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813E83" w14:textId="4A5904B7" w:rsidR="00186DA3" w:rsidRDefault="00A900D5" w:rsidP="00186DA3">
      <w:pPr>
        <w:tabs>
          <w:tab w:val="left" w:pos="1362"/>
        </w:tabs>
        <w:spacing w:after="0" w:line="360" w:lineRule="auto"/>
        <w:contextualSpacing/>
        <w:rPr>
          <w:noProof/>
          <w:lang w:eastAsia="zh-CN"/>
        </w:rPr>
      </w:pPr>
      <w:bookmarkStart w:id="0" w:name="_Hlk136444327"/>
      <w:bookmarkStart w:id="1" w:name="_Hlk136433675"/>
      <w:bookmarkStart w:id="2" w:name="_Hlk136428222"/>
      <w:bookmarkStart w:id="3" w:name="_Hlk136413833"/>
      <w:bookmarkStart w:id="4" w:name="_Hlk207203114"/>
      <w:r>
        <w:rPr>
          <w:noProof/>
          <w:lang w:val="th-TH" w:eastAsia="zh-CN"/>
        </w:rPr>
        <w:drawing>
          <wp:anchor distT="0" distB="0" distL="114300" distR="114300" simplePos="0" relativeHeight="251658240" behindDoc="0" locked="0" layoutInCell="1" allowOverlap="1" wp14:anchorId="5416B85F" wp14:editId="03B0187B">
            <wp:simplePos x="0" y="0"/>
            <wp:positionH relativeFrom="column">
              <wp:posOffset>3976</wp:posOffset>
            </wp:positionH>
            <wp:positionV relativeFrom="paragraph">
              <wp:posOffset>-450214</wp:posOffset>
            </wp:positionV>
            <wp:extent cx="6988810" cy="10106108"/>
            <wp:effectExtent l="0" t="0" r="2540" b="9525"/>
            <wp:wrapNone/>
            <wp:docPr id="15353446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5344623" name="Picture 153534462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5576" cy="101592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6DA3">
        <w:rPr>
          <w:noProof/>
          <w:cs/>
          <w:lang w:eastAsia="zh-CN"/>
        </w:rPr>
        <w:tab/>
      </w:r>
    </w:p>
    <w:p w14:paraId="4E147837" w14:textId="77777777" w:rsidR="00B17810" w:rsidRDefault="00B17810" w:rsidP="00511EA1">
      <w:pPr>
        <w:spacing w:after="0" w:line="360" w:lineRule="auto"/>
        <w:contextualSpacing/>
        <w:jc w:val="center"/>
        <w:rPr>
          <w:lang w:eastAsia="zh-CN"/>
        </w:rPr>
      </w:pPr>
    </w:p>
    <w:p w14:paraId="04490FB8" w14:textId="77777777" w:rsidR="00B17810" w:rsidRPr="00B17810" w:rsidRDefault="00B17810" w:rsidP="00B17810">
      <w:pPr>
        <w:rPr>
          <w:lang w:eastAsia="zh-CN"/>
        </w:rPr>
      </w:pPr>
    </w:p>
    <w:p w14:paraId="6F0D644B" w14:textId="77777777" w:rsidR="00B17810" w:rsidRPr="00B17810" w:rsidRDefault="00B17810" w:rsidP="00B17810">
      <w:pPr>
        <w:rPr>
          <w:lang w:eastAsia="zh-CN"/>
        </w:rPr>
      </w:pPr>
    </w:p>
    <w:p w14:paraId="38595345" w14:textId="77777777" w:rsidR="00B17810" w:rsidRPr="00B17810" w:rsidRDefault="00B17810" w:rsidP="00B17810">
      <w:pPr>
        <w:rPr>
          <w:lang w:eastAsia="zh-CN"/>
        </w:rPr>
      </w:pPr>
    </w:p>
    <w:p w14:paraId="00D4B494" w14:textId="77777777" w:rsidR="00B17810" w:rsidRPr="00B17810" w:rsidRDefault="00B17810" w:rsidP="00B17810">
      <w:pPr>
        <w:rPr>
          <w:lang w:eastAsia="zh-CN"/>
        </w:rPr>
      </w:pPr>
    </w:p>
    <w:p w14:paraId="20076D75" w14:textId="77777777" w:rsidR="00B17810" w:rsidRPr="00B17810" w:rsidRDefault="00B17810" w:rsidP="00B17810">
      <w:pPr>
        <w:rPr>
          <w:lang w:eastAsia="zh-CN"/>
        </w:rPr>
      </w:pPr>
    </w:p>
    <w:p w14:paraId="6923117D" w14:textId="77777777" w:rsidR="00B17810" w:rsidRPr="00B17810" w:rsidRDefault="00B17810" w:rsidP="00B17810">
      <w:pPr>
        <w:rPr>
          <w:lang w:eastAsia="zh-CN"/>
        </w:rPr>
      </w:pPr>
    </w:p>
    <w:p w14:paraId="465550D1" w14:textId="77777777" w:rsidR="00B17810" w:rsidRPr="00B17810" w:rsidRDefault="00B17810" w:rsidP="00B17810">
      <w:pPr>
        <w:rPr>
          <w:lang w:eastAsia="zh-CN"/>
        </w:rPr>
      </w:pPr>
    </w:p>
    <w:p w14:paraId="6D58EEB3" w14:textId="77777777" w:rsidR="00B17810" w:rsidRPr="00B17810" w:rsidRDefault="00B17810" w:rsidP="00B17810">
      <w:pPr>
        <w:rPr>
          <w:lang w:eastAsia="zh-CN"/>
        </w:rPr>
      </w:pPr>
    </w:p>
    <w:p w14:paraId="73F2AA6D" w14:textId="77777777" w:rsidR="00B17810" w:rsidRPr="00B17810" w:rsidRDefault="00B17810" w:rsidP="00B17810">
      <w:pPr>
        <w:rPr>
          <w:lang w:eastAsia="zh-CN"/>
        </w:rPr>
      </w:pPr>
    </w:p>
    <w:p w14:paraId="53AF257F" w14:textId="77777777" w:rsidR="00B17810" w:rsidRPr="00B17810" w:rsidRDefault="00B17810" w:rsidP="00B17810">
      <w:pPr>
        <w:rPr>
          <w:lang w:eastAsia="zh-CN"/>
        </w:rPr>
      </w:pPr>
    </w:p>
    <w:p w14:paraId="4F94ABE5" w14:textId="77777777" w:rsidR="00B17810" w:rsidRPr="00B17810" w:rsidRDefault="00B17810" w:rsidP="00B17810">
      <w:pPr>
        <w:rPr>
          <w:lang w:eastAsia="zh-CN"/>
        </w:rPr>
      </w:pPr>
    </w:p>
    <w:p w14:paraId="517A304A" w14:textId="77777777" w:rsidR="00B17810" w:rsidRPr="00B17810" w:rsidRDefault="00B17810" w:rsidP="00B17810">
      <w:pPr>
        <w:rPr>
          <w:lang w:eastAsia="zh-CN"/>
        </w:rPr>
      </w:pPr>
    </w:p>
    <w:p w14:paraId="7D5EFBF2" w14:textId="77777777" w:rsidR="00B17810" w:rsidRPr="00B17810" w:rsidRDefault="00B17810" w:rsidP="00B17810">
      <w:pPr>
        <w:rPr>
          <w:lang w:eastAsia="zh-CN"/>
        </w:rPr>
      </w:pPr>
    </w:p>
    <w:p w14:paraId="20E84C87" w14:textId="77777777" w:rsidR="00B17810" w:rsidRPr="00B17810" w:rsidRDefault="00B17810" w:rsidP="00B17810">
      <w:pPr>
        <w:rPr>
          <w:lang w:eastAsia="zh-CN"/>
        </w:rPr>
      </w:pPr>
    </w:p>
    <w:p w14:paraId="63864683" w14:textId="77777777" w:rsidR="00B17810" w:rsidRPr="00B17810" w:rsidRDefault="00B17810" w:rsidP="00B17810">
      <w:pPr>
        <w:rPr>
          <w:lang w:eastAsia="zh-CN"/>
        </w:rPr>
      </w:pPr>
    </w:p>
    <w:p w14:paraId="4C93E11A" w14:textId="77777777" w:rsidR="00B17810" w:rsidRPr="00B17810" w:rsidRDefault="00B17810" w:rsidP="00B17810">
      <w:pPr>
        <w:rPr>
          <w:lang w:eastAsia="zh-CN"/>
        </w:rPr>
      </w:pPr>
    </w:p>
    <w:p w14:paraId="17DCB869" w14:textId="77777777" w:rsidR="00B17810" w:rsidRDefault="00B17810" w:rsidP="00511EA1">
      <w:pPr>
        <w:spacing w:after="0" w:line="360" w:lineRule="auto"/>
        <w:contextualSpacing/>
        <w:jc w:val="center"/>
        <w:rPr>
          <w:lang w:eastAsia="zh-CN"/>
        </w:rPr>
      </w:pPr>
    </w:p>
    <w:p w14:paraId="27D1F102" w14:textId="77777777" w:rsidR="00B17810" w:rsidRPr="00B17810" w:rsidRDefault="00B17810" w:rsidP="00B17810">
      <w:pPr>
        <w:rPr>
          <w:lang w:eastAsia="zh-CN"/>
        </w:rPr>
      </w:pPr>
    </w:p>
    <w:p w14:paraId="73A6FAFA" w14:textId="77777777" w:rsidR="00B17810" w:rsidRPr="00B17810" w:rsidRDefault="00B17810" w:rsidP="00B17810">
      <w:pPr>
        <w:rPr>
          <w:lang w:eastAsia="zh-CN"/>
        </w:rPr>
      </w:pPr>
    </w:p>
    <w:p w14:paraId="10D9899F" w14:textId="77777777" w:rsidR="00B17810" w:rsidRPr="00B17810" w:rsidRDefault="00B17810" w:rsidP="00B17810">
      <w:pPr>
        <w:rPr>
          <w:lang w:eastAsia="zh-CN"/>
        </w:rPr>
      </w:pPr>
    </w:p>
    <w:p w14:paraId="71B5168B" w14:textId="77777777" w:rsidR="00B17810" w:rsidRPr="00B17810" w:rsidRDefault="00B17810" w:rsidP="00B17810">
      <w:pPr>
        <w:rPr>
          <w:lang w:eastAsia="zh-CN"/>
        </w:rPr>
      </w:pPr>
    </w:p>
    <w:p w14:paraId="5A707B93" w14:textId="77777777" w:rsidR="00B17810" w:rsidRPr="00B17810" w:rsidRDefault="00B17810" w:rsidP="00B17810">
      <w:pPr>
        <w:rPr>
          <w:lang w:eastAsia="zh-CN"/>
        </w:rPr>
      </w:pPr>
    </w:p>
    <w:p w14:paraId="77CB7ABC" w14:textId="77777777" w:rsidR="00B17810" w:rsidRPr="00B17810" w:rsidRDefault="00B17810" w:rsidP="00B17810">
      <w:pPr>
        <w:rPr>
          <w:lang w:eastAsia="zh-CN"/>
        </w:rPr>
      </w:pPr>
    </w:p>
    <w:p w14:paraId="1F93D327" w14:textId="77777777" w:rsidR="00B17810" w:rsidRDefault="00B17810" w:rsidP="00511EA1">
      <w:pPr>
        <w:spacing w:after="0" w:line="360" w:lineRule="auto"/>
        <w:contextualSpacing/>
        <w:jc w:val="center"/>
        <w:rPr>
          <w:lang w:eastAsia="zh-CN"/>
        </w:rPr>
      </w:pPr>
    </w:p>
    <w:p w14:paraId="1185FA20" w14:textId="77777777" w:rsidR="00B17810" w:rsidRPr="00B17810" w:rsidRDefault="00B17810" w:rsidP="00B17810">
      <w:pPr>
        <w:rPr>
          <w:lang w:eastAsia="zh-CN"/>
        </w:rPr>
      </w:pPr>
    </w:p>
    <w:p w14:paraId="3E563E19" w14:textId="77777777" w:rsidR="00B17810" w:rsidRPr="00B17810" w:rsidRDefault="00B17810" w:rsidP="00B17810">
      <w:pPr>
        <w:rPr>
          <w:lang w:eastAsia="zh-CN"/>
        </w:rPr>
      </w:pPr>
    </w:p>
    <w:p w14:paraId="6A47C131" w14:textId="77777777" w:rsidR="00B17810" w:rsidRDefault="00B17810" w:rsidP="00511EA1">
      <w:pPr>
        <w:spacing w:after="0" w:line="360" w:lineRule="auto"/>
        <w:contextualSpacing/>
        <w:jc w:val="center"/>
        <w:rPr>
          <w:lang w:eastAsia="zh-CN"/>
        </w:rPr>
      </w:pPr>
    </w:p>
    <w:p w14:paraId="385FBD63" w14:textId="77777777" w:rsidR="00B17810" w:rsidRDefault="00B17810" w:rsidP="00511EA1">
      <w:pPr>
        <w:spacing w:after="0" w:line="360" w:lineRule="auto"/>
        <w:contextualSpacing/>
        <w:jc w:val="center"/>
        <w:rPr>
          <w:lang w:eastAsia="zh-CN"/>
        </w:rPr>
      </w:pPr>
    </w:p>
    <w:p w14:paraId="0A8665C1" w14:textId="77777777" w:rsidR="00B17810" w:rsidRDefault="00B17810" w:rsidP="00511EA1">
      <w:pPr>
        <w:spacing w:after="0" w:line="360" w:lineRule="auto"/>
        <w:contextualSpacing/>
        <w:jc w:val="center"/>
        <w:rPr>
          <w:lang w:eastAsia="zh-CN"/>
        </w:rPr>
      </w:pPr>
    </w:p>
    <w:p w14:paraId="1B523CF7" w14:textId="2B60F9FE" w:rsidR="00B17810" w:rsidRDefault="00B17810" w:rsidP="00B17810">
      <w:pPr>
        <w:tabs>
          <w:tab w:val="left" w:pos="367"/>
          <w:tab w:val="left" w:pos="8612"/>
          <w:tab w:val="left" w:pos="9642"/>
        </w:tabs>
        <w:spacing w:after="0" w:line="360" w:lineRule="auto"/>
        <w:contextualSpacing/>
        <w:rPr>
          <w:lang w:eastAsia="zh-CN"/>
        </w:rPr>
      </w:pPr>
      <w:r>
        <w:rPr>
          <w:cs/>
          <w:lang w:eastAsia="zh-CN"/>
        </w:rPr>
        <w:tab/>
      </w:r>
      <w:r>
        <w:rPr>
          <w:cs/>
          <w:lang w:eastAsia="zh-CN"/>
        </w:rPr>
        <w:tab/>
      </w:r>
      <w:r>
        <w:rPr>
          <w:cs/>
          <w:lang w:eastAsia="zh-CN"/>
        </w:rPr>
        <w:tab/>
      </w:r>
    </w:p>
    <w:p w14:paraId="3EE6A906" w14:textId="77777777" w:rsidR="00B17810" w:rsidRDefault="00B17810" w:rsidP="00511EA1">
      <w:pPr>
        <w:spacing w:after="0" w:line="360" w:lineRule="auto"/>
        <w:contextualSpacing/>
        <w:jc w:val="center"/>
        <w:rPr>
          <w:lang w:eastAsia="zh-CN"/>
        </w:rPr>
      </w:pPr>
    </w:p>
    <w:p w14:paraId="6E79887D" w14:textId="483F74D7" w:rsidR="00EF5AE6" w:rsidRDefault="00EF5AE6" w:rsidP="00511EA1">
      <w:pPr>
        <w:spacing w:after="0" w:line="360" w:lineRule="auto"/>
        <w:contextualSpacing/>
        <w:jc w:val="center"/>
        <w:rPr>
          <w:rFonts w:ascii="Sarabun" w:hAnsi="Sarabun" w:cs="Sarabun"/>
          <w:b/>
          <w:bCs/>
          <w:color w:val="0F243E" w:themeColor="text2" w:themeShade="80"/>
          <w:sz w:val="44"/>
          <w:szCs w:val="44"/>
        </w:rPr>
      </w:pPr>
      <w:bookmarkStart w:id="5" w:name="_Hlk207202401"/>
      <w:bookmarkStart w:id="6" w:name="_Hlk207962092"/>
      <w:bookmarkStart w:id="7" w:name="_Hlk161907523"/>
      <w:r w:rsidRPr="00EF5AE6">
        <w:rPr>
          <w:rFonts w:ascii="Sarabun" w:hAnsi="Sarabun" w:cs="Sarabun" w:hint="cs"/>
          <w:b/>
          <w:bCs/>
          <w:color w:val="0F243E" w:themeColor="text2" w:themeShade="80"/>
          <w:sz w:val="44"/>
          <w:szCs w:val="44"/>
          <w:cs/>
        </w:rPr>
        <w:t>มหัศจรรย์มรดกโลก</w:t>
      </w:r>
      <w:r w:rsidRPr="00EF5AE6">
        <w:rPr>
          <w:rFonts w:ascii="Sarabun" w:hAnsi="Sarabun" w:cs="Sarabun"/>
          <w:b/>
          <w:bCs/>
          <w:color w:val="0F243E" w:themeColor="text2" w:themeShade="80"/>
          <w:sz w:val="44"/>
          <w:szCs w:val="44"/>
          <w:cs/>
        </w:rPr>
        <w:t xml:space="preserve"> </w:t>
      </w:r>
      <w:r w:rsidR="005B7CD4" w:rsidRPr="00EF5AE6">
        <w:rPr>
          <w:rFonts w:ascii="Sarabun" w:hAnsi="Sarabun" w:cs="Sarabun" w:hint="cs"/>
          <w:b/>
          <w:bCs/>
          <w:color w:val="0F243E" w:themeColor="text2" w:themeShade="80"/>
          <w:sz w:val="44"/>
          <w:szCs w:val="44"/>
          <w:cs/>
        </w:rPr>
        <w:t>เสน่ห์ฉงชิ่ง</w:t>
      </w:r>
      <w:r w:rsidR="005B7CD4" w:rsidRPr="00EF5AE6">
        <w:rPr>
          <w:rFonts w:ascii="Sarabun" w:hAnsi="Sarabun" w:cs="Sarabun"/>
          <w:b/>
          <w:bCs/>
          <w:color w:val="0F243E" w:themeColor="text2" w:themeShade="80"/>
          <w:sz w:val="44"/>
          <w:szCs w:val="44"/>
          <w:cs/>
        </w:rPr>
        <w:t xml:space="preserve"> </w:t>
      </w:r>
      <w:r w:rsidRPr="00EF5AE6">
        <w:rPr>
          <w:rFonts w:ascii="Sarabun" w:hAnsi="Sarabun" w:cs="Sarabun" w:hint="cs"/>
          <w:b/>
          <w:bCs/>
          <w:color w:val="0F243E" w:themeColor="text2" w:themeShade="80"/>
          <w:sz w:val="44"/>
          <w:szCs w:val="44"/>
          <w:cs/>
        </w:rPr>
        <w:t>ต้าจู๋</w:t>
      </w:r>
      <w:r w:rsidRPr="00EF5AE6">
        <w:rPr>
          <w:rFonts w:ascii="Sarabun" w:hAnsi="Sarabun" w:cs="Sarabun"/>
          <w:b/>
          <w:bCs/>
          <w:color w:val="0F243E" w:themeColor="text2" w:themeShade="80"/>
          <w:sz w:val="44"/>
          <w:szCs w:val="44"/>
          <w:cs/>
        </w:rPr>
        <w:t xml:space="preserve"> </w:t>
      </w:r>
      <w:r w:rsidRPr="00EF5AE6">
        <w:rPr>
          <w:rFonts w:ascii="Sarabun" w:hAnsi="Sarabun" w:cs="Sarabun" w:hint="cs"/>
          <w:b/>
          <w:bCs/>
          <w:color w:val="0F243E" w:themeColor="text2" w:themeShade="80"/>
          <w:sz w:val="44"/>
          <w:szCs w:val="44"/>
          <w:cs/>
        </w:rPr>
        <w:t>อู่หลง</w:t>
      </w:r>
      <w:r w:rsidRPr="00EF5AE6">
        <w:rPr>
          <w:rFonts w:ascii="Sarabun" w:hAnsi="Sarabun" w:cs="Sarabun"/>
          <w:b/>
          <w:bCs/>
          <w:color w:val="0F243E" w:themeColor="text2" w:themeShade="80"/>
          <w:sz w:val="44"/>
          <w:szCs w:val="44"/>
          <w:cs/>
        </w:rPr>
        <w:t xml:space="preserve"> 4 </w:t>
      </w:r>
      <w:r w:rsidRPr="00EF5AE6">
        <w:rPr>
          <w:rFonts w:ascii="Sarabun" w:hAnsi="Sarabun" w:cs="Sarabun" w:hint="cs"/>
          <w:b/>
          <w:bCs/>
          <w:color w:val="0F243E" w:themeColor="text2" w:themeShade="80"/>
          <w:sz w:val="44"/>
          <w:szCs w:val="44"/>
          <w:cs/>
        </w:rPr>
        <w:t>วัน</w:t>
      </w:r>
      <w:r w:rsidRPr="00EF5AE6">
        <w:rPr>
          <w:rFonts w:ascii="Sarabun" w:hAnsi="Sarabun" w:cs="Sarabun"/>
          <w:b/>
          <w:bCs/>
          <w:color w:val="0F243E" w:themeColor="text2" w:themeShade="80"/>
          <w:sz w:val="44"/>
          <w:szCs w:val="44"/>
          <w:cs/>
        </w:rPr>
        <w:t xml:space="preserve"> 3 </w:t>
      </w:r>
      <w:r w:rsidRPr="00EF5AE6">
        <w:rPr>
          <w:rFonts w:ascii="Sarabun" w:hAnsi="Sarabun" w:cs="Sarabun" w:hint="cs"/>
          <w:b/>
          <w:bCs/>
          <w:color w:val="0F243E" w:themeColor="text2" w:themeShade="80"/>
          <w:sz w:val="44"/>
          <w:szCs w:val="44"/>
          <w:cs/>
        </w:rPr>
        <w:t>คืน</w:t>
      </w:r>
    </w:p>
    <w:p w14:paraId="1DDD836F" w14:textId="60DCA5EC" w:rsidR="006D6505" w:rsidRDefault="006B7C31" w:rsidP="00511EA1">
      <w:pPr>
        <w:spacing w:after="0" w:line="360" w:lineRule="auto"/>
        <w:contextualSpacing/>
        <w:jc w:val="center"/>
        <w:rPr>
          <w:rFonts w:ascii="Sarabun" w:hAnsi="Sarabun" w:cs="Sarabun"/>
          <w:b/>
          <w:bCs/>
          <w:color w:val="0F243E" w:themeColor="text2" w:themeShade="80"/>
          <w:sz w:val="44"/>
          <w:szCs w:val="44"/>
        </w:rPr>
      </w:pPr>
      <w:r w:rsidRPr="00911CAE">
        <w:rPr>
          <w:rFonts w:ascii="Sarabun" w:hAnsi="Sarabun" w:cs="Sarabun"/>
          <w:b/>
          <w:bCs/>
          <w:color w:val="0F243E" w:themeColor="text2" w:themeShade="80"/>
          <w:sz w:val="44"/>
          <w:szCs w:val="44"/>
          <w:cs/>
        </w:rPr>
        <w:t xml:space="preserve">โดยสายการบิน </w:t>
      </w:r>
      <w:bookmarkEnd w:id="5"/>
      <w:bookmarkEnd w:id="6"/>
      <w:r w:rsidR="004C1474">
        <w:rPr>
          <w:rFonts w:ascii="Sarabun" w:hAnsi="Sarabun" w:cs="Sarabun" w:hint="cs"/>
          <w:b/>
          <w:bCs/>
          <w:color w:val="0F243E" w:themeColor="text2" w:themeShade="80"/>
          <w:sz w:val="44"/>
          <w:szCs w:val="44"/>
          <w:cs/>
        </w:rPr>
        <w:t>แอร์เอเชีย</w:t>
      </w:r>
      <w:r w:rsidRPr="00890B2F">
        <w:rPr>
          <w:rFonts w:ascii="Sarabun" w:hAnsi="Sarabun" w:cs="Sarabun"/>
          <w:b/>
          <w:bCs/>
          <w:color w:val="0F243E" w:themeColor="text2" w:themeShade="80"/>
          <w:sz w:val="44"/>
          <w:szCs w:val="44"/>
          <w:cs/>
        </w:rPr>
        <w:t xml:space="preserve"> (</w:t>
      </w:r>
      <w:r w:rsidR="004C1474">
        <w:rPr>
          <w:rFonts w:ascii="Sarabun" w:hAnsi="Sarabun" w:cs="Sarabun"/>
          <w:b/>
          <w:bCs/>
          <w:color w:val="0F243E" w:themeColor="text2" w:themeShade="80"/>
          <w:sz w:val="44"/>
          <w:szCs w:val="44"/>
        </w:rPr>
        <w:t>FD</w:t>
      </w:r>
      <w:r w:rsidRPr="00890B2F">
        <w:rPr>
          <w:rFonts w:ascii="Sarabun" w:hAnsi="Sarabun" w:cs="Sarabun"/>
          <w:b/>
          <w:bCs/>
          <w:color w:val="0F243E" w:themeColor="text2" w:themeShade="80"/>
          <w:sz w:val="44"/>
          <w:szCs w:val="44"/>
        </w:rPr>
        <w:t>)</w:t>
      </w:r>
      <w:r w:rsidR="00A900D5">
        <w:rPr>
          <w:rFonts w:ascii="Sarabun" w:hAnsi="Sarabun" w:cs="Sarabun" w:hint="cs"/>
          <w:b/>
          <w:bCs/>
          <w:color w:val="0F243E" w:themeColor="text2" w:themeShade="80"/>
          <w:sz w:val="44"/>
          <w:szCs w:val="44"/>
          <w:cs/>
        </w:rPr>
        <w:t xml:space="preserve"> *</w:t>
      </w:r>
      <w:r w:rsidR="00A900D5" w:rsidRPr="00A900D5">
        <w:rPr>
          <w:rFonts w:ascii="Sarabun" w:hAnsi="Sarabun" w:cs="Sarabun" w:hint="cs"/>
          <w:b/>
          <w:bCs/>
          <w:color w:val="0F243E" w:themeColor="text2" w:themeShade="80"/>
          <w:sz w:val="44"/>
          <w:szCs w:val="44"/>
          <w:cs/>
        </w:rPr>
        <w:t>ไม่เข้าร้าน</w:t>
      </w:r>
      <w:proofErr w:type="spellStart"/>
      <w:r w:rsidR="00A900D5" w:rsidRPr="00A900D5">
        <w:rPr>
          <w:rFonts w:ascii="Sarabun" w:hAnsi="Sarabun" w:cs="Sarabun" w:hint="cs"/>
          <w:b/>
          <w:bCs/>
          <w:color w:val="0F243E" w:themeColor="text2" w:themeShade="80"/>
          <w:sz w:val="44"/>
          <w:szCs w:val="44"/>
          <w:cs/>
        </w:rPr>
        <w:t>ช</w:t>
      </w:r>
      <w:r w:rsidR="00A900D5">
        <w:rPr>
          <w:rFonts w:ascii="Sarabun" w:hAnsi="Sarabun" w:cs="Sarabun" w:hint="cs"/>
          <w:b/>
          <w:bCs/>
          <w:color w:val="0F243E" w:themeColor="text2" w:themeShade="80"/>
          <w:sz w:val="44"/>
          <w:szCs w:val="44"/>
          <w:cs/>
        </w:rPr>
        <w:t>้</w:t>
      </w:r>
      <w:proofErr w:type="spellEnd"/>
      <w:r w:rsidR="00A900D5" w:rsidRPr="00A900D5">
        <w:rPr>
          <w:rFonts w:ascii="Sarabun" w:hAnsi="Sarabun" w:cs="Sarabun" w:hint="cs"/>
          <w:b/>
          <w:bCs/>
          <w:color w:val="0F243E" w:themeColor="text2" w:themeShade="80"/>
          <w:sz w:val="44"/>
          <w:szCs w:val="44"/>
          <w:cs/>
        </w:rPr>
        <w:t>อปปิ้ง</w:t>
      </w:r>
      <w:r w:rsidR="00A900D5">
        <w:rPr>
          <w:rFonts w:ascii="Sarabun" w:hAnsi="Sarabun" w:cs="Sarabun" w:hint="cs"/>
          <w:b/>
          <w:bCs/>
          <w:color w:val="0F243E" w:themeColor="text2" w:themeShade="80"/>
          <w:sz w:val="44"/>
          <w:szCs w:val="44"/>
          <w:cs/>
        </w:rPr>
        <w:t>*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5"/>
        <w:gridCol w:w="5404"/>
        <w:gridCol w:w="560"/>
        <w:gridCol w:w="677"/>
        <w:gridCol w:w="640"/>
        <w:gridCol w:w="2972"/>
      </w:tblGrid>
      <w:tr w:rsidR="006D6505" w:rsidRPr="00725173" w14:paraId="5B9AB71E" w14:textId="77777777" w:rsidTr="002F183F">
        <w:trPr>
          <w:trHeight w:val="473"/>
          <w:jc w:val="center"/>
        </w:trPr>
        <w:tc>
          <w:tcPr>
            <w:tcW w:w="27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44061" w:themeFill="accent1" w:themeFillShade="80"/>
            <w:vAlign w:val="center"/>
          </w:tcPr>
          <w:p w14:paraId="5607FE8F" w14:textId="77777777" w:rsidR="006D6505" w:rsidRPr="008E5219" w:rsidRDefault="006D6505" w:rsidP="002F183F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</w:pPr>
            <w:bookmarkStart w:id="8" w:name="_Hlk161070323"/>
            <w:bookmarkEnd w:id="7"/>
            <w:r>
              <w:rPr>
                <w:cs/>
              </w:rPr>
              <w:br w:type="page"/>
            </w:r>
            <w:r w:rsidRPr="008E5219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โปรแกรมเดินทาง</w:t>
            </w:r>
            <w:r>
              <w:rPr>
                <w:rFonts w:ascii="Sarabun" w:hAnsi="Sarabun" w:cs="Sarabun" w:hint="cs"/>
                <w:b/>
                <w:bCs/>
                <w:color w:val="FFFFFF"/>
                <w:sz w:val="22"/>
                <w:szCs w:val="22"/>
                <w:cs/>
              </w:rPr>
              <w:t xml:space="preserve"> 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44061" w:themeFill="accent1" w:themeFillShade="80"/>
            <w:vAlign w:val="center"/>
            <w:hideMark/>
          </w:tcPr>
          <w:p w14:paraId="0BBD877F" w14:textId="77777777" w:rsidR="006D6505" w:rsidRPr="008E5219" w:rsidRDefault="006D6505" w:rsidP="002F183F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8E5219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เช้า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44061" w:themeFill="accent1" w:themeFillShade="80"/>
            <w:vAlign w:val="center"/>
            <w:hideMark/>
          </w:tcPr>
          <w:p w14:paraId="0103DAEC" w14:textId="77777777" w:rsidR="006D6505" w:rsidRPr="008E5219" w:rsidRDefault="006D6505" w:rsidP="002F183F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8E5219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เที่ยง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44061" w:themeFill="accent1" w:themeFillShade="80"/>
            <w:vAlign w:val="center"/>
            <w:hideMark/>
          </w:tcPr>
          <w:p w14:paraId="0BF243AA" w14:textId="77777777" w:rsidR="006D6505" w:rsidRPr="008E5219" w:rsidRDefault="006D6505" w:rsidP="002F183F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8E5219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ค่ำ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44061" w:themeFill="accent1" w:themeFillShade="80"/>
            <w:vAlign w:val="center"/>
            <w:hideMark/>
          </w:tcPr>
          <w:p w14:paraId="681A7F83" w14:textId="77777777" w:rsidR="006D6505" w:rsidRPr="008E5219" w:rsidRDefault="006D6505" w:rsidP="002F183F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8E5219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โรงแรมที่พัก</w:t>
            </w:r>
          </w:p>
        </w:tc>
      </w:tr>
      <w:tr w:rsidR="006D6505" w:rsidRPr="00925344" w14:paraId="03BA90AC" w14:textId="77777777" w:rsidTr="002F183F">
        <w:trPr>
          <w:trHeight w:val="20"/>
          <w:jc w:val="center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96FD90E" w14:textId="77777777" w:rsidR="006D6505" w:rsidRPr="00E92132" w:rsidRDefault="006D6505" w:rsidP="002F183F">
            <w:pPr>
              <w:spacing w:after="0" w:line="360" w:lineRule="auto"/>
              <w:contextualSpacing/>
              <w:jc w:val="center"/>
              <w:rPr>
                <w:rFonts w:ascii="Sarabun" w:hAnsi="Sarabun" w:cs="Sarabun"/>
              </w:rPr>
            </w:pPr>
            <w:bookmarkStart w:id="9" w:name="_Hlk143159751"/>
            <w:bookmarkStart w:id="10" w:name="_Hlk161070730"/>
            <w:bookmarkStart w:id="11" w:name="_Hlk202534060"/>
            <w:r w:rsidRPr="00E92132">
              <w:rPr>
                <w:rFonts w:ascii="Sarabun" w:hAnsi="Sarabun" w:cs="Sarabun"/>
                <w:cs/>
              </w:rPr>
              <w:t>1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6E227" w14:textId="327491AA" w:rsidR="006D6505" w:rsidRPr="00925344" w:rsidRDefault="00925344" w:rsidP="002F183F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sz w:val="22"/>
                <w:szCs w:val="22"/>
                <w:lang w:eastAsia="zh-CN"/>
              </w:rPr>
            </w:pPr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กรุงเทพฯ (ดอนเมือง) – ฉงชิ่ง (สนามบินฉงชิ่งเจียง</w:t>
            </w:r>
            <w:proofErr w:type="spellStart"/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เป่ย</w:t>
            </w:r>
            <w:proofErr w:type="spellEnd"/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) (</w:t>
            </w:r>
            <w:r w:rsidRPr="00925344">
              <w:rPr>
                <w:rFonts w:ascii="Sarabun" w:hAnsi="Sarabun" w:cs="Sarabun"/>
                <w:sz w:val="22"/>
                <w:szCs w:val="22"/>
              </w:rPr>
              <w:t>FD</w:t>
            </w:r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556: 06.</w:t>
            </w:r>
            <w:r w:rsidR="003B1FBA">
              <w:rPr>
                <w:rFonts w:ascii="Sarabun" w:hAnsi="Sarabun" w:cs="Sarabun" w:hint="cs"/>
                <w:sz w:val="22"/>
                <w:szCs w:val="22"/>
                <w:cs/>
              </w:rPr>
              <w:t>15</w:t>
            </w:r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-10.</w:t>
            </w:r>
            <w:r w:rsidR="003B1FBA">
              <w:rPr>
                <w:rFonts w:ascii="Sarabun" w:hAnsi="Sarabun" w:cs="Sarabun" w:hint="cs"/>
                <w:sz w:val="22"/>
                <w:szCs w:val="22"/>
                <w:cs/>
              </w:rPr>
              <w:t>20</w:t>
            </w:r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) ฉงชิ่ง – ตึกขุยซิง – ถนนคนเดินเจ</w:t>
            </w:r>
            <w:proofErr w:type="spellStart"/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ี่ย</w:t>
            </w:r>
            <w:proofErr w:type="spellEnd"/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ฟ่าง</w:t>
            </w:r>
            <w:proofErr w:type="spellStart"/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เป่ย</w:t>
            </w:r>
            <w:proofErr w:type="spellEnd"/>
            <w:r w:rsidRPr="00925344">
              <w:rPr>
                <w:rFonts w:ascii="Sarabun" w:hAnsi="Sarabun" w:cs="Sarabun"/>
                <w:sz w:val="22"/>
                <w:szCs w:val="22"/>
                <w:cs/>
              </w:rPr>
              <w:t xml:space="preserve"> – หอศิลป์แห่งฉงชิ่ง – ตรอกบันได 18 ขั้น – เทรด</w:t>
            </w:r>
            <w:proofErr w:type="spellStart"/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เดอร์</w:t>
            </w:r>
            <w:proofErr w:type="spellEnd"/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เบียร์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7EB381" w14:textId="14D2DC24" w:rsidR="006D6505" w:rsidRPr="00E45D58" w:rsidRDefault="00925344" w:rsidP="002F183F">
            <w:pPr>
              <w:spacing w:after="0"/>
              <w:contextualSpacing/>
              <w:jc w:val="center"/>
              <w:rPr>
                <w:rFonts w:ascii="Sarabun" w:hAnsi="Sarabun" w:cs="Sarabun"/>
                <w:sz w:val="34"/>
                <w:szCs w:val="34"/>
              </w:rPr>
            </w:pPr>
            <w:bookmarkStart w:id="12" w:name="_Hlk207902116"/>
            <w:r w:rsidRPr="00E45D58">
              <w:rPr>
                <w:rFonts w:ascii="Segoe UI Symbol" w:eastAsia="MS Mincho" w:hAnsi="Segoe UI Symbol" w:cs="Segoe UI Symbol"/>
                <w:noProof/>
                <w:sz w:val="34"/>
                <w:szCs w:val="34"/>
              </w:rPr>
              <w:t>✈</w:t>
            </w:r>
            <w:bookmarkEnd w:id="12"/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B944B0" w14:textId="7A6967B6" w:rsidR="006D6505" w:rsidRPr="007A10AB" w:rsidRDefault="00925344" w:rsidP="002F183F">
            <w:pPr>
              <w:spacing w:after="0"/>
              <w:contextualSpacing/>
              <w:jc w:val="center"/>
              <w:rPr>
                <w:rFonts w:ascii="Sarabun" w:hAnsi="Sarabun"/>
                <w:sz w:val="26"/>
                <w:szCs w:val="26"/>
                <w:lang w:eastAsia="zh-CN"/>
              </w:rPr>
            </w:pPr>
            <w:r w:rsidRPr="00E45D58">
              <w:rPr>
                <w:rFonts w:ascii="Sarabun" w:hAnsi="Sarabun" w:cs="Sarabun"/>
                <w:noProof/>
                <w:sz w:val="34"/>
                <w:szCs w:val="34"/>
              </w:rPr>
              <w:sym w:font="Webdings" w:char="F0E4"/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78CF233" w14:textId="38BCA1F6" w:rsidR="006D6505" w:rsidRPr="00E45D58" w:rsidRDefault="00925344" w:rsidP="002F183F">
            <w:pPr>
              <w:spacing w:after="0"/>
              <w:contextualSpacing/>
              <w:jc w:val="center"/>
              <w:rPr>
                <w:rFonts w:ascii="Sarabun" w:hAnsi="Sarabun" w:cs="Sarabun"/>
                <w:sz w:val="34"/>
                <w:szCs w:val="34"/>
              </w:rPr>
            </w:pPr>
            <w:r w:rsidRPr="00E45D58">
              <w:rPr>
                <w:rFonts w:ascii="Sarabun" w:hAnsi="Sarabun" w:cs="Sarabun"/>
                <w:noProof/>
                <w:sz w:val="34"/>
                <w:szCs w:val="34"/>
              </w:rPr>
              <w:sym w:font="Webdings" w:char="F0E4"/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B2B1D5" w14:textId="77777777" w:rsidR="00925344" w:rsidRPr="00925344" w:rsidRDefault="00925344" w:rsidP="00925344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 w:rsidRPr="00925344">
              <w:rPr>
                <w:rFonts w:ascii="Sarabun" w:hAnsi="Sarabun" w:cs="Sarabun"/>
                <w:sz w:val="22"/>
                <w:szCs w:val="22"/>
              </w:rPr>
              <w:t xml:space="preserve">Chongqing T-arcadia Hotel </w:t>
            </w:r>
            <w:r w:rsidRPr="00925344">
              <w:rPr>
                <w:rFonts w:ascii="Sarabun" w:hAnsi="Sarabun" w:cs="Sarabun" w:hint="cs"/>
                <w:sz w:val="22"/>
                <w:szCs w:val="22"/>
                <w:cs/>
              </w:rPr>
              <w:t>หรือเทียบเท่าระดับ</w:t>
            </w:r>
            <w:r w:rsidRPr="00925344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925344">
              <w:rPr>
                <w:rFonts w:ascii="Sarabun" w:hAnsi="Sarabun" w:cs="Sarabun"/>
                <w:sz w:val="22"/>
                <w:szCs w:val="22"/>
              </w:rPr>
              <w:t xml:space="preserve">4 </w:t>
            </w:r>
            <w:r w:rsidRPr="00925344">
              <w:rPr>
                <w:rFonts w:ascii="Sarabun" w:hAnsi="Sarabun" w:cs="Sarabun" w:hint="cs"/>
                <w:sz w:val="22"/>
                <w:szCs w:val="22"/>
                <w:cs/>
              </w:rPr>
              <w:t>ดาว</w:t>
            </w:r>
            <w:r w:rsidRPr="00925344">
              <w:rPr>
                <w:rFonts w:ascii="Sarabun" w:hAnsi="Sarabun" w:cs="Sarabun"/>
                <w:sz w:val="22"/>
                <w:szCs w:val="22"/>
                <w:cs/>
              </w:rPr>
              <w:t xml:space="preserve"> (</w:t>
            </w:r>
            <w:r w:rsidRPr="00925344">
              <w:rPr>
                <w:rFonts w:ascii="Sarabun" w:hAnsi="Sarabun" w:cs="Sarabun" w:hint="cs"/>
                <w:sz w:val="22"/>
                <w:szCs w:val="22"/>
                <w:cs/>
              </w:rPr>
              <w:t>มาตรฐานประเทศจีน</w:t>
            </w:r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)</w:t>
            </w:r>
          </w:p>
          <w:p w14:paraId="45345556" w14:textId="723F9C46" w:rsidR="006D6505" w:rsidRPr="00925344" w:rsidRDefault="00925344" w:rsidP="00925344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0"/>
                <w:szCs w:val="20"/>
                <w:cs/>
              </w:rPr>
            </w:pPr>
            <w:r w:rsidRPr="00925344">
              <w:rPr>
                <w:rFonts w:ascii="Sarabun" w:hAnsi="Sarabun" w:cs="Sarabun"/>
                <w:color w:val="FF0000"/>
                <w:sz w:val="20"/>
                <w:szCs w:val="20"/>
              </w:rPr>
              <w:t>***</w:t>
            </w:r>
            <w:r w:rsidRPr="00925344"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>มาตรฐานประเทศจีน***</w:t>
            </w:r>
          </w:p>
        </w:tc>
      </w:tr>
      <w:tr w:rsidR="006D6505" w:rsidRPr="00925344" w14:paraId="332239E5" w14:textId="77777777" w:rsidTr="002F183F">
        <w:trPr>
          <w:trHeight w:val="20"/>
          <w:jc w:val="center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14:paraId="274CD474" w14:textId="77777777" w:rsidR="006D6505" w:rsidRPr="00E92132" w:rsidRDefault="006D6505" w:rsidP="002F183F">
            <w:pPr>
              <w:spacing w:after="0" w:line="360" w:lineRule="auto"/>
              <w:contextualSpacing/>
              <w:jc w:val="center"/>
              <w:rPr>
                <w:rFonts w:ascii="Sarabun" w:hAnsi="Sarabun" w:cs="Sarabun"/>
                <w:cs/>
              </w:rPr>
            </w:pPr>
            <w:bookmarkStart w:id="13" w:name="_Hlk161070402"/>
            <w:bookmarkStart w:id="14" w:name="_Hlk161070991"/>
            <w:bookmarkEnd w:id="9"/>
            <w:bookmarkEnd w:id="10"/>
            <w:r w:rsidRPr="00E92132">
              <w:rPr>
                <w:rFonts w:ascii="Sarabun" w:hAnsi="Sarabun" w:cs="Sarabun"/>
                <w:cs/>
              </w:rPr>
              <w:t>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00E3C130" w14:textId="0C970FD0" w:rsidR="00925344" w:rsidRPr="003B1FBA" w:rsidRDefault="00925344" w:rsidP="00925344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sz w:val="22"/>
                <w:szCs w:val="22"/>
                <w:lang w:eastAsia="zh-CN"/>
              </w:rPr>
            </w:pPr>
            <w:r w:rsidRPr="003B1FBA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 xml:space="preserve">ฉงชิ่ง – ต้าจู๋ – ผาหินแกะสลักแห่งต้าจู๋ – ฉงชิ่ง – </w:t>
            </w:r>
            <w:r w:rsidR="003B1FBA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รถไฟทะลุตึก </w:t>
            </w:r>
            <w:r w:rsidR="003B1FBA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 w:rsidR="003B1FBA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</w:t>
            </w:r>
            <w:r w:rsidRPr="003B1FBA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หงหยา</w:t>
            </w:r>
            <w:proofErr w:type="spellStart"/>
            <w:r w:rsidRPr="003B1FBA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ต้ง</w:t>
            </w:r>
            <w:proofErr w:type="spellEnd"/>
          </w:p>
          <w:p w14:paraId="497F21EF" w14:textId="71079A81" w:rsidR="006D6505" w:rsidRPr="003B1FBA" w:rsidRDefault="00925344" w:rsidP="00925344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lang w:eastAsia="zh-CN"/>
              </w:rPr>
            </w:pPr>
            <w:r w:rsidRPr="003B1FBA">
              <w:rPr>
                <w:rFonts w:ascii="Sarabun" w:hAnsi="Sarabun" w:cs="Sarabun"/>
                <w:color w:val="FF0000"/>
                <w:sz w:val="22"/>
                <w:szCs w:val="22"/>
                <w:lang w:eastAsia="zh-CN"/>
              </w:rPr>
              <w:t xml:space="preserve"> </w:t>
            </w:r>
            <w:r w:rsidRPr="003B1FBA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highlight w:val="yellow"/>
                <w:lang w:eastAsia="zh-CN"/>
              </w:rPr>
              <w:t xml:space="preserve">OPTIONAL </w:t>
            </w:r>
            <w:proofErr w:type="gramStart"/>
            <w:r w:rsidRPr="003B1FBA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highlight w:val="yellow"/>
                <w:lang w:eastAsia="zh-CN"/>
              </w:rPr>
              <w:t>TOUR :</w:t>
            </w:r>
            <w:proofErr w:type="gramEnd"/>
            <w:r w:rsidRPr="003B1FBA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highlight w:val="yellow"/>
                <w:lang w:eastAsia="zh-CN"/>
              </w:rPr>
              <w:t xml:space="preserve"> </w:t>
            </w:r>
            <w:r w:rsidRPr="003B1FBA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highlight w:val="yellow"/>
                <w:cs/>
                <w:lang w:eastAsia="zh-CN"/>
              </w:rPr>
              <w:t xml:space="preserve">ล่องเรือชมแม่น้ำเหลี่ยงเจียง ท่านละ </w:t>
            </w:r>
            <w:r w:rsidR="003B1FBA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highlight w:val="yellow"/>
                <w:cs/>
                <w:lang w:eastAsia="zh-CN"/>
              </w:rPr>
              <w:t>380</w:t>
            </w:r>
            <w:r w:rsidRPr="003B1FBA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highlight w:val="yellow"/>
                <w:lang w:eastAsia="zh-CN"/>
              </w:rPr>
              <w:t xml:space="preserve"> </w:t>
            </w:r>
            <w:r w:rsidRPr="003B1FBA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highlight w:val="yellow"/>
                <w:cs/>
                <w:lang w:eastAsia="zh-CN"/>
              </w:rPr>
              <w:t>หยวน/ท่าน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2D45A5B7" w14:textId="77777777" w:rsidR="006D6505" w:rsidRPr="00E45D58" w:rsidRDefault="006D6505" w:rsidP="002F183F">
            <w:pPr>
              <w:spacing w:after="0"/>
              <w:contextualSpacing/>
              <w:jc w:val="center"/>
              <w:rPr>
                <w:rFonts w:ascii="Sarabun" w:hAnsi="Sarabun" w:cs="Sarabun"/>
                <w:sz w:val="34"/>
                <w:szCs w:val="34"/>
              </w:rPr>
            </w:pPr>
            <w:r w:rsidRPr="00E45D58">
              <w:rPr>
                <w:rFonts w:ascii="Sarabun" w:hAnsi="Sarabun" w:cs="Sarabun"/>
                <w:noProof/>
                <w:sz w:val="34"/>
                <w:szCs w:val="34"/>
              </w:rPr>
              <w:sym w:font="Webdings" w:char="F0E4"/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63F339CA" w14:textId="77777777" w:rsidR="006D6505" w:rsidRPr="00E45D58" w:rsidRDefault="006D6505" w:rsidP="002F183F">
            <w:pPr>
              <w:spacing w:after="0"/>
              <w:contextualSpacing/>
              <w:jc w:val="center"/>
              <w:rPr>
                <w:rFonts w:ascii="Sarabun" w:hAnsi="Sarabun" w:cs="Sarabun"/>
                <w:sz w:val="34"/>
                <w:szCs w:val="34"/>
              </w:rPr>
            </w:pPr>
            <w:bookmarkStart w:id="15" w:name="_Hlk216448421"/>
            <w:r w:rsidRPr="00E45D58">
              <w:rPr>
                <w:rFonts w:ascii="Sarabun" w:hAnsi="Sarabun" w:cs="Sarabun"/>
                <w:noProof/>
                <w:sz w:val="34"/>
                <w:szCs w:val="34"/>
              </w:rPr>
              <w:sym w:font="Webdings" w:char="F0E4"/>
            </w:r>
            <w:bookmarkEnd w:id="15"/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04FCF232" w14:textId="77777777" w:rsidR="006D6505" w:rsidRPr="00E45D58" w:rsidRDefault="006D6505" w:rsidP="002F183F">
            <w:pPr>
              <w:spacing w:after="0"/>
              <w:contextualSpacing/>
              <w:jc w:val="center"/>
              <w:rPr>
                <w:rFonts w:ascii="Sarabun" w:eastAsia="MS Mincho" w:hAnsi="Sarabun" w:cs="Sarabun"/>
                <w:noProof/>
                <w:sz w:val="34"/>
                <w:szCs w:val="34"/>
              </w:rPr>
            </w:pPr>
            <w:bookmarkStart w:id="16" w:name="_Hlk161070175"/>
            <w:r w:rsidRPr="00E45D58">
              <w:rPr>
                <w:rFonts w:ascii="Sarabun" w:hAnsi="Sarabun" w:cs="Sarabun"/>
                <w:noProof/>
                <w:sz w:val="34"/>
                <w:szCs w:val="34"/>
              </w:rPr>
              <w:sym w:font="Webdings" w:char="F0E4"/>
            </w:r>
            <w:bookmarkEnd w:id="16"/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772892C7" w14:textId="77777777" w:rsidR="00925344" w:rsidRPr="00925344" w:rsidRDefault="00925344" w:rsidP="002F183F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bookmarkStart w:id="17" w:name="_Hlk216448441"/>
            <w:r w:rsidRPr="00925344">
              <w:rPr>
                <w:rFonts w:ascii="Sarabun" w:hAnsi="Sarabun" w:cs="Sarabun"/>
                <w:sz w:val="22"/>
                <w:szCs w:val="22"/>
              </w:rPr>
              <w:t xml:space="preserve">Chongqing T-arcadia Hotel </w:t>
            </w:r>
            <w:r w:rsidRPr="00925344">
              <w:rPr>
                <w:rFonts w:ascii="Sarabun" w:hAnsi="Sarabun" w:cs="Sarabun" w:hint="cs"/>
                <w:sz w:val="22"/>
                <w:szCs w:val="22"/>
                <w:cs/>
              </w:rPr>
              <w:t>หรือเทียบเท่าระดับ</w:t>
            </w:r>
            <w:r w:rsidRPr="00925344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925344">
              <w:rPr>
                <w:rFonts w:ascii="Sarabun" w:hAnsi="Sarabun" w:cs="Sarabun"/>
                <w:sz w:val="22"/>
                <w:szCs w:val="22"/>
              </w:rPr>
              <w:t xml:space="preserve">4 </w:t>
            </w:r>
            <w:r w:rsidRPr="00925344">
              <w:rPr>
                <w:rFonts w:ascii="Sarabun" w:hAnsi="Sarabun" w:cs="Sarabun" w:hint="cs"/>
                <w:sz w:val="22"/>
                <w:szCs w:val="22"/>
                <w:cs/>
              </w:rPr>
              <w:t>ดาว</w:t>
            </w:r>
            <w:r w:rsidRPr="00925344">
              <w:rPr>
                <w:rFonts w:ascii="Sarabun" w:hAnsi="Sarabun" w:cs="Sarabun"/>
                <w:sz w:val="22"/>
                <w:szCs w:val="22"/>
                <w:cs/>
              </w:rPr>
              <w:t xml:space="preserve"> (</w:t>
            </w:r>
            <w:r w:rsidRPr="00925344">
              <w:rPr>
                <w:rFonts w:ascii="Sarabun" w:hAnsi="Sarabun" w:cs="Sarabun" w:hint="cs"/>
                <w:sz w:val="22"/>
                <w:szCs w:val="22"/>
                <w:cs/>
              </w:rPr>
              <w:t>มาตรฐานประเทศจีน</w:t>
            </w:r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)</w:t>
            </w:r>
          </w:p>
          <w:p w14:paraId="2A91B6E5" w14:textId="0D5B243E" w:rsidR="006D6505" w:rsidRPr="00925344" w:rsidRDefault="006D6505" w:rsidP="002F183F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0"/>
                <w:szCs w:val="20"/>
              </w:rPr>
            </w:pPr>
            <w:r w:rsidRPr="00925344">
              <w:rPr>
                <w:rFonts w:ascii="Sarabun" w:hAnsi="Sarabun" w:cs="Sarabun"/>
                <w:color w:val="FF0000"/>
                <w:sz w:val="20"/>
                <w:szCs w:val="20"/>
              </w:rPr>
              <w:t>***</w:t>
            </w:r>
            <w:r w:rsidRPr="00925344"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>มาตรฐานประเทศจีน***</w:t>
            </w:r>
            <w:bookmarkEnd w:id="17"/>
          </w:p>
        </w:tc>
      </w:tr>
      <w:tr w:rsidR="003B1FBA" w:rsidRPr="00925344" w14:paraId="33F8ADE7" w14:textId="77777777" w:rsidTr="002F183F">
        <w:trPr>
          <w:trHeight w:val="1382"/>
          <w:jc w:val="center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3E3B4" w14:textId="77777777" w:rsidR="003B1FBA" w:rsidRPr="00E92132" w:rsidRDefault="003B1FBA" w:rsidP="003B1FBA">
            <w:pPr>
              <w:spacing w:after="0" w:line="360" w:lineRule="auto"/>
              <w:contextualSpacing/>
              <w:jc w:val="center"/>
              <w:rPr>
                <w:rFonts w:ascii="Sarabun" w:hAnsi="Sarabun" w:cs="Sarabun"/>
              </w:rPr>
            </w:pPr>
            <w:bookmarkStart w:id="18" w:name="_Hlk161070511"/>
            <w:bookmarkEnd w:id="13"/>
            <w:bookmarkEnd w:id="14"/>
            <w:r w:rsidRPr="00E92132">
              <w:rPr>
                <w:rFonts w:ascii="Sarabun" w:hAnsi="Sarabun" w:cs="Sarabun"/>
                <w:cs/>
              </w:rPr>
              <w:t>3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33E3D" w14:textId="1F9E177A" w:rsidR="003B1FBA" w:rsidRPr="00925344" w:rsidRDefault="003B1FBA" w:rsidP="003B1FBA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sz w:val="22"/>
                <w:szCs w:val="22"/>
                <w:cs/>
                <w:lang w:eastAsia="zh-CN"/>
              </w:rPr>
            </w:pPr>
            <w:r w:rsidRPr="0046516E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ฉงชิ่ง </w:t>
            </w:r>
            <w:r w:rsidR="00BE6A1E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>–</w:t>
            </w:r>
            <w:r w:rsidRPr="0046516E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อู่หลง – หลุมฟ้าสามสะพานสวรรค์ (รวมรถอุทยาน + ลิฟต์ + ระเบียงแก้ว) </w:t>
            </w:r>
            <w:r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>–</w:t>
            </w:r>
            <w:r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 xml:space="preserve"> </w:t>
            </w:r>
            <w:r w:rsidRPr="0046516E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>อุทยานเขานางฟ้า (รวมรถราง)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79FCD" w14:textId="2C0C5422" w:rsidR="003B1FBA" w:rsidRPr="00E45D58" w:rsidRDefault="003B1FBA" w:rsidP="003B1FBA">
            <w:pPr>
              <w:spacing w:after="0"/>
              <w:contextualSpacing/>
              <w:jc w:val="center"/>
              <w:rPr>
                <w:rFonts w:ascii="Sarabun" w:hAnsi="Sarabun" w:cs="Sarabun"/>
                <w:sz w:val="34"/>
                <w:szCs w:val="34"/>
              </w:rPr>
            </w:pPr>
            <w:r w:rsidRPr="00E45D58">
              <w:rPr>
                <w:rFonts w:ascii="Sarabun" w:hAnsi="Sarabun" w:cs="Sarabun"/>
                <w:noProof/>
                <w:sz w:val="34"/>
                <w:szCs w:val="34"/>
              </w:rPr>
              <w:sym w:font="Webdings" w:char="F0E4"/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A35D7" w14:textId="735168D6" w:rsidR="003B1FBA" w:rsidRPr="00E45D58" w:rsidRDefault="003B1FBA" w:rsidP="003B1FBA">
            <w:pPr>
              <w:spacing w:after="0"/>
              <w:contextualSpacing/>
              <w:jc w:val="center"/>
              <w:rPr>
                <w:rFonts w:ascii="Sarabun" w:hAnsi="Sarabun" w:cs="Sarabun"/>
                <w:sz w:val="34"/>
                <w:szCs w:val="34"/>
              </w:rPr>
            </w:pPr>
            <w:r w:rsidRPr="00E45D58">
              <w:rPr>
                <w:rFonts w:ascii="Sarabun" w:hAnsi="Sarabun" w:cs="Sarabun"/>
                <w:noProof/>
                <w:sz w:val="34"/>
                <w:szCs w:val="34"/>
              </w:rPr>
              <w:sym w:font="Webdings" w:char="F0E4"/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0660C" w14:textId="6613FE51" w:rsidR="003B1FBA" w:rsidRPr="00E45D58" w:rsidRDefault="003B1FBA" w:rsidP="003B1FBA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34"/>
                <w:szCs w:val="34"/>
              </w:rPr>
            </w:pPr>
            <w:r w:rsidRPr="00E45D58">
              <w:rPr>
                <w:rFonts w:ascii="Sarabun" w:hAnsi="Sarabun" w:cs="Sarabun"/>
                <w:noProof/>
                <w:sz w:val="34"/>
                <w:szCs w:val="34"/>
              </w:rPr>
              <w:sym w:font="Webdings" w:char="F0E4"/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EA22A" w14:textId="77777777" w:rsidR="003B1FBA" w:rsidRPr="0046516E" w:rsidRDefault="003B1FBA" w:rsidP="003B1FBA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bookmarkStart w:id="19" w:name="_Hlk217044773"/>
            <w:r w:rsidRPr="0046516E">
              <w:rPr>
                <w:rFonts w:ascii="Sarabun" w:hAnsi="Sarabun" w:cs="Sarabun" w:hint="eastAsia"/>
                <w:sz w:val="22"/>
                <w:szCs w:val="22"/>
              </w:rPr>
              <w:t>WULONG DAWEIYING RESORT</w:t>
            </w:r>
            <w:r w:rsidRPr="0046516E">
              <w:rPr>
                <w:rFonts w:ascii="Sarabun" w:hAnsi="Sarabun" w:cs="Sarabun"/>
                <w:sz w:val="22"/>
                <w:szCs w:val="22"/>
              </w:rPr>
              <w:br/>
            </w:r>
            <w:bookmarkEnd w:id="19"/>
            <w:r w:rsidRPr="0046516E">
              <w:rPr>
                <w:rFonts w:ascii="Sarabun" w:hAnsi="Sarabun" w:cs="Sarabun"/>
                <w:sz w:val="22"/>
                <w:szCs w:val="22"/>
                <w:cs/>
              </w:rPr>
              <w:t>หรือเทียบเท่า</w:t>
            </w:r>
            <w:r w:rsidRPr="0046516E">
              <w:rPr>
                <w:rFonts w:ascii="Sarabun" w:hAnsi="Sarabun" w:cs="Sarabun" w:hint="cs"/>
                <w:sz w:val="22"/>
                <w:szCs w:val="22"/>
                <w:cs/>
              </w:rPr>
              <w:t>ระดับ</w:t>
            </w:r>
            <w:r w:rsidRPr="0046516E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46516E">
              <w:rPr>
                <w:rFonts w:ascii="Sarabun" w:hAnsi="Sarabun" w:cs="Sarabun" w:hint="eastAsia"/>
                <w:sz w:val="22"/>
                <w:szCs w:val="22"/>
              </w:rPr>
              <w:t>4</w:t>
            </w:r>
            <w:r w:rsidRPr="0046516E">
              <w:rPr>
                <w:rFonts w:ascii="Sarabun" w:hAnsi="Sarabun" w:cs="Sarabun"/>
                <w:sz w:val="22"/>
                <w:szCs w:val="22"/>
                <w:cs/>
              </w:rPr>
              <w:t xml:space="preserve"> ดาว</w:t>
            </w:r>
          </w:p>
          <w:p w14:paraId="3883D114" w14:textId="256FE459" w:rsidR="003B1FBA" w:rsidRPr="00925344" w:rsidRDefault="003B1FBA" w:rsidP="003B1FBA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0"/>
                <w:szCs w:val="20"/>
              </w:rPr>
            </w:pPr>
            <w:r w:rsidRPr="0046516E">
              <w:rPr>
                <w:rFonts w:ascii="Sarabun" w:hAnsi="Sarabun" w:cs="Sarabun"/>
                <w:color w:val="FF0000"/>
                <w:sz w:val="22"/>
                <w:szCs w:val="22"/>
              </w:rPr>
              <w:t>***</w:t>
            </w:r>
            <w:r w:rsidRPr="0046516E">
              <w:rPr>
                <w:rFonts w:ascii="Sarabun" w:hAnsi="Sarabun" w:cs="Sarabun" w:hint="cs"/>
                <w:color w:val="FF0000"/>
                <w:sz w:val="22"/>
                <w:szCs w:val="22"/>
                <w:cs/>
              </w:rPr>
              <w:t>มาตรฐานประเทศจีน ***</w:t>
            </w:r>
          </w:p>
        </w:tc>
      </w:tr>
      <w:tr w:rsidR="00925344" w:rsidRPr="00725173" w14:paraId="629B087F" w14:textId="77777777" w:rsidTr="002F183F">
        <w:trPr>
          <w:trHeight w:val="1415"/>
          <w:jc w:val="center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66345540" w14:textId="77777777" w:rsidR="00925344" w:rsidRPr="00E92132" w:rsidRDefault="00925344" w:rsidP="00925344">
            <w:pPr>
              <w:spacing w:after="0" w:line="360" w:lineRule="auto"/>
              <w:contextualSpacing/>
              <w:jc w:val="center"/>
              <w:rPr>
                <w:rFonts w:ascii="Sarabun" w:hAnsi="Sarabun" w:cs="Sarabun"/>
                <w:cs/>
              </w:rPr>
            </w:pPr>
            <w:bookmarkStart w:id="20" w:name="_Hlk222315860"/>
            <w:bookmarkEnd w:id="18"/>
            <w:r>
              <w:rPr>
                <w:rFonts w:ascii="Sarabun" w:hAnsi="Sarabun" w:cs="Sarabun" w:hint="cs"/>
                <w:cs/>
              </w:rPr>
              <w:t>4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17C600A3" w14:textId="40638D09" w:rsidR="00925344" w:rsidRPr="00925344" w:rsidRDefault="00925344" w:rsidP="00925344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color w:val="auto"/>
                <w:sz w:val="22"/>
                <w:szCs w:val="22"/>
                <w:cs/>
                <w:lang w:eastAsia="zh-CN"/>
              </w:rPr>
            </w:pPr>
            <w:r w:rsidRPr="00925344">
              <w:rPr>
                <w:rFonts w:ascii="Sarabun" w:hAnsi="Sarabun" w:cs="Sarabun"/>
                <w:color w:val="auto"/>
                <w:sz w:val="22"/>
                <w:szCs w:val="22"/>
                <w:cs/>
                <w:lang w:eastAsia="zh-CN"/>
              </w:rPr>
              <w:t>ฉงชิ่ง – เมืองโบราณ</w:t>
            </w:r>
            <w:proofErr w:type="spellStart"/>
            <w:r w:rsidRPr="00925344">
              <w:rPr>
                <w:rFonts w:ascii="Sarabun" w:hAnsi="Sarabun" w:cs="Sarabun"/>
                <w:color w:val="auto"/>
                <w:sz w:val="22"/>
                <w:szCs w:val="22"/>
                <w:cs/>
                <w:lang w:eastAsia="zh-CN"/>
              </w:rPr>
              <w:t>ฉือ</w:t>
            </w:r>
            <w:proofErr w:type="spellEnd"/>
            <w:r w:rsidRPr="00925344">
              <w:rPr>
                <w:rFonts w:ascii="Sarabun" w:hAnsi="Sarabun" w:cs="Sarabun"/>
                <w:color w:val="auto"/>
                <w:sz w:val="22"/>
                <w:szCs w:val="22"/>
                <w:cs/>
                <w:lang w:eastAsia="zh-CN"/>
              </w:rPr>
              <w:t>ชี่โข</w:t>
            </w:r>
            <w:proofErr w:type="spellStart"/>
            <w:r w:rsidRPr="00925344">
              <w:rPr>
                <w:rFonts w:ascii="Sarabun" w:hAnsi="Sarabun" w:cs="Sarabun"/>
                <w:color w:val="auto"/>
                <w:sz w:val="22"/>
                <w:szCs w:val="22"/>
                <w:cs/>
                <w:lang w:eastAsia="zh-CN"/>
              </w:rPr>
              <w:t>่ว</w:t>
            </w:r>
            <w:proofErr w:type="spellEnd"/>
            <w:r w:rsidRPr="00925344">
              <w:rPr>
                <w:rFonts w:ascii="Sarabun" w:hAnsi="Sarabun" w:cs="Sarabun"/>
                <w:color w:val="auto"/>
                <w:sz w:val="22"/>
                <w:szCs w:val="22"/>
                <w:cs/>
                <w:lang w:eastAsia="zh-CN"/>
              </w:rPr>
              <w:t xml:space="preserve"> – จัตุรัสราฟ</w:t>
            </w:r>
            <w:proofErr w:type="spellStart"/>
            <w:r w:rsidRPr="00925344">
              <w:rPr>
                <w:rFonts w:ascii="Sarabun" w:hAnsi="Sarabun" w:cs="Sarabun"/>
                <w:color w:val="auto"/>
                <w:sz w:val="22"/>
                <w:szCs w:val="22"/>
                <w:cs/>
                <w:lang w:eastAsia="zh-CN"/>
              </w:rPr>
              <w:t>เฟิล</w:t>
            </w:r>
            <w:proofErr w:type="spellEnd"/>
            <w:r w:rsidRPr="00925344">
              <w:rPr>
                <w:rFonts w:ascii="Sarabun" w:hAnsi="Sarabun" w:cs="Sarabun"/>
                <w:color w:val="auto"/>
                <w:sz w:val="22"/>
                <w:szCs w:val="22"/>
                <w:cs/>
                <w:lang w:eastAsia="zh-CN"/>
              </w:rPr>
              <w:t xml:space="preserve"> –ฉงชิ่ง (สนามบินฉงชิ่งเจียง</w:t>
            </w:r>
            <w:proofErr w:type="spellStart"/>
            <w:r w:rsidRPr="00925344">
              <w:rPr>
                <w:rFonts w:ascii="Sarabun" w:hAnsi="Sarabun" w:cs="Sarabun"/>
                <w:color w:val="auto"/>
                <w:sz w:val="22"/>
                <w:szCs w:val="22"/>
                <w:cs/>
                <w:lang w:eastAsia="zh-CN"/>
              </w:rPr>
              <w:t>เป่ย</w:t>
            </w:r>
            <w:proofErr w:type="spellEnd"/>
            <w:r w:rsidRPr="00925344">
              <w:rPr>
                <w:rFonts w:ascii="Sarabun" w:hAnsi="Sarabun" w:cs="Sarabun"/>
                <w:color w:val="auto"/>
                <w:sz w:val="22"/>
                <w:szCs w:val="22"/>
                <w:cs/>
                <w:lang w:eastAsia="zh-CN"/>
              </w:rPr>
              <w:t xml:space="preserve">) </w:t>
            </w:r>
            <w:r w:rsidR="00297D9A">
              <w:rPr>
                <w:rFonts w:ascii="Sarabun" w:hAnsi="Sarabun" w:cs="Sarabun"/>
                <w:color w:val="auto"/>
                <w:sz w:val="22"/>
                <w:szCs w:val="22"/>
                <w:cs/>
                <w:lang w:eastAsia="zh-CN"/>
              </w:rPr>
              <w:t>–</w:t>
            </w:r>
            <w:r w:rsidRPr="00925344">
              <w:rPr>
                <w:rFonts w:ascii="Sarabun" w:hAnsi="Sarabun" w:cs="Sarabun"/>
                <w:color w:val="auto"/>
                <w:sz w:val="22"/>
                <w:szCs w:val="22"/>
                <w:cs/>
                <w:lang w:eastAsia="zh-CN"/>
              </w:rPr>
              <w:t xml:space="preserve"> กรุงเทพฯ (ดอนเมือง) (</w:t>
            </w:r>
            <w:r w:rsidRPr="00925344">
              <w:rPr>
                <w:rFonts w:ascii="Sarabun" w:hAnsi="Sarabun" w:cs="Sarabun"/>
                <w:color w:val="auto"/>
                <w:sz w:val="22"/>
                <w:szCs w:val="22"/>
                <w:lang w:eastAsia="zh-CN"/>
              </w:rPr>
              <w:t>FD553: 1</w:t>
            </w:r>
            <w:r w:rsidR="003B1FBA"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zh-CN"/>
              </w:rPr>
              <w:t>9</w:t>
            </w:r>
            <w:r w:rsidRPr="00925344">
              <w:rPr>
                <w:rFonts w:ascii="Sarabun" w:hAnsi="Sarabun" w:cs="Sarabun"/>
                <w:color w:val="auto"/>
                <w:sz w:val="22"/>
                <w:szCs w:val="22"/>
                <w:lang w:eastAsia="zh-CN"/>
              </w:rPr>
              <w:t>.55-2</w:t>
            </w:r>
            <w:r w:rsidR="003B1FBA"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zh-CN"/>
              </w:rPr>
              <w:t>2</w:t>
            </w:r>
            <w:r w:rsidRPr="00925344">
              <w:rPr>
                <w:rFonts w:ascii="Sarabun" w:hAnsi="Sarabun" w:cs="Sarabun"/>
                <w:color w:val="auto"/>
                <w:sz w:val="22"/>
                <w:szCs w:val="22"/>
                <w:lang w:eastAsia="zh-CN"/>
              </w:rPr>
              <w:t>.</w:t>
            </w:r>
            <w:r w:rsidR="003B1FBA"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zh-CN"/>
              </w:rPr>
              <w:t>1</w:t>
            </w:r>
            <w:r w:rsidRPr="00925344">
              <w:rPr>
                <w:rFonts w:ascii="Sarabun" w:hAnsi="Sarabun" w:cs="Sarabun"/>
                <w:color w:val="auto"/>
                <w:sz w:val="22"/>
                <w:szCs w:val="22"/>
                <w:lang w:eastAsia="zh-CN"/>
              </w:rPr>
              <w:t>0)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22132B8F" w14:textId="77777777" w:rsidR="00925344" w:rsidRPr="00E45D58" w:rsidRDefault="00925344" w:rsidP="00925344">
            <w:pPr>
              <w:spacing w:after="0"/>
              <w:contextualSpacing/>
              <w:jc w:val="center"/>
              <w:rPr>
                <w:rFonts w:ascii="Sarabun" w:hAnsi="Sarabun" w:cs="Sarabun"/>
                <w:noProof/>
                <w:sz w:val="34"/>
                <w:szCs w:val="34"/>
              </w:rPr>
            </w:pPr>
            <w:r w:rsidRPr="00E45D58">
              <w:rPr>
                <w:rFonts w:ascii="Sarabun" w:hAnsi="Sarabun" w:cs="Sarabun"/>
                <w:noProof/>
                <w:sz w:val="34"/>
                <w:szCs w:val="34"/>
              </w:rPr>
              <w:sym w:font="Webdings" w:char="F0E4"/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547AD0B9" w14:textId="644363A4" w:rsidR="00925344" w:rsidRPr="00E45D58" w:rsidRDefault="00925344" w:rsidP="00925344">
            <w:pPr>
              <w:spacing w:after="0"/>
              <w:contextualSpacing/>
              <w:jc w:val="center"/>
              <w:rPr>
                <w:rFonts w:ascii="Sarabun" w:hAnsi="Sarabun" w:cs="Sarabun"/>
                <w:noProof/>
                <w:sz w:val="34"/>
                <w:szCs w:val="34"/>
              </w:rPr>
            </w:pPr>
            <w:r w:rsidRPr="00E45D58">
              <w:rPr>
                <w:rFonts w:ascii="Sarabun" w:hAnsi="Sarabun" w:cs="Sarabun"/>
                <w:noProof/>
                <w:sz w:val="34"/>
                <w:szCs w:val="34"/>
              </w:rPr>
              <w:sym w:font="Webdings" w:char="F0E4"/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06A61B25" w14:textId="7B582638" w:rsidR="00925344" w:rsidRPr="00E45D58" w:rsidRDefault="00925344" w:rsidP="00925344">
            <w:pPr>
              <w:spacing w:after="0"/>
              <w:contextualSpacing/>
              <w:jc w:val="center"/>
              <w:rPr>
                <w:rFonts w:ascii="Segoe UI Symbol" w:eastAsia="MS Mincho" w:hAnsi="Segoe UI Symbol" w:cs="Segoe UI Symbol"/>
                <w:noProof/>
                <w:sz w:val="34"/>
                <w:szCs w:val="34"/>
              </w:rPr>
            </w:pPr>
            <w:r w:rsidRPr="00E45D58">
              <w:rPr>
                <w:rFonts w:ascii="Segoe UI Symbol" w:eastAsia="MS Mincho" w:hAnsi="Segoe UI Symbol" w:cs="Segoe UI Symbol"/>
                <w:noProof/>
                <w:sz w:val="34"/>
                <w:szCs w:val="34"/>
              </w:rPr>
              <w:t>✈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2613D9E6" w14:textId="3165CD77" w:rsidR="00925344" w:rsidRPr="00E61143" w:rsidRDefault="00925344" w:rsidP="00925344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sz w:val="22"/>
                <w:szCs w:val="22"/>
              </w:rPr>
            </w:pPr>
          </w:p>
        </w:tc>
      </w:tr>
      <w:bookmarkEnd w:id="8"/>
      <w:bookmarkEnd w:id="11"/>
      <w:bookmarkEnd w:id="20"/>
    </w:tbl>
    <w:p w14:paraId="61D3176D" w14:textId="77777777" w:rsidR="00511EA1" w:rsidRDefault="00511EA1">
      <w:pPr>
        <w:rPr>
          <w:noProof/>
          <w:lang w:eastAsia="zh-CN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703"/>
        <w:gridCol w:w="3707"/>
        <w:gridCol w:w="3398"/>
      </w:tblGrid>
      <w:tr w:rsidR="00C83883" w:rsidRPr="00335BB1" w14:paraId="20DC226F" w14:textId="77777777" w:rsidTr="001F03A5">
        <w:trPr>
          <w:trHeight w:val="622"/>
          <w:jc w:val="center"/>
        </w:trPr>
        <w:tc>
          <w:tcPr>
            <w:tcW w:w="1713" w:type="pct"/>
            <w:shd w:val="clear" w:color="auto" w:fill="244061" w:themeFill="accent1" w:themeFillShade="80"/>
            <w:vAlign w:val="center"/>
          </w:tcPr>
          <w:p w14:paraId="7D9B14B9" w14:textId="5FBA4FB7" w:rsidR="00D40A05" w:rsidRPr="00335BB1" w:rsidRDefault="00D40A05" w:rsidP="001F03A5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bookmarkStart w:id="21" w:name="_Hlk144799827"/>
            <w:bookmarkStart w:id="22" w:name="_Hlk136433700"/>
            <w:bookmarkEnd w:id="0"/>
            <w:bookmarkEnd w:id="1"/>
            <w:bookmarkEnd w:id="2"/>
            <w:r w:rsidRPr="00335BB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วันเดินทาง</w:t>
            </w:r>
          </w:p>
        </w:tc>
        <w:tc>
          <w:tcPr>
            <w:tcW w:w="1715" w:type="pct"/>
            <w:shd w:val="clear" w:color="auto" w:fill="244061" w:themeFill="accent1" w:themeFillShade="80"/>
            <w:vAlign w:val="center"/>
          </w:tcPr>
          <w:p w14:paraId="417707AD" w14:textId="1A926188" w:rsidR="00D40A05" w:rsidRPr="00335BB1" w:rsidRDefault="00D40A05" w:rsidP="001F03A5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335BB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ผู้ใหญ่</w:t>
            </w:r>
            <w:r w:rsidR="00F5375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และเด็ก</w:t>
            </w:r>
            <w:r w:rsidR="00F5375B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 w:rsidRPr="00335BB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พัก 2-3 ท่าน</w:t>
            </w:r>
            <w:r w:rsidRPr="00335BB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Pr="00335BB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  <w:r w:rsidR="00A302F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br/>
            </w:r>
            <w:r w:rsidR="00A302F0" w:rsidRPr="00A302F0">
              <w:rPr>
                <w:rFonts w:ascii="Sarabun" w:hAnsi="Sarabun" w:cs="Sarabun" w:hint="cs"/>
                <w:b/>
                <w:bCs/>
                <w:color w:val="EE0000"/>
                <w:sz w:val="22"/>
                <w:szCs w:val="22"/>
                <w:highlight w:val="yellow"/>
                <w:cs/>
              </w:rPr>
              <w:t>** ไม่มีราคาเด็ก **</w:t>
            </w:r>
          </w:p>
        </w:tc>
        <w:tc>
          <w:tcPr>
            <w:tcW w:w="1572" w:type="pct"/>
            <w:shd w:val="clear" w:color="auto" w:fill="244061" w:themeFill="accent1" w:themeFillShade="80"/>
            <w:vAlign w:val="center"/>
          </w:tcPr>
          <w:p w14:paraId="0E6E451A" w14:textId="77777777" w:rsidR="00D40A05" w:rsidRPr="00335BB1" w:rsidRDefault="00D40A05" w:rsidP="001F03A5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335BB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พักเดี่ยว</w:t>
            </w:r>
          </w:p>
          <w:p w14:paraId="375DB456" w14:textId="77777777" w:rsidR="00D40A05" w:rsidRPr="00335BB1" w:rsidRDefault="00D40A05" w:rsidP="001F03A5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335BB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เพิ่ม</w:t>
            </w:r>
            <w:r w:rsidRPr="00335BB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</w:tr>
      <w:tr w:rsidR="00C83883" w:rsidRPr="00335BB1" w14:paraId="78041F44" w14:textId="77777777" w:rsidTr="00B21D04">
        <w:trPr>
          <w:trHeight w:val="622"/>
          <w:jc w:val="center"/>
        </w:trPr>
        <w:tc>
          <w:tcPr>
            <w:tcW w:w="1713" w:type="pct"/>
            <w:tcBorders>
              <w:top w:val="single" w:sz="4" w:space="0" w:color="9BC2E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467D4E" w14:textId="70AB6E9C" w:rsidR="00F7264B" w:rsidRPr="004B5DFF" w:rsidRDefault="00EF5AE6" w:rsidP="00F7264B">
            <w:pPr>
              <w:pStyle w:val="BasicParagraph"/>
              <w:spacing w:before="120" w:line="240" w:lineRule="auto"/>
              <w:jc w:val="center"/>
              <w:rPr>
                <w:rFonts w:ascii="Sarabun" w:eastAsia="MS Mincho" w:hAnsi="Sarabun" w:cs="Sarabun"/>
                <w:b/>
                <w:bCs/>
                <w:color w:val="auto"/>
                <w:sz w:val="28"/>
                <w:szCs w:val="28"/>
                <w:cs/>
                <w:lang w:eastAsia="ja-JP"/>
              </w:rPr>
            </w:pPr>
            <w:bookmarkStart w:id="23" w:name="_Hlk221294970"/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28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31 ต.</w:t>
            </w:r>
            <w:r w:rsidR="00672187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ค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.</w:t>
            </w:r>
            <w:r w:rsidR="00F7264B" w:rsidRPr="004B5DFF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 </w:t>
            </w:r>
            <w:r w:rsidR="00F7264B" w:rsidRPr="004B5DFF">
              <w:rPr>
                <w:rFonts w:ascii="Sarabun" w:hAnsi="Sarabun" w:cs="Sarabun"/>
                <w:b/>
                <w:bCs/>
                <w:sz w:val="28"/>
                <w:szCs w:val="28"/>
              </w:rPr>
              <w:t>69</w:t>
            </w:r>
          </w:p>
        </w:tc>
        <w:tc>
          <w:tcPr>
            <w:tcW w:w="1715" w:type="pct"/>
            <w:vAlign w:val="center"/>
          </w:tcPr>
          <w:p w14:paraId="0E41F115" w14:textId="7FBCD3B3" w:rsidR="00F7264B" w:rsidRDefault="00C83883" w:rsidP="00F7264B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  <w:t>20,888.-</w:t>
            </w:r>
            <w:proofErr w:type="gramEnd"/>
          </w:p>
        </w:tc>
        <w:tc>
          <w:tcPr>
            <w:tcW w:w="1572" w:type="pct"/>
          </w:tcPr>
          <w:p w14:paraId="12CA5AA5" w14:textId="7BE1290D" w:rsidR="00F7264B" w:rsidRPr="007916B0" w:rsidRDefault="00F7264B" w:rsidP="00F7264B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 w:rsidRPr="007E6DD9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4</w:t>
            </w:r>
            <w:r w:rsidRPr="007E6DD9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,000 .-</w:t>
            </w:r>
          </w:p>
        </w:tc>
      </w:tr>
      <w:bookmarkEnd w:id="23"/>
      <w:tr w:rsidR="00C83883" w:rsidRPr="00335BB1" w14:paraId="6AE162A3" w14:textId="77777777" w:rsidTr="002A054C">
        <w:trPr>
          <w:trHeight w:val="622"/>
          <w:jc w:val="center"/>
        </w:trPr>
        <w:tc>
          <w:tcPr>
            <w:tcW w:w="1713" w:type="pct"/>
            <w:tcBorders>
              <w:top w:val="single" w:sz="4" w:space="0" w:color="9BC2E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A4D845" w14:textId="4E7EB044" w:rsidR="00C83883" w:rsidRPr="004B5DFF" w:rsidRDefault="00C83883" w:rsidP="00C83883">
            <w:pPr>
              <w:pStyle w:val="BasicParagraph"/>
              <w:spacing w:before="120" w:line="240" w:lineRule="auto"/>
              <w:jc w:val="center"/>
              <w:rPr>
                <w:rFonts w:ascii="Sarabun" w:eastAsia="MS Mincho" w:hAnsi="Sarabun" w:cs="Sarabun"/>
                <w:b/>
                <w:bCs/>
                <w:color w:val="auto"/>
                <w:sz w:val="28"/>
                <w:szCs w:val="28"/>
                <w:cs/>
                <w:lang w:eastAsia="ja-JP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31 ต.ค.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03 พ.ย.</w:t>
            </w:r>
            <w:r w:rsidRPr="004B5DFF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 </w:t>
            </w:r>
            <w:r w:rsidRPr="004B5DFF">
              <w:rPr>
                <w:rFonts w:ascii="Sarabun" w:hAnsi="Sarabun" w:cs="Sarabun"/>
                <w:b/>
                <w:bCs/>
                <w:sz w:val="28"/>
                <w:szCs w:val="28"/>
              </w:rPr>
              <w:t>69</w:t>
            </w:r>
          </w:p>
        </w:tc>
        <w:tc>
          <w:tcPr>
            <w:tcW w:w="1715" w:type="pct"/>
          </w:tcPr>
          <w:p w14:paraId="2309C754" w14:textId="61294358" w:rsidR="00C83883" w:rsidRDefault="00C83883" w:rsidP="00C83883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</w:pPr>
            <w:r w:rsidRPr="009609BC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2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  <w:t>1</w:t>
            </w:r>
            <w:r w:rsidRPr="009609BC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  <w:t>,888.-</w:t>
            </w:r>
          </w:p>
        </w:tc>
        <w:tc>
          <w:tcPr>
            <w:tcW w:w="1572" w:type="pct"/>
          </w:tcPr>
          <w:p w14:paraId="4930A972" w14:textId="7082E47C" w:rsidR="00C83883" w:rsidRPr="007916B0" w:rsidRDefault="00C83883" w:rsidP="00C83883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 w:rsidRPr="007E6DD9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4</w:t>
            </w:r>
            <w:r w:rsidRPr="007E6DD9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,000 .-</w:t>
            </w:r>
          </w:p>
        </w:tc>
      </w:tr>
      <w:tr w:rsidR="00C83883" w:rsidRPr="00335BB1" w14:paraId="4F72448E" w14:textId="77777777" w:rsidTr="002A054C">
        <w:trPr>
          <w:trHeight w:val="622"/>
          <w:jc w:val="center"/>
        </w:trPr>
        <w:tc>
          <w:tcPr>
            <w:tcW w:w="1713" w:type="pct"/>
            <w:tcBorders>
              <w:top w:val="single" w:sz="4" w:space="0" w:color="9BC2E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58B033" w14:textId="50D75022" w:rsidR="00C83883" w:rsidRPr="004B5DFF" w:rsidRDefault="00C83883" w:rsidP="00C83883">
            <w:pPr>
              <w:pStyle w:val="BasicParagraph"/>
              <w:spacing w:before="120" w:line="240" w:lineRule="auto"/>
              <w:jc w:val="center"/>
              <w:rPr>
                <w:rFonts w:ascii="Sarabun" w:eastAsia="MS Mincho" w:hAnsi="Sarabun" w:cs="Sarabun"/>
                <w:b/>
                <w:bCs/>
                <w:color w:val="auto"/>
                <w:sz w:val="28"/>
                <w:szCs w:val="28"/>
                <w:cs/>
                <w:lang w:eastAsia="ja-JP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07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10 พ.ย.</w:t>
            </w:r>
            <w:r w:rsidRPr="004B5DFF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 </w:t>
            </w:r>
            <w:r w:rsidRPr="004B5DFF">
              <w:rPr>
                <w:rFonts w:ascii="Sarabun" w:hAnsi="Sarabun" w:cs="Sarabun"/>
                <w:b/>
                <w:bCs/>
                <w:sz w:val="28"/>
                <w:szCs w:val="28"/>
              </w:rPr>
              <w:t>69</w:t>
            </w:r>
          </w:p>
        </w:tc>
        <w:tc>
          <w:tcPr>
            <w:tcW w:w="1715" w:type="pct"/>
          </w:tcPr>
          <w:p w14:paraId="426C3E1D" w14:textId="0A4EE5B6" w:rsidR="00C83883" w:rsidRPr="00240283" w:rsidRDefault="00C83883" w:rsidP="00C83883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</w:pPr>
            <w:r w:rsidRPr="009609BC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20</w:t>
            </w:r>
            <w:r w:rsidRPr="009609BC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  <w:t>,888.-</w:t>
            </w:r>
          </w:p>
        </w:tc>
        <w:tc>
          <w:tcPr>
            <w:tcW w:w="1572" w:type="pct"/>
          </w:tcPr>
          <w:p w14:paraId="4D97B11B" w14:textId="64418C44" w:rsidR="00C83883" w:rsidRPr="007916B0" w:rsidRDefault="00C83883" w:rsidP="00C83883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 w:rsidRPr="007E6DD9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4</w:t>
            </w:r>
            <w:r w:rsidRPr="007E6DD9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,000 .-</w:t>
            </w:r>
          </w:p>
        </w:tc>
      </w:tr>
      <w:tr w:rsidR="00C83883" w:rsidRPr="00335BB1" w14:paraId="77FC0585" w14:textId="77777777" w:rsidTr="002A054C">
        <w:trPr>
          <w:trHeight w:val="622"/>
          <w:jc w:val="center"/>
        </w:trPr>
        <w:tc>
          <w:tcPr>
            <w:tcW w:w="1713" w:type="pct"/>
            <w:tcBorders>
              <w:top w:val="single" w:sz="4" w:space="0" w:color="9BC2E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C57CFB" w14:textId="74C887FA" w:rsidR="00C83883" w:rsidRPr="004B5DFF" w:rsidRDefault="00C83883" w:rsidP="00C83883">
            <w:pPr>
              <w:pStyle w:val="BasicParagraph"/>
              <w:spacing w:before="120" w:line="240" w:lineRule="auto"/>
              <w:jc w:val="center"/>
              <w:rPr>
                <w:rFonts w:ascii="Sarabun" w:eastAsia="MS Mincho" w:hAnsi="Sarabun" w:cs="Sarabun"/>
                <w:b/>
                <w:bCs/>
                <w:color w:val="auto"/>
                <w:sz w:val="28"/>
                <w:szCs w:val="28"/>
                <w:cs/>
                <w:lang w:eastAsia="ja-JP"/>
              </w:rPr>
            </w:pPr>
            <w:bookmarkStart w:id="24" w:name="_Hlk222318094"/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18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21 พ.ย.</w:t>
            </w:r>
            <w:r w:rsidRPr="004B5DFF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 </w:t>
            </w:r>
            <w:r w:rsidRPr="004B5DFF">
              <w:rPr>
                <w:rFonts w:ascii="Sarabun" w:hAnsi="Sarabun" w:cs="Sarabun"/>
                <w:b/>
                <w:bCs/>
                <w:sz w:val="28"/>
                <w:szCs w:val="28"/>
              </w:rPr>
              <w:t>69</w:t>
            </w:r>
          </w:p>
        </w:tc>
        <w:tc>
          <w:tcPr>
            <w:tcW w:w="1715" w:type="pct"/>
          </w:tcPr>
          <w:p w14:paraId="2A58A604" w14:textId="0FCF1B50" w:rsidR="00C83883" w:rsidRPr="00240283" w:rsidRDefault="00C83883" w:rsidP="00C83883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</w:pPr>
            <w:r w:rsidRPr="009609BC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20</w:t>
            </w:r>
            <w:r w:rsidRPr="009609BC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  <w:t>,888.-</w:t>
            </w:r>
          </w:p>
        </w:tc>
        <w:tc>
          <w:tcPr>
            <w:tcW w:w="1572" w:type="pct"/>
          </w:tcPr>
          <w:p w14:paraId="25E5B275" w14:textId="6F955FBB" w:rsidR="00C83883" w:rsidRPr="007916B0" w:rsidRDefault="00C83883" w:rsidP="00C83883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 w:rsidRPr="007E6DD9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4</w:t>
            </w:r>
            <w:r w:rsidRPr="007E6DD9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,000 .-</w:t>
            </w:r>
          </w:p>
        </w:tc>
      </w:tr>
      <w:bookmarkEnd w:id="24"/>
      <w:tr w:rsidR="00C83883" w:rsidRPr="00335BB1" w14:paraId="082BA5DB" w14:textId="77777777" w:rsidTr="002A054C">
        <w:trPr>
          <w:trHeight w:val="622"/>
          <w:jc w:val="center"/>
        </w:trPr>
        <w:tc>
          <w:tcPr>
            <w:tcW w:w="1713" w:type="pct"/>
            <w:tcBorders>
              <w:top w:val="single" w:sz="4" w:space="0" w:color="9BC2E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6CC969" w14:textId="04A81B1B" w:rsidR="00C83883" w:rsidRPr="004B5DFF" w:rsidRDefault="00C83883" w:rsidP="00C83883">
            <w:pPr>
              <w:pStyle w:val="BasicParagraph"/>
              <w:spacing w:before="120" w:line="240" w:lineRule="auto"/>
              <w:jc w:val="center"/>
              <w:rPr>
                <w:rFonts w:ascii="Sarabun" w:eastAsia="MS Mincho" w:hAnsi="Sarabun" w:cs="Sarabun"/>
                <w:b/>
                <w:bCs/>
                <w:color w:val="auto"/>
                <w:sz w:val="28"/>
                <w:szCs w:val="28"/>
                <w:cs/>
                <w:lang w:eastAsia="ja-JP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21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24 พ.ย.</w:t>
            </w:r>
            <w:r w:rsidRPr="004B5DFF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 </w:t>
            </w:r>
            <w:r w:rsidRPr="004B5DFF">
              <w:rPr>
                <w:rFonts w:ascii="Sarabun" w:hAnsi="Sarabun" w:cs="Sarabun"/>
                <w:b/>
                <w:bCs/>
                <w:sz w:val="28"/>
                <w:szCs w:val="28"/>
              </w:rPr>
              <w:t>69</w:t>
            </w:r>
          </w:p>
        </w:tc>
        <w:tc>
          <w:tcPr>
            <w:tcW w:w="1715" w:type="pct"/>
          </w:tcPr>
          <w:p w14:paraId="5A7791FE" w14:textId="17577547" w:rsidR="00C83883" w:rsidRPr="00240283" w:rsidRDefault="00C83883" w:rsidP="00C83883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</w:pPr>
            <w:r w:rsidRPr="009609BC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20</w:t>
            </w:r>
            <w:r w:rsidRPr="009609BC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  <w:t>,888.-</w:t>
            </w:r>
          </w:p>
        </w:tc>
        <w:tc>
          <w:tcPr>
            <w:tcW w:w="1572" w:type="pct"/>
          </w:tcPr>
          <w:p w14:paraId="382896BD" w14:textId="545ED46D" w:rsidR="00C83883" w:rsidRPr="007916B0" w:rsidRDefault="00C83883" w:rsidP="00C83883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 w:rsidRPr="007E6DD9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4</w:t>
            </w:r>
            <w:r w:rsidRPr="007E6DD9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,000 .-</w:t>
            </w:r>
          </w:p>
        </w:tc>
      </w:tr>
      <w:tr w:rsidR="00C83883" w:rsidRPr="00335BB1" w14:paraId="244C25D5" w14:textId="77777777" w:rsidTr="002A054C">
        <w:trPr>
          <w:trHeight w:val="622"/>
          <w:jc w:val="center"/>
        </w:trPr>
        <w:tc>
          <w:tcPr>
            <w:tcW w:w="1713" w:type="pct"/>
            <w:tcBorders>
              <w:top w:val="single" w:sz="4" w:space="0" w:color="9BC2E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64F9C5" w14:textId="222777EC" w:rsidR="00C83883" w:rsidRPr="004B5DFF" w:rsidRDefault="00C83883" w:rsidP="00C83883">
            <w:pPr>
              <w:pStyle w:val="BasicParagraph"/>
              <w:spacing w:before="120" w:line="240" w:lineRule="auto"/>
              <w:jc w:val="center"/>
              <w:rPr>
                <w:rFonts w:ascii="Sarabun" w:eastAsia="MS Mincho" w:hAnsi="Sarabun" w:cs="Sarabun"/>
                <w:b/>
                <w:bCs/>
                <w:color w:val="auto"/>
                <w:sz w:val="28"/>
                <w:szCs w:val="28"/>
                <w:cs/>
                <w:lang w:eastAsia="ja-JP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25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28 พ.ย.</w:t>
            </w:r>
            <w:r w:rsidRPr="004B5DFF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 </w:t>
            </w:r>
            <w:r w:rsidRPr="004B5DFF">
              <w:rPr>
                <w:rFonts w:ascii="Sarabun" w:hAnsi="Sarabun" w:cs="Sarabun"/>
                <w:b/>
                <w:bCs/>
                <w:sz w:val="28"/>
                <w:szCs w:val="28"/>
              </w:rPr>
              <w:t>69</w:t>
            </w:r>
          </w:p>
        </w:tc>
        <w:tc>
          <w:tcPr>
            <w:tcW w:w="1715" w:type="pct"/>
          </w:tcPr>
          <w:p w14:paraId="0FCEEC03" w14:textId="113AD487" w:rsidR="00C83883" w:rsidRDefault="00C83883" w:rsidP="00C83883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</w:pPr>
            <w:r w:rsidRPr="009609BC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20</w:t>
            </w:r>
            <w:r w:rsidRPr="009609BC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  <w:t>,888.-</w:t>
            </w:r>
          </w:p>
        </w:tc>
        <w:tc>
          <w:tcPr>
            <w:tcW w:w="1572" w:type="pct"/>
          </w:tcPr>
          <w:p w14:paraId="1040E2DE" w14:textId="38732CCC" w:rsidR="00C83883" w:rsidRPr="007916B0" w:rsidRDefault="00C83883" w:rsidP="00C83883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 w:rsidRPr="007E6DD9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4</w:t>
            </w:r>
            <w:r w:rsidRPr="007E6DD9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,000 .-</w:t>
            </w:r>
          </w:p>
        </w:tc>
      </w:tr>
      <w:tr w:rsidR="00C83883" w:rsidRPr="00335BB1" w14:paraId="320C80D8" w14:textId="77777777" w:rsidTr="002A054C">
        <w:trPr>
          <w:trHeight w:val="624"/>
          <w:jc w:val="center"/>
        </w:trPr>
        <w:tc>
          <w:tcPr>
            <w:tcW w:w="1713" w:type="pct"/>
            <w:tcBorders>
              <w:top w:val="single" w:sz="4" w:space="0" w:color="9BC2E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338304" w14:textId="1321CC52" w:rsidR="00C83883" w:rsidRPr="004B5DFF" w:rsidRDefault="00C83883" w:rsidP="00C83883">
            <w:pPr>
              <w:pStyle w:val="BasicParagraph"/>
              <w:spacing w:line="240" w:lineRule="auto"/>
              <w:jc w:val="center"/>
              <w:rPr>
                <w:rFonts w:ascii="Sarabun" w:eastAsia="MS Mincho" w:hAnsi="Sarabun" w:cs="Sarabun"/>
                <w:b/>
                <w:bCs/>
                <w:color w:val="auto"/>
                <w:sz w:val="28"/>
                <w:szCs w:val="28"/>
                <w:cs/>
                <w:lang w:eastAsia="ja-JP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lastRenderedPageBreak/>
              <w:t xml:space="preserve">28 พ.ย.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01 ธ.ค. </w:t>
            </w:r>
            <w:r w:rsidRPr="004B5DFF">
              <w:rPr>
                <w:rFonts w:ascii="Sarabun" w:hAnsi="Sarabun" w:cs="Sarabun"/>
                <w:b/>
                <w:bCs/>
                <w:sz w:val="28"/>
                <w:szCs w:val="28"/>
              </w:rPr>
              <w:t>69</w:t>
            </w:r>
          </w:p>
        </w:tc>
        <w:tc>
          <w:tcPr>
            <w:tcW w:w="1715" w:type="pct"/>
          </w:tcPr>
          <w:p w14:paraId="5E35F190" w14:textId="223CBEB4" w:rsidR="00C83883" w:rsidRPr="001C3399" w:rsidRDefault="00C83883" w:rsidP="00C8388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</w:pPr>
            <w:r w:rsidRPr="009609BC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20</w:t>
            </w:r>
            <w:r w:rsidRPr="009609BC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  <w:t>,888.-</w:t>
            </w:r>
          </w:p>
        </w:tc>
        <w:tc>
          <w:tcPr>
            <w:tcW w:w="1572" w:type="pct"/>
          </w:tcPr>
          <w:p w14:paraId="56811B98" w14:textId="193B8D08" w:rsidR="00C83883" w:rsidRPr="007916B0" w:rsidRDefault="00C83883" w:rsidP="00C83883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 w:rsidRPr="007E6DD9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4</w:t>
            </w:r>
            <w:r w:rsidRPr="007E6DD9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,000 .-</w:t>
            </w:r>
          </w:p>
        </w:tc>
      </w:tr>
      <w:tr w:rsidR="00C83883" w:rsidRPr="00335BB1" w14:paraId="05AEC0CA" w14:textId="77777777" w:rsidTr="002A054C">
        <w:trPr>
          <w:trHeight w:val="624"/>
          <w:jc w:val="center"/>
        </w:trPr>
        <w:tc>
          <w:tcPr>
            <w:tcW w:w="1713" w:type="pct"/>
            <w:tcBorders>
              <w:top w:val="single" w:sz="4" w:space="0" w:color="9BC2E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417749" w14:textId="0D093038" w:rsidR="00C83883" w:rsidRDefault="00C83883" w:rsidP="00C8388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05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08 ธ.ค.</w:t>
            </w:r>
            <w:r w:rsidRPr="004B5DFF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 </w:t>
            </w:r>
            <w:r w:rsidRPr="004B5DFF">
              <w:rPr>
                <w:rFonts w:ascii="Sarabun" w:hAnsi="Sarabun" w:cs="Sarabun"/>
                <w:b/>
                <w:bCs/>
                <w:sz w:val="28"/>
                <w:szCs w:val="28"/>
              </w:rPr>
              <w:t>69</w:t>
            </w:r>
          </w:p>
        </w:tc>
        <w:tc>
          <w:tcPr>
            <w:tcW w:w="1715" w:type="pct"/>
          </w:tcPr>
          <w:p w14:paraId="4589F313" w14:textId="7B186516" w:rsidR="00C83883" w:rsidRDefault="00C83883" w:rsidP="00C8388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</w:pPr>
            <w:r w:rsidRPr="009609BC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2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  <w:t>2</w:t>
            </w:r>
            <w:r w:rsidRPr="009609BC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  <w:t>,888.-</w:t>
            </w:r>
          </w:p>
        </w:tc>
        <w:tc>
          <w:tcPr>
            <w:tcW w:w="1572" w:type="pct"/>
          </w:tcPr>
          <w:p w14:paraId="583F0BA6" w14:textId="7B04FC12" w:rsidR="00C83883" w:rsidRPr="007E6DD9" w:rsidRDefault="00C83883" w:rsidP="00C83883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 w:rsidRPr="007E6DD9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4</w:t>
            </w:r>
            <w:r w:rsidRPr="007E6DD9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,000 .-</w:t>
            </w:r>
          </w:p>
        </w:tc>
      </w:tr>
      <w:tr w:rsidR="00C83883" w:rsidRPr="00335BB1" w14:paraId="0CE334BE" w14:textId="77777777" w:rsidTr="002A054C">
        <w:trPr>
          <w:trHeight w:val="624"/>
          <w:jc w:val="center"/>
        </w:trPr>
        <w:tc>
          <w:tcPr>
            <w:tcW w:w="1713" w:type="pct"/>
            <w:tcBorders>
              <w:top w:val="single" w:sz="4" w:space="0" w:color="9BC2E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BDFAC0" w14:textId="5E481E6A" w:rsidR="00C83883" w:rsidRDefault="00C83883" w:rsidP="00C8388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12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15 ธ.ค.</w:t>
            </w:r>
            <w:r w:rsidRPr="004B5DFF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 </w:t>
            </w:r>
            <w:r w:rsidRPr="004B5DFF">
              <w:rPr>
                <w:rFonts w:ascii="Sarabun" w:hAnsi="Sarabun" w:cs="Sarabun"/>
                <w:b/>
                <w:bCs/>
                <w:sz w:val="28"/>
                <w:szCs w:val="28"/>
              </w:rPr>
              <w:t>69</w:t>
            </w:r>
          </w:p>
        </w:tc>
        <w:tc>
          <w:tcPr>
            <w:tcW w:w="1715" w:type="pct"/>
          </w:tcPr>
          <w:p w14:paraId="4E4992C8" w14:textId="2AA39EDE" w:rsidR="00C83883" w:rsidRDefault="00C83883" w:rsidP="00C8388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</w:pPr>
            <w:r w:rsidRPr="009609BC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2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  <w:t>1</w:t>
            </w:r>
            <w:r w:rsidRPr="009609BC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  <w:t>,888.-</w:t>
            </w:r>
          </w:p>
        </w:tc>
        <w:tc>
          <w:tcPr>
            <w:tcW w:w="1572" w:type="pct"/>
          </w:tcPr>
          <w:p w14:paraId="7790E662" w14:textId="45EF2F4A" w:rsidR="00C83883" w:rsidRPr="007E6DD9" w:rsidRDefault="00C83883" w:rsidP="00C83883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 w:rsidRPr="007E6DD9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4</w:t>
            </w:r>
            <w:r w:rsidRPr="007E6DD9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,000 .-</w:t>
            </w:r>
          </w:p>
        </w:tc>
      </w:tr>
      <w:tr w:rsidR="00C83883" w:rsidRPr="00335BB1" w14:paraId="07A31663" w14:textId="77777777" w:rsidTr="002A054C">
        <w:trPr>
          <w:trHeight w:val="624"/>
          <w:jc w:val="center"/>
        </w:trPr>
        <w:tc>
          <w:tcPr>
            <w:tcW w:w="1713" w:type="pct"/>
            <w:tcBorders>
              <w:top w:val="single" w:sz="4" w:space="0" w:color="9BC2E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73ADC5" w14:textId="6C73681B" w:rsidR="00C83883" w:rsidRDefault="00C83883" w:rsidP="00C8388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30 ธ.ค. 69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02 ม.ค.</w:t>
            </w:r>
            <w:r w:rsidRPr="004B5DFF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70</w:t>
            </w:r>
          </w:p>
        </w:tc>
        <w:tc>
          <w:tcPr>
            <w:tcW w:w="1715" w:type="pct"/>
          </w:tcPr>
          <w:p w14:paraId="72DE4FDB" w14:textId="41A2C5E8" w:rsidR="00C83883" w:rsidRDefault="00C83883" w:rsidP="00C83883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</w:pPr>
            <w:r w:rsidRPr="009609BC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2</w:t>
            </w:r>
            <w:r w:rsidR="003A3EB4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  <w:t>5</w:t>
            </w:r>
            <w:r w:rsidRPr="009609BC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  <w:t>,888.-</w:t>
            </w:r>
          </w:p>
        </w:tc>
        <w:tc>
          <w:tcPr>
            <w:tcW w:w="1572" w:type="pct"/>
          </w:tcPr>
          <w:p w14:paraId="55AA76F9" w14:textId="735C0F07" w:rsidR="00C83883" w:rsidRPr="007E6DD9" w:rsidRDefault="003A3EB4" w:rsidP="00C83883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6</w:t>
            </w:r>
            <w:r w:rsidRPr="007E6DD9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,000 .</w:t>
            </w:r>
            <w:proofErr w:type="gramEnd"/>
            <w:r w:rsidRPr="007E6DD9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-</w:t>
            </w:r>
          </w:p>
        </w:tc>
      </w:tr>
      <w:tr w:rsidR="00C83883" w:rsidRPr="00335BB1" w14:paraId="4B112C3F" w14:textId="77777777" w:rsidTr="001F03A5">
        <w:trPr>
          <w:trHeight w:val="20"/>
          <w:jc w:val="center"/>
        </w:trPr>
        <w:tc>
          <w:tcPr>
            <w:tcW w:w="5000" w:type="pct"/>
            <w:gridSpan w:val="3"/>
            <w:vAlign w:val="center"/>
          </w:tcPr>
          <w:p w14:paraId="71F7D0C6" w14:textId="3E17D287" w:rsidR="00C83883" w:rsidRPr="00C4700B" w:rsidRDefault="00C83883" w:rsidP="00C83883">
            <w:pPr>
              <w:pStyle w:val="BasicParagraph"/>
              <w:shd w:val="clear" w:color="auto" w:fill="FFFFCC"/>
              <w:spacing w:before="120" w:line="360" w:lineRule="auto"/>
              <w:ind w:right="-108"/>
              <w:jc w:val="center"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lang w:eastAsia="zh-CN"/>
              </w:rPr>
            </w:pPr>
            <w:r w:rsidRPr="00BC448F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>ราคาทัวร์ข้างต้นยังไม่รวมค่าทิป</w:t>
            </w:r>
            <w:proofErr w:type="spellStart"/>
            <w:r w:rsidRPr="00BC448F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>มัคคุ</w:t>
            </w:r>
            <w:proofErr w:type="spellEnd"/>
            <w:r w:rsidRPr="00BC448F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>เทศน์ท้องถิ่นและคนขับรถ</w:t>
            </w:r>
            <w:r w:rsidRPr="00BC448F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 xml:space="preserve"> 2</w:t>
            </w:r>
            <w:r w:rsidRPr="00BC448F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</w:rPr>
              <w:t>,</w:t>
            </w:r>
            <w:r w:rsidRPr="00BC448F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>0</w:t>
            </w:r>
            <w:r w:rsidRPr="00BC448F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</w:rPr>
              <w:t>00</w:t>
            </w:r>
            <w:r w:rsidRPr="00BC448F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 xml:space="preserve"> บาท</w:t>
            </w:r>
            <w:r w:rsidRPr="00BC448F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>/ท่าน/ทริป</w:t>
            </w:r>
            <w:r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br/>
            </w:r>
            <w:bookmarkStart w:id="25" w:name="_Hlk156922160"/>
            <w:r w:rsidRPr="00BC448F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highlight w:val="yellow"/>
                <w:cs/>
              </w:rPr>
              <w:t xml:space="preserve">เด็กทารกอายุต่ำกว่า 2 ขวบ ราคาท่านละ </w:t>
            </w:r>
            <w:r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highlight w:val="yellow"/>
              </w:rPr>
              <w:t>1</w:t>
            </w:r>
            <w:r w:rsidR="003A3EB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highlight w:val="yellow"/>
              </w:rPr>
              <w:t>2</w:t>
            </w:r>
            <w:r w:rsidRPr="00BC448F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highlight w:val="yellow"/>
                <w:lang w:eastAsia="zh-CN"/>
              </w:rPr>
              <w:t xml:space="preserve">,900 </w:t>
            </w:r>
            <w:r w:rsidRPr="00BC448F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highlight w:val="yellow"/>
                <w:cs/>
                <w:lang w:eastAsia="zh-CN"/>
              </w:rPr>
              <w:t>บาท</w:t>
            </w:r>
            <w:bookmarkEnd w:id="25"/>
          </w:p>
        </w:tc>
      </w:tr>
      <w:bookmarkEnd w:id="3"/>
      <w:bookmarkEnd w:id="21"/>
      <w:bookmarkEnd w:id="22"/>
    </w:tbl>
    <w:p w14:paraId="2817E992" w14:textId="77777777" w:rsidR="00572D6E" w:rsidRDefault="00572D6E" w:rsidP="00D5315E">
      <w:pPr>
        <w:rPr>
          <w:lang w:eastAsia="zh-CN"/>
        </w:rPr>
      </w:pPr>
    </w:p>
    <w:p w14:paraId="17022E9D" w14:textId="77777777" w:rsidR="00572D6E" w:rsidRPr="00531E1B" w:rsidRDefault="00572D6E" w:rsidP="00D5315E">
      <w:pPr>
        <w:rPr>
          <w:cs/>
          <w:lang w:eastAsia="zh-CN"/>
        </w:rPr>
      </w:pPr>
    </w:p>
    <w:tbl>
      <w:tblPr>
        <w:tblStyle w:val="TableGrid"/>
        <w:tblpPr w:leftFromText="180" w:rightFromText="180" w:vertAnchor="text" w:horzAnchor="margin" w:tblpY="133"/>
        <w:tblW w:w="500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3"/>
        <w:gridCol w:w="9344"/>
      </w:tblGrid>
      <w:tr w:rsidR="00616D41" w:rsidRPr="00925344" w14:paraId="040BB634" w14:textId="77777777" w:rsidTr="0055368B">
        <w:trPr>
          <w:trHeight w:val="20"/>
        </w:trPr>
        <w:tc>
          <w:tcPr>
            <w:tcW w:w="685" w:type="pct"/>
            <w:shd w:val="clear" w:color="auto" w:fill="244061" w:themeFill="accent1" w:themeFillShade="80"/>
          </w:tcPr>
          <w:p w14:paraId="6D6E32A0" w14:textId="37EDBDEB" w:rsidR="00616D41" w:rsidRPr="00925344" w:rsidRDefault="00616D41" w:rsidP="00616D41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bookmarkStart w:id="26" w:name="_Hlk207973293"/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</w:t>
            </w:r>
            <w:r w:rsidR="004C1474" w:rsidRPr="00925344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แรก</w:t>
            </w:r>
          </w:p>
        </w:tc>
        <w:tc>
          <w:tcPr>
            <w:tcW w:w="4315" w:type="pct"/>
            <w:shd w:val="clear" w:color="auto" w:fill="244061" w:themeFill="accent1" w:themeFillShade="80"/>
          </w:tcPr>
          <w:p w14:paraId="379902C3" w14:textId="23ACD156" w:rsidR="005D7975" w:rsidRPr="00925344" w:rsidRDefault="00CF6611" w:rsidP="00C25B7A">
            <w:pPr>
              <w:spacing w:line="360" w:lineRule="auto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กรุงเทพฯ (</w:t>
            </w:r>
            <w:r w:rsidR="004C1474" w:rsidRPr="0092534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ดอนเมือง</w:t>
            </w:r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) – ฉงชิ่ง (สนามบินฉงชิ่งเจียง</w:t>
            </w:r>
            <w:proofErr w:type="spellStart"/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เป่ย</w:t>
            </w:r>
            <w:proofErr w:type="spellEnd"/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) (</w:t>
            </w:r>
            <w:r w:rsidR="004C1474" w:rsidRPr="00925344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FD556</w:t>
            </w:r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: </w:t>
            </w:r>
            <w:r w:rsidR="004C1474" w:rsidRPr="00925344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06</w:t>
            </w:r>
            <w:r w:rsidR="00A27488" w:rsidRPr="0092534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.</w:t>
            </w:r>
            <w:r w:rsidR="004C1474" w:rsidRPr="00925344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00</w:t>
            </w:r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-</w:t>
            </w:r>
            <w:r w:rsidR="004C1474" w:rsidRPr="00925344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10</w:t>
            </w:r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.</w:t>
            </w:r>
            <w:r w:rsidR="004C1474" w:rsidRPr="00925344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10</w:t>
            </w:r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) ฉงชิ่ง </w:t>
            </w:r>
            <w:r w:rsidR="00FD6E41" w:rsidRPr="0092534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–</w:t>
            </w:r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ตึกขุยซิง </w:t>
            </w:r>
            <w:r w:rsidR="00FD6E41" w:rsidRPr="0092534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–</w:t>
            </w:r>
            <w:r w:rsidR="00FD6E41" w:rsidRPr="00925344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 xml:space="preserve"> </w:t>
            </w:r>
            <w:r w:rsidR="00FD6E41" w:rsidRPr="0092534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ถนนคนเดินเจ</w:t>
            </w:r>
            <w:proofErr w:type="spellStart"/>
            <w:r w:rsidR="00FD6E41" w:rsidRPr="0092534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ี่ย</w:t>
            </w:r>
            <w:proofErr w:type="spellEnd"/>
            <w:r w:rsidR="00FD6E41" w:rsidRPr="0092534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ฟ่าง</w:t>
            </w:r>
            <w:proofErr w:type="spellStart"/>
            <w:r w:rsidR="00FD6E41" w:rsidRPr="0092534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เป่ย</w:t>
            </w:r>
            <w:proofErr w:type="spellEnd"/>
            <w:r w:rsidR="00495904" w:rsidRPr="00925344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 xml:space="preserve"> – </w:t>
            </w:r>
            <w:r w:rsidR="00495904" w:rsidRPr="0092534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หอศิลป์แห่งฉงชิ่ง</w:t>
            </w:r>
            <w:r w:rsidR="00495904" w:rsidRPr="00925344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 xml:space="preserve"> –</w:t>
            </w:r>
            <w:r w:rsidR="00495904" w:rsidRPr="0092534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ตรอกบันได 18 ขั้น – เทรด</w:t>
            </w:r>
            <w:proofErr w:type="spellStart"/>
            <w:r w:rsidR="00495904" w:rsidRPr="0092534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เดอร์</w:t>
            </w:r>
            <w:proofErr w:type="spellEnd"/>
            <w:r w:rsidR="00495904" w:rsidRPr="0092534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เบียร์</w:t>
            </w:r>
          </w:p>
        </w:tc>
      </w:tr>
      <w:bookmarkEnd w:id="26"/>
      <w:tr w:rsidR="004C1474" w:rsidRPr="00925344" w14:paraId="260EC11D" w14:textId="77777777" w:rsidTr="004C1474">
        <w:trPr>
          <w:trHeight w:val="20"/>
        </w:trPr>
        <w:tc>
          <w:tcPr>
            <w:tcW w:w="685" w:type="pct"/>
            <w:shd w:val="clear" w:color="auto" w:fill="auto"/>
          </w:tcPr>
          <w:p w14:paraId="526B596D" w14:textId="22540D4B" w:rsidR="004C1474" w:rsidRPr="00925344" w:rsidRDefault="004C1474" w:rsidP="004C1474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  <w:r w:rsidRPr="00925344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03.00</w:t>
            </w:r>
            <w:r w:rsidRPr="00925344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Pr="00925344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น. </w:t>
            </w:r>
          </w:p>
        </w:tc>
        <w:tc>
          <w:tcPr>
            <w:tcW w:w="4315" w:type="pct"/>
            <w:shd w:val="clear" w:color="auto" w:fill="auto"/>
          </w:tcPr>
          <w:p w14:paraId="7B527992" w14:textId="1A48E121" w:rsidR="004C1474" w:rsidRPr="0068100A" w:rsidRDefault="004C1474" w:rsidP="0068100A">
            <w:pPr>
              <w:spacing w:line="360" w:lineRule="auto"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  <w:r w:rsidRPr="00925344">
              <w:rPr>
                <w:rFonts w:ascii="Sarabun" w:hAnsi="Sarabun" w:cs="Sarabun"/>
                <w:color w:val="000000"/>
                <w:szCs w:val="22"/>
                <w:cs/>
              </w:rPr>
              <w:t xml:space="preserve">คณะเดินทางพร้อมกัน </w:t>
            </w:r>
            <w:r w:rsidRPr="0068100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ณ สนามบินดอนเมือง</w:t>
            </w:r>
            <w:r w:rsidRPr="0068100A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925344">
              <w:rPr>
                <w:rFonts w:ascii="Sarabun" w:hAnsi="Sarabun" w:cs="Sarabun"/>
                <w:color w:val="000000"/>
                <w:szCs w:val="22"/>
                <w:cs/>
              </w:rPr>
              <w:t xml:space="preserve">อาคารผู้โดยสารระหว่างประเทศ (ขาออก) </w:t>
            </w:r>
            <w:r w:rsidRPr="0068100A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 xml:space="preserve">ชั้น 3 บริเวณประตู </w:t>
            </w:r>
            <w:r w:rsidR="0068100A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1</w:t>
            </w:r>
            <w:r w:rsidRPr="00925344">
              <w:rPr>
                <w:rFonts w:ascii="Sarabun" w:hAnsi="Sarabun" w:cs="Sarabun"/>
                <w:color w:val="000000"/>
                <w:szCs w:val="22"/>
                <w:cs/>
              </w:rPr>
              <w:t xml:space="preserve"> เคาน์เตอร์เช็คอินของ </w:t>
            </w:r>
            <w:r w:rsidRPr="0068100A">
              <w:rPr>
                <w:rFonts w:ascii="Sarabun" w:hAnsi="Sarabun" w:cs="Sarabun"/>
                <w:szCs w:val="22"/>
                <w:cs/>
              </w:rPr>
              <w:t>สายการบิน</w:t>
            </w:r>
            <w:r w:rsidRPr="0068100A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 w:rsidRPr="0068100A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ไทย</w:t>
            </w:r>
            <w:r w:rsidR="0068100A" w:rsidRPr="0068100A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r w:rsidRPr="0068100A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แอร์เอเชีย (</w:t>
            </w:r>
            <w:r w:rsidRPr="0068100A">
              <w:rPr>
                <w:rFonts w:ascii="Sarabun" w:hAnsi="Sarabun" w:cs="Sarabun"/>
                <w:b/>
                <w:bCs/>
                <w:color w:val="FF0000"/>
                <w:szCs w:val="22"/>
              </w:rPr>
              <w:t>FD)</w:t>
            </w:r>
            <w:r w:rsidRPr="0068100A">
              <w:rPr>
                <w:rFonts w:ascii="Sarabun" w:hAnsi="Sarabun" w:cs="Sarabun"/>
                <w:color w:val="FF0000"/>
                <w:szCs w:val="22"/>
              </w:rPr>
              <w:t xml:space="preserve"> </w:t>
            </w:r>
            <w:r w:rsidRPr="00925344">
              <w:rPr>
                <w:rFonts w:ascii="Sarabun" w:hAnsi="Sarabun" w:cs="Sarabun"/>
                <w:color w:val="000000"/>
                <w:szCs w:val="22"/>
                <w:cs/>
              </w:rPr>
              <w:t>ณ จุดนัดพบ ท่านจะได้รับการต้อนรับจากเจ้าหน้าที่ของบริษัทฯ ซึ่งจะคอยอำนวยความสะดวกในทุกขั้นตอน เพื่อให้การเริ่มต้นเดินทางของท่านเป็นไปอย่างราบรื่นที่สุด</w:t>
            </w:r>
            <w:r w:rsidR="0068100A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 w:rsidRPr="0068100A">
              <w:rPr>
                <w:rFonts w:ascii="Sarabun" w:hAnsi="Sarabun" w:cs="Sarabun"/>
                <w:b/>
                <w:bCs/>
                <w:color w:val="000000"/>
                <w:szCs w:val="22"/>
                <w:highlight w:val="yellow"/>
                <w:cs/>
              </w:rPr>
              <w:t>บริการสัมภาระ: รวมน้ำหนักสัมภาระสำหรับโหลดใต้ท้องเครื่องไว้ให้ท่านละ 1 ใบ (น้ำหนักสูงสุด 20 กิโลกรัม)</w:t>
            </w:r>
          </w:p>
        </w:tc>
      </w:tr>
      <w:tr w:rsidR="004C1474" w:rsidRPr="00925344" w14:paraId="46DB7665" w14:textId="77777777" w:rsidTr="004C1474">
        <w:trPr>
          <w:trHeight w:val="20"/>
        </w:trPr>
        <w:tc>
          <w:tcPr>
            <w:tcW w:w="5000" w:type="pct"/>
            <w:gridSpan w:val="2"/>
            <w:shd w:val="clear" w:color="auto" w:fill="auto"/>
          </w:tcPr>
          <w:p w14:paraId="424AB3AB" w14:textId="10BE6A62" w:rsidR="004C1474" w:rsidRPr="00925344" w:rsidRDefault="004C1474" w:rsidP="004C1474">
            <w:pPr>
              <w:spacing w:line="360" w:lineRule="auto"/>
              <w:rPr>
                <w:rFonts w:ascii="Sarabun" w:hAnsi="Sarabun" w:cs="Sarabun"/>
                <w:color w:val="000000"/>
                <w:szCs w:val="22"/>
                <w:cs/>
              </w:rPr>
            </w:pPr>
            <w:r w:rsidRPr="00925344">
              <w:rPr>
                <w:rFonts w:ascii="Sarabun" w:hAnsi="Sarabun" w:cs="Sarabun"/>
                <w:noProof/>
              </w:rPr>
              <w:drawing>
                <wp:inline distT="0" distB="0" distL="0" distR="0" wp14:anchorId="7403FD5A" wp14:editId="581B5809">
                  <wp:extent cx="6704330" cy="3119120"/>
                  <wp:effectExtent l="0" t="0" r="1270" b="5080"/>
                  <wp:docPr id="596967259" name="Picture 1" descr="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undefin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469" b="365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0054" cy="31217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1474" w:rsidRPr="00925344" w14:paraId="47B0125F" w14:textId="77777777" w:rsidTr="0055368B">
        <w:trPr>
          <w:trHeight w:val="20"/>
        </w:trPr>
        <w:tc>
          <w:tcPr>
            <w:tcW w:w="685" w:type="pct"/>
          </w:tcPr>
          <w:p w14:paraId="5A9C3877" w14:textId="63C163E8" w:rsidR="004C1474" w:rsidRPr="00925344" w:rsidRDefault="004C1474" w:rsidP="004C1474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  <w:bookmarkStart w:id="27" w:name="_Hlk207202704"/>
            <w:r w:rsidRPr="00925344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06.</w:t>
            </w:r>
            <w:r w:rsidR="003B1FBA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15</w:t>
            </w:r>
            <w:r w:rsidRPr="00925344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น.</w:t>
            </w:r>
          </w:p>
        </w:tc>
        <w:tc>
          <w:tcPr>
            <w:tcW w:w="4315" w:type="pct"/>
          </w:tcPr>
          <w:p w14:paraId="362F17C8" w14:textId="5FC184FD" w:rsidR="004C1474" w:rsidRPr="00925344" w:rsidRDefault="004C1474" w:rsidP="0068100A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  <w:lang w:eastAsia="zh-CN"/>
              </w:rPr>
            </w:pPr>
            <w:bookmarkStart w:id="28" w:name="_Hlk161071169"/>
            <w:r w:rsidRPr="00925344">
              <w:rPr>
                <w:rFonts w:ascii="Sarabun" w:hAnsi="Sarabun" w:cs="Sarabun"/>
                <w:sz w:val="22"/>
                <w:szCs w:val="22"/>
                <w:cs/>
              </w:rPr>
              <w:t xml:space="preserve">ออกเดินทางจาก </w:t>
            </w:r>
            <w:r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สนามบินดอนเมือง</w:t>
            </w:r>
            <w:r w:rsidRPr="00925344">
              <w:rPr>
                <w:rFonts w:ascii="Sarabun" w:hAnsi="Sarabun" w:cs="Sarabun"/>
                <w:color w:val="EE0000"/>
                <w:sz w:val="22"/>
                <w:szCs w:val="22"/>
                <w:cs/>
              </w:rPr>
              <w:t xml:space="preserve"> </w:t>
            </w:r>
            <w:r w:rsidRPr="00925344">
              <w:rPr>
                <w:rFonts w:ascii="Sarabun" w:hAnsi="Sarabun" w:cs="Sarabun"/>
                <w:sz w:val="22"/>
                <w:szCs w:val="22"/>
                <w:cs/>
              </w:rPr>
              <w:t xml:space="preserve">สู่ </w:t>
            </w:r>
            <w:r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สนามบินฉงชิ่งเจียง</w:t>
            </w:r>
            <w:proofErr w:type="spellStart"/>
            <w:r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เป่ย</w:t>
            </w:r>
            <w:proofErr w:type="spellEnd"/>
            <w:r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 xml:space="preserve"> </w:t>
            </w:r>
            <w:r w:rsidRPr="00925344">
              <w:rPr>
                <w:rFonts w:ascii="Sarabun" w:hAnsi="Sarabun" w:cs="Sarabun"/>
                <w:sz w:val="22"/>
                <w:szCs w:val="22"/>
                <w:cs/>
              </w:rPr>
              <w:t xml:space="preserve">โดย </w:t>
            </w:r>
            <w:r w:rsidRPr="0068100A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สายการบิน </w:t>
            </w:r>
            <w:bookmarkStart w:id="29" w:name="_Hlk211438978"/>
            <w:r w:rsidRPr="00925344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 xml:space="preserve">ไทย แอร์เอเชีย </w:t>
            </w:r>
            <w:bookmarkEnd w:id="29"/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เที่ยวบินที่</w:t>
            </w:r>
            <w:r w:rsidRPr="00925344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</w:t>
            </w:r>
            <w:r w:rsidRPr="00925344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lang w:eastAsia="zh-CN"/>
              </w:rPr>
              <w:t>FD55</w:t>
            </w:r>
            <w:bookmarkEnd w:id="28"/>
            <w:r w:rsidRPr="00925344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  <w:lang w:eastAsia="zh-CN"/>
              </w:rPr>
              <w:t xml:space="preserve">6 </w:t>
            </w:r>
            <w:r w:rsidRPr="00925344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highlight w:val="yellow"/>
                <w:cs/>
              </w:rPr>
              <w:t>**ไม่มีอาหารบนเครื่อง**</w:t>
            </w:r>
          </w:p>
        </w:tc>
      </w:tr>
      <w:bookmarkEnd w:id="27"/>
      <w:tr w:rsidR="004C1474" w:rsidRPr="00925344" w14:paraId="3552D1C1" w14:textId="77777777" w:rsidTr="0055368B">
        <w:trPr>
          <w:trHeight w:val="20"/>
        </w:trPr>
        <w:tc>
          <w:tcPr>
            <w:tcW w:w="685" w:type="pct"/>
          </w:tcPr>
          <w:p w14:paraId="44F9E6B7" w14:textId="08997DA7" w:rsidR="004C1474" w:rsidRPr="00925344" w:rsidRDefault="004C1474" w:rsidP="004C1474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  <w:r w:rsidRPr="00925344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  <w:t>10.</w:t>
            </w:r>
            <w:r w:rsidR="003B1FBA">
              <w:rPr>
                <w:rFonts w:ascii="Sarabun" w:hAnsi="Sarabun" w:cs="Sarabun" w:hint="cs"/>
                <w:b/>
                <w:bCs/>
                <w:color w:val="auto"/>
                <w:sz w:val="22"/>
                <w:szCs w:val="22"/>
                <w:cs/>
              </w:rPr>
              <w:t>20</w:t>
            </w:r>
            <w:r w:rsidRPr="00925344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  <w:t xml:space="preserve"> น. </w:t>
            </w:r>
          </w:p>
        </w:tc>
        <w:tc>
          <w:tcPr>
            <w:tcW w:w="4315" w:type="pct"/>
          </w:tcPr>
          <w:p w14:paraId="4214DC43" w14:textId="3C47C410" w:rsidR="004C1474" w:rsidRPr="00925344" w:rsidRDefault="004C1474" w:rsidP="0068100A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auto"/>
                <w:sz w:val="22"/>
                <w:szCs w:val="22"/>
                <w:cs/>
              </w:rPr>
            </w:pPr>
            <w:r w:rsidRPr="00925344">
              <w:rPr>
                <w:rFonts w:ascii="Sarabun" w:hAnsi="Sarabun" w:cs="Sarabun"/>
                <w:sz w:val="22"/>
                <w:szCs w:val="22"/>
                <w:cs/>
              </w:rPr>
              <w:t xml:space="preserve">เดินทางถึง </w:t>
            </w:r>
            <w:r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สนามบินฉงชิ่ง เจียง</w:t>
            </w:r>
            <w:proofErr w:type="spellStart"/>
            <w:r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เป่ย</w:t>
            </w:r>
            <w:proofErr w:type="spellEnd"/>
            <w:r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 xml:space="preserve"> เมืองฉงชิ่ง</w:t>
            </w:r>
            <w:r w:rsidRPr="00925344">
              <w:rPr>
                <w:rFonts w:ascii="Sarabun" w:hAnsi="Sarabun" w:cs="Sarabun"/>
                <w:color w:val="0000FF"/>
                <w:sz w:val="22"/>
                <w:szCs w:val="22"/>
                <w:cs/>
              </w:rPr>
              <w:t xml:space="preserve"> </w:t>
            </w:r>
            <w:r w:rsidRPr="00925344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>มหานครที่ถูกสร้างขึ้นโดยท้าทายทุกกฎเกณฑ์ของแรงโน้มถ่วงและภูมิศาสตร์ "เมืองภูเขา" ที่เติบโตและซ้อนทับกันเป็นชั้นๆ ตามหุบเขาและริมแม่น้ำ จนได้รับสมญานามสมัยใหม่ว่าเป็น "มหานคร 3 มิติสุดมหัศจรรย์" เมืองที่ท่านจะรู้สึกเหมือนหลุดเข้าไปในฉากภาพยนตร์</w:t>
            </w:r>
            <w:r w:rsidRPr="00925344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lastRenderedPageBreak/>
              <w:t>ไซไฟ ที่ซึ่งชั้น 1 ของตึกหนึ่งอาจเชื่อมต่อกับชั้น 20 ของตึกข้างๆ</w:t>
            </w:r>
            <w:r w:rsidRPr="00925344">
              <w:rPr>
                <w:rFonts w:ascii="Sarabun" w:hAnsi="Sarabun" w:cs="Sarabun"/>
                <w:color w:val="auto"/>
                <w:sz w:val="22"/>
                <w:szCs w:val="22"/>
              </w:rPr>
              <w:t xml:space="preserve">, </w:t>
            </w:r>
            <w:r w:rsidRPr="00925344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>ที่ที่ท่านจะได้เห็นรถไฟฟ้าวิ่งทะลุกลางตึกอพาร์ตเมน</w:t>
            </w:r>
            <w:proofErr w:type="spellStart"/>
            <w:r w:rsidRPr="00925344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>ต์</w:t>
            </w:r>
            <w:proofErr w:type="spellEnd"/>
            <w:r w:rsidRPr="00925344">
              <w:rPr>
                <w:rFonts w:ascii="Sarabun" w:hAnsi="Sarabun" w:cs="Sarabun"/>
                <w:color w:val="auto"/>
                <w:sz w:val="22"/>
                <w:szCs w:val="22"/>
              </w:rPr>
              <w:t xml:space="preserve">, </w:t>
            </w:r>
            <w:r w:rsidRPr="00925344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และที่ที่ </w:t>
            </w:r>
            <w:r w:rsidRPr="00925344">
              <w:rPr>
                <w:rFonts w:ascii="Sarabun" w:hAnsi="Sarabun" w:cs="Sarabun"/>
                <w:color w:val="auto"/>
                <w:sz w:val="22"/>
                <w:szCs w:val="22"/>
              </w:rPr>
              <w:t xml:space="preserve">Google Maps </w:t>
            </w:r>
            <w:r w:rsidRPr="00925344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>อาจต้องยอมแพ้ให้กับความซับซ้อนของถนนหนทางที่สร้างทับกันไปมาถึง 5 ระดับ จากนั้นนำท่านผ่านขั้นตอนตรวจคนเข้าเมือง หลังจากนำท่านรับกระเป๋าสัมภาระแล้ว นำท่านออกเดินทางเข้าสู่ที่พัก</w:t>
            </w:r>
          </w:p>
        </w:tc>
      </w:tr>
      <w:tr w:rsidR="00FD6E41" w:rsidRPr="00925344" w14:paraId="0AB8D5F6" w14:textId="77777777" w:rsidTr="006B77A6">
        <w:trPr>
          <w:trHeight w:val="20"/>
        </w:trPr>
        <w:tc>
          <w:tcPr>
            <w:tcW w:w="685" w:type="pct"/>
          </w:tcPr>
          <w:p w14:paraId="58E72E28" w14:textId="76F7A7D6" w:rsidR="00FD6E41" w:rsidRPr="00925344" w:rsidRDefault="00FD6E41" w:rsidP="00FD6E41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</w:pPr>
            <w:bookmarkStart w:id="30" w:name="_Hlk207202709"/>
            <w:bookmarkStart w:id="31" w:name="_Hlk216865514"/>
            <w:r w:rsidRPr="00925344">
              <w:rPr>
                <w:rFonts w:ascii="Sarabun" w:hAnsi="Sarabun" w:cs="Sarabun"/>
                <w:b/>
                <w:bCs/>
                <w:kern w:val="96"/>
                <w:sz w:val="22"/>
                <w:szCs w:val="22"/>
                <w:cs/>
              </w:rPr>
              <w:lastRenderedPageBreak/>
              <w:t>กลางวัน</w:t>
            </w:r>
          </w:p>
        </w:tc>
        <w:tc>
          <w:tcPr>
            <w:tcW w:w="4315" w:type="pct"/>
          </w:tcPr>
          <w:p w14:paraId="37E2969D" w14:textId="0DFDFB3C" w:rsidR="00FD6E41" w:rsidRPr="00925344" w:rsidRDefault="00FD6E41" w:rsidP="00FD6E41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sz w:val="22"/>
                <w:szCs w:val="22"/>
                <w:cs/>
              </w:rPr>
            </w:pPr>
            <w:r w:rsidRPr="00925344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รับประทานอาหารกลางวัน ณ ภัตตาคาร </w:t>
            </w:r>
            <w:r w:rsidRPr="00925344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>(มื้อที่ 1</w:t>
            </w:r>
            <w:r w:rsidRPr="00925344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</w:rPr>
              <w:t>)</w:t>
            </w:r>
            <w:r w:rsidRPr="00925344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 xml:space="preserve">  </w:t>
            </w:r>
          </w:p>
        </w:tc>
      </w:tr>
      <w:tr w:rsidR="004C1474" w:rsidRPr="00925344" w14:paraId="69C184FA" w14:textId="77777777" w:rsidTr="0055368B">
        <w:trPr>
          <w:trHeight w:val="20"/>
        </w:trPr>
        <w:tc>
          <w:tcPr>
            <w:tcW w:w="685" w:type="pct"/>
          </w:tcPr>
          <w:p w14:paraId="63153F89" w14:textId="77777777" w:rsidR="004C1474" w:rsidRPr="00925344" w:rsidRDefault="004C1474" w:rsidP="004C1474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</w:pPr>
            <w:bookmarkStart w:id="32" w:name="_Hlk217044599"/>
            <w:bookmarkEnd w:id="30"/>
            <w:bookmarkEnd w:id="31"/>
          </w:p>
        </w:tc>
        <w:tc>
          <w:tcPr>
            <w:tcW w:w="4315" w:type="pct"/>
          </w:tcPr>
          <w:p w14:paraId="413357F1" w14:textId="338A77E6" w:rsidR="004C1474" w:rsidRPr="00925344" w:rsidRDefault="004C1474" w:rsidP="0068100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925344">
              <w:rPr>
                <w:rFonts w:ascii="Sarabun" w:hAnsi="Sarabun" w:cs="Sarabun"/>
                <w:szCs w:val="22"/>
                <w:cs/>
              </w:rPr>
              <w:t xml:space="preserve">นำท่านเดินทางข้ามแม่น้ำแยงซี เพื่อไปตามหาหัวใจดวงเดิมของฉงชิ่งในย่านที่ราวกับถูกกาลเวลาลืมเลือนไป ที่นี่คือ </w:t>
            </w:r>
            <w:r w:rsidRPr="00925344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ตึกขุยซิง ชั้น 22 </w:t>
            </w:r>
            <w:r w:rsidRPr="00925344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r w:rsidRPr="00925344">
              <w:rPr>
                <w:rFonts w:ascii="Sarabun" w:hAnsi="Sarabun" w:cs="Sarabun"/>
                <w:szCs w:val="22"/>
                <w:cs/>
              </w:rPr>
              <w:t>ขุยซิง คือนามของเทพเจ้าแห่งการศึกษาและวรรณกรรมในตำนานจีนโบราณ แต่ ณ ที่แห่งนี้ ชื่อนั้นได้ถูกนำมาใช้กับสถาปัตยกรรมที่ท้าทายทุกกฎเกณฑ์ของแรงโน้มถ่วงและจินตนาการเมื่อก้าวเท้าเข้าไปใน "หอขุยซิง" คุณอาจพบว่าตัวเองกำลังยืนอยู่บนสะพานที่เชื่อมต่อระหว่างสองยอดตึกสูงเสียดฟ้า! ที่นี่คือจุดที่คำว่า "ชั้น 1" กลายเป็นเพียงแนวคิดที่จับต้องไม่ได้ เพราะทางเข้าของคุณอาจอยู่ที่ชั้น 10 ของตึกหนึ่ง แต่กลับเชื่อมไปสู่ชั้น 1 ของอีกตึกหนึ่งได้อย่างน่าอัศจรรย์</w:t>
            </w:r>
            <w:r w:rsidRPr="00925344">
              <w:rPr>
                <w:rFonts w:ascii="Sarabun" w:hAnsi="Sarabun" w:cs="Sarabun"/>
                <w:szCs w:val="22"/>
              </w:rPr>
              <w:t xml:space="preserve"> </w:t>
            </w:r>
          </w:p>
        </w:tc>
      </w:tr>
      <w:tr w:rsidR="004C1474" w:rsidRPr="00925344" w14:paraId="43FF6C1A" w14:textId="77777777" w:rsidTr="00CA7128">
        <w:trPr>
          <w:trHeight w:val="20"/>
        </w:trPr>
        <w:tc>
          <w:tcPr>
            <w:tcW w:w="5000" w:type="pct"/>
            <w:gridSpan w:val="2"/>
          </w:tcPr>
          <w:p w14:paraId="74A04837" w14:textId="3E9E67AF" w:rsidR="004C1474" w:rsidRPr="00925344" w:rsidRDefault="004C1474" w:rsidP="004C1474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r w:rsidRPr="00925344">
              <w:rPr>
                <w:rFonts w:ascii="Sarabun" w:hAnsi="Sarabun" w:cs="Sarabun"/>
                <w:noProof/>
              </w:rPr>
              <w:drawing>
                <wp:inline distT="0" distB="0" distL="0" distR="0" wp14:anchorId="14717AA8" wp14:editId="7480EAC4">
                  <wp:extent cx="6703779" cy="4822092"/>
                  <wp:effectExtent l="0" t="0" r="1905" b="0"/>
                  <wp:docPr id="1447098567" name="Picture 2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0736" cy="48414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1474" w:rsidRPr="00925344" w14:paraId="64DB8A41" w14:textId="77777777" w:rsidTr="0055368B">
        <w:trPr>
          <w:trHeight w:val="20"/>
        </w:trPr>
        <w:tc>
          <w:tcPr>
            <w:tcW w:w="685" w:type="pct"/>
          </w:tcPr>
          <w:p w14:paraId="76D7BB83" w14:textId="30FD73F5" w:rsidR="004C1474" w:rsidRPr="00925344" w:rsidRDefault="004C1474" w:rsidP="004C1474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</w:pPr>
            <w:bookmarkStart w:id="33" w:name="_Hlk216870203"/>
            <w:bookmarkEnd w:id="32"/>
          </w:p>
        </w:tc>
        <w:tc>
          <w:tcPr>
            <w:tcW w:w="4315" w:type="pct"/>
          </w:tcPr>
          <w:p w14:paraId="4D418015" w14:textId="06563D52" w:rsidR="004C1474" w:rsidRPr="00925344" w:rsidRDefault="00FD6E41" w:rsidP="0068100A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นำท่านอิสระ</w:t>
            </w:r>
            <w:proofErr w:type="spellStart"/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ช็</w:t>
            </w:r>
            <w:proofErr w:type="spellEnd"/>
            <w:r w:rsidRPr="00925344">
              <w:rPr>
                <w:rFonts w:ascii="Sarabun" w:hAnsi="Sarabun" w:cs="Sarabun"/>
                <w:sz w:val="22"/>
                <w:szCs w:val="22"/>
                <w:cs/>
              </w:rPr>
              <w:t xml:space="preserve">อปปิ้ง ณ </w:t>
            </w:r>
            <w:r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ถนนคนเดินเจ</w:t>
            </w:r>
            <w:proofErr w:type="spellStart"/>
            <w:r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ี่ย</w:t>
            </w:r>
            <w:proofErr w:type="spellEnd"/>
            <w:r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ฟ่าง</w:t>
            </w:r>
            <w:proofErr w:type="spellStart"/>
            <w:r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เป่ย</w:t>
            </w:r>
            <w:proofErr w:type="spellEnd"/>
            <w:r w:rsidRPr="00925344">
              <w:rPr>
                <w:rFonts w:ascii="Sarabun" w:hAnsi="Sarabun" w:cs="Sarabun"/>
                <w:sz w:val="22"/>
                <w:szCs w:val="22"/>
                <w:cs/>
              </w:rPr>
              <w:t xml:space="preserve"> ใจกลางฉงชิ่งที่ชีพจรไม่เคยหลับใหล ณ ศูนย์กลางของความคึกคักนี้ มี อนุสาวรีย์ปลดแอก ตั้งตระหง่านเป็นแกนกลาง เรื่องราวคือการเดินทางของฉงชิ่ง จากเมืองที่ผ่านร้อนผ่านหนาวในหน้าประวัติศาสตร์ สู่การเป็นมหานครแห่งอนาคต อนุสาวรีย์แห่งนี้ยืนเป็นพยานเงียบๆ ท่ามกลางตึกระฟ้าที่ทันสมัย ห้างสรรพสินค้าหรูหรา และแสงสีนีออนที่สาดส่องแข่งกับดวงดาวในยามค่ำคืน ทันทีที่ก้าวเข้ามา คุณจะรู้สึกได้ถึงพลังงานที่มองไม่เห็น คือเสียงพูดคุยของผู้คน เสียงเพลงที่ดัง</w:t>
            </w:r>
            <w:r w:rsidRPr="00925344">
              <w:rPr>
                <w:rFonts w:ascii="Sarabun" w:hAnsi="Sarabun" w:cs="Sarabun"/>
                <w:sz w:val="22"/>
                <w:szCs w:val="22"/>
                <w:cs/>
              </w:rPr>
              <w:lastRenderedPageBreak/>
              <w:t>มาจากร้านค้า และกลิ่นหอมของสตรีทฟู</w:t>
            </w:r>
            <w:proofErr w:type="spellStart"/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้ด</w:t>
            </w:r>
            <w:proofErr w:type="spellEnd"/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ที่ลอยมาทักทาย พร้อมกับสตรีทสไตล์ที่จัดจ้านและเป็นตัวของตัวเองที่สุดของชาวฉงชิ่ง</w:t>
            </w:r>
          </w:p>
        </w:tc>
      </w:tr>
      <w:tr w:rsidR="00FD6E41" w:rsidRPr="00925344" w14:paraId="7573807C" w14:textId="77777777" w:rsidTr="00FD6E41">
        <w:trPr>
          <w:trHeight w:val="20"/>
        </w:trPr>
        <w:tc>
          <w:tcPr>
            <w:tcW w:w="5000" w:type="pct"/>
            <w:gridSpan w:val="2"/>
          </w:tcPr>
          <w:p w14:paraId="1A316EC7" w14:textId="653B17B0" w:rsidR="00FD6E41" w:rsidRPr="00925344" w:rsidRDefault="00FD6E41" w:rsidP="004C1474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925344">
              <w:rPr>
                <w:rFonts w:ascii="Sarabun" w:hAnsi="Sarabun" w:cs="Sarabun"/>
                <w:noProof/>
                <w:sz w:val="22"/>
                <w:szCs w:val="22"/>
              </w:rPr>
              <w:lastRenderedPageBreak/>
              <w:drawing>
                <wp:inline distT="0" distB="0" distL="0" distR="0" wp14:anchorId="2708AD6E" wp14:editId="37844139">
                  <wp:extent cx="6701349" cy="2862470"/>
                  <wp:effectExtent l="0" t="0" r="4445" b="0"/>
                  <wp:docPr id="1474251907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4251907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617" b="76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7701" cy="28908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33"/>
      <w:tr w:rsidR="00FD6E41" w:rsidRPr="00925344" w14:paraId="4FCD6795" w14:textId="77777777" w:rsidTr="0055368B">
        <w:trPr>
          <w:trHeight w:val="20"/>
        </w:trPr>
        <w:tc>
          <w:tcPr>
            <w:tcW w:w="685" w:type="pct"/>
          </w:tcPr>
          <w:p w14:paraId="694A2B2A" w14:textId="77777777" w:rsidR="00FD6E41" w:rsidRPr="00925344" w:rsidRDefault="00FD6E41" w:rsidP="00FD6E41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kern w:val="96"/>
                <w:sz w:val="22"/>
                <w:szCs w:val="22"/>
                <w:cs/>
              </w:rPr>
            </w:pPr>
          </w:p>
        </w:tc>
        <w:tc>
          <w:tcPr>
            <w:tcW w:w="4315" w:type="pct"/>
          </w:tcPr>
          <w:p w14:paraId="5D66E789" w14:textId="6927E2A2" w:rsidR="00FD6E41" w:rsidRPr="00925344" w:rsidRDefault="00FD6E41" w:rsidP="0068100A">
            <w:pPr>
              <w:spacing w:line="360" w:lineRule="auto"/>
              <w:contextualSpacing/>
              <w:jc w:val="thaiDistribute"/>
              <w:rPr>
                <w:rFonts w:ascii="Sarabun" w:eastAsia="Arial Unicode MS" w:hAnsi="Sarabun" w:cs="Sarabun"/>
                <w:noProof/>
                <w:szCs w:val="22"/>
                <w:cs/>
              </w:rPr>
            </w:pPr>
            <w:r w:rsidRPr="00925344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นำท่านเช็คอิน ณ </w:t>
            </w:r>
            <w:r w:rsidRPr="00925344">
              <w:rPr>
                <w:rFonts w:ascii="Sarabun" w:eastAsia="Arial Unicode MS" w:hAnsi="Sarabun" w:cs="Sarabun"/>
                <w:b/>
                <w:bCs/>
                <w:noProof/>
                <w:color w:val="0000FF"/>
                <w:szCs w:val="22"/>
                <w:cs/>
              </w:rPr>
              <w:t>หอศิลป์แห่งฉงชิ่ง</w:t>
            </w:r>
            <w:r w:rsidRPr="00925344">
              <w:rPr>
                <w:rFonts w:ascii="Sarabun" w:eastAsia="Arial Unicode MS" w:hAnsi="Sarabun" w:cs="Sarabun"/>
                <w:noProof/>
                <w:color w:val="0000FF"/>
                <w:szCs w:val="22"/>
                <w:cs/>
              </w:rPr>
              <w:t xml:space="preserve"> </w:t>
            </w:r>
            <w:r w:rsidRPr="00925344">
              <w:rPr>
                <w:rFonts w:ascii="Sarabun" w:eastAsia="Arial Unicode MS" w:hAnsi="Sarabun" w:cs="Sarabun"/>
                <w:noProof/>
                <w:szCs w:val="22"/>
                <w:cs/>
              </w:rPr>
              <w:t>สถานที่ซึ่งตัวอาคารนั้นก็คืองานศิลปะชิ้นเอกชิ้นแรกที่ท่านจะได้พบอาคารอันโดดเด่นด้วยรูปลักษณ์ของกล่องไม้ขีดไฟของยักษ์ หรือมัดตะเกียบขนาดมหึมาที่ถูกวางทิ้งไว้ใจกลางเมือง เปลือกนอกของอาคารทั้งหมดถูกห่อหุ้มด้วยแท่งสี่เหลี่ยมสีแดงอิฐที่เรียงตัวกันในแนวตั้งอย่างเป็นระเบียบแต่ทรงพลัง สร้างลวดลายของแสงและเงาที่เปลี่ยนแปลงไปตลอดทั้งวัน รูปทรงที่คล้ายตะเกียบหรือป่าไผ่ คือการคารวะต่อวัฒนธรรมตะวันออกและธรรมชาติของภูมิภาค ผสานกับการตีความสถาปัตยกรรม "เตี้ยวเจี่ยวโหล" หรือบ้านเรือนบนเสาสูงที่ชาวบ้านในอดีตสร้างบนหน้าผาสูงชัน ให้ออกมาในรูปแบบที่ร่วมสมัย ฉาบด้วยสีแดง</w:t>
            </w:r>
            <w:r w:rsidRPr="00925344">
              <w:rPr>
                <w:rFonts w:ascii="Sarabun" w:eastAsia="Arial Unicode MS" w:hAnsi="Sarabun" w:cs="Sarabun"/>
                <w:noProof/>
                <w:szCs w:val="22"/>
              </w:rPr>
              <w:t xml:space="preserve"> </w:t>
            </w:r>
            <w:r w:rsidRPr="00925344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สีของความเผ็ดร้อนจากเครื่องเทศ "หม่าล่า" คือสีของพลัง ความกล้าหาญ และจิตวิญญาณที่ไม่เคยยอมแพ้ของชาวฉงชิ่ง </w:t>
            </w:r>
            <w:r w:rsidRPr="00925344">
              <w:rPr>
                <w:rFonts w:ascii="Sarabun" w:eastAsia="Arial Unicode MS" w:hAnsi="Sarabun" w:cs="Sarabun"/>
                <w:noProof/>
                <w:color w:val="EE0000"/>
                <w:szCs w:val="22"/>
                <w:cs/>
              </w:rPr>
              <w:t xml:space="preserve">(ไม่เข้าชมภายในพิพิธภัณฑ์) </w:t>
            </w:r>
          </w:p>
        </w:tc>
      </w:tr>
      <w:tr w:rsidR="00FD6E41" w:rsidRPr="00925344" w14:paraId="008487C0" w14:textId="77777777" w:rsidTr="00FD6E41">
        <w:trPr>
          <w:trHeight w:val="20"/>
        </w:trPr>
        <w:tc>
          <w:tcPr>
            <w:tcW w:w="5000" w:type="pct"/>
            <w:gridSpan w:val="2"/>
          </w:tcPr>
          <w:p w14:paraId="34717AE6" w14:textId="7147D5AE" w:rsidR="00FD6E41" w:rsidRPr="00925344" w:rsidRDefault="00FD6E41" w:rsidP="00FD6E41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925344">
              <w:rPr>
                <w:rFonts w:ascii="Sarabun" w:eastAsia="Arial Unicode MS" w:hAnsi="Sarabun" w:cs="Sarabun"/>
                <w:noProof/>
                <w:sz w:val="22"/>
                <w:szCs w:val="22"/>
                <w:cs/>
              </w:rPr>
              <w:drawing>
                <wp:inline distT="0" distB="0" distL="0" distR="0" wp14:anchorId="6BDD553E" wp14:editId="304BDB5A">
                  <wp:extent cx="6701790" cy="3784821"/>
                  <wp:effectExtent l="0" t="0" r="3810" b="6350"/>
                  <wp:docPr id="59635862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2862472" name="Picture 1"/>
                          <pic:cNvPicPr/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60" r="3760" b="105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47792" cy="3810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6E41" w:rsidRPr="00925344" w14:paraId="6EC0A831" w14:textId="77777777" w:rsidTr="008371D1">
        <w:trPr>
          <w:trHeight w:val="20"/>
        </w:trPr>
        <w:tc>
          <w:tcPr>
            <w:tcW w:w="685" w:type="pct"/>
            <w:vAlign w:val="center"/>
          </w:tcPr>
          <w:p w14:paraId="1FAAC54B" w14:textId="70FE09DE" w:rsidR="00FD6E41" w:rsidRPr="00925344" w:rsidRDefault="00FD6E41" w:rsidP="00FD6E41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kern w:val="96"/>
                <w:sz w:val="22"/>
                <w:szCs w:val="22"/>
                <w:cs/>
              </w:rPr>
            </w:pPr>
            <w:r w:rsidRPr="00925344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lastRenderedPageBreak/>
              <w:t>ค่ำ</w:t>
            </w:r>
          </w:p>
        </w:tc>
        <w:tc>
          <w:tcPr>
            <w:tcW w:w="4315" w:type="pct"/>
          </w:tcPr>
          <w:p w14:paraId="755F9414" w14:textId="5CCD897A" w:rsidR="00FD6E41" w:rsidRPr="00925344" w:rsidRDefault="00FD6E41" w:rsidP="00FD6E41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925344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รับประทานอาหารค่ำ</w:t>
            </w:r>
            <w:r w:rsidRPr="00925344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Pr="00925344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ณ ภัตตาคาร</w:t>
            </w:r>
            <w:r w:rsidRPr="00925344">
              <w:rPr>
                <w:rFonts w:ascii="Sarabun" w:hAnsi="Sarabun" w:cs="Sarabun"/>
                <w:b/>
                <w:bCs/>
                <w:sz w:val="22"/>
                <w:szCs w:val="22"/>
              </w:rPr>
              <w:t> </w:t>
            </w:r>
            <w:r w:rsidRPr="00925344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 xml:space="preserve">(มื้อที่ 2) </w:t>
            </w:r>
          </w:p>
        </w:tc>
      </w:tr>
      <w:tr w:rsidR="00FD6E41" w:rsidRPr="00925344" w14:paraId="3A839AFC" w14:textId="77777777" w:rsidTr="00FD6E41">
        <w:trPr>
          <w:trHeight w:val="20"/>
        </w:trPr>
        <w:tc>
          <w:tcPr>
            <w:tcW w:w="5000" w:type="pct"/>
            <w:gridSpan w:val="2"/>
          </w:tcPr>
          <w:p w14:paraId="4B4F4129" w14:textId="01E844F7" w:rsidR="00FD6E41" w:rsidRPr="00925344" w:rsidRDefault="00FD6E41" w:rsidP="00FD6E41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sz w:val="22"/>
                <w:szCs w:val="22"/>
                <w:cs/>
              </w:rPr>
            </w:pPr>
            <w:r w:rsidRPr="00925344">
              <w:rPr>
                <w:rFonts w:ascii="Sarabun" w:hAnsi="Sarabun" w:cs="Sarabun"/>
                <w:noProof/>
                <w:sz w:val="22"/>
                <w:szCs w:val="22"/>
              </w:rPr>
              <w:drawing>
                <wp:inline distT="0" distB="0" distL="0" distR="0" wp14:anchorId="46AA5780" wp14:editId="77A7FAA3">
                  <wp:extent cx="6701790" cy="2594708"/>
                  <wp:effectExtent l="0" t="0" r="3810" b="0"/>
                  <wp:docPr id="685003904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3794898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284" b="103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47919" cy="26125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6E41" w:rsidRPr="00925344" w14:paraId="4FBC5A7D" w14:textId="77777777" w:rsidTr="0055368B">
        <w:trPr>
          <w:trHeight w:val="20"/>
        </w:trPr>
        <w:tc>
          <w:tcPr>
            <w:tcW w:w="685" w:type="pct"/>
          </w:tcPr>
          <w:p w14:paraId="12560CFA" w14:textId="77777777" w:rsidR="00FD6E41" w:rsidRPr="00925344" w:rsidRDefault="00FD6E41" w:rsidP="00FD6E41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kern w:val="96"/>
                <w:sz w:val="22"/>
                <w:szCs w:val="22"/>
                <w:cs/>
              </w:rPr>
            </w:pPr>
          </w:p>
        </w:tc>
        <w:tc>
          <w:tcPr>
            <w:tcW w:w="4315" w:type="pct"/>
          </w:tcPr>
          <w:p w14:paraId="0A3C8B65" w14:textId="5CA07FA0" w:rsidR="00FD6E41" w:rsidRPr="00925344" w:rsidRDefault="00FD6E41" w:rsidP="0068100A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925344">
              <w:rPr>
                <w:rFonts w:ascii="Sarabun" w:hAnsi="Sarabun" w:cs="Sarabun"/>
                <w:sz w:val="22"/>
                <w:szCs w:val="22"/>
                <w:cs/>
              </w:rPr>
              <w:t xml:space="preserve">ระหว่างวันนำท่านแวะชม </w:t>
            </w:r>
            <w:r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ตรอกบันได 18 ขั้น</w:t>
            </w:r>
            <w:r w:rsidRPr="00925344">
              <w:rPr>
                <w:rFonts w:ascii="Sarabun" w:hAnsi="Sarabun" w:cs="Sarabun"/>
                <w:sz w:val="22"/>
                <w:szCs w:val="22"/>
                <w:cs/>
              </w:rPr>
              <w:t xml:space="preserve"> ตรอกบันไดที่เปรียบเสมือนเส้นเลือดที่เชื่อมโยงระหว่างตอนบนและตอนล่างของเมือง ทั้งยังเชื่อมต่อระหว่างปัจจุบันและอดีตได้อย่างลงตัว ในอดีต ที่นี่เคยเป็นย่านที่อยู่อาศัยที่เปี่ยมด้วยชีวิตชีวาและสะท้อนภาพของ "เมืองเก่าฉงชิ่ง" ที่ชัดเจนที่สุด ตลอดการเดินทา ท่านจะเดินทางผ่านขั้นบันไดสูงชันที่เต็มไปด้วยบ้านเรือนไม้เล็กๆ ร้านตัดผม โรงน้ำชา และเสียงจอแจของผู้คนที่ใช้เส้นทางนี้ในชีวิตประจำวัน ที่นี่คือที่ที่ความทรงจำในวัยเด็กของชาวเมืองหลายต่อหลายรุ่นได้ถือกำเนิดขึ้น แม้กาลเวลาจะทำให้ภาพในอดีตเลือนลางไป แต่จิตวิญญาณได้ถูกปลุกให้ฟื้นคืนชีพขึ้นมาใหม่ด้วยการบูรณะและสร้างสรรค์ขึ้นใหม่รูปแบบที่งดงามและน่าประทับใจ สำหรับท่านที่ชื่นชอบการจิบเบียร์เคล้าบรรยากาศเสมือนตลาดหุ้นใจกลางฉงชิ่ง มีสถานที่แห่งหนึ่งที่ผสมผสานวัฒนธรรมเบียร์เข้ากับความตื่นเต้นของโลกการเงินได้อย่างลงตัว "</w:t>
            </w:r>
            <w:r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เทรด</w:t>
            </w:r>
            <w:proofErr w:type="spellStart"/>
            <w:r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เดอร์</w:t>
            </w:r>
            <w:proofErr w:type="spellEnd"/>
            <w:r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เบียร์</w:t>
            </w:r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" ที่นี่ไม่ใช่แค่บาร์เบียร์ธรรมดา แต่เป็นประสบการณ์ที่น่าตื่นตาตื่นใจ ซึ่งจำลองบรรยากาศของตลาดหลักทรัพย์มาไว้ในโลกของเครื่องดื่ม ด้วยแนวคิดสุดสร้างสรรค์ที่ราคาเบียร์แต่ละชนิดจะผันผวนขึ้นลงตามความต้องการของลูกค้าแบบเรียลไทม์</w:t>
            </w:r>
          </w:p>
        </w:tc>
      </w:tr>
      <w:tr w:rsidR="00FD6E41" w:rsidRPr="00925344" w14:paraId="27FFBBD7" w14:textId="77777777" w:rsidTr="00FD6E41">
        <w:trPr>
          <w:trHeight w:val="20"/>
        </w:trPr>
        <w:tc>
          <w:tcPr>
            <w:tcW w:w="5000" w:type="pct"/>
            <w:gridSpan w:val="2"/>
          </w:tcPr>
          <w:p w14:paraId="733088DF" w14:textId="18ADFBBE" w:rsidR="00FD6E41" w:rsidRPr="00925344" w:rsidRDefault="00FD6E41" w:rsidP="00FD6E41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925344">
              <w:rPr>
                <w:rFonts w:ascii="Sarabun" w:hAnsi="Sarabun" w:cs="Sarabun"/>
                <w:noProof/>
                <w:sz w:val="22"/>
                <w:szCs w:val="22"/>
              </w:rPr>
              <w:drawing>
                <wp:inline distT="0" distB="0" distL="0" distR="0" wp14:anchorId="659F798B" wp14:editId="4066B0E7">
                  <wp:extent cx="6695440" cy="3562185"/>
                  <wp:effectExtent l="0" t="0" r="0" b="635"/>
                  <wp:docPr id="405791952" name="Picture 6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1806" cy="36560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6E41" w:rsidRPr="00925344" w14:paraId="461A6B55" w14:textId="77777777" w:rsidTr="00217368">
        <w:trPr>
          <w:trHeight w:val="20"/>
        </w:trPr>
        <w:tc>
          <w:tcPr>
            <w:tcW w:w="685" w:type="pct"/>
          </w:tcPr>
          <w:p w14:paraId="4FD0B4AD" w14:textId="3B12B8B1" w:rsidR="00FD6E41" w:rsidRPr="00925344" w:rsidRDefault="00FD6E41" w:rsidP="00FD6E41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kern w:val="96"/>
                <w:sz w:val="22"/>
                <w:szCs w:val="22"/>
                <w:cs/>
              </w:rPr>
            </w:pPr>
          </w:p>
        </w:tc>
        <w:tc>
          <w:tcPr>
            <w:tcW w:w="4315" w:type="pct"/>
          </w:tcPr>
          <w:p w14:paraId="14B02F7C" w14:textId="1B21466F" w:rsidR="00FD6E41" w:rsidRPr="00925344" w:rsidRDefault="00FD6E41" w:rsidP="00FD6E41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สมควรแก่เวลานำท่านเดินทางสู่ที่พัก</w:t>
            </w:r>
          </w:p>
        </w:tc>
      </w:tr>
      <w:tr w:rsidR="00FD6E41" w:rsidRPr="00925344" w14:paraId="3503B8A6" w14:textId="77777777" w:rsidTr="00217368">
        <w:trPr>
          <w:trHeight w:val="20"/>
        </w:trPr>
        <w:tc>
          <w:tcPr>
            <w:tcW w:w="685" w:type="pct"/>
          </w:tcPr>
          <w:p w14:paraId="765F1E24" w14:textId="6697CB71" w:rsidR="00FD6E41" w:rsidRPr="00925344" w:rsidRDefault="00FD6E41" w:rsidP="00FD6E41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kern w:val="96"/>
                <w:sz w:val="22"/>
                <w:szCs w:val="22"/>
                <w:cs/>
              </w:rPr>
            </w:pPr>
            <w:r w:rsidRPr="00925344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ที่พัก</w:t>
            </w:r>
          </w:p>
        </w:tc>
        <w:tc>
          <w:tcPr>
            <w:tcW w:w="4315" w:type="pct"/>
          </w:tcPr>
          <w:p w14:paraId="3A143A0C" w14:textId="26EE69D7" w:rsidR="00FD6E41" w:rsidRPr="00925344" w:rsidRDefault="00FD6E41" w:rsidP="00FD6E41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  <w:t xml:space="preserve">Chongqing T-arcadia Hotel </w:t>
            </w:r>
            <w:r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หรือเทียบเท่าระดับ 4</w:t>
            </w:r>
            <w:r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  <w:t xml:space="preserve"> </w:t>
            </w:r>
            <w:r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ดาว (มาตรฐานประเทศจีน)</w:t>
            </w:r>
          </w:p>
        </w:tc>
      </w:tr>
      <w:tr w:rsidR="00495904" w:rsidRPr="00925344" w14:paraId="6844EC9F" w14:textId="77777777" w:rsidTr="00217368">
        <w:trPr>
          <w:trHeight w:val="20"/>
        </w:trPr>
        <w:tc>
          <w:tcPr>
            <w:tcW w:w="685" w:type="pct"/>
          </w:tcPr>
          <w:p w14:paraId="617069E9" w14:textId="77777777" w:rsidR="00495904" w:rsidRPr="00925344" w:rsidRDefault="00495904" w:rsidP="00FD6E41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5" w:type="pct"/>
          </w:tcPr>
          <w:p w14:paraId="309BE8F6" w14:textId="77777777" w:rsidR="00495904" w:rsidRPr="00925344" w:rsidRDefault="00495904" w:rsidP="00FD6E41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</w:p>
        </w:tc>
      </w:tr>
      <w:tr w:rsidR="00495904" w:rsidRPr="00925344" w14:paraId="12103C46" w14:textId="77777777" w:rsidTr="008835DD">
        <w:trPr>
          <w:trHeight w:val="20"/>
        </w:trPr>
        <w:tc>
          <w:tcPr>
            <w:tcW w:w="685" w:type="pct"/>
            <w:shd w:val="clear" w:color="auto" w:fill="244061" w:themeFill="accent1" w:themeFillShade="80"/>
          </w:tcPr>
          <w:p w14:paraId="43325EE5" w14:textId="749CFCCD" w:rsidR="00495904" w:rsidRPr="00925344" w:rsidRDefault="00495904" w:rsidP="00495904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วันที่สอง</w:t>
            </w:r>
          </w:p>
        </w:tc>
        <w:tc>
          <w:tcPr>
            <w:tcW w:w="4315" w:type="pct"/>
            <w:shd w:val="clear" w:color="auto" w:fill="244061" w:themeFill="accent1" w:themeFillShade="80"/>
          </w:tcPr>
          <w:p w14:paraId="7E6F6204" w14:textId="47CC6FB9" w:rsidR="00495904" w:rsidRPr="00925344" w:rsidRDefault="00495904" w:rsidP="00495904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</w:pPr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 xml:space="preserve">ฉงชิ่ง </w:t>
            </w:r>
            <w:r w:rsidR="00D20C63" w:rsidRPr="00925344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–</w:t>
            </w:r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 xml:space="preserve"> </w:t>
            </w:r>
            <w:r w:rsidR="00D20C63" w:rsidRPr="00925344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 xml:space="preserve">ต้าจู๋ – ผาหินแกะสลักแห่งต้าจู๋ – ฉงชิ่ง </w:t>
            </w:r>
            <w:r w:rsidR="0019387B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–</w:t>
            </w:r>
            <w:r w:rsidR="0019387B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 xml:space="preserve"> รถไฟทะลุตึก </w:t>
            </w:r>
            <w:r w:rsidR="00D20C63" w:rsidRPr="00925344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– หงหยา</w:t>
            </w:r>
            <w:proofErr w:type="spellStart"/>
            <w:r w:rsidR="00D20C63" w:rsidRPr="00925344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ต้ง</w:t>
            </w:r>
            <w:proofErr w:type="spellEnd"/>
            <w:r w:rsidR="00D20C63" w:rsidRPr="00925344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br/>
            </w:r>
            <w:r w:rsidR="00D20C63" w:rsidRPr="00925344">
              <w:rPr>
                <w:rFonts w:ascii="Sarabun" w:hAnsi="Sarabun" w:cs="Sarabun"/>
                <w:b/>
                <w:bCs/>
                <w:color w:val="EE0000"/>
                <w:sz w:val="22"/>
                <w:szCs w:val="22"/>
                <w:highlight w:val="yellow"/>
              </w:rPr>
              <w:t xml:space="preserve"> OPTIONAL TOUR : </w:t>
            </w:r>
            <w:r w:rsidR="00D20C63" w:rsidRPr="00925344">
              <w:rPr>
                <w:rFonts w:ascii="Sarabun" w:hAnsi="Sarabun" w:cs="Sarabun"/>
                <w:b/>
                <w:bCs/>
                <w:color w:val="EE0000"/>
                <w:sz w:val="22"/>
                <w:szCs w:val="22"/>
                <w:highlight w:val="yellow"/>
                <w:cs/>
              </w:rPr>
              <w:t>ล่องเรือชมแม่น้ำเหลี่ยงเจียง</w:t>
            </w:r>
            <w:r w:rsidR="00D20C63" w:rsidRPr="00925344">
              <w:rPr>
                <w:rFonts w:ascii="Sarabun" w:hAnsi="Sarabun" w:cs="Sarabun"/>
                <w:b/>
                <w:bCs/>
                <w:color w:val="EE0000"/>
                <w:sz w:val="22"/>
                <w:szCs w:val="22"/>
                <w:highlight w:val="yellow"/>
              </w:rPr>
              <w:t xml:space="preserve"> </w:t>
            </w:r>
            <w:r w:rsidR="00D20C63" w:rsidRPr="00925344">
              <w:rPr>
                <w:rFonts w:ascii="Sarabun" w:hAnsi="Sarabun" w:cs="Sarabun"/>
                <w:b/>
                <w:bCs/>
                <w:color w:val="EE0000"/>
                <w:sz w:val="22"/>
                <w:szCs w:val="22"/>
                <w:highlight w:val="yellow"/>
                <w:cs/>
              </w:rPr>
              <w:t xml:space="preserve">ท่านละ </w:t>
            </w:r>
            <w:r w:rsidR="0019387B">
              <w:rPr>
                <w:rFonts w:ascii="Sarabun" w:hAnsi="Sarabun" w:cs="Sarabun" w:hint="cs"/>
                <w:b/>
                <w:bCs/>
                <w:color w:val="EE0000"/>
                <w:sz w:val="22"/>
                <w:szCs w:val="22"/>
                <w:highlight w:val="yellow"/>
                <w:cs/>
              </w:rPr>
              <w:t>380</w:t>
            </w:r>
            <w:r w:rsidR="00D20C63" w:rsidRPr="00925344">
              <w:rPr>
                <w:rFonts w:ascii="Sarabun" w:hAnsi="Sarabun" w:cs="Sarabun"/>
                <w:b/>
                <w:bCs/>
                <w:color w:val="EE0000"/>
                <w:sz w:val="22"/>
                <w:szCs w:val="22"/>
                <w:highlight w:val="yellow"/>
                <w:cs/>
              </w:rPr>
              <w:t xml:space="preserve"> หยวน</w:t>
            </w:r>
            <w:r w:rsidR="00925344" w:rsidRPr="00925344">
              <w:rPr>
                <w:rFonts w:ascii="Sarabun" w:hAnsi="Sarabun" w:cs="Sarabun"/>
                <w:b/>
                <w:bCs/>
                <w:color w:val="EE0000"/>
                <w:sz w:val="22"/>
                <w:szCs w:val="22"/>
                <w:highlight w:val="yellow"/>
                <w:cs/>
              </w:rPr>
              <w:t>/ท่าน</w:t>
            </w:r>
          </w:p>
        </w:tc>
      </w:tr>
      <w:tr w:rsidR="00495904" w:rsidRPr="00925344" w14:paraId="3959FF92" w14:textId="77777777" w:rsidTr="008D5233">
        <w:trPr>
          <w:trHeight w:val="20"/>
        </w:trPr>
        <w:tc>
          <w:tcPr>
            <w:tcW w:w="685" w:type="pct"/>
            <w:vAlign w:val="center"/>
          </w:tcPr>
          <w:p w14:paraId="2AC76B4E" w14:textId="44318887" w:rsidR="00495904" w:rsidRPr="00925344" w:rsidRDefault="00495904" w:rsidP="00495904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925344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เช้า</w:t>
            </w:r>
          </w:p>
        </w:tc>
        <w:tc>
          <w:tcPr>
            <w:tcW w:w="4315" w:type="pct"/>
            <w:vAlign w:val="center"/>
          </w:tcPr>
          <w:p w14:paraId="3F6C5086" w14:textId="0C4024BD" w:rsidR="00495904" w:rsidRPr="00925344" w:rsidRDefault="00495904" w:rsidP="00495904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  <w:r w:rsidRPr="00925344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รับประทานอาหารเช้า ณ ห้องอาหารของโรงแรม  </w:t>
            </w:r>
            <w:r w:rsidRPr="00925344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 xml:space="preserve">(มื้อที่ </w:t>
            </w:r>
            <w:r w:rsidR="0068100A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>3</w:t>
            </w:r>
            <w:r w:rsidRPr="00925344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>)</w:t>
            </w:r>
          </w:p>
        </w:tc>
      </w:tr>
      <w:tr w:rsidR="002958A1" w:rsidRPr="00925344" w14:paraId="75927F09" w14:textId="77777777" w:rsidTr="00217368">
        <w:trPr>
          <w:trHeight w:val="20"/>
        </w:trPr>
        <w:tc>
          <w:tcPr>
            <w:tcW w:w="685" w:type="pct"/>
          </w:tcPr>
          <w:p w14:paraId="4CAE442D" w14:textId="77777777" w:rsidR="002958A1" w:rsidRPr="00925344" w:rsidRDefault="002958A1" w:rsidP="002958A1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5" w:type="pct"/>
          </w:tcPr>
          <w:p w14:paraId="547A5EC5" w14:textId="5F4B92F2" w:rsidR="002958A1" w:rsidRPr="00925344" w:rsidRDefault="002958A1" w:rsidP="0068100A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  <w:bookmarkStart w:id="34" w:name="_Hlk216370466"/>
            <w:r w:rsidRPr="00925344">
              <w:rPr>
                <w:rFonts w:ascii="Sarabun" w:hAnsi="Sarabun" w:cs="Sarabun"/>
                <w:color w:val="000000" w:themeColor="text1"/>
                <w:sz w:val="22"/>
                <w:szCs w:val="22"/>
                <w:cs/>
              </w:rPr>
              <w:t xml:space="preserve">นำท่านออกเดินทางสู่ </w:t>
            </w:r>
            <w:r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ต้าจู๋</w:t>
            </w:r>
            <w:r w:rsidRPr="00925344">
              <w:rPr>
                <w:rFonts w:ascii="Sarabun" w:hAnsi="Sarabun" w:cs="Sarabun"/>
                <w:color w:val="0000FF"/>
                <w:sz w:val="22"/>
                <w:szCs w:val="22"/>
                <w:cs/>
              </w:rPr>
              <w:t xml:space="preserve"> </w:t>
            </w:r>
            <w:bookmarkStart w:id="35" w:name="_Hlk208323873"/>
            <w:bookmarkEnd w:id="34"/>
            <w:r w:rsidRPr="00925344">
              <w:rPr>
                <w:rFonts w:ascii="Sarabun" w:hAnsi="Sarabun" w:cs="Sarabun"/>
                <w:color w:val="C00000"/>
                <w:sz w:val="22"/>
                <w:szCs w:val="22"/>
                <w:cs/>
              </w:rPr>
              <w:t xml:space="preserve">(ระยะทาง 94 ก.ม. ใช้เวลาเดินทางประมาณ 1.5 ชั่วโมง) </w:t>
            </w:r>
            <w:r w:rsidRPr="00925344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bookmarkEnd w:id="35"/>
            <w:r w:rsidRPr="00925344">
              <w:rPr>
                <w:rFonts w:ascii="Sarabun" w:hAnsi="Sarabun" w:cs="Sarabun"/>
                <w:color w:val="000000" w:themeColor="text1"/>
                <w:sz w:val="22"/>
                <w:szCs w:val="22"/>
                <w:cs/>
              </w:rPr>
              <w:t>เมืองแห่งนี้ถือกำเนิดขึ้นตั้งแต่สมัยราชวงศ์ถังเมื่อกว่า 1,200 ปีก่อน ในอดีต ที่นี่เคยเป็นศูนย์กลางทางการเกษตรที่มั่งคั่งและเปี่ยมด้วยความสงบสุข ความเจริญรุ่งเรืองนี้เองที่ได้กลายเป็นรากฐานสำคัญที่ทำให้เหล่าพุทธศาสนิกชนและศิลปินในยุคนั้นสามารถสร้างสรรค์ผลงานชิ้นเอกที่ยิ่งใหญ่ที่สุดชิ้นหนึ่งของโลกไว้ที่ขุนเขาโดยรอบได้ บรรยากาศของเมืองต้าจู๋ในปัจจุบันจึงเป็นการผสมผสานที่ลงตัวระหว่างเมืองที่กำลังพัฒนาและความรู้สึกนิ่งสงบของวันวาน ที่นี่คือเมืองที่ท่านจะได้เห็นวิถีชีวิตที่ไม่ปรุงแต่งของชาวบ้าน ร้านรวงเล็กๆ ที่เปิดค้าขายกันมาหลายชั่วอายุคน และโรงน้ำชาที่ยังคงเป็นแหล่งพบปะพูดคุยของผู้คนในท้องถิ่น</w:t>
            </w:r>
          </w:p>
        </w:tc>
      </w:tr>
      <w:tr w:rsidR="002958A1" w:rsidRPr="00925344" w14:paraId="56A75544" w14:textId="77777777" w:rsidTr="002958A1">
        <w:trPr>
          <w:trHeight w:val="20"/>
        </w:trPr>
        <w:tc>
          <w:tcPr>
            <w:tcW w:w="5000" w:type="pct"/>
            <w:gridSpan w:val="2"/>
          </w:tcPr>
          <w:p w14:paraId="4593EAE6" w14:textId="71512833" w:rsidR="002958A1" w:rsidRPr="00925344" w:rsidRDefault="002958A1" w:rsidP="002958A1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  <w:r w:rsidRPr="00925344">
              <w:rPr>
                <w:rFonts w:ascii="Sarabun" w:hAnsi="Sarabun" w:cs="Sarabun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51802802" wp14:editId="7B2B489F">
                  <wp:extent cx="6778978" cy="4779818"/>
                  <wp:effectExtent l="0" t="0" r="3175" b="1905"/>
                  <wp:docPr id="47852854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8528547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973" r="59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5101" cy="4784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58A1" w:rsidRPr="00925344" w14:paraId="0B4B99CC" w14:textId="77777777" w:rsidTr="00217368">
        <w:trPr>
          <w:trHeight w:val="20"/>
        </w:trPr>
        <w:tc>
          <w:tcPr>
            <w:tcW w:w="685" w:type="pct"/>
          </w:tcPr>
          <w:p w14:paraId="6C7EF821" w14:textId="77777777" w:rsidR="002958A1" w:rsidRPr="00925344" w:rsidRDefault="002958A1" w:rsidP="002958A1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5" w:type="pct"/>
          </w:tcPr>
          <w:p w14:paraId="5E01EF71" w14:textId="57AEAB96" w:rsidR="002958A1" w:rsidRPr="00925344" w:rsidRDefault="002958A1" w:rsidP="0068100A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นำท่านเดินทางสู่ เขาเป่าติ</w:t>
            </w:r>
            <w:proofErr w:type="spellStart"/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้ง</w:t>
            </w:r>
            <w:proofErr w:type="spellEnd"/>
            <w:r w:rsidRPr="00925344">
              <w:rPr>
                <w:rFonts w:ascii="Sarabun" w:hAnsi="Sarabun" w:cs="Sarabun"/>
                <w:sz w:val="22"/>
                <w:szCs w:val="22"/>
                <w:cs/>
              </w:rPr>
              <w:t xml:space="preserve">ซานที่โอบล้อมเมืองต้าจู๋เอาไว้ ที่ซ่อนของมหาวิหารกลางแจ้งที่ยิ่งใหญ่ที่สุดแห่งหนึ่งของโลก ที่ซึ่งหน้าผาหินทรายได้ถูกเปลี่ยนให้กลายเป็นผืนผ้าใบขนาดมหึมา และสิ่วของช่างฝีมือโบราณได้กลายเป็นพู่กันที่จารึกเรื่องราวแห่งศรัทธา </w:t>
            </w:r>
            <w:r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ผาหินแกะสลักแห่งต้าจู๋</w:t>
            </w:r>
            <w:r w:rsidRPr="00925344">
              <w:rPr>
                <w:rFonts w:ascii="Sarabun" w:hAnsi="Sarabun" w:cs="Sarabun"/>
                <w:sz w:val="22"/>
                <w:szCs w:val="22"/>
                <w:cs/>
              </w:rPr>
              <w:t xml:space="preserve">  อันเป็นหัวใจสำคัญของงานศิลปะทั้งหมด ที่นี่คือที่ที่พระสงฆ์นามว่า "จ้าว </w:t>
            </w:r>
            <w:proofErr w:type="spellStart"/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จื้อเฟิ่ง</w:t>
            </w:r>
            <w:proofErr w:type="spellEnd"/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" ได้อุทิศทั้งชีวิตของท่านเมื่อเกือบพันปีก่อน เพื่อ</w:t>
            </w:r>
            <w:r w:rsidRPr="00925344">
              <w:rPr>
                <w:rFonts w:ascii="Sarabun" w:hAnsi="Sarabun" w:cs="Sarabun"/>
                <w:sz w:val="22"/>
                <w:szCs w:val="22"/>
                <w:cs/>
              </w:rPr>
              <w:lastRenderedPageBreak/>
              <w:t xml:space="preserve">สร้างสรรค์มหาคัมภีร์แห่งพุทธศาสนาที่คนธรรมดาสามัญสามารถอ่านและเข้าใจได้ นำท่านเดินทางเข้าไปในหุบเขาที่โค้งเป็นรูปเกือกม้า ท่านจะได้พบกับภาพแกะสลักนับหมื่นชีวิตที่ปรากฏขึ้นพร้อมกันอย่างเต็มตาบนหน้าผาที่ยาวกว่า 500 เมตร ท่านจะได้พบกับ พระพุทธรูปปางไสยาสน์ อันงดงามและสงบนิ่ง ที่มีความยาวกว่า 31 เมตร ตื่นตะลึงไปกับ </w:t>
            </w:r>
            <w:r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กงล้อแห่งวัฏสงสาร</w:t>
            </w:r>
            <w:r w:rsidRPr="00925344">
              <w:rPr>
                <w:rFonts w:ascii="Sarabun" w:hAnsi="Sarabun" w:cs="Sarabun"/>
                <w:sz w:val="22"/>
                <w:szCs w:val="22"/>
                <w:cs/>
              </w:rPr>
              <w:t xml:space="preserve"> ที่บอกเล่าปรัชญาอันลึกซึ้งผ่านภาพที่เข้าใจง่าย และที่โดดเด่นที่สุดคือ </w:t>
            </w:r>
            <w:r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พระโพธิสัตว์กวนอ</w:t>
            </w:r>
            <w:proofErr w:type="spellStart"/>
            <w:r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ิม</w:t>
            </w:r>
            <w:proofErr w:type="spellEnd"/>
            <w:r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พันมือ</w:t>
            </w:r>
            <w:r w:rsidRPr="00925344">
              <w:rPr>
                <w:rFonts w:ascii="Sarabun" w:hAnsi="Sarabun" w:cs="Sarabun"/>
                <w:color w:val="0000FF"/>
                <w:sz w:val="22"/>
                <w:szCs w:val="22"/>
                <w:cs/>
              </w:rPr>
              <w:t xml:space="preserve"> </w:t>
            </w:r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ที่แต่ละพระหัตถ์ได้รับการแกะสลักอย่างอ่อนช้อยและสมจริง ซึ่งเพิ่งได้รับการบูรณะปิดทองจนกลับมาอร่ามเรืองรองอีกครั้ง ความมหัศจรรย์ของมรดกโลกแห่งนี่ไม่ได้อยู่แค่ขนาดและความยิ่งใหญ่ แต่อยู่ที่ เรื่องราวอันมีชีวิตที่ถูกหล่อหลอมด้วยความศรัทธาแกะสลักลงไปในหินแต่ละก้อน ท่านจะเห็นรอยยิ้มที่เปี่ยมเมตตา แววตาที่ทุกข์ทรมาน หรือใบหน้าที่อิ่มเอมใจ ทุกรายละเอียดถูกสลักเสลาอย่างมีอารมณ์ความรู้สึก และยังคงมีสีสันสดใสหลงเหลืออยู่ราวกับกาลเวลาเพิ่งผ่านไปไม่นาน</w:t>
            </w:r>
          </w:p>
        </w:tc>
      </w:tr>
      <w:tr w:rsidR="002958A1" w:rsidRPr="00925344" w14:paraId="34E5CF98" w14:textId="77777777" w:rsidTr="00217368">
        <w:trPr>
          <w:trHeight w:val="20"/>
        </w:trPr>
        <w:tc>
          <w:tcPr>
            <w:tcW w:w="685" w:type="pct"/>
          </w:tcPr>
          <w:p w14:paraId="7104A173" w14:textId="62F9767A" w:rsidR="002958A1" w:rsidRPr="00925344" w:rsidRDefault="002958A1" w:rsidP="002958A1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925344">
              <w:rPr>
                <w:rFonts w:ascii="Sarabun" w:hAnsi="Sarabun" w:cs="Sarabun"/>
                <w:b/>
                <w:bCs/>
                <w:kern w:val="96"/>
                <w:sz w:val="22"/>
                <w:szCs w:val="22"/>
                <w:cs/>
              </w:rPr>
              <w:lastRenderedPageBreak/>
              <w:t>ก</w:t>
            </w:r>
            <w:bookmarkStart w:id="36" w:name="_Hlk211429585"/>
            <w:r w:rsidRPr="00925344">
              <w:rPr>
                <w:rFonts w:ascii="Sarabun" w:hAnsi="Sarabun" w:cs="Sarabun"/>
                <w:b/>
                <w:bCs/>
                <w:kern w:val="96"/>
                <w:sz w:val="22"/>
                <w:szCs w:val="22"/>
                <w:cs/>
              </w:rPr>
              <w:t>ลางวัน</w:t>
            </w:r>
            <w:bookmarkEnd w:id="36"/>
          </w:p>
        </w:tc>
        <w:tc>
          <w:tcPr>
            <w:tcW w:w="4315" w:type="pct"/>
          </w:tcPr>
          <w:p w14:paraId="59B2A160" w14:textId="3CBB0CC7" w:rsidR="002958A1" w:rsidRPr="00925344" w:rsidRDefault="002958A1" w:rsidP="002958A1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  <w:r w:rsidRPr="00925344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รับประทานอาหารกลางวัน ณ ภัตตาคาร </w:t>
            </w:r>
            <w:r w:rsidRPr="00925344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>(มื้อที่ 4</w:t>
            </w:r>
            <w:r w:rsidRPr="00925344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</w:rPr>
              <w:t>)</w:t>
            </w:r>
            <w:r w:rsidRPr="00925344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 xml:space="preserve">  </w:t>
            </w:r>
          </w:p>
        </w:tc>
      </w:tr>
      <w:tr w:rsidR="002958A1" w:rsidRPr="00925344" w14:paraId="40A14F75" w14:textId="77777777" w:rsidTr="00217368">
        <w:trPr>
          <w:trHeight w:val="20"/>
        </w:trPr>
        <w:tc>
          <w:tcPr>
            <w:tcW w:w="685" w:type="pct"/>
          </w:tcPr>
          <w:p w14:paraId="6F59CD63" w14:textId="77777777" w:rsidR="002958A1" w:rsidRPr="00925344" w:rsidRDefault="002958A1" w:rsidP="002958A1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5" w:type="pct"/>
          </w:tcPr>
          <w:p w14:paraId="632940A1" w14:textId="01FCE98A" w:rsidR="002958A1" w:rsidRPr="00925344" w:rsidRDefault="002958A1" w:rsidP="002958A1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นำท่านเดินทางกลับ</w:t>
            </w:r>
            <w:r w:rsidRPr="00925344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</w:t>
            </w:r>
            <w:r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 xml:space="preserve">เมืองฉงชิ่ง </w:t>
            </w:r>
          </w:p>
        </w:tc>
      </w:tr>
      <w:tr w:rsidR="0019387B" w:rsidRPr="00925344" w14:paraId="62FDD7D8" w14:textId="77777777" w:rsidTr="0019387B">
        <w:trPr>
          <w:trHeight w:val="20"/>
        </w:trPr>
        <w:tc>
          <w:tcPr>
            <w:tcW w:w="5000" w:type="pct"/>
            <w:gridSpan w:val="2"/>
          </w:tcPr>
          <w:p w14:paraId="7388D26F" w14:textId="4AC030AA" w:rsidR="0019387B" w:rsidRPr="00925344" w:rsidRDefault="0019387B" w:rsidP="002958A1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sz w:val="22"/>
                <w:szCs w:val="22"/>
                <w:cs/>
              </w:rPr>
            </w:pPr>
            <w:r w:rsidRPr="003C6CC9">
              <w:rPr>
                <w:rFonts w:ascii="Sarabun" w:hAnsi="Sarabun" w:cs="Sarabun"/>
                <w:noProof/>
                <w:cs/>
              </w:rPr>
              <w:drawing>
                <wp:inline distT="0" distB="0" distL="0" distR="0" wp14:anchorId="4A17CAA4" wp14:editId="3163C27D">
                  <wp:extent cx="6705600" cy="4499264"/>
                  <wp:effectExtent l="0" t="0" r="0" b="0"/>
                  <wp:docPr id="130879007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8790076" name=""/>
                          <pic:cNvPicPr/>
                        </pic:nvPicPr>
                        <pic:blipFill rotWithShape="1">
                          <a:blip r:embed="rId18"/>
                          <a:srcRect t="21733" b="167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9973" cy="45021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387B" w:rsidRPr="00925344" w14:paraId="478F2746" w14:textId="77777777" w:rsidTr="00217368">
        <w:trPr>
          <w:trHeight w:val="20"/>
        </w:trPr>
        <w:tc>
          <w:tcPr>
            <w:tcW w:w="685" w:type="pct"/>
          </w:tcPr>
          <w:p w14:paraId="45736ECE" w14:textId="77777777" w:rsidR="0019387B" w:rsidRPr="00925344" w:rsidRDefault="0019387B" w:rsidP="0019387B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5" w:type="pct"/>
          </w:tcPr>
          <w:p w14:paraId="786EA3CF" w14:textId="69A308C6" w:rsidR="0019387B" w:rsidRPr="00925344" w:rsidRDefault="0019387B" w:rsidP="0019387B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sz w:val="22"/>
                <w:szCs w:val="22"/>
                <w:cs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 xml:space="preserve">นำท่านแวะเช็คอิน </w:t>
            </w:r>
            <w:r w:rsidRPr="002E07E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สถานีรถไฟฟ้าทะลุตึก</w:t>
            </w:r>
            <w:r w:rsidRPr="002E07E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(</w:t>
            </w:r>
            <w:proofErr w:type="spellStart"/>
            <w:r w:rsidRPr="002E07EA">
              <w:rPr>
                <w:rFonts w:ascii="Sarabun" w:hAnsi="Sarabun" w:cs="Sarabun"/>
                <w:b/>
                <w:bCs/>
                <w:color w:val="0000FF"/>
                <w:szCs w:val="22"/>
              </w:rPr>
              <w:t>Liziba</w:t>
            </w:r>
            <w:proofErr w:type="spellEnd"/>
            <w:r w:rsidRPr="002E07EA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Station)</w:t>
            </w:r>
            <w:r w:rsidRPr="002E07EA">
              <w:rPr>
                <w:rFonts w:ascii="Sarabun" w:hAnsi="Sarabun" w:cs="Sarabun"/>
                <w:color w:val="0000FF"/>
                <w:szCs w:val="22"/>
              </w:rPr>
              <w:t xml:space="preserve"> </w:t>
            </w:r>
            <w:r w:rsidRPr="00F60340">
              <w:rPr>
                <w:rFonts w:ascii="Sarabun" w:hAnsi="Sarabun" w:cs="Sarabun" w:hint="cs"/>
                <w:szCs w:val="22"/>
                <w:cs/>
              </w:rPr>
              <w:t>ชมภาพรถไฟฟ้าวิ่งทะลุกลางอาคารพักอาศัยอย่างกลมกลืน</w:t>
            </w:r>
            <w:r w:rsidRPr="00F6034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60340">
              <w:rPr>
                <w:rFonts w:ascii="Sarabun" w:hAnsi="Sarabun" w:cs="Sarabun" w:hint="cs"/>
                <w:szCs w:val="22"/>
                <w:cs/>
              </w:rPr>
              <w:t>ขบวนแล้วขบวนเล่าที่แล่นผ่านไปอย่างแม่นยำไร้เสียงรบกวน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F60340">
              <w:rPr>
                <w:rFonts w:ascii="Sarabun" w:hAnsi="Sarabun" w:cs="Sarabun" w:hint="cs"/>
                <w:szCs w:val="22"/>
                <w:cs/>
              </w:rPr>
              <w:t>กลายเป็นสัญลักษณ์ระดับโลกของความอัจฉริยะทางวิศวกรรมและการออกแบบเมือง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F60340">
              <w:rPr>
                <w:rFonts w:ascii="Sarabun" w:hAnsi="Sarabun" w:cs="Sarabun" w:hint="cs"/>
                <w:szCs w:val="22"/>
                <w:cs/>
              </w:rPr>
              <w:t>ที่สะท้อนแนวคิด</w:t>
            </w:r>
            <w:r w:rsidRPr="00F60340">
              <w:rPr>
                <w:rFonts w:ascii="Sarabun" w:hAnsi="Sarabun" w:cs="Sarabun"/>
                <w:szCs w:val="22"/>
                <w:cs/>
              </w:rPr>
              <w:t xml:space="preserve"> “</w:t>
            </w:r>
            <w:r w:rsidRPr="00F60340">
              <w:rPr>
                <w:rFonts w:ascii="Sarabun" w:hAnsi="Sarabun" w:cs="Sarabun" w:hint="cs"/>
                <w:szCs w:val="22"/>
                <w:cs/>
              </w:rPr>
              <w:t>เมืองซ้อนเมือง</w:t>
            </w:r>
            <w:r w:rsidRPr="00F60340">
              <w:rPr>
                <w:rFonts w:ascii="Sarabun" w:hAnsi="Sarabun" w:cs="Sarabun" w:hint="eastAsia"/>
                <w:szCs w:val="22"/>
                <w:cs/>
              </w:rPr>
              <w:t>”</w:t>
            </w:r>
            <w:r w:rsidRPr="00F6034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60340">
              <w:rPr>
                <w:rFonts w:ascii="Sarabun" w:hAnsi="Sarabun" w:cs="Sarabun" w:hint="cs"/>
                <w:szCs w:val="22"/>
                <w:cs/>
              </w:rPr>
              <w:t>ของฉงชิ่งได้อย่างสมบูรณ์แบบ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F60340">
              <w:rPr>
                <w:rFonts w:ascii="Sarabun" w:hAnsi="Sarabun" w:cs="Sarabun" w:hint="cs"/>
                <w:szCs w:val="22"/>
                <w:cs/>
              </w:rPr>
              <w:t>ประสบการณ์สุดตื่นตา</w:t>
            </w:r>
            <w:r w:rsidRPr="00F6034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60340">
              <w:rPr>
                <w:rFonts w:ascii="Sarabun" w:hAnsi="Sarabun" w:cs="Sarabun"/>
                <w:szCs w:val="22"/>
              </w:rPr>
              <w:t xml:space="preserve">Only in Chongqing </w:t>
            </w:r>
            <w:r w:rsidRPr="00F60340">
              <w:rPr>
                <w:rFonts w:ascii="Sarabun" w:hAnsi="Sarabun" w:cs="Sarabun" w:hint="cs"/>
                <w:szCs w:val="22"/>
                <w:cs/>
              </w:rPr>
              <w:t>ที่ต้องมาเห็นด้วยตาตนเอง</w:t>
            </w:r>
            <w:r w:rsidRPr="00F6034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B20EC">
              <w:rPr>
                <w:rFonts w:ascii="Sarabun" w:hAnsi="Sarabun" w:cs="Sarabun"/>
                <w:color w:val="EE0000"/>
                <w:szCs w:val="22"/>
                <w:cs/>
              </w:rPr>
              <w:t>(</w:t>
            </w:r>
            <w:r w:rsidRPr="009B20EC">
              <w:rPr>
                <w:rFonts w:ascii="Sarabun" w:hAnsi="Sarabun" w:cs="Sarabun" w:hint="cs"/>
                <w:color w:val="EE0000"/>
                <w:szCs w:val="22"/>
                <w:cs/>
              </w:rPr>
              <w:t>ไม่ได้นั่งรถไฟ</w:t>
            </w:r>
            <w:r w:rsidRPr="009B20EC">
              <w:rPr>
                <w:rFonts w:ascii="Sarabun" w:hAnsi="Sarabun" w:cs="Sarabun"/>
                <w:color w:val="EE0000"/>
                <w:szCs w:val="22"/>
                <w:cs/>
              </w:rPr>
              <w:t>)</w:t>
            </w:r>
            <w:r w:rsidRPr="009B20EC">
              <w:rPr>
                <w:rFonts w:ascii="Sarabun" w:hAnsi="Sarabun" w:cs="Sarabun" w:hint="cs"/>
                <w:color w:val="EE0000"/>
                <w:szCs w:val="22"/>
                <w:cs/>
                <w:lang w:eastAsia="zh-CN"/>
              </w:rPr>
              <w:t xml:space="preserve"> </w:t>
            </w:r>
          </w:p>
        </w:tc>
      </w:tr>
      <w:tr w:rsidR="0019387B" w:rsidRPr="00925344" w14:paraId="2233EAE3" w14:textId="77777777" w:rsidTr="002958A1">
        <w:trPr>
          <w:trHeight w:val="20"/>
        </w:trPr>
        <w:tc>
          <w:tcPr>
            <w:tcW w:w="5000" w:type="pct"/>
            <w:gridSpan w:val="2"/>
          </w:tcPr>
          <w:p w14:paraId="3DC3F8FE" w14:textId="425AD342" w:rsidR="0019387B" w:rsidRPr="00925344" w:rsidRDefault="0019387B" w:rsidP="0019387B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  <w:r w:rsidRPr="00925344">
              <w:rPr>
                <w:rFonts w:ascii="Sarabun" w:eastAsia="Arial Unicode MS" w:hAnsi="Sarabun" w:cs="Sarabun"/>
                <w:noProof/>
                <w:sz w:val="22"/>
                <w:szCs w:val="22"/>
              </w:rPr>
              <w:lastRenderedPageBreak/>
              <w:drawing>
                <wp:inline distT="0" distB="0" distL="0" distR="0" wp14:anchorId="31675070" wp14:editId="1A14D33D">
                  <wp:extent cx="6705283" cy="3512127"/>
                  <wp:effectExtent l="0" t="0" r="635" b="0"/>
                  <wp:docPr id="153700586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7005866" name="Picture 1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8397" cy="35137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387B" w:rsidRPr="00925344" w14:paraId="3E55CF4F" w14:textId="77777777" w:rsidTr="00217368">
        <w:trPr>
          <w:trHeight w:val="20"/>
        </w:trPr>
        <w:tc>
          <w:tcPr>
            <w:tcW w:w="685" w:type="pct"/>
          </w:tcPr>
          <w:p w14:paraId="3CC6CC4C" w14:textId="77777777" w:rsidR="0019387B" w:rsidRPr="00925344" w:rsidRDefault="0019387B" w:rsidP="0019387B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5" w:type="pct"/>
          </w:tcPr>
          <w:p w14:paraId="3198648A" w14:textId="4A54E551" w:rsidR="0019387B" w:rsidRPr="00925344" w:rsidRDefault="0019387B" w:rsidP="0019387B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  <w:r w:rsidRPr="00925344">
              <w:rPr>
                <w:rFonts w:ascii="Sarabun" w:eastAsia="Arial Unicode MS" w:hAnsi="Sarabun" w:cs="Sarabun"/>
                <w:noProof/>
                <w:sz w:val="22"/>
                <w:szCs w:val="22"/>
                <w:cs/>
              </w:rPr>
              <w:t xml:space="preserve">จากนั้นนำท่านเดินทางสู่ </w:t>
            </w:r>
            <w:r w:rsidRPr="00925344"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2"/>
                <w:szCs w:val="22"/>
                <w:cs/>
              </w:rPr>
              <w:t xml:space="preserve">หงหยาต้ง </w:t>
            </w:r>
            <w:r w:rsidRPr="00925344">
              <w:rPr>
                <w:rFonts w:ascii="Sarabun" w:eastAsia="Arial Unicode MS" w:hAnsi="Sarabun" w:cs="Sarabun"/>
                <w:noProof/>
                <w:sz w:val="22"/>
                <w:szCs w:val="22"/>
                <w:cs/>
              </w:rPr>
              <w:t xml:space="preserve">หมู่ตึกโบราณสไตล์ "เตี้ยวเจี่ยวโหล" </w:t>
            </w:r>
            <w:r w:rsidRPr="00925344">
              <w:rPr>
                <w:rFonts w:ascii="Sarabun" w:eastAsia="Arial Unicode MS" w:hAnsi="Sarabun" w:cs="Sarabun"/>
                <w:noProof/>
                <w:sz w:val="22"/>
                <w:szCs w:val="22"/>
              </w:rPr>
              <w:t xml:space="preserve"> </w:t>
            </w:r>
            <w:r w:rsidRPr="00925344">
              <w:rPr>
                <w:rFonts w:ascii="Sarabun" w:eastAsia="Arial Unicode MS" w:hAnsi="Sarabun" w:cs="Sarabun"/>
                <w:noProof/>
                <w:sz w:val="22"/>
                <w:szCs w:val="22"/>
                <w:cs/>
              </w:rPr>
              <w:t xml:space="preserve">ที่ปลูกสร้างซ้อนกันเป็นชั้นๆ อย่างน่าทึ่งบนหน้าผาสูงชัน สะท้อนถึงภูมิปัญญาของชาวปาหยี </w:t>
            </w:r>
            <w:r w:rsidRPr="00925344">
              <w:rPr>
                <w:rFonts w:ascii="Sarabun" w:eastAsia="Arial Unicode MS" w:hAnsi="Sarabun" w:cs="Sarabun"/>
                <w:noProof/>
                <w:sz w:val="22"/>
                <w:szCs w:val="22"/>
              </w:rPr>
              <w:t xml:space="preserve"> </w:t>
            </w:r>
            <w:r w:rsidRPr="00925344">
              <w:rPr>
                <w:rFonts w:ascii="Sarabun" w:eastAsia="Arial Unicode MS" w:hAnsi="Sarabun" w:cs="Sarabun"/>
                <w:noProof/>
                <w:sz w:val="22"/>
                <w:szCs w:val="22"/>
                <w:cs/>
              </w:rPr>
              <w:t>ในอดีตที่สามารถสร้างบ้านเรือนให้กลมกลืนไปกับธรรมชาติอันสูงชันของฉงชิ่ง เมื่อดวงอาทิตย์ลับขอบฟ้าและโคมไฟสีทองนับพันดวงถูกจุดขึ้นพร้อมกัน... ที่นี่จะกลายร่างเป็นพระราชวังแห่งแสงสีที่ราวกับหลุดออกมาจากโลกแห่งจินตนาการ แสงสีทองอร่ามที่ส่องสว่างออกมาจากอาคารไม้แต่ละชั้น ตัดกับท้องฟ้ายามค่ำคืนและเงาสะท้อนบนผิวน้ำ เป็นภาพที่งดงามราวกับมีมนต์สะกด และทำให้ทุกคนที่ได้เห็นต่างนึกถึงฉากในภาพยนตร์แอนิเมชันเรื่องดังอย่างจับใจ</w:t>
            </w:r>
          </w:p>
        </w:tc>
      </w:tr>
      <w:tr w:rsidR="0019387B" w:rsidRPr="00925344" w14:paraId="6E8F1D32" w14:textId="77777777" w:rsidTr="002958A1">
        <w:trPr>
          <w:trHeight w:val="20"/>
        </w:trPr>
        <w:tc>
          <w:tcPr>
            <w:tcW w:w="685" w:type="pct"/>
            <w:shd w:val="clear" w:color="auto" w:fill="FDE9D9" w:themeFill="accent6" w:themeFillTint="33"/>
          </w:tcPr>
          <w:p w14:paraId="7CFEE6FB" w14:textId="77777777" w:rsidR="0019387B" w:rsidRPr="00925344" w:rsidRDefault="0019387B" w:rsidP="0019387B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5" w:type="pct"/>
            <w:shd w:val="clear" w:color="auto" w:fill="FDE9D9" w:themeFill="accent6" w:themeFillTint="33"/>
          </w:tcPr>
          <w:p w14:paraId="35EE3DED" w14:textId="4144ED3F" w:rsidR="0019387B" w:rsidRPr="00925344" w:rsidRDefault="0019387B" w:rsidP="0019387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EE0000"/>
                <w:szCs w:val="22"/>
                <w:highlight w:val="yellow"/>
                <w:lang w:eastAsia="zh-CN"/>
              </w:rPr>
            </w:pPr>
            <w:r w:rsidRPr="00925344">
              <w:rPr>
                <w:rFonts w:ascii="Sarabun" w:hAnsi="Sarabun" w:cs="Sarabun"/>
                <w:b/>
                <w:bCs/>
                <w:color w:val="EE0000"/>
                <w:szCs w:val="22"/>
                <w:highlight w:val="yellow"/>
              </w:rPr>
              <w:t xml:space="preserve">OPTIONAL TOUR : </w:t>
            </w:r>
            <w:r w:rsidRPr="00925344">
              <w:rPr>
                <w:rFonts w:ascii="Sarabun" w:hAnsi="Sarabun" w:cs="Sarabun"/>
                <w:b/>
                <w:bCs/>
                <w:color w:val="EE0000"/>
                <w:szCs w:val="22"/>
                <w:highlight w:val="yellow"/>
                <w:cs/>
              </w:rPr>
              <w:t>ล่องเรือชมแม่น้ำเหลี่ยงเจียง</w:t>
            </w:r>
            <w:r w:rsidRPr="00925344">
              <w:rPr>
                <w:rFonts w:ascii="Sarabun" w:hAnsi="Sarabun" w:cs="Sarabun"/>
                <w:b/>
                <w:bCs/>
                <w:color w:val="EE0000"/>
                <w:szCs w:val="22"/>
                <w:highlight w:val="yellow"/>
              </w:rPr>
              <w:t xml:space="preserve"> </w:t>
            </w:r>
            <w:r w:rsidRPr="00925344">
              <w:rPr>
                <w:rFonts w:ascii="Sarabun" w:hAnsi="Sarabun" w:cs="Sarabun"/>
                <w:b/>
                <w:bCs/>
                <w:color w:val="EE0000"/>
                <w:szCs w:val="22"/>
                <w:highlight w:val="yellow"/>
                <w:cs/>
              </w:rPr>
              <w:t xml:space="preserve">ท่านละ </w:t>
            </w: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highlight w:val="yellow"/>
                <w:cs/>
              </w:rPr>
              <w:t>38</w:t>
            </w:r>
            <w:r w:rsidRPr="00925344">
              <w:rPr>
                <w:rFonts w:ascii="Sarabun" w:hAnsi="Sarabun" w:cs="Sarabun"/>
                <w:b/>
                <w:bCs/>
                <w:color w:val="EE0000"/>
                <w:szCs w:val="22"/>
                <w:highlight w:val="yellow"/>
                <w:cs/>
              </w:rPr>
              <w:t>0 หยวน/ท่าน</w:t>
            </w:r>
            <w:r w:rsidRPr="00925344"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  <w:t xml:space="preserve"> </w:t>
            </w:r>
            <w:r w:rsidRPr="00925344">
              <w:rPr>
                <w:rFonts w:ascii="Sarabun" w:hAnsi="Sarabun" w:cs="Sarabun"/>
                <w:b/>
                <w:bCs/>
                <w:color w:val="EE0000"/>
                <w:szCs w:val="22"/>
                <w:lang w:eastAsia="zh-CN"/>
              </w:rPr>
              <w:t xml:space="preserve">: </w:t>
            </w:r>
            <w:r w:rsidRPr="00925344">
              <w:rPr>
                <w:rFonts w:ascii="Sarabun" w:hAnsi="Sarabun" w:cs="Sarabun"/>
                <w:color w:val="000000"/>
                <w:szCs w:val="22"/>
                <w:cs/>
              </w:rPr>
              <w:t>ล่องเรือชมสองสายน้ำ สัมผัสหัวใจฉงชิ่งยามราตรี เมื่อมหานครฉงชิ่งสลัดคราบและสวมอาภรณ์แห่งแสงไฟ มีเพียงวิธีเดียวที่จะได้เป็นประจักษ์พยานต่อความมหัศจรรย์นี้ได้อย่างเต็มตาและน่าประทับใจที่สุด นั่นคือการปล่อยให้สายน้ำเป็นผู้นำทาง กับกิจกรรม ล่องเรือชมสองสายน้ำ การเดินทางที่จะทำให้ท่านได้เห็นภาพที่แตกต่างและยิ่งใหญ่กว่าการชมจากบนบก ที่นี่คือจุดที่แม่น้ำแยงซีอันยิ่งใหญ่และแม่น้ำเจ</w:t>
            </w:r>
            <w:proofErr w:type="spellStart"/>
            <w:r w:rsidRPr="00925344">
              <w:rPr>
                <w:rFonts w:ascii="Sarabun" w:hAnsi="Sarabun" w:cs="Sarabun"/>
                <w:color w:val="000000"/>
                <w:szCs w:val="22"/>
                <w:cs/>
              </w:rPr>
              <w:t>ียหลิง</w:t>
            </w:r>
            <w:proofErr w:type="spellEnd"/>
            <w:r w:rsidRPr="00925344">
              <w:rPr>
                <w:rFonts w:ascii="Sarabun" w:hAnsi="Sarabun" w:cs="Sarabun"/>
                <w:color w:val="000000"/>
                <w:szCs w:val="22"/>
                <w:cs/>
              </w:rPr>
              <w:t xml:space="preserve">อันงดงามไหลมาบรรจบกัน และเราจะล่องเรือไป ณ ใจกลางของจุดบรรจบนั้น ท่านจะได้เห็น </w:t>
            </w:r>
            <w:r w:rsidRPr="00925344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หงหยา</w:t>
            </w:r>
            <w:proofErr w:type="spellStart"/>
            <w:r w:rsidRPr="00925344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ต้ง</w:t>
            </w:r>
            <w:proofErr w:type="spellEnd"/>
            <w:r w:rsidRPr="00925344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Pr="00925344">
              <w:rPr>
                <w:rFonts w:ascii="Sarabun" w:hAnsi="Sarabun" w:cs="Sarabun"/>
                <w:color w:val="000000"/>
                <w:szCs w:val="22"/>
                <w:cs/>
              </w:rPr>
              <w:t xml:space="preserve">ส่องสว่างราวกับพระราชวังในเทพนิยายที่ลอยอยู่บนหน้าผา แสงสีทองอร่ามสะท้อนบนผืนน้ำเป็นประกายระยิบระยับ เบื้องหน้าคือ </w:t>
            </w:r>
            <w:r w:rsidRPr="00925344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ราฟ</w:t>
            </w:r>
            <w:proofErr w:type="spellStart"/>
            <w:r w:rsidRPr="00925344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เฟิลส์</w:t>
            </w:r>
            <w:proofErr w:type="spellEnd"/>
            <w:r w:rsidRPr="00925344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ซิตี้ (</w:t>
            </w:r>
            <w:r w:rsidRPr="00925344">
              <w:rPr>
                <w:rFonts w:ascii="Sarabun" w:hAnsi="Sarabun" w:cs="Sarabun"/>
                <w:b/>
                <w:bCs/>
                <w:color w:val="0000FF"/>
                <w:szCs w:val="22"/>
              </w:rPr>
              <w:t>Raffles City)</w:t>
            </w:r>
            <w:r w:rsidRPr="00925344">
              <w:rPr>
                <w:rFonts w:ascii="Sarabun" w:hAnsi="Sarabun" w:cs="Sarabun"/>
                <w:color w:val="0000FF"/>
                <w:szCs w:val="22"/>
              </w:rPr>
              <w:t xml:space="preserve"> </w:t>
            </w:r>
            <w:r w:rsidRPr="00925344">
              <w:rPr>
                <w:rFonts w:ascii="Sarabun" w:hAnsi="Sarabun" w:cs="Sarabun"/>
                <w:color w:val="000000"/>
                <w:szCs w:val="22"/>
                <w:cs/>
              </w:rPr>
              <w:t xml:space="preserve">ที่เปิดไฟสว่างไสวเต็มรูปแบบ เผยให้เห็นรูปทรงดั่งเรือสำเภาแห่งอนาคตที่กำลังจะออกเดินทางอย่างเต็มภาคภูมิ และที่สุดคือ ณ จุดบรรจบของแม่น้ำสองสาย ที่ซึ่งท่านจะถูกโอบล้อมด้วยภาพพาโนรามา 360 องศาของตึกระฟ้าจากย่าน </w:t>
            </w:r>
            <w:r w:rsidRPr="00925344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เจ</w:t>
            </w:r>
            <w:proofErr w:type="spellStart"/>
            <w:r w:rsidRPr="00925344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ี่ย</w:t>
            </w:r>
            <w:proofErr w:type="spellEnd"/>
            <w:r w:rsidRPr="00925344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ฟ่าง</w:t>
            </w:r>
            <w:proofErr w:type="spellStart"/>
            <w:r w:rsidRPr="00925344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เป่ย</w:t>
            </w:r>
            <w:proofErr w:type="spellEnd"/>
            <w:r w:rsidRPr="00925344">
              <w:rPr>
                <w:rFonts w:ascii="Sarabun" w:hAnsi="Sarabun" w:cs="Sarabun"/>
                <w:color w:val="000000"/>
                <w:szCs w:val="22"/>
              </w:rPr>
              <w:t xml:space="preserve"> </w:t>
            </w:r>
          </w:p>
          <w:p w14:paraId="59F030DB" w14:textId="0FCA7D59" w:rsidR="0019387B" w:rsidRPr="00925344" w:rsidRDefault="0019387B" w:rsidP="0019387B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  <w:r w:rsidRPr="00925344">
              <w:rPr>
                <w:rFonts w:ascii="Sarabun" w:hAnsi="Sarabun" w:cs="Sarabun"/>
                <w:b/>
                <w:bCs/>
                <w:color w:val="EE0000"/>
                <w:sz w:val="22"/>
                <w:szCs w:val="22"/>
                <w:highlight w:val="yellow"/>
                <w:cs/>
              </w:rPr>
              <w:t>หมายเหตุ</w:t>
            </w:r>
            <w:r w:rsidRPr="00925344">
              <w:rPr>
                <w:rFonts w:ascii="Sarabun" w:hAnsi="Sarabun" w:cs="Sarabun"/>
                <w:color w:val="EE0000"/>
                <w:sz w:val="22"/>
                <w:szCs w:val="22"/>
                <w:highlight w:val="yellow"/>
                <w:cs/>
              </w:rPr>
              <w:t xml:space="preserve"> สำหรับท่านที่ไม่ได้เข้าร่วมโปรแกรมเสริม: ทางบริษัทฯ ให้ท่านได้อิสระ</w:t>
            </w:r>
            <w:proofErr w:type="spellStart"/>
            <w:r w:rsidRPr="00925344">
              <w:rPr>
                <w:rFonts w:ascii="Sarabun" w:hAnsi="Sarabun" w:cs="Sarabun"/>
                <w:color w:val="EE0000"/>
                <w:sz w:val="22"/>
                <w:szCs w:val="22"/>
                <w:highlight w:val="yellow"/>
                <w:cs/>
              </w:rPr>
              <w:t>ช็</w:t>
            </w:r>
            <w:proofErr w:type="spellEnd"/>
            <w:r w:rsidRPr="00925344">
              <w:rPr>
                <w:rFonts w:ascii="Sarabun" w:hAnsi="Sarabun" w:cs="Sarabun"/>
                <w:color w:val="EE0000"/>
                <w:sz w:val="22"/>
                <w:szCs w:val="22"/>
                <w:highlight w:val="yellow"/>
                <w:cs/>
              </w:rPr>
              <w:t>อปปิ้ง ณ ย่าน</w:t>
            </w:r>
            <w:proofErr w:type="spellStart"/>
            <w:r w:rsidRPr="00925344">
              <w:rPr>
                <w:rFonts w:ascii="Sarabun" w:hAnsi="Sarabun" w:cs="Sarabun"/>
                <w:color w:val="EE0000"/>
                <w:sz w:val="22"/>
                <w:szCs w:val="22"/>
                <w:highlight w:val="yellow"/>
                <w:cs/>
              </w:rPr>
              <w:t>ช็</w:t>
            </w:r>
            <w:proofErr w:type="spellEnd"/>
            <w:r w:rsidRPr="00925344">
              <w:rPr>
                <w:rFonts w:ascii="Sarabun" w:hAnsi="Sarabun" w:cs="Sarabun"/>
                <w:color w:val="EE0000"/>
                <w:sz w:val="22"/>
                <w:szCs w:val="22"/>
                <w:highlight w:val="yellow"/>
                <w:cs/>
              </w:rPr>
              <w:t>อปปิ้งใกล้เคียง และเพื่อให้การเดินทางของท่านเป็นไปอย่างราบรื่น ปลอดภัย และเป็นไปตามมาตรฐานของทัวร์ ทางบริษัทฯ ขอความร่วมมือให้ท่านสำรองโปรแกรมเสริมผ่านหัวหน้าทัวร์หรือมัคคุเทศก์ท้องถิ่นที่ได้รับ</w:t>
            </w:r>
            <w:r w:rsidRPr="00925344">
              <w:rPr>
                <w:rFonts w:ascii="Sarabun" w:hAnsi="Sarabun" w:cs="Sarabun"/>
                <w:color w:val="EE0000"/>
                <w:sz w:val="22"/>
                <w:szCs w:val="22"/>
                <w:highlight w:val="yellow"/>
                <w:cs/>
              </w:rPr>
              <w:lastRenderedPageBreak/>
              <w:t>มอบหมายเท่านั้น ทั้งนี้เพื่อประโยชน์สูงสุดในด้านราคา ความปลอดภัย และการบริหารจัดการเวลาของคณะทัวร์โดยรวม</w:t>
            </w:r>
          </w:p>
        </w:tc>
      </w:tr>
      <w:tr w:rsidR="0019387B" w:rsidRPr="00925344" w14:paraId="789FB932" w14:textId="77777777" w:rsidTr="0038442E">
        <w:trPr>
          <w:trHeight w:val="20"/>
        </w:trPr>
        <w:tc>
          <w:tcPr>
            <w:tcW w:w="5000" w:type="pct"/>
            <w:gridSpan w:val="2"/>
            <w:vAlign w:val="center"/>
          </w:tcPr>
          <w:p w14:paraId="111F4B7D" w14:textId="66378769" w:rsidR="0019387B" w:rsidRPr="00925344" w:rsidRDefault="0019387B" w:rsidP="0019387B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  <w:r w:rsidRPr="00925344">
              <w:rPr>
                <w:rFonts w:ascii="Sarabun" w:hAnsi="Sarabun" w:cs="Sarabun"/>
                <w:noProof/>
                <w:sz w:val="22"/>
                <w:szCs w:val="22"/>
              </w:rPr>
              <w:lastRenderedPageBreak/>
              <w:drawing>
                <wp:inline distT="0" distB="0" distL="0" distR="0" wp14:anchorId="7B52BD4E" wp14:editId="30354456">
                  <wp:extent cx="6702425" cy="3789485"/>
                  <wp:effectExtent l="0" t="0" r="3175" b="1905"/>
                  <wp:docPr id="813443926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6774774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1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77357" cy="38318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387B" w:rsidRPr="00925344" w14:paraId="59442785" w14:textId="77777777" w:rsidTr="0038442E">
        <w:trPr>
          <w:trHeight w:val="20"/>
        </w:trPr>
        <w:tc>
          <w:tcPr>
            <w:tcW w:w="685" w:type="pct"/>
            <w:vAlign w:val="center"/>
          </w:tcPr>
          <w:p w14:paraId="2290BB9C" w14:textId="068B5968" w:rsidR="0019387B" w:rsidRPr="00925344" w:rsidRDefault="0019387B" w:rsidP="0019387B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925344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ค่ำ</w:t>
            </w:r>
          </w:p>
        </w:tc>
        <w:tc>
          <w:tcPr>
            <w:tcW w:w="4315" w:type="pct"/>
          </w:tcPr>
          <w:p w14:paraId="257A20AC" w14:textId="3D77E9C8" w:rsidR="0019387B" w:rsidRPr="00925344" w:rsidRDefault="0019387B" w:rsidP="0019387B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</w:pPr>
            <w:r w:rsidRPr="00925344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รับประทานอาหารค่ำ</w:t>
            </w:r>
            <w:r w:rsidRPr="00925344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Pr="00925344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ณ ภัตตาคาร</w:t>
            </w:r>
            <w:r w:rsidRPr="00925344">
              <w:rPr>
                <w:rFonts w:ascii="Sarabun" w:hAnsi="Sarabun" w:cs="Sarabun"/>
                <w:b/>
                <w:bCs/>
                <w:sz w:val="22"/>
                <w:szCs w:val="22"/>
              </w:rPr>
              <w:t> </w:t>
            </w:r>
            <w:r w:rsidRPr="00925344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 xml:space="preserve">(มื้อที่ 5) </w:t>
            </w:r>
            <w:r w:rsidRPr="0019387B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highlight w:val="yellow"/>
                <w:cs/>
              </w:rPr>
              <w:t xml:space="preserve">เมนูพิเศษ </w:t>
            </w:r>
            <w:r w:rsidRPr="0019387B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highlight w:val="yellow"/>
              </w:rPr>
              <w:t xml:space="preserve">!! </w:t>
            </w:r>
            <w:r w:rsidRPr="0019387B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highlight w:val="yellow"/>
                <w:cs/>
              </w:rPr>
              <w:t>สุกี้หม่าล่า</w:t>
            </w:r>
          </w:p>
        </w:tc>
      </w:tr>
      <w:tr w:rsidR="0019387B" w:rsidRPr="00925344" w14:paraId="0B80A21C" w14:textId="77777777" w:rsidTr="00217368">
        <w:trPr>
          <w:trHeight w:val="20"/>
        </w:trPr>
        <w:tc>
          <w:tcPr>
            <w:tcW w:w="685" w:type="pct"/>
          </w:tcPr>
          <w:p w14:paraId="26AD0CA2" w14:textId="77777777" w:rsidR="0019387B" w:rsidRPr="00925344" w:rsidRDefault="0019387B" w:rsidP="0019387B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5" w:type="pct"/>
          </w:tcPr>
          <w:p w14:paraId="57CA6B3B" w14:textId="4E69AF44" w:rsidR="0019387B" w:rsidRPr="00925344" w:rsidRDefault="0019387B" w:rsidP="0019387B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สมควรแก่เวลานำท่านเดินทางสู่ที่พัก</w:t>
            </w:r>
          </w:p>
        </w:tc>
      </w:tr>
      <w:tr w:rsidR="0019387B" w:rsidRPr="00925344" w14:paraId="430B4D3A" w14:textId="77777777" w:rsidTr="00217368">
        <w:trPr>
          <w:trHeight w:val="20"/>
        </w:trPr>
        <w:tc>
          <w:tcPr>
            <w:tcW w:w="685" w:type="pct"/>
          </w:tcPr>
          <w:p w14:paraId="60D7C052" w14:textId="4775AEB3" w:rsidR="0019387B" w:rsidRPr="00925344" w:rsidRDefault="0019387B" w:rsidP="0019387B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925344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ที่พัก</w:t>
            </w:r>
          </w:p>
        </w:tc>
        <w:tc>
          <w:tcPr>
            <w:tcW w:w="4315" w:type="pct"/>
          </w:tcPr>
          <w:p w14:paraId="4FF9F3D0" w14:textId="08BBF18E" w:rsidR="0019387B" w:rsidRPr="00925344" w:rsidRDefault="0019387B" w:rsidP="0019387B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  <w:r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  <w:t xml:space="preserve">Chongqing T-arcadia Hotel </w:t>
            </w:r>
            <w:r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หรือเทียบเท่าระดับ 4</w:t>
            </w:r>
            <w:r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  <w:t xml:space="preserve"> </w:t>
            </w:r>
            <w:r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ดาว (มาตรฐานประเทศจีน)</w:t>
            </w:r>
          </w:p>
        </w:tc>
      </w:tr>
      <w:tr w:rsidR="0019387B" w:rsidRPr="00925344" w14:paraId="6A42A3D7" w14:textId="77777777" w:rsidTr="00217368">
        <w:trPr>
          <w:trHeight w:val="20"/>
        </w:trPr>
        <w:tc>
          <w:tcPr>
            <w:tcW w:w="685" w:type="pct"/>
          </w:tcPr>
          <w:p w14:paraId="239E7BAB" w14:textId="77777777" w:rsidR="0019387B" w:rsidRPr="00925344" w:rsidRDefault="0019387B" w:rsidP="0019387B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5" w:type="pct"/>
          </w:tcPr>
          <w:p w14:paraId="11FB218C" w14:textId="77777777" w:rsidR="0019387B" w:rsidRPr="00925344" w:rsidRDefault="0019387B" w:rsidP="0019387B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</w:p>
        </w:tc>
      </w:tr>
      <w:tr w:rsidR="0019387B" w:rsidRPr="00925344" w14:paraId="75687000" w14:textId="77777777" w:rsidTr="00CE0477">
        <w:trPr>
          <w:trHeight w:val="20"/>
        </w:trPr>
        <w:tc>
          <w:tcPr>
            <w:tcW w:w="685" w:type="pct"/>
            <w:shd w:val="clear" w:color="auto" w:fill="244061" w:themeFill="accent1" w:themeFillShade="80"/>
          </w:tcPr>
          <w:p w14:paraId="199460D9" w14:textId="7C88DE0D" w:rsidR="0019387B" w:rsidRPr="00925344" w:rsidRDefault="0019387B" w:rsidP="0019387B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วันที่</w:t>
            </w:r>
            <w:r w:rsidR="00CF7026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สาม</w:t>
            </w:r>
          </w:p>
        </w:tc>
        <w:tc>
          <w:tcPr>
            <w:tcW w:w="4315" w:type="pct"/>
            <w:shd w:val="clear" w:color="auto" w:fill="244061" w:themeFill="accent1" w:themeFillShade="80"/>
          </w:tcPr>
          <w:p w14:paraId="6C543454" w14:textId="41B4C750" w:rsidR="0019387B" w:rsidRPr="0019387B" w:rsidRDefault="0019387B" w:rsidP="0019387B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 w:rsidRPr="0019387B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ฉงชิ่ง</w:t>
            </w:r>
            <w:r w:rsidRPr="0019387B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–</w:t>
            </w:r>
            <w:r w:rsidRPr="0019387B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 xml:space="preserve"> </w:t>
            </w:r>
            <w:r w:rsidRPr="0019387B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อู่หลง</w:t>
            </w:r>
            <w:r w:rsidRPr="0019387B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 xml:space="preserve"> – </w:t>
            </w:r>
            <w:r w:rsidRPr="0019387B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หลุมฟ้าสามสะพานสวรรค์</w:t>
            </w:r>
            <w:r w:rsidRPr="0019387B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 xml:space="preserve"> (</w:t>
            </w:r>
            <w:r w:rsidRPr="0019387B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รวมรถอุทยาน</w:t>
            </w:r>
            <w:r w:rsidRPr="0019387B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 xml:space="preserve"> + </w:t>
            </w:r>
            <w:r w:rsidRPr="0019387B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ลิฟต์</w:t>
            </w:r>
            <w:r w:rsidRPr="0019387B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 xml:space="preserve"> + </w:t>
            </w:r>
            <w:r w:rsidRPr="0019387B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ระเบียงแก้ว</w:t>
            </w:r>
            <w:r w:rsidRPr="0019387B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 xml:space="preserve">) 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 xml:space="preserve"> </w:t>
            </w:r>
            <w:r w:rsidRPr="00022934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อุทยานเขานางฟ้า</w:t>
            </w:r>
            <w:r w:rsidRPr="000229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022934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รวมรถราง</w:t>
            </w:r>
            <w:r w:rsidRPr="000229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)</w:t>
            </w:r>
          </w:p>
        </w:tc>
      </w:tr>
      <w:tr w:rsidR="0019387B" w:rsidRPr="00925344" w14:paraId="2F217412" w14:textId="77777777" w:rsidTr="00217368">
        <w:trPr>
          <w:trHeight w:val="20"/>
        </w:trPr>
        <w:tc>
          <w:tcPr>
            <w:tcW w:w="685" w:type="pct"/>
          </w:tcPr>
          <w:p w14:paraId="429DA902" w14:textId="5864E4E6" w:rsidR="0019387B" w:rsidRPr="00925344" w:rsidRDefault="0019387B" w:rsidP="0019387B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925344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เช้า</w:t>
            </w:r>
          </w:p>
        </w:tc>
        <w:tc>
          <w:tcPr>
            <w:tcW w:w="4315" w:type="pct"/>
          </w:tcPr>
          <w:p w14:paraId="3569990E" w14:textId="31AE3DF9" w:rsidR="0019387B" w:rsidRPr="00925344" w:rsidRDefault="0019387B" w:rsidP="0019387B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  <w:r w:rsidRPr="00925344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รับประทานอาหารเช้า ณ ห้องอาหารของโรงแรม  </w:t>
            </w:r>
            <w:r w:rsidRPr="00925344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>(มื้อที่ 6)</w:t>
            </w:r>
          </w:p>
        </w:tc>
      </w:tr>
      <w:tr w:rsidR="0019387B" w:rsidRPr="00925344" w14:paraId="3431586C" w14:textId="77777777" w:rsidTr="00D20C63">
        <w:trPr>
          <w:trHeight w:val="20"/>
        </w:trPr>
        <w:tc>
          <w:tcPr>
            <w:tcW w:w="685" w:type="pct"/>
            <w:shd w:val="clear" w:color="auto" w:fill="auto"/>
          </w:tcPr>
          <w:p w14:paraId="077215B9" w14:textId="77777777" w:rsidR="0019387B" w:rsidRPr="00925344" w:rsidRDefault="0019387B" w:rsidP="0019387B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5" w:type="pct"/>
            <w:shd w:val="clear" w:color="auto" w:fill="auto"/>
          </w:tcPr>
          <w:p w14:paraId="3EB801FF" w14:textId="2B673218" w:rsidR="0019387B" w:rsidRPr="00925344" w:rsidRDefault="0019387B" w:rsidP="0019387B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  <w:r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 xml:space="preserve">นำท่านออกเดินทางสู่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เมืองอู่หลง</w:t>
            </w:r>
            <w:r w:rsidRPr="0088436B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5167CB">
              <w:rPr>
                <w:rFonts w:ascii="Sarabun" w:hAnsi="Sarabun" w:cs="Sarabun"/>
                <w:color w:val="C00000"/>
                <w:szCs w:val="22"/>
                <w:cs/>
              </w:rPr>
              <w:t>(</w:t>
            </w:r>
            <w:r w:rsidRPr="005167CB">
              <w:rPr>
                <w:rFonts w:ascii="Sarabun" w:hAnsi="Sarabun" w:cs="Sarabun" w:hint="cs"/>
                <w:color w:val="C00000"/>
                <w:szCs w:val="22"/>
                <w:cs/>
              </w:rPr>
              <w:t>ระยะทาง</w:t>
            </w:r>
            <w:r w:rsidRPr="005167CB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5167CB">
              <w:rPr>
                <w:rFonts w:ascii="Sarabun" w:hAnsi="Sarabun" w:cs="Sarabun" w:hint="eastAsia"/>
                <w:color w:val="C00000"/>
                <w:szCs w:val="22"/>
              </w:rPr>
              <w:t>1</w:t>
            </w:r>
            <w:r w:rsidRPr="005167CB">
              <w:rPr>
                <w:rFonts w:ascii="Sarabun" w:hAnsi="Sarabun" w:cs="Sarabun" w:hint="cs"/>
                <w:color w:val="C00000"/>
                <w:szCs w:val="22"/>
                <w:cs/>
              </w:rPr>
              <w:t>68 ก</w:t>
            </w:r>
            <w:r w:rsidRPr="005167CB">
              <w:rPr>
                <w:rFonts w:ascii="Sarabun" w:hAnsi="Sarabun" w:cs="Sarabun"/>
                <w:color w:val="C00000"/>
                <w:szCs w:val="22"/>
                <w:cs/>
              </w:rPr>
              <w:t>.</w:t>
            </w:r>
            <w:r w:rsidRPr="005167CB">
              <w:rPr>
                <w:rFonts w:ascii="Sarabun" w:hAnsi="Sarabun" w:cs="Sarabun" w:hint="cs"/>
                <w:color w:val="C00000"/>
                <w:szCs w:val="22"/>
                <w:cs/>
              </w:rPr>
              <w:t>ม</w:t>
            </w:r>
            <w:r w:rsidRPr="005167CB">
              <w:rPr>
                <w:rFonts w:ascii="Sarabun" w:hAnsi="Sarabun" w:cs="Sarabun"/>
                <w:color w:val="C00000"/>
                <w:szCs w:val="22"/>
                <w:cs/>
              </w:rPr>
              <w:t xml:space="preserve">. </w:t>
            </w:r>
            <w:r w:rsidRPr="005167CB">
              <w:rPr>
                <w:rFonts w:ascii="Sarabun" w:hAnsi="Sarabun" w:cs="Sarabun" w:hint="cs"/>
                <w:color w:val="C00000"/>
                <w:szCs w:val="22"/>
                <w:cs/>
              </w:rPr>
              <w:t>ใช้เวลาเดินทางประมาณ</w:t>
            </w:r>
            <w:r w:rsidRPr="005167CB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5167CB">
              <w:rPr>
                <w:rFonts w:ascii="Sarabun" w:hAnsi="Sarabun" w:cs="Sarabun" w:hint="eastAsia"/>
                <w:color w:val="C00000"/>
                <w:szCs w:val="22"/>
              </w:rPr>
              <w:t>3</w:t>
            </w:r>
            <w:r w:rsidRPr="005167CB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5167CB">
              <w:rPr>
                <w:rFonts w:ascii="Sarabun" w:hAnsi="Sarabun" w:cs="Sarabun" w:hint="cs"/>
                <w:color w:val="C00000"/>
                <w:szCs w:val="22"/>
                <w:cs/>
              </w:rPr>
              <w:t>ชั่วโมง</w:t>
            </w:r>
            <w:r w:rsidRPr="00B542DF">
              <w:rPr>
                <w:rFonts w:ascii="Sarabun" w:hAnsi="Sarabun" w:cs="Sarabun" w:hint="cs"/>
                <w:color w:val="C00000"/>
                <w:szCs w:val="22"/>
                <w:cs/>
              </w:rPr>
              <w:t>)</w:t>
            </w:r>
            <w:r w:rsidRPr="00B542DF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 xml:space="preserve"> </w:t>
            </w:r>
            <w:r w:rsidRPr="003A7335">
              <w:rPr>
                <w:rFonts w:ascii="Sarabun" w:hAnsi="Sarabun" w:cs="Sarabun" w:hint="cs"/>
                <w:szCs w:val="22"/>
                <w:cs/>
              </w:rPr>
              <w:t>บทกวีแห่งขุนเขาและธารา</w:t>
            </w:r>
            <w:r w:rsidRPr="003A733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A7335">
              <w:rPr>
                <w:rFonts w:ascii="Sarabun" w:hAnsi="Sarabun" w:cs="Sarabun" w:hint="cs"/>
                <w:szCs w:val="22"/>
                <w:cs/>
              </w:rPr>
              <w:t>สลักเสลาโดยกาลเวลา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3A7335">
              <w:rPr>
                <w:rFonts w:ascii="Sarabun" w:hAnsi="Sarabun" w:cs="Sarabun" w:hint="cs"/>
                <w:szCs w:val="22"/>
                <w:cs/>
              </w:rPr>
              <w:t>เรื่องราวของอู่หลงเริ่มต้นขึ้นเมื่อหลายล้านปีก่อน</w:t>
            </w:r>
            <w:r w:rsidRPr="003A733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A7335">
              <w:rPr>
                <w:rFonts w:ascii="Sarabun" w:hAnsi="Sarabun" w:cs="Sarabun" w:hint="cs"/>
                <w:szCs w:val="22"/>
                <w:cs/>
              </w:rPr>
              <w:t>เมื่อพลังแห่งสายน้ำได้เริ่มกัดเซาะชั้นหินปูนอย่างไม่หยุดหย่อน</w:t>
            </w:r>
            <w:r w:rsidRPr="003A733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A7335">
              <w:rPr>
                <w:rFonts w:ascii="Sarabun" w:hAnsi="Sarabun" w:cs="Sarabun" w:hint="cs"/>
                <w:szCs w:val="22"/>
                <w:cs/>
              </w:rPr>
              <w:t>ก่อเกิดเป็นภูมิประเทศแบบคาสต์</w:t>
            </w:r>
            <w:r w:rsidRPr="003A7335">
              <w:rPr>
                <w:rFonts w:ascii="Sarabun" w:hAnsi="Sarabun" w:cs="Sarabun"/>
                <w:szCs w:val="22"/>
                <w:cs/>
              </w:rPr>
              <w:t xml:space="preserve"> (</w:t>
            </w:r>
            <w:r w:rsidRPr="003A7335">
              <w:rPr>
                <w:rFonts w:ascii="Sarabun" w:hAnsi="Sarabun" w:cs="Sarabun"/>
                <w:szCs w:val="22"/>
              </w:rPr>
              <w:t xml:space="preserve">Karst) </w:t>
            </w:r>
            <w:r w:rsidRPr="003A7335">
              <w:rPr>
                <w:rFonts w:ascii="Sarabun" w:hAnsi="Sarabun" w:cs="Sarabun" w:hint="cs"/>
                <w:szCs w:val="22"/>
                <w:cs/>
              </w:rPr>
              <w:t>อันน่าอัศจรรย์</w:t>
            </w:r>
            <w:r w:rsidRPr="003A733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A7335">
              <w:rPr>
                <w:rFonts w:ascii="Sarabun" w:hAnsi="Sarabun" w:cs="Sarabun" w:hint="cs"/>
                <w:szCs w:val="22"/>
                <w:cs/>
              </w:rPr>
              <w:t>จนได้รับการยอมรับให้เป็นส่วนหนึ่งของมรดกโลกโดย</w:t>
            </w:r>
            <w:r w:rsidRPr="003A733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A7335">
              <w:rPr>
                <w:rFonts w:ascii="Sarabun" w:hAnsi="Sarabun" w:cs="Sarabun"/>
                <w:szCs w:val="22"/>
              </w:rPr>
              <w:t xml:space="preserve">UNESCO </w:t>
            </w:r>
            <w:r w:rsidRPr="003A7335">
              <w:rPr>
                <w:rFonts w:ascii="Sarabun" w:hAnsi="Sarabun" w:cs="Sarabun" w:hint="cs"/>
                <w:szCs w:val="22"/>
                <w:cs/>
              </w:rPr>
              <w:t>ที่นี่ไม่ใช่เพียงกลุ่มก้อนของหินผา</w:t>
            </w:r>
            <w:r w:rsidRPr="003A733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A7335">
              <w:rPr>
                <w:rFonts w:ascii="Sarabun" w:hAnsi="Sarabun" w:cs="Sarabun" w:hint="cs"/>
                <w:szCs w:val="22"/>
                <w:cs/>
              </w:rPr>
              <w:t>แต่คือ</w:t>
            </w:r>
            <w:r w:rsidRPr="003A7335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3A7335">
              <w:rPr>
                <w:rFonts w:ascii="Sarabun" w:hAnsi="Sarabun" w:cs="Sarabun" w:hint="cs"/>
                <w:szCs w:val="22"/>
                <w:cs/>
              </w:rPr>
              <w:t>พิพิธภัณฑ์ระบบนิเวศคาสต์โลก</w:t>
            </w:r>
            <w:r w:rsidRPr="003A7335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3A7335">
              <w:rPr>
                <w:rFonts w:ascii="Sarabun" w:hAnsi="Sarabun" w:cs="Sarabun" w:hint="cs"/>
                <w:szCs w:val="22"/>
                <w:cs/>
              </w:rPr>
              <w:t>ที่มีชีวิต</w:t>
            </w:r>
            <w:r w:rsidRPr="003A733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A7335">
              <w:rPr>
                <w:rFonts w:ascii="Sarabun" w:hAnsi="Sarabun" w:cs="Sarabun" w:hint="cs"/>
                <w:szCs w:val="22"/>
                <w:cs/>
              </w:rPr>
              <w:t>จัดแสดงประติมากรรมทางธรรมชาติหลากรูปแบบ</w:t>
            </w:r>
            <w:r w:rsidRPr="003A733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A7335">
              <w:rPr>
                <w:rFonts w:ascii="Sarabun" w:hAnsi="Sarabun" w:cs="Sarabun" w:hint="cs"/>
                <w:szCs w:val="22"/>
                <w:cs/>
              </w:rPr>
              <w:t>ทั้งหลุมฟ้าที่ดูลึกลับราวกับประตูสู่ดินแดนอื่น</w:t>
            </w:r>
            <w:r w:rsidRPr="003A7335">
              <w:rPr>
                <w:rFonts w:ascii="Sarabun" w:hAnsi="Sarabun" w:cs="Sarabun"/>
                <w:szCs w:val="22"/>
              </w:rPr>
              <w:t xml:space="preserve">, </w:t>
            </w:r>
            <w:r w:rsidRPr="003A7335">
              <w:rPr>
                <w:rFonts w:ascii="Sarabun" w:hAnsi="Sarabun" w:cs="Sarabun" w:hint="cs"/>
                <w:szCs w:val="22"/>
                <w:cs/>
              </w:rPr>
              <w:t>รอยแยกของแผ่นดินที่เผยให้เห็นความยิ่งใหญ่ภายใต้พิภพ</w:t>
            </w:r>
            <w:r w:rsidRPr="003A7335">
              <w:rPr>
                <w:rFonts w:ascii="Sarabun" w:hAnsi="Sarabun" w:cs="Sarabun"/>
                <w:szCs w:val="22"/>
              </w:rPr>
              <w:t xml:space="preserve">, </w:t>
            </w:r>
            <w:r w:rsidRPr="003A7335">
              <w:rPr>
                <w:rFonts w:ascii="Sarabun" w:hAnsi="Sarabun" w:cs="Sarabun" w:hint="cs"/>
                <w:szCs w:val="22"/>
                <w:cs/>
              </w:rPr>
              <w:t>และถ้ำหินปูนที่ซุกซ่อนความงดงามวิจิตรไว้ภายใน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3A7335">
              <w:rPr>
                <w:rFonts w:ascii="Sarabun" w:hAnsi="Sarabun" w:cs="Sarabun" w:hint="cs"/>
                <w:szCs w:val="22"/>
                <w:cs/>
              </w:rPr>
              <w:t>ในอดีต</w:t>
            </w:r>
            <w:r w:rsidRPr="003A733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A7335">
              <w:rPr>
                <w:rFonts w:ascii="Sarabun" w:hAnsi="Sarabun" w:cs="Sarabun" w:hint="cs"/>
                <w:szCs w:val="22"/>
                <w:cs/>
              </w:rPr>
              <w:t>อู่หลงเคยเป็นเพียงพื้นที่ภูเขาที่ยากจนและห่างไกล</w:t>
            </w:r>
            <w:r w:rsidRPr="003A733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A7335">
              <w:rPr>
                <w:rFonts w:ascii="Sarabun" w:hAnsi="Sarabun" w:cs="Sarabun" w:hint="cs"/>
                <w:szCs w:val="22"/>
                <w:cs/>
              </w:rPr>
              <w:t>เส้นทางที่คดเคี้ยวไปตามไหล่เขาเคยเป็นเพียงทางสัญจรของพ่อค้าและผู้ส่งสา</w:t>
            </w:r>
            <w:proofErr w:type="spellStart"/>
            <w:r w:rsidRPr="003A7335">
              <w:rPr>
                <w:rFonts w:ascii="Sarabun" w:hAnsi="Sarabun" w:cs="Sarabun" w:hint="cs"/>
                <w:szCs w:val="22"/>
                <w:cs/>
              </w:rPr>
              <w:t>ส์น</w:t>
            </w:r>
            <w:proofErr w:type="spellEnd"/>
            <w:r w:rsidRPr="003A7335">
              <w:rPr>
                <w:rFonts w:ascii="Sarabun" w:hAnsi="Sarabun" w:cs="Sarabun" w:hint="cs"/>
                <w:szCs w:val="22"/>
                <w:cs/>
              </w:rPr>
              <w:t>ในสมัยโบราณ</w:t>
            </w:r>
            <w:r w:rsidRPr="003A733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A7335">
              <w:rPr>
                <w:rFonts w:ascii="Sarabun" w:hAnsi="Sarabun" w:cs="Sarabun" w:hint="cs"/>
                <w:szCs w:val="22"/>
                <w:cs/>
              </w:rPr>
              <w:t>โรงเตี๊ยมเก่าแก่ที่ตั้งอยู่อย่างเงียบสงบในหุบเขา</w:t>
            </w:r>
            <w:r w:rsidRPr="003A733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A7335">
              <w:rPr>
                <w:rFonts w:ascii="Sarabun" w:hAnsi="Sarabun" w:cs="Sarabun" w:hint="cs"/>
                <w:szCs w:val="22"/>
                <w:cs/>
              </w:rPr>
              <w:t>คือประจักษ์พยานของเรื่องราวการเดินทางนับพันปี</w:t>
            </w:r>
          </w:p>
        </w:tc>
      </w:tr>
      <w:tr w:rsidR="0019387B" w:rsidRPr="00925344" w14:paraId="1547B789" w14:textId="77777777" w:rsidTr="00D20C63">
        <w:trPr>
          <w:trHeight w:val="20"/>
        </w:trPr>
        <w:tc>
          <w:tcPr>
            <w:tcW w:w="685" w:type="pct"/>
            <w:shd w:val="clear" w:color="auto" w:fill="auto"/>
          </w:tcPr>
          <w:p w14:paraId="538AA334" w14:textId="0E07C417" w:rsidR="0019387B" w:rsidRPr="00925344" w:rsidRDefault="0019387B" w:rsidP="0019387B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925344">
              <w:rPr>
                <w:rFonts w:ascii="Sarabun" w:hAnsi="Sarabun" w:cs="Sarabun"/>
                <w:b/>
                <w:bCs/>
                <w:kern w:val="96"/>
                <w:sz w:val="22"/>
                <w:szCs w:val="22"/>
                <w:cs/>
              </w:rPr>
              <w:t>กลางวัน</w:t>
            </w:r>
          </w:p>
        </w:tc>
        <w:tc>
          <w:tcPr>
            <w:tcW w:w="4315" w:type="pct"/>
            <w:shd w:val="clear" w:color="auto" w:fill="auto"/>
          </w:tcPr>
          <w:p w14:paraId="08A3F702" w14:textId="7E58A52E" w:rsidR="0019387B" w:rsidRPr="00925344" w:rsidRDefault="0019387B" w:rsidP="0019387B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highlight w:val="yellow"/>
                <w:cs/>
              </w:rPr>
            </w:pPr>
            <w:r w:rsidRPr="00925344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รับประทานอาหารกลางวัน ณ ภัตตาคาร </w:t>
            </w:r>
            <w:r w:rsidRPr="00925344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>7</w:t>
            </w:r>
            <w:r w:rsidRPr="00925344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</w:rPr>
              <w:t>)</w:t>
            </w:r>
            <w:r w:rsidRPr="00925344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 xml:space="preserve">  </w:t>
            </w:r>
          </w:p>
        </w:tc>
      </w:tr>
      <w:tr w:rsidR="0019387B" w:rsidRPr="00925344" w14:paraId="20BEA787" w14:textId="77777777" w:rsidTr="0019387B">
        <w:trPr>
          <w:trHeight w:val="20"/>
        </w:trPr>
        <w:tc>
          <w:tcPr>
            <w:tcW w:w="685" w:type="pct"/>
            <w:shd w:val="clear" w:color="auto" w:fill="auto"/>
          </w:tcPr>
          <w:p w14:paraId="4591FF06" w14:textId="77777777" w:rsidR="0019387B" w:rsidRPr="00925344" w:rsidRDefault="0019387B" w:rsidP="0019387B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5" w:type="pct"/>
            <w:shd w:val="clear" w:color="auto" w:fill="auto"/>
          </w:tcPr>
          <w:p w14:paraId="3EB9D91B" w14:textId="77777777" w:rsidR="0019387B" w:rsidRDefault="0019387B" w:rsidP="0019387B">
            <w:pPr>
              <w:pStyle w:val="NoSpacing"/>
              <w:spacing w:line="360" w:lineRule="auto"/>
              <w:contextualSpacing/>
              <w:jc w:val="thaiDistribute"/>
              <w:rPr>
                <w:rFonts w:ascii="Sarabun" w:hAnsi="Sarabun" w:cs="Sarabun"/>
                <w:sz w:val="22"/>
                <w:szCs w:val="22"/>
              </w:rPr>
            </w:pPr>
            <w:r>
              <w:rPr>
                <w:rFonts w:ascii="Sarabun" w:hAnsi="Sarabun" w:cs="Sarabun" w:hint="cs"/>
                <w:sz w:val="22"/>
                <w:szCs w:val="22"/>
                <w:cs/>
              </w:rPr>
              <w:t>เดินทางสู่</w:t>
            </w:r>
            <w:r w:rsidRPr="00FE0323">
              <w:rPr>
                <w:rFonts w:ascii="Sarabun" w:hAnsi="Sarabun" w:cs="Sarabun"/>
                <w:sz w:val="22"/>
                <w:szCs w:val="22"/>
                <w:cs/>
              </w:rPr>
              <w:t>ไฮ</w:t>
            </w:r>
            <w:proofErr w:type="spellStart"/>
            <w:r w:rsidRPr="00FE0323">
              <w:rPr>
                <w:rFonts w:ascii="Sarabun" w:hAnsi="Sarabun" w:cs="Sarabun"/>
                <w:sz w:val="22"/>
                <w:szCs w:val="22"/>
                <w:cs/>
              </w:rPr>
              <w:t>ไลท์</w:t>
            </w:r>
            <w:proofErr w:type="spellEnd"/>
            <w:r w:rsidRPr="00FE0323">
              <w:rPr>
                <w:rFonts w:ascii="Sarabun" w:hAnsi="Sarabun" w:cs="Sarabun"/>
                <w:sz w:val="22"/>
                <w:szCs w:val="22"/>
                <w:cs/>
              </w:rPr>
              <w:t>สำคัญที่ทุกคนรอคอย! เยือน</w:t>
            </w:r>
            <w:r w:rsidRPr="00FE032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FE0323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อุทยานแห่งชาติหลุมฟ้าสามสะพานสวรรค์</w:t>
            </w:r>
            <w:r w:rsidRPr="004E1AF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FE032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FE0323">
              <w:rPr>
                <w:rFonts w:ascii="Sarabun" w:hAnsi="Sarabun" w:cs="Sarabun"/>
                <w:sz w:val="22"/>
                <w:szCs w:val="22"/>
                <w:cs/>
              </w:rPr>
              <w:t xml:space="preserve">มรดกโลกทางธรรมชาติที่ได้รับการยอมรับจาก </w:t>
            </w:r>
            <w:r w:rsidRPr="00FE0323">
              <w:rPr>
                <w:rFonts w:ascii="Sarabun" w:hAnsi="Sarabun" w:cs="Sarabun"/>
                <w:sz w:val="22"/>
                <w:szCs w:val="22"/>
              </w:rPr>
              <w:t xml:space="preserve">UNESCO </w:t>
            </w:r>
            <w:r w:rsidRPr="00FE0323">
              <w:rPr>
                <w:rFonts w:ascii="Sarabun" w:hAnsi="Sarabun" w:cs="Sarabun"/>
                <w:sz w:val="22"/>
                <w:szCs w:val="22"/>
                <w:cs/>
              </w:rPr>
              <w:t>และเป็นสถานที่ถ่ายทำภาพยนตร์ฟอร์มยักษ์อย่าง</w:t>
            </w:r>
            <w:r w:rsidRPr="00FE032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FE0323">
              <w:rPr>
                <w:rFonts w:ascii="Sarabun" w:hAnsi="Sarabun" w:cs="Sarabun"/>
                <w:i/>
                <w:iCs/>
                <w:sz w:val="22"/>
                <w:szCs w:val="22"/>
              </w:rPr>
              <w:lastRenderedPageBreak/>
              <w:t>Transformers: Age of Extinction</w:t>
            </w:r>
            <w:r>
              <w:rPr>
                <w:rFonts w:ascii="Sarabun" w:hAnsi="Sarabun" w:cs="Sarabun" w:hint="cs"/>
                <w:i/>
                <w:iCs/>
                <w:sz w:val="22"/>
                <w:szCs w:val="22"/>
                <w:cs/>
              </w:rPr>
              <w:t xml:space="preserve"> </w:t>
            </w:r>
            <w:r w:rsidRPr="00FE0323">
              <w:rPr>
                <w:rFonts w:ascii="Sarabun" w:hAnsi="Sarabun" w:cs="Sarabun"/>
                <w:sz w:val="22"/>
                <w:szCs w:val="22"/>
                <w:cs/>
              </w:rPr>
              <w:t>พา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>ท่าน</w:t>
            </w:r>
            <w:r w:rsidRPr="00FE0323">
              <w:rPr>
                <w:rFonts w:ascii="Sarabun" w:hAnsi="Sarabun" w:cs="Sarabun"/>
                <w:sz w:val="22"/>
                <w:szCs w:val="22"/>
                <w:cs/>
              </w:rPr>
              <w:t xml:space="preserve">ดิ่งลิฟต์แก้วใสที่สร้างแนบชิดติดหน้าผาลงไปสู่เบื้องล่างของหุบเหวลึกกว่า </w:t>
            </w:r>
            <w:r w:rsidRPr="00FE0323">
              <w:rPr>
                <w:rFonts w:ascii="Sarabun" w:hAnsi="Sarabun" w:cs="Sarabun"/>
                <w:sz w:val="22"/>
                <w:szCs w:val="22"/>
              </w:rPr>
              <w:t xml:space="preserve">80 </w:t>
            </w:r>
            <w:r w:rsidRPr="00FE0323">
              <w:rPr>
                <w:rFonts w:ascii="Sarabun" w:hAnsi="Sarabun" w:cs="Sarabun"/>
                <w:sz w:val="22"/>
                <w:szCs w:val="22"/>
                <w:cs/>
              </w:rPr>
              <w:t>เมตร ในขณะที่ลิฟต์เคลื่อนตัวลง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Pr="00FE0323">
              <w:rPr>
                <w:rFonts w:ascii="Sarabun" w:hAnsi="Sarabun" w:cs="Sarabun"/>
                <w:sz w:val="22"/>
                <w:szCs w:val="22"/>
                <w:cs/>
              </w:rPr>
              <w:t>จะได้เห็นภาพความยิ่งใหญ่ของหุบเขาที่ค่อยๆ ปรากฏขึ้นตรงหน้า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Pr="00FE0323">
              <w:rPr>
                <w:rFonts w:ascii="Sarabun" w:hAnsi="Sarabun" w:cs="Sarabun"/>
                <w:sz w:val="22"/>
                <w:szCs w:val="22"/>
                <w:cs/>
              </w:rPr>
              <w:t xml:space="preserve">เมื่อประตูลิฟต์เปิดออก 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>ท่าน</w:t>
            </w:r>
            <w:r w:rsidRPr="00FE0323">
              <w:rPr>
                <w:rFonts w:ascii="Sarabun" w:hAnsi="Sarabun" w:cs="Sarabun"/>
                <w:sz w:val="22"/>
                <w:szCs w:val="22"/>
                <w:cs/>
              </w:rPr>
              <w:t xml:space="preserve">จะรู้สึกราวกับได้ทะลุมิติเข้ามาสู่โลกที่สาบสูญ อากาศเบื้องล่างจะเย็นชื้นและสดชื่น เราจะเริ่มเดินเท้าไปตามเส้นทางธรรมชาติที่สะดวกสบาย เงยหน้ามองขึ้นไป </w:t>
            </w:r>
            <w:r>
              <w:rPr>
                <w:rFonts w:ascii="Sarabun" w:hAnsi="Sarabun" w:cs="Sarabun"/>
                <w:sz w:val="22"/>
                <w:szCs w:val="22"/>
                <w:cs/>
              </w:rPr>
              <w:t>ท่าน</w:t>
            </w:r>
            <w:r w:rsidRPr="00FE0323">
              <w:rPr>
                <w:rFonts w:ascii="Sarabun" w:hAnsi="Sarabun" w:cs="Sarabun"/>
                <w:sz w:val="22"/>
                <w:szCs w:val="22"/>
                <w:cs/>
              </w:rPr>
              <w:t>จะพบกับความมหัศจรรย์ของ</w:t>
            </w:r>
            <w:r w:rsidRPr="00FE032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FE0323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สะพานสวรรค์</w:t>
            </w:r>
            <w:r w:rsidRPr="00FE0323">
              <w:rPr>
                <w:rFonts w:ascii="Sarabun" w:hAnsi="Sarabun" w:cs="Sarabun"/>
                <w:color w:val="0000FF"/>
                <w:sz w:val="22"/>
                <w:szCs w:val="22"/>
              </w:rPr>
              <w:t xml:space="preserve"> </w:t>
            </w:r>
            <w:r w:rsidRPr="00FE0323">
              <w:rPr>
                <w:rFonts w:ascii="Sarabun" w:hAnsi="Sarabun" w:cs="Sarabun"/>
                <w:sz w:val="22"/>
                <w:szCs w:val="22"/>
                <w:cs/>
              </w:rPr>
              <w:t>ทั้งสามแห่ง ซึ่งเป็นสะพานหินปูนตามธรรมชาติที่ใหญ่ที่สุดในเอเชีย เชื่อมต่อระหว่างภูเขาเข้าไว้ด้วยกันอย่างน่าอัศจรรย์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Pr="00FE0323">
              <w:rPr>
                <w:rFonts w:ascii="Sarabun" w:hAnsi="Sarabun" w:cs="Sarabun"/>
                <w:sz w:val="22"/>
                <w:szCs w:val="22"/>
                <w:cs/>
              </w:rPr>
              <w:t>และในใจกลางหุบเขาแห่งนี้ เราจะพบกับ</w:t>
            </w:r>
            <w:r w:rsidRPr="00FE032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FE0323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โรงเตี๊ยมโบราณเทียน</w:t>
            </w:r>
            <w:proofErr w:type="spellStart"/>
            <w:r w:rsidRPr="00FE0323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ฝู</w:t>
            </w:r>
            <w:proofErr w:type="spellEnd"/>
            <w:r w:rsidRPr="00FE0323">
              <w:rPr>
                <w:rFonts w:ascii="Sarabun" w:hAnsi="Sarabun" w:cs="Sarabun"/>
                <w:color w:val="0000FF"/>
                <w:sz w:val="22"/>
                <w:szCs w:val="22"/>
              </w:rPr>
              <w:t xml:space="preserve"> </w:t>
            </w:r>
            <w:r w:rsidRPr="00FE0323">
              <w:rPr>
                <w:rFonts w:ascii="Sarabun" w:hAnsi="Sarabun" w:cs="Sarabun"/>
                <w:sz w:val="22"/>
                <w:szCs w:val="22"/>
                <w:cs/>
              </w:rPr>
              <w:t>ที่ตั้งอยู่อย่างโดดเดี่ยวราวกับหลุดออกมาจากหนังจีนกำลังภายใน ที่นี่คือฉากหลังสำคัญที่ปรากฏในภาพยนตร์หลายเรื่อง เราจะให้</w:t>
            </w:r>
            <w:r>
              <w:rPr>
                <w:rFonts w:ascii="Sarabun" w:hAnsi="Sarabun" w:cs="Sarabun"/>
                <w:sz w:val="22"/>
                <w:szCs w:val="22"/>
                <w:cs/>
              </w:rPr>
              <w:t>ท่าน</w:t>
            </w:r>
            <w:r w:rsidRPr="00FE0323">
              <w:rPr>
                <w:rFonts w:ascii="Sarabun" w:hAnsi="Sarabun" w:cs="Sarabun"/>
                <w:sz w:val="22"/>
                <w:szCs w:val="22"/>
                <w:cs/>
              </w:rPr>
              <w:t>ได้เก็บภาพและจินตนาการย้อนกลับไปในยุคสมัยที่ที่นี่เคยเป็นจุดพักของเหล่าจอมยุทธ์และพ่อค้าบนเส้นทางโบราณ</w:t>
            </w:r>
          </w:p>
          <w:p w14:paraId="0CF1510A" w14:textId="7ACAC522" w:rsidR="0019387B" w:rsidRPr="00925344" w:rsidRDefault="0019387B" w:rsidP="0019387B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  <w:r w:rsidRPr="00FE59A2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</w:rPr>
              <w:t>***</w:t>
            </w:r>
            <w:r w:rsidRPr="00FE59A2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u w:val="single"/>
                <w:cs/>
              </w:rPr>
              <w:t xml:space="preserve">หมายเหตุ </w:t>
            </w:r>
            <w:bookmarkStart w:id="37" w:name="_Hlk206750374"/>
            <w:r w:rsidRPr="00EA4594">
              <w:rPr>
                <w:rFonts w:ascii="Sarabun" w:hAnsi="Sarabun" w:cs="Sarabun" w:hint="cs"/>
                <w:noProof/>
                <w:color w:val="FF0000"/>
                <w:sz w:val="20"/>
                <w:szCs w:val="20"/>
                <w:cs/>
              </w:rPr>
              <w:t>ในกรณีที่อุทยานฯ</w:t>
            </w:r>
            <w:r w:rsidRPr="00EA4594">
              <w:rPr>
                <w:rFonts w:ascii="Sarabun" w:hAnsi="Sarabun" w:cs="Sarabun"/>
                <w:noProof/>
                <w:color w:val="FF0000"/>
                <w:sz w:val="20"/>
                <w:szCs w:val="20"/>
                <w:cs/>
              </w:rPr>
              <w:t xml:space="preserve"> </w:t>
            </w:r>
            <w:r w:rsidRPr="00EA4594">
              <w:rPr>
                <w:rFonts w:ascii="Sarabun" w:hAnsi="Sarabun" w:cs="Sarabun" w:hint="cs"/>
                <w:noProof/>
                <w:color w:val="FF0000"/>
                <w:sz w:val="20"/>
                <w:szCs w:val="20"/>
                <w:cs/>
              </w:rPr>
              <w:t>มีประกาศปิดบริการลิฟต์แก้ว</w:t>
            </w:r>
            <w:r>
              <w:rPr>
                <w:rFonts w:ascii="Sarabun" w:hAnsi="Sarabun" w:cs="Sarabun" w:hint="cs"/>
                <w:noProof/>
                <w:color w:val="FF0000"/>
                <w:sz w:val="20"/>
                <w:szCs w:val="20"/>
                <w:cs/>
              </w:rPr>
              <w:t xml:space="preserve"> ระเบียงแก้วหรือรถอุทยาน</w:t>
            </w:r>
            <w:r w:rsidRPr="00EA4594">
              <w:rPr>
                <w:rFonts w:ascii="Sarabun" w:hAnsi="Sarabun" w:cs="Sarabun" w:hint="cs"/>
                <w:noProof/>
                <w:color w:val="FF0000"/>
                <w:sz w:val="20"/>
                <w:szCs w:val="20"/>
                <w:cs/>
              </w:rPr>
              <w:t>ชั่วคราว</w:t>
            </w:r>
            <w:r w:rsidRPr="00EA4594">
              <w:rPr>
                <w:rFonts w:ascii="Sarabun" w:hAnsi="Sarabun" w:cs="Sarabun"/>
                <w:noProof/>
                <w:color w:val="FF0000"/>
                <w:sz w:val="20"/>
                <w:szCs w:val="20"/>
                <w:cs/>
              </w:rPr>
              <w:t xml:space="preserve"> </w:t>
            </w:r>
            <w:r w:rsidRPr="00EA4594">
              <w:rPr>
                <w:rFonts w:ascii="Sarabun" w:hAnsi="Sarabun" w:cs="Sarabun" w:hint="cs"/>
                <w:noProof/>
                <w:color w:val="FF0000"/>
                <w:sz w:val="20"/>
                <w:szCs w:val="20"/>
                <w:cs/>
              </w:rPr>
              <w:t>ไม่ว่าจะด้วยเหตุผลด้านการซ่อมบำรุงหรือจากสภาพอากาศที่ไม่อำนวย</w:t>
            </w:r>
            <w:r w:rsidRPr="00EA4594">
              <w:rPr>
                <w:rFonts w:ascii="Sarabun" w:hAnsi="Sarabun" w:cs="Sarabun"/>
                <w:noProof/>
                <w:color w:val="FF0000"/>
                <w:sz w:val="20"/>
                <w:szCs w:val="20"/>
                <w:cs/>
              </w:rPr>
              <w:t xml:space="preserve"> </w:t>
            </w:r>
            <w:r w:rsidRPr="00EA4594">
              <w:rPr>
                <w:rFonts w:ascii="Sarabun" w:hAnsi="Sarabun" w:cs="Sarabun" w:hint="cs"/>
                <w:noProof/>
                <w:color w:val="FF0000"/>
                <w:sz w:val="20"/>
                <w:szCs w:val="20"/>
                <w:cs/>
              </w:rPr>
              <w:t>บริษัทฯ</w:t>
            </w:r>
            <w:r w:rsidRPr="00EA4594">
              <w:rPr>
                <w:rFonts w:ascii="Sarabun" w:hAnsi="Sarabun" w:cs="Sarabun"/>
                <w:noProof/>
                <w:color w:val="FF0000"/>
                <w:sz w:val="20"/>
                <w:szCs w:val="20"/>
                <w:cs/>
              </w:rPr>
              <w:t xml:space="preserve"> </w:t>
            </w:r>
            <w:r w:rsidRPr="00EA4594">
              <w:rPr>
                <w:rFonts w:ascii="Sarabun" w:hAnsi="Sarabun" w:cs="Sarabun" w:hint="cs"/>
                <w:noProof/>
                <w:color w:val="FF0000"/>
                <w:sz w:val="20"/>
                <w:szCs w:val="20"/>
                <w:cs/>
              </w:rPr>
              <w:t>คำนึงถึงความปลอดภัยของท่านเป็นสำคัญที่สุด</w:t>
            </w:r>
            <w:r w:rsidRPr="00EA4594">
              <w:rPr>
                <w:rFonts w:ascii="Sarabun" w:hAnsi="Sarabun" w:cs="Sarabun"/>
                <w:noProof/>
                <w:color w:val="FF0000"/>
                <w:sz w:val="20"/>
                <w:szCs w:val="20"/>
                <w:cs/>
              </w:rPr>
              <w:t xml:space="preserve"> </w:t>
            </w:r>
            <w:r w:rsidRPr="00EA4594">
              <w:rPr>
                <w:rFonts w:ascii="Sarabun" w:hAnsi="Sarabun" w:cs="Sarabun" w:hint="cs"/>
                <w:noProof/>
                <w:color w:val="FF0000"/>
                <w:sz w:val="20"/>
                <w:szCs w:val="20"/>
                <w:cs/>
              </w:rPr>
              <w:t>จึงขอสงวนสิทธิ์ในการปรับเปลี่ยนโปรแกรมการท่องเที่ยวให้เหมาะสมกับสถานการณ์</w:t>
            </w:r>
            <w:r w:rsidRPr="00EA4594">
              <w:rPr>
                <w:rFonts w:ascii="Sarabun" w:hAnsi="Sarabun" w:cs="Sarabun"/>
                <w:noProof/>
                <w:color w:val="FF0000"/>
                <w:sz w:val="20"/>
                <w:szCs w:val="20"/>
                <w:cs/>
              </w:rPr>
              <w:t xml:space="preserve"> </w:t>
            </w:r>
            <w:r w:rsidRPr="00EA4594">
              <w:rPr>
                <w:rFonts w:ascii="Sarabun" w:hAnsi="Sarabun" w:cs="Sarabun" w:hint="cs"/>
                <w:noProof/>
                <w:color w:val="FF0000"/>
                <w:sz w:val="20"/>
                <w:szCs w:val="20"/>
                <w:cs/>
              </w:rPr>
              <w:t>โดยอาจจัดหาโปรแกรมอื่นมาทดแทน</w:t>
            </w:r>
            <w:r w:rsidRPr="00EA4594">
              <w:rPr>
                <w:rFonts w:ascii="Sarabun" w:hAnsi="Sarabun" w:cs="Sarabun"/>
                <w:noProof/>
                <w:color w:val="FF0000"/>
                <w:sz w:val="20"/>
                <w:szCs w:val="20"/>
                <w:cs/>
              </w:rPr>
              <w:t xml:space="preserve"> </w:t>
            </w:r>
            <w:r w:rsidRPr="00EA4594">
              <w:rPr>
                <w:rFonts w:ascii="Sarabun" w:hAnsi="Sarabun" w:cs="Sarabun" w:hint="cs"/>
                <w:noProof/>
                <w:color w:val="FF0000"/>
                <w:sz w:val="20"/>
                <w:szCs w:val="20"/>
                <w:cs/>
              </w:rPr>
              <w:t>ทั้งนี้</w:t>
            </w:r>
            <w:r w:rsidRPr="00EA4594">
              <w:rPr>
                <w:rFonts w:ascii="Sarabun" w:hAnsi="Sarabun" w:cs="Sarabun"/>
                <w:noProof/>
                <w:color w:val="FF0000"/>
                <w:sz w:val="20"/>
                <w:szCs w:val="20"/>
                <w:cs/>
              </w:rPr>
              <w:t xml:space="preserve"> </w:t>
            </w:r>
            <w:r w:rsidRPr="00EA4594">
              <w:rPr>
                <w:rFonts w:ascii="Sarabun" w:hAnsi="Sarabun" w:cs="Sarabun" w:hint="cs"/>
                <w:noProof/>
                <w:color w:val="FF0000"/>
                <w:sz w:val="20"/>
                <w:szCs w:val="20"/>
                <w:cs/>
              </w:rPr>
              <w:t>การเปลี่ยนแปลงดังกล่าวอยู่นอกเหนือการควบคุมของบริษัทฯ</w:t>
            </w:r>
            <w:r w:rsidRPr="00EA4594">
              <w:rPr>
                <w:rFonts w:ascii="Sarabun" w:hAnsi="Sarabun" w:cs="Sarabun"/>
                <w:noProof/>
                <w:color w:val="FF0000"/>
                <w:sz w:val="20"/>
                <w:szCs w:val="20"/>
                <w:cs/>
              </w:rPr>
              <w:t xml:space="preserve"> </w:t>
            </w:r>
            <w:r w:rsidRPr="00EA4594">
              <w:rPr>
                <w:rFonts w:ascii="Sarabun" w:hAnsi="Sarabun" w:cs="Sarabun" w:hint="cs"/>
                <w:noProof/>
                <w:color w:val="FF0000"/>
                <w:sz w:val="20"/>
                <w:szCs w:val="20"/>
                <w:cs/>
              </w:rPr>
              <w:t>จึงไม่สามารถคืนเงินค่าบริการในส่วนนี้ได้</w:t>
            </w:r>
            <w:r w:rsidRPr="00EA4594">
              <w:rPr>
                <w:rFonts w:ascii="Sarabun" w:hAnsi="Sarabun" w:cs="Sarabun"/>
                <w:noProof/>
                <w:color w:val="FF0000"/>
                <w:sz w:val="20"/>
                <w:szCs w:val="20"/>
                <w:cs/>
              </w:rPr>
              <w:t xml:space="preserve"> </w:t>
            </w:r>
            <w:r w:rsidRPr="00EA4594">
              <w:rPr>
                <w:rFonts w:ascii="Sarabun" w:hAnsi="Sarabun" w:cs="Sarabun" w:hint="cs"/>
                <w:noProof/>
                <w:color w:val="FF0000"/>
                <w:sz w:val="20"/>
                <w:szCs w:val="20"/>
                <w:cs/>
              </w:rPr>
              <w:t>โดยบริษัทฯ</w:t>
            </w:r>
            <w:r w:rsidRPr="00EA4594">
              <w:rPr>
                <w:rFonts w:ascii="Sarabun" w:hAnsi="Sarabun" w:cs="Sarabun"/>
                <w:noProof/>
                <w:color w:val="FF0000"/>
                <w:sz w:val="20"/>
                <w:szCs w:val="20"/>
                <w:cs/>
              </w:rPr>
              <w:t xml:space="preserve"> </w:t>
            </w:r>
            <w:r w:rsidRPr="00EA4594">
              <w:rPr>
                <w:rFonts w:ascii="Sarabun" w:hAnsi="Sarabun" w:cs="Sarabun" w:hint="cs"/>
                <w:noProof/>
                <w:color w:val="FF0000"/>
                <w:sz w:val="20"/>
                <w:szCs w:val="20"/>
                <w:cs/>
              </w:rPr>
              <w:t>จะยึดตามประกาศจากทางอุทยานฯ</w:t>
            </w:r>
            <w:r w:rsidRPr="00EA4594">
              <w:rPr>
                <w:rFonts w:ascii="Sarabun" w:hAnsi="Sarabun" w:cs="Sarabun"/>
                <w:noProof/>
                <w:color w:val="FF0000"/>
                <w:sz w:val="20"/>
                <w:szCs w:val="20"/>
                <w:cs/>
              </w:rPr>
              <w:t xml:space="preserve"> </w:t>
            </w:r>
            <w:r w:rsidRPr="00EA4594">
              <w:rPr>
                <w:rFonts w:ascii="Sarabun" w:hAnsi="Sarabun" w:cs="Sarabun" w:hint="cs"/>
                <w:noProof/>
                <w:color w:val="FF0000"/>
                <w:sz w:val="20"/>
                <w:szCs w:val="20"/>
                <w:cs/>
              </w:rPr>
              <w:t>เป็นสำคัญ</w:t>
            </w:r>
            <w:bookmarkEnd w:id="37"/>
          </w:p>
        </w:tc>
      </w:tr>
      <w:tr w:rsidR="0019387B" w:rsidRPr="00925344" w14:paraId="48B4AC6A" w14:textId="77777777" w:rsidTr="0019387B">
        <w:trPr>
          <w:trHeight w:val="20"/>
        </w:trPr>
        <w:tc>
          <w:tcPr>
            <w:tcW w:w="5000" w:type="pct"/>
            <w:gridSpan w:val="2"/>
            <w:shd w:val="clear" w:color="auto" w:fill="auto"/>
          </w:tcPr>
          <w:p w14:paraId="12365056" w14:textId="2762C073" w:rsidR="0019387B" w:rsidRPr="00925344" w:rsidRDefault="0019387B" w:rsidP="0019387B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27DD3BF" wp14:editId="4F919158">
                  <wp:extent cx="6889750" cy="3086100"/>
                  <wp:effectExtent l="0" t="0" r="6350" b="0"/>
                  <wp:docPr id="1952977415" name="Picture 1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63068" cy="31189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387B" w:rsidRPr="00925344" w14:paraId="68440C9A" w14:textId="77777777" w:rsidTr="0019387B">
        <w:trPr>
          <w:trHeight w:val="20"/>
        </w:trPr>
        <w:tc>
          <w:tcPr>
            <w:tcW w:w="685" w:type="pct"/>
            <w:shd w:val="clear" w:color="auto" w:fill="auto"/>
          </w:tcPr>
          <w:p w14:paraId="564728B0" w14:textId="77777777" w:rsidR="0019387B" w:rsidRPr="00925344" w:rsidRDefault="0019387B" w:rsidP="0019387B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5" w:type="pct"/>
            <w:shd w:val="clear" w:color="auto" w:fill="auto"/>
          </w:tcPr>
          <w:p w14:paraId="24AFCD3B" w14:textId="5080FEE1" w:rsidR="0019387B" w:rsidRPr="007A10AB" w:rsidRDefault="0019387B" w:rsidP="0019387B">
            <w:pPr>
              <w:spacing w:line="360" w:lineRule="auto"/>
              <w:contextualSpacing/>
              <w:rPr>
                <w:rFonts w:ascii="Sarabun" w:hAnsi="Sarabun" w:cs="Sarabun"/>
                <w:szCs w:val="22"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>จากนั้น</w:t>
            </w:r>
            <w:r w:rsidRPr="007A10AB">
              <w:rPr>
                <w:rFonts w:ascii="Sarabun" w:hAnsi="Sarabun" w:cs="Sarabun"/>
                <w:szCs w:val="22"/>
                <w:cs/>
              </w:rPr>
              <w:t xml:space="preserve">นำท่านชม </w:t>
            </w:r>
            <w:r w:rsidRPr="00CB618D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อุทยานเขานางฟ้า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(รวมรถรางนำเที่ยวภายในอุทยาน) </w:t>
            </w:r>
            <w:r w:rsidRPr="00CB618D">
              <w:rPr>
                <w:rFonts w:ascii="Sarabun" w:hAnsi="Sarabun" w:cs="Sarabun" w:hint="cs"/>
                <w:szCs w:val="22"/>
                <w:cs/>
              </w:rPr>
              <w:t>ที่ซึ่ง</w:t>
            </w:r>
            <w:r>
              <w:rPr>
                <w:rFonts w:ascii="Sarabun" w:hAnsi="Sarabun" w:cs="Sarabun" w:hint="cs"/>
                <w:szCs w:val="22"/>
                <w:cs/>
              </w:rPr>
              <w:t>ท่าน</w:t>
            </w:r>
            <w:r w:rsidRPr="00CB618D">
              <w:rPr>
                <w:rFonts w:ascii="Sarabun" w:hAnsi="Sarabun" w:cs="Sarabun" w:hint="cs"/>
                <w:szCs w:val="22"/>
                <w:cs/>
              </w:rPr>
              <w:t>จะได้พบกับทิวทัศน์ที่แตกต่างไปจากจินตนาการ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CB618D">
              <w:rPr>
                <w:rFonts w:ascii="Sarabun" w:hAnsi="Sarabun" w:cs="Sarabun" w:hint="cs"/>
                <w:szCs w:val="22"/>
                <w:cs/>
              </w:rPr>
              <w:t>เมื่อรถของเราไต่ระดับความสูงขึ้นมาถึงยอดเขา</w:t>
            </w:r>
            <w:r w:rsidRPr="00CB618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B618D">
              <w:rPr>
                <w:rFonts w:ascii="Sarabun" w:hAnsi="Sarabun" w:cs="Sarabun" w:hint="cs"/>
                <w:szCs w:val="22"/>
                <w:cs/>
              </w:rPr>
              <w:t>ภาพตรงหน้าของ</w:t>
            </w:r>
            <w:r>
              <w:rPr>
                <w:rFonts w:ascii="Sarabun" w:hAnsi="Sarabun" w:cs="Sarabun" w:hint="cs"/>
                <w:szCs w:val="22"/>
                <w:cs/>
              </w:rPr>
              <w:t>ท่าน</w:t>
            </w:r>
            <w:r w:rsidRPr="00CB618D">
              <w:rPr>
                <w:rFonts w:ascii="Sarabun" w:hAnsi="Sarabun" w:cs="Sarabun" w:hint="cs"/>
                <w:szCs w:val="22"/>
                <w:cs/>
              </w:rPr>
              <w:t>จะเปลี่ยนเป็นทุ่งหญ้าสีเขียวกว้างใหญ่ไพศาลสุดสายตา</w:t>
            </w:r>
            <w:r w:rsidRPr="00CB618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B618D">
              <w:rPr>
                <w:rFonts w:ascii="Sarabun" w:hAnsi="Sarabun" w:cs="Sarabun" w:hint="cs"/>
                <w:szCs w:val="22"/>
                <w:cs/>
              </w:rPr>
              <w:t>จนได้รับสมญานามว่าเป็น</w:t>
            </w:r>
            <w:r w:rsidRPr="00CB618D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CB618D">
              <w:rPr>
                <w:rFonts w:ascii="Sarabun" w:hAnsi="Sarabun" w:cs="Sarabun" w:hint="cs"/>
                <w:szCs w:val="22"/>
                <w:cs/>
              </w:rPr>
              <w:t>สวิตเซอร์แลนด์แห่งแดนตะวันออก</w:t>
            </w:r>
            <w:r w:rsidRPr="00CB618D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CB618D">
              <w:rPr>
                <w:rFonts w:ascii="Sarabun" w:hAnsi="Sarabun" w:cs="Sarabun" w:hint="cs"/>
                <w:szCs w:val="22"/>
                <w:cs/>
              </w:rPr>
              <w:t>เราจะให้</w:t>
            </w:r>
            <w:r>
              <w:rPr>
                <w:rFonts w:ascii="Sarabun" w:hAnsi="Sarabun" w:cs="Sarabun" w:hint="cs"/>
                <w:szCs w:val="22"/>
                <w:cs/>
              </w:rPr>
              <w:t>ท่าน</w:t>
            </w:r>
            <w:r w:rsidRPr="00CB618D">
              <w:rPr>
                <w:rFonts w:ascii="Sarabun" w:hAnsi="Sarabun" w:cs="Sarabun" w:hint="cs"/>
                <w:szCs w:val="22"/>
                <w:cs/>
              </w:rPr>
              <w:t>ได้ลงไปเดินเล่น</w:t>
            </w:r>
            <w:r w:rsidRPr="00CB618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B618D">
              <w:rPr>
                <w:rFonts w:ascii="Sarabun" w:hAnsi="Sarabun" w:cs="Sarabun" w:hint="cs"/>
                <w:szCs w:val="22"/>
                <w:cs/>
              </w:rPr>
              <w:t>สูดอากาศที่สดชื่นให้เต็มปอด</w:t>
            </w:r>
            <w:r w:rsidRPr="00CB618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B618D">
              <w:rPr>
                <w:rFonts w:ascii="Sarabun" w:hAnsi="Sarabun" w:cs="Sarabun" w:hint="cs"/>
                <w:szCs w:val="22"/>
                <w:cs/>
              </w:rPr>
              <w:t>สัมผัสกับความเย็นสบาย</w:t>
            </w:r>
            <w:r w:rsidRPr="00CB618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B618D">
              <w:rPr>
                <w:rFonts w:ascii="Sarabun" w:hAnsi="Sarabun" w:cs="Sarabun" w:hint="cs"/>
                <w:szCs w:val="22"/>
                <w:cs/>
              </w:rPr>
              <w:t>และปล่อยใจให้ล่องลอยไปกับความสงบของธรรมชาติ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ท่าน</w:t>
            </w:r>
            <w:r w:rsidRPr="00CB618D">
              <w:rPr>
                <w:rFonts w:ascii="Sarabun" w:hAnsi="Sarabun" w:cs="Sarabun" w:hint="cs"/>
                <w:szCs w:val="22"/>
                <w:cs/>
              </w:rPr>
              <w:t>จะได้เห็นฝูงม้าและฝูงแกะที่กำลังเล็มหญ้าอย่างสบายอารมณ์อยู่บนเนินเขา</w:t>
            </w:r>
            <w:r w:rsidRPr="00CB618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B618D">
              <w:rPr>
                <w:rFonts w:ascii="Sarabun" w:hAnsi="Sarabun" w:cs="Sarabun" w:hint="cs"/>
                <w:szCs w:val="22"/>
                <w:cs/>
              </w:rPr>
              <w:t>เป็นภาพที่งดงามและผ่อนคลายราวกับหลุดออกมาจากโปสการ์ด</w:t>
            </w:r>
            <w:r w:rsidRPr="00CB618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B618D">
              <w:rPr>
                <w:rFonts w:ascii="Sarabun" w:hAnsi="Sarabun" w:cs="Sarabun" w:hint="cs"/>
                <w:szCs w:val="22"/>
                <w:cs/>
              </w:rPr>
              <w:t>เราจะพา</w:t>
            </w:r>
            <w:r>
              <w:rPr>
                <w:rFonts w:ascii="Sarabun" w:hAnsi="Sarabun" w:cs="Sarabun" w:hint="cs"/>
                <w:szCs w:val="22"/>
                <w:cs/>
              </w:rPr>
              <w:t>ท่าน</w:t>
            </w:r>
            <w:r w:rsidRPr="00CB618D">
              <w:rPr>
                <w:rFonts w:ascii="Sarabun" w:hAnsi="Sarabun" w:cs="Sarabun" w:hint="cs"/>
                <w:szCs w:val="22"/>
                <w:cs/>
              </w:rPr>
              <w:t>ขึ้นรถไฟขบวนเล็กๆ</w:t>
            </w:r>
            <w:r w:rsidRPr="00CB618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B618D">
              <w:rPr>
                <w:rFonts w:ascii="Sarabun" w:hAnsi="Sarabun" w:cs="Sarabun" w:hint="cs"/>
                <w:szCs w:val="22"/>
                <w:cs/>
              </w:rPr>
              <w:t>ที่จะวิ่งพา</w:t>
            </w:r>
            <w:r>
              <w:rPr>
                <w:rFonts w:ascii="Sarabun" w:hAnsi="Sarabun" w:cs="Sarabun" w:hint="cs"/>
                <w:szCs w:val="22"/>
                <w:cs/>
              </w:rPr>
              <w:t>ท่าน</w:t>
            </w:r>
            <w:r w:rsidRPr="00CB618D">
              <w:rPr>
                <w:rFonts w:ascii="Sarabun" w:hAnsi="Sarabun" w:cs="Sarabun" w:hint="cs"/>
                <w:szCs w:val="22"/>
                <w:cs/>
              </w:rPr>
              <w:t>ชมทิวทัศน์ไปรอบๆ</w:t>
            </w:r>
            <w:r w:rsidRPr="00CB618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B618D">
              <w:rPr>
                <w:rFonts w:ascii="Sarabun" w:hAnsi="Sarabun" w:cs="Sarabun" w:hint="cs"/>
                <w:szCs w:val="22"/>
                <w:cs/>
              </w:rPr>
              <w:t>ทุ่งหญ้า</w:t>
            </w:r>
            <w:r w:rsidRPr="00CB618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B618D">
              <w:rPr>
                <w:rFonts w:ascii="Sarabun" w:hAnsi="Sarabun" w:cs="Sarabun" w:hint="cs"/>
                <w:szCs w:val="22"/>
                <w:cs/>
              </w:rPr>
              <w:t>ให้</w:t>
            </w:r>
            <w:r>
              <w:rPr>
                <w:rFonts w:ascii="Sarabun" w:hAnsi="Sarabun" w:cs="Sarabun" w:hint="cs"/>
                <w:szCs w:val="22"/>
                <w:cs/>
              </w:rPr>
              <w:t>ท่าน</w:t>
            </w:r>
            <w:r w:rsidRPr="00CB618D">
              <w:rPr>
                <w:rFonts w:ascii="Sarabun" w:hAnsi="Sarabun" w:cs="Sarabun" w:hint="cs"/>
                <w:szCs w:val="22"/>
                <w:cs/>
              </w:rPr>
              <w:t>ได้เก็บภาพความประทับใจในทุกมุมมอง</w:t>
            </w:r>
          </w:p>
          <w:p w14:paraId="02F0BB09" w14:textId="07610B1B" w:rsidR="0019387B" w:rsidRPr="00925344" w:rsidRDefault="0019387B" w:rsidP="0019387B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  <w:bookmarkStart w:id="38" w:name="_Hlk161735914"/>
            <w:r w:rsidRPr="00FE59A2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</w:rPr>
              <w:t>***</w:t>
            </w:r>
            <w:r w:rsidRPr="00FE59A2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u w:val="single"/>
                <w:cs/>
              </w:rPr>
              <w:t xml:space="preserve">หมายเหตุ </w:t>
            </w:r>
            <w:r w:rsidRPr="00EA4594">
              <w:rPr>
                <w:rFonts w:ascii="Sarabun" w:hAnsi="Sarabun" w:cs="Sarabun" w:hint="cs"/>
                <w:noProof/>
                <w:color w:val="FF0000"/>
                <w:sz w:val="20"/>
                <w:szCs w:val="20"/>
                <w:cs/>
              </w:rPr>
              <w:t>ในกรณีที่อุทยานฯ</w:t>
            </w:r>
            <w:r w:rsidRPr="00EA4594">
              <w:rPr>
                <w:rFonts w:ascii="Sarabun" w:hAnsi="Sarabun" w:cs="Sarabun"/>
                <w:noProof/>
                <w:color w:val="FF0000"/>
                <w:sz w:val="20"/>
                <w:szCs w:val="20"/>
                <w:cs/>
              </w:rPr>
              <w:t xml:space="preserve"> </w:t>
            </w:r>
            <w:r w:rsidRPr="00EA4594">
              <w:rPr>
                <w:rFonts w:ascii="Sarabun" w:hAnsi="Sarabun" w:cs="Sarabun" w:hint="cs"/>
                <w:noProof/>
                <w:color w:val="FF0000"/>
                <w:sz w:val="20"/>
                <w:szCs w:val="20"/>
                <w:cs/>
              </w:rPr>
              <w:t>มีประกาศปิดบริการ</w:t>
            </w:r>
            <w:r>
              <w:rPr>
                <w:rFonts w:ascii="Sarabun" w:hAnsi="Sarabun" w:cs="Sarabun" w:hint="cs"/>
                <w:noProof/>
                <w:color w:val="FF0000"/>
                <w:sz w:val="20"/>
                <w:szCs w:val="20"/>
                <w:cs/>
              </w:rPr>
              <w:t>รถราง</w:t>
            </w:r>
            <w:r w:rsidRPr="00EA4594">
              <w:rPr>
                <w:rFonts w:ascii="Sarabun" w:hAnsi="Sarabun" w:cs="Sarabun" w:hint="cs"/>
                <w:noProof/>
                <w:color w:val="FF0000"/>
                <w:sz w:val="20"/>
                <w:szCs w:val="20"/>
                <w:cs/>
              </w:rPr>
              <w:t>ชั่วคราว</w:t>
            </w:r>
            <w:r w:rsidRPr="00EA4594">
              <w:rPr>
                <w:rFonts w:ascii="Sarabun" w:hAnsi="Sarabun" w:cs="Sarabun"/>
                <w:noProof/>
                <w:color w:val="FF0000"/>
                <w:sz w:val="20"/>
                <w:szCs w:val="20"/>
                <w:cs/>
              </w:rPr>
              <w:t xml:space="preserve"> </w:t>
            </w:r>
            <w:r w:rsidRPr="00EA4594">
              <w:rPr>
                <w:rFonts w:ascii="Sarabun" w:hAnsi="Sarabun" w:cs="Sarabun" w:hint="cs"/>
                <w:noProof/>
                <w:color w:val="FF0000"/>
                <w:sz w:val="20"/>
                <w:szCs w:val="20"/>
                <w:cs/>
              </w:rPr>
              <w:t>ไม่ว่าจะด้วยเหตุผลด้านการซ่อมบำรุงหรือจากสภาพอากาศที่ไม่อำนวย</w:t>
            </w:r>
            <w:r w:rsidRPr="00EA4594">
              <w:rPr>
                <w:rFonts w:ascii="Sarabun" w:hAnsi="Sarabun" w:cs="Sarabun"/>
                <w:noProof/>
                <w:color w:val="FF0000"/>
                <w:sz w:val="20"/>
                <w:szCs w:val="20"/>
                <w:cs/>
              </w:rPr>
              <w:t xml:space="preserve"> </w:t>
            </w:r>
            <w:r w:rsidRPr="00EA4594">
              <w:rPr>
                <w:rFonts w:ascii="Sarabun" w:hAnsi="Sarabun" w:cs="Sarabun" w:hint="cs"/>
                <w:noProof/>
                <w:color w:val="FF0000"/>
                <w:sz w:val="20"/>
                <w:szCs w:val="20"/>
                <w:cs/>
              </w:rPr>
              <w:t>บริษัทฯ</w:t>
            </w:r>
            <w:r w:rsidRPr="00EA4594">
              <w:rPr>
                <w:rFonts w:ascii="Sarabun" w:hAnsi="Sarabun" w:cs="Sarabun"/>
                <w:noProof/>
                <w:color w:val="FF0000"/>
                <w:sz w:val="20"/>
                <w:szCs w:val="20"/>
                <w:cs/>
              </w:rPr>
              <w:t xml:space="preserve"> </w:t>
            </w:r>
            <w:r w:rsidRPr="00EA4594">
              <w:rPr>
                <w:rFonts w:ascii="Sarabun" w:hAnsi="Sarabun" w:cs="Sarabun" w:hint="cs"/>
                <w:noProof/>
                <w:color w:val="FF0000"/>
                <w:sz w:val="20"/>
                <w:szCs w:val="20"/>
                <w:cs/>
              </w:rPr>
              <w:t>คำนึงถึงความปลอดภัยของท่านเป็นสำคัญที่สุด</w:t>
            </w:r>
            <w:r w:rsidRPr="00EA4594">
              <w:rPr>
                <w:rFonts w:ascii="Sarabun" w:hAnsi="Sarabun" w:cs="Sarabun"/>
                <w:noProof/>
                <w:color w:val="FF0000"/>
                <w:sz w:val="20"/>
                <w:szCs w:val="20"/>
                <w:cs/>
              </w:rPr>
              <w:t xml:space="preserve"> </w:t>
            </w:r>
            <w:r w:rsidRPr="00EA4594">
              <w:rPr>
                <w:rFonts w:ascii="Sarabun" w:hAnsi="Sarabun" w:cs="Sarabun" w:hint="cs"/>
                <w:noProof/>
                <w:color w:val="FF0000"/>
                <w:sz w:val="20"/>
                <w:szCs w:val="20"/>
                <w:cs/>
              </w:rPr>
              <w:t>จึงขอสงวนสิทธิ์ในการปรับเปลี่ยน</w:t>
            </w:r>
            <w:r w:rsidRPr="00EA4594">
              <w:rPr>
                <w:rFonts w:ascii="Sarabun" w:hAnsi="Sarabun" w:cs="Sarabun" w:hint="cs"/>
                <w:noProof/>
                <w:color w:val="FF0000"/>
                <w:sz w:val="20"/>
                <w:szCs w:val="20"/>
                <w:cs/>
              </w:rPr>
              <w:lastRenderedPageBreak/>
              <w:t>โปรแกรมการท่องเที่ยวให้เหมาะสมกับสถานการณ์</w:t>
            </w:r>
            <w:r w:rsidRPr="00EA4594">
              <w:rPr>
                <w:rFonts w:ascii="Sarabun" w:hAnsi="Sarabun" w:cs="Sarabun"/>
                <w:noProof/>
                <w:color w:val="FF0000"/>
                <w:sz w:val="20"/>
                <w:szCs w:val="20"/>
                <w:cs/>
              </w:rPr>
              <w:t xml:space="preserve"> </w:t>
            </w:r>
            <w:r w:rsidRPr="00EA4594">
              <w:rPr>
                <w:rFonts w:ascii="Sarabun" w:hAnsi="Sarabun" w:cs="Sarabun" w:hint="cs"/>
                <w:noProof/>
                <w:color w:val="FF0000"/>
                <w:sz w:val="20"/>
                <w:szCs w:val="20"/>
                <w:cs/>
              </w:rPr>
              <w:t>โดยอาจจัดหาโปรแกรมอื่นมาทดแทน</w:t>
            </w:r>
            <w:r w:rsidRPr="00EA4594">
              <w:rPr>
                <w:rFonts w:ascii="Sarabun" w:hAnsi="Sarabun" w:cs="Sarabun"/>
                <w:noProof/>
                <w:color w:val="FF0000"/>
                <w:sz w:val="20"/>
                <w:szCs w:val="20"/>
                <w:cs/>
              </w:rPr>
              <w:t xml:space="preserve"> </w:t>
            </w:r>
            <w:r w:rsidRPr="00EA4594">
              <w:rPr>
                <w:rFonts w:ascii="Sarabun" w:hAnsi="Sarabun" w:cs="Sarabun" w:hint="cs"/>
                <w:noProof/>
                <w:color w:val="FF0000"/>
                <w:sz w:val="20"/>
                <w:szCs w:val="20"/>
                <w:cs/>
              </w:rPr>
              <w:t>ทั้งนี้</w:t>
            </w:r>
            <w:r w:rsidRPr="00EA4594">
              <w:rPr>
                <w:rFonts w:ascii="Sarabun" w:hAnsi="Sarabun" w:cs="Sarabun"/>
                <w:noProof/>
                <w:color w:val="FF0000"/>
                <w:sz w:val="20"/>
                <w:szCs w:val="20"/>
                <w:cs/>
              </w:rPr>
              <w:t xml:space="preserve"> </w:t>
            </w:r>
            <w:r w:rsidRPr="00EA4594">
              <w:rPr>
                <w:rFonts w:ascii="Sarabun" w:hAnsi="Sarabun" w:cs="Sarabun" w:hint="cs"/>
                <w:noProof/>
                <w:color w:val="FF0000"/>
                <w:sz w:val="20"/>
                <w:szCs w:val="20"/>
                <w:cs/>
              </w:rPr>
              <w:t>การเปลี่ยนแปลงดังกล่าวอยู่นอกเหนือการควบคุมของบริษัทฯ</w:t>
            </w:r>
            <w:r w:rsidRPr="00EA4594">
              <w:rPr>
                <w:rFonts w:ascii="Sarabun" w:hAnsi="Sarabun" w:cs="Sarabun"/>
                <w:noProof/>
                <w:color w:val="FF0000"/>
                <w:sz w:val="20"/>
                <w:szCs w:val="20"/>
                <w:cs/>
              </w:rPr>
              <w:t xml:space="preserve"> </w:t>
            </w:r>
            <w:r w:rsidRPr="00EA4594">
              <w:rPr>
                <w:rFonts w:ascii="Sarabun" w:hAnsi="Sarabun" w:cs="Sarabun" w:hint="cs"/>
                <w:noProof/>
                <w:color w:val="FF0000"/>
                <w:sz w:val="20"/>
                <w:szCs w:val="20"/>
                <w:cs/>
              </w:rPr>
              <w:t>จึงไม่สามารถคืนเงินค่าบริการในส่วนนี้ได้</w:t>
            </w:r>
            <w:r w:rsidRPr="00EA4594">
              <w:rPr>
                <w:rFonts w:ascii="Sarabun" w:hAnsi="Sarabun" w:cs="Sarabun"/>
                <w:noProof/>
                <w:color w:val="FF0000"/>
                <w:sz w:val="20"/>
                <w:szCs w:val="20"/>
                <w:cs/>
              </w:rPr>
              <w:t xml:space="preserve"> </w:t>
            </w:r>
            <w:r w:rsidRPr="00EA4594">
              <w:rPr>
                <w:rFonts w:ascii="Sarabun" w:hAnsi="Sarabun" w:cs="Sarabun" w:hint="cs"/>
                <w:noProof/>
                <w:color w:val="FF0000"/>
                <w:sz w:val="20"/>
                <w:szCs w:val="20"/>
                <w:cs/>
              </w:rPr>
              <w:t>โดยบริษัทฯ</w:t>
            </w:r>
            <w:r w:rsidRPr="00EA4594">
              <w:rPr>
                <w:rFonts w:ascii="Sarabun" w:hAnsi="Sarabun" w:cs="Sarabun"/>
                <w:noProof/>
                <w:color w:val="FF0000"/>
                <w:sz w:val="20"/>
                <w:szCs w:val="20"/>
                <w:cs/>
              </w:rPr>
              <w:t xml:space="preserve"> </w:t>
            </w:r>
            <w:r w:rsidRPr="00EA4594">
              <w:rPr>
                <w:rFonts w:ascii="Sarabun" w:hAnsi="Sarabun" w:cs="Sarabun" w:hint="cs"/>
                <w:noProof/>
                <w:color w:val="FF0000"/>
                <w:sz w:val="20"/>
                <w:szCs w:val="20"/>
                <w:cs/>
              </w:rPr>
              <w:t>จะยึดตามประกาศจากทางอุทยานฯ</w:t>
            </w:r>
            <w:r w:rsidRPr="00EA4594">
              <w:rPr>
                <w:rFonts w:ascii="Sarabun" w:hAnsi="Sarabun" w:cs="Sarabun"/>
                <w:noProof/>
                <w:color w:val="FF0000"/>
                <w:sz w:val="20"/>
                <w:szCs w:val="20"/>
                <w:cs/>
              </w:rPr>
              <w:t xml:space="preserve"> </w:t>
            </w:r>
            <w:r w:rsidRPr="00EA4594">
              <w:rPr>
                <w:rFonts w:ascii="Sarabun" w:hAnsi="Sarabun" w:cs="Sarabun" w:hint="cs"/>
                <w:noProof/>
                <w:color w:val="FF0000"/>
                <w:sz w:val="20"/>
                <w:szCs w:val="20"/>
                <w:cs/>
              </w:rPr>
              <w:t>เป็นสำคัญ</w:t>
            </w:r>
            <w:bookmarkEnd w:id="38"/>
          </w:p>
        </w:tc>
      </w:tr>
      <w:tr w:rsidR="0019387B" w:rsidRPr="00925344" w14:paraId="02634508" w14:textId="77777777" w:rsidTr="0019387B">
        <w:trPr>
          <w:trHeight w:val="20"/>
        </w:trPr>
        <w:tc>
          <w:tcPr>
            <w:tcW w:w="5000" w:type="pct"/>
            <w:gridSpan w:val="2"/>
            <w:shd w:val="clear" w:color="auto" w:fill="auto"/>
          </w:tcPr>
          <w:p w14:paraId="6B4CF516" w14:textId="532BC4E7" w:rsidR="0019387B" w:rsidRPr="00925344" w:rsidRDefault="0019387B" w:rsidP="0019387B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  <w:r w:rsidRPr="0028772A">
              <w:rPr>
                <w:rFonts w:ascii="Sarabun" w:hAnsi="Sarabun" w:cs="Sarabun"/>
                <w:b/>
                <w:bCs/>
                <w:noProof/>
                <w:color w:val="EE0000"/>
              </w:rPr>
              <w:lastRenderedPageBreak/>
              <w:drawing>
                <wp:inline distT="0" distB="0" distL="0" distR="0" wp14:anchorId="512DB2A6" wp14:editId="16B4F6B5">
                  <wp:extent cx="6703695" cy="3951798"/>
                  <wp:effectExtent l="0" t="0" r="1905" b="0"/>
                  <wp:docPr id="76591175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5911751" name="Picture 1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15501" cy="39587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387B" w:rsidRPr="00925344" w14:paraId="26B3155B" w14:textId="77777777" w:rsidTr="00A00FFC">
        <w:trPr>
          <w:trHeight w:val="20"/>
        </w:trPr>
        <w:tc>
          <w:tcPr>
            <w:tcW w:w="685" w:type="pct"/>
            <w:shd w:val="clear" w:color="auto" w:fill="auto"/>
            <w:vAlign w:val="center"/>
          </w:tcPr>
          <w:p w14:paraId="2E44D800" w14:textId="5BA94014" w:rsidR="0019387B" w:rsidRPr="00925344" w:rsidRDefault="0019387B" w:rsidP="0019387B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925344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ค่ำ</w:t>
            </w:r>
          </w:p>
        </w:tc>
        <w:tc>
          <w:tcPr>
            <w:tcW w:w="4315" w:type="pct"/>
            <w:shd w:val="clear" w:color="auto" w:fill="auto"/>
          </w:tcPr>
          <w:p w14:paraId="221F52AA" w14:textId="0BFDBB75" w:rsidR="0019387B" w:rsidRPr="00925344" w:rsidRDefault="0019387B" w:rsidP="0019387B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  <w:r w:rsidRPr="00925344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รับประทานอาหารค่ำ</w:t>
            </w:r>
            <w:r w:rsidRPr="00925344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Pr="00925344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ณ ภัตตาคาร</w:t>
            </w:r>
            <w:r w:rsidRPr="00925344">
              <w:rPr>
                <w:rFonts w:ascii="Sarabun" w:hAnsi="Sarabun" w:cs="Sarabun"/>
                <w:b/>
                <w:bCs/>
                <w:sz w:val="22"/>
                <w:szCs w:val="22"/>
              </w:rPr>
              <w:t> </w:t>
            </w:r>
            <w:r w:rsidRPr="00925344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>8</w:t>
            </w:r>
            <w:r w:rsidRPr="00925344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>)</w:t>
            </w:r>
          </w:p>
        </w:tc>
      </w:tr>
      <w:tr w:rsidR="0019387B" w:rsidRPr="00925344" w14:paraId="2D1CE149" w14:textId="77777777" w:rsidTr="0019387B">
        <w:trPr>
          <w:trHeight w:val="20"/>
        </w:trPr>
        <w:tc>
          <w:tcPr>
            <w:tcW w:w="685" w:type="pct"/>
            <w:shd w:val="clear" w:color="auto" w:fill="auto"/>
          </w:tcPr>
          <w:p w14:paraId="3F47167B" w14:textId="77777777" w:rsidR="0019387B" w:rsidRPr="00925344" w:rsidRDefault="0019387B" w:rsidP="0019387B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5" w:type="pct"/>
            <w:shd w:val="clear" w:color="auto" w:fill="auto"/>
          </w:tcPr>
          <w:p w14:paraId="25363F08" w14:textId="490E274F" w:rsidR="0019387B" w:rsidRPr="00925344" w:rsidRDefault="0019387B" w:rsidP="0019387B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  <w:r w:rsidRPr="008A1F7C">
              <w:rPr>
                <w:rFonts w:ascii="Sarabun" w:hAnsi="Sarabun" w:cs="Sarabun" w:hint="cs"/>
                <w:szCs w:val="22"/>
                <w:cs/>
              </w:rPr>
              <w:t>สมควรแก่เวลานำท่านเดินทางสู่ที่พัก</w:t>
            </w:r>
          </w:p>
        </w:tc>
      </w:tr>
      <w:tr w:rsidR="0019387B" w:rsidRPr="00925344" w14:paraId="74934038" w14:textId="77777777" w:rsidTr="00D20C63">
        <w:trPr>
          <w:trHeight w:val="20"/>
        </w:trPr>
        <w:tc>
          <w:tcPr>
            <w:tcW w:w="685" w:type="pct"/>
            <w:shd w:val="clear" w:color="auto" w:fill="auto"/>
          </w:tcPr>
          <w:p w14:paraId="4D2DB70A" w14:textId="4B86301A" w:rsidR="0019387B" w:rsidRPr="00925344" w:rsidRDefault="0019387B" w:rsidP="0019387B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highlight w:val="yellow"/>
                <w:cs/>
              </w:rPr>
            </w:pPr>
            <w:r w:rsidRPr="00925344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ที่พัก</w:t>
            </w:r>
          </w:p>
        </w:tc>
        <w:tc>
          <w:tcPr>
            <w:tcW w:w="4315" w:type="pct"/>
            <w:shd w:val="clear" w:color="auto" w:fill="auto"/>
          </w:tcPr>
          <w:p w14:paraId="6DD3E208" w14:textId="7D014643" w:rsidR="0019387B" w:rsidRPr="00925344" w:rsidRDefault="00766A66" w:rsidP="0019387B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highlight w:val="yellow"/>
              </w:rPr>
            </w:pPr>
            <w:proofErr w:type="spellStart"/>
            <w:r w:rsidRPr="00766A66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  <w:t>Daweiying</w:t>
            </w:r>
            <w:proofErr w:type="spellEnd"/>
            <w:r w:rsidRPr="00766A66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  <w:t xml:space="preserve"> Holiday</w:t>
            </w:r>
            <w:r w:rsidR="0019387B"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  <w:t xml:space="preserve"> Hotel </w:t>
            </w:r>
            <w:r w:rsidR="0019387B"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หรือเทียบเท่าระดับ 4</w:t>
            </w:r>
            <w:r w:rsidR="0019387B"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  <w:t xml:space="preserve"> </w:t>
            </w:r>
            <w:r w:rsidR="0019387B"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ดาว (มาตรฐานประเทศจีน)</w:t>
            </w:r>
          </w:p>
        </w:tc>
      </w:tr>
      <w:tr w:rsidR="0019387B" w:rsidRPr="00925344" w14:paraId="46630408" w14:textId="77777777" w:rsidTr="00217368">
        <w:trPr>
          <w:trHeight w:val="20"/>
        </w:trPr>
        <w:tc>
          <w:tcPr>
            <w:tcW w:w="685" w:type="pct"/>
          </w:tcPr>
          <w:p w14:paraId="50139329" w14:textId="77777777" w:rsidR="0019387B" w:rsidRPr="00925344" w:rsidRDefault="0019387B" w:rsidP="0019387B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5" w:type="pct"/>
          </w:tcPr>
          <w:p w14:paraId="1A017E9D" w14:textId="77777777" w:rsidR="0019387B" w:rsidRPr="00925344" w:rsidRDefault="0019387B" w:rsidP="0019387B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</w:p>
        </w:tc>
      </w:tr>
      <w:tr w:rsidR="0019387B" w:rsidRPr="00925344" w14:paraId="261D2C19" w14:textId="77777777" w:rsidTr="00D45D89">
        <w:trPr>
          <w:trHeight w:val="20"/>
        </w:trPr>
        <w:tc>
          <w:tcPr>
            <w:tcW w:w="685" w:type="pct"/>
            <w:shd w:val="clear" w:color="auto" w:fill="244061" w:themeFill="accent1" w:themeFillShade="80"/>
          </w:tcPr>
          <w:p w14:paraId="3C9001FE" w14:textId="7FF5F247" w:rsidR="0019387B" w:rsidRPr="00925344" w:rsidRDefault="0019387B" w:rsidP="0019387B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39" w:name="_Hlk216865665"/>
            <w:bookmarkStart w:id="40" w:name="_Hlk217044763"/>
            <w:bookmarkStart w:id="41" w:name="_Hlk161734184"/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วันที่สี่</w:t>
            </w:r>
          </w:p>
        </w:tc>
        <w:tc>
          <w:tcPr>
            <w:tcW w:w="4315" w:type="pct"/>
            <w:shd w:val="clear" w:color="auto" w:fill="244061" w:themeFill="accent1" w:themeFillShade="80"/>
          </w:tcPr>
          <w:p w14:paraId="7BA939D9" w14:textId="679ACBFE" w:rsidR="0019387B" w:rsidRPr="00925344" w:rsidRDefault="0019387B" w:rsidP="0019387B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ฉงชิ่ง – เมืองโบราณ</w:t>
            </w:r>
            <w:proofErr w:type="spellStart"/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ฉือ</w:t>
            </w:r>
            <w:proofErr w:type="spellEnd"/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ชี่โข</w:t>
            </w:r>
            <w:proofErr w:type="spellStart"/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่ว</w:t>
            </w:r>
            <w:proofErr w:type="spellEnd"/>
            <w:r w:rsidR="00766A66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  <w:t xml:space="preserve"> </w:t>
            </w:r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– จัตุรัสราฟ</w:t>
            </w:r>
            <w:proofErr w:type="spellStart"/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เฟิล</w:t>
            </w:r>
            <w:proofErr w:type="spellEnd"/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 xml:space="preserve"> –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  <w:t xml:space="preserve"> </w:t>
            </w:r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ฉงชิ่ง (สนามบินฉงชิ่งเจียง</w:t>
            </w:r>
            <w:proofErr w:type="spellStart"/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เป่ย</w:t>
            </w:r>
            <w:proofErr w:type="spellEnd"/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 xml:space="preserve">) 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–</w:t>
            </w:r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 xml:space="preserve"> กรุงเทพฯ (ดอนเมือง) (</w:t>
            </w:r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  <w:t>FD553</w:t>
            </w:r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 xml:space="preserve">: </w:t>
            </w:r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  <w:t>1</w:t>
            </w:r>
            <w:r w:rsidR="00766A66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  <w:t>9</w:t>
            </w:r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.</w:t>
            </w:r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  <w:t>55</w:t>
            </w:r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-</w:t>
            </w:r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  <w:t>2</w:t>
            </w:r>
            <w:r w:rsidR="00766A66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  <w:t>2</w:t>
            </w:r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.</w:t>
            </w:r>
            <w:r w:rsidR="00766A66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  <w:t>1</w:t>
            </w:r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  <w:t>0</w:t>
            </w:r>
            <w:r w:rsidRPr="00925344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)</w:t>
            </w:r>
          </w:p>
        </w:tc>
      </w:tr>
      <w:tr w:rsidR="0019387B" w:rsidRPr="00925344" w14:paraId="42D8EED6" w14:textId="77777777" w:rsidTr="0055368B">
        <w:trPr>
          <w:trHeight w:val="20"/>
        </w:trPr>
        <w:tc>
          <w:tcPr>
            <w:tcW w:w="685" w:type="pct"/>
          </w:tcPr>
          <w:p w14:paraId="785E68CD" w14:textId="7A7A1ABD" w:rsidR="0019387B" w:rsidRPr="00925344" w:rsidRDefault="0019387B" w:rsidP="0019387B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925344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เช้า</w:t>
            </w:r>
          </w:p>
        </w:tc>
        <w:tc>
          <w:tcPr>
            <w:tcW w:w="4315" w:type="pct"/>
          </w:tcPr>
          <w:p w14:paraId="58E7774F" w14:textId="3960B38E" w:rsidR="0019387B" w:rsidRPr="00925344" w:rsidRDefault="0019387B" w:rsidP="0019387B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  <w:r w:rsidRPr="00925344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925344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>(มื้อที่ 7)</w:t>
            </w:r>
          </w:p>
        </w:tc>
      </w:tr>
      <w:tr w:rsidR="0019387B" w:rsidRPr="00925344" w14:paraId="48496E38" w14:textId="77777777" w:rsidTr="001A3E1E">
        <w:trPr>
          <w:trHeight w:val="20"/>
        </w:trPr>
        <w:tc>
          <w:tcPr>
            <w:tcW w:w="5000" w:type="pct"/>
            <w:gridSpan w:val="2"/>
          </w:tcPr>
          <w:p w14:paraId="5A1A916A" w14:textId="419D3E41" w:rsidR="0019387B" w:rsidRPr="00925344" w:rsidRDefault="0019387B" w:rsidP="0019387B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  <w:r w:rsidRPr="00925344">
              <w:rPr>
                <w:rFonts w:ascii="Sarabun" w:hAnsi="Sarabun" w:cs="Sarabun"/>
                <w:noProof/>
                <w:sz w:val="22"/>
                <w:szCs w:val="22"/>
              </w:rPr>
              <w:drawing>
                <wp:inline distT="0" distB="0" distL="0" distR="0" wp14:anchorId="486A2385" wp14:editId="09659AB9">
                  <wp:extent cx="6737971" cy="2926080"/>
                  <wp:effectExtent l="0" t="0" r="6350" b="7620"/>
                  <wp:docPr id="586689170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617" b="86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7742" cy="29520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387B" w:rsidRPr="00925344" w14:paraId="70A52F84" w14:textId="77777777" w:rsidTr="0055368B">
        <w:trPr>
          <w:trHeight w:val="20"/>
        </w:trPr>
        <w:tc>
          <w:tcPr>
            <w:tcW w:w="685" w:type="pct"/>
          </w:tcPr>
          <w:p w14:paraId="44162499" w14:textId="77777777" w:rsidR="0019387B" w:rsidRPr="00925344" w:rsidRDefault="0019387B" w:rsidP="0019387B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5" w:type="pct"/>
          </w:tcPr>
          <w:p w14:paraId="2086DBA6" w14:textId="3B695066" w:rsidR="0019387B" w:rsidRPr="00925344" w:rsidRDefault="0019387B" w:rsidP="0019387B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นำท่านย้อนกลับไปสู่ยุคสมัยที่เสียงจอแจของพ่อค้าและเสียงฝีพายยังคงดังก้องอยู่ริมฝั่งแม่น้ำเจ</w:t>
            </w:r>
            <w:proofErr w:type="spellStart"/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ียหลิง</w:t>
            </w:r>
            <w:proofErr w:type="spellEnd"/>
            <w:r w:rsidRPr="00925344">
              <w:rPr>
                <w:rFonts w:ascii="Sarabun" w:hAnsi="Sarabun" w:cs="Sarabun"/>
                <w:sz w:val="22"/>
                <w:szCs w:val="22"/>
                <w:cs/>
              </w:rPr>
              <w:t xml:space="preserve"> สู่เมืองท่าที่เคยรุ่งเรืองที่สุดแห่งหนึ่งของฉงชิ่ง ณ </w:t>
            </w:r>
            <w:r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เมืองโบราณ</w:t>
            </w:r>
            <w:proofErr w:type="spellStart"/>
            <w:r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ฉือ</w:t>
            </w:r>
            <w:proofErr w:type="spellEnd"/>
            <w:r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ชี่โข</w:t>
            </w:r>
            <w:proofErr w:type="spellStart"/>
            <w:r w:rsidRPr="00925344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่ว</w:t>
            </w:r>
            <w:proofErr w:type="spellEnd"/>
            <w:r w:rsidRPr="00925344">
              <w:rPr>
                <w:rFonts w:ascii="Sarabun" w:hAnsi="Sarabun" w:cs="Sarabun"/>
                <w:color w:val="0000FF"/>
                <w:sz w:val="22"/>
                <w:szCs w:val="22"/>
                <w:cs/>
              </w:rPr>
              <w:t xml:space="preserve"> </w:t>
            </w:r>
            <w:r w:rsidRPr="00925344">
              <w:rPr>
                <w:rFonts w:ascii="Sarabun" w:hAnsi="Sarabun" w:cs="Sarabun"/>
                <w:sz w:val="22"/>
                <w:szCs w:val="22"/>
                <w:cs/>
              </w:rPr>
              <w:t xml:space="preserve"> "</w:t>
            </w:r>
            <w:proofErr w:type="spellStart"/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ฉือ</w:t>
            </w:r>
            <w:proofErr w:type="spellEnd"/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ชี่โข</w:t>
            </w:r>
            <w:proofErr w:type="spellStart"/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่ว</w:t>
            </w:r>
            <w:proofErr w:type="spellEnd"/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" แปลว่า "เมืองท่าแห่งเครื่องเคลือบ" ซึ่งบอกเล่าถึงอดีตอันรุ่งโรจน์ในฐานะศูนย์กลางการค้าเครื่องปั้นดินเผาในสมัยราชวงศ์ห</w:t>
            </w:r>
            <w:proofErr w:type="spellStart"/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มิง</w:t>
            </w:r>
            <w:proofErr w:type="spellEnd"/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และชิง สองข้างทางจะเรียงรายไปด้วยอาคารไม้โบราณและโรงน้ำชาที่ยังคงอบอวลไปด้วยกลิ่นอายของวันวาน แต่หัวใจที่แท้จริงของ</w:t>
            </w:r>
            <w:proofErr w:type="spellStart"/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ฉือ</w:t>
            </w:r>
            <w:proofErr w:type="spellEnd"/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ชี่โข</w:t>
            </w:r>
            <w:proofErr w:type="spellStart"/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่ว</w:t>
            </w:r>
            <w:proofErr w:type="spellEnd"/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ที่ดึงดูดผู้คนให้มาเยือนคือ "ความอร่อย" ที่เป็นตำนาน ท่านจะได้เห็นร้านขนม "เฉ</w:t>
            </w:r>
            <w:proofErr w:type="spellStart"/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ิน</w:t>
            </w:r>
            <w:proofErr w:type="spellEnd"/>
            <w:r w:rsidRPr="00925344">
              <w:rPr>
                <w:rFonts w:ascii="Sarabun" w:hAnsi="Sarabun" w:cs="Sarabun"/>
                <w:sz w:val="22"/>
                <w:szCs w:val="22"/>
                <w:cs/>
              </w:rPr>
              <w:t>หมาฮวา" ขนมแป้งเกลียวทอดกรอบเจ้าดัง ที่พนักงานกำลังบิดแป้งกันสดๆ หน้าร้าน ส่งกลิ่นหอมไปทั่วทั้งถนน ตลอดทั้งสองข้างทางจะอบอวลด้วยกลิ่นเครื่องเทศและพริกเสฉวนอันเป็นเอกลักษณ์ นำทางท่านไปสู่ร้านอาหารและแผงลอยที่ขายของว่างนานาชนิด เป็นการผจญภัยทางรสชาติที่ท่านจะได้ค้นพบของอร่อยในทุกย่างก้าว</w:t>
            </w:r>
          </w:p>
        </w:tc>
      </w:tr>
      <w:bookmarkEnd w:id="39"/>
      <w:bookmarkEnd w:id="40"/>
      <w:bookmarkEnd w:id="41"/>
      <w:tr w:rsidR="0019387B" w:rsidRPr="00925344" w14:paraId="52EB8BB6" w14:textId="77777777" w:rsidTr="0055368B">
        <w:trPr>
          <w:trHeight w:val="20"/>
        </w:trPr>
        <w:tc>
          <w:tcPr>
            <w:tcW w:w="685" w:type="pct"/>
          </w:tcPr>
          <w:p w14:paraId="1C78DA39" w14:textId="0B405EE3" w:rsidR="0019387B" w:rsidRPr="00925344" w:rsidRDefault="0019387B" w:rsidP="0019387B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925344">
              <w:rPr>
                <w:rFonts w:ascii="Sarabun" w:hAnsi="Sarabun" w:cs="Sarabun"/>
                <w:b/>
                <w:bCs/>
                <w:kern w:val="96"/>
                <w:sz w:val="22"/>
                <w:szCs w:val="22"/>
                <w:cs/>
              </w:rPr>
              <w:t>กลางวัน</w:t>
            </w:r>
          </w:p>
        </w:tc>
        <w:tc>
          <w:tcPr>
            <w:tcW w:w="4315" w:type="pct"/>
          </w:tcPr>
          <w:p w14:paraId="635870C8" w14:textId="2CCE8D98" w:rsidR="0019387B" w:rsidRPr="00925344" w:rsidRDefault="0019387B" w:rsidP="0019387B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  <w:r w:rsidRPr="00925344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รับประทานอาหารกลางวัน ณ ภัตตาคาร </w:t>
            </w:r>
            <w:r w:rsidRPr="00925344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>(มื้อที่ 8</w:t>
            </w:r>
            <w:r w:rsidRPr="00925344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</w:rPr>
              <w:t>)</w:t>
            </w:r>
            <w:r w:rsidRPr="00925344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 xml:space="preserve">  </w:t>
            </w:r>
          </w:p>
        </w:tc>
      </w:tr>
      <w:tr w:rsidR="0019387B" w:rsidRPr="00925344" w14:paraId="4C3486CF" w14:textId="77777777" w:rsidTr="00376EDF">
        <w:trPr>
          <w:trHeight w:val="20"/>
        </w:trPr>
        <w:tc>
          <w:tcPr>
            <w:tcW w:w="5000" w:type="pct"/>
            <w:gridSpan w:val="2"/>
          </w:tcPr>
          <w:p w14:paraId="378A3588" w14:textId="3EDF882F" w:rsidR="0019387B" w:rsidRPr="00925344" w:rsidRDefault="0019387B" w:rsidP="0019387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  <w:r w:rsidRPr="00925344">
              <w:rPr>
                <w:rFonts w:ascii="Sarabun" w:hAnsi="Sarabun" w:cs="Sarabun"/>
                <w:noProof/>
              </w:rPr>
              <w:drawing>
                <wp:inline distT="0" distB="0" distL="0" distR="0" wp14:anchorId="20783730" wp14:editId="58FD7C9B">
                  <wp:extent cx="6702376" cy="3034146"/>
                  <wp:effectExtent l="0" t="0" r="3810" b="0"/>
                  <wp:docPr id="658861749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8861749" name="Picture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278" r="984" b="230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9407" cy="30599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387B" w:rsidRPr="00925344" w14:paraId="3EC37745" w14:textId="77777777" w:rsidTr="0055368B">
        <w:trPr>
          <w:trHeight w:val="20"/>
        </w:trPr>
        <w:tc>
          <w:tcPr>
            <w:tcW w:w="685" w:type="pct"/>
          </w:tcPr>
          <w:p w14:paraId="6218DD8B" w14:textId="77777777" w:rsidR="0019387B" w:rsidRPr="00925344" w:rsidRDefault="0019387B" w:rsidP="0019387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42" w:name="_Hlk223710000"/>
          </w:p>
        </w:tc>
        <w:tc>
          <w:tcPr>
            <w:tcW w:w="4315" w:type="pct"/>
          </w:tcPr>
          <w:p w14:paraId="6EF81827" w14:textId="36908F95" w:rsidR="0019387B" w:rsidRPr="00925344" w:rsidRDefault="0019387B" w:rsidP="0019387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  <w:r w:rsidRPr="00925344">
              <w:rPr>
                <w:rFonts w:ascii="Sarabun" w:hAnsi="Sarabun" w:cs="Sarabun"/>
                <w:color w:val="000000"/>
                <w:szCs w:val="22"/>
                <w:cs/>
              </w:rPr>
              <w:t xml:space="preserve">นำท่านเช็คอิน ณ แลนด์มาร์คแห่งอนาคต ณ </w:t>
            </w:r>
            <w:r w:rsidRPr="00925344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จัตุรัสราฟ</w:t>
            </w:r>
            <w:proofErr w:type="spellStart"/>
            <w:r w:rsidRPr="00925344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เฟิลส์</w:t>
            </w:r>
            <w:proofErr w:type="spellEnd"/>
            <w:r w:rsidRPr="00925344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ซิตี้ ฉงชิ่ง</w:t>
            </w:r>
            <w:r w:rsidRPr="00925344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925344">
              <w:rPr>
                <w:rFonts w:ascii="Sarabun" w:hAnsi="Sarabun" w:cs="Sarabun"/>
                <w:color w:val="000000"/>
                <w:szCs w:val="22"/>
                <w:cs/>
              </w:rPr>
              <w:t xml:space="preserve">มหาสถาปัตยกรรมที่ไม่ได้เป็นเพียงโรงแรม แต่คือนิยามใหม่ของ "เมือง </w:t>
            </w:r>
            <w:r w:rsidRPr="00925344">
              <w:rPr>
                <w:rFonts w:ascii="Sarabun" w:hAnsi="Sarabun" w:cs="Sarabun"/>
                <w:color w:val="000000"/>
                <w:szCs w:val="22"/>
              </w:rPr>
              <w:t>3</w:t>
            </w:r>
            <w:r w:rsidRPr="00925344">
              <w:rPr>
                <w:rFonts w:ascii="Sarabun" w:hAnsi="Sarabun" w:cs="Sarabun"/>
                <w:color w:val="000000"/>
                <w:szCs w:val="22"/>
                <w:cs/>
              </w:rPr>
              <w:t xml:space="preserve"> มิติ" ทันทีที่เราก้าวเข้าสู่บริเวณราฟ</w:t>
            </w:r>
            <w:proofErr w:type="spellStart"/>
            <w:r w:rsidRPr="00925344">
              <w:rPr>
                <w:rFonts w:ascii="Sarabun" w:hAnsi="Sarabun" w:cs="Sarabun"/>
                <w:color w:val="000000"/>
                <w:szCs w:val="22"/>
                <w:cs/>
              </w:rPr>
              <w:t>เฟิลส์</w:t>
            </w:r>
            <w:proofErr w:type="spellEnd"/>
            <w:r w:rsidRPr="00925344">
              <w:rPr>
                <w:rFonts w:ascii="Sarabun" w:hAnsi="Sarabun" w:cs="Sarabun"/>
                <w:color w:val="000000"/>
                <w:szCs w:val="22"/>
                <w:cs/>
              </w:rPr>
              <w:t xml:space="preserve"> ซิตี้ สิ่งแรกที่ดึงดูดสายตาคือภาพของอาคารสูงเสียดฟ้า </w:t>
            </w:r>
            <w:r w:rsidRPr="00925344">
              <w:rPr>
                <w:rFonts w:ascii="Sarabun" w:hAnsi="Sarabun" w:cs="Sarabun"/>
                <w:color w:val="000000"/>
                <w:szCs w:val="22"/>
              </w:rPr>
              <w:t xml:space="preserve">8 </w:t>
            </w:r>
            <w:r w:rsidRPr="00925344">
              <w:rPr>
                <w:rFonts w:ascii="Sarabun" w:hAnsi="Sarabun" w:cs="Sarabun"/>
                <w:color w:val="000000"/>
                <w:szCs w:val="22"/>
                <w:cs/>
              </w:rPr>
              <w:t>หลัง ที่ตั้งตระหง่านราวกับใบเรือของเรือสำเภาขนาดมหึมา กำลังแล่นอยู่บนจุดบรรจบของแม่น้ำแยงซีและแม่น้ำเจ</w:t>
            </w:r>
            <w:proofErr w:type="spellStart"/>
            <w:r w:rsidRPr="00925344">
              <w:rPr>
                <w:rFonts w:ascii="Sarabun" w:hAnsi="Sarabun" w:cs="Sarabun"/>
                <w:color w:val="000000"/>
                <w:szCs w:val="22"/>
                <w:cs/>
              </w:rPr>
              <w:t>ียหลิง</w:t>
            </w:r>
            <w:proofErr w:type="spellEnd"/>
            <w:r w:rsidRPr="00925344">
              <w:rPr>
                <w:rFonts w:ascii="Sarabun" w:hAnsi="Sarabun" w:cs="Sarabun"/>
                <w:color w:val="000000"/>
                <w:szCs w:val="22"/>
                <w:cs/>
              </w:rPr>
              <w:t xml:space="preserve"> การออกแบบอันเป็นเอกลักษณ์นี้ ไม่เพียงแต่สวยงาม แต่ยังสะท้อนถึงประวัติศาสตร์การเดินเรือและจิตวิญญาณแห่งการค้าของฉงชิ่งได้อย่างลึกซึ้ง</w:t>
            </w:r>
          </w:p>
        </w:tc>
      </w:tr>
      <w:tr w:rsidR="0019387B" w:rsidRPr="00925344" w14:paraId="3AFA27DE" w14:textId="77777777" w:rsidTr="0055368B">
        <w:trPr>
          <w:trHeight w:val="20"/>
        </w:trPr>
        <w:tc>
          <w:tcPr>
            <w:tcW w:w="685" w:type="pct"/>
          </w:tcPr>
          <w:p w14:paraId="5F74BC2C" w14:textId="1288FE2C" w:rsidR="0019387B" w:rsidRPr="00925344" w:rsidRDefault="0019387B" w:rsidP="0019387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lang w:eastAsia="zh-CN"/>
              </w:rPr>
            </w:pPr>
            <w:bookmarkStart w:id="43" w:name="_Hlk211424905"/>
            <w:bookmarkEnd w:id="42"/>
          </w:p>
        </w:tc>
        <w:tc>
          <w:tcPr>
            <w:tcW w:w="4315" w:type="pct"/>
          </w:tcPr>
          <w:p w14:paraId="1C63C7F1" w14:textId="48272383" w:rsidR="0019387B" w:rsidRPr="00925344" w:rsidRDefault="0019387B" w:rsidP="0019387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cs/>
                <w:lang w:eastAsia="zh-CN"/>
              </w:rPr>
            </w:pPr>
            <w:r w:rsidRPr="00925344">
              <w:rPr>
                <w:rFonts w:ascii="Sarabun" w:hAnsi="Sarabun" w:cs="Sarabun"/>
                <w:szCs w:val="22"/>
                <w:cs/>
              </w:rPr>
              <w:t xml:space="preserve">สมควรแก่เวลานำท่านเดินทางสู่สนามบินฉงชิ่ง </w:t>
            </w:r>
            <w:r w:rsidRPr="00925344">
              <w:rPr>
                <w:rFonts w:ascii="Sarabun" w:hAnsi="Sarabun" w:cs="Sarabun"/>
                <w:szCs w:val="22"/>
                <w:cs/>
                <w:lang w:eastAsia="zh-CN"/>
              </w:rPr>
              <w:t xml:space="preserve">นำท่านเช็คอินและโหลดสัมภาระ ณ </w:t>
            </w:r>
            <w:r w:rsidRPr="00925344">
              <w:rPr>
                <w:rFonts w:ascii="Sarabun" w:hAnsi="Sarabun" w:cs="Sarabun"/>
                <w:b/>
                <w:bCs/>
                <w:color w:val="EE0000"/>
                <w:szCs w:val="22"/>
                <w:cs/>
                <w:lang w:eastAsia="zh-CN"/>
              </w:rPr>
              <w:t xml:space="preserve">เคาน์เตอร์ สายการบิน แอร์เอเชีย </w:t>
            </w:r>
            <w:r w:rsidRPr="00925344">
              <w:rPr>
                <w:rFonts w:ascii="Sarabun" w:hAnsi="Sarabun" w:cs="Sarabun"/>
                <w:b/>
                <w:bCs/>
                <w:color w:val="EE0000"/>
                <w:szCs w:val="22"/>
                <w:lang w:eastAsia="zh-CN"/>
              </w:rPr>
              <w:t>(FD)</w:t>
            </w:r>
            <w:r w:rsidRPr="00925344">
              <w:rPr>
                <w:rFonts w:ascii="Sarabun" w:hAnsi="Sarabun" w:cs="Sarabun"/>
                <w:szCs w:val="22"/>
                <w:cs/>
                <w:lang w:eastAsia="zh-CN"/>
              </w:rPr>
              <w:t xml:space="preserve"> จากนั้นผ่านขั้นตอนตรวจคนเข้าเมือง</w:t>
            </w:r>
          </w:p>
        </w:tc>
      </w:tr>
      <w:tr w:rsidR="0019387B" w:rsidRPr="00925344" w14:paraId="6B9EBFC5" w14:textId="77777777" w:rsidTr="0055368B">
        <w:trPr>
          <w:trHeight w:val="20"/>
        </w:trPr>
        <w:tc>
          <w:tcPr>
            <w:tcW w:w="685" w:type="pct"/>
          </w:tcPr>
          <w:p w14:paraId="162F908B" w14:textId="23E7CA5A" w:rsidR="0019387B" w:rsidRPr="00925344" w:rsidRDefault="0019387B" w:rsidP="0019387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kern w:val="96"/>
                <w:szCs w:val="22"/>
                <w:cs/>
              </w:rPr>
            </w:pPr>
            <w:bookmarkStart w:id="44" w:name="_Hlk143173261"/>
            <w:bookmarkEnd w:id="43"/>
            <w:r w:rsidRPr="00925344">
              <w:rPr>
                <w:rFonts w:ascii="Sarabun" w:hAnsi="Sarabun" w:cs="Sarabun"/>
                <w:b/>
                <w:bCs/>
                <w:color w:val="000000"/>
                <w:szCs w:val="22"/>
              </w:rPr>
              <w:t>1</w:t>
            </w:r>
            <w:r w:rsidR="00766A66">
              <w:rPr>
                <w:rFonts w:ascii="Sarabun" w:hAnsi="Sarabun" w:cs="Sarabun"/>
                <w:b/>
                <w:bCs/>
                <w:color w:val="000000"/>
                <w:szCs w:val="22"/>
              </w:rPr>
              <w:t>9</w:t>
            </w:r>
            <w:r w:rsidRPr="00925344">
              <w:rPr>
                <w:rFonts w:ascii="Sarabun" w:hAnsi="Sarabun" w:cs="Sarabun"/>
                <w:b/>
                <w:bCs/>
                <w:color w:val="000000"/>
                <w:szCs w:val="22"/>
              </w:rPr>
              <w:t>.55</w:t>
            </w:r>
            <w:r w:rsidRPr="00925344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 xml:space="preserve"> น.</w:t>
            </w:r>
          </w:p>
        </w:tc>
        <w:tc>
          <w:tcPr>
            <w:tcW w:w="4315" w:type="pct"/>
          </w:tcPr>
          <w:p w14:paraId="39C8E8FB" w14:textId="6FD4A21B" w:rsidR="0019387B" w:rsidRPr="00925344" w:rsidRDefault="0019387B" w:rsidP="0019387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925344">
              <w:rPr>
                <w:rFonts w:ascii="Sarabun" w:hAnsi="Sarabun" w:cs="Sarabun"/>
                <w:szCs w:val="22"/>
                <w:cs/>
              </w:rPr>
              <w:t xml:space="preserve">ออกเดินทางจาก </w:t>
            </w:r>
            <w:bookmarkStart w:id="45" w:name="_Hlk211438933"/>
            <w:r w:rsidRPr="00925344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สนามบินฉงชิ่ง</w:t>
            </w:r>
            <w:r w:rsidRPr="00925344">
              <w:rPr>
                <w:rFonts w:ascii="Sarabun" w:hAnsi="Sarabun" w:cs="Sarabun"/>
                <w:szCs w:val="22"/>
                <w:cs/>
              </w:rPr>
              <w:t xml:space="preserve"> </w:t>
            </w:r>
            <w:bookmarkEnd w:id="45"/>
            <w:r w:rsidRPr="00925344">
              <w:rPr>
                <w:rFonts w:ascii="Sarabun" w:hAnsi="Sarabun" w:cs="Sarabun"/>
                <w:szCs w:val="22"/>
                <w:cs/>
              </w:rPr>
              <w:t>กลับสู่</w:t>
            </w:r>
            <w:r w:rsidRPr="00925344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 w:rsidRPr="00925344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กรุงเทพฯ</w:t>
            </w:r>
            <w:r w:rsidRPr="00925344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 w:rsidRPr="00925344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(สนามบินดอนเมือง)</w:t>
            </w:r>
            <w:r w:rsidRPr="00925344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 w:rsidRPr="00925344">
              <w:rPr>
                <w:rFonts w:ascii="Sarabun" w:hAnsi="Sarabun" w:cs="Sarabun"/>
                <w:szCs w:val="22"/>
                <w:cs/>
              </w:rPr>
              <w:t xml:space="preserve">โดยสายการบิน </w:t>
            </w:r>
            <w:r w:rsidRPr="00925344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ไทย แอร์เอเชีย </w:t>
            </w:r>
            <w:r w:rsidRPr="00925344">
              <w:rPr>
                <w:rFonts w:ascii="Sarabun" w:hAnsi="Sarabun" w:cs="Sarabun"/>
                <w:szCs w:val="22"/>
                <w:cs/>
              </w:rPr>
              <w:t xml:space="preserve">เที่ยวบินที่ </w:t>
            </w:r>
            <w:r w:rsidRPr="00925344">
              <w:rPr>
                <w:rFonts w:ascii="Sarabun" w:hAnsi="Sarabun" w:cs="Sarabun"/>
                <w:b/>
                <w:bCs/>
                <w:color w:val="FF0000"/>
                <w:szCs w:val="22"/>
                <w:lang w:eastAsia="zh-CN"/>
              </w:rPr>
              <w:t xml:space="preserve">FD553 </w:t>
            </w:r>
            <w:r w:rsidRPr="00925344">
              <w:rPr>
                <w:rFonts w:ascii="Sarabun" w:hAnsi="Sarabun" w:cs="Sarabun"/>
                <w:b/>
                <w:bCs/>
                <w:color w:val="FF0000"/>
                <w:szCs w:val="22"/>
                <w:highlight w:val="yellow"/>
                <w:cs/>
              </w:rPr>
              <w:t>**ไม่มีอาหารบนเครื่อง **</w:t>
            </w:r>
          </w:p>
        </w:tc>
      </w:tr>
      <w:tr w:rsidR="0019387B" w:rsidRPr="00925344" w14:paraId="5070C8BF" w14:textId="77777777" w:rsidTr="0055368B">
        <w:trPr>
          <w:trHeight w:val="20"/>
        </w:trPr>
        <w:tc>
          <w:tcPr>
            <w:tcW w:w="685" w:type="pct"/>
          </w:tcPr>
          <w:p w14:paraId="442FD98F" w14:textId="60084D30" w:rsidR="0019387B" w:rsidRPr="00925344" w:rsidRDefault="0019387B" w:rsidP="0019387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kern w:val="96"/>
                <w:szCs w:val="22"/>
                <w:cs/>
              </w:rPr>
            </w:pPr>
            <w:bookmarkStart w:id="46" w:name="_Hlk143173288"/>
            <w:bookmarkEnd w:id="44"/>
            <w:r w:rsidRPr="00925344">
              <w:rPr>
                <w:rFonts w:ascii="Sarabun" w:hAnsi="Sarabun" w:cs="Sarabun"/>
                <w:b/>
                <w:bCs/>
                <w:color w:val="000000"/>
                <w:szCs w:val="22"/>
              </w:rPr>
              <w:t>2</w:t>
            </w:r>
            <w:r w:rsidR="00766A66">
              <w:rPr>
                <w:rFonts w:ascii="Sarabun" w:hAnsi="Sarabun" w:cs="Sarabun"/>
                <w:b/>
                <w:bCs/>
                <w:color w:val="000000"/>
                <w:szCs w:val="22"/>
              </w:rPr>
              <w:t>2</w:t>
            </w:r>
            <w:r w:rsidRPr="00925344">
              <w:rPr>
                <w:rFonts w:ascii="Sarabun" w:hAnsi="Sarabun" w:cs="Sarabun"/>
                <w:b/>
                <w:bCs/>
                <w:color w:val="000000"/>
                <w:szCs w:val="22"/>
              </w:rPr>
              <w:t>.</w:t>
            </w:r>
            <w:r w:rsidR="00766A66">
              <w:rPr>
                <w:rFonts w:ascii="Sarabun" w:hAnsi="Sarabun" w:cs="Sarabun"/>
                <w:b/>
                <w:bCs/>
                <w:color w:val="000000"/>
                <w:szCs w:val="22"/>
              </w:rPr>
              <w:t>1</w:t>
            </w:r>
            <w:r w:rsidRPr="00925344">
              <w:rPr>
                <w:rFonts w:ascii="Sarabun" w:hAnsi="Sarabun" w:cs="Sarabun"/>
                <w:b/>
                <w:bCs/>
                <w:color w:val="000000"/>
                <w:szCs w:val="22"/>
              </w:rPr>
              <w:t>0</w:t>
            </w:r>
            <w:r w:rsidRPr="00925344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 xml:space="preserve"> น</w:t>
            </w:r>
            <w:r w:rsidRPr="00925344">
              <w:rPr>
                <w:rFonts w:ascii="Sarabun" w:hAnsi="Sarabun" w:cs="Sarabun"/>
                <w:b/>
                <w:bCs/>
                <w:color w:val="000000"/>
                <w:szCs w:val="22"/>
              </w:rPr>
              <w:t>.</w:t>
            </w:r>
          </w:p>
        </w:tc>
        <w:tc>
          <w:tcPr>
            <w:tcW w:w="4315" w:type="pct"/>
          </w:tcPr>
          <w:p w14:paraId="7ABA197D" w14:textId="0B0CFCAB" w:rsidR="0019387B" w:rsidRPr="00925344" w:rsidRDefault="0019387B" w:rsidP="0019387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925344">
              <w:rPr>
                <w:rFonts w:ascii="Sarabun" w:hAnsi="Sarabun" w:cs="Sarabun"/>
                <w:color w:val="000000"/>
                <w:szCs w:val="22"/>
                <w:cs/>
              </w:rPr>
              <w:t xml:space="preserve">เดินทางกลับถึง </w:t>
            </w:r>
            <w:r w:rsidRPr="00925344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สนามบินดอนเมือง</w:t>
            </w:r>
            <w:r w:rsidRPr="00925344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925344">
              <w:rPr>
                <w:rFonts w:ascii="Sarabun" w:hAnsi="Sarabun" w:cs="Sarabun"/>
                <w:color w:val="000000"/>
                <w:szCs w:val="22"/>
                <w:cs/>
              </w:rPr>
              <w:t>โดย</w:t>
            </w:r>
            <w:proofErr w:type="spellStart"/>
            <w:r w:rsidRPr="00925344">
              <w:rPr>
                <w:rFonts w:ascii="Sarabun" w:hAnsi="Sarabun" w:cs="Sarabun"/>
                <w:color w:val="000000"/>
                <w:szCs w:val="22"/>
                <w:cs/>
              </w:rPr>
              <w:t>สวั</w:t>
            </w:r>
            <w:proofErr w:type="spellEnd"/>
            <w:r w:rsidRPr="00925344">
              <w:rPr>
                <w:rFonts w:ascii="Sarabun" w:hAnsi="Sarabun" w:cs="Sarabun"/>
                <w:color w:val="000000"/>
                <w:szCs w:val="22"/>
                <w:cs/>
              </w:rPr>
              <w:t>สดิภาพ พร้อมความประทับใจในการเดินทาง</w:t>
            </w:r>
          </w:p>
        </w:tc>
      </w:tr>
      <w:bookmarkEnd w:id="46"/>
    </w:tbl>
    <w:p w14:paraId="1AB0BE8E" w14:textId="77777777" w:rsidR="00772897" w:rsidRDefault="00772897" w:rsidP="00766A66">
      <w:pPr>
        <w:spacing w:after="0" w:line="360" w:lineRule="auto"/>
        <w:ind w:right="-27"/>
        <w:contextualSpacing/>
        <w:jc w:val="both"/>
        <w:rPr>
          <w:rFonts w:ascii="Sarabun" w:hAnsi="Sarabun" w:cs="Sarabun"/>
          <w:noProof/>
          <w:color w:val="FF0000"/>
          <w:sz w:val="24"/>
          <w:szCs w:val="24"/>
          <w:u w:val="single"/>
        </w:rPr>
      </w:pPr>
    </w:p>
    <w:p w14:paraId="4188F7F9" w14:textId="77777777" w:rsidR="00925344" w:rsidRPr="00925344" w:rsidRDefault="00925344" w:rsidP="00925344">
      <w:pPr>
        <w:spacing w:after="0" w:line="360" w:lineRule="auto"/>
        <w:ind w:left="142" w:right="-27"/>
        <w:contextualSpacing/>
        <w:jc w:val="center"/>
        <w:rPr>
          <w:rFonts w:ascii="Sarabun" w:hAnsi="Sarabun" w:cs="Sarabun"/>
          <w:b/>
          <w:bCs/>
          <w:noProof/>
          <w:color w:val="FF0000"/>
          <w:sz w:val="24"/>
          <w:szCs w:val="24"/>
          <w:u w:val="single"/>
        </w:rPr>
      </w:pPr>
      <w:r w:rsidRPr="00925344">
        <w:rPr>
          <w:rFonts w:ascii="Sarabun" w:hAnsi="Sarabun" w:cs="Sarabun" w:hint="cs"/>
          <w:b/>
          <w:bCs/>
          <w:noProof/>
          <w:color w:val="FF0000"/>
          <w:sz w:val="24"/>
          <w:szCs w:val="24"/>
          <w:u w:val="single"/>
          <w:cs/>
        </w:rPr>
        <w:t>โปรแกรมทัวร์อาจมีการเปลี่ยนแปลงตามสถานการณ์และสภาพอากาศ</w:t>
      </w:r>
    </w:p>
    <w:p w14:paraId="2B004D6B" w14:textId="3E9DEE83" w:rsidR="00772897" w:rsidRPr="00925344" w:rsidRDefault="00925344" w:rsidP="00925344">
      <w:pPr>
        <w:spacing w:after="0" w:line="360" w:lineRule="auto"/>
        <w:ind w:left="142" w:right="-27"/>
        <w:contextualSpacing/>
        <w:jc w:val="center"/>
        <w:rPr>
          <w:rFonts w:ascii="Sarabun" w:hAnsi="Sarabun" w:cs="Sarabun"/>
          <w:b/>
          <w:bCs/>
          <w:noProof/>
          <w:color w:val="FF0000"/>
          <w:sz w:val="24"/>
          <w:szCs w:val="24"/>
          <w:u w:val="single"/>
        </w:rPr>
      </w:pPr>
      <w:r w:rsidRPr="00925344">
        <w:rPr>
          <w:rFonts w:ascii="Sarabun" w:hAnsi="Sarabun" w:cs="Sarabun" w:hint="cs"/>
          <w:b/>
          <w:bCs/>
          <w:noProof/>
          <w:color w:val="FF0000"/>
          <w:sz w:val="24"/>
          <w:szCs w:val="24"/>
          <w:u w:val="single"/>
          <w:cs/>
        </w:rPr>
        <w:t>โดยคำนึงถึงความเหมาะสมและความปลอดภัยของผู้เดินทางเป็นสำคัญ</w:t>
      </w:r>
    </w:p>
    <w:p w14:paraId="290ED76B" w14:textId="5501E9EA" w:rsidR="00772897" w:rsidRDefault="00772897" w:rsidP="00987C4B">
      <w:pPr>
        <w:spacing w:after="0" w:line="360" w:lineRule="auto"/>
        <w:ind w:left="142" w:right="-27"/>
        <w:contextualSpacing/>
        <w:jc w:val="both"/>
        <w:rPr>
          <w:rFonts w:ascii="Sarabun" w:hAnsi="Sarabun" w:cs="Sarabun"/>
          <w:color w:val="FF0000"/>
          <w:sz w:val="24"/>
          <w:szCs w:val="24"/>
          <w:u w:val="single"/>
        </w:rPr>
      </w:pPr>
      <w:r>
        <w:rPr>
          <w:rFonts w:ascii="Sarabun" w:hAnsi="Sarabun" w:cs="Sarabun" w:hint="cs"/>
          <w:noProof/>
          <w:color w:val="FF0000"/>
          <w:sz w:val="24"/>
          <w:szCs w:val="24"/>
          <w:u w:val="single"/>
        </w:rPr>
        <w:lastRenderedPageBreak/>
        <w:drawing>
          <wp:inline distT="0" distB="0" distL="0" distR="0" wp14:anchorId="4577958B" wp14:editId="2930FDE7">
            <wp:extent cx="6869430" cy="9716135"/>
            <wp:effectExtent l="0" t="0" r="7620" b="0"/>
            <wp:docPr id="60750303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503030" name="Picture 607503030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9430" cy="9716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6482CE" w14:textId="7AC4986D" w:rsidR="00D70E56" w:rsidRDefault="00772897" w:rsidP="00987C4B">
      <w:pPr>
        <w:spacing w:after="0" w:line="360" w:lineRule="auto"/>
        <w:ind w:left="142" w:right="-27"/>
        <w:contextualSpacing/>
        <w:jc w:val="both"/>
        <w:rPr>
          <w:rFonts w:ascii="Sarabun" w:hAnsi="Sarabun" w:cs="Sarabun"/>
          <w:color w:val="FF0000"/>
          <w:sz w:val="24"/>
          <w:szCs w:val="24"/>
          <w:u w:val="single"/>
        </w:rPr>
      </w:pPr>
      <w:r>
        <w:rPr>
          <w:rFonts w:ascii="Sarabun" w:hAnsi="Sarabun" w:cs="Sarabun"/>
          <w:noProof/>
          <w:color w:val="FF0000"/>
          <w:sz w:val="24"/>
          <w:szCs w:val="24"/>
          <w:u w:val="single"/>
        </w:rPr>
        <w:lastRenderedPageBreak/>
        <w:drawing>
          <wp:inline distT="0" distB="0" distL="0" distR="0" wp14:anchorId="631885B5" wp14:editId="77FF0269">
            <wp:extent cx="6869430" cy="9716135"/>
            <wp:effectExtent l="0" t="0" r="7620" b="0"/>
            <wp:docPr id="30682622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826220" name="Picture 306826220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9430" cy="9716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668AC9" w14:textId="151B590B" w:rsidR="00D70E56" w:rsidRDefault="00772897" w:rsidP="00987C4B">
      <w:pPr>
        <w:spacing w:after="0" w:line="360" w:lineRule="auto"/>
        <w:ind w:left="142" w:right="-27"/>
        <w:contextualSpacing/>
        <w:jc w:val="both"/>
        <w:rPr>
          <w:rFonts w:ascii="Sarabun" w:hAnsi="Sarabun" w:cs="Sarabun"/>
          <w:color w:val="FF0000"/>
          <w:sz w:val="24"/>
          <w:szCs w:val="24"/>
          <w:u w:val="single"/>
        </w:rPr>
      </w:pPr>
      <w:r>
        <w:rPr>
          <w:rFonts w:ascii="Sarabun" w:hAnsi="Sarabun" w:cs="Sarabun"/>
          <w:noProof/>
          <w:color w:val="FF0000"/>
          <w:sz w:val="24"/>
          <w:szCs w:val="24"/>
          <w:u w:val="single"/>
        </w:rPr>
        <w:lastRenderedPageBreak/>
        <w:drawing>
          <wp:inline distT="0" distB="0" distL="0" distR="0" wp14:anchorId="5533ACD3" wp14:editId="4C85EC84">
            <wp:extent cx="6869430" cy="9716135"/>
            <wp:effectExtent l="0" t="0" r="7620" b="0"/>
            <wp:docPr id="103149406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494066" name="Picture 1031494066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9430" cy="9716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200C01" w14:textId="2D553C5B" w:rsidR="00D70E56" w:rsidRDefault="00772897" w:rsidP="00987C4B">
      <w:pPr>
        <w:spacing w:after="0" w:line="360" w:lineRule="auto"/>
        <w:ind w:left="142" w:right="-27"/>
        <w:contextualSpacing/>
        <w:jc w:val="both"/>
        <w:rPr>
          <w:rFonts w:ascii="Sarabun" w:hAnsi="Sarabun" w:cs="Sarabun"/>
          <w:color w:val="FF0000"/>
          <w:sz w:val="24"/>
          <w:szCs w:val="24"/>
          <w:u w:val="single"/>
        </w:rPr>
      </w:pPr>
      <w:r>
        <w:rPr>
          <w:rFonts w:ascii="Sarabun" w:hAnsi="Sarabun" w:cs="Sarabun"/>
          <w:noProof/>
          <w:color w:val="FF0000"/>
          <w:sz w:val="24"/>
          <w:szCs w:val="24"/>
          <w:u w:val="single"/>
        </w:rPr>
        <w:lastRenderedPageBreak/>
        <w:drawing>
          <wp:inline distT="0" distB="0" distL="0" distR="0" wp14:anchorId="39F93F62" wp14:editId="1722849D">
            <wp:extent cx="6869430" cy="9716135"/>
            <wp:effectExtent l="0" t="0" r="7620" b="0"/>
            <wp:docPr id="170549605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5496057" name="Picture 1705496057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9430" cy="9716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4"/>
    <w:p w14:paraId="57840722" w14:textId="1A2E7D79" w:rsidR="00251598" w:rsidRPr="00987C4B" w:rsidRDefault="00772897" w:rsidP="00987C4B">
      <w:pPr>
        <w:spacing w:after="0" w:line="360" w:lineRule="auto"/>
        <w:ind w:left="142" w:right="-27"/>
        <w:contextualSpacing/>
        <w:jc w:val="both"/>
        <w:rPr>
          <w:rFonts w:ascii="Sarabun" w:hAnsi="Sarabun" w:cs="Sarabun"/>
          <w:color w:val="FF0000"/>
          <w:sz w:val="24"/>
          <w:szCs w:val="24"/>
          <w:u w:val="single"/>
        </w:rPr>
      </w:pPr>
      <w:r>
        <w:rPr>
          <w:rFonts w:ascii="Sarabun" w:hAnsi="Sarabun" w:cs="Sarabun"/>
          <w:noProof/>
          <w:color w:val="FF0000"/>
          <w:sz w:val="24"/>
          <w:szCs w:val="24"/>
          <w:u w:val="single"/>
        </w:rPr>
        <w:lastRenderedPageBreak/>
        <w:drawing>
          <wp:inline distT="0" distB="0" distL="0" distR="0" wp14:anchorId="04903BBD" wp14:editId="61F7A709">
            <wp:extent cx="6869430" cy="9716135"/>
            <wp:effectExtent l="0" t="0" r="7620" b="0"/>
            <wp:docPr id="10650196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5019658" name="Picture 1065019658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9430" cy="9716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51598" w:rsidRPr="00987C4B" w:rsidSect="00B17810">
      <w:footerReference w:type="default" r:id="rId30"/>
      <w:pgSz w:w="11907" w:h="16839" w:code="9"/>
      <w:pgMar w:top="709" w:right="657" w:bottom="630" w:left="432" w:header="720" w:footer="4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904D7D" w14:textId="77777777" w:rsidR="002A0079" w:rsidRDefault="002A0079" w:rsidP="00936EA8">
      <w:pPr>
        <w:spacing w:after="0" w:line="240" w:lineRule="auto"/>
      </w:pPr>
      <w:r>
        <w:separator/>
      </w:r>
    </w:p>
  </w:endnote>
  <w:endnote w:type="continuationSeparator" w:id="0">
    <w:p w14:paraId="3C1FED8A" w14:textId="77777777" w:rsidR="002A0079" w:rsidRDefault="002A0079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AF579754-EF7F-4183-A992-151377ADDA2B}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2" w:fontKey="{BA4BE99E-9F0E-435C-A326-E003C868FEEE}"/>
    <w:embedBold r:id="rId3" w:fontKey="{AD23EFEB-8BC2-4EBC-A20D-A60544B5B2A5}"/>
    <w:embedItalic r:id="rId4" w:fontKey="{C47EED0F-D6A0-4756-A4B2-365AA1F00D01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5" w:subsetted="1" w:fontKey="{410EF2F8-9F29-4674-AFC8-0AF8782E221B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6" w:subsetted="1" w:fontKey="{DC13FFA0-00AF-42AA-B569-83C01E26752C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7" w:fontKey="{FD5DCCA1-1ECE-4468-B737-B47B697A6EC8}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7335F6" w14:textId="05DCD205" w:rsidR="00F67AC7" w:rsidRPr="00EF5AE6" w:rsidRDefault="00B17810" w:rsidP="00AA0569">
    <w:pPr>
      <w:pStyle w:val="Footer"/>
      <w:rPr>
        <w:rFonts w:ascii="Sarabun" w:hAnsi="Sarabun" w:cs="Sarabun"/>
        <w:sz w:val="18"/>
        <w:szCs w:val="18"/>
      </w:rPr>
    </w:pPr>
    <w:r w:rsidRPr="00B17810">
      <w:rPr>
        <w:rFonts w:ascii="Sarabun" w:hAnsi="Sarabun" w:cs="Sarabun"/>
        <w:sz w:val="18"/>
        <w:szCs w:val="18"/>
      </w:rPr>
      <w:t>2UCKG-FD01</w:t>
    </w:r>
    <w:r w:rsidR="00AA0569">
      <w:rPr>
        <w:rFonts w:ascii="Sarabun" w:hAnsi="Sarabun" w:cs="Sarabun" w:hint="cs"/>
        <w:sz w:val="18"/>
        <w:szCs w:val="18"/>
        <w:cs/>
      </w:rPr>
      <w:t>6</w:t>
    </w:r>
    <w:r w:rsidRPr="00B17810">
      <w:rPr>
        <w:rFonts w:ascii="Sarabun" w:hAnsi="Sarabun" w:cs="Sarabun" w:hint="cs"/>
        <w:sz w:val="18"/>
        <w:szCs w:val="18"/>
        <w:cs/>
      </w:rPr>
      <w:t xml:space="preserve"> </w:t>
    </w:r>
    <w:r w:rsidR="00AA0569" w:rsidRPr="00AA0569">
      <w:rPr>
        <w:rFonts w:ascii="Sarabun" w:hAnsi="Sarabun" w:cs="Sarabun" w:hint="cs"/>
        <w:sz w:val="18"/>
        <w:szCs w:val="18"/>
        <w:cs/>
      </w:rPr>
      <w:t>มหัศจรรย์มรดกโลก</w:t>
    </w:r>
    <w:r w:rsidR="00AA0569" w:rsidRPr="00AA0569">
      <w:rPr>
        <w:rFonts w:ascii="Sarabun" w:hAnsi="Sarabun" w:cs="Sarabun"/>
        <w:sz w:val="18"/>
        <w:szCs w:val="18"/>
        <w:cs/>
      </w:rPr>
      <w:t xml:space="preserve"> </w:t>
    </w:r>
    <w:r w:rsidR="005B7CD4" w:rsidRPr="00AA0569">
      <w:rPr>
        <w:rFonts w:ascii="Sarabun" w:hAnsi="Sarabun" w:cs="Sarabun" w:hint="cs"/>
        <w:sz w:val="18"/>
        <w:szCs w:val="18"/>
        <w:cs/>
      </w:rPr>
      <w:t>เสน่ห์ฉงชิ่ง</w:t>
    </w:r>
    <w:r w:rsidR="005B7CD4">
      <w:rPr>
        <w:rFonts w:ascii="Sarabun" w:hAnsi="Sarabun" w:cs="Sarabun"/>
        <w:sz w:val="18"/>
        <w:szCs w:val="18"/>
      </w:rPr>
      <w:t xml:space="preserve"> </w:t>
    </w:r>
    <w:r w:rsidR="00AA0569" w:rsidRPr="00AA0569">
      <w:rPr>
        <w:rFonts w:ascii="Sarabun" w:hAnsi="Sarabun" w:cs="Sarabun" w:hint="cs"/>
        <w:sz w:val="18"/>
        <w:szCs w:val="18"/>
        <w:cs/>
      </w:rPr>
      <w:t>ต้าจู๋</w:t>
    </w:r>
    <w:r w:rsidR="00AA0569" w:rsidRPr="00AA0569">
      <w:rPr>
        <w:rFonts w:ascii="Sarabun" w:hAnsi="Sarabun" w:cs="Sarabun"/>
        <w:sz w:val="18"/>
        <w:szCs w:val="18"/>
        <w:cs/>
      </w:rPr>
      <w:t xml:space="preserve"> </w:t>
    </w:r>
    <w:r w:rsidR="00AA0569" w:rsidRPr="00AA0569">
      <w:rPr>
        <w:rFonts w:ascii="Sarabun" w:hAnsi="Sarabun" w:cs="Sarabun" w:hint="cs"/>
        <w:sz w:val="18"/>
        <w:szCs w:val="18"/>
        <w:cs/>
      </w:rPr>
      <w:t>อู่หลง</w:t>
    </w:r>
    <w:r w:rsidR="00AA0569" w:rsidRPr="00AA0569">
      <w:rPr>
        <w:rFonts w:ascii="Sarabun" w:hAnsi="Sarabun" w:cs="Sarabun"/>
        <w:sz w:val="18"/>
        <w:szCs w:val="18"/>
        <w:cs/>
      </w:rPr>
      <w:t xml:space="preserve"> 4 </w:t>
    </w:r>
    <w:r w:rsidR="00AA0569" w:rsidRPr="00AA0569">
      <w:rPr>
        <w:rFonts w:ascii="Sarabun" w:hAnsi="Sarabun" w:cs="Sarabun" w:hint="cs"/>
        <w:sz w:val="18"/>
        <w:szCs w:val="18"/>
        <w:cs/>
      </w:rPr>
      <w:t>วัน</w:t>
    </w:r>
    <w:r w:rsidR="00AA0569" w:rsidRPr="00AA0569">
      <w:rPr>
        <w:rFonts w:ascii="Sarabun" w:hAnsi="Sarabun" w:cs="Sarabun"/>
        <w:sz w:val="18"/>
        <w:szCs w:val="18"/>
        <w:cs/>
      </w:rPr>
      <w:t xml:space="preserve"> 3 </w:t>
    </w:r>
    <w:r w:rsidR="00AA0569" w:rsidRPr="00AA0569">
      <w:rPr>
        <w:rFonts w:ascii="Sarabun" w:hAnsi="Sarabun" w:cs="Sarabun" w:hint="cs"/>
        <w:sz w:val="18"/>
        <w:szCs w:val="18"/>
        <w:cs/>
      </w:rPr>
      <w:t>คืน</w:t>
    </w:r>
    <w:r w:rsidR="00AA0569" w:rsidRPr="00AA0569">
      <w:rPr>
        <w:rFonts w:ascii="Sarabun" w:hAnsi="Sarabun" w:cs="Sarabun"/>
        <w:sz w:val="18"/>
        <w:szCs w:val="18"/>
        <w:cs/>
      </w:rPr>
      <w:t xml:space="preserve"> </w:t>
    </w:r>
    <w:r w:rsidR="00AA0569" w:rsidRPr="00AA0569">
      <w:rPr>
        <w:rFonts w:ascii="Sarabun" w:hAnsi="Sarabun" w:cs="Sarabun" w:hint="cs"/>
        <w:sz w:val="18"/>
        <w:szCs w:val="18"/>
        <w:cs/>
      </w:rPr>
      <w:t>โดยสายการบิน</w:t>
    </w:r>
    <w:r w:rsidR="00AA0569" w:rsidRPr="00AA0569">
      <w:rPr>
        <w:rFonts w:ascii="Sarabun" w:hAnsi="Sarabun" w:cs="Sarabun"/>
        <w:sz w:val="18"/>
        <w:szCs w:val="18"/>
        <w:cs/>
      </w:rPr>
      <w:t xml:space="preserve"> </w:t>
    </w:r>
    <w:r w:rsidR="00AA0569" w:rsidRPr="00AA0569">
      <w:rPr>
        <w:rFonts w:ascii="Sarabun" w:hAnsi="Sarabun" w:cs="Sarabun" w:hint="cs"/>
        <w:sz w:val="18"/>
        <w:szCs w:val="18"/>
        <w:cs/>
      </w:rPr>
      <w:t>แอร์เอเชีย</w:t>
    </w:r>
    <w:r w:rsidR="00AA0569" w:rsidRPr="00AA0569">
      <w:rPr>
        <w:rFonts w:ascii="Sarabun" w:hAnsi="Sarabun" w:cs="Sarabun"/>
        <w:sz w:val="18"/>
        <w:szCs w:val="18"/>
        <w:cs/>
      </w:rPr>
      <w:t xml:space="preserve"> (</w:t>
    </w:r>
    <w:r w:rsidR="00AA0569" w:rsidRPr="00AA0569">
      <w:rPr>
        <w:rFonts w:ascii="Sarabun" w:hAnsi="Sarabun" w:cs="Sarabun"/>
        <w:sz w:val="18"/>
        <w:szCs w:val="18"/>
      </w:rPr>
      <w:t>FD)</w:t>
    </w:r>
    <w:sdt>
      <w:sdtPr>
        <w:id w:val="-80971171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A900D5">
          <w:rPr>
            <w:rFonts w:hint="cs"/>
            <w:cs/>
          </w:rPr>
          <w:t xml:space="preserve"> </w:t>
        </w:r>
        <w:r w:rsidR="00A900D5" w:rsidRPr="00A900D5">
          <w:rPr>
            <w:rFonts w:cs="Cordia New"/>
            <w:cs/>
          </w:rPr>
          <w:t>*</w:t>
        </w:r>
        <w:r w:rsidR="00A900D5" w:rsidRPr="00A900D5">
          <w:rPr>
            <w:rFonts w:cs="Cordia New" w:hint="cs"/>
            <w:cs/>
          </w:rPr>
          <w:t>ไม่เข้าร้าน</w:t>
        </w:r>
        <w:proofErr w:type="spellStart"/>
        <w:r w:rsidR="00A900D5" w:rsidRPr="00A900D5">
          <w:rPr>
            <w:rFonts w:cs="Cordia New" w:hint="cs"/>
            <w:cs/>
          </w:rPr>
          <w:t>ช</w:t>
        </w:r>
        <w:r w:rsidR="00A900D5">
          <w:rPr>
            <w:rFonts w:cs="Cordia New" w:hint="cs"/>
            <w:cs/>
          </w:rPr>
          <w:t>้</w:t>
        </w:r>
        <w:proofErr w:type="spellEnd"/>
        <w:r w:rsidR="00A900D5" w:rsidRPr="00A900D5">
          <w:rPr>
            <w:rFonts w:cs="Cordia New" w:hint="cs"/>
            <w:cs/>
          </w:rPr>
          <w:t>อปปิ้ง</w:t>
        </w:r>
        <w:r w:rsidR="00A900D5" w:rsidRPr="00A900D5">
          <w:rPr>
            <w:rFonts w:cs="Cordia New"/>
            <w:cs/>
          </w:rPr>
          <w:t>*</w:t>
        </w:r>
        <w:r w:rsidR="00EF5AE6">
          <w:rPr>
            <w:cs/>
          </w:rPr>
          <w:tab/>
        </w:r>
        <w:r w:rsidR="00EF5AE6">
          <w:rPr>
            <w:cs/>
          </w:rPr>
          <w:tab/>
        </w:r>
        <w:r w:rsidR="00EF5AE6">
          <w:rPr>
            <w:rFonts w:hint="cs"/>
            <w:cs/>
          </w:rPr>
          <w:t xml:space="preserve">         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865DE8" w14:textId="77777777" w:rsidR="002A0079" w:rsidRDefault="002A0079" w:rsidP="00936EA8">
      <w:pPr>
        <w:spacing w:after="0" w:line="240" w:lineRule="auto"/>
      </w:pPr>
      <w:r>
        <w:separator/>
      </w:r>
    </w:p>
  </w:footnote>
  <w:footnote w:type="continuationSeparator" w:id="0">
    <w:p w14:paraId="397810B0" w14:textId="77777777" w:rsidR="002A0079" w:rsidRDefault="002A0079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3A2E2A"/>
    <w:multiLevelType w:val="hybridMultilevel"/>
    <w:tmpl w:val="D562BAAE"/>
    <w:lvl w:ilvl="0" w:tplc="5C663C5C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857DBD"/>
    <w:multiLevelType w:val="hybridMultilevel"/>
    <w:tmpl w:val="CE6CA9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-9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1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0" w:hanging="2160"/>
      </w:pPr>
      <w:rPr>
        <w:rFonts w:hint="default"/>
      </w:rPr>
    </w:lvl>
  </w:abstractNum>
  <w:abstractNum w:abstractNumId="3" w15:restartNumberingAfterBreak="0">
    <w:nsid w:val="1CD254D3"/>
    <w:multiLevelType w:val="hybridMultilevel"/>
    <w:tmpl w:val="86AC11AE"/>
    <w:lvl w:ilvl="0" w:tplc="B34E37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5" w15:restartNumberingAfterBreak="0">
    <w:nsid w:val="328437F2"/>
    <w:multiLevelType w:val="hybridMultilevel"/>
    <w:tmpl w:val="96A0244C"/>
    <w:lvl w:ilvl="0" w:tplc="1F0A34BC">
      <w:start w:val="28"/>
      <w:numFmt w:val="bullet"/>
      <w:lvlText w:val=""/>
      <w:lvlJc w:val="left"/>
      <w:pPr>
        <w:ind w:left="720" w:hanging="360"/>
      </w:pPr>
      <w:rPr>
        <w:rFonts w:ascii="Symbol" w:eastAsiaTheme="minorHAnsi" w:hAnsi="Symbol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E12C82"/>
    <w:multiLevelType w:val="hybridMultilevel"/>
    <w:tmpl w:val="90E405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1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6E4A48"/>
    <w:multiLevelType w:val="hybridMultilevel"/>
    <w:tmpl w:val="E12A9190"/>
    <w:lvl w:ilvl="0" w:tplc="5562F3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5F2B2C"/>
    <w:multiLevelType w:val="hybridMultilevel"/>
    <w:tmpl w:val="E75410B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7A254321"/>
    <w:multiLevelType w:val="multilevel"/>
    <w:tmpl w:val="7A254321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5509F7"/>
    <w:multiLevelType w:val="hybridMultilevel"/>
    <w:tmpl w:val="7FA8E568"/>
    <w:lvl w:ilvl="0" w:tplc="34A895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401249728">
    <w:abstractNumId w:val="6"/>
  </w:num>
  <w:num w:numId="2" w16cid:durableId="1100222998">
    <w:abstractNumId w:val="9"/>
  </w:num>
  <w:num w:numId="3" w16cid:durableId="1713652174">
    <w:abstractNumId w:val="7"/>
  </w:num>
  <w:num w:numId="4" w16cid:durableId="1999772518">
    <w:abstractNumId w:val="11"/>
  </w:num>
  <w:num w:numId="5" w16cid:durableId="844439148">
    <w:abstractNumId w:val="10"/>
  </w:num>
  <w:num w:numId="6" w16cid:durableId="1096898911">
    <w:abstractNumId w:val="4"/>
  </w:num>
  <w:num w:numId="7" w16cid:durableId="635263970">
    <w:abstractNumId w:val="2"/>
  </w:num>
  <w:num w:numId="8" w16cid:durableId="1806771053">
    <w:abstractNumId w:val="15"/>
  </w:num>
  <w:num w:numId="9" w16cid:durableId="1806657236">
    <w:abstractNumId w:val="3"/>
  </w:num>
  <w:num w:numId="10" w16cid:durableId="360979894">
    <w:abstractNumId w:val="5"/>
  </w:num>
  <w:num w:numId="11" w16cid:durableId="209196130">
    <w:abstractNumId w:val="13"/>
  </w:num>
  <w:num w:numId="12" w16cid:durableId="34232465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54703300">
    <w:abstractNumId w:val="14"/>
  </w:num>
  <w:num w:numId="14" w16cid:durableId="584648848">
    <w:abstractNumId w:val="12"/>
  </w:num>
  <w:num w:numId="15" w16cid:durableId="4694402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05706556">
    <w:abstractNumId w:val="8"/>
  </w:num>
  <w:num w:numId="17" w16cid:durableId="1122304910">
    <w:abstractNumId w:val="0"/>
  </w:num>
  <w:num w:numId="18" w16cid:durableId="12901614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ABE"/>
    <w:rsid w:val="00000CA6"/>
    <w:rsid w:val="0000172E"/>
    <w:rsid w:val="000025F1"/>
    <w:rsid w:val="00004D48"/>
    <w:rsid w:val="00005785"/>
    <w:rsid w:val="00006991"/>
    <w:rsid w:val="000079BA"/>
    <w:rsid w:val="000116B0"/>
    <w:rsid w:val="00011A8C"/>
    <w:rsid w:val="000122BA"/>
    <w:rsid w:val="00012F67"/>
    <w:rsid w:val="00015E98"/>
    <w:rsid w:val="00016004"/>
    <w:rsid w:val="00020A4B"/>
    <w:rsid w:val="000210BA"/>
    <w:rsid w:val="00022156"/>
    <w:rsid w:val="00022934"/>
    <w:rsid w:val="00025636"/>
    <w:rsid w:val="000267B3"/>
    <w:rsid w:val="00027510"/>
    <w:rsid w:val="0003023C"/>
    <w:rsid w:val="00031BCF"/>
    <w:rsid w:val="000325A4"/>
    <w:rsid w:val="000325CC"/>
    <w:rsid w:val="00032E34"/>
    <w:rsid w:val="00033515"/>
    <w:rsid w:val="000365EC"/>
    <w:rsid w:val="0003709F"/>
    <w:rsid w:val="0003715A"/>
    <w:rsid w:val="00037362"/>
    <w:rsid w:val="00037FF9"/>
    <w:rsid w:val="000403CB"/>
    <w:rsid w:val="0004270E"/>
    <w:rsid w:val="00044020"/>
    <w:rsid w:val="000455D1"/>
    <w:rsid w:val="0004696C"/>
    <w:rsid w:val="00047250"/>
    <w:rsid w:val="00047C67"/>
    <w:rsid w:val="000508F5"/>
    <w:rsid w:val="00051277"/>
    <w:rsid w:val="0005154D"/>
    <w:rsid w:val="000522DD"/>
    <w:rsid w:val="00052AB8"/>
    <w:rsid w:val="00053B9E"/>
    <w:rsid w:val="00054C39"/>
    <w:rsid w:val="00054FC1"/>
    <w:rsid w:val="000555F3"/>
    <w:rsid w:val="00064A16"/>
    <w:rsid w:val="00064CEE"/>
    <w:rsid w:val="00064DD9"/>
    <w:rsid w:val="00066E75"/>
    <w:rsid w:val="00067312"/>
    <w:rsid w:val="0007466D"/>
    <w:rsid w:val="000759A5"/>
    <w:rsid w:val="00077243"/>
    <w:rsid w:val="000804FD"/>
    <w:rsid w:val="00081410"/>
    <w:rsid w:val="00083794"/>
    <w:rsid w:val="00083CC0"/>
    <w:rsid w:val="00083F59"/>
    <w:rsid w:val="00084371"/>
    <w:rsid w:val="000856E0"/>
    <w:rsid w:val="00085F22"/>
    <w:rsid w:val="000861F8"/>
    <w:rsid w:val="00087C73"/>
    <w:rsid w:val="00090170"/>
    <w:rsid w:val="00093258"/>
    <w:rsid w:val="0009496D"/>
    <w:rsid w:val="00094F12"/>
    <w:rsid w:val="000953E3"/>
    <w:rsid w:val="00095952"/>
    <w:rsid w:val="000A13F1"/>
    <w:rsid w:val="000A2F63"/>
    <w:rsid w:val="000A35F6"/>
    <w:rsid w:val="000A682E"/>
    <w:rsid w:val="000B2BFA"/>
    <w:rsid w:val="000B324F"/>
    <w:rsid w:val="000B453F"/>
    <w:rsid w:val="000B4D98"/>
    <w:rsid w:val="000B5BF4"/>
    <w:rsid w:val="000B6507"/>
    <w:rsid w:val="000C253F"/>
    <w:rsid w:val="000C2B31"/>
    <w:rsid w:val="000C2E43"/>
    <w:rsid w:val="000C33E6"/>
    <w:rsid w:val="000C559C"/>
    <w:rsid w:val="000C5687"/>
    <w:rsid w:val="000C721C"/>
    <w:rsid w:val="000C73B5"/>
    <w:rsid w:val="000D011D"/>
    <w:rsid w:val="000D1CA2"/>
    <w:rsid w:val="000D283D"/>
    <w:rsid w:val="000D2C86"/>
    <w:rsid w:val="000D4020"/>
    <w:rsid w:val="000D5AD9"/>
    <w:rsid w:val="000D692F"/>
    <w:rsid w:val="000D6B31"/>
    <w:rsid w:val="000D7E06"/>
    <w:rsid w:val="000E0AF5"/>
    <w:rsid w:val="000E0E0D"/>
    <w:rsid w:val="000E14F7"/>
    <w:rsid w:val="000E19AF"/>
    <w:rsid w:val="000E4108"/>
    <w:rsid w:val="000E48B3"/>
    <w:rsid w:val="000E6558"/>
    <w:rsid w:val="000E6D16"/>
    <w:rsid w:val="000E7135"/>
    <w:rsid w:val="000E7F4C"/>
    <w:rsid w:val="000F01DF"/>
    <w:rsid w:val="000F6A20"/>
    <w:rsid w:val="00101CEE"/>
    <w:rsid w:val="00102B96"/>
    <w:rsid w:val="00102FE6"/>
    <w:rsid w:val="001120DB"/>
    <w:rsid w:val="001129DA"/>
    <w:rsid w:val="00114394"/>
    <w:rsid w:val="00115A90"/>
    <w:rsid w:val="00116587"/>
    <w:rsid w:val="00122215"/>
    <w:rsid w:val="00126860"/>
    <w:rsid w:val="001274A8"/>
    <w:rsid w:val="0013057D"/>
    <w:rsid w:val="00130A49"/>
    <w:rsid w:val="00132725"/>
    <w:rsid w:val="00141F93"/>
    <w:rsid w:val="00142C78"/>
    <w:rsid w:val="00147C38"/>
    <w:rsid w:val="00150031"/>
    <w:rsid w:val="00151028"/>
    <w:rsid w:val="00151D6D"/>
    <w:rsid w:val="00154792"/>
    <w:rsid w:val="00154D45"/>
    <w:rsid w:val="0015718E"/>
    <w:rsid w:val="00160BE0"/>
    <w:rsid w:val="00162407"/>
    <w:rsid w:val="001646CF"/>
    <w:rsid w:val="0016554F"/>
    <w:rsid w:val="001702D1"/>
    <w:rsid w:val="001704BE"/>
    <w:rsid w:val="0017108E"/>
    <w:rsid w:val="00171EDE"/>
    <w:rsid w:val="00173CB1"/>
    <w:rsid w:val="001809C5"/>
    <w:rsid w:val="00181F3A"/>
    <w:rsid w:val="00181F99"/>
    <w:rsid w:val="001820E7"/>
    <w:rsid w:val="00183265"/>
    <w:rsid w:val="001847EB"/>
    <w:rsid w:val="001866F6"/>
    <w:rsid w:val="00186B46"/>
    <w:rsid w:val="00186DA3"/>
    <w:rsid w:val="00187686"/>
    <w:rsid w:val="001903A9"/>
    <w:rsid w:val="001904F1"/>
    <w:rsid w:val="00190CE2"/>
    <w:rsid w:val="00191E4A"/>
    <w:rsid w:val="0019387B"/>
    <w:rsid w:val="001962E3"/>
    <w:rsid w:val="001A05E9"/>
    <w:rsid w:val="001A1A27"/>
    <w:rsid w:val="001A1BE4"/>
    <w:rsid w:val="001A1D0B"/>
    <w:rsid w:val="001A3794"/>
    <w:rsid w:val="001A3B30"/>
    <w:rsid w:val="001A3E1E"/>
    <w:rsid w:val="001A4C6A"/>
    <w:rsid w:val="001A4E78"/>
    <w:rsid w:val="001A61BF"/>
    <w:rsid w:val="001A6A8B"/>
    <w:rsid w:val="001B0437"/>
    <w:rsid w:val="001B323A"/>
    <w:rsid w:val="001B36D3"/>
    <w:rsid w:val="001B53B4"/>
    <w:rsid w:val="001B5633"/>
    <w:rsid w:val="001C166C"/>
    <w:rsid w:val="001C2E36"/>
    <w:rsid w:val="001C3399"/>
    <w:rsid w:val="001C7741"/>
    <w:rsid w:val="001C7B2F"/>
    <w:rsid w:val="001D281E"/>
    <w:rsid w:val="001D2DE5"/>
    <w:rsid w:val="001D4E46"/>
    <w:rsid w:val="001E33FF"/>
    <w:rsid w:val="001E3CEB"/>
    <w:rsid w:val="001E4C76"/>
    <w:rsid w:val="001E4D1C"/>
    <w:rsid w:val="001E5C04"/>
    <w:rsid w:val="001F03A5"/>
    <w:rsid w:val="001F3D52"/>
    <w:rsid w:val="001F481A"/>
    <w:rsid w:val="001F79E4"/>
    <w:rsid w:val="002019E4"/>
    <w:rsid w:val="002030DC"/>
    <w:rsid w:val="00203EB6"/>
    <w:rsid w:val="00204387"/>
    <w:rsid w:val="00205E4A"/>
    <w:rsid w:val="002119A3"/>
    <w:rsid w:val="00211DBE"/>
    <w:rsid w:val="002123CC"/>
    <w:rsid w:val="00213E44"/>
    <w:rsid w:val="0021785B"/>
    <w:rsid w:val="002220BE"/>
    <w:rsid w:val="002224C5"/>
    <w:rsid w:val="00223631"/>
    <w:rsid w:val="00224A2E"/>
    <w:rsid w:val="00225A31"/>
    <w:rsid w:val="00230B02"/>
    <w:rsid w:val="00230CCF"/>
    <w:rsid w:val="00232644"/>
    <w:rsid w:val="002326F6"/>
    <w:rsid w:val="00232978"/>
    <w:rsid w:val="00234B91"/>
    <w:rsid w:val="00235580"/>
    <w:rsid w:val="00235C1A"/>
    <w:rsid w:val="002367A1"/>
    <w:rsid w:val="00236E90"/>
    <w:rsid w:val="00236F8E"/>
    <w:rsid w:val="00237B52"/>
    <w:rsid w:val="00237BA7"/>
    <w:rsid w:val="00237C44"/>
    <w:rsid w:val="00244241"/>
    <w:rsid w:val="00245430"/>
    <w:rsid w:val="00246A0E"/>
    <w:rsid w:val="00247905"/>
    <w:rsid w:val="00247C01"/>
    <w:rsid w:val="00247E3A"/>
    <w:rsid w:val="00251598"/>
    <w:rsid w:val="00251CD4"/>
    <w:rsid w:val="00251E4F"/>
    <w:rsid w:val="002520C3"/>
    <w:rsid w:val="00252760"/>
    <w:rsid w:val="00252C68"/>
    <w:rsid w:val="002537DB"/>
    <w:rsid w:val="00254EAD"/>
    <w:rsid w:val="00255B96"/>
    <w:rsid w:val="002564C3"/>
    <w:rsid w:val="00256C1C"/>
    <w:rsid w:val="002613B1"/>
    <w:rsid w:val="00262D06"/>
    <w:rsid w:val="00265E66"/>
    <w:rsid w:val="002747E5"/>
    <w:rsid w:val="00274928"/>
    <w:rsid w:val="0027523E"/>
    <w:rsid w:val="00275E00"/>
    <w:rsid w:val="002827F1"/>
    <w:rsid w:val="0028305E"/>
    <w:rsid w:val="00284538"/>
    <w:rsid w:val="0028475D"/>
    <w:rsid w:val="00286F01"/>
    <w:rsid w:val="002873A2"/>
    <w:rsid w:val="002916E7"/>
    <w:rsid w:val="00291F3E"/>
    <w:rsid w:val="00292FF1"/>
    <w:rsid w:val="0029381A"/>
    <w:rsid w:val="002940F1"/>
    <w:rsid w:val="002958A1"/>
    <w:rsid w:val="00295B04"/>
    <w:rsid w:val="00297D9A"/>
    <w:rsid w:val="002A0079"/>
    <w:rsid w:val="002A1468"/>
    <w:rsid w:val="002A146E"/>
    <w:rsid w:val="002A359A"/>
    <w:rsid w:val="002A38EF"/>
    <w:rsid w:val="002A3EB9"/>
    <w:rsid w:val="002A5396"/>
    <w:rsid w:val="002A575E"/>
    <w:rsid w:val="002A63CC"/>
    <w:rsid w:val="002B0A27"/>
    <w:rsid w:val="002B28B4"/>
    <w:rsid w:val="002B3C87"/>
    <w:rsid w:val="002B4587"/>
    <w:rsid w:val="002B5753"/>
    <w:rsid w:val="002C005C"/>
    <w:rsid w:val="002C12DF"/>
    <w:rsid w:val="002C16B1"/>
    <w:rsid w:val="002C7CD1"/>
    <w:rsid w:val="002D08B2"/>
    <w:rsid w:val="002D4872"/>
    <w:rsid w:val="002D697F"/>
    <w:rsid w:val="002D7A44"/>
    <w:rsid w:val="002E2DBA"/>
    <w:rsid w:val="002E6580"/>
    <w:rsid w:val="002E7039"/>
    <w:rsid w:val="002F04FC"/>
    <w:rsid w:val="002F13CA"/>
    <w:rsid w:val="002F21A3"/>
    <w:rsid w:val="002F4379"/>
    <w:rsid w:val="002F450F"/>
    <w:rsid w:val="002F4729"/>
    <w:rsid w:val="003015EB"/>
    <w:rsid w:val="003015FC"/>
    <w:rsid w:val="00302A1C"/>
    <w:rsid w:val="00302F42"/>
    <w:rsid w:val="00306ADC"/>
    <w:rsid w:val="003108F1"/>
    <w:rsid w:val="00313A0E"/>
    <w:rsid w:val="003160F3"/>
    <w:rsid w:val="00321072"/>
    <w:rsid w:val="00322BB1"/>
    <w:rsid w:val="00324C93"/>
    <w:rsid w:val="00326C27"/>
    <w:rsid w:val="00326F08"/>
    <w:rsid w:val="003274ED"/>
    <w:rsid w:val="003337FE"/>
    <w:rsid w:val="00334BB2"/>
    <w:rsid w:val="00335BB1"/>
    <w:rsid w:val="00341BEF"/>
    <w:rsid w:val="00343D2C"/>
    <w:rsid w:val="00343E02"/>
    <w:rsid w:val="003457EF"/>
    <w:rsid w:val="00346CCE"/>
    <w:rsid w:val="00346EE0"/>
    <w:rsid w:val="00347DF7"/>
    <w:rsid w:val="00350AE2"/>
    <w:rsid w:val="003527C1"/>
    <w:rsid w:val="0035446C"/>
    <w:rsid w:val="00354F8B"/>
    <w:rsid w:val="00355460"/>
    <w:rsid w:val="0035590E"/>
    <w:rsid w:val="0035732B"/>
    <w:rsid w:val="00357DBB"/>
    <w:rsid w:val="003602FB"/>
    <w:rsid w:val="00365A7E"/>
    <w:rsid w:val="00372E33"/>
    <w:rsid w:val="00372F81"/>
    <w:rsid w:val="00374037"/>
    <w:rsid w:val="00376EDF"/>
    <w:rsid w:val="00377BE0"/>
    <w:rsid w:val="00380182"/>
    <w:rsid w:val="00380AB5"/>
    <w:rsid w:val="00382021"/>
    <w:rsid w:val="00382580"/>
    <w:rsid w:val="00382C75"/>
    <w:rsid w:val="003865CA"/>
    <w:rsid w:val="003866F6"/>
    <w:rsid w:val="003874D9"/>
    <w:rsid w:val="003902AD"/>
    <w:rsid w:val="003909BC"/>
    <w:rsid w:val="00392113"/>
    <w:rsid w:val="00392BCD"/>
    <w:rsid w:val="00394107"/>
    <w:rsid w:val="00394DA0"/>
    <w:rsid w:val="00395A49"/>
    <w:rsid w:val="00395CBC"/>
    <w:rsid w:val="0039742F"/>
    <w:rsid w:val="003A13BC"/>
    <w:rsid w:val="003A3EB4"/>
    <w:rsid w:val="003A61BF"/>
    <w:rsid w:val="003A7FE6"/>
    <w:rsid w:val="003B0E0F"/>
    <w:rsid w:val="003B172A"/>
    <w:rsid w:val="003B1FBA"/>
    <w:rsid w:val="003B22F1"/>
    <w:rsid w:val="003B2804"/>
    <w:rsid w:val="003B579E"/>
    <w:rsid w:val="003B6285"/>
    <w:rsid w:val="003B6BA3"/>
    <w:rsid w:val="003B758C"/>
    <w:rsid w:val="003C233A"/>
    <w:rsid w:val="003C5E38"/>
    <w:rsid w:val="003C603D"/>
    <w:rsid w:val="003C6083"/>
    <w:rsid w:val="003C6CC9"/>
    <w:rsid w:val="003D0B8D"/>
    <w:rsid w:val="003D2F2C"/>
    <w:rsid w:val="003D4074"/>
    <w:rsid w:val="003D5758"/>
    <w:rsid w:val="003D6009"/>
    <w:rsid w:val="003D62B2"/>
    <w:rsid w:val="003D733E"/>
    <w:rsid w:val="003E17E9"/>
    <w:rsid w:val="003E2BF3"/>
    <w:rsid w:val="003E3575"/>
    <w:rsid w:val="003E3A7F"/>
    <w:rsid w:val="003E6B4C"/>
    <w:rsid w:val="003F0673"/>
    <w:rsid w:val="003F11AD"/>
    <w:rsid w:val="003F30B3"/>
    <w:rsid w:val="003F730B"/>
    <w:rsid w:val="003F7380"/>
    <w:rsid w:val="003F7D52"/>
    <w:rsid w:val="00403258"/>
    <w:rsid w:val="00405708"/>
    <w:rsid w:val="00410D53"/>
    <w:rsid w:val="0041118F"/>
    <w:rsid w:val="00417A33"/>
    <w:rsid w:val="00421884"/>
    <w:rsid w:val="0042263D"/>
    <w:rsid w:val="004251AA"/>
    <w:rsid w:val="00426244"/>
    <w:rsid w:val="004263AB"/>
    <w:rsid w:val="00426EA3"/>
    <w:rsid w:val="0043210D"/>
    <w:rsid w:val="00434147"/>
    <w:rsid w:val="00434951"/>
    <w:rsid w:val="00435D36"/>
    <w:rsid w:val="004364FC"/>
    <w:rsid w:val="00436BFC"/>
    <w:rsid w:val="00437A2F"/>
    <w:rsid w:val="004408D2"/>
    <w:rsid w:val="00441577"/>
    <w:rsid w:val="0044193E"/>
    <w:rsid w:val="004419A0"/>
    <w:rsid w:val="004431F6"/>
    <w:rsid w:val="0044466B"/>
    <w:rsid w:val="004446A4"/>
    <w:rsid w:val="004471A1"/>
    <w:rsid w:val="00447AED"/>
    <w:rsid w:val="004518AA"/>
    <w:rsid w:val="00451B0E"/>
    <w:rsid w:val="00453A4E"/>
    <w:rsid w:val="0045414C"/>
    <w:rsid w:val="00456403"/>
    <w:rsid w:val="004570BF"/>
    <w:rsid w:val="00457B6D"/>
    <w:rsid w:val="00460C16"/>
    <w:rsid w:val="00461E1F"/>
    <w:rsid w:val="00463243"/>
    <w:rsid w:val="00463E07"/>
    <w:rsid w:val="004644ED"/>
    <w:rsid w:val="0046482A"/>
    <w:rsid w:val="004654C7"/>
    <w:rsid w:val="00467F80"/>
    <w:rsid w:val="00472B1C"/>
    <w:rsid w:val="00473F60"/>
    <w:rsid w:val="00474138"/>
    <w:rsid w:val="00474840"/>
    <w:rsid w:val="00477067"/>
    <w:rsid w:val="0048249A"/>
    <w:rsid w:val="00486991"/>
    <w:rsid w:val="00487553"/>
    <w:rsid w:val="004914FF"/>
    <w:rsid w:val="004924EA"/>
    <w:rsid w:val="00494F5F"/>
    <w:rsid w:val="00495904"/>
    <w:rsid w:val="004959A5"/>
    <w:rsid w:val="00496280"/>
    <w:rsid w:val="00496388"/>
    <w:rsid w:val="004963D7"/>
    <w:rsid w:val="00497E7B"/>
    <w:rsid w:val="004A0506"/>
    <w:rsid w:val="004A3097"/>
    <w:rsid w:val="004A38FC"/>
    <w:rsid w:val="004A54B7"/>
    <w:rsid w:val="004A5914"/>
    <w:rsid w:val="004B0BA1"/>
    <w:rsid w:val="004B1D85"/>
    <w:rsid w:val="004B5104"/>
    <w:rsid w:val="004B5DFF"/>
    <w:rsid w:val="004C1474"/>
    <w:rsid w:val="004C3F09"/>
    <w:rsid w:val="004C5582"/>
    <w:rsid w:val="004C7972"/>
    <w:rsid w:val="004D03F7"/>
    <w:rsid w:val="004D051C"/>
    <w:rsid w:val="004D0FBC"/>
    <w:rsid w:val="004D4210"/>
    <w:rsid w:val="004D48B2"/>
    <w:rsid w:val="004D757E"/>
    <w:rsid w:val="004D7B75"/>
    <w:rsid w:val="004D7BA8"/>
    <w:rsid w:val="004E1B02"/>
    <w:rsid w:val="004E3230"/>
    <w:rsid w:val="004E4672"/>
    <w:rsid w:val="004E4731"/>
    <w:rsid w:val="004E52B0"/>
    <w:rsid w:val="004E5BAC"/>
    <w:rsid w:val="004E6F0E"/>
    <w:rsid w:val="004F04C9"/>
    <w:rsid w:val="004F0CC0"/>
    <w:rsid w:val="004F110D"/>
    <w:rsid w:val="004F1D75"/>
    <w:rsid w:val="004F390B"/>
    <w:rsid w:val="004F5B4E"/>
    <w:rsid w:val="004F6CBD"/>
    <w:rsid w:val="0050066C"/>
    <w:rsid w:val="0050079B"/>
    <w:rsid w:val="005109BF"/>
    <w:rsid w:val="005112CA"/>
    <w:rsid w:val="00511B27"/>
    <w:rsid w:val="00511EA1"/>
    <w:rsid w:val="0051272E"/>
    <w:rsid w:val="00513A9D"/>
    <w:rsid w:val="00515A99"/>
    <w:rsid w:val="005215AE"/>
    <w:rsid w:val="00522B9E"/>
    <w:rsid w:val="00522DB9"/>
    <w:rsid w:val="00524708"/>
    <w:rsid w:val="00525DBD"/>
    <w:rsid w:val="00531E1B"/>
    <w:rsid w:val="0053343E"/>
    <w:rsid w:val="00534427"/>
    <w:rsid w:val="00536822"/>
    <w:rsid w:val="00537D2F"/>
    <w:rsid w:val="00541589"/>
    <w:rsid w:val="00541FBE"/>
    <w:rsid w:val="005420F2"/>
    <w:rsid w:val="00543F38"/>
    <w:rsid w:val="00545591"/>
    <w:rsid w:val="00545B85"/>
    <w:rsid w:val="00546A7B"/>
    <w:rsid w:val="0054729D"/>
    <w:rsid w:val="00550D16"/>
    <w:rsid w:val="00551DDE"/>
    <w:rsid w:val="0055368B"/>
    <w:rsid w:val="0055375A"/>
    <w:rsid w:val="00554872"/>
    <w:rsid w:val="00555362"/>
    <w:rsid w:val="005567CD"/>
    <w:rsid w:val="00556DA4"/>
    <w:rsid w:val="00556F01"/>
    <w:rsid w:val="00557B83"/>
    <w:rsid w:val="00557D1C"/>
    <w:rsid w:val="005610F0"/>
    <w:rsid w:val="0056316C"/>
    <w:rsid w:val="00563402"/>
    <w:rsid w:val="005634FC"/>
    <w:rsid w:val="005635EF"/>
    <w:rsid w:val="00563F21"/>
    <w:rsid w:val="0056405B"/>
    <w:rsid w:val="00564492"/>
    <w:rsid w:val="00565053"/>
    <w:rsid w:val="005654EA"/>
    <w:rsid w:val="005674FB"/>
    <w:rsid w:val="0057179C"/>
    <w:rsid w:val="00571BDD"/>
    <w:rsid w:val="00571C28"/>
    <w:rsid w:val="00572AF8"/>
    <w:rsid w:val="00572D6E"/>
    <w:rsid w:val="00573401"/>
    <w:rsid w:val="00574441"/>
    <w:rsid w:val="00574D9F"/>
    <w:rsid w:val="00576265"/>
    <w:rsid w:val="00576436"/>
    <w:rsid w:val="00577445"/>
    <w:rsid w:val="005839F6"/>
    <w:rsid w:val="00591BCF"/>
    <w:rsid w:val="005953C3"/>
    <w:rsid w:val="0059600B"/>
    <w:rsid w:val="005963AB"/>
    <w:rsid w:val="00596C5C"/>
    <w:rsid w:val="00596C94"/>
    <w:rsid w:val="005A2F3B"/>
    <w:rsid w:val="005A3ED2"/>
    <w:rsid w:val="005A46F4"/>
    <w:rsid w:val="005A5443"/>
    <w:rsid w:val="005A5CC2"/>
    <w:rsid w:val="005B0B7F"/>
    <w:rsid w:val="005B10AA"/>
    <w:rsid w:val="005B231F"/>
    <w:rsid w:val="005B394D"/>
    <w:rsid w:val="005B414B"/>
    <w:rsid w:val="005B4611"/>
    <w:rsid w:val="005B5360"/>
    <w:rsid w:val="005B582A"/>
    <w:rsid w:val="005B64D0"/>
    <w:rsid w:val="005B6E94"/>
    <w:rsid w:val="005B7B47"/>
    <w:rsid w:val="005B7CD4"/>
    <w:rsid w:val="005C037F"/>
    <w:rsid w:val="005C067B"/>
    <w:rsid w:val="005C1676"/>
    <w:rsid w:val="005C37FD"/>
    <w:rsid w:val="005C768E"/>
    <w:rsid w:val="005D23A4"/>
    <w:rsid w:val="005D2840"/>
    <w:rsid w:val="005D37EF"/>
    <w:rsid w:val="005D505B"/>
    <w:rsid w:val="005D5626"/>
    <w:rsid w:val="005D6292"/>
    <w:rsid w:val="005D7975"/>
    <w:rsid w:val="005E1422"/>
    <w:rsid w:val="005E399B"/>
    <w:rsid w:val="005E47D1"/>
    <w:rsid w:val="005E78B9"/>
    <w:rsid w:val="005E7C7F"/>
    <w:rsid w:val="005F0045"/>
    <w:rsid w:val="005F0A56"/>
    <w:rsid w:val="005F0F84"/>
    <w:rsid w:val="005F1D2A"/>
    <w:rsid w:val="005F4050"/>
    <w:rsid w:val="005F72ED"/>
    <w:rsid w:val="005F7BD7"/>
    <w:rsid w:val="00600ADB"/>
    <w:rsid w:val="006015F3"/>
    <w:rsid w:val="00604697"/>
    <w:rsid w:val="00606E64"/>
    <w:rsid w:val="0060713B"/>
    <w:rsid w:val="006071D6"/>
    <w:rsid w:val="00613854"/>
    <w:rsid w:val="00615DB8"/>
    <w:rsid w:val="00616763"/>
    <w:rsid w:val="00616D41"/>
    <w:rsid w:val="00617BF1"/>
    <w:rsid w:val="00617D92"/>
    <w:rsid w:val="00621E0B"/>
    <w:rsid w:val="0062452B"/>
    <w:rsid w:val="006252D6"/>
    <w:rsid w:val="00626196"/>
    <w:rsid w:val="00627103"/>
    <w:rsid w:val="00630D0F"/>
    <w:rsid w:val="006318BB"/>
    <w:rsid w:val="0063376C"/>
    <w:rsid w:val="006345FF"/>
    <w:rsid w:val="00635B9A"/>
    <w:rsid w:val="006371CC"/>
    <w:rsid w:val="0064028B"/>
    <w:rsid w:val="0064087A"/>
    <w:rsid w:val="00641631"/>
    <w:rsid w:val="0064233E"/>
    <w:rsid w:val="0064258F"/>
    <w:rsid w:val="00644744"/>
    <w:rsid w:val="00645AF7"/>
    <w:rsid w:val="00646673"/>
    <w:rsid w:val="0065100C"/>
    <w:rsid w:val="00651253"/>
    <w:rsid w:val="0065142F"/>
    <w:rsid w:val="0065181C"/>
    <w:rsid w:val="00652898"/>
    <w:rsid w:val="006535D0"/>
    <w:rsid w:val="006552AC"/>
    <w:rsid w:val="00660840"/>
    <w:rsid w:val="00661036"/>
    <w:rsid w:val="00664D4B"/>
    <w:rsid w:val="00665875"/>
    <w:rsid w:val="00672187"/>
    <w:rsid w:val="00674519"/>
    <w:rsid w:val="00675922"/>
    <w:rsid w:val="00680D6D"/>
    <w:rsid w:val="0068100A"/>
    <w:rsid w:val="00681526"/>
    <w:rsid w:val="00683E1B"/>
    <w:rsid w:val="00685B96"/>
    <w:rsid w:val="0069072D"/>
    <w:rsid w:val="00692B5F"/>
    <w:rsid w:val="0069502E"/>
    <w:rsid w:val="006951F3"/>
    <w:rsid w:val="006964CF"/>
    <w:rsid w:val="006966FB"/>
    <w:rsid w:val="006A1C4B"/>
    <w:rsid w:val="006A2E7F"/>
    <w:rsid w:val="006A367A"/>
    <w:rsid w:val="006A3690"/>
    <w:rsid w:val="006A4592"/>
    <w:rsid w:val="006B0DCB"/>
    <w:rsid w:val="006B436A"/>
    <w:rsid w:val="006B7C31"/>
    <w:rsid w:val="006C0668"/>
    <w:rsid w:val="006C24EF"/>
    <w:rsid w:val="006C2EB6"/>
    <w:rsid w:val="006C4F96"/>
    <w:rsid w:val="006C5017"/>
    <w:rsid w:val="006C700F"/>
    <w:rsid w:val="006D09CD"/>
    <w:rsid w:val="006D11C1"/>
    <w:rsid w:val="006D21F8"/>
    <w:rsid w:val="006D2FA5"/>
    <w:rsid w:val="006D4AEC"/>
    <w:rsid w:val="006D6505"/>
    <w:rsid w:val="006D6BDB"/>
    <w:rsid w:val="006E0BD4"/>
    <w:rsid w:val="006E3457"/>
    <w:rsid w:val="006E42DB"/>
    <w:rsid w:val="006E58F5"/>
    <w:rsid w:val="006E7887"/>
    <w:rsid w:val="006E7DAB"/>
    <w:rsid w:val="006F0221"/>
    <w:rsid w:val="006F1B4B"/>
    <w:rsid w:val="006F1F41"/>
    <w:rsid w:val="006F26F2"/>
    <w:rsid w:val="006F39AF"/>
    <w:rsid w:val="006F46F6"/>
    <w:rsid w:val="006F4E73"/>
    <w:rsid w:val="006F5863"/>
    <w:rsid w:val="007014DE"/>
    <w:rsid w:val="0070165F"/>
    <w:rsid w:val="00701C2C"/>
    <w:rsid w:val="00703475"/>
    <w:rsid w:val="00703FB5"/>
    <w:rsid w:val="00704F9C"/>
    <w:rsid w:val="007050D4"/>
    <w:rsid w:val="007055B3"/>
    <w:rsid w:val="007059A8"/>
    <w:rsid w:val="00705BFB"/>
    <w:rsid w:val="007068C9"/>
    <w:rsid w:val="00706FA8"/>
    <w:rsid w:val="007137BA"/>
    <w:rsid w:val="00713865"/>
    <w:rsid w:val="00714D24"/>
    <w:rsid w:val="007150F7"/>
    <w:rsid w:val="00716144"/>
    <w:rsid w:val="00717664"/>
    <w:rsid w:val="00717ACB"/>
    <w:rsid w:val="00717BDF"/>
    <w:rsid w:val="00717EC9"/>
    <w:rsid w:val="00721CDB"/>
    <w:rsid w:val="0072351C"/>
    <w:rsid w:val="00725573"/>
    <w:rsid w:val="00725770"/>
    <w:rsid w:val="007302D1"/>
    <w:rsid w:val="007308DE"/>
    <w:rsid w:val="00731B52"/>
    <w:rsid w:val="0073562E"/>
    <w:rsid w:val="00735DF9"/>
    <w:rsid w:val="007364E5"/>
    <w:rsid w:val="00736BF8"/>
    <w:rsid w:val="00737208"/>
    <w:rsid w:val="00737417"/>
    <w:rsid w:val="007377A4"/>
    <w:rsid w:val="0074151D"/>
    <w:rsid w:val="0074220B"/>
    <w:rsid w:val="00742FC6"/>
    <w:rsid w:val="0074604D"/>
    <w:rsid w:val="00752BFB"/>
    <w:rsid w:val="007533BB"/>
    <w:rsid w:val="00753707"/>
    <w:rsid w:val="00753CD6"/>
    <w:rsid w:val="00755DAF"/>
    <w:rsid w:val="00757268"/>
    <w:rsid w:val="007576D7"/>
    <w:rsid w:val="00761166"/>
    <w:rsid w:val="00761F7B"/>
    <w:rsid w:val="00761FC9"/>
    <w:rsid w:val="00762ED5"/>
    <w:rsid w:val="00763477"/>
    <w:rsid w:val="007645F3"/>
    <w:rsid w:val="007663EC"/>
    <w:rsid w:val="00766A66"/>
    <w:rsid w:val="00772897"/>
    <w:rsid w:val="007757B3"/>
    <w:rsid w:val="00775BA1"/>
    <w:rsid w:val="00776730"/>
    <w:rsid w:val="007808DF"/>
    <w:rsid w:val="00780C97"/>
    <w:rsid w:val="007835EC"/>
    <w:rsid w:val="0078394F"/>
    <w:rsid w:val="00784A5E"/>
    <w:rsid w:val="007854BC"/>
    <w:rsid w:val="00785620"/>
    <w:rsid w:val="007865DD"/>
    <w:rsid w:val="00786BD8"/>
    <w:rsid w:val="00790361"/>
    <w:rsid w:val="00790E30"/>
    <w:rsid w:val="007957D9"/>
    <w:rsid w:val="007957F7"/>
    <w:rsid w:val="0079627E"/>
    <w:rsid w:val="007A10AB"/>
    <w:rsid w:val="007A2BC1"/>
    <w:rsid w:val="007A53C2"/>
    <w:rsid w:val="007A5454"/>
    <w:rsid w:val="007A6387"/>
    <w:rsid w:val="007A65C9"/>
    <w:rsid w:val="007A6DA5"/>
    <w:rsid w:val="007B102F"/>
    <w:rsid w:val="007B1F2E"/>
    <w:rsid w:val="007B3E83"/>
    <w:rsid w:val="007B6E43"/>
    <w:rsid w:val="007C0960"/>
    <w:rsid w:val="007C223E"/>
    <w:rsid w:val="007C2828"/>
    <w:rsid w:val="007C28DD"/>
    <w:rsid w:val="007C4880"/>
    <w:rsid w:val="007C62B9"/>
    <w:rsid w:val="007D037E"/>
    <w:rsid w:val="007D1594"/>
    <w:rsid w:val="007D4228"/>
    <w:rsid w:val="007D5601"/>
    <w:rsid w:val="007D5A77"/>
    <w:rsid w:val="007D5DDF"/>
    <w:rsid w:val="007E1427"/>
    <w:rsid w:val="007E205A"/>
    <w:rsid w:val="007E472D"/>
    <w:rsid w:val="007F0239"/>
    <w:rsid w:val="007F17E7"/>
    <w:rsid w:val="007F2EE3"/>
    <w:rsid w:val="007F33B8"/>
    <w:rsid w:val="007F4826"/>
    <w:rsid w:val="007F4CE2"/>
    <w:rsid w:val="007F6132"/>
    <w:rsid w:val="007F62DA"/>
    <w:rsid w:val="007F7C97"/>
    <w:rsid w:val="00800D53"/>
    <w:rsid w:val="00801752"/>
    <w:rsid w:val="00807EB1"/>
    <w:rsid w:val="0081162D"/>
    <w:rsid w:val="00811965"/>
    <w:rsid w:val="00811AE9"/>
    <w:rsid w:val="00813403"/>
    <w:rsid w:val="00813A5A"/>
    <w:rsid w:val="00813D93"/>
    <w:rsid w:val="00814042"/>
    <w:rsid w:val="008140AF"/>
    <w:rsid w:val="00814FE3"/>
    <w:rsid w:val="00815F07"/>
    <w:rsid w:val="00817749"/>
    <w:rsid w:val="00821351"/>
    <w:rsid w:val="00821FA1"/>
    <w:rsid w:val="00822E47"/>
    <w:rsid w:val="00824741"/>
    <w:rsid w:val="00825CCB"/>
    <w:rsid w:val="008278BF"/>
    <w:rsid w:val="00827A26"/>
    <w:rsid w:val="008308CF"/>
    <w:rsid w:val="00832D88"/>
    <w:rsid w:val="008422A1"/>
    <w:rsid w:val="00842702"/>
    <w:rsid w:val="00842BE3"/>
    <w:rsid w:val="00844FAD"/>
    <w:rsid w:val="0084574E"/>
    <w:rsid w:val="00846A27"/>
    <w:rsid w:val="0085111F"/>
    <w:rsid w:val="00853433"/>
    <w:rsid w:val="0085529B"/>
    <w:rsid w:val="008571BC"/>
    <w:rsid w:val="008577A1"/>
    <w:rsid w:val="00862583"/>
    <w:rsid w:val="00863E0F"/>
    <w:rsid w:val="008641F0"/>
    <w:rsid w:val="00867635"/>
    <w:rsid w:val="00870E0C"/>
    <w:rsid w:val="008712D0"/>
    <w:rsid w:val="0087192B"/>
    <w:rsid w:val="0087192E"/>
    <w:rsid w:val="00871A22"/>
    <w:rsid w:val="00871CC1"/>
    <w:rsid w:val="00873F35"/>
    <w:rsid w:val="008758D6"/>
    <w:rsid w:val="008809D6"/>
    <w:rsid w:val="00880A39"/>
    <w:rsid w:val="0088124A"/>
    <w:rsid w:val="00882608"/>
    <w:rsid w:val="00883018"/>
    <w:rsid w:val="0088328E"/>
    <w:rsid w:val="0088355D"/>
    <w:rsid w:val="0088436B"/>
    <w:rsid w:val="008877C8"/>
    <w:rsid w:val="008904E8"/>
    <w:rsid w:val="00890D9B"/>
    <w:rsid w:val="00893A2A"/>
    <w:rsid w:val="00893FF4"/>
    <w:rsid w:val="00894EAA"/>
    <w:rsid w:val="008A02ED"/>
    <w:rsid w:val="008A0F18"/>
    <w:rsid w:val="008A10D0"/>
    <w:rsid w:val="008A1276"/>
    <w:rsid w:val="008A1969"/>
    <w:rsid w:val="008A1B25"/>
    <w:rsid w:val="008A1F7C"/>
    <w:rsid w:val="008A48C7"/>
    <w:rsid w:val="008A51C9"/>
    <w:rsid w:val="008A5825"/>
    <w:rsid w:val="008A678A"/>
    <w:rsid w:val="008B15DF"/>
    <w:rsid w:val="008B1813"/>
    <w:rsid w:val="008B41DA"/>
    <w:rsid w:val="008B45BF"/>
    <w:rsid w:val="008B461D"/>
    <w:rsid w:val="008B63CA"/>
    <w:rsid w:val="008C072A"/>
    <w:rsid w:val="008C19C3"/>
    <w:rsid w:val="008C3377"/>
    <w:rsid w:val="008C3F20"/>
    <w:rsid w:val="008C647A"/>
    <w:rsid w:val="008C6F8F"/>
    <w:rsid w:val="008C7B36"/>
    <w:rsid w:val="008C7ED7"/>
    <w:rsid w:val="008D1D86"/>
    <w:rsid w:val="008D2F18"/>
    <w:rsid w:val="008D4026"/>
    <w:rsid w:val="008D7420"/>
    <w:rsid w:val="008E08B1"/>
    <w:rsid w:val="008E2760"/>
    <w:rsid w:val="008E407B"/>
    <w:rsid w:val="008E5219"/>
    <w:rsid w:val="008E762A"/>
    <w:rsid w:val="008F03F2"/>
    <w:rsid w:val="008F24F3"/>
    <w:rsid w:val="008F2564"/>
    <w:rsid w:val="008F3A34"/>
    <w:rsid w:val="008F5947"/>
    <w:rsid w:val="008F68D0"/>
    <w:rsid w:val="008F72A8"/>
    <w:rsid w:val="0090054A"/>
    <w:rsid w:val="0090168B"/>
    <w:rsid w:val="009020B1"/>
    <w:rsid w:val="00902488"/>
    <w:rsid w:val="009072E7"/>
    <w:rsid w:val="00911710"/>
    <w:rsid w:val="00911CAE"/>
    <w:rsid w:val="00912E57"/>
    <w:rsid w:val="00914652"/>
    <w:rsid w:val="00914E6C"/>
    <w:rsid w:val="009153C4"/>
    <w:rsid w:val="00915D09"/>
    <w:rsid w:val="0091727A"/>
    <w:rsid w:val="0092055D"/>
    <w:rsid w:val="00920C02"/>
    <w:rsid w:val="00921C62"/>
    <w:rsid w:val="009220D0"/>
    <w:rsid w:val="00922B35"/>
    <w:rsid w:val="00922EFE"/>
    <w:rsid w:val="009234CC"/>
    <w:rsid w:val="009241D5"/>
    <w:rsid w:val="00925344"/>
    <w:rsid w:val="00927CB8"/>
    <w:rsid w:val="00930163"/>
    <w:rsid w:val="00930A26"/>
    <w:rsid w:val="00931180"/>
    <w:rsid w:val="00931F7A"/>
    <w:rsid w:val="00932443"/>
    <w:rsid w:val="009333B9"/>
    <w:rsid w:val="00933553"/>
    <w:rsid w:val="00936DCD"/>
    <w:rsid w:val="00936EA8"/>
    <w:rsid w:val="00943494"/>
    <w:rsid w:val="009458E7"/>
    <w:rsid w:val="0094620E"/>
    <w:rsid w:val="00946C0C"/>
    <w:rsid w:val="00951FD0"/>
    <w:rsid w:val="009536BE"/>
    <w:rsid w:val="00955992"/>
    <w:rsid w:val="00956411"/>
    <w:rsid w:val="009568D8"/>
    <w:rsid w:val="00957EB2"/>
    <w:rsid w:val="009616BB"/>
    <w:rsid w:val="009619D7"/>
    <w:rsid w:val="0096661F"/>
    <w:rsid w:val="00967E4D"/>
    <w:rsid w:val="0097321F"/>
    <w:rsid w:val="0098065F"/>
    <w:rsid w:val="00982D36"/>
    <w:rsid w:val="009865B1"/>
    <w:rsid w:val="00986DBF"/>
    <w:rsid w:val="00987C4B"/>
    <w:rsid w:val="00991452"/>
    <w:rsid w:val="009915B9"/>
    <w:rsid w:val="009932C7"/>
    <w:rsid w:val="00993DB5"/>
    <w:rsid w:val="00993E53"/>
    <w:rsid w:val="00994402"/>
    <w:rsid w:val="00994C97"/>
    <w:rsid w:val="00996276"/>
    <w:rsid w:val="009A1AE4"/>
    <w:rsid w:val="009A2936"/>
    <w:rsid w:val="009B102B"/>
    <w:rsid w:val="009B10DF"/>
    <w:rsid w:val="009B123A"/>
    <w:rsid w:val="009B131F"/>
    <w:rsid w:val="009B20EC"/>
    <w:rsid w:val="009B219C"/>
    <w:rsid w:val="009B2BAF"/>
    <w:rsid w:val="009B40A8"/>
    <w:rsid w:val="009B41D2"/>
    <w:rsid w:val="009B45AE"/>
    <w:rsid w:val="009C315E"/>
    <w:rsid w:val="009C3D78"/>
    <w:rsid w:val="009C6A17"/>
    <w:rsid w:val="009C6B68"/>
    <w:rsid w:val="009C744E"/>
    <w:rsid w:val="009D07A5"/>
    <w:rsid w:val="009D1CEB"/>
    <w:rsid w:val="009D5D22"/>
    <w:rsid w:val="009E1A00"/>
    <w:rsid w:val="009E320F"/>
    <w:rsid w:val="009E33B7"/>
    <w:rsid w:val="009E384E"/>
    <w:rsid w:val="009E5A8C"/>
    <w:rsid w:val="009E62EC"/>
    <w:rsid w:val="009E65D5"/>
    <w:rsid w:val="009F1B47"/>
    <w:rsid w:val="009F2580"/>
    <w:rsid w:val="009F2691"/>
    <w:rsid w:val="009F2FEA"/>
    <w:rsid w:val="009F5734"/>
    <w:rsid w:val="009F646C"/>
    <w:rsid w:val="009F7BD5"/>
    <w:rsid w:val="00A031DF"/>
    <w:rsid w:val="00A03876"/>
    <w:rsid w:val="00A04720"/>
    <w:rsid w:val="00A061FD"/>
    <w:rsid w:val="00A13862"/>
    <w:rsid w:val="00A14F7B"/>
    <w:rsid w:val="00A1567D"/>
    <w:rsid w:val="00A15B2F"/>
    <w:rsid w:val="00A25D8A"/>
    <w:rsid w:val="00A2730A"/>
    <w:rsid w:val="00A27488"/>
    <w:rsid w:val="00A2756E"/>
    <w:rsid w:val="00A302F0"/>
    <w:rsid w:val="00A30C7E"/>
    <w:rsid w:val="00A310F0"/>
    <w:rsid w:val="00A31562"/>
    <w:rsid w:val="00A31C54"/>
    <w:rsid w:val="00A323B7"/>
    <w:rsid w:val="00A32A37"/>
    <w:rsid w:val="00A34CE0"/>
    <w:rsid w:val="00A36349"/>
    <w:rsid w:val="00A403BB"/>
    <w:rsid w:val="00A40A46"/>
    <w:rsid w:val="00A40BD6"/>
    <w:rsid w:val="00A40F1D"/>
    <w:rsid w:val="00A42904"/>
    <w:rsid w:val="00A42A68"/>
    <w:rsid w:val="00A44FEA"/>
    <w:rsid w:val="00A51036"/>
    <w:rsid w:val="00A512AC"/>
    <w:rsid w:val="00A52655"/>
    <w:rsid w:val="00A536BC"/>
    <w:rsid w:val="00A5445A"/>
    <w:rsid w:val="00A56B6D"/>
    <w:rsid w:val="00A57BF5"/>
    <w:rsid w:val="00A6015F"/>
    <w:rsid w:val="00A60400"/>
    <w:rsid w:val="00A605AE"/>
    <w:rsid w:val="00A61F30"/>
    <w:rsid w:val="00A63BC8"/>
    <w:rsid w:val="00A66601"/>
    <w:rsid w:val="00A67FBF"/>
    <w:rsid w:val="00A70C90"/>
    <w:rsid w:val="00A75648"/>
    <w:rsid w:val="00A76D80"/>
    <w:rsid w:val="00A77336"/>
    <w:rsid w:val="00A81BF3"/>
    <w:rsid w:val="00A840C0"/>
    <w:rsid w:val="00A849C8"/>
    <w:rsid w:val="00A86C35"/>
    <w:rsid w:val="00A86C36"/>
    <w:rsid w:val="00A86DD6"/>
    <w:rsid w:val="00A900D5"/>
    <w:rsid w:val="00A92892"/>
    <w:rsid w:val="00A95226"/>
    <w:rsid w:val="00A953EC"/>
    <w:rsid w:val="00A97BCE"/>
    <w:rsid w:val="00A97C1E"/>
    <w:rsid w:val="00AA042F"/>
    <w:rsid w:val="00AA0569"/>
    <w:rsid w:val="00AA3447"/>
    <w:rsid w:val="00AA7854"/>
    <w:rsid w:val="00AB0E98"/>
    <w:rsid w:val="00AB1E96"/>
    <w:rsid w:val="00AB2192"/>
    <w:rsid w:val="00AB31FB"/>
    <w:rsid w:val="00AB3BE4"/>
    <w:rsid w:val="00AB4C2C"/>
    <w:rsid w:val="00AB4C77"/>
    <w:rsid w:val="00AB5583"/>
    <w:rsid w:val="00AB6145"/>
    <w:rsid w:val="00AC03CC"/>
    <w:rsid w:val="00AC0E8B"/>
    <w:rsid w:val="00AC1EC0"/>
    <w:rsid w:val="00AC2D53"/>
    <w:rsid w:val="00AC2FA1"/>
    <w:rsid w:val="00AC5583"/>
    <w:rsid w:val="00AC7A8D"/>
    <w:rsid w:val="00AD12D0"/>
    <w:rsid w:val="00AD3A74"/>
    <w:rsid w:val="00AD481D"/>
    <w:rsid w:val="00AD5404"/>
    <w:rsid w:val="00AD661B"/>
    <w:rsid w:val="00AD73C0"/>
    <w:rsid w:val="00AD7511"/>
    <w:rsid w:val="00AE015B"/>
    <w:rsid w:val="00AE09F3"/>
    <w:rsid w:val="00AE0F50"/>
    <w:rsid w:val="00AE13D6"/>
    <w:rsid w:val="00AE3E3A"/>
    <w:rsid w:val="00AE4221"/>
    <w:rsid w:val="00AE5840"/>
    <w:rsid w:val="00AE6D3A"/>
    <w:rsid w:val="00AF0536"/>
    <w:rsid w:val="00AF257A"/>
    <w:rsid w:val="00AF6ACB"/>
    <w:rsid w:val="00B01158"/>
    <w:rsid w:val="00B0319C"/>
    <w:rsid w:val="00B054A1"/>
    <w:rsid w:val="00B055E7"/>
    <w:rsid w:val="00B1004C"/>
    <w:rsid w:val="00B10640"/>
    <w:rsid w:val="00B10807"/>
    <w:rsid w:val="00B10CE5"/>
    <w:rsid w:val="00B11263"/>
    <w:rsid w:val="00B1503D"/>
    <w:rsid w:val="00B16950"/>
    <w:rsid w:val="00B17810"/>
    <w:rsid w:val="00B211B2"/>
    <w:rsid w:val="00B217A6"/>
    <w:rsid w:val="00B227BD"/>
    <w:rsid w:val="00B237CC"/>
    <w:rsid w:val="00B23872"/>
    <w:rsid w:val="00B270C4"/>
    <w:rsid w:val="00B314A2"/>
    <w:rsid w:val="00B32486"/>
    <w:rsid w:val="00B32843"/>
    <w:rsid w:val="00B32B1D"/>
    <w:rsid w:val="00B33410"/>
    <w:rsid w:val="00B34544"/>
    <w:rsid w:val="00B36D42"/>
    <w:rsid w:val="00B4174D"/>
    <w:rsid w:val="00B446DC"/>
    <w:rsid w:val="00B45CAB"/>
    <w:rsid w:val="00B46CBB"/>
    <w:rsid w:val="00B515D6"/>
    <w:rsid w:val="00B529BC"/>
    <w:rsid w:val="00B52E3F"/>
    <w:rsid w:val="00B56522"/>
    <w:rsid w:val="00B56EE5"/>
    <w:rsid w:val="00B627DF"/>
    <w:rsid w:val="00B64589"/>
    <w:rsid w:val="00B65EBA"/>
    <w:rsid w:val="00B709E2"/>
    <w:rsid w:val="00B70BDD"/>
    <w:rsid w:val="00B717F9"/>
    <w:rsid w:val="00B71BB1"/>
    <w:rsid w:val="00B73748"/>
    <w:rsid w:val="00B74AE1"/>
    <w:rsid w:val="00B77824"/>
    <w:rsid w:val="00B8036A"/>
    <w:rsid w:val="00B841A2"/>
    <w:rsid w:val="00B870D2"/>
    <w:rsid w:val="00B87999"/>
    <w:rsid w:val="00B90839"/>
    <w:rsid w:val="00B9193E"/>
    <w:rsid w:val="00B92529"/>
    <w:rsid w:val="00B94428"/>
    <w:rsid w:val="00B94F58"/>
    <w:rsid w:val="00BA19F9"/>
    <w:rsid w:val="00BA1E24"/>
    <w:rsid w:val="00BA21CC"/>
    <w:rsid w:val="00BA24E2"/>
    <w:rsid w:val="00BA2673"/>
    <w:rsid w:val="00BA32FF"/>
    <w:rsid w:val="00BA533A"/>
    <w:rsid w:val="00BA5A45"/>
    <w:rsid w:val="00BA608A"/>
    <w:rsid w:val="00BA65AE"/>
    <w:rsid w:val="00BA6709"/>
    <w:rsid w:val="00BA6E52"/>
    <w:rsid w:val="00BA7677"/>
    <w:rsid w:val="00BB16A4"/>
    <w:rsid w:val="00BB2679"/>
    <w:rsid w:val="00BB6E45"/>
    <w:rsid w:val="00BB7DD1"/>
    <w:rsid w:val="00BC1C3E"/>
    <w:rsid w:val="00BC32AB"/>
    <w:rsid w:val="00BC36D9"/>
    <w:rsid w:val="00BC448F"/>
    <w:rsid w:val="00BD0A1D"/>
    <w:rsid w:val="00BD1FAE"/>
    <w:rsid w:val="00BD288F"/>
    <w:rsid w:val="00BD4360"/>
    <w:rsid w:val="00BD525F"/>
    <w:rsid w:val="00BD71D4"/>
    <w:rsid w:val="00BD77AB"/>
    <w:rsid w:val="00BE10EB"/>
    <w:rsid w:val="00BE2326"/>
    <w:rsid w:val="00BE27C7"/>
    <w:rsid w:val="00BE3491"/>
    <w:rsid w:val="00BE394F"/>
    <w:rsid w:val="00BE6A1E"/>
    <w:rsid w:val="00BE6ADB"/>
    <w:rsid w:val="00BE7279"/>
    <w:rsid w:val="00BE7C6E"/>
    <w:rsid w:val="00BF0216"/>
    <w:rsid w:val="00BF0AA7"/>
    <w:rsid w:val="00BF1C7A"/>
    <w:rsid w:val="00BF2525"/>
    <w:rsid w:val="00BF2874"/>
    <w:rsid w:val="00BF30FA"/>
    <w:rsid w:val="00BF3621"/>
    <w:rsid w:val="00BF372A"/>
    <w:rsid w:val="00BF3B2B"/>
    <w:rsid w:val="00BF41F0"/>
    <w:rsid w:val="00BF4903"/>
    <w:rsid w:val="00BF6047"/>
    <w:rsid w:val="00C00DE7"/>
    <w:rsid w:val="00C0159B"/>
    <w:rsid w:val="00C02819"/>
    <w:rsid w:val="00C03673"/>
    <w:rsid w:val="00C04B06"/>
    <w:rsid w:val="00C120FF"/>
    <w:rsid w:val="00C141B0"/>
    <w:rsid w:val="00C16392"/>
    <w:rsid w:val="00C1677E"/>
    <w:rsid w:val="00C1766E"/>
    <w:rsid w:val="00C176D4"/>
    <w:rsid w:val="00C201ED"/>
    <w:rsid w:val="00C20CBF"/>
    <w:rsid w:val="00C21839"/>
    <w:rsid w:val="00C23F5B"/>
    <w:rsid w:val="00C25B7A"/>
    <w:rsid w:val="00C25E7B"/>
    <w:rsid w:val="00C268A0"/>
    <w:rsid w:val="00C26C68"/>
    <w:rsid w:val="00C327AB"/>
    <w:rsid w:val="00C33C7D"/>
    <w:rsid w:val="00C3435C"/>
    <w:rsid w:val="00C3526C"/>
    <w:rsid w:val="00C356F1"/>
    <w:rsid w:val="00C3641E"/>
    <w:rsid w:val="00C370AA"/>
    <w:rsid w:val="00C4071A"/>
    <w:rsid w:val="00C40CDB"/>
    <w:rsid w:val="00C412C0"/>
    <w:rsid w:val="00C43F14"/>
    <w:rsid w:val="00C43FA9"/>
    <w:rsid w:val="00C44036"/>
    <w:rsid w:val="00C456DC"/>
    <w:rsid w:val="00C4700B"/>
    <w:rsid w:val="00C47392"/>
    <w:rsid w:val="00C5116E"/>
    <w:rsid w:val="00C5231B"/>
    <w:rsid w:val="00C529B1"/>
    <w:rsid w:val="00C53A27"/>
    <w:rsid w:val="00C57352"/>
    <w:rsid w:val="00C607D9"/>
    <w:rsid w:val="00C61A6A"/>
    <w:rsid w:val="00C6250F"/>
    <w:rsid w:val="00C63EED"/>
    <w:rsid w:val="00C64ABB"/>
    <w:rsid w:val="00C6561E"/>
    <w:rsid w:val="00C7044F"/>
    <w:rsid w:val="00C70C3C"/>
    <w:rsid w:val="00C717D2"/>
    <w:rsid w:val="00C73F1E"/>
    <w:rsid w:val="00C755B6"/>
    <w:rsid w:val="00C75862"/>
    <w:rsid w:val="00C77156"/>
    <w:rsid w:val="00C77B02"/>
    <w:rsid w:val="00C811BF"/>
    <w:rsid w:val="00C8368A"/>
    <w:rsid w:val="00C83756"/>
    <w:rsid w:val="00C83883"/>
    <w:rsid w:val="00C8676F"/>
    <w:rsid w:val="00C86BF9"/>
    <w:rsid w:val="00C87379"/>
    <w:rsid w:val="00C87974"/>
    <w:rsid w:val="00C92EDD"/>
    <w:rsid w:val="00C92FDF"/>
    <w:rsid w:val="00C9333D"/>
    <w:rsid w:val="00C94D4E"/>
    <w:rsid w:val="00CA08C5"/>
    <w:rsid w:val="00CA2515"/>
    <w:rsid w:val="00CA302E"/>
    <w:rsid w:val="00CA5230"/>
    <w:rsid w:val="00CA5640"/>
    <w:rsid w:val="00CA7128"/>
    <w:rsid w:val="00CB0F7D"/>
    <w:rsid w:val="00CB3723"/>
    <w:rsid w:val="00CB3945"/>
    <w:rsid w:val="00CB618D"/>
    <w:rsid w:val="00CB6D04"/>
    <w:rsid w:val="00CB7D53"/>
    <w:rsid w:val="00CB7D6D"/>
    <w:rsid w:val="00CC0F97"/>
    <w:rsid w:val="00CC1C06"/>
    <w:rsid w:val="00CC1C9E"/>
    <w:rsid w:val="00CC4526"/>
    <w:rsid w:val="00CC6146"/>
    <w:rsid w:val="00CC63CF"/>
    <w:rsid w:val="00CC765B"/>
    <w:rsid w:val="00CD1596"/>
    <w:rsid w:val="00CD1925"/>
    <w:rsid w:val="00CD25C0"/>
    <w:rsid w:val="00CD4126"/>
    <w:rsid w:val="00CD458D"/>
    <w:rsid w:val="00CD4D5C"/>
    <w:rsid w:val="00CD69F4"/>
    <w:rsid w:val="00CD6F86"/>
    <w:rsid w:val="00CE0A15"/>
    <w:rsid w:val="00CE1234"/>
    <w:rsid w:val="00CE1939"/>
    <w:rsid w:val="00CE3B2F"/>
    <w:rsid w:val="00CE3BA7"/>
    <w:rsid w:val="00CE451F"/>
    <w:rsid w:val="00CE611D"/>
    <w:rsid w:val="00CE7941"/>
    <w:rsid w:val="00CF09BC"/>
    <w:rsid w:val="00CF42E3"/>
    <w:rsid w:val="00CF5189"/>
    <w:rsid w:val="00CF57DC"/>
    <w:rsid w:val="00CF6611"/>
    <w:rsid w:val="00CF7026"/>
    <w:rsid w:val="00D03E69"/>
    <w:rsid w:val="00D12043"/>
    <w:rsid w:val="00D12ACD"/>
    <w:rsid w:val="00D13AB9"/>
    <w:rsid w:val="00D13BA0"/>
    <w:rsid w:val="00D1473E"/>
    <w:rsid w:val="00D15936"/>
    <w:rsid w:val="00D15D10"/>
    <w:rsid w:val="00D163CE"/>
    <w:rsid w:val="00D166D1"/>
    <w:rsid w:val="00D16AB1"/>
    <w:rsid w:val="00D17088"/>
    <w:rsid w:val="00D209EE"/>
    <w:rsid w:val="00D20C63"/>
    <w:rsid w:val="00D21C06"/>
    <w:rsid w:val="00D254BE"/>
    <w:rsid w:val="00D25E7F"/>
    <w:rsid w:val="00D26636"/>
    <w:rsid w:val="00D3053E"/>
    <w:rsid w:val="00D31090"/>
    <w:rsid w:val="00D31E93"/>
    <w:rsid w:val="00D31EB2"/>
    <w:rsid w:val="00D3382A"/>
    <w:rsid w:val="00D358DF"/>
    <w:rsid w:val="00D370A9"/>
    <w:rsid w:val="00D3778E"/>
    <w:rsid w:val="00D40A05"/>
    <w:rsid w:val="00D40E5D"/>
    <w:rsid w:val="00D40F75"/>
    <w:rsid w:val="00D40F96"/>
    <w:rsid w:val="00D41736"/>
    <w:rsid w:val="00D41A04"/>
    <w:rsid w:val="00D439F0"/>
    <w:rsid w:val="00D47340"/>
    <w:rsid w:val="00D519D1"/>
    <w:rsid w:val="00D5208A"/>
    <w:rsid w:val="00D5315E"/>
    <w:rsid w:val="00D545F9"/>
    <w:rsid w:val="00D56FAB"/>
    <w:rsid w:val="00D605B8"/>
    <w:rsid w:val="00D609A0"/>
    <w:rsid w:val="00D61819"/>
    <w:rsid w:val="00D625BE"/>
    <w:rsid w:val="00D629DA"/>
    <w:rsid w:val="00D62E00"/>
    <w:rsid w:val="00D63657"/>
    <w:rsid w:val="00D64FAF"/>
    <w:rsid w:val="00D65067"/>
    <w:rsid w:val="00D6621E"/>
    <w:rsid w:val="00D70357"/>
    <w:rsid w:val="00D70E56"/>
    <w:rsid w:val="00D7300E"/>
    <w:rsid w:val="00D739F5"/>
    <w:rsid w:val="00D82BFF"/>
    <w:rsid w:val="00D84EE8"/>
    <w:rsid w:val="00D90429"/>
    <w:rsid w:val="00D907AD"/>
    <w:rsid w:val="00D910A9"/>
    <w:rsid w:val="00D959A2"/>
    <w:rsid w:val="00D96709"/>
    <w:rsid w:val="00D96A77"/>
    <w:rsid w:val="00DA1F34"/>
    <w:rsid w:val="00DA31FA"/>
    <w:rsid w:val="00DA3F38"/>
    <w:rsid w:val="00DA468B"/>
    <w:rsid w:val="00DA667D"/>
    <w:rsid w:val="00DA698B"/>
    <w:rsid w:val="00DB044E"/>
    <w:rsid w:val="00DB0BFC"/>
    <w:rsid w:val="00DB22EC"/>
    <w:rsid w:val="00DB2BB3"/>
    <w:rsid w:val="00DB43D2"/>
    <w:rsid w:val="00DB46E9"/>
    <w:rsid w:val="00DB5A40"/>
    <w:rsid w:val="00DC0B51"/>
    <w:rsid w:val="00DC3EE3"/>
    <w:rsid w:val="00DC3FFC"/>
    <w:rsid w:val="00DC40FC"/>
    <w:rsid w:val="00DC487C"/>
    <w:rsid w:val="00DC589B"/>
    <w:rsid w:val="00DC606F"/>
    <w:rsid w:val="00DC6CF8"/>
    <w:rsid w:val="00DC6F3F"/>
    <w:rsid w:val="00DC7C33"/>
    <w:rsid w:val="00DD49E7"/>
    <w:rsid w:val="00DD512A"/>
    <w:rsid w:val="00DD563C"/>
    <w:rsid w:val="00DD601A"/>
    <w:rsid w:val="00DD6634"/>
    <w:rsid w:val="00DE0CDE"/>
    <w:rsid w:val="00DE2598"/>
    <w:rsid w:val="00DE4264"/>
    <w:rsid w:val="00DE53B0"/>
    <w:rsid w:val="00DF0C9D"/>
    <w:rsid w:val="00DF1303"/>
    <w:rsid w:val="00DF49AA"/>
    <w:rsid w:val="00DF5C72"/>
    <w:rsid w:val="00DF5E0B"/>
    <w:rsid w:val="00E004C2"/>
    <w:rsid w:val="00E06DB6"/>
    <w:rsid w:val="00E06ED4"/>
    <w:rsid w:val="00E105CE"/>
    <w:rsid w:val="00E13CAC"/>
    <w:rsid w:val="00E14E8F"/>
    <w:rsid w:val="00E20E06"/>
    <w:rsid w:val="00E21C72"/>
    <w:rsid w:val="00E24B63"/>
    <w:rsid w:val="00E2537E"/>
    <w:rsid w:val="00E25780"/>
    <w:rsid w:val="00E27EE3"/>
    <w:rsid w:val="00E310FA"/>
    <w:rsid w:val="00E3135E"/>
    <w:rsid w:val="00E3258C"/>
    <w:rsid w:val="00E35681"/>
    <w:rsid w:val="00E40EAA"/>
    <w:rsid w:val="00E43C95"/>
    <w:rsid w:val="00E45D58"/>
    <w:rsid w:val="00E45ED4"/>
    <w:rsid w:val="00E46711"/>
    <w:rsid w:val="00E52DDD"/>
    <w:rsid w:val="00E54429"/>
    <w:rsid w:val="00E54C42"/>
    <w:rsid w:val="00E5552E"/>
    <w:rsid w:val="00E57118"/>
    <w:rsid w:val="00E572FA"/>
    <w:rsid w:val="00E573B0"/>
    <w:rsid w:val="00E57C93"/>
    <w:rsid w:val="00E61143"/>
    <w:rsid w:val="00E66253"/>
    <w:rsid w:val="00E67E72"/>
    <w:rsid w:val="00E704CA"/>
    <w:rsid w:val="00E74DCE"/>
    <w:rsid w:val="00E80E06"/>
    <w:rsid w:val="00E8164F"/>
    <w:rsid w:val="00E83A11"/>
    <w:rsid w:val="00E868A2"/>
    <w:rsid w:val="00E8757D"/>
    <w:rsid w:val="00E90CEE"/>
    <w:rsid w:val="00E92132"/>
    <w:rsid w:val="00E9351E"/>
    <w:rsid w:val="00E939BF"/>
    <w:rsid w:val="00E96B38"/>
    <w:rsid w:val="00E97990"/>
    <w:rsid w:val="00EA4594"/>
    <w:rsid w:val="00EB3549"/>
    <w:rsid w:val="00EB6BBD"/>
    <w:rsid w:val="00EB7D99"/>
    <w:rsid w:val="00EC040F"/>
    <w:rsid w:val="00EC10EF"/>
    <w:rsid w:val="00EC70D0"/>
    <w:rsid w:val="00EC794A"/>
    <w:rsid w:val="00EC7EAB"/>
    <w:rsid w:val="00ED3DC5"/>
    <w:rsid w:val="00ED3EA4"/>
    <w:rsid w:val="00ED3FA4"/>
    <w:rsid w:val="00ED47E6"/>
    <w:rsid w:val="00EE0330"/>
    <w:rsid w:val="00EE08DF"/>
    <w:rsid w:val="00EE36FF"/>
    <w:rsid w:val="00EE393E"/>
    <w:rsid w:val="00EE3A78"/>
    <w:rsid w:val="00EE44AA"/>
    <w:rsid w:val="00EF21FA"/>
    <w:rsid w:val="00EF2934"/>
    <w:rsid w:val="00EF3D25"/>
    <w:rsid w:val="00EF3F43"/>
    <w:rsid w:val="00EF48DC"/>
    <w:rsid w:val="00EF59DD"/>
    <w:rsid w:val="00EF5AE6"/>
    <w:rsid w:val="00EF5CF2"/>
    <w:rsid w:val="00EF715E"/>
    <w:rsid w:val="00EF799D"/>
    <w:rsid w:val="00F007B0"/>
    <w:rsid w:val="00F01B16"/>
    <w:rsid w:val="00F021C5"/>
    <w:rsid w:val="00F025A3"/>
    <w:rsid w:val="00F0399A"/>
    <w:rsid w:val="00F04A7E"/>
    <w:rsid w:val="00F057CC"/>
    <w:rsid w:val="00F06E51"/>
    <w:rsid w:val="00F1016E"/>
    <w:rsid w:val="00F10562"/>
    <w:rsid w:val="00F10D8A"/>
    <w:rsid w:val="00F11D1D"/>
    <w:rsid w:val="00F11E2C"/>
    <w:rsid w:val="00F12403"/>
    <w:rsid w:val="00F12C0C"/>
    <w:rsid w:val="00F12EA3"/>
    <w:rsid w:val="00F14516"/>
    <w:rsid w:val="00F14792"/>
    <w:rsid w:val="00F16642"/>
    <w:rsid w:val="00F1729F"/>
    <w:rsid w:val="00F178D1"/>
    <w:rsid w:val="00F17C8A"/>
    <w:rsid w:val="00F22CDC"/>
    <w:rsid w:val="00F255DC"/>
    <w:rsid w:val="00F25A2E"/>
    <w:rsid w:val="00F26750"/>
    <w:rsid w:val="00F317F4"/>
    <w:rsid w:val="00F31E3C"/>
    <w:rsid w:val="00F337DF"/>
    <w:rsid w:val="00F35FA0"/>
    <w:rsid w:val="00F42ACE"/>
    <w:rsid w:val="00F43CE1"/>
    <w:rsid w:val="00F444A3"/>
    <w:rsid w:val="00F455DB"/>
    <w:rsid w:val="00F47C8B"/>
    <w:rsid w:val="00F50956"/>
    <w:rsid w:val="00F50FAA"/>
    <w:rsid w:val="00F519C4"/>
    <w:rsid w:val="00F5375B"/>
    <w:rsid w:val="00F5450D"/>
    <w:rsid w:val="00F54698"/>
    <w:rsid w:val="00F55525"/>
    <w:rsid w:val="00F60340"/>
    <w:rsid w:val="00F6128D"/>
    <w:rsid w:val="00F61D45"/>
    <w:rsid w:val="00F67AC7"/>
    <w:rsid w:val="00F72485"/>
    <w:rsid w:val="00F7264B"/>
    <w:rsid w:val="00F73BEC"/>
    <w:rsid w:val="00F73C98"/>
    <w:rsid w:val="00F74A01"/>
    <w:rsid w:val="00F7515B"/>
    <w:rsid w:val="00F756C2"/>
    <w:rsid w:val="00F75E1F"/>
    <w:rsid w:val="00F81DF9"/>
    <w:rsid w:val="00F85341"/>
    <w:rsid w:val="00F90460"/>
    <w:rsid w:val="00F90A54"/>
    <w:rsid w:val="00F91F37"/>
    <w:rsid w:val="00F9504B"/>
    <w:rsid w:val="00FA1A5D"/>
    <w:rsid w:val="00FA34C7"/>
    <w:rsid w:val="00FA3C66"/>
    <w:rsid w:val="00FA505C"/>
    <w:rsid w:val="00FB1F72"/>
    <w:rsid w:val="00FB28D5"/>
    <w:rsid w:val="00FB38AC"/>
    <w:rsid w:val="00FB537B"/>
    <w:rsid w:val="00FB5FBA"/>
    <w:rsid w:val="00FB611D"/>
    <w:rsid w:val="00FC2101"/>
    <w:rsid w:val="00FC2A6D"/>
    <w:rsid w:val="00FC4035"/>
    <w:rsid w:val="00FC73BC"/>
    <w:rsid w:val="00FC77DF"/>
    <w:rsid w:val="00FD0386"/>
    <w:rsid w:val="00FD1BE7"/>
    <w:rsid w:val="00FD28CC"/>
    <w:rsid w:val="00FD2B7E"/>
    <w:rsid w:val="00FD2DC0"/>
    <w:rsid w:val="00FD45A2"/>
    <w:rsid w:val="00FD45FD"/>
    <w:rsid w:val="00FD6E41"/>
    <w:rsid w:val="00FE0323"/>
    <w:rsid w:val="00FE0659"/>
    <w:rsid w:val="00FE0754"/>
    <w:rsid w:val="00FE59A2"/>
    <w:rsid w:val="00FE6772"/>
    <w:rsid w:val="00FF138A"/>
    <w:rsid w:val="00FF384A"/>
    <w:rsid w:val="00FF5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DFE88E"/>
  <w15:docId w15:val="{729096AE-F42E-4BF5-9C9D-0AD8D8373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205A"/>
    <w:rPr>
      <w:lang w:bidi="th-TH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0E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2">
    <w:name w:val="heading 2"/>
    <w:basedOn w:val="Normal"/>
    <w:link w:val="Heading2Char"/>
    <w:uiPriority w:val="9"/>
    <w:qFormat/>
    <w:rsid w:val="0028305E"/>
    <w:pPr>
      <w:spacing w:before="100" w:beforeAutospacing="1" w:after="100" w:afterAutospacing="1" w:line="240" w:lineRule="auto"/>
      <w:outlineLvl w:val="1"/>
    </w:pPr>
    <w:rPr>
      <w:rFonts w:ascii="Tahoma" w:eastAsia="Times New Roman" w:hAnsi="Tahoma" w:cs="Tahoma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781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8305E"/>
    <w:rPr>
      <w:rFonts w:ascii="Tahoma" w:eastAsia="Times New Roman" w:hAnsi="Tahoma" w:cs="Tahoma"/>
      <w:b/>
      <w:bCs/>
      <w:sz w:val="36"/>
      <w:szCs w:val="36"/>
      <w:lang w:bidi="th-TH"/>
    </w:rPr>
  </w:style>
  <w:style w:type="paragraph" w:styleId="NoSpacing">
    <w:name w:val="No Spacing"/>
    <w:uiPriority w:val="1"/>
    <w:qFormat/>
    <w:rsid w:val="007150F7"/>
    <w:pPr>
      <w:spacing w:after="0" w:line="240" w:lineRule="auto"/>
    </w:pPr>
    <w:rPr>
      <w:rFonts w:ascii="Times New Roman" w:eastAsia="SimSun" w:hAnsi="Times New Roman" w:cs="Angsana New"/>
      <w:sz w:val="24"/>
      <w:szCs w:val="28"/>
      <w:lang w:eastAsia="zh-CN" w:bidi="th-TH"/>
    </w:rPr>
  </w:style>
  <w:style w:type="character" w:customStyle="1" w:styleId="Heading1Char">
    <w:name w:val="Heading 1 Char"/>
    <w:basedOn w:val="DefaultParagraphFont"/>
    <w:link w:val="Heading1"/>
    <w:uiPriority w:val="9"/>
    <w:rsid w:val="00E80E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  <w:lang w:bidi="th-TH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7810"/>
    <w:rPr>
      <w:rFonts w:asciiTheme="majorHAnsi" w:eastAsiaTheme="majorEastAsia" w:hAnsiTheme="majorHAnsi" w:cstheme="majorBidi"/>
      <w:color w:val="243F60" w:themeColor="accent1" w:themeShade="7F"/>
      <w:sz w:val="24"/>
      <w:szCs w:val="30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6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8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8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1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2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9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8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45768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88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268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066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674436">
                                  <w:marLeft w:val="0"/>
                                  <w:marRight w:val="0"/>
                                  <w:marTop w:val="9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147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81770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953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98471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297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4461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9761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1122562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2509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2948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4605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5875004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3137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033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0412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68773517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7560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3084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31254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4236264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3122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60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3149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8746755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1000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2951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3918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7260063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687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6607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694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06267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594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12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176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300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53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522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973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71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3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26" Type="http://schemas.openxmlformats.org/officeDocument/2006/relationships/image" Target="media/image17.jp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microsoft.com/office/2007/relationships/hdphoto" Target="media/hdphoto1.wdp"/><Relationship Id="rId17" Type="http://schemas.openxmlformats.org/officeDocument/2006/relationships/image" Target="media/image8.png"/><Relationship Id="rId25" Type="http://schemas.openxmlformats.org/officeDocument/2006/relationships/image" Target="media/image16.jpg"/><Relationship Id="rId2" Type="http://schemas.openxmlformats.org/officeDocument/2006/relationships/numbering" Target="numbering.xml"/><Relationship Id="rId16" Type="http://schemas.microsoft.com/office/2007/relationships/hdphoto" Target="media/hdphoto2.wdp"/><Relationship Id="rId20" Type="http://schemas.openxmlformats.org/officeDocument/2006/relationships/image" Target="media/image11.png"/><Relationship Id="rId29" Type="http://schemas.openxmlformats.org/officeDocument/2006/relationships/image" Target="media/image20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5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4.png"/><Relationship Id="rId28" Type="http://schemas.openxmlformats.org/officeDocument/2006/relationships/image" Target="media/image19.jpg"/><Relationship Id="rId10" Type="http://schemas.openxmlformats.org/officeDocument/2006/relationships/image" Target="media/image3.png"/><Relationship Id="rId19" Type="http://schemas.openxmlformats.org/officeDocument/2006/relationships/image" Target="media/image10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png"/><Relationship Id="rId22" Type="http://schemas.openxmlformats.org/officeDocument/2006/relationships/image" Target="media/image13.png"/><Relationship Id="rId27" Type="http://schemas.openxmlformats.org/officeDocument/2006/relationships/image" Target="media/image18.jpg"/><Relationship Id="rId30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A4835-0C4A-40B5-BF97-7A1320278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707</TotalTime>
  <Pages>18</Pages>
  <Words>2487</Words>
  <Characters>14181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parawee jindatanasan</cp:lastModifiedBy>
  <cp:revision>102</cp:revision>
  <cp:lastPrinted>2026-05-25T08:13:00Z</cp:lastPrinted>
  <dcterms:created xsi:type="dcterms:W3CDTF">2026-03-05T10:26:00Z</dcterms:created>
  <dcterms:modified xsi:type="dcterms:W3CDTF">2026-06-25T10:13:00Z</dcterms:modified>
</cp:coreProperties>
</file>