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18F5A" w14:textId="41EC2DCC" w:rsidR="002435C4" w:rsidRPr="002435C4" w:rsidRDefault="002435C4" w:rsidP="002435C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2435C4">
        <w:rPr>
          <w:rFonts w:ascii="Times New Roman" w:eastAsia="Times New Roman" w:hAnsi="Times New Roman"/>
          <w:sz w:val="24"/>
          <w:szCs w:val="24"/>
          <w:lang w:eastAsia="zh-CN"/>
        </w:rPr>
        <w:drawing>
          <wp:inline distT="0" distB="0" distL="0" distR="0" wp14:anchorId="37E381A6" wp14:editId="42880480">
            <wp:extent cx="7038975" cy="10018395"/>
            <wp:effectExtent l="0" t="0" r="9525" b="1905"/>
            <wp:docPr id="14946260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001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8F879" w14:textId="5FF0D9F8" w:rsidR="00246943" w:rsidRPr="002435C4" w:rsidRDefault="002435C4" w:rsidP="002435C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2435C4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drawing>
          <wp:inline distT="0" distB="0" distL="0" distR="0" wp14:anchorId="18D553E1" wp14:editId="1FB71144">
            <wp:extent cx="7012305" cy="2374265"/>
            <wp:effectExtent l="0" t="0" r="0" b="6985"/>
            <wp:docPr id="4366971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-Accent6"/>
        <w:tblW w:w="4989" w:type="pct"/>
        <w:tblLook w:val="04A0" w:firstRow="1" w:lastRow="0" w:firstColumn="1" w:lastColumn="0" w:noHBand="0" w:noVBand="1"/>
      </w:tblPr>
      <w:tblGrid>
        <w:gridCol w:w="502"/>
        <w:gridCol w:w="4754"/>
        <w:gridCol w:w="702"/>
        <w:gridCol w:w="714"/>
        <w:gridCol w:w="700"/>
        <w:gridCol w:w="3637"/>
      </w:tblGrid>
      <w:tr w:rsidR="00242830" w:rsidRPr="00D26314" w14:paraId="2E3AD884" w14:textId="77777777" w:rsidTr="008E25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E36C0A" w:themeFill="accent6" w:themeFillShade="BF"/>
          </w:tcPr>
          <w:p w14:paraId="490270EA" w14:textId="69A67C5A" w:rsidR="004128AA" w:rsidRPr="008E2521" w:rsidRDefault="00242830" w:rsidP="00637C09">
            <w:pPr>
              <w:spacing w:line="276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8E2521">
              <w:rPr>
                <w:rFonts w:ascii="Sarabun" w:hAnsi="Sarabun" w:cs="Sarabun" w:hint="cs"/>
                <w:sz w:val="24"/>
                <w:szCs w:val="24"/>
                <w:cs/>
              </w:rPr>
              <w:t>วัน</w:t>
            </w:r>
          </w:p>
        </w:tc>
        <w:tc>
          <w:tcPr>
            <w:tcW w:w="2159" w:type="pct"/>
            <w:shd w:val="clear" w:color="auto" w:fill="E36C0A" w:themeFill="accent6" w:themeFillShade="BF"/>
          </w:tcPr>
          <w:p w14:paraId="7DB28AA9" w14:textId="77777777" w:rsidR="004128AA" w:rsidRPr="008E2521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8E2521">
              <w:rPr>
                <w:rFonts w:ascii="Sarabun" w:hAnsi="Sarabun" w:cs="Sarabun"/>
                <w:color w:val="FFFFFF" w:themeColor="background1"/>
                <w:cs/>
              </w:rPr>
              <w:t>โปรแกรมเดินทาง</w:t>
            </w:r>
          </w:p>
        </w:tc>
        <w:tc>
          <w:tcPr>
            <w:tcW w:w="319" w:type="pct"/>
            <w:shd w:val="clear" w:color="auto" w:fill="E36C0A" w:themeFill="accent6" w:themeFillShade="BF"/>
          </w:tcPr>
          <w:p w14:paraId="457E6470" w14:textId="77777777" w:rsidR="004128AA" w:rsidRPr="008E2521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8E2521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E36C0A" w:themeFill="accent6" w:themeFillShade="BF"/>
          </w:tcPr>
          <w:p w14:paraId="1CDFFE06" w14:textId="77777777" w:rsidR="004128AA" w:rsidRPr="008E2521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8E2521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318" w:type="pct"/>
            <w:shd w:val="clear" w:color="auto" w:fill="E36C0A" w:themeFill="accent6" w:themeFillShade="BF"/>
          </w:tcPr>
          <w:p w14:paraId="5820DDC8" w14:textId="77777777" w:rsidR="004128AA" w:rsidRPr="008E2521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8E2521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652" w:type="pct"/>
            <w:shd w:val="clear" w:color="auto" w:fill="E36C0A" w:themeFill="accent6" w:themeFillShade="BF"/>
          </w:tcPr>
          <w:p w14:paraId="7FE924EF" w14:textId="77777777" w:rsidR="004128AA" w:rsidRPr="008E2521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8E2521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4128AA" w:rsidRPr="00D26314" w14:paraId="7CB851D2" w14:textId="77777777" w:rsidTr="008E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FFF7E1"/>
          </w:tcPr>
          <w:p w14:paraId="229104D0" w14:textId="5B218C7B" w:rsidR="004128AA" w:rsidRPr="0028504E" w:rsidRDefault="004128AA" w:rsidP="0028504E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159" w:type="pct"/>
            <w:shd w:val="clear" w:color="auto" w:fill="FFF7E1"/>
          </w:tcPr>
          <w:p w14:paraId="307276A1" w14:textId="36279747" w:rsidR="004128AA" w:rsidRPr="0028504E" w:rsidRDefault="004128AA" w:rsidP="0028504E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8504E">
              <w:rPr>
                <w:rFonts w:ascii="Sarabun" w:hAnsi="Sarabun" w:cs="Sarabun"/>
                <w:cs/>
              </w:rPr>
              <w:t xml:space="preserve">กรุงเทพฯ (สนามบินสุวรรณภูมิ) </w:t>
            </w:r>
          </w:p>
        </w:tc>
        <w:tc>
          <w:tcPr>
            <w:tcW w:w="319" w:type="pct"/>
            <w:shd w:val="clear" w:color="auto" w:fill="FFF7E1"/>
          </w:tcPr>
          <w:p w14:paraId="323DDAE0" w14:textId="77777777" w:rsidR="004128AA" w:rsidRPr="0028504E" w:rsidRDefault="004128AA" w:rsidP="0028504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FFF7E1"/>
          </w:tcPr>
          <w:p w14:paraId="0A029BCB" w14:textId="77777777" w:rsidR="004128AA" w:rsidRPr="0028504E" w:rsidRDefault="004128AA" w:rsidP="0028504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18" w:type="pct"/>
            <w:shd w:val="clear" w:color="auto" w:fill="FFF7E1"/>
          </w:tcPr>
          <w:p w14:paraId="211F7B1D" w14:textId="77777777" w:rsidR="004128AA" w:rsidRPr="0028504E" w:rsidRDefault="004128AA" w:rsidP="0028504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652" w:type="pct"/>
            <w:shd w:val="clear" w:color="auto" w:fill="FFF7E1"/>
          </w:tcPr>
          <w:p w14:paraId="4FC2BC22" w14:textId="77777777" w:rsidR="004128AA" w:rsidRPr="0028504E" w:rsidRDefault="004128AA" w:rsidP="0028504E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242830" w:rsidRPr="00D26314" w14:paraId="27C34D0C" w14:textId="77777777" w:rsidTr="008E25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FFF7E1"/>
          </w:tcPr>
          <w:p w14:paraId="4627CD97" w14:textId="22FB63DB" w:rsidR="004128AA" w:rsidRPr="0028504E" w:rsidRDefault="004128AA" w:rsidP="0028504E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28504E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159" w:type="pct"/>
            <w:shd w:val="clear" w:color="auto" w:fill="FFF7E1"/>
          </w:tcPr>
          <w:p w14:paraId="0006EDB4" w14:textId="2468AD0A" w:rsidR="004128AA" w:rsidRPr="0028504E" w:rsidRDefault="004128AA" w:rsidP="0028504E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28504E">
              <w:rPr>
                <w:rFonts w:ascii="Sarabun" w:hAnsi="Sarabun" w:cs="Sarabun"/>
                <w:cs/>
              </w:rPr>
              <w:t>เซ</w:t>
            </w:r>
            <w:proofErr w:type="spellStart"/>
            <w:r w:rsidRPr="0028504E">
              <w:rPr>
                <w:rFonts w:ascii="Sarabun" w:hAnsi="Sarabun" w:cs="Sarabun"/>
                <w:cs/>
              </w:rPr>
              <w:t>ี่</w:t>
            </w:r>
            <w:proofErr w:type="spellEnd"/>
            <w:r w:rsidRPr="0028504E">
              <w:rPr>
                <w:rFonts w:ascii="Sarabun" w:hAnsi="Sarabun" w:cs="Sarabun"/>
                <w:cs/>
              </w:rPr>
              <w:t>ยง</w:t>
            </w:r>
            <w:proofErr w:type="spellStart"/>
            <w:r w:rsidRPr="0028504E">
              <w:rPr>
                <w:rFonts w:ascii="Sarabun" w:hAnsi="Sarabun" w:cs="Sarabun"/>
                <w:cs/>
              </w:rPr>
              <w:t>ไฮ้</w:t>
            </w:r>
            <w:proofErr w:type="spellEnd"/>
            <w:r w:rsidRPr="0028504E">
              <w:rPr>
                <w:rFonts w:ascii="Sarabun" w:hAnsi="Sarabun" w:cs="Sarabun"/>
                <w:cs/>
              </w:rPr>
              <w:t xml:space="preserve"> (</w:t>
            </w:r>
            <w:r w:rsidR="00835FA3" w:rsidRPr="0028504E">
              <w:rPr>
                <w:rFonts w:ascii="Sarabun" w:hAnsi="Sarabun" w:cs="Sarabun"/>
              </w:rPr>
              <w:t>CA806</w:t>
            </w:r>
            <w:r w:rsidRPr="0028504E">
              <w:rPr>
                <w:rFonts w:ascii="Sarabun" w:hAnsi="Sarabun" w:cs="Sarabun"/>
                <w:cs/>
              </w:rPr>
              <w:t xml:space="preserve">: </w:t>
            </w:r>
            <w:r w:rsidR="00835FA3" w:rsidRPr="0028504E">
              <w:rPr>
                <w:rFonts w:ascii="Sarabun" w:hAnsi="Sarabun" w:cs="Sarabun"/>
              </w:rPr>
              <w:t>0</w:t>
            </w:r>
            <w:r w:rsidR="00F579E8" w:rsidRPr="0028504E">
              <w:rPr>
                <w:rFonts w:ascii="Sarabun" w:hAnsi="Sarabun" w:cs="Sarabun"/>
              </w:rPr>
              <w:t>2</w:t>
            </w:r>
            <w:r w:rsidRPr="0028504E">
              <w:rPr>
                <w:rFonts w:ascii="Sarabun" w:hAnsi="Sarabun" w:cs="Sarabun"/>
                <w:cs/>
              </w:rPr>
              <w:t>.</w:t>
            </w:r>
            <w:r w:rsidR="00F579E8" w:rsidRPr="0028504E">
              <w:rPr>
                <w:rFonts w:ascii="Sarabun" w:hAnsi="Sarabun" w:cs="Sarabun" w:hint="cs"/>
                <w:cs/>
              </w:rPr>
              <w:t>3</w:t>
            </w:r>
            <w:r w:rsidR="00835FA3" w:rsidRPr="0028504E">
              <w:rPr>
                <w:rFonts w:ascii="Sarabun" w:hAnsi="Sarabun" w:cs="Sarabun"/>
              </w:rPr>
              <w:t>0</w:t>
            </w:r>
            <w:r w:rsidRPr="0028504E">
              <w:rPr>
                <w:rFonts w:ascii="Sarabun" w:hAnsi="Sarabun" w:cs="Sarabun"/>
                <w:cs/>
              </w:rPr>
              <w:t>-0</w:t>
            </w:r>
            <w:r w:rsidR="000A5883" w:rsidRPr="0028504E">
              <w:rPr>
                <w:rFonts w:ascii="Sarabun" w:hAnsi="Sarabun" w:cs="Sarabun"/>
              </w:rPr>
              <w:t>7</w:t>
            </w:r>
            <w:r w:rsidRPr="0028504E">
              <w:rPr>
                <w:rFonts w:ascii="Sarabun" w:hAnsi="Sarabun" w:cs="Sarabun"/>
                <w:cs/>
              </w:rPr>
              <w:t>.</w:t>
            </w:r>
            <w:r w:rsidR="00F579E8" w:rsidRPr="0028504E">
              <w:rPr>
                <w:rFonts w:ascii="Sarabun" w:hAnsi="Sarabun" w:cs="Sarabun" w:hint="cs"/>
                <w:cs/>
              </w:rPr>
              <w:t>5</w:t>
            </w:r>
            <w:r w:rsidR="000A5883" w:rsidRPr="0028504E">
              <w:rPr>
                <w:rFonts w:ascii="Sarabun" w:hAnsi="Sarabun" w:cs="Sarabun"/>
              </w:rPr>
              <w:t>0</w:t>
            </w:r>
            <w:r w:rsidRPr="0028504E">
              <w:rPr>
                <w:rFonts w:ascii="Sarabun" w:hAnsi="Sarabun" w:cs="Sarabun"/>
                <w:cs/>
              </w:rPr>
              <w:t>) –</w:t>
            </w:r>
            <w:r w:rsidRPr="0028504E">
              <w:rPr>
                <w:rFonts w:ascii="Sarabun" w:hAnsi="Sarabun" w:cs="Sarabun"/>
              </w:rPr>
              <w:t xml:space="preserve"> </w:t>
            </w:r>
            <w:r w:rsidR="00F579E8" w:rsidRPr="0028504E">
              <w:rPr>
                <w:rFonts w:ascii="Sarabun" w:hAnsi="Sarabun" w:cs="Sarabun" w:hint="cs"/>
                <w:color w:val="auto"/>
                <w:cs/>
              </w:rPr>
              <w:t>เมืองโบราณจูเจ</w:t>
            </w:r>
            <w:proofErr w:type="spellStart"/>
            <w:r w:rsidR="00F579E8" w:rsidRPr="0028504E">
              <w:rPr>
                <w:rFonts w:ascii="Sarabun" w:hAnsi="Sarabun" w:cs="Sarabun" w:hint="cs"/>
                <w:color w:val="auto"/>
                <w:cs/>
              </w:rPr>
              <w:t>ีย</w:t>
            </w:r>
            <w:proofErr w:type="spellEnd"/>
            <w:r w:rsidR="00F579E8" w:rsidRPr="0028504E">
              <w:rPr>
                <w:rFonts w:ascii="Sarabun" w:hAnsi="Sarabun" w:cs="Sarabun" w:hint="cs"/>
                <w:color w:val="auto"/>
                <w:cs/>
              </w:rPr>
              <w:t>เจ</w:t>
            </w:r>
            <w:proofErr w:type="spellStart"/>
            <w:r w:rsidR="00F579E8" w:rsidRPr="0028504E">
              <w:rPr>
                <w:rFonts w:ascii="Sarabun" w:hAnsi="Sarabun" w:cs="Sarabun" w:hint="cs"/>
                <w:color w:val="auto"/>
                <w:cs/>
              </w:rPr>
              <w:t>ี่ยว</w:t>
            </w:r>
            <w:proofErr w:type="spellEnd"/>
            <w:r w:rsidR="00F579E8" w:rsidRPr="0028504E">
              <w:rPr>
                <w:rFonts w:ascii="Sarabun" w:hAnsi="Sarabun" w:cs="Sarabun"/>
                <w:color w:val="auto"/>
              </w:rPr>
              <w:t xml:space="preserve"> </w:t>
            </w:r>
            <w:r w:rsidR="00F579E8" w:rsidRPr="0028504E">
              <w:rPr>
                <w:rFonts w:ascii="Sarabun" w:hAnsi="Sarabun" w:cs="Sarabun" w:hint="cs"/>
                <w:color w:val="auto"/>
                <w:cs/>
              </w:rPr>
              <w:t>(</w:t>
            </w:r>
            <w:r w:rsidR="00A47998">
              <w:rPr>
                <w:rFonts w:ascii="Sarabun" w:hAnsi="Sarabun" w:cs="Sarabun" w:hint="cs"/>
                <w:color w:val="auto"/>
                <w:cs/>
              </w:rPr>
              <w:t>ไม่</w:t>
            </w:r>
            <w:r w:rsidR="00F579E8" w:rsidRPr="0028504E">
              <w:rPr>
                <w:rFonts w:ascii="Sarabun" w:hAnsi="Sarabun" w:cs="Sarabun" w:hint="cs"/>
                <w:color w:val="auto"/>
                <w:cs/>
              </w:rPr>
              <w:t xml:space="preserve">รวมล่องเรือ) </w:t>
            </w:r>
            <w:r w:rsidRPr="0028504E">
              <w:rPr>
                <w:rFonts w:ascii="Sarabun" w:hAnsi="Sarabun" w:cs="Sarabun"/>
                <w:cs/>
              </w:rPr>
              <w:t xml:space="preserve">– </w:t>
            </w:r>
            <w:r w:rsidR="0028504E" w:rsidRPr="0028504E">
              <w:rPr>
                <w:rFonts w:ascii="Sarabun" w:hAnsi="Sarabun" w:cs="Sarabun" w:hint="cs"/>
                <w:cs/>
              </w:rPr>
              <w:t xml:space="preserve">วัดหลงหัว </w:t>
            </w:r>
            <w:r w:rsidR="000A0E23" w:rsidRPr="0028504E">
              <w:rPr>
                <w:rFonts w:ascii="Sarabun" w:hAnsi="Sarabun" w:cs="Sarabun"/>
                <w:cs/>
              </w:rPr>
              <w:t>–</w:t>
            </w:r>
            <w:r w:rsidR="000A0E23" w:rsidRPr="0028504E">
              <w:rPr>
                <w:rFonts w:ascii="Sarabun" w:hAnsi="Sarabun" w:cs="Sarabun" w:hint="cs"/>
                <w:cs/>
              </w:rPr>
              <w:t xml:space="preserve"> </w:t>
            </w:r>
            <w:r w:rsidR="0028504E" w:rsidRPr="0028504E">
              <w:rPr>
                <w:rFonts w:ascii="Sarabun" w:hAnsi="Sarabun" w:cs="Sarabun" w:hint="cs"/>
                <w:cs/>
              </w:rPr>
              <w:t>ตลาดร้อยปีเฉ</w:t>
            </w:r>
            <w:proofErr w:type="spellStart"/>
            <w:r w:rsidR="0028504E" w:rsidRPr="0028504E">
              <w:rPr>
                <w:rFonts w:ascii="Sarabun" w:hAnsi="Sarabun" w:cs="Sarabun" w:hint="cs"/>
                <w:cs/>
              </w:rPr>
              <w:t>ิง</w:t>
            </w:r>
            <w:proofErr w:type="spellEnd"/>
            <w:r w:rsidR="0028504E" w:rsidRPr="0028504E">
              <w:rPr>
                <w:rFonts w:ascii="Sarabun" w:hAnsi="Sarabun" w:cs="Sarabun" w:hint="cs"/>
                <w:cs/>
              </w:rPr>
              <w:t>หวังเมี</w:t>
            </w:r>
            <w:proofErr w:type="spellStart"/>
            <w:r w:rsidR="0028504E" w:rsidRPr="0028504E">
              <w:rPr>
                <w:rFonts w:ascii="Sarabun" w:hAnsi="Sarabun" w:cs="Sarabun" w:hint="cs"/>
                <w:cs/>
              </w:rPr>
              <w:t>่ยว</w:t>
            </w:r>
            <w:proofErr w:type="spellEnd"/>
            <w:r w:rsidR="0028504E" w:rsidRPr="0028504E">
              <w:rPr>
                <w:rFonts w:ascii="Sarabun" w:hAnsi="Sarabun" w:cs="Sarabun" w:hint="cs"/>
                <w:cs/>
              </w:rPr>
              <w:t xml:space="preserve"> </w:t>
            </w:r>
            <w:r w:rsidR="0028504E" w:rsidRPr="0028504E">
              <w:rPr>
                <w:rFonts w:ascii="Sarabun" w:hAnsi="Sarabun" w:cs="Sarabun"/>
                <w:cs/>
              </w:rPr>
              <w:t>–</w:t>
            </w:r>
            <w:r w:rsidR="0028504E" w:rsidRPr="0028504E">
              <w:rPr>
                <w:rFonts w:ascii="Sarabun" w:hAnsi="Sarabun" w:cs="Sarabun" w:hint="cs"/>
                <w:cs/>
              </w:rPr>
              <w:t xml:space="preserve"> </w:t>
            </w:r>
            <w:r w:rsidR="000A5883" w:rsidRPr="0028504E">
              <w:rPr>
                <w:rFonts w:ascii="Sarabun" w:hAnsi="Sarabun" w:cs="Sarabun" w:hint="cs"/>
                <w:cs/>
              </w:rPr>
              <w:t>ถนนนาน</w:t>
            </w:r>
            <w:proofErr w:type="spellStart"/>
            <w:r w:rsidR="00CD6A74" w:rsidRPr="0028504E">
              <w:rPr>
                <w:rFonts w:ascii="Sarabun" w:hAnsi="Sarabun" w:cs="Sarabun" w:hint="cs"/>
                <w:cs/>
              </w:rPr>
              <w:t>กิ</w:t>
            </w:r>
            <w:r w:rsidR="000A5883" w:rsidRPr="0028504E">
              <w:rPr>
                <w:rFonts w:ascii="Sarabun" w:hAnsi="Sarabun" w:cs="Sarabun" w:hint="cs"/>
                <w:cs/>
              </w:rPr>
              <w:t>ง</w:t>
            </w:r>
            <w:proofErr w:type="spellEnd"/>
            <w:r w:rsidRPr="0028504E">
              <w:rPr>
                <w:rFonts w:ascii="Sarabun" w:hAnsi="Sarabun" w:cs="Sarabun"/>
                <w:cs/>
              </w:rPr>
              <w:t xml:space="preserve"> </w:t>
            </w:r>
          </w:p>
        </w:tc>
        <w:tc>
          <w:tcPr>
            <w:tcW w:w="319" w:type="pct"/>
            <w:shd w:val="clear" w:color="auto" w:fill="FFF7E1"/>
          </w:tcPr>
          <w:p w14:paraId="24D9CFAF" w14:textId="45413FA6" w:rsidR="004128AA" w:rsidRPr="0028504E" w:rsidRDefault="004128AA" w:rsidP="0028504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28504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="00CD6A74" w:rsidRPr="0028504E">
              <w:rPr>
                <w:rFonts w:ascii="Sarabun" w:hAnsi="Sarabun" w:cs="Sarabun"/>
                <w:noProof/>
                <w:sz w:val="24"/>
                <w:szCs w:val="24"/>
              </w:rPr>
              <w:br/>
              <w:t>Set</w:t>
            </w:r>
            <w:r w:rsidR="00CD6A74" w:rsidRPr="0028504E">
              <w:rPr>
                <w:rFonts w:ascii="Sarabun" w:hAnsi="Sarabun" w:cs="Sarabun"/>
                <w:noProof/>
                <w:sz w:val="24"/>
                <w:szCs w:val="24"/>
              </w:rPr>
              <w:br/>
              <w:t>Box</w:t>
            </w:r>
          </w:p>
        </w:tc>
        <w:tc>
          <w:tcPr>
            <w:tcW w:w="324" w:type="pct"/>
            <w:shd w:val="clear" w:color="auto" w:fill="FFF7E1"/>
          </w:tcPr>
          <w:p w14:paraId="53013661" w14:textId="77777777" w:rsidR="004128AA" w:rsidRPr="0028504E" w:rsidRDefault="004128AA" w:rsidP="0028504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8" w:type="pct"/>
            <w:shd w:val="clear" w:color="auto" w:fill="FFF7E1"/>
          </w:tcPr>
          <w:p w14:paraId="70900B7D" w14:textId="5B2AE5BF" w:rsidR="004128AA" w:rsidRPr="0028504E" w:rsidRDefault="00B051CC" w:rsidP="0028504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28504E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1652" w:type="pct"/>
            <w:shd w:val="clear" w:color="auto" w:fill="FFF7E1"/>
          </w:tcPr>
          <w:p w14:paraId="3E687669" w14:textId="77777777" w:rsidR="004128AA" w:rsidRDefault="00A40F3C" w:rsidP="0028504E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8504E">
              <w:rPr>
                <w:rFonts w:ascii="Sarabun" w:hAnsi="Sarabun" w:cs="Sarabun"/>
              </w:rPr>
              <w:t>SHANGHAI</w:t>
            </w:r>
            <w:r w:rsidR="00242830" w:rsidRPr="0028504E">
              <w:rPr>
                <w:rFonts w:ascii="Sarabun" w:hAnsi="Sarabun" w:cs="Sarabun"/>
              </w:rPr>
              <w:t xml:space="preserve"> </w:t>
            </w:r>
            <w:r w:rsidR="00176876" w:rsidRPr="0028504E">
              <w:rPr>
                <w:rFonts w:ascii="Sarabun" w:hAnsi="Sarabun" w:cs="Sarabun"/>
              </w:rPr>
              <w:t>BEST BOUTIQUE HOTEL</w:t>
            </w:r>
            <w:r w:rsidR="004128AA" w:rsidRPr="0028504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="004128AA" w:rsidRPr="0028504E">
              <w:rPr>
                <w:rFonts w:ascii="Sarabun" w:hAnsi="Sarabun" w:cs="Sarabun"/>
              </w:rPr>
              <w:t>4</w:t>
            </w:r>
            <w:r w:rsidR="004128AA" w:rsidRPr="0028504E">
              <w:rPr>
                <w:rFonts w:ascii="Sarabun" w:hAnsi="Sarabun" w:cs="Sarabun"/>
                <w:cs/>
              </w:rPr>
              <w:t xml:space="preserve"> ดาว</w:t>
            </w:r>
          </w:p>
          <w:p w14:paraId="19D8A875" w14:textId="7AEB2BFE" w:rsidR="00B4244A" w:rsidRPr="0028504E" w:rsidRDefault="00B4244A" w:rsidP="0028504E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B051CC" w:rsidRPr="00D26314" w14:paraId="4300C230" w14:textId="77777777" w:rsidTr="008E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FFF7E1"/>
          </w:tcPr>
          <w:p w14:paraId="0A6F9636" w14:textId="2132833B" w:rsidR="00B051CC" w:rsidRPr="0028504E" w:rsidRDefault="00B051CC" w:rsidP="0028504E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159" w:type="pct"/>
            <w:shd w:val="clear" w:color="auto" w:fill="FFF7E1"/>
          </w:tcPr>
          <w:p w14:paraId="050C900B" w14:textId="60A99ED1" w:rsidR="00B051CC" w:rsidRPr="0028504E" w:rsidRDefault="00B051CC" w:rsidP="0028504E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28504E">
              <w:rPr>
                <w:rFonts w:ascii="Sarabun" w:hAnsi="Sarabun" w:cs="Sarabun"/>
                <w:color w:val="auto"/>
                <w:lang w:eastAsia="zh-CN"/>
              </w:rPr>
              <w:t xml:space="preserve">Shanghai Disneyland </w:t>
            </w:r>
            <w:r w:rsidRPr="0028504E">
              <w:rPr>
                <w:rFonts w:ascii="Sarabun" w:hAnsi="Sarabun" w:cs="Sarabun" w:hint="cs"/>
                <w:color w:val="auto"/>
                <w:cs/>
              </w:rPr>
              <w:t xml:space="preserve">เต็มวัน (รวมค่าบัตร+รถรับส่ง) </w:t>
            </w:r>
            <w:r w:rsidRPr="0028504E">
              <w:rPr>
                <w:rFonts w:ascii="Sarabun" w:hAnsi="Sarabun" w:cs="Sarabun"/>
                <w:cs/>
              </w:rPr>
              <w:br/>
            </w:r>
          </w:p>
        </w:tc>
        <w:tc>
          <w:tcPr>
            <w:tcW w:w="319" w:type="pct"/>
            <w:shd w:val="clear" w:color="auto" w:fill="FFF7E1"/>
          </w:tcPr>
          <w:p w14:paraId="4DFE9757" w14:textId="77777777" w:rsidR="00B051CC" w:rsidRPr="0028504E" w:rsidRDefault="00B051CC" w:rsidP="0028504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shd w:val="clear" w:color="auto" w:fill="FFF7E1"/>
          </w:tcPr>
          <w:p w14:paraId="3B00B7ED" w14:textId="7C853D7C" w:rsidR="00B051CC" w:rsidRPr="0028504E" w:rsidRDefault="00B051CC" w:rsidP="0028504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318" w:type="pct"/>
            <w:shd w:val="clear" w:color="auto" w:fill="FFF7E1"/>
          </w:tcPr>
          <w:p w14:paraId="259CD857" w14:textId="4AACB67F" w:rsidR="00B051CC" w:rsidRPr="0028504E" w:rsidRDefault="00B051CC" w:rsidP="0028504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8504E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1652" w:type="pct"/>
            <w:shd w:val="clear" w:color="auto" w:fill="FFF7E1"/>
          </w:tcPr>
          <w:p w14:paraId="34A46D2E" w14:textId="77777777" w:rsidR="00B051CC" w:rsidRDefault="00B051CC" w:rsidP="0028504E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8504E">
              <w:rPr>
                <w:rFonts w:ascii="Sarabun" w:hAnsi="Sarabun" w:cs="Sarabun"/>
              </w:rPr>
              <w:t>SHANGHAI BEST BOUTIQUE HOTEL</w:t>
            </w:r>
            <w:r w:rsidRPr="0028504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28504E">
              <w:rPr>
                <w:rFonts w:ascii="Sarabun" w:hAnsi="Sarabun" w:cs="Sarabun"/>
              </w:rPr>
              <w:t>4</w:t>
            </w:r>
            <w:r w:rsidRPr="0028504E">
              <w:rPr>
                <w:rFonts w:ascii="Sarabun" w:hAnsi="Sarabun" w:cs="Sarabun"/>
                <w:cs/>
              </w:rPr>
              <w:t xml:space="preserve"> ดาว</w:t>
            </w:r>
          </w:p>
          <w:p w14:paraId="0D2441E6" w14:textId="22FD40C6" w:rsidR="00B4244A" w:rsidRPr="0028504E" w:rsidRDefault="00B4244A" w:rsidP="0028504E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176876" w:rsidRPr="00D26314" w14:paraId="723AC7F3" w14:textId="77777777" w:rsidTr="008E25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FFF7E1"/>
          </w:tcPr>
          <w:p w14:paraId="0F2676AB" w14:textId="29E12A87" w:rsidR="00176876" w:rsidRPr="0028504E" w:rsidRDefault="00176876" w:rsidP="0028504E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159" w:type="pct"/>
            <w:shd w:val="clear" w:color="auto" w:fill="FFF7E1"/>
          </w:tcPr>
          <w:p w14:paraId="61933BA7" w14:textId="77777777" w:rsidR="00F579E8" w:rsidRPr="0028504E" w:rsidRDefault="00F579E8" w:rsidP="0028504E">
            <w:pPr>
              <w:pStyle w:val="BasicParagraph"/>
              <w:spacing w:after="200" w:line="276" w:lineRule="auto"/>
              <w:contextualSpacing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8504E">
              <w:rPr>
                <w:rFonts w:ascii="Sarabun" w:hAnsi="Sarabun" w:cs="Sarabun"/>
              </w:rPr>
              <w:t xml:space="preserve">Free Day </w:t>
            </w:r>
            <w:r w:rsidRPr="0028504E">
              <w:rPr>
                <w:rFonts w:ascii="Sarabun" w:hAnsi="Sarabun" w:cs="Sarabun" w:hint="cs"/>
                <w:cs/>
              </w:rPr>
              <w:t>เลือกซื้อทัวร์ที่ต้องการ</w:t>
            </w:r>
          </w:p>
          <w:p w14:paraId="6EC05810" w14:textId="307A020E" w:rsidR="00F579E8" w:rsidRPr="0028504E" w:rsidRDefault="00F579E8" w:rsidP="0028504E">
            <w:pPr>
              <w:pStyle w:val="BasicParagraph"/>
              <w:spacing w:after="200" w:line="276" w:lineRule="auto"/>
              <w:contextualSpacing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8504E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28504E">
              <w:rPr>
                <w:rFonts w:ascii="Sarabun" w:hAnsi="Sarabun" w:cs="Sarabun"/>
                <w:b/>
                <w:bCs/>
                <w:color w:val="FF0000"/>
              </w:rPr>
              <w:t>Option</w:t>
            </w:r>
            <w:r w:rsidRPr="0028504E"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Pr="0028504E">
              <w:rPr>
                <w:rFonts w:ascii="Sarabun" w:hAnsi="Sarabun" w:cs="Sarabun"/>
                <w:b/>
                <w:bCs/>
                <w:color w:val="FF0000"/>
              </w:rPr>
              <w:t>:</w:t>
            </w:r>
            <w:r w:rsidRPr="0028504E">
              <w:rPr>
                <w:rFonts w:ascii="Sarabun" w:hAnsi="Sarabun" w:cs="Sarabun"/>
              </w:rPr>
              <w:t xml:space="preserve"> </w:t>
            </w:r>
            <w:r w:rsidRPr="0028504E">
              <w:rPr>
                <w:rFonts w:ascii="Sarabun" w:hAnsi="Sarabun" w:cs="Sarabun" w:hint="cs"/>
                <w:cs/>
              </w:rPr>
              <w:t xml:space="preserve">อิสระเต็มวัน </w:t>
            </w:r>
            <w:r w:rsidRPr="0028504E">
              <w:rPr>
                <w:rFonts w:ascii="Sarabun" w:hAnsi="Sarabun" w:cs="Sarabun" w:hint="cs"/>
                <w:b/>
                <w:bCs/>
                <w:cs/>
              </w:rPr>
              <w:t>ไม่มีรถและไกด์บริการ</w:t>
            </w:r>
          </w:p>
          <w:p w14:paraId="56414B42" w14:textId="77777777" w:rsidR="00176876" w:rsidRDefault="00F579E8" w:rsidP="0028504E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8504E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28504E">
              <w:rPr>
                <w:rFonts w:ascii="Sarabun" w:hAnsi="Sarabun" w:cs="Sarabun"/>
                <w:b/>
                <w:bCs/>
                <w:color w:val="FF0000"/>
              </w:rPr>
              <w:t>Option2:</w:t>
            </w:r>
            <w:r w:rsidRPr="0028504E">
              <w:rPr>
                <w:rFonts w:ascii="Sarabun" w:hAnsi="Sarabun" w:cs="Sarabun"/>
                <w:color w:val="FF0000"/>
              </w:rPr>
              <w:t xml:space="preserve"> </w:t>
            </w:r>
            <w:r w:rsidRPr="0028504E">
              <w:rPr>
                <w:rFonts w:ascii="Sarabun" w:hAnsi="Sarabun" w:cs="Sarabun"/>
              </w:rPr>
              <w:t xml:space="preserve">City Tour </w:t>
            </w:r>
            <w:r w:rsidRPr="0028504E">
              <w:rPr>
                <w:rFonts w:ascii="Sarabun" w:hAnsi="Sarabun" w:cs="Sarabun" w:hint="cs"/>
                <w:cs/>
              </w:rPr>
              <w:t>(</w:t>
            </w:r>
            <w:r w:rsidRPr="0028504E">
              <w:rPr>
                <w:rFonts w:ascii="Sarabun" w:hAnsi="Sarabun" w:cs="Sarabun"/>
                <w:cs/>
              </w:rPr>
              <w:t>เต็มวัน</w:t>
            </w:r>
            <w:r w:rsidRPr="0028504E">
              <w:rPr>
                <w:rFonts w:ascii="Sarabun" w:hAnsi="Sarabun" w:cs="Sarabun" w:hint="cs"/>
                <w:cs/>
              </w:rPr>
              <w:t xml:space="preserve">) </w:t>
            </w:r>
            <w:r w:rsidR="0028504E" w:rsidRPr="0028504E">
              <w:rPr>
                <w:rFonts w:ascii="Sarabun" w:hAnsi="Sarabun" w:cs="Sarabun" w:hint="cs"/>
                <w:b/>
                <w:bCs/>
                <w:cs/>
              </w:rPr>
              <w:t>รวมอาหารกลางวัน และรถรับส่ง</w:t>
            </w:r>
          </w:p>
          <w:p w14:paraId="51A33FAF" w14:textId="40AC8A14" w:rsidR="00871360" w:rsidRPr="0028504E" w:rsidRDefault="00871360" w:rsidP="0028504E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600 หยวน/ท่าน</w:t>
            </w:r>
          </w:p>
        </w:tc>
        <w:tc>
          <w:tcPr>
            <w:tcW w:w="319" w:type="pct"/>
            <w:shd w:val="clear" w:color="auto" w:fill="FFF7E1"/>
          </w:tcPr>
          <w:p w14:paraId="7ECEF3F0" w14:textId="77777777" w:rsidR="00176876" w:rsidRPr="0028504E" w:rsidRDefault="00176876" w:rsidP="0028504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shd w:val="clear" w:color="auto" w:fill="FFF7E1"/>
          </w:tcPr>
          <w:p w14:paraId="64713672" w14:textId="4880EF28" w:rsidR="00176876" w:rsidRPr="0028504E" w:rsidRDefault="00176876" w:rsidP="0028504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318" w:type="pct"/>
            <w:shd w:val="clear" w:color="auto" w:fill="FFF7E1"/>
          </w:tcPr>
          <w:p w14:paraId="6642A1C8" w14:textId="2C3674E0" w:rsidR="00176876" w:rsidRPr="0028504E" w:rsidRDefault="00176876" w:rsidP="0028504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28504E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1652" w:type="pct"/>
            <w:shd w:val="clear" w:color="auto" w:fill="FFF7E1"/>
          </w:tcPr>
          <w:p w14:paraId="77F6A4D1" w14:textId="77777777" w:rsidR="00176876" w:rsidRDefault="00176876" w:rsidP="0028504E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8504E">
              <w:rPr>
                <w:rFonts w:ascii="Sarabun" w:hAnsi="Sarabun" w:cs="Sarabun"/>
              </w:rPr>
              <w:t>SHANGHAI BEST BOUTIQUE HOTEL</w:t>
            </w:r>
            <w:r w:rsidRPr="0028504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28504E">
              <w:rPr>
                <w:rFonts w:ascii="Sarabun" w:hAnsi="Sarabun" w:cs="Sarabun"/>
              </w:rPr>
              <w:t>4</w:t>
            </w:r>
            <w:r w:rsidRPr="0028504E">
              <w:rPr>
                <w:rFonts w:ascii="Sarabun" w:hAnsi="Sarabun" w:cs="Sarabun"/>
                <w:cs/>
              </w:rPr>
              <w:t xml:space="preserve"> ดาว</w:t>
            </w:r>
          </w:p>
          <w:p w14:paraId="254564DA" w14:textId="4C1DDBB6" w:rsidR="00B4244A" w:rsidRPr="0028504E" w:rsidRDefault="00B4244A" w:rsidP="0028504E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176876" w:rsidRPr="00D26314" w14:paraId="3E2D29CA" w14:textId="77777777" w:rsidTr="008E25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FFF7E1"/>
          </w:tcPr>
          <w:p w14:paraId="54159D6D" w14:textId="354EFFF4" w:rsidR="00176876" w:rsidRPr="0028504E" w:rsidRDefault="00176876" w:rsidP="0028504E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28504E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159" w:type="pct"/>
            <w:shd w:val="clear" w:color="auto" w:fill="FFF7E1"/>
          </w:tcPr>
          <w:p w14:paraId="695BD249" w14:textId="600DAC41" w:rsidR="00176876" w:rsidRPr="0028504E" w:rsidRDefault="00F579E8" w:rsidP="0028504E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28504E">
              <w:rPr>
                <w:rFonts w:ascii="Sarabun" w:hAnsi="Sarabun" w:cs="Sarabun"/>
                <w:cs/>
              </w:rPr>
              <w:t xml:space="preserve">ถ่ายรูปสุดปังที่ </w:t>
            </w:r>
            <w:r w:rsidRPr="0028504E">
              <w:rPr>
                <w:rFonts w:ascii="Sarabun" w:hAnsi="Sarabun" w:cs="Sarabun"/>
              </w:rPr>
              <w:t>North bund green land</w:t>
            </w:r>
            <w:r w:rsidRPr="0028504E">
              <w:rPr>
                <w:rFonts w:ascii="Sarabun" w:hAnsi="Sarabun" w:cs="Sarabun" w:hint="cs"/>
                <w:cs/>
              </w:rPr>
              <w:t xml:space="preserve"> </w:t>
            </w:r>
            <w:r w:rsidRPr="0028504E">
              <w:rPr>
                <w:rFonts w:ascii="Sarabun" w:hAnsi="Sarabun" w:cs="Sarabun"/>
                <w:cs/>
              </w:rPr>
              <w:t>–</w:t>
            </w:r>
            <w:r w:rsidRPr="0028504E">
              <w:rPr>
                <w:rFonts w:ascii="Sarabun" w:hAnsi="Sarabun" w:cs="Sarabun" w:hint="cs"/>
                <w:cs/>
              </w:rPr>
              <w:t xml:space="preserve"> ถนนอู่คัง </w:t>
            </w:r>
            <w:r w:rsidRPr="0028504E">
              <w:rPr>
                <w:rFonts w:ascii="Sarabun" w:hAnsi="Sarabun" w:cs="Sarabun"/>
                <w:cs/>
              </w:rPr>
              <w:t>–</w:t>
            </w:r>
            <w:r w:rsidRPr="0028504E">
              <w:rPr>
                <w:rFonts w:ascii="Sarabun" w:hAnsi="Sarabun" w:cs="Sarabun" w:hint="cs"/>
                <w:cs/>
              </w:rPr>
              <w:t xml:space="preserve"> ถนนหวยไห่</w:t>
            </w:r>
            <w:r w:rsidRPr="0028504E">
              <w:rPr>
                <w:rFonts w:ascii="Sarabun" w:hAnsi="Sarabun" w:cs="Sarabun"/>
              </w:rPr>
              <w:t xml:space="preserve"> </w:t>
            </w:r>
            <w:r w:rsidR="0028504E" w:rsidRPr="0028504E">
              <w:rPr>
                <w:rFonts w:ascii="Sarabun" w:hAnsi="Sarabun" w:cs="Sarabun"/>
              </w:rPr>
              <w:t xml:space="preserve">(Song Mont) </w:t>
            </w:r>
            <w:r w:rsidR="00176876" w:rsidRPr="0028504E">
              <w:rPr>
                <w:rFonts w:ascii="Sarabun" w:hAnsi="Sarabun" w:cs="Sarabun"/>
                <w:cs/>
              </w:rPr>
              <w:t xml:space="preserve">– </w:t>
            </w:r>
            <w:r w:rsidR="00176876" w:rsidRPr="0028504E">
              <w:rPr>
                <w:rFonts w:ascii="Sarabun" w:hAnsi="Sarabun" w:cs="Sarabun"/>
              </w:rPr>
              <w:t>Florentia Village Outlet</w:t>
            </w:r>
            <w:r w:rsidR="00831B98" w:rsidRPr="0028504E">
              <w:rPr>
                <w:rFonts w:ascii="Sarabun" w:hAnsi="Sarabun" w:cs="Sarabun"/>
              </w:rPr>
              <w:t xml:space="preserve"> </w:t>
            </w:r>
            <w:r w:rsidR="00831B98" w:rsidRPr="0028504E">
              <w:rPr>
                <w:rFonts w:ascii="Sarabun" w:hAnsi="Sarabun" w:cs="Sarabun"/>
                <w:cs/>
              </w:rPr>
              <w:t xml:space="preserve">– </w:t>
            </w:r>
            <w:r w:rsidR="00176876" w:rsidRPr="0028504E">
              <w:rPr>
                <w:rFonts w:ascii="Sarabun" w:hAnsi="Sarabun" w:cs="Sarabun"/>
                <w:cs/>
              </w:rPr>
              <w:t>สนามบินซาง</w:t>
            </w:r>
            <w:proofErr w:type="spellStart"/>
            <w:r w:rsidR="00176876" w:rsidRPr="0028504E">
              <w:rPr>
                <w:rFonts w:ascii="Sarabun" w:hAnsi="Sarabun" w:cs="Sarabun"/>
                <w:cs/>
              </w:rPr>
              <w:t>ไฮ้ผู่</w:t>
            </w:r>
            <w:proofErr w:type="spellEnd"/>
            <w:r w:rsidR="00176876" w:rsidRPr="0028504E">
              <w:rPr>
                <w:rFonts w:ascii="Sarabun" w:hAnsi="Sarabun" w:cs="Sarabun"/>
                <w:cs/>
              </w:rPr>
              <w:t>ตง – กรุงเทพฯ</w:t>
            </w:r>
            <w:r w:rsidR="00831B98" w:rsidRPr="0028504E">
              <w:rPr>
                <w:rFonts w:ascii="Sarabun" w:hAnsi="Sarabun" w:cs="Sarabun"/>
              </w:rPr>
              <w:t xml:space="preserve"> </w:t>
            </w:r>
            <w:r w:rsidR="00176876" w:rsidRPr="0028504E">
              <w:rPr>
                <w:rFonts w:ascii="Sarabun" w:hAnsi="Sarabun" w:cs="Sarabun"/>
                <w:cs/>
              </w:rPr>
              <w:t>(สนามบินสุวรรณภูมิ) (</w:t>
            </w:r>
            <w:r w:rsidR="00176876" w:rsidRPr="0028504E">
              <w:rPr>
                <w:rFonts w:ascii="Sarabun" w:hAnsi="Sarabun" w:cs="Sarabun"/>
              </w:rPr>
              <w:t>CA80</w:t>
            </w:r>
            <w:r w:rsidR="00176876" w:rsidRPr="0028504E">
              <w:rPr>
                <w:rFonts w:ascii="Sarabun" w:hAnsi="Sarabun" w:cs="Sarabun" w:hint="cs"/>
                <w:cs/>
              </w:rPr>
              <w:t>5</w:t>
            </w:r>
            <w:r w:rsidR="00176876" w:rsidRPr="0028504E">
              <w:rPr>
                <w:rFonts w:ascii="Sarabun" w:hAnsi="Sarabun" w:cs="Sarabun"/>
                <w:cs/>
              </w:rPr>
              <w:t xml:space="preserve">: </w:t>
            </w:r>
            <w:r w:rsidR="00176876" w:rsidRPr="0028504E">
              <w:rPr>
                <w:rFonts w:ascii="Sarabun" w:hAnsi="Sarabun" w:cs="Sarabun"/>
              </w:rPr>
              <w:t>21</w:t>
            </w:r>
            <w:r w:rsidR="00176876" w:rsidRPr="0028504E">
              <w:rPr>
                <w:rFonts w:ascii="Sarabun" w:hAnsi="Sarabun" w:cs="Sarabun"/>
                <w:cs/>
              </w:rPr>
              <w:t>.</w:t>
            </w:r>
            <w:r w:rsidRPr="0028504E">
              <w:rPr>
                <w:rFonts w:ascii="Sarabun" w:hAnsi="Sarabun" w:cs="Sarabun" w:hint="cs"/>
                <w:cs/>
              </w:rPr>
              <w:t>55</w:t>
            </w:r>
            <w:r w:rsidR="00176876" w:rsidRPr="0028504E">
              <w:rPr>
                <w:rFonts w:ascii="Sarabun" w:hAnsi="Sarabun" w:cs="Sarabun"/>
                <w:cs/>
              </w:rPr>
              <w:t>-</w:t>
            </w:r>
            <w:r w:rsidR="00176876" w:rsidRPr="0028504E">
              <w:rPr>
                <w:rFonts w:ascii="Sarabun" w:hAnsi="Sarabun" w:cs="Sarabun"/>
              </w:rPr>
              <w:t>0</w:t>
            </w:r>
            <w:r w:rsidRPr="0028504E">
              <w:rPr>
                <w:rFonts w:ascii="Sarabun" w:hAnsi="Sarabun" w:cs="Sarabun"/>
              </w:rPr>
              <w:t>1</w:t>
            </w:r>
            <w:r w:rsidR="00176876" w:rsidRPr="0028504E">
              <w:rPr>
                <w:rFonts w:ascii="Sarabun" w:hAnsi="Sarabun" w:cs="Sarabun"/>
                <w:cs/>
              </w:rPr>
              <w:t>.</w:t>
            </w:r>
            <w:r w:rsidRPr="0028504E">
              <w:rPr>
                <w:rFonts w:ascii="Sarabun" w:hAnsi="Sarabun" w:cs="Sarabun" w:hint="cs"/>
                <w:cs/>
              </w:rPr>
              <w:t>3</w:t>
            </w:r>
            <w:r w:rsidR="00176876" w:rsidRPr="0028504E">
              <w:rPr>
                <w:rFonts w:ascii="Sarabun" w:hAnsi="Sarabun" w:cs="Sarabun"/>
              </w:rPr>
              <w:t>0</w:t>
            </w:r>
            <w:r w:rsidR="00176876" w:rsidRPr="0028504E">
              <w:rPr>
                <w:rFonts w:ascii="Sarabun" w:hAnsi="Sarabun" w:cs="Sarabun" w:hint="cs"/>
                <w:cs/>
              </w:rPr>
              <w:t>+1</w:t>
            </w:r>
            <w:r w:rsidR="00176876" w:rsidRPr="0028504E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19" w:type="pct"/>
            <w:shd w:val="clear" w:color="auto" w:fill="FFF7E1"/>
          </w:tcPr>
          <w:p w14:paraId="029F21B3" w14:textId="77777777" w:rsidR="00176876" w:rsidRPr="0028504E" w:rsidRDefault="00176876" w:rsidP="0028504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shd w:val="clear" w:color="auto" w:fill="FFF7E1"/>
          </w:tcPr>
          <w:p w14:paraId="2DDC8813" w14:textId="209147F0" w:rsidR="00176876" w:rsidRPr="0028504E" w:rsidRDefault="00871360" w:rsidP="0028504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8" w:type="pct"/>
            <w:shd w:val="clear" w:color="auto" w:fill="FFF7E1"/>
          </w:tcPr>
          <w:p w14:paraId="005D15A7" w14:textId="77777777" w:rsidR="00176876" w:rsidRPr="0028504E" w:rsidRDefault="00176876" w:rsidP="0028504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504E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652" w:type="pct"/>
            <w:shd w:val="clear" w:color="auto" w:fill="FFF7E1"/>
          </w:tcPr>
          <w:p w14:paraId="0E145C7F" w14:textId="77777777" w:rsidR="00176876" w:rsidRPr="0028504E" w:rsidRDefault="00176876" w:rsidP="0028504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176876" w:rsidRPr="00D26314" w14:paraId="07B18CB1" w14:textId="77777777" w:rsidTr="002435C4">
        <w:trPr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D8670A"/>
          </w:tcPr>
          <w:p w14:paraId="6C9FCDBE" w14:textId="77777777" w:rsidR="00176876" w:rsidRPr="008E2521" w:rsidRDefault="00176876" w:rsidP="00176876">
            <w:pPr>
              <w:contextualSpacing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</w:p>
          <w:p w14:paraId="3F4D4F10" w14:textId="4DC27B8D" w:rsidR="00176876" w:rsidRPr="008E2521" w:rsidRDefault="00176876" w:rsidP="00176876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lang w:eastAsia="zh-CN"/>
              </w:rPr>
            </w:pPr>
            <w:r w:rsidRPr="008E252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 xml:space="preserve">โปรแกรมทัวร์นี้ </w:t>
            </w:r>
            <w:r w:rsidRPr="008E2521">
              <w:rPr>
                <w:rFonts w:ascii="Sarabun" w:hAnsi="Sarabun" w:cs="Sarabun"/>
                <w:color w:val="FFFFFF" w:themeColor="background1"/>
                <w:sz w:val="28"/>
                <w:szCs w:val="28"/>
                <w:lang w:eastAsia="zh-CN"/>
              </w:rPr>
              <w:t>X</w:t>
            </w:r>
            <w:r w:rsidRPr="008E252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  <w:lang w:eastAsia="zh-CN"/>
              </w:rPr>
              <w:t xml:space="preserve"> </w:t>
            </w:r>
            <w:r w:rsidR="00B729DF" w:rsidRPr="008E252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ไม่เข้าร้าน</w:t>
            </w:r>
            <w:proofErr w:type="spellStart"/>
            <w:r w:rsidR="00B729DF" w:rsidRPr="008E252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ช็</w:t>
            </w:r>
            <w:proofErr w:type="spellEnd"/>
            <w:r w:rsidR="00B729DF" w:rsidRPr="008E252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อปปิ้ง</w:t>
            </w:r>
          </w:p>
          <w:p w14:paraId="4476413D" w14:textId="405088E0" w:rsidR="00176876" w:rsidRPr="008E2521" w:rsidRDefault="00176876" w:rsidP="00176876">
            <w:pPr>
              <w:contextualSpacing/>
              <w:rPr>
                <w:rFonts w:ascii="Sarabun" w:hAnsi="Sarabun" w:cs="Sarabun"/>
                <w:color w:val="FFFFFF" w:themeColor="background1"/>
              </w:rPr>
            </w:pPr>
          </w:p>
        </w:tc>
      </w:tr>
      <w:tr w:rsidR="00871360" w:rsidRPr="002435C4" w14:paraId="12793503" w14:textId="77777777" w:rsidTr="00243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002060"/>
          </w:tcPr>
          <w:p w14:paraId="11D86C1D" w14:textId="77777777" w:rsidR="00871360" w:rsidRPr="002435C4" w:rsidRDefault="00871360" w:rsidP="00176876">
            <w:pPr>
              <w:contextualSpacing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</w:p>
          <w:p w14:paraId="36B847DD" w14:textId="0A06AA97" w:rsidR="00871360" w:rsidRPr="002435C4" w:rsidRDefault="00871360" w:rsidP="00871360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2435C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Pr="002435C4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ก์</w:t>
            </w:r>
            <w:r w:rsidRPr="002435C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ท้องถิ่นและคนขับรถ </w:t>
            </w:r>
            <w:r w:rsidRPr="002435C4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2</w:t>
            </w:r>
            <w:r w:rsidRPr="002435C4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,0</w:t>
            </w:r>
            <w:r w:rsidRPr="002435C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00 บาท/ท่าน/ทริป</w:t>
            </w:r>
          </w:p>
          <w:p w14:paraId="56A9AD05" w14:textId="77777777" w:rsidR="00871360" w:rsidRPr="002435C4" w:rsidRDefault="00871360" w:rsidP="00871360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2435C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2E5E9F69" w14:textId="77777777" w:rsidR="00871360" w:rsidRPr="002435C4" w:rsidRDefault="00871360" w:rsidP="00871360">
            <w:pPr>
              <w:contextualSpacing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2435C4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388CF3FE" w14:textId="465F7A73" w:rsidR="00871360" w:rsidRPr="002435C4" w:rsidRDefault="00871360" w:rsidP="00871360">
            <w:pPr>
              <w:contextualSpacing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</w:tc>
      </w:tr>
    </w:tbl>
    <w:p w14:paraId="356E057E" w14:textId="77777777" w:rsidR="00871360" w:rsidRPr="001E13B8" w:rsidRDefault="00871360" w:rsidP="00637C09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680"/>
        <w:gridCol w:w="2551"/>
        <w:gridCol w:w="2410"/>
        <w:gridCol w:w="2392"/>
      </w:tblGrid>
      <w:tr w:rsidR="00B051CC" w:rsidRPr="00DA5FE3" w14:paraId="7F4AF3E6" w14:textId="77777777" w:rsidTr="002435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top w:val="single" w:sz="4" w:space="0" w:color="auto"/>
              <w:left w:val="single" w:sz="4" w:space="0" w:color="auto"/>
            </w:tcBorders>
            <w:shd w:val="clear" w:color="auto" w:fill="D9A3FB"/>
          </w:tcPr>
          <w:p w14:paraId="48064E0A" w14:textId="08286A2E" w:rsidR="00B051CC" w:rsidRPr="002435C4" w:rsidRDefault="00B051CC" w:rsidP="00684D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</w:rPr>
            </w:pPr>
            <w:bookmarkStart w:id="0" w:name="_Hlk134454200"/>
            <w:proofErr w:type="spellStart"/>
            <w:r w:rsidRPr="002435C4">
              <w:rPr>
                <w:rFonts w:ascii="Sarabun" w:hAnsi="Sarabun" w:cs="Sarabun"/>
                <w:color w:val="auto"/>
                <w:cs/>
              </w:rPr>
              <w:lastRenderedPageBreak/>
              <w:t>กําหนด</w:t>
            </w:r>
            <w:proofErr w:type="spellEnd"/>
            <w:r w:rsidRPr="002435C4">
              <w:rPr>
                <w:rFonts w:ascii="Sarabun" w:hAnsi="Sarabun" w:cs="Sarabun"/>
                <w:color w:val="auto"/>
                <w:cs/>
              </w:rPr>
              <w:t>วันเดินทาง</w:t>
            </w:r>
          </w:p>
        </w:tc>
        <w:tc>
          <w:tcPr>
            <w:tcW w:w="1156" w:type="pct"/>
            <w:tcBorders>
              <w:top w:val="single" w:sz="4" w:space="0" w:color="auto"/>
            </w:tcBorders>
            <w:shd w:val="clear" w:color="auto" w:fill="D9A3FB"/>
          </w:tcPr>
          <w:p w14:paraId="75336C99" w14:textId="77777777" w:rsidR="00B051CC" w:rsidRPr="002435C4" w:rsidRDefault="00B051CC" w:rsidP="00684D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4"/>
                <w:szCs w:val="24"/>
              </w:rPr>
            </w:pPr>
            <w:r w:rsidRPr="002435C4">
              <w:rPr>
                <w:rFonts w:ascii="Sarabun" w:hAnsi="Sarabun" w:cs="Sarabun"/>
                <w:color w:val="auto"/>
                <w:sz w:val="24"/>
                <w:szCs w:val="24"/>
                <w:cs/>
              </w:rPr>
              <w:t xml:space="preserve">ราคาทัวร์ </w:t>
            </w:r>
          </w:p>
          <w:p w14:paraId="34ECAAAD" w14:textId="50DA243D" w:rsidR="00B051CC" w:rsidRPr="002435C4" w:rsidRDefault="00B051CC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cs/>
              </w:rPr>
            </w:pPr>
            <w:r w:rsidRPr="002435C4">
              <w:rPr>
                <w:rFonts w:ascii="Sarabun" w:hAnsi="Sarabun" w:cs="Sarabun" w:hint="cs"/>
                <w:color w:val="auto"/>
                <w:cs/>
              </w:rPr>
              <w:t>ผู้ใหญ่พัก 2-3 ท่าน</w:t>
            </w:r>
          </w:p>
        </w:tc>
        <w:tc>
          <w:tcPr>
            <w:tcW w:w="1092" w:type="pct"/>
            <w:tcBorders>
              <w:top w:val="single" w:sz="4" w:space="0" w:color="auto"/>
            </w:tcBorders>
            <w:shd w:val="clear" w:color="auto" w:fill="D9A3FB"/>
          </w:tcPr>
          <w:p w14:paraId="31F74F6A" w14:textId="77777777" w:rsidR="00B051CC" w:rsidRPr="002435C4" w:rsidRDefault="00B051CC" w:rsidP="00684D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4"/>
                <w:szCs w:val="24"/>
              </w:rPr>
            </w:pPr>
            <w:r w:rsidRPr="002435C4">
              <w:rPr>
                <w:rFonts w:ascii="Sarabun" w:hAnsi="Sarabun" w:cs="Sarabun"/>
                <w:color w:val="auto"/>
                <w:sz w:val="24"/>
                <w:szCs w:val="24"/>
                <w:cs/>
              </w:rPr>
              <w:t>ราคา</w:t>
            </w:r>
            <w:r w:rsidRPr="002435C4">
              <w:rPr>
                <w:rFonts w:ascii="Sarabun" w:hAnsi="Sarabun" w:cs="Sarabun" w:hint="cs"/>
                <w:color w:val="auto"/>
                <w:sz w:val="24"/>
                <w:szCs w:val="24"/>
                <w:cs/>
              </w:rPr>
              <w:t>จอยแลนด์</w:t>
            </w:r>
          </w:p>
          <w:p w14:paraId="57E32EE0" w14:textId="77AE59B1" w:rsidR="00B051CC" w:rsidRPr="002435C4" w:rsidRDefault="00B051CC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cs/>
              </w:rPr>
            </w:pPr>
            <w:r w:rsidRPr="002435C4">
              <w:rPr>
                <w:rFonts w:ascii="Sarabun" w:hAnsi="Sarabun" w:cs="Sarabun"/>
                <w:color w:val="auto"/>
              </w:rPr>
              <w:t>(</w:t>
            </w:r>
            <w:r w:rsidRPr="002435C4">
              <w:rPr>
                <w:rFonts w:ascii="Sarabun" w:hAnsi="Sarabun" w:cs="Sarabun" w:hint="cs"/>
                <w:color w:val="auto"/>
                <w:cs/>
              </w:rPr>
              <w:t>ไม่รวมตั๋วเครื่องบิน</w:t>
            </w:r>
            <w:r w:rsidRPr="002435C4">
              <w:rPr>
                <w:rFonts w:ascii="Sarabun" w:hAnsi="Sarabun" w:cs="Sarabun"/>
                <w:color w:val="auto"/>
              </w:rPr>
              <w:t>)</w:t>
            </w:r>
          </w:p>
        </w:tc>
        <w:tc>
          <w:tcPr>
            <w:tcW w:w="1084" w:type="pct"/>
            <w:tcBorders>
              <w:top w:val="single" w:sz="4" w:space="0" w:color="auto"/>
              <w:right w:val="single" w:sz="4" w:space="0" w:color="auto"/>
            </w:tcBorders>
            <w:shd w:val="clear" w:color="auto" w:fill="D9A3FB"/>
          </w:tcPr>
          <w:p w14:paraId="68E8246D" w14:textId="77777777" w:rsidR="00B051CC" w:rsidRPr="002435C4" w:rsidRDefault="00B051CC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2435C4">
              <w:rPr>
                <w:rFonts w:ascii="Sarabun" w:hAnsi="Sarabun" w:cs="Sarabun"/>
                <w:color w:val="auto"/>
                <w:cs/>
              </w:rPr>
              <w:t>พักเดี่ยว</w:t>
            </w:r>
          </w:p>
          <w:p w14:paraId="6B9647BC" w14:textId="2CCA45B0" w:rsidR="00B051CC" w:rsidRPr="002435C4" w:rsidRDefault="00B051CC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cs/>
              </w:rPr>
            </w:pPr>
            <w:r w:rsidRPr="002435C4">
              <w:rPr>
                <w:rFonts w:ascii="Sarabun" w:hAnsi="Sarabun" w:cs="Sarabun" w:hint="cs"/>
                <w:color w:val="auto"/>
                <w:cs/>
              </w:rPr>
              <w:t>เพิ่ม</w:t>
            </w:r>
            <w:r w:rsidRPr="002435C4">
              <w:rPr>
                <w:rFonts w:ascii="Sarabun" w:hAnsi="Sarabun" w:cs="Sarabun"/>
                <w:color w:val="auto"/>
                <w:cs/>
              </w:rPr>
              <w:t>ท่านละ</w:t>
            </w:r>
          </w:p>
        </w:tc>
      </w:tr>
      <w:tr w:rsidR="00B051CC" w:rsidRPr="00DA5FE3" w14:paraId="5DF0B5E5" w14:textId="77777777" w:rsidTr="00243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7AD11F6C" w14:textId="7CB70013" w:rsidR="00B051CC" w:rsidRPr="000A0E23" w:rsidRDefault="0028504E" w:rsidP="00B051CC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29 ต.ค.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02 พ.ย. 69</w:t>
            </w:r>
            <w:r w:rsidR="00B051CC" w:rsidRPr="00CF77EB">
              <w:rPr>
                <w:rFonts w:ascii="Sarabun" w:hAnsi="Sarabun" w:cs="Sarabun"/>
                <w:color w:val="auto"/>
                <w:sz w:val="32"/>
                <w:szCs w:val="32"/>
              </w:rPr>
              <w:t xml:space="preserve">  </w:t>
            </w:r>
          </w:p>
        </w:tc>
        <w:tc>
          <w:tcPr>
            <w:tcW w:w="1156" w:type="pct"/>
            <w:shd w:val="clear" w:color="auto" w:fill="DDFFEC"/>
          </w:tcPr>
          <w:p w14:paraId="43AF621A" w14:textId="63840A41" w:rsidR="00B051CC" w:rsidRPr="000A0E23" w:rsidRDefault="00B051CC" w:rsidP="00B051CC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</w:t>
            </w:r>
            <w:r w:rsidR="00B4244A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2BAECA85" w14:textId="664E4950" w:rsidR="00B051CC" w:rsidRPr="000A0E23" w:rsidRDefault="00B051CC" w:rsidP="00B051CC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B4244A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6B9C1579" w14:textId="0E28EE7C" w:rsidR="00B051CC" w:rsidRPr="000A0E23" w:rsidRDefault="00B051CC" w:rsidP="00B051CC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08B32A6E" w14:textId="77777777" w:rsidTr="002435C4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767F049B" w14:textId="284557AD" w:rsidR="00B4244A" w:rsidRPr="000A0E23" w:rsidRDefault="00B4244A" w:rsidP="00B4244A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30 ต.ค.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03 พ.ย. 69</w:t>
            </w:r>
            <w:r w:rsidRPr="00CF77EB">
              <w:rPr>
                <w:rFonts w:ascii="Sarabun" w:hAnsi="Sarabun" w:cs="Sarabun"/>
                <w:color w:val="auto"/>
                <w:sz w:val="32"/>
                <w:szCs w:val="32"/>
              </w:rPr>
              <w:t xml:space="preserve">  </w:t>
            </w:r>
          </w:p>
        </w:tc>
        <w:tc>
          <w:tcPr>
            <w:tcW w:w="1156" w:type="pct"/>
            <w:shd w:val="clear" w:color="auto" w:fill="DDFFEC"/>
          </w:tcPr>
          <w:p w14:paraId="01E0962A" w14:textId="63B3D4F6" w:rsidR="00B4244A" w:rsidRPr="000A0E23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73729A01" w14:textId="16D55CFA" w:rsidR="00B4244A" w:rsidRPr="000A0E23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0E8B150C" w14:textId="085D0C7D" w:rsidR="00B4244A" w:rsidRPr="000A0E23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051CC" w:rsidRPr="00DA5FE3" w14:paraId="5D2392A7" w14:textId="77777777" w:rsidTr="00243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23599C25" w14:textId="77856D24" w:rsidR="00B051CC" w:rsidRDefault="0028504E" w:rsidP="00001FBF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09 พ.ย. 69</w:t>
            </w:r>
          </w:p>
        </w:tc>
        <w:tc>
          <w:tcPr>
            <w:tcW w:w="1156" w:type="pct"/>
            <w:shd w:val="clear" w:color="auto" w:fill="DDFFEC"/>
          </w:tcPr>
          <w:p w14:paraId="3FC7F795" w14:textId="557987EA" w:rsidR="00B051CC" w:rsidRPr="000A0E23" w:rsidRDefault="00B051CC" w:rsidP="00B051CC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</w:t>
            </w:r>
            <w:r w:rsidR="00B4244A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2B0C65E9" w14:textId="36489A92" w:rsidR="00B051CC" w:rsidRPr="000A0E23" w:rsidRDefault="00B4244A" w:rsidP="00B051CC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</w:t>
            </w:r>
            <w:r w:rsidR="00B051CC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15AE5C9C" w14:textId="7BF9F24F" w:rsidR="00B051CC" w:rsidRPr="000A0E23" w:rsidRDefault="00B051CC" w:rsidP="00B051CC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35426BD8" w14:textId="77777777" w:rsidTr="002435C4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0B093A8B" w14:textId="4EF79D85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06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10 พ.ย. 69</w:t>
            </w:r>
          </w:p>
        </w:tc>
        <w:tc>
          <w:tcPr>
            <w:tcW w:w="1156" w:type="pct"/>
            <w:shd w:val="clear" w:color="auto" w:fill="DDFFEC"/>
          </w:tcPr>
          <w:p w14:paraId="7C17A249" w14:textId="641D2884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31B9C8C6" w14:textId="4B7CD2B2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3F583051" w14:textId="726D3F62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1CBA15BD" w14:textId="77777777" w:rsidTr="00243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502FFDD5" w14:textId="5E6D1320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12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16 พ.ย. 69</w:t>
            </w:r>
          </w:p>
        </w:tc>
        <w:tc>
          <w:tcPr>
            <w:tcW w:w="1156" w:type="pct"/>
            <w:shd w:val="clear" w:color="auto" w:fill="DDFFEC"/>
          </w:tcPr>
          <w:p w14:paraId="5C29AF57" w14:textId="0F1C2A6B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46388A13" w14:textId="37B980AF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0215E335" w14:textId="78D60038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058E9180" w14:textId="77777777" w:rsidTr="002435C4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528DD8DC" w14:textId="0FB80876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13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17 พ.ย. 69</w:t>
            </w:r>
          </w:p>
        </w:tc>
        <w:tc>
          <w:tcPr>
            <w:tcW w:w="1156" w:type="pct"/>
            <w:shd w:val="clear" w:color="auto" w:fill="DDFFEC"/>
          </w:tcPr>
          <w:p w14:paraId="26C55A66" w14:textId="44D36B5D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7C29B2CC" w14:textId="7DCAB4E9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66BD41B4" w14:textId="648B3E96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711B458C" w14:textId="77777777" w:rsidTr="00243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49709FAF" w14:textId="6B169277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19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23 พ.ย. 69</w:t>
            </w:r>
          </w:p>
        </w:tc>
        <w:tc>
          <w:tcPr>
            <w:tcW w:w="1156" w:type="pct"/>
            <w:shd w:val="clear" w:color="auto" w:fill="DDFFEC"/>
          </w:tcPr>
          <w:p w14:paraId="00AAE1A8" w14:textId="05D65F54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369F9EC8" w14:textId="0C13BFCF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249B33B4" w14:textId="6CB214B4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716A0FAB" w14:textId="77777777" w:rsidTr="002435C4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3E47FECD" w14:textId="2187EEAA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20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24 พ.ย. 69</w:t>
            </w:r>
          </w:p>
        </w:tc>
        <w:tc>
          <w:tcPr>
            <w:tcW w:w="1156" w:type="pct"/>
            <w:shd w:val="clear" w:color="auto" w:fill="DDFFEC"/>
          </w:tcPr>
          <w:p w14:paraId="6B06CA86" w14:textId="06D1398D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7E945E87" w14:textId="239988F4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1CFB57F5" w14:textId="5427AAFE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289FC98F" w14:textId="77777777" w:rsidTr="00243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60E159A7" w14:textId="3D323F72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26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30 พ.ย. 69</w:t>
            </w:r>
          </w:p>
        </w:tc>
        <w:tc>
          <w:tcPr>
            <w:tcW w:w="1156" w:type="pct"/>
            <w:shd w:val="clear" w:color="auto" w:fill="DDFFEC"/>
          </w:tcPr>
          <w:p w14:paraId="4039422C" w14:textId="10D7AE83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6FAC580A" w14:textId="3D4EA212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41BA7177" w14:textId="0CAC5526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04ECC2CD" w14:textId="77777777" w:rsidTr="002435C4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49FDB295" w14:textId="59AD61F2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27 พ.ย.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01 ธ.ค. 69</w:t>
            </w:r>
          </w:p>
        </w:tc>
        <w:tc>
          <w:tcPr>
            <w:tcW w:w="1156" w:type="pct"/>
            <w:shd w:val="clear" w:color="auto" w:fill="DDFFEC"/>
          </w:tcPr>
          <w:p w14:paraId="24B8CBE8" w14:textId="4A4B46A8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60734B96" w14:textId="44E2692E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42279E32" w14:textId="3CE9F4DC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474F51F1" w14:textId="77777777" w:rsidTr="00243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4A32CE0F" w14:textId="77777777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04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08 ธ.ค. 69</w:t>
            </w:r>
          </w:p>
          <w:p w14:paraId="09F9F5C3" w14:textId="5ABCA1AB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4A632F">
              <w:rPr>
                <w:rFonts w:ascii="Sarabun" w:hAnsi="Sarabun" w:cs="Sarabun" w:hint="cs"/>
                <w:color w:val="FF0000"/>
                <w:cs/>
              </w:rPr>
              <w:t>วันพ่อแห่งชาติ</w:t>
            </w:r>
          </w:p>
        </w:tc>
        <w:tc>
          <w:tcPr>
            <w:tcW w:w="1156" w:type="pct"/>
            <w:shd w:val="clear" w:color="auto" w:fill="DDFFEC"/>
          </w:tcPr>
          <w:p w14:paraId="5555F1A9" w14:textId="258DA9FA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5D24C698" w14:textId="189D3BFF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18,900.-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66E3AC21" w14:textId="255131DF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6E866CA3" w14:textId="77777777" w:rsidTr="002435C4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7CCF2B58" w14:textId="77777777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09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13 ธ.ค. 69</w:t>
            </w:r>
          </w:p>
          <w:p w14:paraId="4907703A" w14:textId="3E8D810B" w:rsidR="00B4244A" w:rsidRPr="004A632F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B4244A">
              <w:rPr>
                <w:rFonts w:ascii="Sarabun" w:hAnsi="Sarabun" w:cs="Sarabun" w:hint="cs"/>
                <w:color w:val="FF0000"/>
                <w:cs/>
              </w:rPr>
              <w:t>วันรัฐธรรมนูญ</w:t>
            </w:r>
          </w:p>
        </w:tc>
        <w:tc>
          <w:tcPr>
            <w:tcW w:w="1156" w:type="pct"/>
            <w:shd w:val="clear" w:color="auto" w:fill="DDFFEC"/>
          </w:tcPr>
          <w:p w14:paraId="3D694D91" w14:textId="00A5DD85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0BD18E1E" w14:textId="762FDF66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18,900.-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0145D198" w14:textId="259A5314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37322BD8" w14:textId="77777777" w:rsidTr="00243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3602A0CD" w14:textId="6BEB9919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21 ธ.ค. 69</w:t>
            </w:r>
          </w:p>
        </w:tc>
        <w:tc>
          <w:tcPr>
            <w:tcW w:w="1156" w:type="pct"/>
            <w:shd w:val="clear" w:color="auto" w:fill="DDFFEC"/>
          </w:tcPr>
          <w:p w14:paraId="1DDFB9F5" w14:textId="7D7F3F19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2AEDAB8B" w14:textId="15A48B95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7ADACE88" w14:textId="648BA360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3E99C08F" w14:textId="77777777" w:rsidTr="002435C4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4324527A" w14:textId="77777777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24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28 ธ.ค. 69</w:t>
            </w:r>
          </w:p>
          <w:p w14:paraId="19751A87" w14:textId="46738E71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001FBF">
              <w:rPr>
                <w:rFonts w:ascii="Sarabun" w:hAnsi="Sarabun" w:cs="Sarabun" w:hint="cs"/>
                <w:color w:val="FF0000"/>
                <w:cs/>
              </w:rPr>
              <w:t>เทศกาล</w:t>
            </w:r>
            <w:r w:rsidRPr="004A632F">
              <w:rPr>
                <w:rFonts w:ascii="Sarabun" w:hAnsi="Sarabun" w:cs="Sarabun" w:hint="cs"/>
                <w:color w:val="FF0000"/>
                <w:cs/>
              </w:rPr>
              <w:t>คริสต์มาส</w:t>
            </w:r>
          </w:p>
        </w:tc>
        <w:tc>
          <w:tcPr>
            <w:tcW w:w="1156" w:type="pct"/>
            <w:shd w:val="clear" w:color="auto" w:fill="DDFFEC"/>
          </w:tcPr>
          <w:p w14:paraId="3C876A43" w14:textId="3E1A5E13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26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32044F2D" w14:textId="1D570AED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20,900.-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6A5E4C15" w14:textId="747BF88D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B4244A" w:rsidRPr="00DA5FE3" w14:paraId="1E4BE988" w14:textId="77777777" w:rsidTr="00243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1F1AFFB1" w14:textId="61A01BA0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>29</w:t>
            </w:r>
            <w:r w:rsidRPr="002B081D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ธ.ค.</w:t>
            </w:r>
            <w:r w:rsidRPr="002B081D">
              <w:rPr>
                <w:rFonts w:ascii="Sarabun" w:hAnsi="Sarabun" w:cs="Sarabun"/>
                <w:color w:val="auto"/>
                <w:sz w:val="32"/>
                <w:szCs w:val="32"/>
              </w:rPr>
              <w:t xml:space="preserve"> – 0</w:t>
            </w:r>
            <w:r>
              <w:rPr>
                <w:rFonts w:ascii="Sarabun" w:hAnsi="Sarabun" w:cs="Sarabun"/>
                <w:color w:val="auto"/>
                <w:sz w:val="32"/>
                <w:szCs w:val="32"/>
              </w:rPr>
              <w:t>2</w:t>
            </w:r>
            <w:r w:rsidRPr="002B081D">
              <w:rPr>
                <w:rFonts w:ascii="Sarabun" w:hAnsi="Sarabun" w:cs="Sarabun"/>
                <w:color w:val="auto"/>
                <w:sz w:val="32"/>
                <w:szCs w:val="32"/>
              </w:rPr>
              <w:t xml:space="preserve"> </w:t>
            </w:r>
            <w:r w:rsidRPr="002B081D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ม.ค. 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>70</w:t>
            </w:r>
            <w:r w:rsidRPr="002B081D">
              <w:rPr>
                <w:rFonts w:ascii="Sarabun" w:hAnsi="Sarabun" w:cs="Sarabun"/>
                <w:color w:val="auto"/>
                <w:sz w:val="32"/>
                <w:szCs w:val="32"/>
              </w:rPr>
              <w:t xml:space="preserve">  </w:t>
            </w:r>
          </w:p>
          <w:p w14:paraId="654056AF" w14:textId="69CFDA4D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001FBF">
              <w:rPr>
                <w:rFonts w:ascii="Sarabun" w:hAnsi="Sarabun" w:cs="Sarabun" w:hint="cs"/>
                <w:color w:val="FF0000"/>
                <w:cs/>
              </w:rPr>
              <w:t>เทศกาล</w:t>
            </w:r>
            <w:r>
              <w:rPr>
                <w:rFonts w:ascii="Sarabun" w:hAnsi="Sarabun" w:cs="Sarabun" w:hint="cs"/>
                <w:color w:val="FF0000"/>
                <w:cs/>
              </w:rPr>
              <w:t>วัน</w:t>
            </w:r>
            <w:r w:rsidRPr="00001FBF">
              <w:rPr>
                <w:rFonts w:ascii="Sarabun" w:hAnsi="Sarabun" w:cs="Sarabun" w:hint="cs"/>
                <w:color w:val="FF0000"/>
                <w:cs/>
              </w:rPr>
              <w:t>ขึ้นปีใหม่</w:t>
            </w:r>
          </w:p>
        </w:tc>
        <w:tc>
          <w:tcPr>
            <w:tcW w:w="1156" w:type="pct"/>
            <w:shd w:val="clear" w:color="auto" w:fill="DDFFEC"/>
          </w:tcPr>
          <w:p w14:paraId="704A59E1" w14:textId="121DDDE3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28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6F66F290" w14:textId="1610EB25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5B7478D2" w14:textId="6C74B7FA" w:rsidR="00B4244A" w:rsidRDefault="00AD743B" w:rsidP="00B4244A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="00B4244A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,000.-</w:t>
            </w:r>
          </w:p>
        </w:tc>
      </w:tr>
      <w:tr w:rsidR="00B4244A" w:rsidRPr="00DA5FE3" w14:paraId="4AAE3ADC" w14:textId="77777777" w:rsidTr="002435C4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pct"/>
            <w:tcBorders>
              <w:left w:val="single" w:sz="4" w:space="0" w:color="auto"/>
            </w:tcBorders>
            <w:shd w:val="clear" w:color="auto" w:fill="DDFFEC"/>
          </w:tcPr>
          <w:p w14:paraId="033FDBA8" w14:textId="2355B87F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>30</w:t>
            </w:r>
            <w:r w:rsidRPr="002B081D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ธ.ค.</w:t>
            </w:r>
            <w:r w:rsidRPr="002B081D">
              <w:rPr>
                <w:rFonts w:ascii="Sarabun" w:hAnsi="Sarabun" w:cs="Sarabun"/>
                <w:color w:val="auto"/>
                <w:sz w:val="32"/>
                <w:szCs w:val="32"/>
              </w:rPr>
              <w:t xml:space="preserve"> – 0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>3</w:t>
            </w:r>
            <w:r w:rsidRPr="002B081D">
              <w:rPr>
                <w:rFonts w:ascii="Sarabun" w:hAnsi="Sarabun" w:cs="Sarabun"/>
                <w:color w:val="auto"/>
                <w:sz w:val="32"/>
                <w:szCs w:val="32"/>
              </w:rPr>
              <w:t xml:space="preserve"> </w:t>
            </w:r>
            <w:r w:rsidRPr="002B081D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ม.ค. 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>70</w:t>
            </w:r>
            <w:r w:rsidRPr="002B081D">
              <w:rPr>
                <w:rFonts w:ascii="Sarabun" w:hAnsi="Sarabun" w:cs="Sarabun"/>
                <w:color w:val="auto"/>
                <w:sz w:val="32"/>
                <w:szCs w:val="32"/>
              </w:rPr>
              <w:t xml:space="preserve">  </w:t>
            </w:r>
          </w:p>
          <w:p w14:paraId="29E0B0F5" w14:textId="3231943A" w:rsidR="00B4244A" w:rsidRDefault="00B4244A" w:rsidP="00B424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001FBF">
              <w:rPr>
                <w:rFonts w:ascii="Sarabun" w:hAnsi="Sarabun" w:cs="Sarabun" w:hint="cs"/>
                <w:color w:val="FF0000"/>
                <w:cs/>
              </w:rPr>
              <w:t>เทศกาล</w:t>
            </w:r>
            <w:r>
              <w:rPr>
                <w:rFonts w:ascii="Sarabun" w:hAnsi="Sarabun" w:cs="Sarabun" w:hint="cs"/>
                <w:color w:val="FF0000"/>
                <w:cs/>
              </w:rPr>
              <w:t>วัน</w:t>
            </w:r>
            <w:r w:rsidRPr="00001FBF">
              <w:rPr>
                <w:rFonts w:ascii="Sarabun" w:hAnsi="Sarabun" w:cs="Sarabun" w:hint="cs"/>
                <w:color w:val="FF0000"/>
                <w:cs/>
              </w:rPr>
              <w:t>ขึ้นปีใหม่</w:t>
            </w:r>
          </w:p>
        </w:tc>
        <w:tc>
          <w:tcPr>
            <w:tcW w:w="1156" w:type="pct"/>
            <w:shd w:val="clear" w:color="auto" w:fill="DDFFEC"/>
          </w:tcPr>
          <w:p w14:paraId="2BF16173" w14:textId="0DC72394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28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  <w:proofErr w:type="gramEnd"/>
          </w:p>
        </w:tc>
        <w:tc>
          <w:tcPr>
            <w:tcW w:w="1092" w:type="pct"/>
            <w:shd w:val="clear" w:color="auto" w:fill="DDFFEC"/>
          </w:tcPr>
          <w:p w14:paraId="66344653" w14:textId="16849DC5" w:rsidR="00B4244A" w:rsidRDefault="00B4244A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22,900.-</w:t>
            </w:r>
          </w:p>
        </w:tc>
        <w:tc>
          <w:tcPr>
            <w:tcW w:w="1084" w:type="pct"/>
            <w:tcBorders>
              <w:right w:val="single" w:sz="4" w:space="0" w:color="auto"/>
            </w:tcBorders>
            <w:shd w:val="clear" w:color="auto" w:fill="DDFFEC"/>
          </w:tcPr>
          <w:p w14:paraId="7E7ADE47" w14:textId="514AF5DC" w:rsidR="00B4244A" w:rsidRDefault="00AD743B" w:rsidP="00B4244A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="00B4244A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,000.-</w:t>
            </w:r>
          </w:p>
        </w:tc>
      </w:tr>
      <w:tr w:rsidR="00B4244A" w:rsidRPr="00DA5FE3" w14:paraId="7B654919" w14:textId="77777777" w:rsidTr="00243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A3FB"/>
          </w:tcPr>
          <w:p w14:paraId="3DEA490B" w14:textId="0C08467B" w:rsidR="00B4244A" w:rsidRPr="002435C4" w:rsidRDefault="00B4244A" w:rsidP="00B4244A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 w:rsidRPr="008E2521">
              <w:rPr>
                <w:rFonts w:ascii="Sarabun" w:hAnsi="Sarabun" w:cs="Sarabun"/>
                <w:color w:val="FFFFFF" w:themeColor="background1"/>
                <w:sz w:val="28"/>
                <w:szCs w:val="28"/>
                <w:highlight w:val="yellow"/>
                <w:cs/>
              </w:rPr>
              <w:br/>
            </w:r>
            <w:r w:rsidRPr="002435C4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="008E2521" w:rsidRPr="002435C4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ก์</w:t>
            </w:r>
            <w:r w:rsidRPr="002435C4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 xml:space="preserve">ท้องถิ่นและคนขับรถ </w:t>
            </w:r>
            <w:r w:rsidRPr="002435C4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2</w:t>
            </w:r>
            <w:r w:rsidRPr="002435C4">
              <w:rPr>
                <w:rFonts w:ascii="Sarabun" w:hAnsi="Sarabun" w:cs="Sarabun"/>
                <w:color w:val="auto"/>
                <w:sz w:val="28"/>
                <w:szCs w:val="28"/>
              </w:rPr>
              <w:t>,0</w:t>
            </w:r>
            <w:r w:rsidRPr="002435C4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00 บาท/ท่าน/ทริป</w:t>
            </w:r>
          </w:p>
          <w:p w14:paraId="6000FDDD" w14:textId="77777777" w:rsidR="00B4244A" w:rsidRPr="002435C4" w:rsidRDefault="00B4244A" w:rsidP="00B4244A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 w:rsidRPr="002435C4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1D34A209" w14:textId="77777777" w:rsidR="00B4244A" w:rsidRPr="002435C4" w:rsidRDefault="00B4244A" w:rsidP="008E2521">
            <w:pPr>
              <w:pStyle w:val="1"/>
              <w:jc w:val="center"/>
              <w:rPr>
                <w:b w:val="0"/>
                <w:bCs w:val="0"/>
                <w:sz w:val="28"/>
                <w:highlight w:val="yellow"/>
              </w:rPr>
            </w:pPr>
            <w:r w:rsidRPr="002435C4">
              <w:rPr>
                <w:rFonts w:ascii="Sarabun" w:eastAsia="SimSun" w:hAnsi="Sarabun" w:cs="Sarabun"/>
                <w:sz w:val="28"/>
                <w:cs/>
                <w:lang w:eastAsia="en-US"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0FA9AD2D" w14:textId="21180372" w:rsidR="008E2521" w:rsidRPr="008E2521" w:rsidRDefault="008E2521" w:rsidP="008E2521">
            <w:pPr>
              <w:pStyle w:val="1"/>
              <w:jc w:val="center"/>
              <w:rPr>
                <w:color w:val="0000FF"/>
                <w:sz w:val="28"/>
                <w:highlight w:val="yellow"/>
                <w:cs/>
              </w:rPr>
            </w:pPr>
          </w:p>
        </w:tc>
      </w:tr>
      <w:bookmarkEnd w:id="0"/>
    </w:tbl>
    <w:p w14:paraId="0EB4113F" w14:textId="2D064A05" w:rsidR="006425B6" w:rsidRDefault="006425B6" w:rsidP="00637C09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568CD724" w14:textId="77777777" w:rsidR="00B4244A" w:rsidRDefault="00B4244A" w:rsidP="00637C09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016ADA7C" w14:textId="77777777" w:rsidR="00B4244A" w:rsidRDefault="00B4244A" w:rsidP="00637C09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2E9F8C0D" w14:textId="77777777" w:rsidR="008E2521" w:rsidRDefault="008E2521" w:rsidP="00637C09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1A074532" w14:textId="77777777" w:rsidR="00370895" w:rsidRPr="00936EA8" w:rsidRDefault="00370895" w:rsidP="00637C09">
      <w:pPr>
        <w:tabs>
          <w:tab w:val="left" w:pos="1770"/>
        </w:tabs>
        <w:spacing w:after="0" w:line="240" w:lineRule="auto"/>
        <w:contextualSpacing/>
        <w:rPr>
          <w:rFonts w:ascii="Sarabun" w:hAnsi="Sarabun" w:cs="Sarabun" w:hint="cs"/>
          <w:b/>
          <w:bCs/>
          <w:sz w:val="24"/>
          <w:szCs w:val="24"/>
          <w:cs/>
        </w:rPr>
      </w:pPr>
    </w:p>
    <w:tbl>
      <w:tblPr>
        <w:tblStyle w:val="TableGrid"/>
        <w:tblW w:w="111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9652"/>
      </w:tblGrid>
      <w:tr w:rsidR="0088124A" w:rsidRPr="00E9119F" w14:paraId="35D1DB77" w14:textId="77777777" w:rsidTr="008E2521">
        <w:trPr>
          <w:trHeight w:val="20"/>
          <w:jc w:val="center"/>
        </w:trPr>
        <w:tc>
          <w:tcPr>
            <w:tcW w:w="1547" w:type="dxa"/>
            <w:shd w:val="clear" w:color="auto" w:fill="92D050"/>
          </w:tcPr>
          <w:p w14:paraId="2BAE984F" w14:textId="77777777" w:rsidR="00DA31FA" w:rsidRPr="008E2521" w:rsidRDefault="003B0E0F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9652" w:type="dxa"/>
            <w:shd w:val="clear" w:color="auto" w:fill="92D050"/>
          </w:tcPr>
          <w:p w14:paraId="6415DD26" w14:textId="3E74B979" w:rsidR="00DA31FA" w:rsidRPr="008E2521" w:rsidRDefault="00CD6A74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</w:t>
            </w:r>
          </w:p>
        </w:tc>
      </w:tr>
      <w:tr w:rsidR="0019302D" w:rsidRPr="00F86BB6" w14:paraId="7D86CD45" w14:textId="77777777" w:rsidTr="00CD6A74">
        <w:trPr>
          <w:trHeight w:val="20"/>
          <w:jc w:val="center"/>
        </w:trPr>
        <w:tc>
          <w:tcPr>
            <w:tcW w:w="1547" w:type="dxa"/>
          </w:tcPr>
          <w:p w14:paraId="4EDD23D8" w14:textId="70E3265B" w:rsidR="0019302D" w:rsidRPr="00F86BB6" w:rsidRDefault="0019302D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="00A47998"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Pr="00F86BB6">
              <w:rPr>
                <w:rFonts w:ascii="Sarabun" w:hAnsi="Sarabun" w:cs="Sarabun"/>
                <w:b/>
                <w:bCs/>
                <w:cs/>
              </w:rPr>
              <w:t>.</w:t>
            </w:r>
            <w:r w:rsidR="00FB304B">
              <w:rPr>
                <w:rFonts w:ascii="Sarabun" w:hAnsi="Sarabun" w:cs="Sarabun" w:hint="cs"/>
                <w:b/>
                <w:bCs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F86BB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14B4F77A" w14:textId="77C8B0F5" w:rsidR="0019302D" w:rsidRPr="00F86BB6" w:rsidRDefault="0019302D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คณะพร้อมกันที่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สนามบินสุวรรณภูมิ ชั้น 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>4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เคาน์เตอร์สายการบิน</w:t>
            </w:r>
            <w:r w:rsidRPr="00F86BB6">
              <w:rPr>
                <w:rFonts w:ascii="Sarabun" w:hAnsi="Sarabun" w:cs="Sarabun"/>
                <w:color w:val="0000CC"/>
                <w:sz w:val="24"/>
                <w:szCs w:val="24"/>
              </w:rPr>
              <w:t xml:space="preserve"> </w:t>
            </w:r>
            <w:r w:rsidR="00E00030" w:rsidRPr="00E0003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Air China</w:t>
            </w:r>
            <w:r w:rsidRPr="00E0003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3372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E0003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Pr="0073372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="00E0003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โดยมีเจ้าหน้าที่คอยให้การต้อนรับและอำนวยความสะดวกในการเช็คอิน</w:t>
            </w:r>
          </w:p>
        </w:tc>
      </w:tr>
      <w:tr w:rsidR="008F3A34" w:rsidRPr="00F86BB6" w14:paraId="1725D884" w14:textId="77777777" w:rsidTr="00CD6A74">
        <w:trPr>
          <w:trHeight w:val="20"/>
          <w:jc w:val="center"/>
        </w:trPr>
        <w:tc>
          <w:tcPr>
            <w:tcW w:w="1547" w:type="dxa"/>
          </w:tcPr>
          <w:p w14:paraId="08419F4C" w14:textId="77777777" w:rsidR="008F3A34" w:rsidRPr="00F86BB6" w:rsidRDefault="008F3A34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652" w:type="dxa"/>
          </w:tcPr>
          <w:p w14:paraId="5888E77F" w14:textId="77777777" w:rsidR="008F3A34" w:rsidRPr="00F86BB6" w:rsidRDefault="008F3A34" w:rsidP="00637C0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AF6ACB" w:rsidRPr="00E9119F" w14:paraId="7803CBB5" w14:textId="77777777" w:rsidTr="008E2521">
        <w:trPr>
          <w:trHeight w:val="20"/>
          <w:jc w:val="center"/>
        </w:trPr>
        <w:tc>
          <w:tcPr>
            <w:tcW w:w="1547" w:type="dxa"/>
            <w:shd w:val="clear" w:color="auto" w:fill="7030A0"/>
          </w:tcPr>
          <w:p w14:paraId="21F01094" w14:textId="77777777" w:rsidR="00AF6ACB" w:rsidRPr="008E2521" w:rsidRDefault="00AF6ACB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652" w:type="dxa"/>
            <w:shd w:val="clear" w:color="auto" w:fill="7030A0"/>
          </w:tcPr>
          <w:p w14:paraId="11B8C254" w14:textId="41DA5A30" w:rsidR="00AF6ACB" w:rsidRPr="008E2521" w:rsidRDefault="00A47998" w:rsidP="00637C0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เซ</w:t>
            </w:r>
            <w:proofErr w:type="spellStart"/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ี่</w:t>
            </w:r>
            <w:proofErr w:type="spellEnd"/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ยง</w:t>
            </w:r>
            <w:proofErr w:type="spellStart"/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ไฮ้</w:t>
            </w:r>
            <w:proofErr w:type="spellEnd"/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CA806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: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02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3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-0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7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–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เมืองโบราณจูเจ</w:t>
            </w:r>
            <w:proofErr w:type="spellStart"/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ีย</w:t>
            </w:r>
            <w:proofErr w:type="spellEnd"/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เจ</w:t>
            </w:r>
            <w:proofErr w:type="spellStart"/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ี่ยว</w:t>
            </w:r>
            <w:proofErr w:type="spellEnd"/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(ไม่รวมล่องเรือ)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วัดหลงหัว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ตลาดร้อยปีเฉ</w:t>
            </w:r>
            <w:proofErr w:type="spellStart"/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ิง</w:t>
            </w:r>
            <w:proofErr w:type="spellEnd"/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หวังเมี</w:t>
            </w:r>
            <w:proofErr w:type="spellStart"/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่ยว</w:t>
            </w:r>
            <w:proofErr w:type="spellEnd"/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ถนนนาน</w:t>
            </w:r>
            <w:proofErr w:type="spellStart"/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กิง</w:t>
            </w:r>
            <w:proofErr w:type="spellEnd"/>
          </w:p>
        </w:tc>
      </w:tr>
      <w:tr w:rsidR="00454D14" w:rsidRPr="00E9119F" w14:paraId="7296777E" w14:textId="77777777" w:rsidTr="00CD6A74">
        <w:trPr>
          <w:trHeight w:val="20"/>
          <w:jc w:val="center"/>
        </w:trPr>
        <w:tc>
          <w:tcPr>
            <w:tcW w:w="1547" w:type="dxa"/>
          </w:tcPr>
          <w:p w14:paraId="767C42E2" w14:textId="27B1A3F2" w:rsidR="00454D14" w:rsidRPr="00454D14" w:rsidRDefault="00454D14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454D14">
              <w:rPr>
                <w:rFonts w:ascii="Sarabun" w:hAnsi="Sarabun" w:cs="Sarabun"/>
                <w:b/>
                <w:bCs/>
              </w:rPr>
              <w:t>0</w:t>
            </w:r>
            <w:r w:rsidR="00A47998">
              <w:rPr>
                <w:rFonts w:ascii="Sarabun" w:hAnsi="Sarabun" w:cs="Sarabun"/>
                <w:b/>
                <w:bCs/>
              </w:rPr>
              <w:t>2</w:t>
            </w:r>
            <w:r w:rsidRPr="00454D14">
              <w:rPr>
                <w:rFonts w:ascii="Sarabun" w:hAnsi="Sarabun" w:cs="Sarabun"/>
                <w:b/>
                <w:bCs/>
                <w:cs/>
              </w:rPr>
              <w:t>.</w:t>
            </w:r>
            <w:r w:rsidR="00A47998">
              <w:rPr>
                <w:rFonts w:ascii="Sarabun" w:hAnsi="Sarabun" w:cs="Sarabun" w:hint="cs"/>
                <w:b/>
                <w:bCs/>
                <w:cs/>
              </w:rPr>
              <w:t>30</w:t>
            </w:r>
            <w:r w:rsidRPr="00454D14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4932A3DD" w14:textId="5FDA0E22" w:rsidR="00454D14" w:rsidRPr="00454D14" w:rsidRDefault="00454D14" w:rsidP="00637C0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</w:rPr>
            </w:pPr>
            <w:r w:rsidRPr="00454D14">
              <w:rPr>
                <w:rFonts w:ascii="Sarabun" w:hAnsi="Sarabun" w:cs="Sarabun"/>
                <w:cs/>
              </w:rPr>
              <w:t xml:space="preserve">ออกเดินทางสู่ </w:t>
            </w:r>
            <w:r w:rsidRPr="00454D14">
              <w:rPr>
                <w:rFonts w:ascii="Sarabun" w:hAnsi="Sarabun" w:cs="Sarabun" w:hint="cs"/>
                <w:b/>
                <w:bCs/>
                <w:color w:val="C00000"/>
                <w:cs/>
              </w:rPr>
              <w:t>มหานคร</w:t>
            </w:r>
            <w:r w:rsidRPr="00454D14">
              <w:rPr>
                <w:rFonts w:ascii="Sarabun" w:hAnsi="Sarabun" w:cs="Sarabun"/>
                <w:b/>
                <w:bCs/>
                <w:color w:val="C00000"/>
                <w:cs/>
              </w:rPr>
              <w:t>เซ</w:t>
            </w:r>
            <w:proofErr w:type="spellStart"/>
            <w:r w:rsidRPr="00454D14">
              <w:rPr>
                <w:rFonts w:ascii="Sarabun" w:hAnsi="Sarabun" w:cs="Sarabun"/>
                <w:b/>
                <w:bCs/>
                <w:color w:val="C00000"/>
                <w:cs/>
              </w:rPr>
              <w:t>ี้</w:t>
            </w:r>
            <w:proofErr w:type="spellEnd"/>
            <w:r w:rsidRPr="00454D14">
              <w:rPr>
                <w:rFonts w:ascii="Sarabun" w:hAnsi="Sarabun" w:cs="Sarabun"/>
                <w:b/>
                <w:bCs/>
                <w:color w:val="C00000"/>
                <w:cs/>
              </w:rPr>
              <w:t>ยง</w:t>
            </w:r>
            <w:proofErr w:type="spellStart"/>
            <w:r w:rsidRPr="00454D14">
              <w:rPr>
                <w:rFonts w:ascii="Sarabun" w:hAnsi="Sarabun" w:cs="Sarabun"/>
                <w:b/>
                <w:bCs/>
                <w:color w:val="C00000"/>
                <w:cs/>
              </w:rPr>
              <w:t>ไฮ้</w:t>
            </w:r>
            <w:proofErr w:type="spellEnd"/>
            <w:r w:rsidRPr="00454D14">
              <w:rPr>
                <w:rFonts w:ascii="Sarabun" w:hAnsi="Sarabun" w:cs="Sarabun"/>
                <w:b/>
                <w:bCs/>
                <w:color w:val="C00000"/>
              </w:rPr>
              <w:t xml:space="preserve"> </w:t>
            </w:r>
            <w:r w:rsidRPr="00454D14">
              <w:rPr>
                <w:rFonts w:ascii="Sarabun" w:hAnsi="Sarabun" w:cs="Sarabun"/>
                <w:b/>
                <w:bCs/>
                <w:color w:val="0000CC"/>
                <w:cs/>
              </w:rPr>
              <w:t>โดย</w:t>
            </w:r>
            <w:r w:rsidRPr="00454D14">
              <w:rPr>
                <w:rFonts w:ascii="Sarabun" w:hAnsi="Sarabun" w:cs="Sarabun" w:hint="cs"/>
                <w:b/>
                <w:bCs/>
                <w:color w:val="0000CC"/>
                <w:cs/>
              </w:rPr>
              <w:t>สายการบิน</w:t>
            </w:r>
            <w:r w:rsidRPr="00454D14">
              <w:t xml:space="preserve"> </w:t>
            </w:r>
            <w:r w:rsidR="00E00030" w:rsidRPr="00E00030">
              <w:rPr>
                <w:rFonts w:ascii="Sarabun" w:hAnsi="Sarabun" w:cs="Sarabun"/>
                <w:b/>
                <w:bCs/>
                <w:color w:val="FF0000"/>
              </w:rPr>
              <w:t xml:space="preserve">Air China </w:t>
            </w:r>
            <w:r w:rsidR="00E00030" w:rsidRPr="00733725">
              <w:rPr>
                <w:rFonts w:ascii="Sarabun" w:hAnsi="Sarabun" w:cs="Sarabun"/>
                <w:b/>
                <w:bCs/>
                <w:color w:val="FF0000"/>
              </w:rPr>
              <w:t>(</w:t>
            </w:r>
            <w:r w:rsidR="00E00030">
              <w:rPr>
                <w:rFonts w:ascii="Sarabun" w:hAnsi="Sarabun" w:cs="Sarabun"/>
                <w:b/>
                <w:bCs/>
                <w:color w:val="FF0000"/>
              </w:rPr>
              <w:t>CA</w:t>
            </w:r>
            <w:r w:rsidR="00E00030" w:rsidRPr="00733725">
              <w:rPr>
                <w:rFonts w:ascii="Sarabun" w:hAnsi="Sarabun" w:cs="Sarabun"/>
                <w:b/>
                <w:bCs/>
                <w:color w:val="FF0000"/>
              </w:rPr>
              <w:t>)</w:t>
            </w:r>
            <w:r w:rsidR="00E00030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Pr="00454D14">
              <w:rPr>
                <w:rFonts w:ascii="Sarabun" w:hAnsi="Sarabun" w:cs="Sarabun"/>
                <w:b/>
                <w:bCs/>
                <w:color w:val="0000CC"/>
                <w:cs/>
              </w:rPr>
              <w:t xml:space="preserve">เที่ยวบินที่ </w:t>
            </w:r>
            <w:r w:rsidR="00E00030" w:rsidRPr="00E00030">
              <w:rPr>
                <w:rFonts w:ascii="Sarabun" w:hAnsi="Sarabun" w:cs="Sarabun"/>
                <w:b/>
                <w:bCs/>
                <w:color w:val="FF0000"/>
              </w:rPr>
              <w:t>CA806</w:t>
            </w:r>
          </w:p>
          <w:p w14:paraId="181ED9CE" w14:textId="4DC2C0C8" w:rsidR="0023081D" w:rsidRPr="008404DE" w:rsidRDefault="00454D14" w:rsidP="00637C09">
            <w:pPr>
              <w:spacing w:line="360" w:lineRule="auto"/>
              <w:contextualSpacing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454D14">
              <w:rPr>
                <w:rFonts w:ascii="Sarabun" w:hAnsi="Sarabun" w:cs="Sarabun"/>
                <w:color w:val="0000FF"/>
                <w:sz w:val="24"/>
                <w:szCs w:val="24"/>
              </w:rPr>
              <w:t>*</w:t>
            </w:r>
            <w:r w:rsidR="001A532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454D1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น้ำหนักกระเป๋า </w:t>
            </w:r>
            <w:r w:rsidRPr="00454D14">
              <w:rPr>
                <w:rFonts w:ascii="Sarabun" w:hAnsi="Sarabun" w:cs="Sarabun"/>
                <w:color w:val="0000FF"/>
                <w:sz w:val="24"/>
                <w:szCs w:val="24"/>
              </w:rPr>
              <w:t>2</w:t>
            </w:r>
            <w:r w:rsidRPr="00454D14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3</w:t>
            </w:r>
            <w:r w:rsidRPr="00454D1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54D1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กิโลกรัม/ท่า</w:t>
            </w:r>
            <w:r w:rsidRPr="00454D14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นละ1 ใบ </w:t>
            </w:r>
            <w:r w:rsidR="008404DE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 </w:t>
            </w:r>
            <w:r w:rsidR="0023081D">
              <w:rPr>
                <w:rFonts w:ascii="Sarabun" w:hAnsi="Sarabun" w:cs="Sarabun"/>
                <w:color w:val="0000FF"/>
                <w:sz w:val="24"/>
                <w:szCs w:val="24"/>
              </w:rPr>
              <w:t>*</w:t>
            </w:r>
            <w:r w:rsidR="001A532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23081D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มีบริการอาหารบนเครื่อง </w:t>
            </w:r>
          </w:p>
        </w:tc>
      </w:tr>
      <w:tr w:rsidR="002A77E8" w:rsidRPr="00E9119F" w14:paraId="39873B7C" w14:textId="77777777" w:rsidTr="000F2D4C">
        <w:trPr>
          <w:trHeight w:val="20"/>
          <w:jc w:val="center"/>
        </w:trPr>
        <w:tc>
          <w:tcPr>
            <w:tcW w:w="11199" w:type="dxa"/>
            <w:gridSpan w:val="2"/>
          </w:tcPr>
          <w:p w14:paraId="6FE83006" w14:textId="3F254BA9" w:rsidR="002A77E8" w:rsidRPr="00454D14" w:rsidRDefault="002A77E8" w:rsidP="00637C0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2C444422" wp14:editId="7B0144AD">
                  <wp:extent cx="7019925" cy="2562225"/>
                  <wp:effectExtent l="0" t="0" r="9525" b="9525"/>
                  <wp:docPr id="143257319" name="Picture 1" descr="Air China Limited | Flight Tickets Inquiry &amp; Booking, Flights Inquiry,  Latest Special Offers About Fligh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 China Limited | Flight Tickets Inquiry &amp; Booking, Flights Inquiry,  Latest Special Offers About Fligh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92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D14" w:rsidRPr="00E9119F" w14:paraId="685D261D" w14:textId="77777777" w:rsidTr="00CD6A74">
        <w:trPr>
          <w:trHeight w:val="20"/>
          <w:jc w:val="center"/>
        </w:trPr>
        <w:tc>
          <w:tcPr>
            <w:tcW w:w="1547" w:type="dxa"/>
          </w:tcPr>
          <w:p w14:paraId="2DB05505" w14:textId="31F16F5E" w:rsidR="00454D14" w:rsidRPr="00275508" w:rsidRDefault="00454D14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275508">
              <w:rPr>
                <w:rFonts w:ascii="Sarabun" w:hAnsi="Sarabun" w:cs="Sarabun" w:hint="cs"/>
                <w:b/>
                <w:bCs/>
                <w:color w:val="auto"/>
                <w:cs/>
              </w:rPr>
              <w:t>07</w:t>
            </w:r>
            <w:r w:rsidRPr="00275508">
              <w:rPr>
                <w:rFonts w:ascii="Sarabun" w:hAnsi="Sarabun" w:cs="Sarabun"/>
                <w:b/>
                <w:bCs/>
                <w:color w:val="auto"/>
                <w:cs/>
              </w:rPr>
              <w:t>.</w:t>
            </w:r>
            <w:r w:rsidR="00A47998">
              <w:rPr>
                <w:rFonts w:ascii="Sarabun" w:hAnsi="Sarabun" w:cs="Sarabun" w:hint="cs"/>
                <w:b/>
                <w:bCs/>
                <w:color w:val="auto"/>
                <w:cs/>
              </w:rPr>
              <w:t>5</w:t>
            </w:r>
            <w:r w:rsidRPr="00275508">
              <w:rPr>
                <w:rFonts w:ascii="Sarabun" w:hAnsi="Sarabun" w:cs="Sarabun"/>
                <w:b/>
                <w:bCs/>
                <w:color w:val="auto"/>
                <w:cs/>
              </w:rPr>
              <w:t>0 น.</w:t>
            </w:r>
          </w:p>
        </w:tc>
        <w:tc>
          <w:tcPr>
            <w:tcW w:w="9652" w:type="dxa"/>
          </w:tcPr>
          <w:p w14:paraId="60BA5BB5" w14:textId="4A897481" w:rsidR="00454D14" w:rsidRPr="0019302D" w:rsidRDefault="00454D14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ท่าอากาศยานนานาชาติเซ</w:t>
            </w:r>
            <w:proofErr w:type="spellStart"/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ี่</w:t>
            </w:r>
            <w:proofErr w:type="spellEnd"/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ยง</w:t>
            </w:r>
            <w:proofErr w:type="spellStart"/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ไฮ้ผู่</w:t>
            </w:r>
            <w:proofErr w:type="spellEnd"/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ตง</w:t>
            </w:r>
            <w:r w:rsidRPr="008D154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เป็นมหานครที่ใหญ่ที่สุดของประเทศจีนที่ได้รับการพัฒนาจนถูกขนานนามว่า “ปารีส ตะวันออก” นำท่านผ่านพิธีการตรวจคนเข้าเมือง(เวลาท้องถิ่นเร็วกว่าประเทศไทย </w:t>
            </w:r>
            <w:r w:rsidRPr="0019302D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ชั่วโมง)  หลังจากท่านได้ผ่านพิธีการตรวจคนเข้าเมืองและศุลกากรเรียบร้อยแล้ว </w:t>
            </w:r>
          </w:p>
        </w:tc>
      </w:tr>
      <w:tr w:rsidR="00454D14" w:rsidRPr="00F86BB6" w14:paraId="656FA451" w14:textId="77777777" w:rsidTr="00CD6A74">
        <w:trPr>
          <w:trHeight w:val="20"/>
          <w:jc w:val="center"/>
        </w:trPr>
        <w:tc>
          <w:tcPr>
            <w:tcW w:w="1547" w:type="dxa"/>
          </w:tcPr>
          <w:p w14:paraId="44AACBA0" w14:textId="77777777" w:rsidR="00454D14" w:rsidRPr="00F86BB6" w:rsidRDefault="00454D14" w:rsidP="00637C0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6752901D" w14:textId="12029C8F" w:rsidR="00454D14" w:rsidRPr="00F86BB6" w:rsidRDefault="00454D14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="008404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แบบ </w:t>
            </w:r>
            <w:r w:rsidRPr="008404D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Set Box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2A77E8" w:rsidRPr="00F86BB6" w14:paraId="4D2F3614" w14:textId="77777777" w:rsidTr="008F59AF">
        <w:trPr>
          <w:trHeight w:val="20"/>
          <w:jc w:val="center"/>
        </w:trPr>
        <w:tc>
          <w:tcPr>
            <w:tcW w:w="11199" w:type="dxa"/>
            <w:gridSpan w:val="2"/>
          </w:tcPr>
          <w:p w14:paraId="201B2A37" w14:textId="4C62FD4D" w:rsidR="002A77E8" w:rsidRPr="00F86BB6" w:rsidRDefault="002A77E8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77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0C9C5E20" wp14:editId="65D39B5C">
                  <wp:extent cx="7037705" cy="2838450"/>
                  <wp:effectExtent l="0" t="0" r="0" b="0"/>
                  <wp:docPr id="2020578081" name="Picture 2020578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334" cy="2845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D14" w:rsidRPr="00F86BB6" w14:paraId="3A5FB354" w14:textId="77777777" w:rsidTr="00CD6A74">
        <w:trPr>
          <w:trHeight w:val="20"/>
          <w:jc w:val="center"/>
        </w:trPr>
        <w:tc>
          <w:tcPr>
            <w:tcW w:w="1547" w:type="dxa"/>
          </w:tcPr>
          <w:p w14:paraId="06FF93F7" w14:textId="77777777" w:rsidR="00454D14" w:rsidRPr="00F86BB6" w:rsidRDefault="00454D14" w:rsidP="00637C0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15DC2AB9" w14:textId="3F2FD555" w:rsidR="00454D14" w:rsidRPr="00F86BB6" w:rsidRDefault="00A14299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</w:t>
            </w:r>
            <w:r w:rsidRPr="00EC77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771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หมู่บ้านโบราณจูเจ</w:t>
            </w:r>
            <w:proofErr w:type="spellStart"/>
            <w:r w:rsidRPr="00EC771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ีย</w:t>
            </w:r>
            <w:proofErr w:type="spellEnd"/>
            <w:r w:rsidRPr="00EC771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เจ</w:t>
            </w:r>
            <w:proofErr w:type="spellStart"/>
            <w:r w:rsidRPr="00EC771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ี่ยว</w:t>
            </w:r>
            <w:proofErr w:type="spellEnd"/>
            <w:r w:rsidRPr="00EC771F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มีฉายาว่า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เวนิซ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ตะวันออกแห่งเมืองเซ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 xml:space="preserve"> เป็นอีกหนึ่งย่านเก่าริมน้ำที่มีชื่อเสียงในเซ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 xml:space="preserve"> มีประวัติศาสตร์ยาวนานกว่า 1700 ปี ซึ่งพื้นที่ทั้งหมดได้รับการ</w:t>
            </w:r>
            <w:r w:rsidRPr="00A72B4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อนุรักษ์ไว้เป็นอย่างดี จุดเด่นขอเมืองโบราณแห่งนี้คือพื้นที่ด้านในนั้นมีแม่น้ำหลากหลายสายเชื่อมโยงไปยังพื้นที่ต่างๆ โดยรอบ ทำให้มีบรรยากาศที่สวยงามและร่มรื่น ซึ่งกิจกรรมสำหรับนักท่องเที่ยวที่มาจูเจ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เจ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ี่ยว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ก็คือล่องเรือชมวิวบ้านเรือนเก่าแก่ริมน้ำ ตั้งอยู่ในเขต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ฉิงผู่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เมืองเซ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 xml:space="preserve"> ประเทศจีน</w:t>
            </w:r>
            <w:r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 xml:space="preserve"> </w:t>
            </w:r>
            <w:r w:rsidR="00B051CC" w:rsidRPr="00B051CC">
              <w:rPr>
                <w:rFonts w:ascii="Sarabun" w:hAnsi="Sarabun" w:cs="Sarabun"/>
                <w:sz w:val="24"/>
                <w:szCs w:val="24"/>
                <w:highlight w:val="yellow"/>
              </w:rPr>
              <w:t>(</w:t>
            </w:r>
            <w:r w:rsidR="00B051CC" w:rsidRPr="00B051CC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>ไม่รวมล่องเรือ</w:t>
            </w:r>
            <w:r w:rsidR="00B051CC" w:rsidRPr="00B051CC">
              <w:rPr>
                <w:rFonts w:ascii="Sarabun" w:hAnsi="Sarabun" w:cs="Sarabun"/>
                <w:sz w:val="24"/>
                <w:szCs w:val="24"/>
                <w:highlight w:val="yellow"/>
              </w:rPr>
              <w:t>)</w:t>
            </w:r>
          </w:p>
        </w:tc>
      </w:tr>
      <w:tr w:rsidR="00A14299" w:rsidRPr="00F86BB6" w14:paraId="5C050C40" w14:textId="77777777" w:rsidTr="00CD6A74">
        <w:trPr>
          <w:trHeight w:val="20"/>
          <w:jc w:val="center"/>
        </w:trPr>
        <w:tc>
          <w:tcPr>
            <w:tcW w:w="1547" w:type="dxa"/>
          </w:tcPr>
          <w:p w14:paraId="46ED15A2" w14:textId="6FD22B41" w:rsidR="00A14299" w:rsidRPr="00F86BB6" w:rsidRDefault="00A14299" w:rsidP="00A142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lastRenderedPageBreak/>
              <w:t>กลางวัน</w:t>
            </w:r>
          </w:p>
        </w:tc>
        <w:tc>
          <w:tcPr>
            <w:tcW w:w="9652" w:type="dxa"/>
          </w:tcPr>
          <w:p w14:paraId="1063B435" w14:textId="6CD2608F" w:rsidR="00A14299" w:rsidRDefault="00A14299" w:rsidP="00A1429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2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</w:t>
            </w:r>
            <w:r>
              <w:t xml:space="preserve"> </w:t>
            </w:r>
          </w:p>
        </w:tc>
      </w:tr>
      <w:tr w:rsidR="00A14299" w:rsidRPr="00F86BB6" w14:paraId="353CC997" w14:textId="77777777" w:rsidTr="00CD6A74">
        <w:trPr>
          <w:trHeight w:val="20"/>
          <w:jc w:val="center"/>
        </w:trPr>
        <w:tc>
          <w:tcPr>
            <w:tcW w:w="1547" w:type="dxa"/>
          </w:tcPr>
          <w:p w14:paraId="046F793B" w14:textId="2E1E1A81" w:rsidR="00A14299" w:rsidRPr="00F86BB6" w:rsidRDefault="00A14299" w:rsidP="00A1429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9652" w:type="dxa"/>
          </w:tcPr>
          <w:p w14:paraId="438A8C7F" w14:textId="7481AD3D" w:rsidR="00A14299" w:rsidRPr="00F86BB6" w:rsidRDefault="00A14299" w:rsidP="00A1429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A0948">
              <w:rPr>
                <w:rFonts w:ascii="Sarabun" w:hAnsi="Sarabun" w:cs="Sarabun" w:hint="cs"/>
                <w:cs/>
              </w:rPr>
              <w:t>นำท่าน</w:t>
            </w:r>
            <w:r>
              <w:rPr>
                <w:rFonts w:ascii="Sarabun" w:hAnsi="Sarabun" w:cs="Sarabun" w:hint="cs"/>
                <w:cs/>
              </w:rPr>
              <w:t>มูกันต่อที่</w:t>
            </w:r>
            <w:r w:rsidRPr="003A0948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3A0948">
              <w:rPr>
                <w:rFonts w:ascii="Sarabun" w:hAnsi="Sarabun" w:cs="Sarabun" w:hint="cs"/>
                <w:b/>
                <w:bCs/>
                <w:color w:val="C00000"/>
                <w:cs/>
              </w:rPr>
              <w:t>วัดหลงหัว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</w:t>
            </w:r>
            <w:r w:rsidRPr="00431792">
              <w:rPr>
                <w:rFonts w:ascii="Sarabun" w:hAnsi="Sarabun" w:cs="Sarabun" w:hint="cs"/>
                <w:cs/>
              </w:rPr>
              <w:t>วัดเก่าแก่และใหญ่ที่สุด</w:t>
            </w:r>
            <w:r w:rsidRPr="00C05624">
              <w:rPr>
                <w:rFonts w:ascii="Sarabun" w:hAnsi="Sarabun" w:cs="Sarabun"/>
                <w:cs/>
              </w:rPr>
              <w:t xml:space="preserve">เป็นวัดที่มีประวัติยาวนานกว่า </w:t>
            </w:r>
            <w:r w:rsidRPr="00C05624">
              <w:rPr>
                <w:rFonts w:ascii="Sarabun" w:hAnsi="Sarabun" w:cs="Sarabun"/>
              </w:rPr>
              <w:t xml:space="preserve">1,700 </w:t>
            </w:r>
            <w:r w:rsidRPr="00C05624">
              <w:rPr>
                <w:rFonts w:ascii="Sarabun" w:hAnsi="Sarabun" w:cs="Sarabun"/>
                <w:cs/>
              </w:rPr>
              <w:t>ปี</w:t>
            </w:r>
            <w:r>
              <w:rPr>
                <w:rFonts w:ascii="Sarabun" w:hAnsi="Sarabun" w:cs="Sarabun" w:hint="cs"/>
                <w:cs/>
              </w:rPr>
              <w:t xml:space="preserve">  </w:t>
            </w:r>
            <w:r w:rsidRPr="00C05624">
              <w:rPr>
                <w:rFonts w:ascii="Sarabun" w:hAnsi="Sarabun" w:cs="Sarabun"/>
                <w:cs/>
              </w:rPr>
              <w:t>เป็นวัดโบราณที่ม</w:t>
            </w:r>
            <w:r>
              <w:rPr>
                <w:rFonts w:ascii="Sarabun" w:hAnsi="Sarabun" w:cs="Sarabun" w:hint="cs"/>
                <w:cs/>
              </w:rPr>
              <w:t>ี</w:t>
            </w:r>
            <w:r w:rsidRPr="00C05624">
              <w:rPr>
                <w:rFonts w:ascii="Sarabun" w:hAnsi="Sarabun" w:cs="Sarabun"/>
                <w:cs/>
              </w:rPr>
              <w:t>ประวัติศาสตร์ยาวนานที่สุดและขนาดใหญ่ที่สุดในเซ</w:t>
            </w:r>
            <w:proofErr w:type="spellStart"/>
            <w:r w:rsidRPr="00C05624">
              <w:rPr>
                <w:rFonts w:ascii="Sarabun" w:hAnsi="Sarabun" w:cs="Sarabun"/>
                <w:cs/>
              </w:rPr>
              <w:t>ี่</w:t>
            </w:r>
            <w:proofErr w:type="spellEnd"/>
            <w:r w:rsidRPr="00C05624">
              <w:rPr>
                <w:rFonts w:ascii="Sarabun" w:hAnsi="Sarabun" w:cs="Sarabun"/>
                <w:cs/>
              </w:rPr>
              <w:t>ยง</w:t>
            </w:r>
            <w:proofErr w:type="spellStart"/>
            <w:r w:rsidRPr="00C05624">
              <w:rPr>
                <w:rFonts w:ascii="Sarabun" w:hAnsi="Sarabun" w:cs="Sarabun"/>
                <w:cs/>
              </w:rPr>
              <w:t>ไฮ้</w:t>
            </w:r>
            <w:proofErr w:type="spellEnd"/>
            <w:r w:rsidRPr="00C05624">
              <w:rPr>
                <w:rFonts w:ascii="Sarabun" w:hAnsi="Sarabun" w:cs="Sarabun"/>
                <w:cs/>
              </w:rPr>
              <w:t xml:space="preserve"> ครอบคลุมพื้นที่กว่า </w:t>
            </w:r>
            <w:r w:rsidRPr="00C05624">
              <w:rPr>
                <w:rFonts w:ascii="Sarabun" w:hAnsi="Sarabun" w:cs="Sarabun"/>
              </w:rPr>
              <w:t xml:space="preserve">20,000 </w:t>
            </w:r>
            <w:r w:rsidRPr="00C05624">
              <w:rPr>
                <w:rFonts w:ascii="Sarabun" w:hAnsi="Sarabun" w:cs="Sarabun"/>
                <w:cs/>
              </w:rPr>
              <w:t xml:space="preserve">ตารางเมตร และมีพื้นที่ก่อสร้าง </w:t>
            </w:r>
            <w:r w:rsidRPr="00C05624">
              <w:rPr>
                <w:rFonts w:ascii="Sarabun" w:hAnsi="Sarabun" w:cs="Sarabun"/>
              </w:rPr>
              <w:t xml:space="preserve">5,219 </w:t>
            </w:r>
            <w:r w:rsidRPr="00C05624">
              <w:rPr>
                <w:rFonts w:ascii="Sarabun" w:hAnsi="Sarabun" w:cs="Sarabun"/>
                <w:cs/>
              </w:rPr>
              <w:t>ตารางเมตร ซึ่งประกอบไปด้วยหกวิหารที่เรียงตามลำดับ ได้แก่ วิหารพระพุทธเมตตา</w:t>
            </w:r>
            <w:r w:rsidRPr="00C05624">
              <w:rPr>
                <w:rFonts w:ascii="Sarabun" w:hAnsi="Sarabun" w:cs="Sarabun"/>
              </w:rPr>
              <w:t xml:space="preserve">, </w:t>
            </w:r>
            <w:r w:rsidRPr="00C05624">
              <w:rPr>
                <w:rFonts w:ascii="Sarabun" w:hAnsi="Sarabun" w:cs="Sarabun"/>
                <w:cs/>
              </w:rPr>
              <w:t>วิหารพระราชาทั้งสี่</w:t>
            </w:r>
            <w:r w:rsidRPr="00C05624">
              <w:rPr>
                <w:rFonts w:ascii="Sarabun" w:hAnsi="Sarabun" w:cs="Sarabun"/>
              </w:rPr>
              <w:t xml:space="preserve">, </w:t>
            </w:r>
            <w:r w:rsidRPr="00C05624">
              <w:rPr>
                <w:rFonts w:ascii="Sarabun" w:hAnsi="Sarabun" w:cs="Sarabun"/>
                <w:cs/>
              </w:rPr>
              <w:t>วิหารมหาบุรุษ</w:t>
            </w:r>
            <w:r w:rsidRPr="00C05624">
              <w:rPr>
                <w:rFonts w:ascii="Sarabun" w:hAnsi="Sarabun" w:cs="Sarabun"/>
              </w:rPr>
              <w:t xml:space="preserve">, </w:t>
            </w:r>
            <w:r w:rsidRPr="00C05624">
              <w:rPr>
                <w:rFonts w:ascii="Sarabun" w:hAnsi="Sarabun" w:cs="Sarabun"/>
                <w:cs/>
              </w:rPr>
              <w:t>วิหารสามพระศาสนา</w:t>
            </w:r>
            <w:r w:rsidRPr="00C05624">
              <w:rPr>
                <w:rFonts w:ascii="Sarabun" w:hAnsi="Sarabun" w:cs="Sarabun"/>
              </w:rPr>
              <w:t xml:space="preserve">, </w:t>
            </w:r>
            <w:r w:rsidRPr="00C05624">
              <w:rPr>
                <w:rFonts w:ascii="Sarabun" w:hAnsi="Sarabun" w:cs="Sarabun"/>
                <w:cs/>
              </w:rPr>
              <w:t>ห้องพระเจ้าและหอเก็บพระคัมภีร์</w:t>
            </w:r>
            <w:r>
              <w:rPr>
                <w:rFonts w:ascii="Sarabun" w:hAnsi="Sarabun" w:cs="Sarabun" w:hint="cs"/>
                <w:cs/>
              </w:rPr>
              <w:t xml:space="preserve">  </w:t>
            </w:r>
            <w:r w:rsidRPr="00C05624">
              <w:rPr>
                <w:rFonts w:ascii="Sarabun" w:hAnsi="Sarabun" w:cs="Sarabun"/>
                <w:cs/>
              </w:rPr>
              <w:t>วัดหลง</w:t>
            </w:r>
            <w:r>
              <w:rPr>
                <w:rFonts w:ascii="Sarabun" w:hAnsi="Sarabun" w:cs="Sarabun" w:hint="cs"/>
                <w:cs/>
              </w:rPr>
              <w:t>หัว</w:t>
            </w:r>
            <w:r w:rsidRPr="00C05624">
              <w:rPr>
                <w:rFonts w:ascii="Sarabun" w:hAnsi="Sarabun" w:cs="Sarabun"/>
                <w:cs/>
              </w:rPr>
              <w:t>แปลตามตัวอักษรว่า "วัดดอกไม้มังกร" วัดนี้ดังในเรื่องของการขอพร</w:t>
            </w:r>
            <w:r w:rsidRPr="001F4193">
              <w:rPr>
                <w:rFonts w:ascii="Sarabun" w:hAnsi="Sarabun" w:cs="Sarabun"/>
                <w:b/>
                <w:bCs/>
                <w:sz w:val="20"/>
                <w:highlight w:val="yellow"/>
                <w:cs/>
              </w:rPr>
              <w:t>เรื่องการงาน</w:t>
            </w:r>
            <w:r>
              <w:rPr>
                <w:rFonts w:ascii="Sarabun" w:hAnsi="Sarabun" w:cs="Sarabun" w:hint="cs"/>
                <w:b/>
                <w:bCs/>
                <w:sz w:val="20"/>
                <w:highlight w:val="yellow"/>
                <w:cs/>
              </w:rPr>
              <w:t xml:space="preserve"> ความรัก</w:t>
            </w:r>
            <w:r w:rsidRPr="001F4193">
              <w:rPr>
                <w:rFonts w:ascii="Sarabun" w:hAnsi="Sarabun" w:cs="Sarabun"/>
                <w:b/>
                <w:bCs/>
                <w:sz w:val="20"/>
                <w:highlight w:val="yellow"/>
                <w:cs/>
              </w:rPr>
              <w:t>และความเจริญรุ่งเรือง</w:t>
            </w:r>
            <w:r>
              <w:rPr>
                <w:rFonts w:ascii="Sarabun" w:hAnsi="Sarabun" w:cs="Sarabun" w:hint="cs"/>
                <w:b/>
                <w:bCs/>
                <w:sz w:val="20"/>
                <w:cs/>
              </w:rPr>
              <w:t xml:space="preserve"> </w:t>
            </w:r>
            <w:r w:rsidRPr="0038546B">
              <w:rPr>
                <w:rFonts w:ascii="Sarabun" w:hAnsi="Sarabun" w:cs="Sarabun" w:hint="cs"/>
                <w:i/>
                <w:iCs/>
                <w:color w:val="FF0000"/>
                <w:sz w:val="20"/>
                <w:cs/>
              </w:rPr>
              <w:t>ใครมาเซ</w:t>
            </w:r>
            <w:proofErr w:type="spellStart"/>
            <w:r w:rsidRPr="0038546B">
              <w:rPr>
                <w:rFonts w:ascii="Sarabun" w:hAnsi="Sarabun" w:cs="Sarabun" w:hint="cs"/>
                <w:i/>
                <w:iCs/>
                <w:color w:val="FF0000"/>
                <w:sz w:val="20"/>
                <w:cs/>
              </w:rPr>
              <w:t>ี่</w:t>
            </w:r>
            <w:proofErr w:type="spellEnd"/>
            <w:r w:rsidRPr="0038546B">
              <w:rPr>
                <w:rFonts w:ascii="Sarabun" w:hAnsi="Sarabun" w:cs="Sarabun" w:hint="cs"/>
                <w:i/>
                <w:iCs/>
                <w:color w:val="FF0000"/>
                <w:sz w:val="20"/>
                <w:cs/>
              </w:rPr>
              <w:t>ยง</w:t>
            </w:r>
            <w:proofErr w:type="spellStart"/>
            <w:r w:rsidRPr="0038546B">
              <w:rPr>
                <w:rFonts w:ascii="Sarabun" w:hAnsi="Sarabun" w:cs="Sarabun" w:hint="cs"/>
                <w:i/>
                <w:iCs/>
                <w:color w:val="FF0000"/>
                <w:sz w:val="20"/>
                <w:cs/>
              </w:rPr>
              <w:t>ไฮ้</w:t>
            </w:r>
            <w:proofErr w:type="spellEnd"/>
            <w:r w:rsidRPr="0038546B">
              <w:rPr>
                <w:rFonts w:ascii="Sarabun" w:hAnsi="Sarabun" w:cs="Sarabun" w:hint="cs"/>
                <w:i/>
                <w:iCs/>
                <w:color w:val="FF0000"/>
                <w:sz w:val="20"/>
                <w:cs/>
              </w:rPr>
              <w:t>ไม่มาวัดนี้ถือว่าพลาดมาก สายมูที่อยากเสริมดวง เสริมสิริมงคล วัดนี้มีเครื่องรางสุดปังให้เลือกซื้อไปมู</w:t>
            </w:r>
            <w:r>
              <w:rPr>
                <w:rFonts w:ascii="Sarabun" w:hAnsi="Sarabun" w:cs="Sarabun" w:hint="cs"/>
                <w:i/>
                <w:iCs/>
                <w:color w:val="FF0000"/>
                <w:sz w:val="20"/>
                <w:cs/>
              </w:rPr>
              <w:t>หลากหลาย</w:t>
            </w:r>
          </w:p>
        </w:tc>
      </w:tr>
      <w:tr w:rsidR="00A14299" w:rsidRPr="00F86BB6" w14:paraId="0FAAEC61" w14:textId="77777777" w:rsidTr="006F2F82">
        <w:trPr>
          <w:trHeight w:val="20"/>
          <w:jc w:val="center"/>
        </w:trPr>
        <w:tc>
          <w:tcPr>
            <w:tcW w:w="11199" w:type="dxa"/>
            <w:gridSpan w:val="2"/>
          </w:tcPr>
          <w:p w14:paraId="3C792C72" w14:textId="7C853FD8" w:rsidR="00A14299" w:rsidRPr="00055508" w:rsidRDefault="00A14299" w:rsidP="00A1429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</w:pPr>
            <w:r w:rsidRPr="009C0922">
              <w:rPr>
                <w:rFonts w:ascii="Sarabun" w:hAnsi="Sarabun" w:cs="Sarabun"/>
                <w:b/>
                <w:bCs/>
                <w:noProof/>
                <w:cs/>
              </w:rPr>
              <w:drawing>
                <wp:inline distT="0" distB="0" distL="0" distR="0" wp14:anchorId="0635D61F" wp14:editId="5797A384">
                  <wp:extent cx="4419600" cy="3914775"/>
                  <wp:effectExtent l="0" t="0" r="0" b="9525"/>
                  <wp:docPr id="68765628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391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cs/>
              </w:rPr>
              <w:t xml:space="preserve"> </w:t>
            </w:r>
            <w:r w:rsidRPr="009C0922">
              <w:rPr>
                <w:rFonts w:ascii="Sarabun" w:hAnsi="Sarabun" w:cs="Sarabun"/>
                <w:b/>
                <w:bCs/>
                <w:noProof/>
                <w:cs/>
              </w:rPr>
              <w:drawing>
                <wp:inline distT="0" distB="0" distL="0" distR="0" wp14:anchorId="1EEF4785" wp14:editId="511AD041">
                  <wp:extent cx="2474415" cy="3924300"/>
                  <wp:effectExtent l="0" t="0" r="2540" b="0"/>
                  <wp:docPr id="50112257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094" cy="395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299" w:rsidRPr="00F86BB6" w14:paraId="663A1044" w14:textId="77777777" w:rsidTr="00CD6A74">
        <w:trPr>
          <w:trHeight w:val="20"/>
          <w:jc w:val="center"/>
        </w:trPr>
        <w:tc>
          <w:tcPr>
            <w:tcW w:w="1547" w:type="dxa"/>
          </w:tcPr>
          <w:p w14:paraId="22C24D11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13134B3D" w14:textId="5BD6317C" w:rsidR="00A14299" w:rsidRDefault="00A14299" w:rsidP="00A1429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E7571D">
              <w:rPr>
                <w:rFonts w:ascii="Sarabun" w:eastAsia="Arial Unicode MS" w:hAnsi="Sarabun" w:cs="Sarabun"/>
                <w:noProof/>
                <w:cs/>
              </w:rPr>
              <w:t xml:space="preserve">นำท่านเดินชม </w:t>
            </w:r>
            <w:r w:rsidRPr="00E7571D">
              <w:rPr>
                <w:rFonts w:ascii="Sarabun" w:eastAsia="Arial Unicode MS" w:hAnsi="Sarabun" w:cs="Sarabun"/>
                <w:b/>
                <w:bCs/>
                <w:noProof/>
                <w:color w:val="C00000"/>
                <w:cs/>
              </w:rPr>
              <w:t>ตลาดร้อยปีเฉิงหวังเมี่ยว</w:t>
            </w:r>
            <w:r w:rsidRPr="00E7571D">
              <w:rPr>
                <w:rFonts w:ascii="Sarabun" w:eastAsia="Arial Unicode MS" w:hAnsi="Sarabun" w:cs="Sarabun"/>
                <w:noProof/>
                <w:color w:val="C00000"/>
                <w:cs/>
              </w:rPr>
              <w:t xml:space="preserve"> </w:t>
            </w:r>
            <w:r w:rsidRPr="00051E7E">
              <w:rPr>
                <w:rFonts w:ascii="Sarabun" w:eastAsia="Arial Unicode MS" w:hAnsi="Sarabun" w:cs="Sarabun"/>
                <w:noProof/>
                <w:cs/>
              </w:rPr>
              <w:t>หรือตลาดร้อยปีเซี่ยงไฮ้ คือย่านเมืองเก่าและตลาดโบราณที่ใหญ่ที่สุดในใจกลางเมืองเซี่ยงไฮ้ ประเทศจีน</w:t>
            </w:r>
            <w:r w:rsidRPr="00051E7E">
              <w:rPr>
                <w:rFonts w:ascii="Sarabun" w:eastAsia="Arial Unicode MS" w:hAnsi="Sarabun" w:cs="Sarabun"/>
                <w:noProof/>
              </w:rPr>
              <w:t xml:space="preserve"> </w:t>
            </w:r>
            <w:r w:rsidRPr="00051E7E">
              <w:rPr>
                <w:rFonts w:ascii="Sarabun" w:eastAsia="Arial Unicode MS" w:hAnsi="Sarabun" w:cs="Sarabun"/>
                <w:noProof/>
                <w:cs/>
              </w:rPr>
              <w:t>ตั้งอยู่รายล้อมศาลเจ้าพ่อหลักเมือง (</w:t>
            </w:r>
            <w:r w:rsidRPr="00051E7E">
              <w:rPr>
                <w:rFonts w:ascii="Sarabun" w:eastAsia="Arial Unicode MS" w:hAnsi="Sarabun" w:cs="Sarabun"/>
                <w:noProof/>
              </w:rPr>
              <w:t xml:space="preserve">City God Temple) </w:t>
            </w:r>
            <w:r w:rsidRPr="00051E7E">
              <w:rPr>
                <w:rFonts w:ascii="Sarabun" w:eastAsia="Arial Unicode MS" w:hAnsi="Sarabun" w:cs="Sarabun"/>
                <w:noProof/>
                <w:cs/>
              </w:rPr>
              <w:t>และสวนโบราณอวี้หยวน (</w:t>
            </w:r>
            <w:r w:rsidRPr="00051E7E">
              <w:rPr>
                <w:rFonts w:ascii="Sarabun" w:eastAsia="Arial Unicode MS" w:hAnsi="Sarabun" w:cs="Sarabun"/>
                <w:noProof/>
              </w:rPr>
              <w:t xml:space="preserve">Yu Garden) </w:t>
            </w:r>
            <w:r w:rsidRPr="00051E7E">
              <w:rPr>
                <w:rFonts w:ascii="Sarabun" w:eastAsia="Arial Unicode MS" w:hAnsi="Sarabun" w:cs="Sarabun"/>
                <w:noProof/>
                <w:cs/>
              </w:rPr>
              <w:t>โดยที่นี่ได้รับการอนุรักษ์อาคารสถาปัตยกรรมจีนโบราณสีแดงทอง หลังคาโค้งงอนตั้งแต่สมัยราชวงศ์หมิงและชิงไว้อย่างงดงาม ปัจจุบันเป็นสวรรค์ของสายกินและสายช้อปของฝากที่ห้ามพลาดเมื่อมาเซี่ยงไฮ้</w:t>
            </w:r>
          </w:p>
        </w:tc>
      </w:tr>
      <w:tr w:rsidR="00A14299" w:rsidRPr="00F86BB6" w14:paraId="659B46CE" w14:textId="77777777" w:rsidTr="009D4C0E">
        <w:trPr>
          <w:trHeight w:val="20"/>
          <w:jc w:val="center"/>
        </w:trPr>
        <w:tc>
          <w:tcPr>
            <w:tcW w:w="11199" w:type="dxa"/>
            <w:gridSpan w:val="2"/>
          </w:tcPr>
          <w:p w14:paraId="2F54DC7C" w14:textId="191D4F1A" w:rsidR="00A14299" w:rsidRDefault="00A14299" w:rsidP="00A1429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0BA2861A" wp14:editId="74FF4BB7">
                  <wp:extent cx="2265680" cy="3177114"/>
                  <wp:effectExtent l="0" t="0" r="1270" b="4445"/>
                  <wp:docPr id="15222559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230" cy="3196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1E54AC">
              <w:rPr>
                <w:noProof/>
              </w:rPr>
              <w:drawing>
                <wp:inline distT="0" distB="0" distL="0" distR="0" wp14:anchorId="084FF707" wp14:editId="7EC4862E">
                  <wp:extent cx="2390775" cy="3171190"/>
                  <wp:effectExtent l="0" t="0" r="9525" b="0"/>
                  <wp:docPr id="515117890" name="Picture 515117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"/>
                          <a:stretch/>
                        </pic:blipFill>
                        <pic:spPr bwMode="auto">
                          <a:xfrm>
                            <a:off x="0" y="0"/>
                            <a:ext cx="2411923" cy="3199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1E54AC">
              <w:rPr>
                <w:noProof/>
              </w:rPr>
              <w:drawing>
                <wp:inline distT="0" distB="0" distL="0" distR="0" wp14:anchorId="14705F71" wp14:editId="360A3CB8">
                  <wp:extent cx="2219325" cy="3183006"/>
                  <wp:effectExtent l="0" t="0" r="0" b="0"/>
                  <wp:docPr id="695021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90" r="3853"/>
                          <a:stretch/>
                        </pic:blipFill>
                        <pic:spPr bwMode="auto">
                          <a:xfrm>
                            <a:off x="0" y="0"/>
                            <a:ext cx="2219594" cy="3183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299" w:rsidRPr="00F86BB6" w14:paraId="1D9F7E42" w14:textId="77777777" w:rsidTr="00CD6A74">
        <w:trPr>
          <w:trHeight w:val="20"/>
          <w:jc w:val="center"/>
        </w:trPr>
        <w:tc>
          <w:tcPr>
            <w:tcW w:w="1547" w:type="dxa"/>
          </w:tcPr>
          <w:p w14:paraId="184A3A60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2AE23C7" w14:textId="1580D96C" w:rsidR="00A14299" w:rsidRPr="00504C71" w:rsidRDefault="00A14299" w:rsidP="00A1429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นำ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ท่านเดินทางสู่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b/>
                <w:bCs/>
                <w:color w:val="C00000"/>
                <w:cs/>
              </w:rPr>
              <w:t>ถนนนาน</w:t>
            </w:r>
            <w:proofErr w:type="spellStart"/>
            <w:r w:rsidRPr="00504C71">
              <w:rPr>
                <w:rFonts w:ascii="Sarabun" w:hAnsi="Sarabun" w:cs="Sarabun" w:hint="cs"/>
                <w:b/>
                <w:bCs/>
                <w:color w:val="C00000"/>
                <w:cs/>
              </w:rPr>
              <w:t>กิง</w:t>
            </w:r>
            <w:proofErr w:type="spellEnd"/>
            <w:r w:rsidRPr="00504C71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ถนนแห่งนี้เปรียบเหมือนย่านสีลมของเมืองไทย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หรือย่านออร์</w:t>
            </w:r>
            <w:proofErr w:type="spellStart"/>
            <w:r w:rsidRPr="00504C71">
              <w:rPr>
                <w:rFonts w:ascii="Sarabun" w:hAnsi="Sarabun" w:cs="Sarabun" w:hint="cs"/>
                <w:color w:val="auto"/>
                <w:cs/>
              </w:rPr>
              <w:t>ชาร์ด</w:t>
            </w:r>
            <w:proofErr w:type="spellEnd"/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ของสิงคโปร์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ถนนนี้มีความยาวประมาณ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5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กิโลเมตร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มีห้างสรรพสินค้ามากมายอยู่บนถนนแห่งนี้เป็นย่านที่คึกคักและทันสมัยที่สุดในเซ</w:t>
            </w:r>
            <w:proofErr w:type="spellStart"/>
            <w:r w:rsidRPr="00504C71">
              <w:rPr>
                <w:rFonts w:ascii="Sarabun" w:hAnsi="Sarabun" w:cs="Sarabun" w:hint="cs"/>
                <w:color w:val="auto"/>
                <w:cs/>
              </w:rPr>
              <w:t>ี่</w:t>
            </w:r>
            <w:proofErr w:type="spellEnd"/>
            <w:r w:rsidRPr="00504C71">
              <w:rPr>
                <w:rFonts w:ascii="Sarabun" w:hAnsi="Sarabun" w:cs="Sarabun" w:hint="cs"/>
                <w:color w:val="auto"/>
                <w:cs/>
              </w:rPr>
              <w:t>ยง</w:t>
            </w:r>
            <w:proofErr w:type="spellStart"/>
            <w:r w:rsidRPr="00504C71">
              <w:rPr>
                <w:rFonts w:ascii="Sarabun" w:hAnsi="Sarabun" w:cs="Sarabun" w:hint="cs"/>
                <w:color w:val="auto"/>
                <w:cs/>
              </w:rPr>
              <w:t>ไฮ้</w:t>
            </w:r>
            <w:proofErr w:type="spellEnd"/>
          </w:p>
        </w:tc>
      </w:tr>
      <w:tr w:rsidR="00A14299" w:rsidRPr="00F86BB6" w14:paraId="6AD99B9F" w14:textId="77777777" w:rsidTr="00CD6A74">
        <w:trPr>
          <w:trHeight w:val="20"/>
          <w:jc w:val="center"/>
        </w:trPr>
        <w:tc>
          <w:tcPr>
            <w:tcW w:w="11199" w:type="dxa"/>
            <w:gridSpan w:val="2"/>
          </w:tcPr>
          <w:p w14:paraId="40A090A3" w14:textId="457700A7" w:rsidR="00A14299" w:rsidRPr="00F86BB6" w:rsidRDefault="00A14299" w:rsidP="00A1429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B2751">
              <w:rPr>
                <w:rFonts w:eastAsia="Times New Roman"/>
                <w:noProof/>
              </w:rPr>
              <w:drawing>
                <wp:inline distT="0" distB="0" distL="0" distR="0" wp14:anchorId="0160D87E" wp14:editId="5AACCFFA">
                  <wp:extent cx="7058025" cy="2676525"/>
                  <wp:effectExtent l="0" t="0" r="9525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636" cy="26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299" w:rsidRPr="00F86BB6" w14:paraId="54F28E8E" w14:textId="77777777" w:rsidTr="00CD6A74">
        <w:trPr>
          <w:trHeight w:val="20"/>
          <w:jc w:val="center"/>
        </w:trPr>
        <w:tc>
          <w:tcPr>
            <w:tcW w:w="1547" w:type="dxa"/>
          </w:tcPr>
          <w:p w14:paraId="0ABB7249" w14:textId="42967059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541C18DC" w14:textId="59AE5395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45C8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อิสระอาหารค่ำ เพื่อไม่เป็นการรบกวนการ</w:t>
            </w:r>
            <w:proofErr w:type="spellStart"/>
            <w:r w:rsidRPr="00845C8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ช้</w:t>
            </w:r>
            <w:proofErr w:type="spellEnd"/>
            <w:r w:rsidRPr="00845C8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อปปิ้งของทุกท่าน</w:t>
            </w:r>
          </w:p>
        </w:tc>
      </w:tr>
      <w:tr w:rsidR="00A14299" w:rsidRPr="00F86BB6" w14:paraId="7D575175" w14:textId="77777777" w:rsidTr="00CD6A74">
        <w:trPr>
          <w:trHeight w:val="20"/>
          <w:jc w:val="center"/>
        </w:trPr>
        <w:tc>
          <w:tcPr>
            <w:tcW w:w="1547" w:type="dxa"/>
          </w:tcPr>
          <w:p w14:paraId="7853C73B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410F26FB" w14:textId="2F7EDE98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SHANGHAI BEST BOUTIQUE HOTEL</w:t>
            </w: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845C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A14299" w:rsidRPr="00F86BB6" w14:paraId="463C4660" w14:textId="77777777" w:rsidTr="00CD6A74">
        <w:trPr>
          <w:trHeight w:val="20"/>
          <w:jc w:val="center"/>
        </w:trPr>
        <w:tc>
          <w:tcPr>
            <w:tcW w:w="1547" w:type="dxa"/>
          </w:tcPr>
          <w:p w14:paraId="19DCF363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C71D66F" w14:textId="77777777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</w:p>
        </w:tc>
      </w:tr>
      <w:tr w:rsidR="00A14299" w:rsidRPr="00E9119F" w14:paraId="45003F79" w14:textId="77777777" w:rsidTr="008E2521">
        <w:trPr>
          <w:trHeight w:val="20"/>
          <w:jc w:val="center"/>
        </w:trPr>
        <w:tc>
          <w:tcPr>
            <w:tcW w:w="1547" w:type="dxa"/>
            <w:shd w:val="clear" w:color="auto" w:fill="92D050"/>
          </w:tcPr>
          <w:p w14:paraId="1164B9DA" w14:textId="77777777" w:rsidR="00A14299" w:rsidRPr="008E2521" w:rsidRDefault="00A14299" w:rsidP="00A142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9652" w:type="dxa"/>
            <w:shd w:val="clear" w:color="auto" w:fill="92D050"/>
          </w:tcPr>
          <w:p w14:paraId="603AA607" w14:textId="30345670" w:rsidR="00A14299" w:rsidRPr="008E2521" w:rsidRDefault="00A14299" w:rsidP="00A14299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สวนสนุกเซ</w:t>
            </w:r>
            <w:proofErr w:type="spellStart"/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  <w:proofErr w:type="spellEnd"/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ยง</w:t>
            </w:r>
            <w:proofErr w:type="spellStart"/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ไฮ้</w:t>
            </w:r>
            <w:proofErr w:type="spellEnd"/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ดิสนีย์แลนด์ (เต็มวัน) รวมบัตรค่าเข้า+รถรับส่ง</w:t>
            </w:r>
          </w:p>
        </w:tc>
      </w:tr>
      <w:tr w:rsidR="00A14299" w:rsidRPr="00F86BB6" w14:paraId="04FF2F87" w14:textId="77777777" w:rsidTr="00CD6A74">
        <w:trPr>
          <w:trHeight w:val="20"/>
          <w:jc w:val="center"/>
        </w:trPr>
        <w:tc>
          <w:tcPr>
            <w:tcW w:w="1547" w:type="dxa"/>
          </w:tcPr>
          <w:p w14:paraId="358FD222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697D3FA3" w14:textId="3C62AD7C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3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A14299" w:rsidRPr="00F86BB6" w14:paraId="1701F665" w14:textId="77777777" w:rsidTr="008817CE">
        <w:trPr>
          <w:trHeight w:val="20"/>
          <w:jc w:val="center"/>
        </w:trPr>
        <w:tc>
          <w:tcPr>
            <w:tcW w:w="11199" w:type="dxa"/>
            <w:gridSpan w:val="2"/>
          </w:tcPr>
          <w:p w14:paraId="36FCB03D" w14:textId="39EE3F8E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958936" wp14:editId="21BDAAC5">
                  <wp:extent cx="1742792" cy="1908175"/>
                  <wp:effectExtent l="0" t="0" r="0" b="0"/>
                  <wp:docPr id="1484345253" name="Picture 1484345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061" cy="190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D3826B7" wp14:editId="4E3213F2">
                  <wp:extent cx="1666240" cy="1928008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654" cy="1930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693DF2F" wp14:editId="01E5FED8">
                  <wp:extent cx="1676160" cy="1915160"/>
                  <wp:effectExtent l="0" t="0" r="635" b="889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768" cy="1918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408EE1A" wp14:editId="6A07DCB9">
                  <wp:extent cx="1742440" cy="1917446"/>
                  <wp:effectExtent l="0" t="0" r="0" b="698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290" cy="192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299" w:rsidRPr="00F86BB6" w14:paraId="0A50DCAE" w14:textId="77777777" w:rsidTr="00CD6A74">
        <w:trPr>
          <w:trHeight w:val="20"/>
          <w:jc w:val="center"/>
        </w:trPr>
        <w:tc>
          <w:tcPr>
            <w:tcW w:w="1547" w:type="dxa"/>
          </w:tcPr>
          <w:p w14:paraId="4CCF0351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3CBF19E3" w14:textId="0FB692B0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</w:rPr>
              <w:t>(</w:t>
            </w:r>
            <w:r w:rsidRPr="00634BE0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รวมบัตรเข้าสวนสนุกและรวมค่ารถไป-กลับพร้อมคณะ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ดิสนีย์แลนด์เวอร์ชั่นเซี่ยงไฮ้จะมีตัวละครในนิทานเรื่องใหม่ ซึ่งออกแบบมาโดยเฉพาะสำหรับที่เซี่ยงไฮ้ พรั่งพร้อมด้วยสิ่งดึงดูดใจยิ่งใหญ่อลังการ เช่น ทูมอร์โรว์แลนด์ อ่าวขุมสมบัติ ดินแดนแฟนตาซีสวนแห่งจินตนาการ ภายในบริเวณสวนสนุกแห่งนี้ยังแบ่งพื้นที่ส่วนหนึ่งสำหรับเป็นเมืองดิสนีย์ หรือดิสนีย์ทาวน์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ภานใน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ประกอบด้วยแหล่งช้อปปิ้ง ร้านอาหาร และสิ่งบันเทิง ชมทัศนียภาพที่สวยงามตามธรรมชาติบนเนื้อที่ 2,440 ไร่ และสวนโมเสกอันน่าตื่นตา เล่าเรื่องเกี่ยวกับ 12 นักษัตร ด้วยตัวละครของดิสนีย์นอกจากนั้นเซี่ยงไฮ้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และ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ปราสาทเจ้าหญิง (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The Enchanted Storybook Castle)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ซึ่งเป็นสัญลักษณ์ของดิสนีย์แลนด์ ขนาดใหญ่ที่สุดและสูงที่สุดเท่าที่วอลต์ดิสนีย์เคยสร้างมาโดยประสาทแห่งนี้จะเป็นที่อยู่ของเจ้าหญิงหลายองค์อีกด้วย</w:t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แบ่งออกเป็นโซนต่างๆ ได้แก่ 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t>Mickey Avenue, Gardens of Imagination, Fantasyland, Treasure Cove, Adventure Cove, Tomorrowland, Toy Story Land, Zootopia (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  <w:lang w:eastAsia="zh-CN"/>
              </w:rPr>
              <w:t>โซนเปิดใหม่ล่าสุด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t>)</w:t>
            </w:r>
          </w:p>
        </w:tc>
      </w:tr>
      <w:tr w:rsidR="00A14299" w:rsidRPr="00F86BB6" w14:paraId="0F2D11E6" w14:textId="77777777" w:rsidTr="00CD6A74">
        <w:trPr>
          <w:trHeight w:val="20"/>
          <w:jc w:val="center"/>
        </w:trPr>
        <w:tc>
          <w:tcPr>
            <w:tcW w:w="11199" w:type="dxa"/>
            <w:gridSpan w:val="2"/>
          </w:tcPr>
          <w:p w14:paraId="79C17EDE" w14:textId="3694DD02" w:rsidR="00A14299" w:rsidRPr="0002796A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</w:rPr>
              <w:drawing>
                <wp:inline distT="0" distB="0" distL="0" distR="0" wp14:anchorId="7D7A60C3" wp14:editId="34A1E9E3">
                  <wp:extent cx="6958330" cy="4524375"/>
                  <wp:effectExtent l="19050" t="19050" r="13970" b="28575"/>
                  <wp:docPr id="10994310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146" cy="454831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</w:p>
        </w:tc>
      </w:tr>
      <w:tr w:rsidR="00A14299" w:rsidRPr="00F86BB6" w14:paraId="22E290D0" w14:textId="77777777" w:rsidTr="00F030AD">
        <w:trPr>
          <w:trHeight w:val="20"/>
          <w:jc w:val="center"/>
        </w:trPr>
        <w:tc>
          <w:tcPr>
            <w:tcW w:w="11199" w:type="dxa"/>
            <w:gridSpan w:val="2"/>
          </w:tcPr>
          <w:p w14:paraId="082D2DDE" w14:textId="77777777" w:rsidR="00A14299" w:rsidRDefault="00A14299" w:rsidP="00A14299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8E2497">
              <w:rPr>
                <w:rFonts w:ascii="Sarabun" w:hAnsi="Sarabun" w:cs="Sarabun"/>
                <w:b/>
                <w:bCs/>
                <w:color w:val="0000FF"/>
                <w:szCs w:val="22"/>
                <w:u w:val="single"/>
                <w:cs/>
              </w:rPr>
              <w:lastRenderedPageBreak/>
              <w:t>หมายเหตุ</w:t>
            </w:r>
            <w:r w:rsidRPr="008E249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B562D">
              <w:rPr>
                <w:rFonts w:ascii="Sarabun" w:hAnsi="Sarabun" w:cs="Sarabun"/>
                <w:szCs w:val="22"/>
                <w:cs/>
              </w:rPr>
              <w:t>: กรณีที่ตรงวันเสาร์หรืออาทิตย์ เนื่องจากจะมีนักท่องเที่ยวค่อนข้าง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เยอะกว่าวันธรรมดา </w:t>
            </w:r>
            <w:r w:rsidRPr="007F0660">
              <w:rPr>
                <w:rFonts w:ascii="Sarabun" w:hAnsi="Sarabun" w:cs="Sarabun"/>
                <w:szCs w:val="22"/>
                <w:cs/>
              </w:rPr>
              <w:t>ทางบริษัทฯ ขอสงวนสิทธิ์ในการเปลี่ยนแปลงรายการเที่ยวดิสนีย์แลนด์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ในวันธรรมดาเพื่อผลประโยชน์ของลูกค้าเป็นสำคัญ </w:t>
            </w:r>
          </w:p>
          <w:p w14:paraId="48454DE7" w14:textId="77777777" w:rsidR="00A14299" w:rsidRDefault="00A14299" w:rsidP="00A14299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193FFB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หมายเหตุ</w:t>
            </w:r>
            <w:r w:rsidRPr="00193FFB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770167">
              <w:rPr>
                <w:rFonts w:ascii="Sarabun" w:hAnsi="Sarabun" w:cs="Sarabun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เนื่องจากตั๋วดิสนีย์ เป็นตั๋วกรุ๊ปซึ่งลูกค้าจะต้องเข้าสวนสนุกเวลาเดียวกันหรือพร้อมกันทั้งกรุ๊ป กรณีที่ลูกค้าต้องการซื้อตั๋ว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Early Entrance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>Early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Pass </w:t>
            </w:r>
            <w:r w:rsidRPr="00970EF1">
              <w:rPr>
                <w:rFonts w:ascii="Sarabun" w:hAnsi="Sarabun" w:cs="Sarabun"/>
                <w:szCs w:val="22"/>
                <w:cs/>
                <w:lang w:eastAsia="zh-CN"/>
              </w:rPr>
              <w:t>กรุณาแจ้งความประสงค์ให้ทางบริษัททราบ</w:t>
            </w:r>
            <w:r w:rsidRPr="00970EF1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970EF1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>ตั้งแต่วันที่ทำการจองทัวร์</w:t>
            </w:r>
            <w:r w:rsidRPr="00970EF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970EF1">
              <w:rPr>
                <w:rFonts w:ascii="Sarabun" w:hAnsi="Sarabun" w:cs="Sarabun" w:hint="cs"/>
                <w:szCs w:val="22"/>
                <w:cs/>
                <w:lang w:eastAsia="zh-CN"/>
              </w:rPr>
              <w:t>ทั้งนี้</w:t>
            </w:r>
            <w:r w:rsidRPr="00970EF1">
              <w:rPr>
                <w:rFonts w:ascii="Sarabun" w:hAnsi="Sarabun" w:cs="Sarabun"/>
                <w:szCs w:val="22"/>
                <w:cs/>
                <w:lang w:eastAsia="zh-CN"/>
              </w:rPr>
              <w:t>หากไม่มีการแจ้งล่วงหน้าและเกิดปัญหาใดๆ ขึ้นภายหลัง ทางบริษัทขอสงวนสิทธิ์ไม่รับผิดชอบต่อค่าใช้จ่ายหรือความเสียหายใดๆ ที่อาจเกิดขึ้น</w:t>
            </w:r>
          </w:p>
          <w:p w14:paraId="25CA6FDC" w14:textId="77777777" w:rsidR="00A14299" w:rsidRDefault="00A14299" w:rsidP="00A14299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674535">
              <w:rPr>
                <w:rFonts w:ascii="Sarabun" w:hAnsi="Sarabun" w:cs="Sarabun"/>
                <w:b/>
                <w:bCs/>
                <w:color w:val="E36C0A" w:themeColor="accent6" w:themeShade="BF"/>
                <w:szCs w:val="22"/>
                <w:u w:val="single"/>
                <w:cs/>
              </w:rPr>
              <w:t>หมายเหตุ</w:t>
            </w:r>
            <w:r w:rsidRPr="00674535">
              <w:rPr>
                <w:rFonts w:ascii="Sarabun" w:hAnsi="Sarabun" w:cs="Sarabun"/>
                <w:color w:val="E36C0A" w:themeColor="accent6" w:themeShade="BF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  <w:cs/>
              </w:rPr>
              <w:t>: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สำหรับการซื้อบัตร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Early Entry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674535">
              <w:rPr>
                <w:rFonts w:ascii="Sarabun" w:hAnsi="Sarabun" w:cs="Sarabun"/>
                <w:szCs w:val="22"/>
              </w:rPr>
              <w:t xml:space="preserve"> Premier Access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สามารกดซื้อได้ทาง</w:t>
            </w:r>
            <w:r w:rsidRPr="00674535">
              <w:rPr>
                <w:rFonts w:ascii="Sarabun" w:hAnsi="Sarabun" w:cs="Sarabun"/>
                <w:szCs w:val="22"/>
              </w:rPr>
              <w:t xml:space="preserve"> Application Shanghai Disneyland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โดยการโหลด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App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>แล้ว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</w:rPr>
              <w:t>register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สามารถซื้อล่วงหน้าได้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 7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วัน มีให้เลือกหลายแบบ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ทั้งแบบเซ็ต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/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แบบเดี่ยว ท่านสามารถชำระเงินผ่านบัตรเครดิตได้ด้วยตัวเอง ทั้งนี้จะต้องใช้เลขตั๋วดิสนีย์จากทางบริษัทเพื่อนำไปใส่ในการอ้างอิง กรุณาทักมาสอบถามอีกครั้งก่อนการซื้อบัตร</w:t>
            </w:r>
          </w:p>
          <w:p w14:paraId="1831DC62" w14:textId="77777777" w:rsidR="00A14299" w:rsidRPr="0009318A" w:rsidRDefault="00A14299" w:rsidP="00A14299">
            <w:pPr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</w:pP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</w:t>
            </w:r>
            <w:r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  <w:r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ในกรณีลูกค้าไม่ประสงค์จะเข้าสวนสนุกดิสนีย์แลนด์</w:t>
            </w:r>
            <w:r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 xml:space="preserve"> </w:t>
            </w:r>
            <w:r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 xml:space="preserve">ทางบริษัทฯ จะทำการคืนเงินให้ท่านละ </w:t>
            </w:r>
            <w:r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1</w:t>
            </w:r>
            <w:r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,</w:t>
            </w:r>
            <w:r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5</w:t>
            </w:r>
            <w:r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00 บาท</w:t>
            </w:r>
            <w:r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</w:p>
          <w:p w14:paraId="68871FF9" w14:textId="4BE04B7B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(รบกวนแจ้งล่วงหน้าอย่างน้อย 15 วันก่อนเดินทาง)</w:t>
            </w:r>
          </w:p>
        </w:tc>
      </w:tr>
      <w:tr w:rsidR="00A14299" w:rsidRPr="00F86BB6" w14:paraId="2937110F" w14:textId="77777777" w:rsidTr="00CD6A74">
        <w:trPr>
          <w:trHeight w:val="20"/>
          <w:jc w:val="center"/>
        </w:trPr>
        <w:tc>
          <w:tcPr>
            <w:tcW w:w="11199" w:type="dxa"/>
            <w:gridSpan w:val="2"/>
          </w:tcPr>
          <w:p w14:paraId="7EEEC636" w14:textId="43612059" w:rsidR="00A14299" w:rsidRPr="00845C8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845C86"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อิสระรับประทานอาหารกลางวันและอาหารค่ำตามอัธยาศัย  เพื่อความสะดวกในการเล่นเครื่องเล่นอย่างจุใจ</w:t>
            </w:r>
          </w:p>
        </w:tc>
      </w:tr>
      <w:tr w:rsidR="00A14299" w:rsidRPr="00F86BB6" w14:paraId="6A9393B8" w14:textId="77777777" w:rsidTr="00CD6A74">
        <w:trPr>
          <w:trHeight w:val="20"/>
          <w:jc w:val="center"/>
        </w:trPr>
        <w:tc>
          <w:tcPr>
            <w:tcW w:w="1547" w:type="dxa"/>
          </w:tcPr>
          <w:p w14:paraId="23CF6C22" w14:textId="2A646EAE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67740FEB" w14:textId="467CA109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37737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สมควรแก่เวลานำท่านเดินทางออกจาก สวนสนุกเซ</w:t>
            </w:r>
            <w:proofErr w:type="spellStart"/>
            <w:r w:rsidRPr="00837737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837737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837737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837737">
              <w:rPr>
                <w:rFonts w:ascii="Sarabun" w:hAnsi="Sarabun" w:cs="Sarabun"/>
                <w:sz w:val="24"/>
                <w:szCs w:val="24"/>
                <w:cs/>
              </w:rPr>
              <w:t>ดิสนีย์แลนด์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นำท่านกลับเข้า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สู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</w:p>
        </w:tc>
      </w:tr>
      <w:tr w:rsidR="00A14299" w:rsidRPr="00F86BB6" w14:paraId="558FDAA0" w14:textId="77777777" w:rsidTr="00CD6A74">
        <w:trPr>
          <w:trHeight w:val="20"/>
          <w:jc w:val="center"/>
        </w:trPr>
        <w:tc>
          <w:tcPr>
            <w:tcW w:w="1547" w:type="dxa"/>
          </w:tcPr>
          <w:p w14:paraId="3A96E285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497CD8A4" w14:textId="1B934E2E" w:rsidR="00A14299" w:rsidRPr="00CF6AB5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SHANGHAI BEST BOUTIQUE HOTEL</w:t>
            </w: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845C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A14299" w:rsidRPr="00F86BB6" w14:paraId="2D7C317E" w14:textId="77777777" w:rsidTr="00CD6A74">
        <w:trPr>
          <w:trHeight w:val="20"/>
          <w:jc w:val="center"/>
        </w:trPr>
        <w:tc>
          <w:tcPr>
            <w:tcW w:w="1547" w:type="dxa"/>
          </w:tcPr>
          <w:p w14:paraId="0AC31E2B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A691CA0" w14:textId="77777777" w:rsidR="00871360" w:rsidRPr="00F86BB6" w:rsidRDefault="00871360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A14299" w:rsidRPr="00E9119F" w14:paraId="2A324974" w14:textId="77777777" w:rsidTr="008E2521">
        <w:trPr>
          <w:trHeight w:val="20"/>
          <w:jc w:val="center"/>
        </w:trPr>
        <w:tc>
          <w:tcPr>
            <w:tcW w:w="1547" w:type="dxa"/>
            <w:shd w:val="clear" w:color="auto" w:fill="7030A0"/>
          </w:tcPr>
          <w:p w14:paraId="108382EC" w14:textId="77777777" w:rsidR="00A14299" w:rsidRPr="008E2521" w:rsidRDefault="00A14299" w:rsidP="00A142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9652" w:type="dxa"/>
            <w:shd w:val="clear" w:color="auto" w:fill="7030A0"/>
          </w:tcPr>
          <w:p w14:paraId="3A2352F3" w14:textId="77777777" w:rsidR="00A14299" w:rsidRPr="008E2521" w:rsidRDefault="00A14299" w:rsidP="00A14299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Free Day 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เลือกซื้อทัวร์ที่ต้องการ</w:t>
            </w:r>
          </w:p>
          <w:p w14:paraId="7831F7DC" w14:textId="77777777" w:rsidR="00A14299" w:rsidRPr="008E2521" w:rsidRDefault="00A14299" w:rsidP="00A14299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ซื้อ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Option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1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: 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อิสระเต็มวัน (ไม่มีรถและไกด์บริการ)</w:t>
            </w:r>
          </w:p>
          <w:p w14:paraId="20424A8A" w14:textId="2FFEACFB" w:rsidR="00A14299" w:rsidRPr="008E2521" w:rsidRDefault="00A14299" w:rsidP="00A14299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ซื้อ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Option2: City Tour 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เต็มวัน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) รวมอาหารกลางวันและรถรับส่ง</w:t>
            </w:r>
          </w:p>
        </w:tc>
      </w:tr>
      <w:tr w:rsidR="00A14299" w:rsidRPr="00F86BB6" w14:paraId="78CEDD76" w14:textId="77777777" w:rsidTr="00CD6A74">
        <w:trPr>
          <w:trHeight w:val="20"/>
          <w:jc w:val="center"/>
        </w:trPr>
        <w:tc>
          <w:tcPr>
            <w:tcW w:w="1547" w:type="dxa"/>
          </w:tcPr>
          <w:p w14:paraId="6638BF41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2A0E11D5" w14:textId="0D902D02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4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)</w:t>
            </w:r>
          </w:p>
        </w:tc>
      </w:tr>
      <w:tr w:rsidR="00A14299" w:rsidRPr="00F86BB6" w14:paraId="5A00043B" w14:textId="77777777" w:rsidTr="00CD6A74">
        <w:trPr>
          <w:trHeight w:val="20"/>
          <w:jc w:val="center"/>
        </w:trPr>
        <w:tc>
          <w:tcPr>
            <w:tcW w:w="1547" w:type="dxa"/>
          </w:tcPr>
          <w:p w14:paraId="25898802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28337AF0" w14:textId="3CC133A0" w:rsidR="002A77E8" w:rsidRPr="002A77E8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429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ซื้อ </w:t>
            </w:r>
            <w:r w:rsidRPr="00A1429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Option</w:t>
            </w:r>
            <w:r w:rsidRPr="00A1429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A1429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: </w:t>
            </w:r>
            <w:r w:rsidRPr="00A14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อิสระท่องเที่ยวตามอัธยาศัย </w:t>
            </w:r>
            <w:r w:rsidRPr="00A14299">
              <w:rPr>
                <w:rFonts w:ascii="Sarabun" w:hAnsi="Sarabun" w:cs="Sarabun" w:hint="cs"/>
                <w:b/>
                <w:bCs/>
                <w:i/>
                <w:iCs/>
                <w:sz w:val="24"/>
                <w:szCs w:val="24"/>
                <w:cs/>
              </w:rPr>
              <w:t xml:space="preserve">(ไม่มีรถและไกด์บริการ) </w:t>
            </w:r>
            <w:r w:rsidRPr="00A14299">
              <w:rPr>
                <w:rFonts w:ascii="Sarabun" w:hAnsi="Sarabun" w:cs="Sarabun" w:hint="cs"/>
                <w:sz w:val="24"/>
                <w:szCs w:val="24"/>
                <w:cs/>
              </w:rPr>
              <w:t>ท่านสามารถสอบถามวิธีการเดินทางท่องเที่ยวเพิ่มเติมได้ที่ไกด์ท้องถิ่นและหัวหน้าทัวร์)</w:t>
            </w:r>
            <w:r w:rsidR="002A77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2A77E8" w:rsidRPr="002A77E8">
              <w:rPr>
                <w:rFonts w:ascii="Sarabun" w:hAnsi="Sarabun" w:cs="Sarabun" w:hint="cs"/>
                <w:b/>
                <w:bCs/>
                <w:i/>
                <w:iCs/>
                <w:color w:val="EE0000"/>
                <w:sz w:val="24"/>
                <w:szCs w:val="24"/>
                <w:highlight w:val="yellow"/>
                <w:cs/>
              </w:rPr>
              <w:t>อิสระอาหารกลางวันและอาหารค่ำ</w:t>
            </w:r>
          </w:p>
        </w:tc>
      </w:tr>
      <w:tr w:rsidR="00A14299" w:rsidRPr="00F86BB6" w14:paraId="47D65B07" w14:textId="77777777" w:rsidTr="00CD6A74">
        <w:trPr>
          <w:trHeight w:val="20"/>
          <w:jc w:val="center"/>
        </w:trPr>
        <w:tc>
          <w:tcPr>
            <w:tcW w:w="1547" w:type="dxa"/>
          </w:tcPr>
          <w:p w14:paraId="7A95C35E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080FB7B7" w14:textId="77777777" w:rsidR="00A14299" w:rsidRPr="00930DE4" w:rsidRDefault="00A14299" w:rsidP="00A1429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Theme="minorEastAsia" w:hAnsi="Sarabun" w:cs="Sarabun"/>
                <w:b/>
                <w:bCs/>
                <w:color w:val="C00000"/>
                <w:lang w:eastAsia="zh-CN"/>
              </w:rPr>
            </w:pPr>
            <w:r w:rsidRPr="00930DE4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930DE4">
              <w:rPr>
                <w:rFonts w:ascii="Sarabun" w:hAnsi="Sarabun" w:cs="Sarabun"/>
                <w:b/>
                <w:bCs/>
                <w:color w:val="FF0000"/>
              </w:rPr>
              <w:t xml:space="preserve">Option2: </w:t>
            </w:r>
            <w:r w:rsidRPr="00930DE4">
              <w:rPr>
                <w:rFonts w:ascii="Sarabun" w:hAnsi="Sarabun" w:cs="Sarabun"/>
                <w:b/>
                <w:bCs/>
                <w:color w:val="auto"/>
              </w:rPr>
              <w:t xml:space="preserve">City Tour </w:t>
            </w:r>
            <w:r w:rsidRPr="00930DE4">
              <w:rPr>
                <w:rFonts w:ascii="Sarabun" w:hAnsi="Sarabun" w:cs="Sarabun" w:hint="cs"/>
                <w:b/>
                <w:bCs/>
                <w:color w:val="auto"/>
                <w:cs/>
              </w:rPr>
              <w:t>(</w:t>
            </w:r>
            <w:r w:rsidRPr="00930DE4">
              <w:rPr>
                <w:rFonts w:ascii="Sarabun" w:hAnsi="Sarabun" w:cs="Sarabun"/>
                <w:b/>
                <w:bCs/>
                <w:color w:val="auto"/>
                <w:cs/>
              </w:rPr>
              <w:t>เต็มวัน</w:t>
            </w:r>
            <w:r w:rsidRPr="00930DE4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) รวมอาหารกลางวันและรถรับส่ง </w:t>
            </w:r>
            <w:r w:rsidRPr="00930DE4">
              <w:rPr>
                <w:rFonts w:ascii="Sarabun" w:hAnsi="Sarabun" w:cs="Sarabun" w:hint="cs"/>
                <w:b/>
                <w:bCs/>
                <w:color w:val="C00000"/>
                <w:highlight w:val="yellow"/>
                <w:cs/>
              </w:rPr>
              <w:t>ไม่รวมอาหารค่ำ</w:t>
            </w:r>
          </w:p>
          <w:p w14:paraId="5E07A7C4" w14:textId="5414E282" w:rsidR="00A14299" w:rsidRPr="00930DE4" w:rsidRDefault="00930DE4" w:rsidP="00A1429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Theme="minorEastAsia" w:hAnsi="Sarabun" w:cs="Sarabun"/>
                <w:b/>
                <w:bCs/>
                <w:lang w:eastAsia="zh-CN"/>
              </w:rPr>
            </w:pPr>
            <w:r w:rsidRPr="00930DE4">
              <w:rPr>
                <w:rFonts w:ascii="Sarabun" w:hAnsi="Sarabun" w:cs="Sarabun" w:hint="cs"/>
                <w:b/>
                <w:bCs/>
                <w:cs/>
              </w:rPr>
              <w:t>วัดพระหยก</w:t>
            </w:r>
            <w:r w:rsidR="00A14299" w:rsidRPr="00930DE4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A14299" w:rsidRPr="00930DE4">
              <w:rPr>
                <w:rFonts w:ascii="Sarabun" w:eastAsiaTheme="minorEastAsia" w:hAnsi="Sarabun" w:cs="Sarabun"/>
                <w:b/>
                <w:bCs/>
                <w:lang w:eastAsia="zh-CN"/>
              </w:rPr>
              <w:t>–</w:t>
            </w:r>
            <w:r w:rsidR="00A14299" w:rsidRPr="00930DE4">
              <w:rPr>
                <w:rFonts w:ascii="Sarabun" w:hAnsi="Sarabun" w:cs="Sarabun" w:hint="cs"/>
                <w:b/>
                <w:bCs/>
                <w:cs/>
              </w:rPr>
              <w:t xml:space="preserve"> ถนนคนเดินเทียนจื่อฝาง </w:t>
            </w:r>
            <w:r w:rsidR="00A14299" w:rsidRPr="00930DE4">
              <w:rPr>
                <w:rFonts w:ascii="Sarabun" w:eastAsiaTheme="minorEastAsia" w:hAnsi="Sarabun" w:cs="Sarabun"/>
                <w:b/>
                <w:bCs/>
                <w:lang w:eastAsia="zh-CN"/>
              </w:rPr>
              <w:t>–</w:t>
            </w:r>
            <w:r w:rsidRPr="00930DE4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="00A14299" w:rsidRPr="00930DE4">
              <w:rPr>
                <w:rFonts w:ascii="Sarabun" w:eastAsiaTheme="minorEastAsia" w:hAnsi="Sarabun" w:cs="Sarabun"/>
                <w:b/>
                <w:bCs/>
                <w:lang w:eastAsia="zh-CN"/>
              </w:rPr>
              <w:t xml:space="preserve">Freedom </w:t>
            </w:r>
            <w:proofErr w:type="spellStart"/>
            <w:r w:rsidR="00A14299" w:rsidRPr="00930DE4">
              <w:rPr>
                <w:rFonts w:ascii="Sarabun" w:eastAsiaTheme="minorEastAsia" w:hAnsi="Sarabun" w:cs="Sarabun"/>
                <w:b/>
                <w:bCs/>
                <w:lang w:eastAsia="zh-CN"/>
              </w:rPr>
              <w:t>Gundum</w:t>
            </w:r>
            <w:proofErr w:type="spellEnd"/>
            <w:r w:rsidR="00A14299" w:rsidRPr="00930DE4">
              <w:rPr>
                <w:rFonts w:ascii="Sarabun" w:eastAsiaTheme="minorEastAsia" w:hAnsi="Sarabun" w:cs="Sarabun"/>
                <w:b/>
                <w:bCs/>
                <w:lang w:eastAsia="zh-CN"/>
              </w:rPr>
              <w:t xml:space="preserve"> – </w:t>
            </w:r>
            <w:r w:rsidR="00A14299" w:rsidRPr="00930DE4">
              <w:rPr>
                <w:rFonts w:ascii="Sarabun" w:eastAsiaTheme="minorEastAsia" w:hAnsi="Sarabun" w:cs="Sarabun" w:hint="cs"/>
                <w:b/>
                <w:bCs/>
                <w:cs/>
                <w:lang w:eastAsia="zh-CN"/>
              </w:rPr>
              <w:t>ล่องเรือแม่น้ำหวง</w:t>
            </w:r>
            <w:proofErr w:type="spellStart"/>
            <w:r w:rsidR="00A14299" w:rsidRPr="00930DE4">
              <w:rPr>
                <w:rFonts w:ascii="Sarabun" w:eastAsiaTheme="minorEastAsia" w:hAnsi="Sarabun" w:cs="Sarabun" w:hint="cs"/>
                <w:b/>
                <w:bCs/>
                <w:cs/>
                <w:lang w:eastAsia="zh-CN"/>
              </w:rPr>
              <w:t>ผู่</w:t>
            </w:r>
            <w:proofErr w:type="spellEnd"/>
            <w:r w:rsidR="00A14299" w:rsidRPr="00930DE4">
              <w:rPr>
                <w:rFonts w:ascii="Sarabun" w:eastAsiaTheme="minorEastAsia" w:hAnsi="Sarabun" w:cs="Sarabun" w:hint="cs"/>
                <w:b/>
                <w:bCs/>
                <w:cs/>
                <w:lang w:eastAsia="zh-CN"/>
              </w:rPr>
              <w:t xml:space="preserve"> </w:t>
            </w:r>
          </w:p>
          <w:p w14:paraId="2E46D48E" w14:textId="6195877C" w:rsidR="00A14299" w:rsidRPr="00930DE4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930DE4"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 xml:space="preserve">ราคา </w:t>
            </w:r>
            <w:r w:rsidR="00930DE4"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6</w:t>
            </w:r>
            <w:r w:rsidR="00930DE4" w:rsidRPr="00930DE4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00 </w:t>
            </w:r>
            <w:r w:rsidR="00930DE4" w:rsidRPr="00930DE4"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หยวน</w:t>
            </w:r>
            <w:r w:rsidRPr="00930DE4"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/ท่าน</w:t>
            </w:r>
            <w:r w:rsidR="00930DE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(</w:t>
            </w:r>
            <w:r w:rsidR="00930DE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ชำระเงินที่หัวหน้าทัวร์ที่หน้างาน</w:t>
            </w:r>
            <w:r w:rsidR="00930DE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223DB143" w14:textId="77777777" w:rsidR="003F6298" w:rsidRDefault="003F6298" w:rsidP="00930DE4">
            <w:pPr>
              <w:pStyle w:val="BasicParagraph"/>
              <w:numPr>
                <w:ilvl w:val="0"/>
                <w:numId w:val="15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3F6298">
              <w:rPr>
                <w:rFonts w:ascii="Sarabun" w:hAnsi="Sarabun" w:cs="Sarabun" w:hint="cs"/>
                <w:b/>
                <w:bCs/>
                <w:color w:val="auto"/>
                <w:cs/>
              </w:rPr>
              <w:t>วัดพระหยกขาว</w:t>
            </w:r>
            <w:r w:rsidRPr="006D403D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 xml:space="preserve"> </w:t>
            </w:r>
            <w:r w:rsidRPr="006D403D">
              <w:rPr>
                <w:rFonts w:ascii="Sarabun" w:hAnsi="Sarabun" w:cs="Sarabun" w:hint="cs"/>
                <w:sz w:val="20"/>
                <w:cs/>
              </w:rPr>
              <w:t>เป็นที่ประดิษฐานของพระพุทธรูปหยกสีขาว 2 องค์ ซึ่งถูกอันเชิญมาจากประเทศเมียนมาร์ ซึ่งชาวจีนมีความเชื่อว่า “</w:t>
            </w:r>
            <w:r w:rsidRPr="006D403D">
              <w:rPr>
                <w:rFonts w:ascii="Sarabun" w:hAnsi="Sarabun" w:cs="Sarabun"/>
                <w:sz w:val="20"/>
                <w:cs/>
              </w:rPr>
              <w:t>หยก</w:t>
            </w:r>
            <w:r w:rsidRPr="006D403D">
              <w:rPr>
                <w:rFonts w:ascii="Sarabun" w:hAnsi="Sarabun" w:cs="Sarabun" w:hint="cs"/>
                <w:sz w:val="20"/>
                <w:cs/>
              </w:rPr>
              <w:t>” ทำให้เกิด</w:t>
            </w:r>
            <w:r w:rsidRPr="006D403D">
              <w:rPr>
                <w:rFonts w:ascii="Sarabun" w:hAnsi="Sarabun" w:cs="Sarabun"/>
                <w:sz w:val="20"/>
                <w:cs/>
              </w:rPr>
              <w:t>ความเจริญรุ่งเรือง ความโชคดีและอายุยืนยาว</w:t>
            </w:r>
            <w:r w:rsidRPr="006D403D">
              <w:rPr>
                <w:rFonts w:ascii="Sarabun" w:hAnsi="Sarabun" w:cs="Sarabun" w:hint="cs"/>
                <w:sz w:val="20"/>
                <w:cs/>
              </w:rPr>
              <w:t xml:space="preserve"> วัดแห่งนี้ถือเป็นวัดที่มีทั้งชาวจีนและนักท่องเที่ยวเดินทางมาสักการบูชาตลอดทั้งวัน</w:t>
            </w:r>
            <w:r w:rsidRPr="006D403D">
              <w:rPr>
                <w:rFonts w:ascii="Sarabun" w:hAnsi="Sarabun" w:cs="Sarabun"/>
                <w:sz w:val="20"/>
                <w:cs/>
              </w:rPr>
              <w:t xml:space="preserve"> </w:t>
            </w:r>
            <w:r w:rsidRPr="006D403D">
              <w:rPr>
                <w:rFonts w:ascii="Sarabun" w:hAnsi="Sarabun" w:cs="Sarabun" w:hint="cs"/>
                <w:sz w:val="20"/>
                <w:cs/>
              </w:rPr>
              <w:t>ตั้งอยู่ในเมืองเซ</w:t>
            </w:r>
            <w:proofErr w:type="spellStart"/>
            <w:r w:rsidRPr="006D403D">
              <w:rPr>
                <w:rFonts w:ascii="Sarabun" w:hAnsi="Sarabun" w:cs="Sarabun" w:hint="cs"/>
                <w:sz w:val="20"/>
                <w:cs/>
              </w:rPr>
              <w:t>ี่</w:t>
            </w:r>
            <w:proofErr w:type="spellEnd"/>
            <w:r w:rsidRPr="006D403D">
              <w:rPr>
                <w:rFonts w:ascii="Sarabun" w:hAnsi="Sarabun" w:cs="Sarabun" w:hint="cs"/>
                <w:sz w:val="20"/>
                <w:cs/>
              </w:rPr>
              <w:t>ยง</w:t>
            </w:r>
            <w:proofErr w:type="spellStart"/>
            <w:r w:rsidRPr="006D403D">
              <w:rPr>
                <w:rFonts w:ascii="Sarabun" w:hAnsi="Sarabun" w:cs="Sarabun" w:hint="cs"/>
                <w:sz w:val="20"/>
                <w:cs/>
              </w:rPr>
              <w:t>ไฮ้</w:t>
            </w:r>
            <w:proofErr w:type="spellEnd"/>
            <w:r w:rsidRPr="006D403D">
              <w:rPr>
                <w:rFonts w:ascii="Sarabun" w:hAnsi="Sarabun" w:cs="Sarabun"/>
                <w:sz w:val="20"/>
                <w:cs/>
              </w:rPr>
              <w:t xml:space="preserve"> </w:t>
            </w:r>
            <w:r w:rsidRPr="006D403D">
              <w:rPr>
                <w:rFonts w:ascii="Sarabun" w:hAnsi="Sarabun" w:cs="Sarabun" w:hint="cs"/>
                <w:sz w:val="20"/>
                <w:cs/>
              </w:rPr>
              <w:t>ประเทศจีน</w:t>
            </w:r>
          </w:p>
          <w:p w14:paraId="51DD4B8A" w14:textId="524AFFA1" w:rsidR="00930DE4" w:rsidRPr="00930DE4" w:rsidRDefault="00930DE4" w:rsidP="00930DE4">
            <w:pPr>
              <w:pStyle w:val="BasicParagraph"/>
              <w:numPr>
                <w:ilvl w:val="0"/>
                <w:numId w:val="15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930DE4">
              <w:rPr>
                <w:rFonts w:ascii="Sarabun" w:hAnsi="Sarabun" w:cs="Sarabun"/>
                <w:b/>
                <w:bCs/>
                <w:color w:val="auto"/>
                <w:cs/>
              </w:rPr>
              <w:t>เทียนจื่อฝาง</w:t>
            </w:r>
            <w:r w:rsidRPr="00930DE4">
              <w:rPr>
                <w:rFonts w:ascii="Sarabun" w:hAnsi="Sarabun" w:cs="Sarabun"/>
                <w:color w:val="auto"/>
                <w:cs/>
              </w:rPr>
              <w:t xml:space="preserve"> ย่านศิลปะและวัฒนธรรมเก่าแก่ในเซ</w:t>
            </w:r>
            <w:proofErr w:type="spellStart"/>
            <w:r w:rsidRPr="00930DE4">
              <w:rPr>
                <w:rFonts w:ascii="Sarabun" w:hAnsi="Sarabun" w:cs="Sarabun"/>
                <w:color w:val="auto"/>
                <w:cs/>
              </w:rPr>
              <w:t>ี่</w:t>
            </w:r>
            <w:proofErr w:type="spellEnd"/>
            <w:r w:rsidRPr="00930DE4">
              <w:rPr>
                <w:rFonts w:ascii="Sarabun" w:hAnsi="Sarabun" w:cs="Sarabun"/>
                <w:color w:val="auto"/>
                <w:cs/>
              </w:rPr>
              <w:t>ยง</w:t>
            </w:r>
            <w:proofErr w:type="spellStart"/>
            <w:r w:rsidRPr="00930DE4">
              <w:rPr>
                <w:rFonts w:ascii="Sarabun" w:hAnsi="Sarabun" w:cs="Sarabun"/>
                <w:color w:val="auto"/>
                <w:cs/>
              </w:rPr>
              <w:t>ไฮ้</w:t>
            </w:r>
            <w:proofErr w:type="spellEnd"/>
            <w:r w:rsidRPr="00930DE4">
              <w:rPr>
                <w:rFonts w:ascii="Sarabun" w:hAnsi="Sarabun" w:cs="Sarabun"/>
                <w:color w:val="auto"/>
                <w:cs/>
              </w:rPr>
              <w:t xml:space="preserve"> ประเทศจีน ที่มีเสน่ห์ด้วยตรอกซอกซอย</w:t>
            </w:r>
            <w:proofErr w:type="spellStart"/>
            <w:r w:rsidRPr="00930DE4">
              <w:rPr>
                <w:rFonts w:ascii="Sarabun" w:hAnsi="Sarabun" w:cs="Sarabun"/>
                <w:color w:val="auto"/>
                <w:cs/>
              </w:rPr>
              <w:t>แคบๆ</w:t>
            </w:r>
            <w:proofErr w:type="spellEnd"/>
            <w:r w:rsidRPr="00930DE4">
              <w:rPr>
                <w:rFonts w:ascii="Sarabun" w:hAnsi="Sarabun" w:cs="Sarabun"/>
                <w:color w:val="auto"/>
                <w:cs/>
              </w:rPr>
              <w:t xml:space="preserve"> ผสมผสานกับความโมเด</w:t>
            </w:r>
            <w:proofErr w:type="spellStart"/>
            <w:r w:rsidRPr="00930DE4">
              <w:rPr>
                <w:rFonts w:ascii="Sarabun" w:hAnsi="Sarabun" w:cs="Sarabun"/>
                <w:color w:val="auto"/>
                <w:cs/>
              </w:rPr>
              <w:t>ิร์น</w:t>
            </w:r>
            <w:proofErr w:type="spellEnd"/>
            <w:r w:rsidRPr="00930DE4">
              <w:rPr>
                <w:rFonts w:ascii="Sarabun" w:hAnsi="Sarabun" w:cs="Sarabun"/>
                <w:color w:val="auto"/>
                <w:cs/>
              </w:rPr>
              <w:t xml:space="preserve"> มีร้านค้า คา</w:t>
            </w:r>
            <w:proofErr w:type="spellStart"/>
            <w:r w:rsidRPr="00930DE4">
              <w:rPr>
                <w:rFonts w:ascii="Sarabun" w:hAnsi="Sarabun" w:cs="Sarabun"/>
                <w:color w:val="auto"/>
                <w:cs/>
              </w:rPr>
              <w:t>เฟ่</w:t>
            </w:r>
            <w:proofErr w:type="spellEnd"/>
            <w:r w:rsidRPr="00930DE4">
              <w:rPr>
                <w:rFonts w:ascii="Sarabun" w:hAnsi="Sarabun" w:cs="Sarabun"/>
                <w:color w:val="auto"/>
                <w:cs/>
              </w:rPr>
              <w:t xml:space="preserve"> บาร์ ร้านอาหาร และร้านขายของฝากเก๋ๆ </w:t>
            </w:r>
            <w:r w:rsidRPr="00930DE4">
              <w:rPr>
                <w:rFonts w:ascii="Sarabun" w:hAnsi="Sarabun" w:cs="Sarabun" w:hint="cs"/>
                <w:color w:val="auto"/>
                <w:cs/>
              </w:rPr>
              <w:t>เหมาะกับคนที่</w:t>
            </w:r>
            <w:r w:rsidRPr="00930DE4">
              <w:rPr>
                <w:rFonts w:ascii="Sarabun" w:hAnsi="Sarabun" w:cs="Sarabun"/>
                <w:color w:val="auto"/>
                <w:cs/>
              </w:rPr>
              <w:t>ชอบถ่ายรูปสไตล์อาร์ตๆ วินเทจ และสัมผัสบรรยากาศเซ</w:t>
            </w:r>
            <w:proofErr w:type="spellStart"/>
            <w:r w:rsidRPr="00930DE4">
              <w:rPr>
                <w:rFonts w:ascii="Sarabun" w:hAnsi="Sarabun" w:cs="Sarabun"/>
                <w:color w:val="auto"/>
                <w:cs/>
              </w:rPr>
              <w:t>ี่</w:t>
            </w:r>
            <w:proofErr w:type="spellEnd"/>
            <w:r w:rsidRPr="00930DE4">
              <w:rPr>
                <w:rFonts w:ascii="Sarabun" w:hAnsi="Sarabun" w:cs="Sarabun"/>
                <w:color w:val="auto"/>
                <w:cs/>
              </w:rPr>
              <w:t>ยง</w:t>
            </w:r>
            <w:proofErr w:type="spellStart"/>
            <w:r w:rsidRPr="00930DE4">
              <w:rPr>
                <w:rFonts w:ascii="Sarabun" w:hAnsi="Sarabun" w:cs="Sarabun"/>
                <w:color w:val="auto"/>
                <w:cs/>
              </w:rPr>
              <w:t>ไฮ้</w:t>
            </w:r>
            <w:proofErr w:type="spellEnd"/>
            <w:r w:rsidRPr="00930DE4">
              <w:rPr>
                <w:rFonts w:ascii="Sarabun" w:hAnsi="Sarabun" w:cs="Sarabun"/>
                <w:color w:val="auto"/>
                <w:cs/>
              </w:rPr>
              <w:t>แบบท้องถิ่น</w:t>
            </w:r>
          </w:p>
          <w:p w14:paraId="0C835064" w14:textId="77777777" w:rsidR="00930DE4" w:rsidRPr="00930DE4" w:rsidRDefault="00930DE4" w:rsidP="00930DE4">
            <w:pPr>
              <w:pStyle w:val="BasicParagraph"/>
              <w:numPr>
                <w:ilvl w:val="0"/>
                <w:numId w:val="15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930DE4">
              <w:rPr>
                <w:rFonts w:ascii="Sarabun" w:hAnsi="Sarabun" w:cs="Sarabun"/>
                <w:b/>
                <w:bCs/>
                <w:color w:val="auto"/>
              </w:rPr>
              <w:t>Freedom Gundam</w:t>
            </w:r>
            <w:r w:rsidRPr="00930DE4">
              <w:rPr>
                <w:rFonts w:ascii="Sarabun" w:hAnsi="Sarabun" w:cs="Sarabun"/>
                <w:color w:val="auto"/>
              </w:rPr>
              <w:t xml:space="preserve"> </w:t>
            </w:r>
            <w:r w:rsidRPr="00930DE4">
              <w:rPr>
                <w:rFonts w:ascii="Sarabun" w:hAnsi="Sarabun" w:cs="Sarabun" w:hint="cs"/>
                <w:color w:val="auto"/>
                <w:cs/>
              </w:rPr>
              <w:t>มี</w:t>
            </w:r>
            <w:hyperlink r:id="rId26" w:history="1">
              <w:r w:rsidRPr="00930DE4">
                <w:rPr>
                  <w:rFonts w:ascii="Sarabun" w:hAnsi="Sarabun" w:cs="Sarabun"/>
                  <w:color w:val="auto"/>
                  <w:cs/>
                </w:rPr>
                <w:t>รูปปั้นกัน</w:t>
              </w:r>
              <w:proofErr w:type="spellStart"/>
              <w:r w:rsidRPr="00930DE4">
                <w:rPr>
                  <w:rFonts w:ascii="Sarabun" w:hAnsi="Sarabun" w:cs="Sarabun"/>
                  <w:color w:val="auto"/>
                  <w:cs/>
                </w:rPr>
                <w:t>ดั้ม</w:t>
              </w:r>
              <w:proofErr w:type="spellEnd"/>
              <w:r w:rsidRPr="00930DE4">
                <w:rPr>
                  <w:rFonts w:ascii="Sarabun" w:hAnsi="Sarabun" w:cs="Sarabun"/>
                  <w:color w:val="auto"/>
                  <w:cs/>
                </w:rPr>
                <w:t>ขนาดเท่าตัวจริง (</w:t>
              </w:r>
              <w:r w:rsidRPr="00930DE4">
                <w:rPr>
                  <w:rFonts w:ascii="Sarabun" w:hAnsi="Sarabun" w:cs="Sarabun"/>
                  <w:color w:val="auto"/>
                </w:rPr>
                <w:t>Life-Sized)</w:t>
              </w:r>
            </w:hyperlink>
            <w:r w:rsidRPr="00930DE4">
              <w:rPr>
                <w:rFonts w:ascii="Sarabun" w:hAnsi="Sarabun" w:cs="Sarabun"/>
                <w:b/>
                <w:bCs/>
                <w:color w:val="auto"/>
              </w:rPr>
              <w:t> </w:t>
            </w:r>
            <w:r w:rsidRPr="00930DE4">
              <w:rPr>
                <w:rFonts w:ascii="Sarabun" w:hAnsi="Sarabun" w:cs="Sarabun"/>
                <w:b/>
                <w:bCs/>
                <w:color w:val="auto"/>
                <w:cs/>
              </w:rPr>
              <w:t xml:space="preserve">ของหุ่น </w:t>
            </w:r>
            <w:r w:rsidRPr="00930DE4">
              <w:rPr>
                <w:rFonts w:ascii="Sarabun" w:hAnsi="Sarabun" w:cs="Sarabun"/>
                <w:b/>
                <w:bCs/>
                <w:color w:val="auto"/>
              </w:rPr>
              <w:t>Freedom Gundam (ZGMF-X10A)</w:t>
            </w:r>
            <w:r w:rsidRPr="00930DE4">
              <w:rPr>
                <w:rFonts w:ascii="Sarabun" w:hAnsi="Sarabun" w:cs="Sarabun"/>
                <w:color w:val="auto"/>
              </w:rPr>
              <w:t> </w:t>
            </w:r>
            <w:r w:rsidRPr="00930DE4">
              <w:rPr>
                <w:rFonts w:ascii="Sarabun" w:hAnsi="Sarabun" w:cs="Sarabun"/>
                <w:color w:val="auto"/>
                <w:cs/>
              </w:rPr>
              <w:t>ที่จัดแสดงถาวร ณ</w:t>
            </w:r>
            <w:r w:rsidRPr="00930DE4">
              <w:rPr>
                <w:rFonts w:ascii="Sarabun" w:hAnsi="Sarabun" w:cs="Sarabun"/>
                <w:color w:val="auto"/>
              </w:rPr>
              <w:t> </w:t>
            </w:r>
            <w:r w:rsidRPr="00930DE4">
              <w:rPr>
                <w:rFonts w:ascii="Sarabun" w:hAnsi="Sarabun" w:cs="Sarabun"/>
                <w:b/>
                <w:bCs/>
                <w:color w:val="auto"/>
              </w:rPr>
              <w:t xml:space="preserve">Mitsui Shopping Park </w:t>
            </w:r>
            <w:proofErr w:type="spellStart"/>
            <w:r w:rsidRPr="00930DE4">
              <w:rPr>
                <w:rFonts w:ascii="Sarabun" w:hAnsi="Sarabun" w:cs="Sarabun"/>
                <w:b/>
                <w:bCs/>
                <w:color w:val="auto"/>
              </w:rPr>
              <w:t>LaLaport</w:t>
            </w:r>
            <w:proofErr w:type="spellEnd"/>
            <w:r w:rsidRPr="00930DE4">
              <w:rPr>
                <w:rFonts w:ascii="Sarabun" w:hAnsi="Sarabun" w:cs="Sarabun"/>
                <w:b/>
                <w:bCs/>
                <w:color w:val="auto"/>
              </w:rPr>
              <w:t xml:space="preserve"> Shanghai </w:t>
            </w:r>
            <w:proofErr w:type="spellStart"/>
            <w:r w:rsidRPr="00930DE4">
              <w:rPr>
                <w:rFonts w:ascii="Sarabun" w:hAnsi="Sarabun" w:cs="Sarabun"/>
                <w:b/>
                <w:bCs/>
                <w:color w:val="auto"/>
              </w:rPr>
              <w:lastRenderedPageBreak/>
              <w:t>Jinqiao</w:t>
            </w:r>
            <w:proofErr w:type="spellEnd"/>
            <w:r w:rsidRPr="00930DE4">
              <w:rPr>
                <w:rFonts w:ascii="Sarabun" w:hAnsi="Sarabun" w:cs="Sarabun"/>
                <w:color w:val="auto"/>
              </w:rPr>
              <w:t> </w:t>
            </w:r>
            <w:r w:rsidRPr="00930DE4">
              <w:rPr>
                <w:rFonts w:ascii="Sarabun" w:hAnsi="Sarabun" w:cs="Sarabun"/>
                <w:color w:val="auto"/>
                <w:cs/>
              </w:rPr>
              <w:t>ในเขต</w:t>
            </w:r>
            <w:proofErr w:type="spellStart"/>
            <w:r w:rsidRPr="00930DE4">
              <w:rPr>
                <w:rFonts w:ascii="Sarabun" w:hAnsi="Sarabun" w:cs="Sarabun"/>
                <w:color w:val="auto"/>
                <w:cs/>
              </w:rPr>
              <w:t>ผู่</w:t>
            </w:r>
            <w:proofErr w:type="spellEnd"/>
            <w:r w:rsidRPr="00930DE4">
              <w:rPr>
                <w:rFonts w:ascii="Sarabun" w:hAnsi="Sarabun" w:cs="Sarabun"/>
                <w:color w:val="auto"/>
                <w:cs/>
              </w:rPr>
              <w:t>ตง (</w:t>
            </w:r>
            <w:r w:rsidRPr="00930DE4">
              <w:rPr>
                <w:rFonts w:ascii="Sarabun" w:hAnsi="Sarabun" w:cs="Sarabun"/>
                <w:color w:val="auto"/>
              </w:rPr>
              <w:t xml:space="preserve">Pudong New Area) </w:t>
            </w:r>
            <w:r w:rsidRPr="00930DE4">
              <w:rPr>
                <w:rFonts w:ascii="Sarabun" w:hAnsi="Sarabun" w:cs="Sarabun"/>
                <w:color w:val="auto"/>
                <w:cs/>
              </w:rPr>
              <w:t>เซ</w:t>
            </w:r>
            <w:proofErr w:type="spellStart"/>
            <w:r w:rsidRPr="00930DE4">
              <w:rPr>
                <w:rFonts w:ascii="Sarabun" w:hAnsi="Sarabun" w:cs="Sarabun"/>
                <w:color w:val="auto"/>
                <w:cs/>
              </w:rPr>
              <w:t>ี่</w:t>
            </w:r>
            <w:proofErr w:type="spellEnd"/>
            <w:r w:rsidRPr="00930DE4">
              <w:rPr>
                <w:rFonts w:ascii="Sarabun" w:hAnsi="Sarabun" w:cs="Sarabun"/>
                <w:color w:val="auto"/>
                <w:cs/>
              </w:rPr>
              <w:t>ยง</w:t>
            </w:r>
            <w:proofErr w:type="spellStart"/>
            <w:r w:rsidRPr="00930DE4">
              <w:rPr>
                <w:rFonts w:ascii="Sarabun" w:hAnsi="Sarabun" w:cs="Sarabun"/>
                <w:color w:val="auto"/>
                <w:cs/>
              </w:rPr>
              <w:t>ไฮ้</w:t>
            </w:r>
            <w:proofErr w:type="spellEnd"/>
            <w:r w:rsidRPr="00930DE4">
              <w:rPr>
                <w:rFonts w:ascii="Sarabun" w:hAnsi="Sarabun" w:cs="Sarabun"/>
                <w:color w:val="auto"/>
                <w:cs/>
              </w:rPr>
              <w:t xml:space="preserve"> ประเทศจีน</w:t>
            </w:r>
            <w:r w:rsidRPr="00930DE4">
              <w:rPr>
                <w:rFonts w:ascii="Sarabun" w:hAnsi="Sarabun" w:cs="Sarabun"/>
                <w:color w:val="auto"/>
              </w:rPr>
              <w:t> </w:t>
            </w:r>
            <w:r w:rsidRPr="00930DE4">
              <w:rPr>
                <w:rFonts w:ascii="Sarabun" w:hAnsi="Sarabun" w:cs="Sarabun"/>
                <w:color w:val="auto"/>
                <w:cs/>
              </w:rPr>
              <w:t>ซึ่งกลายเป็นแลนด์มาร์กสำคัญ ดึงดูดแฟนกัน</w:t>
            </w:r>
            <w:proofErr w:type="spellStart"/>
            <w:r w:rsidRPr="00930DE4">
              <w:rPr>
                <w:rFonts w:ascii="Sarabun" w:hAnsi="Sarabun" w:cs="Sarabun"/>
                <w:color w:val="auto"/>
                <w:cs/>
              </w:rPr>
              <w:t>ดั้ม</w:t>
            </w:r>
            <w:proofErr w:type="spellEnd"/>
            <w:r w:rsidRPr="00930DE4">
              <w:rPr>
                <w:rFonts w:ascii="Sarabun" w:hAnsi="Sarabun" w:cs="Sarabun"/>
                <w:color w:val="auto"/>
                <w:cs/>
              </w:rPr>
              <w:t>และนักท่องเที่ยวที่มาชมความอลังการ</w:t>
            </w:r>
            <w:r w:rsidRPr="00930DE4">
              <w:rPr>
                <w:rFonts w:ascii="Sarabun" w:hAnsi="Sarabun" w:cs="Sarabun" w:hint="cs"/>
                <w:color w:val="auto"/>
                <w:cs/>
              </w:rPr>
              <w:t>และถ่ายรูปเป็นที่ระลึก</w:t>
            </w:r>
          </w:p>
          <w:p w14:paraId="5E74F48B" w14:textId="24AFC799" w:rsidR="00930DE4" w:rsidRPr="00930DE4" w:rsidRDefault="00930DE4" w:rsidP="00930DE4">
            <w:pPr>
              <w:pStyle w:val="BasicParagraph"/>
              <w:numPr>
                <w:ilvl w:val="0"/>
                <w:numId w:val="15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930DE4">
              <w:rPr>
                <w:rFonts w:ascii="Sarabun" w:hAnsi="Sarabun" w:cs="Sarabun"/>
                <w:b/>
                <w:bCs/>
                <w:cs/>
              </w:rPr>
              <w:t>ล่องเรือแม่น้ำหวง</w:t>
            </w:r>
            <w:proofErr w:type="spellStart"/>
            <w:r w:rsidRPr="00930DE4">
              <w:rPr>
                <w:rFonts w:ascii="Sarabun" w:hAnsi="Sarabun" w:cs="Sarabun"/>
                <w:b/>
                <w:bCs/>
                <w:cs/>
              </w:rPr>
              <w:t>ผู่</w:t>
            </w:r>
            <w:proofErr w:type="spellEnd"/>
            <w:r w:rsidRPr="00930DE4">
              <w:rPr>
                <w:rFonts w:ascii="Sarabun" w:hAnsi="Sarabun" w:cs="Sarabun"/>
                <w:cs/>
              </w:rPr>
              <w:t xml:space="preserve"> </w:t>
            </w:r>
            <w:r w:rsidRPr="00930DE4">
              <w:rPr>
                <w:rFonts w:ascii="Sarabun" w:hAnsi="Sarabun" w:cs="Sarabun" w:hint="cs"/>
                <w:cs/>
              </w:rPr>
              <w:t>เป็น</w:t>
            </w:r>
            <w:r w:rsidRPr="00930DE4">
              <w:rPr>
                <w:rFonts w:ascii="Sarabun" w:hAnsi="Sarabun" w:cs="Sarabun"/>
                <w:cs/>
              </w:rPr>
              <w:t>กิจกรรมท่องเที่ยวสุดคลาสสิกในเซ</w:t>
            </w:r>
            <w:proofErr w:type="spellStart"/>
            <w:r w:rsidRPr="00930DE4">
              <w:rPr>
                <w:rFonts w:ascii="Sarabun" w:hAnsi="Sarabun" w:cs="Sarabun"/>
                <w:cs/>
              </w:rPr>
              <w:t>ี่</w:t>
            </w:r>
            <w:proofErr w:type="spellEnd"/>
            <w:r w:rsidRPr="00930DE4">
              <w:rPr>
                <w:rFonts w:ascii="Sarabun" w:hAnsi="Sarabun" w:cs="Sarabun"/>
                <w:cs/>
              </w:rPr>
              <w:t>ยง</w:t>
            </w:r>
            <w:proofErr w:type="spellStart"/>
            <w:r w:rsidRPr="00930DE4">
              <w:rPr>
                <w:rFonts w:ascii="Sarabun" w:hAnsi="Sarabun" w:cs="Sarabun"/>
                <w:cs/>
              </w:rPr>
              <w:t>ไฮ้</w:t>
            </w:r>
            <w:proofErr w:type="spellEnd"/>
            <w:r w:rsidRPr="00930DE4">
              <w:rPr>
                <w:rFonts w:ascii="Sarabun" w:hAnsi="Sarabun" w:cs="Sarabun"/>
              </w:rPr>
              <w:t> </w:t>
            </w:r>
            <w:r w:rsidRPr="00930DE4">
              <w:rPr>
                <w:rFonts w:ascii="Sarabun" w:hAnsi="Sarabun" w:cs="Sarabun"/>
                <w:cs/>
              </w:rPr>
              <w:t>ที่ล่องเรือชมความงามของเมืองจากแม่น้ำหวง</w:t>
            </w:r>
            <w:proofErr w:type="spellStart"/>
            <w:r w:rsidRPr="00930DE4">
              <w:rPr>
                <w:rFonts w:ascii="Sarabun" w:hAnsi="Sarabun" w:cs="Sarabun"/>
                <w:cs/>
              </w:rPr>
              <w:t>ผู่</w:t>
            </w:r>
            <w:proofErr w:type="spellEnd"/>
            <w:r w:rsidRPr="00930DE4">
              <w:rPr>
                <w:rFonts w:ascii="Sarabun" w:hAnsi="Sarabun" w:cs="Sarabun"/>
              </w:rPr>
              <w:t xml:space="preserve"> </w:t>
            </w:r>
            <w:r w:rsidRPr="00930DE4">
              <w:rPr>
                <w:rFonts w:ascii="Sarabun" w:hAnsi="Sarabun" w:cs="Sarabun"/>
                <w:cs/>
              </w:rPr>
              <w:t>โดยเฉพาะช่วงกลางคืนที่แสงไฟจากสองฝั่งแม่น้ำสว่างไสว จะสร้างประสบการณ์ที่น่าประทับใจและเป็นสัญลักษณ์ของเซ</w:t>
            </w:r>
            <w:proofErr w:type="spellStart"/>
            <w:r w:rsidRPr="00930DE4">
              <w:rPr>
                <w:rFonts w:ascii="Sarabun" w:hAnsi="Sarabun" w:cs="Sarabun"/>
                <w:cs/>
              </w:rPr>
              <w:t>ี่</w:t>
            </w:r>
            <w:proofErr w:type="spellEnd"/>
            <w:r w:rsidRPr="00930DE4">
              <w:rPr>
                <w:rFonts w:ascii="Sarabun" w:hAnsi="Sarabun" w:cs="Sarabun"/>
                <w:cs/>
              </w:rPr>
              <w:t>ยง</w:t>
            </w:r>
            <w:proofErr w:type="spellStart"/>
            <w:r w:rsidRPr="00930DE4">
              <w:rPr>
                <w:rFonts w:ascii="Sarabun" w:hAnsi="Sarabun" w:cs="Sarabun"/>
                <w:cs/>
              </w:rPr>
              <w:t>ไฮ้</w:t>
            </w:r>
            <w:proofErr w:type="spellEnd"/>
          </w:p>
        </w:tc>
      </w:tr>
      <w:tr w:rsidR="003F6298" w:rsidRPr="00F86BB6" w14:paraId="7FD8268F" w14:textId="77777777" w:rsidTr="00227420">
        <w:trPr>
          <w:trHeight w:val="20"/>
          <w:jc w:val="center"/>
        </w:trPr>
        <w:tc>
          <w:tcPr>
            <w:tcW w:w="11199" w:type="dxa"/>
            <w:gridSpan w:val="2"/>
          </w:tcPr>
          <w:p w14:paraId="6DF58ABB" w14:textId="54920D12" w:rsidR="003F6298" w:rsidRPr="00845C86" w:rsidRDefault="003F6298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623BB3">
              <w:rPr>
                <w:rFonts w:ascii="Sarabun" w:hAnsi="Sarabun" w:cs="Sarabun"/>
                <w:noProof/>
                <w:sz w:val="20"/>
              </w:rPr>
              <w:lastRenderedPageBreak/>
              <w:drawing>
                <wp:inline distT="0" distB="0" distL="0" distR="0" wp14:anchorId="7B9EC869" wp14:editId="24E7BB96">
                  <wp:extent cx="2247900" cy="1825943"/>
                  <wp:effectExtent l="0" t="0" r="0" b="3175"/>
                  <wp:docPr id="6301472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524" cy="1850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956F3CF" wp14:editId="67D3FFE6">
                  <wp:extent cx="2302996" cy="1828585"/>
                  <wp:effectExtent l="0" t="0" r="254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054" cy="1850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20C4322" wp14:editId="703F5D95">
                  <wp:extent cx="2343150" cy="1844675"/>
                  <wp:effectExtent l="0" t="0" r="0" b="317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67" r="4099" b="43380"/>
                          <a:stretch/>
                        </pic:blipFill>
                        <pic:spPr bwMode="auto">
                          <a:xfrm>
                            <a:off x="0" y="0"/>
                            <a:ext cx="2362273" cy="185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298" w:rsidRPr="00F86BB6" w14:paraId="518CE2DB" w14:textId="77777777" w:rsidTr="00CD6A74">
        <w:trPr>
          <w:trHeight w:val="20"/>
          <w:jc w:val="center"/>
        </w:trPr>
        <w:tc>
          <w:tcPr>
            <w:tcW w:w="1547" w:type="dxa"/>
          </w:tcPr>
          <w:p w14:paraId="0B374AB9" w14:textId="77777777" w:rsidR="003F6298" w:rsidRPr="00F86BB6" w:rsidRDefault="003F6298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633A604A" w14:textId="0B329836" w:rsidR="003F6298" w:rsidRPr="00845C86" w:rsidRDefault="009E3D89" w:rsidP="009E3D8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E3D8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เงื่อนไขการซื้อรายการท่องเที่ยวเสริม (</w:t>
            </w:r>
            <w:r w:rsidRPr="009E3D8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Option City Tour): </w:t>
            </w:r>
            <w:r w:rsidRPr="009E3D89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รายการนี้ขอสงวนสิทธิ์</w:t>
            </w:r>
            <w:r w:rsidRPr="009E3D89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ผู้เดินทางขั้นต่ำ </w:t>
            </w:r>
            <w:r w:rsidRPr="009E3D89"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  <w:t xml:space="preserve">8 </w:t>
            </w:r>
            <w:r w:rsidRPr="009E3D89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>ท่านขึ้นไป</w:t>
            </w:r>
            <w:r w:rsidRPr="009E3D89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  <w:r w:rsidRPr="009E3D89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โดยการสำรองที่นั่งจะสมบูรณ์เมื่อชำระเงินเต็มจำนวนกับ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ไกด์</w:t>
            </w:r>
            <w:r w:rsidRPr="009E3D89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ท้องถิ่นล่วงหน้าตามเวลาที่กำหนดเท่านั้น หากจำนวนผู้เดินทางไม่ครบตามเกณฑ์ ขอสงวนสิทธิ์ยกเลิกคืนเงินให้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ลูกค้า</w:t>
            </w:r>
            <w:r w:rsidRPr="009E3D89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เต็มจำนวน 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ทั้งนี้อาจมี</w:t>
            </w:r>
            <w:r w:rsidRPr="009E3D89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ปรับเปลี่ยนโปรแกรมตามความเหมาะสมหากเกิดเหตุสุดวิสัยหรือสภาพอากาศไม่เอื้ออำนวยเพื่อความปลอดภัยสูงสุด</w:t>
            </w:r>
          </w:p>
        </w:tc>
      </w:tr>
      <w:tr w:rsidR="00A14299" w:rsidRPr="00F86BB6" w14:paraId="47D5403A" w14:textId="77777777" w:rsidTr="00CD6A74">
        <w:trPr>
          <w:trHeight w:val="20"/>
          <w:jc w:val="center"/>
        </w:trPr>
        <w:tc>
          <w:tcPr>
            <w:tcW w:w="1547" w:type="dxa"/>
          </w:tcPr>
          <w:p w14:paraId="7C6BBA6C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4BDBBC57" w14:textId="60D1BDF6" w:rsidR="00A14299" w:rsidRPr="00CF6AB5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SHANGHAI BEST BOUTIQUE HOTEL</w:t>
            </w: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845C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845C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A14299" w:rsidRPr="00F86BB6" w14:paraId="3DE89EE4" w14:textId="77777777" w:rsidTr="00CD6A74">
        <w:trPr>
          <w:trHeight w:val="149"/>
          <w:jc w:val="center"/>
        </w:trPr>
        <w:tc>
          <w:tcPr>
            <w:tcW w:w="11199" w:type="dxa"/>
            <w:gridSpan w:val="2"/>
          </w:tcPr>
          <w:p w14:paraId="5B0DDD1E" w14:textId="7746F69D" w:rsidR="00A14299" w:rsidRPr="00F86BB6" w:rsidRDefault="00A14299" w:rsidP="00A1429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A14299" w:rsidRPr="00E9119F" w14:paraId="16936CFB" w14:textId="77777777" w:rsidTr="008E2521">
        <w:trPr>
          <w:trHeight w:val="20"/>
          <w:jc w:val="center"/>
        </w:trPr>
        <w:tc>
          <w:tcPr>
            <w:tcW w:w="1547" w:type="dxa"/>
            <w:shd w:val="clear" w:color="auto" w:fill="92D050"/>
          </w:tcPr>
          <w:p w14:paraId="20246640" w14:textId="77777777" w:rsidR="00A14299" w:rsidRPr="008E2521" w:rsidRDefault="00A14299" w:rsidP="00A142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9652" w:type="dxa"/>
            <w:shd w:val="clear" w:color="auto" w:fill="92D050"/>
          </w:tcPr>
          <w:p w14:paraId="77872495" w14:textId="56ADB9DB" w:rsidR="00A14299" w:rsidRPr="008E2521" w:rsidRDefault="00871360" w:rsidP="00A1429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ถ่ายรูปสุดปังที่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North bund green land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ถนนอู่คัง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ถนนหวยไห่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(Song Mont)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Florentia Village Outlet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 สนามบินซาง</w:t>
            </w:r>
            <w:proofErr w:type="spellStart"/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ไฮ้ผู่</w:t>
            </w:r>
            <w:proofErr w:type="spellEnd"/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ตง – กรุงเทพฯ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(สนามบินสุวรรณภูมิ) (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CA80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: 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21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55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01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3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</w:t>
            </w:r>
            <w:r w:rsidRPr="008E25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+1</w:t>
            </w:r>
            <w:r w:rsidRPr="008E25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A14299" w:rsidRPr="00F86BB6" w14:paraId="256183B9" w14:textId="77777777" w:rsidTr="00CD6A74">
        <w:trPr>
          <w:trHeight w:val="20"/>
          <w:jc w:val="center"/>
        </w:trPr>
        <w:tc>
          <w:tcPr>
            <w:tcW w:w="1547" w:type="dxa"/>
          </w:tcPr>
          <w:p w14:paraId="30C88E9C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1913BDB5" w14:textId="2856556B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5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A14299" w:rsidRPr="00F86BB6" w14:paraId="6E6EA65E" w14:textId="77777777" w:rsidTr="00CD6A74">
        <w:trPr>
          <w:trHeight w:val="20"/>
          <w:jc w:val="center"/>
        </w:trPr>
        <w:tc>
          <w:tcPr>
            <w:tcW w:w="1547" w:type="dxa"/>
          </w:tcPr>
          <w:p w14:paraId="7B84FA3E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3781177B" w14:textId="28C60233" w:rsidR="00A14299" w:rsidRPr="00871360" w:rsidRDefault="00871360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71360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87136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NORTH BUND GREEN LAND</w:t>
            </w:r>
            <w:r w:rsidRPr="0087136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871360">
              <w:rPr>
                <w:rFonts w:ascii="Sarabun" w:hAnsi="Sarabun" w:cs="Sarabun" w:hint="cs"/>
                <w:sz w:val="24"/>
                <w:szCs w:val="24"/>
                <w:cs/>
              </w:rPr>
              <w:t>เป็นสวนสาธารณะริมแม่น้ำหวง</w:t>
            </w:r>
            <w:proofErr w:type="spellStart"/>
            <w:r w:rsidRPr="00871360">
              <w:rPr>
                <w:rFonts w:ascii="Sarabun" w:hAnsi="Sarabun" w:cs="Sarabun" w:hint="cs"/>
                <w:sz w:val="24"/>
                <w:szCs w:val="24"/>
                <w:cs/>
              </w:rPr>
              <w:t>ผู่</w:t>
            </w:r>
            <w:proofErr w:type="spellEnd"/>
            <w:r w:rsidRPr="00871360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และยังเป็นท่าเรือสำราญ สวนสาธารณะแห่งนี้มีต้นไม้ที่ให้ความร่มรื่น ดอกไม้ที่ให้ความสดใส และประติมากรรมรูปทรงหยดน้ำ ไฮ</w:t>
            </w:r>
            <w:proofErr w:type="spellStart"/>
            <w:r w:rsidRPr="00871360">
              <w:rPr>
                <w:rFonts w:ascii="Sarabun" w:hAnsi="Sarabun" w:cs="Sarabun" w:hint="cs"/>
                <w:sz w:val="24"/>
                <w:szCs w:val="24"/>
                <w:cs/>
              </w:rPr>
              <w:t>ไลท์</w:t>
            </w:r>
            <w:proofErr w:type="spellEnd"/>
            <w:r w:rsidRPr="00871360">
              <w:rPr>
                <w:rFonts w:ascii="Sarabun" w:hAnsi="Sarabun" w:cs="Sarabun" w:hint="cs"/>
                <w:sz w:val="24"/>
                <w:szCs w:val="24"/>
                <w:cs/>
              </w:rPr>
              <w:t>ของที่นี่คือ เป็นจุดชมวิวที่สามารถถ่ายรูปหอไข่มุก</w:t>
            </w:r>
          </w:p>
        </w:tc>
      </w:tr>
      <w:tr w:rsidR="00A14299" w:rsidRPr="00F86BB6" w14:paraId="0EFF245F" w14:textId="77777777" w:rsidTr="000E279F">
        <w:trPr>
          <w:trHeight w:val="20"/>
          <w:jc w:val="center"/>
        </w:trPr>
        <w:tc>
          <w:tcPr>
            <w:tcW w:w="11199" w:type="dxa"/>
            <w:gridSpan w:val="2"/>
          </w:tcPr>
          <w:p w14:paraId="5CD5BEA2" w14:textId="52551258" w:rsidR="00A14299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71360" w:rsidRPr="00055508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drawing>
                <wp:inline distT="0" distB="0" distL="0" distR="0" wp14:anchorId="24ADA47B" wp14:editId="72000546">
                  <wp:extent cx="6904355" cy="216217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3" t="38476" r="1381" b="1247"/>
                          <a:stretch/>
                        </pic:blipFill>
                        <pic:spPr bwMode="auto">
                          <a:xfrm>
                            <a:off x="0" y="0"/>
                            <a:ext cx="6934603" cy="217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360" w:rsidRPr="00F86BB6" w14:paraId="7467741A" w14:textId="77777777" w:rsidTr="00CD6A74">
        <w:trPr>
          <w:trHeight w:val="20"/>
          <w:jc w:val="center"/>
        </w:trPr>
        <w:tc>
          <w:tcPr>
            <w:tcW w:w="1547" w:type="dxa"/>
          </w:tcPr>
          <w:p w14:paraId="777AE362" w14:textId="77777777" w:rsidR="00871360" w:rsidRPr="00F86BB6" w:rsidRDefault="00871360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0721A4B" w14:textId="50F0F9A9" w:rsidR="00871360" w:rsidRPr="00F86BB6" w:rsidRDefault="00871360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19B8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ถ่ายรูปกับ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ตึกเก่าสุดคลาสสิค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Wukang Mansion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หวู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ขาง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แมนชั่น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เป็น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ตึกเก่าสุดคลาสสิคแห่ง เซี่ยงไฮ้ (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Shanghai)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นักท่องเที่ยวส่วนใหญ่มักนิยมมาถ่ายรูปกัน ตั้งอยู่ริมถนนเส้น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Wukang Road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โดยรอบ ๆ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ก็จะมีร้านเบเกอร์รี่ คาเฟ่ ร้านอาหารมากมาย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ตึกนี้สร้างเสร็จ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ในปี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1924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และเป็นหนึ่งในอาคารที่ทางการจีนอนุรักษ์ไว้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ในอดีตตึกนี้เคยเป็นอพาร์ทเม้นท์ที่ชาวต่างชาติที่มา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ทำงานที่เซี่ยงไฮ้เคยอาศัยอยู่แล้วก็ถูกเศรษฐีจีนซื้อไป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ทำให้กลายเป็นที่พักที่ฮิตในหมู่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Celebrities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ชื่อดังของเซี่ยงไฮ้ 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อาทิเช่น ดารา นักแสดง และผู้กำกับ เป็นต้น เนื่องจากในสมั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ยนั้น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เซี่ยงไฮ้เป็นศูนย์กลางของวงการภาพยนตร์จีนนั่นเอง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ตัวอาคารจะตั้งอยู่โดดเด่นบนห้าแยกเลย มีความ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ละม้ายคล้ายคลึงกับ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Flatiron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ที่นิวยอร์ก</w:t>
            </w:r>
          </w:p>
        </w:tc>
      </w:tr>
      <w:tr w:rsidR="00871360" w:rsidRPr="00F86BB6" w14:paraId="05DDCACD" w14:textId="77777777" w:rsidTr="003B26B3">
        <w:trPr>
          <w:trHeight w:val="20"/>
          <w:jc w:val="center"/>
        </w:trPr>
        <w:tc>
          <w:tcPr>
            <w:tcW w:w="11199" w:type="dxa"/>
            <w:gridSpan w:val="2"/>
          </w:tcPr>
          <w:p w14:paraId="3F7EFDDD" w14:textId="28B9C0D6" w:rsidR="00871360" w:rsidRPr="00F86BB6" w:rsidRDefault="00871360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927AB94" wp14:editId="38843BD0">
                  <wp:extent cx="6990080" cy="4362450"/>
                  <wp:effectExtent l="0" t="0" r="1270" b="0"/>
                  <wp:docPr id="138729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497816" name=""/>
                          <pic:cNvPicPr/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084" cy="4400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299" w:rsidRPr="00F86BB6" w14:paraId="53FCD24E" w14:textId="77777777" w:rsidTr="00CD6A74">
        <w:trPr>
          <w:trHeight w:val="20"/>
          <w:jc w:val="center"/>
        </w:trPr>
        <w:tc>
          <w:tcPr>
            <w:tcW w:w="1547" w:type="dxa"/>
          </w:tcPr>
          <w:p w14:paraId="5699AB14" w14:textId="295097B5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652" w:type="dxa"/>
          </w:tcPr>
          <w:p w14:paraId="60450C7C" w14:textId="6D2A6E7A" w:rsidR="00A14299" w:rsidRPr="00837737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6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</w:p>
        </w:tc>
      </w:tr>
      <w:tr w:rsidR="00A14299" w:rsidRPr="00F86BB6" w14:paraId="44D56C01" w14:textId="77777777" w:rsidTr="00CD6A74">
        <w:trPr>
          <w:trHeight w:val="20"/>
          <w:jc w:val="center"/>
        </w:trPr>
        <w:tc>
          <w:tcPr>
            <w:tcW w:w="1547" w:type="dxa"/>
          </w:tcPr>
          <w:p w14:paraId="4891734F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0F016D93" w14:textId="7E05DB61" w:rsidR="00A14299" w:rsidRPr="00074BC3" w:rsidRDefault="00871360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นำท่านสู่</w:t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ถนนหวยไห่</w:t>
            </w:r>
            <w:r w:rsidRPr="00CF65AF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เป็นถนนสายช้อปปิ้งที่ได้ชื่อว่าเป็น "ถนนชองเซลิเซ่แห่งตะวันออก" ของเซี่ยงไฮ้ ถนนสายนี้มีบรรยากาศที่แตกต่างจากถนนนานกิง โดยจะมีความทันสมัย หรูหรา และมีความเป็นไลฟ์สไตล์แบบวัยรุ่นและคนทำงานรุ่นใหม่มากกว่า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ไฮไลท์สำคัญบนถนนหวยไห่ (โดยเฉพาะช่วง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Huaihai Middle Road)</w:t>
            </w:r>
            <w:r w:rsidRPr="00CF65AF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สวรรค์ของสายแฟชั่นและแบรนด์เก๋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มีร้าน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Songmont Flagship Store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ซึ่งเป็น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ร้านกระเป๋าแบรนด์ดังที่ออกแบบร้านได้สวยงามและเป็นเอกลักษณ์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ร้าน 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</w:rPr>
              <w:t>Haus Nowhere Shanghai (Gentle Monster)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ร้านมัลติแบรนด์สุดล้ำที่มีงานศิลปะติดตั้งขนาดใหญ่และการตกแต่งที่แปลกตา เป็นจุดที่คนมาถ่ายรูปกันเยอะมาก</w:t>
            </w:r>
          </w:p>
        </w:tc>
      </w:tr>
      <w:tr w:rsidR="00A14299" w:rsidRPr="00F86BB6" w14:paraId="231853EE" w14:textId="77777777" w:rsidTr="00CD6A74">
        <w:trPr>
          <w:trHeight w:val="20"/>
          <w:jc w:val="center"/>
        </w:trPr>
        <w:tc>
          <w:tcPr>
            <w:tcW w:w="11199" w:type="dxa"/>
            <w:gridSpan w:val="2"/>
          </w:tcPr>
          <w:p w14:paraId="6B6F2CD8" w14:textId="270D15DD" w:rsidR="00A14299" w:rsidRPr="000A5883" w:rsidRDefault="00871360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FCCA8F" wp14:editId="2BF3C6C9">
                  <wp:extent cx="4442604" cy="259143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2850" cy="262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14DCD26" wp14:editId="0F66D09E">
                  <wp:extent cx="2466975" cy="2581088"/>
                  <wp:effectExtent l="0" t="0" r="0" b="0"/>
                  <wp:docPr id="238822277" name="Picture 238822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colorTemperature colorTemp="88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55" cy="2632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14299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</w:tr>
      <w:tr w:rsidR="00A14299" w:rsidRPr="00F86BB6" w14:paraId="436B8685" w14:textId="77777777" w:rsidTr="00CD6A74">
        <w:trPr>
          <w:trHeight w:val="20"/>
          <w:jc w:val="center"/>
        </w:trPr>
        <w:tc>
          <w:tcPr>
            <w:tcW w:w="1547" w:type="dxa"/>
          </w:tcPr>
          <w:p w14:paraId="3D17573B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37A3C63" w14:textId="2782F438" w:rsidR="00A14299" w:rsidRPr="00837737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นำท่านช้อปปิ้ง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Florentia Village Outlet</w:t>
            </w:r>
            <w:r w:rsidRPr="000A5883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เป็นเอ้าท์เล็ทสินค้าแบรนด์ดังอิตาลีแห่งแรกในประเทศจีน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เพื่อสร้างประสบการณ์การช็อปปิ้งชั้นเลิศให้กับนักช็อปชาวจีน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ภายในมีสินค้าแบรนด์ดังจากอิตาลีมากกว่า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200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แบรนด์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รวมถึงสินค้าแฟชั่นแบรนด์ระดับสากลและจากจีนที่มีคุณภาพสูงอีกด้วย</w:t>
            </w:r>
          </w:p>
        </w:tc>
      </w:tr>
      <w:tr w:rsidR="00A14299" w:rsidRPr="00F86BB6" w14:paraId="261C56BB" w14:textId="77777777" w:rsidTr="00CD6A74">
        <w:trPr>
          <w:trHeight w:val="20"/>
          <w:jc w:val="center"/>
        </w:trPr>
        <w:tc>
          <w:tcPr>
            <w:tcW w:w="11199" w:type="dxa"/>
            <w:gridSpan w:val="2"/>
          </w:tcPr>
          <w:p w14:paraId="53ACC55D" w14:textId="28380486" w:rsidR="00A14299" w:rsidRPr="000A5883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8125230" wp14:editId="6B35DF9F">
                  <wp:extent cx="6974205" cy="29146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harpenSoften amount="12000"/>
                                    </a14:imgEffect>
                                    <a14:imgEffect>
                                      <a14:brightnessContrast bright="12000" contrast="-3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154" cy="291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299" w:rsidRPr="00F86BB6" w14:paraId="05D98A1E" w14:textId="77777777" w:rsidTr="00CD6A74">
        <w:trPr>
          <w:trHeight w:val="20"/>
          <w:jc w:val="center"/>
        </w:trPr>
        <w:tc>
          <w:tcPr>
            <w:tcW w:w="1547" w:type="dxa"/>
          </w:tcPr>
          <w:p w14:paraId="51BA5E92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5CAF302" w14:textId="541C04AF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5883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>อิสระรับประทานอาหารค่ำตามอัธยาศัย</w:t>
            </w:r>
            <w:r w:rsidRPr="000A5883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 </w:t>
            </w:r>
            <w:r w:rsidRPr="000A5883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>เพื่อความสะดวกช้อปปิ้งได้อย่างเต็มที่</w:t>
            </w:r>
          </w:p>
        </w:tc>
      </w:tr>
      <w:tr w:rsidR="00A14299" w:rsidRPr="00F86BB6" w14:paraId="34993CAE" w14:textId="77777777" w:rsidTr="00CD6A74">
        <w:trPr>
          <w:trHeight w:val="20"/>
          <w:jc w:val="center"/>
        </w:trPr>
        <w:tc>
          <w:tcPr>
            <w:tcW w:w="1547" w:type="dxa"/>
          </w:tcPr>
          <w:p w14:paraId="781FE506" w14:textId="77777777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AA204A6" w14:textId="06216400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ท่าอากาศยานนานาชาติเซ</w:t>
            </w:r>
            <w:proofErr w:type="spellStart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ี่</w:t>
            </w:r>
            <w:proofErr w:type="spellEnd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ยง</w:t>
            </w:r>
            <w:proofErr w:type="spellStart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ไฮ้ผู่</w:t>
            </w:r>
            <w:proofErr w:type="spellEnd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ตง</w:t>
            </w:r>
          </w:p>
        </w:tc>
      </w:tr>
      <w:tr w:rsidR="00A14299" w:rsidRPr="00F86BB6" w14:paraId="3BD23B8D" w14:textId="77777777" w:rsidTr="00CD6A74">
        <w:trPr>
          <w:trHeight w:val="20"/>
          <w:jc w:val="center"/>
        </w:trPr>
        <w:tc>
          <w:tcPr>
            <w:tcW w:w="1547" w:type="dxa"/>
          </w:tcPr>
          <w:p w14:paraId="75B9BA19" w14:textId="59CFB309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21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 w:rsidR="00871360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55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71253795" w14:textId="1342E26C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lang w:eastAsia="zh-CN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เดินทางกลับสู่ 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สนามบินสุวรรณภูมิ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00030">
              <w:rPr>
                <w:rFonts w:ascii="Sarabun" w:hAnsi="Sarabun" w:cs="Sarabun"/>
                <w:b/>
                <w:bCs/>
                <w:color w:val="FF0000"/>
              </w:rPr>
              <w:t xml:space="preserve">Air China </w:t>
            </w:r>
            <w:r w:rsidRPr="00733725">
              <w:rPr>
                <w:rFonts w:ascii="Sarabun" w:hAnsi="Sarabun" w:cs="Sarabun"/>
                <w:b/>
                <w:bCs/>
                <w:color w:val="FF0000"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</w:rPr>
              <w:t>CA</w:t>
            </w:r>
            <w:r w:rsidRPr="00733725">
              <w:rPr>
                <w:rFonts w:ascii="Sarabun" w:hAnsi="Sarabun" w:cs="Sarabun"/>
                <w:b/>
                <w:bCs/>
                <w:color w:val="FF0000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7C5A5C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7C5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CA805</w:t>
            </w:r>
          </w:p>
        </w:tc>
      </w:tr>
      <w:tr w:rsidR="00A14299" w:rsidRPr="00F86BB6" w14:paraId="35E5E49F" w14:textId="77777777" w:rsidTr="00CD6A74">
        <w:trPr>
          <w:trHeight w:val="20"/>
          <w:jc w:val="center"/>
        </w:trPr>
        <w:tc>
          <w:tcPr>
            <w:tcW w:w="1547" w:type="dxa"/>
          </w:tcPr>
          <w:p w14:paraId="0B4363C5" w14:textId="461AD824" w:rsidR="00A14299" w:rsidRPr="00F86BB6" w:rsidRDefault="00A14299" w:rsidP="00A14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</w:t>
            </w:r>
            <w:r w:rsidR="00871360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1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 w:rsidR="00871360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0+1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9652" w:type="dxa"/>
          </w:tcPr>
          <w:p w14:paraId="33574459" w14:textId="16E3D259" w:rsidR="00A14299" w:rsidRPr="00F86BB6" w:rsidRDefault="00A14299" w:rsidP="00A14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สนามบินนานาชาติสุวรรณภูมิ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 โดย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3AE76E2E" w14:textId="77777777" w:rsidR="00637C09" w:rsidRPr="001C55B8" w:rsidRDefault="00637C09" w:rsidP="00637C09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48BFDC74" w14:textId="0CD0CE33" w:rsidR="000D6AAD" w:rsidRDefault="000D6AAD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</w:p>
    <w:p w14:paraId="71CC14D6" w14:textId="418342AF" w:rsidR="00EF0D4B" w:rsidRDefault="00EF0D4B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</w:p>
    <w:p w14:paraId="195201A6" w14:textId="63A20A57" w:rsidR="00EF0D4B" w:rsidRDefault="00EF0D4B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</w:p>
    <w:p w14:paraId="1671B76C" w14:textId="45B1644B" w:rsidR="00EF0D4B" w:rsidRDefault="00871360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617533" wp14:editId="52DA0B34">
            <wp:extent cx="6926580" cy="979741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0942B" w14:textId="3415BE71" w:rsidR="00871360" w:rsidRDefault="00871360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37CE24" wp14:editId="14EC13CC">
            <wp:extent cx="6926580" cy="9797415"/>
            <wp:effectExtent l="0" t="0" r="7620" b="0"/>
            <wp:docPr id="789106334" name="Picture 789106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558CC" w14:textId="2232918C" w:rsidR="00871360" w:rsidRDefault="00871360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90673FD" wp14:editId="579C795D">
            <wp:extent cx="6926580" cy="9797415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2B3F1" w14:textId="58533A6E" w:rsidR="00871360" w:rsidRDefault="00871360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F56B1A" wp14:editId="611A6F74">
            <wp:extent cx="6926580" cy="9797415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5826D" w14:textId="628762B5" w:rsidR="00871360" w:rsidRDefault="00871360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E2922A" wp14:editId="550E6259">
            <wp:extent cx="6926580" cy="9797415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1360" w:rsidSect="004875A2">
      <w:pgSz w:w="11907" w:h="16839" w:code="9"/>
      <w:pgMar w:top="432" w:right="432" w:bottom="630" w:left="432" w:header="720" w:footer="8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FAB0" w14:textId="77777777" w:rsidR="002C374B" w:rsidRDefault="002C374B" w:rsidP="00936EA8">
      <w:pPr>
        <w:spacing w:after="0" w:line="240" w:lineRule="auto"/>
      </w:pPr>
      <w:r>
        <w:separator/>
      </w:r>
    </w:p>
  </w:endnote>
  <w:endnote w:type="continuationSeparator" w:id="0">
    <w:p w14:paraId="6BE0184E" w14:textId="77777777" w:rsidR="002C374B" w:rsidRDefault="002C374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F97256F-5DCE-4736-A510-BCAE80B2C1A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DFDEEDDE-9478-4862-B9C6-77B8E009A50D}"/>
    <w:embedBold r:id="rId3" w:fontKey="{7925F362-247C-4A7A-B663-9023581EA700}"/>
    <w:embedItalic r:id="rId4" w:fontKey="{BD77319B-EC8F-4E28-8C6D-F71E16665091}"/>
    <w:embedBoldItalic r:id="rId5" w:fontKey="{49FE9942-44E0-4962-B6D2-E39C586ACBF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256DDD20-F367-4790-B5FC-963D539D7CC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A27FCBA4-86B9-4ED7-8629-BE0199F42B0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75A8F3AE-6B4C-4AF8-81EA-65FFFD22B2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65041" w14:textId="77777777" w:rsidR="002C374B" w:rsidRDefault="002C374B" w:rsidP="00936EA8">
      <w:pPr>
        <w:spacing w:after="0" w:line="240" w:lineRule="auto"/>
      </w:pPr>
      <w:r>
        <w:separator/>
      </w:r>
    </w:p>
  </w:footnote>
  <w:footnote w:type="continuationSeparator" w:id="0">
    <w:p w14:paraId="15AC35C7" w14:textId="77777777" w:rsidR="002C374B" w:rsidRDefault="002C374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3705740E"/>
    <w:multiLevelType w:val="hybridMultilevel"/>
    <w:tmpl w:val="618C912C"/>
    <w:lvl w:ilvl="0" w:tplc="CA52424A">
      <w:start w:val="30"/>
      <w:numFmt w:val="bullet"/>
      <w:lvlText w:val="-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5643E"/>
    <w:multiLevelType w:val="hybridMultilevel"/>
    <w:tmpl w:val="E5546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066EB"/>
    <w:multiLevelType w:val="hybridMultilevel"/>
    <w:tmpl w:val="F2AEA0F8"/>
    <w:lvl w:ilvl="0" w:tplc="921EFDE6">
      <w:start w:val="24"/>
      <w:numFmt w:val="bullet"/>
      <w:lvlText w:val="-"/>
      <w:lvlJc w:val="left"/>
      <w:pPr>
        <w:ind w:left="720" w:hanging="360"/>
      </w:pPr>
      <w:rPr>
        <w:rFonts w:ascii="Sarabun" w:eastAsia="Arial Unicode MS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FCB6A64"/>
    <w:multiLevelType w:val="hybridMultilevel"/>
    <w:tmpl w:val="26B2E110"/>
    <w:lvl w:ilvl="0" w:tplc="950A0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458175">
    <w:abstractNumId w:val="5"/>
  </w:num>
  <w:num w:numId="2" w16cid:durableId="269094971">
    <w:abstractNumId w:val="8"/>
  </w:num>
  <w:num w:numId="3" w16cid:durableId="14773978">
    <w:abstractNumId w:val="7"/>
  </w:num>
  <w:num w:numId="4" w16cid:durableId="1191380296">
    <w:abstractNumId w:val="10"/>
  </w:num>
  <w:num w:numId="5" w16cid:durableId="151995120">
    <w:abstractNumId w:val="9"/>
  </w:num>
  <w:num w:numId="6" w16cid:durableId="1405224675">
    <w:abstractNumId w:val="3"/>
  </w:num>
  <w:num w:numId="7" w16cid:durableId="340543998">
    <w:abstractNumId w:val="1"/>
  </w:num>
  <w:num w:numId="8" w16cid:durableId="643897972">
    <w:abstractNumId w:val="13"/>
  </w:num>
  <w:num w:numId="9" w16cid:durableId="966352287">
    <w:abstractNumId w:val="2"/>
  </w:num>
  <w:num w:numId="10" w16cid:durableId="90387354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8382150">
    <w:abstractNumId w:val="0"/>
  </w:num>
  <w:num w:numId="12" w16cid:durableId="2043746176">
    <w:abstractNumId w:val="14"/>
  </w:num>
  <w:num w:numId="13" w16cid:durableId="877814482">
    <w:abstractNumId w:val="4"/>
  </w:num>
  <w:num w:numId="14" w16cid:durableId="684668489">
    <w:abstractNumId w:val="12"/>
  </w:num>
  <w:num w:numId="15" w16cid:durableId="1214461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C8A"/>
    <w:rsid w:val="00001FBF"/>
    <w:rsid w:val="00005785"/>
    <w:rsid w:val="000148E2"/>
    <w:rsid w:val="00023AF8"/>
    <w:rsid w:val="00026A2B"/>
    <w:rsid w:val="0002796A"/>
    <w:rsid w:val="0003023C"/>
    <w:rsid w:val="00031BCF"/>
    <w:rsid w:val="000325B7"/>
    <w:rsid w:val="000325CC"/>
    <w:rsid w:val="00032E34"/>
    <w:rsid w:val="00033A7B"/>
    <w:rsid w:val="00036C6D"/>
    <w:rsid w:val="00043D19"/>
    <w:rsid w:val="0004614B"/>
    <w:rsid w:val="00047440"/>
    <w:rsid w:val="00053139"/>
    <w:rsid w:val="00053F30"/>
    <w:rsid w:val="00055579"/>
    <w:rsid w:val="00060B3E"/>
    <w:rsid w:val="0006133C"/>
    <w:rsid w:val="00064A16"/>
    <w:rsid w:val="0006508B"/>
    <w:rsid w:val="00067FA1"/>
    <w:rsid w:val="00072724"/>
    <w:rsid w:val="00073831"/>
    <w:rsid w:val="00074BC3"/>
    <w:rsid w:val="000772C2"/>
    <w:rsid w:val="000842C5"/>
    <w:rsid w:val="00084FF3"/>
    <w:rsid w:val="00085C19"/>
    <w:rsid w:val="00085F22"/>
    <w:rsid w:val="00093258"/>
    <w:rsid w:val="000A0E23"/>
    <w:rsid w:val="000A1294"/>
    <w:rsid w:val="000A35F6"/>
    <w:rsid w:val="000A5883"/>
    <w:rsid w:val="000A630E"/>
    <w:rsid w:val="000B2BFA"/>
    <w:rsid w:val="000B636C"/>
    <w:rsid w:val="000B64D7"/>
    <w:rsid w:val="000C4DD8"/>
    <w:rsid w:val="000C5BAF"/>
    <w:rsid w:val="000D21E0"/>
    <w:rsid w:val="000D2E57"/>
    <w:rsid w:val="000D3D86"/>
    <w:rsid w:val="000D6AAD"/>
    <w:rsid w:val="000D7EE4"/>
    <w:rsid w:val="000D7FF8"/>
    <w:rsid w:val="000E0E0D"/>
    <w:rsid w:val="000E14F7"/>
    <w:rsid w:val="000E19AF"/>
    <w:rsid w:val="000E34F4"/>
    <w:rsid w:val="000E384C"/>
    <w:rsid w:val="000F24EC"/>
    <w:rsid w:val="000F5794"/>
    <w:rsid w:val="000F6A20"/>
    <w:rsid w:val="0010374D"/>
    <w:rsid w:val="00103D2B"/>
    <w:rsid w:val="00105881"/>
    <w:rsid w:val="001061C5"/>
    <w:rsid w:val="001120DB"/>
    <w:rsid w:val="001129DA"/>
    <w:rsid w:val="00112EF3"/>
    <w:rsid w:val="0011597F"/>
    <w:rsid w:val="00115A90"/>
    <w:rsid w:val="00122752"/>
    <w:rsid w:val="00122BD4"/>
    <w:rsid w:val="00125169"/>
    <w:rsid w:val="00125600"/>
    <w:rsid w:val="00126860"/>
    <w:rsid w:val="001275CD"/>
    <w:rsid w:val="00133279"/>
    <w:rsid w:val="0014306F"/>
    <w:rsid w:val="001465B3"/>
    <w:rsid w:val="00146608"/>
    <w:rsid w:val="00150AEA"/>
    <w:rsid w:val="00151D24"/>
    <w:rsid w:val="00153B33"/>
    <w:rsid w:val="001553BE"/>
    <w:rsid w:val="00156B7B"/>
    <w:rsid w:val="00162F39"/>
    <w:rsid w:val="00163430"/>
    <w:rsid w:val="001646CF"/>
    <w:rsid w:val="0016554F"/>
    <w:rsid w:val="00167613"/>
    <w:rsid w:val="0017144F"/>
    <w:rsid w:val="00176876"/>
    <w:rsid w:val="00176970"/>
    <w:rsid w:val="0018089E"/>
    <w:rsid w:val="00191251"/>
    <w:rsid w:val="0019302D"/>
    <w:rsid w:val="001A3B30"/>
    <w:rsid w:val="001A3B4E"/>
    <w:rsid w:val="001A4050"/>
    <w:rsid w:val="001A5321"/>
    <w:rsid w:val="001A6A8B"/>
    <w:rsid w:val="001B0437"/>
    <w:rsid w:val="001B1B87"/>
    <w:rsid w:val="001B35D7"/>
    <w:rsid w:val="001B5EC4"/>
    <w:rsid w:val="001B7770"/>
    <w:rsid w:val="001B7C53"/>
    <w:rsid w:val="001C166C"/>
    <w:rsid w:val="001C39A6"/>
    <w:rsid w:val="001C55B8"/>
    <w:rsid w:val="001C656E"/>
    <w:rsid w:val="001C6A20"/>
    <w:rsid w:val="001D4249"/>
    <w:rsid w:val="001D7BA5"/>
    <w:rsid w:val="001E0411"/>
    <w:rsid w:val="001E13B8"/>
    <w:rsid w:val="001E200F"/>
    <w:rsid w:val="001E3CEB"/>
    <w:rsid w:val="001E47A6"/>
    <w:rsid w:val="001E4F7E"/>
    <w:rsid w:val="001F226D"/>
    <w:rsid w:val="001F3E4E"/>
    <w:rsid w:val="001F42F7"/>
    <w:rsid w:val="001F4A19"/>
    <w:rsid w:val="001F554E"/>
    <w:rsid w:val="00211DBE"/>
    <w:rsid w:val="002123CC"/>
    <w:rsid w:val="002140D5"/>
    <w:rsid w:val="00214F48"/>
    <w:rsid w:val="0021602F"/>
    <w:rsid w:val="0022342C"/>
    <w:rsid w:val="00225A31"/>
    <w:rsid w:val="002264AE"/>
    <w:rsid w:val="00226AE5"/>
    <w:rsid w:val="002303DD"/>
    <w:rsid w:val="0023081D"/>
    <w:rsid w:val="00230B02"/>
    <w:rsid w:val="00230CCF"/>
    <w:rsid w:val="0023433A"/>
    <w:rsid w:val="00235580"/>
    <w:rsid w:val="0023651D"/>
    <w:rsid w:val="00236E90"/>
    <w:rsid w:val="00237B52"/>
    <w:rsid w:val="00240C8E"/>
    <w:rsid w:val="00242830"/>
    <w:rsid w:val="002435C4"/>
    <w:rsid w:val="002460DD"/>
    <w:rsid w:val="00246943"/>
    <w:rsid w:val="00251598"/>
    <w:rsid w:val="002520C3"/>
    <w:rsid w:val="002531C2"/>
    <w:rsid w:val="002537DB"/>
    <w:rsid w:val="00255B96"/>
    <w:rsid w:val="00262D06"/>
    <w:rsid w:val="0026456E"/>
    <w:rsid w:val="002648C0"/>
    <w:rsid w:val="00270957"/>
    <w:rsid w:val="002709A3"/>
    <w:rsid w:val="002727C6"/>
    <w:rsid w:val="00274928"/>
    <w:rsid w:val="00275508"/>
    <w:rsid w:val="00280F49"/>
    <w:rsid w:val="00281B7B"/>
    <w:rsid w:val="0028305E"/>
    <w:rsid w:val="0028504E"/>
    <w:rsid w:val="00291856"/>
    <w:rsid w:val="002944C9"/>
    <w:rsid w:val="002944F4"/>
    <w:rsid w:val="0029624A"/>
    <w:rsid w:val="002A08B3"/>
    <w:rsid w:val="002A3326"/>
    <w:rsid w:val="002A359A"/>
    <w:rsid w:val="002A38EF"/>
    <w:rsid w:val="002A3EB9"/>
    <w:rsid w:val="002A63CC"/>
    <w:rsid w:val="002A77E8"/>
    <w:rsid w:val="002A79BC"/>
    <w:rsid w:val="002B15C1"/>
    <w:rsid w:val="002B1C47"/>
    <w:rsid w:val="002B2D52"/>
    <w:rsid w:val="002B4587"/>
    <w:rsid w:val="002C374B"/>
    <w:rsid w:val="002C7D88"/>
    <w:rsid w:val="002D3BC1"/>
    <w:rsid w:val="002E092D"/>
    <w:rsid w:val="002F0066"/>
    <w:rsid w:val="002F13CA"/>
    <w:rsid w:val="002F158B"/>
    <w:rsid w:val="002F450F"/>
    <w:rsid w:val="002F5416"/>
    <w:rsid w:val="00302B7C"/>
    <w:rsid w:val="00302F4B"/>
    <w:rsid w:val="003122D9"/>
    <w:rsid w:val="00316CD2"/>
    <w:rsid w:val="00317A2F"/>
    <w:rsid w:val="00317AE8"/>
    <w:rsid w:val="0032102A"/>
    <w:rsid w:val="0032282D"/>
    <w:rsid w:val="00327376"/>
    <w:rsid w:val="0033022E"/>
    <w:rsid w:val="00331E00"/>
    <w:rsid w:val="003328AC"/>
    <w:rsid w:val="00333CE0"/>
    <w:rsid w:val="00341175"/>
    <w:rsid w:val="00341A2C"/>
    <w:rsid w:val="00341BEF"/>
    <w:rsid w:val="00345C99"/>
    <w:rsid w:val="003527C1"/>
    <w:rsid w:val="00354F8B"/>
    <w:rsid w:val="0035590E"/>
    <w:rsid w:val="003611C6"/>
    <w:rsid w:val="0036260A"/>
    <w:rsid w:val="00364417"/>
    <w:rsid w:val="00364FA6"/>
    <w:rsid w:val="00366084"/>
    <w:rsid w:val="003679BB"/>
    <w:rsid w:val="00370895"/>
    <w:rsid w:val="00374037"/>
    <w:rsid w:val="00376284"/>
    <w:rsid w:val="00377BE0"/>
    <w:rsid w:val="00380182"/>
    <w:rsid w:val="00385EAD"/>
    <w:rsid w:val="003866F6"/>
    <w:rsid w:val="0039089D"/>
    <w:rsid w:val="00394DA0"/>
    <w:rsid w:val="00395A49"/>
    <w:rsid w:val="003A52C2"/>
    <w:rsid w:val="003B0CD6"/>
    <w:rsid w:val="003B0E0F"/>
    <w:rsid w:val="003B22F1"/>
    <w:rsid w:val="003B2FAD"/>
    <w:rsid w:val="003B644E"/>
    <w:rsid w:val="003B6BA3"/>
    <w:rsid w:val="003B788D"/>
    <w:rsid w:val="003C5E38"/>
    <w:rsid w:val="003D3A00"/>
    <w:rsid w:val="003D4074"/>
    <w:rsid w:val="003D433E"/>
    <w:rsid w:val="003D73E4"/>
    <w:rsid w:val="003E188B"/>
    <w:rsid w:val="003E2040"/>
    <w:rsid w:val="003E2394"/>
    <w:rsid w:val="003E2BF8"/>
    <w:rsid w:val="003E2FE8"/>
    <w:rsid w:val="003E6A72"/>
    <w:rsid w:val="003E7E5E"/>
    <w:rsid w:val="003F0673"/>
    <w:rsid w:val="003F0D80"/>
    <w:rsid w:val="003F6298"/>
    <w:rsid w:val="003F76F5"/>
    <w:rsid w:val="003F7D52"/>
    <w:rsid w:val="00401FAE"/>
    <w:rsid w:val="00407EF9"/>
    <w:rsid w:val="004128AA"/>
    <w:rsid w:val="00417A33"/>
    <w:rsid w:val="00417ABA"/>
    <w:rsid w:val="00420E2F"/>
    <w:rsid w:val="0042105C"/>
    <w:rsid w:val="00421B3A"/>
    <w:rsid w:val="0042244F"/>
    <w:rsid w:val="00424FF0"/>
    <w:rsid w:val="0043636D"/>
    <w:rsid w:val="004411F7"/>
    <w:rsid w:val="0044140B"/>
    <w:rsid w:val="00445C14"/>
    <w:rsid w:val="004502E7"/>
    <w:rsid w:val="004505B5"/>
    <w:rsid w:val="00454D14"/>
    <w:rsid w:val="00463E07"/>
    <w:rsid w:val="004665B3"/>
    <w:rsid w:val="00473916"/>
    <w:rsid w:val="00473F60"/>
    <w:rsid w:val="00474138"/>
    <w:rsid w:val="00477EF0"/>
    <w:rsid w:val="0048096D"/>
    <w:rsid w:val="004820BE"/>
    <w:rsid w:val="004829B3"/>
    <w:rsid w:val="00485438"/>
    <w:rsid w:val="00485F8E"/>
    <w:rsid w:val="004875A2"/>
    <w:rsid w:val="00493AAA"/>
    <w:rsid w:val="004959A5"/>
    <w:rsid w:val="00496280"/>
    <w:rsid w:val="004A0506"/>
    <w:rsid w:val="004A36AE"/>
    <w:rsid w:val="004A3DFD"/>
    <w:rsid w:val="004A632F"/>
    <w:rsid w:val="004B21F8"/>
    <w:rsid w:val="004B3E9E"/>
    <w:rsid w:val="004C05C3"/>
    <w:rsid w:val="004C32E6"/>
    <w:rsid w:val="004C3F09"/>
    <w:rsid w:val="004D0D0B"/>
    <w:rsid w:val="004D1127"/>
    <w:rsid w:val="004D734F"/>
    <w:rsid w:val="004D7B75"/>
    <w:rsid w:val="004E1E48"/>
    <w:rsid w:val="004E4731"/>
    <w:rsid w:val="004F2306"/>
    <w:rsid w:val="004F3E8A"/>
    <w:rsid w:val="004F57FD"/>
    <w:rsid w:val="004F631A"/>
    <w:rsid w:val="00502AA5"/>
    <w:rsid w:val="00504687"/>
    <w:rsid w:val="00504C71"/>
    <w:rsid w:val="00510DC1"/>
    <w:rsid w:val="00513A9D"/>
    <w:rsid w:val="005218F1"/>
    <w:rsid w:val="00522B48"/>
    <w:rsid w:val="00523228"/>
    <w:rsid w:val="0053343E"/>
    <w:rsid w:val="00535459"/>
    <w:rsid w:val="005375E8"/>
    <w:rsid w:val="00537C67"/>
    <w:rsid w:val="00537D2F"/>
    <w:rsid w:val="00545B85"/>
    <w:rsid w:val="00547B5E"/>
    <w:rsid w:val="00551DDE"/>
    <w:rsid w:val="00557D1C"/>
    <w:rsid w:val="0056316C"/>
    <w:rsid w:val="00564492"/>
    <w:rsid w:val="00565517"/>
    <w:rsid w:val="005674FB"/>
    <w:rsid w:val="00573538"/>
    <w:rsid w:val="00576265"/>
    <w:rsid w:val="00576608"/>
    <w:rsid w:val="00577ACC"/>
    <w:rsid w:val="00591DBC"/>
    <w:rsid w:val="00594B4E"/>
    <w:rsid w:val="0059655F"/>
    <w:rsid w:val="005A0A5C"/>
    <w:rsid w:val="005A2A74"/>
    <w:rsid w:val="005A2AC9"/>
    <w:rsid w:val="005A2F3B"/>
    <w:rsid w:val="005A4EA7"/>
    <w:rsid w:val="005A6F14"/>
    <w:rsid w:val="005B231F"/>
    <w:rsid w:val="005B2A3C"/>
    <w:rsid w:val="005B2CFF"/>
    <w:rsid w:val="005B7B47"/>
    <w:rsid w:val="005C067B"/>
    <w:rsid w:val="005C0924"/>
    <w:rsid w:val="005C0C6E"/>
    <w:rsid w:val="005C4EA3"/>
    <w:rsid w:val="005D4DA2"/>
    <w:rsid w:val="005E566C"/>
    <w:rsid w:val="005E7B97"/>
    <w:rsid w:val="005F0A56"/>
    <w:rsid w:val="005F1D2A"/>
    <w:rsid w:val="005F576D"/>
    <w:rsid w:val="005F69CD"/>
    <w:rsid w:val="00602143"/>
    <w:rsid w:val="006069E7"/>
    <w:rsid w:val="00606E64"/>
    <w:rsid w:val="0060713B"/>
    <w:rsid w:val="0060764F"/>
    <w:rsid w:val="00620382"/>
    <w:rsid w:val="00623693"/>
    <w:rsid w:val="0062452B"/>
    <w:rsid w:val="006252D6"/>
    <w:rsid w:val="0062593C"/>
    <w:rsid w:val="00626196"/>
    <w:rsid w:val="00634BE0"/>
    <w:rsid w:val="00637C09"/>
    <w:rsid w:val="006425B6"/>
    <w:rsid w:val="006436D9"/>
    <w:rsid w:val="006442C5"/>
    <w:rsid w:val="00646AF9"/>
    <w:rsid w:val="0065100C"/>
    <w:rsid w:val="0065131B"/>
    <w:rsid w:val="0065142F"/>
    <w:rsid w:val="00651CEC"/>
    <w:rsid w:val="0065295A"/>
    <w:rsid w:val="00653569"/>
    <w:rsid w:val="0065635A"/>
    <w:rsid w:val="006604E8"/>
    <w:rsid w:val="00662B6C"/>
    <w:rsid w:val="006659EC"/>
    <w:rsid w:val="00665E42"/>
    <w:rsid w:val="0067437F"/>
    <w:rsid w:val="00675A3F"/>
    <w:rsid w:val="006824D2"/>
    <w:rsid w:val="00684DB8"/>
    <w:rsid w:val="00686DFD"/>
    <w:rsid w:val="006919C6"/>
    <w:rsid w:val="0069350E"/>
    <w:rsid w:val="0069502E"/>
    <w:rsid w:val="006966FB"/>
    <w:rsid w:val="00696917"/>
    <w:rsid w:val="00696AA4"/>
    <w:rsid w:val="006A4429"/>
    <w:rsid w:val="006A4C9B"/>
    <w:rsid w:val="006A78B6"/>
    <w:rsid w:val="006B778C"/>
    <w:rsid w:val="006C2EB6"/>
    <w:rsid w:val="006D0FBD"/>
    <w:rsid w:val="006D21F8"/>
    <w:rsid w:val="006F0FE5"/>
    <w:rsid w:val="006F4B54"/>
    <w:rsid w:val="006F4E73"/>
    <w:rsid w:val="00700DE2"/>
    <w:rsid w:val="0070165F"/>
    <w:rsid w:val="00704B7D"/>
    <w:rsid w:val="00704F18"/>
    <w:rsid w:val="00704F9C"/>
    <w:rsid w:val="00705905"/>
    <w:rsid w:val="007059A8"/>
    <w:rsid w:val="007068C9"/>
    <w:rsid w:val="00706F27"/>
    <w:rsid w:val="007070FE"/>
    <w:rsid w:val="0070734D"/>
    <w:rsid w:val="0071026D"/>
    <w:rsid w:val="00714C5A"/>
    <w:rsid w:val="0071685B"/>
    <w:rsid w:val="00725573"/>
    <w:rsid w:val="00726274"/>
    <w:rsid w:val="007302D1"/>
    <w:rsid w:val="00735DF9"/>
    <w:rsid w:val="0074151D"/>
    <w:rsid w:val="00743224"/>
    <w:rsid w:val="0074739E"/>
    <w:rsid w:val="007553AB"/>
    <w:rsid w:val="007576D7"/>
    <w:rsid w:val="00757955"/>
    <w:rsid w:val="00760DA7"/>
    <w:rsid w:val="007654E2"/>
    <w:rsid w:val="00771C1C"/>
    <w:rsid w:val="00774BA5"/>
    <w:rsid w:val="00774ED1"/>
    <w:rsid w:val="007767A7"/>
    <w:rsid w:val="007774B4"/>
    <w:rsid w:val="00777D5C"/>
    <w:rsid w:val="007817D4"/>
    <w:rsid w:val="007842A5"/>
    <w:rsid w:val="007873DC"/>
    <w:rsid w:val="00791D45"/>
    <w:rsid w:val="00794047"/>
    <w:rsid w:val="00796CF8"/>
    <w:rsid w:val="007A53C2"/>
    <w:rsid w:val="007A6E29"/>
    <w:rsid w:val="007B259B"/>
    <w:rsid w:val="007D5601"/>
    <w:rsid w:val="007D5A25"/>
    <w:rsid w:val="007D716C"/>
    <w:rsid w:val="007E1B85"/>
    <w:rsid w:val="007E23D7"/>
    <w:rsid w:val="007E2768"/>
    <w:rsid w:val="007E472D"/>
    <w:rsid w:val="007F0660"/>
    <w:rsid w:val="007F2A79"/>
    <w:rsid w:val="007F6112"/>
    <w:rsid w:val="007F69E4"/>
    <w:rsid w:val="007F6FDA"/>
    <w:rsid w:val="00806034"/>
    <w:rsid w:val="0081162D"/>
    <w:rsid w:val="00813D93"/>
    <w:rsid w:val="00816068"/>
    <w:rsid w:val="00821DF2"/>
    <w:rsid w:val="00823200"/>
    <w:rsid w:val="00827402"/>
    <w:rsid w:val="008303E3"/>
    <w:rsid w:val="008308CF"/>
    <w:rsid w:val="008314C0"/>
    <w:rsid w:val="00831B98"/>
    <w:rsid w:val="00832D88"/>
    <w:rsid w:val="008352D7"/>
    <w:rsid w:val="00835FA3"/>
    <w:rsid w:val="00837737"/>
    <w:rsid w:val="008404DE"/>
    <w:rsid w:val="00845C86"/>
    <w:rsid w:val="00846A27"/>
    <w:rsid w:val="0085111F"/>
    <w:rsid w:val="00851EA5"/>
    <w:rsid w:val="0085356F"/>
    <w:rsid w:val="00855120"/>
    <w:rsid w:val="00855F85"/>
    <w:rsid w:val="0086049D"/>
    <w:rsid w:val="0086242B"/>
    <w:rsid w:val="00871360"/>
    <w:rsid w:val="00873650"/>
    <w:rsid w:val="00875B70"/>
    <w:rsid w:val="00875DBA"/>
    <w:rsid w:val="0088124A"/>
    <w:rsid w:val="00883A9F"/>
    <w:rsid w:val="00883C89"/>
    <w:rsid w:val="008904E8"/>
    <w:rsid w:val="00890D9B"/>
    <w:rsid w:val="00892003"/>
    <w:rsid w:val="008A0B48"/>
    <w:rsid w:val="008A1276"/>
    <w:rsid w:val="008A3161"/>
    <w:rsid w:val="008B1813"/>
    <w:rsid w:val="008B1E19"/>
    <w:rsid w:val="008C3F20"/>
    <w:rsid w:val="008C6F8F"/>
    <w:rsid w:val="008C7ED7"/>
    <w:rsid w:val="008D154C"/>
    <w:rsid w:val="008D3007"/>
    <w:rsid w:val="008D4E04"/>
    <w:rsid w:val="008D5C3A"/>
    <w:rsid w:val="008E08B1"/>
    <w:rsid w:val="008E2497"/>
    <w:rsid w:val="008E2521"/>
    <w:rsid w:val="008E3D52"/>
    <w:rsid w:val="008E4920"/>
    <w:rsid w:val="008E5D94"/>
    <w:rsid w:val="008E762A"/>
    <w:rsid w:val="008F1882"/>
    <w:rsid w:val="008F24F3"/>
    <w:rsid w:val="008F2564"/>
    <w:rsid w:val="008F3A34"/>
    <w:rsid w:val="00905B09"/>
    <w:rsid w:val="009060EC"/>
    <w:rsid w:val="009079D9"/>
    <w:rsid w:val="00914652"/>
    <w:rsid w:val="00923879"/>
    <w:rsid w:val="00924CE7"/>
    <w:rsid w:val="00930163"/>
    <w:rsid w:val="009308B9"/>
    <w:rsid w:val="00930A0B"/>
    <w:rsid w:val="00930DE4"/>
    <w:rsid w:val="00931180"/>
    <w:rsid w:val="00933DA1"/>
    <w:rsid w:val="00936EA8"/>
    <w:rsid w:val="00940E82"/>
    <w:rsid w:val="009439C1"/>
    <w:rsid w:val="00944FBF"/>
    <w:rsid w:val="009458E7"/>
    <w:rsid w:val="00950B5B"/>
    <w:rsid w:val="00951344"/>
    <w:rsid w:val="00952FF5"/>
    <w:rsid w:val="0095736F"/>
    <w:rsid w:val="0096111A"/>
    <w:rsid w:val="00961371"/>
    <w:rsid w:val="00967104"/>
    <w:rsid w:val="00971B6A"/>
    <w:rsid w:val="00973E07"/>
    <w:rsid w:val="009762D5"/>
    <w:rsid w:val="00977031"/>
    <w:rsid w:val="00985688"/>
    <w:rsid w:val="00987BDF"/>
    <w:rsid w:val="00991C60"/>
    <w:rsid w:val="009932C7"/>
    <w:rsid w:val="00994C97"/>
    <w:rsid w:val="009956E6"/>
    <w:rsid w:val="0099721B"/>
    <w:rsid w:val="009A4969"/>
    <w:rsid w:val="009B0326"/>
    <w:rsid w:val="009B131F"/>
    <w:rsid w:val="009B2BAF"/>
    <w:rsid w:val="009B40A8"/>
    <w:rsid w:val="009C2C02"/>
    <w:rsid w:val="009C2F01"/>
    <w:rsid w:val="009C315E"/>
    <w:rsid w:val="009C3C4F"/>
    <w:rsid w:val="009C4B40"/>
    <w:rsid w:val="009C744E"/>
    <w:rsid w:val="009D07A5"/>
    <w:rsid w:val="009D69CF"/>
    <w:rsid w:val="009D761E"/>
    <w:rsid w:val="009E197E"/>
    <w:rsid w:val="009E3D89"/>
    <w:rsid w:val="009F2580"/>
    <w:rsid w:val="00A04CF4"/>
    <w:rsid w:val="00A06F9C"/>
    <w:rsid w:val="00A0715B"/>
    <w:rsid w:val="00A14299"/>
    <w:rsid w:val="00A16CBE"/>
    <w:rsid w:val="00A2756E"/>
    <w:rsid w:val="00A322ED"/>
    <w:rsid w:val="00A34CE0"/>
    <w:rsid w:val="00A361EA"/>
    <w:rsid w:val="00A40F3C"/>
    <w:rsid w:val="00A414B2"/>
    <w:rsid w:val="00A46258"/>
    <w:rsid w:val="00A47998"/>
    <w:rsid w:val="00A51756"/>
    <w:rsid w:val="00A57A96"/>
    <w:rsid w:val="00A60551"/>
    <w:rsid w:val="00A63BC8"/>
    <w:rsid w:val="00A7038D"/>
    <w:rsid w:val="00A710BC"/>
    <w:rsid w:val="00A747CC"/>
    <w:rsid w:val="00A75AEB"/>
    <w:rsid w:val="00A77336"/>
    <w:rsid w:val="00A83E90"/>
    <w:rsid w:val="00A90811"/>
    <w:rsid w:val="00A94956"/>
    <w:rsid w:val="00A953EC"/>
    <w:rsid w:val="00AA412A"/>
    <w:rsid w:val="00AA4BCB"/>
    <w:rsid w:val="00AB0B5D"/>
    <w:rsid w:val="00AB2192"/>
    <w:rsid w:val="00AB31FB"/>
    <w:rsid w:val="00AB397C"/>
    <w:rsid w:val="00AB6145"/>
    <w:rsid w:val="00AC5583"/>
    <w:rsid w:val="00AC5C1C"/>
    <w:rsid w:val="00AC7E43"/>
    <w:rsid w:val="00AD1721"/>
    <w:rsid w:val="00AD2F60"/>
    <w:rsid w:val="00AD481D"/>
    <w:rsid w:val="00AD73C0"/>
    <w:rsid w:val="00AD743B"/>
    <w:rsid w:val="00AD7F22"/>
    <w:rsid w:val="00AE13D6"/>
    <w:rsid w:val="00AE1C05"/>
    <w:rsid w:val="00AE67C4"/>
    <w:rsid w:val="00AE6D3A"/>
    <w:rsid w:val="00AF1C3E"/>
    <w:rsid w:val="00AF27A2"/>
    <w:rsid w:val="00AF2AB4"/>
    <w:rsid w:val="00AF39A8"/>
    <w:rsid w:val="00AF6ACB"/>
    <w:rsid w:val="00B03EBA"/>
    <w:rsid w:val="00B051CC"/>
    <w:rsid w:val="00B06250"/>
    <w:rsid w:val="00B10322"/>
    <w:rsid w:val="00B1503D"/>
    <w:rsid w:val="00B21DF2"/>
    <w:rsid w:val="00B31368"/>
    <w:rsid w:val="00B34C72"/>
    <w:rsid w:val="00B36D16"/>
    <w:rsid w:val="00B36FC2"/>
    <w:rsid w:val="00B373B8"/>
    <w:rsid w:val="00B4244A"/>
    <w:rsid w:val="00B52DCD"/>
    <w:rsid w:val="00B53F78"/>
    <w:rsid w:val="00B644F3"/>
    <w:rsid w:val="00B64589"/>
    <w:rsid w:val="00B70437"/>
    <w:rsid w:val="00B7099E"/>
    <w:rsid w:val="00B729DF"/>
    <w:rsid w:val="00B760BF"/>
    <w:rsid w:val="00B77824"/>
    <w:rsid w:val="00B828F4"/>
    <w:rsid w:val="00B870D2"/>
    <w:rsid w:val="00B90441"/>
    <w:rsid w:val="00B92995"/>
    <w:rsid w:val="00B93A41"/>
    <w:rsid w:val="00B97A98"/>
    <w:rsid w:val="00BA196A"/>
    <w:rsid w:val="00BA19F9"/>
    <w:rsid w:val="00BA2534"/>
    <w:rsid w:val="00BA533A"/>
    <w:rsid w:val="00BA5A45"/>
    <w:rsid w:val="00BA65AE"/>
    <w:rsid w:val="00BA6CE2"/>
    <w:rsid w:val="00BB0B33"/>
    <w:rsid w:val="00BB126D"/>
    <w:rsid w:val="00BB16A4"/>
    <w:rsid w:val="00BB3EB3"/>
    <w:rsid w:val="00BB7A04"/>
    <w:rsid w:val="00BB7DD1"/>
    <w:rsid w:val="00BC0E89"/>
    <w:rsid w:val="00BC1C3E"/>
    <w:rsid w:val="00BC32AB"/>
    <w:rsid w:val="00BC3E7F"/>
    <w:rsid w:val="00BC5484"/>
    <w:rsid w:val="00BC5CD7"/>
    <w:rsid w:val="00BC63AD"/>
    <w:rsid w:val="00BD038A"/>
    <w:rsid w:val="00BD0A1D"/>
    <w:rsid w:val="00BD525F"/>
    <w:rsid w:val="00BD668F"/>
    <w:rsid w:val="00BD6867"/>
    <w:rsid w:val="00BD7F37"/>
    <w:rsid w:val="00BE174B"/>
    <w:rsid w:val="00BF372A"/>
    <w:rsid w:val="00BF3C25"/>
    <w:rsid w:val="00C008F7"/>
    <w:rsid w:val="00C04EBC"/>
    <w:rsid w:val="00C056EE"/>
    <w:rsid w:val="00C07733"/>
    <w:rsid w:val="00C07EE8"/>
    <w:rsid w:val="00C20E76"/>
    <w:rsid w:val="00C22F55"/>
    <w:rsid w:val="00C26C68"/>
    <w:rsid w:val="00C27ACB"/>
    <w:rsid w:val="00C27ADF"/>
    <w:rsid w:val="00C32C4A"/>
    <w:rsid w:val="00C32F7C"/>
    <w:rsid w:val="00C334C5"/>
    <w:rsid w:val="00C34708"/>
    <w:rsid w:val="00C356F1"/>
    <w:rsid w:val="00C35DA5"/>
    <w:rsid w:val="00C3641E"/>
    <w:rsid w:val="00C370AA"/>
    <w:rsid w:val="00C37DEB"/>
    <w:rsid w:val="00C37E92"/>
    <w:rsid w:val="00C4102D"/>
    <w:rsid w:val="00C4105B"/>
    <w:rsid w:val="00C4108C"/>
    <w:rsid w:val="00C43FA9"/>
    <w:rsid w:val="00C441C1"/>
    <w:rsid w:val="00C5528A"/>
    <w:rsid w:val="00C55B4F"/>
    <w:rsid w:val="00C600CA"/>
    <w:rsid w:val="00C657A4"/>
    <w:rsid w:val="00C7044F"/>
    <w:rsid w:val="00C73F1E"/>
    <w:rsid w:val="00C75DAE"/>
    <w:rsid w:val="00C77156"/>
    <w:rsid w:val="00C77BF1"/>
    <w:rsid w:val="00C800AC"/>
    <w:rsid w:val="00C8344A"/>
    <w:rsid w:val="00C8676F"/>
    <w:rsid w:val="00C92FDF"/>
    <w:rsid w:val="00C94DA9"/>
    <w:rsid w:val="00C97F1D"/>
    <w:rsid w:val="00CA0FA9"/>
    <w:rsid w:val="00CA5230"/>
    <w:rsid w:val="00CB3945"/>
    <w:rsid w:val="00CB3A2C"/>
    <w:rsid w:val="00CB562D"/>
    <w:rsid w:val="00CB57C5"/>
    <w:rsid w:val="00CB629A"/>
    <w:rsid w:val="00CB7D6D"/>
    <w:rsid w:val="00CC0F97"/>
    <w:rsid w:val="00CC1EA8"/>
    <w:rsid w:val="00CD6A74"/>
    <w:rsid w:val="00CE1392"/>
    <w:rsid w:val="00CE1939"/>
    <w:rsid w:val="00CE5E42"/>
    <w:rsid w:val="00CE5E8E"/>
    <w:rsid w:val="00CF1019"/>
    <w:rsid w:val="00CF3248"/>
    <w:rsid w:val="00CF6AB5"/>
    <w:rsid w:val="00CF7FC9"/>
    <w:rsid w:val="00D0698F"/>
    <w:rsid w:val="00D06C71"/>
    <w:rsid w:val="00D163CE"/>
    <w:rsid w:val="00D16AB1"/>
    <w:rsid w:val="00D17088"/>
    <w:rsid w:val="00D24D5A"/>
    <w:rsid w:val="00D25E7F"/>
    <w:rsid w:val="00D26314"/>
    <w:rsid w:val="00D26636"/>
    <w:rsid w:val="00D268A2"/>
    <w:rsid w:val="00D3053E"/>
    <w:rsid w:val="00D36221"/>
    <w:rsid w:val="00D447C8"/>
    <w:rsid w:val="00D517DE"/>
    <w:rsid w:val="00D5208A"/>
    <w:rsid w:val="00D52507"/>
    <w:rsid w:val="00D55450"/>
    <w:rsid w:val="00D56FAB"/>
    <w:rsid w:val="00D62224"/>
    <w:rsid w:val="00D64184"/>
    <w:rsid w:val="00D64FAF"/>
    <w:rsid w:val="00D6621E"/>
    <w:rsid w:val="00D739F5"/>
    <w:rsid w:val="00D76BBF"/>
    <w:rsid w:val="00D85984"/>
    <w:rsid w:val="00D85BF5"/>
    <w:rsid w:val="00D86A47"/>
    <w:rsid w:val="00D90141"/>
    <w:rsid w:val="00D949A1"/>
    <w:rsid w:val="00DA041F"/>
    <w:rsid w:val="00DA1F34"/>
    <w:rsid w:val="00DA31FA"/>
    <w:rsid w:val="00DA367C"/>
    <w:rsid w:val="00DA667D"/>
    <w:rsid w:val="00DB43D2"/>
    <w:rsid w:val="00DB5A40"/>
    <w:rsid w:val="00DC018F"/>
    <w:rsid w:val="00DC2E6D"/>
    <w:rsid w:val="00DC40FC"/>
    <w:rsid w:val="00DC52BC"/>
    <w:rsid w:val="00DC5D33"/>
    <w:rsid w:val="00DC7C33"/>
    <w:rsid w:val="00DD0303"/>
    <w:rsid w:val="00DD221D"/>
    <w:rsid w:val="00DD563C"/>
    <w:rsid w:val="00DD5F49"/>
    <w:rsid w:val="00DD77A2"/>
    <w:rsid w:val="00DE0CDE"/>
    <w:rsid w:val="00DE2598"/>
    <w:rsid w:val="00DE6EC0"/>
    <w:rsid w:val="00DF0C9D"/>
    <w:rsid w:val="00DF1303"/>
    <w:rsid w:val="00DF5E0B"/>
    <w:rsid w:val="00DF786A"/>
    <w:rsid w:val="00E00030"/>
    <w:rsid w:val="00E004C2"/>
    <w:rsid w:val="00E05E79"/>
    <w:rsid w:val="00E27EE3"/>
    <w:rsid w:val="00E30D8F"/>
    <w:rsid w:val="00E3258C"/>
    <w:rsid w:val="00E3761E"/>
    <w:rsid w:val="00E42752"/>
    <w:rsid w:val="00E458F7"/>
    <w:rsid w:val="00E52AFE"/>
    <w:rsid w:val="00E5472C"/>
    <w:rsid w:val="00E567F1"/>
    <w:rsid w:val="00E56DDD"/>
    <w:rsid w:val="00E60305"/>
    <w:rsid w:val="00E60D44"/>
    <w:rsid w:val="00E66C59"/>
    <w:rsid w:val="00E704CA"/>
    <w:rsid w:val="00E757E6"/>
    <w:rsid w:val="00E8757D"/>
    <w:rsid w:val="00E9108C"/>
    <w:rsid w:val="00E9119F"/>
    <w:rsid w:val="00E91342"/>
    <w:rsid w:val="00E9351E"/>
    <w:rsid w:val="00E96B38"/>
    <w:rsid w:val="00EA1458"/>
    <w:rsid w:val="00EB6BBD"/>
    <w:rsid w:val="00EC5FB0"/>
    <w:rsid w:val="00EC70D0"/>
    <w:rsid w:val="00EC7881"/>
    <w:rsid w:val="00EC7EAB"/>
    <w:rsid w:val="00ED0BA9"/>
    <w:rsid w:val="00ED4014"/>
    <w:rsid w:val="00EE0692"/>
    <w:rsid w:val="00EE0E10"/>
    <w:rsid w:val="00EE36FF"/>
    <w:rsid w:val="00EE3A6B"/>
    <w:rsid w:val="00EE40D3"/>
    <w:rsid w:val="00EE7272"/>
    <w:rsid w:val="00EF0D4B"/>
    <w:rsid w:val="00F0278B"/>
    <w:rsid w:val="00F062D8"/>
    <w:rsid w:val="00F071FC"/>
    <w:rsid w:val="00F1004F"/>
    <w:rsid w:val="00F106E8"/>
    <w:rsid w:val="00F10A0E"/>
    <w:rsid w:val="00F14516"/>
    <w:rsid w:val="00F14A9D"/>
    <w:rsid w:val="00F16642"/>
    <w:rsid w:val="00F17C8A"/>
    <w:rsid w:val="00F311B0"/>
    <w:rsid w:val="00F33E7C"/>
    <w:rsid w:val="00F33F85"/>
    <w:rsid w:val="00F35FA0"/>
    <w:rsid w:val="00F36A5F"/>
    <w:rsid w:val="00F47A7A"/>
    <w:rsid w:val="00F47E44"/>
    <w:rsid w:val="00F51E53"/>
    <w:rsid w:val="00F5450D"/>
    <w:rsid w:val="00F54698"/>
    <w:rsid w:val="00F579E8"/>
    <w:rsid w:val="00F72485"/>
    <w:rsid w:val="00F731AE"/>
    <w:rsid w:val="00F73BEC"/>
    <w:rsid w:val="00F7684F"/>
    <w:rsid w:val="00F81DF9"/>
    <w:rsid w:val="00F86BB6"/>
    <w:rsid w:val="00F919C6"/>
    <w:rsid w:val="00F964C9"/>
    <w:rsid w:val="00FA34C7"/>
    <w:rsid w:val="00FA3C66"/>
    <w:rsid w:val="00FA4FC0"/>
    <w:rsid w:val="00FB2102"/>
    <w:rsid w:val="00FB304B"/>
    <w:rsid w:val="00FB611D"/>
    <w:rsid w:val="00FC1B07"/>
    <w:rsid w:val="00FC2A87"/>
    <w:rsid w:val="00FC5800"/>
    <w:rsid w:val="00FC72D3"/>
    <w:rsid w:val="00FC7B8E"/>
    <w:rsid w:val="00FD28CC"/>
    <w:rsid w:val="00FD45D7"/>
    <w:rsid w:val="00FE52FC"/>
    <w:rsid w:val="00FE6772"/>
    <w:rsid w:val="00FE6E40"/>
    <w:rsid w:val="00FE7166"/>
    <w:rsid w:val="00FF1206"/>
    <w:rsid w:val="00FF4A0E"/>
    <w:rsid w:val="00FF5EEF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741CE"/>
  <w15:docId w15:val="{BD3A4134-1960-4CA2-85C6-6665ED51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98F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uiPriority w:val="59"/>
    <w:rsid w:val="006824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C27AC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8E25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8E252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hyperlink" Target="https://www.google.com/search?q=%E0%B8%A3%E0%B8%B9%E0%B8%9B%E0%B8%9B%E0%B8%B1%E0%B9%89%E0%B8%99%E0%B8%81%E0%B8%B1%E0%B8%99%E0%B8%94%E0%B8%B1%E0%B9%89%E0%B8%A1%E0%B8%82%E0%B8%99%E0%B8%B2%E0%B8%94%E0%B9%80%E0%B8%97%E0%B9%88%E0%B8%B2%E0%B8%95%E0%B8%B1%E0%B8%A7%E0%B8%88%E0%B8%A3%E0%B8%B4%E0%B8%87+%28Life-Sized%29&amp;sca_esv=18a6e92da9c605eb&amp;sxsrf=AE3TifMumURQtF_XtU1STN67qvI_2sxKIA%3A1767004785612&amp;ei=cVpSadCJJZC4vr0P0Y6toAE&amp;ved=2ahUKEwiYhqHozeKRAxUam68BHcUKD3QQgK4QegQIARAC&amp;uact=5&amp;oq=freedom+gundam+%E0%B9%80%E0%B8%8B%E0%B8%B5%E0%B9%88%E0%B8%A2%E0%B8%87%E0%B9%84%E0%B8%AE%E0%B9%89+%E0%B8%84%E0%B8%B7%E0%B8%AD&amp;gs_lp=Egxnd3Mtd2l6LXNlcnAiNGZyZWVkb20gZ3VuZGFtIOC5gOC4i-C4teC5iOC4ouC4h-C5hOC4ruC5iSDguITguLfguK0yBRAhGKABMgUQIRigAUjMC1CfAljaB3ABeACQAQCYAZYBoAHwA6oBAzAuNLgBA8gBAPgBAZgCBaAClQTCAggQABiABBiwA8ICCxAAGIAEGLADGKIEwgIIEAAYsAMY7wXCAgYQABgWGB7CAggQABiABBiiBJgDAIgGAZAGBJIHAzEuNKAH2RCyBwMwLjS4B48EwgcHMC4xLjMuMcgHGIAIAA&amp;sclient=gws-wiz-serp&amp;mstk=AUtExfB87izoX47vFQeBdytBrx7Pzn_ta3Onp8RVn5gvR3eOQHHrL-_0SHwb02nc13SvpI0-DN15B1K_A_DKO6j6XBx_chYSJxfeG2_Ask_hzbOn6p-51zXT8ogeEq6Ywq4cEhYFwwXdISg3aZ1bO6qBgmGPY4qXErBGfPtbEn75bv2IjObGs9GVviMXwlZGjYigCqXhktv4Ea7Lald6j7vXMlJviImNrikDZRuQyFhjDSIgbpF-5Orm5jNc2lpNXrafPgnqwlz8HzQZxm6hTJPl4RYJ3itQqRXoBoUY6nAan-1YjQ&amp;csui=3" TargetMode="External"/><Relationship Id="rId39" Type="http://schemas.openxmlformats.org/officeDocument/2006/relationships/image" Target="media/image24.png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42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media/hdphoto3.wdp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microsoft.com/office/2007/relationships/hdphoto" Target="media/hdphoto6.wdp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19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6.jpeg"/><Relationship Id="rId30" Type="http://schemas.microsoft.com/office/2007/relationships/hdphoto" Target="media/hdphoto4.wdp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microsoft.com/office/2007/relationships/hdphoto" Target="media/hdphoto5.wdp"/><Relationship Id="rId38" Type="http://schemas.microsoft.com/office/2007/relationships/hdphoto" Target="media/hdphoto7.wdp"/><Relationship Id="rId20" Type="http://schemas.microsoft.com/office/2007/relationships/hdphoto" Target="media/hdphoto2.wdp"/><Relationship Id="rId41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6B51-29EA-4806-8F0A-780307A3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</cp:revision>
  <cp:lastPrinted>2026-06-23T06:25:00Z</cp:lastPrinted>
  <dcterms:created xsi:type="dcterms:W3CDTF">2026-06-23T06:25:00Z</dcterms:created>
  <dcterms:modified xsi:type="dcterms:W3CDTF">2026-06-23T06:27:00Z</dcterms:modified>
</cp:coreProperties>
</file>