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1836" w14:textId="08AF6BB0" w:rsidR="00BC531E" w:rsidRDefault="008D2938" w:rsidP="00BC53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4CC2EE97" wp14:editId="41B19C40">
            <wp:extent cx="7010400" cy="10018395"/>
            <wp:effectExtent l="0" t="0" r="0" b="1905"/>
            <wp:docPr id="73394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406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7FF1" w14:textId="24E779BF" w:rsidR="009B794D" w:rsidRPr="0053298B" w:rsidRDefault="008D2938" w:rsidP="005329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25EA03E" wp14:editId="40AE30E4">
            <wp:extent cx="7010400" cy="2345055"/>
            <wp:effectExtent l="0" t="0" r="0" b="0"/>
            <wp:docPr id="76679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901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6"/>
        <w:tblW w:w="5071" w:type="pct"/>
        <w:tblLook w:val="04A0" w:firstRow="1" w:lastRow="0" w:firstColumn="1" w:lastColumn="0" w:noHBand="0" w:noVBand="1"/>
      </w:tblPr>
      <w:tblGrid>
        <w:gridCol w:w="533"/>
        <w:gridCol w:w="5274"/>
        <w:gridCol w:w="621"/>
        <w:gridCol w:w="714"/>
        <w:gridCol w:w="584"/>
        <w:gridCol w:w="3327"/>
      </w:tblGrid>
      <w:tr w:rsidR="0098662C" w:rsidRPr="00317814" w14:paraId="31DBE12C" w14:textId="77777777" w:rsidTr="00360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C00000"/>
          </w:tcPr>
          <w:p w14:paraId="35106A32" w14:textId="116F4053" w:rsidR="0098662C" w:rsidRPr="00EE45DA" w:rsidRDefault="0098662C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86" w:type="pct"/>
            <w:shd w:val="clear" w:color="auto" w:fill="C00000"/>
          </w:tcPr>
          <w:p w14:paraId="51C6D5CE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81" w:type="pct"/>
            <w:shd w:val="clear" w:color="auto" w:fill="C00000"/>
          </w:tcPr>
          <w:p w14:paraId="54053147" w14:textId="47955C14" w:rsidR="0098662C" w:rsidRPr="00EE45DA" w:rsidRDefault="00A152CF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3" w:type="pct"/>
            <w:shd w:val="clear" w:color="auto" w:fill="C00000"/>
          </w:tcPr>
          <w:p w14:paraId="66404AC8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264" w:type="pct"/>
            <w:shd w:val="clear" w:color="auto" w:fill="C00000"/>
          </w:tcPr>
          <w:p w14:paraId="4B81BA44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506" w:type="pct"/>
            <w:shd w:val="clear" w:color="auto" w:fill="C00000"/>
          </w:tcPr>
          <w:p w14:paraId="4AD393DA" w14:textId="7728629E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5B5A19B1" w14:textId="4B452CA7" w:rsidR="0098662C" w:rsidRPr="00A302BF" w:rsidRDefault="006F3158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386" w:type="pct"/>
          </w:tcPr>
          <w:p w14:paraId="2A988ACC" w14:textId="0F930924" w:rsidR="0098662C" w:rsidRPr="00EE45DA" w:rsidRDefault="00CE218E" w:rsidP="00EE45DA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 w:hint="cs"/>
                <w:color w:val="auto"/>
                <w:cs/>
              </w:rPr>
              <w:t xml:space="preserve">กรุงเทพ </w:t>
            </w:r>
            <w:r w:rsidRPr="00EE45DA">
              <w:rPr>
                <w:rFonts w:ascii="Sarabun" w:hAnsi="Sarabun" w:cs="Sarabun"/>
                <w:color w:val="auto"/>
                <w:cs/>
              </w:rPr>
              <w:t>(</w:t>
            </w:r>
            <w:r w:rsidRPr="00EE45DA">
              <w:rPr>
                <w:rFonts w:ascii="Sarabun" w:hAnsi="Sarabun" w:cs="Sarabun" w:hint="cs"/>
                <w:color w:val="auto"/>
                <w:cs/>
              </w:rPr>
              <w:t>สุวรรณภูมิ</w:t>
            </w:r>
            <w:r w:rsidRPr="00EE45DA">
              <w:rPr>
                <w:rFonts w:ascii="Sarabun" w:hAnsi="Sarabun" w:cs="Sarabun"/>
                <w:color w:val="auto"/>
                <w:cs/>
              </w:rPr>
              <w:t xml:space="preserve">) </w:t>
            </w:r>
          </w:p>
        </w:tc>
        <w:tc>
          <w:tcPr>
            <w:tcW w:w="281" w:type="pct"/>
          </w:tcPr>
          <w:p w14:paraId="39117260" w14:textId="77777777" w:rsidR="0098662C" w:rsidRPr="00EE45DA" w:rsidRDefault="0098662C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</w:tcPr>
          <w:p w14:paraId="6D5DA48A" w14:textId="34DEFD44" w:rsidR="0098662C" w:rsidRPr="00EE45DA" w:rsidRDefault="0098662C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64" w:type="pct"/>
          </w:tcPr>
          <w:p w14:paraId="3C7E2FE7" w14:textId="16EBA89E" w:rsidR="0098662C" w:rsidRPr="00EE45DA" w:rsidRDefault="00484F15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06" w:type="pct"/>
          </w:tcPr>
          <w:p w14:paraId="40733F2A" w14:textId="4010D704" w:rsidR="0098662C" w:rsidRPr="00EE45DA" w:rsidRDefault="0098662C" w:rsidP="00EE45DA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CE218E" w:rsidRPr="00E004C2" w14:paraId="7AC561FF" w14:textId="77777777" w:rsidTr="0036079A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FFE1E1"/>
          </w:tcPr>
          <w:p w14:paraId="7A966C56" w14:textId="178C2647" w:rsidR="00CE218E" w:rsidRPr="00A302BF" w:rsidRDefault="00CE218E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86" w:type="pct"/>
            <w:shd w:val="clear" w:color="auto" w:fill="FFE1E1"/>
          </w:tcPr>
          <w:p w14:paraId="2B30FFA1" w14:textId="5906BD7E" w:rsidR="00CE218E" w:rsidRPr="00EE45DA" w:rsidRDefault="00381F10" w:rsidP="00EE45DA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EE45DA">
              <w:rPr>
                <w:rFonts w:ascii="Sarabun" w:hAnsi="Sarabun" w:cs="Sarabun" w:hint="cs"/>
                <w:color w:val="auto"/>
                <w:cs/>
              </w:rPr>
              <w:t>กรุงเทพ (</w:t>
            </w:r>
            <w:r w:rsidR="00270DA1" w:rsidRPr="00EE45DA">
              <w:rPr>
                <w:rFonts w:ascii="Sarabun" w:hAnsi="Sarabun" w:cs="Sarabun"/>
                <w:color w:val="auto"/>
                <w:lang w:eastAsia="zh-CN"/>
              </w:rPr>
              <w:t>MU2072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: 0</w:t>
            </w:r>
            <w:r w:rsidR="00270DA1" w:rsidRPr="00EE45DA">
              <w:rPr>
                <w:rFonts w:ascii="Sarabun" w:hAnsi="Sarabun" w:cs="Sarabun"/>
                <w:color w:val="auto"/>
                <w:lang w:eastAsia="zh-CN"/>
              </w:rPr>
              <w:t>2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.</w:t>
            </w:r>
            <w:r w:rsidR="00270DA1" w:rsidRPr="00EE45DA">
              <w:rPr>
                <w:rFonts w:ascii="Sarabun" w:hAnsi="Sarabun" w:cs="Sarabun"/>
                <w:color w:val="auto"/>
                <w:lang w:eastAsia="zh-CN"/>
              </w:rPr>
              <w:t>05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-0</w:t>
            </w:r>
            <w:r w:rsidR="00270DA1" w:rsidRPr="00EE45DA">
              <w:rPr>
                <w:rFonts w:ascii="Sarabun" w:hAnsi="Sarabun" w:cs="Sarabun"/>
                <w:color w:val="auto"/>
                <w:lang w:eastAsia="zh-CN"/>
              </w:rPr>
              <w:t>8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.10)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Pr="00EE45DA">
              <w:rPr>
                <w:rFonts w:ascii="Sarabun" w:hAnsi="Sarabun" w:cs="Sarabun"/>
                <w:cs/>
              </w:rPr>
              <w:t>–</w:t>
            </w:r>
            <w:r w:rsidRPr="00EE45DA">
              <w:rPr>
                <w:rFonts w:ascii="Sarabun" w:hAnsi="Sarabun" w:cs="Sarabun" w:hint="cs"/>
                <w:cs/>
              </w:rPr>
              <w:t xml:space="preserve"> </w:t>
            </w:r>
            <w:r w:rsidR="00EE45DA">
              <w:rPr>
                <w:rFonts w:ascii="Sarabun" w:hAnsi="Sarabun" w:cs="Sarabun" w:hint="cs"/>
                <w:cs/>
              </w:rPr>
              <w:t>สนามบิน</w:t>
            </w:r>
            <w:r w:rsidR="00CE218E" w:rsidRPr="00EE45DA">
              <w:rPr>
                <w:rFonts w:ascii="Sarabun" w:hAnsi="Sarabun" w:cs="Sarabun"/>
                <w:cs/>
              </w:rPr>
              <w:t>ปักกิ่ง</w:t>
            </w:r>
            <w:r w:rsidR="00270DA1" w:rsidRPr="00EE45DA">
              <w:rPr>
                <w:rFonts w:ascii="Sarabun" w:hAnsi="Sarabun" w:cs="Sarabun" w:hint="cs"/>
                <w:cs/>
              </w:rPr>
              <w:t>ต้าซิง</w:t>
            </w:r>
            <w:r w:rsidR="00CE218E" w:rsidRPr="00EE45DA">
              <w:rPr>
                <w:rFonts w:ascii="Sarabun" w:hAnsi="Sarabun" w:cs="Sarabun"/>
                <w:cs/>
              </w:rPr>
              <w:t xml:space="preserve"> –</w:t>
            </w:r>
            <w:r w:rsidR="00CE218E" w:rsidRPr="00EE45DA">
              <w:rPr>
                <w:rFonts w:ascii="Sarabun" w:hAnsi="Sarabun" w:cs="Sarabun" w:hint="cs"/>
                <w:cs/>
              </w:rPr>
              <w:t xml:space="preserve"> จัตุรัสเทียนอันเหมิน </w:t>
            </w:r>
            <w:r w:rsidR="00CE218E" w:rsidRPr="00EE45DA">
              <w:rPr>
                <w:rFonts w:ascii="Sarabun" w:hAnsi="Sarabun" w:cs="Sarabun"/>
                <w:cs/>
              </w:rPr>
              <w:t>–</w:t>
            </w:r>
            <w:r w:rsidR="00CE218E" w:rsidRPr="00EE45DA">
              <w:rPr>
                <w:rFonts w:ascii="Sarabun" w:hAnsi="Sarabun" w:cs="Sarabun" w:hint="cs"/>
                <w:cs/>
              </w:rPr>
              <w:t xml:space="preserve"> พระราชวังต้องห้าม </w:t>
            </w:r>
            <w:r w:rsidR="00CE218E" w:rsidRPr="00EE45DA">
              <w:rPr>
                <w:rFonts w:ascii="Sarabun" w:hAnsi="Sarabun" w:cs="Sarabun"/>
                <w:cs/>
              </w:rPr>
              <w:t>–</w:t>
            </w:r>
            <w:r w:rsidR="00CE218E" w:rsidRPr="00EE45DA">
              <w:rPr>
                <w:rFonts w:ascii="Sarabun" w:hAnsi="Sarabun" w:cs="Sarabun" w:hint="cs"/>
                <w:cs/>
              </w:rPr>
              <w:t xml:space="preserve"> ถนนโบราณเฉ</w:t>
            </w:r>
            <w:proofErr w:type="spellStart"/>
            <w:r w:rsidR="00CE218E" w:rsidRPr="00EE45DA">
              <w:rPr>
                <w:rFonts w:ascii="Sarabun" w:hAnsi="Sarabun" w:cs="Sarabun" w:hint="cs"/>
                <w:cs/>
              </w:rPr>
              <w:t>ียน</w:t>
            </w:r>
            <w:proofErr w:type="spellEnd"/>
            <w:r w:rsidR="00CE218E" w:rsidRPr="00EE45DA">
              <w:rPr>
                <w:rFonts w:ascii="Sarabun" w:hAnsi="Sarabun" w:cs="Sarabun" w:hint="cs"/>
                <w:cs/>
              </w:rPr>
              <w:t xml:space="preserve">เหมิน </w:t>
            </w:r>
            <w:r w:rsidR="000A21C3" w:rsidRPr="00EE45DA">
              <w:rPr>
                <w:rFonts w:ascii="Sarabun" w:hAnsi="Sarabun" w:cs="Sarabun"/>
                <w:cs/>
              </w:rPr>
              <w:t>–</w:t>
            </w:r>
            <w:r w:rsidR="000A21C3" w:rsidRPr="00EE45DA">
              <w:rPr>
                <w:rFonts w:ascii="Sarabun" w:hAnsi="Sarabun" w:cs="Sarabun"/>
              </w:rPr>
              <w:t xml:space="preserve"> Beijing Fun</w:t>
            </w:r>
          </w:p>
        </w:tc>
        <w:tc>
          <w:tcPr>
            <w:tcW w:w="281" w:type="pct"/>
            <w:shd w:val="clear" w:color="auto" w:fill="FFE1E1"/>
          </w:tcPr>
          <w:p w14:paraId="4B6530EE" w14:textId="21D16358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45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323" w:type="pct"/>
            <w:shd w:val="clear" w:color="auto" w:fill="FFE1E1"/>
          </w:tcPr>
          <w:p w14:paraId="64E58EA5" w14:textId="478DA70A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  <w:shd w:val="clear" w:color="auto" w:fill="FFE1E1"/>
          </w:tcPr>
          <w:p w14:paraId="324AD196" w14:textId="6B3F70F0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6" w:type="pct"/>
            <w:shd w:val="clear" w:color="auto" w:fill="FFE1E1"/>
          </w:tcPr>
          <w:p w14:paraId="47D8097D" w14:textId="7FD6FA40" w:rsidR="007D728C" w:rsidRPr="00EE45DA" w:rsidRDefault="008E76C9" w:rsidP="00EE45DA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Beijing Kaiyuan International Hotel</w:t>
            </w:r>
          </w:p>
          <w:p w14:paraId="59505B24" w14:textId="029410EB" w:rsidR="008E76C9" w:rsidRPr="00EE45DA" w:rsidRDefault="007D728C" w:rsidP="00EE45DA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EE45DA">
              <w:rPr>
                <w:rFonts w:ascii="Sarabun" w:hAnsi="Sarabun" w:cs="Sarabun"/>
              </w:rPr>
              <w:t xml:space="preserve">4 </w:t>
            </w:r>
            <w:r w:rsidRPr="00EE45DA">
              <w:rPr>
                <w:rFonts w:ascii="Sarabun" w:hAnsi="Sarabun" w:cs="Sarabun"/>
                <w:cs/>
              </w:rPr>
              <w:t>ดาว</w:t>
            </w:r>
          </w:p>
        </w:tc>
      </w:tr>
      <w:tr w:rsidR="00CE218E" w:rsidRPr="00E004C2" w14:paraId="71822D4A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7E9B9CB7" w14:textId="3B903757" w:rsidR="00CE218E" w:rsidRPr="00A302BF" w:rsidRDefault="00CE218E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86" w:type="pct"/>
          </w:tcPr>
          <w:p w14:paraId="32D81610" w14:textId="2CF79FC3" w:rsidR="00CE218E" w:rsidRPr="00EE45DA" w:rsidRDefault="000A21C3" w:rsidP="00EE45DA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 w:hint="cs"/>
                <w:color w:val="auto"/>
                <w:highlight w:val="yellow"/>
                <w:cs/>
                <w:lang w:eastAsia="zh-CN"/>
              </w:rPr>
              <w:t>ร้านยางพารา</w:t>
            </w:r>
            <w:r w:rsidR="00CE218E" w:rsidRPr="00EE45DA">
              <w:rPr>
                <w:rFonts w:ascii="Sarabun" w:hAnsi="Sarabun" w:cs="Sarabun"/>
                <w:color w:val="auto"/>
                <w:cs/>
                <w:lang w:eastAsia="zh-CN"/>
              </w:rPr>
              <w:t xml:space="preserve"> – </w:t>
            </w:r>
            <w:r w:rsidR="00CE218E" w:rsidRPr="00EE45DA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="00CE218E"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Pr="00EE45DA">
              <w:rPr>
                <w:rFonts w:ascii="Sarabun" w:hAnsi="Sarabun" w:cs="Sarabun" w:hint="cs"/>
                <w:color w:val="auto"/>
                <w:highlight w:val="yellow"/>
                <w:cs/>
                <w:lang w:eastAsia="zh-CN"/>
              </w:rPr>
              <w:t>ร้านบัวหิมะ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proofErr w:type="spellStart"/>
            <w:r w:rsidR="00CE218E" w:rsidRPr="00EE45DA">
              <w:rPr>
                <w:rFonts w:ascii="Sarabun" w:hAnsi="Sarabun" w:cs="Sarabun" w:hint="cs"/>
                <w:cs/>
              </w:rPr>
              <w:t>ช้</w:t>
            </w:r>
            <w:proofErr w:type="spellEnd"/>
            <w:r w:rsidR="00CE218E" w:rsidRPr="00EE45DA">
              <w:rPr>
                <w:rFonts w:ascii="Sarabun" w:hAnsi="Sarabun" w:cs="Sarabun" w:hint="cs"/>
                <w:cs/>
              </w:rPr>
              <w:t>อปปิ้งย่านซานหลี่ถุน</w:t>
            </w:r>
          </w:p>
        </w:tc>
        <w:tc>
          <w:tcPr>
            <w:tcW w:w="281" w:type="pct"/>
          </w:tcPr>
          <w:p w14:paraId="26D327C6" w14:textId="79B9BDDB" w:rsidR="00CE218E" w:rsidRPr="00EE45DA" w:rsidRDefault="00CE218E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0DA9A71B" w14:textId="7E6CD9FF" w:rsidR="00CE218E" w:rsidRPr="00EE45DA" w:rsidRDefault="00CE218E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</w:tcPr>
          <w:p w14:paraId="407C77EC" w14:textId="24DA2759" w:rsidR="00CE218E" w:rsidRPr="00EE45DA" w:rsidRDefault="00D31CD2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EE45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06" w:type="pct"/>
          </w:tcPr>
          <w:p w14:paraId="3FF2D5AF" w14:textId="77777777" w:rsidR="008E76C9" w:rsidRPr="00EE45DA" w:rsidRDefault="008E76C9" w:rsidP="008E76C9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Beijing Kaiyuan International Hotel</w:t>
            </w:r>
          </w:p>
          <w:p w14:paraId="02116CA8" w14:textId="61FC7D41" w:rsidR="00CE218E" w:rsidRPr="00EE45DA" w:rsidRDefault="008E76C9" w:rsidP="008E76C9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EE45DA">
              <w:rPr>
                <w:rFonts w:ascii="Sarabun" w:hAnsi="Sarabun" w:cs="Sarabun"/>
              </w:rPr>
              <w:t xml:space="preserve">4 </w:t>
            </w:r>
            <w:r w:rsidRPr="00EE45DA">
              <w:rPr>
                <w:rFonts w:ascii="Sarabun" w:hAnsi="Sarabun" w:cs="Sarabun"/>
                <w:cs/>
              </w:rPr>
              <w:t>ดาว</w:t>
            </w:r>
          </w:p>
        </w:tc>
      </w:tr>
      <w:tr w:rsidR="00CE218E" w:rsidRPr="00E004C2" w14:paraId="52286B01" w14:textId="77777777" w:rsidTr="0036079A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FFE1E1"/>
          </w:tcPr>
          <w:p w14:paraId="3AA07FD5" w14:textId="0DAF33E3" w:rsidR="00CE218E" w:rsidRPr="00A302BF" w:rsidRDefault="00CE218E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86" w:type="pct"/>
            <w:shd w:val="clear" w:color="auto" w:fill="FFE1E1"/>
          </w:tcPr>
          <w:p w14:paraId="3A54E8E5" w14:textId="46F33768" w:rsidR="00CE218E" w:rsidRPr="00EE45DA" w:rsidRDefault="000A21C3" w:rsidP="00EE45DA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วัดพระเขี้ยวแก้ว </w:t>
            </w:r>
            <w:r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Pr="00EE45DA">
              <w:rPr>
                <w:rFonts w:ascii="Sarabun" w:hAnsi="Sarabun" w:cs="Sarabun" w:hint="cs"/>
                <w:color w:val="auto"/>
                <w:highlight w:val="yellow"/>
                <w:cs/>
                <w:lang w:eastAsia="zh-CN"/>
              </w:rPr>
              <w:t>ร้านปี่เซียะ</w:t>
            </w:r>
            <w:r w:rsidRPr="00EE45DA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 w:rsidR="00CE218E" w:rsidRPr="00EE45DA">
              <w:rPr>
                <w:rFonts w:ascii="Sarabun" w:hAnsi="Sarabun" w:cs="Sarabun"/>
                <w:cs/>
              </w:rPr>
              <w:t>–</w:t>
            </w:r>
            <w:r w:rsidR="00CE218E" w:rsidRPr="00EE45DA">
              <w:rPr>
                <w:rFonts w:ascii="Sarabun" w:hAnsi="Sarabun" w:cs="Sarabun"/>
              </w:rPr>
              <w:t xml:space="preserve"> </w:t>
            </w:r>
            <w:r w:rsidR="00CE218E" w:rsidRPr="00EE45DA">
              <w:rPr>
                <w:rFonts w:ascii="Sarabun" w:hAnsi="Sarabun" w:cs="Sarabun" w:hint="cs"/>
                <w:cs/>
              </w:rPr>
              <w:t>กำแพงเมืองจีนด่านจวียงกวน</w:t>
            </w:r>
            <w:r w:rsidR="00654C38" w:rsidRPr="00EE45DA">
              <w:rPr>
                <w:rFonts w:ascii="Sarabun" w:hAnsi="Sarabun" w:cs="Sarabun" w:hint="cs"/>
                <w:cs/>
              </w:rPr>
              <w:t xml:space="preserve"> </w:t>
            </w:r>
            <w:r w:rsidR="00CE218E" w:rsidRPr="00EE45DA">
              <w:rPr>
                <w:rFonts w:ascii="Sarabun" w:hAnsi="Sarabun" w:cs="Sarabun"/>
                <w:cs/>
              </w:rPr>
              <w:t>–</w:t>
            </w:r>
            <w:r w:rsidR="00CE218E" w:rsidRPr="00EE45DA">
              <w:rPr>
                <w:rFonts w:ascii="Sarabun" w:hAnsi="Sarabun" w:cs="Sarabun" w:hint="cs"/>
                <w:cs/>
              </w:rPr>
              <w:t xml:space="preserve"> </w:t>
            </w:r>
            <w:r w:rsidR="00CE218E" w:rsidRPr="00EE45DA">
              <w:rPr>
                <w:rFonts w:ascii="Sarabun" w:hAnsi="Sarabun" w:cs="Sarabun" w:hint="cs"/>
                <w:cs/>
                <w:lang w:eastAsia="zh-CN"/>
              </w:rPr>
              <w:t>ถนนหวัง</w:t>
            </w:r>
            <w:proofErr w:type="spellStart"/>
            <w:r w:rsidR="00CE218E" w:rsidRPr="00EE45DA">
              <w:rPr>
                <w:rFonts w:ascii="Sarabun" w:hAnsi="Sarabun" w:cs="Sarabun" w:hint="cs"/>
                <w:cs/>
                <w:lang w:eastAsia="zh-CN"/>
              </w:rPr>
              <w:t>ฝู</w:t>
            </w:r>
            <w:proofErr w:type="spellEnd"/>
            <w:r w:rsidR="00CE218E" w:rsidRPr="00EE45DA">
              <w:rPr>
                <w:rFonts w:ascii="Sarabun" w:hAnsi="Sarabun" w:cs="Sarabun" w:hint="cs"/>
                <w:cs/>
                <w:lang w:eastAsia="zh-CN"/>
              </w:rPr>
              <w:t>จิ่ง</w:t>
            </w:r>
          </w:p>
        </w:tc>
        <w:tc>
          <w:tcPr>
            <w:tcW w:w="281" w:type="pct"/>
            <w:shd w:val="clear" w:color="auto" w:fill="FFE1E1"/>
          </w:tcPr>
          <w:p w14:paraId="66775CDA" w14:textId="3D424A4B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FE1E1"/>
          </w:tcPr>
          <w:p w14:paraId="0C31F1DD" w14:textId="434AD0CC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  <w:shd w:val="clear" w:color="auto" w:fill="FFE1E1"/>
          </w:tcPr>
          <w:p w14:paraId="73185684" w14:textId="2D4049C9" w:rsidR="00CE218E" w:rsidRPr="00EE45DA" w:rsidRDefault="00CE218E" w:rsidP="00EE45DA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6" w:type="pct"/>
            <w:shd w:val="clear" w:color="auto" w:fill="FFE1E1"/>
          </w:tcPr>
          <w:p w14:paraId="68890532" w14:textId="77777777" w:rsidR="008E76C9" w:rsidRPr="00EE45DA" w:rsidRDefault="008E76C9" w:rsidP="008E76C9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Beijing Kaiyuan International Hotel</w:t>
            </w:r>
          </w:p>
          <w:p w14:paraId="07BBFEBE" w14:textId="6B994998" w:rsidR="00CE218E" w:rsidRPr="00EE45DA" w:rsidRDefault="008E76C9" w:rsidP="008E76C9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EE45DA">
              <w:rPr>
                <w:rFonts w:ascii="Sarabun" w:hAnsi="Sarabun" w:cs="Sarabun"/>
              </w:rPr>
              <w:t xml:space="preserve">4 </w:t>
            </w:r>
            <w:r w:rsidRPr="00EE45DA">
              <w:rPr>
                <w:rFonts w:ascii="Sarabun" w:hAnsi="Sarabun" w:cs="Sarabun"/>
                <w:cs/>
              </w:rPr>
              <w:t>ดาว</w:t>
            </w:r>
          </w:p>
        </w:tc>
      </w:tr>
      <w:tr w:rsidR="00CE218E" w:rsidRPr="00E004C2" w14:paraId="14122E36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2AF647B8" w14:textId="0FC5A700" w:rsidR="00CE218E" w:rsidRPr="00A302BF" w:rsidRDefault="00CE218E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86" w:type="pct"/>
          </w:tcPr>
          <w:p w14:paraId="452A167D" w14:textId="79AD9792" w:rsidR="00CE218E" w:rsidRPr="00EE45DA" w:rsidRDefault="00CE218E" w:rsidP="00EE45DA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EE45DA">
              <w:rPr>
                <w:rFonts w:ascii="Sarabun" w:hAnsi="Sarabun" w:cs="Sarabun" w:hint="cs"/>
                <w:highlight w:val="yellow"/>
                <w:cs/>
              </w:rPr>
              <w:t>ร้าน</w:t>
            </w:r>
            <w:r w:rsidR="002D0FBC" w:rsidRPr="00EE45DA">
              <w:rPr>
                <w:rFonts w:ascii="Sarabun" w:hAnsi="Sarabun" w:cs="Sarabun" w:hint="cs"/>
                <w:highlight w:val="yellow"/>
                <w:cs/>
              </w:rPr>
              <w:t>หยก</w:t>
            </w:r>
            <w:r w:rsidRPr="00EE45DA">
              <w:rPr>
                <w:rFonts w:ascii="Sarabun" w:hAnsi="Sarabun" w:cs="Sarabun" w:hint="cs"/>
                <w:cs/>
              </w:rPr>
              <w:t xml:space="preserve"> </w:t>
            </w:r>
            <w:r w:rsidRPr="00EE45DA">
              <w:rPr>
                <w:rFonts w:ascii="Sarabun" w:hAnsi="Sarabun" w:cs="Sarabun"/>
                <w:cs/>
              </w:rPr>
              <w:t xml:space="preserve">– </w:t>
            </w:r>
            <w:r w:rsidRPr="00EE45DA">
              <w:rPr>
                <w:rFonts w:ascii="Sarabun" w:hAnsi="Sarabun" w:cs="Sarabun" w:hint="cs"/>
                <w:cs/>
              </w:rPr>
              <w:t xml:space="preserve">พระราชวังฤดูร้อน </w:t>
            </w:r>
            <w:r w:rsidRPr="00EE45DA">
              <w:rPr>
                <w:rFonts w:ascii="Sarabun" w:hAnsi="Sarabun" w:cs="Sarabun"/>
                <w:cs/>
              </w:rPr>
              <w:t>–</w:t>
            </w:r>
            <w:r w:rsidR="008E76C9">
              <w:rPr>
                <w:rFonts w:ascii="Sarabun" w:hAnsi="Sarabun" w:cs="Sarabun" w:hint="cs"/>
                <w:cs/>
              </w:rPr>
              <w:t xml:space="preserve"> </w:t>
            </w:r>
            <w:r w:rsidR="008E76C9" w:rsidRPr="008E76C9">
              <w:rPr>
                <w:rFonts w:ascii="Sarabun" w:hAnsi="Sarabun" w:cs="Sarabun" w:hint="cs"/>
                <w:cs/>
              </w:rPr>
              <w:t>สนามบินปักกิ่งต้าซิง</w:t>
            </w:r>
            <w:r w:rsidRPr="00EE45DA">
              <w:rPr>
                <w:rFonts w:ascii="Sarabun" w:hAnsi="Sarabun" w:cs="Sarabun" w:hint="cs"/>
                <w:cs/>
              </w:rPr>
              <w:t xml:space="preserve"> </w:t>
            </w:r>
            <w:r w:rsidR="008E76C9" w:rsidRPr="00EE45DA">
              <w:rPr>
                <w:rFonts w:ascii="Sarabun" w:hAnsi="Sarabun" w:cs="Sarabun"/>
                <w:cs/>
              </w:rPr>
              <w:t>–</w:t>
            </w:r>
            <w:r w:rsidR="008E76C9">
              <w:rPr>
                <w:rFonts w:ascii="Sarabun" w:hAnsi="Sarabun" w:cs="Sarabun" w:hint="cs"/>
                <w:cs/>
              </w:rPr>
              <w:t xml:space="preserve"> </w:t>
            </w:r>
            <w:r w:rsidRPr="00EE45DA">
              <w:rPr>
                <w:rFonts w:ascii="Sarabun" w:hAnsi="Sarabun" w:cs="Sarabun" w:hint="cs"/>
                <w:cs/>
              </w:rPr>
              <w:t>กรุงเทพ</w:t>
            </w:r>
            <w:r w:rsidRPr="00EE45DA">
              <w:rPr>
                <w:rFonts w:ascii="Sarabun" w:hAnsi="Sarabun" w:cs="Sarabun"/>
                <w:cs/>
              </w:rPr>
              <w:t xml:space="preserve"> (</w:t>
            </w:r>
            <w:r w:rsidRPr="00EE45DA">
              <w:rPr>
                <w:rFonts w:ascii="Sarabun" w:hAnsi="Sarabun" w:cs="Sarabun" w:hint="cs"/>
                <w:cs/>
              </w:rPr>
              <w:t>สุวรรณภูมิ</w:t>
            </w:r>
            <w:r w:rsidRPr="00EE45DA">
              <w:rPr>
                <w:rFonts w:ascii="Sarabun" w:hAnsi="Sarabun" w:cs="Sarabun"/>
                <w:cs/>
              </w:rPr>
              <w:t>)</w:t>
            </w:r>
            <w:r w:rsidRPr="00EE45DA">
              <w:rPr>
                <w:rFonts w:ascii="Sarabun" w:hAnsi="Sarabun" w:cs="Sarabun"/>
              </w:rPr>
              <w:t xml:space="preserve"> (</w:t>
            </w:r>
            <w:r w:rsidR="00270DA1" w:rsidRPr="00EE45DA">
              <w:rPr>
                <w:rFonts w:ascii="Sarabun" w:hAnsi="Sarabun" w:cs="Sarabun"/>
              </w:rPr>
              <w:t>MU2071</w:t>
            </w:r>
            <w:r w:rsidRPr="00EE45DA">
              <w:rPr>
                <w:rFonts w:ascii="Sarabun" w:hAnsi="Sarabun" w:cs="Sarabun"/>
              </w:rPr>
              <w:t>: 2</w:t>
            </w:r>
            <w:r w:rsidR="00270DA1" w:rsidRPr="00EE45DA">
              <w:rPr>
                <w:rFonts w:ascii="Sarabun" w:hAnsi="Sarabun" w:cs="Sarabun"/>
              </w:rPr>
              <w:t>1</w:t>
            </w:r>
            <w:r w:rsidRPr="00EE45DA">
              <w:rPr>
                <w:rFonts w:ascii="Sarabun" w:hAnsi="Sarabun" w:cs="Sarabun"/>
              </w:rPr>
              <w:t>.0</w:t>
            </w:r>
            <w:r w:rsidR="002D0FBC" w:rsidRPr="00EE45DA">
              <w:rPr>
                <w:rFonts w:ascii="Sarabun" w:hAnsi="Sarabun" w:cs="Sarabun" w:hint="cs"/>
                <w:cs/>
              </w:rPr>
              <w:t>5</w:t>
            </w:r>
            <w:r w:rsidRPr="00EE45DA">
              <w:rPr>
                <w:rFonts w:ascii="Sarabun" w:hAnsi="Sarabun" w:cs="Sarabun"/>
              </w:rPr>
              <w:t>-0</w:t>
            </w:r>
            <w:r w:rsidR="00E870DC" w:rsidRPr="00EE45DA">
              <w:rPr>
                <w:rFonts w:ascii="Sarabun" w:hAnsi="Sarabun" w:cs="Sarabun"/>
              </w:rPr>
              <w:t>1</w:t>
            </w:r>
            <w:r w:rsidRPr="00EE45DA">
              <w:rPr>
                <w:rFonts w:ascii="Sarabun" w:hAnsi="Sarabun" w:cs="Sarabun"/>
              </w:rPr>
              <w:t>.</w:t>
            </w:r>
            <w:r w:rsidR="00E870DC" w:rsidRPr="00EE45DA">
              <w:rPr>
                <w:rFonts w:ascii="Sarabun" w:hAnsi="Sarabun" w:cs="Sarabun"/>
              </w:rPr>
              <w:t>0</w:t>
            </w:r>
            <w:r w:rsidRPr="00EE45DA">
              <w:rPr>
                <w:rFonts w:ascii="Sarabun" w:hAnsi="Sarabun" w:cs="Sarabun"/>
              </w:rPr>
              <w:t>0+1)</w:t>
            </w:r>
          </w:p>
        </w:tc>
        <w:tc>
          <w:tcPr>
            <w:tcW w:w="281" w:type="pct"/>
          </w:tcPr>
          <w:p w14:paraId="7AAD9F89" w14:textId="77777777" w:rsidR="00CE218E" w:rsidRPr="00EE45DA" w:rsidRDefault="00CE218E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71CE3AB6" w14:textId="77777777" w:rsidR="00CE218E" w:rsidRPr="00EE45DA" w:rsidRDefault="00CE218E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</w:tcPr>
          <w:p w14:paraId="0FAF4059" w14:textId="2482A047" w:rsidR="00CE218E" w:rsidRPr="00EE45DA" w:rsidRDefault="00CE218E" w:rsidP="00EE45DA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45D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506" w:type="pct"/>
          </w:tcPr>
          <w:p w14:paraId="41E1F21E" w14:textId="441D5D65" w:rsidR="00CE218E" w:rsidRPr="00EE45DA" w:rsidRDefault="00CE218E" w:rsidP="00EE45DA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270DA1" w:rsidRPr="00E004C2" w14:paraId="3FDEF7DF" w14:textId="77777777" w:rsidTr="0036079A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C00000"/>
          </w:tcPr>
          <w:p w14:paraId="23847C44" w14:textId="77777777" w:rsidR="00270DA1" w:rsidRDefault="00270DA1" w:rsidP="00CE218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 w:val="0"/>
                <w:bCs w:val="0"/>
              </w:rPr>
            </w:pPr>
          </w:p>
          <w:p w14:paraId="2CA00C5A" w14:textId="43530D4E" w:rsidR="00270DA1" w:rsidRPr="00A302BF" w:rsidRDefault="00270DA1" w:rsidP="00270DA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ราคาทัวร์ข้างต้นยังไม่รวมค่าทิปมัคคุเทศ</w:t>
            </w:r>
            <w:r w:rsidR="00E16B5C"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ก์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ท้องถิ่นและคนขับรถ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2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0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บาท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ท่าน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ทริป</w:t>
            </w:r>
          </w:p>
          <w:p w14:paraId="1306B5C2" w14:textId="77777777" w:rsidR="00270DA1" w:rsidRPr="00A302BF" w:rsidRDefault="00270DA1" w:rsidP="00270DA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EE0000"/>
                <w:lang w:eastAsia="zh-CN"/>
              </w:rPr>
            </w:pP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03779DE2" w14:textId="77777777" w:rsidR="00270DA1" w:rsidRPr="00A302BF" w:rsidRDefault="00270DA1" w:rsidP="00270DA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 xml:space="preserve">เด็กอายุต่ำกว่า 20 ปี เก็บค่าใช้จ่ายเพิ่ม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ท่านละ 3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u w:val="single"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5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u w:val="single"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บาท</w:t>
            </w:r>
          </w:p>
          <w:p w14:paraId="1EF0A8BE" w14:textId="3BB89325" w:rsidR="00270DA1" w:rsidRPr="00A302BF" w:rsidRDefault="00270DA1" w:rsidP="00270DA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เนื่องจากรายการทัวร์มีการโป</w:t>
            </w:r>
            <w:proofErr w:type="spellStart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รโ</w:t>
            </w:r>
            <w:proofErr w:type="spellEnd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มทสินค้าท้องถิ่น หากท่านไม่ต้องการเข้าร้าน</w:t>
            </w:r>
            <w:proofErr w:type="spellStart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ช</w:t>
            </w:r>
            <w:r w:rsidR="00DD0498"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้</w:t>
            </w:r>
            <w:proofErr w:type="spellEnd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 xml:space="preserve">อปปิ้ง 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cs/>
                <w:lang w:eastAsia="zh-CN"/>
              </w:rPr>
              <w:br/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ขออนุญาตเก็บค่าใช้จ่ายเพิ่มท่านละ 1,000 หยวน หรือ 5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0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บาทต่อท่าน</w:t>
            </w:r>
          </w:p>
          <w:p w14:paraId="30F716D1" w14:textId="77777777" w:rsidR="00270DA1" w:rsidRDefault="00270DA1" w:rsidP="00270D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EE0000"/>
              </w:rPr>
            </w:pP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*ลงร้าน</w:t>
            </w:r>
            <w:proofErr w:type="spellStart"/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ช้</w:t>
            </w:r>
            <w:proofErr w:type="spellEnd"/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อป 4 ร้าน</w:t>
            </w:r>
            <w:r w:rsidRPr="00A302BF">
              <w:rPr>
                <w:rFonts w:ascii="Sarabun" w:hAnsi="Sarabun" w:cs="Sarabun"/>
                <w:color w:val="EE0000"/>
                <w:highlight w:val="yellow"/>
              </w:rPr>
              <w:t xml:space="preserve"> </w:t>
            </w: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ได้แก่ ร้านยางพารา ร้านบัวหิมะ ร้านปี่เซียะ และร้านหยก*</w:t>
            </w:r>
          </w:p>
          <w:p w14:paraId="41539181" w14:textId="2DE3CEEC" w:rsidR="00695EF9" w:rsidRPr="00695EF9" w:rsidRDefault="00695EF9" w:rsidP="00270D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FFFF" w:themeColor="background1"/>
                <w:cs/>
              </w:rPr>
            </w:pPr>
            <w:r w:rsidRPr="00695EF9">
              <w:rPr>
                <w:rFonts w:ascii="Sarabun" w:hAnsi="Sarabun" w:cs="Sarabun" w:hint="cs"/>
                <w:color w:val="FFFFFF" w:themeColor="background1"/>
                <w:cs/>
              </w:rPr>
              <w:t>สำหรับหนังสือเดินทางต่างชาติ เก็บเพิ่ม 3,000 บาทต่อท่าน</w:t>
            </w:r>
          </w:p>
          <w:p w14:paraId="2107B607" w14:textId="118638FF" w:rsidR="00270DA1" w:rsidRPr="009E7407" w:rsidRDefault="00270DA1" w:rsidP="00270DA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</w:p>
        </w:tc>
      </w:tr>
    </w:tbl>
    <w:p w14:paraId="57688814" w14:textId="5A5FA9A1" w:rsidR="00632579" w:rsidRDefault="00666CC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  <w:r>
        <w:rPr>
          <w:rFonts w:ascii="Sarabun" w:hAnsi="Sarabun" w:cs="Sarabun"/>
          <w:sz w:val="2"/>
          <w:szCs w:val="2"/>
        </w:rPr>
        <w:tab/>
      </w:r>
    </w:p>
    <w:p w14:paraId="4BB72556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0BF33204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2603A4CC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1C4AC43D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57A52405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0EF53615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5BCA1457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732DBDB" w14:textId="77777777" w:rsidR="00142780" w:rsidRDefault="0014278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GridTable4"/>
        <w:tblW w:w="5071" w:type="pct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3398"/>
        <w:gridCol w:w="1985"/>
        <w:gridCol w:w="1844"/>
        <w:gridCol w:w="1841"/>
        <w:gridCol w:w="1985"/>
      </w:tblGrid>
      <w:tr w:rsidR="00A86EFF" w:rsidRPr="00DA5FE3" w14:paraId="62717DC5" w14:textId="77777777" w:rsidTr="00360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C00000"/>
          </w:tcPr>
          <w:p w14:paraId="775FFCF2" w14:textId="77777777" w:rsidR="00A86EFF" w:rsidRPr="00A86EFF" w:rsidRDefault="00A86EFF" w:rsidP="003B53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proofErr w:type="spellStart"/>
            <w:r w:rsidRPr="00A86EFF">
              <w:rPr>
                <w:rFonts w:ascii="Sarabun" w:hAnsi="Sarabun" w:cs="Sarabun"/>
                <w:color w:val="FFFFFF" w:themeColor="background1"/>
                <w:cs/>
              </w:rPr>
              <w:t>กําหนด</w:t>
            </w:r>
            <w:proofErr w:type="spellEnd"/>
            <w:r w:rsidRPr="00A86EFF">
              <w:rPr>
                <w:rFonts w:ascii="Sarabun" w:hAnsi="Sarabun" w:cs="Sarabun"/>
                <w:color w:val="FFFFFF" w:themeColor="background1"/>
                <w:cs/>
              </w:rPr>
              <w:t>วันเดินทาง</w:t>
            </w:r>
          </w:p>
        </w:tc>
        <w:tc>
          <w:tcPr>
            <w:tcW w:w="898" w:type="pct"/>
            <w:shd w:val="clear" w:color="auto" w:fill="C00000"/>
          </w:tcPr>
          <w:p w14:paraId="3877CFF8" w14:textId="77777777" w:rsidR="00A86EFF" w:rsidRPr="00A86EFF" w:rsidRDefault="00A86EFF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A86EFF">
              <w:rPr>
                <w:rFonts w:ascii="Sarabun" w:hAnsi="Sarabun" w:cs="Sarabun"/>
                <w:sz w:val="24"/>
                <w:szCs w:val="24"/>
                <w:cs/>
              </w:rPr>
              <w:t xml:space="preserve">ราคาทัวร์ </w:t>
            </w:r>
          </w:p>
          <w:p w14:paraId="677220E7" w14:textId="77777777" w:rsidR="00A86EFF" w:rsidRPr="00A86EFF" w:rsidRDefault="00A86EFF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A86EFF">
              <w:rPr>
                <w:rFonts w:ascii="Sarabun" w:hAnsi="Sarabun" w:cs="Sarabun" w:hint="cs"/>
                <w:sz w:val="24"/>
                <w:szCs w:val="24"/>
                <w:cs/>
              </w:rPr>
              <w:t>ผู้ใหญ่พัก 2-3 ท่าน</w:t>
            </w:r>
          </w:p>
        </w:tc>
        <w:tc>
          <w:tcPr>
            <w:tcW w:w="834" w:type="pct"/>
            <w:shd w:val="clear" w:color="auto" w:fill="C00000"/>
          </w:tcPr>
          <w:p w14:paraId="06219279" w14:textId="5FFB7B19" w:rsidR="00A86EFF" w:rsidRPr="00A86EFF" w:rsidRDefault="003A2C7E" w:rsidP="003B53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ราคาทัวร์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เด็กต่ำกว่า 20 ปี พักกับผู้ใหญ่</w:t>
            </w:r>
          </w:p>
        </w:tc>
        <w:tc>
          <w:tcPr>
            <w:tcW w:w="833" w:type="pct"/>
            <w:shd w:val="clear" w:color="auto" w:fill="C00000"/>
          </w:tcPr>
          <w:p w14:paraId="20652685" w14:textId="4D010C21" w:rsidR="00A86EFF" w:rsidRPr="00A86EFF" w:rsidRDefault="00A86EFF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A86EFF">
              <w:rPr>
                <w:rFonts w:ascii="Sarabun" w:hAnsi="Sarabun" w:cs="Sarabun"/>
                <w:sz w:val="24"/>
                <w:szCs w:val="24"/>
                <w:cs/>
              </w:rPr>
              <w:t>ราคา</w:t>
            </w:r>
            <w:r w:rsidR="003A2C7E">
              <w:rPr>
                <w:rFonts w:ascii="Sarabun" w:hAnsi="Sarabun" w:cs="Sarabun" w:hint="cs"/>
                <w:sz w:val="24"/>
                <w:szCs w:val="24"/>
                <w:cs/>
              </w:rPr>
              <w:t>จอยแลนด์</w:t>
            </w:r>
          </w:p>
          <w:p w14:paraId="638385AB" w14:textId="77777777" w:rsidR="00A86EFF" w:rsidRPr="00A86EFF" w:rsidRDefault="00A86EFF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86EFF">
              <w:rPr>
                <w:rFonts w:ascii="Sarabun" w:hAnsi="Sarabun" w:cs="Sarabun"/>
                <w:color w:val="FFFFFF" w:themeColor="background1"/>
              </w:rPr>
              <w:t>(</w:t>
            </w:r>
            <w:r w:rsidRPr="00A86EFF">
              <w:rPr>
                <w:rFonts w:ascii="Sarabun" w:hAnsi="Sarabun" w:cs="Sarabun" w:hint="cs"/>
                <w:color w:val="FFFFFF" w:themeColor="background1"/>
                <w:cs/>
              </w:rPr>
              <w:t>ไม่รวมตั๋วเครื่องบิน</w:t>
            </w:r>
            <w:r w:rsidRPr="00A86EFF">
              <w:rPr>
                <w:rFonts w:ascii="Sarabun" w:hAnsi="Sarabun" w:cs="Sarabun"/>
                <w:color w:val="FFFFFF" w:themeColor="background1"/>
              </w:rPr>
              <w:t>)</w:t>
            </w:r>
          </w:p>
        </w:tc>
        <w:tc>
          <w:tcPr>
            <w:tcW w:w="897" w:type="pct"/>
            <w:shd w:val="clear" w:color="auto" w:fill="C00000"/>
          </w:tcPr>
          <w:p w14:paraId="47ABEAA8" w14:textId="77777777" w:rsidR="00A86EFF" w:rsidRPr="00A86EFF" w:rsidRDefault="00A86EFF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A86EFF">
              <w:rPr>
                <w:rFonts w:ascii="Sarabun" w:hAnsi="Sarabun" w:cs="Sarabun"/>
                <w:color w:val="FFFFFF" w:themeColor="background1"/>
                <w:cs/>
              </w:rPr>
              <w:t>พักเดี่ยว</w:t>
            </w:r>
          </w:p>
          <w:p w14:paraId="2955FA56" w14:textId="77777777" w:rsidR="00A86EFF" w:rsidRPr="00A86EFF" w:rsidRDefault="00A86EFF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86EFF">
              <w:rPr>
                <w:rFonts w:ascii="Sarabun" w:hAnsi="Sarabun" w:cs="Sarabun" w:hint="cs"/>
                <w:color w:val="FFFFFF" w:themeColor="background1"/>
                <w:cs/>
              </w:rPr>
              <w:t>เพิ่ม</w:t>
            </w:r>
            <w:r w:rsidRPr="00A86EFF">
              <w:rPr>
                <w:rFonts w:ascii="Sarabun" w:hAnsi="Sarabun" w:cs="Sarabun"/>
                <w:color w:val="FFFFFF" w:themeColor="background1"/>
                <w:cs/>
              </w:rPr>
              <w:t>ท่านละ</w:t>
            </w:r>
          </w:p>
        </w:tc>
      </w:tr>
      <w:tr w:rsidR="00A86EFF" w:rsidRPr="00DA5FE3" w14:paraId="4E94C9D3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FDE9D9" w:themeFill="accent6" w:themeFillTint="33"/>
          </w:tcPr>
          <w:p w14:paraId="398576FF" w14:textId="0D73A68D" w:rsidR="00A86EFF" w:rsidRDefault="00270DA1" w:rsidP="009736D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14 ก.ย. 69</w:t>
            </w:r>
          </w:p>
        </w:tc>
        <w:tc>
          <w:tcPr>
            <w:tcW w:w="898" w:type="pct"/>
            <w:shd w:val="clear" w:color="auto" w:fill="FDE9D9" w:themeFill="accent6" w:themeFillTint="33"/>
          </w:tcPr>
          <w:p w14:paraId="5032E4CF" w14:textId="5F6C7276" w:rsidR="00A86EFF" w:rsidRPr="002D682E" w:rsidRDefault="00A86EFF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834" w:type="pct"/>
            <w:shd w:val="clear" w:color="auto" w:fill="FDE9D9" w:themeFill="accent6" w:themeFillTint="33"/>
          </w:tcPr>
          <w:p w14:paraId="04D81165" w14:textId="093A4A5C" w:rsidR="00A86EFF" w:rsidRDefault="003A2C7E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,400.-</w:t>
            </w:r>
          </w:p>
        </w:tc>
        <w:tc>
          <w:tcPr>
            <w:tcW w:w="833" w:type="pct"/>
            <w:shd w:val="clear" w:color="auto" w:fill="FDE9D9" w:themeFill="accent6" w:themeFillTint="33"/>
          </w:tcPr>
          <w:p w14:paraId="4B80C0AD" w14:textId="5E82BBE6" w:rsidR="00A86EFF" w:rsidRPr="00744996" w:rsidRDefault="00A86EFF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897" w:type="pct"/>
            <w:shd w:val="clear" w:color="auto" w:fill="FDE9D9" w:themeFill="accent6" w:themeFillTint="33"/>
          </w:tcPr>
          <w:p w14:paraId="256C80C5" w14:textId="7CA4F272" w:rsidR="00A86EFF" w:rsidRDefault="00A86EFF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B2256" w:rsidRPr="00DA5FE3" w14:paraId="012BB8AA" w14:textId="77777777" w:rsidTr="0036079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FDE9D9" w:themeFill="accent6" w:themeFillTint="33"/>
          </w:tcPr>
          <w:p w14:paraId="70D8ABC6" w14:textId="22523F6E" w:rsidR="002B2256" w:rsidRPr="009E7407" w:rsidRDefault="002B2256" w:rsidP="002B225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21 ก.ย. 69</w:t>
            </w:r>
          </w:p>
        </w:tc>
        <w:tc>
          <w:tcPr>
            <w:tcW w:w="898" w:type="pct"/>
            <w:shd w:val="clear" w:color="auto" w:fill="FDE9D9" w:themeFill="accent6" w:themeFillTint="33"/>
          </w:tcPr>
          <w:p w14:paraId="4342CF54" w14:textId="6C771C03" w:rsidR="002B2256" w:rsidRPr="002D682E" w:rsidRDefault="002B2256" w:rsidP="002B225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834" w:type="pct"/>
            <w:shd w:val="clear" w:color="auto" w:fill="FDE9D9" w:themeFill="accent6" w:themeFillTint="33"/>
          </w:tcPr>
          <w:p w14:paraId="175CF7D7" w14:textId="68133676" w:rsidR="002B2256" w:rsidRDefault="002B2256" w:rsidP="002B225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23,400.-</w:t>
            </w:r>
          </w:p>
        </w:tc>
        <w:tc>
          <w:tcPr>
            <w:tcW w:w="833" w:type="pct"/>
            <w:shd w:val="clear" w:color="auto" w:fill="FDE9D9" w:themeFill="accent6" w:themeFillTint="33"/>
          </w:tcPr>
          <w:p w14:paraId="7518A1DA" w14:textId="300C00C7" w:rsidR="002B2256" w:rsidRPr="00744996" w:rsidRDefault="002B2256" w:rsidP="002B225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897" w:type="pct"/>
            <w:shd w:val="clear" w:color="auto" w:fill="FDE9D9" w:themeFill="accent6" w:themeFillTint="33"/>
          </w:tcPr>
          <w:p w14:paraId="4D062E51" w14:textId="61D1A530" w:rsidR="002B2256" w:rsidRDefault="002B2256" w:rsidP="002B225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B2256" w:rsidRPr="00DA5FE3" w14:paraId="1BC539E2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FDE9D9" w:themeFill="accent6" w:themeFillTint="33"/>
          </w:tcPr>
          <w:p w14:paraId="05580011" w14:textId="701F5F2F" w:rsidR="002B2256" w:rsidRPr="009E7407" w:rsidRDefault="002B2256" w:rsidP="002B22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</w:t>
            </w:r>
            <w:r w:rsidR="006D4ED8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8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ก.ย. 69</w:t>
            </w:r>
          </w:p>
        </w:tc>
        <w:tc>
          <w:tcPr>
            <w:tcW w:w="898" w:type="pct"/>
            <w:shd w:val="clear" w:color="auto" w:fill="FDE9D9" w:themeFill="accent6" w:themeFillTint="33"/>
          </w:tcPr>
          <w:p w14:paraId="1C074965" w14:textId="1F77A766" w:rsidR="002B2256" w:rsidRPr="002D682E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834" w:type="pct"/>
            <w:shd w:val="clear" w:color="auto" w:fill="FDE9D9" w:themeFill="accent6" w:themeFillTint="33"/>
          </w:tcPr>
          <w:p w14:paraId="6864B729" w14:textId="44494C07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23,400.-</w:t>
            </w:r>
          </w:p>
        </w:tc>
        <w:tc>
          <w:tcPr>
            <w:tcW w:w="833" w:type="pct"/>
            <w:shd w:val="clear" w:color="auto" w:fill="FDE9D9" w:themeFill="accent6" w:themeFillTint="33"/>
          </w:tcPr>
          <w:p w14:paraId="5E977606" w14:textId="7058FFB9" w:rsidR="002B2256" w:rsidRPr="0074499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897" w:type="pct"/>
            <w:shd w:val="clear" w:color="auto" w:fill="FDE9D9" w:themeFill="accent6" w:themeFillTint="33"/>
          </w:tcPr>
          <w:p w14:paraId="7397A5EC" w14:textId="301F12DB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A86EFF" w:rsidRPr="00DA5FE3" w14:paraId="0DE9B7C8" w14:textId="77777777" w:rsidTr="0036079A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FDE9D9" w:themeFill="accent6" w:themeFillTint="33"/>
          </w:tcPr>
          <w:p w14:paraId="7288F87F" w14:textId="4A998D57" w:rsidR="00A86EFF" w:rsidRPr="009E7407" w:rsidRDefault="00270DA1" w:rsidP="00D4566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12 ต.ค. 69</w:t>
            </w:r>
          </w:p>
        </w:tc>
        <w:tc>
          <w:tcPr>
            <w:tcW w:w="898" w:type="pct"/>
            <w:shd w:val="clear" w:color="auto" w:fill="FDE9D9" w:themeFill="accent6" w:themeFillTint="33"/>
          </w:tcPr>
          <w:p w14:paraId="0BB216C1" w14:textId="65912095" w:rsidR="00A86EFF" w:rsidRPr="002D682E" w:rsidRDefault="00A86EFF" w:rsidP="009736D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834" w:type="pct"/>
            <w:shd w:val="clear" w:color="auto" w:fill="FDE9D9" w:themeFill="accent6" w:themeFillTint="33"/>
          </w:tcPr>
          <w:p w14:paraId="226FBF3E" w14:textId="76B1ACCD" w:rsidR="00A86EFF" w:rsidRDefault="003A2C7E" w:rsidP="009736D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,400.-</w:t>
            </w:r>
          </w:p>
        </w:tc>
        <w:tc>
          <w:tcPr>
            <w:tcW w:w="833" w:type="pct"/>
            <w:shd w:val="clear" w:color="auto" w:fill="FDE9D9" w:themeFill="accent6" w:themeFillTint="33"/>
          </w:tcPr>
          <w:p w14:paraId="4A1FA2D5" w14:textId="27A6D040" w:rsidR="00A86EFF" w:rsidRPr="00744996" w:rsidRDefault="00A86EFF" w:rsidP="009736D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2B225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897" w:type="pct"/>
            <w:shd w:val="clear" w:color="auto" w:fill="FDE9D9" w:themeFill="accent6" w:themeFillTint="33"/>
          </w:tcPr>
          <w:p w14:paraId="3AB6B27A" w14:textId="1EB84219" w:rsidR="00A86EFF" w:rsidRDefault="00A86EFF" w:rsidP="009736D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B2256" w:rsidRPr="00DA5FE3" w14:paraId="190C284A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FDE9D9" w:themeFill="accent6" w:themeFillTint="33"/>
          </w:tcPr>
          <w:p w14:paraId="2F444243" w14:textId="4D3A4B2A" w:rsidR="002B2256" w:rsidRDefault="002B2256" w:rsidP="002B22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19 ต.ค. 69</w:t>
            </w:r>
          </w:p>
        </w:tc>
        <w:tc>
          <w:tcPr>
            <w:tcW w:w="898" w:type="pct"/>
            <w:shd w:val="clear" w:color="auto" w:fill="FDE9D9" w:themeFill="accent6" w:themeFillTint="33"/>
          </w:tcPr>
          <w:p w14:paraId="68AEE273" w14:textId="5DD94EED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834" w:type="pct"/>
            <w:shd w:val="clear" w:color="auto" w:fill="FDE9D9" w:themeFill="accent6" w:themeFillTint="33"/>
          </w:tcPr>
          <w:p w14:paraId="18323504" w14:textId="7A296B54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25,400.-</w:t>
            </w:r>
          </w:p>
        </w:tc>
        <w:tc>
          <w:tcPr>
            <w:tcW w:w="833" w:type="pct"/>
            <w:shd w:val="clear" w:color="auto" w:fill="FDE9D9" w:themeFill="accent6" w:themeFillTint="33"/>
          </w:tcPr>
          <w:p w14:paraId="592888C2" w14:textId="148F1655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15,900.-</w:t>
            </w:r>
          </w:p>
        </w:tc>
        <w:tc>
          <w:tcPr>
            <w:tcW w:w="897" w:type="pct"/>
            <w:shd w:val="clear" w:color="auto" w:fill="FDE9D9" w:themeFill="accent6" w:themeFillTint="33"/>
          </w:tcPr>
          <w:p w14:paraId="03135E0F" w14:textId="1758B1E6" w:rsidR="002B2256" w:rsidRDefault="002B2256" w:rsidP="002B2256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B2256" w:rsidRPr="00DA5FE3" w14:paraId="75A91D54" w14:textId="77777777" w:rsidTr="0036079A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C00000"/>
          </w:tcPr>
          <w:p w14:paraId="77F4D291" w14:textId="77777777" w:rsidR="002B2256" w:rsidRPr="00A302BF" w:rsidRDefault="002B2256" w:rsidP="002B225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2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0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บาท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ท่าน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ทริป</w:t>
            </w:r>
          </w:p>
          <w:p w14:paraId="063F0781" w14:textId="77777777" w:rsidR="002B2256" w:rsidRPr="00A302BF" w:rsidRDefault="002B2256" w:rsidP="002B225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EE0000"/>
                <w:lang w:eastAsia="zh-CN"/>
              </w:rPr>
            </w:pP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3B0F9909" w14:textId="77777777" w:rsidR="002B2256" w:rsidRPr="00A302BF" w:rsidRDefault="002B2256" w:rsidP="002B225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 xml:space="preserve">เด็กอายุต่ำกว่า 20 ปี เก็บค่าใช้จ่ายเพิ่ม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ท่านละ 3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u w:val="single"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5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u w:val="single"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u w:val="single"/>
                <w:cs/>
                <w:lang w:eastAsia="zh-CN"/>
              </w:rPr>
              <w:t>บาท</w:t>
            </w:r>
          </w:p>
          <w:p w14:paraId="606EB872" w14:textId="77777777" w:rsidR="002B2256" w:rsidRPr="00A302BF" w:rsidRDefault="002B2256" w:rsidP="002B225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เนื่องจากรายการทัวร์มีการโป</w:t>
            </w:r>
            <w:proofErr w:type="spellStart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รโ</w:t>
            </w:r>
            <w:proofErr w:type="spellEnd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มทสินค้าท้องถิ่น หากท่านไม่ต้องการเข้าร้าน</w:t>
            </w:r>
            <w:proofErr w:type="spellStart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ช้</w:t>
            </w:r>
            <w:proofErr w:type="spellEnd"/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 xml:space="preserve">อปปิ้ง 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cs/>
                <w:lang w:eastAsia="zh-CN"/>
              </w:rPr>
              <w:br/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ขออนุญาตเก็บค่าใช้จ่ายเพิ่มท่านละ 1,000 หยวน หรือ 5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0</w:t>
            </w:r>
            <w:r w:rsidRPr="00A302BF">
              <w:rPr>
                <w:rFonts w:ascii="Sarabun" w:hAnsi="Sarabun" w:cs="Sarabun"/>
                <w:color w:val="FFFFFF" w:themeColor="background1"/>
                <w:sz w:val="22"/>
                <w:szCs w:val="22"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  <w:lang w:eastAsia="zh-CN"/>
              </w:rPr>
              <w:t>บาทต่อท่าน</w:t>
            </w:r>
          </w:p>
          <w:p w14:paraId="0E8BFFA2" w14:textId="77777777" w:rsidR="002B2256" w:rsidRDefault="002B2256" w:rsidP="002B225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EE0000"/>
              </w:rPr>
            </w:pP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*ลงร้าน</w:t>
            </w:r>
            <w:proofErr w:type="spellStart"/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ช้</w:t>
            </w:r>
            <w:proofErr w:type="spellEnd"/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อป 4 ร้าน</w:t>
            </w:r>
            <w:r w:rsidRPr="00A302BF">
              <w:rPr>
                <w:rFonts w:ascii="Sarabun" w:hAnsi="Sarabun" w:cs="Sarabun"/>
                <w:color w:val="EE0000"/>
                <w:highlight w:val="yellow"/>
              </w:rPr>
              <w:t xml:space="preserve"> </w:t>
            </w:r>
            <w:r w:rsidRPr="00A302BF">
              <w:rPr>
                <w:rFonts w:ascii="Sarabun" w:hAnsi="Sarabun" w:cs="Sarabun" w:hint="cs"/>
                <w:color w:val="EE0000"/>
                <w:highlight w:val="yellow"/>
                <w:cs/>
              </w:rPr>
              <w:t>ได้แก่ ร้านยางพารา ร้านบัวหิมะ ร้านปี่เซียะ และร้านหยก*</w:t>
            </w:r>
          </w:p>
          <w:p w14:paraId="24C35BE5" w14:textId="7C511701" w:rsidR="00695EF9" w:rsidRPr="00695EF9" w:rsidRDefault="00695EF9" w:rsidP="00695EF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FFFF" w:themeColor="background1"/>
                <w:cs/>
              </w:rPr>
            </w:pPr>
            <w:r w:rsidRPr="00695EF9">
              <w:rPr>
                <w:rFonts w:ascii="Sarabun" w:hAnsi="Sarabun" w:cs="Sarabun" w:hint="cs"/>
                <w:color w:val="FFFFFF" w:themeColor="background1"/>
                <w:cs/>
              </w:rPr>
              <w:t>สำหรับหนังสือเดินทางต่างชาติ เก็บเพิ่ม 3,000 บาทต่อท่าน</w:t>
            </w:r>
          </w:p>
        </w:tc>
      </w:tr>
    </w:tbl>
    <w:p w14:paraId="430379AF" w14:textId="1AD89143" w:rsidR="003F1CDB" w:rsidRPr="003306C8" w:rsidRDefault="003F1CDB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CE218E" w:rsidRPr="00830454" w14:paraId="0BC49D9C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5E621C7B" w14:textId="77777777" w:rsidR="00CE218E" w:rsidRPr="00567C6F" w:rsidRDefault="00CE218E" w:rsidP="00CE218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74EB8E72" w14:textId="3E2E1635" w:rsidR="00CE218E" w:rsidRPr="00567C6F" w:rsidRDefault="00CE218E" w:rsidP="00CE21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E21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กรุงเทพ </w:t>
            </w:r>
            <w:r w:rsidRPr="00CE218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CE21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r w:rsidRPr="00CE218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</w:tc>
      </w:tr>
      <w:tr w:rsidR="002551C2" w:rsidRPr="00830454" w14:paraId="29936FC5" w14:textId="77777777" w:rsidTr="00002244">
        <w:trPr>
          <w:trHeight w:val="20"/>
        </w:trPr>
        <w:tc>
          <w:tcPr>
            <w:tcW w:w="678" w:type="pct"/>
          </w:tcPr>
          <w:p w14:paraId="10DF1642" w14:textId="2AA59968" w:rsidR="002551C2" w:rsidRPr="003C4917" w:rsidRDefault="0013079A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EE45DA">
              <w:rPr>
                <w:rFonts w:ascii="Sarabun" w:hAnsi="Sarabun" w:cs="Sarabun" w:hint="cs"/>
                <w:b/>
                <w:bCs/>
                <w:color w:val="auto"/>
                <w:cs/>
              </w:rPr>
              <w:t>3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EE45DA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12DC4444" w14:textId="397B33B4" w:rsidR="005E235C" w:rsidRDefault="002551C2" w:rsidP="005E23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="0004764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China Eastern Airlines</w:t>
            </w:r>
            <w:r w:rsidR="0013079A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="0013079A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  <w:p w14:paraId="59659860" w14:textId="43C5CE14" w:rsidR="005E235C" w:rsidRPr="005E235C" w:rsidRDefault="005E235C" w:rsidP="005E23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3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-รวมน้ำหนักกระเป๋า 23 กิโลกรัม      -มีอาหารบริการบนเครื่อง</w:t>
            </w:r>
          </w:p>
        </w:tc>
      </w:tr>
      <w:tr w:rsidR="00D97E40" w:rsidRPr="00830454" w14:paraId="47E3F3D9" w14:textId="77777777" w:rsidTr="00002244">
        <w:trPr>
          <w:trHeight w:val="20"/>
        </w:trPr>
        <w:tc>
          <w:tcPr>
            <w:tcW w:w="678" w:type="pct"/>
          </w:tcPr>
          <w:p w14:paraId="4C37B61E" w14:textId="77777777" w:rsidR="00D97E40" w:rsidRPr="003C4917" w:rsidRDefault="00D97E40" w:rsidP="0013079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0527F22" w14:textId="306654F1" w:rsidR="0013079A" w:rsidRPr="00147D2E" w:rsidRDefault="0013079A" w:rsidP="0013079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E218E" w:rsidRPr="00830454" w14:paraId="17DC55B1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7CC270E6" w14:textId="2BCF57C3" w:rsidR="00CE218E" w:rsidRPr="00A302BF" w:rsidRDefault="00CE218E" w:rsidP="00CE218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22" w:type="pct"/>
            <w:shd w:val="clear" w:color="auto" w:fill="984806" w:themeFill="accent6" w:themeFillShade="80"/>
            <w:vAlign w:val="center"/>
          </w:tcPr>
          <w:p w14:paraId="4A722403" w14:textId="29182D77" w:rsidR="00CE218E" w:rsidRPr="00A302BF" w:rsidRDefault="00EE45DA" w:rsidP="00EE45D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 (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MU2072: 02.05-08.10)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ปักกิ่ง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ต้าซิง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จัตุรัสเทียนอันเหมิน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พระราชวังต้องห้าม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ถนนโบราณเฉ</w:t>
            </w:r>
            <w:proofErr w:type="spellStart"/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ียน</w:t>
            </w:r>
            <w:proofErr w:type="spellEnd"/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เหมิน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Beijing Fun</w:t>
            </w:r>
          </w:p>
        </w:tc>
      </w:tr>
      <w:tr w:rsidR="0013079A" w:rsidRPr="00830454" w14:paraId="0D8EC9C9" w14:textId="77777777" w:rsidTr="0013079A">
        <w:trPr>
          <w:trHeight w:val="20"/>
        </w:trPr>
        <w:tc>
          <w:tcPr>
            <w:tcW w:w="678" w:type="pct"/>
          </w:tcPr>
          <w:p w14:paraId="4B75A343" w14:textId="584D7BE9" w:rsidR="0013079A" w:rsidRPr="00D808D7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EE45DA"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</w:rPr>
              <w:t>.</w:t>
            </w:r>
            <w:r w:rsidR="00EE45DA">
              <w:rPr>
                <w:rFonts w:ascii="Sarabun" w:hAnsi="Sarabun" w:cs="Sarabun"/>
                <w:b/>
                <w:bCs/>
                <w:color w:val="auto"/>
              </w:rPr>
              <w:t>05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7B0518A1" w14:textId="3293E1DE" w:rsidR="0013079A" w:rsidRPr="00C67F73" w:rsidRDefault="0013079A" w:rsidP="0013079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4278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กรุงปักกิ่ง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China Eastern Airlines</w:t>
            </w:r>
            <w:r w:rsidR="00EE45DA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="00EE45DA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EE45DA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="00EE45D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E45DA">
              <w:rPr>
                <w:rFonts w:ascii="Sarabun" w:hAnsi="Sarabun" w:cs="Sarabun"/>
                <w:sz w:val="24"/>
                <w:szCs w:val="24"/>
              </w:rPr>
              <w:t>MU2072</w:t>
            </w:r>
          </w:p>
        </w:tc>
      </w:tr>
      <w:tr w:rsidR="008E76C9" w:rsidRPr="00830454" w14:paraId="0E38F691" w14:textId="77777777" w:rsidTr="008E76C9">
        <w:trPr>
          <w:trHeight w:val="20"/>
        </w:trPr>
        <w:tc>
          <w:tcPr>
            <w:tcW w:w="5000" w:type="pct"/>
            <w:gridSpan w:val="2"/>
          </w:tcPr>
          <w:p w14:paraId="659E8AA0" w14:textId="56A155EF" w:rsidR="008E76C9" w:rsidRPr="008C0F68" w:rsidRDefault="008E76C9" w:rsidP="0013079A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66A830D" wp14:editId="1C919FD6">
                  <wp:extent cx="6910070" cy="1524000"/>
                  <wp:effectExtent l="0" t="0" r="5080" b="0"/>
                  <wp:docPr id="3334411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41119" name="Picture 33344111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8" b="8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538" cy="1525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830454" w14:paraId="6EB4F53B" w14:textId="77777777" w:rsidTr="00002244">
        <w:trPr>
          <w:trHeight w:val="20"/>
        </w:trPr>
        <w:tc>
          <w:tcPr>
            <w:tcW w:w="678" w:type="pct"/>
          </w:tcPr>
          <w:p w14:paraId="624984A3" w14:textId="6086AA19" w:rsidR="0013079A" w:rsidRPr="00D808D7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EE45DA">
              <w:rPr>
                <w:rFonts w:ascii="Sarabun" w:hAnsi="Sarabun" w:cs="Sarabun" w:hint="cs"/>
                <w:b/>
                <w:bCs/>
                <w:color w:val="auto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auto"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9723DAD" w14:textId="2B42E2A5" w:rsidR="0013079A" w:rsidRPr="002551C2" w:rsidRDefault="0013079A" w:rsidP="0013079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EE45DA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ปักกิ่ง</w:t>
            </w:r>
            <w:r w:rsidR="00EE45DA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ต้าซิง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EE45DA" w:rsidRPr="00830454" w14:paraId="7BB6AEF8" w14:textId="77777777" w:rsidTr="00EE45DA">
        <w:trPr>
          <w:trHeight w:val="20"/>
        </w:trPr>
        <w:tc>
          <w:tcPr>
            <w:tcW w:w="5000" w:type="pct"/>
            <w:gridSpan w:val="2"/>
          </w:tcPr>
          <w:p w14:paraId="7C7A525D" w14:textId="09882447" w:rsidR="00EE45DA" w:rsidRPr="00147D2E" w:rsidRDefault="00EE45DA" w:rsidP="00CE218E">
            <w:pPr>
              <w:spacing w:line="360" w:lineRule="auto"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E47DA0" wp14:editId="46B4480E">
                  <wp:extent cx="6875897" cy="3505200"/>
                  <wp:effectExtent l="0" t="0" r="1270" b="0"/>
                  <wp:docPr id="1297076929" name="Picture 1297076929" descr="天安门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天安门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10"/>
                          <a:stretch/>
                        </pic:blipFill>
                        <pic:spPr bwMode="auto">
                          <a:xfrm>
                            <a:off x="0" y="0"/>
                            <a:ext cx="6924330" cy="352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830454" w14:paraId="50E55C4A" w14:textId="77777777" w:rsidTr="00002244">
        <w:trPr>
          <w:trHeight w:val="20"/>
        </w:trPr>
        <w:tc>
          <w:tcPr>
            <w:tcW w:w="678" w:type="pct"/>
          </w:tcPr>
          <w:p w14:paraId="16F922CF" w14:textId="77777777" w:rsidR="0013079A" w:rsidRPr="00147D2E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0EEA37AA" w14:textId="77777777" w:rsidR="00CE218E" w:rsidRDefault="00CE218E" w:rsidP="00CE218E">
            <w:pPr>
              <w:spacing w:line="360" w:lineRule="auto"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 w:hint="cs"/>
                <w:sz w:val="20"/>
                <w:szCs w:val="24"/>
                <w:cs/>
              </w:rPr>
              <w:t>นำท่านเที่ยว</w:t>
            </w:r>
            <w:r w:rsidRPr="001A1CC9">
              <w:rPr>
                <w:rFonts w:ascii="Sarabun" w:hAnsi="Sarabun" w:cs="Sarabun" w:hint="cs"/>
                <w:sz w:val="20"/>
                <w:szCs w:val="24"/>
                <w:cs/>
              </w:rPr>
              <w:t xml:space="preserve">ชม </w:t>
            </w:r>
            <w:r w:rsidRPr="00CE218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จัตุรัสเทียนอันเหมิน</w:t>
            </w:r>
            <w:r w:rsidRPr="00CE218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</w:t>
            </w:r>
          </w:p>
          <w:p w14:paraId="6EB92C4C" w14:textId="4A662516" w:rsidR="0013079A" w:rsidRPr="00147D2E" w:rsidRDefault="00CE218E" w:rsidP="00CE21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ิ้ง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หยางเหมิน หรือเฉ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ียน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เหมิน</w:t>
            </w:r>
          </w:p>
        </w:tc>
      </w:tr>
      <w:tr w:rsidR="0013079A" w:rsidRPr="00830454" w14:paraId="338DDA27" w14:textId="77777777" w:rsidTr="00002244">
        <w:trPr>
          <w:trHeight w:val="20"/>
        </w:trPr>
        <w:tc>
          <w:tcPr>
            <w:tcW w:w="678" w:type="pct"/>
          </w:tcPr>
          <w:p w14:paraId="73B3730A" w14:textId="213D60A6" w:rsidR="0013079A" w:rsidRPr="00D31CD2" w:rsidRDefault="0013079A" w:rsidP="00D31CD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322" w:type="pct"/>
          </w:tcPr>
          <w:p w14:paraId="0A14B9AE" w14:textId="6980CD18" w:rsidR="0013079A" w:rsidRDefault="0013079A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D31CD2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  <w:p w14:paraId="0237F5A0" w14:textId="77777777" w:rsidR="00EE45DA" w:rsidRDefault="00EE45DA" w:rsidP="00EE45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จื่อ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จิ้นเฉ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46512F3C" w14:textId="37D6AF0E" w:rsidR="00D31CD2" w:rsidRPr="00D31CD2" w:rsidRDefault="00EE45DA" w:rsidP="00EE45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***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หมายเหตุ *** เนื่องจากปัจจุบันพระราชวังกู้กง มีกำหนดระยะเวลาการเปิดจองตั๋วทางออนไลน์ล่วงหน้าก่อนวันเข้าชม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7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วัน และจำกัดจำนวนคนเข้าชมต่อวัน หากในกรณีทางแลนด์จีนไม่สามารถจองบัตรเข้าชมได้ ต้องขอความร่วมมือลูกค้าในการซื้อตั๋วเข้าวังที่หน้างาน หากไม่สามารถเข้าเยี่ยมชมได้ ทางบริษัทยินดีชดเชยคืนท่านละ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200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>หยวน และขอการเปลี่ยนรายการเป็น วังเก่ากงหวัง</w:t>
            </w:r>
            <w:proofErr w:type="spellStart"/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>ฝู่</w:t>
            </w:r>
            <w:proofErr w:type="spellEnd"/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D31CD2" w:rsidRPr="00830454" w14:paraId="1C7D360D" w14:textId="77777777" w:rsidTr="00D31CD2">
        <w:trPr>
          <w:trHeight w:val="20"/>
        </w:trPr>
        <w:tc>
          <w:tcPr>
            <w:tcW w:w="5000" w:type="pct"/>
            <w:gridSpan w:val="2"/>
          </w:tcPr>
          <w:p w14:paraId="2EDE2D51" w14:textId="14368199" w:rsidR="00D31CD2" w:rsidRPr="00E37342" w:rsidRDefault="00EE45DA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16749F" wp14:editId="1A84A76B">
                  <wp:extent cx="6874073" cy="3371850"/>
                  <wp:effectExtent l="0" t="0" r="3175" b="0"/>
                  <wp:docPr id="13" name="Picture 13" descr="从A-Z探索紫禁城的体验| Vietjet 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从A-Z探索紫禁城的体验| Vietjet 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38"/>
                          <a:stretch/>
                        </pic:blipFill>
                        <pic:spPr bwMode="auto">
                          <a:xfrm>
                            <a:off x="0" y="0"/>
                            <a:ext cx="6892070" cy="338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CD2" w:rsidRPr="00830454" w14:paraId="30EC9FC2" w14:textId="77777777" w:rsidTr="00002244">
        <w:trPr>
          <w:trHeight w:val="20"/>
        </w:trPr>
        <w:tc>
          <w:tcPr>
            <w:tcW w:w="678" w:type="pct"/>
          </w:tcPr>
          <w:p w14:paraId="00774279" w14:textId="77777777" w:rsidR="00D31CD2" w:rsidRPr="004B0193" w:rsidRDefault="00D31CD2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22" w:type="pct"/>
          </w:tcPr>
          <w:p w14:paraId="7A3DD3A0" w14:textId="778BDE6E" w:rsidR="00D31CD2" w:rsidRPr="005E235C" w:rsidRDefault="00D31CD2" w:rsidP="00D31CD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35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 </w:t>
            </w:r>
            <w:r w:rsidRPr="005E235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ถนนโบราณเฉ</w:t>
            </w:r>
            <w:proofErr w:type="spellStart"/>
            <w:r w:rsidRPr="005E235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ียน</w:t>
            </w:r>
            <w:proofErr w:type="spellEnd"/>
            <w:r w:rsidRPr="005E235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เหมิน</w:t>
            </w:r>
            <w:r w:rsidRPr="005E235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E235C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proofErr w:type="spellStart"/>
            <w:r w:rsidRPr="005E235C">
              <w:rPr>
                <w:rFonts w:ascii="Sarabun" w:hAnsi="Sarabun" w:cs="Sarabun"/>
                <w:sz w:val="24"/>
                <w:szCs w:val="24"/>
              </w:rPr>
              <w:t>Qianmen</w:t>
            </w:r>
            <w:proofErr w:type="spellEnd"/>
            <w:r w:rsidRPr="005E235C">
              <w:rPr>
                <w:rFonts w:ascii="Sarabun" w:hAnsi="Sarabun" w:cs="Sarabun"/>
                <w:sz w:val="24"/>
                <w:szCs w:val="24"/>
              </w:rPr>
              <w:t xml:space="preserve"> Shopping Street) </w:t>
            </w:r>
            <w:r w:rsidRPr="005E235C">
              <w:rPr>
                <w:rFonts w:ascii="Sarabun" w:hAnsi="Sarabun" w:cs="Sarabun"/>
                <w:sz w:val="24"/>
                <w:szCs w:val="24"/>
                <w:cs/>
              </w:rPr>
              <w:t xml:space="preserve">เส้นนี้อยู่ใกล้ๆ กับจัตุรัสเทียนอันเหมิน ซึ่งที่ถนน </w:t>
            </w:r>
            <w:proofErr w:type="spellStart"/>
            <w:r w:rsidRPr="005E235C">
              <w:rPr>
                <w:rFonts w:ascii="Sarabun" w:hAnsi="Sarabun" w:cs="Sarabun"/>
                <w:sz w:val="24"/>
                <w:szCs w:val="24"/>
              </w:rPr>
              <w:t>Qianmen</w:t>
            </w:r>
            <w:proofErr w:type="spellEnd"/>
            <w:r w:rsidRPr="005E23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235C">
              <w:rPr>
                <w:rFonts w:ascii="Sarabun" w:hAnsi="Sarabun" w:cs="Sarabun"/>
                <w:sz w:val="24"/>
                <w:szCs w:val="24"/>
                <w:cs/>
              </w:rPr>
              <w:t>จะเป็นสไตล์อาคารโบราณซึ่งเป็นที่อยู่อาศัยของผู้คนและร้านค้า ร้านอาหาร ร้านค้าจะเปิดทั้งกลางวันและกลางคืน เหมาะกับการเดินเล่นชมบรรยากาศความสวยงามเป็นอย่างมาก</w:t>
            </w:r>
            <w:r w:rsidRPr="005E235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35C" w:rsidRPr="005E235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35C" w:rsidRPr="005E235C">
              <w:rPr>
                <w:rFonts w:ascii="Sarabun" w:hAnsi="Sarabun" w:cs="Sarabun"/>
                <w:sz w:val="24"/>
                <w:szCs w:val="24"/>
                <w:cs/>
              </w:rPr>
              <w:t>นอกจากนี้ใกล้กับถนนโบราณเฉ</w:t>
            </w:r>
            <w:proofErr w:type="spellStart"/>
            <w:r w:rsidR="005E235C" w:rsidRPr="005E235C">
              <w:rPr>
                <w:rFonts w:ascii="Sarabun" w:hAnsi="Sarabun" w:cs="Sarabun"/>
                <w:sz w:val="24"/>
                <w:szCs w:val="24"/>
                <w:cs/>
              </w:rPr>
              <w:t>ียน</w:t>
            </w:r>
            <w:proofErr w:type="spellEnd"/>
            <w:r w:rsidR="005E235C" w:rsidRPr="005E235C">
              <w:rPr>
                <w:rFonts w:ascii="Sarabun" w:hAnsi="Sarabun" w:cs="Sarabun"/>
                <w:sz w:val="24"/>
                <w:szCs w:val="24"/>
                <w:cs/>
              </w:rPr>
              <w:t xml:space="preserve">เหมิน ให้ทุกท่านได้เดินเล่น ถ่ายรูปโซนตึกสไตล์ยุโรป </w:t>
            </w:r>
            <w:r w:rsidR="005E235C" w:rsidRPr="005E235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Beijing fun</w:t>
            </w:r>
            <w:r w:rsidR="005E235C" w:rsidRPr="005E235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5E235C" w:rsidRPr="005E235C">
              <w:rPr>
                <w:rFonts w:ascii="Sarabun" w:hAnsi="Sarabun" w:cs="Sarabun"/>
                <w:sz w:val="24"/>
                <w:szCs w:val="24"/>
                <w:cs/>
              </w:rPr>
              <w:t>ซึ่งเปิดเป็นร้านค้า ร้านอาหาร ร้านหนังสือ ร้านกาแฟ</w:t>
            </w:r>
          </w:p>
        </w:tc>
      </w:tr>
      <w:tr w:rsidR="006B4353" w:rsidRPr="00830454" w14:paraId="29961E00" w14:textId="77777777" w:rsidTr="006B4353">
        <w:trPr>
          <w:trHeight w:val="20"/>
        </w:trPr>
        <w:tc>
          <w:tcPr>
            <w:tcW w:w="5000" w:type="pct"/>
            <w:gridSpan w:val="2"/>
          </w:tcPr>
          <w:p w14:paraId="261909B5" w14:textId="03DA54EE" w:rsidR="006B4353" w:rsidRPr="005E235C" w:rsidRDefault="006B4353" w:rsidP="00D31CD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9F8DBF1" wp14:editId="16703C2C">
                  <wp:extent cx="3238500" cy="2077085"/>
                  <wp:effectExtent l="114300" t="114300" r="114300" b="151765"/>
                  <wp:docPr id="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46771" cy="2082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71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25C2D26" wp14:editId="66EC5B75">
                  <wp:extent cx="3190875" cy="2109470"/>
                  <wp:effectExtent l="114300" t="114300" r="104775" b="138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90875" cy="21094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830454" w14:paraId="7D7B1D66" w14:textId="77777777" w:rsidTr="00002244">
        <w:trPr>
          <w:trHeight w:val="20"/>
        </w:trPr>
        <w:tc>
          <w:tcPr>
            <w:tcW w:w="678" w:type="pct"/>
          </w:tcPr>
          <w:p w14:paraId="751ED264" w14:textId="7F3C1A1F" w:rsidR="0013079A" w:rsidRPr="004B0193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4B0193">
              <w:rPr>
                <w:rFonts w:ascii="Sarabun" w:hAnsi="Sarabun" w:cs="Sarabun" w:hint="cs"/>
                <w:b/>
                <w:bCs/>
                <w:sz w:val="18"/>
                <w:cs/>
              </w:rPr>
              <w:t>ค่ำ</w:t>
            </w:r>
          </w:p>
        </w:tc>
        <w:tc>
          <w:tcPr>
            <w:tcW w:w="4322" w:type="pct"/>
          </w:tcPr>
          <w:p w14:paraId="3A7A361F" w14:textId="05645BAB" w:rsidR="0013079A" w:rsidRPr="00E37342" w:rsidRDefault="00D31CD2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DC6800">
              <w:rPr>
                <w:rFonts w:ascii="Sarabun" w:hAnsi="Sarabun" w:cs="Sarabun" w:hint="cs"/>
                <w:b/>
                <w:bCs/>
                <w:cs/>
                <w:lang w:eastAsia="zh-CN"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ค่ำ</w:t>
            </w:r>
            <w:r w:rsidRPr="00DC6800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 w:rsidRPr="00DC6800">
              <w:rPr>
                <w:rFonts w:ascii="Sarabun" w:hAnsi="Sarabun" w:cs="Sarabun" w:hint="cs"/>
                <w:b/>
                <w:bCs/>
                <w:cs/>
                <w:lang w:eastAsia="zh-CN"/>
              </w:rPr>
              <w:t>ณ</w:t>
            </w:r>
            <w:r w:rsidRPr="00DC6800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 w:rsidRPr="00DC6800">
              <w:rPr>
                <w:rFonts w:ascii="Sarabun" w:hAnsi="Sarabun" w:cs="Sarabun" w:hint="cs"/>
                <w:b/>
                <w:bCs/>
                <w:cs/>
                <w:lang w:eastAsia="zh-CN"/>
              </w:rPr>
              <w:t>ภัตตาคาร</w:t>
            </w:r>
            <w:r w:rsidRPr="00DC6800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 w:rsidRPr="00D31CD2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(</w:t>
            </w:r>
            <w:r w:rsidRPr="00D31CD2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มื้อที่</w:t>
            </w:r>
            <w:r w:rsidRPr="00D31CD2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 </w:t>
            </w:r>
            <w:r w:rsidRPr="00D31CD2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D31CD2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)</w:t>
            </w:r>
          </w:p>
        </w:tc>
      </w:tr>
      <w:tr w:rsidR="0013079A" w:rsidRPr="00830454" w14:paraId="16867ABC" w14:textId="77777777" w:rsidTr="00002244">
        <w:trPr>
          <w:trHeight w:val="20"/>
        </w:trPr>
        <w:tc>
          <w:tcPr>
            <w:tcW w:w="678" w:type="pct"/>
          </w:tcPr>
          <w:p w14:paraId="0F8E0FC8" w14:textId="219D0DE3" w:rsidR="0013079A" w:rsidRPr="004B0193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cs/>
              </w:rPr>
              <w:t>ที่พัก</w:t>
            </w:r>
          </w:p>
        </w:tc>
        <w:tc>
          <w:tcPr>
            <w:tcW w:w="4322" w:type="pct"/>
          </w:tcPr>
          <w:p w14:paraId="49C0D65A" w14:textId="2F779785" w:rsidR="0013079A" w:rsidRDefault="008E76C9" w:rsidP="008E76C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Beijing Kaiyuan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 xml:space="preserve">หรือเทียบเท่าระดับ </w:t>
            </w: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4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>ดาว</w:t>
            </w:r>
            <w:r w:rsidR="00D31CD2" w:rsidRPr="00D31CD2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(มาตรฐานจีน)</w:t>
            </w:r>
          </w:p>
          <w:p w14:paraId="58001730" w14:textId="12F7DC08" w:rsidR="005E235C" w:rsidRPr="00D31CD2" w:rsidRDefault="005E235C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13079A" w:rsidRPr="00830454" w14:paraId="69F713E2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516C0E3F" w14:textId="49207940" w:rsidR="0013079A" w:rsidRPr="00014B7E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14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014B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396B71BC" w14:textId="2C1B97A6" w:rsidR="0013079A" w:rsidRPr="00014B7E" w:rsidRDefault="006B4353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ร้านยางพารา</w:t>
            </w:r>
            <w:r w:rsidRPr="006B43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หอฟ้าเทียนถาน </w:t>
            </w:r>
            <w:r w:rsidRPr="006B43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ร้านบัวหิมะ </w:t>
            </w:r>
            <w:r w:rsidRPr="006B43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proofErr w:type="spellStart"/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Pr="006B4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อปปิ้งย่านซานหลี่ถุน</w:t>
            </w:r>
          </w:p>
        </w:tc>
      </w:tr>
      <w:tr w:rsidR="0013079A" w:rsidRPr="00830454" w14:paraId="37815125" w14:textId="77777777" w:rsidTr="00002244">
        <w:trPr>
          <w:trHeight w:val="20"/>
        </w:trPr>
        <w:tc>
          <w:tcPr>
            <w:tcW w:w="678" w:type="pct"/>
          </w:tcPr>
          <w:p w14:paraId="4BC4A931" w14:textId="0DAC4F18" w:rsidR="0013079A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</w:tcPr>
          <w:p w14:paraId="529BA121" w14:textId="58211FB8" w:rsidR="0013079A" w:rsidRDefault="0013079A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D31CD2">
              <w:rPr>
                <w:rFonts w:ascii="Sarabun" w:hAnsi="Sarabun" w:cs="Sarabun" w:hint="cs"/>
                <w:b/>
                <w:bCs/>
                <w:color w:val="FF0000"/>
                <w:cs/>
              </w:rPr>
              <w:t>3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B4353" w:rsidRPr="00830454" w14:paraId="25F41F60" w14:textId="77777777" w:rsidTr="00002244">
        <w:trPr>
          <w:trHeight w:val="20"/>
        </w:trPr>
        <w:tc>
          <w:tcPr>
            <w:tcW w:w="678" w:type="pct"/>
          </w:tcPr>
          <w:p w14:paraId="7942AE44" w14:textId="77777777" w:rsidR="006B4353" w:rsidRPr="00147D2E" w:rsidRDefault="006B4353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0E24699B" w14:textId="4628CEDB" w:rsidR="006B4353" w:rsidRPr="00147D2E" w:rsidRDefault="006B4353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72D7D">
              <w:rPr>
                <w:rFonts w:ascii="Sarabun" w:hAnsi="Sarabun" w:cs="Sarabun"/>
                <w:cs/>
              </w:rPr>
              <w:t>นำ</w:t>
            </w:r>
            <w:r>
              <w:rPr>
                <w:rFonts w:ascii="Sarabun" w:hAnsi="Sarabun" w:cs="Sarabun" w:hint="cs"/>
                <w:cs/>
              </w:rPr>
              <w:t xml:space="preserve">ท่านแวะชม </w:t>
            </w:r>
            <w:r w:rsidRPr="006B4353">
              <w:rPr>
                <w:rFonts w:ascii="Sarabun" w:hAnsi="Sarabun" w:cs="Sarabun" w:hint="cs"/>
                <w:b/>
                <w:bCs/>
                <w:color w:val="C00000"/>
                <w:highlight w:val="yellow"/>
                <w:cs/>
              </w:rPr>
              <w:t>ร้านยางพารา</w:t>
            </w:r>
            <w:r w:rsidRPr="006B4353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 w:rsidRPr="002E5109">
              <w:rPr>
                <w:rFonts w:ascii="Sarabun" w:hAnsi="Sarabun" w:cs="Sarabun" w:hint="cs"/>
                <w:cs/>
              </w:rPr>
              <w:t>ดูกรรมวิธี และขั้นตอนการผลิต รวมถึงได้เลือกซื้อหมอนคุณภาพ</w:t>
            </w:r>
            <w:r>
              <w:rPr>
                <w:rFonts w:ascii="Sarabun" w:hAnsi="Sarabun" w:cs="Sarabun" w:hint="cs"/>
                <w:cs/>
              </w:rPr>
              <w:t>สูง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จากนั้น</w:t>
            </w:r>
            <w:r w:rsidRPr="00147D2E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147D2E">
              <w:rPr>
                <w:rFonts w:ascii="Sarabun" w:hAnsi="Sarabun" w:cs="Sarabun"/>
                <w:b/>
                <w:bCs/>
                <w:color w:val="C00000"/>
                <w:cs/>
              </w:rPr>
              <w:t>หอ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cs/>
              </w:rPr>
              <w:t>ฟ้า</w:t>
            </w:r>
            <w:r w:rsidRPr="00147D2E">
              <w:rPr>
                <w:rFonts w:ascii="Sarabun" w:hAnsi="Sarabun" w:cs="Sarabun"/>
                <w:b/>
                <w:bCs/>
                <w:color w:val="C00000"/>
                <w:cs/>
              </w:rPr>
              <w:t>เทียนถาน</w:t>
            </w:r>
            <w:r w:rsidRPr="00147D2E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47D2E">
              <w:rPr>
                <w:rFonts w:ascii="Sarabun" w:hAnsi="Sarabun" w:cs="Sarabun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147D2E">
              <w:rPr>
                <w:rFonts w:ascii="Sarabun" w:hAnsi="Sarabun" w:cs="Sarabun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cs/>
              </w:rPr>
              <w:t xml:space="preserve"> และราชวงศ์ชิงใช้เป็นที่บวงสรวงเทพยดา ในระยะ</w:t>
            </w:r>
            <w:r w:rsidRPr="00147D2E">
              <w:rPr>
                <w:rFonts w:ascii="Sarabun" w:hAnsi="Sarabun" w:cs="Sarabun"/>
                <w:cs/>
              </w:rPr>
              <w:lastRenderedPageBreak/>
              <w:t>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6B4353" w:rsidRPr="00830454" w14:paraId="349F84F0" w14:textId="77777777" w:rsidTr="006B4353">
        <w:trPr>
          <w:trHeight w:val="20"/>
        </w:trPr>
        <w:tc>
          <w:tcPr>
            <w:tcW w:w="5000" w:type="pct"/>
            <w:gridSpan w:val="2"/>
          </w:tcPr>
          <w:p w14:paraId="73F261D1" w14:textId="251504B6" w:rsidR="006B4353" w:rsidRPr="00147D2E" w:rsidRDefault="006B4353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326290A9" wp14:editId="45BF8508">
                  <wp:extent cx="6704330" cy="2647950"/>
                  <wp:effectExtent l="133350" t="114300" r="134620" b="17145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605" b="20960"/>
                          <a:stretch/>
                        </pic:blipFill>
                        <pic:spPr bwMode="auto">
                          <a:xfrm>
                            <a:off x="0" y="0"/>
                            <a:ext cx="6743183" cy="26632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830454" w14:paraId="33F9AB89" w14:textId="77777777" w:rsidTr="00002244">
        <w:trPr>
          <w:trHeight w:val="20"/>
        </w:trPr>
        <w:tc>
          <w:tcPr>
            <w:tcW w:w="678" w:type="pct"/>
          </w:tcPr>
          <w:p w14:paraId="4DB1ACEF" w14:textId="45967C73" w:rsidR="0013079A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noProof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34441C2D" w14:textId="289FA9F7" w:rsidR="0013079A" w:rsidRPr="00147D2E" w:rsidRDefault="0013079A" w:rsidP="001307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6B4353"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13079A" w:rsidRPr="00830454" w14:paraId="0A9B7FFF" w14:textId="77777777" w:rsidTr="00002244">
        <w:trPr>
          <w:trHeight w:val="20"/>
        </w:trPr>
        <w:tc>
          <w:tcPr>
            <w:tcW w:w="678" w:type="pct"/>
          </w:tcPr>
          <w:p w14:paraId="7A18F026" w14:textId="77777777" w:rsidR="0013079A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22" w:type="pct"/>
          </w:tcPr>
          <w:p w14:paraId="29C1CB28" w14:textId="7976010B" w:rsidR="0013079A" w:rsidRPr="00152D92" w:rsidRDefault="00152D92" w:rsidP="00D31CD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52D92">
              <w:rPr>
                <w:rFonts w:ascii="Sarabun" w:hAnsi="Sarabun" w:cs="Sarabun"/>
                <w:sz w:val="24"/>
                <w:szCs w:val="24"/>
                <w:cs/>
              </w:rPr>
              <w:t>เลือกซื้อ</w:t>
            </w:r>
            <w:r w:rsidRPr="00152D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55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highlight w:val="yellow"/>
                <w:cs/>
              </w:rPr>
              <w:t>ครีมบัวหิมะ</w:t>
            </w:r>
            <w:r w:rsidRPr="00152D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52D92">
              <w:rPr>
                <w:rFonts w:ascii="Sarabun" w:hAnsi="Sarabun" w:cs="Sarabun"/>
                <w:sz w:val="24"/>
                <w:szCs w:val="24"/>
                <w:cs/>
              </w:rPr>
              <w:t>ต้นตำรับจากปักกิ่ง</w:t>
            </w:r>
            <w:r w:rsidRPr="00152D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ซึ่งเป็นผลิตภัณฑ์ขึ้นชื่อของจีน</w:t>
            </w:r>
            <w:r w:rsidRPr="00152D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มีสรรพคุณ</w:t>
            </w:r>
            <w:r w:rsidRPr="00152D92">
              <w:rPr>
                <w:rFonts w:ascii="Sarabun" w:hAnsi="Sarabun" w:cs="Sarabun"/>
                <w:sz w:val="24"/>
                <w:szCs w:val="24"/>
                <w:cs/>
              </w:rPr>
              <w:t>บรรเทาอาการผิวได้หลากหลาย เหมาะเป็นของฝากล้ำค่า และดูแลผิว</w:t>
            </w:r>
          </w:p>
        </w:tc>
      </w:tr>
      <w:tr w:rsidR="00D31CD2" w:rsidRPr="00830454" w14:paraId="157B2DE5" w14:textId="77777777" w:rsidTr="00002244">
        <w:trPr>
          <w:trHeight w:val="20"/>
        </w:trPr>
        <w:tc>
          <w:tcPr>
            <w:tcW w:w="678" w:type="pct"/>
          </w:tcPr>
          <w:p w14:paraId="70E03292" w14:textId="77777777" w:rsidR="00D31CD2" w:rsidRDefault="00D31CD2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64010073" w14:textId="40F59DA9" w:rsidR="00D31CD2" w:rsidRPr="00D31CD2" w:rsidRDefault="00D31CD2" w:rsidP="00D31CD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จากนั้นนำท่านชมและ</w:t>
            </w:r>
            <w:proofErr w:type="spellStart"/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อปปิ้ง </w:t>
            </w:r>
            <w:r w:rsidRPr="00C0550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ย่านซานหลี่ถุน (</w:t>
            </w:r>
            <w:proofErr w:type="spellStart"/>
            <w:r w:rsidRPr="00C055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lang w:eastAsia="zh-CN"/>
              </w:rPr>
              <w:t>Sanlitun</w:t>
            </w:r>
            <w:proofErr w:type="spellEnd"/>
            <w:r w:rsidRPr="00C0550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)</w:t>
            </w:r>
            <w:r w:rsidRPr="00C0550D">
              <w:rPr>
                <w:rFonts w:ascii="Sarabun" w:hAnsi="Sarabun" w:cs="Sarabun" w:hint="cs"/>
                <w:color w:val="C00000"/>
                <w:sz w:val="24"/>
                <w:szCs w:val="24"/>
                <w:cs/>
                <w:lang w:eastAsia="zh-CN"/>
              </w:rPr>
              <w:t xml:space="preserve"> 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ถนนคนเดินเส้น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นี้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เต็มไปด้วยตึกสูงใหญ่ทันสมัย ร้า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แบรนด์ต่าง ๆ ทั้งแบรนด์สตรี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แบรนด์ไฮเอน</w:t>
            </w:r>
            <w:proofErr w:type="spellStart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ด์</w:t>
            </w:r>
            <w:proofErr w:type="spellEnd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และแบรนด์</w:t>
            </w:r>
            <w:proofErr w:type="spellStart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โล</w:t>
            </w:r>
            <w:proofErr w:type="spellEnd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ค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อล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เฟ่</w:t>
            </w:r>
            <w:proofErr w:type="spellEnd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ที่สุดปลายทางของของซานลี่ถุนเป็นที่ตั้งของห้างสรรพสินค้าขนาดใหญ่อย่างไท่คู่ลี่</w:t>
            </w:r>
            <w:r w:rsidRPr="00DB29EB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DB29EB">
              <w:rPr>
                <w:rFonts w:ascii="Sarabun" w:hAnsi="Sarabun" w:cs="Sarabun"/>
                <w:sz w:val="24"/>
                <w:szCs w:val="24"/>
                <w:lang w:eastAsia="zh-CN"/>
              </w:rPr>
              <w:t>Taikooli</w:t>
            </w:r>
            <w:proofErr w:type="spellEnd"/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) ที่ชวนให้เราเดินกันสนุกสนานในย่านนี้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เรียก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ได้</w:t>
            </w:r>
            <w:r w:rsidRPr="00DB29EB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ว่าถ้าอยากมาดูแฟชั่นของจีนก็มาที่นี่เลย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และที่นี่มี ร้าน </w:t>
            </w:r>
            <w:r w:rsidRPr="00DB29EB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Pop Mart 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ขายโมเดลตุ๊กตาสุดฮิต</w:t>
            </w:r>
            <w:r w:rsidRPr="00DB29EB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DB29E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ให้ท่านได้เลือกซื้อเลือกจุ่มได้มากมายตามใจชอบ</w:t>
            </w:r>
          </w:p>
        </w:tc>
      </w:tr>
      <w:tr w:rsidR="00C0550D" w:rsidRPr="00830454" w14:paraId="5145C805" w14:textId="77777777" w:rsidTr="00C0550D">
        <w:trPr>
          <w:trHeight w:val="20"/>
        </w:trPr>
        <w:tc>
          <w:tcPr>
            <w:tcW w:w="5000" w:type="pct"/>
            <w:gridSpan w:val="2"/>
          </w:tcPr>
          <w:p w14:paraId="44782C3C" w14:textId="70140E9F" w:rsidR="00C0550D" w:rsidRPr="00DB29EB" w:rsidRDefault="00C0550D" w:rsidP="00D31CD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DA27C81" wp14:editId="613A81C7">
                  <wp:simplePos x="0" y="0"/>
                  <wp:positionH relativeFrom="column">
                    <wp:posOffset>3743325</wp:posOffset>
                  </wp:positionH>
                  <wp:positionV relativeFrom="paragraph">
                    <wp:posOffset>1546860</wp:posOffset>
                  </wp:positionV>
                  <wp:extent cx="2980055" cy="1752600"/>
                  <wp:effectExtent l="133350" t="114300" r="125095" b="171450"/>
                  <wp:wrapNone/>
                  <wp:docPr id="17" name="Picture 17" descr="北京三里屯的发展历史分享_酒吧街_街道_zgc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的发展历史分享_酒吧街_街道_zgcp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02"/>
                          <a:stretch/>
                        </pic:blipFill>
                        <pic:spPr bwMode="auto">
                          <a:xfrm>
                            <a:off x="0" y="0"/>
                            <a:ext cx="2980055" cy="1752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B45558" wp14:editId="09604E28">
                  <wp:simplePos x="0" y="0"/>
                  <wp:positionH relativeFrom="column">
                    <wp:posOffset>3725894</wp:posOffset>
                  </wp:positionH>
                  <wp:positionV relativeFrom="paragraph">
                    <wp:posOffset>-7620</wp:posOffset>
                  </wp:positionV>
                  <wp:extent cx="3017520" cy="1422864"/>
                  <wp:effectExtent l="114300" t="114300" r="106680" b="139700"/>
                  <wp:wrapNone/>
                  <wp:docPr id="18" name="Picture 18" descr="北京三里屯-工程案例-武城华能玻璃钢集团有限公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北京三里屯-工程案例-武城华能玻璃钢集团有限公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228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D85FC31" wp14:editId="163EE5DF">
                  <wp:extent cx="3467100" cy="2847649"/>
                  <wp:effectExtent l="133350" t="114300" r="152400" b="143510"/>
                  <wp:docPr id="16" name="Picture 16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831" cy="28507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830454" w14:paraId="058D7985" w14:textId="77777777" w:rsidTr="00002244">
        <w:trPr>
          <w:trHeight w:val="20"/>
        </w:trPr>
        <w:tc>
          <w:tcPr>
            <w:tcW w:w="678" w:type="pct"/>
          </w:tcPr>
          <w:p w14:paraId="3AEEC855" w14:textId="742FEABA" w:rsidR="0013079A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22" w:type="pct"/>
          </w:tcPr>
          <w:p w14:paraId="38EF95C0" w14:textId="77777777" w:rsidR="008E76C9" w:rsidRDefault="008E76C9" w:rsidP="00D31CD2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5883606" w14:textId="77E8CC39" w:rsidR="0013079A" w:rsidRPr="00D31CD2" w:rsidRDefault="00D31CD2" w:rsidP="00D31CD2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601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***อิสระมื้ออาการค่ำเพื่อให้ทุกท่านได้มีอิสระในการเที่ยวและ</w:t>
            </w:r>
            <w:proofErr w:type="spellStart"/>
            <w:r w:rsidRPr="001601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ช้</w:t>
            </w:r>
            <w:proofErr w:type="spellEnd"/>
            <w:r w:rsidRPr="001601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อปปิ้งเต็มที่***</w:t>
            </w:r>
          </w:p>
        </w:tc>
      </w:tr>
      <w:tr w:rsidR="00D31CD2" w:rsidRPr="00830454" w14:paraId="2FF38170" w14:textId="77777777" w:rsidTr="00002244">
        <w:trPr>
          <w:trHeight w:val="20"/>
        </w:trPr>
        <w:tc>
          <w:tcPr>
            <w:tcW w:w="678" w:type="pct"/>
          </w:tcPr>
          <w:p w14:paraId="51526ACB" w14:textId="5B13DC3B" w:rsidR="00D31CD2" w:rsidRDefault="00D31CD2" w:rsidP="00D31CD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lastRenderedPageBreak/>
              <w:t>ที่พัก</w:t>
            </w:r>
          </w:p>
        </w:tc>
        <w:tc>
          <w:tcPr>
            <w:tcW w:w="4322" w:type="pct"/>
          </w:tcPr>
          <w:p w14:paraId="484AF768" w14:textId="77777777" w:rsidR="008E76C9" w:rsidRDefault="008E76C9" w:rsidP="008E76C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Beijing Kaiyuan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 xml:space="preserve">หรือเทียบเท่าระดับ </w:t>
            </w: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4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>ดาว</w:t>
            </w:r>
            <w:r w:rsidRPr="00D31CD2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(มาตรฐานจีน)</w:t>
            </w:r>
          </w:p>
          <w:p w14:paraId="61D7D42C" w14:textId="2150EAC0" w:rsidR="00D31CD2" w:rsidRDefault="00D31CD2" w:rsidP="00D31CD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D31CD2" w:rsidRPr="00830454" w14:paraId="66216035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0C3572C8" w14:textId="5C0FBE8C" w:rsidR="00D31CD2" w:rsidRPr="00BD10E7" w:rsidRDefault="00D31CD2" w:rsidP="00D31CD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D10E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D10E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7981081E" w14:textId="622BE686" w:rsidR="00D31CD2" w:rsidRPr="00BD10E7" w:rsidRDefault="00C0550D" w:rsidP="00D31CD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วัดพระเขี้ยวแก้ว </w:t>
            </w:r>
            <w:r w:rsidRPr="00C055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ร้านปี่เซียะ</w:t>
            </w:r>
            <w:r w:rsidRPr="00C055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</w:t>
            </w:r>
            <w:r w:rsidRPr="00C055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กำแพงเมืองจีนด่านจวียงกวน </w:t>
            </w:r>
            <w:r w:rsidRPr="00C055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ถนนหวัง</w:t>
            </w:r>
            <w:proofErr w:type="spellStart"/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C055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จิ่ง</w:t>
            </w:r>
          </w:p>
        </w:tc>
      </w:tr>
      <w:tr w:rsidR="00D31CD2" w:rsidRPr="00830454" w14:paraId="23D6DEEA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822828B" w14:textId="2174156B" w:rsidR="00D31CD2" w:rsidRPr="00BD10E7" w:rsidRDefault="00D31CD2" w:rsidP="00D31CD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  <w:shd w:val="clear" w:color="auto" w:fill="FFFFFF" w:themeFill="background1"/>
          </w:tcPr>
          <w:p w14:paraId="3EF6F9B8" w14:textId="6681128B" w:rsidR="00D31CD2" w:rsidRPr="00BD10E7" w:rsidRDefault="00D31CD2" w:rsidP="00D31CD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C0550D" w:rsidRPr="00830454" w14:paraId="42761F74" w14:textId="77777777" w:rsidTr="00C0550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3CCC4B" w14:textId="05419E5E" w:rsidR="00C0550D" w:rsidRPr="00147D2E" w:rsidRDefault="00C0550D" w:rsidP="00D31CD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r w:rsidRPr="005762BD">
              <w:rPr>
                <w:rFonts w:eastAsia="Times New Roman"/>
                <w:noProof/>
                <w:lang w:eastAsia="zh-CN"/>
              </w:rPr>
              <w:drawing>
                <wp:inline distT="0" distB="0" distL="0" distR="0" wp14:anchorId="41653206" wp14:editId="16A578AC">
                  <wp:extent cx="6667500" cy="4081766"/>
                  <wp:effectExtent l="133350" t="114300" r="133350" b="1670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0215" cy="40834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50D" w:rsidRPr="00830454" w14:paraId="689EAEA0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3D6D55E8" w14:textId="77777777" w:rsidR="00C0550D" w:rsidRPr="00147D2E" w:rsidRDefault="00C0550D" w:rsidP="00D31CD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26857322" w14:textId="6D2513FF" w:rsidR="00C0550D" w:rsidRPr="00147D2E" w:rsidRDefault="00D93B55" w:rsidP="00D31CD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3F4398">
              <w:rPr>
                <w:rFonts w:ascii="Sarabun" w:hAnsi="Sarabun" w:cs="Sarabun" w:hint="cs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F4398">
              <w:rPr>
                <w:rFonts w:ascii="Sarabun" w:hAnsi="Sarabun" w:cs="Sarabun"/>
                <w:b/>
                <w:bCs/>
                <w:cs/>
              </w:rPr>
              <w:t>วัดหลิงกวง</w:t>
            </w:r>
            <w:r w:rsidRPr="003F4398">
              <w:rPr>
                <w:rFonts w:ascii="Sarabun" w:hAnsi="Sarabun" w:cs="Sarabun"/>
              </w:rPr>
              <w:t xml:space="preserve"> </w:t>
            </w:r>
            <w:r w:rsidRPr="003F4398">
              <w:rPr>
                <w:rFonts w:ascii="Sarabun" w:hAnsi="Sarabun" w:cs="Sarabun"/>
                <w:cs/>
              </w:rPr>
              <w:t>หรือที่รู้จักกันดีในนาม</w:t>
            </w:r>
            <w:r w:rsidRPr="003F4398">
              <w:rPr>
                <w:rFonts w:ascii="Sarabun" w:hAnsi="Sarabun" w:cs="Sarabun"/>
              </w:rPr>
              <w:t xml:space="preserve"> </w:t>
            </w:r>
            <w:r w:rsidRPr="00D31CD2">
              <w:rPr>
                <w:rFonts w:ascii="Sarabun" w:hAnsi="Sarabun" w:cs="Sarabun"/>
                <w:b/>
                <w:bCs/>
                <w:color w:val="C00000"/>
                <w:cs/>
              </w:rPr>
              <w:t>วัดพระเขี้ยวแก้ว</w:t>
            </w:r>
            <w:r w:rsidRPr="00D31CD2">
              <w:rPr>
                <w:rFonts w:ascii="Sarabun" w:hAnsi="Sarabun" w:cs="Sarabun"/>
                <w:color w:val="C00000"/>
              </w:rPr>
              <w:t xml:space="preserve"> </w:t>
            </w:r>
            <w:r w:rsidRPr="003F4398">
              <w:rPr>
                <w:rFonts w:ascii="Sarabun" w:hAnsi="Sarabun" w:cs="Sarabun"/>
                <w:cs/>
              </w:rPr>
              <w:t xml:space="preserve">ตั้งอยู่บนเชิงเขาทางทิศตะวันออกของเทือกเขาด้านตะวันตกของกรุงปักกิ่ง เป็นวัดที่มีประวัติศาสตร์ยาวนานกว่า </w:t>
            </w:r>
            <w:r w:rsidRPr="003F4398">
              <w:rPr>
                <w:rFonts w:ascii="Sarabun" w:hAnsi="Sarabun" w:cs="Sarabun"/>
              </w:rPr>
              <w:t xml:space="preserve">1,000 </w:t>
            </w:r>
            <w:r w:rsidRPr="003F4398">
              <w:rPr>
                <w:rFonts w:ascii="Sarabun" w:hAnsi="Sarabun" w:cs="Sarabun"/>
                <w:cs/>
              </w:rPr>
              <w:t>ปี โดดเด่นด้วยสถาปัตยกรรมที่งดงามและบรรยากาศที่สงบร่มรื่น</w:t>
            </w:r>
            <w:r w:rsidRPr="00E62E55">
              <w:rPr>
                <w:rFonts w:ascii="Sarabun" w:hAnsi="Sarabun" w:cs="Sarabun"/>
                <w:cs/>
              </w:rPr>
              <w:t xml:space="preserve">นำท่านแวะชม </w:t>
            </w:r>
            <w:r w:rsidRPr="00D93B55">
              <w:rPr>
                <w:rFonts w:ascii="Sarabun" w:hAnsi="Sarabun" w:cs="Sarabun" w:hint="cs"/>
                <w:b/>
                <w:bCs/>
                <w:color w:val="C00000"/>
                <w:highlight w:val="yellow"/>
                <w:cs/>
              </w:rPr>
              <w:t>ร้านปี่เซียะ</w:t>
            </w:r>
            <w:r w:rsidRPr="00A007B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E62E55">
              <w:rPr>
                <w:rFonts w:ascii="Sarabun" w:hAnsi="Sarabun" w:cs="Sarabun"/>
                <w:cs/>
              </w:rPr>
              <w:t xml:space="preserve">ที่มีคุณภาพและมีชื่อเสียงของประเทศจีน </w:t>
            </w:r>
            <w:r>
              <w:rPr>
                <w:rFonts w:ascii="Sarabun" w:hAnsi="Sarabun" w:cs="Sarabun" w:hint="cs"/>
                <w:cs/>
              </w:rPr>
              <w:t>ได้เลือกซื้อกลับไปเสริมมงคล เพราะปี่เซียะได้ชื่อว่าเป็น</w:t>
            </w:r>
            <w:r w:rsidRPr="00E62E55">
              <w:rPr>
                <w:rFonts w:ascii="Sarabun" w:hAnsi="Sarabun" w:cs="Sarabun"/>
                <w:cs/>
              </w:rPr>
              <w:t>สัตว์มงคลที่</w:t>
            </w:r>
            <w:r>
              <w:rPr>
                <w:rFonts w:ascii="Sarabun" w:hAnsi="Sarabun" w:cs="Sarabun" w:hint="cs"/>
                <w:cs/>
              </w:rPr>
              <w:t>ให้โชคให้ลาภ</w:t>
            </w:r>
          </w:p>
        </w:tc>
      </w:tr>
      <w:tr w:rsidR="00161DF0" w:rsidRPr="00830454" w14:paraId="4E10494E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4D50011" w14:textId="11477848" w:rsidR="00161DF0" w:rsidRPr="00147D2E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  <w:shd w:val="clear" w:color="auto" w:fill="FFFFFF" w:themeFill="background1"/>
          </w:tcPr>
          <w:p w14:paraId="4A70378F" w14:textId="16AE6FE9" w:rsidR="00161DF0" w:rsidRPr="003F4398" w:rsidRDefault="00161DF0" w:rsidP="00161DF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6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161DF0" w:rsidRPr="00830454" w14:paraId="5166EB89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4470B464" w14:textId="77777777" w:rsidR="00161DF0" w:rsidRPr="00147D2E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32C52D48" w14:textId="4A7B4AD3" w:rsidR="00161DF0" w:rsidRPr="00147D2E" w:rsidRDefault="008E76C9" w:rsidP="00161DF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956DD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>กำแพงเมืองจีนด่านจวียงกวน</w:t>
            </w:r>
            <w:r w:rsidRPr="00B0201F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0956DD">
              <w:rPr>
                <w:rFonts w:ascii="Sarabun" w:hAnsi="Sarabun" w:cs="Sarabun"/>
                <w:cs/>
              </w:rPr>
              <w:t>เป็นกำแพงที่มีป้อมคั่นเป็นช่วง</w:t>
            </w:r>
            <w:r w:rsidRPr="000956DD">
              <w:rPr>
                <w:rFonts w:ascii="Sarabun" w:hAnsi="Sarabun" w:cs="Sarabun"/>
              </w:rPr>
              <w:t> </w:t>
            </w:r>
            <w:r w:rsidRPr="000956DD">
              <w:rPr>
                <w:rFonts w:ascii="Sarabun" w:hAnsi="Sarabun" w:cs="Sarabun"/>
                <w:cs/>
              </w:rPr>
              <w:t>ๆ ของจีนสมัยโบราณ สร้างในสมัยพระเจ้า</w:t>
            </w:r>
            <w:proofErr w:type="spellStart"/>
            <w:r w:rsidRPr="000956DD">
              <w:rPr>
                <w:rFonts w:ascii="Sarabun" w:hAnsi="Sarabun" w:cs="Sarabun"/>
                <w:cs/>
              </w:rPr>
              <w:t>จิ๋น</w:t>
            </w:r>
            <w:proofErr w:type="spellEnd"/>
            <w:r w:rsidRPr="000956DD">
              <w:rPr>
                <w:rFonts w:ascii="Sarabun" w:hAnsi="Sarabun" w:cs="Sarabun"/>
                <w:cs/>
              </w:rPr>
              <w:t>ซีฮ่องเต้เป็นครั้งแรก กำแพงส่วนใหญ่ที่ปรากฏในปัจจุบันสร้างขึ้นในสมัย</w:t>
            </w:r>
            <w:hyperlink r:id="rId22" w:tooltip="ราชวงศ์หมิ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ราชวงศ์ห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มิง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ทั้งนี้เพื่อป้องกันการรุกรานจากพวก</w:t>
            </w:r>
            <w:hyperlink r:id="rId23" w:tooltip="มองโกล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มองโกล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และพวก</w:t>
            </w:r>
            <w:hyperlink r:id="rId24" w:tooltip="เติร์ก (หน้านี้ไม่มี)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เติ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ร์ก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E37F19">
              <w:rPr>
                <w:rFonts w:ascii="Sarabun" w:hAnsi="Sarabun" w:cs="Sarabun"/>
              </w:rPr>
              <w:t>,</w:t>
            </w:r>
            <w:r w:rsidRPr="00E37F19">
              <w:rPr>
                <w:rFonts w:ascii="Sarabun" w:hAnsi="Sarabun" w:cs="Sarabun"/>
                <w:cs/>
              </w:rPr>
              <w:t xml:space="preserve">350 </w:t>
            </w:r>
            <w:hyperlink r:id="rId25" w:tooltip="กิโลเมตร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กิโลเมตร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และนับเป็นหนึ่งในเจ็ดสิ่งมหัศจรรย์ของโลก</w:t>
            </w:r>
            <w:hyperlink r:id="rId26" w:tooltip="ยุคกลา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ยุคกลาง</w:t>
              </w:r>
            </w:hyperlink>
            <w:r w:rsidRPr="00E37F19">
              <w:rPr>
                <w:rFonts w:ascii="Sarabun" w:hAnsi="Sarabun" w:cs="Sarabun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161DF0" w:rsidRPr="00830454" w14:paraId="78C136C2" w14:textId="77777777" w:rsidTr="00002244">
        <w:trPr>
          <w:trHeight w:val="20"/>
        </w:trPr>
        <w:tc>
          <w:tcPr>
            <w:tcW w:w="5000" w:type="pct"/>
            <w:gridSpan w:val="2"/>
          </w:tcPr>
          <w:p w14:paraId="646B058F" w14:textId="507A0C5F" w:rsidR="00161DF0" w:rsidRPr="00147D2E" w:rsidRDefault="008E76C9" w:rsidP="00161D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75397A71" wp14:editId="391B2A67">
                  <wp:extent cx="6962775" cy="3448050"/>
                  <wp:effectExtent l="0" t="0" r="9525" b="0"/>
                  <wp:docPr id="7030489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344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830454" w14:paraId="71B1F6BC" w14:textId="77777777" w:rsidTr="00002244">
        <w:trPr>
          <w:trHeight w:val="20"/>
        </w:trPr>
        <w:tc>
          <w:tcPr>
            <w:tcW w:w="678" w:type="pct"/>
          </w:tcPr>
          <w:p w14:paraId="76792639" w14:textId="77777777" w:rsidR="00161DF0" w:rsidRPr="00DA667D" w:rsidRDefault="00161DF0" w:rsidP="00161DF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0BC450E" w14:textId="49379DB6" w:rsidR="00161DF0" w:rsidRPr="008C2033" w:rsidRDefault="00C668FC" w:rsidP="00161DF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จากนั้นให้ทุกท่านได้เดิน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</w:t>
            </w:r>
            <w:proofErr w:type="spellStart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ฝู</w:t>
            </w:r>
            <w:proofErr w:type="spellEnd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จิ่ง</w:t>
            </w:r>
            <w:r w:rsidRPr="008C2033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 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7B6D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767B6D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161DF0" w:rsidRPr="00830454" w14:paraId="2E60E1FA" w14:textId="77777777" w:rsidTr="00161DF0">
        <w:trPr>
          <w:trHeight w:val="20"/>
        </w:trPr>
        <w:tc>
          <w:tcPr>
            <w:tcW w:w="5000" w:type="pct"/>
            <w:gridSpan w:val="2"/>
          </w:tcPr>
          <w:p w14:paraId="54B13C3D" w14:textId="54820C31" w:rsidR="00161DF0" w:rsidRDefault="00161DF0" w:rsidP="00161DF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C1A9FED" wp14:editId="1E1DA4BC">
                  <wp:extent cx="6648450" cy="1958349"/>
                  <wp:effectExtent l="133350" t="114300" r="133350" b="1562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6786" cy="1963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830454" w14:paraId="306D33D7" w14:textId="77777777" w:rsidTr="00002244">
        <w:trPr>
          <w:trHeight w:val="20"/>
        </w:trPr>
        <w:tc>
          <w:tcPr>
            <w:tcW w:w="678" w:type="pct"/>
          </w:tcPr>
          <w:p w14:paraId="447004F2" w14:textId="33927265" w:rsidR="00161DF0" w:rsidRPr="00147D2E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187A8C83" w14:textId="540983A9" w:rsidR="00161DF0" w:rsidRPr="00147D2E" w:rsidRDefault="00161DF0" w:rsidP="00161D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61DF0" w:rsidRPr="00830454" w14:paraId="257C620C" w14:textId="77777777" w:rsidTr="00002244">
        <w:trPr>
          <w:trHeight w:val="20"/>
        </w:trPr>
        <w:tc>
          <w:tcPr>
            <w:tcW w:w="678" w:type="pct"/>
          </w:tcPr>
          <w:p w14:paraId="70A7FA24" w14:textId="009D154C" w:rsidR="00161DF0" w:rsidRPr="00DA667D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7F0239FA" w14:textId="77777777" w:rsidR="008E76C9" w:rsidRDefault="008E76C9" w:rsidP="008E76C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Beijing Kaiyuan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 xml:space="preserve">หรือเทียบเท่าระดับ </w:t>
            </w:r>
            <w:r w:rsidRPr="008E76C9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4 </w:t>
            </w:r>
            <w:r w:rsidRPr="008E76C9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>ดาว</w:t>
            </w:r>
            <w:r w:rsidRPr="00D31CD2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 xml:space="preserve"> (มาตรฐานจีน)</w:t>
            </w:r>
          </w:p>
          <w:p w14:paraId="77341E54" w14:textId="0FD8E9A0" w:rsidR="00C668FC" w:rsidRPr="00147D2E" w:rsidRDefault="00C668FC" w:rsidP="00161DF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161DF0" w:rsidRPr="008E76C9" w14:paraId="238848FB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64D39D4E" w14:textId="4EED7B6A" w:rsidR="00161DF0" w:rsidRPr="00A302BF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ที่ห้า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2546ADDA" w14:textId="273BDBA3" w:rsidR="00161DF0" w:rsidRPr="00A302BF" w:rsidRDefault="00161DF0" w:rsidP="008E76C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ร้านหยก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– 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พระราชวังฤดูร้อน 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8E76C9"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สนามบินปักกิ่งต้าซิง </w:t>
            </w:r>
            <w:r w:rsidR="008E76C9"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8E76C9"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สุวรรณภูมิ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8E76C9"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(MU2071: 21.0</w:t>
            </w:r>
            <w:r w:rsidR="008E76C9"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5</w:t>
            </w:r>
            <w:r w:rsidR="008E76C9"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-01.00+1)</w:t>
            </w:r>
          </w:p>
        </w:tc>
      </w:tr>
      <w:tr w:rsidR="00161DF0" w:rsidRPr="00E37F19" w14:paraId="5FF510CC" w14:textId="77777777" w:rsidTr="00002244">
        <w:trPr>
          <w:trHeight w:val="20"/>
        </w:trPr>
        <w:tc>
          <w:tcPr>
            <w:tcW w:w="678" w:type="pct"/>
          </w:tcPr>
          <w:p w14:paraId="3E649548" w14:textId="77777777" w:rsidR="00161DF0" w:rsidRPr="003C5E38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290FF791" w:rsidR="00161DF0" w:rsidRPr="003C5E38" w:rsidRDefault="00161DF0" w:rsidP="00161DF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8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161DF0" w:rsidRPr="00E37F19" w14:paraId="1D9A0562" w14:textId="77777777" w:rsidTr="00002244">
        <w:trPr>
          <w:trHeight w:val="20"/>
        </w:trPr>
        <w:tc>
          <w:tcPr>
            <w:tcW w:w="678" w:type="pct"/>
          </w:tcPr>
          <w:p w14:paraId="6721D449" w14:textId="77777777" w:rsidR="00161DF0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7D9E7B0" w14:textId="28ABEDD0" w:rsidR="00161DF0" w:rsidRPr="008C2033" w:rsidRDefault="00F8778B" w:rsidP="00161DF0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นำ</w:t>
            </w:r>
            <w:r w:rsidR="00161DF0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ท่านแวะเลือกชมเลือกซื้อ</w:t>
            </w:r>
            <w:r w:rsidR="00161DF0" w:rsidRPr="008C203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 xml:space="preserve">ผลิตภัณฑ์หยก </w:t>
            </w:r>
            <w:r w:rsidR="00161DF0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คุณภาพสูงจากประเทศจีน</w:t>
            </w:r>
          </w:p>
        </w:tc>
      </w:tr>
      <w:tr w:rsidR="00161DF0" w:rsidRPr="00E37F19" w14:paraId="165E3F6D" w14:textId="77777777" w:rsidTr="00002244">
        <w:trPr>
          <w:trHeight w:val="20"/>
        </w:trPr>
        <w:tc>
          <w:tcPr>
            <w:tcW w:w="678" w:type="pct"/>
          </w:tcPr>
          <w:p w14:paraId="4AF41A4F" w14:textId="43260F8B" w:rsidR="00161DF0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11A231D4" w14:textId="06951AE7" w:rsidR="00161DF0" w:rsidRPr="008C2033" w:rsidRDefault="00161DF0" w:rsidP="00161DF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9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161DF0" w:rsidRPr="00E37F19" w14:paraId="342F4511" w14:textId="77777777" w:rsidTr="008C2033">
        <w:trPr>
          <w:trHeight w:val="20"/>
        </w:trPr>
        <w:tc>
          <w:tcPr>
            <w:tcW w:w="5000" w:type="pct"/>
            <w:gridSpan w:val="2"/>
          </w:tcPr>
          <w:p w14:paraId="199CECA5" w14:textId="67588754" w:rsidR="00161DF0" w:rsidRPr="00E37342" w:rsidRDefault="00161DF0" w:rsidP="00161DF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0"/>
              </w:rPr>
              <w:lastRenderedPageBreak/>
              <w:drawing>
                <wp:inline distT="0" distB="0" distL="0" distR="0" wp14:anchorId="4A4C8C23" wp14:editId="323D45FE">
                  <wp:extent cx="6724650" cy="3386801"/>
                  <wp:effectExtent l="133350" t="114300" r="133350" b="156845"/>
                  <wp:docPr id="13203848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987" cy="34156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C0334E" w14:paraId="14339939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0671EC2" w14:textId="77777777" w:rsidR="00161DF0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08D7A94B" w14:textId="77777777" w:rsidR="00161DF0" w:rsidRDefault="00161DF0" w:rsidP="00161DF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7061C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 </w:t>
            </w:r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</w:t>
            </w:r>
            <w:proofErr w:type="spellStart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ร้อ</w:t>
            </w:r>
            <w:proofErr w:type="spellEnd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นอ</w:t>
            </w:r>
            <w:proofErr w:type="spellStart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วี้</w:t>
            </w:r>
            <w:proofErr w:type="spellEnd"/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เหอหยวน</w:t>
            </w:r>
            <w:r w:rsidRPr="008C203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40E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</w:t>
            </w:r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พระราชวังฤดู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ร้อ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วี้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เหอหยวนเดิมเป็นสวนฤดูร้อนและสวนดอกไม้ในสมัยกุบ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ข่าน ต่อมาในปี ค.ศ. 1893 พระนาง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โช่ว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ถัง สถานที่ประทับของพระนาง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ซีไทเฮา ตำหนัก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เริ่นโช่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วเตี้ยน สถานที่ว่าราชการของพระนาง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ซีไทเฮา ภูเขาว่าน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โส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้วซาน ทะเลสาบ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 xml:space="preserve"> เก๋งพระหอม ตำหนักเรียงเมฆ 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เต๋อ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เหอหยวน ฉางหลาน (ระเบียงยาวลัดเลาะไปตามริมทะเลสาบ</w:t>
            </w:r>
            <w:proofErr w:type="spellStart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คุนห</w:t>
            </w:r>
            <w:proofErr w:type="spellEnd"/>
            <w:r w:rsidRPr="007061C4">
              <w:rPr>
                <w:rFonts w:ascii="Sarabun" w:hAnsi="Sarabun" w:cs="Sarabun"/>
                <w:sz w:val="24"/>
                <w:szCs w:val="24"/>
                <w:cs/>
              </w:rPr>
              <w:t>มิงตกแต่งด้วยภาพวาดต่างๆ) และตำหนักต่างๆ อีกมากมาย</w:t>
            </w:r>
          </w:p>
          <w:p w14:paraId="5F13C32E" w14:textId="1939032D" w:rsidR="00161DF0" w:rsidRPr="00B951EF" w:rsidRDefault="00161DF0" w:rsidP="00161D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</w:t>
            </w:r>
            <w:r w:rsidRPr="004764A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ตรวจเช็คสัมภาระ เพื่อเดินทางสู่</w:t>
            </w:r>
            <w:r w:rsidR="008E76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</w:t>
            </w:r>
            <w:r w:rsidRPr="004764A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ปักกิ่ง</w:t>
            </w:r>
            <w:r w:rsidR="008E76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ต้าซิง</w:t>
            </w:r>
          </w:p>
        </w:tc>
      </w:tr>
      <w:tr w:rsidR="00161DF0" w:rsidRPr="00C0334E" w14:paraId="0007648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C551140" w14:textId="321D7F22" w:rsidR="00161DF0" w:rsidRPr="003C5E38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</w:t>
            </w:r>
            <w:r w:rsidR="008E76C9">
              <w:rPr>
                <w:rFonts w:ascii="Sarabun" w:hAnsi="Sarabun" w:cs="Sarabun" w:hint="cs"/>
                <w:b/>
                <w:bCs/>
                <w:kern w:val="9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</w:rPr>
              <w:t>0</w:t>
            </w:r>
            <w:r w:rsidR="00BC774C">
              <w:rPr>
                <w:rFonts w:ascii="Sarabun" w:hAnsi="Sarabun" w:cs="Sarabun" w:hint="cs"/>
                <w:b/>
                <w:bCs/>
                <w:kern w:val="96"/>
                <w:cs/>
              </w:rPr>
              <w:t>5</w:t>
            </w:r>
            <w:r w:rsidRPr="00B951EF"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4322" w:type="pct"/>
            <w:shd w:val="clear" w:color="auto" w:fill="FFFFFF" w:themeFill="background1"/>
          </w:tcPr>
          <w:p w14:paraId="06838EBC" w14:textId="7C395747" w:rsidR="00161DF0" w:rsidRPr="00C0334E" w:rsidRDefault="00161DF0" w:rsidP="00161D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อำลาเมืองปักกิ่งเดินทางกลับสู่</w:t>
            </w:r>
            <w:r w:rsidRPr="00B95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8E76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China Eastern Airlines</w:t>
            </w:r>
            <w:r w:rsidR="008E76C9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="008E76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="008E76C9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8E76C9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E1B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8E76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MU2071</w:t>
            </w:r>
          </w:p>
        </w:tc>
      </w:tr>
      <w:tr w:rsidR="00161DF0" w:rsidRPr="00C0334E" w14:paraId="4909710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917CEFF" w14:textId="36FA6B2F" w:rsidR="00161DF0" w:rsidRDefault="00161DF0" w:rsidP="00161DF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0</w:t>
            </w:r>
            <w:r w:rsidR="008E76C9">
              <w:rPr>
                <w:rFonts w:ascii="Sarabun" w:hAnsi="Sarabun" w:cs="Sarabun" w:hint="cs"/>
                <w:b/>
                <w:bCs/>
                <w:kern w:val="9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kern w:val="96"/>
              </w:rPr>
              <w:t>.</w:t>
            </w:r>
            <w:r w:rsidR="008E76C9">
              <w:rPr>
                <w:rFonts w:ascii="Sarabun" w:hAnsi="Sarabun" w:cs="Sarabun"/>
                <w:b/>
                <w:bCs/>
                <w:kern w:val="96"/>
              </w:rPr>
              <w:t>0</w:t>
            </w:r>
            <w:r>
              <w:rPr>
                <w:rFonts w:ascii="Sarabun" w:hAnsi="Sarabun" w:cs="Sarabun"/>
                <w:b/>
                <w:bCs/>
                <w:kern w:val="96"/>
              </w:rPr>
              <w:t xml:space="preserve">0 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น.+1</w:t>
            </w:r>
          </w:p>
        </w:tc>
        <w:tc>
          <w:tcPr>
            <w:tcW w:w="4322" w:type="pct"/>
            <w:shd w:val="clear" w:color="auto" w:fill="FFFFFF" w:themeFill="background1"/>
          </w:tcPr>
          <w:p w14:paraId="016CE13C" w14:textId="65737543" w:rsidR="00161DF0" w:rsidRPr="00B951EF" w:rsidRDefault="00161DF0" w:rsidP="00161D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กรุงเทพ โดย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6C235BC" w14:textId="539441D1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79ADC491" w14:textId="77777777" w:rsidR="000D1C68" w:rsidRPr="001F1D61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10AAD1F8" w14:textId="2B19BBF5" w:rsidR="007D4B52" w:rsidRDefault="007D4B52" w:rsidP="002B794B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4C66D2" w14:textId="2F113E56" w:rsidR="00B84F20" w:rsidRDefault="00B84F20" w:rsidP="002B794B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4D8185A" w14:textId="723A6A99" w:rsidR="00EC321A" w:rsidRPr="00EC321A" w:rsidRDefault="00EC321A" w:rsidP="00EC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65ED3C1" w14:textId="46185E67" w:rsidR="00C7164E" w:rsidRDefault="00C7164E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322BF62" w14:textId="2FEA61C5" w:rsidR="00EC321A" w:rsidRPr="00EC321A" w:rsidRDefault="00EC321A" w:rsidP="00EC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863601D" w14:textId="4DB59FED" w:rsidR="003D3FA3" w:rsidRDefault="003D3FA3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01D8715" w14:textId="147D6314" w:rsidR="00F87FFE" w:rsidRDefault="008E76C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94EAD31" wp14:editId="38E5BEF3">
            <wp:extent cx="6981825" cy="9797415"/>
            <wp:effectExtent l="0" t="0" r="9525" b="0"/>
            <wp:docPr id="1979925931" name="Picture 1979925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64A3" w14:textId="70199BEA" w:rsidR="008E76C9" w:rsidRDefault="008E76C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17F4337" wp14:editId="2D5D4FA3">
            <wp:extent cx="6991350" cy="9797415"/>
            <wp:effectExtent l="0" t="0" r="0" b="0"/>
            <wp:docPr id="759956105" name="Picture 759956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7321" w14:textId="47646CE9" w:rsidR="008E76C9" w:rsidRDefault="008E76C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72B3032E" wp14:editId="24D58038">
            <wp:extent cx="7000875" cy="9797415"/>
            <wp:effectExtent l="0" t="0" r="9525" b="0"/>
            <wp:docPr id="1125182909" name="Picture 112518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7F25" w14:textId="0C9C47FD" w:rsidR="008E76C9" w:rsidRDefault="008E76C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28277F8" wp14:editId="26A6A1C7">
            <wp:extent cx="6991350" cy="97974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6F8F" w14:textId="30C46525" w:rsidR="008E76C9" w:rsidRPr="00F87FFE" w:rsidRDefault="008E76C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79691C7F" wp14:editId="447A0895">
            <wp:extent cx="7000875" cy="9797415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6C9" w:rsidRPr="00F87FFE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D1CE" w14:textId="77777777" w:rsidR="003D6FBD" w:rsidRDefault="003D6FBD" w:rsidP="00936EA8">
      <w:pPr>
        <w:spacing w:after="0" w:line="240" w:lineRule="auto"/>
      </w:pPr>
      <w:r>
        <w:separator/>
      </w:r>
    </w:p>
  </w:endnote>
  <w:endnote w:type="continuationSeparator" w:id="0">
    <w:p w14:paraId="7F49F1F5" w14:textId="77777777" w:rsidR="003D6FBD" w:rsidRDefault="003D6FB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C3154AF-7F97-48B2-A7F6-0D33B05A61AD}"/>
    <w:embedBold r:id="rId2" w:fontKey="{44B9E49F-E35B-401D-BAE7-1CE6B5D4474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7AE36049-BD93-4C4A-A167-EE8CD19846B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2AA49710-4515-4A74-9E42-DDD32AB4AB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6B7C" w14:textId="77777777" w:rsidR="003D6FBD" w:rsidRDefault="003D6FBD" w:rsidP="00936EA8">
      <w:pPr>
        <w:spacing w:after="0" w:line="240" w:lineRule="auto"/>
      </w:pPr>
      <w:r>
        <w:separator/>
      </w:r>
    </w:p>
  </w:footnote>
  <w:footnote w:type="continuationSeparator" w:id="0">
    <w:p w14:paraId="1E2DAAEE" w14:textId="77777777" w:rsidR="003D6FBD" w:rsidRDefault="003D6FB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3B13A24"/>
    <w:multiLevelType w:val="hybridMultilevel"/>
    <w:tmpl w:val="B89E21CC"/>
    <w:lvl w:ilvl="0" w:tplc="07582E6E">
      <w:start w:val="22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5"/>
  </w:num>
  <w:num w:numId="2" w16cid:durableId="50932790">
    <w:abstractNumId w:val="8"/>
  </w:num>
  <w:num w:numId="3" w16cid:durableId="80566286">
    <w:abstractNumId w:val="7"/>
  </w:num>
  <w:num w:numId="4" w16cid:durableId="1555921801">
    <w:abstractNumId w:val="10"/>
  </w:num>
  <w:num w:numId="5" w16cid:durableId="1235165211">
    <w:abstractNumId w:val="9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1"/>
  </w:num>
  <w:num w:numId="9" w16cid:durableId="723337981">
    <w:abstractNumId w:val="2"/>
  </w:num>
  <w:num w:numId="10" w16cid:durableId="2133161852">
    <w:abstractNumId w:val="6"/>
  </w:num>
  <w:num w:numId="11" w16cid:durableId="790902506">
    <w:abstractNumId w:val="0"/>
  </w:num>
  <w:num w:numId="12" w16cid:durableId="189762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2244"/>
    <w:rsid w:val="00002BAC"/>
    <w:rsid w:val="00005785"/>
    <w:rsid w:val="00014B7E"/>
    <w:rsid w:val="000234FA"/>
    <w:rsid w:val="0003023C"/>
    <w:rsid w:val="00031BCF"/>
    <w:rsid w:val="000325CC"/>
    <w:rsid w:val="00032E34"/>
    <w:rsid w:val="00043EFB"/>
    <w:rsid w:val="00047648"/>
    <w:rsid w:val="000560AA"/>
    <w:rsid w:val="000604A3"/>
    <w:rsid w:val="000614F3"/>
    <w:rsid w:val="00064A16"/>
    <w:rsid w:val="0008087C"/>
    <w:rsid w:val="00085F22"/>
    <w:rsid w:val="00092A22"/>
    <w:rsid w:val="00093258"/>
    <w:rsid w:val="000A21C3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E0E0D"/>
    <w:rsid w:val="000E14A2"/>
    <w:rsid w:val="000E14F7"/>
    <w:rsid w:val="000E19AF"/>
    <w:rsid w:val="000F6A20"/>
    <w:rsid w:val="000F6A34"/>
    <w:rsid w:val="000F752B"/>
    <w:rsid w:val="00103D8E"/>
    <w:rsid w:val="00104B8A"/>
    <w:rsid w:val="001056C3"/>
    <w:rsid w:val="00110969"/>
    <w:rsid w:val="001120DB"/>
    <w:rsid w:val="001129DA"/>
    <w:rsid w:val="00115A90"/>
    <w:rsid w:val="00126860"/>
    <w:rsid w:val="00127F2F"/>
    <w:rsid w:val="0013079A"/>
    <w:rsid w:val="00130C8F"/>
    <w:rsid w:val="00142780"/>
    <w:rsid w:val="00147D2E"/>
    <w:rsid w:val="00152D92"/>
    <w:rsid w:val="00154640"/>
    <w:rsid w:val="00161DF0"/>
    <w:rsid w:val="0016213E"/>
    <w:rsid w:val="001646CF"/>
    <w:rsid w:val="0016554F"/>
    <w:rsid w:val="00180F82"/>
    <w:rsid w:val="00182C4A"/>
    <w:rsid w:val="001849F4"/>
    <w:rsid w:val="00186C31"/>
    <w:rsid w:val="00194479"/>
    <w:rsid w:val="001A0A82"/>
    <w:rsid w:val="001A3B30"/>
    <w:rsid w:val="001A45AE"/>
    <w:rsid w:val="001A6A8B"/>
    <w:rsid w:val="001B0437"/>
    <w:rsid w:val="001B766F"/>
    <w:rsid w:val="001C166C"/>
    <w:rsid w:val="001C3BBF"/>
    <w:rsid w:val="001E2E14"/>
    <w:rsid w:val="001E36BE"/>
    <w:rsid w:val="001E3CEB"/>
    <w:rsid w:val="001E617F"/>
    <w:rsid w:val="001F1D61"/>
    <w:rsid w:val="001F7106"/>
    <w:rsid w:val="00211DBE"/>
    <w:rsid w:val="002123CC"/>
    <w:rsid w:val="0021631C"/>
    <w:rsid w:val="00223E6A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5085"/>
    <w:rsid w:val="0024547B"/>
    <w:rsid w:val="00246D66"/>
    <w:rsid w:val="0024702E"/>
    <w:rsid w:val="00251598"/>
    <w:rsid w:val="002520C3"/>
    <w:rsid w:val="002537DB"/>
    <w:rsid w:val="00253B91"/>
    <w:rsid w:val="002551C2"/>
    <w:rsid w:val="00255B96"/>
    <w:rsid w:val="00262D06"/>
    <w:rsid w:val="00263136"/>
    <w:rsid w:val="00264FBF"/>
    <w:rsid w:val="002661ED"/>
    <w:rsid w:val="00266702"/>
    <w:rsid w:val="00267E87"/>
    <w:rsid w:val="00270DA1"/>
    <w:rsid w:val="00274928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63CC"/>
    <w:rsid w:val="002B15FC"/>
    <w:rsid w:val="002B2256"/>
    <w:rsid w:val="002B246F"/>
    <w:rsid w:val="002B4587"/>
    <w:rsid w:val="002B4EB1"/>
    <w:rsid w:val="002B794B"/>
    <w:rsid w:val="002C67A4"/>
    <w:rsid w:val="002D0C43"/>
    <w:rsid w:val="002D0FBC"/>
    <w:rsid w:val="002E304A"/>
    <w:rsid w:val="002E35E1"/>
    <w:rsid w:val="002F13CA"/>
    <w:rsid w:val="002F450F"/>
    <w:rsid w:val="002F5850"/>
    <w:rsid w:val="00304D73"/>
    <w:rsid w:val="00314505"/>
    <w:rsid w:val="0032233A"/>
    <w:rsid w:val="003258F7"/>
    <w:rsid w:val="003306C8"/>
    <w:rsid w:val="00341AE1"/>
    <w:rsid w:val="00341BEF"/>
    <w:rsid w:val="003527C1"/>
    <w:rsid w:val="00354F8B"/>
    <w:rsid w:val="0035590E"/>
    <w:rsid w:val="0036079A"/>
    <w:rsid w:val="00360D71"/>
    <w:rsid w:val="00367914"/>
    <w:rsid w:val="00371A18"/>
    <w:rsid w:val="003733D8"/>
    <w:rsid w:val="00374037"/>
    <w:rsid w:val="0037527A"/>
    <w:rsid w:val="003769B8"/>
    <w:rsid w:val="00377BE0"/>
    <w:rsid w:val="00380182"/>
    <w:rsid w:val="00381F10"/>
    <w:rsid w:val="003866F6"/>
    <w:rsid w:val="003920F7"/>
    <w:rsid w:val="00394DA0"/>
    <w:rsid w:val="00395A49"/>
    <w:rsid w:val="003A140A"/>
    <w:rsid w:val="003A2C7E"/>
    <w:rsid w:val="003A54F4"/>
    <w:rsid w:val="003B0E0F"/>
    <w:rsid w:val="003B22F1"/>
    <w:rsid w:val="003B6BA3"/>
    <w:rsid w:val="003B788D"/>
    <w:rsid w:val="003C1718"/>
    <w:rsid w:val="003C2DFD"/>
    <w:rsid w:val="003C3C4F"/>
    <w:rsid w:val="003C4917"/>
    <w:rsid w:val="003C5E38"/>
    <w:rsid w:val="003C7D83"/>
    <w:rsid w:val="003D3FA3"/>
    <w:rsid w:val="003D4074"/>
    <w:rsid w:val="003D4D7B"/>
    <w:rsid w:val="003D6D7D"/>
    <w:rsid w:val="003D6FBD"/>
    <w:rsid w:val="003E1B92"/>
    <w:rsid w:val="003E1F9F"/>
    <w:rsid w:val="003E2CA6"/>
    <w:rsid w:val="003E4CFD"/>
    <w:rsid w:val="003F0673"/>
    <w:rsid w:val="003F0CCF"/>
    <w:rsid w:val="003F17DD"/>
    <w:rsid w:val="003F1CDB"/>
    <w:rsid w:val="003F2513"/>
    <w:rsid w:val="003F7D52"/>
    <w:rsid w:val="00401FAE"/>
    <w:rsid w:val="004064A9"/>
    <w:rsid w:val="00417775"/>
    <w:rsid w:val="00417A33"/>
    <w:rsid w:val="004202C7"/>
    <w:rsid w:val="004265EF"/>
    <w:rsid w:val="004332B3"/>
    <w:rsid w:val="00436318"/>
    <w:rsid w:val="00445230"/>
    <w:rsid w:val="00454146"/>
    <w:rsid w:val="00463E07"/>
    <w:rsid w:val="00473F60"/>
    <w:rsid w:val="00474138"/>
    <w:rsid w:val="00476A73"/>
    <w:rsid w:val="00482747"/>
    <w:rsid w:val="0048428E"/>
    <w:rsid w:val="00484F15"/>
    <w:rsid w:val="00491F8C"/>
    <w:rsid w:val="004959A5"/>
    <w:rsid w:val="00496280"/>
    <w:rsid w:val="004A0506"/>
    <w:rsid w:val="004B0193"/>
    <w:rsid w:val="004B02DA"/>
    <w:rsid w:val="004B165E"/>
    <w:rsid w:val="004B25F6"/>
    <w:rsid w:val="004C0F69"/>
    <w:rsid w:val="004C318C"/>
    <w:rsid w:val="004C3F09"/>
    <w:rsid w:val="004D0D0B"/>
    <w:rsid w:val="004D411A"/>
    <w:rsid w:val="004D7B75"/>
    <w:rsid w:val="004E332E"/>
    <w:rsid w:val="004E37C8"/>
    <w:rsid w:val="004E4731"/>
    <w:rsid w:val="004E7F06"/>
    <w:rsid w:val="004F072A"/>
    <w:rsid w:val="004F1224"/>
    <w:rsid w:val="004F212D"/>
    <w:rsid w:val="004F4D2F"/>
    <w:rsid w:val="0051242D"/>
    <w:rsid w:val="00513A9D"/>
    <w:rsid w:val="005164A0"/>
    <w:rsid w:val="005250DA"/>
    <w:rsid w:val="005270FD"/>
    <w:rsid w:val="0053298B"/>
    <w:rsid w:val="0053343E"/>
    <w:rsid w:val="00537D2F"/>
    <w:rsid w:val="00545B85"/>
    <w:rsid w:val="00551559"/>
    <w:rsid w:val="00551DDE"/>
    <w:rsid w:val="00557D1C"/>
    <w:rsid w:val="005613E5"/>
    <w:rsid w:val="0056316C"/>
    <w:rsid w:val="00564492"/>
    <w:rsid w:val="005674FB"/>
    <w:rsid w:val="00567C6F"/>
    <w:rsid w:val="00576265"/>
    <w:rsid w:val="00585DFA"/>
    <w:rsid w:val="00586D2E"/>
    <w:rsid w:val="005907BB"/>
    <w:rsid w:val="00590A5E"/>
    <w:rsid w:val="00591CF0"/>
    <w:rsid w:val="00592851"/>
    <w:rsid w:val="00597904"/>
    <w:rsid w:val="005A142A"/>
    <w:rsid w:val="005A2F3B"/>
    <w:rsid w:val="005A4C2D"/>
    <w:rsid w:val="005B11E9"/>
    <w:rsid w:val="005B231F"/>
    <w:rsid w:val="005B7B47"/>
    <w:rsid w:val="005C067B"/>
    <w:rsid w:val="005E1D03"/>
    <w:rsid w:val="005E235C"/>
    <w:rsid w:val="005F0A56"/>
    <w:rsid w:val="005F1D2A"/>
    <w:rsid w:val="00600A80"/>
    <w:rsid w:val="0060439C"/>
    <w:rsid w:val="0060624D"/>
    <w:rsid w:val="00606E64"/>
    <w:rsid w:val="0060713B"/>
    <w:rsid w:val="0061210D"/>
    <w:rsid w:val="00614513"/>
    <w:rsid w:val="00617AE7"/>
    <w:rsid w:val="0062452B"/>
    <w:rsid w:val="006252D6"/>
    <w:rsid w:val="00625B6B"/>
    <w:rsid w:val="00626196"/>
    <w:rsid w:val="00632579"/>
    <w:rsid w:val="00632A55"/>
    <w:rsid w:val="00634928"/>
    <w:rsid w:val="00644CFE"/>
    <w:rsid w:val="00644FFD"/>
    <w:rsid w:val="00645056"/>
    <w:rsid w:val="0065100C"/>
    <w:rsid w:val="0065142F"/>
    <w:rsid w:val="006526BA"/>
    <w:rsid w:val="00654C38"/>
    <w:rsid w:val="00662C9A"/>
    <w:rsid w:val="0066609F"/>
    <w:rsid w:val="00666CC0"/>
    <w:rsid w:val="00672888"/>
    <w:rsid w:val="00676860"/>
    <w:rsid w:val="00676CE4"/>
    <w:rsid w:val="006778E6"/>
    <w:rsid w:val="00686BE9"/>
    <w:rsid w:val="006909A9"/>
    <w:rsid w:val="00693254"/>
    <w:rsid w:val="0069502E"/>
    <w:rsid w:val="0069535E"/>
    <w:rsid w:val="00695DDD"/>
    <w:rsid w:val="00695EF9"/>
    <w:rsid w:val="006963CF"/>
    <w:rsid w:val="006966FB"/>
    <w:rsid w:val="006A2B22"/>
    <w:rsid w:val="006B4353"/>
    <w:rsid w:val="006C2EB6"/>
    <w:rsid w:val="006C5089"/>
    <w:rsid w:val="006C7CBD"/>
    <w:rsid w:val="006D0165"/>
    <w:rsid w:val="006D21F8"/>
    <w:rsid w:val="006D4ED8"/>
    <w:rsid w:val="006D7BAF"/>
    <w:rsid w:val="006F3158"/>
    <w:rsid w:val="006F4E73"/>
    <w:rsid w:val="0070165F"/>
    <w:rsid w:val="00704F9C"/>
    <w:rsid w:val="007059A8"/>
    <w:rsid w:val="007068C9"/>
    <w:rsid w:val="00722BBC"/>
    <w:rsid w:val="00723849"/>
    <w:rsid w:val="00725573"/>
    <w:rsid w:val="00726AB4"/>
    <w:rsid w:val="007302D1"/>
    <w:rsid w:val="007310A5"/>
    <w:rsid w:val="00732888"/>
    <w:rsid w:val="00735DF9"/>
    <w:rsid w:val="0074151D"/>
    <w:rsid w:val="007444BD"/>
    <w:rsid w:val="00744C68"/>
    <w:rsid w:val="00746300"/>
    <w:rsid w:val="007518EE"/>
    <w:rsid w:val="00755DEC"/>
    <w:rsid w:val="007560C9"/>
    <w:rsid w:val="007576D7"/>
    <w:rsid w:val="007577F8"/>
    <w:rsid w:val="007606D4"/>
    <w:rsid w:val="00760FB0"/>
    <w:rsid w:val="00770173"/>
    <w:rsid w:val="007730A1"/>
    <w:rsid w:val="00776AAD"/>
    <w:rsid w:val="00776E63"/>
    <w:rsid w:val="007946F9"/>
    <w:rsid w:val="0079606C"/>
    <w:rsid w:val="007A2263"/>
    <w:rsid w:val="007A3594"/>
    <w:rsid w:val="007A4A44"/>
    <w:rsid w:val="007A53C2"/>
    <w:rsid w:val="007B14F0"/>
    <w:rsid w:val="007D4B52"/>
    <w:rsid w:val="007D5601"/>
    <w:rsid w:val="007D728C"/>
    <w:rsid w:val="007D7C6C"/>
    <w:rsid w:val="007E0CAF"/>
    <w:rsid w:val="007E1C12"/>
    <w:rsid w:val="007E472D"/>
    <w:rsid w:val="007E52E1"/>
    <w:rsid w:val="007F30CE"/>
    <w:rsid w:val="0080489E"/>
    <w:rsid w:val="00807DCE"/>
    <w:rsid w:val="0081162D"/>
    <w:rsid w:val="00813D93"/>
    <w:rsid w:val="008206C6"/>
    <w:rsid w:val="0082497F"/>
    <w:rsid w:val="00830454"/>
    <w:rsid w:val="008308CF"/>
    <w:rsid w:val="00832D88"/>
    <w:rsid w:val="00846A27"/>
    <w:rsid w:val="0085111F"/>
    <w:rsid w:val="008624CE"/>
    <w:rsid w:val="008740BA"/>
    <w:rsid w:val="00876262"/>
    <w:rsid w:val="0088124A"/>
    <w:rsid w:val="008904E8"/>
    <w:rsid w:val="00890D9B"/>
    <w:rsid w:val="00891F56"/>
    <w:rsid w:val="00892003"/>
    <w:rsid w:val="008A05C0"/>
    <w:rsid w:val="008A1276"/>
    <w:rsid w:val="008A165B"/>
    <w:rsid w:val="008A2473"/>
    <w:rsid w:val="008A3281"/>
    <w:rsid w:val="008A3C52"/>
    <w:rsid w:val="008B1813"/>
    <w:rsid w:val="008B5A48"/>
    <w:rsid w:val="008B771C"/>
    <w:rsid w:val="008C0CB9"/>
    <w:rsid w:val="008C2033"/>
    <w:rsid w:val="008C3F20"/>
    <w:rsid w:val="008C5729"/>
    <w:rsid w:val="008C6F8F"/>
    <w:rsid w:val="008C7ED7"/>
    <w:rsid w:val="008D10AC"/>
    <w:rsid w:val="008D225F"/>
    <w:rsid w:val="008D2938"/>
    <w:rsid w:val="008D2C02"/>
    <w:rsid w:val="008E08B1"/>
    <w:rsid w:val="008E52BE"/>
    <w:rsid w:val="008E762A"/>
    <w:rsid w:val="008E76C9"/>
    <w:rsid w:val="008F24F3"/>
    <w:rsid w:val="008F2564"/>
    <w:rsid w:val="008F3A34"/>
    <w:rsid w:val="008F3EA9"/>
    <w:rsid w:val="008F6E15"/>
    <w:rsid w:val="00903A94"/>
    <w:rsid w:val="00907836"/>
    <w:rsid w:val="0091132E"/>
    <w:rsid w:val="00914652"/>
    <w:rsid w:val="0091493A"/>
    <w:rsid w:val="009157AD"/>
    <w:rsid w:val="00917EBC"/>
    <w:rsid w:val="00920F37"/>
    <w:rsid w:val="009237AC"/>
    <w:rsid w:val="00926E71"/>
    <w:rsid w:val="00930163"/>
    <w:rsid w:val="00931180"/>
    <w:rsid w:val="00936EA8"/>
    <w:rsid w:val="009458E7"/>
    <w:rsid w:val="009512DF"/>
    <w:rsid w:val="00960537"/>
    <w:rsid w:val="00962AC3"/>
    <w:rsid w:val="00964DDC"/>
    <w:rsid w:val="009663DD"/>
    <w:rsid w:val="00972BF2"/>
    <w:rsid w:val="009736D2"/>
    <w:rsid w:val="00980A2A"/>
    <w:rsid w:val="0098662C"/>
    <w:rsid w:val="00987225"/>
    <w:rsid w:val="00987F32"/>
    <w:rsid w:val="009932C7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744E"/>
    <w:rsid w:val="009D07A5"/>
    <w:rsid w:val="009D19E7"/>
    <w:rsid w:val="009D5B51"/>
    <w:rsid w:val="009D6E81"/>
    <w:rsid w:val="009D7CE4"/>
    <w:rsid w:val="009E03B8"/>
    <w:rsid w:val="009E1B7B"/>
    <w:rsid w:val="009E6977"/>
    <w:rsid w:val="009E7407"/>
    <w:rsid w:val="009F2580"/>
    <w:rsid w:val="009F50B9"/>
    <w:rsid w:val="009F61EE"/>
    <w:rsid w:val="00A03D92"/>
    <w:rsid w:val="00A0421C"/>
    <w:rsid w:val="00A12041"/>
    <w:rsid w:val="00A145BA"/>
    <w:rsid w:val="00A152CF"/>
    <w:rsid w:val="00A25BC2"/>
    <w:rsid w:val="00A2756E"/>
    <w:rsid w:val="00A302BF"/>
    <w:rsid w:val="00A30941"/>
    <w:rsid w:val="00A34CE0"/>
    <w:rsid w:val="00A44E66"/>
    <w:rsid w:val="00A510C7"/>
    <w:rsid w:val="00A516FD"/>
    <w:rsid w:val="00A55FF3"/>
    <w:rsid w:val="00A5666C"/>
    <w:rsid w:val="00A579A2"/>
    <w:rsid w:val="00A63BC8"/>
    <w:rsid w:val="00A722C9"/>
    <w:rsid w:val="00A74CC8"/>
    <w:rsid w:val="00A77336"/>
    <w:rsid w:val="00A81EF8"/>
    <w:rsid w:val="00A85D3E"/>
    <w:rsid w:val="00A86EFF"/>
    <w:rsid w:val="00A953EC"/>
    <w:rsid w:val="00AA1DE2"/>
    <w:rsid w:val="00AA291A"/>
    <w:rsid w:val="00AA570F"/>
    <w:rsid w:val="00AB0041"/>
    <w:rsid w:val="00AB2192"/>
    <w:rsid w:val="00AB31FB"/>
    <w:rsid w:val="00AB55CE"/>
    <w:rsid w:val="00AB6048"/>
    <w:rsid w:val="00AB6145"/>
    <w:rsid w:val="00AC04B2"/>
    <w:rsid w:val="00AC5583"/>
    <w:rsid w:val="00AD11DF"/>
    <w:rsid w:val="00AD481D"/>
    <w:rsid w:val="00AD5DB8"/>
    <w:rsid w:val="00AD73C0"/>
    <w:rsid w:val="00AE13D6"/>
    <w:rsid w:val="00AE6D3A"/>
    <w:rsid w:val="00AF2379"/>
    <w:rsid w:val="00AF66F3"/>
    <w:rsid w:val="00AF6ACB"/>
    <w:rsid w:val="00AF7816"/>
    <w:rsid w:val="00B0201F"/>
    <w:rsid w:val="00B03E60"/>
    <w:rsid w:val="00B05C91"/>
    <w:rsid w:val="00B05E74"/>
    <w:rsid w:val="00B1503D"/>
    <w:rsid w:val="00B17337"/>
    <w:rsid w:val="00B220AD"/>
    <w:rsid w:val="00B240C6"/>
    <w:rsid w:val="00B271F7"/>
    <w:rsid w:val="00B31E16"/>
    <w:rsid w:val="00B3346F"/>
    <w:rsid w:val="00B33DDA"/>
    <w:rsid w:val="00B41010"/>
    <w:rsid w:val="00B4110E"/>
    <w:rsid w:val="00B417D8"/>
    <w:rsid w:val="00B64589"/>
    <w:rsid w:val="00B6655E"/>
    <w:rsid w:val="00B767D1"/>
    <w:rsid w:val="00B77824"/>
    <w:rsid w:val="00B827A8"/>
    <w:rsid w:val="00B84F20"/>
    <w:rsid w:val="00B870D2"/>
    <w:rsid w:val="00B94428"/>
    <w:rsid w:val="00BA19F9"/>
    <w:rsid w:val="00BA533A"/>
    <w:rsid w:val="00BA5A45"/>
    <w:rsid w:val="00BA65AE"/>
    <w:rsid w:val="00BB16A4"/>
    <w:rsid w:val="00BB367F"/>
    <w:rsid w:val="00BB3806"/>
    <w:rsid w:val="00BB7DD1"/>
    <w:rsid w:val="00BC1390"/>
    <w:rsid w:val="00BC1C3E"/>
    <w:rsid w:val="00BC32AB"/>
    <w:rsid w:val="00BC531E"/>
    <w:rsid w:val="00BC56D2"/>
    <w:rsid w:val="00BC774C"/>
    <w:rsid w:val="00BD0A1D"/>
    <w:rsid w:val="00BD10E7"/>
    <w:rsid w:val="00BD3166"/>
    <w:rsid w:val="00BD465A"/>
    <w:rsid w:val="00BD525F"/>
    <w:rsid w:val="00BF372A"/>
    <w:rsid w:val="00BF5E40"/>
    <w:rsid w:val="00BF6B99"/>
    <w:rsid w:val="00BF7198"/>
    <w:rsid w:val="00C0070E"/>
    <w:rsid w:val="00C02829"/>
    <w:rsid w:val="00C02889"/>
    <w:rsid w:val="00C0334E"/>
    <w:rsid w:val="00C0550D"/>
    <w:rsid w:val="00C0695F"/>
    <w:rsid w:val="00C23A06"/>
    <w:rsid w:val="00C26C68"/>
    <w:rsid w:val="00C33233"/>
    <w:rsid w:val="00C356F1"/>
    <w:rsid w:val="00C3641E"/>
    <w:rsid w:val="00C370AA"/>
    <w:rsid w:val="00C43112"/>
    <w:rsid w:val="00C4393C"/>
    <w:rsid w:val="00C43FA9"/>
    <w:rsid w:val="00C4624C"/>
    <w:rsid w:val="00C54F4F"/>
    <w:rsid w:val="00C56E70"/>
    <w:rsid w:val="00C6310F"/>
    <w:rsid w:val="00C64879"/>
    <w:rsid w:val="00C6523E"/>
    <w:rsid w:val="00C668FC"/>
    <w:rsid w:val="00C67F73"/>
    <w:rsid w:val="00C7044F"/>
    <w:rsid w:val="00C70FC5"/>
    <w:rsid w:val="00C7164E"/>
    <w:rsid w:val="00C73F1E"/>
    <w:rsid w:val="00C76A97"/>
    <w:rsid w:val="00C77156"/>
    <w:rsid w:val="00C77BAA"/>
    <w:rsid w:val="00C82569"/>
    <w:rsid w:val="00C8676F"/>
    <w:rsid w:val="00C92FDF"/>
    <w:rsid w:val="00CA0193"/>
    <w:rsid w:val="00CA0706"/>
    <w:rsid w:val="00CA37D7"/>
    <w:rsid w:val="00CA380C"/>
    <w:rsid w:val="00CA3CC3"/>
    <w:rsid w:val="00CA5230"/>
    <w:rsid w:val="00CA7296"/>
    <w:rsid w:val="00CA79EE"/>
    <w:rsid w:val="00CB118C"/>
    <w:rsid w:val="00CB198D"/>
    <w:rsid w:val="00CB3945"/>
    <w:rsid w:val="00CB5F10"/>
    <w:rsid w:val="00CB7D6D"/>
    <w:rsid w:val="00CC0F97"/>
    <w:rsid w:val="00CC37AB"/>
    <w:rsid w:val="00CC402B"/>
    <w:rsid w:val="00CD6CAC"/>
    <w:rsid w:val="00CE1939"/>
    <w:rsid w:val="00CE218E"/>
    <w:rsid w:val="00CF6120"/>
    <w:rsid w:val="00D01E47"/>
    <w:rsid w:val="00D0271E"/>
    <w:rsid w:val="00D027C6"/>
    <w:rsid w:val="00D137F9"/>
    <w:rsid w:val="00D13AE3"/>
    <w:rsid w:val="00D163CE"/>
    <w:rsid w:val="00D16AB1"/>
    <w:rsid w:val="00D17088"/>
    <w:rsid w:val="00D248FE"/>
    <w:rsid w:val="00D258EE"/>
    <w:rsid w:val="00D25E7F"/>
    <w:rsid w:val="00D26636"/>
    <w:rsid w:val="00D3053E"/>
    <w:rsid w:val="00D31CD2"/>
    <w:rsid w:val="00D4566D"/>
    <w:rsid w:val="00D5208A"/>
    <w:rsid w:val="00D56FAB"/>
    <w:rsid w:val="00D57CB5"/>
    <w:rsid w:val="00D62B7B"/>
    <w:rsid w:val="00D64FAF"/>
    <w:rsid w:val="00D6621E"/>
    <w:rsid w:val="00D739F5"/>
    <w:rsid w:val="00D75B3A"/>
    <w:rsid w:val="00D8030E"/>
    <w:rsid w:val="00D808D7"/>
    <w:rsid w:val="00D81F15"/>
    <w:rsid w:val="00D93B55"/>
    <w:rsid w:val="00D97E40"/>
    <w:rsid w:val="00DA0933"/>
    <w:rsid w:val="00DA1564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40FC"/>
    <w:rsid w:val="00DC6DB1"/>
    <w:rsid w:val="00DC7C33"/>
    <w:rsid w:val="00DD0498"/>
    <w:rsid w:val="00DD5229"/>
    <w:rsid w:val="00DD563C"/>
    <w:rsid w:val="00DE0CDE"/>
    <w:rsid w:val="00DE2598"/>
    <w:rsid w:val="00DE6A4E"/>
    <w:rsid w:val="00DE7454"/>
    <w:rsid w:val="00DF0032"/>
    <w:rsid w:val="00DF0C9D"/>
    <w:rsid w:val="00DF1303"/>
    <w:rsid w:val="00DF248F"/>
    <w:rsid w:val="00DF4CD3"/>
    <w:rsid w:val="00DF4EE5"/>
    <w:rsid w:val="00DF5657"/>
    <w:rsid w:val="00DF5E0B"/>
    <w:rsid w:val="00E004C2"/>
    <w:rsid w:val="00E018D6"/>
    <w:rsid w:val="00E16B5C"/>
    <w:rsid w:val="00E26A6A"/>
    <w:rsid w:val="00E27EE3"/>
    <w:rsid w:val="00E3146A"/>
    <w:rsid w:val="00E3258C"/>
    <w:rsid w:val="00E37342"/>
    <w:rsid w:val="00E37F19"/>
    <w:rsid w:val="00E419F4"/>
    <w:rsid w:val="00E438EA"/>
    <w:rsid w:val="00E517B7"/>
    <w:rsid w:val="00E704CA"/>
    <w:rsid w:val="00E80A03"/>
    <w:rsid w:val="00E826C9"/>
    <w:rsid w:val="00E85CEC"/>
    <w:rsid w:val="00E870DC"/>
    <w:rsid w:val="00E8757D"/>
    <w:rsid w:val="00E92CCD"/>
    <w:rsid w:val="00E9351E"/>
    <w:rsid w:val="00E96B38"/>
    <w:rsid w:val="00EA00FE"/>
    <w:rsid w:val="00EA7074"/>
    <w:rsid w:val="00EB4E84"/>
    <w:rsid w:val="00EB6BBD"/>
    <w:rsid w:val="00EC106A"/>
    <w:rsid w:val="00EC1103"/>
    <w:rsid w:val="00EC321A"/>
    <w:rsid w:val="00EC70D0"/>
    <w:rsid w:val="00EC7EAB"/>
    <w:rsid w:val="00ED618F"/>
    <w:rsid w:val="00EE36FF"/>
    <w:rsid w:val="00EE3E2F"/>
    <w:rsid w:val="00EE45DA"/>
    <w:rsid w:val="00EF00AF"/>
    <w:rsid w:val="00EF0211"/>
    <w:rsid w:val="00EF1602"/>
    <w:rsid w:val="00EF29BB"/>
    <w:rsid w:val="00EF5C9E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0B6F"/>
    <w:rsid w:val="00F45435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4731"/>
    <w:rsid w:val="00F75856"/>
    <w:rsid w:val="00F814CA"/>
    <w:rsid w:val="00F81DF9"/>
    <w:rsid w:val="00F840A7"/>
    <w:rsid w:val="00F84976"/>
    <w:rsid w:val="00F8778B"/>
    <w:rsid w:val="00F87FFE"/>
    <w:rsid w:val="00FA2A66"/>
    <w:rsid w:val="00FA34C7"/>
    <w:rsid w:val="00FA3C66"/>
    <w:rsid w:val="00FB1EC5"/>
    <w:rsid w:val="00FB2102"/>
    <w:rsid w:val="00FB611D"/>
    <w:rsid w:val="00FC72D3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A21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6">
    <w:name w:val="Grid Table 3 Accent 6"/>
    <w:basedOn w:val="TableNormal"/>
    <w:uiPriority w:val="48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hyperlink" Target="http://th.wikipedia.org/wiki/%E0%B8%A2%E0%B8%B8%E0%B8%84%E0%B8%81%E0%B8%A5%E0%B8%B2%E0%B8%87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hyperlink" Target="http://th.wikipedia.org/wiki/%E0%B8%81%E0%B8%B4%E0%B9%82%E0%B8%A5%E0%B9%80%E0%B8%A1%E0%B8%95%E0%B8%A3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th.wikipedia.org/w/index.php?title=%E0%B9%80%E0%B8%95%E0%B8%B4%E0%B8%A3%E0%B9%8C%E0%B8%81&amp;action=edit&amp;redlink=1" TargetMode="External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th.wikipedia.org/wiki/%E0%B8%A1%E0%B8%AD%E0%B8%87%E0%B9%82%E0%B8%81%E0%B8%A5" TargetMode="External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http://th.wikipedia.org/wiki/%E0%B8%A3%E0%B8%B2%E0%B8%8A%E0%B8%A7%E0%B8%87%E0%B8%A8%E0%B9%8C%E0%B8%AB%E0%B8%A1%E0%B8%B4%E0%B8%87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</cp:revision>
  <cp:lastPrinted>2025-06-04T09:03:00Z</cp:lastPrinted>
  <dcterms:created xsi:type="dcterms:W3CDTF">2026-06-22T03:58:00Z</dcterms:created>
  <dcterms:modified xsi:type="dcterms:W3CDTF">2026-06-22T07:34:00Z</dcterms:modified>
</cp:coreProperties>
</file>