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D1C002" w14:textId="4F1BB655" w:rsidR="003317E8" w:rsidRDefault="004B7FB2">
      <w:pPr>
        <w:rPr>
          <w:rFonts w:ascii="Sarabun" w:hAnsi="Sarabun" w:cs="Sarabun"/>
          <w:b/>
          <w:bCs/>
          <w:color w:val="1F497D" w:themeColor="text2"/>
          <w:sz w:val="40"/>
          <w:szCs w:val="40"/>
          <w:lang w:eastAsia="zh-CN"/>
        </w:rPr>
      </w:pPr>
      <w:bookmarkStart w:id="0" w:name="_Hlk214542936"/>
      <w:bookmarkStart w:id="1" w:name="_Hlk194406261"/>
      <w:bookmarkStart w:id="2" w:name="_Hlk194411934"/>
      <w:bookmarkStart w:id="3" w:name="_Hlk214469214"/>
      <w:r>
        <w:rPr>
          <w:rFonts w:ascii="Sarabun" w:hAnsi="Sarabun" w:cs="Sarabun"/>
          <w:b/>
          <w:bCs/>
          <w:noProof/>
          <w:color w:val="1F497D" w:themeColor="text2"/>
          <w:sz w:val="40"/>
          <w:szCs w:val="40"/>
          <w:lang w:val="th-TH" w:eastAsia="zh-CN"/>
        </w:rPr>
        <w:drawing>
          <wp:anchor distT="0" distB="0" distL="114300" distR="114300" simplePos="0" relativeHeight="251658240" behindDoc="0" locked="0" layoutInCell="1" allowOverlap="1" wp14:anchorId="752EB22B" wp14:editId="362BAF4B">
            <wp:simplePos x="0" y="0"/>
            <wp:positionH relativeFrom="column">
              <wp:posOffset>48409</wp:posOffset>
            </wp:positionH>
            <wp:positionV relativeFrom="paragraph">
              <wp:posOffset>-450215</wp:posOffset>
            </wp:positionV>
            <wp:extent cx="6924675" cy="9870141"/>
            <wp:effectExtent l="0" t="0" r="0" b="0"/>
            <wp:wrapNone/>
            <wp:docPr id="6075231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523137" name="Picture 60752313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9576" cy="99198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17E8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br w:type="page"/>
      </w:r>
    </w:p>
    <w:p w14:paraId="7D9A1958" w14:textId="1E034EF2" w:rsidR="009A6B0E" w:rsidRDefault="00DA0ABD" w:rsidP="009A6B0E">
      <w:pPr>
        <w:spacing w:before="240" w:after="0" w:line="360" w:lineRule="auto"/>
        <w:contextualSpacing/>
        <w:jc w:val="center"/>
        <w:rPr>
          <w:rFonts w:ascii="Sarabun" w:hAnsi="Sarabun" w:cs="Sarabun"/>
          <w:b/>
          <w:bCs/>
          <w:color w:val="1F497D" w:themeColor="text2"/>
          <w:sz w:val="40"/>
          <w:szCs w:val="40"/>
          <w:lang w:eastAsia="zh-CN"/>
        </w:rPr>
      </w:pPr>
      <w:bookmarkStart w:id="4" w:name="_Hlk219727904"/>
      <w:r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lastRenderedPageBreak/>
        <w:t xml:space="preserve">ชิงเต่า </w:t>
      </w:r>
      <w:r w:rsidR="00830A06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ฮ่องกง</w:t>
      </w:r>
      <w:r w:rsidR="00492CD1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 xml:space="preserve"> เยียนไถ</w:t>
      </w:r>
      <w:r w:rsidR="004B7FB2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 xml:space="preserve"> เว่ยไห่</w:t>
      </w:r>
      <w:r w:rsidR="00830A06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492CD1" w:rsidRPr="00492CD1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>เที่ยว</w:t>
      </w:r>
      <w:bookmarkEnd w:id="0"/>
      <w:r w:rsidR="009A6B0E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เมืองดังริมทะเล</w:t>
      </w:r>
    </w:p>
    <w:p w14:paraId="30BB751F" w14:textId="5EED48F5" w:rsidR="00BA6F37" w:rsidRPr="004C6ED9" w:rsidRDefault="00EF3F1C" w:rsidP="009A6B0E">
      <w:pPr>
        <w:spacing w:before="240" w:after="0" w:line="360" w:lineRule="auto"/>
        <w:contextualSpacing/>
        <w:jc w:val="center"/>
        <w:rPr>
          <w:rFonts w:ascii="Sarabun" w:hAnsi="Sarabun" w:cs="Sarabun"/>
          <w:b/>
          <w:bCs/>
          <w:color w:val="1F497D" w:themeColor="text2"/>
          <w:sz w:val="40"/>
          <w:szCs w:val="40"/>
          <w:lang w:eastAsia="zh-CN"/>
        </w:rPr>
      </w:pPr>
      <w:r>
        <w:rPr>
          <w:rFonts w:ascii="Sarabun" w:hAnsi="Sarabun" w:cs="Sarabun"/>
          <w:b/>
          <w:bCs/>
          <w:color w:val="1F497D" w:themeColor="text2"/>
          <w:sz w:val="40"/>
          <w:szCs w:val="40"/>
          <w:lang w:eastAsia="zh-CN"/>
        </w:rPr>
        <w:t>6</w:t>
      </w:r>
      <w:r w:rsidR="00BA6F37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BA6F37" w:rsidRPr="004C6ED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วัน</w:t>
      </w:r>
      <w:r w:rsidR="00BA6F37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5</w:t>
      </w:r>
      <w:r w:rsidR="00BA6F37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BA6F37" w:rsidRPr="004C6ED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คืน</w:t>
      </w:r>
      <w:r w:rsidR="00BA6F37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BA6F37" w:rsidRPr="004C6ED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โดยสายการบิน</w:t>
      </w:r>
      <w:r w:rsidR="00BA6F37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492CD1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คาเธ่ย์ แปซ</w:t>
      </w:r>
      <w:r w:rsidR="005E31AB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ิ</w:t>
      </w:r>
      <w:r w:rsidR="00492CD1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ฟิก</w:t>
      </w:r>
      <w:r w:rsidR="00BA6F37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(</w:t>
      </w:r>
      <w:r w:rsidR="005E31AB">
        <w:rPr>
          <w:rFonts w:ascii="Sarabun" w:hAnsi="Sarabun" w:cs="Sarabun" w:hint="eastAsia"/>
          <w:b/>
          <w:bCs/>
          <w:color w:val="1F497D" w:themeColor="text2"/>
          <w:sz w:val="40"/>
          <w:szCs w:val="40"/>
          <w:lang w:eastAsia="zh-CN"/>
        </w:rPr>
        <w:t>CX</w:t>
      </w:r>
      <w:r w:rsidR="00BA6F37" w:rsidRPr="004C6ED9">
        <w:rPr>
          <w:rFonts w:ascii="Sarabun" w:hAnsi="Sarabun" w:cs="Sarabun"/>
          <w:b/>
          <w:bCs/>
          <w:color w:val="1F497D" w:themeColor="text2"/>
          <w:sz w:val="40"/>
          <w:szCs w:val="40"/>
          <w:lang w:eastAsia="zh-CN"/>
        </w:rPr>
        <w:t>)</w:t>
      </w:r>
    </w:p>
    <w:bookmarkEnd w:id="1"/>
    <w:bookmarkEnd w:id="2"/>
    <w:bookmarkEnd w:id="4"/>
    <w:p w14:paraId="2288FF34" w14:textId="77777777" w:rsidR="00BA6F37" w:rsidRPr="004C6ED9" w:rsidRDefault="00BA6F37" w:rsidP="00BA6F37">
      <w:pPr>
        <w:spacing w:before="240" w:after="0" w:line="360" w:lineRule="auto"/>
        <w:contextualSpacing/>
        <w:jc w:val="center"/>
        <w:rPr>
          <w:rFonts w:ascii="Sarabun" w:hAnsi="Sarabun" w:cs="Sarabun"/>
          <w:color w:val="FF0000"/>
        </w:rPr>
      </w:pPr>
    </w:p>
    <w:bookmarkEnd w:id="3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45"/>
        <w:gridCol w:w="5024"/>
        <w:gridCol w:w="686"/>
        <w:gridCol w:w="691"/>
        <w:gridCol w:w="686"/>
        <w:gridCol w:w="2825"/>
      </w:tblGrid>
      <w:tr w:rsidR="00BA6F37" w:rsidRPr="005453C3" w14:paraId="6D8AEE43" w14:textId="77777777" w:rsidTr="00830A06">
        <w:trPr>
          <w:trHeight w:val="898"/>
          <w:jc w:val="center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7CB338AA" w14:textId="77777777" w:rsidR="00BA6F37" w:rsidRPr="005453C3" w:rsidRDefault="00BA6F37" w:rsidP="00FA7920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color w:val="FFFFFF"/>
                <w:sz w:val="22"/>
                <w:szCs w:val="22"/>
              </w:rPr>
            </w:pP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0291DC9B" w14:textId="77777777" w:rsidR="00BA6F37" w:rsidRPr="005453C3" w:rsidRDefault="00BA6F37" w:rsidP="00FA7920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โปรแกรมเดินทาง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0C8C9C0" w14:textId="77777777" w:rsidR="00BA6F37" w:rsidRPr="005453C3" w:rsidRDefault="00BA6F37" w:rsidP="00FA7920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เช้า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21F0A15F" w14:textId="77777777" w:rsidR="00BA6F37" w:rsidRPr="005453C3" w:rsidRDefault="00BA6F37" w:rsidP="00FA7920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เที่ยง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276B8318" w14:textId="77777777" w:rsidR="00BA6F37" w:rsidRPr="005453C3" w:rsidRDefault="00BA6F37" w:rsidP="00FA7920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ค่ำ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6290F16E" w14:textId="77777777" w:rsidR="00BA6F37" w:rsidRPr="005453C3" w:rsidRDefault="00BA6F37" w:rsidP="00FA7920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โรงแรมที่พัก</w:t>
            </w:r>
          </w:p>
        </w:tc>
      </w:tr>
      <w:tr w:rsidR="005A68B4" w:rsidRPr="005453C3" w14:paraId="5738C46A" w14:textId="77777777" w:rsidTr="00830A06">
        <w:trPr>
          <w:trHeight w:val="20"/>
          <w:jc w:val="center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5E3705D" w14:textId="7151EA39" w:rsidR="005A68B4" w:rsidRPr="00324160" w:rsidRDefault="00965E87" w:rsidP="005A68B4">
            <w:pPr>
              <w:spacing w:after="0"/>
              <w:contextualSpacing/>
              <w:jc w:val="center"/>
              <w:rPr>
                <w:rFonts w:ascii="Sarabun" w:hAnsi="Sarabun" w:cs="Sarabun"/>
                <w:lang w:eastAsia="zh-CN"/>
              </w:rPr>
            </w:pPr>
            <w:bookmarkStart w:id="5" w:name="_Hlk151488738"/>
            <w:bookmarkStart w:id="6" w:name="_Hlk194406308"/>
            <w:r>
              <w:rPr>
                <w:rFonts w:ascii="Sarabun" w:hAnsi="Sarabun" w:cs="Sarabun" w:hint="eastAsia"/>
                <w:lang w:eastAsia="zh-CN"/>
              </w:rPr>
              <w:t>1</w:t>
            </w: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5A422E" w14:textId="2FE4A545" w:rsidR="005A68B4" w:rsidRPr="00324160" w:rsidRDefault="005A68B4" w:rsidP="005A68B4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bookmarkStart w:id="7" w:name="_Hlk216886215"/>
            <w:r w:rsidRPr="00324160">
              <w:rPr>
                <w:rFonts w:ascii="Sarabun" w:eastAsia="Calibri" w:hAnsi="Sarabun" w:cs="Sarabun"/>
                <w:sz w:val="22"/>
                <w:szCs w:val="22"/>
                <w:cs/>
              </w:rPr>
              <w:t>กรุงเทพฯ (</w:t>
            </w:r>
            <w:r w:rsidRPr="00324160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324160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) </w:t>
            </w:r>
            <w:bookmarkStart w:id="8" w:name="_Hlk163493968"/>
            <w:bookmarkEnd w:id="7"/>
            <w:r w:rsidRPr="00324160"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bookmarkStart w:id="9" w:name="_Hlk214636081"/>
            <w:r>
              <w:rPr>
                <w:rFonts w:ascii="Sarabun" w:eastAsia="Calibri" w:hAnsi="Sarabun" w:cs="Sarabun"/>
                <w:sz w:val="22"/>
                <w:szCs w:val="22"/>
              </w:rPr>
              <w:t xml:space="preserve"> </w:t>
            </w:r>
            <w:r w:rsidR="00965E87">
              <w:rPr>
                <w:rFonts w:ascii="Sarabun" w:eastAsia="Calibri" w:hAnsi="Sarabun" w:cs="Sarabun" w:hint="cs"/>
                <w:sz w:val="22"/>
                <w:szCs w:val="22"/>
                <w:cs/>
              </w:rPr>
              <w:t>ฮ่องกง</w:t>
            </w:r>
            <w:r w:rsidRPr="00324160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(สนามบิน</w:t>
            </w:r>
            <w:r w:rsidR="00965E87" w:rsidRPr="00965E87">
              <w:rPr>
                <w:rFonts w:ascii="Sarabun" w:eastAsia="Calibri" w:hAnsi="Sarabun" w:cs="Sarabun"/>
                <w:sz w:val="22"/>
                <w:szCs w:val="22"/>
                <w:cs/>
              </w:rPr>
              <w:t>เช็กแล็บก็อก</w:t>
            </w:r>
            <w:r w:rsidRPr="00324160">
              <w:rPr>
                <w:rFonts w:ascii="Sarabun" w:eastAsia="Calibri" w:hAnsi="Sarabun" w:cs="Sarabun" w:hint="cs"/>
                <w:sz w:val="22"/>
                <w:szCs w:val="22"/>
                <w:cs/>
              </w:rPr>
              <w:t>)</w:t>
            </w:r>
            <w:bookmarkEnd w:id="9"/>
            <w:r w:rsidRPr="00324160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bookmarkStart w:id="10" w:name="_Hlk213498716"/>
            <w:r w:rsidRPr="003241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="00965E87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CX700</w:t>
            </w:r>
            <w:r w:rsidRPr="003241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: </w:t>
            </w:r>
            <w:r w:rsidR="00965E87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08</w:t>
            </w:r>
            <w:r w:rsidRPr="003241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965E87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05</w:t>
            </w:r>
            <w:r w:rsidRPr="003241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 w:rsidR="006704DE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1</w:t>
            </w:r>
            <w:r w:rsidR="00965E87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2</w:t>
            </w:r>
            <w:r w:rsidRPr="003241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965E87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10</w:t>
            </w:r>
            <w:r w:rsidRPr="003241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r w:rsidRPr="00324160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 xml:space="preserve"> </w:t>
            </w:r>
            <w:bookmarkEnd w:id="8"/>
            <w:bookmarkEnd w:id="10"/>
            <w:r w:rsidR="00E71C49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–</w:t>
            </w:r>
            <w:r w:rsidR="00045AE7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 xml:space="preserve"> </w:t>
            </w:r>
            <w:r w:rsidR="007E5BA2" w:rsidRPr="007E5BA2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เจ้าแม่กวนอิมฮ่องฮำ</w:t>
            </w:r>
            <w:r w:rsidR="00E71C49">
              <w:rPr>
                <w:rFonts w:ascii="Sarabun" w:hAnsi="Sarabun" w:cs="Sarabun"/>
                <w:sz w:val="22"/>
                <w:szCs w:val="22"/>
                <w:lang w:eastAsia="zh-CN"/>
              </w:rPr>
              <w:t xml:space="preserve"> – </w:t>
            </w:r>
            <w:r w:rsidR="007E5BA2" w:rsidRPr="007E5BA2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วัดปักไตฮ่องฮำ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EA9A07F" w14:textId="00232FEC" w:rsidR="005A68B4" w:rsidRPr="005453C3" w:rsidRDefault="005A68B4" w:rsidP="005A68B4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C7F1469" w14:textId="5A787103" w:rsidR="005A68B4" w:rsidRPr="005453C3" w:rsidRDefault="00830A06" w:rsidP="005A68B4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bookmarkStart w:id="11" w:name="_Hlk194411941"/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599466D1" wp14:editId="2D393AE4">
                  <wp:extent cx="276225" cy="352425"/>
                  <wp:effectExtent l="0" t="0" r="0" b="0"/>
                  <wp:docPr id="122816938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1"/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23ED14B" w14:textId="4CBEDCFD" w:rsidR="005A68B4" w:rsidRPr="005453C3" w:rsidRDefault="005A68B4" w:rsidP="005A68B4">
            <w:pPr>
              <w:spacing w:after="0"/>
              <w:contextualSpacing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EEFF938" w14:textId="37112AA7" w:rsidR="005A68B4" w:rsidRPr="005453C3" w:rsidRDefault="00765DFA" w:rsidP="005A68B4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765DFA">
              <w:rPr>
                <w:rFonts w:ascii="Sarabun" w:hAnsi="Sarabun" w:cs="Sarabun"/>
                <w:sz w:val="22"/>
                <w:szCs w:val="22"/>
              </w:rPr>
              <w:t>D</w:t>
            </w:r>
            <w:r>
              <w:rPr>
                <w:rFonts w:ascii="Sarabun" w:hAnsi="Sarabun" w:cs="Sarabun"/>
                <w:sz w:val="22"/>
                <w:szCs w:val="22"/>
              </w:rPr>
              <w:t>ORSETT</w:t>
            </w:r>
            <w:r w:rsidRPr="00765DFA">
              <w:rPr>
                <w:rFonts w:ascii="Sarabun" w:hAnsi="Sarabun" w:cs="Sarabun"/>
                <w:sz w:val="22"/>
                <w:szCs w:val="22"/>
              </w:rPr>
              <w:t xml:space="preserve"> T</w:t>
            </w:r>
            <w:r>
              <w:rPr>
                <w:rFonts w:ascii="Sarabun" w:hAnsi="Sarabun" w:cs="Sarabun"/>
                <w:sz w:val="22"/>
                <w:szCs w:val="22"/>
              </w:rPr>
              <w:t>SUEN</w:t>
            </w:r>
            <w:r w:rsidRPr="00765DFA">
              <w:rPr>
                <w:rFonts w:ascii="Sarabun" w:hAnsi="Sarabun" w:cs="Sarabun"/>
                <w:sz w:val="22"/>
                <w:szCs w:val="22"/>
              </w:rPr>
              <w:t xml:space="preserve"> W</w:t>
            </w:r>
            <w:r>
              <w:rPr>
                <w:rFonts w:ascii="Sarabun" w:hAnsi="Sarabun" w:cs="Sarabun"/>
                <w:sz w:val="22"/>
                <w:szCs w:val="22"/>
              </w:rPr>
              <w:t>AN</w:t>
            </w:r>
            <w:r w:rsidRPr="00765DFA">
              <w:rPr>
                <w:rFonts w:ascii="Sarabun" w:hAnsi="Sarabun" w:cs="Sarabun"/>
                <w:sz w:val="22"/>
                <w:szCs w:val="22"/>
              </w:rPr>
              <w:t xml:space="preserve"> H</w:t>
            </w:r>
            <w:r>
              <w:rPr>
                <w:rFonts w:ascii="Sarabun" w:hAnsi="Sarabun" w:cs="Sarabun"/>
                <w:sz w:val="22"/>
                <w:szCs w:val="22"/>
              </w:rPr>
              <w:t>ONG</w:t>
            </w:r>
            <w:r w:rsidRPr="00765DFA">
              <w:rPr>
                <w:rFonts w:ascii="Sarabun" w:hAnsi="Sarabun" w:cs="Sarabun"/>
                <w:sz w:val="22"/>
                <w:szCs w:val="22"/>
              </w:rPr>
              <w:t xml:space="preserve"> K</w:t>
            </w:r>
            <w:r>
              <w:rPr>
                <w:rFonts w:ascii="Sarabun" w:hAnsi="Sarabun" w:cs="Sarabun"/>
                <w:sz w:val="22"/>
                <w:szCs w:val="22"/>
              </w:rPr>
              <w:t>ONG</w:t>
            </w:r>
            <w:r w:rsidRPr="00765DFA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7A796F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7A796F">
              <w:rPr>
                <w:rFonts w:ascii="Sarabun" w:hAnsi="Sarabun" w:cs="Sarabun"/>
                <w:sz w:val="22"/>
                <w:szCs w:val="22"/>
              </w:rPr>
              <w:t>4</w:t>
            </w:r>
            <w:r w:rsidR="007A796F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7A796F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7A796F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7A796F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830A06" w:rsidRPr="005453C3" w14:paraId="0A8C94BA" w14:textId="77777777" w:rsidTr="00830A06">
        <w:trPr>
          <w:trHeight w:val="20"/>
          <w:jc w:val="center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40614" w14:textId="6E937634" w:rsidR="00830A06" w:rsidRPr="001E40BE" w:rsidRDefault="00830A06" w:rsidP="00830A06">
            <w:pPr>
              <w:spacing w:after="0"/>
              <w:contextualSpacing/>
              <w:jc w:val="center"/>
              <w:rPr>
                <w:rFonts w:ascii="Sarabun" w:hAnsi="Sarabun" w:cs="Sarabun"/>
              </w:rPr>
            </w:pPr>
            <w:bookmarkStart w:id="12" w:name="_Hlk143159751"/>
            <w:bookmarkEnd w:id="5"/>
            <w:r>
              <w:rPr>
                <w:rFonts w:ascii="Sarabun" w:hAnsi="Sarabun" w:cs="Sarabun"/>
              </w:rPr>
              <w:t>2</w:t>
            </w: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9F27F" w14:textId="2C4748C2" w:rsidR="00830A06" w:rsidRPr="001E40BE" w:rsidRDefault="00830A06" w:rsidP="00830A06">
            <w:pPr>
              <w:spacing w:after="0"/>
              <w:rPr>
                <w:rFonts w:ascii="Sarabun" w:hAnsi="Sarabun" w:cs="Sarabun"/>
                <w:cs/>
                <w:lang w:eastAsia="zh-CN"/>
              </w:rPr>
            </w:pPr>
            <w:r>
              <w:rPr>
                <w:rFonts w:ascii="Sarabun" w:eastAsia="Calibri" w:hAnsi="Sarabun" w:cs="Sarabun" w:hint="cs"/>
                <w:cs/>
              </w:rPr>
              <w:t>ฮ่องกง</w:t>
            </w:r>
            <w:r w:rsidRPr="00324160">
              <w:rPr>
                <w:rFonts w:ascii="Sarabun" w:eastAsia="Calibri" w:hAnsi="Sarabun" w:cs="Sarabun" w:hint="cs"/>
                <w:cs/>
              </w:rPr>
              <w:t xml:space="preserve"> (สนามบิน</w:t>
            </w:r>
            <w:r w:rsidRPr="00965E87">
              <w:rPr>
                <w:rFonts w:ascii="Sarabun" w:eastAsia="Calibri" w:hAnsi="Sarabun" w:cs="Sarabun"/>
                <w:cs/>
              </w:rPr>
              <w:t>เช็กแล็บก็อก</w:t>
            </w:r>
            <w:r w:rsidRPr="00324160">
              <w:rPr>
                <w:rFonts w:ascii="Sarabun" w:eastAsia="Calibri" w:hAnsi="Sarabun" w:cs="Sarabun" w:hint="cs"/>
                <w:cs/>
              </w:rPr>
              <w:t xml:space="preserve">) </w:t>
            </w:r>
            <w:r w:rsidR="00E71C49">
              <w:rPr>
                <w:rFonts w:ascii="Sarabun" w:eastAsia="Calibri" w:hAnsi="Sarabun" w:cs="Sarabun"/>
                <w:cs/>
              </w:rPr>
              <w:t>–</w:t>
            </w:r>
            <w:r>
              <w:rPr>
                <w:rFonts w:ascii="Sarabun" w:eastAsia="Calibri" w:hAnsi="Sarabun" w:cs="Sarabun" w:hint="cs"/>
                <w:cs/>
              </w:rPr>
              <w:t xml:space="preserve"> </w:t>
            </w:r>
            <w:bookmarkStart w:id="13" w:name="_Hlk219724512"/>
            <w:r>
              <w:rPr>
                <w:rFonts w:ascii="Sarabun" w:eastAsia="Calibri" w:hAnsi="Sarabun" w:cs="Sarabun" w:hint="cs"/>
                <w:cs/>
              </w:rPr>
              <w:t xml:space="preserve">ชิงเต่า (สนามบินชิงเต่าเจียวตง) </w:t>
            </w:r>
            <w:r w:rsidRPr="00324160">
              <w:rPr>
                <w:rFonts w:ascii="Sarabun" w:eastAsia="Calibri" w:hAnsi="Sarabun" w:cs="Sarabun"/>
                <w:color w:val="FF0000"/>
                <w:cs/>
              </w:rPr>
              <w:t>(</w:t>
            </w:r>
            <w:r>
              <w:rPr>
                <w:rFonts w:ascii="Sarabun" w:hAnsi="Sarabun" w:cs="Sarabun" w:hint="eastAsia"/>
                <w:color w:val="FF0000"/>
                <w:lang w:eastAsia="zh-CN"/>
              </w:rPr>
              <w:t>CX954</w:t>
            </w:r>
            <w:r w:rsidRPr="00324160">
              <w:rPr>
                <w:rFonts w:ascii="Sarabun" w:eastAsia="Calibri" w:hAnsi="Sarabun" w:cs="Sarabun"/>
                <w:color w:val="FF0000"/>
                <w:cs/>
              </w:rPr>
              <w:t xml:space="preserve"> : </w:t>
            </w:r>
            <w:r>
              <w:rPr>
                <w:rFonts w:ascii="Sarabun" w:eastAsia="Calibri" w:hAnsi="Sarabun" w:cs="Sarabun" w:hint="cs"/>
                <w:color w:val="FF0000"/>
                <w:cs/>
              </w:rPr>
              <w:t>10</w:t>
            </w:r>
            <w:r w:rsidRPr="00324160">
              <w:rPr>
                <w:rFonts w:ascii="Sarabun" w:eastAsia="Calibri" w:hAnsi="Sarabun" w:cs="Sarabun"/>
                <w:color w:val="FF0000"/>
                <w:cs/>
              </w:rPr>
              <w:t>:</w:t>
            </w:r>
            <w:r>
              <w:rPr>
                <w:rFonts w:ascii="Sarabun" w:eastAsia="Calibri" w:hAnsi="Sarabun" w:cs="Sarabun" w:hint="cs"/>
                <w:color w:val="FF0000"/>
                <w:cs/>
              </w:rPr>
              <w:t>05</w:t>
            </w:r>
            <w:r w:rsidRPr="00324160">
              <w:rPr>
                <w:rFonts w:ascii="Sarabun" w:eastAsia="Calibri" w:hAnsi="Sarabun" w:cs="Sarabun"/>
                <w:color w:val="FF0000"/>
                <w:cs/>
              </w:rPr>
              <w:t xml:space="preserve"> - </w:t>
            </w:r>
            <w:r>
              <w:rPr>
                <w:rFonts w:ascii="Sarabun" w:eastAsia="Calibri" w:hAnsi="Sarabun" w:cs="Sarabun"/>
                <w:color w:val="FF0000"/>
              </w:rPr>
              <w:t>13</w:t>
            </w:r>
            <w:r w:rsidRPr="00324160">
              <w:rPr>
                <w:rFonts w:ascii="Sarabun" w:eastAsia="Calibri" w:hAnsi="Sarabun" w:cs="Sarabun"/>
                <w:color w:val="FF0000"/>
                <w:cs/>
              </w:rPr>
              <w:t>:</w:t>
            </w:r>
            <w:r>
              <w:rPr>
                <w:rFonts w:ascii="Sarabun" w:eastAsia="Calibri" w:hAnsi="Sarabun" w:cs="Sarabun" w:hint="cs"/>
                <w:color w:val="FF0000"/>
                <w:cs/>
              </w:rPr>
              <w:t>15</w:t>
            </w:r>
            <w:r w:rsidRPr="00324160">
              <w:rPr>
                <w:rFonts w:ascii="Sarabun" w:eastAsia="Calibri" w:hAnsi="Sarabun" w:cs="Sarabun"/>
                <w:color w:val="FF0000"/>
                <w:cs/>
              </w:rPr>
              <w:t>)</w:t>
            </w:r>
            <w:r w:rsidRPr="00324160">
              <w:rPr>
                <w:rFonts w:ascii="Sarabun" w:hAnsi="Sarabun" w:cs="Sarabun" w:hint="eastAsia"/>
                <w:color w:val="FF0000"/>
                <w:lang w:eastAsia="zh-CN"/>
              </w:rPr>
              <w:t xml:space="preserve"> </w:t>
            </w:r>
            <w:bookmarkEnd w:id="13"/>
            <w:r w:rsidR="00E71C49">
              <w:rPr>
                <w:rFonts w:ascii="Sarabun" w:hAnsi="Sarabun" w:cs="Sarabun"/>
                <w:lang w:eastAsia="zh-CN"/>
              </w:rPr>
              <w:t>–</w:t>
            </w:r>
            <w:r w:rsidR="00285DCB" w:rsidRPr="00285DCB">
              <w:rPr>
                <w:rFonts w:ascii="Sarabun" w:hAnsi="Sarabun" w:cs="Sarabun"/>
                <w:lang w:eastAsia="zh-CN"/>
              </w:rPr>
              <w:t xml:space="preserve"> </w:t>
            </w:r>
            <w:r w:rsidR="009060EF">
              <w:rPr>
                <w:rFonts w:ascii="Sarabun" w:hAnsi="Sarabun" w:cs="Sarabun" w:hint="cs"/>
                <w:cs/>
                <w:lang w:eastAsia="zh-CN"/>
              </w:rPr>
              <w:t xml:space="preserve">ชิงเต่า </w:t>
            </w:r>
            <w:r w:rsidR="00E71C49">
              <w:rPr>
                <w:rFonts w:ascii="Sarabun" w:hAnsi="Sarabun" w:cs="Sarabun"/>
                <w:cs/>
                <w:lang w:eastAsia="zh-CN"/>
              </w:rPr>
              <w:t>–</w:t>
            </w:r>
            <w:r w:rsidR="009060EF">
              <w:rPr>
                <w:rFonts w:ascii="Sarabun" w:hAnsi="Sarabun" w:cs="Sarabun" w:hint="cs"/>
                <w:cs/>
                <w:lang w:eastAsia="zh-CN"/>
              </w:rPr>
              <w:t xml:space="preserve"> ย่านซาจื่อโข่ว </w:t>
            </w:r>
            <w:r w:rsidR="009060EF">
              <w:rPr>
                <w:rFonts w:ascii="Sarabun" w:hAnsi="Sarabun" w:cs="Sarabun"/>
                <w:cs/>
                <w:lang w:eastAsia="zh-CN"/>
              </w:rPr>
              <w:t>–</w:t>
            </w:r>
            <w:r w:rsidR="009060EF">
              <w:rPr>
                <w:rFonts w:ascii="Sarabun" w:hAnsi="Sarabun" w:cs="Sarabun" w:hint="cs"/>
                <w:cs/>
                <w:lang w:eastAsia="zh-CN"/>
              </w:rPr>
              <w:t xml:space="preserve"> จัตุรัส 54 </w:t>
            </w:r>
            <w:r w:rsidR="00285DCB">
              <w:rPr>
                <w:rFonts w:ascii="Sarabun" w:hAnsi="Sarabun" w:cs="Sarabun" w:hint="cs"/>
                <w:cs/>
                <w:lang w:eastAsia="zh-CN"/>
              </w:rPr>
              <w:t xml:space="preserve"> 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8EC0C" w14:textId="2E0A0F43" w:rsidR="00830A06" w:rsidRPr="005453C3" w:rsidRDefault="00830A06" w:rsidP="00830A06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45025" w14:textId="7EB24417" w:rsidR="00830A06" w:rsidRPr="005453C3" w:rsidRDefault="00FE0129" w:rsidP="00830A06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17EB1447" wp14:editId="3075AD41">
                  <wp:extent cx="276225" cy="352425"/>
                  <wp:effectExtent l="0" t="0" r="0" b="0"/>
                  <wp:docPr id="21372305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34F5F" w14:textId="77777777" w:rsidR="00830A06" w:rsidRPr="005453C3" w:rsidRDefault="00830A06" w:rsidP="00830A06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89E45" w14:textId="0843F0CE" w:rsidR="00830A06" w:rsidRPr="005453C3" w:rsidRDefault="00830A06" w:rsidP="00830A06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H</w:t>
            </w:r>
            <w:r>
              <w:rPr>
                <w:rFonts w:ascii="Sarabun" w:hAnsi="Sarabun" w:cs="Sarabun" w:hint="eastAsia"/>
                <w:sz w:val="22"/>
                <w:szCs w:val="22"/>
              </w:rPr>
              <w:t>OLIDAY INN EXPRESS QINGDAO CHAOYANG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5A68B4" w:rsidRPr="005453C3" w14:paraId="7CDB07A5" w14:textId="77777777" w:rsidTr="00830A06">
        <w:trPr>
          <w:trHeight w:val="20"/>
          <w:jc w:val="center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E325BBB" w14:textId="3A287986" w:rsidR="005A68B4" w:rsidRPr="001E40BE" w:rsidRDefault="00965E87" w:rsidP="005A68B4">
            <w:pPr>
              <w:spacing w:after="0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14" w:name="_Hlk146292740"/>
            <w:bookmarkEnd w:id="12"/>
            <w:r>
              <w:rPr>
                <w:rFonts w:ascii="Sarabun" w:hAnsi="Sarabun" w:cs="Sarabun" w:hint="cs"/>
                <w:cs/>
              </w:rPr>
              <w:t>3</w:t>
            </w: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CF5E0F2" w14:textId="5AE9CA8D" w:rsidR="005A68B4" w:rsidRPr="001E40BE" w:rsidRDefault="009060EF" w:rsidP="005A68B4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ชิงเต่า </w:t>
            </w:r>
            <w:r w:rsidR="00E71C49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เยียนไถ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ไร่ไวน์และคฤหาสน์</w:t>
            </w:r>
            <w:r w:rsidR="00D75C9A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จางยู่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 w:rsidRPr="009060EF">
              <w:rPr>
                <w:rFonts w:ascii="Sarabun" w:hAnsi="Sarabun" w:cs="Sarabun" w:hint="cs"/>
                <w:b/>
                <w:bCs/>
                <w:color w:val="C00000"/>
                <w:sz w:val="22"/>
                <w:szCs w:val="22"/>
                <w:cs/>
                <w:lang w:eastAsia="zh-CN"/>
              </w:rPr>
              <w:t>+ ชิมไวน์ ท่านละ 1 แก้ว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 w:rsidR="00E71C49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 w:rsidR="00A77CD8" w:rsidRPr="00A77CD8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ประติมากรรมวาฬเกยตื้นผู้โดดเดี่ยว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FC39B7F" w14:textId="77777777" w:rsidR="005A68B4" w:rsidRPr="005453C3" w:rsidRDefault="005A68B4" w:rsidP="005A68B4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E315372" w14:textId="77777777" w:rsidR="005A68B4" w:rsidRPr="005453C3" w:rsidRDefault="005A68B4" w:rsidP="005A68B4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55AFD15" w14:textId="77777777" w:rsidR="005A68B4" w:rsidRPr="005453C3" w:rsidRDefault="005A68B4" w:rsidP="005A68B4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EABB8BD" w14:textId="2D98DA26" w:rsidR="005A68B4" w:rsidRPr="005453C3" w:rsidRDefault="0063519E" w:rsidP="005A68B4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A LOFT HOTEL</w:t>
            </w:r>
            <w:r>
              <w:rPr>
                <w:rFonts w:ascii="Sarabun" w:hAnsi="Sarabun" w:cs="Sarabun"/>
                <w:sz w:val="22"/>
                <w:szCs w:val="22"/>
              </w:rPr>
              <w:br/>
              <w:t>YANTAI</w:t>
            </w:r>
            <w:r w:rsidR="005A68B4">
              <w:rPr>
                <w:rFonts w:ascii="Sarabun" w:hAnsi="Sarabun" w:cs="Sarabun"/>
                <w:sz w:val="22"/>
                <w:szCs w:val="22"/>
              </w:rPr>
              <w:br/>
            </w:r>
            <w:r w:rsidR="005A68B4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5A68B4">
              <w:rPr>
                <w:rFonts w:ascii="Sarabun" w:hAnsi="Sarabun" w:cs="Sarabun"/>
                <w:sz w:val="22"/>
                <w:szCs w:val="22"/>
              </w:rPr>
              <w:t>4</w:t>
            </w:r>
            <w:r w:rsidR="005A68B4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5A68B4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5A68B4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5A68B4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9369A6" w:rsidRPr="005453C3" w14:paraId="03EF3E7C" w14:textId="77777777" w:rsidTr="007E5BA2">
        <w:trPr>
          <w:trHeight w:val="1549"/>
          <w:jc w:val="center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12EBD" w14:textId="3DCAE937" w:rsidR="009369A6" w:rsidRPr="001E40BE" w:rsidRDefault="00965E87" w:rsidP="007E5BA2">
            <w:pPr>
              <w:spacing w:after="0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15" w:name="_Hlk155806936"/>
            <w:bookmarkStart w:id="16" w:name="_Hlk214467705"/>
            <w:bookmarkStart w:id="17" w:name="_Hlk145599660"/>
            <w:bookmarkEnd w:id="14"/>
            <w:r>
              <w:rPr>
                <w:rFonts w:ascii="Sarabun" w:hAnsi="Sarabun" w:cs="Sarabun" w:hint="cs"/>
                <w:cs/>
              </w:rPr>
              <w:t>4</w:t>
            </w: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F4C9" w14:textId="6AA38346" w:rsidR="009369A6" w:rsidRPr="001E40BE" w:rsidRDefault="009060EF" w:rsidP="009369A6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เว่ยไห่ 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ถนนคบเพลิงหมายเลข 8 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เช็คอิน เรือบลูเวยส์</w:t>
            </w:r>
            <w:r w:rsidR="00E71C49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E71C49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="00E71C49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E44903">
              <w:rPr>
                <w:rFonts w:ascii="Sarabun" w:hAnsi="Sarabun" w:cs="Sarabun" w:hint="cs"/>
                <w:sz w:val="22"/>
                <w:szCs w:val="22"/>
                <w:cs/>
              </w:rPr>
              <w:t xml:space="preserve">ชิงเต่า </w:t>
            </w:r>
            <w:r w:rsidR="00E71C49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="00E44903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9D4C5C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เมืองโบราณจี๋ม่อ 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D7AB2" w14:textId="77777777" w:rsidR="009369A6" w:rsidRPr="005453C3" w:rsidRDefault="009369A6" w:rsidP="009369A6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8B092" w14:textId="77777777" w:rsidR="009369A6" w:rsidRPr="005453C3" w:rsidRDefault="009369A6" w:rsidP="009369A6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18" w:name="_Hlk155780327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8"/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A9A78" w14:textId="34313F42" w:rsidR="009369A6" w:rsidRPr="009D0941" w:rsidRDefault="00624448" w:rsidP="009369A6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16"/>
                <w:szCs w:val="16"/>
                <w:cs/>
              </w:rPr>
            </w:pPr>
            <w:bookmarkStart w:id="19" w:name="_Hlk219980256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9"/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4C7BB" w14:textId="4CD4C1ED" w:rsidR="009369A6" w:rsidRPr="005453C3" w:rsidRDefault="009369A6" w:rsidP="009369A6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H</w:t>
            </w:r>
            <w:r>
              <w:rPr>
                <w:rFonts w:ascii="Sarabun" w:hAnsi="Sarabun" w:cs="Sarabun" w:hint="eastAsia"/>
                <w:sz w:val="22"/>
                <w:szCs w:val="22"/>
              </w:rPr>
              <w:t>OLIDAY INN EXPRESS QINGDAO CHAOYANG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63519E" w:rsidRPr="005453C3" w14:paraId="30DC706D" w14:textId="77777777" w:rsidTr="00830A06">
        <w:trPr>
          <w:trHeight w:val="1527"/>
          <w:jc w:val="center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C3CBD98" w14:textId="2C61AD29" w:rsidR="0063519E" w:rsidRPr="001E40BE" w:rsidRDefault="0063519E" w:rsidP="0063519E">
            <w:pPr>
              <w:spacing w:after="0"/>
              <w:contextualSpacing/>
              <w:jc w:val="center"/>
              <w:rPr>
                <w:rFonts w:ascii="Sarabun" w:eastAsia="Calibri" w:hAnsi="Sarabun" w:cs="Sarabun"/>
              </w:rPr>
            </w:pPr>
            <w:bookmarkStart w:id="20" w:name="_Hlk214548308"/>
            <w:bookmarkEnd w:id="15"/>
            <w:bookmarkEnd w:id="16"/>
            <w:r>
              <w:rPr>
                <w:rFonts w:ascii="Sarabun" w:eastAsia="Calibri" w:hAnsi="Sarabun" w:cs="Sarabun" w:hint="cs"/>
                <w:cs/>
              </w:rPr>
              <w:t>5</w:t>
            </w: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1421995" w14:textId="14CBCE6F" w:rsidR="0063519E" w:rsidRPr="001E40BE" w:rsidRDefault="0063519E" w:rsidP="0063519E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7C71DC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สะพานเทียบเรือจ้านเฉียว </w:t>
            </w:r>
            <w:r w:rsidR="00E71C49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 w:rsidRPr="007C71DC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พิพิธภัณฑ์โรงเบียร์ชิงเต่า </w:t>
            </w:r>
            <w:r w:rsidRPr="007C71DC">
              <w:rPr>
                <w:rFonts w:ascii="Sarabun" w:hAnsi="Sarabun" w:cs="Sarabun"/>
                <w:b/>
                <w:bCs/>
                <w:color w:val="C00000"/>
                <w:sz w:val="22"/>
                <w:szCs w:val="22"/>
                <w:cs/>
                <w:lang w:eastAsia="zh-CN"/>
              </w:rPr>
              <w:t>ลิ้มรสเบียร์ชิงเต่า ท่านละ 1 แก้ว</w:t>
            </w:r>
            <w:r w:rsidRPr="007C71DC">
              <w:rPr>
                <w:rFonts w:ascii="Sarabun" w:hAnsi="Sarabun" w:cs="Sarabun"/>
                <w:color w:val="C00000"/>
                <w:sz w:val="22"/>
                <w:szCs w:val="22"/>
                <w:cs/>
                <w:lang w:eastAsia="zh-CN"/>
              </w:rPr>
              <w:t xml:space="preserve"> </w:t>
            </w:r>
            <w:r w:rsidR="00E71C49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 w:rsidRPr="007C71DC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เช็คอินย่านเมืองเก่าเยอรมัน – โบสถ์ เซนต์ ไมเคิล </w:t>
            </w:r>
            <w:r w:rsidR="00E71C49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 w:rsidRPr="007C71DC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ถนนคนเดินไถตง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FDC26CC" w14:textId="77777777" w:rsidR="0063519E" w:rsidRDefault="0063519E" w:rsidP="0063519E">
            <w:pPr>
              <w:spacing w:after="0"/>
              <w:contextualSpacing/>
              <w:jc w:val="center"/>
              <w:rPr>
                <w:sz w:val="30"/>
                <w:szCs w:val="30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BC92665" w14:textId="3063D84D" w:rsidR="0063519E" w:rsidRDefault="0063519E" w:rsidP="0063519E">
            <w:pPr>
              <w:spacing w:after="0"/>
              <w:contextualSpacing/>
              <w:jc w:val="center"/>
              <w:rPr>
                <w:rFonts w:ascii="Sarabun" w:eastAsia="Calibri" w:hAnsi="Sarabun" w:cs="Sarabun"/>
                <w:noProof/>
                <w:sz w:val="18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ED2B2B4" w14:textId="71652EF1" w:rsidR="0063519E" w:rsidRPr="002919C5" w:rsidRDefault="0063519E" w:rsidP="0063519E">
            <w:pPr>
              <w:spacing w:after="0"/>
              <w:jc w:val="center"/>
              <w:rPr>
                <w:rFonts w:ascii="Sarabun" w:hAnsi="Sarabun" w:cs="Sarabun"/>
                <w:color w:val="C00000"/>
                <w:sz w:val="18"/>
                <w:szCs w:val="18"/>
                <w:cs/>
                <w:lang w:eastAsia="zh-CN"/>
              </w:rPr>
            </w:pPr>
            <w:r w:rsidRPr="002919C5">
              <w:rPr>
                <w:rFonts w:ascii="Sarabun" w:hAnsi="Sarabun" w:cs="Sarabun"/>
                <w:color w:val="C00000"/>
                <w:sz w:val="18"/>
                <w:szCs w:val="18"/>
                <w:lang w:eastAsia="zh-CN"/>
              </w:rPr>
              <w:t>X</w:t>
            </w:r>
            <w:r w:rsidRPr="002919C5">
              <w:rPr>
                <w:rFonts w:ascii="Sarabun" w:hAnsi="Sarabun" w:cs="Sarabun"/>
                <w:color w:val="C00000"/>
                <w:sz w:val="18"/>
                <w:szCs w:val="18"/>
                <w:lang w:eastAsia="zh-CN"/>
              </w:rPr>
              <w:br/>
            </w:r>
            <w:r w:rsidRPr="002919C5">
              <w:rPr>
                <w:rFonts w:ascii="Sarabun" w:hAnsi="Sarabun" w:cs="Sarabun"/>
                <w:color w:val="C00000"/>
                <w:sz w:val="18"/>
                <w:szCs w:val="18"/>
                <w:cs/>
                <w:lang w:eastAsia="zh-CN"/>
              </w:rPr>
              <w:t>อิสระ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41E7E34" w14:textId="3D2DD95C" w:rsidR="0063519E" w:rsidRDefault="0063519E" w:rsidP="0063519E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H</w:t>
            </w:r>
            <w:r>
              <w:rPr>
                <w:rFonts w:ascii="Sarabun" w:hAnsi="Sarabun" w:cs="Sarabun" w:hint="eastAsia"/>
                <w:sz w:val="22"/>
                <w:szCs w:val="22"/>
              </w:rPr>
              <w:t>OLIDAY INN EXPRESS QINGDAO CHAOYANG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624448" w:rsidRPr="005453C3" w14:paraId="623184C3" w14:textId="77777777" w:rsidTr="00624448">
        <w:trPr>
          <w:trHeight w:val="1527"/>
          <w:jc w:val="center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62B73C" w14:textId="3A3CD0FE" w:rsidR="00624448" w:rsidRPr="001E40BE" w:rsidRDefault="00624448" w:rsidP="00624448">
            <w:pPr>
              <w:spacing w:after="0"/>
              <w:contextualSpacing/>
              <w:jc w:val="center"/>
              <w:rPr>
                <w:rFonts w:ascii="Sarabun" w:eastAsia="Calibri" w:hAnsi="Sarabun" w:cs="Sarabun"/>
              </w:rPr>
            </w:pPr>
            <w:bookmarkStart w:id="21" w:name="_Hlk217476146"/>
            <w:bookmarkEnd w:id="20"/>
            <w:r>
              <w:rPr>
                <w:rFonts w:ascii="Sarabun" w:eastAsia="Calibri" w:hAnsi="Sarabun" w:cs="Sarabun" w:hint="cs"/>
                <w:cs/>
              </w:rPr>
              <w:t>6</w:t>
            </w: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1C3F88" w14:textId="7624C0ED" w:rsidR="00624448" w:rsidRPr="001E40BE" w:rsidRDefault="007324BB" w:rsidP="00624448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>
              <w:rPr>
                <w:rFonts w:ascii="Sarabun" w:eastAsia="Calibri" w:hAnsi="Sarabun" w:cs="Sarabun" w:hint="cs"/>
                <w:cs/>
              </w:rPr>
              <w:t xml:space="preserve">ถนนปาต้ากวน </w:t>
            </w:r>
            <w:r w:rsidR="00E71C49">
              <w:rPr>
                <w:rFonts w:ascii="Sarabun" w:eastAsia="Calibri" w:hAnsi="Sarabun" w:cs="Sarabun"/>
                <w:cs/>
              </w:rPr>
              <w:t>–</w:t>
            </w:r>
            <w:r>
              <w:rPr>
                <w:rFonts w:ascii="Sarabun" w:eastAsia="Calibri" w:hAnsi="Sarabun" w:cs="Sarabun" w:hint="cs"/>
                <w:cs/>
              </w:rPr>
              <w:t xml:space="preserve"> </w:t>
            </w:r>
            <w:r w:rsidR="00624448">
              <w:rPr>
                <w:rFonts w:ascii="Sarabun" w:eastAsia="Calibri" w:hAnsi="Sarabun" w:cs="Sarabun" w:hint="cs"/>
                <w:cs/>
              </w:rPr>
              <w:t xml:space="preserve">ชิงเต่า (สนามบินชิงเต่าเจียวตง) </w:t>
            </w:r>
            <w:r w:rsidR="00624448" w:rsidRPr="003241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="00624448">
              <w:rPr>
                <w:rFonts w:ascii="Sarabun" w:hAnsi="Sarabun" w:cs="Sarabun" w:hint="eastAsia"/>
                <w:color w:val="FF0000"/>
                <w:lang w:eastAsia="zh-CN"/>
              </w:rPr>
              <w:t>CX</w:t>
            </w:r>
            <w:r w:rsidR="00624448">
              <w:rPr>
                <w:rFonts w:ascii="Sarabun" w:hAnsi="Sarabun" w:cs="Sarabun" w:hint="cs"/>
                <w:color w:val="FF0000"/>
                <w:cs/>
                <w:lang w:eastAsia="zh-CN"/>
              </w:rPr>
              <w:t>951</w:t>
            </w:r>
            <w:r w:rsidR="00624448" w:rsidRPr="003241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: </w:t>
            </w:r>
            <w:r w:rsidR="00624448">
              <w:rPr>
                <w:rFonts w:ascii="Sarabun" w:eastAsia="Calibri" w:hAnsi="Sarabun" w:cs="Sarabun" w:hint="cs"/>
                <w:color w:val="FF0000"/>
                <w:cs/>
              </w:rPr>
              <w:t>14</w:t>
            </w:r>
            <w:r w:rsidR="00624448" w:rsidRPr="003241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624448">
              <w:rPr>
                <w:rFonts w:ascii="Sarabun" w:eastAsia="Calibri" w:hAnsi="Sarabun" w:cs="Sarabun" w:hint="cs"/>
                <w:color w:val="FF0000"/>
                <w:cs/>
              </w:rPr>
              <w:t>3</w:t>
            </w:r>
            <w:r w:rsidR="00624448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</w:t>
            </w:r>
            <w:r w:rsidR="00624448" w:rsidRPr="003241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 w:rsidR="00624448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1</w:t>
            </w:r>
            <w:r w:rsidR="00624448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5</w:t>
            </w:r>
            <w:r w:rsidR="00624448" w:rsidRPr="003241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624448">
              <w:rPr>
                <w:rFonts w:ascii="Sarabun" w:eastAsia="Calibri" w:hAnsi="Sarabun" w:cs="Sarabun" w:hint="cs"/>
                <w:color w:val="FF0000"/>
                <w:cs/>
              </w:rPr>
              <w:t>05</w:t>
            </w:r>
            <w:r w:rsidR="00624448" w:rsidRPr="003241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r w:rsidR="00E71C49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 xml:space="preserve"> </w:t>
            </w:r>
            <w:r w:rsidR="00E71C49"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r w:rsidR="00624448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ฮ่องกง</w:t>
            </w:r>
            <w:r w:rsidR="00624448" w:rsidRPr="00324160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(สนามบิน</w:t>
            </w:r>
            <w:r w:rsidR="00624448" w:rsidRPr="00965E87">
              <w:rPr>
                <w:rFonts w:ascii="Sarabun" w:eastAsia="Calibri" w:hAnsi="Sarabun" w:cs="Sarabun"/>
                <w:sz w:val="22"/>
                <w:szCs w:val="22"/>
                <w:cs/>
              </w:rPr>
              <w:t>เช็กแล็บก็อก</w:t>
            </w:r>
            <w:r w:rsidR="00624448" w:rsidRPr="00324160">
              <w:rPr>
                <w:rFonts w:ascii="Sarabun" w:eastAsia="Calibri" w:hAnsi="Sarabun" w:cs="Sarabun" w:hint="cs"/>
                <w:sz w:val="22"/>
                <w:szCs w:val="22"/>
                <w:cs/>
              </w:rPr>
              <w:t>)</w:t>
            </w:r>
            <w:r w:rsidR="00624448">
              <w:rPr>
                <w:rFonts w:ascii="Sarabun" w:eastAsia="Calibri" w:hAnsi="Sarabun" w:cs="Sarabun" w:hint="cs"/>
                <w:sz w:val="22"/>
                <w:szCs w:val="22"/>
                <w:cs/>
              </w:rPr>
              <w:t>-</w:t>
            </w:r>
            <w:r w:rsidR="00624448" w:rsidRPr="00324160">
              <w:rPr>
                <w:rFonts w:ascii="Sarabun" w:eastAsia="Calibri" w:hAnsi="Sarabun" w:cs="Sarabun"/>
                <w:sz w:val="22"/>
                <w:szCs w:val="22"/>
                <w:cs/>
              </w:rPr>
              <w:t>กรุงเทพฯ (</w:t>
            </w:r>
            <w:r w:rsidR="00624448" w:rsidRPr="00324160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="00624448" w:rsidRPr="00324160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) </w:t>
            </w:r>
            <w:r w:rsidR="00624448" w:rsidRPr="00324160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r w:rsidR="00624448" w:rsidRPr="003241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="00624448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CX617</w:t>
            </w:r>
            <w:r w:rsidR="00624448" w:rsidRPr="003241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: </w:t>
            </w:r>
            <w:r w:rsidR="00624448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20</w:t>
            </w:r>
            <w:r w:rsidR="00624448" w:rsidRPr="003241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624448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10</w:t>
            </w:r>
            <w:r w:rsidR="00624448" w:rsidRPr="003241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 w:rsidR="00624448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00</w:t>
            </w:r>
            <w:r w:rsidR="00624448" w:rsidRPr="003241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624448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15</w:t>
            </w:r>
            <w:r w:rsidR="00624448" w:rsidRPr="003241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r w:rsidR="00624448" w:rsidRPr="00324160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 xml:space="preserve"> </w:t>
            </w:r>
            <w:r w:rsidR="00624448" w:rsidRPr="00324160"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 xml:space="preserve"> 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BE09DE" w14:textId="44AAFF55" w:rsidR="00624448" w:rsidRPr="005453C3" w:rsidRDefault="00624448" w:rsidP="00624448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8D4BBD" w14:textId="75784804" w:rsidR="00624448" w:rsidRPr="005453C3" w:rsidRDefault="00624448" w:rsidP="00624448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31098C"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226FC135" wp14:editId="3453DC8E">
                  <wp:extent cx="276225" cy="352425"/>
                  <wp:effectExtent l="0" t="0" r="0" b="0"/>
                  <wp:docPr id="41646182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9F4D14" w14:textId="1041064F" w:rsidR="00624448" w:rsidRPr="002919C5" w:rsidRDefault="00624448" w:rsidP="00624448">
            <w:pPr>
              <w:spacing w:after="0"/>
              <w:jc w:val="center"/>
              <w:rPr>
                <w:rFonts w:ascii="Sarabun" w:hAnsi="Sarabun" w:cs="Sarabun"/>
                <w:color w:val="C00000"/>
                <w:sz w:val="18"/>
                <w:szCs w:val="18"/>
                <w:lang w:eastAsia="zh-CN"/>
              </w:rPr>
            </w:pPr>
            <w:r w:rsidRPr="0031098C"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299BCC8F" wp14:editId="590344D7">
                  <wp:extent cx="276225" cy="352425"/>
                  <wp:effectExtent l="0" t="0" r="0" b="0"/>
                  <wp:docPr id="7716668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5CD3AD" w14:textId="074B9F8D" w:rsidR="00624448" w:rsidRDefault="00624448" w:rsidP="00624448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285DCB" w:rsidRPr="005453C3" w14:paraId="0CD4F9F3" w14:textId="77777777" w:rsidTr="00A04FAC">
        <w:trPr>
          <w:trHeight w:val="1527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DFE15A" w14:textId="5D033899" w:rsidR="00285DCB" w:rsidRDefault="00285DCB" w:rsidP="00285DCB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22" w:name="_Hlk157600988"/>
            <w:bookmarkEnd w:id="21"/>
            <w:r w:rsidRPr="00A04FAC"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t xml:space="preserve">เนื่องจากการบริการจะเริ่มต้น ณ สนามบินต้นทาง สนามบินสุวรรณภูมิ กรณีที่ท่านเดินทางจากต่างจังหวัด </w:t>
            </w:r>
            <w:r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br/>
            </w:r>
            <w:r w:rsidRPr="00A04FAC"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t>ค่าใช้จ่ายในการเดินทาง เช่น ตั๋วเรื่องบิน รถไฟ รถทัวร์ ที่พัก ไม่ได้อยู่ในรายการทัวร์ ดังนั้นทางบริษัทจะไม่รับผิดชอบค่าใช้จ่ายในส่วนนี้ ในกรณีที่เที่ยวบินมีการเปลี่ยนแปลง อันเนืองมาจาก สายการบินเปลี่ยนแปลงเวลาบิน เที่ยวบิน ยกเลิกเที่ยวบิน หรือสาเหตุสุดวิสัยอื่นๆ</w:t>
            </w:r>
          </w:p>
        </w:tc>
      </w:tr>
    </w:tbl>
    <w:bookmarkEnd w:id="6"/>
    <w:bookmarkEnd w:id="17"/>
    <w:bookmarkEnd w:id="22"/>
    <w:p w14:paraId="1E51C48A" w14:textId="77777777" w:rsidR="00BA6F37" w:rsidRDefault="00BA6F37" w:rsidP="00BA6F37">
      <w:pPr>
        <w:spacing w:after="0"/>
      </w:pPr>
      <w:r>
        <w:rPr>
          <w:cs/>
        </w:rPr>
        <w:br/>
      </w:r>
    </w:p>
    <w:p w14:paraId="4AB424FC" w14:textId="77777777" w:rsidR="008E11B1" w:rsidRDefault="008E11B1" w:rsidP="00BA6F37">
      <w:pPr>
        <w:spacing w:after="0"/>
      </w:pPr>
    </w:p>
    <w:p w14:paraId="2F2E7037" w14:textId="77777777" w:rsidR="008E11B1" w:rsidRDefault="008E11B1" w:rsidP="00BA6F37">
      <w:pPr>
        <w:spacing w:after="0"/>
      </w:pPr>
    </w:p>
    <w:p w14:paraId="61AD4AD6" w14:textId="77777777" w:rsidR="008E11B1" w:rsidRDefault="008E11B1" w:rsidP="00BA6F37">
      <w:pPr>
        <w:spacing w:after="0"/>
        <w:rPr>
          <w:lang w:eastAsia="zh-CN"/>
        </w:rPr>
      </w:pPr>
    </w:p>
    <w:p w14:paraId="030CDFF8" w14:textId="77777777" w:rsidR="008E11B1" w:rsidRDefault="008E11B1" w:rsidP="00BA6F37">
      <w:pPr>
        <w:spacing w:after="0"/>
      </w:pPr>
    </w:p>
    <w:p w14:paraId="5A7DE6F7" w14:textId="77777777" w:rsidR="008E11B1" w:rsidRDefault="008E11B1" w:rsidP="00BA6F37">
      <w:pPr>
        <w:spacing w:after="0"/>
      </w:pPr>
    </w:p>
    <w:tbl>
      <w:tblPr>
        <w:tblStyle w:val="TableGrid"/>
        <w:tblW w:w="4874" w:type="pct"/>
        <w:jc w:val="center"/>
        <w:tblLook w:val="04A0" w:firstRow="1" w:lastRow="0" w:firstColumn="1" w:lastColumn="0" w:noHBand="0" w:noVBand="1"/>
      </w:tblPr>
      <w:tblGrid>
        <w:gridCol w:w="4389"/>
        <w:gridCol w:w="3125"/>
        <w:gridCol w:w="2972"/>
      </w:tblGrid>
      <w:tr w:rsidR="003335E7" w:rsidRPr="00AB416C" w14:paraId="4B24D6F7" w14:textId="77777777" w:rsidTr="008422E6">
        <w:trPr>
          <w:trHeight w:val="622"/>
          <w:jc w:val="center"/>
        </w:trPr>
        <w:tc>
          <w:tcPr>
            <w:tcW w:w="2093" w:type="pct"/>
            <w:shd w:val="clear" w:color="auto" w:fill="17365D" w:themeFill="text2" w:themeFillShade="BF"/>
            <w:vAlign w:val="center"/>
          </w:tcPr>
          <w:p w14:paraId="18EC6187" w14:textId="77777777" w:rsidR="003335E7" w:rsidRPr="00AB416C" w:rsidRDefault="003335E7" w:rsidP="002820A2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23" w:name="_Hlk194411991"/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วันเดินทาง</w:t>
            </w:r>
          </w:p>
        </w:tc>
        <w:tc>
          <w:tcPr>
            <w:tcW w:w="1490" w:type="pct"/>
            <w:shd w:val="clear" w:color="auto" w:fill="17365D" w:themeFill="text2" w:themeFillShade="BF"/>
            <w:vAlign w:val="center"/>
          </w:tcPr>
          <w:p w14:paraId="0F081E66" w14:textId="424F9508" w:rsidR="003335E7" w:rsidRPr="00AB416C" w:rsidRDefault="003335E7" w:rsidP="002820A2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ผู้ใหญ่พัก 2-3 ท่าน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1417" w:type="pct"/>
            <w:shd w:val="clear" w:color="auto" w:fill="17365D" w:themeFill="text2" w:themeFillShade="BF"/>
            <w:vAlign w:val="center"/>
          </w:tcPr>
          <w:p w14:paraId="2AF22619" w14:textId="77777777" w:rsidR="003335E7" w:rsidRPr="00AB416C" w:rsidRDefault="003335E7" w:rsidP="002820A2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</w:p>
          <w:p w14:paraId="4582EF58" w14:textId="26AC4701" w:rsidR="003335E7" w:rsidRPr="00AB416C" w:rsidRDefault="003335E7" w:rsidP="002820A2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เพิ่ม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</w:tr>
      <w:tr w:rsidR="008422E6" w:rsidRPr="00AB416C" w14:paraId="4AE8EDF8" w14:textId="77777777" w:rsidTr="008422E6">
        <w:trPr>
          <w:trHeight w:val="622"/>
          <w:jc w:val="center"/>
        </w:trPr>
        <w:tc>
          <w:tcPr>
            <w:tcW w:w="2093" w:type="pct"/>
            <w:shd w:val="clear" w:color="auto" w:fill="DAEEF3" w:themeFill="accent5" w:themeFillTint="33"/>
            <w:vAlign w:val="center"/>
          </w:tcPr>
          <w:p w14:paraId="7E4B6889" w14:textId="616F7FFC" w:rsidR="008422E6" w:rsidRPr="002A3094" w:rsidRDefault="008422E6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bookmarkStart w:id="24" w:name="_Hlk219970673"/>
            <w:bookmarkStart w:id="25" w:name="_Hlk212207932"/>
            <w:bookmarkStart w:id="26" w:name="_Hlk217495393"/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09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14 ก.ค. 69 </w:t>
            </w:r>
          </w:p>
        </w:tc>
        <w:tc>
          <w:tcPr>
            <w:tcW w:w="1490" w:type="pct"/>
            <w:shd w:val="clear" w:color="auto" w:fill="DAEEF3" w:themeFill="accent5" w:themeFillTint="33"/>
            <w:vAlign w:val="center"/>
          </w:tcPr>
          <w:p w14:paraId="2DF65704" w14:textId="6531E056" w:rsidR="008422E6" w:rsidRDefault="00B55563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28</w:t>
            </w:r>
            <w:r w:rsidR="008422E6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,888. -</w:t>
            </w:r>
          </w:p>
        </w:tc>
        <w:tc>
          <w:tcPr>
            <w:tcW w:w="1417" w:type="pct"/>
            <w:shd w:val="clear" w:color="auto" w:fill="DAEEF3" w:themeFill="accent5" w:themeFillTint="33"/>
            <w:vAlign w:val="center"/>
          </w:tcPr>
          <w:p w14:paraId="5E75090C" w14:textId="7584C63F" w:rsidR="008422E6" w:rsidRDefault="008422E6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6,000. -</w:t>
            </w:r>
          </w:p>
        </w:tc>
      </w:tr>
      <w:tr w:rsidR="008422E6" w:rsidRPr="00AB416C" w14:paraId="53204A01" w14:textId="77777777" w:rsidTr="008422E6">
        <w:trPr>
          <w:trHeight w:val="622"/>
          <w:jc w:val="center"/>
        </w:trPr>
        <w:tc>
          <w:tcPr>
            <w:tcW w:w="2093" w:type="pct"/>
            <w:shd w:val="clear" w:color="auto" w:fill="DAEEF3" w:themeFill="accent5" w:themeFillTint="33"/>
            <w:vAlign w:val="center"/>
          </w:tcPr>
          <w:p w14:paraId="79F16E2E" w14:textId="0BC88575" w:rsidR="008422E6" w:rsidRPr="002A3094" w:rsidRDefault="008422E6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16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21 ก.ค. 69 </w:t>
            </w:r>
          </w:p>
        </w:tc>
        <w:tc>
          <w:tcPr>
            <w:tcW w:w="1490" w:type="pct"/>
            <w:shd w:val="clear" w:color="auto" w:fill="DAEEF3" w:themeFill="accent5" w:themeFillTint="33"/>
            <w:vAlign w:val="center"/>
          </w:tcPr>
          <w:p w14:paraId="3E1CC7F5" w14:textId="23EB18B0" w:rsidR="008422E6" w:rsidRDefault="003C1CDA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31</w:t>
            </w:r>
            <w:r w:rsidR="008422E6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,888. -</w:t>
            </w:r>
          </w:p>
        </w:tc>
        <w:tc>
          <w:tcPr>
            <w:tcW w:w="1417" w:type="pct"/>
            <w:shd w:val="clear" w:color="auto" w:fill="DAEEF3" w:themeFill="accent5" w:themeFillTint="33"/>
            <w:vAlign w:val="center"/>
          </w:tcPr>
          <w:p w14:paraId="712FD58C" w14:textId="4C53C823" w:rsidR="008422E6" w:rsidRDefault="008422E6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6,000. -</w:t>
            </w:r>
          </w:p>
        </w:tc>
      </w:tr>
      <w:tr w:rsidR="008422E6" w:rsidRPr="00AB416C" w14:paraId="55F7C83D" w14:textId="77777777" w:rsidTr="008422E6">
        <w:trPr>
          <w:trHeight w:val="622"/>
          <w:jc w:val="center"/>
        </w:trPr>
        <w:tc>
          <w:tcPr>
            <w:tcW w:w="2093" w:type="pct"/>
            <w:shd w:val="clear" w:color="auto" w:fill="DAEEF3" w:themeFill="accent5" w:themeFillTint="33"/>
            <w:vAlign w:val="center"/>
          </w:tcPr>
          <w:p w14:paraId="18C3E2CE" w14:textId="62449161" w:rsidR="008422E6" w:rsidRPr="002A3094" w:rsidRDefault="008422E6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23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28 ก.ค. 69 </w:t>
            </w:r>
          </w:p>
        </w:tc>
        <w:tc>
          <w:tcPr>
            <w:tcW w:w="1490" w:type="pct"/>
            <w:shd w:val="clear" w:color="auto" w:fill="DAEEF3" w:themeFill="accent5" w:themeFillTint="33"/>
            <w:vAlign w:val="center"/>
          </w:tcPr>
          <w:p w14:paraId="2DE0B587" w14:textId="57DEE592" w:rsidR="008422E6" w:rsidRDefault="003C1CDA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31</w:t>
            </w:r>
            <w:r w:rsidR="008422E6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,888. -</w:t>
            </w:r>
          </w:p>
        </w:tc>
        <w:tc>
          <w:tcPr>
            <w:tcW w:w="1417" w:type="pct"/>
            <w:shd w:val="clear" w:color="auto" w:fill="DAEEF3" w:themeFill="accent5" w:themeFillTint="33"/>
            <w:vAlign w:val="center"/>
          </w:tcPr>
          <w:p w14:paraId="20A0DAD4" w14:textId="20E00E53" w:rsidR="008422E6" w:rsidRDefault="008422E6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6,000. -</w:t>
            </w:r>
          </w:p>
        </w:tc>
      </w:tr>
      <w:tr w:rsidR="008422E6" w:rsidRPr="00AB416C" w14:paraId="1B4D2F0F" w14:textId="77777777" w:rsidTr="008422E6">
        <w:trPr>
          <w:trHeight w:val="622"/>
          <w:jc w:val="center"/>
        </w:trPr>
        <w:tc>
          <w:tcPr>
            <w:tcW w:w="2093" w:type="pct"/>
            <w:shd w:val="clear" w:color="auto" w:fill="DAEEF3" w:themeFill="accent5" w:themeFillTint="33"/>
            <w:vAlign w:val="center"/>
          </w:tcPr>
          <w:p w14:paraId="1DC9A21B" w14:textId="00DB0E53" w:rsidR="008422E6" w:rsidRPr="002A3094" w:rsidRDefault="008422E6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30 ก.ค.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4 ส.ค. 69 </w:t>
            </w:r>
          </w:p>
        </w:tc>
        <w:tc>
          <w:tcPr>
            <w:tcW w:w="1490" w:type="pct"/>
            <w:shd w:val="clear" w:color="auto" w:fill="DAEEF3" w:themeFill="accent5" w:themeFillTint="33"/>
            <w:vAlign w:val="center"/>
          </w:tcPr>
          <w:p w14:paraId="5B5CA665" w14:textId="45CD5689" w:rsidR="008422E6" w:rsidRDefault="003C1CDA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28</w:t>
            </w:r>
            <w:r w:rsidR="008422E6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,888. -</w:t>
            </w:r>
          </w:p>
        </w:tc>
        <w:tc>
          <w:tcPr>
            <w:tcW w:w="1417" w:type="pct"/>
            <w:shd w:val="clear" w:color="auto" w:fill="DAEEF3" w:themeFill="accent5" w:themeFillTint="33"/>
            <w:vAlign w:val="center"/>
          </w:tcPr>
          <w:p w14:paraId="0C686090" w14:textId="5B889DD9" w:rsidR="008422E6" w:rsidRDefault="008422E6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6,000. -</w:t>
            </w:r>
          </w:p>
        </w:tc>
      </w:tr>
      <w:tr w:rsidR="008422E6" w:rsidRPr="00AB416C" w14:paraId="468B6B25" w14:textId="77777777" w:rsidTr="008422E6">
        <w:trPr>
          <w:trHeight w:val="622"/>
          <w:jc w:val="center"/>
        </w:trPr>
        <w:tc>
          <w:tcPr>
            <w:tcW w:w="2093" w:type="pct"/>
            <w:shd w:val="clear" w:color="auto" w:fill="DAEEF3" w:themeFill="accent5" w:themeFillTint="33"/>
            <w:vAlign w:val="center"/>
          </w:tcPr>
          <w:p w14:paraId="7B131582" w14:textId="23A2B751" w:rsidR="008422E6" w:rsidRPr="002A3094" w:rsidRDefault="008422E6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06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11 ส.ค. 69</w:t>
            </w:r>
          </w:p>
        </w:tc>
        <w:tc>
          <w:tcPr>
            <w:tcW w:w="1490" w:type="pct"/>
            <w:shd w:val="clear" w:color="auto" w:fill="DAEEF3" w:themeFill="accent5" w:themeFillTint="33"/>
            <w:vAlign w:val="center"/>
          </w:tcPr>
          <w:p w14:paraId="262D0BDF" w14:textId="45F14AD2" w:rsidR="008422E6" w:rsidRDefault="00B55563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28</w:t>
            </w:r>
            <w:r w:rsidR="008422E6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,888. -</w:t>
            </w:r>
          </w:p>
        </w:tc>
        <w:tc>
          <w:tcPr>
            <w:tcW w:w="1417" w:type="pct"/>
            <w:shd w:val="clear" w:color="auto" w:fill="DAEEF3" w:themeFill="accent5" w:themeFillTint="33"/>
            <w:vAlign w:val="center"/>
          </w:tcPr>
          <w:p w14:paraId="292D365E" w14:textId="1537B259" w:rsidR="008422E6" w:rsidRDefault="008422E6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6,000. -</w:t>
            </w:r>
          </w:p>
        </w:tc>
      </w:tr>
      <w:tr w:rsidR="008422E6" w:rsidRPr="00AB416C" w14:paraId="4A5CD2AA" w14:textId="77777777" w:rsidTr="008422E6">
        <w:trPr>
          <w:trHeight w:val="622"/>
          <w:jc w:val="center"/>
        </w:trPr>
        <w:tc>
          <w:tcPr>
            <w:tcW w:w="2093" w:type="pct"/>
            <w:shd w:val="clear" w:color="auto" w:fill="DAEEF3" w:themeFill="accent5" w:themeFillTint="33"/>
            <w:vAlign w:val="center"/>
          </w:tcPr>
          <w:p w14:paraId="6D9A50B7" w14:textId="61FE0BCE" w:rsidR="008422E6" w:rsidRPr="002A3094" w:rsidRDefault="008422E6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13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18 ส.ค. 69 </w:t>
            </w:r>
          </w:p>
        </w:tc>
        <w:tc>
          <w:tcPr>
            <w:tcW w:w="1490" w:type="pct"/>
            <w:shd w:val="clear" w:color="auto" w:fill="DAEEF3" w:themeFill="accent5" w:themeFillTint="33"/>
            <w:vAlign w:val="center"/>
          </w:tcPr>
          <w:p w14:paraId="54177A5C" w14:textId="497CC06A" w:rsidR="008422E6" w:rsidRDefault="00B55563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28</w:t>
            </w:r>
            <w:r w:rsidR="008422E6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,888. -</w:t>
            </w:r>
          </w:p>
        </w:tc>
        <w:tc>
          <w:tcPr>
            <w:tcW w:w="1417" w:type="pct"/>
            <w:shd w:val="clear" w:color="auto" w:fill="DAEEF3" w:themeFill="accent5" w:themeFillTint="33"/>
            <w:vAlign w:val="center"/>
          </w:tcPr>
          <w:p w14:paraId="23BDFB42" w14:textId="663E5C51" w:rsidR="008422E6" w:rsidRDefault="008422E6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6,000. -</w:t>
            </w:r>
          </w:p>
        </w:tc>
      </w:tr>
      <w:tr w:rsidR="008422E6" w:rsidRPr="00AB416C" w14:paraId="4AD4208C" w14:textId="77777777" w:rsidTr="008422E6">
        <w:trPr>
          <w:trHeight w:val="622"/>
          <w:jc w:val="center"/>
        </w:trPr>
        <w:tc>
          <w:tcPr>
            <w:tcW w:w="2093" w:type="pct"/>
            <w:shd w:val="clear" w:color="auto" w:fill="DAEEF3" w:themeFill="accent5" w:themeFillTint="33"/>
            <w:vAlign w:val="center"/>
          </w:tcPr>
          <w:p w14:paraId="660AACBB" w14:textId="141D20DE" w:rsidR="008422E6" w:rsidRPr="002A3094" w:rsidRDefault="008422E6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20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25 ส.ค. 69 </w:t>
            </w:r>
          </w:p>
        </w:tc>
        <w:tc>
          <w:tcPr>
            <w:tcW w:w="1490" w:type="pct"/>
            <w:shd w:val="clear" w:color="auto" w:fill="DAEEF3" w:themeFill="accent5" w:themeFillTint="33"/>
            <w:vAlign w:val="center"/>
          </w:tcPr>
          <w:p w14:paraId="42916E21" w14:textId="0C50FDC3" w:rsidR="008422E6" w:rsidRDefault="00B55563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28</w:t>
            </w:r>
            <w:r w:rsidR="008422E6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,888. -</w:t>
            </w:r>
          </w:p>
        </w:tc>
        <w:tc>
          <w:tcPr>
            <w:tcW w:w="1417" w:type="pct"/>
            <w:shd w:val="clear" w:color="auto" w:fill="DAEEF3" w:themeFill="accent5" w:themeFillTint="33"/>
            <w:vAlign w:val="center"/>
          </w:tcPr>
          <w:p w14:paraId="603ACCEA" w14:textId="21A03914" w:rsidR="008422E6" w:rsidRDefault="008422E6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6,000. -</w:t>
            </w:r>
          </w:p>
        </w:tc>
      </w:tr>
      <w:tr w:rsidR="008422E6" w:rsidRPr="00AB416C" w14:paraId="074FC46D" w14:textId="77777777" w:rsidTr="008422E6">
        <w:trPr>
          <w:trHeight w:val="622"/>
          <w:jc w:val="center"/>
        </w:trPr>
        <w:tc>
          <w:tcPr>
            <w:tcW w:w="2093" w:type="pct"/>
            <w:shd w:val="clear" w:color="auto" w:fill="DAEEF3" w:themeFill="accent5" w:themeFillTint="33"/>
            <w:vAlign w:val="center"/>
          </w:tcPr>
          <w:p w14:paraId="46F17825" w14:textId="3732EA8E" w:rsidR="008422E6" w:rsidRPr="002A3094" w:rsidRDefault="008422E6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27 ส.ค.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1 ก.ย. 69 </w:t>
            </w:r>
          </w:p>
        </w:tc>
        <w:tc>
          <w:tcPr>
            <w:tcW w:w="1490" w:type="pct"/>
            <w:shd w:val="clear" w:color="auto" w:fill="DAEEF3" w:themeFill="accent5" w:themeFillTint="33"/>
            <w:vAlign w:val="center"/>
          </w:tcPr>
          <w:p w14:paraId="389B02C0" w14:textId="26EE99E4" w:rsidR="008422E6" w:rsidRDefault="00B55563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28</w:t>
            </w:r>
            <w:r w:rsidR="008422E6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,888. -</w:t>
            </w:r>
          </w:p>
        </w:tc>
        <w:tc>
          <w:tcPr>
            <w:tcW w:w="1417" w:type="pct"/>
            <w:shd w:val="clear" w:color="auto" w:fill="DAEEF3" w:themeFill="accent5" w:themeFillTint="33"/>
            <w:vAlign w:val="center"/>
          </w:tcPr>
          <w:p w14:paraId="2DC55B64" w14:textId="7F389E04" w:rsidR="008422E6" w:rsidRDefault="008422E6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6,000. -</w:t>
            </w:r>
          </w:p>
        </w:tc>
      </w:tr>
      <w:tr w:rsidR="008422E6" w:rsidRPr="00AB416C" w14:paraId="3C3CF8FD" w14:textId="77777777" w:rsidTr="008422E6">
        <w:trPr>
          <w:trHeight w:val="622"/>
          <w:jc w:val="center"/>
        </w:trPr>
        <w:tc>
          <w:tcPr>
            <w:tcW w:w="2093" w:type="pct"/>
            <w:shd w:val="clear" w:color="auto" w:fill="DAEEF3" w:themeFill="accent5" w:themeFillTint="33"/>
            <w:vAlign w:val="center"/>
          </w:tcPr>
          <w:p w14:paraId="64FE306A" w14:textId="312F258B" w:rsidR="008422E6" w:rsidRPr="002A3094" w:rsidRDefault="008422E6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03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08 ก.ย. 69 </w:t>
            </w:r>
          </w:p>
        </w:tc>
        <w:tc>
          <w:tcPr>
            <w:tcW w:w="1490" w:type="pct"/>
            <w:shd w:val="clear" w:color="auto" w:fill="DAEEF3" w:themeFill="accent5" w:themeFillTint="33"/>
            <w:vAlign w:val="center"/>
          </w:tcPr>
          <w:p w14:paraId="06942CE0" w14:textId="4AEAA1E5" w:rsidR="008422E6" w:rsidRDefault="00B55563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29</w:t>
            </w:r>
            <w:r w:rsidR="008422E6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,888. -</w:t>
            </w:r>
          </w:p>
        </w:tc>
        <w:tc>
          <w:tcPr>
            <w:tcW w:w="1417" w:type="pct"/>
            <w:shd w:val="clear" w:color="auto" w:fill="DAEEF3" w:themeFill="accent5" w:themeFillTint="33"/>
            <w:vAlign w:val="center"/>
          </w:tcPr>
          <w:p w14:paraId="7D8A4318" w14:textId="06C567CC" w:rsidR="008422E6" w:rsidRDefault="008422E6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6,000. -</w:t>
            </w:r>
          </w:p>
        </w:tc>
      </w:tr>
      <w:tr w:rsidR="008422E6" w:rsidRPr="00AB416C" w14:paraId="6DB8C217" w14:textId="77777777" w:rsidTr="008422E6">
        <w:trPr>
          <w:trHeight w:val="622"/>
          <w:jc w:val="center"/>
        </w:trPr>
        <w:tc>
          <w:tcPr>
            <w:tcW w:w="2093" w:type="pct"/>
            <w:shd w:val="clear" w:color="auto" w:fill="DAEEF3" w:themeFill="accent5" w:themeFillTint="33"/>
            <w:vAlign w:val="center"/>
          </w:tcPr>
          <w:p w14:paraId="23F8A75D" w14:textId="41E941BC" w:rsidR="008422E6" w:rsidRPr="002A3094" w:rsidRDefault="008422E6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08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13 ต.ค. 69 </w:t>
            </w:r>
          </w:p>
        </w:tc>
        <w:tc>
          <w:tcPr>
            <w:tcW w:w="1490" w:type="pct"/>
            <w:shd w:val="clear" w:color="auto" w:fill="DAEEF3" w:themeFill="accent5" w:themeFillTint="33"/>
            <w:vAlign w:val="center"/>
          </w:tcPr>
          <w:p w14:paraId="15395562" w14:textId="73A8B47C" w:rsidR="008422E6" w:rsidRDefault="00B55563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29</w:t>
            </w:r>
            <w:r w:rsidR="008422E6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,888. -</w:t>
            </w:r>
          </w:p>
        </w:tc>
        <w:tc>
          <w:tcPr>
            <w:tcW w:w="1417" w:type="pct"/>
            <w:shd w:val="clear" w:color="auto" w:fill="DAEEF3" w:themeFill="accent5" w:themeFillTint="33"/>
            <w:vAlign w:val="center"/>
          </w:tcPr>
          <w:p w14:paraId="538D45BA" w14:textId="4CC3606E" w:rsidR="008422E6" w:rsidRDefault="008422E6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6,000. -</w:t>
            </w:r>
          </w:p>
        </w:tc>
      </w:tr>
      <w:tr w:rsidR="008422E6" w:rsidRPr="00AB416C" w14:paraId="75CAD55A" w14:textId="77777777" w:rsidTr="008422E6">
        <w:trPr>
          <w:trHeight w:val="622"/>
          <w:jc w:val="center"/>
        </w:trPr>
        <w:tc>
          <w:tcPr>
            <w:tcW w:w="2093" w:type="pct"/>
            <w:shd w:val="clear" w:color="auto" w:fill="DAEEF3" w:themeFill="accent5" w:themeFillTint="33"/>
            <w:vAlign w:val="center"/>
          </w:tcPr>
          <w:p w14:paraId="63FADE2B" w14:textId="2BB00710" w:rsidR="008422E6" w:rsidRPr="002A3094" w:rsidRDefault="008422E6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15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20 ต.ค. 69</w:t>
            </w:r>
          </w:p>
        </w:tc>
        <w:tc>
          <w:tcPr>
            <w:tcW w:w="1490" w:type="pct"/>
            <w:shd w:val="clear" w:color="auto" w:fill="DAEEF3" w:themeFill="accent5" w:themeFillTint="33"/>
            <w:vAlign w:val="center"/>
          </w:tcPr>
          <w:p w14:paraId="2A2A1487" w14:textId="19C5A437" w:rsidR="008422E6" w:rsidRDefault="00B55563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29</w:t>
            </w:r>
            <w:r w:rsidR="008422E6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,888. -</w:t>
            </w:r>
          </w:p>
        </w:tc>
        <w:tc>
          <w:tcPr>
            <w:tcW w:w="1417" w:type="pct"/>
            <w:shd w:val="clear" w:color="auto" w:fill="DAEEF3" w:themeFill="accent5" w:themeFillTint="33"/>
            <w:vAlign w:val="center"/>
          </w:tcPr>
          <w:p w14:paraId="2B625104" w14:textId="75C887D6" w:rsidR="008422E6" w:rsidRDefault="008422E6" w:rsidP="008422E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6,000. -</w:t>
            </w:r>
          </w:p>
        </w:tc>
      </w:tr>
      <w:bookmarkEnd w:id="24"/>
      <w:tr w:rsidR="003335E7" w:rsidRPr="00AB416C" w14:paraId="40C38DEE" w14:textId="77777777" w:rsidTr="00DD10E5">
        <w:trPr>
          <w:trHeight w:val="622"/>
          <w:jc w:val="center"/>
        </w:trPr>
        <w:tc>
          <w:tcPr>
            <w:tcW w:w="5000" w:type="pct"/>
            <w:gridSpan w:val="3"/>
            <w:shd w:val="clear" w:color="auto" w:fill="F2DBDB" w:themeFill="accent2" w:themeFillTint="33"/>
            <w:vAlign w:val="center"/>
          </w:tcPr>
          <w:p w14:paraId="40A5E0BA" w14:textId="077863D7" w:rsidR="003335E7" w:rsidRDefault="003335E7" w:rsidP="00DD10E5">
            <w:pPr>
              <w:pStyle w:val="BasicParagraph"/>
              <w:shd w:val="clear" w:color="auto" w:fill="F2DBDB" w:themeFill="accent2" w:themeFillTint="33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ราคาทัวร์ข้างต้นยังไม่รวมค่าทิปมัคคุเทศน์ท้องถิ่นและคนขับรถ</w:t>
            </w:r>
            <w:r w:rsidRPr="00AB416C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</w:t>
            </w:r>
            <w:r w:rsidRPr="00AB416C">
              <w:rPr>
                <w:rFonts w:ascii="Sarabun" w:hAnsi="Sarabun" w:cs="Sarabun"/>
                <w:b/>
                <w:bCs/>
                <w:color w:val="FF0000"/>
              </w:rPr>
              <w:t>2,</w:t>
            </w:r>
            <w:r w:rsidR="007324BB">
              <w:rPr>
                <w:rFonts w:ascii="Sarabun" w:hAnsi="Sarabun" w:cs="Sarabun"/>
                <w:b/>
                <w:bCs/>
                <w:color w:val="FF0000"/>
              </w:rPr>
              <w:t>0</w:t>
            </w:r>
            <w:r w:rsidRPr="00AB416C">
              <w:rPr>
                <w:rFonts w:ascii="Sarabun" w:hAnsi="Sarabun" w:cs="Sarabun"/>
                <w:b/>
                <w:bCs/>
                <w:color w:val="FF0000"/>
              </w:rPr>
              <w:t>00</w:t>
            </w:r>
            <w:r w:rsidRPr="00AB416C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บาท</w:t>
            </w:r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/ท่าน/ทริป</w:t>
            </w:r>
          </w:p>
          <w:p w14:paraId="07F16C88" w14:textId="0466C3BA" w:rsidR="004B7FB2" w:rsidRDefault="003335E7" w:rsidP="004B7FB2">
            <w:pPr>
              <w:pStyle w:val="BasicParagraph"/>
              <w:shd w:val="clear" w:color="auto" w:fill="F2DBDB" w:themeFill="accent2" w:themeFillTint="33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cs/>
              </w:rPr>
            </w:pPr>
            <w:r w:rsidRPr="00101F99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เพื่อให้การดูแลคณะเป็นไปอย่างเรียบร้อยและสะดวกสบาย </w:t>
            </w:r>
            <w:r w:rsidR="00DD10E5">
              <w:rPr>
                <w:rFonts w:ascii="Sarabun" w:hAnsi="Sarabun" w:cs="Sarabun"/>
                <w:b/>
                <w:bCs/>
                <w:color w:val="FF0000"/>
                <w:cs/>
              </w:rPr>
              <w:br/>
            </w:r>
            <w:r w:rsidRPr="00101F99">
              <w:rPr>
                <w:rFonts w:ascii="Sarabun" w:hAnsi="Sarabun" w:cs="Sarabun"/>
                <w:b/>
                <w:bCs/>
                <w:color w:val="FF0000"/>
                <w:cs/>
              </w:rPr>
              <w:t>ทางบริษัทฯ ขออนุญาตรับชำระค่าทิปส่วนนี้พร้อมกัน ณ สนามบินในวันเดินทาง</w:t>
            </w:r>
          </w:p>
          <w:p w14:paraId="6E2C9E58" w14:textId="451DCB3E" w:rsidR="003335E7" w:rsidRDefault="003335E7" w:rsidP="003335E7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AB416C">
              <w:rPr>
                <w:rFonts w:ascii="Sarabun" w:hAnsi="Sarabun" w:cs="Sarabun"/>
                <w:b/>
                <w:bCs/>
                <w:color w:val="0000FF"/>
              </w:rPr>
              <w:t xml:space="preserve">** </w:t>
            </w:r>
            <w:r w:rsidRPr="00AB416C">
              <w:rPr>
                <w:rFonts w:ascii="Sarabun" w:hAnsi="Sarabun" w:cs="Sarabun" w:hint="cs"/>
                <w:b/>
                <w:bCs/>
                <w:color w:val="0000FF"/>
                <w:cs/>
              </w:rPr>
              <w:t xml:space="preserve">ทารก (อายุไม่เกิน 2 ขวบ) ท่านละ </w:t>
            </w:r>
            <w:r w:rsidR="00DA5E1A">
              <w:rPr>
                <w:rFonts w:ascii="Sarabun" w:hAnsi="Sarabun" w:cs="Sarabun" w:hint="cs"/>
                <w:b/>
                <w:bCs/>
                <w:color w:val="0000FF"/>
                <w:cs/>
              </w:rPr>
              <w:t>14</w:t>
            </w:r>
            <w:r w:rsidRPr="00AB416C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,900. -</w:t>
            </w:r>
            <w:r w:rsidRPr="00AB416C">
              <w:rPr>
                <w:rFonts w:ascii="Sarabun" w:hAnsi="Sarabun" w:cs="Sarabun" w:hint="eastAsia"/>
                <w:b/>
                <w:bCs/>
                <w:color w:val="0000FF"/>
                <w:lang w:eastAsia="zh-CN"/>
              </w:rPr>
              <w:t>*</w:t>
            </w:r>
            <w:r w:rsidRPr="00AB416C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*</w:t>
            </w:r>
          </w:p>
        </w:tc>
      </w:tr>
      <w:bookmarkEnd w:id="23"/>
      <w:bookmarkEnd w:id="25"/>
      <w:bookmarkEnd w:id="26"/>
    </w:tbl>
    <w:p w14:paraId="4EDEA720" w14:textId="77777777" w:rsidR="005E31AB" w:rsidRDefault="005E31AB" w:rsidP="009369A6"/>
    <w:p w14:paraId="27C66D8F" w14:textId="77777777" w:rsidR="006229A9" w:rsidRDefault="006229A9" w:rsidP="009369A6">
      <w:pPr>
        <w:rPr>
          <w:cs/>
        </w:rPr>
      </w:pPr>
    </w:p>
    <w:tbl>
      <w:tblPr>
        <w:tblStyle w:val="TableGrid"/>
        <w:tblpPr w:leftFromText="180" w:rightFromText="180" w:vertAnchor="text" w:horzAnchor="margin" w:tblpY="133"/>
        <w:tblW w:w="50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9295"/>
      </w:tblGrid>
      <w:tr w:rsidR="00720212" w:rsidRPr="000F6229" w14:paraId="040BB634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6D6E32A0" w14:textId="39F99AF3" w:rsidR="00720212" w:rsidRPr="00834296" w:rsidRDefault="007E5BA2" w:rsidP="0072021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  <w:lang w:eastAsia="zh-CN"/>
              </w:rPr>
            </w:pPr>
            <w:bookmarkStart w:id="27" w:name="_Hlk217475336"/>
            <w:bookmarkStart w:id="28" w:name="_Hlk194484209"/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วันแรก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379902C3" w14:textId="5CCFD94F" w:rsidR="00720212" w:rsidRPr="00834296" w:rsidRDefault="007E5BA2" w:rsidP="00720212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กรุงเทพฯ (สนามบินสุวรรณภูมิ) – ฮ่องกง (</w:t>
            </w:r>
            <w:bookmarkStart w:id="29" w:name="_Hlk219883334"/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สนามบินเช็กแล็บก็อก</w:t>
            </w:r>
            <w:bookmarkEnd w:id="29"/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CX</w:t>
            </w:r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700 : 0</w:t>
            </w:r>
            <w:r w:rsidR="0027413F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7</w:t>
            </w:r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:</w:t>
            </w:r>
            <w:r w:rsidR="0027413F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3</w:t>
            </w:r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5 - 1</w:t>
            </w:r>
            <w:r w:rsidR="0027413F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1</w:t>
            </w:r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:</w:t>
            </w:r>
            <w:r w:rsidR="0027413F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35</w:t>
            </w:r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- เจ้าแม่กวนอิมฮ่องฮำ </w:t>
            </w:r>
            <w:r w:rsidR="00D579D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–</w:t>
            </w:r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วัดปักไตฮ่องฮำ</w:t>
            </w:r>
            <w:r w:rsidR="00D579D1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 xml:space="preserve"> – </w:t>
            </w:r>
            <w:r w:rsidR="00D579D1" w:rsidRPr="00A71D37">
              <w:rPr>
                <w:rFonts w:ascii="Sarabun" w:hAnsi="Sarabun" w:cs="Sarabun" w:hint="cs"/>
                <w:b/>
                <w:bCs/>
                <w:szCs w:val="22"/>
                <w:cs/>
              </w:rPr>
              <w:t>โรงงานจิวเวอร์รี่</w:t>
            </w:r>
            <w:r w:rsidR="00D579D1">
              <w:rPr>
                <w:rFonts w:ascii="Sarabun" w:hAnsi="Sarabun" w:cs="Sarabun"/>
                <w:b/>
                <w:bCs/>
                <w:szCs w:val="22"/>
              </w:rPr>
              <w:t xml:space="preserve"> – </w:t>
            </w:r>
            <w:r w:rsidR="00D579D1" w:rsidRPr="00D579D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ย่านจิมซาจุ่ย</w:t>
            </w:r>
          </w:p>
        </w:tc>
      </w:tr>
      <w:tr w:rsidR="005D2E4D" w:rsidRPr="000F6229" w14:paraId="3EF69824" w14:textId="77777777" w:rsidTr="00213E44">
        <w:trPr>
          <w:trHeight w:val="20"/>
        </w:trPr>
        <w:tc>
          <w:tcPr>
            <w:tcW w:w="686" w:type="pct"/>
          </w:tcPr>
          <w:p w14:paraId="71E27D00" w14:textId="2225F212" w:rsidR="005D2E4D" w:rsidRDefault="005D2E4D" w:rsidP="005D2E4D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30" w:name="_Hlk219886211"/>
            <w:bookmarkEnd w:id="27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="0027413F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4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.</w:t>
            </w:r>
            <w:r w:rsidR="0027413F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30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น.</w:t>
            </w:r>
          </w:p>
        </w:tc>
        <w:tc>
          <w:tcPr>
            <w:tcW w:w="4314" w:type="pct"/>
          </w:tcPr>
          <w:p w14:paraId="18E25C2B" w14:textId="3CE35368" w:rsidR="005D2E4D" w:rsidRPr="00834296" w:rsidRDefault="005D2E4D" w:rsidP="00A71D3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 xml:space="preserve">พร้อมกันที่ 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ท่าอากาศ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สุวรรณภูมิ </w:t>
            </w:r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อาคารผู้โดยสารระหว่างประเทศ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ชั้น 4 ประตู 10 </w:t>
            </w:r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โดยมีเจ้าหน้าที่คอยให้การต้อนรับและอำนวยความสะดวกตรวจเช็คสัมภาระและเอกสารการเดินทางให้กับทุกท่าน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เช็คอิน ณ </w:t>
            </w:r>
            <w:bookmarkStart w:id="31" w:name="_Hlk219979609"/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เคาน์เตอร์ สายการบิน </w:t>
            </w:r>
            <w:bookmarkStart w:id="32" w:name="_Hlk219883344"/>
            <w:r w:rsidR="00EC42B3" w:rsidRPr="00EC42B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คาเธ่ย์แปซิฟิค</w:t>
            </w:r>
            <w:bookmarkEnd w:id="32"/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(</w:t>
            </w:r>
            <w:r w:rsidR="008E11B1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CX</w:t>
            </w:r>
            <w:r w:rsidRP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)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bookmarkEnd w:id="31"/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รวมน้ำหนักกระเป๋า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สำหรับโหลดใต้เครื่อง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2</w:t>
            </w:r>
            <w:r w:rsidR="006229A9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3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กิโลกรัม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โดยจำ</w:t>
            </w:r>
            <w:r w:rsidR="006229A9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กัด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ที่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ท่านละ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1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ใ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บ</w:t>
            </w:r>
            <w:r>
              <w:rPr>
                <w:rFonts w:ascii="Sarabun" w:hAnsi="Sarabun" w:cs="Sarabun"/>
                <w:i/>
                <w:iCs/>
                <w:color w:val="FF0000"/>
                <w:szCs w:val="22"/>
              </w:rPr>
              <w:t xml:space="preserve"> </w:t>
            </w:r>
          </w:p>
        </w:tc>
      </w:tr>
      <w:tr w:rsidR="00C43653" w:rsidRPr="000F6229" w14:paraId="62DAB960" w14:textId="77777777" w:rsidTr="00C43653">
        <w:trPr>
          <w:trHeight w:val="20"/>
        </w:trPr>
        <w:tc>
          <w:tcPr>
            <w:tcW w:w="5000" w:type="pct"/>
            <w:gridSpan w:val="2"/>
          </w:tcPr>
          <w:p w14:paraId="78BF6D8D" w14:textId="4FC4F9AF" w:rsidR="00C43653" w:rsidRPr="00834296" w:rsidRDefault="00C43653" w:rsidP="005D04B4">
            <w:pPr>
              <w:spacing w:after="100" w:afterAutospacing="1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C43653">
              <w:rPr>
                <w:rFonts w:ascii="Sarabun" w:hAnsi="Sarabun" w:cs="Sarabun"/>
                <w:noProof/>
                <w:color w:val="000000"/>
                <w:cs/>
              </w:rPr>
              <w:lastRenderedPageBreak/>
              <w:drawing>
                <wp:inline distT="0" distB="0" distL="0" distR="0" wp14:anchorId="52AB7FDF" wp14:editId="532012DE">
                  <wp:extent cx="6703695" cy="2314575"/>
                  <wp:effectExtent l="0" t="0" r="1905" b="9525"/>
                  <wp:docPr id="4794669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9466967" name=""/>
                          <pic:cNvPicPr/>
                        </pic:nvPicPr>
                        <pic:blipFill rotWithShape="1">
                          <a:blip r:embed="rId10"/>
                          <a:srcRect t="23998" b="146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314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2E4D" w:rsidRPr="000F6229" w14:paraId="3909E72B" w14:textId="77777777" w:rsidTr="00213E44">
        <w:trPr>
          <w:trHeight w:val="20"/>
        </w:trPr>
        <w:tc>
          <w:tcPr>
            <w:tcW w:w="686" w:type="pct"/>
          </w:tcPr>
          <w:p w14:paraId="7B125644" w14:textId="02266D42" w:rsidR="005D2E4D" w:rsidRPr="00834296" w:rsidRDefault="00813A89" w:rsidP="005D2E4D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33" w:name="_Hlk214470323"/>
            <w:bookmarkStart w:id="34" w:name="_Hlk146545439"/>
            <w:bookmarkStart w:id="35" w:name="_Hlk194411857"/>
            <w:bookmarkStart w:id="36" w:name="_Hlk214471141"/>
            <w:bookmarkStart w:id="37" w:name="_Hlk214471135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="0027413F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7</w:t>
            </w:r>
            <w:r w:rsidR="005D2E4D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 w:rsidR="0027413F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35</w:t>
            </w:r>
            <w:r w:rsidR="005D2E4D" w:rsidRPr="0083429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5D2E4D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098471AE" w14:textId="7BD2C2A1" w:rsidR="005D2E4D" w:rsidRPr="00BB09FD" w:rsidRDefault="005D2E4D" w:rsidP="005D2E4D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</w:pPr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สุวรรณภูมิ </w:t>
            </w:r>
            <w:r w:rsidRPr="00834296">
              <w:rPr>
                <w:rFonts w:ascii="Sarabun" w:hAnsi="Sarabun" w:cs="Sarabun"/>
                <w:szCs w:val="22"/>
                <w:cs/>
              </w:rPr>
              <w:t xml:space="preserve">สู่ </w:t>
            </w:r>
            <w:bookmarkStart w:id="38" w:name="_Hlk219883377"/>
            <w:r w:rsidR="00813A89" w:rsidRPr="00813A89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สนามบินเช็กแล็บก็อก</w:t>
            </w:r>
            <w:bookmarkStart w:id="39" w:name="_Hlk163730533"/>
            <w:bookmarkStart w:id="40" w:name="_Hlk163730536"/>
            <w:r w:rsidR="00813A89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="00813A8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ฮ่องกง </w:t>
            </w:r>
            <w:bookmarkEnd w:id="38"/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สายการบิน </w:t>
            </w:r>
            <w:bookmarkStart w:id="41" w:name="_Hlk219029931"/>
            <w:r w:rsidR="00813A89" w:rsidRPr="00EC42B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คาเธ่ย์แปซิฟิค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(</w:t>
            </w:r>
            <w:r w:rsidR="00813A89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CX</w:t>
            </w:r>
            <w:r w:rsidRP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)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bookmarkEnd w:id="41"/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bookmarkEnd w:id="39"/>
            <w:r w:rsidR="00813A89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CX700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bookmarkEnd w:id="40"/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มีบริการ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 Snack Box 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บนเครื่อง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(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รูปแบบอาหารอาจปรับเปลี่ยนเป็น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อาหารร้อน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หรือ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bookmarkStart w:id="42" w:name="_Hlk217477147"/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bookmarkEnd w:id="42"/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โดยไม่อาจแจ้งให้ทราบล่วงหน้า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)</w:t>
            </w:r>
          </w:p>
        </w:tc>
      </w:tr>
      <w:bookmarkEnd w:id="33"/>
      <w:tr w:rsidR="005D2E4D" w:rsidRPr="000F6229" w14:paraId="2DFF98B1" w14:textId="77777777" w:rsidTr="00213E44">
        <w:trPr>
          <w:trHeight w:val="20"/>
        </w:trPr>
        <w:tc>
          <w:tcPr>
            <w:tcW w:w="686" w:type="pct"/>
          </w:tcPr>
          <w:p w14:paraId="53DB215D" w14:textId="77AA560B" w:rsidR="005D2E4D" w:rsidRPr="004E59F8" w:rsidRDefault="0027413F" w:rsidP="005D2E4D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11</w:t>
            </w:r>
            <w:r w:rsidR="005D2E4D" w:rsidRPr="004E59F8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35</w:t>
            </w:r>
            <w:r w:rsidR="005D2E4D" w:rsidRPr="004E59F8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5D2E4D" w:rsidRPr="004E59F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4314" w:type="pct"/>
          </w:tcPr>
          <w:p w14:paraId="189BD9CF" w14:textId="634222F4" w:rsidR="005D2E4D" w:rsidRPr="004E59F8" w:rsidRDefault="005D2E4D" w:rsidP="00A71D3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4E59F8">
              <w:rPr>
                <w:rFonts w:ascii="Sarabun" w:hAnsi="Sarabun" w:cs="Sarabun" w:hint="cs"/>
                <w:szCs w:val="22"/>
                <w:cs/>
              </w:rPr>
              <w:t>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ถึง </w:t>
            </w:r>
            <w:r w:rsidR="00A26A81" w:rsidRPr="00813A89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สนามบินเช็กแล็บก็อก</w:t>
            </w:r>
            <w:r w:rsidR="00A26A81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="00A26A81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ฮ่องกง </w:t>
            </w:r>
            <w:r w:rsidR="00BC2207" w:rsidRPr="00BC2207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มหานครที่ไม่เคยหลับใหล</w:t>
            </w:r>
            <w:r w:rsidR="00BC2207" w:rsidRPr="00BC2207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BC2207" w:rsidRPr="00BC2207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จุดตัดแห่งโลกตะวันออกและตะวันตก</w:t>
            </w:r>
            <w:r w:rsidR="00BC2207">
              <w:rPr>
                <w:rFonts w:ascii="Sarabun" w:hAnsi="Sarabun" w:cs="Sarabun"/>
                <w:color w:val="000000" w:themeColor="text1"/>
                <w:szCs w:val="22"/>
              </w:rPr>
              <w:t xml:space="preserve"> </w:t>
            </w:r>
            <w:r w:rsidR="00BC2207" w:rsidRPr="00BC2207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ฮ่องกงไม่ได้เป็นเพียงแค่ศูนย์กลางทางการเงินหรือสวรรค์ของนักช้อปปิ้ง</w:t>
            </w:r>
            <w:r w:rsidR="00BC2207" w:rsidRPr="00BC2207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BC2207" w:rsidRPr="00BC2207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แต่คือเมืองที่มีชีวิตชีวาและเต็มไปด้วยความขัดแย้งที่ลงตัว</w:t>
            </w:r>
            <w:r w:rsidR="00BC2207" w:rsidRPr="00BC2207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BC2207" w:rsidRPr="00BC2207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ระหว่างตึกระฟ้าเสียดฟ้ากับศาลเจ้าเก่าแก่</w:t>
            </w:r>
            <w:r w:rsidR="00BC2207" w:rsidRPr="00BC2207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BC2207" w:rsidRPr="00BC2207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ระหว่างความเร่งรีบของโลกธุรกิจกับความเนิบช้าของวิถีชีวิตดั้งเดิม</w:t>
            </w:r>
            <w:r w:rsidR="00BC2207" w:rsidRPr="00BC2207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BC2207" w:rsidRPr="00BC2207">
              <w:rPr>
                <w:rFonts w:ascii="Sarabun" w:hAnsi="Sarabun" w:cs="Sarabun"/>
                <w:szCs w:val="22"/>
                <w:cs/>
              </w:rPr>
              <w:t xml:space="preserve">ทันทีที่สัมผัสบรรยากาศของฮ่องกง คุณจะรู้สึกถึงพลังงานที่ขับเคลื่อนอยู่ตลอดเวลา เสียงสัญญาณไฟข้ามถนนที่เป็นเอกลักษณ์ แสงไฟนีออนที่เริ่มระยิบระยับ และกลิ่นหอมของทาร์ตไข่ที่ลอยมาตามลม </w:t>
            </w:r>
            <w:r w:rsidR="00A71D37" w:rsidRPr="007F203F">
              <w:rPr>
                <w:rFonts w:ascii="Sarabun" w:hAnsi="Sarabun" w:cs="Sarabun" w:hint="cs"/>
                <w:sz w:val="16"/>
                <w:szCs w:val="22"/>
                <w:cs/>
              </w:rPr>
              <w:t>หลังจากนำท่านผ่านขั้นตอนตรวจคนเข้าเมืองและรับกระเป๋าแล้ว</w:t>
            </w:r>
            <w:r w:rsidR="00A71D37"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="00A71D37" w:rsidRPr="007F203F">
              <w:rPr>
                <w:rFonts w:ascii="Sarabun" w:hAnsi="Sarabun" w:cs="Sarabun" w:hint="cs"/>
                <w:sz w:val="16"/>
                <w:szCs w:val="22"/>
                <w:cs/>
              </w:rPr>
              <w:t>นำท่าน</w:t>
            </w:r>
            <w:r w:rsidR="00A71D37">
              <w:rPr>
                <w:rFonts w:ascii="Sarabun" w:hAnsi="Sarabun" w:cs="Sarabun" w:hint="cs"/>
                <w:sz w:val="16"/>
                <w:szCs w:val="22"/>
                <w:cs/>
              </w:rPr>
              <w:t>ออกเดินทาง</w:t>
            </w:r>
          </w:p>
        </w:tc>
      </w:tr>
      <w:tr w:rsidR="00375554" w:rsidRPr="000F6229" w14:paraId="2F1676EE" w14:textId="77777777" w:rsidTr="00375554">
        <w:trPr>
          <w:trHeight w:val="20"/>
        </w:trPr>
        <w:tc>
          <w:tcPr>
            <w:tcW w:w="5000" w:type="pct"/>
            <w:gridSpan w:val="2"/>
          </w:tcPr>
          <w:p w14:paraId="6858BB4D" w14:textId="2DD6557B" w:rsidR="00375554" w:rsidRPr="004E59F8" w:rsidRDefault="00375554" w:rsidP="00BC2207">
            <w:pPr>
              <w:spacing w:after="100" w:afterAutospacing="1"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65B2EB20" wp14:editId="295ABBFB">
                  <wp:extent cx="6703695" cy="3369733"/>
                  <wp:effectExtent l="0" t="0" r="1905" b="2540"/>
                  <wp:docPr id="1092664108" name="Picture 3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907" b="172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1232" cy="3373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1F3F" w:rsidRPr="000F6229" w14:paraId="46803E5C" w14:textId="77777777" w:rsidTr="00C91F3F">
        <w:trPr>
          <w:trHeight w:val="20"/>
        </w:trPr>
        <w:tc>
          <w:tcPr>
            <w:tcW w:w="5000" w:type="pct"/>
            <w:gridSpan w:val="2"/>
          </w:tcPr>
          <w:p w14:paraId="226CE454" w14:textId="3170FC90" w:rsidR="00C91F3F" w:rsidRPr="0065458A" w:rsidRDefault="00C91F3F" w:rsidP="0065458A">
            <w:pPr>
              <w:spacing w:after="100" w:afterAutospacing="1" w:line="360" w:lineRule="auto"/>
              <w:contextualSpacing/>
              <w:rPr>
                <w:rFonts w:ascii="Sarabun" w:hAnsi="Sarabun" w:cs="Sarabun"/>
                <w:cs/>
              </w:rPr>
            </w:pPr>
            <w:bookmarkStart w:id="43" w:name="_Hlk194484084"/>
            <w:bookmarkEnd w:id="30"/>
            <w:bookmarkEnd w:id="34"/>
            <w:bookmarkEnd w:id="35"/>
            <w:bookmarkEnd w:id="36"/>
            <w:bookmarkEnd w:id="37"/>
            <w:r w:rsidRPr="00111D04">
              <w:rPr>
                <w:rFonts w:ascii="Sarabun" w:hAnsi="Sarabun" w:cs="Sarabun"/>
                <w:noProof/>
                <w:cs/>
              </w:rPr>
              <w:lastRenderedPageBreak/>
              <w:drawing>
                <wp:inline distT="0" distB="0" distL="0" distR="0" wp14:anchorId="5696011E" wp14:editId="7877B502">
                  <wp:extent cx="6702656" cy="2541495"/>
                  <wp:effectExtent l="0" t="0" r="3175" b="0"/>
                  <wp:docPr id="4230021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0212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9516" cy="2544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2E4D" w:rsidRPr="000F6229" w14:paraId="2B4D989E" w14:textId="77777777" w:rsidTr="00213E44">
        <w:trPr>
          <w:trHeight w:val="20"/>
        </w:trPr>
        <w:tc>
          <w:tcPr>
            <w:tcW w:w="686" w:type="pct"/>
          </w:tcPr>
          <w:p w14:paraId="7F746A62" w14:textId="7F65EC79" w:rsidR="005D2E4D" w:rsidRPr="00834296" w:rsidRDefault="00D75C9A" w:rsidP="005D2E4D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4" w:name="_Hlk219988344"/>
            <w:bookmarkEnd w:id="43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302234BA" w14:textId="49EAC06D" w:rsidR="005D2E4D" w:rsidRPr="0065458A" w:rsidRDefault="0065458A" w:rsidP="004B7FB2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 w:rsidRPr="0065458A">
              <w:rPr>
                <w:rFonts w:ascii="Sarabun" w:hAnsi="Sarabun" w:cs="Sarabun" w:hint="cs"/>
                <w:szCs w:val="22"/>
                <w:cs/>
              </w:rPr>
              <w:t>นำท่าน</w:t>
            </w:r>
            <w:r>
              <w:rPr>
                <w:rFonts w:ascii="Sarabun" w:hAnsi="Sarabun" w:cs="Sarabun" w:hint="cs"/>
                <w:szCs w:val="22"/>
                <w:cs/>
              </w:rPr>
              <w:t>สักการะ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วัดเจ้าแม่กวนอิมฮ่องฮำ</w:t>
            </w:r>
            <w:r w:rsidRPr="0065458A">
              <w:rPr>
                <w:rFonts w:ascii="Sarabun" w:hAnsi="Sarabun" w:cs="Sarabun"/>
                <w:szCs w:val="22"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ตำนานศาลเจ้าที่ระเบิดทำลายไม่ได้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และคลังสมบัติพันล้านแห่งเกาะฮ่องกง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สิ่งศักดิ์สิทธิ์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ด้านโชคลาภและการเงินที่ศักดิ์สิทธิ์ที่สุดแห่งหนึ่งในฮ่องกง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วัดแห่งนี้สร้างขึ้นตั้งแต่ปี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ค</w:t>
            </w:r>
            <w:r w:rsidRPr="0065458A">
              <w:rPr>
                <w:rFonts w:ascii="Sarabun" w:hAnsi="Sarabun" w:cs="Sarabun"/>
                <w:szCs w:val="22"/>
                <w:cs/>
              </w:rPr>
              <w:t>.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ศ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. 1873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และมีตำนานเล่าขานถึงความศักดิ์สิทธิ์ในช่วงสงครามโลกครั้งที่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2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เมื่อพื้นที่ย่านฮ่องฮำถูกทิ้งระเบิดอย่างหนัก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อาคารบ้านเรือนพังพินาศ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แต่ศาลเจ้าแห่งนี้กลับรอดพ้นจากการถูกทำลายอย่างปาฏิหาริย์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ทำให้ชาวฮ่องกงศรัทธาอย่างแรงกล้า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ไฮไลท์สำคัญที่ดึงดูดนักธุรกิจและสายมูเตลูจากทั่วโลกคือพิธียืมเงินเจ้าแม่กวนอิม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ซึ่งเชื่อกันว่าท่านจะเปิดคลังสมบัติเพื่อให้ผู้ศรัทธาได้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กู้ยืม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เงิน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(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เป็นตัวเลขสมมติในกระดาษแดง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)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เพื่อนำไปต่อยอดธุรกิจและการงาน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หากคำขอสัมฤทธิ์ผล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ผู้ขอพรจะต้องกลับมา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คืนเงิน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แก่ท่านในปีถัดไป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แม้จะไม่ใช่วันเทศกาล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ผู้คนก็นิยมมาขอพรเรื่องความมั่งคั่ง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สุขภาพ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และความปลอดภัยตลอดทั้งปี</w:t>
            </w:r>
            <w:r w:rsidR="005D2E4D" w:rsidRPr="0065458A">
              <w:rPr>
                <w:rFonts w:ascii="Sarabun" w:hAnsi="Sarabun" w:cs="Sarabun"/>
                <w:color w:val="FF0000"/>
                <w:szCs w:val="22"/>
                <w:cs/>
              </w:rPr>
              <w:t xml:space="preserve"> </w:t>
            </w:r>
          </w:p>
        </w:tc>
      </w:tr>
      <w:bookmarkEnd w:id="44"/>
      <w:tr w:rsidR="00111D04" w:rsidRPr="000F6229" w14:paraId="0B555E94" w14:textId="77777777" w:rsidTr="00111D04">
        <w:trPr>
          <w:trHeight w:val="20"/>
        </w:trPr>
        <w:tc>
          <w:tcPr>
            <w:tcW w:w="5000" w:type="pct"/>
            <w:gridSpan w:val="2"/>
          </w:tcPr>
          <w:p w14:paraId="5005D8A7" w14:textId="0A191221" w:rsidR="00111D04" w:rsidRDefault="00C91F3F" w:rsidP="00111D04">
            <w:pPr>
              <w:spacing w:after="100" w:afterAutospacing="1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7ED9324F" wp14:editId="4ACDF73E">
                  <wp:extent cx="6702584" cy="2312894"/>
                  <wp:effectExtent l="0" t="0" r="3175" b="0"/>
                  <wp:docPr id="759621189" name="Picture 2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464" b="122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2389" cy="2316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2E4D" w:rsidRPr="000F6229" w14:paraId="35C2B7C1" w14:textId="77777777" w:rsidTr="00213E44">
        <w:trPr>
          <w:trHeight w:val="20"/>
        </w:trPr>
        <w:tc>
          <w:tcPr>
            <w:tcW w:w="686" w:type="pct"/>
          </w:tcPr>
          <w:p w14:paraId="5456F960" w14:textId="4CA7F851" w:rsidR="005D2E4D" w:rsidRPr="00FD5F37" w:rsidRDefault="005D2E4D" w:rsidP="005D2E4D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5" w:name="_Hlk219988350"/>
          </w:p>
        </w:tc>
        <w:tc>
          <w:tcPr>
            <w:tcW w:w="4314" w:type="pct"/>
          </w:tcPr>
          <w:p w14:paraId="27A9BCF4" w14:textId="6B54A21C" w:rsidR="005D2E4D" w:rsidRPr="0065458A" w:rsidRDefault="0065458A" w:rsidP="00A71D3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นำท่านมูกันต่อกับ </w:t>
            </w:r>
            <w:r w:rsidRPr="0065458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วัด</w:t>
            </w:r>
            <w:r w:rsidRPr="00765DF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ปักไตฮ่</w:t>
            </w:r>
            <w:r w:rsidRPr="0065458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องฮำ</w:t>
            </w:r>
            <w:r w:rsidRPr="0065458A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ขจัดอุปสรรค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สยบศัตรูหมู่มาร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กับเทพเจ้าแห่งทิศเหนือ ท่ามกลางความพลุกพล่านของย่านฮ่องฮำและตึกสูงระฟ้า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ยังมีศาลเจ้าเก่าแก่ที่ซ่อนตัวอยู่อย่างเงียบสงบแต่เปี่ยมไปด้วยพลังศรัทธาสำหรับสายมูตัวจริงที่ต้องการ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ความสำเร็จและขจัดอุปสรรค</w:t>
            </w:r>
            <w:r>
              <w:rPr>
                <w:rFonts w:ascii="Sarabun" w:hAnsi="Sarabun" w:cs="Sarabun"/>
                <w:szCs w:val="22"/>
                <w:lang w:eastAsia="zh-CN"/>
              </w:rPr>
              <w:t xml:space="preserve">” 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วัดแห่งนี้เป็นที่ตั้งของ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องค์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ปักไต</w:t>
            </w:r>
            <w:r w:rsidRPr="0065458A">
              <w:rPr>
                <w:rFonts w:ascii="Sarabun" w:hAnsi="Sarabun" w:cs="Sarabun"/>
                <w:szCs w:val="22"/>
                <w:cs/>
              </w:rPr>
              <w:t>"</w:t>
            </w:r>
            <w:r w:rsidRPr="0065458A">
              <w:rPr>
                <w:rFonts w:ascii="Sarabun" w:hAnsi="Sarabun" w:cs="Sarabun"/>
                <w:szCs w:val="22"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หรือ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เสวียนเทียนซั่งตี้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เทพเจ้าแห่งทิศเหนือและสายน้ำ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ผู้มีรูปลักษณ์องอาจในชุดนักรบเกราะทอง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เท้าเหยียบเต่าและงู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ซึ่งเป็นสัญลักษณ์ของการสยบสิ่งชั่วร้าย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ชาวฮ่องกงเชื่อกันว่าท่านศักดิ์สิทธิ์มากในเรื่องการปัดเป่าโชคร้าย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แก้ปีชง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และขอพรให้สุขภาพแข็งแรง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ใครที่รู้สึกว่าชีวิตติดขัดหรือมีคนคิดร้าย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การมาไหว้ขอพรที่นี่เปรียบเสมือนการเกราะป้องกันภัยชั้นดี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บรรยากาศภายในวัดมีความขลัง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เงียบสงบ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และยังคงสถาปัตยกรรมจีนโบราณที่งดงาม</w:t>
            </w:r>
            <w:r w:rsidRPr="0065458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szCs w:val="22"/>
                <w:cs/>
              </w:rPr>
              <w:t>เหมาะแก่การมาเยือนเพื่อรีเซ็ตพลังชีวิตให้กลับมาสดใสอีกครั้ง</w:t>
            </w:r>
          </w:p>
        </w:tc>
      </w:tr>
      <w:tr w:rsidR="00A71D37" w:rsidRPr="000F6229" w14:paraId="05FFECA8" w14:textId="77777777" w:rsidTr="00213E44">
        <w:trPr>
          <w:trHeight w:val="20"/>
        </w:trPr>
        <w:tc>
          <w:tcPr>
            <w:tcW w:w="686" w:type="pct"/>
          </w:tcPr>
          <w:p w14:paraId="1F900A48" w14:textId="77777777" w:rsidR="00A71D37" w:rsidRPr="00FD5F37" w:rsidRDefault="00A71D37" w:rsidP="005D2E4D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73E7283F" w14:textId="190332BC" w:rsidR="00A71D37" w:rsidRPr="00A71D37" w:rsidRDefault="00A71D37" w:rsidP="00A71D3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A71D37">
              <w:rPr>
                <w:rFonts w:ascii="Sarabun" w:hAnsi="Sarabun" w:cs="Sarabun" w:hint="cs"/>
                <w:szCs w:val="22"/>
                <w:cs/>
              </w:rPr>
              <w:t>นำท่านชม</w:t>
            </w:r>
            <w:r w:rsidRPr="00A71D3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71D37">
              <w:rPr>
                <w:rFonts w:ascii="Sarabun" w:hAnsi="Sarabun" w:cs="Sarabun" w:hint="cs"/>
                <w:b/>
                <w:bCs/>
                <w:szCs w:val="22"/>
                <w:cs/>
              </w:rPr>
              <w:t>โรงงานจิวเวอร์รี่</w:t>
            </w:r>
            <w:r w:rsidRPr="00A71D3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71D37">
              <w:rPr>
                <w:rFonts w:ascii="Sarabun" w:hAnsi="Sarabun" w:cs="Sarabun" w:hint="cs"/>
                <w:szCs w:val="22"/>
                <w:cs/>
              </w:rPr>
              <w:t>ที่ขึ้นชื่อของฮ่องกง</w:t>
            </w:r>
            <w:r w:rsidRPr="00A71D3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71D37">
              <w:rPr>
                <w:rFonts w:ascii="Sarabun" w:hAnsi="Sarabun" w:cs="Sarabun" w:hint="cs"/>
                <w:szCs w:val="22"/>
                <w:cs/>
              </w:rPr>
              <w:t>โดยการย่อส่วนใบพัดของกังหันวัดแชกงมาทำ</w:t>
            </w:r>
            <w:r w:rsidRPr="00A71D37">
              <w:rPr>
                <w:rFonts w:ascii="Sarabun" w:hAnsi="Sarabun" w:cs="Sarabun"/>
                <w:szCs w:val="22"/>
                <w:cs/>
              </w:rPr>
              <w:t xml:space="preserve">  </w:t>
            </w:r>
            <w:r w:rsidRPr="00A71D37">
              <w:rPr>
                <w:rFonts w:ascii="Sarabun" w:hAnsi="Sarabun" w:cs="Sarabun" w:hint="cs"/>
                <w:szCs w:val="22"/>
                <w:cs/>
              </w:rPr>
              <w:t>เป็</w:t>
            </w:r>
            <w:r>
              <w:rPr>
                <w:rFonts w:ascii="Sarabun" w:hAnsi="Sarabun" w:cs="Sarabun" w:hint="cs"/>
                <w:szCs w:val="22"/>
                <w:cs/>
              </w:rPr>
              <w:t>น</w:t>
            </w:r>
            <w:r w:rsidRPr="00A71D37">
              <w:rPr>
                <w:rFonts w:ascii="Sarabun" w:hAnsi="Sarabun" w:cs="Sarabun" w:hint="cs"/>
                <w:szCs w:val="22"/>
                <w:cs/>
              </w:rPr>
              <w:t>เครื่องประดับ</w:t>
            </w:r>
            <w:r w:rsidRPr="00A71D3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71D37">
              <w:rPr>
                <w:rFonts w:ascii="Sarabun" w:hAnsi="Sarabun" w:cs="Sarabun" w:hint="cs"/>
                <w:szCs w:val="22"/>
                <w:cs/>
              </w:rPr>
              <w:t>อาทิ</w:t>
            </w:r>
            <w:r w:rsidRPr="00A71D3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71D37">
              <w:rPr>
                <w:rFonts w:ascii="Sarabun" w:hAnsi="Sarabun" w:cs="Sarabun" w:hint="cs"/>
                <w:szCs w:val="22"/>
                <w:cs/>
              </w:rPr>
              <w:t>จี้</w:t>
            </w:r>
            <w:r w:rsidRPr="00A71D3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71D37">
              <w:rPr>
                <w:rFonts w:ascii="Sarabun" w:hAnsi="Sarabun" w:cs="Sarabun" w:hint="cs"/>
                <w:szCs w:val="22"/>
                <w:cs/>
              </w:rPr>
              <w:t>แหวน</w:t>
            </w:r>
            <w:r w:rsidRPr="00A71D3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71D37">
              <w:rPr>
                <w:rFonts w:ascii="Sarabun" w:hAnsi="Sarabun" w:cs="Sarabun" w:hint="cs"/>
                <w:szCs w:val="22"/>
                <w:cs/>
              </w:rPr>
              <w:t>กำไล</w:t>
            </w:r>
            <w:r w:rsidRPr="00A71D3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71D37">
              <w:rPr>
                <w:rFonts w:ascii="Sarabun" w:hAnsi="Sarabun" w:cs="Sarabun" w:hint="cs"/>
                <w:szCs w:val="22"/>
                <w:cs/>
              </w:rPr>
              <w:t>เพื่อให้เป็นเครื่องประดับติดตัว</w:t>
            </w:r>
            <w:r w:rsidRPr="00A71D3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71D37">
              <w:rPr>
                <w:rFonts w:ascii="Sarabun" w:hAnsi="Sarabun" w:cs="Sarabun" w:hint="cs"/>
                <w:szCs w:val="22"/>
                <w:cs/>
              </w:rPr>
              <w:t>ในการส่งเสริมดวงชะตาและเสริมดวงเรื่องฮวงจุ้ย</w:t>
            </w:r>
            <w:r w:rsidRPr="00A71D3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71D37">
              <w:rPr>
                <w:rFonts w:ascii="Sarabun" w:hAnsi="Sarabun" w:cs="Sarabun" w:hint="cs"/>
                <w:szCs w:val="22"/>
                <w:cs/>
              </w:rPr>
              <w:t>แล้วนำไปทำพิธีปลุกเสกที่วัดแชกงหมิว</w:t>
            </w:r>
          </w:p>
        </w:tc>
      </w:tr>
      <w:tr w:rsidR="005D2E4D" w:rsidRPr="00FD5F37" w14:paraId="1B022A66" w14:textId="77777777" w:rsidTr="00213E44">
        <w:trPr>
          <w:trHeight w:val="20"/>
        </w:trPr>
        <w:tc>
          <w:tcPr>
            <w:tcW w:w="686" w:type="pct"/>
          </w:tcPr>
          <w:p w14:paraId="02AC0AD2" w14:textId="1409EFF5" w:rsidR="005D2E4D" w:rsidRPr="00FD5F37" w:rsidRDefault="005D2E4D" w:rsidP="005D2E4D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6" w:name="_Hlk219988357"/>
            <w:bookmarkEnd w:id="45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1D27CD78" w14:textId="78D748E6" w:rsidR="005D2E4D" w:rsidRPr="00FD5F37" w:rsidRDefault="005D2E4D" w:rsidP="005D2E4D">
            <w:pPr>
              <w:spacing w:after="255"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65458A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)  </w:t>
            </w:r>
          </w:p>
        </w:tc>
      </w:tr>
      <w:tr w:rsidR="00C03D0E" w:rsidRPr="00FD5F37" w14:paraId="26300BF4" w14:textId="77777777" w:rsidTr="00213E44">
        <w:trPr>
          <w:trHeight w:val="20"/>
        </w:trPr>
        <w:tc>
          <w:tcPr>
            <w:tcW w:w="686" w:type="pct"/>
          </w:tcPr>
          <w:p w14:paraId="366D6515" w14:textId="77777777" w:rsidR="00C03D0E" w:rsidRDefault="00C03D0E" w:rsidP="005D2E4D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1DCB956C" w14:textId="4B998261" w:rsidR="00C03D0E" w:rsidRPr="00C03D0E" w:rsidRDefault="00C03D0E" w:rsidP="008602BE">
            <w:pPr>
              <w:spacing w:after="255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C03D0E">
              <w:rPr>
                <w:rFonts w:ascii="Sarabun" w:hAnsi="Sarabun" w:cs="Sarabun" w:hint="cs"/>
                <w:color w:val="000000"/>
                <w:szCs w:val="22"/>
                <w:cs/>
              </w:rPr>
              <w:t>จากนั้นนำท่านเดินทางสู่</w:t>
            </w:r>
            <w:r w:rsidRPr="00C03D0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765DF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ย่านจิมซาจุ่ย</w:t>
            </w:r>
            <w:r w:rsidRPr="00765DFA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765DFA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(</w:t>
            </w:r>
            <w:r w:rsidRPr="00765DFA">
              <w:rPr>
                <w:rFonts w:ascii="Sarabun" w:hAnsi="Sarabun" w:cs="Sarabun"/>
                <w:b/>
                <w:bCs/>
                <w:color w:val="000000"/>
                <w:szCs w:val="22"/>
              </w:rPr>
              <w:t>Tsim Sha Tsui)</w:t>
            </w:r>
            <w:r w:rsidRPr="00C03D0E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C03D0E">
              <w:rPr>
                <w:rFonts w:ascii="Sarabun" w:hAnsi="Sarabun" w:cs="Sarabun" w:hint="cs"/>
                <w:color w:val="000000"/>
                <w:szCs w:val="22"/>
                <w:cs/>
              </w:rPr>
              <w:t>ให้ท่านได้อิสระกับการช้อปปิ้งอย่างจุใจ</w:t>
            </w:r>
            <w:r w:rsidRPr="00C03D0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03D0E">
              <w:rPr>
                <w:rFonts w:ascii="Sarabun" w:hAnsi="Sarabun" w:cs="Sarabun" w:hint="cs"/>
                <w:color w:val="000000"/>
                <w:szCs w:val="22"/>
                <w:cs/>
              </w:rPr>
              <w:t>ที่นี่มีร้านขายของมากมายให้ท่านได้เลือกซื้อ</w:t>
            </w:r>
            <w:r w:rsidRPr="00C03D0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03D0E">
              <w:rPr>
                <w:rFonts w:ascii="Sarabun" w:hAnsi="Sarabun" w:cs="Sarabun" w:hint="cs"/>
                <w:color w:val="000000"/>
                <w:szCs w:val="22"/>
                <w:cs/>
              </w:rPr>
              <w:t>ทั้งเครื่องหนัง</w:t>
            </w:r>
            <w:r w:rsidRPr="00C03D0E">
              <w:rPr>
                <w:rFonts w:ascii="Sarabun" w:hAnsi="Sarabun" w:cs="Sarabun"/>
                <w:color w:val="000000"/>
                <w:szCs w:val="22"/>
              </w:rPr>
              <w:t xml:space="preserve">, </w:t>
            </w:r>
            <w:r w:rsidRPr="00C03D0E">
              <w:rPr>
                <w:rFonts w:ascii="Sarabun" w:hAnsi="Sarabun" w:cs="Sarabun" w:hint="cs"/>
                <w:color w:val="000000"/>
                <w:szCs w:val="22"/>
                <w:cs/>
              </w:rPr>
              <w:t>เครื่องกีฬา</w:t>
            </w:r>
            <w:r w:rsidRPr="00C03D0E">
              <w:rPr>
                <w:rFonts w:ascii="Sarabun" w:hAnsi="Sarabun" w:cs="Sarabun"/>
                <w:color w:val="000000"/>
                <w:szCs w:val="22"/>
              </w:rPr>
              <w:t xml:space="preserve">, </w:t>
            </w:r>
            <w:r w:rsidRPr="00C03D0E">
              <w:rPr>
                <w:rFonts w:ascii="Sarabun" w:hAnsi="Sarabun" w:cs="Sarabun" w:hint="cs"/>
                <w:color w:val="000000"/>
                <w:szCs w:val="22"/>
                <w:cs/>
              </w:rPr>
              <w:t>เครื่องใช้ไฟฟ้า</w:t>
            </w:r>
            <w:r w:rsidRPr="00C03D0E">
              <w:rPr>
                <w:rFonts w:ascii="Sarabun" w:hAnsi="Sarabun" w:cs="Sarabun"/>
                <w:color w:val="000000"/>
                <w:szCs w:val="22"/>
              </w:rPr>
              <w:t xml:space="preserve">, </w:t>
            </w:r>
            <w:r w:rsidRPr="00C03D0E">
              <w:rPr>
                <w:rFonts w:ascii="Sarabun" w:hAnsi="Sarabun" w:cs="Sarabun" w:hint="cs"/>
                <w:color w:val="000000"/>
                <w:szCs w:val="22"/>
                <w:cs/>
              </w:rPr>
              <w:t>กล้องถ่ายรูป</w:t>
            </w:r>
            <w:r w:rsidRPr="00C03D0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03D0E">
              <w:rPr>
                <w:rFonts w:ascii="Sarabun" w:hAnsi="Sarabun" w:cs="Sarabun" w:hint="cs"/>
                <w:color w:val="000000"/>
                <w:szCs w:val="22"/>
                <w:cs/>
              </w:rPr>
              <w:t>ฯลฯ</w:t>
            </w:r>
            <w:r w:rsidRPr="00C03D0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03D0E">
              <w:rPr>
                <w:rFonts w:ascii="Sarabun" w:hAnsi="Sarabun" w:cs="Sarabun" w:hint="cs"/>
                <w:color w:val="000000"/>
                <w:szCs w:val="22"/>
                <w:cs/>
              </w:rPr>
              <w:t>รวมถึงสินค้าแบบที่เป็นของพื้นเมืองฮ่องกงอีกด้วย</w:t>
            </w:r>
            <w:r w:rsidRPr="00C03D0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03D0E">
              <w:rPr>
                <w:rFonts w:ascii="Sarabun" w:hAnsi="Sarabun" w:cs="Sarabun" w:hint="cs"/>
                <w:color w:val="000000"/>
                <w:szCs w:val="22"/>
                <w:cs/>
              </w:rPr>
              <w:t>ที่สำคัญมี</w:t>
            </w:r>
            <w:r w:rsidRPr="00C03D0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03D0E">
              <w:rPr>
                <w:rFonts w:ascii="Sarabun" w:hAnsi="Sarabun" w:cs="Sarabun"/>
                <w:color w:val="000000"/>
                <w:szCs w:val="22"/>
              </w:rPr>
              <w:t xml:space="preserve">Shopping Complex </w:t>
            </w:r>
            <w:r w:rsidRPr="00C03D0E">
              <w:rPr>
                <w:rFonts w:ascii="Sarabun" w:hAnsi="Sarabun" w:cs="Sarabun" w:hint="cs"/>
                <w:color w:val="000000"/>
                <w:szCs w:val="22"/>
                <w:cs/>
              </w:rPr>
              <w:t>ขนาดใหญ่</w:t>
            </w:r>
            <w:r w:rsidRPr="00C03D0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03D0E">
              <w:rPr>
                <w:rFonts w:ascii="Sarabun" w:hAnsi="Sarabun" w:cs="Sarabun" w:hint="cs"/>
                <w:color w:val="000000"/>
                <w:szCs w:val="22"/>
                <w:cs/>
              </w:rPr>
              <w:t>เช่น</w:t>
            </w:r>
            <w:r w:rsidRPr="00C03D0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03D0E">
              <w:rPr>
                <w:rFonts w:ascii="Sarabun" w:hAnsi="Sarabun" w:cs="Sarabun"/>
                <w:color w:val="000000"/>
                <w:szCs w:val="22"/>
              </w:rPr>
              <w:t>Ocean Terminal, K</w:t>
            </w:r>
            <w:r w:rsidRPr="00C03D0E">
              <w:rPr>
                <w:rFonts w:ascii="Sarabun" w:hAnsi="Sarabun" w:cs="Sarabun"/>
                <w:color w:val="000000"/>
                <w:szCs w:val="22"/>
                <w:cs/>
              </w:rPr>
              <w:t xml:space="preserve">11 </w:t>
            </w:r>
            <w:r w:rsidRPr="00C03D0E">
              <w:rPr>
                <w:rFonts w:ascii="Sarabun" w:hAnsi="Sarabun" w:cs="Sarabun" w:hint="cs"/>
                <w:color w:val="000000"/>
                <w:szCs w:val="22"/>
                <w:cs/>
              </w:rPr>
              <w:t>ซึ่งมี</w:t>
            </w:r>
            <w:r w:rsidRPr="00C03D0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03D0E">
              <w:rPr>
                <w:rFonts w:ascii="Sarabun" w:hAnsi="Sarabun" w:cs="Sarabun" w:hint="cs"/>
                <w:color w:val="000000"/>
                <w:szCs w:val="22"/>
                <w:cs/>
              </w:rPr>
              <w:t>แบรนด์ดังให้ท่านได้เลือกซื้อ</w:t>
            </w:r>
            <w:r w:rsidRPr="00C03D0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03D0E">
              <w:rPr>
                <w:rFonts w:ascii="Sarabun" w:hAnsi="Sarabun" w:cs="Sarabun" w:hint="cs"/>
                <w:color w:val="000000"/>
                <w:szCs w:val="22"/>
                <w:cs/>
              </w:rPr>
              <w:t>ไม่ว่าจะเป็น</w:t>
            </w:r>
            <w:r w:rsidRPr="00C03D0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03D0E">
              <w:rPr>
                <w:rFonts w:ascii="Sarabun" w:hAnsi="Sarabun" w:cs="Sarabun"/>
                <w:color w:val="000000"/>
                <w:szCs w:val="22"/>
              </w:rPr>
              <w:t xml:space="preserve">Prada, Louis Vuitton, Coach, Longchamp, Hemes, Giordano, Bossini </w:t>
            </w:r>
            <w:r w:rsidRPr="00C03D0E">
              <w:rPr>
                <w:rFonts w:ascii="Sarabun" w:hAnsi="Sarabun" w:cs="Sarabun" w:hint="cs"/>
                <w:color w:val="000000"/>
                <w:szCs w:val="22"/>
                <w:cs/>
              </w:rPr>
              <w:t>และแบรนด์</w:t>
            </w:r>
            <w:r w:rsidRPr="00C03D0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03D0E">
              <w:rPr>
                <w:rFonts w:ascii="Sarabun" w:hAnsi="Sarabun" w:cs="Sarabun" w:hint="cs"/>
                <w:color w:val="000000"/>
                <w:szCs w:val="22"/>
                <w:cs/>
              </w:rPr>
              <w:t>อื่นๆ</w:t>
            </w:r>
            <w:r w:rsidRPr="00C03D0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03D0E">
              <w:rPr>
                <w:rFonts w:ascii="Sarabun" w:hAnsi="Sarabun" w:cs="Sarabun" w:hint="cs"/>
                <w:color w:val="000000"/>
                <w:szCs w:val="22"/>
                <w:cs/>
              </w:rPr>
              <w:t>อีกมากมาย</w:t>
            </w:r>
          </w:p>
        </w:tc>
      </w:tr>
      <w:tr w:rsidR="005D2E4D" w:rsidRPr="00FD5F37" w14:paraId="144ADF09" w14:textId="77777777" w:rsidTr="00213E44">
        <w:trPr>
          <w:trHeight w:val="20"/>
        </w:trPr>
        <w:tc>
          <w:tcPr>
            <w:tcW w:w="686" w:type="pct"/>
          </w:tcPr>
          <w:p w14:paraId="16809916" w14:textId="77777777" w:rsidR="005D2E4D" w:rsidRPr="00FD5F37" w:rsidRDefault="005D2E4D" w:rsidP="005D2E4D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7" w:name="_Hlk219988364"/>
            <w:bookmarkEnd w:id="46"/>
          </w:p>
        </w:tc>
        <w:tc>
          <w:tcPr>
            <w:tcW w:w="4314" w:type="pct"/>
          </w:tcPr>
          <w:p w14:paraId="5E7D9F08" w14:textId="73769548" w:rsidR="005D2E4D" w:rsidRDefault="005D2E4D" w:rsidP="005D2E4D">
            <w:pPr>
              <w:spacing w:after="255"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</w:p>
        </w:tc>
      </w:tr>
      <w:tr w:rsidR="005D2E4D" w:rsidRPr="000F6229" w14:paraId="0DC59C3E" w14:textId="77777777" w:rsidTr="00213E44">
        <w:trPr>
          <w:trHeight w:val="20"/>
        </w:trPr>
        <w:tc>
          <w:tcPr>
            <w:tcW w:w="686" w:type="pct"/>
          </w:tcPr>
          <w:p w14:paraId="06B639DB" w14:textId="6C57F334" w:rsidR="005D2E4D" w:rsidRPr="00834296" w:rsidRDefault="005D2E4D" w:rsidP="005D2E4D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8" w:name="_Hlk194410618"/>
            <w:bookmarkEnd w:id="47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7D627E8" w14:textId="1E3716E8" w:rsidR="005D2E4D" w:rsidRPr="00834296" w:rsidRDefault="006A3424" w:rsidP="005D2E4D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bookmarkStart w:id="49" w:name="_Hlk163728702"/>
            <w:r w:rsidRPr="006A3424">
              <w:rPr>
                <w:rFonts w:ascii="Sarabun" w:hAnsi="Sarabun" w:cs="Sarabun"/>
                <w:b/>
                <w:bCs/>
                <w:color w:val="0000FF"/>
                <w:szCs w:val="22"/>
              </w:rPr>
              <w:t>Dorsett Tsuen Wan Hong Kong</w:t>
            </w:r>
            <w:bookmarkStart w:id="50" w:name="_Hlk155781504"/>
            <w:r w:rsidRPr="006A3424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="005D2E4D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="005D2E4D"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="005D2E4D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5D2E4D"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="005D2E4D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="005D2E4D"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  <w:bookmarkEnd w:id="49"/>
            <w:bookmarkEnd w:id="50"/>
          </w:p>
        </w:tc>
      </w:tr>
      <w:bookmarkEnd w:id="48"/>
      <w:tr w:rsidR="005D2E4D" w:rsidRPr="000F6229" w14:paraId="6FB55A03" w14:textId="77777777" w:rsidTr="00213E44">
        <w:trPr>
          <w:trHeight w:val="20"/>
        </w:trPr>
        <w:tc>
          <w:tcPr>
            <w:tcW w:w="686" w:type="pct"/>
          </w:tcPr>
          <w:p w14:paraId="74C04490" w14:textId="77777777" w:rsidR="005D2E4D" w:rsidRPr="00834296" w:rsidRDefault="005D2E4D" w:rsidP="005D2E4D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</w:p>
        </w:tc>
        <w:tc>
          <w:tcPr>
            <w:tcW w:w="4314" w:type="pct"/>
          </w:tcPr>
          <w:p w14:paraId="0F133A6E" w14:textId="77777777" w:rsidR="005D2E4D" w:rsidRPr="00834296" w:rsidRDefault="005D2E4D" w:rsidP="005D2E4D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5D2E4D" w:rsidRPr="000F6229" w14:paraId="5C6202C6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671296" w14:textId="05F1E3A0" w:rsidR="005D2E4D" w:rsidRPr="00834296" w:rsidRDefault="007E5BA2" w:rsidP="005D2E4D">
            <w:pPr>
              <w:pStyle w:val="BasicParagraph"/>
              <w:spacing w:after="24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  <w:lang w:eastAsia="zh-CN"/>
              </w:rPr>
            </w:pPr>
            <w:bookmarkStart w:id="51" w:name="_Hlk194484094"/>
            <w:bookmarkStart w:id="52" w:name="_Hlk146545770"/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  <w:lang w:eastAsia="zh-CN"/>
              </w:rPr>
              <w:t>วันที่สอง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1240D618" w14:textId="30238979" w:rsidR="005D2E4D" w:rsidRPr="00834296" w:rsidRDefault="007E5BA2" w:rsidP="005D2E4D">
            <w:pPr>
              <w:spacing w:after="24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lang w:eastAsia="zh-CN"/>
              </w:rPr>
            </w:pPr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ฮ่องกง (สนามบินเช็กแล็บก็อก) - ชิงเต่า (สนามบินชิงเต่าเจียวตง) (</w:t>
            </w:r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CX</w:t>
            </w:r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954 : 10:05 - 13:15) - ชิงเต่า - </w:t>
            </w:r>
            <w:bookmarkStart w:id="53" w:name="_Hlk219887822"/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ย่านซาจื่อโข่ว </w:t>
            </w:r>
            <w:bookmarkEnd w:id="53"/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– จัตุรัส 54  </w:t>
            </w:r>
          </w:p>
        </w:tc>
      </w:tr>
      <w:tr w:rsidR="0065458A" w:rsidRPr="0065458A" w14:paraId="1203DC62" w14:textId="77777777" w:rsidTr="007F4140">
        <w:trPr>
          <w:trHeight w:val="20"/>
        </w:trPr>
        <w:tc>
          <w:tcPr>
            <w:tcW w:w="686" w:type="pct"/>
          </w:tcPr>
          <w:p w14:paraId="0FEB91CF" w14:textId="0A4B5D59" w:rsidR="0065458A" w:rsidRPr="0065458A" w:rsidRDefault="0065458A" w:rsidP="0065458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4" w:name="_Hlk219988397"/>
            <w:bookmarkEnd w:id="51"/>
            <w:bookmarkEnd w:id="52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="006A3424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.</w:t>
            </w:r>
            <w:r w:rsidR="006A3424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 น.</w:t>
            </w:r>
          </w:p>
        </w:tc>
        <w:tc>
          <w:tcPr>
            <w:tcW w:w="4314" w:type="pct"/>
          </w:tcPr>
          <w:p w14:paraId="5B4570C3" w14:textId="15C9531E" w:rsidR="0065458A" w:rsidRPr="0065458A" w:rsidRDefault="0065458A" w:rsidP="0065458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นำท่านเดินทางสู่</w:t>
            </w:r>
            <w:bookmarkStart w:id="55" w:name="_Hlk219886278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สนามบินแช็กแล็บก๊อก</w:t>
            </w:r>
            <w:r w:rsidRPr="0065458A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bookmarkEnd w:id="55"/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จากนั้นนำท่าน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เช็คอิน ณ เคาน์เตอร์ สายการบิน </w:t>
            </w:r>
            <w:r w:rsidRPr="00EC42B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คาเธ่ย์</w:t>
            </w:r>
            <w:r w:rsidR="00B9329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EC42B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แปซิฟิค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(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CX</w:t>
            </w:r>
            <w:r w:rsidRP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)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รวมน้ำหนักกระเป๋า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สำหรับโหลดใต้เครื่อง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2</w:t>
            </w:r>
            <w:r w:rsidR="006229A9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3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กิโลกรัม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โดยจำ</w:t>
            </w:r>
            <w:r w:rsidR="006229A9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กัด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ที่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ท่านละ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1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ใ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บ</w:t>
            </w:r>
            <w:r>
              <w:rPr>
                <w:rFonts w:ascii="Sarabun" w:hAnsi="Sarabun" w:cs="Sarabun"/>
                <w:i/>
                <w:iCs/>
                <w:color w:val="FF0000"/>
                <w:szCs w:val="22"/>
              </w:rPr>
              <w:t xml:space="preserve"> </w:t>
            </w:r>
          </w:p>
        </w:tc>
      </w:tr>
      <w:tr w:rsidR="0065458A" w:rsidRPr="0065458A" w14:paraId="4F169D00" w14:textId="77777777" w:rsidTr="007F4140">
        <w:trPr>
          <w:trHeight w:val="20"/>
        </w:trPr>
        <w:tc>
          <w:tcPr>
            <w:tcW w:w="686" w:type="pct"/>
          </w:tcPr>
          <w:p w14:paraId="29016E8D" w14:textId="789494E5" w:rsidR="0065458A" w:rsidRPr="0065458A" w:rsidRDefault="0065458A" w:rsidP="0065458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6" w:name="_Hlk219988408"/>
            <w:bookmarkEnd w:id="54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10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 w:rsidR="0027413F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5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36FAD052" w14:textId="51AB1B29" w:rsidR="0065458A" w:rsidRPr="0065458A" w:rsidRDefault="0065458A" w:rsidP="0065458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65458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สนามบินแช็กแล็บก๊อก</w:t>
            </w:r>
            <w:r w:rsidRPr="0065458A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 xml:space="preserve">สู่ </w:t>
            </w:r>
            <w:bookmarkStart w:id="57" w:name="_Hlk219886303"/>
            <w:r w:rsidRPr="00813A89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ชิงเต่า เจียวตง  </w:t>
            </w:r>
            <w:bookmarkEnd w:id="57"/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สายการบิน </w:t>
            </w:r>
            <w:r w:rsidRPr="00EC42B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คาเธ่ย์แปซิฟิค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(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CX</w:t>
            </w:r>
            <w:r w:rsidRP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)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CX954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มีบริการ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 Snack Box 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บนเครื่อง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(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รูปแบบอาหารอาจปรับเปลี่ยนเป็น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อาหารร้อน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หรือ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โดยไม่อาจแจ้งให้ทราบล่วงหน้า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)</w:t>
            </w:r>
          </w:p>
        </w:tc>
      </w:tr>
      <w:tr w:rsidR="0065458A" w:rsidRPr="0065458A" w14:paraId="53A0E882" w14:textId="77777777" w:rsidTr="007F4140">
        <w:trPr>
          <w:trHeight w:val="20"/>
        </w:trPr>
        <w:tc>
          <w:tcPr>
            <w:tcW w:w="686" w:type="pct"/>
          </w:tcPr>
          <w:p w14:paraId="3191E038" w14:textId="378B1264" w:rsidR="0065458A" w:rsidRPr="0065458A" w:rsidRDefault="0065458A" w:rsidP="0065458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8" w:name="_Hlk219988414"/>
            <w:bookmarkEnd w:id="56"/>
            <w:r>
              <w:rPr>
                <w:rFonts w:ascii="Sarabun" w:hAnsi="Sarabun" w:cs="Sarabun" w:hint="eastAsia"/>
                <w:b/>
                <w:bCs/>
                <w:sz w:val="22"/>
                <w:szCs w:val="22"/>
                <w:lang w:eastAsia="zh-CN"/>
              </w:rPr>
              <w:t>1</w:t>
            </w: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3</w:t>
            </w:r>
            <w:r w:rsidRPr="004E59F8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 w:rsidR="0027413F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30</w:t>
            </w:r>
            <w:r w:rsidRPr="004E59F8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4E59F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4314" w:type="pct"/>
          </w:tcPr>
          <w:p w14:paraId="4453884E" w14:textId="7320F36E" w:rsidR="0065458A" w:rsidRPr="0065458A" w:rsidRDefault="0065458A" w:rsidP="0065458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lang w:eastAsia="zh-CN"/>
              </w:rPr>
            </w:pPr>
            <w:r w:rsidRPr="004E59F8">
              <w:rPr>
                <w:rFonts w:ascii="Sarabun" w:hAnsi="Sarabun" w:cs="Sarabun" w:hint="cs"/>
                <w:szCs w:val="22"/>
                <w:cs/>
              </w:rPr>
              <w:t>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ถึง </w:t>
            </w:r>
            <w:r w:rsidRPr="00813A89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ชิงเต่า เจียวตง </w:t>
            </w:r>
            <w:r w:rsidR="00B93292" w:rsidRPr="00B9329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B93292" w:rsidRPr="00B93292">
              <w:rPr>
                <w:rFonts w:ascii="Sarabun" w:hAnsi="Sarabun" w:cs="Sarabun"/>
                <w:color w:val="000000" w:themeColor="text1"/>
                <w:szCs w:val="22"/>
                <w:cs/>
              </w:rPr>
              <w:t>เมืองตากอากาศริมทะเล</w:t>
            </w:r>
            <w:r w:rsidR="000170F5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 xml:space="preserve"> </w:t>
            </w:r>
            <w:r w:rsidR="00B93292" w:rsidRPr="00B93292">
              <w:rPr>
                <w:rFonts w:ascii="Sarabun" w:hAnsi="Sarabun" w:cs="Sarabun"/>
                <w:color w:val="000000" w:themeColor="text1"/>
                <w:szCs w:val="22"/>
                <w:cs/>
              </w:rPr>
              <w:t>จุดนัดพบที่ลงตัวที่สุดระหว่างความคลาสสิกของยุโรปและความมีชีวิตชีวาของจีน</w:t>
            </w:r>
            <w:r w:rsidR="00B93292" w:rsidRPr="00B93292"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  <w:t xml:space="preserve"> </w:t>
            </w:r>
            <w:r w:rsidR="00B93292" w:rsidRPr="00B93292">
              <w:rPr>
                <w:rFonts w:ascii="Sarabun" w:hAnsi="Sarabun" w:cs="Sarabun"/>
                <w:color w:val="000000" w:themeColor="text1"/>
                <w:szCs w:val="22"/>
                <w:cs/>
              </w:rPr>
              <w:t>ทันทีที่มาถึง สิ่งที่สะดุดตาคือคู่สีที่เป็นเอกลักษณ์ของเมืองนี้</w:t>
            </w:r>
            <w:r w:rsidR="00B93292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 xml:space="preserve"> </w:t>
            </w:r>
            <w:r w:rsidR="00B93292" w:rsidRPr="00B93292">
              <w:rPr>
                <w:rFonts w:ascii="Sarabun" w:hAnsi="Sarabun" w:cs="Sarabun"/>
                <w:color w:val="000000" w:themeColor="text1"/>
                <w:szCs w:val="22"/>
                <w:cs/>
              </w:rPr>
              <w:t>หลังคา</w:t>
            </w:r>
            <w:r w:rsidR="00B93292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สี</w:t>
            </w:r>
            <w:r w:rsidR="00B93292" w:rsidRPr="00B93292">
              <w:rPr>
                <w:rFonts w:ascii="Sarabun" w:hAnsi="Sarabun" w:cs="Sarabun"/>
                <w:color w:val="000000" w:themeColor="text1"/>
                <w:szCs w:val="22"/>
                <w:cs/>
              </w:rPr>
              <w:t>แดง ต้นไม้</w:t>
            </w:r>
            <w:r w:rsidR="00B93292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สี</w:t>
            </w:r>
            <w:r w:rsidR="00B93292" w:rsidRPr="00B93292">
              <w:rPr>
                <w:rFonts w:ascii="Sarabun" w:hAnsi="Sarabun" w:cs="Sarabun"/>
                <w:color w:val="000000" w:themeColor="text1"/>
                <w:szCs w:val="22"/>
                <w:cs/>
              </w:rPr>
              <w:t>เขียว ทะเลสีคราม ท้องฟ้า</w:t>
            </w:r>
            <w:r w:rsidR="00B93292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ใสและ</w:t>
            </w:r>
            <w:r w:rsidR="00B93292" w:rsidRPr="00B93292">
              <w:rPr>
                <w:rFonts w:ascii="Sarabun" w:hAnsi="Sarabun" w:cs="Sarabun"/>
                <w:color w:val="000000" w:themeColor="text1"/>
                <w:szCs w:val="22"/>
                <w:cs/>
              </w:rPr>
              <w:t>สถาปัตยกรรมสไตล์เยอรมันที่หลงเหลือมาจากยุคอาณานิคมในอดีต ผสมผสานกับตึกระฟ้าทันสมัยริมอ่าว ทำให้ทุกมุมถนนของชิงเต่าดูโรแมนติกและถ่ายรูปสวยจนเหมือนหลุดเข้าไปในฉากภาพยนตร์</w:t>
            </w:r>
            <w:r w:rsidR="00B93292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นำท่านผ่านขั้นตอนตรวจคนเข้าเมืองและรับสัมภาระ </w:t>
            </w:r>
          </w:p>
        </w:tc>
      </w:tr>
      <w:bookmarkEnd w:id="58"/>
      <w:tr w:rsidR="000170F5" w:rsidRPr="000F6229" w14:paraId="7A362C92" w14:textId="77777777" w:rsidTr="000170F5">
        <w:trPr>
          <w:trHeight w:val="20"/>
        </w:trPr>
        <w:tc>
          <w:tcPr>
            <w:tcW w:w="5000" w:type="pct"/>
            <w:gridSpan w:val="2"/>
          </w:tcPr>
          <w:p w14:paraId="660C200B" w14:textId="76153C46" w:rsidR="000170F5" w:rsidRDefault="000170F5" w:rsidP="00F54CD8">
            <w:pPr>
              <w:spacing w:line="360" w:lineRule="auto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27B6303C" wp14:editId="58AA9945">
                  <wp:extent cx="6696324" cy="2117911"/>
                  <wp:effectExtent l="0" t="0" r="0" b="0"/>
                  <wp:docPr id="334234389" name="Picture 3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4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5228" cy="2139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58A" w:rsidRPr="000F6229" w14:paraId="0FC0CCD1" w14:textId="77777777" w:rsidTr="007F4140">
        <w:trPr>
          <w:trHeight w:val="20"/>
        </w:trPr>
        <w:tc>
          <w:tcPr>
            <w:tcW w:w="686" w:type="pct"/>
          </w:tcPr>
          <w:p w14:paraId="01FBE5EF" w14:textId="6FA54658" w:rsidR="0065458A" w:rsidRPr="00383D03" w:rsidRDefault="00F54CD8" w:rsidP="0065458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bookmarkStart w:id="59" w:name="_Hlk219988422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37B0ABEF" w14:textId="43A7B6A3" w:rsidR="0065458A" w:rsidRPr="00383D03" w:rsidRDefault="0065458A" w:rsidP="008602BE">
            <w:pPr>
              <w:spacing w:line="360" w:lineRule="auto"/>
              <w:jc w:val="thaiDistribute"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นำท่านเดินทาง</w:t>
            </w:r>
            <w:r w:rsidRPr="0067041A">
              <w:rPr>
                <w:rFonts w:ascii="Sarabun" w:hAnsi="Sarabun" w:cs="Sarabun" w:hint="cs"/>
                <w:szCs w:val="22"/>
                <w:cs/>
              </w:rPr>
              <w:t>ก้าวเข้าสู่</w:t>
            </w:r>
            <w:r w:rsidRPr="006704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F54CD8" w:rsidRPr="00F54CD8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ย่านซาจื่อโข่ว</w:t>
            </w:r>
            <w:r w:rsidRPr="006704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F54CD8" w:rsidRPr="00F54CD8">
              <w:rPr>
                <w:rFonts w:ascii="Sarabun" w:hAnsi="Sarabun" w:cs="Sarabun" w:hint="cs"/>
                <w:szCs w:val="22"/>
                <w:cs/>
              </w:rPr>
              <w:t>หมู่บ้านประมงหลากสีริมผาที่ชิงเต่า</w:t>
            </w:r>
            <w:r w:rsidR="00F54CD8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F54CD8" w:rsidRPr="00F54CD8">
              <w:rPr>
                <w:rFonts w:ascii="Sarabun" w:hAnsi="Sarabun" w:cs="Sarabun" w:hint="cs"/>
                <w:szCs w:val="22"/>
                <w:cs/>
              </w:rPr>
              <w:t>ลืมภาพตึกสูงระฟ้าไปก่อน</w:t>
            </w:r>
            <w:r w:rsidR="00F54CD8" w:rsidRPr="00F54CD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F54CD8" w:rsidRPr="00F54CD8">
              <w:rPr>
                <w:rFonts w:ascii="Sarabun" w:hAnsi="Sarabun" w:cs="Sarabun" w:hint="cs"/>
                <w:szCs w:val="22"/>
                <w:cs/>
              </w:rPr>
              <w:t>เพราะทันทีที่คุณก้าวเท้าลง</w:t>
            </w:r>
            <w:r w:rsidR="00F54CD8" w:rsidRPr="00F54CD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F54CD8" w:rsidRPr="00F54CD8">
              <w:rPr>
                <w:rFonts w:ascii="Sarabun" w:hAnsi="Sarabun" w:cs="Sarabun" w:hint="cs"/>
                <w:szCs w:val="22"/>
                <w:cs/>
              </w:rPr>
              <w:t>คุณจะรู้สึกเหมือนวาร์ปไปโผล่ที่หมู่บ้านชาวประมงในยุโรปใต้</w:t>
            </w:r>
            <w:r w:rsidR="00F54CD8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F54CD8" w:rsidRPr="00F54CD8">
              <w:rPr>
                <w:rFonts w:ascii="Sarabun" w:hAnsi="Sarabun" w:cs="Sarabun" w:hint="cs"/>
                <w:szCs w:val="22"/>
                <w:cs/>
              </w:rPr>
              <w:t>ไฮไลท์คือภาพ</w:t>
            </w:r>
            <w:r w:rsidR="00F54CD8" w:rsidRPr="00F54CD8">
              <w:rPr>
                <w:rFonts w:ascii="Sarabun" w:hAnsi="Sarabun" w:cs="Sarabun" w:hint="cs"/>
                <w:szCs w:val="22"/>
                <w:cs/>
              </w:rPr>
              <w:lastRenderedPageBreak/>
              <w:t>ของบ้านเรือนหลังเล็กๆ</w:t>
            </w:r>
            <w:r w:rsidR="00F54CD8" w:rsidRPr="00F54CD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F54CD8" w:rsidRPr="00F54CD8">
              <w:rPr>
                <w:rFonts w:ascii="Sarabun" w:hAnsi="Sarabun" w:cs="Sarabun" w:hint="cs"/>
                <w:szCs w:val="22"/>
                <w:cs/>
              </w:rPr>
              <w:t>สีส้มแดงและสีพาสเทลที่ปลูกลดหลั่นกันไปตามแนวเขาฝั่งตรงข้าม</w:t>
            </w:r>
            <w:r w:rsidR="00F54CD8" w:rsidRPr="00F54CD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F54CD8" w:rsidRPr="00F54CD8">
              <w:rPr>
                <w:rFonts w:ascii="Sarabun" w:hAnsi="Sarabun" w:cs="Sarabun" w:hint="cs"/>
                <w:szCs w:val="22"/>
                <w:cs/>
              </w:rPr>
              <w:t>ตัดกับน้ำทะเลสีฟ้าครามและเรือประมงนับร้อยลำที่จอดเรียงราย</w:t>
            </w:r>
            <w:r w:rsidR="00F54CD8">
              <w:rPr>
                <w:rFonts w:ascii="Sarabun" w:hAnsi="Sarabun" w:cs="Sarabun" w:hint="cs"/>
                <w:szCs w:val="22"/>
                <w:cs/>
              </w:rPr>
              <w:t xml:space="preserve"> สอดผสานกับ</w:t>
            </w:r>
            <w:r w:rsidR="00F54CD8" w:rsidRPr="00F54CD8">
              <w:rPr>
                <w:rFonts w:ascii="Sarabun" w:hAnsi="Sarabun" w:cs="Sarabun" w:hint="cs"/>
                <w:szCs w:val="22"/>
                <w:cs/>
              </w:rPr>
              <w:t>บรรยากาศที่ผ่อนคลาย</w:t>
            </w:r>
            <w:r w:rsidR="00F54CD8" w:rsidRPr="00F54CD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F54CD8" w:rsidRPr="00F54CD8">
              <w:rPr>
                <w:rFonts w:ascii="Sarabun" w:hAnsi="Sarabun" w:cs="Sarabun" w:hint="cs"/>
                <w:szCs w:val="22"/>
                <w:cs/>
              </w:rPr>
              <w:t>ลมทะเลเย็นๆ</w:t>
            </w:r>
            <w:r w:rsidR="00F54CD8" w:rsidRPr="00F54CD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F54CD8" w:rsidRPr="00F54CD8">
              <w:rPr>
                <w:rFonts w:ascii="Sarabun" w:hAnsi="Sarabun" w:cs="Sarabun" w:hint="cs"/>
                <w:szCs w:val="22"/>
                <w:cs/>
              </w:rPr>
              <w:t>และเสียงคลื่น</w:t>
            </w:r>
            <w:r w:rsidR="00F54CD8" w:rsidRPr="00F54CD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F54CD8" w:rsidRPr="00F54CD8">
              <w:rPr>
                <w:rFonts w:ascii="Sarabun" w:hAnsi="Sarabun" w:cs="Sarabun" w:hint="cs"/>
                <w:szCs w:val="22"/>
                <w:cs/>
              </w:rPr>
              <w:t>จะช่วยล้างความเหนื่อยล้าจากการนั่งเครื่องได้เป็นอย่างดี</w:t>
            </w:r>
            <w:r w:rsidR="00F54CD8" w:rsidRPr="00F54CD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F54CD8" w:rsidRPr="00F54CD8">
              <w:rPr>
                <w:rFonts w:ascii="Sarabun" w:hAnsi="Sarabun" w:cs="Sarabun" w:hint="cs"/>
                <w:szCs w:val="22"/>
                <w:cs/>
              </w:rPr>
              <w:t>เป็นจุดถ่ายรูปที่สายคอนเทนต์ห้ามพลาด</w:t>
            </w:r>
            <w:r w:rsidR="00F54CD8" w:rsidRPr="00F54CD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F54CD8" w:rsidRPr="00F54CD8">
              <w:rPr>
                <w:rFonts w:ascii="Sarabun" w:hAnsi="Sarabun" w:cs="Sarabun" w:hint="cs"/>
                <w:szCs w:val="22"/>
                <w:cs/>
              </w:rPr>
              <w:t>เพราะแสงยามบ่ายจะตกกระทบหน้าผาบ้านเรือนฝั่งตรงข้ามจนเกิดเป็นสีทองอร่าม</w:t>
            </w:r>
            <w:r w:rsidR="00F54CD8" w:rsidRPr="00F54CD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F54CD8" w:rsidRPr="00F54CD8">
              <w:rPr>
                <w:rFonts w:ascii="Sarabun" w:hAnsi="Sarabun" w:cs="Sarabun" w:hint="cs"/>
                <w:szCs w:val="22"/>
                <w:cs/>
              </w:rPr>
              <w:t>สวยงามจนแทบไม่ต้องแต่งรูป</w:t>
            </w:r>
            <w:r w:rsidR="00F54CD8" w:rsidRPr="00F54CD8">
              <w:rPr>
                <w:rFonts w:ascii="Sarabun" w:hAnsi="Sarabun" w:cs="Sarabun"/>
                <w:szCs w:val="22"/>
                <w:cs/>
              </w:rPr>
              <w:t>!</w:t>
            </w:r>
            <w:r w:rsidR="00F54CD8" w:rsidRPr="00F54CD8">
              <w:rPr>
                <w:rFonts w:ascii="Sarabun" w:hAnsi="Sarabun" w:cs="Sarabun" w:hint="cs"/>
                <w:szCs w:val="22"/>
                <w:cs/>
              </w:rPr>
              <w:t xml:space="preserve"> </w:t>
            </w:r>
          </w:p>
        </w:tc>
      </w:tr>
      <w:bookmarkEnd w:id="59"/>
      <w:tr w:rsidR="00F54CD8" w:rsidRPr="000F6229" w14:paraId="3843C4AF" w14:textId="77777777" w:rsidTr="00F54CD8">
        <w:trPr>
          <w:trHeight w:val="20"/>
        </w:trPr>
        <w:tc>
          <w:tcPr>
            <w:tcW w:w="5000" w:type="pct"/>
            <w:gridSpan w:val="2"/>
          </w:tcPr>
          <w:p w14:paraId="458C73D0" w14:textId="700D5DF5" w:rsidR="00F54CD8" w:rsidRDefault="000170F5" w:rsidP="00F54CD8">
            <w:pPr>
              <w:spacing w:line="360" w:lineRule="auto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BDA8214" wp14:editId="730CA63B">
                  <wp:extent cx="6703231" cy="2622176"/>
                  <wp:effectExtent l="0" t="0" r="2540" b="6985"/>
                  <wp:docPr id="626567463" name="Picture 4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1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0199" cy="2628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58A" w:rsidRPr="000F6229" w14:paraId="2C59BABE" w14:textId="77777777" w:rsidTr="007F4140">
        <w:trPr>
          <w:trHeight w:val="20"/>
        </w:trPr>
        <w:tc>
          <w:tcPr>
            <w:tcW w:w="686" w:type="pct"/>
          </w:tcPr>
          <w:p w14:paraId="2CC8233A" w14:textId="4CEB3A68" w:rsidR="0065458A" w:rsidRPr="00834296" w:rsidRDefault="0065458A" w:rsidP="0065458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0" w:name="_Hlk194484106"/>
          </w:p>
        </w:tc>
        <w:tc>
          <w:tcPr>
            <w:tcW w:w="4314" w:type="pct"/>
          </w:tcPr>
          <w:p w14:paraId="14FC4117" w14:textId="04EE44BB" w:rsidR="0065458A" w:rsidRPr="00B21DF4" w:rsidRDefault="0065458A" w:rsidP="008602B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u w:val="single"/>
                <w:cs/>
                <w:lang w:eastAsia="zh-CN"/>
              </w:rPr>
            </w:pPr>
            <w:r w:rsidRPr="004E1AF3">
              <w:rPr>
                <w:rFonts w:ascii="Sarabun" w:hAnsi="Sarabun" w:cs="Sarabun" w:hint="cs"/>
                <w:szCs w:val="22"/>
                <w:cs/>
              </w:rPr>
              <w:t>นำ</w:t>
            </w:r>
            <w:bookmarkStart w:id="61" w:name="_Hlk157791542"/>
            <w:r w:rsidRPr="004E1AF3">
              <w:rPr>
                <w:rFonts w:ascii="Sarabun" w:hAnsi="Sarabun" w:cs="Sarabun" w:hint="cs"/>
                <w:szCs w:val="22"/>
                <w:cs/>
              </w:rPr>
              <w:t>ท่านเดินทางสู่</w:t>
            </w:r>
            <w:r w:rsidRPr="004E1AF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F54CD8" w:rsidRPr="00F54CD8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จัตุรัส 54</w:t>
            </w:r>
            <w:bookmarkStart w:id="62" w:name="_Hlk157519554"/>
            <w:bookmarkStart w:id="63" w:name="_Hlk213772905"/>
            <w:bookmarkStart w:id="64" w:name="_Hlk213502795"/>
            <w:r w:rsidR="00F54CD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bookmarkEnd w:id="61"/>
            <w:bookmarkEnd w:id="62"/>
            <w:bookmarkEnd w:id="63"/>
            <w:bookmarkEnd w:id="64"/>
            <w:r w:rsidR="00F54CD8" w:rsidRPr="00F54CD8">
              <w:rPr>
                <w:rFonts w:ascii="Sarabun" w:hAnsi="Sarabun" w:cs="Sarabun" w:hint="cs"/>
                <w:szCs w:val="22"/>
                <w:cs/>
              </w:rPr>
              <w:t>แลนด์มาร์กสีแดงเพลิงแห่งชิงเต่า</w:t>
            </w:r>
            <w:r w:rsidR="00F54CD8" w:rsidRPr="00F54CD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F54CD8" w:rsidRPr="00F54CD8">
              <w:rPr>
                <w:rFonts w:ascii="Sarabun" w:hAnsi="Sarabun" w:cs="Sarabun" w:hint="cs"/>
                <w:szCs w:val="22"/>
                <w:cs/>
              </w:rPr>
              <w:t>หัวใจและจิตวิญญาณของเมืองชิงเต่าสมัยใหม่</w:t>
            </w:r>
            <w:r w:rsidR="00F54CD8" w:rsidRPr="00F54CD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F54CD8" w:rsidRPr="00F54CD8">
              <w:rPr>
                <w:rFonts w:ascii="Sarabun" w:hAnsi="Sarabun" w:cs="Sarabun"/>
                <w:szCs w:val="22"/>
                <w:cs/>
                <w:lang w:eastAsia="zh-CN"/>
              </w:rPr>
              <w:t xml:space="preserve">ประติมากรรมเกลียวคลื่นสีแดงสดขนาดมหึมาที่ชื่อว่า </w:t>
            </w:r>
            <w:r w:rsidR="00F54CD8" w:rsidRPr="00F54CD8">
              <w:rPr>
                <w:rFonts w:ascii="Sarabun" w:hAnsi="Sarabun" w:cs="Sarabun"/>
                <w:szCs w:val="22"/>
                <w:lang w:eastAsia="zh-CN"/>
              </w:rPr>
              <w:t>“</w:t>
            </w:r>
            <w:r w:rsidR="00F54CD8" w:rsidRPr="00F54CD8">
              <w:rPr>
                <w:rFonts w:ascii="Sarabun" w:hAnsi="Sarabun" w:cs="Sarabun"/>
                <w:szCs w:val="22"/>
                <w:cs/>
                <w:lang w:eastAsia="zh-CN"/>
              </w:rPr>
              <w:t>สายลมแห่งเดือนพฤษภา</w:t>
            </w:r>
            <w:r w:rsidR="00F54CD8">
              <w:rPr>
                <w:rFonts w:ascii="Sarabun" w:hAnsi="Sarabun" w:cs="Sarabun"/>
                <w:szCs w:val="22"/>
                <w:lang w:eastAsia="zh-CN"/>
              </w:rPr>
              <w:t>”</w:t>
            </w:r>
            <w:r w:rsidR="00F54CD8" w:rsidRPr="00F54CD8">
              <w:rPr>
                <w:rFonts w:ascii="Sarabun" w:hAnsi="Sarabun" w:cs="Sarabun"/>
                <w:szCs w:val="22"/>
                <w:cs/>
                <w:lang w:eastAsia="zh-CN"/>
              </w:rPr>
              <w:t xml:space="preserve"> ตัดกับสีครามของท้องทะเลและตึกระฟ้าที่เรียงรายอยู่เบื้องหลัง จุดเช็คอินที่บอกว่า "คุณมาถึงชิงเต่าแล้วจริงๆ" บรรยากาศยามเย็นที่นี่จะเต็มไปด้วยความมีชีวิตชีวา ชาวเมืองออกมาเดินเล่นริมทะเล เด็กๆ เล่นว่าว และเมื่อพระอาทิตย์ตกดิน แสงไฟนีออนจากตึกสูงรอบอ่าว</w:t>
            </w:r>
            <w:r w:rsidR="00F54CD8"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ฝูซาน </w:t>
            </w:r>
            <w:r w:rsidR="00F54CD8" w:rsidRPr="00F54CD8">
              <w:rPr>
                <w:rFonts w:ascii="Sarabun" w:hAnsi="Sarabun" w:cs="Sarabun"/>
                <w:szCs w:val="22"/>
                <w:cs/>
                <w:lang w:eastAsia="zh-CN"/>
              </w:rPr>
              <w:t>จะส่องสว่างเต้นระบำไปพร้อมๆ กัน เป็นภาพความทรงจำสุดประทับใจ</w:t>
            </w:r>
          </w:p>
        </w:tc>
      </w:tr>
      <w:tr w:rsidR="0065458A" w:rsidRPr="000F6229" w14:paraId="55163777" w14:textId="77777777" w:rsidTr="007F4140">
        <w:trPr>
          <w:trHeight w:val="20"/>
        </w:trPr>
        <w:tc>
          <w:tcPr>
            <w:tcW w:w="686" w:type="pct"/>
          </w:tcPr>
          <w:p w14:paraId="0493B003" w14:textId="1EBD6513" w:rsidR="0065458A" w:rsidRPr="00834296" w:rsidRDefault="0065458A" w:rsidP="0065458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5" w:name="_Hlk194484142"/>
            <w:bookmarkEnd w:id="60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30D42182" w14:textId="6F7E01D5" w:rsidR="0065458A" w:rsidRPr="004F0881" w:rsidRDefault="0065458A" w:rsidP="0065458A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="006A3424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2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tr w:rsidR="0065458A" w:rsidRPr="000F6229" w14:paraId="5DFD37E3" w14:textId="77777777" w:rsidTr="007F4140">
        <w:trPr>
          <w:trHeight w:val="20"/>
        </w:trPr>
        <w:tc>
          <w:tcPr>
            <w:tcW w:w="686" w:type="pct"/>
          </w:tcPr>
          <w:p w14:paraId="59815C47" w14:textId="77777777" w:rsidR="0065458A" w:rsidRPr="00834296" w:rsidRDefault="0065458A" w:rsidP="0065458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6" w:name="_Hlk194484168"/>
            <w:bookmarkEnd w:id="65"/>
          </w:p>
        </w:tc>
        <w:tc>
          <w:tcPr>
            <w:tcW w:w="4314" w:type="pct"/>
          </w:tcPr>
          <w:p w14:paraId="52BDFF6F" w14:textId="54286DB6" w:rsidR="0065458A" w:rsidRPr="00834296" w:rsidRDefault="0065458A" w:rsidP="0065458A">
            <w:pPr>
              <w:tabs>
                <w:tab w:val="center" w:pos="4539"/>
              </w:tabs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lang w:eastAsia="zh-CN"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/>
                <w:b/>
                <w:bCs/>
                <w:color w:val="000000"/>
                <w:lang w:eastAsia="zh-CN"/>
              </w:rPr>
              <w:tab/>
            </w:r>
          </w:p>
        </w:tc>
      </w:tr>
      <w:tr w:rsidR="0065458A" w:rsidRPr="000F6229" w14:paraId="25A5705C" w14:textId="77777777" w:rsidTr="007F4140">
        <w:trPr>
          <w:trHeight w:val="20"/>
        </w:trPr>
        <w:tc>
          <w:tcPr>
            <w:tcW w:w="686" w:type="pct"/>
          </w:tcPr>
          <w:p w14:paraId="3EC261B9" w14:textId="5169C56E" w:rsidR="0065458A" w:rsidRPr="00834296" w:rsidRDefault="0065458A" w:rsidP="0065458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7" w:name="_Hlk146545823"/>
            <w:bookmarkStart w:id="68" w:name="_Hlk151583576"/>
            <w:bookmarkEnd w:id="66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  <w:t>ที่พัก</w:t>
            </w:r>
          </w:p>
        </w:tc>
        <w:tc>
          <w:tcPr>
            <w:tcW w:w="4314" w:type="pct"/>
          </w:tcPr>
          <w:p w14:paraId="422BCEB3" w14:textId="1B98F0E6" w:rsidR="0065458A" w:rsidRPr="00460EE0" w:rsidRDefault="00460EE0" w:rsidP="00460EE0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</w:pPr>
            <w:r w:rsidRPr="00460EE0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HOLIDAY INN EXPRESS QINGDAO CHAOYANG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="0065458A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="0065458A"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="0065458A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65458A"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="0065458A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="0065458A"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</w:p>
        </w:tc>
      </w:tr>
      <w:bookmarkEnd w:id="67"/>
      <w:bookmarkEnd w:id="68"/>
      <w:tr w:rsidR="0065458A" w:rsidRPr="000F6229" w14:paraId="3229F27E" w14:textId="77777777" w:rsidTr="007F4140">
        <w:trPr>
          <w:trHeight w:val="20"/>
        </w:trPr>
        <w:tc>
          <w:tcPr>
            <w:tcW w:w="686" w:type="pct"/>
          </w:tcPr>
          <w:p w14:paraId="7ADE3817" w14:textId="77777777" w:rsidR="0065458A" w:rsidRPr="00834296" w:rsidRDefault="0065458A" w:rsidP="0065458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3A1AD353" w14:textId="77777777" w:rsidR="0065458A" w:rsidRPr="00834296" w:rsidRDefault="0065458A" w:rsidP="0065458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</w:tr>
      <w:tr w:rsidR="0065458A" w:rsidRPr="000F6229" w14:paraId="3E18C653" w14:textId="77777777" w:rsidTr="008350FE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56E2B02D" w14:textId="3DE9EAED" w:rsidR="0065458A" w:rsidRPr="00834296" w:rsidRDefault="0065458A" w:rsidP="0065458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69" w:name="_Hlk146545852"/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วันที่สาม</w:t>
            </w:r>
          </w:p>
        </w:tc>
        <w:tc>
          <w:tcPr>
            <w:tcW w:w="4314" w:type="pct"/>
            <w:shd w:val="clear" w:color="auto" w:fill="17365D" w:themeFill="text2" w:themeFillShade="BF"/>
            <w:vAlign w:val="center"/>
          </w:tcPr>
          <w:p w14:paraId="518D8AF5" w14:textId="1482A5FA" w:rsidR="0065458A" w:rsidRPr="00834296" w:rsidRDefault="0065458A" w:rsidP="0065458A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ชิงเต่า - เยียนไถ – ไร่ไวน์และคฤหาสน์</w:t>
            </w:r>
            <w:r w:rsidR="00D75C9A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จางยู่</w:t>
            </w:r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+ ชิมไวน์ ท่านละ 1 แก้ว - </w:t>
            </w:r>
            <w:r w:rsidR="00A77CD8" w:rsidRPr="00A77CD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ประติมากรรมวาฬเกยตื้นผู้โดดเดี่ยว</w:t>
            </w:r>
          </w:p>
        </w:tc>
      </w:tr>
      <w:tr w:rsidR="0065458A" w:rsidRPr="000F6229" w14:paraId="1358744B" w14:textId="77777777" w:rsidTr="00213E44">
        <w:trPr>
          <w:trHeight w:val="20"/>
        </w:trPr>
        <w:tc>
          <w:tcPr>
            <w:tcW w:w="686" w:type="pct"/>
          </w:tcPr>
          <w:p w14:paraId="0047C2D7" w14:textId="2549E2F4" w:rsidR="0065458A" w:rsidRPr="00834296" w:rsidRDefault="0065458A" w:rsidP="0065458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70" w:name="_Hlk217497124"/>
            <w:bookmarkStart w:id="71" w:name="_Hlk146545862"/>
            <w:bookmarkStart w:id="72" w:name="_Hlk213768056"/>
            <w:bookmarkEnd w:id="69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5C0A547F" w14:textId="70734261" w:rsidR="0065458A" w:rsidRPr="00834296" w:rsidRDefault="0065458A" w:rsidP="0065458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6A3424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3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ab/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</w:p>
        </w:tc>
      </w:tr>
      <w:tr w:rsidR="00F54CD8" w:rsidRPr="000F6229" w14:paraId="3DC668AE" w14:textId="77777777" w:rsidTr="00213E44">
        <w:trPr>
          <w:trHeight w:val="20"/>
        </w:trPr>
        <w:tc>
          <w:tcPr>
            <w:tcW w:w="686" w:type="pct"/>
          </w:tcPr>
          <w:p w14:paraId="7D5F01CB" w14:textId="77777777" w:rsidR="00F54CD8" w:rsidRPr="00834296" w:rsidRDefault="00F54CD8" w:rsidP="00F54CD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73" w:name="_Hlk213768069"/>
            <w:bookmarkEnd w:id="70"/>
            <w:bookmarkEnd w:id="71"/>
            <w:bookmarkEnd w:id="72"/>
          </w:p>
        </w:tc>
        <w:tc>
          <w:tcPr>
            <w:tcW w:w="4314" w:type="pct"/>
          </w:tcPr>
          <w:p w14:paraId="2C8C30B7" w14:textId="3D2D0F84" w:rsidR="00F54CD8" w:rsidRDefault="00F54CD8" w:rsidP="008602BE">
            <w:pPr>
              <w:spacing w:after="255" w:line="360" w:lineRule="auto"/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  <w:cs/>
              </w:rPr>
              <w:t xml:space="preserve">นำท่านออกเดินทางสู่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เมืองเยียนไถ 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219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 ก.ม. ใช้เวลาเดินทางประมาณ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.5 ชั่วโมง) </w:t>
            </w:r>
            <w:r>
              <w:rPr>
                <w:rFonts w:ascii="Sarabun" w:hAnsi="Sarabun" w:cs="Sarabun"/>
                <w:szCs w:val="22"/>
                <w:cs/>
              </w:rPr>
              <w:t>ที่ซึ่งสายลมแห่งตำนานและกลิ่นอายไวน์บรรจบกับคลื่นทะเล ณ ปลายสุดของคาบสมุทรซานตง ที่ซึ่งทะเลป๋อไห่และทะเลเหลืองมาบรรจบกัน เมืองที่ไม่เพียงแต่มีชายหาดสีทองทอดยาวสุดสายตา แต่ยังเป็นดินแดนที่ทุกอณูของอากาศอบอวลไปด้วยเรื่องราวในหน้าประวัติศาสตร์ ตำนานลี้ลับ และกลิ่นหอมจรุงของไวน์ชั้นเลิศ</w:t>
            </w:r>
          </w:p>
          <w:p w14:paraId="40D4C640" w14:textId="1935B439" w:rsidR="00F54CD8" w:rsidRPr="00563CFE" w:rsidRDefault="00F54CD8" w:rsidP="008602B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lang w:eastAsia="zh-CN"/>
              </w:rPr>
            </w:pPr>
            <w:r>
              <w:rPr>
                <w:rFonts w:ascii="Sarabun" w:hAnsi="Sarabun" w:cs="Sarabun"/>
                <w:szCs w:val="22"/>
                <w:cs/>
              </w:rPr>
              <w:t>ชื่อของเมือง "เยียนไถ" แปลตรงตัวว่า "หอควัน" ซึ่งมีที่มาจากหอสังเกตการณ์ที่สร้างขึ้นในสมัยราชวงศ์หมิง เพื่อจุดไฟให้สัญญาณควันเตือนภัยจากโจรสลัดในทะเล ทุกวันนี้ แม้ควันไฟจะจางหายไปแล้ว แต่จิต</w:t>
            </w:r>
            <w:r>
              <w:rPr>
                <w:rFonts w:ascii="Sarabun" w:hAnsi="Sarabun" w:cs="Sarabun"/>
                <w:szCs w:val="22"/>
                <w:cs/>
              </w:rPr>
              <w:lastRenderedPageBreak/>
              <w:t xml:space="preserve">วิญญาณแห่งการปกป้องและสายใยที่ผูกพันกับท้องทะเลยังคงฝังรากลึกอยู่ในวัฒนธรรมของชาวเมือง สู่ </w:t>
            </w:r>
            <w:r>
              <w:rPr>
                <w:rFonts w:ascii="Sarabun" w:hAnsi="Sarabun" w:cs="Sarabun"/>
                <w:color w:val="000000" w:themeColor="text1"/>
                <w:szCs w:val="22"/>
                <w:cs/>
              </w:rPr>
              <w:t>เมืองที่</w:t>
            </w:r>
            <w:r>
              <w:rPr>
                <w:rFonts w:ascii="Sarabun" w:hAnsi="Sarabun" w:cs="Sarabun"/>
                <w:szCs w:val="22"/>
                <w:cs/>
              </w:rPr>
              <w:t xml:space="preserve">สง่างามด้วยเรื่องราวที่ซ้อนทับกันมาร่วมพันปี </w:t>
            </w:r>
          </w:p>
        </w:tc>
      </w:tr>
      <w:tr w:rsidR="0065458A" w:rsidRPr="000F6229" w14:paraId="68F181EB" w14:textId="77777777" w:rsidTr="00213E44">
        <w:trPr>
          <w:trHeight w:val="20"/>
        </w:trPr>
        <w:tc>
          <w:tcPr>
            <w:tcW w:w="686" w:type="pct"/>
          </w:tcPr>
          <w:p w14:paraId="6BEB40AD" w14:textId="46A52CD3" w:rsidR="0065458A" w:rsidRPr="00834296" w:rsidRDefault="0065458A" w:rsidP="0065458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74" w:name="_Hlk217497139"/>
            <w:bookmarkStart w:id="75" w:name="_Hlk213768085"/>
            <w:bookmarkStart w:id="76" w:name="_Hlk194484227"/>
            <w:bookmarkEnd w:id="73"/>
            <w:r w:rsidRPr="00834296">
              <w:rPr>
                <w:rFonts w:ascii="Sarabun" w:hAnsi="Sarabun" w:cs="Sarabun"/>
                <w:b/>
                <w:bCs/>
                <w:kern w:val="96"/>
                <w:szCs w:val="22"/>
                <w:cs/>
              </w:rPr>
              <w:lastRenderedPageBreak/>
              <w:t>กลางวัน</w:t>
            </w:r>
          </w:p>
        </w:tc>
        <w:tc>
          <w:tcPr>
            <w:tcW w:w="4314" w:type="pct"/>
          </w:tcPr>
          <w:p w14:paraId="3B1D2A6E" w14:textId="296E4614" w:rsidR="0065458A" w:rsidRPr="006C0D1A" w:rsidRDefault="0065458A" w:rsidP="0065458A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 w:val="16"/>
                <w:szCs w:val="22"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="006A3424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4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 xml:space="preserve"> </w:t>
            </w:r>
          </w:p>
        </w:tc>
      </w:tr>
      <w:tr w:rsidR="002459F9" w:rsidRPr="000F6229" w14:paraId="7A3D988A" w14:textId="77777777" w:rsidTr="002459F9">
        <w:trPr>
          <w:trHeight w:val="20"/>
        </w:trPr>
        <w:tc>
          <w:tcPr>
            <w:tcW w:w="5000" w:type="pct"/>
            <w:gridSpan w:val="2"/>
          </w:tcPr>
          <w:p w14:paraId="3D156E84" w14:textId="4DACFF46" w:rsidR="002459F9" w:rsidRPr="00C9126B" w:rsidRDefault="002459F9" w:rsidP="00C9126B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08B02457" wp14:editId="4D114431">
                  <wp:extent cx="6702774" cy="2895600"/>
                  <wp:effectExtent l="0" t="0" r="3175" b="0"/>
                  <wp:docPr id="1902745045" name="Picture 5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8921" cy="2898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58A" w:rsidRPr="000F6229" w14:paraId="378E7E9A" w14:textId="77777777" w:rsidTr="00213E44">
        <w:trPr>
          <w:trHeight w:val="20"/>
        </w:trPr>
        <w:tc>
          <w:tcPr>
            <w:tcW w:w="686" w:type="pct"/>
          </w:tcPr>
          <w:p w14:paraId="6373F527" w14:textId="63C4A0B4" w:rsidR="0065458A" w:rsidRPr="00613F45" w:rsidRDefault="0065458A" w:rsidP="0065458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6"/>
                <w:cs/>
              </w:rPr>
            </w:pPr>
            <w:bookmarkStart w:id="77" w:name="_Hlk217497148"/>
            <w:bookmarkEnd w:id="74"/>
            <w:bookmarkEnd w:id="75"/>
            <w:bookmarkEnd w:id="76"/>
            <w:r w:rsidRPr="00613F45">
              <w:rPr>
                <w:rFonts w:ascii="Sarabun" w:hAnsi="Sarabun" w:cs="Sarabun" w:hint="cs"/>
                <w:b/>
                <w:bCs/>
                <w:sz w:val="16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7290C97C" w14:textId="3281FDED" w:rsidR="00C9126B" w:rsidRPr="00C9126B" w:rsidRDefault="00C9126B" w:rsidP="008602B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40"/>
                <w:cs/>
              </w:rPr>
            </w:pPr>
            <w:r w:rsidRPr="00C9126B">
              <w:rPr>
                <w:rFonts w:ascii="Sarabun" w:hAnsi="Sarabun" w:cs="Sarabun" w:hint="cs"/>
                <w:szCs w:val="22"/>
                <w:cs/>
              </w:rPr>
              <w:t>ก้าวเข้าสู่โลกแห่งไวน์</w:t>
            </w:r>
            <w:r w:rsidRPr="00C9126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9126B">
              <w:rPr>
                <w:rFonts w:ascii="Sarabun" w:hAnsi="Sarabun" w:cs="Sarabun" w:hint="cs"/>
                <w:szCs w:val="22"/>
                <w:cs/>
              </w:rPr>
              <w:t>ณ</w:t>
            </w:r>
            <w:r w:rsidRPr="00C9126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9126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ไร่ไวน์จางยู่</w:t>
            </w:r>
            <w:r w:rsidRPr="00C9126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C9126B">
              <w:rPr>
                <w:rFonts w:ascii="Sarabun" w:hAnsi="Sarabun" w:cs="Sarabun" w:hint="cs"/>
                <w:szCs w:val="22"/>
                <w:cs/>
              </w:rPr>
              <w:t>มนต์เสน่ห์ยุโรปในเมืองจีน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C9126B">
              <w:rPr>
                <w:rFonts w:ascii="Sarabun" w:hAnsi="Sarabun" w:cs="Sarabun" w:hint="cs"/>
                <w:szCs w:val="22"/>
                <w:cs/>
              </w:rPr>
              <w:t>จินตนาการถึงการเดินเล่นในไร่องุ่นอันกว้างใหญ่สุดลูกหูลูกตา</w:t>
            </w:r>
            <w:r w:rsidRPr="00C9126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9126B">
              <w:rPr>
                <w:rFonts w:ascii="Sarabun" w:hAnsi="Sarabun" w:cs="Sarabun" w:hint="cs"/>
                <w:szCs w:val="22"/>
                <w:cs/>
              </w:rPr>
              <w:t>สูดอากาศบริสุทธิ์ที่อบอวลไปด้วยกลิ่นหอมหวานของผลองุ่น</w:t>
            </w:r>
            <w:r w:rsidRPr="00C9126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9126B">
              <w:rPr>
                <w:rFonts w:ascii="Sarabun" w:hAnsi="Sarabun" w:cs="Sarabun" w:hint="cs"/>
                <w:szCs w:val="22"/>
                <w:cs/>
              </w:rPr>
              <w:t>และปิดท้ายด้วยการเยือนปราสาทสไตล์ยุโรปที่สง่างาม</w:t>
            </w:r>
            <w:r w:rsidRPr="00C9126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0170F5">
              <w:rPr>
                <w:rFonts w:ascii="Sarabun" w:hAnsi="Sarabun" w:cs="Sarabun" w:hint="cs"/>
                <w:szCs w:val="22"/>
                <w:cs/>
              </w:rPr>
              <w:t>ที่แห่งนี้เป็น</w:t>
            </w:r>
            <w:r w:rsidRPr="00C9126B">
              <w:rPr>
                <w:rFonts w:ascii="Sarabun" w:hAnsi="Sarabun" w:cs="Sarabun" w:hint="cs"/>
                <w:szCs w:val="22"/>
                <w:cs/>
              </w:rPr>
              <w:t>โรงบ่มไวน์แห่งแรกที่ผสมผสานการผลิตไวน์</w:t>
            </w:r>
            <w:r w:rsidRPr="00C9126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9126B">
              <w:rPr>
                <w:rFonts w:ascii="Sarabun" w:hAnsi="Sarabun" w:cs="Sarabun" w:hint="cs"/>
                <w:szCs w:val="22"/>
                <w:cs/>
              </w:rPr>
              <w:t>การท่องเที่ยว</w:t>
            </w:r>
            <w:r w:rsidRPr="00C9126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9126B">
              <w:rPr>
                <w:rFonts w:ascii="Sarabun" w:hAnsi="Sarabun" w:cs="Sarabun" w:hint="cs"/>
                <w:szCs w:val="22"/>
                <w:cs/>
              </w:rPr>
              <w:t>และการพักผ่อนเข้าไว้ด้วยกันอย่างลงตัว</w:t>
            </w:r>
            <w:r w:rsidRPr="00C9126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9126B">
              <w:rPr>
                <w:rFonts w:ascii="Sarabun" w:hAnsi="Sarabun" w:cs="Sarabun" w:hint="cs"/>
                <w:szCs w:val="22"/>
                <w:cs/>
              </w:rPr>
              <w:t>ชาโตแห่งนี้เป็นการร่วมทุนระหว่างบริษัทไวน์ยักษ์ใหญ่ของจีนอย่าง</w:t>
            </w:r>
            <w:r w:rsidRPr="00C9126B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="002A1F88">
              <w:rPr>
                <w:rFonts w:ascii="Sarabun" w:hAnsi="Sarabun" w:cs="Sarabun" w:hint="cs"/>
                <w:szCs w:val="22"/>
                <w:cs/>
              </w:rPr>
              <w:t>จางยู่</w:t>
            </w:r>
            <w:r w:rsidRPr="00C9126B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C9126B">
              <w:rPr>
                <w:rFonts w:ascii="Sarabun" w:hAnsi="Sarabun" w:cs="Sarabun" w:hint="cs"/>
                <w:szCs w:val="22"/>
                <w:cs/>
              </w:rPr>
              <w:t>และ</w:t>
            </w:r>
            <w:r w:rsidRPr="00C9126B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C9126B">
              <w:rPr>
                <w:rFonts w:ascii="Sarabun" w:hAnsi="Sarabun" w:cs="Sarabun" w:hint="cs"/>
                <w:szCs w:val="22"/>
                <w:cs/>
              </w:rPr>
              <w:t>คาสเทล</w:t>
            </w:r>
            <w:r w:rsidRPr="00C9126B">
              <w:rPr>
                <w:rFonts w:ascii="Sarabun" w:hAnsi="Sarabun" w:cs="Sarabun"/>
                <w:szCs w:val="22"/>
                <w:cs/>
              </w:rPr>
              <w:t>" (</w:t>
            </w:r>
            <w:r w:rsidRPr="00C9126B">
              <w:rPr>
                <w:rFonts w:ascii="Sarabun" w:hAnsi="Sarabun" w:cs="Sarabun"/>
                <w:szCs w:val="22"/>
              </w:rPr>
              <w:t xml:space="preserve">Castel) </w:t>
            </w:r>
            <w:r w:rsidRPr="00C9126B">
              <w:rPr>
                <w:rFonts w:ascii="Sarabun" w:hAnsi="Sarabun" w:cs="Sarabun" w:hint="cs"/>
                <w:szCs w:val="22"/>
                <w:cs/>
              </w:rPr>
              <w:t>จากฝรั่งเศส</w:t>
            </w:r>
            <w:r w:rsidRPr="00C9126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9126B">
              <w:rPr>
                <w:rFonts w:ascii="Sarabun" w:hAnsi="Sarabun" w:cs="Sarabun" w:hint="cs"/>
                <w:szCs w:val="22"/>
                <w:cs/>
              </w:rPr>
              <w:t>ทำให้ที่นี่เป็นดั่งดินแดนยุโรปขนาดย่อมที่ตั้งอยู่บนแผ่นดินจีน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C9126B">
              <w:rPr>
                <w:rFonts w:ascii="Sarabun" w:hAnsi="Sarabun" w:cs="Sarabun" w:hint="cs"/>
                <w:szCs w:val="22"/>
                <w:cs/>
              </w:rPr>
              <w:t>ด้วยสถาปัตยกรรมที่โดดเด่นสวยงาม</w:t>
            </w:r>
            <w:r w:rsidRPr="00C9126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9126B">
              <w:rPr>
                <w:rFonts w:ascii="Sarabun" w:hAnsi="Sarabun" w:cs="Sarabun" w:hint="cs"/>
                <w:szCs w:val="22"/>
                <w:cs/>
              </w:rPr>
              <w:t>และกิจกรรมที่มีให้เลือกหลากหลาย</w:t>
            </w:r>
            <w:r w:rsidRPr="00C9126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9126B">
              <w:rPr>
                <w:rFonts w:ascii="Sarabun" w:hAnsi="Sarabun" w:cs="Sarabun" w:hint="cs"/>
                <w:szCs w:val="22"/>
                <w:cs/>
              </w:rPr>
              <w:t>ไม่ว่าจะเป็นการเดินชมไร่องุ่น</w:t>
            </w:r>
            <w:r w:rsidRPr="00C9126B">
              <w:rPr>
                <w:rFonts w:ascii="Sarabun" w:hAnsi="Sarabun" w:cs="Sarabun"/>
                <w:szCs w:val="22"/>
              </w:rPr>
              <w:t xml:space="preserve">, </w:t>
            </w:r>
            <w:r w:rsidRPr="00C9126B">
              <w:rPr>
                <w:rFonts w:ascii="Sarabun" w:hAnsi="Sarabun" w:cs="Sarabun" w:hint="cs"/>
                <w:szCs w:val="22"/>
                <w:cs/>
              </w:rPr>
              <w:t>เยี่ยมชมห้องเก็บไวน์ใต้ดิน</w:t>
            </w:r>
            <w:r w:rsidRPr="00C9126B">
              <w:rPr>
                <w:rFonts w:ascii="Sarabun" w:hAnsi="Sarabun" w:cs="Sarabun"/>
                <w:szCs w:val="22"/>
              </w:rPr>
              <w:t xml:space="preserve">, </w:t>
            </w:r>
            <w:r w:rsidRPr="00C9126B">
              <w:rPr>
                <w:rFonts w:ascii="Sarabun" w:hAnsi="Sarabun" w:cs="Sarabun" w:hint="cs"/>
                <w:szCs w:val="22"/>
                <w:cs/>
              </w:rPr>
              <w:t>เรียนรู้กระบวนการผลิตไวน์</w:t>
            </w:r>
            <w:r w:rsidRPr="00C9126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0170F5">
              <w:rPr>
                <w:rFonts w:ascii="Sarabun" w:hAnsi="Sarabun" w:cs="Sarabun" w:hint="cs"/>
                <w:szCs w:val="22"/>
                <w:cs/>
              </w:rPr>
              <w:t>ทั้งยังมิ</w:t>
            </w:r>
            <w:r w:rsidRPr="00C9126B">
              <w:rPr>
                <w:rFonts w:ascii="Sarabun" w:hAnsi="Sarabun" w:cs="Sarabun" w:hint="cs"/>
                <w:szCs w:val="22"/>
                <w:cs/>
              </w:rPr>
              <w:t>ได้เป็นเพียงสวรรค์ของคนรักไวน์</w:t>
            </w:r>
            <w:r w:rsidRPr="00C9126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9126B">
              <w:rPr>
                <w:rFonts w:ascii="Sarabun" w:hAnsi="Sarabun" w:cs="Sarabun" w:hint="cs"/>
                <w:szCs w:val="22"/>
                <w:cs/>
              </w:rPr>
              <w:t>แต่ยังเป็นสถานที่ท่องเที่ยวที่พร้อมมอบความทรงจำอันแสนพิเศษให้กับทุกคนในครอบครัว</w:t>
            </w:r>
            <w:r>
              <w:rPr>
                <w:rFonts w:ascii="Sarabun" w:hAnsi="Sarabun" w:cs="Sarabun"/>
                <w:color w:val="000000"/>
                <w:sz w:val="10"/>
              </w:rPr>
              <w:t xml:space="preserve"> </w:t>
            </w:r>
            <w:r w:rsidRPr="00C9126B">
              <w:rPr>
                <w:rFonts w:ascii="Sarabun" w:hAnsi="Sarabun" w:cs="Sarabun"/>
                <w:color w:val="000000"/>
                <w:szCs w:val="22"/>
                <w:cs/>
              </w:rPr>
              <w:t>ปิดท้ายด้วยการ</w:t>
            </w:r>
            <w:r w:rsidRPr="00C9126B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cs/>
              </w:rPr>
              <w:t xml:space="preserve"> </w:t>
            </w:r>
            <w:r w:rsidRPr="00C9126B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>ลิ้มรสไวน์แดง (ท่านละ 1 แก้ว) ที่มีชื่อเสียงของที่นี่ สำหรับท่านผู้เดินทางที่ อายุต่ำกว่า 18 ปี หรือ ท่านที่ไม่สามารถดื่มเครื่องดื่มแอลกอฮอล์ได้เนื่องด้วยข้อจำกัดทางศาสนา หรือเหตุผลส่วนตัวอื่นใด จะเป็นการจัดเตรียมน้ำองุ่น รสชาติเยี่ยมไว้บริการทดแทน</w:t>
            </w:r>
          </w:p>
        </w:tc>
      </w:tr>
      <w:tr w:rsidR="002A1F88" w:rsidRPr="000F6229" w14:paraId="18724BA8" w14:textId="77777777" w:rsidTr="002A1F88">
        <w:trPr>
          <w:trHeight w:val="20"/>
        </w:trPr>
        <w:tc>
          <w:tcPr>
            <w:tcW w:w="5000" w:type="pct"/>
            <w:gridSpan w:val="2"/>
          </w:tcPr>
          <w:p w14:paraId="2FF300CB" w14:textId="1042F997" w:rsidR="002A1F88" w:rsidRPr="00C9126B" w:rsidRDefault="002A1F88" w:rsidP="008602B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03CB3029" wp14:editId="43684298">
                  <wp:extent cx="6700766" cy="2104464"/>
                  <wp:effectExtent l="0" t="0" r="5080" b="0"/>
                  <wp:docPr id="589755884" name="Picture 6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6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0116" cy="2116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02BE" w:rsidRPr="000F6229" w14:paraId="72351434" w14:textId="77777777" w:rsidTr="00213E44">
        <w:trPr>
          <w:trHeight w:val="20"/>
        </w:trPr>
        <w:tc>
          <w:tcPr>
            <w:tcW w:w="686" w:type="pct"/>
          </w:tcPr>
          <w:p w14:paraId="5DD92F9C" w14:textId="3D4DC85C" w:rsidR="008602BE" w:rsidRPr="00834296" w:rsidRDefault="008602BE" w:rsidP="008602B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78" w:name="_Hlk215222951"/>
            <w:bookmarkStart w:id="79" w:name="_Hlk213768089"/>
            <w:bookmarkEnd w:id="77"/>
          </w:p>
        </w:tc>
        <w:tc>
          <w:tcPr>
            <w:tcW w:w="4314" w:type="pct"/>
          </w:tcPr>
          <w:p w14:paraId="70045B72" w14:textId="63210F3C" w:rsidR="008602BE" w:rsidRPr="006C0D1A" w:rsidRDefault="008602BE" w:rsidP="004B7FB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10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จากนั้นนำท่าน</w:t>
            </w:r>
            <w:r>
              <w:rPr>
                <w:rFonts w:ascii="Sarabun" w:hAnsi="Sarabun" w:cs="Sarabun"/>
                <w:szCs w:val="22"/>
                <w:cs/>
              </w:rPr>
              <w:t xml:space="preserve">เช็คอิน </w:t>
            </w:r>
            <w:bookmarkStart w:id="80" w:name="_Hlk214642717"/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ประติมากรรมวาฬเกยตื้นผู้โดดเดี่ยว</w:t>
            </w:r>
            <w:r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bookmarkEnd w:id="80"/>
            <w:r>
              <w:rPr>
                <w:rFonts w:ascii="Sarabun" w:hAnsi="Sarabun" w:cs="Sarabun"/>
                <w:szCs w:val="22"/>
                <w:cs/>
              </w:rPr>
              <w:t>ณ ชายฝั่งเมืองเยียนไถ จุดเช็คอินยอดนิยมบนโลกโซเชียลที่ไม่ได้มีดีแค่ความสวยงาม แต่ยังเต็มไปด้วยเรื่องราวที่ซ่อนอยู่ใต้เกลียวคลื่น ประติมากรรม</w:t>
            </w:r>
            <w:r>
              <w:rPr>
                <w:rFonts w:ascii="Sarabun" w:hAnsi="Sarabun" w:cs="Sarabun"/>
                <w:szCs w:val="22"/>
                <w:cs/>
              </w:rPr>
              <w:lastRenderedPageBreak/>
              <w:t>วาฬที่โผล่พ้นผืนทรายขึ้นมาเพียงครึ่งตัวนี้ กลายเป็นสัญลักษณ์แห่งการรอคอยและความหวัง เชื้อเชิญให้ทุกคนมาสัมผัสความงามอันเงียบสงบและถ่ายทอดเรื่องราวในมุมมองของตนเอง</w:t>
            </w:r>
          </w:p>
        </w:tc>
      </w:tr>
      <w:tr w:rsidR="008602BE" w:rsidRPr="000F6229" w14:paraId="58E19993" w14:textId="77777777" w:rsidTr="002A1F88">
        <w:trPr>
          <w:trHeight w:val="20"/>
        </w:trPr>
        <w:tc>
          <w:tcPr>
            <w:tcW w:w="5000" w:type="pct"/>
            <w:gridSpan w:val="2"/>
          </w:tcPr>
          <w:p w14:paraId="56AD7EAD" w14:textId="409D979E" w:rsidR="008602BE" w:rsidRDefault="008602BE" w:rsidP="008602BE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8CE623C" wp14:editId="5A80ED73">
                  <wp:extent cx="6827736" cy="3810000"/>
                  <wp:effectExtent l="0" t="0" r="0" b="0"/>
                  <wp:docPr id="695000736" name="Picture 4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244" b="77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1197" cy="3828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02BE" w:rsidRPr="000F6229" w14:paraId="4913887B" w14:textId="77777777" w:rsidTr="00213E44">
        <w:trPr>
          <w:trHeight w:val="20"/>
        </w:trPr>
        <w:tc>
          <w:tcPr>
            <w:tcW w:w="686" w:type="pct"/>
          </w:tcPr>
          <w:p w14:paraId="6602CB51" w14:textId="77777777" w:rsidR="008602BE" w:rsidRPr="00834296" w:rsidRDefault="008602BE" w:rsidP="008602B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81" w:name="_Hlk214470990"/>
            <w:bookmarkStart w:id="82" w:name="_Hlk151583696"/>
            <w:bookmarkStart w:id="83" w:name="_Hlk146293184"/>
            <w:bookmarkStart w:id="84" w:name="_Hlk155807048"/>
            <w:bookmarkEnd w:id="78"/>
            <w:bookmarkEnd w:id="79"/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143ED239" w14:textId="74CA4E4C" w:rsidR="008602BE" w:rsidRPr="00277D71" w:rsidRDefault="008602BE" w:rsidP="008602BE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5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8602BE" w:rsidRPr="000F6229" w14:paraId="41BB0D20" w14:textId="77777777" w:rsidTr="00213E44">
        <w:trPr>
          <w:trHeight w:val="20"/>
        </w:trPr>
        <w:tc>
          <w:tcPr>
            <w:tcW w:w="686" w:type="pct"/>
          </w:tcPr>
          <w:p w14:paraId="0FD78707" w14:textId="77777777" w:rsidR="008602BE" w:rsidRPr="00834296" w:rsidRDefault="008602BE" w:rsidP="008602BE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85" w:name="_Hlk157792355"/>
            <w:bookmarkEnd w:id="81"/>
            <w:bookmarkEnd w:id="82"/>
            <w:bookmarkEnd w:id="83"/>
            <w:bookmarkEnd w:id="84"/>
          </w:p>
        </w:tc>
        <w:tc>
          <w:tcPr>
            <w:tcW w:w="4314" w:type="pct"/>
          </w:tcPr>
          <w:p w14:paraId="5A63CCF7" w14:textId="20096A3C" w:rsidR="008602BE" w:rsidRDefault="008602BE" w:rsidP="008602BE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</w:p>
        </w:tc>
      </w:tr>
      <w:tr w:rsidR="008602BE" w:rsidRPr="000F6229" w14:paraId="2A4F8E08" w14:textId="77777777" w:rsidTr="00213E44">
        <w:trPr>
          <w:trHeight w:val="20"/>
        </w:trPr>
        <w:tc>
          <w:tcPr>
            <w:tcW w:w="686" w:type="pct"/>
          </w:tcPr>
          <w:p w14:paraId="7CFE9824" w14:textId="77777777" w:rsidR="008602BE" w:rsidRPr="00834296" w:rsidRDefault="008602BE" w:rsidP="008602B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86" w:name="_Hlk151583705"/>
            <w:bookmarkStart w:id="87" w:name="_Hlk145602934"/>
            <w:bookmarkEnd w:id="85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4E1F8574" w14:textId="5A403CA7" w:rsidR="008602BE" w:rsidRPr="00EA2BEA" w:rsidRDefault="008602BE" w:rsidP="008602B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A LOFT HOTEL YANTAI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bookmarkEnd w:id="86"/>
      <w:tr w:rsidR="008602BE" w:rsidRPr="000F6229" w14:paraId="20260DA3" w14:textId="77777777" w:rsidTr="00213E44">
        <w:trPr>
          <w:trHeight w:val="20"/>
        </w:trPr>
        <w:tc>
          <w:tcPr>
            <w:tcW w:w="686" w:type="pct"/>
          </w:tcPr>
          <w:p w14:paraId="3487DDC2" w14:textId="77777777" w:rsidR="008602BE" w:rsidRPr="00834296" w:rsidRDefault="008602BE" w:rsidP="008602B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5B5327AD" w14:textId="77777777" w:rsidR="008602BE" w:rsidRPr="00834296" w:rsidRDefault="008602BE" w:rsidP="008602B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8602BE" w:rsidRPr="000F6229" w14:paraId="74EC7757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08890B" w14:textId="2BE143BA" w:rsidR="008602BE" w:rsidRPr="00834296" w:rsidRDefault="008602BE" w:rsidP="008602B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  <w:lang w:eastAsia="zh-CN"/>
              </w:rPr>
            </w:pPr>
            <w:bookmarkStart w:id="88" w:name="_Hlk151583714"/>
            <w:bookmarkStart w:id="89" w:name="_Hlk155792667"/>
            <w:bookmarkEnd w:id="87"/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  <w:lang w:eastAsia="zh-CN"/>
              </w:rPr>
              <w:t>วันที่สี่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677E576A" w14:textId="2C2BE524" w:rsidR="008602BE" w:rsidRPr="00834296" w:rsidRDefault="008602BE" w:rsidP="008602B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lang w:eastAsia="zh-CN"/>
              </w:rPr>
            </w:pPr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เว่ยไห่ – ถนนคบเพลิงหมายเลข 8 – เช็คอิน เรือบลูเวยส์  - ชิงเต่า - เมืองโบราณจี๋ม่อ</w:t>
            </w:r>
          </w:p>
        </w:tc>
      </w:tr>
      <w:tr w:rsidR="008602BE" w:rsidRPr="000F6229" w14:paraId="6DB01ECA" w14:textId="77777777" w:rsidTr="00213E44">
        <w:trPr>
          <w:trHeight w:val="20"/>
        </w:trPr>
        <w:tc>
          <w:tcPr>
            <w:tcW w:w="686" w:type="pct"/>
          </w:tcPr>
          <w:p w14:paraId="2EAB2BC8" w14:textId="77777777" w:rsidR="008602BE" w:rsidRPr="00834296" w:rsidRDefault="008602BE" w:rsidP="008602B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90" w:name="_Hlk217497195"/>
            <w:bookmarkStart w:id="91" w:name="_Hlk215222995"/>
            <w:bookmarkStart w:id="92" w:name="_Hlk146292824"/>
            <w:bookmarkStart w:id="93" w:name="_Hlk214548373"/>
            <w:bookmarkEnd w:id="88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77BB7623" w14:textId="51219E01" w:rsidR="008602BE" w:rsidRPr="00834296" w:rsidRDefault="008602BE" w:rsidP="008602B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6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8602BE" w:rsidRPr="0071485E" w14:paraId="6EAD7711" w14:textId="77777777" w:rsidTr="00213E44">
        <w:trPr>
          <w:trHeight w:val="20"/>
        </w:trPr>
        <w:tc>
          <w:tcPr>
            <w:tcW w:w="686" w:type="pct"/>
          </w:tcPr>
          <w:p w14:paraId="50E48027" w14:textId="77777777" w:rsidR="008602BE" w:rsidRPr="0071485E" w:rsidRDefault="008602BE" w:rsidP="008602B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</w:pPr>
            <w:bookmarkStart w:id="94" w:name="_Hlk219988552"/>
            <w:bookmarkStart w:id="95" w:name="_Hlk217497199"/>
            <w:bookmarkEnd w:id="89"/>
            <w:bookmarkEnd w:id="90"/>
            <w:bookmarkEnd w:id="91"/>
            <w:bookmarkEnd w:id="92"/>
            <w:bookmarkEnd w:id="93"/>
          </w:p>
        </w:tc>
        <w:tc>
          <w:tcPr>
            <w:tcW w:w="4314" w:type="pct"/>
          </w:tcPr>
          <w:p w14:paraId="69153C0C" w14:textId="2FAFFAF7" w:rsidR="008602BE" w:rsidRPr="0071485E" w:rsidRDefault="008602BE" w:rsidP="004B7FB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4E1AF3">
              <w:rPr>
                <w:rFonts w:ascii="Sarabun" w:hAnsi="Sarabun" w:cs="Sarabun" w:hint="cs"/>
                <w:szCs w:val="22"/>
                <w:cs/>
              </w:rPr>
              <w:t>นำท่านเดินทางสู่</w:t>
            </w:r>
            <w:r w:rsidRPr="004E1AF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E1AF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งเว่ยไห่ </w:t>
            </w:r>
            <w:bookmarkStart w:id="96" w:name="_Hlk219978409"/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color w:val="C00000"/>
                <w:szCs w:val="22"/>
                <w:cs/>
                <w:lang w:eastAsia="zh-CN"/>
              </w:rPr>
              <w:t>69</w:t>
            </w:r>
            <w:r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1.5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bookmarkEnd w:id="96"/>
            <w:r w:rsidRPr="006C0D1A">
              <w:rPr>
                <w:rFonts w:ascii="Sarabun" w:hAnsi="Sarabun" w:cs="Sarabun" w:hint="cs"/>
                <w:szCs w:val="22"/>
                <w:cs/>
              </w:rPr>
              <w:t>เสียงกระซิบจากท้องทะเลและเรื่องราวแห่งกาลเวลา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ที่ซึ่งแผ่นดินจีนบรรจบกับทะเลเหลืองอย่างสงบงาม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เมืองที่ไม่เพียงแค่มีชายหาดทอดยาวและอากาศบริสุทธิ์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ด้วยตำแหน่งที่ตั้งซึ่งเป็นเมืองของจีนที่อยู่ใกล้กับคาบสมุทรเกาหลีมากที่สุด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ทำให้เว</w:t>
            </w:r>
            <w:r>
              <w:rPr>
                <w:rFonts w:ascii="Sarabun" w:hAnsi="Sarabun" w:cs="Sarabun" w:hint="cs"/>
                <w:szCs w:val="22"/>
                <w:cs/>
              </w:rPr>
              <w:t>่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ยไห่กลายเป็นศูนย์กลางการแลกเปลี่ยนทางเศรษฐกิจและวัฒนธรรมกับเกาหลีใต้มาอย่างยาวนาน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อิทธิพลนี้ปรากฏให้เห็นอย่างชัดเจนในชีวิตประจำวันของผู้คน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ตั้งแต่ร้านค้า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ป้ายบอกทาง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ไปจนถึงร้านอาหารเกาหลีรสชาติต้นตำรับที่หารับประทานได้ง่ายดาย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</w:p>
        </w:tc>
      </w:tr>
      <w:bookmarkEnd w:id="94"/>
      <w:tr w:rsidR="008602BE" w:rsidRPr="0071485E" w14:paraId="2C43BB85" w14:textId="77777777" w:rsidTr="007B02DE">
        <w:trPr>
          <w:trHeight w:val="20"/>
        </w:trPr>
        <w:tc>
          <w:tcPr>
            <w:tcW w:w="5000" w:type="pct"/>
            <w:gridSpan w:val="2"/>
          </w:tcPr>
          <w:p w14:paraId="3C052406" w14:textId="6FECA838" w:rsidR="008602BE" w:rsidRPr="004E1AF3" w:rsidRDefault="008602BE" w:rsidP="008602BE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D8696D3" wp14:editId="3427A4DE">
                  <wp:extent cx="6703695" cy="3830955"/>
                  <wp:effectExtent l="0" t="0" r="1905" b="0"/>
                  <wp:docPr id="1891241460" name="Picture 8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02BE" w:rsidRPr="000F6229" w14:paraId="336B29A3" w14:textId="77777777" w:rsidTr="00213E44">
        <w:trPr>
          <w:trHeight w:val="20"/>
        </w:trPr>
        <w:tc>
          <w:tcPr>
            <w:tcW w:w="686" w:type="pct"/>
          </w:tcPr>
          <w:p w14:paraId="1B1048C3" w14:textId="234BB9F0" w:rsidR="008602BE" w:rsidRPr="00834296" w:rsidRDefault="008602BE" w:rsidP="008602B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bookmarkStart w:id="97" w:name="_Hlk217497203"/>
            <w:bookmarkEnd w:id="95"/>
          </w:p>
        </w:tc>
        <w:tc>
          <w:tcPr>
            <w:tcW w:w="4314" w:type="pct"/>
          </w:tcPr>
          <w:p w14:paraId="5AC42FD0" w14:textId="4FA5D601" w:rsidR="008602BE" w:rsidRPr="00834296" w:rsidRDefault="008602BE" w:rsidP="004B7FB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sz w:val="16"/>
                <w:szCs w:val="22"/>
                <w:cs/>
              </w:rPr>
              <w:t>นำท่านเช็คอิน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ถนนคบเพลิงสายที่แปด</w:t>
            </w:r>
            <w:r w:rsidRPr="006C0D1A"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มุมลับสุดปังที่ใครๆ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ก็ต้องเช็คอิน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ถนนเส้นเล็กๆ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ที่ทอดยาวลงไปจนสุดสายตา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บรรจบกับเส้นขอบฟ้าและผืนน้ำทะเลสีครามสดใส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จุดเช็คอินที่โด่งดังที่สุดในโลกโซเชียลของเมืองเว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่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ยไห่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มณฑลซานตง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ด้วยบรรยากาศที่ราวกับหลุดออกมาจากฉากในการ์ตูนอนิเมะญี่ปุ่น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ที่นี่ไม่ใช่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มีแค่เพียงแต่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ถนน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แต่เป็นเฟรมภาพที่มีชีวิต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ที่ซึ่งความเรียบง่ายของบ้านเรือนสองข้างทางตัดกับความยิ่งใหญ่ของท้องทะเลได้อย่างลงตัว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ทำให้ทุกย่างก้าวและทุกการกดชัตเตอร์ของคุณกลายเป็นภาพถ่ายที่น่าจดจำ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เตรียมกล้องของคุณให้พร้อม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แล้วไปเก็บภาพสวยๆ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ที่มุมมหาชนแห่งนี้กันได้เลย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บริเวณใกล้เคียง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ยัง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มีคาเฟ่และร้านอาหารเล็กๆ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ตั้งอยู่หลายแห่ง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ที่ให้บริการทั้ง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เครื่องดื่ม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และ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ของว่าง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ทั้งราคายังย่อมเยาอีกด้วย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</w:p>
        </w:tc>
      </w:tr>
      <w:tr w:rsidR="008602BE" w:rsidRPr="000F6229" w14:paraId="69CA3C3F" w14:textId="77777777" w:rsidTr="00213E44">
        <w:trPr>
          <w:trHeight w:val="20"/>
        </w:trPr>
        <w:tc>
          <w:tcPr>
            <w:tcW w:w="686" w:type="pct"/>
          </w:tcPr>
          <w:p w14:paraId="31291B59" w14:textId="77777777" w:rsidR="008602BE" w:rsidRPr="00834296" w:rsidRDefault="008602BE" w:rsidP="008602B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bookmarkStart w:id="98" w:name="_Hlk219988567"/>
            <w:bookmarkStart w:id="99" w:name="_Hlk217497208"/>
            <w:bookmarkEnd w:id="97"/>
          </w:p>
        </w:tc>
        <w:tc>
          <w:tcPr>
            <w:tcW w:w="4314" w:type="pct"/>
          </w:tcPr>
          <w:p w14:paraId="48444FAA" w14:textId="77777777" w:rsidR="008602BE" w:rsidRPr="00E82EFA" w:rsidRDefault="008602BE" w:rsidP="004B7FB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</w:rPr>
            </w:pP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แวะเช็คอินกับ </w:t>
            </w:r>
            <w:r w:rsidRPr="00E82EF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เรือบูลเวย์ส</w:t>
            </w:r>
            <w:r w:rsidRPr="00E82EFA">
              <w:rPr>
                <w:rFonts w:ascii="Sarabun" w:hAnsi="Sarabun" w:cs="Sarabun"/>
                <w:color w:val="0000FF"/>
                <w:szCs w:val="22"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ซากเรือที่กลายเป็นแลนด์มาร์คสุดขอบฟ้าแห่งเวยไห่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ณ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สุดขอบชายฝั่งเมืองเวยไห่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เรือบรรทุกสินค้าขนาดยักษ์เกยตื้นอย่างสงบนิ่ง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เรือ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บูลเวย์ส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สัญชาติปานามาลำนี้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ได้เผชิญหน้ากับพายุไต้ฝุ่น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นันมาดอล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ในเดือนกันยายน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ปี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2022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และถูกคลื่นซัดมาเกยตื้น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ณ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ที่แห่งนี้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จากการเดินทางที่ต้องสิ้นสุดลงอย่างไม่คาดฝัน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เรือลำนี้กลับไม่ได้ถูกทอดทิ้งให้ผุพังไปตามกาลเวลา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แต่ได้ถือกำเนิดใหม่ในฐานะ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แลนด์มาร์ค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ถ่ายภาพสุดชิคที่ดึงดูดนักท่องเที่ยวและเหล่าช่างภาพจากทั่วประเทศจีน</w:t>
            </w:r>
          </w:p>
          <w:p w14:paraId="110AE39A" w14:textId="7FB0FDFA" w:rsidR="008602BE" w:rsidRPr="00834296" w:rsidRDefault="008602BE" w:rsidP="004B7FB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ภาพของเรือเหล็กขนาดมหึมาที่เอียงกระเท่เร่ตัดกับเส้นขอบฟ้าและผืนน้ำทะเลสีคราม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สร้างบรรยากาศที่เปี่ยมไปด้วยมนต์ขลัง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ทรงพลัง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และแฝงไปด้วยความรู้สึกเหงาปนความสวยงามราวกับฉากในภาพยนตร์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ไม่ว่าจะเป็นวันฟ้าใส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วันที่เมฆครึ้ม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หรือแม้กระทั่งยามพระอาทิตย์ตกดิน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ที่นี่ก็พร้อมมอบภาพถ่ายที่น่าประทับใจและแตกต่างกันไปในทุกช่วงเวลา</w:t>
            </w:r>
          </w:p>
        </w:tc>
      </w:tr>
      <w:bookmarkEnd w:id="98"/>
      <w:tr w:rsidR="008602BE" w:rsidRPr="000F6229" w14:paraId="11F32306" w14:textId="77777777" w:rsidTr="00692245">
        <w:trPr>
          <w:trHeight w:val="20"/>
        </w:trPr>
        <w:tc>
          <w:tcPr>
            <w:tcW w:w="5000" w:type="pct"/>
            <w:gridSpan w:val="2"/>
          </w:tcPr>
          <w:p w14:paraId="232D0A5C" w14:textId="693E3E1E" w:rsidR="008602BE" w:rsidRDefault="008602BE" w:rsidP="008602BE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AE465B1" wp14:editId="5CB7787C">
                  <wp:extent cx="6703695" cy="3049905"/>
                  <wp:effectExtent l="0" t="0" r="1905" b="0"/>
                  <wp:docPr id="987569502" name="Picture 9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3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049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02BE" w:rsidRPr="000F6229" w14:paraId="7FC4D125" w14:textId="77777777" w:rsidTr="00213E44">
        <w:trPr>
          <w:trHeight w:val="20"/>
        </w:trPr>
        <w:tc>
          <w:tcPr>
            <w:tcW w:w="686" w:type="pct"/>
          </w:tcPr>
          <w:p w14:paraId="769E3BFC" w14:textId="43845EBA" w:rsidR="008602BE" w:rsidRPr="00834296" w:rsidRDefault="008602BE" w:rsidP="008602B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bookmarkStart w:id="100" w:name="_Hlk194484276"/>
            <w:bookmarkStart w:id="101" w:name="_Hlk214550210"/>
            <w:bookmarkEnd w:id="99"/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2F703C44" w14:textId="427CDA36" w:rsidR="008602BE" w:rsidRPr="00D97A60" w:rsidRDefault="008602BE" w:rsidP="008602BE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</w:pPr>
            <w:bookmarkStart w:id="102" w:name="_Hlk214550368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7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02"/>
          </w:p>
        </w:tc>
      </w:tr>
      <w:tr w:rsidR="008602BE" w:rsidRPr="000F6229" w14:paraId="67EC79CD" w14:textId="77777777" w:rsidTr="00213E44">
        <w:trPr>
          <w:trHeight w:val="20"/>
        </w:trPr>
        <w:tc>
          <w:tcPr>
            <w:tcW w:w="686" w:type="pct"/>
          </w:tcPr>
          <w:p w14:paraId="4574EC75" w14:textId="6CC29AB9" w:rsidR="008602BE" w:rsidRPr="00834296" w:rsidRDefault="008602BE" w:rsidP="008602B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bookmarkStart w:id="103" w:name="_Hlk219988582"/>
            <w:bookmarkEnd w:id="100"/>
            <w:bookmarkEnd w:id="101"/>
            <w:r w:rsidRPr="00C9126B">
              <w:rPr>
                <w:rFonts w:ascii="Sarabun" w:hAnsi="Sarabun" w:cs="Sarabun" w:hint="cs"/>
                <w:b/>
                <w:bCs/>
                <w:color w:val="000000"/>
                <w:kern w:val="96"/>
                <w:sz w:val="16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31A0265D" w14:textId="1D25ED2F" w:rsidR="008602BE" w:rsidRPr="00B602A6" w:rsidRDefault="008602BE" w:rsidP="008602BE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B602A6">
              <w:rPr>
                <w:rFonts w:ascii="Sarabun" w:hAnsi="Sarabun" w:cs="Sarabun" w:hint="cs"/>
                <w:szCs w:val="22"/>
                <w:cs/>
              </w:rPr>
              <w:t>นำท่านเดินทางกลับ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B602A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เมืองชิงเต่า</w:t>
            </w:r>
            <w:r w:rsidRPr="00B602A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21</w:t>
            </w:r>
            <w:r>
              <w:rPr>
                <w:rFonts w:ascii="Sarabun" w:hAnsi="Sarabun" w:cs="Sarabun" w:hint="eastAsia"/>
                <w:color w:val="C00000"/>
                <w:szCs w:val="22"/>
                <w:cs/>
                <w:lang w:eastAsia="zh-CN"/>
              </w:rPr>
              <w:t>9</w:t>
            </w:r>
            <w:r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3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</w:p>
        </w:tc>
      </w:tr>
      <w:bookmarkEnd w:id="103"/>
      <w:tr w:rsidR="008602BE" w:rsidRPr="000F6229" w14:paraId="130A80A9" w14:textId="77777777" w:rsidTr="00124556">
        <w:trPr>
          <w:trHeight w:val="20"/>
        </w:trPr>
        <w:tc>
          <w:tcPr>
            <w:tcW w:w="5000" w:type="pct"/>
            <w:gridSpan w:val="2"/>
          </w:tcPr>
          <w:p w14:paraId="12E26A08" w14:textId="4C0C3C6B" w:rsidR="008602BE" w:rsidRDefault="008602BE" w:rsidP="008602BE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0E12FBEB" wp14:editId="2C4247F2">
                  <wp:extent cx="6703695" cy="3547534"/>
                  <wp:effectExtent l="0" t="0" r="1905" b="0"/>
                  <wp:docPr id="2011152316" name="Picture 10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7624" cy="3549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02BE" w:rsidRPr="000F6229" w14:paraId="7B5E8CF1" w14:textId="77777777" w:rsidTr="00213E44">
        <w:trPr>
          <w:trHeight w:val="20"/>
        </w:trPr>
        <w:tc>
          <w:tcPr>
            <w:tcW w:w="686" w:type="pct"/>
          </w:tcPr>
          <w:p w14:paraId="692D21A1" w14:textId="2FCB074F" w:rsidR="008602BE" w:rsidRPr="00834296" w:rsidRDefault="008602BE" w:rsidP="008602B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04" w:name="_Hlk217497219"/>
            <w:bookmarkStart w:id="105" w:name="_Hlk215223055"/>
          </w:p>
        </w:tc>
        <w:tc>
          <w:tcPr>
            <w:tcW w:w="4314" w:type="pct"/>
          </w:tcPr>
          <w:p w14:paraId="03700438" w14:textId="569BA059" w:rsidR="008602BE" w:rsidRPr="004B3A87" w:rsidRDefault="008602BE" w:rsidP="004B7FB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นำท่าน</w:t>
            </w:r>
            <w:r w:rsidRPr="002D5D47">
              <w:rPr>
                <w:rFonts w:ascii="Sarabun" w:hAnsi="Sarabun" w:cs="Sarabun"/>
                <w:szCs w:val="22"/>
                <w:cs/>
              </w:rPr>
              <w:t xml:space="preserve">ย้อนเวลาสู่ความรุ่งเรืองในอดีตที่ </w:t>
            </w:r>
            <w:r w:rsidRPr="007C71D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เมืองโบราณจี๋โม่</w:t>
            </w:r>
            <w:r w:rsidRPr="007C71DC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2D5D47">
              <w:rPr>
                <w:rFonts w:ascii="Sarabun" w:hAnsi="Sarabun" w:cs="Sarabun"/>
                <w:szCs w:val="22"/>
                <w:cs/>
              </w:rPr>
              <w:t xml:space="preserve">มรดกทางวัฒนธรรมอันล้ำค่าแห่งเมืองชิงเต่า ที่ซึ่งกำแพงเมืองสูงตระหง่านและสถาปัตยกรรมโบราณบอกเล่าเรื่องราวหน้าประวัติศาสตร์ยาวนานนับพันปี </w:t>
            </w:r>
            <w:r>
              <w:rPr>
                <w:rFonts w:ascii="Sarabun" w:hAnsi="Sarabun" w:cs="Sarabun" w:hint="cs"/>
                <w:szCs w:val="22"/>
                <w:cs/>
              </w:rPr>
              <w:t>ปัจจุบันเป็น</w:t>
            </w:r>
            <w:r w:rsidRPr="002D5D47">
              <w:rPr>
                <w:rFonts w:ascii="Sarabun" w:hAnsi="Sarabun" w:cs="Sarabun"/>
                <w:szCs w:val="22"/>
                <w:cs/>
              </w:rPr>
              <w:t>ชุมชนที่มีชีวิตชีวา ซึ่งผสมผสานเสน่ห์ของวันวานเข้ากับความคึกคักของยุคปัจจุบันได้อย่างลงตัว เดินทอดน่องไปตามถนนที่ปูด้วยหินเก่าแก่ ชมการแสดงงิ้วท้องถิ่นที่เรียกว่า "ลิ่วเชียง" หรือจะแวะชิมอาหารพื้นเมืองเลิศรสที่เรียงรายอยู่สองข้างทาง เมื่อแสงไฟยามค่ำคืนสาดส่อง เมืองโบราณแห่งนี้จะเผยอีกหนึ่งมิติของความงดงามจับตา ดุจภาพวาดจากพู่กันจีนโบราณที่กลับมามีชีวิตอีกครั้ง</w:t>
            </w:r>
          </w:p>
        </w:tc>
      </w:tr>
      <w:tr w:rsidR="008602BE" w:rsidRPr="000F6229" w14:paraId="10B353C3" w14:textId="77777777" w:rsidTr="00213E44">
        <w:trPr>
          <w:trHeight w:val="20"/>
        </w:trPr>
        <w:tc>
          <w:tcPr>
            <w:tcW w:w="686" w:type="pct"/>
          </w:tcPr>
          <w:p w14:paraId="56B4C483" w14:textId="4638CFC0" w:rsidR="008602BE" w:rsidRPr="00834296" w:rsidRDefault="008602BE" w:rsidP="008602B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6" w:name="_Hlk215223066"/>
            <w:bookmarkStart w:id="107" w:name="_Hlk213769158"/>
            <w:bookmarkStart w:id="108" w:name="_Hlk151583765"/>
            <w:bookmarkStart w:id="109" w:name="_Hlk217481647"/>
            <w:bookmarkEnd w:id="104"/>
            <w:bookmarkEnd w:id="105"/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6FE3C96D" w14:textId="1464F216" w:rsidR="008602BE" w:rsidRPr="00CF54F5" w:rsidRDefault="008602BE" w:rsidP="008602B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highlight w:val="yellow"/>
                <w:lang w:eastAsia="zh-CN"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8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8602BE" w:rsidRPr="000F6229" w14:paraId="4E3F4697" w14:textId="77777777" w:rsidTr="00213E44">
        <w:trPr>
          <w:trHeight w:val="20"/>
        </w:trPr>
        <w:tc>
          <w:tcPr>
            <w:tcW w:w="686" w:type="pct"/>
          </w:tcPr>
          <w:p w14:paraId="49661FD6" w14:textId="77777777" w:rsidR="008602BE" w:rsidRPr="00834296" w:rsidRDefault="008602BE" w:rsidP="008602BE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  <w:bookmarkStart w:id="110" w:name="_Hlk194484348"/>
            <w:bookmarkEnd w:id="106"/>
            <w:bookmarkEnd w:id="107"/>
            <w:bookmarkEnd w:id="108"/>
          </w:p>
        </w:tc>
        <w:tc>
          <w:tcPr>
            <w:tcW w:w="4314" w:type="pct"/>
          </w:tcPr>
          <w:p w14:paraId="6DE03ADE" w14:textId="61A76A1A" w:rsidR="008602BE" w:rsidRPr="00834296" w:rsidRDefault="008602BE" w:rsidP="008602B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cs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</w:p>
        </w:tc>
      </w:tr>
      <w:tr w:rsidR="008602BE" w:rsidRPr="000F6229" w14:paraId="73D6206F" w14:textId="77777777" w:rsidTr="00213E44">
        <w:trPr>
          <w:trHeight w:val="20"/>
        </w:trPr>
        <w:tc>
          <w:tcPr>
            <w:tcW w:w="686" w:type="pct"/>
          </w:tcPr>
          <w:p w14:paraId="4AA10860" w14:textId="23852B2B" w:rsidR="008602BE" w:rsidRPr="00834296" w:rsidRDefault="008602BE" w:rsidP="008602B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1" w:name="_Hlk151583769"/>
            <w:bookmarkEnd w:id="110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ECB2EFB" w14:textId="6808D832" w:rsidR="008602BE" w:rsidRPr="00834296" w:rsidRDefault="008602BE" w:rsidP="008602B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A3FB1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HOLIDAY INN EXPRESS QINGDAO CHENGYANG 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tr w:rsidR="008602BE" w:rsidRPr="000F6229" w14:paraId="7E189A82" w14:textId="77777777" w:rsidTr="004A46DB">
        <w:trPr>
          <w:trHeight w:val="20"/>
        </w:trPr>
        <w:tc>
          <w:tcPr>
            <w:tcW w:w="686" w:type="pct"/>
            <w:shd w:val="clear" w:color="auto" w:fill="0F243E" w:themeFill="text2" w:themeFillShade="80"/>
          </w:tcPr>
          <w:p w14:paraId="1F6721BD" w14:textId="06451907" w:rsidR="008602BE" w:rsidRPr="00834296" w:rsidRDefault="008602BE" w:rsidP="008602B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12" w:name="_Hlk215223140"/>
            <w:bookmarkEnd w:id="109"/>
            <w:bookmarkEnd w:id="111"/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lastRenderedPageBreak/>
              <w:t xml:space="preserve">วันที่ห้า </w:t>
            </w:r>
          </w:p>
        </w:tc>
        <w:tc>
          <w:tcPr>
            <w:tcW w:w="4314" w:type="pct"/>
            <w:shd w:val="clear" w:color="auto" w:fill="0F243E" w:themeFill="text2" w:themeFillShade="80"/>
          </w:tcPr>
          <w:p w14:paraId="52861D23" w14:textId="6D9F47DF" w:rsidR="008602BE" w:rsidRPr="004E59F8" w:rsidRDefault="008602BE" w:rsidP="008602B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สะพานเทียบเรือจ้านเฉียว - พิพิธภัณฑ์โรงเบียร์ชิงเต่า ลิ้มรสเบียร์ชิงเต่า ท่านละ 1 แก้ว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เช็คอินย่านเมืองเก่าเยอรมัน – โบสถ์ เซนต์ ไมเคิล - ถนนคนเดินไถตง</w:t>
            </w:r>
          </w:p>
        </w:tc>
      </w:tr>
      <w:tr w:rsidR="008602BE" w:rsidRPr="000F6229" w14:paraId="24E3E051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10EC626B" w14:textId="1C82E682" w:rsidR="008602BE" w:rsidRPr="00834296" w:rsidRDefault="008602BE" w:rsidP="008602B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13" w:name="_Hlk217497257"/>
            <w:bookmarkStart w:id="114" w:name="_Hlk215223153"/>
            <w:bookmarkEnd w:id="112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  <w:shd w:val="clear" w:color="auto" w:fill="FFFFFF" w:themeFill="background1"/>
          </w:tcPr>
          <w:p w14:paraId="578859A4" w14:textId="66362377" w:rsidR="008602BE" w:rsidRPr="004E59F8" w:rsidRDefault="008602BE" w:rsidP="008602B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15" w:name="_Hlk215158322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bookmarkEnd w:id="115"/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9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8602BE" w:rsidRPr="00CF54F5" w14:paraId="6DE49481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119115CA" w14:textId="77777777" w:rsidR="008602BE" w:rsidRPr="00CF54F5" w:rsidRDefault="008602BE" w:rsidP="008602B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6" w:name="_Hlk219988625"/>
            <w:bookmarkStart w:id="117" w:name="_Hlk217497260"/>
            <w:bookmarkEnd w:id="113"/>
            <w:bookmarkEnd w:id="114"/>
          </w:p>
        </w:tc>
        <w:tc>
          <w:tcPr>
            <w:tcW w:w="4314" w:type="pct"/>
            <w:shd w:val="clear" w:color="auto" w:fill="FFFFFF" w:themeFill="background1"/>
          </w:tcPr>
          <w:p w14:paraId="05FD9FB5" w14:textId="64C41405" w:rsidR="008602BE" w:rsidRPr="00CF54F5" w:rsidRDefault="008602BE" w:rsidP="008602B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BF5F46">
              <w:rPr>
                <w:rFonts w:ascii="Sarabun" w:hAnsi="Sarabun" w:cs="Sarabun" w:hint="cs"/>
                <w:sz w:val="16"/>
                <w:szCs w:val="22"/>
                <w:cs/>
              </w:rPr>
              <w:t>เดินทางสู่</w:t>
            </w:r>
            <w:r w:rsidRPr="00BF5F46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656F9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สะพานจ้านเฉียว</w:t>
            </w:r>
            <w:r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 xml:space="preserve"> </w:t>
            </w:r>
            <w:r w:rsidRPr="002656F9">
              <w:rPr>
                <w:rFonts w:ascii="Sarabun" w:hAnsi="Sarabun" w:cs="Sarabun" w:hint="cs"/>
                <w:sz w:val="16"/>
                <w:szCs w:val="22"/>
                <w:cs/>
              </w:rPr>
              <w:t>สัญลักษณ์แห่งชิงเต่าที่ทอดยาวสู่ใจทะเล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2656F9">
              <w:rPr>
                <w:rFonts w:ascii="Sarabun" w:hAnsi="Sarabun" w:cs="Sarabun" w:hint="cs"/>
                <w:sz w:val="16"/>
                <w:szCs w:val="22"/>
                <w:cs/>
              </w:rPr>
              <w:t>ทอดสายตาไปกับสะพานที่เปรียบเสมือนสัญลักษณ์อันโดดเด่นที่สุดของเมืองชิงเต่า</w:t>
            </w:r>
            <w:r w:rsidRPr="002656F9">
              <w:rPr>
                <w:rFonts w:ascii="Sarabun" w:hAnsi="Sarabun" w:cs="Sarabun"/>
                <w:sz w:val="16"/>
                <w:szCs w:val="22"/>
                <w:cs/>
              </w:rPr>
              <w:t xml:space="preserve"> "</w:t>
            </w:r>
            <w:r w:rsidRPr="002656F9">
              <w:rPr>
                <w:rFonts w:ascii="Sarabun" w:hAnsi="Sarabun" w:cs="Sarabun" w:hint="cs"/>
                <w:sz w:val="16"/>
                <w:szCs w:val="22"/>
                <w:cs/>
              </w:rPr>
              <w:t>สะพานจ้านเฉียว</w:t>
            </w:r>
            <w:r w:rsidRPr="002656F9">
              <w:rPr>
                <w:rFonts w:ascii="Sarabun" w:hAnsi="Sarabun" w:cs="Sarabun"/>
                <w:sz w:val="16"/>
                <w:szCs w:val="22"/>
                <w:cs/>
              </w:rPr>
              <w:t xml:space="preserve">" 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ทาง</w:t>
            </w:r>
            <w:r w:rsidRPr="002656F9">
              <w:rPr>
                <w:rFonts w:ascii="Sarabun" w:hAnsi="Sarabun" w:cs="Sarabun" w:hint="cs"/>
                <w:sz w:val="16"/>
                <w:szCs w:val="22"/>
                <w:cs/>
              </w:rPr>
              <w:t>เดินยาว</w:t>
            </w:r>
            <w:r w:rsidRPr="002656F9">
              <w:rPr>
                <w:rFonts w:ascii="Sarabun" w:hAnsi="Sarabun" w:cs="Sarabun"/>
                <w:sz w:val="16"/>
                <w:szCs w:val="22"/>
                <w:cs/>
              </w:rPr>
              <w:t xml:space="preserve"> 440 </w:t>
            </w:r>
            <w:r w:rsidRPr="002656F9">
              <w:rPr>
                <w:rFonts w:ascii="Sarabun" w:hAnsi="Sarabun" w:cs="Sarabun" w:hint="cs"/>
                <w:sz w:val="16"/>
                <w:szCs w:val="22"/>
                <w:cs/>
              </w:rPr>
              <w:t>เมตรที่ยื่นตัวออกไปในอ่าวชิงเต่าอย่างสง่างาม</w:t>
            </w:r>
            <w:r w:rsidRPr="002656F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656F9">
              <w:rPr>
                <w:rFonts w:ascii="Sarabun" w:hAnsi="Sarabun" w:cs="Sarabun" w:hint="cs"/>
                <w:sz w:val="16"/>
                <w:szCs w:val="22"/>
                <w:cs/>
              </w:rPr>
              <w:t>สร้างขึ้นครั้งแรกในปี</w:t>
            </w:r>
            <w:r w:rsidRPr="002656F9">
              <w:rPr>
                <w:rFonts w:ascii="Sarabun" w:hAnsi="Sarabun" w:cs="Sarabun"/>
                <w:sz w:val="16"/>
                <w:szCs w:val="22"/>
                <w:cs/>
              </w:rPr>
              <w:t xml:space="preserve"> 1891 </w:t>
            </w:r>
            <w:r w:rsidRPr="002656F9">
              <w:rPr>
                <w:rFonts w:ascii="Sarabun" w:hAnsi="Sarabun" w:cs="Sarabun" w:hint="cs"/>
                <w:sz w:val="16"/>
                <w:szCs w:val="22"/>
                <w:cs/>
              </w:rPr>
              <w:t>ปลายสุดของสะพานเป็นที่ตั้งของ</w:t>
            </w:r>
            <w:r w:rsidRPr="002656F9">
              <w:rPr>
                <w:rFonts w:ascii="Sarabun" w:hAnsi="Sarabun" w:cs="Sarabun"/>
                <w:sz w:val="16"/>
                <w:szCs w:val="22"/>
                <w:cs/>
              </w:rPr>
              <w:t xml:space="preserve"> "</w:t>
            </w:r>
            <w:r w:rsidRPr="002656F9">
              <w:rPr>
                <w:rFonts w:ascii="Sarabun" w:hAnsi="Sarabun" w:cs="Sarabun" w:hint="cs"/>
                <w:sz w:val="16"/>
                <w:szCs w:val="22"/>
                <w:cs/>
              </w:rPr>
              <w:t>ศาลาหุยหลาน</w:t>
            </w:r>
            <w:r w:rsidRPr="002656F9">
              <w:rPr>
                <w:rFonts w:ascii="Sarabun" w:hAnsi="Sarabun" w:cs="Sarabun"/>
                <w:sz w:val="16"/>
                <w:szCs w:val="22"/>
                <w:cs/>
              </w:rPr>
              <w:t>"</w:t>
            </w:r>
            <w:r w:rsidRPr="002656F9"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 w:rsidRPr="002656F9">
              <w:rPr>
                <w:rFonts w:ascii="Sarabun" w:hAnsi="Sarabun" w:cs="Sarabun" w:hint="cs"/>
                <w:sz w:val="16"/>
                <w:szCs w:val="22"/>
                <w:cs/>
              </w:rPr>
              <w:t>ศาลาทรงแปดเหลี่ยมสองชั้นสไตล์จีนคลาสสิก</w:t>
            </w:r>
            <w:r w:rsidRPr="002656F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656F9">
              <w:rPr>
                <w:rFonts w:ascii="Sarabun" w:hAnsi="Sarabun" w:cs="Sarabun" w:hint="cs"/>
                <w:sz w:val="16"/>
                <w:szCs w:val="22"/>
                <w:cs/>
              </w:rPr>
              <w:t>ซึ่งภาพปรากฏอยู่บนฉลากเบียร์ชิงเต่าที่โด่งดังไปทั่วโลก</w:t>
            </w:r>
            <w:r w:rsidRPr="002656F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656F9">
              <w:rPr>
                <w:rFonts w:ascii="Sarabun" w:hAnsi="Sarabun" w:cs="Sarabun" w:hint="cs"/>
                <w:sz w:val="16"/>
                <w:szCs w:val="22"/>
                <w:cs/>
              </w:rPr>
              <w:t>ณ</w:t>
            </w:r>
            <w:r w:rsidRPr="002656F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656F9">
              <w:rPr>
                <w:rFonts w:ascii="Sarabun" w:hAnsi="Sarabun" w:cs="Sarabun" w:hint="cs"/>
                <w:sz w:val="16"/>
                <w:szCs w:val="22"/>
                <w:cs/>
              </w:rPr>
              <w:t>ที่แห่งนี้</w:t>
            </w:r>
            <w:r w:rsidRPr="002656F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656F9">
              <w:rPr>
                <w:rFonts w:ascii="Sarabun" w:hAnsi="Sarabun" w:cs="Sarabun" w:hint="cs"/>
                <w:sz w:val="16"/>
                <w:szCs w:val="22"/>
                <w:cs/>
              </w:rPr>
              <w:t>คุณจะได้สัมผัสกับลมทะเลเย็นสบาย</w:t>
            </w:r>
            <w:r w:rsidRPr="002656F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656F9">
              <w:rPr>
                <w:rFonts w:ascii="Sarabun" w:hAnsi="Sarabun" w:cs="Sarabun" w:hint="cs"/>
                <w:sz w:val="16"/>
                <w:szCs w:val="22"/>
                <w:cs/>
              </w:rPr>
              <w:t>ฟังเสียงคลื่นกระทบฝั่ง</w:t>
            </w:r>
            <w:r w:rsidRPr="002656F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656F9">
              <w:rPr>
                <w:rFonts w:ascii="Sarabun" w:hAnsi="Sarabun" w:cs="Sarabun" w:hint="cs"/>
                <w:sz w:val="16"/>
                <w:szCs w:val="22"/>
                <w:cs/>
              </w:rPr>
              <w:t>และชมภาพฝูงนกนางนวลที่โบยบินอย่างอิสระ</w:t>
            </w:r>
            <w:r w:rsidRPr="002656F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656F9">
              <w:rPr>
                <w:rFonts w:ascii="Sarabun" w:hAnsi="Sarabun" w:cs="Sarabun" w:hint="cs"/>
                <w:sz w:val="16"/>
                <w:szCs w:val="22"/>
                <w:cs/>
              </w:rPr>
              <w:t>เป็นภาพจำอันงดงามที่นักเดินทางทุกคนต้องมาสัมผัสด้วยตัวเอง</w:t>
            </w:r>
          </w:p>
        </w:tc>
      </w:tr>
      <w:bookmarkEnd w:id="116"/>
      <w:tr w:rsidR="008602BE" w:rsidRPr="00CF54F5" w14:paraId="303FB5F2" w14:textId="77777777" w:rsidTr="00690D85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21896DA2" w14:textId="770A40AA" w:rsidR="008602BE" w:rsidRPr="00BF5F46" w:rsidRDefault="008602BE" w:rsidP="008602B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>
              <w:rPr>
                <w:noProof/>
              </w:rPr>
              <w:drawing>
                <wp:inline distT="0" distB="0" distL="0" distR="0" wp14:anchorId="796C5CB7" wp14:editId="5B0C0435">
                  <wp:extent cx="6703695" cy="3830955"/>
                  <wp:effectExtent l="0" t="0" r="1905" b="0"/>
                  <wp:docPr id="1134085873" name="Picture 1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02BE" w:rsidRPr="000F6229" w14:paraId="64A5A098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552140F1" w14:textId="77777777" w:rsidR="008602BE" w:rsidRPr="00EB49A8" w:rsidRDefault="008602BE" w:rsidP="008602B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18" w:name="_Hlk219988630"/>
            <w:bookmarkStart w:id="119" w:name="_Hlk215223157"/>
            <w:bookmarkEnd w:id="117"/>
          </w:p>
        </w:tc>
        <w:tc>
          <w:tcPr>
            <w:tcW w:w="4314" w:type="pct"/>
            <w:shd w:val="clear" w:color="auto" w:fill="FFFFFF" w:themeFill="background1"/>
          </w:tcPr>
          <w:p w14:paraId="77C53C42" w14:textId="7D023963" w:rsidR="008602BE" w:rsidRPr="00EB49A8" w:rsidRDefault="008602BE" w:rsidP="008602BE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2"/>
                <w:szCs w:val="22"/>
                <w:cs/>
                <w:lang w:eastAsia="en-US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นำท่าน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เปิดประตูสู่ตำนานเบียร์ร้อยปีที่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พิพิธภัณฑ์เบียร์ชิงเต่า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ก้าวเข้าสู่โลกแห่งฟองเบียร์และประวัติศาสตร์ที่มีชีวิตชีวาที่พิพิธภัณฑ์เบียร์ชิง</w:t>
            </w:r>
            <w:r>
              <w:rPr>
                <w:rFonts w:ascii="Sarabun" w:hAnsi="Sarabun" w:cs="Sarabun" w:hint="cs"/>
                <w:szCs w:val="22"/>
                <w:cs/>
              </w:rPr>
              <w:t>เต่า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ถือเป็น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จุดกำเนิดของเบียร์ที่โด่งดังที่สุดของจีน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ที่ซึ่ง</w:t>
            </w:r>
            <w:r>
              <w:rPr>
                <w:rFonts w:ascii="Sarabun" w:hAnsi="Sarabun" w:cs="Sarabun" w:hint="cs"/>
                <w:szCs w:val="22"/>
                <w:cs/>
              </w:rPr>
              <w:t>ได้รับ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มรดก</w:t>
            </w:r>
            <w:r>
              <w:rPr>
                <w:rFonts w:ascii="Sarabun" w:hAnsi="Sarabun" w:cs="Sarabun" w:hint="cs"/>
                <w:szCs w:val="22"/>
                <w:cs/>
              </w:rPr>
              <w:t>ทางวัฒนธรรม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จากเยอรมันเมื่อปี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1903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ได้ผสมผสานกับวัฒนธรรมจีนอย่างลงตัว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เดินย้อนเวลาไปในอาคารอิฐแดงเก่าแก่สไตล์โกธิค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สัมผัสกลิ่นหอมของมอลต์และฮอปส์ที่อบอวลไปทั่ว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พร้อมชมเครื่องจักรต้มเบียร์ทองแดงขนาดยักษ์ที่เคยใช้งานจริง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ปิดท้ายด้วย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การลิ้มรสเบียร์ชิงเต่าสด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(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ท่านละ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1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แก้ว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)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รสชาติต้นตำรับที่ส่งตรงจากถังบ่ม</w:t>
            </w:r>
            <w:r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 xml:space="preserve">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สำหรับท่านผู้เดินทางที่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อายุต่ำกว่า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18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ปี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หรือ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ท่านที่ไม่สามารถดื่มเครื่องดื่มแอลกอฮอล์ได้เนื่องด้วยข้อจำกัดทางศาสนา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จะมีเครื่องดื่มอัดลมที่ไม่มีแอลกอฮอล์ให้บริการแทน</w:t>
            </w:r>
          </w:p>
        </w:tc>
      </w:tr>
      <w:bookmarkEnd w:id="118"/>
      <w:tr w:rsidR="008602BE" w:rsidRPr="000F6229" w14:paraId="1471D228" w14:textId="77777777" w:rsidTr="0042457A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0763A306" w14:textId="362E9587" w:rsidR="008602BE" w:rsidRDefault="008602BE" w:rsidP="008602BE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Cs w:val="22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BBBC672" wp14:editId="584A51BD">
                  <wp:extent cx="6703695" cy="3830955"/>
                  <wp:effectExtent l="0" t="0" r="1905" b="0"/>
                  <wp:docPr id="1303581753" name="Picture 12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02BE" w:rsidRPr="000F6229" w14:paraId="70BF7A5F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337C7F17" w14:textId="09C0D283" w:rsidR="008602BE" w:rsidRPr="00EB49A8" w:rsidRDefault="008602BE" w:rsidP="008602B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20" w:name="_Hlk219988634"/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  <w:shd w:val="clear" w:color="auto" w:fill="FFFFFF" w:themeFill="background1"/>
          </w:tcPr>
          <w:p w14:paraId="4A24618F" w14:textId="6AD9A488" w:rsidR="008602BE" w:rsidRDefault="008602BE" w:rsidP="008602BE">
            <w:pPr>
              <w:pStyle w:val="NoSpacing"/>
              <w:spacing w:line="360" w:lineRule="auto"/>
              <w:rPr>
                <w:rFonts w:ascii="Sarabun" w:hAnsi="Sarabun" w:cs="Sarabun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="006229A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0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8602BE" w:rsidRPr="000F6229" w14:paraId="6BC1E668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6F07C74B" w14:textId="06B2065F" w:rsidR="008602BE" w:rsidRPr="00A2226D" w:rsidRDefault="008602BE" w:rsidP="008602B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1" w:name="_Hlk219988643"/>
            <w:bookmarkStart w:id="122" w:name="_Hlk217497267"/>
            <w:bookmarkStart w:id="123" w:name="_Hlk214548940"/>
            <w:bookmarkEnd w:id="119"/>
            <w:bookmarkEnd w:id="120"/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  <w:shd w:val="clear" w:color="auto" w:fill="FFFFFF" w:themeFill="background1"/>
          </w:tcPr>
          <w:p w14:paraId="18756C21" w14:textId="3AD49285" w:rsidR="008602BE" w:rsidRPr="00A2226D" w:rsidRDefault="008602BE" w:rsidP="008602BE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147015">
              <w:rPr>
                <w:rFonts w:ascii="Sarabun" w:hAnsi="Sarabun" w:cs="Sarabun" w:hint="cs"/>
                <w:szCs w:val="22"/>
                <w:cs/>
              </w:rPr>
              <w:t>นำท่าน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เช็คอินย่านเมืองเก่าเยอรมัน</w:t>
            </w:r>
            <w:r w:rsidRPr="00E65FE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เริ่มต้นที่</w:t>
            </w:r>
            <w:r w:rsidRPr="00E65FEB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ตรอก</w:t>
            </w:r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กว่างซิงหลี่</w:t>
            </w:r>
            <w:r w:rsidRPr="00E65FE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ย้อนเวลากลับไปในชิงเต่าเมื่อร้อยกว่าปีก่อน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ที่นี่คือย่านเก่าแก่ที่ถูกปลุกให้กลับมามีชีวิตชีวาอีกครั้ง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กลายเป็นแหล่งรวมตัวของเหล่าฮิปสเตอร์และนักท่องเที่ยวที่ต้องการสัมผัสเสน่ห์ที่ไม่เหมือนใคร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ตรอกซอกซอยที่เรียงรายไปด้วยอาคารสถาปัตยกรรมแบบ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หลี่</w:t>
            </w:r>
            <w:r w:rsidRPr="00E65FEB">
              <w:rPr>
                <w:rFonts w:ascii="Sarabun" w:hAnsi="Sarabun" w:cs="Sarabun"/>
                <w:szCs w:val="22"/>
                <w:cs/>
              </w:rPr>
              <w:t>-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ย่วน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ซึ่งเป็นการผสมผสานระหว่างบ้านสี่ล้อมแบบจีนกับอาคารสไตล์ตะวันตก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ที่สร้างขึ้นในช่วงทศวรรษ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1920-1930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ปัจจุบันได้กลายมาเป็นที่ตั้งของคาเฟ่สุดเก๋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ร้านค้าดีไซน์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และแกลเลอรีศิลปะขนาดย่อม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ทำให้ที่นี่กลายเป็นจุดถ่ายรูปยอดนิยมที่ใครมาเยือนชิงเต่าก็ต้องแวะมาเช็คอิน</w:t>
            </w:r>
          </w:p>
        </w:tc>
      </w:tr>
      <w:bookmarkEnd w:id="121"/>
      <w:tr w:rsidR="008602BE" w:rsidRPr="000F6229" w14:paraId="2912B265" w14:textId="77777777" w:rsidTr="00B755C4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7DF131DC" w14:textId="76FFBBD8" w:rsidR="008602BE" w:rsidRPr="00147015" w:rsidRDefault="008602BE" w:rsidP="008602BE">
            <w:pPr>
              <w:spacing w:after="100" w:afterAutospacing="1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1C990235" wp14:editId="0B9C806E">
                  <wp:extent cx="6703695" cy="2524125"/>
                  <wp:effectExtent l="0" t="0" r="1905" b="9525"/>
                  <wp:docPr id="312406226" name="Picture 13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117" b="99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02BE" w:rsidRPr="000F6229" w14:paraId="5D3CDC36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410EC15C" w14:textId="6459DEEC" w:rsidR="008602BE" w:rsidRPr="00A2226D" w:rsidRDefault="008602BE" w:rsidP="008602B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4" w:name="_Hlk219988648"/>
            <w:bookmarkStart w:id="125" w:name="_Hlk215223180"/>
            <w:bookmarkEnd w:id="122"/>
            <w:bookmarkEnd w:id="123"/>
          </w:p>
        </w:tc>
        <w:tc>
          <w:tcPr>
            <w:tcW w:w="4314" w:type="pct"/>
            <w:shd w:val="clear" w:color="auto" w:fill="FFFFFF" w:themeFill="background1"/>
          </w:tcPr>
          <w:p w14:paraId="6E1CAD9A" w14:textId="36CB4612" w:rsidR="008602BE" w:rsidRPr="00DB0484" w:rsidRDefault="008602BE" w:rsidP="008602B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นำท่านชม </w:t>
            </w:r>
            <w:r w:rsidRPr="00155AA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มหาวิหารเซนต์ไมเคิล</w:t>
            </w:r>
            <w:r w:rsidRPr="00155AA4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หรือที่คนท้องถิ่นรู้จักในชื่อ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โบสถ์คาทอลิกถนนเจ้อเจียง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ตั้งตระหง่านเป็นประจักษ์พยานแห่งประวัติศาสตร์และวัฒนธรรมที่ผสมผสานกันอย่างลงตัว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โบสถ์สไตล์เยอรมันแห่งนี้สร้างขึ้นในปี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1934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ด้วยสถาปัตยกรรมแบบโกธิกและโรมาเนสก์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ยอดแหลมคู่สูง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56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เมตรที่มียอดเป็นไม้กางเขนสูง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4.5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และหลังคากระเบื้องสีแดงสด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กลายเป็นภาพจำอันโดดเด่นของเมืองชิงเต่า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ไม่ว่าคุณ</w:t>
            </w:r>
            <w:r w:rsidRPr="00155AA4">
              <w:rPr>
                <w:rFonts w:ascii="Sarabun" w:hAnsi="Sarabun" w:cs="Sarabun" w:hint="cs"/>
                <w:szCs w:val="22"/>
                <w:cs/>
              </w:rPr>
              <w:lastRenderedPageBreak/>
              <w:t>จะเป็นผู้ที่ศรัทธาในศาสนา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เป็นผู้ชื่นชอบสถาปัตยกรรม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หรือเป็นนักเดินทางที่มองหามุมถ่ายรูปสวยๆ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ที่นี่คือจุดหมายที่ไม่ควรพลาด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highlight w:val="yellow"/>
                <w:cs/>
              </w:rPr>
              <w:t>(ราคาทัวร์ไม่รวมค่าเข้าชมภายในโบสถ์)</w:t>
            </w:r>
          </w:p>
        </w:tc>
      </w:tr>
      <w:bookmarkEnd w:id="124"/>
      <w:tr w:rsidR="008602BE" w:rsidRPr="000F6229" w14:paraId="6E2C1F4F" w14:textId="77777777" w:rsidTr="009C44D7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1CAB2EB9" w14:textId="344C991F" w:rsidR="008602BE" w:rsidRDefault="008602BE" w:rsidP="008602B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DE3E382" wp14:editId="2F5E4A4B">
                  <wp:extent cx="6703695" cy="3562350"/>
                  <wp:effectExtent l="0" t="0" r="1905" b="0"/>
                  <wp:docPr id="1928120524" name="Picture 14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0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562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02BE" w:rsidRPr="000F6229" w14:paraId="04DD296A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02D8F9C8" w14:textId="392E929F" w:rsidR="008602BE" w:rsidRPr="00834296" w:rsidRDefault="008602BE" w:rsidP="008602B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lang w:eastAsia="zh-CN"/>
              </w:rPr>
            </w:pPr>
            <w:bookmarkStart w:id="126" w:name="_Hlk219988652"/>
            <w:bookmarkStart w:id="127" w:name="_Hlk215223192"/>
            <w:bookmarkStart w:id="128" w:name="_Hlk214549624"/>
            <w:bookmarkStart w:id="129" w:name="_Hlk217497286"/>
            <w:bookmarkEnd w:id="125"/>
          </w:p>
        </w:tc>
        <w:tc>
          <w:tcPr>
            <w:tcW w:w="4314" w:type="pct"/>
            <w:shd w:val="clear" w:color="auto" w:fill="FFFFFF" w:themeFill="background1"/>
          </w:tcPr>
          <w:p w14:paraId="58F3324A" w14:textId="05D928C5" w:rsidR="008602BE" w:rsidRPr="004E59F8" w:rsidRDefault="008602BE" w:rsidP="004B7FB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995AD1"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ED169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ถนนคนเดินไถตง</w:t>
            </w:r>
            <w:r w:rsidRPr="00ED169E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หัวใจแห่งการช้อปปิ้งและสีสันยามค่ำคืนของชิงเต่า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ศูนย์กลางการค้าที่คึกคักและเก่าแก่ที่สุดแห่งหนึ่งของ</w:t>
            </w:r>
            <w:r>
              <w:rPr>
                <w:rFonts w:ascii="Sarabun" w:hAnsi="Sarabun" w:cs="Sarabun" w:hint="cs"/>
                <w:szCs w:val="22"/>
                <w:cs/>
              </w:rPr>
              <w:t>เมือง ตลาดอัน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เป็นเหมือนเวทีขนาดใหญ่ที่จัดแสดงวัฒนธรรมท้องถิ่น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เทรนด์แฟชั่นล่าสุด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และที่สำคัญที่สุดคือ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สวรรค์ของอาหารสตรีทฟู้ดที่ส่งกลิ่นหอมยั่วยวนไปทั่วบริเวณ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ตามแผนการเดินทางของคุณ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นี่คือช่วงเวลาอิสระที่คุณจะได้ปลดปล่อยความเป็นนักช้อปและนักชิมในตัวคุณให้เต็มที่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ท่ามกลางแสงไฟนีออนหลากสีสันและพลังงานที่ไม่เคยหลับใหลของชาวเมืองชิงเต่า</w:t>
            </w:r>
          </w:p>
        </w:tc>
      </w:tr>
      <w:bookmarkEnd w:id="126"/>
      <w:tr w:rsidR="008602BE" w:rsidRPr="000F6229" w14:paraId="0CB2C61E" w14:textId="77777777" w:rsidTr="00EB65D5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7C776D8D" w14:textId="534B82C0" w:rsidR="008602BE" w:rsidRPr="00995AD1" w:rsidRDefault="008602BE" w:rsidP="008602BE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426B98AE" wp14:editId="474225E4">
                  <wp:extent cx="6703695" cy="3133725"/>
                  <wp:effectExtent l="0" t="0" r="1905" b="9525"/>
                  <wp:docPr id="159714607" name="Picture 15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453" b="97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13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02BE" w:rsidRPr="000F6229" w14:paraId="3FDCDBE8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687BC638" w14:textId="0262D71D" w:rsidR="008602BE" w:rsidRPr="00834296" w:rsidRDefault="008602BE" w:rsidP="008602B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30" w:name="_Hlk215223215"/>
            <w:bookmarkEnd w:id="127"/>
            <w:bookmarkEnd w:id="128"/>
            <w:bookmarkEnd w:id="129"/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  <w:shd w:val="clear" w:color="auto" w:fill="FFFFFF" w:themeFill="background1"/>
          </w:tcPr>
          <w:p w14:paraId="6F703CE4" w14:textId="60E2FD2D" w:rsidR="008602BE" w:rsidRPr="007C71DC" w:rsidRDefault="008602BE" w:rsidP="008602B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highlight w:val="yellow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2"/>
                <w:highlight w:val="yellow"/>
                <w:cs/>
              </w:rPr>
              <w:t xml:space="preserve">อิสระรับประทานอาหารเย็นตามอัธยาศัย </w:t>
            </w:r>
          </w:p>
        </w:tc>
      </w:tr>
      <w:tr w:rsidR="008602BE" w:rsidRPr="000F6229" w14:paraId="76714F3E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16ED2E79" w14:textId="77777777" w:rsidR="008602BE" w:rsidRPr="00BF67C8" w:rsidRDefault="008602BE" w:rsidP="008602B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18"/>
                <w:szCs w:val="24"/>
                <w:cs/>
                <w:lang w:eastAsia="zh-CN"/>
              </w:rPr>
            </w:pPr>
            <w:bookmarkStart w:id="131" w:name="_Hlk215223220"/>
            <w:bookmarkEnd w:id="130"/>
          </w:p>
        </w:tc>
        <w:tc>
          <w:tcPr>
            <w:tcW w:w="4314" w:type="pct"/>
            <w:shd w:val="clear" w:color="auto" w:fill="FFFFFF" w:themeFill="background1"/>
          </w:tcPr>
          <w:p w14:paraId="241C8D9C" w14:textId="4FEB0E2E" w:rsidR="008602BE" w:rsidRPr="004E59F8" w:rsidRDefault="008602BE" w:rsidP="008602B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</w:p>
        </w:tc>
      </w:tr>
      <w:tr w:rsidR="008602BE" w:rsidRPr="000F6229" w14:paraId="6559F2D6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73F9F8DA" w14:textId="1D5FC017" w:rsidR="008602BE" w:rsidRPr="00834296" w:rsidRDefault="008602BE" w:rsidP="008602B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32" w:name="_Hlk217495716"/>
            <w:bookmarkEnd w:id="131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  <w:shd w:val="clear" w:color="auto" w:fill="FFFFFF" w:themeFill="background1"/>
          </w:tcPr>
          <w:p w14:paraId="57CCC2CC" w14:textId="5841D95C" w:rsidR="008602BE" w:rsidRPr="004E59F8" w:rsidRDefault="008602BE" w:rsidP="008602B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EA3FB1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HOLIDAY INN EXPRESS QINGDAO CHENGYANG 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tr w:rsidR="008602BE" w:rsidRPr="000F6229" w14:paraId="1D91F16D" w14:textId="77777777" w:rsidTr="004A46DB">
        <w:trPr>
          <w:trHeight w:val="20"/>
        </w:trPr>
        <w:tc>
          <w:tcPr>
            <w:tcW w:w="686" w:type="pct"/>
            <w:shd w:val="clear" w:color="auto" w:fill="0F243E" w:themeFill="text2" w:themeFillShade="80"/>
          </w:tcPr>
          <w:p w14:paraId="27CFA46A" w14:textId="4AFE613E" w:rsidR="008602BE" w:rsidRPr="00834296" w:rsidRDefault="008602BE" w:rsidP="008602B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33" w:name="_Hlk157600936"/>
            <w:bookmarkEnd w:id="132"/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lastRenderedPageBreak/>
              <w:t xml:space="preserve">วันที่หก </w:t>
            </w:r>
          </w:p>
        </w:tc>
        <w:tc>
          <w:tcPr>
            <w:tcW w:w="4314" w:type="pct"/>
            <w:shd w:val="clear" w:color="auto" w:fill="0F243E" w:themeFill="text2" w:themeFillShade="80"/>
          </w:tcPr>
          <w:p w14:paraId="63E32F14" w14:textId="489213A8" w:rsidR="008602BE" w:rsidRPr="00834296" w:rsidRDefault="008602BE" w:rsidP="008602B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ถนนปาต้ากวน - </w:t>
            </w:r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ชิงเต่า (สนามบินชิงเต่าเจียวตง) (</w:t>
            </w:r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CX</w:t>
            </w:r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951 : 14:</w:t>
            </w:r>
            <w:r w:rsidR="0027413F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45</w:t>
            </w:r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- 1</w:t>
            </w:r>
            <w:r w:rsidR="0027413F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8</w:t>
            </w:r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:</w:t>
            </w:r>
            <w:r w:rsidR="0027413F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15</w:t>
            </w:r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 - ฮ่องกง (สนามบินเช็กแล็บก็อก)-กรุงเทพฯ (สนามบินสุวรรณภูมิ)  (</w:t>
            </w:r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CX</w:t>
            </w:r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617 : 2</w:t>
            </w:r>
            <w:r w:rsidR="0027413F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2</w:t>
            </w:r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:1</w:t>
            </w:r>
            <w:r w:rsidR="0027413F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5</w:t>
            </w:r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- 00:1</w:t>
            </w:r>
            <w:r w:rsidR="0027413F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0+1</w:t>
            </w:r>
            <w:r w:rsidRPr="007E5BA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 </w:t>
            </w:r>
          </w:p>
        </w:tc>
      </w:tr>
      <w:tr w:rsidR="008602BE" w:rsidRPr="000F6229" w14:paraId="32E72E87" w14:textId="77777777" w:rsidTr="00213E44">
        <w:trPr>
          <w:trHeight w:val="20"/>
        </w:trPr>
        <w:tc>
          <w:tcPr>
            <w:tcW w:w="686" w:type="pct"/>
          </w:tcPr>
          <w:p w14:paraId="02E7B04D" w14:textId="41BB64F4" w:rsidR="008602BE" w:rsidRPr="00834296" w:rsidRDefault="008602BE" w:rsidP="008602B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34" w:name="_Hlk219988684"/>
            <w:bookmarkStart w:id="135" w:name="_Hlk217497319"/>
            <w:bookmarkStart w:id="136" w:name="_Hlk215223244"/>
            <w:bookmarkStart w:id="137" w:name="_Hlk194484367"/>
            <w:bookmarkStart w:id="138" w:name="_Hlk157600954"/>
            <w:bookmarkStart w:id="139" w:name="_Hlk213768205"/>
            <w:bookmarkEnd w:id="133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0D633B50" w14:textId="68FEC6BE" w:rsidR="008602BE" w:rsidRPr="00834296" w:rsidRDefault="008602BE" w:rsidP="008602B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11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bookmarkEnd w:id="134"/>
      <w:tr w:rsidR="008602BE" w:rsidRPr="000F6229" w14:paraId="17A9075A" w14:textId="77777777" w:rsidTr="003F6A82">
        <w:trPr>
          <w:trHeight w:val="20"/>
        </w:trPr>
        <w:tc>
          <w:tcPr>
            <w:tcW w:w="5000" w:type="pct"/>
            <w:gridSpan w:val="2"/>
          </w:tcPr>
          <w:p w14:paraId="6F291F77" w14:textId="543E3060" w:rsidR="008602BE" w:rsidRPr="007C62DA" w:rsidRDefault="008602BE" w:rsidP="008602BE">
            <w:pPr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3F6A82"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70D2C6C9" wp14:editId="61210D25">
                  <wp:extent cx="6703695" cy="4542155"/>
                  <wp:effectExtent l="0" t="0" r="1905" b="0"/>
                  <wp:docPr id="134087602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0876027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454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02BE" w:rsidRPr="000F6229" w14:paraId="3955F324" w14:textId="77777777" w:rsidTr="00213E44">
        <w:trPr>
          <w:trHeight w:val="20"/>
        </w:trPr>
        <w:tc>
          <w:tcPr>
            <w:tcW w:w="686" w:type="pct"/>
          </w:tcPr>
          <w:p w14:paraId="34ADD217" w14:textId="77777777" w:rsidR="008602BE" w:rsidRPr="00834296" w:rsidRDefault="008602BE" w:rsidP="008602B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40" w:name="_Hlk219988687"/>
            <w:bookmarkEnd w:id="135"/>
            <w:bookmarkEnd w:id="136"/>
            <w:bookmarkEnd w:id="137"/>
            <w:bookmarkEnd w:id="138"/>
            <w:bookmarkEnd w:id="139"/>
          </w:p>
        </w:tc>
        <w:tc>
          <w:tcPr>
            <w:tcW w:w="4314" w:type="pct"/>
          </w:tcPr>
          <w:p w14:paraId="0B619320" w14:textId="6C3F5EFE" w:rsidR="008602BE" w:rsidRPr="00834296" w:rsidRDefault="008602BE" w:rsidP="008602B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7C62DA">
              <w:rPr>
                <w:rFonts w:ascii="Sarabun" w:hAnsi="Sarabun" w:cs="Sarabun" w:hint="cs"/>
                <w:szCs w:val="22"/>
                <w:cs/>
              </w:rPr>
              <w:t>สัมผัสยุโรปย่อส่วน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ณ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เมืองชิงเต่า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เดินเล่นใน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ถนนปาต้ากวน</w:t>
            </w:r>
            <w:r w:rsidRPr="007C62DA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หรือที่แปลว่า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ด่านใหญ่ทั้งแปด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แล้วคุณจะรู้สึกราวกับว่าได้ก้าวเข้าสู่ยุโรปโดยไม่ต้องตีตั๋วไปไหนไกล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ที่นี่คือย่านประวัติศาสตร์ที่สวยงามที่สุดแห่งหนึ่งของชิงเต่า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ได้รับการขนานนามว่าเป็น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พิพิธภัณฑ์สถาปัตยกรรมนานาชาติ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7C62DA">
              <w:rPr>
                <w:rFonts w:ascii="Sarabun" w:hAnsi="Sarabun" w:cs="Sarabun"/>
                <w:szCs w:val="22"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เพราะสองข้างทางเรียงรายไปด้วยบ้านพักและวิลล่ากว่า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/>
                <w:szCs w:val="22"/>
              </w:rPr>
              <w:t xml:space="preserve">200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หลังที่สร้างในสถาปัตยกรรมจากกว่า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/>
                <w:szCs w:val="22"/>
              </w:rPr>
              <w:t xml:space="preserve">20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ประเทศ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ทั้งเยอรมัน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รัสเซีย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อังกฤษ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เดนมาร์ก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และสเปน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ถนนแต่ละสายตั้งชื่อตามด่านสำคัญในประวัติศาสตร์จีน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และมีต้นไม้ที่เป็นเอกลักษณ์แตกต่างกันไป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ทำให้ไม่ว่าจะมาเยือนฤดูไหน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ปาต้ากวนก็พร้อมต้อนรับด้วยความงดงามที่เปลี่ยนไปตามกาลเวลา</w:t>
            </w:r>
          </w:p>
        </w:tc>
      </w:tr>
      <w:tr w:rsidR="008602BE" w:rsidRPr="000F6229" w14:paraId="59635807" w14:textId="77777777" w:rsidTr="00213E44">
        <w:trPr>
          <w:trHeight w:val="20"/>
        </w:trPr>
        <w:tc>
          <w:tcPr>
            <w:tcW w:w="686" w:type="pct"/>
          </w:tcPr>
          <w:p w14:paraId="18732F63" w14:textId="77777777" w:rsidR="008602BE" w:rsidRPr="002D5266" w:rsidRDefault="008602BE" w:rsidP="008602B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41" w:name="_Hlk217497409"/>
            <w:bookmarkEnd w:id="140"/>
          </w:p>
        </w:tc>
        <w:tc>
          <w:tcPr>
            <w:tcW w:w="4314" w:type="pct"/>
          </w:tcPr>
          <w:p w14:paraId="15EDA86F" w14:textId="45C411CF" w:rsidR="008602BE" w:rsidRPr="002F5F70" w:rsidRDefault="008602BE" w:rsidP="008602BE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สมควรแก่เวลานำท่านเดินทางสู่ </w:t>
            </w:r>
            <w:bookmarkStart w:id="142" w:name="_Hlk219979667"/>
            <w:r w:rsidRPr="00471F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ชิงเต่าเจียวตง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bookmarkEnd w:id="142"/>
            <w:r>
              <w:rPr>
                <w:rFonts w:ascii="Sarabun" w:hAnsi="Sarabun" w:cs="Sarabun" w:hint="cs"/>
                <w:szCs w:val="22"/>
                <w:cs/>
              </w:rPr>
              <w:t xml:space="preserve">เช็คอิน ณ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เคาน์เตอร์ สายการบิน </w:t>
            </w:r>
            <w:bookmarkStart w:id="143" w:name="_Hlk219979707"/>
            <w:r w:rsidRPr="00EC42B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คาเธ่ย์แปซิฟิค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(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CX</w:t>
            </w:r>
            <w:r w:rsidRP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)</w:t>
            </w:r>
            <w:bookmarkEnd w:id="143"/>
          </w:p>
        </w:tc>
      </w:tr>
      <w:tr w:rsidR="008602BE" w:rsidRPr="000F6229" w14:paraId="1329A751" w14:textId="77777777" w:rsidTr="00213E44">
        <w:trPr>
          <w:trHeight w:val="20"/>
        </w:trPr>
        <w:tc>
          <w:tcPr>
            <w:tcW w:w="686" w:type="pct"/>
          </w:tcPr>
          <w:p w14:paraId="3D572D76" w14:textId="3D90DB64" w:rsidR="008602BE" w:rsidRPr="006B0AAB" w:rsidRDefault="008602BE" w:rsidP="008602B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44" w:name="_Hlk219979765"/>
            <w:bookmarkStart w:id="145" w:name="_Hlk215223270"/>
            <w:bookmarkEnd w:id="141"/>
            <w:r>
              <w:rPr>
                <w:rFonts w:ascii="Sarabun" w:hAnsi="Sarabun" w:cs="Sarabun" w:hint="cs"/>
                <w:b/>
                <w:bCs/>
                <w:szCs w:val="22"/>
                <w:cs/>
                <w:lang w:eastAsia="zh-CN"/>
              </w:rPr>
              <w:t>14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.</w:t>
            </w:r>
            <w:r w:rsidR="0027413F">
              <w:rPr>
                <w:rFonts w:ascii="Sarabun" w:hAnsi="Sarabun" w:cs="Sarabun" w:hint="cs"/>
                <w:b/>
                <w:bCs/>
                <w:szCs w:val="22"/>
                <w:cs/>
              </w:rPr>
              <w:t>45</w:t>
            </w:r>
            <w:r w:rsidRPr="00834296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17A409A6" w14:textId="7E7C8E80" w:rsidR="008602BE" w:rsidRDefault="008602BE" w:rsidP="008602BE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</w:pPr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471F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ชิงเต่าเจียวตง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 xml:space="preserve">สู่ </w:t>
            </w:r>
            <w:r w:rsidRPr="00813A89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สนามบินเช็กแล็บก็อก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ฮ่องกง </w:t>
            </w:r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สายการบิน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สายการบิน </w:t>
            </w:r>
            <w:r w:rsidRPr="00EC42B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คาเธ่ย์แปซิฟิค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(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CX</w:t>
            </w:r>
            <w:r w:rsidRP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)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2F5F70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CX951</w:t>
            </w:r>
          </w:p>
          <w:p w14:paraId="5477CE14" w14:textId="0B12DDBB" w:rsidR="008602BE" w:rsidRPr="006B0AAB" w:rsidRDefault="008602BE" w:rsidP="008602BE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มีบริการอาหารบนเครื่อง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(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รูปแบบอาหารอาจปรับเปลี่ยนเป็น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อาหารร้อน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หรือ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โดยไม่อาจแจ้งให้ทราบล่วงหน้า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)</w:t>
            </w:r>
          </w:p>
        </w:tc>
      </w:tr>
      <w:tr w:rsidR="008602BE" w:rsidRPr="000F6229" w14:paraId="630D41A4" w14:textId="77777777" w:rsidTr="00213E44">
        <w:trPr>
          <w:trHeight w:val="20"/>
        </w:trPr>
        <w:tc>
          <w:tcPr>
            <w:tcW w:w="686" w:type="pct"/>
          </w:tcPr>
          <w:p w14:paraId="0AD8DF03" w14:textId="7A555C84" w:rsidR="008602BE" w:rsidRPr="002F5F70" w:rsidRDefault="008602BE" w:rsidP="008602B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bookmarkStart w:id="146" w:name="_Hlk219988700"/>
            <w:bookmarkEnd w:id="144"/>
            <w:r>
              <w:rPr>
                <w:rFonts w:ascii="Sarabun" w:hAnsi="Sarabun" w:cs="Sarabun"/>
                <w:b/>
                <w:bCs/>
                <w:szCs w:val="22"/>
                <w:lang w:eastAsia="zh-CN"/>
              </w:rPr>
              <w:t>1</w:t>
            </w:r>
            <w:r w:rsidR="0027413F">
              <w:rPr>
                <w:rFonts w:ascii="Sarabun" w:hAnsi="Sarabun" w:cs="Sarabun" w:hint="cs"/>
                <w:b/>
                <w:bCs/>
                <w:szCs w:val="22"/>
                <w:cs/>
                <w:lang w:eastAsia="zh-CN"/>
              </w:rPr>
              <w:t>8</w:t>
            </w:r>
            <w:r>
              <w:rPr>
                <w:rFonts w:ascii="Sarabun" w:hAnsi="Sarabun" w:cs="Sarabun"/>
                <w:b/>
                <w:bCs/>
                <w:szCs w:val="22"/>
                <w:lang w:eastAsia="zh-CN"/>
              </w:rPr>
              <w:t>.</w:t>
            </w:r>
            <w:r w:rsidR="0027413F">
              <w:rPr>
                <w:rFonts w:ascii="Sarabun" w:hAnsi="Sarabun" w:cs="Sarabun" w:hint="cs"/>
                <w:b/>
                <w:bCs/>
                <w:szCs w:val="22"/>
                <w:cs/>
                <w:lang w:eastAsia="zh-CN"/>
              </w:rPr>
              <w:t>1</w:t>
            </w:r>
            <w:r>
              <w:rPr>
                <w:rFonts w:ascii="Sarabun" w:hAnsi="Sarabun" w:cs="Sarabun"/>
                <w:b/>
                <w:bCs/>
                <w:szCs w:val="22"/>
                <w:lang w:eastAsia="zh-CN"/>
              </w:rPr>
              <w:t xml:space="preserve">5 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  <w:lang w:eastAsia="zh-CN"/>
              </w:rPr>
              <w:t>น.</w:t>
            </w:r>
          </w:p>
        </w:tc>
        <w:tc>
          <w:tcPr>
            <w:tcW w:w="4314" w:type="pct"/>
          </w:tcPr>
          <w:p w14:paraId="3CF02020" w14:textId="5DBB41CC" w:rsidR="008602BE" w:rsidRPr="002F5F70" w:rsidRDefault="008602BE" w:rsidP="008602BE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เดินทางถึง </w:t>
            </w:r>
            <w:bookmarkStart w:id="147" w:name="_Hlk219979770"/>
            <w:r w:rsidRPr="002F5F70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สนามบินเช็กแล็บก็อก ฮ่องกง</w:t>
            </w:r>
            <w:r w:rsidRPr="002F5F7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bookmarkEnd w:id="147"/>
            <w:r>
              <w:rPr>
                <w:rFonts w:ascii="Sarabun" w:hAnsi="Sarabun" w:cs="Sarabun" w:hint="cs"/>
                <w:szCs w:val="22"/>
                <w:cs/>
              </w:rPr>
              <w:t xml:space="preserve">จากนั้นนำท่านพักผ่อนในสนามบินเพื่อรอต่อเครื่องในเที่ยวบินถัดไป </w:t>
            </w:r>
          </w:p>
        </w:tc>
      </w:tr>
      <w:tr w:rsidR="008602BE" w:rsidRPr="000F6229" w14:paraId="512B53F2" w14:textId="77777777" w:rsidTr="00213E44">
        <w:trPr>
          <w:trHeight w:val="20"/>
        </w:trPr>
        <w:tc>
          <w:tcPr>
            <w:tcW w:w="686" w:type="pct"/>
          </w:tcPr>
          <w:p w14:paraId="50959495" w14:textId="57129117" w:rsidR="008602BE" w:rsidRPr="002F5F70" w:rsidRDefault="008602BE" w:rsidP="008602B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bookmarkStart w:id="148" w:name="_Hlk219988707"/>
            <w:bookmarkEnd w:id="145"/>
            <w:bookmarkEnd w:id="146"/>
            <w:r>
              <w:rPr>
                <w:rFonts w:ascii="Sarabun" w:hAnsi="Sarabun" w:cs="Sarabun" w:hint="cs"/>
                <w:b/>
                <w:bCs/>
                <w:szCs w:val="22"/>
                <w:cs/>
                <w:lang w:eastAsia="zh-CN"/>
              </w:rPr>
              <w:lastRenderedPageBreak/>
              <w:t>2</w:t>
            </w:r>
            <w:r w:rsidR="0027413F">
              <w:rPr>
                <w:rFonts w:ascii="Sarabun" w:hAnsi="Sarabun" w:cs="Sarabun" w:hint="cs"/>
                <w:b/>
                <w:bCs/>
                <w:szCs w:val="22"/>
                <w:cs/>
                <w:lang w:eastAsia="zh-CN"/>
              </w:rPr>
              <w:t>2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  <w:lang w:eastAsia="zh-CN"/>
              </w:rPr>
              <w:t>.1</w:t>
            </w:r>
            <w:r w:rsidR="0027413F">
              <w:rPr>
                <w:rFonts w:ascii="Sarabun" w:hAnsi="Sarabun" w:cs="Sarabun" w:hint="cs"/>
                <w:b/>
                <w:bCs/>
                <w:szCs w:val="22"/>
                <w:cs/>
                <w:lang w:eastAsia="zh-CN"/>
              </w:rPr>
              <w:t>5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  <w:lang w:eastAsia="zh-CN"/>
              </w:rPr>
              <w:t xml:space="preserve"> น.</w:t>
            </w:r>
          </w:p>
        </w:tc>
        <w:tc>
          <w:tcPr>
            <w:tcW w:w="4314" w:type="pct"/>
          </w:tcPr>
          <w:p w14:paraId="7C9EB12F" w14:textId="496FF1B6" w:rsidR="008602BE" w:rsidRDefault="008602BE" w:rsidP="008602BE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</w:pPr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2F5F70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สนามบินเช็กแล็บก็อก ฮ่องกง</w:t>
            </w:r>
            <w:r w:rsidRPr="002F5F7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 xml:space="preserve">สู่ </w:t>
            </w:r>
            <w:r w:rsidRPr="00813A89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สุวรรณภูมิ </w:t>
            </w:r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สายการบิน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สายการบิน </w:t>
            </w:r>
            <w:r w:rsidRPr="00EC42B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คาเธ่ย์แปซิฟิค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(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CX</w:t>
            </w:r>
            <w:r w:rsidRP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)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2F5F70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CX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617</w:t>
            </w:r>
          </w:p>
          <w:p w14:paraId="1571FE09" w14:textId="6F00422C" w:rsidR="008602BE" w:rsidRPr="002F5F70" w:rsidRDefault="008602BE" w:rsidP="008602BE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มีบริการอาหารบนเครื่อง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(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รูปแบบอาหารอาจปรับเปลี่ยนเป็น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อาหารร้อน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หรือ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โดยไม่อาจแจ้งให้ทราบล่วงหน้า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)</w:t>
            </w:r>
          </w:p>
        </w:tc>
      </w:tr>
      <w:tr w:rsidR="008602BE" w:rsidRPr="000F6229" w14:paraId="40081C77" w14:textId="77777777" w:rsidTr="00213E44">
        <w:trPr>
          <w:trHeight w:val="20"/>
        </w:trPr>
        <w:tc>
          <w:tcPr>
            <w:tcW w:w="686" w:type="pct"/>
          </w:tcPr>
          <w:p w14:paraId="1E01168C" w14:textId="098E901C" w:rsidR="008602BE" w:rsidRPr="006B0AAB" w:rsidRDefault="008602BE" w:rsidP="008602B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bookmarkStart w:id="149" w:name="_Hlk194484528"/>
            <w:bookmarkEnd w:id="148"/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0</w:t>
            </w:r>
            <w:r w:rsidR="0027413F">
              <w:rPr>
                <w:rFonts w:ascii="Sarabun" w:hAnsi="Sarabun" w:cs="Sarabun" w:hint="cs"/>
                <w:b/>
                <w:bCs/>
                <w:szCs w:val="22"/>
                <w:cs/>
              </w:rPr>
              <w:t>0</w:t>
            </w:r>
            <w:r w:rsidRPr="006B0AAB">
              <w:rPr>
                <w:rFonts w:ascii="Sarabun" w:hAnsi="Sarabun" w:cs="Sarabun"/>
                <w:b/>
                <w:bCs/>
                <w:szCs w:val="22"/>
              </w:rPr>
              <w:t>.</w:t>
            </w:r>
            <w:r w:rsidR="0027413F">
              <w:rPr>
                <w:rFonts w:ascii="Sarabun" w:hAnsi="Sarabun" w:cs="Sarabun" w:hint="cs"/>
                <w:b/>
                <w:bCs/>
                <w:szCs w:val="22"/>
                <w:cs/>
              </w:rPr>
              <w:t>10</w:t>
            </w:r>
            <w:r w:rsidRPr="006B0AAB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6B0AAB">
              <w:rPr>
                <w:rFonts w:ascii="Sarabun" w:hAnsi="Sarabun" w:cs="Sarabun" w:hint="cs"/>
                <w:b/>
                <w:bCs/>
                <w:szCs w:val="22"/>
                <w:cs/>
              </w:rPr>
              <w:t>น.</w:t>
            </w:r>
            <w:r w:rsidR="0027413F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+1</w:t>
            </w:r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 xml:space="preserve"> </w:t>
            </w:r>
          </w:p>
        </w:tc>
        <w:tc>
          <w:tcPr>
            <w:tcW w:w="4314" w:type="pct"/>
          </w:tcPr>
          <w:p w14:paraId="2ACAC584" w14:textId="3D9A5329" w:rsidR="008602BE" w:rsidRPr="006B0AAB" w:rsidRDefault="008602BE" w:rsidP="008602BE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เดินทางถึง </w:t>
            </w:r>
            <w:bookmarkStart w:id="150" w:name="_Hlk214471242"/>
            <w:r w:rsidRPr="00AA0D2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AA0D2F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bookmarkEnd w:id="150"/>
            <w:r>
              <w:rPr>
                <w:rFonts w:ascii="Sarabun" w:hAnsi="Sarabun" w:cs="Sarabun" w:hint="cs"/>
                <w:szCs w:val="22"/>
                <w:cs/>
              </w:rPr>
              <w:t>โดยสวัสดิภาพพร้อมความประทับใจ</w:t>
            </w:r>
          </w:p>
        </w:tc>
      </w:tr>
      <w:bookmarkEnd w:id="28"/>
      <w:bookmarkEnd w:id="149"/>
    </w:tbl>
    <w:p w14:paraId="4458146E" w14:textId="7C67FDAC" w:rsidR="000D7B6E" w:rsidRDefault="000D7B6E">
      <w:pPr>
        <w:rPr>
          <w:rFonts w:ascii="Sarabun" w:hAnsi="Sarabun" w:cs="Sarabun"/>
          <w:noProof/>
          <w:lang w:eastAsia="zh-CN"/>
        </w:rPr>
      </w:pPr>
    </w:p>
    <w:p w14:paraId="0C21316B" w14:textId="77777777" w:rsidR="00C71C5A" w:rsidRPr="00C71C5A" w:rsidRDefault="00C71C5A" w:rsidP="00C71C5A">
      <w:pPr>
        <w:spacing w:before="100" w:beforeAutospacing="1" w:after="100" w:afterAutospacing="1" w:line="240" w:lineRule="auto"/>
        <w:jc w:val="center"/>
        <w:rPr>
          <w:rFonts w:ascii="Sarabun" w:eastAsia="Times New Roman" w:hAnsi="Sarabun" w:cs="Sarabun"/>
          <w:color w:val="FF0000"/>
          <w:sz w:val="32"/>
          <w:szCs w:val="32"/>
        </w:rPr>
      </w:pPr>
      <w:r w:rsidRPr="00C71C5A">
        <w:rPr>
          <w:rFonts w:ascii="Sarabun" w:eastAsia="Times New Roman" w:hAnsi="Sarabun" w:cs="Sarabun"/>
          <w:color w:val="FF0000"/>
          <w:sz w:val="32"/>
          <w:szCs w:val="32"/>
          <w:cs/>
        </w:rPr>
        <w:t>โปรแกรมทัวร์อาจมีการเปลี่ยนแปลงตามสถานการณ์และสภาพอากาศ</w:t>
      </w:r>
    </w:p>
    <w:p w14:paraId="7071952F" w14:textId="77777777" w:rsidR="00C71C5A" w:rsidRPr="00C71C5A" w:rsidRDefault="00C71C5A" w:rsidP="00C71C5A">
      <w:pPr>
        <w:spacing w:before="100" w:beforeAutospacing="1" w:after="100" w:afterAutospacing="1" w:line="240" w:lineRule="auto"/>
        <w:jc w:val="center"/>
        <w:rPr>
          <w:rFonts w:ascii="Sarabun" w:eastAsia="Times New Roman" w:hAnsi="Sarabun" w:cs="Sarabun"/>
          <w:color w:val="FF0000"/>
          <w:sz w:val="32"/>
          <w:szCs w:val="32"/>
        </w:rPr>
      </w:pPr>
      <w:r w:rsidRPr="00C71C5A">
        <w:rPr>
          <w:rFonts w:ascii="Sarabun" w:eastAsia="Times New Roman" w:hAnsi="Sarabun" w:cs="Sarabun"/>
          <w:color w:val="FF0000"/>
          <w:sz w:val="32"/>
          <w:szCs w:val="32"/>
          <w:cs/>
        </w:rPr>
        <w:t>โดยคำนึงถึงความเหมาะสมและความปลอดภัยของผู้เดินทางเป็นสำคัญ</w:t>
      </w:r>
    </w:p>
    <w:p w14:paraId="715775F0" w14:textId="77777777" w:rsidR="001A5CC7" w:rsidRDefault="001A5CC7">
      <w:pPr>
        <w:rPr>
          <w:rFonts w:ascii="Sarabun" w:hAnsi="Sarabun" w:cs="Sarabun"/>
          <w:noProof/>
          <w:lang w:eastAsia="zh-CN"/>
        </w:rPr>
      </w:pPr>
    </w:p>
    <w:p w14:paraId="30BA04F3" w14:textId="77777777" w:rsidR="001A5CC7" w:rsidRDefault="001A5CC7">
      <w:pPr>
        <w:rPr>
          <w:rFonts w:ascii="Sarabun" w:hAnsi="Sarabun" w:cs="Sarabun"/>
          <w:noProof/>
          <w:lang w:eastAsia="zh-CN"/>
        </w:rPr>
      </w:pPr>
    </w:p>
    <w:p w14:paraId="5CAEC3FC" w14:textId="77777777" w:rsidR="001A5CC7" w:rsidRDefault="001A5CC7">
      <w:pPr>
        <w:rPr>
          <w:rFonts w:ascii="Sarabun" w:hAnsi="Sarabun" w:cs="Sarabun"/>
          <w:noProof/>
          <w:lang w:eastAsia="zh-CN"/>
        </w:rPr>
      </w:pPr>
    </w:p>
    <w:p w14:paraId="4C6198F1" w14:textId="77777777" w:rsidR="001A5CC7" w:rsidRDefault="001A5CC7">
      <w:pPr>
        <w:rPr>
          <w:rFonts w:ascii="Sarabun" w:hAnsi="Sarabun" w:cs="Sarabun"/>
          <w:noProof/>
          <w:lang w:eastAsia="zh-CN"/>
        </w:rPr>
      </w:pPr>
    </w:p>
    <w:p w14:paraId="2DB5A905" w14:textId="77777777" w:rsidR="001A5CC7" w:rsidRDefault="001A5CC7">
      <w:pPr>
        <w:rPr>
          <w:rFonts w:ascii="Sarabun" w:hAnsi="Sarabun" w:cs="Sarabun"/>
          <w:noProof/>
          <w:lang w:eastAsia="zh-CN"/>
        </w:rPr>
      </w:pPr>
    </w:p>
    <w:p w14:paraId="0A2DDBFC" w14:textId="77777777" w:rsidR="001A5CC7" w:rsidRDefault="001A5CC7">
      <w:pPr>
        <w:rPr>
          <w:rFonts w:ascii="Sarabun" w:hAnsi="Sarabun" w:cs="Sarabun"/>
          <w:noProof/>
          <w:lang w:eastAsia="zh-CN"/>
        </w:rPr>
      </w:pPr>
    </w:p>
    <w:p w14:paraId="399A1062" w14:textId="77777777" w:rsidR="001A5CC7" w:rsidRDefault="001A5CC7">
      <w:pPr>
        <w:rPr>
          <w:rFonts w:ascii="Sarabun" w:hAnsi="Sarabun" w:cs="Sarabun"/>
          <w:noProof/>
          <w:lang w:eastAsia="zh-CN"/>
        </w:rPr>
      </w:pPr>
    </w:p>
    <w:p w14:paraId="73210B60" w14:textId="77777777" w:rsidR="001A5CC7" w:rsidRDefault="001A5CC7">
      <w:pPr>
        <w:rPr>
          <w:rFonts w:ascii="Sarabun" w:hAnsi="Sarabun" w:cs="Sarabun"/>
          <w:noProof/>
          <w:lang w:eastAsia="zh-CN"/>
        </w:rPr>
      </w:pPr>
    </w:p>
    <w:p w14:paraId="004A531C" w14:textId="77777777" w:rsidR="001A5CC7" w:rsidRDefault="001A5CC7">
      <w:pPr>
        <w:rPr>
          <w:rFonts w:ascii="Sarabun" w:hAnsi="Sarabun" w:cs="Sarabun"/>
          <w:noProof/>
          <w:lang w:eastAsia="zh-CN"/>
        </w:rPr>
      </w:pPr>
    </w:p>
    <w:p w14:paraId="75DE1106" w14:textId="77777777" w:rsidR="001A5CC7" w:rsidRDefault="001A5CC7">
      <w:pPr>
        <w:rPr>
          <w:rFonts w:ascii="Sarabun" w:hAnsi="Sarabun" w:cs="Sarabun"/>
          <w:noProof/>
          <w:lang w:eastAsia="zh-CN"/>
        </w:rPr>
      </w:pPr>
    </w:p>
    <w:p w14:paraId="292F2B37" w14:textId="77777777" w:rsidR="001A5CC7" w:rsidRDefault="001A5CC7">
      <w:pPr>
        <w:rPr>
          <w:rFonts w:ascii="Sarabun" w:hAnsi="Sarabun" w:cs="Sarabun"/>
          <w:noProof/>
          <w:lang w:eastAsia="zh-CN"/>
        </w:rPr>
      </w:pPr>
    </w:p>
    <w:p w14:paraId="4CB4B9C0" w14:textId="77777777" w:rsidR="001A5CC7" w:rsidRDefault="001A5CC7">
      <w:pPr>
        <w:rPr>
          <w:rFonts w:ascii="Sarabun" w:hAnsi="Sarabun" w:cs="Sarabun"/>
          <w:noProof/>
          <w:lang w:eastAsia="zh-CN"/>
        </w:rPr>
      </w:pPr>
    </w:p>
    <w:p w14:paraId="56533FA3" w14:textId="77777777" w:rsidR="001A5CC7" w:rsidRDefault="001A5CC7">
      <w:pPr>
        <w:rPr>
          <w:rFonts w:ascii="Sarabun" w:hAnsi="Sarabun" w:cs="Sarabun"/>
          <w:noProof/>
          <w:lang w:eastAsia="zh-CN"/>
        </w:rPr>
      </w:pPr>
    </w:p>
    <w:p w14:paraId="3DDDCE71" w14:textId="77777777" w:rsidR="001A5CC7" w:rsidRDefault="001A5CC7">
      <w:pPr>
        <w:rPr>
          <w:rFonts w:ascii="Sarabun" w:hAnsi="Sarabun" w:cs="Sarabun"/>
          <w:noProof/>
          <w:lang w:eastAsia="zh-CN"/>
        </w:rPr>
      </w:pPr>
    </w:p>
    <w:p w14:paraId="6363EB3C" w14:textId="77777777" w:rsidR="001A5CC7" w:rsidRDefault="001A5CC7">
      <w:pPr>
        <w:rPr>
          <w:rFonts w:ascii="Sarabun" w:hAnsi="Sarabun" w:cs="Sarabun"/>
          <w:noProof/>
          <w:lang w:eastAsia="zh-CN"/>
        </w:rPr>
      </w:pPr>
    </w:p>
    <w:p w14:paraId="2D86FCDE" w14:textId="77777777" w:rsidR="001A5CC7" w:rsidRDefault="001A5CC7">
      <w:pPr>
        <w:rPr>
          <w:rFonts w:ascii="Sarabun" w:hAnsi="Sarabun" w:cs="Sarabun"/>
          <w:noProof/>
          <w:lang w:eastAsia="zh-CN"/>
        </w:rPr>
      </w:pPr>
    </w:p>
    <w:p w14:paraId="3AD5B7B1" w14:textId="77777777" w:rsidR="001A5CC7" w:rsidRDefault="001A5CC7">
      <w:pPr>
        <w:rPr>
          <w:rFonts w:ascii="Sarabun" w:hAnsi="Sarabun" w:cs="Sarabun"/>
          <w:noProof/>
          <w:lang w:eastAsia="zh-CN"/>
        </w:rPr>
      </w:pPr>
    </w:p>
    <w:p w14:paraId="51E9D85F" w14:textId="77777777" w:rsidR="001A5CC7" w:rsidRDefault="001A5CC7">
      <w:pPr>
        <w:rPr>
          <w:rFonts w:ascii="Sarabun" w:hAnsi="Sarabun" w:cs="Sarabun"/>
          <w:noProof/>
          <w:lang w:eastAsia="zh-CN"/>
        </w:rPr>
      </w:pPr>
    </w:p>
    <w:p w14:paraId="18E8861C" w14:textId="77777777" w:rsidR="001A5CC7" w:rsidRDefault="001A5CC7">
      <w:pPr>
        <w:rPr>
          <w:rFonts w:ascii="Sarabun" w:hAnsi="Sarabun" w:cs="Sarabun"/>
          <w:noProof/>
          <w:lang w:eastAsia="zh-CN"/>
        </w:rPr>
      </w:pPr>
    </w:p>
    <w:p w14:paraId="24EBA2CF" w14:textId="49D4FE6F" w:rsidR="001A5CC7" w:rsidRDefault="001A5CC7">
      <w:pPr>
        <w:rPr>
          <w:rFonts w:ascii="Sarabun" w:eastAsia="Times New Roman" w:hAnsi="Sarabun" w:cs="Sarabun"/>
          <w:sz w:val="24"/>
          <w:szCs w:val="24"/>
        </w:rPr>
      </w:pPr>
      <w:r>
        <w:rPr>
          <w:rFonts w:ascii="Sarabun" w:eastAsia="Times New Roman" w:hAnsi="Sarabun" w:cs="Sarabun" w:hint="cs"/>
          <w:noProof/>
          <w:sz w:val="24"/>
          <w:szCs w:val="24"/>
          <w:lang w:val="th-TH"/>
        </w:rPr>
        <w:lastRenderedPageBreak/>
        <w:drawing>
          <wp:inline distT="0" distB="0" distL="0" distR="0" wp14:anchorId="0B31B32E" wp14:editId="65AA7730">
            <wp:extent cx="6837045" cy="9670415"/>
            <wp:effectExtent l="0" t="0" r="1905" b="6985"/>
            <wp:docPr id="13399879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987933" name="Picture 1339987933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FC947" w14:textId="4D6DAF3E" w:rsidR="001A5CC7" w:rsidRDefault="001A5CC7">
      <w:pPr>
        <w:rPr>
          <w:rFonts w:ascii="Sarabun" w:eastAsia="Times New Roman" w:hAnsi="Sarabun" w:cs="Sarabun"/>
          <w:sz w:val="24"/>
          <w:szCs w:val="24"/>
        </w:rPr>
      </w:pPr>
      <w:r>
        <w:rPr>
          <w:rFonts w:ascii="Sarabun" w:eastAsia="Times New Roman" w:hAnsi="Sarabun" w:cs="Sarabun" w:hint="cs"/>
          <w:noProof/>
          <w:sz w:val="24"/>
          <w:szCs w:val="24"/>
          <w:lang w:val="th-TH"/>
        </w:rPr>
        <w:lastRenderedPageBreak/>
        <w:drawing>
          <wp:inline distT="0" distB="0" distL="0" distR="0" wp14:anchorId="03E8BE56" wp14:editId="222AD831">
            <wp:extent cx="6837045" cy="9670415"/>
            <wp:effectExtent l="0" t="0" r="1905" b="6985"/>
            <wp:docPr id="155250850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508509" name="Picture 1552508509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D6881" w14:textId="597BE0E3" w:rsidR="001A5CC7" w:rsidRDefault="00C71C5A">
      <w:pPr>
        <w:rPr>
          <w:rFonts w:ascii="Sarabun" w:eastAsia="Times New Roman" w:hAnsi="Sarabun" w:cs="Sarabun"/>
          <w:sz w:val="24"/>
          <w:szCs w:val="24"/>
        </w:rPr>
      </w:pPr>
      <w:r>
        <w:rPr>
          <w:rFonts w:ascii="Sarabun" w:eastAsia="Times New Roman" w:hAnsi="Sarabun" w:cs="Sarabun" w:hint="cs"/>
          <w:noProof/>
          <w:sz w:val="24"/>
          <w:szCs w:val="24"/>
          <w:lang w:val="th-TH"/>
        </w:rPr>
        <w:lastRenderedPageBreak/>
        <w:drawing>
          <wp:inline distT="0" distB="0" distL="0" distR="0" wp14:anchorId="006F48A6" wp14:editId="12637384">
            <wp:extent cx="6837045" cy="9670415"/>
            <wp:effectExtent l="0" t="0" r="1905" b="6985"/>
            <wp:docPr id="166676866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768668" name="Picture 1666768668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10233" w14:textId="1B2E01E0" w:rsidR="00C71C5A" w:rsidRDefault="00C71C5A">
      <w:pPr>
        <w:rPr>
          <w:rFonts w:ascii="Sarabun" w:eastAsia="Times New Roman" w:hAnsi="Sarabun" w:cs="Sarabun"/>
          <w:sz w:val="24"/>
          <w:szCs w:val="24"/>
          <w:cs/>
        </w:rPr>
      </w:pPr>
      <w:r>
        <w:rPr>
          <w:rFonts w:ascii="Sarabun" w:eastAsia="Times New Roman" w:hAnsi="Sarabun" w:cs="Sarabun" w:hint="cs"/>
          <w:noProof/>
          <w:sz w:val="24"/>
          <w:szCs w:val="24"/>
          <w:lang w:val="th-TH"/>
        </w:rPr>
        <w:lastRenderedPageBreak/>
        <w:drawing>
          <wp:inline distT="0" distB="0" distL="0" distR="0" wp14:anchorId="4F0AA0CD" wp14:editId="2A956083">
            <wp:extent cx="6837045" cy="9670415"/>
            <wp:effectExtent l="0" t="0" r="1905" b="6985"/>
            <wp:docPr id="147570027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700278" name="Picture 1475700278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FB4C6" w14:textId="1A7D7460" w:rsidR="008F2F47" w:rsidRPr="006C7696" w:rsidRDefault="00C71C5A" w:rsidP="0011783A">
      <w:pPr>
        <w:rPr>
          <w:rFonts w:ascii="Sarabun" w:hAnsi="Sarabun" w:cs="Sarabun"/>
          <w:cs/>
          <w:lang w:eastAsia="zh-CN"/>
        </w:rPr>
      </w:pPr>
      <w:r>
        <w:rPr>
          <w:rFonts w:ascii="Sarabun" w:hAnsi="Sarabun" w:cs="Sarabun"/>
          <w:noProof/>
          <w:lang w:val="th-TH" w:eastAsia="zh-CN"/>
        </w:rPr>
        <w:lastRenderedPageBreak/>
        <w:drawing>
          <wp:inline distT="0" distB="0" distL="0" distR="0" wp14:anchorId="59E6455D" wp14:editId="5D5FD36B">
            <wp:extent cx="6837045" cy="9670415"/>
            <wp:effectExtent l="0" t="0" r="1905" b="6985"/>
            <wp:docPr id="19603538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353808" name="Picture 1960353808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F2F47" w:rsidRPr="006C7696" w:rsidSect="00EE085D">
      <w:footerReference w:type="default" r:id="rId34"/>
      <w:pgSz w:w="11907" w:h="16839" w:code="9"/>
      <w:pgMar w:top="709" w:right="708" w:bottom="630" w:left="432" w:header="567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BBD793" w14:textId="77777777" w:rsidR="00EB4D64" w:rsidRDefault="00EB4D64" w:rsidP="00936EA8">
      <w:pPr>
        <w:spacing w:after="0" w:line="240" w:lineRule="auto"/>
      </w:pPr>
      <w:r>
        <w:separator/>
      </w:r>
    </w:p>
  </w:endnote>
  <w:endnote w:type="continuationSeparator" w:id="0">
    <w:p w14:paraId="34413B73" w14:textId="77777777" w:rsidR="00EB4D64" w:rsidRDefault="00EB4D64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258106F1-2024-4199-94B5-2FF64A03F402}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1F9090BA-79D0-4510-87EA-5085BAA4DFB4}"/>
    <w:embedBold r:id="rId3" w:fontKey="{F42982FB-71F1-43EA-8108-20C4A0B9DDB4}"/>
    <w:embedItalic r:id="rId4" w:fontKey="{D2ACEC56-9703-4DDF-8EBE-E123C0820FB9}"/>
    <w:embedBoldItalic r:id="rId5" w:fontKey="{5E8EEEB0-5373-4A40-8A20-E61C32C7D257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6" w:subsetted="1" w:fontKey="{4B1BDA72-4AB8-48CC-A20E-29B7DF649A6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subsetted="1" w:fontKey="{43587E88-493A-49F9-82E2-91A67C915DE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9D1A23" w14:textId="23EFCF80" w:rsidR="00FD292F" w:rsidRPr="004B7FB2" w:rsidRDefault="00FD292F" w:rsidP="00FD292F">
    <w:pPr>
      <w:pStyle w:val="Footer"/>
      <w:tabs>
        <w:tab w:val="clear" w:pos="4680"/>
        <w:tab w:val="clear" w:pos="9360"/>
        <w:tab w:val="left" w:pos="4976"/>
        <w:tab w:val="center" w:pos="5383"/>
      </w:tabs>
      <w:rPr>
        <w:rFonts w:ascii="Sarabun" w:hAnsi="Sarabun" w:cs="Sarabun"/>
        <w:sz w:val="20"/>
        <w:szCs w:val="20"/>
        <w:lang w:eastAsia="zh-CN"/>
      </w:rPr>
    </w:pPr>
    <w:r>
      <w:rPr>
        <w:rFonts w:ascii="Sarabun" w:hAnsi="Sarabun" w:cs="Sarabun"/>
        <w:sz w:val="20"/>
        <w:szCs w:val="20"/>
        <w:lang w:eastAsia="zh-CN"/>
      </w:rPr>
      <w:t>2UTAO-CX00</w:t>
    </w:r>
    <w:r>
      <w:rPr>
        <w:rFonts w:ascii="Sarabun" w:hAnsi="Sarabun" w:cs="Sarabun" w:hint="cs"/>
        <w:sz w:val="20"/>
        <w:szCs w:val="20"/>
        <w:cs/>
        <w:lang w:eastAsia="zh-CN"/>
      </w:rPr>
      <w:t>2</w:t>
    </w:r>
    <w:r w:rsidRPr="0088614F">
      <w:rPr>
        <w:rFonts w:ascii="Sarabun" w:hAnsi="Sarabun" w:cs="Sarabun"/>
        <w:sz w:val="20"/>
        <w:szCs w:val="20"/>
        <w:lang w:eastAsia="zh-CN"/>
      </w:rPr>
      <w:t xml:space="preserve"> </w:t>
    </w:r>
    <w:r w:rsidRPr="009A6B0E">
      <w:rPr>
        <w:rFonts w:ascii="Sarabun" w:hAnsi="Sarabun" w:cs="Sarabun" w:hint="cs"/>
        <w:sz w:val="20"/>
        <w:szCs w:val="20"/>
        <w:cs/>
        <w:lang w:eastAsia="zh-CN"/>
      </w:rPr>
      <w:t>ชิงเต่า</w:t>
    </w:r>
    <w:r w:rsidRPr="009A6B0E">
      <w:rPr>
        <w:rFonts w:ascii="Sarabun" w:hAnsi="Sarabun" w:cs="Sarabun"/>
        <w:sz w:val="20"/>
        <w:szCs w:val="20"/>
        <w:cs/>
        <w:lang w:eastAsia="zh-CN"/>
      </w:rPr>
      <w:t xml:space="preserve"> </w:t>
    </w:r>
    <w:r w:rsidRPr="009A6B0E">
      <w:rPr>
        <w:rFonts w:ascii="Sarabun" w:hAnsi="Sarabun" w:cs="Sarabun" w:hint="cs"/>
        <w:sz w:val="20"/>
        <w:szCs w:val="20"/>
        <w:cs/>
        <w:lang w:eastAsia="zh-CN"/>
      </w:rPr>
      <w:t>ฮ่องกง</w:t>
    </w:r>
    <w:r w:rsidRPr="009A6B0E">
      <w:rPr>
        <w:rFonts w:ascii="Sarabun" w:hAnsi="Sarabun" w:cs="Sarabun"/>
        <w:sz w:val="20"/>
        <w:szCs w:val="20"/>
        <w:cs/>
        <w:lang w:eastAsia="zh-CN"/>
      </w:rPr>
      <w:t xml:space="preserve"> </w:t>
    </w:r>
    <w:r w:rsidRPr="009A6B0E">
      <w:rPr>
        <w:rFonts w:ascii="Sarabun" w:hAnsi="Sarabun" w:cs="Sarabun" w:hint="cs"/>
        <w:sz w:val="20"/>
        <w:szCs w:val="20"/>
        <w:cs/>
        <w:lang w:eastAsia="zh-CN"/>
      </w:rPr>
      <w:t>เยียนไถ</w:t>
    </w:r>
    <w:r w:rsidR="004B7FB2">
      <w:rPr>
        <w:rFonts w:ascii="Sarabun" w:hAnsi="Sarabun" w:cs="Sarabun" w:hint="cs"/>
        <w:sz w:val="20"/>
        <w:szCs w:val="20"/>
        <w:cs/>
        <w:lang w:eastAsia="zh-CN"/>
      </w:rPr>
      <w:t xml:space="preserve"> เว่ยไห่</w:t>
    </w:r>
    <w:r w:rsidRPr="009A6B0E">
      <w:rPr>
        <w:rFonts w:ascii="Sarabun" w:hAnsi="Sarabun" w:cs="Sarabun"/>
        <w:sz w:val="20"/>
        <w:szCs w:val="20"/>
        <w:cs/>
        <w:lang w:eastAsia="zh-CN"/>
      </w:rPr>
      <w:t xml:space="preserve"> </w:t>
    </w:r>
    <w:r w:rsidRPr="009A6B0E">
      <w:rPr>
        <w:rFonts w:ascii="Sarabun" w:hAnsi="Sarabun" w:cs="Sarabun" w:hint="cs"/>
        <w:sz w:val="20"/>
        <w:szCs w:val="20"/>
        <w:cs/>
        <w:lang w:eastAsia="zh-CN"/>
      </w:rPr>
      <w:t>เที่ยวเมืองดังริมทะเล</w:t>
    </w:r>
    <w:r>
      <w:rPr>
        <w:rFonts w:ascii="Sarabun" w:hAnsi="Sarabun" w:cs="Sarabun" w:hint="cs"/>
        <w:sz w:val="20"/>
        <w:szCs w:val="20"/>
        <w:cs/>
        <w:lang w:eastAsia="zh-CN"/>
      </w:rPr>
      <w:t xml:space="preserve"> </w:t>
    </w:r>
    <w:r w:rsidRPr="005E31AB">
      <w:rPr>
        <w:rFonts w:ascii="Sarabun" w:hAnsi="Sarabun" w:cs="Sarabun"/>
        <w:sz w:val="20"/>
        <w:szCs w:val="20"/>
        <w:cs/>
        <w:lang w:eastAsia="zh-CN"/>
      </w:rPr>
      <w:t xml:space="preserve">6 </w:t>
    </w:r>
    <w:r w:rsidRPr="005E31AB">
      <w:rPr>
        <w:rFonts w:ascii="Sarabun" w:hAnsi="Sarabun" w:cs="Sarabun" w:hint="cs"/>
        <w:sz w:val="20"/>
        <w:szCs w:val="20"/>
        <w:cs/>
        <w:lang w:eastAsia="zh-CN"/>
      </w:rPr>
      <w:t>วัน</w:t>
    </w:r>
    <w:r w:rsidRPr="005E31AB">
      <w:rPr>
        <w:rFonts w:ascii="Sarabun" w:hAnsi="Sarabun" w:cs="Sarabun"/>
        <w:sz w:val="20"/>
        <w:szCs w:val="20"/>
        <w:cs/>
        <w:lang w:eastAsia="zh-CN"/>
      </w:rPr>
      <w:t xml:space="preserve"> 5 </w:t>
    </w:r>
    <w:r w:rsidRPr="005E31AB">
      <w:rPr>
        <w:rFonts w:ascii="Sarabun" w:hAnsi="Sarabun" w:cs="Sarabun" w:hint="cs"/>
        <w:sz w:val="20"/>
        <w:szCs w:val="20"/>
        <w:cs/>
        <w:lang w:eastAsia="zh-CN"/>
      </w:rPr>
      <w:t>คืน</w:t>
    </w:r>
    <w:r w:rsidRPr="005E31AB">
      <w:rPr>
        <w:rFonts w:ascii="Sarabun" w:hAnsi="Sarabun" w:cs="Sarabun"/>
        <w:sz w:val="20"/>
        <w:szCs w:val="20"/>
        <w:cs/>
        <w:lang w:eastAsia="zh-CN"/>
      </w:rPr>
      <w:t xml:space="preserve"> </w:t>
    </w:r>
    <w:r w:rsidRPr="005E31AB">
      <w:rPr>
        <w:rFonts w:ascii="Sarabun" w:hAnsi="Sarabun" w:cs="Sarabun" w:hint="cs"/>
        <w:sz w:val="20"/>
        <w:szCs w:val="20"/>
        <w:cs/>
        <w:lang w:eastAsia="zh-CN"/>
      </w:rPr>
      <w:t>โดยสายการบิน</w:t>
    </w:r>
    <w:r w:rsidRPr="005E31AB">
      <w:rPr>
        <w:rFonts w:ascii="Sarabun" w:hAnsi="Sarabun" w:cs="Sarabun"/>
        <w:sz w:val="20"/>
        <w:szCs w:val="20"/>
        <w:cs/>
        <w:lang w:eastAsia="zh-CN"/>
      </w:rPr>
      <w:t xml:space="preserve"> </w:t>
    </w:r>
    <w:r w:rsidRPr="005E31AB">
      <w:rPr>
        <w:rFonts w:ascii="Sarabun" w:hAnsi="Sarabun" w:cs="Sarabun" w:hint="cs"/>
        <w:sz w:val="20"/>
        <w:szCs w:val="20"/>
        <w:cs/>
        <w:lang w:eastAsia="zh-CN"/>
      </w:rPr>
      <w:t>คาเธ่ย์</w:t>
    </w:r>
    <w:r w:rsidRPr="005E31AB">
      <w:rPr>
        <w:rFonts w:ascii="Sarabun" w:hAnsi="Sarabun" w:cs="Sarabun"/>
        <w:sz w:val="20"/>
        <w:szCs w:val="20"/>
        <w:cs/>
        <w:lang w:eastAsia="zh-CN"/>
      </w:rPr>
      <w:t xml:space="preserve"> </w:t>
    </w:r>
    <w:r w:rsidRPr="005E31AB">
      <w:rPr>
        <w:rFonts w:ascii="Sarabun" w:hAnsi="Sarabun" w:cs="Sarabun" w:hint="cs"/>
        <w:sz w:val="20"/>
        <w:szCs w:val="20"/>
        <w:cs/>
        <w:lang w:eastAsia="zh-CN"/>
      </w:rPr>
      <w:t>แปซิฟิก</w:t>
    </w:r>
    <w:r w:rsidRPr="005E31AB">
      <w:rPr>
        <w:rFonts w:ascii="Sarabun" w:hAnsi="Sarabun" w:cs="Sarabun"/>
        <w:sz w:val="20"/>
        <w:szCs w:val="20"/>
        <w:cs/>
        <w:lang w:eastAsia="zh-CN"/>
      </w:rPr>
      <w:t xml:space="preserve"> (</w:t>
    </w:r>
    <w:r w:rsidRPr="005E31AB">
      <w:rPr>
        <w:rFonts w:ascii="Sarabun" w:hAnsi="Sarabun" w:cs="Sarabun"/>
        <w:sz w:val="20"/>
        <w:szCs w:val="20"/>
        <w:lang w:eastAsia="zh-CN"/>
      </w:rPr>
      <w:t>CX)</w:t>
    </w:r>
    <w:r>
      <w:rPr>
        <w:caps/>
        <w:color w:val="4F81BD" w:themeColor="accent1"/>
      </w:rPr>
      <w:tab/>
    </w:r>
    <w:r w:rsidR="00600EEA">
      <w:rPr>
        <w:rFonts w:hint="cs"/>
        <w:caps/>
        <w:color w:val="4F81BD" w:themeColor="accent1"/>
        <w:cs/>
      </w:rPr>
      <w:t xml:space="preserve">                     </w:t>
    </w:r>
    <w:r w:rsidRPr="00FD292F">
      <w:rPr>
        <w:caps/>
      </w:rPr>
      <w:fldChar w:fldCharType="begin"/>
    </w:r>
    <w:r w:rsidRPr="00FD292F">
      <w:rPr>
        <w:caps/>
      </w:rPr>
      <w:instrText xml:space="preserve"> PAGE   \* MERGEFORMAT </w:instrText>
    </w:r>
    <w:r w:rsidRPr="00FD292F">
      <w:rPr>
        <w:caps/>
      </w:rPr>
      <w:fldChar w:fldCharType="separate"/>
    </w:r>
    <w:r w:rsidRPr="00FD292F">
      <w:rPr>
        <w:caps/>
        <w:noProof/>
      </w:rPr>
      <w:t>2</w:t>
    </w:r>
    <w:r w:rsidRPr="00FD292F">
      <w:rPr>
        <w:caps/>
        <w:noProof/>
      </w:rPr>
      <w:fldChar w:fldCharType="end"/>
    </w:r>
  </w:p>
  <w:p w14:paraId="457C4EEA" w14:textId="7CBA27FD" w:rsidR="00EE603A" w:rsidRPr="0088614F" w:rsidRDefault="00EE603A" w:rsidP="005E31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85E8A8" w14:textId="77777777" w:rsidR="00EB4D64" w:rsidRDefault="00EB4D64" w:rsidP="00936EA8">
      <w:pPr>
        <w:spacing w:after="0" w:line="240" w:lineRule="auto"/>
      </w:pPr>
      <w:r>
        <w:separator/>
      </w:r>
    </w:p>
  </w:footnote>
  <w:footnote w:type="continuationSeparator" w:id="0">
    <w:p w14:paraId="38312AFF" w14:textId="77777777" w:rsidR="00EB4D64" w:rsidRDefault="00EB4D64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Lunch Box outline" style="width:21.2pt;height:23.3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" o:bullet="t">
        <v:imagedata r:id="rId1" o:title="" cropbottom="-284f" cropleft="-2944f" cropright="-3254f"/>
      </v:shape>
    </w:pict>
  </w:numPicBullet>
  <w:abstractNum w:abstractNumId="0" w15:restartNumberingAfterBreak="0">
    <w:nsid w:val="04D2223D"/>
    <w:multiLevelType w:val="hybridMultilevel"/>
    <w:tmpl w:val="F13ADDD4"/>
    <w:lvl w:ilvl="0" w:tplc="F7AE6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67C52"/>
    <w:multiLevelType w:val="hybridMultilevel"/>
    <w:tmpl w:val="EE468486"/>
    <w:lvl w:ilvl="0" w:tplc="FFFFFFFF">
      <w:start w:val="1"/>
      <w:numFmt w:val="decimal"/>
      <w:lvlText w:val="%1."/>
      <w:lvlJc w:val="left"/>
      <w:pPr>
        <w:ind w:left="90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2A7C0494"/>
    <w:multiLevelType w:val="hybridMultilevel"/>
    <w:tmpl w:val="E81E4506"/>
    <w:lvl w:ilvl="0" w:tplc="FFFFFFFF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28437F2"/>
    <w:multiLevelType w:val="hybridMultilevel"/>
    <w:tmpl w:val="96A0244C"/>
    <w:lvl w:ilvl="0" w:tplc="1F0A34BC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66B2F"/>
    <w:multiLevelType w:val="hybridMultilevel"/>
    <w:tmpl w:val="F0CAFF7C"/>
    <w:lvl w:ilvl="0" w:tplc="349EEE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803EFE"/>
    <w:multiLevelType w:val="hybridMultilevel"/>
    <w:tmpl w:val="DA56954E"/>
    <w:lvl w:ilvl="0" w:tplc="D084E9AA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C7C04"/>
    <w:multiLevelType w:val="hybridMultilevel"/>
    <w:tmpl w:val="E81E4506"/>
    <w:lvl w:ilvl="0" w:tplc="7BC848E2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4E794825"/>
    <w:multiLevelType w:val="hybridMultilevel"/>
    <w:tmpl w:val="2DA699DA"/>
    <w:lvl w:ilvl="0" w:tplc="9A5A1B42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01249728">
    <w:abstractNumId w:val="9"/>
  </w:num>
  <w:num w:numId="2" w16cid:durableId="1100222998">
    <w:abstractNumId w:val="12"/>
  </w:num>
  <w:num w:numId="3" w16cid:durableId="1713652174">
    <w:abstractNumId w:val="11"/>
  </w:num>
  <w:num w:numId="4" w16cid:durableId="1999772518">
    <w:abstractNumId w:val="14"/>
  </w:num>
  <w:num w:numId="5" w16cid:durableId="844439148">
    <w:abstractNumId w:val="13"/>
  </w:num>
  <w:num w:numId="6" w16cid:durableId="1096898911">
    <w:abstractNumId w:val="4"/>
  </w:num>
  <w:num w:numId="7" w16cid:durableId="635263970">
    <w:abstractNumId w:val="2"/>
  </w:num>
  <w:num w:numId="8" w16cid:durableId="1806771053">
    <w:abstractNumId w:val="17"/>
  </w:num>
  <w:num w:numId="9" w16cid:durableId="1806657236">
    <w:abstractNumId w:val="3"/>
  </w:num>
  <w:num w:numId="10" w16cid:durableId="360979894">
    <w:abstractNumId w:val="6"/>
  </w:num>
  <w:num w:numId="11" w16cid:durableId="1881740975">
    <w:abstractNumId w:val="8"/>
  </w:num>
  <w:num w:numId="12" w16cid:durableId="349642398">
    <w:abstractNumId w:val="10"/>
  </w:num>
  <w:num w:numId="13" w16cid:durableId="733283581">
    <w:abstractNumId w:val="0"/>
  </w:num>
  <w:num w:numId="14" w16cid:durableId="623852718">
    <w:abstractNumId w:val="1"/>
  </w:num>
  <w:num w:numId="15" w16cid:durableId="2069453471">
    <w:abstractNumId w:val="15"/>
  </w:num>
  <w:num w:numId="16" w16cid:durableId="13830153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54703300">
    <w:abstractNumId w:val="16"/>
  </w:num>
  <w:num w:numId="18" w16cid:durableId="4829349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14931027">
    <w:abstractNumId w:val="5"/>
  </w:num>
  <w:num w:numId="20" w16cid:durableId="10176551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2"/>
  <w:embedTrueTypeFonts/>
  <w:embedSystemFonts/>
  <w:saveSubsetFonts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6FE"/>
    <w:rsid w:val="0000172E"/>
    <w:rsid w:val="00005785"/>
    <w:rsid w:val="00005E24"/>
    <w:rsid w:val="000062D2"/>
    <w:rsid w:val="00006332"/>
    <w:rsid w:val="00010442"/>
    <w:rsid w:val="000113E5"/>
    <w:rsid w:val="000113F9"/>
    <w:rsid w:val="00011A8C"/>
    <w:rsid w:val="000133B2"/>
    <w:rsid w:val="00013E75"/>
    <w:rsid w:val="000148C8"/>
    <w:rsid w:val="00014B26"/>
    <w:rsid w:val="00014DFB"/>
    <w:rsid w:val="00015E98"/>
    <w:rsid w:val="000170F5"/>
    <w:rsid w:val="00020A4B"/>
    <w:rsid w:val="00021D61"/>
    <w:rsid w:val="00023F8D"/>
    <w:rsid w:val="00024501"/>
    <w:rsid w:val="0003023C"/>
    <w:rsid w:val="000307A9"/>
    <w:rsid w:val="00031BCF"/>
    <w:rsid w:val="000325CC"/>
    <w:rsid w:val="00032E34"/>
    <w:rsid w:val="00034802"/>
    <w:rsid w:val="00034CF8"/>
    <w:rsid w:val="000351A5"/>
    <w:rsid w:val="00036C52"/>
    <w:rsid w:val="0003709F"/>
    <w:rsid w:val="00043333"/>
    <w:rsid w:val="00044D4E"/>
    <w:rsid w:val="00045AE7"/>
    <w:rsid w:val="0004696C"/>
    <w:rsid w:val="00046E29"/>
    <w:rsid w:val="00047250"/>
    <w:rsid w:val="00047BD2"/>
    <w:rsid w:val="00050480"/>
    <w:rsid w:val="00051083"/>
    <w:rsid w:val="00052E98"/>
    <w:rsid w:val="00053630"/>
    <w:rsid w:val="000538E5"/>
    <w:rsid w:val="00054A4D"/>
    <w:rsid w:val="00056222"/>
    <w:rsid w:val="00056D0A"/>
    <w:rsid w:val="000575D0"/>
    <w:rsid w:val="00064A16"/>
    <w:rsid w:val="00064AF8"/>
    <w:rsid w:val="00064DD9"/>
    <w:rsid w:val="0006609D"/>
    <w:rsid w:val="00067942"/>
    <w:rsid w:val="00067C7E"/>
    <w:rsid w:val="00067F2C"/>
    <w:rsid w:val="000714E7"/>
    <w:rsid w:val="000721E5"/>
    <w:rsid w:val="00072D2A"/>
    <w:rsid w:val="000745B3"/>
    <w:rsid w:val="00077243"/>
    <w:rsid w:val="00082D15"/>
    <w:rsid w:val="00083C58"/>
    <w:rsid w:val="00085F22"/>
    <w:rsid w:val="00087C73"/>
    <w:rsid w:val="0009109E"/>
    <w:rsid w:val="00093258"/>
    <w:rsid w:val="00094F12"/>
    <w:rsid w:val="00095952"/>
    <w:rsid w:val="000A0F38"/>
    <w:rsid w:val="000A1B69"/>
    <w:rsid w:val="000A35F6"/>
    <w:rsid w:val="000A3CF5"/>
    <w:rsid w:val="000A47B6"/>
    <w:rsid w:val="000A5294"/>
    <w:rsid w:val="000B139F"/>
    <w:rsid w:val="000B2BFA"/>
    <w:rsid w:val="000B3366"/>
    <w:rsid w:val="000B3AE2"/>
    <w:rsid w:val="000B4D98"/>
    <w:rsid w:val="000B55A1"/>
    <w:rsid w:val="000C0448"/>
    <w:rsid w:val="000C2854"/>
    <w:rsid w:val="000C2B5E"/>
    <w:rsid w:val="000C2E43"/>
    <w:rsid w:val="000C33E6"/>
    <w:rsid w:val="000C529D"/>
    <w:rsid w:val="000D1FEE"/>
    <w:rsid w:val="000D2CA8"/>
    <w:rsid w:val="000D57DF"/>
    <w:rsid w:val="000D5AD9"/>
    <w:rsid w:val="000D7B6E"/>
    <w:rsid w:val="000D7E06"/>
    <w:rsid w:val="000E0E0D"/>
    <w:rsid w:val="000E14F7"/>
    <w:rsid w:val="000E19AF"/>
    <w:rsid w:val="000E4A1A"/>
    <w:rsid w:val="000E66AA"/>
    <w:rsid w:val="000E66EC"/>
    <w:rsid w:val="000F32DA"/>
    <w:rsid w:val="000F334D"/>
    <w:rsid w:val="000F519A"/>
    <w:rsid w:val="000F5617"/>
    <w:rsid w:val="000F6229"/>
    <w:rsid w:val="000F6A20"/>
    <w:rsid w:val="00100351"/>
    <w:rsid w:val="00100E93"/>
    <w:rsid w:val="00101007"/>
    <w:rsid w:val="00101CEE"/>
    <w:rsid w:val="00101F99"/>
    <w:rsid w:val="00102D79"/>
    <w:rsid w:val="00102FE6"/>
    <w:rsid w:val="001049DC"/>
    <w:rsid w:val="001062DA"/>
    <w:rsid w:val="00111D04"/>
    <w:rsid w:val="001120DB"/>
    <w:rsid w:val="001129DA"/>
    <w:rsid w:val="00115A90"/>
    <w:rsid w:val="00116B21"/>
    <w:rsid w:val="0011783A"/>
    <w:rsid w:val="00121AF2"/>
    <w:rsid w:val="00123C77"/>
    <w:rsid w:val="00124556"/>
    <w:rsid w:val="00125E67"/>
    <w:rsid w:val="00126572"/>
    <w:rsid w:val="00126860"/>
    <w:rsid w:val="0013109D"/>
    <w:rsid w:val="0013281C"/>
    <w:rsid w:val="00133D4A"/>
    <w:rsid w:val="00135E9D"/>
    <w:rsid w:val="00144D0D"/>
    <w:rsid w:val="00145013"/>
    <w:rsid w:val="001455F6"/>
    <w:rsid w:val="00145815"/>
    <w:rsid w:val="00147015"/>
    <w:rsid w:val="00147C38"/>
    <w:rsid w:val="00150621"/>
    <w:rsid w:val="0015107B"/>
    <w:rsid w:val="001513DF"/>
    <w:rsid w:val="001537E8"/>
    <w:rsid w:val="00153E35"/>
    <w:rsid w:val="00155AA4"/>
    <w:rsid w:val="0015718E"/>
    <w:rsid w:val="001646CF"/>
    <w:rsid w:val="00164B66"/>
    <w:rsid w:val="0016554F"/>
    <w:rsid w:val="00167795"/>
    <w:rsid w:val="001679F5"/>
    <w:rsid w:val="001702D1"/>
    <w:rsid w:val="00171EDE"/>
    <w:rsid w:val="001735CA"/>
    <w:rsid w:val="001751A4"/>
    <w:rsid w:val="001757A5"/>
    <w:rsid w:val="00176C13"/>
    <w:rsid w:val="00182DC9"/>
    <w:rsid w:val="00183265"/>
    <w:rsid w:val="0018361C"/>
    <w:rsid w:val="00186B46"/>
    <w:rsid w:val="00187364"/>
    <w:rsid w:val="00187FB4"/>
    <w:rsid w:val="001904F1"/>
    <w:rsid w:val="0019050A"/>
    <w:rsid w:val="00191F0A"/>
    <w:rsid w:val="00193B49"/>
    <w:rsid w:val="00194335"/>
    <w:rsid w:val="00194FD5"/>
    <w:rsid w:val="0019562C"/>
    <w:rsid w:val="001A3794"/>
    <w:rsid w:val="001A3B30"/>
    <w:rsid w:val="001A4C6A"/>
    <w:rsid w:val="001A5CC7"/>
    <w:rsid w:val="001A6A8B"/>
    <w:rsid w:val="001B0345"/>
    <w:rsid w:val="001B0437"/>
    <w:rsid w:val="001B323A"/>
    <w:rsid w:val="001B3565"/>
    <w:rsid w:val="001B3CA4"/>
    <w:rsid w:val="001B449D"/>
    <w:rsid w:val="001B53B4"/>
    <w:rsid w:val="001B5984"/>
    <w:rsid w:val="001B5A86"/>
    <w:rsid w:val="001C166C"/>
    <w:rsid w:val="001C2C8E"/>
    <w:rsid w:val="001C34D2"/>
    <w:rsid w:val="001C47D6"/>
    <w:rsid w:val="001C6456"/>
    <w:rsid w:val="001C7741"/>
    <w:rsid w:val="001C79EF"/>
    <w:rsid w:val="001D19E3"/>
    <w:rsid w:val="001D2DE5"/>
    <w:rsid w:val="001D2F05"/>
    <w:rsid w:val="001D2F66"/>
    <w:rsid w:val="001D614B"/>
    <w:rsid w:val="001E3B86"/>
    <w:rsid w:val="001E3CEB"/>
    <w:rsid w:val="001E40BE"/>
    <w:rsid w:val="001E4B16"/>
    <w:rsid w:val="001E4D1C"/>
    <w:rsid w:val="001E7613"/>
    <w:rsid w:val="001F1761"/>
    <w:rsid w:val="001F79E4"/>
    <w:rsid w:val="001F7A0E"/>
    <w:rsid w:val="002009AF"/>
    <w:rsid w:val="00200EB7"/>
    <w:rsid w:val="00202D0E"/>
    <w:rsid w:val="0020341A"/>
    <w:rsid w:val="00205736"/>
    <w:rsid w:val="00211882"/>
    <w:rsid w:val="00211DBE"/>
    <w:rsid w:val="002123CC"/>
    <w:rsid w:val="00213E44"/>
    <w:rsid w:val="00220D82"/>
    <w:rsid w:val="0022281A"/>
    <w:rsid w:val="00223631"/>
    <w:rsid w:val="0022390E"/>
    <w:rsid w:val="00224A2E"/>
    <w:rsid w:val="00225A31"/>
    <w:rsid w:val="002261F2"/>
    <w:rsid w:val="0022691E"/>
    <w:rsid w:val="00230B02"/>
    <w:rsid w:val="00230CCF"/>
    <w:rsid w:val="00233683"/>
    <w:rsid w:val="002338DF"/>
    <w:rsid w:val="00233AE1"/>
    <w:rsid w:val="00235580"/>
    <w:rsid w:val="00236E90"/>
    <w:rsid w:val="00237B52"/>
    <w:rsid w:val="00237C44"/>
    <w:rsid w:val="0024270B"/>
    <w:rsid w:val="00242BB7"/>
    <w:rsid w:val="00243181"/>
    <w:rsid w:val="002459F9"/>
    <w:rsid w:val="00246A0E"/>
    <w:rsid w:val="00250BED"/>
    <w:rsid w:val="00251598"/>
    <w:rsid w:val="00251A3A"/>
    <w:rsid w:val="00251C21"/>
    <w:rsid w:val="002520C3"/>
    <w:rsid w:val="00253492"/>
    <w:rsid w:val="002537DB"/>
    <w:rsid w:val="00254D2C"/>
    <w:rsid w:val="00255B96"/>
    <w:rsid w:val="00257647"/>
    <w:rsid w:val="002613B1"/>
    <w:rsid w:val="00262D06"/>
    <w:rsid w:val="00263C8F"/>
    <w:rsid w:val="00264922"/>
    <w:rsid w:val="002656F9"/>
    <w:rsid w:val="00266C90"/>
    <w:rsid w:val="00270858"/>
    <w:rsid w:val="0027091C"/>
    <w:rsid w:val="00272D58"/>
    <w:rsid w:val="002734CE"/>
    <w:rsid w:val="0027413F"/>
    <w:rsid w:val="002746F1"/>
    <w:rsid w:val="00274928"/>
    <w:rsid w:val="0027523E"/>
    <w:rsid w:val="00277D71"/>
    <w:rsid w:val="002820A2"/>
    <w:rsid w:val="00282169"/>
    <w:rsid w:val="0028305E"/>
    <w:rsid w:val="00284121"/>
    <w:rsid w:val="00284538"/>
    <w:rsid w:val="0028459B"/>
    <w:rsid w:val="00285DCB"/>
    <w:rsid w:val="00286747"/>
    <w:rsid w:val="00286A5C"/>
    <w:rsid w:val="002919C5"/>
    <w:rsid w:val="00292F37"/>
    <w:rsid w:val="00293511"/>
    <w:rsid w:val="0029786F"/>
    <w:rsid w:val="002A1CF3"/>
    <w:rsid w:val="002A1F88"/>
    <w:rsid w:val="002A2924"/>
    <w:rsid w:val="002A3094"/>
    <w:rsid w:val="002A359A"/>
    <w:rsid w:val="002A38EF"/>
    <w:rsid w:val="002A3A4F"/>
    <w:rsid w:val="002A3EB9"/>
    <w:rsid w:val="002A4124"/>
    <w:rsid w:val="002A4A42"/>
    <w:rsid w:val="002A4D1D"/>
    <w:rsid w:val="002A63CC"/>
    <w:rsid w:val="002A75A6"/>
    <w:rsid w:val="002B01C5"/>
    <w:rsid w:val="002B4587"/>
    <w:rsid w:val="002C418B"/>
    <w:rsid w:val="002C4D3D"/>
    <w:rsid w:val="002C56E4"/>
    <w:rsid w:val="002C7FE4"/>
    <w:rsid w:val="002D0AD4"/>
    <w:rsid w:val="002D41D1"/>
    <w:rsid w:val="002D4E56"/>
    <w:rsid w:val="002D5266"/>
    <w:rsid w:val="002D5D47"/>
    <w:rsid w:val="002D6ED0"/>
    <w:rsid w:val="002D7982"/>
    <w:rsid w:val="002E1C9C"/>
    <w:rsid w:val="002E3738"/>
    <w:rsid w:val="002E3A10"/>
    <w:rsid w:val="002E48EE"/>
    <w:rsid w:val="002E494B"/>
    <w:rsid w:val="002E6B66"/>
    <w:rsid w:val="002F0248"/>
    <w:rsid w:val="002F13CA"/>
    <w:rsid w:val="002F450F"/>
    <w:rsid w:val="002F549F"/>
    <w:rsid w:val="002F5F70"/>
    <w:rsid w:val="002F693B"/>
    <w:rsid w:val="002F78C6"/>
    <w:rsid w:val="002F7AA5"/>
    <w:rsid w:val="002F7CEF"/>
    <w:rsid w:val="003002A1"/>
    <w:rsid w:val="0030066F"/>
    <w:rsid w:val="003015EB"/>
    <w:rsid w:val="00302210"/>
    <w:rsid w:val="00304648"/>
    <w:rsid w:val="003052D9"/>
    <w:rsid w:val="00305F56"/>
    <w:rsid w:val="00306112"/>
    <w:rsid w:val="00306D42"/>
    <w:rsid w:val="003102D0"/>
    <w:rsid w:val="003126E4"/>
    <w:rsid w:val="003127A4"/>
    <w:rsid w:val="003217B7"/>
    <w:rsid w:val="00323066"/>
    <w:rsid w:val="00324160"/>
    <w:rsid w:val="00324272"/>
    <w:rsid w:val="00325FDB"/>
    <w:rsid w:val="003272AE"/>
    <w:rsid w:val="00327F21"/>
    <w:rsid w:val="0033154F"/>
    <w:rsid w:val="00331668"/>
    <w:rsid w:val="003317E8"/>
    <w:rsid w:val="003335E7"/>
    <w:rsid w:val="00335574"/>
    <w:rsid w:val="00341BEF"/>
    <w:rsid w:val="00341E95"/>
    <w:rsid w:val="00345917"/>
    <w:rsid w:val="003465A4"/>
    <w:rsid w:val="00347795"/>
    <w:rsid w:val="00351A99"/>
    <w:rsid w:val="003527C1"/>
    <w:rsid w:val="00353408"/>
    <w:rsid w:val="003543DB"/>
    <w:rsid w:val="0035446C"/>
    <w:rsid w:val="003548F4"/>
    <w:rsid w:val="00354F8B"/>
    <w:rsid w:val="0035590E"/>
    <w:rsid w:val="00355F06"/>
    <w:rsid w:val="00357565"/>
    <w:rsid w:val="00360274"/>
    <w:rsid w:val="003602FB"/>
    <w:rsid w:val="0036059E"/>
    <w:rsid w:val="00364A47"/>
    <w:rsid w:val="00365A7E"/>
    <w:rsid w:val="00365D12"/>
    <w:rsid w:val="00367416"/>
    <w:rsid w:val="003700E5"/>
    <w:rsid w:val="00370A39"/>
    <w:rsid w:val="003717F1"/>
    <w:rsid w:val="00374037"/>
    <w:rsid w:val="00374D21"/>
    <w:rsid w:val="00375554"/>
    <w:rsid w:val="003768AC"/>
    <w:rsid w:val="00376C6F"/>
    <w:rsid w:val="00377BE0"/>
    <w:rsid w:val="00380182"/>
    <w:rsid w:val="00380AB5"/>
    <w:rsid w:val="00382D64"/>
    <w:rsid w:val="00383D03"/>
    <w:rsid w:val="00385266"/>
    <w:rsid w:val="003866F6"/>
    <w:rsid w:val="00387401"/>
    <w:rsid w:val="0038785B"/>
    <w:rsid w:val="003909BC"/>
    <w:rsid w:val="00392E93"/>
    <w:rsid w:val="0039313E"/>
    <w:rsid w:val="00393919"/>
    <w:rsid w:val="00394DA0"/>
    <w:rsid w:val="00395A49"/>
    <w:rsid w:val="00396123"/>
    <w:rsid w:val="0039742F"/>
    <w:rsid w:val="003A0176"/>
    <w:rsid w:val="003A0704"/>
    <w:rsid w:val="003A0DE6"/>
    <w:rsid w:val="003A11D7"/>
    <w:rsid w:val="003A13BC"/>
    <w:rsid w:val="003A26AB"/>
    <w:rsid w:val="003A3C33"/>
    <w:rsid w:val="003A471E"/>
    <w:rsid w:val="003B0E0F"/>
    <w:rsid w:val="003B22F1"/>
    <w:rsid w:val="003B42E7"/>
    <w:rsid w:val="003B579E"/>
    <w:rsid w:val="003B6BA3"/>
    <w:rsid w:val="003B78B9"/>
    <w:rsid w:val="003C1CDA"/>
    <w:rsid w:val="003C1F7B"/>
    <w:rsid w:val="003C2B70"/>
    <w:rsid w:val="003C4E60"/>
    <w:rsid w:val="003C5AD3"/>
    <w:rsid w:val="003C5E38"/>
    <w:rsid w:val="003C6083"/>
    <w:rsid w:val="003D2ACB"/>
    <w:rsid w:val="003D4074"/>
    <w:rsid w:val="003D5758"/>
    <w:rsid w:val="003D6009"/>
    <w:rsid w:val="003D65ED"/>
    <w:rsid w:val="003D733E"/>
    <w:rsid w:val="003E1C3F"/>
    <w:rsid w:val="003E245B"/>
    <w:rsid w:val="003E6050"/>
    <w:rsid w:val="003E6B4C"/>
    <w:rsid w:val="003E7EB7"/>
    <w:rsid w:val="003E7FA1"/>
    <w:rsid w:val="003F0673"/>
    <w:rsid w:val="003F55DF"/>
    <w:rsid w:val="003F6A82"/>
    <w:rsid w:val="003F7380"/>
    <w:rsid w:val="003F7AC4"/>
    <w:rsid w:val="003F7D52"/>
    <w:rsid w:val="00402D89"/>
    <w:rsid w:val="00403C9E"/>
    <w:rsid w:val="00404D7B"/>
    <w:rsid w:val="0040568C"/>
    <w:rsid w:val="00405E01"/>
    <w:rsid w:val="00406614"/>
    <w:rsid w:val="00411688"/>
    <w:rsid w:val="00411FDF"/>
    <w:rsid w:val="0041423B"/>
    <w:rsid w:val="00417A33"/>
    <w:rsid w:val="004207B1"/>
    <w:rsid w:val="0042263D"/>
    <w:rsid w:val="00422A6E"/>
    <w:rsid w:val="00422EB0"/>
    <w:rsid w:val="0042457A"/>
    <w:rsid w:val="00426FFA"/>
    <w:rsid w:val="00427F43"/>
    <w:rsid w:val="00430987"/>
    <w:rsid w:val="00433B77"/>
    <w:rsid w:val="004364FC"/>
    <w:rsid w:val="00440393"/>
    <w:rsid w:val="00441577"/>
    <w:rsid w:val="004419A0"/>
    <w:rsid w:val="00442836"/>
    <w:rsid w:val="00443DE0"/>
    <w:rsid w:val="0044466B"/>
    <w:rsid w:val="00446CBC"/>
    <w:rsid w:val="00446DDA"/>
    <w:rsid w:val="00446F6D"/>
    <w:rsid w:val="00447B81"/>
    <w:rsid w:val="00450620"/>
    <w:rsid w:val="004534BE"/>
    <w:rsid w:val="00453A4E"/>
    <w:rsid w:val="00454145"/>
    <w:rsid w:val="00460EE0"/>
    <w:rsid w:val="0046206B"/>
    <w:rsid w:val="004632FB"/>
    <w:rsid w:val="00463E07"/>
    <w:rsid w:val="00464E98"/>
    <w:rsid w:val="00471F57"/>
    <w:rsid w:val="0047228B"/>
    <w:rsid w:val="004730B4"/>
    <w:rsid w:val="00473F60"/>
    <w:rsid w:val="00474138"/>
    <w:rsid w:val="00476D1D"/>
    <w:rsid w:val="00477067"/>
    <w:rsid w:val="00481E1D"/>
    <w:rsid w:val="00482688"/>
    <w:rsid w:val="00482A43"/>
    <w:rsid w:val="00486991"/>
    <w:rsid w:val="00486D55"/>
    <w:rsid w:val="00487251"/>
    <w:rsid w:val="00490463"/>
    <w:rsid w:val="004924EA"/>
    <w:rsid w:val="00492CD1"/>
    <w:rsid w:val="00494596"/>
    <w:rsid w:val="00494D52"/>
    <w:rsid w:val="004959A5"/>
    <w:rsid w:val="00496280"/>
    <w:rsid w:val="00496388"/>
    <w:rsid w:val="00497E7B"/>
    <w:rsid w:val="004A0506"/>
    <w:rsid w:val="004A1B78"/>
    <w:rsid w:val="004A26C3"/>
    <w:rsid w:val="004A39A5"/>
    <w:rsid w:val="004A46DB"/>
    <w:rsid w:val="004A5B2B"/>
    <w:rsid w:val="004A5CA7"/>
    <w:rsid w:val="004B192A"/>
    <w:rsid w:val="004B3A87"/>
    <w:rsid w:val="004B49C2"/>
    <w:rsid w:val="004B596A"/>
    <w:rsid w:val="004B7EDD"/>
    <w:rsid w:val="004B7FB2"/>
    <w:rsid w:val="004C0EDA"/>
    <w:rsid w:val="004C2481"/>
    <w:rsid w:val="004C3F09"/>
    <w:rsid w:val="004C6ED9"/>
    <w:rsid w:val="004D1645"/>
    <w:rsid w:val="004D1DA8"/>
    <w:rsid w:val="004D2608"/>
    <w:rsid w:val="004D3F3F"/>
    <w:rsid w:val="004D4210"/>
    <w:rsid w:val="004D4E1B"/>
    <w:rsid w:val="004D55B8"/>
    <w:rsid w:val="004D5B93"/>
    <w:rsid w:val="004D6538"/>
    <w:rsid w:val="004D757E"/>
    <w:rsid w:val="004D7B75"/>
    <w:rsid w:val="004D7BA8"/>
    <w:rsid w:val="004D7C9D"/>
    <w:rsid w:val="004E1AF3"/>
    <w:rsid w:val="004E4731"/>
    <w:rsid w:val="004E59F8"/>
    <w:rsid w:val="004F0881"/>
    <w:rsid w:val="004F13CE"/>
    <w:rsid w:val="004F1FDA"/>
    <w:rsid w:val="004F390B"/>
    <w:rsid w:val="004F42F8"/>
    <w:rsid w:val="004F55ED"/>
    <w:rsid w:val="00502377"/>
    <w:rsid w:val="005026CD"/>
    <w:rsid w:val="005028AB"/>
    <w:rsid w:val="0050493F"/>
    <w:rsid w:val="005057EF"/>
    <w:rsid w:val="00505B6D"/>
    <w:rsid w:val="00505BFA"/>
    <w:rsid w:val="005074DF"/>
    <w:rsid w:val="00510887"/>
    <w:rsid w:val="005112CA"/>
    <w:rsid w:val="0051148C"/>
    <w:rsid w:val="005123CC"/>
    <w:rsid w:val="0051272E"/>
    <w:rsid w:val="00513A9D"/>
    <w:rsid w:val="005141EA"/>
    <w:rsid w:val="00517BC5"/>
    <w:rsid w:val="00517D7B"/>
    <w:rsid w:val="00522416"/>
    <w:rsid w:val="00522763"/>
    <w:rsid w:val="00522B9E"/>
    <w:rsid w:val="00522DB9"/>
    <w:rsid w:val="005259CD"/>
    <w:rsid w:val="00527E90"/>
    <w:rsid w:val="005303E1"/>
    <w:rsid w:val="00531BD6"/>
    <w:rsid w:val="0053311E"/>
    <w:rsid w:val="0053343E"/>
    <w:rsid w:val="00534427"/>
    <w:rsid w:val="00537465"/>
    <w:rsid w:val="00537766"/>
    <w:rsid w:val="00537D2F"/>
    <w:rsid w:val="005414C9"/>
    <w:rsid w:val="005420F2"/>
    <w:rsid w:val="005453C3"/>
    <w:rsid w:val="00545B85"/>
    <w:rsid w:val="00546A7B"/>
    <w:rsid w:val="005479F7"/>
    <w:rsid w:val="00547BC6"/>
    <w:rsid w:val="005506BB"/>
    <w:rsid w:val="00551DDE"/>
    <w:rsid w:val="0055448F"/>
    <w:rsid w:val="00554872"/>
    <w:rsid w:val="00555362"/>
    <w:rsid w:val="005567D9"/>
    <w:rsid w:val="00556E14"/>
    <w:rsid w:val="00557C42"/>
    <w:rsid w:val="00557D1C"/>
    <w:rsid w:val="00561172"/>
    <w:rsid w:val="0056316C"/>
    <w:rsid w:val="005635EF"/>
    <w:rsid w:val="00564492"/>
    <w:rsid w:val="00565CC2"/>
    <w:rsid w:val="005674FB"/>
    <w:rsid w:val="0057209E"/>
    <w:rsid w:val="00572F9A"/>
    <w:rsid w:val="0057560C"/>
    <w:rsid w:val="00576265"/>
    <w:rsid w:val="00576436"/>
    <w:rsid w:val="00577445"/>
    <w:rsid w:val="005808FB"/>
    <w:rsid w:val="00580C02"/>
    <w:rsid w:val="005821CB"/>
    <w:rsid w:val="0058686E"/>
    <w:rsid w:val="005876CA"/>
    <w:rsid w:val="00587A21"/>
    <w:rsid w:val="00596C5C"/>
    <w:rsid w:val="005A1987"/>
    <w:rsid w:val="005A2F3B"/>
    <w:rsid w:val="005A3ED2"/>
    <w:rsid w:val="005A46F4"/>
    <w:rsid w:val="005A5443"/>
    <w:rsid w:val="005A68B4"/>
    <w:rsid w:val="005A7138"/>
    <w:rsid w:val="005B180D"/>
    <w:rsid w:val="005B231F"/>
    <w:rsid w:val="005B503C"/>
    <w:rsid w:val="005B50D7"/>
    <w:rsid w:val="005B7B47"/>
    <w:rsid w:val="005C067B"/>
    <w:rsid w:val="005C75B4"/>
    <w:rsid w:val="005D01F8"/>
    <w:rsid w:val="005D0455"/>
    <w:rsid w:val="005D045B"/>
    <w:rsid w:val="005D04B4"/>
    <w:rsid w:val="005D2E4D"/>
    <w:rsid w:val="005D505B"/>
    <w:rsid w:val="005D5064"/>
    <w:rsid w:val="005D5626"/>
    <w:rsid w:val="005D7B13"/>
    <w:rsid w:val="005E31AB"/>
    <w:rsid w:val="005E61D1"/>
    <w:rsid w:val="005E70FD"/>
    <w:rsid w:val="005F0045"/>
    <w:rsid w:val="005F006F"/>
    <w:rsid w:val="005F0A56"/>
    <w:rsid w:val="005F0F84"/>
    <w:rsid w:val="005F1B1C"/>
    <w:rsid w:val="005F1D2A"/>
    <w:rsid w:val="005F1D5B"/>
    <w:rsid w:val="005F24DC"/>
    <w:rsid w:val="005F3984"/>
    <w:rsid w:val="005F3CE1"/>
    <w:rsid w:val="005F5B13"/>
    <w:rsid w:val="005F7BD7"/>
    <w:rsid w:val="00600EEA"/>
    <w:rsid w:val="00601607"/>
    <w:rsid w:val="006034E2"/>
    <w:rsid w:val="00606E64"/>
    <w:rsid w:val="0060713B"/>
    <w:rsid w:val="006074C0"/>
    <w:rsid w:val="006075F6"/>
    <w:rsid w:val="00611158"/>
    <w:rsid w:val="00612DA8"/>
    <w:rsid w:val="00613F45"/>
    <w:rsid w:val="0061583B"/>
    <w:rsid w:val="00616763"/>
    <w:rsid w:val="00616AD6"/>
    <w:rsid w:val="006171E1"/>
    <w:rsid w:val="006173EB"/>
    <w:rsid w:val="006179ED"/>
    <w:rsid w:val="00617D92"/>
    <w:rsid w:val="00621EE4"/>
    <w:rsid w:val="006229A9"/>
    <w:rsid w:val="00623598"/>
    <w:rsid w:val="00624448"/>
    <w:rsid w:val="0062452B"/>
    <w:rsid w:val="006249A9"/>
    <w:rsid w:val="006252D6"/>
    <w:rsid w:val="006259A3"/>
    <w:rsid w:val="00625D78"/>
    <w:rsid w:val="00626196"/>
    <w:rsid w:val="00630D0F"/>
    <w:rsid w:val="00630D8D"/>
    <w:rsid w:val="0063299E"/>
    <w:rsid w:val="0063519E"/>
    <w:rsid w:val="00635B9A"/>
    <w:rsid w:val="00636273"/>
    <w:rsid w:val="006403FD"/>
    <w:rsid w:val="006416B0"/>
    <w:rsid w:val="00642FD6"/>
    <w:rsid w:val="00644494"/>
    <w:rsid w:val="00645FAD"/>
    <w:rsid w:val="00646816"/>
    <w:rsid w:val="006507F6"/>
    <w:rsid w:val="006509A9"/>
    <w:rsid w:val="0065100C"/>
    <w:rsid w:val="0065142F"/>
    <w:rsid w:val="006524F7"/>
    <w:rsid w:val="0065458A"/>
    <w:rsid w:val="00661036"/>
    <w:rsid w:val="00663C04"/>
    <w:rsid w:val="006645AE"/>
    <w:rsid w:val="0066480B"/>
    <w:rsid w:val="0067041A"/>
    <w:rsid w:val="006704DE"/>
    <w:rsid w:val="006718A4"/>
    <w:rsid w:val="006735E8"/>
    <w:rsid w:val="00674659"/>
    <w:rsid w:val="006768F3"/>
    <w:rsid w:val="006825D1"/>
    <w:rsid w:val="00683D21"/>
    <w:rsid w:val="00683E1B"/>
    <w:rsid w:val="006860CF"/>
    <w:rsid w:val="00687391"/>
    <w:rsid w:val="00687E96"/>
    <w:rsid w:val="00690D85"/>
    <w:rsid w:val="00691BB8"/>
    <w:rsid w:val="00692245"/>
    <w:rsid w:val="006924AA"/>
    <w:rsid w:val="00693441"/>
    <w:rsid w:val="0069502E"/>
    <w:rsid w:val="006951F3"/>
    <w:rsid w:val="00695357"/>
    <w:rsid w:val="006966FB"/>
    <w:rsid w:val="006A045C"/>
    <w:rsid w:val="006A31D0"/>
    <w:rsid w:val="006A3424"/>
    <w:rsid w:val="006A41B4"/>
    <w:rsid w:val="006A5FB7"/>
    <w:rsid w:val="006A66CC"/>
    <w:rsid w:val="006A6E48"/>
    <w:rsid w:val="006A7D12"/>
    <w:rsid w:val="006B085D"/>
    <w:rsid w:val="006B0AAB"/>
    <w:rsid w:val="006B11A7"/>
    <w:rsid w:val="006B33B5"/>
    <w:rsid w:val="006B4185"/>
    <w:rsid w:val="006B65A5"/>
    <w:rsid w:val="006B6947"/>
    <w:rsid w:val="006B7386"/>
    <w:rsid w:val="006C0D1A"/>
    <w:rsid w:val="006C2EB6"/>
    <w:rsid w:val="006C3917"/>
    <w:rsid w:val="006C453D"/>
    <w:rsid w:val="006C4BCB"/>
    <w:rsid w:val="006C4F96"/>
    <w:rsid w:val="006C54C7"/>
    <w:rsid w:val="006C65F2"/>
    <w:rsid w:val="006C7248"/>
    <w:rsid w:val="006C7696"/>
    <w:rsid w:val="006C7868"/>
    <w:rsid w:val="006D0BD4"/>
    <w:rsid w:val="006D11C1"/>
    <w:rsid w:val="006D21F8"/>
    <w:rsid w:val="006D2FA5"/>
    <w:rsid w:val="006D4EED"/>
    <w:rsid w:val="006D6103"/>
    <w:rsid w:val="006D709D"/>
    <w:rsid w:val="006D736B"/>
    <w:rsid w:val="006E19AF"/>
    <w:rsid w:val="006E324C"/>
    <w:rsid w:val="006E7887"/>
    <w:rsid w:val="006E7DAB"/>
    <w:rsid w:val="006F26F2"/>
    <w:rsid w:val="006F3B4D"/>
    <w:rsid w:val="006F4E73"/>
    <w:rsid w:val="006F5863"/>
    <w:rsid w:val="007014DE"/>
    <w:rsid w:val="0070165F"/>
    <w:rsid w:val="00701C2C"/>
    <w:rsid w:val="00701E14"/>
    <w:rsid w:val="0070254B"/>
    <w:rsid w:val="0070298B"/>
    <w:rsid w:val="00703698"/>
    <w:rsid w:val="00703C9D"/>
    <w:rsid w:val="00704F9C"/>
    <w:rsid w:val="007050D4"/>
    <w:rsid w:val="007055B3"/>
    <w:rsid w:val="007059A8"/>
    <w:rsid w:val="007068C9"/>
    <w:rsid w:val="00711EC9"/>
    <w:rsid w:val="0071485E"/>
    <w:rsid w:val="007150F7"/>
    <w:rsid w:val="007163DF"/>
    <w:rsid w:val="00720212"/>
    <w:rsid w:val="00720293"/>
    <w:rsid w:val="00724000"/>
    <w:rsid w:val="0072413D"/>
    <w:rsid w:val="00725573"/>
    <w:rsid w:val="00725681"/>
    <w:rsid w:val="007302D1"/>
    <w:rsid w:val="0073037C"/>
    <w:rsid w:val="00730D4E"/>
    <w:rsid w:val="00731CB2"/>
    <w:rsid w:val="007324BB"/>
    <w:rsid w:val="00733BAE"/>
    <w:rsid w:val="00735DF9"/>
    <w:rsid w:val="00735F8A"/>
    <w:rsid w:val="00736714"/>
    <w:rsid w:val="00736BF8"/>
    <w:rsid w:val="0073735B"/>
    <w:rsid w:val="00737417"/>
    <w:rsid w:val="0074151D"/>
    <w:rsid w:val="007415CA"/>
    <w:rsid w:val="007421AD"/>
    <w:rsid w:val="00743D9A"/>
    <w:rsid w:val="00744F5C"/>
    <w:rsid w:val="00746B09"/>
    <w:rsid w:val="00751648"/>
    <w:rsid w:val="007539AE"/>
    <w:rsid w:val="00754F4D"/>
    <w:rsid w:val="00755C80"/>
    <w:rsid w:val="00757268"/>
    <w:rsid w:val="007576D7"/>
    <w:rsid w:val="00760B15"/>
    <w:rsid w:val="00761166"/>
    <w:rsid w:val="00762ED5"/>
    <w:rsid w:val="00763248"/>
    <w:rsid w:val="007653A9"/>
    <w:rsid w:val="00765DFA"/>
    <w:rsid w:val="00767E7A"/>
    <w:rsid w:val="0077008D"/>
    <w:rsid w:val="00770763"/>
    <w:rsid w:val="00772DC4"/>
    <w:rsid w:val="00772E73"/>
    <w:rsid w:val="007732F3"/>
    <w:rsid w:val="00774E30"/>
    <w:rsid w:val="007820E0"/>
    <w:rsid w:val="007827B0"/>
    <w:rsid w:val="0078394F"/>
    <w:rsid w:val="00791BF6"/>
    <w:rsid w:val="00792B04"/>
    <w:rsid w:val="00793850"/>
    <w:rsid w:val="0079574E"/>
    <w:rsid w:val="007957EB"/>
    <w:rsid w:val="00795E8A"/>
    <w:rsid w:val="007A14B7"/>
    <w:rsid w:val="007A43C5"/>
    <w:rsid w:val="007A53C2"/>
    <w:rsid w:val="007A7528"/>
    <w:rsid w:val="007A796F"/>
    <w:rsid w:val="007B02DE"/>
    <w:rsid w:val="007B618C"/>
    <w:rsid w:val="007B7579"/>
    <w:rsid w:val="007B774F"/>
    <w:rsid w:val="007B7923"/>
    <w:rsid w:val="007C0CB1"/>
    <w:rsid w:val="007C29F1"/>
    <w:rsid w:val="007C3530"/>
    <w:rsid w:val="007C62B9"/>
    <w:rsid w:val="007C6DF1"/>
    <w:rsid w:val="007C70F2"/>
    <w:rsid w:val="007C71DC"/>
    <w:rsid w:val="007D037E"/>
    <w:rsid w:val="007D347C"/>
    <w:rsid w:val="007D5601"/>
    <w:rsid w:val="007D5A77"/>
    <w:rsid w:val="007D6680"/>
    <w:rsid w:val="007D6948"/>
    <w:rsid w:val="007E472D"/>
    <w:rsid w:val="007E5076"/>
    <w:rsid w:val="007E5BA2"/>
    <w:rsid w:val="007E655F"/>
    <w:rsid w:val="007E752E"/>
    <w:rsid w:val="007F1344"/>
    <w:rsid w:val="007F203F"/>
    <w:rsid w:val="007F4140"/>
    <w:rsid w:val="007F62DA"/>
    <w:rsid w:val="00801020"/>
    <w:rsid w:val="008015B9"/>
    <w:rsid w:val="00801752"/>
    <w:rsid w:val="00801C28"/>
    <w:rsid w:val="00804509"/>
    <w:rsid w:val="00804CDC"/>
    <w:rsid w:val="00805F69"/>
    <w:rsid w:val="008069E7"/>
    <w:rsid w:val="0081162D"/>
    <w:rsid w:val="008138E3"/>
    <w:rsid w:val="00813A89"/>
    <w:rsid w:val="00813D93"/>
    <w:rsid w:val="00814042"/>
    <w:rsid w:val="00815F07"/>
    <w:rsid w:val="00817BCE"/>
    <w:rsid w:val="00820DFC"/>
    <w:rsid w:val="00821059"/>
    <w:rsid w:val="00821351"/>
    <w:rsid w:val="00823033"/>
    <w:rsid w:val="008236E8"/>
    <w:rsid w:val="00824741"/>
    <w:rsid w:val="0082479E"/>
    <w:rsid w:val="008249D7"/>
    <w:rsid w:val="0082576A"/>
    <w:rsid w:val="00825FCD"/>
    <w:rsid w:val="00826798"/>
    <w:rsid w:val="008308CF"/>
    <w:rsid w:val="00830A06"/>
    <w:rsid w:val="00831047"/>
    <w:rsid w:val="00832240"/>
    <w:rsid w:val="00832BFA"/>
    <w:rsid w:val="00832D88"/>
    <w:rsid w:val="00833F58"/>
    <w:rsid w:val="00834296"/>
    <w:rsid w:val="008350FE"/>
    <w:rsid w:val="00835FDD"/>
    <w:rsid w:val="008422E6"/>
    <w:rsid w:val="0084574E"/>
    <w:rsid w:val="00846A27"/>
    <w:rsid w:val="00850CC5"/>
    <w:rsid w:val="0085111F"/>
    <w:rsid w:val="008513F1"/>
    <w:rsid w:val="00851C0C"/>
    <w:rsid w:val="00851C2D"/>
    <w:rsid w:val="00852298"/>
    <w:rsid w:val="00852B87"/>
    <w:rsid w:val="0085620C"/>
    <w:rsid w:val="00857104"/>
    <w:rsid w:val="00857EEB"/>
    <w:rsid w:val="008602BE"/>
    <w:rsid w:val="00860BC3"/>
    <w:rsid w:val="008613B7"/>
    <w:rsid w:val="00861A0E"/>
    <w:rsid w:val="008623E0"/>
    <w:rsid w:val="00863B9A"/>
    <w:rsid w:val="00864F37"/>
    <w:rsid w:val="008663FA"/>
    <w:rsid w:val="0087192B"/>
    <w:rsid w:val="008765B8"/>
    <w:rsid w:val="008809D6"/>
    <w:rsid w:val="00880A39"/>
    <w:rsid w:val="0088124A"/>
    <w:rsid w:val="0088250E"/>
    <w:rsid w:val="00885D88"/>
    <w:rsid w:val="0088614F"/>
    <w:rsid w:val="0088709D"/>
    <w:rsid w:val="0088749B"/>
    <w:rsid w:val="00887707"/>
    <w:rsid w:val="008904E8"/>
    <w:rsid w:val="00890BCD"/>
    <w:rsid w:val="00890D9B"/>
    <w:rsid w:val="008930A1"/>
    <w:rsid w:val="00893A2A"/>
    <w:rsid w:val="00894279"/>
    <w:rsid w:val="0089571A"/>
    <w:rsid w:val="00895C95"/>
    <w:rsid w:val="008A1276"/>
    <w:rsid w:val="008A39D4"/>
    <w:rsid w:val="008A3AD6"/>
    <w:rsid w:val="008A48C7"/>
    <w:rsid w:val="008A5416"/>
    <w:rsid w:val="008A5BDC"/>
    <w:rsid w:val="008A6505"/>
    <w:rsid w:val="008A678A"/>
    <w:rsid w:val="008B0A2B"/>
    <w:rsid w:val="008B1813"/>
    <w:rsid w:val="008B1A45"/>
    <w:rsid w:val="008B3587"/>
    <w:rsid w:val="008B461D"/>
    <w:rsid w:val="008B51DD"/>
    <w:rsid w:val="008C19C3"/>
    <w:rsid w:val="008C2F1A"/>
    <w:rsid w:val="008C3377"/>
    <w:rsid w:val="008C3F20"/>
    <w:rsid w:val="008C3F34"/>
    <w:rsid w:val="008C4943"/>
    <w:rsid w:val="008C4D65"/>
    <w:rsid w:val="008C647A"/>
    <w:rsid w:val="008C6F8F"/>
    <w:rsid w:val="008C7ED7"/>
    <w:rsid w:val="008C7F39"/>
    <w:rsid w:val="008D32DA"/>
    <w:rsid w:val="008D32DC"/>
    <w:rsid w:val="008D4026"/>
    <w:rsid w:val="008D40F9"/>
    <w:rsid w:val="008E08B1"/>
    <w:rsid w:val="008E0C6B"/>
    <w:rsid w:val="008E11B1"/>
    <w:rsid w:val="008E3434"/>
    <w:rsid w:val="008E499C"/>
    <w:rsid w:val="008E5219"/>
    <w:rsid w:val="008E6B8D"/>
    <w:rsid w:val="008E762A"/>
    <w:rsid w:val="008E7C8D"/>
    <w:rsid w:val="008F0B33"/>
    <w:rsid w:val="008F1A73"/>
    <w:rsid w:val="008F24F3"/>
    <w:rsid w:val="008F2564"/>
    <w:rsid w:val="008F26DE"/>
    <w:rsid w:val="008F2F47"/>
    <w:rsid w:val="008F3A34"/>
    <w:rsid w:val="008F4F76"/>
    <w:rsid w:val="008F68D0"/>
    <w:rsid w:val="008F6BF0"/>
    <w:rsid w:val="0090054A"/>
    <w:rsid w:val="00901543"/>
    <w:rsid w:val="00902488"/>
    <w:rsid w:val="009060EF"/>
    <w:rsid w:val="00906134"/>
    <w:rsid w:val="009072E7"/>
    <w:rsid w:val="00910D5B"/>
    <w:rsid w:val="00911FC1"/>
    <w:rsid w:val="00913F2F"/>
    <w:rsid w:val="009145C6"/>
    <w:rsid w:val="00914652"/>
    <w:rsid w:val="00914E6C"/>
    <w:rsid w:val="009165B2"/>
    <w:rsid w:val="0091727A"/>
    <w:rsid w:val="00917D0D"/>
    <w:rsid w:val="0092190A"/>
    <w:rsid w:val="00921ECD"/>
    <w:rsid w:val="00922B26"/>
    <w:rsid w:val="00926630"/>
    <w:rsid w:val="00926AC7"/>
    <w:rsid w:val="00926BF1"/>
    <w:rsid w:val="00930163"/>
    <w:rsid w:val="00930650"/>
    <w:rsid w:val="00930A26"/>
    <w:rsid w:val="00931180"/>
    <w:rsid w:val="009333B9"/>
    <w:rsid w:val="0093609E"/>
    <w:rsid w:val="009369A6"/>
    <w:rsid w:val="00936D60"/>
    <w:rsid w:val="00936DCD"/>
    <w:rsid w:val="00936EA8"/>
    <w:rsid w:val="009405D9"/>
    <w:rsid w:val="009430C5"/>
    <w:rsid w:val="00943752"/>
    <w:rsid w:val="00945082"/>
    <w:rsid w:val="009458E7"/>
    <w:rsid w:val="00945F6F"/>
    <w:rsid w:val="0094620E"/>
    <w:rsid w:val="00947CCD"/>
    <w:rsid w:val="00951FD0"/>
    <w:rsid w:val="009609BB"/>
    <w:rsid w:val="009619D7"/>
    <w:rsid w:val="00962018"/>
    <w:rsid w:val="009622B6"/>
    <w:rsid w:val="0096451F"/>
    <w:rsid w:val="00965AAE"/>
    <w:rsid w:val="00965E87"/>
    <w:rsid w:val="00973BB4"/>
    <w:rsid w:val="0097659C"/>
    <w:rsid w:val="0097712B"/>
    <w:rsid w:val="00977953"/>
    <w:rsid w:val="009841B4"/>
    <w:rsid w:val="009842A3"/>
    <w:rsid w:val="00984B73"/>
    <w:rsid w:val="00985BC0"/>
    <w:rsid w:val="009865B1"/>
    <w:rsid w:val="00991452"/>
    <w:rsid w:val="009932C7"/>
    <w:rsid w:val="00994C97"/>
    <w:rsid w:val="009963A0"/>
    <w:rsid w:val="00996A4A"/>
    <w:rsid w:val="009979C0"/>
    <w:rsid w:val="009A23FD"/>
    <w:rsid w:val="009A25FB"/>
    <w:rsid w:val="009A3121"/>
    <w:rsid w:val="009A6B0E"/>
    <w:rsid w:val="009A76B7"/>
    <w:rsid w:val="009B123A"/>
    <w:rsid w:val="009B131F"/>
    <w:rsid w:val="009B2BAF"/>
    <w:rsid w:val="009B40A8"/>
    <w:rsid w:val="009B4947"/>
    <w:rsid w:val="009B678D"/>
    <w:rsid w:val="009C04A4"/>
    <w:rsid w:val="009C0E18"/>
    <w:rsid w:val="009C1811"/>
    <w:rsid w:val="009C265D"/>
    <w:rsid w:val="009C270A"/>
    <w:rsid w:val="009C2CFD"/>
    <w:rsid w:val="009C2F40"/>
    <w:rsid w:val="009C315E"/>
    <w:rsid w:val="009C3642"/>
    <w:rsid w:val="009C3E46"/>
    <w:rsid w:val="009C44D7"/>
    <w:rsid w:val="009C48F5"/>
    <w:rsid w:val="009C744E"/>
    <w:rsid w:val="009D07A5"/>
    <w:rsid w:val="009D0941"/>
    <w:rsid w:val="009D4C5C"/>
    <w:rsid w:val="009D5635"/>
    <w:rsid w:val="009D58FF"/>
    <w:rsid w:val="009D6B06"/>
    <w:rsid w:val="009E0867"/>
    <w:rsid w:val="009E137A"/>
    <w:rsid w:val="009E1D16"/>
    <w:rsid w:val="009E65D5"/>
    <w:rsid w:val="009F1DFD"/>
    <w:rsid w:val="009F2580"/>
    <w:rsid w:val="009F2691"/>
    <w:rsid w:val="009F3377"/>
    <w:rsid w:val="009F3DF4"/>
    <w:rsid w:val="009F3FB9"/>
    <w:rsid w:val="009F5123"/>
    <w:rsid w:val="009F68C6"/>
    <w:rsid w:val="009F70F7"/>
    <w:rsid w:val="00A0001E"/>
    <w:rsid w:val="00A029D3"/>
    <w:rsid w:val="00A0329F"/>
    <w:rsid w:val="00A04FAC"/>
    <w:rsid w:val="00A061FD"/>
    <w:rsid w:val="00A06CD9"/>
    <w:rsid w:val="00A07B32"/>
    <w:rsid w:val="00A125EB"/>
    <w:rsid w:val="00A137AB"/>
    <w:rsid w:val="00A13862"/>
    <w:rsid w:val="00A13CF0"/>
    <w:rsid w:val="00A14F7B"/>
    <w:rsid w:val="00A16CDB"/>
    <w:rsid w:val="00A2226D"/>
    <w:rsid w:val="00A22C6A"/>
    <w:rsid w:val="00A26212"/>
    <w:rsid w:val="00A26316"/>
    <w:rsid w:val="00A26A81"/>
    <w:rsid w:val="00A2756E"/>
    <w:rsid w:val="00A277AA"/>
    <w:rsid w:val="00A27899"/>
    <w:rsid w:val="00A30A3C"/>
    <w:rsid w:val="00A31322"/>
    <w:rsid w:val="00A34CE0"/>
    <w:rsid w:val="00A36E44"/>
    <w:rsid w:val="00A42904"/>
    <w:rsid w:val="00A429AF"/>
    <w:rsid w:val="00A512AC"/>
    <w:rsid w:val="00A54D26"/>
    <w:rsid w:val="00A57229"/>
    <w:rsid w:val="00A609ED"/>
    <w:rsid w:val="00A63BC8"/>
    <w:rsid w:val="00A64629"/>
    <w:rsid w:val="00A660AC"/>
    <w:rsid w:val="00A71D37"/>
    <w:rsid w:val="00A7425D"/>
    <w:rsid w:val="00A74FD1"/>
    <w:rsid w:val="00A77336"/>
    <w:rsid w:val="00A77CD8"/>
    <w:rsid w:val="00A77DFE"/>
    <w:rsid w:val="00A81005"/>
    <w:rsid w:val="00A84BCC"/>
    <w:rsid w:val="00A8627B"/>
    <w:rsid w:val="00A86C35"/>
    <w:rsid w:val="00A86D11"/>
    <w:rsid w:val="00A925CD"/>
    <w:rsid w:val="00A92892"/>
    <w:rsid w:val="00A9398B"/>
    <w:rsid w:val="00A95226"/>
    <w:rsid w:val="00A953EC"/>
    <w:rsid w:val="00A95746"/>
    <w:rsid w:val="00A95D69"/>
    <w:rsid w:val="00A97BCE"/>
    <w:rsid w:val="00AA0D2F"/>
    <w:rsid w:val="00AA1CC3"/>
    <w:rsid w:val="00AA3447"/>
    <w:rsid w:val="00AA42C7"/>
    <w:rsid w:val="00AA53B6"/>
    <w:rsid w:val="00AA5A86"/>
    <w:rsid w:val="00AA6885"/>
    <w:rsid w:val="00AA7854"/>
    <w:rsid w:val="00AB18C1"/>
    <w:rsid w:val="00AB2192"/>
    <w:rsid w:val="00AB31FB"/>
    <w:rsid w:val="00AB3BE4"/>
    <w:rsid w:val="00AB416C"/>
    <w:rsid w:val="00AB43E6"/>
    <w:rsid w:val="00AB4C77"/>
    <w:rsid w:val="00AB6145"/>
    <w:rsid w:val="00AB6957"/>
    <w:rsid w:val="00AC1A47"/>
    <w:rsid w:val="00AC1CE1"/>
    <w:rsid w:val="00AC2FA1"/>
    <w:rsid w:val="00AC450E"/>
    <w:rsid w:val="00AC5462"/>
    <w:rsid w:val="00AC5583"/>
    <w:rsid w:val="00AC6289"/>
    <w:rsid w:val="00AC6413"/>
    <w:rsid w:val="00AC6617"/>
    <w:rsid w:val="00AC6DF7"/>
    <w:rsid w:val="00AD1649"/>
    <w:rsid w:val="00AD1C1A"/>
    <w:rsid w:val="00AD38C4"/>
    <w:rsid w:val="00AD3A74"/>
    <w:rsid w:val="00AD481D"/>
    <w:rsid w:val="00AD73C0"/>
    <w:rsid w:val="00AD7511"/>
    <w:rsid w:val="00AD7A1D"/>
    <w:rsid w:val="00AE015B"/>
    <w:rsid w:val="00AE1073"/>
    <w:rsid w:val="00AE13D6"/>
    <w:rsid w:val="00AE3555"/>
    <w:rsid w:val="00AE4E02"/>
    <w:rsid w:val="00AE695F"/>
    <w:rsid w:val="00AE6D3A"/>
    <w:rsid w:val="00AE6D78"/>
    <w:rsid w:val="00AF1E50"/>
    <w:rsid w:val="00AF2268"/>
    <w:rsid w:val="00AF2B3D"/>
    <w:rsid w:val="00AF2B7C"/>
    <w:rsid w:val="00AF3899"/>
    <w:rsid w:val="00AF497E"/>
    <w:rsid w:val="00AF50FA"/>
    <w:rsid w:val="00AF5D2C"/>
    <w:rsid w:val="00AF5F1A"/>
    <w:rsid w:val="00AF6ACB"/>
    <w:rsid w:val="00AF75ED"/>
    <w:rsid w:val="00AF7A09"/>
    <w:rsid w:val="00B03AA2"/>
    <w:rsid w:val="00B054A1"/>
    <w:rsid w:val="00B0558F"/>
    <w:rsid w:val="00B055E7"/>
    <w:rsid w:val="00B10CE5"/>
    <w:rsid w:val="00B14DBC"/>
    <w:rsid w:val="00B1503D"/>
    <w:rsid w:val="00B171D8"/>
    <w:rsid w:val="00B21ABD"/>
    <w:rsid w:val="00B21DF4"/>
    <w:rsid w:val="00B23872"/>
    <w:rsid w:val="00B2444F"/>
    <w:rsid w:val="00B24F70"/>
    <w:rsid w:val="00B25C07"/>
    <w:rsid w:val="00B25DF6"/>
    <w:rsid w:val="00B32F2E"/>
    <w:rsid w:val="00B33410"/>
    <w:rsid w:val="00B347AD"/>
    <w:rsid w:val="00B3579C"/>
    <w:rsid w:val="00B35E98"/>
    <w:rsid w:val="00B36D42"/>
    <w:rsid w:val="00B40C9A"/>
    <w:rsid w:val="00B41ACB"/>
    <w:rsid w:val="00B446DC"/>
    <w:rsid w:val="00B45CAB"/>
    <w:rsid w:val="00B46247"/>
    <w:rsid w:val="00B46CBB"/>
    <w:rsid w:val="00B52E3F"/>
    <w:rsid w:val="00B543BA"/>
    <w:rsid w:val="00B55563"/>
    <w:rsid w:val="00B55B44"/>
    <w:rsid w:val="00B566EC"/>
    <w:rsid w:val="00B5689A"/>
    <w:rsid w:val="00B602A6"/>
    <w:rsid w:val="00B622E7"/>
    <w:rsid w:val="00B64589"/>
    <w:rsid w:val="00B65AB4"/>
    <w:rsid w:val="00B66831"/>
    <w:rsid w:val="00B673BB"/>
    <w:rsid w:val="00B70D0D"/>
    <w:rsid w:val="00B717F9"/>
    <w:rsid w:val="00B729D2"/>
    <w:rsid w:val="00B755C4"/>
    <w:rsid w:val="00B75AE7"/>
    <w:rsid w:val="00B77824"/>
    <w:rsid w:val="00B800E0"/>
    <w:rsid w:val="00B814CC"/>
    <w:rsid w:val="00B81566"/>
    <w:rsid w:val="00B82244"/>
    <w:rsid w:val="00B825E3"/>
    <w:rsid w:val="00B83C72"/>
    <w:rsid w:val="00B85065"/>
    <w:rsid w:val="00B85E91"/>
    <w:rsid w:val="00B870D2"/>
    <w:rsid w:val="00B90839"/>
    <w:rsid w:val="00B90F4E"/>
    <w:rsid w:val="00B93292"/>
    <w:rsid w:val="00B93954"/>
    <w:rsid w:val="00B943DD"/>
    <w:rsid w:val="00B947A6"/>
    <w:rsid w:val="00B94F58"/>
    <w:rsid w:val="00BA19F9"/>
    <w:rsid w:val="00BA24E2"/>
    <w:rsid w:val="00BA32FF"/>
    <w:rsid w:val="00BA533A"/>
    <w:rsid w:val="00BA58EE"/>
    <w:rsid w:val="00BA5A45"/>
    <w:rsid w:val="00BA65AE"/>
    <w:rsid w:val="00BA6986"/>
    <w:rsid w:val="00BA6E52"/>
    <w:rsid w:val="00BA6F2C"/>
    <w:rsid w:val="00BA6F37"/>
    <w:rsid w:val="00BB09FD"/>
    <w:rsid w:val="00BB11E7"/>
    <w:rsid w:val="00BB16A4"/>
    <w:rsid w:val="00BB34DB"/>
    <w:rsid w:val="00BB3E13"/>
    <w:rsid w:val="00BB608C"/>
    <w:rsid w:val="00BB6B3D"/>
    <w:rsid w:val="00BB78F0"/>
    <w:rsid w:val="00BB7DD1"/>
    <w:rsid w:val="00BC1C3E"/>
    <w:rsid w:val="00BC2207"/>
    <w:rsid w:val="00BC32AB"/>
    <w:rsid w:val="00BC3773"/>
    <w:rsid w:val="00BC6BEB"/>
    <w:rsid w:val="00BD0A1D"/>
    <w:rsid w:val="00BD1A34"/>
    <w:rsid w:val="00BD1FAE"/>
    <w:rsid w:val="00BD4A53"/>
    <w:rsid w:val="00BD4CDC"/>
    <w:rsid w:val="00BD525F"/>
    <w:rsid w:val="00BD6100"/>
    <w:rsid w:val="00BD7633"/>
    <w:rsid w:val="00BE035D"/>
    <w:rsid w:val="00BE0F10"/>
    <w:rsid w:val="00BE20E3"/>
    <w:rsid w:val="00BE2B24"/>
    <w:rsid w:val="00BE2CC1"/>
    <w:rsid w:val="00BE3491"/>
    <w:rsid w:val="00BE4188"/>
    <w:rsid w:val="00BE4C9C"/>
    <w:rsid w:val="00BF10F3"/>
    <w:rsid w:val="00BF33DC"/>
    <w:rsid w:val="00BF372A"/>
    <w:rsid w:val="00BF4447"/>
    <w:rsid w:val="00BF5F46"/>
    <w:rsid w:val="00BF61E8"/>
    <w:rsid w:val="00BF67C8"/>
    <w:rsid w:val="00BF6D01"/>
    <w:rsid w:val="00BF710F"/>
    <w:rsid w:val="00C00FBA"/>
    <w:rsid w:val="00C0159B"/>
    <w:rsid w:val="00C01771"/>
    <w:rsid w:val="00C0338C"/>
    <w:rsid w:val="00C03D0E"/>
    <w:rsid w:val="00C06289"/>
    <w:rsid w:val="00C06C91"/>
    <w:rsid w:val="00C06F18"/>
    <w:rsid w:val="00C07E13"/>
    <w:rsid w:val="00C1181F"/>
    <w:rsid w:val="00C1292E"/>
    <w:rsid w:val="00C1609A"/>
    <w:rsid w:val="00C20BAB"/>
    <w:rsid w:val="00C213FD"/>
    <w:rsid w:val="00C2202D"/>
    <w:rsid w:val="00C268A0"/>
    <w:rsid w:val="00C26C68"/>
    <w:rsid w:val="00C3093B"/>
    <w:rsid w:val="00C31470"/>
    <w:rsid w:val="00C32584"/>
    <w:rsid w:val="00C33885"/>
    <w:rsid w:val="00C33F64"/>
    <w:rsid w:val="00C34130"/>
    <w:rsid w:val="00C34ABA"/>
    <w:rsid w:val="00C355FC"/>
    <w:rsid w:val="00C356F1"/>
    <w:rsid w:val="00C3641E"/>
    <w:rsid w:val="00C370AA"/>
    <w:rsid w:val="00C40143"/>
    <w:rsid w:val="00C424BE"/>
    <w:rsid w:val="00C435DD"/>
    <w:rsid w:val="00C43653"/>
    <w:rsid w:val="00C43FA9"/>
    <w:rsid w:val="00C44036"/>
    <w:rsid w:val="00C46F86"/>
    <w:rsid w:val="00C472B7"/>
    <w:rsid w:val="00C47392"/>
    <w:rsid w:val="00C5116E"/>
    <w:rsid w:val="00C5231B"/>
    <w:rsid w:val="00C546B9"/>
    <w:rsid w:val="00C554FC"/>
    <w:rsid w:val="00C5587D"/>
    <w:rsid w:val="00C5699B"/>
    <w:rsid w:val="00C60A3C"/>
    <w:rsid w:val="00C6250F"/>
    <w:rsid w:val="00C6383C"/>
    <w:rsid w:val="00C65196"/>
    <w:rsid w:val="00C66572"/>
    <w:rsid w:val="00C7044F"/>
    <w:rsid w:val="00C70C3C"/>
    <w:rsid w:val="00C71C5A"/>
    <w:rsid w:val="00C72B76"/>
    <w:rsid w:val="00C73F1E"/>
    <w:rsid w:val="00C740A4"/>
    <w:rsid w:val="00C74773"/>
    <w:rsid w:val="00C74820"/>
    <w:rsid w:val="00C7576D"/>
    <w:rsid w:val="00C75DCD"/>
    <w:rsid w:val="00C767F9"/>
    <w:rsid w:val="00C770AC"/>
    <w:rsid w:val="00C77156"/>
    <w:rsid w:val="00C775BE"/>
    <w:rsid w:val="00C77B02"/>
    <w:rsid w:val="00C82080"/>
    <w:rsid w:val="00C83006"/>
    <w:rsid w:val="00C8368A"/>
    <w:rsid w:val="00C84958"/>
    <w:rsid w:val="00C8676F"/>
    <w:rsid w:val="00C9126B"/>
    <w:rsid w:val="00C9127C"/>
    <w:rsid w:val="00C9156D"/>
    <w:rsid w:val="00C91F3F"/>
    <w:rsid w:val="00C9245B"/>
    <w:rsid w:val="00C92B84"/>
    <w:rsid w:val="00C92FDF"/>
    <w:rsid w:val="00C9333D"/>
    <w:rsid w:val="00C943A3"/>
    <w:rsid w:val="00C95710"/>
    <w:rsid w:val="00CA3211"/>
    <w:rsid w:val="00CA41C0"/>
    <w:rsid w:val="00CA5230"/>
    <w:rsid w:val="00CB045C"/>
    <w:rsid w:val="00CB3723"/>
    <w:rsid w:val="00CB3945"/>
    <w:rsid w:val="00CB39EF"/>
    <w:rsid w:val="00CB3B1D"/>
    <w:rsid w:val="00CB7D53"/>
    <w:rsid w:val="00CB7D6D"/>
    <w:rsid w:val="00CC0F97"/>
    <w:rsid w:val="00CC1DEE"/>
    <w:rsid w:val="00CC2E45"/>
    <w:rsid w:val="00CC4526"/>
    <w:rsid w:val="00CC63CF"/>
    <w:rsid w:val="00CC765B"/>
    <w:rsid w:val="00CD1925"/>
    <w:rsid w:val="00CD25C0"/>
    <w:rsid w:val="00CD4B1B"/>
    <w:rsid w:val="00CD5620"/>
    <w:rsid w:val="00CD6F86"/>
    <w:rsid w:val="00CE099E"/>
    <w:rsid w:val="00CE1939"/>
    <w:rsid w:val="00CE3B2F"/>
    <w:rsid w:val="00CE499C"/>
    <w:rsid w:val="00CE7CB1"/>
    <w:rsid w:val="00CF12F8"/>
    <w:rsid w:val="00CF2019"/>
    <w:rsid w:val="00CF42E3"/>
    <w:rsid w:val="00CF54F5"/>
    <w:rsid w:val="00CF5C5A"/>
    <w:rsid w:val="00CF73DB"/>
    <w:rsid w:val="00D001BF"/>
    <w:rsid w:val="00D00723"/>
    <w:rsid w:val="00D01215"/>
    <w:rsid w:val="00D024F5"/>
    <w:rsid w:val="00D0452F"/>
    <w:rsid w:val="00D04FE0"/>
    <w:rsid w:val="00D1282B"/>
    <w:rsid w:val="00D12ACD"/>
    <w:rsid w:val="00D14C98"/>
    <w:rsid w:val="00D15936"/>
    <w:rsid w:val="00D163CE"/>
    <w:rsid w:val="00D16AB1"/>
    <w:rsid w:val="00D17088"/>
    <w:rsid w:val="00D175D2"/>
    <w:rsid w:val="00D17FD3"/>
    <w:rsid w:val="00D209EE"/>
    <w:rsid w:val="00D239BE"/>
    <w:rsid w:val="00D254BE"/>
    <w:rsid w:val="00D25E7F"/>
    <w:rsid w:val="00D26636"/>
    <w:rsid w:val="00D274AD"/>
    <w:rsid w:val="00D3053E"/>
    <w:rsid w:val="00D3382A"/>
    <w:rsid w:val="00D34EE4"/>
    <w:rsid w:val="00D353A9"/>
    <w:rsid w:val="00D353D9"/>
    <w:rsid w:val="00D358DF"/>
    <w:rsid w:val="00D40A05"/>
    <w:rsid w:val="00D41A04"/>
    <w:rsid w:val="00D439F0"/>
    <w:rsid w:val="00D51B49"/>
    <w:rsid w:val="00D5208A"/>
    <w:rsid w:val="00D54BF5"/>
    <w:rsid w:val="00D56276"/>
    <w:rsid w:val="00D56FAB"/>
    <w:rsid w:val="00D579D1"/>
    <w:rsid w:val="00D629DA"/>
    <w:rsid w:val="00D64CA9"/>
    <w:rsid w:val="00D64FAF"/>
    <w:rsid w:val="00D6621E"/>
    <w:rsid w:val="00D67375"/>
    <w:rsid w:val="00D676AB"/>
    <w:rsid w:val="00D676CC"/>
    <w:rsid w:val="00D7106E"/>
    <w:rsid w:val="00D728A2"/>
    <w:rsid w:val="00D739F5"/>
    <w:rsid w:val="00D75C9A"/>
    <w:rsid w:val="00D82BFF"/>
    <w:rsid w:val="00D90356"/>
    <w:rsid w:val="00D931E5"/>
    <w:rsid w:val="00D96083"/>
    <w:rsid w:val="00D96A77"/>
    <w:rsid w:val="00D97A60"/>
    <w:rsid w:val="00DA0ABD"/>
    <w:rsid w:val="00DA1F34"/>
    <w:rsid w:val="00DA31FA"/>
    <w:rsid w:val="00DA4347"/>
    <w:rsid w:val="00DA53CC"/>
    <w:rsid w:val="00DA5E1A"/>
    <w:rsid w:val="00DA667D"/>
    <w:rsid w:val="00DA6825"/>
    <w:rsid w:val="00DB0484"/>
    <w:rsid w:val="00DB2EF4"/>
    <w:rsid w:val="00DB301A"/>
    <w:rsid w:val="00DB31B0"/>
    <w:rsid w:val="00DB3EC3"/>
    <w:rsid w:val="00DB3FA5"/>
    <w:rsid w:val="00DB43D2"/>
    <w:rsid w:val="00DB46E9"/>
    <w:rsid w:val="00DB5673"/>
    <w:rsid w:val="00DB5A40"/>
    <w:rsid w:val="00DB6546"/>
    <w:rsid w:val="00DC204A"/>
    <w:rsid w:val="00DC40FC"/>
    <w:rsid w:val="00DC5ABD"/>
    <w:rsid w:val="00DC5BD0"/>
    <w:rsid w:val="00DC606F"/>
    <w:rsid w:val="00DC7C33"/>
    <w:rsid w:val="00DD00C5"/>
    <w:rsid w:val="00DD0A79"/>
    <w:rsid w:val="00DD10E5"/>
    <w:rsid w:val="00DD1F13"/>
    <w:rsid w:val="00DD222F"/>
    <w:rsid w:val="00DD563C"/>
    <w:rsid w:val="00DE02AF"/>
    <w:rsid w:val="00DE0511"/>
    <w:rsid w:val="00DE0CDE"/>
    <w:rsid w:val="00DE1819"/>
    <w:rsid w:val="00DE2598"/>
    <w:rsid w:val="00DE3734"/>
    <w:rsid w:val="00DF0C9D"/>
    <w:rsid w:val="00DF1303"/>
    <w:rsid w:val="00DF28D4"/>
    <w:rsid w:val="00DF2E3B"/>
    <w:rsid w:val="00DF3A21"/>
    <w:rsid w:val="00DF5990"/>
    <w:rsid w:val="00DF5E0B"/>
    <w:rsid w:val="00DF693B"/>
    <w:rsid w:val="00E004C2"/>
    <w:rsid w:val="00E00640"/>
    <w:rsid w:val="00E00D69"/>
    <w:rsid w:val="00E027F7"/>
    <w:rsid w:val="00E03318"/>
    <w:rsid w:val="00E06688"/>
    <w:rsid w:val="00E067FA"/>
    <w:rsid w:val="00E07C74"/>
    <w:rsid w:val="00E117D5"/>
    <w:rsid w:val="00E12C30"/>
    <w:rsid w:val="00E16F55"/>
    <w:rsid w:val="00E17C7B"/>
    <w:rsid w:val="00E17F61"/>
    <w:rsid w:val="00E20912"/>
    <w:rsid w:val="00E230FF"/>
    <w:rsid w:val="00E232D2"/>
    <w:rsid w:val="00E242DA"/>
    <w:rsid w:val="00E2537E"/>
    <w:rsid w:val="00E26279"/>
    <w:rsid w:val="00E27EE3"/>
    <w:rsid w:val="00E30B80"/>
    <w:rsid w:val="00E3135E"/>
    <w:rsid w:val="00E3154D"/>
    <w:rsid w:val="00E31B00"/>
    <w:rsid w:val="00E31CC7"/>
    <w:rsid w:val="00E3258C"/>
    <w:rsid w:val="00E33C92"/>
    <w:rsid w:val="00E34F56"/>
    <w:rsid w:val="00E35108"/>
    <w:rsid w:val="00E4135A"/>
    <w:rsid w:val="00E442B2"/>
    <w:rsid w:val="00E44903"/>
    <w:rsid w:val="00E44BB4"/>
    <w:rsid w:val="00E45B2C"/>
    <w:rsid w:val="00E45D58"/>
    <w:rsid w:val="00E4701F"/>
    <w:rsid w:val="00E50556"/>
    <w:rsid w:val="00E51CC2"/>
    <w:rsid w:val="00E5449E"/>
    <w:rsid w:val="00E54C21"/>
    <w:rsid w:val="00E5552E"/>
    <w:rsid w:val="00E573B0"/>
    <w:rsid w:val="00E57A60"/>
    <w:rsid w:val="00E63766"/>
    <w:rsid w:val="00E64FDB"/>
    <w:rsid w:val="00E65474"/>
    <w:rsid w:val="00E65FEB"/>
    <w:rsid w:val="00E67519"/>
    <w:rsid w:val="00E67FED"/>
    <w:rsid w:val="00E704CA"/>
    <w:rsid w:val="00E71C49"/>
    <w:rsid w:val="00E73408"/>
    <w:rsid w:val="00E7411C"/>
    <w:rsid w:val="00E748D3"/>
    <w:rsid w:val="00E75722"/>
    <w:rsid w:val="00E76569"/>
    <w:rsid w:val="00E806EA"/>
    <w:rsid w:val="00E80E06"/>
    <w:rsid w:val="00E81CA7"/>
    <w:rsid w:val="00E81EF8"/>
    <w:rsid w:val="00E82EFA"/>
    <w:rsid w:val="00E83CCA"/>
    <w:rsid w:val="00E856B0"/>
    <w:rsid w:val="00E867B6"/>
    <w:rsid w:val="00E8757D"/>
    <w:rsid w:val="00E90CEE"/>
    <w:rsid w:val="00E92132"/>
    <w:rsid w:val="00E9351E"/>
    <w:rsid w:val="00E93824"/>
    <w:rsid w:val="00E95A5F"/>
    <w:rsid w:val="00E96B38"/>
    <w:rsid w:val="00E97990"/>
    <w:rsid w:val="00EA2BEA"/>
    <w:rsid w:val="00EA3FB1"/>
    <w:rsid w:val="00EB21C9"/>
    <w:rsid w:val="00EB38FF"/>
    <w:rsid w:val="00EB49A8"/>
    <w:rsid w:val="00EB4D64"/>
    <w:rsid w:val="00EB65D5"/>
    <w:rsid w:val="00EB6BBD"/>
    <w:rsid w:val="00EC08B0"/>
    <w:rsid w:val="00EC08C7"/>
    <w:rsid w:val="00EC10EF"/>
    <w:rsid w:val="00EC2D63"/>
    <w:rsid w:val="00EC42B3"/>
    <w:rsid w:val="00EC62AF"/>
    <w:rsid w:val="00EC70D0"/>
    <w:rsid w:val="00EC7EAB"/>
    <w:rsid w:val="00ED169E"/>
    <w:rsid w:val="00ED3110"/>
    <w:rsid w:val="00ED4AEE"/>
    <w:rsid w:val="00EE085D"/>
    <w:rsid w:val="00EE24D0"/>
    <w:rsid w:val="00EE362F"/>
    <w:rsid w:val="00EE36FF"/>
    <w:rsid w:val="00EE603A"/>
    <w:rsid w:val="00EE72A0"/>
    <w:rsid w:val="00EF0749"/>
    <w:rsid w:val="00EF1C32"/>
    <w:rsid w:val="00EF1E36"/>
    <w:rsid w:val="00EF2934"/>
    <w:rsid w:val="00EF3F1C"/>
    <w:rsid w:val="00EF715E"/>
    <w:rsid w:val="00EF799D"/>
    <w:rsid w:val="00F0253B"/>
    <w:rsid w:val="00F02703"/>
    <w:rsid w:val="00F0279D"/>
    <w:rsid w:val="00F06AAA"/>
    <w:rsid w:val="00F0728D"/>
    <w:rsid w:val="00F11260"/>
    <w:rsid w:val="00F11E2C"/>
    <w:rsid w:val="00F13C66"/>
    <w:rsid w:val="00F14516"/>
    <w:rsid w:val="00F16642"/>
    <w:rsid w:val="00F178D1"/>
    <w:rsid w:val="00F17C8A"/>
    <w:rsid w:val="00F22B31"/>
    <w:rsid w:val="00F25A2E"/>
    <w:rsid w:val="00F25C89"/>
    <w:rsid w:val="00F25EF6"/>
    <w:rsid w:val="00F27109"/>
    <w:rsid w:val="00F321CC"/>
    <w:rsid w:val="00F35FA0"/>
    <w:rsid w:val="00F40AB9"/>
    <w:rsid w:val="00F430E9"/>
    <w:rsid w:val="00F444A3"/>
    <w:rsid w:val="00F4531F"/>
    <w:rsid w:val="00F47C8B"/>
    <w:rsid w:val="00F50FAA"/>
    <w:rsid w:val="00F53907"/>
    <w:rsid w:val="00F5450D"/>
    <w:rsid w:val="00F54698"/>
    <w:rsid w:val="00F54CD8"/>
    <w:rsid w:val="00F54D45"/>
    <w:rsid w:val="00F54D8E"/>
    <w:rsid w:val="00F55B15"/>
    <w:rsid w:val="00F57803"/>
    <w:rsid w:val="00F57FFB"/>
    <w:rsid w:val="00F645D9"/>
    <w:rsid w:val="00F6465A"/>
    <w:rsid w:val="00F65015"/>
    <w:rsid w:val="00F7162B"/>
    <w:rsid w:val="00F71D76"/>
    <w:rsid w:val="00F72485"/>
    <w:rsid w:val="00F73593"/>
    <w:rsid w:val="00F73BEC"/>
    <w:rsid w:val="00F7488E"/>
    <w:rsid w:val="00F75097"/>
    <w:rsid w:val="00F7515B"/>
    <w:rsid w:val="00F75546"/>
    <w:rsid w:val="00F756C2"/>
    <w:rsid w:val="00F76EB1"/>
    <w:rsid w:val="00F80076"/>
    <w:rsid w:val="00F81925"/>
    <w:rsid w:val="00F81DF9"/>
    <w:rsid w:val="00F8353A"/>
    <w:rsid w:val="00F841FD"/>
    <w:rsid w:val="00F85341"/>
    <w:rsid w:val="00F859B3"/>
    <w:rsid w:val="00F90A54"/>
    <w:rsid w:val="00F91F37"/>
    <w:rsid w:val="00F92BCF"/>
    <w:rsid w:val="00F9539B"/>
    <w:rsid w:val="00FA04B1"/>
    <w:rsid w:val="00FA197A"/>
    <w:rsid w:val="00FA287F"/>
    <w:rsid w:val="00FA34C7"/>
    <w:rsid w:val="00FA3C66"/>
    <w:rsid w:val="00FA505C"/>
    <w:rsid w:val="00FA61A3"/>
    <w:rsid w:val="00FA6DDC"/>
    <w:rsid w:val="00FA7779"/>
    <w:rsid w:val="00FA77B0"/>
    <w:rsid w:val="00FB2DEB"/>
    <w:rsid w:val="00FB38AC"/>
    <w:rsid w:val="00FB537B"/>
    <w:rsid w:val="00FB5FBA"/>
    <w:rsid w:val="00FB611D"/>
    <w:rsid w:val="00FB65FA"/>
    <w:rsid w:val="00FB7AEA"/>
    <w:rsid w:val="00FC2829"/>
    <w:rsid w:val="00FC3CB0"/>
    <w:rsid w:val="00FC6EDD"/>
    <w:rsid w:val="00FC72E2"/>
    <w:rsid w:val="00FD1756"/>
    <w:rsid w:val="00FD17FF"/>
    <w:rsid w:val="00FD28CC"/>
    <w:rsid w:val="00FD292F"/>
    <w:rsid w:val="00FD2B7E"/>
    <w:rsid w:val="00FD45FD"/>
    <w:rsid w:val="00FD55C0"/>
    <w:rsid w:val="00FD5D7B"/>
    <w:rsid w:val="00FD5F37"/>
    <w:rsid w:val="00FD6E58"/>
    <w:rsid w:val="00FD78C3"/>
    <w:rsid w:val="00FD78E1"/>
    <w:rsid w:val="00FE0129"/>
    <w:rsid w:val="00FE2464"/>
    <w:rsid w:val="00FE3380"/>
    <w:rsid w:val="00FE6772"/>
    <w:rsid w:val="00FE67AC"/>
    <w:rsid w:val="00FE7634"/>
    <w:rsid w:val="00FE7F8F"/>
    <w:rsid w:val="00FF3105"/>
    <w:rsid w:val="00FF384A"/>
    <w:rsid w:val="00FF3A6C"/>
    <w:rsid w:val="00FF538F"/>
    <w:rsid w:val="00FF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2"/>
    </o:shapelayout>
  </w:shapeDefaults>
  <w:decimalSymbol w:val="."/>
  <w:listSeparator w:val=","/>
  <w14:docId w14:val="37DFE88E"/>
  <w15:docId w15:val="{729096AE-F42E-4BF5-9C9D-0AD8D837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B6E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microsoft.com/office/2007/relationships/hdphoto" Target="media/hdphoto1.wdp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6.jp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5.jp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0.png"/><Relationship Id="rId30" Type="http://schemas.openxmlformats.org/officeDocument/2006/relationships/image" Target="media/image23.jpg"/><Relationship Id="rId35" Type="http://schemas.openxmlformats.org/officeDocument/2006/relationships/fontTable" Target="fontTable.xml"/><Relationship Id="rId8" Type="http://schemas.openxmlformats.org/officeDocument/2006/relationships/image" Target="media/image2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A4835-0C4A-40B5-BF97-7A132027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774</TotalTime>
  <Pages>21</Pages>
  <Words>2886</Words>
  <Characters>16456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parawee jindatanasan</cp:lastModifiedBy>
  <cp:revision>168</cp:revision>
  <cp:lastPrinted>2026-06-19T02:22:00Z</cp:lastPrinted>
  <dcterms:created xsi:type="dcterms:W3CDTF">2025-12-24T09:34:00Z</dcterms:created>
  <dcterms:modified xsi:type="dcterms:W3CDTF">2026-06-19T02:28:00Z</dcterms:modified>
</cp:coreProperties>
</file>