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54550DE9" w:rsidR="00E31B00" w:rsidRDefault="00794789" w:rsidP="00794789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5E038919" wp14:editId="13A71F55">
            <wp:extent cx="6679043" cy="9810750"/>
            <wp:effectExtent l="0" t="0" r="7620" b="0"/>
            <wp:docPr id="1143512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18" cy="981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1047DC5F" w14:textId="77777777" w:rsidR="00161D85" w:rsidRDefault="00161D85" w:rsidP="00736714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ฟ้าจะบินตรง ชิงเต่า 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เว่ย</w:t>
      </w:r>
      <w:proofErr w:type="spellEnd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ไห่ เยียนไถ </w:t>
      </w:r>
    </w:p>
    <w:p w14:paraId="411CE97F" w14:textId="1DBD1B9E" w:rsidR="00327F21" w:rsidRPr="004C6ED9" w:rsidRDefault="00161D85" w:rsidP="00736714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ดื่มเบียร์ จิบไวน์ เที่ยวสบาย นั่ง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ชิลล์</w:t>
      </w:r>
      <w:proofErr w:type="spellEnd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ริมทะเล 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943752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5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ชิงเต่า แอร์ไลน์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3B78B9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QW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3"/>
    <w:bookmarkEnd w:id="4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A86C35" w:rsidRPr="005453C3" w14:paraId="635E2B67" w14:textId="77777777" w:rsidTr="0094508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530CD1" w:rsidRDefault="005453C3" w:rsidP="00F04E3E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530CD1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6420BB9" w:rsidR="005453C3" w:rsidRPr="00530CD1" w:rsidRDefault="005453C3" w:rsidP="00F04E3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7" w:name="_Hlk163493968"/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8E6B8D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8" w:name="_Hlk213498716"/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</w:t>
            </w:r>
            <w:r w:rsidR="00C71A2D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จียวตง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7"/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QW9</w:t>
            </w:r>
            <w:r w:rsidR="0090234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8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 w:rsidR="00AF6924" w:rsidRPr="00530CD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8:</w:t>
            </w:r>
            <w:r w:rsidR="00AF6924" w:rsidRPr="00530CD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</w:t>
            </w:r>
            <w:r w:rsidR="00AF6924" w:rsidRPr="00530CD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F6924" w:rsidRPr="00530CD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E69FE81" w:rsidR="005453C3" w:rsidRPr="005453C3" w:rsidRDefault="00BB0FFC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9" w:name="_Hlk194411941"/>
            <w:r>
              <w:rPr>
                <w:rFonts w:ascii="Sarabun" w:eastAsia="Calibri" w:hAnsi="Sarabun" w:cs="Sarabun"/>
                <w:sz w:val="18"/>
                <w:lang w:eastAsia="zh-CN"/>
              </w:rPr>
              <w:pict w14:anchorId="506C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8.5pt;mso-position-horizontal-relative:char;mso-position-vertical-relative:line">
                  <v:imagedata r:id="rId9" o:title=""/>
                </v:shape>
              </w:pict>
            </w:r>
            <w:bookmarkEnd w:id="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10A60CD8" w:rsidR="005453C3" w:rsidRPr="005453C3" w:rsidRDefault="00580C02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0" w:name="_Hlk163728558"/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bookmarkStart w:id="11" w:name="_Hlk228463242"/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bookmarkEnd w:id="11"/>
            <w:r w:rsidR="00945082">
              <w:rPr>
                <w:rFonts w:ascii="Sarabun" w:hAnsi="Sarabun" w:cs="Sarabun"/>
                <w:sz w:val="22"/>
                <w:szCs w:val="22"/>
              </w:rPr>
              <w:br/>
            </w:r>
            <w:bookmarkEnd w:id="10"/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45082">
              <w:rPr>
                <w:rFonts w:ascii="Sarabun" w:hAnsi="Sarabun" w:cs="Sarabun"/>
                <w:sz w:val="22"/>
                <w:szCs w:val="22"/>
              </w:rPr>
              <w:t>4</w:t>
            </w:r>
            <w:r w:rsidR="00945082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E6B8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24000" w:rsidRPr="005453C3" w14:paraId="5CD1D035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724000" w:rsidRPr="00530CD1" w:rsidRDefault="00724000" w:rsidP="00F04E3E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2" w:name="_Hlk143159751"/>
            <w:bookmarkEnd w:id="5"/>
            <w:r w:rsidRPr="00530CD1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1C0482A3" w:rsidR="00724000" w:rsidRPr="00530CD1" w:rsidRDefault="003B78B9" w:rsidP="00F04E3E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530CD1">
              <w:rPr>
                <w:rFonts w:ascii="Sarabun" w:hAnsi="Sarabun" w:cs="Sarabun" w:hint="cs"/>
                <w:cs/>
              </w:rPr>
              <w:t>ชิงเต่า - เผ</w:t>
            </w:r>
            <w:proofErr w:type="spellStart"/>
            <w:r w:rsidRPr="00530CD1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Pr="00530CD1">
              <w:rPr>
                <w:rFonts w:ascii="Sarabun" w:hAnsi="Sarabun" w:cs="Sarabun" w:hint="cs"/>
                <w:cs/>
              </w:rPr>
              <w:t xml:space="preserve">ไหล - </w:t>
            </w:r>
            <w:r w:rsidR="00AF2B7C" w:rsidRPr="00530CD1">
              <w:rPr>
                <w:rFonts w:ascii="Sarabun" w:hAnsi="Sarabun" w:cs="Sarabun" w:hint="cs"/>
                <w:cs/>
              </w:rPr>
              <w:t>ศาลาเผ</w:t>
            </w:r>
            <w:proofErr w:type="spellStart"/>
            <w:r w:rsidR="00AF2B7C" w:rsidRPr="00530CD1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="00AF2B7C" w:rsidRPr="00530CD1">
              <w:rPr>
                <w:rFonts w:ascii="Sarabun" w:hAnsi="Sarabun" w:cs="Sarabun" w:hint="cs"/>
                <w:cs/>
              </w:rPr>
              <w:t>ไหล</w:t>
            </w:r>
            <w:r w:rsidR="00AF2B7C" w:rsidRPr="00530CD1">
              <w:rPr>
                <w:rFonts w:ascii="Sarabun" w:hAnsi="Sarabun" w:cs="Sarabun"/>
                <w:cs/>
              </w:rPr>
              <w:t xml:space="preserve"> </w:t>
            </w:r>
            <w:r w:rsidRPr="00530CD1">
              <w:rPr>
                <w:rFonts w:ascii="Sarabun" w:hAnsi="Sarabun" w:cs="Sarabun" w:hint="cs"/>
                <w:cs/>
              </w:rPr>
              <w:t xml:space="preserve">- เยียนไถ </w:t>
            </w:r>
            <w:r w:rsidR="00BA6986" w:rsidRPr="00530CD1">
              <w:rPr>
                <w:rFonts w:ascii="Sarabun" w:hAnsi="Sarabun" w:cs="Sarabun"/>
                <w:cs/>
                <w:lang w:eastAsia="zh-CN"/>
              </w:rPr>
              <w:t>–</w:t>
            </w:r>
            <w:r w:rsidR="00BA6986" w:rsidRPr="00530CD1">
              <w:rPr>
                <w:rFonts w:ascii="Sarabun" w:hAnsi="Sarabun" w:cs="Sarabun" w:hint="cs"/>
                <w:cs/>
                <w:lang w:eastAsia="zh-CN"/>
              </w:rPr>
              <w:t xml:space="preserve"> ไร่ไวน์ ณ คฤหาสน์ จางยู่</w:t>
            </w:r>
            <w:bookmarkStart w:id="13" w:name="_Hlk213861019"/>
            <w:r w:rsidR="007827B0" w:rsidRPr="00530CD1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FB7438" w:rsidRPr="00FB7438">
              <w:rPr>
                <w:rFonts w:ascii="Sarabun" w:hAnsi="Sarabun" w:cs="Sarabun" w:hint="cs"/>
                <w:color w:val="C00000"/>
                <w:cs/>
                <w:lang w:eastAsia="zh-CN"/>
              </w:rPr>
              <w:t>(</w:t>
            </w:r>
            <w:r w:rsidR="00BA6986" w:rsidRPr="00FB7438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</w:t>
            </w:r>
            <w:r w:rsidR="00BA6986" w:rsidRPr="00530CD1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รสไวน์แดง</w:t>
            </w:r>
            <w:r w:rsidR="007827B0" w:rsidRPr="00530CD1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 xml:space="preserve"> ท่านละ 1 แก้ว</w:t>
            </w:r>
            <w:r w:rsidR="00FB7438">
              <w:rPr>
                <w:rFonts w:ascii="Sarabun" w:hAnsi="Sarabun" w:cs="Sarabun" w:hint="cs"/>
                <w:color w:val="C00000"/>
                <w:cs/>
                <w:lang w:eastAsia="zh-CN"/>
              </w:rPr>
              <w:t>)</w:t>
            </w:r>
            <w:r w:rsidR="007827B0" w:rsidRPr="00530CD1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bookmarkEnd w:id="13"/>
            <w:r w:rsidR="0093684E">
              <w:rPr>
                <w:rFonts w:ascii="Sarabun" w:hAnsi="Sarabun" w:cs="Sarabun" w:hint="cs"/>
                <w:cs/>
                <w:lang w:eastAsia="zh-CN"/>
              </w:rPr>
              <w:t xml:space="preserve">- </w:t>
            </w:r>
            <w:r w:rsidR="0093684E" w:rsidRPr="00530CD1">
              <w:rPr>
                <w:rFonts w:ascii="Sarabun" w:hAnsi="Sarabun" w:cs="Sarabun" w:hint="cs"/>
                <w:cs/>
                <w:lang w:eastAsia="zh-CN"/>
              </w:rPr>
              <w:t>เช็คอินถนนเฉาหยาง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EFCD6D8" w:rsidR="00724000" w:rsidRPr="005453C3" w:rsidRDefault="00724000" w:rsidP="0072400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724000" w:rsidRPr="005453C3" w:rsidRDefault="00724000" w:rsidP="0072400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4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724000" w:rsidRPr="005453C3" w:rsidRDefault="00724000" w:rsidP="0072400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D0CB759" w:rsidR="00724000" w:rsidRPr="005453C3" w:rsidRDefault="00945082" w:rsidP="0072400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5" w:name="_Hlk213501753"/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 w:rsidR="00580C02">
              <w:rPr>
                <w:rFonts w:ascii="Sarabun" w:hAnsi="Sarabun" w:cs="Sarabun"/>
                <w:sz w:val="22"/>
                <w:szCs w:val="22"/>
              </w:rPr>
              <w:t>ALOFT</w:t>
            </w:r>
            <w:r w:rsidR="00580C02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bookmarkEnd w:id="15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7C29F1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1D4E1E30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580C02" w:rsidRPr="00530CD1" w:rsidRDefault="00580C02" w:rsidP="00F04E3E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6" w:name="_Hlk146292740"/>
            <w:bookmarkEnd w:id="12"/>
            <w:r w:rsidRPr="00530CD1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50464470" w:rsidR="00580C02" w:rsidRPr="00530CD1" w:rsidRDefault="00BA6986" w:rsidP="00F04E3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เยียนไถ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proofErr w:type="spellStart"/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เว่ย</w:t>
            </w:r>
            <w:proofErr w:type="spellEnd"/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ไห่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ถนนริมหาด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คบเพลิงหมายเลข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8 -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เรือ</w:t>
            </w:r>
            <w:proofErr w:type="spellStart"/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บลูเวยส์</w:t>
            </w:r>
            <w:proofErr w:type="spellEnd"/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แลนด์มาร์คเยียนไถ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นั่งรถชมเมืองแบบพาโนรามา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C9C8A86" w:rsidR="00580C02" w:rsidRPr="005453C3" w:rsidRDefault="00580C02" w:rsidP="00580C0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>
              <w:rPr>
                <w:rFonts w:ascii="Sarabun" w:hAnsi="Sarabun" w:cs="Sarabun"/>
                <w:sz w:val="22"/>
                <w:szCs w:val="22"/>
              </w:rPr>
              <w:t>ALOFT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03580A2D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580C02" w:rsidRPr="00530CD1" w:rsidRDefault="00580C02" w:rsidP="00F04E3E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7" w:name="_Hlk155806936"/>
            <w:bookmarkStart w:id="18" w:name="_Hlk145599660"/>
            <w:bookmarkEnd w:id="16"/>
            <w:r w:rsidRPr="00530CD1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72C475FB" w:rsidR="00580C02" w:rsidRPr="00530CD1" w:rsidRDefault="00580C02" w:rsidP="00F04E3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เช็คอินประติมากรรมวาฬเกยตื้น - ชิงเต่า - </w:t>
            </w:r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>เช็คอิน ย่านซา</w:t>
            </w:r>
            <w:proofErr w:type="spellStart"/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>จื่อ</w:t>
            </w:r>
            <w:proofErr w:type="spellEnd"/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>โข</w:t>
            </w:r>
            <w:proofErr w:type="spellStart"/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>่ว</w:t>
            </w:r>
            <w:proofErr w:type="spellEnd"/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 xml:space="preserve"> - พิพิธภัณฑ์โรงเบียร์ชิงเต่า </w:t>
            </w:r>
            <w:r w:rsidR="00FB7438">
              <w:rPr>
                <w:rFonts w:ascii="Sarabun" w:hAnsi="Sarabun" w:cs="Sarabun" w:hint="cs"/>
                <w:color w:val="C00000"/>
                <w:sz w:val="22"/>
                <w:szCs w:val="22"/>
                <w:highlight w:val="yellow"/>
                <w:cs/>
                <w:lang w:eastAsia="zh-CN"/>
              </w:rPr>
              <w:t>(</w:t>
            </w:r>
            <w:r w:rsidR="007827B0" w:rsidRPr="00530CD1">
              <w:rPr>
                <w:rFonts w:ascii="Sarabun" w:hAnsi="Sarabun" w:cs="Sarabun" w:hint="cs"/>
                <w:color w:val="C00000"/>
                <w:sz w:val="22"/>
                <w:szCs w:val="22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="00FB7438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>)</w:t>
            </w:r>
            <w:r w:rsidR="007827B0" w:rsidRPr="00530CD1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ถนนคนเดินไถตง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10F936FF" w:rsidR="00580C02" w:rsidRPr="009D0941" w:rsidRDefault="009D0941" w:rsidP="009D0941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F65F4FE" w:rsidR="00580C02" w:rsidRPr="005453C3" w:rsidRDefault="00580C02" w:rsidP="00580C0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6F55CC2A" w14:textId="77777777" w:rsidTr="00736714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580C02" w:rsidRPr="00530CD1" w:rsidRDefault="00580C02" w:rsidP="00F04E3E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0" w:name="_Hlk157600988"/>
            <w:bookmarkEnd w:id="17"/>
            <w:r w:rsidRPr="00530CD1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34C2AAAF" w:rsidR="00580C02" w:rsidRPr="00530CD1" w:rsidRDefault="00F04E3E" w:rsidP="00F04E3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04E3E">
              <w:rPr>
                <w:rFonts w:ascii="Sarabun" w:hAnsi="Sarabun" w:cs="Sarabun"/>
                <w:sz w:val="22"/>
                <w:szCs w:val="22"/>
                <w:cs/>
              </w:rPr>
              <w:t xml:space="preserve">ชิงเต่า - ถนนการ์ตูน สตูดิโอจิบลิ –เช็คอินย่านเมืองเก่าเยอรมัน - ตรอกกว่างซิ่ง - ถนนจงซาน – โบสถ์ </w:t>
            </w:r>
            <w:proofErr w:type="spellStart"/>
            <w:r w:rsidRPr="00F04E3E">
              <w:rPr>
                <w:rFonts w:ascii="Sarabun" w:hAnsi="Sarabun" w:cs="Sarabun"/>
                <w:sz w:val="22"/>
                <w:szCs w:val="22"/>
                <w:cs/>
              </w:rPr>
              <w:t>เซนต์ไม</w:t>
            </w:r>
            <w:proofErr w:type="spellEnd"/>
            <w:r w:rsidRPr="00F04E3E">
              <w:rPr>
                <w:rFonts w:ascii="Sarabun" w:hAnsi="Sarabun" w:cs="Sarabun"/>
                <w:sz w:val="22"/>
                <w:szCs w:val="22"/>
                <w:cs/>
              </w:rPr>
              <w:t>เค</w:t>
            </w:r>
            <w:proofErr w:type="spellStart"/>
            <w:r w:rsidRPr="00F04E3E">
              <w:rPr>
                <w:rFonts w:ascii="Sarabun" w:hAnsi="Sarabun" w:cs="Sarabun"/>
                <w:sz w:val="22"/>
                <w:szCs w:val="22"/>
                <w:cs/>
              </w:rPr>
              <w:t>ิล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580C02" w:rsidRPr="005453C3" w:rsidRDefault="00580C02" w:rsidP="00580C02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580C02" w:rsidRPr="005453C3" w:rsidRDefault="00580C02" w:rsidP="00580C02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580C02" w:rsidRPr="00440393" w:rsidRDefault="00580C02" w:rsidP="00580C02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66634CC" w:rsidR="00580C02" w:rsidRDefault="00580C02" w:rsidP="00580C0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45082" w:rsidRPr="005453C3" w14:paraId="65FE4081" w14:textId="77777777" w:rsidTr="00736714">
        <w:trPr>
          <w:trHeight w:val="106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945082" w:rsidRPr="00530CD1" w:rsidRDefault="00945082" w:rsidP="00F04E3E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1" w:name="_Hlk163494172"/>
            <w:bookmarkStart w:id="22" w:name="_Hlk155807097"/>
            <w:bookmarkEnd w:id="20"/>
            <w:r w:rsidRPr="00530CD1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4D9F8A3B" w:rsidR="00945082" w:rsidRPr="00530CD1" w:rsidRDefault="00945082" w:rsidP="00F04E3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</w:t>
            </w:r>
            <w:r w:rsidR="005445BB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จียวตง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QW9</w:t>
            </w:r>
            <w:r w:rsidR="0090234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Pr="00530CD1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7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AF6924" w:rsidRPr="00530CD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13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DA5605" w:rsidRPr="00530CD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5F2910"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–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AF6924" w:rsidRPr="00530CD1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="00DA5605" w:rsidRPr="00530CD1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7</w:t>
            </w:r>
            <w:r w:rsidR="005F2910" w:rsidRPr="00530CD1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="00DA5605" w:rsidRPr="00530CD1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="00DA5605" w:rsidRPr="00530CD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03F0ED15" w:rsidR="00945082" w:rsidRPr="00422EB0" w:rsidRDefault="00945082" w:rsidP="00945082">
            <w:pPr>
              <w:spacing w:after="0"/>
              <w:contextualSpacing/>
              <w:jc w:val="center"/>
              <w:rPr>
                <w:rFonts w:ascii="Sarabun" w:hAnsi="Sarabun"/>
                <w:sz w:val="16"/>
                <w:szCs w:val="20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41C274D8" w:rsidR="00945082" w:rsidRPr="00945082" w:rsidRDefault="00945082" w:rsidP="00945082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C095C28" wp14:editId="6E2154A1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41B940A7" w:rsidR="00945082" w:rsidRPr="004C6ED9" w:rsidRDefault="00945082" w:rsidP="00945082">
            <w:pPr>
              <w:spacing w:after="0"/>
              <w:rPr>
                <w:rFonts w:ascii="Sarabun" w:eastAsia="Calibri" w:hAnsi="Sarabun"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945082" w:rsidRPr="005453C3" w:rsidRDefault="00945082" w:rsidP="0094508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bookmarkEnd w:id="6"/>
    <w:bookmarkEnd w:id="18"/>
    <w:bookmarkEnd w:id="21"/>
    <w:bookmarkEnd w:id="22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17BF4810" w14:textId="29B98C49" w:rsidR="003E1C3F" w:rsidRDefault="00E30B80" w:rsidP="00222023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07"/>
        <w:gridCol w:w="3401"/>
        <w:gridCol w:w="3249"/>
      </w:tblGrid>
      <w:tr w:rsidR="00532CBE" w:rsidRPr="00AB416C" w14:paraId="4B24D6F7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17365D" w:themeFill="text2" w:themeFillShade="BF"/>
            <w:vAlign w:val="center"/>
          </w:tcPr>
          <w:p w14:paraId="18EC6187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581" w:type="pct"/>
            <w:shd w:val="clear" w:color="auto" w:fill="17365D" w:themeFill="text2" w:themeFillShade="BF"/>
            <w:vAlign w:val="center"/>
          </w:tcPr>
          <w:p w14:paraId="69C5C5F3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0F081E66" w14:textId="6347F509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10" w:type="pct"/>
            <w:shd w:val="clear" w:color="auto" w:fill="17365D" w:themeFill="text2" w:themeFillShade="BF"/>
            <w:vAlign w:val="center"/>
          </w:tcPr>
          <w:p w14:paraId="6A203CD9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71CB4B90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532CBE" w:rsidRPr="00AB416C" w14:paraId="30B27E3A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710A6B62" w14:textId="77132052" w:rsidR="00532CBE" w:rsidRDefault="00360BB3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32170387"/>
            <w:bookmarkStart w:id="25" w:name="_Hlk224223346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08 ก.ย.</w:t>
            </w:r>
            <w:r w:rsidR="00532CB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53C3B03A" w14:textId="6C07E4D7" w:rsidR="00532CBE" w:rsidRDefault="00360BB3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</w:t>
            </w:r>
            <w:r w:rsidR="00532CBE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532CBE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532CBE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154C71B2" w14:textId="06063779" w:rsidR="00532CBE" w:rsidRDefault="00532CBE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bookmarkEnd w:id="24"/>
      <w:tr w:rsidR="00360BB3" w:rsidRPr="00AB416C" w14:paraId="1431679A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2036F136" w14:textId="4BB2C56D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15 ก.ย.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76D0674D" w14:textId="1EAEDE9D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417E823" w14:textId="359EECF3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360BB3" w:rsidRPr="00AB416C" w14:paraId="5A230A3B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124C5977" w14:textId="71B5ECFB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15 ต.ค.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1610F16A" w14:textId="071DBEB5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364A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30A386A" w14:textId="4DB93494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360BB3" w:rsidRPr="00AB416C" w14:paraId="64F6278B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0D4C5D77" w14:textId="5CADD2E0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18 ต.ค.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45AA6483" w14:textId="0881D50C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364A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9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4DEDDF7" w14:textId="3989F5E7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360BB3" w:rsidRPr="00AB416C" w14:paraId="12D42D63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383979B1" w14:textId="07D3F763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 ต.ค.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0FFE47F5" w14:textId="1E05CE76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9364A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9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91B2E83" w14:textId="5644FEAD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360BB3" w:rsidRPr="00AB416C" w14:paraId="2E495D73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70DDE19D" w14:textId="5F17B819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26 ต.ค.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0B253C26" w14:textId="77DF81DA" w:rsidR="00360BB3" w:rsidRDefault="009364A8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30</w:t>
            </w:r>
            <w:r w:rsidR="00360BB3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360BB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360BB3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E8137E0" w14:textId="6B2F611E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360BB3" w:rsidRPr="00AB416C" w14:paraId="753E746D" w14:textId="77777777" w:rsidTr="00532CBE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4F92CCC8" w14:textId="0F7C8431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27 ต.ค. 69 </w:t>
            </w:r>
          </w:p>
        </w:tc>
        <w:tc>
          <w:tcPr>
            <w:tcW w:w="1581" w:type="pct"/>
            <w:shd w:val="clear" w:color="auto" w:fill="DAEEF3" w:themeFill="accent5" w:themeFillTint="33"/>
            <w:vAlign w:val="center"/>
          </w:tcPr>
          <w:p w14:paraId="4DC703D9" w14:textId="7ED5859D" w:rsidR="00360BB3" w:rsidRDefault="009364A8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30</w:t>
            </w:r>
            <w:r w:rsidR="00360BB3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360BB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360BB3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66EB8AF3" w14:textId="0B49C0DE" w:rsidR="00360BB3" w:rsidRDefault="00360BB3" w:rsidP="00360BB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E9518D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3"/>
          </w:tcPr>
          <w:p w14:paraId="117BDB3D" w14:textId="1432F467" w:rsidR="00E9518D" w:rsidRDefault="00E9518D" w:rsidP="00E9518D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6" w:name="_Hlk194484742"/>
            <w:bookmarkEnd w:id="25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มัคคุเทศก์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E9518D" w:rsidRPr="00AB416C" w:rsidRDefault="00E9518D" w:rsidP="00E9518D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67037DA9" w:rsidR="00E9518D" w:rsidRPr="00AB416C" w:rsidRDefault="00E9518D" w:rsidP="00E9518D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proofErr w:type="gramStart"/>
            <w:r w:rsidR="007B3705"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10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</w:t>
            </w:r>
            <w:r w:rsidR="00226BD1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 .</w:t>
            </w:r>
            <w:proofErr w:type="gramEnd"/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6"/>
          </w:p>
        </w:tc>
      </w:tr>
      <w:bookmarkEnd w:id="23"/>
    </w:tbl>
    <w:p w14:paraId="05BE375A" w14:textId="1395B57E" w:rsidR="009C265D" w:rsidRDefault="009C265D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7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79EB98E4" w:rsidR="00F178D1" w:rsidRPr="00834296" w:rsidRDefault="000B3366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ท่าอากาศยานชิง</w:t>
            </w:r>
            <w:r w:rsidR="00D876A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เต่าเจียวตง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QW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</w:t>
            </w:r>
            <w:r w:rsidR="00D876A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8 : </w:t>
            </w:r>
            <w:r w:rsidR="00F416C0" w:rsidRPr="00F416C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18.25 – 23.40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17E3E803" w:rsidR="00947CCD" w:rsidRPr="00834296" w:rsidRDefault="000B336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8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F416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F416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6D5696A7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29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2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30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1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0"/>
            <w:bookmarkEnd w:id="3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2" w:name="_Hlk213501102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 ชิงเต่า แอร์ไลน์ (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QW)</w:t>
            </w:r>
            <w:bookmarkEnd w:id="32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3" w:name="_Hlk157520029"/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20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33"/>
          </w:p>
        </w:tc>
      </w:tr>
      <w:tr w:rsidR="00C1609A" w:rsidRPr="000F6229" w14:paraId="587028AA" w14:textId="77777777" w:rsidTr="00C1609A">
        <w:trPr>
          <w:trHeight w:val="20"/>
        </w:trPr>
        <w:tc>
          <w:tcPr>
            <w:tcW w:w="5000" w:type="pct"/>
            <w:gridSpan w:val="2"/>
          </w:tcPr>
          <w:p w14:paraId="6ECA0D61" w14:textId="3DFE0463" w:rsidR="00C1609A" w:rsidRPr="00834296" w:rsidRDefault="0002568B" w:rsidP="00FF02A6">
            <w:pPr>
              <w:spacing w:after="100" w:afterAutospacing="1"/>
              <w:contextualSpacing/>
              <w:jc w:val="center"/>
              <w:rPr>
                <w:rFonts w:ascii="Sarabun" w:hAnsi="Sarabun" w:cs="Sarabun"/>
              </w:rPr>
            </w:pPr>
            <w:r w:rsidRPr="0002568B">
              <w:rPr>
                <w:rFonts w:ascii="Sarabun" w:hAnsi="Sarabun" w:cs="Sarabun"/>
                <w:noProof/>
              </w:rPr>
              <w:drawing>
                <wp:inline distT="0" distB="0" distL="0" distR="0" wp14:anchorId="54FB1425" wp14:editId="59561B32">
                  <wp:extent cx="6429375" cy="3130609"/>
                  <wp:effectExtent l="0" t="0" r="0" b="0"/>
                  <wp:docPr id="1371859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859258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565" cy="3130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7033D622" w:rsidR="00947CCD" w:rsidRPr="00834296" w:rsidRDefault="000B336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4" w:name="_Hlk1944118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1</w:t>
            </w:r>
            <w:r w:rsidR="00F416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8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F416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03A817C7" w:rsidR="00BF5F46" w:rsidRPr="00474614" w:rsidRDefault="00947CCD" w:rsidP="0047461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0B3366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35" w:name="_Hlk213501189"/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</w:t>
            </w:r>
            <w:r w:rsidR="00D876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เจียวตง</w:t>
            </w:r>
            <w:r w:rsidR="00BF5F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มณฑล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36" w:name="_Hlk163730533"/>
            <w:bookmarkStart w:id="37" w:name="_Hlk163730536"/>
            <w:bookmarkEnd w:id="35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0B3366"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ชิงเต่า</w:t>
            </w:r>
            <w:r w:rsidR="000B3366"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="000B3366"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(</w:t>
            </w:r>
            <w:r w:rsidR="000B3366" w:rsidRPr="000B3366">
              <w:rPr>
                <w:rFonts w:ascii="Sarabun" w:hAnsi="Sarabun" w:cs="Sarabun"/>
                <w:b/>
                <w:bCs/>
                <w:color w:val="FF0000"/>
                <w:szCs w:val="22"/>
              </w:rPr>
              <w:t>QW)</w:t>
            </w:r>
            <w:r w:rsidR="00821059"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36"/>
            <w:r w:rsidR="000B3366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QW9</w:t>
            </w:r>
            <w:r w:rsidR="002622FE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1</w:t>
            </w:r>
            <w:r w:rsidR="000B3366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8</w:t>
            </w:r>
            <w:bookmarkEnd w:id="37"/>
            <w:r w:rsidR="00315D4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947CCD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1624BC3C" w:rsidR="00947CCD" w:rsidRPr="00834296" w:rsidRDefault="005F2910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8" w:name="_Hlk194484075"/>
            <w:bookmarkEnd w:id="3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F416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F416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7F20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2AA52E6A" w:rsidR="00BF5F46" w:rsidRPr="00834296" w:rsidRDefault="00947CCD" w:rsidP="0093684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5E61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="00D876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="000B3366"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93684E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</w:p>
        </w:tc>
      </w:tr>
      <w:tr w:rsidR="00DB74F6" w:rsidRPr="000F6229" w14:paraId="1BEC9033" w14:textId="77777777" w:rsidTr="00DB74F6">
        <w:trPr>
          <w:trHeight w:val="20"/>
        </w:trPr>
        <w:tc>
          <w:tcPr>
            <w:tcW w:w="5000" w:type="pct"/>
            <w:gridSpan w:val="2"/>
          </w:tcPr>
          <w:p w14:paraId="645E97A5" w14:textId="4D48F02A" w:rsidR="00DB74F6" w:rsidRPr="00834296" w:rsidRDefault="00DB74F6" w:rsidP="000B3366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AB8E20C" wp14:editId="44F139C1">
                  <wp:extent cx="6703695" cy="3240405"/>
                  <wp:effectExtent l="0" t="0" r="1905" b="0"/>
                  <wp:docPr id="92338413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03F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7F203F" w:rsidRPr="00834296" w:rsidRDefault="007F203F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9" w:name="_Hlk194484084"/>
            <w:bookmarkEnd w:id="38"/>
          </w:p>
        </w:tc>
        <w:tc>
          <w:tcPr>
            <w:tcW w:w="4314" w:type="pct"/>
          </w:tcPr>
          <w:p w14:paraId="3EAE3FF0" w14:textId="7631AD97" w:rsidR="007F203F" w:rsidRPr="007F203F" w:rsidRDefault="007F203F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40" w:name="_Hlk228866670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นำท่านเข้าสู่ที่พัก</w:t>
            </w:r>
            <w:bookmarkEnd w:id="40"/>
          </w:p>
        </w:tc>
      </w:tr>
      <w:tr w:rsidR="00947CCD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47CCD" w:rsidRPr="00834296" w:rsidRDefault="00947CCD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1" w:name="_Hlk194410618"/>
            <w:bookmarkEnd w:id="3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579F26B3" w:rsidR="00947CCD" w:rsidRPr="00834296" w:rsidRDefault="00EA3FB1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2" w:name="_Hlk163728702"/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QINGDAO </w:t>
            </w:r>
            <w:bookmarkStart w:id="43" w:name="_Hlk155781504"/>
            <w:r w:rsidR="002622FE">
              <w:rPr>
                <w:rFonts w:ascii="Sarabun" w:hAnsi="Sarabun" w:cs="Sarabun"/>
                <w:b/>
                <w:bCs/>
                <w:color w:val="0000FF"/>
                <w:szCs w:val="22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05BF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42"/>
            <w:bookmarkEnd w:id="43"/>
          </w:p>
        </w:tc>
      </w:tr>
      <w:bookmarkEnd w:id="41"/>
      <w:tr w:rsidR="006249A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6249A9" w:rsidRPr="00834296" w:rsidRDefault="006249A9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6249A9" w:rsidRPr="00834296" w:rsidRDefault="006249A9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F4140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7F4140" w:rsidRPr="00834296" w:rsidRDefault="007F4140" w:rsidP="006645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4" w:name="_Hlk194484094"/>
            <w:bookmarkStart w:id="45" w:name="_Hlk146545770"/>
            <w:bookmarkEnd w:id="28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5808394F" w:rsidR="00894279" w:rsidRPr="00834296" w:rsidRDefault="00616990" w:rsidP="006645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46" w:name="_Hlk228866678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เผ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ไหล - ศาลาเผ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ไหล - เยียนไถ – ไร่ไวน์ ณ คฤหาสน์ จางยู่ –  ลิ้มรสไวน์แดง ท่านละ 1 แก้ว</w:t>
            </w:r>
            <w:bookmarkEnd w:id="46"/>
            <w:r w:rsidR="0093684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93684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93684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เช็คอินถนนเฉาหยาง </w:t>
            </w:r>
          </w:p>
        </w:tc>
      </w:tr>
      <w:tr w:rsidR="00947CCD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947CCD" w:rsidRPr="00834296" w:rsidRDefault="00947CCD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194484102"/>
            <w:bookmarkEnd w:id="4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DCD429D" w:rsidR="00947CCD" w:rsidRPr="00834296" w:rsidRDefault="00947CCD" w:rsidP="009C26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48" w:name="_Hlk22886669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  <w:bookmarkEnd w:id="48"/>
          </w:p>
        </w:tc>
      </w:tr>
      <w:tr w:rsidR="000B3366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0B3366" w:rsidRPr="000B3366" w:rsidRDefault="000B3366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49" w:name="_Hlk213501663"/>
          </w:p>
        </w:tc>
        <w:tc>
          <w:tcPr>
            <w:tcW w:w="4314" w:type="pct"/>
          </w:tcPr>
          <w:p w14:paraId="2E32D2A4" w14:textId="2FB5629C" w:rsidR="000B3366" w:rsidRPr="000B3366" w:rsidRDefault="000B3366" w:rsidP="000B336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50" w:name="_Hlk228866697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/>
                <w:szCs w:val="22"/>
                <w:cs/>
              </w:rPr>
              <w:t>สุดขอบตะวันออกของคาบสมุทรซานตง ที่ซึ่งทะเลป๋อไห่และทะเลเหลืองมาบรรจบกัน มีดินแดนแห่งหนึ่งที่ลมหายใจของมันอบอวลไปด้วยกลิ่นอายของเทพนิยายและประวัติศาสตร์อันยาวนาน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</w:t>
            </w:r>
            <w:proofErr w:type="spellStart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ไหล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253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ที่นี่คือ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แดนสุขาวดีบนโลกมนุษย์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สถานที่ที่เชื่อกันว่าเป็นที่พำนักของเหล่าเซียนผู้อมตะ จิตวิญญาณของเผ</w:t>
            </w:r>
            <w:proofErr w:type="spellStart"/>
            <w:r w:rsidRPr="000B3366">
              <w:rPr>
                <w:rFonts w:ascii="Sarabun" w:hAnsi="Sarabun" w:cs="Sarabun"/>
                <w:szCs w:val="22"/>
                <w:cs/>
              </w:rPr>
              <w:t>ิง</w:t>
            </w:r>
            <w:proofErr w:type="spellEnd"/>
            <w:r w:rsidRPr="000B3366">
              <w:rPr>
                <w:rFonts w:ascii="Sarabun" w:hAnsi="Sarabun" w:cs="Sarabun"/>
                <w:szCs w:val="22"/>
                <w:cs/>
              </w:rPr>
              <w:t xml:space="preserve">ไหลผูกพันอย่างแนบแน่นกับตำนาน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เรื่อง</w:t>
            </w:r>
            <w:r w:rsidRPr="000B3366">
              <w:rPr>
                <w:rFonts w:ascii="Sarabun" w:hAnsi="Sarabun" w:cs="Sarabun"/>
                <w:szCs w:val="22"/>
                <w:cs/>
              </w:rPr>
              <w:lastRenderedPageBreak/>
              <w:t>เล่าขานถึงเหล่าเซียนแปดองค์ที่เมามายจากการร่ำสุรา ณ ศาลาเผ</w:t>
            </w:r>
            <w:proofErr w:type="spellStart"/>
            <w:r w:rsidRPr="000B3366">
              <w:rPr>
                <w:rFonts w:ascii="Sarabun" w:hAnsi="Sarabun" w:cs="Sarabun"/>
                <w:szCs w:val="22"/>
                <w:cs/>
              </w:rPr>
              <w:t>ิง</w:t>
            </w:r>
            <w:proofErr w:type="spellEnd"/>
            <w:r w:rsidRPr="000B3366">
              <w:rPr>
                <w:rFonts w:ascii="Sarabun" w:hAnsi="Sarabun" w:cs="Sarabun"/>
                <w:szCs w:val="22"/>
                <w:cs/>
              </w:rPr>
              <w:t xml:space="preserve">ไหล ก่อนจะแสดงอิทธิฤทธิ์ด้วยสมบัติวิเศษประจำกายเพื่อเดินทางข้ามมหาสมุทร เรื่องราวนี้ไม่ได้เป็นเพียงนิทานพื้นบ้าน แต่ได้หลอมรวมเป็นส่วนหนึ่งของสำนวนจีนที่ว่า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 ต่างแสดงฤทธาของตน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ซึ่งสะท้อนถึงแนวคิดที่ว่าทุกคนต่างมีหนทางและความสามารถเฉพาะตัวในการเอาชนะอุปสรรค</w:t>
            </w:r>
            <w:bookmarkEnd w:id="50"/>
          </w:p>
        </w:tc>
      </w:tr>
      <w:bookmarkEnd w:id="45"/>
      <w:bookmarkEnd w:id="47"/>
      <w:bookmarkEnd w:id="49"/>
      <w:tr w:rsidR="00693441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693441" w:rsidRPr="000B3366" w:rsidRDefault="00693441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7BC51BB1" w14:textId="5925E607" w:rsidR="00693441" w:rsidRDefault="00693441" w:rsidP="0069344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51" w:name="_Hlk22886670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1"/>
          </w:p>
        </w:tc>
      </w:tr>
      <w:tr w:rsidR="000044CD" w:rsidRPr="000F6229" w14:paraId="55A1383A" w14:textId="77777777" w:rsidTr="000044CD">
        <w:trPr>
          <w:trHeight w:val="20"/>
        </w:trPr>
        <w:tc>
          <w:tcPr>
            <w:tcW w:w="5000" w:type="pct"/>
            <w:gridSpan w:val="2"/>
          </w:tcPr>
          <w:p w14:paraId="11ADDA6D" w14:textId="0F186E1D" w:rsidR="000044CD" w:rsidRDefault="000044CD" w:rsidP="006934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128DFD58" wp14:editId="2325405E">
                  <wp:extent cx="6703695" cy="3695700"/>
                  <wp:effectExtent l="0" t="0" r="1905" b="0"/>
                  <wp:docPr id="6254489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44890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2" r="4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441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693441" w:rsidRPr="00834296" w:rsidRDefault="00693441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19448410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3B2DB7BC" w:rsidR="00693441" w:rsidRPr="00B21DF4" w:rsidRDefault="00693441" w:rsidP="002042C9">
            <w:pPr>
              <w:spacing w:line="360" w:lineRule="auto"/>
              <w:contextualSpacing/>
              <w:rPr>
                <w:rFonts w:ascii="Sarabun" w:hAnsi="Sarabun" w:cs="Sarabun"/>
                <w:szCs w:val="22"/>
                <w:u w:val="single"/>
                <w:cs/>
              </w:rPr>
            </w:pPr>
            <w:bookmarkStart w:id="53" w:name="_Hlk228866712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ก้าวเข้าสู่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sz w:val="16"/>
                <w:szCs w:val="22"/>
                <w:cs/>
              </w:rPr>
              <w:t>“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แดนสวรรค์บนโลกมนุษย์</w:t>
            </w:r>
            <w:r w:rsidR="00A14056">
              <w:rPr>
                <w:rFonts w:ascii="Sarabun" w:hAnsi="Sarabun" w:cs="Sarabun" w:hint="cs"/>
                <w:sz w:val="16"/>
                <w:szCs w:val="22"/>
                <w:cs/>
              </w:rPr>
              <w:t>”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bookmarkStart w:id="54" w:name="_Hlk213501536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ศาลาเผ</w:t>
            </w:r>
            <w:proofErr w:type="spellStart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ิง</w:t>
            </w:r>
            <w:proofErr w:type="spellEnd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ไหล</w:t>
            </w:r>
            <w:r w:rsidRPr="00AF2B7C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54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ริมอ่าวโป๋ไห่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ลมเค็มจากทะเลพัดมาติดปลายลิ้น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ขณะผู้คนค่อย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ไต่ขึ้นเนินไปยังศาลาเผ</w:t>
            </w:r>
            <w:proofErr w:type="spellStart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ิง</w:t>
            </w:r>
            <w:proofErr w:type="spellEnd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ไหล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เสียงรองเท้ากระทบหินดังสั้น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ปนกับเสียงคลื่นที่ซัดเข้าฝั่งไม่ขาดสาย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เมืองนี้ไม่ได้เริ่มต้นจากคำว่า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สวย</w:t>
            </w:r>
            <w:r w:rsidR="002042C9" w:rsidRPr="002042C9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แต่เริ่มจากความรู้สึกว่าพื้นดินตรงหน้ากำลังยืนอยู่กึ่งกลางระหว่างเรื่องเล่ากับ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>ความอัศจรรย์ทาง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ภูมิศาสตร์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เป็นที่ที่ชื่อเสียงของ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แดนเซียนบนดิน</w:t>
            </w:r>
            <w:r w:rsidR="002042C9" w:rsidRPr="002042C9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ฝังแน่นมานาน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เพราะตำนานแปดเซียนข้ามทะเลถูกเล่าขานว่ากำเนิดจากที่นี่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เมื่อยืนบนหน้าผาแล้วมองออกไปไกล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จะเข้าใจว่าทำ</w:t>
            </w:r>
            <w:proofErr w:type="spellStart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ไม</w:t>
            </w:r>
            <w:proofErr w:type="spellEnd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เผ</w:t>
            </w:r>
            <w:proofErr w:type="spellStart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ิง</w:t>
            </w:r>
            <w:proofErr w:type="spellEnd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ไหลจึงกลายเป็นเมืองที่ผู้คนยอมเดินทางมาเพื่อรอ</w:t>
            </w:r>
            <w:r w:rsidR="00D951C4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ภาพลวงตากลางทะเลซึ่งเกิดบ่อยในช่วงพฤษภาคมถึงมิถุนายน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และมักปรากฏเมื่ออากาศชื้น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ฟ้าครึ้ม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หรือเพิ่งผ่านฝน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เมืองนี้จึงมีนิสัยประหลาดอย่างหนึ่ง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คือทั้งจริงและไม่จริงในเวลาเดียวกัน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>ในวันที่ฟ้าโปร่ง ท่านจะสัมผัสเห็น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แนวชายฝั่งที่รับลมทะเล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กลิ่นหญ้าชื้นปนไอเกลือ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และเงาของเรือที่ค่อย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เลือนเข้าไปในหมอกบาง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จนดูราวกับกำลังลอยอยู่เหนือผิวน้ำ</w:t>
            </w:r>
            <w:r w:rsidR="00623C82" w:rsidRPr="00623C82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** </w:t>
            </w:r>
            <w:r w:rsidR="00623C82" w:rsidRPr="00623C8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ไม่รวมค่ากระเช้าชมวิว ท่านละ 50 หยวน ** </w:t>
            </w:r>
            <w:bookmarkEnd w:id="53"/>
          </w:p>
        </w:tc>
      </w:tr>
      <w:bookmarkEnd w:id="52"/>
      <w:tr w:rsidR="00EE57F6" w:rsidRPr="000F6229" w14:paraId="34B4A60F" w14:textId="77777777" w:rsidTr="007F4140">
        <w:trPr>
          <w:trHeight w:val="20"/>
        </w:trPr>
        <w:tc>
          <w:tcPr>
            <w:tcW w:w="686" w:type="pct"/>
          </w:tcPr>
          <w:p w14:paraId="2021CE2C" w14:textId="77777777" w:rsidR="00EE57F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7972DDE" w14:textId="77777777" w:rsidR="00EE57F6" w:rsidRPr="00693441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55" w:name="_Hlk228866716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</w:p>
          <w:p w14:paraId="4BEF419B" w14:textId="2DC79084" w:rsidR="00EE57F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</w:t>
            </w:r>
            <w:proofErr w:type="spellStart"/>
            <w:r w:rsidRPr="00693441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</w:t>
            </w:r>
            <w:r w:rsidRPr="00693441">
              <w:rPr>
                <w:rFonts w:ascii="Sarabun" w:hAnsi="Sarabun" w:cs="Sarabun" w:hint="cs"/>
                <w:szCs w:val="22"/>
                <w:cs/>
              </w:rPr>
              <w:lastRenderedPageBreak/>
              <w:t>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  <w:bookmarkEnd w:id="55"/>
          </w:p>
        </w:tc>
      </w:tr>
      <w:tr w:rsidR="00EE57F6" w:rsidRPr="000F6229" w14:paraId="06DB85AB" w14:textId="77777777" w:rsidTr="006F3902">
        <w:trPr>
          <w:trHeight w:val="20"/>
        </w:trPr>
        <w:tc>
          <w:tcPr>
            <w:tcW w:w="5000" w:type="pct"/>
            <w:gridSpan w:val="2"/>
          </w:tcPr>
          <w:p w14:paraId="5B708642" w14:textId="45343F1F" w:rsidR="00EE57F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119211" wp14:editId="0F5F928E">
                  <wp:extent cx="6703695" cy="3067050"/>
                  <wp:effectExtent l="0" t="0" r="1905" b="0"/>
                  <wp:docPr id="1274010368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546D75ED" w14:textId="77777777" w:rsidTr="007F4140">
        <w:trPr>
          <w:trHeight w:val="20"/>
        </w:trPr>
        <w:tc>
          <w:tcPr>
            <w:tcW w:w="686" w:type="pct"/>
          </w:tcPr>
          <w:p w14:paraId="698C4A6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28866722"/>
          </w:p>
        </w:tc>
        <w:tc>
          <w:tcPr>
            <w:tcW w:w="4314" w:type="pct"/>
          </w:tcPr>
          <w:p w14:paraId="460F4F99" w14:textId="10C56065" w:rsidR="00EE57F6" w:rsidRPr="0083429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จิบไวน์ในปราสาทสไตล์ยุโรป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หลีกหนีความวุ่นวายและก้าวเข้าสู่ดินแดนที่ราวกับหลุดมาจากเทพนิยายยุโรป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ชาโต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ว์</w:t>
            </w:r>
            <w:proofErr w:type="spellEnd"/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จางยู่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ปราสาทไวน์อันโอ่อ่าที่ตั้งตระหง่านกลางไร่องุ่นสุดลูกหูลูกตาในเมืองเยียนไถ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ที่นี่คือการบรรจบกันอย่างลงตัวของมรดกการผลิตไวน์กว่าร้อยปีของจีนและความเชี่ยวชาญจากฝรั่งเศส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ทำให้เกิดเป็นแหล่งท่องเที่ยวที่ไม่เพียงสวยงามน่าถ่ายรูป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แต่ยังเป็นสวรรค์ของคนรักไวน์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เดินชมสถาปัตยกรรมคลาสสิก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เยี่ยมชมห้องเก็บไวน์ใต้ดินอันลึกลับ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และปิดท้ายด้วยการชิมไวน์รสเลิศที่ผลิตจากองุ่นในไร่แห่งนี้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เสริมแต่ง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ประสบการณ์ที่จะทำให้การเดินทางของคุณพิเศษ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ยิ่งขึ้น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ปิดท้ายประสบการณ์อันสุดแสนคลาสสิกนี้</w:t>
            </w:r>
            <w:r w:rsidRPr="006D6103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6D6103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ลิ้มรสไวน์แดง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ที่มีชื่อเสียงของที่นี่ สำหรับท่านผู้เดินทางที่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หรือเหตุผลส่วนตัวอื่นใด จะเป็นการจัดเตรียมน้ำองุ่น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รสชาติเยี่ยมไว้บริการทดแทน</w:t>
            </w:r>
          </w:p>
        </w:tc>
      </w:tr>
      <w:bookmarkEnd w:id="56"/>
      <w:tr w:rsidR="003A5D88" w:rsidRPr="000F6229" w14:paraId="02EC0AA8" w14:textId="77777777" w:rsidTr="003A5D88">
        <w:trPr>
          <w:trHeight w:val="20"/>
        </w:trPr>
        <w:tc>
          <w:tcPr>
            <w:tcW w:w="5000" w:type="pct"/>
            <w:gridSpan w:val="2"/>
          </w:tcPr>
          <w:p w14:paraId="086417A7" w14:textId="464042D9" w:rsidR="003A5D88" w:rsidRPr="00563CFE" w:rsidRDefault="003A5D88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39183BE" wp14:editId="016B0E1D">
                  <wp:extent cx="6703695" cy="3067792"/>
                  <wp:effectExtent l="0" t="0" r="1905" b="0"/>
                  <wp:docPr id="1201849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4966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44578488" w14:textId="77777777" w:rsidTr="007F4140">
        <w:trPr>
          <w:trHeight w:val="20"/>
        </w:trPr>
        <w:tc>
          <w:tcPr>
            <w:tcW w:w="686" w:type="pct"/>
          </w:tcPr>
          <w:p w14:paraId="0828DE7A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8866729"/>
          </w:p>
        </w:tc>
        <w:tc>
          <w:tcPr>
            <w:tcW w:w="4314" w:type="pct"/>
          </w:tcPr>
          <w:p w14:paraId="22EB9FA0" w14:textId="5682BC3A" w:rsidR="00EE57F6" w:rsidRPr="00563CFE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ถนนเฉาหยาง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เช็คอินสุดฮิตที่ห้ามพลาดในเมืองเยียนไถ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เมื่อ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ก้าวเข้าสู่ถนนเฉาหยาง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แล้ว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จะรู้สึกเหมือนได้ย้อนเวลากลับไปในอดีต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แต่ยังคงความทันสมัยไว้อย่างลงตัว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ที่เหล่าสายโซ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เชียลต้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องมาเยือนเมื่อมาถึงเมืองเยียนไถ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ถนนสายประวัติศาสตร์ที่เต็มไปด้วยอาคารสไตล์ยุโรปแห่งนี้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ไม่ได้มีเพียงความสวยงามของสถาปัตยกรรมเท่านั้น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แต่ยังเปี่ยมไปด้วยชีวิตชีวาจากร้านค้าเก๋ๆ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คา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บรรยากาศดี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และร้านอาหารมากมายที่รอให้คุณไปค้นหา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เตรียมกล้องของคุณให้พร้อม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เพราะทุกมุมของถนนเฉาหยางคือสตูดิโอถ่ายภาพชั้นเยี่ยมที่จะทำให้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ฟี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ดของคุณโดดเด่นกว่าใคร</w:t>
            </w:r>
          </w:p>
        </w:tc>
      </w:tr>
      <w:bookmarkEnd w:id="57"/>
      <w:tr w:rsidR="002B654C" w:rsidRPr="000F6229" w14:paraId="28144936" w14:textId="77777777" w:rsidTr="002B654C">
        <w:trPr>
          <w:trHeight w:val="20"/>
        </w:trPr>
        <w:tc>
          <w:tcPr>
            <w:tcW w:w="5000" w:type="pct"/>
            <w:gridSpan w:val="2"/>
          </w:tcPr>
          <w:p w14:paraId="400C0478" w14:textId="6E6DB7F5" w:rsidR="002B654C" w:rsidRPr="00995AD1" w:rsidRDefault="00E35302" w:rsidP="00E35302">
            <w:pPr>
              <w:spacing w:line="360" w:lineRule="auto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01F9C7FF" wp14:editId="27EF0839">
                  <wp:extent cx="6445250" cy="2819400"/>
                  <wp:effectExtent l="0" t="0" r="0" b="0"/>
                  <wp:docPr id="2100058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207" cy="281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1944841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2DB5C19" w:rsidR="00EE57F6" w:rsidRPr="00BF5F4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59" w:name="_Hlk22886673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3)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59"/>
          </w:p>
        </w:tc>
      </w:tr>
      <w:tr w:rsidR="00EE57F6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194484168"/>
            <w:bookmarkEnd w:id="58"/>
          </w:p>
        </w:tc>
        <w:tc>
          <w:tcPr>
            <w:tcW w:w="4314" w:type="pct"/>
          </w:tcPr>
          <w:p w14:paraId="52BDFF6F" w14:textId="1D3C5F2E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EE57F6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46545823"/>
            <w:bookmarkStart w:id="62" w:name="_Hlk151583576"/>
            <w:bookmarkEnd w:id="6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5CE69BD1" w:rsidR="00EE57F6" w:rsidRPr="00834296" w:rsidRDefault="00EE57F6" w:rsidP="00EE57F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63" w:name="_Hlk228866747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3"/>
          </w:p>
        </w:tc>
      </w:tr>
      <w:bookmarkEnd w:id="61"/>
      <w:bookmarkEnd w:id="62"/>
      <w:tr w:rsidR="00EE57F6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E57F6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4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1B2E0A1A" w:rsidR="00EE57F6" w:rsidRPr="0083429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65" w:name="_Hlk228866752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เยียนไถ – 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ไห่ - เช็คอิน ถนนริมหาด คบเพลิงหมายเลข 8 - เช็คอิน เรือ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บลูเวยส์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แลนด์มาร์คเยียนไถ – นั่งรถชมเมืองแบบพาโนรามา </w:t>
            </w:r>
            <w:bookmarkEnd w:id="65"/>
          </w:p>
        </w:tc>
      </w:tr>
      <w:tr w:rsidR="00EE57F6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6" w:name="_Hlk146545862"/>
            <w:bookmarkStart w:id="67" w:name="_Hlk213768056"/>
            <w:bookmarkEnd w:id="6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074EDD5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68" w:name="_Hlk22886676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4)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68"/>
          </w:p>
        </w:tc>
      </w:tr>
      <w:tr w:rsidR="00320715" w:rsidRPr="000F6229" w14:paraId="41A34C5B" w14:textId="77777777" w:rsidTr="00320715">
        <w:trPr>
          <w:trHeight w:val="20"/>
        </w:trPr>
        <w:tc>
          <w:tcPr>
            <w:tcW w:w="5000" w:type="pct"/>
            <w:gridSpan w:val="2"/>
          </w:tcPr>
          <w:p w14:paraId="08445CA8" w14:textId="385CA0FE" w:rsidR="00320715" w:rsidRPr="004E1AF3" w:rsidRDefault="00320715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320715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499053E" wp14:editId="1852F24F">
                  <wp:extent cx="6703695" cy="3257550"/>
                  <wp:effectExtent l="0" t="0" r="1905" b="0"/>
                  <wp:docPr id="5704064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406429" name=""/>
                          <pic:cNvPicPr/>
                        </pic:nvPicPr>
                        <pic:blipFill rotWithShape="1">
                          <a:blip r:embed="rId17"/>
                          <a:srcRect t="21953" b="5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9" w:name="_Hlk228866765"/>
            <w:bookmarkStart w:id="70" w:name="_Hlk213768069"/>
            <w:bookmarkEnd w:id="66"/>
            <w:bookmarkEnd w:id="67"/>
          </w:p>
        </w:tc>
        <w:tc>
          <w:tcPr>
            <w:tcW w:w="4314" w:type="pct"/>
          </w:tcPr>
          <w:p w14:paraId="40D4C640" w14:textId="0931CF40" w:rsidR="00EE57F6" w:rsidRPr="00563CFE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71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72" w:name="_Hlk157519554"/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ไห่</w:t>
            </w:r>
            <w:bookmarkStart w:id="73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74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71"/>
            <w:bookmarkEnd w:id="72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73"/>
            <w:bookmarkEnd w:id="74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</w:t>
            </w:r>
            <w:proofErr w:type="spellStart"/>
            <w:r w:rsidRPr="006C0D1A">
              <w:rPr>
                <w:rFonts w:ascii="Sarabun" w:hAnsi="Sarabun" w:cs="Sarabun" w:hint="cs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proofErr w:type="spellEnd"/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69"/>
      <w:tr w:rsidR="00536D39" w:rsidRPr="000F6229" w14:paraId="52E1A59E" w14:textId="77777777" w:rsidTr="00536D39">
        <w:trPr>
          <w:trHeight w:val="20"/>
        </w:trPr>
        <w:tc>
          <w:tcPr>
            <w:tcW w:w="5000" w:type="pct"/>
            <w:gridSpan w:val="2"/>
          </w:tcPr>
          <w:p w14:paraId="54D0372D" w14:textId="5BCE8CA0" w:rsidR="00536D39" w:rsidRPr="004E1AF3" w:rsidRDefault="00536D39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2DD31EA" wp14:editId="45CF2033">
                  <wp:extent cx="6703695" cy="3602355"/>
                  <wp:effectExtent l="0" t="0" r="1905" b="0"/>
                  <wp:docPr id="1813884165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0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2DA8DEE4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5" w:name="_Hlk146545892"/>
            <w:bookmarkStart w:id="76" w:name="_Hlk151583648"/>
            <w:bookmarkEnd w:id="70"/>
          </w:p>
        </w:tc>
        <w:tc>
          <w:tcPr>
            <w:tcW w:w="4314" w:type="pct"/>
          </w:tcPr>
          <w:p w14:paraId="181E2F9A" w14:textId="56610E85" w:rsidR="00EE57F6" w:rsidRPr="00834296" w:rsidRDefault="00EE57F6" w:rsidP="00EE57F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เชีย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ลของเมือง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ชัตเต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เฟ่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EE57F6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7" w:name="_Hlk213768085"/>
            <w:bookmarkStart w:id="78" w:name="_Hlk194484227"/>
            <w:bookmarkEnd w:id="75"/>
            <w:bookmarkEnd w:id="76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49B580A1" w:rsidR="00EE57F6" w:rsidRPr="006C0D1A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bookmarkStart w:id="79" w:name="_Hlk22886682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5)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79"/>
          </w:p>
        </w:tc>
      </w:tr>
      <w:tr w:rsidR="00BB24C0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60F1FF82" w:rsidR="00BB24C0" w:rsidRPr="00834296" w:rsidRDefault="00BB24C0" w:rsidP="00BB24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0" w:name="_Hlk228866831"/>
            <w:bookmarkStart w:id="81" w:name="_Hlk213768089"/>
            <w:bookmarkEnd w:id="77"/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0045B72" w14:textId="2F72CAA7" w:rsidR="00BB24C0" w:rsidRPr="006C0D1A" w:rsidRDefault="00BB24C0" w:rsidP="00BB24C0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>นำท่านแวะเช็คอิน ถ่ายรูปกับซากเรือที่กลายเป็นแลนด์มาร์คสุดขอบฟ้าแห่ง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เวย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ไห่ ณ สุดขอบชายฝั่งเมือง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เวย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ไห่ มีเรือบรรทุกสินค้าขนาดยักษ์ลำหนึ่งเกยตื้นอย่างสงบนิ่ง </w:t>
            </w:r>
            <w:bookmarkStart w:id="82" w:name="_Hlk215049879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เรือ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บลู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เวย์ส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2"/>
            <w:r>
              <w:rPr>
                <w:rFonts w:ascii="Sarabun" w:hAnsi="Sarabun" w:cs="Sarabun"/>
                <w:szCs w:val="22"/>
                <w:cs/>
              </w:rPr>
              <w:t>สัญชาติปานามาลำนี้ ได้เผชิญหน้ากับพายุไต้ฝุ่น "นันมาดอล" ในเดือนกันยายน ปี 2022 และถูกคลื่นซัดมาเกยตื้น ณ ที่แห่งนี้ จากโศกนาฏกรรมของการเดินทางที่ต้องสิ้นสุดลงอย่างไม่คาดฝัน เรือลำนี้กลับไม่ได้ถูกทอดทิ้งให้ผุพังไปตามกาลเวลา แต่ได้ถือกำเนิดใหม่ในฐานะ "แลนด์มาร์ค" ถ่ายภาพสุด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ที่ดึงดูดนักท่องเที่ยวและเหล่าช่างภาพจากทั่วประเทศจีน ภาพของเรือเหล็กขนาดมหึมาที่เอียงกระเท่เร่ตัดกับเส้นขอบฟ้าและผืนน้ำทะเลสีคราม สร้างบรรยากาศที่เปี่ยมไปด้วยมนต์ขลัง ทรงพลัง และแฝงไปด้วยความรู้สึกเหงาปนความสวยงาม</w:t>
            </w:r>
          </w:p>
        </w:tc>
      </w:tr>
      <w:tr w:rsidR="00390173" w:rsidRPr="000F6229" w14:paraId="583575DF" w14:textId="77777777" w:rsidTr="00390173">
        <w:trPr>
          <w:trHeight w:val="20"/>
        </w:trPr>
        <w:tc>
          <w:tcPr>
            <w:tcW w:w="5000" w:type="pct"/>
            <w:gridSpan w:val="2"/>
          </w:tcPr>
          <w:p w14:paraId="406AB1D8" w14:textId="5A752E1D" w:rsidR="00390173" w:rsidRDefault="00390173" w:rsidP="00BB24C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76EDFE" wp14:editId="62BCE6F1">
                  <wp:extent cx="6689725" cy="366712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5242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72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EE57F6" w:rsidRPr="009165B2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83" w:name="_Hlk213768093"/>
            <w:bookmarkEnd w:id="80"/>
            <w:bookmarkEnd w:id="81"/>
          </w:p>
        </w:tc>
        <w:tc>
          <w:tcPr>
            <w:tcW w:w="4314" w:type="pct"/>
          </w:tcPr>
          <w:p w14:paraId="74CC8FE2" w14:textId="126A3E72" w:rsidR="00EE57F6" w:rsidRPr="009165B2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เปิดประสบการณ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์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นั่งรถชมวิว</w:t>
            </w:r>
            <w:proofErr w:type="spellStart"/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เวย</w:t>
            </w:r>
            <w:proofErr w:type="spellEnd"/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ไห่แบบพาโนรามาบนรถบัสสุด</w:t>
            </w:r>
            <w:proofErr w:type="spellStart"/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ชิค</w:t>
            </w:r>
            <w:proofErr w:type="spellEnd"/>
            <w:r w:rsidRPr="009165B2">
              <w:rPr>
                <w:rFonts w:ascii="Sarabun" w:hAnsi="Sarabun" w:cs="Sarabun" w:hint="cs"/>
                <w:color w:val="0000FF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สัมผัสเสน่ห์ของ</w:t>
            </w:r>
            <w:proofErr w:type="spellStart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เวย</w:t>
            </w:r>
            <w:proofErr w:type="spellEnd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ไห่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เมืองชายทะเลที่งดงามราวกับภาพวาดได้อย่างเต็มตาและน่าประทับใจที่สุดกับ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“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รถบัสชมวิวแบบพาโนรามา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”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ที่จะพาคุณลัดเลาะไปตามเส้นทางเลียบชายฝั่งที่สวยที่สุด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เผยให้เห็นทัศนียภาพของภูเขาที่โอบล้อมทะเลสีคราม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ชายหาดสีทอง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และแลนด์มาร์คสำคัญต่างๆ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ที่ผสมผสานกันอย่างลงตัว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รถมินิบัสสีสันสดใส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ทุกคันถูกออกแบบมาเพื่อมอบประสบการณ์การเดินทางที่น่าจดจำ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พร้อมบริการไกด์บรรยายเรื่องราวที่น่าสนใจตลอดเส้นทาง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ให้คุณได้ซึมซับความงามและวัฒนธรรมของ</w:t>
            </w:r>
            <w:proofErr w:type="spellStart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เวย</w:t>
            </w:r>
            <w:proofErr w:type="spellEnd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ไห่ได้อย่างลึกซึ้งและสะดวกสบายที่สุด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 </w:t>
            </w:r>
          </w:p>
        </w:tc>
      </w:tr>
      <w:tr w:rsidR="00390173" w:rsidRPr="009165B2" w14:paraId="23A58904" w14:textId="77777777" w:rsidTr="00390173">
        <w:trPr>
          <w:trHeight w:val="20"/>
        </w:trPr>
        <w:tc>
          <w:tcPr>
            <w:tcW w:w="5000" w:type="pct"/>
            <w:gridSpan w:val="2"/>
          </w:tcPr>
          <w:p w14:paraId="5204F7DC" w14:textId="60DC54F6" w:rsidR="00390173" w:rsidRPr="009165B2" w:rsidRDefault="00D51E93" w:rsidP="00390173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8"/>
              </w:rPr>
              <w:drawing>
                <wp:inline distT="0" distB="0" distL="0" distR="0" wp14:anchorId="0586B92F" wp14:editId="2CBBA714">
                  <wp:extent cx="6683375" cy="2800350"/>
                  <wp:effectExtent l="0" t="0" r="3175" b="0"/>
                  <wp:docPr id="8752645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264519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" b="1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4645" cy="2800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173" w:rsidRPr="009165B2" w14:paraId="6231597E" w14:textId="77777777" w:rsidTr="00213E44">
        <w:trPr>
          <w:trHeight w:val="20"/>
        </w:trPr>
        <w:tc>
          <w:tcPr>
            <w:tcW w:w="686" w:type="pct"/>
          </w:tcPr>
          <w:p w14:paraId="3424FFE0" w14:textId="77777777" w:rsidR="00390173" w:rsidRPr="00390173" w:rsidRDefault="00390173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791543" w14:textId="6FB1BA49" w:rsidR="00390173" w:rsidRPr="00390173" w:rsidRDefault="00390173" w:rsidP="00EE57F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จากนั้นนำท่านเดินทางกลับ </w:t>
            </w:r>
            <w:r w:rsidRPr="00396123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เมืองเยียนไถ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EE57F6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4" w:name="_Hlk151583696"/>
            <w:bookmarkStart w:id="85" w:name="_Hlk146293184"/>
            <w:bookmarkStart w:id="86" w:name="_Hlk155807048"/>
            <w:bookmarkEnd w:id="78"/>
            <w:bookmarkEnd w:id="83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5804E10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6) </w:t>
            </w:r>
            <w:r w:rsidRPr="00D012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หม้อไฟทะเล</w:t>
            </w:r>
            <w:r w:rsidRPr="00D0121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2F495E" w:rsidRPr="000F6229" w14:paraId="2DDB52F2" w14:textId="77777777" w:rsidTr="002F495E">
        <w:trPr>
          <w:trHeight w:val="20"/>
        </w:trPr>
        <w:tc>
          <w:tcPr>
            <w:tcW w:w="5000" w:type="pct"/>
            <w:gridSpan w:val="2"/>
          </w:tcPr>
          <w:p w14:paraId="1BD0A1C9" w14:textId="6CD37EE8" w:rsidR="002F495E" w:rsidRPr="009C1811" w:rsidRDefault="002F495E" w:rsidP="00EE57F6">
            <w:pPr>
              <w:spacing w:line="360" w:lineRule="auto"/>
              <w:rPr>
                <w:rFonts w:ascii="Sarabun" w:hAnsi="Sarabun" w:cs="Sarabun"/>
                <w:color w:val="000000"/>
                <w:sz w:val="16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6"/>
              </w:rPr>
              <w:lastRenderedPageBreak/>
              <w:drawing>
                <wp:inline distT="0" distB="0" distL="0" distR="0" wp14:anchorId="282EB9AB" wp14:editId="77912A48">
                  <wp:extent cx="6788080" cy="2924175"/>
                  <wp:effectExtent l="0" t="0" r="0" b="0"/>
                  <wp:docPr id="18106886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81" cy="292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EE57F6" w:rsidRPr="00834296" w:rsidRDefault="00EE57F6" w:rsidP="00EE57F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7" w:name="_Hlk157792355"/>
            <w:bookmarkEnd w:id="84"/>
            <w:bookmarkEnd w:id="85"/>
            <w:bookmarkEnd w:id="86"/>
          </w:p>
        </w:tc>
        <w:tc>
          <w:tcPr>
            <w:tcW w:w="4314" w:type="pct"/>
          </w:tcPr>
          <w:p w14:paraId="5A63CCF7" w14:textId="20096A3C" w:rsidR="00EE57F6" w:rsidRDefault="00EE57F6" w:rsidP="00EE57F6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EE57F6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151583705"/>
            <w:bookmarkStart w:id="89" w:name="_Hlk145602934"/>
            <w:bookmarkEnd w:id="8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7D731F9B" w:rsidR="00EE57F6" w:rsidRPr="00EA2BEA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90" w:name="_Hlk228866848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9165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90"/>
          </w:p>
        </w:tc>
      </w:tr>
      <w:bookmarkEnd w:id="88"/>
      <w:tr w:rsidR="00EE57F6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EE57F6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1" w:name="_Hlk151583714"/>
            <w:bookmarkStart w:id="92" w:name="_Hlk155792667"/>
            <w:bookmarkEnd w:id="8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5FD02014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3" w:name="_Hlk228866853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เช็คอินประติมากรรมวาฬเกยตื้น - ชิงเต่า - เช็คอิน ย่านซา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โข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่ว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พิพิธภัณฑ์โรงเบียร์ชิงเต่า ลิ้มรสเบียร์ชิงเต่า ท่านละ 1 แก้ว - ถนนคนเดินไถตง</w:t>
            </w:r>
            <w:bookmarkEnd w:id="93"/>
          </w:p>
        </w:tc>
      </w:tr>
      <w:tr w:rsidR="00EE57F6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146292824"/>
            <w:bookmarkEnd w:id="9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63B03ACB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5" w:name="_Hlk228866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7)</w:t>
            </w:r>
            <w:bookmarkEnd w:id="95"/>
          </w:p>
        </w:tc>
      </w:tr>
      <w:tr w:rsidR="00EB6B67" w:rsidRPr="000F6229" w14:paraId="26E76E93" w14:textId="77777777" w:rsidTr="00EB6B67">
        <w:trPr>
          <w:trHeight w:val="20"/>
        </w:trPr>
        <w:tc>
          <w:tcPr>
            <w:tcW w:w="5000" w:type="pct"/>
            <w:gridSpan w:val="2"/>
          </w:tcPr>
          <w:p w14:paraId="48D177A2" w14:textId="35AE60A2" w:rsidR="00EB6B67" w:rsidRPr="00ED169E" w:rsidRDefault="003F086B" w:rsidP="00EE57F6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D963AB2" wp14:editId="7C6700E5">
                  <wp:extent cx="6703695" cy="2980350"/>
                  <wp:effectExtent l="0" t="0" r="1905" b="0"/>
                  <wp:docPr id="17817103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8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1D1F3BC7" w14:textId="77777777" w:rsidTr="00213E44">
        <w:trPr>
          <w:trHeight w:val="20"/>
        </w:trPr>
        <w:tc>
          <w:tcPr>
            <w:tcW w:w="686" w:type="pct"/>
          </w:tcPr>
          <w:p w14:paraId="41E30A6E" w14:textId="77777777" w:rsidR="00EE57F6" w:rsidRPr="00ED169E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6" w:name="_Hlk228866929"/>
            <w:bookmarkStart w:id="97" w:name="_Hlk194484269"/>
            <w:bookmarkStart w:id="98" w:name="_Hlk213768154"/>
            <w:bookmarkEnd w:id="92"/>
            <w:bookmarkEnd w:id="94"/>
          </w:p>
        </w:tc>
        <w:tc>
          <w:tcPr>
            <w:tcW w:w="4314" w:type="pct"/>
          </w:tcPr>
          <w:p w14:paraId="3E13EAB0" w14:textId="35E5B955" w:rsidR="00EE57F6" w:rsidRPr="00ED169E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D169E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 w:rsidRPr="00ED169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ชายฝั่งเมืองเยียนไถ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จุดเช็คอินยอดนิยมบนโลกโซ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เชีย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ลที่ไม่ได้มีดีแค่ความสวยงาม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แต่ยังเต็มไปด้วยเรื่องราวที่ซ่อนอยู่ใต้เกลียวคลื่น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ประติมากรรมวาฬที่โผล่พ้นผืนทรายขึ้นมาเพียงครึ่งตัวนี้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กลายเป็นสัญลักษณ์แห่งการรอคอยและความหวัง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EE57F6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9" w:name="_Hlk194484276"/>
            <w:bookmarkEnd w:id="96"/>
            <w:bookmarkEnd w:id="97"/>
            <w:bookmarkEnd w:id="98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832E40E" w:rsidR="00EE57F6" w:rsidRPr="00995AD1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8) </w:t>
            </w:r>
          </w:p>
        </w:tc>
      </w:tr>
      <w:tr w:rsidR="00EB6B67" w:rsidRPr="000F6229" w14:paraId="4140497E" w14:textId="77777777" w:rsidTr="00EB6B67">
        <w:trPr>
          <w:trHeight w:val="20"/>
        </w:trPr>
        <w:tc>
          <w:tcPr>
            <w:tcW w:w="5000" w:type="pct"/>
            <w:gridSpan w:val="2"/>
          </w:tcPr>
          <w:p w14:paraId="1FBD6E61" w14:textId="5B19A426" w:rsidR="00EB6B67" w:rsidRPr="009367C7" w:rsidRDefault="00EB6B67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D2E317" wp14:editId="6BA2AED2">
                  <wp:extent cx="6703695" cy="3741420"/>
                  <wp:effectExtent l="0" t="0" r="1905" b="0"/>
                  <wp:docPr id="46076834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716C8814" w14:textId="77777777" w:rsidTr="00213E44">
        <w:trPr>
          <w:trHeight w:val="20"/>
        </w:trPr>
        <w:tc>
          <w:tcPr>
            <w:tcW w:w="686" w:type="pct"/>
          </w:tcPr>
          <w:p w14:paraId="49CCDC7B" w14:textId="65673FDA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0" w:name="_Hlk194484281"/>
            <w:bookmarkStart w:id="101" w:name="_Hlk213768167"/>
            <w:bookmarkEnd w:id="9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3334861" w14:textId="4DECE17A" w:rsidR="00EE57F6" w:rsidRPr="0083429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 w:rsidRPr="009367C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เดินทางกลับสู่</w:t>
            </w:r>
            <w:r w:rsidRPr="009367C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9367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226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F71584" w:rsidRPr="000F6229" w14:paraId="14288B66" w14:textId="77777777" w:rsidTr="00F71584">
        <w:trPr>
          <w:trHeight w:val="20"/>
        </w:trPr>
        <w:tc>
          <w:tcPr>
            <w:tcW w:w="5000" w:type="pct"/>
            <w:gridSpan w:val="2"/>
          </w:tcPr>
          <w:p w14:paraId="19D825A3" w14:textId="1A73CC92" w:rsidR="00F71584" w:rsidRPr="00BF5F46" w:rsidRDefault="00F71584" w:rsidP="008D70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77BABCB" wp14:editId="0E7A71C7">
                  <wp:extent cx="6701154" cy="3467100"/>
                  <wp:effectExtent l="0" t="0" r="5080" b="0"/>
                  <wp:docPr id="921894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9493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6" b="3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6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0EA" w:rsidRPr="000F6229" w14:paraId="5DCBC748" w14:textId="77777777" w:rsidTr="00213E44">
        <w:trPr>
          <w:trHeight w:val="20"/>
        </w:trPr>
        <w:tc>
          <w:tcPr>
            <w:tcW w:w="686" w:type="pct"/>
          </w:tcPr>
          <w:p w14:paraId="5A4F01E0" w14:textId="77777777" w:rsidR="008D70EA" w:rsidRPr="00834296" w:rsidRDefault="008D70EA" w:rsidP="008D70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2" w:name="_Hlk228866944"/>
            <w:bookmarkEnd w:id="100"/>
            <w:bookmarkEnd w:id="101"/>
          </w:p>
        </w:tc>
        <w:tc>
          <w:tcPr>
            <w:tcW w:w="4314" w:type="pct"/>
          </w:tcPr>
          <w:p w14:paraId="2407E43D" w14:textId="0EC142B3" w:rsidR="008D70EA" w:rsidRPr="009367C7" w:rsidRDefault="008D70EA" w:rsidP="008D70E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</w:t>
            </w:r>
            <w:proofErr w:type="spellStart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จื่อ</w:t>
            </w:r>
            <w:proofErr w:type="spellEnd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โข</w:t>
            </w:r>
            <w:proofErr w:type="spellStart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่ว</w:t>
            </w:r>
            <w:proofErr w:type="spellEnd"/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“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ซา</w:t>
            </w:r>
            <w:proofErr w:type="spellStart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จื่อ</w:t>
            </w:r>
            <w:proofErr w:type="spellEnd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โข</w:t>
            </w:r>
            <w:proofErr w:type="spellStart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sz w:val="16"/>
                <w:szCs w:val="22"/>
                <w:cs/>
              </w:rPr>
              <w:t>”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และภาพบ้านเรือนหลากสีสันที่ตั้งเรียงรายตามแนวชายฝั่ง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8D70EA" w:rsidRPr="000F6229" w14:paraId="14ACE655" w14:textId="77777777" w:rsidTr="00213E44">
        <w:trPr>
          <w:trHeight w:val="20"/>
        </w:trPr>
        <w:tc>
          <w:tcPr>
            <w:tcW w:w="686" w:type="pct"/>
          </w:tcPr>
          <w:p w14:paraId="160E5BF3" w14:textId="77777777" w:rsidR="008D70EA" w:rsidRPr="00834296" w:rsidRDefault="008D70EA" w:rsidP="008D70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3" w:name="_Hlk228866948"/>
            <w:bookmarkEnd w:id="102"/>
          </w:p>
        </w:tc>
        <w:tc>
          <w:tcPr>
            <w:tcW w:w="4314" w:type="pct"/>
          </w:tcPr>
          <w:p w14:paraId="3FEA257C" w14:textId="486C74EF" w:rsidR="008D70EA" w:rsidRPr="00995AD1" w:rsidRDefault="008D70EA" w:rsidP="008D70E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lastRenderedPageBreak/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ธิค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ลต์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และฮอป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 w:rsidRPr="00C1112C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br/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(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ท่านละ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1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แก้ว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)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อายุต่ำกว่า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18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ปี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หรือ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701C0B" w:rsidRPr="000F6229" w14:paraId="69535E8F" w14:textId="77777777" w:rsidTr="00701C0B">
        <w:trPr>
          <w:trHeight w:val="20"/>
        </w:trPr>
        <w:tc>
          <w:tcPr>
            <w:tcW w:w="5000" w:type="pct"/>
            <w:gridSpan w:val="2"/>
          </w:tcPr>
          <w:p w14:paraId="49DAC8BA" w14:textId="10E9EA65" w:rsidR="00701C0B" w:rsidRDefault="00701C0B" w:rsidP="00701C0B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8D1DFBB" wp14:editId="26810E3C">
                  <wp:extent cx="6687820" cy="4040373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404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3"/>
      <w:tr w:rsidR="0025643D" w:rsidRPr="000F6229" w14:paraId="0248BF81" w14:textId="77777777" w:rsidTr="00213E44">
        <w:trPr>
          <w:trHeight w:val="20"/>
        </w:trPr>
        <w:tc>
          <w:tcPr>
            <w:tcW w:w="686" w:type="pct"/>
          </w:tcPr>
          <w:p w14:paraId="5848938A" w14:textId="77777777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350EAB3" w14:textId="1A3864F8" w:rsidR="0025643D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นั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25643D" w:rsidRPr="000F6229" w14:paraId="02AC645F" w14:textId="77777777" w:rsidTr="008D70EA">
        <w:trPr>
          <w:trHeight w:val="20"/>
        </w:trPr>
        <w:tc>
          <w:tcPr>
            <w:tcW w:w="5000" w:type="pct"/>
            <w:gridSpan w:val="2"/>
          </w:tcPr>
          <w:p w14:paraId="6FE6C1F9" w14:textId="33B82FBA" w:rsidR="0025643D" w:rsidRDefault="006C6DEF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lastRenderedPageBreak/>
              <w:drawing>
                <wp:inline distT="0" distB="0" distL="0" distR="0" wp14:anchorId="3C0BB5C8" wp14:editId="284990E0">
                  <wp:extent cx="6696579" cy="3552825"/>
                  <wp:effectExtent l="0" t="0" r="9525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548" cy="35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3D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213769158"/>
            <w:bookmarkStart w:id="105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17892C62" w:rsidR="0025643D" w:rsidRPr="00B943DD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</w:rPr>
              <w:t xml:space="preserve"> 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ณ ถนนไถตง อิสระให้ท่านได้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“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ตามล่า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”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หาของอร่อยด้วยตัวท่านเอง</w:t>
            </w:r>
          </w:p>
        </w:tc>
      </w:tr>
      <w:tr w:rsidR="0025643D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25643D" w:rsidRPr="00834296" w:rsidRDefault="0025643D" w:rsidP="0025643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6" w:name="_Hlk194484348"/>
            <w:bookmarkEnd w:id="104"/>
            <w:bookmarkEnd w:id="105"/>
          </w:p>
        </w:tc>
        <w:tc>
          <w:tcPr>
            <w:tcW w:w="4314" w:type="pct"/>
          </w:tcPr>
          <w:p w14:paraId="6DE03ADE" w14:textId="61A76A1A" w:rsidR="0025643D" w:rsidRPr="00834296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25643D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151583769"/>
            <w:bookmarkEnd w:id="10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D7A37A" w:rsidR="0025643D" w:rsidRPr="00834296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228866969"/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</w:t>
            </w:r>
            <w:bookmarkStart w:id="109" w:name="_Hlk22835396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09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08"/>
          </w:p>
        </w:tc>
      </w:tr>
      <w:bookmarkEnd w:id="107"/>
      <w:tr w:rsidR="0025643D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25643D" w:rsidRPr="00834296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25643D" w:rsidRPr="000F6229" w14:paraId="1D91F16D" w14:textId="77777777" w:rsidTr="003F086B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27CFA46A" w14:textId="47E2D72D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0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3E32F14" w14:textId="2C4DFB1A" w:rsidR="0025643D" w:rsidRPr="00834296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1" w:name="_Hlk228866977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F04E3E" w:rsidRPr="00F04E3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ถนนการ์ตูน สตูดิโอจิบลิ </w:t>
            </w:r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–เช็คอินย่านเมืองเก่าเยอรมัน - ตรอกกว่างซิ่ง - ถนนจงซาน – โบสถ์ 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เซนต์ไม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เค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ิล</w:t>
            </w:r>
            <w:bookmarkEnd w:id="111"/>
            <w:proofErr w:type="spellEnd"/>
          </w:p>
        </w:tc>
      </w:tr>
      <w:tr w:rsidR="0025643D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2" w:name="_Hlk194484367"/>
            <w:bookmarkStart w:id="113" w:name="_Hlk157600954"/>
            <w:bookmarkStart w:id="114" w:name="_Hlk213768205"/>
            <w:bookmarkEnd w:id="11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77D290CF" w:rsidR="0025643D" w:rsidRPr="00834296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5" w:name="_Hlk2288669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5"/>
          </w:p>
        </w:tc>
      </w:tr>
      <w:tr w:rsidR="0025643D" w:rsidRPr="00251DBD" w14:paraId="6BC98B47" w14:textId="77777777" w:rsidTr="00207C3E">
        <w:trPr>
          <w:trHeight w:val="20"/>
        </w:trPr>
        <w:tc>
          <w:tcPr>
            <w:tcW w:w="5000" w:type="pct"/>
            <w:gridSpan w:val="2"/>
          </w:tcPr>
          <w:p w14:paraId="459B2439" w14:textId="4931B401" w:rsidR="0025643D" w:rsidRPr="007C62DA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446FA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12D36BFF" wp14:editId="53E2E31D">
                  <wp:extent cx="6703695" cy="3477895"/>
                  <wp:effectExtent l="0" t="0" r="1905" b="8255"/>
                  <wp:docPr id="256757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5745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3D" w:rsidRPr="00251DBD" w14:paraId="29B1710D" w14:textId="77777777" w:rsidTr="00213E44">
        <w:trPr>
          <w:trHeight w:val="20"/>
        </w:trPr>
        <w:tc>
          <w:tcPr>
            <w:tcW w:w="686" w:type="pct"/>
          </w:tcPr>
          <w:p w14:paraId="2837A930" w14:textId="77777777" w:rsidR="0025643D" w:rsidRPr="00251DBD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bookmarkStart w:id="116" w:name="_Hlk228866993"/>
          </w:p>
        </w:tc>
        <w:tc>
          <w:tcPr>
            <w:tcW w:w="4314" w:type="pct"/>
          </w:tcPr>
          <w:p w14:paraId="7A625706" w14:textId="332E530B" w:rsidR="0025643D" w:rsidRPr="00251DBD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ก้าวสู่โลกการ์ตูน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สำรวจ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17" w:name="_Hlk233014917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ถนนการ์ตูน สตูดิโอจิบลิ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17"/>
            <w:r w:rsidRPr="007C62DA">
              <w:rPr>
                <w:rFonts w:ascii="Sarabun" w:hAnsi="Sarabun" w:cs="Sarabun" w:hint="cs"/>
                <w:szCs w:val="22"/>
                <w:cs/>
              </w:rPr>
              <w:t>ในมุมหนึ่งของเมืองชิงเต่าที่เต็มไปด้วยเสน่ห์ของสถาปัตยกรรมยุโรป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มีตรอกซอกซอยที่ราวกับหลุดออกมาจากโลกแห่งจินตนาการของสตูดิโอจิบลิ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เป็นชื่อ</w:t>
            </w:r>
            <w:r w:rsidRPr="007C62DA">
              <w:rPr>
                <w:rFonts w:ascii="Sarabun" w:hAnsi="Sarabun" w:cs="Sarabun" w:hint="cs"/>
                <w:szCs w:val="22"/>
                <w:cs/>
              </w:rPr>
              <w:lastRenderedPageBreak/>
              <w:t>เรียกที่นักท่องเที่ยวตั้งให้กับย่านถนนหลงเจียง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และบริเวณใกล้เคียง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กำแพงสองข้างทางถูกแต่งแต้มไปด้วยภาพวาดจากอนิเมะเรื่องดัง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ไม่ว่าจะเป็นโทโทโร่เพื่อนรัก</w:t>
            </w:r>
            <w:r w:rsidRPr="007C62DA">
              <w:rPr>
                <w:rFonts w:ascii="Sarabun" w:hAnsi="Sarabun" w:cs="Sarabun"/>
                <w:szCs w:val="22"/>
              </w:rPr>
              <w:t xml:space="preserve">, </w:t>
            </w:r>
            <w:r>
              <w:t xml:space="preserve"> </w:t>
            </w:r>
            <w:r w:rsidRPr="008A1C37">
              <w:rPr>
                <w:rFonts w:ascii="Sarabun" w:hAnsi="Sarabun" w:cs="Sarabun"/>
                <w:szCs w:val="22"/>
              </w:rPr>
              <w:t>Spirited Away</w:t>
            </w:r>
            <w:r w:rsidRPr="008A1C37">
              <w:rPr>
                <w:rFonts w:ascii="Sarabun" w:hAnsi="Sarabun" w:cs="Sarabun" w:hint="cs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หรือลาพิวต้า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พลิกตำนานเหนือเวหา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แกลเลอรีกลางแจ้งที่ผสมผสานศิลปะเข้ากับชีวิตประจำวันได้อย่างลงตัว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ดึงดูดผู้ที่ชื่นชอบการถ่ายภาพและผู้ที่หลงใหลในโลกของ</w:t>
            </w:r>
            <w:r>
              <w:rPr>
                <w:rFonts w:ascii="Sarabun" w:hAnsi="Sarabun" w:cs="Sarabun" w:hint="cs"/>
                <w:szCs w:val="22"/>
                <w:cs/>
              </w:rPr>
              <w:t>จิบลิ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ให้ต้องมาเยือน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บรรยากาศของย่านนี้เต็มไปด้วยความ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แมนติ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กแ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ละกลิ่นอายของศิลปะ</w:t>
            </w:r>
          </w:p>
        </w:tc>
      </w:tr>
      <w:bookmarkEnd w:id="116"/>
      <w:tr w:rsidR="0025643D" w:rsidRPr="000F6229" w14:paraId="7C7660CA" w14:textId="77777777" w:rsidTr="00D9355C">
        <w:trPr>
          <w:trHeight w:val="20"/>
        </w:trPr>
        <w:tc>
          <w:tcPr>
            <w:tcW w:w="5000" w:type="pct"/>
            <w:gridSpan w:val="2"/>
          </w:tcPr>
          <w:p w14:paraId="65CCCA36" w14:textId="43137317" w:rsidR="0025643D" w:rsidRPr="00BF5F46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DAC996" wp14:editId="5B6AC455">
                  <wp:extent cx="6703695" cy="3276600"/>
                  <wp:effectExtent l="0" t="0" r="1905" b="0"/>
                  <wp:docPr id="16458591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859131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50" b="12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3D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8" w:name="_Hlk228866999"/>
            <w:bookmarkStart w:id="119" w:name="_Hlk213768217"/>
            <w:bookmarkEnd w:id="112"/>
            <w:bookmarkEnd w:id="113"/>
            <w:bookmarkEnd w:id="114"/>
          </w:p>
        </w:tc>
        <w:tc>
          <w:tcPr>
            <w:tcW w:w="4314" w:type="pct"/>
          </w:tcPr>
          <w:p w14:paraId="041BFADE" w14:textId="02995719" w:rsidR="0025643D" w:rsidRPr="00BF5F46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120" w:name="_Hlk23258494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</w:t>
            </w:r>
            <w:proofErr w:type="spellStart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ซิงห</w:t>
            </w:r>
            <w:proofErr w:type="spellEnd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ฮิป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ย่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วน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120"/>
          </w:p>
        </w:tc>
      </w:tr>
      <w:bookmarkEnd w:id="118"/>
      <w:bookmarkEnd w:id="119"/>
      <w:tr w:rsidR="0025643D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1D725E5" w14:textId="32BDBEBA" w:rsidR="0025643D" w:rsidRPr="00147015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1" w:name="_Hlk22886701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1"/>
          </w:p>
        </w:tc>
      </w:tr>
      <w:tr w:rsidR="0025643D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2" w:name="_Hlk2137682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3DC3D34E" w:rsidR="0025643D" w:rsidRPr="005303E1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bookmarkStart w:id="123" w:name="_Hlk228867019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ชิค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คือจุดหมายที่ผสมผสานเสน่ห์ของวันวานเข้ากับความมีชีวิตชีวาของยุคปัจจุบันได้อย่างลงตัว</w:t>
            </w:r>
            <w:bookmarkEnd w:id="123"/>
          </w:p>
        </w:tc>
      </w:tr>
      <w:tr w:rsidR="0025643D" w:rsidRPr="000F6229" w14:paraId="315E0127" w14:textId="77777777" w:rsidTr="00EB3A0A">
        <w:trPr>
          <w:trHeight w:val="20"/>
        </w:trPr>
        <w:tc>
          <w:tcPr>
            <w:tcW w:w="5000" w:type="pct"/>
            <w:gridSpan w:val="2"/>
          </w:tcPr>
          <w:p w14:paraId="7492734B" w14:textId="68DD8673" w:rsidR="0025643D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4BFA7B" wp14:editId="7A2B4406">
                  <wp:extent cx="6703695" cy="3830955"/>
                  <wp:effectExtent l="0" t="0" r="1905" b="0"/>
                  <wp:docPr id="1614665998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3D" w:rsidRPr="000F6229" w14:paraId="1D23EAED" w14:textId="77777777" w:rsidTr="00213E44">
        <w:trPr>
          <w:trHeight w:val="20"/>
        </w:trPr>
        <w:tc>
          <w:tcPr>
            <w:tcW w:w="686" w:type="pct"/>
          </w:tcPr>
          <w:p w14:paraId="770A0560" w14:textId="77777777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4" w:name="_Hlk228867025"/>
            <w:bookmarkEnd w:id="122"/>
          </w:p>
        </w:tc>
        <w:tc>
          <w:tcPr>
            <w:tcW w:w="4314" w:type="pct"/>
          </w:tcPr>
          <w:p w14:paraId="567D39EC" w14:textId="54BD69C1" w:rsidR="0025643D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5" w:name="_Hlk232584995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</w:t>
            </w:r>
            <w:proofErr w:type="spellEnd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ิล</w:t>
            </w:r>
            <w:proofErr w:type="spellEnd"/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โบสถ์คาทอลิกถนนเจ้อเจียง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และ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25"/>
          </w:p>
        </w:tc>
      </w:tr>
      <w:tr w:rsidR="0025643D" w:rsidRPr="000F6229" w14:paraId="3E6A18D1" w14:textId="77777777" w:rsidTr="0093684E">
        <w:trPr>
          <w:trHeight w:val="20"/>
        </w:trPr>
        <w:tc>
          <w:tcPr>
            <w:tcW w:w="5000" w:type="pct"/>
            <w:gridSpan w:val="2"/>
          </w:tcPr>
          <w:p w14:paraId="4946DBC6" w14:textId="65F0F84E" w:rsidR="0025643D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8441EDC" wp14:editId="3EC9FCB8">
                  <wp:extent cx="6703695" cy="3741420"/>
                  <wp:effectExtent l="0" t="0" r="1905" b="0"/>
                  <wp:docPr id="1422375887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3D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6" w:name="_Hlk157791661"/>
            <w:bookmarkEnd w:id="12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AAF237" w14:textId="1353D831" w:rsidR="0025643D" w:rsidRPr="00834296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127" w:name="_Hlk232676692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ลิ้มรสปิ้งย่าง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บาร์บีคิวสไตล์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ล้อมวงกับเพื่อนร่วมทาง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ที่ผสมผสานทั้งยี่หร่า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พริกป่น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และเครื่องเทศอื่นๆ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ที่ให้รสชาติจัดจ้านและกลิ่นหอมเป็นเอกลักษณ์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27"/>
          </w:p>
        </w:tc>
      </w:tr>
      <w:tr w:rsidR="008B31C1" w:rsidRPr="000F6229" w14:paraId="3EA2C73F" w14:textId="77777777" w:rsidTr="008B31C1">
        <w:trPr>
          <w:trHeight w:val="20"/>
        </w:trPr>
        <w:tc>
          <w:tcPr>
            <w:tcW w:w="5000" w:type="pct"/>
            <w:gridSpan w:val="2"/>
          </w:tcPr>
          <w:p w14:paraId="2724822D" w14:textId="799DCFE4" w:rsidR="008B31C1" w:rsidRPr="00834296" w:rsidRDefault="008B31C1" w:rsidP="0025643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259EA1A7" wp14:editId="42BB903C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43D" w:rsidRPr="000F6229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25643D" w:rsidRPr="00E16F55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0"/>
                <w:cs/>
              </w:rPr>
            </w:pPr>
            <w:bookmarkStart w:id="128" w:name="_Hlk194484415"/>
            <w:bookmarkEnd w:id="126"/>
          </w:p>
        </w:tc>
        <w:tc>
          <w:tcPr>
            <w:tcW w:w="4314" w:type="pct"/>
          </w:tcPr>
          <w:p w14:paraId="64741056" w14:textId="3E9232ED" w:rsidR="0025643D" w:rsidRPr="00C767F9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25643D" w:rsidRPr="000F6229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9" w:name="_Hlk194484419"/>
            <w:bookmarkEnd w:id="12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2CED7750" w:rsidR="0025643D" w:rsidRPr="00834296" w:rsidRDefault="0025643D" w:rsidP="00256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29"/>
      <w:tr w:rsidR="0025643D" w:rsidRPr="000F6229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25643D" w:rsidRPr="00834296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25643D" w:rsidRPr="000F6229" w14:paraId="30430FB4" w14:textId="77777777" w:rsidTr="00433B77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1EF2CE91" w:rsidR="0025643D" w:rsidRPr="00EC08C7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163494188"/>
            <w:r w:rsidRPr="00EC0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EC08C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173234CE" w:rsidR="0025643D" w:rsidRPr="00EC08C7" w:rsidRDefault="0025643D" w:rsidP="0025643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ท่าอากาศยานชิงเต่า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เจียวตง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QW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</w:t>
            </w:r>
            <w:r w:rsidR="007D141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7 : </w:t>
            </w:r>
            <w:r w:rsidRPr="00AF692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13.00 – 17.10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25643D" w:rsidRPr="000F6229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25643D" w:rsidRPr="00834296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31" w:name="_Hlk194484436"/>
            <w:bookmarkEnd w:id="13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55C5FEAE" w:rsidR="0025643D" w:rsidRPr="00834296" w:rsidRDefault="0025643D" w:rsidP="0025643D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ณ ห้องอาหารโรงแรม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5643D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25643D" w:rsidRPr="006B0AAB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213768296"/>
            <w:bookmarkStart w:id="133" w:name="_Hlk194484468"/>
            <w:bookmarkEnd w:id="131"/>
          </w:p>
        </w:tc>
        <w:tc>
          <w:tcPr>
            <w:tcW w:w="4314" w:type="pct"/>
          </w:tcPr>
          <w:p w14:paraId="1B36E415" w14:textId="12999650" w:rsidR="0025643D" w:rsidRPr="006B0AAB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20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25643D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7F4F57C2" w:rsidR="0025643D" w:rsidRPr="006B0AAB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4" w:name="_Hlk194484480"/>
            <w:bookmarkEnd w:id="132"/>
            <w:bookmarkEnd w:id="133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13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60A8C363" w:rsidR="0025643D" w:rsidRPr="00474614" w:rsidRDefault="0025643D" w:rsidP="0025643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>กรุงเทพ</w:t>
            </w:r>
            <w:r w:rsidRPr="006B0A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ชิงเต่า 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QW9</w:t>
            </w:r>
            <w:r w:rsidR="007D141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25643D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2A15B08B" w:rsidR="0025643D" w:rsidRPr="006B0AAB" w:rsidRDefault="0025643D" w:rsidP="00256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94484528"/>
            <w:bookmarkEnd w:id="134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7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2ACAC584" w14:textId="3D9A5329" w:rsidR="0025643D" w:rsidRPr="006B0AAB" w:rsidRDefault="0025643D" w:rsidP="0025643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</w:p>
        </w:tc>
      </w:tr>
    </w:tbl>
    <w:bookmarkEnd w:id="27"/>
    <w:bookmarkEnd w:id="135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4DA1D21E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381ED61D">
            <wp:extent cx="6835187" cy="9664252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5DEBBF82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56F67BE">
            <wp:extent cx="6828453" cy="9654731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7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E1BA3" w14:textId="77777777" w:rsidR="00BB0FFC" w:rsidRDefault="00BB0FFC" w:rsidP="00936EA8">
      <w:pPr>
        <w:spacing w:after="0" w:line="240" w:lineRule="auto"/>
      </w:pPr>
      <w:r>
        <w:separator/>
      </w:r>
    </w:p>
  </w:endnote>
  <w:endnote w:type="continuationSeparator" w:id="0">
    <w:p w14:paraId="51FBEEF7" w14:textId="77777777" w:rsidR="00BB0FFC" w:rsidRDefault="00BB0FF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D1F127F-39E3-4E0B-A41F-9DE404632355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E18B72F4-B57C-470E-B4B0-7748A9068617}"/>
    <w:embedBold r:id="rId3" w:fontKey="{855C27D5-E5DC-47A8-9B2E-AC295EAE85FC}"/>
    <w:embedItalic r:id="rId4" w:fontKey="{C56AF81D-1B75-4AE9-AA72-0D2F2A37D06D}"/>
    <w:embedBoldItalic r:id="rId5" w:fontKey="{10EA336D-58FB-4FEA-BF58-45C175F29B7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385FBBB2-3BDC-418D-A6EB-354BA207F6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35E79713" w:rsidR="00EE603A" w:rsidRPr="00794789" w:rsidRDefault="00794789" w:rsidP="00794789">
    <w:pPr>
      <w:pStyle w:val="Footer"/>
    </w:pPr>
    <w:r>
      <w:rPr>
        <w:rFonts w:ascii="Sarabun" w:hAnsi="Sarabun" w:cs="Sarabun" w:hint="eastAsia"/>
        <w:sz w:val="20"/>
        <w:szCs w:val="20"/>
        <w:lang w:eastAsia="zh-CN"/>
      </w:rPr>
      <w:t xml:space="preserve">2UTAO-QW01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ฟ้าจะบินตรง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proofErr w:type="spellStart"/>
    <w:r w:rsidRPr="00794789">
      <w:rPr>
        <w:rFonts w:ascii="Sarabun" w:hAnsi="Sarabun" w:cs="Sarabun" w:hint="cs"/>
        <w:sz w:val="20"/>
        <w:szCs w:val="20"/>
        <w:cs/>
        <w:lang w:eastAsia="zh-CN"/>
      </w:rPr>
      <w:t>เว่ย</w:t>
    </w:r>
    <w:proofErr w:type="spellEnd"/>
    <w:r w:rsidRPr="00794789">
      <w:rPr>
        <w:rFonts w:ascii="Sarabun" w:hAnsi="Sarabun" w:cs="Sarabun" w:hint="cs"/>
        <w:sz w:val="20"/>
        <w:szCs w:val="20"/>
        <w:cs/>
        <w:lang w:eastAsia="zh-CN"/>
      </w:rPr>
      <w:t>ไห่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ดื่มเบียร์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จิบไวน์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เที่ยวสบาย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นั่ง</w:t>
    </w:r>
    <w:proofErr w:type="spellStart"/>
    <w:r w:rsidRPr="00794789">
      <w:rPr>
        <w:rFonts w:ascii="Sarabun" w:hAnsi="Sarabun" w:cs="Sarabun" w:hint="cs"/>
        <w:sz w:val="20"/>
        <w:szCs w:val="20"/>
        <w:cs/>
        <w:lang w:eastAsia="zh-CN"/>
      </w:rPr>
      <w:t>ชิลล์</w:t>
    </w:r>
    <w:proofErr w:type="spellEnd"/>
    <w:r w:rsidRPr="00794789">
      <w:rPr>
        <w:rFonts w:ascii="Sarabun" w:hAnsi="Sarabun" w:cs="Sarabun" w:hint="cs"/>
        <w:sz w:val="20"/>
        <w:szCs w:val="20"/>
        <w:cs/>
        <w:lang w:eastAsia="zh-CN"/>
      </w:rPr>
      <w:t>ริมทะเล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/>
        <w:sz w:val="20"/>
        <w:szCs w:val="20"/>
        <w:lang w:eastAsia="zh-CN"/>
      </w:rPr>
      <w:t xml:space="preserve">6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/>
        <w:sz w:val="20"/>
        <w:szCs w:val="20"/>
        <w:lang w:eastAsia="zh-CN"/>
      </w:rPr>
      <w:t xml:space="preserve">5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794789">
      <w:rPr>
        <w:rFonts w:ascii="Sarabun" w:hAnsi="Sarabun" w:cs="Sarabun" w:hint="cs"/>
        <w:sz w:val="20"/>
        <w:szCs w:val="20"/>
        <w:cs/>
        <w:lang w:eastAsia="zh-CN"/>
      </w:rPr>
      <w:t>แอร์ไลน์</w:t>
    </w:r>
    <w:r w:rsidRPr="00794789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Pr="00794789">
      <w:rPr>
        <w:rFonts w:ascii="Sarabun" w:hAnsi="Sarabun" w:cs="Sarabun"/>
        <w:sz w:val="20"/>
        <w:szCs w:val="20"/>
        <w:lang w:eastAsia="zh-CN"/>
      </w:rPr>
      <w:t>QW)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0B72" w14:textId="77777777" w:rsidR="00BB0FFC" w:rsidRDefault="00BB0FFC" w:rsidP="00936EA8">
      <w:pPr>
        <w:spacing w:after="0" w:line="240" w:lineRule="auto"/>
      </w:pPr>
      <w:r>
        <w:separator/>
      </w:r>
    </w:p>
  </w:footnote>
  <w:footnote w:type="continuationSeparator" w:id="0">
    <w:p w14:paraId="44D343AA" w14:textId="77777777" w:rsidR="00BB0FFC" w:rsidRDefault="00BB0FF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F0B"/>
    <w:rsid w:val="000044CD"/>
    <w:rsid w:val="00005785"/>
    <w:rsid w:val="00005E24"/>
    <w:rsid w:val="000062D2"/>
    <w:rsid w:val="00006A33"/>
    <w:rsid w:val="000076EE"/>
    <w:rsid w:val="00010442"/>
    <w:rsid w:val="000113F9"/>
    <w:rsid w:val="00011A8C"/>
    <w:rsid w:val="00013E75"/>
    <w:rsid w:val="000148C8"/>
    <w:rsid w:val="00014DFB"/>
    <w:rsid w:val="00015E98"/>
    <w:rsid w:val="00020A4B"/>
    <w:rsid w:val="0002568B"/>
    <w:rsid w:val="0003023C"/>
    <w:rsid w:val="000307A9"/>
    <w:rsid w:val="00031BCF"/>
    <w:rsid w:val="000325CC"/>
    <w:rsid w:val="00032E34"/>
    <w:rsid w:val="000351A5"/>
    <w:rsid w:val="00036C52"/>
    <w:rsid w:val="0003709F"/>
    <w:rsid w:val="0004090A"/>
    <w:rsid w:val="00040911"/>
    <w:rsid w:val="00044D4E"/>
    <w:rsid w:val="0004696C"/>
    <w:rsid w:val="00046E29"/>
    <w:rsid w:val="00047250"/>
    <w:rsid w:val="00047BD2"/>
    <w:rsid w:val="00050480"/>
    <w:rsid w:val="00051083"/>
    <w:rsid w:val="00052E98"/>
    <w:rsid w:val="000538E5"/>
    <w:rsid w:val="00056222"/>
    <w:rsid w:val="00056D0A"/>
    <w:rsid w:val="00064A16"/>
    <w:rsid w:val="00064AF8"/>
    <w:rsid w:val="00064DD9"/>
    <w:rsid w:val="00067942"/>
    <w:rsid w:val="00067C7E"/>
    <w:rsid w:val="00067F2C"/>
    <w:rsid w:val="000721E5"/>
    <w:rsid w:val="00072D2A"/>
    <w:rsid w:val="00077243"/>
    <w:rsid w:val="00082D15"/>
    <w:rsid w:val="00083C58"/>
    <w:rsid w:val="00085F22"/>
    <w:rsid w:val="00087C73"/>
    <w:rsid w:val="0009109E"/>
    <w:rsid w:val="0009267E"/>
    <w:rsid w:val="0009318A"/>
    <w:rsid w:val="00093258"/>
    <w:rsid w:val="000937E1"/>
    <w:rsid w:val="00094F12"/>
    <w:rsid w:val="00095952"/>
    <w:rsid w:val="000A0F38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C2E43"/>
    <w:rsid w:val="000C33E6"/>
    <w:rsid w:val="000D0FCF"/>
    <w:rsid w:val="000D57DF"/>
    <w:rsid w:val="000D5AD9"/>
    <w:rsid w:val="000D7B6E"/>
    <w:rsid w:val="000D7E06"/>
    <w:rsid w:val="000E0E0D"/>
    <w:rsid w:val="000E14F7"/>
    <w:rsid w:val="000E19AF"/>
    <w:rsid w:val="000E4A1A"/>
    <w:rsid w:val="000F334D"/>
    <w:rsid w:val="000F5617"/>
    <w:rsid w:val="000F6229"/>
    <w:rsid w:val="000F6A20"/>
    <w:rsid w:val="00100351"/>
    <w:rsid w:val="0010056C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3E44"/>
    <w:rsid w:val="00125E67"/>
    <w:rsid w:val="00126572"/>
    <w:rsid w:val="00126860"/>
    <w:rsid w:val="0013109D"/>
    <w:rsid w:val="00133D4A"/>
    <w:rsid w:val="0013608F"/>
    <w:rsid w:val="00144D0D"/>
    <w:rsid w:val="001455F6"/>
    <w:rsid w:val="00145815"/>
    <w:rsid w:val="00147015"/>
    <w:rsid w:val="00147C38"/>
    <w:rsid w:val="00147DE8"/>
    <w:rsid w:val="00150621"/>
    <w:rsid w:val="0015107B"/>
    <w:rsid w:val="001513DF"/>
    <w:rsid w:val="00153E35"/>
    <w:rsid w:val="00155AA4"/>
    <w:rsid w:val="0015718E"/>
    <w:rsid w:val="00161D85"/>
    <w:rsid w:val="001646CF"/>
    <w:rsid w:val="0016554F"/>
    <w:rsid w:val="001702D1"/>
    <w:rsid w:val="00171EDE"/>
    <w:rsid w:val="001735CA"/>
    <w:rsid w:val="001751A4"/>
    <w:rsid w:val="001757A5"/>
    <w:rsid w:val="00176C13"/>
    <w:rsid w:val="001820A9"/>
    <w:rsid w:val="00182DC9"/>
    <w:rsid w:val="00183265"/>
    <w:rsid w:val="0018361C"/>
    <w:rsid w:val="00186B46"/>
    <w:rsid w:val="00187364"/>
    <w:rsid w:val="00187FB4"/>
    <w:rsid w:val="001904F1"/>
    <w:rsid w:val="00191366"/>
    <w:rsid w:val="00191F0A"/>
    <w:rsid w:val="00193B49"/>
    <w:rsid w:val="00194335"/>
    <w:rsid w:val="00194A92"/>
    <w:rsid w:val="00194FD5"/>
    <w:rsid w:val="0019562C"/>
    <w:rsid w:val="001A3794"/>
    <w:rsid w:val="001A3B30"/>
    <w:rsid w:val="001A4C6A"/>
    <w:rsid w:val="001A5222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6B58"/>
    <w:rsid w:val="001C166C"/>
    <w:rsid w:val="001C2C8E"/>
    <w:rsid w:val="001C47D6"/>
    <w:rsid w:val="001C54CB"/>
    <w:rsid w:val="001C6456"/>
    <w:rsid w:val="001C7741"/>
    <w:rsid w:val="001C79EF"/>
    <w:rsid w:val="001D2DE5"/>
    <w:rsid w:val="001D2F05"/>
    <w:rsid w:val="001E19F6"/>
    <w:rsid w:val="001E3B86"/>
    <w:rsid w:val="001E3CEB"/>
    <w:rsid w:val="001E4B16"/>
    <w:rsid w:val="001E4D1C"/>
    <w:rsid w:val="001F16FB"/>
    <w:rsid w:val="001F1761"/>
    <w:rsid w:val="001F738A"/>
    <w:rsid w:val="001F79E4"/>
    <w:rsid w:val="001F7A0E"/>
    <w:rsid w:val="002009AF"/>
    <w:rsid w:val="00200EB7"/>
    <w:rsid w:val="00202D0E"/>
    <w:rsid w:val="0020341A"/>
    <w:rsid w:val="002042C9"/>
    <w:rsid w:val="00205736"/>
    <w:rsid w:val="00207C3E"/>
    <w:rsid w:val="00210D5D"/>
    <w:rsid w:val="00211882"/>
    <w:rsid w:val="00211DBE"/>
    <w:rsid w:val="002123CC"/>
    <w:rsid w:val="00213E44"/>
    <w:rsid w:val="00220D82"/>
    <w:rsid w:val="00222023"/>
    <w:rsid w:val="00223631"/>
    <w:rsid w:val="0022390E"/>
    <w:rsid w:val="00224A2E"/>
    <w:rsid w:val="00225A31"/>
    <w:rsid w:val="0022691E"/>
    <w:rsid w:val="00226BD1"/>
    <w:rsid w:val="00230B02"/>
    <w:rsid w:val="00230CCF"/>
    <w:rsid w:val="0023149E"/>
    <w:rsid w:val="00233683"/>
    <w:rsid w:val="002338DF"/>
    <w:rsid w:val="00233AE1"/>
    <w:rsid w:val="00235580"/>
    <w:rsid w:val="00236562"/>
    <w:rsid w:val="00236E90"/>
    <w:rsid w:val="00237B52"/>
    <w:rsid w:val="00237C44"/>
    <w:rsid w:val="00240632"/>
    <w:rsid w:val="0024270B"/>
    <w:rsid w:val="00246A0E"/>
    <w:rsid w:val="00251598"/>
    <w:rsid w:val="00251C21"/>
    <w:rsid w:val="00251DBD"/>
    <w:rsid w:val="002520C3"/>
    <w:rsid w:val="002537DB"/>
    <w:rsid w:val="00255B96"/>
    <w:rsid w:val="0025643D"/>
    <w:rsid w:val="00257647"/>
    <w:rsid w:val="002613B1"/>
    <w:rsid w:val="002622FE"/>
    <w:rsid w:val="00262D06"/>
    <w:rsid w:val="00263C8F"/>
    <w:rsid w:val="002656F9"/>
    <w:rsid w:val="00266C90"/>
    <w:rsid w:val="00270820"/>
    <w:rsid w:val="00270858"/>
    <w:rsid w:val="0027091C"/>
    <w:rsid w:val="002734CE"/>
    <w:rsid w:val="00274928"/>
    <w:rsid w:val="0027523E"/>
    <w:rsid w:val="002818FE"/>
    <w:rsid w:val="0028305E"/>
    <w:rsid w:val="00284121"/>
    <w:rsid w:val="00284538"/>
    <w:rsid w:val="0028459B"/>
    <w:rsid w:val="00286747"/>
    <w:rsid w:val="00286A5C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B01C5"/>
    <w:rsid w:val="002B1511"/>
    <w:rsid w:val="002B4587"/>
    <w:rsid w:val="002B654C"/>
    <w:rsid w:val="002C4D3D"/>
    <w:rsid w:val="002C56E4"/>
    <w:rsid w:val="002D0AD4"/>
    <w:rsid w:val="002D4E56"/>
    <w:rsid w:val="002D6ED0"/>
    <w:rsid w:val="002E1C9C"/>
    <w:rsid w:val="002E3738"/>
    <w:rsid w:val="002E6B66"/>
    <w:rsid w:val="002F0248"/>
    <w:rsid w:val="002F13CA"/>
    <w:rsid w:val="002F450F"/>
    <w:rsid w:val="002F495E"/>
    <w:rsid w:val="002F75C0"/>
    <w:rsid w:val="002F7AA5"/>
    <w:rsid w:val="002F7CEF"/>
    <w:rsid w:val="0030066F"/>
    <w:rsid w:val="003015EB"/>
    <w:rsid w:val="00304648"/>
    <w:rsid w:val="003052D9"/>
    <w:rsid w:val="00305F56"/>
    <w:rsid w:val="00306112"/>
    <w:rsid w:val="00315C63"/>
    <w:rsid w:val="00315D4D"/>
    <w:rsid w:val="00320715"/>
    <w:rsid w:val="003217B7"/>
    <w:rsid w:val="00323066"/>
    <w:rsid w:val="003272AE"/>
    <w:rsid w:val="003275BC"/>
    <w:rsid w:val="00327DD9"/>
    <w:rsid w:val="00327F21"/>
    <w:rsid w:val="0033154F"/>
    <w:rsid w:val="00331668"/>
    <w:rsid w:val="00335574"/>
    <w:rsid w:val="00340D3B"/>
    <w:rsid w:val="00341BEF"/>
    <w:rsid w:val="00341E95"/>
    <w:rsid w:val="00347795"/>
    <w:rsid w:val="00351A99"/>
    <w:rsid w:val="00351C95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D0"/>
    <w:rsid w:val="003602FB"/>
    <w:rsid w:val="0036059E"/>
    <w:rsid w:val="00360BB3"/>
    <w:rsid w:val="00364A47"/>
    <w:rsid w:val="00365A7E"/>
    <w:rsid w:val="00365D12"/>
    <w:rsid w:val="003700E5"/>
    <w:rsid w:val="003717F1"/>
    <w:rsid w:val="00374037"/>
    <w:rsid w:val="003770FE"/>
    <w:rsid w:val="00377BE0"/>
    <w:rsid w:val="00380182"/>
    <w:rsid w:val="00380AB5"/>
    <w:rsid w:val="00382D64"/>
    <w:rsid w:val="00385266"/>
    <w:rsid w:val="003866F6"/>
    <w:rsid w:val="00387401"/>
    <w:rsid w:val="00387B3C"/>
    <w:rsid w:val="00390173"/>
    <w:rsid w:val="0039071E"/>
    <w:rsid w:val="003909BC"/>
    <w:rsid w:val="00392E93"/>
    <w:rsid w:val="003945A6"/>
    <w:rsid w:val="00394DA0"/>
    <w:rsid w:val="00395A49"/>
    <w:rsid w:val="00396123"/>
    <w:rsid w:val="0039742F"/>
    <w:rsid w:val="003A0176"/>
    <w:rsid w:val="003A0DE6"/>
    <w:rsid w:val="003A13BC"/>
    <w:rsid w:val="003A3C33"/>
    <w:rsid w:val="003A5D88"/>
    <w:rsid w:val="003B0E0F"/>
    <w:rsid w:val="003B18E4"/>
    <w:rsid w:val="003B22F1"/>
    <w:rsid w:val="003B42E7"/>
    <w:rsid w:val="003B579E"/>
    <w:rsid w:val="003B6BA3"/>
    <w:rsid w:val="003B78B9"/>
    <w:rsid w:val="003C1F7B"/>
    <w:rsid w:val="003C4E60"/>
    <w:rsid w:val="003C5E38"/>
    <w:rsid w:val="003C6083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65"/>
    <w:rsid w:val="003E7EB7"/>
    <w:rsid w:val="003E7FA1"/>
    <w:rsid w:val="003F0673"/>
    <w:rsid w:val="003F086B"/>
    <w:rsid w:val="003F7380"/>
    <w:rsid w:val="003F7AC4"/>
    <w:rsid w:val="003F7D52"/>
    <w:rsid w:val="00404D7B"/>
    <w:rsid w:val="0040568C"/>
    <w:rsid w:val="00406614"/>
    <w:rsid w:val="00411688"/>
    <w:rsid w:val="0041423B"/>
    <w:rsid w:val="00417A33"/>
    <w:rsid w:val="004207B1"/>
    <w:rsid w:val="00420CA9"/>
    <w:rsid w:val="004210CA"/>
    <w:rsid w:val="0042263D"/>
    <w:rsid w:val="00422A6E"/>
    <w:rsid w:val="00422EB0"/>
    <w:rsid w:val="00426FFA"/>
    <w:rsid w:val="00427F43"/>
    <w:rsid w:val="00430987"/>
    <w:rsid w:val="00433B77"/>
    <w:rsid w:val="004364FC"/>
    <w:rsid w:val="004401E5"/>
    <w:rsid w:val="00440393"/>
    <w:rsid w:val="00441577"/>
    <w:rsid w:val="004419A0"/>
    <w:rsid w:val="00443DE0"/>
    <w:rsid w:val="0044466B"/>
    <w:rsid w:val="00447B81"/>
    <w:rsid w:val="004534BE"/>
    <w:rsid w:val="00453A4E"/>
    <w:rsid w:val="00454145"/>
    <w:rsid w:val="0045537F"/>
    <w:rsid w:val="0046206B"/>
    <w:rsid w:val="004632FB"/>
    <w:rsid w:val="00463E07"/>
    <w:rsid w:val="00464E98"/>
    <w:rsid w:val="00465F4B"/>
    <w:rsid w:val="0047228B"/>
    <w:rsid w:val="00473F60"/>
    <w:rsid w:val="00474138"/>
    <w:rsid w:val="00474614"/>
    <w:rsid w:val="00476D1D"/>
    <w:rsid w:val="00477067"/>
    <w:rsid w:val="00481E1D"/>
    <w:rsid w:val="00482688"/>
    <w:rsid w:val="00486991"/>
    <w:rsid w:val="00487251"/>
    <w:rsid w:val="00490463"/>
    <w:rsid w:val="004924EA"/>
    <w:rsid w:val="00492FE4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325E"/>
    <w:rsid w:val="004D4210"/>
    <w:rsid w:val="004D4E1B"/>
    <w:rsid w:val="004D55B8"/>
    <w:rsid w:val="004D5B93"/>
    <w:rsid w:val="004D6538"/>
    <w:rsid w:val="004D757E"/>
    <w:rsid w:val="004D7B75"/>
    <w:rsid w:val="004D7BA8"/>
    <w:rsid w:val="004E1AF3"/>
    <w:rsid w:val="004E4731"/>
    <w:rsid w:val="004F13CE"/>
    <w:rsid w:val="004F1FDA"/>
    <w:rsid w:val="004F390B"/>
    <w:rsid w:val="00502377"/>
    <w:rsid w:val="005026CD"/>
    <w:rsid w:val="005028AB"/>
    <w:rsid w:val="0050493F"/>
    <w:rsid w:val="005057EF"/>
    <w:rsid w:val="00505B6D"/>
    <w:rsid w:val="00505BFA"/>
    <w:rsid w:val="00507746"/>
    <w:rsid w:val="005112CA"/>
    <w:rsid w:val="005123CC"/>
    <w:rsid w:val="0051272E"/>
    <w:rsid w:val="00513A9D"/>
    <w:rsid w:val="00517BC5"/>
    <w:rsid w:val="00517D7B"/>
    <w:rsid w:val="005222D5"/>
    <w:rsid w:val="00522416"/>
    <w:rsid w:val="00522B9E"/>
    <w:rsid w:val="00522DB9"/>
    <w:rsid w:val="005259CD"/>
    <w:rsid w:val="00527E90"/>
    <w:rsid w:val="005303E1"/>
    <w:rsid w:val="00530CD1"/>
    <w:rsid w:val="00532CBE"/>
    <w:rsid w:val="0053311E"/>
    <w:rsid w:val="0053343E"/>
    <w:rsid w:val="00534427"/>
    <w:rsid w:val="00536D39"/>
    <w:rsid w:val="00537D2F"/>
    <w:rsid w:val="00541E86"/>
    <w:rsid w:val="005420F2"/>
    <w:rsid w:val="005423D9"/>
    <w:rsid w:val="005445BB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9059C"/>
    <w:rsid w:val="00592A5F"/>
    <w:rsid w:val="00596C5C"/>
    <w:rsid w:val="005A1987"/>
    <w:rsid w:val="005A2F3B"/>
    <w:rsid w:val="005A3C70"/>
    <w:rsid w:val="005A3ED2"/>
    <w:rsid w:val="005A46F4"/>
    <w:rsid w:val="005A5443"/>
    <w:rsid w:val="005B231F"/>
    <w:rsid w:val="005B2ECF"/>
    <w:rsid w:val="005B503C"/>
    <w:rsid w:val="005B50D7"/>
    <w:rsid w:val="005B7B47"/>
    <w:rsid w:val="005C067B"/>
    <w:rsid w:val="005C422F"/>
    <w:rsid w:val="005C75B4"/>
    <w:rsid w:val="005D505B"/>
    <w:rsid w:val="005D5064"/>
    <w:rsid w:val="005D5626"/>
    <w:rsid w:val="005E291D"/>
    <w:rsid w:val="005E3813"/>
    <w:rsid w:val="005E4DE7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145D"/>
    <w:rsid w:val="006060C2"/>
    <w:rsid w:val="00606E64"/>
    <w:rsid w:val="0060713B"/>
    <w:rsid w:val="006074C0"/>
    <w:rsid w:val="00611158"/>
    <w:rsid w:val="00612DA8"/>
    <w:rsid w:val="00613F45"/>
    <w:rsid w:val="00616763"/>
    <w:rsid w:val="00616990"/>
    <w:rsid w:val="006173EB"/>
    <w:rsid w:val="006179ED"/>
    <w:rsid w:val="00617D92"/>
    <w:rsid w:val="00621EE4"/>
    <w:rsid w:val="00623598"/>
    <w:rsid w:val="00623C82"/>
    <w:rsid w:val="0062452B"/>
    <w:rsid w:val="006249A9"/>
    <w:rsid w:val="006252D6"/>
    <w:rsid w:val="00626196"/>
    <w:rsid w:val="00630D0F"/>
    <w:rsid w:val="00630D8D"/>
    <w:rsid w:val="0063299E"/>
    <w:rsid w:val="006338C8"/>
    <w:rsid w:val="00635B9A"/>
    <w:rsid w:val="00636273"/>
    <w:rsid w:val="006403FD"/>
    <w:rsid w:val="0064072A"/>
    <w:rsid w:val="006416B0"/>
    <w:rsid w:val="006435D1"/>
    <w:rsid w:val="00644494"/>
    <w:rsid w:val="006449A5"/>
    <w:rsid w:val="00645FAD"/>
    <w:rsid w:val="00646816"/>
    <w:rsid w:val="006507F6"/>
    <w:rsid w:val="006509A9"/>
    <w:rsid w:val="0065100C"/>
    <w:rsid w:val="0065142F"/>
    <w:rsid w:val="00654E2B"/>
    <w:rsid w:val="00661036"/>
    <w:rsid w:val="00663C04"/>
    <w:rsid w:val="006645AE"/>
    <w:rsid w:val="006645CF"/>
    <w:rsid w:val="0066480B"/>
    <w:rsid w:val="006718A4"/>
    <w:rsid w:val="00672AE2"/>
    <w:rsid w:val="0067460E"/>
    <w:rsid w:val="006768F3"/>
    <w:rsid w:val="006825D1"/>
    <w:rsid w:val="00683D21"/>
    <w:rsid w:val="00683E1B"/>
    <w:rsid w:val="006860CF"/>
    <w:rsid w:val="00687391"/>
    <w:rsid w:val="00687E96"/>
    <w:rsid w:val="006918DA"/>
    <w:rsid w:val="00691BB8"/>
    <w:rsid w:val="00693441"/>
    <w:rsid w:val="0069502E"/>
    <w:rsid w:val="006951F3"/>
    <w:rsid w:val="00695357"/>
    <w:rsid w:val="006966FB"/>
    <w:rsid w:val="006A045C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1FDD"/>
    <w:rsid w:val="006C2EB6"/>
    <w:rsid w:val="006C4BCB"/>
    <w:rsid w:val="006C4F96"/>
    <w:rsid w:val="006C54C7"/>
    <w:rsid w:val="006C65F2"/>
    <w:rsid w:val="006C6DEF"/>
    <w:rsid w:val="006C7696"/>
    <w:rsid w:val="006C7868"/>
    <w:rsid w:val="006D0BD4"/>
    <w:rsid w:val="006D11C1"/>
    <w:rsid w:val="006D21F8"/>
    <w:rsid w:val="006D2FA5"/>
    <w:rsid w:val="006D6103"/>
    <w:rsid w:val="006D709D"/>
    <w:rsid w:val="006D71D5"/>
    <w:rsid w:val="006D736B"/>
    <w:rsid w:val="006E19AF"/>
    <w:rsid w:val="006E2E8A"/>
    <w:rsid w:val="006E324C"/>
    <w:rsid w:val="006E345E"/>
    <w:rsid w:val="006E7887"/>
    <w:rsid w:val="006E7DAB"/>
    <w:rsid w:val="006F26F2"/>
    <w:rsid w:val="006F3902"/>
    <w:rsid w:val="006F414B"/>
    <w:rsid w:val="006F4E73"/>
    <w:rsid w:val="006F5863"/>
    <w:rsid w:val="007014DE"/>
    <w:rsid w:val="0070165F"/>
    <w:rsid w:val="00701C0B"/>
    <w:rsid w:val="00701C2C"/>
    <w:rsid w:val="0070254B"/>
    <w:rsid w:val="00702F2B"/>
    <w:rsid w:val="00703698"/>
    <w:rsid w:val="00703C9D"/>
    <w:rsid w:val="00704F9C"/>
    <w:rsid w:val="007050D4"/>
    <w:rsid w:val="007055B3"/>
    <w:rsid w:val="007059A8"/>
    <w:rsid w:val="007068C9"/>
    <w:rsid w:val="00711EC9"/>
    <w:rsid w:val="007150F7"/>
    <w:rsid w:val="007163DF"/>
    <w:rsid w:val="00724000"/>
    <w:rsid w:val="00725573"/>
    <w:rsid w:val="00725681"/>
    <w:rsid w:val="00726006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0DB1"/>
    <w:rsid w:val="0074151D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694"/>
    <w:rsid w:val="00762ED5"/>
    <w:rsid w:val="00763248"/>
    <w:rsid w:val="00764B2F"/>
    <w:rsid w:val="007653A9"/>
    <w:rsid w:val="0077008D"/>
    <w:rsid w:val="00770763"/>
    <w:rsid w:val="00772B50"/>
    <w:rsid w:val="00772DC4"/>
    <w:rsid w:val="00772E73"/>
    <w:rsid w:val="007732F3"/>
    <w:rsid w:val="00774E30"/>
    <w:rsid w:val="00781C19"/>
    <w:rsid w:val="007820E0"/>
    <w:rsid w:val="007827B0"/>
    <w:rsid w:val="0078394F"/>
    <w:rsid w:val="00790E4C"/>
    <w:rsid w:val="00791BF6"/>
    <w:rsid w:val="00792B04"/>
    <w:rsid w:val="00793850"/>
    <w:rsid w:val="00794789"/>
    <w:rsid w:val="0079574E"/>
    <w:rsid w:val="007957EB"/>
    <w:rsid w:val="00795E8A"/>
    <w:rsid w:val="007A14B7"/>
    <w:rsid w:val="007A43C5"/>
    <w:rsid w:val="007A45E9"/>
    <w:rsid w:val="007A53C2"/>
    <w:rsid w:val="007A58CF"/>
    <w:rsid w:val="007A7528"/>
    <w:rsid w:val="007B3705"/>
    <w:rsid w:val="007B618C"/>
    <w:rsid w:val="007B7579"/>
    <w:rsid w:val="007B774F"/>
    <w:rsid w:val="007B7923"/>
    <w:rsid w:val="007C0CB1"/>
    <w:rsid w:val="007C29F1"/>
    <w:rsid w:val="007C3530"/>
    <w:rsid w:val="007C3F6F"/>
    <w:rsid w:val="007C62B9"/>
    <w:rsid w:val="007C6DF1"/>
    <w:rsid w:val="007C70F2"/>
    <w:rsid w:val="007D037E"/>
    <w:rsid w:val="007D1417"/>
    <w:rsid w:val="007D4B52"/>
    <w:rsid w:val="007D5601"/>
    <w:rsid w:val="007D5A77"/>
    <w:rsid w:val="007D6680"/>
    <w:rsid w:val="007D6948"/>
    <w:rsid w:val="007E472D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07FC4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1B3"/>
    <w:rsid w:val="00832BFA"/>
    <w:rsid w:val="00832D88"/>
    <w:rsid w:val="00833F58"/>
    <w:rsid w:val="00834296"/>
    <w:rsid w:val="008350FE"/>
    <w:rsid w:val="00835FDD"/>
    <w:rsid w:val="0084574E"/>
    <w:rsid w:val="00846A27"/>
    <w:rsid w:val="00847E1E"/>
    <w:rsid w:val="00850CC5"/>
    <w:rsid w:val="0085111F"/>
    <w:rsid w:val="008513F1"/>
    <w:rsid w:val="00851C2D"/>
    <w:rsid w:val="00852298"/>
    <w:rsid w:val="00852B87"/>
    <w:rsid w:val="00856EC3"/>
    <w:rsid w:val="00857EEB"/>
    <w:rsid w:val="00860BC3"/>
    <w:rsid w:val="008613B7"/>
    <w:rsid w:val="00863B9A"/>
    <w:rsid w:val="00864F37"/>
    <w:rsid w:val="008663FA"/>
    <w:rsid w:val="0087192B"/>
    <w:rsid w:val="00873454"/>
    <w:rsid w:val="008765B8"/>
    <w:rsid w:val="008809D6"/>
    <w:rsid w:val="00880A39"/>
    <w:rsid w:val="0088124A"/>
    <w:rsid w:val="00885D88"/>
    <w:rsid w:val="0088614F"/>
    <w:rsid w:val="0088749B"/>
    <w:rsid w:val="00887707"/>
    <w:rsid w:val="00887BCC"/>
    <w:rsid w:val="008904E8"/>
    <w:rsid w:val="00890BCD"/>
    <w:rsid w:val="00890D9B"/>
    <w:rsid w:val="00893A2A"/>
    <w:rsid w:val="00894279"/>
    <w:rsid w:val="0089571A"/>
    <w:rsid w:val="00895C95"/>
    <w:rsid w:val="008A1276"/>
    <w:rsid w:val="008A1C48"/>
    <w:rsid w:val="008A39D4"/>
    <w:rsid w:val="008A3AD6"/>
    <w:rsid w:val="008A48C7"/>
    <w:rsid w:val="008A4B2D"/>
    <w:rsid w:val="008A5416"/>
    <w:rsid w:val="008A5BDC"/>
    <w:rsid w:val="008A6505"/>
    <w:rsid w:val="008A6628"/>
    <w:rsid w:val="008A678A"/>
    <w:rsid w:val="008B1813"/>
    <w:rsid w:val="008B1A45"/>
    <w:rsid w:val="008B31C1"/>
    <w:rsid w:val="008B3587"/>
    <w:rsid w:val="008B461D"/>
    <w:rsid w:val="008B51DD"/>
    <w:rsid w:val="008C19C3"/>
    <w:rsid w:val="008C3377"/>
    <w:rsid w:val="008C3F20"/>
    <w:rsid w:val="008C4943"/>
    <w:rsid w:val="008C4D65"/>
    <w:rsid w:val="008C647A"/>
    <w:rsid w:val="008C6AAF"/>
    <w:rsid w:val="008C6F8F"/>
    <w:rsid w:val="008C7ED7"/>
    <w:rsid w:val="008C7F39"/>
    <w:rsid w:val="008D32DC"/>
    <w:rsid w:val="008D4026"/>
    <w:rsid w:val="008D40F9"/>
    <w:rsid w:val="008D70EA"/>
    <w:rsid w:val="008E08B1"/>
    <w:rsid w:val="008E3434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09DD"/>
    <w:rsid w:val="00901543"/>
    <w:rsid w:val="00902341"/>
    <w:rsid w:val="00902488"/>
    <w:rsid w:val="009072E7"/>
    <w:rsid w:val="00913F2F"/>
    <w:rsid w:val="009145C6"/>
    <w:rsid w:val="00914652"/>
    <w:rsid w:val="00914E6C"/>
    <w:rsid w:val="009165B2"/>
    <w:rsid w:val="0091727A"/>
    <w:rsid w:val="00917D0D"/>
    <w:rsid w:val="0092190A"/>
    <w:rsid w:val="00926AC7"/>
    <w:rsid w:val="00926BF1"/>
    <w:rsid w:val="00930163"/>
    <w:rsid w:val="00930650"/>
    <w:rsid w:val="00930A26"/>
    <w:rsid w:val="00931180"/>
    <w:rsid w:val="009333B9"/>
    <w:rsid w:val="009349BC"/>
    <w:rsid w:val="0093609E"/>
    <w:rsid w:val="009364A8"/>
    <w:rsid w:val="0093684E"/>
    <w:rsid w:val="00936D60"/>
    <w:rsid w:val="00936DCD"/>
    <w:rsid w:val="00936EA8"/>
    <w:rsid w:val="009405D9"/>
    <w:rsid w:val="00943752"/>
    <w:rsid w:val="00945082"/>
    <w:rsid w:val="009458E7"/>
    <w:rsid w:val="00945F6F"/>
    <w:rsid w:val="0094620E"/>
    <w:rsid w:val="00947CCD"/>
    <w:rsid w:val="00951FD0"/>
    <w:rsid w:val="00954825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5B1"/>
    <w:rsid w:val="00986F82"/>
    <w:rsid w:val="009901AB"/>
    <w:rsid w:val="00991452"/>
    <w:rsid w:val="009932C7"/>
    <w:rsid w:val="00994C97"/>
    <w:rsid w:val="009963A0"/>
    <w:rsid w:val="00996A4A"/>
    <w:rsid w:val="009979C0"/>
    <w:rsid w:val="009A25FB"/>
    <w:rsid w:val="009A76B7"/>
    <w:rsid w:val="009B123A"/>
    <w:rsid w:val="009B131F"/>
    <w:rsid w:val="009B2BAF"/>
    <w:rsid w:val="009B40A8"/>
    <w:rsid w:val="009B4947"/>
    <w:rsid w:val="009B751D"/>
    <w:rsid w:val="009C083B"/>
    <w:rsid w:val="009C1811"/>
    <w:rsid w:val="009C1AE5"/>
    <w:rsid w:val="009C265D"/>
    <w:rsid w:val="009C2CFD"/>
    <w:rsid w:val="009C2F40"/>
    <w:rsid w:val="009C315E"/>
    <w:rsid w:val="009C3E46"/>
    <w:rsid w:val="009C48F5"/>
    <w:rsid w:val="009C744E"/>
    <w:rsid w:val="009D07A5"/>
    <w:rsid w:val="009D0941"/>
    <w:rsid w:val="009D4CA3"/>
    <w:rsid w:val="009D5635"/>
    <w:rsid w:val="009D58FF"/>
    <w:rsid w:val="009D6B06"/>
    <w:rsid w:val="009E0867"/>
    <w:rsid w:val="009E137A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61FD"/>
    <w:rsid w:val="00A06CD9"/>
    <w:rsid w:val="00A13862"/>
    <w:rsid w:val="00A13CF0"/>
    <w:rsid w:val="00A14056"/>
    <w:rsid w:val="00A14F7B"/>
    <w:rsid w:val="00A16655"/>
    <w:rsid w:val="00A16CDB"/>
    <w:rsid w:val="00A2116C"/>
    <w:rsid w:val="00A22C6A"/>
    <w:rsid w:val="00A2429C"/>
    <w:rsid w:val="00A26316"/>
    <w:rsid w:val="00A2756E"/>
    <w:rsid w:val="00A277AA"/>
    <w:rsid w:val="00A30A3C"/>
    <w:rsid w:val="00A31322"/>
    <w:rsid w:val="00A3252E"/>
    <w:rsid w:val="00A33A60"/>
    <w:rsid w:val="00A34CE0"/>
    <w:rsid w:val="00A36E44"/>
    <w:rsid w:val="00A42904"/>
    <w:rsid w:val="00A429AF"/>
    <w:rsid w:val="00A512AC"/>
    <w:rsid w:val="00A518AB"/>
    <w:rsid w:val="00A54D26"/>
    <w:rsid w:val="00A57229"/>
    <w:rsid w:val="00A609ED"/>
    <w:rsid w:val="00A63BC8"/>
    <w:rsid w:val="00A64629"/>
    <w:rsid w:val="00A660AC"/>
    <w:rsid w:val="00A7425D"/>
    <w:rsid w:val="00A77336"/>
    <w:rsid w:val="00A77DFE"/>
    <w:rsid w:val="00A81005"/>
    <w:rsid w:val="00A84CB1"/>
    <w:rsid w:val="00A86C35"/>
    <w:rsid w:val="00A86D11"/>
    <w:rsid w:val="00A872C3"/>
    <w:rsid w:val="00A92892"/>
    <w:rsid w:val="00A9398B"/>
    <w:rsid w:val="00A94C0F"/>
    <w:rsid w:val="00A95226"/>
    <w:rsid w:val="00A953EC"/>
    <w:rsid w:val="00A95D69"/>
    <w:rsid w:val="00A970D8"/>
    <w:rsid w:val="00A97BCE"/>
    <w:rsid w:val="00AA0D2F"/>
    <w:rsid w:val="00AA3447"/>
    <w:rsid w:val="00AA53B6"/>
    <w:rsid w:val="00AA5A86"/>
    <w:rsid w:val="00AA7854"/>
    <w:rsid w:val="00AB2192"/>
    <w:rsid w:val="00AB31FB"/>
    <w:rsid w:val="00AB3BE4"/>
    <w:rsid w:val="00AB416C"/>
    <w:rsid w:val="00AB4C77"/>
    <w:rsid w:val="00AB6145"/>
    <w:rsid w:val="00AB6957"/>
    <w:rsid w:val="00AC1A47"/>
    <w:rsid w:val="00AC2FA1"/>
    <w:rsid w:val="00AC5462"/>
    <w:rsid w:val="00AC5583"/>
    <w:rsid w:val="00AC6413"/>
    <w:rsid w:val="00AC6617"/>
    <w:rsid w:val="00AC6DF7"/>
    <w:rsid w:val="00AC7832"/>
    <w:rsid w:val="00AD1649"/>
    <w:rsid w:val="00AD38C4"/>
    <w:rsid w:val="00AD3A74"/>
    <w:rsid w:val="00AD481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B7C"/>
    <w:rsid w:val="00AF3899"/>
    <w:rsid w:val="00AF497E"/>
    <w:rsid w:val="00AF5D2C"/>
    <w:rsid w:val="00AF5F1A"/>
    <w:rsid w:val="00AF6924"/>
    <w:rsid w:val="00AF6ACB"/>
    <w:rsid w:val="00B054A1"/>
    <w:rsid w:val="00B055E7"/>
    <w:rsid w:val="00B10CE5"/>
    <w:rsid w:val="00B14DBC"/>
    <w:rsid w:val="00B1503D"/>
    <w:rsid w:val="00B16FE4"/>
    <w:rsid w:val="00B171D8"/>
    <w:rsid w:val="00B21ABD"/>
    <w:rsid w:val="00B21DF4"/>
    <w:rsid w:val="00B23872"/>
    <w:rsid w:val="00B24F70"/>
    <w:rsid w:val="00B25C07"/>
    <w:rsid w:val="00B32F2E"/>
    <w:rsid w:val="00B33410"/>
    <w:rsid w:val="00B347AD"/>
    <w:rsid w:val="00B36D42"/>
    <w:rsid w:val="00B40C9A"/>
    <w:rsid w:val="00B41ACB"/>
    <w:rsid w:val="00B446DC"/>
    <w:rsid w:val="00B45CAB"/>
    <w:rsid w:val="00B46247"/>
    <w:rsid w:val="00B46CBB"/>
    <w:rsid w:val="00B50BF6"/>
    <w:rsid w:val="00B52E3F"/>
    <w:rsid w:val="00B543BA"/>
    <w:rsid w:val="00B55B44"/>
    <w:rsid w:val="00B566EC"/>
    <w:rsid w:val="00B5689A"/>
    <w:rsid w:val="00B622E7"/>
    <w:rsid w:val="00B64589"/>
    <w:rsid w:val="00B66831"/>
    <w:rsid w:val="00B67214"/>
    <w:rsid w:val="00B673BB"/>
    <w:rsid w:val="00B70240"/>
    <w:rsid w:val="00B70D0D"/>
    <w:rsid w:val="00B717F9"/>
    <w:rsid w:val="00B729D2"/>
    <w:rsid w:val="00B75AE7"/>
    <w:rsid w:val="00B77824"/>
    <w:rsid w:val="00B800E0"/>
    <w:rsid w:val="00B822FF"/>
    <w:rsid w:val="00B82547"/>
    <w:rsid w:val="00B83C72"/>
    <w:rsid w:val="00B85065"/>
    <w:rsid w:val="00B85E91"/>
    <w:rsid w:val="00B870D2"/>
    <w:rsid w:val="00B90839"/>
    <w:rsid w:val="00B943DD"/>
    <w:rsid w:val="00B94F58"/>
    <w:rsid w:val="00BA0091"/>
    <w:rsid w:val="00BA19F9"/>
    <w:rsid w:val="00BA24E2"/>
    <w:rsid w:val="00BA305F"/>
    <w:rsid w:val="00BA32FF"/>
    <w:rsid w:val="00BA4AA1"/>
    <w:rsid w:val="00BA533A"/>
    <w:rsid w:val="00BA58EE"/>
    <w:rsid w:val="00BA5A45"/>
    <w:rsid w:val="00BA65AE"/>
    <w:rsid w:val="00BA6986"/>
    <w:rsid w:val="00BA6E52"/>
    <w:rsid w:val="00BB09FD"/>
    <w:rsid w:val="00BB0FFC"/>
    <w:rsid w:val="00BB16A4"/>
    <w:rsid w:val="00BB24C0"/>
    <w:rsid w:val="00BB2E56"/>
    <w:rsid w:val="00BB34DB"/>
    <w:rsid w:val="00BB3E13"/>
    <w:rsid w:val="00BB608C"/>
    <w:rsid w:val="00BB7DD1"/>
    <w:rsid w:val="00BC1C3E"/>
    <w:rsid w:val="00BC32AB"/>
    <w:rsid w:val="00BC3773"/>
    <w:rsid w:val="00BC6BEB"/>
    <w:rsid w:val="00BD0A1D"/>
    <w:rsid w:val="00BD1A34"/>
    <w:rsid w:val="00BD1FAE"/>
    <w:rsid w:val="00BD4CDC"/>
    <w:rsid w:val="00BD525F"/>
    <w:rsid w:val="00BD7633"/>
    <w:rsid w:val="00BE0F10"/>
    <w:rsid w:val="00BE20E3"/>
    <w:rsid w:val="00BE3491"/>
    <w:rsid w:val="00BE4188"/>
    <w:rsid w:val="00BF33DC"/>
    <w:rsid w:val="00BF372A"/>
    <w:rsid w:val="00BF5F46"/>
    <w:rsid w:val="00C00FBA"/>
    <w:rsid w:val="00C0159B"/>
    <w:rsid w:val="00C01771"/>
    <w:rsid w:val="00C0338C"/>
    <w:rsid w:val="00C06F18"/>
    <w:rsid w:val="00C07E13"/>
    <w:rsid w:val="00C1112C"/>
    <w:rsid w:val="00C1609A"/>
    <w:rsid w:val="00C17D42"/>
    <w:rsid w:val="00C20BAB"/>
    <w:rsid w:val="00C213FD"/>
    <w:rsid w:val="00C2202D"/>
    <w:rsid w:val="00C268A0"/>
    <w:rsid w:val="00C26C68"/>
    <w:rsid w:val="00C3093B"/>
    <w:rsid w:val="00C319F6"/>
    <w:rsid w:val="00C32164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F86"/>
    <w:rsid w:val="00C47392"/>
    <w:rsid w:val="00C5116E"/>
    <w:rsid w:val="00C5231B"/>
    <w:rsid w:val="00C5587D"/>
    <w:rsid w:val="00C5699B"/>
    <w:rsid w:val="00C575DF"/>
    <w:rsid w:val="00C6250F"/>
    <w:rsid w:val="00C62812"/>
    <w:rsid w:val="00C62DEE"/>
    <w:rsid w:val="00C6441F"/>
    <w:rsid w:val="00C66572"/>
    <w:rsid w:val="00C7044F"/>
    <w:rsid w:val="00C70C3C"/>
    <w:rsid w:val="00C71A2D"/>
    <w:rsid w:val="00C73F1E"/>
    <w:rsid w:val="00C740A4"/>
    <w:rsid w:val="00C74773"/>
    <w:rsid w:val="00C7576D"/>
    <w:rsid w:val="00C75DCD"/>
    <w:rsid w:val="00C767F9"/>
    <w:rsid w:val="00C770AC"/>
    <w:rsid w:val="00C77156"/>
    <w:rsid w:val="00C775BE"/>
    <w:rsid w:val="00C77B02"/>
    <w:rsid w:val="00C82080"/>
    <w:rsid w:val="00C83006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A41C0"/>
    <w:rsid w:val="00CA5230"/>
    <w:rsid w:val="00CA608E"/>
    <w:rsid w:val="00CB045C"/>
    <w:rsid w:val="00CB273B"/>
    <w:rsid w:val="00CB3723"/>
    <w:rsid w:val="00CB3945"/>
    <w:rsid w:val="00CB39EF"/>
    <w:rsid w:val="00CB3B1D"/>
    <w:rsid w:val="00CB7D53"/>
    <w:rsid w:val="00CB7D6D"/>
    <w:rsid w:val="00CC0F97"/>
    <w:rsid w:val="00CC154B"/>
    <w:rsid w:val="00CC2E45"/>
    <w:rsid w:val="00CC4526"/>
    <w:rsid w:val="00CC63CF"/>
    <w:rsid w:val="00CC765B"/>
    <w:rsid w:val="00CD187C"/>
    <w:rsid w:val="00CD1925"/>
    <w:rsid w:val="00CD25C0"/>
    <w:rsid w:val="00CD4B1B"/>
    <w:rsid w:val="00CD5620"/>
    <w:rsid w:val="00CD6B57"/>
    <w:rsid w:val="00CD6F86"/>
    <w:rsid w:val="00CE099E"/>
    <w:rsid w:val="00CE1939"/>
    <w:rsid w:val="00CE3B2F"/>
    <w:rsid w:val="00CE7CB1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2287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2F9D"/>
    <w:rsid w:val="00D239BE"/>
    <w:rsid w:val="00D254BE"/>
    <w:rsid w:val="00D25E7F"/>
    <w:rsid w:val="00D26636"/>
    <w:rsid w:val="00D3053E"/>
    <w:rsid w:val="00D3382A"/>
    <w:rsid w:val="00D34EE4"/>
    <w:rsid w:val="00D353A9"/>
    <w:rsid w:val="00D353D9"/>
    <w:rsid w:val="00D358DF"/>
    <w:rsid w:val="00D40A05"/>
    <w:rsid w:val="00D41A04"/>
    <w:rsid w:val="00D439F0"/>
    <w:rsid w:val="00D51B49"/>
    <w:rsid w:val="00D51E93"/>
    <w:rsid w:val="00D5208A"/>
    <w:rsid w:val="00D53CF7"/>
    <w:rsid w:val="00D54539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187F"/>
    <w:rsid w:val="00D82BFF"/>
    <w:rsid w:val="00D876AD"/>
    <w:rsid w:val="00D90356"/>
    <w:rsid w:val="00D931E5"/>
    <w:rsid w:val="00D9355C"/>
    <w:rsid w:val="00D951C4"/>
    <w:rsid w:val="00D96083"/>
    <w:rsid w:val="00D96735"/>
    <w:rsid w:val="00D96A77"/>
    <w:rsid w:val="00DA1F34"/>
    <w:rsid w:val="00DA31FA"/>
    <w:rsid w:val="00DA4347"/>
    <w:rsid w:val="00DA5605"/>
    <w:rsid w:val="00DA667D"/>
    <w:rsid w:val="00DB2EF4"/>
    <w:rsid w:val="00DB301A"/>
    <w:rsid w:val="00DB3EC3"/>
    <w:rsid w:val="00DB43D2"/>
    <w:rsid w:val="00DB46E9"/>
    <w:rsid w:val="00DB5673"/>
    <w:rsid w:val="00DB5A40"/>
    <w:rsid w:val="00DB6546"/>
    <w:rsid w:val="00DB74F6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E02AF"/>
    <w:rsid w:val="00DE0511"/>
    <w:rsid w:val="00DE0CDE"/>
    <w:rsid w:val="00DE1819"/>
    <w:rsid w:val="00DE2598"/>
    <w:rsid w:val="00DE32D9"/>
    <w:rsid w:val="00DF0C9D"/>
    <w:rsid w:val="00DF1303"/>
    <w:rsid w:val="00DF28D4"/>
    <w:rsid w:val="00DF2E3B"/>
    <w:rsid w:val="00DF5E0B"/>
    <w:rsid w:val="00DF693B"/>
    <w:rsid w:val="00E004C2"/>
    <w:rsid w:val="00E00D69"/>
    <w:rsid w:val="00E03318"/>
    <w:rsid w:val="00E05CB3"/>
    <w:rsid w:val="00E06688"/>
    <w:rsid w:val="00E067FA"/>
    <w:rsid w:val="00E117D5"/>
    <w:rsid w:val="00E12C30"/>
    <w:rsid w:val="00E16F55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B00"/>
    <w:rsid w:val="00E31CC7"/>
    <w:rsid w:val="00E3258C"/>
    <w:rsid w:val="00E35108"/>
    <w:rsid w:val="00E35302"/>
    <w:rsid w:val="00E417D4"/>
    <w:rsid w:val="00E442B2"/>
    <w:rsid w:val="00E45D58"/>
    <w:rsid w:val="00E4701F"/>
    <w:rsid w:val="00E47C0C"/>
    <w:rsid w:val="00E50556"/>
    <w:rsid w:val="00E51AD5"/>
    <w:rsid w:val="00E51CC2"/>
    <w:rsid w:val="00E5449E"/>
    <w:rsid w:val="00E550D8"/>
    <w:rsid w:val="00E5552E"/>
    <w:rsid w:val="00E573B0"/>
    <w:rsid w:val="00E57A60"/>
    <w:rsid w:val="00E64FDB"/>
    <w:rsid w:val="00E65474"/>
    <w:rsid w:val="00E65FEB"/>
    <w:rsid w:val="00E67519"/>
    <w:rsid w:val="00E704CA"/>
    <w:rsid w:val="00E7308C"/>
    <w:rsid w:val="00E73408"/>
    <w:rsid w:val="00E748D3"/>
    <w:rsid w:val="00E75722"/>
    <w:rsid w:val="00E76569"/>
    <w:rsid w:val="00E80E06"/>
    <w:rsid w:val="00E81CA7"/>
    <w:rsid w:val="00E81EF8"/>
    <w:rsid w:val="00E8467D"/>
    <w:rsid w:val="00E856B0"/>
    <w:rsid w:val="00E8757D"/>
    <w:rsid w:val="00E87C3F"/>
    <w:rsid w:val="00E90CEE"/>
    <w:rsid w:val="00E92132"/>
    <w:rsid w:val="00E930A9"/>
    <w:rsid w:val="00E9351E"/>
    <w:rsid w:val="00E9518D"/>
    <w:rsid w:val="00E95A5F"/>
    <w:rsid w:val="00E96B38"/>
    <w:rsid w:val="00E97990"/>
    <w:rsid w:val="00E97A27"/>
    <w:rsid w:val="00EA2BEA"/>
    <w:rsid w:val="00EA3FB1"/>
    <w:rsid w:val="00EB21C9"/>
    <w:rsid w:val="00EB38FF"/>
    <w:rsid w:val="00EB3A0A"/>
    <w:rsid w:val="00EB6B67"/>
    <w:rsid w:val="00EB6BBD"/>
    <w:rsid w:val="00EC08C7"/>
    <w:rsid w:val="00EC10EF"/>
    <w:rsid w:val="00EC2D63"/>
    <w:rsid w:val="00EC62AF"/>
    <w:rsid w:val="00EC70D0"/>
    <w:rsid w:val="00EC7EAB"/>
    <w:rsid w:val="00ED169E"/>
    <w:rsid w:val="00ED3110"/>
    <w:rsid w:val="00ED4AEE"/>
    <w:rsid w:val="00EE23F1"/>
    <w:rsid w:val="00EE24D0"/>
    <w:rsid w:val="00EE36FF"/>
    <w:rsid w:val="00EE57F6"/>
    <w:rsid w:val="00EE603A"/>
    <w:rsid w:val="00EE72A0"/>
    <w:rsid w:val="00EF0749"/>
    <w:rsid w:val="00EF1C32"/>
    <w:rsid w:val="00EF2934"/>
    <w:rsid w:val="00EF715E"/>
    <w:rsid w:val="00EF799D"/>
    <w:rsid w:val="00F0253B"/>
    <w:rsid w:val="00F02703"/>
    <w:rsid w:val="00F0279D"/>
    <w:rsid w:val="00F04E3E"/>
    <w:rsid w:val="00F06AAA"/>
    <w:rsid w:val="00F11260"/>
    <w:rsid w:val="00F11E2C"/>
    <w:rsid w:val="00F14516"/>
    <w:rsid w:val="00F14AC5"/>
    <w:rsid w:val="00F16642"/>
    <w:rsid w:val="00F16BDE"/>
    <w:rsid w:val="00F16F72"/>
    <w:rsid w:val="00F178D1"/>
    <w:rsid w:val="00F17C8A"/>
    <w:rsid w:val="00F22B31"/>
    <w:rsid w:val="00F25A2E"/>
    <w:rsid w:val="00F25C89"/>
    <w:rsid w:val="00F25EF6"/>
    <w:rsid w:val="00F27109"/>
    <w:rsid w:val="00F30251"/>
    <w:rsid w:val="00F35FA0"/>
    <w:rsid w:val="00F364F5"/>
    <w:rsid w:val="00F40AB9"/>
    <w:rsid w:val="00F416C0"/>
    <w:rsid w:val="00F430E9"/>
    <w:rsid w:val="00F444A3"/>
    <w:rsid w:val="00F4531F"/>
    <w:rsid w:val="00F47C8B"/>
    <w:rsid w:val="00F50FAA"/>
    <w:rsid w:val="00F53907"/>
    <w:rsid w:val="00F5450D"/>
    <w:rsid w:val="00F54698"/>
    <w:rsid w:val="00F54D8E"/>
    <w:rsid w:val="00F55B15"/>
    <w:rsid w:val="00F55EC4"/>
    <w:rsid w:val="00F57803"/>
    <w:rsid w:val="00F57FFB"/>
    <w:rsid w:val="00F645D9"/>
    <w:rsid w:val="00F6465A"/>
    <w:rsid w:val="00F65015"/>
    <w:rsid w:val="00F7158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781"/>
    <w:rsid w:val="00F76EB1"/>
    <w:rsid w:val="00F81DF9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438"/>
    <w:rsid w:val="00FC256E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E1"/>
    <w:rsid w:val="00FE2464"/>
    <w:rsid w:val="00FE3380"/>
    <w:rsid w:val="00FE6772"/>
    <w:rsid w:val="00FE67AC"/>
    <w:rsid w:val="00FE7634"/>
    <w:rsid w:val="00FF02A6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1.wdp"/><Relationship Id="rId33" Type="http://schemas.openxmlformats.org/officeDocument/2006/relationships/image" Target="media/image25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20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308</cp:revision>
  <cp:lastPrinted>2026-05-05T02:59:00Z</cp:lastPrinted>
  <dcterms:created xsi:type="dcterms:W3CDTF">2025-09-18T10:39:00Z</dcterms:created>
  <dcterms:modified xsi:type="dcterms:W3CDTF">2026-06-22T03:02:00Z</dcterms:modified>
</cp:coreProperties>
</file>