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42C8A" w14:textId="25799D1C" w:rsidR="00271C7B" w:rsidRPr="00271C7B" w:rsidRDefault="00271C7B" w:rsidP="00271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Hlk156219210"/>
      <w:r w:rsidRPr="00271C7B">
        <w:rPr>
          <w:rFonts w:ascii="Times New Roman" w:eastAsia="Times New Roman" w:hAnsi="Times New Roman" w:cs="Times New Roman"/>
          <w:sz w:val="24"/>
          <w:szCs w:val="24"/>
          <w:lang w:eastAsia="zh-CN"/>
        </w:rPr>
        <w:drawing>
          <wp:inline distT="0" distB="0" distL="0" distR="0" wp14:anchorId="3F107CE5" wp14:editId="558B8B42">
            <wp:extent cx="6848475" cy="9674860"/>
            <wp:effectExtent l="0" t="0" r="9525" b="2540"/>
            <wp:docPr id="16948452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67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1A02E" w14:textId="05215C9E" w:rsidR="009F016A" w:rsidRPr="00271C7B" w:rsidRDefault="00271C7B" w:rsidP="00271C7B">
      <w:pPr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4"/>
          <w:szCs w:val="24"/>
          <w:cs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lastRenderedPageBreak/>
        <w:drawing>
          <wp:inline distT="0" distB="0" distL="0" distR="0" wp14:anchorId="077E9C09" wp14:editId="1A8B7CB2">
            <wp:extent cx="6858000" cy="2352675"/>
            <wp:effectExtent l="0" t="0" r="0" b="9525"/>
            <wp:docPr id="107759447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594475" name="Picture 107759447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8360" cy="2356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Hlk156635897"/>
    </w:p>
    <w:tbl>
      <w:tblPr>
        <w:tblStyle w:val="GridTable5Dark-Accent6"/>
        <w:tblW w:w="5002" w:type="pct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555"/>
        <w:gridCol w:w="5093"/>
        <w:gridCol w:w="698"/>
        <w:gridCol w:w="739"/>
        <w:gridCol w:w="702"/>
        <w:gridCol w:w="2980"/>
      </w:tblGrid>
      <w:tr w:rsidR="00C3691F" w:rsidRPr="00E405FB" w14:paraId="16E3B2A0" w14:textId="77777777" w:rsidTr="00271C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shd w:val="clear" w:color="auto" w:fill="002060"/>
          </w:tcPr>
          <w:p w14:paraId="3660AF63" w14:textId="77777777" w:rsidR="00C3691F" w:rsidRPr="005B26C7" w:rsidRDefault="00C3691F" w:rsidP="00120FB7">
            <w:pPr>
              <w:spacing w:line="276" w:lineRule="auto"/>
              <w:contextualSpacing/>
              <w:jc w:val="center"/>
              <w:rPr>
                <w:rFonts w:ascii="Sarabun" w:hAnsi="Sarabun" w:cs="Sarabun"/>
                <w:color w:val="auto"/>
                <w:sz w:val="24"/>
                <w:szCs w:val="24"/>
              </w:rPr>
            </w:pPr>
          </w:p>
        </w:tc>
        <w:tc>
          <w:tcPr>
            <w:tcW w:w="2365" w:type="pct"/>
            <w:shd w:val="clear" w:color="auto" w:fill="002060"/>
          </w:tcPr>
          <w:p w14:paraId="36354A26" w14:textId="77777777" w:rsidR="00C3691F" w:rsidRPr="005B26C7" w:rsidRDefault="00C3691F" w:rsidP="008150A8">
            <w:pPr>
              <w:pStyle w:val="BasicParagraph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</w:rPr>
            </w:pPr>
            <w:r w:rsidRPr="005B26C7">
              <w:rPr>
                <w:rFonts w:ascii="Sarabun" w:hAnsi="Sarabun" w:cs="Sarabun"/>
                <w:color w:val="auto"/>
                <w:cs/>
              </w:rPr>
              <w:t>โปรแกรมการเดินทาง</w:t>
            </w:r>
          </w:p>
        </w:tc>
        <w:tc>
          <w:tcPr>
            <w:tcW w:w="324" w:type="pct"/>
            <w:shd w:val="clear" w:color="auto" w:fill="002060"/>
          </w:tcPr>
          <w:p w14:paraId="356A5DD6" w14:textId="77777777" w:rsidR="00C3691F" w:rsidRPr="005B26C7" w:rsidRDefault="00C3691F" w:rsidP="008150A8">
            <w:pPr>
              <w:pStyle w:val="BasicParagraph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</w:rPr>
            </w:pPr>
            <w:r w:rsidRPr="005B26C7">
              <w:rPr>
                <w:rFonts w:ascii="Sarabun" w:hAnsi="Sarabun" w:cs="Sarabun"/>
                <w:color w:val="auto"/>
                <w:cs/>
              </w:rPr>
              <w:t>เช้า</w:t>
            </w:r>
          </w:p>
        </w:tc>
        <w:tc>
          <w:tcPr>
            <w:tcW w:w="343" w:type="pct"/>
            <w:shd w:val="clear" w:color="auto" w:fill="002060"/>
          </w:tcPr>
          <w:p w14:paraId="4C9E9FE7" w14:textId="77777777" w:rsidR="00C3691F" w:rsidRPr="005B26C7" w:rsidRDefault="00C3691F" w:rsidP="008150A8">
            <w:pPr>
              <w:pStyle w:val="BasicParagraph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</w:rPr>
            </w:pPr>
            <w:r w:rsidRPr="005B26C7">
              <w:rPr>
                <w:rFonts w:ascii="Sarabun" w:hAnsi="Sarabun" w:cs="Sarabun"/>
                <w:color w:val="auto"/>
                <w:cs/>
              </w:rPr>
              <w:t>เที่ยง</w:t>
            </w:r>
          </w:p>
        </w:tc>
        <w:tc>
          <w:tcPr>
            <w:tcW w:w="326" w:type="pct"/>
            <w:shd w:val="clear" w:color="auto" w:fill="002060"/>
          </w:tcPr>
          <w:p w14:paraId="7C692D7E" w14:textId="77777777" w:rsidR="00C3691F" w:rsidRPr="005B26C7" w:rsidRDefault="00C3691F" w:rsidP="008150A8">
            <w:pPr>
              <w:pStyle w:val="BasicParagraph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</w:rPr>
            </w:pPr>
            <w:r w:rsidRPr="005B26C7">
              <w:rPr>
                <w:rFonts w:ascii="Sarabun" w:hAnsi="Sarabun" w:cs="Sarabun"/>
                <w:color w:val="auto"/>
                <w:cs/>
              </w:rPr>
              <w:t>ค่ำ</w:t>
            </w:r>
          </w:p>
        </w:tc>
        <w:tc>
          <w:tcPr>
            <w:tcW w:w="1385" w:type="pct"/>
            <w:shd w:val="clear" w:color="auto" w:fill="002060"/>
          </w:tcPr>
          <w:p w14:paraId="6A032D09" w14:textId="5C1839BA" w:rsidR="00C3691F" w:rsidRPr="005B26C7" w:rsidRDefault="00C3691F" w:rsidP="008150A8">
            <w:pPr>
              <w:pStyle w:val="BasicParagraph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 w:hint="cs"/>
                <w:b w:val="0"/>
                <w:bCs w:val="0"/>
                <w:color w:val="auto"/>
              </w:rPr>
            </w:pPr>
            <w:r w:rsidRPr="005B26C7">
              <w:rPr>
                <w:rFonts w:ascii="Sarabun" w:hAnsi="Sarabun" w:cs="Sarabun"/>
                <w:color w:val="auto"/>
                <w:cs/>
              </w:rPr>
              <w:t>โรงแรมที่</w:t>
            </w:r>
            <w:proofErr w:type="spellStart"/>
            <w:r w:rsidRPr="005B26C7">
              <w:rPr>
                <w:rFonts w:ascii="Sarabun" w:hAnsi="Sarabun" w:cs="Sarabun"/>
                <w:color w:val="auto"/>
                <w:cs/>
              </w:rPr>
              <w:t>พั</w:t>
            </w:r>
            <w:proofErr w:type="spellEnd"/>
          </w:p>
        </w:tc>
      </w:tr>
      <w:tr w:rsidR="005B26C7" w:rsidRPr="00E004C2" w14:paraId="528FC214" w14:textId="77777777" w:rsidTr="00271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shd w:val="clear" w:color="auto" w:fill="DBE5F1" w:themeFill="accent1" w:themeFillTint="33"/>
          </w:tcPr>
          <w:p w14:paraId="38485D5F" w14:textId="77777777" w:rsidR="00C3691F" w:rsidRPr="005B26C7" w:rsidRDefault="00C3691F" w:rsidP="00120FB7">
            <w:pPr>
              <w:spacing w:line="276" w:lineRule="auto"/>
              <w:contextualSpacing/>
              <w:jc w:val="center"/>
              <w:rPr>
                <w:rFonts w:ascii="Sarabun" w:hAnsi="Sarabun" w:cs="Sarabun"/>
                <w:color w:val="auto"/>
              </w:rPr>
            </w:pPr>
            <w:r w:rsidRPr="005B26C7">
              <w:rPr>
                <w:rFonts w:ascii="Sarabun" w:hAnsi="Sarabun" w:cs="Sarabun"/>
                <w:color w:val="auto"/>
                <w:cs/>
              </w:rPr>
              <w:t>1</w:t>
            </w:r>
          </w:p>
        </w:tc>
        <w:tc>
          <w:tcPr>
            <w:tcW w:w="2365" w:type="pct"/>
            <w:shd w:val="clear" w:color="auto" w:fill="DBE5F1" w:themeFill="accent1" w:themeFillTint="33"/>
          </w:tcPr>
          <w:p w14:paraId="4B32D6A9" w14:textId="295D811F" w:rsidR="000761F1" w:rsidRPr="00D023B6" w:rsidRDefault="00C3691F" w:rsidP="008150A8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auto"/>
              </w:rPr>
            </w:pPr>
            <w:r w:rsidRPr="00D023B6">
              <w:rPr>
                <w:rFonts w:ascii="Sarabun" w:hAnsi="Sarabun" w:cs="Sarabun"/>
                <w:color w:val="auto"/>
                <w:cs/>
              </w:rPr>
              <w:t>กรุงเทพฯ (สนามบินสุวรรณภูมิ)</w:t>
            </w:r>
            <w:r w:rsidRPr="00D023B6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="008D6B7B" w:rsidRPr="00D023B6">
              <w:rPr>
                <w:rFonts w:ascii="Sarabun" w:hAnsi="Sarabun" w:cs="Sarabun"/>
                <w:color w:val="auto"/>
              </w:rPr>
              <w:t xml:space="preserve"> </w:t>
            </w:r>
          </w:p>
        </w:tc>
        <w:tc>
          <w:tcPr>
            <w:tcW w:w="324" w:type="pct"/>
            <w:shd w:val="clear" w:color="auto" w:fill="DBE5F1" w:themeFill="accent1" w:themeFillTint="33"/>
          </w:tcPr>
          <w:p w14:paraId="5DE96138" w14:textId="77777777" w:rsidR="00C3691F" w:rsidRPr="00D023B6" w:rsidRDefault="00C3691F" w:rsidP="008150A8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43" w:type="pct"/>
            <w:shd w:val="clear" w:color="auto" w:fill="DBE5F1" w:themeFill="accent1" w:themeFillTint="33"/>
          </w:tcPr>
          <w:p w14:paraId="5D4390E9" w14:textId="20A35762" w:rsidR="00C3691F" w:rsidRPr="00D023B6" w:rsidRDefault="00C3691F" w:rsidP="008150A8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26" w:type="pct"/>
            <w:shd w:val="clear" w:color="auto" w:fill="DBE5F1" w:themeFill="accent1" w:themeFillTint="33"/>
          </w:tcPr>
          <w:p w14:paraId="041B263F" w14:textId="422BAD47" w:rsidR="00C3691F" w:rsidRPr="00D023B6" w:rsidRDefault="00C25D0A" w:rsidP="008150A8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D023B6">
              <w:rPr>
                <w:rFonts w:ascii="Segoe UI Symbol" w:hAnsi="Segoe UI Symbol" w:cs="Segoe UI Symbol" w:hint="cs"/>
                <w:sz w:val="24"/>
                <w:szCs w:val="24"/>
                <w:cs/>
              </w:rPr>
              <w:t>✈</w:t>
            </w:r>
          </w:p>
        </w:tc>
        <w:tc>
          <w:tcPr>
            <w:tcW w:w="1385" w:type="pct"/>
            <w:shd w:val="clear" w:color="auto" w:fill="DBE5F1" w:themeFill="accent1" w:themeFillTint="33"/>
          </w:tcPr>
          <w:p w14:paraId="58EB3652" w14:textId="43FD96D4" w:rsidR="00C3691F" w:rsidRPr="00D023B6" w:rsidRDefault="00C3691F" w:rsidP="008150A8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auto"/>
                <w:cs/>
              </w:rPr>
            </w:pPr>
          </w:p>
        </w:tc>
      </w:tr>
      <w:tr w:rsidR="000761F1" w:rsidRPr="00E004C2" w14:paraId="5A52EFAF" w14:textId="77777777" w:rsidTr="00271C7B">
        <w:trPr>
          <w:trHeight w:val="1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shd w:val="clear" w:color="auto" w:fill="DBE5F1" w:themeFill="accent1" w:themeFillTint="33"/>
          </w:tcPr>
          <w:p w14:paraId="70154E62" w14:textId="3F181D2D" w:rsidR="000761F1" w:rsidRPr="005B26C7" w:rsidRDefault="000761F1" w:rsidP="000761F1">
            <w:pPr>
              <w:contextualSpacing/>
              <w:jc w:val="center"/>
              <w:rPr>
                <w:rFonts w:ascii="Sarabun" w:hAnsi="Sarabun" w:cs="Sarabun"/>
                <w:color w:val="auto"/>
                <w:cs/>
              </w:rPr>
            </w:pPr>
            <w:r w:rsidRPr="005B26C7">
              <w:rPr>
                <w:rFonts w:ascii="Sarabun" w:hAnsi="Sarabun" w:cs="Sarabun"/>
                <w:color w:val="auto"/>
              </w:rPr>
              <w:t>2</w:t>
            </w:r>
          </w:p>
        </w:tc>
        <w:tc>
          <w:tcPr>
            <w:tcW w:w="2365" w:type="pct"/>
            <w:shd w:val="clear" w:color="auto" w:fill="DBE5F1" w:themeFill="accent1" w:themeFillTint="33"/>
          </w:tcPr>
          <w:p w14:paraId="7C6CECA0" w14:textId="48E9B444" w:rsidR="000761F1" w:rsidRPr="00D023B6" w:rsidRDefault="000761F1" w:rsidP="000761F1">
            <w:pPr>
              <w:pStyle w:val="BasicParagraph"/>
              <w:spacing w:line="276" w:lineRule="auto"/>
              <w:ind w:right="2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auto"/>
                <w:cs/>
              </w:rPr>
            </w:pPr>
            <w:r w:rsidRPr="00D023B6">
              <w:rPr>
                <w:rFonts w:ascii="Sarabun" w:hAnsi="Sarabun" w:cs="Sarabun" w:hint="cs"/>
                <w:color w:val="auto"/>
                <w:cs/>
              </w:rPr>
              <w:t>เซ</w:t>
            </w:r>
            <w:proofErr w:type="spellStart"/>
            <w:r w:rsidRPr="00D023B6">
              <w:rPr>
                <w:rFonts w:ascii="Sarabun" w:hAnsi="Sarabun" w:cs="Sarabun" w:hint="cs"/>
                <w:color w:val="auto"/>
                <w:cs/>
              </w:rPr>
              <w:t>ี่</w:t>
            </w:r>
            <w:proofErr w:type="spellEnd"/>
            <w:r w:rsidRPr="00D023B6">
              <w:rPr>
                <w:rFonts w:ascii="Sarabun" w:hAnsi="Sarabun" w:cs="Sarabun" w:hint="cs"/>
                <w:color w:val="auto"/>
                <w:cs/>
              </w:rPr>
              <w:t>ยง</w:t>
            </w:r>
            <w:proofErr w:type="spellStart"/>
            <w:r w:rsidRPr="00D023B6">
              <w:rPr>
                <w:rFonts w:ascii="Sarabun" w:hAnsi="Sarabun" w:cs="Sarabun" w:hint="cs"/>
                <w:color w:val="auto"/>
                <w:cs/>
              </w:rPr>
              <w:t>ไฮ้</w:t>
            </w:r>
            <w:proofErr w:type="spellEnd"/>
            <w:r w:rsidR="004F6BAF" w:rsidRPr="00D023B6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="004F6BAF" w:rsidRPr="00D023B6">
              <w:rPr>
                <w:rFonts w:ascii="Sarabun" w:hAnsi="Sarabun" w:cs="Sarabun"/>
                <w:color w:val="auto"/>
              </w:rPr>
              <w:t>(CA806 : 0</w:t>
            </w:r>
            <w:r w:rsidR="001B5988" w:rsidRPr="00D023B6">
              <w:rPr>
                <w:rFonts w:ascii="Sarabun" w:hAnsi="Sarabun" w:cs="Sarabun" w:hint="cs"/>
                <w:color w:val="auto"/>
                <w:cs/>
              </w:rPr>
              <w:t>2.30</w:t>
            </w:r>
            <w:r w:rsidR="004F6BAF" w:rsidRPr="00D023B6">
              <w:rPr>
                <w:rFonts w:ascii="Sarabun" w:hAnsi="Sarabun" w:cs="Sarabun"/>
                <w:color w:val="auto"/>
              </w:rPr>
              <w:t>-07.</w:t>
            </w:r>
            <w:r w:rsidR="001B5988" w:rsidRPr="00D023B6">
              <w:rPr>
                <w:rFonts w:ascii="Sarabun" w:hAnsi="Sarabun" w:cs="Sarabun" w:hint="cs"/>
                <w:color w:val="auto"/>
                <w:cs/>
              </w:rPr>
              <w:t>5</w:t>
            </w:r>
            <w:r w:rsidR="004F6BAF" w:rsidRPr="00D023B6">
              <w:rPr>
                <w:rFonts w:ascii="Sarabun" w:hAnsi="Sarabun" w:cs="Sarabun" w:hint="cs"/>
                <w:color w:val="auto"/>
                <w:cs/>
              </w:rPr>
              <w:t>0</w:t>
            </w:r>
            <w:r w:rsidR="004F6BAF" w:rsidRPr="00D023B6">
              <w:rPr>
                <w:rFonts w:ascii="Sarabun" w:hAnsi="Sarabun" w:cs="Sarabun"/>
                <w:color w:val="auto"/>
              </w:rPr>
              <w:t>)</w:t>
            </w:r>
            <w:r w:rsidRPr="00D023B6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Pr="00D023B6">
              <w:rPr>
                <w:rFonts w:ascii="Sarabun" w:hAnsi="Sarabun" w:cs="Sarabun"/>
                <w:color w:val="auto"/>
                <w:cs/>
              </w:rPr>
              <w:t>–</w:t>
            </w:r>
            <w:r w:rsidRPr="00D023B6">
              <w:rPr>
                <w:rFonts w:ascii="Sarabun" w:hAnsi="Sarabun" w:cs="Sarabun" w:hint="cs"/>
                <w:color w:val="auto"/>
                <w:cs/>
              </w:rPr>
              <w:t xml:space="preserve"> วัดพระหยกขาว </w:t>
            </w:r>
            <w:r w:rsidRPr="00D023B6">
              <w:rPr>
                <w:rFonts w:ascii="Sarabun" w:hAnsi="Sarabun" w:cs="Sarabun"/>
                <w:color w:val="auto"/>
                <w:cs/>
              </w:rPr>
              <w:t>–</w:t>
            </w:r>
            <w:r w:rsidRPr="00D023B6">
              <w:rPr>
                <w:rFonts w:ascii="Sarabun" w:hAnsi="Sarabun" w:cs="Sarabun" w:hint="cs"/>
                <w:color w:val="auto"/>
                <w:cs/>
              </w:rPr>
              <w:t xml:space="preserve"> ตลาดร้อยปีเฉ</w:t>
            </w:r>
            <w:proofErr w:type="spellStart"/>
            <w:r w:rsidRPr="00D023B6">
              <w:rPr>
                <w:rFonts w:ascii="Sarabun" w:hAnsi="Sarabun" w:cs="Sarabun" w:hint="cs"/>
                <w:color w:val="auto"/>
                <w:cs/>
              </w:rPr>
              <w:t>ิ</w:t>
            </w:r>
            <w:r w:rsidR="00466B5C">
              <w:rPr>
                <w:rFonts w:ascii="Sarabun" w:hAnsi="Sarabun" w:cs="Sarabun" w:hint="cs"/>
                <w:color w:val="auto"/>
                <w:cs/>
              </w:rPr>
              <w:t>ง</w:t>
            </w:r>
            <w:proofErr w:type="spellEnd"/>
            <w:r w:rsidRPr="00D023B6">
              <w:rPr>
                <w:rFonts w:ascii="Sarabun" w:hAnsi="Sarabun" w:cs="Sarabun" w:hint="cs"/>
                <w:color w:val="auto"/>
                <w:cs/>
              </w:rPr>
              <w:t>หวังเมี</w:t>
            </w:r>
            <w:proofErr w:type="spellStart"/>
            <w:r w:rsidRPr="00D023B6">
              <w:rPr>
                <w:rFonts w:ascii="Sarabun" w:hAnsi="Sarabun" w:cs="Sarabun" w:hint="cs"/>
                <w:color w:val="auto"/>
                <w:cs/>
              </w:rPr>
              <w:t>่ยว</w:t>
            </w:r>
            <w:proofErr w:type="spellEnd"/>
            <w:r w:rsidRPr="00D023B6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Pr="00D023B6">
              <w:rPr>
                <w:rFonts w:ascii="Sarabun" w:hAnsi="Sarabun" w:cs="Sarabun"/>
                <w:color w:val="auto"/>
                <w:cs/>
              </w:rPr>
              <w:t>–</w:t>
            </w:r>
            <w:r w:rsidRPr="00D023B6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="007D4344" w:rsidRPr="00D023B6">
              <w:rPr>
                <w:rFonts w:ascii="Sarabun" w:hAnsi="Sarabun" w:cs="Sarabun"/>
                <w:color w:val="auto"/>
              </w:rPr>
              <w:t xml:space="preserve">Starbucks Reserve Roastery </w:t>
            </w:r>
            <w:r w:rsidRPr="00D023B6">
              <w:rPr>
                <w:rFonts w:ascii="Sarabun" w:hAnsi="Sarabun" w:cs="Sarabun"/>
                <w:color w:val="auto"/>
                <w:cs/>
              </w:rPr>
              <w:t>–</w:t>
            </w:r>
            <w:r w:rsidR="00AF29C6" w:rsidRPr="00D023B6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proofErr w:type="spellStart"/>
            <w:r w:rsidRPr="00D023B6">
              <w:rPr>
                <w:rFonts w:ascii="Sarabun" w:hAnsi="Sarabun" w:cs="Sarabun" w:hint="cs"/>
                <w:color w:val="auto"/>
                <w:cs/>
              </w:rPr>
              <w:t>ช้</w:t>
            </w:r>
            <w:proofErr w:type="spellEnd"/>
            <w:r w:rsidRPr="00D023B6">
              <w:rPr>
                <w:rFonts w:ascii="Sarabun" w:hAnsi="Sarabun" w:cs="Sarabun" w:hint="cs"/>
                <w:color w:val="auto"/>
                <w:cs/>
              </w:rPr>
              <w:t>อปปิ้งถนนนาน</w:t>
            </w:r>
            <w:proofErr w:type="spellStart"/>
            <w:r w:rsidRPr="00D023B6">
              <w:rPr>
                <w:rFonts w:ascii="Sarabun" w:hAnsi="Sarabun" w:cs="Sarabun" w:hint="cs"/>
                <w:color w:val="auto"/>
                <w:cs/>
              </w:rPr>
              <w:t>กิง</w:t>
            </w:r>
            <w:proofErr w:type="spellEnd"/>
            <w:r w:rsidRPr="00D023B6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</w:p>
        </w:tc>
        <w:tc>
          <w:tcPr>
            <w:tcW w:w="324" w:type="pct"/>
            <w:shd w:val="clear" w:color="auto" w:fill="DBE5F1" w:themeFill="accent1" w:themeFillTint="33"/>
          </w:tcPr>
          <w:p w14:paraId="6963B561" w14:textId="77777777" w:rsidR="000761F1" w:rsidRPr="00D023B6" w:rsidRDefault="000761F1" w:rsidP="000761F1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D023B6">
              <w:rPr>
                <w:rFonts w:ascii="Sarabun" w:hAnsi="Sarabun" w:cs="Sarabun"/>
                <w:sz w:val="24"/>
                <w:szCs w:val="24"/>
              </w:rPr>
              <w:sym w:font="Webdings" w:char="F0E4"/>
            </w:r>
          </w:p>
          <w:p w14:paraId="79BEAD08" w14:textId="69B0C29E" w:rsidR="00F35B08" w:rsidRPr="00D023B6" w:rsidRDefault="00F35B08" w:rsidP="000761F1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D023B6">
              <w:rPr>
                <w:rFonts w:ascii="Sarabun" w:hAnsi="Sarabun" w:cs="Sarabun"/>
                <w:noProof/>
                <w:sz w:val="24"/>
                <w:szCs w:val="24"/>
              </w:rPr>
              <w:t>Set</w:t>
            </w:r>
            <w:r w:rsidRPr="00D023B6">
              <w:rPr>
                <w:rFonts w:ascii="Sarabun" w:hAnsi="Sarabun" w:cs="Sarabun"/>
                <w:noProof/>
                <w:sz w:val="24"/>
                <w:szCs w:val="24"/>
              </w:rPr>
              <w:br/>
              <w:t>Box</w:t>
            </w:r>
          </w:p>
        </w:tc>
        <w:tc>
          <w:tcPr>
            <w:tcW w:w="343" w:type="pct"/>
            <w:shd w:val="clear" w:color="auto" w:fill="DBE5F1" w:themeFill="accent1" w:themeFillTint="33"/>
          </w:tcPr>
          <w:p w14:paraId="2301164D" w14:textId="31E32206" w:rsidR="000761F1" w:rsidRPr="00D023B6" w:rsidRDefault="000761F1" w:rsidP="000761F1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D023B6">
              <w:rPr>
                <w:rFonts w:ascii="Sarabun" w:hAnsi="Sarabun" w:cs="Sarabun"/>
                <w:sz w:val="24"/>
                <w:szCs w:val="24"/>
              </w:rPr>
              <w:sym w:font="Webdings" w:char="F0E4"/>
            </w:r>
          </w:p>
        </w:tc>
        <w:tc>
          <w:tcPr>
            <w:tcW w:w="326" w:type="pct"/>
            <w:shd w:val="clear" w:color="auto" w:fill="DBE5F1" w:themeFill="accent1" w:themeFillTint="33"/>
          </w:tcPr>
          <w:p w14:paraId="7BC14E54" w14:textId="2FC8C859" w:rsidR="000761F1" w:rsidRPr="00D023B6" w:rsidRDefault="000761F1" w:rsidP="000761F1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D023B6">
              <w:rPr>
                <w:rFonts w:ascii="Sarabun" w:hAnsi="Sarabun" w:cs="Sarabun"/>
                <w:sz w:val="24"/>
                <w:szCs w:val="24"/>
              </w:rPr>
              <w:sym w:font="Webdings" w:char="F0E4"/>
            </w:r>
          </w:p>
        </w:tc>
        <w:tc>
          <w:tcPr>
            <w:tcW w:w="1385" w:type="pct"/>
            <w:shd w:val="clear" w:color="auto" w:fill="DBE5F1" w:themeFill="accent1" w:themeFillTint="33"/>
          </w:tcPr>
          <w:p w14:paraId="17E9781A" w14:textId="2106990E" w:rsidR="000761F1" w:rsidRPr="00D023B6" w:rsidRDefault="000761F1" w:rsidP="000761F1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auto"/>
              </w:rPr>
            </w:pPr>
            <w:r w:rsidRPr="00D023B6">
              <w:rPr>
                <w:rFonts w:ascii="Sarabun" w:hAnsi="Sarabun" w:cs="Sarabun"/>
                <w:color w:val="auto"/>
              </w:rPr>
              <w:t>Shanghai</w:t>
            </w:r>
            <w:r w:rsidR="005310A3" w:rsidRPr="00D023B6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="005310A3" w:rsidRPr="00D023B6">
              <w:rPr>
                <w:rFonts w:ascii="Sarabun" w:hAnsi="Sarabun" w:cs="Sarabun"/>
                <w:color w:val="auto"/>
                <w:lang w:eastAsia="zh-CN"/>
              </w:rPr>
              <w:t>Hongqiao</w:t>
            </w:r>
            <w:r w:rsidRPr="00D023B6">
              <w:rPr>
                <w:rFonts w:ascii="Sarabun" w:hAnsi="Sarabun" w:cs="Sarabun"/>
                <w:color w:val="auto"/>
              </w:rPr>
              <w:t xml:space="preserve"> </w:t>
            </w:r>
            <w:r w:rsidR="005310A3" w:rsidRPr="00D023B6">
              <w:rPr>
                <w:rFonts w:ascii="Sarabun" w:hAnsi="Sarabun" w:cs="Sarabun"/>
                <w:color w:val="auto"/>
              </w:rPr>
              <w:t>Holiday Inn Express Hotel</w:t>
            </w:r>
          </w:p>
          <w:p w14:paraId="508D5DC3" w14:textId="72B14E37" w:rsidR="000761F1" w:rsidRPr="00D023B6" w:rsidRDefault="000761F1" w:rsidP="000761F1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auto"/>
              </w:rPr>
            </w:pPr>
            <w:r w:rsidRPr="00D023B6">
              <w:rPr>
                <w:rFonts w:ascii="Sarabun" w:hAnsi="Sarabun" w:cs="Sarabun"/>
                <w:color w:val="auto"/>
                <w:cs/>
              </w:rPr>
              <w:t xml:space="preserve">หรือเทียบเท่าระดับ </w:t>
            </w:r>
            <w:r w:rsidRPr="00D023B6">
              <w:rPr>
                <w:rFonts w:ascii="Sarabun" w:hAnsi="Sarabun" w:cs="Sarabun"/>
                <w:color w:val="auto"/>
              </w:rPr>
              <w:t xml:space="preserve">4 </w:t>
            </w:r>
            <w:r w:rsidRPr="00D023B6">
              <w:rPr>
                <w:rFonts w:ascii="Sarabun" w:hAnsi="Sarabun" w:cs="Sarabun"/>
                <w:color w:val="auto"/>
                <w:cs/>
              </w:rPr>
              <w:t>ดาว</w:t>
            </w:r>
          </w:p>
        </w:tc>
      </w:tr>
      <w:tr w:rsidR="005B26C7" w:rsidRPr="009F016A" w14:paraId="067C095C" w14:textId="77777777" w:rsidTr="00271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shd w:val="clear" w:color="auto" w:fill="DBE5F1" w:themeFill="accent1" w:themeFillTint="33"/>
          </w:tcPr>
          <w:p w14:paraId="3AC1F15A" w14:textId="75A50BE1" w:rsidR="007D4344" w:rsidRPr="005B26C7" w:rsidRDefault="007D4344" w:rsidP="007D4344">
            <w:pPr>
              <w:spacing w:line="276" w:lineRule="auto"/>
              <w:contextualSpacing/>
              <w:jc w:val="center"/>
              <w:rPr>
                <w:rFonts w:ascii="Sarabun" w:hAnsi="Sarabun" w:cs="Sarabun"/>
                <w:color w:val="auto"/>
                <w:cs/>
              </w:rPr>
            </w:pPr>
            <w:r w:rsidRPr="005B26C7">
              <w:rPr>
                <w:rFonts w:ascii="Sarabun" w:hAnsi="Sarabun" w:cs="Sarabun"/>
                <w:color w:val="auto"/>
              </w:rPr>
              <w:t>3</w:t>
            </w:r>
          </w:p>
        </w:tc>
        <w:tc>
          <w:tcPr>
            <w:tcW w:w="2365" w:type="pct"/>
            <w:shd w:val="clear" w:color="auto" w:fill="DBE5F1" w:themeFill="accent1" w:themeFillTint="33"/>
          </w:tcPr>
          <w:p w14:paraId="3D54EF4C" w14:textId="725B9D85" w:rsidR="007D4344" w:rsidRPr="00D023B6" w:rsidRDefault="00462520" w:rsidP="007D4344">
            <w:pPr>
              <w:pStyle w:val="BasicParagraph"/>
              <w:spacing w:line="276" w:lineRule="auto"/>
              <w:ind w:right="27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auto"/>
                <w:cs/>
              </w:rPr>
            </w:pPr>
            <w:r w:rsidRPr="00D023B6">
              <w:rPr>
                <w:rFonts w:ascii="Sarabun" w:hAnsi="Sarabun" w:cs="Sarabun"/>
                <w:color w:val="auto"/>
                <w:lang w:eastAsia="zh-CN"/>
              </w:rPr>
              <w:t xml:space="preserve">North Bund Greenland </w:t>
            </w:r>
            <w:r w:rsidRPr="00D023B6">
              <w:rPr>
                <w:rFonts w:ascii="Sarabun" w:hAnsi="Sarabun" w:cs="Sarabun"/>
                <w:color w:val="auto"/>
                <w:cs/>
              </w:rPr>
              <w:t>–</w:t>
            </w:r>
            <w:r w:rsidRPr="00D023B6">
              <w:rPr>
                <w:rFonts w:ascii="Sarabun" w:hAnsi="Sarabun" w:cs="Sarabun" w:hint="cs"/>
                <w:color w:val="auto"/>
                <w:cs/>
              </w:rPr>
              <w:t xml:space="preserve"> อาคารพันต้นไม้ </w:t>
            </w:r>
            <w:r w:rsidRPr="00D023B6">
              <w:rPr>
                <w:rFonts w:ascii="Sarabun" w:hAnsi="Sarabun" w:cs="Sarabun"/>
                <w:color w:val="auto"/>
                <w:cs/>
              </w:rPr>
              <w:t>–</w:t>
            </w:r>
            <w:r w:rsidRPr="00D023B6">
              <w:rPr>
                <w:rFonts w:ascii="Sarabun" w:hAnsi="Sarabun" w:cs="Sarabun" w:hint="cs"/>
                <w:color w:val="auto"/>
                <w:cs/>
              </w:rPr>
              <w:t xml:space="preserve"> ตรอกจางหยวน </w:t>
            </w:r>
            <w:r w:rsidRPr="00D023B6">
              <w:rPr>
                <w:rFonts w:ascii="Sarabun" w:hAnsi="Sarabun" w:cs="Sarabun"/>
                <w:color w:val="auto"/>
                <w:cs/>
              </w:rPr>
              <w:t>–</w:t>
            </w:r>
            <w:r w:rsidRPr="00D023B6">
              <w:rPr>
                <w:rFonts w:ascii="Sarabun" w:hAnsi="Sarabun" w:cs="Sarabun" w:hint="cs"/>
                <w:color w:val="auto"/>
                <w:cs/>
              </w:rPr>
              <w:t xml:space="preserve"> ถนนอู่คัง </w:t>
            </w:r>
            <w:r w:rsidRPr="00D023B6">
              <w:rPr>
                <w:rFonts w:ascii="Sarabun" w:hAnsi="Sarabun" w:cs="Sarabun"/>
                <w:color w:val="auto"/>
                <w:cs/>
              </w:rPr>
              <w:t>–</w:t>
            </w:r>
            <w:r w:rsidRPr="00D023B6">
              <w:rPr>
                <w:rFonts w:ascii="Sarabun" w:hAnsi="Sarabun" w:cs="Sarabun" w:hint="cs"/>
                <w:color w:val="auto"/>
                <w:cs/>
              </w:rPr>
              <w:t xml:space="preserve"> ย่าน</w:t>
            </w:r>
            <w:proofErr w:type="spellStart"/>
            <w:r w:rsidRPr="00D023B6">
              <w:rPr>
                <w:rFonts w:ascii="Sarabun" w:hAnsi="Sarabun" w:cs="Sarabun" w:hint="cs"/>
                <w:color w:val="auto"/>
                <w:cs/>
              </w:rPr>
              <w:t>ฮิป</w:t>
            </w:r>
            <w:proofErr w:type="spellEnd"/>
            <w:r w:rsidRPr="00D023B6">
              <w:rPr>
                <w:rFonts w:ascii="Sarabun" w:hAnsi="Sarabun" w:cs="Sarabun" w:hint="cs"/>
                <w:color w:val="auto"/>
                <w:cs/>
              </w:rPr>
              <w:t>ส</w:t>
            </w:r>
            <w:proofErr w:type="spellStart"/>
            <w:r w:rsidRPr="00D023B6">
              <w:rPr>
                <w:rFonts w:ascii="Sarabun" w:hAnsi="Sarabun" w:cs="Sarabun" w:hint="cs"/>
                <w:color w:val="auto"/>
                <w:cs/>
              </w:rPr>
              <w:t>เต</w:t>
            </w:r>
            <w:proofErr w:type="spellEnd"/>
            <w:r w:rsidRPr="00D023B6">
              <w:rPr>
                <w:rFonts w:ascii="Sarabun" w:hAnsi="Sarabun" w:cs="Sarabun" w:hint="cs"/>
                <w:color w:val="auto"/>
                <w:cs/>
              </w:rPr>
              <w:t>อร์ถนนอัน</w:t>
            </w:r>
            <w:proofErr w:type="spellStart"/>
            <w:r w:rsidRPr="00D023B6">
              <w:rPr>
                <w:rFonts w:ascii="Sarabun" w:hAnsi="Sarabun" w:cs="Sarabun" w:hint="cs"/>
                <w:color w:val="auto"/>
                <w:cs/>
              </w:rPr>
              <w:t>ฝู</w:t>
            </w:r>
            <w:proofErr w:type="spellEnd"/>
            <w:r w:rsidRPr="00D023B6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Pr="00D023B6">
              <w:rPr>
                <w:rFonts w:ascii="Sarabun" w:hAnsi="Sarabun" w:cs="Sarabun"/>
                <w:color w:val="auto"/>
                <w:cs/>
              </w:rPr>
              <w:t>–</w:t>
            </w:r>
            <w:r w:rsidRPr="00D023B6">
              <w:rPr>
                <w:rFonts w:ascii="Sarabun" w:hAnsi="Sarabun" w:cs="Sarabun" w:hint="cs"/>
                <w:color w:val="auto"/>
                <w:cs/>
              </w:rPr>
              <w:t xml:space="preserve"> ซินเทียนตี้    </w:t>
            </w:r>
          </w:p>
        </w:tc>
        <w:tc>
          <w:tcPr>
            <w:tcW w:w="324" w:type="pct"/>
            <w:shd w:val="clear" w:color="auto" w:fill="DBE5F1" w:themeFill="accent1" w:themeFillTint="33"/>
          </w:tcPr>
          <w:p w14:paraId="7E6D1C22" w14:textId="69C3C103" w:rsidR="007D4344" w:rsidRPr="00D023B6" w:rsidRDefault="007D4344" w:rsidP="007D4344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D023B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3" w:type="pct"/>
            <w:shd w:val="clear" w:color="auto" w:fill="DBE5F1" w:themeFill="accent1" w:themeFillTint="33"/>
          </w:tcPr>
          <w:p w14:paraId="3ADD4946" w14:textId="705C64D0" w:rsidR="007D4344" w:rsidRPr="00D023B6" w:rsidRDefault="007D4344" w:rsidP="007D4344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D023B6">
              <w:rPr>
                <w:rFonts w:ascii="Sarabun" w:hAnsi="Sarabun" w:cs="Sarabun"/>
                <w:sz w:val="24"/>
                <w:szCs w:val="24"/>
              </w:rPr>
              <w:sym w:font="Webdings" w:char="F0E4"/>
            </w:r>
          </w:p>
        </w:tc>
        <w:tc>
          <w:tcPr>
            <w:tcW w:w="326" w:type="pct"/>
            <w:shd w:val="clear" w:color="auto" w:fill="DBE5F1" w:themeFill="accent1" w:themeFillTint="33"/>
          </w:tcPr>
          <w:p w14:paraId="5650E542" w14:textId="113BA7DF" w:rsidR="007D4344" w:rsidRPr="00D023B6" w:rsidRDefault="007D4344" w:rsidP="007D4344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D023B6">
              <w:rPr>
                <w:rFonts w:ascii="Sarabun" w:hAnsi="Sarabun" w:cs="Sarabun"/>
                <w:sz w:val="24"/>
                <w:szCs w:val="24"/>
              </w:rPr>
              <w:sym w:font="Webdings" w:char="F0E4"/>
            </w:r>
          </w:p>
        </w:tc>
        <w:tc>
          <w:tcPr>
            <w:tcW w:w="1385" w:type="pct"/>
            <w:shd w:val="clear" w:color="auto" w:fill="DBE5F1" w:themeFill="accent1" w:themeFillTint="33"/>
          </w:tcPr>
          <w:p w14:paraId="0603062A" w14:textId="77777777" w:rsidR="007D4344" w:rsidRPr="00D023B6" w:rsidRDefault="007D4344" w:rsidP="007D4344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auto"/>
              </w:rPr>
            </w:pPr>
            <w:r w:rsidRPr="00D023B6">
              <w:rPr>
                <w:rFonts w:ascii="Sarabun" w:hAnsi="Sarabun" w:cs="Sarabun"/>
                <w:color w:val="auto"/>
              </w:rPr>
              <w:t>Shanghai</w:t>
            </w:r>
            <w:r w:rsidRPr="00D023B6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Pr="00D023B6">
              <w:rPr>
                <w:rFonts w:ascii="Sarabun" w:hAnsi="Sarabun" w:cs="Sarabun"/>
                <w:color w:val="auto"/>
                <w:lang w:eastAsia="zh-CN"/>
              </w:rPr>
              <w:t>Hongqiao</w:t>
            </w:r>
            <w:r w:rsidRPr="00D023B6">
              <w:rPr>
                <w:rFonts w:ascii="Sarabun" w:hAnsi="Sarabun" w:cs="Sarabun"/>
                <w:color w:val="auto"/>
              </w:rPr>
              <w:t xml:space="preserve"> Holiday Inn Express Hotel</w:t>
            </w:r>
          </w:p>
          <w:p w14:paraId="2F6D12EE" w14:textId="3D1029F6" w:rsidR="007D4344" w:rsidRPr="00D023B6" w:rsidRDefault="007D4344" w:rsidP="007D4344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D023B6">
              <w:rPr>
                <w:rFonts w:ascii="Sarabun" w:hAnsi="Sarabun" w:cs="Sarabun"/>
                <w:sz w:val="24"/>
                <w:szCs w:val="24"/>
                <w:cs/>
              </w:rPr>
              <w:t xml:space="preserve">หรือเทียบเท่าระดับ </w:t>
            </w:r>
            <w:r w:rsidRPr="00D023B6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Pr="00D023B6">
              <w:rPr>
                <w:rFonts w:ascii="Sarabun" w:hAnsi="Sarabun" w:cs="Sarabun"/>
                <w:sz w:val="24"/>
                <w:szCs w:val="24"/>
                <w:cs/>
              </w:rPr>
              <w:t>ดาว</w:t>
            </w:r>
          </w:p>
        </w:tc>
      </w:tr>
      <w:tr w:rsidR="00F833AF" w:rsidRPr="00E004C2" w14:paraId="353ECC66" w14:textId="77777777" w:rsidTr="00271C7B">
        <w:trPr>
          <w:trHeight w:val="8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shd w:val="clear" w:color="auto" w:fill="DBE5F1" w:themeFill="accent1" w:themeFillTint="33"/>
          </w:tcPr>
          <w:p w14:paraId="5F7FBA2E" w14:textId="55A39D55" w:rsidR="00F833AF" w:rsidRPr="005B26C7" w:rsidRDefault="00945814" w:rsidP="00F833AF">
            <w:pPr>
              <w:spacing w:line="276" w:lineRule="auto"/>
              <w:contextualSpacing/>
              <w:jc w:val="center"/>
              <w:rPr>
                <w:rFonts w:ascii="Sarabun" w:hAnsi="Sarabun" w:cs="Sarabun"/>
                <w:color w:val="auto"/>
                <w:cs/>
              </w:rPr>
            </w:pPr>
            <w:r w:rsidRPr="005B26C7">
              <w:rPr>
                <w:rFonts w:ascii="Sarabun" w:hAnsi="Sarabun" w:cs="Sarabun"/>
                <w:color w:val="auto"/>
              </w:rPr>
              <w:t>4</w:t>
            </w:r>
          </w:p>
        </w:tc>
        <w:tc>
          <w:tcPr>
            <w:tcW w:w="2365" w:type="pct"/>
            <w:shd w:val="clear" w:color="auto" w:fill="DBE5F1" w:themeFill="accent1" w:themeFillTint="33"/>
          </w:tcPr>
          <w:p w14:paraId="4216538C" w14:textId="5BEFC707" w:rsidR="00F833AF" w:rsidRPr="00D023B6" w:rsidRDefault="00F833AF" w:rsidP="00F833AF">
            <w:pPr>
              <w:pStyle w:val="BasicParagraph"/>
              <w:spacing w:line="276" w:lineRule="auto"/>
              <w:ind w:right="-11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auto"/>
                <w:cs/>
              </w:rPr>
            </w:pPr>
            <w:r w:rsidRPr="00D023B6">
              <w:rPr>
                <w:rFonts w:ascii="Sarabun" w:hAnsi="Sarabun" w:cs="Sarabun"/>
                <w:color w:val="auto"/>
                <w:cs/>
              </w:rPr>
              <w:t>นั่งรถไฟความเร็วสูงสู่เมือง</w:t>
            </w:r>
            <w:r w:rsidRPr="00D023B6">
              <w:rPr>
                <w:rFonts w:ascii="Sarabun" w:hAnsi="Sarabun" w:cs="Sarabun" w:hint="cs"/>
                <w:color w:val="auto"/>
                <w:cs/>
              </w:rPr>
              <w:t>ปักกิ่ง</w:t>
            </w:r>
            <w:r w:rsidRPr="00D023B6">
              <w:rPr>
                <w:rFonts w:ascii="Sarabun" w:hAnsi="Sarabun" w:cs="Sarabun"/>
                <w:color w:val="auto"/>
                <w:cs/>
              </w:rPr>
              <w:t xml:space="preserve"> (</w:t>
            </w:r>
            <w:r w:rsidRPr="00D023B6">
              <w:rPr>
                <w:rFonts w:ascii="Sarabun" w:hAnsi="Sarabun" w:cs="Sarabun"/>
                <w:color w:val="auto"/>
              </w:rPr>
              <w:t>G</w:t>
            </w:r>
            <w:r w:rsidR="00F35B08" w:rsidRPr="00D023B6">
              <w:rPr>
                <w:rFonts w:ascii="Sarabun" w:hAnsi="Sarabun" w:cs="Sarabun"/>
                <w:color w:val="auto"/>
              </w:rPr>
              <w:t>6</w:t>
            </w:r>
            <w:r w:rsidRPr="00D023B6">
              <w:rPr>
                <w:rFonts w:ascii="Sarabun" w:hAnsi="Sarabun" w:cs="Sarabun"/>
                <w:color w:val="auto"/>
                <w:cs/>
              </w:rPr>
              <w:t xml:space="preserve">: </w:t>
            </w:r>
            <w:r w:rsidR="0062588C" w:rsidRPr="00D023B6">
              <w:rPr>
                <w:rFonts w:ascii="Sarabun" w:hAnsi="Sarabun" w:cs="Sarabun" w:hint="cs"/>
                <w:color w:val="auto"/>
                <w:cs/>
              </w:rPr>
              <w:t>08</w:t>
            </w:r>
            <w:r w:rsidRPr="00D023B6">
              <w:rPr>
                <w:rFonts w:ascii="Sarabun" w:hAnsi="Sarabun" w:cs="Sarabun"/>
                <w:color w:val="auto"/>
                <w:cs/>
              </w:rPr>
              <w:t xml:space="preserve">.00 – </w:t>
            </w:r>
            <w:r w:rsidR="0062588C" w:rsidRPr="00D023B6">
              <w:rPr>
                <w:rFonts w:ascii="Sarabun" w:hAnsi="Sarabun" w:cs="Sarabun" w:hint="cs"/>
                <w:color w:val="auto"/>
                <w:cs/>
              </w:rPr>
              <w:t>12</w:t>
            </w:r>
            <w:r w:rsidRPr="00D023B6">
              <w:rPr>
                <w:rFonts w:ascii="Sarabun" w:hAnsi="Sarabun" w:cs="Sarabun"/>
                <w:color w:val="auto"/>
                <w:cs/>
              </w:rPr>
              <w:t>.3</w:t>
            </w:r>
            <w:r w:rsidR="00F35B08" w:rsidRPr="00D023B6">
              <w:rPr>
                <w:rFonts w:ascii="Sarabun" w:hAnsi="Sarabun" w:cs="Sarabun"/>
                <w:color w:val="auto"/>
              </w:rPr>
              <w:t>3</w:t>
            </w:r>
            <w:r w:rsidRPr="00D023B6">
              <w:rPr>
                <w:rFonts w:ascii="Sarabun" w:hAnsi="Sarabun" w:cs="Sarabun"/>
                <w:color w:val="auto"/>
                <w:cs/>
              </w:rPr>
              <w:t>)</w:t>
            </w:r>
            <w:r w:rsidRPr="00D023B6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="00127D37" w:rsidRPr="00D023B6">
              <w:rPr>
                <w:rFonts w:ascii="Sarabun" w:hAnsi="Sarabun" w:cs="Sarabun"/>
                <w:color w:val="auto"/>
                <w:cs/>
              </w:rPr>
              <w:t>– พระราชวังต้องห้ามกู้กง</w:t>
            </w:r>
            <w:r w:rsidR="00127D37" w:rsidRPr="00D023B6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="0062588C" w:rsidRPr="00D023B6">
              <w:rPr>
                <w:rFonts w:ascii="Sarabun" w:hAnsi="Sarabun" w:cs="Sarabun"/>
                <w:color w:val="auto"/>
                <w:cs/>
              </w:rPr>
              <w:t>–</w:t>
            </w:r>
            <w:r w:rsidR="0062588C" w:rsidRPr="00D023B6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="007D4344" w:rsidRPr="00D023B6">
              <w:rPr>
                <w:rFonts w:ascii="Sarabun" w:hAnsi="Sarabun" w:cs="Sarabun" w:hint="cs"/>
                <w:color w:val="auto"/>
                <w:cs/>
              </w:rPr>
              <w:t>ถนนคนเดินหวัง</w:t>
            </w:r>
            <w:proofErr w:type="spellStart"/>
            <w:r w:rsidR="007D4344" w:rsidRPr="00D023B6">
              <w:rPr>
                <w:rFonts w:ascii="Sarabun" w:hAnsi="Sarabun" w:cs="Sarabun" w:hint="cs"/>
                <w:color w:val="auto"/>
                <w:cs/>
              </w:rPr>
              <w:t>ฝู</w:t>
            </w:r>
            <w:proofErr w:type="spellEnd"/>
            <w:r w:rsidR="007D4344" w:rsidRPr="00D023B6">
              <w:rPr>
                <w:rFonts w:ascii="Sarabun" w:hAnsi="Sarabun" w:cs="Sarabun" w:hint="cs"/>
                <w:color w:val="auto"/>
                <w:cs/>
              </w:rPr>
              <w:t>จิ่ง</w:t>
            </w:r>
          </w:p>
        </w:tc>
        <w:tc>
          <w:tcPr>
            <w:tcW w:w="324" w:type="pct"/>
            <w:shd w:val="clear" w:color="auto" w:fill="DBE5F1" w:themeFill="accent1" w:themeFillTint="33"/>
          </w:tcPr>
          <w:p w14:paraId="6D8FFDB8" w14:textId="043F42FA" w:rsidR="00F833AF" w:rsidRPr="00D023B6" w:rsidRDefault="00F833AF" w:rsidP="00F833AF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/>
                <w:sz w:val="24"/>
                <w:szCs w:val="24"/>
              </w:rPr>
            </w:pPr>
            <w:r w:rsidRPr="00D023B6">
              <w:rPr>
                <w:rFonts w:ascii="Sarabun" w:hAnsi="Sarabun" w:cs="Sarabun"/>
                <w:sz w:val="24"/>
                <w:szCs w:val="24"/>
              </w:rPr>
              <w:sym w:font="Webdings" w:char="F0E4"/>
            </w:r>
            <w:r w:rsidR="00F35B08" w:rsidRPr="00D023B6">
              <w:rPr>
                <w:rFonts w:ascii="Sarabun" w:hAnsi="Sarabun" w:cs="Sarabun"/>
                <w:sz w:val="24"/>
                <w:szCs w:val="24"/>
              </w:rPr>
              <w:br/>
            </w:r>
            <w:r w:rsidR="00F35B08" w:rsidRPr="00D023B6">
              <w:rPr>
                <w:rFonts w:ascii="Sarabun" w:hAnsi="Sarabun" w:cs="Sarabun"/>
                <w:noProof/>
                <w:sz w:val="24"/>
                <w:szCs w:val="24"/>
              </w:rPr>
              <w:t>Set</w:t>
            </w:r>
            <w:r w:rsidR="00F35B08" w:rsidRPr="00D023B6">
              <w:rPr>
                <w:rFonts w:ascii="Sarabun" w:hAnsi="Sarabun" w:cs="Sarabun"/>
                <w:noProof/>
                <w:sz w:val="24"/>
                <w:szCs w:val="24"/>
              </w:rPr>
              <w:br/>
              <w:t>Box</w:t>
            </w:r>
          </w:p>
        </w:tc>
        <w:tc>
          <w:tcPr>
            <w:tcW w:w="343" w:type="pct"/>
            <w:shd w:val="clear" w:color="auto" w:fill="DBE5F1" w:themeFill="accent1" w:themeFillTint="33"/>
          </w:tcPr>
          <w:p w14:paraId="48057035" w14:textId="395B397C" w:rsidR="00F833AF" w:rsidRPr="00D023B6" w:rsidRDefault="00F833AF" w:rsidP="00F833AF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 w:rsidRPr="00D023B6">
              <w:rPr>
                <w:rFonts w:ascii="Sarabun" w:hAnsi="Sarabun" w:cs="Sarabun"/>
                <w:sz w:val="24"/>
                <w:szCs w:val="24"/>
              </w:rPr>
              <w:sym w:font="Webdings" w:char="F0E4"/>
            </w:r>
            <w:r w:rsidR="00F35B08" w:rsidRPr="00D023B6">
              <w:rPr>
                <w:rFonts w:ascii="Sarabun" w:hAnsi="Sarabun" w:cs="Sarabun"/>
                <w:sz w:val="24"/>
                <w:szCs w:val="24"/>
              </w:rPr>
              <w:br/>
            </w:r>
            <w:r w:rsidR="00F35B08" w:rsidRPr="00D023B6">
              <w:rPr>
                <w:rFonts w:ascii="Sarabun" w:hAnsi="Sarabun" w:cs="Sarabun" w:hint="cs"/>
                <w:sz w:val="24"/>
                <w:szCs w:val="24"/>
                <w:cs/>
              </w:rPr>
              <w:t>บนรถไฟ</w:t>
            </w:r>
          </w:p>
        </w:tc>
        <w:tc>
          <w:tcPr>
            <w:tcW w:w="326" w:type="pct"/>
            <w:shd w:val="clear" w:color="auto" w:fill="DBE5F1" w:themeFill="accent1" w:themeFillTint="33"/>
          </w:tcPr>
          <w:p w14:paraId="13AE7E8B" w14:textId="5E91195F" w:rsidR="00F833AF" w:rsidRPr="00D023B6" w:rsidRDefault="00F833AF" w:rsidP="00F833AF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MS Mincho" w:hAnsi="Sarabun" w:cs="Sarabun"/>
                <w:noProof/>
                <w:sz w:val="24"/>
                <w:szCs w:val="24"/>
              </w:rPr>
            </w:pPr>
            <w:r w:rsidRPr="00D023B6">
              <w:rPr>
                <w:rFonts w:ascii="Sarabun" w:hAnsi="Sarabun" w:cs="Sarabun"/>
                <w:sz w:val="24"/>
                <w:szCs w:val="24"/>
              </w:rPr>
              <w:sym w:font="Webdings" w:char="F0E4"/>
            </w:r>
          </w:p>
        </w:tc>
        <w:tc>
          <w:tcPr>
            <w:tcW w:w="1385" w:type="pct"/>
            <w:shd w:val="clear" w:color="auto" w:fill="DBE5F1" w:themeFill="accent1" w:themeFillTint="33"/>
          </w:tcPr>
          <w:p w14:paraId="09042EED" w14:textId="77777777" w:rsidR="00B20BEE" w:rsidRPr="00D023B6" w:rsidRDefault="005310A3" w:rsidP="00F833AF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auto"/>
              </w:rPr>
            </w:pPr>
            <w:r w:rsidRPr="00D023B6">
              <w:rPr>
                <w:rFonts w:ascii="Sarabun" w:hAnsi="Sarabun" w:cs="Sarabun"/>
                <w:color w:val="auto"/>
              </w:rPr>
              <w:t xml:space="preserve">Beijing </w:t>
            </w:r>
            <w:proofErr w:type="spellStart"/>
            <w:r w:rsidRPr="00D023B6">
              <w:rPr>
                <w:rFonts w:ascii="Sarabun" w:hAnsi="Sarabun" w:cs="Sarabun"/>
                <w:color w:val="auto"/>
              </w:rPr>
              <w:t>Shijingshan</w:t>
            </w:r>
            <w:proofErr w:type="spellEnd"/>
            <w:r w:rsidRPr="00D023B6">
              <w:rPr>
                <w:rFonts w:ascii="Sarabun" w:hAnsi="Sarabun" w:cs="Sarabun"/>
                <w:color w:val="auto"/>
              </w:rPr>
              <w:t xml:space="preserve"> Lakeview </w:t>
            </w:r>
            <w:r w:rsidR="000761F1" w:rsidRPr="00D023B6">
              <w:rPr>
                <w:rFonts w:ascii="Sarabun" w:hAnsi="Sarabun" w:cs="Sarabun"/>
                <w:color w:val="auto"/>
              </w:rPr>
              <w:t xml:space="preserve">Holiday Inn Express </w:t>
            </w:r>
          </w:p>
          <w:p w14:paraId="3A42F1B0" w14:textId="3C224029" w:rsidR="00F833AF" w:rsidRPr="00D023B6" w:rsidRDefault="00F833AF" w:rsidP="00F833AF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auto"/>
              </w:rPr>
            </w:pPr>
            <w:r w:rsidRPr="00D023B6">
              <w:rPr>
                <w:rFonts w:ascii="Sarabun" w:hAnsi="Sarabun" w:cs="Sarabun"/>
                <w:color w:val="auto"/>
                <w:cs/>
              </w:rPr>
              <w:t xml:space="preserve">หรือเทียบเท่าระดับ </w:t>
            </w:r>
            <w:r w:rsidRPr="00D023B6">
              <w:rPr>
                <w:rFonts w:ascii="Sarabun" w:hAnsi="Sarabun" w:cs="Sarabun"/>
                <w:color w:val="auto"/>
              </w:rPr>
              <w:t xml:space="preserve">4 </w:t>
            </w:r>
            <w:r w:rsidRPr="00D023B6">
              <w:rPr>
                <w:rFonts w:ascii="Sarabun" w:hAnsi="Sarabun" w:cs="Sarabun"/>
                <w:color w:val="auto"/>
                <w:cs/>
              </w:rPr>
              <w:t>ดาว</w:t>
            </w:r>
          </w:p>
        </w:tc>
      </w:tr>
      <w:tr w:rsidR="005B26C7" w:rsidRPr="00E004C2" w14:paraId="2C63B668" w14:textId="77777777" w:rsidTr="00271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shd w:val="clear" w:color="auto" w:fill="DBE5F1" w:themeFill="accent1" w:themeFillTint="33"/>
          </w:tcPr>
          <w:p w14:paraId="7CF98FEB" w14:textId="6DE8A70D" w:rsidR="007D4344" w:rsidRPr="005B26C7" w:rsidRDefault="007D4344" w:rsidP="007D4344">
            <w:pPr>
              <w:spacing w:line="276" w:lineRule="auto"/>
              <w:contextualSpacing/>
              <w:jc w:val="center"/>
              <w:rPr>
                <w:rFonts w:ascii="Sarabun" w:hAnsi="Sarabun" w:cs="Sarabun"/>
                <w:color w:val="auto"/>
                <w:cs/>
              </w:rPr>
            </w:pPr>
            <w:r w:rsidRPr="005B26C7">
              <w:rPr>
                <w:rFonts w:ascii="Sarabun" w:hAnsi="Sarabun" w:cs="Sarabun"/>
                <w:color w:val="auto"/>
              </w:rPr>
              <w:t>5</w:t>
            </w:r>
          </w:p>
        </w:tc>
        <w:tc>
          <w:tcPr>
            <w:tcW w:w="2365" w:type="pct"/>
            <w:shd w:val="clear" w:color="auto" w:fill="DBE5F1" w:themeFill="accent1" w:themeFillTint="33"/>
          </w:tcPr>
          <w:p w14:paraId="0D1314B3" w14:textId="34CC4951" w:rsidR="007D4344" w:rsidRPr="00D023B6" w:rsidRDefault="007D4344" w:rsidP="007D4344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auto"/>
                <w:cs/>
              </w:rPr>
            </w:pPr>
            <w:r w:rsidRPr="00D023B6">
              <w:rPr>
                <w:rFonts w:ascii="Sarabun" w:hAnsi="Sarabun" w:cs="Sarabun" w:hint="cs"/>
                <w:color w:val="auto"/>
                <w:cs/>
              </w:rPr>
              <w:t>กำแพงเมืองจีนด่านม</w:t>
            </w:r>
            <w:proofErr w:type="spellStart"/>
            <w:r w:rsidRPr="00D023B6">
              <w:rPr>
                <w:rFonts w:ascii="Sarabun" w:hAnsi="Sarabun" w:cs="Sarabun" w:hint="cs"/>
                <w:color w:val="auto"/>
                <w:cs/>
              </w:rPr>
              <w:t>ู่เถียนยวี่</w:t>
            </w:r>
            <w:proofErr w:type="spellEnd"/>
            <w:r w:rsidRPr="00D023B6">
              <w:rPr>
                <w:rFonts w:ascii="Sarabun" w:hAnsi="Sarabun" w:cs="Sarabun"/>
                <w:color w:val="auto"/>
                <w:cs/>
              </w:rPr>
              <w:t xml:space="preserve"> (</w:t>
            </w:r>
            <w:r w:rsidRPr="00D023B6">
              <w:rPr>
                <w:rFonts w:ascii="Sarabun" w:hAnsi="Sarabun" w:cs="Sarabun" w:hint="cs"/>
                <w:color w:val="auto"/>
                <w:cs/>
              </w:rPr>
              <w:t>รวมค่ากระเช้าเคเบิ้ลขึ้น</w:t>
            </w:r>
            <w:r w:rsidR="00AF29C6" w:rsidRPr="00D023B6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Pr="00D023B6">
              <w:rPr>
                <w:rFonts w:ascii="Sarabun" w:hAnsi="Sarabun" w:cs="Sarabun" w:hint="cs"/>
                <w:color w:val="auto"/>
                <w:cs/>
              </w:rPr>
              <w:t>+ลง</w:t>
            </w:r>
            <w:r w:rsidRPr="00D023B6">
              <w:rPr>
                <w:rFonts w:ascii="Sarabun" w:hAnsi="Sarabun" w:cs="Sarabun"/>
                <w:color w:val="auto"/>
                <w:cs/>
              </w:rPr>
              <w:t>)</w:t>
            </w:r>
            <w:r w:rsidRPr="00D023B6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Pr="00D023B6">
              <w:rPr>
                <w:rFonts w:ascii="Sarabun" w:hAnsi="Sarabun" w:cs="Sarabun"/>
                <w:color w:val="auto"/>
                <w:cs/>
              </w:rPr>
              <w:t>–</w:t>
            </w:r>
            <w:r w:rsidRPr="00D023B6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="007716B1" w:rsidRPr="00D023B6">
              <w:rPr>
                <w:rFonts w:ascii="Sarabun" w:hAnsi="Sarabun" w:cs="Sarabun" w:hint="cs"/>
                <w:color w:val="auto"/>
                <w:cs/>
              </w:rPr>
              <w:t xml:space="preserve">วัดลามะ </w:t>
            </w:r>
            <w:r w:rsidR="007716B1" w:rsidRPr="00D023B6">
              <w:rPr>
                <w:rFonts w:ascii="Sarabun" w:hAnsi="Sarabun" w:cs="Sarabun"/>
                <w:color w:val="auto"/>
                <w:cs/>
              </w:rPr>
              <w:t>–</w:t>
            </w:r>
            <w:r w:rsidR="007716B1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Pr="00D023B6">
              <w:rPr>
                <w:rFonts w:ascii="Sarabun" w:hAnsi="Sarabun" w:cs="Sarabun"/>
                <w:color w:val="auto"/>
                <w:cs/>
              </w:rPr>
              <w:t>ถนนโบราณหนานหล</w:t>
            </w:r>
            <w:r w:rsidRPr="00D023B6">
              <w:rPr>
                <w:rFonts w:ascii="Sarabun" w:hAnsi="Sarabun" w:cs="Sarabun" w:hint="cs"/>
                <w:color w:val="auto"/>
                <w:cs/>
              </w:rPr>
              <w:t>ั</w:t>
            </w:r>
            <w:r w:rsidRPr="00D023B6">
              <w:rPr>
                <w:rFonts w:ascii="Sarabun" w:hAnsi="Sarabun" w:cs="Sarabun"/>
                <w:color w:val="auto"/>
                <w:cs/>
              </w:rPr>
              <w:t>วกู่เซียง</w:t>
            </w:r>
            <w:r w:rsidR="00AF29C6" w:rsidRPr="00D023B6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</w:p>
        </w:tc>
        <w:tc>
          <w:tcPr>
            <w:tcW w:w="324" w:type="pct"/>
            <w:shd w:val="clear" w:color="auto" w:fill="DBE5F1" w:themeFill="accent1" w:themeFillTint="33"/>
          </w:tcPr>
          <w:p w14:paraId="300DC0EA" w14:textId="7C958B64" w:rsidR="007D4344" w:rsidRPr="00D023B6" w:rsidRDefault="007D4344" w:rsidP="007D4344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D023B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3" w:type="pct"/>
            <w:shd w:val="clear" w:color="auto" w:fill="DBE5F1" w:themeFill="accent1" w:themeFillTint="33"/>
          </w:tcPr>
          <w:p w14:paraId="1AAE9917" w14:textId="0EBFB26A" w:rsidR="007D4344" w:rsidRPr="00D023B6" w:rsidRDefault="007D4344" w:rsidP="007D4344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D023B6">
              <w:rPr>
                <w:rFonts w:ascii="Sarabun" w:hAnsi="Sarabun" w:cs="Sarabun"/>
                <w:sz w:val="24"/>
                <w:szCs w:val="24"/>
              </w:rPr>
              <w:sym w:font="Webdings" w:char="F0E4"/>
            </w:r>
          </w:p>
        </w:tc>
        <w:tc>
          <w:tcPr>
            <w:tcW w:w="326" w:type="pct"/>
            <w:shd w:val="clear" w:color="auto" w:fill="DBE5F1" w:themeFill="accent1" w:themeFillTint="33"/>
          </w:tcPr>
          <w:p w14:paraId="3733D728" w14:textId="1DDB7E7C" w:rsidR="007D4344" w:rsidRPr="00D023B6" w:rsidRDefault="007D4344" w:rsidP="007D4344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D023B6">
              <w:rPr>
                <w:rFonts w:ascii="Sarabun" w:hAnsi="Sarabun" w:cs="Sarabun"/>
                <w:sz w:val="24"/>
                <w:szCs w:val="24"/>
              </w:rPr>
              <w:sym w:font="Webdings" w:char="F0E4"/>
            </w:r>
          </w:p>
        </w:tc>
        <w:tc>
          <w:tcPr>
            <w:tcW w:w="1385" w:type="pct"/>
            <w:shd w:val="clear" w:color="auto" w:fill="DBE5F1" w:themeFill="accent1" w:themeFillTint="33"/>
          </w:tcPr>
          <w:p w14:paraId="22B5538E" w14:textId="77777777" w:rsidR="007D4344" w:rsidRPr="00D023B6" w:rsidRDefault="007D4344" w:rsidP="007D4344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auto"/>
              </w:rPr>
            </w:pPr>
            <w:r w:rsidRPr="00D023B6">
              <w:rPr>
                <w:rFonts w:ascii="Sarabun" w:hAnsi="Sarabun" w:cs="Sarabun"/>
                <w:color w:val="auto"/>
              </w:rPr>
              <w:t xml:space="preserve">Beijing </w:t>
            </w:r>
            <w:proofErr w:type="spellStart"/>
            <w:r w:rsidRPr="00D023B6">
              <w:rPr>
                <w:rFonts w:ascii="Sarabun" w:hAnsi="Sarabun" w:cs="Sarabun"/>
                <w:color w:val="auto"/>
              </w:rPr>
              <w:t>Shijingshan</w:t>
            </w:r>
            <w:proofErr w:type="spellEnd"/>
            <w:r w:rsidRPr="00D023B6">
              <w:rPr>
                <w:rFonts w:ascii="Sarabun" w:hAnsi="Sarabun" w:cs="Sarabun"/>
                <w:color w:val="auto"/>
              </w:rPr>
              <w:t xml:space="preserve"> Lakeview Holiday Inn Express </w:t>
            </w:r>
          </w:p>
          <w:p w14:paraId="4044D9C8" w14:textId="0088FF43" w:rsidR="007D4344" w:rsidRPr="00D023B6" w:rsidRDefault="007D4344" w:rsidP="007D4344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auto"/>
              </w:rPr>
            </w:pPr>
            <w:r w:rsidRPr="00D023B6">
              <w:rPr>
                <w:rFonts w:ascii="Sarabun" w:hAnsi="Sarabun" w:cs="Sarabun"/>
                <w:color w:val="auto"/>
                <w:cs/>
              </w:rPr>
              <w:t xml:space="preserve">หรือเทียบเท่าระดับ </w:t>
            </w:r>
            <w:r w:rsidRPr="00D023B6">
              <w:rPr>
                <w:rFonts w:ascii="Sarabun" w:hAnsi="Sarabun" w:cs="Sarabun"/>
                <w:color w:val="auto"/>
              </w:rPr>
              <w:t xml:space="preserve">4 </w:t>
            </w:r>
            <w:r w:rsidRPr="00D023B6">
              <w:rPr>
                <w:rFonts w:ascii="Sarabun" w:hAnsi="Sarabun" w:cs="Sarabun"/>
                <w:color w:val="auto"/>
                <w:cs/>
              </w:rPr>
              <w:t>ดาว</w:t>
            </w:r>
          </w:p>
        </w:tc>
      </w:tr>
      <w:tr w:rsidR="005B26C7" w:rsidRPr="00E004C2" w14:paraId="31C8D7BA" w14:textId="77777777" w:rsidTr="00271C7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shd w:val="clear" w:color="auto" w:fill="DBE5F1" w:themeFill="accent1" w:themeFillTint="33"/>
          </w:tcPr>
          <w:p w14:paraId="08598B14" w14:textId="77777777" w:rsidR="00214499" w:rsidRPr="005B26C7" w:rsidRDefault="00214499" w:rsidP="00214499">
            <w:pPr>
              <w:spacing w:line="276" w:lineRule="auto"/>
              <w:contextualSpacing/>
              <w:jc w:val="center"/>
              <w:rPr>
                <w:rFonts w:ascii="Sarabun" w:hAnsi="Sarabun" w:cs="Sarabun"/>
                <w:color w:val="auto"/>
                <w:cs/>
              </w:rPr>
            </w:pPr>
            <w:r w:rsidRPr="005B26C7">
              <w:rPr>
                <w:rFonts w:ascii="Sarabun" w:hAnsi="Sarabun" w:cs="Sarabun" w:hint="cs"/>
                <w:color w:val="auto"/>
                <w:cs/>
              </w:rPr>
              <w:t>6</w:t>
            </w:r>
          </w:p>
        </w:tc>
        <w:tc>
          <w:tcPr>
            <w:tcW w:w="2365" w:type="pct"/>
            <w:shd w:val="clear" w:color="auto" w:fill="DBE5F1" w:themeFill="accent1" w:themeFillTint="33"/>
          </w:tcPr>
          <w:p w14:paraId="6E3922D4" w14:textId="2ECD7F04" w:rsidR="00214499" w:rsidRPr="00D023B6" w:rsidRDefault="007D4344" w:rsidP="00214499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auto"/>
                <w:cs/>
              </w:rPr>
            </w:pPr>
            <w:r w:rsidRPr="00D023B6">
              <w:rPr>
                <w:rFonts w:ascii="Sarabun" w:hAnsi="Sarabun" w:cs="Sarabun" w:hint="cs"/>
                <w:color w:val="auto"/>
                <w:cs/>
              </w:rPr>
              <w:t xml:space="preserve">หอฟ้าเทียนถาน </w:t>
            </w:r>
            <w:r w:rsidR="007716B1" w:rsidRPr="00D023B6">
              <w:rPr>
                <w:rFonts w:ascii="Sarabun" w:hAnsi="Sarabun" w:cs="Sarabun"/>
                <w:color w:val="auto"/>
                <w:cs/>
              </w:rPr>
              <w:t>–</w:t>
            </w:r>
            <w:r w:rsidR="007716B1" w:rsidRPr="00D023B6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proofErr w:type="spellStart"/>
            <w:r w:rsidR="007716B1" w:rsidRPr="00D023B6">
              <w:rPr>
                <w:rFonts w:ascii="Sarabun" w:hAnsi="Sarabun" w:cs="Sarabun" w:hint="cs"/>
                <w:color w:val="auto"/>
                <w:cs/>
              </w:rPr>
              <w:t>ช้</w:t>
            </w:r>
            <w:proofErr w:type="spellEnd"/>
            <w:r w:rsidR="007716B1" w:rsidRPr="00D023B6">
              <w:rPr>
                <w:rFonts w:ascii="Sarabun" w:hAnsi="Sarabun" w:cs="Sarabun" w:hint="cs"/>
                <w:color w:val="auto"/>
                <w:cs/>
              </w:rPr>
              <w:t>อปปิ้งย่านซานหลี่ถุน</w:t>
            </w:r>
            <w:r w:rsidR="007716B1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="00214499" w:rsidRPr="00D023B6">
              <w:rPr>
                <w:rFonts w:ascii="Sarabun" w:hAnsi="Sarabun" w:cs="Sarabun"/>
                <w:color w:val="auto"/>
                <w:cs/>
              </w:rPr>
              <w:t>–</w:t>
            </w:r>
            <w:r w:rsidR="00214499" w:rsidRPr="00D023B6">
              <w:rPr>
                <w:rFonts w:ascii="Sarabun" w:hAnsi="Sarabun" w:cs="Sarabun" w:hint="cs"/>
                <w:color w:val="auto"/>
                <w:cs/>
              </w:rPr>
              <w:t xml:space="preserve"> สนามบินปักกิ่ง </w:t>
            </w:r>
            <w:r w:rsidR="00214499" w:rsidRPr="00D023B6">
              <w:rPr>
                <w:rFonts w:ascii="Sarabun" w:hAnsi="Sarabun" w:cs="Sarabun"/>
                <w:color w:val="auto"/>
                <w:cs/>
              </w:rPr>
              <w:t>–</w:t>
            </w:r>
            <w:r w:rsidR="00214499" w:rsidRPr="00D023B6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="00214499" w:rsidRPr="00D023B6">
              <w:rPr>
                <w:rFonts w:ascii="Sarabun" w:hAnsi="Sarabun" w:cs="Sarabun"/>
                <w:color w:val="auto"/>
                <w:cs/>
              </w:rPr>
              <w:t>กรุงเทพฯ</w:t>
            </w:r>
            <w:r w:rsidR="00214499" w:rsidRPr="00D023B6">
              <w:rPr>
                <w:rFonts w:ascii="Sarabun" w:hAnsi="Sarabun" w:cs="Sarabun"/>
                <w:color w:val="auto"/>
              </w:rPr>
              <w:t xml:space="preserve"> </w:t>
            </w:r>
            <w:r w:rsidR="00214499" w:rsidRPr="00D023B6">
              <w:rPr>
                <w:rFonts w:ascii="Sarabun" w:hAnsi="Sarabun" w:cs="Sarabun"/>
                <w:color w:val="auto"/>
                <w:cs/>
              </w:rPr>
              <w:t>(สนามบินสุวรรณภูมิ)</w:t>
            </w:r>
            <w:r w:rsidR="00214499" w:rsidRPr="00D023B6">
              <w:rPr>
                <w:rFonts w:ascii="Sarabun" w:hAnsi="Sarabun" w:cs="Sarabun" w:hint="cs"/>
                <w:color w:val="auto"/>
                <w:cs/>
              </w:rPr>
              <w:t xml:space="preserve">  </w:t>
            </w:r>
            <w:r w:rsidR="00214499" w:rsidRPr="00D023B6">
              <w:rPr>
                <w:rFonts w:ascii="Sarabun" w:hAnsi="Sarabun" w:cs="Sarabun"/>
                <w:color w:val="auto"/>
                <w:cs/>
              </w:rPr>
              <w:t>(</w:t>
            </w:r>
            <w:r w:rsidR="00214499" w:rsidRPr="00D023B6">
              <w:rPr>
                <w:rFonts w:ascii="Sarabun" w:hAnsi="Sarabun" w:cs="Sarabun"/>
                <w:color w:val="auto"/>
              </w:rPr>
              <w:t>CA979: 20.0</w:t>
            </w:r>
            <w:r w:rsidR="00831027">
              <w:rPr>
                <w:rFonts w:ascii="Sarabun" w:hAnsi="Sarabun" w:cs="Sarabun"/>
                <w:color w:val="auto"/>
              </w:rPr>
              <w:t>0</w:t>
            </w:r>
            <w:r w:rsidR="00214499" w:rsidRPr="00D023B6">
              <w:rPr>
                <w:rFonts w:ascii="Sarabun" w:hAnsi="Sarabun" w:cs="Sarabun"/>
                <w:color w:val="auto"/>
              </w:rPr>
              <w:t>-00.1</w:t>
            </w:r>
            <w:r w:rsidR="00214499" w:rsidRPr="00D023B6">
              <w:rPr>
                <w:rFonts w:ascii="Sarabun" w:hAnsi="Sarabun" w:cs="Sarabun" w:hint="cs"/>
                <w:color w:val="auto"/>
                <w:cs/>
              </w:rPr>
              <w:t>0</w:t>
            </w:r>
            <w:r w:rsidR="00214499" w:rsidRPr="00D023B6">
              <w:rPr>
                <w:rFonts w:ascii="Sarabun" w:hAnsi="Sarabun" w:cs="Sarabun"/>
                <w:color w:val="auto"/>
              </w:rPr>
              <w:t>+1</w:t>
            </w:r>
            <w:r w:rsidR="00214499" w:rsidRPr="00D023B6">
              <w:rPr>
                <w:rFonts w:ascii="Sarabun" w:hAnsi="Sarabun" w:cs="Sarabun"/>
                <w:color w:val="auto"/>
                <w:cs/>
              </w:rPr>
              <w:t>)</w:t>
            </w:r>
          </w:p>
        </w:tc>
        <w:tc>
          <w:tcPr>
            <w:tcW w:w="324" w:type="pct"/>
            <w:shd w:val="clear" w:color="auto" w:fill="DBE5F1" w:themeFill="accent1" w:themeFillTint="33"/>
          </w:tcPr>
          <w:p w14:paraId="20FA116F" w14:textId="77777777" w:rsidR="00214499" w:rsidRPr="00D023B6" w:rsidRDefault="00214499" w:rsidP="00214499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D023B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3" w:type="pct"/>
            <w:shd w:val="clear" w:color="auto" w:fill="DBE5F1" w:themeFill="accent1" w:themeFillTint="33"/>
          </w:tcPr>
          <w:p w14:paraId="347B90E3" w14:textId="77777777" w:rsidR="00214499" w:rsidRPr="00D023B6" w:rsidRDefault="00214499" w:rsidP="00214499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D023B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6" w:type="pct"/>
            <w:shd w:val="clear" w:color="auto" w:fill="DBE5F1" w:themeFill="accent1" w:themeFillTint="33"/>
          </w:tcPr>
          <w:p w14:paraId="03722BD6" w14:textId="6BF739F1" w:rsidR="00214499" w:rsidRPr="00D023B6" w:rsidRDefault="00214499" w:rsidP="00214499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D023B6">
              <w:rPr>
                <w:rFonts w:ascii="MS Mincho" w:eastAsia="MS Mincho" w:hAnsi="MS Mincho" w:cs="MS Mincho"/>
                <w:noProof/>
                <w:sz w:val="24"/>
                <w:szCs w:val="24"/>
              </w:rPr>
              <w:t>✈</w:t>
            </w:r>
          </w:p>
        </w:tc>
        <w:tc>
          <w:tcPr>
            <w:tcW w:w="1385" w:type="pct"/>
            <w:shd w:val="clear" w:color="auto" w:fill="DBE5F1" w:themeFill="accent1" w:themeFillTint="33"/>
          </w:tcPr>
          <w:p w14:paraId="4E085C46" w14:textId="77777777" w:rsidR="00214499" w:rsidRPr="00D023B6" w:rsidRDefault="00214499" w:rsidP="00214499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4F6BAF" w:rsidRPr="00E004C2" w14:paraId="7908ED38" w14:textId="77777777" w:rsidTr="00271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002060"/>
          </w:tcPr>
          <w:p w14:paraId="0C133A28" w14:textId="77777777" w:rsidR="004F6BAF" w:rsidRPr="005B26C7" w:rsidRDefault="004F6BAF" w:rsidP="00214499">
            <w:pPr>
              <w:contextualSpacing/>
              <w:rPr>
                <w:rFonts w:ascii="Sarabun" w:hAnsi="Sarabun" w:cs="Sarabun"/>
                <w:b w:val="0"/>
                <w:bCs w:val="0"/>
                <w:color w:val="auto"/>
                <w:sz w:val="24"/>
                <w:szCs w:val="24"/>
              </w:rPr>
            </w:pPr>
          </w:p>
          <w:p w14:paraId="29651B74" w14:textId="6BFF039A" w:rsidR="004F6BAF" w:rsidRPr="005B26C7" w:rsidRDefault="004F6BAF" w:rsidP="004F6BAF">
            <w:pPr>
              <w:contextualSpacing/>
              <w:jc w:val="center"/>
              <w:rPr>
                <w:rFonts w:ascii="Sarabun" w:hAnsi="Sarabun" w:cs="Sarabun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 w:rsidRPr="005B26C7"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 xml:space="preserve">โปรแกรมทัวร์นี้ </w:t>
            </w:r>
            <w:r w:rsidRPr="005B26C7">
              <w:rPr>
                <w:rFonts w:ascii="Sarabun" w:hAnsi="Sarabun" w:cs="Sarabun"/>
                <w:color w:val="auto"/>
                <w:sz w:val="28"/>
                <w:szCs w:val="28"/>
                <w:lang w:eastAsia="zh-CN"/>
              </w:rPr>
              <w:t>X</w:t>
            </w:r>
            <w:r w:rsidRPr="005B26C7">
              <w:rPr>
                <w:rFonts w:ascii="Sarabun" w:hAnsi="Sarabun" w:cs="Sarabun" w:hint="cs"/>
                <w:color w:val="auto"/>
                <w:sz w:val="28"/>
                <w:szCs w:val="28"/>
                <w:cs/>
                <w:lang w:eastAsia="zh-CN"/>
              </w:rPr>
              <w:t xml:space="preserve"> </w:t>
            </w:r>
            <w:r w:rsidR="00816EF7" w:rsidRPr="00816EF7"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>ไม่เข้าร้าน</w:t>
            </w:r>
            <w:proofErr w:type="spellStart"/>
            <w:r w:rsidR="00816EF7" w:rsidRPr="00816EF7"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>ช</w:t>
            </w:r>
            <w:r w:rsidR="00271C7B"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>้</w:t>
            </w:r>
            <w:proofErr w:type="spellEnd"/>
            <w:r w:rsidR="00816EF7" w:rsidRPr="00816EF7"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>อปปิ้ง</w:t>
            </w:r>
          </w:p>
          <w:p w14:paraId="60E9810E" w14:textId="58AABEC3" w:rsidR="004F6BAF" w:rsidRPr="005B26C7" w:rsidRDefault="004F6BAF" w:rsidP="00214499">
            <w:pPr>
              <w:contextualSpacing/>
              <w:rPr>
                <w:rFonts w:ascii="Sarabun" w:hAnsi="Sarabun" w:cs="Sarabun"/>
                <w:color w:val="auto"/>
                <w:sz w:val="24"/>
                <w:szCs w:val="24"/>
                <w:cs/>
              </w:rPr>
            </w:pPr>
          </w:p>
        </w:tc>
      </w:tr>
      <w:tr w:rsidR="00C53A13" w:rsidRPr="00E004C2" w14:paraId="2FA46298" w14:textId="77777777" w:rsidTr="00271C7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002060"/>
          </w:tcPr>
          <w:p w14:paraId="2A610519" w14:textId="77777777" w:rsidR="00C53A13" w:rsidRDefault="00C53A13" w:rsidP="00C53A13">
            <w:pPr>
              <w:contextualSpacing/>
              <w:jc w:val="center"/>
              <w:rPr>
                <w:rFonts w:ascii="Sarabun" w:hAnsi="Sarabun" w:cs="Sarabun"/>
                <w:b w:val="0"/>
                <w:bCs w:val="0"/>
                <w:color w:val="FF0000"/>
                <w:sz w:val="28"/>
                <w:szCs w:val="28"/>
                <w:highlight w:val="yellow"/>
              </w:rPr>
            </w:pPr>
          </w:p>
          <w:p w14:paraId="041C08A8" w14:textId="7CA27B6F" w:rsidR="00C53A13" w:rsidRPr="00AE7742" w:rsidRDefault="00C53A13" w:rsidP="00AE7742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8"/>
                <w:szCs w:val="28"/>
              </w:rPr>
            </w:pPr>
            <w:r w:rsidRPr="00AE7742">
              <w:rPr>
                <w:rFonts w:ascii="Sarabun" w:hAnsi="Sarabun" w:cs="Sarabun"/>
                <w:color w:val="FF0000"/>
                <w:sz w:val="32"/>
                <w:szCs w:val="32"/>
                <w:highlight w:val="yellow"/>
                <w:cs/>
              </w:rPr>
              <w:t>ราคา</w:t>
            </w:r>
            <w:r w:rsidRPr="00AE7742">
              <w:rPr>
                <w:rFonts w:ascii="Sarabun" w:hAnsi="Sarabun" w:cs="Sarabun"/>
                <w:color w:val="FF0000"/>
                <w:sz w:val="26"/>
                <w:szCs w:val="26"/>
                <w:highlight w:val="yellow"/>
                <w:cs/>
              </w:rPr>
              <w:t>ทัวร์ข้างต้นยังไม่รวมค่าทิปมัคคุเทศ</w:t>
            </w:r>
            <w:r w:rsidR="00816EF7">
              <w:rPr>
                <w:rFonts w:ascii="Sarabun" w:hAnsi="Sarabun" w:cs="Sarabun" w:hint="cs"/>
                <w:color w:val="FF0000"/>
                <w:sz w:val="26"/>
                <w:szCs w:val="26"/>
                <w:highlight w:val="yellow"/>
                <w:cs/>
              </w:rPr>
              <w:t>ก์</w:t>
            </w:r>
            <w:r w:rsidRPr="00AE7742">
              <w:rPr>
                <w:rFonts w:ascii="Sarabun" w:hAnsi="Sarabun" w:cs="Sarabun"/>
                <w:color w:val="FF0000"/>
                <w:sz w:val="26"/>
                <w:szCs w:val="26"/>
                <w:highlight w:val="yellow"/>
                <w:cs/>
              </w:rPr>
              <w:t>ท้องถิ่นและคนขับรถ</w:t>
            </w:r>
            <w:r w:rsidRPr="00AE7742">
              <w:rPr>
                <w:rFonts w:ascii="Sarabun" w:hAnsi="Sarabun" w:cs="Sarabun" w:hint="cs"/>
                <w:color w:val="FF0000"/>
                <w:sz w:val="26"/>
                <w:szCs w:val="26"/>
                <w:highlight w:val="yellow"/>
                <w:cs/>
              </w:rPr>
              <w:t xml:space="preserve"> </w:t>
            </w:r>
            <w:r w:rsidRPr="00AE7742">
              <w:rPr>
                <w:rFonts w:ascii="Sarabun" w:hAnsi="Sarabun" w:cs="Sarabun"/>
                <w:color w:val="FF0000"/>
                <w:sz w:val="26"/>
                <w:szCs w:val="26"/>
                <w:highlight w:val="yellow"/>
              </w:rPr>
              <w:t>2</w:t>
            </w:r>
            <w:r w:rsidRPr="00AE7742">
              <w:rPr>
                <w:rFonts w:ascii="Sarabun" w:hAnsi="Sarabun" w:cs="Sarabun" w:hint="cs"/>
                <w:color w:val="FF0000"/>
                <w:sz w:val="26"/>
                <w:szCs w:val="26"/>
                <w:highlight w:val="yellow"/>
                <w:cs/>
              </w:rPr>
              <w:t>,</w:t>
            </w:r>
            <w:r w:rsidRPr="00AE7742">
              <w:rPr>
                <w:rFonts w:ascii="Sarabun" w:hAnsi="Sarabun" w:cs="Sarabun"/>
                <w:color w:val="FF0000"/>
                <w:sz w:val="26"/>
                <w:szCs w:val="26"/>
                <w:highlight w:val="yellow"/>
              </w:rPr>
              <w:t>0</w:t>
            </w:r>
            <w:r w:rsidRPr="00AE7742">
              <w:rPr>
                <w:rFonts w:ascii="Sarabun" w:hAnsi="Sarabun" w:cs="Sarabun" w:hint="cs"/>
                <w:color w:val="FF0000"/>
                <w:sz w:val="26"/>
                <w:szCs w:val="26"/>
                <w:highlight w:val="yellow"/>
                <w:cs/>
              </w:rPr>
              <w:t>00 บาท</w:t>
            </w:r>
            <w:r w:rsidRPr="00AE7742">
              <w:rPr>
                <w:rFonts w:ascii="Sarabun" w:hAnsi="Sarabun" w:cs="Sarabun"/>
                <w:color w:val="FF0000"/>
                <w:sz w:val="26"/>
                <w:szCs w:val="26"/>
                <w:highlight w:val="yellow"/>
                <w:cs/>
              </w:rPr>
              <w:t>/ท่าน/ทริป</w:t>
            </w:r>
            <w:r w:rsidRPr="00AE7742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br/>
            </w:r>
            <w:r w:rsidRPr="00AE7742">
              <w:rPr>
                <w:rFonts w:ascii="Sarabun" w:hAnsi="Sarabun" w:cs="Sarabun" w:hint="cs"/>
                <w:color w:val="0000FF"/>
                <w:sz w:val="26"/>
                <w:szCs w:val="26"/>
                <w:highlight w:val="cyan"/>
                <w:cs/>
              </w:rPr>
              <w:t>ราคานี้เป็นราคาพิเศษ ไม่มีราคาเด็ก/เด็กเก็บทิปเท่าผู้ใหญ่</w:t>
            </w:r>
            <w:r w:rsidRPr="00AE7742">
              <w:rPr>
                <w:rFonts w:ascii="Sarabun" w:hAnsi="Sarabun" w:cs="Sarabun"/>
                <w:color w:val="0000FF"/>
                <w:sz w:val="26"/>
                <w:szCs w:val="26"/>
                <w:cs/>
              </w:rPr>
              <w:br/>
            </w:r>
            <w:r w:rsidRPr="00AE7742">
              <w:rPr>
                <w:rFonts w:ascii="Sarabun" w:hAnsi="Sarabun" w:cs="Sarabun"/>
                <w:sz w:val="26"/>
                <w:szCs w:val="26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1D826D36" w14:textId="743EDAE9" w:rsidR="00C53A13" w:rsidRPr="005B26C7" w:rsidRDefault="00C53A13" w:rsidP="00C53A13">
            <w:pPr>
              <w:contextualSpacing/>
              <w:jc w:val="center"/>
              <w:rPr>
                <w:rFonts w:ascii="Sarabun" w:hAnsi="Sarabun" w:cs="Sarabun"/>
                <w:b w:val="0"/>
                <w:bCs w:val="0"/>
                <w:sz w:val="24"/>
                <w:szCs w:val="24"/>
              </w:rPr>
            </w:pPr>
          </w:p>
        </w:tc>
      </w:tr>
    </w:tbl>
    <w:p w14:paraId="7DB5E931" w14:textId="77777777" w:rsidR="00C53A13" w:rsidRPr="004F7C6D" w:rsidRDefault="00C53A13" w:rsidP="00B83873">
      <w:pPr>
        <w:spacing w:line="240" w:lineRule="auto"/>
        <w:contextualSpacing/>
        <w:rPr>
          <w:noProof/>
          <w:color w:val="7030A0"/>
        </w:rPr>
      </w:pPr>
    </w:p>
    <w:tbl>
      <w:tblPr>
        <w:tblStyle w:val="GridTable5Dark-Accent6"/>
        <w:tblW w:w="5019" w:type="pct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3276"/>
        <w:gridCol w:w="2833"/>
        <w:gridCol w:w="2692"/>
        <w:gridCol w:w="2003"/>
      </w:tblGrid>
      <w:tr w:rsidR="00554181" w:rsidRPr="00DA5FE3" w14:paraId="6647A72B" w14:textId="77777777" w:rsidTr="00271C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pct"/>
            <w:shd w:val="clear" w:color="auto" w:fill="002060"/>
          </w:tcPr>
          <w:p w14:paraId="45EE9DB8" w14:textId="72A9A0A2" w:rsidR="00EA011B" w:rsidRPr="005B26C7" w:rsidRDefault="00EA011B" w:rsidP="008D6B7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 w:val="0"/>
                <w:bCs w:val="0"/>
                <w:color w:val="auto"/>
                <w:sz w:val="28"/>
                <w:szCs w:val="28"/>
              </w:rPr>
            </w:pPr>
            <w:bookmarkStart w:id="2" w:name="_Hlk166613989"/>
            <w:bookmarkEnd w:id="0"/>
            <w:bookmarkEnd w:id="1"/>
            <w:proofErr w:type="spellStart"/>
            <w:r w:rsidRPr="005B26C7">
              <w:rPr>
                <w:rFonts w:ascii="Sarabun" w:hAnsi="Sarabun" w:cs="Sarabun"/>
                <w:color w:val="auto"/>
                <w:sz w:val="28"/>
                <w:szCs w:val="28"/>
                <w:cs/>
              </w:rPr>
              <w:lastRenderedPageBreak/>
              <w:t>กําหนด</w:t>
            </w:r>
            <w:proofErr w:type="spellEnd"/>
            <w:r w:rsidRPr="005B26C7"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>วันเ</w:t>
            </w:r>
            <w:r w:rsidR="00C25D0A" w:rsidRPr="005B26C7"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 xml:space="preserve"> </w:t>
            </w:r>
            <w:r w:rsidRPr="005B26C7"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>ดินทาง</w:t>
            </w:r>
          </w:p>
        </w:tc>
        <w:tc>
          <w:tcPr>
            <w:tcW w:w="1311" w:type="pct"/>
            <w:shd w:val="clear" w:color="auto" w:fill="002060"/>
          </w:tcPr>
          <w:p w14:paraId="6E257275" w14:textId="77777777" w:rsidR="00EA011B" w:rsidRPr="005B26C7" w:rsidRDefault="00EA011B" w:rsidP="008D6B7B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  <w:sz w:val="28"/>
                <w:szCs w:val="28"/>
                <w:cs/>
              </w:rPr>
            </w:pPr>
            <w:r w:rsidRPr="005B26C7"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>ผู้ใหญ่พัก 2-3 ท่าน</w:t>
            </w:r>
            <w:r w:rsidRPr="005B26C7">
              <w:rPr>
                <w:rFonts w:ascii="Sarabun" w:hAnsi="Sarabun" w:cs="Sarabun"/>
                <w:color w:val="auto"/>
                <w:sz w:val="28"/>
                <w:szCs w:val="28"/>
              </w:rPr>
              <w:t xml:space="preserve"> </w:t>
            </w:r>
            <w:r w:rsidRPr="005B26C7"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>ท่านละ</w:t>
            </w:r>
          </w:p>
        </w:tc>
        <w:tc>
          <w:tcPr>
            <w:tcW w:w="1246" w:type="pct"/>
            <w:shd w:val="clear" w:color="auto" w:fill="002060"/>
          </w:tcPr>
          <w:p w14:paraId="3F438BDE" w14:textId="442CBF98" w:rsidR="00EA011B" w:rsidRPr="005B26C7" w:rsidRDefault="00EA011B" w:rsidP="008D6B7B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  <w:sz w:val="28"/>
                <w:szCs w:val="28"/>
              </w:rPr>
            </w:pPr>
            <w:r w:rsidRPr="005B26C7"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 xml:space="preserve">ราคาทัวร์ </w:t>
            </w:r>
          </w:p>
          <w:p w14:paraId="5836A628" w14:textId="1D599E64" w:rsidR="00EA011B" w:rsidRPr="005B26C7" w:rsidRDefault="00EA011B" w:rsidP="008D6B7B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  <w:sz w:val="28"/>
                <w:szCs w:val="28"/>
                <w:cs/>
              </w:rPr>
            </w:pPr>
            <w:r w:rsidRPr="005B26C7"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>(ไม่รวมตั๋วเครื่องบิน)</w:t>
            </w:r>
          </w:p>
        </w:tc>
        <w:tc>
          <w:tcPr>
            <w:tcW w:w="927" w:type="pct"/>
            <w:shd w:val="clear" w:color="auto" w:fill="002060"/>
          </w:tcPr>
          <w:p w14:paraId="2DA4F1CF" w14:textId="0EE09166" w:rsidR="00EA011B" w:rsidRPr="005B26C7" w:rsidRDefault="00EA011B" w:rsidP="008D6B7B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  <w:sz w:val="28"/>
                <w:szCs w:val="28"/>
              </w:rPr>
            </w:pPr>
            <w:r w:rsidRPr="005B26C7"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>พักเดี่ยว</w:t>
            </w:r>
          </w:p>
          <w:p w14:paraId="2BDD5D0E" w14:textId="77777777" w:rsidR="00EA011B" w:rsidRPr="005B26C7" w:rsidRDefault="00EA011B" w:rsidP="008D6B7B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  <w:sz w:val="28"/>
                <w:szCs w:val="28"/>
                <w:cs/>
              </w:rPr>
            </w:pPr>
            <w:r w:rsidRPr="005B26C7"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>เพิ่ม</w:t>
            </w:r>
            <w:r w:rsidRPr="005B26C7"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>ท่านละ</w:t>
            </w:r>
          </w:p>
        </w:tc>
      </w:tr>
      <w:tr w:rsidR="00D4590A" w:rsidRPr="00DA5FE3" w14:paraId="5D1D29E7" w14:textId="77777777" w:rsidTr="00271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pct"/>
            <w:shd w:val="clear" w:color="auto" w:fill="DBE5F1" w:themeFill="accent1" w:themeFillTint="33"/>
          </w:tcPr>
          <w:p w14:paraId="4EB88F4F" w14:textId="41943AE7" w:rsidR="00D4590A" w:rsidRPr="004F6BAF" w:rsidRDefault="00466B5C" w:rsidP="00D4590A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color w:val="auto"/>
                <w:sz w:val="28"/>
                <w:szCs w:val="28"/>
              </w:rPr>
            </w:pPr>
            <w:r>
              <w:rPr>
                <w:rFonts w:ascii="Sarabun" w:hAnsi="Sarabun" w:cs="Sarabun"/>
                <w:color w:val="auto"/>
                <w:sz w:val="28"/>
                <w:szCs w:val="28"/>
              </w:rPr>
              <w:t xml:space="preserve">04 – 09 </w:t>
            </w:r>
            <w:r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>พ.ย.</w:t>
            </w:r>
            <w:r w:rsidR="00D4590A"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 xml:space="preserve"> 69</w:t>
            </w:r>
          </w:p>
        </w:tc>
        <w:tc>
          <w:tcPr>
            <w:tcW w:w="1311" w:type="pct"/>
            <w:shd w:val="clear" w:color="auto" w:fill="DBE5F1" w:themeFill="accent1" w:themeFillTint="33"/>
          </w:tcPr>
          <w:p w14:paraId="195EB406" w14:textId="5C87C111" w:rsidR="00D4590A" w:rsidRDefault="00D4590A" w:rsidP="00D4590A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3</w:t>
            </w:r>
            <w:r w:rsidR="000401AA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5</w:t>
            </w:r>
            <w:r w:rsidRPr="004F6BAF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,900.-</w:t>
            </w:r>
          </w:p>
        </w:tc>
        <w:tc>
          <w:tcPr>
            <w:tcW w:w="1246" w:type="pct"/>
            <w:shd w:val="clear" w:color="auto" w:fill="DBE5F1" w:themeFill="accent1" w:themeFillTint="33"/>
          </w:tcPr>
          <w:p w14:paraId="612D1A5A" w14:textId="3055D49E" w:rsidR="00D4590A" w:rsidRDefault="00D4590A" w:rsidP="00D4590A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2C4067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2</w:t>
            </w:r>
            <w:r w:rsidR="000401AA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9</w:t>
            </w:r>
            <w:r w:rsidRPr="002C4067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,900.-</w:t>
            </w:r>
          </w:p>
        </w:tc>
        <w:tc>
          <w:tcPr>
            <w:tcW w:w="927" w:type="pct"/>
            <w:shd w:val="clear" w:color="auto" w:fill="DBE5F1" w:themeFill="accent1" w:themeFillTint="33"/>
          </w:tcPr>
          <w:p w14:paraId="1A58D62D" w14:textId="1252FC5D" w:rsidR="00D4590A" w:rsidRPr="004F6BAF" w:rsidRDefault="00D4590A" w:rsidP="00D4590A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F6BAF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6</w:t>
            </w:r>
            <w:r w:rsidRPr="004F6BAF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,</w:t>
            </w:r>
            <w:r w:rsidRPr="004F6BAF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000</w:t>
            </w:r>
            <w:r w:rsidRPr="004F6BAF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.-</w:t>
            </w:r>
          </w:p>
        </w:tc>
      </w:tr>
      <w:tr w:rsidR="000401AA" w:rsidRPr="00DA5FE3" w14:paraId="5043BD04" w14:textId="77777777" w:rsidTr="00271C7B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pct"/>
            <w:shd w:val="clear" w:color="auto" w:fill="DBE5F1" w:themeFill="accent1" w:themeFillTint="33"/>
          </w:tcPr>
          <w:p w14:paraId="3D5B89BC" w14:textId="13BFA5C0" w:rsidR="000401AA" w:rsidRPr="004F6BAF" w:rsidRDefault="000401AA" w:rsidP="000401AA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color w:val="auto"/>
                <w:sz w:val="28"/>
                <w:szCs w:val="28"/>
              </w:rPr>
            </w:pPr>
            <w:r>
              <w:rPr>
                <w:rFonts w:ascii="Sarabun" w:hAnsi="Sarabun" w:cs="Sarabun"/>
                <w:color w:val="auto"/>
                <w:sz w:val="28"/>
                <w:szCs w:val="28"/>
              </w:rPr>
              <w:t xml:space="preserve">10 – 15 </w:t>
            </w:r>
            <w:r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>พ.ย. 69</w:t>
            </w:r>
          </w:p>
        </w:tc>
        <w:tc>
          <w:tcPr>
            <w:tcW w:w="1311" w:type="pct"/>
            <w:shd w:val="clear" w:color="auto" w:fill="DBE5F1" w:themeFill="accent1" w:themeFillTint="33"/>
          </w:tcPr>
          <w:p w14:paraId="7BBFD7A5" w14:textId="1C10696A" w:rsidR="000401AA" w:rsidRDefault="000401AA" w:rsidP="000401AA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35</w:t>
            </w:r>
            <w:r w:rsidRPr="004F6BAF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,900.-</w:t>
            </w:r>
          </w:p>
        </w:tc>
        <w:tc>
          <w:tcPr>
            <w:tcW w:w="1246" w:type="pct"/>
            <w:shd w:val="clear" w:color="auto" w:fill="DBE5F1" w:themeFill="accent1" w:themeFillTint="33"/>
          </w:tcPr>
          <w:p w14:paraId="09C0D9CB" w14:textId="34A932B7" w:rsidR="000401AA" w:rsidRDefault="000401AA" w:rsidP="000401AA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2C4067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2</w:t>
            </w:r>
            <w:r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9</w:t>
            </w:r>
            <w:r w:rsidRPr="002C4067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,900.-</w:t>
            </w:r>
          </w:p>
        </w:tc>
        <w:tc>
          <w:tcPr>
            <w:tcW w:w="927" w:type="pct"/>
            <w:shd w:val="clear" w:color="auto" w:fill="DBE5F1" w:themeFill="accent1" w:themeFillTint="33"/>
          </w:tcPr>
          <w:p w14:paraId="466FF62B" w14:textId="0048F4D9" w:rsidR="000401AA" w:rsidRPr="004F6BAF" w:rsidRDefault="000401AA" w:rsidP="000401AA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F6BAF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6</w:t>
            </w:r>
            <w:r w:rsidRPr="004F6BAF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,</w:t>
            </w:r>
            <w:r w:rsidRPr="004F6BAF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000</w:t>
            </w:r>
            <w:r w:rsidRPr="004F6BAF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.-</w:t>
            </w:r>
          </w:p>
        </w:tc>
      </w:tr>
      <w:tr w:rsidR="000401AA" w:rsidRPr="00DA5FE3" w14:paraId="50EB95B3" w14:textId="77777777" w:rsidTr="00271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pct"/>
            <w:shd w:val="clear" w:color="auto" w:fill="DBE5F1" w:themeFill="accent1" w:themeFillTint="33"/>
          </w:tcPr>
          <w:p w14:paraId="51B723C9" w14:textId="4DAF9C81" w:rsidR="000401AA" w:rsidRPr="00466B5C" w:rsidRDefault="000401AA" w:rsidP="000401AA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="Sarabun" w:hAnsi="Sarabun" w:cs="Sarabun"/>
                <w:color w:val="auto"/>
                <w:sz w:val="28"/>
                <w:szCs w:val="28"/>
              </w:rPr>
              <w:t xml:space="preserve">18 – 23 </w:t>
            </w:r>
            <w:r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>พ.ย. 69</w:t>
            </w:r>
          </w:p>
        </w:tc>
        <w:tc>
          <w:tcPr>
            <w:tcW w:w="1311" w:type="pct"/>
            <w:shd w:val="clear" w:color="auto" w:fill="DBE5F1" w:themeFill="accent1" w:themeFillTint="33"/>
          </w:tcPr>
          <w:p w14:paraId="79E4ADFB" w14:textId="4CD23484" w:rsidR="000401AA" w:rsidRDefault="000401AA" w:rsidP="000401AA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36</w:t>
            </w:r>
            <w:r w:rsidRPr="004F6BAF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,900.-</w:t>
            </w:r>
          </w:p>
        </w:tc>
        <w:tc>
          <w:tcPr>
            <w:tcW w:w="1246" w:type="pct"/>
            <w:shd w:val="clear" w:color="auto" w:fill="DBE5F1" w:themeFill="accent1" w:themeFillTint="33"/>
          </w:tcPr>
          <w:p w14:paraId="54F37FD3" w14:textId="00A3A97C" w:rsidR="000401AA" w:rsidRDefault="000401AA" w:rsidP="000401AA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30</w:t>
            </w:r>
            <w:r w:rsidRPr="002C4067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,900.-</w:t>
            </w:r>
          </w:p>
        </w:tc>
        <w:tc>
          <w:tcPr>
            <w:tcW w:w="927" w:type="pct"/>
            <w:shd w:val="clear" w:color="auto" w:fill="DBE5F1" w:themeFill="accent1" w:themeFillTint="33"/>
          </w:tcPr>
          <w:p w14:paraId="1C7BB56B" w14:textId="74392194" w:rsidR="000401AA" w:rsidRPr="004F6BAF" w:rsidRDefault="000401AA" w:rsidP="000401AA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F6BAF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6</w:t>
            </w:r>
            <w:r w:rsidRPr="004F6BAF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,</w:t>
            </w:r>
            <w:r w:rsidRPr="004F6BAF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000</w:t>
            </w:r>
            <w:r w:rsidRPr="004F6BAF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.-</w:t>
            </w:r>
          </w:p>
        </w:tc>
      </w:tr>
      <w:tr w:rsidR="000401AA" w:rsidRPr="00DA5FE3" w14:paraId="494D00A5" w14:textId="77777777" w:rsidTr="00271C7B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pct"/>
            <w:shd w:val="clear" w:color="auto" w:fill="DBE5F1" w:themeFill="accent1" w:themeFillTint="33"/>
          </w:tcPr>
          <w:p w14:paraId="78DAC6F8" w14:textId="6471A909" w:rsidR="000401AA" w:rsidRPr="004F6BAF" w:rsidRDefault="000401AA" w:rsidP="000401AA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color w:val="auto"/>
                <w:sz w:val="28"/>
                <w:szCs w:val="28"/>
              </w:rPr>
            </w:pPr>
            <w:r>
              <w:rPr>
                <w:rFonts w:ascii="Sarabun" w:hAnsi="Sarabun" w:cs="Sarabun"/>
                <w:color w:val="auto"/>
                <w:sz w:val="28"/>
                <w:szCs w:val="28"/>
              </w:rPr>
              <w:t xml:space="preserve">24 – 29 </w:t>
            </w:r>
            <w:r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>พ.ย. 69</w:t>
            </w:r>
          </w:p>
        </w:tc>
        <w:tc>
          <w:tcPr>
            <w:tcW w:w="1311" w:type="pct"/>
            <w:shd w:val="clear" w:color="auto" w:fill="DBE5F1" w:themeFill="accent1" w:themeFillTint="33"/>
          </w:tcPr>
          <w:p w14:paraId="7C101B37" w14:textId="1A8E8E9B" w:rsidR="000401AA" w:rsidRDefault="000401AA" w:rsidP="000401AA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36</w:t>
            </w:r>
            <w:r w:rsidRPr="004F6BAF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,900.-</w:t>
            </w:r>
          </w:p>
        </w:tc>
        <w:tc>
          <w:tcPr>
            <w:tcW w:w="1246" w:type="pct"/>
            <w:shd w:val="clear" w:color="auto" w:fill="DBE5F1" w:themeFill="accent1" w:themeFillTint="33"/>
          </w:tcPr>
          <w:p w14:paraId="10F10864" w14:textId="16A75171" w:rsidR="000401AA" w:rsidRDefault="000401AA" w:rsidP="000401AA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30</w:t>
            </w:r>
            <w:r w:rsidRPr="002C4067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,900.-</w:t>
            </w:r>
          </w:p>
        </w:tc>
        <w:tc>
          <w:tcPr>
            <w:tcW w:w="927" w:type="pct"/>
            <w:shd w:val="clear" w:color="auto" w:fill="DBE5F1" w:themeFill="accent1" w:themeFillTint="33"/>
          </w:tcPr>
          <w:p w14:paraId="09DB9E1A" w14:textId="17C1D750" w:rsidR="000401AA" w:rsidRPr="004F6BAF" w:rsidRDefault="000401AA" w:rsidP="000401AA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F6BAF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6</w:t>
            </w:r>
            <w:r w:rsidRPr="004F6BAF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,</w:t>
            </w:r>
            <w:r w:rsidRPr="004F6BAF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000</w:t>
            </w:r>
            <w:r w:rsidRPr="004F6BAF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.-</w:t>
            </w:r>
          </w:p>
        </w:tc>
      </w:tr>
      <w:tr w:rsidR="000401AA" w:rsidRPr="00DA5FE3" w14:paraId="56A0E6FD" w14:textId="77777777" w:rsidTr="00271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pct"/>
            <w:shd w:val="clear" w:color="auto" w:fill="DBE5F1" w:themeFill="accent1" w:themeFillTint="33"/>
          </w:tcPr>
          <w:p w14:paraId="1E810734" w14:textId="77777777" w:rsidR="000401AA" w:rsidRDefault="000401AA" w:rsidP="000401A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="Sarabun" w:hAnsi="Sarabun" w:cs="Sarabun"/>
                <w:color w:val="auto"/>
                <w:sz w:val="28"/>
                <w:szCs w:val="28"/>
              </w:rPr>
              <w:t xml:space="preserve">05 – 10 </w:t>
            </w:r>
            <w:r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>ธ.ค. 69</w:t>
            </w:r>
          </w:p>
          <w:p w14:paraId="47B7B71A" w14:textId="575181DD" w:rsidR="000401AA" w:rsidRDefault="000401AA" w:rsidP="000401A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28"/>
                <w:szCs w:val="28"/>
                <w:cs/>
              </w:rPr>
            </w:pPr>
            <w:r w:rsidRPr="00CF7820">
              <w:rPr>
                <w:rFonts w:ascii="Sarabun" w:hAnsi="Sarabun" w:cs="Sarabun" w:hint="cs"/>
                <w:color w:val="EE0000"/>
                <w:cs/>
              </w:rPr>
              <w:t>วันพ่อแห่งชาติ</w:t>
            </w:r>
          </w:p>
        </w:tc>
        <w:tc>
          <w:tcPr>
            <w:tcW w:w="1311" w:type="pct"/>
            <w:shd w:val="clear" w:color="auto" w:fill="DBE5F1" w:themeFill="accent1" w:themeFillTint="33"/>
          </w:tcPr>
          <w:p w14:paraId="6DF82E71" w14:textId="7B1F62D8" w:rsidR="000401AA" w:rsidRDefault="000401AA" w:rsidP="000401AA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37</w:t>
            </w:r>
            <w:r w:rsidRPr="004F6BAF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,900.-</w:t>
            </w:r>
          </w:p>
        </w:tc>
        <w:tc>
          <w:tcPr>
            <w:tcW w:w="1246" w:type="pct"/>
            <w:shd w:val="clear" w:color="auto" w:fill="DBE5F1" w:themeFill="accent1" w:themeFillTint="33"/>
          </w:tcPr>
          <w:p w14:paraId="651AA89F" w14:textId="2885D369" w:rsidR="000401AA" w:rsidRPr="00726499" w:rsidRDefault="000401AA" w:rsidP="000401AA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31</w:t>
            </w:r>
            <w:r w:rsidRPr="002C4067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,900.-</w:t>
            </w:r>
          </w:p>
        </w:tc>
        <w:tc>
          <w:tcPr>
            <w:tcW w:w="927" w:type="pct"/>
            <w:shd w:val="clear" w:color="auto" w:fill="DBE5F1" w:themeFill="accent1" w:themeFillTint="33"/>
          </w:tcPr>
          <w:p w14:paraId="4AC3DA77" w14:textId="15DAF5E0" w:rsidR="000401AA" w:rsidRPr="004F6BAF" w:rsidRDefault="000401AA" w:rsidP="000401AA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F6BAF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6</w:t>
            </w:r>
            <w:r w:rsidRPr="004F6BAF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,</w:t>
            </w:r>
            <w:r w:rsidRPr="004F6BAF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000</w:t>
            </w:r>
            <w:r w:rsidRPr="004F6BAF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.-</w:t>
            </w:r>
          </w:p>
        </w:tc>
      </w:tr>
      <w:tr w:rsidR="000401AA" w:rsidRPr="00DA5FE3" w14:paraId="19631027" w14:textId="77777777" w:rsidTr="00271C7B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pct"/>
            <w:shd w:val="clear" w:color="auto" w:fill="DBE5F1" w:themeFill="accent1" w:themeFillTint="33"/>
          </w:tcPr>
          <w:p w14:paraId="75CA56FE" w14:textId="2A51D0C0" w:rsidR="000401AA" w:rsidRDefault="000401AA" w:rsidP="000401AA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color w:val="auto"/>
                <w:sz w:val="28"/>
                <w:szCs w:val="28"/>
              </w:rPr>
            </w:pPr>
            <w:r>
              <w:rPr>
                <w:rFonts w:ascii="Sarabun" w:hAnsi="Sarabun" w:cs="Sarabun"/>
                <w:color w:val="auto"/>
                <w:sz w:val="28"/>
                <w:szCs w:val="28"/>
              </w:rPr>
              <w:t xml:space="preserve">11 – 16 </w:t>
            </w:r>
            <w:r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>ธ.ค. 69</w:t>
            </w:r>
          </w:p>
        </w:tc>
        <w:tc>
          <w:tcPr>
            <w:tcW w:w="1311" w:type="pct"/>
            <w:shd w:val="clear" w:color="auto" w:fill="DBE5F1" w:themeFill="accent1" w:themeFillTint="33"/>
          </w:tcPr>
          <w:p w14:paraId="6E783B5E" w14:textId="1FA190D4" w:rsidR="000401AA" w:rsidRDefault="000401AA" w:rsidP="000401AA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3</w:t>
            </w:r>
            <w:r w:rsidR="003134A1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8</w:t>
            </w:r>
            <w:r w:rsidRPr="004F6BAF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,900.-</w:t>
            </w:r>
          </w:p>
        </w:tc>
        <w:tc>
          <w:tcPr>
            <w:tcW w:w="1246" w:type="pct"/>
            <w:shd w:val="clear" w:color="auto" w:fill="DBE5F1" w:themeFill="accent1" w:themeFillTint="33"/>
          </w:tcPr>
          <w:p w14:paraId="158A70F9" w14:textId="3093E604" w:rsidR="000401AA" w:rsidRPr="00726499" w:rsidRDefault="000401AA" w:rsidP="000401AA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3</w:t>
            </w:r>
            <w:r w:rsidR="003134A1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2</w:t>
            </w:r>
            <w:r w:rsidRPr="002C4067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,900.-</w:t>
            </w:r>
          </w:p>
        </w:tc>
        <w:tc>
          <w:tcPr>
            <w:tcW w:w="927" w:type="pct"/>
            <w:shd w:val="clear" w:color="auto" w:fill="DBE5F1" w:themeFill="accent1" w:themeFillTint="33"/>
          </w:tcPr>
          <w:p w14:paraId="7B1CC29E" w14:textId="6A3B63BA" w:rsidR="000401AA" w:rsidRPr="004F6BAF" w:rsidRDefault="000401AA" w:rsidP="000401AA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F6BAF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6</w:t>
            </w:r>
            <w:r w:rsidRPr="004F6BAF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,</w:t>
            </w:r>
            <w:r w:rsidRPr="004F6BAF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000</w:t>
            </w:r>
            <w:r w:rsidRPr="004F6BAF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.-</w:t>
            </w:r>
          </w:p>
        </w:tc>
      </w:tr>
      <w:tr w:rsidR="000401AA" w:rsidRPr="00DA5FE3" w14:paraId="3C229799" w14:textId="77777777" w:rsidTr="00271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pct"/>
            <w:shd w:val="clear" w:color="auto" w:fill="DBE5F1" w:themeFill="accent1" w:themeFillTint="33"/>
          </w:tcPr>
          <w:p w14:paraId="086F5940" w14:textId="08A3F03E" w:rsidR="000401AA" w:rsidRDefault="000401AA" w:rsidP="000401AA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color w:val="auto"/>
                <w:sz w:val="28"/>
                <w:szCs w:val="28"/>
              </w:rPr>
            </w:pPr>
            <w:r>
              <w:rPr>
                <w:rFonts w:ascii="Sarabun" w:hAnsi="Sarabun" w:cs="Sarabun"/>
                <w:color w:val="auto"/>
                <w:sz w:val="28"/>
                <w:szCs w:val="28"/>
              </w:rPr>
              <w:t xml:space="preserve">18 – 23 </w:t>
            </w:r>
            <w:r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>ธ.ค. 69</w:t>
            </w:r>
          </w:p>
        </w:tc>
        <w:tc>
          <w:tcPr>
            <w:tcW w:w="1311" w:type="pct"/>
            <w:shd w:val="clear" w:color="auto" w:fill="DBE5F1" w:themeFill="accent1" w:themeFillTint="33"/>
          </w:tcPr>
          <w:p w14:paraId="32BF9EC1" w14:textId="24FEA762" w:rsidR="000401AA" w:rsidRDefault="000401AA" w:rsidP="000401AA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3</w:t>
            </w:r>
            <w:r w:rsidR="003134A1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8</w:t>
            </w:r>
            <w:r w:rsidRPr="004F6BAF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,900.-</w:t>
            </w:r>
          </w:p>
        </w:tc>
        <w:tc>
          <w:tcPr>
            <w:tcW w:w="1246" w:type="pct"/>
            <w:shd w:val="clear" w:color="auto" w:fill="DBE5F1" w:themeFill="accent1" w:themeFillTint="33"/>
          </w:tcPr>
          <w:p w14:paraId="7C3A15EC" w14:textId="5D5667C7" w:rsidR="000401AA" w:rsidRPr="00726499" w:rsidRDefault="000401AA" w:rsidP="000401AA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3</w:t>
            </w:r>
            <w:r w:rsidR="003134A1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2</w:t>
            </w:r>
            <w:r w:rsidRPr="002C4067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,900.-</w:t>
            </w:r>
          </w:p>
        </w:tc>
        <w:tc>
          <w:tcPr>
            <w:tcW w:w="927" w:type="pct"/>
            <w:shd w:val="clear" w:color="auto" w:fill="DBE5F1" w:themeFill="accent1" w:themeFillTint="33"/>
          </w:tcPr>
          <w:p w14:paraId="5B67E755" w14:textId="194C889C" w:rsidR="000401AA" w:rsidRPr="004F6BAF" w:rsidRDefault="000401AA" w:rsidP="000401AA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F6BAF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6</w:t>
            </w:r>
            <w:r w:rsidRPr="004F6BAF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,</w:t>
            </w:r>
            <w:r w:rsidRPr="004F6BAF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000</w:t>
            </w:r>
            <w:r w:rsidRPr="004F6BAF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.-</w:t>
            </w:r>
          </w:p>
        </w:tc>
      </w:tr>
      <w:tr w:rsidR="000401AA" w:rsidRPr="00DA5FE3" w14:paraId="16DC28D8" w14:textId="77777777" w:rsidTr="00271C7B">
        <w:trPr>
          <w:trHeight w:val="1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002060"/>
          </w:tcPr>
          <w:p w14:paraId="48F0F678" w14:textId="77777777" w:rsidR="00271C7B" w:rsidRDefault="00271C7B" w:rsidP="000401A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 w:val="0"/>
                <w:bCs w:val="0"/>
                <w:color w:val="FF0000"/>
                <w:sz w:val="28"/>
                <w:szCs w:val="28"/>
                <w:highlight w:val="yellow"/>
              </w:rPr>
            </w:pPr>
          </w:p>
          <w:p w14:paraId="3F0E4BDE" w14:textId="77777777" w:rsidR="000401AA" w:rsidRDefault="000401AA" w:rsidP="000401AA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</w:rPr>
            </w:pPr>
            <w:r w:rsidRPr="00C60DC1">
              <w:rPr>
                <w:rFonts w:ascii="Sarabun" w:hAnsi="Sarabun" w:cs="Sarabun"/>
                <w:color w:val="FF0000"/>
                <w:sz w:val="28"/>
                <w:szCs w:val="28"/>
                <w:highlight w:val="yellow"/>
                <w:cs/>
              </w:rPr>
              <w:t>ราคา</w:t>
            </w:r>
            <w:r w:rsidRPr="004F6BAF">
              <w:rPr>
                <w:rFonts w:ascii="Sarabun" w:hAnsi="Sarabun" w:cs="Sarabun"/>
                <w:color w:val="FF0000"/>
                <w:highlight w:val="yellow"/>
                <w:cs/>
              </w:rPr>
              <w:t>ทัวร์ข้างต้นยังไม่รวมค่าทิป</w:t>
            </w:r>
            <w:proofErr w:type="spellStart"/>
            <w:r w:rsidRPr="004F6BAF">
              <w:rPr>
                <w:rFonts w:ascii="Sarabun" w:hAnsi="Sarabun" w:cs="Sarabun"/>
                <w:color w:val="FF0000"/>
                <w:highlight w:val="yellow"/>
                <w:cs/>
              </w:rPr>
              <w:t>มัคคุ</w:t>
            </w:r>
            <w:proofErr w:type="spellEnd"/>
            <w:r w:rsidRPr="004F6BAF">
              <w:rPr>
                <w:rFonts w:ascii="Sarabun" w:hAnsi="Sarabun" w:cs="Sarabun"/>
                <w:color w:val="FF0000"/>
                <w:highlight w:val="yellow"/>
                <w:cs/>
              </w:rPr>
              <w:t>เทศน์ท้องถิ่นและคนขับรถ</w:t>
            </w:r>
            <w:r w:rsidRPr="004F6BAF">
              <w:rPr>
                <w:rFonts w:ascii="Sarabun" w:hAnsi="Sarabun" w:cs="Sarabun" w:hint="cs"/>
                <w:color w:val="FF0000"/>
                <w:highlight w:val="yellow"/>
                <w:cs/>
              </w:rPr>
              <w:t xml:space="preserve"> </w:t>
            </w:r>
            <w:r w:rsidRPr="004F6BAF">
              <w:rPr>
                <w:rFonts w:ascii="Sarabun" w:hAnsi="Sarabun" w:cs="Sarabun"/>
                <w:color w:val="FF0000"/>
                <w:highlight w:val="yellow"/>
              </w:rPr>
              <w:t>2</w:t>
            </w:r>
            <w:r w:rsidRPr="004F6BAF">
              <w:rPr>
                <w:rFonts w:ascii="Sarabun" w:hAnsi="Sarabun" w:cs="Sarabun" w:hint="cs"/>
                <w:color w:val="FF0000"/>
                <w:highlight w:val="yellow"/>
                <w:cs/>
              </w:rPr>
              <w:t>,</w:t>
            </w:r>
            <w:r w:rsidRPr="004F6BAF">
              <w:rPr>
                <w:rFonts w:ascii="Sarabun" w:hAnsi="Sarabun" w:cs="Sarabun"/>
                <w:color w:val="FF0000"/>
                <w:highlight w:val="yellow"/>
              </w:rPr>
              <w:t>0</w:t>
            </w:r>
            <w:r w:rsidRPr="004F6BAF">
              <w:rPr>
                <w:rFonts w:ascii="Sarabun" w:hAnsi="Sarabun" w:cs="Sarabun" w:hint="cs"/>
                <w:color w:val="FF0000"/>
                <w:highlight w:val="yellow"/>
                <w:cs/>
              </w:rPr>
              <w:t>00 บาท</w:t>
            </w:r>
            <w:r w:rsidRPr="004F6BAF">
              <w:rPr>
                <w:rFonts w:ascii="Sarabun" w:hAnsi="Sarabun" w:cs="Sarabun"/>
                <w:color w:val="FF0000"/>
                <w:highlight w:val="yellow"/>
                <w:cs/>
              </w:rPr>
              <w:t>/ท่าน/ทริป</w:t>
            </w:r>
            <w:r w:rsidRPr="004F6BAF">
              <w:rPr>
                <w:rFonts w:ascii="Sarabun" w:hAnsi="Sarabun" w:cs="Sarabun" w:hint="cs"/>
                <w:color w:val="FF0000"/>
                <w:cs/>
              </w:rPr>
              <w:br/>
            </w:r>
            <w:r w:rsidRPr="004F6BAF">
              <w:rPr>
                <w:rFonts w:ascii="Sarabun" w:hAnsi="Sarabun" w:cs="Sarabun" w:hint="cs"/>
                <w:color w:val="0000FF"/>
                <w:highlight w:val="cyan"/>
                <w:cs/>
              </w:rPr>
              <w:t>ราคานี้เป็นราคาพิเศษ ไม่มีราคาเด็ก/เด็กเก็บทิปเท่าผู้ใหญ่</w:t>
            </w:r>
            <w:r w:rsidRPr="004F6BAF">
              <w:rPr>
                <w:rFonts w:ascii="Sarabun" w:hAnsi="Sarabun" w:cs="Sarabun"/>
                <w:color w:val="0000FF"/>
                <w:cs/>
              </w:rPr>
              <w:br/>
            </w:r>
            <w:r w:rsidRPr="00271C7B">
              <w:rPr>
                <w:rFonts w:ascii="Sarabun" w:hAnsi="Sarabun" w:cs="Sarabun"/>
                <w:color w:val="FFFFFF" w:themeColor="background1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77085CC7" w14:textId="3F8E160E" w:rsidR="00271C7B" w:rsidRPr="00172F09" w:rsidRDefault="00271C7B" w:rsidP="000401AA">
            <w:pPr>
              <w:pStyle w:val="BasicParagraph"/>
              <w:spacing w:line="276" w:lineRule="auto"/>
              <w:jc w:val="center"/>
              <w:rPr>
                <w:rFonts w:ascii="Sarabun" w:hAnsi="Sarabun" w:cs="Sarabun" w:hint="cs"/>
                <w:b w:val="0"/>
                <w:bCs w:val="0"/>
                <w:cs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2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9213"/>
      </w:tblGrid>
      <w:tr w:rsidR="00D7560F" w:rsidRPr="00BD25FF" w14:paraId="72232C69" w14:textId="77777777" w:rsidTr="00271C7B">
        <w:trPr>
          <w:trHeight w:val="20"/>
        </w:trPr>
        <w:tc>
          <w:tcPr>
            <w:tcW w:w="724" w:type="pct"/>
            <w:shd w:val="clear" w:color="auto" w:fill="002060"/>
          </w:tcPr>
          <w:bookmarkEnd w:id="2"/>
          <w:p w14:paraId="1423D4BA" w14:textId="0F4990CD" w:rsidR="00D7560F" w:rsidRPr="00096A70" w:rsidRDefault="00D7560F" w:rsidP="004F6BA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096A70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</w:t>
            </w:r>
            <w:r w:rsidRPr="00096A70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ที่แรก</w:t>
            </w:r>
          </w:p>
        </w:tc>
        <w:tc>
          <w:tcPr>
            <w:tcW w:w="4276" w:type="pct"/>
            <w:shd w:val="clear" w:color="auto" w:fill="002060"/>
          </w:tcPr>
          <w:p w14:paraId="3DA4B0E6" w14:textId="1F657A55" w:rsidR="00D7560F" w:rsidRPr="00803F67" w:rsidRDefault="00803F67" w:rsidP="004F6BA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8"/>
              </w:rPr>
            </w:pPr>
            <w:r w:rsidRPr="00803F67">
              <w:rPr>
                <w:rFonts w:ascii="Sarabun" w:hAnsi="Sarabun" w:cs="Sarabun"/>
                <w:b/>
                <w:bCs/>
                <w:sz w:val="28"/>
                <w:cs/>
              </w:rPr>
              <w:t>กรุงเทพฯ (สนามบินสุวรรณภูมิ)</w:t>
            </w:r>
            <w:r w:rsidRPr="00803F67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803F67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</w:p>
        </w:tc>
      </w:tr>
      <w:tr w:rsidR="00D7560F" w:rsidRPr="00BD25FF" w14:paraId="22C1718B" w14:textId="77777777" w:rsidTr="004F6BAF">
        <w:trPr>
          <w:trHeight w:val="20"/>
        </w:trPr>
        <w:tc>
          <w:tcPr>
            <w:tcW w:w="724" w:type="pct"/>
          </w:tcPr>
          <w:p w14:paraId="4A6BB593" w14:textId="3324160F" w:rsidR="00D7560F" w:rsidRPr="00BD25FF" w:rsidRDefault="00611343" w:rsidP="004F6BA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</w:t>
            </w:r>
            <w:r w:rsidR="000B08B1">
              <w:rPr>
                <w:rFonts w:ascii="Sarabun" w:hAnsi="Sarabun" w:cs="Sarabun" w:hint="cs"/>
                <w:b/>
                <w:bCs/>
                <w:cs/>
              </w:rPr>
              <w:t>3</w:t>
            </w:r>
            <w:r w:rsidR="00D7560F">
              <w:rPr>
                <w:rFonts w:ascii="Sarabun" w:hAnsi="Sarabun" w:cs="Sarabun"/>
                <w:b/>
                <w:bCs/>
              </w:rPr>
              <w:t>.</w:t>
            </w:r>
            <w:r>
              <w:rPr>
                <w:rFonts w:ascii="Sarabun" w:hAnsi="Sarabun" w:cs="Sarabun" w:hint="cs"/>
                <w:b/>
                <w:bCs/>
                <w:cs/>
              </w:rPr>
              <w:t>3</w:t>
            </w:r>
            <w:r w:rsidR="00D7560F">
              <w:rPr>
                <w:rFonts w:ascii="Sarabun" w:hAnsi="Sarabun" w:cs="Sarabun"/>
                <w:b/>
                <w:bCs/>
              </w:rPr>
              <w:t>0</w:t>
            </w:r>
            <w:r w:rsidR="00D7560F" w:rsidRPr="00BD25FF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="00D7560F" w:rsidRPr="00BD25FF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276" w:type="pct"/>
          </w:tcPr>
          <w:p w14:paraId="2121A4F1" w14:textId="04AD23E2" w:rsidR="00D7560F" w:rsidRPr="00BD25FF" w:rsidRDefault="005D6A45" w:rsidP="004F6BA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667AB0">
              <w:rPr>
                <w:rFonts w:ascii="Sarabun" w:hAnsi="Sarabun" w:cs="Sarabun"/>
                <w:cs/>
              </w:rPr>
              <w:t>พร้อมกันที่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5853A0">
              <w:rPr>
                <w:rFonts w:ascii="Sarabun" w:hAnsi="Sarabun" w:cs="Sarabun"/>
                <w:b/>
                <w:bCs/>
                <w:color w:val="C00000"/>
                <w:cs/>
              </w:rPr>
              <w:t>ท่าอากาศยานสุวรรณภูมิ</w:t>
            </w:r>
            <w:r w:rsidRPr="005853A0">
              <w:rPr>
                <w:rFonts w:ascii="Sarabun" w:hAnsi="Sarabun" w:cs="Sarabun"/>
                <w:color w:val="C00000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s/>
              </w:rPr>
              <w:t>อาคารผู้โดยสารระหว่างประเทศ</w:t>
            </w:r>
            <w:r w:rsidRPr="00667AB0">
              <w:rPr>
                <w:rFonts w:ascii="Sarabun" w:hAnsi="Sarabun" w:cs="Sarabun"/>
                <w:b/>
                <w:bCs/>
              </w:rPr>
              <w:t xml:space="preserve">  </w:t>
            </w:r>
            <w:r w:rsidRPr="005853A0">
              <w:rPr>
                <w:rFonts w:ascii="Sarabun" w:hAnsi="Sarabun" w:cs="Sarabun"/>
                <w:b/>
                <w:bCs/>
                <w:color w:val="C00000"/>
                <w:cs/>
              </w:rPr>
              <w:t>เคาน์เตอร์สายการบิน</w:t>
            </w:r>
            <w:r w:rsidRPr="005853A0">
              <w:rPr>
                <w:rFonts w:ascii="Sarabun" w:hAnsi="Sarabun" w:cs="Sarabun"/>
                <w:b/>
                <w:bCs/>
                <w:color w:val="C00000"/>
              </w:rPr>
              <w:t xml:space="preserve"> </w:t>
            </w:r>
            <w:r w:rsidR="00611343">
              <w:rPr>
                <w:rFonts w:ascii="Sarabun" w:hAnsi="Sarabun" w:cs="Sarabun" w:hint="eastAsia"/>
                <w:b/>
                <w:bCs/>
                <w:color w:val="C00000"/>
                <w:lang w:eastAsia="zh-CN"/>
              </w:rPr>
              <w:t>A</w:t>
            </w:r>
            <w:r w:rsidR="00611343">
              <w:rPr>
                <w:rFonts w:ascii="Sarabun" w:hAnsi="Sarabun" w:cs="Sarabun"/>
                <w:b/>
                <w:bCs/>
                <w:color w:val="C00000"/>
                <w:lang w:eastAsia="zh-CN"/>
              </w:rPr>
              <w:t>ir China</w:t>
            </w:r>
            <w:r w:rsidRPr="005853A0">
              <w:rPr>
                <w:rFonts w:ascii="Sarabun" w:hAnsi="Sarabun" w:cs="Sarabun"/>
                <w:b/>
                <w:bCs/>
                <w:color w:val="C00000"/>
              </w:rPr>
              <w:t xml:space="preserve"> (</w:t>
            </w:r>
            <w:r w:rsidR="00611343">
              <w:rPr>
                <w:rFonts w:ascii="Sarabun" w:hAnsi="Sarabun" w:cs="Sarabun"/>
                <w:b/>
                <w:bCs/>
                <w:color w:val="C00000"/>
              </w:rPr>
              <w:t>CA</w:t>
            </w:r>
            <w:r w:rsidRPr="005853A0">
              <w:rPr>
                <w:rFonts w:ascii="Sarabun" w:hAnsi="Sarabun" w:cs="Sarabun"/>
                <w:b/>
                <w:bCs/>
                <w:color w:val="C00000"/>
              </w:rPr>
              <w:t xml:space="preserve">) </w:t>
            </w:r>
            <w:r w:rsidRPr="00667AB0">
              <w:rPr>
                <w:rFonts w:ascii="Sarabun" w:hAnsi="Sarabun" w:cs="Sarabun"/>
                <w:cs/>
              </w:rPr>
              <w:t>โดยมีเจ้าหน้าที่</w:t>
            </w:r>
            <w:r>
              <w:rPr>
                <w:rFonts w:ascii="Sarabun" w:hAnsi="Sarabun" w:cs="Sarabun" w:hint="cs"/>
                <w:cs/>
              </w:rPr>
              <w:t>บริษัท</w:t>
            </w:r>
            <w:r w:rsidRPr="00667AB0">
              <w:rPr>
                <w:rFonts w:ascii="Sarabun" w:hAnsi="Sarabun" w:cs="Sarabun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F83769" w:rsidRPr="00BD25FF" w14:paraId="308C874E" w14:textId="77777777" w:rsidTr="00F83769">
        <w:trPr>
          <w:trHeight w:val="20"/>
        </w:trPr>
        <w:tc>
          <w:tcPr>
            <w:tcW w:w="5000" w:type="pct"/>
            <w:gridSpan w:val="2"/>
          </w:tcPr>
          <w:p w14:paraId="5230ADE8" w14:textId="64E6556D" w:rsidR="00F83769" w:rsidRPr="00667AB0" w:rsidRDefault="00F83769" w:rsidP="004F6BA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37590B88" wp14:editId="578A3FAF">
                  <wp:extent cx="6741258" cy="2647950"/>
                  <wp:effectExtent l="0" t="0" r="2540" b="0"/>
                  <wp:docPr id="5" name="Picture 5" descr="Air China Limited | Flight Tickets Inquiry &amp; Booking, Flights Inquiry,  Latest Special Offers About Fligh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 China Limited | Flight Tickets Inquiry &amp; Booking, Flights Inquiry,  Latest Special Offers About Fligh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8403" cy="2650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1343" w:rsidRPr="00BD25FF" w14:paraId="6A61741D" w14:textId="77777777" w:rsidTr="004F6BAF">
        <w:trPr>
          <w:trHeight w:val="20"/>
        </w:trPr>
        <w:tc>
          <w:tcPr>
            <w:tcW w:w="724" w:type="pct"/>
          </w:tcPr>
          <w:p w14:paraId="4FA0E0E6" w14:textId="77777777" w:rsidR="00611343" w:rsidRDefault="00611343" w:rsidP="004F6BA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76" w:type="pct"/>
          </w:tcPr>
          <w:p w14:paraId="69E0A687" w14:textId="77777777" w:rsidR="00611343" w:rsidRPr="00667AB0" w:rsidRDefault="00611343" w:rsidP="004F6BA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</w:p>
        </w:tc>
      </w:tr>
      <w:tr w:rsidR="00611343" w:rsidRPr="00BD25FF" w14:paraId="5D5F10E2" w14:textId="77777777" w:rsidTr="00271C7B">
        <w:trPr>
          <w:trHeight w:val="20"/>
        </w:trPr>
        <w:tc>
          <w:tcPr>
            <w:tcW w:w="724" w:type="pct"/>
            <w:shd w:val="clear" w:color="auto" w:fill="002060"/>
          </w:tcPr>
          <w:p w14:paraId="1E6AC3AB" w14:textId="4F247423" w:rsidR="00611343" w:rsidRPr="00611343" w:rsidRDefault="00611343" w:rsidP="004F6BA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096A70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</w:t>
            </w:r>
            <w:r w:rsidRPr="00096A70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สอง</w:t>
            </w:r>
          </w:p>
        </w:tc>
        <w:tc>
          <w:tcPr>
            <w:tcW w:w="4276" w:type="pct"/>
            <w:shd w:val="clear" w:color="auto" w:fill="002060"/>
          </w:tcPr>
          <w:p w14:paraId="00E146A0" w14:textId="70FD3795" w:rsidR="00611343" w:rsidRPr="00611343" w:rsidRDefault="000B08B1" w:rsidP="00C53A13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0B08B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เซ</w:t>
            </w:r>
            <w:proofErr w:type="spellStart"/>
            <w:r w:rsidRPr="000B08B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</w:t>
            </w:r>
            <w:proofErr w:type="spellEnd"/>
            <w:r w:rsidRPr="000B08B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ยง</w:t>
            </w:r>
            <w:proofErr w:type="spellStart"/>
            <w:r w:rsidRPr="000B08B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ไฮ้</w:t>
            </w:r>
            <w:proofErr w:type="spellEnd"/>
            <w:r w:rsidRPr="000B08B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0B08B1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(CA806 : 0</w:t>
            </w:r>
            <w:r w:rsidRPr="000B08B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2.30</w:t>
            </w:r>
            <w:r w:rsidRPr="000B08B1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-07.</w:t>
            </w:r>
            <w:r w:rsidRPr="000B08B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50</w:t>
            </w:r>
            <w:r w:rsidRPr="000B08B1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)</w:t>
            </w:r>
            <w:r w:rsidRPr="000B08B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0B08B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 w:rsidRPr="000B08B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วัดพระหยกขาว </w:t>
            </w:r>
            <w:r w:rsidRPr="000B08B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 w:rsidRPr="000B08B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ตลาดร้อยปีเฉ</w:t>
            </w:r>
            <w:proofErr w:type="spellStart"/>
            <w:r w:rsidRPr="000B08B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ิ</w:t>
            </w:r>
            <w:r w:rsidR="00466B5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ง</w:t>
            </w:r>
            <w:proofErr w:type="spellEnd"/>
            <w:r w:rsidRPr="000B08B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หวังเมี</w:t>
            </w:r>
            <w:proofErr w:type="spellStart"/>
            <w:r w:rsidRPr="000B08B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่ยว</w:t>
            </w:r>
            <w:proofErr w:type="spellEnd"/>
            <w:r w:rsidRPr="000B08B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0B08B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 w:rsidRPr="000B08B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0B08B1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 xml:space="preserve">Starbucks Reserve Roastery </w:t>
            </w:r>
            <w:r w:rsidRPr="000B08B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 w:rsidRPr="000B08B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proofErr w:type="spellStart"/>
            <w:r w:rsidRPr="000B08B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ช้</w:t>
            </w:r>
            <w:proofErr w:type="spellEnd"/>
            <w:r w:rsidRPr="000B08B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อปปิ้งถนนนาน</w:t>
            </w:r>
            <w:proofErr w:type="spellStart"/>
            <w:r w:rsidRPr="000B08B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กิง</w:t>
            </w:r>
            <w:proofErr w:type="spellEnd"/>
            <w:r w:rsidRPr="000B08B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</w:p>
        </w:tc>
      </w:tr>
      <w:tr w:rsidR="00611343" w:rsidRPr="00BD25FF" w14:paraId="3D0F45DC" w14:textId="77777777" w:rsidTr="004F6BAF">
        <w:trPr>
          <w:trHeight w:val="891"/>
        </w:trPr>
        <w:tc>
          <w:tcPr>
            <w:tcW w:w="724" w:type="pct"/>
          </w:tcPr>
          <w:p w14:paraId="722D999D" w14:textId="6C2A474E" w:rsidR="00611343" w:rsidRPr="00BD25FF" w:rsidRDefault="006A3AE8" w:rsidP="004F6BA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lastRenderedPageBreak/>
              <w:t>0</w:t>
            </w:r>
            <w:r w:rsidR="000B08B1">
              <w:rPr>
                <w:rFonts w:ascii="Sarabun" w:hAnsi="Sarabun" w:cs="Sarabun" w:hint="cs"/>
                <w:b/>
                <w:bCs/>
                <w:cs/>
              </w:rPr>
              <w:t>2</w:t>
            </w:r>
            <w:r w:rsidR="00611343">
              <w:rPr>
                <w:rFonts w:ascii="Sarabun" w:hAnsi="Sarabun" w:cs="Sarabun"/>
                <w:b/>
                <w:bCs/>
              </w:rPr>
              <w:t>.</w:t>
            </w:r>
            <w:r w:rsidR="000B08B1">
              <w:rPr>
                <w:rFonts w:ascii="Sarabun" w:hAnsi="Sarabun" w:cs="Sarabun" w:hint="cs"/>
                <w:b/>
                <w:bCs/>
                <w:cs/>
              </w:rPr>
              <w:t>3</w:t>
            </w:r>
            <w:r w:rsidR="00611343">
              <w:rPr>
                <w:rFonts w:ascii="Sarabun" w:hAnsi="Sarabun" w:cs="Sarabun" w:hint="cs"/>
                <w:b/>
                <w:bCs/>
                <w:cs/>
              </w:rPr>
              <w:t xml:space="preserve">0 </w:t>
            </w:r>
            <w:r w:rsidR="00611343" w:rsidRPr="00BD25FF"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  <w:p w14:paraId="5A6B1E1C" w14:textId="77777777" w:rsidR="00611343" w:rsidRPr="00BD25FF" w:rsidRDefault="00611343" w:rsidP="004F6BA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</w:p>
        </w:tc>
        <w:tc>
          <w:tcPr>
            <w:tcW w:w="4276" w:type="pct"/>
          </w:tcPr>
          <w:p w14:paraId="5A6EFE99" w14:textId="53315A7F" w:rsidR="00611343" w:rsidRDefault="00611343" w:rsidP="004F6BA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3C7719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</w:t>
            </w:r>
            <w:r w:rsidRPr="005853A0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8833C3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เซ</w:t>
            </w:r>
            <w:proofErr w:type="spellStart"/>
            <w:r w:rsidRPr="008833C3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ี่</w:t>
            </w:r>
            <w:proofErr w:type="spellEnd"/>
            <w:r w:rsidRPr="008833C3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ยง</w:t>
            </w:r>
            <w:proofErr w:type="spellStart"/>
            <w:r w:rsidRPr="008833C3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ไฮ้</w:t>
            </w:r>
            <w:proofErr w:type="spellEnd"/>
            <w:r w:rsidRPr="005853A0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3C7719">
              <w:rPr>
                <w:rFonts w:ascii="Sarabun" w:hAnsi="Sarabun" w:cs="Sarabun"/>
                <w:sz w:val="24"/>
                <w:szCs w:val="24"/>
                <w:cs/>
              </w:rPr>
              <w:t xml:space="preserve">โดยสายการบิน </w:t>
            </w:r>
            <w:r>
              <w:rPr>
                <w:rFonts w:ascii="Sarabun" w:hAnsi="Sarabun" w:cs="Sarabun" w:hint="eastAsia"/>
                <w:b/>
                <w:bCs/>
                <w:color w:val="C00000"/>
                <w:lang w:eastAsia="zh-CN"/>
              </w:rPr>
              <w:t>A</w:t>
            </w:r>
            <w:r>
              <w:rPr>
                <w:rFonts w:ascii="Sarabun" w:hAnsi="Sarabun" w:cs="Sarabun"/>
                <w:b/>
                <w:bCs/>
                <w:color w:val="C00000"/>
                <w:lang w:eastAsia="zh-CN"/>
              </w:rPr>
              <w:t>ir China</w:t>
            </w:r>
            <w:r w:rsidRPr="005853A0">
              <w:rPr>
                <w:rFonts w:ascii="Sarabun" w:hAnsi="Sarabun" w:cs="Sarabun"/>
                <w:b/>
                <w:bCs/>
                <w:color w:val="C00000"/>
              </w:rPr>
              <w:t xml:space="preserve"> (</w:t>
            </w:r>
            <w:r>
              <w:rPr>
                <w:rFonts w:ascii="Sarabun" w:hAnsi="Sarabun" w:cs="Sarabun"/>
                <w:b/>
                <w:bCs/>
                <w:color w:val="C00000"/>
              </w:rPr>
              <w:t>CA</w:t>
            </w:r>
            <w:r w:rsidRPr="005853A0">
              <w:rPr>
                <w:rFonts w:ascii="Sarabun" w:hAnsi="Sarabun" w:cs="Sarabun"/>
                <w:b/>
                <w:bCs/>
                <w:color w:val="C00000"/>
              </w:rPr>
              <w:t xml:space="preserve">) </w:t>
            </w:r>
            <w:r w:rsidRPr="003C7719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 w:rsidRPr="005853A0">
              <w:rPr>
                <w:rFonts w:ascii="Sarabun" w:hAnsi="Sarabun" w:cs="Sarabun"/>
                <w:color w:val="7030A0"/>
                <w:sz w:val="24"/>
                <w:szCs w:val="24"/>
                <w:cs/>
              </w:rPr>
              <w:t xml:space="preserve"> </w:t>
            </w:r>
            <w:r w:rsidRPr="00E239A0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CA806</w:t>
            </w:r>
          </w:p>
          <w:p w14:paraId="6F2A1908" w14:textId="6E430EA7" w:rsidR="00611343" w:rsidRPr="00B25C1C" w:rsidRDefault="00611343" w:rsidP="004F6BA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25C1C">
              <w:rPr>
                <w:rFonts w:ascii="Sarabun" w:hAnsi="Sarabun" w:cs="Sarabun" w:hint="cs"/>
                <w:color w:val="0000FF"/>
                <w:szCs w:val="24"/>
                <w:cs/>
              </w:rPr>
              <w:t>* น้ำหนักกระเป๋า 2</w:t>
            </w:r>
            <w:r w:rsidR="006A3AE8">
              <w:rPr>
                <w:rFonts w:ascii="Sarabun" w:hAnsi="Sarabun" w:cs="Sarabun" w:hint="cs"/>
                <w:color w:val="0000FF"/>
                <w:szCs w:val="24"/>
                <w:cs/>
              </w:rPr>
              <w:t>3</w:t>
            </w:r>
            <w:r w:rsidRPr="00B25C1C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กิโลกรัม/ท่าน           * มีบริการอาหารบนเครื่อง</w:t>
            </w:r>
          </w:p>
        </w:tc>
      </w:tr>
      <w:tr w:rsidR="00611343" w:rsidRPr="00BD25FF" w14:paraId="7C561759" w14:textId="77777777" w:rsidTr="004F6BAF">
        <w:trPr>
          <w:trHeight w:val="20"/>
        </w:trPr>
        <w:tc>
          <w:tcPr>
            <w:tcW w:w="724" w:type="pct"/>
          </w:tcPr>
          <w:p w14:paraId="2B7CAAB8" w14:textId="38DEFA01" w:rsidR="00611343" w:rsidRDefault="006A3AE8" w:rsidP="004F6BA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07</w:t>
            </w:r>
            <w:r w:rsidR="00611343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="000B08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 w:rsidR="0061134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61134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61134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76" w:type="pct"/>
          </w:tcPr>
          <w:p w14:paraId="68AE288A" w14:textId="714BEFAD" w:rsidR="00611343" w:rsidRDefault="00611343" w:rsidP="004F6BA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EC2855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ท่าอากาศยานนานาชาติเซ</w:t>
            </w:r>
            <w:proofErr w:type="spellStart"/>
            <w:r w:rsidRPr="00EC2855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ี่</w:t>
            </w:r>
            <w:proofErr w:type="spellEnd"/>
            <w:r w:rsidRPr="00EC2855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ยง</w:t>
            </w:r>
            <w:proofErr w:type="spellStart"/>
            <w:r w:rsidRPr="00EC2855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ไฮ้ผู่</w:t>
            </w:r>
            <w:proofErr w:type="spellEnd"/>
            <w:r w:rsidRPr="00EC2855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ตง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ประเทศจีน เวลาท้องถิ่นเร็วกว่าประเทศไทย </w:t>
            </w:r>
            <w:r w:rsidRPr="00B951EF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ชั่วโมง (เพื่อความสะดวกในการนัดหมาย กรุณาปรับนาฬิกาของท่านเป็นเวลาท้องถิ่น) หลังจากท่านได้ผ่านพิธีการตรวจคนเข้าเมืองและศุลกากร</w:t>
            </w:r>
          </w:p>
        </w:tc>
      </w:tr>
      <w:tr w:rsidR="00067A65" w:rsidRPr="00BD25FF" w14:paraId="11700C14" w14:textId="77777777" w:rsidTr="004F6BAF">
        <w:trPr>
          <w:trHeight w:val="20"/>
        </w:trPr>
        <w:tc>
          <w:tcPr>
            <w:tcW w:w="724" w:type="pct"/>
          </w:tcPr>
          <w:p w14:paraId="59B6F998" w14:textId="5740C961" w:rsidR="00067A65" w:rsidRDefault="00067A65" w:rsidP="004F6BA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6" w:type="pct"/>
          </w:tcPr>
          <w:p w14:paraId="5B922A5D" w14:textId="6927D924" w:rsidR="00067A65" w:rsidRPr="00B951EF" w:rsidRDefault="00067A65" w:rsidP="004F6BAF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เช้า </w:t>
            </w:r>
            <w:r>
              <w:rPr>
                <w:rFonts w:ascii="Sarabun" w:hAnsi="Sarabun" w:cs="Sarabun" w:hint="eastAsia"/>
                <w:b/>
                <w:bCs/>
                <w:sz w:val="24"/>
                <w:szCs w:val="24"/>
                <w:lang w:eastAsia="zh-CN"/>
              </w:rPr>
              <w:t>S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  <w:t>ET BOX</w:t>
            </w: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AC4346" w:rsidRPr="00BD25FF" w14:paraId="2D8A019B" w14:textId="77777777" w:rsidTr="00AC4346">
        <w:trPr>
          <w:trHeight w:val="20"/>
        </w:trPr>
        <w:tc>
          <w:tcPr>
            <w:tcW w:w="5000" w:type="pct"/>
            <w:gridSpan w:val="2"/>
          </w:tcPr>
          <w:p w14:paraId="5E2E33E7" w14:textId="0526A345" w:rsidR="00AC4346" w:rsidRPr="00BD25FF" w:rsidRDefault="00AC4346" w:rsidP="004F6BA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64D85">
              <w:rPr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1EBCC489" wp14:editId="43EFDD9A">
                  <wp:extent cx="6647180" cy="3562350"/>
                  <wp:effectExtent l="0" t="0" r="1270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7180" cy="356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7A65" w:rsidRPr="00BD25FF" w14:paraId="5B0F30F5" w14:textId="77777777" w:rsidTr="004F6BAF">
        <w:trPr>
          <w:trHeight w:val="20"/>
        </w:trPr>
        <w:tc>
          <w:tcPr>
            <w:tcW w:w="724" w:type="pct"/>
          </w:tcPr>
          <w:p w14:paraId="587EEA7A" w14:textId="184C4E73" w:rsidR="00067A65" w:rsidRDefault="00067A65" w:rsidP="004F6BA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76" w:type="pct"/>
          </w:tcPr>
          <w:p w14:paraId="17F632FF" w14:textId="28D8183D" w:rsidR="00067A65" w:rsidRPr="00B951EF" w:rsidRDefault="00067A65" w:rsidP="004F6BA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ไหว้พระขอพรวัดพระหยกขาว </w:t>
            </w:r>
            <w:r w:rsidRPr="00952FF5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เป็นที่ประดิษฐานของพระพุทธรูปหยกสีขาว 2 องค์ ซึ่งถูกอันเชิญมาจากประเทศเมียนมาร์ ซึ่งชาวจีนมีความเชื่อว่า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“</w:t>
            </w:r>
            <w:r w:rsidRPr="00952FF5">
              <w:rPr>
                <w:rFonts w:ascii="Sarabun" w:hAnsi="Sarabun" w:cs="Sarabun"/>
                <w:sz w:val="24"/>
                <w:szCs w:val="24"/>
                <w:cs/>
              </w:rPr>
              <w:t>หยก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” </w:t>
            </w:r>
            <w:r w:rsidRPr="00952FF5">
              <w:rPr>
                <w:rFonts w:ascii="Sarabun" w:hAnsi="Sarabun" w:cs="Sarabun" w:hint="cs"/>
                <w:sz w:val="24"/>
                <w:szCs w:val="24"/>
                <w:cs/>
              </w:rPr>
              <w:t>ทำให้เกิด</w:t>
            </w:r>
            <w:r w:rsidRPr="00952FF5">
              <w:rPr>
                <w:rFonts w:ascii="Sarabun" w:hAnsi="Sarabun" w:cs="Sarabun"/>
                <w:sz w:val="24"/>
                <w:szCs w:val="24"/>
                <w:cs/>
              </w:rPr>
              <w:t>ความเจริญรุ่งเรือง ความโชคดีและทำมีอายุยืนยาว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วัดแห่งนี้</w:t>
            </w:r>
            <w:r w:rsidRPr="00952FF5">
              <w:rPr>
                <w:rFonts w:ascii="Sarabun" w:hAnsi="Sarabun" w:cs="Sarabun" w:hint="cs"/>
                <w:sz w:val="24"/>
                <w:szCs w:val="24"/>
                <w:cs/>
              </w:rPr>
              <w:t>ถือเป็นวัดที่มีทั้งชาวจีนและนักท่องเที่ยวเดินทางมาสักการบูชาตลอดทั้งวัน</w:t>
            </w:r>
            <w:r w:rsidRPr="00952FF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52FF5">
              <w:rPr>
                <w:rFonts w:ascii="Sarabun" w:hAnsi="Sarabun" w:cs="Sarabun" w:hint="cs"/>
                <w:sz w:val="24"/>
                <w:szCs w:val="24"/>
                <w:cs/>
              </w:rPr>
              <w:t>ตั้งอยู่ในเมืองเซ</w:t>
            </w:r>
            <w:proofErr w:type="spellStart"/>
            <w:r w:rsidRPr="00952FF5">
              <w:rPr>
                <w:rFonts w:ascii="Sarabun" w:hAnsi="Sarabun" w:cs="Sarabun" w:hint="cs"/>
                <w:sz w:val="24"/>
                <w:szCs w:val="24"/>
                <w:cs/>
              </w:rPr>
              <w:t>ี่</w:t>
            </w:r>
            <w:proofErr w:type="spellEnd"/>
            <w:r w:rsidRPr="00952FF5">
              <w:rPr>
                <w:rFonts w:ascii="Sarabun" w:hAnsi="Sarabun" w:cs="Sarabun" w:hint="cs"/>
                <w:sz w:val="24"/>
                <w:szCs w:val="24"/>
                <w:cs/>
              </w:rPr>
              <w:t>ยง</w:t>
            </w:r>
            <w:proofErr w:type="spellStart"/>
            <w:r w:rsidRPr="00952FF5">
              <w:rPr>
                <w:rFonts w:ascii="Sarabun" w:hAnsi="Sarabun" w:cs="Sarabun" w:hint="cs"/>
                <w:sz w:val="24"/>
                <w:szCs w:val="24"/>
                <w:cs/>
              </w:rPr>
              <w:t>ไฮ้</w:t>
            </w:r>
            <w:proofErr w:type="spellEnd"/>
            <w:r w:rsidRPr="00952FF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52FF5">
              <w:rPr>
                <w:rFonts w:ascii="Sarabun" w:hAnsi="Sarabun" w:cs="Sarabun" w:hint="cs"/>
                <w:sz w:val="24"/>
                <w:szCs w:val="24"/>
                <w:cs/>
              </w:rPr>
              <w:t>ประเทศจีน</w:t>
            </w:r>
          </w:p>
        </w:tc>
      </w:tr>
      <w:tr w:rsidR="00067A65" w:rsidRPr="00BD25FF" w14:paraId="497D3A78" w14:textId="77777777" w:rsidTr="004F6BAF">
        <w:trPr>
          <w:trHeight w:val="20"/>
        </w:trPr>
        <w:tc>
          <w:tcPr>
            <w:tcW w:w="5000" w:type="pct"/>
            <w:gridSpan w:val="2"/>
          </w:tcPr>
          <w:p w14:paraId="075E58B1" w14:textId="4B224619" w:rsidR="00067A65" w:rsidRDefault="00AC4346" w:rsidP="004F6BAF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1ECAA79C" wp14:editId="4884FBF7">
                  <wp:extent cx="2265532" cy="2905125"/>
                  <wp:effectExtent l="0" t="0" r="1905" b="0"/>
                  <wp:docPr id="116918507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3153" cy="292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E54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DAD89E5" wp14:editId="26B157A7">
                  <wp:extent cx="2286000" cy="2894965"/>
                  <wp:effectExtent l="0" t="0" r="0" b="63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7"/>
                          <a:stretch/>
                        </pic:blipFill>
                        <pic:spPr bwMode="auto">
                          <a:xfrm>
                            <a:off x="0" y="0"/>
                            <a:ext cx="2306226" cy="2920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E54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CE80C8A" wp14:editId="52F1C603">
                  <wp:extent cx="2074925" cy="2887980"/>
                  <wp:effectExtent l="0" t="0" r="1905" b="7620"/>
                  <wp:docPr id="147581270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690" r="3853"/>
                          <a:stretch/>
                        </pic:blipFill>
                        <pic:spPr bwMode="auto">
                          <a:xfrm>
                            <a:off x="0" y="0"/>
                            <a:ext cx="2088211" cy="2906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7A65" w:rsidRPr="00BD25FF" w14:paraId="142469A9" w14:textId="77777777" w:rsidTr="004F6BAF">
        <w:trPr>
          <w:trHeight w:val="20"/>
        </w:trPr>
        <w:tc>
          <w:tcPr>
            <w:tcW w:w="724" w:type="pct"/>
          </w:tcPr>
          <w:p w14:paraId="4E88E74A" w14:textId="77777777" w:rsidR="00067A65" w:rsidRDefault="00067A65" w:rsidP="004F6BA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76" w:type="pct"/>
          </w:tcPr>
          <w:p w14:paraId="751DD294" w14:textId="7AB556DD" w:rsidR="00067A65" w:rsidRDefault="00067A65" w:rsidP="004F6BAF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837737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จากนั้นนำท่านเดินทางสู่ </w:t>
            </w:r>
            <w:r w:rsidRPr="000A5883">
              <w:rPr>
                <w:rFonts w:ascii="Sarabun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>ตลาดร้อยปีเฉิงหวังเมี่ยว</w:t>
            </w:r>
            <w:r w:rsidRPr="000A5883">
              <w:rPr>
                <w:rFonts w:ascii="Sarabun" w:hAnsi="Sarabun" w:cs="Sarabun"/>
                <w:noProof/>
                <w:color w:val="C00000"/>
                <w:sz w:val="24"/>
                <w:szCs w:val="24"/>
                <w:cs/>
              </w:rPr>
              <w:t xml:space="preserve"> </w:t>
            </w:r>
            <w:r w:rsidRPr="000A5883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เป็นตลาดเก่าของผู่ตง</w:t>
            </w:r>
            <w:r w:rsidRPr="000A5883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0A5883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เมืองเซี่ยงไฮ้อาคารบ้านเรือนบริเวณนี้เป็นสถาปัตยกรรมโบราณสมัยราชวงศ์หมิงและชิง</w:t>
            </w:r>
            <w:r w:rsidRPr="000A5883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0A5883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แต่ทำเป็นร้านขายของมีทั้งของพื้นเมืองโบราณ</w:t>
            </w:r>
            <w:r w:rsidRPr="000A5883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0A5883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ของที่ระลึก</w:t>
            </w:r>
            <w:r w:rsidRPr="000A5883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0A5883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และสินค้าสมัยใหม่อย่างรองเท้ากีฬา</w:t>
            </w:r>
            <w:r w:rsidRPr="000A5883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0A5883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กระเป๋า</w:t>
            </w:r>
            <w:r w:rsidRPr="000A5883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0A5883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อีกทั้งยังมีร้านขายขนมและอาหารพื้นเมืองอีกมากมาย</w:t>
            </w:r>
          </w:p>
        </w:tc>
      </w:tr>
      <w:tr w:rsidR="00067A65" w:rsidRPr="00BD25FF" w14:paraId="70A863FE" w14:textId="77777777" w:rsidTr="004F6BAF">
        <w:trPr>
          <w:trHeight w:val="20"/>
        </w:trPr>
        <w:tc>
          <w:tcPr>
            <w:tcW w:w="724" w:type="pct"/>
          </w:tcPr>
          <w:p w14:paraId="4D4FB264" w14:textId="5E8B1F24" w:rsidR="00067A65" w:rsidRDefault="00067A65" w:rsidP="004F6BA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6" w:type="pct"/>
          </w:tcPr>
          <w:p w14:paraId="057B924E" w14:textId="3C28B958" w:rsidR="00067A65" w:rsidRPr="00837737" w:rsidRDefault="00067A65" w:rsidP="004F6BAF">
            <w:pPr>
              <w:spacing w:line="360" w:lineRule="auto"/>
              <w:contextualSpacing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="00C94EDD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0B08B1" w:rsidRPr="00BD25FF" w14:paraId="661FE523" w14:textId="77777777" w:rsidTr="000B08B1">
        <w:trPr>
          <w:trHeight w:val="20"/>
        </w:trPr>
        <w:tc>
          <w:tcPr>
            <w:tcW w:w="5000" w:type="pct"/>
            <w:gridSpan w:val="2"/>
          </w:tcPr>
          <w:p w14:paraId="0C95B3D0" w14:textId="399EB5F8" w:rsidR="000B08B1" w:rsidRDefault="000B08B1" w:rsidP="004F6BAF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cs/>
              </w:rPr>
              <w:drawing>
                <wp:inline distT="0" distB="0" distL="0" distR="0" wp14:anchorId="7048CBF8" wp14:editId="239329C1">
                  <wp:extent cx="2447925" cy="1734185"/>
                  <wp:effectExtent l="0" t="0" r="0" b="0"/>
                  <wp:docPr id="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21000"/>
                                    </a14:imgEffect>
                                    <a14:imgEffect>
                                      <a14:brightnessContrast bright="-3000" contrast="3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455" cy="17381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FA7F9FD" wp14:editId="2A2E3C7F">
                  <wp:extent cx="1808921" cy="1738630"/>
                  <wp:effectExtent l="0" t="0" r="127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contrast="21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581" cy="1762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8B7BCB2" wp14:editId="5BCEA4B8">
                  <wp:extent cx="2346325" cy="173985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contrast="39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5526" cy="1776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7A65" w:rsidRPr="00BD25FF" w14:paraId="5FEFB64E" w14:textId="77777777" w:rsidTr="004F6BAF">
        <w:trPr>
          <w:trHeight w:val="20"/>
        </w:trPr>
        <w:tc>
          <w:tcPr>
            <w:tcW w:w="724" w:type="pct"/>
          </w:tcPr>
          <w:p w14:paraId="2EDDDEED" w14:textId="7B22D081" w:rsidR="00067A65" w:rsidRDefault="00067A65" w:rsidP="004F6BA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76" w:type="pct"/>
          </w:tcPr>
          <w:p w14:paraId="10BDE465" w14:textId="02D423BC" w:rsidR="00067A65" w:rsidRPr="00341B71" w:rsidRDefault="000B08B1" w:rsidP="004F6BA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41B71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นำท่านเดินทางสู่ </w:t>
            </w:r>
            <w:r w:rsidRPr="00341B71"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ร้าน </w:t>
            </w:r>
            <w:r w:rsidRPr="00341B71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</w:rPr>
              <w:t>Starbucks Reserve Roastery</w:t>
            </w:r>
            <w:r w:rsidRPr="00341B71">
              <w:rPr>
                <w:rFonts w:ascii="Sarabun" w:eastAsia="Arial Unicode MS" w:hAnsi="Sarabun" w:cs="Sarabun" w:hint="cs"/>
                <w:noProof/>
                <w:color w:val="C00000"/>
                <w:sz w:val="24"/>
                <w:szCs w:val="24"/>
                <w:cs/>
              </w:rPr>
              <w:t xml:space="preserve"> </w:t>
            </w:r>
            <w:r w:rsidRPr="00341B71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เคยเป็นร้าน</w:t>
            </w:r>
            <w:r w:rsidRPr="00341B71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สตาร์บัคส์สาขาที่ใหญ่ที่สุดในโลกใหญ่กว่าสาขาปกติถึง 300 เท่า </w:t>
            </w:r>
            <w:r w:rsidRPr="00341B71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และ</w:t>
            </w:r>
            <w:r w:rsidRPr="00341B71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ใส่ใจทุกรายละเอียด</w:t>
            </w:r>
            <w:r w:rsidRPr="00341B71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ที่</w:t>
            </w:r>
            <w:r w:rsidRPr="00341B71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คอกาแฟไม่ควรพลาดเด็ดขาดภายในกว้างขวาง ยิ่งใหญ่อลังการมาก มีถังคั่วกาแฟสูงเท่าตึกสองชั้นมีบาร์กาแฟยาวมาก ที่นี่มีเมนูเครื่องดื่มหลากหลายและมีเมนูเฉพาะที่มีแค่ที่สาขานี้สาขาเดียวเท่านั้น</w:t>
            </w:r>
            <w:r w:rsidRPr="00341B71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อีกด้วย</w:t>
            </w:r>
          </w:p>
        </w:tc>
      </w:tr>
      <w:tr w:rsidR="00C94EDD" w:rsidRPr="00BD25FF" w14:paraId="183ECF34" w14:textId="77777777" w:rsidTr="004F6BAF">
        <w:trPr>
          <w:trHeight w:val="20"/>
        </w:trPr>
        <w:tc>
          <w:tcPr>
            <w:tcW w:w="724" w:type="pct"/>
          </w:tcPr>
          <w:p w14:paraId="1B4BAD54" w14:textId="77777777" w:rsidR="00C94EDD" w:rsidRDefault="00C94EDD" w:rsidP="004F6BA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41453CEB" w14:textId="5D6180D8" w:rsidR="00C94EDD" w:rsidRPr="00C94EDD" w:rsidRDefault="001B7411" w:rsidP="004F6BA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D25FF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จากนั้น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นำ</w:t>
            </w:r>
            <w:r w:rsidRPr="00BD25FF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ท่านเดินทางสู่ </w:t>
            </w:r>
            <w:r w:rsidRPr="00BD25FF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>ถนนนานกิง</w:t>
            </w:r>
            <w:r w:rsidRPr="00BD25FF">
              <w:rPr>
                <w:rFonts w:ascii="Sarabun" w:eastAsia="Arial Unicode MS" w:hAnsi="Sarabun" w:cs="Sarabun"/>
                <w:noProof/>
                <w:color w:val="C00000"/>
                <w:sz w:val="24"/>
                <w:szCs w:val="24"/>
                <w:cs/>
              </w:rPr>
              <w:t xml:space="preserve"> </w:t>
            </w:r>
            <w:r w:rsidRPr="00BD25FF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ถนนนี้มีความยาวประมาณ 5 กิโลเมตร มีห้างสรรพสินค้ามากมายอยู่บนถนนแห่งนี้เป็นย่านที่คึกคักและทันสมัยที่สุดในเซี่ยงไฮ้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</w:p>
        </w:tc>
      </w:tr>
      <w:tr w:rsidR="001B7411" w:rsidRPr="00BD25FF" w14:paraId="46352C19" w14:textId="77777777" w:rsidTr="001B7411">
        <w:trPr>
          <w:trHeight w:val="20"/>
        </w:trPr>
        <w:tc>
          <w:tcPr>
            <w:tcW w:w="5000" w:type="pct"/>
            <w:gridSpan w:val="2"/>
          </w:tcPr>
          <w:p w14:paraId="2FB17729" w14:textId="2359D801" w:rsidR="001B7411" w:rsidRPr="00BD25FF" w:rsidRDefault="001B7411" w:rsidP="004F6BA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C53A13">
              <w:rPr>
                <w:noProof/>
              </w:rPr>
              <w:drawing>
                <wp:inline distT="0" distB="0" distL="0" distR="0" wp14:anchorId="632A3F1E" wp14:editId="42D60A28">
                  <wp:extent cx="6642100" cy="2705100"/>
                  <wp:effectExtent l="0" t="0" r="6350" b="0"/>
                  <wp:docPr id="14105474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0547426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6967" cy="2707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4EDD" w:rsidRPr="00BD25FF" w14:paraId="57E6DBDB" w14:textId="77777777" w:rsidTr="004F6BAF">
        <w:trPr>
          <w:trHeight w:val="20"/>
        </w:trPr>
        <w:tc>
          <w:tcPr>
            <w:tcW w:w="724" w:type="pct"/>
          </w:tcPr>
          <w:p w14:paraId="741974C8" w14:textId="74786C6F" w:rsidR="00C94EDD" w:rsidRDefault="00C94EDD" w:rsidP="004F6BA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6" w:type="pct"/>
          </w:tcPr>
          <w:p w14:paraId="0FA21406" w14:textId="7DFEC88B" w:rsidR="00C94EDD" w:rsidRPr="00F86BB6" w:rsidRDefault="00C94EDD" w:rsidP="004F6BAF">
            <w:pPr>
              <w:spacing w:line="360" w:lineRule="auto"/>
              <w:contextualSpacing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Pr="00BD25F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3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C94EDD" w:rsidRPr="00BD25FF" w14:paraId="7EAD1171" w14:textId="77777777" w:rsidTr="004F6BAF">
        <w:trPr>
          <w:trHeight w:val="20"/>
        </w:trPr>
        <w:tc>
          <w:tcPr>
            <w:tcW w:w="724" w:type="pct"/>
          </w:tcPr>
          <w:p w14:paraId="00B70CF6" w14:textId="1D06833D" w:rsidR="00C94EDD" w:rsidRDefault="00C94EDD" w:rsidP="004F6BA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6" w:type="pct"/>
          </w:tcPr>
          <w:p w14:paraId="0978E9C6" w14:textId="0FF01500" w:rsidR="00C94EDD" w:rsidRPr="00B20BEE" w:rsidRDefault="00B20BEE" w:rsidP="00B20BEE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B20BEE">
              <w:rPr>
                <w:rFonts w:ascii="Sarabun" w:hAnsi="Sarabun" w:cs="Sarabun"/>
                <w:b/>
                <w:bCs/>
                <w:color w:val="0000FF"/>
              </w:rPr>
              <w:t>Shanghai</w:t>
            </w:r>
            <w:r w:rsidRPr="00B20BEE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 </w:t>
            </w:r>
            <w:r w:rsidRPr="00B20BEE">
              <w:rPr>
                <w:rFonts w:ascii="Sarabun" w:hAnsi="Sarabun" w:cs="Sarabun"/>
                <w:b/>
                <w:bCs/>
                <w:color w:val="0000FF"/>
              </w:rPr>
              <w:t>Hongqiao Holiday Inn Express Hotel</w:t>
            </w:r>
            <w:r w:rsidRPr="00B20BEE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 </w:t>
            </w:r>
            <w:r w:rsidRPr="00B20BEE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หรือเทียบเท่าระดับ </w:t>
            </w:r>
            <w:r w:rsidRPr="00B20BEE">
              <w:rPr>
                <w:rFonts w:ascii="Sarabun" w:hAnsi="Sarabun" w:cs="Sarabun"/>
                <w:b/>
                <w:bCs/>
                <w:color w:val="0000FF"/>
              </w:rPr>
              <w:t xml:space="preserve">4 </w:t>
            </w:r>
            <w:r w:rsidRPr="00B20BEE">
              <w:rPr>
                <w:rFonts w:ascii="Sarabun" w:hAnsi="Sarabun" w:cs="Sarabun"/>
                <w:b/>
                <w:bCs/>
                <w:color w:val="0000FF"/>
                <w:cs/>
              </w:rPr>
              <w:t>ดาว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C94EDD" w:rsidRPr="008E5EF2">
              <w:rPr>
                <w:rFonts w:ascii="Sarabun" w:hAnsi="Sarabun" w:cs="Sarabun"/>
                <w:b/>
                <w:bCs/>
                <w:color w:val="0000FF"/>
                <w:cs/>
              </w:rPr>
              <w:t>(มาตรฐานจีน)</w:t>
            </w:r>
          </w:p>
        </w:tc>
      </w:tr>
      <w:tr w:rsidR="00C94EDD" w:rsidRPr="00BD25FF" w14:paraId="29FDC48B" w14:textId="77777777" w:rsidTr="004F6BAF">
        <w:trPr>
          <w:trHeight w:val="20"/>
        </w:trPr>
        <w:tc>
          <w:tcPr>
            <w:tcW w:w="724" w:type="pct"/>
          </w:tcPr>
          <w:p w14:paraId="12801B8A" w14:textId="77777777" w:rsidR="00C94EDD" w:rsidRDefault="00C94EDD" w:rsidP="004F6BA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76" w:type="pct"/>
          </w:tcPr>
          <w:p w14:paraId="57AD2F55" w14:textId="77777777" w:rsidR="00C94EDD" w:rsidRPr="00F86BB6" w:rsidRDefault="00C94EDD" w:rsidP="004F6BAF">
            <w:pPr>
              <w:spacing w:line="360" w:lineRule="auto"/>
              <w:contextualSpacing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</w:p>
        </w:tc>
      </w:tr>
      <w:tr w:rsidR="00C94EDD" w:rsidRPr="002D481F" w14:paraId="24507A3C" w14:textId="77777777" w:rsidTr="00271C7B">
        <w:trPr>
          <w:trHeight w:val="20"/>
        </w:trPr>
        <w:tc>
          <w:tcPr>
            <w:tcW w:w="724" w:type="pct"/>
            <w:shd w:val="clear" w:color="auto" w:fill="002060"/>
          </w:tcPr>
          <w:p w14:paraId="0DCAB85B" w14:textId="604B62D6" w:rsidR="00C94EDD" w:rsidRPr="001B7411" w:rsidRDefault="00C94EDD" w:rsidP="004F6BA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8"/>
              </w:rPr>
            </w:pPr>
            <w:bookmarkStart w:id="3" w:name="_Hlk156310526"/>
            <w:r w:rsidRPr="001B7411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 w:rsidRPr="001B7411">
              <w:rPr>
                <w:rFonts w:ascii="Sarabun" w:hAnsi="Sarabun" w:cs="Sarabun" w:hint="cs"/>
                <w:b/>
                <w:bCs/>
                <w:sz w:val="28"/>
                <w:cs/>
              </w:rPr>
              <w:t>สาม</w:t>
            </w:r>
          </w:p>
        </w:tc>
        <w:tc>
          <w:tcPr>
            <w:tcW w:w="4276" w:type="pct"/>
            <w:shd w:val="clear" w:color="auto" w:fill="002060"/>
          </w:tcPr>
          <w:p w14:paraId="350F3AD3" w14:textId="76663AB7" w:rsidR="00C94EDD" w:rsidRPr="001B7411" w:rsidRDefault="00BF7A8E" w:rsidP="004F6BA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BF7A8E">
              <w:rPr>
                <w:rFonts w:ascii="Sarabun" w:hAnsi="Sarabun" w:cs="Sarabun"/>
                <w:b/>
                <w:bCs/>
                <w:sz w:val="28"/>
              </w:rPr>
              <w:t xml:space="preserve">North Bund Greenland </w:t>
            </w:r>
            <w:r w:rsidRPr="00BF7A8E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BF7A8E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อาคารพันต้นไม้ </w:t>
            </w:r>
            <w:r w:rsidRPr="00BF7A8E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BF7A8E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ตรอกจางหยวน </w:t>
            </w:r>
            <w:r w:rsidRPr="00BF7A8E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BF7A8E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ถนนอู่คัง </w:t>
            </w:r>
            <w:r w:rsidRPr="00BF7A8E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BF7A8E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ย่าน</w:t>
            </w:r>
            <w:proofErr w:type="spellStart"/>
            <w:r w:rsidRPr="00BF7A8E">
              <w:rPr>
                <w:rFonts w:ascii="Sarabun" w:hAnsi="Sarabun" w:cs="Sarabun" w:hint="cs"/>
                <w:b/>
                <w:bCs/>
                <w:sz w:val="28"/>
                <w:cs/>
              </w:rPr>
              <w:t>ฮิป</w:t>
            </w:r>
            <w:proofErr w:type="spellEnd"/>
            <w:r w:rsidRPr="00BF7A8E">
              <w:rPr>
                <w:rFonts w:ascii="Sarabun" w:hAnsi="Sarabun" w:cs="Sarabun" w:hint="cs"/>
                <w:b/>
                <w:bCs/>
                <w:sz w:val="28"/>
                <w:cs/>
              </w:rPr>
              <w:t>ส</w:t>
            </w:r>
            <w:proofErr w:type="spellStart"/>
            <w:r w:rsidRPr="00BF7A8E">
              <w:rPr>
                <w:rFonts w:ascii="Sarabun" w:hAnsi="Sarabun" w:cs="Sarabun" w:hint="cs"/>
                <w:b/>
                <w:bCs/>
                <w:sz w:val="28"/>
                <w:cs/>
              </w:rPr>
              <w:t>เต</w:t>
            </w:r>
            <w:proofErr w:type="spellEnd"/>
            <w:r w:rsidRPr="00BF7A8E">
              <w:rPr>
                <w:rFonts w:ascii="Sarabun" w:hAnsi="Sarabun" w:cs="Sarabun" w:hint="cs"/>
                <w:b/>
                <w:bCs/>
                <w:sz w:val="28"/>
                <w:cs/>
              </w:rPr>
              <w:t>อร์ถนนอัน</w:t>
            </w:r>
            <w:proofErr w:type="spellStart"/>
            <w:r w:rsidRPr="00BF7A8E">
              <w:rPr>
                <w:rFonts w:ascii="Sarabun" w:hAnsi="Sarabun" w:cs="Sarabun" w:hint="cs"/>
                <w:b/>
                <w:bCs/>
                <w:sz w:val="28"/>
                <w:cs/>
              </w:rPr>
              <w:t>ฝู</w:t>
            </w:r>
            <w:proofErr w:type="spellEnd"/>
            <w:r w:rsidRPr="00BF7A8E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BF7A8E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BF7A8E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ซินเทียนตี้    </w:t>
            </w:r>
          </w:p>
        </w:tc>
      </w:tr>
      <w:bookmarkEnd w:id="3"/>
      <w:tr w:rsidR="00C94EDD" w:rsidRPr="00BD25FF" w14:paraId="3FD9A468" w14:textId="77777777" w:rsidTr="004F6BAF">
        <w:trPr>
          <w:trHeight w:val="20"/>
        </w:trPr>
        <w:tc>
          <w:tcPr>
            <w:tcW w:w="724" w:type="pct"/>
          </w:tcPr>
          <w:p w14:paraId="0FBE5BB8" w14:textId="3AF85C42" w:rsidR="00C94EDD" w:rsidRDefault="00C94EDD" w:rsidP="004F6BA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เช้า</w:t>
            </w:r>
          </w:p>
        </w:tc>
        <w:tc>
          <w:tcPr>
            <w:tcW w:w="4276" w:type="pct"/>
          </w:tcPr>
          <w:p w14:paraId="14D16342" w14:textId="0736876A" w:rsidR="00C94EDD" w:rsidRPr="00BD25FF" w:rsidRDefault="00C94EDD" w:rsidP="004F6BA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4758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</w:t>
            </w:r>
            <w:r w:rsidRPr="005209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ณ ภัตตาคาร </w:t>
            </w:r>
            <w:r w:rsidRPr="007B7AB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4</w:t>
            </w:r>
            <w:r w:rsidRPr="007B7AB7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C94EDD" w:rsidRPr="00BD25FF" w14:paraId="09187AF7" w14:textId="77777777" w:rsidTr="004F6BAF">
        <w:trPr>
          <w:trHeight w:val="20"/>
        </w:trPr>
        <w:tc>
          <w:tcPr>
            <w:tcW w:w="724" w:type="pct"/>
          </w:tcPr>
          <w:p w14:paraId="6DA9C417" w14:textId="77777777" w:rsidR="00C94EDD" w:rsidRDefault="00C94EDD" w:rsidP="004F6BA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24D48C56" w14:textId="6BF01083" w:rsidR="00C94EDD" w:rsidRPr="00147588" w:rsidRDefault="00BF7A8E" w:rsidP="004F6BA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55508">
              <w:rPr>
                <w:rFonts w:ascii="Sarabun" w:hAnsi="Sarabun" w:cs="Sarabun"/>
                <w:b/>
                <w:bCs/>
                <w:noProof/>
                <w:color w:val="0000FF"/>
                <w:cs/>
              </w:rPr>
              <w:drawing>
                <wp:anchor distT="0" distB="0" distL="114300" distR="114300" simplePos="0" relativeHeight="251892224" behindDoc="0" locked="0" layoutInCell="1" allowOverlap="1" wp14:anchorId="20583E33" wp14:editId="38BD2CEF">
                  <wp:simplePos x="0" y="0"/>
                  <wp:positionH relativeFrom="column">
                    <wp:posOffset>2829163</wp:posOffset>
                  </wp:positionH>
                  <wp:positionV relativeFrom="paragraph">
                    <wp:posOffset>117475</wp:posOffset>
                  </wp:positionV>
                  <wp:extent cx="2802652" cy="1762125"/>
                  <wp:effectExtent l="133350" t="114300" r="150495" b="161925"/>
                  <wp:wrapSquare wrapText="bothSides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3049" cy="17623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02F3F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F02F3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NORTH BUND GREEN LAND</w:t>
            </w:r>
            <w:r w:rsidRPr="00F02F3F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F02F3F">
              <w:rPr>
                <w:rFonts w:ascii="Sarabun" w:hAnsi="Sarabun" w:cs="Sarabun" w:hint="cs"/>
                <w:sz w:val="24"/>
                <w:szCs w:val="24"/>
                <w:cs/>
              </w:rPr>
              <w:t>เป็นสวนสาธารณะริมแม่น้ำหวง</w:t>
            </w:r>
            <w:proofErr w:type="spellStart"/>
            <w:r w:rsidRPr="00F02F3F">
              <w:rPr>
                <w:rFonts w:ascii="Sarabun" w:hAnsi="Sarabun" w:cs="Sarabun" w:hint="cs"/>
                <w:sz w:val="24"/>
                <w:szCs w:val="24"/>
                <w:cs/>
              </w:rPr>
              <w:t>ผู่</w:t>
            </w:r>
            <w:proofErr w:type="spellEnd"/>
            <w:r w:rsidRPr="00F02F3F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และยังเป็นท่าเรือสำราญ สวนสาธารณะแห่งนี้มีต้นไม้ที่ให้ความร่มรื่น ดอกไม้ที่ให้ความสดใส และประติมากรรมรูปทรงหยดน้ำ ไฮ</w:t>
            </w:r>
            <w:proofErr w:type="spellStart"/>
            <w:r w:rsidRPr="00F02F3F">
              <w:rPr>
                <w:rFonts w:ascii="Sarabun" w:hAnsi="Sarabun" w:cs="Sarabun" w:hint="cs"/>
                <w:sz w:val="24"/>
                <w:szCs w:val="24"/>
                <w:cs/>
              </w:rPr>
              <w:t>ไลท์</w:t>
            </w:r>
            <w:proofErr w:type="spellEnd"/>
            <w:r w:rsidRPr="00F02F3F">
              <w:rPr>
                <w:rFonts w:ascii="Sarabun" w:hAnsi="Sarabun" w:cs="Sarabun" w:hint="cs"/>
                <w:sz w:val="24"/>
                <w:szCs w:val="24"/>
                <w:cs/>
              </w:rPr>
              <w:t>ของที่นี่คือ เป็นจุดชมวิวที่สามารถถ่ายรูปหอไข่มุก</w:t>
            </w:r>
          </w:p>
        </w:tc>
      </w:tr>
      <w:tr w:rsidR="00BF7A8E" w:rsidRPr="00BD25FF" w14:paraId="1DB046C2" w14:textId="77777777" w:rsidTr="004F6BAF">
        <w:trPr>
          <w:trHeight w:val="20"/>
        </w:trPr>
        <w:tc>
          <w:tcPr>
            <w:tcW w:w="724" w:type="pct"/>
          </w:tcPr>
          <w:p w14:paraId="68487A7F" w14:textId="77777777" w:rsidR="00BF7A8E" w:rsidRDefault="00BF7A8E" w:rsidP="004F6BA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3F904B94" w14:textId="572307C9" w:rsidR="00BF7A8E" w:rsidRPr="00BF7A8E" w:rsidRDefault="00BF7A8E" w:rsidP="004F6BA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color w:val="0000FF"/>
                <w:cs/>
              </w:rPr>
            </w:pPr>
            <w:r>
              <w:rPr>
                <w:rFonts w:ascii="Sarabun" w:hAnsi="Sarabun" w:cs="Sarabun"/>
                <w:noProof/>
              </w:rPr>
              <w:drawing>
                <wp:anchor distT="0" distB="0" distL="114300" distR="114300" simplePos="0" relativeHeight="251893248" behindDoc="0" locked="0" layoutInCell="1" allowOverlap="1" wp14:anchorId="17D58639" wp14:editId="313A0982">
                  <wp:simplePos x="0" y="0"/>
                  <wp:positionH relativeFrom="column">
                    <wp:posOffset>2809875</wp:posOffset>
                  </wp:positionH>
                  <wp:positionV relativeFrom="paragraph">
                    <wp:posOffset>361315</wp:posOffset>
                  </wp:positionV>
                  <wp:extent cx="2847975" cy="1823720"/>
                  <wp:effectExtent l="133350" t="114300" r="123825" b="157480"/>
                  <wp:wrapSquare wrapText="bothSides"/>
                  <wp:docPr id="2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contrast="2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975"/>
                          <a:stretch/>
                        </pic:blipFill>
                        <pic:spPr bwMode="auto">
                          <a:xfrm>
                            <a:off x="0" y="0"/>
                            <a:ext cx="2847975" cy="18237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A67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 </w:t>
            </w:r>
            <w:r w:rsidRPr="00AC4A6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เมืองต้นไม้ 1</w:t>
            </w:r>
            <w:r w:rsidRPr="00AC4A6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,</w:t>
            </w:r>
            <w:r w:rsidRPr="00AC4A6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000 ต้น</w:t>
            </w:r>
            <w:r w:rsidRPr="00AC4A67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AC4A67">
              <w:rPr>
                <w:rFonts w:ascii="Sarabun" w:hAnsi="Sarabun" w:cs="Sarabun"/>
                <w:sz w:val="24"/>
                <w:szCs w:val="24"/>
                <w:cs/>
              </w:rPr>
              <w:t>เป็นโครงการมีชื่อว่าเทียนอัน</w:t>
            </w:r>
            <w:proofErr w:type="spellStart"/>
            <w:r w:rsidRPr="00AC4A67">
              <w:rPr>
                <w:rFonts w:ascii="Sarabun" w:hAnsi="Sarabun" w:cs="Sarabun"/>
                <w:sz w:val="24"/>
                <w:szCs w:val="24"/>
                <w:cs/>
              </w:rPr>
              <w:t>เชียนซู่</w:t>
            </w:r>
            <w:proofErr w:type="spellEnd"/>
            <w:r w:rsidRPr="00AC4A67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AC4A67">
              <w:rPr>
                <w:rFonts w:ascii="Sarabun" w:hAnsi="Sarabun" w:cs="Sarabun"/>
                <w:sz w:val="24"/>
                <w:szCs w:val="24"/>
              </w:rPr>
              <w:t xml:space="preserve">Tian An </w:t>
            </w:r>
            <w:r w:rsidRPr="00AC4A67">
              <w:rPr>
                <w:rFonts w:ascii="Sarabun" w:hAnsi="Sarabun" w:cs="Sarabun"/>
                <w:sz w:val="24"/>
                <w:szCs w:val="24"/>
                <w:cs/>
              </w:rPr>
              <w:t>1</w:t>
            </w:r>
            <w:r w:rsidRPr="00AC4A67">
              <w:rPr>
                <w:rFonts w:ascii="Sarabun" w:hAnsi="Sarabun" w:cs="Sarabun"/>
                <w:sz w:val="24"/>
                <w:szCs w:val="24"/>
              </w:rPr>
              <w:t>,</w:t>
            </w:r>
            <w:r w:rsidRPr="00AC4A67">
              <w:rPr>
                <w:rFonts w:ascii="Sarabun" w:hAnsi="Sarabun" w:cs="Sarabun"/>
                <w:sz w:val="24"/>
                <w:szCs w:val="24"/>
                <w:cs/>
              </w:rPr>
              <w:t xml:space="preserve">000 </w:t>
            </w:r>
            <w:r w:rsidRPr="00AC4A67">
              <w:rPr>
                <w:rFonts w:ascii="Sarabun" w:hAnsi="Sarabun" w:cs="Sarabun"/>
                <w:sz w:val="24"/>
                <w:szCs w:val="24"/>
              </w:rPr>
              <w:t xml:space="preserve">Trees) </w:t>
            </w:r>
            <w:r w:rsidRPr="00AC4A67">
              <w:rPr>
                <w:rFonts w:ascii="Sarabun" w:hAnsi="Sarabun" w:cs="Sarabun"/>
                <w:sz w:val="24"/>
                <w:szCs w:val="24"/>
                <w:cs/>
              </w:rPr>
              <w:t>ออกแบบโดยโท</w:t>
            </w:r>
            <w:proofErr w:type="spellStart"/>
            <w:r w:rsidRPr="00AC4A67">
              <w:rPr>
                <w:rFonts w:ascii="Sarabun" w:hAnsi="Sarabun" w:cs="Sarabun"/>
                <w:sz w:val="24"/>
                <w:szCs w:val="24"/>
                <w:cs/>
              </w:rPr>
              <w:t>มัส</w:t>
            </w:r>
            <w:proofErr w:type="spellEnd"/>
            <w:r w:rsidRPr="00AC4A67">
              <w:rPr>
                <w:rFonts w:ascii="Sarabun" w:hAnsi="Sarabun" w:cs="Sarabun"/>
                <w:sz w:val="24"/>
                <w:szCs w:val="24"/>
                <w:cs/>
              </w:rPr>
              <w:t xml:space="preserve"> เฮ</w:t>
            </w:r>
            <w:proofErr w:type="spellStart"/>
            <w:r w:rsidRPr="00AC4A67">
              <w:rPr>
                <w:rFonts w:ascii="Sarabun" w:hAnsi="Sarabun" w:cs="Sarabun"/>
                <w:sz w:val="24"/>
                <w:szCs w:val="24"/>
                <w:cs/>
              </w:rPr>
              <w:t>เธ</w:t>
            </w:r>
            <w:proofErr w:type="spellEnd"/>
            <w:r w:rsidRPr="00AC4A67">
              <w:rPr>
                <w:rFonts w:ascii="Sarabun" w:hAnsi="Sarabun" w:cs="Sarabun"/>
                <w:sz w:val="24"/>
                <w:szCs w:val="24"/>
                <w:cs/>
              </w:rPr>
              <w:t>อร์วิก สถาปนิกชาวอังกฤษ</w:t>
            </w:r>
            <w:r w:rsidRPr="00AC4A67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AC4A67">
              <w:rPr>
                <w:rFonts w:ascii="Sarabun" w:hAnsi="Sarabun" w:cs="Sarabun"/>
                <w:sz w:val="24"/>
                <w:szCs w:val="24"/>
                <w:cs/>
              </w:rPr>
              <w:t>ซึ่งเป็นงานออกแบบดีไซน์ที่ได้แรงบันดาลใจในการเปลี่ยนให้ตึกสูงในเมืองเซ</w:t>
            </w:r>
            <w:proofErr w:type="spellStart"/>
            <w:r w:rsidRPr="00AC4A67">
              <w:rPr>
                <w:rFonts w:ascii="Sarabun" w:hAnsi="Sarabun" w:cs="Sarabun"/>
                <w:sz w:val="24"/>
                <w:szCs w:val="24"/>
                <w:cs/>
              </w:rPr>
              <w:t>ี่</w:t>
            </w:r>
            <w:proofErr w:type="spellEnd"/>
            <w:r w:rsidRPr="00AC4A67">
              <w:rPr>
                <w:rFonts w:ascii="Sarabun" w:hAnsi="Sarabun" w:cs="Sarabun"/>
                <w:sz w:val="24"/>
                <w:szCs w:val="24"/>
                <w:cs/>
              </w:rPr>
              <w:t>ยง</w:t>
            </w:r>
            <w:proofErr w:type="spellStart"/>
            <w:r w:rsidRPr="00AC4A67">
              <w:rPr>
                <w:rFonts w:ascii="Sarabun" w:hAnsi="Sarabun" w:cs="Sarabun"/>
                <w:sz w:val="24"/>
                <w:szCs w:val="24"/>
                <w:cs/>
              </w:rPr>
              <w:t>ไฮ้</w:t>
            </w:r>
            <w:proofErr w:type="spellEnd"/>
            <w:r w:rsidRPr="00AC4A67">
              <w:rPr>
                <w:rFonts w:ascii="Sarabun" w:hAnsi="Sarabun" w:cs="Sarabun"/>
                <w:sz w:val="24"/>
                <w:szCs w:val="24"/>
                <w:cs/>
              </w:rPr>
              <w:t xml:space="preserve"> เปรียบเสมือนภูเขาที่ปกคลุมไปด้วยป่า และได้รับการขนานนามว่าเป็นสิ่งมหัศจรรย์ของโลกสมัยใหม่</w:t>
            </w:r>
            <w:r w:rsidRPr="00AC4A67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AC4A67">
              <w:rPr>
                <w:rFonts w:ascii="Sarabun" w:hAnsi="Sarabun" w:cs="Sarabun"/>
                <w:sz w:val="24"/>
                <w:szCs w:val="24"/>
                <w:cs/>
              </w:rPr>
              <w:t>มีพื้นที่สำหรับร้านค้าร้าน อาหาร คา</w:t>
            </w:r>
            <w:proofErr w:type="spellStart"/>
            <w:r w:rsidRPr="00AC4A67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AC4A67">
              <w:rPr>
                <w:rFonts w:ascii="Sarabun" w:hAnsi="Sarabun" w:cs="Sarabun"/>
                <w:sz w:val="24"/>
                <w:szCs w:val="24"/>
                <w:cs/>
              </w:rPr>
              <w:t xml:space="preserve"> พิพิธภัณฑ์ แกล</w:t>
            </w:r>
            <w:proofErr w:type="spellStart"/>
            <w:r w:rsidRPr="00AC4A67">
              <w:rPr>
                <w:rFonts w:ascii="Sarabun" w:hAnsi="Sarabun" w:cs="Sarabun"/>
                <w:sz w:val="24"/>
                <w:szCs w:val="24"/>
                <w:cs/>
              </w:rPr>
              <w:t>ลอ</w:t>
            </w:r>
            <w:proofErr w:type="spellEnd"/>
            <w:r w:rsidRPr="00AC4A67">
              <w:rPr>
                <w:rFonts w:ascii="Sarabun" w:hAnsi="Sarabun" w:cs="Sarabun"/>
                <w:sz w:val="24"/>
                <w:szCs w:val="24"/>
                <w:cs/>
              </w:rPr>
              <w:t>รีศิลปะ ที่ให้คนเมืองได้ออกมาใช้สอยกันและเดินเล่นกันได้อย่างเต็มที่ ทั้งยังเชื่อมต่อพื้นที่ทั้งหมดเข้ากับสวนสาธารณะริมแม่น้ำ และอาคารเก่าแก่ทางประวัติศาสตร์ที่มีอยู่เดิมอย่างกลมกลืนด้วย</w:t>
            </w:r>
          </w:p>
        </w:tc>
      </w:tr>
      <w:tr w:rsidR="00466B5C" w:rsidRPr="00BD25FF" w14:paraId="7EA2B2A1" w14:textId="77777777" w:rsidTr="00466B5C">
        <w:trPr>
          <w:trHeight w:val="20"/>
        </w:trPr>
        <w:tc>
          <w:tcPr>
            <w:tcW w:w="5000" w:type="pct"/>
            <w:gridSpan w:val="2"/>
          </w:tcPr>
          <w:p w14:paraId="2D4D0417" w14:textId="52135202" w:rsidR="00466B5C" w:rsidRPr="00FB33D6" w:rsidRDefault="00466B5C" w:rsidP="004F6BA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7C41">
              <w:rPr>
                <w:rFonts w:ascii="Sarabun" w:hAnsi="Sarabun" w:cs="Sarabun"/>
                <w:noProof/>
              </w:rPr>
              <w:drawing>
                <wp:inline distT="0" distB="0" distL="0" distR="0" wp14:anchorId="4A3DF07E" wp14:editId="453FDC7A">
                  <wp:extent cx="6743700" cy="2425065"/>
                  <wp:effectExtent l="0" t="0" r="0" b="0"/>
                  <wp:docPr id="15235745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03460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3700" cy="2425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1CE1" w:rsidRPr="00BD25FF" w14:paraId="516B925B" w14:textId="77777777" w:rsidTr="004F6BAF">
        <w:trPr>
          <w:trHeight w:val="20"/>
        </w:trPr>
        <w:tc>
          <w:tcPr>
            <w:tcW w:w="724" w:type="pct"/>
          </w:tcPr>
          <w:p w14:paraId="7AFBEF47" w14:textId="77777777" w:rsidR="00D51CE1" w:rsidRDefault="00D51CE1" w:rsidP="004F6BA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2E175D85" w14:textId="2F6B54A1" w:rsidR="00D51CE1" w:rsidRDefault="00D51CE1" w:rsidP="004F6BA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</w:rPr>
            </w:pPr>
            <w:r w:rsidRPr="00FB33D6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 สถานที่ซึ่งครั้งหนึ่งเคยเป็น</w:t>
            </w:r>
            <w:r w:rsidRPr="00FB33D6">
              <w:rPr>
                <w:rFonts w:ascii="Sarabun" w:hAnsi="Sarabun" w:cs="Sarabun"/>
                <w:sz w:val="24"/>
                <w:szCs w:val="24"/>
                <w:cs/>
              </w:rPr>
              <w:t xml:space="preserve"> "</w:t>
            </w:r>
            <w:r w:rsidRPr="00FB33D6">
              <w:rPr>
                <w:rFonts w:ascii="Sarabun" w:hAnsi="Sarabun" w:cs="Sarabun" w:hint="cs"/>
                <w:sz w:val="24"/>
                <w:szCs w:val="24"/>
                <w:cs/>
              </w:rPr>
              <w:t>ห้องนั่งเล่น</w:t>
            </w:r>
            <w:r w:rsidRPr="00FB33D6">
              <w:rPr>
                <w:rFonts w:ascii="Sarabun" w:hAnsi="Sarabun" w:cs="Sarabun"/>
                <w:sz w:val="24"/>
                <w:szCs w:val="24"/>
                <w:cs/>
              </w:rPr>
              <w:t xml:space="preserve">" </w:t>
            </w:r>
            <w:r w:rsidRPr="00FB33D6">
              <w:rPr>
                <w:rFonts w:ascii="Sarabun" w:hAnsi="Sarabun" w:cs="Sarabun" w:hint="cs"/>
                <w:sz w:val="24"/>
                <w:szCs w:val="24"/>
                <w:cs/>
              </w:rPr>
              <w:t>ของเหล่าชนชั้นสูงและผู้ทรงอิทธิพลที่สุดของเซ</w:t>
            </w:r>
            <w:proofErr w:type="spellStart"/>
            <w:r w:rsidRPr="00FB33D6">
              <w:rPr>
                <w:rFonts w:ascii="Sarabun" w:hAnsi="Sarabun" w:cs="Sarabun" w:hint="cs"/>
                <w:sz w:val="24"/>
                <w:szCs w:val="24"/>
                <w:cs/>
              </w:rPr>
              <w:t>ี่</w:t>
            </w:r>
            <w:proofErr w:type="spellEnd"/>
            <w:r w:rsidRPr="00FB33D6">
              <w:rPr>
                <w:rFonts w:ascii="Sarabun" w:hAnsi="Sarabun" w:cs="Sarabun" w:hint="cs"/>
                <w:sz w:val="24"/>
                <w:szCs w:val="24"/>
                <w:cs/>
              </w:rPr>
              <w:t>ยง</w:t>
            </w:r>
            <w:proofErr w:type="spellStart"/>
            <w:r w:rsidRPr="00FB33D6">
              <w:rPr>
                <w:rFonts w:ascii="Sarabun" w:hAnsi="Sarabun" w:cs="Sarabun" w:hint="cs"/>
                <w:sz w:val="24"/>
                <w:szCs w:val="24"/>
                <w:cs/>
              </w:rPr>
              <w:t>ไฮ้</w:t>
            </w:r>
            <w:proofErr w:type="spellEnd"/>
            <w:r w:rsidRPr="00FB33D6">
              <w:rPr>
                <w:rFonts w:ascii="Sarabun" w:hAnsi="Sarabun" w:cs="Sarabun" w:hint="cs"/>
                <w:sz w:val="24"/>
                <w:szCs w:val="24"/>
                <w:cs/>
              </w:rPr>
              <w:t xml:space="preserve"> ณ </w:t>
            </w:r>
            <w:r w:rsidRPr="00FB33D6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ตรอกโบราณจางหยวน</w:t>
            </w:r>
            <w:r w:rsidRPr="00FB33D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FB33D6">
              <w:rPr>
                <w:rFonts w:ascii="Sarabun" w:hAnsi="Sarabun" w:cs="Sarabun" w:hint="cs"/>
                <w:sz w:val="24"/>
                <w:szCs w:val="24"/>
                <w:cs/>
              </w:rPr>
              <w:t>หน้าประวัติศาสตร์ของสังคมชั้นสูงที่ถูกนำกลับมาปัดฝุ่นและเล่าใหม่อีกครั้ง</w:t>
            </w:r>
            <w:r w:rsidRPr="00FB33D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B33D6">
              <w:rPr>
                <w:rFonts w:ascii="Sarabun" w:hAnsi="Sarabun" w:cs="Sarabun" w:hint="cs"/>
                <w:sz w:val="24"/>
                <w:szCs w:val="24"/>
                <w:cs/>
              </w:rPr>
              <w:t>จางหยวนเคยเป็น</w:t>
            </w:r>
            <w:r w:rsidRPr="00FB33D6">
              <w:rPr>
                <w:rFonts w:ascii="Sarabun" w:hAnsi="Sarabun" w:cs="Sarabun"/>
                <w:sz w:val="24"/>
                <w:szCs w:val="24"/>
                <w:cs/>
              </w:rPr>
              <w:t xml:space="preserve"> "</w:t>
            </w:r>
            <w:r w:rsidRPr="00FB33D6">
              <w:rPr>
                <w:rFonts w:ascii="Sarabun" w:hAnsi="Sarabun" w:cs="Sarabun" w:hint="cs"/>
                <w:sz w:val="24"/>
                <w:szCs w:val="24"/>
                <w:cs/>
              </w:rPr>
              <w:t>สวนสาธารณะแห่งแรก</w:t>
            </w:r>
            <w:r w:rsidRPr="00FB33D6">
              <w:rPr>
                <w:rFonts w:ascii="Sarabun" w:hAnsi="Sarabun" w:cs="Sarabun"/>
                <w:sz w:val="24"/>
                <w:szCs w:val="24"/>
                <w:cs/>
              </w:rPr>
              <w:t xml:space="preserve">" </w:t>
            </w:r>
            <w:r w:rsidRPr="00FB33D6">
              <w:rPr>
                <w:rFonts w:ascii="Sarabun" w:hAnsi="Sarabun" w:cs="Sarabun" w:hint="cs"/>
                <w:sz w:val="24"/>
                <w:szCs w:val="24"/>
                <w:cs/>
              </w:rPr>
              <w:t>ของจีนยุคใหม่</w:t>
            </w:r>
            <w:r w:rsidRPr="00FB33D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B33D6">
              <w:rPr>
                <w:rFonts w:ascii="Sarabun" w:hAnsi="Sarabun" w:cs="Sarabun" w:hint="cs"/>
                <w:sz w:val="24"/>
                <w:szCs w:val="24"/>
                <w:cs/>
              </w:rPr>
              <w:t>เป็นเวทีสำหรับจัดงานเลี้ยงเต้นรำ</w:t>
            </w:r>
            <w:r w:rsidRPr="00FB33D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B33D6">
              <w:rPr>
                <w:rFonts w:ascii="Sarabun" w:hAnsi="Sarabun" w:cs="Sarabun" w:hint="cs"/>
                <w:sz w:val="24"/>
                <w:szCs w:val="24"/>
                <w:cs/>
              </w:rPr>
              <w:t>เป็นที่ถกเถียงแนวคิดทางการเมือง</w:t>
            </w:r>
            <w:r w:rsidRPr="00FB33D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B33D6">
              <w:rPr>
                <w:rFonts w:ascii="Sarabun" w:hAnsi="Sarabun" w:cs="Sarabun" w:hint="cs"/>
                <w:sz w:val="24"/>
                <w:szCs w:val="24"/>
                <w:cs/>
              </w:rPr>
              <w:t>และเป็นที่ที่นวัตกรรมใหม่ๆ</w:t>
            </w:r>
            <w:r w:rsidRPr="00FB33D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B33D6">
              <w:rPr>
                <w:rFonts w:ascii="Sarabun" w:hAnsi="Sarabun" w:cs="Sarabun" w:hint="cs"/>
                <w:sz w:val="24"/>
                <w:szCs w:val="24"/>
                <w:cs/>
              </w:rPr>
              <w:t>ของโลกตะวันตกได้มาเปิดตัวสู่สายตาชาวจีนเป็นครั้งแรก การเดินเข้าไปในตรอกซอยของจางหยวน</w:t>
            </w:r>
            <w:r w:rsidRPr="00FB33D6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ในวันนี้</w:t>
            </w:r>
            <w:r w:rsidRPr="00FB33D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B33D6">
              <w:rPr>
                <w:rFonts w:ascii="Sarabun" w:hAnsi="Sarabun" w:cs="Sarabun" w:hint="cs"/>
                <w:sz w:val="24"/>
                <w:szCs w:val="24"/>
                <w:cs/>
              </w:rPr>
              <w:t>คือการก้าวเข้าไปในบรรยากาศแห่งความพิเศษ</w:t>
            </w:r>
            <w:r w:rsidRPr="00FB33D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B33D6">
              <w:rPr>
                <w:rFonts w:ascii="Sarabun" w:hAnsi="Sarabun" w:cs="Sarabun" w:hint="cs"/>
                <w:sz w:val="24"/>
                <w:szCs w:val="24"/>
                <w:cs/>
              </w:rPr>
              <w:t>ท่านจะได้ชื่นชมความงามของสถาปัตยกรรม</w:t>
            </w:r>
            <w:r w:rsidRPr="00FB33D6">
              <w:rPr>
                <w:rFonts w:ascii="Sarabun" w:hAnsi="Sarabun" w:cs="Sarabun"/>
                <w:sz w:val="24"/>
                <w:szCs w:val="24"/>
                <w:cs/>
              </w:rPr>
              <w:t xml:space="preserve"> "</w:t>
            </w:r>
            <w:proofErr w:type="spellStart"/>
            <w:r w:rsidRPr="00FB33D6">
              <w:rPr>
                <w:rFonts w:ascii="Sarabun" w:hAnsi="Sarabun" w:cs="Sarabun" w:hint="cs"/>
                <w:sz w:val="24"/>
                <w:szCs w:val="24"/>
                <w:cs/>
              </w:rPr>
              <w:t>สือ</w:t>
            </w:r>
            <w:proofErr w:type="spellEnd"/>
            <w:r w:rsidRPr="00FB33D6">
              <w:rPr>
                <w:rFonts w:ascii="Sarabun" w:hAnsi="Sarabun" w:cs="Sarabun" w:hint="cs"/>
                <w:sz w:val="24"/>
                <w:szCs w:val="24"/>
                <w:cs/>
              </w:rPr>
              <w:t>คู่เหมิน</w:t>
            </w:r>
            <w:r w:rsidRPr="00FB33D6">
              <w:rPr>
                <w:rFonts w:ascii="Sarabun" w:hAnsi="Sarabun" w:cs="Sarabun"/>
                <w:sz w:val="24"/>
                <w:szCs w:val="24"/>
                <w:cs/>
              </w:rPr>
              <w:t>" (</w:t>
            </w:r>
            <w:proofErr w:type="spellStart"/>
            <w:r w:rsidRPr="00FB33D6">
              <w:rPr>
                <w:rFonts w:ascii="Sarabun" w:hAnsi="Sarabun" w:cs="Sarabun" w:hint="eastAsia"/>
                <w:sz w:val="24"/>
                <w:szCs w:val="24"/>
              </w:rPr>
              <w:t>石库门</w:t>
            </w:r>
            <w:proofErr w:type="spellEnd"/>
            <w:r w:rsidRPr="00FB33D6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FB33D6">
              <w:rPr>
                <w:rFonts w:ascii="Sarabun" w:hAnsi="Sarabun" w:cs="Sarabun" w:hint="cs"/>
                <w:sz w:val="24"/>
                <w:szCs w:val="24"/>
                <w:cs/>
              </w:rPr>
              <w:t>ที่ได้รับการบูรณะอย่างประณีตที่สุด</w:t>
            </w:r>
            <w:r w:rsidRPr="00FB33D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B33D6">
              <w:rPr>
                <w:rFonts w:ascii="Sarabun" w:hAnsi="Sarabun" w:cs="Sarabun" w:hint="cs"/>
                <w:sz w:val="24"/>
                <w:szCs w:val="24"/>
                <w:cs/>
              </w:rPr>
              <w:t>ที่ซึ่งกำแพงอิฐทุกก้อนยังคงกระซิบเรื่องราวความลับและความหรูหราของอดีต</w:t>
            </w:r>
            <w:r w:rsidRPr="00FB33D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B33D6">
              <w:rPr>
                <w:rFonts w:ascii="Sarabun" w:hAnsi="Sarabun" w:cs="Sarabun" w:hint="cs"/>
                <w:sz w:val="24"/>
                <w:szCs w:val="24"/>
                <w:cs/>
              </w:rPr>
              <w:t>แต่เบื้องหลังประตูไม้โบราณเหล่านั้น</w:t>
            </w:r>
            <w:r w:rsidRPr="00FB33D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B33D6">
              <w:rPr>
                <w:rFonts w:ascii="Sarabun" w:hAnsi="Sarabun" w:cs="Sarabun" w:hint="cs"/>
                <w:sz w:val="24"/>
                <w:szCs w:val="24"/>
                <w:cs/>
              </w:rPr>
              <w:t>คือโลกใบใหม่ที่แบรนด์แฟชั่นระดับโลกและร้านอาหารสุดหรูได้เข้ามาสร้างสรรค์ประสบการณ์ร่วมสมัย</w:t>
            </w:r>
            <w:r w:rsidRPr="00FB33D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B33D6">
              <w:rPr>
                <w:rFonts w:ascii="Sarabun" w:hAnsi="Sarabun" w:cs="Sarabun" w:hint="cs"/>
                <w:sz w:val="24"/>
                <w:szCs w:val="24"/>
                <w:cs/>
              </w:rPr>
              <w:t>โดยเคารพในจิตวิญญาณดั้งเดิมของสถานที่อย่างสูงสุด</w:t>
            </w:r>
          </w:p>
        </w:tc>
      </w:tr>
      <w:tr w:rsidR="00D51CE1" w:rsidRPr="00BD25FF" w14:paraId="608D2E87" w14:textId="77777777" w:rsidTr="004F6BAF">
        <w:trPr>
          <w:trHeight w:val="20"/>
        </w:trPr>
        <w:tc>
          <w:tcPr>
            <w:tcW w:w="724" w:type="pct"/>
          </w:tcPr>
          <w:p w14:paraId="2F231541" w14:textId="1F995298" w:rsidR="00D51CE1" w:rsidRDefault="00D51CE1" w:rsidP="00D51CE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76" w:type="pct"/>
          </w:tcPr>
          <w:p w14:paraId="6FF336E0" w14:textId="65742863" w:rsidR="00D51CE1" w:rsidRPr="004619B8" w:rsidRDefault="00D51CE1" w:rsidP="00D51CE1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5)</w:t>
            </w:r>
          </w:p>
        </w:tc>
      </w:tr>
      <w:tr w:rsidR="00466B5C" w:rsidRPr="00BD25FF" w14:paraId="4BF185DC" w14:textId="77777777" w:rsidTr="00466B5C">
        <w:trPr>
          <w:trHeight w:val="20"/>
        </w:trPr>
        <w:tc>
          <w:tcPr>
            <w:tcW w:w="5000" w:type="pct"/>
            <w:gridSpan w:val="2"/>
          </w:tcPr>
          <w:p w14:paraId="1D7FD3EA" w14:textId="0D0B205E" w:rsidR="00466B5C" w:rsidRPr="004619B8" w:rsidRDefault="00466B5C" w:rsidP="00D51CE1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7EE57755" wp14:editId="441FF921">
                  <wp:extent cx="6765290" cy="4162425"/>
                  <wp:effectExtent l="0" t="0" r="0" b="9525"/>
                  <wp:docPr id="14094978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497816" name=""/>
                          <pic:cNvPicPr/>
                        </pic:nvPicPr>
                        <pic:blipFill>
                          <a:blip r:embed="rId2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2229" cy="4185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1CE1" w:rsidRPr="00BD25FF" w14:paraId="2B5BC96B" w14:textId="77777777" w:rsidTr="004F6BAF">
        <w:trPr>
          <w:trHeight w:val="20"/>
        </w:trPr>
        <w:tc>
          <w:tcPr>
            <w:tcW w:w="724" w:type="pct"/>
          </w:tcPr>
          <w:p w14:paraId="5292692F" w14:textId="77777777" w:rsidR="00D51CE1" w:rsidRDefault="00D51CE1" w:rsidP="00D51CE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55DA1B72" w14:textId="2CD07FAB" w:rsidR="00D51CE1" w:rsidRPr="009B2DDB" w:rsidRDefault="00D51CE1" w:rsidP="00D51C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619B8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นำท่าน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ถ่ายรูปกับ </w:t>
            </w:r>
            <w:r w:rsidRPr="008752D5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ตึกเก่าสุดคลาสสิค </w:t>
            </w:r>
            <w:r w:rsidRPr="008752D5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</w:rPr>
              <w:t>Wukang Mansion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หวู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ขาง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แมนชั่น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เป็น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ตึกเก่าสุดคลาสสิคแห่ง เซี่ยงไฮ้ (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Shanghai)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นักท่องเที่ยวส่วนใหญ่มักนิยมมาถ่ายรูปกัน ตั้งอยู่ริมถนนเส้น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Wukang Road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โดยรอบ ๆ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ก็จะมีร้านเบเกอร์รี่ คาเฟ่ ร้านอาหารมากมาย 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ตึกนี้สร้างเสร็จ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ในปี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1924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และเป็นหนึ่งในอาคารที่ทางการจีนอนุรักษ์ไว้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ในอดีตตึกนี้เคยเป็นอพาร์ทเม้นท์ที่ชาวต่างชาติที่มา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ทำงานที่เซี่ยงไฮ้เคยอาศัยอยู่แล้วก็ถูกเศรษฐีจีนซื้อไป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ทำให้กลายเป็นที่พักที่ฮิตในหมู่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Celebrities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ชื่อดังของเซี่ยงไฮ้ </w:t>
            </w:r>
            <w:r w:rsidRPr="007E4E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อาทิเช่น ดารา นักแสดง และผู้กำกับ เป็นต้น เนื่องจากในสมั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ยนั้น</w:t>
            </w:r>
            <w:r w:rsidRPr="007E4E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เซี่ยงไฮ้เป็นศูนย์กลางของวงการภาพยนตร์จีนนั่นเอง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และ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ตัวอาคารจะตั้งอยู่โดดเด่นบนห้าแยกเลย มีความ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ละม้ายคล้ายคลึงกับ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Flatiron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ที่นิวยอร์ก</w:t>
            </w:r>
          </w:p>
        </w:tc>
      </w:tr>
      <w:tr w:rsidR="00D51CE1" w:rsidRPr="00BD25FF" w14:paraId="255DB870" w14:textId="77777777" w:rsidTr="00D51CE1">
        <w:trPr>
          <w:trHeight w:val="20"/>
        </w:trPr>
        <w:tc>
          <w:tcPr>
            <w:tcW w:w="5000" w:type="pct"/>
            <w:gridSpan w:val="2"/>
          </w:tcPr>
          <w:p w14:paraId="2034D1B4" w14:textId="11CE29CC" w:rsidR="00D51CE1" w:rsidRPr="009B2DDB" w:rsidRDefault="00466B5C" w:rsidP="00D51C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11845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698BEF0F" wp14:editId="385F132D">
                  <wp:extent cx="3295650" cy="2099945"/>
                  <wp:effectExtent l="0" t="0" r="0" b="0"/>
                  <wp:docPr id="1529271042" name="Picture 1529271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1301" cy="2103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118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B88C626" wp14:editId="1926680A">
                  <wp:extent cx="1600200" cy="2104647"/>
                  <wp:effectExtent l="0" t="0" r="0" b="0"/>
                  <wp:docPr id="207546592" name="Picture 2075465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608" cy="211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118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D264137" wp14:editId="2FA0A71C">
                  <wp:extent cx="1733550" cy="2103630"/>
                  <wp:effectExtent l="0" t="0" r="0" b="0"/>
                  <wp:docPr id="920790147" name="Picture 920790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669" cy="2111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1CE1" w:rsidRPr="00BD25FF" w14:paraId="62186A89" w14:textId="77777777" w:rsidTr="004F6BAF">
        <w:trPr>
          <w:trHeight w:val="20"/>
        </w:trPr>
        <w:tc>
          <w:tcPr>
            <w:tcW w:w="724" w:type="pct"/>
          </w:tcPr>
          <w:p w14:paraId="523FB73E" w14:textId="77777777" w:rsidR="00D51CE1" w:rsidRDefault="00D51CE1" w:rsidP="00D51CE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71659BD7" w14:textId="3B71BF44" w:rsidR="00D51CE1" w:rsidRPr="009B2DDB" w:rsidRDefault="00D51CE1" w:rsidP="00D51C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7571D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จากนั้น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นำท่านสู่ </w:t>
            </w:r>
            <w:r w:rsidRPr="004855B1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>ถนนอันฝู</w:t>
            </w:r>
            <w:r w:rsidRPr="004855B1">
              <w:rPr>
                <w:rFonts w:ascii="Sarabun" w:eastAsia="Arial Unicode MS" w:hAnsi="Sarabun" w:cs="Sarabun"/>
                <w:noProof/>
                <w:color w:val="C00000"/>
                <w:sz w:val="24"/>
                <w:szCs w:val="24"/>
              </w:rPr>
              <w:t xml:space="preserve"> </w:t>
            </w:r>
            <w:r w:rsidRPr="001F65B6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</w:rPr>
              <w:t>(Anfu Road)</w:t>
            </w:r>
            <w:r w:rsidRPr="004855B1">
              <w:rPr>
                <w:rFonts w:ascii="Sarabun" w:eastAsia="Arial Unicode MS" w:hAnsi="Sarabun" w:cs="Sarabun"/>
                <w:noProof/>
                <w:color w:val="C00000"/>
                <w:sz w:val="24"/>
                <w:szCs w:val="24"/>
              </w:rPr>
              <w:t xml:space="preserve"> </w:t>
            </w:r>
            <w:r w:rsidRPr="004855B1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เป็นอีกหนึ่งถนนสายสำคัญในย่านใจกลางเมืองเซี่ยงไฮ้ ประเทศจีน ที่ได้รับความนิยมอย่างมากจากทั้งชาวจีนและชาวต่างชาติ เพราะเป็นย่านที่มีความทันสมัย มีคาเฟ่เก๋ๆ ร้านอาหารน่าสนใจ และร้านค้าแบรนด์อิสระมากมาย ทำให้ถนนเส้นนี้กลายเป็นแหล่งรวมตัวของคนรุ่นใหม่และเหล่าฮิปสเตอร์</w:t>
            </w:r>
          </w:p>
        </w:tc>
      </w:tr>
      <w:tr w:rsidR="00D51CE1" w:rsidRPr="00BD25FF" w14:paraId="3242AF07" w14:textId="77777777" w:rsidTr="00D51CE1">
        <w:trPr>
          <w:trHeight w:val="20"/>
        </w:trPr>
        <w:tc>
          <w:tcPr>
            <w:tcW w:w="5000" w:type="pct"/>
            <w:gridSpan w:val="2"/>
          </w:tcPr>
          <w:p w14:paraId="4C09E27D" w14:textId="469365EF" w:rsidR="00D51CE1" w:rsidRPr="009B2DDB" w:rsidRDefault="00466B5C" w:rsidP="00D51C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42B7B2D1" wp14:editId="1C53D6D1">
                  <wp:extent cx="2371725" cy="1779075"/>
                  <wp:effectExtent l="0" t="0" r="0" b="0"/>
                  <wp:docPr id="1573173928" name="Picture 15731739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5404" cy="178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2D2287C" wp14:editId="4367EAAC">
                  <wp:extent cx="1552575" cy="1794700"/>
                  <wp:effectExtent l="0" t="0" r="0" b="0"/>
                  <wp:docPr id="1797977398" name="Picture 1797977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b="13285"/>
                          <a:stretch/>
                        </pic:blipFill>
                        <pic:spPr bwMode="auto">
                          <a:xfrm>
                            <a:off x="0" y="0"/>
                            <a:ext cx="1566639" cy="18109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2368894" wp14:editId="112287E2">
                  <wp:extent cx="2695575" cy="1792917"/>
                  <wp:effectExtent l="0" t="0" r="0" b="0"/>
                  <wp:docPr id="1900335033" name="Picture 19003350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3108" cy="1804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1CE1" w:rsidRPr="00BD25FF" w14:paraId="1EDDBBC6" w14:textId="77777777" w:rsidTr="004F6BAF">
        <w:trPr>
          <w:trHeight w:val="20"/>
        </w:trPr>
        <w:tc>
          <w:tcPr>
            <w:tcW w:w="724" w:type="pct"/>
          </w:tcPr>
          <w:p w14:paraId="50F00002" w14:textId="77777777" w:rsidR="00D51CE1" w:rsidRDefault="00D51CE1" w:rsidP="00D51CE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223D25BE" w14:textId="528AE486" w:rsidR="00D51CE1" w:rsidRPr="009B2DDB" w:rsidRDefault="00D51CE1" w:rsidP="00D51C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F15EA">
              <w:rPr>
                <w:rFonts w:ascii="Sarabun" w:hAnsi="Sarabun" w:cs="Sarabun" w:hint="cs"/>
                <w:szCs w:val="24"/>
                <w:cs/>
              </w:rPr>
              <w:t>นำท่านเช็คอินที่ย่าน</w:t>
            </w:r>
            <w:r w:rsidRPr="004F15EA">
              <w:rPr>
                <w:rFonts w:ascii="Sarabun" w:hAnsi="Sarabun" w:cs="Sarabun"/>
                <w:szCs w:val="24"/>
                <w:cs/>
              </w:rPr>
              <w:t>สุดอินเทรนด์ของเซียง</w:t>
            </w:r>
            <w:proofErr w:type="spellStart"/>
            <w:r w:rsidRPr="004F15EA">
              <w:rPr>
                <w:rFonts w:ascii="Sarabun" w:hAnsi="Sarabun" w:cs="Sarabun"/>
                <w:szCs w:val="24"/>
                <w:cs/>
              </w:rPr>
              <w:t>ไฮ้</w:t>
            </w:r>
            <w:proofErr w:type="spellEnd"/>
            <w:r w:rsidRPr="004F15EA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4F15EA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ย่านซินเทียนตี้</w:t>
            </w:r>
            <w:r w:rsidRPr="004F15EA">
              <w:rPr>
                <w:rFonts w:ascii="Sarabun" w:hAnsi="Sarabun" w:cs="Sarabun" w:hint="cs"/>
                <w:szCs w:val="24"/>
                <w:cs/>
              </w:rPr>
              <w:t xml:space="preserve">  </w:t>
            </w:r>
            <w:r w:rsidRPr="004F15EA">
              <w:rPr>
                <w:rFonts w:ascii="Sarabun" w:hAnsi="Sarabun" w:cs="Sarabun"/>
                <w:szCs w:val="24"/>
                <w:cs/>
              </w:rPr>
              <w:t>เป็นย่านที่อยู่อาศัยยุคเก่าของชาวเซียง</w:t>
            </w:r>
            <w:proofErr w:type="spellStart"/>
            <w:r w:rsidRPr="004F15EA">
              <w:rPr>
                <w:rFonts w:ascii="Sarabun" w:hAnsi="Sarabun" w:cs="Sarabun"/>
                <w:szCs w:val="24"/>
                <w:cs/>
              </w:rPr>
              <w:t>ไฮ้</w:t>
            </w:r>
            <w:proofErr w:type="spellEnd"/>
            <w:r w:rsidRPr="004F15EA">
              <w:rPr>
                <w:rFonts w:ascii="Sarabun" w:hAnsi="Sarabun" w:cs="Sarabun"/>
                <w:szCs w:val="24"/>
                <w:cs/>
              </w:rPr>
              <w:t xml:space="preserve"> บ้านเรือนประตูหินสวยงาม สถาปัตยกรรมเป็นลูกผสมระหว่างตะวันตกและตะวันออก ร่มรื่นด้วยอุโมงค์ต้นเม</w:t>
            </w:r>
            <w:proofErr w:type="spellStart"/>
            <w:r w:rsidRPr="004F15EA">
              <w:rPr>
                <w:rFonts w:ascii="Sarabun" w:hAnsi="Sarabun" w:cs="Sarabun"/>
                <w:szCs w:val="24"/>
                <w:cs/>
              </w:rPr>
              <w:t>เปิ้ล</w:t>
            </w:r>
            <w:proofErr w:type="spellEnd"/>
            <w:r w:rsidRPr="004F15EA">
              <w:rPr>
                <w:rFonts w:ascii="Sarabun" w:hAnsi="Sarabun" w:cs="Sarabun"/>
                <w:szCs w:val="24"/>
                <w:cs/>
              </w:rPr>
              <w:t>ตลอดแนวสวยงามมากก</w:t>
            </w:r>
            <w:r w:rsidRPr="004F15EA">
              <w:rPr>
                <w:rFonts w:ascii="Sarabun" w:hAnsi="Sarabun" w:cs="Sarabun"/>
                <w:szCs w:val="24"/>
              </w:rPr>
              <w:t xml:space="preserve"> </w:t>
            </w:r>
            <w:r w:rsidRPr="004F15EA">
              <w:rPr>
                <w:rFonts w:ascii="Sarabun" w:hAnsi="Sarabun" w:cs="Sarabun" w:hint="cs"/>
                <w:szCs w:val="24"/>
                <w:cs/>
              </w:rPr>
              <w:t xml:space="preserve">โดยเฉพาะฤดูใบไม้เปลี่ยนสี ใบไม้จะเปลี่ยนสีสวยมาก </w:t>
            </w:r>
            <w:r w:rsidRPr="004F15E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4F15EA">
              <w:rPr>
                <w:rFonts w:ascii="Sarabun" w:hAnsi="Sarabun" w:cs="Sarabun" w:hint="cs"/>
                <w:szCs w:val="24"/>
                <w:cs/>
              </w:rPr>
              <w:t>และย่าน</w:t>
            </w:r>
            <w:r w:rsidRPr="004F15EA">
              <w:rPr>
                <w:rFonts w:ascii="Sarabun" w:hAnsi="Sarabun" w:cs="Sarabun"/>
                <w:szCs w:val="24"/>
                <w:cs/>
              </w:rPr>
              <w:t>ซินเทียนตี้</w:t>
            </w:r>
            <w:r w:rsidRPr="004F15EA">
              <w:rPr>
                <w:rFonts w:ascii="Sarabun" w:hAnsi="Sarabun" w:cs="Sarabun" w:hint="cs"/>
                <w:szCs w:val="24"/>
                <w:cs/>
              </w:rPr>
              <w:t>ยัง</w:t>
            </w:r>
            <w:r w:rsidRPr="004F15EA">
              <w:rPr>
                <w:rFonts w:ascii="Sarabun" w:hAnsi="Sarabun" w:cs="Sarabun"/>
                <w:szCs w:val="24"/>
                <w:cs/>
              </w:rPr>
              <w:t>มีร้านอาหารเก๋ๆมากมายหลายชาติ มีโต๊ะนั่งทานด้านนอกเหมือนฝรั่งเศส มี</w:t>
            </w:r>
            <w:proofErr w:type="spellStart"/>
            <w:r w:rsidRPr="004F15EA">
              <w:rPr>
                <w:rFonts w:ascii="Sarabun" w:hAnsi="Sarabun" w:cs="Sarabun"/>
                <w:szCs w:val="24"/>
                <w:cs/>
              </w:rPr>
              <w:t>บู</w:t>
            </w:r>
            <w:proofErr w:type="spellEnd"/>
            <w:r w:rsidRPr="004F15EA">
              <w:rPr>
                <w:rFonts w:ascii="Sarabun" w:hAnsi="Sarabun" w:cs="Sarabun"/>
                <w:szCs w:val="24"/>
                <w:cs/>
              </w:rPr>
              <w:t>ติคเก๋ๆแบรนด์ดังมากมาย</w:t>
            </w:r>
          </w:p>
        </w:tc>
      </w:tr>
      <w:tr w:rsidR="00886D46" w:rsidRPr="00BD25FF" w14:paraId="2E92E9A2" w14:textId="77777777" w:rsidTr="004F6BAF">
        <w:trPr>
          <w:trHeight w:val="20"/>
        </w:trPr>
        <w:tc>
          <w:tcPr>
            <w:tcW w:w="724" w:type="pct"/>
          </w:tcPr>
          <w:p w14:paraId="64EA091B" w14:textId="7E3EE71A" w:rsidR="00886D46" w:rsidRDefault="00886D46" w:rsidP="00886D4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6" w:type="pct"/>
          </w:tcPr>
          <w:p w14:paraId="016C30A5" w14:textId="2A9761FB" w:rsidR="00886D46" w:rsidRPr="009B2DDB" w:rsidRDefault="00886D46" w:rsidP="00886D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Pr="00BD25F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6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D51CE1" w:rsidRPr="00BD25FF" w14:paraId="4B46050B" w14:textId="77777777" w:rsidTr="004F6BAF">
        <w:trPr>
          <w:trHeight w:val="20"/>
        </w:trPr>
        <w:tc>
          <w:tcPr>
            <w:tcW w:w="724" w:type="pct"/>
          </w:tcPr>
          <w:p w14:paraId="202B0B79" w14:textId="060478FD" w:rsidR="00D51CE1" w:rsidRDefault="00D51CE1" w:rsidP="00D51CE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6" w:type="pct"/>
          </w:tcPr>
          <w:p w14:paraId="2E63F1F5" w14:textId="4D503F95" w:rsidR="00D51CE1" w:rsidRPr="009B2DDB" w:rsidRDefault="00D51CE1" w:rsidP="00D51C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20BE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Shanghai</w:t>
            </w:r>
            <w:r w:rsidRPr="00B20BE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B20BE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Hongqiao Holiday Inn Express Hotel</w:t>
            </w:r>
            <w:r w:rsidRPr="00B20BE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B20BE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B20BE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Pr="00B20BE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E5EF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(มาตรฐานจีน)</w:t>
            </w:r>
          </w:p>
        </w:tc>
      </w:tr>
      <w:tr w:rsidR="00D51CE1" w:rsidRPr="00BD25FF" w14:paraId="6958B7B7" w14:textId="77777777" w:rsidTr="004F6BAF">
        <w:trPr>
          <w:trHeight w:val="20"/>
        </w:trPr>
        <w:tc>
          <w:tcPr>
            <w:tcW w:w="724" w:type="pct"/>
          </w:tcPr>
          <w:p w14:paraId="23751AC4" w14:textId="77777777" w:rsidR="00D51CE1" w:rsidRPr="00F86BB6" w:rsidRDefault="00D51CE1" w:rsidP="00D51CE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5E90855A" w14:textId="77777777" w:rsidR="00D51CE1" w:rsidRPr="009B2DDB" w:rsidRDefault="00D51CE1" w:rsidP="00D51C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D51CE1" w:rsidRPr="002D481F" w14:paraId="03DC4851" w14:textId="77777777" w:rsidTr="00271C7B">
        <w:trPr>
          <w:trHeight w:val="20"/>
        </w:trPr>
        <w:tc>
          <w:tcPr>
            <w:tcW w:w="724" w:type="pct"/>
            <w:shd w:val="clear" w:color="auto" w:fill="002060"/>
          </w:tcPr>
          <w:p w14:paraId="1BEEAD15" w14:textId="3350461B" w:rsidR="00D51CE1" w:rsidRPr="001B7411" w:rsidRDefault="00D51CE1" w:rsidP="00D51CE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1B7411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 w:rsidRPr="001B7411">
              <w:rPr>
                <w:rFonts w:ascii="Sarabun" w:hAnsi="Sarabun" w:cs="Sarabun" w:hint="cs"/>
                <w:b/>
                <w:bCs/>
                <w:sz w:val="28"/>
                <w:cs/>
              </w:rPr>
              <w:t>สี่</w:t>
            </w:r>
          </w:p>
        </w:tc>
        <w:tc>
          <w:tcPr>
            <w:tcW w:w="4276" w:type="pct"/>
            <w:shd w:val="clear" w:color="auto" w:fill="002060"/>
          </w:tcPr>
          <w:p w14:paraId="2E72C42A" w14:textId="31AA293D" w:rsidR="00D51CE1" w:rsidRPr="001B7411" w:rsidRDefault="00886D46" w:rsidP="00D51CE1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886D46">
              <w:rPr>
                <w:rFonts w:ascii="Sarabun" w:hAnsi="Sarabun" w:cs="Sarabun"/>
                <w:b/>
                <w:bCs/>
                <w:sz w:val="28"/>
                <w:cs/>
              </w:rPr>
              <w:t>นั่งรถไฟความเร็วสูงสู่เมือง</w:t>
            </w:r>
            <w:r w:rsidRPr="00886D46">
              <w:rPr>
                <w:rFonts w:ascii="Sarabun" w:hAnsi="Sarabun" w:cs="Sarabun" w:hint="cs"/>
                <w:b/>
                <w:bCs/>
                <w:sz w:val="28"/>
                <w:cs/>
              </w:rPr>
              <w:t>ปักกิ่ง</w:t>
            </w:r>
            <w:r w:rsidRPr="00886D46">
              <w:rPr>
                <w:rFonts w:ascii="Sarabun" w:hAnsi="Sarabun" w:cs="Sarabun"/>
                <w:b/>
                <w:bCs/>
                <w:sz w:val="28"/>
                <w:cs/>
              </w:rPr>
              <w:t xml:space="preserve"> (</w:t>
            </w:r>
            <w:r w:rsidRPr="00886D46">
              <w:rPr>
                <w:rFonts w:ascii="Sarabun" w:hAnsi="Sarabun" w:cs="Sarabun"/>
                <w:b/>
                <w:bCs/>
                <w:sz w:val="28"/>
              </w:rPr>
              <w:t>G6</w:t>
            </w:r>
            <w:r w:rsidRPr="00886D46">
              <w:rPr>
                <w:rFonts w:ascii="Sarabun" w:hAnsi="Sarabun" w:cs="Sarabun"/>
                <w:b/>
                <w:bCs/>
                <w:sz w:val="28"/>
                <w:cs/>
              </w:rPr>
              <w:t xml:space="preserve">: </w:t>
            </w:r>
            <w:r w:rsidRPr="00886D46">
              <w:rPr>
                <w:rFonts w:ascii="Sarabun" w:hAnsi="Sarabun" w:cs="Sarabun" w:hint="cs"/>
                <w:b/>
                <w:bCs/>
                <w:sz w:val="28"/>
                <w:cs/>
              </w:rPr>
              <w:t>08</w:t>
            </w:r>
            <w:r w:rsidRPr="00886D46">
              <w:rPr>
                <w:rFonts w:ascii="Sarabun" w:hAnsi="Sarabun" w:cs="Sarabun"/>
                <w:b/>
                <w:bCs/>
                <w:sz w:val="28"/>
                <w:cs/>
              </w:rPr>
              <w:t xml:space="preserve">.00 – </w:t>
            </w:r>
            <w:r w:rsidRPr="00886D46">
              <w:rPr>
                <w:rFonts w:ascii="Sarabun" w:hAnsi="Sarabun" w:cs="Sarabun" w:hint="cs"/>
                <w:b/>
                <w:bCs/>
                <w:sz w:val="28"/>
                <w:cs/>
              </w:rPr>
              <w:t>12</w:t>
            </w:r>
            <w:r w:rsidRPr="00886D46">
              <w:rPr>
                <w:rFonts w:ascii="Sarabun" w:hAnsi="Sarabun" w:cs="Sarabun"/>
                <w:b/>
                <w:bCs/>
                <w:sz w:val="28"/>
                <w:cs/>
              </w:rPr>
              <w:t>.3</w:t>
            </w:r>
            <w:r w:rsidRPr="00886D46">
              <w:rPr>
                <w:rFonts w:ascii="Sarabun" w:hAnsi="Sarabun" w:cs="Sarabun"/>
                <w:b/>
                <w:bCs/>
                <w:sz w:val="28"/>
              </w:rPr>
              <w:t>3</w:t>
            </w:r>
            <w:r w:rsidRPr="00886D46">
              <w:rPr>
                <w:rFonts w:ascii="Sarabun" w:hAnsi="Sarabun" w:cs="Sarabun"/>
                <w:b/>
                <w:bCs/>
                <w:sz w:val="28"/>
                <w:cs/>
              </w:rPr>
              <w:t>)</w:t>
            </w:r>
            <w:r w:rsidRPr="00886D46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886D46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C53A13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886D46">
              <w:rPr>
                <w:rFonts w:ascii="Sarabun" w:hAnsi="Sarabun" w:cs="Sarabun"/>
                <w:b/>
                <w:bCs/>
                <w:sz w:val="28"/>
                <w:cs/>
              </w:rPr>
              <w:t>พระราชวังต้องห้ามกู้กง</w:t>
            </w:r>
            <w:r w:rsidRPr="00886D46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886D46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886D46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ถนนคนเดินหวัง</w:t>
            </w:r>
            <w:proofErr w:type="spellStart"/>
            <w:r w:rsidRPr="00886D46">
              <w:rPr>
                <w:rFonts w:ascii="Sarabun" w:hAnsi="Sarabun" w:cs="Sarabun" w:hint="cs"/>
                <w:b/>
                <w:bCs/>
                <w:sz w:val="28"/>
                <w:cs/>
              </w:rPr>
              <w:t>ฝู</w:t>
            </w:r>
            <w:proofErr w:type="spellEnd"/>
            <w:r w:rsidRPr="00886D46">
              <w:rPr>
                <w:rFonts w:ascii="Sarabun" w:hAnsi="Sarabun" w:cs="Sarabun" w:hint="cs"/>
                <w:b/>
                <w:bCs/>
                <w:sz w:val="28"/>
                <w:cs/>
              </w:rPr>
              <w:t>จิ่ง</w:t>
            </w:r>
          </w:p>
        </w:tc>
      </w:tr>
      <w:tr w:rsidR="00D51CE1" w:rsidRPr="00BD25FF" w14:paraId="47EB53AB" w14:textId="77777777" w:rsidTr="004F6BAF">
        <w:trPr>
          <w:trHeight w:val="20"/>
        </w:trPr>
        <w:tc>
          <w:tcPr>
            <w:tcW w:w="724" w:type="pct"/>
          </w:tcPr>
          <w:p w14:paraId="34CF02B9" w14:textId="77777777" w:rsidR="00D51CE1" w:rsidRPr="00BD25FF" w:rsidRDefault="00D51CE1" w:rsidP="00D51CE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6" w:type="pct"/>
          </w:tcPr>
          <w:p w14:paraId="04A84F00" w14:textId="288B29D2" w:rsidR="00D51CE1" w:rsidRPr="00BD25FF" w:rsidRDefault="00D51CE1" w:rsidP="00D51C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Set Box</w:t>
            </w: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 w:rsidR="00886D46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7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D51CE1" w:rsidRPr="00BD25FF" w14:paraId="18F2924F" w14:textId="77777777" w:rsidTr="001B7411">
        <w:trPr>
          <w:trHeight w:val="20"/>
        </w:trPr>
        <w:tc>
          <w:tcPr>
            <w:tcW w:w="5000" w:type="pct"/>
            <w:gridSpan w:val="2"/>
          </w:tcPr>
          <w:p w14:paraId="34F0E79F" w14:textId="5983B1AC" w:rsidR="00D51CE1" w:rsidRPr="00BD25FF" w:rsidRDefault="00D51CE1" w:rsidP="00D51C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FreesiaUPC" w:eastAsia="Times New Roman" w:hAnsi="FreesiaUPC" w:cs="FreesiaUPC"/>
                <w:b/>
                <w:bCs/>
                <w:noProof/>
                <w:color w:val="000000"/>
                <w:sz w:val="28"/>
              </w:rPr>
              <w:lastRenderedPageBreak/>
              <w:drawing>
                <wp:inline distT="0" distB="0" distL="0" distR="0" wp14:anchorId="26120201" wp14:editId="1D70B5CF">
                  <wp:extent cx="3704590" cy="2095500"/>
                  <wp:effectExtent l="0" t="0" r="0" b="0"/>
                  <wp:docPr id="279441377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441377" name="รูปภาพ 279441377"/>
                          <pic:cNvPicPr/>
                        </pic:nvPicPr>
                        <pic:blipFill rotWithShape="1">
                          <a:blip r:embed="rId3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sharpenSoften amount="6000"/>
                                    </a14:imgEffect>
                                    <a14:imgEffect>
                                      <a14:brightnessContrast bright="-15000" contrast="5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09" t="27676" b="11479"/>
                          <a:stretch/>
                        </pic:blipFill>
                        <pic:spPr bwMode="auto">
                          <a:xfrm>
                            <a:off x="0" y="0"/>
                            <a:ext cx="3747519" cy="2119783"/>
                          </a:xfrm>
                          <a:prstGeom prst="rect">
                            <a:avLst/>
                          </a:prstGeom>
                          <a:ln w="28575"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75D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2C43FD6F" wp14:editId="1E4058D2">
                  <wp:extent cx="2931795" cy="2097040"/>
                  <wp:effectExtent l="0" t="0" r="190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brightnessContrast bright="3000" contrast="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830" cy="213998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1CE1" w:rsidRPr="00BD25FF" w14:paraId="7ADA0684" w14:textId="77777777" w:rsidTr="00271C7B">
        <w:trPr>
          <w:trHeight w:val="3186"/>
        </w:trPr>
        <w:tc>
          <w:tcPr>
            <w:tcW w:w="724" w:type="pct"/>
          </w:tcPr>
          <w:p w14:paraId="1243486C" w14:textId="77777777" w:rsidR="00D51CE1" w:rsidRDefault="00D51CE1" w:rsidP="00D51CE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70B50108" w14:textId="15774F09" w:rsidR="00D51CE1" w:rsidRPr="00BC1974" w:rsidRDefault="007716B1" w:rsidP="00271C7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="00D51CE1"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ท่านเดินทางสู่ </w:t>
            </w:r>
            <w:r w:rsidR="00D51CE1" w:rsidRPr="00B951E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เมือง</w:t>
            </w:r>
            <w:r w:rsidR="00D51CE1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ปักกิ่ง</w:t>
            </w:r>
            <w:r w:rsidR="00D51CE1" w:rsidRPr="00B951E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 โดยรถไฟความเร็วสูง </w:t>
            </w:r>
            <w:r w:rsidR="00D51CE1"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(ใช้เวลาเดินทางประมาณ 5 ชั่วโมง) </w:t>
            </w:r>
            <w:r w:rsidR="00D51CE1" w:rsidRPr="004824F3">
              <w:rPr>
                <w:rFonts w:ascii="Sarabun" w:hAnsi="Sarabun" w:cs="Sarabun"/>
                <w:sz w:val="24"/>
                <w:szCs w:val="24"/>
                <w:cs/>
              </w:rPr>
              <w:t>ระยะทาง 1</w:t>
            </w:r>
            <w:r w:rsidR="00D51CE1" w:rsidRPr="004824F3">
              <w:rPr>
                <w:rFonts w:ascii="Sarabun" w:hAnsi="Sarabun" w:cs="Sarabun"/>
                <w:sz w:val="24"/>
                <w:szCs w:val="24"/>
              </w:rPr>
              <w:t>,</w:t>
            </w:r>
            <w:r w:rsidR="00D51CE1" w:rsidRPr="004824F3">
              <w:rPr>
                <w:rFonts w:ascii="Sarabun" w:hAnsi="Sarabun" w:cs="Sarabun"/>
                <w:sz w:val="24"/>
                <w:szCs w:val="24"/>
                <w:cs/>
              </w:rPr>
              <w:t>318 กิโลเมตร</w:t>
            </w:r>
            <w:r w:rsidR="00D51CE1" w:rsidRPr="0070040C">
              <w:rPr>
                <w:rFonts w:ascii="Sarabun" w:hAnsi="Sarabun" w:cs="Sarabun"/>
                <w:sz w:val="24"/>
                <w:szCs w:val="24"/>
                <w:cs/>
              </w:rPr>
              <w:t>ปักกิ่ง เป็นเมืองหลวงของสาธารณรัฐประชาชนจีน มีชื่อย่อว่า “</w:t>
            </w:r>
            <w:proofErr w:type="spellStart"/>
            <w:r w:rsidR="00D51CE1" w:rsidRPr="0070040C">
              <w:rPr>
                <w:rFonts w:ascii="Sarabun" w:hAnsi="Sarabun" w:cs="Sarabun"/>
                <w:sz w:val="24"/>
                <w:szCs w:val="24"/>
                <w:cs/>
              </w:rPr>
              <w:t>จิง</w:t>
            </w:r>
            <w:proofErr w:type="spellEnd"/>
            <w:r w:rsidR="00D51CE1" w:rsidRPr="0070040C">
              <w:rPr>
                <w:rFonts w:ascii="Sarabun" w:hAnsi="Sarabun" w:cs="Sarabun"/>
                <w:sz w:val="24"/>
                <w:szCs w:val="24"/>
                <w:cs/>
              </w:rPr>
              <w:t>” ตั้งอยู่ที่ภาคตะวันออกเฉียงเหนือของที่ราบหวา</w:t>
            </w:r>
            <w:proofErr w:type="spellStart"/>
            <w:r w:rsidR="00D51CE1" w:rsidRPr="0070040C">
              <w:rPr>
                <w:rFonts w:ascii="Sarabun" w:hAnsi="Sarabun" w:cs="Sarabun"/>
                <w:sz w:val="24"/>
                <w:szCs w:val="24"/>
                <w:cs/>
              </w:rPr>
              <w:t>เป่ย์</w:t>
            </w:r>
            <w:proofErr w:type="spellEnd"/>
            <w:r w:rsidR="00D51CE1" w:rsidRPr="0070040C">
              <w:rPr>
                <w:rFonts w:ascii="Sarabun" w:hAnsi="Sarabun" w:cs="Sarabun"/>
                <w:sz w:val="24"/>
                <w:szCs w:val="24"/>
                <w:cs/>
              </w:rPr>
              <w:t xml:space="preserve"> ชื่อแรกเริ่มคือ “จี้” ในสมัยวสันตสารทและสมัยรณรัฐ เป็นเมืองหลวงของแคว้นเยียน ในสมัยราชวงศ์เหลียว เป็นเมืองหลวงรอง ชื่อ “เยียน</w:t>
            </w:r>
            <w:proofErr w:type="spellStart"/>
            <w:r w:rsidR="00D51CE1" w:rsidRPr="0070040C">
              <w:rPr>
                <w:rFonts w:ascii="Sarabun" w:hAnsi="Sarabun" w:cs="Sarabun"/>
                <w:sz w:val="24"/>
                <w:szCs w:val="24"/>
                <w:cs/>
              </w:rPr>
              <w:t>จิง</w:t>
            </w:r>
            <w:proofErr w:type="spellEnd"/>
            <w:r w:rsidR="00D51CE1" w:rsidRPr="0070040C">
              <w:rPr>
                <w:rFonts w:ascii="Sarabun" w:hAnsi="Sarabun" w:cs="Sarabun"/>
                <w:sz w:val="24"/>
                <w:szCs w:val="24"/>
                <w:cs/>
              </w:rPr>
              <w:t>” และเป็นเมืองหลวงของจีนมาตั้งแต่สมัยราชวงศ์จิน ราชวงศ์หยวน ราชวงศ์ห</w:t>
            </w:r>
            <w:proofErr w:type="spellStart"/>
            <w:r w:rsidR="00D51CE1" w:rsidRPr="0070040C">
              <w:rPr>
                <w:rFonts w:ascii="Sarabun" w:hAnsi="Sarabun" w:cs="Sarabun"/>
                <w:sz w:val="24"/>
                <w:szCs w:val="24"/>
                <w:cs/>
              </w:rPr>
              <w:t>มิง</w:t>
            </w:r>
            <w:proofErr w:type="spellEnd"/>
            <w:r w:rsidR="00D51CE1" w:rsidRPr="0070040C">
              <w:rPr>
                <w:rFonts w:ascii="Sarabun" w:hAnsi="Sarabun" w:cs="Sarabun"/>
                <w:sz w:val="24"/>
                <w:szCs w:val="24"/>
                <w:cs/>
              </w:rPr>
              <w:t xml:space="preserve"> ราชวงศ์ชิง จนถึงสาธารณรัฐจีน  </w:t>
            </w:r>
          </w:p>
          <w:p w14:paraId="3A3E15E0" w14:textId="4F0BF10A" w:rsidR="00D51CE1" w:rsidRPr="00BD25FF" w:rsidRDefault="00271C7B" w:rsidP="00271C7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87BC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"</w:t>
            </w:r>
            <w:r w:rsidRPr="00C87BC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บริษัทขอสงวนสิทธิ์ในการปรับเปลี่ยนรอบรถไฟความเร็วสูงตามความเหมาะสม โดยจะคำนึงถึงผลประโยชน์และความปลอดภัยของคณะผู้เดินทางเป็นสำคัญ"</w:t>
            </w:r>
          </w:p>
        </w:tc>
      </w:tr>
      <w:tr w:rsidR="00271C7B" w:rsidRPr="00BD25FF" w14:paraId="4840A2B1" w14:textId="77777777" w:rsidTr="00271C7B">
        <w:trPr>
          <w:trHeight w:val="4793"/>
        </w:trPr>
        <w:tc>
          <w:tcPr>
            <w:tcW w:w="5000" w:type="pct"/>
            <w:gridSpan w:val="2"/>
          </w:tcPr>
          <w:p w14:paraId="0382B404" w14:textId="7B0EA97D" w:rsidR="00271C7B" w:rsidRDefault="00271C7B" w:rsidP="00271C7B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7C892674" wp14:editId="34952EB2">
                  <wp:extent cx="6953885" cy="3657600"/>
                  <wp:effectExtent l="0" t="0" r="0" b="0"/>
                  <wp:docPr id="19198543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854374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5520" cy="366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1CE1" w:rsidRPr="00BD25FF" w14:paraId="37F505CA" w14:textId="77777777" w:rsidTr="004F6BAF">
        <w:trPr>
          <w:trHeight w:val="20"/>
        </w:trPr>
        <w:tc>
          <w:tcPr>
            <w:tcW w:w="724" w:type="pct"/>
          </w:tcPr>
          <w:p w14:paraId="251425D6" w14:textId="37190D1C" w:rsidR="00D51CE1" w:rsidRDefault="00D51CE1" w:rsidP="00D51CE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6" w:type="pct"/>
          </w:tcPr>
          <w:p w14:paraId="10FC3E77" w14:textId="37784351" w:rsidR="00D51CE1" w:rsidRDefault="00D51CE1" w:rsidP="00D51CE1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บนรถไฟ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="00886D46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8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D51CE1" w:rsidRPr="00BD25FF" w14:paraId="2A2E1D56" w14:textId="77777777" w:rsidTr="00172F09">
        <w:trPr>
          <w:trHeight w:val="20"/>
        </w:trPr>
        <w:tc>
          <w:tcPr>
            <w:tcW w:w="5000" w:type="pct"/>
            <w:gridSpan w:val="2"/>
          </w:tcPr>
          <w:p w14:paraId="6CEF0F62" w14:textId="3EE6742A" w:rsidR="00D51CE1" w:rsidRPr="00F969E5" w:rsidRDefault="00D51CE1" w:rsidP="00D51C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2A033697" wp14:editId="09300C9A">
                  <wp:extent cx="6762114" cy="2781300"/>
                  <wp:effectExtent l="0" t="0" r="1270" b="0"/>
                  <wp:docPr id="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72" t="20426" r="272" b="70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0893" cy="2784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1CE1" w:rsidRPr="00BD25FF" w14:paraId="327E709E" w14:textId="77777777" w:rsidTr="004F6BAF">
        <w:trPr>
          <w:trHeight w:val="20"/>
        </w:trPr>
        <w:tc>
          <w:tcPr>
            <w:tcW w:w="724" w:type="pct"/>
          </w:tcPr>
          <w:p w14:paraId="6F55088E" w14:textId="77777777" w:rsidR="00D51CE1" w:rsidRDefault="00D51CE1" w:rsidP="00D51CE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3A845A72" w14:textId="77777777" w:rsidR="00D51CE1" w:rsidRDefault="00D51CE1" w:rsidP="00D51C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D25FF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นำท่านเดินสู่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พระราชวัง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ต้องห้าม หรือพระราชวัง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กู้กง</w:t>
            </w:r>
            <w:r w:rsidRPr="00BD25FF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BD25FF">
              <w:rPr>
                <w:rFonts w:ascii="Sarabun" w:hAnsi="Sarabun" w:cs="Sarabun"/>
                <w:sz w:val="24"/>
                <w:szCs w:val="24"/>
                <w:cs/>
              </w:rPr>
              <w:t>สร้างขึ้นในสมัยจักรพรรดิหย่งเล่อแห่งราชวงศ์ห</w:t>
            </w:r>
            <w:proofErr w:type="spellStart"/>
            <w:r w:rsidRPr="00BD25FF">
              <w:rPr>
                <w:rFonts w:ascii="Sarabun" w:hAnsi="Sarabun" w:cs="Sarabun"/>
                <w:sz w:val="24"/>
                <w:szCs w:val="24"/>
                <w:cs/>
              </w:rPr>
              <w:t>มิง</w:t>
            </w:r>
            <w:proofErr w:type="spellEnd"/>
            <w:r w:rsidRPr="00BD25FF">
              <w:rPr>
                <w:rFonts w:ascii="Sarabun" w:hAnsi="Sarabun" w:cs="Sarabun"/>
                <w:sz w:val="24"/>
                <w:szCs w:val="24"/>
                <w:cs/>
              </w:rPr>
              <w:t xml:space="preserve"> เป็นทั้งบ้านและชีวิตของจักรพรรดิในราชวงศ์ห</w:t>
            </w:r>
            <w:proofErr w:type="spellStart"/>
            <w:r w:rsidRPr="00BD25FF">
              <w:rPr>
                <w:rFonts w:ascii="Sarabun" w:hAnsi="Sarabun" w:cs="Sarabun"/>
                <w:sz w:val="24"/>
                <w:szCs w:val="24"/>
                <w:cs/>
              </w:rPr>
              <w:t>มิง</w:t>
            </w:r>
            <w:proofErr w:type="spellEnd"/>
            <w:r w:rsidRPr="00BD25FF">
              <w:rPr>
                <w:rFonts w:ascii="Sarabun" w:hAnsi="Sarabun" w:cs="Sarabun"/>
                <w:sz w:val="24"/>
                <w:szCs w:val="24"/>
                <w:cs/>
              </w:rPr>
              <w:t xml:space="preserve">และชิงรวมทั้งสิ้น </w:t>
            </w:r>
            <w:r w:rsidRPr="00BD25FF">
              <w:rPr>
                <w:rFonts w:ascii="Sarabun" w:hAnsi="Sarabun" w:cs="Sarabun"/>
                <w:sz w:val="24"/>
                <w:szCs w:val="24"/>
              </w:rPr>
              <w:t xml:space="preserve">24 </w:t>
            </w:r>
            <w:r w:rsidRPr="00BD25FF">
              <w:rPr>
                <w:rFonts w:ascii="Sarabun" w:hAnsi="Sarabun" w:cs="Sarabun"/>
                <w:sz w:val="24"/>
                <w:szCs w:val="24"/>
                <w:cs/>
              </w:rPr>
              <w:t xml:space="preserve">พระองค์ พระราชวังเก่าแก่ที่มีประวัติศาสตร์ยาวนานกว่า </w:t>
            </w:r>
            <w:r w:rsidRPr="00BD25FF">
              <w:rPr>
                <w:rFonts w:ascii="Sarabun" w:hAnsi="Sarabun" w:cs="Sarabun"/>
                <w:sz w:val="24"/>
                <w:szCs w:val="24"/>
              </w:rPr>
              <w:t xml:space="preserve">500 </w:t>
            </w:r>
            <w:r w:rsidRPr="00BD25FF">
              <w:rPr>
                <w:rFonts w:ascii="Sarabun" w:hAnsi="Sarabun" w:cs="Sarabun"/>
                <w:sz w:val="24"/>
                <w:szCs w:val="24"/>
                <w:cs/>
              </w:rPr>
              <w:t>ปี มีชื่อในภาษาจีนว่า ‘กู้กง’ หมายถึงพระราชวังเดิม มีชื่อเรียกอีกอย่างหนึ่งว่า ‘</w:t>
            </w:r>
            <w:proofErr w:type="spellStart"/>
            <w:r w:rsidRPr="00BD25FF">
              <w:rPr>
                <w:rFonts w:ascii="Sarabun" w:hAnsi="Sarabun" w:cs="Sarabun"/>
                <w:sz w:val="24"/>
                <w:szCs w:val="24"/>
                <w:cs/>
              </w:rPr>
              <w:t>จื่อ</w:t>
            </w:r>
            <w:proofErr w:type="spellEnd"/>
            <w:r w:rsidRPr="00BD25FF">
              <w:rPr>
                <w:rFonts w:ascii="Sarabun" w:hAnsi="Sarabun" w:cs="Sarabun"/>
                <w:sz w:val="24"/>
                <w:szCs w:val="24"/>
                <w:cs/>
              </w:rPr>
              <w:t>จิ้นเฉ</w:t>
            </w:r>
            <w:proofErr w:type="spellStart"/>
            <w:r w:rsidRPr="00BD25FF">
              <w:rPr>
                <w:rFonts w:ascii="Sarabun" w:hAnsi="Sarabun" w:cs="Sarabun"/>
                <w:sz w:val="24"/>
                <w:szCs w:val="24"/>
                <w:cs/>
              </w:rPr>
              <w:t>ิง</w:t>
            </w:r>
            <w:proofErr w:type="spellEnd"/>
            <w:r w:rsidRPr="00BD25FF">
              <w:rPr>
                <w:rFonts w:ascii="Sarabun" w:hAnsi="Sarabun" w:cs="Sarabun"/>
                <w:sz w:val="24"/>
                <w:szCs w:val="24"/>
                <w:cs/>
              </w:rPr>
              <w:t>’ ซึ่งแปลว่า ‘พระราชวังต้องห้าม’ เหตุที่เรียกพระราชวังต้องห้าม เนื่องมาจากชาวจีนถือคติในการสร้างวังว่า จักรพรรดิเปรียบเสมือนบุตรแห่งสวรรค์ ดังนั้นวังของบุตรแห่งสวรรค์จึงต้องเป็น ‘ที่ต้องห้าม’ คนธรรมดาสามัญไม่สามารถล่วงล้ำเข้าไปได้</w:t>
            </w:r>
          </w:p>
          <w:p w14:paraId="028EA7DA" w14:textId="77777777" w:rsidR="00D51CE1" w:rsidRPr="002C6CC0" w:rsidRDefault="00D51CE1" w:rsidP="00D51CE1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 w:val="22"/>
                <w:szCs w:val="22"/>
              </w:rPr>
            </w:pPr>
            <w:r w:rsidRPr="002C6CC0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>*** หมายเหตุ ***</w:t>
            </w:r>
          </w:p>
          <w:p w14:paraId="2C361989" w14:textId="27DC4615" w:rsidR="00D51CE1" w:rsidRPr="00127D37" w:rsidRDefault="00D51CE1" w:rsidP="00D51C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0242BE">
              <w:rPr>
                <w:rFonts w:ascii="Sarabun" w:hAnsi="Sarabun" w:cs="Sarabun"/>
                <w:color w:val="FF0000"/>
                <w:szCs w:val="22"/>
                <w:cs/>
              </w:rPr>
              <w:t>เนื่องจากปัจจุบันพระราชวังกู้กง มีกำหนดระยะเวลาการเปิดจองตั๋วทางออนไลน์ล่วงหน้าก่อนวันเข้าชม 7 วัน  และจำกัดจำนวนคนเข้าชมต่อวัน หากในกรณีทางแลนด์จีนไม่สามารถจองบัตรเข้าชมได้</w:t>
            </w:r>
            <w:r w:rsidRPr="000242BE">
              <w:rPr>
                <w:rFonts w:ascii="Sarabun" w:hAnsi="Sarabun" w:cs="Sarabun" w:hint="cs"/>
                <w:color w:val="FF0000"/>
                <w:szCs w:val="22"/>
                <w:cs/>
              </w:rPr>
              <w:t xml:space="preserve"> ต้องขอความร่วมมือลูกค้าในการซื้อตั๋วเข้าวังที่หน้างาน หากไม่สามารถเข้าเยี่ยมชมได้ </w:t>
            </w:r>
            <w:r w:rsidRPr="000242BE">
              <w:rPr>
                <w:rFonts w:ascii="Sarabun" w:hAnsi="Sarabun" w:cs="Sarabun"/>
                <w:color w:val="FF0000"/>
                <w:szCs w:val="22"/>
                <w:cs/>
              </w:rPr>
              <w:t>ทางบริษัทยินดีชดเชยคืนท่านละ 200 หยวน  และขอการเปลี่ยนรายการเป็น วังเก่ากงหวัง</w:t>
            </w:r>
            <w:proofErr w:type="spellStart"/>
            <w:r w:rsidRPr="000242BE">
              <w:rPr>
                <w:rFonts w:ascii="Sarabun" w:hAnsi="Sarabun" w:cs="Sarabun"/>
                <w:color w:val="FF0000"/>
                <w:szCs w:val="22"/>
                <w:cs/>
              </w:rPr>
              <w:t>ฝู่</w:t>
            </w:r>
            <w:proofErr w:type="spellEnd"/>
            <w:r w:rsidRPr="000242BE">
              <w:rPr>
                <w:rFonts w:ascii="Sarabun" w:hAnsi="Sarabun" w:cs="Sarabun"/>
                <w:color w:val="FF0000"/>
                <w:szCs w:val="22"/>
                <w:cs/>
              </w:rPr>
              <w:t xml:space="preserve"> เป็นการทดแทน หรือรายอื่นๆตามความเหมาะสม</w:t>
            </w:r>
          </w:p>
        </w:tc>
      </w:tr>
      <w:tr w:rsidR="00D51CE1" w:rsidRPr="00BD25FF" w14:paraId="193D00D8" w14:textId="77777777" w:rsidTr="004F6BAF">
        <w:trPr>
          <w:trHeight w:val="20"/>
        </w:trPr>
        <w:tc>
          <w:tcPr>
            <w:tcW w:w="724" w:type="pct"/>
          </w:tcPr>
          <w:p w14:paraId="673E8B24" w14:textId="1F6A8086" w:rsidR="00D51CE1" w:rsidRPr="00BD25FF" w:rsidRDefault="00D51CE1" w:rsidP="00D51CE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6" w:type="pct"/>
          </w:tcPr>
          <w:p w14:paraId="656CC7E1" w14:textId="63DDC4BA" w:rsidR="00D51CE1" w:rsidRPr="00F969E5" w:rsidRDefault="00D51CE1" w:rsidP="00D51C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Pr="00BD25F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 w:rsidR="00886D46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9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886D46" w:rsidRPr="00BD25FF" w14:paraId="7D1EA1F8" w14:textId="77777777" w:rsidTr="00886D46">
        <w:trPr>
          <w:trHeight w:val="20"/>
        </w:trPr>
        <w:tc>
          <w:tcPr>
            <w:tcW w:w="5000" w:type="pct"/>
            <w:gridSpan w:val="2"/>
          </w:tcPr>
          <w:p w14:paraId="721DD26D" w14:textId="1E050085" w:rsidR="00886D46" w:rsidRPr="00BD25FF" w:rsidRDefault="00886D46" w:rsidP="00D51C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E1B7B">
              <w:rPr>
                <w:rFonts w:ascii="Sarabun" w:hAnsi="Sarabun" w:cs="Sarabun"/>
                <w:b/>
                <w:bCs/>
                <w:noProof/>
                <w:color w:val="0000FF"/>
                <w:cs/>
              </w:rPr>
              <w:drawing>
                <wp:inline distT="0" distB="0" distL="0" distR="0" wp14:anchorId="40F1A22B" wp14:editId="6D540836">
                  <wp:extent cx="6515100" cy="2186363"/>
                  <wp:effectExtent l="133350" t="114300" r="114300" b="137795"/>
                  <wp:docPr id="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11890" name="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1567" cy="220195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1CE1" w:rsidRPr="00BD25FF" w14:paraId="32940614" w14:textId="77777777" w:rsidTr="004F6BAF">
        <w:trPr>
          <w:trHeight w:val="20"/>
        </w:trPr>
        <w:tc>
          <w:tcPr>
            <w:tcW w:w="724" w:type="pct"/>
          </w:tcPr>
          <w:p w14:paraId="1D3C8143" w14:textId="77777777" w:rsidR="00D51CE1" w:rsidRDefault="00D51CE1" w:rsidP="00D51CE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3537A3CF" w14:textId="40AADB46" w:rsidR="00D51CE1" w:rsidRPr="00BD25FF" w:rsidRDefault="00D51CE1" w:rsidP="00D51C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ถนนหวัง</w:t>
            </w:r>
            <w:proofErr w:type="spellStart"/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ฝู</w:t>
            </w:r>
            <w:proofErr w:type="spellEnd"/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จิ่ง</w:t>
            </w:r>
            <w:r w:rsidRPr="00BD25FF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 </w:t>
            </w:r>
            <w:r w:rsidRPr="00BD25FF"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Pr="00BD25FF">
              <w:rPr>
                <w:rFonts w:ascii="Sarabun" w:hAnsi="Sarabun" w:cs="Sarabun"/>
                <w:sz w:val="24"/>
                <w:szCs w:val="24"/>
                <w:cs/>
              </w:rPr>
              <w:t>ตลาดถนนคนเดินแห่งเมืองปักกิ่ง</w:t>
            </w:r>
            <w:r w:rsidRPr="00BD25FF"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BD25FF">
              <w:rPr>
                <w:rFonts w:ascii="Sarabun" w:hAnsi="Sarabun" w:cs="Sarabun"/>
                <w:sz w:val="24"/>
                <w:szCs w:val="24"/>
                <w:cs/>
              </w:rPr>
              <w:t>เป็นถนนที่รวบรวมเอาสินค้าอันหลากหลายและเป็นสตรีทฟู</w:t>
            </w:r>
            <w:proofErr w:type="spellStart"/>
            <w:r w:rsidRPr="00BD25FF">
              <w:rPr>
                <w:rFonts w:ascii="Sarabun" w:hAnsi="Sarabun" w:cs="Sarabun"/>
                <w:sz w:val="24"/>
                <w:szCs w:val="24"/>
                <w:cs/>
              </w:rPr>
              <w:t>้ด</w:t>
            </w:r>
            <w:proofErr w:type="spellEnd"/>
            <w:r w:rsidRPr="00BD25F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D25FF">
              <w:rPr>
                <w:rFonts w:ascii="Sarabun" w:hAnsi="Sarabun" w:cs="Sarabun"/>
                <w:sz w:val="24"/>
                <w:szCs w:val="24"/>
                <w:cs/>
              </w:rPr>
              <w:t xml:space="preserve"> ไม่ว่าจะ</w:t>
            </w:r>
            <w:r w:rsidRPr="00BD25FF"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Pr="00BD25FF">
              <w:rPr>
                <w:rFonts w:ascii="Sarabun" w:hAnsi="Sarabun" w:cs="Sarabun"/>
                <w:sz w:val="24"/>
                <w:szCs w:val="24"/>
                <w:cs/>
              </w:rPr>
              <w:t>อาหารที่มีทั้งของขึ้นชื่อยอดนิยมของชาวจีน ไปจนอาหารแปลกตาที่หารับประทานไม่ได้ที่อื่น</w:t>
            </w:r>
            <w:r w:rsidRPr="00BD25FF">
              <w:rPr>
                <w:rFonts w:ascii="Sarabun" w:hAnsi="Sarabun" w:cs="Sarabun" w:hint="cs"/>
                <w:sz w:val="24"/>
                <w:szCs w:val="24"/>
                <w:cs/>
              </w:rPr>
              <w:t xml:space="preserve">  และของ</w:t>
            </w:r>
            <w:r w:rsidRPr="00BD25FF">
              <w:rPr>
                <w:rFonts w:ascii="Sarabun" w:hAnsi="Sarabun" w:cs="Sarabun"/>
                <w:sz w:val="24"/>
                <w:szCs w:val="24"/>
                <w:cs/>
              </w:rPr>
              <w:t>ใช้</w:t>
            </w:r>
            <w:r w:rsidRPr="00BD25F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D25FF">
              <w:rPr>
                <w:rFonts w:ascii="Sarabun" w:hAnsi="Sarabun" w:cs="Sarabun"/>
                <w:sz w:val="24"/>
                <w:szCs w:val="24"/>
                <w:cs/>
              </w:rPr>
              <w:t xml:space="preserve"> เสื้อผ้า </w:t>
            </w:r>
            <w:r w:rsidRPr="00BD25F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D25FF">
              <w:rPr>
                <w:rFonts w:ascii="Sarabun" w:hAnsi="Sarabun" w:cs="Sarabun"/>
                <w:sz w:val="24"/>
                <w:szCs w:val="24"/>
                <w:cs/>
              </w:rPr>
              <w:t>ถือได้ว่าเป็นหนึ่งในเอกลักษณ์และสีสันอันคึกคัก</w:t>
            </w:r>
            <w:r w:rsidRPr="00BD25FF">
              <w:rPr>
                <w:rFonts w:ascii="Sarabun" w:hAnsi="Sarabun" w:cs="Sarabun" w:hint="cs"/>
                <w:sz w:val="24"/>
                <w:szCs w:val="24"/>
                <w:cs/>
              </w:rPr>
              <w:t>ของเมืองปักกิ่ง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และยังมี </w:t>
            </w:r>
            <w:proofErr w:type="spellStart"/>
            <w:r w:rsidRPr="00B30FC1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ช้</w:t>
            </w:r>
            <w:proofErr w:type="spellEnd"/>
            <w:r w:rsidRPr="00B30FC1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อป </w:t>
            </w:r>
            <w:r w:rsidRPr="00B30FC1">
              <w:rPr>
                <w:rFonts w:ascii="Segoe UI Historic" w:hAnsi="Segoe UI Historic" w:cs="Segoe UI Historic"/>
                <w:b/>
                <w:bCs/>
                <w:color w:val="C00000"/>
                <w:sz w:val="23"/>
                <w:szCs w:val="23"/>
                <w:shd w:val="clear" w:color="auto" w:fill="FFFFFF"/>
              </w:rPr>
              <w:t xml:space="preserve">Pop Mart </w:t>
            </w:r>
            <w:r w:rsidRPr="00B30FC1">
              <w:rPr>
                <w:rFonts w:ascii="Segoe UI Historic" w:hAnsi="Segoe UI Historic" w:cs="Browallia New" w:hint="cs"/>
                <w:sz w:val="23"/>
                <w:szCs w:val="29"/>
                <w:shd w:val="clear" w:color="auto" w:fill="FFFFFF"/>
                <w:cs/>
              </w:rPr>
              <w:t>สุดฮิต</w:t>
            </w:r>
            <w:r w:rsidRPr="00B30FC1">
              <w:rPr>
                <w:rFonts w:ascii="Sarabun" w:hAnsi="Sarabun" w:cs="Sarabun" w:hint="cs"/>
                <w:sz w:val="24"/>
                <w:szCs w:val="24"/>
                <w:cs/>
              </w:rPr>
              <w:t>อยู่ใน</w:t>
            </w:r>
            <w:r w:rsidRPr="00B30FC1">
              <w:rPr>
                <w:rFonts w:ascii="Sarabun" w:hAnsi="Sarabun" w:cs="Sarabun"/>
                <w:sz w:val="24"/>
                <w:szCs w:val="24"/>
                <w:cs/>
              </w:rPr>
              <w:t xml:space="preserve">ตึก </w:t>
            </w:r>
            <w:proofErr w:type="spellStart"/>
            <w:r w:rsidRPr="00B30FC1">
              <w:rPr>
                <w:rFonts w:ascii="Sarabun" w:hAnsi="Sarabun" w:cs="Sarabun"/>
                <w:sz w:val="24"/>
                <w:szCs w:val="24"/>
              </w:rPr>
              <w:t>apm</w:t>
            </w:r>
            <w:proofErr w:type="spellEnd"/>
            <w:r w:rsidRPr="00B30FC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30FC1">
              <w:rPr>
                <w:rFonts w:ascii="Sarabun" w:hAnsi="Sarabun" w:cs="Sarabun"/>
                <w:sz w:val="24"/>
                <w:szCs w:val="24"/>
                <w:cs/>
              </w:rPr>
              <w:t>ชั้น</w:t>
            </w:r>
            <w:r w:rsidRPr="00B30FC1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Pr="00B30FC1">
              <w:rPr>
                <w:rFonts w:ascii="Sarabun" w:hAnsi="Sarabun" w:cs="Sarabun"/>
                <w:sz w:val="24"/>
                <w:szCs w:val="24"/>
                <w:cs/>
              </w:rPr>
              <w:t>ร้านใหญ่</w:t>
            </w:r>
            <w:r w:rsidRPr="00FC6D0F">
              <w:rPr>
                <w:rFonts w:ascii="Sarabun" w:hAnsi="Sarabun" w:cs="Sarabun"/>
                <w:sz w:val="24"/>
                <w:szCs w:val="24"/>
                <w:cs/>
              </w:rPr>
              <w:t>ร้านขายโมเดลตุ๊กต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า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ป๊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อบมาร์ทมากมายให้ท่านได้เลือกซื้อเลือกจุ่มได้ตามใจชอบ</w:t>
            </w:r>
          </w:p>
        </w:tc>
      </w:tr>
      <w:tr w:rsidR="00D51CE1" w:rsidRPr="00BD25FF" w14:paraId="5AF4CCA1" w14:textId="77777777" w:rsidTr="004F6BAF">
        <w:trPr>
          <w:trHeight w:val="20"/>
        </w:trPr>
        <w:tc>
          <w:tcPr>
            <w:tcW w:w="724" w:type="pct"/>
          </w:tcPr>
          <w:p w14:paraId="54562CD8" w14:textId="77777777" w:rsidR="00D51CE1" w:rsidRPr="00BD25FF" w:rsidRDefault="00D51CE1" w:rsidP="00D51CE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6" w:type="pct"/>
          </w:tcPr>
          <w:p w14:paraId="09033429" w14:textId="382AE56D" w:rsidR="00D51CE1" w:rsidRPr="00B20BEE" w:rsidRDefault="00D51CE1" w:rsidP="00D51CE1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B20BEE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Beijing </w:t>
            </w:r>
            <w:proofErr w:type="spellStart"/>
            <w:r w:rsidRPr="00B20BEE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Shijingshan</w:t>
            </w:r>
            <w:proofErr w:type="spellEnd"/>
            <w:r w:rsidRPr="00B20BEE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Lakeview Holiday Inn Express </w:t>
            </w:r>
            <w:r w:rsidRPr="00B20BEE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หรือเทียบเท่าระดับ </w:t>
            </w:r>
            <w:r w:rsidRPr="00B20BEE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4 </w:t>
            </w:r>
            <w:r w:rsidRPr="00B20BEE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ดาว</w:t>
            </w:r>
            <w:r w:rsidRPr="00B20BEE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B20BEE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(มาตรฐานจีน)</w:t>
            </w:r>
          </w:p>
        </w:tc>
      </w:tr>
      <w:tr w:rsidR="00D51CE1" w:rsidRPr="00BD25FF" w14:paraId="7D576499" w14:textId="77777777" w:rsidTr="004F6BAF">
        <w:trPr>
          <w:trHeight w:val="20"/>
        </w:trPr>
        <w:tc>
          <w:tcPr>
            <w:tcW w:w="724" w:type="pct"/>
          </w:tcPr>
          <w:p w14:paraId="2ED34FF2" w14:textId="77777777" w:rsidR="00D51CE1" w:rsidRDefault="00D51CE1" w:rsidP="00D51CE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7BAED612" w14:textId="77777777" w:rsidR="00D51CE1" w:rsidRPr="008E5EF2" w:rsidRDefault="00D51CE1" w:rsidP="00D51C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D51CE1" w:rsidRPr="00BD25FF" w14:paraId="3FF5F4A6" w14:textId="77777777" w:rsidTr="00271C7B">
        <w:trPr>
          <w:trHeight w:val="20"/>
        </w:trPr>
        <w:tc>
          <w:tcPr>
            <w:tcW w:w="724" w:type="pct"/>
            <w:shd w:val="clear" w:color="auto" w:fill="002060"/>
          </w:tcPr>
          <w:p w14:paraId="011F1C8E" w14:textId="2DC32F5E" w:rsidR="00D51CE1" w:rsidRPr="00B20BEE" w:rsidRDefault="00D51CE1" w:rsidP="00D51CE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20BEE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ห้า</w:t>
            </w:r>
          </w:p>
        </w:tc>
        <w:tc>
          <w:tcPr>
            <w:tcW w:w="4276" w:type="pct"/>
            <w:shd w:val="clear" w:color="auto" w:fill="002060"/>
          </w:tcPr>
          <w:p w14:paraId="21972F15" w14:textId="6278D8D7" w:rsidR="00D51CE1" w:rsidRPr="00886D46" w:rsidRDefault="00886D46" w:rsidP="00D51C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8"/>
              </w:rPr>
            </w:pPr>
            <w:r w:rsidRPr="00886D46">
              <w:rPr>
                <w:rFonts w:ascii="Sarabun" w:hAnsi="Sarabun" w:cs="Sarabun" w:hint="cs"/>
                <w:b/>
                <w:bCs/>
                <w:sz w:val="28"/>
                <w:cs/>
              </w:rPr>
              <w:t>กำแพงเมืองจีนด่านม</w:t>
            </w:r>
            <w:proofErr w:type="spellStart"/>
            <w:r w:rsidRPr="00886D46">
              <w:rPr>
                <w:rFonts w:ascii="Sarabun" w:hAnsi="Sarabun" w:cs="Sarabun" w:hint="cs"/>
                <w:b/>
                <w:bCs/>
                <w:sz w:val="28"/>
                <w:cs/>
              </w:rPr>
              <w:t>ู่เถียนยวี่</w:t>
            </w:r>
            <w:proofErr w:type="spellEnd"/>
            <w:r w:rsidRPr="00886D46">
              <w:rPr>
                <w:rFonts w:ascii="Sarabun" w:hAnsi="Sarabun" w:cs="Sarabun"/>
                <w:b/>
                <w:bCs/>
                <w:sz w:val="28"/>
                <w:cs/>
              </w:rPr>
              <w:t xml:space="preserve"> (</w:t>
            </w:r>
            <w:r w:rsidRPr="00886D46">
              <w:rPr>
                <w:rFonts w:ascii="Sarabun" w:hAnsi="Sarabun" w:cs="Sarabun" w:hint="cs"/>
                <w:b/>
                <w:bCs/>
                <w:sz w:val="28"/>
                <w:cs/>
              </w:rPr>
              <w:t>รวมค่ากระเช้าเคเบิ้ลขึ้น +ลง</w:t>
            </w:r>
            <w:r w:rsidRPr="00886D46">
              <w:rPr>
                <w:rFonts w:ascii="Sarabun" w:hAnsi="Sarabun" w:cs="Sarabun"/>
                <w:b/>
                <w:bCs/>
                <w:sz w:val="28"/>
                <w:cs/>
              </w:rPr>
              <w:t>)</w:t>
            </w:r>
            <w:r w:rsidRPr="00886D46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886D46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886D46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7716B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วัดลามะ </w:t>
            </w:r>
            <w:r w:rsidR="007716B1" w:rsidRPr="00886D46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7716B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886D46">
              <w:rPr>
                <w:rFonts w:ascii="Sarabun" w:hAnsi="Sarabun" w:cs="Sarabun"/>
                <w:b/>
                <w:bCs/>
                <w:sz w:val="28"/>
                <w:cs/>
              </w:rPr>
              <w:t>ถนนโบราณหนานหล</w:t>
            </w:r>
            <w:r w:rsidRPr="00886D46">
              <w:rPr>
                <w:rFonts w:ascii="Sarabun" w:hAnsi="Sarabun" w:cs="Sarabun" w:hint="cs"/>
                <w:b/>
                <w:bCs/>
                <w:sz w:val="28"/>
                <w:cs/>
              </w:rPr>
              <w:t>ั</w:t>
            </w:r>
            <w:r w:rsidRPr="00886D46">
              <w:rPr>
                <w:rFonts w:ascii="Sarabun" w:hAnsi="Sarabun" w:cs="Sarabun"/>
                <w:b/>
                <w:bCs/>
                <w:sz w:val="28"/>
                <w:cs/>
              </w:rPr>
              <w:t>วกู่เซียง</w:t>
            </w:r>
            <w:r w:rsidRPr="00886D46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</w:p>
        </w:tc>
      </w:tr>
      <w:tr w:rsidR="00D51CE1" w:rsidRPr="00BD25FF" w14:paraId="781A245F" w14:textId="77777777" w:rsidTr="004F6BAF">
        <w:trPr>
          <w:trHeight w:val="20"/>
        </w:trPr>
        <w:tc>
          <w:tcPr>
            <w:tcW w:w="724" w:type="pct"/>
          </w:tcPr>
          <w:p w14:paraId="2BE3B587" w14:textId="05E5CA90" w:rsidR="00D51CE1" w:rsidRDefault="00D51CE1" w:rsidP="00D51CE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C491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6" w:type="pct"/>
          </w:tcPr>
          <w:p w14:paraId="59B7B7FC" w14:textId="308D7E12" w:rsidR="00D51CE1" w:rsidRPr="008E5EF2" w:rsidRDefault="00D51CE1" w:rsidP="00D51C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3C491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886D4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 w:rsidR="00886D46" w:rsidRPr="00886D46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10</w:t>
            </w:r>
            <w:r w:rsidRPr="00886D4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D51CE1" w:rsidRPr="00BD25FF" w14:paraId="5F0DEDB7" w14:textId="77777777" w:rsidTr="004F6BAF">
        <w:trPr>
          <w:trHeight w:val="20"/>
        </w:trPr>
        <w:tc>
          <w:tcPr>
            <w:tcW w:w="724" w:type="pct"/>
          </w:tcPr>
          <w:p w14:paraId="1DF24AF2" w14:textId="77777777" w:rsidR="00D51CE1" w:rsidRDefault="00D51CE1" w:rsidP="00D51CE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7331F842" w14:textId="402933F2" w:rsidR="00D51CE1" w:rsidRPr="00B20BEE" w:rsidRDefault="001E763C" w:rsidP="001E763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9C18C0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530C8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กำแพงเมืองจีน </w:t>
            </w:r>
            <w:r w:rsidRPr="004530C8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ด่านม</w:t>
            </w:r>
            <w:proofErr w:type="spellStart"/>
            <w:r w:rsidRPr="004530C8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ู่เถียนยวี่</w:t>
            </w:r>
            <w:proofErr w:type="spellEnd"/>
            <w:r w:rsidRPr="004530C8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(</w:t>
            </w:r>
            <w:r w:rsidRPr="004530C8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รวมค่ากระเช้าเคเบิ้ลขึ้น+ลง</w:t>
            </w:r>
            <w:r w:rsidRPr="004530C8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  <w:r w:rsidRPr="004530C8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1E763C">
              <w:rPr>
                <w:rFonts w:ascii="Sarabun" w:hAnsi="Sarabun" w:cs="Sarabun"/>
                <w:sz w:val="24"/>
                <w:szCs w:val="24"/>
                <w:cs/>
              </w:rPr>
              <w:t xml:space="preserve">เป็นด่านกำแพงเมืองจีนที่สวยงามและได้รับการบูรณะอย่างดี ตั้งอยู่ห่างจากปักกิ่งประมาณ </w:t>
            </w:r>
            <w:r w:rsidRPr="001E763C">
              <w:rPr>
                <w:rFonts w:ascii="Sarabun" w:hAnsi="Sarabun" w:cs="Sarabun"/>
                <w:sz w:val="24"/>
                <w:szCs w:val="24"/>
              </w:rPr>
              <w:t xml:space="preserve">70 </w:t>
            </w:r>
            <w:r w:rsidRPr="001E763C">
              <w:rPr>
                <w:rFonts w:ascii="Sarabun" w:hAnsi="Sarabun" w:cs="Sarabun"/>
                <w:sz w:val="24"/>
                <w:szCs w:val="24"/>
                <w:cs/>
              </w:rPr>
              <w:t>กิโลเมตร</w:t>
            </w:r>
            <w:r w:rsidRPr="001E763C">
              <w:rPr>
                <w:rFonts w:ascii="Sarabun" w:hAnsi="Sarabun" w:cs="Sarabun"/>
                <w:sz w:val="24"/>
                <w:szCs w:val="24"/>
              </w:rPr>
              <w:t> </w:t>
            </w:r>
            <w:r w:rsidRPr="001E763C">
              <w:rPr>
                <w:rFonts w:ascii="Sarabun" w:hAnsi="Sarabun" w:cs="Sarabun"/>
                <w:sz w:val="24"/>
                <w:szCs w:val="24"/>
                <w:cs/>
              </w:rPr>
              <w:t>จุดเด่นคือมีความลาดชันไม่มากนัก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และยัง</w:t>
            </w:r>
            <w:r w:rsidRPr="009C18C0">
              <w:rPr>
                <w:rFonts w:ascii="Sarabun" w:hAnsi="Sarabun" w:cs="Sarabun"/>
                <w:sz w:val="24"/>
                <w:szCs w:val="24"/>
                <w:cs/>
              </w:rPr>
              <w:t>เป็นหนึ่งในด่านกำแพงเมืองจีนที่ได้รับความนิยมอย่างมากจากนักท่องเที่ยวทั่วโลก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C18C0">
              <w:rPr>
                <w:rFonts w:ascii="Sarabun" w:hAnsi="Sarabun" w:cs="Sarabun"/>
                <w:sz w:val="24"/>
                <w:szCs w:val="24"/>
                <w:cs/>
              </w:rPr>
              <w:t>ด้วยความสวยงามของธรรมชาติที่โอบล้อม และการอนุรักษ์ที่ยอดเยี่ยม ทำให้ด่านนี้ยังคงความเป็นเอกลักษณ์ดั้งเดิมไว้ได้เป็นอย่างดี</w:t>
            </w:r>
          </w:p>
        </w:tc>
      </w:tr>
      <w:tr w:rsidR="005B26C7" w:rsidRPr="00BD25FF" w14:paraId="7E070B4D" w14:textId="77777777" w:rsidTr="005B26C7">
        <w:trPr>
          <w:trHeight w:val="20"/>
        </w:trPr>
        <w:tc>
          <w:tcPr>
            <w:tcW w:w="5000" w:type="pct"/>
            <w:gridSpan w:val="2"/>
          </w:tcPr>
          <w:p w14:paraId="1501B846" w14:textId="09904AEE" w:rsidR="005B26C7" w:rsidRPr="009C18C0" w:rsidRDefault="005B26C7" w:rsidP="001E763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B26C7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inline distT="0" distB="0" distL="0" distR="0" wp14:anchorId="6B03E443" wp14:editId="2BFDF512">
                  <wp:extent cx="6734810" cy="3086100"/>
                  <wp:effectExtent l="0" t="0" r="889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969" b="60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9375" cy="3088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30C8" w:rsidRPr="00BD25FF" w14:paraId="5C87592E" w14:textId="77777777" w:rsidTr="004F6BAF">
        <w:trPr>
          <w:trHeight w:val="20"/>
        </w:trPr>
        <w:tc>
          <w:tcPr>
            <w:tcW w:w="724" w:type="pct"/>
          </w:tcPr>
          <w:p w14:paraId="1970762C" w14:textId="23B38F0C" w:rsidR="004530C8" w:rsidRDefault="004530C8" w:rsidP="004530C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6" w:type="pct"/>
          </w:tcPr>
          <w:p w14:paraId="0A72432A" w14:textId="6DD61A6C" w:rsidR="004530C8" w:rsidRPr="009C18C0" w:rsidRDefault="004530C8" w:rsidP="004530C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11)</w:t>
            </w:r>
          </w:p>
        </w:tc>
      </w:tr>
      <w:tr w:rsidR="007716B1" w:rsidRPr="00BD25FF" w14:paraId="2992378A" w14:textId="77777777" w:rsidTr="004F6BAF">
        <w:trPr>
          <w:trHeight w:val="20"/>
        </w:trPr>
        <w:tc>
          <w:tcPr>
            <w:tcW w:w="724" w:type="pct"/>
          </w:tcPr>
          <w:p w14:paraId="4269E5B8" w14:textId="77777777" w:rsidR="007716B1" w:rsidRDefault="007716B1" w:rsidP="004530C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739EAE50" w14:textId="69974C68" w:rsidR="007716B1" w:rsidRPr="00CE313C" w:rsidRDefault="007716B1" w:rsidP="004530C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674FB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16213E">
              <w:rPr>
                <w:rFonts w:ascii="Sarabun" w:hAnsi="Sarabun" w:cs="Sarabun"/>
                <w:sz w:val="24"/>
                <w:szCs w:val="24"/>
                <w:cs/>
              </w:rPr>
              <w:t>เยี่ยมชม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71A69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วัดลามะ</w:t>
            </w:r>
            <w:r w:rsidRPr="00B71A69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</w:t>
            </w:r>
            <w:r w:rsidRPr="00C83FB7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หรือ </w:t>
            </w:r>
            <w:r w:rsidRPr="00C83FB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ยงเหอกง</w:t>
            </w:r>
            <w:r w:rsidRPr="00C83FB7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</w:t>
            </w:r>
            <w:r w:rsidRPr="00B71A69">
              <w:rPr>
                <w:rFonts w:ascii="Sarabun" w:hAnsi="Sarabun" w:cs="Sarabun"/>
                <w:sz w:val="24"/>
                <w:szCs w:val="24"/>
                <w:cs/>
              </w:rPr>
              <w:t>เป็นวัดชื่อดังตั้งอยู่ใจกลางเมือง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ปักกิ่ง  </w:t>
            </w:r>
            <w:r w:rsidRPr="00B71A69">
              <w:rPr>
                <w:rFonts w:ascii="Sarabun" w:hAnsi="Sarabun" w:cs="Sarabun" w:hint="cs"/>
                <w:sz w:val="24"/>
                <w:szCs w:val="24"/>
                <w:cs/>
              </w:rPr>
              <w:t>ถือว่าเป็นวัดที่สวยงามที่สุด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ในใจกลางเมือง</w:t>
            </w:r>
            <w:r w:rsidRPr="00B71A69">
              <w:rPr>
                <w:rFonts w:ascii="Sarabun" w:hAnsi="Sarabun" w:cs="Sarabun" w:hint="cs"/>
                <w:sz w:val="24"/>
                <w:szCs w:val="24"/>
                <w:cs/>
              </w:rPr>
              <w:t xml:space="preserve">ปักกิ่ง </w:t>
            </w:r>
            <w:r w:rsidRPr="00B71A69">
              <w:rPr>
                <w:rFonts w:ascii="Sarabun" w:hAnsi="Sarabun" w:cs="Sarabun"/>
                <w:sz w:val="24"/>
                <w:szCs w:val="24"/>
                <w:cs/>
              </w:rPr>
              <w:t>วัดแห่งนี้ได้รับการยอมรับว่าเป็นโบราณสถานที่ผสมผสานวัฒนธรรมทั้ง 4 สายหลักของจีน ได้แก่ ฮั่น มองโกล แมนจู และ</w:t>
            </w:r>
            <w:proofErr w:type="spellStart"/>
            <w:r w:rsidRPr="00B71A69">
              <w:rPr>
                <w:rFonts w:ascii="Sarabun" w:hAnsi="Sarabun" w:cs="Sarabun"/>
                <w:sz w:val="24"/>
                <w:szCs w:val="24"/>
                <w:cs/>
              </w:rPr>
              <w:t>ธิเบ</w:t>
            </w:r>
            <w:proofErr w:type="spellEnd"/>
            <w:r w:rsidRPr="00B71A69">
              <w:rPr>
                <w:rFonts w:ascii="Sarabun" w:hAnsi="Sarabun" w:cs="Sarabun"/>
                <w:sz w:val="24"/>
                <w:szCs w:val="24"/>
                <w:cs/>
              </w:rPr>
              <w:t>ตอย่างลงตัว เป็นวัดสำคัญและเป็นแหล่งท่องเที่ยวที่ทรงคุณค่าทางด้านวัฒนธรรมของปักกิ่ง นักท่องเที่ยวที่มาเมืองแห่งนี้ไม่ควรพลาดแวะมาเยือน หากได้มาเราสามารถพบชาว</w:t>
            </w:r>
            <w:proofErr w:type="spellStart"/>
            <w:r w:rsidRPr="00B71A69">
              <w:rPr>
                <w:rFonts w:ascii="Sarabun" w:hAnsi="Sarabun" w:cs="Sarabun"/>
                <w:sz w:val="24"/>
                <w:szCs w:val="24"/>
                <w:cs/>
              </w:rPr>
              <w:t>ธิเบต</w:t>
            </w:r>
            <w:proofErr w:type="spellEnd"/>
            <w:r w:rsidRPr="00B71A69">
              <w:rPr>
                <w:rFonts w:ascii="Sarabun" w:hAnsi="Sarabun" w:cs="Sarabun"/>
                <w:sz w:val="24"/>
                <w:szCs w:val="24"/>
                <w:cs/>
              </w:rPr>
              <w:t>รวมทั้งชาวจีนเชื้อสาย</w:t>
            </w:r>
            <w:proofErr w:type="spellStart"/>
            <w:r w:rsidRPr="00B71A69">
              <w:rPr>
                <w:rFonts w:ascii="Sarabun" w:hAnsi="Sarabun" w:cs="Sarabun"/>
                <w:sz w:val="24"/>
                <w:szCs w:val="24"/>
                <w:cs/>
              </w:rPr>
              <w:t>ธิเบต</w:t>
            </w:r>
            <w:proofErr w:type="spellEnd"/>
            <w:r w:rsidRPr="00B71A69">
              <w:rPr>
                <w:rFonts w:ascii="Sarabun" w:hAnsi="Sarabun" w:cs="Sarabun"/>
                <w:sz w:val="24"/>
                <w:szCs w:val="24"/>
                <w:cs/>
              </w:rPr>
              <w:t>เดิน</w:t>
            </w:r>
            <w:r w:rsidRPr="00B71A69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ทางเข้ามาสักการะสิ่งศักดิ์</w:t>
            </w:r>
            <w:proofErr w:type="spellStart"/>
            <w:r w:rsidRPr="00B71A69">
              <w:rPr>
                <w:rFonts w:ascii="Sarabun" w:hAnsi="Sarabun" w:cs="Sarabun"/>
                <w:sz w:val="24"/>
                <w:szCs w:val="24"/>
                <w:cs/>
              </w:rPr>
              <w:t>สิทธ์</w:t>
            </w:r>
            <w:proofErr w:type="spellEnd"/>
            <w:r w:rsidRPr="00B71A69">
              <w:rPr>
                <w:rFonts w:ascii="Sarabun" w:hAnsi="Sarabun" w:cs="Sarabun"/>
                <w:sz w:val="24"/>
                <w:szCs w:val="24"/>
                <w:cs/>
              </w:rPr>
              <w:t>ที่วัดแห่งนี้ได้เห็นถึงศรัทธาอันแรงกล้าในพระพุทธศาสนา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71A69">
              <w:rPr>
                <w:rFonts w:ascii="Sarabun" w:hAnsi="Sarabun" w:cs="Sarabun"/>
                <w:sz w:val="24"/>
                <w:szCs w:val="24"/>
                <w:cs/>
              </w:rPr>
              <w:t>และสัมผัสวัฒนธรรมการไหว้พระของชาว</w:t>
            </w:r>
            <w:proofErr w:type="spellStart"/>
            <w:r w:rsidRPr="00B71A69">
              <w:rPr>
                <w:rFonts w:ascii="Sarabun" w:hAnsi="Sarabun" w:cs="Sarabun"/>
                <w:sz w:val="24"/>
                <w:szCs w:val="24"/>
                <w:cs/>
              </w:rPr>
              <w:t>ธิเบต</w:t>
            </w:r>
            <w:proofErr w:type="spellEnd"/>
            <w:r w:rsidRPr="00B71A69">
              <w:rPr>
                <w:rFonts w:ascii="Sarabun" w:hAnsi="Sarabun" w:cs="Sarabun"/>
                <w:sz w:val="24"/>
                <w:szCs w:val="24"/>
                <w:cs/>
              </w:rPr>
              <w:t>ที่มีหลายขั้นตอน ทั้งการคุกเข่า ก้มตัว และนอนราบ</w:t>
            </w:r>
          </w:p>
        </w:tc>
      </w:tr>
      <w:tr w:rsidR="007716B1" w:rsidRPr="00BD25FF" w14:paraId="7258409F" w14:textId="77777777" w:rsidTr="007716B1">
        <w:trPr>
          <w:trHeight w:val="20"/>
        </w:trPr>
        <w:tc>
          <w:tcPr>
            <w:tcW w:w="5000" w:type="pct"/>
            <w:gridSpan w:val="2"/>
          </w:tcPr>
          <w:p w14:paraId="47A0793F" w14:textId="32A385A1" w:rsidR="007716B1" w:rsidRPr="00CE313C" w:rsidRDefault="007716B1" w:rsidP="004530C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A8A13A8" wp14:editId="6E20BD77">
                  <wp:extent cx="3267075" cy="2476500"/>
                  <wp:effectExtent l="0" t="0" r="9525" b="0"/>
                  <wp:docPr id="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987295" name=""/>
                          <pic:cNvPicPr/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7075" cy="247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64A3AB1" wp14:editId="28BA83E6">
                  <wp:extent cx="3371850" cy="2476500"/>
                  <wp:effectExtent l="0" t="0" r="0" b="0"/>
                  <wp:docPr id="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908264" name=""/>
                          <pic:cNvPicPr/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0" cy="247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30C8" w:rsidRPr="00BD25FF" w14:paraId="6DC469D2" w14:textId="77777777" w:rsidTr="004F6BAF">
        <w:trPr>
          <w:trHeight w:val="20"/>
        </w:trPr>
        <w:tc>
          <w:tcPr>
            <w:tcW w:w="724" w:type="pct"/>
          </w:tcPr>
          <w:p w14:paraId="71773199" w14:textId="77777777" w:rsidR="004530C8" w:rsidRDefault="004530C8" w:rsidP="004530C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04B6A429" w14:textId="7D26810E" w:rsidR="004530C8" w:rsidRPr="009C18C0" w:rsidRDefault="004530C8" w:rsidP="004530C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E313C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นำท่านสู่ </w:t>
            </w:r>
            <w:r w:rsidRPr="004530C8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ถนนโบราณหนานหลัวกู่เซียง</w:t>
            </w:r>
            <w:r w:rsidRPr="004530C8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CE313C">
              <w:rPr>
                <w:rFonts w:ascii="Sarabun" w:hAnsi="Sarabun" w:cs="Sarabun"/>
                <w:sz w:val="24"/>
                <w:szCs w:val="24"/>
                <w:cs/>
              </w:rPr>
              <w:t>เป็นถนนคนเดินที่มีขนาดใหญ่และมีชื่อเสียงมากของกรุงปักกิ่ง ย่านเก่าแก่ของใจกลางกรุงปักกิ่งมีสถาปัตยกรรมแบบดั้งเดิมทั้งเก่าและใหม่ อาคารบ้านเรือนของที่นี่มีอายุหลายร้อยปี ตรอกซอกซอยที่เก่าแก่ที่สุดในกรุงปักกิ่ง ต่อมาย่านหนานโหลวกู่เซียง ได้ดัดแปลงเป็นร้านค้า แต่ก็ยังคงความเก่าแก่ของแบบบ้านโบราณไว้</w:t>
            </w:r>
          </w:p>
        </w:tc>
      </w:tr>
      <w:tr w:rsidR="00593966" w:rsidRPr="00BD25FF" w14:paraId="6B91DC43" w14:textId="77777777" w:rsidTr="00593966">
        <w:trPr>
          <w:trHeight w:val="20"/>
        </w:trPr>
        <w:tc>
          <w:tcPr>
            <w:tcW w:w="5000" w:type="pct"/>
            <w:gridSpan w:val="2"/>
          </w:tcPr>
          <w:p w14:paraId="4A77A8C1" w14:textId="5E683A65" w:rsidR="00593966" w:rsidRPr="00CE313C" w:rsidRDefault="00593966" w:rsidP="004530C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93966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inline distT="0" distB="0" distL="0" distR="0" wp14:anchorId="1C2BEEE2" wp14:editId="66E5A2B0">
                  <wp:extent cx="3295177" cy="2123440"/>
                  <wp:effectExtent l="0" t="0" r="635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417"/>
                          <a:stretch/>
                        </pic:blipFill>
                        <pic:spPr bwMode="auto">
                          <a:xfrm>
                            <a:off x="0" y="0"/>
                            <a:ext cx="3330262" cy="2146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93966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inline distT="0" distB="0" distL="0" distR="0" wp14:anchorId="3BD94A64" wp14:editId="40961F95">
                  <wp:extent cx="3352800" cy="2122805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486"/>
                          <a:stretch/>
                        </pic:blipFill>
                        <pic:spPr bwMode="auto">
                          <a:xfrm>
                            <a:off x="0" y="0"/>
                            <a:ext cx="3359657" cy="2127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30C8" w:rsidRPr="00BD25FF" w14:paraId="45D7EA90" w14:textId="77777777" w:rsidTr="004F6BAF">
        <w:trPr>
          <w:trHeight w:val="20"/>
        </w:trPr>
        <w:tc>
          <w:tcPr>
            <w:tcW w:w="724" w:type="pct"/>
          </w:tcPr>
          <w:p w14:paraId="231C8E95" w14:textId="25EBC806" w:rsidR="004530C8" w:rsidRDefault="004530C8" w:rsidP="004530C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6" w:type="pct"/>
          </w:tcPr>
          <w:p w14:paraId="1996B62F" w14:textId="1C6DC7F5" w:rsidR="004530C8" w:rsidRPr="009C18C0" w:rsidRDefault="004530C8" w:rsidP="004530C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Pr="00BD25F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12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4530C8" w:rsidRPr="00BD25FF" w14:paraId="4B6EFB54" w14:textId="77777777" w:rsidTr="004F6BAF">
        <w:trPr>
          <w:trHeight w:val="20"/>
        </w:trPr>
        <w:tc>
          <w:tcPr>
            <w:tcW w:w="724" w:type="pct"/>
          </w:tcPr>
          <w:p w14:paraId="015262DF" w14:textId="5DC55E22" w:rsidR="004530C8" w:rsidRPr="00B35F69" w:rsidRDefault="004530C8" w:rsidP="004530C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35F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6" w:type="pct"/>
          </w:tcPr>
          <w:p w14:paraId="5B05CEB2" w14:textId="77777777" w:rsidR="004530C8" w:rsidRDefault="004530C8" w:rsidP="004530C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B20BEE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Beijing </w:t>
            </w:r>
            <w:proofErr w:type="spellStart"/>
            <w:r w:rsidRPr="00B20BEE">
              <w:rPr>
                <w:rFonts w:ascii="Sarabun" w:hAnsi="Sarabun" w:cs="Sarabun"/>
                <w:b/>
                <w:bCs/>
                <w:color w:val="0000FF"/>
                <w:szCs w:val="22"/>
              </w:rPr>
              <w:t>Shijingshan</w:t>
            </w:r>
            <w:proofErr w:type="spellEnd"/>
            <w:r w:rsidRPr="00B20BEE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Lakeview Holiday Inn Express </w:t>
            </w:r>
            <w:r w:rsidRPr="00B20BE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 w:rsidRPr="00B20BEE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4 </w:t>
            </w:r>
            <w:r w:rsidRPr="00B20BE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</w:t>
            </w:r>
            <w:r w:rsidRPr="00B20BE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B20BE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(มาตรฐานจีน)</w:t>
            </w:r>
          </w:p>
          <w:p w14:paraId="50A7AB99" w14:textId="09D8BE36" w:rsidR="004530C8" w:rsidRPr="00B35F69" w:rsidRDefault="004530C8" w:rsidP="004530C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4530C8" w:rsidRPr="002D481F" w14:paraId="1BA8A013" w14:textId="77777777" w:rsidTr="00271C7B">
        <w:trPr>
          <w:trHeight w:val="20"/>
        </w:trPr>
        <w:tc>
          <w:tcPr>
            <w:tcW w:w="724" w:type="pct"/>
            <w:shd w:val="clear" w:color="auto" w:fill="002060"/>
          </w:tcPr>
          <w:p w14:paraId="7C5B1E1E" w14:textId="5D803C7C" w:rsidR="004530C8" w:rsidRPr="005310A3" w:rsidRDefault="004530C8" w:rsidP="004530C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bookmarkStart w:id="4" w:name="_Hlk156224537"/>
            <w:r w:rsidRPr="005310A3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 w:rsidRPr="005310A3">
              <w:rPr>
                <w:rFonts w:ascii="Sarabun" w:hAnsi="Sarabun" w:cs="Sarabun" w:hint="cs"/>
                <w:b/>
                <w:bCs/>
                <w:sz w:val="28"/>
                <w:cs/>
              </w:rPr>
              <w:t>ห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ก</w:t>
            </w:r>
          </w:p>
        </w:tc>
        <w:tc>
          <w:tcPr>
            <w:tcW w:w="4276" w:type="pct"/>
            <w:shd w:val="clear" w:color="auto" w:fill="002060"/>
          </w:tcPr>
          <w:p w14:paraId="521C1D9B" w14:textId="31E6A337" w:rsidR="004530C8" w:rsidRPr="005310A3" w:rsidRDefault="004530C8" w:rsidP="004530C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หอฟ้าเทียนถาน</w:t>
            </w:r>
            <w:r w:rsidRPr="005310A3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="007716B1" w:rsidRPr="00886D46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7716B1" w:rsidRPr="00886D46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proofErr w:type="spellStart"/>
            <w:r w:rsidR="007716B1" w:rsidRPr="00886D46">
              <w:rPr>
                <w:rFonts w:ascii="Sarabun" w:hAnsi="Sarabun" w:cs="Sarabun" w:hint="cs"/>
                <w:b/>
                <w:bCs/>
                <w:sz w:val="28"/>
                <w:cs/>
              </w:rPr>
              <w:t>ช้</w:t>
            </w:r>
            <w:proofErr w:type="spellEnd"/>
            <w:r w:rsidR="007716B1" w:rsidRPr="00886D46">
              <w:rPr>
                <w:rFonts w:ascii="Sarabun" w:hAnsi="Sarabun" w:cs="Sarabun" w:hint="cs"/>
                <w:b/>
                <w:bCs/>
                <w:sz w:val="28"/>
                <w:cs/>
              </w:rPr>
              <w:t>อปปิ้งย่านซานหลี่ถุน</w:t>
            </w:r>
            <w:r w:rsidR="007716B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5310A3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5310A3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สนามบินปักกิ่ง </w:t>
            </w:r>
            <w:r w:rsidRPr="005310A3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5310A3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5310A3">
              <w:rPr>
                <w:rFonts w:ascii="Sarabun" w:hAnsi="Sarabun" w:cs="Sarabun"/>
                <w:b/>
                <w:bCs/>
                <w:sz w:val="28"/>
                <w:cs/>
              </w:rPr>
              <w:t>กรุงเทพฯ</w:t>
            </w:r>
            <w:r w:rsidRPr="005310A3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Pr="005310A3">
              <w:rPr>
                <w:rFonts w:ascii="Sarabun" w:hAnsi="Sarabun" w:cs="Sarabun"/>
                <w:b/>
                <w:bCs/>
                <w:sz w:val="28"/>
                <w:cs/>
              </w:rPr>
              <w:t>(สนามบินสุวรรณภูมิ)</w:t>
            </w:r>
            <w:r w:rsidRPr="005310A3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 </w:t>
            </w:r>
            <w:r w:rsidRPr="005310A3">
              <w:rPr>
                <w:rFonts w:ascii="Sarabun" w:hAnsi="Sarabun" w:cs="Sarabun"/>
                <w:b/>
                <w:bCs/>
                <w:sz w:val="28"/>
                <w:cs/>
              </w:rPr>
              <w:t>(</w:t>
            </w:r>
            <w:r w:rsidRPr="005310A3">
              <w:rPr>
                <w:rFonts w:ascii="Sarabun" w:hAnsi="Sarabun" w:cs="Sarabun"/>
                <w:b/>
                <w:bCs/>
                <w:sz w:val="28"/>
              </w:rPr>
              <w:t>CA979: 20.0</w:t>
            </w:r>
            <w:r w:rsidR="00103971">
              <w:rPr>
                <w:rFonts w:ascii="Sarabun" w:hAnsi="Sarabun" w:cs="Sarabun" w:hint="cs"/>
                <w:b/>
                <w:bCs/>
                <w:sz w:val="28"/>
                <w:cs/>
              </w:rPr>
              <w:t>5</w:t>
            </w:r>
            <w:r w:rsidRPr="005310A3">
              <w:rPr>
                <w:rFonts w:ascii="Sarabun" w:hAnsi="Sarabun" w:cs="Sarabun"/>
                <w:b/>
                <w:bCs/>
                <w:sz w:val="28"/>
              </w:rPr>
              <w:t>-00.1</w:t>
            </w:r>
            <w:r w:rsidRPr="005310A3">
              <w:rPr>
                <w:rFonts w:ascii="Sarabun" w:hAnsi="Sarabun" w:cs="Sarabun" w:hint="cs"/>
                <w:b/>
                <w:bCs/>
                <w:sz w:val="28"/>
                <w:cs/>
              </w:rPr>
              <w:t>0</w:t>
            </w:r>
            <w:r w:rsidRPr="005310A3">
              <w:rPr>
                <w:rFonts w:ascii="Sarabun" w:hAnsi="Sarabun" w:cs="Sarabun"/>
                <w:b/>
                <w:bCs/>
                <w:sz w:val="28"/>
              </w:rPr>
              <w:t>+1</w:t>
            </w:r>
            <w:r w:rsidRPr="005310A3">
              <w:rPr>
                <w:rFonts w:ascii="Sarabun" w:hAnsi="Sarabun" w:cs="Sarabun"/>
                <w:b/>
                <w:bCs/>
                <w:sz w:val="28"/>
                <w:cs/>
              </w:rPr>
              <w:t>)</w:t>
            </w:r>
          </w:p>
        </w:tc>
      </w:tr>
      <w:tr w:rsidR="004530C8" w:rsidRPr="00BD25FF" w14:paraId="6A30353F" w14:textId="77777777" w:rsidTr="004F6BAF">
        <w:trPr>
          <w:trHeight w:val="20"/>
        </w:trPr>
        <w:tc>
          <w:tcPr>
            <w:tcW w:w="724" w:type="pct"/>
          </w:tcPr>
          <w:p w14:paraId="2F11A76F" w14:textId="77777777" w:rsidR="004530C8" w:rsidRPr="00BD25FF" w:rsidRDefault="004530C8" w:rsidP="004530C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6" w:type="pct"/>
          </w:tcPr>
          <w:p w14:paraId="53511F72" w14:textId="17A2B300" w:rsidR="004530C8" w:rsidRPr="00F969E5" w:rsidRDefault="004530C8" w:rsidP="004530C8">
            <w:pPr>
              <w:spacing w:after="200"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13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bookmarkEnd w:id="4"/>
      <w:tr w:rsidR="004530C8" w:rsidRPr="00BD25FF" w14:paraId="0BE086FC" w14:textId="77777777" w:rsidTr="004F6BAF">
        <w:trPr>
          <w:trHeight w:val="20"/>
        </w:trPr>
        <w:tc>
          <w:tcPr>
            <w:tcW w:w="5000" w:type="pct"/>
            <w:gridSpan w:val="2"/>
          </w:tcPr>
          <w:p w14:paraId="49458A89" w14:textId="32DBD589" w:rsidR="004530C8" w:rsidRPr="00CE690B" w:rsidRDefault="004530C8" w:rsidP="004530C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</w:rPr>
              <w:lastRenderedPageBreak/>
              <w:drawing>
                <wp:inline distT="0" distB="0" distL="0" distR="0" wp14:anchorId="369BBD70" wp14:editId="696F888D">
                  <wp:extent cx="6703695" cy="2733675"/>
                  <wp:effectExtent l="0" t="0" r="1905" b="9525"/>
                  <wp:docPr id="93201900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735803" cy="2746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30C8" w:rsidRPr="00BD25FF" w14:paraId="1F204277" w14:textId="77777777" w:rsidTr="004F6BAF">
        <w:trPr>
          <w:trHeight w:val="20"/>
        </w:trPr>
        <w:tc>
          <w:tcPr>
            <w:tcW w:w="724" w:type="pct"/>
          </w:tcPr>
          <w:p w14:paraId="4DCD7C41" w14:textId="77777777" w:rsidR="004530C8" w:rsidRPr="00BD25FF" w:rsidRDefault="004530C8" w:rsidP="004530C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5F24BAD4" w14:textId="6E437032" w:rsidR="004530C8" w:rsidRPr="00CE690B" w:rsidRDefault="004530C8" w:rsidP="004530C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47D2E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147D2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หอ</w:t>
            </w:r>
            <w:r w:rsidRPr="00147D2E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ฟ้า</w:t>
            </w:r>
            <w:r w:rsidRPr="00147D2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เทียนถาน</w:t>
            </w:r>
            <w:r w:rsidRPr="00147D2E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147D2E">
              <w:rPr>
                <w:rFonts w:ascii="Sarabun" w:hAnsi="Sarabun" w:cs="Sarabun"/>
                <w:sz w:val="24"/>
                <w:szCs w:val="24"/>
                <w:cs/>
              </w:rPr>
              <w:t>ตั้งอยู่ทางทิศใต้ของกรุงปักกิ่ง มีเนื้อที่ทั้งหมด 273 เฮกตาร์ เป็นสถานซึ่งจักรพรรดิแห่งราชวงศ์ห</w:t>
            </w:r>
            <w:proofErr w:type="spellStart"/>
            <w:r w:rsidRPr="00147D2E">
              <w:rPr>
                <w:rFonts w:ascii="Sarabun" w:hAnsi="Sarabun" w:cs="Sarabun"/>
                <w:sz w:val="24"/>
                <w:szCs w:val="24"/>
                <w:cs/>
              </w:rPr>
              <w:t>มิง</w:t>
            </w:r>
            <w:proofErr w:type="spellEnd"/>
            <w:r w:rsidRPr="00147D2E">
              <w:rPr>
                <w:rFonts w:ascii="Sarabun" w:hAnsi="Sarabun" w:cs="Sarabun"/>
                <w:sz w:val="24"/>
                <w:szCs w:val="24"/>
                <w:cs/>
              </w:rPr>
              <w:t xml:space="preserve"> และราชวงศ์ชิงใช้เป็นที่บวงสรวงเทพยดา ในระยะย่างเข้าฤดูหนาวถึงเดือนอ้ายตามจันทรคติทุกปี พระจักรพรรดิจะเสด็จไปประกอบพระราชพิธีบวงสรวงที่นั่น</w:t>
            </w:r>
          </w:p>
        </w:tc>
      </w:tr>
      <w:tr w:rsidR="004530C8" w:rsidRPr="00BD25FF" w14:paraId="18785827" w14:textId="77777777" w:rsidTr="004F6BAF">
        <w:trPr>
          <w:trHeight w:val="20"/>
        </w:trPr>
        <w:tc>
          <w:tcPr>
            <w:tcW w:w="724" w:type="pct"/>
          </w:tcPr>
          <w:p w14:paraId="5902449A" w14:textId="40ACB89D" w:rsidR="004530C8" w:rsidRPr="00BD25FF" w:rsidRDefault="004530C8" w:rsidP="004530C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6" w:type="pct"/>
          </w:tcPr>
          <w:p w14:paraId="470EA90E" w14:textId="7CBFA07C" w:rsidR="004530C8" w:rsidRPr="005674FB" w:rsidRDefault="004530C8" w:rsidP="004530C8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14)</w:t>
            </w:r>
          </w:p>
        </w:tc>
      </w:tr>
      <w:tr w:rsidR="004530C8" w:rsidRPr="00BD25FF" w14:paraId="4E891F16" w14:textId="77777777" w:rsidTr="004530C8">
        <w:trPr>
          <w:trHeight w:val="20"/>
        </w:trPr>
        <w:tc>
          <w:tcPr>
            <w:tcW w:w="5000" w:type="pct"/>
            <w:gridSpan w:val="2"/>
          </w:tcPr>
          <w:p w14:paraId="786ED25D" w14:textId="366E37C6" w:rsidR="004530C8" w:rsidRPr="00BD25FF" w:rsidRDefault="007716B1" w:rsidP="004530C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BCA4306" wp14:editId="0D19FB54">
                  <wp:extent cx="6810199" cy="200025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1595" cy="2003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30C8" w:rsidRPr="00BD25FF" w14:paraId="3CD9A192" w14:textId="77777777" w:rsidTr="004F6BAF">
        <w:trPr>
          <w:trHeight w:val="20"/>
        </w:trPr>
        <w:tc>
          <w:tcPr>
            <w:tcW w:w="724" w:type="pct"/>
          </w:tcPr>
          <w:p w14:paraId="1BAB4BD4" w14:textId="77777777" w:rsidR="004530C8" w:rsidRPr="00BD25FF" w:rsidRDefault="004530C8" w:rsidP="004530C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1588D17F" w14:textId="171BACEA" w:rsidR="004530C8" w:rsidRPr="007716B1" w:rsidRDefault="007716B1" w:rsidP="004530C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716B1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จากนั้นนำท่านชมและ</w:t>
            </w:r>
            <w:proofErr w:type="spellStart"/>
            <w:r w:rsidRPr="007716B1"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7716B1">
              <w:rPr>
                <w:rFonts w:ascii="Sarabun" w:hAnsi="Sarabun" w:cs="Sarabun" w:hint="cs"/>
                <w:sz w:val="24"/>
                <w:szCs w:val="24"/>
                <w:cs/>
              </w:rPr>
              <w:t xml:space="preserve">อปปิ้ง </w:t>
            </w:r>
            <w:r w:rsidRPr="007716B1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ย่านซานหลี่ถุน(</w:t>
            </w:r>
            <w:proofErr w:type="spellStart"/>
            <w:r w:rsidRPr="007716B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Sanlitun</w:t>
            </w:r>
            <w:proofErr w:type="spellEnd"/>
            <w:r w:rsidRPr="007716B1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) </w:t>
            </w:r>
            <w:r w:rsidRPr="007716B1">
              <w:rPr>
                <w:rFonts w:ascii="Sarabun" w:hAnsi="Sarabun" w:cs="Sarabun"/>
                <w:sz w:val="24"/>
                <w:szCs w:val="24"/>
                <w:cs/>
              </w:rPr>
              <w:t>ถนนคนเดินเส้น</w:t>
            </w:r>
            <w:r w:rsidRPr="007716B1">
              <w:rPr>
                <w:rFonts w:ascii="Sarabun" w:hAnsi="Sarabun" w:cs="Sarabun" w:hint="cs"/>
                <w:sz w:val="24"/>
                <w:szCs w:val="24"/>
                <w:cs/>
              </w:rPr>
              <w:t>นี้</w:t>
            </w:r>
            <w:r w:rsidRPr="007716B1">
              <w:rPr>
                <w:rFonts w:ascii="Sarabun" w:hAnsi="Sarabun" w:cs="Sarabun"/>
                <w:sz w:val="24"/>
                <w:szCs w:val="24"/>
                <w:cs/>
              </w:rPr>
              <w:t>เต็มไปด้วยตึกสูงใหญ่ทันสมัย ร้า</w:t>
            </w:r>
            <w:r w:rsidRPr="007716B1"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r w:rsidRPr="007716B1">
              <w:rPr>
                <w:rFonts w:ascii="Sarabun" w:hAnsi="Sarabun" w:cs="Sarabun"/>
                <w:sz w:val="24"/>
                <w:szCs w:val="24"/>
                <w:cs/>
              </w:rPr>
              <w:t>แบรนด์ต่าง ๆ ทั้งแบรนด์สตรี</w:t>
            </w:r>
            <w:r w:rsidRPr="007716B1">
              <w:rPr>
                <w:rFonts w:ascii="Sarabun" w:hAnsi="Sarabun" w:cs="Sarabun" w:hint="cs"/>
                <w:sz w:val="24"/>
                <w:szCs w:val="24"/>
                <w:cs/>
              </w:rPr>
              <w:t>ท</w:t>
            </w:r>
            <w:r w:rsidRPr="007716B1">
              <w:rPr>
                <w:rFonts w:ascii="Sarabun" w:hAnsi="Sarabun" w:cs="Sarabun"/>
                <w:sz w:val="24"/>
                <w:szCs w:val="24"/>
                <w:cs/>
              </w:rPr>
              <w:t xml:space="preserve"> แบรนด์ไฮเอน</w:t>
            </w:r>
            <w:proofErr w:type="spellStart"/>
            <w:r w:rsidRPr="007716B1">
              <w:rPr>
                <w:rFonts w:ascii="Sarabun" w:hAnsi="Sarabun" w:cs="Sarabun"/>
                <w:sz w:val="24"/>
                <w:szCs w:val="24"/>
                <w:cs/>
              </w:rPr>
              <w:t>ด์</w:t>
            </w:r>
            <w:proofErr w:type="spellEnd"/>
            <w:r w:rsidRPr="007716B1">
              <w:rPr>
                <w:rFonts w:ascii="Sarabun" w:hAnsi="Sarabun" w:cs="Sarabun"/>
                <w:sz w:val="24"/>
                <w:szCs w:val="24"/>
                <w:cs/>
              </w:rPr>
              <w:t xml:space="preserve"> และแบรนด์</w:t>
            </w:r>
            <w:proofErr w:type="spellStart"/>
            <w:r w:rsidRPr="007716B1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7716B1">
              <w:rPr>
                <w:rFonts w:ascii="Sarabun" w:hAnsi="Sarabun" w:cs="Sarabun"/>
                <w:sz w:val="24"/>
                <w:szCs w:val="24"/>
                <w:cs/>
              </w:rPr>
              <w:t>ค</w:t>
            </w:r>
            <w:r w:rsidRPr="007716B1">
              <w:rPr>
                <w:rFonts w:ascii="Sarabun" w:hAnsi="Sarabun" w:cs="Sarabun" w:hint="cs"/>
                <w:sz w:val="24"/>
                <w:szCs w:val="24"/>
                <w:cs/>
              </w:rPr>
              <w:t>อล</w:t>
            </w:r>
            <w:r w:rsidRPr="007716B1">
              <w:rPr>
                <w:rFonts w:ascii="Sarabun" w:hAnsi="Sarabun" w:cs="Sarabun"/>
                <w:sz w:val="24"/>
                <w:szCs w:val="24"/>
                <w:cs/>
              </w:rPr>
              <w:t xml:space="preserve"> นอกจากนั้นยังเป็นที่ตั้งของร้านอาหาร ร้านขายเครื่องดื่ม คา</w:t>
            </w:r>
            <w:proofErr w:type="spellStart"/>
            <w:r w:rsidRPr="007716B1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7716B1">
              <w:rPr>
                <w:rFonts w:ascii="Sarabun" w:hAnsi="Sarabun" w:cs="Sarabun"/>
                <w:sz w:val="24"/>
                <w:szCs w:val="24"/>
                <w:cs/>
              </w:rPr>
              <w:t xml:space="preserve"> และบาร์ในยามค่ำคืนอีกด้วย ที่สุดปลายทางของของซานลี่ถุนเป็นที่ตั้งของห้างสรรพสินค้าขนาดใหญ่อย่าง </w:t>
            </w:r>
            <w:proofErr w:type="spellStart"/>
            <w:r w:rsidRPr="007716B1">
              <w:rPr>
                <w:rFonts w:ascii="Sarabun" w:hAnsi="Sarabun" w:cs="Sarabun"/>
                <w:sz w:val="24"/>
                <w:szCs w:val="24"/>
              </w:rPr>
              <w:t>Taikooli</w:t>
            </w:r>
            <w:proofErr w:type="spellEnd"/>
            <w:r w:rsidRPr="007716B1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7716B1">
              <w:rPr>
                <w:rFonts w:ascii="Sarabun" w:hAnsi="Sarabun" w:cs="Sarabun"/>
                <w:sz w:val="24"/>
                <w:szCs w:val="24"/>
                <w:cs/>
              </w:rPr>
              <w:t>ไท่คู่ลี่) ที่ชวนให้เราเดินกันสนุกสนานในย่านนี้</w:t>
            </w:r>
            <w:r w:rsidRPr="007716B1"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7716B1">
              <w:rPr>
                <w:rFonts w:ascii="Sarabun" w:hAnsi="Sarabun" w:cs="Sarabun"/>
                <w:sz w:val="24"/>
                <w:szCs w:val="24"/>
                <w:cs/>
              </w:rPr>
              <w:t>เรียก</w:t>
            </w:r>
            <w:r w:rsidRPr="007716B1">
              <w:rPr>
                <w:rFonts w:ascii="Sarabun" w:hAnsi="Sarabun" w:cs="Sarabun" w:hint="cs"/>
                <w:sz w:val="24"/>
                <w:szCs w:val="24"/>
                <w:cs/>
              </w:rPr>
              <w:t>ได้</w:t>
            </w:r>
            <w:r w:rsidRPr="007716B1">
              <w:rPr>
                <w:rFonts w:ascii="Sarabun" w:hAnsi="Sarabun" w:cs="Sarabun"/>
                <w:sz w:val="24"/>
                <w:szCs w:val="24"/>
                <w:cs/>
              </w:rPr>
              <w:t>ว่าถ้าอยากมาดูแฟชั่นของจีนก็มาที่นี่เลย</w:t>
            </w:r>
            <w:r w:rsidRPr="007716B1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และที่นี่มี </w:t>
            </w:r>
            <w:r w:rsidRPr="007716B1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ร้าน </w:t>
            </w:r>
            <w:r w:rsidRPr="007716B1">
              <w:rPr>
                <w:rFonts w:ascii="Segoe UI Historic" w:hAnsi="Segoe UI Historic" w:cs="Segoe UI Historic"/>
                <w:b/>
                <w:bCs/>
                <w:color w:val="C00000"/>
                <w:sz w:val="24"/>
                <w:szCs w:val="24"/>
                <w:shd w:val="clear" w:color="auto" w:fill="FFFFFF"/>
              </w:rPr>
              <w:t xml:space="preserve">Pop Mart </w:t>
            </w:r>
            <w:r w:rsidRPr="007716B1">
              <w:rPr>
                <w:rFonts w:ascii="Sarabun" w:hAnsi="Sarabun" w:cs="Sarabun" w:hint="cs"/>
                <w:sz w:val="24"/>
                <w:szCs w:val="24"/>
                <w:cs/>
              </w:rPr>
              <w:t>ขายโมเดลตุ๊กตาสุดฮิต</w:t>
            </w:r>
            <w:r w:rsidRPr="007716B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716B1"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ให้ท่านได้เลือกซื้อเลือกจุ่มได้มากมายตามใจชอบ</w:t>
            </w:r>
          </w:p>
        </w:tc>
      </w:tr>
      <w:tr w:rsidR="004530C8" w:rsidRPr="00BD25FF" w14:paraId="62157FA7" w14:textId="77777777" w:rsidTr="004F6BAF">
        <w:trPr>
          <w:trHeight w:val="20"/>
        </w:trPr>
        <w:tc>
          <w:tcPr>
            <w:tcW w:w="724" w:type="pct"/>
          </w:tcPr>
          <w:p w14:paraId="2AE1E616" w14:textId="77777777" w:rsidR="004530C8" w:rsidRDefault="004530C8" w:rsidP="004530C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</w:pPr>
          </w:p>
        </w:tc>
        <w:tc>
          <w:tcPr>
            <w:tcW w:w="4276" w:type="pct"/>
          </w:tcPr>
          <w:p w14:paraId="3744B661" w14:textId="22426D4A" w:rsidR="004530C8" w:rsidRPr="003C5E38" w:rsidRDefault="004530C8" w:rsidP="004530C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C77A6">
              <w:rPr>
                <w:rFonts w:ascii="Sarabun" w:hAnsi="Sarabun" w:cs="Sarabun"/>
                <w:sz w:val="24"/>
                <w:szCs w:val="24"/>
                <w:cs/>
              </w:rPr>
              <w:t>สมควรแก่เวลา  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C77A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ท่าอากาศยานนานาชาติ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ปักกิ่ง</w:t>
            </w:r>
          </w:p>
        </w:tc>
      </w:tr>
      <w:tr w:rsidR="004530C8" w:rsidRPr="00BD25FF" w14:paraId="506E7D0D" w14:textId="77777777" w:rsidTr="004F6BAF">
        <w:trPr>
          <w:trHeight w:val="20"/>
        </w:trPr>
        <w:tc>
          <w:tcPr>
            <w:tcW w:w="724" w:type="pct"/>
          </w:tcPr>
          <w:p w14:paraId="743EA430" w14:textId="765122FD" w:rsidR="004530C8" w:rsidRPr="00BD25FF" w:rsidRDefault="004530C8" w:rsidP="004530C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20.</w:t>
            </w: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0</w:t>
            </w:r>
            <w:r w:rsidR="00103971"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5</w:t>
            </w:r>
            <w:r w:rsidRPr="003C5E38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76" w:type="pct"/>
          </w:tcPr>
          <w:p w14:paraId="222DC1BF" w14:textId="3893C898" w:rsidR="004530C8" w:rsidRPr="00BD25FF" w:rsidRDefault="004530C8" w:rsidP="004530C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3C5E38">
              <w:rPr>
                <w:rFonts w:ascii="Sarabun" w:hAnsi="Sarabun" w:cs="Sarabun"/>
                <w:sz w:val="24"/>
                <w:szCs w:val="24"/>
                <w:cs/>
              </w:rPr>
              <w:t>อำลา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เมืองปักกิ่ง</w:t>
            </w:r>
            <w:r w:rsidRPr="00686BE9">
              <w:rPr>
                <w:rFonts w:ascii="Sarabun" w:hAnsi="Sarabun" w:cs="Sarabun"/>
                <w:sz w:val="24"/>
                <w:szCs w:val="24"/>
                <w:cs/>
              </w:rPr>
              <w:t>เดินทางกลับสู่</w:t>
            </w:r>
            <w:r w:rsidRPr="00686BE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สนามบินสุวรรณภูมิ </w:t>
            </w:r>
            <w:r w:rsidRPr="00686BE9">
              <w:rPr>
                <w:rFonts w:ascii="Sarabun" w:hAnsi="Sarabun" w:cs="Sarabun"/>
                <w:sz w:val="24"/>
                <w:szCs w:val="24"/>
                <w:cs/>
              </w:rPr>
              <w:t>ประเทศ</w:t>
            </w:r>
            <w:r w:rsidRPr="00B4110E">
              <w:rPr>
                <w:rFonts w:ascii="Sarabun" w:hAnsi="Sarabun" w:cs="Sarabun"/>
                <w:sz w:val="24"/>
                <w:szCs w:val="24"/>
                <w:cs/>
              </w:rPr>
              <w:t>ไทย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โดยสายการบิน </w:t>
            </w:r>
            <w:r>
              <w:t xml:space="preserve">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Air China</w:t>
            </w:r>
            <w:r w:rsidRPr="00147588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(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CA</w:t>
            </w:r>
            <w:r w:rsidRPr="00147588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) </w:t>
            </w:r>
            <w:r w:rsidRPr="00B20B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เที่ยวบินที่</w:t>
            </w:r>
            <w:r w:rsidRPr="00B20BEE">
              <w:rPr>
                <w:rFonts w:ascii="Sarabun" w:hAnsi="Sarabun" w:cs="Sarabun"/>
                <w:b/>
                <w:bCs/>
                <w:color w:val="7030A0"/>
                <w:sz w:val="24"/>
                <w:szCs w:val="24"/>
                <w:cs/>
              </w:rPr>
              <w:t xml:space="preserve"> </w:t>
            </w:r>
            <w:r w:rsidRPr="00B20BEE">
              <w:rPr>
                <w:rFonts w:ascii="Sarabun" w:hAnsi="Sarabun" w:cs="Sarabun"/>
                <w:b/>
                <w:bCs/>
                <w:color w:val="7030A0"/>
                <w:sz w:val="24"/>
                <w:szCs w:val="24"/>
              </w:rPr>
              <w:t xml:space="preserve">CA979 </w:t>
            </w:r>
            <w:r w:rsidRPr="00B20BEE">
              <w:rPr>
                <w:rFonts w:ascii="Sarabun" w:hAnsi="Sarabun" w:cs="Sarabun"/>
                <w:b/>
                <w:bCs/>
                <w:color w:val="7030A0"/>
                <w:sz w:val="24"/>
                <w:szCs w:val="24"/>
                <w:cs/>
              </w:rPr>
              <w:t xml:space="preserve"> </w:t>
            </w:r>
          </w:p>
        </w:tc>
      </w:tr>
      <w:tr w:rsidR="004530C8" w:rsidRPr="00BD25FF" w14:paraId="0358369C" w14:textId="77777777" w:rsidTr="004F6BAF">
        <w:trPr>
          <w:trHeight w:val="20"/>
        </w:trPr>
        <w:tc>
          <w:tcPr>
            <w:tcW w:w="724" w:type="pct"/>
          </w:tcPr>
          <w:p w14:paraId="39C02C32" w14:textId="6B5682DD" w:rsidR="004530C8" w:rsidRPr="00BD25FF" w:rsidRDefault="004530C8" w:rsidP="004530C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00.</w:t>
            </w: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0</w:t>
            </w:r>
            <w:r w:rsidRPr="003C5E38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 xml:space="preserve"> </w:t>
            </w:r>
            <w:r w:rsidRPr="003C5E38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น.</w:t>
            </w:r>
            <w:r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+1</w:t>
            </w:r>
          </w:p>
        </w:tc>
        <w:tc>
          <w:tcPr>
            <w:tcW w:w="4276" w:type="pct"/>
          </w:tcPr>
          <w:p w14:paraId="1C6C5727" w14:textId="2B51E4D4" w:rsidR="004530C8" w:rsidRPr="00BD25FF" w:rsidRDefault="004530C8" w:rsidP="004530C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3C5E38">
              <w:rPr>
                <w:rFonts w:ascii="Sarabun" w:hAnsi="Sarabun" w:cs="Sarabun"/>
                <w:sz w:val="24"/>
                <w:szCs w:val="24"/>
                <w:cs/>
              </w:rPr>
              <w:t>เดินทางกลับถึง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C77A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สนามบินนานาชาติสุวรรณภูมิ</w:t>
            </w:r>
            <w:r w:rsidRPr="00BC77A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3C5E38">
              <w:rPr>
                <w:rFonts w:ascii="Sarabun" w:hAnsi="Sarabun" w:cs="Sarabun"/>
                <w:sz w:val="24"/>
                <w:szCs w:val="24"/>
                <w:cs/>
              </w:rPr>
              <w:t>โดย</w:t>
            </w:r>
            <w:proofErr w:type="spellStart"/>
            <w:r w:rsidRPr="003C5E38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3C5E38">
              <w:rPr>
                <w:rFonts w:ascii="Sarabun" w:hAnsi="Sarabun" w:cs="Sarabun"/>
                <w:sz w:val="24"/>
                <w:szCs w:val="24"/>
                <w:cs/>
              </w:rPr>
              <w:t>สดิภาพ</w:t>
            </w:r>
          </w:p>
        </w:tc>
      </w:tr>
    </w:tbl>
    <w:p w14:paraId="4FD703C6" w14:textId="19535BA2" w:rsidR="00B20BEE" w:rsidRDefault="00B20BEE" w:rsidP="00A83857">
      <w:pPr>
        <w:shd w:val="clear" w:color="auto" w:fill="FFFFFF"/>
        <w:spacing w:after="0" w:line="240" w:lineRule="auto"/>
        <w:contextualSpacing/>
        <w:textAlignment w:val="baseline"/>
        <w:rPr>
          <w:rFonts w:ascii="Sarabun" w:hAnsi="Sarabun" w:cs="Sarabun"/>
          <w:sz w:val="24"/>
          <w:szCs w:val="24"/>
        </w:rPr>
      </w:pPr>
    </w:p>
    <w:p w14:paraId="12E14A2A" w14:textId="092C74C7" w:rsidR="00F83769" w:rsidRDefault="00C53A13" w:rsidP="00F8376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0988B037" wp14:editId="14D6AFA5">
            <wp:extent cx="6840855" cy="9483158"/>
            <wp:effectExtent l="0" t="0" r="0" b="3810"/>
            <wp:docPr id="1357184054" name="Picture 1357184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483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FD455" w14:textId="0128CF8F" w:rsidR="00C53A13" w:rsidRDefault="00C53A13" w:rsidP="00F8376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15AF5F25" wp14:editId="41E3D9AF">
            <wp:extent cx="6840855" cy="9521656"/>
            <wp:effectExtent l="0" t="0" r="0" b="3810"/>
            <wp:docPr id="431935721" name="Picture 431935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521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AFC2F" w14:textId="1BF978B0" w:rsidR="00C53A13" w:rsidRDefault="00C53A13" w:rsidP="00F8376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4C97B8FA" wp14:editId="4810CDB6">
            <wp:extent cx="6840855" cy="9534558"/>
            <wp:effectExtent l="0" t="0" r="0" b="9525"/>
            <wp:docPr id="1070925639" name="Picture 1070925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534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D9836" w14:textId="43265AA4" w:rsidR="00C53A13" w:rsidRDefault="00C53A13" w:rsidP="00F8376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317020D8" wp14:editId="15C3E813">
            <wp:extent cx="6840855" cy="9560467"/>
            <wp:effectExtent l="0" t="0" r="0" b="3175"/>
            <wp:docPr id="1142280914" name="Picture 1142280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560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A102C" w14:textId="1263C1C8" w:rsidR="00C53A13" w:rsidRPr="007716B1" w:rsidRDefault="00C53A13" w:rsidP="00F8376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180DE23C" wp14:editId="365E3DC2">
            <wp:extent cx="6840855" cy="9508788"/>
            <wp:effectExtent l="0" t="0" r="0" b="0"/>
            <wp:docPr id="1843091026" name="Picture 184309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50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3A13" w:rsidRPr="007716B1" w:rsidSect="005E3183">
      <w:pgSz w:w="11907" w:h="16839" w:code="9"/>
      <w:pgMar w:top="973" w:right="567" w:bottom="630" w:left="567" w:header="436" w:footer="83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4379F" w14:textId="77777777" w:rsidR="004638D4" w:rsidRDefault="004638D4" w:rsidP="00936EA8">
      <w:pPr>
        <w:spacing w:after="0" w:line="240" w:lineRule="auto"/>
      </w:pPr>
      <w:r>
        <w:separator/>
      </w:r>
    </w:p>
  </w:endnote>
  <w:endnote w:type="continuationSeparator" w:id="0">
    <w:p w14:paraId="476A32F0" w14:textId="77777777" w:rsidR="004638D4" w:rsidRDefault="004638D4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5028F07B-EF80-403B-80CE-B3B97432DC5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2" w:subsetted="1" w:fontKey="{B6ABB716-CB99-4405-9B02-4CB1EDCD4D1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  <w:embedRegular r:id="rId3" w:subsetted="1" w:fontKey="{2AFEC710-5165-44B7-8E5F-72E0944F9BF0}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4" w:fontKey="{29602606-BA8A-47A6-BFBE-035EC28EFDA2}"/>
    <w:embedBold r:id="rId5" w:fontKey="{CC8487BB-2CB6-4FD1-8902-BFFF667E9361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80D1F9C2-47C0-4AF3-B1E0-659C54066D25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9148E2F2-6619-467C-A070-D84AD033B55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  <w:embedBold r:id="rId8" w:subsetted="1" w:fontKey="{D1558FC0-796C-490D-8414-F3EFB22C8F43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9" w:subsetted="1" w:fontKey="{3736DD05-5BF3-4140-9BB7-5A88A73D781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07B02" w14:textId="77777777" w:rsidR="004638D4" w:rsidRDefault="004638D4" w:rsidP="00936EA8">
      <w:pPr>
        <w:spacing w:after="0" w:line="240" w:lineRule="auto"/>
      </w:pPr>
      <w:r>
        <w:separator/>
      </w:r>
    </w:p>
  </w:footnote>
  <w:footnote w:type="continuationSeparator" w:id="0">
    <w:p w14:paraId="238C3F4F" w14:textId="77777777" w:rsidR="004638D4" w:rsidRDefault="004638D4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24611750">
    <w:abstractNumId w:val="4"/>
  </w:num>
  <w:num w:numId="2" w16cid:durableId="50932790">
    <w:abstractNumId w:val="7"/>
  </w:num>
  <w:num w:numId="3" w16cid:durableId="80566286">
    <w:abstractNumId w:val="6"/>
  </w:num>
  <w:num w:numId="4" w16cid:durableId="1555921801">
    <w:abstractNumId w:val="9"/>
  </w:num>
  <w:num w:numId="5" w16cid:durableId="1235165211">
    <w:abstractNumId w:val="8"/>
  </w:num>
  <w:num w:numId="6" w16cid:durableId="841895635">
    <w:abstractNumId w:val="3"/>
  </w:num>
  <w:num w:numId="7" w16cid:durableId="91122939">
    <w:abstractNumId w:val="1"/>
  </w:num>
  <w:num w:numId="8" w16cid:durableId="2122604025">
    <w:abstractNumId w:val="10"/>
  </w:num>
  <w:num w:numId="9" w16cid:durableId="723337981">
    <w:abstractNumId w:val="2"/>
  </w:num>
  <w:num w:numId="10" w16cid:durableId="151484683">
    <w:abstractNumId w:val="5"/>
  </w:num>
  <w:num w:numId="11" w16cid:durableId="462970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30AF"/>
    <w:rsid w:val="00005785"/>
    <w:rsid w:val="000101A7"/>
    <w:rsid w:val="000242BE"/>
    <w:rsid w:val="0002722B"/>
    <w:rsid w:val="0003023C"/>
    <w:rsid w:val="00030AB8"/>
    <w:rsid w:val="00031BCF"/>
    <w:rsid w:val="000325CC"/>
    <w:rsid w:val="00032E34"/>
    <w:rsid w:val="00033282"/>
    <w:rsid w:val="00035F36"/>
    <w:rsid w:val="000401AA"/>
    <w:rsid w:val="0004058C"/>
    <w:rsid w:val="00043C1D"/>
    <w:rsid w:val="00044A6E"/>
    <w:rsid w:val="00046C8A"/>
    <w:rsid w:val="00047440"/>
    <w:rsid w:val="00053FD1"/>
    <w:rsid w:val="000614F3"/>
    <w:rsid w:val="00064A16"/>
    <w:rsid w:val="00065CF9"/>
    <w:rsid w:val="00067A65"/>
    <w:rsid w:val="00071186"/>
    <w:rsid w:val="0007283C"/>
    <w:rsid w:val="0007478C"/>
    <w:rsid w:val="000761F1"/>
    <w:rsid w:val="00076BE0"/>
    <w:rsid w:val="000804F3"/>
    <w:rsid w:val="000805B7"/>
    <w:rsid w:val="00080BF2"/>
    <w:rsid w:val="00085F22"/>
    <w:rsid w:val="00086018"/>
    <w:rsid w:val="000871E2"/>
    <w:rsid w:val="000876A3"/>
    <w:rsid w:val="00087E52"/>
    <w:rsid w:val="00090660"/>
    <w:rsid w:val="00090F7A"/>
    <w:rsid w:val="00093258"/>
    <w:rsid w:val="00093E93"/>
    <w:rsid w:val="000956DD"/>
    <w:rsid w:val="00095ADC"/>
    <w:rsid w:val="00095F67"/>
    <w:rsid w:val="00096A70"/>
    <w:rsid w:val="00097459"/>
    <w:rsid w:val="000A1EEB"/>
    <w:rsid w:val="000A35F6"/>
    <w:rsid w:val="000A5841"/>
    <w:rsid w:val="000A5DBA"/>
    <w:rsid w:val="000B08B1"/>
    <w:rsid w:val="000B2BFA"/>
    <w:rsid w:val="000B33F2"/>
    <w:rsid w:val="000B41ED"/>
    <w:rsid w:val="000C53BE"/>
    <w:rsid w:val="000C5B0F"/>
    <w:rsid w:val="000C798E"/>
    <w:rsid w:val="000D2132"/>
    <w:rsid w:val="000D32E9"/>
    <w:rsid w:val="000D3AC3"/>
    <w:rsid w:val="000D4530"/>
    <w:rsid w:val="000D4CAD"/>
    <w:rsid w:val="000D7DD2"/>
    <w:rsid w:val="000D7FF8"/>
    <w:rsid w:val="000E07EC"/>
    <w:rsid w:val="000E0E0D"/>
    <w:rsid w:val="000E14F7"/>
    <w:rsid w:val="000E19AF"/>
    <w:rsid w:val="000E1E03"/>
    <w:rsid w:val="000F344D"/>
    <w:rsid w:val="000F471A"/>
    <w:rsid w:val="000F6963"/>
    <w:rsid w:val="000F6A20"/>
    <w:rsid w:val="000F6A34"/>
    <w:rsid w:val="000F73A4"/>
    <w:rsid w:val="000F7F34"/>
    <w:rsid w:val="00103971"/>
    <w:rsid w:val="00105A65"/>
    <w:rsid w:val="00107EB7"/>
    <w:rsid w:val="00110969"/>
    <w:rsid w:val="001120DB"/>
    <w:rsid w:val="001129DA"/>
    <w:rsid w:val="00113D83"/>
    <w:rsid w:val="00115A90"/>
    <w:rsid w:val="00115AD7"/>
    <w:rsid w:val="00126860"/>
    <w:rsid w:val="00127D37"/>
    <w:rsid w:val="00132445"/>
    <w:rsid w:val="0013363E"/>
    <w:rsid w:val="00136B86"/>
    <w:rsid w:val="001448EA"/>
    <w:rsid w:val="00147588"/>
    <w:rsid w:val="001612B3"/>
    <w:rsid w:val="0016213E"/>
    <w:rsid w:val="0016267C"/>
    <w:rsid w:val="001646CF"/>
    <w:rsid w:val="0016554F"/>
    <w:rsid w:val="00165963"/>
    <w:rsid w:val="001708C0"/>
    <w:rsid w:val="00170CDD"/>
    <w:rsid w:val="00172F09"/>
    <w:rsid w:val="0017793D"/>
    <w:rsid w:val="001801CD"/>
    <w:rsid w:val="00181E31"/>
    <w:rsid w:val="00190881"/>
    <w:rsid w:val="00192922"/>
    <w:rsid w:val="00196654"/>
    <w:rsid w:val="001A230B"/>
    <w:rsid w:val="001A3B30"/>
    <w:rsid w:val="001A6A8B"/>
    <w:rsid w:val="001A71A7"/>
    <w:rsid w:val="001B0437"/>
    <w:rsid w:val="001B221A"/>
    <w:rsid w:val="001B5988"/>
    <w:rsid w:val="001B7411"/>
    <w:rsid w:val="001C0FBC"/>
    <w:rsid w:val="001C1092"/>
    <w:rsid w:val="001C166C"/>
    <w:rsid w:val="001C20A2"/>
    <w:rsid w:val="001E2111"/>
    <w:rsid w:val="001E2C7E"/>
    <w:rsid w:val="001E2E14"/>
    <w:rsid w:val="001E3CEB"/>
    <w:rsid w:val="001E763C"/>
    <w:rsid w:val="001F3333"/>
    <w:rsid w:val="001F7106"/>
    <w:rsid w:val="00201033"/>
    <w:rsid w:val="002017E1"/>
    <w:rsid w:val="00202322"/>
    <w:rsid w:val="00202465"/>
    <w:rsid w:val="00211DBE"/>
    <w:rsid w:val="002123CC"/>
    <w:rsid w:val="00214499"/>
    <w:rsid w:val="00216949"/>
    <w:rsid w:val="00216C09"/>
    <w:rsid w:val="00225A31"/>
    <w:rsid w:val="0022634C"/>
    <w:rsid w:val="00226830"/>
    <w:rsid w:val="00230B02"/>
    <w:rsid w:val="00230CCF"/>
    <w:rsid w:val="00235580"/>
    <w:rsid w:val="00236E90"/>
    <w:rsid w:val="00237B52"/>
    <w:rsid w:val="0024494F"/>
    <w:rsid w:val="00246394"/>
    <w:rsid w:val="00251598"/>
    <w:rsid w:val="00251823"/>
    <w:rsid w:val="002520C3"/>
    <w:rsid w:val="002537DB"/>
    <w:rsid w:val="00255B96"/>
    <w:rsid w:val="00260840"/>
    <w:rsid w:val="00261F7F"/>
    <w:rsid w:val="00262D06"/>
    <w:rsid w:val="00262F66"/>
    <w:rsid w:val="00263920"/>
    <w:rsid w:val="00266E79"/>
    <w:rsid w:val="00270929"/>
    <w:rsid w:val="00271600"/>
    <w:rsid w:val="00271C7B"/>
    <w:rsid w:val="002732BA"/>
    <w:rsid w:val="002741A2"/>
    <w:rsid w:val="00274928"/>
    <w:rsid w:val="00274DE1"/>
    <w:rsid w:val="002755DE"/>
    <w:rsid w:val="0028305E"/>
    <w:rsid w:val="00290C82"/>
    <w:rsid w:val="002969E7"/>
    <w:rsid w:val="002A359A"/>
    <w:rsid w:val="002A38EF"/>
    <w:rsid w:val="002A3EB9"/>
    <w:rsid w:val="002A51A7"/>
    <w:rsid w:val="002A63CC"/>
    <w:rsid w:val="002A7F34"/>
    <w:rsid w:val="002B15FC"/>
    <w:rsid w:val="002B406F"/>
    <w:rsid w:val="002B4587"/>
    <w:rsid w:val="002C1878"/>
    <w:rsid w:val="002C4D65"/>
    <w:rsid w:val="002C6CC0"/>
    <w:rsid w:val="002C74CC"/>
    <w:rsid w:val="002D481F"/>
    <w:rsid w:val="002D6075"/>
    <w:rsid w:val="002D7C5C"/>
    <w:rsid w:val="002E38AC"/>
    <w:rsid w:val="002F13CA"/>
    <w:rsid w:val="002F293C"/>
    <w:rsid w:val="002F450F"/>
    <w:rsid w:val="002F4B61"/>
    <w:rsid w:val="002F703A"/>
    <w:rsid w:val="002F7FF6"/>
    <w:rsid w:val="003004AD"/>
    <w:rsid w:val="00304215"/>
    <w:rsid w:val="00306751"/>
    <w:rsid w:val="003134A1"/>
    <w:rsid w:val="00317488"/>
    <w:rsid w:val="00321E21"/>
    <w:rsid w:val="003242B4"/>
    <w:rsid w:val="003258F7"/>
    <w:rsid w:val="00331BA7"/>
    <w:rsid w:val="0034009D"/>
    <w:rsid w:val="00341B71"/>
    <w:rsid w:val="00341BEF"/>
    <w:rsid w:val="00345740"/>
    <w:rsid w:val="003473A0"/>
    <w:rsid w:val="00350384"/>
    <w:rsid w:val="00350C0F"/>
    <w:rsid w:val="003527C1"/>
    <w:rsid w:val="00354F8B"/>
    <w:rsid w:val="0035590E"/>
    <w:rsid w:val="00355C42"/>
    <w:rsid w:val="00360037"/>
    <w:rsid w:val="00360E1C"/>
    <w:rsid w:val="0036378E"/>
    <w:rsid w:val="00363AF6"/>
    <w:rsid w:val="00364D85"/>
    <w:rsid w:val="003659FD"/>
    <w:rsid w:val="00371A93"/>
    <w:rsid w:val="003733D8"/>
    <w:rsid w:val="00374037"/>
    <w:rsid w:val="00377BE0"/>
    <w:rsid w:val="00380182"/>
    <w:rsid w:val="0038028B"/>
    <w:rsid w:val="00381343"/>
    <w:rsid w:val="00382B49"/>
    <w:rsid w:val="003866F6"/>
    <w:rsid w:val="003874D0"/>
    <w:rsid w:val="003908FE"/>
    <w:rsid w:val="00391461"/>
    <w:rsid w:val="00393573"/>
    <w:rsid w:val="0039482F"/>
    <w:rsid w:val="00394DA0"/>
    <w:rsid w:val="00395A49"/>
    <w:rsid w:val="003A08D9"/>
    <w:rsid w:val="003A766D"/>
    <w:rsid w:val="003B0E0F"/>
    <w:rsid w:val="003B22F1"/>
    <w:rsid w:val="003B4D59"/>
    <w:rsid w:val="003B6BA3"/>
    <w:rsid w:val="003B788D"/>
    <w:rsid w:val="003C2D3C"/>
    <w:rsid w:val="003C34CD"/>
    <w:rsid w:val="003C5E38"/>
    <w:rsid w:val="003C730B"/>
    <w:rsid w:val="003C7719"/>
    <w:rsid w:val="003C7D83"/>
    <w:rsid w:val="003D0BEB"/>
    <w:rsid w:val="003D4074"/>
    <w:rsid w:val="003D55D8"/>
    <w:rsid w:val="003D5A01"/>
    <w:rsid w:val="003E1E20"/>
    <w:rsid w:val="003E50B2"/>
    <w:rsid w:val="003F0673"/>
    <w:rsid w:val="003F1513"/>
    <w:rsid w:val="003F17DD"/>
    <w:rsid w:val="003F693C"/>
    <w:rsid w:val="003F7D52"/>
    <w:rsid w:val="00400C79"/>
    <w:rsid w:val="00400FFE"/>
    <w:rsid w:val="00401FAE"/>
    <w:rsid w:val="00402736"/>
    <w:rsid w:val="004077CE"/>
    <w:rsid w:val="004139BB"/>
    <w:rsid w:val="00416255"/>
    <w:rsid w:val="00416448"/>
    <w:rsid w:val="00416D6B"/>
    <w:rsid w:val="00417A33"/>
    <w:rsid w:val="004202C7"/>
    <w:rsid w:val="0042199E"/>
    <w:rsid w:val="00423AAF"/>
    <w:rsid w:val="00424226"/>
    <w:rsid w:val="00424630"/>
    <w:rsid w:val="00434982"/>
    <w:rsid w:val="004365AC"/>
    <w:rsid w:val="00445941"/>
    <w:rsid w:val="00446712"/>
    <w:rsid w:val="00452C82"/>
    <w:rsid w:val="004530C8"/>
    <w:rsid w:val="00454146"/>
    <w:rsid w:val="00457A35"/>
    <w:rsid w:val="00457C92"/>
    <w:rsid w:val="00462520"/>
    <w:rsid w:val="00463138"/>
    <w:rsid w:val="004638D4"/>
    <w:rsid w:val="00463E07"/>
    <w:rsid w:val="00464870"/>
    <w:rsid w:val="00466B5C"/>
    <w:rsid w:val="00467052"/>
    <w:rsid w:val="00467575"/>
    <w:rsid w:val="00473F60"/>
    <w:rsid w:val="00474138"/>
    <w:rsid w:val="00483174"/>
    <w:rsid w:val="00484E07"/>
    <w:rsid w:val="00490484"/>
    <w:rsid w:val="004937B3"/>
    <w:rsid w:val="004959A5"/>
    <w:rsid w:val="00496280"/>
    <w:rsid w:val="004A0506"/>
    <w:rsid w:val="004B02DA"/>
    <w:rsid w:val="004B1A6F"/>
    <w:rsid w:val="004B1C20"/>
    <w:rsid w:val="004B25F6"/>
    <w:rsid w:val="004B5F96"/>
    <w:rsid w:val="004B7746"/>
    <w:rsid w:val="004C3F09"/>
    <w:rsid w:val="004C5561"/>
    <w:rsid w:val="004C666E"/>
    <w:rsid w:val="004D0D0B"/>
    <w:rsid w:val="004D15D0"/>
    <w:rsid w:val="004D2081"/>
    <w:rsid w:val="004D4B06"/>
    <w:rsid w:val="004D6CDE"/>
    <w:rsid w:val="004D7B75"/>
    <w:rsid w:val="004E37C8"/>
    <w:rsid w:val="004E4731"/>
    <w:rsid w:val="004E5400"/>
    <w:rsid w:val="004F0D83"/>
    <w:rsid w:val="004F6BAF"/>
    <w:rsid w:val="004F7C6D"/>
    <w:rsid w:val="00500400"/>
    <w:rsid w:val="00503F05"/>
    <w:rsid w:val="005115C0"/>
    <w:rsid w:val="00513A9D"/>
    <w:rsid w:val="00514BFC"/>
    <w:rsid w:val="0051732F"/>
    <w:rsid w:val="005209AB"/>
    <w:rsid w:val="005250DA"/>
    <w:rsid w:val="005310A3"/>
    <w:rsid w:val="00531350"/>
    <w:rsid w:val="00532D93"/>
    <w:rsid w:val="0053343E"/>
    <w:rsid w:val="00534962"/>
    <w:rsid w:val="00534AD5"/>
    <w:rsid w:val="0053665C"/>
    <w:rsid w:val="00537958"/>
    <w:rsid w:val="00537D2F"/>
    <w:rsid w:val="005422F8"/>
    <w:rsid w:val="00543D00"/>
    <w:rsid w:val="00543EA3"/>
    <w:rsid w:val="00545B85"/>
    <w:rsid w:val="00546274"/>
    <w:rsid w:val="00551559"/>
    <w:rsid w:val="00551DDE"/>
    <w:rsid w:val="00554181"/>
    <w:rsid w:val="00556B0D"/>
    <w:rsid w:val="00557D1C"/>
    <w:rsid w:val="00562FCB"/>
    <w:rsid w:val="0056316C"/>
    <w:rsid w:val="00564429"/>
    <w:rsid w:val="00564492"/>
    <w:rsid w:val="005674FB"/>
    <w:rsid w:val="00567C6F"/>
    <w:rsid w:val="005712DA"/>
    <w:rsid w:val="00576265"/>
    <w:rsid w:val="005813AE"/>
    <w:rsid w:val="005827A9"/>
    <w:rsid w:val="005853A0"/>
    <w:rsid w:val="0059289D"/>
    <w:rsid w:val="00593966"/>
    <w:rsid w:val="005A0FA8"/>
    <w:rsid w:val="005A2F3B"/>
    <w:rsid w:val="005A5CA9"/>
    <w:rsid w:val="005B231F"/>
    <w:rsid w:val="005B26C7"/>
    <w:rsid w:val="005B65EB"/>
    <w:rsid w:val="005B7B47"/>
    <w:rsid w:val="005C067B"/>
    <w:rsid w:val="005C41BF"/>
    <w:rsid w:val="005C6036"/>
    <w:rsid w:val="005C7584"/>
    <w:rsid w:val="005C798F"/>
    <w:rsid w:val="005D3BD3"/>
    <w:rsid w:val="005D6A45"/>
    <w:rsid w:val="005D6EDE"/>
    <w:rsid w:val="005D7438"/>
    <w:rsid w:val="005E1585"/>
    <w:rsid w:val="005E16DC"/>
    <w:rsid w:val="005E3183"/>
    <w:rsid w:val="005E387D"/>
    <w:rsid w:val="005E3FEE"/>
    <w:rsid w:val="005E4610"/>
    <w:rsid w:val="005E4D1A"/>
    <w:rsid w:val="005F0A56"/>
    <w:rsid w:val="005F1D2A"/>
    <w:rsid w:val="005F22C2"/>
    <w:rsid w:val="005F5C99"/>
    <w:rsid w:val="00600990"/>
    <w:rsid w:val="0060189C"/>
    <w:rsid w:val="00604F82"/>
    <w:rsid w:val="0060624D"/>
    <w:rsid w:val="006063CB"/>
    <w:rsid w:val="00606B51"/>
    <w:rsid w:val="00606E64"/>
    <w:rsid w:val="0060713B"/>
    <w:rsid w:val="00611343"/>
    <w:rsid w:val="00611F76"/>
    <w:rsid w:val="00614513"/>
    <w:rsid w:val="00617E41"/>
    <w:rsid w:val="0062104F"/>
    <w:rsid w:val="00621980"/>
    <w:rsid w:val="00623EAF"/>
    <w:rsid w:val="0062452B"/>
    <w:rsid w:val="0062516F"/>
    <w:rsid w:val="006252D6"/>
    <w:rsid w:val="0062588C"/>
    <w:rsid w:val="00626196"/>
    <w:rsid w:val="0064007E"/>
    <w:rsid w:val="00640ABE"/>
    <w:rsid w:val="00640F39"/>
    <w:rsid w:val="00641821"/>
    <w:rsid w:val="00641D2D"/>
    <w:rsid w:val="00644A9C"/>
    <w:rsid w:val="00644FFD"/>
    <w:rsid w:val="00645056"/>
    <w:rsid w:val="00646112"/>
    <w:rsid w:val="006473F7"/>
    <w:rsid w:val="0065100C"/>
    <w:rsid w:val="0065142F"/>
    <w:rsid w:val="00654078"/>
    <w:rsid w:val="00654C59"/>
    <w:rsid w:val="00656D5F"/>
    <w:rsid w:val="00656D61"/>
    <w:rsid w:val="0066155C"/>
    <w:rsid w:val="00664AB0"/>
    <w:rsid w:val="0067496C"/>
    <w:rsid w:val="006753E3"/>
    <w:rsid w:val="00676B26"/>
    <w:rsid w:val="00682FA8"/>
    <w:rsid w:val="00686BE9"/>
    <w:rsid w:val="006913F0"/>
    <w:rsid w:val="00692F46"/>
    <w:rsid w:val="00693F9D"/>
    <w:rsid w:val="0069502E"/>
    <w:rsid w:val="00695814"/>
    <w:rsid w:val="006966FB"/>
    <w:rsid w:val="00696E5C"/>
    <w:rsid w:val="006A1C6A"/>
    <w:rsid w:val="006A1CB1"/>
    <w:rsid w:val="006A3AE8"/>
    <w:rsid w:val="006A4197"/>
    <w:rsid w:val="006A5285"/>
    <w:rsid w:val="006B0CDA"/>
    <w:rsid w:val="006B4BC4"/>
    <w:rsid w:val="006B573E"/>
    <w:rsid w:val="006B6E4A"/>
    <w:rsid w:val="006C2EB6"/>
    <w:rsid w:val="006C378E"/>
    <w:rsid w:val="006C3E20"/>
    <w:rsid w:val="006C646F"/>
    <w:rsid w:val="006D1913"/>
    <w:rsid w:val="006D21F8"/>
    <w:rsid w:val="006D2E0D"/>
    <w:rsid w:val="006D2FB7"/>
    <w:rsid w:val="006D468D"/>
    <w:rsid w:val="006D69F9"/>
    <w:rsid w:val="006D7BAF"/>
    <w:rsid w:val="006E1A68"/>
    <w:rsid w:val="006E36EA"/>
    <w:rsid w:val="006F3F0E"/>
    <w:rsid w:val="006F4E73"/>
    <w:rsid w:val="0070040C"/>
    <w:rsid w:val="00700720"/>
    <w:rsid w:val="00701374"/>
    <w:rsid w:val="0070165F"/>
    <w:rsid w:val="00703868"/>
    <w:rsid w:val="00703DCD"/>
    <w:rsid w:val="00704F9C"/>
    <w:rsid w:val="007059A8"/>
    <w:rsid w:val="007068C9"/>
    <w:rsid w:val="00706EB6"/>
    <w:rsid w:val="0072381C"/>
    <w:rsid w:val="007242B9"/>
    <w:rsid w:val="00725573"/>
    <w:rsid w:val="007260E3"/>
    <w:rsid w:val="00726383"/>
    <w:rsid w:val="007302D1"/>
    <w:rsid w:val="0073112C"/>
    <w:rsid w:val="007328A1"/>
    <w:rsid w:val="00732EDB"/>
    <w:rsid w:val="00734430"/>
    <w:rsid w:val="00735DF9"/>
    <w:rsid w:val="0073760A"/>
    <w:rsid w:val="007379F7"/>
    <w:rsid w:val="00741323"/>
    <w:rsid w:val="0074151D"/>
    <w:rsid w:val="0074429B"/>
    <w:rsid w:val="00744C68"/>
    <w:rsid w:val="00754BD2"/>
    <w:rsid w:val="00755C47"/>
    <w:rsid w:val="007576D7"/>
    <w:rsid w:val="00763EB7"/>
    <w:rsid w:val="007716B1"/>
    <w:rsid w:val="00771930"/>
    <w:rsid w:val="00777836"/>
    <w:rsid w:val="007817F1"/>
    <w:rsid w:val="00781BB3"/>
    <w:rsid w:val="00785993"/>
    <w:rsid w:val="007946F9"/>
    <w:rsid w:val="007970EE"/>
    <w:rsid w:val="007A06EB"/>
    <w:rsid w:val="007A1247"/>
    <w:rsid w:val="007A3059"/>
    <w:rsid w:val="007A4374"/>
    <w:rsid w:val="007A53C2"/>
    <w:rsid w:val="007B38A4"/>
    <w:rsid w:val="007B7AB7"/>
    <w:rsid w:val="007C1ABF"/>
    <w:rsid w:val="007C2BE0"/>
    <w:rsid w:val="007C543B"/>
    <w:rsid w:val="007D4344"/>
    <w:rsid w:val="007D5601"/>
    <w:rsid w:val="007D7C6C"/>
    <w:rsid w:val="007E1768"/>
    <w:rsid w:val="007E472D"/>
    <w:rsid w:val="007E4F8C"/>
    <w:rsid w:val="007E5FBB"/>
    <w:rsid w:val="007F0577"/>
    <w:rsid w:val="007F2AB3"/>
    <w:rsid w:val="007F30CE"/>
    <w:rsid w:val="007F585C"/>
    <w:rsid w:val="00803F67"/>
    <w:rsid w:val="0080410E"/>
    <w:rsid w:val="0081162D"/>
    <w:rsid w:val="00812B41"/>
    <w:rsid w:val="008134EC"/>
    <w:rsid w:val="00813D93"/>
    <w:rsid w:val="00814D6F"/>
    <w:rsid w:val="008150A8"/>
    <w:rsid w:val="00815EEC"/>
    <w:rsid w:val="00816EF7"/>
    <w:rsid w:val="00823225"/>
    <w:rsid w:val="0082497F"/>
    <w:rsid w:val="00830454"/>
    <w:rsid w:val="008308CF"/>
    <w:rsid w:val="00831027"/>
    <w:rsid w:val="00832D88"/>
    <w:rsid w:val="0083389E"/>
    <w:rsid w:val="0083530C"/>
    <w:rsid w:val="00836510"/>
    <w:rsid w:val="00836C0D"/>
    <w:rsid w:val="00836D1E"/>
    <w:rsid w:val="0084590C"/>
    <w:rsid w:val="00846A27"/>
    <w:rsid w:val="00846FF3"/>
    <w:rsid w:val="0085111F"/>
    <w:rsid w:val="00851938"/>
    <w:rsid w:val="0085232C"/>
    <w:rsid w:val="00856162"/>
    <w:rsid w:val="0086067D"/>
    <w:rsid w:val="008631BA"/>
    <w:rsid w:val="00864E79"/>
    <w:rsid w:val="0086685D"/>
    <w:rsid w:val="00866A36"/>
    <w:rsid w:val="00871A47"/>
    <w:rsid w:val="00872D8D"/>
    <w:rsid w:val="008751FC"/>
    <w:rsid w:val="0087734F"/>
    <w:rsid w:val="0088124A"/>
    <w:rsid w:val="008833C3"/>
    <w:rsid w:val="0088432F"/>
    <w:rsid w:val="00886587"/>
    <w:rsid w:val="00886D46"/>
    <w:rsid w:val="008904E8"/>
    <w:rsid w:val="00890D9B"/>
    <w:rsid w:val="00891765"/>
    <w:rsid w:val="00892003"/>
    <w:rsid w:val="008A1276"/>
    <w:rsid w:val="008A2473"/>
    <w:rsid w:val="008A3C52"/>
    <w:rsid w:val="008A7771"/>
    <w:rsid w:val="008B1813"/>
    <w:rsid w:val="008B771C"/>
    <w:rsid w:val="008C0655"/>
    <w:rsid w:val="008C13E7"/>
    <w:rsid w:val="008C3F20"/>
    <w:rsid w:val="008C6F8F"/>
    <w:rsid w:val="008C7ED7"/>
    <w:rsid w:val="008D6B7B"/>
    <w:rsid w:val="008E08B1"/>
    <w:rsid w:val="008E2C5A"/>
    <w:rsid w:val="008E5EF2"/>
    <w:rsid w:val="008E6595"/>
    <w:rsid w:val="008E6731"/>
    <w:rsid w:val="008E6E91"/>
    <w:rsid w:val="008E762A"/>
    <w:rsid w:val="008F0DD1"/>
    <w:rsid w:val="008F24F3"/>
    <w:rsid w:val="008F2564"/>
    <w:rsid w:val="008F2E34"/>
    <w:rsid w:val="008F3A34"/>
    <w:rsid w:val="008F5768"/>
    <w:rsid w:val="008F7813"/>
    <w:rsid w:val="008F7F47"/>
    <w:rsid w:val="009008F3"/>
    <w:rsid w:val="00902574"/>
    <w:rsid w:val="009033FE"/>
    <w:rsid w:val="009057B2"/>
    <w:rsid w:val="00913700"/>
    <w:rsid w:val="00914652"/>
    <w:rsid w:val="009168CC"/>
    <w:rsid w:val="00925C69"/>
    <w:rsid w:val="009264D3"/>
    <w:rsid w:val="00930163"/>
    <w:rsid w:val="00931180"/>
    <w:rsid w:val="00931BC0"/>
    <w:rsid w:val="0093249F"/>
    <w:rsid w:val="009354CE"/>
    <w:rsid w:val="009369BB"/>
    <w:rsid w:val="00936EA8"/>
    <w:rsid w:val="009371BC"/>
    <w:rsid w:val="0094109E"/>
    <w:rsid w:val="00943FFE"/>
    <w:rsid w:val="00944ED2"/>
    <w:rsid w:val="00945050"/>
    <w:rsid w:val="00945814"/>
    <w:rsid w:val="009458E7"/>
    <w:rsid w:val="0094725A"/>
    <w:rsid w:val="009512DF"/>
    <w:rsid w:val="00956E83"/>
    <w:rsid w:val="00961F43"/>
    <w:rsid w:val="009667D8"/>
    <w:rsid w:val="00966BCF"/>
    <w:rsid w:val="00991E09"/>
    <w:rsid w:val="009932C7"/>
    <w:rsid w:val="00994C97"/>
    <w:rsid w:val="009A3AAA"/>
    <w:rsid w:val="009A40EE"/>
    <w:rsid w:val="009A5B27"/>
    <w:rsid w:val="009B131F"/>
    <w:rsid w:val="009B2BAF"/>
    <w:rsid w:val="009B2DDB"/>
    <w:rsid w:val="009B3E51"/>
    <w:rsid w:val="009B40A8"/>
    <w:rsid w:val="009C1BC1"/>
    <w:rsid w:val="009C315E"/>
    <w:rsid w:val="009C47A1"/>
    <w:rsid w:val="009C744E"/>
    <w:rsid w:val="009D07A5"/>
    <w:rsid w:val="009D7525"/>
    <w:rsid w:val="009D7BCF"/>
    <w:rsid w:val="009D7CE4"/>
    <w:rsid w:val="009E2CDD"/>
    <w:rsid w:val="009E3BD4"/>
    <w:rsid w:val="009E4AE9"/>
    <w:rsid w:val="009E5614"/>
    <w:rsid w:val="009E5B49"/>
    <w:rsid w:val="009E781D"/>
    <w:rsid w:val="009E7A8C"/>
    <w:rsid w:val="009F016A"/>
    <w:rsid w:val="009F0239"/>
    <w:rsid w:val="009F1222"/>
    <w:rsid w:val="009F2580"/>
    <w:rsid w:val="009F2DA5"/>
    <w:rsid w:val="009F572F"/>
    <w:rsid w:val="00A00A33"/>
    <w:rsid w:val="00A01ED0"/>
    <w:rsid w:val="00A10004"/>
    <w:rsid w:val="00A12041"/>
    <w:rsid w:val="00A145BA"/>
    <w:rsid w:val="00A14F9A"/>
    <w:rsid w:val="00A2756E"/>
    <w:rsid w:val="00A2759D"/>
    <w:rsid w:val="00A33C0A"/>
    <w:rsid w:val="00A34CE0"/>
    <w:rsid w:val="00A36EAD"/>
    <w:rsid w:val="00A40590"/>
    <w:rsid w:val="00A43E10"/>
    <w:rsid w:val="00A47302"/>
    <w:rsid w:val="00A50ABE"/>
    <w:rsid w:val="00A50F75"/>
    <w:rsid w:val="00A523CD"/>
    <w:rsid w:val="00A54B6C"/>
    <w:rsid w:val="00A6388D"/>
    <w:rsid w:val="00A63BC8"/>
    <w:rsid w:val="00A722C9"/>
    <w:rsid w:val="00A72B4E"/>
    <w:rsid w:val="00A72CAF"/>
    <w:rsid w:val="00A74CC8"/>
    <w:rsid w:val="00A77336"/>
    <w:rsid w:val="00A82EE5"/>
    <w:rsid w:val="00A833FF"/>
    <w:rsid w:val="00A83857"/>
    <w:rsid w:val="00A84A74"/>
    <w:rsid w:val="00A9302B"/>
    <w:rsid w:val="00A94737"/>
    <w:rsid w:val="00A953EC"/>
    <w:rsid w:val="00A95A89"/>
    <w:rsid w:val="00A95C0F"/>
    <w:rsid w:val="00A96DB3"/>
    <w:rsid w:val="00AA1CA6"/>
    <w:rsid w:val="00AA341B"/>
    <w:rsid w:val="00AB2192"/>
    <w:rsid w:val="00AB31FB"/>
    <w:rsid w:val="00AB4F81"/>
    <w:rsid w:val="00AB6145"/>
    <w:rsid w:val="00AC4346"/>
    <w:rsid w:val="00AC4B62"/>
    <w:rsid w:val="00AC5583"/>
    <w:rsid w:val="00AD234D"/>
    <w:rsid w:val="00AD3AF1"/>
    <w:rsid w:val="00AD481D"/>
    <w:rsid w:val="00AD6D53"/>
    <w:rsid w:val="00AD72CF"/>
    <w:rsid w:val="00AD73C0"/>
    <w:rsid w:val="00AE13D6"/>
    <w:rsid w:val="00AE2061"/>
    <w:rsid w:val="00AE49AA"/>
    <w:rsid w:val="00AE59D9"/>
    <w:rsid w:val="00AE6D3A"/>
    <w:rsid w:val="00AE7742"/>
    <w:rsid w:val="00AF1B0B"/>
    <w:rsid w:val="00AF2379"/>
    <w:rsid w:val="00AF29C6"/>
    <w:rsid w:val="00AF6ACB"/>
    <w:rsid w:val="00B05E74"/>
    <w:rsid w:val="00B07E47"/>
    <w:rsid w:val="00B1451B"/>
    <w:rsid w:val="00B1503D"/>
    <w:rsid w:val="00B20BEE"/>
    <w:rsid w:val="00B21E18"/>
    <w:rsid w:val="00B22258"/>
    <w:rsid w:val="00B2367C"/>
    <w:rsid w:val="00B25C1C"/>
    <w:rsid w:val="00B30163"/>
    <w:rsid w:val="00B30FC1"/>
    <w:rsid w:val="00B35F69"/>
    <w:rsid w:val="00B37019"/>
    <w:rsid w:val="00B4110E"/>
    <w:rsid w:val="00B417D8"/>
    <w:rsid w:val="00B4282B"/>
    <w:rsid w:val="00B429F3"/>
    <w:rsid w:val="00B45911"/>
    <w:rsid w:val="00B46976"/>
    <w:rsid w:val="00B51C42"/>
    <w:rsid w:val="00B52281"/>
    <w:rsid w:val="00B546E8"/>
    <w:rsid w:val="00B55FFD"/>
    <w:rsid w:val="00B6028C"/>
    <w:rsid w:val="00B605DF"/>
    <w:rsid w:val="00B61A14"/>
    <w:rsid w:val="00B63103"/>
    <w:rsid w:val="00B64589"/>
    <w:rsid w:val="00B658E7"/>
    <w:rsid w:val="00B65B7A"/>
    <w:rsid w:val="00B67DBA"/>
    <w:rsid w:val="00B77824"/>
    <w:rsid w:val="00B77B17"/>
    <w:rsid w:val="00B80C22"/>
    <w:rsid w:val="00B80FD9"/>
    <w:rsid w:val="00B83873"/>
    <w:rsid w:val="00B84F69"/>
    <w:rsid w:val="00B870D2"/>
    <w:rsid w:val="00B94027"/>
    <w:rsid w:val="00B94A03"/>
    <w:rsid w:val="00B95DC0"/>
    <w:rsid w:val="00B97435"/>
    <w:rsid w:val="00BA0CDB"/>
    <w:rsid w:val="00BA19F9"/>
    <w:rsid w:val="00BA533A"/>
    <w:rsid w:val="00BA5A45"/>
    <w:rsid w:val="00BA65AE"/>
    <w:rsid w:val="00BB0007"/>
    <w:rsid w:val="00BB13CC"/>
    <w:rsid w:val="00BB16A4"/>
    <w:rsid w:val="00BB2C58"/>
    <w:rsid w:val="00BB3125"/>
    <w:rsid w:val="00BB3806"/>
    <w:rsid w:val="00BB765E"/>
    <w:rsid w:val="00BB7DD1"/>
    <w:rsid w:val="00BC1BD7"/>
    <w:rsid w:val="00BC1C3E"/>
    <w:rsid w:val="00BC2031"/>
    <w:rsid w:val="00BC32AB"/>
    <w:rsid w:val="00BC350E"/>
    <w:rsid w:val="00BC77A6"/>
    <w:rsid w:val="00BD09A9"/>
    <w:rsid w:val="00BD0A1D"/>
    <w:rsid w:val="00BD18A4"/>
    <w:rsid w:val="00BD25FF"/>
    <w:rsid w:val="00BD360E"/>
    <w:rsid w:val="00BD3AB1"/>
    <w:rsid w:val="00BD50F6"/>
    <w:rsid w:val="00BD525F"/>
    <w:rsid w:val="00BD7AF0"/>
    <w:rsid w:val="00BE799A"/>
    <w:rsid w:val="00BF1DDE"/>
    <w:rsid w:val="00BF372A"/>
    <w:rsid w:val="00BF63AF"/>
    <w:rsid w:val="00BF66BD"/>
    <w:rsid w:val="00BF7A8E"/>
    <w:rsid w:val="00C01D3C"/>
    <w:rsid w:val="00C04399"/>
    <w:rsid w:val="00C05BEB"/>
    <w:rsid w:val="00C1096D"/>
    <w:rsid w:val="00C17647"/>
    <w:rsid w:val="00C23A06"/>
    <w:rsid w:val="00C24C46"/>
    <w:rsid w:val="00C25D0A"/>
    <w:rsid w:val="00C26C68"/>
    <w:rsid w:val="00C33773"/>
    <w:rsid w:val="00C356F1"/>
    <w:rsid w:val="00C3641E"/>
    <w:rsid w:val="00C36827"/>
    <w:rsid w:val="00C3691F"/>
    <w:rsid w:val="00C370AA"/>
    <w:rsid w:val="00C43FA9"/>
    <w:rsid w:val="00C44144"/>
    <w:rsid w:val="00C446B1"/>
    <w:rsid w:val="00C4485E"/>
    <w:rsid w:val="00C44C19"/>
    <w:rsid w:val="00C53A13"/>
    <w:rsid w:val="00C54C12"/>
    <w:rsid w:val="00C60DC1"/>
    <w:rsid w:val="00C671DE"/>
    <w:rsid w:val="00C7044F"/>
    <w:rsid w:val="00C73F1E"/>
    <w:rsid w:val="00C77156"/>
    <w:rsid w:val="00C818B2"/>
    <w:rsid w:val="00C84F81"/>
    <w:rsid w:val="00C8676F"/>
    <w:rsid w:val="00C92FDF"/>
    <w:rsid w:val="00C94EDD"/>
    <w:rsid w:val="00C9745E"/>
    <w:rsid w:val="00CA0193"/>
    <w:rsid w:val="00CA5230"/>
    <w:rsid w:val="00CA6CB9"/>
    <w:rsid w:val="00CB3945"/>
    <w:rsid w:val="00CB4A73"/>
    <w:rsid w:val="00CB7D6D"/>
    <w:rsid w:val="00CC0F97"/>
    <w:rsid w:val="00CC4190"/>
    <w:rsid w:val="00CC7000"/>
    <w:rsid w:val="00CD075E"/>
    <w:rsid w:val="00CE1939"/>
    <w:rsid w:val="00CF38C4"/>
    <w:rsid w:val="00CF6A29"/>
    <w:rsid w:val="00CF7820"/>
    <w:rsid w:val="00D023A9"/>
    <w:rsid w:val="00D023B6"/>
    <w:rsid w:val="00D0271E"/>
    <w:rsid w:val="00D163CE"/>
    <w:rsid w:val="00D16AB1"/>
    <w:rsid w:val="00D17088"/>
    <w:rsid w:val="00D22A81"/>
    <w:rsid w:val="00D22D6F"/>
    <w:rsid w:val="00D25E7F"/>
    <w:rsid w:val="00D2606E"/>
    <w:rsid w:val="00D26636"/>
    <w:rsid w:val="00D3053E"/>
    <w:rsid w:val="00D33411"/>
    <w:rsid w:val="00D343A4"/>
    <w:rsid w:val="00D35A43"/>
    <w:rsid w:val="00D40193"/>
    <w:rsid w:val="00D404E3"/>
    <w:rsid w:val="00D433FA"/>
    <w:rsid w:val="00D4590A"/>
    <w:rsid w:val="00D51619"/>
    <w:rsid w:val="00D51CE1"/>
    <w:rsid w:val="00D5208A"/>
    <w:rsid w:val="00D52CD5"/>
    <w:rsid w:val="00D53AF2"/>
    <w:rsid w:val="00D56FAB"/>
    <w:rsid w:val="00D611EB"/>
    <w:rsid w:val="00D637D9"/>
    <w:rsid w:val="00D64FAF"/>
    <w:rsid w:val="00D6621E"/>
    <w:rsid w:val="00D739F5"/>
    <w:rsid w:val="00D7560F"/>
    <w:rsid w:val="00D808D7"/>
    <w:rsid w:val="00D81D4B"/>
    <w:rsid w:val="00D863D7"/>
    <w:rsid w:val="00D934C3"/>
    <w:rsid w:val="00D955FE"/>
    <w:rsid w:val="00D971E3"/>
    <w:rsid w:val="00DA0439"/>
    <w:rsid w:val="00DA093A"/>
    <w:rsid w:val="00DA1F34"/>
    <w:rsid w:val="00DA31FA"/>
    <w:rsid w:val="00DA65F8"/>
    <w:rsid w:val="00DA667D"/>
    <w:rsid w:val="00DA6C8A"/>
    <w:rsid w:val="00DB0183"/>
    <w:rsid w:val="00DB2E7C"/>
    <w:rsid w:val="00DB3903"/>
    <w:rsid w:val="00DB43D2"/>
    <w:rsid w:val="00DB4CAF"/>
    <w:rsid w:val="00DB5A40"/>
    <w:rsid w:val="00DB6BC9"/>
    <w:rsid w:val="00DC25DA"/>
    <w:rsid w:val="00DC28B6"/>
    <w:rsid w:val="00DC40FC"/>
    <w:rsid w:val="00DC6DB1"/>
    <w:rsid w:val="00DC7C33"/>
    <w:rsid w:val="00DD1F23"/>
    <w:rsid w:val="00DD2EB0"/>
    <w:rsid w:val="00DD3A36"/>
    <w:rsid w:val="00DD4232"/>
    <w:rsid w:val="00DD563C"/>
    <w:rsid w:val="00DE0CDE"/>
    <w:rsid w:val="00DE114D"/>
    <w:rsid w:val="00DE12BD"/>
    <w:rsid w:val="00DE2598"/>
    <w:rsid w:val="00DE3312"/>
    <w:rsid w:val="00DE549A"/>
    <w:rsid w:val="00DE5FA8"/>
    <w:rsid w:val="00DF0C9D"/>
    <w:rsid w:val="00DF1303"/>
    <w:rsid w:val="00DF414A"/>
    <w:rsid w:val="00DF4960"/>
    <w:rsid w:val="00DF5E0B"/>
    <w:rsid w:val="00E004C2"/>
    <w:rsid w:val="00E01325"/>
    <w:rsid w:val="00E036A1"/>
    <w:rsid w:val="00E133E5"/>
    <w:rsid w:val="00E13619"/>
    <w:rsid w:val="00E17E0A"/>
    <w:rsid w:val="00E239A0"/>
    <w:rsid w:val="00E25C33"/>
    <w:rsid w:val="00E27EE3"/>
    <w:rsid w:val="00E3258C"/>
    <w:rsid w:val="00E3569A"/>
    <w:rsid w:val="00E37342"/>
    <w:rsid w:val="00E405FB"/>
    <w:rsid w:val="00E419F4"/>
    <w:rsid w:val="00E42157"/>
    <w:rsid w:val="00E50F6C"/>
    <w:rsid w:val="00E602BF"/>
    <w:rsid w:val="00E62562"/>
    <w:rsid w:val="00E63240"/>
    <w:rsid w:val="00E64EFA"/>
    <w:rsid w:val="00E659A6"/>
    <w:rsid w:val="00E704CA"/>
    <w:rsid w:val="00E73A53"/>
    <w:rsid w:val="00E77BFD"/>
    <w:rsid w:val="00E81AE8"/>
    <w:rsid w:val="00E81D92"/>
    <w:rsid w:val="00E826C9"/>
    <w:rsid w:val="00E82782"/>
    <w:rsid w:val="00E82F8C"/>
    <w:rsid w:val="00E8570A"/>
    <w:rsid w:val="00E8615A"/>
    <w:rsid w:val="00E86865"/>
    <w:rsid w:val="00E8757D"/>
    <w:rsid w:val="00E91FCE"/>
    <w:rsid w:val="00E9351E"/>
    <w:rsid w:val="00E93B00"/>
    <w:rsid w:val="00E96B38"/>
    <w:rsid w:val="00E97E03"/>
    <w:rsid w:val="00EA011B"/>
    <w:rsid w:val="00EA1519"/>
    <w:rsid w:val="00EB39A0"/>
    <w:rsid w:val="00EB472D"/>
    <w:rsid w:val="00EB5829"/>
    <w:rsid w:val="00EB6407"/>
    <w:rsid w:val="00EB6BBD"/>
    <w:rsid w:val="00EB7ADF"/>
    <w:rsid w:val="00EC106A"/>
    <w:rsid w:val="00EC2855"/>
    <w:rsid w:val="00EC2F8C"/>
    <w:rsid w:val="00EC70D0"/>
    <w:rsid w:val="00EC7EAB"/>
    <w:rsid w:val="00ED659A"/>
    <w:rsid w:val="00ED7326"/>
    <w:rsid w:val="00EE2D3A"/>
    <w:rsid w:val="00EE36FF"/>
    <w:rsid w:val="00EF5E37"/>
    <w:rsid w:val="00F008B3"/>
    <w:rsid w:val="00F02A93"/>
    <w:rsid w:val="00F046C5"/>
    <w:rsid w:val="00F05E49"/>
    <w:rsid w:val="00F06440"/>
    <w:rsid w:val="00F073D7"/>
    <w:rsid w:val="00F074C0"/>
    <w:rsid w:val="00F1176B"/>
    <w:rsid w:val="00F12642"/>
    <w:rsid w:val="00F12CC2"/>
    <w:rsid w:val="00F143C5"/>
    <w:rsid w:val="00F14516"/>
    <w:rsid w:val="00F14F48"/>
    <w:rsid w:val="00F16642"/>
    <w:rsid w:val="00F17C8A"/>
    <w:rsid w:val="00F219D5"/>
    <w:rsid w:val="00F22D10"/>
    <w:rsid w:val="00F25FB9"/>
    <w:rsid w:val="00F31DDD"/>
    <w:rsid w:val="00F35291"/>
    <w:rsid w:val="00F3537C"/>
    <w:rsid w:val="00F35B08"/>
    <w:rsid w:val="00F35FA0"/>
    <w:rsid w:val="00F42DE8"/>
    <w:rsid w:val="00F4327F"/>
    <w:rsid w:val="00F45656"/>
    <w:rsid w:val="00F5450D"/>
    <w:rsid w:val="00F54698"/>
    <w:rsid w:val="00F55BDE"/>
    <w:rsid w:val="00F60A52"/>
    <w:rsid w:val="00F617EC"/>
    <w:rsid w:val="00F631DB"/>
    <w:rsid w:val="00F63980"/>
    <w:rsid w:val="00F6471B"/>
    <w:rsid w:val="00F6622A"/>
    <w:rsid w:val="00F72485"/>
    <w:rsid w:val="00F73BEC"/>
    <w:rsid w:val="00F74890"/>
    <w:rsid w:val="00F80C87"/>
    <w:rsid w:val="00F810BD"/>
    <w:rsid w:val="00F81DF9"/>
    <w:rsid w:val="00F82106"/>
    <w:rsid w:val="00F827FA"/>
    <w:rsid w:val="00F833AF"/>
    <w:rsid w:val="00F83769"/>
    <w:rsid w:val="00F92E33"/>
    <w:rsid w:val="00F95748"/>
    <w:rsid w:val="00F95905"/>
    <w:rsid w:val="00FA1367"/>
    <w:rsid w:val="00FA34C7"/>
    <w:rsid w:val="00FA3C66"/>
    <w:rsid w:val="00FB0CA6"/>
    <w:rsid w:val="00FB2102"/>
    <w:rsid w:val="00FB527A"/>
    <w:rsid w:val="00FB611D"/>
    <w:rsid w:val="00FB7635"/>
    <w:rsid w:val="00FC6D0F"/>
    <w:rsid w:val="00FC72D3"/>
    <w:rsid w:val="00FD28CC"/>
    <w:rsid w:val="00FD6F23"/>
    <w:rsid w:val="00FE09A9"/>
    <w:rsid w:val="00FE6772"/>
    <w:rsid w:val="00FF4EA4"/>
    <w:rsid w:val="00FF53A2"/>
    <w:rsid w:val="00FF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D7E54"/>
  <w15:docId w15:val="{40CCD357-3855-4EEF-987E-FEBE31ED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3CD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56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character" w:styleId="Hyperlink">
    <w:name w:val="Hyperlink"/>
    <w:unhideWhenUsed/>
    <w:rsid w:val="000956DD"/>
    <w:rPr>
      <w:color w:val="0000FF"/>
      <w:u w:val="single"/>
    </w:rPr>
  </w:style>
  <w:style w:type="paragraph" w:styleId="NoSpacing">
    <w:name w:val="No Spacing"/>
    <w:uiPriority w:val="1"/>
    <w:qFormat/>
    <w:rsid w:val="000956DD"/>
    <w:pPr>
      <w:spacing w:after="0" w:line="240" w:lineRule="auto"/>
    </w:pPr>
    <w:rPr>
      <w:szCs w:val="28"/>
      <w:lang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0956DD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6B6E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6E4A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6E4A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6E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6E4A"/>
    <w:rPr>
      <w:b/>
      <w:bCs/>
      <w:sz w:val="20"/>
      <w:szCs w:val="25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814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77836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755C47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5Dark-Accent6">
    <w:name w:val="Grid Table 5 Dark Accent 6"/>
    <w:basedOn w:val="TableNormal"/>
    <w:uiPriority w:val="50"/>
    <w:rsid w:val="000B08B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4.png"/><Relationship Id="rId39" Type="http://schemas.microsoft.com/office/2007/relationships/hdphoto" Target="media/hdphoto10.wdp"/><Relationship Id="rId21" Type="http://schemas.microsoft.com/office/2007/relationships/hdphoto" Target="media/hdphoto4.wdp"/><Relationship Id="rId34" Type="http://schemas.openxmlformats.org/officeDocument/2006/relationships/image" Target="media/image20.png"/><Relationship Id="rId42" Type="http://schemas.openxmlformats.org/officeDocument/2006/relationships/image" Target="media/image24.png"/><Relationship Id="rId47" Type="http://schemas.openxmlformats.org/officeDocument/2006/relationships/image" Target="media/image29.jpeg"/><Relationship Id="rId50" Type="http://schemas.openxmlformats.org/officeDocument/2006/relationships/image" Target="media/image32.png"/><Relationship Id="rId55" Type="http://schemas.openxmlformats.org/officeDocument/2006/relationships/image" Target="media/image3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16.png"/><Relationship Id="rId11" Type="http://schemas.openxmlformats.org/officeDocument/2006/relationships/image" Target="media/image4.jpeg"/><Relationship Id="rId24" Type="http://schemas.openxmlformats.org/officeDocument/2006/relationships/image" Target="media/image13.png"/><Relationship Id="rId32" Type="http://schemas.openxmlformats.org/officeDocument/2006/relationships/image" Target="media/image19.png"/><Relationship Id="rId37" Type="http://schemas.microsoft.com/office/2007/relationships/hdphoto" Target="media/hdphoto9.wdp"/><Relationship Id="rId40" Type="http://schemas.openxmlformats.org/officeDocument/2006/relationships/image" Target="media/image23.png"/><Relationship Id="rId45" Type="http://schemas.openxmlformats.org/officeDocument/2006/relationships/image" Target="media/image27.png"/><Relationship Id="rId53" Type="http://schemas.openxmlformats.org/officeDocument/2006/relationships/image" Target="media/image35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microsoft.com/office/2007/relationships/hdphoto" Target="media/hdphoto3.wdp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hdphoto" Target="media/hdphoto1.wdp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microsoft.com/office/2007/relationships/hdphoto" Target="media/hdphoto8.wdp"/><Relationship Id="rId43" Type="http://schemas.openxmlformats.org/officeDocument/2006/relationships/image" Target="media/image25.png"/><Relationship Id="rId48" Type="http://schemas.openxmlformats.org/officeDocument/2006/relationships/image" Target="media/image30.jpeg"/><Relationship Id="rId56" Type="http://schemas.openxmlformats.org/officeDocument/2006/relationships/image" Target="media/image38.png"/><Relationship Id="rId8" Type="http://schemas.openxmlformats.org/officeDocument/2006/relationships/image" Target="media/image1.jpeg"/><Relationship Id="rId51" Type="http://schemas.openxmlformats.org/officeDocument/2006/relationships/image" Target="media/image33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microsoft.com/office/2007/relationships/hdphoto" Target="media/hdphoto2.wdp"/><Relationship Id="rId25" Type="http://schemas.microsoft.com/office/2007/relationships/hdphoto" Target="media/hdphoto5.wdp"/><Relationship Id="rId33" Type="http://schemas.microsoft.com/office/2007/relationships/hdphoto" Target="media/hdphoto7.wdp"/><Relationship Id="rId38" Type="http://schemas.openxmlformats.org/officeDocument/2006/relationships/image" Target="media/image22.png"/><Relationship Id="rId46" Type="http://schemas.openxmlformats.org/officeDocument/2006/relationships/image" Target="media/image28.jpeg"/><Relationship Id="rId20" Type="http://schemas.openxmlformats.org/officeDocument/2006/relationships/image" Target="media/image10.png"/><Relationship Id="rId41" Type="http://schemas.microsoft.com/office/2007/relationships/hdphoto" Target="media/hdphoto11.wdp"/><Relationship Id="rId54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2.jpeg"/><Relationship Id="rId28" Type="http://schemas.microsoft.com/office/2007/relationships/hdphoto" Target="media/hdphoto6.wdp"/><Relationship Id="rId36" Type="http://schemas.openxmlformats.org/officeDocument/2006/relationships/image" Target="media/image21.png"/><Relationship Id="rId49" Type="http://schemas.openxmlformats.org/officeDocument/2006/relationships/image" Target="media/image31.jpeg"/><Relationship Id="rId57" Type="http://schemas.openxmlformats.org/officeDocument/2006/relationships/fontTable" Target="fontTable.xml"/><Relationship Id="rId10" Type="http://schemas.openxmlformats.org/officeDocument/2006/relationships/image" Target="media/image3.jpeg"/><Relationship Id="rId31" Type="http://schemas.openxmlformats.org/officeDocument/2006/relationships/image" Target="media/image18.png"/><Relationship Id="rId44" Type="http://schemas.openxmlformats.org/officeDocument/2006/relationships/image" Target="media/image26.png"/><Relationship Id="rId52" Type="http://schemas.openxmlformats.org/officeDocument/2006/relationships/image" Target="media/image34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8C9E3-252F-4363-A49B-AA26733E4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2051</TotalTime>
  <Pages>18</Pages>
  <Words>1894</Words>
  <Characters>10800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61</cp:revision>
  <cp:lastPrinted>2025-10-17T03:19:00Z</cp:lastPrinted>
  <dcterms:created xsi:type="dcterms:W3CDTF">2024-08-23T11:26:00Z</dcterms:created>
  <dcterms:modified xsi:type="dcterms:W3CDTF">2026-06-18T02:03:00Z</dcterms:modified>
</cp:coreProperties>
</file>