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23486F9D" w14:textId="73735A1D" w:rsidR="0089102E" w:rsidRPr="00BE5B47" w:rsidRDefault="009D33AE" w:rsidP="00FC4FFF">
      <w:pPr>
        <w:pStyle w:val="Heading2"/>
        <w:rPr>
          <w:noProof/>
        </w:rPr>
      </w:pPr>
      <w:r>
        <w:rPr>
          <w:noProof/>
        </w:rPr>
        <w:drawing>
          <wp:anchor distT="0" distB="0" distL="114300" distR="114300" simplePos="0" relativeHeight="251644928" behindDoc="0" locked="0" layoutInCell="1" allowOverlap="1" wp14:anchorId="65BCB881" wp14:editId="5E040D50">
            <wp:simplePos x="0" y="0"/>
            <wp:positionH relativeFrom="page">
              <wp:align>left</wp:align>
            </wp:positionH>
            <wp:positionV relativeFrom="paragraph">
              <wp:posOffset>-1440180</wp:posOffset>
            </wp:positionV>
            <wp:extent cx="7553325" cy="10693400"/>
            <wp:effectExtent l="0" t="0" r="9525" b="0"/>
            <wp:wrapNone/>
            <wp:docPr id="11840956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095678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EAC62" w14:textId="29ED74C7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  <w:bookmarkStart w:id="0" w:name="_Hlk143539262"/>
      <w:bookmarkEnd w:id="0"/>
    </w:p>
    <w:p w14:paraId="5B57F6FA" w14:textId="5DD65313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58AACAAE" w14:textId="74032285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2B2E6AB3" w14:textId="55E5FEF8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2EC027AD" w14:textId="0C42961A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CBED8BD" w14:textId="77777777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  <w:cs/>
        </w:rPr>
      </w:pPr>
    </w:p>
    <w:p w14:paraId="608D89AC" w14:textId="77777777" w:rsidR="0089102E" w:rsidRDefault="0089102E" w:rsidP="0089102E">
      <w:pPr>
        <w:jc w:val="center"/>
        <w:rPr>
          <w:rFonts w:ascii="TH Sarabun New" w:hAnsi="TH Sarabun New" w:cs="TH Sarabun New"/>
          <w:noProof/>
          <w:sz w:val="32"/>
          <w:szCs w:val="32"/>
          <w:cs/>
        </w:rPr>
        <w:sectPr w:rsidR="0089102E" w:rsidSect="009D33AE">
          <w:pgSz w:w="11907" w:h="16840" w:code="9"/>
          <w:pgMar w:top="2268" w:right="289" w:bottom="249" w:left="289" w:header="635" w:footer="0" w:gutter="0"/>
          <w:cols w:space="720"/>
          <w:docGrid w:linePitch="381"/>
        </w:sectPr>
      </w:pPr>
    </w:p>
    <w:p w14:paraId="30E78279" w14:textId="4890017E" w:rsidR="0089102E" w:rsidRPr="007207C1" w:rsidRDefault="0089102E" w:rsidP="002D75F9">
      <w:pPr>
        <w:rPr>
          <w:rFonts w:ascii="TH Sarabun New" w:hAnsi="TH Sarabun New" w:cs="TH Sarabun New"/>
          <w:noProof/>
          <w:sz w:val="32"/>
          <w:szCs w:val="32"/>
          <w:cs/>
        </w:rPr>
        <w:sectPr w:rsidR="0089102E" w:rsidRPr="007207C1" w:rsidSect="00BF1A62">
          <w:type w:val="continuous"/>
          <w:pgSz w:w="11907" w:h="16840" w:code="9"/>
          <w:pgMar w:top="0" w:right="288" w:bottom="173" w:left="288" w:header="634" w:footer="0" w:gutter="0"/>
          <w:cols w:space="720"/>
          <w:docGrid w:linePitch="381"/>
        </w:sectPr>
      </w:pPr>
    </w:p>
    <w:p w14:paraId="4FCC2D06" w14:textId="6C3DBFC7" w:rsidR="001B0FD0" w:rsidRDefault="00D108A7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/>
          <w:b/>
          <w:bCs/>
          <w:noProof/>
          <w:sz w:val="72"/>
          <w:szCs w:val="72"/>
        </w:rPr>
        <w:lastRenderedPageBreak/>
        <w:drawing>
          <wp:anchor distT="0" distB="0" distL="114300" distR="114300" simplePos="0" relativeHeight="251786240" behindDoc="0" locked="0" layoutInCell="1" allowOverlap="1" wp14:anchorId="5FB14B24" wp14:editId="12D44B1A">
            <wp:simplePos x="0" y="0"/>
            <wp:positionH relativeFrom="page">
              <wp:align>left</wp:align>
            </wp:positionH>
            <wp:positionV relativeFrom="paragraph">
              <wp:posOffset>-10795</wp:posOffset>
            </wp:positionV>
            <wp:extent cx="7554666" cy="3136963"/>
            <wp:effectExtent l="0" t="0" r="8255" b="6350"/>
            <wp:wrapNone/>
            <wp:docPr id="16075353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535314" name="Picture 1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18" b="22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666" cy="3136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488FAB" w14:textId="6115595C" w:rsidR="001B0FD0" w:rsidRDefault="001B0FD0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1D366274" w14:textId="2325732C" w:rsidR="001B0FD0" w:rsidRDefault="001B0FD0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6EC0153B" w14:textId="77777777" w:rsidR="00D108A7" w:rsidRDefault="00D108A7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  <w:cs/>
        </w:rPr>
      </w:pPr>
    </w:p>
    <w:p w14:paraId="2331100F" w14:textId="238E8BEE" w:rsidR="001B0FD0" w:rsidRDefault="001B0FD0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3E3001AD" w14:textId="5DF8C51E" w:rsidR="0089102E" w:rsidRDefault="0089102E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58BF6366" w14:textId="0EF6C697" w:rsidR="008F031E" w:rsidRPr="00735A89" w:rsidRDefault="009F55C0" w:rsidP="00735A89">
      <w:pPr>
        <w:rPr>
          <w:sz w:val="28"/>
        </w:rPr>
      </w:pPr>
      <w:r>
        <w:rPr>
          <w:rFonts w:ascii="TH SarabunPSK" w:hAnsi="TH SarabunPSK" w:cs="TH SarabunPSK" w:hint="cs"/>
          <w:b/>
          <w:bCs/>
          <w:noProof/>
          <w:sz w:val="72"/>
          <w:szCs w:val="72"/>
        </w:rPr>
        <w:drawing>
          <wp:anchor distT="0" distB="0" distL="114300" distR="114300" simplePos="0" relativeHeight="251788288" behindDoc="0" locked="0" layoutInCell="1" allowOverlap="1" wp14:anchorId="182B2864" wp14:editId="4644B7CD">
            <wp:simplePos x="0" y="0"/>
            <wp:positionH relativeFrom="page">
              <wp:align>left</wp:align>
            </wp:positionH>
            <wp:positionV relativeFrom="paragraph">
              <wp:posOffset>84455</wp:posOffset>
            </wp:positionV>
            <wp:extent cx="7573645" cy="2831465"/>
            <wp:effectExtent l="0" t="0" r="8255" b="6985"/>
            <wp:wrapNone/>
            <wp:docPr id="16190546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054662" name="Picture 2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4" t="33075" r="314" b="461"/>
                    <a:stretch/>
                  </pic:blipFill>
                  <pic:spPr bwMode="auto">
                    <a:xfrm>
                      <a:off x="0" y="0"/>
                      <a:ext cx="7573645" cy="2831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C9781E" w14:textId="6167EE7A" w:rsidR="008F031E" w:rsidRPr="00735A89" w:rsidRDefault="008F031E" w:rsidP="00735A89">
      <w:pPr>
        <w:rPr>
          <w:sz w:val="28"/>
        </w:rPr>
      </w:pPr>
    </w:p>
    <w:p w14:paraId="6B34ABDD" w14:textId="77777777" w:rsidR="00735A89" w:rsidRPr="00735A89" w:rsidRDefault="00735A89" w:rsidP="00735A89">
      <w:pPr>
        <w:rPr>
          <w:sz w:val="28"/>
        </w:rPr>
      </w:pPr>
    </w:p>
    <w:p w14:paraId="48D414D9" w14:textId="740C6040" w:rsidR="00735A89" w:rsidRPr="00735A89" w:rsidRDefault="00735A89" w:rsidP="00735A89">
      <w:pPr>
        <w:rPr>
          <w:sz w:val="28"/>
        </w:rPr>
      </w:pPr>
    </w:p>
    <w:p w14:paraId="19D55AFB" w14:textId="77777777" w:rsidR="00735A89" w:rsidRPr="00D108A7" w:rsidRDefault="00735A89" w:rsidP="00735A89">
      <w:pPr>
        <w:rPr>
          <w:sz w:val="40"/>
          <w:szCs w:val="40"/>
        </w:rPr>
      </w:pPr>
    </w:p>
    <w:p w14:paraId="33B31BA7" w14:textId="4E1AC6C9" w:rsidR="00AF17EC" w:rsidRPr="00735A89" w:rsidRDefault="00AF17EC" w:rsidP="00735A89">
      <w:pPr>
        <w:rPr>
          <w:sz w:val="28"/>
        </w:rPr>
      </w:pPr>
    </w:p>
    <w:p w14:paraId="613DCC28" w14:textId="1ACE144B" w:rsidR="002B3D49" w:rsidRPr="00735A89" w:rsidRDefault="002B3D49" w:rsidP="00735A89">
      <w:pPr>
        <w:rPr>
          <w:sz w:val="28"/>
        </w:rPr>
      </w:pPr>
    </w:p>
    <w:p w14:paraId="6EED3B17" w14:textId="1E00C3E3" w:rsidR="002B3D49" w:rsidRPr="00735A89" w:rsidRDefault="002B3D49" w:rsidP="00735A89">
      <w:pPr>
        <w:rPr>
          <w:sz w:val="28"/>
        </w:rPr>
      </w:pPr>
    </w:p>
    <w:p w14:paraId="1E67AFE9" w14:textId="0AD44C53" w:rsidR="002B3D49" w:rsidRPr="00735A89" w:rsidRDefault="002B3D49" w:rsidP="00735A89">
      <w:pPr>
        <w:rPr>
          <w:sz w:val="28"/>
        </w:rPr>
      </w:pPr>
    </w:p>
    <w:p w14:paraId="0D80B4FE" w14:textId="4FB72062" w:rsidR="002B3D49" w:rsidRPr="00735A8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0D4E9604" w14:textId="7B7B5E19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46D5F22C" w14:textId="18B85D06" w:rsidR="00735A89" w:rsidRDefault="00735A89" w:rsidP="0089102E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4AB61303" w14:textId="77777777" w:rsidR="002B3D49" w:rsidRPr="00735A8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0BF47F75" w14:textId="3DCA66C6" w:rsidR="00AF17EC" w:rsidRPr="00735A89" w:rsidRDefault="00AF17EC" w:rsidP="0089102E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20C70D83" w14:textId="0F5E0F45" w:rsidR="00AF17EC" w:rsidRDefault="00AF17EC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67C71C8" w14:textId="0F25C37A" w:rsidR="00AF17EC" w:rsidRDefault="00AF17EC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0955A2EC" w14:textId="46042A57" w:rsidR="005850EE" w:rsidRDefault="005850EE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8D913B0" w14:textId="77777777" w:rsidR="002B3D49" w:rsidRPr="006C3A3C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tbl>
      <w:tblPr>
        <w:tblpPr w:leftFromText="180" w:rightFromText="180" w:vertAnchor="text" w:horzAnchor="margin" w:tblpX="-142" w:tblpY="20"/>
        <w:tblW w:w="11043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5461"/>
        <w:gridCol w:w="728"/>
        <w:gridCol w:w="707"/>
        <w:gridCol w:w="864"/>
        <w:gridCol w:w="2709"/>
      </w:tblGrid>
      <w:tr w:rsidR="00656BA0" w:rsidRPr="00BB45F1" w14:paraId="2A15F890" w14:textId="77777777" w:rsidTr="00AD5560">
        <w:trPr>
          <w:trHeight w:val="535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196569"/>
            <w:vAlign w:val="center"/>
          </w:tcPr>
          <w:p w14:paraId="0EC2773A" w14:textId="77777777" w:rsidR="008433AF" w:rsidRPr="005931B8" w:rsidRDefault="008433AF" w:rsidP="00606916">
            <w:pPr>
              <w:spacing w:line="20" w:lineRule="atLeast"/>
              <w:ind w:left="567" w:hanging="6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auto" w:fill="196569"/>
            <w:vAlign w:val="center"/>
          </w:tcPr>
          <w:p w14:paraId="5564AB16" w14:textId="77777777" w:rsidR="008433AF" w:rsidRPr="005931B8" w:rsidRDefault="008433AF" w:rsidP="00606916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22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96569"/>
            <w:vAlign w:val="center"/>
          </w:tcPr>
          <w:p w14:paraId="12043B9E" w14:textId="3DF34DD9" w:rsidR="008433AF" w:rsidRPr="005931B8" w:rsidRDefault="008433AF" w:rsidP="00606916">
            <w:pPr>
              <w:spacing w:line="20" w:lineRule="atLeast"/>
              <w:ind w:left="597" w:hanging="597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  </w:t>
            </w: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เช้า  </w:t>
            </w:r>
            <w:r w:rsidR="00D96CA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D96CA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เที่ยง         เย็น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196569"/>
            <w:vAlign w:val="center"/>
          </w:tcPr>
          <w:p w14:paraId="476FE0F5" w14:textId="77777777" w:rsidR="008433AF" w:rsidRPr="005931B8" w:rsidRDefault="008433AF" w:rsidP="0060691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C0091A" w:rsidRPr="0080576A" w14:paraId="2128EB11" w14:textId="77777777" w:rsidTr="00FB1092">
        <w:trPr>
          <w:trHeight w:val="1313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ED72D2" w14:textId="77777777" w:rsidR="008433AF" w:rsidRPr="004249E7" w:rsidRDefault="008433AF" w:rsidP="00606916">
            <w:pPr>
              <w:spacing w:line="20" w:lineRule="atLeast"/>
              <w:ind w:left="567" w:hanging="535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4249E7">
              <w:rPr>
                <w:rFonts w:ascii="TH SarabunPSK" w:hAnsi="TH SarabunPSK" w:cs="TH SarabunPSK" w:hint="cs"/>
                <w:color w:val="3B3838"/>
                <w:sz w:val="28"/>
                <w:cs/>
              </w:rPr>
              <w:t>1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CFD5F1" w14:textId="77777777" w:rsidR="009F55C0" w:rsidRPr="00EE59AB" w:rsidRDefault="008433AF" w:rsidP="009F55C0">
            <w:pPr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กรุงเทพฯ (สนามบินสุวรรณภูมิ) – สนามบินนานาชาติฮ่องกง</w:t>
            </w:r>
            <w:r w:rsidR="00CD7FDC" w:rsidRPr="00EE59A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AF17EC" w:rsidRPr="00EE59A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</w:p>
          <w:p w14:paraId="321CB2C2" w14:textId="77777777" w:rsidR="00045824" w:rsidRPr="00EE59AB" w:rsidRDefault="00045824" w:rsidP="00045824">
            <w:pPr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กระเช้านองปิง 360 – พระใหญ่เกาะลันเตา – </w:t>
            </w:r>
          </w:p>
          <w:p w14:paraId="427FF4B4" w14:textId="364A26B2" w:rsidR="008433AF" w:rsidRPr="00EE59AB" w:rsidRDefault="00045824" w:rsidP="00045824">
            <w:pPr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หมู่บ้านวัฒนธรรมนองปิง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B7E0C" w14:textId="77777777" w:rsidR="008433AF" w:rsidRPr="001A56F5" w:rsidRDefault="008433AF" w:rsidP="0060691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F7857" w14:textId="0EA6C01B" w:rsidR="008433AF" w:rsidRPr="001A56F5" w:rsidRDefault="008433AF" w:rsidP="00606916">
            <w:pPr>
              <w:spacing w:line="20" w:lineRule="atLeast"/>
              <w:ind w:left="671" w:hanging="671"/>
              <w:jc w:val="center"/>
              <w:rPr>
                <w:rFonts w:ascii="TH SarabunPSK" w:hAnsi="TH SarabunPSK" w:cs="TH SarabunPSK"/>
                <w:sz w:val="28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w:drawing>
                <wp:inline distT="0" distB="0" distL="0" distR="0" wp14:anchorId="482C1549" wp14:editId="5E395B79">
                  <wp:extent cx="167005" cy="167005"/>
                  <wp:effectExtent l="0" t="0" r="4445" b="4445"/>
                  <wp:docPr id="1618158781" name="Picture 3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85D3F" w14:textId="77777777" w:rsidR="008433AF" w:rsidRDefault="008433AF" w:rsidP="00606916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4A5E2A34" w14:textId="77777777" w:rsidR="008433AF" w:rsidRPr="0000392C" w:rsidRDefault="008433AF" w:rsidP="0060691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133560">
              <w:rPr>
                <w:rFonts w:ascii="TH SarabunPSK" w:eastAsia="Calibri" w:hAnsi="TH SarabunPSK" w:cs="TH SarabunPSK" w:hint="cs"/>
                <w:color w:val="FF0000"/>
                <w:szCs w:val="24"/>
                <w:cs/>
              </w:rPr>
              <w:t>ห่านย่าง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87582" w14:textId="03FADB86" w:rsidR="00C0091A" w:rsidRPr="00C0091A" w:rsidRDefault="009A1FAA" w:rsidP="00C0091A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9A1FAA">
              <w:rPr>
                <w:rFonts w:ascii="TH SarabunPSK" w:hAnsi="TH SarabunPSK" w:cs="TH SarabunPSK"/>
                <w:sz w:val="28"/>
              </w:rPr>
              <w:t xml:space="preserve">The </w:t>
            </w:r>
            <w:proofErr w:type="spellStart"/>
            <w:r w:rsidRPr="009A1FAA">
              <w:rPr>
                <w:rFonts w:ascii="TH SarabunPSK" w:hAnsi="TH SarabunPSK" w:cs="TH SarabunPSK"/>
                <w:sz w:val="28"/>
              </w:rPr>
              <w:t>Cityview</w:t>
            </w:r>
            <w:proofErr w:type="spellEnd"/>
            <w:r w:rsidRPr="009A1FAA">
              <w:rPr>
                <w:rFonts w:ascii="TH SarabunPSK" w:hAnsi="TH SarabunPSK" w:cs="TH SarabunPSK"/>
                <w:sz w:val="28"/>
              </w:rPr>
              <w:t xml:space="preserve"> Hotel </w:t>
            </w:r>
            <w:r w:rsidR="00C0091A">
              <w:rPr>
                <w:rFonts w:ascii="TH SarabunPSK" w:hAnsi="TH SarabunPSK" w:cs="TH SarabunPSK"/>
                <w:sz w:val="28"/>
                <w:cs/>
              </w:rPr>
              <w:br/>
            </w:r>
            <w:r w:rsidR="00C0091A" w:rsidRPr="00C0091A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 w:rsidR="00C0091A" w:rsidRPr="00C0091A">
              <w:rPr>
                <w:rFonts w:ascii="TH SarabunPSK" w:hAnsi="TH SarabunPSK" w:cs="TH SarabunPSK"/>
                <w:sz w:val="28"/>
              </w:rPr>
              <w:t xml:space="preserve">The Kowloon Hotel </w:t>
            </w:r>
          </w:p>
          <w:p w14:paraId="428C731D" w14:textId="7180F04A" w:rsidR="008433AF" w:rsidRPr="001C4FBF" w:rsidRDefault="00C0091A" w:rsidP="00C0091A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C0091A">
              <w:rPr>
                <w:rFonts w:ascii="TH SarabunPSK" w:hAnsi="TH SarabunPSK" w:cs="TH SarabunPSK"/>
                <w:sz w:val="28"/>
                <w:cs/>
              </w:rPr>
              <w:t xml:space="preserve">เทียบเท่าระดับ </w:t>
            </w:r>
            <w:r w:rsidRPr="00C0091A">
              <w:rPr>
                <w:rFonts w:ascii="TH SarabunPSK" w:hAnsi="TH SarabunPSK" w:cs="TH SarabunPSK"/>
                <w:sz w:val="28"/>
              </w:rPr>
              <w:t xml:space="preserve">4 </w:t>
            </w:r>
            <w:r w:rsidRPr="00C0091A">
              <w:rPr>
                <w:rFonts w:ascii="TH SarabunPSK" w:hAnsi="TH SarabunPSK" w:cs="TH SarabunPSK"/>
                <w:sz w:val="28"/>
                <w:cs/>
              </w:rPr>
              <w:t>ดาว</w:t>
            </w:r>
          </w:p>
        </w:tc>
      </w:tr>
      <w:tr w:rsidR="00606916" w:rsidRPr="0080576A" w14:paraId="14C6020C" w14:textId="77777777" w:rsidTr="00FB1092">
        <w:trPr>
          <w:trHeight w:val="1131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F5FFEB"/>
          </w:tcPr>
          <w:p w14:paraId="39CEA240" w14:textId="77777777" w:rsidR="008433AF" w:rsidRPr="004249E7" w:rsidRDefault="008433AF" w:rsidP="0060691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2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auto" w:fill="F5FFEB"/>
          </w:tcPr>
          <w:p w14:paraId="36C288C5" w14:textId="0897E4FD" w:rsidR="009F55C0" w:rsidRPr="00EE59AB" w:rsidRDefault="00045824" w:rsidP="00627F2A">
            <w:pPr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รีพลัสเบย์</w:t>
            </w:r>
            <w:r w:rsidRPr="00EE59A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Pr="00EE59A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9A1FAA"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วัดหวังต้าเซียน</w:t>
            </w:r>
            <w:r w:rsidR="009A1FAA" w:rsidRPr="00EE59A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9F55C0"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9F55C0" w:rsidRPr="00EE59AB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 w:rsidR="009F55C0"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โรงงานจิวเวอร์รี่ – ร้านหยก</w:t>
            </w:r>
            <w:r w:rsidR="009F55C0" w:rsidRPr="00EE59A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9F55C0"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9F55C0" w:rsidRPr="00EE59A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</w:p>
          <w:p w14:paraId="12FD43C0" w14:textId="537CA301" w:rsidR="001A0C59" w:rsidRPr="00EE59AB" w:rsidRDefault="009F55C0" w:rsidP="008F031E">
            <w:pPr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วัดแชกงหมิว </w:t>
            </w:r>
            <w:r w:rsidR="009A1FAA"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9A1FAA" w:rsidRPr="00EE59A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9A1FAA"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วัดกวนไท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5FFEB"/>
            <w:vAlign w:val="center"/>
          </w:tcPr>
          <w:p w14:paraId="28949642" w14:textId="77777777" w:rsidR="00D60211" w:rsidRDefault="00D60211" w:rsidP="00D60211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191CD699" w14:textId="675525A2" w:rsidR="005A716D" w:rsidRPr="001A56F5" w:rsidRDefault="00D60211" w:rsidP="00D60211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 w:hint="cs"/>
                <w:color w:val="FF0000"/>
                <w:szCs w:val="24"/>
                <w:cs/>
              </w:rPr>
              <w:t>ติ่มซำ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F5FFEB"/>
            <w:vAlign w:val="center"/>
          </w:tcPr>
          <w:p w14:paraId="0521CE76" w14:textId="77777777" w:rsidR="009F55C0" w:rsidRDefault="009F55C0" w:rsidP="009F55C0">
            <w:pPr>
              <w:spacing w:line="20" w:lineRule="atLeast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026167C1" w14:textId="6170637E" w:rsidR="008433AF" w:rsidRPr="001A56F5" w:rsidRDefault="009F55C0" w:rsidP="009F55C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133560">
              <w:rPr>
                <w:rFonts w:ascii="TH SarabunPSK" w:eastAsia="Calibri" w:hAnsi="TH SarabunPSK" w:cs="TH SarabunPSK" w:hint="cs"/>
                <w:color w:val="FF0000"/>
                <w:szCs w:val="24"/>
                <w:cs/>
              </w:rPr>
              <w:t>ชาบู สไตล์ ฮ่องกง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5FFEB"/>
            <w:vAlign w:val="center"/>
          </w:tcPr>
          <w:p w14:paraId="6DD6051E" w14:textId="2B74A0E5" w:rsidR="008433AF" w:rsidRPr="009F55C0" w:rsidRDefault="00D60211" w:rsidP="009F55C0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344D4E7A" wp14:editId="14C87DA2">
                  <wp:extent cx="142875" cy="142875"/>
                  <wp:effectExtent l="0" t="0" r="0" b="0"/>
                  <wp:docPr id="15608547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F5FFEB"/>
            <w:vAlign w:val="center"/>
          </w:tcPr>
          <w:p w14:paraId="1C6A5DC5" w14:textId="54CFD871" w:rsidR="00C0091A" w:rsidRPr="00C0091A" w:rsidRDefault="009A1FAA" w:rsidP="00C0091A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9A1FAA">
              <w:rPr>
                <w:rFonts w:ascii="TH SarabunPSK" w:hAnsi="TH SarabunPSK" w:cs="TH SarabunPSK"/>
                <w:sz w:val="28"/>
              </w:rPr>
              <w:t xml:space="preserve">The </w:t>
            </w:r>
            <w:proofErr w:type="spellStart"/>
            <w:r w:rsidRPr="009A1FAA">
              <w:rPr>
                <w:rFonts w:ascii="TH SarabunPSK" w:hAnsi="TH SarabunPSK" w:cs="TH SarabunPSK"/>
                <w:sz w:val="28"/>
              </w:rPr>
              <w:t>Cityview</w:t>
            </w:r>
            <w:proofErr w:type="spellEnd"/>
            <w:r w:rsidRPr="009A1FAA">
              <w:rPr>
                <w:rFonts w:ascii="TH SarabunPSK" w:hAnsi="TH SarabunPSK" w:cs="TH SarabunPSK"/>
                <w:sz w:val="28"/>
              </w:rPr>
              <w:t xml:space="preserve"> Hotel </w:t>
            </w:r>
            <w:r w:rsidR="00C0091A">
              <w:rPr>
                <w:rFonts w:ascii="TH SarabunPSK" w:hAnsi="TH SarabunPSK" w:cs="TH SarabunPSK"/>
                <w:sz w:val="28"/>
                <w:cs/>
              </w:rPr>
              <w:br/>
            </w:r>
            <w:r w:rsidR="00C0091A" w:rsidRPr="00C0091A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 w:rsidR="00C0091A" w:rsidRPr="00C0091A">
              <w:rPr>
                <w:rFonts w:ascii="TH SarabunPSK" w:hAnsi="TH SarabunPSK" w:cs="TH SarabunPSK"/>
                <w:sz w:val="28"/>
              </w:rPr>
              <w:t xml:space="preserve">The Kowloon Hotel </w:t>
            </w:r>
          </w:p>
          <w:p w14:paraId="00493D6C" w14:textId="379C1407" w:rsidR="008433AF" w:rsidRPr="001A56F5" w:rsidRDefault="00C0091A" w:rsidP="00C0091A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C0091A">
              <w:rPr>
                <w:rFonts w:ascii="TH SarabunPSK" w:hAnsi="TH SarabunPSK" w:cs="TH SarabunPSK"/>
                <w:sz w:val="28"/>
                <w:cs/>
              </w:rPr>
              <w:t xml:space="preserve">เทียบเท่าระดับ </w:t>
            </w:r>
            <w:r w:rsidRPr="00C0091A">
              <w:rPr>
                <w:rFonts w:ascii="TH SarabunPSK" w:hAnsi="TH SarabunPSK" w:cs="TH SarabunPSK"/>
                <w:sz w:val="28"/>
              </w:rPr>
              <w:t xml:space="preserve">4 </w:t>
            </w:r>
            <w:r w:rsidRPr="00C0091A">
              <w:rPr>
                <w:rFonts w:ascii="TH SarabunPSK" w:hAnsi="TH SarabunPSK" w:cs="TH SarabunPSK"/>
                <w:sz w:val="28"/>
                <w:cs/>
              </w:rPr>
              <w:t>ดาว</w:t>
            </w:r>
          </w:p>
        </w:tc>
      </w:tr>
      <w:tr w:rsidR="00C0091A" w:rsidRPr="0080576A" w14:paraId="34875DF3" w14:textId="77777777" w:rsidTr="00FB1092">
        <w:trPr>
          <w:trHeight w:val="886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49477A" w14:textId="77777777" w:rsidR="008433AF" w:rsidRDefault="008433AF" w:rsidP="00606916">
            <w:pPr>
              <w:tabs>
                <w:tab w:val="left" w:pos="495"/>
              </w:tabs>
              <w:spacing w:line="20" w:lineRule="atLeast"/>
              <w:ind w:left="552" w:hanging="552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3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E8EB19" w14:textId="6236C88D" w:rsidR="00045824" w:rsidRPr="00EE59AB" w:rsidRDefault="00045824" w:rsidP="00045824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อิสระท่องเที่ยวตามอัธยาศัย </w:t>
            </w:r>
          </w:p>
          <w:p w14:paraId="68AB6237" w14:textId="38BDBE35" w:rsidR="008433AF" w:rsidRPr="00EE59AB" w:rsidRDefault="008433AF" w:rsidP="00045824">
            <w:pPr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3D08B" w14:textId="4DF3A2DF" w:rsidR="005A716D" w:rsidRPr="00AA60E7" w:rsidRDefault="00045824" w:rsidP="00606916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16BC2599" wp14:editId="4AFB173A">
                  <wp:extent cx="142875" cy="142875"/>
                  <wp:effectExtent l="0" t="0" r="0" b="0"/>
                  <wp:docPr id="85150843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CBED" w14:textId="1A01FC70" w:rsidR="008433AF" w:rsidRPr="00AA60E7" w:rsidRDefault="00045824" w:rsidP="00606916">
            <w:pPr>
              <w:spacing w:line="20" w:lineRule="atLeast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593E205D" wp14:editId="3F6C7B28">
                  <wp:extent cx="142875" cy="142875"/>
                  <wp:effectExtent l="0" t="0" r="0" b="0"/>
                  <wp:docPr id="97988124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A37E9" w14:textId="05CE8377" w:rsidR="008433AF" w:rsidRPr="006E078F" w:rsidRDefault="00045824" w:rsidP="0060691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44"/>
                <w:szCs w:val="44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5E961B22" wp14:editId="3F9BDC51">
                  <wp:extent cx="142875" cy="142875"/>
                  <wp:effectExtent l="0" t="0" r="0" b="0"/>
                  <wp:docPr id="24554434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5079F" w14:textId="3557DC63" w:rsidR="00045824" w:rsidRPr="00C0091A" w:rsidRDefault="00045824" w:rsidP="000E31F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9A1FAA">
              <w:rPr>
                <w:rFonts w:ascii="TH SarabunPSK" w:hAnsi="TH SarabunPSK" w:cs="TH SarabunPSK"/>
                <w:sz w:val="28"/>
              </w:rPr>
              <w:t xml:space="preserve">The </w:t>
            </w:r>
            <w:proofErr w:type="spellStart"/>
            <w:r w:rsidRPr="009A1FAA">
              <w:rPr>
                <w:rFonts w:ascii="TH SarabunPSK" w:hAnsi="TH SarabunPSK" w:cs="TH SarabunPSK"/>
                <w:sz w:val="28"/>
              </w:rPr>
              <w:t>Cityview</w:t>
            </w:r>
            <w:proofErr w:type="spellEnd"/>
            <w:r w:rsidRPr="009A1FAA">
              <w:rPr>
                <w:rFonts w:ascii="TH SarabunPSK" w:hAnsi="TH SarabunPSK" w:cs="TH SarabunPSK"/>
                <w:sz w:val="28"/>
              </w:rPr>
              <w:t xml:space="preserve"> Hotel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C0091A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 w:rsidRPr="00C0091A">
              <w:rPr>
                <w:rFonts w:ascii="TH SarabunPSK" w:hAnsi="TH SarabunPSK" w:cs="TH SarabunPSK"/>
                <w:sz w:val="28"/>
              </w:rPr>
              <w:t>The Kowloon Hotel</w:t>
            </w:r>
          </w:p>
          <w:p w14:paraId="489FC64D" w14:textId="22B2098C" w:rsidR="008433AF" w:rsidRPr="001A56F5" w:rsidRDefault="00045824" w:rsidP="000E31FF">
            <w:pPr>
              <w:pStyle w:val="NoSpacing"/>
              <w:spacing w:line="20" w:lineRule="atLeast"/>
              <w:ind w:left="567" w:right="-106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C0091A">
              <w:rPr>
                <w:rFonts w:ascii="TH SarabunPSK" w:hAnsi="TH SarabunPSK" w:cs="TH SarabunPSK"/>
                <w:sz w:val="28"/>
                <w:cs/>
              </w:rPr>
              <w:t xml:space="preserve">เทียบเท่าระดับ </w:t>
            </w:r>
            <w:r w:rsidRPr="00C0091A">
              <w:rPr>
                <w:rFonts w:ascii="TH SarabunPSK" w:hAnsi="TH SarabunPSK" w:cs="TH SarabunPSK"/>
                <w:sz w:val="28"/>
              </w:rPr>
              <w:t xml:space="preserve">4 </w:t>
            </w:r>
            <w:r w:rsidRPr="00C0091A">
              <w:rPr>
                <w:rFonts w:ascii="TH SarabunPSK" w:hAnsi="TH SarabunPSK" w:cs="TH SarabunPSK"/>
                <w:sz w:val="28"/>
                <w:cs/>
              </w:rPr>
              <w:t>ดาว</w:t>
            </w:r>
          </w:p>
        </w:tc>
      </w:tr>
      <w:tr w:rsidR="00045824" w:rsidRPr="0080576A" w14:paraId="304BFE48" w14:textId="77777777" w:rsidTr="00FB1092">
        <w:trPr>
          <w:trHeight w:val="886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F5FFEB"/>
          </w:tcPr>
          <w:p w14:paraId="009F8C7E" w14:textId="6F8637A6" w:rsidR="00045824" w:rsidRDefault="00045824" w:rsidP="00045824">
            <w:pPr>
              <w:tabs>
                <w:tab w:val="left" w:pos="495"/>
              </w:tabs>
              <w:spacing w:line="20" w:lineRule="atLeast"/>
              <w:ind w:left="552" w:hanging="552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4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auto" w:fill="F5FFEB"/>
          </w:tcPr>
          <w:p w14:paraId="383FCB84" w14:textId="77777777" w:rsidR="00F75046" w:rsidRDefault="00EE59AB" w:rsidP="00F75046">
            <w:pPr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พิธียืมเงินเจ้าแม่กวนอิม ณ วัดกวนอิมฮ่องฮำ</w:t>
            </w:r>
            <w:r w:rsidR="00F75046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 w:rsidR="00045824"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045824" w:rsidRPr="00EE59A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</w:p>
          <w:p w14:paraId="03DD5C93" w14:textId="1D9D57D8" w:rsidR="00045824" w:rsidRPr="00EE59AB" w:rsidRDefault="00045824" w:rsidP="00F75046">
            <w:pPr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สนามบินนานาชาติ</w:t>
            </w:r>
            <w:r w:rsidRPr="00EE59A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ฮ่องกง</w:t>
            </w: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 – กรุงเทพฯ (สนามบินสุวรรณภูมิ)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5FFEB"/>
            <w:vAlign w:val="center"/>
          </w:tcPr>
          <w:p w14:paraId="5E35199E" w14:textId="1A59874E" w:rsidR="00045824" w:rsidRPr="00F76880" w:rsidRDefault="00045824" w:rsidP="00045824">
            <w:pPr>
              <w:spacing w:line="20" w:lineRule="atLeast"/>
              <w:ind w:left="567" w:hanging="567"/>
              <w:jc w:val="center"/>
              <w:rPr>
                <w:rFonts w:ascii="TH SarabunPSK" w:eastAsia="Calibri" w:hAnsi="TH SarabunPSK" w:cs="TH SarabunPSK"/>
                <w:noProof/>
                <w:sz w:val="32"/>
                <w:szCs w:val="32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77A875DA" wp14:editId="14BE2715">
                  <wp:extent cx="142875" cy="142875"/>
                  <wp:effectExtent l="0" t="0" r="0" b="0"/>
                  <wp:docPr id="14695161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F5FFEB"/>
            <w:vAlign w:val="center"/>
          </w:tcPr>
          <w:p w14:paraId="362499CC" w14:textId="5DEDFFE8" w:rsidR="00045824" w:rsidRPr="00F76880" w:rsidRDefault="00045824" w:rsidP="00045824">
            <w:pPr>
              <w:spacing w:line="20" w:lineRule="atLeast"/>
              <w:jc w:val="center"/>
              <w:rPr>
                <w:rFonts w:ascii="TH SarabunPSK" w:eastAsia="Calibri" w:hAnsi="TH SarabunPSK" w:cs="TH SarabunPSK"/>
                <w:noProof/>
                <w:sz w:val="32"/>
                <w:szCs w:val="32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0E7F58BA" wp14:editId="467B8B32">
                  <wp:extent cx="142875" cy="142875"/>
                  <wp:effectExtent l="0" t="0" r="0" b="0"/>
                  <wp:docPr id="202250352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5FFEB"/>
            <w:vAlign w:val="center"/>
          </w:tcPr>
          <w:p w14:paraId="352D0811" w14:textId="0C97DCC7" w:rsidR="00045824" w:rsidRPr="006E078F" w:rsidRDefault="00045824" w:rsidP="0004582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44"/>
                <w:szCs w:val="44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w:drawing>
                <wp:inline distT="0" distB="0" distL="0" distR="0" wp14:anchorId="38FD6914" wp14:editId="6CB4F33D">
                  <wp:extent cx="167005" cy="167005"/>
                  <wp:effectExtent l="0" t="0" r="4445" b="4445"/>
                  <wp:docPr id="447971961" name="Picture 3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F5FFEB"/>
            <w:vAlign w:val="center"/>
          </w:tcPr>
          <w:p w14:paraId="1B9B4FAA" w14:textId="77777777" w:rsidR="00045824" w:rsidRPr="001A56F5" w:rsidRDefault="00045824" w:rsidP="000E31FF">
            <w:pPr>
              <w:pStyle w:val="NoSpacing"/>
              <w:spacing w:line="20" w:lineRule="atLeast"/>
              <w:ind w:left="567" w:right="-106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  <w:tr w:rsidR="00045824" w:rsidRPr="0080576A" w14:paraId="3199D201" w14:textId="77777777" w:rsidTr="00045824">
        <w:trPr>
          <w:trHeight w:val="291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58F50" w14:textId="77777777" w:rsidR="00045824" w:rsidRDefault="00045824" w:rsidP="00045824">
            <w:pPr>
              <w:tabs>
                <w:tab w:val="left" w:pos="495"/>
              </w:tabs>
              <w:spacing w:line="20" w:lineRule="atLeast"/>
              <w:ind w:left="552" w:hanging="552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F7D465" w14:textId="77777777" w:rsidR="00045824" w:rsidRDefault="00045824" w:rsidP="00045824">
            <w:pPr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BE28F" w14:textId="77777777" w:rsidR="00045824" w:rsidRPr="00F76880" w:rsidRDefault="00045824" w:rsidP="00045824">
            <w:pPr>
              <w:spacing w:line="20" w:lineRule="atLeast"/>
              <w:ind w:left="567" w:hanging="567"/>
              <w:jc w:val="center"/>
              <w:rPr>
                <w:rFonts w:ascii="TH SarabunPSK" w:eastAsia="Calibri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F66CE" w14:textId="77777777" w:rsidR="00045824" w:rsidRPr="00F76880" w:rsidRDefault="00045824" w:rsidP="00045824">
            <w:pPr>
              <w:spacing w:line="20" w:lineRule="atLeast"/>
              <w:jc w:val="center"/>
              <w:rPr>
                <w:rFonts w:ascii="TH SarabunPSK" w:eastAsia="Calibri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7EB64" w14:textId="77777777" w:rsidR="00045824" w:rsidRPr="006E078F" w:rsidRDefault="00045824" w:rsidP="0004582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44"/>
                <w:szCs w:val="44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E2D3B" w14:textId="77777777" w:rsidR="00045824" w:rsidRPr="001A56F5" w:rsidRDefault="00045824" w:rsidP="00045824">
            <w:pPr>
              <w:pStyle w:val="NoSpacing"/>
              <w:spacing w:line="20" w:lineRule="atLeast"/>
              <w:ind w:left="567" w:right="-106" w:hanging="567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</w:tbl>
    <w:tbl>
      <w:tblPr>
        <w:tblW w:w="1091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2127"/>
        <w:gridCol w:w="1842"/>
        <w:gridCol w:w="1709"/>
      </w:tblGrid>
      <w:tr w:rsidR="0069724A" w:rsidRPr="006E078F" w14:paraId="782F84CB" w14:textId="203BE1DB" w:rsidTr="00EC2989">
        <w:trPr>
          <w:trHeight w:val="360"/>
        </w:trPr>
        <w:tc>
          <w:tcPr>
            <w:tcW w:w="10918" w:type="dxa"/>
            <w:gridSpan w:val="4"/>
            <w:shd w:val="clear" w:color="auto" w:fill="auto"/>
            <w:vAlign w:val="center"/>
          </w:tcPr>
          <w:p w14:paraId="345460FB" w14:textId="7EA39D33" w:rsidR="0069724A" w:rsidRDefault="0069724A" w:rsidP="00B93BB3">
            <w:pPr>
              <w:spacing w:line="20" w:lineRule="atLeast"/>
              <w:ind w:left="-203" w:right="-105" w:firstLine="90"/>
              <w:jc w:val="center"/>
              <w:rPr>
                <w:noProof/>
              </w:rPr>
            </w:pPr>
            <w:bookmarkStart w:id="1" w:name="_Hlk159420030"/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252B545B" wp14:editId="53C8B7BA">
                      <wp:extent cx="6925901" cy="380245"/>
                      <wp:effectExtent l="0" t="0" r="8890" b="1270"/>
                      <wp:docPr id="21243917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25901" cy="380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196569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57C1CF3" w14:textId="730912C5" w:rsidR="006F56C2" w:rsidRPr="006F56C2" w:rsidRDefault="0069724A" w:rsidP="00AD5560">
                                  <w:pPr>
                                    <w:shd w:val="clear" w:color="auto" w:fill="196569"/>
                                    <w:jc w:val="center"/>
                                    <w:rPr>
                                      <w:sz w:val="20"/>
                                      <w:szCs w:val="22"/>
                                    </w:rPr>
                                  </w:pPr>
                                  <w:r w:rsidRPr="009C627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  <w:p w14:paraId="228D63C5" w14:textId="53559684" w:rsidR="0069724A" w:rsidRPr="009C6277" w:rsidRDefault="0069724A" w:rsidP="00AF17EC">
                                  <w:pPr>
                                    <w:shd w:val="clear" w:color="auto" w:fill="007A3F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2B545B" id="Rectangle 8" o:spid="_x0000_s1026" style="width:545.35pt;height:2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" fillcolor="#196569" stroked="f">
                      <v:textbox>
                        <w:txbxContent>
                          <w:p w14:paraId="157C1CF3" w14:textId="730912C5" w:rsidR="006F56C2" w:rsidRPr="006F56C2" w:rsidRDefault="0069724A" w:rsidP="00AD5560">
                            <w:pPr>
                              <w:shd w:val="clear" w:color="auto" w:fill="196569"/>
                              <w:jc w:val="center"/>
                              <w:rPr>
                                <w:sz w:val="20"/>
                                <w:szCs w:val="22"/>
                              </w:rPr>
                            </w:pPr>
                            <w:r w:rsidRPr="009C62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อัตราค่าบริการ</w:t>
                            </w:r>
                          </w:p>
                          <w:p w14:paraId="228D63C5" w14:textId="53559684" w:rsidR="0069724A" w:rsidRPr="009C6277" w:rsidRDefault="0069724A" w:rsidP="00AF17EC">
                            <w:pPr>
                              <w:shd w:val="clear" w:color="auto" w:fill="007A3F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bookmarkEnd w:id="1"/>
      <w:tr w:rsidR="00EC2989" w:rsidRPr="00EC2989" w14:paraId="2E41D97B" w14:textId="24194F88" w:rsidTr="00EE59AB">
        <w:trPr>
          <w:trHeight w:val="706"/>
        </w:trPr>
        <w:tc>
          <w:tcPr>
            <w:tcW w:w="5240" w:type="dxa"/>
            <w:shd w:val="clear" w:color="auto" w:fill="196569"/>
            <w:vAlign w:val="center"/>
          </w:tcPr>
          <w:p w14:paraId="52064CD7" w14:textId="77777777" w:rsidR="00EC2989" w:rsidRPr="00EC2989" w:rsidRDefault="00EC2989" w:rsidP="00EC2989">
            <w:pPr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วันเดินทาง</w:t>
            </w:r>
          </w:p>
        </w:tc>
        <w:tc>
          <w:tcPr>
            <w:tcW w:w="2127" w:type="dxa"/>
            <w:shd w:val="clear" w:color="auto" w:fill="196569"/>
            <w:vAlign w:val="center"/>
          </w:tcPr>
          <w:p w14:paraId="6C3F268A" w14:textId="77777777" w:rsidR="00EC2989" w:rsidRPr="00EC2989" w:rsidRDefault="00EC2989" w:rsidP="00EC29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ราคาทัวร์ผู้ใหญ่ /เด็ก</w:t>
            </w:r>
          </w:p>
          <w:p w14:paraId="1B880FA5" w14:textId="4DB66063" w:rsidR="00EC2989" w:rsidRPr="00EC2989" w:rsidRDefault="00EC2989" w:rsidP="00EC2989">
            <w:pPr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พักห้องละ 2-3 ท่าน</w:t>
            </w:r>
          </w:p>
        </w:tc>
        <w:tc>
          <w:tcPr>
            <w:tcW w:w="1842" w:type="dxa"/>
            <w:shd w:val="clear" w:color="auto" w:fill="196569"/>
            <w:vAlign w:val="center"/>
          </w:tcPr>
          <w:p w14:paraId="4EDE1008" w14:textId="77777777" w:rsidR="00EE59AB" w:rsidRDefault="00EC2989" w:rsidP="00EC29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ราคาทัวร์</w:t>
            </w:r>
          </w:p>
          <w:p w14:paraId="480977B3" w14:textId="17F937CA" w:rsidR="00EC2989" w:rsidRPr="00EC2989" w:rsidRDefault="00EC2989" w:rsidP="00EC29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ไม่รวมตั๋วครื่องบิน</w:t>
            </w:r>
          </w:p>
        </w:tc>
        <w:tc>
          <w:tcPr>
            <w:tcW w:w="1709" w:type="dxa"/>
            <w:shd w:val="clear" w:color="auto" w:fill="196569"/>
            <w:vAlign w:val="center"/>
          </w:tcPr>
          <w:p w14:paraId="53B1F77F" w14:textId="77777777" w:rsidR="00EE59AB" w:rsidRDefault="00EC2989" w:rsidP="00EC29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ห้องพักเดี่ยว</w:t>
            </w:r>
          </w:p>
          <w:p w14:paraId="7A0CDFC8" w14:textId="6D70AB22" w:rsidR="00EC2989" w:rsidRPr="00EC2989" w:rsidRDefault="00EC2989" w:rsidP="00EC29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เพิ่มท่านละ</w:t>
            </w:r>
          </w:p>
        </w:tc>
      </w:tr>
      <w:tr w:rsidR="004C01A8" w:rsidRPr="006E078F" w14:paraId="46B8DB28" w14:textId="77777777" w:rsidTr="00EE59AB">
        <w:trPr>
          <w:trHeight w:val="655"/>
        </w:trPr>
        <w:tc>
          <w:tcPr>
            <w:tcW w:w="5240" w:type="dxa"/>
            <w:shd w:val="clear" w:color="auto" w:fill="EFFFFA"/>
            <w:vAlign w:val="center"/>
          </w:tcPr>
          <w:p w14:paraId="575AE02E" w14:textId="500EB6D6" w:rsidR="004C01A8" w:rsidRDefault="00045824" w:rsidP="004C01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28 ก.พ.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03 มี.ค.</w:t>
            </w:r>
            <w:r w:rsidR="004C01A8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25</w:t>
            </w:r>
            <w:r w:rsidR="00A17CA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70</w:t>
            </w:r>
          </w:p>
        </w:tc>
        <w:tc>
          <w:tcPr>
            <w:tcW w:w="2127" w:type="dxa"/>
            <w:shd w:val="clear" w:color="auto" w:fill="EFFFFA"/>
            <w:vAlign w:val="center"/>
          </w:tcPr>
          <w:p w14:paraId="54572405" w14:textId="2E080B1B" w:rsidR="004C01A8" w:rsidRDefault="00045824" w:rsidP="004C01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="004C01A8"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 w:rsidR="004C01A8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1842" w:type="dxa"/>
            <w:shd w:val="clear" w:color="auto" w:fill="EFFFFA"/>
            <w:vAlign w:val="center"/>
          </w:tcPr>
          <w:p w14:paraId="2E0DAF75" w14:textId="14A85023" w:rsidR="004C01A8" w:rsidRPr="00EC2989" w:rsidRDefault="00045824" w:rsidP="004C01A8">
            <w:pPr>
              <w:jc w:val="center"/>
              <w:rPr>
                <w:rFonts w:ascii="TH SarabunPSK" w:eastAsia="Calibri" w:hAnsi="TH SarabunPSK" w:cs="TH SarabunPSK"/>
                <w:color w:val="FFFFFF" w:themeColor="background1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="004C01A8"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 w:rsidR="004C01A8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1709" w:type="dxa"/>
            <w:shd w:val="clear" w:color="auto" w:fill="EFFFFA"/>
            <w:vAlign w:val="center"/>
          </w:tcPr>
          <w:p w14:paraId="5E10D499" w14:textId="449DBF1F" w:rsidR="004C01A8" w:rsidRDefault="009F55C0" w:rsidP="004C01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4C01A8"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045824" w:rsidRPr="006E078F" w14:paraId="60E6E729" w14:textId="77777777" w:rsidTr="00EE25F1">
        <w:trPr>
          <w:trHeight w:val="835"/>
        </w:trPr>
        <w:tc>
          <w:tcPr>
            <w:tcW w:w="5240" w:type="dxa"/>
            <w:shd w:val="clear" w:color="auto" w:fill="EFFFFA"/>
            <w:vAlign w:val="center"/>
          </w:tcPr>
          <w:p w14:paraId="36E957AB" w14:textId="0F65B294" w:rsidR="00045824" w:rsidRDefault="00045824" w:rsidP="0004582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01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 – 04 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มีนาคม 25</w:t>
            </w:r>
            <w:r w:rsidR="00A17CA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70</w:t>
            </w:r>
          </w:p>
          <w:p w14:paraId="6F9641AB" w14:textId="250A1792" w:rsidR="00EE59AB" w:rsidRDefault="00EE59AB" w:rsidP="0004582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DD70BE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**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สลับวัน</w:t>
            </w:r>
            <w:r w:rsidRPr="00DD70BE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เข้าร่วมพิธียืมเงิน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เป็น</w:t>
            </w:r>
            <w:r w:rsidRPr="00DD70BE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วันที่ 3 ของการเดินทาง**</w:t>
            </w:r>
          </w:p>
        </w:tc>
        <w:tc>
          <w:tcPr>
            <w:tcW w:w="2127" w:type="dxa"/>
            <w:shd w:val="clear" w:color="auto" w:fill="EFFFFA"/>
            <w:vAlign w:val="center"/>
          </w:tcPr>
          <w:p w14:paraId="726224AB" w14:textId="71A5DF63" w:rsidR="00045824" w:rsidRDefault="00045824" w:rsidP="0004582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1842" w:type="dxa"/>
            <w:shd w:val="clear" w:color="auto" w:fill="EFFFFA"/>
            <w:vAlign w:val="center"/>
          </w:tcPr>
          <w:p w14:paraId="3A25B586" w14:textId="271B20A6" w:rsidR="00045824" w:rsidRDefault="00045824" w:rsidP="00045824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1709" w:type="dxa"/>
            <w:shd w:val="clear" w:color="auto" w:fill="EFFFFA"/>
            <w:vAlign w:val="center"/>
          </w:tcPr>
          <w:p w14:paraId="53B1A3D4" w14:textId="26D16E5B" w:rsidR="00045824" w:rsidRDefault="00045824" w:rsidP="00045824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045824" w:rsidRPr="001B0FD0" w14:paraId="6C67F009" w14:textId="27F68392" w:rsidTr="00AD5560">
        <w:trPr>
          <w:trHeight w:val="856"/>
        </w:trPr>
        <w:tc>
          <w:tcPr>
            <w:tcW w:w="10918" w:type="dxa"/>
            <w:gridSpan w:val="4"/>
            <w:tcBorders>
              <w:bottom w:val="single" w:sz="4" w:space="0" w:color="auto"/>
            </w:tcBorders>
            <w:shd w:val="clear" w:color="auto" w:fill="196569"/>
            <w:vAlign w:val="center"/>
          </w:tcPr>
          <w:p w14:paraId="1150F2AE" w14:textId="64B990AB" w:rsidR="00045824" w:rsidRPr="00C020FE" w:rsidRDefault="00045824" w:rsidP="00045824">
            <w:pPr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</w:rPr>
            </w:pPr>
            <w:r w:rsidRPr="00C020F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อัตราค่าบริการสำหรับ </w:t>
            </w:r>
            <w:r w:rsidRPr="00C020F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เด็กอายุไม่เกิน 2 ปี</w:t>
            </w:r>
            <w:r w:rsidRPr="00C020F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ณ วันเดินทางกลับ (</w:t>
            </w:r>
            <w:r w:rsidRPr="00C020F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Infant</w:t>
            </w:r>
            <w:r w:rsidRPr="00C020F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</w:t>
            </w:r>
            <w:r w:rsidRPr="00C020F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 xml:space="preserve">ท่านละ </w:t>
            </w:r>
            <w:r w:rsidRPr="00C020FE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8</w:t>
            </w:r>
            <w:r w:rsidRPr="00C020F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</w:rPr>
              <w:t>,</w:t>
            </w:r>
            <w:r w:rsidRPr="00C020FE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9</w:t>
            </w:r>
            <w:r w:rsidRPr="00C020F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00 บาท</w:t>
            </w:r>
          </w:p>
          <w:p w14:paraId="372234CF" w14:textId="35C1802E" w:rsidR="00045824" w:rsidRPr="001B0FD0" w:rsidRDefault="00045824" w:rsidP="0004582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C020F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** อัตรานี้ไม่รวมค่าทิปคนขับรถ และมัคคุเทศก์ท้องถิ่น ท่านละ</w:t>
            </w:r>
            <w:r w:rsidRPr="00C020F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C020F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1,5</w:t>
            </w:r>
            <w:r w:rsidRPr="00C020F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00 บาท/ท่าน **</w:t>
            </w:r>
          </w:p>
        </w:tc>
      </w:tr>
      <w:tr w:rsidR="00045824" w:rsidRPr="00EC2989" w14:paraId="151AB24E" w14:textId="77777777" w:rsidTr="00614D42">
        <w:trPr>
          <w:trHeight w:val="533"/>
        </w:trPr>
        <w:tc>
          <w:tcPr>
            <w:tcW w:w="10918" w:type="dxa"/>
            <w:gridSpan w:val="4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14BFA22F" w14:textId="2A9F25E1" w:rsidR="00045824" w:rsidRDefault="00045824" w:rsidP="00045824">
            <w:pPr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**กรณีที่ผู้เดินทางประสงค์จะไม่รับบริการบางรายการด้วยตนเอง เช่น</w:t>
            </w:r>
            <w:r>
              <w:rPr>
                <w:rFonts w:ascii="TH SarabunPSK" w:eastAsia="SimSu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ยานพาหนะ</w:t>
            </w:r>
            <w:r>
              <w:rPr>
                <w:rFonts w:ascii="TH SarabunPSK" w:eastAsia="SimSu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ร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วมถึงมื้ออาหาร </w:t>
            </w:r>
          </w:p>
          <w:p w14:paraId="06736C9F" w14:textId="5A3A96FF" w:rsidR="00045824" w:rsidRPr="00EC2989" w:rsidRDefault="00045824" w:rsidP="00045824">
            <w:pPr>
              <w:jc w:val="center"/>
              <w:rPr>
                <w:rFonts w:ascii="TH SarabunPSK" w:eastAsia="SimSun" w:hAnsi="TH SarabunPSK" w:cs="TH SarabunPSK"/>
                <w:b/>
                <w:bCs/>
                <w:sz w:val="28"/>
                <w:cs/>
              </w:rPr>
            </w:pP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ทางบริษัทฯ ขอเรียนว่าไม่สามารถคืนค่าบริการส่วนดังกล่าวได้ เนื่องจากเป็นรายการทัวร์ในอัตราพิเศษ**</w:t>
            </w:r>
          </w:p>
        </w:tc>
      </w:tr>
      <w:tr w:rsidR="00614D42" w:rsidRPr="00614D42" w14:paraId="2A97C3F4" w14:textId="77777777" w:rsidTr="00614D42">
        <w:trPr>
          <w:trHeight w:val="517"/>
        </w:trPr>
        <w:tc>
          <w:tcPr>
            <w:tcW w:w="10918" w:type="dxa"/>
            <w:gridSpan w:val="4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227982B3" w14:textId="486D853D" w:rsidR="00614D42" w:rsidRPr="00614D42" w:rsidRDefault="00614D42" w:rsidP="00045824">
            <w:pPr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14D4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614D4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1,000 </w:t>
            </w:r>
            <w:r w:rsidRPr="00614D4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บาท (จำนวนผู้เดินทาง </w:t>
            </w:r>
            <w:r w:rsidRPr="00614D4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20 </w:t>
            </w:r>
            <w:r w:rsidRPr="00614D4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ท่านขึ้นขึ้นไป)</w:t>
            </w:r>
          </w:p>
        </w:tc>
      </w:tr>
      <w:tr w:rsidR="00045824" w:rsidRPr="00614D42" w14:paraId="6DBA4F22" w14:textId="77777777" w:rsidTr="00614D42">
        <w:trPr>
          <w:trHeight w:val="58"/>
        </w:trPr>
        <w:tc>
          <w:tcPr>
            <w:tcW w:w="1091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8CDC2" w14:textId="77777777" w:rsidR="00045824" w:rsidRPr="00614D42" w:rsidRDefault="00045824" w:rsidP="00614D42">
            <w:pPr>
              <w:rPr>
                <w:rFonts w:eastAsia="SimSun"/>
                <w:sz w:val="16"/>
                <w:szCs w:val="18"/>
              </w:rPr>
            </w:pPr>
          </w:p>
        </w:tc>
      </w:tr>
      <w:tr w:rsidR="00045824" w:rsidRPr="006E078F" w14:paraId="20FFE55A" w14:textId="77777777" w:rsidTr="00AD5560">
        <w:trPr>
          <w:trHeight w:val="889"/>
        </w:trPr>
        <w:tc>
          <w:tcPr>
            <w:tcW w:w="10918" w:type="dxa"/>
            <w:gridSpan w:val="4"/>
            <w:tcBorders>
              <w:top w:val="nil"/>
            </w:tcBorders>
            <w:shd w:val="clear" w:color="auto" w:fill="196569"/>
            <w:vAlign w:val="center"/>
          </w:tcPr>
          <w:p w14:paraId="1A5399EF" w14:textId="77777777" w:rsidR="00C020FE" w:rsidRDefault="00045824" w:rsidP="00C020FE">
            <w:pPr>
              <w:tabs>
                <w:tab w:val="left" w:pos="1456"/>
              </w:tabs>
              <w:spacing w:line="20" w:lineRule="atLeast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DB7FB3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Day</w:t>
            </w:r>
            <w:r w:rsidRPr="00DB7FB3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         </w:t>
            </w:r>
            <w:r w:rsidR="00C020FE" w:rsidRPr="00C020F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กรุงเทพฯ (สนามบินสุวรรณภูมิ) – สนามบินนานาชาติฮ่องกง – กระเช้านองปิง 360 – </w:t>
            </w:r>
          </w:p>
          <w:p w14:paraId="602FB356" w14:textId="0ECE6F0D" w:rsidR="00045824" w:rsidRPr="00DB7FB3" w:rsidRDefault="00C020FE" w:rsidP="00C020FE">
            <w:pPr>
              <w:tabs>
                <w:tab w:val="left" w:pos="1456"/>
              </w:tabs>
              <w:spacing w:line="20" w:lineRule="atLeast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                </w:t>
            </w:r>
            <w:r w:rsidRPr="00C020F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พระใหญ่เกาะลันเตา – หมู่บ้านวัฒนธรรมนองปิง</w:t>
            </w:r>
          </w:p>
        </w:tc>
      </w:tr>
    </w:tbl>
    <w:p w14:paraId="1783E2A7" w14:textId="488CF12D" w:rsidR="0089102E" w:rsidRPr="00515906" w:rsidRDefault="00E90DAD" w:rsidP="005914DB">
      <w:pPr>
        <w:ind w:left="1411" w:hanging="141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28"/>
          <w:cs/>
        </w:rPr>
        <w:t>04.30</w:t>
      </w:r>
      <w:r w:rsidR="0089102E" w:rsidRPr="00CD7FDC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น.</w:t>
      </w:r>
      <w:r w:rsidR="0089102E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515906">
        <w:rPr>
          <w:rFonts w:ascii="TH SarabunPSK" w:hAnsi="TH SarabunPSK" w:cs="TH SarabunPSK"/>
          <w:sz w:val="32"/>
          <w:szCs w:val="32"/>
          <w:cs/>
        </w:rPr>
        <w:t xml:space="preserve">คณะพร้อมกัน ณ </w:t>
      </w:r>
      <w:r w:rsidR="0089102E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89102E" w:rsidRPr="00515906">
        <w:rPr>
          <w:rFonts w:ascii="TH SarabunPSK" w:hAnsi="TH SarabunPSK" w:cs="TH SarabunPSK"/>
          <w:sz w:val="32"/>
          <w:szCs w:val="32"/>
          <w:cs/>
        </w:rPr>
        <w:t xml:space="preserve"> ขาออก ชั้น 4 สายการบิน </w:t>
      </w:r>
      <w:r w:rsidR="00F17D60" w:rsidRPr="00F17D6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Cathay Pacific </w:t>
      </w:r>
      <w:r w:rsidR="0089102E" w:rsidRPr="00515906">
        <w:rPr>
          <w:rFonts w:ascii="TH SarabunPSK" w:hAnsi="TH SarabunPSK" w:cs="TH SarabunPSK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399AE4EE" w14:textId="17664D49" w:rsidR="0089102E" w:rsidRPr="00515906" w:rsidRDefault="00E90DAD" w:rsidP="005914DB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28"/>
          <w:cs/>
        </w:rPr>
        <w:t>07.55</w:t>
      </w:r>
      <w:r w:rsidR="0089102E" w:rsidRPr="00CD7FDC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น.</w:t>
      </w:r>
      <w:r w:rsidR="0089102E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="0089102E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 w:rsidR="0089102E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ฮ่องกง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89102E" w:rsidRPr="0087506D">
        <w:rPr>
          <w:rFonts w:ascii="TH SarabunPSK" w:eastAsia="Angsana New" w:hAnsi="TH SarabunPSK" w:cs="TH SarabunPSK"/>
          <w:sz w:val="32"/>
          <w:szCs w:val="32"/>
          <w:cs/>
        </w:rPr>
        <w:t xml:space="preserve">เขตบริหารพิเศษฮ่องกง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>แห่งสาธารณรัฐประชาชนจีน โดยสายการบิน</w:t>
      </w:r>
      <w:r w:rsidR="0089102E"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F17D60" w:rsidRPr="00F17D6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Cathay Pacific </w:t>
      </w:r>
      <w:r w:rsidR="0089102E" w:rsidRPr="00214A74">
        <w:rPr>
          <w:rFonts w:ascii="TH SarabunPSK" w:eastAsia="Angsana New" w:hAnsi="TH SarabunPSK" w:cs="TH SarabunPSK"/>
          <w:sz w:val="32"/>
          <w:szCs w:val="32"/>
          <w:cs/>
        </w:rPr>
        <w:t>เที่ยวบินที่</w:t>
      </w:r>
      <w:r w:rsidR="0089102E"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7956BB" w:rsidRPr="00F17D6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CX</w:t>
      </w:r>
      <w:r w:rsidR="00E10B0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756</w:t>
      </w:r>
      <w:r w:rsidR="007956B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(มีบริการอาหารและเครื่องดื่มบนเครื่อง)</w:t>
      </w:r>
    </w:p>
    <w:p w14:paraId="158DE56B" w14:textId="17C8FDB5" w:rsidR="004F0181" w:rsidRDefault="00E90DAD" w:rsidP="005914DB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28"/>
          <w:cs/>
        </w:rPr>
        <w:t>11.45</w:t>
      </w:r>
      <w:r w:rsidR="00AE2E7A" w:rsidRPr="00CD7FDC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89102E" w:rsidRPr="00CD7FDC">
        <w:rPr>
          <w:rFonts w:ascii="TH SarabunPSK" w:eastAsia="Angsana New" w:hAnsi="TH SarabunPSK" w:cs="TH SarabunPSK" w:hint="cs"/>
          <w:b/>
          <w:bCs/>
          <w:sz w:val="28"/>
          <w:cs/>
        </w:rPr>
        <w:t>น.</w:t>
      </w:r>
      <w:r w:rsidR="0089102E" w:rsidRPr="00CD7FDC">
        <w:rPr>
          <w:rFonts w:ascii="TH SarabunPSK" w:eastAsia="Angsana New" w:hAnsi="TH SarabunPSK" w:cs="TH SarabunPSK" w:hint="cs"/>
          <w:b/>
          <w:bCs/>
          <w:sz w:val="30"/>
          <w:szCs w:val="30"/>
          <w:cs/>
        </w:rPr>
        <w:tab/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ถึง </w:t>
      </w:r>
      <w:r w:rsidR="0089102E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bookmarkStart w:id="2" w:name="_Hlk159421275"/>
      <w:r w:rsidR="0089102E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ฮ่องกง</w:t>
      </w:r>
      <w:bookmarkEnd w:id="2"/>
      <w:r w:rsidR="0089102E" w:rsidRPr="0087506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89102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="0089102E" w:rsidRPr="0087506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>CHEK LAP KOK</w:t>
      </w:r>
      <w:r w:rsidR="0089102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="0089102E" w:rsidRPr="005D1B63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>หลังจากนั้นนำท่านผ่านพิธีการตรวจคนเข้าเมือง รับสัมภาระเรียบร้อย</w:t>
      </w:r>
      <w:r w:rsidR="0089102E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(เวลาท้องถิ่นเร็วกว่าประเทศไทย 1 ชั่วโมง) </w:t>
      </w:r>
    </w:p>
    <w:p w14:paraId="2F335175" w14:textId="5DBCE48F" w:rsidR="00F460D4" w:rsidRDefault="00F460D4" w:rsidP="005914DB">
      <w:pPr>
        <w:shd w:val="clear" w:color="auto" w:fill="FFF2CC" w:themeFill="accent4" w:themeFillTint="33"/>
        <w:ind w:left="1418"/>
        <w:rPr>
          <w:rFonts w:ascii="TH SarabunPSK" w:hAnsi="TH SarabunPSK" w:cs="TH SarabunPSK"/>
          <w:color w:val="FF0000"/>
          <w:sz w:val="32"/>
          <w:szCs w:val="32"/>
        </w:rPr>
      </w:pP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หมายเหตุ : เนื่องจากตั๋วเครื่องบินของคณะเป็นตั๋วกรุ๊ประบบ </w:t>
      </w:r>
      <w:r w:rsidRPr="004434D5">
        <w:rPr>
          <w:rFonts w:ascii="TH SarabunPSK" w:hAnsi="TH SarabunPSK" w:cs="TH SarabunPSK" w:hint="cs"/>
          <w:color w:val="FF0000"/>
          <w:sz w:val="32"/>
          <w:szCs w:val="32"/>
        </w:rPr>
        <w:t xml:space="preserve">Random </w:t>
      </w: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>ไม่สามารถล็อกที่นั่งได้ ที่นั่งอาจจะไม่ได้นั่งติดกันและไม่สามารถเลือกช่วงที่นั่งบนเครื่องบินได้ในคณะ ซึ่งเป็นไปตามเงื่อนไขสายการบิน</w:t>
      </w:r>
    </w:p>
    <w:p w14:paraId="53A966C7" w14:textId="3F825615" w:rsidR="00F40780" w:rsidRDefault="00614D42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807744" behindDoc="0" locked="0" layoutInCell="1" allowOverlap="1" wp14:anchorId="413287D2" wp14:editId="062D30F5">
            <wp:simplePos x="0" y="0"/>
            <wp:positionH relativeFrom="margin">
              <wp:align>right</wp:align>
            </wp:positionH>
            <wp:positionV relativeFrom="paragraph">
              <wp:posOffset>146050</wp:posOffset>
            </wp:positionV>
            <wp:extent cx="5848350" cy="3496310"/>
            <wp:effectExtent l="0" t="0" r="0" b="8890"/>
            <wp:wrapNone/>
            <wp:docPr id="204121067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210676" name="Picture 7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80"/>
                    <a:stretch/>
                  </pic:blipFill>
                  <pic:spPr bwMode="auto">
                    <a:xfrm>
                      <a:off x="0" y="0"/>
                      <a:ext cx="5848350" cy="3496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5B482F" w14:textId="0947AFE5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BD3FB35" w14:textId="25AED732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240AD47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466716D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ABC1254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1DD64D9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B574C80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8EC08D0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EFB2F9D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536B731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E8B6090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51FD55D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09E7AA8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FE66EBC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D449949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68220D6" w14:textId="069FD0C8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09792" behindDoc="0" locked="0" layoutInCell="1" allowOverlap="1" wp14:anchorId="3C193A2F" wp14:editId="406A0FBE">
            <wp:simplePos x="0" y="0"/>
            <wp:positionH relativeFrom="page">
              <wp:align>center</wp:align>
            </wp:positionH>
            <wp:positionV relativeFrom="paragraph">
              <wp:posOffset>-635</wp:posOffset>
            </wp:positionV>
            <wp:extent cx="7680072" cy="4320000"/>
            <wp:effectExtent l="0" t="0" r="0" b="4445"/>
            <wp:wrapNone/>
            <wp:docPr id="90702794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472098" name="Picture 1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0072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5B4DB9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573BF85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05E9167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06EFFF0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095D7A0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F4D93FE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4E072FF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6F0F1AE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79CE6CD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E381079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BA8AC9D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B30C72C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CBA940C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98FED07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29FEE4E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B2EF69E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DD16A23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CC1D66F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87C771E" w14:textId="77777777" w:rsidR="00F40780" w:rsidRDefault="00F40780" w:rsidP="005B5B5B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B3D04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เกาะลันเตา 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สถานีตงชุง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นำท่าน 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ขึ้นกระเช้านองปิง 360 (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Ngong Ping 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360)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ชมวิวมุมกว้าง 360 องศา รวมค่ากระเช้า ตลอดระยะทางทั้งหมด 5.7 </w:t>
      </w:r>
      <w:r w:rsidRPr="00A26DAD">
        <w:rPr>
          <w:rFonts w:ascii="TH SarabunPSK" w:hAnsi="TH SarabunPSK" w:cs="TH SarabunPSK"/>
          <w:sz w:val="32"/>
          <w:szCs w:val="32"/>
          <w:cs/>
        </w:rPr>
        <w:t>กิโลเมตร</w:t>
      </w:r>
      <w:r w:rsidRPr="00A26D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26D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>(ในกรณีที่กระเช้านองปิงปิด ทางบริษัทฯ ขอสงวนสิทธิ์นำท่านขึ้นชมโดยรถบัสแทน)</w:t>
      </w:r>
      <w:r w:rsidRPr="002B3D04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นำท่านสักการะขอพร 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พระใหญ่เทียนถาน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หรือ </w:t>
      </w:r>
      <w:r w:rsidRPr="00B4527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พระใหญ่เกาะลันเตา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ณ ลานอธิษฐาน พระพุทธรูปทองสัมฤทธิ์อันศักดิ์สิทธิ์ของฮ่องกง และเป็นพระพุทธรูปกลางแจ้งใหญ่ที่สุดในโลกองค์พระทำขิ้นจากการเชื่อมแผ่นทองสัมฤทธิ์ปกว่า 200 แผ่นเข้าด้วยกันหันพระพักตร์ไปทางด้านทะเลจีนใต้และมองอย่างสงบลงมายังหุบเขา และโขดหินเบื้องล่าง ให้ท่านชมความงดงามตามอัธยาศัย</w:t>
      </w:r>
    </w:p>
    <w:p w14:paraId="19F28774" w14:textId="06EF3CA2" w:rsidR="00F40780" w:rsidRPr="002F0816" w:rsidRDefault="00F40780" w:rsidP="005B5B5B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F0816">
        <w:rPr>
          <w:rFonts w:ascii="TH SarabunPSK" w:hAnsi="TH SarabunPSK" w:cs="TH SarabunPSK"/>
          <w:sz w:val="32"/>
          <w:szCs w:val="32"/>
          <w:cs/>
        </w:rPr>
        <w:t>จากนั้นให้ท่านอิสระ ณ บริเวณ</w:t>
      </w:r>
      <w:r w:rsidRPr="002F08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F081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หมู่บ้านวัฒนธรรมนองปิง (</w:t>
      </w:r>
      <w:r w:rsidRPr="002F081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Ngong Ping Village</w:t>
      </w:r>
      <w:r w:rsidRPr="002F081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) </w:t>
      </w:r>
      <w:r w:rsidRPr="002F0816">
        <w:rPr>
          <w:rFonts w:ascii="TH SarabunPSK" w:hAnsi="TH SarabunPSK" w:cs="TH SarabunPSK"/>
          <w:sz w:val="32"/>
          <w:szCs w:val="32"/>
          <w:cs/>
        </w:rPr>
        <w:t>ให้ท่านได้อิสระเที่ยวชม ร้านค้า ร้านอาหาร บริเวณหมู่บ้านจำลองแห่งนี้ท่านจะได้พบความสนุกที่สามารถผสมผสานระหว่างความเจริญและวัฒนธรรมดั้งเดิมไว้ได้อย่างลงตัว</w:t>
      </w:r>
    </w:p>
    <w:p w14:paraId="55765CC2" w14:textId="334C54C4" w:rsidR="005914DB" w:rsidRDefault="005914DB" w:rsidP="005B5B5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 w:rsidRPr="00D108A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D108A7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ab/>
      </w:r>
      <w:r w:rsidRPr="00D108A7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ab/>
      </w:r>
      <w:r w:rsidRPr="00D108A7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รับประทานอาหารค่ำ ณ ภัตตาคาร (มื้อที่ 1) </w:t>
      </w:r>
      <w:r w:rsidRPr="00D108A7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>เมนูพิเศษ.. ห่านย่างเลิศรส</w:t>
      </w:r>
    </w:p>
    <w:p w14:paraId="4051143C" w14:textId="77777777" w:rsidR="005B5B5B" w:rsidRDefault="005B5B5B" w:rsidP="005B5B5B">
      <w:pPr>
        <w:tabs>
          <w:tab w:val="left" w:pos="1418"/>
        </w:tabs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</w:t>
      </w:r>
      <w:proofErr w:type="spellStart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Cityview</w:t>
      </w:r>
      <w:proofErr w:type="spellEnd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B5B5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Luxe Manor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5B5B5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Kowloon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Kimberley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B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P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proofErr w:type="spellStart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Internation</w:t>
      </w:r>
      <w:proofErr w:type="spellEnd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Eton Hotel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Royal Pacific Hotel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Regel Kowloon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เทียบเท่าระดับ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4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ดาว</w:t>
      </w:r>
    </w:p>
    <w:p w14:paraId="30678594" w14:textId="5FA3B55D" w:rsidR="00A26DAD" w:rsidRPr="00261177" w:rsidRDefault="00261177" w:rsidP="00261177">
      <w:pPr>
        <w:ind w:left="1418" w:firstLine="22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28224" behindDoc="0" locked="0" layoutInCell="1" allowOverlap="1" wp14:anchorId="76B3443A" wp14:editId="2671A1DB">
            <wp:simplePos x="0" y="0"/>
            <wp:positionH relativeFrom="page">
              <wp:align>right</wp:align>
            </wp:positionH>
            <wp:positionV relativeFrom="paragraph">
              <wp:posOffset>1020255</wp:posOffset>
            </wp:positionV>
            <wp:extent cx="1651635" cy="1237615"/>
            <wp:effectExtent l="76200" t="57150" r="62865" b="76835"/>
            <wp:wrapNone/>
            <wp:docPr id="17824254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31020" name="Picture 31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0780" w:rsidRPr="000818D1">
        <w:rPr>
          <w:rFonts w:ascii="TH SarabunPSK" w:hAnsi="TH SarabunPSK" w:cs="TH SarabunPSK"/>
          <w:color w:val="FF0000"/>
          <w:sz w:val="32"/>
          <w:szCs w:val="32"/>
          <w:cs/>
        </w:rPr>
        <w:t>(โรงแรมที่ระบุในรายการเป็นเพียงโรงแรมที่นำเสนอเบื้องต้นเท่านั้น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tbl>
      <w:tblPr>
        <w:tblW w:w="1091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18"/>
      </w:tblGrid>
      <w:tr w:rsidR="00A26DAD" w:rsidRPr="00A26DAD" w14:paraId="4F4CD49C" w14:textId="77777777" w:rsidTr="00510F68">
        <w:trPr>
          <w:trHeight w:val="889"/>
        </w:trPr>
        <w:tc>
          <w:tcPr>
            <w:tcW w:w="10918" w:type="dxa"/>
            <w:tcBorders>
              <w:top w:val="nil"/>
            </w:tcBorders>
            <w:shd w:val="clear" w:color="auto" w:fill="196569"/>
            <w:vAlign w:val="center"/>
          </w:tcPr>
          <w:p w14:paraId="63F1D387" w14:textId="277455DA" w:rsidR="00A26DAD" w:rsidRPr="00DB7FB3" w:rsidRDefault="00A26DAD" w:rsidP="00A26DAD">
            <w:pPr>
              <w:jc w:val="thaiDistribute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DB7FB3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Day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2           </w:t>
            </w:r>
            <w:r w:rsidRPr="00A26DAD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รีพลัสเบย์</w:t>
            </w:r>
            <w:r w:rsidRPr="00A26DAD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A26DAD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A26DAD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A26DAD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วัดหวังต้าเซียน</w:t>
            </w:r>
            <w:r w:rsidRPr="00A26DAD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A26DAD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A26DAD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A26DAD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โรงงานจิวเวอร์รี่ – ร้านหยก</w:t>
            </w:r>
            <w:r w:rsidRPr="00A26DAD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A26DAD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A26DAD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A26DAD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วัดแชกงหมิว –</w:t>
            </w:r>
            <w:r w:rsidRPr="00A26DAD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A26DAD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วัดกวนไท</w:t>
            </w:r>
          </w:p>
        </w:tc>
      </w:tr>
    </w:tbl>
    <w:p w14:paraId="5400FCBD" w14:textId="3892D1D3" w:rsidR="00A26DAD" w:rsidRDefault="00A26DAD" w:rsidP="00A26DA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เช้า       </w:t>
      </w:r>
      <w:r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รับประทานอาหารเช้า ณ </w:t>
      </w:r>
      <w:r w:rsidRPr="00CF786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ภัตตาคาร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บริการท่านด้วยเมนูติ่มซำ</w:t>
      </w:r>
      <w:r w:rsidRPr="00CF786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ฮ่องกง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(มื้อที่ 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  <w:r w:rsidR="00261177" w:rsidRPr="00261177">
        <w:rPr>
          <w:noProof/>
        </w:rPr>
        <w:t xml:space="preserve"> </w:t>
      </w:r>
    </w:p>
    <w:p w14:paraId="4A2F22A6" w14:textId="351D5298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40F66870" w14:textId="77777777" w:rsidR="00261177" w:rsidRPr="00A26DAD" w:rsidRDefault="0026117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D8F5DCE" w14:textId="6E5B2AB8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4B600FD4" w14:textId="10EF53E9" w:rsidR="00F40780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11840" behindDoc="0" locked="0" layoutInCell="1" allowOverlap="1" wp14:anchorId="27D0614C" wp14:editId="784D1294">
            <wp:simplePos x="0" y="0"/>
            <wp:positionH relativeFrom="page">
              <wp:align>left</wp:align>
            </wp:positionH>
            <wp:positionV relativeFrom="paragraph">
              <wp:posOffset>-635</wp:posOffset>
            </wp:positionV>
            <wp:extent cx="7614848" cy="4369982"/>
            <wp:effectExtent l="0" t="0" r="5715" b="0"/>
            <wp:wrapNone/>
            <wp:docPr id="90311319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113196" name="Picture 90311319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848" cy="43699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158D34" w14:textId="38D6E440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26FF355B" w14:textId="27AEB030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3A9E9E4" w14:textId="587EC278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11F74C24" w14:textId="5730ACAF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015DAAD7" w14:textId="016FB7DA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35ECCD16" w14:textId="58848E62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0571878" w14:textId="5852AFC0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72D31D6" w14:textId="1BDDDDD3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29939D87" w14:textId="1F0F0E86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1FACF34A" w14:textId="48FE11BC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5FB2772" w14:textId="1F252B90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0050369" w14:textId="0B60B3A8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17D8E5B6" w14:textId="76F13B00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1F715E92" w14:textId="5B45CC59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1FBD4CD9" w14:textId="3C39E47E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13FF9071" w14:textId="4E54EA49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2AACC4F1" w14:textId="410C23E6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09C9F9F0" w14:textId="24861553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0868359" w14:textId="77777777" w:rsidR="00066B7F" w:rsidRDefault="00066B7F" w:rsidP="00066B7F">
      <w:pPr>
        <w:spacing w:before="240"/>
        <w:ind w:left="1440" w:right="-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นำท่าน</w:t>
      </w:r>
      <w:r w:rsidRPr="00115B21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เดินทาง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สู่ </w:t>
      </w:r>
      <w:r w:rsidRPr="00115B21"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  <w:t>หาดรีพัสล์เบย์</w:t>
      </w:r>
      <w:r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  <w:t xml:space="preserve"> </w:t>
      </w:r>
      <w:r w:rsidRPr="00003BA3"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  <w:t>(</w:t>
      </w:r>
      <w:r w:rsidRPr="00003BA3">
        <w:rPr>
          <w:rFonts w:ascii="TH SarabunPSK" w:eastAsia="Calibri" w:hAnsi="TH SarabunPSK" w:cs="TH SarabunPSK"/>
          <w:b/>
          <w:bCs/>
          <w:color w:val="3333FF"/>
          <w:sz w:val="32"/>
          <w:szCs w:val="32"/>
        </w:rPr>
        <w:t>Repulse Bay</w:t>
      </w:r>
      <w:r w:rsidRPr="00003BA3"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  <w:t>)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นำท่าน</w:t>
      </w:r>
      <w:r w:rsidRPr="00003BA3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ขอพรเจ้าแม่กวนอิม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หนึ่งในเทพที่ชาวฮ่องกงให้ความเคารพนับถืออย่างมาก ไม่ว่าจะขอพรสิ่งใดก็จะสมความปรารถนาทั้งสิ้น เริ่มต้นด้วยการ เดินเข้าวัดด้วยเท้าซ้าย และออกด้วยเท้าขวา เป็นเคล็ดลับที่ชาวฮ่องกง และคนจีนบอกว่าคล้ายกับการเดินของเข็มนาฬิกา ซึ่งจะทำให้ชีวิตเจริญก้าวหน้านั่นเอง ก่อนที่จะเดินเข้าวัดให้แวะเสริมดวงแห่งโชคลาภได้ด้วยการ ลูบลูกแก้วในปากสิงโตด้านหน้าวัด เพื่อให้มีแต่ความโชคดี หากเดินทางเข้ามาภายในวัดแล้วด้านซ้ายมือ จะเป็นที่ประดิษฐานเจ้าแม่กวนอิม และด้านขวามือ จะเป็นที่ประดิษฐานเจ้าแม่ทับทิม หรือเจ้าแม่ทินเห่า เชื่อว่าเป็นเทพแห่งท้องทะเลที่คอยปกปักรักษาชาวประมงและยังเป็นเทพแห่งโชคลาภ สามารถขอพรกับเจ้าแม่กวนอิมปางประทานพร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,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ขอพรให้ป้องกันจากภัยอันตราย กับเจ้าแม่ทับทิม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,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,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,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เดินข้ามสะพานต่ออายุ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,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ขอพรเรื่องการงาน และธุรกิจจากเหรียญจีนโบราณแต่งโชคลาภ และยังสามารถขอพรเทพเจ้าความรักได้ด้วย เรียกว่ามาทีเดียวได้ขอพรกันครบเลย ไม่ว่าใครจะขอพรอันใดก็สมหวัง สมความปรารถนาทุกประการ</w:t>
      </w:r>
    </w:p>
    <w:p w14:paraId="5369DA5A" w14:textId="77777777" w:rsidR="00066B7F" w:rsidRPr="004A65B4" w:rsidRDefault="00066B7F" w:rsidP="00066B7F">
      <w:pPr>
        <w:ind w:left="720" w:firstLine="720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4A65B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วิธีการไหว้และขอพร</w:t>
      </w:r>
    </w:p>
    <w:p w14:paraId="1EEA938D" w14:textId="77777777" w:rsidR="00066B7F" w:rsidRPr="004A65B4" w:rsidRDefault="00066B7F" w:rsidP="00066B7F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ขอพรกับเจ้าแม่กวนอิมปางประทานพรความสำเร็จในทุกด้าน</w:t>
      </w:r>
    </w:p>
    <w:p w14:paraId="282B4E6F" w14:textId="77777777" w:rsidR="00066B7F" w:rsidRPr="004A65B4" w:rsidRDefault="00066B7F" w:rsidP="00066B7F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ขอพรให้ป้องกันจากภัยอันตรายกับเจ้าแม่ทับทิม</w:t>
      </w:r>
    </w:p>
    <w:p w14:paraId="206CB35F" w14:textId="77777777" w:rsidR="00066B7F" w:rsidRPr="004A65B4" w:rsidRDefault="00066B7F" w:rsidP="00066B7F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</w:p>
    <w:p w14:paraId="0529FC16" w14:textId="77777777" w:rsidR="00066B7F" w:rsidRPr="004A65B4" w:rsidRDefault="00066B7F" w:rsidP="00066B7F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</w:p>
    <w:p w14:paraId="36B890CA" w14:textId="77777777" w:rsidR="00066B7F" w:rsidRPr="004A65B4" w:rsidRDefault="00066B7F" w:rsidP="00066B7F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เดินข้ามสะพานต่ออายุ</w:t>
      </w:r>
    </w:p>
    <w:p w14:paraId="61976315" w14:textId="77777777" w:rsidR="00066B7F" w:rsidRPr="004A65B4" w:rsidRDefault="00066B7F" w:rsidP="00066B7F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ขอพรเรื่องการงาน</w:t>
      </w: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และธุรกิจจากเหรียญจีนโบราณแต่งโชคลาภ</w:t>
      </w:r>
    </w:p>
    <w:p w14:paraId="07C10455" w14:textId="77777777" w:rsidR="00066B7F" w:rsidRPr="004A65B4" w:rsidRDefault="00066B7F" w:rsidP="00066B7F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ขอพรเทพเจ้าความรักได้ด้วย</w:t>
      </w: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12CFF358" w14:textId="77777777" w:rsidR="00066B7F" w:rsidRDefault="00066B7F" w:rsidP="00066B7F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เรียกว่ามาทีเดียวได้ขอพรกันครบเลย</w:t>
      </w:r>
      <w:r w:rsidRPr="004A65B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A65B4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ไม่ว่าใครจะขอพรอันใดก็สมหวัง</w:t>
      </w:r>
      <w:r w:rsidRPr="004A65B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A65B4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สมความปรารถนาทุกประการ</w:t>
      </w:r>
    </w:p>
    <w:p w14:paraId="46ECE047" w14:textId="0864D671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1F836DF1" w14:textId="01843567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13888" behindDoc="0" locked="0" layoutInCell="1" allowOverlap="1" wp14:anchorId="76BA2FD2" wp14:editId="69AFD496">
            <wp:simplePos x="0" y="0"/>
            <wp:positionH relativeFrom="margin">
              <wp:align>center</wp:align>
            </wp:positionH>
            <wp:positionV relativeFrom="paragraph">
              <wp:posOffset>10942</wp:posOffset>
            </wp:positionV>
            <wp:extent cx="7680325" cy="4359349"/>
            <wp:effectExtent l="0" t="0" r="0" b="3175"/>
            <wp:wrapNone/>
            <wp:docPr id="214089393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893937" name="Picture 1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1118" cy="4359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340C4C" w14:textId="48C8AA88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54304F6" w14:textId="07223E3E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47BA8114" w14:textId="58F6AAB7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0A000F24" w14:textId="3F5197B1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3835434F" w14:textId="6E63F7A7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0C20A63A" w14:textId="5B95A98E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1796860E" w14:textId="04A175EC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41358001" w14:textId="3C7C72B7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0D49B3D8" w14:textId="5F852562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11F7F81F" w14:textId="70F676BB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3A35C9FD" w14:textId="3C92B1AC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62B6E741" w14:textId="1DD2854D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3050A8E6" w14:textId="77777777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63F70222" w14:textId="1619C2E6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5569E49" w14:textId="17034138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2E9CDFE" w14:textId="0E908283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8EB8B2B" w14:textId="5F46D792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3BC8EBE8" w14:textId="260F0464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9826DE9" w14:textId="77777777" w:rsidR="00066B7F" w:rsidRDefault="00066B7F" w:rsidP="00066B7F">
      <w:pPr>
        <w:spacing w:before="240"/>
        <w:ind w:left="1440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2A333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2A333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วัดหวังต้าเซียน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2A3332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Wong Tai Sin Temple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2A3332">
        <w:rPr>
          <w:rFonts w:ascii="TH SarabunPSK" w:hAnsi="TH SarabunPSK" w:cs="TH SarabunPSK"/>
          <w:sz w:val="32"/>
          <w:szCs w:val="32"/>
        </w:rPr>
        <w:t xml:space="preserve"> </w:t>
      </w:r>
      <w:r w:rsidRPr="002A3332">
        <w:rPr>
          <w:rFonts w:ascii="TH SarabunPSK" w:hAnsi="TH SarabunPSK" w:cs="TH SarabunPSK"/>
          <w:sz w:val="32"/>
          <w:szCs w:val="32"/>
          <w:cs/>
        </w:rPr>
        <w:t>หรือ ซิกซิกหยวน หว่องไท่ซิน ขอพรท่าน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3332">
        <w:rPr>
          <w:rFonts w:ascii="TH SarabunPSK" w:hAnsi="TH SarabunPSK" w:cs="TH SarabunPSK"/>
          <w:sz w:val="32"/>
          <w:szCs w:val="32"/>
          <w:cs/>
        </w:rPr>
        <w:t>หว่องไท่ซิน ที่</w:t>
      </w:r>
      <w:r>
        <w:rPr>
          <w:rFonts w:ascii="TH SarabunPSK" w:hAnsi="TH SarabunPSK" w:cs="TH SarabunPSK" w:hint="cs"/>
          <w:sz w:val="32"/>
          <w:szCs w:val="32"/>
          <w:cs/>
        </w:rPr>
        <w:t>เชื่อ</w:t>
      </w:r>
      <w:r w:rsidRPr="002A3332">
        <w:rPr>
          <w:rFonts w:ascii="TH SarabunPSK" w:hAnsi="TH SarabunPSK" w:cs="TH SarabunPSK"/>
          <w:sz w:val="32"/>
          <w:szCs w:val="32"/>
          <w:cs/>
        </w:rPr>
        <w:t xml:space="preserve">กันว่า “สามารถประทานพรให้ทุกคำขอ” สักการะเทพเจ้าไฉ่ซิงเอี๊ยะ เทพเจ้าแห่งความร่ำรวยที่จะนำพาโชคลาภมาให้ เลื่องลือในด้านการให้พรโชคลาภ ความเจริญรุ่งเรือง ความร่ำรวย และการประสบผลสำเร็จจากสิ่งที่ขอไว้ โดยทางวัดจะมีธูปและแผ่นทองให้คนละ 1 ชุด เพื่อนำไปปิดทองลงบนองค์ไฉ่ซิงเอี๊ยะ เริ่มจากการไหว้ขอพร และตั้งจิตอธิษฐานด้านนอก นำธูปไปปักลงบนกระถางโดยใช้มือซ้ายเท่านั้น จากนั้นเจ้าหน้าที่จะเปิดประตูให้เข้าไปด้านใน ก่อนเข้าไปเจ้าหน้าที่จะแจกถุงพลาสติกสำหรับสวมหุ้มรองเท้าอีกที ด้านในจะมีซินแสคอยแนะนำวิธีการขอพรให้อย่างละเอียด วิธีการขอพรให้เดินวนตามเข็มนาฬิกาอบเทพเจ้าไฉ่ซิงเอี๊ยะทั้ง 5 องค์ จนครบ 3 รอบ ขณะที่เดินผ่านแต่ละองค์ให้ขอพรและไหว้ 3 ครั้ง เมื่อเดินจนครบให้กลับมายืนที่องค์ตรงกลาง บอกชื่อ-นามสกุล วัน/เดือน/ปี ที่มาไหว้ท่าน ตั้งจิตอธิษฐานขอพรมองไปที่ใบหน้าของท่าน 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(ชุดสักการะไหว้องค์ไฉ่ซิงเอี๊ยะ สำหรับท่านที่ต้องการเข้าสักการะภายในวิหารเท่านั้น ค่าใช้จ่ายเพิ่มเติม ชุดละ 100 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</w:rPr>
        <w:t>HK$/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ท่าน ส่วนท่านใดที่ไม่ประสงค์จะเข้าสักการะ สามารถไหว้พระขอพรด้านนอกได้)</w:t>
      </w:r>
    </w:p>
    <w:p w14:paraId="3640D238" w14:textId="77777777" w:rsidR="00614D42" w:rsidRPr="00A4736C" w:rsidRDefault="00614D42" w:rsidP="00614D42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4736C">
        <w:rPr>
          <w:rFonts w:ascii="TH SarabunPSK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6FCD8808" w14:textId="77777777" w:rsidR="00614D42" w:rsidRDefault="00614D42" w:rsidP="00614D42">
      <w:pPr>
        <w:pStyle w:val="ListParagraph"/>
        <w:numPr>
          <w:ilvl w:val="0"/>
          <w:numId w:val="21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จุดธูปและตั้งจิตให้สงบ พร้อมกล่าวชื่อ-นามสกุล วันเดือนปีเกิด และที่อยู่ของตนเอง เพื่อแนะนำตัวต่อสิ่งศักดิ์สิทธิ์</w:t>
      </w:r>
    </w:p>
    <w:p w14:paraId="3AE88501" w14:textId="77777777" w:rsidR="00614D42" w:rsidRDefault="00614D42" w:rsidP="00614D42">
      <w:pPr>
        <w:pStyle w:val="ListParagraph"/>
        <w:numPr>
          <w:ilvl w:val="0"/>
          <w:numId w:val="21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อธิษฐานขอพรต่อองค์หวังต้าเซียน โดยนิยมขอพรในด้านสุขภาพ การงาน การเงิน การเรียน ความรัก และการปัดเป่าอุปสรรคต่าง ๆ</w:t>
      </w:r>
    </w:p>
    <w:p w14:paraId="05435900" w14:textId="77777777" w:rsidR="00614D42" w:rsidRDefault="00614D42" w:rsidP="00614D42">
      <w:pPr>
        <w:pStyle w:val="ListParagraph"/>
        <w:numPr>
          <w:ilvl w:val="0"/>
          <w:numId w:val="2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ปักธูปตามจุดที่ทางวัดกำหนด และเดินสักการะสิ่งศักดิ์สิทธิ์ภายในวัดด้วยความสำรวม</w:t>
      </w:r>
    </w:p>
    <w:p w14:paraId="03B9FC1E" w14:textId="77777777" w:rsidR="00614D42" w:rsidRPr="00BC37D6" w:rsidRDefault="00614D42" w:rsidP="00614D42">
      <w:pPr>
        <w:pStyle w:val="ListParagraph"/>
        <w:numPr>
          <w:ilvl w:val="0"/>
          <w:numId w:val="2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เมื่อขอพรเสร็จ ควรกล่าวคำขอบคุณองค์หวังต้าเซียนและสิ่งศักดิ์สิทธิ์ ก่อนออกจากบริเวณวัด</w:t>
      </w:r>
    </w:p>
    <w:p w14:paraId="66FF8041" w14:textId="72E83DF6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29E0C57" w14:textId="144C36C1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4ADD5916" w14:textId="28AF8C11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19D314E" w14:textId="04C98480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15936" behindDoc="0" locked="0" layoutInCell="1" allowOverlap="1" wp14:anchorId="5211FD48" wp14:editId="342942B1">
            <wp:simplePos x="0" y="0"/>
            <wp:positionH relativeFrom="page">
              <wp:align>left</wp:align>
            </wp:positionH>
            <wp:positionV relativeFrom="paragraph">
              <wp:posOffset>12537</wp:posOffset>
            </wp:positionV>
            <wp:extent cx="7614285" cy="4369981"/>
            <wp:effectExtent l="0" t="0" r="5715" b="0"/>
            <wp:wrapNone/>
            <wp:docPr id="2294775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47753" name="Picture 1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420" cy="4371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B01878" w14:textId="1C5A0A23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1F19E91" w14:textId="4F943BDE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5732F8F" w14:textId="3EF474CA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43313C2E" w14:textId="52DE7F89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3CCF87E8" w14:textId="009DA0A8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3A290A8C" w14:textId="53867B92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693F65C1" w14:textId="402F9586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C880B8B" w14:textId="0A2FD9D9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68C5012B" w14:textId="68CAB652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43C1509D" w14:textId="6A3E754B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926AB6A" w14:textId="5B8AF44C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CCAEBEF" w14:textId="0FCA3859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BE06002" w14:textId="49D016F9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4F0E3E06" w14:textId="706E57C6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42A40D6" w14:textId="74063FF5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2ED0A1A0" w14:textId="14D54846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5427467" w14:textId="71787E7D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369970E8" w14:textId="378D328C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3845E7BB" w14:textId="77777777" w:rsidR="00ED2F87" w:rsidRDefault="00ED2F87" w:rsidP="00ED2F87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E3A5070" w14:textId="0F973E83" w:rsidR="005B7C55" w:rsidRDefault="005B7C55" w:rsidP="00ED2F87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นำท่านชม </w:t>
      </w:r>
      <w:r w:rsidRPr="00531FA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โรงงานจิวเวอร์รี่ 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>ที่ขึ้นชื่อของฮ่องกง โดยการย่อส่วนใบพัดของกังหันวัดแชกงมาทำ</w:t>
      </w:r>
      <w:r w:rsidRPr="00531FAB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>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</w:t>
      </w:r>
    </w:p>
    <w:p w14:paraId="41023FA2" w14:textId="0E2CAC16" w:rsidR="005B7C55" w:rsidRDefault="005B7C55" w:rsidP="00ED2F87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จากนั้น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นำท่านชม </w:t>
      </w:r>
      <w:r w:rsidRPr="00531FA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ร้านหยก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 มีสินค้ามากมายเกี่ยวกับหยก อาทิ กำไลหยก หรือสัตว์นำโชคอย่างปี่เสี่ยะ อิสระให้ได้เลือกชื้อเป็นของฝาก หรือเป็นของที่ระลึกนำโชคแด่ตัวเอง</w:t>
      </w:r>
    </w:p>
    <w:p w14:paraId="0E500172" w14:textId="649B89C5" w:rsidR="005B7C55" w:rsidRDefault="005B7C55" w:rsidP="00ED2F87">
      <w:pPr>
        <w:spacing w:before="2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       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รับประทานอาหารกลางวัน ณ ภัตตาคาร (มื้อที่ </w:t>
      </w:r>
      <w:r w:rsidR="00E44F72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0279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เมนู</w:t>
      </w:r>
      <w:r w:rsidRPr="00E94A37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พิเศษ.. 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ชาบูสไตล์ฮ่องกง (บุฟเฟต์เครื่องดื่มไม่อั้น)</w:t>
      </w:r>
    </w:p>
    <w:tbl>
      <w:tblPr>
        <w:tblStyle w:val="TableGrid"/>
        <w:tblpPr w:leftFromText="180" w:rightFromText="180" w:vertAnchor="text" w:horzAnchor="page" w:tblpX="1739" w:tblpY="134"/>
        <w:tblW w:w="95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2"/>
        <w:gridCol w:w="3121"/>
        <w:gridCol w:w="3264"/>
      </w:tblGrid>
      <w:tr w:rsidR="005B7C55" w14:paraId="20EA4C49" w14:textId="77777777" w:rsidTr="00510F68">
        <w:trPr>
          <w:trHeight w:val="53"/>
        </w:trPr>
        <w:tc>
          <w:tcPr>
            <w:tcW w:w="3122" w:type="dxa"/>
          </w:tcPr>
          <w:p w14:paraId="2E5432DB" w14:textId="77777777" w:rsidR="005B7C55" w:rsidRDefault="005B7C55" w:rsidP="00510F68">
            <w:pPr>
              <w:spacing w:line="276" w:lineRule="auto"/>
              <w:ind w:left="42"/>
              <w:jc w:val="thaiDistribute"/>
              <w:rPr>
                <w:rFonts w:ascii="TH SarabunPSK" w:eastAsia="Calibri" w:hAnsi="TH SarabunPSK" w:cs="TH SarabunPSK"/>
                <w:b/>
                <w:bCs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i/>
                <w:iCs/>
                <w:noProof/>
                <w:color w:val="FF0000"/>
                <w:sz w:val="32"/>
                <w:szCs w:val="32"/>
              </w:rPr>
              <w:drawing>
                <wp:inline distT="0" distB="0" distL="0" distR="0" wp14:anchorId="23E676A4" wp14:editId="5B622F8B">
                  <wp:extent cx="1986830" cy="1619885"/>
                  <wp:effectExtent l="0" t="0" r="7620" b="3175"/>
                  <wp:docPr id="138425778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257781" name="Picture 24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65" t="28979" r="21517" b="13721"/>
                          <a:stretch/>
                        </pic:blipFill>
                        <pic:spPr>
                          <a:xfrm>
                            <a:off x="0" y="0"/>
                            <a:ext cx="1986830" cy="1619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1" w:type="dxa"/>
          </w:tcPr>
          <w:p w14:paraId="6F2FB720" w14:textId="77777777" w:rsidR="005B7C55" w:rsidRDefault="005B7C55" w:rsidP="00510F68">
            <w:pPr>
              <w:spacing w:line="276" w:lineRule="auto"/>
              <w:jc w:val="thaiDistribute"/>
              <w:rPr>
                <w:rFonts w:ascii="TH SarabunPSK" w:eastAsia="Calibri" w:hAnsi="TH SarabunPSK" w:cs="TH SarabunPSK"/>
                <w:b/>
                <w:bCs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i/>
                <w:iCs/>
                <w:noProof/>
                <w:color w:val="FF0000"/>
                <w:sz w:val="32"/>
                <w:szCs w:val="32"/>
              </w:rPr>
              <w:drawing>
                <wp:inline distT="0" distB="0" distL="0" distR="0" wp14:anchorId="60C6C9A7" wp14:editId="4532E38F">
                  <wp:extent cx="2160000" cy="1620366"/>
                  <wp:effectExtent l="0" t="0" r="0" b="0"/>
                  <wp:docPr id="56247170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471704" name="Picture 25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01" t="22107" r="21462" b="17277"/>
                          <a:stretch/>
                        </pic:blipFill>
                        <pic:spPr>
                          <a:xfrm>
                            <a:off x="0" y="0"/>
                            <a:ext cx="2160000" cy="1620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4" w:type="dxa"/>
          </w:tcPr>
          <w:p w14:paraId="14912FFA" w14:textId="77777777" w:rsidR="005B7C55" w:rsidRDefault="005B7C55" w:rsidP="00510F68">
            <w:pPr>
              <w:spacing w:line="276" w:lineRule="auto"/>
              <w:jc w:val="thaiDistribute"/>
              <w:rPr>
                <w:rFonts w:ascii="TH SarabunPSK" w:eastAsia="Calibri" w:hAnsi="TH SarabunPSK" w:cs="TH SarabunPSK"/>
                <w:b/>
                <w:bCs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i/>
                <w:iCs/>
                <w:noProof/>
                <w:color w:val="FF0000"/>
                <w:sz w:val="32"/>
                <w:szCs w:val="32"/>
              </w:rPr>
              <w:drawing>
                <wp:inline distT="0" distB="0" distL="0" distR="0" wp14:anchorId="4C50C143" wp14:editId="5112F8C9">
                  <wp:extent cx="2011680" cy="1619885"/>
                  <wp:effectExtent l="0" t="0" r="7620" b="0"/>
                  <wp:docPr id="129111682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116824" name="Picture 26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92" t="10101" r="12917" b="13508"/>
                          <a:stretch/>
                        </pic:blipFill>
                        <pic:spPr>
                          <a:xfrm>
                            <a:off x="0" y="0"/>
                            <a:ext cx="2013634" cy="1621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7D446A" w14:textId="77777777" w:rsidR="005B7C55" w:rsidRDefault="005B7C55" w:rsidP="005B7C55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BB683AD" w14:textId="77777777" w:rsidR="005B7C55" w:rsidRDefault="005B7C55" w:rsidP="005B7C55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ED8FC87" w14:textId="255C8E74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6AD1AF96" w14:textId="0949F738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59DDE35" w14:textId="4462804E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11E0FD4A" w14:textId="7F61C843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654C9E03" w14:textId="4756B3AE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6437E4D6" w14:textId="1EA12B0C" w:rsidR="00066B7F" w:rsidRDefault="005B7C55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17984" behindDoc="0" locked="0" layoutInCell="1" allowOverlap="1" wp14:anchorId="36492F82" wp14:editId="54656AD6">
            <wp:simplePos x="0" y="0"/>
            <wp:positionH relativeFrom="page">
              <wp:align>left</wp:align>
            </wp:positionH>
            <wp:positionV relativeFrom="paragraph">
              <wp:posOffset>12537</wp:posOffset>
            </wp:positionV>
            <wp:extent cx="7679690" cy="4369981"/>
            <wp:effectExtent l="0" t="0" r="0" b="0"/>
            <wp:wrapNone/>
            <wp:docPr id="213393543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935431" name="Picture 1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3736" cy="4372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CDCC47" w14:textId="27228EB2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3C90067" w14:textId="6F9412C6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8E10E3B" w14:textId="439AFA63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2B846E8D" w14:textId="1291CEBF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EB53FB6" w14:textId="0A5A3084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4103F41F" w14:textId="4FB91DA1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0BB29790" w14:textId="5D6D1C45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3DE25C4E" w14:textId="2FFC02FD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20B77E7" w14:textId="3D03CA82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57CC527" w14:textId="2EA44089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6E4C99AA" w14:textId="0BAFFD0E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98BC3F2" w14:textId="01E90E28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64D0D617" w14:textId="3AB22E17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609EEAE4" w14:textId="4BA6120E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3D0F8C23" w14:textId="77777777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33477512" w14:textId="57630EE0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0E3E9154" w14:textId="62D281D6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40CBD146" w14:textId="66283ECC" w:rsidR="005B7C55" w:rsidRDefault="005B7C55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9717722" w14:textId="77777777" w:rsidR="00E44F72" w:rsidRDefault="00E44F72" w:rsidP="005B7C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60D0C599" w14:textId="57259FD4" w:rsidR="005B7C55" w:rsidRPr="004A65B4" w:rsidRDefault="005B7C55" w:rsidP="005B7C5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F7861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วัดแชกงหมิว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วัดกังหัน </w:t>
      </w:r>
      <w:r w:rsidRPr="00C540E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Che Kung Temple</w:t>
      </w:r>
      <w:r w:rsidRPr="00C540E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CF7861">
        <w:rPr>
          <w:rFonts w:ascii="TH SarabunPSK" w:hAnsi="TH SarabunPSK" w:cs="TH SarabunPSK"/>
          <w:sz w:val="32"/>
          <w:szCs w:val="32"/>
        </w:rPr>
        <w:t xml:space="preserve"> </w:t>
      </w:r>
      <w:r w:rsidRPr="00CF7861">
        <w:rPr>
          <w:rFonts w:ascii="TH SarabunPSK" w:hAnsi="TH SarabunPSK" w:cs="TH SarabunPSK"/>
          <w:sz w:val="32"/>
          <w:szCs w:val="32"/>
          <w:cs/>
        </w:rPr>
        <w:t>ขอพรเรื่องการเดินทาง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ความ</w:t>
      </w:r>
      <w:r w:rsidRPr="00CF7861">
        <w:rPr>
          <w:rFonts w:ascii="TH SarabunPSK" w:hAnsi="TH SarabunPSK" w:cs="TH SarabunPSK"/>
          <w:sz w:val="32"/>
          <w:szCs w:val="32"/>
          <w:cs/>
        </w:rPr>
        <w:t>ปลอดภัย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สุขภาพแข็งแรง โชคลาภ และเงินทอง วัดดังฮ่องกงที่ดังมาถึงเมืองไทย เป็นวัดที่มีประวัติศาสตร์ยาวนานกว่า </w:t>
      </w:r>
      <w:r w:rsidRPr="00CF7861">
        <w:rPr>
          <w:rFonts w:ascii="TH SarabunPSK" w:hAnsi="TH SarabunPSK" w:cs="TH SarabunPSK"/>
          <w:sz w:val="32"/>
          <w:szCs w:val="32"/>
        </w:rPr>
        <w:t>300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ปี ภายในวัดมีรูปปั้นสีทองเหลืองอร่าม ตั้งตระง่านทั้งซ้ายและขวาเป็นวัดศักดิ์สิทธิ์ที่มีความเชื่อในเรื่องกังหันลม โดยความหมายของใบพัดทั้ง </w:t>
      </w:r>
      <w:r w:rsidRPr="00CF7861">
        <w:rPr>
          <w:rFonts w:ascii="TH SarabunPSK" w:hAnsi="TH SarabunPSK" w:cs="TH SarabunPSK"/>
          <w:sz w:val="32"/>
          <w:szCs w:val="32"/>
        </w:rPr>
        <w:t>4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คือ เดินทางปลอดภัย อายุยืนยาว เงินทองไหลมาเทมาและสมปรารถนาทุกประการ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7861">
        <w:rPr>
          <w:rFonts w:ascii="TH SarabunPSK" w:hAnsi="TH SarabunPSK" w:cs="TH SarabunPSK"/>
          <w:sz w:val="32"/>
          <w:szCs w:val="32"/>
          <w:cs/>
        </w:rPr>
        <w:t>หาก</w:t>
      </w:r>
      <w:r w:rsidRPr="004A65B4">
        <w:rPr>
          <w:rFonts w:ascii="TH SarabunPSK" w:eastAsia="Calibri" w:hAnsi="TH SarabunPSK" w:cs="TH SarabunPSK"/>
          <w:sz w:val="32"/>
          <w:szCs w:val="32"/>
          <w:cs/>
        </w:rPr>
        <w:t xml:space="preserve">หมุนกังหันตามเข็มนาฬิกา </w:t>
      </w:r>
      <w:r w:rsidRPr="004A65B4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4A65B4">
        <w:rPr>
          <w:rFonts w:ascii="TH SarabunPSK" w:eastAsia="Calibri" w:hAnsi="TH SarabunPSK" w:cs="TH SarabunPSK"/>
          <w:sz w:val="32"/>
          <w:szCs w:val="32"/>
          <w:cs/>
        </w:rPr>
        <w:t xml:space="preserve">รอบ จะพัดพาเอาสิ่งไม่ดีออกชีวิตและนำสิ่งดีๆ เข้ามาแทน </w:t>
      </w:r>
    </w:p>
    <w:p w14:paraId="44395A85" w14:textId="77777777" w:rsidR="005B7C55" w:rsidRPr="00F3202E" w:rsidRDefault="005B7C55" w:rsidP="005B7C55">
      <w:pPr>
        <w:ind w:left="1418" w:firstLine="22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3202E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67527548" w14:textId="77777777" w:rsidR="005B7C55" w:rsidRPr="008C0232" w:rsidRDefault="005B7C55" w:rsidP="005B7C5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1. เตรียมธูปและเครื่องบูชา สามารถซื้อชุดไหว้และธูปจากบริเวณหน้าวัด</w:t>
      </w:r>
    </w:p>
    <w:p w14:paraId="616A4A9C" w14:textId="77777777" w:rsidR="005B7C55" w:rsidRPr="008C0232" w:rsidRDefault="005B7C55" w:rsidP="005B7C5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2. ไหว้เทพเจ้าฟ้าดิน หันหน้าออกนอกวัดและไหว้เทพเจ้าฟ้าดิน โดยบอกชื่อ-นามสกุล-วันเดือนปีเกิด และวัตถุประสงค์ที่มา</w:t>
      </w:r>
    </w:p>
    <w:p w14:paraId="45BD1B63" w14:textId="77777777" w:rsidR="005B7C55" w:rsidRPr="008C0232" w:rsidRDefault="005B7C55" w:rsidP="005B7C5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3. ไหว้องค์แชกง เดินเข้าไปในตัววัดและไหว้องค์แชกง โดยตั้งจิตอธิฐานและขอพร</w:t>
      </w:r>
    </w:p>
    <w:p w14:paraId="02D08135" w14:textId="77777777" w:rsidR="005B7C55" w:rsidRPr="008C0232" w:rsidRDefault="005B7C55" w:rsidP="005B7C5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4. หมุนกังหันลม หากชีวิตไม่ค่อยราบรื่นให้หมุนกังหันลมด้านซ้ายไปขวา แต่หากชีวิตราบรื่นดีและอยากให้รุ่งเรืองเพิ่มขึ้นให้หมุนกังหันลมจากขวาไปซ้าย</w:t>
      </w:r>
    </w:p>
    <w:p w14:paraId="13F9725F" w14:textId="77777777" w:rsidR="005B7C55" w:rsidRPr="008C0232" w:rsidRDefault="005B7C55" w:rsidP="005B7C5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5. ตีกลองบริเวณด้านในทั้งสองฝั่งซ้าย-ขวา อย่างละ 3 ครั้ง</w:t>
      </w:r>
    </w:p>
    <w:p w14:paraId="63A56F1E" w14:textId="60D483B6" w:rsidR="005B7C55" w:rsidRDefault="005B7C55" w:rsidP="005B7C5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6. นำกระดาษขอพรที่เขียนไว้ใส่ลงในกล่องเพื่อฝากทำพิธีในลำดับต่อไป</w:t>
      </w:r>
    </w:p>
    <w:p w14:paraId="53CDC771" w14:textId="77777777" w:rsidR="00FE3D3D" w:rsidRDefault="00FE3D3D" w:rsidP="005B7C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A8B8527" w14:textId="77777777" w:rsidR="00ED2F87" w:rsidRDefault="00ED2F87" w:rsidP="00ED2F8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824128" behindDoc="0" locked="0" layoutInCell="1" allowOverlap="1" wp14:anchorId="757FF18C" wp14:editId="48627388">
            <wp:simplePos x="0" y="0"/>
            <wp:positionH relativeFrom="column">
              <wp:posOffset>974394</wp:posOffset>
            </wp:positionH>
            <wp:positionV relativeFrom="paragraph">
              <wp:posOffset>68596</wp:posOffset>
            </wp:positionV>
            <wp:extent cx="1296062" cy="781685"/>
            <wp:effectExtent l="0" t="0" r="0" b="0"/>
            <wp:wrapNone/>
            <wp:docPr id="146410120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101204" name="Picture 1464101204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7" t="1145" r="6157" b="1925"/>
                    <a:stretch/>
                  </pic:blipFill>
                  <pic:spPr>
                    <a:xfrm>
                      <a:off x="0" y="0"/>
                      <a:ext cx="1296062" cy="781685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28"/>
          <w:lang w:val="th-TH"/>
        </w:rPr>
        <w:drawing>
          <wp:inline distT="0" distB="0" distL="0" distR="0" wp14:anchorId="03F70300" wp14:editId="363ABB44">
            <wp:extent cx="6096635" cy="914400"/>
            <wp:effectExtent l="0" t="0" r="18415" b="19050"/>
            <wp:docPr id="927200435" name="Diagram 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inline>
        </w:drawing>
      </w:r>
    </w:p>
    <w:p w14:paraId="6D91BCF5" w14:textId="0B0AF87F" w:rsidR="005B7C55" w:rsidRDefault="005B7C55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3EEBCC6B" w14:textId="770E0C1F" w:rsidR="005B7C55" w:rsidRDefault="005B7C55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0F3E6A3" w14:textId="5AD5F08A" w:rsidR="005B7C55" w:rsidRDefault="00ED2F8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20032" behindDoc="0" locked="0" layoutInCell="1" allowOverlap="1" wp14:anchorId="630C56EB" wp14:editId="4F0DD9E9">
            <wp:simplePos x="0" y="0"/>
            <wp:positionH relativeFrom="margin">
              <wp:align>center</wp:align>
            </wp:positionH>
            <wp:positionV relativeFrom="paragraph">
              <wp:posOffset>-2198</wp:posOffset>
            </wp:positionV>
            <wp:extent cx="7679690" cy="4319905"/>
            <wp:effectExtent l="0" t="0" r="0" b="4445"/>
            <wp:wrapNone/>
            <wp:docPr id="150361544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615447" name="Picture 13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69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D25965" w14:textId="7FD2F38A" w:rsidR="005B7C55" w:rsidRPr="005B7C55" w:rsidRDefault="005B7C55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4325EDD8" w14:textId="21224B3E" w:rsidR="005B7C55" w:rsidRDefault="005B7C55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3BAD3FD9" w14:textId="007735C3" w:rsidR="005B7C55" w:rsidRDefault="005B7C55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85629B7" w14:textId="1C8B544F" w:rsidR="005B7C55" w:rsidRDefault="005B7C55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282E1F43" w14:textId="0C720889" w:rsidR="005B7C55" w:rsidRDefault="005B7C55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0DBE3648" w14:textId="553518B5" w:rsidR="005B7C55" w:rsidRDefault="005B7C55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101CC90" w14:textId="6D11B755" w:rsidR="005B7C55" w:rsidRDefault="005B7C55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BB31E01" w14:textId="0192FC63" w:rsidR="005B7C55" w:rsidRDefault="005B7C55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EE90447" w14:textId="4C561F57" w:rsidR="005B7C55" w:rsidRDefault="005B7C55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1EFD2240" w14:textId="7017BC53" w:rsidR="005B7C55" w:rsidRDefault="005B7C55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9A0BC81" w14:textId="066C808D" w:rsidR="005B7C55" w:rsidRDefault="005B7C55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0B8C52FB" w14:textId="3B8CCCAD" w:rsidR="005B7C55" w:rsidRDefault="005B7C55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2394E589" w14:textId="6D9310BE" w:rsidR="005B7C55" w:rsidRDefault="005B7C55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3DF62868" w14:textId="27790077" w:rsidR="005B7C55" w:rsidRDefault="005B7C55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6813912C" w14:textId="51B52AD0" w:rsidR="005B7C55" w:rsidRDefault="005B7C55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2E3841A2" w14:textId="3F3AB60C" w:rsidR="005B7C55" w:rsidRDefault="005B7C55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4A66CE2A" w14:textId="64FFF8FF" w:rsidR="005B7C55" w:rsidRDefault="005B7C55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4B004360" w14:textId="64259390" w:rsidR="005B7C55" w:rsidRDefault="005B7C55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59087EF" w14:textId="77777777" w:rsidR="005B7C55" w:rsidRDefault="005B7C55" w:rsidP="005B5B5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2B3D04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697BA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วัดกวนไท (</w:t>
      </w:r>
      <w:r w:rsidRPr="00697BA2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Kwan Tai Temple)</w:t>
      </w:r>
      <w:r w:rsidRPr="00697BA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97BA2">
        <w:rPr>
          <w:rFonts w:ascii="TH SarabunPSK" w:eastAsia="Calibri" w:hAnsi="TH SarabunPSK" w:cs="TH SarabunPSK"/>
          <w:sz w:val="32"/>
          <w:szCs w:val="32"/>
          <w:cs/>
        </w:rPr>
        <w:t xml:space="preserve">สร้างขึ้นในปี 1891 เพื่อบูชาเทพเจ้ากวนอู ซึ่งเป็นเทพเจ้าแห่งความซื่อสัตย์ และเปี่ยมไปด้วยคุณธรรม ภายในวัดมีรูปปั้นกวนอูขนาดใหญ่ตั้งอยู่ที่แท่นบูชา มีผู้คนจำนวนมากมาสักการะท่านกวนอูเพื่อขอพรให้ประสบความสำเร็จในธุรกิจ เรื่องความโชคดี โชคลาภ การค้าขาย และการปกป้องคุ้มครอง  </w:t>
      </w:r>
    </w:p>
    <w:p w14:paraId="24BBC088" w14:textId="77777777" w:rsidR="005B7C55" w:rsidRPr="004A65B4" w:rsidRDefault="005B7C55" w:rsidP="005B5B5B">
      <w:pPr>
        <w:ind w:left="1440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4A65B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วิธีการไหว้และขอพร</w:t>
      </w:r>
    </w:p>
    <w:p w14:paraId="51D5D9AD" w14:textId="77777777" w:rsidR="005B7C55" w:rsidRPr="004A65B4" w:rsidRDefault="005B7C55" w:rsidP="005B5B5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ทางวัดจะมีจุดขายชุดไหว้ ซึ่งประกอบด้วย เทียน ธูปใหญ่ ธูปเล็ก และ กระดาษ</w:t>
      </w:r>
    </w:p>
    <w:p w14:paraId="140CAB80" w14:textId="77777777" w:rsidR="005B7C55" w:rsidRPr="004A65B4" w:rsidRDefault="005B7C55" w:rsidP="005B5B5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1. จุดเทียน 2 เล่ม แล้วนำไปปักในกระถาง ด้านในวัด ซึ่งจะวางไว้ที่หน้า เจ้าพ่อกวนอู แยกปักกระถาง ด้านซ้าย และ ด้านขวา อย่างละ 1 เล่ม</w:t>
      </w:r>
    </w:p>
    <w:p w14:paraId="451C0552" w14:textId="77777777" w:rsidR="005B7C55" w:rsidRPr="004A65B4" w:rsidRDefault="005B7C55" w:rsidP="005B5B5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2. จุดธูปใหญ่ 3 ดอก แล้วหันหน้าออกไปทางประตูวัดเพื่อไหว้ฟ้าดิน ให้ฟ้าดินเปิดทางในการขอพรให้ราบรื่นก่อน แล้วจึงหันกลับมาไหว้ขอพรเจ้าพ่อกวนอู เนื่องจากภายในวัดค่อนข้างเล็กมีพื้นที่จำกัด เมื่อขอพรเสร็จแล้ว จึงแนะนำให้นำธูปใหญ่มาปักที่กระถางธูปหน้าลานวัด</w:t>
      </w:r>
    </w:p>
    <w:p w14:paraId="5F0500FD" w14:textId="77777777" w:rsidR="005B7C55" w:rsidRPr="004A65B4" w:rsidRDefault="005B7C55" w:rsidP="005B5B5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3. ถัดมาให้นำธูปเล็กไปสักการะตามจุดต่าง ๆ ภายในวัด ซึ่งมี 2 จุดหลักที่แนะนำคือ พระโพธิสัตว์กวนอิม และ ท่านเปากง หรือ เปาบุ้นจิ้น โดยใช้ธูปจุดละ 3 ดอก หากมีธูปเหลือให้นำมาปักที่กระถางปักเทียนด้านหน้า เจ้าพ่อกวนอู ได้เลย</w:t>
      </w:r>
    </w:p>
    <w:p w14:paraId="5E03E0D2" w14:textId="77777777" w:rsidR="005B7C55" w:rsidRDefault="005B7C55" w:rsidP="005B5B5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4. ขั้นตอนสุดท้าย คือ นำกระดาษในชุดไหว้ไปเผา ซึ่งจะมีเจ้าหน้าที่รอรับกระดาษอยู่หน้าเตาเผาบริเวณลานวัด สามารถนำกระดาษส่งให้เจ้าหน้าที่ได้เลย เป็นอันเสร็จพิธี</w:t>
      </w:r>
    </w:p>
    <w:p w14:paraId="55D4BC3E" w14:textId="77777777" w:rsidR="005B7C55" w:rsidRPr="00115A38" w:rsidRDefault="005B7C55" w:rsidP="005B5B5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0"/>
          <w:szCs w:val="30"/>
        </w:rPr>
      </w:pPr>
      <w:r w:rsidRPr="00BD4DE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 xml:space="preserve">อิสระอาหารค่ำ </w:t>
      </w:r>
      <w:r w:rsidRPr="00115A38">
        <w:rPr>
          <w:rFonts w:ascii="TH SarabunPSK" w:eastAsia="Calibri" w:hAnsi="TH SarabunPSK" w:cs="TH SarabunPSK"/>
          <w:b/>
          <w:bCs/>
          <w:color w:val="FF0000"/>
          <w:sz w:val="30"/>
          <w:szCs w:val="30"/>
          <w:cs/>
        </w:rPr>
        <w:t>เพื่อความสะดวกในการท่องเที่ยวและช้อปปิ้ง เนื่องจากโรงแรมตั้งอยู่ในย่านช้อปปิ้งใจกลางเมือง</w:t>
      </w:r>
    </w:p>
    <w:p w14:paraId="5300D876" w14:textId="77777777" w:rsidR="005B5B5B" w:rsidRDefault="005B5B5B" w:rsidP="005B5B5B">
      <w:pPr>
        <w:tabs>
          <w:tab w:val="left" w:pos="1418"/>
        </w:tabs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</w:t>
      </w:r>
      <w:proofErr w:type="spellStart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Cityview</w:t>
      </w:r>
      <w:proofErr w:type="spellEnd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B5B5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Luxe Manor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5B5B5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Kowloon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Kimberley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B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P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proofErr w:type="spellStart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Internation</w:t>
      </w:r>
      <w:proofErr w:type="spellEnd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Eton Hotel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Royal Pacific Hotel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Regel Kowloon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เทียบเท่าระดับ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4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ดาว</w:t>
      </w:r>
    </w:p>
    <w:p w14:paraId="738C75C4" w14:textId="51C06D95" w:rsidR="005B7C55" w:rsidRPr="003666D8" w:rsidRDefault="005B7C55" w:rsidP="005B5B5B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(โรงแรมที่ระบุในรายการเป็นเพียงโรงแรมที่นำเสนอเบื้องต้นเท่านั้น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tbl>
      <w:tblPr>
        <w:tblW w:w="1091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18"/>
      </w:tblGrid>
      <w:tr w:rsidR="005B7C55" w:rsidRPr="00A26DAD" w14:paraId="67241D62" w14:textId="77777777" w:rsidTr="002335CC">
        <w:trPr>
          <w:trHeight w:val="562"/>
        </w:trPr>
        <w:tc>
          <w:tcPr>
            <w:tcW w:w="10918" w:type="dxa"/>
            <w:tcBorders>
              <w:top w:val="nil"/>
            </w:tcBorders>
            <w:shd w:val="clear" w:color="auto" w:fill="196569"/>
            <w:vAlign w:val="center"/>
          </w:tcPr>
          <w:p w14:paraId="2DDF35EA" w14:textId="6DDF9DA6" w:rsidR="005B7C55" w:rsidRPr="00DB7FB3" w:rsidRDefault="005B7C55" w:rsidP="005B7C55">
            <w:pPr>
              <w:jc w:val="thaiDistribute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DB7FB3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lastRenderedPageBreak/>
              <w:t>Day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3           </w:t>
            </w:r>
            <w:r w:rsidR="00ED2F87" w:rsidRPr="00ED2F87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อิสระท่องเที่ยวตามอัธยาศัย</w:t>
            </w:r>
          </w:p>
        </w:tc>
      </w:tr>
    </w:tbl>
    <w:p w14:paraId="566B5A5B" w14:textId="1901907F" w:rsidR="005B7C55" w:rsidRPr="002335CC" w:rsidRDefault="005B7C55" w:rsidP="005B7C55">
      <w:pPr>
        <w:rPr>
          <w:rFonts w:eastAsia="Calibri"/>
        </w:rPr>
      </w:pPr>
    </w:p>
    <w:p w14:paraId="16E7E584" w14:textId="721133EA" w:rsidR="005B7C55" w:rsidRPr="00C556AB" w:rsidRDefault="005B7C55" w:rsidP="002335CC">
      <w:pPr>
        <w:shd w:val="clear" w:color="auto" w:fill="FF0000"/>
        <w:ind w:left="-567" w:right="-707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C556AB">
        <w:rPr>
          <w:rFonts w:ascii="TH SarabunPSK" w:hAnsi="TH SarabunPSK" w:cs="TH SarabunPSK" w:hint="cs"/>
          <w:b/>
          <w:bCs/>
          <w:color w:val="FFFFFF" w:themeColor="background1"/>
          <w:sz w:val="38"/>
          <w:szCs w:val="38"/>
          <w:cs/>
        </w:rPr>
        <w:t>อิสระท่องเที่ยวแบบเต็มวัน ทั้งนี้มีหัวหน้าทัวร์พร้อมให้คำแนะนำในการเดินทางไปยังสถานที่ท่องเที่ยวต่างๆ</w:t>
      </w:r>
      <w:r>
        <w:rPr>
          <w:rFonts w:ascii="TH SarabunPSK" w:hAnsi="TH SarabunPSK" w:cs="TH SarabunPSK"/>
          <w:b/>
          <w:bCs/>
          <w:color w:val="FFFFFF" w:themeColor="background1"/>
          <w:sz w:val="38"/>
          <w:szCs w:val="38"/>
          <w:cs/>
        </w:rPr>
        <w:br/>
      </w:r>
      <w:r w:rsidRPr="00C556A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** อิสระ</w:t>
      </w:r>
      <w:r w:rsidRPr="00C556A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อาหา</w:t>
      </w:r>
      <w:r w:rsidRPr="00C556A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รเช้า อาหารเที่ยง</w:t>
      </w:r>
      <w:r w:rsidRPr="00C556AB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Pr="00C556A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และอาหารค่ำ</w:t>
      </w:r>
      <w:r w:rsidRPr="00C556AB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Pr="00C556A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เพื่อไม่ให้เป็นการเสียเวลาในการท่องเที่ยว</w:t>
      </w:r>
      <w:r w:rsidRPr="00C556A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**</w:t>
      </w:r>
    </w:p>
    <w:p w14:paraId="590A7A90" w14:textId="77777777" w:rsidR="006904EF" w:rsidRDefault="006904EF" w:rsidP="002335CC">
      <w:pPr>
        <w:spacing w:before="240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78024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วันนี้เป็นวันอิสระท่องเที่ยวเต็มวัน</w:t>
      </w:r>
      <w:r w:rsidRPr="00C556A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ท่าน</w:t>
      </w:r>
      <w:r w:rsidRPr="00C556A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สามารถวางแผนการเดินทางได้ตามความต้องการ ไม่ว่าจะเป็นการท่องเที่ยว ช้อปปิ้ง พักผ่อน หรือทำกิจกรรมต่างๆ ตามอัธยาศัยได้อย่างเต็มที่ </w:t>
      </w:r>
    </w:p>
    <w:p w14:paraId="020CBC69" w14:textId="599EE4B0" w:rsidR="006904EF" w:rsidRPr="00C556AB" w:rsidRDefault="006904EF" w:rsidP="002335CC">
      <w:pPr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78024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โดยมีหัวหน้าทัวร์</w:t>
      </w:r>
      <w:r w:rsidRPr="0078024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คอย</w:t>
      </w:r>
      <w:r w:rsidRPr="0078024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ให้คำแนะนำ</w:t>
      </w:r>
      <w:r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</w:t>
      </w:r>
      <w:r w:rsidRPr="00C556A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เกี่ยวกับเส้นทาง การเดินทาง การใช้ระบบขนส่งสาธารณะ รวมถึงแนะนำสถานที่ท่องเที่ยว ร้านอาหาร และแหล่งช้อปปิ้งที่น่าสนใจ เพื่อให้ลูกค้าเดินทางได้อย่างสะดวก</w:t>
      </w:r>
    </w:p>
    <w:p w14:paraId="3DA4B04E" w14:textId="5DDE7A59" w:rsidR="006904EF" w:rsidRDefault="006904EF" w:rsidP="002335CC">
      <w:pPr>
        <w:ind w:left="141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78024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สำหรับมื้ออาหารทั้งอาหารเช้า อาหารกลางวัน และอาหารค่ำ เป็นแบบอิสระ</w:t>
      </w:r>
      <w:r w:rsidRPr="00780246">
        <w:rPr>
          <w:rFonts w:ascii="TH SarabunPSK" w:hAnsi="TH SarabunPSK" w:cs="TH SarabunPSK"/>
          <w:noProof/>
          <w:color w:val="FF0000"/>
          <w:sz w:val="32"/>
          <w:szCs w:val="32"/>
          <w:cs/>
        </w:rPr>
        <w:t xml:space="preserve"> </w:t>
      </w:r>
      <w:r w:rsidRPr="00C556A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ลูกค้าสามารถเลือกใช้บริการร้านอาหารตามความสะดวกของแต่ละท่าน ไม่ว่าจะเป็นร้านท้องถิ่น คาเฟ่ หรือร้านอาหารในแหล่งท่องเที่ยวต่างๆ เพื่อให้สามารถบริหารเวลาได้อย่างยืดหยุ่น ไม่เร่งรีบ และใช้เวลาในวันอิสระได้อย่างคุ้มค่าที่สุด</w:t>
      </w:r>
    </w:p>
    <w:p w14:paraId="616D9E47" w14:textId="77777777" w:rsidR="005B5B5B" w:rsidRDefault="005B5B5B" w:rsidP="005B5B5B">
      <w:pPr>
        <w:tabs>
          <w:tab w:val="left" w:pos="1418"/>
        </w:tabs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</w:t>
      </w:r>
      <w:proofErr w:type="spellStart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Cityview</w:t>
      </w:r>
      <w:proofErr w:type="spellEnd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B5B5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Luxe Manor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5B5B5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Kowloon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Kimberley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B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P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proofErr w:type="spellStart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Internation</w:t>
      </w:r>
      <w:proofErr w:type="spellEnd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Eton Hotel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Royal Pacific Hotel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Regel Kowloon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เทียบเท่าระดับ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4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ดาว</w:t>
      </w:r>
    </w:p>
    <w:p w14:paraId="34180878" w14:textId="50192B58" w:rsidR="00E44F72" w:rsidRDefault="002335CC" w:rsidP="00E44F72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(โรงแรมที่ระบุในรายการเป็นเพียงโรงแรมที่นำเสนอเบื้องต้นเท่านั้น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70A0B88A" w14:textId="77777777" w:rsidR="00FE3D3D" w:rsidRPr="00E44F72" w:rsidRDefault="00FE3D3D" w:rsidP="00E44F72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</w:p>
    <w:tbl>
      <w:tblPr>
        <w:tblW w:w="1091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18"/>
      </w:tblGrid>
      <w:tr w:rsidR="00E44F72" w:rsidRPr="00A26DAD" w14:paraId="255EE0E1" w14:textId="77777777" w:rsidTr="003666D8">
        <w:trPr>
          <w:trHeight w:val="1117"/>
        </w:trPr>
        <w:tc>
          <w:tcPr>
            <w:tcW w:w="10918" w:type="dxa"/>
            <w:tcBorders>
              <w:top w:val="nil"/>
            </w:tcBorders>
            <w:shd w:val="clear" w:color="auto" w:fill="196569"/>
            <w:vAlign w:val="center"/>
          </w:tcPr>
          <w:p w14:paraId="64C952F6" w14:textId="77777777" w:rsidR="00E44F72" w:rsidRDefault="00E44F72" w:rsidP="00E44F72">
            <w:pPr>
              <w:jc w:val="thaiDistribute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DB7FB3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Day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4           </w:t>
            </w:r>
            <w:r w:rsidRPr="00E44F7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พิธียืมเงินเจ้าแม่กวนอิม ณ วัดกวนอิมฮ่องฮำ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E44F7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– สนามบินนานาชาติฮ่องกง – กรุงเทพฯ </w:t>
            </w:r>
          </w:p>
          <w:p w14:paraId="1909BB30" w14:textId="5EBA7AED" w:rsidR="00E44F72" w:rsidRPr="00DB7FB3" w:rsidRDefault="00E44F72" w:rsidP="00E44F72">
            <w:pPr>
              <w:jc w:val="thaiDistribute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                </w:t>
            </w:r>
            <w:r w:rsidRPr="00E44F7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(สนามบินสุวรรณภูมิ)</w:t>
            </w:r>
          </w:p>
        </w:tc>
      </w:tr>
    </w:tbl>
    <w:p w14:paraId="24314D7C" w14:textId="46F8F1B7" w:rsidR="00FC4FFF" w:rsidRDefault="00E44F72" w:rsidP="00FC4FFF">
      <w:pPr>
        <w:rPr>
          <w:rFonts w:ascii="TH SarabunPSK" w:eastAsia="SimSun" w:hAnsi="TH SarabunPSK" w:cs="TH SarabunPSK"/>
          <w:b/>
          <w:bCs/>
          <w:color w:val="FFFFFF" w:themeColor="background1"/>
          <w:sz w:val="36"/>
          <w:szCs w:val="36"/>
        </w:rPr>
      </w:pPr>
      <w:r w:rsidRPr="005B7C55">
        <w:rPr>
          <w:rFonts w:ascii="TH SarabunPSK" w:eastAsia="SimSun" w:hAnsi="TH SarabunPSK" w:cs="TH SarabunPSK"/>
          <w:b/>
          <w:bCs/>
          <w:color w:val="FFFFFF" w:themeColor="background1"/>
          <w:sz w:val="36"/>
          <w:szCs w:val="36"/>
          <w:cs/>
        </w:rPr>
        <w:t>อัธยาศัย (รื</w:t>
      </w:r>
    </w:p>
    <w:p w14:paraId="0D11F03E" w14:textId="457C9943" w:rsidR="00FC4FFF" w:rsidRPr="00FC4FFF" w:rsidRDefault="00FC4FFF" w:rsidP="00FC4FFF">
      <w:pPr>
        <w:shd w:val="clear" w:color="auto" w:fill="FF0000"/>
        <w:ind w:left="-567" w:right="-707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FC4FF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** อิสระ</w:t>
      </w:r>
      <w:r w:rsidRPr="00FC4FF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อาหา</w:t>
      </w:r>
      <w:r w:rsidRPr="00FC4FF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รเช้า </w:t>
      </w:r>
      <w:r w:rsidRPr="00FC4FF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เพื่อไม่ให้เป็นการเสียเวลาในการท่องเที่ยว</w:t>
      </w:r>
      <w:r w:rsidRPr="00FC4FF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**</w:t>
      </w:r>
    </w:p>
    <w:p w14:paraId="6203B214" w14:textId="7601C754" w:rsidR="00FC4FFF" w:rsidRDefault="00FC4FFF" w:rsidP="00E44F72">
      <w:pPr>
        <w:jc w:val="thaiDistribute"/>
        <w:rPr>
          <w:rFonts w:ascii="TH SarabunPSK" w:eastAsia="SimSun" w:hAnsi="TH SarabunPSK" w:cs="TH SarabunPSK"/>
          <w:b/>
          <w:bCs/>
          <w:color w:val="FFFFFF" w:themeColor="background1"/>
          <w:sz w:val="36"/>
          <w:szCs w:val="36"/>
        </w:rPr>
      </w:pPr>
      <w:r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  <w:lang w:val="th-TH"/>
        </w:rPr>
        <w:drawing>
          <wp:anchor distT="0" distB="0" distL="114300" distR="114300" simplePos="0" relativeHeight="251794432" behindDoc="0" locked="0" layoutInCell="1" allowOverlap="1" wp14:anchorId="6CF2C216" wp14:editId="68F9DFF4">
            <wp:simplePos x="0" y="0"/>
            <wp:positionH relativeFrom="page">
              <wp:posOffset>0</wp:posOffset>
            </wp:positionH>
            <wp:positionV relativeFrom="paragraph">
              <wp:posOffset>269387</wp:posOffset>
            </wp:positionV>
            <wp:extent cx="7626026" cy="4281170"/>
            <wp:effectExtent l="0" t="0" r="0" b="5080"/>
            <wp:wrapNone/>
            <wp:docPr id="13131462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146250" name="Picture 4"/>
                    <pic:cNvPicPr>
                      <a:picLocks noChangeAspect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6026" cy="4281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347AD9" w14:textId="12765E13" w:rsidR="00E44F72" w:rsidRPr="00DB7FB3" w:rsidRDefault="00E44F72" w:rsidP="00E44F72">
      <w:pPr>
        <w:jc w:val="thaiDistribute"/>
        <w:rPr>
          <w:rFonts w:ascii="TH SarabunPSK" w:eastAsia="SimSun" w:hAnsi="TH SarabunPSK" w:cs="TH SarabunPSK"/>
          <w:b/>
          <w:bCs/>
          <w:color w:val="FFFFFF" w:themeColor="background1"/>
          <w:sz w:val="36"/>
          <w:szCs w:val="36"/>
        </w:rPr>
      </w:pPr>
      <w:r w:rsidRPr="005B7C55">
        <w:rPr>
          <w:rFonts w:ascii="TH SarabunPSK" w:eastAsia="SimSun" w:hAnsi="TH SarabunPSK" w:cs="TH SarabunPSK"/>
          <w:b/>
          <w:bCs/>
          <w:color w:val="FFFFFF" w:themeColor="background1"/>
          <w:sz w:val="36"/>
          <w:szCs w:val="36"/>
          <w:cs/>
        </w:rPr>
        <w:t>อช้อปปิ้งจุใจ)</w:t>
      </w:r>
    </w:p>
    <w:p w14:paraId="2CEAB7D4" w14:textId="77777777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31039813" w14:textId="12B10494" w:rsidR="004F0181" w:rsidRDefault="00F40780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.</w:t>
      </w:r>
    </w:p>
    <w:p w14:paraId="346EDCC5" w14:textId="1C183275" w:rsidR="00F40780" w:rsidRDefault="00F40780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7547184" w14:textId="2D93CBF1" w:rsidR="00F40780" w:rsidRDefault="00F40780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A03A11D" w14:textId="184890BB" w:rsidR="00F40780" w:rsidRDefault="00F40780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2E51C71" w14:textId="1A80F1F8" w:rsidR="00F40780" w:rsidRDefault="00F40780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FCF858B" w14:textId="37430628" w:rsidR="00F40780" w:rsidRDefault="00F40780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14FEC26" w14:textId="12232973" w:rsidR="00F40780" w:rsidRDefault="00F40780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9F9EABB" w14:textId="33AEEC7D" w:rsidR="00F40780" w:rsidRDefault="00F40780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8B3481B" w14:textId="70E225B2" w:rsidR="00F40780" w:rsidRDefault="00F40780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ECD2177" w14:textId="0E899931" w:rsidR="00F40780" w:rsidRDefault="00F40780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FC6A0CD" w14:textId="052B1F61" w:rsidR="00F40780" w:rsidRDefault="00F40780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EBF9D3F" w14:textId="54346EB9" w:rsidR="00F40780" w:rsidRDefault="00F40780" w:rsidP="005B5B5B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501906F" w14:textId="1F2F59E8" w:rsidR="00F40780" w:rsidRDefault="00ED2F87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22080" behindDoc="0" locked="0" layoutInCell="1" allowOverlap="1" wp14:anchorId="31494F29" wp14:editId="7698DDEA">
            <wp:simplePos x="0" y="0"/>
            <wp:positionH relativeFrom="page">
              <wp:align>left</wp:align>
            </wp:positionH>
            <wp:positionV relativeFrom="paragraph">
              <wp:posOffset>-8255</wp:posOffset>
            </wp:positionV>
            <wp:extent cx="7610373" cy="4162425"/>
            <wp:effectExtent l="0" t="0" r="0" b="0"/>
            <wp:wrapNone/>
            <wp:docPr id="141988162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881623" name="Picture 5"/>
                    <pic:cNvPicPr>
                      <a:picLocks noChangeAspect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60"/>
                    <a:stretch/>
                  </pic:blipFill>
                  <pic:spPr bwMode="auto">
                    <a:xfrm>
                      <a:off x="0" y="0"/>
                      <a:ext cx="7611109" cy="4162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7402105" w14:textId="4C1A6D53" w:rsidR="00F40780" w:rsidRDefault="00F40780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E2CE98F" w14:textId="1C09169A" w:rsidR="00F40780" w:rsidRDefault="00F40780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3B4CAF8" w14:textId="7E0033CB" w:rsidR="00F40780" w:rsidRDefault="00F40780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C72E695" w14:textId="7F04A5B6" w:rsidR="00F40780" w:rsidRDefault="00F40780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056312C" w14:textId="35A96124" w:rsidR="00F40780" w:rsidRDefault="00F40780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E007B2B" w14:textId="3381F956" w:rsidR="00F40780" w:rsidRDefault="00F40780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C47347B" w14:textId="72B51D29" w:rsidR="00F40780" w:rsidRDefault="00F40780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92C9CDD" w14:textId="2F8AA493" w:rsidR="00F40780" w:rsidRDefault="00F40780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4D87085" w14:textId="257D57FC" w:rsidR="00F40780" w:rsidRDefault="00F40780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4A5225B" w14:textId="77777777" w:rsidR="00ED2F87" w:rsidRDefault="00ED2F87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02EA002" w14:textId="77777777" w:rsidR="00BE75FD" w:rsidRDefault="00BE75FD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9EE5184" w14:textId="70ECB294" w:rsidR="00BE75FD" w:rsidRDefault="00BE75FD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AB301FA" w14:textId="03D66BBC" w:rsidR="004F0181" w:rsidRDefault="004F0181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1C10EE7" w14:textId="4799313F" w:rsidR="00BE75FD" w:rsidRDefault="00BE75FD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B031FD1" w14:textId="031062B0" w:rsidR="00BE75FD" w:rsidRDefault="00BE75FD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F412C1A" w14:textId="47259602" w:rsidR="00BE75FD" w:rsidRDefault="00E44F72" w:rsidP="00A92003">
      <w:pPr>
        <w:ind w:left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76170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176170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วัดเจ้า</w:t>
      </w:r>
      <w:r w:rsidRPr="0017617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แม่กวนอิมฮ่องฮำ</w:t>
      </w:r>
      <w:r w:rsidRPr="0017617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(Kwun Yum Temple, Hung Hom)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>เป็นวัดเล็กๆ อันเก่าแก่ ถูก</w:t>
      </w:r>
    </w:p>
    <w:p w14:paraId="07317AC5" w14:textId="3B4EE460" w:rsidR="00D108A7" w:rsidRDefault="005914DB" w:rsidP="00A92003">
      <w:pPr>
        <w:ind w:left="1418" w:hanging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D108A7" w:rsidRPr="00176170">
        <w:rPr>
          <w:rFonts w:ascii="TH SarabunPSK" w:eastAsia="Calibri" w:hAnsi="TH SarabunPSK" w:cs="TH SarabunPSK"/>
          <w:sz w:val="32"/>
          <w:szCs w:val="32"/>
          <w:cs/>
        </w:rPr>
        <w:t xml:space="preserve">สร้างมาตั้งแต่ปี พ.ศ. 2416 มีลักษณะสถาปัตยกรรมแบบวัดจีนดั้งเดิม </w:t>
      </w:r>
      <w:r w:rsidR="00D108A7" w:rsidRPr="00176170">
        <w:rPr>
          <w:rFonts w:ascii="TH SarabunPSK" w:eastAsia="Calibri" w:hAnsi="TH SarabunPSK" w:cs="TH SarabunPSK" w:hint="cs"/>
          <w:sz w:val="32"/>
          <w:szCs w:val="32"/>
          <w:cs/>
        </w:rPr>
        <w:t>วัดแห่งนี้มีชื่อเสียงโด่งดังในเรื่องของ</w:t>
      </w:r>
      <w:r w:rsidR="00D108A7" w:rsidRPr="001761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D108A7" w:rsidRPr="00176170">
        <w:rPr>
          <w:rFonts w:ascii="TH SarabunPSK" w:eastAsia="Calibri" w:hAnsi="TH SarabunPSK" w:cs="TH SarabunPSK"/>
          <w:b/>
          <w:bCs/>
          <w:sz w:val="32"/>
          <w:szCs w:val="32"/>
        </w:rPr>
        <w:t>“</w:t>
      </w:r>
      <w:r w:rsidR="00D108A7" w:rsidRPr="0017617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พิธียืมเงินเทพเจ้า</w:t>
      </w:r>
      <w:r w:rsidR="00D108A7" w:rsidRPr="00176170">
        <w:rPr>
          <w:rFonts w:ascii="TH SarabunPSK" w:eastAsia="Calibri" w:hAnsi="TH SarabunPSK" w:cs="TH SarabunPSK"/>
          <w:b/>
          <w:bCs/>
          <w:sz w:val="32"/>
          <w:szCs w:val="32"/>
        </w:rPr>
        <w:t>”</w:t>
      </w:r>
      <w:r w:rsidR="00D108A7"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D108A7" w:rsidRPr="00176170">
        <w:rPr>
          <w:rFonts w:ascii="TH SarabunPSK" w:eastAsia="Calibri" w:hAnsi="TH SarabunPSK" w:cs="TH SarabunPSK"/>
          <w:sz w:val="32"/>
          <w:szCs w:val="32"/>
          <w:cs/>
        </w:rPr>
        <w:t>เพื่อให้เรารํ่ารวยเงินทอง เงินไหลกองทองไหลมา</w:t>
      </w:r>
      <w:r w:rsidR="00D108A7"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โดยปกติทางวัดจะมีการจัดเทศการพิธียืมเงินเทพเจ้าโดยเฉพาะ แต่นอกจากนั้นในวันปกติก็สามารถมาทำพิธีขอได้ตาม</w:t>
      </w:r>
      <w:r w:rsidR="00D108A7">
        <w:rPr>
          <w:rFonts w:ascii="TH SarabunPSK" w:eastAsia="Calibri" w:hAnsi="TH SarabunPSK" w:cs="TH SarabunPSK" w:hint="cs"/>
          <w:sz w:val="32"/>
          <w:szCs w:val="32"/>
          <w:cs/>
        </w:rPr>
        <w:t>ปกติ</w:t>
      </w:r>
    </w:p>
    <w:p w14:paraId="63182F3A" w14:textId="0649D97B" w:rsidR="00AF17EC" w:rsidRDefault="00D108A7" w:rsidP="00A92003">
      <w:pPr>
        <w:ind w:left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96373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วัน</w:t>
      </w:r>
      <w:r w:rsidRPr="0096373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เปิดท้องพระคลัง</w:t>
      </w:r>
      <w:r w:rsidRPr="0096373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96373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วันเปิดทรัพย์</w:t>
      </w:r>
      <w:r w:rsidRPr="0096373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สำหรับปี 25</w:t>
      </w:r>
      <w:r w:rsidR="004A06D5">
        <w:rPr>
          <w:rFonts w:ascii="TH SarabunPSK" w:eastAsia="Calibri" w:hAnsi="TH SarabunPSK" w:cs="TH SarabunPSK" w:hint="cs"/>
          <w:sz w:val="32"/>
          <w:szCs w:val="32"/>
          <w:cs/>
        </w:rPr>
        <w:t>70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96373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จะตรงกับวันที่ </w:t>
      </w:r>
      <w:r w:rsidR="004A06D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03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มีนาคม 25</w:t>
      </w:r>
      <w:r w:rsidR="004A06D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70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ในแต่ละปีจะไม่ตรงกันเพราะนับจากการคำนวณตามปฏิทินจันทรคติจีน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) ซึ่งทางวัดจะมีการจัดทำพิธี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ขอยืมเงินเจ้าแม่กวนอิม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ขอพรด้านเงินทอง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ความเจริญมั่งมี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มั่งคั่ง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ในชีวิต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ให้ท่านได้ร่วมพิ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ธีการศักดิ์สิทธิ์และ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เก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่า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แก่ของช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า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วฮ่องกงที่สืบทอดกันม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า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 xml:space="preserve">โดย 1 ปี จะมีเพียง 1 ครั้ง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และ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ในวันนี้จะมี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ผู้คนหลั่งไหลกัน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เข้ามาไหว้ขอพร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กันเป็นจำนวนม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า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ก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ทั้งช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าวฮ่องกง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เอง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 xml:space="preserve"> ชาวจีนแผ่นดินใหญ่ รวมถึงนักท่องเที่ยวต่างชาติ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ต่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า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งก็ม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า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รอคิวข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้า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มคืนเพื่อ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ต้องการเข้าร่วมทำ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พิธีกันอย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่า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มากมาย</w:t>
      </w:r>
    </w:p>
    <w:p w14:paraId="61E07AC4" w14:textId="1B8324E0" w:rsidR="00AF17EC" w:rsidRDefault="00636580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795456" behindDoc="1" locked="0" layoutInCell="1" allowOverlap="1" wp14:anchorId="06A1487D" wp14:editId="0A09F559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5831519" cy="2067617"/>
            <wp:effectExtent l="0" t="0" r="0" b="8890"/>
            <wp:wrapNone/>
            <wp:docPr id="112956925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569251" name="Picture 6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97" b="15871"/>
                    <a:stretch/>
                  </pic:blipFill>
                  <pic:spPr bwMode="auto">
                    <a:xfrm>
                      <a:off x="0" y="0"/>
                      <a:ext cx="5831519" cy="2067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98690F" w14:textId="46EB8DD2" w:rsidR="00D108A7" w:rsidRDefault="00D108A7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6904204" w14:textId="6741365E" w:rsidR="00D108A7" w:rsidRDefault="00D108A7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BCFA6B7" w14:textId="373C3C68" w:rsidR="00D108A7" w:rsidRDefault="00D108A7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CE63C4C" w14:textId="77777777" w:rsidR="005914DB" w:rsidRDefault="005914DB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F265171" w14:textId="7E791C56" w:rsidR="00D108A7" w:rsidRDefault="00D108A7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741057C" w14:textId="647C0B6F" w:rsidR="00636580" w:rsidRDefault="00636580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5CF93AB" w14:textId="77777777" w:rsidR="00636580" w:rsidRDefault="00636580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0F6F404" w14:textId="7497AA68" w:rsidR="002836F9" w:rsidRPr="00BD4DEE" w:rsidRDefault="003E2784" w:rsidP="00A92003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12.00</w:t>
      </w:r>
      <w:r w:rsidR="0070571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="002836F9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836F9"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นำท่านเดินทางสู่ </w:t>
      </w:r>
      <w:r w:rsidR="002836F9" w:rsidRPr="00BD4DE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 w:rsidR="002836F9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ฮ่องกง</w:t>
      </w:r>
      <w:r w:rsidR="002836F9"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2836F9" w:rsidRPr="005747CD">
        <w:rPr>
          <w:rFonts w:ascii="TH SarabunPSK" w:eastAsia="Calibri" w:hAnsi="TH SarabunPSK" w:cs="TH SarabunPSK"/>
          <w:sz w:val="30"/>
          <w:szCs w:val="30"/>
          <w:cs/>
        </w:rPr>
        <w:t>เขตบริหารพิเศษ</w:t>
      </w:r>
      <w:r w:rsidR="002836F9" w:rsidRPr="005747CD">
        <w:rPr>
          <w:rFonts w:ascii="TH SarabunPSK" w:eastAsia="Calibri" w:hAnsi="TH SarabunPSK" w:cs="TH SarabunPSK" w:hint="cs"/>
          <w:sz w:val="30"/>
          <w:szCs w:val="30"/>
          <w:cs/>
        </w:rPr>
        <w:t xml:space="preserve">ฮ่องกง </w:t>
      </w:r>
      <w:r w:rsidR="002836F9" w:rsidRPr="005747CD">
        <w:rPr>
          <w:rFonts w:ascii="TH SarabunPSK" w:eastAsia="Calibri" w:hAnsi="TH SarabunPSK" w:cs="TH SarabunPSK"/>
          <w:sz w:val="30"/>
          <w:szCs w:val="30"/>
          <w:cs/>
        </w:rPr>
        <w:t>แห่งสาธารณรัฐประชาชนจีน</w:t>
      </w:r>
    </w:p>
    <w:p w14:paraId="6CFBE5B0" w14:textId="6A900CB1" w:rsidR="002836F9" w:rsidRPr="00BD4DEE" w:rsidRDefault="00C87ED1" w:rsidP="00A92003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16.05</w:t>
      </w:r>
      <w:r w:rsidR="002836F9" w:rsidRPr="00306A57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 w:rsidR="002836F9" w:rsidRPr="00BD4DEE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836F9" w:rsidRPr="00BD4DEE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="002836F9" w:rsidRPr="00B06C0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2836F9"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2836F9" w:rsidRPr="00BD4DEE">
        <w:rPr>
          <w:rFonts w:ascii="TH SarabunPSK" w:eastAsia="Angsana New" w:hAnsi="TH SarabunPSK" w:cs="TH SarabunPSK"/>
          <w:sz w:val="32"/>
          <w:szCs w:val="32"/>
          <w:cs/>
        </w:rPr>
        <w:t>โดยสายการบิน</w:t>
      </w:r>
      <w:r w:rsidR="002836F9" w:rsidRPr="00BD4DE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2836F9" w:rsidRPr="001222F7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Cathay Pacific </w:t>
      </w:r>
      <w:r w:rsidR="002836F9" w:rsidRPr="00214A74">
        <w:rPr>
          <w:rFonts w:ascii="TH SarabunPSK" w:eastAsia="Angsana New" w:hAnsi="TH SarabunPSK" w:cs="TH SarabunPSK"/>
          <w:sz w:val="32"/>
          <w:szCs w:val="32"/>
          <w:cs/>
        </w:rPr>
        <w:t>เที่ยวบินที่</w:t>
      </w:r>
      <w:r w:rsidR="002836F9" w:rsidRPr="00BD4DE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2836F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CX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701</w:t>
      </w:r>
      <w:r w:rsidR="002836F9"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F45B1D">
        <w:rPr>
          <w:rFonts w:ascii="TH SarabunPSK" w:eastAsia="Angsana New" w:hAnsi="TH SarabunPSK" w:cs="TH SarabunPSK"/>
          <w:b/>
          <w:bCs/>
          <w:sz w:val="32"/>
          <w:szCs w:val="32"/>
          <w:cs/>
        </w:rPr>
        <w:br/>
      </w:r>
      <w:r w:rsidR="002836F9" w:rsidRPr="00515906"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(มีบริการอาหารและเครื่องดื่มบนเครื่อง)</w:t>
      </w:r>
    </w:p>
    <w:p w14:paraId="665D3412" w14:textId="77777777" w:rsidR="005B11C7" w:rsidRDefault="00C87ED1" w:rsidP="005B11C7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18.15</w:t>
      </w:r>
      <w:r w:rsidR="002836F9" w:rsidRPr="00412B95">
        <w:rPr>
          <w:rFonts w:ascii="TH SarabunPSK" w:eastAsia="Calibri" w:hAnsi="TH SarabunPSK" w:cs="TH SarabunPSK"/>
          <w:b/>
          <w:bCs/>
          <w:sz w:val="28"/>
          <w:cs/>
        </w:rPr>
        <w:t xml:space="preserve"> น.</w:t>
      </w:r>
      <w:r w:rsidR="002836F9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2836F9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2836F9"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เดินทางถึง </w:t>
      </w:r>
      <w:r w:rsidR="002836F9" w:rsidRPr="00B06C0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2836F9"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โดยสวัสดิภาพ พร้อมความประทับใจ</w:t>
      </w:r>
    </w:p>
    <w:p w14:paraId="7952F6EE" w14:textId="115E367E" w:rsidR="00ED2F87" w:rsidRDefault="00ED2F87" w:rsidP="005B11C7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26176" behindDoc="0" locked="0" layoutInCell="1" allowOverlap="1" wp14:anchorId="4B7E0141" wp14:editId="0406E315">
            <wp:simplePos x="0" y="0"/>
            <wp:positionH relativeFrom="margin">
              <wp:posOffset>-400050</wp:posOffset>
            </wp:positionH>
            <wp:positionV relativeFrom="paragraph">
              <wp:posOffset>-934085</wp:posOffset>
            </wp:positionV>
            <wp:extent cx="7569835" cy="10706735"/>
            <wp:effectExtent l="0" t="0" r="0" b="0"/>
            <wp:wrapNone/>
            <wp:docPr id="41105996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059968" name="Picture 29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835" cy="1070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2D5AF4" w14:textId="27070867" w:rsidR="00ED2F87" w:rsidRDefault="00ED2F87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3DA0F04" w14:textId="6F7EDDBF" w:rsidR="00ED2F87" w:rsidRDefault="00ED2F87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10DEBA9" w14:textId="3E16953A" w:rsidR="00ED2F87" w:rsidRDefault="00ED2F87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3679C07" w14:textId="77777777" w:rsidR="00ED2F87" w:rsidRDefault="00ED2F87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1629A43" w14:textId="77777777" w:rsidR="00061AC9" w:rsidRDefault="00061AC9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6A3A473" w14:textId="577ED4CD" w:rsidR="000F35E1" w:rsidRDefault="000F35E1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7B69A82" w14:textId="6FED8F25" w:rsidR="00AA59AB" w:rsidRDefault="00AA59AB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3F37EE" w14:textId="77777777" w:rsidR="000F35E1" w:rsidRDefault="000F35E1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428101" w14:textId="4E677754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259BDC9" w14:textId="4F14B8D8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4D076D" w14:textId="3FCEE03F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EECA5A3" w14:textId="66386E57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552AA56" w14:textId="42377A48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5265D4" w14:textId="56194537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2812899" w14:textId="4FFF3259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C3B6617" w14:textId="353B871A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590334F" w14:textId="080D196C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994EECA" w14:textId="6199C22D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2BB2FDB" w14:textId="497BE3D2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DDF1144" w14:textId="41A626D5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E2C9E03" w14:textId="30B68A65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5E80C19" w14:textId="01106B00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6D2C8E" w14:textId="082DDE2A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D8EFEF5" w14:textId="61D7CDED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03DD88" w14:textId="42567B7B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ACBE5B1" w14:textId="4B378021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B3B611C" w14:textId="4FE57254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BA81347" w14:textId="19F85054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62E6F92" w14:textId="1E7B11B4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1DAAF3" w14:textId="32341075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2682CBA" w14:textId="77777777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</w:p>
    <w:p w14:paraId="0B155B23" w14:textId="0A75CCBD" w:rsidR="00432FFF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68832" behindDoc="0" locked="0" layoutInCell="1" allowOverlap="1" wp14:anchorId="4569D0AF" wp14:editId="294F6E16">
            <wp:simplePos x="0" y="0"/>
            <wp:positionH relativeFrom="page">
              <wp:posOffset>9525</wp:posOffset>
            </wp:positionH>
            <wp:positionV relativeFrom="paragraph">
              <wp:posOffset>-900430</wp:posOffset>
            </wp:positionV>
            <wp:extent cx="7634605" cy="10798592"/>
            <wp:effectExtent l="0" t="0" r="4445" b="3175"/>
            <wp:wrapNone/>
            <wp:docPr id="49067230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672305" name="Picture 31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4605" cy="107985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560157" w14:textId="0CC22E9F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77E4636" w14:textId="1B024786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2587D21" w14:textId="77777777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7C52A09" w14:textId="662F2057" w:rsidR="00432FFF" w:rsidRPr="00491F5E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1EA8D50" w14:textId="56FDE395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E3BFB12" w14:textId="4960DB12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E1BC68B" w14:textId="77777777" w:rsidR="00432FFF" w:rsidRDefault="00432FFF" w:rsidP="00432FFF"/>
    <w:p w14:paraId="4A9C96A4" w14:textId="77777777" w:rsidR="00432FFF" w:rsidRDefault="00432FFF" w:rsidP="00432FFF"/>
    <w:p w14:paraId="744BEABD" w14:textId="77777777" w:rsidR="00432FFF" w:rsidRDefault="00432FFF" w:rsidP="00432FFF"/>
    <w:p w14:paraId="1F795AB6" w14:textId="77777777" w:rsidR="00432FFF" w:rsidRDefault="00432FFF" w:rsidP="00432FFF"/>
    <w:p w14:paraId="0D99A9F3" w14:textId="00A4F91A" w:rsidR="00432FFF" w:rsidRDefault="00432FFF" w:rsidP="00432FFF"/>
    <w:p w14:paraId="5B197ABC" w14:textId="77777777" w:rsidR="00432FFF" w:rsidRDefault="00432FFF" w:rsidP="00432FFF"/>
    <w:p w14:paraId="7B86659F" w14:textId="77777777" w:rsidR="00432FFF" w:rsidRDefault="00432FFF" w:rsidP="00432FFF"/>
    <w:p w14:paraId="6DF5711B" w14:textId="77777777" w:rsidR="00432FFF" w:rsidRDefault="00432FFF" w:rsidP="00432FFF"/>
    <w:p w14:paraId="7C010BD2" w14:textId="77777777" w:rsidR="00432FFF" w:rsidRDefault="00432FFF" w:rsidP="00432FFF"/>
    <w:p w14:paraId="4F2F7099" w14:textId="77777777" w:rsidR="00432FFF" w:rsidRDefault="00432FFF" w:rsidP="00432FFF"/>
    <w:p w14:paraId="69FF7A6A" w14:textId="77777777" w:rsidR="00432FFF" w:rsidRDefault="00432FFF" w:rsidP="00432FFF"/>
    <w:p w14:paraId="090836BD" w14:textId="77777777" w:rsidR="00432FFF" w:rsidRDefault="00432FFF" w:rsidP="00432FFF"/>
    <w:p w14:paraId="1B28984D" w14:textId="77777777" w:rsidR="00432FFF" w:rsidRDefault="00432FFF" w:rsidP="00432FFF"/>
    <w:p w14:paraId="7F6778D1" w14:textId="77777777" w:rsidR="00432FFF" w:rsidRDefault="00432FFF" w:rsidP="00432FFF"/>
    <w:p w14:paraId="3F92E8A1" w14:textId="77777777" w:rsidR="00432FFF" w:rsidRDefault="00432FFF" w:rsidP="00432FFF"/>
    <w:p w14:paraId="01F34853" w14:textId="77777777" w:rsidR="00432FFF" w:rsidRDefault="00432FFF" w:rsidP="00432FFF"/>
    <w:p w14:paraId="6D2A57D7" w14:textId="77777777" w:rsidR="00432FFF" w:rsidRDefault="00432FFF" w:rsidP="00432FFF"/>
    <w:p w14:paraId="0C78BC16" w14:textId="77777777" w:rsidR="00432FFF" w:rsidRDefault="00432FFF" w:rsidP="00432FFF"/>
    <w:p w14:paraId="0ED44E78" w14:textId="77777777" w:rsidR="00432FFF" w:rsidRDefault="00432FFF" w:rsidP="00432FFF"/>
    <w:p w14:paraId="01D30719" w14:textId="77777777" w:rsidR="00432FFF" w:rsidRDefault="00432FFF" w:rsidP="00432FFF"/>
    <w:p w14:paraId="17C3F1B9" w14:textId="77777777" w:rsidR="00432FFF" w:rsidRDefault="00432FFF" w:rsidP="00432FFF"/>
    <w:p w14:paraId="531CFD0E" w14:textId="77777777" w:rsidR="00432FFF" w:rsidRDefault="00432FFF" w:rsidP="00432FFF"/>
    <w:p w14:paraId="1A24F16F" w14:textId="77777777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64EDFA8" w14:textId="77777777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</w:p>
    <w:p w14:paraId="6AE6E993" w14:textId="77777777" w:rsidR="00432FFF" w:rsidRPr="00D81EFA" w:rsidRDefault="00432FFF" w:rsidP="00432FFF"/>
    <w:p w14:paraId="379B996D" w14:textId="77777777" w:rsidR="00432FFF" w:rsidRDefault="00432FFF" w:rsidP="00432FFF"/>
    <w:p w14:paraId="6759A929" w14:textId="77777777" w:rsidR="00432FFF" w:rsidRDefault="00432FFF" w:rsidP="00432FFF"/>
    <w:p w14:paraId="519140D3" w14:textId="4C70B3FF" w:rsidR="00C97843" w:rsidRDefault="00C97843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AB61335" w14:textId="560B9C5D" w:rsidR="00C97843" w:rsidRDefault="00C97843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67A79E6" w14:textId="5EF3CE2A" w:rsidR="00C97843" w:rsidRDefault="00C97843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4A391339" w14:textId="43CF41E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120EF07" w14:textId="677E8F6C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D50FEB2" w14:textId="2747DD83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B09C555" w14:textId="10E40016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5E3F3EF" w14:textId="6511C42E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5A006ED" w14:textId="1736B9B8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97F98FE" w14:textId="55FB3559" w:rsidR="0082220C" w:rsidRDefault="001D2355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70880" behindDoc="0" locked="0" layoutInCell="1" allowOverlap="1" wp14:anchorId="602FF2CF" wp14:editId="673F03DA">
            <wp:simplePos x="0" y="0"/>
            <wp:positionH relativeFrom="page">
              <wp:posOffset>9525</wp:posOffset>
            </wp:positionH>
            <wp:positionV relativeFrom="paragraph">
              <wp:posOffset>-890006</wp:posOffset>
            </wp:positionV>
            <wp:extent cx="7635240" cy="10799445"/>
            <wp:effectExtent l="0" t="0" r="3810" b="1905"/>
            <wp:wrapNone/>
            <wp:docPr id="108792066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920666" name="Picture 32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79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11B6F6" w14:textId="679A7628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501320C4" w14:textId="08DCD6DF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B2BF06C" w14:textId="1F158D7F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479FAF0" w14:textId="269C880E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5E1C43C5" w14:textId="7D60CFB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60E19BF" w14:textId="65FE5B92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A0BF02A" w14:textId="67096C53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F8D89A9" w14:textId="23E70C9C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1DB8C05" w14:textId="0E97835F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597882F" w14:textId="01506784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49FF0C6" w14:textId="06E489C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886CFA7" w14:textId="36D8F5E4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C5E0F04" w14:textId="7F72DAA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43C10F6" w14:textId="3F639FC8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BF5A394" w14:textId="4991627F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97C742E" w14:textId="668204F1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5047189" w14:textId="36846265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FBF9D6D" w14:textId="4507252E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E2A3399" w14:textId="740A3EE8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481C51AD" w14:textId="01763C62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FF7299C" w14:textId="38040D61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E822110" w14:textId="313B244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44EC6E5F" w14:textId="3D530888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57B10F7" w14:textId="4D46991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86CCF05" w14:textId="3B4416EE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E308419" w14:textId="77777777" w:rsidR="00C87ED1" w:rsidRDefault="00C87ED1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31D2818" w14:textId="4098153C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57363A8" w14:textId="56C2FB19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127CA79" w14:textId="3E8F3602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717D175" w14:textId="07CB2A1B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81B14EB" w14:textId="3E5ECD6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182D38B" w14:textId="4BF1B09C" w:rsidR="0082220C" w:rsidRDefault="00115A38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72928" behindDoc="0" locked="0" layoutInCell="1" allowOverlap="1" wp14:anchorId="7D212639" wp14:editId="7783B56F">
            <wp:simplePos x="0" y="0"/>
            <wp:positionH relativeFrom="page">
              <wp:posOffset>0</wp:posOffset>
            </wp:positionH>
            <wp:positionV relativeFrom="paragraph">
              <wp:posOffset>-900407</wp:posOffset>
            </wp:positionV>
            <wp:extent cx="7558405" cy="10690813"/>
            <wp:effectExtent l="0" t="0" r="4445" b="0"/>
            <wp:wrapNone/>
            <wp:docPr id="97853758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537589" name="Picture 33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6908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212520" w14:textId="5A495FEB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237F4A0" w14:textId="533D2B70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5D2091B" w14:textId="05B417B2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8FDB4B2" w14:textId="6809F0DF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06A7D8A" w14:textId="63B14FF7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A3D395C" w14:textId="69CE2B74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565E15A" w14:textId="5082F5D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4B1EF3A7" w14:textId="6A3B75BE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BDE94FB" w14:textId="65063A6C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AFC27E3" w14:textId="76930375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0F89119" w14:textId="5AE32DA5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585AEA4F" w14:textId="32DBB610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1E443BA" w14:textId="1D070E17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2B441D4" w14:textId="32A294F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86FDF5D" w14:textId="76D8DEFB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8EF281C" w14:textId="09E2ADC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5831DC59" w14:textId="0BDF247E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A87A74E" w14:textId="112A114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5E5EEF8" w14:textId="310D6494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9D85C5A" w14:textId="2C5BD9B0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5ABB0B7A" w14:textId="54B43FA7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1FADEEF" w14:textId="30473491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6B86BEE" w14:textId="5C11475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DEB22E3" w14:textId="60A6141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5E5E7878" w14:textId="69408EEC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CB7F32F" w14:textId="398301D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1EB4490" w14:textId="3A212B2B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581D183" w14:textId="004F4D9C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D6103EE" w14:textId="0DE0AC63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DFE8E0A" w14:textId="332193F1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sectPr w:rsidR="0082220C" w:rsidSect="009F55C0">
      <w:footerReference w:type="even" r:id="rId41"/>
      <w:footerReference w:type="default" r:id="rId42"/>
      <w:pgSz w:w="11906" w:h="16838"/>
      <w:pgMar w:top="1418" w:right="707" w:bottom="0" w:left="567" w:header="0" w:footer="1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F1E2B" w14:textId="77777777" w:rsidR="006E6A98" w:rsidRDefault="006E6A98">
      <w:r>
        <w:separator/>
      </w:r>
    </w:p>
  </w:endnote>
  <w:endnote w:type="continuationSeparator" w:id="0">
    <w:p w14:paraId="6223E2A3" w14:textId="77777777" w:rsidR="006E6A98" w:rsidRDefault="006E6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9E81" w14:textId="77777777" w:rsidR="00BF1A62" w:rsidRDefault="00BF1A62" w:rsidP="00BF1A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27BC9B00" w14:textId="77777777" w:rsidR="00BF1A62" w:rsidRDefault="00BF1A62" w:rsidP="00BF1A62">
    <w:pPr>
      <w:pStyle w:val="Footer"/>
      <w:ind w:right="360"/>
    </w:pPr>
  </w:p>
  <w:p w14:paraId="09930434" w14:textId="77777777" w:rsidR="00BF1A62" w:rsidRDefault="00BF1A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BC3CA" w14:textId="1AE45DB2" w:rsidR="00BF1A62" w:rsidRPr="009F55C0" w:rsidRDefault="006F56C2" w:rsidP="009F55C0">
    <w:pPr>
      <w:pStyle w:val="Footer"/>
      <w:rPr>
        <w:rFonts w:ascii="TH SarabunPSK" w:hAnsi="TH SarabunPSK" w:cs="TH SarabunPSK"/>
        <w:b/>
        <w:bCs/>
        <w:sz w:val="16"/>
        <w:szCs w:val="16"/>
      </w:rPr>
    </w:pPr>
    <w:r w:rsidRPr="009F55C0">
      <w:rPr>
        <w:rFonts w:ascii="TH SarabunPSK" w:hAnsi="TH SarabunPSK" w:cs="TH SarabunPSK"/>
        <w:b/>
        <w:bCs/>
        <w:sz w:val="16"/>
        <w:szCs w:val="16"/>
      </w:rPr>
      <w:t xml:space="preserve">UPDATE </w:t>
    </w:r>
    <w:r w:rsidR="00614D42">
      <w:rPr>
        <w:rFonts w:ascii="TH SarabunPSK" w:hAnsi="TH SarabunPSK" w:cs="TH SarabunPSK"/>
        <w:b/>
        <w:bCs/>
        <w:sz w:val="16"/>
        <w:szCs w:val="16"/>
      </w:rPr>
      <w:t>04.07.</w:t>
    </w:r>
    <w:r w:rsidR="009A1FAA" w:rsidRPr="009F55C0">
      <w:rPr>
        <w:rFonts w:ascii="TH SarabunPSK" w:hAnsi="TH SarabunPSK" w:cs="TH SarabunPSK" w:hint="cs"/>
        <w:b/>
        <w:bCs/>
        <w:sz w:val="16"/>
        <w:szCs w:val="16"/>
        <w:cs/>
      </w:rPr>
      <w:t>20</w:t>
    </w:r>
    <w:r w:rsidRPr="009F55C0">
      <w:rPr>
        <w:rFonts w:ascii="TH SarabunPSK" w:hAnsi="TH SarabunPSK" w:cs="TH SarabunPSK"/>
        <w:b/>
        <w:bCs/>
        <w:sz w:val="16"/>
        <w:szCs w:val="16"/>
      </w:rPr>
      <w:t>26</w:t>
    </w:r>
    <w:r w:rsidR="009D33AE" w:rsidRPr="009F55C0">
      <w:rPr>
        <w:rFonts w:ascii="TH SarabunPSK" w:hAnsi="TH SarabunPSK" w:cs="TH SarabunPSK" w:hint="cs"/>
        <w:b/>
        <w:bCs/>
        <w:sz w:val="16"/>
        <w:szCs w:val="16"/>
        <w:cs/>
      </w:rPr>
      <w:t xml:space="preserve"> </w:t>
    </w:r>
    <w:r w:rsidR="009D33AE" w:rsidRPr="009F55C0">
      <w:rPr>
        <w:rFonts w:ascii="TH SarabunPSK" w:hAnsi="TH SarabunPSK" w:cs="TH SarabunPSK"/>
        <w:b/>
        <w:bCs/>
        <w:sz w:val="16"/>
        <w:szCs w:val="16"/>
      </w:rPr>
      <w:t xml:space="preserve">| </w:t>
    </w:r>
    <w:r w:rsidR="009F55C0" w:rsidRPr="009F55C0">
      <w:rPr>
        <w:rFonts w:ascii="TH SarabunPSK" w:hAnsi="TH SarabunPSK" w:cs="TH SarabunPSK"/>
        <w:b/>
        <w:bCs/>
        <w:sz w:val="16"/>
        <w:szCs w:val="16"/>
      </w:rPr>
      <w:t>2UHKG-CX00</w:t>
    </w:r>
    <w:r w:rsidR="00DC1193">
      <w:rPr>
        <w:rFonts w:ascii="TH SarabunPSK" w:hAnsi="TH SarabunPSK" w:cs="TH SarabunPSK" w:hint="cs"/>
        <w:b/>
        <w:bCs/>
        <w:sz w:val="16"/>
        <w:szCs w:val="16"/>
        <w:cs/>
      </w:rPr>
      <w:t>6</w:t>
    </w:r>
    <w:r w:rsidR="009F55C0" w:rsidRPr="009F55C0">
      <w:rPr>
        <w:rFonts w:ascii="TH SarabunPSK" w:hAnsi="TH SarabunPSK" w:cs="TH SarabunPSK"/>
        <w:b/>
        <w:bCs/>
        <w:sz w:val="16"/>
        <w:szCs w:val="16"/>
      </w:rPr>
      <w:t xml:space="preserve"> </w:t>
    </w:r>
    <w:r w:rsidR="00447EB9" w:rsidRPr="00447EB9">
      <w:rPr>
        <w:rFonts w:ascii="TH SarabunPSK" w:hAnsi="TH SarabunPSK" w:cs="TH SarabunPSK"/>
        <w:b/>
        <w:bCs/>
        <w:sz w:val="16"/>
        <w:szCs w:val="16"/>
        <w:cs/>
      </w:rPr>
      <w:t>เส้นทางเศรษฐี ขอได้ไหว้รับ</w:t>
    </w:r>
    <w:r w:rsidR="00447EB9">
      <w:rPr>
        <w:rFonts w:ascii="TH SarabunPSK" w:hAnsi="TH SarabunPSK" w:cs="TH SarabunPSK" w:hint="cs"/>
        <w:b/>
        <w:bCs/>
        <w:sz w:val="16"/>
        <w:szCs w:val="16"/>
        <w:cs/>
      </w:rPr>
      <w:t xml:space="preserve"> </w:t>
    </w:r>
    <w:r w:rsidR="009F55C0">
      <w:rPr>
        <w:rFonts w:ascii="TH SarabunPSK" w:hAnsi="TH SarabunPSK" w:cs="TH SarabunPSK"/>
        <w:b/>
        <w:bCs/>
        <w:sz w:val="16"/>
        <w:szCs w:val="16"/>
      </w:rPr>
      <w:t xml:space="preserve">| </w:t>
    </w:r>
    <w:r w:rsidR="008B7FCC">
      <w:rPr>
        <w:rFonts w:ascii="TH SarabunPSK" w:hAnsi="TH SarabunPSK" w:cs="TH SarabunPSK"/>
        <w:b/>
        <w:bCs/>
        <w:sz w:val="16"/>
        <w:szCs w:val="16"/>
      </w:rPr>
      <w:t>HONGKONG</w:t>
    </w:r>
    <w:r w:rsidR="00447EB9" w:rsidRPr="00447EB9">
      <w:rPr>
        <w:rFonts w:ascii="TH SarabunPSK" w:hAnsi="TH SarabunPSK" w:cs="TH SarabunPSK"/>
        <w:b/>
        <w:bCs/>
        <w:sz w:val="16"/>
        <w:szCs w:val="16"/>
        <w:cs/>
      </w:rPr>
      <w:t xml:space="preserve"> เปิดท้องพระคลังเจ้าแม่กวนอิมฮ่องฮำ </w:t>
    </w:r>
    <w:r w:rsidR="00447EB9" w:rsidRPr="00447EB9">
      <w:rPr>
        <w:rFonts w:ascii="TH SarabunPSK" w:hAnsi="TH SarabunPSK" w:cs="TH SarabunPSK"/>
        <w:b/>
        <w:bCs/>
        <w:sz w:val="16"/>
        <w:szCs w:val="16"/>
      </w:rPr>
      <w:t xml:space="preserve">4 </w:t>
    </w:r>
    <w:r w:rsidR="00447EB9" w:rsidRPr="00447EB9">
      <w:rPr>
        <w:rFonts w:ascii="TH SarabunPSK" w:hAnsi="TH SarabunPSK" w:cs="TH SarabunPSK"/>
        <w:b/>
        <w:bCs/>
        <w:sz w:val="16"/>
        <w:szCs w:val="16"/>
        <w:cs/>
      </w:rPr>
      <w:t xml:space="preserve">วัน </w:t>
    </w:r>
    <w:r w:rsidR="00447EB9" w:rsidRPr="00447EB9">
      <w:rPr>
        <w:rFonts w:ascii="TH SarabunPSK" w:hAnsi="TH SarabunPSK" w:cs="TH SarabunPSK"/>
        <w:b/>
        <w:bCs/>
        <w:sz w:val="16"/>
        <w:szCs w:val="16"/>
      </w:rPr>
      <w:t xml:space="preserve">3 </w:t>
    </w:r>
    <w:r w:rsidR="00447EB9" w:rsidRPr="00447EB9">
      <w:rPr>
        <w:rFonts w:ascii="TH SarabunPSK" w:hAnsi="TH SarabunPSK" w:cs="TH SarabunPSK"/>
        <w:b/>
        <w:bCs/>
        <w:sz w:val="16"/>
        <w:szCs w:val="16"/>
        <w:cs/>
      </w:rPr>
      <w:t>คืน</w:t>
    </w:r>
    <w:r w:rsidR="00623B8B">
      <w:rPr>
        <w:rFonts w:ascii="TH SarabunPSK" w:hAnsi="TH SarabunPSK" w:cs="TH SarabunPSK" w:hint="cs"/>
        <w:b/>
        <w:bCs/>
        <w:sz w:val="16"/>
        <w:szCs w:val="16"/>
        <w:cs/>
      </w:rPr>
      <w:t xml:space="preserve"> (ฟรีเดย์)</w:t>
    </w:r>
    <w:r w:rsidR="00447EB9" w:rsidRPr="00447EB9">
      <w:rPr>
        <w:rFonts w:ascii="TH SarabunPSK" w:hAnsi="TH SarabunPSK" w:cs="TH SarabunPSK"/>
        <w:b/>
        <w:bCs/>
        <w:sz w:val="16"/>
        <w:szCs w:val="16"/>
        <w:cs/>
      </w:rPr>
      <w:t xml:space="preserve"> โดยสายการบิน </w:t>
    </w:r>
    <w:r w:rsidR="00447EB9" w:rsidRPr="00447EB9">
      <w:rPr>
        <w:rFonts w:ascii="TH SarabunPSK" w:hAnsi="TH SarabunPSK" w:cs="TH SarabunPSK"/>
        <w:b/>
        <w:bCs/>
        <w:sz w:val="16"/>
        <w:szCs w:val="16"/>
      </w:rPr>
      <w:t>Cathay Pacific (CX)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F1D77" w14:textId="77777777" w:rsidR="006E6A98" w:rsidRDefault="006E6A98">
      <w:r>
        <w:separator/>
      </w:r>
    </w:p>
  </w:footnote>
  <w:footnote w:type="continuationSeparator" w:id="0">
    <w:p w14:paraId="26E2DD22" w14:textId="77777777" w:rsidR="006E6A98" w:rsidRDefault="006E6A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7.4pt;height:7.4pt;visibility:visible" o:bullet="t">
        <v:imagedata r:id="rId1" o:title=""/>
      </v:shape>
    </w:pict>
  </w:numPicBullet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72A56"/>
    <w:multiLevelType w:val="hybridMultilevel"/>
    <w:tmpl w:val="362CB252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BB50246"/>
    <w:multiLevelType w:val="hybridMultilevel"/>
    <w:tmpl w:val="C886374E"/>
    <w:lvl w:ilvl="0" w:tplc="A2DECA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67D3A"/>
    <w:multiLevelType w:val="hybridMultilevel"/>
    <w:tmpl w:val="1862B70E"/>
    <w:lvl w:ilvl="0" w:tplc="3C8641D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B386D1E"/>
    <w:multiLevelType w:val="hybridMultilevel"/>
    <w:tmpl w:val="AD4479B2"/>
    <w:lvl w:ilvl="0" w:tplc="2E1C3C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32182415">
    <w:abstractNumId w:val="1"/>
  </w:num>
  <w:num w:numId="2" w16cid:durableId="751664397">
    <w:abstractNumId w:val="13"/>
  </w:num>
  <w:num w:numId="3" w16cid:durableId="298803745">
    <w:abstractNumId w:val="8"/>
  </w:num>
  <w:num w:numId="4" w16cid:durableId="70012451">
    <w:abstractNumId w:val="14"/>
  </w:num>
  <w:num w:numId="5" w16cid:durableId="1178927161">
    <w:abstractNumId w:val="9"/>
  </w:num>
  <w:num w:numId="6" w16cid:durableId="1763603553">
    <w:abstractNumId w:val="18"/>
  </w:num>
  <w:num w:numId="7" w16cid:durableId="2012677550">
    <w:abstractNumId w:val="10"/>
  </w:num>
  <w:num w:numId="8" w16cid:durableId="192113736">
    <w:abstractNumId w:val="12"/>
  </w:num>
  <w:num w:numId="9" w16cid:durableId="1149206328">
    <w:abstractNumId w:val="15"/>
  </w:num>
  <w:num w:numId="10" w16cid:durableId="773132190">
    <w:abstractNumId w:val="19"/>
  </w:num>
  <w:num w:numId="11" w16cid:durableId="684015968">
    <w:abstractNumId w:val="3"/>
  </w:num>
  <w:num w:numId="12" w16cid:durableId="8796227">
    <w:abstractNumId w:val="5"/>
  </w:num>
  <w:num w:numId="13" w16cid:durableId="982001937">
    <w:abstractNumId w:val="2"/>
  </w:num>
  <w:num w:numId="14" w16cid:durableId="154490021">
    <w:abstractNumId w:val="16"/>
  </w:num>
  <w:num w:numId="15" w16cid:durableId="223419796">
    <w:abstractNumId w:val="20"/>
  </w:num>
  <w:num w:numId="16" w16cid:durableId="939332575">
    <w:abstractNumId w:val="17"/>
  </w:num>
  <w:num w:numId="17" w16cid:durableId="284192181">
    <w:abstractNumId w:val="4"/>
  </w:num>
  <w:num w:numId="18" w16cid:durableId="110632343">
    <w:abstractNumId w:val="0"/>
  </w:num>
  <w:num w:numId="19" w16cid:durableId="614874499">
    <w:abstractNumId w:val="11"/>
  </w:num>
  <w:num w:numId="20" w16cid:durableId="1452019570">
    <w:abstractNumId w:val="6"/>
  </w:num>
  <w:num w:numId="21" w16cid:durableId="18500943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efffef,#f3fff3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02E"/>
    <w:rsid w:val="0000691C"/>
    <w:rsid w:val="00006CAB"/>
    <w:rsid w:val="00007CE7"/>
    <w:rsid w:val="00007F5B"/>
    <w:rsid w:val="000111C7"/>
    <w:rsid w:val="00012F86"/>
    <w:rsid w:val="00017F85"/>
    <w:rsid w:val="00021179"/>
    <w:rsid w:val="00042215"/>
    <w:rsid w:val="00042D03"/>
    <w:rsid w:val="0004563B"/>
    <w:rsid w:val="00045824"/>
    <w:rsid w:val="00047133"/>
    <w:rsid w:val="0005397C"/>
    <w:rsid w:val="000609E7"/>
    <w:rsid w:val="00061AC9"/>
    <w:rsid w:val="00066B7F"/>
    <w:rsid w:val="00071ACF"/>
    <w:rsid w:val="00075E62"/>
    <w:rsid w:val="00086DD6"/>
    <w:rsid w:val="000B03B3"/>
    <w:rsid w:val="000B1B43"/>
    <w:rsid w:val="000B5AF9"/>
    <w:rsid w:val="000C37E7"/>
    <w:rsid w:val="000D6294"/>
    <w:rsid w:val="000E31FF"/>
    <w:rsid w:val="000F35E1"/>
    <w:rsid w:val="000F46C5"/>
    <w:rsid w:val="00101018"/>
    <w:rsid w:val="00110314"/>
    <w:rsid w:val="00115A38"/>
    <w:rsid w:val="00120730"/>
    <w:rsid w:val="001222F7"/>
    <w:rsid w:val="00122DBC"/>
    <w:rsid w:val="00124563"/>
    <w:rsid w:val="00127672"/>
    <w:rsid w:val="00133560"/>
    <w:rsid w:val="00153E25"/>
    <w:rsid w:val="00175402"/>
    <w:rsid w:val="00175D26"/>
    <w:rsid w:val="00177CB9"/>
    <w:rsid w:val="00182B5D"/>
    <w:rsid w:val="00185A17"/>
    <w:rsid w:val="00186C7C"/>
    <w:rsid w:val="00194B5A"/>
    <w:rsid w:val="00195DF3"/>
    <w:rsid w:val="001A0C59"/>
    <w:rsid w:val="001B0FD0"/>
    <w:rsid w:val="001B7D09"/>
    <w:rsid w:val="001B7DE1"/>
    <w:rsid w:val="001D1CF5"/>
    <w:rsid w:val="001D2355"/>
    <w:rsid w:val="00200A11"/>
    <w:rsid w:val="00203AA0"/>
    <w:rsid w:val="00211DDB"/>
    <w:rsid w:val="00220F19"/>
    <w:rsid w:val="00221D59"/>
    <w:rsid w:val="0022261D"/>
    <w:rsid w:val="00232FB3"/>
    <w:rsid w:val="002335CC"/>
    <w:rsid w:val="0023795E"/>
    <w:rsid w:val="0024255D"/>
    <w:rsid w:val="00242E98"/>
    <w:rsid w:val="00261177"/>
    <w:rsid w:val="0027127B"/>
    <w:rsid w:val="002836F9"/>
    <w:rsid w:val="002B066A"/>
    <w:rsid w:val="002B3D49"/>
    <w:rsid w:val="002B4AE6"/>
    <w:rsid w:val="002C08B5"/>
    <w:rsid w:val="002D314A"/>
    <w:rsid w:val="002D377A"/>
    <w:rsid w:val="002D75F9"/>
    <w:rsid w:val="002E58DA"/>
    <w:rsid w:val="002F0816"/>
    <w:rsid w:val="00306A57"/>
    <w:rsid w:val="003135A9"/>
    <w:rsid w:val="00316369"/>
    <w:rsid w:val="00347768"/>
    <w:rsid w:val="00352CB2"/>
    <w:rsid w:val="00356148"/>
    <w:rsid w:val="0036277E"/>
    <w:rsid w:val="003666D8"/>
    <w:rsid w:val="003769FE"/>
    <w:rsid w:val="00385F6A"/>
    <w:rsid w:val="00396CF0"/>
    <w:rsid w:val="003A1B3A"/>
    <w:rsid w:val="003A1B97"/>
    <w:rsid w:val="003A5FD2"/>
    <w:rsid w:val="003B2F4A"/>
    <w:rsid w:val="003B5E96"/>
    <w:rsid w:val="003C26E9"/>
    <w:rsid w:val="003D1D72"/>
    <w:rsid w:val="003D37F9"/>
    <w:rsid w:val="003E2784"/>
    <w:rsid w:val="00401FF8"/>
    <w:rsid w:val="004124FD"/>
    <w:rsid w:val="00412B95"/>
    <w:rsid w:val="0042364F"/>
    <w:rsid w:val="00432FFF"/>
    <w:rsid w:val="004364ED"/>
    <w:rsid w:val="0044153E"/>
    <w:rsid w:val="00441B1E"/>
    <w:rsid w:val="00444904"/>
    <w:rsid w:val="00446303"/>
    <w:rsid w:val="00447EB9"/>
    <w:rsid w:val="00463AA7"/>
    <w:rsid w:val="004702E8"/>
    <w:rsid w:val="004711BC"/>
    <w:rsid w:val="00486FAE"/>
    <w:rsid w:val="004A06D5"/>
    <w:rsid w:val="004A5984"/>
    <w:rsid w:val="004C01A8"/>
    <w:rsid w:val="004E0E5F"/>
    <w:rsid w:val="004E2F4A"/>
    <w:rsid w:val="004E65C7"/>
    <w:rsid w:val="004F0181"/>
    <w:rsid w:val="00502D34"/>
    <w:rsid w:val="0052013F"/>
    <w:rsid w:val="00530B8A"/>
    <w:rsid w:val="00530E78"/>
    <w:rsid w:val="005418FF"/>
    <w:rsid w:val="00542E68"/>
    <w:rsid w:val="00565970"/>
    <w:rsid w:val="005669C3"/>
    <w:rsid w:val="0056749C"/>
    <w:rsid w:val="005747CD"/>
    <w:rsid w:val="005850EE"/>
    <w:rsid w:val="00587205"/>
    <w:rsid w:val="005914DB"/>
    <w:rsid w:val="005A1802"/>
    <w:rsid w:val="005A716D"/>
    <w:rsid w:val="005B11C7"/>
    <w:rsid w:val="005B5B5B"/>
    <w:rsid w:val="005B7C55"/>
    <w:rsid w:val="005C5935"/>
    <w:rsid w:val="005C64B9"/>
    <w:rsid w:val="005D5D01"/>
    <w:rsid w:val="005D711E"/>
    <w:rsid w:val="005F542F"/>
    <w:rsid w:val="005F651A"/>
    <w:rsid w:val="00605EDD"/>
    <w:rsid w:val="00606916"/>
    <w:rsid w:val="00607A42"/>
    <w:rsid w:val="00614D42"/>
    <w:rsid w:val="00616468"/>
    <w:rsid w:val="00623B8B"/>
    <w:rsid w:val="006240FE"/>
    <w:rsid w:val="00627F2A"/>
    <w:rsid w:val="00631D63"/>
    <w:rsid w:val="00636580"/>
    <w:rsid w:val="00637415"/>
    <w:rsid w:val="006378CC"/>
    <w:rsid w:val="00641871"/>
    <w:rsid w:val="00646DE4"/>
    <w:rsid w:val="0065472C"/>
    <w:rsid w:val="006563BD"/>
    <w:rsid w:val="00656BA0"/>
    <w:rsid w:val="006573CF"/>
    <w:rsid w:val="006639F4"/>
    <w:rsid w:val="006904EF"/>
    <w:rsid w:val="006926C2"/>
    <w:rsid w:val="00695A0A"/>
    <w:rsid w:val="0069724A"/>
    <w:rsid w:val="006B0B8B"/>
    <w:rsid w:val="006C37A5"/>
    <w:rsid w:val="006C78C8"/>
    <w:rsid w:val="006E2788"/>
    <w:rsid w:val="006E6A98"/>
    <w:rsid w:val="006F56C2"/>
    <w:rsid w:val="006F6C24"/>
    <w:rsid w:val="00705716"/>
    <w:rsid w:val="00730965"/>
    <w:rsid w:val="00735A89"/>
    <w:rsid w:val="00766FD0"/>
    <w:rsid w:val="00781237"/>
    <w:rsid w:val="00783C2E"/>
    <w:rsid w:val="00786AED"/>
    <w:rsid w:val="0079271C"/>
    <w:rsid w:val="00794AD3"/>
    <w:rsid w:val="00794AEA"/>
    <w:rsid w:val="007956BB"/>
    <w:rsid w:val="007A270B"/>
    <w:rsid w:val="007B1CC7"/>
    <w:rsid w:val="00800F56"/>
    <w:rsid w:val="00810FB2"/>
    <w:rsid w:val="00812C46"/>
    <w:rsid w:val="00814FF8"/>
    <w:rsid w:val="0082220C"/>
    <w:rsid w:val="00824199"/>
    <w:rsid w:val="00826760"/>
    <w:rsid w:val="008363B5"/>
    <w:rsid w:val="00841552"/>
    <w:rsid w:val="00841889"/>
    <w:rsid w:val="008433AF"/>
    <w:rsid w:val="00854B16"/>
    <w:rsid w:val="0086107A"/>
    <w:rsid w:val="00866257"/>
    <w:rsid w:val="00884F82"/>
    <w:rsid w:val="0089102E"/>
    <w:rsid w:val="008911B9"/>
    <w:rsid w:val="008A68B4"/>
    <w:rsid w:val="008A7E0B"/>
    <w:rsid w:val="008B2711"/>
    <w:rsid w:val="008B6A54"/>
    <w:rsid w:val="008B720F"/>
    <w:rsid w:val="008B7FCC"/>
    <w:rsid w:val="008C2D83"/>
    <w:rsid w:val="008C6375"/>
    <w:rsid w:val="008D00DE"/>
    <w:rsid w:val="008E0D86"/>
    <w:rsid w:val="008E473D"/>
    <w:rsid w:val="008F031E"/>
    <w:rsid w:val="0090532E"/>
    <w:rsid w:val="00913E12"/>
    <w:rsid w:val="009254B1"/>
    <w:rsid w:val="00944749"/>
    <w:rsid w:val="00950565"/>
    <w:rsid w:val="009726BC"/>
    <w:rsid w:val="00976C41"/>
    <w:rsid w:val="00981915"/>
    <w:rsid w:val="00986952"/>
    <w:rsid w:val="00994C3B"/>
    <w:rsid w:val="00996B11"/>
    <w:rsid w:val="009A1FAA"/>
    <w:rsid w:val="009A2ABC"/>
    <w:rsid w:val="009B01DA"/>
    <w:rsid w:val="009B396F"/>
    <w:rsid w:val="009B6DF1"/>
    <w:rsid w:val="009B6F5C"/>
    <w:rsid w:val="009B7D5D"/>
    <w:rsid w:val="009D33AE"/>
    <w:rsid w:val="009E0120"/>
    <w:rsid w:val="009F2BA6"/>
    <w:rsid w:val="009F55C0"/>
    <w:rsid w:val="009F7D95"/>
    <w:rsid w:val="00A059F9"/>
    <w:rsid w:val="00A15443"/>
    <w:rsid w:val="00A17CAE"/>
    <w:rsid w:val="00A24B74"/>
    <w:rsid w:val="00A26DAD"/>
    <w:rsid w:val="00A53738"/>
    <w:rsid w:val="00A55232"/>
    <w:rsid w:val="00A66A3B"/>
    <w:rsid w:val="00A66BF0"/>
    <w:rsid w:val="00A753FB"/>
    <w:rsid w:val="00A80590"/>
    <w:rsid w:val="00A83C01"/>
    <w:rsid w:val="00A91E5B"/>
    <w:rsid w:val="00A92003"/>
    <w:rsid w:val="00A93B4B"/>
    <w:rsid w:val="00AA59AB"/>
    <w:rsid w:val="00AB4AC0"/>
    <w:rsid w:val="00AB5072"/>
    <w:rsid w:val="00AB63ED"/>
    <w:rsid w:val="00AC19D4"/>
    <w:rsid w:val="00AC7EAE"/>
    <w:rsid w:val="00AD3B99"/>
    <w:rsid w:val="00AD5560"/>
    <w:rsid w:val="00AD7C36"/>
    <w:rsid w:val="00AE1B32"/>
    <w:rsid w:val="00AE2E7A"/>
    <w:rsid w:val="00AE5221"/>
    <w:rsid w:val="00AF01A3"/>
    <w:rsid w:val="00AF17EC"/>
    <w:rsid w:val="00AF1E9F"/>
    <w:rsid w:val="00AF79F7"/>
    <w:rsid w:val="00B031A7"/>
    <w:rsid w:val="00B25DB2"/>
    <w:rsid w:val="00B32FDF"/>
    <w:rsid w:val="00B418EC"/>
    <w:rsid w:val="00B448A3"/>
    <w:rsid w:val="00B500B1"/>
    <w:rsid w:val="00B55CFE"/>
    <w:rsid w:val="00B66175"/>
    <w:rsid w:val="00B93BB3"/>
    <w:rsid w:val="00BA230C"/>
    <w:rsid w:val="00BA7A1A"/>
    <w:rsid w:val="00BB3211"/>
    <w:rsid w:val="00BB48D0"/>
    <w:rsid w:val="00BB49AB"/>
    <w:rsid w:val="00BC284B"/>
    <w:rsid w:val="00BE2C04"/>
    <w:rsid w:val="00BE75FD"/>
    <w:rsid w:val="00BF04C9"/>
    <w:rsid w:val="00BF1A62"/>
    <w:rsid w:val="00C0091A"/>
    <w:rsid w:val="00C020FE"/>
    <w:rsid w:val="00C15145"/>
    <w:rsid w:val="00C1697C"/>
    <w:rsid w:val="00C357DA"/>
    <w:rsid w:val="00C36A7E"/>
    <w:rsid w:val="00C36E4F"/>
    <w:rsid w:val="00C41ECC"/>
    <w:rsid w:val="00C5352A"/>
    <w:rsid w:val="00C54941"/>
    <w:rsid w:val="00C5499A"/>
    <w:rsid w:val="00C61016"/>
    <w:rsid w:val="00C62330"/>
    <w:rsid w:val="00C658CB"/>
    <w:rsid w:val="00C72A3F"/>
    <w:rsid w:val="00C74E8C"/>
    <w:rsid w:val="00C75D15"/>
    <w:rsid w:val="00C8797E"/>
    <w:rsid w:val="00C87ED1"/>
    <w:rsid w:val="00C97843"/>
    <w:rsid w:val="00C9792A"/>
    <w:rsid w:val="00CC674A"/>
    <w:rsid w:val="00CD481A"/>
    <w:rsid w:val="00CD6E38"/>
    <w:rsid w:val="00CD7FDC"/>
    <w:rsid w:val="00CE0B75"/>
    <w:rsid w:val="00CF107F"/>
    <w:rsid w:val="00D00712"/>
    <w:rsid w:val="00D04F41"/>
    <w:rsid w:val="00D108A7"/>
    <w:rsid w:val="00D16693"/>
    <w:rsid w:val="00D200E4"/>
    <w:rsid w:val="00D3193A"/>
    <w:rsid w:val="00D44A43"/>
    <w:rsid w:val="00D52FED"/>
    <w:rsid w:val="00D60211"/>
    <w:rsid w:val="00D65749"/>
    <w:rsid w:val="00D7408C"/>
    <w:rsid w:val="00D84600"/>
    <w:rsid w:val="00D96A8C"/>
    <w:rsid w:val="00D96CAB"/>
    <w:rsid w:val="00DA1EB9"/>
    <w:rsid w:val="00DA2D8D"/>
    <w:rsid w:val="00DA4A1B"/>
    <w:rsid w:val="00DB0FF7"/>
    <w:rsid w:val="00DB7FB3"/>
    <w:rsid w:val="00DC1193"/>
    <w:rsid w:val="00E10B0F"/>
    <w:rsid w:val="00E17C3E"/>
    <w:rsid w:val="00E208DF"/>
    <w:rsid w:val="00E25DF9"/>
    <w:rsid w:val="00E31194"/>
    <w:rsid w:val="00E33E86"/>
    <w:rsid w:val="00E365C7"/>
    <w:rsid w:val="00E405B6"/>
    <w:rsid w:val="00E44F72"/>
    <w:rsid w:val="00E62FDA"/>
    <w:rsid w:val="00E643A5"/>
    <w:rsid w:val="00E7437C"/>
    <w:rsid w:val="00E80733"/>
    <w:rsid w:val="00E90DAD"/>
    <w:rsid w:val="00E92559"/>
    <w:rsid w:val="00EA4FE1"/>
    <w:rsid w:val="00EC03F4"/>
    <w:rsid w:val="00EC2989"/>
    <w:rsid w:val="00EC52C8"/>
    <w:rsid w:val="00ED2F87"/>
    <w:rsid w:val="00EE25F1"/>
    <w:rsid w:val="00EE59AB"/>
    <w:rsid w:val="00F06C0C"/>
    <w:rsid w:val="00F13630"/>
    <w:rsid w:val="00F140FE"/>
    <w:rsid w:val="00F17D60"/>
    <w:rsid w:val="00F40780"/>
    <w:rsid w:val="00F45B1D"/>
    <w:rsid w:val="00F460D4"/>
    <w:rsid w:val="00F561B9"/>
    <w:rsid w:val="00F7048C"/>
    <w:rsid w:val="00F70B69"/>
    <w:rsid w:val="00F75046"/>
    <w:rsid w:val="00F761E8"/>
    <w:rsid w:val="00F8335D"/>
    <w:rsid w:val="00F92DB7"/>
    <w:rsid w:val="00FA222A"/>
    <w:rsid w:val="00FA2D84"/>
    <w:rsid w:val="00FA60E5"/>
    <w:rsid w:val="00FB1092"/>
    <w:rsid w:val="00FB271D"/>
    <w:rsid w:val="00FB7414"/>
    <w:rsid w:val="00FC0FCD"/>
    <w:rsid w:val="00FC4FFF"/>
    <w:rsid w:val="00FD1DD7"/>
    <w:rsid w:val="00FE039C"/>
    <w:rsid w:val="00FE3D3D"/>
    <w:rsid w:val="00FE7EB7"/>
    <w:rsid w:val="00FF113B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fffef,#f3fff3"/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4DFA07C2"/>
  <w15:docId w15:val="{A753E1BA-47CB-45EF-A9D9-B52E502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89102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102E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89102E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7">
    <w:name w:val="heading 7"/>
    <w:basedOn w:val="Normal"/>
    <w:next w:val="Normal"/>
    <w:link w:val="Heading7Char"/>
    <w:qFormat/>
    <w:rsid w:val="0089102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89102E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89102E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89102E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89102E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rsid w:val="00891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102E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89102E"/>
    <w:rPr>
      <w:b/>
      <w:bCs/>
    </w:rPr>
  </w:style>
  <w:style w:type="paragraph" w:styleId="Footer">
    <w:name w:val="footer"/>
    <w:basedOn w:val="Normal"/>
    <w:link w:val="FooterChar"/>
    <w:uiPriority w:val="99"/>
    <w:rsid w:val="008910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89102E"/>
  </w:style>
  <w:style w:type="table" w:styleId="TableGrid">
    <w:name w:val="Table Grid"/>
    <w:basedOn w:val="TableNormal"/>
    <w:uiPriority w:val="39"/>
    <w:rsid w:val="0089102E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9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02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9102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9102E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89102E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89102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89102E"/>
  </w:style>
  <w:style w:type="paragraph" w:styleId="ListParagraph">
    <w:name w:val="List Paragraph"/>
    <w:aliases w:val="รายการย่อหน้า"/>
    <w:basedOn w:val="Normal"/>
    <w:uiPriority w:val="34"/>
    <w:qFormat/>
    <w:rsid w:val="0089102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uiPriority w:val="1"/>
    <w:qFormat/>
    <w:rsid w:val="0089102E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89102E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89102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8910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Revision">
    <w:name w:val="Revision"/>
    <w:hidden/>
    <w:uiPriority w:val="99"/>
    <w:semiHidden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0F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4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26" Type="http://schemas.openxmlformats.org/officeDocument/2006/relationships/image" Target="media/image16.jpg"/><Relationship Id="rId39" Type="http://schemas.openxmlformats.org/officeDocument/2006/relationships/image" Target="media/image25.jpg"/><Relationship Id="rId21" Type="http://schemas.microsoft.com/office/2007/relationships/hdphoto" Target="media/hdphoto2.wdp"/><Relationship Id="rId34" Type="http://schemas.openxmlformats.org/officeDocument/2006/relationships/image" Target="media/image20.jpg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diagramLayout" Target="diagrams/layout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5.png"/><Relationship Id="rId32" Type="http://schemas.microsoft.com/office/2007/relationships/diagramDrawing" Target="diagrams/drawing1.xml"/><Relationship Id="rId37" Type="http://schemas.openxmlformats.org/officeDocument/2006/relationships/image" Target="media/image23.jpg"/><Relationship Id="rId40" Type="http://schemas.openxmlformats.org/officeDocument/2006/relationships/image" Target="media/image26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microsoft.com/office/2007/relationships/hdphoto" Target="media/hdphoto3.wdp"/><Relationship Id="rId28" Type="http://schemas.openxmlformats.org/officeDocument/2006/relationships/diagramData" Target="diagrams/data1.xml"/><Relationship Id="rId36" Type="http://schemas.openxmlformats.org/officeDocument/2006/relationships/image" Target="media/image22.jpg"/><Relationship Id="rId10" Type="http://schemas.microsoft.com/office/2007/relationships/hdphoto" Target="media/hdphoto1.wdp"/><Relationship Id="rId19" Type="http://schemas.openxmlformats.org/officeDocument/2006/relationships/image" Target="media/image12.jpg"/><Relationship Id="rId31" Type="http://schemas.openxmlformats.org/officeDocument/2006/relationships/diagramColors" Target="diagrams/colors1.xm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image" Target="media/image17.png"/><Relationship Id="rId30" Type="http://schemas.openxmlformats.org/officeDocument/2006/relationships/diagramQuickStyle" Target="diagrams/quickStyle1.xml"/><Relationship Id="rId35" Type="http://schemas.openxmlformats.org/officeDocument/2006/relationships/image" Target="media/image21.jpg"/><Relationship Id="rId43" Type="http://schemas.openxmlformats.org/officeDocument/2006/relationships/fontTable" Target="fontTable.xml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microsoft.com/office/2007/relationships/hdphoto" Target="media/hdphoto4.wdp"/><Relationship Id="rId33" Type="http://schemas.openxmlformats.org/officeDocument/2006/relationships/image" Target="media/image19.jpg"/><Relationship Id="rId38" Type="http://schemas.openxmlformats.org/officeDocument/2006/relationships/image" Target="media/image2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8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8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4D3EC27-73C1-4B3C-9F53-A0EDE4F81709}" type="doc">
      <dgm:prSet loTypeId="urn:microsoft.com/office/officeart/2005/8/layout/vList4" loCatId="picture" qsTypeId="urn:microsoft.com/office/officeart/2005/8/quickstyle/simple1" qsCatId="simple" csTypeId="urn:microsoft.com/office/officeart/2005/8/colors/accent2_2" csCatId="accent2" phldr="1"/>
      <dgm:spPr/>
      <dgm:t>
        <a:bodyPr/>
        <a:lstStyle/>
        <a:p>
          <a:endParaRPr lang="en-US"/>
        </a:p>
      </dgm:t>
    </dgm:pt>
    <dgm:pt modelId="{D5C8666C-5735-4B99-8888-5AB0FA8E8E6B}">
      <dgm:prSet custT="1"/>
      <dgm:spPr/>
      <dgm:t>
        <a:bodyPr/>
        <a:lstStyle/>
        <a:p>
          <a:pPr algn="l"/>
          <a:r>
            <a:rPr lang="th-TH" sz="1200" b="1">
              <a:latin typeface="TH SarabunPSK" panose="020B0500040200020003" pitchFamily="34" charset="-34"/>
              <a:cs typeface="TH SarabunPSK" panose="020B0500040200020003" pitchFamily="34" charset="-34"/>
            </a:rPr>
            <a:t>     </a:t>
          </a:r>
          <a:r>
            <a:rPr lang="th-TH" sz="1400" b="1" i="1">
              <a:latin typeface="TH SarabunPSK" panose="020B0500040200020003" pitchFamily="34" charset="-34"/>
              <a:cs typeface="TH SarabunPSK" panose="020B0500040200020003" pitchFamily="34" charset="-34"/>
            </a:rPr>
            <a:t>อธิษฐานขอพรและหมุนกังหันแห่งโชคชะตาให้สิ่งดีๆ เข้ามาในชีวิต</a:t>
          </a:r>
          <a:endParaRPr lang="en-US" sz="1400" b="1" i="1">
            <a:latin typeface="TH SarabunPSK" panose="020B0500040200020003" pitchFamily="34" charset="-34"/>
            <a:cs typeface="TH SarabunPSK" panose="020B0500040200020003" pitchFamily="34" charset="-34"/>
          </a:endParaRPr>
        </a:p>
        <a:p>
          <a:pPr algn="l"/>
          <a:r>
            <a:rPr lang="en-US" sz="1400" b="1" i="1">
              <a:latin typeface="TH SarabunPSK" panose="020B0500040200020003" pitchFamily="34" charset="-34"/>
              <a:cs typeface="TH SarabunPSK" panose="020B0500040200020003" pitchFamily="34" charset="-34"/>
            </a:rPr>
            <a:t>    </a:t>
          </a:r>
          <a:r>
            <a:rPr lang="th-TH" sz="1400" b="1" i="1">
              <a:latin typeface="TH SarabunPSK" panose="020B0500040200020003" pitchFamily="34" charset="-34"/>
              <a:cs typeface="TH SarabunPSK" panose="020B0500040200020003" pitchFamily="34" charset="-34"/>
            </a:rPr>
            <a:t>เมื่อหมุนกังหันเสร็จแล้วตีกลอง อีก 3 ครั้ง ดังๆ เพื่อให้เป็นที่รับรู้ทั่วกันทั้งฟ้าดิน และให้พรนั้น</a:t>
          </a:r>
          <a:r>
            <a:rPr lang="en-US" sz="1400" b="1" i="1">
              <a:latin typeface="TH SarabunPSK" panose="020B0500040200020003" pitchFamily="34" charset="-34"/>
              <a:cs typeface="TH SarabunPSK" panose="020B0500040200020003" pitchFamily="34" charset="-34"/>
            </a:rPr>
            <a:t> </a:t>
          </a:r>
        </a:p>
        <a:p>
          <a:pPr algn="l"/>
          <a:r>
            <a:rPr lang="en-US" sz="1400" b="1" i="1">
              <a:latin typeface="TH SarabunPSK" panose="020B0500040200020003" pitchFamily="34" charset="-34"/>
              <a:cs typeface="TH SarabunPSK" panose="020B0500040200020003" pitchFamily="34" charset="-34"/>
            </a:rPr>
            <a:t>    </a:t>
          </a:r>
          <a:r>
            <a:rPr lang="th-TH" sz="1400" b="1" i="1">
              <a:latin typeface="TH SarabunPSK" panose="020B0500040200020003" pitchFamily="34" charset="-34"/>
              <a:cs typeface="TH SarabunPSK" panose="020B0500040200020003" pitchFamily="34" charset="-34"/>
            </a:rPr>
            <a:t>สมปรารถนา..</a:t>
          </a:r>
          <a:endParaRPr lang="en-US" sz="1600" b="1" i="1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D9D2AB8C-63DB-465D-ACF5-7F8873934F34}" type="parTrans" cxnId="{094AF057-1F14-456A-A735-826A2DE60DF1}">
      <dgm:prSet/>
      <dgm:spPr/>
      <dgm:t>
        <a:bodyPr/>
        <a:lstStyle/>
        <a:p>
          <a:endParaRPr lang="en-US"/>
        </a:p>
      </dgm:t>
    </dgm:pt>
    <dgm:pt modelId="{A0175819-66DF-4CDF-9EBB-824C6BF5C6B0}" type="sibTrans" cxnId="{094AF057-1F14-456A-A735-826A2DE60DF1}">
      <dgm:prSet/>
      <dgm:spPr/>
      <dgm:t>
        <a:bodyPr/>
        <a:lstStyle/>
        <a:p>
          <a:endParaRPr lang="en-US"/>
        </a:p>
      </dgm:t>
    </dgm:pt>
    <dgm:pt modelId="{A01DB93F-4AE5-4258-9DB0-F99F217A2DB6}" type="pres">
      <dgm:prSet presAssocID="{94D3EC27-73C1-4B3C-9F53-A0EDE4F81709}" presName="linear" presStyleCnt="0">
        <dgm:presLayoutVars>
          <dgm:dir/>
          <dgm:resizeHandles val="exact"/>
        </dgm:presLayoutVars>
      </dgm:prSet>
      <dgm:spPr/>
    </dgm:pt>
    <dgm:pt modelId="{6CB39416-3CC2-4CC9-A375-E6D243FD965C}" type="pres">
      <dgm:prSet presAssocID="{D5C8666C-5735-4B99-8888-5AB0FA8E8E6B}" presName="comp" presStyleCnt="0"/>
      <dgm:spPr/>
    </dgm:pt>
    <dgm:pt modelId="{00824E87-9D7F-494B-971C-44973DC107CC}" type="pres">
      <dgm:prSet presAssocID="{D5C8666C-5735-4B99-8888-5AB0FA8E8E6B}" presName="box" presStyleLbl="node1" presStyleIdx="0" presStyleCnt="1" custLinFactNeighborX="312" custLinFactNeighborY="-13663"/>
      <dgm:spPr/>
    </dgm:pt>
    <dgm:pt modelId="{7B6F2DAE-F748-4D24-A6DC-607EA7D46C07}" type="pres">
      <dgm:prSet presAssocID="{D5C8666C-5735-4B99-8888-5AB0FA8E8E6B}" presName="img" presStyleLbl="fgImgPlace1" presStyleIdx="0" presStyleCnt="1"/>
      <dgm:spPr>
        <a:blipFill>
          <a:blip xmlns:r="http://schemas.openxmlformats.org/officeDocument/2006/relationships" r:embed="rId1" cstate="print">
            <a:duotone>
              <a:schemeClr val="accent2">
                <a:hueOff val="0"/>
                <a:satOff val="0"/>
                <a:lumOff val="0"/>
                <a:alphaOff val="0"/>
                <a:shade val="20000"/>
                <a:satMod val="200000"/>
              </a:schemeClr>
              <a:schemeClr val="accent2">
                <a:hueOff val="0"/>
                <a:satOff val="0"/>
                <a:lumOff val="0"/>
                <a:alphaOff val="0"/>
                <a:tint val="12000"/>
                <a:satMod val="190000"/>
              </a:schemeClr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0000" r="-10000"/>
          </a:stretch>
        </a:blipFill>
      </dgm:spPr>
    </dgm:pt>
    <dgm:pt modelId="{5057F9B0-861F-47E6-B6CE-EC0D60E270FE}" type="pres">
      <dgm:prSet presAssocID="{D5C8666C-5735-4B99-8888-5AB0FA8E8E6B}" presName="text" presStyleLbl="node1" presStyleIdx="0" presStyleCnt="1">
        <dgm:presLayoutVars>
          <dgm:bulletEnabled val="1"/>
        </dgm:presLayoutVars>
      </dgm:prSet>
      <dgm:spPr/>
    </dgm:pt>
  </dgm:ptLst>
  <dgm:cxnLst>
    <dgm:cxn modelId="{77206B2C-EF48-482D-A5A5-455B464952C7}" type="presOf" srcId="{D5C8666C-5735-4B99-8888-5AB0FA8E8E6B}" destId="{5057F9B0-861F-47E6-B6CE-EC0D60E270FE}" srcOrd="1" destOrd="0" presId="urn:microsoft.com/office/officeart/2005/8/layout/vList4"/>
    <dgm:cxn modelId="{463C286E-9E81-41A6-BDA3-582B3EC618DC}" type="presOf" srcId="{D5C8666C-5735-4B99-8888-5AB0FA8E8E6B}" destId="{00824E87-9D7F-494B-971C-44973DC107CC}" srcOrd="0" destOrd="0" presId="urn:microsoft.com/office/officeart/2005/8/layout/vList4"/>
    <dgm:cxn modelId="{094AF057-1F14-456A-A735-826A2DE60DF1}" srcId="{94D3EC27-73C1-4B3C-9F53-A0EDE4F81709}" destId="{D5C8666C-5735-4B99-8888-5AB0FA8E8E6B}" srcOrd="0" destOrd="0" parTransId="{D9D2AB8C-63DB-465D-ACF5-7F8873934F34}" sibTransId="{A0175819-66DF-4CDF-9EBB-824C6BF5C6B0}"/>
    <dgm:cxn modelId="{C3970C90-447F-4B6B-82CC-40FF0DA2F617}" type="presOf" srcId="{94D3EC27-73C1-4B3C-9F53-A0EDE4F81709}" destId="{A01DB93F-4AE5-4258-9DB0-F99F217A2DB6}" srcOrd="0" destOrd="0" presId="urn:microsoft.com/office/officeart/2005/8/layout/vList4"/>
    <dgm:cxn modelId="{534C5201-32C7-478D-9DAA-5B6A885B8922}" type="presParOf" srcId="{A01DB93F-4AE5-4258-9DB0-F99F217A2DB6}" destId="{6CB39416-3CC2-4CC9-A375-E6D243FD965C}" srcOrd="0" destOrd="0" presId="urn:microsoft.com/office/officeart/2005/8/layout/vList4"/>
    <dgm:cxn modelId="{1C1D3AF3-258E-4CA3-83C4-847A8F3D84F3}" type="presParOf" srcId="{6CB39416-3CC2-4CC9-A375-E6D243FD965C}" destId="{00824E87-9D7F-494B-971C-44973DC107CC}" srcOrd="0" destOrd="0" presId="urn:microsoft.com/office/officeart/2005/8/layout/vList4"/>
    <dgm:cxn modelId="{D70614F3-AA6A-4F2D-AA0A-96A9FC8BAB98}" type="presParOf" srcId="{6CB39416-3CC2-4CC9-A375-E6D243FD965C}" destId="{7B6F2DAE-F748-4D24-A6DC-607EA7D46C07}" srcOrd="1" destOrd="0" presId="urn:microsoft.com/office/officeart/2005/8/layout/vList4"/>
    <dgm:cxn modelId="{882D7F2F-08F0-4F4A-A1DA-FE6DBCA82A01}" type="presParOf" srcId="{6CB39416-3CC2-4CC9-A375-E6D243FD965C}" destId="{5057F9B0-861F-47E6-B6CE-EC0D60E270FE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0824E87-9D7F-494B-971C-44973DC107CC}">
      <dsp:nvSpPr>
        <dsp:cNvPr id="0" name=""/>
        <dsp:cNvSpPr/>
      </dsp:nvSpPr>
      <dsp:spPr>
        <a:xfrm>
          <a:off x="0" y="0"/>
          <a:ext cx="6096635" cy="914400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2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     </a:t>
          </a:r>
          <a:r>
            <a:rPr lang="th-TH" sz="1400" b="1" i="1" kern="1200">
              <a:latin typeface="TH SarabunPSK" panose="020B0500040200020003" pitchFamily="34" charset="-34"/>
              <a:cs typeface="TH SarabunPSK" panose="020B0500040200020003" pitchFamily="34" charset="-34"/>
            </a:rPr>
            <a:t>อธิษฐานขอพรและหมุนกังหันแห่งโชคชะตาให้สิ่งดีๆ เข้ามาในชีวิต</a:t>
          </a:r>
          <a:endParaRPr lang="en-US" sz="1400" b="1" i="1" kern="1200">
            <a:latin typeface="TH SarabunPSK" panose="020B0500040200020003" pitchFamily="34" charset="-34"/>
            <a:cs typeface="TH SarabunPSK" panose="020B0500040200020003" pitchFamily="34" charset="-34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i="1" kern="1200">
              <a:latin typeface="TH SarabunPSK" panose="020B0500040200020003" pitchFamily="34" charset="-34"/>
              <a:cs typeface="TH SarabunPSK" panose="020B0500040200020003" pitchFamily="34" charset="-34"/>
            </a:rPr>
            <a:t>    </a:t>
          </a:r>
          <a:r>
            <a:rPr lang="th-TH" sz="1400" b="1" i="1" kern="1200">
              <a:latin typeface="TH SarabunPSK" panose="020B0500040200020003" pitchFamily="34" charset="-34"/>
              <a:cs typeface="TH SarabunPSK" panose="020B0500040200020003" pitchFamily="34" charset="-34"/>
            </a:rPr>
            <a:t>เมื่อหมุนกังหันเสร็จแล้วตีกลอง อีก 3 ครั้ง ดังๆ เพื่อให้เป็นที่รับรู้ทั่วกันทั้งฟ้าดิน และให้พรนั้น</a:t>
          </a:r>
          <a:r>
            <a:rPr lang="en-US" sz="1400" b="1" i="1" kern="1200">
              <a:latin typeface="TH SarabunPSK" panose="020B0500040200020003" pitchFamily="34" charset="-34"/>
              <a:cs typeface="TH SarabunPSK" panose="020B0500040200020003" pitchFamily="34" charset="-34"/>
            </a:rPr>
            <a:t> 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i="1" kern="1200">
              <a:latin typeface="TH SarabunPSK" panose="020B0500040200020003" pitchFamily="34" charset="-34"/>
              <a:cs typeface="TH SarabunPSK" panose="020B0500040200020003" pitchFamily="34" charset="-34"/>
            </a:rPr>
            <a:t>    </a:t>
          </a:r>
          <a:r>
            <a:rPr lang="th-TH" sz="1400" b="1" i="1" kern="1200">
              <a:latin typeface="TH SarabunPSK" panose="020B0500040200020003" pitchFamily="34" charset="-34"/>
              <a:cs typeface="TH SarabunPSK" panose="020B0500040200020003" pitchFamily="34" charset="-34"/>
            </a:rPr>
            <a:t>สมปรารถนา..</a:t>
          </a:r>
          <a:endParaRPr lang="en-US" sz="1600" b="1" i="1" kern="1200"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1310767" y="0"/>
        <a:ext cx="4785868" cy="914400"/>
      </dsp:txXfrm>
    </dsp:sp>
    <dsp:sp modelId="{7B6F2DAE-F748-4D24-A6DC-607EA7D46C07}">
      <dsp:nvSpPr>
        <dsp:cNvPr id="0" name=""/>
        <dsp:cNvSpPr/>
      </dsp:nvSpPr>
      <dsp:spPr>
        <a:xfrm>
          <a:off x="91440" y="91440"/>
          <a:ext cx="1219327" cy="731520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duotone>
              <a:schemeClr val="accent2">
                <a:hueOff val="0"/>
                <a:satOff val="0"/>
                <a:lumOff val="0"/>
                <a:alphaOff val="0"/>
                <a:shade val="20000"/>
                <a:satMod val="200000"/>
              </a:schemeClr>
              <a:schemeClr val="accent2">
                <a:hueOff val="0"/>
                <a:satOff val="0"/>
                <a:lumOff val="0"/>
                <a:alphaOff val="0"/>
                <a:tint val="12000"/>
                <a:satMod val="190000"/>
              </a:schemeClr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0000" r="-10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7B945-D4D3-4220-9C72-82788A71C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15</Pages>
  <Words>1886</Words>
  <Characters>10754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Swinney</cp:lastModifiedBy>
  <cp:revision>85</cp:revision>
  <cp:lastPrinted>2026-06-17T03:55:00Z</cp:lastPrinted>
  <dcterms:created xsi:type="dcterms:W3CDTF">2026-03-12T16:19:00Z</dcterms:created>
  <dcterms:modified xsi:type="dcterms:W3CDTF">2026-07-04T07:41:00Z</dcterms:modified>
</cp:coreProperties>
</file>