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0F319D6B" w:rsidR="00086368" w:rsidRPr="00EE5C07" w:rsidRDefault="00324C8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4343DBF1">
            <wp:simplePos x="0" y="0"/>
            <wp:positionH relativeFrom="margin">
              <wp:align>center</wp:align>
            </wp:positionH>
            <wp:positionV relativeFrom="paragraph">
              <wp:posOffset>-529875</wp:posOffset>
            </wp:positionV>
            <wp:extent cx="6733384" cy="9888100"/>
            <wp:effectExtent l="0" t="0" r="0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384" cy="988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5D6BE4B3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2B4B8A1D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092F7EA" w14:textId="601975E8" w:rsidR="006800C8" w:rsidRPr="00EE5C07" w:rsidRDefault="001F0B13" w:rsidP="004D160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  <w:cs/>
        </w:rPr>
      </w:pPr>
      <w:r w:rsidRPr="00EE5C07">
        <w:rPr>
          <w:rFonts w:ascii="Sarabun" w:hAnsi="Sarabun" w:cs="Sarabun"/>
          <w:sz w:val="24"/>
          <w:szCs w:val="24"/>
          <w:cs/>
        </w:rPr>
        <w:tab/>
      </w:r>
      <w:bookmarkStart w:id="0" w:name="_Hlk192842228"/>
    </w:p>
    <w:p w14:paraId="1A91E0E0" w14:textId="7D3209A0" w:rsidR="00BD7556" w:rsidRPr="00EE5C07" w:rsidRDefault="00EE5C07" w:rsidP="007857C1">
      <w:pPr>
        <w:tabs>
          <w:tab w:val="left" w:pos="1017"/>
          <w:tab w:val="left" w:pos="4080"/>
          <w:tab w:val="left" w:pos="4800"/>
        </w:tabs>
        <w:rPr>
          <w:rFonts w:ascii="Sarabun" w:hAnsi="Sarabun" w:cs="Sarabun"/>
          <w:sz w:val="44"/>
          <w:szCs w:val="44"/>
        </w:rPr>
      </w:pPr>
      <w:r>
        <w:rPr>
          <w:rFonts w:ascii="Sarabun" w:hAnsi="Sarabun" w:cs="Sarabun"/>
          <w:sz w:val="44"/>
          <w:szCs w:val="44"/>
          <w:cs/>
        </w:rPr>
        <w:tab/>
      </w:r>
      <w:r w:rsidR="00F909A7">
        <w:rPr>
          <w:rFonts w:ascii="Sarabun" w:hAnsi="Sarabun" w:cs="Sarabun"/>
          <w:sz w:val="44"/>
          <w:szCs w:val="44"/>
          <w:cs/>
        </w:rPr>
        <w:tab/>
      </w:r>
      <w:r w:rsidR="007857C1">
        <w:rPr>
          <w:rFonts w:ascii="Sarabun" w:hAnsi="Sarabun" w:cs="Sarabun"/>
          <w:sz w:val="44"/>
          <w:szCs w:val="44"/>
          <w:cs/>
        </w:rPr>
        <w:tab/>
      </w:r>
    </w:p>
    <w:bookmarkEnd w:id="0"/>
    <w:p w14:paraId="78EEA140" w14:textId="77777777" w:rsidR="007857C1" w:rsidRPr="00615227" w:rsidRDefault="007857C1" w:rsidP="0092387A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615227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lastRenderedPageBreak/>
        <w:t xml:space="preserve">หนานหนิง ปาหม่า </w:t>
      </w:r>
      <w:proofErr w:type="spellStart"/>
      <w:r w:rsidRPr="00615227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>เต๋อ</w:t>
      </w:r>
      <w:proofErr w:type="spellEnd"/>
      <w:r w:rsidRPr="00615227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เทียน </w:t>
      </w:r>
    </w:p>
    <w:p w14:paraId="0C32D51A" w14:textId="77777777" w:rsidR="007857C1" w:rsidRPr="00615227" w:rsidRDefault="007857C1" w:rsidP="0092387A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615227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มนต์เสน่ห์กวางสี... สวรรค์แห่งขุนเขาและสายน้ำ </w:t>
      </w:r>
    </w:p>
    <w:p w14:paraId="0E86FBB8" w14:textId="4B2EA310" w:rsidR="0092387A" w:rsidRPr="00615227" w:rsidRDefault="001A5CCB" w:rsidP="0092387A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50ADB3E0" wp14:editId="57326AA9">
            <wp:simplePos x="0" y="0"/>
            <wp:positionH relativeFrom="margin">
              <wp:align>right</wp:align>
            </wp:positionH>
            <wp:positionV relativeFrom="paragraph">
              <wp:posOffset>440602</wp:posOffset>
            </wp:positionV>
            <wp:extent cx="1591310" cy="895985"/>
            <wp:effectExtent l="0" t="0" r="0" b="0"/>
            <wp:wrapTight wrapText="bothSides">
              <wp:wrapPolygon edited="0">
                <wp:start x="2069" y="5052"/>
                <wp:lineTo x="517" y="10563"/>
                <wp:lineTo x="0" y="12859"/>
                <wp:lineTo x="1034" y="16074"/>
                <wp:lineTo x="21204" y="16074"/>
                <wp:lineTo x="21204" y="6889"/>
                <wp:lineTo x="19911" y="5052"/>
                <wp:lineTo x="2069" y="5052"/>
              </wp:wrapPolygon>
            </wp:wrapTight>
            <wp:docPr id="10926300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387A" w:rsidRPr="00615227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>*</w:t>
      </w:r>
      <w:r w:rsidR="0092387A" w:rsidRPr="00615227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ทัวร์ไม่ลงร้านรัฐบาล</w:t>
      </w:r>
      <w:r w:rsidR="0092387A" w:rsidRPr="00615227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>*</w:t>
      </w:r>
    </w:p>
    <w:p w14:paraId="1A78699A" w14:textId="0FC9C8F2" w:rsidR="00151C8F" w:rsidRDefault="00151C8F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E5C07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03E321A5">
                <wp:simplePos x="0" y="0"/>
                <wp:positionH relativeFrom="margin">
                  <wp:posOffset>0</wp:posOffset>
                </wp:positionH>
                <wp:positionV relativeFrom="paragraph">
                  <wp:posOffset>17780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FDE4D12" w14:textId="77777777" w:rsidR="0092387A" w:rsidRPr="0092387A" w:rsidRDefault="0092387A" w:rsidP="0092387A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6 </w:t>
                            </w:r>
                            <w:r w:rsidRPr="009238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5 </w:t>
                            </w:r>
                            <w:r w:rsidRPr="009238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คืน</w:t>
                            </w:r>
                          </w:p>
                          <w:p w14:paraId="78C484D9" w14:textId="0E3FA527" w:rsidR="00656F4E" w:rsidRPr="00BD7556" w:rsidRDefault="0092387A" w:rsidP="0092387A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238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โดยสายการบิน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Spring Airlines (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0;margin-top:1.4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" fillcolor="#538135 [2409]" stroked="f" strokeweight="2pt">
                <v:shadow on="t" color="black" opacity="26214f" origin=".5,-.5" offset="-.74836mm,.74836mm"/>
                <v:textbox>
                  <w:txbxContent>
                    <w:p w14:paraId="7FDE4D12" w14:textId="77777777" w:rsidR="0092387A" w:rsidRPr="0092387A" w:rsidRDefault="0092387A" w:rsidP="0092387A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6 </w:t>
                      </w:r>
                      <w:r w:rsidRPr="009238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5 </w:t>
                      </w:r>
                      <w:r w:rsidRPr="009238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คืน</w:t>
                      </w:r>
                    </w:p>
                    <w:p w14:paraId="78C484D9" w14:textId="0E3FA527" w:rsidR="00656F4E" w:rsidRPr="00BD7556" w:rsidRDefault="0092387A" w:rsidP="0092387A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238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โดยสายการบิน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Spring Airlines (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9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70D302" w14:textId="77777777" w:rsidR="00151C8F" w:rsidRPr="00EE5C07" w:rsidRDefault="00151C8F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60AC28FF" w14:textId="7E812DE3" w:rsidR="00656F4E" w:rsidRPr="00EE5C07" w:rsidRDefault="00DC3E09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3B2B8DEA">
                <wp:simplePos x="0" y="0"/>
                <wp:positionH relativeFrom="margin">
                  <wp:align>left</wp:align>
                </wp:positionH>
                <wp:positionV relativeFrom="paragraph">
                  <wp:posOffset>144146</wp:posOffset>
                </wp:positionV>
                <wp:extent cx="6897370" cy="1301750"/>
                <wp:effectExtent l="0" t="0" r="0" b="0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301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FD802" id="Rectangle 1217869063" o:spid="_x0000_s1026" style="position:absolute;margin-left:0;margin-top:11.35pt;width:543.1pt;height:10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" fillcolor="#538135 [2409]" stroked="f" strokeweight="2pt">
                <w10:wrap anchorx="margin"/>
              </v:rect>
            </w:pict>
          </mc:Fallback>
        </mc:AlternateContent>
      </w:r>
      <w:r w:rsidR="00A67277" w:rsidRPr="00EE5C07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6BA3D27D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3FAC7D8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77777777" w:rsidR="00656F4E" w:rsidRPr="00DC3E09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3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77777777" w:rsidR="00656F4E" w:rsidRPr="00DC3E09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DC3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219353A4" w:rsidR="00656F4E" w:rsidRPr="00DC3E09" w:rsidRDefault="0092387A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219353A4" w:rsidR="00656F4E" w:rsidRPr="00DC3E09" w:rsidRDefault="0092387A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79B76485" w:rsidR="00656F4E" w:rsidRPr="00DC3E09" w:rsidRDefault="0092387A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79B76485" w:rsidR="00656F4E" w:rsidRPr="00DC3E09" w:rsidRDefault="0092387A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250FABE1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77777777" w:rsidR="00656F4E" w:rsidRPr="00DC3E09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3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77777777" w:rsidR="00656F4E" w:rsidRPr="00DC3E09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DC3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4432CB08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51BF30EA" w:rsidR="00656F4E" w:rsidRPr="00EE5C07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6DD882C9" w14:textId="2EF8E24F" w:rsidR="00656F4E" w:rsidRPr="00EE5C07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  <w:cs/>
        </w:rPr>
      </w:pPr>
    </w:p>
    <w:p w14:paraId="261E50C2" w14:textId="14FC9BD6" w:rsidR="00656F4E" w:rsidRPr="00EE5C07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307B4BDC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BD7556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BD7556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D755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40C552B3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BD7556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BD7556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77777777" w:rsidR="00656F4E" w:rsidRPr="00EE5C07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6851EEBB" w14:textId="2C1E6EBE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650D40BA">
                <wp:simplePos x="0" y="0"/>
                <wp:positionH relativeFrom="column">
                  <wp:posOffset>3773576</wp:posOffset>
                </wp:positionH>
                <wp:positionV relativeFrom="paragraph">
                  <wp:posOffset>73432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0B75E7F8" w:rsidR="00656F4E" w:rsidRPr="00BD7556" w:rsidRDefault="0092387A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9C6465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>12:55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>14:15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7.15pt;margin-top:5.8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" filled="f" stroked="f" strokeweight="2pt">
                <v:textbox>
                  <w:txbxContent>
                    <w:p w14:paraId="0C578030" w14:textId="0B75E7F8" w:rsidR="00656F4E" w:rsidRPr="00BD7556" w:rsidRDefault="0092387A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9C6465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  <w:t>12:55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  <w:t>14:15</w:t>
                      </w:r>
                    </w:p>
                  </w:txbxContent>
                </v:textbox>
              </v:rect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6646C8D2">
                <wp:simplePos x="0" y="0"/>
                <wp:positionH relativeFrom="column">
                  <wp:posOffset>243091</wp:posOffset>
                </wp:positionH>
                <wp:positionV relativeFrom="paragraph">
                  <wp:posOffset>85939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1110E169" w:rsidR="00656F4E" w:rsidRPr="00BD7556" w:rsidRDefault="0092387A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9C6466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>15:15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>18:25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9.15pt;margin-top:6.7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" filled="f" stroked="f" strokeweight="2pt">
                <v:textbox>
                  <w:txbxContent>
                    <w:p w14:paraId="13DD64C4" w14:textId="1110E169" w:rsidR="00656F4E" w:rsidRPr="00BD7556" w:rsidRDefault="0092387A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9C6466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  <w:t>15:15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  <w:t>18:25</w:t>
                      </w:r>
                    </w:p>
                  </w:txbxContent>
                </v:textbox>
              </v:rect>
            </w:pict>
          </mc:Fallback>
        </mc:AlternateContent>
      </w:r>
    </w:p>
    <w:p w14:paraId="3192E77E" w14:textId="77777777" w:rsidR="00936349" w:rsidRPr="00EE5C07" w:rsidRDefault="0093634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7123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6454EA" w:rsidRPr="00EE5C07" w14:paraId="6DA48887" w14:textId="77777777" w:rsidTr="00615227">
        <w:trPr>
          <w:trHeight w:val="674"/>
        </w:trPr>
        <w:tc>
          <w:tcPr>
            <w:tcW w:w="312" w:type="pct"/>
            <w:shd w:val="clear" w:color="auto" w:fill="538135" w:themeFill="accent6" w:themeFillShade="BF"/>
            <w:vAlign w:val="center"/>
          </w:tcPr>
          <w:p w14:paraId="10A13694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538135" w:themeFill="accent6" w:themeFillShade="BF"/>
            <w:vAlign w:val="center"/>
          </w:tcPr>
          <w:p w14:paraId="13B797F9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538135" w:themeFill="accent6" w:themeFillShade="BF"/>
            <w:vAlign w:val="center"/>
          </w:tcPr>
          <w:p w14:paraId="054DD486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538135" w:themeFill="accent6" w:themeFillShade="BF"/>
            <w:vAlign w:val="center"/>
          </w:tcPr>
          <w:p w14:paraId="15DEBA7A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538135" w:themeFill="accent6" w:themeFillShade="BF"/>
            <w:vAlign w:val="center"/>
          </w:tcPr>
          <w:p w14:paraId="1CA48ABA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538135" w:themeFill="accent6" w:themeFillShade="BF"/>
            <w:vAlign w:val="center"/>
          </w:tcPr>
          <w:p w14:paraId="6F6AC215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ที่พัก</w:t>
            </w:r>
          </w:p>
        </w:tc>
      </w:tr>
      <w:tr w:rsidR="006454EA" w:rsidRPr="00EE5C07" w14:paraId="07B5966A" w14:textId="77777777" w:rsidTr="006454EA">
        <w:trPr>
          <w:trHeight w:val="992"/>
        </w:trPr>
        <w:tc>
          <w:tcPr>
            <w:tcW w:w="312" w:type="pct"/>
            <w:vAlign w:val="center"/>
          </w:tcPr>
          <w:p w14:paraId="5C168845" w14:textId="77777777" w:rsidR="006454EA" w:rsidRPr="00EE5C07" w:rsidRDefault="006454EA" w:rsidP="006454EA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6776A830" w14:textId="03CE763C" w:rsidR="006454EA" w:rsidRPr="00EE5C07" w:rsidRDefault="0092387A" w:rsidP="006454EA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92387A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กรุงเทพฯ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(</w:t>
            </w:r>
            <w:r w:rsidRPr="0092387A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สนามบินสุวรรณภูมิ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– </w:t>
            </w:r>
            <w:r w:rsidRPr="0092387A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สนามบินหนานหนิง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 (9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C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6466  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BKK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15.15 – 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NNG 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18.25) </w:t>
            </w:r>
            <w:r w:rsidRPr="0092387A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หนานหนิง</w:t>
            </w:r>
          </w:p>
        </w:tc>
        <w:tc>
          <w:tcPr>
            <w:tcW w:w="383" w:type="pct"/>
            <w:vAlign w:val="center"/>
          </w:tcPr>
          <w:p w14:paraId="4E1F3392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E0A44BA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9B4A4E5" wp14:editId="70CCB641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0AFB6180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CCD1487" wp14:editId="58106DB5">
                  <wp:extent cx="223456" cy="223456"/>
                  <wp:effectExtent l="0" t="0" r="5715" b="5715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68D81B61" w14:textId="03977CA4" w:rsidR="006454EA" w:rsidRDefault="00C2780D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NANNING VIENNA INTERNATIONAL </w:t>
            </w:r>
            <w:r w:rsidR="007D03FF">
              <w:rPr>
                <w:rFonts w:ascii="Sarabun" w:hAnsi="Sarabun" w:cs="Sarabun"/>
                <w:sz w:val="24"/>
                <w:szCs w:val="24"/>
                <w:lang w:eastAsia="zh-CN"/>
              </w:rPr>
              <w:t>HOTEL</w:t>
            </w:r>
          </w:p>
          <w:p w14:paraId="459F34B3" w14:textId="77777777" w:rsidR="006454EA" w:rsidRPr="00EE5C07" w:rsidRDefault="006454EA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6454EA" w:rsidRPr="00EE5C07" w14:paraId="69462A58" w14:textId="77777777" w:rsidTr="00615227">
        <w:trPr>
          <w:trHeight w:val="1074"/>
        </w:trPr>
        <w:tc>
          <w:tcPr>
            <w:tcW w:w="312" w:type="pct"/>
            <w:shd w:val="clear" w:color="auto" w:fill="E2EFD9" w:themeFill="accent6" w:themeFillTint="33"/>
            <w:vAlign w:val="center"/>
          </w:tcPr>
          <w:p w14:paraId="5C581CC0" w14:textId="77777777" w:rsidR="006454EA" w:rsidRPr="00EE5C07" w:rsidRDefault="006454EA" w:rsidP="006454EA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shd w:val="clear" w:color="auto" w:fill="E2EFD9" w:themeFill="accent6" w:themeFillTint="33"/>
            <w:vAlign w:val="center"/>
          </w:tcPr>
          <w:p w14:paraId="18EFAEF2" w14:textId="7BD09D21" w:rsidR="006454EA" w:rsidRPr="00EE5C07" w:rsidRDefault="0092387A" w:rsidP="0092387A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หนานหนิง</w:t>
            </w:r>
            <w:r w:rsidR="006454E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</w:t>
            </w:r>
            <w:r w:rsidR="00C2780D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เช็คอินหมู่บ้านสไตล์ยุโรป</w:t>
            </w:r>
            <w:r w:rsidR="002D2F60" w:rsidRPr="002D2F60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เจียง</w:t>
            </w:r>
            <w:proofErr w:type="spellStart"/>
            <w:r w:rsidR="002D2F60" w:rsidRPr="002D2F60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ยวี่</w:t>
            </w:r>
            <w:proofErr w:type="spellEnd"/>
            <w:r w:rsidR="002D2F60" w:rsidRPr="002D2F60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 xml:space="preserve"> </w:t>
            </w:r>
            <w:proofErr w:type="spellStart"/>
            <w:r w:rsidR="002D2F60" w:rsidRPr="002D2F60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มัง</w:t>
            </w:r>
            <w:proofErr w:type="spellEnd"/>
            <w:r w:rsidR="002D2F60" w:rsidRPr="002D2F60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ซัง เสี่ยวเจ</w:t>
            </w:r>
            <w:proofErr w:type="spellStart"/>
            <w:r w:rsidR="002D2F60" w:rsidRPr="002D2F60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ิ้น</w:t>
            </w:r>
            <w:proofErr w:type="spellEnd"/>
            <w:r w:rsidR="002D2F60" w:rsidRPr="002D2F60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 xml:space="preserve"> </w:t>
            </w:r>
            <w:r w:rsidR="00C2780D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-เมืองตูอาน-ล่องเรือชมดอกไม้ทะเล-แดนพุทธบนผืนน้ำวัดฟูอาน-เมืองปาหม่า</w:t>
            </w:r>
          </w:p>
        </w:tc>
        <w:tc>
          <w:tcPr>
            <w:tcW w:w="383" w:type="pct"/>
            <w:shd w:val="clear" w:color="auto" w:fill="E2EFD9" w:themeFill="accent6" w:themeFillTint="33"/>
            <w:vAlign w:val="center"/>
          </w:tcPr>
          <w:p w14:paraId="3E17273F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F66CE1D" wp14:editId="1E96F765">
                  <wp:extent cx="223456" cy="223456"/>
                  <wp:effectExtent l="0" t="0" r="5715" b="5715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E2EFD9" w:themeFill="accent6" w:themeFillTint="33"/>
            <w:vAlign w:val="center"/>
          </w:tcPr>
          <w:p w14:paraId="1949719B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9472E15" wp14:editId="209D92AB">
                  <wp:extent cx="223456" cy="223456"/>
                  <wp:effectExtent l="0" t="0" r="5715" b="5715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E2EFD9" w:themeFill="accent6" w:themeFillTint="33"/>
            <w:vAlign w:val="center"/>
          </w:tcPr>
          <w:p w14:paraId="3198195B" w14:textId="01366651" w:rsidR="006454EA" w:rsidRPr="00EE5C07" w:rsidRDefault="003A65A1" w:rsidP="006454EA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EFFDBD6" wp14:editId="58A1733D">
                  <wp:extent cx="223456" cy="223456"/>
                  <wp:effectExtent l="0" t="0" r="5715" b="5715"/>
                  <wp:docPr id="49426488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E2EFD9" w:themeFill="accent6" w:themeFillTint="33"/>
            <w:vAlign w:val="center"/>
          </w:tcPr>
          <w:p w14:paraId="33118DED" w14:textId="77777777" w:rsidR="006454EA" w:rsidRDefault="006454EA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</w:p>
          <w:p w14:paraId="437E9D15" w14:textId="68475604" w:rsidR="006454EA" w:rsidRDefault="007857C1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HUA YI HOLIDAY </w:t>
            </w:r>
            <w:r w:rsidR="007D03FF">
              <w:rPr>
                <w:rFonts w:ascii="Sarabun" w:hAnsi="Sarabun" w:cs="Sarabun"/>
                <w:sz w:val="24"/>
                <w:szCs w:val="24"/>
              </w:rPr>
              <w:t>HOTEL</w:t>
            </w:r>
          </w:p>
          <w:p w14:paraId="6B5CFC41" w14:textId="77777777" w:rsidR="006454EA" w:rsidRPr="00EE5C07" w:rsidRDefault="006454EA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>
              <w:rPr>
                <w:rFonts w:ascii="Sarabun" w:hAnsi="Sarabun" w:cs="Sarabun"/>
                <w:sz w:val="24"/>
                <w:szCs w:val="24"/>
              </w:rPr>
              <w:t>4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6454EA" w:rsidRPr="00EE5C07" w14:paraId="3CDCF271" w14:textId="77777777" w:rsidTr="006454EA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43D35EFD" w14:textId="77777777" w:rsidR="006454EA" w:rsidRPr="00EE5C07" w:rsidRDefault="006454EA" w:rsidP="006454EA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1EEFF4C4" w14:textId="599C18E1" w:rsidR="006454EA" w:rsidRPr="00EE5C07" w:rsidRDefault="00C2780D" w:rsidP="006454EA">
            <w:pPr>
              <w:pStyle w:val="BodyText"/>
              <w:rPr>
                <w:rFonts w:ascii="Sarabun" w:eastAsia="SimSun" w:hAnsi="Sarabun" w:cs="Sarabun"/>
                <w:b w:val="0"/>
                <w:bCs w:val="0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ปาหม่า-ซานเหมินไห่</w:t>
            </w:r>
            <w:r w:rsid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 xml:space="preserve">+ล่องเรือ </w:t>
            </w:r>
            <w:r w:rsidR="007D03FF" w:rsidRPr="003A65A1">
              <w:rPr>
                <w:rFonts w:ascii="Sarabun" w:eastAsia="SimSun" w:hAnsi="Sarabun" w:cs="Sarabun" w:hint="cs"/>
                <w:b w:val="0"/>
                <w:bCs w:val="0"/>
                <w:color w:val="EE0000"/>
                <w:sz w:val="24"/>
                <w:szCs w:val="24"/>
                <w:highlight w:val="yellow"/>
                <w:cs/>
                <w:lang w:eastAsia="zh-CN" w:bidi="th-TH"/>
              </w:rPr>
              <w:t>(รวมค่าล่องเรือ)</w:t>
            </w:r>
            <w:r w:rsidRPr="003A65A1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 xml:space="preserve"> </w:t>
            </w:r>
            <w:r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 xml:space="preserve">- 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จิง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ซี-น้ำพุห่านฟ้า-ชมวิวยามค่ำคืนเมืองโบราณจินซิ่ว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68DC968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B3E6CEA" wp14:editId="37EB7F86">
                  <wp:extent cx="223456" cy="223456"/>
                  <wp:effectExtent l="0" t="0" r="5715" b="5715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874A28D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84F0AB6" wp14:editId="04CFEE09">
                  <wp:extent cx="223456" cy="223456"/>
                  <wp:effectExtent l="0" t="0" r="5715" b="5715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D8CDA28" w14:textId="41D22D57" w:rsidR="006454EA" w:rsidRPr="00EE5C07" w:rsidRDefault="00C57137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72234BA" wp14:editId="4EF0BEAE">
                  <wp:extent cx="223456" cy="223456"/>
                  <wp:effectExtent l="0" t="0" r="5715" b="5715"/>
                  <wp:docPr id="11863752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2DF0AD64" w14:textId="77777777" w:rsidR="00C2780D" w:rsidRDefault="00C2780D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ECHARM HOTEL </w:t>
            </w:r>
          </w:p>
          <w:p w14:paraId="6458C726" w14:textId="4A1F4D98" w:rsidR="006454EA" w:rsidRPr="00EE5C07" w:rsidRDefault="006454EA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614F4E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614F4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14F4E">
              <w:rPr>
                <w:rFonts w:ascii="Sarabun" w:hAnsi="Sarabun" w:cs="Sarabun" w:hint="cs"/>
                <w:sz w:val="24"/>
                <w:szCs w:val="24"/>
                <w:cs/>
              </w:rPr>
              <w:t>ระดับเทียบเท่า</w:t>
            </w:r>
            <w:r w:rsidRPr="00614F4E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Pr="00614F4E">
              <w:rPr>
                <w:rFonts w:ascii="Sarabun" w:hAnsi="Sarabun" w:cs="Sarabun" w:hint="cs"/>
                <w:sz w:val="24"/>
                <w:szCs w:val="24"/>
                <w:cs/>
              </w:rPr>
              <w:t>ดาว</w:t>
            </w:r>
          </w:p>
        </w:tc>
      </w:tr>
      <w:bookmarkEnd w:id="3"/>
      <w:tr w:rsidR="006454EA" w:rsidRPr="00EE5C07" w14:paraId="48088344" w14:textId="77777777" w:rsidTr="00615227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34DB9A3" w14:textId="77777777" w:rsidR="006454EA" w:rsidRPr="00EE5C07" w:rsidRDefault="006454EA" w:rsidP="006454EA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071315B" w14:textId="77777777" w:rsidR="005F0F1A" w:rsidRDefault="00C2780D" w:rsidP="000257A6">
            <w:pPr>
              <w:pStyle w:val="BodyText"/>
              <w:rPr>
                <w:rFonts w:ascii="Sarabun" w:eastAsia="SimSun" w:hAnsi="Sarabun" w:cs="Sarabun"/>
                <w:b w:val="0"/>
                <w:bCs w:val="0"/>
                <w:sz w:val="24"/>
                <w:szCs w:val="24"/>
                <w:lang w:eastAsia="zh-CN" w:bidi="th-TH"/>
              </w:rPr>
            </w:pPr>
            <w:proofErr w:type="spellStart"/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จิง</w:t>
            </w:r>
            <w:proofErr w:type="spellEnd"/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ซี-น้ำตก</w:t>
            </w:r>
            <w:proofErr w:type="spellStart"/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เต๋อ</w:t>
            </w:r>
            <w:proofErr w:type="spellEnd"/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เทียน+ล่องเรือ-ร้านกาแฟ</w:t>
            </w:r>
            <w:proofErr w:type="spellStart"/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เต๋อ</w:t>
            </w:r>
            <w:proofErr w:type="spellEnd"/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 xml:space="preserve">เทียน </w:t>
            </w:r>
            <w:r w:rsidRPr="005F0F1A">
              <w:rPr>
                <w:rFonts w:ascii="Sarabun" w:eastAsia="SimSun" w:hAnsi="Sarabun" w:cs="Sarabun" w:hint="cs"/>
                <w:b w:val="0"/>
                <w:bCs w:val="0"/>
                <w:color w:val="EE0000"/>
                <w:sz w:val="24"/>
                <w:szCs w:val="24"/>
                <w:highlight w:val="yellow"/>
                <w:cs/>
                <w:lang w:eastAsia="zh-CN" w:bidi="th-TH"/>
              </w:rPr>
              <w:t>(ไม่รวมค่าเครื่องดื่ม)-</w:t>
            </w:r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ถ้ำน้ำแข็งหลงกง-เมืองฉ</w:t>
            </w:r>
            <w:r w:rsidR="005F0F1A"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งจั่</w:t>
            </w:r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ว-ชมบรรยากาศยามค่ำเมือง</w:t>
            </w:r>
          </w:p>
          <w:p w14:paraId="70C437A5" w14:textId="77D34E56" w:rsidR="00C2780D" w:rsidRPr="005F0F1A" w:rsidRDefault="00C2780D" w:rsidP="000257A6">
            <w:pPr>
              <w:pStyle w:val="BodyText"/>
              <w:rPr>
                <w:rFonts w:ascii="Sarabun" w:eastAsia="SimSun" w:hAnsi="Sarabun" w:cs="Sarabun"/>
                <w:b w:val="0"/>
                <w:bCs w:val="0"/>
                <w:sz w:val="24"/>
                <w:szCs w:val="24"/>
                <w:cs/>
                <w:lang w:eastAsia="zh-CN" w:bidi="th-TH"/>
              </w:rPr>
            </w:pPr>
            <w:r w:rsidRPr="005F0F1A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โบราณไท่ผิง</w:t>
            </w:r>
          </w:p>
          <w:p w14:paraId="6534234E" w14:textId="538FF3B4" w:rsidR="006454EA" w:rsidRPr="00EE5C07" w:rsidRDefault="006454EA" w:rsidP="006454EA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C3B466C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1983857" wp14:editId="6088109E">
                  <wp:extent cx="223456" cy="223456"/>
                  <wp:effectExtent l="0" t="0" r="5715" b="5715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90963F8" w14:textId="1C58AC0D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1D1BB97" wp14:editId="5EF26E8A">
                  <wp:extent cx="223456" cy="223456"/>
                  <wp:effectExtent l="0" t="0" r="5715" b="5715"/>
                  <wp:docPr id="8326754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84CE68D" w14:textId="6B234646" w:rsidR="006454EA" w:rsidRPr="00EE5C07" w:rsidRDefault="003A65A1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34BD6CD" wp14:editId="4F7C5B8D">
                  <wp:extent cx="223456" cy="223456"/>
                  <wp:effectExtent l="0" t="0" r="5715" b="5715"/>
                  <wp:docPr id="880165738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0401976" w14:textId="77777777" w:rsidR="00C2780D" w:rsidRDefault="00C2780D" w:rsidP="006454EA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proofErr w:type="gramStart"/>
            <w:r>
              <w:rPr>
                <w:rFonts w:ascii="Sarabun" w:hAnsi="Sarabun" w:cs="Sarabun"/>
                <w:color w:val="auto"/>
                <w:lang w:eastAsia="zh-CN"/>
              </w:rPr>
              <w:t>MAN</w:t>
            </w:r>
            <w:proofErr w:type="gramEnd"/>
            <w:r>
              <w:rPr>
                <w:rFonts w:ascii="Sarabun" w:hAnsi="Sarabun" w:cs="Sarabun"/>
                <w:color w:val="auto"/>
                <w:lang w:eastAsia="zh-CN"/>
              </w:rPr>
              <w:t xml:space="preserve"> DALA </w:t>
            </w:r>
            <w:r w:rsidR="00B7651D">
              <w:rPr>
                <w:rFonts w:ascii="Sarabun" w:hAnsi="Sarabun" w:cs="Sarabun"/>
                <w:color w:val="auto"/>
                <w:lang w:eastAsia="zh-CN"/>
              </w:rPr>
              <w:t>HOTEL</w:t>
            </w:r>
          </w:p>
          <w:p w14:paraId="693597AC" w14:textId="5905D819" w:rsidR="006454EA" w:rsidRPr="00EE5C07" w:rsidRDefault="006454EA" w:rsidP="006454EA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 w:rsidRPr="00614F4E">
              <w:rPr>
                <w:rFonts w:ascii="Sarabun" w:hAnsi="Sarabun" w:cs="Sarabun" w:hint="cs"/>
                <w:color w:val="auto"/>
                <w:cs/>
                <w:lang w:eastAsia="zh-CN"/>
              </w:rPr>
              <w:t>หรือ</w:t>
            </w:r>
            <w:r w:rsidRPr="00614F4E">
              <w:rPr>
                <w:rFonts w:ascii="Sarabun" w:hAnsi="Sarabun" w:cs="Sarabun"/>
                <w:color w:val="auto"/>
                <w:cs/>
                <w:lang w:eastAsia="zh-CN"/>
              </w:rPr>
              <w:t xml:space="preserve"> </w:t>
            </w:r>
            <w:r w:rsidRPr="00614F4E">
              <w:rPr>
                <w:rFonts w:ascii="Sarabun" w:hAnsi="Sarabun" w:cs="Sarabun" w:hint="cs"/>
                <w:color w:val="auto"/>
                <w:cs/>
                <w:lang w:eastAsia="zh-CN"/>
              </w:rPr>
              <w:t>ระดับเทียบเท่า</w:t>
            </w:r>
            <w:r w:rsidRPr="00614F4E">
              <w:rPr>
                <w:rFonts w:ascii="Sarabun" w:hAnsi="Sarabun" w:cs="Sarabun"/>
                <w:color w:val="auto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cs/>
                <w:lang w:eastAsia="zh-CN"/>
              </w:rPr>
              <w:t>4</w:t>
            </w:r>
            <w:r w:rsidRPr="00614F4E">
              <w:rPr>
                <w:rFonts w:ascii="Sarabun" w:hAnsi="Sarabun" w:cs="Sarabun" w:hint="cs"/>
                <w:color w:val="auto"/>
                <w:cs/>
                <w:lang w:eastAsia="zh-CN"/>
              </w:rPr>
              <w:t>ดาว</w:t>
            </w:r>
          </w:p>
        </w:tc>
      </w:tr>
      <w:tr w:rsidR="00E21E80" w:rsidRPr="00EE5C07" w14:paraId="508F04B6" w14:textId="77777777" w:rsidTr="002D32D3">
        <w:trPr>
          <w:trHeight w:val="1146"/>
        </w:trPr>
        <w:tc>
          <w:tcPr>
            <w:tcW w:w="312" w:type="pct"/>
            <w:vAlign w:val="center"/>
          </w:tcPr>
          <w:p w14:paraId="09A0A31F" w14:textId="77777777" w:rsidR="00E21E80" w:rsidRPr="00EE5C07" w:rsidRDefault="00E21E80" w:rsidP="00E21E80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67" w:type="pct"/>
            <w:vAlign w:val="center"/>
          </w:tcPr>
          <w:p w14:paraId="2465C1AC" w14:textId="4A6D1CDC" w:rsidR="00E21E80" w:rsidRDefault="00C2780D" w:rsidP="00E21E80">
            <w:pPr>
              <w:pStyle w:val="BodyText"/>
              <w:rPr>
                <w:rFonts w:ascii="Sarabun" w:eastAsiaTheme="minorEastAsia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เมืองฉงจั่ว</w:t>
            </w:r>
            <w:r w:rsidR="00E21E80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หนานหนิง-</w:t>
            </w:r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เขาชิงซิ่ว-เจ้าแม่กวนอ</w:t>
            </w:r>
            <w:proofErr w:type="spellStart"/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ิม</w:t>
            </w:r>
            <w:proofErr w:type="spellEnd"/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พันมือ-สวนดอกไม้ตามฤดูกาล-อิสระ</w:t>
            </w:r>
            <w:proofErr w:type="spellStart"/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อปปิ้งถนนสามตรอกสองซอย</w:t>
            </w:r>
            <w:r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+</w:t>
            </w:r>
            <w:r>
              <w:rPr>
                <w:rFonts w:ascii="Sarabun" w:eastAsiaTheme="minorEastAsia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POP MART</w:t>
            </w:r>
          </w:p>
          <w:p w14:paraId="45B2B1B7" w14:textId="7658CF40" w:rsidR="00C57137" w:rsidRPr="00C57137" w:rsidRDefault="00C57137" w:rsidP="00E21E80">
            <w:pPr>
              <w:pStyle w:val="BodyText"/>
              <w:rPr>
                <w:rFonts w:ascii="Sarabun" w:eastAsiaTheme="minorEastAsia" w:hAnsi="Sarabun" w:cs="Sarabun"/>
                <w:spacing w:val="-10"/>
                <w:sz w:val="24"/>
                <w:szCs w:val="24"/>
                <w:cs/>
                <w:lang w:eastAsia="zh-CN" w:bidi="th-TH"/>
              </w:rPr>
            </w:pPr>
            <w:proofErr w:type="gramStart"/>
            <w:r w:rsidRPr="00C57137">
              <w:rPr>
                <w:rFonts w:ascii="Sarabun" w:eastAsiaTheme="minorEastAsia" w:hAnsi="Sarabun" w:cs="Sarabun"/>
                <w:color w:val="EE0000"/>
                <w:spacing w:val="-10"/>
                <w:sz w:val="24"/>
                <w:szCs w:val="24"/>
                <w:highlight w:val="yellow"/>
                <w:lang w:eastAsia="zh-CN" w:bidi="th-TH"/>
              </w:rPr>
              <w:t>OPTION :</w:t>
            </w:r>
            <w:proofErr w:type="gramEnd"/>
            <w:r w:rsidRPr="00C57137">
              <w:rPr>
                <w:rFonts w:ascii="Sarabun" w:eastAsiaTheme="minorEastAsia" w:hAnsi="Sarabun" w:cs="Sarabun"/>
                <w:color w:val="EE0000"/>
                <w:spacing w:val="-10"/>
                <w:sz w:val="24"/>
                <w:szCs w:val="24"/>
                <w:highlight w:val="yellow"/>
                <w:lang w:eastAsia="zh-CN" w:bidi="th-TH"/>
              </w:rPr>
              <w:t xml:space="preserve"> </w:t>
            </w:r>
            <w:r w:rsidRPr="00C57137">
              <w:rPr>
                <w:rFonts w:ascii="Sarabun" w:eastAsiaTheme="minorEastAsia" w:hAnsi="Sarabun" w:cs="Sarabun" w:hint="cs"/>
                <w:color w:val="EE0000"/>
                <w:spacing w:val="-10"/>
                <w:sz w:val="24"/>
                <w:szCs w:val="24"/>
                <w:highlight w:val="yellow"/>
                <w:cs/>
                <w:lang w:eastAsia="zh-CN" w:bidi="th-TH"/>
              </w:rPr>
              <w:t>ล่องเรือแม่น้ำหยงเจียงชมวิวกลางคืน</w:t>
            </w:r>
            <w:r w:rsidRPr="00C57137">
              <w:rPr>
                <w:rFonts w:ascii="Sarabun" w:eastAsiaTheme="minorEastAsia" w:hAnsi="Sarabun" w:cs="Sarabun"/>
                <w:color w:val="EE0000"/>
                <w:spacing w:val="-10"/>
                <w:sz w:val="24"/>
                <w:szCs w:val="24"/>
                <w:highlight w:val="yellow"/>
                <w:cs/>
                <w:lang w:eastAsia="zh-CN" w:bidi="th-TH"/>
              </w:rPr>
              <w:t xml:space="preserve"> 200 </w:t>
            </w:r>
            <w:r w:rsidRPr="00C57137">
              <w:rPr>
                <w:rFonts w:ascii="Sarabun" w:eastAsiaTheme="minorEastAsia" w:hAnsi="Sarabun" w:cs="Sarabun"/>
                <w:color w:val="EE0000"/>
                <w:spacing w:val="-1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C57137">
              <w:rPr>
                <w:rFonts w:ascii="Sarabun" w:eastAsiaTheme="minorEastAsia" w:hAnsi="Sarabun" w:cs="Sarabun" w:hint="cs"/>
                <w:color w:val="EE0000"/>
                <w:spacing w:val="-1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vAlign w:val="center"/>
          </w:tcPr>
          <w:p w14:paraId="73588FB8" w14:textId="77777777" w:rsidR="00E21E80" w:rsidRPr="00EE5C07" w:rsidRDefault="00E21E80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A5CEAAE" wp14:editId="1587889D">
                  <wp:extent cx="223456" cy="223456"/>
                  <wp:effectExtent l="0" t="0" r="5715" b="5715"/>
                  <wp:docPr id="206434966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278E88AC" w14:textId="0CAC7A2B" w:rsidR="00E21E80" w:rsidRPr="00EE5C07" w:rsidRDefault="00C57137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FD78136" wp14:editId="0B90B8C5">
                  <wp:extent cx="225425" cy="225425"/>
                  <wp:effectExtent l="0" t="0" r="3175" b="3175"/>
                  <wp:docPr id="2271528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221DE7A8" w14:textId="7B5A3EDC" w:rsidR="00E21E80" w:rsidRPr="00EE5C07" w:rsidRDefault="00C57137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502A6F5D" wp14:editId="06FF1CED">
                  <wp:extent cx="298450" cy="298450"/>
                  <wp:effectExtent l="0" t="0" r="6350" b="6350"/>
                  <wp:docPr id="618745407" name="Graphic 1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053101" name="Graphic 1108053101" descr="Clos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7AADEE90" w14:textId="77777777" w:rsidR="00C2780D" w:rsidRDefault="00C2780D" w:rsidP="00E21E80">
            <w:pPr>
              <w:pStyle w:val="BasicParagraph"/>
              <w:spacing w:line="240" w:lineRule="auto"/>
              <w:contextualSpacing/>
              <w:rPr>
                <w:rFonts w:ascii="Sarabun" w:eastAsiaTheme="minorEastAsia" w:hAnsi="Sarabun" w:cs="Sarabun"/>
                <w:color w:val="auto"/>
                <w:lang w:eastAsia="zh-CN"/>
              </w:rPr>
            </w:pPr>
            <w:r w:rsidRPr="00C2780D">
              <w:rPr>
                <w:rFonts w:ascii="Sarabun" w:eastAsiaTheme="minorEastAsia" w:hAnsi="Sarabun" w:cs="Sarabun"/>
                <w:color w:val="auto"/>
                <w:lang w:eastAsia="zh-CN"/>
              </w:rPr>
              <w:t>NANNING VIENNA INTERNATIONAL HOTEL</w:t>
            </w:r>
          </w:p>
          <w:p w14:paraId="704CE235" w14:textId="2617D0B1" w:rsidR="00E21E80" w:rsidRPr="00EE5C07" w:rsidRDefault="00E21E80" w:rsidP="00E21E80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 w:rsidRPr="00EE5C07">
              <w:rPr>
                <w:rFonts w:ascii="Sarabun" w:hAnsi="Sarabun" w:cs="Sarabun"/>
                <w:cs/>
              </w:rPr>
              <w:t xml:space="preserve">หรือ ระดับเทียบเท่า </w:t>
            </w:r>
            <w:r>
              <w:rPr>
                <w:rFonts w:ascii="Sarabun" w:hAnsi="Sarabun" w:cs="Sarabun" w:hint="cs"/>
                <w:cs/>
              </w:rPr>
              <w:t>4</w:t>
            </w:r>
            <w:r w:rsidRPr="00EE5C07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E21E80" w:rsidRPr="00EE5C07" w14:paraId="54CAFD3D" w14:textId="77777777" w:rsidTr="00615227">
        <w:trPr>
          <w:trHeight w:val="1146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E164ABB" w14:textId="4250A2C6" w:rsidR="00E21E80" w:rsidRPr="00EE5C07" w:rsidRDefault="00C57137" w:rsidP="00E21E80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6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E96C1FE" w14:textId="77777777" w:rsidR="00C57137" w:rsidRPr="00C57137" w:rsidRDefault="00C57137" w:rsidP="00C57137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C5713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หนานหนิง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Pr="00C5713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สนามบินหนานหนิง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– </w:t>
            </w:r>
            <w:r w:rsidRPr="00C5713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-(</w:t>
            </w:r>
            <w:r w:rsidRPr="00C5713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สนามบินสุวรรณภูมิ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) </w:t>
            </w:r>
          </w:p>
          <w:p w14:paraId="383DE810" w14:textId="789D36EA" w:rsidR="00E21E80" w:rsidRDefault="00C57137" w:rsidP="00C57137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</w:pP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(9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C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6465 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NNG 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12.55 -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BKK 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14.15)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9FC78AB" w14:textId="4B34F5CD" w:rsidR="00E21E80" w:rsidRPr="00EE5C07" w:rsidRDefault="00C57137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9C6A286" wp14:editId="4A0D06DA">
                  <wp:extent cx="225425" cy="225425"/>
                  <wp:effectExtent l="0" t="0" r="3175" b="3175"/>
                  <wp:docPr id="173665800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5ADFD35" w14:textId="28961E41" w:rsidR="00E21E80" w:rsidRDefault="007857C1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2136B66" wp14:editId="5E0BDBFA">
                  <wp:extent cx="231775" cy="225425"/>
                  <wp:effectExtent l="0" t="0" r="0" b="3175"/>
                  <wp:docPr id="91432329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ED79FDD" w14:textId="3315A162" w:rsidR="00E21E80" w:rsidRPr="00EE5C07" w:rsidRDefault="00E21E80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1CB14F" w14:textId="77777777" w:rsidR="00E21E80" w:rsidRPr="00EE5C07" w:rsidRDefault="00E21E80" w:rsidP="00E21E80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5CA6F096" w14:textId="48160F99" w:rsidR="00EE5C07" w:rsidRDefault="00EE5C07" w:rsidP="00EE5C07">
      <w:pPr>
        <w:tabs>
          <w:tab w:val="left" w:pos="1252"/>
        </w:tabs>
        <w:rPr>
          <w:rFonts w:ascii="Sarabun" w:hAnsi="Sarabun" w:cs="Sarabun"/>
          <w:sz w:val="24"/>
          <w:szCs w:val="24"/>
        </w:rPr>
      </w:pPr>
    </w:p>
    <w:p w14:paraId="4B2F66C9" w14:textId="34720CB8" w:rsidR="009C304F" w:rsidRPr="009C304F" w:rsidRDefault="009C304F" w:rsidP="009C304F">
      <w:pPr>
        <w:tabs>
          <w:tab w:val="left" w:pos="1252"/>
        </w:tabs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ab/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3911"/>
        <w:gridCol w:w="3109"/>
      </w:tblGrid>
      <w:tr w:rsidR="00672723" w:rsidRPr="00EE5C07" w14:paraId="7A34152D" w14:textId="77777777" w:rsidTr="00615227">
        <w:trPr>
          <w:trHeight w:val="1124"/>
        </w:trPr>
        <w:tc>
          <w:tcPr>
            <w:tcW w:w="1742" w:type="pct"/>
            <w:shd w:val="clear" w:color="auto" w:fill="538135" w:themeFill="accent6" w:themeFillShade="BF"/>
            <w:vAlign w:val="center"/>
          </w:tcPr>
          <w:p w14:paraId="5D5877E1" w14:textId="17CE5817" w:rsidR="00672723" w:rsidRPr="00EE5C07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bookmarkStart w:id="4" w:name="_Hlk182931466"/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815" w:type="pct"/>
            <w:shd w:val="clear" w:color="auto" w:fill="538135" w:themeFill="accent6" w:themeFillShade="BF"/>
            <w:vAlign w:val="center"/>
          </w:tcPr>
          <w:p w14:paraId="25FBDA11" w14:textId="5F36780B" w:rsidR="00672723" w:rsidRPr="00EE5C07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ผู้ใหญ่ พัก 2-3 ท่าน</w:t>
            </w:r>
            <w:r w:rsidRPr="00EE5C07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 </w:t>
            </w:r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ท่านละ</w:t>
            </w:r>
          </w:p>
        </w:tc>
        <w:tc>
          <w:tcPr>
            <w:tcW w:w="1443" w:type="pct"/>
            <w:shd w:val="clear" w:color="auto" w:fill="538135" w:themeFill="accent6" w:themeFillShade="BF"/>
            <w:vAlign w:val="center"/>
          </w:tcPr>
          <w:p w14:paraId="2B903EFE" w14:textId="492BEBE6" w:rsidR="00672723" w:rsidRPr="00EE5C07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57CD4DF2" w14:textId="77777777" w:rsidR="00672723" w:rsidRPr="00EE5C07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9C7017" w:rsidRPr="00EE5C07" w14:paraId="6B416DC6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E40F3A7" w14:textId="47904F13" w:rsidR="009C7017" w:rsidRDefault="00470128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10-15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กันยายน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6CD00D94" w14:textId="72B663E3" w:rsidR="009C7017" w:rsidRPr="00EE5C0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04A5E4A6" w14:textId="66296C29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0D4BA249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481D2AFB" w14:textId="1DD1EAAF" w:rsidR="009C7017" w:rsidRDefault="00470128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12-17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กันยายน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2206C84F" w14:textId="0BB03A5A" w:rsidR="009C7017" w:rsidRPr="00EE5C0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793F5277" w14:textId="65AD7D56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4ED6E45D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7B4D895" w14:textId="2B134DED" w:rsidR="009C7017" w:rsidRDefault="00470128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15-20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กันยายน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3FE592F0" w14:textId="2390DACD" w:rsidR="009C7017" w:rsidRPr="00EE5C0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6542CD9D" w14:textId="59E68B81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70C5A546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725AB82" w14:textId="2206EA31" w:rsidR="009C701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28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กันยายน </w:t>
            </w:r>
            <w:r w:rsidR="009C7017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0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3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ตุลาคม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4B3142B0" w14:textId="73EA3261" w:rsidR="009C7017" w:rsidRPr="00EE5C0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3BD83713" w14:textId="510BE9F1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615227" w:rsidRPr="00EE5C07" w14:paraId="22A5F203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6962524F" w14:textId="58013598" w:rsidR="00615227" w:rsidRDefault="00615227" w:rsidP="0061522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30 กันยายน </w:t>
            </w:r>
            <w:r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05 ตุลาคม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7BFC7F7B" w14:textId="7A77B341" w:rsidR="00615227" w:rsidRPr="00EE5C07" w:rsidRDefault="00615227" w:rsidP="0061522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20B38945" w14:textId="01A30DF1" w:rsidR="00615227" w:rsidRPr="00EE5C07" w:rsidRDefault="00615227" w:rsidP="0061522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4816A9EB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53421DAD" w14:textId="6F564381" w:rsidR="009C701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11-16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ตุลาคม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2A7965B8" w14:textId="474DDDCA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="00615227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0E3FFE97" w14:textId="3AF9A91D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40DF992A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03C45F5" w14:textId="061DC904" w:rsidR="009C701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13-18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ตุลาคม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2354800D" w14:textId="3CE15627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="00615227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7BC14777" w14:textId="000D7A64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1BD6D168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554CA399" w14:textId="39D093BA" w:rsidR="009C701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16-21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ตุลาคม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782D18A5" w14:textId="58083A97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="00615227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751759A4" w14:textId="6DF7B520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7EB6A70D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1B2C3AC1" w14:textId="5C0F7288" w:rsidR="009C701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20-25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ตุลาคม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0AD6CBE4" w14:textId="038AAABB" w:rsidR="009C7017" w:rsidRPr="00EE5C0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22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6D58B222" w14:textId="06F39A87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7241F018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4033A2B8" w14:textId="4AE90E23" w:rsidR="009C701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24-29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ตุลาคม</w:t>
            </w:r>
            <w:r w:rsidR="009C7017"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17F65692" w14:textId="021858D0" w:rsidR="009C7017" w:rsidRPr="00EE5C0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22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6063DDD4" w14:textId="13C5EEFC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5689E8BF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6EB08AC1" w14:textId="636C04C4" w:rsidR="009C701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26-31</w:t>
            </w:r>
            <w:r w:rsidR="009C7017"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ตุลาคม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05C7F5F8" w14:textId="413942CF" w:rsidR="009C7017" w:rsidRPr="00EE5C07" w:rsidRDefault="0061522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22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6333D547" w14:textId="0E87F668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87071" w:rsidRPr="00EE5C07" w14:paraId="3260C63B" w14:textId="77777777" w:rsidTr="004D1608">
        <w:trPr>
          <w:trHeight w:val="1358"/>
        </w:trPr>
        <w:tc>
          <w:tcPr>
            <w:tcW w:w="5000" w:type="pct"/>
            <w:gridSpan w:val="3"/>
          </w:tcPr>
          <w:p w14:paraId="2F09D657" w14:textId="032DD178" w:rsidR="00087071" w:rsidRPr="00EE5C07" w:rsidRDefault="00087071" w:rsidP="0008707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bookmarkStart w:id="5" w:name="_Hlk192531484"/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277094AC" w14:textId="77777777" w:rsidR="00087071" w:rsidRPr="00EE5C07" w:rsidRDefault="00087071" w:rsidP="0008707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74EC9017" w14:textId="56F65486" w:rsidR="00087071" w:rsidRPr="00EE5C07" w:rsidRDefault="00087071" w:rsidP="0008707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  <w:bookmarkEnd w:id="5"/>
          </w:p>
        </w:tc>
      </w:tr>
    </w:tbl>
    <w:tbl>
      <w:tblPr>
        <w:tblStyle w:val="TableGrid"/>
        <w:tblpPr w:leftFromText="180" w:rightFromText="180" w:vertAnchor="text" w:horzAnchor="margin" w:tblpY="1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209"/>
      </w:tblGrid>
      <w:tr w:rsidR="00E034B1" w:rsidRPr="00EE5C07" w14:paraId="10CB703D" w14:textId="77777777" w:rsidTr="006E1BF6">
        <w:trPr>
          <w:trHeight w:val="648"/>
        </w:trPr>
        <w:tc>
          <w:tcPr>
            <w:tcW w:w="1701" w:type="dxa"/>
            <w:shd w:val="clear" w:color="auto" w:fill="FFFFFF" w:themeFill="background1"/>
          </w:tcPr>
          <w:p w14:paraId="76DA8752" w14:textId="77777777" w:rsidR="00E034B1" w:rsidRPr="00EE5C07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9209" w:type="dxa"/>
            <w:shd w:val="clear" w:color="auto" w:fill="FFFFFF" w:themeFill="background1"/>
          </w:tcPr>
          <w:p w14:paraId="38863C7E" w14:textId="77777777" w:rsidR="00E034B1" w:rsidRPr="00EE5C07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4"/>
    </w:tbl>
    <w:p w14:paraId="0B071580" w14:textId="758E31F8" w:rsidR="006E1BF6" w:rsidRDefault="006E1BF6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1EE89BB5" w14:textId="77777777" w:rsidR="00250C97" w:rsidRDefault="00250C97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08402878" w14:textId="77777777" w:rsidR="00250C97" w:rsidRDefault="00250C97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32478886" w14:textId="77777777" w:rsidR="00250C97" w:rsidRDefault="00250C97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0FE14C5B" w14:textId="77777777" w:rsidR="001A5CCB" w:rsidRDefault="001A5CCB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7B8C6B78" w14:textId="77777777" w:rsidR="001A5CCB" w:rsidRDefault="001A5CCB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0D725284" w14:textId="77777777" w:rsidR="001A5CCB" w:rsidRDefault="001A5CCB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6BFF788D" w14:textId="77777777" w:rsidR="001A5CCB" w:rsidRDefault="001A5CCB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76402039" w14:textId="77777777" w:rsidR="001A5CCB" w:rsidRDefault="001A5CCB" w:rsidP="006454EA">
      <w:pPr>
        <w:spacing w:line="240" w:lineRule="auto"/>
        <w:rPr>
          <w:rFonts w:ascii="Sarabun" w:hAnsi="Sarabun" w:cs="Sarabun" w:hint="cs"/>
          <w:color w:val="007BB8"/>
          <w:sz w:val="24"/>
          <w:szCs w:val="24"/>
        </w:rPr>
      </w:pPr>
    </w:p>
    <w:p w14:paraId="225408AE" w14:textId="77777777" w:rsidR="00250C97" w:rsidRPr="00EE5C07" w:rsidRDefault="00250C97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6"/>
        <w:gridCol w:w="9549"/>
      </w:tblGrid>
      <w:tr w:rsidR="00125124" w:rsidRPr="00EE5C07" w14:paraId="3EF43207" w14:textId="77777777" w:rsidTr="00615227">
        <w:trPr>
          <w:trHeight w:val="20"/>
          <w:jc w:val="center"/>
        </w:trPr>
        <w:tc>
          <w:tcPr>
            <w:tcW w:w="565" w:type="pct"/>
            <w:shd w:val="clear" w:color="auto" w:fill="538135" w:themeFill="accent6" w:themeFillShade="BF"/>
          </w:tcPr>
          <w:p w14:paraId="30393270" w14:textId="77777777" w:rsidR="00125124" w:rsidRPr="00EE7F6A" w:rsidRDefault="00125124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lastRenderedPageBreak/>
              <w:br w:type="page"/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538135" w:themeFill="accent6" w:themeFillShade="BF"/>
          </w:tcPr>
          <w:p w14:paraId="1D50C722" w14:textId="1CCCE4CF" w:rsidR="00125124" w:rsidRPr="00EE7F6A" w:rsidRDefault="007B6F12" w:rsidP="0012512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กรุงเทพฯ(สนามบินสุวรรณภูมิ) – สนามบินหนานหนิง  (9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C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6466 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BKK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15.15 –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NNG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18.25) หนานหนิง</w:t>
            </w:r>
          </w:p>
        </w:tc>
      </w:tr>
      <w:tr w:rsidR="00250C97" w:rsidRPr="00EE5C07" w14:paraId="30B90759" w14:textId="77777777" w:rsidTr="004A08C4">
        <w:trPr>
          <w:trHeight w:val="20"/>
          <w:jc w:val="center"/>
        </w:trPr>
        <w:tc>
          <w:tcPr>
            <w:tcW w:w="565" w:type="pct"/>
          </w:tcPr>
          <w:p w14:paraId="393005BE" w14:textId="70A80138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12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35" w:type="pct"/>
            <w:gridSpan w:val="2"/>
          </w:tcPr>
          <w:p w14:paraId="025923A4" w14:textId="583182F4" w:rsidR="00250C97" w:rsidRPr="00EE7F6A" w:rsidRDefault="00250C97" w:rsidP="00250C9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Spring Airlines (9C)</w:t>
            </w:r>
            <w:r w:rsidRPr="00EE7F6A">
              <w:rPr>
                <w:rFonts w:ascii="Sarabun" w:eastAsia="DengXian" w:hAnsi="Sarabun" w:cs="Sarabu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รวมน้ำหนักกระเป๋า 2</w:t>
            </w:r>
            <w:r w:rsidRPr="00EE7F6A">
              <w:rPr>
                <w:rFonts w:ascii="Sarabun" w:eastAsia="DengXian" w:hAnsi="Sarabun" w:cs="Sarabun"/>
                <w:i/>
                <w:iCs/>
                <w:sz w:val="24"/>
                <w:szCs w:val="24"/>
              </w:rPr>
              <w:t>0</w:t>
            </w:r>
            <w:r w:rsidRPr="00EE7F6A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 xml:space="preserve"> กิโลกรัม/ท่านละ 1 ใบ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250C97" w:rsidRPr="00EE5C07" w14:paraId="70D36ACB" w14:textId="77777777" w:rsidTr="004A08C4">
        <w:trPr>
          <w:trHeight w:val="1395"/>
          <w:jc w:val="center"/>
        </w:trPr>
        <w:tc>
          <w:tcPr>
            <w:tcW w:w="565" w:type="pct"/>
          </w:tcPr>
          <w:p w14:paraId="51ECAA77" w14:textId="7E79AD2B" w:rsidR="00250C97" w:rsidRPr="00EE7F6A" w:rsidRDefault="00250C97" w:rsidP="00250C97">
            <w:pPr>
              <w:spacing w:after="0" w:line="240" w:lineRule="auto"/>
              <w:rPr>
                <w:rFonts w:ascii="Sarabun" w:eastAsia="SimSun" w:hAnsi="Sarabun" w:cs="Sarabun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5754F1F7" w14:textId="08727BEB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 w:val="24"/>
                <w:szCs w:val="24"/>
              </w:rPr>
            </w:pP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EE7F6A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Spring Airlines (9C)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EE7F6A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9C6466</w:t>
            </w:r>
            <w:r w:rsidRPr="00EE7F6A">
              <w:rPr>
                <w:rFonts w:ascii="Sarabun" w:eastAsia="DengXian" w:hAnsi="Sarabun" w:cs="Sarabun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2.10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EE7F6A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B37BB0" w:rsidRPr="00EE5C07" w14:paraId="7E605854" w14:textId="77777777" w:rsidTr="00B37BB0">
        <w:trPr>
          <w:trHeight w:val="1395"/>
          <w:jc w:val="center"/>
        </w:trPr>
        <w:tc>
          <w:tcPr>
            <w:tcW w:w="5000" w:type="pct"/>
            <w:gridSpan w:val="3"/>
          </w:tcPr>
          <w:p w14:paraId="22E32071" w14:textId="3F7E0D5B" w:rsidR="00B37BB0" w:rsidRPr="00EE7F6A" w:rsidRDefault="00993E4B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09EF1AE" wp14:editId="124D91A8">
                  <wp:extent cx="6725920" cy="4014951"/>
                  <wp:effectExtent l="0" t="0" r="0" b="5080"/>
                  <wp:docPr id="50067189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4118" cy="4025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C97" w:rsidRPr="00EE5C07" w14:paraId="1A3ADDC4" w14:textId="77777777" w:rsidTr="004A08C4">
        <w:trPr>
          <w:trHeight w:val="20"/>
          <w:jc w:val="center"/>
        </w:trPr>
        <w:tc>
          <w:tcPr>
            <w:tcW w:w="565" w:type="pct"/>
          </w:tcPr>
          <w:p w14:paraId="79B4D452" w14:textId="3506894F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18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35" w:type="pct"/>
            <w:gridSpan w:val="2"/>
          </w:tcPr>
          <w:p w14:paraId="4C97E8FC" w14:textId="77777777" w:rsidR="00993E4B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 ประเทศจีน</w:t>
            </w:r>
            <w:r w:rsidRPr="00EE7F6A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เป็นเมืองทางตอนใต้ของจีนใกล้ชายแดนเวียดนาม </w:t>
            </w:r>
          </w:p>
          <w:p w14:paraId="6DCE3101" w14:textId="7CFE8DEE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</w:rPr>
              <w:t xml:space="preserve">1 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t xml:space="preserve">   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br/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นำท่านเดินทางสู่ภัตตาคาร</w:t>
            </w:r>
          </w:p>
        </w:tc>
      </w:tr>
      <w:tr w:rsidR="00250C97" w:rsidRPr="00EE5C07" w14:paraId="7E1C71B1" w14:textId="77777777" w:rsidTr="004A08C4">
        <w:trPr>
          <w:trHeight w:val="20"/>
          <w:jc w:val="center"/>
        </w:trPr>
        <w:tc>
          <w:tcPr>
            <w:tcW w:w="565" w:type="pct"/>
          </w:tcPr>
          <w:p w14:paraId="056A8CAA" w14:textId="2659EF8E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63A2F84C" w14:textId="5850E419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EE7F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7F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EE7F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EE7F6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1) </w:t>
            </w:r>
          </w:p>
        </w:tc>
      </w:tr>
      <w:tr w:rsidR="004A5DE0" w:rsidRPr="00EE5C07" w14:paraId="3FFAF639" w14:textId="77777777" w:rsidTr="004A08C4">
        <w:trPr>
          <w:trHeight w:val="20"/>
          <w:jc w:val="center"/>
        </w:trPr>
        <w:tc>
          <w:tcPr>
            <w:tcW w:w="565" w:type="pct"/>
          </w:tcPr>
          <w:p w14:paraId="746D964A" w14:textId="77777777" w:rsidR="004A5DE0" w:rsidRPr="00EE7F6A" w:rsidRDefault="004A5DE0" w:rsidP="00993E4B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72CCF80C" w14:textId="604D90A4" w:rsidR="003A65A1" w:rsidRDefault="003A65A1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lang w:eastAsia="zh-CN"/>
              </w:rPr>
            </w:pPr>
            <w:r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lang w:eastAsia="zh-CN"/>
              </w:rPr>
              <w:t>NANNING VIENNA INTERNATIONAL HOTEL</w:t>
            </w:r>
            <w:r>
              <w:rPr>
                <w:rFonts w:ascii="Sarabun" w:hAnsi="Sarabun" w:cs="Sarabun" w:hint="cs"/>
                <w:b/>
                <w:bCs/>
                <w:color w:val="009900"/>
                <w:sz w:val="24"/>
                <w:szCs w:val="24"/>
                <w:cs/>
                <w:lang w:eastAsia="zh-CN"/>
              </w:rPr>
              <w:t xml:space="preserve"> </w:t>
            </w:r>
            <w:r w:rsidR="004A5DE0"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</w:rPr>
              <w:t xml:space="preserve">หรือเทียบเท่าระดับ </w:t>
            </w:r>
            <w:r w:rsidR="006454EA"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</w:rPr>
              <w:t>4</w:t>
            </w:r>
            <w:r w:rsidR="004A5DE0"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</w:rPr>
              <w:t xml:space="preserve"> ดาว</w:t>
            </w:r>
            <w:r w:rsidR="004A5DE0"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lang w:eastAsia="zh-CN"/>
              </w:rPr>
              <w:t xml:space="preserve"> </w:t>
            </w:r>
          </w:p>
          <w:p w14:paraId="2B2B8786" w14:textId="4C5BA4C5" w:rsidR="004A5DE0" w:rsidRPr="00EE7F6A" w:rsidRDefault="004A5DE0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  <w:lang w:eastAsia="zh-CN"/>
              </w:rPr>
            </w:pPr>
            <w:r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4A5DE0" w:rsidRPr="00EE5C07" w14:paraId="4C9C4F4F" w14:textId="77777777" w:rsidTr="00615227">
        <w:trPr>
          <w:trHeight w:val="20"/>
          <w:jc w:val="center"/>
        </w:trPr>
        <w:tc>
          <w:tcPr>
            <w:tcW w:w="565" w:type="pct"/>
            <w:shd w:val="clear" w:color="auto" w:fill="538135" w:themeFill="accent6" w:themeFillShade="BF"/>
          </w:tcPr>
          <w:p w14:paraId="1E19830C" w14:textId="77777777" w:rsidR="004A5DE0" w:rsidRPr="00EE7F6A" w:rsidRDefault="004A5DE0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538135" w:themeFill="accent6" w:themeFillShade="BF"/>
          </w:tcPr>
          <w:p w14:paraId="53C52153" w14:textId="68AA7106" w:rsidR="004A5DE0" w:rsidRPr="00EE7F6A" w:rsidRDefault="003A65A1" w:rsidP="004A5DE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</w:pPr>
            <w:r w:rsidRPr="003A65A1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หนานหนิง-เช็คอินหมู่บ้านสไตล์ยุโรป</w:t>
            </w:r>
            <w:r w:rsidR="002D2F60" w:rsidRPr="002D2F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เจียง</w:t>
            </w:r>
            <w:proofErr w:type="spellStart"/>
            <w:r w:rsidR="002D2F60" w:rsidRPr="002D2F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ยวี่</w:t>
            </w:r>
            <w:proofErr w:type="spellEnd"/>
            <w:r w:rsidR="002D2F60" w:rsidRPr="002D2F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 xml:space="preserve"> </w:t>
            </w:r>
            <w:proofErr w:type="spellStart"/>
            <w:r w:rsidR="002D2F60" w:rsidRPr="002D2F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มัง</w:t>
            </w:r>
            <w:proofErr w:type="spellEnd"/>
            <w:r w:rsidR="002D2F60" w:rsidRPr="002D2F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ซัง เสี่ยวเจ</w:t>
            </w:r>
            <w:proofErr w:type="spellStart"/>
            <w:r w:rsidR="002D2F60" w:rsidRPr="002D2F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ิ้น</w:t>
            </w:r>
            <w:proofErr w:type="spellEnd"/>
            <w:r w:rsidR="002D2F60" w:rsidRPr="002D2F60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 xml:space="preserve"> </w:t>
            </w:r>
            <w:r w:rsidRPr="003A65A1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-เมืองตูอาน-ล่องเรือชมดอกไม้ทะเล-แดนพุทธบนผืนน้ำวัดฟูอาน-เมืองปาหม่า</w:t>
            </w:r>
          </w:p>
        </w:tc>
      </w:tr>
      <w:tr w:rsidR="004A5DE0" w:rsidRPr="00EE5C07" w14:paraId="4621D511" w14:textId="77777777" w:rsidTr="004A08C4">
        <w:trPr>
          <w:trHeight w:val="20"/>
          <w:jc w:val="center"/>
        </w:trPr>
        <w:tc>
          <w:tcPr>
            <w:tcW w:w="565" w:type="pct"/>
          </w:tcPr>
          <w:p w14:paraId="239B6198" w14:textId="77777777" w:rsidR="004A5DE0" w:rsidRPr="00EE7F6A" w:rsidRDefault="004A5DE0" w:rsidP="004A5DE0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1AFBBA2B" w14:textId="77777777" w:rsidR="004A5DE0" w:rsidRPr="00EE7F6A" w:rsidRDefault="004A5DE0" w:rsidP="004A5DE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2)</w:t>
            </w:r>
          </w:p>
        </w:tc>
      </w:tr>
      <w:tr w:rsidR="004A5DE0" w:rsidRPr="00C7327F" w14:paraId="48B9A832" w14:textId="77777777" w:rsidTr="004A08C4">
        <w:trPr>
          <w:trHeight w:val="20"/>
          <w:jc w:val="center"/>
        </w:trPr>
        <w:tc>
          <w:tcPr>
            <w:tcW w:w="565" w:type="pct"/>
          </w:tcPr>
          <w:p w14:paraId="1AF7D807" w14:textId="77777777" w:rsidR="004A5DE0" w:rsidRPr="00EE7F6A" w:rsidRDefault="004A5DE0" w:rsidP="004A5DE0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312738C5" w14:textId="52849FC3" w:rsidR="002D2F60" w:rsidRPr="00C7327F" w:rsidRDefault="005A503E" w:rsidP="00C7327F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หมู่บ้านสไตล์ยุโรปเจียง</w:t>
            </w:r>
            <w:proofErr w:type="spellStart"/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ยวี่</w:t>
            </w:r>
            <w:proofErr w:type="spellEnd"/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proofErr w:type="spellStart"/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มัง</w:t>
            </w:r>
            <w:proofErr w:type="spellEnd"/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ซัง เสี่ยวเจ</w:t>
            </w:r>
            <w:proofErr w:type="spellStart"/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ิ้น</w:t>
            </w:r>
            <w:proofErr w:type="spellEnd"/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proofErr w:type="spellStart"/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Jiangyu</w:t>
            </w:r>
            <w:proofErr w:type="spellEnd"/>
            <w:r w:rsidR="00C7327F"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 xml:space="preserve"> Dream Town)</w:t>
            </w:r>
            <w:r w:rsidR="00C7327F" w:rsidRPr="00C91C05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 </w:t>
            </w:r>
            <w:r w:rsidR="00C7327F"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เป็นสถานที่ท่องเที่ยวระดับ </w:t>
            </w:r>
            <w:r w:rsidR="00C7327F" w:rsidRPr="00C7327F">
              <w:rPr>
                <w:rFonts w:ascii="Sarabun" w:eastAsia="SimSun" w:hAnsi="Sarabun" w:cs="Sarabun"/>
                <w:sz w:val="24"/>
                <w:szCs w:val="24"/>
              </w:rPr>
              <w:t xml:space="preserve">AAAA </w:t>
            </w:r>
            <w:r w:rsidR="00C7327F"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>ของประเทศจีน ตั้งอยู่ในเขตอ</w:t>
            </w:r>
            <w:proofErr w:type="spellStart"/>
            <w:r w:rsidR="00C7327F"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>ู๋</w:t>
            </w:r>
            <w:proofErr w:type="spellEnd"/>
            <w:r w:rsidR="00C7327F"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>หมิง (</w:t>
            </w:r>
            <w:proofErr w:type="spellStart"/>
            <w:r w:rsidR="00C7327F" w:rsidRPr="00C7327F">
              <w:rPr>
                <w:rFonts w:ascii="Sarabun" w:eastAsia="SimSun" w:hAnsi="Sarabun" w:cs="Sarabun"/>
                <w:sz w:val="24"/>
                <w:szCs w:val="24"/>
              </w:rPr>
              <w:t>Wuming</w:t>
            </w:r>
            <w:proofErr w:type="spellEnd"/>
            <w:r w:rsidR="00C7327F" w:rsidRPr="00C7327F">
              <w:rPr>
                <w:rFonts w:ascii="Sarabun" w:eastAsia="SimSun" w:hAnsi="Sarabun" w:cs="Sarabun"/>
                <w:sz w:val="24"/>
                <w:szCs w:val="24"/>
              </w:rPr>
              <w:t xml:space="preserve"> District) </w:t>
            </w:r>
            <w:r w:rsidR="00C7327F"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>นครหนานหนิง เขตปกครองตนเองกวางซีจ้วง โดยเป็นทั้งเมืองท่องเที่ยวเชิงวัฒนธรรมและโครงการอสังหาริมทรัพย์ขนาดใหญ่ที่จำลองสถาปัตยกรรมสไตล์ยุโรปอันงดงาม</w:t>
            </w:r>
            <w:r w:rsidR="003E0A74"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ไฮ</w:t>
            </w:r>
            <w:proofErr w:type="spellStart"/>
            <w:r w:rsidR="003E0A74"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="003E0A74"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การท่องเที่ยวและจุดเช็คอิน</w:t>
            </w:r>
            <w:r w:rsidR="003E0A74">
              <w:rPr>
                <w:rFonts w:ascii="Sarabun" w:eastAsia="SimSun" w:hAnsi="Sarabun" w:cs="Sarabun" w:hint="cs"/>
                <w:sz w:val="24"/>
                <w:szCs w:val="24"/>
                <w:cs/>
              </w:rPr>
              <w:t>คือ</w:t>
            </w:r>
            <w:r w:rsidR="003E0A74"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ตัวเมืองจำลองมาจากเมือง</w:t>
            </w:r>
            <w:proofErr w:type="spellStart"/>
            <w:r w:rsidR="003E0A74"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ฮัลล์สตั</w:t>
            </w:r>
            <w:proofErr w:type="spellEnd"/>
            <w:r w:rsidR="003E0A74"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ทท์ (</w:t>
            </w:r>
            <w:r w:rsidR="003E0A74" w:rsidRPr="003E0A74">
              <w:rPr>
                <w:rFonts w:ascii="Sarabun" w:eastAsia="SimSun" w:hAnsi="Sarabun" w:cs="Sarabun"/>
                <w:sz w:val="24"/>
                <w:szCs w:val="24"/>
              </w:rPr>
              <w:t xml:space="preserve">Hallstatt) </w:t>
            </w:r>
            <w:r w:rsidR="003E0A74"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ของประเทศออสเตรีย มีปราสาทสไตล์ยุโรป โบสถ์คริสตัล และถนนคนเดินที่สวยงาม เหมาะสำหรับการถ่ายรูปเดินเล่น</w:t>
            </w:r>
          </w:p>
        </w:tc>
      </w:tr>
      <w:tr w:rsidR="004A5DE0" w:rsidRPr="00EE5C07" w14:paraId="78CF5DB9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15765CB6" w14:textId="5706BBE6" w:rsidR="004A5DE0" w:rsidRPr="00EE7F6A" w:rsidRDefault="004A5DE0" w:rsidP="004A5DE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sz w:val="24"/>
                <w:szCs w:val="24"/>
              </w:rPr>
              <w:t xml:space="preserve"> </w:t>
            </w:r>
            <w:r w:rsidR="00C7327F">
              <w:rPr>
                <w:rFonts w:ascii="Sarabun" w:eastAsia="SimSun" w:hAnsi="Sarabun" w:cs="Sarabun"/>
                <w:noProof/>
                <w:sz w:val="24"/>
                <w:szCs w:val="24"/>
              </w:rPr>
              <w:drawing>
                <wp:inline distT="0" distB="0" distL="0" distR="0" wp14:anchorId="6C058B80" wp14:editId="45756334">
                  <wp:extent cx="6452700" cy="4635062"/>
                  <wp:effectExtent l="0" t="0" r="5715" b="0"/>
                  <wp:docPr id="121826183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3872" cy="466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E4B" w:rsidRPr="00EE5C07" w14:paraId="28D47BF0" w14:textId="77777777" w:rsidTr="004A08C4">
        <w:trPr>
          <w:trHeight w:val="20"/>
          <w:jc w:val="center"/>
        </w:trPr>
        <w:tc>
          <w:tcPr>
            <w:tcW w:w="565" w:type="pct"/>
          </w:tcPr>
          <w:p w14:paraId="464B7778" w14:textId="77777777" w:rsidR="00993E4B" w:rsidRPr="00EE7F6A" w:rsidRDefault="00993E4B" w:rsidP="00993E4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3B96F226" w14:textId="5D748521" w:rsidR="00993E4B" w:rsidRPr="00EE7F6A" w:rsidRDefault="00993E4B" w:rsidP="00993E4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pacing w:val="-4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นำท่าน</w:t>
            </w:r>
            <w:r w:rsidR="00C91C0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เดินทางสู่</w:t>
            </w:r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="00C91C05" w:rsidRPr="00C91C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เมืองตูอาน</w:t>
            </w:r>
            <w:r w:rsidR="00C91C0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="00C91C05"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หรือ อำเภอปกครองตนเองชนชาติตูอาน (</w:t>
            </w:r>
            <w:r w:rsidR="00C91C05" w:rsidRPr="00C91C0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Duan Yao Autonomous County) </w:t>
            </w:r>
            <w:r w:rsidR="00C91C05"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ตั้งอยู่ในเขตปกครองตนเองกว่างซีจ้วง ประเทศจีน ห่างจากตัวเมือง หนานหนิง (</w:t>
            </w:r>
            <w:r w:rsidR="00C91C05" w:rsidRPr="00C91C05">
              <w:rPr>
                <w:rFonts w:ascii="Sarabun" w:hAnsi="Sarabun" w:cs="Sarabun"/>
                <w:sz w:val="24"/>
                <w:szCs w:val="24"/>
                <w:lang w:eastAsia="zh-CN"/>
              </w:rPr>
              <w:t>Nanning) (</w:t>
            </w:r>
            <w:r w:rsidR="00C91C05"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เมืองหลวงของกว่างซี) ไปทางทิศตะวันตกเฉียงเหนือประมาณ 150-180 กิโลเมตร มีชื่อเสียงอย่างมากในด้านภูมิประเทศแบบคาสต์ (</w:t>
            </w:r>
            <w:r w:rsidR="00C91C05" w:rsidRPr="00C91C0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Karst) </w:t>
            </w:r>
            <w:r w:rsidR="00C91C05"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ที่เต็มไปด้วยภูเขาหินปูนและหุบเขาที่สวยงาม เป็นพื้นที่ที่เต็มไปด้วยความอุดมสมบูรณ์ทางธรรมชาติและวัฒนธรรมชนกลุ่มน้อย โดยเฉพาะชาวเหยา (</w:t>
            </w:r>
            <w:r w:rsidR="00C91C05" w:rsidRPr="00C91C05">
              <w:rPr>
                <w:rFonts w:ascii="Sarabun" w:hAnsi="Sarabun" w:cs="Sarabun"/>
                <w:sz w:val="24"/>
                <w:szCs w:val="24"/>
                <w:lang w:eastAsia="zh-CN"/>
              </w:rPr>
              <w:t>Yao)</w:t>
            </w:r>
            <w:r w:rsidR="00C91C05"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="00C91C0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(</w:t>
            </w:r>
            <w:r w:rsidR="00C91C05"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โดยใช้เวลาเดินทาง</w:t>
            </w:r>
            <w:r w:rsidR="00C91C0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ประมาณ</w:t>
            </w:r>
            <w:r w:rsidR="00C91C05"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2.5 ชั่วโมง</w:t>
            </w:r>
            <w:r w:rsidR="00C91C0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)</w:t>
            </w:r>
          </w:p>
        </w:tc>
      </w:tr>
      <w:tr w:rsidR="004A5DE0" w:rsidRPr="00EE5C07" w14:paraId="6DB57B3D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7AA381BF" w14:textId="333CD70D" w:rsidR="004A5DE0" w:rsidRPr="00C91C05" w:rsidRDefault="00453334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2FE80ABF" wp14:editId="1D1E2D72">
                  <wp:extent cx="6726555" cy="3189877"/>
                  <wp:effectExtent l="0" t="0" r="0" b="0"/>
                  <wp:docPr id="90112148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5916" cy="319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F4" w:rsidRPr="00EE5C07" w14:paraId="27D98E22" w14:textId="77777777" w:rsidTr="004A08C4">
        <w:trPr>
          <w:trHeight w:val="20"/>
          <w:jc w:val="center"/>
        </w:trPr>
        <w:tc>
          <w:tcPr>
            <w:tcW w:w="565" w:type="pct"/>
          </w:tcPr>
          <w:p w14:paraId="69C8388C" w14:textId="6048E60E" w:rsidR="00CE0BF4" w:rsidRPr="00EE7F6A" w:rsidRDefault="00CE0BF4" w:rsidP="00CE0BF4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412E49FF" w14:textId="67AE9694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3)</w:t>
            </w:r>
          </w:p>
        </w:tc>
      </w:tr>
      <w:tr w:rsidR="00993E4B" w:rsidRPr="00EE5C07" w14:paraId="0DCB7A7E" w14:textId="77777777" w:rsidTr="004A08C4">
        <w:trPr>
          <w:trHeight w:val="20"/>
          <w:jc w:val="center"/>
        </w:trPr>
        <w:tc>
          <w:tcPr>
            <w:tcW w:w="565" w:type="pct"/>
          </w:tcPr>
          <w:p w14:paraId="37435C6D" w14:textId="7668A7EA" w:rsidR="00993E4B" w:rsidRPr="00EE7F6A" w:rsidRDefault="00993E4B" w:rsidP="00993E4B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4844BE5F" w14:textId="77777777" w:rsidR="00993E4B" w:rsidRDefault="00993E4B" w:rsidP="00993E4B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นำท่า</w:t>
            </w:r>
            <w:r w:rsidR="002E34A7">
              <w:rPr>
                <w:rFonts w:ascii="Sarabun" w:eastAsia="SimSun" w:hAnsi="Sarabun" w:cs="Sarabun" w:hint="cs"/>
                <w:sz w:val="24"/>
                <w:szCs w:val="24"/>
                <w:cs/>
              </w:rPr>
              <w:t>น</w:t>
            </w:r>
            <w:r w:rsidR="002E34A7" w:rsidRPr="002E34A7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ล่องเรือชม</w:t>
            </w:r>
            <w:r w:rsidR="002E34A7" w:rsidRPr="002E34A7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ดอกไม้</w:t>
            </w:r>
            <w:r w:rsidR="002E34A7" w:rsidRPr="002E34A7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ทะเล</w:t>
            </w:r>
            <w:r w:rsidR="002E34A7" w:rsidRPr="002E34A7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="002E34A7" w:rsidRPr="002E34A7">
              <w:rPr>
                <w:rFonts w:ascii="Sarabun" w:eastAsia="SimSun" w:hAnsi="Sarabun" w:cs="Sarabun"/>
                <w:sz w:val="24"/>
                <w:szCs w:val="24"/>
                <w:cs/>
              </w:rPr>
              <w:t>ดอกไม้สาหร่ายจะบานสะพรั่งในแม่น้ำเฉ</w:t>
            </w:r>
            <w:proofErr w:type="spellStart"/>
            <w:r w:rsidR="002E34A7" w:rsidRPr="002E34A7">
              <w:rPr>
                <w:rFonts w:ascii="Sarabun" w:eastAsia="SimSun" w:hAnsi="Sarabun" w:cs="Sarabun"/>
                <w:sz w:val="24"/>
                <w:szCs w:val="24"/>
                <w:cs/>
              </w:rPr>
              <w:t>ิง</w:t>
            </w:r>
            <w:proofErr w:type="spellEnd"/>
            <w:r w:rsidR="002E34A7" w:rsidRPr="002E34A7">
              <w:rPr>
                <w:rFonts w:ascii="Sarabun" w:eastAsia="SimSun" w:hAnsi="Sarabun" w:cs="Sarabun"/>
                <w:sz w:val="24"/>
                <w:szCs w:val="24"/>
                <w:cs/>
              </w:rPr>
              <w:t>เจียง ผิวน้ำเต็มไปด้วยดอกไม้สีขาว น้ำใสราวกับคริสตัลและพืชน้ำก็พลิ้วไหว เป็นสถานที่ที่เหมาะอย่างยิ่งสำหรับการถ่ายรูปและเล่นพายเรือ</w:t>
            </w:r>
          </w:p>
          <w:p w14:paraId="2E3DA40E" w14:textId="4A39D867" w:rsidR="002E34A7" w:rsidRPr="00EE7F6A" w:rsidRDefault="002E34A7" w:rsidP="00993E4B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 xml:space="preserve">***หมายเหตุ </w:t>
            </w:r>
            <w:r w:rsidRPr="004A08B7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shd w:val="pct15" w:color="auto" w:fill="FFFFFF"/>
                <w:lang w:eastAsia="zh-CN"/>
              </w:rPr>
              <w:t>:</w:t>
            </w:r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 xml:space="preserve"> การเบ่งบานของดอกไม้</w:t>
            </w:r>
            <w:proofErr w:type="spellStart"/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ขึ้</w:t>
            </w:r>
            <w:proofErr w:type="spellEnd"/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นอยุ่กับฤดูกาล  กรณีที่ดอกไม้บานน้อยหรือไม่บานเลย ทางบริษัทขอสงวนสิทธิ์ในการเปลี่ยนที่นำชมโดยมิได้แจ้งให้ท่านทราบล่วงหน้าและมิได้คืนค่าใช้จ่ายใดๆทั้งสิ้น ทั้งนี้ทางบร</w:t>
            </w:r>
            <w:r w:rsidR="004A08B7"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ิษั</w:t>
            </w:r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ทจะคำนึงถึงผลประโยชน์ของลูกค้าเป</w:t>
            </w:r>
            <w:r w:rsidR="004A08B7"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็</w:t>
            </w:r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นสำคัญ</w:t>
            </w:r>
            <w:r w:rsidR="004A08B7"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***</w:t>
            </w:r>
          </w:p>
        </w:tc>
      </w:tr>
      <w:tr w:rsidR="00CE0BF4" w:rsidRPr="00EE5C07" w14:paraId="3768CC1B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5226D93D" w14:textId="0012425F" w:rsidR="00CE0BF4" w:rsidRPr="00EE7F6A" w:rsidRDefault="002E34A7" w:rsidP="00CE0BF4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1449A7B3" wp14:editId="1862F303">
                  <wp:extent cx="3289738" cy="3048635"/>
                  <wp:effectExtent l="0" t="0" r="6350" b="0"/>
                  <wp:docPr id="60870929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709294" name="Picture 60870929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112" cy="305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5788E292" wp14:editId="4AEB7F6F">
                  <wp:extent cx="3361690" cy="3056255"/>
                  <wp:effectExtent l="0" t="0" r="0" b="0"/>
                  <wp:docPr id="99639987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399872" name="Picture 99639987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170" cy="3056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4A7" w:rsidRPr="00EE5C07" w14:paraId="652A1E44" w14:textId="77777777" w:rsidTr="004A08C4">
        <w:trPr>
          <w:trHeight w:val="20"/>
          <w:jc w:val="center"/>
        </w:trPr>
        <w:tc>
          <w:tcPr>
            <w:tcW w:w="565" w:type="pct"/>
          </w:tcPr>
          <w:p w14:paraId="422A4D40" w14:textId="77777777" w:rsidR="002E34A7" w:rsidRPr="00D57C6F" w:rsidRDefault="002E34A7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EE0000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6BE256D5" w14:textId="382FD030" w:rsidR="002E34A7" w:rsidRPr="00D57C6F" w:rsidRDefault="00D57C6F" w:rsidP="00D57C6F">
            <w:pPr>
              <w:spacing w:after="0" w:line="360" w:lineRule="auto"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D57C6F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วัดอันฟู</w:t>
            </w:r>
            <w:r w:rsidRPr="00D57C6F">
              <w:rPr>
                <w:rFonts w:ascii="Sarabun" w:eastAsia="SimS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เป็นวัดโบราณยุคราชวงศ์ห</w:t>
            </w:r>
            <w:proofErr w:type="spellStart"/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มิง</w:t>
            </w:r>
            <w:proofErr w:type="spellEnd"/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ที่ตั้งกลางน้ำ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ซึ่งหาได้ยากในภาคตะวันตกของกวางซี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เป็นสถานที่ศักดิ์ศรีสำหรับขอพรและปฏิบัติธรรมของชาวพุทธ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อีกทั้งยังเป็นแหล่งเรียนรู้วัฒนธรรมที่ผสานระหว่างชาว</w:t>
            </w:r>
            <w:proofErr w:type="spellStart"/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เยี่ย</w:t>
            </w: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>น</w:t>
            </w:r>
            <w:proofErr w:type="spellEnd"/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และชาวฮั่น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ผสานรวมคุณค่าของสถาปัตยกรรมโบราณ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และประเพณีชนชาติพื้นเมือง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เป็นสถานที่เงียบสงบแห่งพุทธศาสนาที่ไม่ค่อยมีคนรู้จักในตูอัน</w:t>
            </w:r>
          </w:p>
        </w:tc>
      </w:tr>
      <w:tr w:rsidR="00D57C6F" w:rsidRPr="00EE5C07" w14:paraId="48D84AEA" w14:textId="77777777" w:rsidTr="00D57C6F">
        <w:trPr>
          <w:trHeight w:val="20"/>
          <w:jc w:val="center"/>
        </w:trPr>
        <w:tc>
          <w:tcPr>
            <w:tcW w:w="5000" w:type="pct"/>
            <w:gridSpan w:val="3"/>
          </w:tcPr>
          <w:p w14:paraId="1F317EC0" w14:textId="4EF90B38" w:rsidR="00D57C6F" w:rsidRPr="003A65A1" w:rsidRDefault="00962F29" w:rsidP="00CE0BF4">
            <w:pPr>
              <w:spacing w:after="0" w:line="360" w:lineRule="auto"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962F29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16CDFCDB" wp14:editId="32FF7E17">
                  <wp:extent cx="3908592" cy="4320000"/>
                  <wp:effectExtent l="3810" t="0" r="635" b="635"/>
                  <wp:docPr id="108446799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93" t="11896" r="2403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08592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62F29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11CF4248" wp14:editId="3BEA9FC1">
                  <wp:extent cx="2334260" cy="3913578"/>
                  <wp:effectExtent l="0" t="0" r="8890" b="0"/>
                  <wp:docPr id="148055037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832" cy="392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C6F" w:rsidRPr="00EE5C07" w14:paraId="67DAB3DE" w14:textId="77777777" w:rsidTr="004A08C4">
        <w:trPr>
          <w:trHeight w:val="20"/>
          <w:jc w:val="center"/>
        </w:trPr>
        <w:tc>
          <w:tcPr>
            <w:tcW w:w="565" w:type="pct"/>
          </w:tcPr>
          <w:p w14:paraId="547A0EA4" w14:textId="77777777" w:rsidR="00D57C6F" w:rsidRPr="00EE7F6A" w:rsidRDefault="00D57C6F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69908211" w14:textId="1AFE94EB" w:rsidR="00D57C6F" w:rsidRPr="00962F29" w:rsidRDefault="00962F29" w:rsidP="00CE0BF4">
            <w:pPr>
              <w:spacing w:after="0" w:line="360" w:lineRule="auto"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962F29">
              <w:rPr>
                <w:rFonts w:ascii="Sarabun" w:eastAsia="SimS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962F29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เมืองปาหม่า (</w:t>
            </w:r>
            <w:r w:rsidRPr="00962F29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Bama)</w:t>
            </w:r>
            <w:r w:rsidRPr="00962F29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 </w:t>
            </w:r>
            <w:r w:rsidRPr="00962F29">
              <w:rPr>
                <w:rFonts w:ascii="Sarabun" w:eastAsia="SimSun" w:hAnsi="Sarabun" w:cs="Sarabun"/>
                <w:sz w:val="24"/>
                <w:szCs w:val="24"/>
                <w:cs/>
              </w:rPr>
              <w:t>เป็นอำเภอในเขตปกครองตนเองกว่างซีจ้วง ทางตอนใต้ของประเทศจีน ได้รับการขนานนามว่าเป็น "หมู่บ้านอายุวัฒนะของโลก" เนื่องจากมีสัดส่วนประชากรผู้สูงอายุมากกว่า 100 ปีสูงที่สุดแห่งหนึ่งของโลก จากความอุดมสมบูรณ์ของธรรมชาติ แหล่งน้ำ และอากาศบริสุทธิ์</w:t>
            </w:r>
          </w:p>
        </w:tc>
      </w:tr>
      <w:tr w:rsidR="00CE0BF4" w:rsidRPr="00EE5C07" w14:paraId="442933D9" w14:textId="77777777" w:rsidTr="004A08C4">
        <w:trPr>
          <w:trHeight w:val="20"/>
          <w:jc w:val="center"/>
        </w:trPr>
        <w:tc>
          <w:tcPr>
            <w:tcW w:w="565" w:type="pct"/>
          </w:tcPr>
          <w:p w14:paraId="213ABC20" w14:textId="1F74D91E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654FDEF4" w14:textId="67633A20" w:rsidR="00CE0BF4" w:rsidRPr="00EE7F6A" w:rsidRDefault="003A65A1" w:rsidP="00CE0BF4">
            <w:pPr>
              <w:spacing w:after="0" w:line="360" w:lineRule="auto"/>
              <w:jc w:val="thaiDistribute"/>
              <w:rPr>
                <w:rFonts w:ascii="Sarabun" w:eastAsia="SimSun" w:hAnsi="Sarabun" w:cs="Sarabun"/>
                <w:color w:val="EE0000"/>
                <w:sz w:val="24"/>
                <w:szCs w:val="24"/>
                <w:cs/>
                <w:lang w:eastAsia="zh-CN"/>
              </w:rPr>
            </w:pPr>
            <w:r w:rsidRPr="003A65A1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3A65A1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3A65A1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CE0BF4" w:rsidRPr="00EE5C07" w14:paraId="127A192A" w14:textId="77777777" w:rsidTr="004A08C4">
        <w:trPr>
          <w:trHeight w:val="20"/>
          <w:jc w:val="center"/>
        </w:trPr>
        <w:tc>
          <w:tcPr>
            <w:tcW w:w="565" w:type="pct"/>
          </w:tcPr>
          <w:p w14:paraId="6797DFF0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4876D945" w14:textId="795C9570" w:rsidR="00CE0BF4" w:rsidRPr="00EE7F6A" w:rsidRDefault="003A65A1" w:rsidP="003A65A1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</w:pPr>
            <w:r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lang w:eastAsia="zh-CN"/>
              </w:rPr>
              <w:t>HUA YI HOLIDAY HOTEL</w:t>
            </w:r>
            <w:r w:rsidR="00993E4B"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  <w:lang w:eastAsia="zh-CN"/>
              </w:rPr>
              <w:t xml:space="preserve"> </w:t>
            </w:r>
            <w:r w:rsidRPr="003A65A1">
              <w:rPr>
                <w:rFonts w:ascii="Sarabun" w:hAnsi="Sarabun" w:cs="Sarabun" w:hint="cs"/>
                <w:b/>
                <w:bCs/>
                <w:color w:val="009900"/>
                <w:sz w:val="24"/>
                <w:szCs w:val="24"/>
                <w:cs/>
                <w:lang w:eastAsia="zh-CN"/>
              </w:rPr>
              <w:t>หรือเทียบเท่าระดับ</w:t>
            </w:r>
            <w:r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  <w:lang w:eastAsia="zh-CN"/>
              </w:rPr>
              <w:t xml:space="preserve"> 4 </w:t>
            </w:r>
            <w:r w:rsidRPr="003A65A1">
              <w:rPr>
                <w:rFonts w:ascii="Sarabun" w:hAnsi="Sarabun" w:cs="Sarabun" w:hint="cs"/>
                <w:b/>
                <w:bCs/>
                <w:color w:val="009900"/>
                <w:sz w:val="24"/>
                <w:szCs w:val="24"/>
                <w:cs/>
                <w:lang w:eastAsia="zh-CN"/>
              </w:rPr>
              <w:t>ดาว</w:t>
            </w:r>
            <w:r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  <w:lang w:eastAsia="zh-CN"/>
              </w:rPr>
              <w:t xml:space="preserve"> (</w:t>
            </w:r>
            <w:r w:rsidRPr="003A65A1">
              <w:rPr>
                <w:rFonts w:ascii="Sarabun" w:hAnsi="Sarabun" w:cs="Sarabun" w:hint="cs"/>
                <w:b/>
                <w:bCs/>
                <w:color w:val="00990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3A65A1">
              <w:rPr>
                <w:rFonts w:ascii="Sarabun" w:hAnsi="Sarabun" w:cs="Sarabun"/>
                <w:b/>
                <w:bCs/>
                <w:color w:val="009900"/>
                <w:sz w:val="24"/>
                <w:szCs w:val="24"/>
                <w:cs/>
                <w:lang w:eastAsia="zh-CN"/>
              </w:rPr>
              <w:t>)</w:t>
            </w:r>
          </w:p>
        </w:tc>
      </w:tr>
      <w:tr w:rsidR="00CE0BF4" w:rsidRPr="00EE5C07" w14:paraId="15011D65" w14:textId="77777777" w:rsidTr="004A08C4">
        <w:trPr>
          <w:trHeight w:val="20"/>
          <w:jc w:val="center"/>
        </w:trPr>
        <w:tc>
          <w:tcPr>
            <w:tcW w:w="565" w:type="pct"/>
          </w:tcPr>
          <w:p w14:paraId="712425B7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12C7C5EF" w14:textId="77777777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CE0BF4" w:rsidRPr="00EE5C07" w14:paraId="267FA401" w14:textId="77777777" w:rsidTr="00615227">
        <w:trPr>
          <w:trHeight w:val="20"/>
          <w:jc w:val="center"/>
        </w:trPr>
        <w:tc>
          <w:tcPr>
            <w:tcW w:w="565" w:type="pct"/>
            <w:shd w:val="clear" w:color="auto" w:fill="538135" w:themeFill="accent6" w:themeFillShade="BF"/>
          </w:tcPr>
          <w:p w14:paraId="66D16EAD" w14:textId="77777777" w:rsidR="00CE0BF4" w:rsidRPr="00EE7F6A" w:rsidRDefault="00CE0BF4" w:rsidP="00CE0BF4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538135" w:themeFill="accent6" w:themeFillShade="BF"/>
          </w:tcPr>
          <w:p w14:paraId="0B8FCB87" w14:textId="6D543395" w:rsidR="00CE0BF4" w:rsidRPr="00EE7F6A" w:rsidRDefault="003A65A1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ปาหม่า-ซานเหมินไห่+ล่องเรือ (รวมค่าล่องเรือ) - </w:t>
            </w:r>
            <w:proofErr w:type="spellStart"/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จิง</w:t>
            </w:r>
            <w:proofErr w:type="spellEnd"/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ซี-น้ำพุห่านฟ้า-ชมวิวยามค่ำคืนเมืองโบราณจินซิ่ว</w:t>
            </w:r>
          </w:p>
        </w:tc>
      </w:tr>
      <w:tr w:rsidR="00CE0BF4" w:rsidRPr="00EE5C07" w14:paraId="73FEBD72" w14:textId="77777777" w:rsidTr="004A08C4">
        <w:trPr>
          <w:trHeight w:val="20"/>
          <w:jc w:val="center"/>
        </w:trPr>
        <w:tc>
          <w:tcPr>
            <w:tcW w:w="565" w:type="pct"/>
          </w:tcPr>
          <w:p w14:paraId="09C3896B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2D7B7330" w14:textId="4960411C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3A65A1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5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CE0BF4" w:rsidRPr="00EE5C07" w14:paraId="3E14B69E" w14:textId="77777777" w:rsidTr="004A08C4">
        <w:trPr>
          <w:trHeight w:val="20"/>
          <w:jc w:val="center"/>
        </w:trPr>
        <w:tc>
          <w:tcPr>
            <w:tcW w:w="565" w:type="pct"/>
          </w:tcPr>
          <w:p w14:paraId="0EB6A36C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0FA81405" w14:textId="756B9F95" w:rsidR="00C30711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นำท่านเดินทางสู่ </w:t>
            </w:r>
            <w:r w:rsidR="00962F29" w:rsidRPr="00962F29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 xml:space="preserve">ซานเหมินไห่ </w:t>
            </w:r>
            <w:r w:rsidR="005F0BAE">
              <w:rPr>
                <w:rFonts w:ascii="Sarabun" w:eastAsia="SimSun" w:hAnsi="Sarabun" w:cs="Sarabun" w:hint="cs"/>
                <w:b/>
                <w:bCs/>
                <w:color w:val="002060"/>
                <w:spacing w:val="-4"/>
                <w:sz w:val="24"/>
                <w:szCs w:val="24"/>
                <w:cs/>
              </w:rPr>
              <w:t xml:space="preserve">+ล่องเรือ </w:t>
            </w:r>
            <w:r w:rsidR="005F0BAE" w:rsidRPr="005F0BAE">
              <w:rPr>
                <w:rFonts w:ascii="Sarabun" w:eastAsia="SimSun" w:hAnsi="Sarabun" w:cs="Sarabun" w:hint="cs"/>
                <w:b/>
                <w:bCs/>
                <w:color w:val="002060"/>
                <w:spacing w:val="-4"/>
                <w:sz w:val="24"/>
                <w:szCs w:val="24"/>
                <w:highlight w:val="yellow"/>
                <w:cs/>
              </w:rPr>
              <w:t>(รวมค่าล่องเรือ)</w:t>
            </w:r>
            <w:r w:rsidR="005F0BAE">
              <w:rPr>
                <w:rFonts w:ascii="Sarabun" w:eastAsia="SimSun" w:hAnsi="Sarabun" w:cs="Sarabun" w:hint="cs"/>
                <w:b/>
                <w:bCs/>
                <w:color w:val="002060"/>
                <w:spacing w:val="-4"/>
                <w:sz w:val="24"/>
                <w:szCs w:val="24"/>
                <w:cs/>
              </w:rPr>
              <w:t xml:space="preserve"> </w:t>
            </w:r>
            <w:r w:rsidR="00962F29" w:rsidRPr="00962F29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เป็นแหล่งท่องเที่ยวทางธรรมชาติระดับ </w:t>
            </w:r>
            <w:r w:rsidR="00962F29" w:rsidRPr="00962F29">
              <w:rPr>
                <w:rFonts w:ascii="Sarabun" w:eastAsia="SimSun" w:hAnsi="Sarabun" w:cs="Sarabun"/>
                <w:spacing w:val="-4"/>
                <w:sz w:val="24"/>
                <w:szCs w:val="24"/>
              </w:rPr>
              <w:t xml:space="preserve">AAAA </w:t>
            </w:r>
            <w:r w:rsidR="00962F29" w:rsidRPr="00962F29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ของจีน ตั้งอยู่ในอำเภอ</w:t>
            </w:r>
            <w:proofErr w:type="spellStart"/>
            <w:r w:rsidR="00962F29" w:rsidRPr="00962F29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เฟิง</w:t>
            </w:r>
            <w:proofErr w:type="spellEnd"/>
            <w:r w:rsidR="00962F29" w:rsidRPr="00962F29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ซาน มณฑลกวางซี โดดเด่นด้วยถ้ำหินปูน (</w:t>
            </w:r>
            <w:r w:rsidR="00962F29" w:rsidRPr="00962F29">
              <w:rPr>
                <w:rFonts w:ascii="Sarabun" w:eastAsia="SimSun" w:hAnsi="Sarabun" w:cs="Sarabun"/>
                <w:spacing w:val="-4"/>
                <w:sz w:val="24"/>
                <w:szCs w:val="24"/>
              </w:rPr>
              <w:t xml:space="preserve">Karst) </w:t>
            </w:r>
            <w:r w:rsidR="00962F29" w:rsidRPr="00962F29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ที่มีปล่องทะลุถึงกัน 3 ช่อง จนเกิดเป็นภาพสายน้ำสีมรกตไหลผ่านภูเขา ได้รับการขนานนามจากผู้เชี่ยวชาญว่าเป็นหน้าต่างแห่งโลก</w:t>
            </w:r>
            <w:r w:rsidR="005F0BAE">
              <w:rPr>
                <w:rFonts w:ascii="Sarabun" w:eastAsia="SimSun" w:hAnsi="Sarabun" w:cs="Sarabun" w:hint="cs"/>
                <w:spacing w:val="-4"/>
                <w:sz w:val="24"/>
                <w:szCs w:val="24"/>
                <w:cs/>
              </w:rPr>
              <w:t xml:space="preserve"> ให้ท่านได้สัมผัสกับความ</w:t>
            </w:r>
            <w:r w:rsidR="005F0BAE" w:rsidRPr="005F0BAE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มหัศจรรย์อันลึกลั</w:t>
            </w:r>
            <w:r w:rsidR="005F0BAE">
              <w:rPr>
                <w:rFonts w:ascii="Sarabun" w:eastAsia="SimSun" w:hAnsi="Sarabun" w:cs="Sarabun" w:hint="cs"/>
                <w:spacing w:val="-4"/>
                <w:sz w:val="24"/>
                <w:szCs w:val="24"/>
                <w:cs/>
              </w:rPr>
              <w:t>บ</w:t>
            </w:r>
            <w:r w:rsidR="005F0BAE" w:rsidRPr="005F0BAE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="005F0BAE" w:rsidRPr="005F0BAE">
              <w:rPr>
                <w:rFonts w:ascii="Sarabun" w:eastAsia="SimSun" w:hAnsi="Sarabun" w:cs="Sarabun" w:hint="cs"/>
                <w:spacing w:val="-4"/>
                <w:sz w:val="24"/>
                <w:szCs w:val="24"/>
                <w:cs/>
              </w:rPr>
              <w:t>เรือเคลื่อนตัวไปข้างหน้าอย่างช้าๆ</w:t>
            </w:r>
            <w:r w:rsidR="005F0BAE" w:rsidRPr="005F0BAE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 เรือก็แล่นผ่านช่องแสงธรรมชาติสามช่อง แสงอาทิตย์ส่องผ่านช่องแสงลงมายังผิวน้ำ และน้ำในแม่น้ำสีน้ำเงินอมเขียวก็เปล่งประกายราว</w:t>
            </w:r>
            <w:proofErr w:type="spellStart"/>
            <w:r w:rsidR="005F0BAE" w:rsidRPr="005F0BAE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กั</w:t>
            </w:r>
            <w:proofErr w:type="spellEnd"/>
            <w:r w:rsidR="005F0BAE" w:rsidRPr="005F0BAE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บอ</w:t>
            </w:r>
            <w:proofErr w:type="spellStart"/>
            <w:r w:rsidR="005F0BAE" w:rsidRPr="005F0BAE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ัญ</w:t>
            </w:r>
            <w:proofErr w:type="spellEnd"/>
            <w:r w:rsidR="005F0BAE" w:rsidRPr="005F0BAE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มณี ความรู้สึก</w:t>
            </w:r>
            <w:r w:rsidR="005F0BAE">
              <w:rPr>
                <w:rFonts w:ascii="Sarabun" w:eastAsia="SimSun" w:hAnsi="Sarabun" w:cs="Sarabun" w:hint="cs"/>
                <w:spacing w:val="-4"/>
                <w:sz w:val="24"/>
                <w:szCs w:val="24"/>
                <w:cs/>
              </w:rPr>
              <w:t>เหมือน</w:t>
            </w:r>
            <w:r w:rsidR="005F0BAE" w:rsidRPr="005F0BAE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โลกแห่งความฝัน</w:t>
            </w:r>
          </w:p>
        </w:tc>
      </w:tr>
      <w:tr w:rsidR="00CE0BF4" w:rsidRPr="00EE5C07" w14:paraId="36E61CBF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3BAEAB15" w14:textId="4273587E" w:rsidR="00CE0BF4" w:rsidRPr="00F85A5A" w:rsidRDefault="00F85A5A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0CFB6BB" wp14:editId="311EAB31">
                  <wp:extent cx="6737131" cy="4319905"/>
                  <wp:effectExtent l="0" t="0" r="6985" b="4445"/>
                  <wp:docPr id="35958358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064" cy="4328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F4" w:rsidRPr="00EE5C07" w14:paraId="0714AF7A" w14:textId="77777777" w:rsidTr="004A08C4">
        <w:trPr>
          <w:trHeight w:val="20"/>
          <w:jc w:val="center"/>
        </w:trPr>
        <w:tc>
          <w:tcPr>
            <w:tcW w:w="565" w:type="pct"/>
          </w:tcPr>
          <w:p w14:paraId="68B02594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489E9706" w14:textId="2490BE83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3A65A1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6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C30711" w:rsidRPr="00EE5C07" w14:paraId="01FE0604" w14:textId="77777777" w:rsidTr="004A08C4">
        <w:trPr>
          <w:trHeight w:val="20"/>
          <w:jc w:val="center"/>
        </w:trPr>
        <w:tc>
          <w:tcPr>
            <w:tcW w:w="565" w:type="pct"/>
          </w:tcPr>
          <w:p w14:paraId="68D3D39E" w14:textId="77777777" w:rsidR="00C30711" w:rsidRPr="00EE7F6A" w:rsidRDefault="00C30711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216A319D" w14:textId="30D2FF71" w:rsidR="00C30711" w:rsidRPr="00EE7F6A" w:rsidRDefault="00C30711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นำท่านเดินทางสู่ </w:t>
            </w:r>
            <w:r w:rsidR="00F85A5A" w:rsidRPr="00F85A5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>น้ำพุห่านฟ้า</w:t>
            </w:r>
            <w:r w:rsidR="00F85A5A" w:rsidRPr="00F85A5A">
              <w:rPr>
                <w:rFonts w:ascii="Sarabun" w:eastAsia="SimSun" w:hAnsi="Sarabun" w:cs="Sarabun" w:hint="cs"/>
                <w:color w:val="002060"/>
                <w:spacing w:val="-4"/>
                <w:sz w:val="24"/>
                <w:szCs w:val="24"/>
                <w:cs/>
              </w:rPr>
              <w:t xml:space="preserve"> </w:t>
            </w:r>
            <w:r w:rsidR="00F85A5A" w:rsidRPr="00F85A5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คุ้มค่าแก่การไปเยี่ยมชม ตั้งอยู่ในเมือง</w:t>
            </w:r>
            <w:proofErr w:type="spellStart"/>
            <w:r w:rsidR="00F85A5A" w:rsidRPr="00F85A5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จิง</w:t>
            </w:r>
            <w:proofErr w:type="spellEnd"/>
            <w:r w:rsidR="00F85A5A" w:rsidRPr="00F85A5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ซี เมืองไป่เซ่อ พื้นที่ทิวทัศน์เล็กๆ มีความงดงามอย่างยิ่ง มีน้ำล้อมรอบสามด้าน และมีภูเขาอยู่ด้านหลังบริเวณจุดชมวิวมีต้นไม้เขียวขจีร่มรื่น และมีจุดเช็คอินต่างๆ มากมาย เช่น จุดชมวิว ห่านคู่ ฯลฯ เหมาะแก่การถ่ายรูปและเช็คอินเป็นอย่างยิ่ง</w:t>
            </w:r>
          </w:p>
        </w:tc>
      </w:tr>
      <w:tr w:rsidR="00F85A5A" w:rsidRPr="00EE5C07" w14:paraId="3F3847B7" w14:textId="77777777" w:rsidTr="00F85A5A">
        <w:trPr>
          <w:trHeight w:val="20"/>
          <w:jc w:val="center"/>
        </w:trPr>
        <w:tc>
          <w:tcPr>
            <w:tcW w:w="5000" w:type="pct"/>
            <w:gridSpan w:val="3"/>
          </w:tcPr>
          <w:p w14:paraId="397E5965" w14:textId="382C11BF" w:rsidR="00F85A5A" w:rsidRPr="00EE7F6A" w:rsidRDefault="00F85A5A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spacing w:val="-4"/>
                <w:sz w:val="24"/>
                <w:szCs w:val="24"/>
              </w:rPr>
              <w:drawing>
                <wp:inline distT="0" distB="0" distL="0" distR="0" wp14:anchorId="30F4ABB9" wp14:editId="461C2B3F">
                  <wp:extent cx="6758152" cy="3599815"/>
                  <wp:effectExtent l="0" t="0" r="5080" b="635"/>
                  <wp:docPr id="102139860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4165" cy="3603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F4" w:rsidRPr="00EE5C07" w14:paraId="7CD22101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19890B4D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2" w:type="pct"/>
          </w:tcPr>
          <w:p w14:paraId="39834A9C" w14:textId="1A09224D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ณ</w:t>
            </w: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ภัตตาคาร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3A65A1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7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7630F" w:rsidRPr="00EE5C07" w14:paraId="3F811FDA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60491108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E1F3D57" w14:textId="0A4077EA" w:rsidR="0027630F" w:rsidRPr="00EE7F6A" w:rsidRDefault="0027630F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หลังรับประทานอาหารค่ำ นำท่าน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ชมวิวความสวยงามยามค่ำคืน</w:t>
            </w:r>
            <w:r w:rsidR="002E1068" w:rsidRPr="002E1068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เมืองโบราณจินซิ่ว</w:t>
            </w:r>
            <w:r w:rsidR="002E1068" w:rsidRPr="002E1068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ในเมือง</w:t>
            </w:r>
            <w:proofErr w:type="spellStart"/>
            <w:r w:rsidR="002E1068" w:rsidRPr="002E1068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จิง</w:t>
            </w:r>
            <w:proofErr w:type="spellEnd"/>
            <w:r w:rsidR="002E1068" w:rsidRPr="002E1068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ซี เป็นเมืองโบราณเกี่ยวกับวัฒนธรรมจ้วง วัฒนธรรมชายแดนจีน-เวียดนาม เมืองโบราณจินซิ่วเป็นที่รู้จักในชื่อ "</w:t>
            </w:r>
            <w:proofErr w:type="spellStart"/>
            <w:r w:rsidR="002E1068" w:rsidRPr="002E1068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กุ้ย</w:t>
            </w:r>
            <w:proofErr w:type="spellEnd"/>
            <w:r w:rsidR="002E1068" w:rsidRPr="002E1068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หลินน้อย" มีกลิ่นอายความเป็นเมืองโบราณจ้วง มีสะพานเล็กๆ และสายน้ำไหล และสะพานมีหลังคาที่แปลกตา แสดงถึงทิวทัศน์ที่สวยงามของเมืองโบราณที่เจริญรุ่งเรือง </w:t>
            </w:r>
          </w:p>
        </w:tc>
      </w:tr>
      <w:tr w:rsidR="0027630F" w:rsidRPr="00EE5C07" w14:paraId="212B920D" w14:textId="77777777" w:rsidTr="0027630F">
        <w:trPr>
          <w:trHeight w:val="20"/>
          <w:jc w:val="center"/>
        </w:trPr>
        <w:tc>
          <w:tcPr>
            <w:tcW w:w="5000" w:type="pct"/>
            <w:gridSpan w:val="3"/>
          </w:tcPr>
          <w:p w14:paraId="1743DABF" w14:textId="7F54F2CF" w:rsidR="0027630F" w:rsidRPr="00EE7F6A" w:rsidRDefault="002E1068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B422E47" wp14:editId="6E8D17A6">
                  <wp:extent cx="6757358" cy="4277710"/>
                  <wp:effectExtent l="0" t="0" r="5715" b="8890"/>
                  <wp:docPr id="93652507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97" cy="4297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30F" w:rsidRPr="00EE5C07" w14:paraId="566FAE11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4491781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43DDCA8F" w14:textId="6ABBA466" w:rsidR="0027630F" w:rsidRPr="00F776D8" w:rsidRDefault="002E1068" w:rsidP="0027630F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</w:pPr>
            <w:r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lang w:eastAsia="zh-CN"/>
              </w:rPr>
              <w:t xml:space="preserve">ECHARM HOTEL </w:t>
            </w:r>
            <w:r w:rsidR="0027630F"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หรือเทียบเท่าระดับ 4 ดาว (มาตรฐานประเทศจีน)  </w:t>
            </w:r>
          </w:p>
          <w:p w14:paraId="23177852" w14:textId="29DDF3A8" w:rsidR="003A65A1" w:rsidRPr="00EE7F6A" w:rsidRDefault="003A65A1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27630F" w:rsidRPr="00EE5C07" w14:paraId="52F1FE5A" w14:textId="77777777" w:rsidTr="00615227">
        <w:trPr>
          <w:trHeight w:val="20"/>
          <w:jc w:val="center"/>
        </w:trPr>
        <w:tc>
          <w:tcPr>
            <w:tcW w:w="568" w:type="pct"/>
            <w:gridSpan w:val="2"/>
            <w:shd w:val="clear" w:color="auto" w:fill="538135" w:themeFill="accent6" w:themeFillShade="BF"/>
          </w:tcPr>
          <w:p w14:paraId="15759892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538135" w:themeFill="accent6" w:themeFillShade="BF"/>
          </w:tcPr>
          <w:p w14:paraId="6EE69A4B" w14:textId="77777777" w:rsidR="003A65A1" w:rsidRDefault="003A65A1" w:rsidP="003A65A1">
            <w:pPr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proofErr w:type="spellStart"/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จิง</w:t>
            </w:r>
            <w:proofErr w:type="spellEnd"/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ซี-น้ำตก</w:t>
            </w:r>
            <w:proofErr w:type="spellStart"/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เต๋อ</w:t>
            </w:r>
            <w:proofErr w:type="spellEnd"/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เทียน+ล่องเรือ-ร้านกาแฟ</w:t>
            </w:r>
            <w:proofErr w:type="spellStart"/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เต๋อ</w:t>
            </w:r>
            <w:proofErr w:type="spellEnd"/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เทียน (ไม่รวมค่าเครื่องดื่ม)-ถ้ำน้ำแข็งหลงกง-</w:t>
            </w:r>
          </w:p>
          <w:p w14:paraId="2DAFF90C" w14:textId="359D4ED9" w:rsidR="0027630F" w:rsidRPr="00EE7F6A" w:rsidRDefault="003A65A1" w:rsidP="003A65A1">
            <w:pPr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เมืองฉง</w:t>
            </w:r>
            <w:proofErr w:type="spellStart"/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ขั่ว</w:t>
            </w:r>
            <w:proofErr w:type="spellEnd"/>
            <w:r w:rsidRPr="003A65A1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-ชมบรรยากาศยามค่ำเมืองโบราณไท่ผิง</w:t>
            </w:r>
          </w:p>
        </w:tc>
      </w:tr>
      <w:tr w:rsidR="0027630F" w:rsidRPr="00EE5C07" w14:paraId="736BFD87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8B796FE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26284F03" w14:textId="1CF75DA5" w:rsidR="0027630F" w:rsidRPr="00EE7F6A" w:rsidRDefault="0027630F" w:rsidP="0027630F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3A65A1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7630F" w:rsidRPr="00EE5C07" w14:paraId="2E6864B6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1E332C2E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C32A81E" w14:textId="77B00CF4" w:rsidR="0027630F" w:rsidRPr="00EE7F6A" w:rsidRDefault="004C795D" w:rsidP="003F35D2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C795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น้ำตก</w:t>
            </w:r>
            <w:proofErr w:type="spellStart"/>
            <w:r w:rsidRPr="004C795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4C795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="005F0F1A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+ล่องเรือ</w:t>
            </w:r>
            <w:r w:rsidRPr="004C795D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ที่มีต้นกำเนิดมาจากแม่น้ำ</w:t>
            </w:r>
            <w:proofErr w:type="spellStart"/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กุ้ย</w:t>
            </w:r>
            <w:proofErr w:type="spellEnd"/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ชุน ในเขต</w:t>
            </w:r>
            <w:proofErr w:type="spellStart"/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จิง</w:t>
            </w:r>
            <w:proofErr w:type="spellEnd"/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ซี กวางสี หลังจากไหลเข้าสู่เวียดนาม แล้วไหลกลับไปสู่กวางสี เป็นน้ำตกที่ตั้งอยู่ระหว่าง จีน และ เวียดนาม ขึ้นชื่อเรื่องสายน้ำสุดอลังการที่ลดหลั่นลงมาเป็นชั้นน้ำตกที่สลับซับซ้อน ทำให้มีทิวทัศน์ที่สวยตระการตา น่าตื่นตาตื่นใจเป็นอย่างมาก จุดไฮ</w:t>
            </w:r>
            <w:proofErr w:type="spellStart"/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ของน้ำตก</w:t>
            </w:r>
            <w:proofErr w:type="spellStart"/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เต๋อ</w:t>
            </w:r>
            <w:proofErr w:type="spellEnd"/>
            <w:r w:rsidRPr="004C795D">
              <w:rPr>
                <w:rFonts w:ascii="Sarabun" w:eastAsia="SimSun" w:hAnsi="Sarabun" w:cs="Sarabun"/>
                <w:sz w:val="24"/>
                <w:szCs w:val="24"/>
                <w:cs/>
              </w:rPr>
              <w:t>เทียน คือ ผืนน้ำที่เป็นสีเขียวมรกต เป็นความสวยงามสุดตระการตาของน้ำตกที่ล้อมรอบไปด้วยพพันธุ์ไม้อันอุดมสมบูรณ์ นอกจากนี้ด้านล่างของน้ำตกก็มีสะพานไม้ให้ผู้คนไปยืนถ่ายรูปวิวสุดอลังของน้ำตกได้ด้วย</w:t>
            </w:r>
          </w:p>
        </w:tc>
      </w:tr>
      <w:tr w:rsidR="0027630F" w:rsidRPr="00EE5C07" w14:paraId="56112878" w14:textId="77777777" w:rsidTr="00414549">
        <w:trPr>
          <w:trHeight w:val="20"/>
          <w:jc w:val="center"/>
        </w:trPr>
        <w:tc>
          <w:tcPr>
            <w:tcW w:w="5000" w:type="pct"/>
            <w:gridSpan w:val="3"/>
          </w:tcPr>
          <w:p w14:paraId="7E852CB5" w14:textId="1A97C4EB" w:rsidR="0027630F" w:rsidRPr="00EE7F6A" w:rsidRDefault="004C795D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4B6A2597" wp14:editId="1B06D0C0">
                  <wp:extent cx="6768662" cy="4319794"/>
                  <wp:effectExtent l="0" t="0" r="0" b="5080"/>
                  <wp:docPr id="6829694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96941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249" cy="4331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5D" w:rsidRPr="00EE5C07" w14:paraId="02D0AF39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69A7EBDA" w14:textId="77777777" w:rsidR="004C795D" w:rsidRPr="00EE7F6A" w:rsidRDefault="004C795D" w:rsidP="005A4DA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A0FFFAE" w14:textId="07839F36" w:rsidR="004C795D" w:rsidRPr="00EE7F6A" w:rsidRDefault="004C795D" w:rsidP="005A4DA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แวะชม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ที่มีวิวฉากหลังเป็นน้ำตกขนาดใหญ่และภูเขาเขียว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ธรรมชาติสวยงาม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บรรยากาศผ่อนคลาย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เอาใจสายคา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เฟ่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ให้ท่านได้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ชิม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ช๊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อป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แช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๊ะ</w:t>
            </w:r>
            <w:proofErr w:type="spellEnd"/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ไปกับบรรยากาศอย่าง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Slow Life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ท่ามกลางธรรมชาติ</w:t>
            </w:r>
          </w:p>
        </w:tc>
      </w:tr>
      <w:tr w:rsidR="004C795D" w:rsidRPr="00EE5C07" w14:paraId="478DAFD9" w14:textId="77777777" w:rsidTr="004C795D">
        <w:trPr>
          <w:trHeight w:val="20"/>
          <w:jc w:val="center"/>
        </w:trPr>
        <w:tc>
          <w:tcPr>
            <w:tcW w:w="5000" w:type="pct"/>
            <w:gridSpan w:val="3"/>
          </w:tcPr>
          <w:p w14:paraId="4A480251" w14:textId="6E81F4BE" w:rsidR="004C795D" w:rsidRPr="00EE7F6A" w:rsidRDefault="004C795D" w:rsidP="005A4DA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470B7EA" wp14:editId="3E37BD4C">
                  <wp:extent cx="6746827" cy="4183117"/>
                  <wp:effectExtent l="0" t="0" r="0" b="8255"/>
                  <wp:docPr id="208426999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2997" cy="4205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DA8" w:rsidRPr="00EE5C07" w14:paraId="611CDC34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4900AE6B" w14:textId="6A9AB8CB" w:rsidR="005A4DA8" w:rsidRPr="00EE7F6A" w:rsidRDefault="005A4DA8" w:rsidP="005A4DA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32" w:type="pct"/>
          </w:tcPr>
          <w:p w14:paraId="3A301185" w14:textId="49429BD5" w:rsidR="005A4DA8" w:rsidRPr="00EE7F6A" w:rsidRDefault="005A4DA8" w:rsidP="005A4DA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3A65A1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7630F" w:rsidRPr="00EE5C07" w14:paraId="72268EC4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7AEF8A22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2932606" w14:textId="51C70651" w:rsidR="0027630F" w:rsidRPr="00EE7F6A" w:rsidRDefault="004C795D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ถ้ำน้ำแข็งหลงกง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ถ้ำน้ำแข็งแห่งนี้เป็นสถานที่ท่องเที่ยวระดับ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ตั้งอยู่มณฑลต้าซิน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ซึ่งเป็นถ้ำหินงอกหินย้อนที่เกิดขึ้นเองตามธรรมชาติ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ทางอุทยานแห่งนี้ได้มีการปรับอุณหภูมิให้คงที่ทำให้ภายในถ้ำมีอุณหภูมิที่ติดลบ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จึงเกิดมีเกล็ดน้ำแข็งมาเกาะตามหินงอกหินย้อย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และกำแพงถ้ำจึงเป็นที่มาของถ้ำน้ำแข็งหลงกงแห่งนี้</w:t>
            </w:r>
          </w:p>
        </w:tc>
      </w:tr>
      <w:tr w:rsidR="005A4DA8" w:rsidRPr="00EE5C07" w14:paraId="2986EDAD" w14:textId="77777777" w:rsidTr="005A4DA8">
        <w:trPr>
          <w:trHeight w:val="20"/>
          <w:jc w:val="center"/>
        </w:trPr>
        <w:tc>
          <w:tcPr>
            <w:tcW w:w="5000" w:type="pct"/>
            <w:gridSpan w:val="3"/>
          </w:tcPr>
          <w:p w14:paraId="24609D80" w14:textId="4471A34F" w:rsidR="005A4DA8" w:rsidRPr="00EE7F6A" w:rsidRDefault="004C795D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spacing w:val="-4"/>
                <w:sz w:val="24"/>
                <w:szCs w:val="24"/>
              </w:rPr>
              <w:drawing>
                <wp:inline distT="0" distB="0" distL="0" distR="0" wp14:anchorId="2697618C" wp14:editId="42B5685E">
                  <wp:extent cx="6596380" cy="4109085"/>
                  <wp:effectExtent l="0" t="0" r="0" b="5715"/>
                  <wp:docPr id="159967073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6380" cy="4109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30F" w:rsidRPr="00EE5C07" w14:paraId="552B41DA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56DA7839" w14:textId="52EA1D68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60CD3EF" w14:textId="169B8033" w:rsidR="0027630F" w:rsidRPr="00686E43" w:rsidRDefault="004C795D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4C795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สมควรแก่เวลานำท่านเดินทางกลับสู่ เมืองฉงจั่ว ใช้เวลาเดินทางประมาณ 1 ชั่วโมง</w:t>
            </w:r>
          </w:p>
        </w:tc>
      </w:tr>
      <w:tr w:rsidR="00686E43" w:rsidRPr="00EE5C07" w14:paraId="4B0A6B0C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38CB7953" w14:textId="15D93F70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70FA3D31" w14:textId="7D9BA703" w:rsidR="00686E43" w:rsidRPr="00EE7F6A" w:rsidRDefault="003A65A1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3A65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รับประทานอาหารค่ำ ณ ภัตตาคาร 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3A65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C795D" w:rsidRPr="00EE5C07" w14:paraId="3B4230A9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17AADBEC" w14:textId="77777777" w:rsidR="004C795D" w:rsidRPr="00EE7F6A" w:rsidRDefault="004C795D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0C39BF1" w14:textId="6CEB03BB" w:rsidR="004C795D" w:rsidRPr="003A65A1" w:rsidRDefault="004C795D" w:rsidP="00686E43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หลังรับประทานอาหารค่ำ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ชมเมืองโบราณไท่ผิง</w:t>
            </w:r>
            <w:r w:rsidRPr="00184D49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ตั้งอยู่ในถนนไทผิง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เขตเจียงโจว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เมืองฉงจั่ว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เขตปกครองตนเองกว่างซีจ้วง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เป็นเมืองแห่งวัฒนธรรมที่มีชื่อเสียงซึ่งมีประวัติศาสตร์ยาวนานกว่า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ปี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ชมวิวกลางคืนของเมืองโบราณมีเสน่ห์เป็นพิเศษ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ด้วยแสงไฟที่สว่างไสวและสีสันต่างๆ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ทำให้ที่นี่เป็นสถานที่ที่เหมาะกับการถ่ายรูปและเช็คอิน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พร้อมชมการแสดงพื้นบ้านมีการแสดงพื้นบ้านต่างๆ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ในตอนเย็น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เช่น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การแสดงแฟชั่นของนักแสดงหัวซาน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และการแสดงพื้นบ้านของกลุ่มชาติพันธุ์จ้วงบนหอคอย</w:t>
            </w:r>
          </w:p>
        </w:tc>
      </w:tr>
      <w:tr w:rsidR="00686E43" w:rsidRPr="00EE5C07" w14:paraId="0BEEE66D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778A33B7" w14:textId="7BF75257" w:rsidR="00686E43" w:rsidRPr="00EE7F6A" w:rsidRDefault="004C795D" w:rsidP="00686E43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47BD608D" wp14:editId="7FEFA6B4">
                  <wp:extent cx="6565900" cy="5223641"/>
                  <wp:effectExtent l="0" t="0" r="6350" b="0"/>
                  <wp:docPr id="202976893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4766" cy="5230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71CA0631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578E83DA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11652F08" w14:textId="5D5A800C" w:rsidR="00686E43" w:rsidRPr="00EE7F6A" w:rsidRDefault="004C795D" w:rsidP="00686E43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 w:val="24"/>
                <w:szCs w:val="24"/>
                <w:lang w:eastAsia="zh-CN"/>
              </w:rPr>
            </w:pPr>
            <w:proofErr w:type="gramStart"/>
            <w:r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lang w:eastAsia="zh-CN"/>
              </w:rPr>
              <w:t>MAN</w:t>
            </w:r>
            <w:proofErr w:type="gramEnd"/>
            <w:r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lang w:eastAsia="zh-CN"/>
              </w:rPr>
              <w:t xml:space="preserve"> DALA HOTEL</w:t>
            </w:r>
            <w:r w:rsidRPr="00F776D8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  <w:lang w:eastAsia="zh-CN"/>
              </w:rPr>
              <w:t xml:space="preserve"> </w:t>
            </w:r>
            <w:r w:rsidR="00686E43"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หรือเทียบเท่าระดับ </w:t>
            </w:r>
            <w:r w:rsidR="00686E43"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4</w:t>
            </w:r>
            <w:r w:rsidR="00686E43"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ดาว (มาตรฐานประเทศจีน)  </w:t>
            </w:r>
          </w:p>
        </w:tc>
      </w:tr>
      <w:tr w:rsidR="00686E43" w:rsidRPr="00EE5C07" w14:paraId="32887BA4" w14:textId="77777777" w:rsidTr="00615227">
        <w:trPr>
          <w:trHeight w:val="20"/>
          <w:jc w:val="center"/>
        </w:trPr>
        <w:tc>
          <w:tcPr>
            <w:tcW w:w="568" w:type="pct"/>
            <w:gridSpan w:val="2"/>
            <w:shd w:val="clear" w:color="auto" w:fill="538135" w:themeFill="accent6" w:themeFillShade="BF"/>
          </w:tcPr>
          <w:p w14:paraId="6E5C8028" w14:textId="77777777" w:rsidR="00686E43" w:rsidRPr="00EE7F6A" w:rsidRDefault="00686E43" w:rsidP="00686E4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538135" w:themeFill="accent6" w:themeFillShade="BF"/>
          </w:tcPr>
          <w:p w14:paraId="35805E8F" w14:textId="77777777" w:rsidR="003A65A1" w:rsidRPr="003A65A1" w:rsidRDefault="003A65A1" w:rsidP="003A65A1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เมืองฉงจั่ว</w:t>
            </w:r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-</w:t>
            </w:r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หนานหนิง</w:t>
            </w:r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-</w:t>
            </w:r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เขาชิงซิ่ว</w:t>
            </w:r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-</w:t>
            </w:r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เจ้าแม่กวนอ</w:t>
            </w:r>
            <w:proofErr w:type="spellStart"/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ิม</w:t>
            </w:r>
            <w:proofErr w:type="spellEnd"/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พันมือ</w:t>
            </w:r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-</w:t>
            </w:r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สวนดอกไม้ตามฤดูกาล</w:t>
            </w:r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-</w:t>
            </w:r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อิสระ</w:t>
            </w:r>
            <w:proofErr w:type="spellStart"/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ช้</w:t>
            </w:r>
            <w:proofErr w:type="spellEnd"/>
            <w:r w:rsidRPr="003A65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อปปิ้งถนนสามตรอกสองซอย</w:t>
            </w:r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+</w:t>
            </w:r>
            <w:r w:rsidRPr="003A65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POP MART</w:t>
            </w:r>
          </w:p>
          <w:p w14:paraId="31B61D22" w14:textId="77C5BFA1" w:rsidR="00686E43" w:rsidRPr="00EE7F6A" w:rsidRDefault="00686E43" w:rsidP="003A65A1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</w:rPr>
            </w:pPr>
            <w:proofErr w:type="gramStart"/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OPTION :</w:t>
            </w:r>
            <w:proofErr w:type="gramEnd"/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ล่องเรือแม่น้ำหยงเจียงชมวิวกลางคืน 200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RMB/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686E43" w:rsidRPr="00EE5C07" w14:paraId="5ACB8322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3EE3F59E" w14:textId="20DBF116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4A52852A" w14:textId="0B86471E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3A65A1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11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686E43" w:rsidRPr="00EE5C07" w14:paraId="67CDD19A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83A1D14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587A52F8" w14:textId="4935B4F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จากนั้นนำท่านสู่ 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ภูเขาชิงซิ่ว</w:t>
            </w:r>
            <w:r w:rsidRPr="00EE7F6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แหล่งท่องเที่ยวระดับ 5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ของจีน มีความสูงไม่มาก แต่มีเนินเขาและยอดเขามากถึง 18 แห่ง มีพืชพรรณนานาชนิดขึ้นปกคลุมทั่วทั้งอาณาบริเวณ 4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000 ตารางเมตร ประกอบไปด้วยสวนดอกไม้ สระน้ำ วัด จุดชมวิวและสถาปัตยกรรมสมัยราชวงศ์ซ่งและห</w:t>
            </w:r>
            <w:proofErr w:type="spellStart"/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มิง</w:t>
            </w:r>
            <w:proofErr w:type="spellEnd"/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ตลอดทั้งปี ภูเขาชิง</w:t>
            </w:r>
            <w:proofErr w:type="spellStart"/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ซิ่</w:t>
            </w:r>
            <w:proofErr w:type="spellEnd"/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วจะมีเทศกาลต่างๆ เปิดให้ประชาชนได้รับชมและมีส่วนร่วม</w:t>
            </w:r>
          </w:p>
        </w:tc>
      </w:tr>
      <w:tr w:rsidR="00686E43" w:rsidRPr="00EE5C07" w14:paraId="37AD5334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333FF52B" w14:textId="71815DBF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0AF65CE7" wp14:editId="7BB236C1">
                  <wp:extent cx="6726555" cy="3063753"/>
                  <wp:effectExtent l="0" t="0" r="0" b="3810"/>
                  <wp:docPr id="11328781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878161" name=""/>
                          <pic:cNvPicPr/>
                        </pic:nvPicPr>
                        <pic:blipFill rotWithShape="1">
                          <a:blip r:embed="rId30"/>
                          <a:srcRect t="12543" b="2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084" cy="3068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06621C28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0F5DD0E7" w14:textId="1D571C51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1D23EDAF" w14:textId="2462EBC6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EE7F6A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Pr="00EE7F6A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>1</w:t>
            </w:r>
            <w:r w:rsidR="003A65A1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2</w:t>
            </w:r>
            <w:r w:rsidRPr="00EE7F6A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EE7F6A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EE7F6A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686E43" w:rsidRPr="00EE5C07" w14:paraId="7078EDAB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7CDEEC3D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0F19EBD4" w14:textId="623AB05F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นำท่านสักการะ </w:t>
            </w:r>
            <w:r w:rsidRPr="00EE7F6A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cs/>
              </w:rPr>
              <w:t>ศาลเจ้าแม่กวนอ</w:t>
            </w:r>
            <w:proofErr w:type="spellStart"/>
            <w:r w:rsidRPr="00EE7F6A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cs/>
              </w:rPr>
              <w:t>ิม</w:t>
            </w:r>
            <w:proofErr w:type="spellEnd"/>
            <w:r w:rsidRPr="00EE7F6A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cs/>
              </w:rPr>
              <w:t>พันกร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ที่แกะจากไม้จันทน์หอม ด้านหน้าศาลมีจุดชมวิวที่สามารถมองเห็นเมืองหนานหนิงทั้งเมืองได้ เรียกได้ว่าทั้งอิ่มใจและอิ่มบุญในเวลาเดียวกันทีเดียว</w:t>
            </w:r>
          </w:p>
        </w:tc>
      </w:tr>
      <w:tr w:rsidR="00686E43" w:rsidRPr="00EE5C07" w14:paraId="46005CD2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1A3A3498" w14:textId="4BA95B1E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B8B6946" wp14:editId="6DFCF04F">
                  <wp:extent cx="3394710" cy="3715821"/>
                  <wp:effectExtent l="0" t="0" r="0" b="0"/>
                  <wp:docPr id="920851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5191" name=""/>
                          <pic:cNvPicPr/>
                        </pic:nvPicPr>
                        <pic:blipFill rotWithShape="1">
                          <a:blip r:embed="rId31"/>
                          <a:srcRect l="17288" t="3412" r="18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773" cy="37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BBAEAFD" wp14:editId="28D80753">
                  <wp:extent cx="3215640" cy="3720662"/>
                  <wp:effectExtent l="0" t="0" r="3810" b="0"/>
                  <wp:docPr id="6345250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525005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491" cy="373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106C5003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16F5C792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6DF5F95D" w14:textId="50F26950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05585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สวนดอกไม้ 4 ฤดู</w:t>
            </w:r>
            <w:r w:rsidRPr="0005585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แห่งภูเขาซิงซิ่ว ที่เที่ยวระดับ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AAAAA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ภูเขากลางเมือง ปกคลุมทั่วทั้งอาณาบริเวณ 4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>,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000 ตารางเมตรฉายา “ปอดแห่งเมือง” บนภูเขาจะมีทั้งสวนดอกไม้ สระน้ำ วัด จุดชมวิวและสถาปัตยกรรมสมัยราชวงศ์ซ่งและห</w:t>
            </w:r>
            <w:proofErr w:type="spellStart"/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มิง</w:t>
            </w:r>
            <w:proofErr w:type="spellEnd"/>
          </w:p>
        </w:tc>
      </w:tr>
      <w:tr w:rsidR="00686E43" w:rsidRPr="00EE5C07" w14:paraId="42868DA8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6E40AF00" w14:textId="7001FAF8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3CAFFA72" wp14:editId="4FDAF1EE">
                  <wp:extent cx="6540958" cy="3793644"/>
                  <wp:effectExtent l="0" t="0" r="0" b="0"/>
                  <wp:docPr id="94676700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677" cy="3801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20FC5FCD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0EBA770D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2275EC71" w14:textId="76EA11A1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นำท่านชม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ถนนสามตอกสองซอย</w:t>
            </w:r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เป็นย่านประวัติศาสตร์และวัฒนธรรมที่มีชื่อเสียงของหนานหนิง เมืองที่มีประวัติศาสตร์ยาวนานแต่ละเมืองมีถนนสายเก่าที่มีลักษณะเฉพาะเช่นนี้ ถนนสายเก่าที่มีลักษณะเฉพาะของหนานหนิงอยู่ที่ถนนสามและสองตรอก ถนนสายพิเศษหลายแห่ง เต็มไปด้วยร้านอาหารพิเศษและร้านค้าวัฒนธรรมและความคิดสร้างสรรค์ในหนานหนิง รวมถึงสถานที่ทางวัฒนธรรม เช่น วัดเฉ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ิง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หวงและหอรําลึกเติ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้ง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หยิง นอกจากนี้ยังมีร้านอาหารแฟชั่นใหม่ที่ผู้คนหนุ่มสาวชื่นชอบ 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อปปิ้งกันเต็มอิ่ม หากท่านใดชื่นชอบสินค้า </w:t>
            </w:r>
            <w:r w:rsidRPr="00EE7F6A">
              <w:rPr>
                <w:rFonts w:ascii="Sarabun" w:eastAsia="DengXian" w:hAnsi="Sarabun" w:cs="Sarabun"/>
                <w:sz w:val="24"/>
                <w:szCs w:val="24"/>
              </w:rPr>
              <w:t xml:space="preserve">Art Toys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สามารถเลือกชม เลือกซื้อได้ที่ร้าน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tr w:rsidR="00686E43" w:rsidRPr="00EE5C07" w14:paraId="1A4ADFB0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0A2A7804" w14:textId="16DDFE2A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2FCF565" wp14:editId="00ECC8BF">
                  <wp:extent cx="6517005" cy="3121660"/>
                  <wp:effectExtent l="0" t="0" r="0" b="2540"/>
                  <wp:docPr id="142528214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005" cy="31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4DC9B60E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45741930" w14:textId="6FEF8974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lastRenderedPageBreak/>
              <w:t xml:space="preserve">Optional </w:t>
            </w:r>
          </w:p>
        </w:tc>
        <w:tc>
          <w:tcPr>
            <w:tcW w:w="4432" w:type="pct"/>
          </w:tcPr>
          <w:p w14:paraId="11F70D66" w14:textId="53792193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ล่องเรือแม่น้ำยงเจียง ชมแสงสียามค่ำคืนของเมืองหนานหนิง ราคาท่านละ 200 </w:t>
            </w:r>
            <w:r w:rsidRPr="00EE7F6A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</w:rPr>
              <w:t xml:space="preserve">RMB / </w:t>
            </w:r>
            <w:r w:rsidRPr="00EE7F6A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686E43" w:rsidRPr="00EE5C07" w14:paraId="794B8463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585F50BA" w14:textId="7DE5A368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5BA8E44F" w14:textId="6DBAD9B8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เพื่อสะดวกแก่การท่องเที่ยว</w:t>
            </w:r>
          </w:p>
        </w:tc>
      </w:tr>
      <w:tr w:rsidR="00686E43" w:rsidRPr="00EE5C07" w14:paraId="602EE0D1" w14:textId="77777777" w:rsidTr="00250C97">
        <w:trPr>
          <w:trHeight w:val="20"/>
          <w:jc w:val="center"/>
        </w:trPr>
        <w:tc>
          <w:tcPr>
            <w:tcW w:w="5000" w:type="pct"/>
            <w:gridSpan w:val="3"/>
          </w:tcPr>
          <w:p w14:paraId="5EBBA828" w14:textId="0057EE76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DengXian" w:hAnsi="Sarabun" w:cs="Sarabun"/>
                <w:noProof/>
                <w:color w:val="EE0000"/>
                <w:sz w:val="24"/>
                <w:szCs w:val="24"/>
                <w:highlight w:val="yellow"/>
              </w:rPr>
              <w:drawing>
                <wp:inline distT="0" distB="0" distL="0" distR="0" wp14:anchorId="4F3634DD" wp14:editId="6DC2B191">
                  <wp:extent cx="6699820" cy="2785241"/>
                  <wp:effectExtent l="0" t="0" r="6350" b="0"/>
                  <wp:docPr id="36136428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7834" cy="2788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6D8" w:rsidRPr="00F776D8" w14:paraId="6604149A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5440484D" w14:textId="04E7A5C7" w:rsidR="00F776D8" w:rsidRPr="00F776D8" w:rsidRDefault="00F776D8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77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79DD2F8B" w14:textId="77777777" w:rsidR="00F776D8" w:rsidRPr="00F776D8" w:rsidRDefault="00F776D8" w:rsidP="00F776D8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</w:pPr>
            <w:r w:rsidRPr="00F776D8">
              <w:rPr>
                <w:rFonts w:ascii="Sarabun" w:eastAsia="DengXian" w:hAnsi="Sarabun" w:cs="Sarabun"/>
                <w:b/>
                <w:bCs/>
                <w:color w:val="00B050"/>
                <w:sz w:val="24"/>
                <w:szCs w:val="24"/>
              </w:rPr>
              <w:t>NANNING VIENNA INTERNATIONAL HOTEL</w:t>
            </w:r>
            <w:r w:rsidRPr="00F776D8">
              <w:rPr>
                <w:rFonts w:ascii="Sarabun" w:eastAsia="DengXia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หรือเทียบเท่าระดับ </w:t>
            </w:r>
            <w:r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4</w:t>
            </w:r>
            <w:r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ดาว </w:t>
            </w:r>
          </w:p>
          <w:p w14:paraId="4122903C" w14:textId="28BD1BB8" w:rsidR="00F776D8" w:rsidRPr="00F776D8" w:rsidRDefault="00F776D8" w:rsidP="00F776D8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 w:rsidRPr="00F776D8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(มาตรฐานประเทศจีน)  </w:t>
            </w:r>
          </w:p>
        </w:tc>
      </w:tr>
      <w:tr w:rsidR="00686E43" w:rsidRPr="00EE5C07" w14:paraId="4A76E9CD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3DE10DB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432" w:type="pct"/>
          </w:tcPr>
          <w:p w14:paraId="193968D1" w14:textId="7777777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</w:p>
        </w:tc>
      </w:tr>
      <w:tr w:rsidR="00686E43" w:rsidRPr="00EE5C07" w14:paraId="7E96CEE6" w14:textId="77777777" w:rsidTr="00615227">
        <w:trPr>
          <w:trHeight w:val="20"/>
          <w:jc w:val="center"/>
        </w:trPr>
        <w:tc>
          <w:tcPr>
            <w:tcW w:w="568" w:type="pct"/>
            <w:gridSpan w:val="2"/>
            <w:shd w:val="clear" w:color="auto" w:fill="538135" w:themeFill="accent6" w:themeFillShade="BF"/>
          </w:tcPr>
          <w:p w14:paraId="1CD77376" w14:textId="373AEF78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538135" w:themeFill="accent6" w:themeFillShade="BF"/>
          </w:tcPr>
          <w:p w14:paraId="6B0194A6" w14:textId="7777777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หนานหนิง-สนามบินหนานหนิง – กรุงเทพฯ-(สนามบินสุวรรณภูมิ) </w:t>
            </w:r>
          </w:p>
          <w:p w14:paraId="107549A4" w14:textId="36B09E24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(9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C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6465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NNG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12.55 -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BKK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14.15)</w:t>
            </w:r>
          </w:p>
        </w:tc>
      </w:tr>
      <w:tr w:rsidR="00686E43" w:rsidRPr="00EE5C07" w14:paraId="73680FA7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7A8C41D7" w14:textId="71B3D28A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1C6D1B5" w14:textId="617986D3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3A65A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6E43" w:rsidRPr="00EE5C07" w14:paraId="242EEC0C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31DCEF4D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432" w:type="pct"/>
          </w:tcPr>
          <w:p w14:paraId="03D52D13" w14:textId="2A79B314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EE7F6A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</w:t>
            </w:r>
          </w:p>
        </w:tc>
      </w:tr>
      <w:tr w:rsidR="00686E43" w:rsidRPr="00EE5C07" w14:paraId="01B4CE7C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6EC6608A" w14:textId="19D7CFD9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12.55 น.</w:t>
            </w:r>
          </w:p>
        </w:tc>
        <w:tc>
          <w:tcPr>
            <w:tcW w:w="4432" w:type="pct"/>
          </w:tcPr>
          <w:p w14:paraId="074D798C" w14:textId="77777777" w:rsidR="00686E43" w:rsidRPr="00EE7F6A" w:rsidRDefault="00686E43" w:rsidP="00686E43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EE7F6A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6" w:name="_Hlk178930006"/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6"/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EE7F6A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Spring Airlines (9C)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EE7F6A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9C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6465</w:t>
            </w:r>
          </w:p>
          <w:p w14:paraId="4B7279BB" w14:textId="423CAECD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EE7F6A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686E43" w:rsidRPr="00EE5C07" w14:paraId="5B487A35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7EFD0DC" w14:textId="2D0AB821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14.15 น.</w:t>
            </w:r>
          </w:p>
        </w:tc>
        <w:tc>
          <w:tcPr>
            <w:tcW w:w="4432" w:type="pct"/>
          </w:tcPr>
          <w:p w14:paraId="362C4464" w14:textId="0F4692AC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510EA135" w14:textId="5C485E93" w:rsidR="003064B0" w:rsidRPr="00EE5C07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66D53180">
            <wp:extent cx="6653364" cy="9410700"/>
            <wp:effectExtent l="0" t="0" r="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364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FF5F" w14:textId="30B2E137" w:rsidR="003064B0" w:rsidRPr="00EE5C07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4E048EE3">
            <wp:extent cx="6680301" cy="9448800"/>
            <wp:effectExtent l="0" t="0" r="635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1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301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01965957">
            <wp:extent cx="6653364" cy="9410700"/>
            <wp:effectExtent l="0" t="0" r="0" b="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1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364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24FE" w14:textId="2AB73222" w:rsidR="00EE7F6A" w:rsidRDefault="00EE7F6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10B0629" wp14:editId="18B7B000">
            <wp:extent cx="6840855" cy="9385738"/>
            <wp:effectExtent l="0" t="0" r="0" b="6350"/>
            <wp:docPr id="1178859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5983" name="Picture 11788598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974" cy="939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0EB9E" w14:textId="072A05C3" w:rsidR="00EE7F6A" w:rsidRPr="00EE5C07" w:rsidRDefault="00EE7F6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22BB4FF" wp14:editId="4CABE746">
            <wp:extent cx="6840855" cy="9396248"/>
            <wp:effectExtent l="0" t="0" r="0" b="0"/>
            <wp:docPr id="16444691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69136" name="Picture 164446913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089" cy="939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F6A" w:rsidRPr="00EE5C07" w:rsidSect="001F0B13">
      <w:footerReference w:type="default" r:id="rId41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19DB7" w14:textId="77777777" w:rsidR="0097240A" w:rsidRDefault="0097240A" w:rsidP="00064EBA">
      <w:pPr>
        <w:spacing w:after="0" w:line="240" w:lineRule="auto"/>
      </w:pPr>
      <w:r>
        <w:separator/>
      </w:r>
    </w:p>
  </w:endnote>
  <w:endnote w:type="continuationSeparator" w:id="0">
    <w:p w14:paraId="1C69BDBE" w14:textId="77777777" w:rsidR="0097240A" w:rsidRDefault="0097240A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5141" w14:textId="2766E3FC" w:rsidR="00064EBA" w:rsidRPr="009C304F" w:rsidRDefault="009C304F" w:rsidP="007857C1">
    <w:pPr>
      <w:pStyle w:val="Footer"/>
    </w:pPr>
    <w:r>
      <w:rPr>
        <w:rFonts w:cs="Cordia New" w:hint="cs"/>
        <w:cs/>
        <w:lang w:eastAsia="zh-CN"/>
      </w:rPr>
      <w:t>2</w:t>
    </w:r>
    <w:r>
      <w:rPr>
        <w:rFonts w:cs="Cordia New"/>
        <w:lang w:eastAsia="zh-CN"/>
      </w:rPr>
      <w:t>UNNG-9C00</w:t>
    </w:r>
    <w:r w:rsidR="007857C1">
      <w:rPr>
        <w:rFonts w:cs="Cordia New" w:hint="cs"/>
        <w:cs/>
        <w:lang w:eastAsia="zh-CN"/>
      </w:rPr>
      <w:t>7</w:t>
    </w:r>
    <w:r>
      <w:rPr>
        <w:rFonts w:cs="Cordia New"/>
        <w:lang w:eastAsia="zh-CN"/>
      </w:rPr>
      <w:t xml:space="preserve"> </w:t>
    </w:r>
    <w:r w:rsidR="007857C1" w:rsidRPr="007857C1">
      <w:rPr>
        <w:rFonts w:cs="Cordia New"/>
        <w:cs/>
        <w:lang w:eastAsia="zh-CN"/>
      </w:rPr>
      <w:t xml:space="preserve">หนานหนิง ปาหม่า </w:t>
    </w:r>
    <w:proofErr w:type="spellStart"/>
    <w:r w:rsidR="007857C1" w:rsidRPr="007857C1">
      <w:rPr>
        <w:rFonts w:cs="Cordia New"/>
        <w:cs/>
        <w:lang w:eastAsia="zh-CN"/>
      </w:rPr>
      <w:t>เต๋อ</w:t>
    </w:r>
    <w:proofErr w:type="spellEnd"/>
    <w:r w:rsidR="007857C1" w:rsidRPr="007857C1">
      <w:rPr>
        <w:rFonts w:cs="Cordia New"/>
        <w:cs/>
        <w:lang w:eastAsia="zh-CN"/>
      </w:rPr>
      <w:t xml:space="preserve">เทียน มนต์เสน่ห์กวางสี... สวรรค์แห่งขุนเขาและสายน้ำ 6 วัน 5 คืน </w:t>
    </w:r>
    <w:r w:rsidR="007857C1">
      <w:rPr>
        <w:rFonts w:cs="Cordia New"/>
        <w:lang w:eastAsia="zh-CN"/>
      </w:rPr>
      <w:t xml:space="preserve">BY </w:t>
    </w:r>
    <w:r w:rsidR="007857C1" w:rsidRPr="007857C1">
      <w:rPr>
        <w:rFonts w:cs="Cordia New"/>
        <w:lang w:eastAsia="zh-CN"/>
      </w:rPr>
      <w:t>Spring Airlines (</w:t>
    </w:r>
    <w:r w:rsidR="007857C1" w:rsidRPr="007857C1">
      <w:rPr>
        <w:rFonts w:cs="Cordia New"/>
        <w:cs/>
        <w:lang w:eastAsia="zh-CN"/>
      </w:rPr>
      <w:t>9</w:t>
    </w:r>
    <w:r w:rsidR="007857C1" w:rsidRPr="007857C1">
      <w:rPr>
        <w:rFonts w:cs="Cordia New"/>
        <w:lang w:eastAsia="zh-CN"/>
      </w:rPr>
      <w:t>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F9DE5" w14:textId="77777777" w:rsidR="0097240A" w:rsidRDefault="0097240A" w:rsidP="00064EBA">
      <w:pPr>
        <w:spacing w:after="0" w:line="240" w:lineRule="auto"/>
      </w:pPr>
      <w:r>
        <w:separator/>
      </w:r>
    </w:p>
  </w:footnote>
  <w:footnote w:type="continuationSeparator" w:id="0">
    <w:p w14:paraId="1A8E1417" w14:textId="77777777" w:rsidR="0097240A" w:rsidRDefault="0097240A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257A6"/>
    <w:rsid w:val="00037551"/>
    <w:rsid w:val="0005585A"/>
    <w:rsid w:val="00064EBA"/>
    <w:rsid w:val="00086368"/>
    <w:rsid w:val="00087071"/>
    <w:rsid w:val="00091291"/>
    <w:rsid w:val="000943A3"/>
    <w:rsid w:val="000B1008"/>
    <w:rsid w:val="000C6061"/>
    <w:rsid w:val="000D5869"/>
    <w:rsid w:val="00103010"/>
    <w:rsid w:val="00125124"/>
    <w:rsid w:val="00137017"/>
    <w:rsid w:val="00141486"/>
    <w:rsid w:val="001442E7"/>
    <w:rsid w:val="00151C8F"/>
    <w:rsid w:val="001538BB"/>
    <w:rsid w:val="00176C9D"/>
    <w:rsid w:val="001927EB"/>
    <w:rsid w:val="001949DB"/>
    <w:rsid w:val="001A1713"/>
    <w:rsid w:val="001A4CCF"/>
    <w:rsid w:val="001A5CCB"/>
    <w:rsid w:val="001A7CF6"/>
    <w:rsid w:val="001B00BD"/>
    <w:rsid w:val="001D0DC8"/>
    <w:rsid w:val="001D6147"/>
    <w:rsid w:val="001F0B13"/>
    <w:rsid w:val="002340EB"/>
    <w:rsid w:val="00250C97"/>
    <w:rsid w:val="002549F4"/>
    <w:rsid w:val="00272D96"/>
    <w:rsid w:val="0027630F"/>
    <w:rsid w:val="002824A0"/>
    <w:rsid w:val="00285621"/>
    <w:rsid w:val="002865A8"/>
    <w:rsid w:val="002930E6"/>
    <w:rsid w:val="0029490A"/>
    <w:rsid w:val="00296F9D"/>
    <w:rsid w:val="002A3758"/>
    <w:rsid w:val="002D0698"/>
    <w:rsid w:val="002D2BAF"/>
    <w:rsid w:val="002D2F60"/>
    <w:rsid w:val="002D32D3"/>
    <w:rsid w:val="002D47BE"/>
    <w:rsid w:val="002E1068"/>
    <w:rsid w:val="002E34A7"/>
    <w:rsid w:val="003064B0"/>
    <w:rsid w:val="00310CAD"/>
    <w:rsid w:val="00311B0C"/>
    <w:rsid w:val="00314963"/>
    <w:rsid w:val="0032468D"/>
    <w:rsid w:val="00324C8A"/>
    <w:rsid w:val="00341F48"/>
    <w:rsid w:val="00347204"/>
    <w:rsid w:val="00350AEA"/>
    <w:rsid w:val="00353E46"/>
    <w:rsid w:val="003541B3"/>
    <w:rsid w:val="003707C5"/>
    <w:rsid w:val="0037334C"/>
    <w:rsid w:val="00393C74"/>
    <w:rsid w:val="003A65A1"/>
    <w:rsid w:val="003B1379"/>
    <w:rsid w:val="003E0A74"/>
    <w:rsid w:val="003F35D2"/>
    <w:rsid w:val="00414549"/>
    <w:rsid w:val="00450F02"/>
    <w:rsid w:val="00453334"/>
    <w:rsid w:val="004554FC"/>
    <w:rsid w:val="00463707"/>
    <w:rsid w:val="00466870"/>
    <w:rsid w:val="00470128"/>
    <w:rsid w:val="004A08B7"/>
    <w:rsid w:val="004A5DE0"/>
    <w:rsid w:val="004B49FD"/>
    <w:rsid w:val="004C3C34"/>
    <w:rsid w:val="004C795D"/>
    <w:rsid w:val="004D1608"/>
    <w:rsid w:val="00504B50"/>
    <w:rsid w:val="0051213A"/>
    <w:rsid w:val="00534A4F"/>
    <w:rsid w:val="00584461"/>
    <w:rsid w:val="005A4DA8"/>
    <w:rsid w:val="005A503E"/>
    <w:rsid w:val="005B0673"/>
    <w:rsid w:val="005B7917"/>
    <w:rsid w:val="005C5EDD"/>
    <w:rsid w:val="005F0BAE"/>
    <w:rsid w:val="005F0F1A"/>
    <w:rsid w:val="005F1997"/>
    <w:rsid w:val="005F3F10"/>
    <w:rsid w:val="00614F4E"/>
    <w:rsid w:val="00615227"/>
    <w:rsid w:val="0062209C"/>
    <w:rsid w:val="006423BF"/>
    <w:rsid w:val="00643398"/>
    <w:rsid w:val="006454EA"/>
    <w:rsid w:val="00656F4E"/>
    <w:rsid w:val="00667313"/>
    <w:rsid w:val="00672723"/>
    <w:rsid w:val="00674F9D"/>
    <w:rsid w:val="006800C8"/>
    <w:rsid w:val="00686E43"/>
    <w:rsid w:val="006A030F"/>
    <w:rsid w:val="006A5A0F"/>
    <w:rsid w:val="006D5535"/>
    <w:rsid w:val="006E1BF6"/>
    <w:rsid w:val="006F3BF1"/>
    <w:rsid w:val="006F3F7B"/>
    <w:rsid w:val="00713ECF"/>
    <w:rsid w:val="007613FD"/>
    <w:rsid w:val="00773337"/>
    <w:rsid w:val="00780B20"/>
    <w:rsid w:val="007857C1"/>
    <w:rsid w:val="007A027B"/>
    <w:rsid w:val="007A245D"/>
    <w:rsid w:val="007B1B56"/>
    <w:rsid w:val="007B6F12"/>
    <w:rsid w:val="007C1CA4"/>
    <w:rsid w:val="007C3483"/>
    <w:rsid w:val="007D03FF"/>
    <w:rsid w:val="007D5604"/>
    <w:rsid w:val="007D733C"/>
    <w:rsid w:val="007E2BA6"/>
    <w:rsid w:val="007E3731"/>
    <w:rsid w:val="007F6CFE"/>
    <w:rsid w:val="00802917"/>
    <w:rsid w:val="00814701"/>
    <w:rsid w:val="008420FD"/>
    <w:rsid w:val="00843BF0"/>
    <w:rsid w:val="00854F57"/>
    <w:rsid w:val="0085685A"/>
    <w:rsid w:val="00865F47"/>
    <w:rsid w:val="0087496E"/>
    <w:rsid w:val="00894E7E"/>
    <w:rsid w:val="008A729C"/>
    <w:rsid w:val="008B413E"/>
    <w:rsid w:val="008C0A4B"/>
    <w:rsid w:val="008C49A5"/>
    <w:rsid w:val="008C6127"/>
    <w:rsid w:val="008E1FC6"/>
    <w:rsid w:val="008F6C5E"/>
    <w:rsid w:val="00903EF7"/>
    <w:rsid w:val="009051AF"/>
    <w:rsid w:val="00905929"/>
    <w:rsid w:val="00911BF3"/>
    <w:rsid w:val="0092387A"/>
    <w:rsid w:val="00936349"/>
    <w:rsid w:val="00944154"/>
    <w:rsid w:val="00946D92"/>
    <w:rsid w:val="00961E97"/>
    <w:rsid w:val="00962F29"/>
    <w:rsid w:val="009666EC"/>
    <w:rsid w:val="00966C08"/>
    <w:rsid w:val="0097240A"/>
    <w:rsid w:val="009811AF"/>
    <w:rsid w:val="009907FC"/>
    <w:rsid w:val="00993E4B"/>
    <w:rsid w:val="009C2900"/>
    <w:rsid w:val="009C304F"/>
    <w:rsid w:val="009C7017"/>
    <w:rsid w:val="009E265C"/>
    <w:rsid w:val="009E2ACC"/>
    <w:rsid w:val="009E2CD1"/>
    <w:rsid w:val="00A2699E"/>
    <w:rsid w:val="00A36F9B"/>
    <w:rsid w:val="00A575A4"/>
    <w:rsid w:val="00A600CE"/>
    <w:rsid w:val="00A61689"/>
    <w:rsid w:val="00A663FF"/>
    <w:rsid w:val="00A67277"/>
    <w:rsid w:val="00A70484"/>
    <w:rsid w:val="00AC19F5"/>
    <w:rsid w:val="00AD20A8"/>
    <w:rsid w:val="00AD58AD"/>
    <w:rsid w:val="00AE7EC9"/>
    <w:rsid w:val="00B14D9E"/>
    <w:rsid w:val="00B20447"/>
    <w:rsid w:val="00B223F8"/>
    <w:rsid w:val="00B30BD8"/>
    <w:rsid w:val="00B3107A"/>
    <w:rsid w:val="00B37BB0"/>
    <w:rsid w:val="00B4081D"/>
    <w:rsid w:val="00B40D03"/>
    <w:rsid w:val="00B41FA2"/>
    <w:rsid w:val="00B46A79"/>
    <w:rsid w:val="00B6633C"/>
    <w:rsid w:val="00B724A0"/>
    <w:rsid w:val="00B7651D"/>
    <w:rsid w:val="00B85CAB"/>
    <w:rsid w:val="00BB0B22"/>
    <w:rsid w:val="00BB26A1"/>
    <w:rsid w:val="00BD2CA0"/>
    <w:rsid w:val="00BD7556"/>
    <w:rsid w:val="00C01E14"/>
    <w:rsid w:val="00C0320A"/>
    <w:rsid w:val="00C073D8"/>
    <w:rsid w:val="00C247CE"/>
    <w:rsid w:val="00C2780D"/>
    <w:rsid w:val="00C30711"/>
    <w:rsid w:val="00C372B4"/>
    <w:rsid w:val="00C521CA"/>
    <w:rsid w:val="00C56979"/>
    <w:rsid w:val="00C57137"/>
    <w:rsid w:val="00C7327F"/>
    <w:rsid w:val="00C85E4F"/>
    <w:rsid w:val="00C91C05"/>
    <w:rsid w:val="00CB7FDD"/>
    <w:rsid w:val="00CC01B7"/>
    <w:rsid w:val="00CE0BF4"/>
    <w:rsid w:val="00D00186"/>
    <w:rsid w:val="00D0035C"/>
    <w:rsid w:val="00D02D8A"/>
    <w:rsid w:val="00D10B1E"/>
    <w:rsid w:val="00D35D0B"/>
    <w:rsid w:val="00D35F04"/>
    <w:rsid w:val="00D52E35"/>
    <w:rsid w:val="00D57C6F"/>
    <w:rsid w:val="00D9009D"/>
    <w:rsid w:val="00D9049E"/>
    <w:rsid w:val="00D9483C"/>
    <w:rsid w:val="00DA2D51"/>
    <w:rsid w:val="00DA5236"/>
    <w:rsid w:val="00DC3E09"/>
    <w:rsid w:val="00DF4256"/>
    <w:rsid w:val="00E034B1"/>
    <w:rsid w:val="00E16474"/>
    <w:rsid w:val="00E21E80"/>
    <w:rsid w:val="00E254EA"/>
    <w:rsid w:val="00E25A34"/>
    <w:rsid w:val="00E301AD"/>
    <w:rsid w:val="00E400E5"/>
    <w:rsid w:val="00E653CD"/>
    <w:rsid w:val="00E7048D"/>
    <w:rsid w:val="00E76E5A"/>
    <w:rsid w:val="00E81D3F"/>
    <w:rsid w:val="00E826C8"/>
    <w:rsid w:val="00E86C8B"/>
    <w:rsid w:val="00ED6710"/>
    <w:rsid w:val="00EE5428"/>
    <w:rsid w:val="00EE5C07"/>
    <w:rsid w:val="00EE7F6A"/>
    <w:rsid w:val="00EF60B5"/>
    <w:rsid w:val="00F00C2E"/>
    <w:rsid w:val="00F179A4"/>
    <w:rsid w:val="00F30876"/>
    <w:rsid w:val="00F40BBD"/>
    <w:rsid w:val="00F4769B"/>
    <w:rsid w:val="00F552BC"/>
    <w:rsid w:val="00F57075"/>
    <w:rsid w:val="00F60130"/>
    <w:rsid w:val="00F63341"/>
    <w:rsid w:val="00F66EC2"/>
    <w:rsid w:val="00F74FB2"/>
    <w:rsid w:val="00F75C2A"/>
    <w:rsid w:val="00F776D8"/>
    <w:rsid w:val="00F81BB0"/>
    <w:rsid w:val="00F85A5A"/>
    <w:rsid w:val="00F909A7"/>
    <w:rsid w:val="00FC536E"/>
    <w:rsid w:val="00FE12CF"/>
    <w:rsid w:val="00FE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251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2736</TotalTime>
  <Pages>20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179</cp:revision>
  <cp:lastPrinted>2026-06-17T02:01:00Z</cp:lastPrinted>
  <dcterms:created xsi:type="dcterms:W3CDTF">2024-11-19T10:22:00Z</dcterms:created>
  <dcterms:modified xsi:type="dcterms:W3CDTF">2026-06-30T04:01:00Z</dcterms:modified>
</cp:coreProperties>
</file>