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 w:themeColor="background1" w:themeShade="F2"/>
  <w:body>
    <w:p w14:paraId="29B37E4F" w14:textId="3126CA8B" w:rsidR="00A73969" w:rsidRDefault="00A73969" w:rsidP="00BD4AAD">
      <w:pPr>
        <w:spacing w:line="36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0576679E" wp14:editId="792F8CCF">
            <wp:simplePos x="0" y="0"/>
            <wp:positionH relativeFrom="margin">
              <wp:align>center</wp:align>
            </wp:positionH>
            <wp:positionV relativeFrom="paragraph">
              <wp:posOffset>1309849</wp:posOffset>
            </wp:positionV>
            <wp:extent cx="6440170" cy="7831455"/>
            <wp:effectExtent l="0" t="0" r="0" b="0"/>
            <wp:wrapSquare wrapText="bothSides"/>
            <wp:docPr id="44469003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90032" name="Picture 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783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</w:p>
    <w:p w14:paraId="7FC2D86F" w14:textId="2FAD9480" w:rsidR="00392161" w:rsidRDefault="00392161" w:rsidP="00BD4AAD">
      <w:pPr>
        <w:spacing w:line="36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3764ACE" w14:textId="77777777" w:rsidR="00A73969" w:rsidRDefault="00A73969" w:rsidP="00BD4AAD">
      <w:pPr>
        <w:spacing w:line="36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5263" w:type="pct"/>
        <w:jc w:val="center"/>
        <w:tblLook w:val="04A0" w:firstRow="1" w:lastRow="0" w:firstColumn="1" w:lastColumn="0" w:noHBand="0" w:noVBand="1"/>
      </w:tblPr>
      <w:tblGrid>
        <w:gridCol w:w="521"/>
        <w:gridCol w:w="5808"/>
        <w:gridCol w:w="681"/>
        <w:gridCol w:w="825"/>
        <w:gridCol w:w="604"/>
        <w:gridCol w:w="2919"/>
      </w:tblGrid>
      <w:tr w:rsidR="009C7185" w:rsidRPr="00231C61" w14:paraId="1A914113" w14:textId="77777777" w:rsidTr="006B433A">
        <w:trPr>
          <w:trHeight w:val="23"/>
          <w:jc w:val="center"/>
        </w:trPr>
        <w:tc>
          <w:tcPr>
            <w:tcW w:w="229" w:type="pct"/>
            <w:shd w:val="clear" w:color="auto" w:fill="1F4E79" w:themeFill="accent5" w:themeFillShade="80"/>
            <w:vAlign w:val="center"/>
          </w:tcPr>
          <w:p w14:paraId="09BBF5CA" w14:textId="77777777" w:rsidR="00392161" w:rsidRPr="00D25A42" w:rsidRDefault="00392161" w:rsidP="00967464">
            <w:pPr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556" w:type="pct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0AD104E0" w14:textId="77777777" w:rsidR="00392161" w:rsidRPr="00D25A42" w:rsidRDefault="00392161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</w:rPr>
            </w:pPr>
            <w:r w:rsidRPr="00D25A42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0FB4CB96" w14:textId="77777777" w:rsidR="00392161" w:rsidRPr="00D25A42" w:rsidRDefault="00392161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color w:val="FFFFFF" w:themeColor="background1"/>
              </w:rPr>
            </w:pPr>
            <w:r w:rsidRPr="00D25A42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25F2F48A" w14:textId="77777777" w:rsidR="00392161" w:rsidRPr="00D25A42" w:rsidRDefault="00392161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color w:val="FFFFFF" w:themeColor="background1"/>
              </w:rPr>
            </w:pPr>
            <w:r w:rsidRPr="00D25A42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749C0AB3" w14:textId="77777777" w:rsidR="00392161" w:rsidRPr="00D25A42" w:rsidRDefault="00392161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color w:val="FFFFFF" w:themeColor="background1"/>
              </w:rPr>
            </w:pPr>
            <w:r w:rsidRPr="00D25A42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285" w:type="pct"/>
            <w:tcBorders>
              <w:bottom w:val="single" w:sz="4" w:space="0" w:color="auto"/>
            </w:tcBorders>
            <w:shd w:val="clear" w:color="auto" w:fill="1F4E79" w:themeFill="accent5" w:themeFillShade="80"/>
            <w:vAlign w:val="center"/>
          </w:tcPr>
          <w:p w14:paraId="21537A8D" w14:textId="77777777" w:rsidR="00392161" w:rsidRPr="00D25A42" w:rsidRDefault="00392161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hAnsi="Sarabun" w:cs="Sarabun"/>
                <w:color w:val="FFFFFF" w:themeColor="background1"/>
              </w:rPr>
            </w:pPr>
            <w:r w:rsidRPr="00D25A42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0B1783" w:rsidRPr="00231C61" w14:paraId="75241770" w14:textId="77777777" w:rsidTr="006B433A">
        <w:trPr>
          <w:trHeight w:hRule="exact" w:val="1788"/>
          <w:jc w:val="center"/>
        </w:trPr>
        <w:tc>
          <w:tcPr>
            <w:tcW w:w="229" w:type="pct"/>
            <w:vAlign w:val="center"/>
          </w:tcPr>
          <w:p w14:paraId="517A452D" w14:textId="492EF0DE" w:rsidR="000B1783" w:rsidRPr="00D51321" w:rsidRDefault="000B1783" w:rsidP="00967464">
            <w:pPr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51321">
              <w:rPr>
                <w:rFonts w:ascii="Sarabun" w:hAnsi="Sarabun" w:cs="Sarabun"/>
                <w:sz w:val="32"/>
                <w:szCs w:val="32"/>
                <w:cs/>
              </w:rPr>
              <w:t>1</w:t>
            </w:r>
          </w:p>
        </w:tc>
        <w:tc>
          <w:tcPr>
            <w:tcW w:w="25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F0DB8" w14:textId="32506BEF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กรุงเทพฯ สนามบินสุวรรณภูมิ (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</w:rPr>
              <w:t xml:space="preserve">BKK ) </w:t>
            </w:r>
            <w:r w:rsidR="006625F1" w:rsidRPr="00D25A42">
              <w:rPr>
                <w:rFonts w:ascii="Sarabun" w:hAnsi="Sarabun" w:cs="Sarabun"/>
                <w:color w:val="C00000"/>
                <w:shd w:val="clear" w:color="auto" w:fill="FFFFFF"/>
              </w:rPr>
              <w:t>(JX742</w:t>
            </w:r>
            <w:r w:rsidR="006625F1" w:rsidRPr="00D25A42">
              <w:rPr>
                <w:rFonts w:ascii="Sarabun" w:hAnsi="Sarabun" w:cs="Sarabun"/>
                <w:color w:val="C00000"/>
                <w:shd w:val="clear" w:color="auto" w:fill="FFFFFF"/>
                <w:cs/>
              </w:rPr>
              <w:t xml:space="preserve"> </w:t>
            </w:r>
            <w:r w:rsidR="006625F1" w:rsidRPr="00D25A42">
              <w:rPr>
                <w:rFonts w:ascii="Sarabun" w:hAnsi="Sarabun" w:cs="Sarabun"/>
                <w:color w:val="C00000"/>
                <w:shd w:val="clear" w:color="auto" w:fill="FFFFFF"/>
              </w:rPr>
              <w:t xml:space="preserve">:13.10 – 18.00 ) 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</w:rPr>
              <w:t xml:space="preserve">- 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สนามบินเถาหยวน ไต้หวัน (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</w:rPr>
              <w:t xml:space="preserve">TPE) </w:t>
            </w:r>
            <w:r w:rsidR="00F97310" w:rsidRPr="00D25A42">
              <w:rPr>
                <w:rFonts w:ascii="Sarabun" w:hAnsi="Sarabun" w:cs="Sarabun"/>
                <w:color w:val="333333"/>
                <w:shd w:val="clear" w:color="auto" w:fill="FFFFFF"/>
              </w:rPr>
              <w:t>–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</w:rPr>
              <w:t xml:space="preserve"> 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หนานโถว</w:t>
            </w:r>
            <w:r w:rsidR="00D25A42" w:rsidRPr="00D25A42">
              <w:rPr>
                <w:rFonts w:ascii="Sarabun" w:hAnsi="Sarabun" w:cs="Sarabun"/>
                <w:color w:val="333333"/>
                <w:shd w:val="clear" w:color="auto" w:fill="FFFFFF"/>
              </w:rPr>
              <w:t xml:space="preserve"> -</w:t>
            </w:r>
            <w:r w:rsidR="00F97310"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 xml:space="preserve"> </w:t>
            </w:r>
            <w:r w:rsidR="00D25A42"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เข้าสู่ที่พัก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5B6E3BC9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2EF87619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  <w:p w14:paraId="0CD75C06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single" w:sz="4" w:space="0" w:color="auto"/>
            </w:tcBorders>
          </w:tcPr>
          <w:p w14:paraId="3CF21BD6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22A96D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711488" behindDoc="0" locked="0" layoutInCell="1" allowOverlap="1" wp14:anchorId="35F3285D" wp14:editId="4C6058D1">
                  <wp:simplePos x="0" y="0"/>
                  <wp:positionH relativeFrom="column">
                    <wp:posOffset>99958</wp:posOffset>
                  </wp:positionH>
                  <wp:positionV relativeFrom="paragraph">
                    <wp:posOffset>443</wp:posOffset>
                  </wp:positionV>
                  <wp:extent cx="167005" cy="167005"/>
                  <wp:effectExtent l="0" t="0" r="4445" b="4445"/>
                  <wp:wrapSquare wrapText="bothSides"/>
                  <wp:docPr id="535501734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14:paraId="5FCA756A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750753E6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352A8A14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5" w:type="pct"/>
            <w:tcBorders>
              <w:top w:val="single" w:sz="4" w:space="0" w:color="auto"/>
            </w:tcBorders>
          </w:tcPr>
          <w:p w14:paraId="5CBF670C" w14:textId="77777777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eastAsiaTheme="minorEastAsia" w:hAnsi="Sarabun" w:cs="Sarabun"/>
                <w:color w:val="auto"/>
              </w:rPr>
            </w:pPr>
            <w:r w:rsidRPr="00D25A42">
              <w:rPr>
                <w:rFonts w:ascii="Sarabun" w:eastAsiaTheme="minorEastAsia" w:hAnsi="Sarabun" w:cs="Sarabun"/>
                <w:color w:val="auto"/>
              </w:rPr>
              <w:t xml:space="preserve">The Deer Resort </w:t>
            </w:r>
          </w:p>
          <w:p w14:paraId="7DEFD750" w14:textId="73042481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hAnsi="Sarabun" w:cs="Sarabun"/>
                <w:color w:val="auto"/>
              </w:rPr>
            </w:pPr>
            <w:r w:rsidRPr="00D25A42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D25A42">
              <w:rPr>
                <w:rFonts w:ascii="Sarabun" w:hAnsi="Sarabun" w:cs="Sarabun"/>
                <w:color w:val="auto"/>
              </w:rPr>
              <w:t xml:space="preserve">3 - 4 </w:t>
            </w:r>
            <w:r w:rsidRPr="00D25A42">
              <w:rPr>
                <w:rFonts w:ascii="Segoe UI Symbol" w:hAnsi="Segoe UI Symbol" w:cs="Segoe UI Symbol"/>
                <w:color w:val="auto"/>
              </w:rPr>
              <w:t>★</w:t>
            </w:r>
          </w:p>
        </w:tc>
      </w:tr>
      <w:tr w:rsidR="000B1783" w:rsidRPr="00231C61" w14:paraId="06190A01" w14:textId="77777777" w:rsidTr="006B433A">
        <w:trPr>
          <w:trHeight w:hRule="exact" w:val="3259"/>
          <w:jc w:val="center"/>
        </w:trPr>
        <w:tc>
          <w:tcPr>
            <w:tcW w:w="229" w:type="pct"/>
            <w:vAlign w:val="center"/>
          </w:tcPr>
          <w:p w14:paraId="04A41BCD" w14:textId="16343D86" w:rsidR="000B1783" w:rsidRPr="00D51321" w:rsidRDefault="000B1783" w:rsidP="00967464">
            <w:pPr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51321">
              <w:rPr>
                <w:rFonts w:ascii="Sarabun" w:hAnsi="Sarabun" w:cs="Sarabun"/>
                <w:sz w:val="32"/>
                <w:szCs w:val="32"/>
                <w:cs/>
              </w:rPr>
              <w:t>2</w:t>
            </w:r>
          </w:p>
        </w:tc>
        <w:tc>
          <w:tcPr>
            <w:tcW w:w="2556" w:type="pct"/>
            <w:vAlign w:val="center"/>
          </w:tcPr>
          <w:p w14:paraId="1A3A0A2A" w14:textId="77777777" w:rsidR="00D25A42" w:rsidRDefault="00D25A42" w:rsidP="00967464">
            <w:pPr>
              <w:spacing w:before="240" w:after="240" w:line="360" w:lineRule="auto"/>
              <w:ind w:right="57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</w:p>
          <w:p w14:paraId="786CA30B" w14:textId="7A56B95F" w:rsidR="000B1783" w:rsidRPr="00D25A42" w:rsidRDefault="00D25A42" w:rsidP="00967464">
            <w:pPr>
              <w:spacing w:before="240" w:after="240" w:line="360" w:lineRule="auto"/>
              <w:ind w:right="57"/>
              <w:jc w:val="thaiDistribute"/>
              <w:rPr>
                <w:rFonts w:ascii="Sarabun" w:hAnsi="Sarabun" w:cs="Sarabun"/>
                <w:color w:val="3B3838"/>
                <w:sz w:val="24"/>
                <w:szCs w:val="24"/>
                <w:cs/>
              </w:rPr>
            </w:pPr>
            <w:r w:rsidRPr="00D25A42">
              <w:rPr>
                <w:rFonts w:ascii="Sarabun" w:hAnsi="Sarabun" w:cs="Sarabun"/>
                <w:color w:val="C00000"/>
                <w:sz w:val="24"/>
                <w:szCs w:val="24"/>
                <w:shd w:val="clear" w:color="auto" w:fill="FFFFFF"/>
                <w:cs/>
              </w:rPr>
              <w:t>ร้านชา (</w:t>
            </w:r>
            <w:r w:rsidRPr="00D25A42">
              <w:rPr>
                <w:rFonts w:ascii="Sarabun" w:hAnsi="Sarabun" w:cs="Sarabun"/>
                <w:color w:val="C00000"/>
                <w:sz w:val="24"/>
                <w:szCs w:val="24"/>
                <w:shd w:val="clear" w:color="auto" w:fill="FFFFFF"/>
              </w:rPr>
              <w:t xml:space="preserve">Tea Shop)  </w:t>
            </w:r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  <w:cs/>
              </w:rPr>
              <w:t>วัดเหวิน</w:t>
            </w:r>
            <w:proofErr w:type="spellStart"/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  <w:cs/>
              </w:rPr>
              <w:t>หวู่</w:t>
            </w:r>
            <w:proofErr w:type="spellEnd"/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  <w:cs/>
              </w:rPr>
              <w:t xml:space="preserve"> - ล่องเรือทะเลสาบสุริยันจันทรา - เกาะลาลู - วัดพระ</w:t>
            </w:r>
            <w:proofErr w:type="spellStart"/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  <w:cs/>
              </w:rPr>
              <w:t>ถั๋ง</w:t>
            </w:r>
            <w:proofErr w:type="spellEnd"/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  <w:cs/>
              </w:rPr>
              <w:t xml:space="preserve">ซัมจั๋ง - </w:t>
            </w:r>
            <w:r w:rsidRPr="00D25A42">
              <w:rPr>
                <w:rFonts w:ascii="Sarabun" w:hAnsi="Sarabun" w:cs="Sarabun"/>
                <w:color w:val="C00000"/>
                <w:sz w:val="24"/>
                <w:szCs w:val="24"/>
                <w:shd w:val="clear" w:color="auto" w:fill="FFFFFF"/>
                <w:cs/>
              </w:rPr>
              <w:t xml:space="preserve">ร้านพายสับปะรด </w:t>
            </w:r>
            <w:r w:rsidRPr="00D25A42">
              <w:rPr>
                <w:rFonts w:ascii="Sarabun" w:hAnsi="Sarabun" w:cs="Sarabun"/>
                <w:color w:val="333333"/>
                <w:sz w:val="24"/>
                <w:szCs w:val="24"/>
                <w:shd w:val="clear" w:color="auto" w:fill="FFFFFF"/>
                <w:cs/>
              </w:rPr>
              <w:t xml:space="preserve">- อนุสรณ์สถานเจียง ไคเชก - ซีเหมินติง </w:t>
            </w:r>
          </w:p>
        </w:tc>
        <w:tc>
          <w:tcPr>
            <w:tcW w:w="300" w:type="pct"/>
          </w:tcPr>
          <w:p w14:paraId="78213C8E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E1CFBD0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pct"/>
          </w:tcPr>
          <w:p w14:paraId="5FF9BB55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A94978E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</w:tcPr>
          <w:p w14:paraId="2CE8D452" w14:textId="18B9A8FC" w:rsidR="000B1783" w:rsidRPr="008C7684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8C7684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</w:rPr>
              <w:t>x</w:t>
            </w:r>
          </w:p>
        </w:tc>
        <w:tc>
          <w:tcPr>
            <w:tcW w:w="1285" w:type="pct"/>
          </w:tcPr>
          <w:p w14:paraId="1E096978" w14:textId="77777777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eastAsiaTheme="minorEastAsia" w:hAnsi="Sarabun" w:cs="Sarabun"/>
                <w:color w:val="auto"/>
              </w:rPr>
            </w:pPr>
            <w:r w:rsidRPr="00D25A42">
              <w:rPr>
                <w:rFonts w:ascii="Sarabun" w:eastAsiaTheme="minorEastAsia" w:hAnsi="Sarabun" w:cs="Sarabun"/>
                <w:color w:val="auto"/>
              </w:rPr>
              <w:t xml:space="preserve">Hotel PAPA Whale  </w:t>
            </w:r>
          </w:p>
          <w:p w14:paraId="26EA5058" w14:textId="46EA1A8D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25A42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D25A42">
              <w:rPr>
                <w:rFonts w:ascii="Sarabun" w:hAnsi="Sarabun" w:cs="Sarabun"/>
                <w:color w:val="auto"/>
              </w:rPr>
              <w:t xml:space="preserve">3 - 4 </w:t>
            </w:r>
            <w:r w:rsidRPr="00D25A42">
              <w:rPr>
                <w:rFonts w:ascii="Segoe UI Symbol" w:hAnsi="Segoe UI Symbol" w:cs="Segoe UI Symbol"/>
                <w:color w:val="auto"/>
              </w:rPr>
              <w:t>★</w:t>
            </w:r>
          </w:p>
        </w:tc>
      </w:tr>
      <w:tr w:rsidR="000B1783" w:rsidRPr="00D25A42" w14:paraId="65B7CFBB" w14:textId="77777777" w:rsidTr="006B433A">
        <w:trPr>
          <w:trHeight w:val="1674"/>
          <w:jc w:val="center"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09A17E2A" w14:textId="3FF55E3A" w:rsidR="000B1783" w:rsidRPr="00D51321" w:rsidRDefault="000B1783" w:rsidP="00967464">
            <w:pPr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51321">
              <w:rPr>
                <w:rFonts w:ascii="Sarabun" w:hAnsi="Sarabun" w:cs="Sarabun"/>
                <w:sz w:val="32"/>
                <w:szCs w:val="32"/>
                <w:cs/>
              </w:rPr>
              <w:t>3</w:t>
            </w:r>
          </w:p>
        </w:tc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3B875516" w14:textId="4C19B71E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25A42">
              <w:rPr>
                <w:rFonts w:ascii="Sarabun" w:hAnsi="Sarabun" w:cs="Sarabun"/>
                <w:color w:val="C00000"/>
                <w:shd w:val="clear" w:color="auto" w:fill="FFFFFF"/>
                <w:cs/>
              </w:rPr>
              <w:t xml:space="preserve">ร้านเครื่องสำอาง </w:t>
            </w:r>
            <w:r w:rsidR="00543B11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–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 xml:space="preserve"> หมู่บ้านโบราณ</w:t>
            </w:r>
            <w:proofErr w:type="spellStart"/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จิ่วเฟิ</w:t>
            </w:r>
            <w:r w:rsidR="00543B11">
              <w:rPr>
                <w:rFonts w:ascii="Sarabun" w:hAnsi="Sarabun" w:cs="Sarabun" w:hint="cs"/>
                <w:color w:val="333333"/>
                <w:shd w:val="clear" w:color="auto" w:fill="FFFFFF"/>
                <w:cs/>
              </w:rPr>
              <w:t>่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น</w:t>
            </w:r>
            <w:proofErr w:type="spellEnd"/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 xml:space="preserve"> - ถนนโบราณสื่อ</w:t>
            </w:r>
            <w:proofErr w:type="spellStart"/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เฟิ่น</w:t>
            </w:r>
            <w:proofErr w:type="spellEnd"/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 xml:space="preserve"> - ตึกไทเป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</w:rPr>
              <w:t>101(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ไม่รวม</w:t>
            </w:r>
            <w:r w:rsidR="00D25A42">
              <w:rPr>
                <w:rFonts w:ascii="Sarabun" w:hAnsi="Sarabun" w:cs="Sarabun" w:hint="cs"/>
                <w:color w:val="333333"/>
                <w:shd w:val="clear" w:color="auto" w:fill="FFFFFF"/>
                <w:cs/>
              </w:rPr>
              <w:t>ค่าขึ้นชมตึกชั้น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</w:rPr>
              <w:t>89) -</w:t>
            </w:r>
            <w:r w:rsidRPr="00D25A42">
              <w:rPr>
                <w:rFonts w:ascii="Sarabun" w:hAnsi="Sarabun" w:cs="Sarabun"/>
                <w:color w:val="333333"/>
                <w:shd w:val="clear" w:color="auto" w:fill="FFFFFF"/>
                <w:cs/>
              </w:rPr>
              <w:t>ย่านจงซัน</w:t>
            </w: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14:paraId="51D7FEAA" w14:textId="0651ABB4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66519925" w14:textId="1BFEF0DD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636D1507" w14:textId="7154A4C8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14:paraId="6ACC9FA8" w14:textId="3134E9F9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4715E25F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D9A378C" w14:textId="53DBA698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</w:tcPr>
          <w:p w14:paraId="1051B1F5" w14:textId="77777777" w:rsidR="000B1783" w:rsidRPr="008C7684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</w:p>
          <w:p w14:paraId="2924AB0B" w14:textId="77777777" w:rsidR="000B1783" w:rsidRPr="008C7684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</w:pPr>
            <w:r w:rsidRPr="008C7684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</w:rPr>
              <w:t>x</w:t>
            </w:r>
          </w:p>
        </w:tc>
        <w:tc>
          <w:tcPr>
            <w:tcW w:w="1285" w:type="pct"/>
            <w:tcBorders>
              <w:bottom w:val="single" w:sz="4" w:space="0" w:color="auto"/>
            </w:tcBorders>
          </w:tcPr>
          <w:p w14:paraId="4322F007" w14:textId="77777777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eastAsiaTheme="minorEastAsia" w:hAnsi="Sarabun" w:cs="Sarabun"/>
                <w:color w:val="auto"/>
              </w:rPr>
            </w:pPr>
            <w:r w:rsidRPr="00D25A42">
              <w:rPr>
                <w:rFonts w:ascii="Sarabun" w:eastAsiaTheme="minorEastAsia" w:hAnsi="Sarabun" w:cs="Sarabun"/>
                <w:color w:val="auto"/>
              </w:rPr>
              <w:t xml:space="preserve">Hotel PAPA Whale  </w:t>
            </w:r>
          </w:p>
          <w:p w14:paraId="2E21E76B" w14:textId="2E5F261E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25A42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D25A42">
              <w:rPr>
                <w:rFonts w:ascii="Sarabun" w:hAnsi="Sarabun" w:cs="Sarabun"/>
                <w:color w:val="auto"/>
              </w:rPr>
              <w:t xml:space="preserve">3 - 4 </w:t>
            </w:r>
            <w:r w:rsidRPr="00D25A42">
              <w:rPr>
                <w:rFonts w:ascii="Segoe UI Symbol" w:hAnsi="Segoe UI Symbol" w:cs="Segoe UI Symbol"/>
                <w:color w:val="auto"/>
              </w:rPr>
              <w:t>★</w:t>
            </w:r>
          </w:p>
        </w:tc>
      </w:tr>
      <w:tr w:rsidR="000B1783" w:rsidRPr="00231C61" w14:paraId="2E8EC39D" w14:textId="77777777" w:rsidTr="006B433A">
        <w:trPr>
          <w:trHeight w:val="23"/>
          <w:jc w:val="center"/>
        </w:trPr>
        <w:tc>
          <w:tcPr>
            <w:tcW w:w="229" w:type="pct"/>
            <w:vAlign w:val="center"/>
          </w:tcPr>
          <w:p w14:paraId="57A92D4C" w14:textId="396E0AC4" w:rsidR="000B1783" w:rsidRPr="00D51321" w:rsidRDefault="000B1783" w:rsidP="00967464">
            <w:pPr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D51321">
              <w:rPr>
                <w:rFonts w:ascii="Sarabun" w:hAnsi="Sarabun" w:cs="Sarabun"/>
                <w:sz w:val="32"/>
                <w:szCs w:val="32"/>
                <w:cs/>
              </w:rPr>
              <w:t>4</w:t>
            </w:r>
          </w:p>
        </w:tc>
        <w:tc>
          <w:tcPr>
            <w:tcW w:w="2556" w:type="pct"/>
            <w:vAlign w:val="center"/>
          </w:tcPr>
          <w:p w14:paraId="73DE313E" w14:textId="4F5F35E3" w:rsidR="000B1783" w:rsidRPr="00D25A42" w:rsidRDefault="000B1783" w:rsidP="00967464">
            <w:pPr>
              <w:pStyle w:val="BasicParagraph"/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D25A42">
              <w:rPr>
                <w:rFonts w:ascii="Sarabun" w:hAnsi="Sarabun" w:cs="Sarabun"/>
                <w:color w:val="333333"/>
                <w:shd w:val="clear" w:color="auto" w:fill="F9F9F9"/>
                <w:cs/>
              </w:rPr>
              <w:t xml:space="preserve">วัดหลงซาน </w:t>
            </w:r>
            <w:r w:rsidRPr="00D25A42">
              <w:rPr>
                <w:rFonts w:ascii="Sarabun" w:hAnsi="Sarabun" w:cs="Sarabun"/>
                <w:color w:val="C00000"/>
                <w:shd w:val="clear" w:color="auto" w:fill="F9F9F9"/>
                <w:cs/>
              </w:rPr>
              <w:t xml:space="preserve">- ร้านสร้อยสุขภาพ </w:t>
            </w:r>
            <w:r w:rsidRPr="00D25A42">
              <w:rPr>
                <w:rFonts w:ascii="Sarabun" w:hAnsi="Sarabun" w:cs="Sarabun"/>
                <w:color w:val="333333"/>
                <w:shd w:val="clear" w:color="auto" w:fill="F9F9F9"/>
                <w:cs/>
              </w:rPr>
              <w:t>-สนามบินเถาหยวน ไต้หวัน (</w:t>
            </w:r>
            <w:r w:rsidRPr="00D25A42">
              <w:rPr>
                <w:rFonts w:ascii="Sarabun" w:hAnsi="Sarabun" w:cs="Sarabun"/>
                <w:color w:val="333333"/>
                <w:shd w:val="clear" w:color="auto" w:fill="F9F9F9"/>
              </w:rPr>
              <w:t xml:space="preserve">TPE) - </w:t>
            </w:r>
            <w:r w:rsidRPr="00D25A42">
              <w:rPr>
                <w:rFonts w:ascii="Sarabun" w:hAnsi="Sarabun" w:cs="Sarabun"/>
                <w:color w:val="333333"/>
                <w:shd w:val="clear" w:color="auto" w:fill="F9F9F9"/>
                <w:cs/>
              </w:rPr>
              <w:t>กรุงเทพฯ สนามบินสุวรรณภูมิ (</w:t>
            </w:r>
            <w:r w:rsidRPr="00D25A42">
              <w:rPr>
                <w:rFonts w:ascii="Sarabun" w:hAnsi="Sarabun" w:cs="Sarabun"/>
                <w:color w:val="333333"/>
                <w:shd w:val="clear" w:color="auto" w:fill="F9F9F9"/>
              </w:rPr>
              <w:t>BKK)</w:t>
            </w:r>
            <w:r w:rsidR="008C7684" w:rsidRPr="00D25A42">
              <w:rPr>
                <w:rFonts w:ascii="Sarabun" w:hAnsi="Sarabun" w:cs="Sarabun"/>
                <w:color w:val="333333"/>
                <w:shd w:val="clear" w:color="auto" w:fill="F9F9F9"/>
              </w:rPr>
              <w:t xml:space="preserve"> </w:t>
            </w:r>
            <w:r w:rsidR="008C7684" w:rsidRPr="00D25A42">
              <w:rPr>
                <w:rFonts w:ascii="Sarabun" w:hAnsi="Sarabun" w:cs="Sarabun"/>
                <w:color w:val="C00000"/>
                <w:shd w:val="clear" w:color="auto" w:fill="F9F9F9"/>
                <w:cs/>
              </w:rPr>
              <w:t>(</w:t>
            </w:r>
            <w:r w:rsidR="008C7684" w:rsidRPr="00D25A42">
              <w:rPr>
                <w:rFonts w:ascii="Sarabun" w:hAnsi="Sarabun" w:cs="Sarabun"/>
                <w:color w:val="C00000"/>
                <w:shd w:val="clear" w:color="auto" w:fill="F9F9F9"/>
              </w:rPr>
              <w:t xml:space="preserve">JX745 : 13.55-16.40) </w:t>
            </w:r>
          </w:p>
        </w:tc>
        <w:tc>
          <w:tcPr>
            <w:tcW w:w="300" w:type="pct"/>
          </w:tcPr>
          <w:p w14:paraId="2E141CF9" w14:textId="5F458A19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54A84343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56295421" w14:textId="315219AC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3" w:type="pct"/>
          </w:tcPr>
          <w:p w14:paraId="0A8D5A52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6BCEB794" w14:textId="77777777" w:rsidR="000B1783" w:rsidRPr="00231C61" w:rsidRDefault="000B1783" w:rsidP="00967464">
            <w:pPr>
              <w:spacing w:before="240" w:after="240" w:line="360" w:lineRule="auto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65A704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" w:type="pct"/>
          </w:tcPr>
          <w:p w14:paraId="7AC54733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712512" behindDoc="0" locked="0" layoutInCell="1" allowOverlap="1" wp14:anchorId="273C2C62" wp14:editId="6454430E">
                  <wp:simplePos x="0" y="0"/>
                  <wp:positionH relativeFrom="column">
                    <wp:posOffset>47073</wp:posOffset>
                  </wp:positionH>
                  <wp:positionV relativeFrom="paragraph">
                    <wp:posOffset>600075</wp:posOffset>
                  </wp:positionV>
                  <wp:extent cx="167005" cy="167005"/>
                  <wp:effectExtent l="0" t="0" r="4445" b="4445"/>
                  <wp:wrapSquare wrapText="bothSides"/>
                  <wp:docPr id="39333375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496E61" w14:textId="77777777" w:rsidR="000B1783" w:rsidRPr="00231C61" w:rsidRDefault="000B1783" w:rsidP="00967464">
            <w:pPr>
              <w:spacing w:before="240" w:after="240" w:line="360" w:lineRule="auto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5" w:type="pct"/>
          </w:tcPr>
          <w:p w14:paraId="051C6D03" w14:textId="77777777" w:rsidR="000B1783" w:rsidRPr="00D51321" w:rsidRDefault="000B1783" w:rsidP="00967464">
            <w:pPr>
              <w:spacing w:before="240" w:after="240" w:line="360" w:lineRule="auto"/>
              <w:ind w:left="57" w:right="5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5132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14:paraId="3CCC1D6F" w14:textId="77777777" w:rsidR="006B433A" w:rsidRDefault="006B433A">
      <w:r>
        <w:br w:type="page"/>
      </w:r>
    </w:p>
    <w:tbl>
      <w:tblPr>
        <w:tblStyle w:val="TableGrid"/>
        <w:tblW w:w="500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241"/>
        <w:gridCol w:w="8334"/>
      </w:tblGrid>
      <w:tr w:rsidR="00772974" w:rsidRPr="00C708B6" w14:paraId="11AC35FF" w14:textId="77777777" w:rsidTr="00772974">
        <w:tc>
          <w:tcPr>
            <w:tcW w:w="565" w:type="pct"/>
            <w:shd w:val="clear" w:color="auto" w:fill="1F4E79" w:themeFill="accent5" w:themeFillShade="80"/>
          </w:tcPr>
          <w:p w14:paraId="0121441E" w14:textId="1B879E2E" w:rsidR="002821AC" w:rsidRPr="00C708B6" w:rsidRDefault="00392161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</w:rPr>
              <w:br w:type="page"/>
            </w:r>
          </w:p>
          <w:p w14:paraId="42C6101C" w14:textId="37E902E8" w:rsidR="00392161" w:rsidRPr="00C708B6" w:rsidRDefault="00392161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Day 1 </w:t>
            </w:r>
          </w:p>
        </w:tc>
        <w:tc>
          <w:tcPr>
            <w:tcW w:w="4435" w:type="pct"/>
            <w:gridSpan w:val="2"/>
            <w:shd w:val="clear" w:color="auto" w:fill="1F4E79" w:themeFill="accent5" w:themeFillShade="80"/>
          </w:tcPr>
          <w:p w14:paraId="4364EB85" w14:textId="75AEECD6" w:rsidR="00392161" w:rsidRPr="00C708B6" w:rsidRDefault="00A95D91" w:rsidP="00967464">
            <w:pPr>
              <w:spacing w:before="240" w:after="240" w:line="360" w:lineRule="auto"/>
              <w:ind w:left="57" w:right="57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กรุงเทพฯ สนามบินสุวรรณภูมิ (</w:t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BKK ) - </w:t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สนามบินเถาหยวน ไต้หวัน (</w:t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TPE) - </w:t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หนานโถว</w:t>
            </w:r>
          </w:p>
        </w:tc>
      </w:tr>
      <w:tr w:rsidR="00772974" w:rsidRPr="00C708B6" w14:paraId="601F4787" w14:textId="77777777" w:rsidTr="00772974">
        <w:tc>
          <w:tcPr>
            <w:tcW w:w="565" w:type="pct"/>
          </w:tcPr>
          <w:p w14:paraId="16A02199" w14:textId="0676D03C" w:rsidR="00392161" w:rsidRPr="00C708B6" w:rsidRDefault="009668A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0070C0"/>
                <w:sz w:val="24"/>
                <w:szCs w:val="24"/>
                <w:rtl/>
                <w:lang w:bidi="ar-SA"/>
              </w:rPr>
              <w:t>10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lang w:bidi="ar-SA"/>
              </w:rPr>
              <w:t xml:space="preserve">.30 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น.</w:t>
            </w:r>
          </w:p>
        </w:tc>
        <w:tc>
          <w:tcPr>
            <w:tcW w:w="4435" w:type="pct"/>
            <w:gridSpan w:val="2"/>
          </w:tcPr>
          <w:p w14:paraId="1835B9A2" w14:textId="609A05BC" w:rsidR="00392161" w:rsidRPr="00C708B6" w:rsidRDefault="000A439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พร้อมกัน ณ 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สนามบินสุวรรณภูมิ กรุงเทพฯ </w:t>
            </w:r>
            <w:r w:rsidR="009668A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เคาน์เตอร์เช็คอิน </w:t>
            </w:r>
            <w:r w:rsidR="009668A3" w:rsidRPr="00C708B6">
              <w:rPr>
                <w:rFonts w:ascii="Sarabun" w:hAnsi="Sarabun" w:cs="Sarabun"/>
                <w:sz w:val="24"/>
                <w:szCs w:val="24"/>
              </w:rPr>
              <w:t>Q (Q row), (</w:t>
            </w:r>
            <w:r w:rsidR="009668A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อาจเปลี่ยนแปลงได้)  สายการบิน </w:t>
            </w:r>
            <w:r w:rsidR="009668A3" w:rsidRPr="00C708B6">
              <w:rPr>
                <w:rFonts w:ascii="Sarabun" w:hAnsi="Sarabun" w:cs="Sarabun"/>
                <w:sz w:val="24"/>
                <w:szCs w:val="24"/>
              </w:rPr>
              <w:t xml:space="preserve">STARLUX Airlines </w:t>
            </w:r>
            <w:r w:rsidR="009668A3" w:rsidRPr="00C708B6">
              <w:rPr>
                <w:rFonts w:ascii="Sarabun" w:hAnsi="Sarabun" w:cs="Sarabun"/>
                <w:sz w:val="24"/>
                <w:szCs w:val="24"/>
                <w:cs/>
              </w:rPr>
              <w:t>ที่ ชั้น 4 อาคารผู้โดยสารระหว่างประเทศ (</w:t>
            </w:r>
            <w:r w:rsidR="009668A3" w:rsidRPr="00C708B6">
              <w:rPr>
                <w:rFonts w:ascii="Sarabun" w:hAnsi="Sarabun" w:cs="Sarabun"/>
                <w:sz w:val="24"/>
                <w:szCs w:val="24"/>
              </w:rPr>
              <w:t xml:space="preserve">International Terminal)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ป้ายต้อนรับ 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2UCENTER 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2UCENTER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คอยต้อนรับ ประสานงานตรวจเช็คเอกสาร และนำทุกท่านเข้าสู่ขั้นตอนการเช็คอินเพื่อโหลดสัมภาระ ทั้งนี้มีหัวหน้าทัวร์ผู้เชี่ยวชาญร่วมเดินทางไปพร้อมกับคณะ เพื่อดูแลและอำนวยความสะดวกแก่ท่านอย่างใกล้ชิดตลอดการเดินทาง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(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หมายเหตุ: เคาน์เตอร์เช็คอินอาจมีการเปลี่ยนแปลง ทั้งนี้ขึ้นอยู่กับประกาศของทางสายการบิน ณ วันเดินทาง และเคาน์เตอร์จะปิดให้บริการก่อนเวลาเครื่องออก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60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นาที กรุณาตรงต่อเวลาเพื่อผลประโยชน์ของท่าน)</w:t>
            </w:r>
            <w:r w:rsidR="004B6AC5"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A4338C" w:rsidRPr="00C708B6" w14:paraId="65A10701" w14:textId="77777777" w:rsidTr="00772974">
        <w:trPr>
          <w:trHeight w:val="4772"/>
        </w:trPr>
        <w:tc>
          <w:tcPr>
            <w:tcW w:w="5000" w:type="pct"/>
            <w:gridSpan w:val="3"/>
          </w:tcPr>
          <w:p w14:paraId="1D3DC451" w14:textId="0EF0DD56" w:rsidR="00A4338C" w:rsidRPr="00C708B6" w:rsidRDefault="00945305" w:rsidP="00967464">
            <w:pPr>
              <w:spacing w:line="360" w:lineRule="auto"/>
              <w:jc w:val="thaiDistribute"/>
              <w:rPr>
                <w:rFonts w:ascii="Sarabun" w:hAnsi="Sarabun" w:cs="Sarabun"/>
                <w:color w:val="2E74B5" w:themeColor="accent5" w:themeShade="BF"/>
                <w:sz w:val="24"/>
                <w:szCs w:val="24"/>
                <w:u w:val="single"/>
                <w:cs/>
              </w:rPr>
            </w:pPr>
            <w:r w:rsidRPr="00C708B6">
              <w:rPr>
                <w:rFonts w:ascii="Sarabun" w:hAnsi="Sarabun" w:cs="Sarabun"/>
                <w:noProof/>
                <w:color w:val="2E74B5" w:themeColor="accent5" w:themeShade="BF"/>
                <w:sz w:val="24"/>
                <w:szCs w:val="24"/>
                <w:u w:val="single"/>
                <w:lang w:val="th-TH"/>
              </w:rPr>
              <w:drawing>
                <wp:inline distT="0" distB="0" distL="0" distR="0" wp14:anchorId="4967ECD5" wp14:editId="6E498611">
                  <wp:extent cx="6916326" cy="3507474"/>
                  <wp:effectExtent l="0" t="0" r="0" b="0"/>
                  <wp:docPr id="19963373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337316" name="Picture 19963373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927" cy="3510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974" w:rsidRPr="00C708B6" w14:paraId="256BC361" w14:textId="77777777" w:rsidTr="00772974">
        <w:tc>
          <w:tcPr>
            <w:tcW w:w="565" w:type="pct"/>
          </w:tcPr>
          <w:p w14:paraId="77447A89" w14:textId="77777777" w:rsidR="00392161" w:rsidRPr="00C708B6" w:rsidRDefault="00392161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191DC06D" w14:textId="608EC144" w:rsidR="00392161" w:rsidRPr="00C708B6" w:rsidRDefault="000A4394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เพื่อให้การเดินทางของท่านเป็นไปอย่างราบรื่นและเป็นไปตามข้อกำหนดของทางการไต้หวัน ขอความร่วมมือผู้เดินทางทุกท่านงดนำเข้าอาหารสด ผัก ผลไม้ เนื้อสัตว์ และผลิตภัณฑ์แปรรูปจากเนื้อสัตว์ทุกประเภท  </w:t>
            </w:r>
            <w:r w:rsidR="006715EA"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ทั้งนี้ การนำเข้าสินค้าต้องห้ามอาจมีบทลงโทษและค่าปรับตามกฎหมายของไต้หวัน กรุณาตรวจสอบสัมภาระของท่านอย่างละเอียดก่อนออกเดินทาง เพื่อความสะดวกในการผ่านพิธีการศุลกากร และเพื่อเริ่มต้นการเดินทางอย่างราบรื่นตลอดท</w:t>
            </w:r>
            <w:proofErr w:type="spellStart"/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ริป</w:t>
            </w:r>
            <w:proofErr w:type="spellEnd"/>
          </w:p>
        </w:tc>
      </w:tr>
      <w:tr w:rsidR="000A4394" w:rsidRPr="00C708B6" w14:paraId="6A60318F" w14:textId="77777777" w:rsidTr="00772974">
        <w:tc>
          <w:tcPr>
            <w:tcW w:w="5000" w:type="pct"/>
            <w:gridSpan w:val="3"/>
          </w:tcPr>
          <w:p w14:paraId="722E0419" w14:textId="10A38AC2" w:rsidR="000A4394" w:rsidRPr="00C708B6" w:rsidRDefault="00BE119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6D0EF523" wp14:editId="797DA50C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13970</wp:posOffset>
                  </wp:positionV>
                  <wp:extent cx="7007860" cy="3725545"/>
                  <wp:effectExtent l="0" t="0" r="2540" b="8255"/>
                  <wp:wrapSquare wrapText="bothSides"/>
                  <wp:docPr id="19747243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724366" name="Picture 9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7860" cy="372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4394" w:rsidRPr="00E802AC" w14:paraId="1C58371B" w14:textId="77777777" w:rsidTr="00772974">
        <w:tc>
          <w:tcPr>
            <w:tcW w:w="5000" w:type="pct"/>
            <w:gridSpan w:val="3"/>
          </w:tcPr>
          <w:p w14:paraId="0C866EE0" w14:textId="596A781C" w:rsidR="000A4394" w:rsidRPr="00C708B6" w:rsidRDefault="006A2A6A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E3B9E9A" wp14:editId="4CE1AC36">
                  <wp:simplePos x="0" y="0"/>
                  <wp:positionH relativeFrom="column">
                    <wp:posOffset>27950</wp:posOffset>
                  </wp:positionH>
                  <wp:positionV relativeFrom="paragraph">
                    <wp:posOffset>204451</wp:posOffset>
                  </wp:positionV>
                  <wp:extent cx="7201535" cy="4121150"/>
                  <wp:effectExtent l="0" t="0" r="0" b="0"/>
                  <wp:wrapSquare wrapText="bothSides"/>
                  <wp:docPr id="18120403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040383" name="Picture 4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35" cy="412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560E7454" w14:textId="77777777" w:rsidTr="00772974">
        <w:tc>
          <w:tcPr>
            <w:tcW w:w="565" w:type="pct"/>
          </w:tcPr>
          <w:p w14:paraId="08048F60" w14:textId="1EB49E2B" w:rsidR="000A4394" w:rsidRPr="00C708B6" w:rsidRDefault="00D8167A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13</w:t>
            </w:r>
            <w:r w:rsidR="00B25758" w:rsidRPr="00C708B6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  <w:r w:rsidR="00B25758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31FD1B56" w14:textId="25AD9D5E" w:rsidR="000A4394" w:rsidRPr="00C708B6" w:rsidRDefault="000A439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="0096746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กรุงไทเป ไต้หวัน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เมืองหลวงที่ผสานเสน่ห์แห่งวัฒนธรรมดั้งเดิมเข้ากับความทันสมัยได้อย่างลงตัว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โดยสายการบิน </w:t>
            </w:r>
            <w:r w:rsidR="00A108C5" w:rsidRPr="00C708B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STARLUX AIRLINES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="00A108C5" w:rsidRPr="00C708B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JX742 </w:t>
            </w:r>
            <w:r w:rsidR="0096746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(</w:t>
            </w:r>
            <w:r w:rsidR="00A108C5"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13:10</w:t>
            </w:r>
            <w:r w:rsidR="00967464"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น.</w:t>
            </w:r>
            <w:r w:rsidR="0096746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-</w:t>
            </w:r>
            <w:r w:rsidR="00A108C5"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18:00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น.</w:t>
            </w:r>
            <w:r w:rsidR="00967464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)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พร้อมบริการอาหารและเครื่องดื่มบนเที่ยวบิน เพื่อมอบความสะดวกสบายตลอดการเดินทาง</w:t>
            </w:r>
          </w:p>
        </w:tc>
      </w:tr>
      <w:tr w:rsidR="000A4394" w:rsidRPr="00C708B6" w14:paraId="16A6C66C" w14:textId="77777777" w:rsidTr="00772974">
        <w:trPr>
          <w:trHeight w:val="5377"/>
        </w:trPr>
        <w:tc>
          <w:tcPr>
            <w:tcW w:w="5000" w:type="pct"/>
            <w:gridSpan w:val="3"/>
          </w:tcPr>
          <w:p w14:paraId="234484C9" w14:textId="7B9AEFC8" w:rsidR="000A4394" w:rsidRPr="00C708B6" w:rsidRDefault="000A439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08B6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64384" behindDoc="0" locked="0" layoutInCell="1" allowOverlap="1" wp14:anchorId="5848C1AB" wp14:editId="76B80DA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58000" cy="3501390"/>
                  <wp:effectExtent l="0" t="0" r="0" b="3810"/>
                  <wp:wrapSquare wrapText="bothSides"/>
                  <wp:docPr id="4772929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292958" name="Picture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50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776F0F5C" w14:textId="77777777" w:rsidTr="00772974">
        <w:tc>
          <w:tcPr>
            <w:tcW w:w="565" w:type="pct"/>
          </w:tcPr>
          <w:p w14:paraId="075A2C2B" w14:textId="72466A4C" w:rsidR="00A108C5" w:rsidRPr="00C708B6" w:rsidRDefault="00A108C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</w:rPr>
              <w:t>18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C708B6">
              <w:rPr>
                <w:rFonts w:ascii="Sarabun" w:hAnsi="Sarabun" w:cs="Sarabun"/>
                <w:sz w:val="24"/>
                <w:szCs w:val="24"/>
              </w:rPr>
              <w:t>00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295D32B5" w14:textId="5E7E1CC8" w:rsidR="00392161" w:rsidRPr="00C708B6" w:rsidRDefault="000A439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สนามบินนานาชาติไต้หวันเถาหยวน (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Taiwan Taoyuan International Airport : TPE)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หลังผ่านพิธีการตรวจคนเข้าเมืองและศุลกากรเรียบร้อยแล้ว </w:t>
            </w:r>
          </w:p>
        </w:tc>
      </w:tr>
      <w:tr w:rsidR="006715EA" w:rsidRPr="00C708B6" w14:paraId="4EA2E6E0" w14:textId="77777777" w:rsidTr="00772974">
        <w:tc>
          <w:tcPr>
            <w:tcW w:w="5000" w:type="pct"/>
            <w:gridSpan w:val="3"/>
          </w:tcPr>
          <w:p w14:paraId="540E9625" w14:textId="7E538458" w:rsidR="006715EA" w:rsidRPr="00C708B6" w:rsidRDefault="006715EA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08B6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13536" behindDoc="0" locked="0" layoutInCell="1" allowOverlap="1" wp14:anchorId="65092FDC" wp14:editId="03775DC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252095</wp:posOffset>
                  </wp:positionV>
                  <wp:extent cx="6858000" cy="2898140"/>
                  <wp:effectExtent l="0" t="0" r="0" b="0"/>
                  <wp:wrapSquare wrapText="bothSides"/>
                  <wp:docPr id="20587581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758174" name="Picture 2058758174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005"/>
                          <a:stretch/>
                        </pic:blipFill>
                        <pic:spPr bwMode="auto">
                          <a:xfrm>
                            <a:off x="0" y="0"/>
                            <a:ext cx="6858000" cy="289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25BE4974" w14:textId="77777777" w:rsidTr="00772974">
        <w:tc>
          <w:tcPr>
            <w:tcW w:w="565" w:type="pct"/>
          </w:tcPr>
          <w:p w14:paraId="0869A9A1" w14:textId="77777777" w:rsidR="00AB5F05" w:rsidRPr="00C708B6" w:rsidRDefault="00AB5F0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589D4DCB" w14:textId="674A2629" w:rsidR="00AB5F05" w:rsidRPr="00C708B6" w:rsidRDefault="00043F5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พาคณะ</w:t>
            </w:r>
            <w:r w:rsidR="00967464" w:rsidRPr="00C708B6">
              <w:rPr>
                <w:rFonts w:ascii="Sarabun" w:hAnsi="Sarabun" w:cs="Sarabun"/>
                <w:sz w:val="24"/>
                <w:szCs w:val="24"/>
                <w:cs/>
              </w:rPr>
              <w:t>เริ่มต้นการเดินทางสู่</w:t>
            </w:r>
            <w:r w:rsidR="00AB5F05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B5F05"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เมืองหนานโถว (</w:t>
            </w:r>
            <w:r w:rsidR="00AB5F05" w:rsidRPr="00C708B6">
              <w:rPr>
                <w:rFonts w:ascii="Sarabun" w:hAnsi="Sarabun" w:cs="Sarabun"/>
                <w:color w:val="0070C0"/>
                <w:sz w:val="24"/>
                <w:szCs w:val="24"/>
              </w:rPr>
              <w:t>Nantou City</w:t>
            </w:r>
            <w:r w:rsidR="00AB5F05" w:rsidRPr="00C708B6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="00AB5F05" w:rsidRPr="00C708B6">
              <w:rPr>
                <w:rFonts w:ascii="Sarabun" w:hAnsi="Sarabun" w:cs="Sarabun"/>
                <w:sz w:val="24"/>
                <w:szCs w:val="24"/>
                <w:cs/>
              </w:rPr>
              <w:t>ตั้งอยู่บริเวณตอนกลางของไต้หวัน และเป็นเขตการปกครองที่ไม่มีพื้นที่ติดชายฝั่งทะเล มีลักษณะภูมิประเทศเป็นภูเขาและที่ราบสูง ส่งผลให้พื้นที่ดังกล่าวมีภูมิอากาศเย็นสบายและเหมาะสมต่อการพัฒนาแหล่งท่องเที่ยวเชิงธรรมชาติและวัฒนธรรม การเดินทางใช้ระยะเวลาโดยประมาณ 2–3 ชั่วโมง ขึ้นอยู่กับสภาพการจราจรเป็นสำคัญ</w:t>
            </w:r>
          </w:p>
        </w:tc>
      </w:tr>
      <w:tr w:rsidR="00B706D9" w:rsidRPr="00C708B6" w14:paraId="488314B2" w14:textId="77777777" w:rsidTr="00772974">
        <w:tc>
          <w:tcPr>
            <w:tcW w:w="5000" w:type="pct"/>
            <w:gridSpan w:val="3"/>
          </w:tcPr>
          <w:p w14:paraId="63517F07" w14:textId="53DEF4A7" w:rsidR="00B706D9" w:rsidRDefault="00B706D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19680" behindDoc="0" locked="0" layoutInCell="1" allowOverlap="1" wp14:anchorId="2B5C985D" wp14:editId="2CD497F8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1137</wp:posOffset>
                  </wp:positionV>
                  <wp:extent cx="6858000" cy="2742565"/>
                  <wp:effectExtent l="0" t="0" r="0" b="635"/>
                  <wp:wrapSquare wrapText="bothSides"/>
                  <wp:docPr id="1662660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66084" name="Picture 166266084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26520A50" w14:textId="77777777" w:rsidTr="00772974">
        <w:tc>
          <w:tcPr>
            <w:tcW w:w="565" w:type="pct"/>
          </w:tcPr>
          <w:p w14:paraId="2FA511EF" w14:textId="646E874F" w:rsidR="00AB5F05" w:rsidRPr="006B433A" w:rsidRDefault="00AB5F05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6B433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6AADBDAA" w14:textId="6713F100" w:rsidR="00AB5F05" w:rsidRPr="006B433A" w:rsidRDefault="00AB5F05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6B433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รับประทานอาหารค่ำ ณ ภัตตาคาร</w:t>
            </w:r>
          </w:p>
        </w:tc>
      </w:tr>
      <w:tr w:rsidR="00772974" w:rsidRPr="00C708B6" w14:paraId="381C4671" w14:textId="77777777" w:rsidTr="00772974">
        <w:tc>
          <w:tcPr>
            <w:tcW w:w="565" w:type="pct"/>
          </w:tcPr>
          <w:p w14:paraId="286B68D4" w14:textId="1CCBC152" w:rsidR="00AB5F05" w:rsidRPr="006B433A" w:rsidRDefault="001715A9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6B43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3BA15A91" w14:textId="2353B6AE" w:rsidR="00AB5F05" w:rsidRPr="006B433A" w:rsidRDefault="00043F55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6B43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พา</w:t>
            </w:r>
            <w:r w:rsidR="001715A9" w:rsidRPr="006B43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ท่านเข้าสู่ที่พัก </w:t>
            </w:r>
            <w:r w:rsidR="001715A9" w:rsidRPr="006B433A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The Deer Resort  </w:t>
            </w:r>
            <w:r w:rsidR="00967464" w:rsidRPr="006B433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หรือเทียบเท่าระดับ 3 - 4 </w:t>
            </w:r>
            <w:r w:rsidR="00967464" w:rsidRPr="006B433A">
              <w:rPr>
                <w:rFonts w:ascii="Segoe UI Symbol" w:hAnsi="Segoe UI Symbol" w:cs="Segoe UI Symbol" w:hint="cs"/>
                <w:color w:val="002060"/>
                <w:sz w:val="24"/>
                <w:szCs w:val="24"/>
                <w:cs/>
              </w:rPr>
              <w:t>★</w:t>
            </w:r>
          </w:p>
        </w:tc>
      </w:tr>
      <w:tr w:rsidR="00B706D9" w:rsidRPr="00C708B6" w14:paraId="46CC26DD" w14:textId="77777777" w:rsidTr="00772974">
        <w:tc>
          <w:tcPr>
            <w:tcW w:w="5000" w:type="pct"/>
            <w:gridSpan w:val="3"/>
          </w:tcPr>
          <w:p w14:paraId="6469B831" w14:textId="22F08567" w:rsidR="00B706D9" w:rsidRPr="00967464" w:rsidRDefault="00B706D9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2060"/>
                <w:sz w:val="24"/>
                <w:szCs w:val="24"/>
                <w:lang w:val="th-TH"/>
              </w:rPr>
              <w:drawing>
                <wp:anchor distT="0" distB="0" distL="114300" distR="114300" simplePos="0" relativeHeight="251720704" behindDoc="0" locked="0" layoutInCell="1" allowOverlap="1" wp14:anchorId="003A8548" wp14:editId="45E18D6C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474</wp:posOffset>
                  </wp:positionV>
                  <wp:extent cx="6858000" cy="2877820"/>
                  <wp:effectExtent l="0" t="0" r="0" b="0"/>
                  <wp:wrapSquare wrapText="bothSides"/>
                  <wp:docPr id="102527427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274279" name="Picture 1025274279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87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46DFE" w:rsidRPr="00C708B6" w14:paraId="7B030A87" w14:textId="77777777" w:rsidTr="00772974">
        <w:tc>
          <w:tcPr>
            <w:tcW w:w="5000" w:type="pct"/>
            <w:gridSpan w:val="3"/>
          </w:tcPr>
          <w:p w14:paraId="5A975775" w14:textId="3EB7D3E1" w:rsidR="00B46DFE" w:rsidRDefault="00B46DFE" w:rsidP="00967464">
            <w:pPr>
              <w:spacing w:line="360" w:lineRule="auto"/>
              <w:jc w:val="thaiDistribute"/>
              <w:rPr>
                <w:rFonts w:ascii="Sarabun" w:hAnsi="Sarabun" w:cs="Sarabun"/>
                <w:noProof/>
                <w:color w:val="002060"/>
                <w:sz w:val="24"/>
                <w:szCs w:val="24"/>
                <w:lang w:val="th-TH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6064" behindDoc="0" locked="0" layoutInCell="1" allowOverlap="1" wp14:anchorId="2D483BE0" wp14:editId="57D4CE8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54825" cy="2524125"/>
                  <wp:effectExtent l="0" t="0" r="3175" b="9525"/>
                  <wp:wrapSquare wrapText="bothSides"/>
                  <wp:docPr id="97062710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654777" name="Picture 1404654777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54825" cy="2524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3C9CFF16" w14:textId="77777777" w:rsidTr="00772974">
        <w:tc>
          <w:tcPr>
            <w:tcW w:w="565" w:type="pct"/>
            <w:shd w:val="clear" w:color="auto" w:fill="1F4E79" w:themeFill="accent5" w:themeFillShade="80"/>
          </w:tcPr>
          <w:p w14:paraId="481FBAE2" w14:textId="57C67567" w:rsidR="001715A9" w:rsidRPr="00C708B6" w:rsidRDefault="001715A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</w:rPr>
              <w:br w:type="page"/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Day</w:t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 2</w:t>
            </w:r>
          </w:p>
        </w:tc>
        <w:tc>
          <w:tcPr>
            <w:tcW w:w="4435" w:type="pct"/>
            <w:gridSpan w:val="2"/>
            <w:shd w:val="clear" w:color="auto" w:fill="1F4E79" w:themeFill="accent5" w:themeFillShade="80"/>
          </w:tcPr>
          <w:p w14:paraId="045143A7" w14:textId="7C955323" w:rsidR="001715A9" w:rsidRPr="00C708B6" w:rsidRDefault="008C768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ร้านชา (</w:t>
            </w:r>
            <w:r w:rsidRPr="00C708B6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Tea Shop)  - </w:t>
            </w:r>
            <w:r w:rsidR="001715A9"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วัดเหวิน</w:t>
            </w:r>
            <w:proofErr w:type="spellStart"/>
            <w:r w:rsidR="001715A9"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หวู่</w:t>
            </w:r>
            <w:proofErr w:type="spellEnd"/>
            <w:r w:rsidR="001715A9"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 - ล่องเรือทะเลสาบสุริยันจันทรา - เกาะลาลู - วัดพระ</w:t>
            </w:r>
            <w:proofErr w:type="spellStart"/>
            <w:r w:rsidR="001715A9"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ถั๋ง</w:t>
            </w:r>
            <w:proofErr w:type="spellEnd"/>
            <w:r w:rsidR="001715A9" w:rsidRPr="00C708B6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ซัมจั๋ง - ร้านพายสับปะรด - อนุสรณ์สถานเจียง ไคเชก - ซีเหมินติง</w:t>
            </w:r>
          </w:p>
        </w:tc>
      </w:tr>
      <w:tr w:rsidR="00772974" w:rsidRPr="00C708B6" w14:paraId="7D4AF874" w14:textId="77777777" w:rsidTr="00772974">
        <w:tc>
          <w:tcPr>
            <w:tcW w:w="565" w:type="pct"/>
          </w:tcPr>
          <w:p w14:paraId="6DF2C947" w14:textId="5499D845" w:rsidR="00AB5F05" w:rsidRPr="00967464" w:rsidRDefault="00ED3173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6746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  <w:r w:rsidR="001715A9" w:rsidRPr="0096746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35" w:type="pct"/>
            <w:gridSpan w:val="2"/>
          </w:tcPr>
          <w:p w14:paraId="1620A447" w14:textId="221BB63A" w:rsidR="00AB5F05" w:rsidRPr="00967464" w:rsidRDefault="00ED3173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96746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772974" w:rsidRPr="00C708B6" w14:paraId="49E11D1C" w14:textId="77777777" w:rsidTr="00772974">
        <w:tc>
          <w:tcPr>
            <w:tcW w:w="565" w:type="pct"/>
          </w:tcPr>
          <w:p w14:paraId="329C0A45" w14:textId="77777777" w:rsidR="001715A9" w:rsidRPr="00C708B6" w:rsidRDefault="001715A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2742D48E" w14:textId="4F8E243E" w:rsidR="001715A9" w:rsidRPr="00C708B6" w:rsidRDefault="0096746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ท่านแวะชิมชา </w:t>
            </w:r>
            <w:r w:rsidR="00ED3173" w:rsidRPr="0096746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ที่ร้านชา (</w:t>
            </w:r>
            <w:r w:rsidR="00ED3173" w:rsidRPr="00967464">
              <w:rPr>
                <w:rFonts w:ascii="Sarabun" w:hAnsi="Sarabun" w:cs="Sarabun"/>
                <w:color w:val="C00000"/>
                <w:sz w:val="24"/>
                <w:szCs w:val="24"/>
              </w:rPr>
              <w:t>Tea Shop)</w:t>
            </w:r>
            <w:r w:rsidR="00ED3173" w:rsidRPr="00C708B6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</w:t>
            </w:r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ชมการสาธิตการชงชา และประโยชน์จากการดื่มชา ที่นิยมปลูกกันมาก ด้วยสภาพอากาศบนพื้นที่สูง และอากาศที่เย็นตลอดทั้งปีของที่นี่ ทำให้ชาที่นี่มีรสชาติดี และกลมกล่อม อิสระชิมชาและเลือกซื้อเพื่อเป็นของฝากตามอัธยาศัย</w:t>
            </w:r>
          </w:p>
        </w:tc>
      </w:tr>
      <w:tr w:rsidR="00B706D9" w:rsidRPr="00C708B6" w14:paraId="67D8FC43" w14:textId="77777777" w:rsidTr="00772974">
        <w:tc>
          <w:tcPr>
            <w:tcW w:w="5000" w:type="pct"/>
            <w:gridSpan w:val="3"/>
          </w:tcPr>
          <w:p w14:paraId="6596DE3F" w14:textId="0476BBA1" w:rsidR="00B706D9" w:rsidRPr="00C708B6" w:rsidRDefault="001F0D0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37088" behindDoc="0" locked="0" layoutInCell="1" allowOverlap="1" wp14:anchorId="5A08BD6B" wp14:editId="455ABBF2">
                  <wp:simplePos x="0" y="0"/>
                  <wp:positionH relativeFrom="column">
                    <wp:posOffset>-64974</wp:posOffset>
                  </wp:positionH>
                  <wp:positionV relativeFrom="paragraph">
                    <wp:posOffset>2276</wp:posOffset>
                  </wp:positionV>
                  <wp:extent cx="6858000" cy="2868295"/>
                  <wp:effectExtent l="0" t="0" r="0" b="8255"/>
                  <wp:wrapSquare wrapText="bothSides"/>
                  <wp:docPr id="2082242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242389" name="Picture 2082242389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86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39F8780E" w14:textId="77777777" w:rsidTr="00772974">
        <w:tc>
          <w:tcPr>
            <w:tcW w:w="565" w:type="pct"/>
          </w:tcPr>
          <w:p w14:paraId="3510F598" w14:textId="77777777" w:rsidR="00ED3173" w:rsidRPr="00C708B6" w:rsidRDefault="00ED31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66AA9A90" w14:textId="7B23E7AD" w:rsidR="00ED3173" w:rsidRPr="00C708B6" w:rsidRDefault="0096746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 </w:t>
            </w:r>
            <w:r w:rsidR="00ED3173"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วัดเหวิน</w:t>
            </w:r>
            <w:proofErr w:type="spellStart"/>
            <w:r w:rsidR="00ED3173"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หวู่</w:t>
            </w:r>
            <w:proofErr w:type="spellEnd"/>
            <w:r w:rsidRPr="009674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( </w:t>
            </w:r>
            <w:proofErr w:type="spellStart"/>
            <w:r w:rsidR="00ED3173" w:rsidRPr="00967464">
              <w:rPr>
                <w:rFonts w:ascii="Sarabun" w:hAnsi="Sarabun" w:cs="Sarabun"/>
                <w:color w:val="0070C0"/>
                <w:sz w:val="24"/>
                <w:szCs w:val="24"/>
              </w:rPr>
              <w:t>Wenwu</w:t>
            </w:r>
            <w:proofErr w:type="spellEnd"/>
            <w:r w:rsidR="00ED3173" w:rsidRPr="0096746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Temple</w:t>
            </w:r>
            <w:r w:rsidRPr="009674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) </w:t>
            </w:r>
            <w:r w:rsidR="00ED3173" w:rsidRPr="0096746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</w:t>
            </w:r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หรือ วัดกวนอู ตั้งอยู่ระหว่างเขาทางทิศเหนือของทะเลสาบสุริยันจันทรา สร้างขึ้นเมื่อปี ค.ศ. 1938 ภายในวัดมีรูปปั้นของ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ขงจื้อ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ปราถนา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 เป็นวัดศักดิ์สิทธิ์อีกแห่งหนึ่งของไต้หวัน แต่เดิมในอดีตริมฝั่งทะเลสาปสุริยันจันทราเป็นที่ตั้งของ 2 วัดเก่า คือวัดหลง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ฟิง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</w:rPr>
              <w:t>Longfeng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</w:rPr>
              <w:t xml:space="preserve"> Temple </w:t>
            </w:r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และวัดหัวถัง 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</w:rPr>
              <w:t>Huatang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</w:rPr>
              <w:t>Shuishotsun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ชาวบ้านกลัวว่าน้ำจากทะเลสาบสุริยันจันทรา จะทะลักเข้ามาท่วมวัดหลง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เฟิง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และวัดหัวถัง จึงสร้างวัดเหวิน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หวู่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ขึ้น แล้วรวมวัดทั้งสองแห่งไว้ในวัดเหวิน</w:t>
            </w:r>
            <w:proofErr w:type="spellStart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หวู่</w:t>
            </w:r>
            <w:proofErr w:type="spellEnd"/>
            <w:r w:rsidR="00ED3173" w:rsidRPr="00C708B6">
              <w:rPr>
                <w:rFonts w:ascii="Sarabun" w:hAnsi="Sarabun" w:cs="Sarabun"/>
                <w:sz w:val="24"/>
                <w:szCs w:val="24"/>
                <w:cs/>
              </w:rPr>
              <w:t>เพียงแห่งเดียว และสร้างกำแพงให้แข็งแรงยิ่งขึ้น เพื่อรับมือกับน้ำจากทะเลสาบสุริยันจันทราที่หนุนขึ้นสูง  ในปัจจุบัน สถาปัตยกรรมของวัดนี้เต็มไปด้วยงานแกะสลักหินจำนวนมากรวมถึงสิงโตหินอ่อน 2 ตัว ที่ตั้งอยู่บริเวณด้านหน้าของวัดซึ่งมีมูลค่าตัวละ 1 ล้านเหรียญไต้หวัน  โดยตัววิหารใหญ่แบ่งออกเป็นสามชั้นและมีวิหารเล็กโอบล้อมอยู่ด้านข้าง  และเป็นจุดชมวิวที่สวยงามอีกแห่งหนึ่งของทะเลสาบสุริยันจันทราอีกด้วย</w:t>
            </w:r>
          </w:p>
        </w:tc>
      </w:tr>
      <w:tr w:rsidR="00361873" w:rsidRPr="00C708B6" w14:paraId="7AF316E5" w14:textId="77777777" w:rsidTr="00772974">
        <w:tc>
          <w:tcPr>
            <w:tcW w:w="5000" w:type="pct"/>
            <w:gridSpan w:val="3"/>
          </w:tcPr>
          <w:p w14:paraId="618308BD" w14:textId="0B42A040" w:rsidR="00361873" w:rsidRPr="00C708B6" w:rsidRDefault="00E07C0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160A77EA" wp14:editId="6AC97C39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265</wp:posOffset>
                  </wp:positionV>
                  <wp:extent cx="6858000" cy="2931795"/>
                  <wp:effectExtent l="0" t="0" r="0" b="1905"/>
                  <wp:wrapSquare wrapText="bothSides"/>
                  <wp:docPr id="1963917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91710" name="Picture 196391710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3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74006854" w14:textId="77777777" w:rsidTr="00772974">
        <w:tc>
          <w:tcPr>
            <w:tcW w:w="1135" w:type="pct"/>
            <w:gridSpan w:val="2"/>
          </w:tcPr>
          <w:p w14:paraId="5AC24008" w14:textId="727BBC27" w:rsidR="00392161" w:rsidRPr="00967464" w:rsidRDefault="00ED3173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6746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3865" w:type="pct"/>
          </w:tcPr>
          <w:p w14:paraId="691F6206" w14:textId="77334F56" w:rsidR="00392161" w:rsidRPr="00967464" w:rsidRDefault="00ED3173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67464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รับประทานอาหารกลางวัน ณ ภัตตาคาร เมนูพิเศษ!! ปลาประธานาธิบดี</w:t>
            </w:r>
          </w:p>
        </w:tc>
      </w:tr>
      <w:tr w:rsidR="00361873" w:rsidRPr="00C708B6" w14:paraId="15FF872C" w14:textId="77777777" w:rsidTr="00772974">
        <w:tc>
          <w:tcPr>
            <w:tcW w:w="5000" w:type="pct"/>
            <w:gridSpan w:val="3"/>
          </w:tcPr>
          <w:p w14:paraId="66D50A78" w14:textId="7EA67AA0" w:rsidR="00361873" w:rsidRPr="00C708B6" w:rsidRDefault="0052327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53BB529F" wp14:editId="693108D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142922</wp:posOffset>
                  </wp:positionV>
                  <wp:extent cx="6858000" cy="2469515"/>
                  <wp:effectExtent l="0" t="0" r="0" b="6985"/>
                  <wp:wrapSquare wrapText="bothSides"/>
                  <wp:docPr id="8755961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596177" name="Picture 87559617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3" t="8399" r="-1393" b="7163"/>
                          <a:stretch/>
                        </pic:blipFill>
                        <pic:spPr bwMode="auto">
                          <a:xfrm>
                            <a:off x="0" y="0"/>
                            <a:ext cx="6858000" cy="2469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16EDACDD" w14:textId="77777777" w:rsidTr="00772974">
        <w:tc>
          <w:tcPr>
            <w:tcW w:w="565" w:type="pct"/>
          </w:tcPr>
          <w:p w14:paraId="3290135A" w14:textId="4D002F99" w:rsidR="00361873" w:rsidRPr="00C708B6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5C4324F5" w14:textId="75D1AF82" w:rsidR="00361873" w:rsidRPr="00C708B6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 w:rsidR="00967464">
              <w:rPr>
                <w:rFonts w:ascii="Sarabun" w:hAnsi="Sarabun" w:cs="Sarabun" w:hint="cs"/>
                <w:sz w:val="24"/>
                <w:szCs w:val="24"/>
                <w:cs/>
              </w:rPr>
              <w:t>พาท่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านเดินทางสู่ 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ทะเลสาบสุริยัน จันทรา </w:t>
            </w:r>
            <w:r w:rsidR="009674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( 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</w:rPr>
              <w:t>Sun Moon Lake</w:t>
            </w:r>
            <w:r w:rsidR="009674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)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 </w:t>
            </w:r>
            <w:r w:rsidR="00967464" w:rsidRPr="00967464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ทะเลสาบน้ำจืดที่เกิดขึ้นตามธรรมชาติที่ใหญ่ที่สุดของไต้หวัน</w:t>
            </w:r>
            <w:r w:rsidR="0096746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นอกจากนี้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ยังมีเส้นทางจักรยานรอบทะเลสาบมีความยาวถึง 33 กิโลเมตร ที่ถูกจัดอันดับให้ติดอยู่ 1 ใน 10 ของเส้นทางจักรยานทั่วโลก โดย ซีเอ็นเอ็นโก (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CNNGO)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ทะเลสาบสุริยันจันทรามีความสูงเหนือระดับน้ำทะเล 748 เมตร มี เกาะลาลู (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Lalu Island)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ตั้งอยู่กลางทะเลสาบ โดยทางตอนใต้ของเกาะลาลู มีรูปร่างกลมคล้ายกับพระจันทร์ ส่วนทางตอนเหนือของเกาะ มีรูปร่างคล้ายกับพระอาทิตย์ จึงเป็นที่มาของชื่อทะเลสาบสุริยันจันทรานั่นเอง   ะยังเป็นตำแหน่งฮวงจุ้ยทีดีมีมังกรล้อมรอบ พื้นที่บริเวณนี้ถือว่าเป็นจุดรับพลังมังกรที่สมบูรณ์ที่สุดของไต้หวัน จากนั้น</w:t>
            </w:r>
            <w:r w:rsidR="00967464" w:rsidRPr="00967464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พาท่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าน นั่งเรือยอร์ชล่องทะเลสาบสุริยัน จันทรา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ชมความงามบรรยากาศรอบๆ ทะเลสาบแห่งนี้</w:t>
            </w:r>
          </w:p>
        </w:tc>
      </w:tr>
      <w:tr w:rsidR="00361873" w:rsidRPr="00C708B6" w14:paraId="41FA27F6" w14:textId="77777777" w:rsidTr="00772974">
        <w:tc>
          <w:tcPr>
            <w:tcW w:w="5000" w:type="pct"/>
            <w:gridSpan w:val="3"/>
          </w:tcPr>
          <w:p w14:paraId="01E4CF87" w14:textId="29DEB9AD" w:rsidR="00E802AC" w:rsidRPr="00C708B6" w:rsidRDefault="006C499E" w:rsidP="00E802A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6085F0D2" wp14:editId="31021DAE">
                  <wp:simplePos x="0" y="0"/>
                  <wp:positionH relativeFrom="column">
                    <wp:posOffset>17116</wp:posOffset>
                  </wp:positionH>
                  <wp:positionV relativeFrom="paragraph">
                    <wp:posOffset>122830</wp:posOffset>
                  </wp:positionV>
                  <wp:extent cx="6858000" cy="4117340"/>
                  <wp:effectExtent l="0" t="0" r="0" b="0"/>
                  <wp:wrapSquare wrapText="bothSides"/>
                  <wp:docPr id="85606055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060556" name="Picture 856060556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11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5B097497" w14:textId="77777777" w:rsidTr="00772974">
        <w:tc>
          <w:tcPr>
            <w:tcW w:w="565" w:type="pct"/>
          </w:tcPr>
          <w:p w14:paraId="45967E7B" w14:textId="77777777" w:rsidR="00361873" w:rsidRPr="00C708B6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397F1305" w14:textId="359C356A" w:rsidR="00361873" w:rsidRPr="00C708B6" w:rsidRDefault="00967464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พาท่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เยี่ยมชม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D73AD"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วัดพระถังซัมจั๋ง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( </w:t>
            </w:r>
            <w:proofErr w:type="spellStart"/>
            <w:r w:rsidR="007D73AD" w:rsidRPr="00967464">
              <w:rPr>
                <w:rFonts w:ascii="Sarabun" w:hAnsi="Sarabun" w:cs="Sarabun"/>
                <w:color w:val="0070C0"/>
                <w:sz w:val="24"/>
                <w:szCs w:val="24"/>
              </w:rPr>
              <w:t>Xuanguang</w:t>
            </w:r>
            <w:proofErr w:type="spellEnd"/>
            <w:r w:rsidR="007D73AD" w:rsidRPr="0096746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Temple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)</w:t>
            </w:r>
            <w:r w:rsidR="007D73AD" w:rsidRPr="00C708B6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วันนี้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สร้างขึ้นในช่วงปี 1955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พาท่าน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นมัสการพระทนต์(ฟัน) ของพระถังซัมจั๋ง ที่อัญเชิญมาจากชมพูทวีป วัดแห่งนี้ตั้งอยู่ระหว่างทะเลสาบสุริยัน </w:t>
            </w:r>
            <w:r w:rsidR="007D73AD" w:rsidRPr="00C708B6">
              <w:rPr>
                <w:rFonts w:ascii="Sarabun" w:hAnsi="Sarabun" w:cs="Sarabun"/>
                <w:sz w:val="24"/>
                <w:szCs w:val="24"/>
              </w:rPr>
              <w:t xml:space="preserve">Sun Lake 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และทะเลสาบจันทรา </w:t>
            </w:r>
            <w:r w:rsidR="007D73AD" w:rsidRPr="00C708B6">
              <w:rPr>
                <w:rFonts w:ascii="Sarabun" w:hAnsi="Sarabun" w:cs="Sarabun"/>
                <w:sz w:val="24"/>
                <w:szCs w:val="24"/>
              </w:rPr>
              <w:t xml:space="preserve">Moon Lake 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ภายในวัดมีรูป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ปั้นข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องพระเสวียนจั้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ง หรือ </w:t>
            </w:r>
            <w:r w:rsidRPr="00967464">
              <w:rPr>
                <w:rFonts w:ascii="Sarabun" w:hAnsi="Sarabun" w:cs="Sarabun"/>
                <w:sz w:val="24"/>
                <w:szCs w:val="24"/>
                <w:cs/>
              </w:rPr>
              <w:t>พระถังซัมจั๋ง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พร้อมกับข้อความที่เขียนไว้ว่า </w:t>
            </w:r>
            <w:r w:rsidR="007D73AD" w:rsidRPr="00967464">
              <w:rPr>
                <w:rFonts w:ascii="Sarabun" w:hAnsi="Sarabun" w:cs="Sarabun"/>
                <w:sz w:val="24"/>
                <w:szCs w:val="24"/>
                <w:cs/>
              </w:rPr>
              <w:t>“ปราชญ์ผู้ยิ่งใหญ่แห่งชาติ”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ยัง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จุดชมวิวทะเลสาบในมุมสูง</w:t>
            </w:r>
            <w:r w:rsidR="00DD13D6">
              <w:rPr>
                <w:rFonts w:ascii="Sarabun" w:hAnsi="Sarabun" w:cs="Sarabun" w:hint="cs"/>
                <w:sz w:val="24"/>
                <w:szCs w:val="24"/>
                <w:cs/>
              </w:rPr>
              <w:t>ให้ทุกท่าน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ได้ถ่ายรูปมุมทีสวยที่สุดของทะเลสาบสุริยัน จันทรา</w:t>
            </w:r>
          </w:p>
        </w:tc>
      </w:tr>
      <w:tr w:rsidR="00361873" w:rsidRPr="00C708B6" w14:paraId="61598E3C" w14:textId="77777777" w:rsidTr="00772974">
        <w:tc>
          <w:tcPr>
            <w:tcW w:w="5000" w:type="pct"/>
            <w:gridSpan w:val="3"/>
          </w:tcPr>
          <w:p w14:paraId="3F560062" w14:textId="47879064" w:rsidR="00361873" w:rsidRPr="00C708B6" w:rsidRDefault="00FC0E7A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36BB36CD" wp14:editId="57906BB7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0</wp:posOffset>
                  </wp:positionV>
                  <wp:extent cx="6905625" cy="3491230"/>
                  <wp:effectExtent l="0" t="0" r="9525" b="0"/>
                  <wp:wrapSquare wrapText="bothSides"/>
                  <wp:docPr id="110820736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207369" name="Picture 1108207369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25" cy="349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738DE8A1" w14:textId="77777777" w:rsidTr="00772974">
        <w:tc>
          <w:tcPr>
            <w:tcW w:w="565" w:type="pct"/>
          </w:tcPr>
          <w:p w14:paraId="17843FC9" w14:textId="255494D1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478FD291" w14:textId="12140F0F" w:rsidR="00361873" w:rsidRPr="00C62DB9" w:rsidRDefault="00C62DB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พาท่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>านเดินทา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>กลับ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สู่  </w:t>
            </w:r>
            <w:r w:rsidRPr="00C62DB9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กรุง</w:t>
            </w:r>
            <w:r w:rsidR="007D73AD" w:rsidRPr="00C62DB9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ไทเป </w:t>
            </w:r>
            <w:r w:rsidR="007D73AD" w:rsidRPr="00C62DB9">
              <w:rPr>
                <w:rFonts w:ascii="Sarabun" w:hAnsi="Sarabun" w:cs="Sarabun"/>
                <w:color w:val="0070C0"/>
                <w:sz w:val="24"/>
                <w:szCs w:val="24"/>
              </w:rPr>
              <w:t>Taipei  (</w:t>
            </w:r>
            <w:r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</w:t>
            </w:r>
            <w:r w:rsidRPr="00C62DB9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โดย</w:t>
            </w:r>
            <w:r w:rsidR="007D73AD" w:rsidRPr="00C62DB9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ใช้เวลาเดินทาง</w:t>
            </w:r>
            <w:r w:rsidRPr="00C62DB9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โดย</w:t>
            </w:r>
            <w:r w:rsidR="007D73AD" w:rsidRPr="00C62DB9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ประมาณ 2.30 ชั่งโมง</w:t>
            </w:r>
            <w:r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</w:t>
            </w:r>
            <w:r w:rsidR="007D73AD" w:rsidRPr="00C62DB9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ไทเป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เป็นเมืองหลวงและเป็นศูนย์กลางทางเศรษฐกิจ การเมือง และวัฒนธรรม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>ยิ่งกว่านั้นมหานครแห่งนี้ยังเต็มไปด้วยสีสันของความทันสมัย และนักเดินทางจากทั่วทุกมุมโลก จึงทำให้ที่นี่มีชีวิตชีวา ดึงดูดให้ผู้คนที่รักการท่องเที่ยวมาเยี่ยมเยือนไม่รู้เบื่อ อย่างไม่ขาดสาย</w:t>
            </w:r>
          </w:p>
        </w:tc>
      </w:tr>
      <w:tr w:rsidR="00361873" w:rsidRPr="00C708B6" w14:paraId="41D6DF6C" w14:textId="77777777" w:rsidTr="00772974">
        <w:tc>
          <w:tcPr>
            <w:tcW w:w="5000" w:type="pct"/>
            <w:gridSpan w:val="3"/>
          </w:tcPr>
          <w:p w14:paraId="0D1D8DD5" w14:textId="3FE1E568" w:rsidR="00361873" w:rsidRPr="00C708B6" w:rsidRDefault="00801366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49376" behindDoc="0" locked="0" layoutInCell="1" allowOverlap="1" wp14:anchorId="582AA770" wp14:editId="60B4F0D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6987540" cy="2653665"/>
                  <wp:effectExtent l="0" t="0" r="3810" b="0"/>
                  <wp:wrapSquare wrapText="bothSides"/>
                  <wp:docPr id="125889105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891057" name="Picture 1258891057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40" cy="265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729F2F81" w14:textId="77777777" w:rsidTr="00772974">
        <w:tc>
          <w:tcPr>
            <w:tcW w:w="565" w:type="pct"/>
          </w:tcPr>
          <w:p w14:paraId="6B46112B" w14:textId="77777777" w:rsidR="00361873" w:rsidRPr="00C708B6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7A0D7DC7" w14:textId="45568FC5" w:rsidR="00361873" w:rsidRPr="00C708B6" w:rsidRDefault="00C62DB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พาทุก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ชิมขนมและ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เลือกซื้อของฝากที่ </w:t>
            </w:r>
            <w:r w:rsidR="007D73AD"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ร้านพายสับปะรด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( </w:t>
            </w:r>
            <w:r w:rsidR="007D73AD" w:rsidRPr="00C62DB9">
              <w:rPr>
                <w:rFonts w:ascii="Sarabun" w:hAnsi="Sarabun" w:cs="Sarabun"/>
                <w:color w:val="C00000"/>
                <w:sz w:val="24"/>
                <w:szCs w:val="24"/>
              </w:rPr>
              <w:t>Pineapple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>cake shop )</w:t>
            </w:r>
            <w:r w:rsidR="007D73AD" w:rsidRPr="00C62DB9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ขนมพายสั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</w:t>
            </w: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ปะรด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ถือว่าเป็นขนมสัญลักษณ์ของไต้หวันเปรียบเสมือนขนมประจำชาติเลยก็ว่าได้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อิสระให้ทุกท่านเลือก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ซื้อเป็นของฝากแก่คนทางบ้านหรือเพื่อนๆ (ขนมพายสับประรด</w:t>
            </w:r>
            <w:r w:rsidR="007D73AD" w:rsidRPr="00C708B6"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ป๊</w:t>
            </w:r>
            <w:proofErr w:type="spellEnd"/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อปคอร</w:t>
            </w:r>
            <w:proofErr w:type="spellStart"/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="007D73AD" w:rsidRPr="00C708B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นูกัส</w:t>
            </w:r>
            <w:proofErr w:type="spellEnd"/>
            <w:r w:rsidR="007D73AD" w:rsidRPr="00C708B6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="007D73AD" w:rsidRPr="00C708B6">
              <w:rPr>
                <w:rFonts w:ascii="Sarabun" w:hAnsi="Sarabun" w:cs="Sarabun"/>
                <w:sz w:val="24"/>
                <w:szCs w:val="24"/>
                <w:cs/>
              </w:rPr>
              <w:t>เห็ดทอด เป็นต้น)</w:t>
            </w:r>
          </w:p>
        </w:tc>
      </w:tr>
      <w:tr w:rsidR="00FC0E7A" w:rsidRPr="00C708B6" w14:paraId="4FF08230" w14:textId="77777777" w:rsidTr="00772974">
        <w:tc>
          <w:tcPr>
            <w:tcW w:w="5000" w:type="pct"/>
            <w:gridSpan w:val="3"/>
          </w:tcPr>
          <w:p w14:paraId="5DA9A374" w14:textId="1D9FD724" w:rsidR="00FC0E7A" w:rsidRPr="00C708B6" w:rsidRDefault="000E3452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24800" behindDoc="0" locked="0" layoutInCell="1" allowOverlap="1" wp14:anchorId="180D3DBF" wp14:editId="312F56C6">
                  <wp:simplePos x="0" y="0"/>
                  <wp:positionH relativeFrom="column">
                    <wp:posOffset>16481</wp:posOffset>
                  </wp:positionH>
                  <wp:positionV relativeFrom="paragraph">
                    <wp:posOffset>71414</wp:posOffset>
                  </wp:positionV>
                  <wp:extent cx="6858000" cy="3020695"/>
                  <wp:effectExtent l="0" t="0" r="0" b="8255"/>
                  <wp:wrapSquare wrapText="bothSides"/>
                  <wp:docPr id="94133912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339120" name="Picture 941339120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02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7A9E24B8" w14:textId="77777777" w:rsidTr="00772974">
        <w:tc>
          <w:tcPr>
            <w:tcW w:w="565" w:type="pct"/>
          </w:tcPr>
          <w:p w14:paraId="3CC10936" w14:textId="31CDC59B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548B2F30" w14:textId="216F6B23" w:rsidR="00361873" w:rsidRPr="00C62DB9" w:rsidRDefault="00C62DB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>ท่า</w:t>
            </w: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นเยี่ยมชม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แลนด์มาร์คอันสำคัญของไทเปที่มีนักท่องเที่ยวมาเยี่ยมชมอย่างไม่ขาดสาย    อนุสรณ์สถานเจียงไคเช็ค </w:t>
            </w:r>
            <w:r w:rsidR="007D73AD" w:rsidRPr="00C62DB9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Chiang Kai-Shek Memorial Hall  </w:t>
            </w:r>
            <w:r w:rsidR="007D73AD" w:rsidRPr="00C62DB9">
              <w:rPr>
                <w:rFonts w:ascii="Sarabun" w:hAnsi="Sarabun" w:cs="Sarabun"/>
                <w:sz w:val="24"/>
                <w:szCs w:val="24"/>
              </w:rPr>
              <w:t>(</w:t>
            </w:r>
            <w:r w:rsidR="007D73AD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แวะถ่ายรูปด้านนอก) โดยตัวอาคารของอนุสรณ์สถานถูกสร้างขึ้นมาตามแบบสถาปัตยกรรมจีนโบราณ บันไดทั้งสี่ด้านถูกสร้างด้วยหินอ่อนสีขาวเป็นขั้นตามแบบพีระมิดอียิปต์ หลังคาสีน้ำเงิน รวมทั้งยังมีสวนดอกไม้สีแดง ที่เป็นการแสดงออกทางสัญลักษณ์ให้เห็นถึงอิสรภาพ ความเท่าเทียม และความเป็นหนึ่งเดียวกัน ตามสีของธงชาติไต้หวัน   อนุสรณ์สถานแห่งนี้ถูกสร้างขึ้นเพื่อเป็นที่รำลึกถึงอดีตประธานาธิบดีเจียงไคเช็ค ซึ่งเป็นบุคคลที่มีความสำคัญต่อไต้หวัน ภายในห้องมีการจัดแสดงประวัติและสิ่งของต่างๆเกี่ยวกับท่านนายพลเจียงไคเช็ค ตั้งแต่สมัยที่ยังเป็นลูกศิษย์ ดร. ซุนหยัดเซ็น จนก้าวสู่ตำแหน่งผู้นำประเทศ เป็นแหล่งรวมชีวประวัติและรูปภาพประวัติศาสตร์ที่สำคัญที่หาดูได้ยาก </w:t>
            </w:r>
            <w:r w:rsidR="007D73AD"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***หมายเหตุ: ตั้งแต่วันที่ 15 </w:t>
            </w:r>
            <w:proofErr w:type="spellStart"/>
            <w:r w:rsidR="007D73AD"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กรกฏาคม</w:t>
            </w:r>
            <w:proofErr w:type="spellEnd"/>
            <w:r w:rsidR="007D73AD"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9B126C" w:rsidRPr="00C708B6" w14:paraId="246F2A29" w14:textId="77777777" w:rsidTr="00772974">
        <w:tc>
          <w:tcPr>
            <w:tcW w:w="5000" w:type="pct"/>
            <w:gridSpan w:val="3"/>
          </w:tcPr>
          <w:p w14:paraId="4C1D8B20" w14:textId="57873699" w:rsidR="009B126C" w:rsidRPr="00C62DB9" w:rsidRDefault="009B126C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25824" behindDoc="0" locked="0" layoutInCell="1" allowOverlap="1" wp14:anchorId="794680EB" wp14:editId="78EB8873">
                  <wp:simplePos x="0" y="0"/>
                  <wp:positionH relativeFrom="column">
                    <wp:posOffset>71073</wp:posOffset>
                  </wp:positionH>
                  <wp:positionV relativeFrom="paragraph">
                    <wp:posOffset>3175</wp:posOffset>
                  </wp:positionV>
                  <wp:extent cx="6858000" cy="2938780"/>
                  <wp:effectExtent l="0" t="0" r="0" b="0"/>
                  <wp:wrapSquare wrapText="bothSides"/>
                  <wp:docPr id="45824976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249766" name="Picture 458249766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62883029" w14:textId="77777777" w:rsidTr="00772974">
        <w:tc>
          <w:tcPr>
            <w:tcW w:w="565" w:type="pct"/>
          </w:tcPr>
          <w:p w14:paraId="75ADE049" w14:textId="77777777" w:rsidR="007D73AD" w:rsidRPr="00C62DB9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2A82446F" w14:textId="54DAE11A" w:rsidR="007D73AD" w:rsidRPr="00C62DB9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หลังจากนั้</w:t>
            </w:r>
            <w:r w:rsidR="00C62DB9">
              <w:rPr>
                <w:rFonts w:ascii="Sarabun" w:hAnsi="Sarabun" w:cs="Sarabun" w:hint="cs"/>
                <w:sz w:val="24"/>
                <w:szCs w:val="24"/>
                <w:cs/>
              </w:rPr>
              <w:t>นพา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ท่านเดินเล่นที่ </w:t>
            </w:r>
            <w:r w:rsidRPr="00C62DB9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ตลาดซีเหมินติง (</w:t>
            </w:r>
            <w:proofErr w:type="spellStart"/>
            <w:r w:rsidRPr="00C62DB9">
              <w:rPr>
                <w:rFonts w:ascii="Sarabun" w:hAnsi="Sarabun" w:cs="Sarabun"/>
                <w:color w:val="0070C0"/>
                <w:sz w:val="24"/>
                <w:szCs w:val="24"/>
              </w:rPr>
              <w:t>Ximending</w:t>
            </w:r>
            <w:proofErr w:type="spellEnd"/>
            <w:r w:rsidRPr="00C62DB9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) </w:t>
            </w:r>
            <w:r w:rsidRPr="00C62DB9">
              <w:rPr>
                <w:rFonts w:ascii="Sarabun" w:hAnsi="Sarabun" w:cs="Sarabun"/>
                <w:sz w:val="24"/>
                <w:szCs w:val="24"/>
              </w:rPr>
              <w:t xml:space="preserve">– 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ศูนย์รวมแฟชั่นและวัฒนธรรมสตรีทฟู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 ย่านซีเหมินติง ตั้งอยู่ใจกลางกรุงไทเป เป็นพื้นที่ที่มี คุณค่าทางวัฒนธรรมและสังคมเมือง ย่านพาณิชยกรรมและวัฒนธรรมร่วมสมัย ของไต้หวัน มีประวัติศาสตร์ยาวนานตั้งแต่สมัยญี่ปุ่นปกครองทำให้สถาปัตยกรรมและสภาพแวดล้อมสะท้อนถึงความหลากหลายทางวัฒนธรรมและพัฒนาการทางเศรษฐกิจของเมือง นอกจากนี้ยังเป็นศูนย์กลางของ แฟชั่นสตรีทและศิลปะร่วมสมัย ที่ดึงดูดนักศึกษาและวัยรุ่นให้เข้ามาแลกเปลี่ยนวัฒนธรรมและไอเดียใหม่ ๆ แหล่ง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อปปิ้งและสตรีทฟู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ยอดนิยม เพลิดเพลินกับการเลือกซื้อสินค้าแฟชั่นทันสมัย</w:t>
            </w:r>
            <w:r w:rsidRPr="00C62DB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ของฝากเก๋ ๆ และเครื่องสำอางแบรนด์ท้องถิ่น พร้อมลิ้มรส อาหารสตรีทฟู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ชื่อดังของไต้หวัน เช่น ของทอด ขนมหวาน และเครื่องดื่มท้องถิ่น บรรยากาศคึกคักยามค่ำคืน เสียงดนตรีและแสงไฟนีออน ทำให้ซีเหมินติงเป็น จุดหมายสุดสนุกที่รวมแฟชั่น อาหาร และวัฒนธรรมเข้าด้วยกัน ความมีชีวิตชีวาของไทเปเติมเต็มทุกโมเมนต์แห่งความสนุกและความประทับใจ</w:t>
            </w:r>
            <w:r w:rsidR="00550E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B126C" w:rsidRPr="00C708B6" w14:paraId="3545F823" w14:textId="77777777" w:rsidTr="00772974">
        <w:tc>
          <w:tcPr>
            <w:tcW w:w="5000" w:type="pct"/>
            <w:gridSpan w:val="3"/>
          </w:tcPr>
          <w:p w14:paraId="00DCE4E6" w14:textId="5108CCE5" w:rsidR="009B126C" w:rsidRPr="00C62DB9" w:rsidRDefault="00247270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26848" behindDoc="0" locked="0" layoutInCell="1" allowOverlap="1" wp14:anchorId="59A94DD9" wp14:editId="1FFBE559">
                  <wp:simplePos x="0" y="0"/>
                  <wp:positionH relativeFrom="column">
                    <wp:posOffset>16482</wp:posOffset>
                  </wp:positionH>
                  <wp:positionV relativeFrom="paragraph">
                    <wp:posOffset>112357</wp:posOffset>
                  </wp:positionV>
                  <wp:extent cx="6858000" cy="2938780"/>
                  <wp:effectExtent l="0" t="0" r="0" b="0"/>
                  <wp:wrapSquare wrapText="bothSides"/>
                  <wp:docPr id="205739190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391900" name="Picture 2057391900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4EEE3EC0" w14:textId="77777777" w:rsidTr="00772974">
        <w:tc>
          <w:tcPr>
            <w:tcW w:w="565" w:type="pct"/>
          </w:tcPr>
          <w:p w14:paraId="57096046" w14:textId="24CCFF7D" w:rsidR="007D73AD" w:rsidRPr="00C84F15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4435" w:type="pct"/>
            <w:gridSpan w:val="2"/>
          </w:tcPr>
          <w:p w14:paraId="1DBF4CB3" w14:textId="11B275AC" w:rsidR="007D73AD" w:rsidRPr="00C84F15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อิสระรับประทานอาหารเย็นตามอัธยาศัย</w:t>
            </w:r>
          </w:p>
        </w:tc>
      </w:tr>
      <w:tr w:rsidR="00772974" w:rsidRPr="00C708B6" w14:paraId="1D5CBC12" w14:textId="77777777" w:rsidTr="00772974">
        <w:tc>
          <w:tcPr>
            <w:tcW w:w="565" w:type="pct"/>
          </w:tcPr>
          <w:p w14:paraId="01CA8B8C" w14:textId="1A94B44D" w:rsidR="007D73AD" w:rsidRPr="00C84F15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84F15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525837AD" w14:textId="250F08C0" w:rsidR="007D73AD" w:rsidRPr="00C84F15" w:rsidRDefault="00043F55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พา</w:t>
            </w:r>
            <w:r w:rsidR="007D73AD" w:rsidRPr="00C84F15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ท่านเข้าสู่ที่พัก </w:t>
            </w:r>
            <w:r w:rsidR="007D73AD" w:rsidRPr="00C84F15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Hotel PAPA Whale  </w:t>
            </w:r>
            <w:r w:rsidR="005B1E4F" w:rsidRPr="00967464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หรือเทียบเท่าระดับ 3 - 4 </w:t>
            </w:r>
            <w:r w:rsidR="005B1E4F" w:rsidRPr="00967464">
              <w:rPr>
                <w:rFonts w:ascii="Segoe UI Symbol" w:hAnsi="Segoe UI Symbol" w:cs="Segoe UI Symbol" w:hint="cs"/>
                <w:color w:val="002060"/>
                <w:sz w:val="24"/>
                <w:szCs w:val="24"/>
                <w:cs/>
              </w:rPr>
              <w:t>★</w:t>
            </w:r>
          </w:p>
        </w:tc>
      </w:tr>
      <w:tr w:rsidR="00B039F9" w:rsidRPr="00C708B6" w14:paraId="27133C6D" w14:textId="77777777" w:rsidTr="00772974">
        <w:tc>
          <w:tcPr>
            <w:tcW w:w="5000" w:type="pct"/>
            <w:gridSpan w:val="3"/>
          </w:tcPr>
          <w:p w14:paraId="5DF55037" w14:textId="08AA619A" w:rsidR="00B039F9" w:rsidRPr="00C62DB9" w:rsidRDefault="00E661D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0B6EFCC8" wp14:editId="4D07625B">
                  <wp:simplePos x="0" y="0"/>
                  <wp:positionH relativeFrom="column">
                    <wp:posOffset>17116</wp:posOffset>
                  </wp:positionH>
                  <wp:positionV relativeFrom="paragraph">
                    <wp:posOffset>191068</wp:posOffset>
                  </wp:positionV>
                  <wp:extent cx="6858000" cy="2343785"/>
                  <wp:effectExtent l="0" t="0" r="0" b="0"/>
                  <wp:wrapSquare wrapText="bothSides"/>
                  <wp:docPr id="164023023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230237" name="Picture 1640230237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34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46DFE" w:rsidRPr="00C708B6" w14:paraId="3DB4AAB7" w14:textId="77777777" w:rsidTr="00772974">
        <w:tc>
          <w:tcPr>
            <w:tcW w:w="5000" w:type="pct"/>
            <w:gridSpan w:val="3"/>
          </w:tcPr>
          <w:p w14:paraId="284A192D" w14:textId="3E40EA88" w:rsidR="00B46DFE" w:rsidRDefault="00B46DFE" w:rsidP="00967464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5B722CD6" wp14:editId="5B155429">
                  <wp:simplePos x="0" y="0"/>
                  <wp:positionH relativeFrom="column">
                    <wp:posOffset>160295</wp:posOffset>
                  </wp:positionH>
                  <wp:positionV relativeFrom="paragraph">
                    <wp:posOffset>68239</wp:posOffset>
                  </wp:positionV>
                  <wp:extent cx="6569050" cy="2419195"/>
                  <wp:effectExtent l="0" t="0" r="3810" b="635"/>
                  <wp:wrapSquare wrapText="bothSides"/>
                  <wp:docPr id="37614619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654777" name="Picture 1404654777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69050" cy="2419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3AB76045" w14:textId="77777777" w:rsidTr="00772974">
        <w:tc>
          <w:tcPr>
            <w:tcW w:w="565" w:type="pct"/>
            <w:shd w:val="clear" w:color="auto" w:fill="1F4E79" w:themeFill="accent5" w:themeFillShade="80"/>
          </w:tcPr>
          <w:p w14:paraId="6E04A9B0" w14:textId="40714551" w:rsidR="007D73AD" w:rsidRPr="00C62DB9" w:rsidRDefault="007D73AD" w:rsidP="00C62DB9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br w:type="page"/>
              <w:t>Day</w:t>
            </w:r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 3</w:t>
            </w:r>
          </w:p>
        </w:tc>
        <w:tc>
          <w:tcPr>
            <w:tcW w:w="4435" w:type="pct"/>
            <w:gridSpan w:val="2"/>
            <w:shd w:val="clear" w:color="auto" w:fill="1F4E79" w:themeFill="accent5" w:themeFillShade="80"/>
          </w:tcPr>
          <w:p w14:paraId="43EEC990" w14:textId="6290F0C0" w:rsidR="007D73AD" w:rsidRPr="00C62DB9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ไถจง - หนานโถว - ล่องเรือทะเลสาบสุริยันจันทรา - วัดพระถังซัมจั๋ง - วัดเหวิน</w:t>
            </w:r>
            <w:proofErr w:type="spellStart"/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หวู่</w:t>
            </w:r>
            <w:proofErr w:type="spellEnd"/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 - ไทเป – ร้านพายสับปะรด - ซีเหมินติง</w:t>
            </w:r>
          </w:p>
        </w:tc>
      </w:tr>
      <w:tr w:rsidR="00772974" w:rsidRPr="00C708B6" w14:paraId="4BBF0044" w14:textId="77777777" w:rsidTr="00772974">
        <w:tc>
          <w:tcPr>
            <w:tcW w:w="565" w:type="pct"/>
          </w:tcPr>
          <w:p w14:paraId="27F5116F" w14:textId="75418B41" w:rsidR="00361873" w:rsidRPr="00C84F15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7FAA850B" w14:textId="3E564F27" w:rsidR="00361873" w:rsidRPr="00C84F15" w:rsidRDefault="007D73AD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72974" w:rsidRPr="00C708B6" w14:paraId="3422D048" w14:textId="77777777" w:rsidTr="00772974">
        <w:tc>
          <w:tcPr>
            <w:tcW w:w="565" w:type="pct"/>
          </w:tcPr>
          <w:p w14:paraId="797A018C" w14:textId="77777777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589A57B0" w14:textId="2382EF28" w:rsidR="00361873" w:rsidRPr="00C62DB9" w:rsidRDefault="00C84F1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 </w:t>
            </w:r>
            <w:r w:rsidR="008B6590"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ร้านเครื่องสำอาง (</w:t>
            </w:r>
            <w:r w:rsidR="008B6590" w:rsidRPr="00C84F15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Cosmetic Shop) 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ที่มีสินค้าให้ท่านเลือกสรรมากมายเพื่อเป็นของฝากให้กับคนที่ท่านรัก</w:t>
            </w:r>
          </w:p>
        </w:tc>
      </w:tr>
      <w:tr w:rsidR="00772974" w:rsidRPr="00C708B6" w14:paraId="7B2FF1E8" w14:textId="77777777" w:rsidTr="00772974">
        <w:tc>
          <w:tcPr>
            <w:tcW w:w="565" w:type="pct"/>
          </w:tcPr>
          <w:p w14:paraId="56A45648" w14:textId="21DA6A83" w:rsidR="00361873" w:rsidRPr="00247270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1A6C5BD9" w14:textId="77777777" w:rsidR="00550E0D" w:rsidRDefault="00C84F1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ชม </w:t>
            </w:r>
            <w:r w:rsidR="008B6590" w:rsidRPr="00C84F1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หมู่บ้านโบราณ</w:t>
            </w:r>
            <w:proofErr w:type="spellStart"/>
            <w:r w:rsidR="008B6590" w:rsidRPr="00C84F1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จิ่วเฟิ่น</w:t>
            </w:r>
            <w:proofErr w:type="spellEnd"/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( </w:t>
            </w:r>
            <w:proofErr w:type="spellStart"/>
            <w:r w:rsidRPr="00C84F15">
              <w:rPr>
                <w:rFonts w:ascii="Sarabun" w:hAnsi="Sarabun" w:cs="Sarabun"/>
                <w:color w:val="0070C0"/>
                <w:sz w:val="24"/>
                <w:szCs w:val="24"/>
              </w:rPr>
              <w:t>Jiufen</w:t>
            </w:r>
            <w:proofErr w:type="spellEnd"/>
            <w:r w:rsidRPr="00C84F15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Old </w:t>
            </w:r>
            <w:proofErr w:type="spellStart"/>
            <w:r w:rsidRPr="00C84F15">
              <w:rPr>
                <w:rFonts w:ascii="Sarabun" w:hAnsi="Sarabun" w:cs="Sarabun"/>
                <w:color w:val="0070C0"/>
                <w:sz w:val="24"/>
                <w:szCs w:val="24"/>
              </w:rPr>
              <w:t>Stree</w:t>
            </w:r>
            <w:proofErr w:type="spellEnd"/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)</w:t>
            </w:r>
            <w:r w:rsidR="008B6590" w:rsidRPr="00C84F1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 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โดยนั่งรถประจำทางขึ้นสู่ตัวหมู่บ้าน ที่นี่เป็นพื้นที่สำคัญทางประวัติศาสตร์และการค้าขายเหมืองแร่ในอดีต นักวิชาการชี้ให้เห็นว่าโครงสร้างถนนและบ้านเรือนสะท้อนถึง การวางผังเมืองและสถาปัตยกรรมแบบจีนสมัยก่อน ขณะเดียวกันนักท่องเที่ยวสามารถเพลิดเพลินกับ บรรยากาศโบราณ วิวภูเขา และร้านค้าของที่ระลึกแบบดั้งเดิม</w:t>
            </w:r>
            <w:r w:rsidR="00550E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798EED3B" w14:textId="62C4292C" w:rsidR="00361873" w:rsidRPr="00C62DB9" w:rsidRDefault="00550E0D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อิสระเดินเล่น ณ หมู่บ้านโบราณ</w:t>
            </w:r>
            <w:proofErr w:type="spellStart"/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จิ่วเฟิ่น</w:t>
            </w:r>
            <w:proofErr w:type="spellEnd"/>
            <w:r w:rsidRPr="00550E0D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550E0D">
              <w:rPr>
                <w:rFonts w:ascii="Sarabun" w:hAnsi="Sarabun" w:cs="Sarabun"/>
                <w:sz w:val="24"/>
                <w:szCs w:val="24"/>
              </w:rPr>
              <w:t>Jiufen</w:t>
            </w:r>
            <w:proofErr w:type="spellEnd"/>
            <w:r w:rsidRPr="00550E0D">
              <w:rPr>
                <w:rFonts w:ascii="Sarabun" w:hAnsi="Sarabun" w:cs="Sarabun"/>
                <w:sz w:val="24"/>
                <w:szCs w:val="24"/>
              </w:rPr>
              <w:t xml:space="preserve"> Old Street) </w:t>
            </w:r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พร้อมลิ้มลองอาหารพื้นเมืองชื่อดัง อาทิ บัวลอยเผือกต้นตำรับ ชาอู่หลงหอมกรุ่น ลูกชิ้นปลา และข้าวหน้าหมูพะโล้ ท่ามกลางบรรยากาศเมืองโบราณบนไหล่เขาอันเป็นเอกลักษณ์ของไต้หวัน</w:t>
            </w:r>
          </w:p>
        </w:tc>
      </w:tr>
      <w:tr w:rsidR="00247270" w:rsidRPr="00C708B6" w14:paraId="562AFD77" w14:textId="77777777" w:rsidTr="00772974">
        <w:tc>
          <w:tcPr>
            <w:tcW w:w="5000" w:type="pct"/>
            <w:gridSpan w:val="3"/>
          </w:tcPr>
          <w:p w14:paraId="678AE2C8" w14:textId="62B59D8B" w:rsidR="00247270" w:rsidRDefault="00247270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27872" behindDoc="0" locked="0" layoutInCell="1" allowOverlap="1" wp14:anchorId="6C69DA40" wp14:editId="74DADF0C">
                  <wp:simplePos x="0" y="0"/>
                  <wp:positionH relativeFrom="column">
                    <wp:posOffset>16481</wp:posOffset>
                  </wp:positionH>
                  <wp:positionV relativeFrom="paragraph">
                    <wp:posOffset>191068</wp:posOffset>
                  </wp:positionV>
                  <wp:extent cx="6858000" cy="3429000"/>
                  <wp:effectExtent l="0" t="0" r="0" b="0"/>
                  <wp:wrapSquare wrapText="bothSides"/>
                  <wp:docPr id="50416663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66630" name="Picture 504166630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64897A2D" w14:textId="77777777" w:rsidTr="00772974">
        <w:tc>
          <w:tcPr>
            <w:tcW w:w="565" w:type="pct"/>
          </w:tcPr>
          <w:p w14:paraId="79604CAF" w14:textId="77777777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786CE615" w14:textId="77777777" w:rsidR="00550E0D" w:rsidRDefault="00C84F1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proofErr w:type="spellStart"/>
            <w:r w:rsidR="008B6590" w:rsidRPr="00C84F1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สือ</w:t>
            </w:r>
            <w:proofErr w:type="spellEnd"/>
            <w:r w:rsidR="008B6590" w:rsidRPr="00C84F1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เฟิน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(</w:t>
            </w:r>
            <w:proofErr w:type="spellStart"/>
            <w:r w:rsidRPr="00C84F15">
              <w:rPr>
                <w:rFonts w:ascii="Sarabun" w:hAnsi="Sarabun" w:cs="Sarabun"/>
                <w:color w:val="0070C0"/>
                <w:sz w:val="24"/>
                <w:szCs w:val="24"/>
              </w:rPr>
              <w:t>Shifen</w:t>
            </w:r>
            <w:proofErr w:type="spellEnd"/>
            <w:r w:rsidRPr="00C84F15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Old Street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)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 – สัมผัสประสบการณ์ปล่อยโคมลอยกลางรางรถไฟ  หมู่บ้าน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สือ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เฟิน (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</w:rPr>
              <w:t>Shifen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</w:rPr>
              <w:t xml:space="preserve"> Old Street) 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หมู่บ้านเล็ก ๆ ที่มีเสน่ห์ไม่เหมือนใคร ด้วยรางรถไฟที่ตัดผ่านกลางถนนสายหลัก กลายเป็นแลนด์มาร์กสุดคลาสสิกที่นักท่องเที่ยวนิยมมาถ่ายภาพและปล่อยโคมลอย เพื่ออธิษฐานขอพรให้สมหวังในเรื่องต่าง ๆ ไม่ว่าจะเป็นสุขภาพ ความรัก การงาน หรือโชคลาภพิเศษ! แถม ฟรี โคมลอย 1 ลูก สำหรับ 4 ท่าน ให้ท่านได้ร่วมกันเขียนคำอธิษฐาน แล้วปล่อยขึ้นสู่ท้องฟ้า ท่ามกลางบรรยากาศสุดอบอุ่นและ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แมนติก เป็นอีกหนึ่ง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ไฮไลต์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สุดประทับใจของการมาเยือนไต้หวัน</w:t>
            </w:r>
            <w:r w:rsidR="00550E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7E6ADC11" w14:textId="7AC1D09C" w:rsidR="00361873" w:rsidRPr="00C62DB9" w:rsidRDefault="00550E0D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อิสระเดินเล่น ณ ถนนโบราณ</w:t>
            </w:r>
            <w:proofErr w:type="spellStart"/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สือ</w:t>
            </w:r>
            <w:proofErr w:type="spellEnd"/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เฟิน (</w:t>
            </w:r>
            <w:proofErr w:type="spellStart"/>
            <w:r w:rsidRPr="00550E0D">
              <w:rPr>
                <w:rFonts w:ascii="Sarabun" w:hAnsi="Sarabun" w:cs="Sarabun"/>
                <w:sz w:val="24"/>
                <w:szCs w:val="24"/>
              </w:rPr>
              <w:t>Shifen</w:t>
            </w:r>
            <w:proofErr w:type="spellEnd"/>
            <w:r w:rsidRPr="00550E0D">
              <w:rPr>
                <w:rFonts w:ascii="Sarabun" w:hAnsi="Sarabun" w:cs="Sarabun"/>
                <w:sz w:val="24"/>
                <w:szCs w:val="24"/>
              </w:rPr>
              <w:t xml:space="preserve"> Old Street) </w:t>
            </w:r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พร้อมลิ้มลองสตรีทฟู</w:t>
            </w:r>
            <w:proofErr w:type="spellStart"/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้ด</w:t>
            </w:r>
            <w:proofErr w:type="spellEnd"/>
            <w:r w:rsidRPr="00550E0D">
              <w:rPr>
                <w:rFonts w:ascii="Sarabun" w:hAnsi="Sarabun" w:cs="Sarabun"/>
                <w:sz w:val="24"/>
                <w:szCs w:val="24"/>
                <w:cs/>
              </w:rPr>
              <w:t xml:space="preserve">พื้นเมืองชื่อดัง เมนูแนะนำ "ลิ้มลอง </w:t>
            </w:r>
            <w:r w:rsidRPr="00550E0D">
              <w:rPr>
                <w:rFonts w:ascii="Sarabun" w:hAnsi="Sarabun" w:cs="Sarabun"/>
                <w:sz w:val="24"/>
                <w:szCs w:val="24"/>
              </w:rPr>
              <w:t>'</w:t>
            </w:r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ไอศกรีมผักชีม้วนถั่วลิสง</w:t>
            </w:r>
            <w:r w:rsidRPr="00550E0D">
              <w:rPr>
                <w:rFonts w:ascii="Sarabun" w:hAnsi="Sarabun" w:cs="Sarabun"/>
                <w:sz w:val="24"/>
                <w:szCs w:val="24"/>
              </w:rPr>
              <w:t xml:space="preserve">' </w:t>
            </w:r>
            <w:r w:rsidRPr="00550E0D">
              <w:rPr>
                <w:rFonts w:ascii="Sarabun" w:hAnsi="Sarabun" w:cs="Sarabun"/>
                <w:sz w:val="24"/>
                <w:szCs w:val="24"/>
                <w:cs/>
              </w:rPr>
              <w:t>ของหวานขึ้นชื่อของไต้หวัน ที่ผสานความหอมมันของถั่วลิสงขูดสด ไอศกรีมรสละมุน และผักชีสดได้อย่างลงตัว จนกลายเป็นเมนูยอดนิยมที่นักท่องเที่ยวจากทั่วโลกต้องมาลอง"</w:t>
            </w:r>
          </w:p>
        </w:tc>
      </w:tr>
      <w:tr w:rsidR="006146BF" w:rsidRPr="00C708B6" w14:paraId="78D83A5D" w14:textId="77777777" w:rsidTr="00772974">
        <w:tc>
          <w:tcPr>
            <w:tcW w:w="5000" w:type="pct"/>
            <w:gridSpan w:val="3"/>
          </w:tcPr>
          <w:p w14:paraId="2722B075" w14:textId="74C29CAE" w:rsidR="006146BF" w:rsidRPr="00C62DB9" w:rsidRDefault="00550E0D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28896" behindDoc="0" locked="0" layoutInCell="1" allowOverlap="1" wp14:anchorId="53A9BDE2" wp14:editId="169D8951">
                  <wp:simplePos x="0" y="0"/>
                  <wp:positionH relativeFrom="column">
                    <wp:posOffset>17116</wp:posOffset>
                  </wp:positionH>
                  <wp:positionV relativeFrom="paragraph">
                    <wp:posOffset>27296</wp:posOffset>
                  </wp:positionV>
                  <wp:extent cx="6858000" cy="2924810"/>
                  <wp:effectExtent l="0" t="0" r="0" b="8890"/>
                  <wp:wrapSquare wrapText="bothSides"/>
                  <wp:docPr id="169736527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365275" name="Picture 19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2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34494C41" w14:textId="77777777" w:rsidTr="00772974">
        <w:tc>
          <w:tcPr>
            <w:tcW w:w="565" w:type="pct"/>
          </w:tcPr>
          <w:p w14:paraId="0920EFE3" w14:textId="28CAFEA6" w:rsidR="00361873" w:rsidRPr="00C84F15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4F9F7B48" w14:textId="17E5FD83" w:rsidR="00361873" w:rsidRPr="00C84F15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 ณ ภัตตาคาร</w:t>
            </w:r>
          </w:p>
        </w:tc>
      </w:tr>
      <w:tr w:rsidR="00772974" w:rsidRPr="00C708B6" w14:paraId="57CBE068" w14:textId="77777777" w:rsidTr="00772974">
        <w:tc>
          <w:tcPr>
            <w:tcW w:w="565" w:type="pct"/>
          </w:tcPr>
          <w:p w14:paraId="7AFF1DF2" w14:textId="42910051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282CBFEE" w14:textId="1D5424A9" w:rsidR="00361873" w:rsidRPr="00C62DB9" w:rsidRDefault="00C84F1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  </w:t>
            </w:r>
            <w:r w:rsidR="008B6590" w:rsidRPr="00C84F1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ตึกไทเป101  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(แวะถ่ายรูปด้านนอก) ที่ปัจจุบันถือว่าเป็นจุดแลนด์มาร์คของไต้หวัน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101 ยังคงความเป็นที่ 1 ไว้ได้คือลิฟต์ที่เร็วที่สุดในโลก ใช้เวลาขึ้นถึงชั้น 89 เพียงแค่ 37 วินาทีเท่านั้น </w:t>
            </w:r>
            <w:r w:rsidR="008B6590"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(ไม่รวมค่าขึ้นจุดชมวิวชั้น 89).</w:t>
            </w:r>
          </w:p>
        </w:tc>
      </w:tr>
      <w:tr w:rsidR="006C499E" w:rsidRPr="00C708B6" w14:paraId="00CB9F5D" w14:textId="77777777" w:rsidTr="00772974">
        <w:tc>
          <w:tcPr>
            <w:tcW w:w="5000" w:type="pct"/>
            <w:gridSpan w:val="3"/>
          </w:tcPr>
          <w:p w14:paraId="3C3CBA80" w14:textId="3D21C2C9" w:rsidR="006C499E" w:rsidRDefault="006C499E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47328" behindDoc="0" locked="0" layoutInCell="1" allowOverlap="1" wp14:anchorId="533A7914" wp14:editId="5CD78A7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40403</wp:posOffset>
                  </wp:positionV>
                  <wp:extent cx="6858000" cy="2925445"/>
                  <wp:effectExtent l="0" t="0" r="0" b="8255"/>
                  <wp:wrapSquare wrapText="bothSides"/>
                  <wp:docPr id="189422427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224277" name="Picture 1894224277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2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146BF" w:rsidRPr="00C708B6" w14:paraId="6AE71572" w14:textId="77777777" w:rsidTr="00772974">
        <w:tc>
          <w:tcPr>
            <w:tcW w:w="5000" w:type="pct"/>
            <w:gridSpan w:val="3"/>
          </w:tcPr>
          <w:p w14:paraId="40D5F364" w14:textId="06506DC1" w:rsidR="006146BF" w:rsidRPr="00C62DB9" w:rsidRDefault="006146BF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772974" w:rsidRPr="00C708B6" w14:paraId="363A006D" w14:textId="77777777" w:rsidTr="00772974">
        <w:tc>
          <w:tcPr>
            <w:tcW w:w="565" w:type="pct"/>
          </w:tcPr>
          <w:p w14:paraId="3E2EB99D" w14:textId="7444B4CE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219397F9" w14:textId="2282E5ED" w:rsidR="00361873" w:rsidRPr="00C62DB9" w:rsidRDefault="00B0692B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="008B6590"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ช้</w:t>
            </w:r>
            <w:proofErr w:type="spellEnd"/>
            <w:r w:rsidR="008B6590"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อปปิ้งย่านจงซัน (</w:t>
            </w:r>
            <w:r w:rsidR="008B6590" w:rsidRPr="00B0692B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Zhongshan) 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แหล่งท่องเที่ยวแหล่งการค้าและไลฟ์สไตล์ใจกลางกรุงไทเป ซึ่งรวบรวมร้านค้าและร้านอาหารหลากหลายรูปแบบ เหมาะสำหรับการพักผ่อนและการจับจ่ายใช้สอย ให้ท่านได้เพลิดเพลินกับการเลือกชมและ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อปสินค้าท่ามกลางบรรยากาศเมืองสมัยใหม่  สะท้อนถึงวิถีชีวิตและวัฒนธรรมการท่องเที่ยวของชาวไต้หวันในปัจจุบัน อีกทั้งยังมีความสะดวกด้านการคมนาคม ทำให้ย่านจงซันเป็นจุดหมายปลายทางยอดนิยมสำหรับนักท่องเที่ยวทั้งในและต่างประเทศ</w:t>
            </w:r>
          </w:p>
        </w:tc>
      </w:tr>
      <w:tr w:rsidR="007737AC" w:rsidRPr="00C708B6" w14:paraId="50B658E7" w14:textId="77777777" w:rsidTr="00772974">
        <w:tc>
          <w:tcPr>
            <w:tcW w:w="5000" w:type="pct"/>
            <w:gridSpan w:val="3"/>
          </w:tcPr>
          <w:p w14:paraId="2F1EEEA7" w14:textId="7EFDCEFA" w:rsidR="007737AC" w:rsidRPr="00C62DB9" w:rsidRDefault="007737AC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69FA3C63" wp14:editId="41745A9D">
                  <wp:simplePos x="0" y="0"/>
                  <wp:positionH relativeFrom="column">
                    <wp:posOffset>98084</wp:posOffset>
                  </wp:positionH>
                  <wp:positionV relativeFrom="paragraph">
                    <wp:posOffset>139036</wp:posOffset>
                  </wp:positionV>
                  <wp:extent cx="6858000" cy="3209925"/>
                  <wp:effectExtent l="0" t="0" r="0" b="9525"/>
                  <wp:wrapSquare wrapText="bothSides"/>
                  <wp:docPr id="199155671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556714" name="Picture 1991556714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2C0282B4" w14:textId="77777777" w:rsidTr="00772974">
        <w:tc>
          <w:tcPr>
            <w:tcW w:w="565" w:type="pct"/>
          </w:tcPr>
          <w:p w14:paraId="7E7D86C2" w14:textId="6FF2188D" w:rsidR="00F52DE5" w:rsidRPr="00B0692B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4435" w:type="pct"/>
            <w:gridSpan w:val="2"/>
          </w:tcPr>
          <w:p w14:paraId="30A7AF72" w14:textId="5D0EAE66" w:rsidR="00F52DE5" w:rsidRPr="00B0692B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อิสระรับประทานอาหารเย็นตามอัธยาศัย</w:t>
            </w:r>
          </w:p>
        </w:tc>
      </w:tr>
      <w:tr w:rsidR="00772974" w:rsidRPr="00C708B6" w14:paraId="3E94844B" w14:textId="77777777" w:rsidTr="00772974">
        <w:tc>
          <w:tcPr>
            <w:tcW w:w="565" w:type="pct"/>
          </w:tcPr>
          <w:p w14:paraId="2A69661F" w14:textId="2D62D976" w:rsidR="008B6590" w:rsidRPr="00B0692B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B0692B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287F816A" w14:textId="4EBA12BC" w:rsidR="008B6590" w:rsidRPr="00B0692B" w:rsidRDefault="00043F55" w:rsidP="00967464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พา</w:t>
            </w:r>
            <w:r w:rsidR="008B6590" w:rsidRPr="00B0692B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ท่านเข้าสู่ที่พัก </w:t>
            </w:r>
            <w:r w:rsidR="008B6590" w:rsidRPr="00B0692B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Hotel PAPA Whale </w:t>
            </w:r>
            <w:r w:rsidR="005B1E4F" w:rsidRPr="00967464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หรือเทียบเท่าระดับ 3 - 4 </w:t>
            </w:r>
            <w:r w:rsidR="005B1E4F" w:rsidRPr="00967464">
              <w:rPr>
                <w:rFonts w:ascii="Segoe UI Symbol" w:hAnsi="Segoe UI Symbol" w:cs="Segoe UI Symbol" w:hint="cs"/>
                <w:color w:val="002060"/>
                <w:sz w:val="24"/>
                <w:szCs w:val="24"/>
                <w:cs/>
              </w:rPr>
              <w:t>★</w:t>
            </w:r>
          </w:p>
        </w:tc>
      </w:tr>
      <w:tr w:rsidR="00F52DE5" w:rsidRPr="00C708B6" w14:paraId="2359702A" w14:textId="77777777" w:rsidTr="00772974">
        <w:tc>
          <w:tcPr>
            <w:tcW w:w="5000" w:type="pct"/>
            <w:gridSpan w:val="3"/>
          </w:tcPr>
          <w:p w14:paraId="471C4A41" w14:textId="31847877" w:rsidR="00F52DE5" w:rsidRPr="00C62DB9" w:rsidRDefault="006C499E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36AEBFF8" wp14:editId="12BCD8E7">
                  <wp:simplePos x="0" y="0"/>
                  <wp:positionH relativeFrom="column">
                    <wp:posOffset>30764</wp:posOffset>
                  </wp:positionH>
                  <wp:positionV relativeFrom="paragraph">
                    <wp:posOffset>163773</wp:posOffset>
                  </wp:positionV>
                  <wp:extent cx="6858000" cy="2343785"/>
                  <wp:effectExtent l="0" t="0" r="0" b="0"/>
                  <wp:wrapSquare wrapText="bothSides"/>
                  <wp:docPr id="13063563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356339" name="Picture 1306356339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34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F7A3C" w:rsidRPr="00C708B6" w14:paraId="72195A5E" w14:textId="77777777" w:rsidTr="00772974">
        <w:trPr>
          <w:trHeight w:val="3386"/>
        </w:trPr>
        <w:tc>
          <w:tcPr>
            <w:tcW w:w="5000" w:type="pct"/>
            <w:gridSpan w:val="3"/>
          </w:tcPr>
          <w:p w14:paraId="5D6E78B3" w14:textId="4744B299" w:rsidR="00CF7A3C" w:rsidRPr="00C62DB9" w:rsidRDefault="004F5969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5850B88F" wp14:editId="2C67A3F5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0</wp:posOffset>
                  </wp:positionV>
                  <wp:extent cx="6840220" cy="2519045"/>
                  <wp:effectExtent l="0" t="0" r="0" b="0"/>
                  <wp:wrapSquare wrapText="bothSides"/>
                  <wp:docPr id="140465477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654777" name="Picture 1404654777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40220" cy="2519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2974" w:rsidRPr="00C708B6" w14:paraId="5F7461B9" w14:textId="77777777" w:rsidTr="00772974">
        <w:tc>
          <w:tcPr>
            <w:tcW w:w="565" w:type="pct"/>
            <w:shd w:val="clear" w:color="auto" w:fill="1F4E79" w:themeFill="accent5" w:themeFillShade="80"/>
          </w:tcPr>
          <w:p w14:paraId="3930B8DA" w14:textId="57F72C74" w:rsidR="008B6590" w:rsidRPr="00C62DB9" w:rsidRDefault="008B6590" w:rsidP="00C62DB9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br w:type="page"/>
              <w:t>Day</w:t>
            </w:r>
            <w:r w:rsidRPr="00C62DB9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 4</w:t>
            </w:r>
          </w:p>
        </w:tc>
        <w:tc>
          <w:tcPr>
            <w:tcW w:w="4435" w:type="pct"/>
            <w:gridSpan w:val="2"/>
            <w:shd w:val="clear" w:color="auto" w:fill="1F4E79" w:themeFill="accent5" w:themeFillShade="80"/>
          </w:tcPr>
          <w:p w14:paraId="1D304283" w14:textId="21834210" w:rsidR="008B6590" w:rsidRPr="00C62DB9" w:rsidRDefault="00650F41" w:rsidP="00967464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 xml:space="preserve">ไทเป - วัดหลงซาน – </w:t>
            </w:r>
            <w:proofErr w:type="spellStart"/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ช้</w:t>
            </w:r>
            <w:proofErr w:type="spellEnd"/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อปปิ้งร้านสร้อยสุขภาพ (</w:t>
            </w:r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Germanium) -  </w:t>
            </w:r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ไทเป สนามบินเถาหยวน ไต้หวัน (</w:t>
            </w:r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TPE)  ( JX</w:t>
            </w:r>
            <w:r w:rsidRPr="00650F41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745 : 13.50– 16.30 ) -กรุงเทพฯ (สนามบินสุวรรณภูมิ)</w:t>
            </w:r>
          </w:p>
        </w:tc>
      </w:tr>
      <w:tr w:rsidR="00772974" w:rsidRPr="00C708B6" w14:paraId="3D75116C" w14:textId="77777777" w:rsidTr="00772974">
        <w:tc>
          <w:tcPr>
            <w:tcW w:w="565" w:type="pct"/>
          </w:tcPr>
          <w:p w14:paraId="0ED5D0A6" w14:textId="1460E31D" w:rsidR="00FB3AD0" w:rsidRPr="00B0692B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3BB22CFF" w14:textId="207BE184" w:rsidR="00FB3AD0" w:rsidRPr="00B0692B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72974" w:rsidRPr="00C708B6" w14:paraId="5570775D" w14:textId="77777777" w:rsidTr="00772974">
        <w:tc>
          <w:tcPr>
            <w:tcW w:w="565" w:type="pct"/>
          </w:tcPr>
          <w:p w14:paraId="4F2A2D75" w14:textId="77777777" w:rsidR="00361873" w:rsidRPr="00C62DB9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201EB773" w14:textId="6103B39E" w:rsidR="00361873" w:rsidRPr="00C62DB9" w:rsidRDefault="00B0692B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สักการะสิ่งศักดิ์สิทธิ์ที่ </w:t>
            </w:r>
            <w:r w:rsidR="008B6590"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วัดหลงซาน (</w:t>
            </w:r>
            <w:r w:rsidR="008B6590" w:rsidRPr="00B0692B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Longshan Temple) </w:t>
            </w:r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หนึ่งในวัดเก่าแก่และมีชื่อเสียงที่สุดในกรุงไทเป สร้างขึ้นตั้งแต่ปี ค.ศ. 1738 เป็นศูนย์รวมความศรัทธาของชาวไต้หวัน ที่ผสมผสานความเชื่อทางพุทธ ศาสนาเต๋า และ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ขงจื้อ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อย่างกลมกลืน ภายในประดิษฐานเจ้าแม่กวนอ</w:t>
            </w:r>
            <w:proofErr w:type="spellStart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>ิม</w:t>
            </w:r>
            <w:proofErr w:type="spellEnd"/>
            <w:r w:rsidR="008B6590"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 พระโพธิสัตว์ และเทพเจ้าต่าง ๆ มากมาย เชื่อกันว่าเมื่อได้มากราบไหว้ ขอพร โดยเฉพาะเรื่องสุขภาพ การเรียนการงาน และความรัก จะประสบผลสำเร็จตามปรารถนา</w:t>
            </w:r>
          </w:p>
        </w:tc>
      </w:tr>
      <w:tr w:rsidR="00275AE7" w:rsidRPr="00C708B6" w14:paraId="321B7A0F" w14:textId="77777777" w:rsidTr="00772974">
        <w:tc>
          <w:tcPr>
            <w:tcW w:w="5000" w:type="pct"/>
            <w:gridSpan w:val="3"/>
          </w:tcPr>
          <w:p w14:paraId="237A9E66" w14:textId="0E4B2E66" w:rsidR="00275AE7" w:rsidRPr="00C708B6" w:rsidRDefault="0054492C" w:rsidP="00967464">
            <w:pPr>
              <w:spacing w:line="360" w:lineRule="auto"/>
              <w:jc w:val="thaiDistribute"/>
              <w:rPr>
                <w:rFonts w:ascii="Sarabun" w:hAnsi="Sarabun" w:cs="Sarabun"/>
                <w:color w:val="66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6600FF"/>
                <w:sz w:val="24"/>
                <w:szCs w:val="24"/>
                <w:lang w:val="th-TH"/>
              </w:rPr>
              <w:drawing>
                <wp:anchor distT="0" distB="0" distL="114300" distR="114300" simplePos="0" relativeHeight="251738112" behindDoc="0" locked="0" layoutInCell="1" allowOverlap="1" wp14:anchorId="753FBE5E" wp14:editId="15AA4AE3">
                  <wp:simplePos x="0" y="0"/>
                  <wp:positionH relativeFrom="column">
                    <wp:posOffset>126299</wp:posOffset>
                  </wp:positionH>
                  <wp:positionV relativeFrom="paragraph">
                    <wp:posOffset>163773</wp:posOffset>
                  </wp:positionV>
                  <wp:extent cx="6858000" cy="2273300"/>
                  <wp:effectExtent l="0" t="0" r="0" b="0"/>
                  <wp:wrapSquare wrapText="bothSides"/>
                  <wp:docPr id="21121647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164782" name="Picture 211216478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351FEA5B" w14:textId="77777777" w:rsidTr="00772974">
        <w:tc>
          <w:tcPr>
            <w:tcW w:w="565" w:type="pct"/>
          </w:tcPr>
          <w:p w14:paraId="56A01AA7" w14:textId="77777777" w:rsidR="00361873" w:rsidRPr="00C708B6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572B59C6" w14:textId="78BBC30B" w:rsidR="00361873" w:rsidRPr="00C708B6" w:rsidRDefault="00043F55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="008B6590"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ช้</w:t>
            </w:r>
            <w:proofErr w:type="spellEnd"/>
            <w:r w:rsidR="008B6590"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อปปิ้งร้านสร้อยสุขภาพ (</w:t>
            </w:r>
            <w:r w:rsidR="008B6590" w:rsidRPr="00B0692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Germanium) </w:t>
            </w:r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ที่ขึ้นชื่อเรื่องสร้อยข้อมือ </w:t>
            </w:r>
            <w:r w:rsidR="008B6590" w:rsidRPr="00C708B6">
              <w:rPr>
                <w:rFonts w:ascii="Sarabun" w:hAnsi="Sarabun" w:cs="Sarabun"/>
                <w:sz w:val="24"/>
                <w:szCs w:val="24"/>
              </w:rPr>
              <w:t xml:space="preserve">Germanium </w:t>
            </w:r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>ที่ประกอบไปด้วยแม่เหล็กแร่ก้อนธาตุเจอมาเนี่ยม ที่มีคุณสมบัติ ทำให้เลือดลมเดินดีขึ้น เพิ่มความกระปรี้กระเปร่า และคลาย ความเครียด รวมถึงปะการังแดง ปะการังน้ำลึกที่</w:t>
            </w:r>
            <w:proofErr w:type="spellStart"/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>เป็</w:t>
            </w:r>
            <w:proofErr w:type="spellEnd"/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>นอ</w:t>
            </w:r>
            <w:proofErr w:type="spellStart"/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>ัญ</w:t>
            </w:r>
            <w:proofErr w:type="spellEnd"/>
            <w:r w:rsidR="008B6590" w:rsidRPr="00C708B6">
              <w:rPr>
                <w:rFonts w:ascii="Sarabun" w:hAnsi="Sarabun" w:cs="Sarabun"/>
                <w:sz w:val="24"/>
                <w:szCs w:val="24"/>
                <w:cs/>
              </w:rPr>
              <w:t>มณีล้ำค่าที่หายากซึ่งมีอยู่ไม่กี่ที่ในโลก</w:t>
            </w:r>
          </w:p>
        </w:tc>
      </w:tr>
      <w:tr w:rsidR="00DB51A6" w:rsidRPr="00C708B6" w14:paraId="7D16939F" w14:textId="77777777" w:rsidTr="00772974">
        <w:tc>
          <w:tcPr>
            <w:tcW w:w="5000" w:type="pct"/>
            <w:gridSpan w:val="3"/>
          </w:tcPr>
          <w:p w14:paraId="3B8BCBCF" w14:textId="3DDC901F" w:rsidR="00DB51A6" w:rsidRPr="00C708B6" w:rsidRDefault="00717177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9136" behindDoc="0" locked="0" layoutInCell="1" allowOverlap="1" wp14:anchorId="5191D266" wp14:editId="3E22D57E">
                  <wp:simplePos x="0" y="0"/>
                  <wp:positionH relativeFrom="column">
                    <wp:posOffset>17116</wp:posOffset>
                  </wp:positionH>
                  <wp:positionV relativeFrom="paragraph">
                    <wp:posOffset>95534</wp:posOffset>
                  </wp:positionV>
                  <wp:extent cx="6858000" cy="3025775"/>
                  <wp:effectExtent l="0" t="0" r="0" b="3175"/>
                  <wp:wrapSquare wrapText="bothSides"/>
                  <wp:docPr id="12280354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035491" name="Picture 1228035491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02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5608C666" w14:textId="77777777" w:rsidTr="00772974">
        <w:tc>
          <w:tcPr>
            <w:tcW w:w="565" w:type="pct"/>
          </w:tcPr>
          <w:p w14:paraId="5FEE5D93" w14:textId="77777777" w:rsidR="00361873" w:rsidRPr="00C708B6" w:rsidRDefault="00361873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5688B807" w14:textId="61F6E014" w:rsidR="00361873" w:rsidRPr="00C708B6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</w:t>
            </w:r>
            <w:r w:rsidR="00043F55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ท่านออกเดินทางสู่ </w:t>
            </w: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สนามบินเถาหยวน  </w:t>
            </w:r>
            <w:r w:rsidRPr="00B0692B">
              <w:rPr>
                <w:rFonts w:ascii="Sarabun" w:hAnsi="Sarabun" w:cs="Sarabun"/>
                <w:color w:val="C00000"/>
                <w:sz w:val="24"/>
                <w:szCs w:val="24"/>
              </w:rPr>
              <w:t>Taoyuan International Airport (TPE)</w:t>
            </w:r>
            <w:r w:rsidR="00043F55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772974" w:rsidRPr="00C708B6" w14:paraId="7A84720E" w14:textId="77777777" w:rsidTr="00772974">
        <w:tc>
          <w:tcPr>
            <w:tcW w:w="565" w:type="pct"/>
          </w:tcPr>
          <w:p w14:paraId="48779FEC" w14:textId="3D5A0E91" w:rsidR="00F65EC6" w:rsidRPr="00C708B6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13.50 น.</w:t>
            </w:r>
          </w:p>
        </w:tc>
        <w:tc>
          <w:tcPr>
            <w:tcW w:w="4435" w:type="pct"/>
            <w:gridSpan w:val="2"/>
          </w:tcPr>
          <w:p w14:paraId="303EF687" w14:textId="63D83098" w:rsidR="00F65EC6" w:rsidRPr="00B0692B" w:rsidRDefault="008B6590" w:rsidP="00B0692B">
            <w:pPr>
              <w:spacing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ออกเดินทางกลับสู่ </w:t>
            </w:r>
            <w:r w:rsidR="00B0692B"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กรุงเทพฯ</w:t>
            </w:r>
            <w:r w:rsidR="00B0692B" w:rsidRP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ประเทศไทย</w:t>
            </w:r>
            <w:r w:rsid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โดยสาร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สายการบิน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STARLUX AIRLINES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เที่ยวบินที่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</w:rPr>
              <w:t>JX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745 (13</w:t>
            </w:r>
            <w:r w:rsid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.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50</w:t>
            </w:r>
            <w:r w:rsid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น.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–</w:t>
            </w:r>
            <w:r w:rsid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16</w:t>
            </w:r>
            <w:r w:rsid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.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30</w:t>
            </w:r>
            <w:r w:rsid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น.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)   *มีอาหารบริการบนเครือง*</w:t>
            </w:r>
          </w:p>
        </w:tc>
      </w:tr>
      <w:tr w:rsidR="00C45666" w:rsidRPr="00C708B6" w14:paraId="79F174CE" w14:textId="77777777" w:rsidTr="00772974">
        <w:tc>
          <w:tcPr>
            <w:tcW w:w="5000" w:type="pct"/>
            <w:gridSpan w:val="3"/>
          </w:tcPr>
          <w:p w14:paraId="77FB2CC5" w14:textId="792785FA" w:rsidR="00C45666" w:rsidRPr="00C708B6" w:rsidRDefault="00C2400A" w:rsidP="009674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51424" behindDoc="0" locked="0" layoutInCell="1" allowOverlap="1" wp14:anchorId="7C4BB4C3" wp14:editId="741BB7F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104775</wp:posOffset>
                  </wp:positionV>
                  <wp:extent cx="6858000" cy="3501390"/>
                  <wp:effectExtent l="0" t="0" r="0" b="3810"/>
                  <wp:wrapSquare wrapText="bothSides"/>
                  <wp:docPr id="1449060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060134" name="Picture 1449060134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50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400A" w:rsidRPr="00C708B6" w14:paraId="2499DD5F" w14:textId="77777777" w:rsidTr="00772974">
        <w:tc>
          <w:tcPr>
            <w:tcW w:w="5000" w:type="pct"/>
            <w:gridSpan w:val="3"/>
          </w:tcPr>
          <w:p w14:paraId="090BCBE6" w14:textId="2BF14DA2" w:rsidR="00C2400A" w:rsidRDefault="00C2400A" w:rsidP="00967464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52448" behindDoc="0" locked="0" layoutInCell="1" allowOverlap="1" wp14:anchorId="633C1B7D" wp14:editId="129CFD2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58000" cy="3477895"/>
                  <wp:effectExtent l="0" t="0" r="0" b="8255"/>
                  <wp:wrapSquare wrapText="bothSides"/>
                  <wp:docPr id="2133500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50056" name="Picture 213350056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2974" w:rsidRPr="00C708B6" w14:paraId="38A32D06" w14:textId="77777777" w:rsidTr="00772974">
        <w:tc>
          <w:tcPr>
            <w:tcW w:w="565" w:type="pct"/>
          </w:tcPr>
          <w:p w14:paraId="3F1AEAC3" w14:textId="7D462413" w:rsidR="00F65EC6" w:rsidRPr="00C708B6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16.30 น.</w:t>
            </w:r>
          </w:p>
        </w:tc>
        <w:tc>
          <w:tcPr>
            <w:tcW w:w="4435" w:type="pct"/>
            <w:gridSpan w:val="2"/>
          </w:tcPr>
          <w:p w14:paraId="6E516036" w14:textId="77777777" w:rsidR="00F65EC6" w:rsidRDefault="008B6590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เดินทางถึง กรุงเทพฯ สนามบินนานาชาติสุวรรณภูมิ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Suvarnabhumi Airport (BKK)  </w:t>
            </w:r>
          </w:p>
          <w:p w14:paraId="06AD1249" w14:textId="4CB189EB" w:rsidR="00717177" w:rsidRPr="00C708B6" w:rsidRDefault="00717177" w:rsidP="00717177">
            <w:pPr>
              <w:spacing w:line="360" w:lineRule="auto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717177">
              <w:rPr>
                <w:rFonts w:ascii="Sarabun" w:hAnsi="Sarabun" w:cs="Sarabun"/>
                <w:color w:val="00206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สิ้นสุดการเดินทางด้วยความประทับใจ ขอขอบพระคุณทุกท่านที่ให้ความไว้วางใจเลือกใช้บริการของเรา แล้วพบกันใหม่ในเส้นทางแห่งความสุขครั้งต่อไป</w:t>
            </w:r>
          </w:p>
        </w:tc>
      </w:tr>
      <w:tr w:rsidR="00717177" w:rsidRPr="00C708B6" w14:paraId="5E125079" w14:textId="77777777" w:rsidTr="00772974">
        <w:trPr>
          <w:trHeight w:hRule="exact" w:val="4589"/>
        </w:trPr>
        <w:tc>
          <w:tcPr>
            <w:tcW w:w="5000" w:type="pct"/>
            <w:gridSpan w:val="3"/>
          </w:tcPr>
          <w:p w14:paraId="5830AAB9" w14:textId="6BAED7F0" w:rsidR="00717177" w:rsidRPr="00C708B6" w:rsidRDefault="00717177" w:rsidP="00967464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740160" behindDoc="0" locked="0" layoutInCell="1" allowOverlap="1" wp14:anchorId="2D9F13F7" wp14:editId="6D0D9C6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96520</wp:posOffset>
                  </wp:positionV>
                  <wp:extent cx="6858000" cy="2726690"/>
                  <wp:effectExtent l="0" t="0" r="0" b="0"/>
                  <wp:wrapSquare wrapText="bothSides"/>
                  <wp:docPr id="134731219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312194" name="Picture 4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72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303CEF" w14:textId="7B1D9982" w:rsidR="00C2400A" w:rsidRDefault="00C2400A" w:rsidP="00967464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39970783" w14:textId="77777777" w:rsidR="00C2400A" w:rsidRDefault="00C2400A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40078246" w14:textId="05F85A13" w:rsidR="009E103C" w:rsidRDefault="00C2400A" w:rsidP="00967464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748352" behindDoc="0" locked="0" layoutInCell="1" allowOverlap="1" wp14:anchorId="0B4229B8" wp14:editId="48A9C41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0" cy="3429000"/>
            <wp:effectExtent l="0" t="0" r="0" b="0"/>
            <wp:wrapSquare wrapText="bothSides"/>
            <wp:docPr id="9793248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24811" name="Picture 18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B2674" w14:textId="13963EEA" w:rsidR="006C499E" w:rsidRPr="001C11E5" w:rsidRDefault="006C499E" w:rsidP="00967464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tbl>
      <w:tblPr>
        <w:tblStyle w:val="ListTable4-Accent5"/>
        <w:tblpPr w:leftFromText="180" w:rightFromText="180" w:vertAnchor="text" w:tblpXSpec="center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3964"/>
        <w:gridCol w:w="2268"/>
        <w:gridCol w:w="2127"/>
        <w:gridCol w:w="2097"/>
      </w:tblGrid>
      <w:tr w:rsidR="001C11E5" w:rsidRPr="001C11E5" w14:paraId="306879E8" w14:textId="77777777" w:rsidTr="00812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002060"/>
            <w:vAlign w:val="center"/>
          </w:tcPr>
          <w:p w14:paraId="39489427" w14:textId="7D3F1438" w:rsidR="001C11E5" w:rsidRPr="001C11E5" w:rsidRDefault="001C11E5" w:rsidP="00967464">
            <w:pPr>
              <w:spacing w:line="36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C11E5"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C11E5" w:rsidRPr="001C11E5" w14:paraId="2F59D3F2" w14:textId="77777777" w:rsidTr="006D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002060"/>
            <w:vAlign w:val="center"/>
          </w:tcPr>
          <w:p w14:paraId="6B8F642E" w14:textId="77777777" w:rsidR="001C11E5" w:rsidRPr="001C11E5" w:rsidRDefault="001C11E5" w:rsidP="00967464">
            <w:pPr>
              <w:spacing w:line="36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sz w:val="28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77033384" w14:textId="77777777" w:rsidR="001C11E5" w:rsidRPr="001C11E5" w:rsidRDefault="001C11E5" w:rsidP="009674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ราคาทัวร์ผู้ใหญ่ /เด็ก  </w:t>
            </w:r>
          </w:p>
          <w:p w14:paraId="50DC4411" w14:textId="77777777" w:rsidR="001C11E5" w:rsidRPr="001C11E5" w:rsidRDefault="001C11E5" w:rsidP="009674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(พักห้องละ 2-3 ท่าน) </w:t>
            </w:r>
          </w:p>
        </w:tc>
        <w:tc>
          <w:tcPr>
            <w:tcW w:w="2127" w:type="dxa"/>
            <w:shd w:val="clear" w:color="auto" w:fill="002060"/>
            <w:vAlign w:val="center"/>
          </w:tcPr>
          <w:p w14:paraId="2D2C166B" w14:textId="5E41150B" w:rsidR="001C11E5" w:rsidRPr="001C11E5" w:rsidRDefault="001C11E5" w:rsidP="009674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ห้องพักเดี่ยว</w:t>
            </w:r>
          </w:p>
          <w:p w14:paraId="0F64E356" w14:textId="77777777" w:rsidR="001C11E5" w:rsidRPr="001C11E5" w:rsidRDefault="001C11E5" w:rsidP="009674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(เพิ่มท่านละ)</w:t>
            </w:r>
          </w:p>
        </w:tc>
        <w:tc>
          <w:tcPr>
            <w:tcW w:w="2097" w:type="dxa"/>
            <w:shd w:val="clear" w:color="auto" w:fill="002060"/>
            <w:vAlign w:val="center"/>
          </w:tcPr>
          <w:p w14:paraId="4BB7B20C" w14:textId="77777777" w:rsidR="001C11E5" w:rsidRDefault="001C11E5" w:rsidP="009674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ราคาทัวร์กรณีมีตั๋วเครื่องบินแล้ว</w:t>
            </w:r>
          </w:p>
          <w:p w14:paraId="2C721344" w14:textId="61365A9D" w:rsidR="001C11E5" w:rsidRPr="001C11E5" w:rsidRDefault="001C11E5" w:rsidP="009674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Join Land)</w:t>
            </w:r>
          </w:p>
        </w:tc>
      </w:tr>
      <w:tr w:rsidR="001C11E5" w:rsidRPr="001C11E5" w14:paraId="02B36AA6" w14:textId="77777777" w:rsidTr="006D4086">
        <w:trPr>
          <w:trHeight w:hRule="exact"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2424C641" w14:textId="1589E585" w:rsidR="001C11E5" w:rsidRPr="006D4086" w:rsidRDefault="0062308F" w:rsidP="006D4086">
            <w:pPr>
              <w:spacing w:line="360" w:lineRule="auto"/>
              <w:jc w:val="center"/>
              <w:rPr>
                <w:rFonts w:ascii="TH SarabunPSK" w:eastAsia="SimSun" w:hAnsi="TH SarabunPSK" w:cs="TH SarabunPSK"/>
                <w:b w:val="0"/>
                <w:color w:val="002060"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 – 18 </w:t>
            </w:r>
            <w:r w:rsidRPr="006D4086">
              <w:rPr>
                <w:rFonts w:ascii="TH SarabunPSK" w:hAnsi="TH SarabunPSK" w:cs="TH SarabunPSK"/>
                <w:bCs w:val="0"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268" w:type="dxa"/>
            <w:vAlign w:val="center"/>
          </w:tcPr>
          <w:p w14:paraId="31D66F33" w14:textId="721ED1CF" w:rsidR="001C11E5" w:rsidRPr="006D4086" w:rsidRDefault="0062308F" w:rsidP="006D40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18,888</w:t>
            </w:r>
          </w:p>
        </w:tc>
        <w:tc>
          <w:tcPr>
            <w:tcW w:w="2127" w:type="dxa"/>
            <w:vAlign w:val="center"/>
          </w:tcPr>
          <w:p w14:paraId="0A74CB3A" w14:textId="3ED361EC" w:rsidR="001C11E5" w:rsidRPr="006D4086" w:rsidRDefault="001C11E5" w:rsidP="006D40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 w:hint="cs"/>
                <w:b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6D4086"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</w:p>
        </w:tc>
        <w:tc>
          <w:tcPr>
            <w:tcW w:w="2097" w:type="dxa"/>
            <w:vAlign w:val="center"/>
          </w:tcPr>
          <w:p w14:paraId="3DA51F6D" w14:textId="52BF1E90" w:rsidR="001C11E5" w:rsidRPr="006D4086" w:rsidRDefault="006D4086" w:rsidP="006D40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1C11E5"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</w:tr>
      <w:tr w:rsidR="006D4086" w:rsidRPr="001C11E5" w14:paraId="328CF4DB" w14:textId="77777777" w:rsidTr="006D4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380F11CF" w14:textId="0536A48D" w:rsidR="006D4086" w:rsidRPr="006D4086" w:rsidRDefault="006D4086" w:rsidP="006D4086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– 15 </w:t>
            </w:r>
            <w:r w:rsidRPr="006D4086">
              <w:rPr>
                <w:rFonts w:ascii="TH SarabunPSK" w:hAnsi="TH SarabunPSK" w:cs="TH SarabunPSK"/>
                <w:bCs w:val="0"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กันยายน </w:t>
            </w: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268" w:type="dxa"/>
            <w:vAlign w:val="center"/>
          </w:tcPr>
          <w:p w14:paraId="352B1230" w14:textId="1C65012C" w:rsidR="006D4086" w:rsidRPr="006D4086" w:rsidRDefault="006D4086" w:rsidP="006D40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00206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19,888</w:t>
            </w:r>
          </w:p>
        </w:tc>
        <w:tc>
          <w:tcPr>
            <w:tcW w:w="2127" w:type="dxa"/>
            <w:vAlign w:val="center"/>
          </w:tcPr>
          <w:p w14:paraId="506579B4" w14:textId="136F5226" w:rsidR="006D4086" w:rsidRPr="006D4086" w:rsidRDefault="006D4086" w:rsidP="006D40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 w:hint="cs"/>
                <w:b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000</w:t>
            </w:r>
          </w:p>
        </w:tc>
        <w:tc>
          <w:tcPr>
            <w:tcW w:w="2097" w:type="dxa"/>
            <w:vAlign w:val="center"/>
          </w:tcPr>
          <w:p w14:paraId="5FFAC60E" w14:textId="6A4AA8AB" w:rsidR="006D4086" w:rsidRPr="006D4086" w:rsidRDefault="006D4086" w:rsidP="006D40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</w:tr>
      <w:tr w:rsidR="00C94C60" w:rsidRPr="001C11E5" w14:paraId="0F43CE8E" w14:textId="77777777" w:rsidTr="006D4086">
        <w:trPr>
          <w:trHeight w:hRule="exact"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0DF2C5A8" w14:textId="578CFD16" w:rsidR="00C94C60" w:rsidRPr="006D4086" w:rsidRDefault="006D4086" w:rsidP="006D4086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28 – 31 </w:t>
            </w:r>
            <w:r w:rsidRPr="006D4086">
              <w:rPr>
                <w:rFonts w:ascii="TH SarabunPSK" w:hAnsi="TH SarabunPSK" w:cs="TH SarabunPSK"/>
                <w:bCs w:val="0"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ตุลาคม </w:t>
            </w:r>
            <w:r w:rsidRPr="006D4086">
              <w:rPr>
                <w:rFonts w:ascii="TH SarabunPSK" w:hAnsi="TH SarabunPSK" w:cs="TH SarabunPSK"/>
                <w:b w:val="0"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</w:p>
        </w:tc>
        <w:tc>
          <w:tcPr>
            <w:tcW w:w="2268" w:type="dxa"/>
            <w:vAlign w:val="center"/>
          </w:tcPr>
          <w:p w14:paraId="35958776" w14:textId="08863513" w:rsidR="00C94C60" w:rsidRPr="006D4086" w:rsidRDefault="00C94C60" w:rsidP="006D40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 w:hint="cs"/>
                <w:b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6D4086">
              <w:rPr>
                <w:rFonts w:ascii="TH SarabunPSK" w:hAnsi="TH SarabunPSK" w:cs="TH SarabunPSK" w:hint="cs"/>
                <w:b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6D4086">
              <w:rPr>
                <w:rFonts w:ascii="TH SarabunPSK" w:hAnsi="TH SarabunPSK" w:cs="TH SarabunPSK" w:hint="cs"/>
                <w:b/>
                <w:color w:val="00206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  <w:tc>
          <w:tcPr>
            <w:tcW w:w="2127" w:type="dxa"/>
            <w:vAlign w:val="center"/>
          </w:tcPr>
          <w:p w14:paraId="447A9402" w14:textId="70314E73" w:rsidR="00C94C60" w:rsidRPr="006D4086" w:rsidRDefault="00C94C60" w:rsidP="006D40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="006D4086" w:rsidRPr="006D4086"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2097" w:type="dxa"/>
            <w:vAlign w:val="center"/>
          </w:tcPr>
          <w:p w14:paraId="2D8CD7E9" w14:textId="4AF7FE59" w:rsidR="00C94C60" w:rsidRPr="006D4086" w:rsidRDefault="00C94C60" w:rsidP="006D40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D4086">
              <w:rPr>
                <w:rFonts w:ascii="TH SarabunPSK" w:hAnsi="TH SarabunPSK" w:cs="TH SarabunPSK" w:hint="cs"/>
                <w:bCs/>
                <w:color w:val="00206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17,888</w:t>
            </w:r>
          </w:p>
        </w:tc>
      </w:tr>
      <w:tr w:rsidR="001C11E5" w:rsidRPr="001C11E5" w14:paraId="3B43A2EF" w14:textId="77777777" w:rsidTr="0081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002060"/>
            <w:vAlign w:val="center"/>
          </w:tcPr>
          <w:p w14:paraId="5B5DDF12" w14:textId="77777777" w:rsidR="001C11E5" w:rsidRPr="001C11E5" w:rsidRDefault="001C11E5" w:rsidP="00967464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  <w:tr w:rsidR="001C11E5" w:rsidRPr="001C11E5" w14:paraId="0AE3B280" w14:textId="77777777" w:rsidTr="00812D8F">
        <w:trPr>
          <w:trHeight w:hRule="exact"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002060"/>
            <w:vAlign w:val="center"/>
          </w:tcPr>
          <w:p w14:paraId="2CCE8C28" w14:textId="77777777" w:rsidR="001C11E5" w:rsidRPr="001C11E5" w:rsidRDefault="001C11E5" w:rsidP="00967464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</w:rPr>
              <w:t xml:space="preserve">Infant) 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ท่านละ 10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 (สำหรับทารกไม่เก็บค่าทิป)</w:t>
            </w:r>
          </w:p>
        </w:tc>
      </w:tr>
      <w:tr w:rsidR="001C11E5" w:rsidRPr="001C11E5" w14:paraId="27C7F733" w14:textId="77777777" w:rsidTr="00812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002060"/>
            <w:vAlign w:val="center"/>
          </w:tcPr>
          <w:p w14:paraId="5C43956A" w14:textId="77777777" w:rsidR="001C11E5" w:rsidRPr="001C11E5" w:rsidRDefault="001C11E5" w:rsidP="00967464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อัตรานี้ไม่รวมค่าทิปคนขับรถ มัคคุเทศก์ท้องถิ่น และ หัวหน้าทัวร์ ท่านะละ 2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บาท/ท่าน</w:t>
            </w:r>
          </w:p>
        </w:tc>
      </w:tr>
    </w:tbl>
    <w:p w14:paraId="765F24C0" w14:textId="48947E80" w:rsidR="002F3347" w:rsidRPr="001C11E5" w:rsidRDefault="002F3347" w:rsidP="00967464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C5CD12" w14:textId="77777777" w:rsidR="002F3347" w:rsidRDefault="002F3347" w:rsidP="00967464">
      <w:pPr>
        <w:spacing w:line="36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C2B2C0C" w14:textId="5ABC04C9" w:rsidR="00780649" w:rsidRDefault="00780649" w:rsidP="0078064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3472" behindDoc="0" locked="0" layoutInCell="1" allowOverlap="1" wp14:anchorId="1C57AE57" wp14:editId="4D65EADE">
            <wp:simplePos x="0" y="0"/>
            <wp:positionH relativeFrom="margin">
              <wp:posOffset>-302455</wp:posOffset>
            </wp:positionH>
            <wp:positionV relativeFrom="paragraph">
              <wp:posOffset>6577</wp:posOffset>
            </wp:positionV>
            <wp:extent cx="7468489" cy="9134739"/>
            <wp:effectExtent l="0" t="0" r="0" b="0"/>
            <wp:wrapSquare wrapText="bothSides"/>
            <wp:docPr id="18668093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09361" name="Picture 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489" cy="9134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E6176" w14:textId="3966FC61" w:rsidR="00780649" w:rsidRDefault="0078064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0793133D" wp14:editId="6744F6D6">
            <wp:simplePos x="0" y="0"/>
            <wp:positionH relativeFrom="column">
              <wp:posOffset>-246185</wp:posOffset>
            </wp:positionH>
            <wp:positionV relativeFrom="paragraph">
              <wp:posOffset>7720</wp:posOffset>
            </wp:positionV>
            <wp:extent cx="7405370" cy="9057538"/>
            <wp:effectExtent l="0" t="0" r="5080" b="0"/>
            <wp:wrapSquare wrapText="bothSides"/>
            <wp:docPr id="7184302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30256" name="Picture 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5370" cy="905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br w:type="page"/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1096B5E9" wp14:editId="5A46DA04">
            <wp:simplePos x="0" y="0"/>
            <wp:positionH relativeFrom="margin">
              <wp:posOffset>-358726</wp:posOffset>
            </wp:positionH>
            <wp:positionV relativeFrom="paragraph">
              <wp:posOffset>284</wp:posOffset>
            </wp:positionV>
            <wp:extent cx="7548880" cy="9233065"/>
            <wp:effectExtent l="0" t="0" r="0" b="6350"/>
            <wp:wrapSquare wrapText="bothSides"/>
            <wp:docPr id="2781976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97613" name="Picture 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92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420F11FE" w14:textId="5AD53A4E" w:rsidR="009F242B" w:rsidRDefault="009F242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52F9A0C2" wp14:editId="412AA923">
            <wp:simplePos x="0" y="0"/>
            <wp:positionH relativeFrom="margin">
              <wp:align>center</wp:align>
            </wp:positionH>
            <wp:positionV relativeFrom="paragraph">
              <wp:posOffset>127928</wp:posOffset>
            </wp:positionV>
            <wp:extent cx="7369287" cy="9013406"/>
            <wp:effectExtent l="0" t="0" r="3175" b="0"/>
            <wp:wrapSquare wrapText="bothSides"/>
            <wp:docPr id="61892790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27909" name="Picture 1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287" cy="9013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D0BB10A" w14:textId="61BEF44A" w:rsidR="002F3347" w:rsidRDefault="009F242B" w:rsidP="006B183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75AEA38E" wp14:editId="5786C8EF">
            <wp:simplePos x="0" y="0"/>
            <wp:positionH relativeFrom="margin">
              <wp:align>center</wp:align>
            </wp:positionH>
            <wp:positionV relativeFrom="paragraph">
              <wp:posOffset>-391</wp:posOffset>
            </wp:positionV>
            <wp:extent cx="7525825" cy="9205802"/>
            <wp:effectExtent l="0" t="0" r="0" b="0"/>
            <wp:wrapSquare wrapText="bothSides"/>
            <wp:docPr id="1460235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35543" name="Picture 1460235543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825" cy="9205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3347" w:rsidSect="00130A0F">
      <w:footerReference w:type="default" r:id="rId42"/>
      <w:pgSz w:w="12240" w:h="15840"/>
      <w:pgMar w:top="720" w:right="720" w:bottom="720" w:left="720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381FD" w14:textId="77777777" w:rsidR="00D4667F" w:rsidRDefault="00D4667F" w:rsidP="00392161">
      <w:r>
        <w:separator/>
      </w:r>
    </w:p>
  </w:endnote>
  <w:endnote w:type="continuationSeparator" w:id="0">
    <w:p w14:paraId="543A401A" w14:textId="77777777" w:rsidR="00D4667F" w:rsidRDefault="00D4667F" w:rsidP="0039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03DE0" w14:textId="7A321278" w:rsidR="00392161" w:rsidRPr="00650F41" w:rsidRDefault="006B433A" w:rsidP="00650F41">
    <w:pPr>
      <w:pStyle w:val="Footer"/>
      <w:pBdr>
        <w:top w:val="single" w:sz="4" w:space="1" w:color="D9D9D9" w:themeColor="background1" w:themeShade="D9"/>
      </w:pBdr>
      <w:rPr>
        <w:b/>
        <w:color w:val="000000" w:themeColor="text1"/>
        <w:sz w:val="28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b/>
        <w:color w:val="000000" w:themeColor="text1"/>
        <w:sz w:val="28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                                                   </w:t>
    </w:r>
    <w:r w:rsidR="000B1783" w:rsidRPr="003B7F43">
      <w:rPr>
        <w:b/>
        <w:color w:val="000000" w:themeColor="text1"/>
        <w:sz w:val="28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2UCTPE-JX302</w:t>
    </w:r>
    <w:r w:rsidR="00A95D91" w:rsidRPr="003B7F43">
      <w:rPr>
        <w:rFonts w:hint="cs"/>
        <w:color w:val="000000" w:themeColor="text1"/>
        <w:sz w:val="28"/>
        <w:szCs w:val="3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392161" w:rsidRPr="003B7F43">
      <w:rPr>
        <w:rFonts w:ascii="Sarabun Thin" w:hAnsi="Sarabun Thin" w:cs="Sarabun Thin"/>
        <w:color w:val="FF0000"/>
        <w:sz w:val="14"/>
        <w:szCs w:val="14"/>
      </w:rPr>
      <w:t>(Update:</w:t>
    </w:r>
    <w:r w:rsidR="00392161" w:rsidRPr="003B7F43">
      <w:rPr>
        <w:rFonts w:ascii="Sarabun Thin" w:hAnsi="Sarabun Thin" w:cs="Sarabun Thin" w:hint="cs"/>
        <w:color w:val="FF0000"/>
        <w:sz w:val="14"/>
        <w:szCs w:val="14"/>
        <w:cs/>
      </w:rPr>
      <w:t xml:space="preserve">  </w:t>
    </w:r>
    <w:r w:rsidR="008F4441" w:rsidRPr="003B7F43">
      <w:rPr>
        <w:rFonts w:ascii="Sarabun Thin" w:hAnsi="Sarabun Thin" w:cs="Sarabun Thin" w:hint="cs"/>
        <w:color w:val="FF0000"/>
        <w:sz w:val="14"/>
        <w:szCs w:val="14"/>
        <w:cs/>
      </w:rPr>
      <w:t>1</w:t>
    </w:r>
    <w:r w:rsidR="00650F41">
      <w:rPr>
        <w:rFonts w:ascii="Sarabun Thin" w:hAnsi="Sarabun Thin" w:cs="Sarabun Thin" w:hint="cs"/>
        <w:color w:val="FF0000"/>
        <w:sz w:val="14"/>
        <w:szCs w:val="14"/>
        <w:cs/>
      </w:rPr>
      <w:t>6</w:t>
    </w:r>
    <w:r w:rsidR="00392161" w:rsidRPr="003B7F43">
      <w:rPr>
        <w:rFonts w:ascii="Sarabun Thin" w:hAnsi="Sarabun Thin" w:cs="Sarabun Thin" w:hint="cs"/>
        <w:color w:val="FF0000"/>
        <w:sz w:val="14"/>
        <w:szCs w:val="14"/>
        <w:cs/>
      </w:rPr>
      <w:t>/06/2026</w:t>
    </w:r>
    <w:r w:rsidR="00392161" w:rsidRPr="003B7F43">
      <w:rPr>
        <w:rFonts w:ascii="Sarabun Thin" w:hAnsi="Sarabun Thin" w:cs="Sarabun Thin"/>
        <w:color w:val="FF0000"/>
        <w:sz w:val="14"/>
        <w:szCs w:val="14"/>
      </w:rPr>
      <w:t>)</w:t>
    </w:r>
    <w:r w:rsidR="00392161" w:rsidRPr="003B7F43">
      <w:rPr>
        <w:rFonts w:ascii="Sarabun Thin" w:hAnsi="Sarabun Thin" w:cs="Sarabun Thin"/>
        <w:sz w:val="20"/>
        <w:szCs w:val="24"/>
      </w:rPr>
      <w:t xml:space="preserve">                                                 </w:t>
    </w:r>
    <w:sdt>
      <w:sdtPr>
        <w:id w:val="77629604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392161">
          <w:fldChar w:fldCharType="begin"/>
        </w:r>
        <w:r w:rsidR="00392161">
          <w:instrText xml:space="preserve"> PAGE   \* MERGEFORMAT </w:instrText>
        </w:r>
        <w:r w:rsidR="00392161">
          <w:fldChar w:fldCharType="separate"/>
        </w:r>
        <w:r w:rsidR="00392161">
          <w:rPr>
            <w:noProof/>
          </w:rPr>
          <w:t>2</w:t>
        </w:r>
        <w:r w:rsidR="00392161">
          <w:rPr>
            <w:noProof/>
          </w:rPr>
          <w:fldChar w:fldCharType="end"/>
        </w:r>
        <w:r w:rsidR="00392161">
          <w:t xml:space="preserve"> | </w:t>
        </w:r>
        <w:r w:rsidR="00392161"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249E1" w14:textId="77777777" w:rsidR="00D4667F" w:rsidRDefault="00D4667F" w:rsidP="00392161">
      <w:r>
        <w:separator/>
      </w:r>
    </w:p>
  </w:footnote>
  <w:footnote w:type="continuationSeparator" w:id="0">
    <w:p w14:paraId="50D4AFBA" w14:textId="77777777" w:rsidR="00D4667F" w:rsidRDefault="00D4667F" w:rsidP="00392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c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61"/>
    <w:rsid w:val="00030BBF"/>
    <w:rsid w:val="00043F55"/>
    <w:rsid w:val="00053734"/>
    <w:rsid w:val="00066351"/>
    <w:rsid w:val="00077423"/>
    <w:rsid w:val="00085E07"/>
    <w:rsid w:val="000A4394"/>
    <w:rsid w:val="000B1783"/>
    <w:rsid w:val="000E3452"/>
    <w:rsid w:val="00100F2B"/>
    <w:rsid w:val="0010668F"/>
    <w:rsid w:val="001160D6"/>
    <w:rsid w:val="00130A0F"/>
    <w:rsid w:val="00150818"/>
    <w:rsid w:val="001715A9"/>
    <w:rsid w:val="00192A30"/>
    <w:rsid w:val="001C11E5"/>
    <w:rsid w:val="001D7F1F"/>
    <w:rsid w:val="001E24DC"/>
    <w:rsid w:val="001F0D04"/>
    <w:rsid w:val="00210FCF"/>
    <w:rsid w:val="00226466"/>
    <w:rsid w:val="00231C61"/>
    <w:rsid w:val="00247270"/>
    <w:rsid w:val="00275AE7"/>
    <w:rsid w:val="002821AC"/>
    <w:rsid w:val="00284070"/>
    <w:rsid w:val="002915D0"/>
    <w:rsid w:val="002B5AD3"/>
    <w:rsid w:val="002D5F71"/>
    <w:rsid w:val="002F3347"/>
    <w:rsid w:val="00343DAC"/>
    <w:rsid w:val="00361873"/>
    <w:rsid w:val="00392161"/>
    <w:rsid w:val="003A1E37"/>
    <w:rsid w:val="003B7F43"/>
    <w:rsid w:val="00427A95"/>
    <w:rsid w:val="00474A7E"/>
    <w:rsid w:val="004826CD"/>
    <w:rsid w:val="0048481E"/>
    <w:rsid w:val="004A6364"/>
    <w:rsid w:val="004B6AC5"/>
    <w:rsid w:val="004D101A"/>
    <w:rsid w:val="004F0848"/>
    <w:rsid w:val="004F5969"/>
    <w:rsid w:val="0051116E"/>
    <w:rsid w:val="00513CD6"/>
    <w:rsid w:val="00523275"/>
    <w:rsid w:val="00530B85"/>
    <w:rsid w:val="00543B11"/>
    <w:rsid w:val="0054492C"/>
    <w:rsid w:val="00550E0D"/>
    <w:rsid w:val="00561380"/>
    <w:rsid w:val="005626DB"/>
    <w:rsid w:val="005B1E4F"/>
    <w:rsid w:val="005C5193"/>
    <w:rsid w:val="006047C7"/>
    <w:rsid w:val="006146BF"/>
    <w:rsid w:val="0062308F"/>
    <w:rsid w:val="00642373"/>
    <w:rsid w:val="00644A73"/>
    <w:rsid w:val="00650F41"/>
    <w:rsid w:val="00652060"/>
    <w:rsid w:val="006625F1"/>
    <w:rsid w:val="006715EA"/>
    <w:rsid w:val="006A2A6A"/>
    <w:rsid w:val="006B1837"/>
    <w:rsid w:val="006B433A"/>
    <w:rsid w:val="006C499E"/>
    <w:rsid w:val="006C7530"/>
    <w:rsid w:val="006D4086"/>
    <w:rsid w:val="006E0C26"/>
    <w:rsid w:val="006F3656"/>
    <w:rsid w:val="00717177"/>
    <w:rsid w:val="00772974"/>
    <w:rsid w:val="007737AC"/>
    <w:rsid w:val="00780649"/>
    <w:rsid w:val="007911D8"/>
    <w:rsid w:val="007A7C25"/>
    <w:rsid w:val="007D73AD"/>
    <w:rsid w:val="007F6245"/>
    <w:rsid w:val="00801366"/>
    <w:rsid w:val="00812D8F"/>
    <w:rsid w:val="00882038"/>
    <w:rsid w:val="008871C0"/>
    <w:rsid w:val="008B6590"/>
    <w:rsid w:val="008C7684"/>
    <w:rsid w:val="008D470C"/>
    <w:rsid w:val="008E79DD"/>
    <w:rsid w:val="008F4441"/>
    <w:rsid w:val="00914D4C"/>
    <w:rsid w:val="00916FF4"/>
    <w:rsid w:val="00945305"/>
    <w:rsid w:val="009668A3"/>
    <w:rsid w:val="00967464"/>
    <w:rsid w:val="00972BF7"/>
    <w:rsid w:val="00985BDC"/>
    <w:rsid w:val="009B126C"/>
    <w:rsid w:val="009C7185"/>
    <w:rsid w:val="009E103C"/>
    <w:rsid w:val="009F242B"/>
    <w:rsid w:val="009F663F"/>
    <w:rsid w:val="00A108C5"/>
    <w:rsid w:val="00A15FD1"/>
    <w:rsid w:val="00A37A12"/>
    <w:rsid w:val="00A4338C"/>
    <w:rsid w:val="00A47C24"/>
    <w:rsid w:val="00A73969"/>
    <w:rsid w:val="00A94109"/>
    <w:rsid w:val="00A95D91"/>
    <w:rsid w:val="00A976C8"/>
    <w:rsid w:val="00AB2DAF"/>
    <w:rsid w:val="00AB3F45"/>
    <w:rsid w:val="00AB5F05"/>
    <w:rsid w:val="00AF1505"/>
    <w:rsid w:val="00B039F9"/>
    <w:rsid w:val="00B0692B"/>
    <w:rsid w:val="00B17C10"/>
    <w:rsid w:val="00B22D85"/>
    <w:rsid w:val="00B25758"/>
    <w:rsid w:val="00B46DFE"/>
    <w:rsid w:val="00B706D9"/>
    <w:rsid w:val="00BD4AAD"/>
    <w:rsid w:val="00BE1195"/>
    <w:rsid w:val="00BF0D67"/>
    <w:rsid w:val="00C2400A"/>
    <w:rsid w:val="00C427D0"/>
    <w:rsid w:val="00C45666"/>
    <w:rsid w:val="00C607C6"/>
    <w:rsid w:val="00C62DB9"/>
    <w:rsid w:val="00C708B6"/>
    <w:rsid w:val="00C84F15"/>
    <w:rsid w:val="00C93B07"/>
    <w:rsid w:val="00C94C60"/>
    <w:rsid w:val="00C9564B"/>
    <w:rsid w:val="00CB7060"/>
    <w:rsid w:val="00CB7F70"/>
    <w:rsid w:val="00CF7A3C"/>
    <w:rsid w:val="00D25A42"/>
    <w:rsid w:val="00D4667F"/>
    <w:rsid w:val="00D51321"/>
    <w:rsid w:val="00D55E48"/>
    <w:rsid w:val="00D742BF"/>
    <w:rsid w:val="00D8167A"/>
    <w:rsid w:val="00DA5983"/>
    <w:rsid w:val="00DB51A6"/>
    <w:rsid w:val="00DD13D6"/>
    <w:rsid w:val="00DD3C3F"/>
    <w:rsid w:val="00E07C03"/>
    <w:rsid w:val="00E47902"/>
    <w:rsid w:val="00E661D5"/>
    <w:rsid w:val="00E802AC"/>
    <w:rsid w:val="00E908A1"/>
    <w:rsid w:val="00EB7A57"/>
    <w:rsid w:val="00ED3173"/>
    <w:rsid w:val="00ED477F"/>
    <w:rsid w:val="00EF455B"/>
    <w:rsid w:val="00EF4B2A"/>
    <w:rsid w:val="00F52DE5"/>
    <w:rsid w:val="00F65EC6"/>
    <w:rsid w:val="00F764AD"/>
    <w:rsid w:val="00F97310"/>
    <w:rsid w:val="00FB3AD0"/>
    <w:rsid w:val="00FC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"/>
    </o:shapedefaults>
    <o:shapelayout v:ext="edit">
      <o:idmap v:ext="edit" data="2"/>
    </o:shapelayout>
  </w:shapeDefaults>
  <w:decimalSymbol w:val="."/>
  <w:listSeparator w:val=","/>
  <w14:docId w14:val="63A61F1C"/>
  <w15:chartTrackingRefBased/>
  <w15:docId w15:val="{A870B1E5-D0DF-4E85-8405-76BD3B00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1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161"/>
  </w:style>
  <w:style w:type="paragraph" w:styleId="Footer">
    <w:name w:val="footer"/>
    <w:basedOn w:val="Normal"/>
    <w:link w:val="FooterChar"/>
    <w:uiPriority w:val="99"/>
    <w:unhideWhenUsed/>
    <w:rsid w:val="003921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161"/>
  </w:style>
  <w:style w:type="table" w:styleId="TableGrid">
    <w:name w:val="Table Grid"/>
    <w:basedOn w:val="TableNormal"/>
    <w:uiPriority w:val="59"/>
    <w:rsid w:val="0039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9216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392161"/>
    <w:pPr>
      <w:jc w:val="both"/>
    </w:pPr>
    <w:rPr>
      <w:rFonts w:eastAsiaTheme="minorEastAsia"/>
      <w:kern w:val="0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92161"/>
    <w:rPr>
      <w:rFonts w:eastAsiaTheme="minorEastAsia"/>
      <w:kern w:val="0"/>
      <w:szCs w:val="22"/>
      <w14:ligatures w14:val="none"/>
    </w:rPr>
  </w:style>
  <w:style w:type="table" w:styleId="ListTable4-Accent3">
    <w:name w:val="List Table 4 Accent 3"/>
    <w:basedOn w:val="TableNormal"/>
    <w:uiPriority w:val="49"/>
    <w:rsid w:val="001C11E5"/>
    <w:rPr>
      <w:szCs w:val="22"/>
      <w:lang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6">
    <w:name w:val="List Table 4 Accent 6"/>
    <w:basedOn w:val="TableNormal"/>
    <w:uiPriority w:val="49"/>
    <w:rsid w:val="001C11E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1C11E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5">
    <w:name w:val="List Table 4 Accent 5"/>
    <w:basedOn w:val="TableNormal"/>
    <w:uiPriority w:val="49"/>
    <w:rsid w:val="001C11E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H SarabunPSK">
      <a:majorFont>
        <a:latin typeface="TH SarabunPSK"/>
        <a:ea typeface=""/>
        <a:cs typeface="TH SarabunPSK"/>
      </a:majorFont>
      <a:minorFont>
        <a:latin typeface="TH SarabunPSK"/>
        <a:ea typeface=""/>
        <a:cs typeface="TH SarabunPSK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3EC2C-791E-4E36-932F-F227FD0C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12</cp:revision>
  <cp:lastPrinted>2026-06-16T07:28:00Z</cp:lastPrinted>
  <dcterms:created xsi:type="dcterms:W3CDTF">2026-06-16T07:09:00Z</dcterms:created>
  <dcterms:modified xsi:type="dcterms:W3CDTF">2026-06-22T10:42:00Z</dcterms:modified>
</cp:coreProperties>
</file>