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6C862" w14:textId="6C93AE55" w:rsidR="0011737F" w:rsidRPr="00766543" w:rsidRDefault="005E62A4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  <w:bookmarkStart w:id="0" w:name="_Hlk192178635"/>
      <w:r w:rsidRPr="00945B4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 wp14:anchorId="62EA5DE8" wp14:editId="628FF95F">
            <wp:simplePos x="0" y="0"/>
            <wp:positionH relativeFrom="margin">
              <wp:posOffset>3472</wp:posOffset>
            </wp:positionH>
            <wp:positionV relativeFrom="paragraph">
              <wp:posOffset>-54401</wp:posOffset>
            </wp:positionV>
            <wp:extent cx="6925310" cy="9772852"/>
            <wp:effectExtent l="0" t="0" r="8890" b="0"/>
            <wp:wrapNone/>
            <wp:docPr id="6155975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97531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414" cy="979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809813" w14:textId="1E2E2D7C" w:rsidR="006077C2" w:rsidRPr="00766543" w:rsidRDefault="006077C2" w:rsidP="00766543">
      <w:pPr>
        <w:spacing w:after="0" w:line="240" w:lineRule="auto"/>
        <w:contextualSpacing/>
        <w:jc w:val="thaiDistribute"/>
        <w:rPr>
          <w:rFonts w:ascii="Sarabun" w:hAnsi="Sarabun" w:cs="Sarabun"/>
          <w:b/>
          <w:bCs/>
          <w:color w:val="000000"/>
          <w:sz w:val="24"/>
          <w:szCs w:val="24"/>
        </w:rPr>
      </w:pPr>
    </w:p>
    <w:p w14:paraId="0D101707" w14:textId="6CFC4CDB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234C1D8E" w14:textId="27F5602E" w:rsidR="0007286C" w:rsidRPr="00766543" w:rsidRDefault="0007286C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6921180C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35A47F9E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02C0A286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3327A527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12F7A509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418308E9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5AF9A6CA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36806C8C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77D1168A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2B5AAA9D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505013E3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2B17D6EA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4C9C949E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2DFE416C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0E20A5C7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15847918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1626513B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57071129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452A2BBC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0A31B5E8" w14:textId="5B0D48D5" w:rsidR="001D7690" w:rsidRDefault="001D7690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18FA7C93" w14:textId="77777777" w:rsidR="006334F3" w:rsidRDefault="006334F3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62E335BD" w14:textId="77777777" w:rsidR="006334F3" w:rsidRDefault="006334F3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287C14DA" w14:textId="77777777" w:rsidR="006334F3" w:rsidRPr="00766543" w:rsidRDefault="006334F3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cs/>
          <w:lang w:eastAsia="zh-CN"/>
        </w:rPr>
      </w:pPr>
    </w:p>
    <w:p w14:paraId="75DF355E" w14:textId="77777777" w:rsidR="00987899" w:rsidRDefault="00987899" w:rsidP="00766543">
      <w:pPr>
        <w:spacing w:after="0"/>
        <w:contextualSpacing/>
        <w:jc w:val="center"/>
        <w:rPr>
          <w:rFonts w:ascii="Sarabun" w:hAnsi="Sarabun" w:cs="Sarabun"/>
          <w:b/>
          <w:bCs/>
          <w:color w:val="E36C0A" w:themeColor="accent6" w:themeShade="BF"/>
          <w:sz w:val="40"/>
          <w:szCs w:val="40"/>
        </w:rPr>
      </w:pPr>
      <w:bookmarkStart w:id="1" w:name="_Hlk192177852"/>
      <w:r>
        <w:rPr>
          <w:rFonts w:ascii="Sarabun" w:eastAsia="DengXian" w:hAnsi="Sarabun" w:cs="Sarabun"/>
          <w:b/>
          <w:bCs/>
          <w:noProof/>
          <w:color w:val="FFFFFF"/>
          <w:sz w:val="24"/>
          <w:szCs w:val="24"/>
          <w:cs/>
        </w:rPr>
        <w:drawing>
          <wp:anchor distT="0" distB="0" distL="114300" distR="114300" simplePos="0" relativeHeight="251665408" behindDoc="0" locked="0" layoutInCell="1" allowOverlap="1" wp14:anchorId="4BE930DC" wp14:editId="4F6DFD0F">
            <wp:simplePos x="0" y="0"/>
            <wp:positionH relativeFrom="column">
              <wp:posOffset>5274791</wp:posOffset>
            </wp:positionH>
            <wp:positionV relativeFrom="paragraph">
              <wp:posOffset>1429647</wp:posOffset>
            </wp:positionV>
            <wp:extent cx="1701500" cy="1080000"/>
            <wp:effectExtent l="0" t="0" r="0" b="0"/>
            <wp:wrapNone/>
            <wp:docPr id="135437222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500" cy="10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987899">
        <w:rPr>
          <w:rFonts w:ascii="Sarabun" w:hAnsi="Sarabun" w:cs="Sarabun"/>
          <w:b/>
          <w:bCs/>
          <w:color w:val="E36C0A" w:themeColor="accent6" w:themeShade="BF"/>
          <w:sz w:val="40"/>
          <w:szCs w:val="40"/>
          <w:cs/>
        </w:rPr>
        <w:t>คุนหมิง</w:t>
      </w:r>
      <w:proofErr w:type="spellEnd"/>
      <w:r w:rsidRPr="00987899">
        <w:rPr>
          <w:rFonts w:ascii="Sarabun" w:hAnsi="Sarabun" w:cs="Sarabun"/>
          <w:b/>
          <w:bCs/>
          <w:color w:val="E36C0A" w:themeColor="accent6" w:themeShade="BF"/>
          <w:sz w:val="40"/>
          <w:szCs w:val="40"/>
          <w:cs/>
        </w:rPr>
        <w:t xml:space="preserve"> </w:t>
      </w:r>
      <w:proofErr w:type="spellStart"/>
      <w:r w:rsidRPr="00987899">
        <w:rPr>
          <w:rFonts w:ascii="Sarabun" w:hAnsi="Sarabun" w:cs="Sarabun"/>
          <w:b/>
          <w:bCs/>
          <w:color w:val="E36C0A" w:themeColor="accent6" w:themeShade="BF"/>
          <w:sz w:val="40"/>
          <w:szCs w:val="40"/>
          <w:cs/>
        </w:rPr>
        <w:t>ต้าห</w:t>
      </w:r>
      <w:proofErr w:type="spellEnd"/>
      <w:r w:rsidRPr="00987899">
        <w:rPr>
          <w:rFonts w:ascii="Sarabun" w:hAnsi="Sarabun" w:cs="Sarabun"/>
          <w:b/>
          <w:bCs/>
          <w:color w:val="E36C0A" w:themeColor="accent6" w:themeShade="BF"/>
          <w:sz w:val="40"/>
          <w:szCs w:val="40"/>
          <w:cs/>
        </w:rPr>
        <w:t>ลี่ ลี่เจียง  แชงกรีล่า เส้นทาง</w:t>
      </w:r>
      <w:proofErr w:type="spellStart"/>
      <w:r w:rsidRPr="00987899">
        <w:rPr>
          <w:rFonts w:ascii="Sarabun" w:hAnsi="Sarabun" w:cs="Sarabun"/>
          <w:b/>
          <w:bCs/>
          <w:color w:val="E36C0A" w:themeColor="accent6" w:themeShade="BF"/>
          <w:sz w:val="40"/>
          <w:szCs w:val="40"/>
          <w:cs/>
        </w:rPr>
        <w:t>ยูน</w:t>
      </w:r>
      <w:proofErr w:type="spellEnd"/>
      <w:r w:rsidRPr="00987899">
        <w:rPr>
          <w:rFonts w:ascii="Sarabun" w:hAnsi="Sarabun" w:cs="Sarabun"/>
          <w:b/>
          <w:bCs/>
          <w:color w:val="E36C0A" w:themeColor="accent6" w:themeShade="BF"/>
          <w:sz w:val="40"/>
          <w:szCs w:val="40"/>
          <w:cs/>
        </w:rPr>
        <w:t xml:space="preserve">นาน </w:t>
      </w:r>
    </w:p>
    <w:p w14:paraId="5B4081E3" w14:textId="77777777" w:rsidR="00987899" w:rsidRDefault="00987899" w:rsidP="00766543">
      <w:pPr>
        <w:spacing w:after="0"/>
        <w:contextualSpacing/>
        <w:jc w:val="center"/>
        <w:rPr>
          <w:rFonts w:ascii="Sarabun" w:hAnsi="Sarabun" w:cs="Sarabun"/>
          <w:b/>
          <w:bCs/>
          <w:color w:val="E36C0A" w:themeColor="accent6" w:themeShade="BF"/>
          <w:sz w:val="40"/>
          <w:szCs w:val="40"/>
        </w:rPr>
      </w:pPr>
      <w:r w:rsidRPr="00987899">
        <w:rPr>
          <w:rFonts w:ascii="Sarabun" w:hAnsi="Sarabun" w:cs="Sarabun"/>
          <w:b/>
          <w:bCs/>
          <w:color w:val="E36C0A" w:themeColor="accent6" w:themeShade="BF"/>
          <w:sz w:val="40"/>
          <w:szCs w:val="40"/>
          <w:cs/>
        </w:rPr>
        <w:t>ขุนเขาแห่งสายหมอก ธารน้ำขาวไป๋</w:t>
      </w:r>
      <w:proofErr w:type="spellStart"/>
      <w:r w:rsidRPr="00987899">
        <w:rPr>
          <w:rFonts w:ascii="Sarabun" w:hAnsi="Sarabun" w:cs="Sarabun"/>
          <w:b/>
          <w:bCs/>
          <w:color w:val="E36C0A" w:themeColor="accent6" w:themeShade="BF"/>
          <w:sz w:val="40"/>
          <w:szCs w:val="40"/>
          <w:cs/>
        </w:rPr>
        <w:t>สุ่ย</w:t>
      </w:r>
      <w:proofErr w:type="spellEnd"/>
      <w:r w:rsidRPr="00987899">
        <w:rPr>
          <w:rFonts w:ascii="Sarabun" w:hAnsi="Sarabun" w:cs="Sarabun"/>
          <w:b/>
          <w:bCs/>
          <w:color w:val="E36C0A" w:themeColor="accent6" w:themeShade="BF"/>
          <w:sz w:val="40"/>
          <w:szCs w:val="40"/>
          <w:cs/>
        </w:rPr>
        <w:t xml:space="preserve">ไถ </w:t>
      </w:r>
    </w:p>
    <w:p w14:paraId="575BA380" w14:textId="0E39B67A" w:rsidR="003E0BCA" w:rsidRPr="00766543" w:rsidRDefault="00987899" w:rsidP="00766543">
      <w:pPr>
        <w:spacing w:after="0"/>
        <w:contextualSpacing/>
        <w:jc w:val="center"/>
        <w:rPr>
          <w:rFonts w:ascii="Sarabun" w:hAnsi="Sarabun" w:cs="Sarabun"/>
          <w:b/>
          <w:bCs/>
          <w:color w:val="7030A0"/>
          <w:sz w:val="40"/>
          <w:szCs w:val="40"/>
        </w:rPr>
      </w:pPr>
      <w:r w:rsidRPr="00987899">
        <w:rPr>
          <w:rFonts w:ascii="Sarabun" w:hAnsi="Sarabun" w:cs="Sarabun"/>
          <w:b/>
          <w:bCs/>
          <w:color w:val="E36C0A" w:themeColor="accent6" w:themeShade="BF"/>
          <w:sz w:val="40"/>
          <w:szCs w:val="40"/>
          <w:cs/>
        </w:rPr>
        <w:t xml:space="preserve">ภูเขาหิมะมังกรหยก...ทริปนี้มีแต่ความละมุน </w:t>
      </w:r>
      <w:r>
        <w:rPr>
          <w:rFonts w:ascii="Sarabun" w:hAnsi="Sarabun" w:cs="Sarabun" w:hint="cs"/>
          <w:b/>
          <w:bCs/>
          <w:color w:val="E36C0A" w:themeColor="accent6" w:themeShade="BF"/>
          <w:sz w:val="40"/>
          <w:szCs w:val="40"/>
          <w:cs/>
        </w:rPr>
        <w:t>*ทัวร์ไม่ลงร้าน*</w:t>
      </w:r>
    </w:p>
    <w:p w14:paraId="3D6D499C" w14:textId="77F306EB" w:rsidR="003E0BCA" w:rsidRPr="00766543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  <w:r w:rsidRPr="00766543">
        <w:rPr>
          <w:rFonts w:ascii="Sarabun" w:eastAsia="DengXian" w:hAnsi="Sarabun" w:cs="Sarabun"/>
          <w:b/>
          <w:bCs/>
          <w:noProof/>
          <w:color w:val="FF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0C4ACA" wp14:editId="3DC68055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5093200" cy="687070"/>
                <wp:effectExtent l="57150" t="19050" r="69850" b="93980"/>
                <wp:wrapNone/>
                <wp:docPr id="882836969" name="Rectangle 882836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3200" cy="68707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65BE96" w14:textId="261BB5DA" w:rsidR="003F7654" w:rsidRPr="003F7654" w:rsidRDefault="00EF7FDA" w:rsidP="003F7654">
                            <w:pPr>
                              <w:spacing w:after="0" w:line="240" w:lineRule="auto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F7FDA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  <w:r w:rsidRPr="00EF7F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 w:rsidRPr="00EF7FDA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5 </w:t>
                            </w:r>
                            <w:r w:rsidRPr="00EF7F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คืน</w:t>
                            </w:r>
                            <w:r w:rsidR="003F7654" w:rsidRPr="003F7654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shd w:val="clear" w:color="auto" w:fill="F7CAAC"/>
                                <w:cs/>
                              </w:rPr>
                              <w:br/>
                            </w:r>
                            <w:r w:rsidRPr="00EF7F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โดยสายการบินไชน่าอีส</w:t>
                            </w:r>
                            <w:proofErr w:type="spellStart"/>
                            <w:r w:rsidRPr="00EF7F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เทิร์น</w:t>
                            </w:r>
                            <w:proofErr w:type="spellEnd"/>
                            <w:r w:rsidRPr="00EF7F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แอร์ไลน์</w:t>
                            </w:r>
                            <w:r w:rsidRPr="00EF7FDA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Pr="00EF7FDA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MU)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C4ACA" id="Rectangle 882836969" o:spid="_x0000_s1026" style="position:absolute;left:0;text-align:left;margin-left:0;margin-top:3pt;width:401.05pt;height:54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GvJUQIAAAIFAAAOAAAAZHJzL2Uyb0RvYy54bWysVG1r2zAQ/j7YfxD6vjpJ30OdElo6BqUt&#10;a0c/K7LUGGSddrrEzn79TrLjlq4wGPsin3Tvzz3ni8uucWJrMNbgSzk9mEhhvIaq9i+l/PF08+VM&#10;ikjKV8qBN6XcmSgvF58/XbRhbmawBlcZFBzEx3kbSrkmCvOiiHptGhUPIBjPSgvYKOIrvhQVqpaj&#10;N66YTSYnRQtYBQRtYuTX614pFzm+tUbTvbXRkHCl5Noon5jPVTqLxYWav6AK61oPZah/qKJRteek&#10;Y6hrRUpssP4jVFNrhAiWDjQ0BVhba5N74G6mk3fdPK5VMLkXBieGEab4/8Lqu+1jeECGoQ1xHllM&#10;XXQWm/Tl+kSXwdqNYJmOhObH48n5IU9ACs26k7PTyWlGs3j1Dhjpq4FGJKGUyMPIGKntbSTOyKZ7&#10;k5TM+fT2WkaWaOdMr/xurKgrTjzNQTJDzJVDsVU8W6W18XSS5slhnWfr5GZr50bHw787DvbJ1WT2&#10;jM6zvzuPHjkzeBqdm9oDfhTA0XQo2fb2ewT6vhME1K26YTwrqHYPKBB6Gsegb2qG9lZFelDIvOVp&#10;8C7SPR/WQVtKGCQp1oC/PnpP9kwn1krR8h6UMv7cKDRSuG+eiXY+PTpKi5MvR8enM77gW83qrcZv&#10;mivgcUx564POYrIntxctQvPMK7tMWVmlvObcpdSE+8sV9fvJS6/NcpnNeFmColv/GPSeAIk6T92z&#10;wjDwi5iZd7DfGTV/R7PeNo3Gw3JDYOvMwQRxj+sAPS9a5tDwU0ib/PaerV5/XYvfAAAA//8DAFBL&#10;AwQUAAYACAAAACEAbs4gQdoAAAAGAQAADwAAAGRycy9kb3ducmV2LnhtbEyPwU7DMBBE70j8g7VI&#10;XKrWcVRVJY1TISS4tjTl7sZLEmGvo9hNw9+znOA0Ws1o5m25n70TE46xD6RBrTIQSE2wPbUazvXr&#10;cgsiJkPWuECo4Rsj7Kv7u9IUNtzoHadTagWXUCyMhi6loZAyNh16E1dhQGLvM4zeJD7HVtrR3Ljc&#10;O5ln2UZ60xMvdGbAlw6br9PVazj0qvWLt2l9OD7VVB/rD5cWSuvHh/l5ByLhnP7C8IvP6FAx0yVc&#10;yUbhNPAjScOGhc1tlisQF06pdQ6yKuV//OoHAAD//wMAUEsBAi0AFAAGAAgAAAAhALaDOJL+AAAA&#10;4QEAABMAAAAAAAAAAAAAAAAAAAAAAFtDb250ZW50X1R5cGVzXS54bWxQSwECLQAUAAYACAAAACEA&#10;OP0h/9YAAACUAQAACwAAAAAAAAAAAAAAAAAvAQAAX3JlbHMvLnJlbHNQSwECLQAUAAYACAAAACEA&#10;cfRryVECAAACBQAADgAAAAAAAAAAAAAAAAAuAgAAZHJzL2Uyb0RvYy54bWxQSwECLQAUAAYACAAA&#10;ACEAbs4gQdoAAAAGAQAADwAAAAAAAAAAAAAAAACrBAAAZHJzL2Rvd25yZXYueG1sUEsFBgAAAAAE&#10;AAQA8wAAALIFAAAAAA==&#10;" fillcolor="#9a4906 [1641]" strokecolor="#f68c36 [3049]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6965BE96" w14:textId="261BB5DA" w:rsidR="003F7654" w:rsidRPr="003F7654" w:rsidRDefault="00EF7FDA" w:rsidP="003F7654">
                      <w:pPr>
                        <w:spacing w:after="0" w:line="240" w:lineRule="auto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F7FDA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6</w:t>
                      </w:r>
                      <w:r w:rsidRPr="00EF7FDA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วัน</w:t>
                      </w:r>
                      <w:r w:rsidRPr="00EF7FDA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5 </w:t>
                      </w:r>
                      <w:r w:rsidRPr="00EF7FDA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คืน</w:t>
                      </w:r>
                      <w:r w:rsidR="003F7654" w:rsidRPr="003F7654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  <w:shd w:val="clear" w:color="auto" w:fill="F7CAAC"/>
                          <w:cs/>
                        </w:rPr>
                        <w:br/>
                      </w:r>
                      <w:r w:rsidRPr="00EF7FDA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โดยสายการบินไชน่าอีส</w:t>
                      </w:r>
                      <w:proofErr w:type="spellStart"/>
                      <w:r w:rsidRPr="00EF7FDA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เทิร์น</w:t>
                      </w:r>
                      <w:proofErr w:type="spellEnd"/>
                      <w:r w:rsidRPr="00EF7FDA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แอร์ไลน์</w:t>
                      </w:r>
                      <w:r w:rsidRPr="00EF7FDA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Pr="00EF7FDA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</w:rPr>
                        <w:t>MU)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766543">
        <w:rPr>
          <w:rFonts w:ascii="Sarabun" w:eastAsia="DengXian" w:hAnsi="Sarabun" w:cs="Sarabun"/>
          <w:b/>
          <w:bCs/>
          <w:color w:val="FFFFFF"/>
          <w:sz w:val="24"/>
          <w:szCs w:val="24"/>
          <w:cs/>
        </w:rPr>
        <w:t>5 วัน 4 คืน</w:t>
      </w:r>
      <w:r w:rsidRPr="00766543">
        <w:rPr>
          <w:rFonts w:ascii="Sarabun" w:eastAsia="DengXian" w:hAnsi="Sarabun" w:cs="Sarabun"/>
          <w:b/>
          <w:bCs/>
          <w:color w:val="FFFFFF"/>
          <w:sz w:val="24"/>
          <w:szCs w:val="24"/>
          <w:shd w:val="clear" w:color="auto" w:fill="F7CAAC"/>
          <w:cs/>
        </w:rPr>
        <w:br/>
      </w:r>
    </w:p>
    <w:p w14:paraId="1DA52DAF" w14:textId="39A43A11" w:rsidR="003E0BCA" w:rsidRPr="00766543" w:rsidRDefault="003E0BCA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1DFDC890" w14:textId="77777777" w:rsidR="00987899" w:rsidRDefault="00987899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2E9CE3D9" w14:textId="12F188C5" w:rsidR="00987899" w:rsidRPr="00036202" w:rsidRDefault="00987899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036202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เที่ยวบินปกติ</w:t>
      </w:r>
    </w:p>
    <w:p w14:paraId="04033A1B" w14:textId="5718B5F2" w:rsidR="003F7654" w:rsidRPr="00766543" w:rsidRDefault="00987899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  <w:r w:rsidRPr="00766543">
        <w:rPr>
          <w:rFonts w:ascii="Sarabun" w:eastAsia="DengXia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D381D5" wp14:editId="3AE29138">
                <wp:simplePos x="0" y="0"/>
                <wp:positionH relativeFrom="margin">
                  <wp:posOffset>3547</wp:posOffset>
                </wp:positionH>
                <wp:positionV relativeFrom="paragraph">
                  <wp:posOffset>41822</wp:posOffset>
                </wp:positionV>
                <wp:extent cx="6897370" cy="1450143"/>
                <wp:effectExtent l="57150" t="19050" r="74930" b="93345"/>
                <wp:wrapNone/>
                <wp:docPr id="1900029958" name="Rectangle 19000299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7370" cy="145014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F65C8D" w14:textId="638CFF07" w:rsidR="003F7654" w:rsidRPr="003F7654" w:rsidRDefault="003F7654" w:rsidP="003F7654">
                            <w:pPr>
                              <w:spacing w:after="0" w:line="240" w:lineRule="auto"/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3F7654"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>BKK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6C5E3C" wp14:editId="1F6827E6">
                                  <wp:extent cx="1745615" cy="643255"/>
                                  <wp:effectExtent l="0" t="0" r="0" b="0"/>
                                  <wp:docPr id="1753814015" name="Picture 3834448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7869065" name="Picture 38344480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5615" cy="643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H SarabunPSK" w:eastAsia="DengXian" w:hAnsi="TH SarabunPSK" w:cs="TH SarabunPSK" w:hint="eastAsia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KM</w:t>
                            </w:r>
                            <w:r w:rsidRPr="003F7654"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 xml:space="preserve">G </w:t>
                            </w:r>
                            <w:r w:rsidR="00CE2CFF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/>
                                <w:kern w:val="24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                                      </w:t>
                            </w:r>
                            <w:proofErr w:type="spellStart"/>
                            <w:r w:rsidRPr="003F7654"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>K</w:t>
                            </w:r>
                            <w:r>
                              <w:rPr>
                                <w:rFonts w:ascii="TH SarabunPSK" w:eastAsia="DengXian" w:hAnsi="TH SarabunPSK" w:cs="TH SarabunPSK" w:hint="eastAsia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MG</w:t>
                            </w:r>
                            <w:proofErr w:type="spellEnd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CF5F05" wp14:editId="237D3310">
                                  <wp:extent cx="1745615" cy="643255"/>
                                  <wp:effectExtent l="0" t="0" r="0" b="0"/>
                                  <wp:docPr id="1913405831" name="Picture 3834448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7869065" name="Picture 38344480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5615" cy="643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H SarabunPSK" w:eastAsia="DengXian" w:hAnsi="TH SarabunPSK" w:cs="TH SarabunPSK" w:hint="eastAsia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BKK</w:t>
                            </w:r>
                          </w:p>
                          <w:p w14:paraId="2D497C7E" w14:textId="77777777" w:rsidR="003F7654" w:rsidRPr="003F7654" w:rsidRDefault="003F7654" w:rsidP="003F7654">
                            <w:pPr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</w:pPr>
                            <w:bookmarkStart w:id="2" w:name="_Hlk219888135"/>
                            <w:r w:rsidRPr="003F765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3F765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3F765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  <w:r>
                              <w:rPr>
                                <w:rFonts w:ascii="Sarabun" w:eastAsia="DengXian" w:hAnsi="Sarabun" w:cs="Sarabun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 xml:space="preserve">                                                  </w:t>
                            </w:r>
                            <w:bookmarkEnd w:id="2"/>
                            <w:r w:rsidRPr="003F7654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3F765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3F7654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เวลาออก</w:t>
                            </w:r>
                            <w:r w:rsidRPr="003F765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3F7654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เวลาถึง</w:t>
                            </w:r>
                          </w:p>
                          <w:p w14:paraId="6653016F" w14:textId="2F6AED01" w:rsidR="00EF7FDA" w:rsidRPr="003F7654" w:rsidRDefault="00EF7FDA" w:rsidP="00EF7FDA">
                            <w:pPr>
                              <w:spacing w:after="0" w:line="240" w:lineRule="auto"/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766543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MU9622    07.50    10.55</w:t>
                            </w:r>
                            <w:r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 xml:space="preserve">                     </w:t>
                            </w:r>
                            <w:r w:rsidR="00766543">
                              <w:rPr>
                                <w:rFonts w:ascii="TH SarabunPSK" w:eastAsia="DengXian" w:hAnsi="TH SarabunPSK" w:cs="TH SarabunPSK" w:hint="cs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766543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MU9621      20.40     22.15</w:t>
                            </w:r>
                          </w:p>
                          <w:p w14:paraId="7739BD7E" w14:textId="1C237BAD" w:rsidR="003F7654" w:rsidRPr="003F7654" w:rsidRDefault="00766543" w:rsidP="003F7654">
                            <w:pPr>
                              <w:spacing w:after="0" w:line="240" w:lineRule="auto"/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eastAsia="DengXian" w:hAnsi="TH SarabunPSK" w:cs="TH SarabunPSK" w:hint="cs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</w:p>
                          <w:p w14:paraId="7D27952A" w14:textId="77777777" w:rsidR="003F7654" w:rsidRDefault="003F7654" w:rsidP="003F765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D381D5" id="Rectangle 1900029958" o:spid="_x0000_s1027" style="position:absolute;left:0;text-align:left;margin-left:.3pt;margin-top:3.3pt;width:543.1pt;height:114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BuqVQIAAAoFAAAOAAAAZHJzL2Uyb0RvYy54bWysVN9P2zAQfp+0/8Hy+0hTSgsVKapATJMq&#10;QMDEs+vYNJLj885uk+6v39lJQ8WQkKa9OGff7+++y+VVWxu2U+grsAXPT0acKSuhrOxrwX8+3347&#10;58wHYUthwKqC75XnV4uvXy4bN1dj2IApFTIKYv28cQXfhODmWeblRtXCn4BTlpQasBaBrvialSga&#10;il6bbDwaTbMGsHQIUnlPrzedki9SfK2VDPdaexWYKTjVFtKJ6VzHM1tcivkrCrepZF+G+IcqalFZ&#10;SjqEuhFBsC1Wf4WqK4ngQYcTCXUGWldSpR6om3z0rpunjXAq9ULgeDfA5P9fWHm3e3IPSDA0zs89&#10;ibGLVmMdv1QfaxNY+wEs1QYm6XF6fjE7nRGmknT55GyUT04jnNmbu0MfviuoWRQKjjSNBJLYrXzo&#10;TA8mMZux8e2tjiSFvVGd8lFpVpWUOU9BEkXUtUG2EzRcIaWyYdpXYCxZRzddGTM4nn7u2NtHV5Xo&#10;MziPP3cePFJmsGFwrisL+FEAE/K+ZN3ZHxDo+o4QhHbdUuOx735Mayj3D8gQOjp7J28rQnglfHgQ&#10;SPylqdBOhns6tIGm4NBLnG0Af3/0Hu2JVqTlrKF9KLj/tRWoODM/LBHuIp9M4gKly+RsNqYLHmvW&#10;xxq7ra+BppLT9juZxGgfzEHUCPULre4yZiWVsJJyF1wGPFyuQ7entPxSLZfJjJbGibCyT04eeBAZ&#10;9Ny+CHQ9zQIx9A4OuyPm79jW2cYJWVhuA+gqUTEi3eHaT4AWLpG5/znEjT6+J6u3X9jiDwAAAP//&#10;AwBQSwMEFAAGAAgAAAAhAO/PDbTbAAAABwEAAA8AAABkcnMvZG93bnJldi54bWxMj81OwzAQhO9I&#10;vIO1SFwqaqdAVEKcCiHBtT+BuxsvSYS9jmI3DW/P9gSXXa1mNPtNuZm9ExOOsQ+kIVsqEEhNsD21&#10;Gj7qt7s1iJgMWeMCoYYfjLCprq9KU9hwpj1Oh9QKDqFYGA1dSkMhZWw69CYuw4DE2lcYvUl8jq20&#10;ozlzuHdypVQuvemJP3RmwNcOm+/DyWvY9lnrF+/Tw3b3VFO9qz9dWmRa397ML88gEs7pzwwXfEaH&#10;ipmO4UQ2CqchZx9PXhdRrXMuctSwun9UIKtS/uevfgEAAP//AwBQSwECLQAUAAYACAAAACEAtoM4&#10;kv4AAADhAQAAEwAAAAAAAAAAAAAAAAAAAAAAW0NvbnRlbnRfVHlwZXNdLnhtbFBLAQItABQABgAI&#10;AAAAIQA4/SH/1gAAAJQBAAALAAAAAAAAAAAAAAAAAC8BAABfcmVscy8ucmVsc1BLAQItABQABgAI&#10;AAAAIQBXtBuqVQIAAAoFAAAOAAAAAAAAAAAAAAAAAC4CAABkcnMvZTJvRG9jLnhtbFBLAQItABQA&#10;BgAIAAAAIQDvzw202wAAAAcBAAAPAAAAAAAAAAAAAAAAAK8EAABkcnMvZG93bnJldi54bWxQSwUG&#10;AAAAAAQABADzAAAAtwUAAAAA&#10;" fillcolor="#9a4906 [1641]" strokecolor="#f68c36 [3049]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3F65C8D" w14:textId="638CFF07" w:rsidR="003F7654" w:rsidRPr="003F7654" w:rsidRDefault="003F7654" w:rsidP="003F7654">
                      <w:pPr>
                        <w:spacing w:after="0" w:line="240" w:lineRule="auto"/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</w:pPr>
                      <w:r w:rsidRPr="003F7654"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  <w:t>BKK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36C5E3C" wp14:editId="1F6827E6">
                            <wp:extent cx="1745615" cy="643255"/>
                            <wp:effectExtent l="0" t="0" r="0" b="0"/>
                            <wp:docPr id="1753814015" name="Picture 3834448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7869065" name="Picture 38344480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5615" cy="643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H SarabunPSK" w:eastAsia="DengXian" w:hAnsi="TH SarabunPSK" w:cs="TH SarabunPSK" w:hint="eastAsia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  <w:t>KM</w:t>
                      </w:r>
                      <w:r w:rsidRPr="003F7654"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  <w:t xml:space="preserve">G </w:t>
                      </w:r>
                      <w:r w:rsidR="00CE2CFF">
                        <w:rPr>
                          <w:rFonts w:ascii="Sarabun" w:eastAsia="DengXian" w:hAnsi="Sarabun" w:cs="Sarabun" w:hint="cs"/>
                          <w:b/>
                          <w:bCs/>
                          <w:color w:val="FFFFFF"/>
                          <w:kern w:val="24"/>
                          <w:sz w:val="24"/>
                          <w:szCs w:val="24"/>
                          <w:cs/>
                          <w:lang w:eastAsia="zh-CN"/>
                        </w:rPr>
                        <w:t xml:space="preserve">                                       </w:t>
                      </w:r>
                      <w:proofErr w:type="spellStart"/>
                      <w:r w:rsidRPr="003F7654"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  <w:t>K</w:t>
                      </w:r>
                      <w:r>
                        <w:rPr>
                          <w:rFonts w:ascii="TH SarabunPSK" w:eastAsia="DengXian" w:hAnsi="TH SarabunPSK" w:cs="TH SarabunPSK" w:hint="eastAsia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  <w:t>MG</w:t>
                      </w:r>
                      <w:proofErr w:type="spellEnd"/>
                      <w:r>
                        <w:rPr>
                          <w:noProof/>
                        </w:rPr>
                        <w:drawing>
                          <wp:inline distT="0" distB="0" distL="0" distR="0" wp14:anchorId="79CF5F05" wp14:editId="237D3310">
                            <wp:extent cx="1745615" cy="643255"/>
                            <wp:effectExtent l="0" t="0" r="0" b="0"/>
                            <wp:docPr id="1913405831" name="Picture 3834448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7869065" name="Picture 38344480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5615" cy="643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H SarabunPSK" w:eastAsia="DengXian" w:hAnsi="TH SarabunPSK" w:cs="TH SarabunPSK" w:hint="eastAsia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  <w:t>BKK</w:t>
                      </w:r>
                    </w:p>
                    <w:p w14:paraId="2D497C7E" w14:textId="77777777" w:rsidR="003F7654" w:rsidRPr="003F7654" w:rsidRDefault="003F7654" w:rsidP="003F7654">
                      <w:pPr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</w:pPr>
                      <w:bookmarkStart w:id="3" w:name="_Hlk219888135"/>
                      <w:r w:rsidRPr="003F7654">
                        <w:rPr>
                          <w:rFonts w:ascii="Sarabun" w:eastAsia="DengXia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3F7654">
                        <w:rPr>
                          <w:rFonts w:ascii="Sarabun" w:eastAsia="DengXia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3F7654">
                        <w:rPr>
                          <w:rFonts w:ascii="Sarabun" w:eastAsia="DengXia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  <w:r>
                        <w:rPr>
                          <w:rFonts w:ascii="Sarabun" w:eastAsia="DengXian" w:hAnsi="Sarabun" w:cs="Sarabun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 xml:space="preserve">                                                  </w:t>
                      </w:r>
                      <w:bookmarkEnd w:id="3"/>
                      <w:r w:rsidRPr="003F7654">
                        <w:rPr>
                          <w:rFonts w:ascii="Sarabun" w:eastAsia="DengXia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3F7654">
                        <w:rPr>
                          <w:rFonts w:ascii="Sarabun" w:eastAsia="DengXia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3F7654">
                        <w:rPr>
                          <w:rFonts w:ascii="Sarabun" w:eastAsia="DengXia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เวลาออก</w:t>
                      </w:r>
                      <w:r w:rsidRPr="003F7654">
                        <w:rPr>
                          <w:rFonts w:ascii="Sarabun" w:eastAsia="DengXia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3F7654">
                        <w:rPr>
                          <w:rFonts w:ascii="Sarabun" w:eastAsia="DengXia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เวลาถึง</w:t>
                      </w:r>
                    </w:p>
                    <w:p w14:paraId="6653016F" w14:textId="2F6AED01" w:rsidR="00EF7FDA" w:rsidRPr="003F7654" w:rsidRDefault="00EF7FDA" w:rsidP="00EF7FDA">
                      <w:pPr>
                        <w:spacing w:after="0" w:line="240" w:lineRule="auto"/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</w:pPr>
                      <w:r w:rsidRPr="00766543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>MU9622    07.50    10.55</w:t>
                      </w:r>
                      <w:r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  <w:t xml:space="preserve">                     </w:t>
                      </w:r>
                      <w:r w:rsidR="00766543">
                        <w:rPr>
                          <w:rFonts w:ascii="TH SarabunPSK" w:eastAsia="DengXian" w:hAnsi="TH SarabunPSK" w:cs="TH SarabunPSK" w:hint="cs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cs/>
                          <w:lang w:eastAsia="zh-CN"/>
                        </w:rPr>
                        <w:t xml:space="preserve">     </w:t>
                      </w:r>
                      <w:r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766543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>MU9621      20.40     22.15</w:t>
                      </w:r>
                    </w:p>
                    <w:p w14:paraId="7739BD7E" w14:textId="1C237BAD" w:rsidR="003F7654" w:rsidRPr="003F7654" w:rsidRDefault="00766543" w:rsidP="003F7654">
                      <w:pPr>
                        <w:spacing w:after="0" w:line="240" w:lineRule="auto"/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eastAsia="DengXian" w:hAnsi="TH SarabunPSK" w:cs="TH SarabunPSK" w:hint="cs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cs/>
                        </w:rPr>
                        <w:t xml:space="preserve"> </w:t>
                      </w:r>
                    </w:p>
                    <w:p w14:paraId="7D27952A" w14:textId="77777777" w:rsidR="003F7654" w:rsidRDefault="003F7654" w:rsidP="003F765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8CB073F" w14:textId="77777777" w:rsidR="003F7654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69DC02B6" w14:textId="77777777" w:rsidR="00766543" w:rsidRDefault="00766543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7C841963" w14:textId="77777777" w:rsidR="00766543" w:rsidRPr="00766543" w:rsidRDefault="00766543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65112443" w14:textId="77777777" w:rsidR="003F7654" w:rsidRPr="00766543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06EFA7CB" w14:textId="77777777" w:rsidR="003F7654" w:rsidRPr="00766543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1927747E" w14:textId="77777777" w:rsidR="008315A6" w:rsidRDefault="008315A6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11C763E0" w14:textId="1DA6E35F" w:rsidR="008315A6" w:rsidRPr="00036202" w:rsidRDefault="008315A6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0000FF"/>
          <w:sz w:val="24"/>
          <w:szCs w:val="24"/>
          <w:cs/>
          <w:lang w:eastAsia="zh-CN"/>
        </w:rPr>
      </w:pPr>
      <w:r w:rsidRPr="00036202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เที่ยวบินเฉพาะพรีเรียด </w:t>
      </w:r>
      <w:r w:rsidRPr="00036202">
        <w:rPr>
          <w:rFonts w:ascii="Sarabun" w:hAnsi="Sarabun" w:cs="Sarabun" w:hint="eastAsia"/>
          <w:b/>
          <w:bCs/>
          <w:color w:val="0000FF"/>
          <w:sz w:val="24"/>
          <w:szCs w:val="24"/>
          <w:lang w:eastAsia="zh-CN"/>
        </w:rPr>
        <w:t>：</w:t>
      </w:r>
      <w:r w:rsidRPr="00036202">
        <w:rPr>
          <w:rFonts w:ascii="Sarabun" w:hAnsi="Sarabun" w:cs="Sarabun" w:hint="eastAsia"/>
          <w:b/>
          <w:bCs/>
          <w:color w:val="0000FF"/>
          <w:sz w:val="24"/>
          <w:szCs w:val="24"/>
          <w:lang w:eastAsia="zh-CN"/>
        </w:rPr>
        <w:t xml:space="preserve"> 05-10 </w:t>
      </w:r>
      <w:r w:rsidRPr="00036202">
        <w:rPr>
          <w:rFonts w:ascii="Sarabun" w:hAnsi="Sarabun" w:cs="Sarabun" w:hint="cs"/>
          <w:b/>
          <w:bCs/>
          <w:color w:val="0000FF"/>
          <w:sz w:val="24"/>
          <w:szCs w:val="24"/>
          <w:cs/>
          <w:lang w:eastAsia="zh-CN"/>
        </w:rPr>
        <w:t xml:space="preserve">ก.ย.2569  </w:t>
      </w:r>
    </w:p>
    <w:p w14:paraId="186E636C" w14:textId="126551AF" w:rsidR="00987899" w:rsidRDefault="00987899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  <w:r w:rsidRPr="00766543">
        <w:rPr>
          <w:rFonts w:ascii="Sarabun" w:eastAsia="DengXia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042E58" wp14:editId="775565E2">
                <wp:simplePos x="0" y="0"/>
                <wp:positionH relativeFrom="margin">
                  <wp:posOffset>-21021</wp:posOffset>
                </wp:positionH>
                <wp:positionV relativeFrom="paragraph">
                  <wp:posOffset>46684</wp:posOffset>
                </wp:positionV>
                <wp:extent cx="6897370" cy="1450143"/>
                <wp:effectExtent l="57150" t="19050" r="74930" b="93345"/>
                <wp:wrapNone/>
                <wp:docPr id="1909052374" name="Rectangle 1909052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7370" cy="1450143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45156FD2" w14:textId="77777777" w:rsidR="00987899" w:rsidRPr="003F7654" w:rsidRDefault="00987899" w:rsidP="00987899">
                            <w:pPr>
                              <w:spacing w:after="0" w:line="240" w:lineRule="auto"/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3F7654"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>BKK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8C2279" wp14:editId="56137F9B">
                                  <wp:extent cx="1745615" cy="643255"/>
                                  <wp:effectExtent l="0" t="0" r="0" b="0"/>
                                  <wp:docPr id="2053503464" name="Picture 3834448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7869065" name="Picture 38344480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5615" cy="643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H SarabunPSK" w:eastAsia="DengXian" w:hAnsi="TH SarabunPSK" w:cs="TH SarabunPSK" w:hint="eastAsia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KM</w:t>
                            </w:r>
                            <w:r w:rsidRPr="003F7654"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 xml:space="preserve">G </w:t>
                            </w:r>
                            <w:r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/>
                                <w:kern w:val="24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                                      </w:t>
                            </w:r>
                            <w:proofErr w:type="spellStart"/>
                            <w:r w:rsidRPr="003F7654"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>K</w:t>
                            </w:r>
                            <w:r>
                              <w:rPr>
                                <w:rFonts w:ascii="TH SarabunPSK" w:eastAsia="DengXian" w:hAnsi="TH SarabunPSK" w:cs="TH SarabunPSK" w:hint="eastAsia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MG</w:t>
                            </w:r>
                            <w:proofErr w:type="spellEnd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133CB1" wp14:editId="0E0C34E9">
                                  <wp:extent cx="1745615" cy="643255"/>
                                  <wp:effectExtent l="0" t="0" r="0" b="0"/>
                                  <wp:docPr id="173335787" name="Picture 3834448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7869065" name="Picture 38344480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5615" cy="643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H SarabunPSK" w:eastAsia="DengXian" w:hAnsi="TH SarabunPSK" w:cs="TH SarabunPSK" w:hint="eastAsia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BKK</w:t>
                            </w:r>
                          </w:p>
                          <w:p w14:paraId="626F9444" w14:textId="77777777" w:rsidR="00987899" w:rsidRPr="003F7654" w:rsidRDefault="00987899" w:rsidP="00987899">
                            <w:pPr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3F765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3F765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3F765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  <w:r>
                              <w:rPr>
                                <w:rFonts w:ascii="Sarabun" w:eastAsia="DengXian" w:hAnsi="Sarabun" w:cs="Sarabun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 xml:space="preserve">                                                  </w:t>
                            </w:r>
                            <w:r w:rsidRPr="003F7654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3F765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3F7654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เวลาออก</w:t>
                            </w:r>
                            <w:r w:rsidRPr="003F765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3F7654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เวลาถึง</w:t>
                            </w:r>
                          </w:p>
                          <w:p w14:paraId="6D97F1C2" w14:textId="1B62FBE2" w:rsidR="00987899" w:rsidRPr="003F7654" w:rsidRDefault="00987899" w:rsidP="00987899">
                            <w:pPr>
                              <w:spacing w:after="0" w:line="240" w:lineRule="auto"/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766543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MU</w:t>
                            </w:r>
                            <w:r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6088</w:t>
                            </w:r>
                            <w:r w:rsidRPr="00766543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 xml:space="preserve">    </w:t>
                            </w:r>
                            <w:r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13.20</w:t>
                            </w:r>
                            <w:r w:rsidRPr="00766543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 xml:space="preserve">    </w:t>
                            </w:r>
                            <w:r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17.00</w:t>
                            </w:r>
                            <w:r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H SarabunPSK" w:eastAsia="DengXian" w:hAnsi="TH SarabunPSK" w:cs="TH SarabunPSK" w:hint="cs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766543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MU</w:t>
                            </w:r>
                            <w:r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9613</w:t>
                            </w:r>
                            <w:r w:rsidRPr="00766543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18.05      </w:t>
                            </w:r>
                            <w:r w:rsidRPr="00766543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19</w:t>
                            </w:r>
                            <w:r w:rsidRPr="00766543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50</w:t>
                            </w:r>
                          </w:p>
                          <w:p w14:paraId="79227F62" w14:textId="77777777" w:rsidR="00987899" w:rsidRPr="003F7654" w:rsidRDefault="00987899" w:rsidP="00987899">
                            <w:pPr>
                              <w:spacing w:after="0" w:line="240" w:lineRule="auto"/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eastAsia="DengXian" w:hAnsi="TH SarabunPSK" w:cs="TH SarabunPSK" w:hint="cs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</w:p>
                          <w:p w14:paraId="3B7DBF9F" w14:textId="77777777" w:rsidR="00987899" w:rsidRDefault="00987899" w:rsidP="009878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42E58" id="Rectangle 1909052374" o:spid="_x0000_s1028" style="position:absolute;left:0;text-align:left;margin-left:-1.65pt;margin-top:3.7pt;width:543.1pt;height:114.2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uOutQIAAI4FAAAOAAAAZHJzL2Uyb0RvYy54bWysVE1v2zAMvQ/YfxB0X20ncdMGdYqgRYcB&#10;XVssHXpWZDkWIEuaJMfufv1I2fnadhp2sUmRosjHR97c9o0iO+G8NLqg2UVKidDclFJvC/r99eHT&#10;FSU+MF0yZbQo6Lvw9Hb58cNNZxdiYmqjSuEIBNF+0dmC1iHYRZJ4XouG+QtjhQZjZVzDAqhum5SO&#10;dRC9UckkTS+TzrjSOsOF93B6PxjpMsavKsHDc1V5EYgqKOQW4tfF7wa/yfKGLbaO2VryMQ32D1k0&#10;TGp49BDqngVGWif/CNVI7ow3VbjgpklMVUkuYg1QTZb+Vs26ZlbEWgAcbw8w+f8Xlj/t1vbFAQyd&#10;9QsPIlbRV67BP+RH+gjW+wEs0QfC4fDy6no+nQOmHGzZLE+z2RThTI7XrfPhszANQaGgDroRQWK7&#10;Rx8G170LvuaNkuWDVCoqyABxpxzZMegd41zokMfrqm2+mnI4n+dpGrsIz0bS4JWYxFk0pUlX0Ot8&#10;kkO+DHhWKRZAbGxZUK+3lDC1BQLz4OITZ5cPcU9TycZazzyxmnvm68ExmkY3pbEoERkJxUdw2yDc&#10;ui47slGt+8YgkxkUA4iWEuGaTEcF6JpHC5icCW8y1JEZ2JIIldtuDkBhBIiB50zZmg2pTE9hGtwj&#10;SGafQ9RO0kuOdEAp9JueSMhwgvXgycaU7y8O84n88JY/SKj+kfnwwhzMECQLeyE8w6dSBtA3o0RJ&#10;bdzPv52jP1AbrJR0MJPQmh8tc4IS9UUD6a+z2QzChqjM8vkEATm1bE4tum3uDFAngw1keRTRP6i9&#10;WDnTvMH6WOGrYGKaw9sDCUblLgy7AhYQF6tVdIPBtSw86rXlGByRxr6/9m/M2ZHqAabkyeznF1px&#10;zvjBF29qs2qDqWQchyOu0A5UYOhjY8YFhVvlVI9exzW6/AUAAP//AwBQSwMEFAAGAAgAAAAhAKq7&#10;TunfAAAACQEAAA8AAABkcnMvZG93bnJldi54bWxMj8FOwzAQRO9I/IO1SNxap0mANGRToUogOPTQ&#10;gji78ZKE2usodtvw97gnOI5mNPOmWk3WiBONvneMsJgnIIgbp3tuET7en2cFCB8Ua2UcE8IPeVjV&#10;11eVKrU785ZOu9CKWMK+VAhdCEMppW86ssrP3UAcvS83WhWiHFupR3WO5dbINEnupVU9x4VODbTu&#10;qDnsjhbBmqXhz/7t9SVPF5v8sN5+66FDvL2Znh5BBJrCXxgu+BEd6si0d0fWXhiEWZbFJMJDDuJi&#10;J0W6BLFHSLO7AmRdyf8P6l8AAAD//wMAUEsBAi0AFAAGAAgAAAAhALaDOJL+AAAA4QEAABMAAAAA&#10;AAAAAAAAAAAAAAAAAFtDb250ZW50X1R5cGVzXS54bWxQSwECLQAUAAYACAAAACEAOP0h/9YAAACU&#10;AQAACwAAAAAAAAAAAAAAAAAvAQAAX3JlbHMvLnJlbHNQSwECLQAUAAYACAAAACEAes7jrrUCAACO&#10;BQAADgAAAAAAAAAAAAAAAAAuAgAAZHJzL2Uyb0RvYy54bWxQSwECLQAUAAYACAAAACEAqrtO6d8A&#10;AAAJAQAADwAAAAAAAAAAAAAAAAAPBQAAZHJzL2Rvd25yZXYueG1sUEsFBgAAAAAEAAQA8wAAABsG&#10;AAAAAA==&#10;" fillcolor="#31849b [2408]" strokecolor="#4f81bd [3204]">
                <v:shadow on="t" color="black" opacity="22937f" origin=",.5" offset="0,.63889mm"/>
                <v:textbox>
                  <w:txbxContent>
                    <w:p w14:paraId="45156FD2" w14:textId="77777777" w:rsidR="00987899" w:rsidRPr="003F7654" w:rsidRDefault="00987899" w:rsidP="00987899">
                      <w:pPr>
                        <w:spacing w:after="0" w:line="240" w:lineRule="auto"/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</w:pPr>
                      <w:r w:rsidRPr="003F7654"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  <w:t>BKK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78C2279" wp14:editId="56137F9B">
                            <wp:extent cx="1745615" cy="643255"/>
                            <wp:effectExtent l="0" t="0" r="0" b="0"/>
                            <wp:docPr id="2053503464" name="Picture 3834448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7869065" name="Picture 38344480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5615" cy="643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H SarabunPSK" w:eastAsia="DengXian" w:hAnsi="TH SarabunPSK" w:cs="TH SarabunPSK" w:hint="eastAsia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  <w:t>KM</w:t>
                      </w:r>
                      <w:r w:rsidRPr="003F7654"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  <w:t xml:space="preserve">G </w:t>
                      </w:r>
                      <w:r>
                        <w:rPr>
                          <w:rFonts w:ascii="Sarabun" w:eastAsia="DengXian" w:hAnsi="Sarabun" w:cs="Sarabun" w:hint="cs"/>
                          <w:b/>
                          <w:bCs/>
                          <w:color w:val="FFFFFF"/>
                          <w:kern w:val="24"/>
                          <w:sz w:val="24"/>
                          <w:szCs w:val="24"/>
                          <w:cs/>
                          <w:lang w:eastAsia="zh-CN"/>
                        </w:rPr>
                        <w:t xml:space="preserve">                                       </w:t>
                      </w:r>
                      <w:proofErr w:type="spellStart"/>
                      <w:r w:rsidRPr="003F7654"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  <w:t>K</w:t>
                      </w:r>
                      <w:r>
                        <w:rPr>
                          <w:rFonts w:ascii="TH SarabunPSK" w:eastAsia="DengXian" w:hAnsi="TH SarabunPSK" w:cs="TH SarabunPSK" w:hint="eastAsia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  <w:t>MG</w:t>
                      </w:r>
                      <w:proofErr w:type="spellEnd"/>
                      <w:r>
                        <w:rPr>
                          <w:noProof/>
                        </w:rPr>
                        <w:drawing>
                          <wp:inline distT="0" distB="0" distL="0" distR="0" wp14:anchorId="45133CB1" wp14:editId="0E0C34E9">
                            <wp:extent cx="1745615" cy="643255"/>
                            <wp:effectExtent l="0" t="0" r="0" b="0"/>
                            <wp:docPr id="173335787" name="Picture 3834448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7869065" name="Picture 38344480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5615" cy="643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H SarabunPSK" w:eastAsia="DengXian" w:hAnsi="TH SarabunPSK" w:cs="TH SarabunPSK" w:hint="eastAsia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  <w:t>BKK</w:t>
                      </w:r>
                    </w:p>
                    <w:p w14:paraId="626F9444" w14:textId="77777777" w:rsidR="00987899" w:rsidRPr="003F7654" w:rsidRDefault="00987899" w:rsidP="00987899">
                      <w:pPr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</w:pPr>
                      <w:r w:rsidRPr="003F7654">
                        <w:rPr>
                          <w:rFonts w:ascii="Sarabun" w:eastAsia="DengXia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3F7654">
                        <w:rPr>
                          <w:rFonts w:ascii="Sarabun" w:eastAsia="DengXia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3F7654">
                        <w:rPr>
                          <w:rFonts w:ascii="Sarabun" w:eastAsia="DengXia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  <w:r>
                        <w:rPr>
                          <w:rFonts w:ascii="Sarabun" w:eastAsia="DengXian" w:hAnsi="Sarabun" w:cs="Sarabun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 xml:space="preserve">                                                  </w:t>
                      </w:r>
                      <w:r w:rsidRPr="003F7654">
                        <w:rPr>
                          <w:rFonts w:ascii="Sarabun" w:eastAsia="DengXia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3F7654">
                        <w:rPr>
                          <w:rFonts w:ascii="Sarabun" w:eastAsia="DengXia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3F7654">
                        <w:rPr>
                          <w:rFonts w:ascii="Sarabun" w:eastAsia="DengXia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เวลาออก</w:t>
                      </w:r>
                      <w:r w:rsidRPr="003F7654">
                        <w:rPr>
                          <w:rFonts w:ascii="Sarabun" w:eastAsia="DengXia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3F7654">
                        <w:rPr>
                          <w:rFonts w:ascii="Sarabun" w:eastAsia="DengXia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เวลาถึง</w:t>
                      </w:r>
                    </w:p>
                    <w:p w14:paraId="6D97F1C2" w14:textId="1B62FBE2" w:rsidR="00987899" w:rsidRPr="003F7654" w:rsidRDefault="00987899" w:rsidP="00987899">
                      <w:pPr>
                        <w:spacing w:after="0" w:line="240" w:lineRule="auto"/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</w:pPr>
                      <w:r w:rsidRPr="00766543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>MU</w:t>
                      </w:r>
                      <w:r>
                        <w:rPr>
                          <w:rFonts w:ascii="Sarabun" w:eastAsia="DengXian" w:hAnsi="Sarabun" w:cs="Sarabun" w:hint="cs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cs/>
                          <w:lang w:eastAsia="zh-CN"/>
                        </w:rPr>
                        <w:t>6088</w:t>
                      </w:r>
                      <w:r w:rsidRPr="00766543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 xml:space="preserve">    </w:t>
                      </w:r>
                      <w:r>
                        <w:rPr>
                          <w:rFonts w:ascii="Sarabun" w:eastAsia="DengXian" w:hAnsi="Sarabun" w:cs="Sarabun" w:hint="cs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cs/>
                          <w:lang w:eastAsia="zh-CN"/>
                        </w:rPr>
                        <w:t>13.20</w:t>
                      </w:r>
                      <w:r w:rsidRPr="00766543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 xml:space="preserve">    </w:t>
                      </w:r>
                      <w:r>
                        <w:rPr>
                          <w:rFonts w:ascii="Sarabun" w:eastAsia="DengXian" w:hAnsi="Sarabun" w:cs="Sarabun" w:hint="cs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cs/>
                          <w:lang w:eastAsia="zh-CN"/>
                        </w:rPr>
                        <w:t>17.00</w:t>
                      </w:r>
                      <w:r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  <w:t xml:space="preserve">                     </w:t>
                      </w:r>
                      <w:r>
                        <w:rPr>
                          <w:rFonts w:ascii="TH SarabunPSK" w:eastAsia="DengXian" w:hAnsi="TH SarabunPSK" w:cs="TH SarabunPSK" w:hint="cs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cs/>
                          <w:lang w:eastAsia="zh-CN"/>
                        </w:rPr>
                        <w:t xml:space="preserve">     </w:t>
                      </w:r>
                      <w:r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766543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>MU</w:t>
                      </w:r>
                      <w:r>
                        <w:rPr>
                          <w:rFonts w:ascii="Sarabun" w:eastAsia="DengXian" w:hAnsi="Sarabun" w:cs="Sarabun" w:hint="cs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cs/>
                          <w:lang w:eastAsia="zh-CN"/>
                        </w:rPr>
                        <w:t>9613</w:t>
                      </w:r>
                      <w:r w:rsidRPr="00766543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 xml:space="preserve">      </w:t>
                      </w:r>
                      <w:r>
                        <w:rPr>
                          <w:rFonts w:ascii="Sarabun" w:eastAsia="DengXian" w:hAnsi="Sarabun" w:cs="Sarabun" w:hint="cs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cs/>
                          <w:lang w:eastAsia="zh-CN"/>
                        </w:rPr>
                        <w:t xml:space="preserve">18.05      </w:t>
                      </w:r>
                      <w:r w:rsidRPr="00766543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Sarabun" w:eastAsia="DengXian" w:hAnsi="Sarabun" w:cs="Sarabun" w:hint="cs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cs/>
                          <w:lang w:eastAsia="zh-CN"/>
                        </w:rPr>
                        <w:t>19</w:t>
                      </w:r>
                      <w:r w:rsidRPr="00766543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>.</w:t>
                      </w:r>
                      <w:r>
                        <w:rPr>
                          <w:rFonts w:ascii="Sarabun" w:eastAsia="DengXian" w:hAnsi="Sarabun" w:cs="Sarabun" w:hint="cs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cs/>
                          <w:lang w:eastAsia="zh-CN"/>
                        </w:rPr>
                        <w:t>50</w:t>
                      </w:r>
                    </w:p>
                    <w:p w14:paraId="79227F62" w14:textId="77777777" w:rsidR="00987899" w:rsidRPr="003F7654" w:rsidRDefault="00987899" w:rsidP="00987899">
                      <w:pPr>
                        <w:spacing w:after="0" w:line="240" w:lineRule="auto"/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eastAsia="DengXian" w:hAnsi="TH SarabunPSK" w:cs="TH SarabunPSK" w:hint="cs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cs/>
                        </w:rPr>
                        <w:t xml:space="preserve"> </w:t>
                      </w:r>
                    </w:p>
                    <w:p w14:paraId="3B7DBF9F" w14:textId="77777777" w:rsidR="00987899" w:rsidRDefault="00987899" w:rsidP="0098789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95C6822" w14:textId="13572CFB" w:rsidR="00987899" w:rsidRDefault="00987899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058CF375" w14:textId="77777777" w:rsidR="00987899" w:rsidRDefault="00987899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2BE49321" w14:textId="77777777" w:rsidR="00987899" w:rsidRDefault="00987899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786D8490" w14:textId="77777777" w:rsidR="00987899" w:rsidRDefault="00987899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7E4F73BB" w14:textId="77777777" w:rsidR="00987899" w:rsidRPr="00766543" w:rsidRDefault="00987899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53764D54" w14:textId="77777777" w:rsidR="003F7654" w:rsidRPr="00766543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tbl>
      <w:tblPr>
        <w:tblpPr w:leftFromText="180" w:rightFromText="180" w:vertAnchor="text" w:horzAnchor="margin" w:tblpY="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7"/>
        <w:gridCol w:w="2866"/>
        <w:gridCol w:w="2864"/>
      </w:tblGrid>
      <w:tr w:rsidR="003F7654" w:rsidRPr="00766543" w14:paraId="469BA839" w14:textId="77777777" w:rsidTr="00CE2CFF">
        <w:trPr>
          <w:trHeight w:val="20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14:paraId="3A754A37" w14:textId="77777777" w:rsidR="003F7654" w:rsidRPr="00766543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bookmarkStart w:id="4" w:name="_Hlk219901901"/>
            <w:bookmarkStart w:id="5" w:name="_Hlk192177895"/>
            <w:proofErr w:type="spellStart"/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กําหนด</w:t>
            </w:r>
            <w:proofErr w:type="spellEnd"/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วันเดินทาง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14:paraId="40ACEF7B" w14:textId="77777777" w:rsidR="003F7654" w:rsidRPr="00766543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ผู้ใหญ่/เด็ก</w:t>
            </w:r>
          </w:p>
          <w:p w14:paraId="456C10CF" w14:textId="77777777" w:rsidR="003F7654" w:rsidRPr="00766543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พัก 2-3 ท่าน</w:t>
            </w:r>
            <w:r w:rsidRPr="00766543">
              <w:rPr>
                <w:rFonts w:ascii="Sarabun" w:hAnsi="Sarabun" w:cs="Sarabun"/>
                <w:b/>
                <w:bCs/>
                <w:color w:val="FFFFFF"/>
              </w:rPr>
              <w:t xml:space="preserve"> </w:t>
            </w: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ท่านละ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5DCDA7D8" w14:textId="77777777" w:rsidR="003F7654" w:rsidRPr="00766543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พักเดี่ยวเพิ่ม</w:t>
            </w:r>
          </w:p>
          <w:p w14:paraId="35ACF0B9" w14:textId="77777777" w:rsidR="003F7654" w:rsidRPr="00766543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ราคาท่านละ</w:t>
            </w:r>
          </w:p>
        </w:tc>
      </w:tr>
      <w:tr w:rsidR="003F7654" w:rsidRPr="00766543" w14:paraId="338B3165" w14:textId="77777777" w:rsidTr="0074355C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5C916354" w14:textId="1867D647" w:rsidR="003F7654" w:rsidRPr="00766543" w:rsidRDefault="008315A6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03- 08</w:t>
            </w:r>
            <w:r w:rsidR="00987899"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 กรก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ฎ</w:t>
            </w:r>
            <w:r w:rsidR="00987899">
              <w:rPr>
                <w:rFonts w:ascii="Sarabun" w:hAnsi="Sarabun" w:cs="Sarabun" w:hint="cs"/>
                <w:b/>
                <w:bCs/>
                <w:color w:val="auto"/>
                <w:cs/>
              </w:rPr>
              <w:t>าคม</w:t>
            </w:r>
            <w:r w:rsidR="00CE2CFF"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 </w:t>
            </w:r>
            <w:r w:rsidR="003F7654" w:rsidRPr="00766543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509C7870" w14:textId="0F27FAA2" w:rsidR="003F7654" w:rsidRPr="00766543" w:rsidRDefault="003F7654" w:rsidP="002B5898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="00FE59C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="009878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1DC5423F" w14:textId="77777777" w:rsidR="003F7654" w:rsidRPr="00766543" w:rsidRDefault="003F7654" w:rsidP="002B5898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987899" w:rsidRPr="00766543" w14:paraId="73D81337" w14:textId="77777777" w:rsidTr="0074355C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7DF2C69B" w14:textId="127BAB26" w:rsidR="00987899" w:rsidRPr="00766543" w:rsidRDefault="00987899" w:rsidP="0098789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10-15 กรก</w:t>
            </w:r>
            <w:r w:rsidR="008315A6">
              <w:rPr>
                <w:rFonts w:ascii="Sarabun" w:hAnsi="Sarabun" w:cs="Sarabun" w:hint="cs"/>
                <w:b/>
                <w:bCs/>
                <w:color w:val="auto"/>
                <w:cs/>
              </w:rPr>
              <w:t>ฎ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าคม </w:t>
            </w:r>
            <w:r w:rsidRPr="00766543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65BA1D1F" w14:textId="269818F9" w:rsidR="00987899" w:rsidRPr="00766543" w:rsidRDefault="00987899" w:rsidP="0098789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2FFC0EFF" w14:textId="77777777" w:rsidR="00987899" w:rsidRPr="00766543" w:rsidRDefault="00987899" w:rsidP="0098789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987899" w:rsidRPr="00766543" w14:paraId="6E55025B" w14:textId="77777777" w:rsidTr="0074355C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4366293B" w14:textId="0F96BC19" w:rsidR="00987899" w:rsidRPr="00766543" w:rsidRDefault="00987899" w:rsidP="0098789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11-16 สิงหาคม </w:t>
            </w:r>
            <w:r w:rsidRPr="00766543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414886D6" w14:textId="2B1366C9" w:rsidR="00987899" w:rsidRPr="00766543" w:rsidRDefault="00987899" w:rsidP="0098789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1669A7BF" w14:textId="39A37F08" w:rsidR="00987899" w:rsidRPr="00766543" w:rsidRDefault="00987899" w:rsidP="0098789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987899" w:rsidRPr="00766543" w14:paraId="323AC90C" w14:textId="77777777" w:rsidTr="0074355C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4E485132" w14:textId="720ED099" w:rsidR="00987899" w:rsidRPr="00766543" w:rsidRDefault="00987899" w:rsidP="0098789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21-26 สิงหาคม </w:t>
            </w:r>
            <w:r w:rsidRPr="00766543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475FD9FC" w14:textId="79F075D4" w:rsidR="00987899" w:rsidRPr="00766543" w:rsidRDefault="00987899" w:rsidP="0098789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433A64D3" w14:textId="1F31E280" w:rsidR="00987899" w:rsidRPr="00766543" w:rsidRDefault="00987899" w:rsidP="0098789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bookmarkEnd w:id="4"/>
      <w:tr w:rsidR="00987899" w:rsidRPr="00766543" w14:paraId="03FCA8F9" w14:textId="77777777" w:rsidTr="0074355C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5B716E46" w14:textId="6153B0D5" w:rsidR="00987899" w:rsidRDefault="00987899" w:rsidP="0098789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05 </w:t>
            </w:r>
            <w:r>
              <w:rPr>
                <w:rFonts w:ascii="Sarabun" w:hAnsi="Sarabun" w:cs="Sarabun"/>
                <w:b/>
                <w:bCs/>
                <w:color w:val="auto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 10 กันยายน </w:t>
            </w:r>
            <w:r w:rsidRPr="00766543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29A065FF" w14:textId="2324F80D" w:rsidR="00987899" w:rsidRDefault="00987899" w:rsidP="0098789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0975B710" w14:textId="0F87D805" w:rsidR="00987899" w:rsidRPr="00766543" w:rsidRDefault="00987899" w:rsidP="0098789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987899" w:rsidRPr="00766543" w14:paraId="44DB56F4" w14:textId="77777777" w:rsidTr="0074355C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0EEB08DD" w14:textId="6CCBBDE6" w:rsidR="00987899" w:rsidRDefault="00987899" w:rsidP="0098789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09 - 14 กันยายน </w:t>
            </w:r>
            <w:r w:rsidRPr="00766543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69BFC6CC" w14:textId="09F9DE59" w:rsidR="00987899" w:rsidRDefault="008315A6" w:rsidP="0098789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25</w:t>
            </w:r>
            <w:r w:rsidR="00987899"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="009878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="00987899"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7D3A6901" w14:textId="1D4BEB63" w:rsidR="00987899" w:rsidRPr="00766543" w:rsidRDefault="00987899" w:rsidP="0098789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987899" w:rsidRPr="00766543" w14:paraId="38754098" w14:textId="77777777" w:rsidTr="00CE2CFF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bottom"/>
          </w:tcPr>
          <w:p w14:paraId="143F9566" w14:textId="77777777" w:rsidR="00987899" w:rsidRPr="00766543" w:rsidRDefault="00987899" w:rsidP="0098789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ราคาทัวร์ข้างต้นยังไม่รวมค่าทิปมัคคุเทศก์ท้องถิ่นและคนขับรถ 2,000 บาท/ท่าน/ทริป</w:t>
            </w:r>
          </w:p>
          <w:p w14:paraId="66531AD5" w14:textId="77777777" w:rsidR="00987899" w:rsidRPr="00766543" w:rsidRDefault="00987899" w:rsidP="0098789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หัวหน้าทัวร์ที่ดูแลคณะจากเมืองไทยตามความพึงพอใจในการบริการ</w:t>
            </w:r>
          </w:p>
          <w:p w14:paraId="1D3940BC" w14:textId="77777777" w:rsidR="00987899" w:rsidRPr="00766543" w:rsidRDefault="00987899" w:rsidP="0098789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AF60C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highlight w:val="blue"/>
                <w:cs/>
              </w:rPr>
              <w:t>** ราคานี้เป็นราคาพิเศษ ไม่มีราคาเด็กและไม่รับจอยแลนด์ **</w:t>
            </w:r>
          </w:p>
        </w:tc>
      </w:tr>
      <w:tr w:rsidR="00987899" w:rsidRPr="00766543" w14:paraId="6172D972" w14:textId="77777777" w:rsidTr="003F7654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758E25B" w14:textId="77777777" w:rsidR="00987899" w:rsidRDefault="00987899" w:rsidP="00987899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053BC7F6" w14:textId="77777777" w:rsidR="00987899" w:rsidRPr="00766543" w:rsidRDefault="00987899" w:rsidP="00987899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bookmarkEnd w:id="5"/>
    </w:tbl>
    <w:p w14:paraId="2285875D" w14:textId="42DCB9B1" w:rsidR="003E0BCA" w:rsidRPr="00766543" w:rsidRDefault="003E0BCA" w:rsidP="00766543">
      <w:pPr>
        <w:tabs>
          <w:tab w:val="left" w:pos="857"/>
        </w:tabs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tbl>
      <w:tblPr>
        <w:tblStyle w:val="TableGrid"/>
        <w:tblW w:w="5070" w:type="pct"/>
        <w:jc w:val="center"/>
        <w:tblLook w:val="04A0" w:firstRow="1" w:lastRow="0" w:firstColumn="1" w:lastColumn="0" w:noHBand="0" w:noVBand="1"/>
      </w:tblPr>
      <w:tblGrid>
        <w:gridCol w:w="349"/>
        <w:gridCol w:w="5162"/>
        <w:gridCol w:w="759"/>
        <w:gridCol w:w="714"/>
        <w:gridCol w:w="774"/>
        <w:gridCol w:w="3150"/>
      </w:tblGrid>
      <w:tr w:rsidR="00B558BC" w:rsidRPr="00766543" w14:paraId="49614B3C" w14:textId="77777777" w:rsidTr="00CE2CFF">
        <w:trPr>
          <w:trHeight w:val="800"/>
          <w:jc w:val="center"/>
        </w:trPr>
        <w:tc>
          <w:tcPr>
            <w:tcW w:w="2526" w:type="pct"/>
            <w:gridSpan w:val="2"/>
            <w:shd w:val="clear" w:color="auto" w:fill="E36C0A" w:themeFill="accent6" w:themeFillShade="BF"/>
          </w:tcPr>
          <w:p w14:paraId="2214956C" w14:textId="77777777" w:rsidR="00B558BC" w:rsidRPr="00766543" w:rsidRDefault="00B558BC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bookmarkStart w:id="6" w:name="_Hlk192178468"/>
            <w:bookmarkEnd w:id="1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br w:type="page"/>
              <w:t>โปรแกรมการเดินทาง</w:t>
            </w:r>
          </w:p>
        </w:tc>
        <w:tc>
          <w:tcPr>
            <w:tcW w:w="348" w:type="pct"/>
            <w:shd w:val="clear" w:color="auto" w:fill="E36C0A" w:themeFill="accent6" w:themeFillShade="BF"/>
            <w:vAlign w:val="center"/>
          </w:tcPr>
          <w:p w14:paraId="0AB50450" w14:textId="77777777" w:rsidR="00B558BC" w:rsidRPr="00766543" w:rsidRDefault="00B558BC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7" w:type="pct"/>
            <w:shd w:val="clear" w:color="auto" w:fill="E36C0A" w:themeFill="accent6" w:themeFillShade="BF"/>
            <w:vAlign w:val="center"/>
          </w:tcPr>
          <w:p w14:paraId="5D732DC1" w14:textId="77777777" w:rsidR="00B558BC" w:rsidRPr="00766543" w:rsidRDefault="00B558BC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55" w:type="pct"/>
            <w:shd w:val="clear" w:color="auto" w:fill="E36C0A" w:themeFill="accent6" w:themeFillShade="BF"/>
            <w:vAlign w:val="center"/>
          </w:tcPr>
          <w:p w14:paraId="26AF23E6" w14:textId="77777777" w:rsidR="00B558BC" w:rsidRPr="00766543" w:rsidRDefault="00B558BC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44" w:type="pct"/>
            <w:shd w:val="clear" w:color="auto" w:fill="E36C0A" w:themeFill="accent6" w:themeFillShade="BF"/>
            <w:vAlign w:val="center"/>
          </w:tcPr>
          <w:p w14:paraId="2800FFC7" w14:textId="77777777" w:rsidR="00B558BC" w:rsidRPr="00766543" w:rsidRDefault="00B558BC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E24402" w:rsidRPr="00766543" w14:paraId="4E8B2549" w14:textId="77777777" w:rsidTr="007D4F43">
        <w:trPr>
          <w:trHeight w:val="20"/>
          <w:jc w:val="center"/>
        </w:trPr>
        <w:tc>
          <w:tcPr>
            <w:tcW w:w="160" w:type="pct"/>
          </w:tcPr>
          <w:p w14:paraId="349023C0" w14:textId="77777777" w:rsidR="00E24402" w:rsidRPr="001C24A9" w:rsidRDefault="00E24402" w:rsidP="00E24402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1C24A9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366" w:type="pct"/>
            <w:vAlign w:val="center"/>
          </w:tcPr>
          <w:p w14:paraId="2833F03C" w14:textId="77777777" w:rsidR="001C24A9" w:rsidRDefault="00E24402" w:rsidP="00E24402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color w:val="0000FF"/>
                <w:spacing w:val="-8"/>
                <w:sz w:val="22"/>
                <w:szCs w:val="22"/>
              </w:rPr>
            </w:pPr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 xml:space="preserve">กรุงเทพฯ (สนามบินสุวรรณภูมิ) </w:t>
            </w:r>
            <w:r w:rsidRPr="001C24A9">
              <w:rPr>
                <w:rFonts w:ascii="Sarabun" w:hAnsi="Sarabun" w:cs="Sarabun"/>
                <w:spacing w:val="-8"/>
                <w:sz w:val="22"/>
                <w:szCs w:val="22"/>
              </w:rPr>
              <w:t xml:space="preserve">– </w:t>
            </w:r>
            <w:bookmarkStart w:id="7" w:name="_Hlk192170731"/>
            <w:proofErr w:type="spellStart"/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>คุนหมิง</w:t>
            </w:r>
            <w:proofErr w:type="spellEnd"/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 xml:space="preserve"> (ท่าอากาศยานนานาชาติ</w:t>
            </w:r>
            <w:proofErr w:type="spellStart"/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>คุนหมิง</w:t>
            </w:r>
            <w:proofErr w:type="spellEnd"/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>ฉาง</w:t>
            </w:r>
            <w:proofErr w:type="spellStart"/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>สุ่ย</w:t>
            </w:r>
            <w:proofErr w:type="spellEnd"/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 xml:space="preserve">)  </w:t>
            </w:r>
            <w:r w:rsidRPr="001C24A9">
              <w:rPr>
                <w:rFonts w:ascii="Sarabun" w:hAnsi="Sarabun" w:cs="Sarabun"/>
                <w:b/>
                <w:bCs/>
                <w:color w:val="0000FF"/>
                <w:spacing w:val="-8"/>
                <w:sz w:val="22"/>
                <w:szCs w:val="22"/>
                <w:cs/>
              </w:rPr>
              <w:t>(</w:t>
            </w:r>
            <w:r w:rsidRPr="001C24A9">
              <w:rPr>
                <w:rFonts w:ascii="Sarabun" w:hAnsi="Sarabun" w:cs="Sarabun"/>
                <w:b/>
                <w:bCs/>
                <w:color w:val="0000FF"/>
                <w:spacing w:val="-8"/>
                <w:sz w:val="22"/>
                <w:szCs w:val="22"/>
                <w:lang w:eastAsia="zh-CN"/>
              </w:rPr>
              <w:t>MU</w:t>
            </w:r>
            <w:r w:rsidRPr="001C24A9">
              <w:rPr>
                <w:rFonts w:ascii="Sarabun" w:hAnsi="Sarabun" w:cs="Sarabun"/>
                <w:b/>
                <w:bCs/>
                <w:color w:val="0000FF"/>
                <w:spacing w:val="-8"/>
                <w:sz w:val="22"/>
                <w:szCs w:val="22"/>
                <w:cs/>
                <w:lang w:eastAsia="zh-CN"/>
              </w:rPr>
              <w:t>9622</w:t>
            </w:r>
            <w:r w:rsidRPr="001C24A9">
              <w:rPr>
                <w:rFonts w:ascii="Sarabun" w:hAnsi="Sarabun" w:cs="Sarabun"/>
                <w:b/>
                <w:bCs/>
                <w:color w:val="0000FF"/>
                <w:spacing w:val="-8"/>
                <w:sz w:val="22"/>
                <w:szCs w:val="22"/>
                <w:cs/>
              </w:rPr>
              <w:t>: 07.50 – 10.5</w:t>
            </w:r>
            <w:r w:rsidRPr="001C24A9">
              <w:rPr>
                <w:rFonts w:ascii="Sarabun" w:hAnsi="Sarabun" w:cs="Sarabun"/>
                <w:b/>
                <w:bCs/>
                <w:color w:val="0000FF"/>
                <w:spacing w:val="-8"/>
                <w:sz w:val="22"/>
                <w:szCs w:val="22"/>
              </w:rPr>
              <w:t>5</w:t>
            </w:r>
            <w:r w:rsidRPr="001C24A9">
              <w:rPr>
                <w:rFonts w:ascii="Sarabun" w:hAnsi="Sarabun" w:cs="Sarabun"/>
                <w:b/>
                <w:bCs/>
                <w:color w:val="0000FF"/>
                <w:spacing w:val="-8"/>
                <w:sz w:val="22"/>
                <w:szCs w:val="22"/>
                <w:cs/>
              </w:rPr>
              <w:t>)</w:t>
            </w:r>
            <w:r w:rsidRPr="001C24A9">
              <w:rPr>
                <w:rFonts w:ascii="Sarabun" w:hAnsi="Sarabun" w:cs="Sarabun"/>
                <w:color w:val="0000FF"/>
                <w:spacing w:val="-8"/>
                <w:sz w:val="22"/>
                <w:szCs w:val="22"/>
                <w:cs/>
              </w:rPr>
              <w:t xml:space="preserve"> </w:t>
            </w:r>
            <w:bookmarkEnd w:id="7"/>
          </w:p>
          <w:p w14:paraId="3BF1761E" w14:textId="1451FBC2" w:rsidR="00E24402" w:rsidRPr="001C24A9" w:rsidRDefault="00E24402" w:rsidP="00E24402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color w:val="auto"/>
                <w:spacing w:val="-8"/>
                <w:sz w:val="22"/>
                <w:szCs w:val="22"/>
              </w:rPr>
            </w:pPr>
            <w:proofErr w:type="spellStart"/>
            <w:r w:rsidRPr="001C24A9">
              <w:rPr>
                <w:rFonts w:ascii="Sarabun" w:hAnsi="Sarabun" w:cs="Sarabun"/>
                <w:color w:val="auto"/>
                <w:spacing w:val="-8"/>
                <w:sz w:val="22"/>
                <w:szCs w:val="22"/>
                <w:cs/>
              </w:rPr>
              <w:t>คุนหมิง</w:t>
            </w:r>
            <w:proofErr w:type="spellEnd"/>
            <w:r w:rsidRPr="001C24A9">
              <w:rPr>
                <w:rFonts w:ascii="Sarabun" w:hAnsi="Sarabun" w:cs="Sarabun"/>
                <w:color w:val="auto"/>
                <w:spacing w:val="-8"/>
                <w:sz w:val="22"/>
                <w:szCs w:val="22"/>
                <w:cs/>
              </w:rPr>
              <w:t>-</w:t>
            </w:r>
            <w:proofErr w:type="spellStart"/>
            <w:r w:rsidRPr="001C24A9">
              <w:rPr>
                <w:rFonts w:ascii="Sarabun" w:hAnsi="Sarabun" w:cs="Sarabun"/>
                <w:color w:val="auto"/>
                <w:spacing w:val="-8"/>
                <w:sz w:val="22"/>
                <w:szCs w:val="22"/>
                <w:cs/>
              </w:rPr>
              <w:t>ต้าห</w:t>
            </w:r>
            <w:proofErr w:type="spellEnd"/>
            <w:r w:rsidRPr="001C24A9">
              <w:rPr>
                <w:rFonts w:ascii="Sarabun" w:hAnsi="Sarabun" w:cs="Sarabun"/>
                <w:color w:val="auto"/>
                <w:spacing w:val="-8"/>
                <w:sz w:val="22"/>
                <w:szCs w:val="22"/>
                <w:cs/>
              </w:rPr>
              <w:t>ลี่-เมืองโบราณ</w:t>
            </w:r>
            <w:proofErr w:type="spellStart"/>
            <w:r w:rsidRPr="001C24A9">
              <w:rPr>
                <w:rFonts w:ascii="Sarabun" w:hAnsi="Sarabun" w:cs="Sarabun"/>
                <w:color w:val="auto"/>
                <w:spacing w:val="-8"/>
                <w:sz w:val="22"/>
                <w:szCs w:val="22"/>
                <w:cs/>
              </w:rPr>
              <w:t>ต้าห</w:t>
            </w:r>
            <w:proofErr w:type="spellEnd"/>
            <w:r w:rsidRPr="001C24A9">
              <w:rPr>
                <w:rFonts w:ascii="Sarabun" w:hAnsi="Sarabun" w:cs="Sarabun"/>
                <w:color w:val="auto"/>
                <w:spacing w:val="-8"/>
                <w:sz w:val="22"/>
                <w:szCs w:val="22"/>
                <w:cs/>
              </w:rPr>
              <w:t>ลี่</w:t>
            </w:r>
          </w:p>
          <w:p w14:paraId="2A150C57" w14:textId="2F60B0AA" w:rsidR="00E24402" w:rsidRPr="001C24A9" w:rsidRDefault="00E24402" w:rsidP="00E24402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pacing w:val="-8"/>
                <w:sz w:val="22"/>
                <w:szCs w:val="22"/>
                <w:highlight w:val="yellow"/>
              </w:rPr>
            </w:pPr>
            <w:r w:rsidRPr="001C24A9">
              <w:rPr>
                <w:rFonts w:ascii="Sarabun" w:hAnsi="Sarabun" w:cs="Sarabun"/>
                <w:b/>
                <w:bCs/>
                <w:color w:val="EE0000"/>
                <w:spacing w:val="-8"/>
                <w:sz w:val="22"/>
                <w:szCs w:val="22"/>
                <w:highlight w:val="yellow"/>
                <w:cs/>
              </w:rPr>
              <w:t xml:space="preserve">เฉพาะเดินทางวันที่ 05 กันยายน 2569 </w:t>
            </w:r>
          </w:p>
          <w:p w14:paraId="18B84642" w14:textId="2BF311D8" w:rsidR="00E24402" w:rsidRPr="001C24A9" w:rsidRDefault="00E24402" w:rsidP="00E24402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color w:val="EE0000"/>
                <w:spacing w:val="-8"/>
                <w:sz w:val="22"/>
                <w:szCs w:val="22"/>
                <w:cs/>
              </w:rPr>
            </w:pPr>
            <w:r w:rsidRPr="001C24A9">
              <w:rPr>
                <w:rFonts w:ascii="Sarabun" w:hAnsi="Sarabun" w:cs="Sarabun"/>
                <w:b/>
                <w:bCs/>
                <w:color w:val="EE0000"/>
                <w:spacing w:val="-8"/>
                <w:sz w:val="22"/>
                <w:szCs w:val="22"/>
                <w:highlight w:val="yellow"/>
                <w:cs/>
              </w:rPr>
              <w:t>(</w:t>
            </w:r>
            <w:r w:rsidRPr="001C24A9">
              <w:rPr>
                <w:rFonts w:ascii="Sarabun" w:hAnsi="Sarabun" w:cs="Sarabun"/>
                <w:b/>
                <w:bCs/>
                <w:color w:val="EE0000"/>
                <w:spacing w:val="-8"/>
                <w:sz w:val="22"/>
                <w:szCs w:val="22"/>
                <w:highlight w:val="yellow"/>
              </w:rPr>
              <w:t>MU</w:t>
            </w:r>
            <w:r w:rsidRPr="001C24A9">
              <w:rPr>
                <w:rFonts w:ascii="Sarabun" w:hAnsi="Sarabun" w:cs="Sarabun"/>
                <w:b/>
                <w:bCs/>
                <w:color w:val="EE0000"/>
                <w:spacing w:val="-8"/>
                <w:sz w:val="22"/>
                <w:szCs w:val="22"/>
                <w:highlight w:val="yellow"/>
                <w:cs/>
              </w:rPr>
              <w:t>6088 : 13.</w:t>
            </w:r>
            <w:r w:rsidRPr="001C24A9">
              <w:rPr>
                <w:rFonts w:ascii="Sarabun" w:hAnsi="Sarabun" w:cs="Sarabun"/>
                <w:b/>
                <w:bCs/>
                <w:color w:val="EE0000"/>
                <w:spacing w:val="-8"/>
                <w:sz w:val="22"/>
                <w:szCs w:val="22"/>
                <w:highlight w:val="yellow"/>
                <w:lang w:eastAsia="zh-CN"/>
              </w:rPr>
              <w:t>20</w:t>
            </w:r>
            <w:r w:rsidRPr="001C24A9">
              <w:rPr>
                <w:rFonts w:ascii="Sarabun" w:hAnsi="Sarabun" w:cs="Sarabun"/>
                <w:b/>
                <w:bCs/>
                <w:color w:val="EE0000"/>
                <w:spacing w:val="-8"/>
                <w:sz w:val="22"/>
                <w:szCs w:val="22"/>
                <w:highlight w:val="yellow"/>
                <w:cs/>
              </w:rPr>
              <w:t xml:space="preserve"> – 1</w:t>
            </w:r>
            <w:r w:rsidRPr="001C24A9">
              <w:rPr>
                <w:rFonts w:ascii="Sarabun" w:hAnsi="Sarabun" w:cs="Sarabun"/>
                <w:b/>
                <w:bCs/>
                <w:color w:val="EE0000"/>
                <w:spacing w:val="-8"/>
                <w:sz w:val="22"/>
                <w:szCs w:val="22"/>
                <w:highlight w:val="yellow"/>
              </w:rPr>
              <w:t>7</w:t>
            </w:r>
            <w:r w:rsidRPr="001C24A9">
              <w:rPr>
                <w:rFonts w:ascii="Sarabun" w:hAnsi="Sarabun" w:cs="Sarabun"/>
                <w:b/>
                <w:bCs/>
                <w:color w:val="EE0000"/>
                <w:spacing w:val="-8"/>
                <w:sz w:val="22"/>
                <w:szCs w:val="22"/>
                <w:highlight w:val="yellow"/>
                <w:cs/>
              </w:rPr>
              <w:t>.</w:t>
            </w:r>
            <w:r w:rsidRPr="001C24A9">
              <w:rPr>
                <w:rFonts w:ascii="Sarabun" w:hAnsi="Sarabun" w:cs="Sarabun"/>
                <w:b/>
                <w:bCs/>
                <w:color w:val="EE0000"/>
                <w:spacing w:val="-8"/>
                <w:sz w:val="22"/>
                <w:szCs w:val="22"/>
                <w:highlight w:val="yellow"/>
              </w:rPr>
              <w:t>00</w:t>
            </w:r>
            <w:r w:rsidRPr="001C24A9">
              <w:rPr>
                <w:rFonts w:ascii="Sarabun" w:hAnsi="Sarabun" w:cs="Sarabun"/>
                <w:b/>
                <w:bCs/>
                <w:color w:val="EE0000"/>
                <w:spacing w:val="-8"/>
                <w:sz w:val="22"/>
                <w:szCs w:val="22"/>
                <w:highlight w:val="yellow"/>
                <w:cs/>
              </w:rPr>
              <w:t>) -</w:t>
            </w:r>
            <w:proofErr w:type="spellStart"/>
            <w:r w:rsidRPr="001C24A9">
              <w:rPr>
                <w:rFonts w:ascii="Sarabun" w:hAnsi="Sarabun" w:cs="Sarabun"/>
                <w:b/>
                <w:bCs/>
                <w:color w:val="EE0000"/>
                <w:spacing w:val="-8"/>
                <w:sz w:val="22"/>
                <w:szCs w:val="22"/>
                <w:highlight w:val="yellow"/>
                <w:cs/>
              </w:rPr>
              <w:t>คุนหมิง</w:t>
            </w:r>
            <w:proofErr w:type="spellEnd"/>
            <w:r w:rsidRPr="001C24A9">
              <w:rPr>
                <w:rFonts w:ascii="Sarabun" w:hAnsi="Sarabun" w:cs="Sarabun"/>
                <w:b/>
                <w:bCs/>
                <w:color w:val="EE0000"/>
                <w:spacing w:val="-8"/>
                <w:sz w:val="22"/>
                <w:szCs w:val="22"/>
                <w:highlight w:val="yellow"/>
                <w:cs/>
              </w:rPr>
              <w:t>-ฉู่สง</w:t>
            </w:r>
            <w:r w:rsidRPr="001C24A9">
              <w:rPr>
                <w:rFonts w:ascii="Sarabun" w:hAnsi="Sarabun" w:cs="Sarabun"/>
                <w:color w:val="EE0000"/>
                <w:spacing w:val="-8"/>
                <w:sz w:val="22"/>
                <w:szCs w:val="22"/>
              </w:rPr>
              <w:t xml:space="preserve"> </w:t>
            </w:r>
            <w:r w:rsidRPr="001C24A9">
              <w:rPr>
                <w:rFonts w:ascii="Sarabun" w:hAnsi="Sarabun" w:cs="Sarabun"/>
                <w:color w:val="auto"/>
                <w:spacing w:val="-8"/>
                <w:sz w:val="22"/>
                <w:szCs w:val="22"/>
              </w:rPr>
              <w:t>*</w:t>
            </w:r>
            <w:r w:rsidRPr="001C24A9">
              <w:rPr>
                <w:rFonts w:ascii="Sarabun" w:hAnsi="Sarabun" w:cs="Sarabun"/>
                <w:color w:val="auto"/>
                <w:spacing w:val="-8"/>
                <w:sz w:val="22"/>
                <w:szCs w:val="22"/>
                <w:cs/>
              </w:rPr>
              <w:t>พักที่ฉู่สง</w:t>
            </w:r>
          </w:p>
        </w:tc>
        <w:tc>
          <w:tcPr>
            <w:tcW w:w="348" w:type="pct"/>
            <w:vAlign w:val="center"/>
          </w:tcPr>
          <w:p w14:paraId="706C0CB8" w14:textId="7EE4BF81" w:rsidR="00E24402" w:rsidRPr="001C24A9" w:rsidRDefault="00E24402" w:rsidP="00E24402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1C24A9">
              <w:rPr>
                <w:rFonts w:ascii="Segoe UI Symbol" w:eastAsia="MS Mincho" w:hAnsi="Segoe UI Symbol" w:cs="Segoe UI Symbol"/>
                <w:noProof/>
                <w:sz w:val="40"/>
                <w:szCs w:val="40"/>
              </w:rPr>
              <w:t>✈</w:t>
            </w:r>
          </w:p>
        </w:tc>
        <w:tc>
          <w:tcPr>
            <w:tcW w:w="327" w:type="pct"/>
            <w:vAlign w:val="center"/>
          </w:tcPr>
          <w:p w14:paraId="7C30D844" w14:textId="698F8922" w:rsidR="00E24402" w:rsidRPr="001C24A9" w:rsidRDefault="00E24402" w:rsidP="00E24402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1C24A9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55" w:type="pct"/>
            <w:vAlign w:val="center"/>
          </w:tcPr>
          <w:p w14:paraId="78E5986B" w14:textId="77777777" w:rsidR="00E24402" w:rsidRPr="001C24A9" w:rsidRDefault="00E24402" w:rsidP="00E24402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1C24A9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444" w:type="pct"/>
            <w:vAlign w:val="center"/>
          </w:tcPr>
          <w:p w14:paraId="3E92ACE2" w14:textId="15448DDD" w:rsidR="00E24402" w:rsidRPr="001C24A9" w:rsidRDefault="00E24402" w:rsidP="00E24402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8" w:name="_Hlk192170766"/>
            <w:r w:rsidRPr="001C24A9">
              <w:rPr>
                <w:rFonts w:ascii="Sarabun" w:hAnsi="Sarabun" w:cs="Sarabun"/>
                <w:sz w:val="22"/>
                <w:szCs w:val="22"/>
              </w:rPr>
              <w:t>DALI MEI RUI HOTEL</w:t>
            </w:r>
          </w:p>
          <w:p w14:paraId="18715308" w14:textId="278BF069" w:rsidR="00E24402" w:rsidRPr="001C24A9" w:rsidRDefault="00E24402" w:rsidP="00E24402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1C24A9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 </w:t>
            </w:r>
            <w:r w:rsidRPr="001C24A9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1C24A9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1C24A9">
              <w:rPr>
                <w:rFonts w:ascii="Sarabun" w:hAnsi="Sarabun" w:cs="Sarabun"/>
                <w:sz w:val="22"/>
                <w:szCs w:val="22"/>
              </w:rPr>
              <w:br/>
            </w:r>
            <w:r w:rsidRPr="001C24A9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1C24A9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** มาตรฐานประเทศจีน **</w:t>
            </w:r>
            <w:bookmarkEnd w:id="8"/>
          </w:p>
        </w:tc>
      </w:tr>
      <w:tr w:rsidR="00E24402" w:rsidRPr="00766543" w14:paraId="11B0883C" w14:textId="77777777" w:rsidTr="005B1B45">
        <w:trPr>
          <w:trHeight w:val="20"/>
          <w:jc w:val="center"/>
        </w:trPr>
        <w:tc>
          <w:tcPr>
            <w:tcW w:w="160" w:type="pct"/>
            <w:shd w:val="clear" w:color="auto" w:fill="FDE9D9" w:themeFill="accent6" w:themeFillTint="33"/>
          </w:tcPr>
          <w:p w14:paraId="4B223105" w14:textId="77777777" w:rsidR="00E24402" w:rsidRPr="001C24A9" w:rsidRDefault="00E24402" w:rsidP="00E24402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9" w:name="_Hlk192171142"/>
            <w:r w:rsidRPr="001C24A9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366" w:type="pct"/>
            <w:shd w:val="clear" w:color="auto" w:fill="FDE9D9" w:themeFill="accent6" w:themeFillTint="33"/>
            <w:vAlign w:val="center"/>
          </w:tcPr>
          <w:p w14:paraId="79BF5BF0" w14:textId="712B91E6" w:rsidR="00E24402" w:rsidRPr="001C24A9" w:rsidRDefault="00E24402" w:rsidP="00E24402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spacing w:val="-8"/>
                <w:sz w:val="22"/>
                <w:szCs w:val="22"/>
                <w:cs/>
                <w:lang w:eastAsia="zh-CN"/>
              </w:rPr>
            </w:pPr>
            <w:proofErr w:type="spellStart"/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  <w:lang w:eastAsia="zh-CN"/>
              </w:rPr>
              <w:t>ต้าห</w:t>
            </w:r>
            <w:proofErr w:type="spellEnd"/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  <w:lang w:eastAsia="zh-CN"/>
              </w:rPr>
              <w:t>ลี่-สวนดอกไม้ฮวาม</w:t>
            </w:r>
            <w:proofErr w:type="spellStart"/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  <w:lang w:eastAsia="zh-CN"/>
              </w:rPr>
              <w:t>ู่</w:t>
            </w:r>
            <w:proofErr w:type="spellEnd"/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  <w:lang w:eastAsia="zh-CN"/>
              </w:rPr>
              <w:t xml:space="preserve">ฉาง-โค้ง </w:t>
            </w:r>
            <w:r w:rsidRPr="001C24A9">
              <w:rPr>
                <w:rFonts w:ascii="Sarabun" w:hAnsi="Sarabun" w:cs="Sarabun"/>
                <w:spacing w:val="-8"/>
                <w:sz w:val="22"/>
                <w:szCs w:val="22"/>
                <w:lang w:eastAsia="zh-CN"/>
              </w:rPr>
              <w:t xml:space="preserve">S </w:t>
            </w:r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  <w:lang w:eastAsia="zh-CN"/>
              </w:rPr>
              <w:t>ทะเลสาบเอ๋อไห่</w:t>
            </w:r>
            <w:r w:rsidRPr="001C24A9">
              <w:rPr>
                <w:rFonts w:ascii="Sarabun" w:hAnsi="Sarabun" w:cs="Sarabun"/>
                <w:spacing w:val="-8"/>
                <w:sz w:val="22"/>
                <w:szCs w:val="22"/>
                <w:lang w:eastAsia="zh-CN"/>
              </w:rPr>
              <w:t>--</w:t>
            </w:r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  <w:lang w:eastAsia="zh-CN"/>
              </w:rPr>
              <w:t>ผ่านชมเจดีย์ 3 องค์- เมืองแชงกรีล่า-วัดลามะซงจ้านหลิน-เมืองโบราณแชงกรีล่า-วัดต้า</w:t>
            </w:r>
            <w:proofErr w:type="spellStart"/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  <w:lang w:eastAsia="zh-CN"/>
              </w:rPr>
              <w:t>ฝอ</w:t>
            </w:r>
            <w:proofErr w:type="spellEnd"/>
          </w:p>
        </w:tc>
        <w:tc>
          <w:tcPr>
            <w:tcW w:w="348" w:type="pct"/>
            <w:shd w:val="clear" w:color="auto" w:fill="FDE9D9" w:themeFill="accent6" w:themeFillTint="33"/>
            <w:vAlign w:val="center"/>
          </w:tcPr>
          <w:p w14:paraId="3D36FF32" w14:textId="77777777" w:rsidR="00E24402" w:rsidRPr="001C24A9" w:rsidRDefault="00E24402" w:rsidP="00E24402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1C24A9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27" w:type="pct"/>
            <w:shd w:val="clear" w:color="auto" w:fill="FDE9D9" w:themeFill="accent6" w:themeFillTint="33"/>
            <w:vAlign w:val="center"/>
          </w:tcPr>
          <w:p w14:paraId="01E9087F" w14:textId="77777777" w:rsidR="00E24402" w:rsidRPr="001C24A9" w:rsidRDefault="00E24402" w:rsidP="00E24402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1C24A9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55" w:type="pct"/>
            <w:shd w:val="clear" w:color="auto" w:fill="FDE9D9" w:themeFill="accent6" w:themeFillTint="33"/>
            <w:vAlign w:val="center"/>
          </w:tcPr>
          <w:p w14:paraId="63F78FC1" w14:textId="34352026" w:rsidR="00E24402" w:rsidRPr="001C24A9" w:rsidRDefault="00E24402" w:rsidP="00E24402">
            <w:pPr>
              <w:spacing w:line="276" w:lineRule="auto"/>
              <w:contextualSpacing/>
              <w:jc w:val="thaiDistribute"/>
              <w:rPr>
                <w:rFonts w:ascii="Sarabun" w:eastAsia="MS Mincho" w:hAnsi="Sarabun" w:cs="Sarabun"/>
                <w:noProof/>
                <w:sz w:val="40"/>
                <w:szCs w:val="40"/>
              </w:rPr>
            </w:pPr>
            <w:r w:rsidRPr="001C24A9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444" w:type="pct"/>
            <w:shd w:val="clear" w:color="auto" w:fill="FDE9D9" w:themeFill="accent6" w:themeFillTint="33"/>
            <w:vAlign w:val="center"/>
          </w:tcPr>
          <w:p w14:paraId="234FB628" w14:textId="3ECF9396" w:rsidR="00E24402" w:rsidRPr="001C24A9" w:rsidRDefault="00E24402" w:rsidP="00E24402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1C24A9">
              <w:rPr>
                <w:rFonts w:ascii="Sarabun" w:hAnsi="Sarabun" w:cs="Sarabun"/>
                <w:sz w:val="22"/>
                <w:szCs w:val="22"/>
              </w:rPr>
              <w:t>SILK CIRRUS HOTEL</w:t>
            </w:r>
          </w:p>
          <w:p w14:paraId="234E661F" w14:textId="440BEA28" w:rsidR="00E24402" w:rsidRPr="001C24A9" w:rsidRDefault="00E24402" w:rsidP="00E24402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1C24A9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 </w:t>
            </w:r>
            <w:r w:rsidRPr="001C24A9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1C24A9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1C24A9">
              <w:rPr>
                <w:rFonts w:ascii="Sarabun" w:hAnsi="Sarabun" w:cs="Sarabun"/>
                <w:sz w:val="22"/>
                <w:szCs w:val="22"/>
              </w:rPr>
              <w:br/>
            </w:r>
            <w:r w:rsidRPr="001C24A9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1C24A9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** มาตรฐานประเทศจีน **</w:t>
            </w:r>
          </w:p>
        </w:tc>
      </w:tr>
      <w:tr w:rsidR="00E24402" w:rsidRPr="00766543" w14:paraId="099518EC" w14:textId="77777777" w:rsidTr="007D4F43">
        <w:trPr>
          <w:trHeight w:val="20"/>
          <w:jc w:val="center"/>
        </w:trPr>
        <w:tc>
          <w:tcPr>
            <w:tcW w:w="160" w:type="pct"/>
          </w:tcPr>
          <w:p w14:paraId="3C671886" w14:textId="77777777" w:rsidR="00E24402" w:rsidRPr="001C24A9" w:rsidRDefault="00E24402" w:rsidP="00E24402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bookmarkStart w:id="10" w:name="_Hlk192170795"/>
            <w:bookmarkEnd w:id="9"/>
            <w:r w:rsidRPr="001C24A9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366" w:type="pct"/>
            <w:vAlign w:val="center"/>
          </w:tcPr>
          <w:p w14:paraId="5A24A565" w14:textId="5679E4B5" w:rsidR="00E24402" w:rsidRPr="001C24A9" w:rsidRDefault="00E24402" w:rsidP="00E24402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spacing w:val="-8"/>
                <w:sz w:val="22"/>
                <w:szCs w:val="22"/>
              </w:rPr>
            </w:pPr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>ธารน้ำขาวไป๋</w:t>
            </w:r>
            <w:proofErr w:type="spellStart"/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>สุ่ย</w:t>
            </w:r>
            <w:proofErr w:type="spellEnd"/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 xml:space="preserve">ไถ-ช่องแคบเสือกระโจน </w:t>
            </w:r>
            <w:r w:rsidRPr="001C24A9">
              <w:rPr>
                <w:rFonts w:ascii="Sarabun" w:hAnsi="Sarabun" w:cs="Sarabun"/>
                <w:spacing w:val="-8"/>
                <w:sz w:val="22"/>
                <w:szCs w:val="22"/>
                <w:highlight w:val="yellow"/>
                <w:cs/>
              </w:rPr>
              <w:t>(รวมบันไดเลื่อน)</w:t>
            </w:r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>-เมืองลี่เจียง</w:t>
            </w:r>
          </w:p>
        </w:tc>
        <w:tc>
          <w:tcPr>
            <w:tcW w:w="348" w:type="pct"/>
            <w:vAlign w:val="center"/>
          </w:tcPr>
          <w:p w14:paraId="4AE9EFEE" w14:textId="77777777" w:rsidR="00E24402" w:rsidRPr="001C24A9" w:rsidRDefault="00E24402" w:rsidP="00E24402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1C24A9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27" w:type="pct"/>
            <w:vAlign w:val="center"/>
          </w:tcPr>
          <w:p w14:paraId="0BA647F1" w14:textId="3DB1BB51" w:rsidR="00E24402" w:rsidRPr="001C24A9" w:rsidRDefault="00E24402" w:rsidP="00E24402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1C24A9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55" w:type="pct"/>
            <w:vAlign w:val="center"/>
          </w:tcPr>
          <w:p w14:paraId="0522B129" w14:textId="433C0354" w:rsidR="00E24402" w:rsidRPr="001C24A9" w:rsidRDefault="00E24402" w:rsidP="00E24402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 w:val="40"/>
                <w:szCs w:val="40"/>
              </w:rPr>
            </w:pPr>
            <w:r w:rsidRPr="001C24A9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444" w:type="pct"/>
            <w:vAlign w:val="center"/>
          </w:tcPr>
          <w:p w14:paraId="70FBDE89" w14:textId="67FBE377" w:rsidR="00E24402" w:rsidRPr="001C24A9" w:rsidRDefault="005B1B45" w:rsidP="00E24402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5B1B45">
              <w:rPr>
                <w:rFonts w:ascii="Sarabun" w:hAnsi="Sarabun" w:cs="Sarabun"/>
                <w:sz w:val="22"/>
                <w:szCs w:val="22"/>
              </w:rPr>
              <w:t xml:space="preserve">MAN BO HAO </w:t>
            </w:r>
            <w:proofErr w:type="gramStart"/>
            <w:r w:rsidRPr="005B1B45">
              <w:rPr>
                <w:rFonts w:ascii="Sarabun" w:hAnsi="Sarabun" w:cs="Sarabun"/>
                <w:sz w:val="22"/>
                <w:szCs w:val="22"/>
              </w:rPr>
              <w:t>TING  HOTEL</w:t>
            </w:r>
            <w:proofErr w:type="gramEnd"/>
            <w:r w:rsidRPr="005B1B45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E24402" w:rsidRPr="001C24A9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 </w:t>
            </w:r>
            <w:r w:rsidR="00E24402" w:rsidRPr="001C24A9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="00E24402" w:rsidRPr="001C24A9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E24402" w:rsidRPr="001C24A9">
              <w:rPr>
                <w:rFonts w:ascii="Sarabun" w:hAnsi="Sarabun" w:cs="Sarabun"/>
                <w:sz w:val="22"/>
                <w:szCs w:val="22"/>
              </w:rPr>
              <w:br/>
            </w:r>
            <w:r w:rsidR="00E24402" w:rsidRPr="001C24A9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E24402" w:rsidRPr="001C24A9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** มาตรฐานประเทศจีน **</w:t>
            </w:r>
          </w:p>
        </w:tc>
      </w:tr>
      <w:tr w:rsidR="00E24402" w:rsidRPr="00766543" w14:paraId="4E5EE2AE" w14:textId="77777777" w:rsidTr="005B1B45">
        <w:trPr>
          <w:trHeight w:val="20"/>
          <w:jc w:val="center"/>
        </w:trPr>
        <w:tc>
          <w:tcPr>
            <w:tcW w:w="160" w:type="pct"/>
            <w:shd w:val="clear" w:color="auto" w:fill="FDE9D9" w:themeFill="accent6" w:themeFillTint="33"/>
          </w:tcPr>
          <w:p w14:paraId="37E9BF9F" w14:textId="77777777" w:rsidR="00E24402" w:rsidRPr="001C24A9" w:rsidRDefault="00E24402" w:rsidP="00E24402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1" w:name="_Hlk192171157"/>
            <w:bookmarkEnd w:id="10"/>
            <w:r w:rsidRPr="001C24A9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366" w:type="pct"/>
            <w:shd w:val="clear" w:color="auto" w:fill="FDE9D9" w:themeFill="accent6" w:themeFillTint="33"/>
            <w:vAlign w:val="center"/>
          </w:tcPr>
          <w:p w14:paraId="3C32CC0F" w14:textId="77777777" w:rsidR="00E24402" w:rsidRPr="001C24A9" w:rsidRDefault="00E24402" w:rsidP="00E24402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spacing w:val="-8"/>
                <w:sz w:val="22"/>
                <w:szCs w:val="22"/>
              </w:rPr>
            </w:pPr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 xml:space="preserve">ภูเขาหิมะมังกรหยก รวมกระเช้าใหญ่ ไป-กลับ – </w:t>
            </w:r>
          </w:p>
          <w:p w14:paraId="6731539C" w14:textId="77777777" w:rsidR="00E24402" w:rsidRPr="001C24A9" w:rsidRDefault="00E24402" w:rsidP="00E24402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spacing w:val="-8"/>
                <w:sz w:val="22"/>
                <w:szCs w:val="22"/>
              </w:rPr>
            </w:pPr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 xml:space="preserve">หุบพพระจันทร์สีน้ำเงิน </w:t>
            </w:r>
            <w:r w:rsidRPr="001C24A9">
              <w:rPr>
                <w:rFonts w:ascii="Sarabun" w:hAnsi="Sarabun" w:cs="Sarabun"/>
                <w:spacing w:val="-8"/>
                <w:sz w:val="22"/>
                <w:szCs w:val="22"/>
                <w:highlight w:val="yellow"/>
                <w:cs/>
              </w:rPr>
              <w:t>รวมรถอุทยาน+แบตเตอรี่</w:t>
            </w:r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>-</w:t>
            </w:r>
          </w:p>
          <w:p w14:paraId="1D68FED8" w14:textId="3A036F06" w:rsidR="00E24402" w:rsidRPr="001C24A9" w:rsidRDefault="00E24402" w:rsidP="00E24402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spacing w:val="-8"/>
                <w:sz w:val="22"/>
                <w:szCs w:val="22"/>
                <w:cs/>
              </w:rPr>
            </w:pPr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 xml:space="preserve">ชมโชว์ </w:t>
            </w:r>
            <w:r w:rsidRPr="001C24A9">
              <w:rPr>
                <w:rFonts w:ascii="Sarabun" w:hAnsi="Sarabun" w:cs="Sarabun"/>
                <w:spacing w:val="-8"/>
                <w:sz w:val="22"/>
                <w:szCs w:val="22"/>
                <w:lang w:eastAsia="zh-CN"/>
              </w:rPr>
              <w:t>IMPRESSION LIJIANG-</w:t>
            </w:r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  <w:lang w:eastAsia="zh-CN"/>
              </w:rPr>
              <w:t>นั่งรถไฟชมวิวภูเขาหิมะมังกรหยก-สระมังกรดำ-เมืองโบราณลี่เจียง</w:t>
            </w:r>
          </w:p>
        </w:tc>
        <w:tc>
          <w:tcPr>
            <w:tcW w:w="348" w:type="pct"/>
            <w:shd w:val="clear" w:color="auto" w:fill="FDE9D9" w:themeFill="accent6" w:themeFillTint="33"/>
            <w:vAlign w:val="center"/>
          </w:tcPr>
          <w:p w14:paraId="60057444" w14:textId="77777777" w:rsidR="00E24402" w:rsidRPr="001C24A9" w:rsidRDefault="00E24402" w:rsidP="00E24402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</w:rPr>
            </w:pPr>
            <w:r w:rsidRPr="001C24A9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27" w:type="pct"/>
            <w:shd w:val="clear" w:color="auto" w:fill="FDE9D9" w:themeFill="accent6" w:themeFillTint="33"/>
            <w:vAlign w:val="center"/>
          </w:tcPr>
          <w:p w14:paraId="4C4A3FB3" w14:textId="77777777" w:rsidR="00E24402" w:rsidRPr="001C24A9" w:rsidRDefault="00E24402" w:rsidP="00E24402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</w:rPr>
            </w:pPr>
            <w:r w:rsidRPr="001C24A9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55" w:type="pct"/>
            <w:shd w:val="clear" w:color="auto" w:fill="FDE9D9" w:themeFill="accent6" w:themeFillTint="33"/>
            <w:vAlign w:val="center"/>
          </w:tcPr>
          <w:p w14:paraId="577A9E8D" w14:textId="1B6D8DEF" w:rsidR="00E24402" w:rsidRPr="001C24A9" w:rsidRDefault="00E24402" w:rsidP="00E24402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  <w:cs/>
              </w:rPr>
            </w:pPr>
            <w:r w:rsidRPr="001C24A9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444" w:type="pct"/>
            <w:shd w:val="clear" w:color="auto" w:fill="FDE9D9" w:themeFill="accent6" w:themeFillTint="33"/>
            <w:vAlign w:val="center"/>
          </w:tcPr>
          <w:p w14:paraId="3ED44981" w14:textId="68DAFD25" w:rsidR="00E24402" w:rsidRPr="001C24A9" w:rsidRDefault="005B1B45" w:rsidP="00E2440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5B1B45">
              <w:rPr>
                <w:rFonts w:ascii="Sarabun" w:eastAsia="SimSun" w:hAnsi="Sarabun" w:cs="Sarabun"/>
                <w:color w:val="auto"/>
                <w:sz w:val="22"/>
                <w:szCs w:val="22"/>
                <w:lang w:eastAsia="zh-CN"/>
              </w:rPr>
              <w:t xml:space="preserve">MAN BO HAO </w:t>
            </w:r>
            <w:proofErr w:type="gramStart"/>
            <w:r w:rsidRPr="005B1B45">
              <w:rPr>
                <w:rFonts w:ascii="Sarabun" w:eastAsia="SimSun" w:hAnsi="Sarabun" w:cs="Sarabun"/>
                <w:color w:val="auto"/>
                <w:sz w:val="22"/>
                <w:szCs w:val="22"/>
                <w:lang w:eastAsia="zh-CN"/>
              </w:rPr>
              <w:t>TING  HOTEL</w:t>
            </w:r>
            <w:proofErr w:type="gramEnd"/>
            <w:r w:rsidRPr="005B1B45">
              <w:rPr>
                <w:rFonts w:ascii="Sarabun" w:eastAsia="SimSun" w:hAnsi="Sarabun" w:cs="Sarabun"/>
                <w:color w:val="auto"/>
                <w:sz w:val="22"/>
                <w:szCs w:val="22"/>
                <w:lang w:eastAsia="zh-CN"/>
              </w:rPr>
              <w:t xml:space="preserve"> </w:t>
            </w:r>
            <w:r w:rsidR="00E24402" w:rsidRPr="001C24A9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 </w:t>
            </w:r>
            <w:r w:rsidR="00E24402" w:rsidRPr="001C24A9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="00E24402" w:rsidRPr="001C24A9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</w:p>
          <w:p w14:paraId="1BD17AC0" w14:textId="66E37389" w:rsidR="00E24402" w:rsidRPr="001C24A9" w:rsidRDefault="00E24402" w:rsidP="00E2440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1C24A9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** มาตรฐานประเทศจีน **</w:t>
            </w:r>
          </w:p>
        </w:tc>
      </w:tr>
      <w:tr w:rsidR="00E24402" w:rsidRPr="00766543" w14:paraId="7410DB59" w14:textId="77777777" w:rsidTr="00634306">
        <w:trPr>
          <w:trHeight w:val="20"/>
          <w:jc w:val="center"/>
        </w:trPr>
        <w:tc>
          <w:tcPr>
            <w:tcW w:w="160" w:type="pct"/>
            <w:shd w:val="clear" w:color="auto" w:fill="FFFFFF" w:themeFill="background1"/>
          </w:tcPr>
          <w:p w14:paraId="6FA5C24E" w14:textId="313EC7D2" w:rsidR="00E24402" w:rsidRPr="001C24A9" w:rsidRDefault="00E24402" w:rsidP="00E24402">
            <w:pPr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1C24A9">
              <w:rPr>
                <w:rFonts w:ascii="Sarabun" w:hAnsi="Sarabun" w:cs="Sarabun"/>
                <w:szCs w:val="22"/>
                <w:cs/>
              </w:rPr>
              <w:t>5</w:t>
            </w:r>
          </w:p>
        </w:tc>
        <w:tc>
          <w:tcPr>
            <w:tcW w:w="2366" w:type="pct"/>
            <w:shd w:val="clear" w:color="auto" w:fill="FFFFFF" w:themeFill="background1"/>
            <w:vAlign w:val="center"/>
          </w:tcPr>
          <w:p w14:paraId="451C0FA4" w14:textId="20DF3FD0" w:rsidR="00E24402" w:rsidRPr="001C24A9" w:rsidRDefault="00E24402" w:rsidP="00E24402">
            <w:pPr>
              <w:pStyle w:val="BasicParagraph"/>
              <w:contextualSpacing/>
              <w:jc w:val="thaiDistribute"/>
              <w:rPr>
                <w:rFonts w:ascii="Sarabun" w:hAnsi="Sarabun" w:cs="Sarabun"/>
                <w:spacing w:val="-8"/>
                <w:sz w:val="22"/>
                <w:szCs w:val="22"/>
              </w:rPr>
            </w:pPr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>ลี่เจียง-รถไฟความเร็วสูงกลับสู่</w:t>
            </w:r>
            <w:proofErr w:type="spellStart"/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>คุนหมิง</w:t>
            </w:r>
            <w:proofErr w:type="spellEnd"/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>+รวมรถขนกระเป๋า-ถนนเก่า</w:t>
            </w:r>
            <w:proofErr w:type="spellStart"/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>คุนหมิง</w:t>
            </w:r>
            <w:proofErr w:type="spellEnd"/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>-อิสระ</w:t>
            </w:r>
            <w:proofErr w:type="spellStart"/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>ช้</w:t>
            </w:r>
            <w:proofErr w:type="spellEnd"/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>อปปิ้งถนนหนา</w:t>
            </w:r>
            <w:r w:rsidR="001C24A9"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>น</w:t>
            </w:r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>ผิงเจ</w:t>
            </w:r>
            <w:proofErr w:type="spellStart"/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>ี่ย</w:t>
            </w:r>
            <w:proofErr w:type="spellEnd"/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>+</w:t>
            </w:r>
            <w:r w:rsidRPr="001C24A9">
              <w:rPr>
                <w:rFonts w:ascii="Sarabun" w:hAnsi="Sarabun" w:cs="Sarabun"/>
                <w:spacing w:val="-8"/>
                <w:sz w:val="22"/>
                <w:szCs w:val="22"/>
              </w:rPr>
              <w:t>pop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14:paraId="6090D03B" w14:textId="1955FC9C" w:rsidR="00E24402" w:rsidRPr="001C24A9" w:rsidRDefault="00E24402" w:rsidP="00E24402">
            <w:pPr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</w:rPr>
            </w:pPr>
            <w:r w:rsidRPr="001C24A9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14:paraId="2E91567B" w14:textId="12C8A8EB" w:rsidR="00E24402" w:rsidRPr="001C24A9" w:rsidRDefault="00E24402" w:rsidP="00E24402">
            <w:pPr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</w:rPr>
            </w:pPr>
            <w:r w:rsidRPr="001C24A9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14:paraId="18AF6781" w14:textId="56F34275" w:rsidR="00E24402" w:rsidRPr="001C24A9" w:rsidRDefault="00E24402" w:rsidP="00E24402">
            <w:pPr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</w:rPr>
            </w:pPr>
            <w:r w:rsidRPr="001C24A9">
              <w:rPr>
                <w:rFonts w:ascii="Sarabun" w:hAnsi="Sarabun" w:cs="Sarabun"/>
                <w:noProof/>
                <w:sz w:val="40"/>
                <w:szCs w:val="40"/>
              </w:rPr>
              <w:sym w:font="Webdings" w:char="F072"/>
            </w:r>
          </w:p>
        </w:tc>
        <w:tc>
          <w:tcPr>
            <w:tcW w:w="1444" w:type="pct"/>
            <w:shd w:val="clear" w:color="auto" w:fill="FFFFFF" w:themeFill="background1"/>
            <w:vAlign w:val="center"/>
          </w:tcPr>
          <w:p w14:paraId="0A19231C" w14:textId="7D205214" w:rsidR="00E24402" w:rsidRPr="001C24A9" w:rsidRDefault="005B1B45" w:rsidP="00E24402">
            <w:pPr>
              <w:pStyle w:val="BasicParagraph"/>
              <w:contextualSpacing/>
              <w:jc w:val="center"/>
              <w:rPr>
                <w:rFonts w:ascii="Sarabun" w:eastAsia="SimSun" w:hAnsi="Sarabun" w:cs="Sarabun"/>
                <w:color w:val="auto"/>
                <w:sz w:val="22"/>
                <w:szCs w:val="22"/>
                <w:lang w:eastAsia="zh-CN"/>
              </w:rPr>
            </w:pPr>
            <w:r w:rsidRPr="005B1B45">
              <w:rPr>
                <w:rFonts w:ascii="Sarabun" w:eastAsia="SimSun" w:hAnsi="Sarabun" w:cs="Sarabun"/>
                <w:color w:val="auto"/>
                <w:sz w:val="22"/>
                <w:szCs w:val="22"/>
                <w:lang w:eastAsia="zh-CN"/>
              </w:rPr>
              <w:t xml:space="preserve">METROPOLO </w:t>
            </w:r>
            <w:proofErr w:type="gramStart"/>
            <w:r w:rsidRPr="005B1B45">
              <w:rPr>
                <w:rFonts w:ascii="Sarabun" w:eastAsia="SimSun" w:hAnsi="Sarabun" w:cs="Sarabun"/>
                <w:color w:val="auto"/>
                <w:sz w:val="22"/>
                <w:szCs w:val="22"/>
                <w:lang w:eastAsia="zh-CN"/>
              </w:rPr>
              <w:t>JINJIANG  HOTEL</w:t>
            </w:r>
            <w:proofErr w:type="gramEnd"/>
            <w:r w:rsidRPr="005B1B45">
              <w:rPr>
                <w:rFonts w:ascii="Sarabun" w:eastAsia="SimSun" w:hAnsi="Sarabun" w:cs="Sarabun"/>
                <w:color w:val="auto"/>
                <w:sz w:val="22"/>
                <w:szCs w:val="22"/>
                <w:lang w:eastAsia="zh-CN"/>
              </w:rPr>
              <w:t xml:space="preserve"> </w:t>
            </w:r>
            <w:r w:rsidR="00E24402" w:rsidRPr="001C24A9">
              <w:rPr>
                <w:rFonts w:ascii="Sarabun" w:eastAsia="SimS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หรือเทียบเท่า </w:t>
            </w:r>
            <w:r w:rsidR="00E24402" w:rsidRPr="001C24A9">
              <w:rPr>
                <w:rFonts w:ascii="Sarabun" w:eastAsia="SimSun" w:hAnsi="Sarabun" w:cs="Sarabun"/>
                <w:color w:val="auto"/>
                <w:sz w:val="22"/>
                <w:szCs w:val="22"/>
                <w:lang w:eastAsia="zh-CN"/>
              </w:rPr>
              <w:t>4</w:t>
            </w:r>
            <w:r w:rsidR="00E24402" w:rsidRPr="001C24A9">
              <w:rPr>
                <w:rFonts w:ascii="Sarabun" w:eastAsia="SimS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 ดาว</w:t>
            </w:r>
          </w:p>
          <w:p w14:paraId="1C2289E5" w14:textId="23B89A05" w:rsidR="00E24402" w:rsidRPr="001C24A9" w:rsidRDefault="00E24402" w:rsidP="00E24402">
            <w:pPr>
              <w:pStyle w:val="BasicParagraph"/>
              <w:spacing w:line="276" w:lineRule="auto"/>
              <w:contextualSpacing/>
              <w:jc w:val="center"/>
              <w:rPr>
                <w:rFonts w:ascii="Sarabun" w:eastAsia="SimSun" w:hAnsi="Sarabun" w:cs="Sarabun"/>
                <w:color w:val="auto"/>
                <w:sz w:val="22"/>
                <w:szCs w:val="22"/>
                <w:lang w:eastAsia="zh-CN"/>
              </w:rPr>
            </w:pPr>
            <w:r w:rsidRPr="001C24A9">
              <w:rPr>
                <w:rFonts w:ascii="Sarabun" w:eastAsia="SimSun" w:hAnsi="Sarabun" w:cs="Sarabun"/>
                <w:color w:val="auto"/>
                <w:sz w:val="22"/>
                <w:szCs w:val="22"/>
                <w:lang w:eastAsia="zh-CN"/>
              </w:rPr>
              <w:t xml:space="preserve">** </w:t>
            </w:r>
            <w:r w:rsidRPr="001C24A9">
              <w:rPr>
                <w:rFonts w:ascii="Sarabun" w:eastAsia="SimSun" w:hAnsi="Sarabun" w:cs="Sarabun"/>
                <w:color w:val="auto"/>
                <w:sz w:val="22"/>
                <w:szCs w:val="22"/>
                <w:cs/>
                <w:lang w:eastAsia="zh-CN"/>
              </w:rPr>
              <w:t>มาตรฐานประเทศจีน **</w:t>
            </w:r>
          </w:p>
        </w:tc>
      </w:tr>
      <w:tr w:rsidR="00E24402" w:rsidRPr="00766543" w14:paraId="308151FE" w14:textId="77777777" w:rsidTr="005B1B45">
        <w:trPr>
          <w:trHeight w:val="20"/>
          <w:jc w:val="center"/>
        </w:trPr>
        <w:tc>
          <w:tcPr>
            <w:tcW w:w="160" w:type="pct"/>
            <w:shd w:val="clear" w:color="auto" w:fill="FDE9D9" w:themeFill="accent6" w:themeFillTint="33"/>
          </w:tcPr>
          <w:p w14:paraId="292AF944" w14:textId="12A724E3" w:rsidR="00E24402" w:rsidRPr="001C24A9" w:rsidRDefault="00E24402" w:rsidP="00E24402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2" w:name="_Hlk192171170"/>
            <w:bookmarkEnd w:id="11"/>
            <w:r w:rsidRPr="001C24A9">
              <w:rPr>
                <w:rFonts w:ascii="Sarabun" w:hAnsi="Sarabun" w:cs="Sarabun"/>
                <w:szCs w:val="22"/>
                <w:cs/>
              </w:rPr>
              <w:t>6</w:t>
            </w:r>
          </w:p>
        </w:tc>
        <w:tc>
          <w:tcPr>
            <w:tcW w:w="2366" w:type="pct"/>
            <w:shd w:val="clear" w:color="auto" w:fill="FDE9D9" w:themeFill="accent6" w:themeFillTint="33"/>
            <w:vAlign w:val="center"/>
          </w:tcPr>
          <w:p w14:paraId="2C0419C3" w14:textId="77777777" w:rsidR="00036202" w:rsidRDefault="00E24402" w:rsidP="00E24402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spacing w:val="-8"/>
                <w:sz w:val="22"/>
                <w:szCs w:val="22"/>
              </w:rPr>
            </w:pPr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>สวนน้ำตก</w:t>
            </w:r>
            <w:proofErr w:type="spellStart"/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>คุนหมิง</w:t>
            </w:r>
            <w:proofErr w:type="spellEnd"/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>-ตำหนักทอง-วัด</w:t>
            </w:r>
            <w:proofErr w:type="spellStart"/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>หยว</w:t>
            </w:r>
            <w:proofErr w:type="spellEnd"/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 xml:space="preserve">นทง- </w:t>
            </w:r>
            <w:proofErr w:type="spellStart"/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>คุนหมิง</w:t>
            </w:r>
            <w:proofErr w:type="spellEnd"/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 xml:space="preserve"> </w:t>
            </w:r>
          </w:p>
          <w:p w14:paraId="7E866E22" w14:textId="2EB334FA" w:rsidR="00E24402" w:rsidRPr="001C24A9" w:rsidRDefault="00E24402" w:rsidP="00E24402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spacing w:val="-8"/>
                <w:sz w:val="22"/>
                <w:szCs w:val="22"/>
              </w:rPr>
            </w:pPr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>(ท่าอากาศยานนานาชาติ</w:t>
            </w:r>
            <w:proofErr w:type="spellStart"/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>คุนหมิง</w:t>
            </w:r>
            <w:proofErr w:type="spellEnd"/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>ฉาง</w:t>
            </w:r>
            <w:proofErr w:type="spellStart"/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>สุ่ย</w:t>
            </w:r>
            <w:proofErr w:type="spellEnd"/>
            <w:r w:rsidRPr="001C24A9">
              <w:rPr>
                <w:rFonts w:ascii="Sarabun" w:hAnsi="Sarabun" w:cs="Sarabun"/>
                <w:spacing w:val="-8"/>
                <w:sz w:val="22"/>
                <w:szCs w:val="22"/>
                <w:cs/>
              </w:rPr>
              <w:t>)-กรุงเทพ (สนามบินสุวรรณภูมิ)</w:t>
            </w:r>
            <w:r w:rsidR="001C24A9">
              <w:rPr>
                <w:rFonts w:ascii="Sarabun" w:hAnsi="Sarabun" w:cs="Sarabun" w:hint="cs"/>
                <w:spacing w:val="-8"/>
                <w:sz w:val="22"/>
                <w:szCs w:val="22"/>
                <w:cs/>
              </w:rPr>
              <w:t xml:space="preserve"> </w:t>
            </w:r>
            <w:r w:rsidRPr="001C24A9">
              <w:rPr>
                <w:rFonts w:ascii="Sarabun" w:hAnsi="Sarabun" w:cs="Sarabun"/>
                <w:b/>
                <w:bCs/>
                <w:color w:val="0000FF"/>
                <w:spacing w:val="-8"/>
                <w:sz w:val="22"/>
                <w:szCs w:val="22"/>
                <w:cs/>
              </w:rPr>
              <w:t>(</w:t>
            </w:r>
            <w:r w:rsidRPr="001C24A9">
              <w:rPr>
                <w:rFonts w:ascii="Sarabun" w:hAnsi="Sarabun" w:cs="Sarabun"/>
                <w:b/>
                <w:bCs/>
                <w:color w:val="0000FF"/>
                <w:spacing w:val="-8"/>
                <w:sz w:val="22"/>
                <w:szCs w:val="22"/>
              </w:rPr>
              <w:t>MU</w:t>
            </w:r>
            <w:r w:rsidRPr="001C24A9">
              <w:rPr>
                <w:rFonts w:ascii="Sarabun" w:hAnsi="Sarabun" w:cs="Sarabun"/>
                <w:b/>
                <w:bCs/>
                <w:color w:val="0000FF"/>
                <w:spacing w:val="-8"/>
                <w:sz w:val="22"/>
                <w:szCs w:val="22"/>
                <w:cs/>
              </w:rPr>
              <w:t>9621: 20.40 – 22.15)</w:t>
            </w:r>
          </w:p>
          <w:p w14:paraId="240B767B" w14:textId="31449A6F" w:rsidR="00E24402" w:rsidRPr="001C24A9" w:rsidRDefault="00E24402" w:rsidP="00E24402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pacing w:val="-8"/>
                <w:sz w:val="22"/>
                <w:szCs w:val="22"/>
                <w:highlight w:val="yellow"/>
              </w:rPr>
            </w:pPr>
            <w:r w:rsidRPr="001C24A9">
              <w:rPr>
                <w:rFonts w:ascii="Sarabun" w:hAnsi="Sarabun" w:cs="Sarabun"/>
                <w:b/>
                <w:bCs/>
                <w:color w:val="EE0000"/>
                <w:spacing w:val="-8"/>
                <w:sz w:val="22"/>
                <w:szCs w:val="22"/>
                <w:highlight w:val="yellow"/>
                <w:cs/>
              </w:rPr>
              <w:t>เฉพาะวันที่ 10 กันยายน 2569</w:t>
            </w:r>
          </w:p>
          <w:p w14:paraId="0DF147C1" w14:textId="3BC8460B" w:rsidR="00E24402" w:rsidRPr="001C24A9" w:rsidRDefault="00E24402" w:rsidP="00E24402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pacing w:val="-8"/>
                <w:sz w:val="22"/>
                <w:szCs w:val="22"/>
              </w:rPr>
            </w:pPr>
            <w:r w:rsidRPr="001C24A9">
              <w:rPr>
                <w:rFonts w:ascii="Sarabun" w:hAnsi="Sarabun" w:cs="Sarabun"/>
                <w:b/>
                <w:bCs/>
                <w:color w:val="EE0000"/>
                <w:spacing w:val="-8"/>
                <w:sz w:val="22"/>
                <w:szCs w:val="22"/>
                <w:highlight w:val="yellow"/>
                <w:cs/>
              </w:rPr>
              <w:t>(</w:t>
            </w:r>
            <w:r w:rsidRPr="001C24A9">
              <w:rPr>
                <w:rFonts w:ascii="Sarabun" w:hAnsi="Sarabun" w:cs="Sarabun"/>
                <w:b/>
                <w:bCs/>
                <w:color w:val="EE0000"/>
                <w:spacing w:val="-8"/>
                <w:sz w:val="22"/>
                <w:szCs w:val="22"/>
                <w:highlight w:val="yellow"/>
              </w:rPr>
              <w:t>MU</w:t>
            </w:r>
            <w:r w:rsidRPr="001C24A9">
              <w:rPr>
                <w:rFonts w:ascii="Sarabun" w:hAnsi="Sarabun" w:cs="Sarabun"/>
                <w:b/>
                <w:bCs/>
                <w:color w:val="EE0000"/>
                <w:spacing w:val="-8"/>
                <w:sz w:val="22"/>
                <w:szCs w:val="22"/>
                <w:highlight w:val="yellow"/>
                <w:cs/>
              </w:rPr>
              <w:t>9613: 18.05 – 19.50)</w:t>
            </w:r>
          </w:p>
          <w:p w14:paraId="70A96730" w14:textId="46AA3BFA" w:rsidR="00E24402" w:rsidRPr="001C24A9" w:rsidRDefault="00E24402" w:rsidP="00E24402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pacing w:val="-8"/>
                <w:sz w:val="22"/>
                <w:szCs w:val="22"/>
                <w:cs/>
              </w:rPr>
            </w:pPr>
          </w:p>
        </w:tc>
        <w:tc>
          <w:tcPr>
            <w:tcW w:w="348" w:type="pct"/>
            <w:shd w:val="clear" w:color="auto" w:fill="FDE9D9" w:themeFill="accent6" w:themeFillTint="33"/>
            <w:vAlign w:val="center"/>
          </w:tcPr>
          <w:p w14:paraId="2DE89333" w14:textId="60CFF511" w:rsidR="00E24402" w:rsidRPr="001C24A9" w:rsidRDefault="00E24402" w:rsidP="00E24402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1C24A9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27" w:type="pct"/>
            <w:shd w:val="clear" w:color="auto" w:fill="FDE9D9" w:themeFill="accent6" w:themeFillTint="33"/>
            <w:vAlign w:val="center"/>
          </w:tcPr>
          <w:p w14:paraId="4E63E19F" w14:textId="7D01A24F" w:rsidR="00E24402" w:rsidRPr="001C24A9" w:rsidRDefault="00E24402" w:rsidP="00E24402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1C24A9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55" w:type="pct"/>
            <w:shd w:val="clear" w:color="auto" w:fill="FDE9D9" w:themeFill="accent6" w:themeFillTint="33"/>
            <w:vAlign w:val="center"/>
          </w:tcPr>
          <w:p w14:paraId="68D35F49" w14:textId="4F7C4F51" w:rsidR="00E24402" w:rsidRPr="001C24A9" w:rsidRDefault="00E24402" w:rsidP="00E24402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1C24A9">
              <w:rPr>
                <w:rFonts w:ascii="Segoe UI Symbol" w:eastAsia="MS Mincho" w:hAnsi="Segoe UI Symbol" w:cs="Segoe UI Symbol"/>
                <w:noProof/>
                <w:sz w:val="40"/>
                <w:szCs w:val="40"/>
              </w:rPr>
              <w:t>✈</w:t>
            </w:r>
          </w:p>
        </w:tc>
        <w:tc>
          <w:tcPr>
            <w:tcW w:w="1444" w:type="pct"/>
            <w:shd w:val="clear" w:color="auto" w:fill="FDE9D9" w:themeFill="accent6" w:themeFillTint="33"/>
            <w:vAlign w:val="center"/>
          </w:tcPr>
          <w:p w14:paraId="38E47C4C" w14:textId="02E54B08" w:rsidR="00E24402" w:rsidRPr="001C24A9" w:rsidRDefault="00E24402" w:rsidP="00E2440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bookmarkEnd w:id="12"/>
    </w:tbl>
    <w:p w14:paraId="24920552" w14:textId="77777777" w:rsidR="006F0467" w:rsidRDefault="006F0467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701AF167" w14:textId="77777777" w:rsidR="002B5898" w:rsidRDefault="002B5898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6DE2C916" w14:textId="77777777" w:rsidR="002B5898" w:rsidRDefault="002B5898" w:rsidP="005B1B45">
      <w:pPr>
        <w:jc w:val="thaiDistribute"/>
        <w:rPr>
          <w:rFonts w:ascii="Sarabun" w:hAnsi="Sarabun" w:cs="Sarabun"/>
          <w:sz w:val="24"/>
          <w:szCs w:val="24"/>
        </w:rPr>
      </w:pPr>
    </w:p>
    <w:p w14:paraId="7E780B9E" w14:textId="77777777" w:rsidR="005B1B45" w:rsidRDefault="005B1B45" w:rsidP="005B1B45">
      <w:pPr>
        <w:jc w:val="thaiDistribute"/>
        <w:rPr>
          <w:rFonts w:ascii="Sarabun" w:hAnsi="Sarabun" w:cs="Sarabun"/>
          <w:sz w:val="24"/>
          <w:szCs w:val="24"/>
        </w:rPr>
      </w:pPr>
    </w:p>
    <w:p w14:paraId="09AFAB44" w14:textId="77777777" w:rsidR="005B1B45" w:rsidRDefault="005B1B45" w:rsidP="005B1B45">
      <w:pPr>
        <w:jc w:val="thaiDistribute"/>
        <w:rPr>
          <w:rFonts w:ascii="Sarabun" w:hAnsi="Sarabun" w:cs="Sarabun"/>
          <w:sz w:val="24"/>
          <w:szCs w:val="24"/>
        </w:rPr>
      </w:pPr>
    </w:p>
    <w:p w14:paraId="3A18257F" w14:textId="77777777" w:rsidR="005B1B45" w:rsidRDefault="005B1B45" w:rsidP="005B1B45">
      <w:pPr>
        <w:jc w:val="thaiDistribute"/>
        <w:rPr>
          <w:rFonts w:ascii="Sarabun" w:hAnsi="Sarabun" w:cs="Sarabun"/>
          <w:sz w:val="24"/>
          <w:szCs w:val="24"/>
        </w:rPr>
      </w:pPr>
    </w:p>
    <w:p w14:paraId="393457DE" w14:textId="77777777" w:rsidR="005B1B45" w:rsidRDefault="005B1B45" w:rsidP="005B1B45">
      <w:pPr>
        <w:jc w:val="thaiDistribute"/>
        <w:rPr>
          <w:rFonts w:ascii="Sarabun" w:hAnsi="Sarabun" w:cs="Sarabun"/>
          <w:sz w:val="24"/>
          <w:szCs w:val="24"/>
        </w:rPr>
      </w:pPr>
    </w:p>
    <w:p w14:paraId="4AD89FE2" w14:textId="77777777" w:rsidR="005B1B45" w:rsidRDefault="005B1B45" w:rsidP="005B1B45">
      <w:pPr>
        <w:jc w:val="thaiDistribute"/>
        <w:rPr>
          <w:rFonts w:ascii="Sarabun" w:hAnsi="Sarabun" w:cs="Sarabun"/>
          <w:sz w:val="24"/>
          <w:szCs w:val="24"/>
        </w:rPr>
      </w:pPr>
    </w:p>
    <w:p w14:paraId="3DB9D67D" w14:textId="77777777" w:rsidR="005B1B45" w:rsidRDefault="005B1B45" w:rsidP="005B1B45">
      <w:pPr>
        <w:jc w:val="thaiDistribute"/>
        <w:rPr>
          <w:rFonts w:ascii="Sarabun" w:hAnsi="Sarabun" w:cs="Sarabun"/>
          <w:sz w:val="24"/>
          <w:szCs w:val="24"/>
        </w:rPr>
      </w:pPr>
    </w:p>
    <w:p w14:paraId="7A01CB01" w14:textId="77777777" w:rsidR="005B1B45" w:rsidRPr="00766543" w:rsidRDefault="005B1B45" w:rsidP="005B1B45">
      <w:pPr>
        <w:jc w:val="thaiDistribute"/>
        <w:rPr>
          <w:rFonts w:ascii="Sarabun" w:hAnsi="Sarabun" w:cs="Sarabun"/>
          <w:sz w:val="24"/>
          <w:szCs w:val="24"/>
          <w:cs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9490"/>
      </w:tblGrid>
      <w:tr w:rsidR="00E3135E" w:rsidRPr="00766543" w14:paraId="2CBAC604" w14:textId="77777777" w:rsidTr="00FE0AF2">
        <w:trPr>
          <w:trHeight w:val="20"/>
          <w:jc w:val="center"/>
        </w:trPr>
        <w:tc>
          <w:tcPr>
            <w:tcW w:w="593" w:type="pct"/>
            <w:shd w:val="clear" w:color="auto" w:fill="E36C0A" w:themeFill="accent6" w:themeFillShade="BF"/>
          </w:tcPr>
          <w:p w14:paraId="26424B98" w14:textId="4BDBAFAC" w:rsidR="00E3135E" w:rsidRPr="00766543" w:rsidRDefault="006E4904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66543">
              <w:rPr>
                <w:rFonts w:ascii="Sarabun" w:hAnsi="Sarabun" w:cs="Sarabun"/>
                <w:b/>
                <w:bCs/>
                <w:cs/>
              </w:rPr>
              <w:lastRenderedPageBreak/>
              <w:br w:type="page"/>
            </w:r>
            <w:r w:rsidR="00E3135E"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วันแรก</w:t>
            </w:r>
          </w:p>
        </w:tc>
        <w:tc>
          <w:tcPr>
            <w:tcW w:w="4407" w:type="pct"/>
            <w:shd w:val="clear" w:color="auto" w:fill="E36C0A" w:themeFill="accent6" w:themeFillShade="BF"/>
          </w:tcPr>
          <w:p w14:paraId="5DD53385" w14:textId="77777777" w:rsidR="00495ED9" w:rsidRDefault="00D51D62" w:rsidP="0076654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กรุงเทพฯ (สนามบินสุวรรณภูมิ) – </w:t>
            </w:r>
            <w:proofErr w:type="spellStart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คุนหมิง</w:t>
            </w:r>
            <w:proofErr w:type="spellEnd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(ท่าอากาศยานนานาชาติ</w:t>
            </w:r>
            <w:proofErr w:type="spellStart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คุนหมิง</w:t>
            </w:r>
            <w:proofErr w:type="spellEnd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ฉาง</w:t>
            </w:r>
            <w:proofErr w:type="spellStart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สุ่ย</w:t>
            </w:r>
            <w:proofErr w:type="spellEnd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 </w:t>
            </w:r>
          </w:p>
          <w:p w14:paraId="725B2BD0" w14:textId="77777777" w:rsidR="00E3135E" w:rsidRDefault="00D51D62" w:rsidP="0076654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(</w:t>
            </w:r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MU</w:t>
            </w:r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9622: 07:50 - 11:25) -</w:t>
            </w:r>
            <w:proofErr w:type="spellStart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คุนหมิง</w:t>
            </w:r>
            <w:proofErr w:type="spellEnd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proofErr w:type="spellStart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ต้าห</w:t>
            </w:r>
            <w:proofErr w:type="spellEnd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ลี่</w:t>
            </w:r>
            <w:r w:rsidR="0074355C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-เมืองโบราณ</w:t>
            </w:r>
            <w:proofErr w:type="spellStart"/>
            <w:r w:rsidR="0074355C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ต้าห</w:t>
            </w:r>
            <w:proofErr w:type="spellEnd"/>
            <w:r w:rsidR="0074355C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ลี่</w:t>
            </w:r>
          </w:p>
          <w:p w14:paraId="7572F97F" w14:textId="77777777" w:rsidR="00036202" w:rsidRPr="00036202" w:rsidRDefault="00036202" w:rsidP="0003620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03620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เฉพาะเดินทางวันที่</w:t>
            </w:r>
            <w:r w:rsidRPr="0003620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05 </w:t>
            </w:r>
            <w:r w:rsidRPr="0003620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กันยายน</w:t>
            </w:r>
            <w:r w:rsidRPr="0003620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2569 </w:t>
            </w:r>
          </w:p>
          <w:p w14:paraId="585AC169" w14:textId="56DA7505" w:rsidR="00036202" w:rsidRPr="00766543" w:rsidRDefault="00036202" w:rsidP="0003620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03620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(</w:t>
            </w:r>
            <w:r w:rsidRPr="0003620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MU</w:t>
            </w:r>
            <w:r w:rsidRPr="0003620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6088 : 13.20 – 17.00)</w:t>
            </w:r>
          </w:p>
        </w:tc>
      </w:tr>
      <w:tr w:rsidR="00E3135E" w:rsidRPr="00766543" w14:paraId="2D132E07" w14:textId="77777777" w:rsidTr="00FE0AF2">
        <w:trPr>
          <w:trHeight w:val="20"/>
          <w:jc w:val="center"/>
        </w:trPr>
        <w:tc>
          <w:tcPr>
            <w:tcW w:w="593" w:type="pct"/>
          </w:tcPr>
          <w:p w14:paraId="144B5E5F" w14:textId="3C29404E" w:rsidR="00E3135E" w:rsidRPr="001C24A9" w:rsidRDefault="0074355C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bookmarkStart w:id="13" w:name="_Hlk192178485"/>
            <w:bookmarkEnd w:id="6"/>
            <w:r w:rsidRPr="001C24A9">
              <w:rPr>
                <w:rFonts w:ascii="Sarabun" w:hAnsi="Sarabun" w:cs="Sarabun" w:hint="cs"/>
                <w:b/>
                <w:bCs/>
                <w:cs/>
              </w:rPr>
              <w:t>05.00</w:t>
            </w:r>
            <w:r w:rsidR="00E3135E" w:rsidRPr="001C24A9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407" w:type="pct"/>
          </w:tcPr>
          <w:p w14:paraId="38D7EFE7" w14:textId="77777777" w:rsidR="00E3135E" w:rsidRPr="001C24A9" w:rsidRDefault="006742D6" w:rsidP="0076654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1C24A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พร้อมกันที่ </w:t>
            </w:r>
            <w:r w:rsidRPr="001C24A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ท่าอากาศยานสุวรรณภูมิ </w:t>
            </w:r>
            <w:r w:rsidRPr="001C24A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อาคารผู้โดยสารระหว่างประเทศ</w:t>
            </w:r>
            <w:r w:rsidRPr="001C24A9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="006F0467" w:rsidRPr="001C24A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เคาน์เตอร์สายการบินไชน่าอีส</w:t>
            </w:r>
            <w:proofErr w:type="spellStart"/>
            <w:r w:rsidR="006F0467" w:rsidRPr="001C24A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เทิร์น</w:t>
            </w:r>
            <w:proofErr w:type="spellEnd"/>
            <w:r w:rsidR="006F0467" w:rsidRPr="001C24A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แอร์ไลน์ (</w:t>
            </w:r>
            <w:r w:rsidR="006F0467" w:rsidRPr="001C24A9">
              <w:rPr>
                <w:rFonts w:ascii="Sarabun" w:hAnsi="Sarabun" w:cs="Sarabun"/>
                <w:color w:val="000000"/>
                <w:sz w:val="24"/>
                <w:szCs w:val="24"/>
              </w:rPr>
              <w:t>MU)</w:t>
            </w:r>
            <w:r w:rsidRPr="001C24A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bookmarkStart w:id="14" w:name="_Hlk144134476"/>
            <w:r w:rsidRPr="001C24A9">
              <w:rPr>
                <w:rFonts w:ascii="Sarabun" w:hAnsi="Sarabun" w:cs="Sarabun"/>
                <w:i/>
                <w:iCs/>
                <w:color w:val="FF0000"/>
                <w:sz w:val="24"/>
                <w:szCs w:val="24"/>
                <w:cs/>
              </w:rPr>
              <w:t xml:space="preserve">รวมน้ำหนักกระเป๋า </w:t>
            </w:r>
            <w:r w:rsidRPr="001C24A9">
              <w:rPr>
                <w:rFonts w:ascii="Sarabun" w:hAnsi="Sarabun" w:cs="Sarabun"/>
                <w:i/>
                <w:iCs/>
                <w:color w:val="FF0000"/>
                <w:sz w:val="24"/>
                <w:szCs w:val="24"/>
              </w:rPr>
              <w:t>2</w:t>
            </w:r>
            <w:r w:rsidR="006F0467" w:rsidRPr="001C24A9">
              <w:rPr>
                <w:rFonts w:ascii="Sarabun" w:hAnsi="Sarabun" w:cs="Sarabun"/>
                <w:i/>
                <w:iCs/>
                <w:color w:val="FF0000"/>
                <w:sz w:val="24"/>
                <w:szCs w:val="24"/>
                <w:cs/>
              </w:rPr>
              <w:t>3</w:t>
            </w:r>
            <w:r w:rsidRPr="001C24A9">
              <w:rPr>
                <w:rFonts w:ascii="Sarabun" w:hAnsi="Sarabun" w:cs="Sarabun"/>
                <w:i/>
                <w:iCs/>
                <w:color w:val="FF0000"/>
                <w:sz w:val="24"/>
                <w:szCs w:val="24"/>
                <w:cs/>
              </w:rPr>
              <w:t xml:space="preserve"> กิโลกรัม/</w:t>
            </w:r>
            <w:r w:rsidRPr="001C24A9">
              <w:rPr>
                <w:rFonts w:ascii="Sarabun" w:hAnsi="Sarabun" w:cs="Sarabun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1C24A9">
              <w:rPr>
                <w:rFonts w:ascii="Sarabun" w:hAnsi="Sarabun" w:cs="Sarabun"/>
                <w:i/>
                <w:iCs/>
                <w:color w:val="FF0000"/>
                <w:sz w:val="24"/>
                <w:szCs w:val="24"/>
                <w:cs/>
              </w:rPr>
              <w:t>ท่านละ 1 ใบ</w:t>
            </w:r>
            <w:r w:rsidRPr="001C24A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bookmarkEnd w:id="14"/>
            <w:r w:rsidRPr="001C24A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  <w:p w14:paraId="429AB79F" w14:textId="77777777" w:rsidR="001C24A9" w:rsidRPr="00036202" w:rsidRDefault="001C24A9" w:rsidP="001C24A9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pacing w:val="-8"/>
                <w:highlight w:val="yellow"/>
              </w:rPr>
            </w:pPr>
            <w:r w:rsidRPr="00036202">
              <w:rPr>
                <w:rFonts w:ascii="Sarabun" w:hAnsi="Sarabun" w:cs="Sarabun"/>
                <w:b/>
                <w:bCs/>
                <w:color w:val="EE0000"/>
                <w:spacing w:val="-8"/>
                <w:highlight w:val="yellow"/>
                <w:cs/>
              </w:rPr>
              <w:t xml:space="preserve">เฉพาะเดินทางวันที่ 05 กันยายน 2569 </w:t>
            </w:r>
          </w:p>
          <w:p w14:paraId="2A7030F7" w14:textId="55631040" w:rsidR="001C24A9" w:rsidRPr="001C24A9" w:rsidRDefault="001C24A9" w:rsidP="001C24A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036202">
              <w:rPr>
                <w:rFonts w:ascii="Sarabun" w:hAnsi="Sarabun" w:cs="Sarabun"/>
                <w:b/>
                <w:bCs/>
                <w:color w:val="EE0000"/>
                <w:spacing w:val="-8"/>
                <w:sz w:val="24"/>
                <w:szCs w:val="24"/>
                <w:highlight w:val="yellow"/>
                <w:cs/>
              </w:rPr>
              <w:t>(</w:t>
            </w:r>
            <w:r w:rsidRPr="00036202">
              <w:rPr>
                <w:rFonts w:ascii="Sarabun" w:hAnsi="Sarabun" w:cs="Sarabun"/>
                <w:b/>
                <w:bCs/>
                <w:color w:val="EE0000"/>
                <w:spacing w:val="-8"/>
                <w:sz w:val="24"/>
                <w:szCs w:val="24"/>
                <w:highlight w:val="yellow"/>
              </w:rPr>
              <w:t>MU</w:t>
            </w:r>
            <w:r w:rsidRPr="00036202">
              <w:rPr>
                <w:rFonts w:ascii="Sarabun" w:hAnsi="Sarabun" w:cs="Sarabun"/>
                <w:b/>
                <w:bCs/>
                <w:color w:val="EE0000"/>
                <w:spacing w:val="-8"/>
                <w:sz w:val="24"/>
                <w:szCs w:val="24"/>
                <w:highlight w:val="yellow"/>
                <w:cs/>
              </w:rPr>
              <w:t>6088 : 13.</w:t>
            </w:r>
            <w:r w:rsidRPr="00036202">
              <w:rPr>
                <w:rFonts w:ascii="Sarabun" w:hAnsi="Sarabun" w:cs="Sarabun"/>
                <w:b/>
                <w:bCs/>
                <w:color w:val="EE0000"/>
                <w:spacing w:val="-8"/>
                <w:sz w:val="24"/>
                <w:szCs w:val="24"/>
                <w:highlight w:val="yellow"/>
                <w:lang w:eastAsia="zh-CN"/>
              </w:rPr>
              <w:t>20</w:t>
            </w:r>
            <w:r w:rsidRPr="00036202">
              <w:rPr>
                <w:rFonts w:ascii="Sarabun" w:hAnsi="Sarabun" w:cs="Sarabun"/>
                <w:b/>
                <w:bCs/>
                <w:color w:val="EE0000"/>
                <w:spacing w:val="-8"/>
                <w:sz w:val="24"/>
                <w:szCs w:val="24"/>
                <w:highlight w:val="yellow"/>
                <w:cs/>
              </w:rPr>
              <w:t xml:space="preserve"> – 1</w:t>
            </w:r>
            <w:r w:rsidRPr="00036202">
              <w:rPr>
                <w:rFonts w:ascii="Sarabun" w:hAnsi="Sarabun" w:cs="Sarabun"/>
                <w:b/>
                <w:bCs/>
                <w:color w:val="EE0000"/>
                <w:spacing w:val="-8"/>
                <w:sz w:val="24"/>
                <w:szCs w:val="24"/>
                <w:highlight w:val="yellow"/>
              </w:rPr>
              <w:t>7</w:t>
            </w:r>
            <w:r w:rsidRPr="00036202">
              <w:rPr>
                <w:rFonts w:ascii="Sarabun" w:hAnsi="Sarabun" w:cs="Sarabun"/>
                <w:b/>
                <w:bCs/>
                <w:color w:val="EE0000"/>
                <w:spacing w:val="-8"/>
                <w:sz w:val="24"/>
                <w:szCs w:val="24"/>
                <w:highlight w:val="yellow"/>
                <w:cs/>
              </w:rPr>
              <w:t>.</w:t>
            </w:r>
            <w:r w:rsidRPr="00036202">
              <w:rPr>
                <w:rFonts w:ascii="Sarabun" w:hAnsi="Sarabun" w:cs="Sarabun"/>
                <w:b/>
                <w:bCs/>
                <w:color w:val="EE0000"/>
                <w:spacing w:val="-8"/>
                <w:sz w:val="24"/>
                <w:szCs w:val="24"/>
                <w:highlight w:val="yellow"/>
              </w:rPr>
              <w:t>00</w:t>
            </w:r>
            <w:r w:rsidRPr="00036202">
              <w:rPr>
                <w:rFonts w:ascii="Sarabun" w:hAnsi="Sarabun" w:cs="Sarabun"/>
                <w:b/>
                <w:bCs/>
                <w:color w:val="EE0000"/>
                <w:spacing w:val="-8"/>
                <w:sz w:val="24"/>
                <w:szCs w:val="24"/>
                <w:highlight w:val="yellow"/>
                <w:cs/>
              </w:rPr>
              <w:t xml:space="preserve">) </w:t>
            </w:r>
            <w:r w:rsidRPr="00036202">
              <w:rPr>
                <w:rFonts w:ascii="Sarabun" w:hAnsi="Sarabun" w:cs="Sarabun" w:hint="cs"/>
                <w:b/>
                <w:bCs/>
                <w:color w:val="EE0000"/>
                <w:spacing w:val="-8"/>
                <w:sz w:val="24"/>
                <w:szCs w:val="24"/>
                <w:highlight w:val="yellow"/>
                <w:cs/>
              </w:rPr>
              <w:t xml:space="preserve"> </w:t>
            </w:r>
            <w:r w:rsidRPr="00036202">
              <w:rPr>
                <w:rFonts w:ascii="Sarabun" w:hAnsi="Sarabun" w:cs="Sarabun" w:hint="cs"/>
                <w:b/>
                <w:bCs/>
                <w:color w:val="0000FF"/>
                <w:spacing w:val="-8"/>
                <w:sz w:val="24"/>
                <w:szCs w:val="24"/>
                <w:highlight w:val="yellow"/>
                <w:cs/>
              </w:rPr>
              <w:t>10.00 น.</w:t>
            </w:r>
            <w:r w:rsidRPr="00036202">
              <w:rPr>
                <w:rFonts w:ascii="Sarabun" w:hAnsi="Sarabun" w:cs="Sarabun"/>
                <w:color w:val="0000FF"/>
                <w:sz w:val="24"/>
                <w:szCs w:val="24"/>
                <w:highlight w:val="yellow"/>
                <w:cs/>
              </w:rPr>
              <w:t xml:space="preserve">พร้อมกันที่ </w:t>
            </w:r>
            <w:r w:rsidRPr="0003620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highlight w:val="yellow"/>
                <w:cs/>
              </w:rPr>
              <w:t xml:space="preserve">ท่าอากาศยานสุวรรณภูมิ </w:t>
            </w:r>
            <w:r w:rsidRPr="00036202">
              <w:rPr>
                <w:rFonts w:ascii="Sarabun" w:hAnsi="Sarabun" w:cs="Sarabun"/>
                <w:color w:val="0000FF"/>
                <w:sz w:val="24"/>
                <w:szCs w:val="24"/>
                <w:highlight w:val="yellow"/>
                <w:cs/>
              </w:rPr>
              <w:t>อาคารผู้โดยสารระหว่างประเทศ</w:t>
            </w:r>
            <w:r w:rsidRPr="00036202">
              <w:rPr>
                <w:rFonts w:ascii="Sarabun" w:hAnsi="Sarabun" w:cs="Sarabun"/>
                <w:color w:val="0000FF"/>
                <w:sz w:val="24"/>
                <w:szCs w:val="24"/>
                <w:highlight w:val="yellow"/>
              </w:rPr>
              <w:t xml:space="preserve"> </w:t>
            </w:r>
            <w:r w:rsidRPr="00036202">
              <w:rPr>
                <w:rFonts w:ascii="Sarabun" w:hAnsi="Sarabun" w:cs="Sarabun"/>
                <w:color w:val="0000FF"/>
                <w:sz w:val="24"/>
                <w:szCs w:val="24"/>
                <w:highlight w:val="yellow"/>
                <w:cs/>
              </w:rPr>
              <w:t>เคาน์เตอร์สายการบินไชน่าอีส</w:t>
            </w:r>
            <w:proofErr w:type="spellStart"/>
            <w:r w:rsidRPr="00036202">
              <w:rPr>
                <w:rFonts w:ascii="Sarabun" w:hAnsi="Sarabun" w:cs="Sarabun"/>
                <w:color w:val="0000FF"/>
                <w:sz w:val="24"/>
                <w:szCs w:val="24"/>
                <w:highlight w:val="yellow"/>
                <w:cs/>
              </w:rPr>
              <w:t>เทิร์น</w:t>
            </w:r>
            <w:proofErr w:type="spellEnd"/>
            <w:r w:rsidRPr="00036202">
              <w:rPr>
                <w:rFonts w:ascii="Sarabun" w:hAnsi="Sarabun" w:cs="Sarabun"/>
                <w:color w:val="0000FF"/>
                <w:sz w:val="24"/>
                <w:szCs w:val="24"/>
                <w:highlight w:val="yellow"/>
                <w:cs/>
              </w:rPr>
              <w:t>แอร์ไลน์ (</w:t>
            </w:r>
            <w:r w:rsidRPr="00036202">
              <w:rPr>
                <w:rFonts w:ascii="Sarabun" w:hAnsi="Sarabun" w:cs="Sarabun"/>
                <w:color w:val="0000FF"/>
                <w:sz w:val="24"/>
                <w:szCs w:val="24"/>
                <w:highlight w:val="yellow"/>
              </w:rPr>
              <w:t>MU)</w:t>
            </w:r>
            <w:r w:rsidRPr="0003620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highlight w:val="yellow"/>
              </w:rPr>
              <w:t xml:space="preserve"> </w:t>
            </w:r>
            <w:r w:rsidRPr="00036202">
              <w:rPr>
                <w:rFonts w:ascii="Sarabun" w:hAnsi="Sarabun" w:cs="Sarabun"/>
                <w:i/>
                <w:iCs/>
                <w:color w:val="0000FF"/>
                <w:sz w:val="24"/>
                <w:szCs w:val="24"/>
                <w:highlight w:val="yellow"/>
                <w:cs/>
              </w:rPr>
              <w:t xml:space="preserve">รวมน้ำหนักกระเป๋า </w:t>
            </w:r>
            <w:r w:rsidRPr="00036202">
              <w:rPr>
                <w:rFonts w:ascii="Sarabun" w:hAnsi="Sarabun" w:cs="Sarabun"/>
                <w:i/>
                <w:iCs/>
                <w:color w:val="0000FF"/>
                <w:sz w:val="24"/>
                <w:szCs w:val="24"/>
                <w:highlight w:val="yellow"/>
              </w:rPr>
              <w:t>2</w:t>
            </w:r>
            <w:r w:rsidRPr="00036202">
              <w:rPr>
                <w:rFonts w:ascii="Sarabun" w:hAnsi="Sarabun" w:cs="Sarabun"/>
                <w:i/>
                <w:iCs/>
                <w:color w:val="0000FF"/>
                <w:sz w:val="24"/>
                <w:szCs w:val="24"/>
                <w:highlight w:val="yellow"/>
                <w:cs/>
              </w:rPr>
              <w:t>3 กิโลกรัม/</w:t>
            </w:r>
            <w:r w:rsidRPr="00036202">
              <w:rPr>
                <w:rFonts w:ascii="Sarabun" w:hAnsi="Sarabun" w:cs="Sarabun"/>
                <w:i/>
                <w:iCs/>
                <w:color w:val="0000FF"/>
                <w:sz w:val="24"/>
                <w:szCs w:val="24"/>
                <w:highlight w:val="yellow"/>
              </w:rPr>
              <w:t xml:space="preserve"> </w:t>
            </w:r>
            <w:r w:rsidRPr="00036202">
              <w:rPr>
                <w:rFonts w:ascii="Sarabun" w:hAnsi="Sarabun" w:cs="Sarabun"/>
                <w:i/>
                <w:iCs/>
                <w:color w:val="0000FF"/>
                <w:sz w:val="24"/>
                <w:szCs w:val="24"/>
                <w:highlight w:val="yellow"/>
                <w:cs/>
              </w:rPr>
              <w:t>ท่านละ 1 ใบ</w:t>
            </w:r>
            <w:r w:rsidRPr="00036202">
              <w:rPr>
                <w:rFonts w:ascii="Sarabun" w:hAnsi="Sarabun" w:cs="Sarabun"/>
                <w:color w:val="0000FF"/>
                <w:sz w:val="24"/>
                <w:szCs w:val="24"/>
                <w:highlight w:val="yellow"/>
                <w:cs/>
              </w:rPr>
              <w:t xml:space="preserve"> 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 w:rsidR="00036202" w:rsidRPr="00036202">
              <w:rPr>
                <w:rFonts w:ascii="Sarabun" w:hAnsi="Sarabun" w:cs="Sarabun" w:hint="cs"/>
                <w:color w:val="0000FF"/>
                <w:sz w:val="24"/>
                <w:szCs w:val="24"/>
                <w:highlight w:val="yellow"/>
                <w:cs/>
              </w:rPr>
              <w:t xml:space="preserve">  *** พักเมืองฉู่สง</w:t>
            </w:r>
          </w:p>
        </w:tc>
      </w:tr>
      <w:tr w:rsidR="00E3135E" w:rsidRPr="00766543" w14:paraId="26FDEA17" w14:textId="77777777" w:rsidTr="00FE0AF2">
        <w:trPr>
          <w:trHeight w:val="1395"/>
          <w:jc w:val="center"/>
        </w:trPr>
        <w:tc>
          <w:tcPr>
            <w:tcW w:w="593" w:type="pct"/>
          </w:tcPr>
          <w:p w14:paraId="64ABBEC1" w14:textId="21295081" w:rsidR="00E3135E" w:rsidRPr="00766543" w:rsidRDefault="0074355C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bookmarkStart w:id="15" w:name="_Hlk192175116"/>
            <w:bookmarkEnd w:id="13"/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07.50</w:t>
            </w:r>
            <w:r w:rsidR="00E3135E" w:rsidRPr="00766543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  <w:p w14:paraId="4710066A" w14:textId="77777777" w:rsidR="001E41ED" w:rsidRPr="00766543" w:rsidRDefault="001E41ED" w:rsidP="00766543">
            <w:pPr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DE9EDB4" w14:textId="6243EEBB" w:rsidR="001E41ED" w:rsidRPr="00766543" w:rsidRDefault="001E41ED" w:rsidP="00766543">
            <w:pPr>
              <w:tabs>
                <w:tab w:val="left" w:pos="1305"/>
              </w:tabs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53D98228" w14:textId="77777777" w:rsidR="001E41ED" w:rsidRPr="00766543" w:rsidRDefault="001E41ED" w:rsidP="00766543">
            <w:pPr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407" w:type="pct"/>
          </w:tcPr>
          <w:p w14:paraId="75D9A4FC" w14:textId="77777777" w:rsidR="0074355C" w:rsidRDefault="006742D6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</w:rPr>
            </w:pPr>
            <w:r w:rsidRPr="00766543">
              <w:rPr>
                <w:rFonts w:ascii="Sarabun" w:hAnsi="Sarabun" w:cs="Sarabun"/>
                <w:cs/>
              </w:rPr>
              <w:t>ออกเดินทางสู่ สนาม</w:t>
            </w:r>
            <w:r w:rsidR="001B1017" w:rsidRPr="00766543">
              <w:rPr>
                <w:rFonts w:ascii="Sarabun" w:hAnsi="Sarabun" w:cs="Sarabun"/>
                <w:cs/>
              </w:rPr>
              <w:t>บินฉาง</w:t>
            </w:r>
            <w:proofErr w:type="spellStart"/>
            <w:r w:rsidR="001B1017" w:rsidRPr="00766543">
              <w:rPr>
                <w:rFonts w:ascii="Sarabun" w:hAnsi="Sarabun" w:cs="Sarabun"/>
                <w:cs/>
              </w:rPr>
              <w:t>สุ่ย</w:t>
            </w:r>
            <w:proofErr w:type="spellEnd"/>
            <w:r w:rsidRPr="00766543">
              <w:rPr>
                <w:rFonts w:ascii="Sarabun" w:hAnsi="Sarabun" w:cs="Sarabun"/>
                <w:cs/>
              </w:rPr>
              <w:t xml:space="preserve"> </w:t>
            </w:r>
            <w:r w:rsidRPr="00766543">
              <w:rPr>
                <w:rFonts w:ascii="Sarabun" w:hAnsi="Sarabun" w:cs="Sarabun"/>
                <w:b/>
                <w:bCs/>
                <w:color w:val="FF0000"/>
                <w:cs/>
              </w:rPr>
              <w:t>เมือง</w:t>
            </w:r>
            <w:proofErr w:type="spellStart"/>
            <w:r w:rsidR="006F0467" w:rsidRPr="00766543">
              <w:rPr>
                <w:rFonts w:ascii="Sarabun" w:hAnsi="Sarabun" w:cs="Sarabun"/>
                <w:b/>
                <w:bCs/>
                <w:color w:val="FF0000"/>
                <w:cs/>
              </w:rPr>
              <w:t>คุนหมิง</w:t>
            </w:r>
            <w:proofErr w:type="spellEnd"/>
            <w:r w:rsidRPr="00766543">
              <w:rPr>
                <w:rFonts w:ascii="Sarabun" w:hAnsi="Sarabun" w:cs="Sarabun"/>
                <w:color w:val="FF0000"/>
                <w:cs/>
              </w:rPr>
              <w:t xml:space="preserve"> </w:t>
            </w:r>
            <w:r w:rsidRPr="00766543">
              <w:rPr>
                <w:rFonts w:ascii="Sarabun" w:hAnsi="Sarabun" w:cs="Sarabun"/>
                <w:cs/>
              </w:rPr>
              <w:t xml:space="preserve">โดยเที่ยวบินที่ </w:t>
            </w:r>
            <w:r w:rsidR="0074355C" w:rsidRPr="0074355C">
              <w:rPr>
                <w:rFonts w:ascii="Sarabun" w:hAnsi="Sarabun" w:cs="Sarabun"/>
                <w:b/>
                <w:bCs/>
                <w:color w:val="FF0000"/>
              </w:rPr>
              <w:t>MU9622</w:t>
            </w:r>
          </w:p>
          <w:p w14:paraId="48B89C85" w14:textId="1C54A20E" w:rsidR="004C7808" w:rsidRPr="00766543" w:rsidRDefault="006742D6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009900"/>
              </w:rPr>
            </w:pPr>
            <w:r w:rsidRPr="00766543">
              <w:rPr>
                <w:rFonts w:ascii="Sarabun" w:hAnsi="Sarabun" w:cs="Sarabun"/>
                <w:color w:val="009900"/>
                <w:cs/>
              </w:rPr>
              <w:t>*</w:t>
            </w:r>
            <w:bookmarkStart w:id="16" w:name="_Hlk142038352"/>
            <w:r w:rsidR="004C7808" w:rsidRPr="00766543">
              <w:rPr>
                <w:rFonts w:ascii="Sarabun" w:hAnsi="Sarabun" w:cs="Sarabun"/>
                <w:color w:val="009900"/>
                <w:cs/>
              </w:rPr>
              <w:t>* น้ำหนักกระเป๋า 2</w:t>
            </w:r>
            <w:r w:rsidR="006F0467" w:rsidRPr="00766543">
              <w:rPr>
                <w:rFonts w:ascii="Sarabun" w:hAnsi="Sarabun" w:cs="Sarabun"/>
                <w:color w:val="009900"/>
              </w:rPr>
              <w:t>3</w:t>
            </w:r>
            <w:r w:rsidR="004C7808" w:rsidRPr="00766543">
              <w:rPr>
                <w:rFonts w:ascii="Sarabun" w:hAnsi="Sarabun" w:cs="Sarabun"/>
                <w:color w:val="009900"/>
                <w:cs/>
              </w:rPr>
              <w:t xml:space="preserve"> กิโลกรัม/ท่าน  </w:t>
            </w:r>
          </w:p>
          <w:p w14:paraId="5A631A89" w14:textId="2556FC7C" w:rsidR="000E008F" w:rsidRPr="00766543" w:rsidRDefault="004C7808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007A37"/>
              </w:rPr>
            </w:pPr>
            <w:r w:rsidRPr="00766543">
              <w:rPr>
                <w:rFonts w:ascii="Sarabun" w:hAnsi="Sarabun" w:cs="Sarabun"/>
                <w:color w:val="009900"/>
                <w:cs/>
              </w:rPr>
              <w:t>* มีบริการ</w:t>
            </w:r>
            <w:r w:rsidR="006742D6" w:rsidRPr="00766543">
              <w:rPr>
                <w:rFonts w:ascii="Sarabun" w:hAnsi="Sarabun" w:cs="Sarabun"/>
                <w:color w:val="009900"/>
                <w:cs/>
              </w:rPr>
              <w:t>เครื่อง</w:t>
            </w:r>
            <w:r w:rsidRPr="00766543">
              <w:rPr>
                <w:rFonts w:ascii="Sarabun" w:hAnsi="Sarabun" w:cs="Sarabun"/>
                <w:color w:val="009900"/>
                <w:cs/>
              </w:rPr>
              <w:t>บนเครื่อง</w:t>
            </w:r>
            <w:r w:rsidR="006C0795" w:rsidRPr="00766543">
              <w:rPr>
                <w:rFonts w:ascii="Sarabun" w:hAnsi="Sarabun" w:cs="Sarabun"/>
                <w:color w:val="009900"/>
                <w:cs/>
              </w:rPr>
              <w:t xml:space="preserve"> </w:t>
            </w:r>
            <w:r w:rsidRPr="00766543">
              <w:rPr>
                <w:rFonts w:ascii="Sarabun" w:hAnsi="Sarabun" w:cs="Sarabun"/>
                <w:color w:val="009900"/>
                <w:cs/>
              </w:rPr>
              <w:t>(</w:t>
            </w:r>
            <w:r w:rsidR="00FA2581" w:rsidRPr="00766543">
              <w:rPr>
                <w:rFonts w:ascii="Sarabun" w:hAnsi="Sarabun" w:cs="Sarabun"/>
                <w:color w:val="009900"/>
                <w:cs/>
              </w:rPr>
              <w:t xml:space="preserve">หรือ </w:t>
            </w:r>
            <w:r w:rsidR="00FA2581" w:rsidRPr="00766543">
              <w:rPr>
                <w:rFonts w:ascii="Sarabun" w:hAnsi="Sarabun" w:cs="Sarabun"/>
                <w:color w:val="009900"/>
                <w:lang w:eastAsia="zh-CN"/>
              </w:rPr>
              <w:t>Snack</w:t>
            </w:r>
            <w:r w:rsidR="00FA2581" w:rsidRPr="00766543">
              <w:rPr>
                <w:rFonts w:ascii="Sarabun" w:hAnsi="Sarabun" w:cs="Sarabun"/>
                <w:color w:val="009900"/>
                <w:cs/>
                <w:lang w:eastAsia="zh-CN"/>
              </w:rPr>
              <w:t xml:space="preserve"> </w:t>
            </w:r>
            <w:r w:rsidR="00FA2581" w:rsidRPr="00766543">
              <w:rPr>
                <w:rFonts w:ascii="Sarabun" w:hAnsi="Sarabun" w:cs="Sarabun"/>
                <w:color w:val="009900"/>
                <w:lang w:eastAsia="zh-CN"/>
              </w:rPr>
              <w:t>box</w:t>
            </w:r>
            <w:r w:rsidR="00FA2581" w:rsidRPr="00766543">
              <w:rPr>
                <w:rFonts w:ascii="Sarabun" w:hAnsi="Sarabun" w:cs="Sarabun"/>
                <w:color w:val="009900"/>
                <w:cs/>
                <w:lang w:eastAsia="zh-CN"/>
              </w:rPr>
              <w:t xml:space="preserve"> โดยขึ้นอยู่กับการจัดการของสายการบิน</w:t>
            </w:r>
            <w:r w:rsidR="00FA2581" w:rsidRPr="00766543">
              <w:rPr>
                <w:rFonts w:ascii="Sarabun" w:hAnsi="Sarabun" w:cs="Sarabun"/>
                <w:color w:val="009900"/>
                <w:lang w:eastAsia="zh-CN"/>
              </w:rPr>
              <w:t xml:space="preserve"> </w:t>
            </w:r>
            <w:r w:rsidRPr="00766543">
              <w:rPr>
                <w:rFonts w:ascii="Sarabun" w:hAnsi="Sarabun" w:cs="Sarabun"/>
                <w:color w:val="009900"/>
                <w:cs/>
              </w:rPr>
              <w:t>)</w:t>
            </w:r>
            <w:bookmarkEnd w:id="16"/>
          </w:p>
        </w:tc>
      </w:tr>
      <w:tr w:rsidR="00E3135E" w:rsidRPr="00766543" w14:paraId="7D763A8C" w14:textId="77777777" w:rsidTr="00FE0AF2">
        <w:trPr>
          <w:trHeight w:val="20"/>
          <w:jc w:val="center"/>
        </w:trPr>
        <w:tc>
          <w:tcPr>
            <w:tcW w:w="593" w:type="pct"/>
          </w:tcPr>
          <w:p w14:paraId="760A328B" w14:textId="095906EC" w:rsidR="00E3135E" w:rsidRPr="00766543" w:rsidRDefault="0074355C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bookmarkStart w:id="17" w:name="_Hlk192178501"/>
            <w:bookmarkEnd w:id="15"/>
            <w:r>
              <w:rPr>
                <w:rFonts w:ascii="Sarabun" w:hAnsi="Sarabun" w:cs="Sarabun" w:hint="cs"/>
                <w:b/>
                <w:bCs/>
                <w:cs/>
              </w:rPr>
              <w:t>11.25</w:t>
            </w:r>
            <w:r w:rsidR="00E3135E" w:rsidRPr="00766543">
              <w:rPr>
                <w:rFonts w:ascii="Sarabun" w:hAnsi="Sarabun" w:cs="Sarabun"/>
                <w:b/>
                <w:bCs/>
              </w:rPr>
              <w:t xml:space="preserve"> </w:t>
            </w:r>
            <w:r w:rsidR="00E3135E" w:rsidRPr="00766543">
              <w:rPr>
                <w:rFonts w:ascii="Sarabun" w:hAnsi="Sarabun" w:cs="Sarabun"/>
                <w:b/>
                <w:bCs/>
                <w:cs/>
              </w:rPr>
              <w:t>น</w:t>
            </w:r>
            <w:r w:rsidR="00E3135E" w:rsidRPr="00766543">
              <w:rPr>
                <w:rFonts w:ascii="Sarabun" w:hAnsi="Sarabun" w:cs="Sarabun"/>
                <w:b/>
                <w:bCs/>
              </w:rPr>
              <w:t>.</w:t>
            </w:r>
          </w:p>
        </w:tc>
        <w:tc>
          <w:tcPr>
            <w:tcW w:w="4407" w:type="pct"/>
          </w:tcPr>
          <w:p w14:paraId="0041F590" w14:textId="5D39CF8C" w:rsidR="00E3135E" w:rsidRPr="00766543" w:rsidRDefault="00367D4A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766543">
              <w:rPr>
                <w:rFonts w:ascii="Sarabun" w:hAnsi="Sarabun" w:cs="Sarabun"/>
                <w:cs/>
              </w:rPr>
              <w:t xml:space="preserve">เดินทางถึง </w:t>
            </w:r>
            <w:r w:rsidRPr="00766543">
              <w:rPr>
                <w:rFonts w:ascii="Sarabun" w:hAnsi="Sarabun" w:cs="Sarabun"/>
                <w:b/>
                <w:bCs/>
                <w:color w:val="EE0000"/>
                <w:cs/>
              </w:rPr>
              <w:t>ท่าอากาศยานนานาชาติ</w:t>
            </w:r>
            <w:proofErr w:type="spellStart"/>
            <w:r w:rsidRPr="00766543">
              <w:rPr>
                <w:rFonts w:ascii="Sarabun" w:hAnsi="Sarabun" w:cs="Sarabun"/>
                <w:b/>
                <w:bCs/>
                <w:color w:val="EE0000"/>
                <w:cs/>
              </w:rPr>
              <w:t>คุนหมิง</w:t>
            </w:r>
            <w:proofErr w:type="spellEnd"/>
            <w:r w:rsidRPr="00766543">
              <w:rPr>
                <w:rFonts w:ascii="Sarabun" w:hAnsi="Sarabun" w:cs="Sarabun"/>
                <w:b/>
                <w:bCs/>
                <w:color w:val="EE0000"/>
                <w:cs/>
              </w:rPr>
              <w:t>ฉาง</w:t>
            </w:r>
            <w:proofErr w:type="spellStart"/>
            <w:r w:rsidRPr="00766543">
              <w:rPr>
                <w:rFonts w:ascii="Sarabun" w:hAnsi="Sarabun" w:cs="Sarabun"/>
                <w:b/>
                <w:bCs/>
                <w:color w:val="EE0000"/>
                <w:cs/>
              </w:rPr>
              <w:t>สุ่ย</w:t>
            </w:r>
            <w:proofErr w:type="spellEnd"/>
            <w:r w:rsidRPr="00766543">
              <w:rPr>
                <w:rFonts w:ascii="Sarabun" w:hAnsi="Sarabun" w:cs="Sarabun"/>
                <w:color w:val="EE0000"/>
                <w:cs/>
              </w:rPr>
              <w:t xml:space="preserve">  </w:t>
            </w:r>
            <w:r w:rsidRPr="00766543">
              <w:rPr>
                <w:rFonts w:ascii="Sarabun" w:hAnsi="Sarabun" w:cs="Sarabun"/>
                <w:b/>
                <w:bCs/>
                <w:color w:val="EE0000"/>
                <w:cs/>
              </w:rPr>
              <w:t>เมือง</w:t>
            </w:r>
            <w:proofErr w:type="spellStart"/>
            <w:r w:rsidRPr="00766543">
              <w:rPr>
                <w:rFonts w:ascii="Sarabun" w:hAnsi="Sarabun" w:cs="Sarabun"/>
                <w:b/>
                <w:bCs/>
                <w:color w:val="EE0000"/>
                <w:cs/>
              </w:rPr>
              <w:t>คุนหมิง</w:t>
            </w:r>
            <w:proofErr w:type="spellEnd"/>
            <w:r w:rsidRPr="00766543">
              <w:rPr>
                <w:rFonts w:ascii="Sarabun" w:hAnsi="Sarabun" w:cs="Sarabun"/>
                <w:color w:val="EE0000"/>
                <w:cs/>
              </w:rPr>
              <w:t xml:space="preserve"> </w:t>
            </w:r>
            <w:r w:rsidRPr="00766543">
              <w:rPr>
                <w:rFonts w:ascii="Sarabun" w:hAnsi="Sarabun" w:cs="Sarabun"/>
                <w:cs/>
              </w:rPr>
              <w:t>เมืองเอกและเป็นเมืองที่ใหญ่ที่สุดในมณฑล</w:t>
            </w:r>
            <w:proofErr w:type="spellStart"/>
            <w:r w:rsidRPr="00766543">
              <w:rPr>
                <w:rFonts w:ascii="Sarabun" w:hAnsi="Sarabun" w:cs="Sarabun"/>
                <w:cs/>
              </w:rPr>
              <w:t>ยูน</w:t>
            </w:r>
            <w:proofErr w:type="spellEnd"/>
            <w:r w:rsidRPr="00766543">
              <w:rPr>
                <w:rFonts w:ascii="Sarabun" w:hAnsi="Sarabun" w:cs="Sarabun"/>
                <w:cs/>
              </w:rPr>
              <w:t>นานมีประชากร 33 ล้านคน โดยเป็นชนกลุ่มน้อยถึง 24 เผ่าครอบคลุมพื้นที่ถึง 15</w:t>
            </w:r>
            <w:r w:rsidRPr="00766543">
              <w:rPr>
                <w:rFonts w:ascii="Sarabun" w:hAnsi="Sarabun" w:cs="Sarabun"/>
              </w:rPr>
              <w:t>,</w:t>
            </w:r>
            <w:r w:rsidRPr="00766543">
              <w:rPr>
                <w:rFonts w:ascii="Sarabun" w:hAnsi="Sarabun" w:cs="Sarabun"/>
                <w:cs/>
              </w:rPr>
              <w:t>561 ตารางกิโลเมตร อยู่สูงเหนือระดับน้ำทะเลประมาณ 2</w:t>
            </w:r>
            <w:r w:rsidRPr="00766543">
              <w:rPr>
                <w:rFonts w:ascii="Sarabun" w:hAnsi="Sarabun" w:cs="Sarabun"/>
              </w:rPr>
              <w:t>,</w:t>
            </w:r>
            <w:r w:rsidRPr="00766543">
              <w:rPr>
                <w:rFonts w:ascii="Sarabun" w:hAnsi="Sarabun" w:cs="Sarabun"/>
                <w:cs/>
              </w:rPr>
              <w:t xml:space="preserve">000 เมตร </w:t>
            </w:r>
            <w:proofErr w:type="spellStart"/>
            <w:r w:rsidRPr="00766543">
              <w:rPr>
                <w:rFonts w:ascii="Sarabun" w:hAnsi="Sarabun" w:cs="Sarabun"/>
                <w:cs/>
              </w:rPr>
              <w:t>คุนหมิง</w:t>
            </w:r>
            <w:proofErr w:type="spellEnd"/>
            <w:r w:rsidRPr="00766543">
              <w:rPr>
                <w:rFonts w:ascii="Sarabun" w:hAnsi="Sarabun" w:cs="Sarabun"/>
                <w:cs/>
              </w:rPr>
              <w:t xml:space="preserve">ได้ชื่อว่าเป็นเมืองแห่งฤดูใบไม้ผลิเพราะมีภูมิอากาศที่เย็นสบายตลอดทั้งปี ไม่ร้อนหรือหนาวจนเกินไปแล้ว สิ่งที่มีเสน่ห์ดึงดูดนักท่องเที่ยวก็คือธรรมชาติที่สวยงาม </w:t>
            </w:r>
            <w:r w:rsidR="0074355C">
              <w:rPr>
                <w:rFonts w:ascii="Sarabun" w:hAnsi="Sarabun" w:cs="Sarabun" w:hint="cs"/>
                <w:cs/>
              </w:rPr>
              <w:t>หลัง</w:t>
            </w:r>
            <w:r w:rsidRPr="00766543">
              <w:rPr>
                <w:rFonts w:ascii="Sarabun" w:hAnsi="Sarabun" w:cs="Sarabun"/>
                <w:cs/>
              </w:rPr>
              <w:t>ผ่านพิธีการตรวจคนเข้าเมือง</w:t>
            </w:r>
            <w:r w:rsidR="0074355C">
              <w:rPr>
                <w:rFonts w:ascii="Sarabun" w:hAnsi="Sarabun" w:cs="Sarabun" w:hint="cs"/>
                <w:cs/>
              </w:rPr>
              <w:t>นำท่านเดินทางสู่ภัตตาคาร</w:t>
            </w:r>
          </w:p>
        </w:tc>
      </w:tr>
      <w:bookmarkEnd w:id="17"/>
      <w:tr w:rsidR="0074355C" w:rsidRPr="00766543" w14:paraId="7D0AAC00" w14:textId="77777777" w:rsidTr="00FE0AF2">
        <w:trPr>
          <w:trHeight w:val="20"/>
          <w:jc w:val="center"/>
        </w:trPr>
        <w:tc>
          <w:tcPr>
            <w:tcW w:w="593" w:type="pct"/>
          </w:tcPr>
          <w:p w14:paraId="5120AE43" w14:textId="714278FB" w:rsidR="0074355C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766543">
              <w:rPr>
                <w:rFonts w:ascii="Sarabun" w:hAnsi="Sarabun" w:cs="Sarabun"/>
                <w:b/>
                <w:bCs/>
                <w:cs/>
              </w:rPr>
              <w:t>กลางวัน</w:t>
            </w:r>
          </w:p>
        </w:tc>
        <w:tc>
          <w:tcPr>
            <w:tcW w:w="4407" w:type="pct"/>
          </w:tcPr>
          <w:p w14:paraId="6DCA1814" w14:textId="4C9635E8" w:rsidR="0074355C" w:rsidRPr="00766543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766543">
              <w:rPr>
                <w:rFonts w:ascii="Sarabun" w:hAnsi="Sarabun" w:cs="Sarabun"/>
                <w:b/>
                <w:bCs/>
                <w:color w:val="FF0000"/>
                <w:cs/>
              </w:rPr>
              <w:t>(มื้อที่</w:t>
            </w:r>
            <w:r w:rsidRPr="00766543"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1</w:t>
            </w:r>
            <w:r w:rsidRPr="00766543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74355C" w:rsidRPr="00766543" w14:paraId="7603F15A" w14:textId="77777777" w:rsidTr="00FE0AF2">
        <w:trPr>
          <w:trHeight w:val="20"/>
          <w:jc w:val="center"/>
        </w:trPr>
        <w:tc>
          <w:tcPr>
            <w:tcW w:w="593" w:type="pct"/>
          </w:tcPr>
          <w:p w14:paraId="62945592" w14:textId="77777777" w:rsidR="0074355C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407" w:type="pct"/>
          </w:tcPr>
          <w:p w14:paraId="6FA3B281" w14:textId="14D8ABF6" w:rsidR="0074355C" w:rsidRPr="00766543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66543">
              <w:rPr>
                <w:rFonts w:ascii="Sarabun" w:hAnsi="Sarabun" w:cs="Sarabun"/>
                <w:cs/>
              </w:rPr>
              <w:t xml:space="preserve">จากนั้นนำท่านเดินทางสู่ </w:t>
            </w:r>
            <w:r w:rsidRPr="00766543">
              <w:rPr>
                <w:rFonts w:ascii="Sarabun" w:hAnsi="Sarabun" w:cs="Sarabun"/>
                <w:b/>
                <w:bCs/>
                <w:color w:val="EE0000"/>
                <w:cs/>
              </w:rPr>
              <w:t>เมือง</w:t>
            </w:r>
            <w:proofErr w:type="spellStart"/>
            <w:r w:rsidRPr="00766543">
              <w:rPr>
                <w:rFonts w:ascii="Sarabun" w:hAnsi="Sarabun" w:cs="Sarabun"/>
                <w:b/>
                <w:bCs/>
                <w:color w:val="EE0000"/>
                <w:cs/>
              </w:rPr>
              <w:t>ต้าห</w:t>
            </w:r>
            <w:proofErr w:type="spellEnd"/>
            <w:r w:rsidRPr="00766543">
              <w:rPr>
                <w:rFonts w:ascii="Sarabun" w:hAnsi="Sarabun" w:cs="Sarabun"/>
                <w:b/>
                <w:bCs/>
                <w:color w:val="EE0000"/>
                <w:cs/>
              </w:rPr>
              <w:t>ลี่</w:t>
            </w:r>
            <w:r w:rsidRPr="00766543">
              <w:rPr>
                <w:rFonts w:ascii="Sarabun" w:hAnsi="Sarabun" w:cs="Sarabun"/>
                <w:color w:val="EE0000"/>
                <w:cs/>
              </w:rPr>
              <w:t xml:space="preserve"> </w:t>
            </w:r>
            <w:r w:rsidRPr="00766543">
              <w:rPr>
                <w:rFonts w:ascii="Sarabun" w:hAnsi="Sarabun" w:cs="Sarabun"/>
                <w:b/>
                <w:bCs/>
                <w:color w:val="EE0000"/>
                <w:highlight w:val="yellow"/>
                <w:cs/>
              </w:rPr>
              <w:t xml:space="preserve">(ระยะทางประมาณ </w:t>
            </w:r>
            <w:r w:rsidRPr="00766543">
              <w:rPr>
                <w:rFonts w:ascii="Sarabun" w:hAnsi="Sarabun" w:cs="Sarabun"/>
                <w:b/>
                <w:bCs/>
                <w:color w:val="EE0000"/>
                <w:highlight w:val="yellow"/>
              </w:rPr>
              <w:t>348</w:t>
            </w:r>
            <w:r w:rsidRPr="00766543">
              <w:rPr>
                <w:rFonts w:ascii="Sarabun" w:hAnsi="Sarabun" w:cs="Sarabun"/>
                <w:b/>
                <w:bCs/>
                <w:color w:val="EE0000"/>
                <w:highlight w:val="yellow"/>
                <w:cs/>
              </w:rPr>
              <w:t xml:space="preserve"> ก.ม. ใช้เวลาเดินทางประมาณ </w:t>
            </w:r>
            <w:r w:rsidRPr="00766543">
              <w:rPr>
                <w:rFonts w:ascii="Sarabun" w:hAnsi="Sarabun" w:cs="Sarabun"/>
                <w:b/>
                <w:bCs/>
                <w:color w:val="EE0000"/>
                <w:highlight w:val="yellow"/>
              </w:rPr>
              <w:t>4</w:t>
            </w:r>
            <w:r w:rsidRPr="00766543">
              <w:rPr>
                <w:rFonts w:ascii="Sarabun" w:hAnsi="Sarabun" w:cs="Sarabun"/>
                <w:b/>
                <w:bCs/>
                <w:color w:val="EE0000"/>
                <w:highlight w:val="yellow"/>
                <w:cs/>
              </w:rPr>
              <w:t xml:space="preserve"> ชั่วโมง</w:t>
            </w:r>
            <w:r w:rsidRPr="00766543">
              <w:rPr>
                <w:rFonts w:ascii="Sarabun" w:hAnsi="Sarabun" w:cs="Sarabun"/>
                <w:b/>
                <w:bCs/>
                <w:color w:val="EE0000"/>
                <w:highlight w:val="yellow"/>
              </w:rPr>
              <w:t xml:space="preserve"> 30 </w:t>
            </w:r>
            <w:r w:rsidRPr="00766543">
              <w:rPr>
                <w:rFonts w:ascii="Sarabun" w:hAnsi="Sarabun" w:cs="Sarabun"/>
                <w:b/>
                <w:bCs/>
                <w:color w:val="EE0000"/>
                <w:highlight w:val="yellow"/>
                <w:cs/>
              </w:rPr>
              <w:t>นาที)</w:t>
            </w:r>
            <w:r w:rsidRPr="00766543">
              <w:rPr>
                <w:rFonts w:ascii="Sarabun" w:hAnsi="Sarabun" w:cs="Sarabun"/>
                <w:cs/>
              </w:rPr>
              <w:t xml:space="preserve">  เขตปกครองตนเองของชนเผ่าไป๋ ทางตะวันตกเฉียงใต้ของจีนในมณฑล</w:t>
            </w:r>
            <w:proofErr w:type="spellStart"/>
            <w:r w:rsidRPr="00766543">
              <w:rPr>
                <w:rFonts w:ascii="Sarabun" w:hAnsi="Sarabun" w:cs="Sarabun"/>
                <w:cs/>
              </w:rPr>
              <w:t>ยูน</w:t>
            </w:r>
            <w:proofErr w:type="spellEnd"/>
            <w:r w:rsidRPr="00766543">
              <w:rPr>
                <w:rFonts w:ascii="Sarabun" w:hAnsi="Sarabun" w:cs="Sarabun"/>
                <w:cs/>
              </w:rPr>
              <w:t>นานตั้งอยู่ระหว่างทะเลสาบเอ๋อไห่กับภูเขาฉางซานที่ระดับ 1</w:t>
            </w:r>
            <w:r w:rsidRPr="00766543">
              <w:rPr>
                <w:rFonts w:ascii="Sarabun" w:hAnsi="Sarabun" w:cs="Sarabun"/>
              </w:rPr>
              <w:t>,</w:t>
            </w:r>
            <w:r w:rsidRPr="00766543">
              <w:rPr>
                <w:rFonts w:ascii="Sarabun" w:hAnsi="Sarabun" w:cs="Sarabun"/>
                <w:cs/>
              </w:rPr>
              <w:t>975 เมตรเหนือระดับน้ำทะเล โดยมีชนกลุ่มน้อยอาศัยอยู่ร่วมกันกว่า 20 เชื้อชาติ เดิมมีชื่อว่า “หน</w:t>
            </w:r>
            <w:proofErr w:type="spellStart"/>
            <w:r w:rsidRPr="00766543">
              <w:rPr>
                <w:rFonts w:ascii="Sarabun" w:hAnsi="Sarabun" w:cs="Sarabun"/>
                <w:cs/>
              </w:rPr>
              <w:t>ัน</w:t>
            </w:r>
            <w:proofErr w:type="spellEnd"/>
            <w:r w:rsidRPr="00766543">
              <w:rPr>
                <w:rFonts w:ascii="Sarabun" w:hAnsi="Sarabun" w:cs="Sarabun"/>
                <w:cs/>
              </w:rPr>
              <w:t>เจา” หรืออาณาจักรน่านเจ้า (ค.ศ. 738 – 903) จนกระทั่งชาวไป๋ได้เข้ามาสถาปนาอาณาจักร</w:t>
            </w:r>
            <w:proofErr w:type="spellStart"/>
            <w:r w:rsidRPr="00766543">
              <w:rPr>
                <w:rFonts w:ascii="Sarabun" w:hAnsi="Sarabun" w:cs="Sarabun"/>
                <w:cs/>
              </w:rPr>
              <w:t>ต้าห</w:t>
            </w:r>
            <w:proofErr w:type="spellEnd"/>
            <w:r w:rsidRPr="00766543">
              <w:rPr>
                <w:rFonts w:ascii="Sarabun" w:hAnsi="Sarabun" w:cs="Sarabun"/>
                <w:cs/>
              </w:rPr>
              <w:t>ลี่ (ค.ศ. 937) และต่อมาในค.ศ. 1253 อาณาจักร</w:t>
            </w:r>
            <w:proofErr w:type="spellStart"/>
            <w:r w:rsidRPr="00766543">
              <w:rPr>
                <w:rFonts w:ascii="Sarabun" w:hAnsi="Sarabun" w:cs="Sarabun"/>
                <w:cs/>
              </w:rPr>
              <w:t>ต้าห</w:t>
            </w:r>
            <w:proofErr w:type="spellEnd"/>
            <w:r w:rsidRPr="00766543">
              <w:rPr>
                <w:rFonts w:ascii="Sarabun" w:hAnsi="Sarabun" w:cs="Sarabun"/>
                <w:cs/>
              </w:rPr>
              <w:t>ลี่ก็ถูก กุบ</w:t>
            </w:r>
            <w:proofErr w:type="spellStart"/>
            <w:r w:rsidRPr="00766543">
              <w:rPr>
                <w:rFonts w:ascii="Sarabun" w:hAnsi="Sarabun" w:cs="Sarabun"/>
                <w:cs/>
              </w:rPr>
              <w:t>ไล</w:t>
            </w:r>
            <w:proofErr w:type="spellEnd"/>
            <w:r w:rsidRPr="00766543">
              <w:rPr>
                <w:rFonts w:ascii="Sarabun" w:hAnsi="Sarabun" w:cs="Sarabun"/>
                <w:cs/>
              </w:rPr>
              <w:t>ข่าน ผู้เป็นจักรพรรดิชาวมองโกลพิชิตลง แต่ก็ยังคงเหลือร่องรอยอารยธรรมเก่าให้พบเห็นได้บนเส้นทางจาก</w:t>
            </w:r>
            <w:proofErr w:type="spellStart"/>
            <w:r w:rsidRPr="00766543">
              <w:rPr>
                <w:rFonts w:ascii="Sarabun" w:hAnsi="Sarabun" w:cs="Sarabun"/>
                <w:cs/>
              </w:rPr>
              <w:t>ต้าห</w:t>
            </w:r>
            <w:proofErr w:type="spellEnd"/>
            <w:r w:rsidRPr="00766543">
              <w:rPr>
                <w:rFonts w:ascii="Sarabun" w:hAnsi="Sarabun" w:cs="Sarabun"/>
                <w:cs/>
              </w:rPr>
              <w:t>ลี่ถึงลี่เจียง</w:t>
            </w:r>
          </w:p>
        </w:tc>
      </w:tr>
      <w:tr w:rsidR="0074355C" w:rsidRPr="00766543" w14:paraId="14BA8DB5" w14:textId="77777777" w:rsidTr="0074355C">
        <w:trPr>
          <w:trHeight w:val="20"/>
          <w:jc w:val="center"/>
        </w:trPr>
        <w:tc>
          <w:tcPr>
            <w:tcW w:w="5000" w:type="pct"/>
            <w:gridSpan w:val="2"/>
          </w:tcPr>
          <w:p w14:paraId="54EC9FC8" w14:textId="06EAD339" w:rsidR="0074355C" w:rsidRPr="00766543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66543">
              <w:rPr>
                <w:rFonts w:ascii="Sarabun" w:hAnsi="Sarabun" w:cs="Sarabun"/>
                <w:b/>
                <w:bCs/>
                <w:noProof/>
              </w:rPr>
              <w:lastRenderedPageBreak/>
              <w:drawing>
                <wp:inline distT="0" distB="0" distL="0" distR="0" wp14:anchorId="79B5EE05" wp14:editId="753E5413">
                  <wp:extent cx="6895465" cy="3332436"/>
                  <wp:effectExtent l="0" t="0" r="635" b="1905"/>
                  <wp:docPr id="30035692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7131" cy="3333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355C" w:rsidRPr="00766543" w14:paraId="16DFCAC1" w14:textId="77777777" w:rsidTr="00FE0AF2">
        <w:trPr>
          <w:trHeight w:val="20"/>
          <w:jc w:val="center"/>
        </w:trPr>
        <w:tc>
          <w:tcPr>
            <w:tcW w:w="593" w:type="pct"/>
          </w:tcPr>
          <w:p w14:paraId="1DFDBCA1" w14:textId="77777777" w:rsidR="0074355C" w:rsidRPr="00766543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407" w:type="pct"/>
          </w:tcPr>
          <w:p w14:paraId="2A3A3A6A" w14:textId="42CDC19B" w:rsidR="0074355C" w:rsidRPr="00766543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766543">
              <w:rPr>
                <w:rFonts w:ascii="Sarabun" w:hAnsi="Sarabun" w:cs="Sarabun"/>
                <w:cs/>
              </w:rPr>
              <w:t xml:space="preserve">จากนั้นนำท่านสู่ </w:t>
            </w:r>
            <w:r w:rsidRPr="00766543">
              <w:rPr>
                <w:rFonts w:ascii="Sarabun" w:hAnsi="Sarabun" w:cs="Sarabun"/>
                <w:b/>
                <w:bCs/>
                <w:color w:val="EE0000"/>
                <w:cs/>
              </w:rPr>
              <w:t>เมืองโบราณ</w:t>
            </w:r>
            <w:proofErr w:type="spellStart"/>
            <w:r w:rsidRPr="00766543">
              <w:rPr>
                <w:rFonts w:ascii="Sarabun" w:hAnsi="Sarabun" w:cs="Sarabun"/>
                <w:b/>
                <w:bCs/>
                <w:color w:val="EE0000"/>
                <w:cs/>
              </w:rPr>
              <w:t>ต้าห</w:t>
            </w:r>
            <w:proofErr w:type="spellEnd"/>
            <w:r w:rsidRPr="00766543">
              <w:rPr>
                <w:rFonts w:ascii="Sarabun" w:hAnsi="Sarabun" w:cs="Sarabun"/>
                <w:b/>
                <w:bCs/>
                <w:color w:val="EE0000"/>
                <w:cs/>
              </w:rPr>
              <w:t>ลี่ (</w:t>
            </w:r>
            <w:r w:rsidRPr="00766543">
              <w:rPr>
                <w:rFonts w:ascii="Sarabun" w:hAnsi="Sarabun" w:cs="Sarabun"/>
                <w:b/>
                <w:bCs/>
                <w:color w:val="EE0000"/>
              </w:rPr>
              <w:t>Dali Old Town)</w:t>
            </w:r>
            <w:r w:rsidRPr="00766543">
              <w:rPr>
                <w:rFonts w:ascii="Sarabun" w:hAnsi="Sarabun" w:cs="Sarabun"/>
                <w:color w:val="EE0000"/>
              </w:rPr>
              <w:t xml:space="preserve"> </w:t>
            </w:r>
            <w:r w:rsidRPr="00766543">
              <w:rPr>
                <w:rFonts w:ascii="Sarabun" w:hAnsi="Sarabun" w:cs="Sarabun"/>
                <w:cs/>
              </w:rPr>
              <w:t>เมืองสวย</w:t>
            </w:r>
            <w:proofErr w:type="spellStart"/>
            <w:r w:rsidRPr="00766543">
              <w:rPr>
                <w:rFonts w:ascii="Sarabun" w:hAnsi="Sarabun" w:cs="Sarabun"/>
                <w:cs/>
              </w:rPr>
              <w:t>ยูน</w:t>
            </w:r>
            <w:proofErr w:type="spellEnd"/>
            <w:r w:rsidRPr="00766543">
              <w:rPr>
                <w:rFonts w:ascii="Sarabun" w:hAnsi="Sarabun" w:cs="Sarabun"/>
                <w:cs/>
              </w:rPr>
              <w:t>นาน ที่อบอวลไปด้วยเสน่ห์ของเมืองหลวงเก่าที่มีอายุยาวนานถึง 1</w:t>
            </w:r>
            <w:r w:rsidRPr="00766543">
              <w:rPr>
                <w:rFonts w:ascii="Sarabun" w:hAnsi="Sarabun" w:cs="Sarabun"/>
              </w:rPr>
              <w:t>,</w:t>
            </w:r>
            <w:r w:rsidRPr="00766543">
              <w:rPr>
                <w:rFonts w:ascii="Sarabun" w:hAnsi="Sarabun" w:cs="Sarabun"/>
                <w:cs/>
              </w:rPr>
              <w:t>200 ปี ท่านจะพบกับตึกอาคารสถาปัตยกรรมเก่าแก่ที่ยังคงอนุรักษ์เอาไว้เป็นอย่างดีบรรยากาศคลาสสิกมากให้ความรู้สึกเหมือนหลุดเข้าไปในซีรี</w:t>
            </w:r>
            <w:proofErr w:type="spellStart"/>
            <w:r w:rsidRPr="00766543">
              <w:rPr>
                <w:rFonts w:ascii="Sarabun" w:hAnsi="Sarabun" w:cs="Sarabun"/>
                <w:cs/>
              </w:rPr>
              <w:t>ส์</w:t>
            </w:r>
            <w:proofErr w:type="spellEnd"/>
            <w:r w:rsidRPr="00766543">
              <w:rPr>
                <w:rFonts w:ascii="Sarabun" w:hAnsi="Sarabun" w:cs="Sarabun"/>
                <w:cs/>
              </w:rPr>
              <w:t>ยุคจีนโบราณเลยทีเดียว</w:t>
            </w:r>
          </w:p>
        </w:tc>
      </w:tr>
      <w:tr w:rsidR="0074355C" w:rsidRPr="00766543" w14:paraId="2F816841" w14:textId="77777777" w:rsidTr="0074355C">
        <w:trPr>
          <w:trHeight w:val="20"/>
          <w:jc w:val="center"/>
        </w:trPr>
        <w:tc>
          <w:tcPr>
            <w:tcW w:w="5000" w:type="pct"/>
            <w:gridSpan w:val="2"/>
          </w:tcPr>
          <w:p w14:paraId="660D83AD" w14:textId="52E12793" w:rsidR="0074355C" w:rsidRPr="00766543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lang w:val="th-TH"/>
              </w:rPr>
              <w:drawing>
                <wp:inline distT="0" distB="0" distL="0" distR="0" wp14:anchorId="22B81383" wp14:editId="7F34DA1B">
                  <wp:extent cx="6699885" cy="2664460"/>
                  <wp:effectExtent l="0" t="0" r="5715" b="2540"/>
                  <wp:docPr id="155737442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7374428" name="Picture 1557374428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885" cy="2664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355C" w:rsidRPr="00766543" w14:paraId="1C00628A" w14:textId="77777777" w:rsidTr="00FE0AF2">
        <w:trPr>
          <w:trHeight w:val="20"/>
          <w:jc w:val="center"/>
        </w:trPr>
        <w:tc>
          <w:tcPr>
            <w:tcW w:w="593" w:type="pct"/>
          </w:tcPr>
          <w:p w14:paraId="3959548B" w14:textId="3C742088" w:rsidR="0074355C" w:rsidRPr="00766543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8" w:name="_Hlk192178512"/>
            <w:r w:rsidRPr="00766543">
              <w:rPr>
                <w:rFonts w:ascii="Sarabun" w:hAnsi="Sarabun" w:cs="Sarabun"/>
                <w:b/>
                <w:bCs/>
                <w:cs/>
              </w:rPr>
              <w:t>ค่ำ</w:t>
            </w:r>
          </w:p>
        </w:tc>
        <w:tc>
          <w:tcPr>
            <w:tcW w:w="4407" w:type="pct"/>
          </w:tcPr>
          <w:p w14:paraId="330D303D" w14:textId="1FB7305E" w:rsidR="0074355C" w:rsidRPr="00766543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รับประทานอาหารค่ำ ณ ภัตตาคาร </w:t>
            </w:r>
            <w:r w:rsidRPr="00766543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2</w:t>
            </w:r>
            <w:r w:rsidRPr="00766543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74355C" w:rsidRPr="00766543" w14:paraId="4572B085" w14:textId="77777777" w:rsidTr="00FE0AF2">
        <w:trPr>
          <w:trHeight w:val="20"/>
          <w:jc w:val="center"/>
        </w:trPr>
        <w:tc>
          <w:tcPr>
            <w:tcW w:w="593" w:type="pct"/>
          </w:tcPr>
          <w:p w14:paraId="414EE15B" w14:textId="77777777" w:rsidR="0074355C" w:rsidRPr="00766543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9" w:name="_Hlk192174198"/>
            <w:bookmarkEnd w:id="18"/>
            <w:r w:rsidRPr="00766543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407" w:type="pct"/>
          </w:tcPr>
          <w:p w14:paraId="0A2841D8" w14:textId="4595E64A" w:rsidR="0074355C" w:rsidRPr="00766543" w:rsidRDefault="009D742B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cs/>
                <w:lang w:eastAsia="zh-CN"/>
              </w:rPr>
            </w:pPr>
            <w:r>
              <w:rPr>
                <w:rFonts w:ascii="Sarabun" w:eastAsia="SimSun" w:hAnsi="Sarabun" w:cs="Sarabun"/>
                <w:b/>
                <w:bCs/>
                <w:color w:val="0000FF"/>
                <w:lang w:eastAsia="zh-CN"/>
              </w:rPr>
              <w:t>DALI MEI RUI</w:t>
            </w:r>
            <w:r w:rsidR="0074355C" w:rsidRPr="00766543">
              <w:rPr>
                <w:rFonts w:ascii="Sarabun" w:eastAsia="SimSun" w:hAnsi="Sarabun" w:cs="Sarabun"/>
                <w:b/>
                <w:bCs/>
                <w:color w:val="0000FF"/>
                <w:lang w:eastAsia="zh-CN"/>
              </w:rPr>
              <w:t xml:space="preserve"> HOTEL</w:t>
            </w:r>
            <w:r w:rsidR="0074355C" w:rsidRPr="00766543">
              <w:rPr>
                <w:rFonts w:ascii="Sarabun" w:eastAsia="SimSun" w:hAnsi="Sarabun" w:cs="Sarabun"/>
                <w:b/>
                <w:bCs/>
                <w:color w:val="0000FF"/>
                <w:cs/>
                <w:lang w:eastAsia="zh-CN"/>
              </w:rPr>
              <w:t xml:space="preserve"> </w:t>
            </w:r>
            <w:r w:rsidR="0074355C" w:rsidRPr="00766543">
              <w:rPr>
                <w:rFonts w:ascii="Sarabun" w:eastAsia="SimS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="0074355C" w:rsidRPr="00766543">
              <w:rPr>
                <w:rFonts w:ascii="Sarabun" w:eastAsia="SimSun" w:hAnsi="Sarabun" w:cs="Sarabun"/>
                <w:b/>
                <w:bCs/>
                <w:color w:val="0000FF"/>
              </w:rPr>
              <w:t>4</w:t>
            </w:r>
            <w:r w:rsidR="0074355C" w:rsidRPr="00766543">
              <w:rPr>
                <w:rFonts w:ascii="Sarabun" w:eastAsia="SimSun" w:hAnsi="Sarabun" w:cs="Sarabun"/>
                <w:b/>
                <w:bCs/>
                <w:color w:val="0000FF"/>
                <w:cs/>
              </w:rPr>
              <w:t xml:space="preserve"> ดาว</w:t>
            </w:r>
            <w:r w:rsidR="0074355C" w:rsidRPr="00766543">
              <w:rPr>
                <w:rFonts w:ascii="Sarabun" w:eastAsia="SimSun" w:hAnsi="Sarabun" w:cs="Sarabun"/>
                <w:b/>
                <w:bCs/>
                <w:color w:val="0000FF"/>
                <w:lang w:eastAsia="zh-CN"/>
              </w:rPr>
              <w:t xml:space="preserve"> </w:t>
            </w:r>
            <w:r w:rsidR="0074355C" w:rsidRPr="00766543">
              <w:rPr>
                <w:rFonts w:ascii="Sarabun" w:eastAsia="SimSun" w:hAnsi="Sarabun" w:cs="Sarabun"/>
                <w:b/>
                <w:bCs/>
                <w:color w:val="0000FF"/>
                <w:cs/>
                <w:lang w:eastAsia="zh-CN"/>
              </w:rPr>
              <w:t xml:space="preserve">(มาตรฐานประเทศจีน) </w:t>
            </w:r>
          </w:p>
        </w:tc>
      </w:tr>
      <w:bookmarkEnd w:id="19"/>
      <w:tr w:rsidR="0074355C" w:rsidRPr="00766543" w14:paraId="675AF6C7" w14:textId="77777777" w:rsidTr="00FE0AF2">
        <w:trPr>
          <w:trHeight w:val="20"/>
          <w:jc w:val="center"/>
        </w:trPr>
        <w:tc>
          <w:tcPr>
            <w:tcW w:w="593" w:type="pct"/>
          </w:tcPr>
          <w:p w14:paraId="4C645974" w14:textId="77777777" w:rsidR="0074355C" w:rsidRPr="00766543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407" w:type="pct"/>
          </w:tcPr>
          <w:p w14:paraId="40C8831E" w14:textId="77777777" w:rsidR="0074355C" w:rsidRPr="00766543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</w:rPr>
            </w:pPr>
          </w:p>
        </w:tc>
      </w:tr>
      <w:tr w:rsidR="0074355C" w:rsidRPr="00766543" w14:paraId="539E64A4" w14:textId="77777777" w:rsidTr="00FE0AF2">
        <w:trPr>
          <w:trHeight w:val="20"/>
          <w:jc w:val="center"/>
        </w:trPr>
        <w:tc>
          <w:tcPr>
            <w:tcW w:w="593" w:type="pct"/>
            <w:shd w:val="clear" w:color="auto" w:fill="E36C0A" w:themeFill="accent6" w:themeFillShade="BF"/>
          </w:tcPr>
          <w:p w14:paraId="09CA2B05" w14:textId="77777777" w:rsidR="0074355C" w:rsidRPr="00766543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bookmarkStart w:id="20" w:name="_Hlk192178534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วันที่สอง</w:t>
            </w:r>
          </w:p>
        </w:tc>
        <w:tc>
          <w:tcPr>
            <w:tcW w:w="4407" w:type="pct"/>
            <w:shd w:val="clear" w:color="auto" w:fill="E36C0A" w:themeFill="accent6" w:themeFillShade="BF"/>
          </w:tcPr>
          <w:p w14:paraId="6025C371" w14:textId="77777777" w:rsidR="007737F4" w:rsidRDefault="009D742B" w:rsidP="007435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ต้าห</w:t>
            </w:r>
            <w:proofErr w:type="spellEnd"/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ลี่-สวนดอกไม้ฮวาม</w:t>
            </w:r>
            <w:proofErr w:type="spellStart"/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ู่</w:t>
            </w:r>
            <w:proofErr w:type="spellEnd"/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ฉาง-โค้ง </w:t>
            </w:r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S </w:t>
            </w:r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ทะเลสาบเอ๋อไห่--ผ่านชมเจดีย์ 3 องค์- เมืองแชงกรีล่า-</w:t>
            </w:r>
          </w:p>
          <w:p w14:paraId="7698811E" w14:textId="1D3D9FBC" w:rsidR="0074355C" w:rsidRPr="00766543" w:rsidRDefault="009D742B" w:rsidP="007435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วัดลามะซงจ้านหลิน-เมืองโบราณแชงกรีล่า-วัดต้า</w:t>
            </w:r>
            <w:proofErr w:type="spellStart"/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ฝอ</w:t>
            </w:r>
            <w:proofErr w:type="spellEnd"/>
          </w:p>
        </w:tc>
      </w:tr>
      <w:tr w:rsidR="0074355C" w:rsidRPr="00766543" w14:paraId="37E9791D" w14:textId="77777777" w:rsidTr="00FE0AF2">
        <w:trPr>
          <w:trHeight w:val="20"/>
          <w:jc w:val="center"/>
        </w:trPr>
        <w:tc>
          <w:tcPr>
            <w:tcW w:w="593" w:type="pct"/>
          </w:tcPr>
          <w:p w14:paraId="7E87D472" w14:textId="77777777" w:rsidR="0074355C" w:rsidRPr="00766543" w:rsidRDefault="0074355C" w:rsidP="007435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1" w:name="_Hlk192178549"/>
            <w:bookmarkEnd w:id="20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07" w:type="pct"/>
          </w:tcPr>
          <w:p w14:paraId="3BEE16B2" w14:textId="1A12B44E" w:rsidR="0074355C" w:rsidRPr="00766543" w:rsidRDefault="0074355C" w:rsidP="007435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27263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4355C" w:rsidRPr="00766543" w14:paraId="365DE260" w14:textId="77777777" w:rsidTr="006742D6">
        <w:trPr>
          <w:trHeight w:val="20"/>
          <w:jc w:val="center"/>
        </w:trPr>
        <w:tc>
          <w:tcPr>
            <w:tcW w:w="5000" w:type="pct"/>
            <w:gridSpan w:val="2"/>
          </w:tcPr>
          <w:p w14:paraId="018715D9" w14:textId="40404696" w:rsidR="0074355C" w:rsidRPr="00766543" w:rsidRDefault="005B1B45" w:rsidP="007435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6A2BC241" wp14:editId="6778B871">
                  <wp:extent cx="6669405" cy="4666593"/>
                  <wp:effectExtent l="0" t="0" r="0" b="1270"/>
                  <wp:docPr id="141618700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5990" cy="46712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1"/>
      <w:tr w:rsidR="005B1B45" w:rsidRPr="00766543" w14:paraId="2C2893C4" w14:textId="77777777" w:rsidTr="00FE0AF2">
        <w:trPr>
          <w:trHeight w:val="20"/>
          <w:jc w:val="center"/>
        </w:trPr>
        <w:tc>
          <w:tcPr>
            <w:tcW w:w="593" w:type="pct"/>
          </w:tcPr>
          <w:p w14:paraId="6939C3E2" w14:textId="77777777" w:rsidR="005B1B45" w:rsidRPr="00766543" w:rsidRDefault="005B1B45" w:rsidP="005B1B45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407" w:type="pct"/>
          </w:tcPr>
          <w:p w14:paraId="38A16FF9" w14:textId="77777777" w:rsidR="005B1B45" w:rsidRPr="00EA1E17" w:rsidRDefault="005B1B45" w:rsidP="005B1B45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EA1E17">
              <w:rPr>
                <w:rFonts w:ascii="Sarabun" w:hAnsi="Sarabun" w:cs="Sarabun" w:hint="cs"/>
                <w:cs/>
              </w:rPr>
              <w:t>นำท่าน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cs/>
              </w:rPr>
              <w:t>ชมดอกไม้ตามฤดูกาล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cs/>
              </w:rPr>
              <w:t>ณ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5B1B45">
              <w:rPr>
                <w:rFonts w:ascii="Sarabun" w:hAnsi="Sarabun" w:cs="Sarabun" w:hint="cs"/>
                <w:b/>
                <w:bCs/>
                <w:color w:val="EE0000"/>
                <w:cs/>
              </w:rPr>
              <w:t>สวนดอกไม้</w:t>
            </w:r>
            <w:r w:rsidRPr="005B1B45">
              <w:rPr>
                <w:rFonts w:ascii="Sarabun" w:hAnsi="Sarabun" w:cs="Sarabun"/>
                <w:b/>
                <w:bCs/>
                <w:color w:val="EE0000"/>
                <w:cs/>
              </w:rPr>
              <w:t xml:space="preserve"> </w:t>
            </w:r>
            <w:r w:rsidRPr="005B1B45">
              <w:rPr>
                <w:rFonts w:ascii="Sarabun" w:hAnsi="Sarabun" w:cs="Sarabun" w:hint="cs"/>
                <w:b/>
                <w:bCs/>
                <w:color w:val="EE0000"/>
                <w:cs/>
              </w:rPr>
              <w:t>ฮวาม</w:t>
            </w:r>
            <w:proofErr w:type="spellStart"/>
            <w:r w:rsidRPr="005B1B45">
              <w:rPr>
                <w:rFonts w:ascii="Sarabun" w:hAnsi="Sarabun" w:cs="Sarabun" w:hint="cs"/>
                <w:b/>
                <w:bCs/>
                <w:color w:val="EE0000"/>
                <w:cs/>
              </w:rPr>
              <w:t>ู่</w:t>
            </w:r>
            <w:proofErr w:type="spellEnd"/>
            <w:r w:rsidRPr="005B1B45">
              <w:rPr>
                <w:rFonts w:ascii="Sarabun" w:hAnsi="Sarabun" w:cs="Sarabun" w:hint="cs"/>
                <w:b/>
                <w:bCs/>
                <w:color w:val="EE0000"/>
                <w:cs/>
              </w:rPr>
              <w:t>ฉาง</w:t>
            </w:r>
            <w:r w:rsidRPr="00EA1E17">
              <w:rPr>
                <w:rFonts w:ascii="Sarabun" w:hAnsi="Sarabun" w:cs="Sarabun" w:hint="cs"/>
                <w:cs/>
              </w:rPr>
              <w:t>เป็นสวนทุ่งดอกไม้ขนาดใหญ่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cs/>
              </w:rPr>
              <w:t>มีดอกไม้</w:t>
            </w:r>
          </w:p>
          <w:p w14:paraId="681C990E" w14:textId="245187B7" w:rsidR="005B1B45" w:rsidRPr="00766543" w:rsidRDefault="005B1B45" w:rsidP="005B1B45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auto"/>
                <w:cs/>
              </w:rPr>
            </w:pPr>
            <w:r w:rsidRPr="00EA1E17">
              <w:rPr>
                <w:rFonts w:ascii="Sarabun" w:hAnsi="Sarabun" w:cs="Sarabun" w:hint="cs"/>
                <w:cs/>
              </w:rPr>
              <w:t>หลากหลายนานาพันธุ์เช่น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proofErr w:type="spellStart"/>
            <w:r w:rsidRPr="00EA1E17">
              <w:rPr>
                <w:rFonts w:ascii="Sarabun" w:hAnsi="Sarabun" w:cs="Sarabun" w:hint="cs"/>
                <w:cs/>
              </w:rPr>
              <w:t>บลูซัลเวีย</w:t>
            </w:r>
            <w:proofErr w:type="spellEnd"/>
            <w:r w:rsidRPr="00EA1E17">
              <w:rPr>
                <w:rFonts w:ascii="Sarabun" w:hAnsi="Sarabun" w:cs="Sarabun"/>
                <w:cs/>
              </w:rPr>
              <w:t xml:space="preserve"> </w:t>
            </w:r>
            <w:proofErr w:type="spellStart"/>
            <w:r w:rsidRPr="00EA1E17">
              <w:rPr>
                <w:rFonts w:ascii="Sarabun" w:hAnsi="Sarabun" w:cs="Sarabun" w:hint="cs"/>
                <w:cs/>
              </w:rPr>
              <w:t>ลิล</w:t>
            </w:r>
            <w:proofErr w:type="spellEnd"/>
            <w:r w:rsidRPr="00EA1E17">
              <w:rPr>
                <w:rFonts w:ascii="Sarabun" w:hAnsi="Sarabun" w:cs="Sarabun" w:hint="cs"/>
                <w:cs/>
              </w:rPr>
              <w:t>ลี่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cs/>
              </w:rPr>
              <w:t>ซิน</w:t>
            </w:r>
            <w:proofErr w:type="spellStart"/>
            <w:r w:rsidRPr="00EA1E17">
              <w:rPr>
                <w:rFonts w:ascii="Sarabun" w:hAnsi="Sarabun" w:cs="Sarabun" w:hint="cs"/>
                <w:cs/>
              </w:rPr>
              <w:t>เนีย</w:t>
            </w:r>
            <w:proofErr w:type="spellEnd"/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cs/>
              </w:rPr>
              <w:t>ดาวเรือง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cs/>
              </w:rPr>
              <w:t>คาโมมายล์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cs/>
              </w:rPr>
              <w:t>กุหลาบ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cs/>
              </w:rPr>
              <w:t>ฯลฯ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cs/>
              </w:rPr>
              <w:t>ให้ท่านได้ถ่ายรูป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cs/>
              </w:rPr>
              <w:t>พร้อมชมทิวทัศน์บรรยากาศสุดสวยงาม</w:t>
            </w:r>
          </w:p>
        </w:tc>
      </w:tr>
      <w:tr w:rsidR="005B1B45" w:rsidRPr="00766543" w14:paraId="371BBF4F" w14:textId="77777777" w:rsidTr="005B1B45">
        <w:trPr>
          <w:trHeight w:val="20"/>
          <w:jc w:val="center"/>
        </w:trPr>
        <w:tc>
          <w:tcPr>
            <w:tcW w:w="5000" w:type="pct"/>
            <w:gridSpan w:val="2"/>
          </w:tcPr>
          <w:p w14:paraId="3D2E5FBE" w14:textId="32D4E2AC" w:rsidR="005B1B45" w:rsidRPr="00766543" w:rsidRDefault="005B1B45" w:rsidP="005B1B45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/>
                <w:noProof/>
                <w:color w:val="auto"/>
              </w:rPr>
              <w:drawing>
                <wp:inline distT="0" distB="0" distL="0" distR="0" wp14:anchorId="2912F5D7" wp14:editId="7F4C7296">
                  <wp:extent cx="6590030" cy="3602990"/>
                  <wp:effectExtent l="0" t="0" r="1270" b="0"/>
                  <wp:docPr id="124653692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0030" cy="3602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B45" w:rsidRPr="00766543" w14:paraId="5DD91388" w14:textId="77777777" w:rsidTr="00FE0AF2">
        <w:trPr>
          <w:trHeight w:val="20"/>
          <w:jc w:val="center"/>
        </w:trPr>
        <w:tc>
          <w:tcPr>
            <w:tcW w:w="593" w:type="pct"/>
          </w:tcPr>
          <w:p w14:paraId="5BF22AA5" w14:textId="77777777" w:rsidR="005B1B45" w:rsidRPr="00766543" w:rsidRDefault="005B1B45" w:rsidP="005B1B45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bookmarkStart w:id="22" w:name="_Hlk192178552"/>
          </w:p>
        </w:tc>
        <w:tc>
          <w:tcPr>
            <w:tcW w:w="4407" w:type="pct"/>
          </w:tcPr>
          <w:p w14:paraId="1944398D" w14:textId="77777777" w:rsidR="005B1B45" w:rsidRPr="00766543" w:rsidRDefault="005B1B45" w:rsidP="005B1B45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auto"/>
              </w:rPr>
            </w:pPr>
            <w:r w:rsidRPr="00766543">
              <w:rPr>
                <w:rFonts w:ascii="Sarabun" w:hAnsi="Sarabun" w:cs="Sarabun"/>
                <w:color w:val="auto"/>
                <w:cs/>
              </w:rPr>
              <w:t>จากนั้นนำท่าน</w:t>
            </w:r>
            <w:r w:rsidRPr="00766543">
              <w:rPr>
                <w:rFonts w:ascii="Sarabun" w:hAnsi="Sarabun" w:cs="Sarabun"/>
                <w:b/>
                <w:bCs/>
                <w:color w:val="EE0000"/>
                <w:cs/>
              </w:rPr>
              <w:t xml:space="preserve">ชมโค้ง </w:t>
            </w:r>
            <w:r w:rsidRPr="00766543">
              <w:rPr>
                <w:rFonts w:ascii="Sarabun" w:hAnsi="Sarabun" w:cs="Sarabun"/>
                <w:b/>
                <w:bCs/>
                <w:color w:val="EE0000"/>
              </w:rPr>
              <w:t xml:space="preserve">S </w:t>
            </w:r>
            <w:r w:rsidRPr="00766543">
              <w:rPr>
                <w:rFonts w:ascii="Sarabun" w:hAnsi="Sarabun" w:cs="Sarabun"/>
                <w:b/>
                <w:bCs/>
                <w:color w:val="EE0000"/>
                <w:cs/>
              </w:rPr>
              <w:t>ทะเลสาบ</w:t>
            </w:r>
            <w:proofErr w:type="spellStart"/>
            <w:r w:rsidRPr="00766543">
              <w:rPr>
                <w:rFonts w:ascii="Sarabun" w:hAnsi="Sarabun" w:cs="Sarabun"/>
                <w:b/>
                <w:bCs/>
                <w:color w:val="EE0000"/>
                <w:cs/>
              </w:rPr>
              <w:t>เอ๋</w:t>
            </w:r>
            <w:proofErr w:type="spellEnd"/>
            <w:r w:rsidRPr="00766543">
              <w:rPr>
                <w:rFonts w:ascii="Sarabun" w:hAnsi="Sarabun" w:cs="Sarabun"/>
                <w:b/>
                <w:bCs/>
                <w:color w:val="EE0000"/>
                <w:cs/>
              </w:rPr>
              <w:t>อร์ไห่</w:t>
            </w:r>
            <w:r w:rsidRPr="00766543">
              <w:rPr>
                <w:rFonts w:ascii="Sarabun" w:hAnsi="Sarabun" w:cs="Sarabun"/>
                <w:color w:val="EE0000"/>
                <w:cs/>
              </w:rPr>
              <w:t xml:space="preserve"> </w:t>
            </w:r>
            <w:r w:rsidRPr="00766543">
              <w:rPr>
                <w:rFonts w:ascii="Sarabun" w:hAnsi="Sarabun" w:cs="Sarabun"/>
                <w:color w:val="auto"/>
                <w:cs/>
              </w:rPr>
              <w:t>หรือในภาษาไทลื้อและไทใหญ่เรียกว่า หนองแส (แปลว่า ทะเลสาบที่มีน้ำท่วมเจิ่ง) ตั้งอยู่บนที่ราบสูงในเมือง</w:t>
            </w:r>
            <w:proofErr w:type="spellStart"/>
            <w:r w:rsidRPr="00766543">
              <w:rPr>
                <w:rFonts w:ascii="Sarabun" w:hAnsi="Sarabun" w:cs="Sarabun"/>
                <w:color w:val="auto"/>
                <w:cs/>
              </w:rPr>
              <w:t>ต้าห</w:t>
            </w:r>
            <w:proofErr w:type="spellEnd"/>
            <w:r w:rsidRPr="00766543">
              <w:rPr>
                <w:rFonts w:ascii="Sarabun" w:hAnsi="Sarabun" w:cs="Sarabun"/>
                <w:color w:val="auto"/>
                <w:cs/>
              </w:rPr>
              <w:t>ลี่ มณฑล</w:t>
            </w:r>
            <w:proofErr w:type="spellStart"/>
            <w:r w:rsidRPr="00766543">
              <w:rPr>
                <w:rFonts w:ascii="Sarabun" w:hAnsi="Sarabun" w:cs="Sarabun"/>
                <w:color w:val="auto"/>
                <w:cs/>
              </w:rPr>
              <w:t>ยูน</w:t>
            </w:r>
            <w:proofErr w:type="spellEnd"/>
            <w:r w:rsidRPr="00766543">
              <w:rPr>
                <w:rFonts w:ascii="Sarabun" w:hAnsi="Sarabun" w:cs="Sarabun"/>
                <w:color w:val="auto"/>
                <w:cs/>
              </w:rPr>
              <w:t>นาน ที่ระดับความสูง 1</w:t>
            </w:r>
            <w:r w:rsidRPr="00766543">
              <w:rPr>
                <w:rFonts w:ascii="Sarabun" w:hAnsi="Sarabun" w:cs="Sarabun"/>
                <w:color w:val="auto"/>
              </w:rPr>
              <w:t>,</w:t>
            </w:r>
            <w:r w:rsidRPr="00766543">
              <w:rPr>
                <w:rFonts w:ascii="Sarabun" w:hAnsi="Sarabun" w:cs="Sarabun"/>
                <w:color w:val="auto"/>
                <w:cs/>
              </w:rPr>
              <w:t>972 เมตรเหนือระดับน้ำทะเล ทะเลสาบแห่งนี้ คนไทยเรียกว่า "หนองแส" หรือ "หนองแสร์" มีความเชื่อว่าเป็นจุดเริ่มต้นความเชื่อเรื่อง พญานาค ด้วยเป็นจุดเริ่มต้นของแม่น้ำโขง และเป็นที่ตั้งของอาณาจักรน่านเจ้าในอดีต ที่เชื่อกันว่าเป็นต้นบรรพบุรุษของคนไทย เพลิดเพลินกับกิจกรรมปั่นจักรยานชมทะเลสาบบรรยากาศสุดแสน</w:t>
            </w:r>
            <w:proofErr w:type="spellStart"/>
            <w:r w:rsidRPr="00766543">
              <w:rPr>
                <w:rFonts w:ascii="Sarabun" w:hAnsi="Sarabun" w:cs="Sarabun"/>
                <w:color w:val="auto"/>
                <w:cs/>
              </w:rPr>
              <w:t>ฟี</w:t>
            </w:r>
            <w:proofErr w:type="spellEnd"/>
            <w:r w:rsidRPr="00766543">
              <w:rPr>
                <w:rFonts w:ascii="Sarabun" w:hAnsi="Sarabun" w:cs="Sarabun"/>
                <w:color w:val="auto"/>
                <w:cs/>
              </w:rPr>
              <w:t xml:space="preserve">ลกู๊ดกับเพื่อนๆ พร้อมเก็บภาพแห่งความประทับใจ </w:t>
            </w:r>
          </w:p>
          <w:p w14:paraId="745AE390" w14:textId="696089B2" w:rsidR="005B1B45" w:rsidRPr="00766543" w:rsidRDefault="005B1B45" w:rsidP="005B1B45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66543">
              <w:rPr>
                <w:rFonts w:ascii="Sarabun" w:hAnsi="Sarabun" w:cs="Sarabun"/>
                <w:color w:val="FF0000"/>
                <w:highlight w:val="yellow"/>
              </w:rPr>
              <w:t>（</w:t>
            </w:r>
            <w:r w:rsidRPr="00766543">
              <w:rPr>
                <w:rFonts w:ascii="Sarabun" w:hAnsi="Sarabun" w:cs="Sarabun"/>
                <w:color w:val="FF0000"/>
                <w:highlight w:val="yellow"/>
                <w:cs/>
              </w:rPr>
              <w:t>ราคาไม่รวมค่าเช่าจักรยาน 20 -30หยวน/คัน</w:t>
            </w:r>
            <w:r w:rsidRPr="00766543">
              <w:rPr>
                <w:rFonts w:ascii="Sarabun" w:hAnsi="Sarabun" w:cs="Sarabun"/>
                <w:color w:val="FF0000"/>
                <w:highlight w:val="yellow"/>
              </w:rPr>
              <w:t>）</w:t>
            </w:r>
            <w:r w:rsidRPr="00766543">
              <w:rPr>
                <w:rFonts w:ascii="Sarabun" w:hAnsi="Sarabun" w:cs="Sarabun"/>
                <w:color w:val="FF0000"/>
              </w:rPr>
              <w:t xml:space="preserve"> </w:t>
            </w:r>
            <w:r w:rsidRPr="00766543">
              <w:rPr>
                <w:rFonts w:ascii="Sarabun" w:hAnsi="Sarabun" w:cs="Sarabun"/>
                <w:color w:val="auto"/>
              </w:rPr>
              <w:t>***</w:t>
            </w:r>
          </w:p>
        </w:tc>
      </w:tr>
      <w:tr w:rsidR="005B1B45" w:rsidRPr="00766543" w14:paraId="10E3812B" w14:textId="77777777" w:rsidTr="00FE0AF2">
        <w:trPr>
          <w:trHeight w:val="20"/>
          <w:jc w:val="center"/>
        </w:trPr>
        <w:tc>
          <w:tcPr>
            <w:tcW w:w="593" w:type="pct"/>
          </w:tcPr>
          <w:p w14:paraId="582D2EC0" w14:textId="77777777" w:rsidR="005B1B45" w:rsidRPr="00766543" w:rsidRDefault="005B1B45" w:rsidP="005B1B4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3" w:name="_Hlk192178561"/>
            <w:bookmarkEnd w:id="22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07" w:type="pct"/>
          </w:tcPr>
          <w:p w14:paraId="5867603A" w14:textId="5D2B0BB0" w:rsidR="005B1B45" w:rsidRPr="00766543" w:rsidRDefault="005B1B45" w:rsidP="005B1B4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4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bookmarkEnd w:id="23"/>
      <w:tr w:rsidR="005B1B45" w:rsidRPr="00766543" w14:paraId="0ED3EE57" w14:textId="77777777" w:rsidTr="00FE0AF2">
        <w:trPr>
          <w:trHeight w:val="20"/>
          <w:jc w:val="center"/>
        </w:trPr>
        <w:tc>
          <w:tcPr>
            <w:tcW w:w="593" w:type="pct"/>
          </w:tcPr>
          <w:p w14:paraId="36DEA0AE" w14:textId="2A3D60E2" w:rsidR="005B1B45" w:rsidRPr="00766543" w:rsidRDefault="005B1B45" w:rsidP="005B1B4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บ่าย</w:t>
            </w:r>
          </w:p>
        </w:tc>
        <w:tc>
          <w:tcPr>
            <w:tcW w:w="4407" w:type="pct"/>
          </w:tcPr>
          <w:p w14:paraId="15C7033D" w14:textId="2537D5F5" w:rsidR="005B1B45" w:rsidRPr="00766543" w:rsidRDefault="005B1B45" w:rsidP="005B1B45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 </w:t>
            </w:r>
            <w:r w:rsidRPr="007665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ผ่านชม</w:t>
            </w:r>
            <w:r w:rsidRPr="00766543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“</w:t>
            </w:r>
            <w:r w:rsidRPr="007665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ซาน</w:t>
            </w:r>
            <w:proofErr w:type="spellStart"/>
            <w:r w:rsidRPr="007665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ถ่า</w:t>
            </w:r>
            <w:proofErr w:type="spellEnd"/>
            <w:r w:rsidRPr="007665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” </w:t>
            </w:r>
            <w:r w:rsidRPr="007665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หรือ เจดีย์สามองค์ </w:t>
            </w: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อันเป็นสัญลักษณ์ของเมือง</w:t>
            </w:r>
            <w:proofErr w:type="spellStart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ต้าห</w:t>
            </w:r>
            <w:proofErr w:type="spellEnd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ลี่ที่โดดเด่นงดงาม ตั้งอยู่ริมทะเลสาบเอ๋อไห่ ประกอบด้วยเจดีย์สีขาวสวยงาม 3 องค์โดยองค์กลางมีความสูงถึง 70 เมตรซึ่งสร้างขึ้นในสมัยราชวงศ์ถังจึงมีลักษณะเหมือนกับเจดีย์ในเมืองซีอาน ส่วนองค์เล็กอีก 2 องค์ สร้างเพิ่มเติมทีหลังในสมัยราชวงศ์หยวน ซึ่งเป็นช่วงที่พุทธศาสนากำลังได้รับความนิยมสูงสุด ในประเทศจีน เจดีย์ 3 องค์มีอายุกว่า </w:t>
            </w:r>
            <w:r w:rsidRPr="00766543">
              <w:rPr>
                <w:rFonts w:ascii="Sarabun" w:hAnsi="Sarabun" w:cs="Sarabun"/>
                <w:sz w:val="24"/>
                <w:szCs w:val="24"/>
              </w:rPr>
              <w:t>1,000</w:t>
            </w: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 ปี และได้มีการบูรณะเจดีย์เหล่านี้ในช่วงปี ค</w:t>
            </w:r>
            <w:r w:rsidRPr="00766543">
              <w:rPr>
                <w:rFonts w:ascii="Sarabun" w:hAnsi="Sarabun" w:cs="Sarabun"/>
                <w:sz w:val="24"/>
                <w:szCs w:val="24"/>
              </w:rPr>
              <w:t>.</w:t>
            </w: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ศ</w:t>
            </w:r>
            <w:r w:rsidRPr="00766543">
              <w:rPr>
                <w:rFonts w:ascii="Sarabun" w:hAnsi="Sarabun" w:cs="Sarabun"/>
                <w:sz w:val="24"/>
                <w:szCs w:val="24"/>
              </w:rPr>
              <w:t>.1978</w:t>
            </w: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 ก็ได้ค้นพบโบราณวัตถุจากศตวรรษที่ </w:t>
            </w:r>
            <w:r w:rsidRPr="00766543">
              <w:rPr>
                <w:rFonts w:ascii="Sarabun" w:hAnsi="Sarabun" w:cs="Sarabun"/>
                <w:sz w:val="24"/>
                <w:szCs w:val="24"/>
              </w:rPr>
              <w:t>7-10</w:t>
            </w: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 กว่า </w:t>
            </w:r>
            <w:r w:rsidRPr="00766543">
              <w:rPr>
                <w:rFonts w:ascii="Sarabun" w:hAnsi="Sarabun" w:cs="Sarabun"/>
                <w:sz w:val="24"/>
                <w:szCs w:val="24"/>
              </w:rPr>
              <w:t>600</w:t>
            </w: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 ชิ้น ในองค์เจดีย์</w:t>
            </w:r>
          </w:p>
        </w:tc>
      </w:tr>
      <w:tr w:rsidR="005B1B45" w:rsidRPr="00766543" w14:paraId="6A2BA835" w14:textId="77777777" w:rsidTr="008630EF">
        <w:trPr>
          <w:trHeight w:val="20"/>
          <w:jc w:val="center"/>
        </w:trPr>
        <w:tc>
          <w:tcPr>
            <w:tcW w:w="5000" w:type="pct"/>
            <w:gridSpan w:val="2"/>
          </w:tcPr>
          <w:p w14:paraId="57E79428" w14:textId="08AD7771" w:rsidR="005B1B45" w:rsidRPr="00766543" w:rsidRDefault="005B1B45" w:rsidP="005B1B45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eastAsia="SimSun" w:hAnsi="Sarabun" w:cs="Sarabun"/>
                <w:noProof/>
                <w:sz w:val="24"/>
                <w:szCs w:val="24"/>
              </w:rPr>
              <w:drawing>
                <wp:inline distT="0" distB="0" distL="0" distR="0" wp14:anchorId="5CBF2818" wp14:editId="5CD394B2">
                  <wp:extent cx="6743065" cy="3615558"/>
                  <wp:effectExtent l="0" t="0" r="635" b="4445"/>
                  <wp:docPr id="194313638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3111" cy="36263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B45" w:rsidRPr="00766543" w14:paraId="16D27C73" w14:textId="77777777" w:rsidTr="00FE0AF2">
        <w:trPr>
          <w:trHeight w:val="20"/>
          <w:jc w:val="center"/>
        </w:trPr>
        <w:tc>
          <w:tcPr>
            <w:tcW w:w="593" w:type="pct"/>
          </w:tcPr>
          <w:p w14:paraId="7BA6E146" w14:textId="77777777" w:rsidR="005B1B45" w:rsidRPr="00766543" w:rsidRDefault="005B1B45" w:rsidP="005B1B45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</w:p>
        </w:tc>
        <w:tc>
          <w:tcPr>
            <w:tcW w:w="4407" w:type="pct"/>
          </w:tcPr>
          <w:p w14:paraId="4C1D304B" w14:textId="23F97D99" w:rsidR="005B1B45" w:rsidRPr="00766543" w:rsidRDefault="005B1B45" w:rsidP="005B1B45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495ED9">
              <w:rPr>
                <w:rFonts w:ascii="Sarabun" w:hAnsi="Sarabun" w:cs="Sarabun" w:hint="cs"/>
                <w:cs/>
              </w:rPr>
              <w:t>จากนั้นท่านเดินทางสู่</w:t>
            </w:r>
            <w:r w:rsidRPr="00495ED9">
              <w:rPr>
                <w:rFonts w:ascii="Sarabun" w:hAnsi="Sarabun" w:cs="Sarabun"/>
                <w:cs/>
              </w:rPr>
              <w:t xml:space="preserve"> </w:t>
            </w:r>
            <w:r w:rsidRPr="00495ED9">
              <w:rPr>
                <w:rFonts w:ascii="Sarabun" w:hAnsi="Sarabun" w:cs="Sarabun" w:hint="cs"/>
                <w:b/>
                <w:bCs/>
                <w:color w:val="EE0000"/>
                <w:cs/>
              </w:rPr>
              <w:t>เมืองจงเตี้ยน</w:t>
            </w:r>
            <w:r w:rsidRPr="00495ED9">
              <w:rPr>
                <w:rFonts w:ascii="Sarabun" w:hAnsi="Sarabun" w:cs="Sarabun"/>
                <w:b/>
                <w:bCs/>
                <w:color w:val="EE0000"/>
                <w:cs/>
              </w:rPr>
              <w:t xml:space="preserve"> “</w:t>
            </w:r>
            <w:r w:rsidRPr="00495ED9">
              <w:rPr>
                <w:rFonts w:ascii="Sarabun" w:hAnsi="Sarabun" w:cs="Sarabun" w:hint="cs"/>
                <w:b/>
                <w:bCs/>
                <w:color w:val="EE0000"/>
                <w:cs/>
              </w:rPr>
              <w:t>แชงกรีล่า</w:t>
            </w:r>
            <w:r w:rsidRPr="00495ED9">
              <w:rPr>
                <w:rFonts w:ascii="Sarabun" w:hAnsi="Sarabun" w:cs="Sarabun" w:hint="eastAsia"/>
                <w:b/>
                <w:bCs/>
                <w:color w:val="EE0000"/>
                <w:cs/>
              </w:rPr>
              <w:t>”</w:t>
            </w:r>
            <w:r w:rsidRPr="00495ED9">
              <w:rPr>
                <w:rFonts w:ascii="Sarabun" w:hAnsi="Sarabun" w:cs="Sarabun"/>
                <w:color w:val="EE0000"/>
                <w:cs/>
              </w:rPr>
              <w:t xml:space="preserve"> </w:t>
            </w:r>
            <w:r w:rsidRPr="00495ED9">
              <w:rPr>
                <w:rFonts w:ascii="Sarabun" w:hAnsi="Sarabun" w:cs="Sarabun"/>
                <w:highlight w:val="yellow"/>
                <w:cs/>
              </w:rPr>
              <w:t>(</w:t>
            </w:r>
            <w:r w:rsidRPr="00495ED9">
              <w:rPr>
                <w:rFonts w:ascii="Sarabun" w:hAnsi="Sarabun" w:cs="Sarabun" w:hint="cs"/>
                <w:highlight w:val="yellow"/>
                <w:cs/>
              </w:rPr>
              <w:t>ระยะทางประมาณ</w:t>
            </w:r>
            <w:r w:rsidRPr="00495ED9">
              <w:rPr>
                <w:rFonts w:ascii="Sarabun" w:hAnsi="Sarabun" w:cs="Sarabun"/>
                <w:highlight w:val="yellow"/>
                <w:cs/>
              </w:rPr>
              <w:t xml:space="preserve"> 279 </w:t>
            </w:r>
            <w:r w:rsidRPr="00495ED9">
              <w:rPr>
                <w:rFonts w:ascii="Sarabun" w:hAnsi="Sarabun" w:cs="Sarabun" w:hint="cs"/>
                <w:highlight w:val="yellow"/>
                <w:cs/>
              </w:rPr>
              <w:t>ก</w:t>
            </w:r>
            <w:r w:rsidRPr="00495ED9">
              <w:rPr>
                <w:rFonts w:ascii="Sarabun" w:hAnsi="Sarabun" w:cs="Sarabun"/>
                <w:highlight w:val="yellow"/>
                <w:cs/>
              </w:rPr>
              <w:t>.</w:t>
            </w:r>
            <w:r w:rsidRPr="00495ED9">
              <w:rPr>
                <w:rFonts w:ascii="Sarabun" w:hAnsi="Sarabun" w:cs="Sarabun" w:hint="cs"/>
                <w:highlight w:val="yellow"/>
                <w:cs/>
              </w:rPr>
              <w:t>ม</w:t>
            </w:r>
            <w:r w:rsidRPr="00495ED9">
              <w:rPr>
                <w:rFonts w:ascii="Sarabun" w:hAnsi="Sarabun" w:cs="Sarabun"/>
                <w:highlight w:val="yellow"/>
                <w:cs/>
              </w:rPr>
              <w:t xml:space="preserve">. </w:t>
            </w:r>
            <w:r w:rsidRPr="00495ED9">
              <w:rPr>
                <w:rFonts w:ascii="Sarabun" w:hAnsi="Sarabun" w:cs="Sarabun" w:hint="cs"/>
                <w:highlight w:val="yellow"/>
                <w:cs/>
              </w:rPr>
              <w:t>ใช้เวลาเดินทางประมาณ</w:t>
            </w:r>
            <w:r w:rsidRPr="00495ED9">
              <w:rPr>
                <w:rFonts w:ascii="Sarabun" w:hAnsi="Sarabun" w:cs="Sarabun"/>
                <w:highlight w:val="yellow"/>
                <w:cs/>
              </w:rPr>
              <w:t xml:space="preserve"> 3.5 </w:t>
            </w:r>
            <w:r w:rsidRPr="00495ED9">
              <w:rPr>
                <w:rFonts w:ascii="Sarabun" w:hAnsi="Sarabun" w:cs="Sarabun" w:hint="cs"/>
                <w:highlight w:val="yellow"/>
                <w:cs/>
              </w:rPr>
              <w:t>ชั่วโมง</w:t>
            </w:r>
            <w:r w:rsidRPr="00495ED9">
              <w:rPr>
                <w:rFonts w:ascii="Sarabun" w:hAnsi="Sarabun" w:cs="Sarabun"/>
                <w:highlight w:val="yellow"/>
                <w:cs/>
              </w:rPr>
              <w:t xml:space="preserve"> )</w:t>
            </w:r>
            <w:r w:rsidRPr="00495ED9">
              <w:rPr>
                <w:rFonts w:ascii="Sarabun" w:hAnsi="Sarabun" w:cs="Sarabun"/>
                <w:cs/>
              </w:rPr>
              <w:t xml:space="preserve"> </w:t>
            </w:r>
            <w:r w:rsidRPr="00495ED9">
              <w:rPr>
                <w:rFonts w:ascii="Sarabun" w:hAnsi="Sarabun" w:cs="Sarabun" w:hint="cs"/>
                <w:cs/>
              </w:rPr>
              <w:t>ซึ่งอยู่ทางทิศตะวันออกเฉียงเหนือของมณฑล</w:t>
            </w:r>
            <w:proofErr w:type="spellStart"/>
            <w:r w:rsidRPr="00495ED9">
              <w:rPr>
                <w:rFonts w:ascii="Sarabun" w:hAnsi="Sarabun" w:cs="Sarabun" w:hint="cs"/>
                <w:cs/>
              </w:rPr>
              <w:t>ยูน</w:t>
            </w:r>
            <w:proofErr w:type="spellEnd"/>
            <w:r w:rsidRPr="00495ED9">
              <w:rPr>
                <w:rFonts w:ascii="Sarabun" w:hAnsi="Sarabun" w:cs="Sarabun" w:hint="cs"/>
                <w:cs/>
              </w:rPr>
              <w:t>นานซึ่งมีพรมแดนติดกับอาณาเขตน่าซีของเมืองลี่เจียงและอาณาจักรหยีของเมืองหนิงหลาง</w:t>
            </w:r>
            <w:r w:rsidRPr="00495ED9">
              <w:rPr>
                <w:rFonts w:ascii="Sarabun" w:hAnsi="Sarabun" w:cs="Sarabun"/>
                <w:cs/>
              </w:rPr>
              <w:t xml:space="preserve"> </w:t>
            </w:r>
            <w:r w:rsidRPr="00495ED9">
              <w:rPr>
                <w:rFonts w:ascii="Sarabun" w:hAnsi="Sarabun" w:cs="Sarabun" w:hint="cs"/>
                <w:cs/>
              </w:rPr>
              <w:t>ซึ่งอยู่ห่างจากนคร</w:t>
            </w:r>
            <w:proofErr w:type="spellStart"/>
            <w:r w:rsidRPr="00495ED9">
              <w:rPr>
                <w:rFonts w:ascii="Sarabun" w:hAnsi="Sarabun" w:cs="Sarabun" w:hint="cs"/>
                <w:cs/>
              </w:rPr>
              <w:t>คุนห</w:t>
            </w:r>
            <w:proofErr w:type="spellEnd"/>
            <w:r w:rsidRPr="00495ED9">
              <w:rPr>
                <w:rFonts w:ascii="Sarabun" w:hAnsi="Sarabun" w:cs="Sarabun" w:hint="cs"/>
                <w:cs/>
              </w:rPr>
              <w:t>มิงถึง</w:t>
            </w:r>
            <w:r w:rsidRPr="00495ED9">
              <w:rPr>
                <w:rFonts w:ascii="Sarabun" w:hAnsi="Sarabun" w:cs="Sarabun"/>
                <w:cs/>
              </w:rPr>
              <w:t xml:space="preserve"> 700 </w:t>
            </w:r>
            <w:r w:rsidRPr="00495ED9">
              <w:rPr>
                <w:rFonts w:ascii="Sarabun" w:hAnsi="Sarabun" w:cs="Sarabun" w:hint="cs"/>
                <w:cs/>
              </w:rPr>
              <w:t>กิโลเมตร</w:t>
            </w:r>
            <w:r w:rsidRPr="00495ED9">
              <w:rPr>
                <w:rFonts w:ascii="Sarabun" w:hAnsi="Sarabun" w:cs="Sarabun"/>
                <w:cs/>
              </w:rPr>
              <w:t xml:space="preserve"> </w:t>
            </w:r>
            <w:r w:rsidRPr="00495ED9">
              <w:rPr>
                <w:rFonts w:ascii="Sarabun" w:hAnsi="Sarabun" w:cs="Sarabun" w:hint="cs"/>
                <w:cs/>
              </w:rPr>
              <w:t>และอุดมไปด้วยธรรมชาติที่งดงามของป่าไม้ทุ่งหญ้าภูเขาทะเลสาบและสัตว์นานาชนิด</w:t>
            </w:r>
            <w:r w:rsidRPr="00495ED9">
              <w:rPr>
                <w:rFonts w:ascii="Sarabun" w:hAnsi="Sarabun" w:cs="Sarabun"/>
                <w:cs/>
              </w:rPr>
              <w:t xml:space="preserve"> </w:t>
            </w:r>
            <w:r w:rsidRPr="00495ED9">
              <w:rPr>
                <w:rFonts w:ascii="Sarabun" w:hAnsi="Sarabun" w:cs="Sarabun" w:hint="cs"/>
                <w:cs/>
              </w:rPr>
              <w:t>ด้วยภูมิประเทศรวมกับทัศนียภาพที่งดงาม</w:t>
            </w:r>
            <w:r w:rsidRPr="00495ED9">
              <w:rPr>
                <w:rFonts w:ascii="Sarabun" w:hAnsi="Sarabun" w:cs="Sarabun"/>
                <w:cs/>
              </w:rPr>
              <w:t xml:space="preserve"> </w:t>
            </w:r>
            <w:r w:rsidRPr="00495ED9">
              <w:rPr>
                <w:rFonts w:ascii="Sarabun" w:hAnsi="Sarabun" w:cs="Sarabun" w:hint="cs"/>
                <w:cs/>
              </w:rPr>
              <w:t>สถานที่แห่งนี้จึงได้ชื่อว่า</w:t>
            </w:r>
            <w:r w:rsidRPr="00495ED9">
              <w:rPr>
                <w:rFonts w:ascii="Sarabun" w:hAnsi="Sarabun" w:cs="Sarabun" w:hint="eastAsia"/>
                <w:cs/>
              </w:rPr>
              <w:t>“</w:t>
            </w:r>
            <w:r w:rsidRPr="00495ED9">
              <w:rPr>
                <w:rFonts w:ascii="Sarabun" w:hAnsi="Sarabun" w:cs="Sarabun" w:hint="cs"/>
                <w:cs/>
              </w:rPr>
              <w:t>ดินแดนแห่งความฝัน</w:t>
            </w:r>
            <w:r w:rsidRPr="00495ED9">
              <w:rPr>
                <w:rFonts w:ascii="Sarabun" w:hAnsi="Sarabun" w:cs="Sarabun" w:hint="eastAsia"/>
                <w:cs/>
              </w:rPr>
              <w:t>”</w:t>
            </w:r>
          </w:p>
        </w:tc>
      </w:tr>
      <w:tr w:rsidR="005B1B45" w:rsidRPr="00766543" w14:paraId="2852A116" w14:textId="77777777" w:rsidTr="005B1B45">
        <w:trPr>
          <w:trHeight w:val="20"/>
          <w:jc w:val="center"/>
        </w:trPr>
        <w:tc>
          <w:tcPr>
            <w:tcW w:w="5000" w:type="pct"/>
            <w:gridSpan w:val="2"/>
          </w:tcPr>
          <w:p w14:paraId="49B7B975" w14:textId="674F2BA2" w:rsidR="005B1B45" w:rsidRPr="00495ED9" w:rsidRDefault="005B1B45" w:rsidP="005B1B45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535AA8DA" wp14:editId="475D749B">
                  <wp:extent cx="6804025" cy="3596640"/>
                  <wp:effectExtent l="0" t="0" r="0" b="3810"/>
                  <wp:docPr id="65843317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4025" cy="3596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B45" w:rsidRPr="00766543" w14:paraId="52B4AB4F" w14:textId="77777777" w:rsidTr="00FE0AF2">
        <w:trPr>
          <w:trHeight w:val="20"/>
          <w:jc w:val="center"/>
        </w:trPr>
        <w:tc>
          <w:tcPr>
            <w:tcW w:w="593" w:type="pct"/>
          </w:tcPr>
          <w:p w14:paraId="304FAAAE" w14:textId="77777777" w:rsidR="005B1B45" w:rsidRPr="00766543" w:rsidRDefault="005B1B45" w:rsidP="005B1B45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</w:p>
        </w:tc>
        <w:tc>
          <w:tcPr>
            <w:tcW w:w="4407" w:type="pct"/>
          </w:tcPr>
          <w:p w14:paraId="7B53A382" w14:textId="3F3059FE" w:rsidR="005B1B45" w:rsidRPr="00495ED9" w:rsidRDefault="005B1B45" w:rsidP="005B1B45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283742">
              <w:rPr>
                <w:rFonts w:ascii="Sarabun" w:hAnsi="Sarabun" w:cs="Sarabun" w:hint="cs"/>
                <w:cs/>
              </w:rPr>
              <w:t>จากนั้นนำท่านเที่ยวชม</w:t>
            </w:r>
            <w:r w:rsidRPr="00283742">
              <w:rPr>
                <w:rFonts w:ascii="Sarabun" w:hAnsi="Sarabun" w:cs="Sarabun"/>
                <w:cs/>
              </w:rPr>
              <w:t xml:space="preserve"> </w:t>
            </w:r>
            <w:r w:rsidRPr="00283742">
              <w:rPr>
                <w:rFonts w:ascii="Sarabun" w:hAnsi="Sarabun" w:cs="Sarabun" w:hint="cs"/>
                <w:b/>
                <w:bCs/>
                <w:color w:val="EE0000"/>
                <w:cs/>
              </w:rPr>
              <w:t>วัดลามะซงจ้านหลิน</w:t>
            </w:r>
            <w:r w:rsidRPr="00283742">
              <w:rPr>
                <w:rFonts w:ascii="Sarabun" w:hAnsi="Sarabun" w:cs="Sarabun"/>
                <w:color w:val="EE0000"/>
                <w:cs/>
              </w:rPr>
              <w:t xml:space="preserve"> </w:t>
            </w:r>
            <w:r w:rsidRPr="00283742">
              <w:rPr>
                <w:rFonts w:ascii="Sarabun" w:hAnsi="Sarabun" w:cs="Sarabun" w:hint="cs"/>
                <w:cs/>
              </w:rPr>
              <w:t>ตั้งอยู่บริเวณตีนเขาฝอป</w:t>
            </w:r>
            <w:proofErr w:type="spellStart"/>
            <w:r w:rsidRPr="00283742">
              <w:rPr>
                <w:rFonts w:ascii="Sarabun" w:hAnsi="Sarabun" w:cs="Sarabun" w:hint="cs"/>
                <w:cs/>
              </w:rPr>
              <w:t>ิง</w:t>
            </w:r>
            <w:proofErr w:type="spellEnd"/>
            <w:r w:rsidRPr="00283742">
              <w:rPr>
                <w:rFonts w:ascii="Sarabun" w:hAnsi="Sarabun" w:cs="Sarabun" w:hint="cs"/>
                <w:cs/>
              </w:rPr>
              <w:t>ห่างจากเมืองจงเตี้ยนไปทาง</w:t>
            </w:r>
            <w:r w:rsidRPr="00283742">
              <w:rPr>
                <w:rFonts w:ascii="Sarabun" w:hAnsi="Sarabun" w:cs="Sarabun"/>
                <w:cs/>
              </w:rPr>
              <w:t xml:space="preserve"> </w:t>
            </w:r>
            <w:r w:rsidRPr="00283742">
              <w:rPr>
                <w:rFonts w:ascii="Sarabun" w:hAnsi="Sarabun" w:cs="Sarabun" w:hint="cs"/>
                <w:cs/>
              </w:rPr>
              <w:t>เหนือ</w:t>
            </w:r>
            <w:r w:rsidRPr="00283742">
              <w:rPr>
                <w:rFonts w:ascii="Sarabun" w:hAnsi="Sarabun" w:cs="Sarabun"/>
                <w:cs/>
              </w:rPr>
              <w:t xml:space="preserve"> 4 </w:t>
            </w:r>
            <w:r w:rsidRPr="00283742">
              <w:rPr>
                <w:rFonts w:ascii="Sarabun" w:hAnsi="Sarabun" w:cs="Sarabun" w:hint="cs"/>
                <w:cs/>
              </w:rPr>
              <w:t>กิโลเมตรสร้างขึ้นในปีค</w:t>
            </w:r>
            <w:r w:rsidRPr="00283742">
              <w:rPr>
                <w:rFonts w:ascii="Sarabun" w:hAnsi="Sarabun" w:cs="Sarabun"/>
                <w:cs/>
              </w:rPr>
              <w:t>.</w:t>
            </w:r>
            <w:r w:rsidRPr="00283742">
              <w:rPr>
                <w:rFonts w:ascii="Sarabun" w:hAnsi="Sarabun" w:cs="Sarabun" w:hint="cs"/>
                <w:cs/>
              </w:rPr>
              <w:t>ศ</w:t>
            </w:r>
            <w:r w:rsidRPr="00283742">
              <w:rPr>
                <w:rFonts w:ascii="Sarabun" w:hAnsi="Sarabun" w:cs="Sarabun"/>
                <w:cs/>
              </w:rPr>
              <w:t xml:space="preserve">. 1679 </w:t>
            </w:r>
            <w:r w:rsidRPr="00283742">
              <w:rPr>
                <w:rFonts w:ascii="Sarabun" w:hAnsi="Sarabun" w:cs="Sarabun" w:hint="cs"/>
                <w:cs/>
              </w:rPr>
              <w:t>เป็นวัดลามะที่มีอายุเก่าแก่กว่า</w:t>
            </w:r>
            <w:r w:rsidRPr="00283742">
              <w:rPr>
                <w:rFonts w:ascii="Sarabun" w:hAnsi="Sarabun" w:cs="Sarabun"/>
                <w:cs/>
              </w:rPr>
              <w:t xml:space="preserve"> 300 </w:t>
            </w:r>
            <w:r w:rsidRPr="00283742">
              <w:rPr>
                <w:rFonts w:ascii="Sarabun" w:hAnsi="Sarabun" w:cs="Sarabun" w:hint="cs"/>
                <w:cs/>
              </w:rPr>
              <w:t>ปีมีพระลามะจำพรรษาอยู่กว่า</w:t>
            </w:r>
            <w:r w:rsidRPr="00283742">
              <w:rPr>
                <w:rFonts w:ascii="Sarabun" w:hAnsi="Sarabun" w:cs="Sarabun"/>
                <w:cs/>
              </w:rPr>
              <w:t xml:space="preserve"> 700 </w:t>
            </w:r>
            <w:r w:rsidRPr="00283742">
              <w:rPr>
                <w:rFonts w:ascii="Sarabun" w:hAnsi="Sarabun" w:cs="Sarabun" w:hint="cs"/>
                <w:cs/>
              </w:rPr>
              <w:t>รูปสร้างขึ้นในสมัยการปกครองของดะไลลามะองค์ที่</w:t>
            </w:r>
            <w:r w:rsidRPr="00283742">
              <w:rPr>
                <w:rFonts w:ascii="Sarabun" w:hAnsi="Sarabun" w:cs="Sarabun"/>
                <w:cs/>
              </w:rPr>
              <w:t xml:space="preserve"> 5 </w:t>
            </w:r>
            <w:r w:rsidRPr="00283742">
              <w:rPr>
                <w:rFonts w:ascii="Sarabun" w:hAnsi="Sarabun" w:cs="Sarabun" w:hint="cs"/>
                <w:cs/>
              </w:rPr>
              <w:t>ซึ่งใกล้เคียงกับสมัยอยุธยาตอนต้นในช่วงศตวรรษที่</w:t>
            </w:r>
            <w:r w:rsidRPr="00283742">
              <w:rPr>
                <w:rFonts w:ascii="Sarabun" w:hAnsi="Sarabun" w:cs="Sarabun"/>
                <w:cs/>
              </w:rPr>
              <w:t xml:space="preserve"> 17 </w:t>
            </w:r>
            <w:r w:rsidRPr="00283742">
              <w:rPr>
                <w:rFonts w:ascii="Sarabun" w:hAnsi="Sarabun" w:cs="Sarabun" w:hint="cs"/>
                <w:cs/>
              </w:rPr>
              <w:t>สมัยจักรพรรดิคังซีแห่งราชวงศ์ชิงได้มีการซ่อมแซมต่อเติมอีกหลายครั้งโครงสร้างของวัดแห่งนี้สร้างตามแบบพระราชวังโปตาลาในเมืองลาซา</w:t>
            </w:r>
            <w:r w:rsidRPr="00283742">
              <w:rPr>
                <w:rFonts w:ascii="Sarabun" w:hAnsi="Sarabun" w:cs="Sarabun"/>
                <w:cs/>
              </w:rPr>
              <w:t>(</w:t>
            </w:r>
            <w:r w:rsidRPr="00283742">
              <w:rPr>
                <w:rFonts w:ascii="Sarabun" w:hAnsi="Sarabun" w:cs="Sarabun" w:hint="cs"/>
                <w:cs/>
              </w:rPr>
              <w:t>ทิเบต</w:t>
            </w:r>
            <w:r w:rsidRPr="00283742">
              <w:rPr>
                <w:rFonts w:ascii="Sarabun" w:hAnsi="Sarabun" w:cs="Sarabun"/>
                <w:cs/>
              </w:rPr>
              <w:t xml:space="preserve">) </w:t>
            </w:r>
            <w:r w:rsidRPr="00283742">
              <w:rPr>
                <w:rFonts w:ascii="Sarabun" w:hAnsi="Sarabun" w:cs="Sarabun" w:hint="cs"/>
                <w:cs/>
              </w:rPr>
              <w:t>ที่มีหอประชุมหลัก</w:t>
            </w:r>
            <w:r w:rsidRPr="00283742">
              <w:rPr>
                <w:rFonts w:ascii="Sarabun" w:hAnsi="Sarabun" w:cs="Sarabun"/>
                <w:cs/>
              </w:rPr>
              <w:t xml:space="preserve"> 2 </w:t>
            </w:r>
            <w:r w:rsidRPr="00283742">
              <w:rPr>
                <w:rFonts w:ascii="Sarabun" w:hAnsi="Sarabun" w:cs="Sarabun" w:hint="cs"/>
                <w:cs/>
              </w:rPr>
              <w:t>ห้องและโอบล้อมไปด้วยห้องพักสำหรับพระกว่า</w:t>
            </w:r>
            <w:r w:rsidRPr="00283742">
              <w:rPr>
                <w:rFonts w:ascii="Sarabun" w:hAnsi="Sarabun" w:cs="Sarabun"/>
                <w:cs/>
              </w:rPr>
              <w:t xml:space="preserve"> 100 </w:t>
            </w:r>
            <w:r w:rsidRPr="00283742">
              <w:rPr>
                <w:rFonts w:ascii="Sarabun" w:hAnsi="Sarabun" w:cs="Sarabun" w:hint="cs"/>
                <w:cs/>
              </w:rPr>
              <w:t>ห้องนอกจากนี้ยังมีโบราณวัตถุอีกมากมายรวมทั้งรูปปั้นทองสัมฤทธิ์ที่มีชื่อเสียงมากที่สุด</w:t>
            </w:r>
          </w:p>
        </w:tc>
      </w:tr>
      <w:tr w:rsidR="005B1B45" w:rsidRPr="00766543" w14:paraId="7AB18BC0" w14:textId="77777777" w:rsidTr="00E23840">
        <w:trPr>
          <w:trHeight w:val="20"/>
          <w:jc w:val="center"/>
        </w:trPr>
        <w:tc>
          <w:tcPr>
            <w:tcW w:w="5000" w:type="pct"/>
            <w:gridSpan w:val="2"/>
          </w:tcPr>
          <w:p w14:paraId="6A0C7356" w14:textId="14A72982" w:rsidR="005B1B45" w:rsidRPr="00766543" w:rsidRDefault="005B1B45" w:rsidP="005B1B45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lang w:val="th-TH"/>
              </w:rPr>
              <w:drawing>
                <wp:inline distT="0" distB="0" distL="0" distR="0" wp14:anchorId="6BF02096" wp14:editId="2748A94B">
                  <wp:extent cx="6696075" cy="3381375"/>
                  <wp:effectExtent l="0" t="0" r="9525" b="9525"/>
                  <wp:docPr id="49116249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162492" name="Picture 491162492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6427" cy="3381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B45" w:rsidRPr="00766543" w14:paraId="667D718B" w14:textId="77777777" w:rsidTr="00FE0AF2">
        <w:trPr>
          <w:trHeight w:val="20"/>
          <w:jc w:val="center"/>
        </w:trPr>
        <w:tc>
          <w:tcPr>
            <w:tcW w:w="593" w:type="pct"/>
          </w:tcPr>
          <w:p w14:paraId="187E32C3" w14:textId="77777777" w:rsidR="005B1B45" w:rsidRPr="00CF150E" w:rsidRDefault="005B1B45" w:rsidP="005B1B45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407" w:type="pct"/>
          </w:tcPr>
          <w:p w14:paraId="3C6E1737" w14:textId="2BB40D9A" w:rsidR="005B1B45" w:rsidRPr="00CF150E" w:rsidRDefault="005B1B45" w:rsidP="005B1B45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CF150E">
              <w:rPr>
                <w:rFonts w:ascii="Sarabun" w:hAnsi="Sarabun" w:cs="Sarabun" w:hint="cs"/>
                <w:cs/>
              </w:rPr>
              <w:t>นำท่านชมความงามของ</w:t>
            </w:r>
            <w:r w:rsidRPr="00CF150E">
              <w:rPr>
                <w:rFonts w:ascii="Sarabun" w:hAnsi="Sarabun" w:cs="Sarabun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b/>
                <w:bCs/>
                <w:color w:val="EE0000"/>
                <w:cs/>
              </w:rPr>
              <w:t>เมืองโบราณแชงกรีล่า</w:t>
            </w:r>
            <w:r w:rsidRPr="00CF150E">
              <w:rPr>
                <w:rFonts w:ascii="Sarabun" w:hAnsi="Sarabun" w:cs="Sarabun"/>
                <w:color w:val="EE0000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cs/>
              </w:rPr>
              <w:t>เป็นศูนย์รวมของวัฒนธรรมชาวทิเบตลักษณะคล้ายชุมชนเมืองโบราณทิเบตซึ่งเต็มไปด้วยร้านค้าของคนพื้นเมืองและร้านขายสินค้าที่ระลึกมากมาย</w:t>
            </w:r>
            <w:r w:rsidRPr="00CF150E">
              <w:rPr>
                <w:rFonts w:ascii="Sarabun" w:hAnsi="Sarabun" w:cs="Sarabun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cs/>
              </w:rPr>
              <w:t>และที่นี่ยังเป็น</w:t>
            </w:r>
            <w:proofErr w:type="spellStart"/>
            <w:r w:rsidRPr="00CF150E">
              <w:rPr>
                <w:rFonts w:ascii="Sarabun" w:hAnsi="Sarabun" w:cs="Sarabun" w:hint="cs"/>
                <w:cs/>
              </w:rPr>
              <w:t>ี่</w:t>
            </w:r>
            <w:proofErr w:type="spellEnd"/>
            <w:r w:rsidRPr="00CF150E">
              <w:rPr>
                <w:rFonts w:ascii="Sarabun" w:hAnsi="Sarabun" w:cs="Sarabun" w:hint="cs"/>
                <w:cs/>
              </w:rPr>
              <w:t>ตั้งของ</w:t>
            </w:r>
            <w:r w:rsidRPr="00CF150E">
              <w:rPr>
                <w:rFonts w:ascii="Sarabun" w:hAnsi="Sarabun" w:cs="Sarabun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b/>
                <w:bCs/>
                <w:color w:val="EE0000"/>
                <w:cs/>
              </w:rPr>
              <w:t>วัดต้า</w:t>
            </w:r>
            <w:proofErr w:type="spellStart"/>
            <w:r w:rsidRPr="00CF150E">
              <w:rPr>
                <w:rFonts w:ascii="Sarabun" w:hAnsi="Sarabun" w:cs="Sarabun" w:hint="cs"/>
                <w:b/>
                <w:bCs/>
                <w:color w:val="EE0000"/>
                <w:cs/>
              </w:rPr>
              <w:t>ฝอ</w:t>
            </w:r>
            <w:proofErr w:type="spellEnd"/>
            <w:r w:rsidRPr="00CF150E">
              <w:rPr>
                <w:rFonts w:ascii="Sarabun" w:hAnsi="Sarabun" w:cs="Sarabun"/>
                <w:color w:val="EE0000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cs/>
              </w:rPr>
              <w:t>ซึ่งเป็นสถานที่ศักดิ์สิทธิ์เป็นที่ยึดเหนี่ยวจิตใจของชาวทิเบตท้องถิ่นอีกวัดหนึ่ง</w:t>
            </w:r>
            <w:r w:rsidRPr="00CF150E">
              <w:rPr>
                <w:rFonts w:ascii="Sarabun" w:hAnsi="Sarabun" w:cs="Sarabun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cs/>
              </w:rPr>
              <w:t>ผู้คนนิยมมา</w:t>
            </w:r>
            <w:r w:rsidRPr="00CF150E">
              <w:rPr>
                <w:rFonts w:ascii="Sarabun" w:hAnsi="Sarabun" w:cs="Sarabun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cs/>
              </w:rPr>
              <w:t>หมุนกงล้อมนต์ตราสีทอง</w:t>
            </w:r>
            <w:r w:rsidRPr="00CF150E">
              <w:rPr>
                <w:rFonts w:ascii="Sarabun" w:hAnsi="Sarabun" w:cs="Sarabun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cs/>
              </w:rPr>
              <w:t>ที่มีความกว่าสูง</w:t>
            </w:r>
            <w:r w:rsidRPr="00CF150E">
              <w:rPr>
                <w:rFonts w:ascii="Sarabun" w:hAnsi="Sarabun" w:cs="Sarabun"/>
                <w:cs/>
              </w:rPr>
              <w:t xml:space="preserve"> 23 </w:t>
            </w:r>
            <w:r w:rsidRPr="00CF150E">
              <w:rPr>
                <w:rFonts w:ascii="Sarabun" w:hAnsi="Sarabun" w:cs="Sarabun" w:hint="cs"/>
                <w:cs/>
              </w:rPr>
              <w:t>เมตร</w:t>
            </w:r>
            <w:r w:rsidRPr="00CF150E">
              <w:rPr>
                <w:rFonts w:ascii="Sarabun" w:hAnsi="Sarabun" w:cs="Sarabun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cs/>
              </w:rPr>
              <w:t>หมุนวนพร้อมกับสวดมนต์เพื่อให้บทสวดดังก้องไปถึงสรวงสวรรค์</w:t>
            </w:r>
            <w:r w:rsidRPr="00CF150E">
              <w:rPr>
                <w:rFonts w:ascii="Sarabun" w:hAnsi="Sarabun" w:cs="Sarabun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cs/>
              </w:rPr>
              <w:t>มีความเชื่อว่าถ้าหมุนครบ</w:t>
            </w:r>
            <w:r w:rsidRPr="00CF150E">
              <w:rPr>
                <w:rFonts w:ascii="Sarabun" w:hAnsi="Sarabun" w:cs="Sarabun"/>
                <w:cs/>
              </w:rPr>
              <w:t xml:space="preserve"> 3 </w:t>
            </w:r>
            <w:r w:rsidRPr="00CF150E">
              <w:rPr>
                <w:rFonts w:ascii="Sarabun" w:hAnsi="Sarabun" w:cs="Sarabun" w:hint="cs"/>
                <w:cs/>
              </w:rPr>
              <w:t>รอบ</w:t>
            </w:r>
            <w:r w:rsidRPr="00CF150E">
              <w:rPr>
                <w:rFonts w:ascii="Sarabun" w:hAnsi="Sarabun" w:cs="Sarabun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cs/>
              </w:rPr>
              <w:t>จะขอพรได้สำเร็จเหมือนสวดมนต์</w:t>
            </w:r>
            <w:r w:rsidRPr="00CF150E">
              <w:rPr>
                <w:rFonts w:ascii="Sarabun" w:hAnsi="Sarabun" w:cs="Sarabun"/>
                <w:cs/>
              </w:rPr>
              <w:t xml:space="preserve"> 30</w:t>
            </w:r>
            <w:r w:rsidRPr="00CF150E">
              <w:rPr>
                <w:rFonts w:ascii="Sarabun" w:hAnsi="Sarabun" w:cs="Sarabun"/>
              </w:rPr>
              <w:t>,</w:t>
            </w:r>
            <w:r w:rsidRPr="00CF150E">
              <w:rPr>
                <w:rFonts w:ascii="Sarabun" w:hAnsi="Sarabun" w:cs="Sarabun"/>
                <w:cs/>
              </w:rPr>
              <w:t xml:space="preserve">000 </w:t>
            </w:r>
            <w:r w:rsidRPr="00CF150E">
              <w:rPr>
                <w:rFonts w:ascii="Sarabun" w:hAnsi="Sarabun" w:cs="Sarabun" w:hint="cs"/>
                <w:cs/>
              </w:rPr>
              <w:t>จบ</w:t>
            </w:r>
          </w:p>
        </w:tc>
      </w:tr>
      <w:tr w:rsidR="005B1B45" w:rsidRPr="00766543" w14:paraId="78184AF8" w14:textId="77777777" w:rsidTr="00E23840">
        <w:trPr>
          <w:trHeight w:val="20"/>
          <w:jc w:val="center"/>
        </w:trPr>
        <w:tc>
          <w:tcPr>
            <w:tcW w:w="5000" w:type="pct"/>
            <w:gridSpan w:val="2"/>
          </w:tcPr>
          <w:p w14:paraId="62DA9F25" w14:textId="3D794C40" w:rsidR="005B1B45" w:rsidRPr="00766543" w:rsidRDefault="00CF150E" w:rsidP="005B1B45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w:drawing>
                <wp:inline distT="0" distB="0" distL="0" distR="0" wp14:anchorId="0B0CAE0C" wp14:editId="623F9D10">
                  <wp:extent cx="6699885" cy="3017520"/>
                  <wp:effectExtent l="0" t="0" r="5715" b="0"/>
                  <wp:docPr id="58731440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885" cy="3017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B45" w:rsidRPr="00766543" w14:paraId="4EBC14CC" w14:textId="77777777" w:rsidTr="00FE0AF2">
        <w:trPr>
          <w:trHeight w:val="20"/>
          <w:jc w:val="center"/>
        </w:trPr>
        <w:tc>
          <w:tcPr>
            <w:tcW w:w="593" w:type="pct"/>
          </w:tcPr>
          <w:p w14:paraId="53D0CCBF" w14:textId="226E25BE" w:rsidR="005B1B45" w:rsidRPr="00766543" w:rsidRDefault="005B1B45" w:rsidP="005B1B45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cs/>
              </w:rPr>
            </w:pPr>
            <w:bookmarkStart w:id="24" w:name="_Hlk192178591"/>
            <w:r w:rsidRPr="00766543">
              <w:rPr>
                <w:rFonts w:ascii="Sarabun" w:hAnsi="Sarabun" w:cs="Sarabun"/>
                <w:b/>
                <w:bCs/>
                <w:cs/>
              </w:rPr>
              <w:t>ค่ำ</w:t>
            </w:r>
          </w:p>
        </w:tc>
        <w:tc>
          <w:tcPr>
            <w:tcW w:w="4407" w:type="pct"/>
          </w:tcPr>
          <w:p w14:paraId="0C4BB06E" w14:textId="6D15E41C" w:rsidR="005B1B45" w:rsidRPr="00766543" w:rsidRDefault="005B1B45" w:rsidP="005B1B45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</w:rPr>
            </w:pPr>
            <w:r w:rsidRPr="00766543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รับประทานอาหารค่ำ ณ ภัตตาคาร </w:t>
            </w:r>
            <w:r w:rsidRPr="00766543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</w:rPr>
              <w:t>5</w:t>
            </w:r>
            <w:r w:rsidRPr="00766543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5B1B45" w:rsidRPr="00766543" w14:paraId="2D64DBFF" w14:textId="77777777" w:rsidTr="00FE0AF2">
        <w:trPr>
          <w:trHeight w:val="20"/>
          <w:jc w:val="center"/>
        </w:trPr>
        <w:tc>
          <w:tcPr>
            <w:tcW w:w="593" w:type="pct"/>
          </w:tcPr>
          <w:p w14:paraId="2076AFBA" w14:textId="77777777" w:rsidR="005B1B45" w:rsidRPr="00766543" w:rsidRDefault="005B1B45" w:rsidP="005B1B4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bookmarkStart w:id="25" w:name="_Hlk192178596"/>
            <w:bookmarkEnd w:id="24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07" w:type="pct"/>
          </w:tcPr>
          <w:p w14:paraId="04402F57" w14:textId="1E693EEB" w:rsidR="005B1B45" w:rsidRPr="00766543" w:rsidRDefault="005B1B45" w:rsidP="005B1B4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>SILK CIRRUS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 HOTEL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>4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(มาตรฐานประเทศจีน) </w:t>
            </w:r>
          </w:p>
        </w:tc>
      </w:tr>
      <w:tr w:rsidR="005B1B45" w:rsidRPr="00766543" w14:paraId="4C88C2DB" w14:textId="77777777" w:rsidTr="00FE0AF2">
        <w:trPr>
          <w:trHeight w:val="20"/>
          <w:jc w:val="center"/>
        </w:trPr>
        <w:tc>
          <w:tcPr>
            <w:tcW w:w="593" w:type="pct"/>
            <w:shd w:val="clear" w:color="auto" w:fill="E36C0A" w:themeFill="accent6" w:themeFillShade="BF"/>
          </w:tcPr>
          <w:p w14:paraId="62606683" w14:textId="77777777" w:rsidR="005B1B45" w:rsidRPr="00766543" w:rsidRDefault="005B1B45" w:rsidP="005B1B45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bookmarkStart w:id="26" w:name="_Hlk192178608"/>
            <w:bookmarkEnd w:id="25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วันที่สาม</w:t>
            </w:r>
          </w:p>
        </w:tc>
        <w:tc>
          <w:tcPr>
            <w:tcW w:w="4407" w:type="pct"/>
            <w:shd w:val="clear" w:color="auto" w:fill="E36C0A" w:themeFill="accent6" w:themeFillShade="BF"/>
          </w:tcPr>
          <w:p w14:paraId="27499292" w14:textId="58FDBC64" w:rsidR="005B1B45" w:rsidRPr="00766543" w:rsidRDefault="005B1B45" w:rsidP="005B1B4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ธารน้ำขาวไป๋</w:t>
            </w:r>
            <w:proofErr w:type="spellStart"/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สุ่ย</w:t>
            </w:r>
            <w:proofErr w:type="spellEnd"/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ไถ-ช่องแคบเสือกระโจน (รวมบันไดเลื่อน)-เมืองลี่เจียง</w:t>
            </w:r>
          </w:p>
        </w:tc>
      </w:tr>
      <w:tr w:rsidR="005B1B45" w:rsidRPr="00766543" w14:paraId="270F6686" w14:textId="77777777" w:rsidTr="00FE0AF2">
        <w:trPr>
          <w:trHeight w:val="20"/>
          <w:jc w:val="center"/>
        </w:trPr>
        <w:tc>
          <w:tcPr>
            <w:tcW w:w="593" w:type="pct"/>
          </w:tcPr>
          <w:p w14:paraId="35A820E7" w14:textId="77777777" w:rsidR="005B1B45" w:rsidRPr="00766543" w:rsidRDefault="005B1B45" w:rsidP="005B1B4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7" w:name="_Hlk192178613"/>
            <w:bookmarkEnd w:id="26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07" w:type="pct"/>
          </w:tcPr>
          <w:p w14:paraId="0E03137D" w14:textId="67E312DC" w:rsidR="005B1B45" w:rsidRPr="00766543" w:rsidRDefault="005B1B45" w:rsidP="005B1B4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B1B45" w:rsidRPr="00766543" w14:paraId="0F27A38A" w14:textId="77777777" w:rsidTr="00283742">
        <w:trPr>
          <w:trHeight w:val="20"/>
          <w:jc w:val="center"/>
        </w:trPr>
        <w:tc>
          <w:tcPr>
            <w:tcW w:w="5000" w:type="pct"/>
            <w:gridSpan w:val="2"/>
          </w:tcPr>
          <w:p w14:paraId="5DA146D8" w14:textId="5C601388" w:rsidR="005B1B45" w:rsidRPr="00283742" w:rsidRDefault="00CF150E" w:rsidP="005B1B4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7BFEBC73" wp14:editId="7BE35C7D">
                  <wp:extent cx="6743065" cy="3444240"/>
                  <wp:effectExtent l="0" t="0" r="635" b="3810"/>
                  <wp:docPr id="50006353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065" cy="3444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50E" w:rsidRPr="00766543" w14:paraId="378AF32F" w14:textId="77777777" w:rsidTr="00FE0AF2">
        <w:trPr>
          <w:trHeight w:val="20"/>
          <w:jc w:val="center"/>
        </w:trPr>
        <w:tc>
          <w:tcPr>
            <w:tcW w:w="593" w:type="pct"/>
          </w:tcPr>
          <w:p w14:paraId="43536F47" w14:textId="77777777" w:rsidR="00CF150E" w:rsidRPr="00CF150E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8" w:name="_Hlk192178616"/>
            <w:bookmarkEnd w:id="27"/>
          </w:p>
        </w:tc>
        <w:tc>
          <w:tcPr>
            <w:tcW w:w="4407" w:type="pct"/>
          </w:tcPr>
          <w:p w14:paraId="72E0DCFE" w14:textId="66C5EBAB" w:rsidR="00CF150E" w:rsidRPr="00CF150E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pacing w:val="-4"/>
                <w:sz w:val="24"/>
                <w:szCs w:val="24"/>
                <w:cs/>
              </w:rPr>
            </w:pPr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จากนั้นนำท่านชม</w:t>
            </w:r>
            <w:r w:rsidRPr="00CF150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ธารน้ำขาว</w:t>
            </w:r>
            <w:r w:rsidRPr="00CF15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ไป๋</w:t>
            </w:r>
            <w:proofErr w:type="spellStart"/>
            <w:r w:rsidRPr="00CF150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สุ่ย</w:t>
            </w:r>
            <w:proofErr w:type="spellEnd"/>
            <w:r w:rsidRPr="00CF150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ไถ</w:t>
            </w:r>
            <w:r w:rsidRPr="00CF15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(</w:t>
            </w:r>
            <w:proofErr w:type="spellStart"/>
            <w:r w:rsidRPr="00CF15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Baishuitai</w:t>
            </w:r>
            <w:proofErr w:type="spellEnd"/>
            <w:r w:rsidRPr="00CF15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  <w:r w:rsidRPr="00CF150E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ในมณฑล</w:t>
            </w:r>
            <w:proofErr w:type="spellStart"/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ยูน</w:t>
            </w:r>
            <w:proofErr w:type="spellEnd"/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นาน</w:t>
            </w:r>
            <w:r w:rsidRPr="00CF150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ประเทศจีน</w:t>
            </w:r>
            <w:r w:rsidRPr="00CF150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เป็นธารน้ำไหลแบบขั้นบันได</w:t>
            </w:r>
            <w:r w:rsidRPr="00CF150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มีสีขาวของหินปูน</w:t>
            </w:r>
            <w:r w:rsidRPr="00CF150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ที่เกิดจากการตกสะสมตัวของสารละลายแคลเซียมคาร์บอเนต</w:t>
            </w:r>
            <w:r w:rsidRPr="00CF150E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คล้ายๆ</w:t>
            </w:r>
            <w:r w:rsidRPr="00CF150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การเกิดหินงอกหินย้อยในถ้ำหินปูน</w:t>
            </w:r>
            <w:r w:rsidRPr="00CF150E">
              <w:rPr>
                <w:rFonts w:ascii="Sarabun" w:hAnsi="Sarabun" w:cs="Sarabun"/>
                <w:sz w:val="24"/>
                <w:szCs w:val="24"/>
                <w:cs/>
              </w:rPr>
              <w:t xml:space="preserve">) </w:t>
            </w:r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นักธรณีจะเรียกลักษณะหินปูนแบบนี้ว่า</w:t>
            </w:r>
            <w:r w:rsidRPr="00CF150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ทรา</w:t>
            </w:r>
            <w:proofErr w:type="spellStart"/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เวอร์</w:t>
            </w:r>
            <w:proofErr w:type="spellEnd"/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ทีน</w:t>
            </w:r>
            <w:r w:rsidRPr="00CF150E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CF150E">
              <w:rPr>
                <w:rFonts w:ascii="Sarabun" w:hAnsi="Sarabun" w:cs="Sarabun"/>
                <w:sz w:val="24"/>
                <w:szCs w:val="24"/>
              </w:rPr>
              <w:t xml:space="preserve">Travertine) </w:t>
            </w:r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มักพบก่อตัวใกล้บริเวณน้ำพุร้อน</w:t>
            </w:r>
            <w:r w:rsidRPr="00CF150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เหมือนดังเช่นที่พบใน</w:t>
            </w:r>
            <w:r w:rsidRPr="00CF150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ปา</w:t>
            </w:r>
            <w:proofErr w:type="spellStart"/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มุค</w:t>
            </w:r>
            <w:proofErr w:type="spellEnd"/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คา</w:t>
            </w:r>
            <w:proofErr w:type="spellStart"/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เล</w:t>
            </w:r>
            <w:proofErr w:type="spellEnd"/>
            <w:r w:rsidRPr="00CF150E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CF150E">
              <w:rPr>
                <w:rFonts w:ascii="Sarabun" w:hAnsi="Sarabun" w:cs="Sarabun"/>
                <w:sz w:val="24"/>
                <w:szCs w:val="24"/>
              </w:rPr>
              <w:t>Pamukkale</w:t>
            </w:r>
            <w:proofErr w:type="spellEnd"/>
            <w:r w:rsidRPr="00CF150E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หรือ</w:t>
            </w:r>
            <w:r w:rsidRPr="00CF150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ปราสาทปุยฝ้าย</w:t>
            </w:r>
            <w:r w:rsidRPr="00CF150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ในประเทศตุรกี</w:t>
            </w:r>
          </w:p>
        </w:tc>
      </w:tr>
      <w:bookmarkEnd w:id="28"/>
      <w:tr w:rsidR="00CF150E" w:rsidRPr="00766543" w14:paraId="7ED4E88B" w14:textId="77777777" w:rsidTr="00FE0AF2">
        <w:trPr>
          <w:trHeight w:val="20"/>
          <w:jc w:val="center"/>
        </w:trPr>
        <w:tc>
          <w:tcPr>
            <w:tcW w:w="593" w:type="pct"/>
          </w:tcPr>
          <w:p w14:paraId="287A9E84" w14:textId="373C7D06" w:rsidR="00CF150E" w:rsidRPr="00CF150E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07" w:type="pct"/>
          </w:tcPr>
          <w:p w14:paraId="032007B9" w14:textId="26951850" w:rsidR="00CF150E" w:rsidRPr="00CF150E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7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F150E" w:rsidRPr="00766543" w14:paraId="057BF6BA" w14:textId="77777777" w:rsidTr="00283742">
        <w:trPr>
          <w:trHeight w:val="20"/>
          <w:jc w:val="center"/>
        </w:trPr>
        <w:tc>
          <w:tcPr>
            <w:tcW w:w="5000" w:type="pct"/>
            <w:gridSpan w:val="2"/>
          </w:tcPr>
          <w:p w14:paraId="7C05CC4F" w14:textId="12F209C2" w:rsidR="00CF150E" w:rsidRPr="00283742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50AD3495" wp14:editId="4198C11D">
                  <wp:extent cx="3420110" cy="3200400"/>
                  <wp:effectExtent l="0" t="0" r="8890" b="0"/>
                  <wp:docPr id="151721371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110" cy="3200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8C58305" wp14:editId="690F81C3">
                  <wp:extent cx="3249295" cy="3200400"/>
                  <wp:effectExtent l="0" t="0" r="8255" b="0"/>
                  <wp:docPr id="182992293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9295" cy="3200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50E" w:rsidRPr="00766543" w14:paraId="0DAD4F9C" w14:textId="77777777" w:rsidTr="00FE0AF2">
        <w:trPr>
          <w:trHeight w:val="20"/>
          <w:jc w:val="center"/>
        </w:trPr>
        <w:tc>
          <w:tcPr>
            <w:tcW w:w="593" w:type="pct"/>
          </w:tcPr>
          <w:p w14:paraId="54834062" w14:textId="77777777" w:rsidR="00CF150E" w:rsidRPr="00CF150E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07" w:type="pct"/>
          </w:tcPr>
          <w:p w14:paraId="4A49D641" w14:textId="7B57F36E" w:rsidR="00CF150E" w:rsidRPr="00CF150E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CF150E">
              <w:rPr>
                <w:rFonts w:ascii="Sarabun" w:hAnsi="Sarabun" w:cs="Sarabun" w:hint="cs"/>
                <w:spacing w:val="-4"/>
                <w:sz w:val="24"/>
                <w:szCs w:val="24"/>
                <w:cs/>
              </w:rPr>
              <w:t>จากนั้นนำท่านเดินทางสู่</w:t>
            </w:r>
            <w:r w:rsidRPr="00CF150E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b/>
                <w:bCs/>
                <w:color w:val="EE0000"/>
                <w:spacing w:val="-4"/>
                <w:sz w:val="24"/>
                <w:szCs w:val="24"/>
                <w:cs/>
              </w:rPr>
              <w:t>ช่องแคบเสือกระโจน</w:t>
            </w:r>
            <w:r w:rsidRPr="00CF150E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 xml:space="preserve"> </w:t>
            </w:r>
            <w:r w:rsidRPr="00CF150E">
              <w:rPr>
                <w:rFonts w:ascii="Sarabun" w:hAnsi="Sarabun" w:cs="Sarabun"/>
                <w:spacing w:val="-4"/>
                <w:sz w:val="24"/>
                <w:szCs w:val="24"/>
                <w:highlight w:val="yellow"/>
                <w:cs/>
              </w:rPr>
              <w:t>(</w:t>
            </w:r>
            <w:r w:rsidRPr="00CF150E">
              <w:rPr>
                <w:rFonts w:ascii="Sarabun" w:hAnsi="Sarabun" w:cs="Sarabun" w:hint="cs"/>
                <w:spacing w:val="-4"/>
                <w:sz w:val="24"/>
                <w:szCs w:val="24"/>
                <w:highlight w:val="yellow"/>
                <w:cs/>
              </w:rPr>
              <w:t>รวมค่าบันไดเลื่อนขึ้น</w:t>
            </w:r>
            <w:r w:rsidRPr="00CF150E">
              <w:rPr>
                <w:rFonts w:ascii="Sarabun" w:hAnsi="Sarabun" w:cs="Sarabun"/>
                <w:spacing w:val="-4"/>
                <w:sz w:val="24"/>
                <w:szCs w:val="24"/>
                <w:highlight w:val="yellow"/>
                <w:cs/>
              </w:rPr>
              <w:t>-</w:t>
            </w:r>
            <w:r w:rsidRPr="00CF150E">
              <w:rPr>
                <w:rFonts w:ascii="Sarabun" w:hAnsi="Sarabun" w:cs="Sarabun" w:hint="cs"/>
                <w:spacing w:val="-4"/>
                <w:sz w:val="24"/>
                <w:szCs w:val="24"/>
                <w:highlight w:val="yellow"/>
                <w:cs/>
              </w:rPr>
              <w:t>ลง</w:t>
            </w:r>
            <w:r w:rsidRPr="00CF150E">
              <w:rPr>
                <w:rFonts w:ascii="Sarabun" w:hAnsi="Sarabun" w:cs="Sarabun"/>
                <w:spacing w:val="-4"/>
                <w:sz w:val="24"/>
                <w:szCs w:val="24"/>
                <w:highlight w:val="yellow"/>
                <w:cs/>
              </w:rPr>
              <w:t>)</w:t>
            </w:r>
            <w:r w:rsidRPr="00CF150E">
              <w:rPr>
                <w:rFonts w:ascii="Sarabun" w:hAnsi="Sarabun" w:cs="Sarabun" w:hint="cs"/>
                <w:spacing w:val="-4"/>
                <w:sz w:val="24"/>
                <w:szCs w:val="24"/>
                <w:highlight w:val="yellow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color w:val="EE0000"/>
                <w:spacing w:val="-4"/>
                <w:sz w:val="24"/>
                <w:szCs w:val="24"/>
                <w:highlight w:val="yellow"/>
                <w:cs/>
              </w:rPr>
              <w:t>ใช้เวลาเดินทางประมาณ 1 ชั่วโมง</w:t>
            </w:r>
            <w:r w:rsidRPr="00CF150E">
              <w:rPr>
                <w:rFonts w:ascii="Sarabun" w:hAnsi="Sarabun" w:cs="Sarabun" w:hint="cs"/>
                <w:color w:val="EE0000"/>
                <w:spacing w:val="-4"/>
                <w:sz w:val="24"/>
                <w:szCs w:val="24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color w:val="EE0000"/>
                <w:spacing w:val="-4"/>
                <w:sz w:val="24"/>
                <w:szCs w:val="24"/>
                <w:highlight w:val="yellow"/>
                <w:cs/>
              </w:rPr>
              <w:t>30 นาที</w:t>
            </w:r>
            <w:r w:rsidRPr="00CF150E">
              <w:rPr>
                <w:rFonts w:ascii="Sarabun" w:hAnsi="Sarabun" w:cs="Sarabun" w:hint="cs"/>
                <w:color w:val="EE0000"/>
                <w:spacing w:val="-4"/>
                <w:sz w:val="24"/>
                <w:szCs w:val="24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spacing w:val="-4"/>
                <w:sz w:val="24"/>
                <w:szCs w:val="24"/>
                <w:cs/>
              </w:rPr>
              <w:t>ซึ่งเป็นช่องแคบช่วงแม่น้ำแยงซีไหลลงมาจากจินซาเจียง</w:t>
            </w:r>
            <w:r w:rsidRPr="00CF150E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>(</w:t>
            </w:r>
            <w:r w:rsidRPr="00CF150E">
              <w:rPr>
                <w:rFonts w:ascii="Sarabun" w:hAnsi="Sarabun" w:cs="Sarabun" w:hint="cs"/>
                <w:spacing w:val="-4"/>
                <w:sz w:val="24"/>
                <w:szCs w:val="24"/>
                <w:cs/>
              </w:rPr>
              <w:t>แม่น้ำทรายทอง</w:t>
            </w:r>
            <w:r w:rsidRPr="00CF150E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 xml:space="preserve">) </w:t>
            </w:r>
            <w:r w:rsidRPr="00CF150E">
              <w:rPr>
                <w:rFonts w:ascii="Sarabun" w:hAnsi="Sarabun" w:cs="Sarabun" w:hint="cs"/>
                <w:spacing w:val="-4"/>
                <w:sz w:val="24"/>
                <w:szCs w:val="24"/>
                <w:cs/>
              </w:rPr>
              <w:t>เป็นช่องแคบที่มีน้ำไหลเชี่ยวมาก</w:t>
            </w:r>
            <w:r w:rsidRPr="00CF150E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spacing w:val="-4"/>
                <w:sz w:val="24"/>
                <w:szCs w:val="24"/>
                <w:cs/>
              </w:rPr>
              <w:t>ช่วงที่แคบที่สุดประมาณ</w:t>
            </w:r>
            <w:r w:rsidRPr="00CF150E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 xml:space="preserve"> 30 </w:t>
            </w:r>
            <w:r w:rsidRPr="00CF150E">
              <w:rPr>
                <w:rFonts w:ascii="Sarabun" w:hAnsi="Sarabun" w:cs="Sarabun" w:hint="cs"/>
                <w:spacing w:val="-4"/>
                <w:sz w:val="24"/>
                <w:szCs w:val="24"/>
                <w:cs/>
              </w:rPr>
              <w:t>เมตร</w:t>
            </w:r>
            <w:r w:rsidRPr="00CF150E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spacing w:val="-4"/>
                <w:sz w:val="24"/>
                <w:szCs w:val="24"/>
                <w:cs/>
              </w:rPr>
              <w:t>ตามตำนานเล่าว่า</w:t>
            </w:r>
            <w:r w:rsidRPr="00CF150E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spacing w:val="-4"/>
                <w:sz w:val="24"/>
                <w:szCs w:val="24"/>
                <w:cs/>
              </w:rPr>
              <w:t>ในอดีตช่องแคบเสือนี้สามารถกระโดดข้ามไปยังฝั่งตรงข้ามได้</w:t>
            </w:r>
            <w:r w:rsidRPr="00CF150E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spacing w:val="-4"/>
                <w:sz w:val="24"/>
                <w:szCs w:val="24"/>
                <w:cs/>
              </w:rPr>
              <w:t>จึงเป็นที่มาของ</w:t>
            </w:r>
            <w:r w:rsidRPr="00CF150E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 xml:space="preserve"> “</w:t>
            </w:r>
            <w:r w:rsidRPr="00CF150E">
              <w:rPr>
                <w:rFonts w:ascii="Sarabun" w:hAnsi="Sarabun" w:cs="Sarabun" w:hint="cs"/>
                <w:spacing w:val="-4"/>
                <w:sz w:val="24"/>
                <w:szCs w:val="24"/>
                <w:cs/>
              </w:rPr>
              <w:t>ช่องแคบเสือกระโจน</w:t>
            </w:r>
            <w:r w:rsidRPr="00CF150E">
              <w:rPr>
                <w:rFonts w:ascii="Sarabun" w:hAnsi="Sarabun" w:cs="Sarabun" w:hint="eastAsia"/>
                <w:spacing w:val="-4"/>
                <w:sz w:val="24"/>
                <w:szCs w:val="24"/>
                <w:cs/>
              </w:rPr>
              <w:t>”</w:t>
            </w:r>
            <w:r w:rsidRPr="00CF150E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 xml:space="preserve">  </w:t>
            </w:r>
            <w:r w:rsidRPr="00CF150E">
              <w:rPr>
                <w:rFonts w:ascii="Sarabun" w:hAnsi="Sarabun" w:cs="Sarabun" w:hint="cs"/>
                <w:spacing w:val="-4"/>
                <w:sz w:val="24"/>
                <w:szCs w:val="24"/>
                <w:cs/>
              </w:rPr>
              <w:t>เป็นอีกสถานที่โด่งดังที่ควรมาถ่ายรูปเช็คอินกับจุด</w:t>
            </w:r>
            <w:proofErr w:type="spellStart"/>
            <w:r w:rsidRPr="00CF150E">
              <w:rPr>
                <w:rFonts w:ascii="Sarabun" w:hAnsi="Sarabun" w:cs="Sarabun" w:hint="cs"/>
                <w:spacing w:val="-4"/>
                <w:sz w:val="24"/>
                <w:szCs w:val="24"/>
                <w:cs/>
              </w:rPr>
              <w:t>ไฮต์ไลท์</w:t>
            </w:r>
            <w:proofErr w:type="spellEnd"/>
            <w:r w:rsidRPr="00CF150E">
              <w:rPr>
                <w:rFonts w:ascii="Sarabun" w:hAnsi="Sarabun" w:cs="Sarabun" w:hint="cs"/>
                <w:spacing w:val="-4"/>
                <w:sz w:val="24"/>
                <w:szCs w:val="24"/>
                <w:cs/>
              </w:rPr>
              <w:t>ยอดนิยมนี้</w:t>
            </w:r>
          </w:p>
        </w:tc>
      </w:tr>
      <w:tr w:rsidR="00CF150E" w:rsidRPr="00766543" w14:paraId="7295145F" w14:textId="77777777" w:rsidTr="00FE0AF2">
        <w:trPr>
          <w:trHeight w:val="20"/>
          <w:jc w:val="center"/>
        </w:trPr>
        <w:tc>
          <w:tcPr>
            <w:tcW w:w="593" w:type="pct"/>
          </w:tcPr>
          <w:p w14:paraId="31152F11" w14:textId="77777777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</w:p>
        </w:tc>
        <w:tc>
          <w:tcPr>
            <w:tcW w:w="4407" w:type="pct"/>
          </w:tcPr>
          <w:p w14:paraId="14BB5ABF" w14:textId="12E6162D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28374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สมควรแก่เวลานำท่านเดินทางกลับสู่</w:t>
            </w:r>
            <w:r w:rsidRPr="0028374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283742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เมืองลี่เจียง</w:t>
            </w:r>
            <w:r w:rsidRPr="00283742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28374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ดินแดนที่ขึ้นชื่อเรื่องวัฒนธรรมและ</w:t>
            </w:r>
            <w:proofErr w:type="spellStart"/>
            <w:r w:rsidRPr="0028374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อัต</w:t>
            </w:r>
            <w:proofErr w:type="spellEnd"/>
            <w:r w:rsidRPr="0028374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ลักษณ์ของชนพื้นเมืองเผ่าหน่าซี</w:t>
            </w:r>
            <w:r w:rsidRPr="0028374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28374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ชาวไป๋</w:t>
            </w:r>
            <w:r w:rsidRPr="0028374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28374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เมืองที่รายล้อมไปกับภูเขา</w:t>
            </w:r>
            <w:r w:rsidRPr="0028374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28374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สายหมอกและดอกไม้</w:t>
            </w:r>
            <w:r w:rsidRPr="0028374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(</w:t>
            </w:r>
            <w:r w:rsidRPr="0028374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ระยะทางประมาณ</w:t>
            </w:r>
            <w:r w:rsidRPr="0028374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192 </w:t>
            </w:r>
            <w:r w:rsidRPr="0028374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ก</w:t>
            </w:r>
            <w:r w:rsidRPr="0028374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.</w:t>
            </w:r>
            <w:r w:rsidRPr="0028374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ม</w:t>
            </w:r>
            <w:r w:rsidRPr="0028374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. </w:t>
            </w:r>
            <w:r w:rsidRPr="0028374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ใช้เวลาเดินทางประมาณ</w:t>
            </w:r>
            <w:r w:rsidRPr="0028374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2.5</w:t>
            </w:r>
            <w:r w:rsidRPr="0028374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28374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ชั่วโมง</w:t>
            </w:r>
            <w:r w:rsidRPr="0028374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)</w:t>
            </w:r>
          </w:p>
        </w:tc>
      </w:tr>
      <w:tr w:rsidR="00CF150E" w:rsidRPr="00766543" w14:paraId="7D0DF6B8" w14:textId="77777777" w:rsidTr="00FE0AF2">
        <w:trPr>
          <w:trHeight w:val="20"/>
          <w:jc w:val="center"/>
        </w:trPr>
        <w:tc>
          <w:tcPr>
            <w:tcW w:w="593" w:type="pct"/>
          </w:tcPr>
          <w:p w14:paraId="635C820F" w14:textId="73F01F10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9" w:name="_Hlk192178665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07" w:type="pct"/>
          </w:tcPr>
          <w:p w14:paraId="6EF661AC" w14:textId="0F73DC61" w:rsidR="00CF150E" w:rsidRPr="00CF150E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F150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CF15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145DD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CF15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F150E" w:rsidRPr="00766543" w14:paraId="26624E9D" w14:textId="77777777" w:rsidTr="00FE0AF2">
        <w:trPr>
          <w:trHeight w:val="20"/>
          <w:jc w:val="center"/>
        </w:trPr>
        <w:tc>
          <w:tcPr>
            <w:tcW w:w="593" w:type="pct"/>
          </w:tcPr>
          <w:p w14:paraId="1BBEFF23" w14:textId="77777777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0" w:name="_Hlk192172378"/>
            <w:bookmarkEnd w:id="29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07" w:type="pct"/>
          </w:tcPr>
          <w:p w14:paraId="094E92CC" w14:textId="5916C6CA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B1B45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MAN BO HAO </w:t>
            </w:r>
            <w:proofErr w:type="gramStart"/>
            <w:r w:rsidRPr="005B1B45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>TING  HOTEL</w:t>
            </w:r>
            <w:proofErr w:type="gramEnd"/>
            <w:r w:rsidRPr="005B1B45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หรือเทียบเท่าระดับ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4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ดาว (มาตรฐานประเทศจีน)</w:t>
            </w:r>
          </w:p>
        </w:tc>
      </w:tr>
      <w:bookmarkEnd w:id="30"/>
      <w:tr w:rsidR="00CF150E" w:rsidRPr="00766543" w14:paraId="5A07E6E5" w14:textId="77777777" w:rsidTr="00FE0AF2">
        <w:trPr>
          <w:trHeight w:val="20"/>
          <w:jc w:val="center"/>
        </w:trPr>
        <w:tc>
          <w:tcPr>
            <w:tcW w:w="593" w:type="pct"/>
          </w:tcPr>
          <w:p w14:paraId="246EA0D9" w14:textId="77777777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07" w:type="pct"/>
          </w:tcPr>
          <w:p w14:paraId="431D6712" w14:textId="3102AC5B" w:rsidR="00CF150E" w:rsidRPr="00766543" w:rsidRDefault="00CF150E" w:rsidP="00CF150E">
            <w:pPr>
              <w:tabs>
                <w:tab w:val="left" w:pos="1860"/>
              </w:tabs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CF150E" w:rsidRPr="00766543" w14:paraId="57C71694" w14:textId="77777777" w:rsidTr="00FE0AF2">
        <w:trPr>
          <w:trHeight w:val="20"/>
          <w:jc w:val="center"/>
        </w:trPr>
        <w:tc>
          <w:tcPr>
            <w:tcW w:w="593" w:type="pct"/>
            <w:shd w:val="clear" w:color="auto" w:fill="E36C0A" w:themeFill="accent6" w:themeFillShade="BF"/>
          </w:tcPr>
          <w:p w14:paraId="7C31B25C" w14:textId="77777777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bookmarkStart w:id="31" w:name="_Hlk192178686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วันที่สี่</w:t>
            </w:r>
          </w:p>
        </w:tc>
        <w:tc>
          <w:tcPr>
            <w:tcW w:w="4407" w:type="pct"/>
            <w:shd w:val="clear" w:color="auto" w:fill="E36C0A" w:themeFill="accent6" w:themeFillShade="BF"/>
          </w:tcPr>
          <w:p w14:paraId="6CF6EBF5" w14:textId="781DFB93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9D742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ภูเขาหิมะมังกรหยก</w:t>
            </w:r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9D742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รวมกระเช้าใหญ่</w:t>
            </w:r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9D742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ไป</w:t>
            </w:r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9D742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กลับ</w:t>
            </w:r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– </w:t>
            </w:r>
            <w:r w:rsidRPr="009D742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หุบพพระจันทร์สีน้ำเงิน</w:t>
            </w:r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9D742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รวมรถอุทยาน</w:t>
            </w:r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+</w:t>
            </w:r>
            <w:r w:rsidRPr="009D742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แบตเตอรี่</w:t>
            </w:r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9D742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ชมโชว์</w:t>
            </w:r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IMPRESSION LIJIANG-</w:t>
            </w:r>
            <w:r w:rsidRPr="009D742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นั่งรถไฟชมวิวภูเขาหิมะมังกรหยก</w:t>
            </w:r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9D742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สระมังกรดำ</w:t>
            </w:r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9D742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เมืองโบราณลี่เจียง</w:t>
            </w:r>
          </w:p>
        </w:tc>
      </w:tr>
      <w:tr w:rsidR="00CF150E" w:rsidRPr="00766543" w14:paraId="7096A3A6" w14:textId="77777777" w:rsidTr="00FE0AF2">
        <w:trPr>
          <w:trHeight w:val="20"/>
          <w:jc w:val="center"/>
        </w:trPr>
        <w:tc>
          <w:tcPr>
            <w:tcW w:w="593" w:type="pct"/>
          </w:tcPr>
          <w:p w14:paraId="0BBA2048" w14:textId="2F114151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2" w:name="_Hlk192178699"/>
            <w:bookmarkEnd w:id="31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07" w:type="pct"/>
          </w:tcPr>
          <w:p w14:paraId="7E752EF0" w14:textId="4D5611CB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145DD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F150E" w:rsidRPr="00766543" w14:paraId="1B894DF5" w14:textId="77777777" w:rsidTr="00FE0AF2">
        <w:trPr>
          <w:trHeight w:val="20"/>
          <w:jc w:val="center"/>
        </w:trPr>
        <w:tc>
          <w:tcPr>
            <w:tcW w:w="593" w:type="pct"/>
          </w:tcPr>
          <w:p w14:paraId="5E10F7E3" w14:textId="77777777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3" w:name="_Hlk192178706"/>
            <w:bookmarkEnd w:id="32"/>
          </w:p>
        </w:tc>
        <w:tc>
          <w:tcPr>
            <w:tcW w:w="4407" w:type="pct"/>
          </w:tcPr>
          <w:p w14:paraId="4C029E8C" w14:textId="3C6D9E76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</w:pP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นำท่านเดินทางสู่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ภูเขาหิมะมังกรหยก</w:t>
            </w:r>
            <w:r w:rsidRPr="0076654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ตั้งอยู่ทางตะวันตกเฉียงเหนือของเมืองเก่าลี่เจียง เป็นภูเขาสูงที่ตั้งตระหง่าน ซึ่งมีหิมะปกคลุมอยู่ตลอดทั้งปี ขึ้นสู่บริเวณจุดชมวิว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โดยสารกระเช้าไฟฟ้า (กระเช้าใหญ่) 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สู่ความสูงระดับ 4,506 เมตร ให้ท่านได้สัมผัสความหนาวเย็นและยิ่งใหญ่ของภูเขาแห่งนี้ บริเวณเขามีต้นฉำฉา</w:t>
            </w:r>
            <w:proofErr w:type="spellStart"/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ยูน</w:t>
            </w:r>
            <w:proofErr w:type="spellEnd"/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นานที่มีอายุกว่าพันปีเทือกเขานี้หากมองดูแล้วลักษณะคล้ายมังกรนอนอยู่บนก้อนเมฆ จึงเป็นที่มาของชื่อเทือกเขา </w:t>
            </w:r>
          </w:p>
        </w:tc>
      </w:tr>
      <w:bookmarkEnd w:id="33"/>
      <w:tr w:rsidR="00CF150E" w:rsidRPr="00766543" w14:paraId="15AAC52A" w14:textId="77777777" w:rsidTr="00CF5A7F">
        <w:trPr>
          <w:trHeight w:val="20"/>
          <w:jc w:val="center"/>
        </w:trPr>
        <w:tc>
          <w:tcPr>
            <w:tcW w:w="5000" w:type="pct"/>
            <w:gridSpan w:val="2"/>
          </w:tcPr>
          <w:p w14:paraId="22BBB210" w14:textId="56492AB0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FF7867E" wp14:editId="34CC988A">
                  <wp:extent cx="6711121" cy="3505200"/>
                  <wp:effectExtent l="0" t="0" r="0" b="0"/>
                  <wp:docPr id="172100999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1792" cy="35107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50E" w:rsidRPr="00766543" w14:paraId="31EB5672" w14:textId="77777777" w:rsidTr="00FE0AF2">
        <w:trPr>
          <w:trHeight w:val="20"/>
          <w:jc w:val="center"/>
        </w:trPr>
        <w:tc>
          <w:tcPr>
            <w:tcW w:w="593" w:type="pct"/>
          </w:tcPr>
          <w:p w14:paraId="24411A40" w14:textId="42ECBE3E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4" w:name="_Hlk192178726"/>
          </w:p>
        </w:tc>
        <w:tc>
          <w:tcPr>
            <w:tcW w:w="4407" w:type="pct"/>
          </w:tcPr>
          <w:p w14:paraId="7098D334" w14:textId="5C8880E1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หุบเขาน้ำเงิน หรือ ไป๋</w:t>
            </w:r>
            <w:proofErr w:type="spellStart"/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สุ่ยเ</w:t>
            </w:r>
            <w:proofErr w:type="spellEnd"/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หอ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รวมรถอุทยาน+แบตเตอรี่) </w:t>
            </w:r>
            <w:r w:rsidRPr="00766543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หุบเขาที่อยู่ติดด้านหลังของภูเขาหิมะมังกรหยก ทัศนียภาพสวยงามกับทะเลสาบสีฟ้าคราม น้ำตกหินปูนขนาดเล็กและภูเขาหิมะมังกรหยกเป็นพื้นหลัง น้ำที่ไหลผ่านหุบเขานี้คือน้ำที่ละลายจากหิมะบนยอดเขาหิมะมังกรหยก เนื่องจากจุดนี้มีทิวทัศน์ที่สวยงามที่มีฉากหลังคือภูเขาหิมะมังกรหยกมีน้ำตกและแม่น้ำกึ่งทะเลสาบจึงเป็นที่นิยมของศิลปินนักวาดภาพและคู่รักที่มักจะมาถ่ายภาพที่น่าประทับใจ</w:t>
            </w:r>
          </w:p>
        </w:tc>
      </w:tr>
      <w:tr w:rsidR="00CF150E" w:rsidRPr="00766543" w14:paraId="41B31EB1" w14:textId="77777777" w:rsidTr="0036568E">
        <w:trPr>
          <w:trHeight w:val="20"/>
          <w:jc w:val="center"/>
        </w:trPr>
        <w:tc>
          <w:tcPr>
            <w:tcW w:w="5000" w:type="pct"/>
            <w:gridSpan w:val="2"/>
          </w:tcPr>
          <w:p w14:paraId="2F649BA0" w14:textId="4A7CDDD5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C017847" wp14:editId="13F935E4">
                  <wp:extent cx="6797675" cy="2864938"/>
                  <wp:effectExtent l="0" t="0" r="3175" b="0"/>
                  <wp:docPr id="16564748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3911" cy="28675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34"/>
      <w:tr w:rsidR="00CF150E" w:rsidRPr="00766543" w14:paraId="37AAB84F" w14:textId="77777777" w:rsidTr="00FE0AF2">
        <w:trPr>
          <w:trHeight w:val="20"/>
          <w:jc w:val="center"/>
        </w:trPr>
        <w:tc>
          <w:tcPr>
            <w:tcW w:w="593" w:type="pct"/>
          </w:tcPr>
          <w:p w14:paraId="18DFA35F" w14:textId="4A5BE6F2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07" w:type="pct"/>
          </w:tcPr>
          <w:p w14:paraId="568B4389" w14:textId="68A5760A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145DD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10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F150E" w:rsidRPr="00766543" w14:paraId="4D7A2D33" w14:textId="77777777" w:rsidTr="00FE0AF2">
        <w:trPr>
          <w:trHeight w:val="20"/>
          <w:jc w:val="center"/>
        </w:trPr>
        <w:tc>
          <w:tcPr>
            <w:tcW w:w="593" w:type="pct"/>
          </w:tcPr>
          <w:p w14:paraId="1FACE1E3" w14:textId="01CF9DE5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บ่าย</w:t>
            </w:r>
          </w:p>
        </w:tc>
        <w:tc>
          <w:tcPr>
            <w:tcW w:w="4407" w:type="pct"/>
          </w:tcPr>
          <w:p w14:paraId="46628AF8" w14:textId="0495BF5B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จากนั้นชม 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โชว์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IMPRESSION LIJIANG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โชว์อันยิ่งใหญ่ โดยผู้กำกับชื่อก้องโลก จาง </w:t>
            </w:r>
            <w:proofErr w:type="spellStart"/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อวี้</w:t>
            </w:r>
            <w:proofErr w:type="spellEnd"/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โหมว ได้เนรมิตให้ภูเขาหิมะมังกรหยกเป็นฉากหลัง และบริเวณทุ่งหญ้าเป็นเวทีการแสดง โดยใช้นักแสดงกว่า 600 ชีวิต แสง สี เสียงการแต่งกายตระการตา เล่าเรื่องราวชีวิตความเป็นอยู่ และชาวเผ่าต่างๆ ของเมืองลี่เจียงความสำเร็จของการแสดงคงต้องยกเครดิตให้กับจางอี้โหมวผู้กำกับชาวจีนที่มีชื่อเสียงในระดับโลกล่าสุดได้ฝากผลงานไห้กับพิธีเปิด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</w:rPr>
              <w:t>-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ปิดกีฬาโอลิมปิก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(BEIJING 2008) 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ที่สร้างความประทับใจไปทั้งโลกเมื่อปลายปี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2551</w:t>
            </w:r>
          </w:p>
        </w:tc>
      </w:tr>
      <w:tr w:rsidR="00CF150E" w:rsidRPr="00766543" w14:paraId="06A1D556" w14:textId="77777777" w:rsidTr="00FE0AF2">
        <w:trPr>
          <w:trHeight w:val="20"/>
          <w:jc w:val="center"/>
        </w:trPr>
        <w:tc>
          <w:tcPr>
            <w:tcW w:w="593" w:type="pct"/>
          </w:tcPr>
          <w:p w14:paraId="3121C684" w14:textId="77777777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07" w:type="pct"/>
          </w:tcPr>
          <w:p w14:paraId="77C97531" w14:textId="030FC556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 xml:space="preserve">หมายเหตุ : ช่วงหน้าหนาว โชว์ </w:t>
            </w:r>
            <w:r w:rsidRPr="0076654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</w:rPr>
              <w:t xml:space="preserve">IMPRESSION  LIJIANG  </w:t>
            </w:r>
            <w:r w:rsidRPr="0076654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>ปิด หากวันเดินทางดังกล่าวทางโชว์งดการแสดง ทางบริษัทขอสงวนสิทธิ์เปลี่ยนเป็นโชว์</w:t>
            </w:r>
            <w:proofErr w:type="spellStart"/>
            <w:r w:rsidRPr="0076654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>ลี่สุ่ย</w:t>
            </w:r>
            <w:proofErr w:type="spellEnd"/>
            <w:r w:rsidRPr="0076654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 xml:space="preserve">จินซาแทน โดยไม่ต้องแจ้งให้ทราบล่วงหน้าและไม่มีการคืนค่าใช้จ่ายใดๆทั้งสิ้น </w:t>
            </w:r>
          </w:p>
        </w:tc>
      </w:tr>
      <w:tr w:rsidR="00CF150E" w:rsidRPr="00766543" w14:paraId="59286745" w14:textId="77777777" w:rsidTr="00DD3BEE">
        <w:trPr>
          <w:trHeight w:val="20"/>
          <w:jc w:val="center"/>
        </w:trPr>
        <w:tc>
          <w:tcPr>
            <w:tcW w:w="5000" w:type="pct"/>
            <w:gridSpan w:val="2"/>
          </w:tcPr>
          <w:p w14:paraId="4024A706" w14:textId="3CACDDC8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0F828CB8" wp14:editId="768926F0">
                  <wp:extent cx="6844653" cy="3804745"/>
                  <wp:effectExtent l="0" t="0" r="0" b="5715"/>
                  <wp:docPr id="441092757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9960" cy="38188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50E" w:rsidRPr="00766543" w14:paraId="6BB6A320" w14:textId="77777777" w:rsidTr="00AA40ED">
        <w:trPr>
          <w:trHeight w:val="20"/>
          <w:jc w:val="center"/>
        </w:trPr>
        <w:tc>
          <w:tcPr>
            <w:tcW w:w="593" w:type="pct"/>
          </w:tcPr>
          <w:p w14:paraId="4EED0154" w14:textId="77777777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07" w:type="pct"/>
            <w:vAlign w:val="center"/>
          </w:tcPr>
          <w:p w14:paraId="7558D37F" w14:textId="07BE9EAC" w:rsidR="00CF150E" w:rsidRPr="00A40C27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นำท่านเปิดประสบการณ์ใหม่กับขบวนพิเศษ</w:t>
            </w:r>
            <w:r w:rsidRPr="00CF150E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  <w:lang w:eastAsia="zh-CN"/>
              </w:rPr>
              <w:t>รถไฟชมวิวลี่เจียง-ภูเขาหิมะมังกรหยก</w:t>
            </w:r>
            <w:r w:rsidRPr="00D62DE7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หนึ่งในเส้นทางชมวิวที่สวยและ</w:t>
            </w:r>
            <w:proofErr w:type="spellStart"/>
            <w:r w:rsidRPr="00D62DE7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โร</w:t>
            </w:r>
            <w:proofErr w:type="spellEnd"/>
            <w:r w:rsidRPr="00D62DE7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แมนติกที่สุดของจีนความพิเศษของ รถไฟชมวิวลี่เจียง-ภูเขาหิมะมังกรหยก คือตู้ขบวนของรถไฟจะมีหน้าต่างเป็นกระจกใสบานใหญ่แบบพาโนรามาให้นักท่องเที่ยวได้นั่งชมวิวทิวทัศน์ของธรรมชาติสวยๆ สองข้างทางได้อย่างชัดเจน</w:t>
            </w:r>
          </w:p>
        </w:tc>
      </w:tr>
      <w:tr w:rsidR="00CF150E" w:rsidRPr="00766543" w14:paraId="64664BD7" w14:textId="77777777" w:rsidTr="00A40C27">
        <w:trPr>
          <w:trHeight w:val="20"/>
          <w:jc w:val="center"/>
        </w:trPr>
        <w:tc>
          <w:tcPr>
            <w:tcW w:w="5000" w:type="pct"/>
            <w:gridSpan w:val="2"/>
          </w:tcPr>
          <w:p w14:paraId="6BD4F921" w14:textId="00B3AAE0" w:rsidR="00CF150E" w:rsidRPr="00A40C27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48FCB875" wp14:editId="1DC9D423">
                  <wp:extent cx="3926205" cy="1986455"/>
                  <wp:effectExtent l="0" t="0" r="0" b="0"/>
                  <wp:docPr id="168315598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6551" cy="1986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07AEF732" wp14:editId="7EC8DA46">
                  <wp:extent cx="2771517" cy="1985426"/>
                  <wp:effectExtent l="0" t="0" r="0" b="0"/>
                  <wp:docPr id="630848354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342" cy="19989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50E" w:rsidRPr="00766543" w14:paraId="2A526DD8" w14:textId="77777777" w:rsidTr="00FE0AF2">
        <w:trPr>
          <w:trHeight w:val="20"/>
          <w:jc w:val="center"/>
        </w:trPr>
        <w:tc>
          <w:tcPr>
            <w:tcW w:w="593" w:type="pct"/>
          </w:tcPr>
          <w:p w14:paraId="413E66DC" w14:textId="77777777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07" w:type="pct"/>
          </w:tcPr>
          <w:p w14:paraId="11FCCD08" w14:textId="555D9852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นำท่านชม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สระน้ำมังกรดำ 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หรือที่รู้จักกันว่า สวน</w:t>
            </w:r>
            <w:proofErr w:type="spellStart"/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ยู้ว</w:t>
            </w:r>
            <w:proofErr w:type="spellEnd"/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ฉวน (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Yuquan) 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ตั้งอยู่ในตัวเมืองลี่เจียง ห่างจากตัวเมืองเก่าลี่เจียงไปทางทิศเหนือประมาณ 1 กิโลเมตร มีพื้นที่ประมาณ 11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390 ตารางเมตร สระน้ำมังกรดำมีจุดเด่นที่ความใสของน้ำที่ใสราวกับมรกต นอกจากนี้ ภายในสวนยังมีการสถาปัตยกรรมต่าง ๆ ที่ผสมผสานวัฒนธรรมของชาวฮั่น ทิเบต และหน่าซี ไว้ด้วยกัน</w:t>
            </w:r>
          </w:p>
        </w:tc>
      </w:tr>
      <w:tr w:rsidR="00CF150E" w:rsidRPr="00766543" w14:paraId="15F43506" w14:textId="77777777" w:rsidTr="00316214">
        <w:trPr>
          <w:trHeight w:val="20"/>
          <w:jc w:val="center"/>
        </w:trPr>
        <w:tc>
          <w:tcPr>
            <w:tcW w:w="5000" w:type="pct"/>
            <w:gridSpan w:val="2"/>
          </w:tcPr>
          <w:p w14:paraId="434DAD0A" w14:textId="0D572623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23E1258" wp14:editId="51DFC9D2">
                  <wp:extent cx="6804025" cy="3342289"/>
                  <wp:effectExtent l="0" t="0" r="0" b="0"/>
                  <wp:docPr id="134297535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0430" cy="3345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50E" w:rsidRPr="00766543" w14:paraId="11278555" w14:textId="77777777" w:rsidTr="00FE0AF2">
        <w:trPr>
          <w:trHeight w:val="20"/>
          <w:jc w:val="center"/>
        </w:trPr>
        <w:tc>
          <w:tcPr>
            <w:tcW w:w="593" w:type="pct"/>
          </w:tcPr>
          <w:p w14:paraId="35A57B34" w14:textId="77777777" w:rsidR="00CF150E" w:rsidRPr="00CF150E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07" w:type="pct"/>
          </w:tcPr>
          <w:p w14:paraId="28744FD6" w14:textId="2D609017" w:rsidR="00CF150E" w:rsidRPr="00CF150E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F150E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 </w:t>
            </w:r>
            <w:r w:rsidRPr="00CF150E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เมืองโบราณลี่เจียง</w:t>
            </w:r>
            <w:r w:rsidRPr="00CF150E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เมืองเก่าแก่ที่ตั้งอยู่ทางตะวันตกเฉียงเหนือของมณฑล</w:t>
            </w:r>
            <w:proofErr w:type="spellStart"/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ยูน</w:t>
            </w:r>
            <w:proofErr w:type="spellEnd"/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นาน</w:t>
            </w:r>
            <w:r w:rsidRPr="00CF150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เป็นศูนย์กลางแห่งวัฒนธรรมและธรรมชาติที่งดงาม</w:t>
            </w:r>
            <w:r w:rsidRPr="00CF150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โอบล้อมด้วยขุนเขาและแม่น้ำสำคัญของจีน</w:t>
            </w:r>
            <w:r w:rsidRPr="00CF150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เมืองนี้เคยเป็นศูนย์กลางการค้าและคมนาคมของ</w:t>
            </w:r>
            <w:r w:rsidRPr="00CF150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เส้นทางสายไหม</w:t>
            </w:r>
            <w:r w:rsidRPr="00CF150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CF150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เส้นทางชา</w:t>
            </w:r>
            <w:r w:rsidRPr="00CF150E">
              <w:rPr>
                <w:rFonts w:ascii="Sarabun" w:hAnsi="Sarabun" w:cs="Sarabun"/>
                <w:sz w:val="24"/>
                <w:szCs w:val="24"/>
                <w:cs/>
              </w:rPr>
              <w:t>-</w:t>
            </w:r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ม้าโบราณ ได้รับการขึ้นทะเบียนเป็น</w:t>
            </w:r>
            <w:r w:rsidRPr="00CF150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มรดกโลกทางวัฒนธรรมโดยองค์การยูเนสโก</w:t>
            </w:r>
            <w:r w:rsidRPr="00CF150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ในปี</w:t>
            </w:r>
            <w:r w:rsidRPr="00CF150E">
              <w:rPr>
                <w:rFonts w:ascii="Sarabun" w:hAnsi="Sarabun" w:cs="Sarabun"/>
                <w:sz w:val="24"/>
                <w:szCs w:val="24"/>
                <w:cs/>
              </w:rPr>
              <w:t xml:space="preserve"> 1997 </w:t>
            </w:r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เมืองเก่าที่ไม่มีป้อมปราการล้อมรอบ</w:t>
            </w:r>
            <w:r w:rsidRPr="00CF150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แต่ยังคงเอกลักษณ์ของสถาปัตยกรรมของชาวหน่าซี ด้วยบ้านไม้แบบดั้งเดิม</w:t>
            </w:r>
            <w:r w:rsidRPr="00CF150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ถนนปูหินที่ทอดยาวเชื่อมโยงลำคลองใสสะอาด</w:t>
            </w:r>
            <w:r w:rsidRPr="00CF150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150E">
              <w:rPr>
                <w:rFonts w:ascii="Sarabun" w:hAnsi="Sarabun" w:cs="Sarabun" w:hint="cs"/>
                <w:sz w:val="24"/>
                <w:szCs w:val="24"/>
                <w:cs/>
              </w:rPr>
              <w:t>และสะพานโค้งงดงาม</w:t>
            </w:r>
          </w:p>
        </w:tc>
      </w:tr>
      <w:tr w:rsidR="00CF150E" w:rsidRPr="00766543" w14:paraId="5B78C65D" w14:textId="77777777" w:rsidTr="00CF150E">
        <w:trPr>
          <w:trHeight w:val="20"/>
          <w:jc w:val="center"/>
        </w:trPr>
        <w:tc>
          <w:tcPr>
            <w:tcW w:w="5000" w:type="pct"/>
            <w:gridSpan w:val="2"/>
          </w:tcPr>
          <w:p w14:paraId="19689069" w14:textId="3BA792FB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65D0DA60" wp14:editId="6F556F9B">
                  <wp:extent cx="6699885" cy="4206875"/>
                  <wp:effectExtent l="0" t="0" r="5715" b="3175"/>
                  <wp:docPr id="790865219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885" cy="4206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50E" w:rsidRPr="00766543" w14:paraId="7B8AEC84" w14:textId="77777777" w:rsidTr="00FE0AF2">
        <w:trPr>
          <w:trHeight w:val="20"/>
          <w:jc w:val="center"/>
        </w:trPr>
        <w:tc>
          <w:tcPr>
            <w:tcW w:w="593" w:type="pct"/>
          </w:tcPr>
          <w:p w14:paraId="0C92BB57" w14:textId="1B136CC4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5" w:name="_Hlk192178742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07" w:type="pct"/>
          </w:tcPr>
          <w:p w14:paraId="74299D78" w14:textId="6E89F7FF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1</w:t>
            </w:r>
            <w:r w:rsidR="00145DD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 เมนูพิเศษสุกี้ปลาแซลมอน</w:t>
            </w:r>
          </w:p>
        </w:tc>
      </w:tr>
      <w:tr w:rsidR="00CF150E" w:rsidRPr="00766543" w14:paraId="217B7BA7" w14:textId="77777777" w:rsidTr="00FE0AF2">
        <w:trPr>
          <w:trHeight w:val="20"/>
          <w:jc w:val="center"/>
        </w:trPr>
        <w:tc>
          <w:tcPr>
            <w:tcW w:w="593" w:type="pct"/>
          </w:tcPr>
          <w:p w14:paraId="1BA081C3" w14:textId="77777777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6" w:name="_Hlk192178753"/>
            <w:bookmarkEnd w:id="35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07" w:type="pct"/>
          </w:tcPr>
          <w:p w14:paraId="779EC86A" w14:textId="485AA20C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MAN BO HAO </w:t>
            </w:r>
            <w:proofErr w:type="gramStart"/>
            <w:r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TING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 HOTEL</w:t>
            </w:r>
            <w:proofErr w:type="gramEnd"/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 หรือเทียบเท่าระดับ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4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ดาว (มาตรฐานประเทศจีน)</w:t>
            </w:r>
          </w:p>
        </w:tc>
      </w:tr>
      <w:bookmarkEnd w:id="36"/>
      <w:tr w:rsidR="00CF150E" w:rsidRPr="00766543" w14:paraId="2398FC2F" w14:textId="77777777" w:rsidTr="00FE0AF2">
        <w:trPr>
          <w:trHeight w:val="20"/>
          <w:jc w:val="center"/>
        </w:trPr>
        <w:tc>
          <w:tcPr>
            <w:tcW w:w="593" w:type="pct"/>
            <w:shd w:val="clear" w:color="auto" w:fill="E36C0A" w:themeFill="accent6" w:themeFillShade="BF"/>
          </w:tcPr>
          <w:p w14:paraId="194373F0" w14:textId="541EA77C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วันที่ห้า</w:t>
            </w:r>
          </w:p>
        </w:tc>
        <w:tc>
          <w:tcPr>
            <w:tcW w:w="4407" w:type="pct"/>
            <w:shd w:val="clear" w:color="auto" w:fill="E36C0A" w:themeFill="accent6" w:themeFillShade="BF"/>
          </w:tcPr>
          <w:p w14:paraId="4BC36F7D" w14:textId="61966A68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</w:pPr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ลี่เจียง-รถไฟความเร็วสูงกลับสู่</w:t>
            </w:r>
            <w:proofErr w:type="spellStart"/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คุนหมิง</w:t>
            </w:r>
            <w:proofErr w:type="spellEnd"/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+รวมรถขนกระเป๋า-ถนนเก่า</w:t>
            </w:r>
            <w:proofErr w:type="spellStart"/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คุนหมิง</w:t>
            </w:r>
            <w:proofErr w:type="spellEnd"/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-อิสระ</w:t>
            </w:r>
            <w:proofErr w:type="spellStart"/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ช้</w:t>
            </w:r>
            <w:proofErr w:type="spellEnd"/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อปปิ้งถนนหนานผิงเจ</w:t>
            </w:r>
            <w:proofErr w:type="spellStart"/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ี่ย</w:t>
            </w:r>
            <w:proofErr w:type="spellEnd"/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+</w:t>
            </w:r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pop</w:t>
            </w:r>
            <w:r w:rsidR="007737F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 mart</w:t>
            </w:r>
          </w:p>
        </w:tc>
      </w:tr>
      <w:tr w:rsidR="00CF150E" w:rsidRPr="001A5098" w14:paraId="59A1CD68" w14:textId="77777777" w:rsidTr="00FE0AF2">
        <w:trPr>
          <w:trHeight w:val="20"/>
          <w:jc w:val="center"/>
        </w:trPr>
        <w:tc>
          <w:tcPr>
            <w:tcW w:w="593" w:type="pct"/>
          </w:tcPr>
          <w:p w14:paraId="5D7AD6BD" w14:textId="702C0897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07" w:type="pct"/>
          </w:tcPr>
          <w:p w14:paraId="4C8D0912" w14:textId="00D0AC74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145DD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F150E" w:rsidRPr="00766543" w14:paraId="6A62CBD0" w14:textId="77777777" w:rsidTr="00FE0AF2">
        <w:trPr>
          <w:trHeight w:val="20"/>
          <w:jc w:val="center"/>
        </w:trPr>
        <w:tc>
          <w:tcPr>
            <w:tcW w:w="593" w:type="pct"/>
          </w:tcPr>
          <w:p w14:paraId="3F74CA25" w14:textId="77777777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07" w:type="pct"/>
          </w:tcPr>
          <w:p w14:paraId="5731772D" w14:textId="77777777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นำคณะเดินทางสู่สถานีรถไฟ เพื่อนำท่านเดินทางกลับสู่ </w:t>
            </w:r>
            <w:r w:rsidRPr="007665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เมือง</w:t>
            </w:r>
            <w:proofErr w:type="spellStart"/>
            <w:r w:rsidRPr="007665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คุนหมิง</w:t>
            </w:r>
            <w:proofErr w:type="spellEnd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  <w:r w:rsidRPr="00766543">
              <w:rPr>
                <w:rFonts w:ascii="Sarabun" w:hAnsi="Sarabun" w:cs="Sarabun"/>
                <w:color w:val="EE0000"/>
                <w:sz w:val="24"/>
                <w:szCs w:val="24"/>
                <w:highlight w:val="yellow"/>
                <w:cs/>
              </w:rPr>
              <w:t>(ใช้เวลาประมาณ 3 ชั่วโมง)</w:t>
            </w:r>
            <w:r w:rsidRPr="00766543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เมืองเอกและเป็นเมืองที่ใหญ่ที่สุดในมณฑล</w:t>
            </w:r>
            <w:proofErr w:type="spellStart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ยูน</w:t>
            </w:r>
            <w:proofErr w:type="spellEnd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นานมีประชากร 33 ล้านคน โดยเป็นชนกลุ่มน้อยถึง 24 เผ่าครอบคลุมพื้นที่ถึง 15,561 ตารางกิโลเมตร อยู่สูงเหนือระดับน้ำทะเลประมาณ 2,000 เมตร  </w:t>
            </w:r>
            <w:proofErr w:type="spellStart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คุนหมิง</w:t>
            </w:r>
            <w:proofErr w:type="spellEnd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ได้ชื่อว่าเป็นเมืองแห่งฤดูใบไม้ผลิเพราะมีภูมิอากาศที่เย็นสบายตลอดทั้งปี ไม่ร้อนหรือหนาวจนเกินไปแล้ว สิ่งที่มีเสน่ห์ดึงดูดนักท่องเที่ยวก็คือธรรมชาติที่สวยงาม</w:t>
            </w:r>
          </w:p>
          <w:p w14:paraId="1FB5D24A" w14:textId="77777777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EE0000"/>
                <w:sz w:val="24"/>
                <w:szCs w:val="24"/>
                <w:highlight w:val="yellow"/>
              </w:rPr>
            </w:pPr>
            <w:r w:rsidRPr="00766543">
              <w:rPr>
                <w:rFonts w:ascii="Sarabu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หมายเหตุ  </w:t>
            </w:r>
          </w:p>
          <w:p w14:paraId="1D512BAA" w14:textId="77777777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EE0000"/>
                <w:sz w:val="24"/>
                <w:szCs w:val="24"/>
                <w:highlight w:val="yellow"/>
              </w:rPr>
            </w:pPr>
            <w:r w:rsidRPr="00766543">
              <w:rPr>
                <w:rFonts w:ascii="Sarabun" w:hAnsi="Sarabun" w:cs="Sarabun"/>
                <w:color w:val="EE0000"/>
                <w:sz w:val="24"/>
                <w:szCs w:val="24"/>
                <w:highlight w:val="yellow"/>
                <w:cs/>
              </w:rPr>
              <w:t>- รถไฟอาจจะมีการเปลี่ยนขบวนเวลา ขอสงวนสิทธิ์จัดขบวนและเวลาตามความเหมาะสม</w:t>
            </w:r>
          </w:p>
          <w:p w14:paraId="7E7BB1D9" w14:textId="4E04D6DF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color w:val="EE0000"/>
                <w:sz w:val="24"/>
                <w:szCs w:val="24"/>
                <w:highlight w:val="yellow"/>
                <w:cs/>
              </w:rPr>
              <w:t>พิเศษสำหรับคณะ รวมรถขนกระเป๋าสัมภาระจากลี่เจียงสู่</w:t>
            </w:r>
            <w:proofErr w:type="spellStart"/>
            <w:r w:rsidRPr="00766543">
              <w:rPr>
                <w:rFonts w:ascii="Sarabun" w:hAnsi="Sarabun" w:cs="Sarabun"/>
                <w:color w:val="EE0000"/>
                <w:sz w:val="24"/>
                <w:szCs w:val="24"/>
                <w:highlight w:val="yellow"/>
                <w:cs/>
              </w:rPr>
              <w:t>คุนหมิง</w:t>
            </w:r>
            <w:proofErr w:type="spellEnd"/>
            <w:r w:rsidRPr="00766543">
              <w:rPr>
                <w:rFonts w:ascii="Sarabu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 โดยท่านจะได้รับสัมภาระอีกครั้งตอนเช็คอินเข้าพักที่โรงแรม</w:t>
            </w:r>
          </w:p>
        </w:tc>
      </w:tr>
      <w:tr w:rsidR="00CF150E" w:rsidRPr="00766543" w14:paraId="0791FAA5" w14:textId="77777777" w:rsidTr="00DD3BEE">
        <w:trPr>
          <w:trHeight w:val="20"/>
          <w:jc w:val="center"/>
        </w:trPr>
        <w:tc>
          <w:tcPr>
            <w:tcW w:w="5000" w:type="pct"/>
            <w:gridSpan w:val="2"/>
          </w:tcPr>
          <w:p w14:paraId="51E98B4D" w14:textId="24CDDEC4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1D62AED0" wp14:editId="6B9DD337">
                  <wp:extent cx="6864985" cy="4162097"/>
                  <wp:effectExtent l="0" t="0" r="0" b="0"/>
                  <wp:docPr id="1060478959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715" cy="41849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50E" w:rsidRPr="00766543" w14:paraId="354B1809" w14:textId="77777777" w:rsidTr="00FE0AF2">
        <w:trPr>
          <w:trHeight w:val="20"/>
          <w:jc w:val="center"/>
        </w:trPr>
        <w:tc>
          <w:tcPr>
            <w:tcW w:w="593" w:type="pct"/>
          </w:tcPr>
          <w:p w14:paraId="2B182DFA" w14:textId="77777777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07" w:type="pct"/>
          </w:tcPr>
          <w:p w14:paraId="59A8A191" w14:textId="5099951F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7665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เมือง</w:t>
            </w:r>
            <w:proofErr w:type="spellStart"/>
            <w:r w:rsidRPr="007665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คุนหมิง</w:t>
            </w:r>
            <w:proofErr w:type="spellEnd"/>
            <w:r w:rsidRPr="00766543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เมืองแห่งสมญานาม ดอกไม้ผลิ เนื่องจากเป็นแหล่งส่งตลาดดอกไม้ขนาดให</w:t>
            </w:r>
            <w:proofErr w:type="spellStart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ย่</w:t>
            </w:r>
            <w:proofErr w:type="spellEnd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ของจีนและที่นี่ยังมีดอกไม้ผลัดเปลี่ยนการเบ่งบานตามช่วงฏฤดูกาลให้เราได้ชมอีกด้วย</w:t>
            </w:r>
          </w:p>
        </w:tc>
      </w:tr>
      <w:tr w:rsidR="00CF150E" w:rsidRPr="00766543" w14:paraId="697E5A6E" w14:textId="77777777" w:rsidTr="00FE0AF2">
        <w:trPr>
          <w:trHeight w:val="20"/>
          <w:jc w:val="center"/>
        </w:trPr>
        <w:tc>
          <w:tcPr>
            <w:tcW w:w="593" w:type="pct"/>
          </w:tcPr>
          <w:p w14:paraId="522B8335" w14:textId="36771427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07" w:type="pct"/>
          </w:tcPr>
          <w:p w14:paraId="6A5567DC" w14:textId="06F96D1F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</w:t>
            </w:r>
            <w:r w:rsidR="00145DD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)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เมนูพิเศษอาหารกวางตุ้ง</w:t>
            </w:r>
          </w:p>
        </w:tc>
      </w:tr>
      <w:tr w:rsidR="00CF150E" w:rsidRPr="00766543" w14:paraId="6A2D547C" w14:textId="77777777" w:rsidTr="00FE0AF2">
        <w:trPr>
          <w:trHeight w:val="20"/>
          <w:jc w:val="center"/>
        </w:trPr>
        <w:tc>
          <w:tcPr>
            <w:tcW w:w="593" w:type="pct"/>
          </w:tcPr>
          <w:p w14:paraId="17A56A94" w14:textId="77777777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07" w:type="pct"/>
          </w:tcPr>
          <w:p w14:paraId="3FF6627E" w14:textId="17777C50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นำท่านชม</w:t>
            </w:r>
            <w:r w:rsidRPr="001A509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5098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ถนน</w:t>
            </w:r>
            <w:r w:rsidR="00145DDC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เก่า</w:t>
            </w:r>
            <w:proofErr w:type="spellStart"/>
            <w:r w:rsidRPr="001A5098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คุนหมิง</w:t>
            </w:r>
            <w:proofErr w:type="spellEnd"/>
            <w:r w:rsidRPr="001A5098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ตั้งอยู่ในเขตอู่หัว</w:t>
            </w:r>
            <w:r w:rsidRPr="001A509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เมือง</w:t>
            </w:r>
            <w:proofErr w:type="spellStart"/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คุนหมิง</w:t>
            </w:r>
            <w:proofErr w:type="spellEnd"/>
            <w:r w:rsidRPr="001A509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เป็นถนนสายเดียวใน</w:t>
            </w:r>
            <w:proofErr w:type="spellStart"/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คุนหมิง</w:t>
            </w:r>
            <w:proofErr w:type="spellEnd"/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ที่มีลวดลายและพื้นผิวแบบราชวงศ์ห</w:t>
            </w:r>
            <w:proofErr w:type="spellStart"/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มิง</w:t>
            </w:r>
            <w:proofErr w:type="spellEnd"/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และชิง</w:t>
            </w:r>
            <w:r w:rsidRPr="001A509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เริ่มต้นจากถนนเจ</w:t>
            </w:r>
            <w:proofErr w:type="spellStart"/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ิ้ง</w:t>
            </w:r>
            <w:proofErr w:type="spellEnd"/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อี้ทางทิศตะวันออก</w:t>
            </w:r>
            <w:r w:rsidRPr="001A509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ถนนอู่อี้ทางทิศตะวันตก</w:t>
            </w:r>
            <w:r w:rsidRPr="001A509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ถนนจิ</w:t>
            </w:r>
            <w:proofErr w:type="spellStart"/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งซิง</w:t>
            </w:r>
            <w:proofErr w:type="spellEnd"/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ทางทิศใต้</w:t>
            </w:r>
            <w:r w:rsidRPr="001A509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และถนนเหรินหมินทางทิศเหนือ</w:t>
            </w:r>
            <w:r w:rsidRPr="001A509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ภายในมีอาคารเก่าแก่อายุเกือบ</w:t>
            </w:r>
            <w:r w:rsidRPr="001A5098">
              <w:rPr>
                <w:rFonts w:ascii="Sarabun" w:hAnsi="Sarabun" w:cs="Sarabun"/>
                <w:sz w:val="24"/>
                <w:szCs w:val="24"/>
                <w:cs/>
              </w:rPr>
              <w:t xml:space="preserve"> 900 </w:t>
            </w:r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ปี</w:t>
            </w:r>
            <w:r w:rsidRPr="001A509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1A509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ศาลา</w:t>
            </w:r>
            <w:proofErr w:type="spellStart"/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ฝู</w:t>
            </w:r>
            <w:proofErr w:type="spellEnd"/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หลิน</w:t>
            </w:r>
            <w:r w:rsidRPr="001A509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และบ้านพักของเนี่ย</w:t>
            </w:r>
            <w:proofErr w:type="spellStart"/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เอ๋</w:t>
            </w:r>
            <w:proofErr w:type="spellEnd"/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อร์</w:t>
            </w:r>
            <w:r w:rsidRPr="001A509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ในปี</w:t>
            </w:r>
            <w:r w:rsidRPr="001A509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พ</w:t>
            </w:r>
            <w:r w:rsidRPr="001A5098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ศ</w:t>
            </w:r>
            <w:r w:rsidRPr="001A5098">
              <w:rPr>
                <w:rFonts w:ascii="Sarabun" w:hAnsi="Sarabun" w:cs="Sarabun"/>
                <w:sz w:val="24"/>
                <w:szCs w:val="24"/>
                <w:cs/>
              </w:rPr>
              <w:t xml:space="preserve">. 2564 </w:t>
            </w:r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ถนนสายนี้ได้กลายเป็นศูนย์กลางการท่องเที่ยวเชิงวัฒนธรรมยามค่ำคืนระดับมณฑลแห่งแรก</w:t>
            </w:r>
            <w:r w:rsidRPr="001A509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เดินเล่นไปตามถนนหินสีฟ้า</w:t>
            </w:r>
            <w:r w:rsidRPr="001A509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สัมผัสเสน่ห์ทางประวัติศาสตร์</w:t>
            </w:r>
            <w:r w:rsidRPr="001A509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ลิ้มรสขนมอร่อย</w:t>
            </w:r>
            <w:r w:rsidRPr="001A509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5098">
              <w:rPr>
                <w:rFonts w:ascii="Sarabun" w:hAnsi="Sarabun" w:cs="Sarabun" w:hint="cs"/>
                <w:sz w:val="24"/>
                <w:szCs w:val="24"/>
                <w:cs/>
              </w:rPr>
              <w:t>และเลือกซื้อเครื่องประดับพื้นเมือง</w:t>
            </w:r>
          </w:p>
        </w:tc>
      </w:tr>
      <w:tr w:rsidR="00CF150E" w:rsidRPr="00766543" w14:paraId="7404CB13" w14:textId="77777777" w:rsidTr="001A5098">
        <w:trPr>
          <w:trHeight w:val="20"/>
          <w:jc w:val="center"/>
        </w:trPr>
        <w:tc>
          <w:tcPr>
            <w:tcW w:w="5000" w:type="pct"/>
            <w:gridSpan w:val="2"/>
          </w:tcPr>
          <w:p w14:paraId="513B8908" w14:textId="465DB5A9" w:rsidR="00CF150E" w:rsidRPr="001A5098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lastRenderedPageBreak/>
              <w:t xml:space="preserve"> </w: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12E7C8A4" wp14:editId="38934F2C">
                  <wp:extent cx="6730365" cy="3295650"/>
                  <wp:effectExtent l="0" t="0" r="0" b="0"/>
                  <wp:docPr id="26412333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0365" cy="3295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DDC" w:rsidRPr="00766543" w14:paraId="72107FBF" w14:textId="77777777" w:rsidTr="00FE0AF2">
        <w:trPr>
          <w:trHeight w:val="20"/>
          <w:jc w:val="center"/>
        </w:trPr>
        <w:tc>
          <w:tcPr>
            <w:tcW w:w="593" w:type="pct"/>
          </w:tcPr>
          <w:p w14:paraId="2F51EEC4" w14:textId="5E43055E" w:rsidR="00145DDC" w:rsidRPr="00766543" w:rsidRDefault="00145DDC" w:rsidP="00145DD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07" w:type="pct"/>
          </w:tcPr>
          <w:p w14:paraId="7541A2D3" w14:textId="696FF15E" w:rsidR="00145DDC" w:rsidRPr="00766543" w:rsidRDefault="00145DDC" w:rsidP="00145DD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จากนั้น </w:t>
            </w:r>
            <w:r w:rsidRPr="007665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อิสระ</w:t>
            </w:r>
            <w:proofErr w:type="spellStart"/>
            <w:r w:rsidRPr="007665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ช้</w:t>
            </w:r>
            <w:proofErr w:type="spellEnd"/>
            <w:r w:rsidRPr="007665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อปปิ้งหนานผิงเจ</w:t>
            </w:r>
            <w:proofErr w:type="spellStart"/>
            <w:r w:rsidRPr="007665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ีย</w:t>
            </w:r>
            <w:proofErr w:type="spellEnd"/>
            <w:r w:rsidRPr="007665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หรือที่รู้จักกันในอีกชื่อเรียก </w:t>
            </w:r>
            <w:r w:rsidRPr="007665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ถนนคนเดินจินปี้ลู่</w:t>
            </w:r>
            <w:r w:rsidRPr="00766543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ถือว่าเป็นถนนที่เก่าแก่ที่สุดใน</w:t>
            </w:r>
            <w:proofErr w:type="spellStart"/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คุนหมิง</w:t>
            </w:r>
            <w:proofErr w:type="spellEnd"/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ถนนจินปี้ลู่ ตั้งอยู่ใจกลางเมือง</w:t>
            </w:r>
            <w:proofErr w:type="spellStart"/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คุนหมิง</w:t>
            </w:r>
            <w:proofErr w:type="spellEnd"/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ความพิเศษของสถานที่แห่งนี้คือ ตอนกลางของ </w:t>
            </w:r>
            <w:r w:rsidRPr="007665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ถนนมีซุ้มประตูม้าทองและซุ้มประตูไก่มรกต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ซึ่งภาษาจีนเรียกว่าจินหม่าและปี้จี จึงเอาคำย่อ 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</w:rPr>
              <w:t>“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จินปี้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</w:rPr>
              <w:t>”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มาขนานนามถนนว่าจินปี้ลู่ซึ่งก็คือ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</w:rPr>
              <w:t>“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ถนน(ม้า)ทอง(ไก่)มรกต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</w:rPr>
              <w:t>”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โดนใจสาวก </w:t>
            </w:r>
            <w:r w:rsidRPr="00766543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POP MART </w:t>
            </w:r>
            <w:r w:rsidRPr="00766543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อิสระเพลิดเพลินกับการ</w:t>
            </w:r>
            <w:proofErr w:type="spellStart"/>
            <w:r w:rsidRPr="00766543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ช้</w:t>
            </w:r>
            <w:proofErr w:type="spellEnd"/>
            <w:r w:rsidRPr="00766543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อปปิ้งสินค้า </w:t>
            </w:r>
            <w:r w:rsidRPr="00766543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POP MART </w:t>
            </w:r>
            <w:r w:rsidRPr="00766543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ซึ่งเป็นสาขาที่คนไทยนิยม </w:t>
            </w:r>
          </w:p>
        </w:tc>
      </w:tr>
      <w:tr w:rsidR="00CF150E" w:rsidRPr="00766543" w14:paraId="6D21CC5E" w14:textId="77777777" w:rsidTr="00E268A5">
        <w:trPr>
          <w:trHeight w:val="20"/>
          <w:jc w:val="center"/>
        </w:trPr>
        <w:tc>
          <w:tcPr>
            <w:tcW w:w="5000" w:type="pct"/>
            <w:gridSpan w:val="2"/>
          </w:tcPr>
          <w:p w14:paraId="21B30DB6" w14:textId="129DB86A" w:rsidR="00CF150E" w:rsidRPr="00766543" w:rsidRDefault="00145DDC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47B86943" wp14:editId="1E117D30">
                  <wp:extent cx="6699885" cy="3722370"/>
                  <wp:effectExtent l="0" t="0" r="5715" b="0"/>
                  <wp:docPr id="186209364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2093642" name="Picture 1862093642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885" cy="3722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50E" w:rsidRPr="00766543" w14:paraId="686256B7" w14:textId="77777777" w:rsidTr="00FE0AF2">
        <w:trPr>
          <w:trHeight w:val="20"/>
          <w:jc w:val="center"/>
        </w:trPr>
        <w:tc>
          <w:tcPr>
            <w:tcW w:w="593" w:type="pct"/>
          </w:tcPr>
          <w:p w14:paraId="5CF94A67" w14:textId="099960A8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07" w:type="pct"/>
          </w:tcPr>
          <w:p w14:paraId="62A82A0E" w14:textId="7EE49093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A40C27">
              <w:rPr>
                <w:rFonts w:ascii="Sarabun" w:hAnsi="Sarabun" w:cs="Sarabun" w:hint="cs"/>
                <w:color w:val="EE0000"/>
                <w:sz w:val="24"/>
                <w:szCs w:val="24"/>
                <w:highlight w:val="yellow"/>
                <w:cs/>
              </w:rPr>
              <w:t>เพื่อความสะดวกต่อการท่องเที่ยวอิสระอาหารมื้อค่ำ</w:t>
            </w:r>
          </w:p>
        </w:tc>
      </w:tr>
      <w:tr w:rsidR="00CF150E" w:rsidRPr="00766543" w14:paraId="2439B7AE" w14:textId="77777777" w:rsidTr="00FE0AF2">
        <w:trPr>
          <w:trHeight w:val="20"/>
          <w:jc w:val="center"/>
        </w:trPr>
        <w:tc>
          <w:tcPr>
            <w:tcW w:w="593" w:type="pct"/>
          </w:tcPr>
          <w:p w14:paraId="1FA59F72" w14:textId="2E5DCB44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07" w:type="pct"/>
          </w:tcPr>
          <w:p w14:paraId="33E73DD0" w14:textId="77777777" w:rsidR="00CF150E" w:rsidRDefault="00CF150E" w:rsidP="00CF150E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</w:pPr>
            <w:r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METROPOLO </w:t>
            </w:r>
            <w:proofErr w:type="gramStart"/>
            <w:r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JINJIANG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 HOTEL</w:t>
            </w:r>
            <w:proofErr w:type="gramEnd"/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หรือเทียบเท่าระดับ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4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ดาว (มาตรฐานประเทศจีน)</w:t>
            </w:r>
          </w:p>
          <w:p w14:paraId="2FE2A0A5" w14:textId="17BE176D" w:rsidR="00145DDC" w:rsidRPr="00766543" w:rsidRDefault="00145DDC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CF150E" w:rsidRPr="00766543" w14:paraId="57A71AC9" w14:textId="77777777" w:rsidTr="00FE0AF2">
        <w:trPr>
          <w:trHeight w:val="20"/>
          <w:jc w:val="center"/>
        </w:trPr>
        <w:tc>
          <w:tcPr>
            <w:tcW w:w="593" w:type="pct"/>
            <w:shd w:val="clear" w:color="auto" w:fill="E36C0A" w:themeFill="accent6" w:themeFillShade="BF"/>
          </w:tcPr>
          <w:p w14:paraId="3F0F4E86" w14:textId="4BFB9D5D" w:rsidR="00CF150E" w:rsidRPr="00766543" w:rsidRDefault="00CF150E" w:rsidP="00CF150E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37" w:name="_Hlk192178756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lastRenderedPageBreak/>
              <w:t>วันที่หก</w:t>
            </w:r>
          </w:p>
        </w:tc>
        <w:tc>
          <w:tcPr>
            <w:tcW w:w="4407" w:type="pct"/>
            <w:shd w:val="clear" w:color="auto" w:fill="E36C0A" w:themeFill="accent6" w:themeFillShade="BF"/>
          </w:tcPr>
          <w:p w14:paraId="16F6A65D" w14:textId="77777777" w:rsidR="00CF150E" w:rsidRPr="009D742B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9D742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สวนน้ำตก</w:t>
            </w:r>
            <w:proofErr w:type="spellStart"/>
            <w:r w:rsidRPr="009D742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คุนหมิง</w:t>
            </w:r>
            <w:proofErr w:type="spellEnd"/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9D742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ตำหนักทอง</w:t>
            </w:r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9D742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วัด</w:t>
            </w:r>
            <w:proofErr w:type="spellStart"/>
            <w:r w:rsidRPr="009D742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หยว</w:t>
            </w:r>
            <w:proofErr w:type="spellEnd"/>
            <w:r w:rsidRPr="009D742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นทง</w:t>
            </w:r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- </w:t>
            </w:r>
            <w:proofErr w:type="spellStart"/>
            <w:r w:rsidRPr="009D742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คุนหมิง</w:t>
            </w:r>
            <w:proofErr w:type="spellEnd"/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</w:p>
          <w:p w14:paraId="7A5C8608" w14:textId="77777777" w:rsidR="00145DDC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(</w:t>
            </w:r>
            <w:r w:rsidRPr="009D742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ท่าอากาศยานนานาชาติ</w:t>
            </w:r>
            <w:proofErr w:type="spellStart"/>
            <w:r w:rsidRPr="009D742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คุนหมิง</w:t>
            </w:r>
            <w:proofErr w:type="spellEnd"/>
            <w:r w:rsidRPr="009D742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ฉาง</w:t>
            </w:r>
            <w:proofErr w:type="spellStart"/>
            <w:r w:rsidRPr="009D742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สุ่ย</w:t>
            </w:r>
            <w:proofErr w:type="spellEnd"/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)-</w:t>
            </w:r>
            <w:r w:rsidRPr="009D742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</w:t>
            </w:r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9D742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สนามบินสุวรรณภูมิ</w:t>
            </w:r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</w:t>
            </w:r>
          </w:p>
          <w:p w14:paraId="0F58FD67" w14:textId="493B1334" w:rsidR="00CF150E" w:rsidRPr="009D742B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(</w:t>
            </w:r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MU</w:t>
            </w:r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9621: 20.40 – 22.15)</w:t>
            </w:r>
          </w:p>
          <w:p w14:paraId="63FE140F" w14:textId="77777777" w:rsidR="00CF150E" w:rsidRPr="009D742B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9D742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เฉพาะวันที่</w:t>
            </w:r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10 </w:t>
            </w:r>
            <w:r w:rsidRPr="009D742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กันยายน</w:t>
            </w:r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2569</w:t>
            </w:r>
          </w:p>
          <w:p w14:paraId="49442E0A" w14:textId="255473C5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(</w:t>
            </w:r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MU</w:t>
            </w:r>
            <w:r w:rsidRPr="009D742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9613: 18.05 – 19.50)</w:t>
            </w:r>
          </w:p>
        </w:tc>
      </w:tr>
      <w:tr w:rsidR="00CF150E" w:rsidRPr="00766543" w14:paraId="6F455F94" w14:textId="77777777" w:rsidTr="00FE0AF2">
        <w:trPr>
          <w:trHeight w:val="20"/>
          <w:jc w:val="center"/>
        </w:trPr>
        <w:tc>
          <w:tcPr>
            <w:tcW w:w="593" w:type="pct"/>
          </w:tcPr>
          <w:p w14:paraId="40BB731A" w14:textId="77777777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8" w:name="_Hlk192178767"/>
            <w:bookmarkEnd w:id="37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07" w:type="pct"/>
          </w:tcPr>
          <w:p w14:paraId="723B7D5D" w14:textId="799C8658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</w:t>
            </w:r>
            <w:r w:rsidR="00DF0C8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F150E" w:rsidRPr="00766543" w14:paraId="76F85D75" w14:textId="77777777" w:rsidTr="00FE0AF2">
        <w:trPr>
          <w:trHeight w:val="20"/>
          <w:jc w:val="center"/>
        </w:trPr>
        <w:tc>
          <w:tcPr>
            <w:tcW w:w="593" w:type="pct"/>
          </w:tcPr>
          <w:p w14:paraId="70809F4B" w14:textId="77777777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07" w:type="pct"/>
          </w:tcPr>
          <w:p w14:paraId="116BFDE8" w14:textId="6B554F1A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36A66">
              <w:rPr>
                <w:rFonts w:ascii="Sarabun" w:hAnsi="Sarabun" w:cs="Sarabun" w:hint="cs"/>
                <w:sz w:val="24"/>
                <w:szCs w:val="24"/>
                <w:cs/>
              </w:rPr>
              <w:t>นำท่านชม</w:t>
            </w:r>
            <w:r w:rsidRPr="00636A6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1331E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สวนน้ำตก</w:t>
            </w:r>
            <w:proofErr w:type="spellStart"/>
            <w:r w:rsidRPr="0001331E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คุนหมิง</w:t>
            </w:r>
            <w:proofErr w:type="spellEnd"/>
            <w:r w:rsidRPr="0001331E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636A66">
              <w:rPr>
                <w:rFonts w:ascii="Sarabun" w:hAnsi="Sarabun" w:cs="Sarabun" w:hint="cs"/>
                <w:sz w:val="24"/>
                <w:szCs w:val="24"/>
                <w:cs/>
              </w:rPr>
              <w:t>หรือที่รู้จักกันในชื่ออุทยานน้ำตกแม่น้ำหนิวห</w:t>
            </w:r>
            <w:r w:rsidRPr="00636A6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36A66">
              <w:rPr>
                <w:rFonts w:ascii="Sarabun" w:hAnsi="Sarabun" w:cs="Sarabun" w:hint="cs"/>
                <w:sz w:val="24"/>
                <w:szCs w:val="24"/>
                <w:cs/>
              </w:rPr>
              <w:t>สวนสาธารณะอันงดงามแห่งนี้ใช้เวลาก่อสร้างถึงสามปี</w:t>
            </w:r>
            <w:r w:rsidRPr="00636A6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36A66">
              <w:rPr>
                <w:rFonts w:ascii="Sarabun" w:hAnsi="Sarabun" w:cs="Sarabun" w:hint="cs"/>
                <w:sz w:val="24"/>
                <w:szCs w:val="24"/>
                <w:cs/>
              </w:rPr>
              <w:t>ครอบคลุมพื้นที่อันกว้างใหญ่</w:t>
            </w:r>
            <w:r w:rsidRPr="00636A6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36A66">
              <w:rPr>
                <w:rFonts w:ascii="Sarabun" w:hAnsi="Sarabun" w:cs="Sarabun" w:hint="cs"/>
                <w:sz w:val="24"/>
                <w:szCs w:val="24"/>
                <w:cs/>
              </w:rPr>
              <w:t>และประดับประดาไปด้วยต้นไม้เขียวขจี</w:t>
            </w:r>
            <w:r w:rsidRPr="00636A6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36A66">
              <w:rPr>
                <w:rFonts w:ascii="Sarabun" w:hAnsi="Sarabun" w:cs="Sarabun" w:hint="cs"/>
                <w:sz w:val="24"/>
                <w:szCs w:val="24"/>
                <w:cs/>
              </w:rPr>
              <w:t>ดอกไม้ที่มีชีวิตชีวา</w:t>
            </w:r>
            <w:r w:rsidRPr="00636A6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36A66">
              <w:rPr>
                <w:rFonts w:ascii="Sarabun" w:hAnsi="Sarabun" w:cs="Sarabun" w:hint="cs"/>
                <w:sz w:val="24"/>
                <w:szCs w:val="24"/>
                <w:cs/>
              </w:rPr>
              <w:t>และทะเลสาบอันเงียบสงบ</w:t>
            </w:r>
            <w:r w:rsidRPr="00636A6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36A66">
              <w:rPr>
                <w:rFonts w:ascii="Sarabun" w:hAnsi="Sarabun" w:cs="Sarabun" w:hint="cs"/>
                <w:sz w:val="24"/>
                <w:szCs w:val="24"/>
                <w:cs/>
              </w:rPr>
              <w:t>นอกจากนั้น</w:t>
            </w:r>
            <w:r w:rsidRPr="00636A6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36A66">
              <w:rPr>
                <w:rFonts w:ascii="Sarabun" w:hAnsi="Sarabun" w:cs="Sarabun" w:hint="cs"/>
                <w:sz w:val="24"/>
                <w:szCs w:val="24"/>
                <w:cs/>
              </w:rPr>
              <w:t>เพชรเม็ดงามที่แท้จริงของอุทยานน้ำตก</w:t>
            </w:r>
            <w:proofErr w:type="spellStart"/>
            <w:r w:rsidRPr="00636A66">
              <w:rPr>
                <w:rFonts w:ascii="Sarabun" w:hAnsi="Sarabun" w:cs="Sarabun" w:hint="cs"/>
                <w:sz w:val="24"/>
                <w:szCs w:val="24"/>
                <w:cs/>
              </w:rPr>
              <w:t>คุนหมิง</w:t>
            </w:r>
            <w:proofErr w:type="spellEnd"/>
            <w:r w:rsidRPr="00636A6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36A66">
              <w:rPr>
                <w:rFonts w:ascii="Sarabun" w:hAnsi="Sarabun" w:cs="Sarabun" w:hint="cs"/>
                <w:sz w:val="24"/>
                <w:szCs w:val="24"/>
                <w:cs/>
              </w:rPr>
              <w:t>ก็คือน้ำตกอันน่าทึ่ง</w:t>
            </w:r>
            <w:r w:rsidRPr="00636A6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36A66">
              <w:rPr>
                <w:rFonts w:ascii="Sarabun" w:hAnsi="Sarabun" w:cs="Sarabun" w:hint="cs"/>
                <w:sz w:val="24"/>
                <w:szCs w:val="24"/>
                <w:cs/>
              </w:rPr>
              <w:t>ด้วยความกว้างกว่า</w:t>
            </w:r>
            <w:r w:rsidRPr="00636A66">
              <w:rPr>
                <w:rFonts w:ascii="Sarabun" w:hAnsi="Sarabun" w:cs="Sarabun"/>
                <w:sz w:val="24"/>
                <w:szCs w:val="24"/>
                <w:cs/>
              </w:rPr>
              <w:t xml:space="preserve"> 400 </w:t>
            </w:r>
            <w:r w:rsidRPr="00636A66">
              <w:rPr>
                <w:rFonts w:ascii="Sarabun" w:hAnsi="Sarabun" w:cs="Sarabun" w:hint="cs"/>
                <w:sz w:val="24"/>
                <w:szCs w:val="24"/>
                <w:cs/>
              </w:rPr>
              <w:t>เมตร</w:t>
            </w:r>
            <w:r w:rsidRPr="00636A6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36A66">
              <w:rPr>
                <w:rFonts w:ascii="Sarabun" w:hAnsi="Sarabun" w:cs="Sarabun" w:hint="cs"/>
                <w:sz w:val="24"/>
                <w:szCs w:val="24"/>
                <w:cs/>
              </w:rPr>
              <w:t>และตั้งตระหง่านอยู่ที่ความสูง</w:t>
            </w:r>
            <w:r w:rsidRPr="00636A66">
              <w:rPr>
                <w:rFonts w:ascii="Sarabun" w:hAnsi="Sarabun" w:cs="Sarabun"/>
                <w:sz w:val="24"/>
                <w:szCs w:val="24"/>
                <w:cs/>
              </w:rPr>
              <w:t xml:space="preserve"> 12.5 </w:t>
            </w:r>
            <w:r w:rsidRPr="00636A66">
              <w:rPr>
                <w:rFonts w:ascii="Sarabun" w:hAnsi="Sarabun" w:cs="Sarabun" w:hint="cs"/>
                <w:sz w:val="24"/>
                <w:szCs w:val="24"/>
                <w:cs/>
              </w:rPr>
              <w:t>เมตร</w:t>
            </w:r>
          </w:p>
        </w:tc>
      </w:tr>
      <w:tr w:rsidR="00CF150E" w:rsidRPr="00766543" w14:paraId="033D2135" w14:textId="77777777" w:rsidTr="005D0B69">
        <w:trPr>
          <w:trHeight w:val="20"/>
          <w:jc w:val="center"/>
        </w:trPr>
        <w:tc>
          <w:tcPr>
            <w:tcW w:w="5000" w:type="pct"/>
            <w:gridSpan w:val="2"/>
          </w:tcPr>
          <w:p w14:paraId="12312AA1" w14:textId="51EA9019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AF6C557" wp14:editId="2B5E0B77">
                  <wp:extent cx="6736715" cy="3736975"/>
                  <wp:effectExtent l="0" t="0" r="6985" b="0"/>
                  <wp:docPr id="30600040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6715" cy="3736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50E" w:rsidRPr="00766543" w14:paraId="0848DF13" w14:textId="77777777" w:rsidTr="00FE0AF2">
        <w:trPr>
          <w:trHeight w:val="20"/>
          <w:jc w:val="center"/>
        </w:trPr>
        <w:tc>
          <w:tcPr>
            <w:tcW w:w="593" w:type="pct"/>
          </w:tcPr>
          <w:p w14:paraId="3CD3B6D8" w14:textId="77777777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07" w:type="pct"/>
          </w:tcPr>
          <w:p w14:paraId="211A4800" w14:textId="6D6F2EA8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 </w:t>
            </w:r>
            <w:r w:rsidRPr="007665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ตำหนักทองจินเตี้ยน</w:t>
            </w:r>
            <w:r w:rsidRPr="00766543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ในอดีตเคยเป็นที่พักของอ</w:t>
            </w:r>
            <w:proofErr w:type="spellStart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ู๋ซั</w:t>
            </w:r>
            <w:proofErr w:type="spellEnd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นก</w:t>
            </w:r>
            <w:proofErr w:type="spellStart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ุ้ย</w:t>
            </w:r>
            <w:proofErr w:type="spellEnd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 “ขุนศึกผู้ขายชาติ” และนางงามเฉ</w:t>
            </w:r>
            <w:proofErr w:type="spellStart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ิน</w:t>
            </w:r>
            <w:proofErr w:type="spellEnd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หยวนหยวน เป็นตำหนักที่มีฝาผนังและหลังคาสร้างด้วยทองเหลืองถึง 380 ตัน จึงทำให้ตำหนักมีความสวยเด่น แลดูเสมือนทอง จึงได้ชื่อว่า “ตำหนักทอง” นับได้ว่าเป็นตำหนักที่ใหญ่ที่สุดของจีน</w:t>
            </w:r>
          </w:p>
        </w:tc>
      </w:tr>
      <w:tr w:rsidR="00CF150E" w:rsidRPr="00766543" w14:paraId="6FD4248A" w14:textId="77777777" w:rsidTr="005D0B69">
        <w:trPr>
          <w:trHeight w:val="20"/>
          <w:jc w:val="center"/>
        </w:trPr>
        <w:tc>
          <w:tcPr>
            <w:tcW w:w="5000" w:type="pct"/>
            <w:gridSpan w:val="2"/>
          </w:tcPr>
          <w:p w14:paraId="4A77C52D" w14:textId="5C5FC39C" w:rsidR="00CF150E" w:rsidRPr="00766543" w:rsidRDefault="00145DDC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7BA4FE95" wp14:editId="29FC06BC">
                  <wp:extent cx="6758152" cy="4319905"/>
                  <wp:effectExtent l="0" t="0" r="5080" b="4445"/>
                  <wp:docPr id="68595780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0179" cy="43212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50E" w:rsidRPr="00766543" w14:paraId="58E1223E" w14:textId="77777777" w:rsidTr="00FE0AF2">
        <w:trPr>
          <w:trHeight w:val="20"/>
          <w:jc w:val="center"/>
        </w:trPr>
        <w:tc>
          <w:tcPr>
            <w:tcW w:w="593" w:type="pct"/>
          </w:tcPr>
          <w:p w14:paraId="2B941CF8" w14:textId="5E6620CE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07" w:type="pct"/>
          </w:tcPr>
          <w:p w14:paraId="6C281601" w14:textId="7E228C1F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</w:t>
            </w:r>
            <w:r w:rsidR="00DF0C8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)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เมนูพิเศษ</w:t>
            </w:r>
            <w:r w:rsidR="00C64394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ขนมจีนข้ามสะพาน</w:t>
            </w:r>
          </w:p>
        </w:tc>
      </w:tr>
      <w:tr w:rsidR="00CF150E" w:rsidRPr="00766543" w14:paraId="0ACD9E09" w14:textId="77777777" w:rsidTr="0072663A">
        <w:trPr>
          <w:trHeight w:val="20"/>
          <w:jc w:val="center"/>
        </w:trPr>
        <w:tc>
          <w:tcPr>
            <w:tcW w:w="5000" w:type="pct"/>
            <w:gridSpan w:val="2"/>
          </w:tcPr>
          <w:p w14:paraId="6E032C76" w14:textId="4D5F6256" w:rsidR="00CF150E" w:rsidRPr="00766543" w:rsidRDefault="00145DDC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34C2DC6D" wp14:editId="3BFF7778">
                  <wp:extent cx="6669405" cy="3373821"/>
                  <wp:effectExtent l="0" t="0" r="0" b="0"/>
                  <wp:docPr id="111141886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1622" cy="33901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DDC" w:rsidRPr="00766543" w14:paraId="4CF4871A" w14:textId="77777777" w:rsidTr="00FE0AF2">
        <w:trPr>
          <w:trHeight w:val="20"/>
          <w:jc w:val="center"/>
        </w:trPr>
        <w:tc>
          <w:tcPr>
            <w:tcW w:w="593" w:type="pct"/>
          </w:tcPr>
          <w:p w14:paraId="12040080" w14:textId="77777777" w:rsidR="00145DDC" w:rsidRPr="00145DDC" w:rsidRDefault="00145DDC" w:rsidP="00145DD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</w:p>
        </w:tc>
        <w:tc>
          <w:tcPr>
            <w:tcW w:w="4407" w:type="pct"/>
          </w:tcPr>
          <w:p w14:paraId="3E93F396" w14:textId="4D1701E8" w:rsidR="00145DDC" w:rsidRPr="00145DDC" w:rsidRDefault="00145DDC" w:rsidP="00145DD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EE0000"/>
                <w:sz w:val="24"/>
                <w:szCs w:val="24"/>
                <w:cs/>
              </w:rPr>
            </w:pPr>
            <w:r w:rsidRPr="00145DDC">
              <w:rPr>
                <w:rFonts w:ascii="Sarabun" w:hAnsi="Sarabun" w:cs="Sarabun"/>
                <w:sz w:val="24"/>
                <w:szCs w:val="24"/>
                <w:cs/>
              </w:rPr>
              <w:t xml:space="preserve">นำคณะเข้าชม </w:t>
            </w:r>
            <w:r w:rsidRPr="00145DDC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วัด</w:t>
            </w:r>
            <w:proofErr w:type="spellStart"/>
            <w:r w:rsidRPr="00145DDC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หยว</w:t>
            </w:r>
            <w:proofErr w:type="spellEnd"/>
            <w:r w:rsidRPr="00145DDC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นทง</w:t>
            </w:r>
            <w:r w:rsidRPr="00145DDC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145DDC">
              <w:rPr>
                <w:rFonts w:ascii="Sarabun" w:hAnsi="Sarabun" w:cs="Sarabun"/>
                <w:sz w:val="24"/>
                <w:szCs w:val="24"/>
                <w:cs/>
              </w:rPr>
              <w:t>ซึ่งเป็นวัดที่ใหญ่และเก่าแก่ของมณฑล</w:t>
            </w:r>
            <w:proofErr w:type="spellStart"/>
            <w:r w:rsidRPr="00145DDC">
              <w:rPr>
                <w:rFonts w:ascii="Sarabun" w:hAnsi="Sarabun" w:cs="Sarabun"/>
                <w:sz w:val="24"/>
                <w:szCs w:val="24"/>
                <w:cs/>
              </w:rPr>
              <w:t>ยูน</w:t>
            </w:r>
            <w:proofErr w:type="spellEnd"/>
            <w:r w:rsidRPr="00145DDC">
              <w:rPr>
                <w:rFonts w:ascii="Sarabun" w:hAnsi="Sarabun" w:cs="Sarabun"/>
                <w:sz w:val="24"/>
                <w:szCs w:val="24"/>
                <w:cs/>
              </w:rPr>
              <w:t>นานตั้งอยู่ที่ถนน</w:t>
            </w:r>
            <w:proofErr w:type="spellStart"/>
            <w:r w:rsidRPr="00145DDC">
              <w:rPr>
                <w:rFonts w:ascii="Sarabun" w:hAnsi="Sarabun" w:cs="Sarabun"/>
                <w:sz w:val="24"/>
                <w:szCs w:val="24"/>
                <w:cs/>
              </w:rPr>
              <w:t>หยว</w:t>
            </w:r>
            <w:proofErr w:type="spellEnd"/>
            <w:r w:rsidRPr="00145DDC">
              <w:rPr>
                <w:rFonts w:ascii="Sarabun" w:hAnsi="Sarabun" w:cs="Sarabun"/>
                <w:sz w:val="24"/>
                <w:szCs w:val="24"/>
                <w:cs/>
              </w:rPr>
              <w:t>นทงเจียงเป็นอารามทางพระพุทธศาสนาที่ใหญ่ที่สุดใน</w:t>
            </w:r>
            <w:proofErr w:type="spellStart"/>
            <w:r w:rsidRPr="00145DDC">
              <w:rPr>
                <w:rFonts w:ascii="Sarabun" w:hAnsi="Sarabun" w:cs="Sarabun"/>
                <w:sz w:val="24"/>
                <w:szCs w:val="24"/>
                <w:cs/>
              </w:rPr>
              <w:t>คุนหมิง</w:t>
            </w:r>
            <w:proofErr w:type="spellEnd"/>
            <w:r w:rsidRPr="00145DDC">
              <w:rPr>
                <w:rFonts w:ascii="Sarabun" w:hAnsi="Sarabun" w:cs="Sarabun"/>
                <w:sz w:val="24"/>
                <w:szCs w:val="24"/>
                <w:cs/>
              </w:rPr>
              <w:t>อายุเก่าแก่กว่าพันปีภายในวัดตกแต่งร่มรื่นสวยงามกลางลานมีสระน้ำขนาดใหญ่ มีสะพานข้ามไปสู่ศาลาแปดเหลี่ยมกลางสระด้านหลังวัดเป็นอาคารสร้างใหม่ประดิษฐานพระพุทธรูปพระพุทธชินราช (จำลอง) ซึ่งพลเอกเกรียงศักดิ์ ชมะนันทน์นายกรัฐมนตรีคนที่ 15 ของไทยให้อัญเชิญไปประดิษฐานไว้ ณ ที่วัด</w:t>
            </w:r>
            <w:proofErr w:type="spellStart"/>
            <w:r w:rsidRPr="00145DDC">
              <w:rPr>
                <w:rFonts w:ascii="Sarabun" w:hAnsi="Sarabun" w:cs="Sarabun"/>
                <w:sz w:val="24"/>
                <w:szCs w:val="24"/>
                <w:cs/>
              </w:rPr>
              <w:t>หยว</w:t>
            </w:r>
            <w:proofErr w:type="spellEnd"/>
            <w:r w:rsidRPr="00145DDC">
              <w:rPr>
                <w:rFonts w:ascii="Sarabun" w:hAnsi="Sarabun" w:cs="Sarabun"/>
                <w:sz w:val="24"/>
                <w:szCs w:val="24"/>
                <w:cs/>
              </w:rPr>
              <w:t>นทงแห่งนี้</w:t>
            </w:r>
          </w:p>
        </w:tc>
      </w:tr>
      <w:tr w:rsidR="00CF150E" w:rsidRPr="00766543" w14:paraId="57C08EFE" w14:textId="77777777" w:rsidTr="00FE0AF2">
        <w:trPr>
          <w:trHeight w:val="20"/>
          <w:jc w:val="center"/>
        </w:trPr>
        <w:tc>
          <w:tcPr>
            <w:tcW w:w="593" w:type="pct"/>
          </w:tcPr>
          <w:p w14:paraId="4A27C48E" w14:textId="56DE0754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  <w:bookmarkStart w:id="39" w:name="_Hlk192178833"/>
            <w:bookmarkEnd w:id="38"/>
          </w:p>
        </w:tc>
        <w:tc>
          <w:tcPr>
            <w:tcW w:w="4407" w:type="pct"/>
          </w:tcPr>
          <w:p w14:paraId="72AC5187" w14:textId="56D65255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สมควรแก่เวลานำท่านเดินทางเข้าสู่ </w:t>
            </w:r>
            <w:r w:rsidRPr="007665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สนามบิน</w:t>
            </w:r>
            <w:proofErr w:type="spellStart"/>
            <w:r w:rsidRPr="007665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คุนหมิง</w:t>
            </w:r>
            <w:proofErr w:type="spellEnd"/>
            <w:r w:rsidRPr="00766543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ฉาง</w:t>
            </w:r>
            <w:proofErr w:type="spellStart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สุ่ย</w:t>
            </w:r>
            <w:proofErr w:type="spellEnd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 เพื่อทำการเช็คอิน ณ เคาน์เตอร์สายการบิน </w:t>
            </w:r>
            <w:r w:rsidRPr="00766543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MU </w:t>
            </w:r>
            <w:r w:rsidRPr="00766543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เจ้าหน้าที่ช่วยอำนวยความสะดวก</w:t>
            </w:r>
          </w:p>
        </w:tc>
      </w:tr>
      <w:tr w:rsidR="00CF150E" w:rsidRPr="00766543" w14:paraId="6D8D3828" w14:textId="77777777" w:rsidTr="00FE0AF2">
        <w:trPr>
          <w:trHeight w:val="20"/>
          <w:jc w:val="center"/>
        </w:trPr>
        <w:tc>
          <w:tcPr>
            <w:tcW w:w="593" w:type="pct"/>
          </w:tcPr>
          <w:p w14:paraId="248C2030" w14:textId="22565139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  <w:bookmarkStart w:id="40" w:name="_Hlk192178844"/>
            <w:bookmarkEnd w:id="39"/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  <w:lang w:eastAsia="zh-CN"/>
              </w:rPr>
              <w:t>20.40</w:t>
            </w:r>
            <w:r w:rsidRPr="0076654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07" w:type="pct"/>
          </w:tcPr>
          <w:p w14:paraId="595ED02A" w14:textId="2851057E" w:rsidR="00CF150E" w:rsidRPr="00766543" w:rsidRDefault="00CF150E" w:rsidP="00CF150E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766543">
              <w:rPr>
                <w:rFonts w:ascii="Sarabun" w:hAnsi="Sarabun" w:cs="Sarabun"/>
                <w:cs/>
              </w:rPr>
              <w:t xml:space="preserve">อำลา </w:t>
            </w:r>
            <w:r w:rsidRPr="00766543">
              <w:rPr>
                <w:rFonts w:ascii="Sarabun" w:hAnsi="Sarabun" w:cs="Sarabun"/>
                <w:b/>
                <w:bCs/>
                <w:color w:val="FF0000"/>
                <w:cs/>
              </w:rPr>
              <w:t>เมือง</w:t>
            </w:r>
            <w:proofErr w:type="spellStart"/>
            <w:r w:rsidR="00E543D9">
              <w:rPr>
                <w:rFonts w:ascii="Sarabun" w:hAnsi="Sarabun" w:cs="Sarabun" w:hint="cs"/>
                <w:b/>
                <w:bCs/>
                <w:color w:val="FF0000"/>
                <w:cs/>
              </w:rPr>
              <w:t>คุนหมิง</w:t>
            </w:r>
            <w:proofErr w:type="spellEnd"/>
            <w:r w:rsidRPr="00766543">
              <w:rPr>
                <w:rFonts w:ascii="Sarabun" w:hAnsi="Sarabun" w:cs="Sarabun"/>
                <w:color w:val="FF0000"/>
                <w:cs/>
              </w:rPr>
              <w:t xml:space="preserve"> </w:t>
            </w:r>
            <w:r w:rsidRPr="00766543">
              <w:rPr>
                <w:rFonts w:ascii="Sarabun" w:hAnsi="Sarabun" w:cs="Sarabun"/>
                <w:cs/>
              </w:rPr>
              <w:t>เดินทางกลับ กรุงเทพฯ โดย</w:t>
            </w:r>
            <w:r w:rsidRPr="00766543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เที่ยวบินที่ </w:t>
            </w:r>
            <w:r w:rsidRPr="00766543">
              <w:rPr>
                <w:rFonts w:ascii="Sarabun" w:hAnsi="Sarabun" w:cs="Sarabun"/>
                <w:b/>
                <w:bCs/>
                <w:color w:val="FF0000"/>
              </w:rPr>
              <w:t>MU</w:t>
            </w:r>
            <w:r w:rsidRPr="00766543">
              <w:rPr>
                <w:rFonts w:ascii="Sarabun" w:hAnsi="Sarabun" w:cs="Sarabun"/>
                <w:b/>
                <w:bCs/>
                <w:color w:val="FF0000"/>
                <w:cs/>
              </w:rPr>
              <w:t>96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21</w:t>
            </w:r>
          </w:p>
          <w:p w14:paraId="4962EEFD" w14:textId="1F16AF79" w:rsidR="00CF150E" w:rsidRPr="00766543" w:rsidRDefault="00CF150E" w:rsidP="00CF150E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007A37"/>
              </w:rPr>
            </w:pPr>
            <w:r w:rsidRPr="00766543">
              <w:rPr>
                <w:rFonts w:ascii="Sarabun" w:hAnsi="Sarabun" w:cs="Sarabun"/>
                <w:color w:val="007A37"/>
                <w:cs/>
              </w:rPr>
              <w:t>* น้ำหนักกระเป๋า 2</w:t>
            </w:r>
            <w:r w:rsidRPr="00766543">
              <w:rPr>
                <w:rFonts w:ascii="Sarabun" w:hAnsi="Sarabun" w:cs="Sarabun"/>
                <w:color w:val="007A37"/>
              </w:rPr>
              <w:t>3</w:t>
            </w:r>
            <w:r w:rsidRPr="00766543">
              <w:rPr>
                <w:rFonts w:ascii="Sarabun" w:hAnsi="Sarabun" w:cs="Sarabun"/>
                <w:color w:val="007A37"/>
                <w:cs/>
              </w:rPr>
              <w:t xml:space="preserve"> กิโลกรัม/ท่าน  </w:t>
            </w:r>
          </w:p>
          <w:p w14:paraId="0588A84C" w14:textId="77777777" w:rsidR="00CF150E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7A37"/>
                <w:sz w:val="24"/>
                <w:szCs w:val="24"/>
              </w:rPr>
            </w:pPr>
            <w:r w:rsidRPr="00766543">
              <w:rPr>
                <w:rFonts w:ascii="Sarabun" w:hAnsi="Sarabun" w:cs="Sarabun"/>
                <w:color w:val="007A37"/>
                <w:sz w:val="24"/>
                <w:szCs w:val="24"/>
                <w:cs/>
              </w:rPr>
              <w:t xml:space="preserve">* มีบริการเครื่องดื่มบนเครื่อง (หรือ </w:t>
            </w:r>
            <w:r w:rsidRPr="00766543">
              <w:rPr>
                <w:rFonts w:ascii="Sarabun" w:hAnsi="Sarabun" w:cs="Sarabun"/>
                <w:color w:val="007A37"/>
                <w:sz w:val="24"/>
                <w:szCs w:val="24"/>
                <w:lang w:eastAsia="zh-CN"/>
              </w:rPr>
              <w:t>Snack</w:t>
            </w:r>
            <w:r w:rsidRPr="00766543">
              <w:rPr>
                <w:rFonts w:ascii="Sarabun" w:hAnsi="Sarabun" w:cs="Sarabun"/>
                <w:color w:val="007A37"/>
                <w:sz w:val="24"/>
                <w:szCs w:val="24"/>
                <w:cs/>
                <w:lang w:eastAsia="zh-CN"/>
              </w:rPr>
              <w:t xml:space="preserve"> </w:t>
            </w:r>
            <w:r w:rsidRPr="00766543">
              <w:rPr>
                <w:rFonts w:ascii="Sarabun" w:hAnsi="Sarabun" w:cs="Sarabun"/>
                <w:color w:val="007A37"/>
                <w:sz w:val="24"/>
                <w:szCs w:val="24"/>
                <w:lang w:eastAsia="zh-CN"/>
              </w:rPr>
              <w:t>box</w:t>
            </w:r>
            <w:r w:rsidRPr="00766543">
              <w:rPr>
                <w:rFonts w:ascii="Sarabun" w:hAnsi="Sarabun" w:cs="Sarabun"/>
                <w:color w:val="007A37"/>
                <w:sz w:val="24"/>
                <w:szCs w:val="24"/>
                <w:cs/>
                <w:lang w:eastAsia="zh-CN"/>
              </w:rPr>
              <w:t xml:space="preserve"> โดยขึ้นอยู่กับการจัดการของสายการบิน</w:t>
            </w:r>
            <w:r w:rsidRPr="00766543">
              <w:rPr>
                <w:rFonts w:ascii="Sarabun" w:hAnsi="Sarabun" w:cs="Sarabun"/>
                <w:color w:val="007A37"/>
                <w:sz w:val="24"/>
                <w:szCs w:val="24"/>
                <w:lang w:eastAsia="zh-CN"/>
              </w:rPr>
              <w:t xml:space="preserve"> </w:t>
            </w:r>
            <w:r w:rsidRPr="00766543">
              <w:rPr>
                <w:rFonts w:ascii="Sarabun" w:hAnsi="Sarabun" w:cs="Sarabun"/>
                <w:color w:val="007A37"/>
                <w:sz w:val="24"/>
                <w:szCs w:val="24"/>
                <w:cs/>
              </w:rPr>
              <w:t>)</w:t>
            </w:r>
          </w:p>
          <w:p w14:paraId="3F575F9F" w14:textId="77777777" w:rsidR="00145DDC" w:rsidRPr="00145DDC" w:rsidRDefault="00145DDC" w:rsidP="00145DD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</w:pPr>
            <w:r w:rsidRPr="00145DDC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เฉพาะวันที่</w:t>
            </w:r>
            <w:r w:rsidRPr="00145DDC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 10 </w:t>
            </w:r>
            <w:r w:rsidRPr="00145DDC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กันยายน</w:t>
            </w:r>
            <w:r w:rsidRPr="00145DDC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 2569</w:t>
            </w:r>
          </w:p>
          <w:p w14:paraId="2EBB9699" w14:textId="15FC3D44" w:rsidR="00145DDC" w:rsidRPr="00766543" w:rsidRDefault="00145DDC" w:rsidP="00145DD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7A37"/>
                <w:sz w:val="24"/>
                <w:szCs w:val="24"/>
                <w:cs/>
              </w:rPr>
            </w:pPr>
            <w:r w:rsidRPr="00145DDC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>(</w:t>
            </w:r>
            <w:r w:rsidRPr="00145DDC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>MU</w:t>
            </w:r>
            <w:r w:rsidRPr="00145DDC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>9613: 18.05 – 19.50)</w:t>
            </w:r>
          </w:p>
        </w:tc>
      </w:tr>
      <w:tr w:rsidR="00CF150E" w:rsidRPr="00766543" w14:paraId="586F62B0" w14:textId="77777777" w:rsidTr="00FE0AF2">
        <w:trPr>
          <w:trHeight w:val="20"/>
          <w:jc w:val="center"/>
        </w:trPr>
        <w:tc>
          <w:tcPr>
            <w:tcW w:w="593" w:type="pct"/>
          </w:tcPr>
          <w:p w14:paraId="5DB048CC" w14:textId="6641AAAE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  <w:bookmarkStart w:id="41" w:name="_Hlk192178851"/>
            <w:bookmarkEnd w:id="40"/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  <w:lang w:eastAsia="zh-CN"/>
              </w:rPr>
              <w:t>22.15</w:t>
            </w:r>
            <w:r w:rsidRPr="0076654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 xml:space="preserve"> </w:t>
            </w:r>
            <w:r w:rsidRPr="0076654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</w:t>
            </w:r>
            <w:r w:rsidRPr="0076654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407" w:type="pct"/>
          </w:tcPr>
          <w:p w14:paraId="4EE59419" w14:textId="13031B79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เดินทางกลับถึงสนามบินสุวรรณภูมิ โดยสวัสดิ์ภาพ พร้อมความประทับใจในการเดินทาง</w:t>
            </w:r>
          </w:p>
        </w:tc>
      </w:tr>
      <w:tr w:rsidR="00CF150E" w:rsidRPr="00766543" w14:paraId="0E84FAA6" w14:textId="77777777" w:rsidTr="00FE0AF2">
        <w:trPr>
          <w:trHeight w:val="20"/>
          <w:jc w:val="center"/>
        </w:trPr>
        <w:tc>
          <w:tcPr>
            <w:tcW w:w="593" w:type="pct"/>
          </w:tcPr>
          <w:p w14:paraId="485DA2AE" w14:textId="77777777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4407" w:type="pct"/>
          </w:tcPr>
          <w:p w14:paraId="4B36C088" w14:textId="644BC85D" w:rsidR="00CF150E" w:rsidRPr="00766543" w:rsidRDefault="00CF150E" w:rsidP="00CF15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eastAsia="zh-CN"/>
              </w:rPr>
            </w:pPr>
          </w:p>
        </w:tc>
      </w:tr>
      <w:bookmarkEnd w:id="41"/>
    </w:tbl>
    <w:p w14:paraId="4AA74143" w14:textId="77777777" w:rsidR="0033323D" w:rsidRPr="00766543" w:rsidRDefault="0033323D" w:rsidP="00766543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606ABCCC" w14:textId="6FD2AE07" w:rsidR="00E113C4" w:rsidRPr="00766543" w:rsidRDefault="008471B3" w:rsidP="00766543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  <w:r w:rsidRPr="00766543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br/>
      </w:r>
      <w:r w:rsidR="008E1670" w:rsidRPr="00766543">
        <w:rPr>
          <w:rFonts w:ascii="Sarabun" w:hAnsi="Sarabun" w:cs="Sarabun"/>
          <w:noProof/>
          <w:sz w:val="24"/>
          <w:szCs w:val="24"/>
          <w:lang w:eastAsia="zh-CN"/>
        </w:rPr>
        <mc:AlternateContent>
          <mc:Choice Requires="wps">
            <w:drawing>
              <wp:inline distT="0" distB="0" distL="0" distR="0" wp14:anchorId="454E61AE" wp14:editId="335539C4">
                <wp:extent cx="6762750" cy="422275"/>
                <wp:effectExtent l="57150" t="19050" r="76200" b="93980"/>
                <wp:docPr id="492179163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422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AD0DB1" w14:textId="77777777" w:rsidR="001F364D" w:rsidRPr="00E0048D" w:rsidRDefault="001F364D" w:rsidP="008E1670">
                            <w:pPr>
                              <w:contextualSpacing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004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อัตราค่าบริการและเงื่อนไขรายการท่องเที่ยว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54E61AE" id="Rectangle: Rounded Corners 6" o:spid="_x0000_s1029" style="width:532.5pt;height:3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HZ7TAIAANYEAAAOAAAAZHJzL2Uyb0RvYy54bWysVNtu2zAMfR+wfxD0vjp2U2cz4hRFug4D&#10;ugva7QMUSY61yZJGKXGyrx8lO152AQoMexFEkYfk4UXL60OnyV6CV9bUNL+YUSINt0KZbU0/f7p7&#10;8ZISH5gRTFsja3qUnl6vnj9b9q6ShW2tFhIIOjG+6l1N2xBclWWet7Jj/sI6aVDZWOhYQBG2mQDW&#10;o/dOZ8VsVma9BeHAcuk9vt4OSrpK/ptG8vChabwMRNcUcwvphHRu4pmtlqzaAnOt4mMa7B+y6Jgy&#10;GHRydcsCIztQf7jqFAfrbRMuuO0y2zSKy8QB2eSz39g8tszJxAWL491UJv//3PL3+0f3EWLq3t1b&#10;/tUTY9ctM1t5A2D7VjKB4fJYqKx3vpoAUfAIJZv+nRXYWrYLNtXg0EAXHSI7ckilPk6llodAOD6W&#10;i7JYXGFHOOrmRYFCCsGqE9qBD2+k7Ui81BTszogH7GcKwfb3PqR6C2JYF6OLL5Q0ncbu7ZkmeVmW&#10;i9HjaJyx6uQzIrWJZ+T32og0BoEpPdzRNKoT4cgxjhOyDUctB+iDbIgSyCNP6aRxlWsNBGNjLpxL&#10;E8oxvDZoHWGN0noCXj4NHO0jVKZRnsDF0+AJkSJbEyZwp4yFvznQYWgzZjrYnyow8I4lCIfNAYnX&#10;9DKSiy8bK444BGCH1cKvAC+the+U9LhWNfXfdgwkJfqtwUF6lc/ncQ+TML9aFCjAuWZzrmGGo6ua&#10;8gCUDMI6DNu7c6C2LcYaO+BucPzuVDjN6ZDXyACXB2+/bOe5nKx+fkerHwAAAP//AwBQSwMEFAAG&#10;AAgAAAAhABL77tjZAAAABQEAAA8AAABkcnMvZG93bnJldi54bWxMj8FOwzAQRO9I/IO1SFwQdQA1&#10;qkKcCiF6gksC3J14iQP2Os06bfh7XC5wGWk0q5m35XbxThxw4iGQgptVBgKpC2agXsHb6+56A4Kj&#10;JqNdIFTwjQzb6vys1IUJR6rx0MRepBLiQiuwMY6FlNxZ9JpXYURK2UeYvI7JTr00kz6mcu/kbZbl&#10;0uuB0oLVIz5a7L6a2SvYOL5r3+dmruunK/u5f36h3Z6VurxYHu5BRFzi3zGc8BM6VImpDTMZFk5B&#10;eiT+6inL8nXyrYI8X4OsSvmfvvoBAAD//wMAUEsBAi0AFAAGAAgAAAAhALaDOJL+AAAA4QEAABMA&#10;AAAAAAAAAAAAAAAAAAAAAFtDb250ZW50X1R5cGVzXS54bWxQSwECLQAUAAYACAAAACEAOP0h/9YA&#10;AACUAQAACwAAAAAAAAAAAAAAAAAvAQAAX3JlbHMvLnJlbHNQSwECLQAUAAYACAAAACEA2oR2e0wC&#10;AADWBAAADgAAAAAAAAAAAAAAAAAuAgAAZHJzL2Uyb0RvYy54bWxQSwECLQAUAAYACAAAACEAEvvu&#10;2NkAAAAFAQAADwAAAAAAAAAAAAAAAACmBAAAZHJzL2Rvd25yZXYueG1sUEsFBgAAAAAEAAQA8wAA&#10;AKwFAAAAAA==&#10;" fillcolor="#9a4906 [1641]" strokecolor="#f68c36 [3049]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 style="mso-fit-shape-to-text:t">
                  <w:txbxContent>
                    <w:p w14:paraId="68AD0DB1" w14:textId="77777777" w:rsidR="001F364D" w:rsidRPr="00E0048D" w:rsidRDefault="001F364D" w:rsidP="008E1670">
                      <w:pPr>
                        <w:contextualSpacing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004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อัตราค่าบริการและเงื่อนไขรายการท่องเที่ยว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0E75645" w14:textId="77777777" w:rsidR="00894395" w:rsidRPr="008F158F" w:rsidRDefault="00894395" w:rsidP="00766543">
      <w:pPr>
        <w:tabs>
          <w:tab w:val="left" w:pos="1677"/>
        </w:tabs>
        <w:jc w:val="thaiDistribute"/>
        <w:rPr>
          <w:rFonts w:ascii="Sarabun" w:hAnsi="Sarabun" w:cs="Sarabun"/>
          <w:sz w:val="24"/>
          <w:szCs w:val="24"/>
        </w:rPr>
      </w:pPr>
    </w:p>
    <w:tbl>
      <w:tblPr>
        <w:tblpPr w:leftFromText="180" w:rightFromText="180" w:vertAnchor="text" w:horzAnchor="margin" w:tblpY="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7"/>
        <w:gridCol w:w="2866"/>
        <w:gridCol w:w="2864"/>
      </w:tblGrid>
      <w:tr w:rsidR="00145DDC" w:rsidRPr="00766543" w14:paraId="209E036A" w14:textId="77777777" w:rsidTr="001F22C2">
        <w:trPr>
          <w:trHeight w:val="20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14:paraId="1E83E08E" w14:textId="77777777" w:rsidR="00145DDC" w:rsidRPr="00766543" w:rsidRDefault="00145DDC" w:rsidP="001F22C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proofErr w:type="spellStart"/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กําหนด</w:t>
            </w:r>
            <w:proofErr w:type="spellEnd"/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วันเดินทาง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14:paraId="444A64F4" w14:textId="77777777" w:rsidR="00145DDC" w:rsidRPr="00766543" w:rsidRDefault="00145DDC" w:rsidP="001F22C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ผู้ใหญ่/เด็ก</w:t>
            </w:r>
          </w:p>
          <w:p w14:paraId="750FB569" w14:textId="77777777" w:rsidR="00145DDC" w:rsidRPr="00766543" w:rsidRDefault="00145DDC" w:rsidP="001F22C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พัก 2-3 ท่าน</w:t>
            </w:r>
            <w:r w:rsidRPr="00766543">
              <w:rPr>
                <w:rFonts w:ascii="Sarabun" w:hAnsi="Sarabun" w:cs="Sarabun"/>
                <w:b/>
                <w:bCs/>
                <w:color w:val="FFFFFF"/>
              </w:rPr>
              <w:t xml:space="preserve"> </w:t>
            </w: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ท่านละ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76AF7600" w14:textId="77777777" w:rsidR="00145DDC" w:rsidRPr="00766543" w:rsidRDefault="00145DDC" w:rsidP="001F22C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พักเดี่ยวเพิ่ม</w:t>
            </w:r>
          </w:p>
          <w:p w14:paraId="444EDDC1" w14:textId="77777777" w:rsidR="00145DDC" w:rsidRPr="00766543" w:rsidRDefault="00145DDC" w:rsidP="001F22C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ราคาท่านละ</w:t>
            </w:r>
          </w:p>
        </w:tc>
      </w:tr>
      <w:tr w:rsidR="00145DDC" w:rsidRPr="00766543" w14:paraId="15212114" w14:textId="77777777" w:rsidTr="001F22C2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68F5CC3A" w14:textId="77777777" w:rsidR="00145DDC" w:rsidRPr="00766543" w:rsidRDefault="00145DDC" w:rsidP="001F22C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03- 08 กรกฎาคม </w:t>
            </w:r>
            <w:r w:rsidRPr="00766543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38A8BB4A" w14:textId="77777777" w:rsidR="00145DDC" w:rsidRPr="00766543" w:rsidRDefault="00145DDC" w:rsidP="001F22C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3C25E724" w14:textId="77777777" w:rsidR="00145DDC" w:rsidRPr="00766543" w:rsidRDefault="00145DDC" w:rsidP="001F22C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145DDC" w:rsidRPr="00766543" w14:paraId="6501CF29" w14:textId="77777777" w:rsidTr="001F22C2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32FEBD4E" w14:textId="77777777" w:rsidR="00145DDC" w:rsidRPr="00766543" w:rsidRDefault="00145DDC" w:rsidP="001F22C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10-15 กรกฎาคม </w:t>
            </w:r>
            <w:r w:rsidRPr="00766543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71B12649" w14:textId="77777777" w:rsidR="00145DDC" w:rsidRPr="00766543" w:rsidRDefault="00145DDC" w:rsidP="001F22C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3416AD44" w14:textId="77777777" w:rsidR="00145DDC" w:rsidRPr="00766543" w:rsidRDefault="00145DDC" w:rsidP="001F22C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145DDC" w:rsidRPr="00766543" w14:paraId="0D672BD1" w14:textId="77777777" w:rsidTr="001F22C2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11754059" w14:textId="77777777" w:rsidR="00145DDC" w:rsidRPr="00766543" w:rsidRDefault="00145DDC" w:rsidP="001F22C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11-16 สิงหาคม </w:t>
            </w:r>
            <w:r w:rsidRPr="00766543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5A3251C0" w14:textId="77777777" w:rsidR="00145DDC" w:rsidRPr="00766543" w:rsidRDefault="00145DDC" w:rsidP="001F22C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57770E29" w14:textId="77777777" w:rsidR="00145DDC" w:rsidRPr="00766543" w:rsidRDefault="00145DDC" w:rsidP="001F22C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145DDC" w:rsidRPr="00766543" w14:paraId="19D6FDD6" w14:textId="77777777" w:rsidTr="001F22C2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4A089A23" w14:textId="77777777" w:rsidR="00145DDC" w:rsidRPr="00766543" w:rsidRDefault="00145DDC" w:rsidP="001F22C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21-26 สิงหาคม </w:t>
            </w:r>
            <w:r w:rsidRPr="00766543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470E06CF" w14:textId="77777777" w:rsidR="00145DDC" w:rsidRPr="00766543" w:rsidRDefault="00145DDC" w:rsidP="001F22C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002801BA" w14:textId="77777777" w:rsidR="00145DDC" w:rsidRPr="00766543" w:rsidRDefault="00145DDC" w:rsidP="001F22C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145DDC" w:rsidRPr="00766543" w14:paraId="37BC70E5" w14:textId="77777777" w:rsidTr="001F22C2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67D4B63C" w14:textId="77777777" w:rsidR="00145DDC" w:rsidRDefault="00145DDC" w:rsidP="001F22C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05 </w:t>
            </w:r>
            <w:r>
              <w:rPr>
                <w:rFonts w:ascii="Sarabun" w:hAnsi="Sarabun" w:cs="Sarabun"/>
                <w:b/>
                <w:bCs/>
                <w:color w:val="auto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 10 กันยายน </w:t>
            </w:r>
            <w:r w:rsidRPr="00766543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66600C8B" w14:textId="77777777" w:rsidR="00145DDC" w:rsidRDefault="00145DDC" w:rsidP="001F22C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0DCE205E" w14:textId="77777777" w:rsidR="00145DDC" w:rsidRPr="00766543" w:rsidRDefault="00145DDC" w:rsidP="001F22C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145DDC" w:rsidRPr="00766543" w14:paraId="7697851D" w14:textId="77777777" w:rsidTr="001F22C2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5343C440" w14:textId="77777777" w:rsidR="00145DDC" w:rsidRDefault="00145DDC" w:rsidP="001F22C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09 - 14 กันยายน </w:t>
            </w:r>
            <w:r w:rsidRPr="00766543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69CCBAE4" w14:textId="77777777" w:rsidR="00145DDC" w:rsidRDefault="00145DDC" w:rsidP="001F22C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6E2AAF64" w14:textId="77777777" w:rsidR="00145DDC" w:rsidRPr="00766543" w:rsidRDefault="00145DDC" w:rsidP="001F22C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145DDC" w:rsidRPr="00766543" w14:paraId="36C1AE55" w14:textId="77777777" w:rsidTr="001F22C2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bottom"/>
          </w:tcPr>
          <w:p w14:paraId="2DDA980E" w14:textId="77777777" w:rsidR="00145DDC" w:rsidRPr="00766543" w:rsidRDefault="00145DDC" w:rsidP="001F22C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ราคาทัวร์ข้างต้นยังไม่รวมค่าทิปมัคคุเทศก์ท้องถิ่นและคนขับรถ 2,000 บาท/ท่าน/ทริป</w:t>
            </w:r>
          </w:p>
          <w:p w14:paraId="360827EE" w14:textId="77777777" w:rsidR="00145DDC" w:rsidRPr="00766543" w:rsidRDefault="00145DDC" w:rsidP="001F22C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หัวหน้าทัวร์ที่ดูแลคณะจากเมืองไทยตามความพึงพอใจในการบริการ</w:t>
            </w:r>
          </w:p>
          <w:p w14:paraId="71F09CF1" w14:textId="77777777" w:rsidR="00145DDC" w:rsidRPr="00766543" w:rsidRDefault="00145DDC" w:rsidP="001F22C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AF60C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highlight w:val="blue"/>
                <w:cs/>
              </w:rPr>
              <w:t>** ราคานี้เป็นราคาพิเศษ ไม่มีราคาเด็กและไม่รับจอยแลนด์ **</w:t>
            </w:r>
          </w:p>
        </w:tc>
      </w:tr>
      <w:tr w:rsidR="00145DDC" w:rsidRPr="00766543" w14:paraId="5AD3B40C" w14:textId="77777777" w:rsidTr="001F22C2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F49B232" w14:textId="77777777" w:rsidR="00145DDC" w:rsidRDefault="00145DDC" w:rsidP="001F22C2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0945EE4D" w14:textId="77777777" w:rsidR="00145DDC" w:rsidRPr="00766543" w:rsidRDefault="00145DDC" w:rsidP="001F22C2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43B4741B" w14:textId="541AFA06" w:rsidR="00FC1C54" w:rsidRDefault="00FC1C54" w:rsidP="002B5898">
      <w:pPr>
        <w:tabs>
          <w:tab w:val="left" w:pos="1677"/>
        </w:tabs>
        <w:jc w:val="center"/>
        <w:rPr>
          <w:rFonts w:ascii="Sarabun" w:hAnsi="Sarabun" w:cs="Sarabun"/>
          <w:noProof/>
          <w:sz w:val="24"/>
          <w:szCs w:val="24"/>
        </w:rPr>
      </w:pPr>
    </w:p>
    <w:p w14:paraId="1AEE9517" w14:textId="77777777" w:rsidR="00DF0C82" w:rsidRPr="00145DDC" w:rsidRDefault="00DF0C82" w:rsidP="002B5898">
      <w:pPr>
        <w:tabs>
          <w:tab w:val="left" w:pos="1677"/>
        </w:tabs>
        <w:jc w:val="center"/>
        <w:rPr>
          <w:rFonts w:ascii="Sarabun" w:hAnsi="Sarabun" w:cs="Sarabun"/>
          <w:noProof/>
          <w:sz w:val="24"/>
          <w:szCs w:val="24"/>
        </w:rPr>
      </w:pPr>
    </w:p>
    <w:p w14:paraId="7238A7E7" w14:textId="77777777" w:rsidR="00FE59CE" w:rsidRDefault="00FE59CE" w:rsidP="002B5898">
      <w:pPr>
        <w:tabs>
          <w:tab w:val="left" w:pos="1677"/>
        </w:tabs>
        <w:jc w:val="center"/>
        <w:rPr>
          <w:rFonts w:ascii="Sarabun" w:hAnsi="Sarabun" w:cs="Sarabun"/>
          <w:noProof/>
          <w:sz w:val="24"/>
          <w:szCs w:val="24"/>
        </w:rPr>
      </w:pPr>
    </w:p>
    <w:p w14:paraId="56221622" w14:textId="77777777" w:rsidR="00FE59CE" w:rsidRPr="00766543" w:rsidRDefault="00FE59CE" w:rsidP="002B5898">
      <w:pPr>
        <w:tabs>
          <w:tab w:val="left" w:pos="1677"/>
        </w:tabs>
        <w:jc w:val="center"/>
        <w:rPr>
          <w:rFonts w:ascii="Sarabun" w:hAnsi="Sarabun" w:cs="Sarabun"/>
          <w:sz w:val="24"/>
          <w:szCs w:val="24"/>
        </w:rPr>
      </w:pPr>
    </w:p>
    <w:p w14:paraId="5464FD8C" w14:textId="7973A161" w:rsidR="004332DC" w:rsidRPr="00766543" w:rsidRDefault="000C16CB" w:rsidP="00766543">
      <w:pPr>
        <w:jc w:val="thaiDistribute"/>
        <w:rPr>
          <w:rFonts w:ascii="Sarabun" w:hAnsi="Sarabun" w:cs="Sarabun"/>
          <w:sz w:val="24"/>
          <w:szCs w:val="24"/>
        </w:rPr>
      </w:pPr>
      <w:r w:rsidRPr="00766543"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671552" behindDoc="0" locked="0" layoutInCell="1" allowOverlap="1" wp14:anchorId="6E8ABACE" wp14:editId="36259288">
            <wp:simplePos x="0" y="0"/>
            <wp:positionH relativeFrom="margin">
              <wp:posOffset>-1051</wp:posOffset>
            </wp:positionH>
            <wp:positionV relativeFrom="paragraph">
              <wp:posOffset>-1051</wp:posOffset>
            </wp:positionV>
            <wp:extent cx="7010400" cy="9794875"/>
            <wp:effectExtent l="0" t="0" r="0" b="0"/>
            <wp:wrapNone/>
            <wp:docPr id="15037411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741165" name="Picture 5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359" cy="9796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5FB6BB" w14:textId="6C9904AE" w:rsidR="004332DC" w:rsidRPr="00766543" w:rsidRDefault="004332DC" w:rsidP="00766543">
      <w:pPr>
        <w:jc w:val="thaiDistribute"/>
        <w:rPr>
          <w:rFonts w:ascii="Sarabun" w:hAnsi="Sarabun" w:cs="Sarabun"/>
          <w:sz w:val="24"/>
          <w:szCs w:val="24"/>
        </w:rPr>
      </w:pPr>
    </w:p>
    <w:bookmarkEnd w:id="0"/>
    <w:p w14:paraId="2C9AACE9" w14:textId="664BE856" w:rsidR="00251598" w:rsidRDefault="00251598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2C7B08EC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5D383D3D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6EACDFA5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75A4CA15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13ADC0E3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65624001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43149B53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3D05A0BA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7524C019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4698170F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0D13A808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20134825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4BBA1B3D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352E31C9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44730173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4F645E26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4594D7A3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6B687F87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1C471BD9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0CACA46E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0E4CB19F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4C73EC62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39A69DE1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4DCC6BBF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781CA969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0EEB2016" w14:textId="671757B7" w:rsidR="000B4146" w:rsidRPr="000B4146" w:rsidRDefault="000B4146" w:rsidP="000B4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4146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0768" behindDoc="0" locked="0" layoutInCell="1" allowOverlap="1" wp14:anchorId="20D4631D" wp14:editId="2270AB16">
            <wp:simplePos x="0" y="0"/>
            <wp:positionH relativeFrom="margin">
              <wp:posOffset>-1051</wp:posOffset>
            </wp:positionH>
            <wp:positionV relativeFrom="paragraph">
              <wp:posOffset>9459</wp:posOffset>
            </wp:positionV>
            <wp:extent cx="6978650" cy="9522373"/>
            <wp:effectExtent l="0" t="0" r="0" b="3175"/>
            <wp:wrapNone/>
            <wp:docPr id="14899658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965827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0" cy="9522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623FFB" w14:textId="58C9794B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31EA89ED" w14:textId="7BEB8873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36B8FB6F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1F47E3C4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3796A4B6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23F3641C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7EBAA758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3E582FAE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5C4E3B8B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37644F8F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0A9CC4CA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2AF0483D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074719EE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03AA6071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26201500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1C8F2C05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6245BE2A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359015F2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5EC5A5B9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7112EA32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504CAE5C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65BFCD0F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1EF2EA48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295DF406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5C107586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157E3E8F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5D64D13C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62312A59" w14:textId="7A6A6AA5" w:rsidR="00FE59CE" w:rsidRDefault="000B4146" w:rsidP="00766543">
      <w:pPr>
        <w:jc w:val="thaiDistribute"/>
        <w:rPr>
          <w:rFonts w:ascii="Sarabun" w:hAnsi="Sarabun" w:cs="Sarabun"/>
          <w:sz w:val="24"/>
          <w:szCs w:val="24"/>
        </w:rPr>
      </w:pPr>
      <w:r w:rsidRPr="00766543"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673600" behindDoc="0" locked="0" layoutInCell="1" allowOverlap="1" wp14:anchorId="16714686" wp14:editId="21912453">
            <wp:simplePos x="0" y="0"/>
            <wp:positionH relativeFrom="column">
              <wp:posOffset>-63145</wp:posOffset>
            </wp:positionH>
            <wp:positionV relativeFrom="paragraph">
              <wp:posOffset>-263810</wp:posOffset>
            </wp:positionV>
            <wp:extent cx="7126560" cy="10080000"/>
            <wp:effectExtent l="0" t="0" r="0" b="0"/>
            <wp:wrapNone/>
            <wp:docPr id="139838208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382083" name="Picture 7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6560" cy="10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7D182B" w14:textId="7061FE6C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36BFF3BC" w14:textId="3A76B8BC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0C9030B5" w14:textId="501DCB66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007F9763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4BFA3F41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385947AE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5FA83F1C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4C0A6798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7F556800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7D8D1A15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7D2A2530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6CA27C7F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794BDF1C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1D15AB8E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6ED707DB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482AB2B5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64413361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70A8B817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2DFBFA40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6EA043F3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78A7E50E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37FCECE7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4BE8FF61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652430B6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5F35704B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4DF3053A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012F2698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4F42C87A" w14:textId="7B9DAD66" w:rsidR="00FE59CE" w:rsidRDefault="000B4146" w:rsidP="00766543">
      <w:pPr>
        <w:jc w:val="thaiDistribute"/>
        <w:rPr>
          <w:rFonts w:ascii="Sarabun" w:hAnsi="Sarabun" w:cs="Sarabun"/>
          <w:sz w:val="24"/>
          <w:szCs w:val="24"/>
        </w:rPr>
      </w:pPr>
      <w:r w:rsidRPr="00BE180E">
        <w:rPr>
          <w:rFonts w:eastAsia="Times New Roman" w:cs="Times New Roman"/>
          <w:noProof/>
          <w:szCs w:val="24"/>
        </w:rPr>
        <w:lastRenderedPageBreak/>
        <w:drawing>
          <wp:anchor distT="0" distB="0" distL="114300" distR="114300" simplePos="0" relativeHeight="251677696" behindDoc="0" locked="0" layoutInCell="1" allowOverlap="1" wp14:anchorId="3F97CBED" wp14:editId="0CF94D8D">
            <wp:simplePos x="0" y="0"/>
            <wp:positionH relativeFrom="column">
              <wp:posOffset>-53603</wp:posOffset>
            </wp:positionH>
            <wp:positionV relativeFrom="paragraph">
              <wp:posOffset>-253175</wp:posOffset>
            </wp:positionV>
            <wp:extent cx="7126384" cy="10079751"/>
            <wp:effectExtent l="0" t="0" r="0" b="0"/>
            <wp:wrapNone/>
            <wp:docPr id="64658746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587462" name="Picture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79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299F6B" w14:textId="0A65BA03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2154CA8C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7103E33B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2549D011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2D2B7630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01508534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31202108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6B70EAD9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0B0712B6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3833BBD9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09741D00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1C34EB39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295D93F5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126EA396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75889C7E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3881A2CF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698F5370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7C805207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2E706511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01C286D9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2A738B62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5EAC8CAC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659C9570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68C319A0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6408F50D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176B7FB1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4BFE907B" w14:textId="77777777" w:rsidR="00FE59CE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27C442AD" w14:textId="78726DF1" w:rsidR="00FE59CE" w:rsidRDefault="000B4146" w:rsidP="00766543">
      <w:pPr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69F04299" wp14:editId="2759F69D">
            <wp:simplePos x="0" y="0"/>
            <wp:positionH relativeFrom="column">
              <wp:posOffset>-53603</wp:posOffset>
            </wp:positionH>
            <wp:positionV relativeFrom="paragraph">
              <wp:posOffset>-1051</wp:posOffset>
            </wp:positionV>
            <wp:extent cx="7125970" cy="9816406"/>
            <wp:effectExtent l="0" t="0" r="0" b="0"/>
            <wp:wrapNone/>
            <wp:docPr id="4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0168" cy="98221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C8767F" w14:textId="05506655" w:rsidR="00FE59CE" w:rsidRPr="00766543" w:rsidRDefault="00FE59CE" w:rsidP="00766543">
      <w:pPr>
        <w:jc w:val="thaiDistribute"/>
        <w:rPr>
          <w:rFonts w:ascii="Sarabun" w:hAnsi="Sarabun" w:cs="Sarabun"/>
          <w:sz w:val="24"/>
          <w:szCs w:val="24"/>
        </w:rPr>
      </w:pPr>
    </w:p>
    <w:sectPr w:rsidR="00FE59CE" w:rsidRPr="00766543" w:rsidSect="00963B30">
      <w:footerReference w:type="default" r:id="rId40"/>
      <w:pgSz w:w="11907" w:h="16839" w:code="9"/>
      <w:pgMar w:top="432" w:right="708" w:bottom="81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0310E8" w14:textId="77777777" w:rsidR="004F5363" w:rsidRDefault="004F5363" w:rsidP="00936EA8">
      <w:pPr>
        <w:spacing w:after="0" w:line="240" w:lineRule="auto"/>
      </w:pPr>
      <w:r>
        <w:separator/>
      </w:r>
    </w:p>
  </w:endnote>
  <w:endnote w:type="continuationSeparator" w:id="0">
    <w:p w14:paraId="3D5AC2DD" w14:textId="77777777" w:rsidR="004F5363" w:rsidRDefault="004F5363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" w:subsetted="1" w:fontKey="{C25604A0-CA6F-4076-A2ED-E0B1616CB1AB}"/>
    <w:embedBold r:id="rId2" w:subsetted="1" w:fontKey="{C15319C1-4A30-42AC-8CC8-AABDD1FCEB97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997D4C17-BC9E-4FF4-B303-D869A0B0E04D}"/>
    <w:embedBold r:id="rId4" w:fontKey="{A0792581-B00B-498C-9875-F842208EF04B}"/>
    <w:embedItalic r:id="rId5" w:fontKey="{B1D5D06E-FBF6-43B1-945F-8F39503AF4D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  <w:embedBold r:id="rId6" w:subsetted="1" w:fontKey="{34B03A24-11E3-4A9F-846A-9449D443EBB5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subsetted="1" w:fontKey="{9BD9917E-1459-4F68-8710-BC325D52E345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4FEA17B2-F6D2-4CC8-B035-13BB1440E95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19498C" w14:textId="2351C916" w:rsidR="001F364D" w:rsidRPr="00403455" w:rsidRDefault="002A020E" w:rsidP="006334F3">
    <w:pPr>
      <w:pStyle w:val="Footer"/>
      <w:rPr>
        <w:rFonts w:ascii="Sarabun" w:hAnsi="Sarabun" w:cs="Sarabun"/>
        <w:sz w:val="21"/>
        <w:szCs w:val="21"/>
      </w:rPr>
    </w:pPr>
    <w:r>
      <w:rPr>
        <w:rFonts w:ascii="Sarabun" w:hAnsi="Sarabun" w:cs="Sarabun" w:hint="cs"/>
        <w:sz w:val="21"/>
        <w:szCs w:val="21"/>
        <w:cs/>
        <w:lang w:eastAsia="zh-CN"/>
      </w:rPr>
      <w:t>2</w:t>
    </w:r>
    <w:r>
      <w:rPr>
        <w:rFonts w:ascii="Sarabun" w:hAnsi="Sarabun" w:cs="Sarabun"/>
        <w:sz w:val="21"/>
        <w:szCs w:val="21"/>
        <w:lang w:eastAsia="zh-CN"/>
      </w:rPr>
      <w:t>U</w:t>
    </w:r>
    <w:r w:rsidR="00E461C4">
      <w:rPr>
        <w:rFonts w:ascii="Sarabun" w:hAnsi="Sarabun" w:cs="Sarabun"/>
        <w:sz w:val="21"/>
        <w:szCs w:val="21"/>
        <w:lang w:eastAsia="zh-CN"/>
      </w:rPr>
      <w:t>KMG-MU00</w:t>
    </w:r>
    <w:r w:rsidR="006334F3">
      <w:rPr>
        <w:rFonts w:ascii="Sarabun" w:hAnsi="Sarabun" w:cs="Sarabun" w:hint="cs"/>
        <w:sz w:val="21"/>
        <w:szCs w:val="21"/>
        <w:cs/>
        <w:lang w:eastAsia="zh-CN"/>
      </w:rPr>
      <w:t>7</w:t>
    </w:r>
    <w:r w:rsidR="001F364D">
      <w:rPr>
        <w:rFonts w:ascii="Sarabun" w:hAnsi="Sarabun" w:cs="Sarabun" w:hint="cs"/>
        <w:sz w:val="21"/>
        <w:szCs w:val="21"/>
        <w:cs/>
      </w:rPr>
      <w:t xml:space="preserve"> </w:t>
    </w:r>
    <w:proofErr w:type="spellStart"/>
    <w:r w:rsidR="006334F3" w:rsidRPr="006334F3">
      <w:rPr>
        <w:rFonts w:ascii="Sarabun" w:hAnsi="Sarabun" w:cs="Sarabun"/>
        <w:sz w:val="21"/>
        <w:szCs w:val="21"/>
        <w:cs/>
      </w:rPr>
      <w:t>คุนหมิง</w:t>
    </w:r>
    <w:proofErr w:type="spellEnd"/>
    <w:r w:rsidR="006334F3" w:rsidRPr="006334F3">
      <w:rPr>
        <w:rFonts w:ascii="Sarabun" w:hAnsi="Sarabun" w:cs="Sarabun"/>
        <w:sz w:val="21"/>
        <w:szCs w:val="21"/>
        <w:cs/>
      </w:rPr>
      <w:t xml:space="preserve"> </w:t>
    </w:r>
    <w:proofErr w:type="spellStart"/>
    <w:r w:rsidR="006334F3" w:rsidRPr="006334F3">
      <w:rPr>
        <w:rFonts w:ascii="Sarabun" w:hAnsi="Sarabun" w:cs="Sarabun"/>
        <w:sz w:val="21"/>
        <w:szCs w:val="21"/>
        <w:cs/>
      </w:rPr>
      <w:t>ต้าห</w:t>
    </w:r>
    <w:proofErr w:type="spellEnd"/>
    <w:r w:rsidR="006334F3" w:rsidRPr="006334F3">
      <w:rPr>
        <w:rFonts w:ascii="Sarabun" w:hAnsi="Sarabun" w:cs="Sarabun"/>
        <w:sz w:val="21"/>
        <w:szCs w:val="21"/>
        <w:cs/>
      </w:rPr>
      <w:t>ลี่ ลี่เจียง  แชงกรีล่า เส้นทาง</w:t>
    </w:r>
    <w:proofErr w:type="spellStart"/>
    <w:r w:rsidR="006334F3" w:rsidRPr="006334F3">
      <w:rPr>
        <w:rFonts w:ascii="Sarabun" w:hAnsi="Sarabun" w:cs="Sarabun"/>
        <w:sz w:val="21"/>
        <w:szCs w:val="21"/>
        <w:cs/>
      </w:rPr>
      <w:t>ยูน</w:t>
    </w:r>
    <w:proofErr w:type="spellEnd"/>
    <w:r w:rsidR="006334F3" w:rsidRPr="006334F3">
      <w:rPr>
        <w:rFonts w:ascii="Sarabun" w:hAnsi="Sarabun" w:cs="Sarabun"/>
        <w:sz w:val="21"/>
        <w:szCs w:val="21"/>
        <w:cs/>
      </w:rPr>
      <w:t>นาน ขุนเขาแห่งสายหมอก ธารน้ำขาวไป๋</w:t>
    </w:r>
    <w:proofErr w:type="spellStart"/>
    <w:r w:rsidR="006334F3" w:rsidRPr="006334F3">
      <w:rPr>
        <w:rFonts w:ascii="Sarabun" w:hAnsi="Sarabun" w:cs="Sarabun"/>
        <w:sz w:val="21"/>
        <w:szCs w:val="21"/>
        <w:cs/>
      </w:rPr>
      <w:t>สุ่ย</w:t>
    </w:r>
    <w:proofErr w:type="spellEnd"/>
    <w:r w:rsidR="006334F3" w:rsidRPr="006334F3">
      <w:rPr>
        <w:rFonts w:ascii="Sarabun" w:hAnsi="Sarabun" w:cs="Sarabun"/>
        <w:sz w:val="21"/>
        <w:szCs w:val="21"/>
        <w:cs/>
      </w:rPr>
      <w:t>ไถ ภูเขาหิมะมังกรหยก...ทริปนี้มีแต่ความละมุน 6 วัน 5 คืน *ทัวร์</w:t>
    </w:r>
    <w:r w:rsidR="00FD49E5">
      <w:rPr>
        <w:rFonts w:ascii="Sarabun" w:hAnsi="Sarabun" w:cs="Sarabun" w:hint="cs"/>
        <w:sz w:val="21"/>
        <w:szCs w:val="21"/>
        <w:cs/>
      </w:rPr>
      <w:t>ไม่</w:t>
    </w:r>
    <w:r w:rsidR="006334F3" w:rsidRPr="006334F3">
      <w:rPr>
        <w:rFonts w:ascii="Sarabun" w:hAnsi="Sarabun" w:cs="Sarabun"/>
        <w:sz w:val="21"/>
        <w:szCs w:val="21"/>
        <w:cs/>
      </w:rPr>
      <w:t>ลงร้าน*  โดยสายการบินไชน่าอีส</w:t>
    </w:r>
    <w:proofErr w:type="spellStart"/>
    <w:r w:rsidR="006334F3" w:rsidRPr="006334F3">
      <w:rPr>
        <w:rFonts w:ascii="Sarabun" w:hAnsi="Sarabun" w:cs="Sarabun"/>
        <w:sz w:val="21"/>
        <w:szCs w:val="21"/>
        <w:cs/>
      </w:rPr>
      <w:t>เทิร์น</w:t>
    </w:r>
    <w:proofErr w:type="spellEnd"/>
    <w:r w:rsidR="006334F3" w:rsidRPr="006334F3">
      <w:rPr>
        <w:rFonts w:ascii="Sarabun" w:hAnsi="Sarabun" w:cs="Sarabun"/>
        <w:sz w:val="21"/>
        <w:szCs w:val="21"/>
        <w:cs/>
      </w:rPr>
      <w:t>แอร์ไลน์ (</w:t>
    </w:r>
    <w:r w:rsidR="006334F3" w:rsidRPr="006334F3">
      <w:rPr>
        <w:rFonts w:ascii="Sarabun" w:hAnsi="Sarabun" w:cs="Sarabun"/>
        <w:sz w:val="21"/>
        <w:szCs w:val="21"/>
      </w:rPr>
      <w:t>MU)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0F705B" w14:textId="77777777" w:rsidR="004F5363" w:rsidRDefault="004F5363" w:rsidP="00936EA8">
      <w:pPr>
        <w:spacing w:after="0" w:line="240" w:lineRule="auto"/>
      </w:pPr>
      <w:r>
        <w:separator/>
      </w:r>
    </w:p>
  </w:footnote>
  <w:footnote w:type="continuationSeparator" w:id="0">
    <w:p w14:paraId="7CA100C5" w14:textId="77777777" w:rsidR="004F5363" w:rsidRDefault="004F5363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75991"/>
    <w:multiLevelType w:val="hybridMultilevel"/>
    <w:tmpl w:val="0CA211A6"/>
    <w:lvl w:ilvl="0" w:tplc="7450A2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9194F1A"/>
    <w:multiLevelType w:val="hybridMultilevel"/>
    <w:tmpl w:val="F3546034"/>
    <w:lvl w:ilvl="0" w:tplc="4006A4E2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27BD1"/>
    <w:multiLevelType w:val="hybridMultilevel"/>
    <w:tmpl w:val="14487D5C"/>
    <w:lvl w:ilvl="0" w:tplc="BD7E33F2">
      <w:start w:val="1"/>
      <w:numFmt w:val="decimalZero"/>
      <w:lvlText w:val="%1-"/>
      <w:lvlJc w:val="left"/>
      <w:pPr>
        <w:ind w:left="780" w:hanging="4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55D85"/>
    <w:multiLevelType w:val="hybridMultilevel"/>
    <w:tmpl w:val="2DA0AB3E"/>
    <w:lvl w:ilvl="0" w:tplc="09D69694">
      <w:start w:val="1"/>
      <w:numFmt w:val="decimalZero"/>
      <w:lvlText w:val="%1-"/>
      <w:lvlJc w:val="left"/>
      <w:pPr>
        <w:ind w:left="1290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3" w15:restartNumberingAfterBreak="0">
    <w:nsid w:val="65594DA6"/>
    <w:multiLevelType w:val="hybridMultilevel"/>
    <w:tmpl w:val="E544EC1A"/>
    <w:lvl w:ilvl="0" w:tplc="55A4030A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B63E2B"/>
    <w:multiLevelType w:val="hybridMultilevel"/>
    <w:tmpl w:val="140C86C4"/>
    <w:lvl w:ilvl="0" w:tplc="80B40076">
      <w:start w:val="1"/>
      <w:numFmt w:val="decimalZero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9839A4"/>
    <w:multiLevelType w:val="hybridMultilevel"/>
    <w:tmpl w:val="14487D5C"/>
    <w:lvl w:ilvl="0" w:tplc="FFFFFFFF">
      <w:start w:val="1"/>
      <w:numFmt w:val="decimalZero"/>
      <w:lvlText w:val="%1-"/>
      <w:lvlJc w:val="left"/>
      <w:pPr>
        <w:ind w:left="780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76293340">
    <w:abstractNumId w:val="6"/>
  </w:num>
  <w:num w:numId="2" w16cid:durableId="59864436">
    <w:abstractNumId w:val="9"/>
  </w:num>
  <w:num w:numId="3" w16cid:durableId="1015811427">
    <w:abstractNumId w:val="8"/>
  </w:num>
  <w:num w:numId="4" w16cid:durableId="1627350766">
    <w:abstractNumId w:val="11"/>
  </w:num>
  <w:num w:numId="5" w16cid:durableId="2090422331">
    <w:abstractNumId w:val="10"/>
  </w:num>
  <w:num w:numId="6" w16cid:durableId="1855343333">
    <w:abstractNumId w:val="3"/>
  </w:num>
  <w:num w:numId="7" w16cid:durableId="1800801808">
    <w:abstractNumId w:val="1"/>
  </w:num>
  <w:num w:numId="8" w16cid:durableId="903569993">
    <w:abstractNumId w:val="16"/>
  </w:num>
  <w:num w:numId="9" w16cid:durableId="1704863495">
    <w:abstractNumId w:val="2"/>
  </w:num>
  <w:num w:numId="10" w16cid:durableId="728727018">
    <w:abstractNumId w:val="7"/>
  </w:num>
  <w:num w:numId="11" w16cid:durableId="1213232040">
    <w:abstractNumId w:val="0"/>
  </w:num>
  <w:num w:numId="12" w16cid:durableId="727610236">
    <w:abstractNumId w:val="14"/>
  </w:num>
  <w:num w:numId="13" w16cid:durableId="89397344">
    <w:abstractNumId w:val="4"/>
  </w:num>
  <w:num w:numId="14" w16cid:durableId="2110999451">
    <w:abstractNumId w:val="12"/>
  </w:num>
  <w:num w:numId="15" w16cid:durableId="693305467">
    <w:abstractNumId w:val="13"/>
  </w:num>
  <w:num w:numId="16" w16cid:durableId="459228653">
    <w:abstractNumId w:val="5"/>
  </w:num>
  <w:num w:numId="17" w16cid:durableId="501534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5785"/>
    <w:rsid w:val="00011A8C"/>
    <w:rsid w:val="00011AFA"/>
    <w:rsid w:val="0001550E"/>
    <w:rsid w:val="0001551E"/>
    <w:rsid w:val="00020A4B"/>
    <w:rsid w:val="00023126"/>
    <w:rsid w:val="0003023C"/>
    <w:rsid w:val="000319E6"/>
    <w:rsid w:val="00031BCF"/>
    <w:rsid w:val="000325CC"/>
    <w:rsid w:val="00032E34"/>
    <w:rsid w:val="00036202"/>
    <w:rsid w:val="00041083"/>
    <w:rsid w:val="00043426"/>
    <w:rsid w:val="00045412"/>
    <w:rsid w:val="000458FD"/>
    <w:rsid w:val="00045C2B"/>
    <w:rsid w:val="00056298"/>
    <w:rsid w:val="00064A16"/>
    <w:rsid w:val="00066150"/>
    <w:rsid w:val="00070074"/>
    <w:rsid w:val="00070488"/>
    <w:rsid w:val="00072470"/>
    <w:rsid w:val="0007286C"/>
    <w:rsid w:val="00075FD0"/>
    <w:rsid w:val="000807DF"/>
    <w:rsid w:val="00085B5F"/>
    <w:rsid w:val="00085F22"/>
    <w:rsid w:val="0008744C"/>
    <w:rsid w:val="0008778B"/>
    <w:rsid w:val="00093258"/>
    <w:rsid w:val="00094BB8"/>
    <w:rsid w:val="00095952"/>
    <w:rsid w:val="000A04EC"/>
    <w:rsid w:val="000A0E23"/>
    <w:rsid w:val="000A35F6"/>
    <w:rsid w:val="000A5E3E"/>
    <w:rsid w:val="000A67A8"/>
    <w:rsid w:val="000A78E7"/>
    <w:rsid w:val="000B2BFA"/>
    <w:rsid w:val="000B4146"/>
    <w:rsid w:val="000C16CB"/>
    <w:rsid w:val="000C1B98"/>
    <w:rsid w:val="000C31A8"/>
    <w:rsid w:val="000C33E6"/>
    <w:rsid w:val="000C5A10"/>
    <w:rsid w:val="000D670A"/>
    <w:rsid w:val="000D6963"/>
    <w:rsid w:val="000E008F"/>
    <w:rsid w:val="000E0D29"/>
    <w:rsid w:val="000E0DCA"/>
    <w:rsid w:val="000E0E0D"/>
    <w:rsid w:val="000E14F7"/>
    <w:rsid w:val="000E19AF"/>
    <w:rsid w:val="000E581E"/>
    <w:rsid w:val="000E5D22"/>
    <w:rsid w:val="000E7E4D"/>
    <w:rsid w:val="000F6A20"/>
    <w:rsid w:val="000F6B36"/>
    <w:rsid w:val="000F75CE"/>
    <w:rsid w:val="00101FC6"/>
    <w:rsid w:val="00102FE6"/>
    <w:rsid w:val="001120DB"/>
    <w:rsid w:val="001129DA"/>
    <w:rsid w:val="00115A90"/>
    <w:rsid w:val="00115FE8"/>
    <w:rsid w:val="0011737F"/>
    <w:rsid w:val="00120942"/>
    <w:rsid w:val="00126860"/>
    <w:rsid w:val="00131BCF"/>
    <w:rsid w:val="0013520D"/>
    <w:rsid w:val="001432C5"/>
    <w:rsid w:val="00145DDC"/>
    <w:rsid w:val="00150322"/>
    <w:rsid w:val="00150D86"/>
    <w:rsid w:val="0015477C"/>
    <w:rsid w:val="001646CF"/>
    <w:rsid w:val="0016554F"/>
    <w:rsid w:val="001702D1"/>
    <w:rsid w:val="0018053C"/>
    <w:rsid w:val="00184104"/>
    <w:rsid w:val="001904F1"/>
    <w:rsid w:val="00190DC4"/>
    <w:rsid w:val="00190F01"/>
    <w:rsid w:val="001944BD"/>
    <w:rsid w:val="001A2D19"/>
    <w:rsid w:val="001A3B30"/>
    <w:rsid w:val="001A4F1F"/>
    <w:rsid w:val="001A5098"/>
    <w:rsid w:val="001A596E"/>
    <w:rsid w:val="001A6A8B"/>
    <w:rsid w:val="001B0437"/>
    <w:rsid w:val="001B1017"/>
    <w:rsid w:val="001B4BC4"/>
    <w:rsid w:val="001B5C2F"/>
    <w:rsid w:val="001B7D71"/>
    <w:rsid w:val="001C166C"/>
    <w:rsid w:val="001C24A9"/>
    <w:rsid w:val="001C29EE"/>
    <w:rsid w:val="001C7741"/>
    <w:rsid w:val="001D57D9"/>
    <w:rsid w:val="001D71B7"/>
    <w:rsid w:val="001D7690"/>
    <w:rsid w:val="001E3CEB"/>
    <w:rsid w:val="001E41ED"/>
    <w:rsid w:val="001E4527"/>
    <w:rsid w:val="001F364D"/>
    <w:rsid w:val="001F79E4"/>
    <w:rsid w:val="0020432F"/>
    <w:rsid w:val="002112EC"/>
    <w:rsid w:val="00211DBE"/>
    <w:rsid w:val="002123CC"/>
    <w:rsid w:val="00213F0E"/>
    <w:rsid w:val="002148D2"/>
    <w:rsid w:val="00216E4D"/>
    <w:rsid w:val="002218AA"/>
    <w:rsid w:val="00223000"/>
    <w:rsid w:val="00225A31"/>
    <w:rsid w:val="0022635C"/>
    <w:rsid w:val="00230B02"/>
    <w:rsid w:val="00230CCF"/>
    <w:rsid w:val="0023397C"/>
    <w:rsid w:val="00234EB8"/>
    <w:rsid w:val="00235580"/>
    <w:rsid w:val="00236E90"/>
    <w:rsid w:val="00237B52"/>
    <w:rsid w:val="002423ED"/>
    <w:rsid w:val="002455D7"/>
    <w:rsid w:val="002462DD"/>
    <w:rsid w:val="00251598"/>
    <w:rsid w:val="002520C3"/>
    <w:rsid w:val="00252C87"/>
    <w:rsid w:val="002537DB"/>
    <w:rsid w:val="00254BFE"/>
    <w:rsid w:val="00254EF8"/>
    <w:rsid w:val="00255B96"/>
    <w:rsid w:val="002613B1"/>
    <w:rsid w:val="00262747"/>
    <w:rsid w:val="00262D06"/>
    <w:rsid w:val="00271222"/>
    <w:rsid w:val="0027263F"/>
    <w:rsid w:val="00273A1B"/>
    <w:rsid w:val="00274928"/>
    <w:rsid w:val="00275DCD"/>
    <w:rsid w:val="0027799F"/>
    <w:rsid w:val="0028305E"/>
    <w:rsid w:val="00283742"/>
    <w:rsid w:val="00283EB6"/>
    <w:rsid w:val="00286B01"/>
    <w:rsid w:val="00293425"/>
    <w:rsid w:val="002962C4"/>
    <w:rsid w:val="002A020E"/>
    <w:rsid w:val="002A03DE"/>
    <w:rsid w:val="002A359A"/>
    <w:rsid w:val="002A38EF"/>
    <w:rsid w:val="002A3EB9"/>
    <w:rsid w:val="002A4B0E"/>
    <w:rsid w:val="002A5593"/>
    <w:rsid w:val="002A63CC"/>
    <w:rsid w:val="002B14CC"/>
    <w:rsid w:val="002B1620"/>
    <w:rsid w:val="002B33CC"/>
    <w:rsid w:val="002B4587"/>
    <w:rsid w:val="002B5898"/>
    <w:rsid w:val="002C787F"/>
    <w:rsid w:val="002D2EEA"/>
    <w:rsid w:val="002E17BF"/>
    <w:rsid w:val="002E652A"/>
    <w:rsid w:val="002E7AEF"/>
    <w:rsid w:val="002F13CA"/>
    <w:rsid w:val="002F450F"/>
    <w:rsid w:val="00300884"/>
    <w:rsid w:val="00305A63"/>
    <w:rsid w:val="00316214"/>
    <w:rsid w:val="00323E0D"/>
    <w:rsid w:val="00326705"/>
    <w:rsid w:val="003306A6"/>
    <w:rsid w:val="0033323D"/>
    <w:rsid w:val="003339DF"/>
    <w:rsid w:val="00341BEF"/>
    <w:rsid w:val="003433F2"/>
    <w:rsid w:val="003527C1"/>
    <w:rsid w:val="00354F8B"/>
    <w:rsid w:val="0035590E"/>
    <w:rsid w:val="0036568E"/>
    <w:rsid w:val="00367D4A"/>
    <w:rsid w:val="00374037"/>
    <w:rsid w:val="003776B0"/>
    <w:rsid w:val="00377BE0"/>
    <w:rsid w:val="00380182"/>
    <w:rsid w:val="003839F1"/>
    <w:rsid w:val="003866F6"/>
    <w:rsid w:val="00391AB6"/>
    <w:rsid w:val="00394DA0"/>
    <w:rsid w:val="00395A49"/>
    <w:rsid w:val="0039742F"/>
    <w:rsid w:val="003A0BC6"/>
    <w:rsid w:val="003A5942"/>
    <w:rsid w:val="003B06BA"/>
    <w:rsid w:val="003B0E0F"/>
    <w:rsid w:val="003B22F1"/>
    <w:rsid w:val="003B2DD2"/>
    <w:rsid w:val="003B579E"/>
    <w:rsid w:val="003B6BA3"/>
    <w:rsid w:val="003B6F63"/>
    <w:rsid w:val="003B7CDD"/>
    <w:rsid w:val="003C446C"/>
    <w:rsid w:val="003C4DF6"/>
    <w:rsid w:val="003C5E38"/>
    <w:rsid w:val="003D2288"/>
    <w:rsid w:val="003D4074"/>
    <w:rsid w:val="003E0BCA"/>
    <w:rsid w:val="003E288A"/>
    <w:rsid w:val="003E6B4C"/>
    <w:rsid w:val="003F0673"/>
    <w:rsid w:val="003F7654"/>
    <w:rsid w:val="003F7D52"/>
    <w:rsid w:val="00402556"/>
    <w:rsid w:val="00403455"/>
    <w:rsid w:val="004034EE"/>
    <w:rsid w:val="00411428"/>
    <w:rsid w:val="00413D4A"/>
    <w:rsid w:val="004141D3"/>
    <w:rsid w:val="0041444C"/>
    <w:rsid w:val="00417A33"/>
    <w:rsid w:val="004212A6"/>
    <w:rsid w:val="0042179E"/>
    <w:rsid w:val="00425BEA"/>
    <w:rsid w:val="004303FA"/>
    <w:rsid w:val="00431863"/>
    <w:rsid w:val="004332DC"/>
    <w:rsid w:val="00436075"/>
    <w:rsid w:val="00436DBE"/>
    <w:rsid w:val="00441DDE"/>
    <w:rsid w:val="00445CD1"/>
    <w:rsid w:val="004525AC"/>
    <w:rsid w:val="00455425"/>
    <w:rsid w:val="00463E07"/>
    <w:rsid w:val="00464E41"/>
    <w:rsid w:val="00464E9D"/>
    <w:rsid w:val="00467251"/>
    <w:rsid w:val="00473F60"/>
    <w:rsid w:val="00474138"/>
    <w:rsid w:val="00476B9E"/>
    <w:rsid w:val="00480D20"/>
    <w:rsid w:val="00484279"/>
    <w:rsid w:val="00486991"/>
    <w:rsid w:val="004901F3"/>
    <w:rsid w:val="00494BB4"/>
    <w:rsid w:val="004959A5"/>
    <w:rsid w:val="00495ED9"/>
    <w:rsid w:val="00496280"/>
    <w:rsid w:val="00496388"/>
    <w:rsid w:val="004970D8"/>
    <w:rsid w:val="004A0506"/>
    <w:rsid w:val="004A25AA"/>
    <w:rsid w:val="004A37C2"/>
    <w:rsid w:val="004A5CA5"/>
    <w:rsid w:val="004A6882"/>
    <w:rsid w:val="004B0756"/>
    <w:rsid w:val="004C2F1F"/>
    <w:rsid w:val="004C3F09"/>
    <w:rsid w:val="004C5B5C"/>
    <w:rsid w:val="004C7808"/>
    <w:rsid w:val="004D757E"/>
    <w:rsid w:val="004D7B75"/>
    <w:rsid w:val="004D7C3D"/>
    <w:rsid w:val="004E4731"/>
    <w:rsid w:val="004F5363"/>
    <w:rsid w:val="004F7716"/>
    <w:rsid w:val="00507F0A"/>
    <w:rsid w:val="005106E4"/>
    <w:rsid w:val="00513A9D"/>
    <w:rsid w:val="00522B1A"/>
    <w:rsid w:val="00522B9E"/>
    <w:rsid w:val="00527F79"/>
    <w:rsid w:val="0053343E"/>
    <w:rsid w:val="00537D2F"/>
    <w:rsid w:val="00543892"/>
    <w:rsid w:val="00545B85"/>
    <w:rsid w:val="00546A7B"/>
    <w:rsid w:val="005503E7"/>
    <w:rsid w:val="00551DDE"/>
    <w:rsid w:val="00552227"/>
    <w:rsid w:val="005548D7"/>
    <w:rsid w:val="00557D1C"/>
    <w:rsid w:val="0056316C"/>
    <w:rsid w:val="0056408B"/>
    <w:rsid w:val="00564492"/>
    <w:rsid w:val="005674FB"/>
    <w:rsid w:val="00573BA6"/>
    <w:rsid w:val="00576265"/>
    <w:rsid w:val="00576436"/>
    <w:rsid w:val="00580CF3"/>
    <w:rsid w:val="00580D31"/>
    <w:rsid w:val="00580FFB"/>
    <w:rsid w:val="00586192"/>
    <w:rsid w:val="00591EF7"/>
    <w:rsid w:val="00597A28"/>
    <w:rsid w:val="00597AFF"/>
    <w:rsid w:val="005A2F3B"/>
    <w:rsid w:val="005B1B45"/>
    <w:rsid w:val="005B231F"/>
    <w:rsid w:val="005B2FCD"/>
    <w:rsid w:val="005B35BB"/>
    <w:rsid w:val="005B7B47"/>
    <w:rsid w:val="005C02E9"/>
    <w:rsid w:val="005C0324"/>
    <w:rsid w:val="005C067B"/>
    <w:rsid w:val="005C2660"/>
    <w:rsid w:val="005C2F0E"/>
    <w:rsid w:val="005C4A64"/>
    <w:rsid w:val="005C7454"/>
    <w:rsid w:val="005D0B69"/>
    <w:rsid w:val="005D3327"/>
    <w:rsid w:val="005D3E34"/>
    <w:rsid w:val="005E0221"/>
    <w:rsid w:val="005E52D7"/>
    <w:rsid w:val="005E62A4"/>
    <w:rsid w:val="005E6A4D"/>
    <w:rsid w:val="005E72BC"/>
    <w:rsid w:val="005E7A9E"/>
    <w:rsid w:val="005F0A56"/>
    <w:rsid w:val="005F1D2A"/>
    <w:rsid w:val="005F1EDE"/>
    <w:rsid w:val="005F6480"/>
    <w:rsid w:val="00603EA8"/>
    <w:rsid w:val="006048D9"/>
    <w:rsid w:val="006051A6"/>
    <w:rsid w:val="00606DE8"/>
    <w:rsid w:val="00606E64"/>
    <w:rsid w:val="0060713B"/>
    <w:rsid w:val="006077C2"/>
    <w:rsid w:val="00613847"/>
    <w:rsid w:val="00617D92"/>
    <w:rsid w:val="0062452B"/>
    <w:rsid w:val="00624C55"/>
    <w:rsid w:val="006252D6"/>
    <w:rsid w:val="00626196"/>
    <w:rsid w:val="00627D37"/>
    <w:rsid w:val="00630D0F"/>
    <w:rsid w:val="006334F3"/>
    <w:rsid w:val="00634306"/>
    <w:rsid w:val="00640CAD"/>
    <w:rsid w:val="00646F31"/>
    <w:rsid w:val="00647883"/>
    <w:rsid w:val="00647C52"/>
    <w:rsid w:val="0065100C"/>
    <w:rsid w:val="0065142F"/>
    <w:rsid w:val="00654F12"/>
    <w:rsid w:val="00660543"/>
    <w:rsid w:val="006609CE"/>
    <w:rsid w:val="00660B17"/>
    <w:rsid w:val="0066632E"/>
    <w:rsid w:val="006677AD"/>
    <w:rsid w:val="006742D6"/>
    <w:rsid w:val="00675379"/>
    <w:rsid w:val="00684029"/>
    <w:rsid w:val="0068402D"/>
    <w:rsid w:val="006843E8"/>
    <w:rsid w:val="00684732"/>
    <w:rsid w:val="00692A50"/>
    <w:rsid w:val="0069502E"/>
    <w:rsid w:val="006966FB"/>
    <w:rsid w:val="006A05DA"/>
    <w:rsid w:val="006B1508"/>
    <w:rsid w:val="006B1D3F"/>
    <w:rsid w:val="006B4D3B"/>
    <w:rsid w:val="006B5FBD"/>
    <w:rsid w:val="006B71A1"/>
    <w:rsid w:val="006C0795"/>
    <w:rsid w:val="006C2EB6"/>
    <w:rsid w:val="006C4416"/>
    <w:rsid w:val="006C5CFD"/>
    <w:rsid w:val="006D1374"/>
    <w:rsid w:val="006D21F8"/>
    <w:rsid w:val="006D2FA5"/>
    <w:rsid w:val="006D5863"/>
    <w:rsid w:val="006D735B"/>
    <w:rsid w:val="006E3AE5"/>
    <w:rsid w:val="006E4904"/>
    <w:rsid w:val="006E68F1"/>
    <w:rsid w:val="006F0467"/>
    <w:rsid w:val="006F1046"/>
    <w:rsid w:val="006F4E73"/>
    <w:rsid w:val="006F6AE9"/>
    <w:rsid w:val="006F7E3C"/>
    <w:rsid w:val="0070165F"/>
    <w:rsid w:val="00704F9C"/>
    <w:rsid w:val="007055B3"/>
    <w:rsid w:val="007059A8"/>
    <w:rsid w:val="007061D5"/>
    <w:rsid w:val="007068C9"/>
    <w:rsid w:val="007150F7"/>
    <w:rsid w:val="007175EB"/>
    <w:rsid w:val="007205C9"/>
    <w:rsid w:val="00722AFC"/>
    <w:rsid w:val="00723F3B"/>
    <w:rsid w:val="00724EA5"/>
    <w:rsid w:val="00725573"/>
    <w:rsid w:val="00726337"/>
    <w:rsid w:val="0072663A"/>
    <w:rsid w:val="0072676F"/>
    <w:rsid w:val="007302D1"/>
    <w:rsid w:val="00730D85"/>
    <w:rsid w:val="00730FC8"/>
    <w:rsid w:val="00735DF9"/>
    <w:rsid w:val="0074151D"/>
    <w:rsid w:val="0074355C"/>
    <w:rsid w:val="0074360E"/>
    <w:rsid w:val="0075163B"/>
    <w:rsid w:val="007523CB"/>
    <w:rsid w:val="00755C3B"/>
    <w:rsid w:val="007576D7"/>
    <w:rsid w:val="00761CFC"/>
    <w:rsid w:val="007640DA"/>
    <w:rsid w:val="00764233"/>
    <w:rsid w:val="007650E7"/>
    <w:rsid w:val="00766543"/>
    <w:rsid w:val="00772DF1"/>
    <w:rsid w:val="007737F4"/>
    <w:rsid w:val="00780DCA"/>
    <w:rsid w:val="007966B8"/>
    <w:rsid w:val="007A53C2"/>
    <w:rsid w:val="007A5B56"/>
    <w:rsid w:val="007A62A2"/>
    <w:rsid w:val="007B36B0"/>
    <w:rsid w:val="007B57CA"/>
    <w:rsid w:val="007C0FD6"/>
    <w:rsid w:val="007C1815"/>
    <w:rsid w:val="007C28B1"/>
    <w:rsid w:val="007D037E"/>
    <w:rsid w:val="007D3FD2"/>
    <w:rsid w:val="007D5601"/>
    <w:rsid w:val="007E3566"/>
    <w:rsid w:val="007E472D"/>
    <w:rsid w:val="00802228"/>
    <w:rsid w:val="008029DC"/>
    <w:rsid w:val="00806783"/>
    <w:rsid w:val="0081162D"/>
    <w:rsid w:val="00813D93"/>
    <w:rsid w:val="00814042"/>
    <w:rsid w:val="008308CF"/>
    <w:rsid w:val="008309D9"/>
    <w:rsid w:val="008315A6"/>
    <w:rsid w:val="00832D88"/>
    <w:rsid w:val="00840C51"/>
    <w:rsid w:val="0084574E"/>
    <w:rsid w:val="0084643B"/>
    <w:rsid w:val="00846A27"/>
    <w:rsid w:val="008471B3"/>
    <w:rsid w:val="0085111F"/>
    <w:rsid w:val="00855DBA"/>
    <w:rsid w:val="008630EF"/>
    <w:rsid w:val="0086436B"/>
    <w:rsid w:val="008657A2"/>
    <w:rsid w:val="00870376"/>
    <w:rsid w:val="008718AA"/>
    <w:rsid w:val="00874B76"/>
    <w:rsid w:val="00880265"/>
    <w:rsid w:val="00880A39"/>
    <w:rsid w:val="0088124A"/>
    <w:rsid w:val="008904E8"/>
    <w:rsid w:val="00890D9B"/>
    <w:rsid w:val="00894395"/>
    <w:rsid w:val="00895C95"/>
    <w:rsid w:val="008A1276"/>
    <w:rsid w:val="008A6572"/>
    <w:rsid w:val="008B1813"/>
    <w:rsid w:val="008B1962"/>
    <w:rsid w:val="008B5D6A"/>
    <w:rsid w:val="008C0967"/>
    <w:rsid w:val="008C19C3"/>
    <w:rsid w:val="008C3F20"/>
    <w:rsid w:val="008C4D70"/>
    <w:rsid w:val="008C51E7"/>
    <w:rsid w:val="008C6F8F"/>
    <w:rsid w:val="008C7E4F"/>
    <w:rsid w:val="008C7ED7"/>
    <w:rsid w:val="008D0B8A"/>
    <w:rsid w:val="008D67F5"/>
    <w:rsid w:val="008D7FC3"/>
    <w:rsid w:val="008E08B1"/>
    <w:rsid w:val="008E0E36"/>
    <w:rsid w:val="008E1579"/>
    <w:rsid w:val="008E1670"/>
    <w:rsid w:val="008E1CB0"/>
    <w:rsid w:val="008E4CF4"/>
    <w:rsid w:val="008E762A"/>
    <w:rsid w:val="008F158F"/>
    <w:rsid w:val="008F24F3"/>
    <w:rsid w:val="008F2564"/>
    <w:rsid w:val="008F3A34"/>
    <w:rsid w:val="008F43C5"/>
    <w:rsid w:val="0090063F"/>
    <w:rsid w:val="0090187A"/>
    <w:rsid w:val="00901CD9"/>
    <w:rsid w:val="0090438D"/>
    <w:rsid w:val="00904E4D"/>
    <w:rsid w:val="00906C00"/>
    <w:rsid w:val="00912C2B"/>
    <w:rsid w:val="00914652"/>
    <w:rsid w:val="0091727A"/>
    <w:rsid w:val="009200C4"/>
    <w:rsid w:val="009219C9"/>
    <w:rsid w:val="009258FB"/>
    <w:rsid w:val="00930163"/>
    <w:rsid w:val="00931180"/>
    <w:rsid w:val="0093241F"/>
    <w:rsid w:val="00936862"/>
    <w:rsid w:val="00936EA8"/>
    <w:rsid w:val="00942884"/>
    <w:rsid w:val="00942F78"/>
    <w:rsid w:val="009458E7"/>
    <w:rsid w:val="00945B4C"/>
    <w:rsid w:val="009505F5"/>
    <w:rsid w:val="009544B1"/>
    <w:rsid w:val="00963B30"/>
    <w:rsid w:val="00965B81"/>
    <w:rsid w:val="009728A1"/>
    <w:rsid w:val="009808DF"/>
    <w:rsid w:val="00983C7F"/>
    <w:rsid w:val="009866FA"/>
    <w:rsid w:val="00987899"/>
    <w:rsid w:val="00990383"/>
    <w:rsid w:val="009932C7"/>
    <w:rsid w:val="00994C97"/>
    <w:rsid w:val="00996707"/>
    <w:rsid w:val="009A174B"/>
    <w:rsid w:val="009A1BEB"/>
    <w:rsid w:val="009A4BF3"/>
    <w:rsid w:val="009A7AB0"/>
    <w:rsid w:val="009B0C2E"/>
    <w:rsid w:val="009B131F"/>
    <w:rsid w:val="009B1530"/>
    <w:rsid w:val="009B24FC"/>
    <w:rsid w:val="009B2BAF"/>
    <w:rsid w:val="009B39D9"/>
    <w:rsid w:val="009B3FD0"/>
    <w:rsid w:val="009B40A8"/>
    <w:rsid w:val="009B73F7"/>
    <w:rsid w:val="009C315E"/>
    <w:rsid w:val="009C4BC8"/>
    <w:rsid w:val="009C744E"/>
    <w:rsid w:val="009C7D91"/>
    <w:rsid w:val="009D07A5"/>
    <w:rsid w:val="009D6279"/>
    <w:rsid w:val="009D742B"/>
    <w:rsid w:val="009E073B"/>
    <w:rsid w:val="009E2287"/>
    <w:rsid w:val="009E4854"/>
    <w:rsid w:val="009F15AE"/>
    <w:rsid w:val="009F1ECD"/>
    <w:rsid w:val="009F2580"/>
    <w:rsid w:val="009F2691"/>
    <w:rsid w:val="009F6DED"/>
    <w:rsid w:val="00A04342"/>
    <w:rsid w:val="00A04509"/>
    <w:rsid w:val="00A05526"/>
    <w:rsid w:val="00A1281E"/>
    <w:rsid w:val="00A13C44"/>
    <w:rsid w:val="00A16A97"/>
    <w:rsid w:val="00A172BD"/>
    <w:rsid w:val="00A2224F"/>
    <w:rsid w:val="00A23809"/>
    <w:rsid w:val="00A2756E"/>
    <w:rsid w:val="00A27F27"/>
    <w:rsid w:val="00A34CE0"/>
    <w:rsid w:val="00A35035"/>
    <w:rsid w:val="00A36CA4"/>
    <w:rsid w:val="00A37AA2"/>
    <w:rsid w:val="00A40C27"/>
    <w:rsid w:val="00A4770F"/>
    <w:rsid w:val="00A53888"/>
    <w:rsid w:val="00A55BC6"/>
    <w:rsid w:val="00A63BC8"/>
    <w:rsid w:val="00A63E78"/>
    <w:rsid w:val="00A65550"/>
    <w:rsid w:val="00A73A43"/>
    <w:rsid w:val="00A7721B"/>
    <w:rsid w:val="00A77336"/>
    <w:rsid w:val="00A81EAF"/>
    <w:rsid w:val="00A8237D"/>
    <w:rsid w:val="00A846AF"/>
    <w:rsid w:val="00A953EC"/>
    <w:rsid w:val="00AA2CF5"/>
    <w:rsid w:val="00AA316E"/>
    <w:rsid w:val="00AA364C"/>
    <w:rsid w:val="00AA6108"/>
    <w:rsid w:val="00AA7854"/>
    <w:rsid w:val="00AB017B"/>
    <w:rsid w:val="00AB0481"/>
    <w:rsid w:val="00AB2192"/>
    <w:rsid w:val="00AB31FB"/>
    <w:rsid w:val="00AB48B7"/>
    <w:rsid w:val="00AB5D85"/>
    <w:rsid w:val="00AB6145"/>
    <w:rsid w:val="00AB7C13"/>
    <w:rsid w:val="00AC2FA1"/>
    <w:rsid w:val="00AC46FA"/>
    <w:rsid w:val="00AC5583"/>
    <w:rsid w:val="00AD3AF3"/>
    <w:rsid w:val="00AD481D"/>
    <w:rsid w:val="00AD4D36"/>
    <w:rsid w:val="00AD635B"/>
    <w:rsid w:val="00AD6A69"/>
    <w:rsid w:val="00AD73C0"/>
    <w:rsid w:val="00AE13D6"/>
    <w:rsid w:val="00AE2330"/>
    <w:rsid w:val="00AE27AF"/>
    <w:rsid w:val="00AE65F4"/>
    <w:rsid w:val="00AE6D3A"/>
    <w:rsid w:val="00AF228C"/>
    <w:rsid w:val="00AF60CF"/>
    <w:rsid w:val="00AF6ACB"/>
    <w:rsid w:val="00B00BCB"/>
    <w:rsid w:val="00B06794"/>
    <w:rsid w:val="00B13A06"/>
    <w:rsid w:val="00B13BCE"/>
    <w:rsid w:val="00B1503D"/>
    <w:rsid w:val="00B342D0"/>
    <w:rsid w:val="00B36C79"/>
    <w:rsid w:val="00B4548C"/>
    <w:rsid w:val="00B50543"/>
    <w:rsid w:val="00B52E3F"/>
    <w:rsid w:val="00B558BC"/>
    <w:rsid w:val="00B57F81"/>
    <w:rsid w:val="00B64589"/>
    <w:rsid w:val="00B67B20"/>
    <w:rsid w:val="00B76AA5"/>
    <w:rsid w:val="00B77824"/>
    <w:rsid w:val="00B81FB1"/>
    <w:rsid w:val="00B82394"/>
    <w:rsid w:val="00B855FC"/>
    <w:rsid w:val="00B86B3F"/>
    <w:rsid w:val="00B870D2"/>
    <w:rsid w:val="00B9194E"/>
    <w:rsid w:val="00BA0DC8"/>
    <w:rsid w:val="00BA19F9"/>
    <w:rsid w:val="00BA1DA1"/>
    <w:rsid w:val="00BA533A"/>
    <w:rsid w:val="00BA5A45"/>
    <w:rsid w:val="00BA65AE"/>
    <w:rsid w:val="00BB16A4"/>
    <w:rsid w:val="00BB3591"/>
    <w:rsid w:val="00BB59E8"/>
    <w:rsid w:val="00BB7DD1"/>
    <w:rsid w:val="00BC08B5"/>
    <w:rsid w:val="00BC129D"/>
    <w:rsid w:val="00BC1C3E"/>
    <w:rsid w:val="00BC2A31"/>
    <w:rsid w:val="00BC32AB"/>
    <w:rsid w:val="00BC530E"/>
    <w:rsid w:val="00BC7F92"/>
    <w:rsid w:val="00BD0A1D"/>
    <w:rsid w:val="00BD1FAE"/>
    <w:rsid w:val="00BD525F"/>
    <w:rsid w:val="00BE0AF5"/>
    <w:rsid w:val="00BE0B65"/>
    <w:rsid w:val="00BF372A"/>
    <w:rsid w:val="00BF70C9"/>
    <w:rsid w:val="00C0159B"/>
    <w:rsid w:val="00C057AE"/>
    <w:rsid w:val="00C10D43"/>
    <w:rsid w:val="00C179FF"/>
    <w:rsid w:val="00C26C68"/>
    <w:rsid w:val="00C356F1"/>
    <w:rsid w:val="00C3616A"/>
    <w:rsid w:val="00C3641E"/>
    <w:rsid w:val="00C370AA"/>
    <w:rsid w:val="00C37E8F"/>
    <w:rsid w:val="00C41AC1"/>
    <w:rsid w:val="00C43FA9"/>
    <w:rsid w:val="00C453C3"/>
    <w:rsid w:val="00C473BE"/>
    <w:rsid w:val="00C52320"/>
    <w:rsid w:val="00C53691"/>
    <w:rsid w:val="00C53D82"/>
    <w:rsid w:val="00C555C0"/>
    <w:rsid w:val="00C57352"/>
    <w:rsid w:val="00C57515"/>
    <w:rsid w:val="00C60202"/>
    <w:rsid w:val="00C633D1"/>
    <w:rsid w:val="00C64394"/>
    <w:rsid w:val="00C65FE1"/>
    <w:rsid w:val="00C7044F"/>
    <w:rsid w:val="00C70C3C"/>
    <w:rsid w:val="00C73F1E"/>
    <w:rsid w:val="00C75577"/>
    <w:rsid w:val="00C77156"/>
    <w:rsid w:val="00C8676F"/>
    <w:rsid w:val="00C91430"/>
    <w:rsid w:val="00C92A0F"/>
    <w:rsid w:val="00C92FDF"/>
    <w:rsid w:val="00C975DE"/>
    <w:rsid w:val="00CA5230"/>
    <w:rsid w:val="00CB3945"/>
    <w:rsid w:val="00CB7D53"/>
    <w:rsid w:val="00CB7D6D"/>
    <w:rsid w:val="00CC0F97"/>
    <w:rsid w:val="00CC6B40"/>
    <w:rsid w:val="00CC7CE2"/>
    <w:rsid w:val="00CD1925"/>
    <w:rsid w:val="00CD3808"/>
    <w:rsid w:val="00CD493A"/>
    <w:rsid w:val="00CD6210"/>
    <w:rsid w:val="00CD6F86"/>
    <w:rsid w:val="00CE1939"/>
    <w:rsid w:val="00CE2CFF"/>
    <w:rsid w:val="00CF150E"/>
    <w:rsid w:val="00CF4983"/>
    <w:rsid w:val="00CF5A7F"/>
    <w:rsid w:val="00D04E98"/>
    <w:rsid w:val="00D07AE0"/>
    <w:rsid w:val="00D13ED8"/>
    <w:rsid w:val="00D163CE"/>
    <w:rsid w:val="00D16AB1"/>
    <w:rsid w:val="00D17088"/>
    <w:rsid w:val="00D21A7E"/>
    <w:rsid w:val="00D254BE"/>
    <w:rsid w:val="00D25C36"/>
    <w:rsid w:val="00D25CB2"/>
    <w:rsid w:val="00D25E7F"/>
    <w:rsid w:val="00D26636"/>
    <w:rsid w:val="00D2677C"/>
    <w:rsid w:val="00D3053E"/>
    <w:rsid w:val="00D34622"/>
    <w:rsid w:val="00D471FB"/>
    <w:rsid w:val="00D51D62"/>
    <w:rsid w:val="00D5208A"/>
    <w:rsid w:val="00D56FAB"/>
    <w:rsid w:val="00D62047"/>
    <w:rsid w:val="00D64FAF"/>
    <w:rsid w:val="00D657CE"/>
    <w:rsid w:val="00D6621E"/>
    <w:rsid w:val="00D739F5"/>
    <w:rsid w:val="00D844DF"/>
    <w:rsid w:val="00D86EBB"/>
    <w:rsid w:val="00D94D8E"/>
    <w:rsid w:val="00DA0E52"/>
    <w:rsid w:val="00DA1789"/>
    <w:rsid w:val="00DA1F34"/>
    <w:rsid w:val="00DA31FA"/>
    <w:rsid w:val="00DA667D"/>
    <w:rsid w:val="00DB43D2"/>
    <w:rsid w:val="00DB46E9"/>
    <w:rsid w:val="00DB5A40"/>
    <w:rsid w:val="00DB6CE2"/>
    <w:rsid w:val="00DB7D50"/>
    <w:rsid w:val="00DC1771"/>
    <w:rsid w:val="00DC40FC"/>
    <w:rsid w:val="00DC41A9"/>
    <w:rsid w:val="00DC7C33"/>
    <w:rsid w:val="00DD3BEE"/>
    <w:rsid w:val="00DD417F"/>
    <w:rsid w:val="00DD563C"/>
    <w:rsid w:val="00DD5D90"/>
    <w:rsid w:val="00DD61DC"/>
    <w:rsid w:val="00DE0CDE"/>
    <w:rsid w:val="00DE2598"/>
    <w:rsid w:val="00DE408F"/>
    <w:rsid w:val="00DE58A2"/>
    <w:rsid w:val="00DE6436"/>
    <w:rsid w:val="00DF0C82"/>
    <w:rsid w:val="00DF0C9D"/>
    <w:rsid w:val="00DF1303"/>
    <w:rsid w:val="00DF301C"/>
    <w:rsid w:val="00DF5E0B"/>
    <w:rsid w:val="00DF7B68"/>
    <w:rsid w:val="00E0048D"/>
    <w:rsid w:val="00E004C2"/>
    <w:rsid w:val="00E00DB5"/>
    <w:rsid w:val="00E113C4"/>
    <w:rsid w:val="00E15725"/>
    <w:rsid w:val="00E2182A"/>
    <w:rsid w:val="00E23840"/>
    <w:rsid w:val="00E24402"/>
    <w:rsid w:val="00E2517C"/>
    <w:rsid w:val="00E268A5"/>
    <w:rsid w:val="00E26F3D"/>
    <w:rsid w:val="00E27EE3"/>
    <w:rsid w:val="00E3135E"/>
    <w:rsid w:val="00E318BA"/>
    <w:rsid w:val="00E320FA"/>
    <w:rsid w:val="00E3258C"/>
    <w:rsid w:val="00E35324"/>
    <w:rsid w:val="00E42D70"/>
    <w:rsid w:val="00E45DC0"/>
    <w:rsid w:val="00E461C4"/>
    <w:rsid w:val="00E4744B"/>
    <w:rsid w:val="00E543D9"/>
    <w:rsid w:val="00E5552E"/>
    <w:rsid w:val="00E5587B"/>
    <w:rsid w:val="00E562AF"/>
    <w:rsid w:val="00E57A9B"/>
    <w:rsid w:val="00E61647"/>
    <w:rsid w:val="00E63671"/>
    <w:rsid w:val="00E70108"/>
    <w:rsid w:val="00E704CA"/>
    <w:rsid w:val="00E73549"/>
    <w:rsid w:val="00E80E06"/>
    <w:rsid w:val="00E82E6E"/>
    <w:rsid w:val="00E8585E"/>
    <w:rsid w:val="00E85BE6"/>
    <w:rsid w:val="00E8757D"/>
    <w:rsid w:val="00E87961"/>
    <w:rsid w:val="00E915AA"/>
    <w:rsid w:val="00E915E2"/>
    <w:rsid w:val="00E922B4"/>
    <w:rsid w:val="00E9351E"/>
    <w:rsid w:val="00E94872"/>
    <w:rsid w:val="00E96B38"/>
    <w:rsid w:val="00E9770E"/>
    <w:rsid w:val="00EA20A6"/>
    <w:rsid w:val="00EA7F37"/>
    <w:rsid w:val="00EB0DE7"/>
    <w:rsid w:val="00EB6BBD"/>
    <w:rsid w:val="00EC70D0"/>
    <w:rsid w:val="00EC7C76"/>
    <w:rsid w:val="00EC7EAB"/>
    <w:rsid w:val="00ED0C6C"/>
    <w:rsid w:val="00ED2F49"/>
    <w:rsid w:val="00ED4391"/>
    <w:rsid w:val="00ED65CC"/>
    <w:rsid w:val="00EE36FF"/>
    <w:rsid w:val="00EE45FD"/>
    <w:rsid w:val="00EF07FD"/>
    <w:rsid w:val="00EF43D2"/>
    <w:rsid w:val="00EF6978"/>
    <w:rsid w:val="00EF7FDA"/>
    <w:rsid w:val="00F00C2C"/>
    <w:rsid w:val="00F0288D"/>
    <w:rsid w:val="00F14516"/>
    <w:rsid w:val="00F16031"/>
    <w:rsid w:val="00F16642"/>
    <w:rsid w:val="00F1681C"/>
    <w:rsid w:val="00F1738F"/>
    <w:rsid w:val="00F17C8A"/>
    <w:rsid w:val="00F21C84"/>
    <w:rsid w:val="00F23D3D"/>
    <w:rsid w:val="00F25683"/>
    <w:rsid w:val="00F3070C"/>
    <w:rsid w:val="00F35FA0"/>
    <w:rsid w:val="00F37044"/>
    <w:rsid w:val="00F3797C"/>
    <w:rsid w:val="00F37AC0"/>
    <w:rsid w:val="00F53348"/>
    <w:rsid w:val="00F5450D"/>
    <w:rsid w:val="00F54698"/>
    <w:rsid w:val="00F54CF8"/>
    <w:rsid w:val="00F60D49"/>
    <w:rsid w:val="00F652C9"/>
    <w:rsid w:val="00F67D53"/>
    <w:rsid w:val="00F72485"/>
    <w:rsid w:val="00F73AA0"/>
    <w:rsid w:val="00F73BEC"/>
    <w:rsid w:val="00F7515B"/>
    <w:rsid w:val="00F81DF9"/>
    <w:rsid w:val="00F84A9E"/>
    <w:rsid w:val="00F921F4"/>
    <w:rsid w:val="00F92CF0"/>
    <w:rsid w:val="00F93037"/>
    <w:rsid w:val="00FA2581"/>
    <w:rsid w:val="00FA34C7"/>
    <w:rsid w:val="00FA3C66"/>
    <w:rsid w:val="00FA448F"/>
    <w:rsid w:val="00FB13F7"/>
    <w:rsid w:val="00FB4E97"/>
    <w:rsid w:val="00FB5FBA"/>
    <w:rsid w:val="00FB611D"/>
    <w:rsid w:val="00FB6C34"/>
    <w:rsid w:val="00FC10BC"/>
    <w:rsid w:val="00FC1C54"/>
    <w:rsid w:val="00FC54EA"/>
    <w:rsid w:val="00FD28CC"/>
    <w:rsid w:val="00FD49E5"/>
    <w:rsid w:val="00FE02F1"/>
    <w:rsid w:val="00FE0AF2"/>
    <w:rsid w:val="00FE59CE"/>
    <w:rsid w:val="00FE6772"/>
    <w:rsid w:val="00FF538F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CEE97"/>
  <w15:docId w15:val="{4B8E4900-5EBB-43EB-B2B1-3ED408960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DCA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jp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AC0C4-38FE-4372-974E-11576F71F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2522</Words>
  <Characters>14377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parawee jindatanasan</cp:lastModifiedBy>
  <cp:revision>2</cp:revision>
  <cp:lastPrinted>2026-06-11T09:10:00Z</cp:lastPrinted>
  <dcterms:created xsi:type="dcterms:W3CDTF">2026-06-23T03:05:00Z</dcterms:created>
  <dcterms:modified xsi:type="dcterms:W3CDTF">2026-06-23T03:05:00Z</dcterms:modified>
</cp:coreProperties>
</file>