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81CB" w14:textId="104AEC1B" w:rsidR="0045012E" w:rsidRPr="0045012E" w:rsidRDefault="0045012E" w:rsidP="0045012E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  <w:bookmarkStart w:id="0" w:name="_Hlk179963567"/>
      <w:r w:rsidRPr="0045012E">
        <w:rPr>
          <w:rFonts w:ascii="Sarabun" w:hAnsi="Sarabun" w:cs="Sarabun"/>
          <w:b/>
          <w:bCs/>
          <w:color w:val="0000FF"/>
          <w:sz w:val="72"/>
          <w:szCs w:val="72"/>
        </w:rPr>
        <w:drawing>
          <wp:anchor distT="0" distB="0" distL="114300" distR="114300" simplePos="0" relativeHeight="251768320" behindDoc="0" locked="0" layoutInCell="1" allowOverlap="1" wp14:anchorId="6B5FC7C3" wp14:editId="6568EA25">
            <wp:simplePos x="0" y="0"/>
            <wp:positionH relativeFrom="column">
              <wp:posOffset>54610</wp:posOffset>
            </wp:positionH>
            <wp:positionV relativeFrom="paragraph">
              <wp:posOffset>988695</wp:posOffset>
            </wp:positionV>
            <wp:extent cx="6624123" cy="8280000"/>
            <wp:effectExtent l="0" t="0" r="5715" b="6985"/>
            <wp:wrapNone/>
            <wp:docPr id="6321946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23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973A3" w14:textId="6929BE99" w:rsidR="005C15F9" w:rsidRPr="005C15F9" w:rsidRDefault="005C15F9" w:rsidP="005C15F9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132FEF07" w14:textId="582A3C6D" w:rsidR="009749DB" w:rsidRPr="009749DB" w:rsidRDefault="009749DB" w:rsidP="009749DB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6938592B" w14:textId="77777777" w:rsidR="00F863D6" w:rsidRDefault="00F863D6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6D609316" w14:textId="77777777" w:rsidR="00F863D6" w:rsidRDefault="00F863D6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34942312" w14:textId="77777777" w:rsidR="00F863D6" w:rsidRDefault="00F863D6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7D79C267" w14:textId="77777777" w:rsidR="00F863D6" w:rsidRDefault="00F863D6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5555D89B" w14:textId="77777777" w:rsidR="00F863D6" w:rsidRDefault="00F863D6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5D6E63AC" w14:textId="77777777" w:rsidR="00F863D6" w:rsidRDefault="00F863D6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</w:p>
    <w:p w14:paraId="503EFB80" w14:textId="77777777" w:rsidR="00F863D6" w:rsidRDefault="00F863D6" w:rsidP="009749DB">
      <w:pPr>
        <w:spacing w:before="240" w:line="360" w:lineRule="auto"/>
        <w:ind w:right="-49"/>
        <w:contextualSpacing/>
        <w:rPr>
          <w:rFonts w:ascii="Sarabun" w:hAnsi="Sarabun" w:cs="Sarabun" w:hint="cs"/>
          <w:b/>
          <w:bCs/>
          <w:color w:val="0000FF"/>
          <w:sz w:val="72"/>
          <w:szCs w:val="72"/>
        </w:rPr>
      </w:pPr>
    </w:p>
    <w:p w14:paraId="3DEF4149" w14:textId="7713DE2A" w:rsidR="00391B8A" w:rsidRPr="001B3E0A" w:rsidRDefault="003C0609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72"/>
          <w:szCs w:val="72"/>
        </w:rPr>
      </w:pPr>
      <w:proofErr w:type="spellStart"/>
      <w:r w:rsidRPr="001B3E0A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lastRenderedPageBreak/>
        <w:t>ซัว</w:t>
      </w:r>
      <w:proofErr w:type="spellEnd"/>
      <w:r w:rsidRPr="001B3E0A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 xml:space="preserve">เถา แต้จิ๋ว </w:t>
      </w:r>
      <w:r w:rsidR="00391B8A" w:rsidRPr="001B3E0A">
        <w:rPr>
          <w:rFonts w:ascii="Sarabun" w:hAnsi="Sarabun" w:cs="Sarabun"/>
          <w:b/>
          <w:bCs/>
          <w:color w:val="0000FF"/>
          <w:sz w:val="72"/>
          <w:szCs w:val="72"/>
          <w:cs/>
        </w:rPr>
        <w:t>5 วัน 4 คืน</w:t>
      </w:r>
    </w:p>
    <w:p w14:paraId="2C117A5D" w14:textId="313B40BC" w:rsidR="005A7D01" w:rsidRPr="00610E94" w:rsidRDefault="0022448E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ย้อนรอยความทรงจำ</w:t>
      </w:r>
      <w:r w:rsidR="005A7D01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="005A7D01">
        <w:rPr>
          <w:rFonts w:ascii="Sarabun" w:hAnsi="Sarabun" w:cs="Sarabun"/>
          <w:b/>
          <w:bCs/>
          <w:color w:val="0000FF"/>
          <w:sz w:val="56"/>
          <w:szCs w:val="56"/>
        </w:rPr>
        <w:t>“</w:t>
      </w:r>
      <w:r w:rsidR="005A7D01" w:rsidRPr="005A7D01">
        <w:rPr>
          <w:rFonts w:ascii="Sarabun" w:hAnsi="Sarabun" w:cs="Sarabun"/>
          <w:b/>
          <w:bCs/>
          <w:color w:val="0000FF"/>
          <w:sz w:val="56"/>
          <w:szCs w:val="56"/>
          <w:cs/>
        </w:rPr>
        <w:t>จดหมายรักถึงอาม</w:t>
      </w:r>
      <w:proofErr w:type="spellStart"/>
      <w:r w:rsidR="005A7D01" w:rsidRPr="005A7D01">
        <w:rPr>
          <w:rFonts w:ascii="Sarabun" w:hAnsi="Sarabun" w:cs="Sarabun"/>
          <w:b/>
          <w:bCs/>
          <w:color w:val="0000FF"/>
          <w:sz w:val="56"/>
          <w:szCs w:val="56"/>
          <w:cs/>
        </w:rPr>
        <w:t>่า</w:t>
      </w:r>
      <w:proofErr w:type="spellEnd"/>
      <w:r w:rsidR="005A7D01">
        <w:rPr>
          <w:rFonts w:ascii="Sarabun" w:hAnsi="Sarabun" w:cs="Sarabun"/>
          <w:b/>
          <w:bCs/>
          <w:color w:val="0000FF"/>
          <w:sz w:val="56"/>
          <w:szCs w:val="56"/>
        </w:rPr>
        <w:t>”</w:t>
      </w:r>
    </w:p>
    <w:bookmarkEnd w:id="0"/>
    <w:p w14:paraId="3DE84237" w14:textId="43DF2ADC" w:rsidR="00300833" w:rsidRPr="00AE3E7D" w:rsidRDefault="0005584C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10516D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725173" w:rsidRPr="00AE3E7D">
        <w:rPr>
          <w:rFonts w:ascii="Sarabun" w:hAnsi="Sarabun" w:cs="Sarabun"/>
          <w:b/>
          <w:bCs/>
          <w:color w:val="C00000"/>
          <w:sz w:val="44"/>
          <w:szCs w:val="44"/>
        </w:rPr>
        <w:t xml:space="preserve"> </w:t>
      </w:r>
      <w:r w:rsidR="007A6625" w:rsidRPr="00AE3E7D">
        <w:rPr>
          <w:rFonts w:ascii="Sarabun" w:hAnsi="Sarabun" w:cs="Sarabun"/>
          <w:b/>
          <w:bCs/>
          <w:color w:val="C00000"/>
          <w:sz w:val="44"/>
          <w:szCs w:val="44"/>
        </w:rPr>
        <w:t>CHINA</w:t>
      </w:r>
      <w:r w:rsidR="007C6C6E" w:rsidRPr="00AE3E7D">
        <w:rPr>
          <w:rFonts w:ascii="Sarabun" w:hAnsi="Sarabun" w:cs="Sarabun"/>
          <w:b/>
          <w:bCs/>
          <w:color w:val="C00000"/>
          <w:sz w:val="44"/>
          <w:szCs w:val="44"/>
        </w:rPr>
        <w:t xml:space="preserve"> SOUTHERN</w:t>
      </w:r>
      <w:r w:rsidRPr="00AE3E7D">
        <w:rPr>
          <w:rFonts w:ascii="Sarabun" w:hAnsi="Sarabun" w:cs="Sarabun"/>
          <w:b/>
          <w:bCs/>
          <w:color w:val="C00000"/>
          <w:sz w:val="44"/>
          <w:szCs w:val="44"/>
          <w:cs/>
        </w:rPr>
        <w:t xml:space="preserve"> (</w:t>
      </w:r>
      <w:r w:rsidR="007A6625" w:rsidRPr="00AE3E7D">
        <w:rPr>
          <w:rFonts w:ascii="Sarabun" w:hAnsi="Sarabun" w:cs="Sarabun"/>
          <w:b/>
          <w:bCs/>
          <w:color w:val="C00000"/>
          <w:sz w:val="44"/>
          <w:szCs w:val="44"/>
        </w:rPr>
        <w:t>C</w:t>
      </w:r>
      <w:r w:rsidR="007C6C6E" w:rsidRPr="00AE3E7D">
        <w:rPr>
          <w:rFonts w:ascii="Sarabun" w:hAnsi="Sarabun" w:cs="Sarabun"/>
          <w:b/>
          <w:bCs/>
          <w:color w:val="C00000"/>
          <w:sz w:val="44"/>
          <w:szCs w:val="44"/>
        </w:rPr>
        <w:t>Z</w:t>
      </w:r>
      <w:r w:rsidRPr="00AE3E7D">
        <w:rPr>
          <w:rFonts w:ascii="Sarabun" w:hAnsi="Sarabun" w:cs="Sarabun"/>
          <w:b/>
          <w:bCs/>
          <w:color w:val="C00000"/>
          <w:sz w:val="44"/>
          <w:szCs w:val="44"/>
        </w:rPr>
        <w:t>)</w:t>
      </w:r>
    </w:p>
    <w:p w14:paraId="124108D5" w14:textId="77777777" w:rsidR="00883B88" w:rsidRPr="00883B88" w:rsidRDefault="00883B88" w:rsidP="00395FA4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</w:p>
    <w:tbl>
      <w:tblPr>
        <w:tblW w:w="5068" w:type="pct"/>
        <w:jc w:val="center"/>
        <w:tblLook w:val="04A0" w:firstRow="1" w:lastRow="0" w:firstColumn="1" w:lastColumn="0" w:noHBand="0" w:noVBand="1"/>
      </w:tblPr>
      <w:tblGrid>
        <w:gridCol w:w="348"/>
        <w:gridCol w:w="5569"/>
        <w:gridCol w:w="630"/>
        <w:gridCol w:w="714"/>
        <w:gridCol w:w="532"/>
        <w:gridCol w:w="3116"/>
      </w:tblGrid>
      <w:tr w:rsidR="008D4231" w:rsidRPr="00BC27E3" w14:paraId="4973229A" w14:textId="77777777" w:rsidTr="0010516D">
        <w:trPr>
          <w:trHeight w:val="47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3FC867A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69BFF1E0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03AF0C60" w14:textId="77777777" w:rsidR="00101F91" w:rsidRPr="00BC27E3" w:rsidRDefault="00101F91" w:rsidP="00395FA4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6D7A64DC" w14:textId="77777777" w:rsidR="00101F91" w:rsidRPr="00BC27E3" w:rsidRDefault="00101F91" w:rsidP="00395FA4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0B7C4FA6" w14:textId="77777777" w:rsidR="00101F91" w:rsidRPr="00BC27E3" w:rsidRDefault="00101F91" w:rsidP="00395FA4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3B08535E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D4231" w:rsidRPr="00BC27E3" w14:paraId="3F9B7CB7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4589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7F92" w14:textId="2B0D8626" w:rsidR="00101F91" w:rsidRDefault="00101F91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 xml:space="preserve">กรุงเทพฯ(สนามบินสุวรรณภูมิ) – </w:t>
            </w:r>
            <w:r w:rsidR="000D48EA" w:rsidRPr="0057278B">
              <w:rPr>
                <w:rFonts w:ascii="Sarabun" w:hAnsi="Sarabun" w:cs="Sarabun"/>
                <w:szCs w:val="24"/>
                <w:cs/>
              </w:rPr>
              <w:t>สนามบิน</w:t>
            </w:r>
            <w:proofErr w:type="spellStart"/>
            <w:r w:rsidR="000D48EA"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0D48EA" w:rsidRPr="0057278B">
              <w:rPr>
                <w:rFonts w:ascii="Sarabun" w:hAnsi="Sarabun" w:cs="Sarabun"/>
                <w:szCs w:val="24"/>
                <w:cs/>
              </w:rPr>
              <w:t>เถา</w:t>
            </w:r>
            <w:r w:rsidRPr="0057278B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57278B">
              <w:rPr>
                <w:rFonts w:ascii="Sarabun" w:hAnsi="Sarabun" w:cs="Sarabun"/>
                <w:szCs w:val="24"/>
              </w:rPr>
              <w:t>C</w:t>
            </w:r>
            <w:r w:rsidR="007C6C6E" w:rsidRPr="0057278B">
              <w:rPr>
                <w:rFonts w:ascii="Sarabun" w:hAnsi="Sarabun" w:cs="Sarabun"/>
                <w:szCs w:val="24"/>
              </w:rPr>
              <w:t>Z8356</w:t>
            </w:r>
            <w:r w:rsidRPr="0057278B">
              <w:rPr>
                <w:rFonts w:ascii="Sarabun" w:hAnsi="Sarabun" w:cs="Sarabun"/>
                <w:szCs w:val="24"/>
              </w:rPr>
              <w:t xml:space="preserve"> </w:t>
            </w:r>
            <w:r w:rsidRPr="0057278B">
              <w:rPr>
                <w:rFonts w:ascii="Sarabun" w:hAnsi="Sarabun" w:cs="Sarabun"/>
                <w:szCs w:val="24"/>
                <w:cs/>
              </w:rPr>
              <w:t>:</w:t>
            </w:r>
            <w:r w:rsidR="00FC609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C6C6E" w:rsidRPr="0057278B">
              <w:rPr>
                <w:rFonts w:ascii="Sarabun" w:hAnsi="Sarabun" w:cs="Sarabun"/>
                <w:szCs w:val="24"/>
              </w:rPr>
              <w:t>12</w:t>
            </w:r>
            <w:r w:rsidRPr="0057278B">
              <w:rPr>
                <w:rFonts w:ascii="Sarabun" w:hAnsi="Sarabun" w:cs="Sarabun"/>
                <w:szCs w:val="24"/>
              </w:rPr>
              <w:t>.</w:t>
            </w:r>
            <w:r w:rsidR="007C6C6E" w:rsidRPr="0057278B">
              <w:rPr>
                <w:rFonts w:ascii="Sarabun" w:hAnsi="Sarabun" w:cs="Sarabun"/>
                <w:szCs w:val="24"/>
              </w:rPr>
              <w:t>45</w:t>
            </w:r>
            <w:r w:rsidR="005B76E4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B76E4">
              <w:rPr>
                <w:rFonts w:ascii="Sarabun" w:hAnsi="Sarabun" w:cs="Sarabun"/>
                <w:szCs w:val="24"/>
              </w:rPr>
              <w:t>–</w:t>
            </w:r>
            <w:r w:rsidR="005B76E4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C6C6E" w:rsidRPr="0057278B">
              <w:rPr>
                <w:rFonts w:ascii="Sarabun" w:hAnsi="Sarabun" w:cs="Sarabun"/>
                <w:szCs w:val="24"/>
              </w:rPr>
              <w:t>16.4</w:t>
            </w:r>
            <w:r w:rsidR="005A03FE" w:rsidRPr="0057278B">
              <w:rPr>
                <w:rFonts w:ascii="Sarabun" w:hAnsi="Sarabun" w:cs="Sarabun"/>
                <w:szCs w:val="24"/>
                <w:cs/>
              </w:rPr>
              <w:t>0</w:t>
            </w:r>
            <w:r w:rsidRPr="0057278B">
              <w:rPr>
                <w:rFonts w:ascii="Sarabun" w:hAnsi="Sarabun" w:cs="Sarabun"/>
                <w:szCs w:val="24"/>
                <w:cs/>
              </w:rPr>
              <w:t>)</w:t>
            </w:r>
            <w:r w:rsidR="006F7E6E" w:rsidRPr="0057278B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6F7E6E">
              <w:rPr>
                <w:rFonts w:ascii="Sarabun" w:hAnsi="Sarabun" w:cs="Sarabun" w:hint="cs"/>
                <w:szCs w:val="24"/>
                <w:cs/>
              </w:rPr>
              <w:t>เมือง</w:t>
            </w:r>
            <w:proofErr w:type="spellStart"/>
            <w:r w:rsidR="006F7E6E"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6F7E6E" w:rsidRPr="0057278B">
              <w:rPr>
                <w:rFonts w:ascii="Sarabun" w:hAnsi="Sarabun" w:cs="Sarabun"/>
                <w:szCs w:val="24"/>
                <w:cs/>
              </w:rPr>
              <w:t>เถา</w:t>
            </w:r>
          </w:p>
          <w:p w14:paraId="7D1DE5F8" w14:textId="77777777" w:rsidR="00E2637F" w:rsidRDefault="00E2637F" w:rsidP="00395FA4">
            <w:pPr>
              <w:spacing w:line="360" w:lineRule="auto"/>
              <w:rPr>
                <w:rFonts w:ascii="Sarabun" w:hAnsi="Sarabun" w:cs="Sarabun"/>
                <w:sz w:val="10"/>
                <w:szCs w:val="10"/>
              </w:rPr>
            </w:pPr>
          </w:p>
          <w:p w14:paraId="2D2B9464" w14:textId="77777777" w:rsidR="009749DB" w:rsidRDefault="009749DB" w:rsidP="00395FA4">
            <w:pPr>
              <w:spacing w:line="360" w:lineRule="auto"/>
              <w:rPr>
                <w:rFonts w:ascii="Sarabun" w:hAnsi="Sarabun" w:cs="Sarabun"/>
                <w:sz w:val="10"/>
                <w:szCs w:val="10"/>
              </w:rPr>
            </w:pPr>
          </w:p>
          <w:p w14:paraId="237B0BCC" w14:textId="77777777" w:rsidR="009749DB" w:rsidRDefault="009749DB" w:rsidP="00395FA4">
            <w:pPr>
              <w:spacing w:line="360" w:lineRule="auto"/>
              <w:rPr>
                <w:rFonts w:ascii="Sarabun" w:hAnsi="Sarabun" w:cs="Sarabun"/>
                <w:sz w:val="10"/>
                <w:szCs w:val="10"/>
              </w:rPr>
            </w:pPr>
          </w:p>
          <w:p w14:paraId="63A2C917" w14:textId="77777777" w:rsidR="009749DB" w:rsidRPr="00E2637F" w:rsidRDefault="009749DB" w:rsidP="00395FA4">
            <w:pPr>
              <w:spacing w:line="360" w:lineRule="auto"/>
              <w:rPr>
                <w:rFonts w:ascii="Sarabun" w:hAnsi="Sarabun" w:cs="Sarabun"/>
                <w:sz w:val="10"/>
                <w:szCs w:val="10"/>
              </w:rPr>
            </w:pPr>
          </w:p>
          <w:p w14:paraId="7F0C4470" w14:textId="77777777" w:rsidR="00CD7A47" w:rsidRPr="0057278B" w:rsidRDefault="006F7E6E" w:rsidP="00395FA4">
            <w:pPr>
              <w:spacing w:line="360" w:lineRule="auto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6F7E6E">
              <w:rPr>
                <w:rFonts w:ascii="Sarabun" w:hAnsi="Sarabun" w:cs="Sarabun" w:hint="cs"/>
                <w:color w:val="0000FF"/>
                <w:szCs w:val="24"/>
                <w:cs/>
              </w:rPr>
              <w:t>เมนูพิเศษ</w:t>
            </w:r>
            <w:r w:rsidRPr="006F7E6E">
              <w:rPr>
                <w:rFonts w:ascii="Sarabun" w:hAnsi="Sarabun" w:cs="Sarabun"/>
                <w:color w:val="0000FF"/>
                <w:szCs w:val="24"/>
                <w:cs/>
              </w:rPr>
              <w:t xml:space="preserve">! </w:t>
            </w:r>
            <w:r w:rsidRPr="006F7E6E">
              <w:rPr>
                <w:rFonts w:ascii="Sarabun" w:hAnsi="Sarabun" w:cs="Sarabun" w:hint="cs"/>
                <w:color w:val="0000FF"/>
                <w:szCs w:val="24"/>
                <w:cs/>
              </w:rPr>
              <w:t>สุกี้ซีฟู้ด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BE1" w14:textId="77777777" w:rsidR="00101F91" w:rsidRPr="00CD7A47" w:rsidRDefault="00101F91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EB5" w14:textId="77777777" w:rsidR="003772A8" w:rsidRPr="00BC27E3" w:rsidRDefault="003772A8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370689E5" w14:textId="1BBD0E86" w:rsidR="00101F91" w:rsidRPr="00BC27E3" w:rsidRDefault="000912DD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1BE8160C" wp14:editId="6FE0840A">
                  <wp:extent cx="257175" cy="200025"/>
                  <wp:effectExtent l="0" t="0" r="0" b="0"/>
                  <wp:docPr id="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DEA6" w14:textId="77777777" w:rsidR="003772A8" w:rsidRPr="00BC27E3" w:rsidRDefault="003772A8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373E5295" w14:textId="2C424EA0" w:rsidR="005A03FE" w:rsidRPr="00BC27E3" w:rsidRDefault="000912DD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31A28075" wp14:editId="204E2903">
                  <wp:extent cx="200025" cy="200025"/>
                  <wp:effectExtent l="0" t="0" r="0" b="0"/>
                  <wp:docPr id="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F485" w14:textId="13677303" w:rsidR="00101F91" w:rsidRPr="00BC27E3" w:rsidRDefault="005B76E4" w:rsidP="005B76E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5B76E4">
              <w:rPr>
                <w:rFonts w:ascii="Sarabun" w:hAnsi="Sarabun" w:cs="Sarabun"/>
                <w:szCs w:val="24"/>
              </w:rPr>
              <w:t xml:space="preserve">HOLIDAY INN EXPRESS HOTEL SHANTOU CITY CENTER OR HAIRUI </w:t>
            </w:r>
            <w:proofErr w:type="gramStart"/>
            <w:r w:rsidRPr="005B76E4">
              <w:rPr>
                <w:rFonts w:ascii="Sarabun" w:hAnsi="Sarabun" w:cs="Sarabun"/>
                <w:szCs w:val="24"/>
              </w:rPr>
              <w:t xml:space="preserve">HOTEL </w:t>
            </w:r>
            <w:r w:rsidR="006F7E6E" w:rsidRPr="0060555F">
              <w:rPr>
                <w:rFonts w:ascii="Sarabun" w:hAnsi="Sarabun" w:cs="Sarabun"/>
                <w:szCs w:val="24"/>
              </w:rPr>
              <w:t xml:space="preserve"> </w:t>
            </w:r>
            <w:r w:rsidR="00395FA4" w:rsidRPr="00830AFB">
              <w:rPr>
                <w:rFonts w:ascii="Sarabun" w:hAnsi="Sarabun" w:cs="Sarabun"/>
                <w:szCs w:val="24"/>
                <w:cs/>
              </w:rPr>
              <w:t>ระดับ</w:t>
            </w:r>
            <w:proofErr w:type="gramEnd"/>
            <w:r w:rsidR="00395FA4" w:rsidRPr="00830AF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395FA4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395FA4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8D4231" w:rsidRPr="00BC27E3" w14:paraId="5598B073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B0C4F9F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1FBAD5D" w14:textId="54F0962A" w:rsidR="00070CA9" w:rsidRDefault="00070CA9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เมือง</w:t>
            </w:r>
            <w:proofErr w:type="spellStart"/>
            <w:r w:rsidRPr="00070CA9">
              <w:rPr>
                <w:rFonts w:ascii="Sarabun" w:hAnsi="Sarabun" w:cs="Sarabun" w:hint="cs"/>
                <w:szCs w:val="24"/>
                <w:cs/>
              </w:rPr>
              <w:t>ซัว</w:t>
            </w:r>
            <w:proofErr w:type="spellEnd"/>
            <w:r w:rsidRPr="00070CA9">
              <w:rPr>
                <w:rFonts w:ascii="Sarabun" w:hAnsi="Sarabun" w:cs="Sarabun" w:hint="cs"/>
                <w:szCs w:val="24"/>
                <w:cs/>
              </w:rPr>
              <w:t>เถา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–</w:t>
            </w:r>
            <w:r>
              <w:rPr>
                <w:rFonts w:ascii="Sarabun" w:hAnsi="Sarabun" w:cs="Sarabun" w:hint="cs"/>
                <w:szCs w:val="24"/>
                <w:cs/>
              </w:rPr>
              <w:t>เมือง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แต้จิ๋ว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หมู่บ้านโบราณหลงหู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ศาลเจ้ามังกรเขียว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แช</w:t>
            </w:r>
            <w:proofErr w:type="spellStart"/>
            <w:r w:rsidRPr="00070CA9">
              <w:rPr>
                <w:rFonts w:ascii="Sarabun" w:hAnsi="Sarabun" w:cs="Sarabun" w:hint="cs"/>
                <w:szCs w:val="24"/>
                <w:cs/>
              </w:rPr>
              <w:t>เล่ง</w:t>
            </w:r>
            <w:proofErr w:type="spellEnd"/>
            <w:r w:rsidRPr="00070CA9">
              <w:rPr>
                <w:rFonts w:ascii="Sarabun" w:hAnsi="Sarabun" w:cs="Sarabun" w:hint="cs"/>
                <w:szCs w:val="24"/>
                <w:cs/>
              </w:rPr>
              <w:t>เอ</w:t>
            </w:r>
            <w:proofErr w:type="spellStart"/>
            <w:r w:rsidRPr="00070CA9">
              <w:rPr>
                <w:rFonts w:ascii="Sarabun" w:hAnsi="Sarabun" w:cs="Sarabun" w:hint="cs"/>
                <w:szCs w:val="24"/>
                <w:cs/>
              </w:rPr>
              <w:t>ี๊</w:t>
            </w:r>
            <w:proofErr w:type="spellEnd"/>
            <w:r w:rsidRPr="00070CA9">
              <w:rPr>
                <w:rFonts w:ascii="Sarabun" w:hAnsi="Sarabun" w:cs="Sarabun" w:hint="cs"/>
                <w:szCs w:val="24"/>
                <w:cs/>
              </w:rPr>
              <w:t>ยะ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สะพานกว่างจี้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–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เมืองโบราณแต้จิ๋ว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วัดไคหยวน</w:t>
            </w:r>
            <w:r w:rsidRPr="00070CA9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070CA9">
              <w:rPr>
                <w:rFonts w:ascii="Sarabun" w:hAnsi="Sarabun" w:cs="Sarabun" w:hint="cs"/>
                <w:szCs w:val="24"/>
                <w:cs/>
              </w:rPr>
              <w:t>เมือง</w:t>
            </w:r>
            <w:proofErr w:type="spellStart"/>
            <w:r w:rsidRPr="00070CA9">
              <w:rPr>
                <w:rFonts w:ascii="Sarabun" w:hAnsi="Sarabun" w:cs="Sarabun" w:hint="cs"/>
                <w:szCs w:val="24"/>
                <w:cs/>
              </w:rPr>
              <w:t>ซัว</w:t>
            </w:r>
            <w:proofErr w:type="spellEnd"/>
            <w:r w:rsidRPr="00070CA9">
              <w:rPr>
                <w:rFonts w:ascii="Sarabun" w:hAnsi="Sarabun" w:cs="Sarabun" w:hint="cs"/>
                <w:szCs w:val="24"/>
                <w:cs/>
              </w:rPr>
              <w:t>เถา</w:t>
            </w:r>
          </w:p>
          <w:p w14:paraId="5E8ED531" w14:textId="7DBE20C2" w:rsidR="00101F91" w:rsidRPr="005A7D01" w:rsidRDefault="005A7D01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เมนู</w:t>
            </w:r>
            <w:r w:rsidRPr="0057278B">
              <w:rPr>
                <w:rFonts w:ascii="Sarabun" w:hAnsi="Sarabun" w:cs="Sarabun"/>
                <w:color w:val="0000FF"/>
                <w:szCs w:val="24"/>
                <w:cs/>
              </w:rPr>
              <w:t>พิเศษ</w:t>
            </w:r>
            <w:r w:rsidRPr="0057278B">
              <w:rPr>
                <w:rFonts w:ascii="Sarabun" w:hAnsi="Sarabun" w:cs="Sarabun"/>
                <w:color w:val="0000FF"/>
                <w:szCs w:val="24"/>
              </w:rPr>
              <w:t>!</w:t>
            </w:r>
            <w:r w:rsidRPr="0057278B">
              <w:rPr>
                <w:rFonts w:ascii="Sarabun" w:hAnsi="Sarabun" w:cs="Sarabun"/>
                <w:color w:val="0000FF"/>
                <w:szCs w:val="24"/>
                <w:cs/>
              </w:rPr>
              <w:t xml:space="preserve"> อาหารแต้จิ๋ว 18 อย่าง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, </w:t>
            </w:r>
            <w:r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ห่าน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พะโล้</w:t>
            </w:r>
            <w:r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หัวสิงโตต้นตำรับ</w:t>
            </w:r>
            <w:proofErr w:type="spellStart"/>
            <w:r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ซัว</w:t>
            </w:r>
            <w:proofErr w:type="spellEnd"/>
            <w:r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เถา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959FE7" w14:textId="5104023A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0F24385D" w14:textId="21D65A57" w:rsidR="00101F91" w:rsidRPr="00BC27E3" w:rsidRDefault="008E0CD7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anchor distT="0" distB="0" distL="114300" distR="114300" simplePos="0" relativeHeight="251726336" behindDoc="0" locked="0" layoutInCell="1" allowOverlap="1" wp14:anchorId="4226E7E3" wp14:editId="4171F98C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20320</wp:posOffset>
                  </wp:positionV>
                  <wp:extent cx="200025" cy="200025"/>
                  <wp:effectExtent l="0" t="0" r="9525" b="9525"/>
                  <wp:wrapNone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B92FA49" w14:textId="77777777" w:rsidR="003772A8" w:rsidRPr="00BC27E3" w:rsidRDefault="003772A8" w:rsidP="00395FA4">
            <w:pPr>
              <w:spacing w:line="360" w:lineRule="auto"/>
              <w:contextualSpacing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5098ACB1" w14:textId="1DD31676" w:rsidR="003772A8" w:rsidRPr="00BC27E3" w:rsidRDefault="000912DD" w:rsidP="00395FA4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4416" behindDoc="0" locked="0" layoutInCell="1" allowOverlap="1" wp14:anchorId="699AD211" wp14:editId="3F0835E7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20955</wp:posOffset>
                  </wp:positionV>
                  <wp:extent cx="219075" cy="219075"/>
                  <wp:effectExtent l="0" t="0" r="0" b="0"/>
                  <wp:wrapNone/>
                  <wp:docPr id="38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25EAFB" w14:textId="74D74D2C" w:rsidR="003772A8" w:rsidRPr="00BC27E3" w:rsidRDefault="003772A8" w:rsidP="00395FA4">
            <w:pPr>
              <w:spacing w:line="360" w:lineRule="auto"/>
              <w:contextualSpacing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25B44925" w14:textId="02B89862" w:rsidR="003772A8" w:rsidRPr="00BC27E3" w:rsidRDefault="008E0CD7" w:rsidP="00395FA4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anchor distT="0" distB="0" distL="114300" distR="114300" simplePos="0" relativeHeight="251727360" behindDoc="0" locked="0" layoutInCell="1" allowOverlap="1" wp14:anchorId="7379D7E0" wp14:editId="592990F0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20320</wp:posOffset>
                  </wp:positionV>
                  <wp:extent cx="200025" cy="200025"/>
                  <wp:effectExtent l="0" t="0" r="9525" b="9525"/>
                  <wp:wrapNone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066DF7E" w14:textId="05C823A0" w:rsidR="00101F91" w:rsidRPr="00BC27E3" w:rsidRDefault="005B76E4" w:rsidP="00395FA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5B76E4">
              <w:rPr>
                <w:rFonts w:ascii="Sarabun" w:hAnsi="Sarabun" w:cs="Sarabun"/>
                <w:szCs w:val="24"/>
              </w:rPr>
              <w:t xml:space="preserve">HOLIDAY INN EXPRESS HOTEL SHANTOU CITY CENTER OR HAIRUI </w:t>
            </w:r>
            <w:proofErr w:type="gramStart"/>
            <w:r w:rsidRPr="005B76E4">
              <w:rPr>
                <w:rFonts w:ascii="Sarabun" w:hAnsi="Sarabun" w:cs="Sarabun"/>
                <w:szCs w:val="24"/>
              </w:rPr>
              <w:t xml:space="preserve">HOTEL </w:t>
            </w:r>
            <w:r w:rsidRPr="0060555F"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>ระดับ</w:t>
            </w:r>
            <w:proofErr w:type="gramEnd"/>
            <w:r w:rsidRPr="00830AF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8D4231" w:rsidRPr="00BC27E3" w14:paraId="66521194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1726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1722" w14:textId="58015DBC" w:rsidR="004A3C6E" w:rsidRPr="0057278B" w:rsidRDefault="004A3C6E" w:rsidP="00395FA4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4A3C6E">
              <w:rPr>
                <w:rFonts w:ascii="Sarabun" w:hAnsi="Sarabun" w:cs="Sarabun"/>
                <w:szCs w:val="24"/>
                <w:cs/>
              </w:rPr>
              <w:t>พิพิธภัณฑ์จดหมายรักถึงอาม</w:t>
            </w:r>
            <w:proofErr w:type="spellStart"/>
            <w:r w:rsidRPr="004A3C6E">
              <w:rPr>
                <w:rFonts w:ascii="Sarabun" w:hAnsi="Sarabun" w:cs="Sarabun"/>
                <w:szCs w:val="24"/>
                <w:cs/>
              </w:rPr>
              <w:t>่า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5A7D01">
              <w:rPr>
                <w:rFonts w:ascii="Sarabun" w:hAnsi="Sarabun" w:cs="Sarabun"/>
                <w:szCs w:val="24"/>
                <w:cs/>
              </w:rPr>
              <w:t>ศาลบรรพชนฉี่</w:t>
            </w:r>
            <w:proofErr w:type="spellStart"/>
            <w:r w:rsidRPr="005A7D01">
              <w:rPr>
                <w:rFonts w:ascii="Sarabun" w:hAnsi="Sarabun" w:cs="Sarabun"/>
                <w:szCs w:val="24"/>
                <w:cs/>
              </w:rPr>
              <w:t>เฟิง</w:t>
            </w:r>
            <w:proofErr w:type="spellEnd"/>
            <w:r w:rsidRPr="005A7D01">
              <w:rPr>
                <w:rFonts w:ascii="Sarabun" w:hAnsi="Sarabun" w:cs="Sarabun"/>
                <w:szCs w:val="24"/>
                <w:cs/>
              </w:rPr>
              <w:t>เฉ</w:t>
            </w:r>
            <w:proofErr w:type="spellStart"/>
            <w:r w:rsidRPr="005A7D01">
              <w:rPr>
                <w:rFonts w:ascii="Sarabun" w:hAnsi="Sarabun" w:cs="Sarabun"/>
                <w:szCs w:val="24"/>
                <w:cs/>
              </w:rPr>
              <w:t>ิน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BC6D2C">
              <w:rPr>
                <w:rFonts w:ascii="Sarabun" w:hAnsi="Sarabun" w:cs="Sarabun"/>
                <w:szCs w:val="24"/>
                <w:cs/>
              </w:rPr>
              <w:t>คฤหาสน์ตะกู</w:t>
            </w:r>
            <w:proofErr w:type="spellStart"/>
            <w:r w:rsidRPr="00BC6D2C">
              <w:rPr>
                <w:rFonts w:ascii="Sarabun" w:hAnsi="Sarabun" w:cs="Sarabun"/>
                <w:szCs w:val="24"/>
                <w:cs/>
              </w:rPr>
              <w:t>ลหวั่ง</w:t>
            </w:r>
            <w:proofErr w:type="spellEnd"/>
            <w:r w:rsidRPr="00BC6D2C">
              <w:rPr>
                <w:rFonts w:ascii="Sarabun" w:hAnsi="Sarabun" w:cs="Sarabun"/>
                <w:szCs w:val="24"/>
                <w:cs/>
              </w:rPr>
              <w:t>หลี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C40B3" w:rsidRPr="00FC40B3">
              <w:rPr>
                <w:rFonts w:ascii="Sarabun" w:hAnsi="Sarabun" w:cs="Sarabun" w:hint="cs"/>
                <w:szCs w:val="24"/>
                <w:cs/>
              </w:rPr>
              <w:t>ศาลเจ้าไฮ</w:t>
            </w:r>
            <w:proofErr w:type="spellStart"/>
            <w:r w:rsidR="00FC40B3" w:rsidRPr="00FC40B3">
              <w:rPr>
                <w:rFonts w:ascii="Sarabun" w:hAnsi="Sarabun" w:cs="Sarabun" w:hint="cs"/>
                <w:szCs w:val="24"/>
                <w:cs/>
              </w:rPr>
              <w:t>ตั</w:t>
            </w:r>
            <w:proofErr w:type="spellEnd"/>
            <w:r w:rsidR="00FC40B3" w:rsidRPr="00FC40B3">
              <w:rPr>
                <w:rFonts w:ascii="Sarabun" w:hAnsi="Sarabun" w:cs="Sarabun" w:hint="cs"/>
                <w:szCs w:val="24"/>
                <w:cs/>
              </w:rPr>
              <w:t>งม</w:t>
            </w:r>
            <w:proofErr w:type="spellStart"/>
            <w:r w:rsidR="00FC40B3" w:rsidRPr="00FC40B3">
              <w:rPr>
                <w:rFonts w:ascii="Sarabun" w:hAnsi="Sarabun" w:cs="Sarabun" w:hint="cs"/>
                <w:szCs w:val="24"/>
                <w:cs/>
              </w:rPr>
              <w:t>่า</w:t>
            </w:r>
            <w:proofErr w:type="spellEnd"/>
            <w:r w:rsidR="00FC40B3" w:rsidRPr="00FC40B3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FC40B3" w:rsidRPr="00FC40B3">
              <w:rPr>
                <w:rFonts w:ascii="Sarabun" w:hAnsi="Sarabun" w:cs="Sarabun" w:hint="cs"/>
                <w:szCs w:val="24"/>
                <w:cs/>
              </w:rPr>
              <w:t>เจ้าแม่ทับทิม</w:t>
            </w:r>
            <w:r w:rsidR="00FC40B3" w:rsidRPr="00FC40B3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57278B">
              <w:rPr>
                <w:rFonts w:ascii="Sarabun" w:hAnsi="Sarabun" w:cs="Sarabun"/>
                <w:szCs w:val="24"/>
                <w:cs/>
              </w:rPr>
              <w:t>ถนนโบราณเสี่ยวกงหยวน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309" w14:textId="77777777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67DC5875" w14:textId="7C543460" w:rsidR="00101F91" w:rsidRPr="00BC27E3" w:rsidRDefault="000912DD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245B9653" wp14:editId="52C7C740">
                  <wp:extent cx="200025" cy="200025"/>
                  <wp:effectExtent l="0" t="0" r="0" b="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8B1" w14:textId="77777777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5D34DF43" w14:textId="0343847C" w:rsidR="00101F91" w:rsidRPr="00BC27E3" w:rsidRDefault="000912DD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68A2C1FF" wp14:editId="21158CD0">
                  <wp:extent cx="200025" cy="2000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F9AF" w14:textId="77777777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7328A170" w14:textId="3C28BAC4" w:rsidR="00101F91" w:rsidRPr="00BC27E3" w:rsidRDefault="000912DD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6F9374B" wp14:editId="595B5D42">
                  <wp:extent cx="200025" cy="200025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0FB" w14:textId="53BD26FE" w:rsidR="00101F91" w:rsidRPr="00BC27E3" w:rsidRDefault="005B76E4" w:rsidP="00395FA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5B76E4">
              <w:rPr>
                <w:rFonts w:ascii="Sarabun" w:hAnsi="Sarabun" w:cs="Sarabun"/>
                <w:szCs w:val="24"/>
              </w:rPr>
              <w:t xml:space="preserve">HOLIDAY INN EXPRESS HOTEL SHANTOU CITY CENTER OR HAIRUI </w:t>
            </w:r>
            <w:proofErr w:type="gramStart"/>
            <w:r w:rsidRPr="005B76E4">
              <w:rPr>
                <w:rFonts w:ascii="Sarabun" w:hAnsi="Sarabun" w:cs="Sarabun"/>
                <w:szCs w:val="24"/>
              </w:rPr>
              <w:t xml:space="preserve">HOTEL </w:t>
            </w:r>
            <w:r w:rsidRPr="0060555F"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>ระดับ</w:t>
            </w:r>
            <w:proofErr w:type="gramEnd"/>
            <w:r w:rsidRPr="00830AF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8D4231" w:rsidRPr="00BC27E3" w14:paraId="7CEE1FCC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5795977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B6A305A" w14:textId="2B218584" w:rsidR="00681E52" w:rsidRDefault="00130C37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  <w:r w:rsidRPr="00130C37">
              <w:rPr>
                <w:rFonts w:ascii="Sarabun" w:hAnsi="Sarabun" w:cs="Sarabun" w:hint="cs"/>
                <w:szCs w:val="24"/>
                <w:cs/>
              </w:rPr>
              <w:t>สุสานพระเจ้าตากสินมหาราช</w:t>
            </w:r>
            <w:r w:rsidR="004A3C6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81E52" w:rsidRPr="0057278B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130C37">
              <w:rPr>
                <w:rFonts w:ascii="Sarabun" w:hAnsi="Sarabun" w:cs="Sarabun" w:hint="cs"/>
                <w:szCs w:val="24"/>
                <w:cs/>
              </w:rPr>
              <w:t>ศาลเจ้าเฮียงบู</w:t>
            </w:r>
            <w:proofErr w:type="spellStart"/>
            <w:r w:rsidRPr="00130C37">
              <w:rPr>
                <w:rFonts w:ascii="Sarabun" w:hAnsi="Sarabun" w:cs="Sarabun" w:hint="cs"/>
                <w:szCs w:val="24"/>
                <w:cs/>
              </w:rPr>
              <w:t>ซัว</w:t>
            </w:r>
            <w:proofErr w:type="spellEnd"/>
            <w:r w:rsidRPr="00130C37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30C37">
              <w:rPr>
                <w:rFonts w:ascii="Sarabun" w:hAnsi="Sarabun" w:cs="Sarabun" w:hint="cs"/>
                <w:szCs w:val="24"/>
                <w:cs/>
              </w:rPr>
              <w:t>เจ้าพ่อเสือ</w:t>
            </w:r>
            <w:r w:rsidRPr="00130C37">
              <w:rPr>
                <w:rFonts w:ascii="Sarabun" w:hAnsi="Sarabun" w:cs="Sarabun"/>
                <w:szCs w:val="24"/>
                <w:cs/>
              </w:rPr>
              <w:t>)</w:t>
            </w:r>
            <w:r w:rsidR="00681E52" w:rsidRPr="0057278B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130C37">
              <w:rPr>
                <w:rFonts w:ascii="Sarabun" w:hAnsi="Sarabun" w:cs="Sarabun" w:hint="cs"/>
                <w:szCs w:val="24"/>
                <w:cs/>
              </w:rPr>
              <w:t>สุสานไต่ฮงกง</w:t>
            </w:r>
            <w:r w:rsidRPr="00130C37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130C37">
              <w:rPr>
                <w:rFonts w:ascii="Sarabun" w:hAnsi="Sarabun" w:cs="Sarabun" w:hint="cs"/>
                <w:szCs w:val="24"/>
                <w:cs/>
              </w:rPr>
              <w:t>ปอ</w:t>
            </w:r>
            <w:proofErr w:type="spellStart"/>
            <w:r w:rsidRPr="00130C37">
              <w:rPr>
                <w:rFonts w:ascii="Sarabun" w:hAnsi="Sarabun" w:cs="Sarabun" w:hint="cs"/>
                <w:szCs w:val="24"/>
                <w:cs/>
              </w:rPr>
              <w:t>เต๊กตึ๊ง</w:t>
            </w:r>
            <w:proofErr w:type="spellEnd"/>
            <w:r w:rsidRPr="00130C37">
              <w:rPr>
                <w:rFonts w:ascii="Sarabun" w:hAnsi="Sarabun" w:cs="Sarabun"/>
                <w:szCs w:val="24"/>
                <w:cs/>
              </w:rPr>
              <w:t>)</w:t>
            </w:r>
            <w:r w:rsidR="006F7E6E">
              <w:rPr>
                <w:rFonts w:ascii="Sarabun" w:hAnsi="Sarabun" w:cs="Sarabun"/>
                <w:szCs w:val="24"/>
              </w:rPr>
              <w:t xml:space="preserve"> –</w:t>
            </w:r>
            <w:r w:rsidR="004A3C6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4A3C6E" w:rsidRPr="004A3C6E">
              <w:rPr>
                <w:rFonts w:ascii="Sarabun" w:hAnsi="Sarabun" w:cs="Sarabun"/>
                <w:szCs w:val="24"/>
              </w:rPr>
              <w:t xml:space="preserve">The </w:t>
            </w:r>
            <w:proofErr w:type="spellStart"/>
            <w:r w:rsidR="004A3C6E" w:rsidRPr="004A3C6E">
              <w:rPr>
                <w:rFonts w:ascii="Sarabun" w:hAnsi="Sarabun" w:cs="Sarabun"/>
                <w:szCs w:val="24"/>
              </w:rPr>
              <w:t>MixC</w:t>
            </w:r>
            <w:proofErr w:type="spellEnd"/>
            <w:r w:rsidR="004A3C6E" w:rsidRPr="004A3C6E">
              <w:rPr>
                <w:rFonts w:ascii="Sarabun" w:hAnsi="Sarabun" w:cs="Sarabun"/>
                <w:szCs w:val="24"/>
              </w:rPr>
              <w:t xml:space="preserve"> Shantou</w:t>
            </w:r>
          </w:p>
          <w:p w14:paraId="43CDCBEE" w14:textId="77777777" w:rsidR="00681E52" w:rsidRDefault="00681E52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</w:p>
          <w:p w14:paraId="49153E21" w14:textId="77777777" w:rsidR="0057278B" w:rsidRPr="0057278B" w:rsidRDefault="0057278B" w:rsidP="00395FA4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EFD5B91" w14:textId="77777777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68AEB2DF" w14:textId="4EA183A2" w:rsidR="00101F91" w:rsidRPr="00BC27E3" w:rsidRDefault="000912DD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61CB020C" wp14:editId="6D6F13E6">
                  <wp:extent cx="200025" cy="200025"/>
                  <wp:effectExtent l="0" t="0" r="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111161E" w14:textId="77777777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578A2F19" w14:textId="6DCFFF42" w:rsidR="00101F91" w:rsidRPr="00BC27E3" w:rsidRDefault="000912DD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41A8357" wp14:editId="729C3375">
                  <wp:extent cx="200025" cy="200025"/>
                  <wp:effectExtent l="0" t="0" r="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B3DC6BE" w14:textId="77777777" w:rsidR="003772A8" w:rsidRPr="00BC27E3" w:rsidRDefault="003772A8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3BFE601C" w14:textId="338C36FB" w:rsidR="00101F91" w:rsidRPr="00BC27E3" w:rsidRDefault="000912DD" w:rsidP="00395FA4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82D798C" wp14:editId="08565233">
                  <wp:extent cx="200025" cy="200025"/>
                  <wp:effectExtent l="0" t="0" r="0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B9DA08" w14:textId="4CD99FCE" w:rsidR="00101F91" w:rsidRPr="00BC27E3" w:rsidRDefault="005B76E4" w:rsidP="00395FA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5B76E4">
              <w:rPr>
                <w:rFonts w:ascii="Sarabun" w:hAnsi="Sarabun" w:cs="Sarabun"/>
                <w:szCs w:val="24"/>
              </w:rPr>
              <w:t xml:space="preserve">HOLIDAY INN EXPRESS HOTEL SHANTOU CITY CENTER OR HAIRUI </w:t>
            </w:r>
            <w:proofErr w:type="gramStart"/>
            <w:r w:rsidRPr="005B76E4">
              <w:rPr>
                <w:rFonts w:ascii="Sarabun" w:hAnsi="Sarabun" w:cs="Sarabun"/>
                <w:szCs w:val="24"/>
              </w:rPr>
              <w:t xml:space="preserve">HOTEL </w:t>
            </w:r>
            <w:r w:rsidRPr="0060555F"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>ระดับ</w:t>
            </w:r>
            <w:proofErr w:type="gramEnd"/>
            <w:r w:rsidRPr="00830AF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8D4231" w:rsidRPr="00BC27E3" w14:paraId="64D8A270" w14:textId="77777777" w:rsidTr="00BC27E3">
        <w:trPr>
          <w:trHeight w:val="784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CC78" w14:textId="77777777" w:rsidR="00101F91" w:rsidRPr="00BC27E3" w:rsidRDefault="000D48EA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FF11" w14:textId="0F75C492" w:rsidR="008B31A0" w:rsidRPr="0057278B" w:rsidRDefault="00B87242" w:rsidP="00395FA4">
            <w:pPr>
              <w:spacing w:line="360" w:lineRule="auto"/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สนามบิน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 xml:space="preserve">เถา </w:t>
            </w:r>
            <w:r w:rsidR="00101F91" w:rsidRPr="0057278B">
              <w:rPr>
                <w:rFonts w:ascii="Sarabun" w:hAnsi="Sarabun" w:cs="Sarabun"/>
                <w:szCs w:val="24"/>
                <w:cs/>
              </w:rPr>
              <w:t>(</w:t>
            </w:r>
            <w:r w:rsidR="00101F91" w:rsidRPr="0057278B">
              <w:rPr>
                <w:rFonts w:ascii="Sarabun" w:hAnsi="Sarabun" w:cs="Sarabun"/>
                <w:szCs w:val="24"/>
              </w:rPr>
              <w:t>C</w:t>
            </w:r>
            <w:r w:rsidRPr="0057278B">
              <w:rPr>
                <w:rFonts w:ascii="Sarabun" w:hAnsi="Sarabun" w:cs="Sarabun"/>
                <w:szCs w:val="24"/>
              </w:rPr>
              <w:t>Z8355</w:t>
            </w:r>
            <w:r w:rsidR="00101F91" w:rsidRPr="0057278B">
              <w:rPr>
                <w:rFonts w:ascii="Sarabun" w:hAnsi="Sarabun" w:cs="Sarabun"/>
                <w:szCs w:val="24"/>
                <w:cs/>
              </w:rPr>
              <w:t xml:space="preserve"> : </w:t>
            </w:r>
            <w:r w:rsidRPr="0057278B">
              <w:rPr>
                <w:rFonts w:ascii="Sarabun" w:hAnsi="Sarabun" w:cs="Sarabun"/>
                <w:szCs w:val="24"/>
              </w:rPr>
              <w:t>09</w:t>
            </w:r>
            <w:r w:rsidR="00101F91" w:rsidRPr="0057278B">
              <w:rPr>
                <w:rFonts w:ascii="Sarabun" w:hAnsi="Sarabun" w:cs="Sarabun"/>
                <w:szCs w:val="24"/>
              </w:rPr>
              <w:t>.</w:t>
            </w:r>
            <w:r w:rsidR="005A03FE" w:rsidRPr="0057278B">
              <w:rPr>
                <w:rFonts w:ascii="Sarabun" w:hAnsi="Sarabun" w:cs="Sarabun"/>
                <w:szCs w:val="24"/>
                <w:cs/>
              </w:rPr>
              <w:t>15</w:t>
            </w:r>
            <w:r w:rsidR="005B76E4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B76E4">
              <w:rPr>
                <w:rFonts w:ascii="Sarabun" w:hAnsi="Sarabun" w:cs="Sarabun"/>
                <w:szCs w:val="24"/>
              </w:rPr>
              <w:t>–</w:t>
            </w:r>
            <w:r w:rsidR="005B76E4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57278B">
              <w:rPr>
                <w:rFonts w:ascii="Sarabun" w:hAnsi="Sarabun" w:cs="Sarabun"/>
                <w:szCs w:val="24"/>
              </w:rPr>
              <w:t>11</w:t>
            </w:r>
            <w:r w:rsidR="00101F91" w:rsidRPr="0057278B">
              <w:rPr>
                <w:rFonts w:ascii="Sarabun" w:hAnsi="Sarabun" w:cs="Sarabun"/>
                <w:szCs w:val="24"/>
              </w:rPr>
              <w:t>.</w:t>
            </w:r>
            <w:r w:rsidRPr="0057278B">
              <w:rPr>
                <w:rFonts w:ascii="Sarabun" w:hAnsi="Sarabun" w:cs="Sarabun"/>
                <w:szCs w:val="24"/>
              </w:rPr>
              <w:t>40</w:t>
            </w:r>
            <w:r w:rsidR="00101F91" w:rsidRPr="0057278B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412C2976" w14:textId="77777777" w:rsidR="00101F91" w:rsidRPr="0057278B" w:rsidRDefault="00101F91" w:rsidP="00395FA4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–กรุงเทพฯ (สนามบินสุวรรณภูมิ)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820" w14:textId="77777777" w:rsidR="00BC27E3" w:rsidRPr="00421684" w:rsidRDefault="00BC27E3" w:rsidP="00395FA4">
            <w:pPr>
              <w:spacing w:line="360" w:lineRule="auto"/>
              <w:rPr>
                <w:rFonts w:cs="Cordia New"/>
                <w:sz w:val="12"/>
                <w:szCs w:val="14"/>
              </w:rPr>
            </w:pPr>
          </w:p>
          <w:p w14:paraId="5724AFAC" w14:textId="502DDFE7" w:rsidR="00BC27E3" w:rsidRPr="00421684" w:rsidRDefault="000912DD" w:rsidP="00395FA4">
            <w:pPr>
              <w:spacing w:line="360" w:lineRule="auto"/>
              <w:rPr>
                <w:rFonts w:cs="Cordia New"/>
              </w:rPr>
            </w:pP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 wp14:anchorId="139CBAA4" wp14:editId="229113C2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66906</wp:posOffset>
                  </wp:positionV>
                  <wp:extent cx="219075" cy="219075"/>
                  <wp:effectExtent l="0" t="0" r="9525" b="9525"/>
                  <wp:wrapNone/>
                  <wp:docPr id="38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27E3">
              <w:rPr>
                <w:rFonts w:ascii="Sarabun" w:hAnsi="Sarabun" w:cs="Sarabun" w:hint="cs"/>
                <w:noProof/>
                <w:szCs w:val="24"/>
                <w:vertAlign w:val="subscript"/>
                <w:cs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307A" w14:textId="77777777" w:rsidR="00BC27E3" w:rsidRPr="00BC27E3" w:rsidRDefault="00BC27E3" w:rsidP="00395FA4">
            <w:pPr>
              <w:spacing w:line="360" w:lineRule="auto"/>
              <w:ind w:left="360"/>
              <w:contextualSpacing/>
              <w:rPr>
                <w:rFonts w:ascii="Sarabun" w:hAnsi="Sarabun" w:cs="Sarabun"/>
                <w:noProof/>
                <w:sz w:val="12"/>
                <w:szCs w:val="12"/>
                <w:vertAlign w:val="subscript"/>
              </w:rPr>
            </w:pPr>
          </w:p>
          <w:p w14:paraId="45748DBD" w14:textId="25717394" w:rsidR="00101F91" w:rsidRPr="00BC27E3" w:rsidRDefault="008E0CD7" w:rsidP="00395FA4">
            <w:pPr>
              <w:spacing w:line="360" w:lineRule="auto"/>
              <w:contextualSpacing/>
              <w:rPr>
                <w:rFonts w:ascii="Sarabun" w:eastAsia="MS Mincho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anchor distT="0" distB="0" distL="114300" distR="114300" simplePos="0" relativeHeight="251728384" behindDoc="0" locked="0" layoutInCell="1" allowOverlap="1" wp14:anchorId="7EB0E3B1" wp14:editId="5938B76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56919</wp:posOffset>
                  </wp:positionV>
                  <wp:extent cx="257175" cy="200025"/>
                  <wp:effectExtent l="0" t="0" r="9525" b="9525"/>
                  <wp:wrapNone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C27E3">
              <w:rPr>
                <w:rFonts w:ascii="Sarabun" w:hAnsi="Sarabun" w:cs="Sarabun" w:hint="cs"/>
                <w:noProof/>
                <w:szCs w:val="24"/>
                <w:vertAlign w:val="subscript"/>
                <w:cs/>
              </w:rPr>
              <w:t xml:space="preserve">   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6833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C84" w14:textId="77777777" w:rsidR="00101F91" w:rsidRPr="00BC27E3" w:rsidRDefault="00101F91" w:rsidP="00395FA4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</w:p>
        </w:tc>
      </w:tr>
    </w:tbl>
    <w:p w14:paraId="64715C9E" w14:textId="77777777" w:rsidR="00BA1A80" w:rsidRPr="00BC27E3" w:rsidRDefault="00BA1A80" w:rsidP="00395FA4">
      <w:pPr>
        <w:spacing w:line="360" w:lineRule="auto"/>
        <w:ind w:right="-49"/>
        <w:contextualSpacing/>
        <w:rPr>
          <w:rFonts w:ascii="Sarabun" w:hAnsi="Sarabun" w:cs="Sarabun" w:hint="cs"/>
          <w:noProof/>
          <w:szCs w:val="24"/>
          <w:cs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3085"/>
        <w:gridCol w:w="2556"/>
        <w:gridCol w:w="2016"/>
      </w:tblGrid>
      <w:tr w:rsidR="00AE3E7D" w:rsidRPr="0083182A" w14:paraId="767BF08E" w14:textId="77777777" w:rsidTr="0010516D">
        <w:trPr>
          <w:trHeight w:val="622"/>
          <w:jc w:val="center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56E9F57B" w14:textId="77777777" w:rsidR="00AE3E7D" w:rsidRPr="0083182A" w:rsidRDefault="00AE3E7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411" w:type="pct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687B5522" w14:textId="77777777" w:rsidR="00AE3E7D" w:rsidRPr="0083182A" w:rsidRDefault="00AE3E7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 พัก 2-3 ท่าน</w:t>
            </w:r>
            <w:r w:rsidRPr="0083182A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shd w:val="clear" w:color="auto" w:fill="2F5496"/>
          </w:tcPr>
          <w:p w14:paraId="5E7DF74E" w14:textId="77777777" w:rsidR="00AE3E7D" w:rsidRPr="0083182A" w:rsidRDefault="00AE3E7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ราคาทัวร์ </w:t>
            </w:r>
          </w:p>
          <w:p w14:paraId="21855224" w14:textId="77777777" w:rsidR="00AE3E7D" w:rsidRPr="0083182A" w:rsidRDefault="00AE3E7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12ACEAA6" w14:textId="77777777" w:rsidR="00AE3E7D" w:rsidRPr="0083182A" w:rsidRDefault="00AE3E7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0EB2A54B" w14:textId="77777777" w:rsidR="00AE3E7D" w:rsidRPr="0083182A" w:rsidRDefault="00AE3E7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83182A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31762D" w:rsidRPr="00F2295F" w14:paraId="42621EDF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AF13" w14:textId="1DEC90EA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19 – 23 </w:t>
            </w:r>
            <w:r w:rsidRPr="0083182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ก.ค.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01EC8" w14:textId="0E89FD4D" w:rsidR="0031762D" w:rsidRP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99EF3" w14:textId="5EC72865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37DE8" w14:textId="1FB0F759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F2295F" w14:paraId="1BD6D5DF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158E" w14:textId="42BB6B35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09 – 13 </w:t>
            </w:r>
            <w:r w:rsidRPr="0083182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ส.ค.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AD66F" w14:textId="3ED758AF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11EBD" w14:textId="6671F874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51E44" w14:textId="04F433DF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F2295F" w14:paraId="7F37074D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D7CB" w14:textId="111ABCF2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23 – 27 </w:t>
            </w:r>
            <w:r w:rsidRPr="0083182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ส.ค.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7592" w14:textId="3260A205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C07F4" w14:textId="403460A0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9F208" w14:textId="3792B577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F2295F" w14:paraId="7471DE26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F11B" w14:textId="4C4A63B7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06 </w:t>
            </w:r>
            <w:r w:rsidR="0083182A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10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ก.ย.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13F66" w14:textId="4481371F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9F471" w14:textId="2C2C7C80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331FF" w14:textId="08EC973E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F2295F" w14:paraId="46196BB7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539D" w14:textId="4DAB1491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13 </w:t>
            </w:r>
            <w:r w:rsidR="0083182A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83182A"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7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ก.ย.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EB4C3" w14:textId="617D4360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940BC" w14:textId="1D8E9F55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52000" w14:textId="14F7A095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F2295F" w14:paraId="416D1000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5313" w14:textId="279A2A89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27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ก.ย. </w:t>
            </w:r>
            <w:r w:rsid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01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ต.ค.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DCF41" w14:textId="684A4F50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21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4B1CC" w14:textId="05D1AD16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E05D" w14:textId="50AF4699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F2295F" w14:paraId="5C754CB1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9A42" w14:textId="676D47E9" w:rsidR="0031762D" w:rsidRPr="0083182A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04 </w:t>
            </w:r>
            <w:r w:rsidR="0083182A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08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ต.ค. </w:t>
            </w:r>
            <w:r w:rsidRPr="0083182A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CB2A" w14:textId="681096F7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3,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.-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6E765" w14:textId="4321E712" w:rsidR="0031762D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7DF10" w14:textId="7F8B64D2" w:rsidR="0031762D" w:rsidRPr="00F2295F" w:rsidRDefault="0031762D" w:rsidP="00395FA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31762D" w:rsidRPr="00BC27E3" w14:paraId="6511E85E" w14:textId="77777777" w:rsidTr="0010516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4349BE4A" w14:textId="4CAED967" w:rsidR="0031762D" w:rsidRPr="00BC27E3" w:rsidRDefault="0031762D" w:rsidP="00395FA4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,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00 บาท/ท่าน/ทริป</w:t>
            </w:r>
            <w:r w:rsidRPr="00BC27E3">
              <w:rPr>
                <w:rFonts w:ascii="Sarabun" w:hAnsi="Sarabun" w:cs="Sarabun"/>
                <w:color w:val="FF0000"/>
                <w:cs/>
              </w:rPr>
              <w:br/>
            </w:r>
            <w:r w:rsidRPr="00BC27E3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6E39D30" w14:textId="5C42AFD9" w:rsidR="0031762D" w:rsidRPr="00BC27E3" w:rsidRDefault="0031762D" w:rsidP="00395FA4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3333FF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3333FF"/>
                <w:cs/>
              </w:rPr>
              <w:t>*ราคานี้เป็นราคาพิเศษไม่มีราคาเด็ก*</w:t>
            </w:r>
          </w:p>
        </w:tc>
      </w:tr>
    </w:tbl>
    <w:p w14:paraId="62DCC0D0" w14:textId="77777777" w:rsidR="0031762D" w:rsidRPr="00AE3E7D" w:rsidRDefault="0031762D" w:rsidP="00395FA4">
      <w:pPr>
        <w:spacing w:line="360" w:lineRule="auto"/>
        <w:contextualSpacing/>
        <w:rPr>
          <w:rFonts w:ascii="Sarabun" w:hAnsi="Sarabun" w:cs="Sarabun"/>
          <w:vanish/>
          <w:szCs w:val="24"/>
        </w:rPr>
      </w:pPr>
    </w:p>
    <w:p w14:paraId="6D34823D" w14:textId="77777777" w:rsidR="00376597" w:rsidRPr="00BC27E3" w:rsidRDefault="00376597" w:rsidP="00395FA4">
      <w:pPr>
        <w:tabs>
          <w:tab w:val="left" w:pos="2985"/>
        </w:tabs>
        <w:spacing w:line="360" w:lineRule="auto"/>
        <w:rPr>
          <w:rFonts w:ascii="Sarabun" w:hAnsi="Sarabun" w:cs="Sarabun"/>
          <w:szCs w:val="24"/>
        </w:rPr>
      </w:pP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367"/>
        <w:gridCol w:w="8981"/>
      </w:tblGrid>
      <w:tr w:rsidR="00E27760" w:rsidRPr="0045012E" w14:paraId="1DC5E89D" w14:textId="77777777" w:rsidTr="00130C37">
        <w:trPr>
          <w:trHeight w:val="20"/>
          <w:jc w:val="center"/>
        </w:trPr>
        <w:tc>
          <w:tcPr>
            <w:tcW w:w="1367" w:type="dxa"/>
            <w:shd w:val="clear" w:color="auto" w:fill="4472C4"/>
            <w:vAlign w:val="center"/>
          </w:tcPr>
          <w:p w14:paraId="12754F4E" w14:textId="77777777" w:rsidR="00911FC1" w:rsidRPr="0045012E" w:rsidRDefault="00911FC1" w:rsidP="00395FA4">
            <w:pPr>
              <w:spacing w:line="360" w:lineRule="auto"/>
              <w:ind w:right="37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8981" w:type="dxa"/>
            <w:shd w:val="clear" w:color="auto" w:fill="4472C4"/>
            <w:vAlign w:val="center"/>
          </w:tcPr>
          <w:p w14:paraId="3970219A" w14:textId="374F3C32" w:rsidR="00911FC1" w:rsidRPr="0045012E" w:rsidRDefault="005B76E4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กรุงเทพฯ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สนามบินสุวรรณภูมิ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</w:t>
            </w:r>
            <w:proofErr w:type="spellStart"/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เถา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</w:rPr>
              <w:t>CZ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8356 : 12.45 – 16.40) – </w:t>
            </w: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</w:t>
            </w:r>
            <w:proofErr w:type="spellStart"/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เถา</w:t>
            </w:r>
          </w:p>
        </w:tc>
      </w:tr>
      <w:tr w:rsidR="008567A5" w:rsidRPr="008677C0" w14:paraId="1A7DC3A6" w14:textId="77777777" w:rsidTr="00130C37">
        <w:trPr>
          <w:trHeight w:val="20"/>
          <w:jc w:val="center"/>
        </w:trPr>
        <w:tc>
          <w:tcPr>
            <w:tcW w:w="1367" w:type="dxa"/>
          </w:tcPr>
          <w:p w14:paraId="4C799671" w14:textId="77777777" w:rsidR="00911FC1" w:rsidRPr="008677C0" w:rsidRDefault="0051551C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09</w:t>
            </w:r>
            <w:r w:rsidR="00A232E4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137A22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3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981" w:type="dxa"/>
          </w:tcPr>
          <w:p w14:paraId="6F8D4ADC" w14:textId="000AE44B" w:rsidR="00911FC1" w:rsidRPr="001B3E0A" w:rsidRDefault="00911FC1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พร้อมกัน</w:t>
            </w:r>
            <w:r w:rsidR="001B3E0A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ณ </w:t>
            </w:r>
            <w:r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ท่าอากาศยานสุวรรณภูมิ</w:t>
            </w:r>
            <w:r w:rsidR="00137A22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B3E0A">
              <w:rPr>
                <w:rFonts w:ascii="Sarabun" w:hAnsi="Sarabun" w:cs="Sarabun" w:hint="cs"/>
                <w:color w:val="000000"/>
                <w:szCs w:val="24"/>
                <w:cs/>
              </w:rPr>
              <w:t>อ</w:t>
            </w:r>
            <w:r w:rsidR="001B3E0A" w:rsidRPr="001B3E0A">
              <w:rPr>
                <w:rFonts w:ascii="Sarabun" w:hAnsi="Sarabun" w:cs="Sarabun" w:hint="cs"/>
                <w:color w:val="000000"/>
                <w:szCs w:val="24"/>
                <w:cs/>
              </w:rPr>
              <w:t>าคารผู้โดยสารระหว่างประเทศ</w:t>
            </w:r>
            <w:r w:rsidR="001B3E0A" w:rsidRPr="001B3E0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B3E0A" w:rsidRPr="001B3E0A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="001B3E0A" w:rsidRPr="001B3E0A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B3E0A" w:rsidRPr="001B3E0A">
              <w:rPr>
                <w:rFonts w:ascii="Sarabun" w:hAnsi="Sarabun" w:cs="Sarabun"/>
                <w:color w:val="000000"/>
                <w:szCs w:val="24"/>
              </w:rPr>
              <w:t>4</w:t>
            </w:r>
            <w:r w:rsidR="001B3E0A" w:rsidRPr="00F4598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4598D">
              <w:rPr>
                <w:rFonts w:ascii="Sarabun" w:hAnsi="Sarabun" w:cs="Sarabun"/>
                <w:color w:val="000000"/>
                <w:szCs w:val="24"/>
                <w:cs/>
              </w:rPr>
              <w:t>เคาน์เตอร์สายการบิ</w:t>
            </w:r>
            <w:r w:rsidR="00387221" w:rsidRPr="00F4598D">
              <w:rPr>
                <w:rFonts w:ascii="Sarabun" w:hAnsi="Sarabun" w:cs="Sarabun"/>
                <w:color w:val="000000"/>
                <w:szCs w:val="24"/>
                <w:cs/>
              </w:rPr>
              <w:t>น</w:t>
            </w:r>
            <w:r w:rsidR="00512E17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565E2A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China Southern</w:t>
            </w:r>
            <w:r w:rsidR="00512E17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 xml:space="preserve"> </w:t>
            </w:r>
            <w:r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(</w:t>
            </w:r>
            <w:r w:rsidR="00565E2A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CZ</w:t>
            </w:r>
            <w:r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)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 w:rsidR="00512E17" w:rsidRPr="008677C0">
              <w:rPr>
                <w:rFonts w:ascii="Sarabun" w:hAnsi="Sarabun" w:cs="Sarabun"/>
                <w:color w:val="000000"/>
                <w:szCs w:val="24"/>
                <w:cs/>
              </w:rPr>
              <w:t>บริษัท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8567A5" w:rsidRPr="008677C0" w14:paraId="0643EB4A" w14:textId="77777777" w:rsidTr="00130C37">
        <w:trPr>
          <w:trHeight w:val="20"/>
          <w:jc w:val="center"/>
        </w:trPr>
        <w:tc>
          <w:tcPr>
            <w:tcW w:w="1367" w:type="dxa"/>
          </w:tcPr>
          <w:p w14:paraId="65C7762B" w14:textId="77777777" w:rsidR="00911FC1" w:rsidRPr="008677C0" w:rsidRDefault="0020096E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51551C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2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51551C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45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981" w:type="dxa"/>
          </w:tcPr>
          <w:p w14:paraId="6AC1CFF0" w14:textId="33EBC6D8" w:rsidR="00395FA4" w:rsidRPr="00F4598D" w:rsidRDefault="00A232E4" w:rsidP="00057549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33CC"/>
                <w:szCs w:val="24"/>
              </w:rPr>
            </w:pP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137A22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3D4E80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="003D4E80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ซัว</w:t>
            </w:r>
            <w:proofErr w:type="spellEnd"/>
            <w:r w:rsidR="003D4E80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เถา</w:t>
            </w:r>
            <w:r w:rsidR="00137A22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37A22" w:rsidRPr="008677C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="0020096E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China</w:t>
            </w:r>
            <w:r w:rsidR="008B31A0" w:rsidRPr="00F4598D">
              <w:rPr>
                <w:rFonts w:ascii="Sarabun" w:hAnsi="Sarabun" w:cs="Sarabun"/>
                <w:b/>
                <w:bCs/>
                <w:color w:val="0033CC"/>
                <w:szCs w:val="24"/>
                <w:cs/>
              </w:rPr>
              <w:t xml:space="preserve"> </w:t>
            </w:r>
            <w:r w:rsidR="008B31A0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Southern</w:t>
            </w:r>
            <w:r w:rsidR="008B31A0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20096E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C</w:t>
            </w:r>
            <w:r w:rsidR="008B31A0"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Z8356</w:t>
            </w:r>
          </w:p>
          <w:p w14:paraId="76DAD1A7" w14:textId="77777777" w:rsidR="00395FA4" w:rsidRPr="00F4598D" w:rsidRDefault="00395FA4" w:rsidP="00057549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* 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น้ำหนักกระเป๋า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23 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กิโลกรัม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>/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ท่าน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 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ท่านละ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1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ใบ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        </w:t>
            </w:r>
          </w:p>
          <w:p w14:paraId="300D38AC" w14:textId="3F8B2526" w:rsidR="00911FC1" w:rsidRPr="00395FA4" w:rsidRDefault="00395FA4" w:rsidP="00057549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** </w:t>
            </w:r>
            <w:r w:rsidR="004A7263"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มีบริการอาหารและเครื่องดื่มบนเครื่องบิน</w:t>
            </w:r>
          </w:p>
        </w:tc>
      </w:tr>
      <w:tr w:rsidR="008567A5" w:rsidRPr="008677C0" w14:paraId="114BED21" w14:textId="77777777" w:rsidTr="00130C37">
        <w:trPr>
          <w:trHeight w:val="20"/>
          <w:jc w:val="center"/>
        </w:trPr>
        <w:tc>
          <w:tcPr>
            <w:tcW w:w="1367" w:type="dxa"/>
          </w:tcPr>
          <w:p w14:paraId="76A63053" w14:textId="1C34776F" w:rsidR="00911FC1" w:rsidRPr="008677C0" w:rsidRDefault="0051551C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16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.4</w:t>
            </w:r>
            <w:r w:rsidR="00AE0CC8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981" w:type="dxa"/>
          </w:tcPr>
          <w:p w14:paraId="76B824D2" w14:textId="768A0175" w:rsidR="001637F0" w:rsidRPr="00D90CD5" w:rsidRDefault="001637F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ท่าอากาศยานนานาชาติ</w:t>
            </w:r>
            <w:proofErr w:type="spellStart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เถาเจ</w:t>
            </w:r>
            <w:proofErr w:type="spellStart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ีย</w:t>
            </w:r>
            <w:proofErr w:type="spellEnd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หยาง (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>Shantou Jieyang Chaoshan International Airport)</w:t>
            </w:r>
            <w:r w:rsidRPr="001637F0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เมือง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เถา ตั้งอยู่ทางตะวันออกของมณฑลกวางตุ้ง และเป็นหนึ่งในศูนย์กลางสำคัญของวัฒนธรรมแต้จิ๋วที่มีชื่อเสียงไปทั่วโลก ชาวท้องถิ่นส่วนใหญ่นิยมสื่อสารด้วยภาษาแต้จิ๋ว ซึ่งเป็นรากเหง้าทางวัฒนธรรมของชาวไทยเชื้อสายจีนจำนวนมาก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ในอดีต 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เถาเป็นเพียงชุมชนชาวประมงเล็ก ๆ ริมชายฝั่ง ก่อนจะได้รับการพัฒนาเป็นเมืองท่าสำคัญสำหรับการค้าระหว่างประเทศในช่วงคริสต์ศตวรรษที่ 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19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และเติบโตอย่างรวดเร็วจนได้รับการกำหนดให้เป็น 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ใน 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เขตเศรษฐกิจพิเศษแห่งแรกของประเทศจีน สะท้อนถึงบทบาทสำคัญ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ทางเศรษฐกิจ การค้า และการเชื่อมโยงกับชุมชนชาวจีนโพ้นทะเลทั่วโลก</w:t>
            </w:r>
            <w:r w:rsidR="00463BE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D90CD5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463BE0" w:rsidRPr="001B3E0A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นำท่านผ่าน</w:t>
            </w:r>
            <w:r w:rsidRPr="001B3E0A">
              <w:rPr>
                <w:rFonts w:ascii="Sarabun" w:hAnsi="Sarabun" w:cs="Sarabun"/>
                <w:color w:val="000000" w:themeColor="text1"/>
                <w:szCs w:val="24"/>
                <w:cs/>
              </w:rPr>
              <w:t>พิธีการตรวจคนเข้าเมืองและรับสัมภาระ</w:t>
            </w:r>
          </w:p>
          <w:p w14:paraId="620C6A03" w14:textId="11AA11E4" w:rsidR="00A232E4" w:rsidRPr="008677C0" w:rsidRDefault="00463BE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463BE0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>หมายเหตุ :</w:t>
            </w:r>
            <w:r w:rsidRPr="00463BE0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463BE0">
              <w:rPr>
                <w:rFonts w:ascii="Sarabun" w:hAnsi="Sarabun" w:cs="Sarabun"/>
                <w:color w:val="C00000"/>
                <w:szCs w:val="24"/>
                <w:cs/>
              </w:rPr>
              <w:t>เวลาท้องถิ่นประเทศจีนเร็วกว่าประเทศไทย</w:t>
            </w:r>
            <w:r w:rsidRPr="00463BE0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463BE0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1 </w:t>
            </w:r>
            <w:r w:rsidRPr="00463BE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ชั่วโมง</w:t>
            </w:r>
            <w:r w:rsidRPr="00463BE0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463BE0">
              <w:rPr>
                <w:rFonts w:ascii="Sarabun" w:hAnsi="Sarabun" w:cs="Sarabun"/>
                <w:color w:val="C00000"/>
                <w:szCs w:val="24"/>
                <w:cs/>
              </w:rPr>
              <w:t>เพื่อความสะดวกในการนัดหมาย กรุณาปรับนาฬิกาของท่านเป็นเวลาท้องถิ่นของประเทศจีน</w:t>
            </w:r>
          </w:p>
        </w:tc>
      </w:tr>
      <w:tr w:rsidR="00BA1A80" w:rsidRPr="008677C0" w14:paraId="171EB2AB" w14:textId="77777777" w:rsidTr="00130C37">
        <w:trPr>
          <w:trHeight w:val="20"/>
          <w:jc w:val="center"/>
        </w:trPr>
        <w:tc>
          <w:tcPr>
            <w:tcW w:w="1367" w:type="dxa"/>
          </w:tcPr>
          <w:p w14:paraId="2665D00C" w14:textId="447D16B1" w:rsidR="00BA1A80" w:rsidRPr="008677C0" w:rsidRDefault="00130C37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4DDA6C1A" wp14:editId="3E1F2E23">
                  <wp:simplePos x="0" y="0"/>
                  <wp:positionH relativeFrom="column">
                    <wp:posOffset>-135255</wp:posOffset>
                  </wp:positionH>
                  <wp:positionV relativeFrom="paragraph">
                    <wp:posOffset>87861</wp:posOffset>
                  </wp:positionV>
                  <wp:extent cx="6529705" cy="3599815"/>
                  <wp:effectExtent l="0" t="0" r="4445" b="635"/>
                  <wp:wrapNone/>
                  <wp:docPr id="5309438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943887" name="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970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81" w:type="dxa"/>
          </w:tcPr>
          <w:p w14:paraId="56E1AB66" w14:textId="615773D8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CA4B48B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2A26100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79AFAA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A3B896F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4AB0CC2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7D2C65D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443C633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2138F7B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66282D1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AEB1202" w14:textId="77777777" w:rsidR="00BA1A80" w:rsidRPr="001637F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130C37" w:rsidRPr="008677C0" w14:paraId="6D3C9508" w14:textId="77777777" w:rsidTr="00130C37">
        <w:trPr>
          <w:trHeight w:val="20"/>
          <w:jc w:val="center"/>
        </w:trPr>
        <w:tc>
          <w:tcPr>
            <w:tcW w:w="1367" w:type="dxa"/>
          </w:tcPr>
          <w:p w14:paraId="5AF85781" w14:textId="77777777" w:rsidR="00130C37" w:rsidRPr="008677C0" w:rsidRDefault="00130C37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0441D95E" w14:textId="77777777" w:rsidR="00130C37" w:rsidRDefault="00130C37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BA1A80" w:rsidRPr="008677C0" w14:paraId="2E03C60E" w14:textId="77777777" w:rsidTr="00130C37">
        <w:trPr>
          <w:trHeight w:val="20"/>
          <w:jc w:val="center"/>
        </w:trPr>
        <w:tc>
          <w:tcPr>
            <w:tcW w:w="1367" w:type="dxa"/>
          </w:tcPr>
          <w:p w14:paraId="35348346" w14:textId="77777777" w:rsidR="00BA1A80" w:rsidRPr="008677C0" w:rsidRDefault="00BA1A80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3A9CD77E" w14:textId="77777777" w:rsidR="00BA1A80" w:rsidRDefault="00BA1A80" w:rsidP="00463BE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8B31A0" w:rsidRPr="008677C0" w14:paraId="4D9E77F7" w14:textId="77777777" w:rsidTr="00130C37">
        <w:trPr>
          <w:trHeight w:val="20"/>
          <w:jc w:val="center"/>
        </w:trPr>
        <w:tc>
          <w:tcPr>
            <w:tcW w:w="1367" w:type="dxa"/>
          </w:tcPr>
          <w:p w14:paraId="28D4BE04" w14:textId="77777777" w:rsidR="008B31A0" w:rsidRPr="008677C0" w:rsidRDefault="008B31A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8981" w:type="dxa"/>
          </w:tcPr>
          <w:p w14:paraId="048A6DAF" w14:textId="77777777" w:rsidR="008B31A0" w:rsidRPr="008677C0" w:rsidRDefault="008B31A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1)</w:t>
            </w:r>
            <w:r w:rsidR="003772A8" w:rsidRPr="008677C0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="009D6AF8" w:rsidRPr="008677C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เมนูพิเศษ</w:t>
            </w:r>
            <w:r w:rsidR="009D6AF8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! </w:t>
            </w:r>
            <w:r w:rsidR="009D6AF8" w:rsidRPr="008677C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สุกี้ซีฟู้ด</w:t>
            </w:r>
          </w:p>
        </w:tc>
      </w:tr>
      <w:tr w:rsidR="008B31A0" w:rsidRPr="008677C0" w14:paraId="5FAC1BBB" w14:textId="77777777" w:rsidTr="00130C37">
        <w:trPr>
          <w:trHeight w:val="20"/>
          <w:jc w:val="center"/>
        </w:trPr>
        <w:tc>
          <w:tcPr>
            <w:tcW w:w="1367" w:type="dxa"/>
          </w:tcPr>
          <w:p w14:paraId="536D0AB5" w14:textId="77777777" w:rsidR="008B31A0" w:rsidRPr="00F4598D" w:rsidRDefault="008B31A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F4598D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8981" w:type="dxa"/>
          </w:tcPr>
          <w:p w14:paraId="0F5A9FD1" w14:textId="77777777" w:rsidR="005B76E4" w:rsidRDefault="005B76E4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HOLIDAY INN EXPRESS HOTEL SHANTOU CITY CENTER OR HAIRUI HOTEL  </w:t>
            </w:r>
          </w:p>
          <w:p w14:paraId="1940A2A4" w14:textId="75F33C3B" w:rsidR="0057278B" w:rsidRPr="00F4598D" w:rsidRDefault="005B76E4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8677C0" w:rsidRPr="008677C0" w14:paraId="3EDA166B" w14:textId="77777777" w:rsidTr="00130C37">
        <w:trPr>
          <w:trHeight w:val="20"/>
          <w:jc w:val="center"/>
        </w:trPr>
        <w:tc>
          <w:tcPr>
            <w:tcW w:w="1367" w:type="dxa"/>
          </w:tcPr>
          <w:p w14:paraId="136B7693" w14:textId="77777777" w:rsidR="008677C0" w:rsidRPr="008677C0" w:rsidRDefault="008677C0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8981" w:type="dxa"/>
          </w:tcPr>
          <w:p w14:paraId="1CB09F40" w14:textId="36CAC378" w:rsidR="008677C0" w:rsidRPr="008677C0" w:rsidRDefault="008677C0" w:rsidP="00395F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8B31A0" w:rsidRPr="0045012E" w14:paraId="2ABC927B" w14:textId="77777777" w:rsidTr="00130C37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68B0D0F0" w14:textId="77777777" w:rsidR="008B31A0" w:rsidRPr="0045012E" w:rsidRDefault="008B31A0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8981" w:type="dxa"/>
            <w:shd w:val="clear" w:color="auto" w:fill="4472C4"/>
          </w:tcPr>
          <w:p w14:paraId="624C78A1" w14:textId="0F62934E" w:rsidR="008B31A0" w:rsidRPr="0045012E" w:rsidRDefault="00070CA9" w:rsidP="00395F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</w:t>
            </w:r>
            <w:proofErr w:type="spellStart"/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เถา 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เมืองแต้จิ๋ว </w:t>
            </w:r>
            <w:r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 w:rsidR="00395FA4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หมู่บ้านโบราณหลงหู</w:t>
            </w:r>
            <w:r w:rsidR="00395FA4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="00F4598D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ศาลเจ้ามังกรเขียว</w:t>
            </w:r>
            <w:r w:rsidR="00F4598D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="00F4598D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แช</w:t>
            </w:r>
            <w:proofErr w:type="spellStart"/>
            <w:r w:rsidR="00F4598D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เล่ง</w:t>
            </w:r>
            <w:proofErr w:type="spellEnd"/>
            <w:r w:rsidR="00F4598D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เอ</w:t>
            </w:r>
            <w:proofErr w:type="spellStart"/>
            <w:r w:rsidR="00F4598D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ี๊</w:t>
            </w:r>
            <w:proofErr w:type="spellEnd"/>
            <w:r w:rsidR="00F4598D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ยะ</w:t>
            </w:r>
            <w:r w:rsidR="00F4598D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  <w:r w:rsidR="00B20AB7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 w:rsidR="00395FA4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– </w:t>
            </w:r>
            <w:r w:rsidR="00395FA4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สะพานกว่างจี้</w:t>
            </w:r>
            <w:r w:rsidR="00395FA4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</w:t>
            </w:r>
            <w:r w:rsidR="00B20AB7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เมืองโบราณแต้จิ๋ว </w:t>
            </w:r>
            <w:r w:rsidR="00B20AB7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–</w:t>
            </w:r>
            <w:r w:rsidR="00B20AB7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 w:rsidR="00395FA4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วัดไคหยวน</w:t>
            </w:r>
            <w:r w:rsidR="00395FA4" w:rsidRPr="0045012E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="00395FA4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</w:t>
            </w:r>
            <w:proofErr w:type="spellStart"/>
            <w:r w:rsidR="00395FA4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="00395FA4" w:rsidRPr="0045012E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เถา</w:t>
            </w:r>
          </w:p>
        </w:tc>
      </w:tr>
      <w:tr w:rsidR="008B31A0" w:rsidRPr="00BC27E3" w14:paraId="100257A6" w14:textId="77777777" w:rsidTr="00130C37">
        <w:trPr>
          <w:trHeight w:val="20"/>
          <w:jc w:val="center"/>
        </w:trPr>
        <w:tc>
          <w:tcPr>
            <w:tcW w:w="1367" w:type="dxa"/>
          </w:tcPr>
          <w:p w14:paraId="1F4C31EE" w14:textId="77777777" w:rsidR="008B31A0" w:rsidRPr="00BC27E3" w:rsidRDefault="008B31A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8981" w:type="dxa"/>
          </w:tcPr>
          <w:p w14:paraId="4924489C" w14:textId="77777777" w:rsidR="008B31A0" w:rsidRPr="00BC27E3" w:rsidRDefault="008B31A0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 w:rsidR="00A908F7"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2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BC27E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87016F" w:rsidRPr="00BC27E3" w14:paraId="1F0EA69E" w14:textId="77777777" w:rsidTr="00130C37">
        <w:trPr>
          <w:trHeight w:val="20"/>
          <w:jc w:val="center"/>
        </w:trPr>
        <w:tc>
          <w:tcPr>
            <w:tcW w:w="1367" w:type="dxa"/>
          </w:tcPr>
          <w:p w14:paraId="6728C1A4" w14:textId="77777777" w:rsidR="0087016F" w:rsidRDefault="0087016F" w:rsidP="00057549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</w:tc>
        <w:tc>
          <w:tcPr>
            <w:tcW w:w="8981" w:type="dxa"/>
          </w:tcPr>
          <w:p w14:paraId="2199A9AA" w14:textId="5EAC7D1A" w:rsidR="0087016F" w:rsidRDefault="0087016F" w:rsidP="00057549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 w:rsidRPr="0087016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87016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เมืองแต้จิ๋ว (</w:t>
            </w:r>
            <w:r w:rsidRPr="0087016F">
              <w:rPr>
                <w:rFonts w:ascii="Sarabun" w:hAnsi="Sarabun" w:cs="Sarabun"/>
                <w:b/>
                <w:bCs/>
                <w:color w:val="0000FF"/>
                <w:szCs w:val="24"/>
              </w:rPr>
              <w:t>Chaozhou</w:t>
            </w:r>
            <w:r w:rsidRPr="0087016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) </w:t>
            </w:r>
            <w:r w:rsidRPr="0087016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40</w:t>
            </w:r>
            <w:r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45นาที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8148F9" w:rsidRPr="00BC27E3" w14:paraId="2C9EB164" w14:textId="77777777" w:rsidTr="00130C37">
        <w:trPr>
          <w:trHeight w:val="20"/>
          <w:jc w:val="center"/>
        </w:trPr>
        <w:tc>
          <w:tcPr>
            <w:tcW w:w="1367" w:type="dxa"/>
          </w:tcPr>
          <w:p w14:paraId="3CE40679" w14:textId="3660F85D" w:rsidR="008148F9" w:rsidRPr="00BC27E3" w:rsidRDefault="008148F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12D91246" w14:textId="0F7AC7E7" w:rsidR="008148F9" w:rsidRPr="00BC27E3" w:rsidRDefault="006A4E4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87016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หมู่บ้านโบราณหลงหู (</w:t>
            </w:r>
            <w:proofErr w:type="spellStart"/>
            <w:r w:rsidRPr="0087016F">
              <w:rPr>
                <w:rFonts w:ascii="Sarabun" w:hAnsi="Sarabun" w:cs="Sarabun"/>
                <w:b/>
                <w:bCs/>
                <w:color w:val="0000FF"/>
                <w:szCs w:val="24"/>
              </w:rPr>
              <w:t>Longhu</w:t>
            </w:r>
            <w:proofErr w:type="spellEnd"/>
            <w:r w:rsidRPr="0087016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Ancient Village</w:t>
            </w:r>
            <w:r w:rsidRPr="0087016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3333FF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หมู่บ้านเก่าแก่แห่งวัฒนธรรมแต้จิ๋วที่มีประวัติยาวนานกว่า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1</w:t>
            </w:r>
            <w:r w:rsidRPr="006A4E47">
              <w:rPr>
                <w:rFonts w:ascii="Sarabun" w:hAnsi="Sarabun" w:cs="Sarabun"/>
                <w:color w:val="212121"/>
                <w:szCs w:val="24"/>
              </w:rPr>
              <w:t>,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000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ปี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ได้รับการยกย่องให้เป็นหนึ่งในหมู่บ้านโบราณที่ยังคงรักษาสถาปัตยกรรมดั้งเดิมไว้ได้อย่างสมบูรณ์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ชมบ้านเรือนโบราณสมัยราชวงศ์ห</w:t>
            </w:r>
            <w:proofErr w:type="spellStart"/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มิง</w:t>
            </w:r>
            <w:proofErr w:type="spellEnd"/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และชิง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ศาลบรรพชน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ซุ้มประตูเก่าแก่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และตรอกซอกซอยหินที่สะท้อนถึงความ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lastRenderedPageBreak/>
              <w:t>รุ่งเรืองในอดีต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สัมผัสวิถีชีวิตเรียบง่ายของชาวท้องถิ่น</w:t>
            </w:r>
            <w:r w:rsidRPr="006A4E47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212121"/>
                <w:szCs w:val="24"/>
                <w:cs/>
              </w:rPr>
              <w:t>พร้อมดื่มด่ำกับเสน่ห์และบรรยากาศอันทรงคุณค่าของเมืองโบราณแต้จิ๋วที่ยังคงมีชีวิตจนถึงปัจจุบัน</w:t>
            </w:r>
          </w:p>
        </w:tc>
      </w:tr>
      <w:tr w:rsidR="00D90CD5" w:rsidRPr="00BC27E3" w14:paraId="6DC24B70" w14:textId="77777777" w:rsidTr="00130C37">
        <w:trPr>
          <w:trHeight w:val="20"/>
          <w:jc w:val="center"/>
        </w:trPr>
        <w:tc>
          <w:tcPr>
            <w:tcW w:w="1367" w:type="dxa"/>
          </w:tcPr>
          <w:p w14:paraId="050E76DB" w14:textId="14475FD2" w:rsidR="00D90CD5" w:rsidRPr="00BC27E3" w:rsidRDefault="00671533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5248" behindDoc="0" locked="0" layoutInCell="1" allowOverlap="1" wp14:anchorId="21B67FF3" wp14:editId="0848756B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-1905</wp:posOffset>
                  </wp:positionV>
                  <wp:extent cx="2159635" cy="2879725"/>
                  <wp:effectExtent l="0" t="0" r="0" b="0"/>
                  <wp:wrapNone/>
                  <wp:docPr id="1618572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582765" name="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81" w:type="dxa"/>
          </w:tcPr>
          <w:p w14:paraId="7091B621" w14:textId="5D5EAE08" w:rsidR="00D90CD5" w:rsidRDefault="001E207D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66272" behindDoc="0" locked="0" layoutInCell="1" allowOverlap="1" wp14:anchorId="3C3C33B3" wp14:editId="7DB7C212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-1905</wp:posOffset>
                  </wp:positionV>
                  <wp:extent cx="2159635" cy="2879725"/>
                  <wp:effectExtent l="0" t="0" r="0" b="0"/>
                  <wp:wrapNone/>
                  <wp:docPr id="452343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19474" name="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23CBB730" wp14:editId="6727D232">
                  <wp:simplePos x="0" y="0"/>
                  <wp:positionH relativeFrom="column">
                    <wp:posOffset>3403946</wp:posOffset>
                  </wp:positionH>
                  <wp:positionV relativeFrom="paragraph">
                    <wp:posOffset>-3522</wp:posOffset>
                  </wp:positionV>
                  <wp:extent cx="2159635" cy="2879725"/>
                  <wp:effectExtent l="0" t="0" r="0" b="0"/>
                  <wp:wrapNone/>
                  <wp:docPr id="1889427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765367" name="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622419" w14:textId="40B4FD05" w:rsidR="00D90CD5" w:rsidRDefault="00D90CD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5B747EA" w14:textId="11F1065C" w:rsidR="00D90CD5" w:rsidRDefault="00D90CD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E2471AF" w14:textId="706E5C67" w:rsidR="00D90CD5" w:rsidRDefault="00D90CD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70D69F6" w14:textId="28384D89" w:rsidR="00D90CD5" w:rsidRDefault="00D90CD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193522D" w14:textId="7307CD30" w:rsidR="00BA1A80" w:rsidRDefault="00BA1A80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97B4CFF" w14:textId="1A68403D" w:rsidR="00BA1A80" w:rsidRDefault="00BA1A80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D303EEA" w14:textId="1E4A7131" w:rsidR="00BA1A80" w:rsidRDefault="00BA1A80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482BDD" w14:textId="539BB8FF" w:rsidR="00BA1A80" w:rsidRDefault="00BA1A80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6F27013" w14:textId="77777777" w:rsidR="00D90CD5" w:rsidRPr="006A4E47" w:rsidRDefault="00D90CD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6A4E47" w:rsidRPr="00BC27E3" w14:paraId="52571031" w14:textId="77777777" w:rsidTr="00130C37">
        <w:trPr>
          <w:trHeight w:val="20"/>
          <w:jc w:val="center"/>
        </w:trPr>
        <w:tc>
          <w:tcPr>
            <w:tcW w:w="1367" w:type="dxa"/>
          </w:tcPr>
          <w:p w14:paraId="4E94B4A5" w14:textId="7FE2306E" w:rsidR="006A4E47" w:rsidRPr="00BC27E3" w:rsidRDefault="006A4E4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39E2F17D" w14:textId="573099E2" w:rsidR="006A4E47" w:rsidRPr="00B20AB7" w:rsidRDefault="0005754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14E2B3FD" wp14:editId="60D457E5">
                  <wp:simplePos x="0" y="0"/>
                  <wp:positionH relativeFrom="column">
                    <wp:posOffset>2765194</wp:posOffset>
                  </wp:positionH>
                  <wp:positionV relativeFrom="paragraph">
                    <wp:posOffset>941705</wp:posOffset>
                  </wp:positionV>
                  <wp:extent cx="2880848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29" y="21340"/>
                      <wp:lineTo x="21429" y="0"/>
                      <wp:lineTo x="0" y="0"/>
                    </wp:wrapPolygon>
                  </wp:wrapThrough>
                  <wp:docPr id="20226123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612318" name="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848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A4E47">
              <w:rPr>
                <w:rFonts w:ascii="Sarabun" w:hAnsi="Sarabun" w:cs="Sarabun" w:hint="cs"/>
                <w:color w:val="000000"/>
                <w:szCs w:val="24"/>
                <w:cs/>
              </w:rPr>
              <w:t>จาก</w:t>
            </w:r>
            <w:r w:rsidR="00B20AB7">
              <w:rPr>
                <w:rFonts w:ascii="Sarabun" w:hAnsi="Sarabun" w:cs="Sarabun" w:hint="cs"/>
                <w:color w:val="000000"/>
                <w:szCs w:val="24"/>
                <w:cs/>
              </w:rPr>
              <w:t>นั้นนำ</w:t>
            </w:r>
            <w:r w:rsidR="006A4E47">
              <w:rPr>
                <w:rFonts w:ascii="Sarabun" w:hAnsi="Sarabun" w:cs="Sarabun" w:hint="cs"/>
                <w:color w:val="000000"/>
                <w:szCs w:val="24"/>
                <w:cs/>
              </w:rPr>
              <w:t>ท่านสู่</w:t>
            </w:r>
            <w:r w:rsidR="006A4E47" w:rsidRPr="00B20AB7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ศาลเจ้ามังกรเขียว</w:t>
            </w:r>
            <w:r w:rsidR="00B20AB7" w:rsidRPr="00B20A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แช</w:t>
            </w:r>
            <w:proofErr w:type="spellStart"/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เล่ง</w:t>
            </w:r>
            <w:proofErr w:type="spellEnd"/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เอ</w:t>
            </w:r>
            <w:proofErr w:type="spellStart"/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ี๊</w:t>
            </w:r>
            <w:proofErr w:type="spellEnd"/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ยะ</w:t>
            </w:r>
            <w:r w:rsidR="00B20AB7" w:rsidRPr="00B20A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  <w:r w:rsidR="00B20AB7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สถานที่ศักดิ์สิทธิ์สำคัญของชาวแต้จิ๋ว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สร้างขึ้นเพื่อรำลึกถึง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แช</w:t>
            </w:r>
            <w:proofErr w:type="spellStart"/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เล่ง</w:t>
            </w:r>
            <w:proofErr w:type="spellEnd"/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เอ</w:t>
            </w:r>
            <w:proofErr w:type="spellStart"/>
            <w:r w:rsidR="00B20AB7" w:rsidRPr="00B20AB7">
              <w:rPr>
                <w:rFonts w:ascii="Sarabun" w:hAnsi="Sarabun" w:cs="Sarabun" w:hint="cs"/>
                <w:szCs w:val="24"/>
                <w:cs/>
              </w:rPr>
              <w:t>ี๊</w:t>
            </w:r>
            <w:proofErr w:type="spellEnd"/>
            <w:r w:rsidR="00B20AB7" w:rsidRPr="00B20AB7">
              <w:rPr>
                <w:rFonts w:ascii="Sarabun" w:hAnsi="Sarabun" w:cs="Sarabun" w:hint="cs"/>
                <w:szCs w:val="24"/>
                <w:cs/>
              </w:rPr>
              <w:t>ยะ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ขุนนางผู้ปกครองเมืองแต้จิ๋วในสมัยราชวงศ์หยวน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ผู้เป็นที่เคารพศรัทธาของชาวจีนโพ้นทะเล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ตามตำนานเล่าว่า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ในยุคที่ประชาชนจำนวนมากประสบความยากลำบากและต้องการเดินทางไปแสวงหาโอกาสในต่างแดน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การอพยพออกนอกประเทศถือเป็นความผิดร้ายแรง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แต่แช</w:t>
            </w:r>
            <w:proofErr w:type="spellStart"/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เล่ง</w:t>
            </w:r>
            <w:proofErr w:type="spellEnd"/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เอ</w:t>
            </w:r>
            <w:proofErr w:type="spellStart"/>
            <w:r w:rsidR="00B20AB7" w:rsidRPr="00B20AB7">
              <w:rPr>
                <w:rFonts w:ascii="Sarabun" w:hAnsi="Sarabun" w:cs="Sarabun" w:hint="cs"/>
                <w:szCs w:val="24"/>
                <w:cs/>
              </w:rPr>
              <w:t>ี๊</w:t>
            </w:r>
            <w:proofErr w:type="spellEnd"/>
            <w:r w:rsidR="00B20AB7" w:rsidRPr="00B20AB7">
              <w:rPr>
                <w:rFonts w:ascii="Sarabun" w:hAnsi="Sarabun" w:cs="Sarabun" w:hint="cs"/>
                <w:szCs w:val="24"/>
                <w:cs/>
              </w:rPr>
              <w:t>ยะได้แสดงความเมตตาและเอื้อเฟื้อให้ผู้คนจำนวนมากสามารถออกเดินทางไปเริ่มต้นชีวิตใหม่ได้</w:t>
            </w:r>
            <w:r w:rsidR="00B20AB7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ด้วยเหตุนี้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ชาวจีนโพ้นทะเลในหลายประเทศ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ไม่ว่าจะเป็นไทย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เวียดนาม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มาเลเซีย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อินโดนีเซีย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ฟิลิปปินส์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และประเทศอื่น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ๆ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จึงให้ความเคารพนับถือท่านเป็นอย่างยิ่ง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เมื่อประสบความสำเร็จในชีวิต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ต่างร่วมกันสร้างศาลเจ้าแห่งนี้ขึ้นเพื่อแสดงความกตัญญูและรำลึกถึงคุณงามความดีของท่าน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ภายในศาลเจ้าประดิษฐานรูปเคารพและมีบรรยากาศอันสงบงดงาม</w:t>
            </w:r>
            <w:r w:rsidR="00B20AB7" w:rsidRPr="00B20A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 w:hint="cs"/>
                <w:szCs w:val="24"/>
                <w:cs/>
              </w:rPr>
              <w:t>เป็นอีกหนึ่งสถานที่สำคัญที่สะท้อนสายสัมพันธ์อันลึกซึ้งระหว่างชาวแต้จิ๋วและชุมชนชาวจีนโพ้นทะเลทั่วโลก</w:t>
            </w:r>
          </w:p>
        </w:tc>
      </w:tr>
      <w:tr w:rsidR="00FA266D" w:rsidRPr="008677C0" w14:paraId="61E4207F" w14:textId="77777777" w:rsidTr="00130C37">
        <w:trPr>
          <w:trHeight w:val="20"/>
          <w:jc w:val="center"/>
        </w:trPr>
        <w:tc>
          <w:tcPr>
            <w:tcW w:w="1367" w:type="dxa"/>
          </w:tcPr>
          <w:p w14:paraId="5FC3278D" w14:textId="77777777" w:rsidR="00FA266D" w:rsidRPr="008677C0" w:rsidRDefault="00FA266D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8981" w:type="dxa"/>
          </w:tcPr>
          <w:p w14:paraId="5CD13B7D" w14:textId="17DB1315" w:rsidR="00FA266D" w:rsidRPr="00395FA4" w:rsidRDefault="00FA266D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3)</w:t>
            </w:r>
            <w:r w:rsidR="00395FA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เมนูพิเศษ</w:t>
            </w:r>
            <w:r w:rsidR="00395FA4" w:rsidRPr="00395F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! </w:t>
            </w:r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อาหารแต้จิ๋ว</w:t>
            </w:r>
            <w:r w:rsidR="00395FA4" w:rsidRPr="00395F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18 </w:t>
            </w:r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อย่าง</w:t>
            </w:r>
          </w:p>
        </w:tc>
      </w:tr>
      <w:tr w:rsidR="00B20AB7" w:rsidRPr="008677C0" w14:paraId="0D405D37" w14:textId="77777777" w:rsidTr="00130C37">
        <w:trPr>
          <w:trHeight w:val="20"/>
          <w:jc w:val="center"/>
        </w:trPr>
        <w:tc>
          <w:tcPr>
            <w:tcW w:w="1367" w:type="dxa"/>
          </w:tcPr>
          <w:p w14:paraId="46787F77" w14:textId="5E0D984A" w:rsidR="00B20AB7" w:rsidRPr="008677C0" w:rsidRDefault="00070CA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8981" w:type="dxa"/>
          </w:tcPr>
          <w:p w14:paraId="68446924" w14:textId="79ED4405" w:rsidR="00B20AB7" w:rsidRPr="00B20AB7" w:rsidRDefault="00B20AB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="00070CA9">
              <w:rPr>
                <w:rFonts w:ascii="Sarabun" w:hAnsi="Sarabun" w:cs="Sarabun" w:hint="cs"/>
                <w:color w:val="000000"/>
                <w:szCs w:val="24"/>
                <w:cs/>
              </w:rPr>
              <w:t>เดินข้าม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สะพานกว่างจี้ </w:t>
            </w:r>
            <w:r w:rsidRPr="00B20A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proofErr w:type="spellStart"/>
            <w:r w:rsidRPr="00B20AB7">
              <w:rPr>
                <w:rFonts w:ascii="Sarabun" w:hAnsi="Sarabun" w:cs="Sarabun"/>
                <w:b/>
                <w:bCs/>
                <w:color w:val="0000FF"/>
                <w:szCs w:val="24"/>
              </w:rPr>
              <w:t>Guangji</w:t>
            </w:r>
            <w:proofErr w:type="spellEnd"/>
            <w:r w:rsidRPr="00B20AB7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Bridge</w:t>
            </w:r>
            <w:r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)</w:t>
            </w:r>
            <w:r w:rsidRPr="00B20A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หนึ่งในสะพานโบราณที่มีชื่อเสียงที่สุดของจีน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สร้างขึ้นในสมัยราชวงศ์ซ่งใต้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มีอายุกว่า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800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ทอดข้ามแม่น้ำหานเจียง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อันเป็นสัญลักษณ์สำคัญของเมืองแต้จิ๋ว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ได้รับการยกย่องให้เป็น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1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ใน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4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สะพานโบราณอันยิ่งใหญ่ของจีน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ด้วย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เอกลักษณ์การก่อสร้างที่ผสมผสานระหว่างสะพานหินและสะพานแพลอยน้ำเข้าไว้ด้วยกันอย่างชาญฉลาด</w:t>
            </w:r>
          </w:p>
          <w:p w14:paraId="17BEC961" w14:textId="7084ABE5" w:rsidR="00B20AB7" w:rsidRDefault="00B20AB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ความโดดเด่นของสะพานแห่งนี้อยู่ที่ช่วงกลางสะพานซึ่งเคยใช้เรือหลายลำเชื่อมต่อกันเป็</w:t>
            </w:r>
            <w:r w:rsidR="00057549">
              <w:rPr>
                <w:rFonts w:ascii="Sarabun" w:hAnsi="Sarabun" w:cs="Sarabun" w:hint="cs"/>
                <w:color w:val="000000"/>
                <w:szCs w:val="24"/>
                <w:cs/>
              </w:rPr>
              <w:t>น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สะพานลอยน้ำ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เพื่อเปิดทางให้เรือสินค้าสัญจรผ่านได้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สะท้อนถึงภูมิปัญญาด้านวิศวกรรมของชาวจีนในอดีต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ปัจจุบันสะพานกว่างจี้ได้รับการบูรณะอย่างงดงาม</w:t>
            </w:r>
            <w:r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20AB7">
              <w:rPr>
                <w:rFonts w:ascii="Sarabun" w:hAnsi="Sarabun" w:cs="Sarabun" w:hint="cs"/>
                <w:color w:val="000000"/>
                <w:szCs w:val="24"/>
                <w:cs/>
              </w:rPr>
              <w:t>และกลายเป็นแลนด์มาร์กสำคัญที่แสดงถึงความรุ่งเรืองทางการค้าและวัฒนธรรมของเมืองแต้จิ๋วตลอดหลายศตวรรษที่ผ่านมา</w:t>
            </w:r>
          </w:p>
        </w:tc>
      </w:tr>
      <w:tr w:rsidR="007B7655" w:rsidRPr="008677C0" w14:paraId="6F975140" w14:textId="77777777" w:rsidTr="00130C37">
        <w:trPr>
          <w:trHeight w:val="20"/>
          <w:jc w:val="center"/>
        </w:trPr>
        <w:tc>
          <w:tcPr>
            <w:tcW w:w="1367" w:type="dxa"/>
          </w:tcPr>
          <w:p w14:paraId="13F1DE0B" w14:textId="30B19664" w:rsidR="007B7655" w:rsidRPr="008677C0" w:rsidRDefault="00607E8A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3504" behindDoc="0" locked="0" layoutInCell="1" allowOverlap="1" wp14:anchorId="4F2C57AD" wp14:editId="492266D8">
                  <wp:simplePos x="0" y="0"/>
                  <wp:positionH relativeFrom="column">
                    <wp:posOffset>-52474</wp:posOffset>
                  </wp:positionH>
                  <wp:positionV relativeFrom="paragraph">
                    <wp:posOffset>88900</wp:posOffset>
                  </wp:positionV>
                  <wp:extent cx="6401435" cy="3599815"/>
                  <wp:effectExtent l="0" t="0" r="0" b="635"/>
                  <wp:wrapNone/>
                  <wp:docPr id="1766441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441102" name="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43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81" w:type="dxa"/>
          </w:tcPr>
          <w:p w14:paraId="2027D81C" w14:textId="7A08A0E8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43578E8" w14:textId="182E4AF6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F1C317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342BE30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27AE4CB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E776655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328637E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705C282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FCD6327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312B00E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F1D794A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E01520" w14:textId="77777777" w:rsidR="007B7655" w:rsidRDefault="007B7655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607E8A" w:rsidRPr="008677C0" w14:paraId="346849F8" w14:textId="77777777" w:rsidTr="00130C37">
        <w:trPr>
          <w:trHeight w:val="20"/>
          <w:jc w:val="center"/>
        </w:trPr>
        <w:tc>
          <w:tcPr>
            <w:tcW w:w="1367" w:type="dxa"/>
          </w:tcPr>
          <w:p w14:paraId="1D6C0EB5" w14:textId="77777777" w:rsidR="00607E8A" w:rsidRPr="008677C0" w:rsidRDefault="00607E8A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557CEBA0" w14:textId="77777777" w:rsidR="00607E8A" w:rsidRDefault="00607E8A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B20AB7" w:rsidRPr="008677C0" w14:paraId="0B27D912" w14:textId="77777777" w:rsidTr="00130C37">
        <w:trPr>
          <w:trHeight w:val="20"/>
          <w:jc w:val="center"/>
        </w:trPr>
        <w:tc>
          <w:tcPr>
            <w:tcW w:w="1367" w:type="dxa"/>
          </w:tcPr>
          <w:p w14:paraId="59CEA6BE" w14:textId="77777777" w:rsidR="00B20AB7" w:rsidRPr="008677C0" w:rsidRDefault="00B20AB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67DFAE1F" w14:textId="48357BA3" w:rsidR="00B20AB7" w:rsidRPr="008677C0" w:rsidRDefault="00B20AB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055582">
              <w:rPr>
                <w:rFonts w:ascii="Sarabun" w:hAnsi="Sarabun" w:cs="Sarabun" w:hint="cs"/>
                <w:color w:val="000000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ท่านสู่ </w:t>
            </w:r>
            <w:r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เมืองโบราณแต้จิ๋ว</w:t>
            </w:r>
            <w:r w:rsidRPr="00B20A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B20AB7">
              <w:rPr>
                <w:rFonts w:ascii="Sarabun" w:hAnsi="Sarabun" w:cs="Sarabun"/>
                <w:b/>
                <w:bCs/>
                <w:color w:val="0000FF"/>
                <w:szCs w:val="24"/>
              </w:rPr>
              <w:t>Chaozhou Ancient City)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เมืองประวัติศาสตร์สำคัญทางตอนตะวันออกของมณฑลกวางตุ้ง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ซึ่งมีประวัติศาสตร์ยาวนานกว่า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6A4E47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600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และได้รับการขนานนามว่าเป็นแหล่งกำเนิดวัฒนธรรมแต้จิ๋วอันทรงคุณค่า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ชมกำแพงเมืองโบราณ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ถนนสายประวัติศาสตร์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และอาคารสถาปัตยกรรมแบบดั้งเดิมที่ยังคงได้รับการอนุรักษ์ไว้อย่างงดงาม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สัมผัสบรรยากาศเมืองเก่าอันมีเสน่ห์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พร้อมเรียนรู้วิถีชีวิต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ขนบธรรมเนียม</w:t>
            </w:r>
            <w:r w:rsidRPr="006A4E4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6A4E47">
              <w:rPr>
                <w:rFonts w:ascii="Sarabun" w:hAnsi="Sarabun" w:cs="Sarabun" w:hint="cs"/>
                <w:color w:val="000000"/>
                <w:szCs w:val="24"/>
                <w:cs/>
              </w:rPr>
              <w:t>และวัฒนธรรมของชาวแต้จิ๋วที่สืบทอดต่อกันมาหลายชั่วอายุคน</w:t>
            </w:r>
          </w:p>
        </w:tc>
      </w:tr>
      <w:tr w:rsidR="00B20AB7" w:rsidRPr="008677C0" w14:paraId="43E82AF4" w14:textId="77777777" w:rsidTr="00130C37">
        <w:trPr>
          <w:trHeight w:val="20"/>
          <w:jc w:val="center"/>
        </w:trPr>
        <w:tc>
          <w:tcPr>
            <w:tcW w:w="1367" w:type="dxa"/>
          </w:tcPr>
          <w:p w14:paraId="7B500E5B" w14:textId="77777777" w:rsidR="00B20AB7" w:rsidRPr="008677C0" w:rsidRDefault="00B20AB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4943AA46" w14:textId="001C3FF5" w:rsidR="00B20AB7" w:rsidRPr="00057549" w:rsidRDefault="0005754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1696" behindDoc="0" locked="0" layoutInCell="1" allowOverlap="1" wp14:anchorId="3A5E6DDD" wp14:editId="2B3A4DCB">
                  <wp:simplePos x="0" y="0"/>
                  <wp:positionH relativeFrom="column">
                    <wp:posOffset>2675255</wp:posOffset>
                  </wp:positionH>
                  <wp:positionV relativeFrom="paragraph">
                    <wp:posOffset>810491</wp:posOffset>
                  </wp:positionV>
                  <wp:extent cx="2881630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419" y="21340"/>
                      <wp:lineTo x="21419" y="0"/>
                      <wp:lineTo x="0" y="0"/>
                    </wp:wrapPolygon>
                  </wp:wrapThrough>
                  <wp:docPr id="16405158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515825" name="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163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20AB7" w:rsidRPr="00B20AB7">
              <w:rPr>
                <w:rFonts w:ascii="Sarabun" w:hAnsi="Sarabun" w:cs="Sarabun"/>
                <w:color w:val="000000"/>
                <w:szCs w:val="24"/>
                <w:cs/>
              </w:rPr>
              <w:t>นำท่านสักการะ</w:t>
            </w:r>
            <w:r w:rsidR="00B20AB7" w:rsidRPr="00B20AB7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20AB7" w:rsidRPr="00B20AB7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วัดไคหยวน</w:t>
            </w:r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(</w:t>
            </w:r>
            <w:r w:rsidR="00B20AB7" w:rsidRPr="00B20AB7">
              <w:rPr>
                <w:rFonts w:ascii="Sarabun" w:hAnsi="Sarabun" w:cs="Sarabun"/>
                <w:b/>
                <w:bCs/>
                <w:color w:val="0000FF"/>
                <w:szCs w:val="24"/>
              </w:rPr>
              <w:t>Kaiyuan Temple</w:t>
            </w:r>
            <w:r w:rsidR="00B20AB7" w:rsidRPr="00B20AB7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)</w:t>
            </w:r>
            <w:r w:rsidR="00B20AB7" w:rsidRPr="00B20AB7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="00B20AB7"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วัดพุทธเก่าแก่และสำคัญที่สุดแห่งเมืองแต้จิ๋ว สร้างขึ้นในสมัยราชวงศ์ถัง เมื่อปี ค.ศ. </w:t>
            </w:r>
            <w:r w:rsidR="00B20AB7" w:rsidRPr="00B20AB7">
              <w:rPr>
                <w:rFonts w:ascii="Sarabun" w:hAnsi="Sarabun" w:cs="Sarabun"/>
                <w:color w:val="000000"/>
                <w:szCs w:val="24"/>
              </w:rPr>
              <w:t xml:space="preserve">738 </w:t>
            </w:r>
            <w:r w:rsidR="00B20AB7" w:rsidRPr="00B20AB7">
              <w:rPr>
                <w:rFonts w:ascii="Sarabun" w:hAnsi="Sarabun" w:cs="Sarabun"/>
                <w:color w:val="000000"/>
                <w:szCs w:val="24"/>
                <w:cs/>
              </w:rPr>
              <w:t xml:space="preserve">มีประวัติยาวนานกว่า </w:t>
            </w:r>
            <w:r w:rsidR="00B20AB7" w:rsidRPr="00B20AB7">
              <w:rPr>
                <w:rFonts w:ascii="Sarabun" w:hAnsi="Sarabun" w:cs="Sarabun"/>
                <w:color w:val="000000"/>
                <w:szCs w:val="24"/>
              </w:rPr>
              <w:t xml:space="preserve">1,200 </w:t>
            </w:r>
            <w:r w:rsidR="00B20AB7" w:rsidRPr="00B20AB7">
              <w:rPr>
                <w:rFonts w:ascii="Sarabun" w:hAnsi="Sarabun" w:cs="Sarabun"/>
                <w:color w:val="000000"/>
                <w:szCs w:val="24"/>
                <w:cs/>
              </w:rPr>
              <w:t>ปี และได้รับการยกย่องให้เป็นศูนย์กลางพระพุทธศาสนาฝ่ายมหายานที่สำคัญของภูมิภาคจีนตอนใต้ ภายในวัดโดดเด่นด้วยสถาปัตยกรรมจีนโบราณอันงดงาม ผสมผสานศิลปะแบบราชวงศ์ถัง ซ่ง หยวน หมิง และชิง ที่ยังคงได้รับการอนุรักษ์ไว้อย่างดี</w:t>
            </w:r>
            <w:r w:rsidR="00B20AB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B20AB7" w:rsidRPr="00B20AB7">
              <w:rPr>
                <w:rFonts w:ascii="Sarabun" w:hAnsi="Sarabun" w:cs="Sarabun"/>
                <w:color w:val="000000"/>
                <w:szCs w:val="24"/>
                <w:cs/>
              </w:rPr>
              <w:t>นำท่านชมพระอุโบสถอันสง่างาม สิ่งศักดิ์สิทธิ์คู่บ้านคู่เมือง และโบราณวัตถุล้ำค่าทางพุทธศาสนาจำนวนมาก ท่ามกลางบรรยากาศอันร่มรื่นและเงียบสงบ เหมาะแก่การสักการะขอพรเพื่อความเป็นสิริมงคล พร้อมสัมผัสมรดกทางศาสนาและวัฒนธรรมอันทรงคุณค่าของชาวแต้จิ๋วที่สืบทอดมายาวนานนับพันปี</w:t>
            </w:r>
          </w:p>
        </w:tc>
      </w:tr>
      <w:tr w:rsidR="0087016F" w:rsidRPr="008677C0" w14:paraId="4C9ACB1E" w14:textId="77777777" w:rsidTr="00130C37">
        <w:trPr>
          <w:trHeight w:val="20"/>
          <w:jc w:val="center"/>
        </w:trPr>
        <w:tc>
          <w:tcPr>
            <w:tcW w:w="1367" w:type="dxa"/>
          </w:tcPr>
          <w:p w14:paraId="3F27852B" w14:textId="77777777" w:rsidR="0087016F" w:rsidRPr="008677C0" w:rsidRDefault="0087016F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6A2C9D48" w14:textId="645CC617" w:rsidR="0087016F" w:rsidRDefault="0087016F" w:rsidP="00057549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สมควรแก่เวลานำท่านเดินทางกลับ </w:t>
            </w:r>
            <w:r w:rsidRPr="008106F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</w:t>
            </w:r>
            <w:proofErr w:type="spellStart"/>
            <w:r w:rsidRPr="008106F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Pr="008106F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เถา</w:t>
            </w:r>
          </w:p>
        </w:tc>
      </w:tr>
      <w:tr w:rsidR="007D7109" w:rsidRPr="008677C0" w14:paraId="5A0FA1F6" w14:textId="77777777" w:rsidTr="00130C37">
        <w:trPr>
          <w:trHeight w:val="20"/>
          <w:jc w:val="center"/>
        </w:trPr>
        <w:tc>
          <w:tcPr>
            <w:tcW w:w="1367" w:type="dxa"/>
          </w:tcPr>
          <w:p w14:paraId="7B35FBE4" w14:textId="5B504AA7" w:rsidR="007D7109" w:rsidRPr="008677C0" w:rsidRDefault="007D710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8981" w:type="dxa"/>
          </w:tcPr>
          <w:p w14:paraId="610D6604" w14:textId="0EA83E4F" w:rsidR="007D7109" w:rsidRPr="008677C0" w:rsidRDefault="007D710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4)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เมนูพิเศษ</w:t>
            </w:r>
            <w:r w:rsidR="00395FA4" w:rsidRPr="00395FA4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! </w:t>
            </w:r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ห่านพะโล้หัวสิงโตต้นตำรับ</w:t>
            </w:r>
            <w:proofErr w:type="spellStart"/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="00395FA4" w:rsidRPr="00395FA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เถา</w:t>
            </w:r>
          </w:p>
        </w:tc>
      </w:tr>
      <w:tr w:rsidR="00057549" w:rsidRPr="008677C0" w14:paraId="3C10F3F8" w14:textId="77777777" w:rsidTr="00130C37">
        <w:trPr>
          <w:trHeight w:val="20"/>
          <w:jc w:val="center"/>
        </w:trPr>
        <w:tc>
          <w:tcPr>
            <w:tcW w:w="1367" w:type="dxa"/>
          </w:tcPr>
          <w:p w14:paraId="1BF89DA8" w14:textId="324CD235" w:rsidR="00057549" w:rsidRPr="008677C0" w:rsidRDefault="00607E8A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2153C0CA" wp14:editId="1A10B8C6">
                  <wp:simplePos x="0" y="0"/>
                  <wp:positionH relativeFrom="column">
                    <wp:posOffset>-68349</wp:posOffset>
                  </wp:positionH>
                  <wp:positionV relativeFrom="paragraph">
                    <wp:posOffset>118110</wp:posOffset>
                  </wp:positionV>
                  <wp:extent cx="6396355" cy="3599815"/>
                  <wp:effectExtent l="0" t="0" r="4445" b="635"/>
                  <wp:wrapNone/>
                  <wp:docPr id="7354086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408690" name="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81" w:type="dxa"/>
          </w:tcPr>
          <w:p w14:paraId="166BE505" w14:textId="660DC4E4" w:rsidR="00057549" w:rsidRDefault="0005754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EDCC001" w14:textId="09598DCC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C099FD0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E8B32D" w14:textId="594F323D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BA2DCC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0EBDA8" w14:textId="4922697E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25B6DB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6609E4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24EB363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188D72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62C1CF0" w14:textId="77777777" w:rsidR="00E46153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BC4E84F" w14:textId="77777777" w:rsidR="00E46153" w:rsidRPr="008677C0" w:rsidRDefault="00E46153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607E8A" w:rsidRPr="008677C0" w14:paraId="1A5EE8F6" w14:textId="77777777" w:rsidTr="00130C37">
        <w:trPr>
          <w:trHeight w:val="20"/>
          <w:jc w:val="center"/>
        </w:trPr>
        <w:tc>
          <w:tcPr>
            <w:tcW w:w="1367" w:type="dxa"/>
          </w:tcPr>
          <w:p w14:paraId="14F8738A" w14:textId="77777777" w:rsidR="00607E8A" w:rsidRPr="008677C0" w:rsidRDefault="00607E8A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1A752025" w14:textId="77777777" w:rsidR="00607E8A" w:rsidRDefault="00607E8A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7D7109" w:rsidRPr="008677C0" w14:paraId="1FB1DBEA" w14:textId="77777777" w:rsidTr="00130C37">
        <w:trPr>
          <w:trHeight w:val="20"/>
          <w:jc w:val="center"/>
        </w:trPr>
        <w:tc>
          <w:tcPr>
            <w:tcW w:w="1367" w:type="dxa"/>
          </w:tcPr>
          <w:p w14:paraId="04D0D6D0" w14:textId="77777777" w:rsidR="007D7109" w:rsidRPr="00F4598D" w:rsidRDefault="007D7109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Cs w:val="24"/>
              </w:rPr>
            </w:pPr>
            <w:r w:rsidRPr="00F4598D"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  <w:t>ที่พัก</w:t>
            </w:r>
          </w:p>
        </w:tc>
        <w:tc>
          <w:tcPr>
            <w:tcW w:w="8981" w:type="dxa"/>
          </w:tcPr>
          <w:p w14:paraId="53DBD2AD" w14:textId="77777777" w:rsidR="005B76E4" w:rsidRDefault="005B76E4" w:rsidP="005B76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HOLIDAY INN EXPRESS HOTEL SHANTOU CITY CENTER OR HAIRUI HOTEL  </w:t>
            </w:r>
          </w:p>
          <w:p w14:paraId="5ACDAEA5" w14:textId="332E2B4A" w:rsidR="007D7109" w:rsidRPr="00F4598D" w:rsidRDefault="005B76E4" w:rsidP="005B76E4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szCs w:val="24"/>
              </w:rPr>
            </w:pP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3D52C7" w:rsidRPr="008677C0" w14:paraId="76AE26F4" w14:textId="77777777" w:rsidTr="00130C37">
        <w:trPr>
          <w:trHeight w:val="20"/>
          <w:jc w:val="center"/>
        </w:trPr>
        <w:tc>
          <w:tcPr>
            <w:tcW w:w="1367" w:type="dxa"/>
          </w:tcPr>
          <w:p w14:paraId="5107223D" w14:textId="77777777" w:rsidR="003D52C7" w:rsidRPr="00F4598D" w:rsidRDefault="003D52C7" w:rsidP="0005754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19B95993" w14:textId="77777777" w:rsidR="003D52C7" w:rsidRPr="005B76E4" w:rsidRDefault="003D52C7" w:rsidP="005B76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</w:tc>
      </w:tr>
      <w:tr w:rsidR="007D7109" w:rsidRPr="00BC27E3" w14:paraId="512F2C18" w14:textId="77777777" w:rsidTr="00130C37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0EF68CA8" w14:textId="77777777" w:rsidR="007D7109" w:rsidRPr="00BC27E3" w:rsidRDefault="007D7109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>วันที่ 3</w:t>
            </w:r>
          </w:p>
        </w:tc>
        <w:tc>
          <w:tcPr>
            <w:tcW w:w="8981" w:type="dxa"/>
            <w:shd w:val="clear" w:color="auto" w:fill="4472C4"/>
          </w:tcPr>
          <w:p w14:paraId="237EC3ED" w14:textId="47233915" w:rsidR="007D7109" w:rsidRPr="00BC27E3" w:rsidRDefault="00FC40B3" w:rsidP="00395F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พิพิธภัณฑ์จดหมายรักถึงอาม</w:t>
            </w:r>
            <w:proofErr w:type="spellStart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่า</w:t>
            </w:r>
            <w:proofErr w:type="spellEnd"/>
            <w:r w:rsidRPr="00FC40B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ศาลบรรพชนฉี่</w:t>
            </w:r>
            <w:proofErr w:type="spellStart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เฟิง</w:t>
            </w:r>
            <w:proofErr w:type="spellEnd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ิน</w:t>
            </w:r>
            <w:proofErr w:type="spellEnd"/>
            <w:r w:rsidRPr="00FC40B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คฤหาสน์ตะกู</w:t>
            </w:r>
            <w:proofErr w:type="spellStart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ลหวั่ง</w:t>
            </w:r>
            <w:proofErr w:type="spellEnd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หลี</w:t>
            </w:r>
            <w:r w:rsidRPr="00FC40B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ศาลเจ้าไฮ</w:t>
            </w:r>
            <w:proofErr w:type="spellStart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ตั</w:t>
            </w:r>
            <w:proofErr w:type="spellEnd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งม</w:t>
            </w:r>
            <w:proofErr w:type="spellStart"/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่า</w:t>
            </w:r>
            <w:proofErr w:type="spellEnd"/>
            <w:r w:rsidRPr="00FC40B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เจ้าแม่ทับทิม</w:t>
            </w:r>
            <w:r w:rsidRPr="00FC40B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FC40B3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ถนนโบราณเสี่ยวกงหยวน</w:t>
            </w:r>
          </w:p>
        </w:tc>
      </w:tr>
      <w:tr w:rsidR="007D7109" w:rsidRPr="00BC27E3" w14:paraId="2A17CC5D" w14:textId="77777777" w:rsidTr="00130C37">
        <w:trPr>
          <w:trHeight w:val="20"/>
          <w:jc w:val="center"/>
        </w:trPr>
        <w:tc>
          <w:tcPr>
            <w:tcW w:w="1367" w:type="dxa"/>
          </w:tcPr>
          <w:p w14:paraId="19BB7C1F" w14:textId="283937C7" w:rsidR="007D7109" w:rsidRPr="00BC27E3" w:rsidRDefault="007D7109" w:rsidP="00055582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8981" w:type="dxa"/>
          </w:tcPr>
          <w:p w14:paraId="48957E36" w14:textId="77777777" w:rsidR="007D7109" w:rsidRPr="00BC27E3" w:rsidRDefault="007D7109" w:rsidP="00395FA4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5)</w:t>
            </w:r>
          </w:p>
        </w:tc>
      </w:tr>
      <w:tr w:rsidR="00055582" w:rsidRPr="00BC27E3" w14:paraId="1B6413CF" w14:textId="77777777" w:rsidTr="00130C37">
        <w:trPr>
          <w:trHeight w:val="20"/>
          <w:jc w:val="center"/>
        </w:trPr>
        <w:tc>
          <w:tcPr>
            <w:tcW w:w="1367" w:type="dxa"/>
          </w:tcPr>
          <w:p w14:paraId="3DACF074" w14:textId="69957E5A" w:rsidR="00055582" w:rsidRPr="00BC27E3" w:rsidRDefault="00FC40B3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46816" behindDoc="0" locked="0" layoutInCell="1" allowOverlap="1" wp14:anchorId="3328053B" wp14:editId="44782AED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1772920</wp:posOffset>
                  </wp:positionV>
                  <wp:extent cx="2699385" cy="3599815"/>
                  <wp:effectExtent l="0" t="0" r="5715" b="635"/>
                  <wp:wrapNone/>
                  <wp:docPr id="3783603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43744" behindDoc="0" locked="0" layoutInCell="1" allowOverlap="1" wp14:anchorId="0CBBF761" wp14:editId="7C2577F7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5400040</wp:posOffset>
                  </wp:positionV>
                  <wp:extent cx="2699385" cy="3599815"/>
                  <wp:effectExtent l="0" t="0" r="5715" b="635"/>
                  <wp:wrapNone/>
                  <wp:docPr id="16606754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81" w:type="dxa"/>
          </w:tcPr>
          <w:p w14:paraId="306A4D68" w14:textId="5D7349FC" w:rsidR="00055582" w:rsidRPr="00055582" w:rsidRDefault="00055582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พิพิธภัณฑ์เฉียวผี</w:t>
            </w:r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</w:rPr>
              <w:t>Qiaopi</w:t>
            </w:r>
            <w:proofErr w:type="spellEnd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Museum) </w:t>
            </w:r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</w:t>
            </w:r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พิพิธภัณฑ์จดหมายรักถึงอาม</w:t>
            </w:r>
            <w:proofErr w:type="spellStart"/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่า</w:t>
            </w:r>
            <w:proofErr w:type="spellEnd"/>
          </w:p>
          <w:p w14:paraId="2E916889" w14:textId="40FCB2DF" w:rsidR="00055582" w:rsidRPr="00BC27E3" w:rsidRDefault="00FC40B3" w:rsidP="00055582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45792" behindDoc="0" locked="0" layoutInCell="1" allowOverlap="1" wp14:anchorId="0CBF9AD6" wp14:editId="7A695155">
                  <wp:simplePos x="0" y="0"/>
                  <wp:positionH relativeFrom="column">
                    <wp:posOffset>2336165</wp:posOffset>
                  </wp:positionH>
                  <wp:positionV relativeFrom="paragraph">
                    <wp:posOffset>1476144</wp:posOffset>
                  </wp:positionV>
                  <wp:extent cx="2699385" cy="3599815"/>
                  <wp:effectExtent l="0" t="0" r="5715" b="635"/>
                  <wp:wrapNone/>
                  <wp:docPr id="13639157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ในพิพิธภัณฑ์จัดแสดงเรื่องราวของ</w:t>
            </w:r>
            <w:r w:rsidR="00070CA9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>"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เฉียวผี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มรดกทางวัฒนธรรมอันล้ำค่าของชาวจีนโพ้นทะเล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ซึ่งเป็นทั้งจดหมายและการส่งเงินกลับสู่ครอบครัวในบ้านเกิด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สัมผัสเรื่องราวแห่งความรัก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ความกตัญญู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และความผูกพันของครอบครัวที่ถูกถ่ายทอดผ่านภาพยนตร์ชื่อดัง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จดหมายรักถึงอาม</w:t>
            </w:r>
            <w:proofErr w:type="spellStart"/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่า</w:t>
            </w:r>
            <w:proofErr w:type="spellEnd"/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พร้อมชมเอกสารต้นฉบับ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ภาพถ่าย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และข้าวของที่สะท้อนประวัติศาสตร์การอพยพของชาวจีนสู่เอเชียตะวันออกเฉียงใต้</w:t>
            </w:r>
          </w:p>
        </w:tc>
      </w:tr>
      <w:tr w:rsidR="00E46153" w:rsidRPr="00BC27E3" w14:paraId="3CFC1FD0" w14:textId="77777777" w:rsidTr="00130C37">
        <w:trPr>
          <w:trHeight w:val="20"/>
          <w:jc w:val="center"/>
        </w:trPr>
        <w:tc>
          <w:tcPr>
            <w:tcW w:w="1367" w:type="dxa"/>
          </w:tcPr>
          <w:p w14:paraId="4141FB1E" w14:textId="39FE8584" w:rsidR="00E46153" w:rsidRPr="00BC27E3" w:rsidRDefault="00E46153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4F4898B9" w14:textId="51FDDBE4" w:rsidR="00963ABB" w:rsidRDefault="00963ABB" w:rsidP="00607E8A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620B2F" w14:textId="6C4B33A9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A4CCED2" w14:textId="1940273E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4C7D035" w14:textId="60FE62EF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6FFC0C7" w14:textId="02587B63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04BDEC1" w14:textId="46A68576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FB6C2EB" w14:textId="048C60DA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4109703" w14:textId="4D5B3B7E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7E78C72" w14:textId="15FF4B42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39C4A9" w14:textId="506D0B0A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274014C" w14:textId="1297145B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925C97A" w14:textId="7611EDA7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4AB45F3" w14:textId="4452CFAB" w:rsidR="00963ABB" w:rsidRDefault="00707F0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44768" behindDoc="0" locked="0" layoutInCell="1" allowOverlap="1" wp14:anchorId="2DA3C5FB" wp14:editId="3E449130">
                  <wp:simplePos x="0" y="0"/>
                  <wp:positionH relativeFrom="column">
                    <wp:posOffset>2335530</wp:posOffset>
                  </wp:positionH>
                  <wp:positionV relativeFrom="paragraph">
                    <wp:posOffset>55880</wp:posOffset>
                  </wp:positionV>
                  <wp:extent cx="2699385" cy="3599815"/>
                  <wp:effectExtent l="0" t="0" r="5715" b="635"/>
                  <wp:wrapNone/>
                  <wp:docPr id="2006984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38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ECFCD3" w14:textId="2AEDB586" w:rsidR="00963ABB" w:rsidRDefault="00963AB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671F72B" w14:textId="77777777" w:rsidR="00707F0B" w:rsidRDefault="00707F0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8A3165A" w14:textId="77777777" w:rsidR="00707F0B" w:rsidRDefault="00707F0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9DFCDFA" w14:textId="77777777" w:rsidR="00707F0B" w:rsidRDefault="00707F0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6801747" w14:textId="77777777" w:rsidR="00707F0B" w:rsidRDefault="00707F0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F49FA61" w14:textId="77777777" w:rsidR="00707F0B" w:rsidRDefault="00707F0B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58310CE" w14:textId="77777777" w:rsidR="00671533" w:rsidRDefault="00671533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CD681DF" w14:textId="77777777" w:rsidR="00671533" w:rsidRDefault="00671533" w:rsidP="00055582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B4B90BB" w14:textId="77777777" w:rsidR="00707F0B" w:rsidRPr="00055582" w:rsidRDefault="00707F0B" w:rsidP="00FC40B3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55582" w:rsidRPr="00BC27E3" w14:paraId="134D0F0F" w14:textId="77777777" w:rsidTr="00130C37">
        <w:trPr>
          <w:trHeight w:val="20"/>
          <w:jc w:val="center"/>
        </w:trPr>
        <w:tc>
          <w:tcPr>
            <w:tcW w:w="1367" w:type="dxa"/>
          </w:tcPr>
          <w:p w14:paraId="79959D34" w14:textId="77777777" w:rsidR="00055582" w:rsidRPr="00BC27E3" w:rsidRDefault="00055582" w:rsidP="004A72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66095651" w14:textId="77777777" w:rsidR="00607E8A" w:rsidRDefault="00055582" w:rsidP="00607E8A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จากนั้นนำท่านชม </w:t>
            </w:r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ศาลบรรพชนฉี่</w:t>
            </w:r>
            <w:proofErr w:type="spellStart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เฟิง</w:t>
            </w:r>
            <w:proofErr w:type="spellEnd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เฉ</w:t>
            </w:r>
            <w:proofErr w:type="spellStart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ิน</w:t>
            </w:r>
            <w:proofErr w:type="spellEnd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</w:rPr>
              <w:t>Qifeng</w:t>
            </w:r>
            <w:proofErr w:type="spellEnd"/>
            <w:r w:rsidRPr="0005558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Chen Ancestral Hall</w:t>
            </w:r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)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ศูนย์รวมจิตใ</w:t>
            </w:r>
            <w:r w:rsidR="00607E8A">
              <w:rPr>
                <w:rFonts w:ascii="Sarabun" w:hAnsi="Sarabun" w:cs="Sarabun" w:hint="cs"/>
                <w:color w:val="000000"/>
                <w:szCs w:val="24"/>
                <w:cs/>
              </w:rPr>
              <w:t>จ</w:t>
            </w:r>
          </w:p>
          <w:p w14:paraId="33A40815" w14:textId="77777777" w:rsidR="00607E8A" w:rsidRDefault="00055582" w:rsidP="00607E8A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ะ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สัญลักษณ์แห่งความภาคภูมิใจของตระกูลเฉ</w:t>
            </w:r>
            <w:proofErr w:type="spellStart"/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ิน</w:t>
            </w:r>
            <w:proofErr w:type="spellEnd"/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หนึ่งในตระกูลชาวจีนโพ้นทะเลที่มีชื่อเสียง</w:t>
            </w:r>
          </w:p>
          <w:p w14:paraId="62B8C386" w14:textId="77777777" w:rsidR="00607E8A" w:rsidRDefault="00055582" w:rsidP="00607E8A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ที่สุดแห่งแต้จิ๋ว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สร้างขึ้นเพื่อรำลึกถึงบรรพบุรุษและสะท้อนค่านิยมแห่งความกตัญญู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ควา</w:t>
            </w:r>
            <w:r w:rsidR="00607E8A">
              <w:rPr>
                <w:rFonts w:ascii="Sarabun" w:hAnsi="Sarabun" w:cs="Sarabun" w:hint="cs"/>
                <w:color w:val="000000"/>
                <w:szCs w:val="24"/>
                <w:cs/>
              </w:rPr>
              <w:t>ม</w:t>
            </w:r>
          </w:p>
          <w:p w14:paraId="399250D8" w14:textId="77777777" w:rsidR="00607E8A" w:rsidRDefault="00055582" w:rsidP="00607E8A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สามัคคีและความผูกพันของคนในตระกูล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ภายในโดดเด่นด้วยสถาปัตยกรรมแบบแต้จิ๋วดั้งเดิม</w:t>
            </w:r>
          </w:p>
          <w:p w14:paraId="5006CC52" w14:textId="77777777" w:rsidR="00607E8A" w:rsidRDefault="00055582" w:rsidP="00607E8A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อันวิจิตรงดงาม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ประดับด้วยงานแกะสลักไม้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หิน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และลวดลายมงคลอันประณีต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แสดงให้เห็นถึง</w:t>
            </w:r>
          </w:p>
          <w:p w14:paraId="7BBCC135" w14:textId="2FD93D88" w:rsidR="00055582" w:rsidRPr="00055582" w:rsidRDefault="00055582" w:rsidP="00607E8A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ความรุ่งเรืองของวัฒนธรรมและศิลปกรรมแห่งดินแดนเฉาซ่าน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แต้จิ๋ว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อย่างชัดเจน</w:t>
            </w:r>
          </w:p>
        </w:tc>
      </w:tr>
      <w:tr w:rsidR="007D7109" w:rsidRPr="00BC27E3" w14:paraId="188745C7" w14:textId="77777777" w:rsidTr="00130C37">
        <w:trPr>
          <w:trHeight w:val="20"/>
          <w:jc w:val="center"/>
        </w:trPr>
        <w:tc>
          <w:tcPr>
            <w:tcW w:w="1367" w:type="dxa"/>
          </w:tcPr>
          <w:p w14:paraId="2A81F1FC" w14:textId="77777777" w:rsidR="007D7109" w:rsidRPr="00BC27E3" w:rsidRDefault="007D7109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8981" w:type="dxa"/>
          </w:tcPr>
          <w:p w14:paraId="562D078B" w14:textId="6D49C21D" w:rsidR="007D7109" w:rsidRDefault="007D7109" w:rsidP="00395FA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6)</w:t>
            </w:r>
            <w:r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  <w:t xml:space="preserve"> </w:t>
            </w:r>
          </w:p>
        </w:tc>
      </w:tr>
      <w:tr w:rsidR="00055582" w:rsidRPr="00BC27E3" w14:paraId="586342AA" w14:textId="77777777" w:rsidTr="00130C37">
        <w:trPr>
          <w:trHeight w:val="20"/>
          <w:jc w:val="center"/>
        </w:trPr>
        <w:tc>
          <w:tcPr>
            <w:tcW w:w="1367" w:type="dxa"/>
          </w:tcPr>
          <w:p w14:paraId="149AEFA2" w14:textId="5E72AC97" w:rsidR="00055582" w:rsidRDefault="009057FE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8981" w:type="dxa"/>
          </w:tcPr>
          <w:p w14:paraId="16E7DF03" w14:textId="1E597DC3" w:rsidR="00055582" w:rsidRPr="00055582" w:rsidRDefault="00055582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นำท่านชม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คฤหาสน์ตระกูล</w:t>
            </w:r>
            <w:proofErr w:type="spellStart"/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หวั่ง</w:t>
            </w:r>
            <w:proofErr w:type="spellEnd"/>
            <w:r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หลี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อดีตคฤหาสน์อันโอ่อ่าของตระกูลพ่อค้าชาวจีนโพ้นทะเลผู้มั่งคั่ง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ซึ่งสะท้อนเรื่องราวความสำเร็จของชาวแต้จิ๋วที่เดินทางไปสร้างฐานะในต่างแดนก่อนกลับมาพัฒนาบ้านเกิด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ตัวอาคารโดดเด่นด้วยสถาปัตยกรรมที่ผสมผสานศิลปะจีนดั้งเดิมเข้ากับอิทธิพลตะวันตกอย่างลงตัว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ทั้งลวดลายแกะสลัก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งานไม้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และการออกแบบลานภายในที่แสดงถึงความรุ่งเรืองของตระกูลในอดีต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ภายในคฤหาสน์ยังสะท้อนวิถีชีวิต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ความเป็นอยู่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และวัฒนธรรมของชาวจีนโพ้นทะเลยุคแรก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ๆ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ที่มีบทบาทสำคัญต่อการค้าระหว่างจีนกับเอเชียตะวันออกเฉียงใต้</w:t>
            </w:r>
            <w:r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นับเป็นอีกหนึ่งสถานที่ที่บอกเล่าเรื่องราวความผูกพันระหว่างแต้จิ๋วกับชุมชนชาวจีนทั่วโลกได้เป็นอย่างดี</w:t>
            </w:r>
          </w:p>
        </w:tc>
      </w:tr>
      <w:tr w:rsidR="00707F0B" w:rsidRPr="00BC27E3" w14:paraId="17DF6F96" w14:textId="77777777" w:rsidTr="00130C37">
        <w:trPr>
          <w:trHeight w:val="20"/>
          <w:jc w:val="center"/>
        </w:trPr>
        <w:tc>
          <w:tcPr>
            <w:tcW w:w="1367" w:type="dxa"/>
          </w:tcPr>
          <w:p w14:paraId="03E7F66C" w14:textId="17CD7895" w:rsidR="00707F0B" w:rsidRDefault="00707F0B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9888" behindDoc="0" locked="0" layoutInCell="1" allowOverlap="1" wp14:anchorId="16EBBD53" wp14:editId="3A641750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2203450</wp:posOffset>
                  </wp:positionV>
                  <wp:extent cx="3251200" cy="2159000"/>
                  <wp:effectExtent l="0" t="0" r="6350" b="0"/>
                  <wp:wrapNone/>
                  <wp:docPr id="74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215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81" w:type="dxa"/>
          </w:tcPr>
          <w:p w14:paraId="4881E896" w14:textId="54A4CB9D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1936" behindDoc="0" locked="0" layoutInCell="1" allowOverlap="1" wp14:anchorId="099BF991" wp14:editId="600A8D57">
                  <wp:simplePos x="0" y="0"/>
                  <wp:positionH relativeFrom="column">
                    <wp:posOffset>-858520</wp:posOffset>
                  </wp:positionH>
                  <wp:positionV relativeFrom="paragraph">
                    <wp:posOffset>38735</wp:posOffset>
                  </wp:positionV>
                  <wp:extent cx="3251200" cy="2163445"/>
                  <wp:effectExtent l="0" t="0" r="6350" b="8255"/>
                  <wp:wrapNone/>
                  <wp:docPr id="75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2163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8864" behindDoc="0" locked="0" layoutInCell="1" allowOverlap="1" wp14:anchorId="415D5426" wp14:editId="2508DCC7">
                  <wp:simplePos x="0" y="0"/>
                  <wp:positionH relativeFrom="column">
                    <wp:posOffset>2405380</wp:posOffset>
                  </wp:positionH>
                  <wp:positionV relativeFrom="paragraph">
                    <wp:posOffset>37465</wp:posOffset>
                  </wp:positionV>
                  <wp:extent cx="3225800" cy="2159000"/>
                  <wp:effectExtent l="0" t="0" r="0" b="0"/>
                  <wp:wrapNone/>
                  <wp:docPr id="74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0" cy="215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9CFB54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86BD00B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C8F8A42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D712DD7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A315754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FA302BC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A2934DB" w14:textId="51242365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0912" behindDoc="0" locked="0" layoutInCell="1" allowOverlap="1" wp14:anchorId="3A9A93DA" wp14:editId="1C80BCA4">
                  <wp:simplePos x="0" y="0"/>
                  <wp:positionH relativeFrom="column">
                    <wp:posOffset>2405380</wp:posOffset>
                  </wp:positionH>
                  <wp:positionV relativeFrom="paragraph">
                    <wp:posOffset>132484</wp:posOffset>
                  </wp:positionV>
                  <wp:extent cx="3221355" cy="2159000"/>
                  <wp:effectExtent l="0" t="0" r="0" b="0"/>
                  <wp:wrapNone/>
                  <wp:docPr id="74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355" cy="215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70FB1B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387D5CB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BA240F6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A2EAFC6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23D57D5" w14:textId="77777777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D7BCADA" w14:textId="5C6E8BA9" w:rsidR="00707F0B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4E532EC" w14:textId="4D36E039" w:rsidR="00707F0B" w:rsidRPr="00055582" w:rsidRDefault="00707F0B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055582" w:rsidRPr="00BC27E3" w14:paraId="4D43E625" w14:textId="77777777" w:rsidTr="00130C37">
        <w:trPr>
          <w:trHeight w:val="20"/>
          <w:jc w:val="center"/>
        </w:trPr>
        <w:tc>
          <w:tcPr>
            <w:tcW w:w="1367" w:type="dxa"/>
          </w:tcPr>
          <w:p w14:paraId="47B5F639" w14:textId="77777777" w:rsidR="00055582" w:rsidRDefault="00055582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2AB3C2C6" w14:textId="51AECC54" w:rsidR="00055582" w:rsidRPr="004A7263" w:rsidRDefault="005B76E4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2960" behindDoc="1" locked="0" layoutInCell="1" allowOverlap="1" wp14:anchorId="018B9386" wp14:editId="371AB769">
                  <wp:simplePos x="0" y="0"/>
                  <wp:positionH relativeFrom="column">
                    <wp:posOffset>2892425</wp:posOffset>
                  </wp:positionH>
                  <wp:positionV relativeFrom="paragraph">
                    <wp:posOffset>662767</wp:posOffset>
                  </wp:positionV>
                  <wp:extent cx="2701290" cy="2159635"/>
                  <wp:effectExtent l="0" t="0" r="3810" b="0"/>
                  <wp:wrapThrough wrapText="bothSides">
                    <wp:wrapPolygon edited="0">
                      <wp:start x="0" y="0"/>
                      <wp:lineTo x="0" y="21340"/>
                      <wp:lineTo x="21478" y="21340"/>
                      <wp:lineTo x="21478" y="0"/>
                      <wp:lineTo x="0" y="0"/>
                    </wp:wrapPolygon>
                  </wp:wrapThrough>
                  <wp:docPr id="1349570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570096" name="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นำท่านสักการะ</w:t>
            </w:r>
            <w:r w:rsidR="00055582"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ศาลเจ้าไฮ</w:t>
            </w:r>
            <w:proofErr w:type="spellStart"/>
            <w:r w:rsidR="00055582"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ตั</w:t>
            </w:r>
            <w:proofErr w:type="spellEnd"/>
            <w:r w:rsidR="00055582"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งม</w:t>
            </w:r>
            <w:proofErr w:type="spellStart"/>
            <w:r w:rsidR="00055582"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่า</w:t>
            </w:r>
            <w:proofErr w:type="spellEnd"/>
            <w:r w:rsidR="00055582"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055582" w:rsidRPr="0005558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เจ้าแม่ทับทิม</w:t>
            </w:r>
            <w:r w:rsidR="00055582" w:rsidRPr="0005558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  <w:r w:rsidR="00055582" w:rsidRPr="00055582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เทพีแห่งท้องทะเลผู้เป็นที่เคารพศรัทธาของชาวจีนชายฝั่งทะเลและชาวจีนโพ้นทะเลทั่วโลก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โดยเฉพาะชาวแต้จิ๋ว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ฮกเกี้ยน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และไหหลำ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เชื่อกันว่าพระองค์ทรงคุ้มครองการเดินเรือ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การค้าขาย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และการเดินทางให้ปลอดภัย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จึงได้รับการนับถืออย่างกว้างขวางในหมู่ผู้ที่เดินทางข้ามทะเลไปตั้งถิ่นฐานในต่างแดน</w:t>
            </w:r>
            <w:r w:rsidR="00055582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ภายในศาลเจ้าประดิษฐานองค์เจ้าแม่มาจู่อันศักดิ์สิทธิ์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ท่ามกลางสถาปัตยกรรมจีนแบบดั้งเดิมที่งดงามและเปี่ยมด้วยบรรยากาศแห่งศรัทธา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ชาวจีนโพ้นทะเลจำนวนมากนิยมเดินทางมาสักการะเพื่อความเป็นสิริมงคล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ขอพรด้านความปลอดภัย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ความเจริญรุ่งเรือง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และความสำเร็จในชีวิต</w:t>
            </w:r>
            <w:r w:rsidR="00055582" w:rsidRPr="0005558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ถือเป็นหนึ่งในศูนย์รวมจิตใจสำคัญของชาว</w:t>
            </w:r>
            <w:proofErr w:type="spellStart"/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ซัว</w:t>
            </w:r>
            <w:proofErr w:type="spellEnd"/>
            <w:r w:rsidR="00055582" w:rsidRPr="00055582">
              <w:rPr>
                <w:rFonts w:ascii="Sarabun" w:hAnsi="Sarabun" w:cs="Sarabun" w:hint="cs"/>
                <w:color w:val="000000"/>
                <w:szCs w:val="24"/>
                <w:cs/>
              </w:rPr>
              <w:t>เถาและชาวแต้จิ๋วทั่วโลก</w:t>
            </w:r>
          </w:p>
        </w:tc>
      </w:tr>
      <w:tr w:rsidR="001637F0" w:rsidRPr="00BC27E3" w14:paraId="4665EC9C" w14:textId="77777777" w:rsidTr="00130C37">
        <w:trPr>
          <w:trHeight w:val="20"/>
          <w:jc w:val="center"/>
        </w:trPr>
        <w:tc>
          <w:tcPr>
            <w:tcW w:w="1367" w:type="dxa"/>
          </w:tcPr>
          <w:p w14:paraId="48561B13" w14:textId="77777777" w:rsidR="001637F0" w:rsidRDefault="001637F0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2A597EE5" w14:textId="3B71395F" w:rsidR="001637F0" w:rsidRPr="00055582" w:rsidRDefault="001637F0" w:rsidP="000555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ทาง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ถนนโบราณเสี่ยวกงหยวน</w:t>
            </w:r>
            <w:r w:rsidRPr="001637F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>Xiaogongyuan</w:t>
            </w:r>
            <w:proofErr w:type="spellEnd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Historic District)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ย่านเมืองเก่าอันทรงเสน่ห์ใจกลางเมือง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เถา ซึ่งเคยเป็นศูนย์กลางการค้าและเศรษฐกิจที่สำคัญของจีนตอนใต้ในช่วงปลายราชวงศ์ชิงและสาธารณรัฐจีน โดดเด่นด้วยสถาปัตยกรรมสไตล์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b/>
                <w:bCs/>
                <w:color w:val="000000"/>
                <w:szCs w:val="24"/>
              </w:rPr>
              <w:t>“</w:t>
            </w:r>
            <w:r w:rsidRPr="001637F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ฉีโหลว” (</w:t>
            </w:r>
            <w:r w:rsidRPr="001637F0">
              <w:rPr>
                <w:rFonts w:ascii="Sarabun" w:hAnsi="Sarabun" w:cs="Sarabun"/>
                <w:b/>
                <w:bCs/>
                <w:color w:val="000000"/>
                <w:szCs w:val="24"/>
              </w:rPr>
              <w:t>Qilou)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อาคารพาณิชย์จีนผสมตะวันตกที่เรียงรายอยู่สองฝั่งถนน สะท้อนความรุ่งเรืองของเมืองท่า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เถาในยุคที่การค้ากับต่างประเทศเฟื่องฟู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บริเวณนี้ถือเป็นหัวใจทางวัฒนธรรมของ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เถา เต็มไปด้วยร้านค้าเก่าแก่ คา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เฟ่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ท้องถิ่น และมุมถ่ายภาพย้อนยุคมากมาย </w:t>
            </w:r>
          </w:p>
        </w:tc>
      </w:tr>
      <w:tr w:rsidR="004A7263" w:rsidRPr="00BC27E3" w14:paraId="7A85FDD3" w14:textId="77777777" w:rsidTr="00130C37">
        <w:trPr>
          <w:trHeight w:val="20"/>
          <w:jc w:val="center"/>
        </w:trPr>
        <w:tc>
          <w:tcPr>
            <w:tcW w:w="1367" w:type="dxa"/>
          </w:tcPr>
          <w:p w14:paraId="6D1C51FA" w14:textId="2D9E2FA2" w:rsidR="004A7263" w:rsidRPr="00BC27E3" w:rsidRDefault="0091318E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3984" behindDoc="0" locked="0" layoutInCell="1" allowOverlap="1" wp14:anchorId="63F556F8" wp14:editId="0BCFD294">
                  <wp:simplePos x="0" y="0"/>
                  <wp:positionH relativeFrom="column">
                    <wp:posOffset>82954</wp:posOffset>
                  </wp:positionH>
                  <wp:positionV relativeFrom="paragraph">
                    <wp:posOffset>38100</wp:posOffset>
                  </wp:positionV>
                  <wp:extent cx="1619250" cy="2159635"/>
                  <wp:effectExtent l="0" t="0" r="0" b="0"/>
                  <wp:wrapNone/>
                  <wp:docPr id="784759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759400" name="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81" w:type="dxa"/>
          </w:tcPr>
          <w:p w14:paraId="1FDFA24A" w14:textId="738DD35A" w:rsidR="004A7263" w:rsidRDefault="00607E8A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91318E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56032" behindDoc="0" locked="0" layoutInCell="1" allowOverlap="1" wp14:anchorId="159B51B8" wp14:editId="5F7B8C9C">
                  <wp:simplePos x="0" y="0"/>
                  <wp:positionH relativeFrom="column">
                    <wp:posOffset>3769360</wp:posOffset>
                  </wp:positionH>
                  <wp:positionV relativeFrom="paragraph">
                    <wp:posOffset>45720</wp:posOffset>
                  </wp:positionV>
                  <wp:extent cx="1619885" cy="2159635"/>
                  <wp:effectExtent l="0" t="0" r="0" b="0"/>
                  <wp:wrapNone/>
                  <wp:docPr id="173429786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14B53DA2" wp14:editId="22F20AF3">
                  <wp:simplePos x="0" y="0"/>
                  <wp:positionH relativeFrom="column">
                    <wp:posOffset>861060</wp:posOffset>
                  </wp:positionH>
                  <wp:positionV relativeFrom="paragraph">
                    <wp:posOffset>38100</wp:posOffset>
                  </wp:positionV>
                  <wp:extent cx="2879725" cy="2159635"/>
                  <wp:effectExtent l="0" t="0" r="0" b="0"/>
                  <wp:wrapNone/>
                  <wp:docPr id="19256823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682352" name="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941D4" w14:textId="77B2CDA4" w:rsidR="004A726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A6F871" w14:textId="5D5EECBE" w:rsidR="004A726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129153" w14:textId="5E58DDEA" w:rsidR="004A726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BA4F69" w14:textId="2B40C978" w:rsidR="004A726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6EC8FA7" w14:textId="299A0258" w:rsidR="004A726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9DFEB7" w14:textId="77777777" w:rsidR="004A726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81D99B" w14:textId="77777777" w:rsidR="004A7263" w:rsidRPr="00BC27E3" w:rsidRDefault="004A7263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D7109" w:rsidRPr="00BC27E3" w14:paraId="4C88D63F" w14:textId="77777777" w:rsidTr="00130C37">
        <w:trPr>
          <w:trHeight w:val="20"/>
          <w:jc w:val="center"/>
        </w:trPr>
        <w:tc>
          <w:tcPr>
            <w:tcW w:w="1367" w:type="dxa"/>
          </w:tcPr>
          <w:p w14:paraId="0C7F071E" w14:textId="77777777" w:rsidR="007D7109" w:rsidRPr="00BC27E3" w:rsidRDefault="007D7109" w:rsidP="00055582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8981" w:type="dxa"/>
          </w:tcPr>
          <w:p w14:paraId="0040AF11" w14:textId="5B32E4D0" w:rsidR="007D7109" w:rsidRPr="00BC27E3" w:rsidRDefault="007D7109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7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</w:p>
        </w:tc>
      </w:tr>
      <w:tr w:rsidR="007D7109" w:rsidRPr="00BC27E3" w14:paraId="416CEE8C" w14:textId="77777777" w:rsidTr="00130C37">
        <w:trPr>
          <w:trHeight w:val="20"/>
          <w:jc w:val="center"/>
        </w:trPr>
        <w:tc>
          <w:tcPr>
            <w:tcW w:w="1367" w:type="dxa"/>
          </w:tcPr>
          <w:p w14:paraId="6C2146C1" w14:textId="6C5D0D75" w:rsidR="007D7109" w:rsidRPr="00F4598D" w:rsidRDefault="007D7109" w:rsidP="0005558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szCs w:val="24"/>
              </w:rPr>
            </w:pPr>
            <w:r w:rsidRPr="00F4598D"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  <w:t>ที่พัก</w:t>
            </w:r>
          </w:p>
        </w:tc>
        <w:tc>
          <w:tcPr>
            <w:tcW w:w="8981" w:type="dxa"/>
          </w:tcPr>
          <w:p w14:paraId="56466E3F" w14:textId="77777777" w:rsidR="005B76E4" w:rsidRDefault="005B76E4" w:rsidP="005B76E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HOLIDAY INN EXPRESS HOTEL SHANTOU CITY CENTER OR HAIRUI HOTEL  </w:t>
            </w:r>
          </w:p>
          <w:p w14:paraId="0EFE00AF" w14:textId="67004705" w:rsidR="007D7109" w:rsidRPr="00F4598D" w:rsidRDefault="005B76E4" w:rsidP="005B76E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7D7109" w:rsidRPr="00BC27E3" w14:paraId="3C068ED4" w14:textId="77777777" w:rsidTr="00130C37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011C303F" w14:textId="77777777" w:rsidR="007D7109" w:rsidRPr="00BC27E3" w:rsidRDefault="007D7109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lastRenderedPageBreak/>
              <w:t>วันที่ 4</w:t>
            </w:r>
          </w:p>
        </w:tc>
        <w:tc>
          <w:tcPr>
            <w:tcW w:w="8981" w:type="dxa"/>
            <w:shd w:val="clear" w:color="auto" w:fill="4472C4"/>
          </w:tcPr>
          <w:p w14:paraId="3173A17A" w14:textId="690E89D8" w:rsidR="007D7109" w:rsidRPr="00130C37" w:rsidRDefault="00130C37" w:rsidP="00395FA4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สุสานพระเจ้าตากสินมหาราช</w:t>
            </w:r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ศาลเจ้าเฮียงบู</w:t>
            </w:r>
            <w:proofErr w:type="spellStart"/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เจ้าพ่อเสือ</w:t>
            </w:r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สุสานไต่ฮงกง</w:t>
            </w:r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ปอ</w:t>
            </w:r>
            <w:proofErr w:type="spellStart"/>
            <w:r w:rsidRPr="00130C37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เต๊กตึ๊ง</w:t>
            </w:r>
            <w:proofErr w:type="spellEnd"/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The </w:t>
            </w:r>
            <w:proofErr w:type="spellStart"/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</w:rPr>
              <w:t>MixC</w:t>
            </w:r>
            <w:proofErr w:type="spellEnd"/>
            <w:r w:rsidRPr="00130C37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Shantou</w:t>
            </w:r>
          </w:p>
        </w:tc>
      </w:tr>
      <w:tr w:rsidR="007D7109" w:rsidRPr="00BC27E3" w14:paraId="19AC217B" w14:textId="77777777" w:rsidTr="00130C37">
        <w:trPr>
          <w:trHeight w:val="20"/>
          <w:jc w:val="center"/>
        </w:trPr>
        <w:tc>
          <w:tcPr>
            <w:tcW w:w="1367" w:type="dxa"/>
          </w:tcPr>
          <w:p w14:paraId="62A22142" w14:textId="77777777" w:rsidR="007D7109" w:rsidRPr="00BC27E3" w:rsidRDefault="007D7109" w:rsidP="00395FA4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8981" w:type="dxa"/>
          </w:tcPr>
          <w:p w14:paraId="00E2D904" w14:textId="77777777" w:rsidR="007D7109" w:rsidRPr="004F4F5D" w:rsidRDefault="007D7109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8)</w:t>
            </w:r>
          </w:p>
        </w:tc>
      </w:tr>
      <w:tr w:rsidR="001637F0" w:rsidRPr="00BC27E3" w14:paraId="74072671" w14:textId="77777777" w:rsidTr="00130C37">
        <w:trPr>
          <w:trHeight w:val="20"/>
          <w:jc w:val="center"/>
        </w:trPr>
        <w:tc>
          <w:tcPr>
            <w:tcW w:w="1367" w:type="dxa"/>
          </w:tcPr>
          <w:p w14:paraId="4AA6D0E6" w14:textId="62FA708A" w:rsidR="001637F0" w:rsidRPr="00BC27E3" w:rsidRDefault="001637F0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7CA8D52D" w14:textId="33955922" w:rsidR="001637F0" w:rsidRPr="001637F0" w:rsidRDefault="001637F0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นำท่านสักการะ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สุสานพระเจ้าตากสินมหาราช (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Tomb of King </w:t>
            </w:r>
            <w:proofErr w:type="spellStart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>Taksin</w:t>
            </w:r>
            <w:proofErr w:type="spellEnd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the Great)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ปู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ชนี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ยสถานสำคัญที่ชาวไทยเชื้อสายจีนและชาวไทยจำนวนมากให้ความเคารพศรัทธา สร้างขึ้นเพื่อรำลึกถึงพระมหากรุณาธิคุณของ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สมเด็จพระเจ้าตากสินมหาราช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วีรกษัตริย์ผู้ทรงกอบกู้เอกราชและสถาปนาอาณาจักรธนบุรี โดยพระองค์ทรงมีเชื้อสายแต้จิ๋วจากบิดาซึ่งมีภูมิลำเนาอยู่ในดินแดนแต้จิ๋ว ทำให้สถานที่แห่งนี้เป็นเสมือนสัญลักษณ์แห่งความผูกพันระหว่างชาวไทยและชาวแต้จิ๋ว</w:t>
            </w:r>
            <w:r w:rsidR="009057FE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ภายในบริเวณสุสานมีการจัดแสดงประวัติและเรื่องราวเกี่ยวกับพระเจ้าตากสินมหาราช รวมถึงเป็นสถานที่ที่ผู้คนเดินทางมาสักการะเพื่อแสดงความเคารพและรำลึกถึงพระมหากรุณาธิคุณของพระองค์ บรรยากาศโดยรอบเงียบสงบและเปี่ยมด้วยความหมายทางประวัติศาสตร์</w:t>
            </w:r>
          </w:p>
        </w:tc>
      </w:tr>
      <w:tr w:rsidR="0091318E" w:rsidRPr="00BC27E3" w14:paraId="37D22E51" w14:textId="77777777" w:rsidTr="00130C37">
        <w:trPr>
          <w:trHeight w:val="20"/>
          <w:jc w:val="center"/>
        </w:trPr>
        <w:tc>
          <w:tcPr>
            <w:tcW w:w="1367" w:type="dxa"/>
          </w:tcPr>
          <w:p w14:paraId="6F2FF596" w14:textId="17809231" w:rsidR="0091318E" w:rsidRPr="00BC27E3" w:rsidRDefault="00607E8A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8080" behindDoc="0" locked="0" layoutInCell="1" allowOverlap="1" wp14:anchorId="2C300E38" wp14:editId="645606EE">
                  <wp:simplePos x="0" y="0"/>
                  <wp:positionH relativeFrom="column">
                    <wp:posOffset>183284</wp:posOffset>
                  </wp:positionH>
                  <wp:positionV relativeFrom="paragraph">
                    <wp:posOffset>10795</wp:posOffset>
                  </wp:positionV>
                  <wp:extent cx="2303145" cy="2879725"/>
                  <wp:effectExtent l="0" t="0" r="1905" b="0"/>
                  <wp:wrapNone/>
                  <wp:docPr id="4038543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854377" name="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14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81" w:type="dxa"/>
          </w:tcPr>
          <w:p w14:paraId="7725D25E" w14:textId="3A750E9C" w:rsidR="0091318E" w:rsidRDefault="00607E8A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36E542B0" wp14:editId="74F27280">
                  <wp:simplePos x="0" y="0"/>
                  <wp:positionH relativeFrom="column">
                    <wp:posOffset>1642514</wp:posOffset>
                  </wp:positionH>
                  <wp:positionV relativeFrom="paragraph">
                    <wp:posOffset>13970</wp:posOffset>
                  </wp:positionV>
                  <wp:extent cx="3599180" cy="2879725"/>
                  <wp:effectExtent l="0" t="0" r="1270" b="0"/>
                  <wp:wrapNone/>
                  <wp:docPr id="942191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191105" name="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18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2D8BA7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DFA0D1E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BF33B93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1C67D33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9099062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0AB8837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75AD5AE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DDE9F42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ED6897" w14:textId="77777777" w:rsidR="0091318E" w:rsidRDefault="0091318E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1637F0" w:rsidRPr="00BC27E3" w14:paraId="3921BC8C" w14:textId="77777777" w:rsidTr="00130C37">
        <w:trPr>
          <w:trHeight w:val="20"/>
          <w:jc w:val="center"/>
        </w:trPr>
        <w:tc>
          <w:tcPr>
            <w:tcW w:w="1367" w:type="dxa"/>
          </w:tcPr>
          <w:p w14:paraId="49E52FA0" w14:textId="77777777" w:rsidR="001637F0" w:rsidRPr="00BC27E3" w:rsidRDefault="001637F0" w:rsidP="00607E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7860EAEF" w14:textId="4FB1C1E2" w:rsidR="001637F0" w:rsidRPr="001637F0" w:rsidRDefault="00130C37" w:rsidP="00607E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0128" behindDoc="0" locked="0" layoutInCell="1" allowOverlap="1" wp14:anchorId="28703FD6" wp14:editId="39DADC0E">
                  <wp:simplePos x="0" y="0"/>
                  <wp:positionH relativeFrom="column">
                    <wp:posOffset>3942677</wp:posOffset>
                  </wp:positionH>
                  <wp:positionV relativeFrom="paragraph">
                    <wp:posOffset>561068</wp:posOffset>
                  </wp:positionV>
                  <wp:extent cx="1619885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38" y="21340"/>
                      <wp:lineTo x="21338" y="0"/>
                      <wp:lineTo x="0" y="0"/>
                    </wp:wrapPolygon>
                  </wp:wrapThrough>
                  <wp:docPr id="9367245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724561" name="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37F0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>นำท่านสักการะ</w:t>
            </w:r>
            <w:r w:rsidR="001637F0"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ศาลเจ้าเฮียงบู</w:t>
            </w:r>
            <w:proofErr w:type="spellStart"/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(เจ้าพ่อเสือ)</w:t>
            </w:r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8106F5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8106F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>125</w:t>
            </w:r>
            <w:r w:rsidR="008106F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106F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="008106F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106F5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45นาที</w:t>
            </w:r>
            <w:r w:rsidR="008106F5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>สิ่งศักดิ์สิทธิ์คู่บ้านคู่เมืองที่ได้รับความเคารพศรัทธาจากชาว</w:t>
            </w:r>
            <w:proofErr w:type="spellStart"/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>เถาและชาวจีนโพ้นทะเลมาอย่างยาวนาน ตามความเชื่อ เจ้าพ่อเสือเป็นเทพผู้เปี่ยมด้วยอำนาจ บารมี และความยุติธรรม คอยปกปักรักษาผู้คนให้พ้นจากภยันตราย ขจัดสิ่งไม่ดี และเสริมความเป็นสิริมงคลแก่ชีวิต</w:t>
            </w:r>
            <w:r w:rsidR="001637F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ภายในศาลเจ้าโดดเด่นด้วยสถาปัตยกรรมจีนโบราณอันงดงาม ประดับตกแต่งด้วยลวดลายแกะสลักและศิลปกรรมแบบแต้จิ๋วอันประณีต บรรยากาศเปี่ยมด้วยแรงศรัทธาของผู้คนที่เดินทางมาสักการะขอพรด้านการงาน 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lastRenderedPageBreak/>
              <w:t>การค้าขาย สุขภาพ และความเจริญรุ่งเรือง ถือเป็นอีกหนึ่งสถานที่ศักดิ์สิทธิ์ที่สะท้อนความเชื่อและวัฒนธรรมดั้งเดิมของชาวแต้จิ๋วได้อย่างลึกซึ้ง</w:t>
            </w:r>
            <w:r>
              <w:rPr>
                <w:noProof/>
              </w:rPr>
              <w:t xml:space="preserve"> </w:t>
            </w:r>
          </w:p>
        </w:tc>
      </w:tr>
      <w:tr w:rsidR="00FA266D" w:rsidRPr="003F3DE2" w14:paraId="3CCEFDDF" w14:textId="77777777" w:rsidTr="00130C37">
        <w:trPr>
          <w:trHeight w:val="20"/>
          <w:jc w:val="center"/>
        </w:trPr>
        <w:tc>
          <w:tcPr>
            <w:tcW w:w="1367" w:type="dxa"/>
          </w:tcPr>
          <w:p w14:paraId="5CB80BC9" w14:textId="77777777" w:rsidR="00FA266D" w:rsidRPr="003F3DE2" w:rsidRDefault="00FA266D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8981" w:type="dxa"/>
          </w:tcPr>
          <w:p w14:paraId="1BA8FBC2" w14:textId="77777777" w:rsidR="00FA266D" w:rsidRPr="003F3DE2" w:rsidRDefault="00FA266D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9)</w:t>
            </w:r>
          </w:p>
        </w:tc>
      </w:tr>
      <w:tr w:rsidR="001637F0" w:rsidRPr="003F3DE2" w14:paraId="5B17FA77" w14:textId="77777777" w:rsidTr="00130C37">
        <w:trPr>
          <w:trHeight w:val="20"/>
          <w:jc w:val="center"/>
        </w:trPr>
        <w:tc>
          <w:tcPr>
            <w:tcW w:w="1367" w:type="dxa"/>
          </w:tcPr>
          <w:p w14:paraId="47D8056B" w14:textId="54CF0DA9" w:rsidR="001637F0" w:rsidRPr="003F3DE2" w:rsidRDefault="0083182A" w:rsidP="00607E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2176" behindDoc="0" locked="0" layoutInCell="1" allowOverlap="1" wp14:anchorId="22D7DC9A" wp14:editId="65E42AA4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2973511</wp:posOffset>
                  </wp:positionV>
                  <wp:extent cx="2159635" cy="2879725"/>
                  <wp:effectExtent l="0" t="0" r="0" b="0"/>
                  <wp:wrapNone/>
                  <wp:docPr id="921663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663513" name="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57FE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8981" w:type="dxa"/>
          </w:tcPr>
          <w:p w14:paraId="4554A3AD" w14:textId="633A7608" w:rsidR="001637F0" w:rsidRPr="001637F0" w:rsidRDefault="0083182A" w:rsidP="00607E8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61152" behindDoc="0" locked="0" layoutInCell="1" allowOverlap="1" wp14:anchorId="4F426C46" wp14:editId="1B5585D4">
                  <wp:simplePos x="0" y="0"/>
                  <wp:positionH relativeFrom="column">
                    <wp:posOffset>1399099</wp:posOffset>
                  </wp:positionH>
                  <wp:positionV relativeFrom="paragraph">
                    <wp:posOffset>2973070</wp:posOffset>
                  </wp:positionV>
                  <wp:extent cx="3840480" cy="2879725"/>
                  <wp:effectExtent l="0" t="0" r="7620" b="0"/>
                  <wp:wrapNone/>
                  <wp:docPr id="3095335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533544" name="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8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นำท่านสักการะ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สุสานไต่ฮงกง (ปอ</w:t>
            </w:r>
            <w:proofErr w:type="spellStart"/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เต๊กตึ๊ง</w:t>
            </w:r>
            <w:proofErr w:type="spellEnd"/>
            <w:r w:rsidR="001637F0" w:rsidRPr="001637F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  <w:r w:rsidR="001637F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6E72C7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6E72C7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6E72C7">
              <w:rPr>
                <w:rFonts w:ascii="Sarabun" w:hAnsi="Sarabun" w:cs="Sarabun" w:hint="cs"/>
                <w:color w:val="000000"/>
                <w:szCs w:val="24"/>
                <w:cs/>
              </w:rPr>
              <w:t>115</w:t>
            </w:r>
            <w:r w:rsidR="006E72C7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E72C7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6E72C7"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="006E72C7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6E72C7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6E72C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20นาที</w:t>
            </w:r>
            <w:r w:rsidR="006E72C7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 w:rsidR="006E72C7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สถานที่สำคัญอันเป็นต้นกำเนิดแห่งมูลนิธิ</w:t>
            </w:r>
            <w:proofErr w:type="spellStart"/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ป่อเต็กตึ๊ง</w:t>
            </w:r>
            <w:proofErr w:type="spellEnd"/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ในประเทศไทย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และเป็นศูนย์รวมศรัทธาของชาวจีนแต้จิ๋วทั่วโลก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เพื่อรำลึกถึง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หลวงปู่ไต้ฮง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ไต่ฮงกง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พระภิกษุผู้เปี่ยมด้วยเมตตาธรรมในสมัยราชวงศ์ซ่ง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ผู้ทุ่มเทช่วยเหลือผู้ยากไร้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รักษาผู้เจ็บป่วย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และจัดการฌาปนกิจศพไร้ญาติ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จนได้รับความเคารพนับถืออย่างกว้างขวางในฐานะผู้บำเพ็ญสาธารณกุศลเพื่อมวลชน</w:t>
            </w:r>
            <w:r w:rsidR="001637F0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ภายในบริเวณสุสานเป็นที่ประดิษฐานอนุสรณ์และสิ่งศักดิ์สิทธิ์ที่เกี่ยวข้องกับหลวงปู่ไต่ฮง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บรรยากาศสงบและเปี่ยมด้วยแรงศรัทธา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มีผู้คนเดินทางมาสักการะเพื่อขอพรด้านสุขภาพ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ความร่มเย็น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และความสำเร็จในชีวิต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อีกทั้งยังเป็นสถานที่ที่สะท้อนแนวคิดแห่งการเสียสละและการช่วยเหลือเพื่อนมนุษย์</w:t>
            </w:r>
            <w:r w:rsidR="001637F0"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ซึ่งเป็นรากฐานสำคัญของงานสาธารณ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ะ</w:t>
            </w:r>
            <w:r w:rsidR="001637F0" w:rsidRPr="001637F0">
              <w:rPr>
                <w:rFonts w:ascii="Sarabun" w:hAnsi="Sarabun" w:cs="Sarabun" w:hint="cs"/>
                <w:color w:val="000000"/>
                <w:szCs w:val="24"/>
                <w:cs/>
              </w:rPr>
              <w:t>กุศลที่สืบทอดมาจนถึงปัจจุบัน</w:t>
            </w:r>
          </w:p>
        </w:tc>
      </w:tr>
      <w:tr w:rsidR="00FC40B3" w:rsidRPr="003F3DE2" w14:paraId="16AF468F" w14:textId="77777777" w:rsidTr="00130C37">
        <w:trPr>
          <w:trHeight w:val="20"/>
          <w:jc w:val="center"/>
        </w:trPr>
        <w:tc>
          <w:tcPr>
            <w:tcW w:w="1367" w:type="dxa"/>
          </w:tcPr>
          <w:p w14:paraId="019D58E7" w14:textId="38549D50" w:rsidR="00FC40B3" w:rsidRPr="003F3DE2" w:rsidRDefault="00FC40B3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791DDA09" w14:textId="24417513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8F61264" w14:textId="30BCD4A3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9D415B" w14:textId="3BEC3B22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A19475A" w14:textId="5FECF642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D94CC9D" w14:textId="37BD4BB3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5187A6E" w14:textId="03EEC516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3D8409B" w14:textId="77777777" w:rsidR="0083182A" w:rsidRDefault="0083182A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48AD9E1" w14:textId="1CB4F358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5627B104" w14:textId="3D83CC28" w:rsidR="00FC40B3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C6841C1" w14:textId="77777777" w:rsidR="00FC40B3" w:rsidRPr="006E72C7" w:rsidRDefault="00FC40B3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F4598D" w:rsidRPr="003F3DE2" w14:paraId="67721709" w14:textId="77777777" w:rsidTr="00130C37">
        <w:trPr>
          <w:trHeight w:val="20"/>
          <w:jc w:val="center"/>
        </w:trPr>
        <w:tc>
          <w:tcPr>
            <w:tcW w:w="1367" w:type="dxa"/>
          </w:tcPr>
          <w:p w14:paraId="751B18FD" w14:textId="77777777" w:rsidR="00F4598D" w:rsidRPr="003F3DE2" w:rsidRDefault="00F4598D" w:rsidP="008106F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2B9AA9D5" w14:textId="1E22BA18" w:rsidR="00F4598D" w:rsidRDefault="00F4598D" w:rsidP="008106F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สมควรแก่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เวลานำท่านเดินทางกลับ </w:t>
            </w:r>
            <w:r w:rsidR="008106F5" w:rsidRPr="008106F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เมือง</w:t>
            </w:r>
            <w:proofErr w:type="spellStart"/>
            <w:r w:rsidR="008106F5" w:rsidRPr="008106F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="008106F5" w:rsidRPr="008106F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เถา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8106F5" w:rsidRPr="00603DC8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="008106F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ระยะทางประมาณ 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>130</w:t>
            </w:r>
            <w:r w:rsidR="008106F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106F5" w:rsidRPr="006D279A">
              <w:rPr>
                <w:rFonts w:ascii="Sarabun" w:hAnsi="Sarabun" w:cs="Sarabun"/>
                <w:color w:val="000000"/>
                <w:szCs w:val="24"/>
                <w:cs/>
              </w:rPr>
              <w:t xml:space="preserve">กิโลเมตร ใช้เวลาเดินทางประมาณ 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="008106F5" w:rsidRPr="006D279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106F5" w:rsidRPr="006D279A">
              <w:rPr>
                <w:rFonts w:ascii="Sarabun" w:hAnsi="Sarabun" w:cs="Sarabun"/>
                <w:color w:val="000000"/>
                <w:szCs w:val="24"/>
                <w:cs/>
              </w:rPr>
              <w:t>ชั่วโมง</w:t>
            </w:r>
            <w:r w:rsidR="008106F5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50นาที</w:t>
            </w:r>
            <w:r w:rsidR="008106F5" w:rsidRPr="00603DC8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1637F0" w:rsidRPr="003F3DE2" w14:paraId="6B7FCD94" w14:textId="77777777" w:rsidTr="00130C37">
        <w:trPr>
          <w:trHeight w:val="20"/>
          <w:jc w:val="center"/>
        </w:trPr>
        <w:tc>
          <w:tcPr>
            <w:tcW w:w="1367" w:type="dxa"/>
          </w:tcPr>
          <w:p w14:paraId="499743E5" w14:textId="77777777" w:rsidR="001637F0" w:rsidRPr="003F3DE2" w:rsidRDefault="001637F0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8981" w:type="dxa"/>
          </w:tcPr>
          <w:p w14:paraId="4B147957" w14:textId="2CBBBCD1" w:rsidR="001637F0" w:rsidRPr="001637F0" w:rsidRDefault="001637F0" w:rsidP="001637F0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อิสระ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อปปิ้ง ณ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The </w:t>
            </w:r>
            <w:proofErr w:type="spellStart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>MixC</w:t>
            </w:r>
            <w:proofErr w:type="spellEnd"/>
            <w:r w:rsidRPr="001637F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Shantou</w:t>
            </w:r>
            <w:r w:rsidRPr="001637F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ศูนย์การค้าไลฟ์สไตล์ขนาดใหญ่และทันสมัยที่สุดแห่งหนึ่งของเมือง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เถา ตั้งอยู่ใจกลางย่านธุรกิจสำคัญของเมือง โดดเด่นด้วยการออกแบบสถาปัตยกรรมร่วมสมัย รวบรวมร้านค้าแบรนด์ชั้นนำ ร้านอาหาร คา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เฟ่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 xml:space="preserve"> และแหล่งบันเทิงไว้อย่างครบครัน ถือเป็นจุดนัดพบยอดนิยมของชาวเมืองและนักท่องเที่ยวในปัจจุบัน ภายในมีพื้นที่เชิงไลฟ์สไตล์หลากหลาย เหมาะสำหรับการ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อปปิ้ง พักผ่อน และสัมผัสบรรยากาศเมือง</w:t>
            </w:r>
            <w:proofErr w:type="spellStart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1637F0">
              <w:rPr>
                <w:rFonts w:ascii="Sarabun" w:hAnsi="Sarabun" w:cs="Sarabun"/>
                <w:color w:val="000000"/>
                <w:szCs w:val="24"/>
                <w:cs/>
              </w:rPr>
              <w:t>เถายุคใหม่ที่ผสมผสานความทันสมัยเข้ากับเสน่ห์ของเมืองท่าเก่าแก่ได้อย่างลงตัว</w:t>
            </w:r>
          </w:p>
        </w:tc>
      </w:tr>
      <w:tr w:rsidR="007D7109" w:rsidRPr="00BC27E3" w14:paraId="2371B64D" w14:textId="77777777" w:rsidTr="00130C37">
        <w:trPr>
          <w:trHeight w:val="20"/>
          <w:jc w:val="center"/>
        </w:trPr>
        <w:tc>
          <w:tcPr>
            <w:tcW w:w="1367" w:type="dxa"/>
          </w:tcPr>
          <w:p w14:paraId="20A74578" w14:textId="77777777" w:rsidR="007D7109" w:rsidRPr="00BC27E3" w:rsidRDefault="007D7109" w:rsidP="00395FA4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lastRenderedPageBreak/>
              <w:t>ค่ำ</w:t>
            </w:r>
          </w:p>
        </w:tc>
        <w:tc>
          <w:tcPr>
            <w:tcW w:w="8981" w:type="dxa"/>
          </w:tcPr>
          <w:p w14:paraId="4C20DAAB" w14:textId="77777777" w:rsidR="007D7109" w:rsidRPr="00BC27E3" w:rsidRDefault="007D7109" w:rsidP="00395FA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10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7D7109" w:rsidRPr="00BC27E3" w14:paraId="60A30363" w14:textId="77777777" w:rsidTr="00130C37">
        <w:trPr>
          <w:trHeight w:val="20"/>
          <w:jc w:val="center"/>
        </w:trPr>
        <w:tc>
          <w:tcPr>
            <w:tcW w:w="1367" w:type="dxa"/>
          </w:tcPr>
          <w:p w14:paraId="5C6B7C31" w14:textId="77777777" w:rsidR="007D7109" w:rsidRPr="00F4598D" w:rsidRDefault="007D7109" w:rsidP="00395FA4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F4598D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8981" w:type="dxa"/>
          </w:tcPr>
          <w:p w14:paraId="4DCED597" w14:textId="77777777" w:rsidR="005B76E4" w:rsidRPr="005B76E4" w:rsidRDefault="005B76E4" w:rsidP="005B76E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HOLIDAY INN EXPRESS HOTEL SHANTOU CITY CENTER OR HAIRUI HOTEL  </w:t>
            </w:r>
          </w:p>
          <w:p w14:paraId="228843F0" w14:textId="12E4D39B" w:rsidR="007D7109" w:rsidRPr="00F4598D" w:rsidRDefault="005B76E4" w:rsidP="005B76E4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ระดับ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/>
                <w:b/>
                <w:bCs/>
                <w:szCs w:val="24"/>
              </w:rPr>
              <w:t xml:space="preserve">4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ดาวมาตรฐานจีน</w:t>
            </w:r>
            <w:r w:rsidRPr="005B76E4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5B76E4">
              <w:rPr>
                <w:rFonts w:ascii="Sarabun" w:hAnsi="Sarabun" w:cs="Sarabun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F4598D" w:rsidRPr="00BC27E3" w14:paraId="028D80F2" w14:textId="77777777" w:rsidTr="00F4598D">
        <w:trPr>
          <w:trHeight w:val="20"/>
          <w:jc w:val="center"/>
        </w:trPr>
        <w:tc>
          <w:tcPr>
            <w:tcW w:w="1367" w:type="dxa"/>
          </w:tcPr>
          <w:p w14:paraId="12CFB744" w14:textId="77777777" w:rsidR="00F4598D" w:rsidRPr="00BC27E3" w:rsidRDefault="00F4598D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</w:p>
        </w:tc>
        <w:tc>
          <w:tcPr>
            <w:tcW w:w="8981" w:type="dxa"/>
          </w:tcPr>
          <w:p w14:paraId="45B66D57" w14:textId="77777777" w:rsidR="00F4598D" w:rsidRPr="00BC27E3" w:rsidRDefault="00F4598D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</w:p>
        </w:tc>
      </w:tr>
      <w:tr w:rsidR="007D7109" w:rsidRPr="00BC27E3" w14:paraId="71479566" w14:textId="77777777" w:rsidTr="00130C37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2DC769FA" w14:textId="77777777" w:rsidR="007D7109" w:rsidRPr="00BC27E3" w:rsidRDefault="007D7109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bookmarkStart w:id="1" w:name="_Hlk137197084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5</w:t>
            </w:r>
          </w:p>
        </w:tc>
        <w:tc>
          <w:tcPr>
            <w:tcW w:w="8981" w:type="dxa"/>
            <w:shd w:val="clear" w:color="auto" w:fill="4472C4"/>
          </w:tcPr>
          <w:p w14:paraId="56395A3C" w14:textId="77777777" w:rsidR="007D7109" w:rsidRPr="00BC27E3" w:rsidRDefault="007D7109" w:rsidP="00395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สนามบิน</w:t>
            </w:r>
            <w:proofErr w:type="spellStart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เถา (</w:t>
            </w: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</w:rPr>
              <w:t>CZ</w:t>
            </w: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8355 : 09.15-11.40) – กรุงเทพฯ (สนามบินสุวรรณภูมิ)</w:t>
            </w:r>
          </w:p>
        </w:tc>
      </w:tr>
      <w:bookmarkEnd w:id="1"/>
      <w:tr w:rsidR="007D7109" w:rsidRPr="003F3DE2" w14:paraId="0B43537E" w14:textId="77777777" w:rsidTr="00130C37">
        <w:trPr>
          <w:trHeight w:val="20"/>
          <w:jc w:val="center"/>
        </w:trPr>
        <w:tc>
          <w:tcPr>
            <w:tcW w:w="1367" w:type="dxa"/>
          </w:tcPr>
          <w:p w14:paraId="623B4F95" w14:textId="77777777" w:rsidR="007D7109" w:rsidRPr="003F3DE2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8981" w:type="dxa"/>
          </w:tcPr>
          <w:p w14:paraId="1868E5C4" w14:textId="679BB7CE" w:rsidR="007D7109" w:rsidRPr="003F3DE2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="00FC40B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แบบ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3F3DE2">
              <w:rPr>
                <w:rFonts w:ascii="Sarabun" w:hAnsi="Sarabun" w:cs="Sarabun"/>
                <w:b/>
                <w:bCs/>
                <w:color w:val="0000FF"/>
                <w:szCs w:val="24"/>
              </w:rPr>
              <w:t>Set Box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FC40B3" w:rsidRPr="00FC40B3">
              <w:rPr>
                <w:rFonts w:ascii="Sarabun" w:hAnsi="Sarabun" w:cs="Sarabun" w:hint="cs"/>
                <w:color w:val="000000"/>
                <w:szCs w:val="24"/>
                <w:cs/>
              </w:rPr>
              <w:t>เพื่อความสะดวกในการเดินทาง</w:t>
            </w:r>
            <w:r w:rsidR="00FC40B3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11)</w:t>
            </w:r>
          </w:p>
        </w:tc>
      </w:tr>
      <w:tr w:rsidR="007D7109" w:rsidRPr="003F3DE2" w14:paraId="43AD98C8" w14:textId="77777777" w:rsidTr="00130C37">
        <w:trPr>
          <w:trHeight w:val="20"/>
          <w:jc w:val="center"/>
        </w:trPr>
        <w:tc>
          <w:tcPr>
            <w:tcW w:w="1367" w:type="dxa"/>
          </w:tcPr>
          <w:p w14:paraId="30E6C099" w14:textId="77777777" w:rsidR="007D7109" w:rsidRPr="003F3DE2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8981" w:type="dxa"/>
          </w:tcPr>
          <w:p w14:paraId="1F776D6C" w14:textId="4834571B" w:rsidR="007D7109" w:rsidRPr="003F3DE2" w:rsidRDefault="00DA4785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DA4785">
              <w:rPr>
                <w:rFonts w:ascii="Sarabun" w:hAnsi="Sarabun" w:cs="Sarabun" w:hint="cs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ท่าอากาศยานนานาชาติ</w:t>
            </w:r>
            <w:proofErr w:type="spellStart"/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เถาเจ</w:t>
            </w:r>
            <w:proofErr w:type="spellStart"/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ีย</w:t>
            </w:r>
            <w:proofErr w:type="spellEnd"/>
            <w:r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หยาง</w:t>
            </w:r>
          </w:p>
        </w:tc>
      </w:tr>
      <w:tr w:rsidR="007D7109" w:rsidRPr="003F3DE2" w14:paraId="2FE264E8" w14:textId="77777777" w:rsidTr="00130C37">
        <w:trPr>
          <w:trHeight w:val="20"/>
          <w:jc w:val="center"/>
        </w:trPr>
        <w:tc>
          <w:tcPr>
            <w:tcW w:w="1367" w:type="dxa"/>
          </w:tcPr>
          <w:p w14:paraId="75CB149C" w14:textId="77777777" w:rsidR="007D7109" w:rsidRPr="003F3DE2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09.15 น.</w:t>
            </w:r>
          </w:p>
        </w:tc>
        <w:tc>
          <w:tcPr>
            <w:tcW w:w="8981" w:type="dxa"/>
          </w:tcPr>
          <w:p w14:paraId="0C55BB70" w14:textId="51D6AC2D" w:rsidR="007D7109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color w:val="0000FF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</w:t>
            </w:r>
            <w:r w:rsidR="00DA4785"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DA478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กรุงเทพ</w:t>
            </w:r>
            <w:r w:rsidR="00DA4785"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มหานคร</w:t>
            </w:r>
            <w:r w:rsidR="00F4598D">
              <w:rPr>
                <w:rFonts w:ascii="Sarabun" w:hAnsi="Sarabun" w:cs="Sarabun" w:hint="cs"/>
                <w:b/>
                <w:bCs/>
                <w:color w:val="0033CC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szCs w:val="24"/>
                <w:cs/>
              </w:rPr>
              <w:t>โดย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China Southern</w:t>
            </w:r>
            <w:r w:rsidRPr="008148F9">
              <w:rPr>
                <w:rFonts w:ascii="Sarabun" w:hAnsi="Sarabun" w:cs="Sarabun"/>
                <w:b/>
                <w:bCs/>
                <w:color w:val="3333FF"/>
                <w:szCs w:val="24"/>
              </w:rPr>
              <w:t xml:space="preserve"> </w:t>
            </w:r>
            <w:r w:rsidRPr="00F4598D">
              <w:rPr>
                <w:rFonts w:ascii="Sarabun" w:hAnsi="Sarabun" w:cs="Sarabun"/>
                <w:szCs w:val="24"/>
                <w:cs/>
              </w:rPr>
              <w:t>เที่ยวบินที่</w:t>
            </w:r>
            <w:r w:rsidRPr="003F3DE2">
              <w:rPr>
                <w:rFonts w:ascii="Sarabun" w:hAnsi="Sarabun" w:cs="Sarabun"/>
                <w:b/>
                <w:bCs/>
                <w:color w:val="7030A0"/>
                <w:szCs w:val="24"/>
                <w:cs/>
              </w:rPr>
              <w:t xml:space="preserve"> </w:t>
            </w:r>
            <w:r w:rsidRPr="00F4598D">
              <w:rPr>
                <w:rFonts w:ascii="Sarabun" w:hAnsi="Sarabun" w:cs="Sarabun"/>
                <w:b/>
                <w:bCs/>
                <w:color w:val="0033CC"/>
                <w:szCs w:val="24"/>
              </w:rPr>
              <w:t>CZ835</w:t>
            </w:r>
            <w:r w:rsidRPr="00F4598D">
              <w:rPr>
                <w:rFonts w:ascii="Sarabun" w:hAnsi="Sarabun" w:cs="Sarabun"/>
                <w:b/>
                <w:bCs/>
                <w:color w:val="0033CC"/>
                <w:szCs w:val="24"/>
                <w:cs/>
              </w:rPr>
              <w:t>5</w:t>
            </w:r>
          </w:p>
          <w:p w14:paraId="3896E107" w14:textId="77777777" w:rsidR="008148F9" w:rsidRPr="00F4598D" w:rsidRDefault="008148F9" w:rsidP="00F4598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</w:rPr>
            </w:pP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* 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น้ำหนักกระเป๋า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23 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กิโลกรัม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>/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ท่าน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 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ท่านละ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1</w:t>
            </w:r>
            <w:r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ใบ</w:t>
            </w: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         </w:t>
            </w:r>
          </w:p>
          <w:p w14:paraId="0AE28A5A" w14:textId="00AE1A15" w:rsidR="008148F9" w:rsidRPr="003F3DE2" w:rsidRDefault="008148F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F4598D">
              <w:rPr>
                <w:rFonts w:ascii="Sarabun" w:hAnsi="Sarabun" w:cs="Sarabun"/>
                <w:color w:val="C00000"/>
                <w:szCs w:val="24"/>
                <w:cs/>
              </w:rPr>
              <w:t xml:space="preserve">** </w:t>
            </w:r>
            <w:r w:rsidR="004A7263" w:rsidRPr="00F4598D">
              <w:rPr>
                <w:rFonts w:ascii="Sarabun" w:hAnsi="Sarabun" w:cs="Sarabun" w:hint="cs"/>
                <w:color w:val="C00000"/>
                <w:szCs w:val="24"/>
                <w:cs/>
              </w:rPr>
              <w:t>มีบริการอาหารและเครื่องดื่มบนเครื่องบิน</w:t>
            </w:r>
          </w:p>
        </w:tc>
      </w:tr>
      <w:tr w:rsidR="007D7109" w:rsidRPr="003F3DE2" w14:paraId="18958927" w14:textId="77777777" w:rsidTr="00130C37">
        <w:trPr>
          <w:trHeight w:val="20"/>
          <w:jc w:val="center"/>
        </w:trPr>
        <w:tc>
          <w:tcPr>
            <w:tcW w:w="1367" w:type="dxa"/>
          </w:tcPr>
          <w:p w14:paraId="1B45D354" w14:textId="77777777" w:rsidR="007D7109" w:rsidRPr="003F3DE2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11.40 น.</w:t>
            </w:r>
          </w:p>
        </w:tc>
        <w:tc>
          <w:tcPr>
            <w:tcW w:w="8981" w:type="dxa"/>
          </w:tcPr>
          <w:p w14:paraId="60C8F616" w14:textId="5BCF32F3" w:rsidR="007D7109" w:rsidRPr="003F3DE2" w:rsidRDefault="007D7109" w:rsidP="00F459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="00DA4785" w:rsidRPr="00DA4785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ท่าอากาศยานสุวรรณภูมิ</w:t>
            </w:r>
            <w:r w:rsidR="00DA4785" w:rsidRPr="00DA478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="00DA4785" w:rsidRPr="00F4598D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กรุงเทพมหานคร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 โดยสวัสดิภาพ พร้อมความประทับใจในการเดินทาง </w:t>
            </w:r>
          </w:p>
        </w:tc>
      </w:tr>
    </w:tbl>
    <w:p w14:paraId="22F0D5F6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CC62D" w14:textId="77777777" w:rsidR="00524232" w:rsidRDefault="0052423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A93B0E" w14:textId="77777777" w:rsidR="00524232" w:rsidRDefault="0052423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7B74F4A" w14:textId="77777777" w:rsidR="00524232" w:rsidRDefault="0052423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FBAE69" w14:textId="77777777" w:rsidR="00524232" w:rsidRDefault="0052423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07202F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E28298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FABD26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256F8E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C619250" w14:textId="77777777" w:rsidR="00F4598D" w:rsidRDefault="00F4598D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F3CD3AB" w14:textId="77777777" w:rsidR="00F4598D" w:rsidRDefault="00F4598D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9C4FDF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51691F0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19B7D1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60908B3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2BECE18" w14:textId="77777777" w:rsidR="001637F0" w:rsidRDefault="001637F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79C317" w14:textId="77777777" w:rsidR="00524232" w:rsidRDefault="00524232" w:rsidP="006E72C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392438" w14:textId="77777777" w:rsidR="006E72C7" w:rsidRDefault="006E72C7" w:rsidP="006E72C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52F45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7060E0B" w14:textId="52317CBD" w:rsidR="005C30E0" w:rsidRPr="005C30E0" w:rsidRDefault="005C30E0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5C30E0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21216" behindDoc="0" locked="0" layoutInCell="1" allowOverlap="1" wp14:anchorId="1C95B9CF" wp14:editId="5769E544">
            <wp:simplePos x="0" y="0"/>
            <wp:positionH relativeFrom="column">
              <wp:posOffset>-212551</wp:posOffset>
            </wp:positionH>
            <wp:positionV relativeFrom="paragraph">
              <wp:posOffset>-773314</wp:posOffset>
            </wp:positionV>
            <wp:extent cx="7126384" cy="10080000"/>
            <wp:effectExtent l="0" t="0" r="0" b="0"/>
            <wp:wrapNone/>
            <wp:docPr id="1225728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E56F5" w14:textId="28532AB1" w:rsidR="004E72C8" w:rsidRDefault="004E72C8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C58F8B0" w14:textId="6B8011C2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849AE9" w14:textId="7C619F94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1F413F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60D20" w14:textId="65633416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E48A5A9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970B374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0CF181B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ABEF2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C30F37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78AAB2F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5AE2EC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BF42DB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B76C2C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17A9812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9BC19A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E7D0A15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EEF55F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0245E1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60E75D6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4B9CC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B8FA95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5080CBD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CB41BA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FD7BDE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A5608EA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BB56657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2ECB459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DF626C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A76D7A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F1E616" w14:textId="0E44493C" w:rsidR="004E72C8" w:rsidRDefault="006E72C7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5C30E0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22240" behindDoc="0" locked="0" layoutInCell="1" allowOverlap="1" wp14:anchorId="4B793320" wp14:editId="69367245">
            <wp:simplePos x="0" y="0"/>
            <wp:positionH relativeFrom="column">
              <wp:posOffset>-213533</wp:posOffset>
            </wp:positionH>
            <wp:positionV relativeFrom="paragraph">
              <wp:posOffset>-759864</wp:posOffset>
            </wp:positionV>
            <wp:extent cx="7126384" cy="10080000"/>
            <wp:effectExtent l="0" t="0" r="0" b="0"/>
            <wp:wrapNone/>
            <wp:docPr id="3327873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F0EB8" w14:textId="77777777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AAE424" w14:textId="6104BFF0" w:rsidR="004E72C8" w:rsidRDefault="004E72C8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AB3130" w14:textId="42CA8BCB" w:rsidR="005C30E0" w:rsidRPr="005C30E0" w:rsidRDefault="005C30E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0F8CAD" w14:textId="17A026D8" w:rsidR="00500A1E" w:rsidRDefault="00500A1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5EF700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B705" w14:textId="2F19C7E8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913E9" w14:textId="2E168ABD" w:rsidR="00BE180E" w:rsidRPr="00BE180E" w:rsidRDefault="00BE180E" w:rsidP="00395FA4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53323F7C" w14:textId="24CC701E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A1A396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D9F9E83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FBE3D54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EEC344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6370AE6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323EA7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468DC4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7622E8" w14:textId="4C7DCF5D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5989B5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9E521B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67A446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D888C6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E53A53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52158A3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595DAE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5BC990" w14:textId="6418E4B1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7AD887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5D97C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025686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15A626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1CE019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4F6460" w14:textId="3FC362A5" w:rsidR="00C9258F" w:rsidRDefault="006E72C7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5C30E0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23264" behindDoc="0" locked="0" layoutInCell="1" allowOverlap="1" wp14:anchorId="64B68749" wp14:editId="669902A6">
            <wp:simplePos x="0" y="0"/>
            <wp:positionH relativeFrom="column">
              <wp:posOffset>-224212</wp:posOffset>
            </wp:positionH>
            <wp:positionV relativeFrom="paragraph">
              <wp:posOffset>-719455</wp:posOffset>
            </wp:positionV>
            <wp:extent cx="7126384" cy="10080000"/>
            <wp:effectExtent l="0" t="0" r="0" b="0"/>
            <wp:wrapNone/>
            <wp:docPr id="2911083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94ACA" w14:textId="127EED0B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C62C73" w14:textId="23B4ABBC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F1DFD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4E156C" w14:textId="218D2B50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B636A64" w14:textId="77777777" w:rsidR="00C9258F" w:rsidRDefault="00C9258F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970DC07" w14:textId="63974D63" w:rsidR="005C30E0" w:rsidRPr="005C30E0" w:rsidRDefault="005C30E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CA73E9" w14:textId="16632D49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F3D422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E8709A" w14:textId="6BF21715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B0B215" w14:textId="6D1BB296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2BC01E" w14:textId="04A1E8C1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65B0F5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60D4F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2A4FE9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56A3E3A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730E67F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42B146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687B80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F4DD10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F0DFD7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4E8B4F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911C88D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BB42DD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6D08CC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8B194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8A23C24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58CA3BF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E1767B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A7AF79B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6CC2C8" w14:textId="77777777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D51FB6" w14:textId="2BB9AA61" w:rsidR="00382D42" w:rsidRDefault="006E72C7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5C30E0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24288" behindDoc="0" locked="0" layoutInCell="1" allowOverlap="1" wp14:anchorId="46E0EF14" wp14:editId="7C6F880E">
            <wp:simplePos x="0" y="0"/>
            <wp:positionH relativeFrom="column">
              <wp:posOffset>-234720</wp:posOffset>
            </wp:positionH>
            <wp:positionV relativeFrom="paragraph">
              <wp:posOffset>-779202</wp:posOffset>
            </wp:positionV>
            <wp:extent cx="7126384" cy="10080000"/>
            <wp:effectExtent l="0" t="0" r="0" b="0"/>
            <wp:wrapNone/>
            <wp:docPr id="12733711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67062" w14:textId="11FF969D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BA5CE5" w14:textId="62A3146A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327C9BD" w14:textId="570AF2A2" w:rsidR="00382D42" w:rsidRDefault="00382D4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DE8476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389DE8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E40A194" w14:textId="7E6CB71C" w:rsidR="005C30E0" w:rsidRPr="005C30E0" w:rsidRDefault="005C30E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265BDF" w14:textId="6B179EA4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075C5E" w14:textId="163D9782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45A9E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C7D666" w14:textId="5FCC37AD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26F81D4" w14:textId="7777777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55E09B1" w14:textId="420DF897" w:rsidR="00C049EE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60CF27D" w14:textId="5008D87D" w:rsidR="00BE180E" w:rsidRPr="00BE180E" w:rsidRDefault="00BE180E" w:rsidP="00395FA4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en-US"/>
        </w:rPr>
      </w:pPr>
    </w:p>
    <w:p w14:paraId="10446C43" w14:textId="67EA988E" w:rsidR="00C049EE" w:rsidRPr="00382D42" w:rsidRDefault="00C049EE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C03BE4" w14:textId="77777777" w:rsidR="003F3DE2" w:rsidRDefault="003F3DE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05FEB0" w14:textId="77777777" w:rsidR="003F3DE2" w:rsidRDefault="003F3DE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044A88" w14:textId="77777777" w:rsidR="003F3DE2" w:rsidRDefault="003F3DE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360ABA" w14:textId="18228A9F" w:rsidR="003F3DE2" w:rsidRDefault="003F3DE2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D9341C" w14:textId="77777777" w:rsidR="00D07EB3" w:rsidRDefault="00D07EB3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1B0FFF9" w14:textId="4D9B2ED0" w:rsidR="00D07EB3" w:rsidRDefault="00D07EB3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58B937" w14:textId="78BA107A" w:rsidR="00D07EB3" w:rsidRDefault="00D07EB3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C650F1" w14:textId="365E3BFD" w:rsidR="00D07EB3" w:rsidRDefault="00D07EB3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1BFEDA" w14:textId="77777777" w:rsidR="00840E7B" w:rsidRDefault="00840E7B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00CA7BF" w14:textId="6B1EBA0B" w:rsidR="00175FF7" w:rsidRDefault="00175FF7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8C06DA" w14:textId="6FF888D2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EFC971" w14:textId="77777777" w:rsidR="00840E7B" w:rsidRDefault="00840E7B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0FAB46" w14:textId="77777777" w:rsidR="00753764" w:rsidRDefault="00753764" w:rsidP="00395FA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2A713F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476F67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689A373" w14:textId="528368E9" w:rsidR="00840E7B" w:rsidRDefault="006E72C7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5C30E0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25312" behindDoc="0" locked="0" layoutInCell="1" allowOverlap="1" wp14:anchorId="33F4CC6C" wp14:editId="6242B3A8">
            <wp:simplePos x="0" y="0"/>
            <wp:positionH relativeFrom="column">
              <wp:posOffset>-254866</wp:posOffset>
            </wp:positionH>
            <wp:positionV relativeFrom="paragraph">
              <wp:posOffset>-734060</wp:posOffset>
            </wp:positionV>
            <wp:extent cx="7126384" cy="10080000"/>
            <wp:effectExtent l="0" t="0" r="0" b="0"/>
            <wp:wrapNone/>
            <wp:docPr id="14435398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0553B" w14:textId="57ED4298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E2AC33" w14:textId="2ECB42A5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F4EC6E" w14:textId="1126E75D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A1F11DF" w14:textId="5547AB55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FD9705" w14:textId="7741BFD1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9749CB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9F6ECAD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29353" w14:textId="7E2E5518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F3A8EE6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488ECC9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3F0D60D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53083A" w14:textId="7D29D406" w:rsidR="005C30E0" w:rsidRPr="005C30E0" w:rsidRDefault="005C30E0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509475" w14:textId="51AE5EFF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35BF6E9" w14:textId="3DF15A8B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1C4181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09CB41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C74AD7" w14:textId="41502E6D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38EE5DC" w14:textId="78131D4C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14F4E6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03FC71" w14:textId="0096264D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2F82935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551ABE5" w14:textId="1B51C51D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C61A2" w14:textId="744B1C3C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C7A5DFD" w14:textId="445C34AF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74A074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E3C718E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FDD58AF" w14:textId="54A4578A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A01468" w14:textId="1B3B57A9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3BA3BD" w14:textId="77777777" w:rsidR="00840E7B" w:rsidRDefault="00840E7B" w:rsidP="00395FA4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ACB398" w14:textId="08A269C6" w:rsidR="00D90861" w:rsidRPr="006E72C7" w:rsidRDefault="00D90861" w:rsidP="006E72C7">
      <w:pPr>
        <w:pStyle w:val="NormalWeb"/>
        <w:tabs>
          <w:tab w:val="left" w:pos="8580"/>
        </w:tabs>
        <w:spacing w:line="360" w:lineRule="auto"/>
        <w:rPr>
          <w:lang w:eastAsia="en-US"/>
        </w:rPr>
      </w:pPr>
    </w:p>
    <w:sectPr w:rsidR="00D90861" w:rsidRPr="006E72C7" w:rsidSect="00FC40B3">
      <w:footerReference w:type="default" r:id="rId42"/>
      <w:pgSz w:w="11906" w:h="16838"/>
      <w:pgMar w:top="993" w:right="424" w:bottom="630" w:left="709" w:header="360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660F" w14:textId="77777777" w:rsidR="002618E9" w:rsidRDefault="002618E9">
      <w:r>
        <w:separator/>
      </w:r>
    </w:p>
  </w:endnote>
  <w:endnote w:type="continuationSeparator" w:id="0">
    <w:p w14:paraId="254C0102" w14:textId="77777777" w:rsidR="002618E9" w:rsidRDefault="0026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70F6B1D-D3BE-4118-BB62-CDDD35B308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AAB5CE3-A1DE-48F4-9F0D-267B50BA5CF0}"/>
    <w:embedBold r:id="rId3" w:fontKey="{99BF9D81-7E0F-447B-8567-94F1150B8C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AA32E3C3-33C7-4DEB-A057-6CB8A043505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55146658-D967-4C8D-AE9B-A0033E38DBB0}"/>
    <w:embedBold r:id="rId6" w:fontKey="{9FC7452B-973C-4502-A711-DFAC2B554D2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45985AA0-1B6E-4929-BB51-9360F16A1C65}"/>
    <w:embedBold r:id="rId8" w:fontKey="{C252B8A9-7285-4826-9686-847D0F1B9DD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1220CD17-B031-466A-8890-0B46E754BE5C}"/>
    <w:embedBold r:id="rId10" w:fontKey="{6DFB9C68-D10D-472F-B16D-75E4FAC820C8}"/>
    <w:embedBoldItalic r:id="rId11" w:fontKey="{F435B4CC-6031-4EF8-AA71-695177AD3CAF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C160749C-6609-426B-8E12-C69588E357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7A7EC1EC-BA05-450A-BB0C-23A222F0237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4" w:fontKey="{30B53F58-DD05-421E-AE98-84B6B9307936}"/>
    <w:embedBold r:id="rId15" w:fontKey="{DBE2BDDB-DB77-4E50-B06D-19792AE743E3}"/>
    <w:embedBoldItalic r:id="rId16" w:fontKey="{E937BE4F-E84C-4FE1-8266-CC6D3F0D22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9698" w14:textId="77777777" w:rsidR="001B3E0A" w:rsidRDefault="00681E52" w:rsidP="00EC71D0">
    <w:pPr>
      <w:pStyle w:val="Footer"/>
      <w:rPr>
        <w:rFonts w:ascii="Sarabun" w:hAnsi="Sarabun" w:cs="Sarabun"/>
        <w:sz w:val="20"/>
        <w:szCs w:val="20"/>
      </w:rPr>
    </w:pPr>
    <w:r w:rsidRPr="008E00C3">
      <w:rPr>
        <w:rFonts w:ascii="Sarabun" w:hAnsi="Sarabun" w:cs="Sarabun"/>
        <w:sz w:val="20"/>
        <w:szCs w:val="20"/>
      </w:rPr>
      <w:t>2U</w:t>
    </w:r>
    <w:r w:rsidR="007C6C6E" w:rsidRPr="008E00C3">
      <w:rPr>
        <w:rFonts w:ascii="Sarabun" w:hAnsi="Sarabun" w:cs="Sarabun"/>
        <w:sz w:val="20"/>
        <w:szCs w:val="20"/>
      </w:rPr>
      <w:t>SWA</w:t>
    </w:r>
    <w:r w:rsidR="00F00291" w:rsidRPr="008E00C3">
      <w:rPr>
        <w:rFonts w:ascii="Sarabun" w:hAnsi="Sarabun" w:cs="Sarabun"/>
        <w:sz w:val="20"/>
        <w:szCs w:val="20"/>
      </w:rPr>
      <w:t>-</w:t>
    </w:r>
    <w:r w:rsidR="007C6C6E" w:rsidRPr="008E00C3">
      <w:rPr>
        <w:rFonts w:ascii="Sarabun" w:hAnsi="Sarabun" w:cs="Sarabun"/>
        <w:sz w:val="20"/>
        <w:szCs w:val="20"/>
      </w:rPr>
      <w:t>CZ00</w:t>
    </w:r>
    <w:r w:rsidR="005A7D01">
      <w:rPr>
        <w:rFonts w:ascii="Sarabun" w:hAnsi="Sarabun" w:cs="Sarabun" w:hint="cs"/>
        <w:sz w:val="20"/>
        <w:szCs w:val="20"/>
        <w:cs/>
      </w:rPr>
      <w:t>4</w:t>
    </w:r>
    <w:r w:rsidR="008E00C3">
      <w:rPr>
        <w:rFonts w:ascii="Sarabun" w:hAnsi="Sarabun" w:cs="Sarabun" w:hint="cs"/>
        <w:sz w:val="20"/>
        <w:szCs w:val="20"/>
        <w:cs/>
      </w:rPr>
      <w:t xml:space="preserve"> </w:t>
    </w:r>
    <w:proofErr w:type="spellStart"/>
    <w:r w:rsidR="00EC71D0" w:rsidRPr="00EC71D0">
      <w:rPr>
        <w:rFonts w:ascii="Sarabun" w:hAnsi="Sarabun" w:cs="Sarabun" w:hint="cs"/>
        <w:sz w:val="20"/>
        <w:szCs w:val="20"/>
        <w:cs/>
      </w:rPr>
      <w:t>ซัว</w:t>
    </w:r>
    <w:proofErr w:type="spellEnd"/>
    <w:r w:rsidR="00EC71D0" w:rsidRPr="00EC71D0">
      <w:rPr>
        <w:rFonts w:ascii="Sarabun" w:hAnsi="Sarabun" w:cs="Sarabun" w:hint="cs"/>
        <w:sz w:val="20"/>
        <w:szCs w:val="20"/>
        <w:cs/>
      </w:rPr>
      <w:t>เถา</w:t>
    </w:r>
    <w:r w:rsidR="00EC71D0" w:rsidRPr="00EC71D0">
      <w:rPr>
        <w:rFonts w:ascii="Sarabun" w:hAnsi="Sarabun" w:cs="Sarabun"/>
        <w:sz w:val="20"/>
        <w:szCs w:val="20"/>
        <w:cs/>
      </w:rPr>
      <w:t xml:space="preserve"> </w:t>
    </w:r>
    <w:r w:rsidR="00EC71D0" w:rsidRPr="00EC71D0">
      <w:rPr>
        <w:rFonts w:ascii="Sarabun" w:hAnsi="Sarabun" w:cs="Sarabun" w:hint="cs"/>
        <w:sz w:val="20"/>
        <w:szCs w:val="20"/>
        <w:cs/>
      </w:rPr>
      <w:t>แต้จิ๋ว</w:t>
    </w:r>
    <w:r w:rsidR="00EC71D0" w:rsidRPr="00EC71D0">
      <w:rPr>
        <w:rFonts w:ascii="Sarabun" w:hAnsi="Sarabun" w:cs="Sarabun"/>
        <w:sz w:val="20"/>
        <w:szCs w:val="20"/>
        <w:cs/>
      </w:rPr>
      <w:t xml:space="preserve"> 5 </w:t>
    </w:r>
    <w:r w:rsidR="00EC71D0" w:rsidRPr="00EC71D0">
      <w:rPr>
        <w:rFonts w:ascii="Sarabun" w:hAnsi="Sarabun" w:cs="Sarabun" w:hint="cs"/>
        <w:sz w:val="20"/>
        <w:szCs w:val="20"/>
        <w:cs/>
      </w:rPr>
      <w:t>วัน</w:t>
    </w:r>
    <w:r w:rsidR="00EC71D0" w:rsidRPr="00EC71D0">
      <w:rPr>
        <w:rFonts w:ascii="Sarabun" w:hAnsi="Sarabun" w:cs="Sarabun"/>
        <w:sz w:val="20"/>
        <w:szCs w:val="20"/>
        <w:cs/>
      </w:rPr>
      <w:t xml:space="preserve"> 4 </w:t>
    </w:r>
    <w:r w:rsidR="00EC71D0" w:rsidRPr="00EC71D0">
      <w:rPr>
        <w:rFonts w:ascii="Sarabun" w:hAnsi="Sarabun" w:cs="Sarabun" w:hint="cs"/>
        <w:sz w:val="20"/>
        <w:szCs w:val="20"/>
        <w:cs/>
      </w:rPr>
      <w:t>คืน</w:t>
    </w:r>
    <w:r w:rsidR="00EC71D0">
      <w:rPr>
        <w:rFonts w:ascii="Sarabun" w:hAnsi="Sarabun" w:cs="Sarabun" w:hint="cs"/>
        <w:sz w:val="20"/>
        <w:szCs w:val="20"/>
        <w:cs/>
      </w:rPr>
      <w:t xml:space="preserve"> </w:t>
    </w:r>
    <w:r w:rsidR="0022448E">
      <w:rPr>
        <w:rFonts w:ascii="Sarabun" w:hAnsi="Sarabun" w:cs="Sarabun" w:hint="cs"/>
        <w:sz w:val="20"/>
        <w:szCs w:val="20"/>
        <w:cs/>
      </w:rPr>
      <w:t>ย้อนรอยความทรงจำ</w:t>
    </w:r>
    <w:r w:rsidR="00EC71D0" w:rsidRPr="00EC71D0">
      <w:rPr>
        <w:rFonts w:ascii="Sarabun" w:hAnsi="Sarabun" w:cs="Sarabun"/>
        <w:sz w:val="20"/>
        <w:szCs w:val="20"/>
        <w:cs/>
      </w:rPr>
      <w:t xml:space="preserve"> “</w:t>
    </w:r>
    <w:r w:rsidR="00EC71D0" w:rsidRPr="00EC71D0">
      <w:rPr>
        <w:rFonts w:ascii="Sarabun" w:hAnsi="Sarabun" w:cs="Sarabun" w:hint="cs"/>
        <w:sz w:val="20"/>
        <w:szCs w:val="20"/>
        <w:cs/>
      </w:rPr>
      <w:t>จดหมายรักถึงอาม</w:t>
    </w:r>
    <w:proofErr w:type="spellStart"/>
    <w:r w:rsidR="00EC71D0" w:rsidRPr="00EC71D0">
      <w:rPr>
        <w:rFonts w:ascii="Sarabun" w:hAnsi="Sarabun" w:cs="Sarabun" w:hint="cs"/>
        <w:sz w:val="20"/>
        <w:szCs w:val="20"/>
        <w:cs/>
      </w:rPr>
      <w:t>่า</w:t>
    </w:r>
    <w:proofErr w:type="spellEnd"/>
    <w:r w:rsidR="00EC71D0" w:rsidRPr="00EC71D0">
      <w:rPr>
        <w:rFonts w:ascii="Sarabun" w:hAnsi="Sarabun" w:cs="Sarabun" w:hint="eastAsia"/>
        <w:sz w:val="20"/>
        <w:szCs w:val="20"/>
        <w:cs/>
      </w:rPr>
      <w:t>”</w:t>
    </w:r>
    <w:r w:rsidR="00EC71D0">
      <w:rPr>
        <w:rFonts w:ascii="Sarabun" w:hAnsi="Sarabun" w:cs="Sarabun" w:hint="cs"/>
        <w:sz w:val="20"/>
        <w:szCs w:val="20"/>
        <w:cs/>
      </w:rPr>
      <w:t xml:space="preserve"> </w:t>
    </w:r>
    <w:r w:rsidR="00EC71D0" w:rsidRPr="00EC71D0">
      <w:rPr>
        <w:rFonts w:ascii="Sarabun" w:hAnsi="Sarabun" w:cs="Sarabun" w:hint="cs"/>
        <w:sz w:val="20"/>
        <w:szCs w:val="20"/>
        <w:cs/>
      </w:rPr>
      <w:t>โดยสายการบิน</w:t>
    </w:r>
    <w:r w:rsidR="00EC71D0" w:rsidRPr="00EC71D0">
      <w:rPr>
        <w:rFonts w:ascii="Sarabun" w:hAnsi="Sarabun" w:cs="Sarabun"/>
        <w:sz w:val="20"/>
        <w:szCs w:val="20"/>
        <w:cs/>
      </w:rPr>
      <w:t xml:space="preserve"> </w:t>
    </w:r>
    <w:r w:rsidR="00EC71D0" w:rsidRPr="00EC71D0">
      <w:rPr>
        <w:rFonts w:ascii="Sarabun" w:hAnsi="Sarabun" w:cs="Sarabun"/>
        <w:sz w:val="20"/>
        <w:szCs w:val="20"/>
      </w:rPr>
      <w:t>CHINA SOUTHERN (CZ)</w:t>
    </w:r>
    <w:r w:rsidR="008E00C3">
      <w:rPr>
        <w:rFonts w:ascii="Sarabun" w:hAnsi="Sarabun" w:cs="Sarabun" w:hint="cs"/>
        <w:sz w:val="20"/>
        <w:szCs w:val="20"/>
        <w:cs/>
      </w:rPr>
      <w:t xml:space="preserve">    </w:t>
    </w:r>
  </w:p>
  <w:p w14:paraId="414CE764" w14:textId="5D764F71" w:rsidR="00EC71D0" w:rsidRPr="001B3E0A" w:rsidRDefault="003D52C7" w:rsidP="001B3E0A">
    <w:pPr>
      <w:pStyle w:val="Footer"/>
      <w:jc w:val="right"/>
      <w:rPr>
        <w:rFonts w:ascii="Sarabun" w:hAnsi="Sarabun" w:cs="Sarabun"/>
        <w:color w:val="EE0000"/>
        <w:sz w:val="20"/>
        <w:szCs w:val="20"/>
      </w:rPr>
    </w:pPr>
    <w:r>
      <w:rPr>
        <w:rFonts w:ascii="Sarabun" w:hAnsi="Sarabun" w:cs="Sarabun" w:hint="cs"/>
        <w:color w:val="EE0000"/>
        <w:sz w:val="20"/>
        <w:szCs w:val="20"/>
        <w:cs/>
      </w:rPr>
      <w:t>30</w:t>
    </w:r>
    <w:r w:rsidR="001B3E0A" w:rsidRPr="001B3E0A">
      <w:rPr>
        <w:rFonts w:ascii="Sarabun" w:hAnsi="Sarabun" w:cs="Sarabun" w:hint="cs"/>
        <w:color w:val="EE0000"/>
        <w:sz w:val="20"/>
        <w:szCs w:val="20"/>
        <w:cs/>
      </w:rPr>
      <w:t>.06.2569</w:t>
    </w:r>
    <w:r w:rsidR="008E00C3" w:rsidRPr="001B3E0A">
      <w:rPr>
        <w:rFonts w:ascii="Sarabun" w:hAnsi="Sarabun" w:cs="Sarabun" w:hint="cs"/>
        <w:color w:val="EE0000"/>
        <w:sz w:val="20"/>
        <w:szCs w:val="20"/>
        <w:cs/>
      </w:rPr>
      <w:t xml:space="preserve">         </w:t>
    </w:r>
    <w:r w:rsidR="005C30E0" w:rsidRPr="001B3E0A">
      <w:rPr>
        <w:rFonts w:ascii="Sarabun" w:hAnsi="Sarabun" w:cs="Sarabun"/>
        <w:color w:val="EE0000"/>
        <w:sz w:val="20"/>
        <w:szCs w:val="20"/>
      </w:rPr>
      <w:t xml:space="preserve">         </w:t>
    </w:r>
    <w:r w:rsidR="008E00C3" w:rsidRPr="001B3E0A">
      <w:rPr>
        <w:rFonts w:ascii="Sarabun" w:hAnsi="Sarabun" w:cs="Sarabun" w:hint="cs"/>
        <w:color w:val="EE0000"/>
        <w:sz w:val="20"/>
        <w:szCs w:val="20"/>
        <w:cs/>
      </w:rPr>
      <w:t xml:space="preserve">  </w:t>
    </w:r>
  </w:p>
  <w:p w14:paraId="411BE82C" w14:textId="19E9B628" w:rsidR="00F01288" w:rsidRPr="00EC71D0" w:rsidRDefault="00F01288" w:rsidP="00EC71D0">
    <w:pPr>
      <w:pStyle w:val="Footer"/>
      <w:jc w:val="right"/>
      <w:rPr>
        <w:rFonts w:ascii="Sarabun" w:hAnsi="Sarabun" w:cs="Sarabun"/>
        <w:sz w:val="20"/>
        <w:szCs w:val="20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53648" w14:textId="77777777" w:rsidR="002618E9" w:rsidRDefault="002618E9">
      <w:r>
        <w:separator/>
      </w:r>
    </w:p>
  </w:footnote>
  <w:footnote w:type="continuationSeparator" w:id="0">
    <w:p w14:paraId="4AE3344F" w14:textId="77777777" w:rsidR="002618E9" w:rsidRDefault="0026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052D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9A"/>
    <w:multiLevelType w:val="hybridMultilevel"/>
    <w:tmpl w:val="44C24F18"/>
    <w:lvl w:ilvl="0" w:tplc="BF744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2A3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A8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C0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564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BC5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25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6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47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589496">
    <w:abstractNumId w:val="21"/>
  </w:num>
  <w:num w:numId="2" w16cid:durableId="1148477944">
    <w:abstractNumId w:val="18"/>
  </w:num>
  <w:num w:numId="3" w16cid:durableId="706413360">
    <w:abstractNumId w:val="8"/>
  </w:num>
  <w:num w:numId="4" w16cid:durableId="162746920">
    <w:abstractNumId w:val="4"/>
  </w:num>
  <w:num w:numId="5" w16cid:durableId="242112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850506">
    <w:abstractNumId w:val="11"/>
  </w:num>
  <w:num w:numId="7" w16cid:durableId="425418398">
    <w:abstractNumId w:val="12"/>
  </w:num>
  <w:num w:numId="8" w16cid:durableId="338120588">
    <w:abstractNumId w:val="0"/>
  </w:num>
  <w:num w:numId="9" w16cid:durableId="2083284890">
    <w:abstractNumId w:val="19"/>
  </w:num>
  <w:num w:numId="10" w16cid:durableId="1353914513">
    <w:abstractNumId w:val="2"/>
  </w:num>
  <w:num w:numId="11" w16cid:durableId="927036928">
    <w:abstractNumId w:val="9"/>
  </w:num>
  <w:num w:numId="12" w16cid:durableId="695425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140990">
    <w:abstractNumId w:val="14"/>
  </w:num>
  <w:num w:numId="14" w16cid:durableId="1530878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6568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06520">
    <w:abstractNumId w:val="7"/>
  </w:num>
  <w:num w:numId="17" w16cid:durableId="195898257">
    <w:abstractNumId w:val="5"/>
  </w:num>
  <w:num w:numId="18" w16cid:durableId="179324539">
    <w:abstractNumId w:val="13"/>
  </w:num>
  <w:num w:numId="19" w16cid:durableId="312031554">
    <w:abstractNumId w:val="16"/>
  </w:num>
  <w:num w:numId="20" w16cid:durableId="1165824036">
    <w:abstractNumId w:val="15"/>
  </w:num>
  <w:num w:numId="21" w16cid:durableId="1719821846">
    <w:abstractNumId w:val="20"/>
  </w:num>
  <w:num w:numId="22" w16cid:durableId="572206007">
    <w:abstractNumId w:val="6"/>
  </w:num>
  <w:num w:numId="23" w16cid:durableId="1356076066">
    <w:abstractNumId w:val="1"/>
  </w:num>
  <w:num w:numId="24" w16cid:durableId="2108034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2DF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1ED"/>
    <w:rsid w:val="000152D6"/>
    <w:rsid w:val="00015CDC"/>
    <w:rsid w:val="00015D5A"/>
    <w:rsid w:val="00016BCD"/>
    <w:rsid w:val="0001779F"/>
    <w:rsid w:val="000204B8"/>
    <w:rsid w:val="00020B4A"/>
    <w:rsid w:val="00021BC5"/>
    <w:rsid w:val="00021CE0"/>
    <w:rsid w:val="000221AA"/>
    <w:rsid w:val="0002270D"/>
    <w:rsid w:val="00022EC6"/>
    <w:rsid w:val="000233CD"/>
    <w:rsid w:val="0002361C"/>
    <w:rsid w:val="00023B44"/>
    <w:rsid w:val="00023BE5"/>
    <w:rsid w:val="00024D10"/>
    <w:rsid w:val="00025390"/>
    <w:rsid w:val="000256FE"/>
    <w:rsid w:val="000273C1"/>
    <w:rsid w:val="00027538"/>
    <w:rsid w:val="0003152C"/>
    <w:rsid w:val="00031DD5"/>
    <w:rsid w:val="000343DA"/>
    <w:rsid w:val="00034683"/>
    <w:rsid w:val="00034A16"/>
    <w:rsid w:val="00036052"/>
    <w:rsid w:val="00036072"/>
    <w:rsid w:val="00036A26"/>
    <w:rsid w:val="00037804"/>
    <w:rsid w:val="000379D3"/>
    <w:rsid w:val="000420BA"/>
    <w:rsid w:val="0004230C"/>
    <w:rsid w:val="000423AE"/>
    <w:rsid w:val="000439D5"/>
    <w:rsid w:val="00044E82"/>
    <w:rsid w:val="0004650F"/>
    <w:rsid w:val="00046DC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582"/>
    <w:rsid w:val="0005584C"/>
    <w:rsid w:val="00056118"/>
    <w:rsid w:val="000567B6"/>
    <w:rsid w:val="000567EC"/>
    <w:rsid w:val="000571C2"/>
    <w:rsid w:val="00057549"/>
    <w:rsid w:val="00057A1D"/>
    <w:rsid w:val="000623F9"/>
    <w:rsid w:val="00062F77"/>
    <w:rsid w:val="000632A9"/>
    <w:rsid w:val="0006362E"/>
    <w:rsid w:val="00063A92"/>
    <w:rsid w:val="0006436F"/>
    <w:rsid w:val="000651BE"/>
    <w:rsid w:val="00065A99"/>
    <w:rsid w:val="00066A73"/>
    <w:rsid w:val="000708F7"/>
    <w:rsid w:val="00070CA9"/>
    <w:rsid w:val="00072E32"/>
    <w:rsid w:val="00073339"/>
    <w:rsid w:val="000735BE"/>
    <w:rsid w:val="00074D63"/>
    <w:rsid w:val="00075941"/>
    <w:rsid w:val="00077CE6"/>
    <w:rsid w:val="00080BF0"/>
    <w:rsid w:val="00080F63"/>
    <w:rsid w:val="0008159D"/>
    <w:rsid w:val="00082A11"/>
    <w:rsid w:val="00082D79"/>
    <w:rsid w:val="00082F54"/>
    <w:rsid w:val="00083790"/>
    <w:rsid w:val="00084687"/>
    <w:rsid w:val="00084B40"/>
    <w:rsid w:val="00086359"/>
    <w:rsid w:val="000876E3"/>
    <w:rsid w:val="00087B9A"/>
    <w:rsid w:val="00091283"/>
    <w:rsid w:val="000912DD"/>
    <w:rsid w:val="00091ACE"/>
    <w:rsid w:val="00092EDA"/>
    <w:rsid w:val="00094671"/>
    <w:rsid w:val="00094809"/>
    <w:rsid w:val="00095AEE"/>
    <w:rsid w:val="00097B38"/>
    <w:rsid w:val="000A0B56"/>
    <w:rsid w:val="000A20C9"/>
    <w:rsid w:val="000A233F"/>
    <w:rsid w:val="000A43F9"/>
    <w:rsid w:val="000B06E9"/>
    <w:rsid w:val="000B38E4"/>
    <w:rsid w:val="000B39D9"/>
    <w:rsid w:val="000B58C4"/>
    <w:rsid w:val="000B7183"/>
    <w:rsid w:val="000B767B"/>
    <w:rsid w:val="000B777A"/>
    <w:rsid w:val="000C14C4"/>
    <w:rsid w:val="000C1779"/>
    <w:rsid w:val="000C3BBC"/>
    <w:rsid w:val="000C3E8E"/>
    <w:rsid w:val="000C4C7E"/>
    <w:rsid w:val="000C5D05"/>
    <w:rsid w:val="000C6268"/>
    <w:rsid w:val="000C63DA"/>
    <w:rsid w:val="000C79EC"/>
    <w:rsid w:val="000C7B71"/>
    <w:rsid w:val="000D055C"/>
    <w:rsid w:val="000D0C73"/>
    <w:rsid w:val="000D1630"/>
    <w:rsid w:val="000D1888"/>
    <w:rsid w:val="000D1BEB"/>
    <w:rsid w:val="000D1CBE"/>
    <w:rsid w:val="000D1F8C"/>
    <w:rsid w:val="000D1FEF"/>
    <w:rsid w:val="000D25ED"/>
    <w:rsid w:val="000D4862"/>
    <w:rsid w:val="000D48EA"/>
    <w:rsid w:val="000D4DD6"/>
    <w:rsid w:val="000D50E5"/>
    <w:rsid w:val="000D5A10"/>
    <w:rsid w:val="000D6E20"/>
    <w:rsid w:val="000D7ED1"/>
    <w:rsid w:val="000E0CFB"/>
    <w:rsid w:val="000E1177"/>
    <w:rsid w:val="000E1BEF"/>
    <w:rsid w:val="000E340C"/>
    <w:rsid w:val="000E457C"/>
    <w:rsid w:val="000E475F"/>
    <w:rsid w:val="000E5E35"/>
    <w:rsid w:val="000E5FF0"/>
    <w:rsid w:val="000E73B9"/>
    <w:rsid w:val="000F0C79"/>
    <w:rsid w:val="000F1354"/>
    <w:rsid w:val="000F1A81"/>
    <w:rsid w:val="000F1B2B"/>
    <w:rsid w:val="000F355A"/>
    <w:rsid w:val="000F3A6A"/>
    <w:rsid w:val="000F3BEF"/>
    <w:rsid w:val="000F6E18"/>
    <w:rsid w:val="000F71F1"/>
    <w:rsid w:val="00100065"/>
    <w:rsid w:val="001000A6"/>
    <w:rsid w:val="00100B44"/>
    <w:rsid w:val="00100F8E"/>
    <w:rsid w:val="00101F91"/>
    <w:rsid w:val="001035BC"/>
    <w:rsid w:val="00104B1E"/>
    <w:rsid w:val="0010516D"/>
    <w:rsid w:val="00106EA2"/>
    <w:rsid w:val="0010736E"/>
    <w:rsid w:val="00107436"/>
    <w:rsid w:val="0010749E"/>
    <w:rsid w:val="00110806"/>
    <w:rsid w:val="00111F46"/>
    <w:rsid w:val="001124D0"/>
    <w:rsid w:val="00112654"/>
    <w:rsid w:val="00113101"/>
    <w:rsid w:val="00114670"/>
    <w:rsid w:val="00114E49"/>
    <w:rsid w:val="001158B8"/>
    <w:rsid w:val="00116E70"/>
    <w:rsid w:val="001170A4"/>
    <w:rsid w:val="0012148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04B1"/>
    <w:rsid w:val="00130C37"/>
    <w:rsid w:val="00131C14"/>
    <w:rsid w:val="00131FF9"/>
    <w:rsid w:val="001324D0"/>
    <w:rsid w:val="001327AE"/>
    <w:rsid w:val="001329BB"/>
    <w:rsid w:val="00133B15"/>
    <w:rsid w:val="00135A1C"/>
    <w:rsid w:val="00135E9F"/>
    <w:rsid w:val="00137415"/>
    <w:rsid w:val="00137A22"/>
    <w:rsid w:val="00137F7D"/>
    <w:rsid w:val="001416F3"/>
    <w:rsid w:val="00141C86"/>
    <w:rsid w:val="00142F3A"/>
    <w:rsid w:val="00143241"/>
    <w:rsid w:val="00143E5E"/>
    <w:rsid w:val="00144809"/>
    <w:rsid w:val="00145664"/>
    <w:rsid w:val="00145FFE"/>
    <w:rsid w:val="0014664C"/>
    <w:rsid w:val="0014696E"/>
    <w:rsid w:val="00146BDB"/>
    <w:rsid w:val="00146E2A"/>
    <w:rsid w:val="00147FC7"/>
    <w:rsid w:val="001539A8"/>
    <w:rsid w:val="001539AE"/>
    <w:rsid w:val="001541A9"/>
    <w:rsid w:val="00154338"/>
    <w:rsid w:val="00154BD5"/>
    <w:rsid w:val="00155F47"/>
    <w:rsid w:val="00156381"/>
    <w:rsid w:val="00156931"/>
    <w:rsid w:val="00156D57"/>
    <w:rsid w:val="00157710"/>
    <w:rsid w:val="0015785D"/>
    <w:rsid w:val="00157B54"/>
    <w:rsid w:val="001606D4"/>
    <w:rsid w:val="001637F0"/>
    <w:rsid w:val="00164F00"/>
    <w:rsid w:val="00165C99"/>
    <w:rsid w:val="00166F98"/>
    <w:rsid w:val="001672B9"/>
    <w:rsid w:val="001701CD"/>
    <w:rsid w:val="00170252"/>
    <w:rsid w:val="00172306"/>
    <w:rsid w:val="0017279E"/>
    <w:rsid w:val="00172DCB"/>
    <w:rsid w:val="0017382D"/>
    <w:rsid w:val="00173988"/>
    <w:rsid w:val="00173F9D"/>
    <w:rsid w:val="00175FF7"/>
    <w:rsid w:val="001763D2"/>
    <w:rsid w:val="00176517"/>
    <w:rsid w:val="00176703"/>
    <w:rsid w:val="001772DD"/>
    <w:rsid w:val="00177852"/>
    <w:rsid w:val="00180102"/>
    <w:rsid w:val="0018090B"/>
    <w:rsid w:val="001813EA"/>
    <w:rsid w:val="00182353"/>
    <w:rsid w:val="001837B3"/>
    <w:rsid w:val="00183E6E"/>
    <w:rsid w:val="00185CAF"/>
    <w:rsid w:val="001864E1"/>
    <w:rsid w:val="0018652D"/>
    <w:rsid w:val="0019078C"/>
    <w:rsid w:val="0019134B"/>
    <w:rsid w:val="00192341"/>
    <w:rsid w:val="0019293E"/>
    <w:rsid w:val="00193860"/>
    <w:rsid w:val="0019428B"/>
    <w:rsid w:val="001949A3"/>
    <w:rsid w:val="00194B7E"/>
    <w:rsid w:val="00194DE5"/>
    <w:rsid w:val="0019570E"/>
    <w:rsid w:val="00196253"/>
    <w:rsid w:val="001963D1"/>
    <w:rsid w:val="0019642F"/>
    <w:rsid w:val="001972D0"/>
    <w:rsid w:val="001A09D7"/>
    <w:rsid w:val="001A0BC9"/>
    <w:rsid w:val="001A1E12"/>
    <w:rsid w:val="001A3141"/>
    <w:rsid w:val="001A3158"/>
    <w:rsid w:val="001A3A28"/>
    <w:rsid w:val="001A3AAC"/>
    <w:rsid w:val="001B25B6"/>
    <w:rsid w:val="001B26C2"/>
    <w:rsid w:val="001B2B67"/>
    <w:rsid w:val="001B2C7C"/>
    <w:rsid w:val="001B36A6"/>
    <w:rsid w:val="001B3711"/>
    <w:rsid w:val="001B39A7"/>
    <w:rsid w:val="001B3E0A"/>
    <w:rsid w:val="001B5820"/>
    <w:rsid w:val="001B5972"/>
    <w:rsid w:val="001B5EA5"/>
    <w:rsid w:val="001B7DAD"/>
    <w:rsid w:val="001C2010"/>
    <w:rsid w:val="001C2B4D"/>
    <w:rsid w:val="001C3E18"/>
    <w:rsid w:val="001C68FC"/>
    <w:rsid w:val="001C6F37"/>
    <w:rsid w:val="001D0453"/>
    <w:rsid w:val="001D1329"/>
    <w:rsid w:val="001D2AC6"/>
    <w:rsid w:val="001D2BF8"/>
    <w:rsid w:val="001D30E6"/>
    <w:rsid w:val="001D3207"/>
    <w:rsid w:val="001D44C3"/>
    <w:rsid w:val="001D4615"/>
    <w:rsid w:val="001D4641"/>
    <w:rsid w:val="001D6FCA"/>
    <w:rsid w:val="001E06DE"/>
    <w:rsid w:val="001E1730"/>
    <w:rsid w:val="001E207D"/>
    <w:rsid w:val="001E2783"/>
    <w:rsid w:val="001E5775"/>
    <w:rsid w:val="001E5808"/>
    <w:rsid w:val="001E5C07"/>
    <w:rsid w:val="001E5D57"/>
    <w:rsid w:val="001E7DFE"/>
    <w:rsid w:val="001F0318"/>
    <w:rsid w:val="001F03A5"/>
    <w:rsid w:val="001F17B8"/>
    <w:rsid w:val="001F18EB"/>
    <w:rsid w:val="001F1DB3"/>
    <w:rsid w:val="001F40F0"/>
    <w:rsid w:val="001F436F"/>
    <w:rsid w:val="001F4F34"/>
    <w:rsid w:val="001F519D"/>
    <w:rsid w:val="001F55A2"/>
    <w:rsid w:val="001F5709"/>
    <w:rsid w:val="001F7CED"/>
    <w:rsid w:val="002001CC"/>
    <w:rsid w:val="00200308"/>
    <w:rsid w:val="0020049F"/>
    <w:rsid w:val="0020096E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1C56"/>
    <w:rsid w:val="002127AA"/>
    <w:rsid w:val="00212C14"/>
    <w:rsid w:val="00212C4C"/>
    <w:rsid w:val="00215833"/>
    <w:rsid w:val="002164F1"/>
    <w:rsid w:val="00217E28"/>
    <w:rsid w:val="00220D21"/>
    <w:rsid w:val="00220FC3"/>
    <w:rsid w:val="0022143B"/>
    <w:rsid w:val="00221DA8"/>
    <w:rsid w:val="0022245E"/>
    <w:rsid w:val="00222A84"/>
    <w:rsid w:val="00222D82"/>
    <w:rsid w:val="0022448E"/>
    <w:rsid w:val="00224E86"/>
    <w:rsid w:val="00224E90"/>
    <w:rsid w:val="00226BD4"/>
    <w:rsid w:val="00226C78"/>
    <w:rsid w:val="0022764F"/>
    <w:rsid w:val="00227785"/>
    <w:rsid w:val="00227E89"/>
    <w:rsid w:val="00231086"/>
    <w:rsid w:val="002312C3"/>
    <w:rsid w:val="00231F28"/>
    <w:rsid w:val="002325EE"/>
    <w:rsid w:val="00233504"/>
    <w:rsid w:val="002347D8"/>
    <w:rsid w:val="00234EBD"/>
    <w:rsid w:val="00235477"/>
    <w:rsid w:val="002357BC"/>
    <w:rsid w:val="00236695"/>
    <w:rsid w:val="00240432"/>
    <w:rsid w:val="002414CA"/>
    <w:rsid w:val="00242798"/>
    <w:rsid w:val="00243000"/>
    <w:rsid w:val="00243629"/>
    <w:rsid w:val="00243BA0"/>
    <w:rsid w:val="00243F0D"/>
    <w:rsid w:val="0024483D"/>
    <w:rsid w:val="00244B6B"/>
    <w:rsid w:val="002451BA"/>
    <w:rsid w:val="00245A92"/>
    <w:rsid w:val="00247808"/>
    <w:rsid w:val="002505F9"/>
    <w:rsid w:val="0025099D"/>
    <w:rsid w:val="002515D0"/>
    <w:rsid w:val="00251BC7"/>
    <w:rsid w:val="002533C2"/>
    <w:rsid w:val="00253448"/>
    <w:rsid w:val="00253C13"/>
    <w:rsid w:val="00254039"/>
    <w:rsid w:val="002547D2"/>
    <w:rsid w:val="00254B1A"/>
    <w:rsid w:val="00254FDF"/>
    <w:rsid w:val="00255182"/>
    <w:rsid w:val="002560EE"/>
    <w:rsid w:val="00256855"/>
    <w:rsid w:val="00256A67"/>
    <w:rsid w:val="002576F4"/>
    <w:rsid w:val="002618E9"/>
    <w:rsid w:val="00261953"/>
    <w:rsid w:val="00261E22"/>
    <w:rsid w:val="002622F2"/>
    <w:rsid w:val="00263E22"/>
    <w:rsid w:val="002713EA"/>
    <w:rsid w:val="00272025"/>
    <w:rsid w:val="00273849"/>
    <w:rsid w:val="00273987"/>
    <w:rsid w:val="00273E67"/>
    <w:rsid w:val="0027523C"/>
    <w:rsid w:val="002763BC"/>
    <w:rsid w:val="00277E53"/>
    <w:rsid w:val="0028013E"/>
    <w:rsid w:val="00281305"/>
    <w:rsid w:val="002829D0"/>
    <w:rsid w:val="00283EF4"/>
    <w:rsid w:val="002861FB"/>
    <w:rsid w:val="002862FE"/>
    <w:rsid w:val="00287338"/>
    <w:rsid w:val="00287AD5"/>
    <w:rsid w:val="00290DF7"/>
    <w:rsid w:val="0029144F"/>
    <w:rsid w:val="002914EC"/>
    <w:rsid w:val="00291B09"/>
    <w:rsid w:val="00291E34"/>
    <w:rsid w:val="002922CE"/>
    <w:rsid w:val="00294123"/>
    <w:rsid w:val="00295051"/>
    <w:rsid w:val="00295F33"/>
    <w:rsid w:val="002A0875"/>
    <w:rsid w:val="002A1878"/>
    <w:rsid w:val="002A287A"/>
    <w:rsid w:val="002A29F0"/>
    <w:rsid w:val="002A31A9"/>
    <w:rsid w:val="002A3640"/>
    <w:rsid w:val="002A62AE"/>
    <w:rsid w:val="002A66F9"/>
    <w:rsid w:val="002A6E37"/>
    <w:rsid w:val="002A765A"/>
    <w:rsid w:val="002A7FDE"/>
    <w:rsid w:val="002B0604"/>
    <w:rsid w:val="002B0FA2"/>
    <w:rsid w:val="002B198F"/>
    <w:rsid w:val="002B2D46"/>
    <w:rsid w:val="002B3A9D"/>
    <w:rsid w:val="002B417A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6B1"/>
    <w:rsid w:val="002C3E63"/>
    <w:rsid w:val="002C3F50"/>
    <w:rsid w:val="002C41A8"/>
    <w:rsid w:val="002C4DE0"/>
    <w:rsid w:val="002C510B"/>
    <w:rsid w:val="002C5306"/>
    <w:rsid w:val="002C7D10"/>
    <w:rsid w:val="002C7DCB"/>
    <w:rsid w:val="002D0171"/>
    <w:rsid w:val="002D0FAF"/>
    <w:rsid w:val="002D1746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4840"/>
    <w:rsid w:val="002E4961"/>
    <w:rsid w:val="002E63D1"/>
    <w:rsid w:val="002E682F"/>
    <w:rsid w:val="002E6B23"/>
    <w:rsid w:val="002E73C4"/>
    <w:rsid w:val="002F083F"/>
    <w:rsid w:val="002F1FB4"/>
    <w:rsid w:val="002F2928"/>
    <w:rsid w:val="002F3117"/>
    <w:rsid w:val="002F31D7"/>
    <w:rsid w:val="002F3B35"/>
    <w:rsid w:val="002F5058"/>
    <w:rsid w:val="002F568D"/>
    <w:rsid w:val="002F5D7C"/>
    <w:rsid w:val="002F64B4"/>
    <w:rsid w:val="002F6655"/>
    <w:rsid w:val="002F6EA5"/>
    <w:rsid w:val="002F7232"/>
    <w:rsid w:val="0030064F"/>
    <w:rsid w:val="0030066A"/>
    <w:rsid w:val="00300833"/>
    <w:rsid w:val="00301937"/>
    <w:rsid w:val="00301B45"/>
    <w:rsid w:val="00302B9E"/>
    <w:rsid w:val="00302F44"/>
    <w:rsid w:val="00303B30"/>
    <w:rsid w:val="003043E3"/>
    <w:rsid w:val="003045F7"/>
    <w:rsid w:val="003055F4"/>
    <w:rsid w:val="00305DD7"/>
    <w:rsid w:val="00305F60"/>
    <w:rsid w:val="00306807"/>
    <w:rsid w:val="00307632"/>
    <w:rsid w:val="00307EEE"/>
    <w:rsid w:val="0031230D"/>
    <w:rsid w:val="00312899"/>
    <w:rsid w:val="0031364B"/>
    <w:rsid w:val="00315872"/>
    <w:rsid w:val="00316541"/>
    <w:rsid w:val="0031694B"/>
    <w:rsid w:val="00316956"/>
    <w:rsid w:val="0031762D"/>
    <w:rsid w:val="00320747"/>
    <w:rsid w:val="00320D57"/>
    <w:rsid w:val="0032114A"/>
    <w:rsid w:val="00322203"/>
    <w:rsid w:val="00322FF3"/>
    <w:rsid w:val="00323206"/>
    <w:rsid w:val="0032453F"/>
    <w:rsid w:val="00324A4E"/>
    <w:rsid w:val="003260FD"/>
    <w:rsid w:val="003273A2"/>
    <w:rsid w:val="00331A9F"/>
    <w:rsid w:val="0033473B"/>
    <w:rsid w:val="00334B25"/>
    <w:rsid w:val="003352E9"/>
    <w:rsid w:val="00335EB9"/>
    <w:rsid w:val="0033799C"/>
    <w:rsid w:val="00337BBF"/>
    <w:rsid w:val="00342EFC"/>
    <w:rsid w:val="00342F73"/>
    <w:rsid w:val="003432B6"/>
    <w:rsid w:val="00343B18"/>
    <w:rsid w:val="0034545E"/>
    <w:rsid w:val="00345649"/>
    <w:rsid w:val="0034566F"/>
    <w:rsid w:val="00346982"/>
    <w:rsid w:val="0035277B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5797E"/>
    <w:rsid w:val="003600A6"/>
    <w:rsid w:val="0036221A"/>
    <w:rsid w:val="00366265"/>
    <w:rsid w:val="003672D1"/>
    <w:rsid w:val="003704F2"/>
    <w:rsid w:val="00370693"/>
    <w:rsid w:val="00371DDF"/>
    <w:rsid w:val="003724CD"/>
    <w:rsid w:val="00372D21"/>
    <w:rsid w:val="00373031"/>
    <w:rsid w:val="00374860"/>
    <w:rsid w:val="00376165"/>
    <w:rsid w:val="00376597"/>
    <w:rsid w:val="003772A8"/>
    <w:rsid w:val="003776CB"/>
    <w:rsid w:val="00377D9C"/>
    <w:rsid w:val="00382D42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7221"/>
    <w:rsid w:val="003875E4"/>
    <w:rsid w:val="00390092"/>
    <w:rsid w:val="003909F8"/>
    <w:rsid w:val="00391066"/>
    <w:rsid w:val="00391B8A"/>
    <w:rsid w:val="003948DD"/>
    <w:rsid w:val="00394B1B"/>
    <w:rsid w:val="00395373"/>
    <w:rsid w:val="00395FA4"/>
    <w:rsid w:val="0039674C"/>
    <w:rsid w:val="0039785F"/>
    <w:rsid w:val="00397CA9"/>
    <w:rsid w:val="003A26BC"/>
    <w:rsid w:val="003A49CE"/>
    <w:rsid w:val="003A50AC"/>
    <w:rsid w:val="003A5B52"/>
    <w:rsid w:val="003A6427"/>
    <w:rsid w:val="003A6706"/>
    <w:rsid w:val="003A6A34"/>
    <w:rsid w:val="003A727A"/>
    <w:rsid w:val="003A75C3"/>
    <w:rsid w:val="003B03DA"/>
    <w:rsid w:val="003B0DBE"/>
    <w:rsid w:val="003B0F32"/>
    <w:rsid w:val="003B3180"/>
    <w:rsid w:val="003B3475"/>
    <w:rsid w:val="003B3CC7"/>
    <w:rsid w:val="003B50D4"/>
    <w:rsid w:val="003B5C97"/>
    <w:rsid w:val="003B70C4"/>
    <w:rsid w:val="003C0609"/>
    <w:rsid w:val="003C1256"/>
    <w:rsid w:val="003C144C"/>
    <w:rsid w:val="003C4C39"/>
    <w:rsid w:val="003C57CC"/>
    <w:rsid w:val="003C5AF1"/>
    <w:rsid w:val="003C7D7A"/>
    <w:rsid w:val="003D05BF"/>
    <w:rsid w:val="003D1F8E"/>
    <w:rsid w:val="003D1FEC"/>
    <w:rsid w:val="003D307C"/>
    <w:rsid w:val="003D3270"/>
    <w:rsid w:val="003D4E80"/>
    <w:rsid w:val="003D52C7"/>
    <w:rsid w:val="003D5B0A"/>
    <w:rsid w:val="003D60F4"/>
    <w:rsid w:val="003D6115"/>
    <w:rsid w:val="003D7907"/>
    <w:rsid w:val="003D7CA8"/>
    <w:rsid w:val="003E2007"/>
    <w:rsid w:val="003E215A"/>
    <w:rsid w:val="003E29A4"/>
    <w:rsid w:val="003E48B4"/>
    <w:rsid w:val="003F1155"/>
    <w:rsid w:val="003F11CE"/>
    <w:rsid w:val="003F1762"/>
    <w:rsid w:val="003F1778"/>
    <w:rsid w:val="003F20B4"/>
    <w:rsid w:val="003F3DE2"/>
    <w:rsid w:val="003F3FFD"/>
    <w:rsid w:val="003F41AF"/>
    <w:rsid w:val="003F42BC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1915"/>
    <w:rsid w:val="00412685"/>
    <w:rsid w:val="00413C10"/>
    <w:rsid w:val="00414A91"/>
    <w:rsid w:val="004159FB"/>
    <w:rsid w:val="00416ACD"/>
    <w:rsid w:val="0041715A"/>
    <w:rsid w:val="0042078B"/>
    <w:rsid w:val="00421618"/>
    <w:rsid w:val="00421684"/>
    <w:rsid w:val="00421B70"/>
    <w:rsid w:val="00423239"/>
    <w:rsid w:val="00424CCA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AF4"/>
    <w:rsid w:val="00432F89"/>
    <w:rsid w:val="004333BA"/>
    <w:rsid w:val="00433D07"/>
    <w:rsid w:val="00436EAE"/>
    <w:rsid w:val="0043733A"/>
    <w:rsid w:val="00437F42"/>
    <w:rsid w:val="0044177E"/>
    <w:rsid w:val="00442F0F"/>
    <w:rsid w:val="0044482B"/>
    <w:rsid w:val="004453DB"/>
    <w:rsid w:val="004466C6"/>
    <w:rsid w:val="00447183"/>
    <w:rsid w:val="00447CDB"/>
    <w:rsid w:val="0045012E"/>
    <w:rsid w:val="004508D2"/>
    <w:rsid w:val="00450C2F"/>
    <w:rsid w:val="00451984"/>
    <w:rsid w:val="00451DF5"/>
    <w:rsid w:val="00453926"/>
    <w:rsid w:val="0045435F"/>
    <w:rsid w:val="00454797"/>
    <w:rsid w:val="00454DCC"/>
    <w:rsid w:val="00455EFC"/>
    <w:rsid w:val="004562F9"/>
    <w:rsid w:val="004572B3"/>
    <w:rsid w:val="004573AE"/>
    <w:rsid w:val="00457E5B"/>
    <w:rsid w:val="00461359"/>
    <w:rsid w:val="00461F85"/>
    <w:rsid w:val="004629FB"/>
    <w:rsid w:val="00463BE0"/>
    <w:rsid w:val="00464598"/>
    <w:rsid w:val="00464D5B"/>
    <w:rsid w:val="00466E70"/>
    <w:rsid w:val="004671D9"/>
    <w:rsid w:val="004671FE"/>
    <w:rsid w:val="004706E1"/>
    <w:rsid w:val="00470F10"/>
    <w:rsid w:val="004729F3"/>
    <w:rsid w:val="004734A7"/>
    <w:rsid w:val="0047435B"/>
    <w:rsid w:val="00476114"/>
    <w:rsid w:val="0047633B"/>
    <w:rsid w:val="004765B5"/>
    <w:rsid w:val="00477CE4"/>
    <w:rsid w:val="00477D5A"/>
    <w:rsid w:val="00480026"/>
    <w:rsid w:val="004806E9"/>
    <w:rsid w:val="00481A4E"/>
    <w:rsid w:val="0048395A"/>
    <w:rsid w:val="0048403B"/>
    <w:rsid w:val="00485122"/>
    <w:rsid w:val="004857E6"/>
    <w:rsid w:val="00485F65"/>
    <w:rsid w:val="004868E5"/>
    <w:rsid w:val="00486BE6"/>
    <w:rsid w:val="004878EC"/>
    <w:rsid w:val="00487E17"/>
    <w:rsid w:val="00491F8D"/>
    <w:rsid w:val="00493444"/>
    <w:rsid w:val="004961B3"/>
    <w:rsid w:val="00496BF2"/>
    <w:rsid w:val="004A0AFB"/>
    <w:rsid w:val="004A14E3"/>
    <w:rsid w:val="004A2B9E"/>
    <w:rsid w:val="004A324C"/>
    <w:rsid w:val="004A37CA"/>
    <w:rsid w:val="004A3C6E"/>
    <w:rsid w:val="004A5EF2"/>
    <w:rsid w:val="004A621C"/>
    <w:rsid w:val="004A6B0A"/>
    <w:rsid w:val="004A7062"/>
    <w:rsid w:val="004A7263"/>
    <w:rsid w:val="004B1403"/>
    <w:rsid w:val="004B1634"/>
    <w:rsid w:val="004B1E78"/>
    <w:rsid w:val="004B20AF"/>
    <w:rsid w:val="004B2C00"/>
    <w:rsid w:val="004B2ED3"/>
    <w:rsid w:val="004B3539"/>
    <w:rsid w:val="004B39B1"/>
    <w:rsid w:val="004B3C0A"/>
    <w:rsid w:val="004B3CC6"/>
    <w:rsid w:val="004B6454"/>
    <w:rsid w:val="004B7C54"/>
    <w:rsid w:val="004B7E57"/>
    <w:rsid w:val="004C0EBA"/>
    <w:rsid w:val="004C0F5C"/>
    <w:rsid w:val="004C2DB2"/>
    <w:rsid w:val="004C301D"/>
    <w:rsid w:val="004C3DCD"/>
    <w:rsid w:val="004C5315"/>
    <w:rsid w:val="004C5B16"/>
    <w:rsid w:val="004C6B55"/>
    <w:rsid w:val="004C726B"/>
    <w:rsid w:val="004D098E"/>
    <w:rsid w:val="004D1627"/>
    <w:rsid w:val="004D165A"/>
    <w:rsid w:val="004D4710"/>
    <w:rsid w:val="004D4D88"/>
    <w:rsid w:val="004D584C"/>
    <w:rsid w:val="004D677C"/>
    <w:rsid w:val="004D6E60"/>
    <w:rsid w:val="004E06B6"/>
    <w:rsid w:val="004E254D"/>
    <w:rsid w:val="004E2DE3"/>
    <w:rsid w:val="004E308C"/>
    <w:rsid w:val="004E35C5"/>
    <w:rsid w:val="004E3F31"/>
    <w:rsid w:val="004E5090"/>
    <w:rsid w:val="004E52C3"/>
    <w:rsid w:val="004E56A5"/>
    <w:rsid w:val="004E593C"/>
    <w:rsid w:val="004E61C3"/>
    <w:rsid w:val="004E61D5"/>
    <w:rsid w:val="004E6396"/>
    <w:rsid w:val="004E6C90"/>
    <w:rsid w:val="004E72C8"/>
    <w:rsid w:val="004E753F"/>
    <w:rsid w:val="004E7573"/>
    <w:rsid w:val="004E78D6"/>
    <w:rsid w:val="004F124A"/>
    <w:rsid w:val="004F175A"/>
    <w:rsid w:val="004F2666"/>
    <w:rsid w:val="004F387E"/>
    <w:rsid w:val="004F41FC"/>
    <w:rsid w:val="004F4C06"/>
    <w:rsid w:val="004F4F5D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A1E"/>
    <w:rsid w:val="00500E7F"/>
    <w:rsid w:val="00501391"/>
    <w:rsid w:val="00502428"/>
    <w:rsid w:val="005024B1"/>
    <w:rsid w:val="00504740"/>
    <w:rsid w:val="00504A58"/>
    <w:rsid w:val="00506FAD"/>
    <w:rsid w:val="005079CB"/>
    <w:rsid w:val="00511EBB"/>
    <w:rsid w:val="00512E17"/>
    <w:rsid w:val="005131F6"/>
    <w:rsid w:val="005139A5"/>
    <w:rsid w:val="0051551C"/>
    <w:rsid w:val="00516347"/>
    <w:rsid w:val="0051730F"/>
    <w:rsid w:val="00520B98"/>
    <w:rsid w:val="0052396C"/>
    <w:rsid w:val="005239E4"/>
    <w:rsid w:val="00523AAE"/>
    <w:rsid w:val="00524113"/>
    <w:rsid w:val="00524232"/>
    <w:rsid w:val="005250FD"/>
    <w:rsid w:val="00525901"/>
    <w:rsid w:val="00526D6E"/>
    <w:rsid w:val="0052719C"/>
    <w:rsid w:val="005303C6"/>
    <w:rsid w:val="00531EE9"/>
    <w:rsid w:val="005327BD"/>
    <w:rsid w:val="00532A65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9BD"/>
    <w:rsid w:val="00542A8E"/>
    <w:rsid w:val="005430EF"/>
    <w:rsid w:val="0054364E"/>
    <w:rsid w:val="00543E1A"/>
    <w:rsid w:val="00543F20"/>
    <w:rsid w:val="0054519A"/>
    <w:rsid w:val="00545528"/>
    <w:rsid w:val="0054588D"/>
    <w:rsid w:val="00545A96"/>
    <w:rsid w:val="0054622E"/>
    <w:rsid w:val="00547600"/>
    <w:rsid w:val="00547926"/>
    <w:rsid w:val="00550901"/>
    <w:rsid w:val="00551C7E"/>
    <w:rsid w:val="005524D2"/>
    <w:rsid w:val="00552A3A"/>
    <w:rsid w:val="005530F2"/>
    <w:rsid w:val="00553E5D"/>
    <w:rsid w:val="0055550D"/>
    <w:rsid w:val="00556884"/>
    <w:rsid w:val="00556DF4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D15"/>
    <w:rsid w:val="00565D25"/>
    <w:rsid w:val="00565E2A"/>
    <w:rsid w:val="005669CF"/>
    <w:rsid w:val="00566B8C"/>
    <w:rsid w:val="00566FBE"/>
    <w:rsid w:val="0056729B"/>
    <w:rsid w:val="00567CBF"/>
    <w:rsid w:val="0057129A"/>
    <w:rsid w:val="0057278B"/>
    <w:rsid w:val="00572A1C"/>
    <w:rsid w:val="0057388C"/>
    <w:rsid w:val="00574226"/>
    <w:rsid w:val="0057480C"/>
    <w:rsid w:val="0057554F"/>
    <w:rsid w:val="00575C28"/>
    <w:rsid w:val="00576CCF"/>
    <w:rsid w:val="005771C4"/>
    <w:rsid w:val="005812FD"/>
    <w:rsid w:val="00582E3E"/>
    <w:rsid w:val="00583250"/>
    <w:rsid w:val="0058474B"/>
    <w:rsid w:val="00584863"/>
    <w:rsid w:val="00585254"/>
    <w:rsid w:val="005859D7"/>
    <w:rsid w:val="00585F91"/>
    <w:rsid w:val="0058694D"/>
    <w:rsid w:val="00586FF3"/>
    <w:rsid w:val="005935A4"/>
    <w:rsid w:val="005943C1"/>
    <w:rsid w:val="00594508"/>
    <w:rsid w:val="00595B96"/>
    <w:rsid w:val="00596CB4"/>
    <w:rsid w:val="0059748E"/>
    <w:rsid w:val="005A03FE"/>
    <w:rsid w:val="005A2EFF"/>
    <w:rsid w:val="005A3521"/>
    <w:rsid w:val="005A3D23"/>
    <w:rsid w:val="005A4338"/>
    <w:rsid w:val="005A51FB"/>
    <w:rsid w:val="005A67E2"/>
    <w:rsid w:val="005A73AF"/>
    <w:rsid w:val="005A7D01"/>
    <w:rsid w:val="005A7E3A"/>
    <w:rsid w:val="005B054F"/>
    <w:rsid w:val="005B2ADF"/>
    <w:rsid w:val="005B4BDA"/>
    <w:rsid w:val="005B66CD"/>
    <w:rsid w:val="005B6711"/>
    <w:rsid w:val="005B6EAB"/>
    <w:rsid w:val="005B76E4"/>
    <w:rsid w:val="005C0312"/>
    <w:rsid w:val="005C0A17"/>
    <w:rsid w:val="005C10D0"/>
    <w:rsid w:val="005C114A"/>
    <w:rsid w:val="005C15F9"/>
    <w:rsid w:val="005C30E0"/>
    <w:rsid w:val="005C64E1"/>
    <w:rsid w:val="005C6824"/>
    <w:rsid w:val="005C689B"/>
    <w:rsid w:val="005C7A9D"/>
    <w:rsid w:val="005C7CB5"/>
    <w:rsid w:val="005D222D"/>
    <w:rsid w:val="005D2966"/>
    <w:rsid w:val="005D3BF4"/>
    <w:rsid w:val="005D4317"/>
    <w:rsid w:val="005D532E"/>
    <w:rsid w:val="005D7480"/>
    <w:rsid w:val="005E0D5D"/>
    <w:rsid w:val="005E1F04"/>
    <w:rsid w:val="005E229A"/>
    <w:rsid w:val="005E4B7D"/>
    <w:rsid w:val="005E5E95"/>
    <w:rsid w:val="005E7BB4"/>
    <w:rsid w:val="005E7FCB"/>
    <w:rsid w:val="005F1149"/>
    <w:rsid w:val="005F1754"/>
    <w:rsid w:val="005F19B3"/>
    <w:rsid w:val="005F318C"/>
    <w:rsid w:val="005F59AE"/>
    <w:rsid w:val="005F602B"/>
    <w:rsid w:val="005F669E"/>
    <w:rsid w:val="005F6D2A"/>
    <w:rsid w:val="005F6ED1"/>
    <w:rsid w:val="005F7C20"/>
    <w:rsid w:val="0060004F"/>
    <w:rsid w:val="006021DC"/>
    <w:rsid w:val="0060308A"/>
    <w:rsid w:val="0060324B"/>
    <w:rsid w:val="0060555F"/>
    <w:rsid w:val="00606303"/>
    <w:rsid w:val="00606F6D"/>
    <w:rsid w:val="00607E8A"/>
    <w:rsid w:val="0061019D"/>
    <w:rsid w:val="00610E94"/>
    <w:rsid w:val="006111B5"/>
    <w:rsid w:val="00611569"/>
    <w:rsid w:val="00612BE7"/>
    <w:rsid w:val="006134DE"/>
    <w:rsid w:val="006139B8"/>
    <w:rsid w:val="006144BA"/>
    <w:rsid w:val="00614D7F"/>
    <w:rsid w:val="006153F8"/>
    <w:rsid w:val="00615B5F"/>
    <w:rsid w:val="00616624"/>
    <w:rsid w:val="00617E23"/>
    <w:rsid w:val="00617FDB"/>
    <w:rsid w:val="00621F00"/>
    <w:rsid w:val="0062321E"/>
    <w:rsid w:val="00623401"/>
    <w:rsid w:val="006244BC"/>
    <w:rsid w:val="006244E6"/>
    <w:rsid w:val="0062674B"/>
    <w:rsid w:val="00626FAD"/>
    <w:rsid w:val="00627B7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49C"/>
    <w:rsid w:val="00643E3A"/>
    <w:rsid w:val="00644246"/>
    <w:rsid w:val="0064491F"/>
    <w:rsid w:val="006455BF"/>
    <w:rsid w:val="00645836"/>
    <w:rsid w:val="00645D79"/>
    <w:rsid w:val="006462D3"/>
    <w:rsid w:val="00646704"/>
    <w:rsid w:val="00646D86"/>
    <w:rsid w:val="00647EEC"/>
    <w:rsid w:val="00650BE0"/>
    <w:rsid w:val="00650CDC"/>
    <w:rsid w:val="00651AED"/>
    <w:rsid w:val="00652945"/>
    <w:rsid w:val="00652A78"/>
    <w:rsid w:val="00652F58"/>
    <w:rsid w:val="006531BC"/>
    <w:rsid w:val="00653254"/>
    <w:rsid w:val="00653A61"/>
    <w:rsid w:val="00653A90"/>
    <w:rsid w:val="00653FAC"/>
    <w:rsid w:val="00655B47"/>
    <w:rsid w:val="00656BE6"/>
    <w:rsid w:val="0066056B"/>
    <w:rsid w:val="00662016"/>
    <w:rsid w:val="006643D8"/>
    <w:rsid w:val="00664AF9"/>
    <w:rsid w:val="00667AB0"/>
    <w:rsid w:val="006702FF"/>
    <w:rsid w:val="0067048F"/>
    <w:rsid w:val="00671533"/>
    <w:rsid w:val="006720ED"/>
    <w:rsid w:val="00672D84"/>
    <w:rsid w:val="006734FE"/>
    <w:rsid w:val="006748F5"/>
    <w:rsid w:val="006750B2"/>
    <w:rsid w:val="00675AC9"/>
    <w:rsid w:val="00677F18"/>
    <w:rsid w:val="00681081"/>
    <w:rsid w:val="00681124"/>
    <w:rsid w:val="00681B91"/>
    <w:rsid w:val="00681E52"/>
    <w:rsid w:val="00681F99"/>
    <w:rsid w:val="006821DE"/>
    <w:rsid w:val="00684F95"/>
    <w:rsid w:val="00685174"/>
    <w:rsid w:val="006854FC"/>
    <w:rsid w:val="00686DFD"/>
    <w:rsid w:val="00686E67"/>
    <w:rsid w:val="00686F0C"/>
    <w:rsid w:val="00687F82"/>
    <w:rsid w:val="00690AC7"/>
    <w:rsid w:val="00692C2E"/>
    <w:rsid w:val="00694BBD"/>
    <w:rsid w:val="00695B03"/>
    <w:rsid w:val="0069655C"/>
    <w:rsid w:val="00696987"/>
    <w:rsid w:val="00696F6D"/>
    <w:rsid w:val="00697074"/>
    <w:rsid w:val="00697837"/>
    <w:rsid w:val="00697B8B"/>
    <w:rsid w:val="006A029F"/>
    <w:rsid w:val="006A098C"/>
    <w:rsid w:val="006A1B0C"/>
    <w:rsid w:val="006A1CEE"/>
    <w:rsid w:val="006A3F15"/>
    <w:rsid w:val="006A48E4"/>
    <w:rsid w:val="006A4E47"/>
    <w:rsid w:val="006A5D67"/>
    <w:rsid w:val="006A76A9"/>
    <w:rsid w:val="006B05FC"/>
    <w:rsid w:val="006B4690"/>
    <w:rsid w:val="006B4F74"/>
    <w:rsid w:val="006C050E"/>
    <w:rsid w:val="006C14B4"/>
    <w:rsid w:val="006C1ECE"/>
    <w:rsid w:val="006C2069"/>
    <w:rsid w:val="006C2440"/>
    <w:rsid w:val="006C4050"/>
    <w:rsid w:val="006C55D0"/>
    <w:rsid w:val="006C5C6E"/>
    <w:rsid w:val="006C5CD2"/>
    <w:rsid w:val="006C6001"/>
    <w:rsid w:val="006C61EE"/>
    <w:rsid w:val="006C67EA"/>
    <w:rsid w:val="006C7318"/>
    <w:rsid w:val="006D0153"/>
    <w:rsid w:val="006D09B6"/>
    <w:rsid w:val="006D0D75"/>
    <w:rsid w:val="006D1B91"/>
    <w:rsid w:val="006D251E"/>
    <w:rsid w:val="006D2942"/>
    <w:rsid w:val="006D2CF1"/>
    <w:rsid w:val="006D303E"/>
    <w:rsid w:val="006D34B2"/>
    <w:rsid w:val="006D3EDD"/>
    <w:rsid w:val="006D4443"/>
    <w:rsid w:val="006D45CE"/>
    <w:rsid w:val="006D5160"/>
    <w:rsid w:val="006D5852"/>
    <w:rsid w:val="006D6674"/>
    <w:rsid w:val="006D6713"/>
    <w:rsid w:val="006D6C66"/>
    <w:rsid w:val="006D7307"/>
    <w:rsid w:val="006E2DAD"/>
    <w:rsid w:val="006E455A"/>
    <w:rsid w:val="006E4B22"/>
    <w:rsid w:val="006E52E6"/>
    <w:rsid w:val="006E72C7"/>
    <w:rsid w:val="006E7F54"/>
    <w:rsid w:val="006F1868"/>
    <w:rsid w:val="006F1B87"/>
    <w:rsid w:val="006F203D"/>
    <w:rsid w:val="006F25A6"/>
    <w:rsid w:val="006F2883"/>
    <w:rsid w:val="006F2FA4"/>
    <w:rsid w:val="006F3625"/>
    <w:rsid w:val="006F374E"/>
    <w:rsid w:val="006F3E0E"/>
    <w:rsid w:val="006F4402"/>
    <w:rsid w:val="006F5E1D"/>
    <w:rsid w:val="006F6D24"/>
    <w:rsid w:val="006F7E6E"/>
    <w:rsid w:val="0070092B"/>
    <w:rsid w:val="0070162D"/>
    <w:rsid w:val="00701A9D"/>
    <w:rsid w:val="007035C3"/>
    <w:rsid w:val="007043B1"/>
    <w:rsid w:val="00705297"/>
    <w:rsid w:val="0070529D"/>
    <w:rsid w:val="00705362"/>
    <w:rsid w:val="0070540F"/>
    <w:rsid w:val="00707BE9"/>
    <w:rsid w:val="00707F0B"/>
    <w:rsid w:val="00710F83"/>
    <w:rsid w:val="00712275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94"/>
    <w:rsid w:val="00717EEA"/>
    <w:rsid w:val="0072066C"/>
    <w:rsid w:val="00722809"/>
    <w:rsid w:val="007243DB"/>
    <w:rsid w:val="00724DD2"/>
    <w:rsid w:val="00725173"/>
    <w:rsid w:val="007261E4"/>
    <w:rsid w:val="00726E17"/>
    <w:rsid w:val="00726FC4"/>
    <w:rsid w:val="00727053"/>
    <w:rsid w:val="00727FE5"/>
    <w:rsid w:val="00730E82"/>
    <w:rsid w:val="007311B8"/>
    <w:rsid w:val="007317D6"/>
    <w:rsid w:val="00735920"/>
    <w:rsid w:val="00735B5A"/>
    <w:rsid w:val="00735CFE"/>
    <w:rsid w:val="00737636"/>
    <w:rsid w:val="007402DD"/>
    <w:rsid w:val="00740D63"/>
    <w:rsid w:val="00741169"/>
    <w:rsid w:val="007423BD"/>
    <w:rsid w:val="00742A1D"/>
    <w:rsid w:val="0074325A"/>
    <w:rsid w:val="007436AA"/>
    <w:rsid w:val="007446E0"/>
    <w:rsid w:val="00745382"/>
    <w:rsid w:val="007459C2"/>
    <w:rsid w:val="00745AFD"/>
    <w:rsid w:val="007462EC"/>
    <w:rsid w:val="00747ABD"/>
    <w:rsid w:val="007512E4"/>
    <w:rsid w:val="00752FA8"/>
    <w:rsid w:val="00752FAA"/>
    <w:rsid w:val="007532FC"/>
    <w:rsid w:val="00753764"/>
    <w:rsid w:val="00753B96"/>
    <w:rsid w:val="00753FB3"/>
    <w:rsid w:val="00757333"/>
    <w:rsid w:val="00757416"/>
    <w:rsid w:val="00757D7A"/>
    <w:rsid w:val="00757D81"/>
    <w:rsid w:val="007603D2"/>
    <w:rsid w:val="007606A3"/>
    <w:rsid w:val="00761787"/>
    <w:rsid w:val="007628A7"/>
    <w:rsid w:val="00763093"/>
    <w:rsid w:val="0076379D"/>
    <w:rsid w:val="0076546A"/>
    <w:rsid w:val="00772E29"/>
    <w:rsid w:val="00772E45"/>
    <w:rsid w:val="007732AD"/>
    <w:rsid w:val="0077343B"/>
    <w:rsid w:val="00773802"/>
    <w:rsid w:val="00773AD0"/>
    <w:rsid w:val="007747A1"/>
    <w:rsid w:val="00774FC5"/>
    <w:rsid w:val="00774FFA"/>
    <w:rsid w:val="00775202"/>
    <w:rsid w:val="0077724B"/>
    <w:rsid w:val="00777734"/>
    <w:rsid w:val="00780E64"/>
    <w:rsid w:val="00781A95"/>
    <w:rsid w:val="007824A2"/>
    <w:rsid w:val="007828A7"/>
    <w:rsid w:val="00782A03"/>
    <w:rsid w:val="00782ADD"/>
    <w:rsid w:val="00783C2B"/>
    <w:rsid w:val="00784487"/>
    <w:rsid w:val="007852F4"/>
    <w:rsid w:val="0078536A"/>
    <w:rsid w:val="00785A75"/>
    <w:rsid w:val="0078618A"/>
    <w:rsid w:val="00786350"/>
    <w:rsid w:val="00786F51"/>
    <w:rsid w:val="007879F7"/>
    <w:rsid w:val="00787A3D"/>
    <w:rsid w:val="00792291"/>
    <w:rsid w:val="00793D94"/>
    <w:rsid w:val="00793DA7"/>
    <w:rsid w:val="0079406E"/>
    <w:rsid w:val="007958AF"/>
    <w:rsid w:val="0079756C"/>
    <w:rsid w:val="007A12F1"/>
    <w:rsid w:val="007A25D5"/>
    <w:rsid w:val="007A2D54"/>
    <w:rsid w:val="007A31BB"/>
    <w:rsid w:val="007A4232"/>
    <w:rsid w:val="007A4808"/>
    <w:rsid w:val="007A4C1C"/>
    <w:rsid w:val="007A5FA7"/>
    <w:rsid w:val="007A6625"/>
    <w:rsid w:val="007A68D6"/>
    <w:rsid w:val="007A740F"/>
    <w:rsid w:val="007A7976"/>
    <w:rsid w:val="007B06AF"/>
    <w:rsid w:val="007B1282"/>
    <w:rsid w:val="007B2D42"/>
    <w:rsid w:val="007B379C"/>
    <w:rsid w:val="007B473F"/>
    <w:rsid w:val="007B5E28"/>
    <w:rsid w:val="007B7655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B7F"/>
    <w:rsid w:val="007C63A0"/>
    <w:rsid w:val="007C6BD9"/>
    <w:rsid w:val="007C6C6E"/>
    <w:rsid w:val="007C70F7"/>
    <w:rsid w:val="007C7196"/>
    <w:rsid w:val="007C7F92"/>
    <w:rsid w:val="007C7FDB"/>
    <w:rsid w:val="007D0211"/>
    <w:rsid w:val="007D0400"/>
    <w:rsid w:val="007D076C"/>
    <w:rsid w:val="007D195B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109"/>
    <w:rsid w:val="007D739D"/>
    <w:rsid w:val="007E0154"/>
    <w:rsid w:val="007E0515"/>
    <w:rsid w:val="007E0675"/>
    <w:rsid w:val="007E08A6"/>
    <w:rsid w:val="007E1136"/>
    <w:rsid w:val="007E2149"/>
    <w:rsid w:val="007E24C1"/>
    <w:rsid w:val="007E2E03"/>
    <w:rsid w:val="007E3848"/>
    <w:rsid w:val="007E402B"/>
    <w:rsid w:val="007E4AA0"/>
    <w:rsid w:val="007E521E"/>
    <w:rsid w:val="007F1603"/>
    <w:rsid w:val="007F2209"/>
    <w:rsid w:val="007F3C81"/>
    <w:rsid w:val="007F42B9"/>
    <w:rsid w:val="007F43F6"/>
    <w:rsid w:val="007F4502"/>
    <w:rsid w:val="007F4A05"/>
    <w:rsid w:val="007F66E1"/>
    <w:rsid w:val="007F6756"/>
    <w:rsid w:val="008004EE"/>
    <w:rsid w:val="00800942"/>
    <w:rsid w:val="00801597"/>
    <w:rsid w:val="00804206"/>
    <w:rsid w:val="008045DF"/>
    <w:rsid w:val="0080494E"/>
    <w:rsid w:val="00806B1B"/>
    <w:rsid w:val="008072EA"/>
    <w:rsid w:val="00807ADF"/>
    <w:rsid w:val="008106F5"/>
    <w:rsid w:val="0081153D"/>
    <w:rsid w:val="0081173A"/>
    <w:rsid w:val="008118BF"/>
    <w:rsid w:val="00811B47"/>
    <w:rsid w:val="00811D94"/>
    <w:rsid w:val="008128F3"/>
    <w:rsid w:val="00813637"/>
    <w:rsid w:val="008137A2"/>
    <w:rsid w:val="008137BF"/>
    <w:rsid w:val="00813E0F"/>
    <w:rsid w:val="00814228"/>
    <w:rsid w:val="008148F9"/>
    <w:rsid w:val="00814E94"/>
    <w:rsid w:val="008156FB"/>
    <w:rsid w:val="00815CB6"/>
    <w:rsid w:val="008164E6"/>
    <w:rsid w:val="00816F02"/>
    <w:rsid w:val="0082126B"/>
    <w:rsid w:val="008214AB"/>
    <w:rsid w:val="00822BFD"/>
    <w:rsid w:val="00822E66"/>
    <w:rsid w:val="00823173"/>
    <w:rsid w:val="0082362E"/>
    <w:rsid w:val="00824674"/>
    <w:rsid w:val="008251CF"/>
    <w:rsid w:val="008251EB"/>
    <w:rsid w:val="00826D2B"/>
    <w:rsid w:val="00826DE1"/>
    <w:rsid w:val="0082706D"/>
    <w:rsid w:val="0083182A"/>
    <w:rsid w:val="00831AAC"/>
    <w:rsid w:val="0083236D"/>
    <w:rsid w:val="00832F25"/>
    <w:rsid w:val="008336C5"/>
    <w:rsid w:val="0083468F"/>
    <w:rsid w:val="00834A33"/>
    <w:rsid w:val="00834D10"/>
    <w:rsid w:val="008355BC"/>
    <w:rsid w:val="0083722E"/>
    <w:rsid w:val="00837456"/>
    <w:rsid w:val="0084061B"/>
    <w:rsid w:val="00840E7B"/>
    <w:rsid w:val="00841C69"/>
    <w:rsid w:val="008430B8"/>
    <w:rsid w:val="008434AA"/>
    <w:rsid w:val="00845F95"/>
    <w:rsid w:val="00846F67"/>
    <w:rsid w:val="0085114D"/>
    <w:rsid w:val="00851507"/>
    <w:rsid w:val="008515CC"/>
    <w:rsid w:val="008521AF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3C1A"/>
    <w:rsid w:val="008649AE"/>
    <w:rsid w:val="008656C8"/>
    <w:rsid w:val="008677C0"/>
    <w:rsid w:val="0087016F"/>
    <w:rsid w:val="0087191B"/>
    <w:rsid w:val="00872DED"/>
    <w:rsid w:val="00874193"/>
    <w:rsid w:val="008743C3"/>
    <w:rsid w:val="0087666E"/>
    <w:rsid w:val="00876730"/>
    <w:rsid w:val="00876F7D"/>
    <w:rsid w:val="00877B1C"/>
    <w:rsid w:val="00877C6D"/>
    <w:rsid w:val="00877CFA"/>
    <w:rsid w:val="00877D66"/>
    <w:rsid w:val="00880129"/>
    <w:rsid w:val="00880D7B"/>
    <w:rsid w:val="00880F1C"/>
    <w:rsid w:val="00881606"/>
    <w:rsid w:val="00882531"/>
    <w:rsid w:val="0088389F"/>
    <w:rsid w:val="00883B88"/>
    <w:rsid w:val="00883D19"/>
    <w:rsid w:val="008842B2"/>
    <w:rsid w:val="00884383"/>
    <w:rsid w:val="008847DB"/>
    <w:rsid w:val="00884EE1"/>
    <w:rsid w:val="00886111"/>
    <w:rsid w:val="00887CDC"/>
    <w:rsid w:val="00890197"/>
    <w:rsid w:val="00891305"/>
    <w:rsid w:val="00891385"/>
    <w:rsid w:val="008915A6"/>
    <w:rsid w:val="00891E2D"/>
    <w:rsid w:val="008932A9"/>
    <w:rsid w:val="0089342D"/>
    <w:rsid w:val="00893558"/>
    <w:rsid w:val="00893BC2"/>
    <w:rsid w:val="00893C05"/>
    <w:rsid w:val="00894194"/>
    <w:rsid w:val="0089443D"/>
    <w:rsid w:val="00894531"/>
    <w:rsid w:val="00895177"/>
    <w:rsid w:val="008953FC"/>
    <w:rsid w:val="0089547F"/>
    <w:rsid w:val="00896D8F"/>
    <w:rsid w:val="008A04EE"/>
    <w:rsid w:val="008A15FF"/>
    <w:rsid w:val="008A3609"/>
    <w:rsid w:val="008A4831"/>
    <w:rsid w:val="008A4E78"/>
    <w:rsid w:val="008A581A"/>
    <w:rsid w:val="008A6BB1"/>
    <w:rsid w:val="008B107E"/>
    <w:rsid w:val="008B1F23"/>
    <w:rsid w:val="008B2C4B"/>
    <w:rsid w:val="008B31A0"/>
    <w:rsid w:val="008B62C2"/>
    <w:rsid w:val="008B7B74"/>
    <w:rsid w:val="008C0269"/>
    <w:rsid w:val="008C0622"/>
    <w:rsid w:val="008C3C0D"/>
    <w:rsid w:val="008C57B3"/>
    <w:rsid w:val="008C588F"/>
    <w:rsid w:val="008C6BC1"/>
    <w:rsid w:val="008C7FFB"/>
    <w:rsid w:val="008D0F82"/>
    <w:rsid w:val="008D1CAF"/>
    <w:rsid w:val="008D1F06"/>
    <w:rsid w:val="008D2737"/>
    <w:rsid w:val="008D36A1"/>
    <w:rsid w:val="008D4231"/>
    <w:rsid w:val="008D470A"/>
    <w:rsid w:val="008D6067"/>
    <w:rsid w:val="008D69DA"/>
    <w:rsid w:val="008D6C55"/>
    <w:rsid w:val="008D74B7"/>
    <w:rsid w:val="008D75DE"/>
    <w:rsid w:val="008D792D"/>
    <w:rsid w:val="008E00C3"/>
    <w:rsid w:val="008E0CD7"/>
    <w:rsid w:val="008E239C"/>
    <w:rsid w:val="008E3B05"/>
    <w:rsid w:val="008E3D69"/>
    <w:rsid w:val="008E4196"/>
    <w:rsid w:val="008E531F"/>
    <w:rsid w:val="008E54E6"/>
    <w:rsid w:val="008E60B6"/>
    <w:rsid w:val="008E6BEE"/>
    <w:rsid w:val="008F077A"/>
    <w:rsid w:val="008F2440"/>
    <w:rsid w:val="008F2766"/>
    <w:rsid w:val="008F362F"/>
    <w:rsid w:val="008F43A2"/>
    <w:rsid w:val="008F6EF5"/>
    <w:rsid w:val="008F757C"/>
    <w:rsid w:val="008F7E53"/>
    <w:rsid w:val="0090426C"/>
    <w:rsid w:val="00904D5C"/>
    <w:rsid w:val="00905259"/>
    <w:rsid w:val="009057FE"/>
    <w:rsid w:val="00907310"/>
    <w:rsid w:val="009115D1"/>
    <w:rsid w:val="00911E46"/>
    <w:rsid w:val="00911FC1"/>
    <w:rsid w:val="00912436"/>
    <w:rsid w:val="0091318E"/>
    <w:rsid w:val="00913CC8"/>
    <w:rsid w:val="009157E1"/>
    <w:rsid w:val="00915D34"/>
    <w:rsid w:val="00915FD5"/>
    <w:rsid w:val="0091641E"/>
    <w:rsid w:val="0092011B"/>
    <w:rsid w:val="00921E3B"/>
    <w:rsid w:val="00922F2D"/>
    <w:rsid w:val="009232A7"/>
    <w:rsid w:val="009238EB"/>
    <w:rsid w:val="009239A5"/>
    <w:rsid w:val="0092626E"/>
    <w:rsid w:val="009310BB"/>
    <w:rsid w:val="00931435"/>
    <w:rsid w:val="00931DA0"/>
    <w:rsid w:val="0093298B"/>
    <w:rsid w:val="009329EF"/>
    <w:rsid w:val="00933820"/>
    <w:rsid w:val="009339CE"/>
    <w:rsid w:val="00933E14"/>
    <w:rsid w:val="00934BE1"/>
    <w:rsid w:val="009360D8"/>
    <w:rsid w:val="00937B09"/>
    <w:rsid w:val="009400C7"/>
    <w:rsid w:val="009410F5"/>
    <w:rsid w:val="009416D3"/>
    <w:rsid w:val="00942CF5"/>
    <w:rsid w:val="00943517"/>
    <w:rsid w:val="009449BB"/>
    <w:rsid w:val="009455BC"/>
    <w:rsid w:val="0094639F"/>
    <w:rsid w:val="009465E1"/>
    <w:rsid w:val="009469F8"/>
    <w:rsid w:val="00946C83"/>
    <w:rsid w:val="009477A5"/>
    <w:rsid w:val="00952CA1"/>
    <w:rsid w:val="00953072"/>
    <w:rsid w:val="00953A3F"/>
    <w:rsid w:val="00954121"/>
    <w:rsid w:val="00955603"/>
    <w:rsid w:val="00956057"/>
    <w:rsid w:val="0095692C"/>
    <w:rsid w:val="00956FC0"/>
    <w:rsid w:val="00957699"/>
    <w:rsid w:val="009602A9"/>
    <w:rsid w:val="009603FE"/>
    <w:rsid w:val="00960B9F"/>
    <w:rsid w:val="00961B37"/>
    <w:rsid w:val="00962BA5"/>
    <w:rsid w:val="009633B7"/>
    <w:rsid w:val="00963ABB"/>
    <w:rsid w:val="00964189"/>
    <w:rsid w:val="00964AD3"/>
    <w:rsid w:val="00965743"/>
    <w:rsid w:val="00965D90"/>
    <w:rsid w:val="00965F31"/>
    <w:rsid w:val="00967F16"/>
    <w:rsid w:val="00970061"/>
    <w:rsid w:val="00971620"/>
    <w:rsid w:val="00971A80"/>
    <w:rsid w:val="00972161"/>
    <w:rsid w:val="009725BE"/>
    <w:rsid w:val="00972B24"/>
    <w:rsid w:val="00973D18"/>
    <w:rsid w:val="009749DB"/>
    <w:rsid w:val="00974B5B"/>
    <w:rsid w:val="00974B68"/>
    <w:rsid w:val="00976405"/>
    <w:rsid w:val="00976649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90B"/>
    <w:rsid w:val="009940A1"/>
    <w:rsid w:val="009940C2"/>
    <w:rsid w:val="009946B9"/>
    <w:rsid w:val="00995087"/>
    <w:rsid w:val="009A0005"/>
    <w:rsid w:val="009A00DF"/>
    <w:rsid w:val="009A1AC4"/>
    <w:rsid w:val="009A24B4"/>
    <w:rsid w:val="009A2BCE"/>
    <w:rsid w:val="009A47F0"/>
    <w:rsid w:val="009A49D9"/>
    <w:rsid w:val="009A64A5"/>
    <w:rsid w:val="009A6AD2"/>
    <w:rsid w:val="009A736B"/>
    <w:rsid w:val="009B1230"/>
    <w:rsid w:val="009B262E"/>
    <w:rsid w:val="009B2836"/>
    <w:rsid w:val="009B4F60"/>
    <w:rsid w:val="009B5072"/>
    <w:rsid w:val="009B7BE6"/>
    <w:rsid w:val="009C21AB"/>
    <w:rsid w:val="009C23E1"/>
    <w:rsid w:val="009C2BDA"/>
    <w:rsid w:val="009C3E94"/>
    <w:rsid w:val="009C41C3"/>
    <w:rsid w:val="009C4707"/>
    <w:rsid w:val="009C6F79"/>
    <w:rsid w:val="009C7245"/>
    <w:rsid w:val="009D0984"/>
    <w:rsid w:val="009D1D3A"/>
    <w:rsid w:val="009D284E"/>
    <w:rsid w:val="009D44CB"/>
    <w:rsid w:val="009D5610"/>
    <w:rsid w:val="009D668F"/>
    <w:rsid w:val="009D6AF8"/>
    <w:rsid w:val="009D6DCE"/>
    <w:rsid w:val="009D7452"/>
    <w:rsid w:val="009E0D88"/>
    <w:rsid w:val="009E0F24"/>
    <w:rsid w:val="009E17C4"/>
    <w:rsid w:val="009E1DF6"/>
    <w:rsid w:val="009E1FAE"/>
    <w:rsid w:val="009E4A71"/>
    <w:rsid w:val="009E52EB"/>
    <w:rsid w:val="009E583B"/>
    <w:rsid w:val="009E5941"/>
    <w:rsid w:val="009F08F2"/>
    <w:rsid w:val="009F1450"/>
    <w:rsid w:val="009F2219"/>
    <w:rsid w:val="009F2258"/>
    <w:rsid w:val="009F242E"/>
    <w:rsid w:val="009F33F1"/>
    <w:rsid w:val="009F430C"/>
    <w:rsid w:val="009F4C25"/>
    <w:rsid w:val="009F62E1"/>
    <w:rsid w:val="009F7D30"/>
    <w:rsid w:val="00A0012D"/>
    <w:rsid w:val="00A011BB"/>
    <w:rsid w:val="00A015A3"/>
    <w:rsid w:val="00A01778"/>
    <w:rsid w:val="00A019C9"/>
    <w:rsid w:val="00A03EDA"/>
    <w:rsid w:val="00A04C1B"/>
    <w:rsid w:val="00A04F31"/>
    <w:rsid w:val="00A052C2"/>
    <w:rsid w:val="00A062BE"/>
    <w:rsid w:val="00A06E02"/>
    <w:rsid w:val="00A06E4C"/>
    <w:rsid w:val="00A0760C"/>
    <w:rsid w:val="00A07DC1"/>
    <w:rsid w:val="00A10AE7"/>
    <w:rsid w:val="00A110A3"/>
    <w:rsid w:val="00A1118B"/>
    <w:rsid w:val="00A113B9"/>
    <w:rsid w:val="00A1188B"/>
    <w:rsid w:val="00A12390"/>
    <w:rsid w:val="00A1305E"/>
    <w:rsid w:val="00A166D9"/>
    <w:rsid w:val="00A17AB7"/>
    <w:rsid w:val="00A17C38"/>
    <w:rsid w:val="00A20DA3"/>
    <w:rsid w:val="00A22356"/>
    <w:rsid w:val="00A22B5F"/>
    <w:rsid w:val="00A22BAE"/>
    <w:rsid w:val="00A232E4"/>
    <w:rsid w:val="00A23C6E"/>
    <w:rsid w:val="00A24CAE"/>
    <w:rsid w:val="00A25126"/>
    <w:rsid w:val="00A25543"/>
    <w:rsid w:val="00A2584C"/>
    <w:rsid w:val="00A270B7"/>
    <w:rsid w:val="00A303B6"/>
    <w:rsid w:val="00A31341"/>
    <w:rsid w:val="00A32912"/>
    <w:rsid w:val="00A32A38"/>
    <w:rsid w:val="00A32D7F"/>
    <w:rsid w:val="00A3381F"/>
    <w:rsid w:val="00A33A7A"/>
    <w:rsid w:val="00A34443"/>
    <w:rsid w:val="00A35C00"/>
    <w:rsid w:val="00A3651D"/>
    <w:rsid w:val="00A37D53"/>
    <w:rsid w:val="00A37E1B"/>
    <w:rsid w:val="00A41457"/>
    <w:rsid w:val="00A41A98"/>
    <w:rsid w:val="00A42DB9"/>
    <w:rsid w:val="00A438FF"/>
    <w:rsid w:val="00A44A90"/>
    <w:rsid w:val="00A45181"/>
    <w:rsid w:val="00A456B3"/>
    <w:rsid w:val="00A473EF"/>
    <w:rsid w:val="00A4742B"/>
    <w:rsid w:val="00A47BF4"/>
    <w:rsid w:val="00A507DA"/>
    <w:rsid w:val="00A513C8"/>
    <w:rsid w:val="00A52983"/>
    <w:rsid w:val="00A53262"/>
    <w:rsid w:val="00A54B13"/>
    <w:rsid w:val="00A55D3A"/>
    <w:rsid w:val="00A55F4A"/>
    <w:rsid w:val="00A56326"/>
    <w:rsid w:val="00A56A8E"/>
    <w:rsid w:val="00A56DDA"/>
    <w:rsid w:val="00A57104"/>
    <w:rsid w:val="00A6016E"/>
    <w:rsid w:val="00A60ACA"/>
    <w:rsid w:val="00A60AF0"/>
    <w:rsid w:val="00A60FDE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40F5"/>
    <w:rsid w:val="00A7455A"/>
    <w:rsid w:val="00A74973"/>
    <w:rsid w:val="00A75B10"/>
    <w:rsid w:val="00A770F8"/>
    <w:rsid w:val="00A77716"/>
    <w:rsid w:val="00A80F10"/>
    <w:rsid w:val="00A811C1"/>
    <w:rsid w:val="00A81930"/>
    <w:rsid w:val="00A823E2"/>
    <w:rsid w:val="00A824B4"/>
    <w:rsid w:val="00A85D21"/>
    <w:rsid w:val="00A85EED"/>
    <w:rsid w:val="00A908F7"/>
    <w:rsid w:val="00A90A08"/>
    <w:rsid w:val="00A91BCE"/>
    <w:rsid w:val="00A91F60"/>
    <w:rsid w:val="00A936BD"/>
    <w:rsid w:val="00A94FE5"/>
    <w:rsid w:val="00A9512D"/>
    <w:rsid w:val="00A9692E"/>
    <w:rsid w:val="00A96FB0"/>
    <w:rsid w:val="00A97510"/>
    <w:rsid w:val="00A9787F"/>
    <w:rsid w:val="00AA016D"/>
    <w:rsid w:val="00AA05E0"/>
    <w:rsid w:val="00AA24B4"/>
    <w:rsid w:val="00AA25FD"/>
    <w:rsid w:val="00AA272A"/>
    <w:rsid w:val="00AA2834"/>
    <w:rsid w:val="00AA4F1B"/>
    <w:rsid w:val="00AA563C"/>
    <w:rsid w:val="00AA58D9"/>
    <w:rsid w:val="00AA7338"/>
    <w:rsid w:val="00AA7643"/>
    <w:rsid w:val="00AA7D82"/>
    <w:rsid w:val="00AA7E85"/>
    <w:rsid w:val="00AB1F34"/>
    <w:rsid w:val="00AB22CB"/>
    <w:rsid w:val="00AB2C05"/>
    <w:rsid w:val="00AB2EED"/>
    <w:rsid w:val="00AB3251"/>
    <w:rsid w:val="00AB42B4"/>
    <w:rsid w:val="00AB5730"/>
    <w:rsid w:val="00AB5C05"/>
    <w:rsid w:val="00AB6C3A"/>
    <w:rsid w:val="00AB73CC"/>
    <w:rsid w:val="00AC399C"/>
    <w:rsid w:val="00AC3BB2"/>
    <w:rsid w:val="00AC3BE1"/>
    <w:rsid w:val="00AC4276"/>
    <w:rsid w:val="00AC491F"/>
    <w:rsid w:val="00AC4B82"/>
    <w:rsid w:val="00AC4EED"/>
    <w:rsid w:val="00AC5995"/>
    <w:rsid w:val="00AC5E95"/>
    <w:rsid w:val="00AC6C6D"/>
    <w:rsid w:val="00AC72D5"/>
    <w:rsid w:val="00AD0375"/>
    <w:rsid w:val="00AD093E"/>
    <w:rsid w:val="00AD0B42"/>
    <w:rsid w:val="00AD1327"/>
    <w:rsid w:val="00AD286F"/>
    <w:rsid w:val="00AD3161"/>
    <w:rsid w:val="00AD3F5E"/>
    <w:rsid w:val="00AD5A5C"/>
    <w:rsid w:val="00AD6DA9"/>
    <w:rsid w:val="00AD71F1"/>
    <w:rsid w:val="00AE0CC8"/>
    <w:rsid w:val="00AE1D44"/>
    <w:rsid w:val="00AE2064"/>
    <w:rsid w:val="00AE2CC7"/>
    <w:rsid w:val="00AE34DE"/>
    <w:rsid w:val="00AE34FE"/>
    <w:rsid w:val="00AE37F4"/>
    <w:rsid w:val="00AE3E7D"/>
    <w:rsid w:val="00AE4DE6"/>
    <w:rsid w:val="00AE5F49"/>
    <w:rsid w:val="00AE6F41"/>
    <w:rsid w:val="00AE78AB"/>
    <w:rsid w:val="00AF04C2"/>
    <w:rsid w:val="00AF06DB"/>
    <w:rsid w:val="00AF075C"/>
    <w:rsid w:val="00AF0F05"/>
    <w:rsid w:val="00AF2E50"/>
    <w:rsid w:val="00AF38C5"/>
    <w:rsid w:val="00AF3CDB"/>
    <w:rsid w:val="00AF3D68"/>
    <w:rsid w:val="00AF44BB"/>
    <w:rsid w:val="00AF4D3F"/>
    <w:rsid w:val="00AF5BCA"/>
    <w:rsid w:val="00AF7822"/>
    <w:rsid w:val="00B00746"/>
    <w:rsid w:val="00B01E38"/>
    <w:rsid w:val="00B0294E"/>
    <w:rsid w:val="00B0314D"/>
    <w:rsid w:val="00B0320F"/>
    <w:rsid w:val="00B04DCC"/>
    <w:rsid w:val="00B051D3"/>
    <w:rsid w:val="00B066A4"/>
    <w:rsid w:val="00B10F79"/>
    <w:rsid w:val="00B13465"/>
    <w:rsid w:val="00B138E4"/>
    <w:rsid w:val="00B13F49"/>
    <w:rsid w:val="00B14F0B"/>
    <w:rsid w:val="00B1506A"/>
    <w:rsid w:val="00B15BB1"/>
    <w:rsid w:val="00B16C0F"/>
    <w:rsid w:val="00B20AB7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31E"/>
    <w:rsid w:val="00B25650"/>
    <w:rsid w:val="00B259B8"/>
    <w:rsid w:val="00B2703C"/>
    <w:rsid w:val="00B318FF"/>
    <w:rsid w:val="00B32A81"/>
    <w:rsid w:val="00B33813"/>
    <w:rsid w:val="00B33C5D"/>
    <w:rsid w:val="00B342B9"/>
    <w:rsid w:val="00B3463F"/>
    <w:rsid w:val="00B354C5"/>
    <w:rsid w:val="00B35845"/>
    <w:rsid w:val="00B3593E"/>
    <w:rsid w:val="00B360E7"/>
    <w:rsid w:val="00B37560"/>
    <w:rsid w:val="00B40302"/>
    <w:rsid w:val="00B418A4"/>
    <w:rsid w:val="00B42374"/>
    <w:rsid w:val="00B42B91"/>
    <w:rsid w:val="00B442BE"/>
    <w:rsid w:val="00B4494F"/>
    <w:rsid w:val="00B46567"/>
    <w:rsid w:val="00B467F6"/>
    <w:rsid w:val="00B47E8B"/>
    <w:rsid w:val="00B5015E"/>
    <w:rsid w:val="00B523C2"/>
    <w:rsid w:val="00B5389B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7AD"/>
    <w:rsid w:val="00B65ED3"/>
    <w:rsid w:val="00B6722E"/>
    <w:rsid w:val="00B67429"/>
    <w:rsid w:val="00B67CC6"/>
    <w:rsid w:val="00B67E81"/>
    <w:rsid w:val="00B67F94"/>
    <w:rsid w:val="00B719ED"/>
    <w:rsid w:val="00B71BEF"/>
    <w:rsid w:val="00B71E37"/>
    <w:rsid w:val="00B738A1"/>
    <w:rsid w:val="00B740F4"/>
    <w:rsid w:val="00B7468B"/>
    <w:rsid w:val="00B746BC"/>
    <w:rsid w:val="00B747D4"/>
    <w:rsid w:val="00B750F2"/>
    <w:rsid w:val="00B7565C"/>
    <w:rsid w:val="00B76F0C"/>
    <w:rsid w:val="00B7705C"/>
    <w:rsid w:val="00B77EF2"/>
    <w:rsid w:val="00B801EF"/>
    <w:rsid w:val="00B804F6"/>
    <w:rsid w:val="00B80FD9"/>
    <w:rsid w:val="00B81529"/>
    <w:rsid w:val="00B829E2"/>
    <w:rsid w:val="00B83092"/>
    <w:rsid w:val="00B840F7"/>
    <w:rsid w:val="00B84637"/>
    <w:rsid w:val="00B852F7"/>
    <w:rsid w:val="00B85321"/>
    <w:rsid w:val="00B85825"/>
    <w:rsid w:val="00B860D0"/>
    <w:rsid w:val="00B86846"/>
    <w:rsid w:val="00B87242"/>
    <w:rsid w:val="00B9011A"/>
    <w:rsid w:val="00B9044F"/>
    <w:rsid w:val="00B90EF2"/>
    <w:rsid w:val="00B91A8D"/>
    <w:rsid w:val="00B92114"/>
    <w:rsid w:val="00B9256D"/>
    <w:rsid w:val="00B92AF5"/>
    <w:rsid w:val="00B92B1F"/>
    <w:rsid w:val="00B934EA"/>
    <w:rsid w:val="00B93E4D"/>
    <w:rsid w:val="00B93FE8"/>
    <w:rsid w:val="00B95857"/>
    <w:rsid w:val="00B95E76"/>
    <w:rsid w:val="00B95EFF"/>
    <w:rsid w:val="00B9694E"/>
    <w:rsid w:val="00B96F89"/>
    <w:rsid w:val="00B97D45"/>
    <w:rsid w:val="00BA0615"/>
    <w:rsid w:val="00BA1A80"/>
    <w:rsid w:val="00BA2B39"/>
    <w:rsid w:val="00BA37AC"/>
    <w:rsid w:val="00BA4A55"/>
    <w:rsid w:val="00BA5ED1"/>
    <w:rsid w:val="00BA61C0"/>
    <w:rsid w:val="00BA6426"/>
    <w:rsid w:val="00BA6A46"/>
    <w:rsid w:val="00BB0AA2"/>
    <w:rsid w:val="00BB1DE2"/>
    <w:rsid w:val="00BB24A9"/>
    <w:rsid w:val="00BB28D9"/>
    <w:rsid w:val="00BB3587"/>
    <w:rsid w:val="00BB3BAB"/>
    <w:rsid w:val="00BB4A67"/>
    <w:rsid w:val="00BB4B24"/>
    <w:rsid w:val="00BB5406"/>
    <w:rsid w:val="00BB6E1D"/>
    <w:rsid w:val="00BB75E5"/>
    <w:rsid w:val="00BC1625"/>
    <w:rsid w:val="00BC1719"/>
    <w:rsid w:val="00BC27A0"/>
    <w:rsid w:val="00BC27E3"/>
    <w:rsid w:val="00BC2AA2"/>
    <w:rsid w:val="00BC2E4E"/>
    <w:rsid w:val="00BC346D"/>
    <w:rsid w:val="00BC405F"/>
    <w:rsid w:val="00BC4648"/>
    <w:rsid w:val="00BC6BCF"/>
    <w:rsid w:val="00BC70EE"/>
    <w:rsid w:val="00BC727C"/>
    <w:rsid w:val="00BC778F"/>
    <w:rsid w:val="00BC7EC3"/>
    <w:rsid w:val="00BD093E"/>
    <w:rsid w:val="00BD0B2B"/>
    <w:rsid w:val="00BD2095"/>
    <w:rsid w:val="00BD3257"/>
    <w:rsid w:val="00BD4F2D"/>
    <w:rsid w:val="00BD5033"/>
    <w:rsid w:val="00BD541A"/>
    <w:rsid w:val="00BD619A"/>
    <w:rsid w:val="00BD70BF"/>
    <w:rsid w:val="00BE180E"/>
    <w:rsid w:val="00BE2A48"/>
    <w:rsid w:val="00BE33F8"/>
    <w:rsid w:val="00BE3EC4"/>
    <w:rsid w:val="00BE3F54"/>
    <w:rsid w:val="00BE5A1C"/>
    <w:rsid w:val="00BE662A"/>
    <w:rsid w:val="00BF0210"/>
    <w:rsid w:val="00BF065C"/>
    <w:rsid w:val="00BF1544"/>
    <w:rsid w:val="00BF16A9"/>
    <w:rsid w:val="00BF18BA"/>
    <w:rsid w:val="00BF1FBC"/>
    <w:rsid w:val="00BF2A9B"/>
    <w:rsid w:val="00BF2CF5"/>
    <w:rsid w:val="00BF3D00"/>
    <w:rsid w:val="00BF436F"/>
    <w:rsid w:val="00BF6516"/>
    <w:rsid w:val="00BF652D"/>
    <w:rsid w:val="00BF6B1F"/>
    <w:rsid w:val="00BF6EFE"/>
    <w:rsid w:val="00BF79C1"/>
    <w:rsid w:val="00C01818"/>
    <w:rsid w:val="00C0185E"/>
    <w:rsid w:val="00C0187F"/>
    <w:rsid w:val="00C0287F"/>
    <w:rsid w:val="00C03188"/>
    <w:rsid w:val="00C039DE"/>
    <w:rsid w:val="00C03E23"/>
    <w:rsid w:val="00C04235"/>
    <w:rsid w:val="00C04553"/>
    <w:rsid w:val="00C04771"/>
    <w:rsid w:val="00C049EE"/>
    <w:rsid w:val="00C04EAF"/>
    <w:rsid w:val="00C07380"/>
    <w:rsid w:val="00C07DDD"/>
    <w:rsid w:val="00C101C4"/>
    <w:rsid w:val="00C11073"/>
    <w:rsid w:val="00C11317"/>
    <w:rsid w:val="00C11C66"/>
    <w:rsid w:val="00C128C0"/>
    <w:rsid w:val="00C134DB"/>
    <w:rsid w:val="00C13A34"/>
    <w:rsid w:val="00C13EAC"/>
    <w:rsid w:val="00C14274"/>
    <w:rsid w:val="00C144CC"/>
    <w:rsid w:val="00C145A3"/>
    <w:rsid w:val="00C152F2"/>
    <w:rsid w:val="00C155DF"/>
    <w:rsid w:val="00C159AE"/>
    <w:rsid w:val="00C15D48"/>
    <w:rsid w:val="00C15F20"/>
    <w:rsid w:val="00C202D7"/>
    <w:rsid w:val="00C206C4"/>
    <w:rsid w:val="00C23827"/>
    <w:rsid w:val="00C2534E"/>
    <w:rsid w:val="00C25C05"/>
    <w:rsid w:val="00C25ED8"/>
    <w:rsid w:val="00C279B4"/>
    <w:rsid w:val="00C30CF0"/>
    <w:rsid w:val="00C31A61"/>
    <w:rsid w:val="00C31DE1"/>
    <w:rsid w:val="00C32187"/>
    <w:rsid w:val="00C32EB3"/>
    <w:rsid w:val="00C334B3"/>
    <w:rsid w:val="00C33A9E"/>
    <w:rsid w:val="00C36608"/>
    <w:rsid w:val="00C400D7"/>
    <w:rsid w:val="00C40170"/>
    <w:rsid w:val="00C41E73"/>
    <w:rsid w:val="00C42811"/>
    <w:rsid w:val="00C42F14"/>
    <w:rsid w:val="00C43695"/>
    <w:rsid w:val="00C43A59"/>
    <w:rsid w:val="00C43D99"/>
    <w:rsid w:val="00C43F20"/>
    <w:rsid w:val="00C4512F"/>
    <w:rsid w:val="00C462B5"/>
    <w:rsid w:val="00C463C2"/>
    <w:rsid w:val="00C46A57"/>
    <w:rsid w:val="00C46D65"/>
    <w:rsid w:val="00C46E2A"/>
    <w:rsid w:val="00C47287"/>
    <w:rsid w:val="00C50F2B"/>
    <w:rsid w:val="00C512C7"/>
    <w:rsid w:val="00C51792"/>
    <w:rsid w:val="00C51F70"/>
    <w:rsid w:val="00C51F9F"/>
    <w:rsid w:val="00C52AED"/>
    <w:rsid w:val="00C53CA0"/>
    <w:rsid w:val="00C55639"/>
    <w:rsid w:val="00C557B6"/>
    <w:rsid w:val="00C56FD5"/>
    <w:rsid w:val="00C572EC"/>
    <w:rsid w:val="00C60638"/>
    <w:rsid w:val="00C60B27"/>
    <w:rsid w:val="00C60D27"/>
    <w:rsid w:val="00C61566"/>
    <w:rsid w:val="00C621D6"/>
    <w:rsid w:val="00C622CF"/>
    <w:rsid w:val="00C6385B"/>
    <w:rsid w:val="00C64764"/>
    <w:rsid w:val="00C64A52"/>
    <w:rsid w:val="00C64BBF"/>
    <w:rsid w:val="00C65226"/>
    <w:rsid w:val="00C6533D"/>
    <w:rsid w:val="00C6628A"/>
    <w:rsid w:val="00C70151"/>
    <w:rsid w:val="00C701F8"/>
    <w:rsid w:val="00C7085F"/>
    <w:rsid w:val="00C71A08"/>
    <w:rsid w:val="00C73F9B"/>
    <w:rsid w:val="00C742E1"/>
    <w:rsid w:val="00C8089A"/>
    <w:rsid w:val="00C82BC4"/>
    <w:rsid w:val="00C82E55"/>
    <w:rsid w:val="00C83728"/>
    <w:rsid w:val="00C84BC7"/>
    <w:rsid w:val="00C85038"/>
    <w:rsid w:val="00C85F52"/>
    <w:rsid w:val="00C86AE4"/>
    <w:rsid w:val="00C86B03"/>
    <w:rsid w:val="00C87B89"/>
    <w:rsid w:val="00C901D3"/>
    <w:rsid w:val="00C907F7"/>
    <w:rsid w:val="00C91764"/>
    <w:rsid w:val="00C9180B"/>
    <w:rsid w:val="00C91C25"/>
    <w:rsid w:val="00C92466"/>
    <w:rsid w:val="00C9258F"/>
    <w:rsid w:val="00C946A7"/>
    <w:rsid w:val="00C957D5"/>
    <w:rsid w:val="00C962C6"/>
    <w:rsid w:val="00C9682F"/>
    <w:rsid w:val="00CA03DD"/>
    <w:rsid w:val="00CA2930"/>
    <w:rsid w:val="00CA5250"/>
    <w:rsid w:val="00CA5920"/>
    <w:rsid w:val="00CA7B34"/>
    <w:rsid w:val="00CB29B3"/>
    <w:rsid w:val="00CB468D"/>
    <w:rsid w:val="00CB51C3"/>
    <w:rsid w:val="00CB5473"/>
    <w:rsid w:val="00CB55DD"/>
    <w:rsid w:val="00CB612D"/>
    <w:rsid w:val="00CB75F6"/>
    <w:rsid w:val="00CB76B0"/>
    <w:rsid w:val="00CC107F"/>
    <w:rsid w:val="00CC2396"/>
    <w:rsid w:val="00CC41F3"/>
    <w:rsid w:val="00CC58B1"/>
    <w:rsid w:val="00CC7179"/>
    <w:rsid w:val="00CD0079"/>
    <w:rsid w:val="00CD0F13"/>
    <w:rsid w:val="00CD2BBF"/>
    <w:rsid w:val="00CD574C"/>
    <w:rsid w:val="00CD66B0"/>
    <w:rsid w:val="00CD6C91"/>
    <w:rsid w:val="00CD71BE"/>
    <w:rsid w:val="00CD795C"/>
    <w:rsid w:val="00CD7A47"/>
    <w:rsid w:val="00CE00D8"/>
    <w:rsid w:val="00CE0493"/>
    <w:rsid w:val="00CE04A0"/>
    <w:rsid w:val="00CE0C4B"/>
    <w:rsid w:val="00CE2B84"/>
    <w:rsid w:val="00CE4DCC"/>
    <w:rsid w:val="00CE5BD5"/>
    <w:rsid w:val="00CE6212"/>
    <w:rsid w:val="00CE666B"/>
    <w:rsid w:val="00CE6FAD"/>
    <w:rsid w:val="00CE743D"/>
    <w:rsid w:val="00CF065C"/>
    <w:rsid w:val="00CF092F"/>
    <w:rsid w:val="00CF201B"/>
    <w:rsid w:val="00CF2EB5"/>
    <w:rsid w:val="00CF331E"/>
    <w:rsid w:val="00CF47D1"/>
    <w:rsid w:val="00CF5C92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37E"/>
    <w:rsid w:val="00D057CC"/>
    <w:rsid w:val="00D06A1C"/>
    <w:rsid w:val="00D06F4A"/>
    <w:rsid w:val="00D07EB3"/>
    <w:rsid w:val="00D10229"/>
    <w:rsid w:val="00D141A3"/>
    <w:rsid w:val="00D1478A"/>
    <w:rsid w:val="00D17218"/>
    <w:rsid w:val="00D20ADB"/>
    <w:rsid w:val="00D20C96"/>
    <w:rsid w:val="00D21061"/>
    <w:rsid w:val="00D2266A"/>
    <w:rsid w:val="00D23F67"/>
    <w:rsid w:val="00D243B3"/>
    <w:rsid w:val="00D27308"/>
    <w:rsid w:val="00D303C1"/>
    <w:rsid w:val="00D31757"/>
    <w:rsid w:val="00D31A6F"/>
    <w:rsid w:val="00D322E8"/>
    <w:rsid w:val="00D32BE3"/>
    <w:rsid w:val="00D33AE7"/>
    <w:rsid w:val="00D40743"/>
    <w:rsid w:val="00D40C46"/>
    <w:rsid w:val="00D4255F"/>
    <w:rsid w:val="00D4361D"/>
    <w:rsid w:val="00D44AB2"/>
    <w:rsid w:val="00D45683"/>
    <w:rsid w:val="00D46056"/>
    <w:rsid w:val="00D4673B"/>
    <w:rsid w:val="00D4675C"/>
    <w:rsid w:val="00D47956"/>
    <w:rsid w:val="00D47DCA"/>
    <w:rsid w:val="00D50412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4E74"/>
    <w:rsid w:val="00D55487"/>
    <w:rsid w:val="00D554B7"/>
    <w:rsid w:val="00D55D02"/>
    <w:rsid w:val="00D567E6"/>
    <w:rsid w:val="00D603F1"/>
    <w:rsid w:val="00D60968"/>
    <w:rsid w:val="00D6335E"/>
    <w:rsid w:val="00D6549F"/>
    <w:rsid w:val="00D66790"/>
    <w:rsid w:val="00D67B21"/>
    <w:rsid w:val="00D67CE1"/>
    <w:rsid w:val="00D70F7A"/>
    <w:rsid w:val="00D71017"/>
    <w:rsid w:val="00D71024"/>
    <w:rsid w:val="00D71D04"/>
    <w:rsid w:val="00D71DC3"/>
    <w:rsid w:val="00D736A6"/>
    <w:rsid w:val="00D73705"/>
    <w:rsid w:val="00D74851"/>
    <w:rsid w:val="00D74ACB"/>
    <w:rsid w:val="00D752BA"/>
    <w:rsid w:val="00D76A07"/>
    <w:rsid w:val="00D775E8"/>
    <w:rsid w:val="00D80A0B"/>
    <w:rsid w:val="00D820C4"/>
    <w:rsid w:val="00D8223D"/>
    <w:rsid w:val="00D8427A"/>
    <w:rsid w:val="00D843A2"/>
    <w:rsid w:val="00D865C4"/>
    <w:rsid w:val="00D87082"/>
    <w:rsid w:val="00D876A5"/>
    <w:rsid w:val="00D90028"/>
    <w:rsid w:val="00D90861"/>
    <w:rsid w:val="00D9090B"/>
    <w:rsid w:val="00D90C8D"/>
    <w:rsid w:val="00D90CD5"/>
    <w:rsid w:val="00D91766"/>
    <w:rsid w:val="00D91D50"/>
    <w:rsid w:val="00D92AAA"/>
    <w:rsid w:val="00D93439"/>
    <w:rsid w:val="00D9486B"/>
    <w:rsid w:val="00D95A63"/>
    <w:rsid w:val="00D95D12"/>
    <w:rsid w:val="00D9711F"/>
    <w:rsid w:val="00D97365"/>
    <w:rsid w:val="00DA1ADE"/>
    <w:rsid w:val="00DA3B14"/>
    <w:rsid w:val="00DA40C3"/>
    <w:rsid w:val="00DA4443"/>
    <w:rsid w:val="00DA4785"/>
    <w:rsid w:val="00DA47DC"/>
    <w:rsid w:val="00DA49F7"/>
    <w:rsid w:val="00DA4F89"/>
    <w:rsid w:val="00DA52FD"/>
    <w:rsid w:val="00DA5336"/>
    <w:rsid w:val="00DA7176"/>
    <w:rsid w:val="00DA769C"/>
    <w:rsid w:val="00DB0996"/>
    <w:rsid w:val="00DB11AC"/>
    <w:rsid w:val="00DB541A"/>
    <w:rsid w:val="00DB7918"/>
    <w:rsid w:val="00DB7C2B"/>
    <w:rsid w:val="00DC02C7"/>
    <w:rsid w:val="00DC37C1"/>
    <w:rsid w:val="00DC45CA"/>
    <w:rsid w:val="00DC4F58"/>
    <w:rsid w:val="00DC513A"/>
    <w:rsid w:val="00DC5F9C"/>
    <w:rsid w:val="00DC6CB4"/>
    <w:rsid w:val="00DC7AB7"/>
    <w:rsid w:val="00DD02F1"/>
    <w:rsid w:val="00DD14E8"/>
    <w:rsid w:val="00DD4347"/>
    <w:rsid w:val="00DD440A"/>
    <w:rsid w:val="00DD4CEA"/>
    <w:rsid w:val="00DD50FD"/>
    <w:rsid w:val="00DD510B"/>
    <w:rsid w:val="00DD54AA"/>
    <w:rsid w:val="00DD6713"/>
    <w:rsid w:val="00DD6D79"/>
    <w:rsid w:val="00DD7B3A"/>
    <w:rsid w:val="00DE0C3D"/>
    <w:rsid w:val="00DE0F0D"/>
    <w:rsid w:val="00DE0FCD"/>
    <w:rsid w:val="00DE15AD"/>
    <w:rsid w:val="00DE15CB"/>
    <w:rsid w:val="00DE2946"/>
    <w:rsid w:val="00DE3F19"/>
    <w:rsid w:val="00DE402C"/>
    <w:rsid w:val="00DE7C4D"/>
    <w:rsid w:val="00DE7E18"/>
    <w:rsid w:val="00DF1880"/>
    <w:rsid w:val="00DF1ED8"/>
    <w:rsid w:val="00DF356D"/>
    <w:rsid w:val="00DF4C49"/>
    <w:rsid w:val="00DF5393"/>
    <w:rsid w:val="00DF5B81"/>
    <w:rsid w:val="00DF64B3"/>
    <w:rsid w:val="00DF67BA"/>
    <w:rsid w:val="00DF7DCA"/>
    <w:rsid w:val="00DF7E5E"/>
    <w:rsid w:val="00E008A1"/>
    <w:rsid w:val="00E00A5F"/>
    <w:rsid w:val="00E00C4C"/>
    <w:rsid w:val="00E00C7F"/>
    <w:rsid w:val="00E037F7"/>
    <w:rsid w:val="00E03971"/>
    <w:rsid w:val="00E044A9"/>
    <w:rsid w:val="00E058B1"/>
    <w:rsid w:val="00E05B1D"/>
    <w:rsid w:val="00E078CB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D5F"/>
    <w:rsid w:val="00E1435F"/>
    <w:rsid w:val="00E1557D"/>
    <w:rsid w:val="00E170BA"/>
    <w:rsid w:val="00E174CD"/>
    <w:rsid w:val="00E17501"/>
    <w:rsid w:val="00E21059"/>
    <w:rsid w:val="00E21126"/>
    <w:rsid w:val="00E21155"/>
    <w:rsid w:val="00E212C1"/>
    <w:rsid w:val="00E22008"/>
    <w:rsid w:val="00E22E1E"/>
    <w:rsid w:val="00E253E3"/>
    <w:rsid w:val="00E25413"/>
    <w:rsid w:val="00E2628A"/>
    <w:rsid w:val="00E2637F"/>
    <w:rsid w:val="00E26A9D"/>
    <w:rsid w:val="00E26FF3"/>
    <w:rsid w:val="00E27760"/>
    <w:rsid w:val="00E303F1"/>
    <w:rsid w:val="00E312FF"/>
    <w:rsid w:val="00E3230D"/>
    <w:rsid w:val="00E330C5"/>
    <w:rsid w:val="00E332FB"/>
    <w:rsid w:val="00E337FD"/>
    <w:rsid w:val="00E33ABD"/>
    <w:rsid w:val="00E35563"/>
    <w:rsid w:val="00E35EC3"/>
    <w:rsid w:val="00E35EC6"/>
    <w:rsid w:val="00E37AC6"/>
    <w:rsid w:val="00E40594"/>
    <w:rsid w:val="00E42AA4"/>
    <w:rsid w:val="00E42D09"/>
    <w:rsid w:val="00E431FA"/>
    <w:rsid w:val="00E436E4"/>
    <w:rsid w:val="00E46153"/>
    <w:rsid w:val="00E471EF"/>
    <w:rsid w:val="00E5047B"/>
    <w:rsid w:val="00E51C9F"/>
    <w:rsid w:val="00E51F62"/>
    <w:rsid w:val="00E5514D"/>
    <w:rsid w:val="00E56005"/>
    <w:rsid w:val="00E5670B"/>
    <w:rsid w:val="00E56B74"/>
    <w:rsid w:val="00E56D59"/>
    <w:rsid w:val="00E62547"/>
    <w:rsid w:val="00E647AE"/>
    <w:rsid w:val="00E65410"/>
    <w:rsid w:val="00E6677A"/>
    <w:rsid w:val="00E70575"/>
    <w:rsid w:val="00E70C46"/>
    <w:rsid w:val="00E70C81"/>
    <w:rsid w:val="00E70E5B"/>
    <w:rsid w:val="00E70EE2"/>
    <w:rsid w:val="00E720B4"/>
    <w:rsid w:val="00E73167"/>
    <w:rsid w:val="00E748B6"/>
    <w:rsid w:val="00E748EC"/>
    <w:rsid w:val="00E75DBD"/>
    <w:rsid w:val="00E75F77"/>
    <w:rsid w:val="00E800F9"/>
    <w:rsid w:val="00E80156"/>
    <w:rsid w:val="00E80361"/>
    <w:rsid w:val="00E8072A"/>
    <w:rsid w:val="00E80A2E"/>
    <w:rsid w:val="00E818E2"/>
    <w:rsid w:val="00E81D3A"/>
    <w:rsid w:val="00E82486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286"/>
    <w:rsid w:val="00E8582A"/>
    <w:rsid w:val="00E861E5"/>
    <w:rsid w:val="00E8641B"/>
    <w:rsid w:val="00E865BC"/>
    <w:rsid w:val="00E87465"/>
    <w:rsid w:val="00E87B84"/>
    <w:rsid w:val="00E91B75"/>
    <w:rsid w:val="00E9328A"/>
    <w:rsid w:val="00E93647"/>
    <w:rsid w:val="00E939AB"/>
    <w:rsid w:val="00E93AB8"/>
    <w:rsid w:val="00E94E73"/>
    <w:rsid w:val="00E96176"/>
    <w:rsid w:val="00E9636E"/>
    <w:rsid w:val="00E967FA"/>
    <w:rsid w:val="00E9689B"/>
    <w:rsid w:val="00E96D8B"/>
    <w:rsid w:val="00EA0548"/>
    <w:rsid w:val="00EA1FF1"/>
    <w:rsid w:val="00EA20B5"/>
    <w:rsid w:val="00EA2985"/>
    <w:rsid w:val="00EA2998"/>
    <w:rsid w:val="00EA4889"/>
    <w:rsid w:val="00EA4973"/>
    <w:rsid w:val="00EA6F61"/>
    <w:rsid w:val="00EB02F3"/>
    <w:rsid w:val="00EB07E2"/>
    <w:rsid w:val="00EB0D34"/>
    <w:rsid w:val="00EB0D99"/>
    <w:rsid w:val="00EB0E85"/>
    <w:rsid w:val="00EB15D7"/>
    <w:rsid w:val="00EB2D92"/>
    <w:rsid w:val="00EB4000"/>
    <w:rsid w:val="00EB416D"/>
    <w:rsid w:val="00EB44D7"/>
    <w:rsid w:val="00EB4CFF"/>
    <w:rsid w:val="00EB4FA7"/>
    <w:rsid w:val="00EB674F"/>
    <w:rsid w:val="00EB69D9"/>
    <w:rsid w:val="00EB6D37"/>
    <w:rsid w:val="00EB756F"/>
    <w:rsid w:val="00EB77E0"/>
    <w:rsid w:val="00EB78C9"/>
    <w:rsid w:val="00EC0C51"/>
    <w:rsid w:val="00EC2CB6"/>
    <w:rsid w:val="00EC36E4"/>
    <w:rsid w:val="00EC3967"/>
    <w:rsid w:val="00EC3E1A"/>
    <w:rsid w:val="00EC5F6F"/>
    <w:rsid w:val="00EC711C"/>
    <w:rsid w:val="00EC71D0"/>
    <w:rsid w:val="00EC7600"/>
    <w:rsid w:val="00EC793E"/>
    <w:rsid w:val="00EC7C16"/>
    <w:rsid w:val="00EC7D8F"/>
    <w:rsid w:val="00ED0942"/>
    <w:rsid w:val="00ED3260"/>
    <w:rsid w:val="00ED42E7"/>
    <w:rsid w:val="00ED4342"/>
    <w:rsid w:val="00ED5632"/>
    <w:rsid w:val="00ED6840"/>
    <w:rsid w:val="00ED6E02"/>
    <w:rsid w:val="00ED6F91"/>
    <w:rsid w:val="00ED7481"/>
    <w:rsid w:val="00EE052B"/>
    <w:rsid w:val="00EE07CA"/>
    <w:rsid w:val="00EE1762"/>
    <w:rsid w:val="00EE1CB4"/>
    <w:rsid w:val="00EE6191"/>
    <w:rsid w:val="00EE6716"/>
    <w:rsid w:val="00EE6BA5"/>
    <w:rsid w:val="00EE7C5B"/>
    <w:rsid w:val="00EE7D91"/>
    <w:rsid w:val="00EF2EF7"/>
    <w:rsid w:val="00EF6114"/>
    <w:rsid w:val="00EF7436"/>
    <w:rsid w:val="00F00291"/>
    <w:rsid w:val="00F01288"/>
    <w:rsid w:val="00F014B8"/>
    <w:rsid w:val="00F01776"/>
    <w:rsid w:val="00F022F0"/>
    <w:rsid w:val="00F02748"/>
    <w:rsid w:val="00F027FB"/>
    <w:rsid w:val="00F032FD"/>
    <w:rsid w:val="00F035AB"/>
    <w:rsid w:val="00F03746"/>
    <w:rsid w:val="00F042A8"/>
    <w:rsid w:val="00F06B6A"/>
    <w:rsid w:val="00F07BA4"/>
    <w:rsid w:val="00F1073D"/>
    <w:rsid w:val="00F11053"/>
    <w:rsid w:val="00F1118F"/>
    <w:rsid w:val="00F1216A"/>
    <w:rsid w:val="00F121A8"/>
    <w:rsid w:val="00F13619"/>
    <w:rsid w:val="00F13A1C"/>
    <w:rsid w:val="00F14EB2"/>
    <w:rsid w:val="00F1598E"/>
    <w:rsid w:val="00F16782"/>
    <w:rsid w:val="00F16B0B"/>
    <w:rsid w:val="00F16D91"/>
    <w:rsid w:val="00F173B7"/>
    <w:rsid w:val="00F175D4"/>
    <w:rsid w:val="00F17895"/>
    <w:rsid w:val="00F2002C"/>
    <w:rsid w:val="00F22298"/>
    <w:rsid w:val="00F2295F"/>
    <w:rsid w:val="00F22B62"/>
    <w:rsid w:val="00F237BB"/>
    <w:rsid w:val="00F25329"/>
    <w:rsid w:val="00F26E55"/>
    <w:rsid w:val="00F26EED"/>
    <w:rsid w:val="00F30FEA"/>
    <w:rsid w:val="00F32B7B"/>
    <w:rsid w:val="00F33353"/>
    <w:rsid w:val="00F33EE2"/>
    <w:rsid w:val="00F34317"/>
    <w:rsid w:val="00F34625"/>
    <w:rsid w:val="00F35C4B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598D"/>
    <w:rsid w:val="00F47D6C"/>
    <w:rsid w:val="00F47F13"/>
    <w:rsid w:val="00F51BC1"/>
    <w:rsid w:val="00F52CE9"/>
    <w:rsid w:val="00F52D3D"/>
    <w:rsid w:val="00F534F1"/>
    <w:rsid w:val="00F542B7"/>
    <w:rsid w:val="00F544E8"/>
    <w:rsid w:val="00F54731"/>
    <w:rsid w:val="00F55577"/>
    <w:rsid w:val="00F5582D"/>
    <w:rsid w:val="00F562D9"/>
    <w:rsid w:val="00F563F0"/>
    <w:rsid w:val="00F56C2F"/>
    <w:rsid w:val="00F56CE5"/>
    <w:rsid w:val="00F5756C"/>
    <w:rsid w:val="00F61483"/>
    <w:rsid w:val="00F62731"/>
    <w:rsid w:val="00F6289B"/>
    <w:rsid w:val="00F62CF2"/>
    <w:rsid w:val="00F63BB4"/>
    <w:rsid w:val="00F64003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D1"/>
    <w:rsid w:val="00F81159"/>
    <w:rsid w:val="00F8116C"/>
    <w:rsid w:val="00F83860"/>
    <w:rsid w:val="00F863D6"/>
    <w:rsid w:val="00F86B16"/>
    <w:rsid w:val="00F90051"/>
    <w:rsid w:val="00F90D79"/>
    <w:rsid w:val="00F9370E"/>
    <w:rsid w:val="00F94E65"/>
    <w:rsid w:val="00F9511E"/>
    <w:rsid w:val="00F9590E"/>
    <w:rsid w:val="00F95A4A"/>
    <w:rsid w:val="00F97514"/>
    <w:rsid w:val="00FA266D"/>
    <w:rsid w:val="00FA2D72"/>
    <w:rsid w:val="00FA34D5"/>
    <w:rsid w:val="00FA47FB"/>
    <w:rsid w:val="00FA653C"/>
    <w:rsid w:val="00FA6D7B"/>
    <w:rsid w:val="00FB0309"/>
    <w:rsid w:val="00FB031F"/>
    <w:rsid w:val="00FB11D2"/>
    <w:rsid w:val="00FB32D1"/>
    <w:rsid w:val="00FB4030"/>
    <w:rsid w:val="00FB4FC1"/>
    <w:rsid w:val="00FB518B"/>
    <w:rsid w:val="00FB530A"/>
    <w:rsid w:val="00FB5463"/>
    <w:rsid w:val="00FB5D60"/>
    <w:rsid w:val="00FB5FF8"/>
    <w:rsid w:val="00FB6DDD"/>
    <w:rsid w:val="00FB7D14"/>
    <w:rsid w:val="00FB7F0E"/>
    <w:rsid w:val="00FC066F"/>
    <w:rsid w:val="00FC2CF3"/>
    <w:rsid w:val="00FC40B3"/>
    <w:rsid w:val="00FC4F92"/>
    <w:rsid w:val="00FC5006"/>
    <w:rsid w:val="00FC580C"/>
    <w:rsid w:val="00FC6096"/>
    <w:rsid w:val="00FC698E"/>
    <w:rsid w:val="00FC768D"/>
    <w:rsid w:val="00FD0E11"/>
    <w:rsid w:val="00FD1497"/>
    <w:rsid w:val="00FD1DEB"/>
    <w:rsid w:val="00FD202E"/>
    <w:rsid w:val="00FD31A8"/>
    <w:rsid w:val="00FD3909"/>
    <w:rsid w:val="00FD44F7"/>
    <w:rsid w:val="00FD50F7"/>
    <w:rsid w:val="00FD5322"/>
    <w:rsid w:val="00FD5740"/>
    <w:rsid w:val="00FD72CE"/>
    <w:rsid w:val="00FD7C5C"/>
    <w:rsid w:val="00FE01A0"/>
    <w:rsid w:val="00FE0D7D"/>
    <w:rsid w:val="00FE1024"/>
    <w:rsid w:val="00FE17F3"/>
    <w:rsid w:val="00FE1C1B"/>
    <w:rsid w:val="00FE2049"/>
    <w:rsid w:val="00FE2CA5"/>
    <w:rsid w:val="00FE2FD9"/>
    <w:rsid w:val="00FE34EF"/>
    <w:rsid w:val="00FE3E8A"/>
    <w:rsid w:val="00FE4010"/>
    <w:rsid w:val="00FE6472"/>
    <w:rsid w:val="00FF12C5"/>
    <w:rsid w:val="00FF12F9"/>
    <w:rsid w:val="00FF17AE"/>
    <w:rsid w:val="00FF3BB7"/>
    <w:rsid w:val="00FF496D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4998F669"/>
  <w14:discardImageEditingData/>
  <w14:defaultImageDpi w14:val="150"/>
  <w15:chartTrackingRefBased/>
  <w15:docId w15:val="{8BCE5297-30E8-4873-B797-F8EF275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A0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8E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link w:val="Heading1"/>
    <w:uiPriority w:val="9"/>
    <w:rsid w:val="000D48EA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3AC3-34F9-4289-AD39-7CC3FE5F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18</Pages>
  <Words>2112</Words>
  <Characters>12045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14129</CharactersWithSpaces>
  <SharedDoc>false</SharedDoc>
  <HLinks>
    <vt:vector size="18" baseType="variant">
      <vt:variant>
        <vt:i4>2494005</vt:i4>
      </vt:variant>
      <vt:variant>
        <vt:i4>-1</vt:i4>
      </vt:variant>
      <vt:variant>
        <vt:i4>2490</vt:i4>
      </vt:variant>
      <vt:variant>
        <vt:i4>1</vt:i4>
      </vt:variant>
      <vt:variant>
        <vt:lpwstr>Z:\ASIA\Panisa-note\สรุปตารางขาย\เงื่อนไขท้ายรายการ\9ท่านขึ้นไป มัดจำ 15,000.jpg</vt:lpwstr>
      </vt:variant>
      <vt:variant>
        <vt:lpwstr/>
      </vt:variant>
      <vt:variant>
        <vt:i4>241369199</vt:i4>
      </vt:variant>
      <vt:variant>
        <vt:i4>-1</vt:i4>
      </vt:variant>
      <vt:variant>
        <vt:i4>2509</vt:i4>
      </vt:variant>
      <vt:variant>
        <vt:i4>1</vt:i4>
      </vt:variant>
      <vt:variant>
        <vt:lpwstr>Z:\ASIA\Panisa-note\สรุปตารางขาย\เงื่อนไขท้ายรายการ\เงื่อนไขการยกเลิก.jpg</vt:lpwstr>
      </vt:variant>
      <vt:variant>
        <vt:lpwstr/>
      </vt:variant>
      <vt:variant>
        <vt:i4>3477073</vt:i4>
      </vt:variant>
      <vt:variant>
        <vt:i4>-1</vt:i4>
      </vt:variant>
      <vt:variant>
        <vt:i4>2542</vt:i4>
      </vt:variant>
      <vt:variant>
        <vt:i4>1</vt:i4>
      </vt:variant>
      <vt:variant>
        <vt:lpwstr>Z:\ASIA\6. รูปออกทัวร์\10. ซัวเถา\20241124-28 GO1SWA4NSWACZ241124 - ตามทัวร์ เมย์\รูปสถานที่\ถนนโบราณเสี่ยวกงหยวน\timeline_20241124_211639.jpg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45</cp:revision>
  <cp:lastPrinted>2026-06-10T07:13:00Z</cp:lastPrinted>
  <dcterms:created xsi:type="dcterms:W3CDTF">2026-03-10T04:51:00Z</dcterms:created>
  <dcterms:modified xsi:type="dcterms:W3CDTF">2026-06-30T04:27:00Z</dcterms:modified>
  <cp:contentStatus/>
</cp:coreProperties>
</file>