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F378" w14:textId="77777777" w:rsidR="00E97FF6" w:rsidRDefault="00E97FF6" w:rsidP="00E201F4">
      <w:pPr>
        <w:spacing w:before="100" w:beforeAutospacing="1" w:after="100" w:afterAutospacing="1"/>
        <w:rPr>
          <w:rFonts w:eastAsia="Times New Roman" w:cs="Cordia New"/>
          <w:szCs w:val="24"/>
          <w:lang w:eastAsia="en-US"/>
        </w:rPr>
      </w:pPr>
    </w:p>
    <w:p w14:paraId="4BCC05A7" w14:textId="77777777" w:rsidR="00EF7A52" w:rsidRDefault="00EF7A52" w:rsidP="00E201F4">
      <w:pPr>
        <w:spacing w:before="100" w:beforeAutospacing="1" w:after="100" w:afterAutospacing="1"/>
        <w:rPr>
          <w:rFonts w:eastAsia="Times New Roman" w:cs="Cordia New"/>
          <w:szCs w:val="24"/>
          <w:lang w:eastAsia="en-US"/>
        </w:rPr>
      </w:pPr>
    </w:p>
    <w:p w14:paraId="6D01C74F" w14:textId="77777777" w:rsidR="00E97FF6" w:rsidRPr="00EF7A52" w:rsidRDefault="00EF7A52" w:rsidP="00EF7A52">
      <w:pPr>
        <w:spacing w:before="100" w:beforeAutospacing="1" w:after="100" w:afterAutospacing="1"/>
        <w:jc w:val="center"/>
        <w:rPr>
          <w:rFonts w:eastAsia="Times New Roman" w:cs="Times New Roman"/>
          <w:szCs w:val="24"/>
          <w:lang w:eastAsia="en-US"/>
        </w:rPr>
      </w:pPr>
      <w:r w:rsidRPr="00EF7A52">
        <w:rPr>
          <w:rFonts w:eastAsia="Times New Roman" w:cs="Times New Roman"/>
          <w:noProof/>
          <w:szCs w:val="24"/>
          <w:lang w:eastAsia="en-US"/>
        </w:rPr>
        <w:pict w14:anchorId="14ABE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529.5pt;height:661.5pt;visibility:visible">
            <v:imagedata r:id="rId8" o:title=""/>
          </v:shape>
        </w:pict>
      </w:r>
    </w:p>
    <w:p w14:paraId="78481443" w14:textId="77777777" w:rsidR="00F66B5E" w:rsidRPr="00F66B5E" w:rsidRDefault="005F5162" w:rsidP="00F66B5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EE0000"/>
          <w:sz w:val="48"/>
          <w:szCs w:val="48"/>
        </w:rPr>
      </w:pPr>
      <w:r w:rsidRPr="00F66B5E">
        <w:rPr>
          <w:rFonts w:ascii="Sarabun" w:hAnsi="Sarabun" w:cs="Sarabun" w:hint="cs"/>
          <w:b/>
          <w:bCs/>
          <w:color w:val="EE0000"/>
          <w:sz w:val="56"/>
          <w:szCs w:val="56"/>
          <w:cs/>
        </w:rPr>
        <w:lastRenderedPageBreak/>
        <w:t>เฉิงตู</w:t>
      </w:r>
      <w:r w:rsidR="00F66B5E" w:rsidRPr="00F66B5E">
        <w:rPr>
          <w:rFonts w:ascii="Sarabun" w:hAnsi="Sarabun" w:cs="Sarabun" w:hint="cs"/>
          <w:b/>
          <w:bCs/>
          <w:color w:val="EE0000"/>
          <w:sz w:val="56"/>
          <w:szCs w:val="56"/>
          <w:cs/>
        </w:rPr>
        <w:t>...</w:t>
      </w:r>
      <w:r w:rsidR="007B38CE" w:rsidRPr="00F66B5E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อุทยานปี้เผิงโกว</w:t>
      </w:r>
      <w:r w:rsidR="00F66B5E" w:rsidRPr="00F66B5E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 xml:space="preserve"> ภูผาหิมะกลาเซียร์ต๋ากู่ปิงชวน </w:t>
      </w:r>
    </w:p>
    <w:p w14:paraId="003E4435" w14:textId="77777777" w:rsidR="00F66B5E" w:rsidRDefault="00F66B5E" w:rsidP="00F66B5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 w:rsidRPr="00F66B5E">
        <w:rPr>
          <w:rFonts w:ascii="Sarabun" w:hAnsi="Sarabun" w:cs="Sarabun"/>
          <w:b/>
          <w:bCs/>
          <w:color w:val="0000FF"/>
          <w:sz w:val="48"/>
          <w:szCs w:val="48"/>
          <w:cs/>
        </w:rPr>
        <w:t>อุทยานสี่ดรุณี</w:t>
      </w:r>
      <w:r w:rsidRPr="00F66B5E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 xml:space="preserve"> หมีแพนด้าเซลฟี่เมืองตูเจียงเยี่ยน </w:t>
      </w:r>
    </w:p>
    <w:p w14:paraId="6FCB4E16" w14:textId="77777777" w:rsidR="00F66B5E" w:rsidRPr="00F66B5E" w:rsidRDefault="00F66B5E" w:rsidP="00F66B5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r w:rsidRPr="00F66B5E">
        <w:rPr>
          <w:rFonts w:ascii="Sarabun" w:hAnsi="Sarabun" w:cs="Sarabun"/>
          <w:b/>
          <w:bCs/>
          <w:color w:val="EE0000"/>
          <w:sz w:val="44"/>
          <w:szCs w:val="44"/>
          <w:cs/>
        </w:rPr>
        <w:t>* ไม่ลงร้านช้อป*</w:t>
      </w:r>
      <w:r w:rsidRPr="00F66B5E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  <w:r w:rsidRPr="00F66B5E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 xml:space="preserve"> </w:t>
      </w:r>
      <w:r w:rsidR="007B38CE" w:rsidRPr="00F66B5E">
        <w:rPr>
          <w:rFonts w:ascii="Sarabun" w:hAnsi="Sarabun" w:cs="Sarabun"/>
          <w:b/>
          <w:bCs/>
          <w:color w:val="0000FF"/>
          <w:sz w:val="44"/>
          <w:szCs w:val="44"/>
        </w:rPr>
        <w:t>6</w:t>
      </w:r>
      <w:r w:rsidR="006519C5" w:rsidRPr="00F66B5E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 xml:space="preserve">วัน </w:t>
      </w:r>
      <w:r w:rsidR="007B38CE" w:rsidRPr="00F66B5E">
        <w:rPr>
          <w:rFonts w:ascii="Sarabun" w:hAnsi="Sarabun" w:cs="Sarabun"/>
          <w:b/>
          <w:bCs/>
          <w:color w:val="0000FF"/>
          <w:sz w:val="44"/>
          <w:szCs w:val="44"/>
        </w:rPr>
        <w:t>5</w:t>
      </w:r>
      <w:r w:rsidR="006519C5" w:rsidRPr="00F66B5E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คืน</w:t>
      </w:r>
      <w:r w:rsidR="006519C5" w:rsidRPr="00F66B5E">
        <w:rPr>
          <w:rFonts w:ascii="Sarabun" w:hAnsi="Sarabun" w:cs="Sarabun" w:hint="cs"/>
          <w:b/>
          <w:bCs/>
          <w:color w:val="C00000"/>
          <w:sz w:val="44"/>
          <w:szCs w:val="44"/>
          <w:cs/>
        </w:rPr>
        <w:t xml:space="preserve"> </w:t>
      </w:r>
    </w:p>
    <w:p w14:paraId="657FA1F8" w14:textId="77777777" w:rsidR="00F15606" w:rsidRPr="00F66B5E" w:rsidRDefault="0005584C" w:rsidP="00F66B5E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 w:rsidRPr="00F66B5E">
        <w:rPr>
          <w:rFonts w:ascii="Sarabun" w:hAnsi="Sarabun" w:cs="Sarabun"/>
          <w:b/>
          <w:bCs/>
          <w:sz w:val="44"/>
          <w:szCs w:val="44"/>
          <w:cs/>
        </w:rPr>
        <w:t>โดยสายการบิน</w:t>
      </w:r>
      <w:r w:rsidR="00725173" w:rsidRPr="00F66B5E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521542" w:rsidRPr="00F66B5E">
        <w:rPr>
          <w:rFonts w:ascii="Sarabun" w:hAnsi="Sarabun" w:cs="Sarabun"/>
          <w:b/>
          <w:bCs/>
          <w:color w:val="FF0000"/>
          <w:sz w:val="44"/>
          <w:szCs w:val="44"/>
        </w:rPr>
        <w:t>Thai VietJet Air (VZ)</w:t>
      </w:r>
    </w:p>
    <w:tbl>
      <w:tblPr>
        <w:tblW w:w="4867" w:type="pct"/>
        <w:jc w:val="center"/>
        <w:tblLook w:val="04A0" w:firstRow="1" w:lastRow="0" w:firstColumn="1" w:lastColumn="0" w:noHBand="0" w:noVBand="1"/>
      </w:tblPr>
      <w:tblGrid>
        <w:gridCol w:w="477"/>
        <w:gridCol w:w="5179"/>
        <w:gridCol w:w="716"/>
        <w:gridCol w:w="783"/>
        <w:gridCol w:w="603"/>
        <w:gridCol w:w="3214"/>
      </w:tblGrid>
      <w:tr w:rsidR="00FE7D38" w:rsidRPr="00953A3F" w14:paraId="2A64FF69" w14:textId="77777777" w:rsidTr="00556E2C">
        <w:trPr>
          <w:trHeight w:val="473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C75989C" w14:textId="77777777" w:rsidR="00500BBC" w:rsidRPr="009A2669" w:rsidRDefault="009A2669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A2669"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วัน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66C79A0" w14:textId="77777777" w:rsidR="00500BBC" w:rsidRPr="00953A3F" w:rsidRDefault="00500BBC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A82F120" w14:textId="77777777" w:rsidR="00500BBC" w:rsidRPr="00953A3F" w:rsidRDefault="00500BBC" w:rsidP="006876F5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C693828" w14:textId="77777777" w:rsidR="00500BBC" w:rsidRPr="00953A3F" w:rsidRDefault="00500BBC" w:rsidP="006876F5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B9C4712" w14:textId="77777777" w:rsidR="00500BBC" w:rsidRPr="00953A3F" w:rsidRDefault="00500BBC" w:rsidP="006876F5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55F7700" w14:textId="77777777" w:rsidR="00500BBC" w:rsidRPr="00953A3F" w:rsidRDefault="00500BBC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52FC0" w:rsidRPr="00953A3F" w14:paraId="36DC79D8" w14:textId="77777777" w:rsidTr="00556E2C">
        <w:trPr>
          <w:trHeight w:val="20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32C3" w14:textId="77777777" w:rsidR="00052FC0" w:rsidRPr="00911E46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57F4" w14:textId="77777777" w:rsidR="00052FC0" w:rsidRPr="00911E46" w:rsidRDefault="00052FC0" w:rsidP="006876F5">
            <w:pPr>
              <w:pStyle w:val="NoSpacing"/>
              <w:spacing w:line="276" w:lineRule="auto"/>
              <w:ind w:right="-147"/>
              <w:contextualSpacing/>
              <w:rPr>
                <w:rFonts w:ascii="Sarabun" w:hAnsi="Sarabun" w:cs="Sarabun" w:hint="cs"/>
                <w:szCs w:val="24"/>
                <w:cs/>
              </w:rPr>
            </w:pPr>
            <w:r w:rsidRPr="00CD3F54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>
              <w:rPr>
                <w:rFonts w:ascii="Sarabun" w:hAnsi="Sarabun" w:cs="Sarabun" w:hint="cs"/>
                <w:szCs w:val="24"/>
                <w:cs/>
              </w:rPr>
              <w:t>(</w:t>
            </w:r>
            <w:r w:rsidRPr="00CD3F54">
              <w:rPr>
                <w:rFonts w:ascii="Sarabun" w:hAnsi="Sarabun" w:cs="Sarabun" w:hint="cs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szCs w:val="24"/>
                <w:cs/>
              </w:rPr>
              <w:t>สุวรรณภูมิ)</w:t>
            </w:r>
            <w:r w:rsidRPr="00CD3F54">
              <w:rPr>
                <w:rFonts w:ascii="Sarabun" w:hAnsi="Sarabun" w:cs="Sarabun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szCs w:val="24"/>
              </w:rPr>
              <w:t>VZ3680</w:t>
            </w:r>
            <w:r w:rsidRPr="00CD3F54">
              <w:rPr>
                <w:rFonts w:ascii="Sarabun" w:hAnsi="Sarabun" w:cs="Sarabun"/>
                <w:szCs w:val="24"/>
                <w:cs/>
              </w:rPr>
              <w:t xml:space="preserve">: </w:t>
            </w:r>
            <w:r>
              <w:rPr>
                <w:rFonts w:ascii="Sarabun" w:hAnsi="Sarabun" w:cs="Sarabun"/>
                <w:szCs w:val="24"/>
              </w:rPr>
              <w:t>17</w:t>
            </w:r>
            <w:r w:rsidRPr="00CD3F54">
              <w:rPr>
                <w:rFonts w:ascii="Sarabun" w:hAnsi="Sarabun" w:cs="Sarabun"/>
                <w:szCs w:val="24"/>
                <w:cs/>
              </w:rPr>
              <w:t>.5</w:t>
            </w:r>
            <w:r w:rsidR="00D80EC7">
              <w:rPr>
                <w:rFonts w:ascii="Sarabun" w:hAnsi="Sarabun" w:cs="Sarabun" w:hint="cs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22</w:t>
            </w:r>
            <w:r w:rsidRPr="00CD3F54">
              <w:rPr>
                <w:rFonts w:ascii="Sarabun" w:hAnsi="Sarabun" w:cs="Sarabun"/>
                <w:szCs w:val="24"/>
                <w:cs/>
              </w:rPr>
              <w:t xml:space="preserve">.00)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CD3F5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D3F54">
              <w:rPr>
                <w:rFonts w:ascii="Sarabun" w:hAnsi="Sarabun" w:cs="Sarabun" w:hint="cs"/>
                <w:szCs w:val="24"/>
                <w:cs/>
              </w:rPr>
              <w:t>สนามบินเฉิงตูเทียนฟู่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เฉิงตู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01E2" w14:textId="77777777" w:rsidR="00052FC0" w:rsidRPr="00911E46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790" w14:textId="77777777" w:rsidR="00052FC0" w:rsidRPr="00911E46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CEB3" w14:textId="77777777" w:rsidR="00052FC0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MS Mincho" w:eastAsia="MS Mincho" w:hAnsi="MS Mincho" w:cs="Cordia New"/>
                <w:szCs w:val="24"/>
              </w:rPr>
            </w:pPr>
            <w:r>
              <w:rPr>
                <w:rFonts w:ascii="MS Mincho" w:eastAsia="MS Mincho" w:hAnsi="MS Mincho" w:cs="Cordia New" w:hint="cs"/>
                <w:szCs w:val="24"/>
                <w:cs/>
              </w:rPr>
              <w:t>-</w:t>
            </w:r>
          </w:p>
          <w:p w14:paraId="1A716546" w14:textId="77777777" w:rsidR="00052FC0" w:rsidRPr="00911E46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911E4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E368" w14:textId="77777777" w:rsidR="00052FC0" w:rsidRPr="00C06411" w:rsidRDefault="0090562C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Holiday Inn Express</w:t>
            </w:r>
            <w:r w:rsidR="00052FC0">
              <w:rPr>
                <w:rFonts w:ascii="Sarabun" w:hAnsi="Sarabun" w:cs="Sarabun"/>
                <w:szCs w:val="24"/>
              </w:rPr>
              <w:t xml:space="preserve"> Hotel </w:t>
            </w:r>
          </w:p>
          <w:p w14:paraId="398ED05E" w14:textId="77777777" w:rsidR="00052FC0" w:rsidRPr="00C06411" w:rsidRDefault="00052FC0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EF3D26" w:rsidRPr="00953A3F" w14:paraId="52346F51" w14:textId="77777777" w:rsidTr="00556E2C">
        <w:trPr>
          <w:trHeight w:val="20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33B2930" w14:textId="77777777" w:rsidR="00EF3D26" w:rsidRPr="00911E46" w:rsidRDefault="00EF3D26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FA7E87C" w14:textId="77777777" w:rsidR="00EF3D26" w:rsidRPr="00C06411" w:rsidRDefault="0078029B" w:rsidP="006876F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 w:hint="cs"/>
                <w:szCs w:val="24"/>
              </w:rPr>
            </w:pPr>
            <w:r w:rsidRPr="0078029B">
              <w:rPr>
                <w:rFonts w:ascii="Sarabun" w:hAnsi="Sarabun" w:cs="Sarabun"/>
                <w:szCs w:val="24"/>
                <w:cs/>
              </w:rPr>
              <w:t xml:space="preserve">อุทยานปี้เผิงโกว </w:t>
            </w:r>
            <w:r w:rsidRPr="00716089">
              <w:rPr>
                <w:rFonts w:ascii="Sarabun" w:hAnsi="Sarabun" w:cs="Sarabun"/>
                <w:b/>
                <w:bCs/>
                <w:szCs w:val="24"/>
                <w:cs/>
              </w:rPr>
              <w:t>(รวมรถอุทยาน)</w:t>
            </w:r>
            <w:r w:rsidRPr="0078029B">
              <w:rPr>
                <w:rFonts w:ascii="Sarabun" w:hAnsi="Sarabun" w:cs="Sarabun"/>
                <w:szCs w:val="24"/>
                <w:cs/>
              </w:rPr>
              <w:t xml:space="preserve"> – เมือง</w:t>
            </w:r>
            <w:r w:rsidR="0090562C">
              <w:rPr>
                <w:rFonts w:ascii="Sarabun" w:hAnsi="Sarabun" w:cs="Sarabun" w:hint="cs"/>
                <w:szCs w:val="24"/>
                <w:cs/>
              </w:rPr>
              <w:t>เม่าเสี้ยน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78EB2E9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8729AFE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FB0CFFA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D276B28" w14:textId="77777777" w:rsidR="00EF3D26" w:rsidRPr="00A054F7" w:rsidRDefault="0090562C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West Qiang Homeland</w:t>
            </w:r>
            <w:r w:rsidR="00EF3D26">
              <w:rPr>
                <w:rFonts w:ascii="Sarabun" w:hAnsi="Sarabun" w:cs="Sarabun"/>
                <w:szCs w:val="24"/>
              </w:rPr>
              <w:t xml:space="preserve"> </w:t>
            </w:r>
            <w:r w:rsidR="00EF3D26" w:rsidRPr="00A054F7">
              <w:rPr>
                <w:rFonts w:ascii="Sarabun" w:hAnsi="Sarabun" w:cs="Sarabun"/>
                <w:szCs w:val="24"/>
              </w:rPr>
              <w:t xml:space="preserve">Hotel </w:t>
            </w:r>
          </w:p>
          <w:p w14:paraId="4C46C65B" w14:textId="77777777" w:rsidR="00EF3D26" w:rsidRPr="00911E46" w:rsidRDefault="00EF3D26" w:rsidP="006876F5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</w:rPr>
            </w:pPr>
            <w:r w:rsidRPr="00A054F7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A054F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054F7">
              <w:rPr>
                <w:rFonts w:ascii="Sarabun" w:hAnsi="Sarabun" w:cs="Sarabun"/>
                <w:szCs w:val="24"/>
              </w:rPr>
              <w:t xml:space="preserve">4 </w:t>
            </w:r>
            <w:r w:rsidRPr="00A054F7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EF3D26" w:rsidRPr="00953A3F" w14:paraId="7C930537" w14:textId="77777777" w:rsidTr="00556E2C">
        <w:trPr>
          <w:trHeight w:val="20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6399" w14:textId="77777777" w:rsidR="00EF3D26" w:rsidRPr="00911E46" w:rsidRDefault="00EF3D26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B102" w14:textId="77777777" w:rsidR="00EF3D26" w:rsidRPr="00C06411" w:rsidRDefault="0090562C" w:rsidP="006876F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90562C">
              <w:rPr>
                <w:rFonts w:ascii="Sarabun" w:hAnsi="Sarabun" w:cs="Sarabun"/>
                <w:szCs w:val="24"/>
                <w:cs/>
              </w:rPr>
              <w:t xml:space="preserve">ภูผาหิมะกลาเซียร์ต๋ากู่ปิงชวน </w:t>
            </w:r>
            <w:r w:rsidRPr="00716089">
              <w:rPr>
                <w:rFonts w:ascii="Sarabun" w:hAnsi="Sarabun" w:cs="Sarabun"/>
                <w:b/>
                <w:bCs/>
                <w:szCs w:val="24"/>
                <w:cs/>
              </w:rPr>
              <w:t>(รวม</w:t>
            </w:r>
            <w:r w:rsidR="00716089" w:rsidRPr="00716089">
              <w:rPr>
                <w:rFonts w:ascii="Sarabun" w:hAnsi="Sarabun" w:cs="Sarabun" w:hint="cs"/>
                <w:b/>
                <w:bCs/>
                <w:szCs w:val="24"/>
                <w:cs/>
              </w:rPr>
              <w:t>รถอุทยาน+</w:t>
            </w:r>
            <w:r w:rsidRPr="00716089">
              <w:rPr>
                <w:rFonts w:ascii="Sarabun" w:hAnsi="Sarabun" w:cs="Sarabun"/>
                <w:b/>
                <w:bCs/>
                <w:szCs w:val="24"/>
                <w:cs/>
              </w:rPr>
              <w:t>กระเช้าขึ้น-ลง)</w:t>
            </w:r>
            <w:r w:rsidRPr="00716089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78029B">
              <w:rPr>
                <w:rFonts w:ascii="Sarabun" w:hAnsi="Sarabun" w:cs="Sarabun"/>
                <w:szCs w:val="24"/>
                <w:cs/>
              </w:rPr>
              <w:t>– เมืองตูเจียงเยี่ยน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0562C">
              <w:rPr>
                <w:rFonts w:ascii="Sarabun" w:hAnsi="Sarabun" w:cs="Sarabun"/>
                <w:szCs w:val="24"/>
                <w:cs/>
              </w:rPr>
              <w:t xml:space="preserve">จตุรัสหย่างเทียนวู่ – </w:t>
            </w:r>
            <w:r w:rsidR="00716089">
              <w:rPr>
                <w:rFonts w:ascii="Sarabun" w:hAnsi="Sarabun" w:cs="Sarabun" w:hint="cs"/>
                <w:szCs w:val="24"/>
                <w:cs/>
              </w:rPr>
              <w:t>รูปปั้น</w:t>
            </w:r>
            <w:r w:rsidRPr="0090562C">
              <w:rPr>
                <w:rFonts w:ascii="Sarabun" w:hAnsi="Sarabun" w:cs="Sarabun"/>
                <w:szCs w:val="24"/>
                <w:cs/>
              </w:rPr>
              <w:t>หมีแพนด้า</w:t>
            </w:r>
            <w:r w:rsidR="00716089">
              <w:rPr>
                <w:rFonts w:ascii="Sarabun" w:hAnsi="Sarabun" w:cs="Sarabun" w:hint="cs"/>
                <w:szCs w:val="24"/>
                <w:cs/>
              </w:rPr>
              <w:t>นอน</w:t>
            </w:r>
            <w:r w:rsidRPr="0090562C">
              <w:rPr>
                <w:rFonts w:ascii="Sarabun" w:hAnsi="Sarabun" w:cs="Sarabun"/>
                <w:szCs w:val="24"/>
                <w:cs/>
              </w:rPr>
              <w:t>เซลฟี่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7E0F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C13E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3F6A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A1D1" w14:textId="77777777" w:rsidR="00EF3D26" w:rsidRDefault="00F46121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Lavende</w:t>
            </w:r>
            <w:r w:rsidR="00EF3D26">
              <w:rPr>
                <w:rFonts w:ascii="Sarabun" w:hAnsi="Sarabun" w:cs="Sarabun"/>
                <w:szCs w:val="24"/>
              </w:rPr>
              <w:t xml:space="preserve"> Hotel </w:t>
            </w:r>
          </w:p>
          <w:p w14:paraId="5AD6C6BC" w14:textId="77777777" w:rsidR="00EF3D26" w:rsidRPr="00911E46" w:rsidRDefault="00EF3D26" w:rsidP="006876F5">
            <w:pPr>
              <w:pStyle w:val="NoSpacing"/>
              <w:spacing w:line="276" w:lineRule="auto"/>
              <w:contextualSpacing/>
              <w:rPr>
                <w:rFonts w:ascii="Sarabun" w:hAnsi="Sarabun" w:cs="Cordia New" w:hint="cs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C06411">
              <w:rPr>
                <w:rFonts w:ascii="Sarabun" w:hAnsi="Sarabun" w:cs="Sarabun"/>
                <w:szCs w:val="24"/>
              </w:rPr>
              <w:t xml:space="preserve">4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EF3D26" w:rsidRPr="00953A3F" w14:paraId="19BD31E7" w14:textId="77777777" w:rsidTr="00556E2C">
        <w:trPr>
          <w:trHeight w:val="20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F3C16E7" w14:textId="77777777" w:rsidR="00EF3D26" w:rsidRPr="00911E46" w:rsidRDefault="00EF3D26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F476294" w14:textId="77777777" w:rsidR="00EF3D26" w:rsidRPr="00C06411" w:rsidRDefault="0078029B" w:rsidP="006876F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 w:hint="cs"/>
                <w:szCs w:val="24"/>
              </w:rPr>
            </w:pPr>
            <w:r w:rsidRPr="0078029B">
              <w:rPr>
                <w:rFonts w:ascii="Sarabun" w:hAnsi="Sarabun" w:cs="Sarabun"/>
                <w:szCs w:val="24"/>
                <w:cs/>
              </w:rPr>
              <w:t>อุทยานสี่ดรุณี เส้นทางหุบเขาซวงเฉียวโกว</w:t>
            </w:r>
            <w:r w:rsidRPr="00716089">
              <w:rPr>
                <w:rFonts w:ascii="Sarabun" w:hAnsi="Sarabun" w:cs="Sarabun"/>
                <w:b/>
                <w:bCs/>
                <w:szCs w:val="24"/>
                <w:cs/>
              </w:rPr>
              <w:t>(รวมรถอุทยาน)</w:t>
            </w:r>
            <w:r w:rsidRPr="0078029B">
              <w:rPr>
                <w:rFonts w:ascii="Sarabun" w:hAnsi="Sarabun" w:cs="Sarabun"/>
                <w:szCs w:val="24"/>
                <w:cs/>
              </w:rPr>
              <w:t xml:space="preserve"> – เมืองตูเจียงเยี่ยน</w:t>
            </w:r>
            <w:r w:rsidR="0090562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90562C">
              <w:rPr>
                <w:rFonts w:ascii="Sarabun" w:hAnsi="Sarabun" w:cs="Sarabun"/>
                <w:szCs w:val="24"/>
                <w:cs/>
              </w:rPr>
              <w:t>–</w:t>
            </w:r>
            <w:r w:rsidR="0090562C">
              <w:rPr>
                <w:rFonts w:ascii="Sarabun" w:hAnsi="Sarabun" w:cs="Sarabun" w:hint="cs"/>
                <w:szCs w:val="24"/>
                <w:cs/>
              </w:rPr>
              <w:t xml:space="preserve"> สะพานโบราณหนานเฉียว</w:t>
            </w:r>
            <w:r w:rsidR="00716089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16089">
              <w:rPr>
                <w:rFonts w:ascii="Sarabun" w:hAnsi="Sarabun" w:cs="Sarabun"/>
                <w:szCs w:val="24"/>
                <w:cs/>
              </w:rPr>
              <w:t>–</w:t>
            </w:r>
            <w:r w:rsidR="00716089">
              <w:rPr>
                <w:rFonts w:ascii="Sarabun" w:hAnsi="Sarabun" w:cs="Sarabun" w:hint="cs"/>
                <w:szCs w:val="24"/>
                <w:cs/>
              </w:rPr>
              <w:t xml:space="preserve"> เมืองโบราณกวนเซี่ยน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09D8641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6345830" w14:textId="77777777" w:rsidR="00EF3D26" w:rsidRPr="004923D9" w:rsidRDefault="00EF3D26" w:rsidP="006876F5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4923D9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7127E47A" w14:textId="77777777" w:rsidR="00EF3D26" w:rsidRPr="00911E46" w:rsidRDefault="00EF3D26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275219F" w14:textId="77777777" w:rsidR="00EF3D26" w:rsidRDefault="00E31DDB" w:rsidP="006876F5">
            <w:pPr>
              <w:spacing w:line="276" w:lineRule="auto"/>
              <w:contextualSpacing/>
              <w:jc w:val="center"/>
              <w:rPr>
                <w:rFonts w:ascii="Sarabun" w:hAnsi="Sarabun" w:cs="Cordia New" w:hint="cs"/>
                <w:color w:val="000000"/>
                <w:szCs w:val="24"/>
                <w:cs/>
              </w:rPr>
            </w:pPr>
            <w:r>
              <w:rPr>
                <w:rFonts w:ascii="Segoe UI Symbol" w:hAnsi="Segoe UI Symbol" w:cs="Segoe UI Symbol" w:hint="cs"/>
                <w:color w:val="000000"/>
                <w:szCs w:val="24"/>
                <w:cs/>
              </w:rPr>
              <w:t>🍽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29789A3" w14:textId="77777777" w:rsidR="00F46121" w:rsidRDefault="00F46121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Lavende Hotel </w:t>
            </w:r>
          </w:p>
          <w:p w14:paraId="0A87E086" w14:textId="77777777" w:rsidR="00EF3D26" w:rsidRPr="00C06411" w:rsidRDefault="00F46121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C06411">
              <w:rPr>
                <w:rFonts w:ascii="Sarabun" w:hAnsi="Sarabun" w:cs="Sarabun"/>
                <w:szCs w:val="24"/>
              </w:rPr>
              <w:t xml:space="preserve">4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E31DDB" w:rsidRPr="00953A3F" w14:paraId="26634650" w14:textId="77777777" w:rsidTr="00556E2C">
        <w:trPr>
          <w:trHeight w:val="20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1E63" w14:textId="77777777" w:rsidR="00E31DDB" w:rsidRPr="00911E46" w:rsidRDefault="00E31DDB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E63" w14:textId="77777777" w:rsidR="00E31DDB" w:rsidRDefault="0090562C" w:rsidP="006876F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 w:hint="cs"/>
                <w:szCs w:val="24"/>
              </w:rPr>
            </w:pPr>
            <w:r w:rsidRPr="0078029B">
              <w:rPr>
                <w:rFonts w:ascii="Sarabun" w:hAnsi="Sarabun" w:cs="Sarabun"/>
                <w:szCs w:val="24"/>
                <w:cs/>
              </w:rPr>
              <w:t>ตูเจียงเยี่ยน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0D073E"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ร้านหนังสือจงซูเก๋อ </w:t>
            </w:r>
            <w:r w:rsidRPr="00353E30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353E30">
              <w:rPr>
                <w:rFonts w:ascii="Sarabun" w:hAnsi="Sarabun" w:cs="Sarabun" w:hint="cs"/>
                <w:szCs w:val="24"/>
                <w:cs/>
              </w:rPr>
              <w:t>เมืองเฉิง</w:t>
            </w:r>
            <w:r>
              <w:rPr>
                <w:rFonts w:ascii="Sarabun" w:hAnsi="Sarabun" w:cs="Sarabun" w:hint="cs"/>
                <w:szCs w:val="24"/>
                <w:cs/>
              </w:rPr>
              <w:t>ตู</w:t>
            </w:r>
            <w:r w:rsidR="00E31DD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วัดต้าฉือ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ถนนคนเดินซุนซีลู่ – หมีแพนด้าปีนตึก</w:t>
            </w:r>
            <w:r w:rsidRPr="00C06411">
              <w:rPr>
                <w:rFonts w:ascii="Sarabun" w:hAnsi="Sarabun" w:cs="Sarabun"/>
                <w:szCs w:val="24"/>
              </w:rPr>
              <w:t>IFS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ถนนไท่กู๋หลี</w:t>
            </w:r>
            <w:r w:rsidRPr="00353E3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7052">
              <w:rPr>
                <w:rFonts w:ascii="Sarabun" w:hAnsi="Sarabun" w:cs="Sarabun"/>
                <w:szCs w:val="24"/>
              </w:rPr>
              <w:t xml:space="preserve">– </w:t>
            </w:r>
            <w:r w:rsidRPr="00C97052">
              <w:rPr>
                <w:rFonts w:ascii="Sarabun" w:hAnsi="Sarabun" w:cs="Sarabun" w:hint="cs"/>
                <w:szCs w:val="24"/>
                <w:cs/>
              </w:rPr>
              <w:t>ชมแสงสีน้ำพุไม้ใผ่ตึก</w:t>
            </w:r>
            <w:r w:rsidRPr="00C97052">
              <w:rPr>
                <w:rFonts w:ascii="Sarabun" w:hAnsi="Sarabun" w:cs="Sarabun"/>
                <w:szCs w:val="24"/>
              </w:rPr>
              <w:t>SKP</w:t>
            </w:r>
          </w:p>
          <w:p w14:paraId="749F89EB" w14:textId="77777777" w:rsidR="00F46121" w:rsidRPr="00F46121" w:rsidRDefault="00C23A7D" w:rsidP="006876F5">
            <w:pPr>
              <w:pStyle w:val="NoSpacing"/>
              <w:spacing w:line="276" w:lineRule="auto"/>
              <w:contextualSpacing/>
              <w:rPr>
                <w:rFonts w:ascii="Sarabun" w:hAnsi="Sarabun" w:cs="Sarabun" w:hint="cs"/>
                <w:color w:val="FF0000"/>
                <w:szCs w:val="24"/>
                <w:cs/>
              </w:rPr>
            </w:pPr>
            <w:r w:rsidRPr="00D233A6">
              <w:rPr>
                <w:rFonts w:ascii="Sarabun" w:hAnsi="Sarabun" w:cs="Sarabun"/>
                <w:szCs w:val="24"/>
                <w:highlight w:val="yellow"/>
              </w:rPr>
              <w:t xml:space="preserve">Option: </w:t>
            </w:r>
            <w:r w:rsidRPr="00D233A6">
              <w:rPr>
                <w:rFonts w:ascii="Sarabun" w:hAnsi="Sarabun" w:cs="Sarabun" w:hint="cs"/>
                <w:szCs w:val="24"/>
                <w:highlight w:val="yellow"/>
                <w:cs/>
              </w:rPr>
              <w:t>ชมศูนย์อนุรักษ์หมีแพนด้าตูเจียงเยี่ยน</w:t>
            </w:r>
            <w:r w:rsidR="00B32C1F"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ราคา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>300</w:t>
            </w:r>
            <w:r w:rsidRPr="00D233A6">
              <w:rPr>
                <w:rFonts w:ascii="Sarabun" w:hAnsi="Sarabun" w:cs="Sarabun"/>
                <w:szCs w:val="24"/>
                <w:highlight w:val="yellow"/>
                <w:cs/>
              </w:rPr>
              <w:t xml:space="preserve"> </w:t>
            </w:r>
            <w:r w:rsidRPr="00D233A6">
              <w:rPr>
                <w:rFonts w:ascii="Sarabun" w:hAnsi="Sarabun" w:cs="Sarabun" w:hint="cs"/>
                <w:szCs w:val="24"/>
                <w:highlight w:val="yellow"/>
                <w:cs/>
              </w:rPr>
              <w:t>หยวน</w:t>
            </w:r>
            <w:r w:rsidRPr="00D233A6">
              <w:rPr>
                <w:rFonts w:ascii="Sarabun" w:hAnsi="Sarabun" w:cs="Sarabun"/>
                <w:szCs w:val="24"/>
                <w:highlight w:val="yellow"/>
                <w:cs/>
              </w:rPr>
              <w:t>/</w:t>
            </w:r>
            <w:r w:rsidRPr="00D233A6">
              <w:rPr>
                <w:rFonts w:ascii="Sarabun" w:hAnsi="Sarabun" w:cs="Sarabun" w:hint="cs"/>
                <w:szCs w:val="24"/>
                <w:highlight w:val="yellow"/>
                <w:cs/>
              </w:rPr>
              <w:t>ท่าน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FED3" w14:textId="77777777" w:rsidR="00E31DDB" w:rsidRPr="00911E46" w:rsidRDefault="00E31DDB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A145" w14:textId="77777777" w:rsidR="00E31DDB" w:rsidRPr="00911E46" w:rsidRDefault="00E31DDB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ABE1" w14:textId="77777777" w:rsidR="00E31DDB" w:rsidRDefault="00E31DDB" w:rsidP="006876F5">
            <w:pPr>
              <w:spacing w:line="276" w:lineRule="auto"/>
              <w:contextualSpacing/>
              <w:jc w:val="center"/>
              <w:rPr>
                <w:rFonts w:ascii="Segoe UI Symbol" w:hAnsi="Segoe UI Symbol" w:cs="Cordia New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1347D273" w14:textId="77777777" w:rsidR="00E31DDB" w:rsidRDefault="00E31DDB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FE7D38">
              <w:rPr>
                <w:rFonts w:ascii="Sarabun" w:hAnsi="Sarabun" w:cs="Sarabun" w:hint="cs"/>
                <w:sz w:val="20"/>
                <w:szCs w:val="20"/>
                <w:cs/>
              </w:rPr>
              <w:t>สุกี้</w:t>
            </w:r>
          </w:p>
          <w:p w14:paraId="456134FB" w14:textId="77777777" w:rsidR="00E31DDB" w:rsidRDefault="00E31DDB" w:rsidP="006876F5">
            <w:pPr>
              <w:spacing w:line="276" w:lineRule="auto"/>
              <w:contextualSpacing/>
              <w:jc w:val="center"/>
              <w:rPr>
                <w:rFonts w:ascii="Sarabun" w:hAnsi="Sarabun" w:cs="Cordia New" w:hint="cs"/>
                <w:szCs w:val="24"/>
              </w:rPr>
            </w:pPr>
            <w:r w:rsidRPr="00FE7D38">
              <w:rPr>
                <w:rFonts w:ascii="Sarabun" w:hAnsi="Sarabun" w:cs="Sarabun" w:hint="cs"/>
                <w:sz w:val="20"/>
                <w:szCs w:val="20"/>
                <w:cs/>
              </w:rPr>
              <w:t>หมาล่า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6BA8" w14:textId="77777777" w:rsidR="0090562C" w:rsidRPr="00C06411" w:rsidRDefault="0090562C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Holiday Inn Express Hotel </w:t>
            </w:r>
          </w:p>
          <w:p w14:paraId="0540EA25" w14:textId="77777777" w:rsidR="00E31DDB" w:rsidRPr="00C06411" w:rsidRDefault="0090562C" w:rsidP="006876F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052FC0" w:rsidRPr="00953A3F" w14:paraId="2C917B8B" w14:textId="77777777" w:rsidTr="00556E2C">
        <w:trPr>
          <w:trHeight w:val="20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98D3FBB" w14:textId="77777777" w:rsidR="00052FC0" w:rsidRPr="00911E46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 w:hint="cs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6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AD2CC83" w14:textId="77777777" w:rsidR="00052FC0" w:rsidRPr="00D17DFF" w:rsidRDefault="00EF3D26" w:rsidP="006876F5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 w:hint="cs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เฉิงตู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7C0FAF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="007C0FAF">
              <w:rPr>
                <w:rFonts w:ascii="Sarabun" w:hAnsi="Sarabun" w:cs="Sarabun" w:hint="cs"/>
                <w:szCs w:val="24"/>
                <w:cs/>
              </w:rPr>
              <w:t xml:space="preserve">วัดเหวินซู </w:t>
            </w:r>
            <w:r w:rsidR="007C0FAF" w:rsidRPr="007C0FAF">
              <w:rPr>
                <w:rFonts w:ascii="Sarabun" w:hAnsi="Sarabun" w:cs="Sarabun"/>
                <w:szCs w:val="24"/>
                <w:cs/>
              </w:rPr>
              <w:t>– เมืองโบราณลั่วไต</w:t>
            </w:r>
            <w:r w:rsidR="007C0FAF">
              <w:rPr>
                <w:rFonts w:ascii="Sarabun" w:hAnsi="Sarabun" w:cs="Sarabun" w:hint="cs"/>
                <w:szCs w:val="24"/>
                <w:cs/>
              </w:rPr>
              <w:t>้</w:t>
            </w:r>
            <w:r w:rsidR="007C0FAF" w:rsidRPr="007C0FA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C0FAF">
              <w:rPr>
                <w:rFonts w:ascii="Sarabun" w:hAnsi="Sarabun" w:cs="Sarabun"/>
                <w:szCs w:val="24"/>
                <w:cs/>
              </w:rPr>
              <w:t>–</w:t>
            </w:r>
            <w:r w:rsidR="007C0FA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C0FAF" w:rsidRPr="007C0FAF">
              <w:rPr>
                <w:rFonts w:ascii="Sarabun" w:hAnsi="Sarabun" w:cs="Sarabun" w:hint="cs"/>
                <w:szCs w:val="24"/>
                <w:cs/>
              </w:rPr>
              <w:t>ถนนโบราณซอยกว้างซอยแคบ</w:t>
            </w:r>
            <w:r w:rsidR="000D01FC" w:rsidRPr="007C0FA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0D01FC" w:rsidRPr="007C0FAF">
              <w:rPr>
                <w:rFonts w:ascii="Sarabun" w:hAnsi="Sarabun" w:cs="Sarabun"/>
                <w:szCs w:val="24"/>
                <w:cs/>
              </w:rPr>
              <w:t>–</w:t>
            </w:r>
            <w:r w:rsidR="007C0FA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C0FAF" w:rsidRPr="00C97052">
              <w:rPr>
                <w:rFonts w:ascii="Sarabun" w:hAnsi="Sarabun" w:cs="Sarabun" w:hint="cs"/>
                <w:szCs w:val="24"/>
                <w:cs/>
              </w:rPr>
              <w:t>สตรีทอาร์ท</w:t>
            </w:r>
            <w:r w:rsidR="007C0FAF" w:rsidRPr="00C9705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C0FAF" w:rsidRPr="00C97052">
              <w:rPr>
                <w:rFonts w:ascii="Sarabun" w:hAnsi="Sarabun" w:cs="Sarabun"/>
                <w:szCs w:val="24"/>
              </w:rPr>
              <w:t>Eastern Suburb Memory</w:t>
            </w:r>
            <w:r w:rsidR="007C0FA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052FC0">
              <w:rPr>
                <w:rFonts w:ascii="Sarabun" w:hAnsi="Sarabun" w:cs="Sarabun"/>
                <w:szCs w:val="24"/>
                <w:cs/>
              </w:rPr>
              <w:t>–</w:t>
            </w:r>
            <w:r w:rsidR="00052FC0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052FC0" w:rsidRPr="0062597D">
              <w:rPr>
                <w:rFonts w:ascii="Sarabun" w:hAnsi="Sarabun" w:cs="Sarabun" w:hint="cs"/>
                <w:szCs w:val="24"/>
                <w:cs/>
              </w:rPr>
              <w:t>สนามบินเฉิงตู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052FC0">
              <w:rPr>
                <w:rFonts w:ascii="Sarabun" w:hAnsi="Sarabun" w:cs="Sarabun"/>
                <w:szCs w:val="24"/>
              </w:rPr>
              <w:t>VZ3681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 xml:space="preserve"> : </w:t>
            </w:r>
            <w:r w:rsidR="00052FC0">
              <w:rPr>
                <w:rFonts w:ascii="Sarabun" w:hAnsi="Sarabun" w:cs="Sarabun"/>
                <w:szCs w:val="24"/>
              </w:rPr>
              <w:t>23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>.</w:t>
            </w:r>
            <w:r w:rsidR="00052FC0">
              <w:rPr>
                <w:rFonts w:ascii="Sarabun" w:hAnsi="Sarabun" w:cs="Sarabun"/>
                <w:szCs w:val="24"/>
              </w:rPr>
              <w:t>0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 xml:space="preserve">0 - </w:t>
            </w:r>
            <w:r w:rsidR="00052FC0">
              <w:rPr>
                <w:rFonts w:ascii="Sarabun" w:hAnsi="Sarabun" w:cs="Sarabun"/>
                <w:szCs w:val="24"/>
              </w:rPr>
              <w:t>01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>.</w:t>
            </w:r>
            <w:r w:rsidR="00052FC0">
              <w:rPr>
                <w:rFonts w:ascii="Sarabun" w:hAnsi="Sarabun" w:cs="Sarabun"/>
                <w:szCs w:val="24"/>
              </w:rPr>
              <w:t>15+1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="00052FC0" w:rsidRPr="0062597D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052FC0" w:rsidRPr="0062597D">
              <w:rPr>
                <w:rFonts w:ascii="Sarabun" w:hAnsi="Sarabun" w:cs="Sarabun" w:hint="cs"/>
                <w:szCs w:val="24"/>
                <w:cs/>
              </w:rPr>
              <w:t>สนามบิน</w:t>
            </w:r>
            <w:r w:rsidR="00052FC0">
              <w:rPr>
                <w:rFonts w:ascii="Sarabun" w:hAnsi="Sarabun" w:cs="Sarabun" w:hint="cs"/>
                <w:szCs w:val="24"/>
                <w:cs/>
              </w:rPr>
              <w:t>สุวรรณภูมิ</w:t>
            </w:r>
            <w:r w:rsidR="00052FC0" w:rsidRPr="0062597D">
              <w:rPr>
                <w:rFonts w:ascii="Sarabun" w:hAnsi="Sarabun" w:cs="Sarabun"/>
                <w:szCs w:val="24"/>
                <w:cs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3FCA6CB" w14:textId="77777777" w:rsidR="00052FC0" w:rsidRPr="00911E46" w:rsidRDefault="00052FC0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E976E1F" w14:textId="77777777" w:rsidR="00052FC0" w:rsidRPr="004923D9" w:rsidRDefault="00F46121" w:rsidP="006876F5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F46121">
              <w:rPr>
                <w:rFonts w:ascii="Segoe UI Symbol" w:hAnsi="Segoe UI Symbol" w:cs="Segoe UI Symbol"/>
                <w:szCs w:val="24"/>
              </w:rPr>
              <w:t>-</w:t>
            </w:r>
          </w:p>
          <w:p w14:paraId="726873D3" w14:textId="77777777" w:rsidR="00052FC0" w:rsidRPr="00911E46" w:rsidRDefault="00052FC0" w:rsidP="006876F5">
            <w:pPr>
              <w:spacing w:line="276" w:lineRule="auto"/>
              <w:contextualSpacing/>
              <w:jc w:val="center"/>
              <w:rPr>
                <w:rFonts w:ascii="Sarabun" w:hAnsi="Sarabun" w:cs="Sarabun" w:hint="cs"/>
                <w:szCs w:val="24"/>
                <w:cs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2C305A51" w14:textId="77777777" w:rsidR="00052FC0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MS Mincho" w:eastAsia="MS Mincho" w:hAnsi="MS Mincho" w:cs="Cordia New"/>
                <w:szCs w:val="24"/>
              </w:rPr>
            </w:pPr>
            <w:r>
              <w:rPr>
                <w:rFonts w:ascii="MS Mincho" w:eastAsia="MS Mincho" w:hAnsi="MS Mincho" w:cs="Cordia New" w:hint="cs"/>
                <w:szCs w:val="24"/>
                <w:cs/>
              </w:rPr>
              <w:t>-</w:t>
            </w:r>
          </w:p>
          <w:p w14:paraId="5605A838" w14:textId="77777777" w:rsidR="00052FC0" w:rsidRPr="00911E46" w:rsidRDefault="00052FC0" w:rsidP="006876F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2136188" w14:textId="77777777" w:rsidR="00052FC0" w:rsidRPr="00911E46" w:rsidRDefault="00052FC0" w:rsidP="006876F5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</w:rPr>
            </w:pPr>
            <w:r w:rsidRPr="00911E46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</w:tr>
      <w:tr w:rsidR="00052FC0" w:rsidRPr="00953A3F" w14:paraId="1FEDAC88" w14:textId="77777777" w:rsidTr="00556E2C">
        <w:trPr>
          <w:trHeight w:val="61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43D54DE" w14:textId="77777777" w:rsidR="00052FC0" w:rsidRDefault="00052FC0" w:rsidP="006876F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7C0095C0" w14:textId="77777777" w:rsidR="00500BBC" w:rsidRPr="00EA5D57" w:rsidRDefault="00500BBC" w:rsidP="00CD3E33">
      <w:pPr>
        <w:spacing w:line="276" w:lineRule="auto"/>
        <w:ind w:right="-49"/>
        <w:contextualSpacing/>
        <w:rPr>
          <w:rFonts w:hint="cs"/>
          <w:noProof/>
          <w:sz w:val="14"/>
          <w:szCs w:val="16"/>
        </w:rPr>
      </w:pPr>
    </w:p>
    <w:tbl>
      <w:tblPr>
        <w:tblW w:w="48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0"/>
        <w:gridCol w:w="2111"/>
        <w:gridCol w:w="2757"/>
        <w:gridCol w:w="2276"/>
      </w:tblGrid>
      <w:tr w:rsidR="00287343" w14:paraId="61E86FB9" w14:textId="77777777">
        <w:trPr>
          <w:trHeight w:val="622"/>
          <w:jc w:val="center"/>
        </w:trPr>
        <w:tc>
          <w:tcPr>
            <w:tcW w:w="1745" w:type="pct"/>
            <w:shd w:val="clear" w:color="auto" w:fill="002060"/>
            <w:vAlign w:val="center"/>
          </w:tcPr>
          <w:p w14:paraId="3D7DD75E" w14:textId="77777777" w:rsidR="00287343" w:rsidRPr="00A90D09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0" w:name="_Hlk167209490"/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962" w:type="pct"/>
            <w:shd w:val="clear" w:color="auto" w:fill="002060"/>
            <w:vAlign w:val="center"/>
          </w:tcPr>
          <w:p w14:paraId="1FBC0B4A" w14:textId="77777777" w:rsidR="00287343" w:rsidRPr="00A90D09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A90D09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A90D09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256" w:type="pct"/>
            <w:shd w:val="clear" w:color="auto" w:fill="002060"/>
          </w:tcPr>
          <w:p w14:paraId="0C09DD11" w14:textId="77777777" w:rsidR="00287343" w:rsidRPr="00A90D09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A90D09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(จอยแลนด์)</w:t>
            </w:r>
          </w:p>
        </w:tc>
        <w:tc>
          <w:tcPr>
            <w:tcW w:w="1037" w:type="pct"/>
            <w:shd w:val="clear" w:color="auto" w:fill="002060"/>
            <w:vAlign w:val="center"/>
          </w:tcPr>
          <w:p w14:paraId="71729E14" w14:textId="77777777" w:rsidR="00287343" w:rsidRPr="00A90D09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55275B5A" w14:textId="77777777" w:rsidR="00287343" w:rsidRPr="00A90D09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287343" w14:paraId="6E841C1C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2D12F8DB" w14:textId="77777777" w:rsidR="00287343" w:rsidRPr="00025F79" w:rsidRDefault="00287343" w:rsidP="00287343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</w:pP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08 – 1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3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="0096050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4BE1AB92" w14:textId="77777777" w:rsidR="00287343" w:rsidRPr="00A90D09" w:rsidRDefault="00287343" w:rsidP="0028734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BE144F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2B7FDADB" w14:textId="77777777" w:rsidR="00287343" w:rsidRPr="00A90D09" w:rsidRDefault="00287343" w:rsidP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 w:rsidR="00BE144F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62FBBCBA" w14:textId="77777777" w:rsidR="00287343" w:rsidRDefault="00287343" w:rsidP="00287343">
            <w:pPr>
              <w:jc w:val="center"/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DB5C9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2C419424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5D3757A1" w14:textId="77777777" w:rsidR="001945F2" w:rsidRPr="00287343" w:rsidRDefault="001945F2" w:rsidP="001945F2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9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4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2F29A643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6BDC2BF5" w14:textId="77777777" w:rsidR="001945F2" w:rsidRPr="009F5242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788F4B1D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70FB5A9E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6ADD059D" w14:textId="77777777" w:rsidR="001945F2" w:rsidRDefault="001945F2" w:rsidP="001945F2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10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5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3C2D3E63" w14:textId="77777777" w:rsidR="001945F2" w:rsidRPr="00A90D09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2EBF3A9A" w14:textId="77777777" w:rsidR="001945F2" w:rsidRPr="00A90D09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7937E93A" w14:textId="77777777" w:rsidR="001945F2" w:rsidRDefault="001945F2" w:rsidP="001945F2">
            <w:pPr>
              <w:jc w:val="center"/>
            </w:pP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5258F5D8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75D045AC" w14:textId="77777777" w:rsidR="001945F2" w:rsidRPr="00D21C5D" w:rsidRDefault="001945F2" w:rsidP="001945F2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11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6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520DD570" w14:textId="77777777" w:rsidR="001945F2" w:rsidRPr="00A90D09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77C21090" w14:textId="77777777" w:rsidR="001945F2" w:rsidRPr="00A90D09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6B024D36" w14:textId="77777777" w:rsidR="001945F2" w:rsidRDefault="001945F2" w:rsidP="001945F2">
            <w:pPr>
              <w:jc w:val="center"/>
            </w:pP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79B98077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39DC4898" w14:textId="77777777" w:rsidR="001945F2" w:rsidRPr="00287343" w:rsidRDefault="001945F2" w:rsidP="001945F2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lastRenderedPageBreak/>
              <w:t>12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7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52D9C2FD" w14:textId="77777777" w:rsidR="001945F2" w:rsidRPr="00A90D09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071A409A" w14:textId="77777777" w:rsidR="001945F2" w:rsidRPr="00A90D09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152CFB83" w14:textId="77777777" w:rsidR="001945F2" w:rsidRDefault="001945F2" w:rsidP="001945F2">
            <w:pPr>
              <w:jc w:val="center"/>
            </w:pP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5311C9A3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5C82580E" w14:textId="77777777" w:rsidR="001945F2" w:rsidRPr="00287343" w:rsidRDefault="001945F2" w:rsidP="001945F2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13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8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0F78F09F" w14:textId="77777777" w:rsidR="001945F2" w:rsidRPr="00A90D09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2DB3CDF1" w14:textId="77777777" w:rsidR="001945F2" w:rsidRPr="00A90D09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65F069A5" w14:textId="77777777" w:rsidR="001945F2" w:rsidRDefault="001945F2" w:rsidP="001945F2">
            <w:pPr>
              <w:jc w:val="center"/>
            </w:pP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26D487E5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6C71653A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15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6B5352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20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55455B4E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60CC9547" w14:textId="77777777" w:rsidR="001945F2" w:rsidRPr="00985F5B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2387ABBF" w14:textId="77777777" w:rsidR="001945F2" w:rsidRPr="00493564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7A4E8118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426E16EF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16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21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1472B840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10133888" w14:textId="77777777" w:rsidR="001945F2" w:rsidRPr="00985F5B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4C6C859C" w14:textId="77777777" w:rsidR="001945F2" w:rsidRPr="00493564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10574D91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30BB643D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17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22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20014F01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6D40A0D8" w14:textId="77777777" w:rsidR="001945F2" w:rsidRPr="00985F5B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6367633F" w14:textId="77777777" w:rsidR="001945F2" w:rsidRPr="00493564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8D002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8D0027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2A199897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004779D0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18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23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5118D4A3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40A25446" w14:textId="77777777" w:rsidR="001945F2" w:rsidRPr="00985F5B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2E87C83D" w14:textId="77777777" w:rsidR="001945F2" w:rsidRPr="00493564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6181DAC0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32FF96D3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19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A0292A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24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1249D873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3601654E" w14:textId="77777777" w:rsidR="001945F2" w:rsidRPr="00985F5B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6E983DA5" w14:textId="77777777" w:rsidR="001945F2" w:rsidRPr="00493564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2773FC1C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4DB1E2AC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21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A0292A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26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3C51C20B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278DE681" w14:textId="77777777" w:rsidR="001945F2" w:rsidRPr="00985F5B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09D0B9C9" w14:textId="77777777" w:rsidR="001945F2" w:rsidRPr="00493564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73E26FDF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279B7878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23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A0292A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28</w:t>
            </w:r>
            <w:r w:rsidRPr="00A0292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12695336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6DA9FA42" w14:textId="77777777" w:rsidR="001945F2" w:rsidRPr="00985F5B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2CF2A64C" w14:textId="77777777" w:rsidR="001945F2" w:rsidRPr="00493564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7341F54D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50EABC0A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5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97707A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30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583CB98D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2CA741F9" w14:textId="77777777" w:rsidR="001945F2" w:rsidRPr="009F5242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279AA894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4A6ACF8B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446C8C60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6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97707A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31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87343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ต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 w:rsidRPr="00287343"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13520D07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4DCA8A54" w14:textId="77777777" w:rsidR="001945F2" w:rsidRPr="009F5242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6E29889D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1E1682FD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7EA8DF89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27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ต.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01 พ.ย.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2F947505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6D5A0A2B" w14:textId="77777777" w:rsidR="001945F2" w:rsidRPr="009F5242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32450D28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6BE21FEA" w14:textId="77777777">
        <w:trPr>
          <w:trHeight w:val="622"/>
          <w:jc w:val="center"/>
        </w:trPr>
        <w:tc>
          <w:tcPr>
            <w:tcW w:w="1745" w:type="pct"/>
            <w:shd w:val="clear" w:color="auto" w:fill="BDD6EE"/>
          </w:tcPr>
          <w:p w14:paraId="60ABD403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31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ต.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05 พ.ย.</w:t>
            </w:r>
            <w:r w:rsidRPr="0097707A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69</w:t>
            </w:r>
          </w:p>
        </w:tc>
        <w:tc>
          <w:tcPr>
            <w:tcW w:w="962" w:type="pct"/>
            <w:shd w:val="clear" w:color="auto" w:fill="BDD6EE"/>
            <w:vAlign w:val="center"/>
          </w:tcPr>
          <w:p w14:paraId="3AF16875" w14:textId="77777777" w:rsidR="001945F2" w:rsidRDefault="001945F2" w:rsidP="001945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DD6EE"/>
          </w:tcPr>
          <w:p w14:paraId="5A412386" w14:textId="77777777" w:rsidR="001945F2" w:rsidRPr="009F5242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9F524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9F524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DD6EE"/>
          </w:tcPr>
          <w:p w14:paraId="0FFCAF6A" w14:textId="77777777" w:rsidR="001945F2" w:rsidRDefault="001945F2" w:rsidP="001945F2">
            <w:pPr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155B8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155B8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1945F2" w14:paraId="3C35C6AD" w14:textId="77777777" w:rsidTr="001945F2">
        <w:trPr>
          <w:trHeight w:val="1307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5CEF4CDE" w14:textId="77777777" w:rsidR="001945F2" w:rsidRPr="004A3B57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 xml:space="preserve"> 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  <w:t xml:space="preserve">2,000 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บาท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ท่าน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ทริป</w:t>
            </w:r>
          </w:p>
          <w:p w14:paraId="6364BA09" w14:textId="77777777" w:rsidR="001945F2" w:rsidRPr="004A3B57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</w:p>
          <w:p w14:paraId="2A41DFDC" w14:textId="77777777" w:rsidR="001945F2" w:rsidRDefault="001945F2" w:rsidP="001945F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color w:val="FFFFFF"/>
              </w:rPr>
            </w:pPr>
            <w:r>
              <w:rPr>
                <w:rFonts w:ascii="Sarabun" w:hAnsi="Sarabun" w:cs="Sarabun"/>
                <w:color w:val="FFFFFF"/>
                <w:cs/>
              </w:rPr>
              <w:t xml:space="preserve">** </w:t>
            </w:r>
            <w:r>
              <w:rPr>
                <w:rFonts w:ascii="Sarabun" w:hAnsi="Sarabun" w:cs="Sarabun" w:hint="cs"/>
                <w:color w:val="FFFFFF"/>
                <w:cs/>
              </w:rPr>
              <w:t>หากมีการจองตั๋วภายในประเทศ</w:t>
            </w:r>
            <w:r>
              <w:rPr>
                <w:rFonts w:ascii="Sarabun" w:hAnsi="Sarabun" w:cs="Sarabun"/>
                <w:color w:val="FFFFFF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FFFF"/>
                <w:cs/>
              </w:rPr>
              <w:t>กรุณาเช็คไฟล์ทคอนเฟิร์มกับเจ้าหน้าที่ก่อนทุกครั้ง</w:t>
            </w:r>
            <w:r>
              <w:rPr>
                <w:rFonts w:ascii="Sarabun" w:hAnsi="Sarabun" w:cs="Sarabun"/>
                <w:color w:val="FFFFFF"/>
                <w:cs/>
              </w:rPr>
              <w:t>**</w:t>
            </w:r>
          </w:p>
        </w:tc>
      </w:tr>
      <w:bookmarkEnd w:id="0"/>
    </w:tbl>
    <w:p w14:paraId="7613A6D2" w14:textId="77777777" w:rsidR="009415E8" w:rsidRPr="00287343" w:rsidRDefault="009415E8" w:rsidP="00725173">
      <w:pPr>
        <w:spacing w:line="360" w:lineRule="auto"/>
        <w:contextualSpacing/>
        <w:rPr>
          <w:rFonts w:ascii="Sarabun" w:hAnsi="Sarabun" w:cs="Sarabun" w:hint="cs"/>
          <w:vanish/>
          <w:sz w:val="6"/>
          <w:szCs w:val="6"/>
        </w:rPr>
      </w:pPr>
    </w:p>
    <w:p w14:paraId="6AF3CD88" w14:textId="77777777" w:rsidR="0080553D" w:rsidRPr="009F1450" w:rsidRDefault="0080553D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 w:hint="cs"/>
          <w:b/>
          <w:bCs/>
          <w:color w:val="FF0000"/>
          <w:szCs w:val="24"/>
        </w:rPr>
      </w:pPr>
    </w:p>
    <w:tbl>
      <w:tblPr>
        <w:tblW w:w="11087" w:type="dxa"/>
        <w:jc w:val="center"/>
        <w:tblLayout w:type="fixed"/>
        <w:tblLook w:val="04A0" w:firstRow="1" w:lastRow="0" w:firstColumn="1" w:lastColumn="0" w:noHBand="0" w:noVBand="1"/>
      </w:tblPr>
      <w:tblGrid>
        <w:gridCol w:w="19"/>
        <w:gridCol w:w="1548"/>
        <w:gridCol w:w="9"/>
        <w:gridCol w:w="9511"/>
      </w:tblGrid>
      <w:tr w:rsidR="00E27760" w:rsidRPr="00667AB0" w14:paraId="062B48E3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C00000"/>
            <w:vAlign w:val="center"/>
          </w:tcPr>
          <w:p w14:paraId="2620D55E" w14:textId="77777777" w:rsidR="00911FC1" w:rsidRPr="00667AB0" w:rsidRDefault="00911FC1" w:rsidP="00F15606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520" w:type="dxa"/>
            <w:gridSpan w:val="2"/>
            <w:shd w:val="clear" w:color="auto" w:fill="C00000"/>
            <w:vAlign w:val="center"/>
          </w:tcPr>
          <w:p w14:paraId="54A62D78" w14:textId="77777777" w:rsidR="00911FC1" w:rsidRPr="00667AB0" w:rsidRDefault="00A14BD9" w:rsidP="00B82D93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A14BD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กรุงเทพฯ(สนามบินสุวรรณภูมิ) (</w:t>
            </w:r>
            <w:r w:rsidRPr="00A14BD9">
              <w:rPr>
                <w:rFonts w:ascii="Sarabun" w:hAnsi="Sarabun" w:cs="Sarabun"/>
                <w:b/>
                <w:bCs/>
                <w:color w:val="FFFFFF"/>
                <w:sz w:val="28"/>
              </w:rPr>
              <w:t>VZ</w:t>
            </w:r>
            <w:r w:rsidRPr="00A14BD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3680: 17.55 – 22.00) – สนามบินเฉิงตูเทียนฟู่ – เฉิงตู</w:t>
            </w:r>
          </w:p>
        </w:tc>
      </w:tr>
      <w:tr w:rsidR="00E83805" w:rsidRPr="00667AB0" w14:paraId="37037358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597DC58" w14:textId="77777777" w:rsidR="00E83805" w:rsidRPr="00667AB0" w:rsidRDefault="00E83805" w:rsidP="00E8380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BF4AC0">
              <w:rPr>
                <w:rFonts w:ascii="Sarabun" w:hAnsi="Sarabun" w:cs="Sarabun"/>
                <w:b/>
                <w:bCs/>
                <w:color w:val="000000"/>
                <w:szCs w:val="24"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20" w:type="dxa"/>
            <w:gridSpan w:val="2"/>
          </w:tcPr>
          <w:p w14:paraId="6DECF86E" w14:textId="77777777" w:rsidR="00813540" w:rsidRPr="00A14BD9" w:rsidRDefault="00813540" w:rsidP="00813540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813540">
              <w:rPr>
                <w:rFonts w:ascii="Sarabun" w:hAnsi="Sarabun" w:cs="Sarabun" w:hint="cs"/>
                <w:color w:val="000000"/>
                <w:szCs w:val="24"/>
                <w:cs/>
              </w:rPr>
              <w:t>พร้อมกันที่</w:t>
            </w:r>
            <w:r w:rsidRPr="0081354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1354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สนามบินสุวรรณภูมิ</w:t>
            </w:r>
            <w:r w:rsidRPr="0081354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13540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81354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13540">
              <w:rPr>
                <w:rFonts w:ascii="Sarabun" w:hAnsi="Sarabun" w:cs="Sarabun" w:hint="cs"/>
                <w:color w:val="000000"/>
                <w:szCs w:val="24"/>
                <w:cs/>
              </w:rPr>
              <w:t>อาคารผู้โดยสารขาออกชั้น</w:t>
            </w:r>
            <w:r w:rsidRPr="00813540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813540">
              <w:rPr>
                <w:rFonts w:ascii="Sarabun" w:hAnsi="Sarabun" w:cs="Sarabun" w:hint="cs"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F4AC0">
              <w:rPr>
                <w:rFonts w:ascii="Sarabun" w:hAnsi="Sarabun" w:cs="Sarabun"/>
                <w:b/>
                <w:bCs/>
                <w:color w:val="FF0000"/>
                <w:szCs w:val="24"/>
              </w:rPr>
              <w:t>Thai VietJet Air</w:t>
            </w:r>
            <w:r w:rsidRPr="00BF4A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(</w:t>
            </w:r>
            <w:r w:rsidRPr="00BF4AC0">
              <w:rPr>
                <w:rFonts w:ascii="Sarabun" w:hAnsi="Sarabun" w:cs="Sarabun"/>
                <w:b/>
                <w:bCs/>
                <w:color w:val="FF0000"/>
                <w:szCs w:val="24"/>
              </w:rPr>
              <w:t>VZ)</w:t>
            </w:r>
            <w:r w:rsidRPr="0081354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813540">
              <w:rPr>
                <w:rFonts w:ascii="Sarabun" w:hAnsi="Sarabun" w:cs="Sarabun" w:hint="cs"/>
                <w:color w:val="000000"/>
                <w:szCs w:val="24"/>
                <w:cs/>
              </w:rPr>
              <w:t>โดยเจ้าหน้าที่บริษัทคอยให้การต้อนรับและอำนวยความสะดวก</w:t>
            </w:r>
            <w:r w:rsidRPr="0081354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E83805"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83805" w:rsidRPr="00667AB0" w14:paraId="72B1563C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A6CD9A7" w14:textId="77777777" w:rsidR="00E83805" w:rsidRPr="00667AB0" w:rsidRDefault="00BF4AC0" w:rsidP="00E838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17</w:t>
            </w:r>
            <w:r w:rsidR="00E83805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5</w:t>
            </w:r>
            <w:r w:rsidR="00D1699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="00E83805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E83805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E83805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20" w:type="dxa"/>
            <w:gridSpan w:val="2"/>
          </w:tcPr>
          <w:p w14:paraId="5CE6979C" w14:textId="77777777" w:rsidR="00E83805" w:rsidRPr="00BF4AC0" w:rsidRDefault="00E83805" w:rsidP="00E83805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171C5">
              <w:rPr>
                <w:rFonts w:ascii="Sarabun" w:hAnsi="Sarabun" w:cs="Sarabun"/>
                <w:b/>
                <w:bCs/>
                <w:color w:val="FF0000"/>
                <w:szCs w:val="24"/>
                <w:shd w:val="clear" w:color="auto" w:fill="FFFFFF"/>
                <w:cs/>
              </w:rPr>
              <w:t>เฉิงตู ประเทศจีน</w:t>
            </w:r>
            <w:r w:rsidRPr="002171C5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="00BF4AC0" w:rsidRPr="00BF4AC0">
              <w:rPr>
                <w:rFonts w:ascii="Sarabun" w:hAnsi="Sarabun" w:cs="Sarabun"/>
                <w:b/>
                <w:bCs/>
                <w:color w:val="FF0000"/>
                <w:szCs w:val="24"/>
              </w:rPr>
              <w:t>Thai VietJet Air</w:t>
            </w:r>
            <w:r w:rsidR="00BF4AC0" w:rsidRPr="00BF4A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(</w:t>
            </w:r>
            <w:r w:rsidR="00BF4AC0" w:rsidRPr="00BF4AC0">
              <w:rPr>
                <w:rFonts w:ascii="Sarabun" w:hAnsi="Sarabun" w:cs="Sarabun"/>
                <w:b/>
                <w:bCs/>
                <w:color w:val="FF0000"/>
                <w:szCs w:val="24"/>
              </w:rPr>
              <w:t>VZ)</w:t>
            </w:r>
            <w:r w:rsidR="00BF4AC0" w:rsidRPr="0081354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BF4AC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BF4AC0" w:rsidRPr="00BF4AC0">
              <w:rPr>
                <w:rFonts w:ascii="Sarabun" w:hAnsi="Sarabun" w:cs="Sarabun"/>
                <w:b/>
                <w:bCs/>
                <w:color w:val="FF0000"/>
                <w:szCs w:val="24"/>
              </w:rPr>
              <w:t>VZ</w:t>
            </w:r>
            <w:r w:rsidR="00BF4AC0" w:rsidRPr="00BF4A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3680</w:t>
            </w:r>
          </w:p>
          <w:p w14:paraId="15532181" w14:textId="77777777" w:rsidR="00D16993" w:rsidRPr="0039544F" w:rsidRDefault="00D16993" w:rsidP="00D16993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 w:rsidR="00A14BD9"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(ไฟล์ทเหมาลำ)</w:t>
            </w:r>
          </w:p>
          <w:p w14:paraId="3138FF92" w14:textId="77777777" w:rsidR="00E83805" w:rsidRPr="00BC743D" w:rsidRDefault="00D16993" w:rsidP="00D16993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</w:tc>
      </w:tr>
      <w:tr w:rsidR="00E83805" w:rsidRPr="00667AB0" w14:paraId="4071AAC1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8461F9B" w14:textId="77777777" w:rsidR="00E83805" w:rsidRDefault="00BF4AC0" w:rsidP="00E838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lastRenderedPageBreak/>
              <w:t>22</w:t>
            </w:r>
            <w:r w:rsidR="00E83805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.00 </w:t>
            </w:r>
            <w:r w:rsidR="00E8380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520" w:type="dxa"/>
            <w:gridSpan w:val="2"/>
          </w:tcPr>
          <w:p w14:paraId="55372EAF" w14:textId="77777777" w:rsidR="00E83805" w:rsidRDefault="00E83805" w:rsidP="00E838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4106E450" w14:textId="77777777" w:rsidR="00E83805" w:rsidRPr="00667AB0" w:rsidRDefault="00F1475F" w:rsidP="00E83805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20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นาที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 </w:t>
            </w:r>
          </w:p>
        </w:tc>
      </w:tr>
      <w:tr w:rsidR="008567A5" w:rsidRPr="00667AB0" w14:paraId="0FB669B6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3B071D9" w14:textId="77777777" w:rsidR="00911FC1" w:rsidRPr="00667AB0" w:rsidRDefault="00B67F94" w:rsidP="00F156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20" w:type="dxa"/>
            <w:gridSpan w:val="2"/>
          </w:tcPr>
          <w:p w14:paraId="030C7378" w14:textId="77777777" w:rsidR="0076546A" w:rsidRPr="00667AB0" w:rsidRDefault="00DD6DE6" w:rsidP="00DD6DE6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</w:pP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Express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DD6DE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A45CDC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(มาตรฐานจีน)</w:t>
            </w:r>
          </w:p>
        </w:tc>
      </w:tr>
      <w:tr w:rsidR="00A14BD9" w:rsidRPr="00667AB0" w14:paraId="3D1460CB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402178D" w14:textId="77777777" w:rsidR="00A14BD9" w:rsidRPr="00667AB0" w:rsidRDefault="00A14BD9" w:rsidP="00F156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3F4E620D" w14:textId="77777777" w:rsidR="00A14BD9" w:rsidRPr="00DD6DE6" w:rsidRDefault="00A14BD9" w:rsidP="00DD6D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A14BD9" w:rsidRPr="00667AB0" w14:paraId="426F9CCD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C00000"/>
          </w:tcPr>
          <w:p w14:paraId="51D21DF1" w14:textId="77777777" w:rsidR="00A14BD9" w:rsidRPr="00667AB0" w:rsidRDefault="00A14BD9">
            <w:pPr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</w:p>
        </w:tc>
        <w:tc>
          <w:tcPr>
            <w:tcW w:w="9520" w:type="dxa"/>
            <w:gridSpan w:val="2"/>
            <w:shd w:val="clear" w:color="auto" w:fill="C00000"/>
          </w:tcPr>
          <w:p w14:paraId="04D38A5C" w14:textId="77777777" w:rsidR="00A14BD9" w:rsidRPr="00667AB0" w:rsidRDefault="006876F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876F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อุทยานปี้เผิงโกว (รวมรถอุทยาน) – เมืองเม่าเสี้ยน</w:t>
            </w:r>
          </w:p>
        </w:tc>
      </w:tr>
      <w:tr w:rsidR="00A14BD9" w:rsidRPr="00D93C33" w14:paraId="39B8406A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EDF32D9" w14:textId="77777777" w:rsidR="00A14BD9" w:rsidRPr="00667AB0" w:rsidRDefault="00A14BD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20" w:type="dxa"/>
            <w:gridSpan w:val="2"/>
          </w:tcPr>
          <w:p w14:paraId="63AE8885" w14:textId="77777777" w:rsidR="00A14BD9" w:rsidRPr="00D93C33" w:rsidRDefault="00A14BD9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14BD9" w14:paraId="5287A68E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C8C0423" w14:textId="77777777" w:rsidR="00A14BD9" w:rsidRDefault="006876F5">
            <w:pPr>
              <w:spacing w:before="100" w:beforeAutospacing="1" w:after="100" w:afterAutospacing="1"/>
              <w:ind w:hanging="90"/>
              <w:rPr>
                <w:rFonts w:eastAsia="Times New Roman" w:cs="Cordia New" w:hint="cs"/>
                <w:szCs w:val="24"/>
                <w:cs/>
                <w:lang w:eastAsia="en-US"/>
              </w:rPr>
            </w:pPr>
            <w:r>
              <w:rPr>
                <w:rFonts w:eastAsia="Times New Roman"/>
                <w:noProof/>
                <w:szCs w:val="24"/>
                <w:lang w:eastAsia="en-US"/>
              </w:rPr>
            </w:r>
            <w:r>
              <w:rPr>
                <w:rFonts w:eastAsia="Times New Roman"/>
                <w:noProof/>
                <w:szCs w:val="24"/>
                <w:lang w:eastAsia="en-US"/>
              </w:rPr>
              <w:pict w14:anchorId="52F22FAF">
                <v:shape id="_x0000_s2842" type="#_x0000_t75" style="width:551.1pt;height:397.75pt;mso-position-horizontal-relative:char;mso-position-vertical-relative:line">
                  <v:imagedata r:id="rId9" o:title=""/>
                  <w10:wrap type="none"/>
                  <w10:anchorlock/>
                </v:shape>
              </w:pict>
            </w:r>
          </w:p>
        </w:tc>
      </w:tr>
      <w:tr w:rsidR="006876F5" w14:paraId="5270062B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390D6888" w14:textId="77777777" w:rsidR="006876F5" w:rsidRDefault="006876F5">
            <w:pPr>
              <w:spacing w:before="100" w:beforeAutospacing="1" w:after="100" w:afterAutospacing="1"/>
              <w:ind w:hanging="90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A14BD9" w:rsidRPr="00FD6FFF" w14:paraId="1673BBBE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EA97484" w14:textId="77777777" w:rsidR="00A14BD9" w:rsidRPr="00667AB0" w:rsidRDefault="00A14B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35E7BE13" w14:textId="77777777" w:rsidR="00A14BD9" w:rsidRPr="00FD6FFF" w:rsidRDefault="00A14BD9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06EF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อุทยานปี้เผิงโกว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>) (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3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ที่นี่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เป็นอีกหนึ่งอุทยานท่องเที่ยวทางธรรมชาติที่มีความสวยงามไม่แพ้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อุทยานที่กล่าวมา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ทั้งธรรมชาติที่สวยงามหลากหลายภายในอุทยานด้านใน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และยังมีดอกไม้นานาพรรณที่สวยงามให้ได้ชม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ก็จะได้มองเห็นภูเขาหิมะกลาเซียร์ที่ตั้งตระหง่านอยู่หลายลูก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เป็นภาพความงดงามตระการตา</w:t>
            </w:r>
            <w:r w:rsidRPr="00DD6DE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A14BD9" w14:paraId="2CD76BAE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70F61D85" w14:textId="77777777" w:rsidR="00A14BD9" w:rsidRDefault="006876F5">
            <w:pPr>
              <w:pStyle w:val="NormalWeb"/>
              <w:ind w:right="-234" w:hanging="90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>
              <w:rPr>
                <w:cs/>
              </w:rPr>
              <w:lastRenderedPageBreak/>
              <w:pict w14:anchorId="301C3613">
                <v:shape id="_x0000_i1027" type="#_x0000_t75" style="width:273.75pt;height:372.75pt">
                  <v:imagedata r:id="rId10" o:title=""/>
                </v:shape>
              </w:pict>
            </w:r>
            <w:r>
              <w:rPr>
                <w:rFonts w:hint="cs"/>
                <w:cs/>
              </w:rPr>
              <w:t xml:space="preserve"> </w:t>
            </w:r>
            <w:r w:rsidR="00B10DB5">
              <w:rPr>
                <w:cs/>
              </w:rPr>
              <w:pict w14:anchorId="45534727">
                <v:shape id="_x0000_i1028" type="#_x0000_t75" style="width:276pt;height:372.75pt">
                  <v:imagedata r:id="rId11" o:title=""/>
                </v:shape>
              </w:pict>
            </w:r>
          </w:p>
        </w:tc>
      </w:tr>
      <w:tr w:rsidR="00A14BD9" w14:paraId="54071A72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5F4ACF7F" w14:textId="77777777" w:rsidR="00A14BD9" w:rsidRDefault="00A14BD9">
            <w:pPr>
              <w:pStyle w:val="NormalWeb"/>
              <w:ind w:right="-234" w:hanging="90"/>
              <w:rPr>
                <w:cs/>
              </w:rPr>
            </w:pPr>
          </w:p>
        </w:tc>
      </w:tr>
      <w:tr w:rsidR="00A14BD9" w:rsidRPr="00667AB0" w14:paraId="7584D348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vAlign w:val="center"/>
          </w:tcPr>
          <w:p w14:paraId="2F8E630D" w14:textId="77777777" w:rsidR="00A14BD9" w:rsidRPr="00667AB0" w:rsidRDefault="00A14B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20" w:type="dxa"/>
            <w:gridSpan w:val="2"/>
            <w:vAlign w:val="center"/>
          </w:tcPr>
          <w:p w14:paraId="047AC92F" w14:textId="77777777" w:rsidR="00A14BD9" w:rsidRPr="00667AB0" w:rsidRDefault="00A14BD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A14BD9" w:rsidRPr="00FD6FFF" w14:paraId="585BFFEF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03AA6EBD" w14:textId="77777777" w:rsidR="00A14BD9" w:rsidRPr="00667AB0" w:rsidRDefault="00A14B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3C670C9F" w14:textId="77777777" w:rsidR="00A14BD9" w:rsidRPr="00FD6FFF" w:rsidRDefault="00A14BD9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7245EB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เมืองเม่าเสี้ยน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ระยะทางประมาณ 120 กิโลเมตร 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  4-5 ชั่วโมง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และยังได้เห็นฝูงจามรีเป็นสัตว์ในตระกูลวัว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มีลักษณะรูปร่างคล้ายวัวกระทิงแต่มีขนยาวหนา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แทะเล็มหญ้าอยู่ระหว่าง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ข้างทางอย่างเพลินเพิลนอีกด้วย</w:t>
            </w:r>
          </w:p>
        </w:tc>
      </w:tr>
      <w:tr w:rsidR="006876F5" w:rsidRPr="00FD6FFF" w14:paraId="43996CE4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5C765B4C" w14:textId="77777777" w:rsidR="006876F5" w:rsidRDefault="006876F5" w:rsidP="00DA5CCC">
            <w:pPr>
              <w:pStyle w:val="NormalWeb"/>
              <w:ind w:right="-92" w:hanging="105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>
              <w:rPr>
                <w:rFonts w:ascii="Sarabun" w:hAnsi="Sarabun" w:cs="Sarabun"/>
                <w:noProof/>
                <w:color w:val="000000"/>
                <w:lang w:val="th-TH"/>
              </w:rPr>
            </w:r>
            <w:r w:rsidR="00022487">
              <w:rPr>
                <w:rFonts w:ascii="Sarabun" w:hAnsi="Sarabun" w:cs="Sarabun"/>
                <w:color w:val="000000"/>
              </w:rPr>
              <w:pict w14:anchorId="1768460D">
                <v:shape id="_x0000_s2844" type="#_x0000_t75" style="width:174.25pt;height:245.25pt;mso-position-horizontal-relative:char;mso-position-vertical-relative:line">
                  <v:imagedata r:id="rId12" o:title=""/>
                  <w10:wrap type="none"/>
                  <w10:anchorlock/>
                </v:shape>
              </w:pict>
            </w:r>
            <w:r w:rsidR="007946A6">
              <w:rPr>
                <w:rFonts w:ascii="Sarabun" w:hAnsi="Sarabun" w:cs="Sarabun" w:hint="cs"/>
                <w:color w:val="000000"/>
                <w:cs/>
              </w:rPr>
              <w:t xml:space="preserve"> </w:t>
            </w:r>
            <w:r w:rsidR="00022487">
              <w:rPr>
                <w:cs/>
              </w:rPr>
              <w:pict w14:anchorId="1654255C">
                <v:shape id="_x0000_i1030" type="#_x0000_t75" style="width:187.5pt;height:245.25pt">
                  <v:imagedata r:id="rId13" o:title=""/>
                </v:shape>
              </w:pict>
            </w:r>
            <w:r w:rsidR="007946A6">
              <w:rPr>
                <w:rFonts w:hint="cs"/>
                <w:cs/>
              </w:rPr>
              <w:t xml:space="preserve"> </w:t>
            </w:r>
            <w:r w:rsidR="00022487" w:rsidRPr="007946A6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3529FC96">
                <v:shape id="Picture 1" o:spid="_x0000_i1031" type="#_x0000_t75" style="width:181.5pt;height:246pt;visibility:visible">
                  <v:imagedata r:id="rId14" o:title=""/>
                </v:shape>
              </w:pict>
            </w:r>
          </w:p>
        </w:tc>
      </w:tr>
      <w:tr w:rsidR="00DA5CCC" w:rsidRPr="00FD6FFF" w14:paraId="648894D2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FF35173" w14:textId="77777777" w:rsidR="00DA5CCC" w:rsidRDefault="00DA5CCC" w:rsidP="00DA5CCC">
            <w:pPr>
              <w:pStyle w:val="NormalWeb"/>
              <w:ind w:right="-92" w:hanging="105"/>
              <w:rPr>
                <w:rFonts w:ascii="Sarabun" w:hAnsi="Sarabun" w:cs="Sarabun"/>
                <w:color w:val="000000"/>
              </w:rPr>
            </w:pPr>
          </w:p>
        </w:tc>
      </w:tr>
      <w:tr w:rsidR="00A14BD9" w:rsidRPr="00667AB0" w14:paraId="011A2DBE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6C239CB" w14:textId="77777777" w:rsidR="00A14BD9" w:rsidRDefault="00A14BD9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20" w:type="dxa"/>
            <w:gridSpan w:val="2"/>
          </w:tcPr>
          <w:p w14:paraId="4430041A" w14:textId="77777777" w:rsidR="00A14BD9" w:rsidRPr="00667AB0" w:rsidRDefault="00A14B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14BD9" w:rsidRPr="00017388" w14:paraId="10DD207D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45992C2" w14:textId="77777777" w:rsidR="00A14BD9" w:rsidRPr="00667AB0" w:rsidRDefault="00A14B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20" w:type="dxa"/>
            <w:gridSpan w:val="2"/>
          </w:tcPr>
          <w:p w14:paraId="5B601A48" w14:textId="77777777" w:rsidR="00A14BD9" w:rsidRPr="006876F5" w:rsidRDefault="006876F5" w:rsidP="006876F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</w:pPr>
            <w:r w:rsidRPr="006876F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West Qiang Homeland Hotel </w:t>
            </w:r>
            <w:r w:rsidR="00A14BD9"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A14BD9" w:rsidRPr="009807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A14BD9" w:rsidRPr="009807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A14BD9"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A14BD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A14BD9" w:rsidRPr="00C81F77" w14:paraId="4696BDF8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0E341735" w14:textId="77777777" w:rsidR="00A14BD9" w:rsidRPr="00667AB0" w:rsidRDefault="00A14B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7F6AFDC7" w14:textId="77777777" w:rsidR="00A14BD9" w:rsidRPr="00C81F77" w:rsidRDefault="00A14BD9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</w:p>
        </w:tc>
      </w:tr>
      <w:tr w:rsidR="00C471C4" w:rsidRPr="00C81F77" w14:paraId="641D73C5" w14:textId="77777777" w:rsidTr="00C471C4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C00000"/>
          </w:tcPr>
          <w:p w14:paraId="2002A48B" w14:textId="77777777" w:rsidR="00C471C4" w:rsidRPr="00C471C4" w:rsidRDefault="00C471C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520" w:type="dxa"/>
            <w:gridSpan w:val="2"/>
            <w:shd w:val="clear" w:color="auto" w:fill="C00000"/>
          </w:tcPr>
          <w:p w14:paraId="206F2CFC" w14:textId="77777777" w:rsidR="00C471C4" w:rsidRPr="00C471C4" w:rsidRDefault="00C471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ภูผาหิมะกลาเซียร์ต๋ากู่ปิงชวน (รวมรถอุทยาน+กระเช้าขึ้น-ลง) – เมืองตูเจียงเยี่ยน – จตุรัสหย่างเทียนวู่ – รูปปั้นหมีแพนด้านอนเซลฟี่</w:t>
            </w:r>
          </w:p>
        </w:tc>
      </w:tr>
      <w:tr w:rsidR="00C471C4" w:rsidRPr="00C81F77" w14:paraId="038A4CC0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8EF3D8F" w14:textId="77777777" w:rsidR="00C471C4" w:rsidRPr="00667AB0" w:rsidRDefault="00C471C4" w:rsidP="00C471C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520" w:type="dxa"/>
            <w:gridSpan w:val="2"/>
          </w:tcPr>
          <w:p w14:paraId="6D196D7D" w14:textId="77777777" w:rsidR="00C471C4" w:rsidRPr="00C81F77" w:rsidRDefault="00C471C4" w:rsidP="00C471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A5CCC" w:rsidRPr="00C81F77" w14:paraId="3530365E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BAF0A6F" w14:textId="77777777" w:rsidR="00DA5CCC" w:rsidRDefault="00022487" w:rsidP="00DA5CCC">
            <w:pPr>
              <w:spacing w:before="100" w:beforeAutospacing="1" w:after="100" w:afterAutospacing="1"/>
              <w:ind w:hanging="105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DA5CCC">
              <w:rPr>
                <w:rFonts w:eastAsia="Times New Roman"/>
                <w:noProof/>
                <w:szCs w:val="24"/>
                <w:lang w:eastAsia="en-US"/>
              </w:rPr>
              <w:pict w14:anchorId="26CBC8E1">
                <v:shape id="_x0000_i1032" type="#_x0000_t75" style="width:554.25pt;height:313.5pt;visibility:visible">
                  <v:imagedata r:id="rId15" o:title=""/>
                </v:shape>
              </w:pict>
            </w:r>
          </w:p>
        </w:tc>
      </w:tr>
      <w:tr w:rsidR="00DA5CCC" w:rsidRPr="00C81F77" w14:paraId="5222A7B2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5A2794F" w14:textId="77777777" w:rsidR="00DA5CCC" w:rsidRPr="00667AB0" w:rsidRDefault="00DA5CCC" w:rsidP="00DA5CC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15149847" w14:textId="77777777" w:rsidR="00DA5CCC" w:rsidRPr="00C81F77" w:rsidRDefault="00DA5CCC" w:rsidP="00DA5CCC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อุทยานสวรรค์</w:t>
            </w:r>
            <w:r w:rsidRPr="002B2D4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ภูผาหิมะ</w:t>
            </w:r>
            <w:r w:rsidRPr="005210C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กลาเซียร์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“</w:t>
            </w:r>
            <w:r w:rsidRPr="00553E5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ต๋ากู่ปิงชวน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”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135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กิโลเมตร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ถือได้ว่าเป็นอุทยานสมบัติทางธรรมชาติที่ล้ำค่าของมณฑลเสฉวน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ที่มีความงามไม่แพ้อุทยานและทะเลสาบใดใดบนโลกมนุษย์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จุดที่สูงที่สุดมีความสูงจากระดับน้ำทะเลประมาณ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/>
                <w:color w:val="000000"/>
                <w:szCs w:val="24"/>
              </w:rPr>
              <w:t xml:space="preserve">5,286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เมตรเป็นภูผาธารน้ำแข็งที่ศักดิ์สิทธิ์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ชาวบ้านเชื่อว่ามีเทพเจ้าพิทักษ์ภูเขาแห่งนี้อยู่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ทำให้ภูผาแห่งนี้ยังมิเคยมีใครพิชิตยอดเขาได้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</w:p>
        </w:tc>
      </w:tr>
      <w:tr w:rsidR="00DA5CCC" w:rsidRPr="00C81F77" w14:paraId="01E2D369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16883195" w14:textId="77777777" w:rsidR="00DA5CCC" w:rsidRDefault="00D423FD" w:rsidP="00DA5CCC">
            <w:pPr>
              <w:spacing w:before="100" w:beforeAutospacing="1" w:after="100" w:afterAutospacing="1"/>
              <w:ind w:hanging="105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DA5CCC">
              <w:rPr>
                <w:rFonts w:eastAsia="Times New Roman"/>
                <w:noProof/>
                <w:szCs w:val="24"/>
                <w:lang w:eastAsia="en-US"/>
              </w:rPr>
              <w:pict w14:anchorId="72E63707">
                <v:shape id="_x0000_i1033" type="#_x0000_t75" style="width:552.75pt;height:249.75pt;visibility:visible">
                  <v:imagedata r:id="rId16" o:title=""/>
                </v:shape>
              </w:pict>
            </w:r>
          </w:p>
        </w:tc>
      </w:tr>
      <w:tr w:rsidR="00022487" w:rsidRPr="00C81F77" w14:paraId="0A224B54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75D5120C" w14:textId="77777777" w:rsidR="00022487" w:rsidRPr="00DA5CCC" w:rsidRDefault="00022487" w:rsidP="00DA5CCC">
            <w:pPr>
              <w:spacing w:before="100" w:beforeAutospacing="1" w:after="100" w:afterAutospacing="1"/>
              <w:ind w:hanging="105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DA5CCC" w:rsidRPr="00C81F77" w14:paraId="705340A2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0B08E62" w14:textId="77777777" w:rsidR="00DA5CCC" w:rsidRPr="00DA5CCC" w:rsidRDefault="00022487" w:rsidP="00022487">
            <w:pPr>
              <w:spacing w:before="100" w:beforeAutospacing="1" w:after="100" w:afterAutospacing="1"/>
              <w:ind w:right="-234" w:hanging="105"/>
              <w:rPr>
                <w:rFonts w:eastAsia="Times New Roman"/>
                <w:noProof/>
                <w:szCs w:val="24"/>
                <w:lang w:eastAsia="en-US"/>
              </w:rPr>
            </w:pPr>
            <w:r>
              <w:rPr>
                <w:cs/>
              </w:rPr>
              <w:pict w14:anchorId="04D9F8D7">
                <v:shape id="_x0000_i1034" type="#_x0000_t75" style="width:190.5pt;height:252.75pt">
                  <v:imagedata r:id="rId17" o:title=""/>
                </v:shape>
              </w:pict>
            </w:r>
            <w:r>
              <w:rPr>
                <w:cs/>
              </w:rPr>
              <w:pict w14:anchorId="392BF5CC">
                <v:shape id="_x0000_i1035" type="#_x0000_t75" style="width:189.75pt;height:252.75pt">
                  <v:imagedata r:id="rId18" o:title=""/>
                </v:shape>
              </w:pict>
            </w:r>
            <w:r>
              <w:rPr>
                <w:cs/>
              </w:rPr>
              <w:pict w14:anchorId="66815498">
                <v:shape id="_x0000_i1036" type="#_x0000_t75" style="width:174.75pt;height:252.75pt">
                  <v:imagedata r:id="rId19" o:title=""/>
                </v:shape>
              </w:pict>
            </w:r>
          </w:p>
        </w:tc>
      </w:tr>
      <w:tr w:rsidR="00022487" w:rsidRPr="00C81F77" w14:paraId="6376E73C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44E36A6E" w14:textId="77777777" w:rsidR="00022487" w:rsidRDefault="00022487" w:rsidP="00022487">
            <w:pPr>
              <w:spacing w:before="100" w:beforeAutospacing="1" w:after="100" w:afterAutospacing="1"/>
              <w:ind w:right="-234" w:hanging="105"/>
              <w:rPr>
                <w:cs/>
              </w:rPr>
            </w:pPr>
          </w:p>
        </w:tc>
      </w:tr>
      <w:tr w:rsidR="00DA5CCC" w:rsidRPr="00C81F77" w14:paraId="41772460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vAlign w:val="center"/>
          </w:tcPr>
          <w:p w14:paraId="6391CA80" w14:textId="77777777" w:rsidR="00DA5CCC" w:rsidRPr="00667AB0" w:rsidRDefault="00DA5CCC" w:rsidP="00DA5CC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20" w:type="dxa"/>
            <w:gridSpan w:val="2"/>
            <w:vAlign w:val="center"/>
          </w:tcPr>
          <w:p w14:paraId="6B128B4E" w14:textId="77777777" w:rsidR="00DA5CCC" w:rsidRPr="00C81F77" w:rsidRDefault="00DA5CCC" w:rsidP="00DA5CCC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02248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022487" w:rsidRPr="00C81F77" w14:paraId="52851EDD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vAlign w:val="center"/>
          </w:tcPr>
          <w:p w14:paraId="12BB463A" w14:textId="77777777" w:rsidR="00022487" w:rsidRPr="00667AB0" w:rsidRDefault="00022487" w:rsidP="000224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20" w:type="dxa"/>
            <w:gridSpan w:val="2"/>
            <w:vAlign w:val="center"/>
          </w:tcPr>
          <w:p w14:paraId="3581E042" w14:textId="77777777" w:rsidR="00022487" w:rsidRPr="00667AB0" w:rsidRDefault="00022487" w:rsidP="0002248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27206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นั่งกระเช้าลอยฟ้า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cable car)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ที่สูงที่สุดในเอเชียขึ้นสู่จุดชมวิวธารน้ำแข็งที่ระดับความสูง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 ขึ้นชื่อว่าเป็นธารน้ำแข็งที่อายุน้อยที่สุด อยู่ใกล้เมืองมากที่สุด และสูงที่สุดในโลกที่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สามารถเข้าถึงได้ด้วยกระเช้าลอยฟ้า จุดท่องเที่ยวหลักอยู่ที่ความสูง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เมตรจากระดับน้ำทะเล  จากจุดนี้สามารถมองเห็นทิวทัศน์ของภูเขาหิมะ ธารน้ำแข็ง และทะเลสาบบนที่สูงได้อย่างชัดเจน  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อีกหนึ่งไฮไลท์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คือ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Dagu Glacier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4860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Coffee Shop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หรือ 360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Sky Cafe)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คาเฟ่ที่สูงที่สุดในโลกและสูงที่สุดในจีน ตั้งอยู่บนยอดเขาต๋ากู่ปิงชวน  โดดเด่นด้วยวิวกระจกพาโนรามา 360 องศา เห็นธารน้ำแข็งและภูเขาหิมะอันกว้างใหญ่ บรรยากาศสุดคลาสสิก หนาวเย็น และมีระบบผลิตออกซิเจนภายในช่วยลดอาการแพ้ความสูง สามารถนั่งจิบกาแฟร้อนๆ หรือช็อกโกแลตร้อน ท่ามกลางวิวน้ำแข็งและหิมะได้อย่างฟินๆ</w:t>
            </w:r>
          </w:p>
        </w:tc>
      </w:tr>
      <w:tr w:rsidR="00022487" w:rsidRPr="00C81F77" w14:paraId="43250D71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57FDEAC9" w14:textId="77777777" w:rsidR="00022487" w:rsidRDefault="00022487" w:rsidP="00151C1B">
            <w:pPr>
              <w:spacing w:before="100" w:beforeAutospacing="1" w:after="100" w:afterAutospacing="1"/>
              <w:ind w:hanging="105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DA5CCC">
              <w:rPr>
                <w:rFonts w:eastAsia="Times New Roman"/>
                <w:noProof/>
                <w:szCs w:val="24"/>
                <w:lang w:eastAsia="en-US"/>
              </w:rPr>
              <w:lastRenderedPageBreak/>
              <w:pict w14:anchorId="0A9741FC">
                <v:shape id="_x0000_i1037" type="#_x0000_t75" style="width:553.5pt;height:286.5pt;visibility:visible">
                  <v:imagedata r:id="rId20" o:title=""/>
                </v:shape>
              </w:pict>
            </w:r>
          </w:p>
        </w:tc>
      </w:tr>
      <w:tr w:rsidR="00022487" w:rsidRPr="00C81F77" w14:paraId="256C847F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7F817B84" w14:textId="77777777" w:rsidR="00022487" w:rsidRPr="00DA5CCC" w:rsidRDefault="00022487" w:rsidP="00022487">
            <w:pPr>
              <w:spacing w:before="100" w:beforeAutospacing="1" w:after="100" w:afterAutospacing="1"/>
              <w:ind w:hanging="105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022487" w:rsidRPr="00C81F77" w14:paraId="1DB0FD5E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F23B442" w14:textId="77777777" w:rsidR="00022487" w:rsidRPr="00667AB0" w:rsidRDefault="00022487" w:rsidP="0002248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27C723B1" w14:textId="77777777" w:rsidR="00901345" w:rsidRPr="00C81F77" w:rsidRDefault="00901345" w:rsidP="0002248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AF5548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394C94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เมืองตูเจียงเยี่ยน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(</w:t>
            </w:r>
            <w:r w:rsidRPr="00506EF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ใช้เวลาเดินทางประมาณ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 </w:t>
            </w:r>
            <w:r w:rsidRPr="00506EF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ชั่วโมง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 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ซึ่งตั้งอยู่บริเวณที่ราบลุ่มของแม่น้ำหมินเจียง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นครเฉิงตู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ในเมืองตูเจียงเยี่ยนแห่งนี้ จัดเป็นระบบชลประทานที่เก่าแก่ที่สุดของโลก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ซึ่งถูกสร้างขึ้นมานานกว่า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2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250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ปี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ทั้งยังเป็นโครงการน้ำขนาดใหญ่เพียงแห่งเดียวที่ยังหลงเหลืออยู่จากสมัยโบราณ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ที่ใช้เทคนิคการทดน้ำโดยที่ไม่ได้มีการสร้างเขื่อนกักน้ำ  </w:t>
            </w:r>
          </w:p>
        </w:tc>
      </w:tr>
      <w:tr w:rsidR="00151C1B" w:rsidRPr="00C81F77" w14:paraId="18D7098E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9F4BE3D" w14:textId="77777777" w:rsidR="00151C1B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20" w:type="dxa"/>
            <w:gridSpan w:val="2"/>
          </w:tcPr>
          <w:p w14:paraId="2D3301C1" w14:textId="77777777" w:rsidR="00151C1B" w:rsidRPr="00667AB0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151C1B" w:rsidRPr="00C81F77" w14:paraId="46BD55A1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0C964828" w14:textId="77777777" w:rsidR="00151C1B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7C5AE984" w14:textId="77777777" w:rsidR="00151C1B" w:rsidRPr="00667AB0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060DF">
              <w:rPr>
                <w:rFonts w:ascii="Sarabun" w:hAnsi="Sarabun" w:cs="Sarabun" w:hint="cs"/>
                <w:szCs w:val="24"/>
                <w:cs/>
              </w:rPr>
              <w:t>นำท่านเที่ยวชม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จตุรัสหย่างเทียนวู่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นำท่านถ่ายกับรูปปั้นผลงานศิลปะ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รูปปั้นหมีแพนด้านอนเซลฟี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ที่ตั้งอยู่กลางจตุรัสสุดน่ารัก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ซึ่งออกแบบโดยนักออกแบบชื่อดัง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Florentijn 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หมีแพนด้าตัวนี้มีความยาว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กว้าง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สูง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12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เมตรและหนัก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130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ตัน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อยู่ในท่านอนหงายอยู่บนพื้น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เท้ายกขึ้นจับไม้เซลฟี่สีชมพู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เล่นถ่ายเซลฟี่อย่างสบายอารมณ์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น่ารักน่าเอ็นดูมาก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นักออกแบบ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แนะนำว่าผลงานแพนด้ายกโทรศัพท์มือถือขึ้นเพื่อถ่ายเซลฟี่มีความสนุกมาก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ด้วยท่าทาง</w:t>
            </w:r>
            <w:r w:rsidRPr="00B060DF">
              <w:rPr>
                <w:rFonts w:ascii="Sarabun" w:hAnsi="Sarabun" w:cs="Sarabun" w:hint="cs"/>
                <w:szCs w:val="24"/>
                <w:cs/>
              </w:rPr>
              <w:lastRenderedPageBreak/>
              <w:t>สบายๆ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ผ่อนคลายและมีความสุข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และเป็นการแสดงออกด้วยภาษาทางศิลปะแบบหนึ่งที่สะท้อนชีวิตในท้องถิ่น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มอบความรู้สึกสนิทสนมและมีความสุขกับผู้ชมทุกท่าน</w:t>
            </w:r>
          </w:p>
        </w:tc>
      </w:tr>
      <w:tr w:rsidR="00151C1B" w:rsidRPr="00C81F77" w14:paraId="30A2C77C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88AD1E2" w14:textId="77777777" w:rsidR="00151C1B" w:rsidRPr="00B060DF" w:rsidRDefault="00901345" w:rsidP="00151C1B">
            <w:pPr>
              <w:spacing w:line="360" w:lineRule="auto"/>
              <w:ind w:right="-92" w:hanging="105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  <w:r w:rsidRPr="00151C1B"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pict w14:anchorId="67CB1033">
                <v:shape id="Picture 19" o:spid="_x0000_i1038" type="#_x0000_t75" style="width:555pt;height:307.5pt;visibility:visible">
                  <v:imagedata r:id="rId21" o:title=""/>
                  <o:lock v:ext="edit" aspectratio="f"/>
                </v:shape>
              </w:pict>
            </w:r>
          </w:p>
        </w:tc>
      </w:tr>
      <w:tr w:rsidR="00151C1B" w:rsidRPr="00C81F77" w14:paraId="094629F0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FCBA79A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20" w:type="dxa"/>
            <w:gridSpan w:val="2"/>
          </w:tcPr>
          <w:p w14:paraId="72E9AAB0" w14:textId="77777777" w:rsidR="00151C1B" w:rsidRPr="00C81F77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  <w:r w:rsidRPr="00151C1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Lavende Hotel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151C1B" w:rsidRPr="00C81F77" w14:paraId="682B0548" w14:textId="77777777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3C38360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5E93D3A3" w14:textId="77777777" w:rsidR="00151C1B" w:rsidRPr="00022487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151C1B" w:rsidRPr="00667AB0" w14:paraId="44F1F0BB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C00000"/>
          </w:tcPr>
          <w:p w14:paraId="557678AA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520" w:type="dxa"/>
            <w:gridSpan w:val="2"/>
            <w:shd w:val="clear" w:color="auto" w:fill="C00000"/>
          </w:tcPr>
          <w:p w14:paraId="3D0005F9" w14:textId="77777777" w:rsidR="00151C1B" w:rsidRPr="00667AB0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อุทยานสี่ดรุณี เส้นทางหุบเขาซวงเฉียวโกว(รวมรถอุทยาน) – เมืองตูเจียงเยี่ยน – สะพานโบราณหนานเฉียว – เมืองโบราณกวนเซี่ยน</w:t>
            </w:r>
          </w:p>
        </w:tc>
      </w:tr>
      <w:tr w:rsidR="00151C1B" w:rsidRPr="00667AB0" w14:paraId="19D6577F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0AD1685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520" w:type="dxa"/>
            <w:gridSpan w:val="2"/>
          </w:tcPr>
          <w:p w14:paraId="5B45A4F6" w14:textId="77777777" w:rsidR="00151C1B" w:rsidRPr="00667AB0" w:rsidRDefault="00151C1B" w:rsidP="00151C1B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151C1B" w:rsidRPr="00667AB0" w14:paraId="1F42908F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4EE76CB7" w14:textId="77777777" w:rsidR="00151C1B" w:rsidRDefault="00901345" w:rsidP="00151C1B">
            <w:pPr>
              <w:spacing w:before="100" w:beforeAutospacing="1" w:after="100" w:afterAutospacing="1"/>
              <w:ind w:hanging="105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151C1B">
              <w:rPr>
                <w:rFonts w:eastAsia="Times New Roman"/>
                <w:noProof/>
                <w:szCs w:val="24"/>
                <w:lang w:eastAsia="en-US"/>
              </w:rPr>
              <w:pict w14:anchorId="74396272">
                <v:shape id="_x0000_i1039" type="#_x0000_t75" style="width:551.25pt;height:240pt;visibility:visible">
                  <v:imagedata r:id="rId22" o:title=""/>
                </v:shape>
              </w:pict>
            </w:r>
          </w:p>
        </w:tc>
      </w:tr>
      <w:tr w:rsidR="00151C1B" w:rsidRPr="00667AB0" w14:paraId="28B4007C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57B07CE3" w14:textId="77777777" w:rsidR="00151C1B" w:rsidRDefault="00151C1B" w:rsidP="00151C1B">
            <w:pPr>
              <w:spacing w:before="100" w:beforeAutospacing="1" w:after="100" w:afterAutospacing="1"/>
              <w:ind w:right="-92" w:hanging="90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151C1B">
              <w:rPr>
                <w:rFonts w:eastAsia="Times New Roman"/>
                <w:noProof/>
                <w:szCs w:val="24"/>
                <w:lang w:eastAsia="en-US"/>
              </w:rPr>
              <w:lastRenderedPageBreak/>
              <w:pict w14:anchorId="58829B29">
                <v:shape id="Picture 7" o:spid="_x0000_i1040" type="#_x0000_t75" style="width:552.75pt;height:411pt;visibility:visible">
                  <v:imagedata r:id="rId23" o:title=""/>
                  <o:lock v:ext="edit" aspectratio="f"/>
                </v:shape>
              </w:pict>
            </w:r>
          </w:p>
        </w:tc>
      </w:tr>
      <w:tr w:rsidR="00151C1B" w:rsidRPr="00667AB0" w14:paraId="76AF89C0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1C835DBB" w14:textId="77777777" w:rsidR="00151C1B" w:rsidRPr="00692443" w:rsidRDefault="00151C1B" w:rsidP="00151C1B">
            <w:pPr>
              <w:spacing w:before="100" w:beforeAutospacing="1" w:after="100" w:afterAutospacing="1"/>
              <w:ind w:hanging="90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151C1B" w:rsidRPr="00667AB0" w14:paraId="713E8385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7447B24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2934FF9A" w14:textId="77777777" w:rsidR="00151C1B" w:rsidRPr="006F564C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 210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3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-4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151C1B" w:rsidRPr="00667AB0" w14:paraId="2520691F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06487796" w14:textId="77777777" w:rsidR="00151C1B" w:rsidRPr="00077B0F" w:rsidRDefault="00151C1B" w:rsidP="00151C1B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</w:pPr>
            <w:r w:rsidRPr="00151C1B">
              <w:rPr>
                <w:rFonts w:eastAsia="Times New Roman" w:cs="Cordia New"/>
                <w:noProof/>
                <w:lang w:eastAsia="en-US"/>
              </w:rPr>
              <w:lastRenderedPageBreak/>
              <w:pict w14:anchorId="25875587">
                <v:shape id="Picture 18" o:spid="_x0000_i1041" type="#_x0000_t75" style="width:552.75pt;height:261pt;visibility:visible">
                  <v:imagedata r:id="rId24" o:title=""/>
                  <o:lock v:ext="edit" aspectratio="f"/>
                </v:shape>
              </w:pict>
            </w:r>
          </w:p>
        </w:tc>
      </w:tr>
      <w:tr w:rsidR="00151C1B" w:rsidRPr="00667AB0" w14:paraId="0CD1A8DA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76D8381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520" w:type="dxa"/>
            <w:gridSpan w:val="2"/>
          </w:tcPr>
          <w:p w14:paraId="6F5AE35F" w14:textId="77777777" w:rsidR="00151C1B" w:rsidRPr="00667AB0" w:rsidRDefault="00151C1B" w:rsidP="00151C1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151C1B" w:rsidRPr="00667AB0" w14:paraId="1CD51C8F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247780D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520" w:type="dxa"/>
            <w:gridSpan w:val="2"/>
          </w:tcPr>
          <w:p w14:paraId="6AD58826" w14:textId="77777777" w:rsidR="00151C1B" w:rsidRPr="00667AB0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717FE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เส้นทาง</w:t>
            </w:r>
            <w:r w:rsidRPr="004D0C4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หุบเขาซวงเฉียวโกว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ซานกัวจวง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t>เย่เหรินเฟิง 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ทุ่งหญ้าเหนียนหยูป้า</w:t>
            </w:r>
          </w:p>
        </w:tc>
      </w:tr>
      <w:tr w:rsidR="00151C1B" w:rsidRPr="00667AB0" w14:paraId="64346298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36B54C14" w14:textId="77777777" w:rsidR="00151C1B" w:rsidRPr="00DD6DE6" w:rsidRDefault="00901345" w:rsidP="00151C1B">
            <w:pPr>
              <w:spacing w:line="360" w:lineRule="auto"/>
              <w:ind w:left="-90" w:right="-234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cs/>
              </w:rPr>
              <w:pict w14:anchorId="53E8E985">
                <v:shape id="_x0000_i1042" type="#_x0000_t75" style="width:192pt;height:234pt">
                  <v:imagedata r:id="rId25" o:title="" gain="1.25"/>
                </v:shape>
              </w:pict>
            </w:r>
            <w:r>
              <w:rPr>
                <w:cs/>
              </w:rPr>
              <w:pict w14:anchorId="2953661D">
                <v:shape id="_x0000_i1043" type="#_x0000_t75" style="width:184.5pt;height:234pt">
                  <v:imagedata r:id="rId26" o:title=""/>
                </v:shape>
              </w:pict>
            </w:r>
            <w:r>
              <w:rPr>
                <w:cs/>
              </w:rPr>
              <w:pict w14:anchorId="7F81355B">
                <v:shape id="_x0000_i1044" type="#_x0000_t75" style="width:176.25pt;height:234pt">
                  <v:imagedata r:id="rId27" o:title=""/>
                </v:shape>
              </w:pict>
            </w:r>
          </w:p>
        </w:tc>
      </w:tr>
      <w:tr w:rsidR="00151C1B" w:rsidRPr="00667AB0" w14:paraId="61503B0B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8B75E6C" w14:textId="77777777" w:rsidR="00151C1B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3DAE4314" w14:textId="77777777" w:rsidR="00151C1B" w:rsidRPr="006F564C" w:rsidRDefault="00901345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ตูเจียงเยี่ยน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(ระยะทางประมาณ 180 กิโลเมตร ใช้เวลาเดินทางประมาณ 3 ชั่วโมง)</w:t>
            </w:r>
          </w:p>
        </w:tc>
      </w:tr>
      <w:tr w:rsidR="00151C1B" w:rsidRPr="00667AB0" w14:paraId="2E1A01BC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DF5FA99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520" w:type="dxa"/>
            <w:gridSpan w:val="2"/>
          </w:tcPr>
          <w:p w14:paraId="409BA51C" w14:textId="77777777" w:rsidR="00151C1B" w:rsidRPr="00667AB0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B90B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901345" w:rsidRPr="00667AB0" w14:paraId="079A4170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36C1459D" w14:textId="77777777" w:rsidR="00901345" w:rsidRPr="00667AB0" w:rsidRDefault="00901345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2F987A58" w14:textId="77777777" w:rsidR="00901345" w:rsidRPr="00667AB0" w:rsidRDefault="00901345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นำท่านเที่ยวชม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b/>
                <w:bCs/>
                <w:color w:val="A20000"/>
                <w:sz w:val="22"/>
                <w:szCs w:val="24"/>
                <w:cs/>
                <w:lang w:eastAsia="en-US"/>
              </w:rPr>
              <w:t>หุบเขาซวงเฉียวโกว</w:t>
            </w:r>
            <w:r w:rsidRPr="00DE64A0">
              <w:rPr>
                <w:rFonts w:ascii="Sarabun" w:hAnsi="Sarabun" w:cs="Sarabun"/>
                <w:color w:val="A2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เป็นจุดวิวทิวทัศน์ที่สวยที่สุด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ชมความงามธรรมชาติของซวงเฉียวโกว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(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ลำน้ำสองสะพาน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ธารน้ำมีความยาว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35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กิโลเมตร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มีทิวทัศน์ของภูเขาเป็นหลัก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ลำธารผ่านจุดต่างๆที่เป็นจุดทิวทัศน์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ไม่ว่าจะเป็น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ซานกัวจวง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เขาหนิวซิน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เย่เหรินเฟิง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ชมไฮไลท์จุดชมวิว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ได้แก่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ชมหุบเขาหยินหยาง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ทุ่งต้นหยาง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แล้วเดินทางเข้าสู่ส่วนลึกสุด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ท่านจะได้เห็นธารน้ำแข็ง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ภูเขากระจกแก้ว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ภูเขาดวงอาทิตย์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ภูเขาดวงจันทร์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ยอดเขากระต่ายทะเลสาบ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ทุ่งหญ้าเหนียนหยูป้า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จากนั้นนำท่านเดินเที่ยวชม </w:t>
            </w:r>
            <w:r w:rsidRPr="00250C42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เมืองโบราณกวานเซี่ยน</w:t>
            </w:r>
            <w:r w:rsidRPr="00250C42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เดินเล่นชมสถาปัตยกรรมดั้งเดิม</w:t>
            </w:r>
            <w:r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บ้านเรือนสุดคลาสิค</w:t>
            </w:r>
            <w:r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ซอยเล็กซอยน้อยที่เต็มไปด้วยบรรยากาศจีนโบราณสุดขลัง</w:t>
            </w:r>
          </w:p>
        </w:tc>
      </w:tr>
      <w:tr w:rsidR="00901345" w:rsidRPr="00667AB0" w14:paraId="2D6DDBE4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43CD1365" w14:textId="77777777" w:rsidR="00901345" w:rsidRPr="00667AB0" w:rsidRDefault="007F0C54" w:rsidP="00901345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01345">
              <w:rPr>
                <w:rFonts w:eastAsia="Times New Roman"/>
                <w:noProof/>
                <w:szCs w:val="24"/>
                <w:lang w:eastAsia="en-US"/>
              </w:rPr>
              <w:pict w14:anchorId="1AE8E78F">
                <v:shape id="_x0000_i1045" type="#_x0000_t75" style="width:555pt;height:333.75pt;visibility:visible">
                  <v:imagedata r:id="rId28" o:title=""/>
                  <o:lock v:ext="edit" aspectratio="f"/>
                </v:shape>
              </w:pict>
            </w:r>
          </w:p>
        </w:tc>
      </w:tr>
      <w:tr w:rsidR="009719A9" w:rsidRPr="00667AB0" w14:paraId="1C8169CF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A997744" w14:textId="77777777" w:rsidR="009719A9" w:rsidRPr="00901345" w:rsidRDefault="009719A9" w:rsidP="009719A9">
            <w:pPr>
              <w:spacing w:line="360" w:lineRule="auto"/>
              <w:ind w:right="-234" w:hanging="105"/>
              <w:contextualSpacing/>
              <w:jc w:val="thaiDistribute"/>
              <w:rPr>
                <w:rFonts w:eastAsia="Times New Roman"/>
                <w:noProof/>
                <w:szCs w:val="24"/>
                <w:lang w:eastAsia="en-US"/>
              </w:rPr>
            </w:pPr>
            <w:r w:rsidRPr="00E67580">
              <w:rPr>
                <w:noProof/>
              </w:rPr>
              <w:pict w14:anchorId="74082A65">
                <v:shape id="_x0000_i1046" type="#_x0000_t75" style="width:189.75pt;height:143.25pt;visibility:visible">
                  <v:imagedata r:id="rId29" o:title=""/>
                </v:shape>
              </w:pict>
            </w:r>
            <w:r w:rsidRPr="00E67580">
              <w:rPr>
                <w:noProof/>
              </w:rPr>
              <w:pict w14:anchorId="784F4F89">
                <v:shape id="_x0000_i1047" type="#_x0000_t75" style="width:176.25pt;height:2in;visibility:visible">
                  <v:imagedata r:id="rId30" o:title=""/>
                </v:shape>
              </w:pict>
            </w:r>
            <w:r w:rsidRPr="00E67580">
              <w:rPr>
                <w:noProof/>
              </w:rPr>
              <w:pict w14:anchorId="15AB3BE0">
                <v:shape id="_x0000_i1048" type="#_x0000_t75" style="width:188.25pt;height:2in;visibility:visible">
                  <v:imagedata r:id="rId31" o:title=""/>
                </v:shape>
              </w:pict>
            </w:r>
          </w:p>
        </w:tc>
      </w:tr>
      <w:tr w:rsidR="00151C1B" w:rsidRPr="00667AB0" w14:paraId="74E0D173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BC4F893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20" w:type="dxa"/>
            <w:gridSpan w:val="2"/>
          </w:tcPr>
          <w:p w14:paraId="3E80F918" w14:textId="77777777" w:rsidR="00151C1B" w:rsidRPr="00114069" w:rsidRDefault="00151C1B" w:rsidP="00151C1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51C1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Lavende Hotel </w:t>
            </w:r>
            <w:r w:rsidRPr="00E4312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E4312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4312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4312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E4312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E4312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E4312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151C1B" w:rsidRPr="00667AB0" w14:paraId="756CFF59" w14:textId="77777777" w:rsidTr="008B597E">
        <w:trPr>
          <w:trHeight w:val="20"/>
          <w:jc w:val="center"/>
        </w:trPr>
        <w:tc>
          <w:tcPr>
            <w:tcW w:w="1576" w:type="dxa"/>
            <w:gridSpan w:val="3"/>
            <w:shd w:val="clear" w:color="auto" w:fill="C00000"/>
          </w:tcPr>
          <w:p w14:paraId="6FD030C5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511" w:type="dxa"/>
            <w:shd w:val="clear" w:color="auto" w:fill="C00000"/>
          </w:tcPr>
          <w:p w14:paraId="20EBE97C" w14:textId="77777777" w:rsidR="00151C1B" w:rsidRPr="00C471C4" w:rsidRDefault="00151C1B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ตูเจียงเยี่ยน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ร้านหนังสือจงซูเก๋อ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เมืองเฉิงตู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วัดต้าฉือ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ถนนคนเดินซุนซีลู่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หมีแพนด้าปีนตึก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ถนนไท่กู๋หลี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C471C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ชมแสงสีน้ำพุไม้ใผ่ตึก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</w:rPr>
              <w:t>SKP</w:t>
            </w:r>
          </w:p>
          <w:p w14:paraId="1568ED87" w14:textId="77777777" w:rsidR="00151C1B" w:rsidRPr="00667AB0" w:rsidRDefault="00171FF2" w:rsidP="00151C1B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/>
                <w:sz w:val="28"/>
              </w:rPr>
            </w:pPr>
            <w:r w:rsidRPr="00171FF2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Option: </w:t>
            </w:r>
            <w:r w:rsidRPr="00171FF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ชมศูนย์อนุรักษ์หมีแพนด้าตูเจียงเยี่ยน ราคา</w:t>
            </w:r>
            <w:r w:rsidRPr="00171FF2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300 </w:t>
            </w:r>
            <w:r w:rsidRPr="00171FF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หยวน/ท่าน</w:t>
            </w:r>
          </w:p>
        </w:tc>
      </w:tr>
      <w:tr w:rsidR="00151C1B" w:rsidRPr="00667AB0" w14:paraId="5652030A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718CF915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511" w:type="dxa"/>
          </w:tcPr>
          <w:p w14:paraId="483C8F4B" w14:textId="77777777" w:rsidR="00151C1B" w:rsidRPr="00667AB0" w:rsidRDefault="00151C1B" w:rsidP="00151C1B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0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E10A52" w:rsidRPr="00667AB0" w14:paraId="29AF4B44" w14:textId="77777777" w:rsidTr="00E10A52">
        <w:trPr>
          <w:trHeight w:val="20"/>
          <w:jc w:val="center"/>
        </w:trPr>
        <w:tc>
          <w:tcPr>
            <w:tcW w:w="11087" w:type="dxa"/>
            <w:gridSpan w:val="4"/>
            <w:shd w:val="clear" w:color="auto" w:fill="00B0F0"/>
          </w:tcPr>
          <w:p w14:paraId="234B8BD3" w14:textId="77777777" w:rsidR="00E10A52" w:rsidRPr="00850F4D" w:rsidRDefault="00E10A52" w:rsidP="00E10A52">
            <w:pPr>
              <w:spacing w:after="24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31"/>
                <w:szCs w:val="31"/>
              </w:rPr>
            </w:pPr>
            <w:r w:rsidRPr="00850F4D">
              <w:rPr>
                <w:rFonts w:ascii="Sarabun" w:hAnsi="Sarabun" w:cs="Sarabun"/>
                <w:b/>
                <w:bCs/>
                <w:color w:val="000000"/>
                <w:sz w:val="31"/>
                <w:szCs w:val="31"/>
                <w:highlight w:val="yellow"/>
              </w:rPr>
              <w:t>Option:</w:t>
            </w:r>
            <w:r w:rsidRPr="00850F4D"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 xml:space="preserve"> ชมศูนย์อนุรักษ์หมีแพนด้าตูเจียงเยี่ย</w:t>
            </w:r>
            <w:r w:rsidRPr="00850F4D">
              <w:rPr>
                <w:rFonts w:ascii="Sarabun" w:hAnsi="Sarabun" w:cs="Sarabun"/>
                <w:b/>
                <w:bCs/>
                <w:color w:val="000000"/>
                <w:sz w:val="31"/>
                <w:szCs w:val="31"/>
                <w:highlight w:val="yellow"/>
                <w:cs/>
              </w:rPr>
              <w:t>น(</w:t>
            </w:r>
            <w:proofErr w:type="gramStart"/>
            <w:r w:rsidRPr="00850F4D"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>รวมรถกอล์ฟ)</w:t>
            </w:r>
            <w:r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 xml:space="preserve"> </w:t>
            </w:r>
            <w:r w:rsidRPr="00850F4D"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 xml:space="preserve"> ราคา</w:t>
            </w:r>
            <w:proofErr w:type="gramEnd"/>
            <w:r w:rsidRPr="00850F4D"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 xml:space="preserve">300 </w:t>
            </w:r>
            <w:r w:rsidRPr="00850F4D"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>หยวน</w:t>
            </w:r>
            <w:r w:rsidRPr="00850F4D">
              <w:rPr>
                <w:rFonts w:ascii="Sarabun" w:hAnsi="Sarabun" w:cs="Sarabun"/>
                <w:b/>
                <w:bCs/>
                <w:color w:val="000000"/>
                <w:sz w:val="31"/>
                <w:szCs w:val="31"/>
                <w:highlight w:val="yellow"/>
                <w:cs/>
              </w:rPr>
              <w:t>/</w:t>
            </w:r>
            <w:r w:rsidRPr="00850F4D"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  <w:t>ท่าน</w:t>
            </w:r>
            <w:r w:rsidRPr="00850F4D">
              <w:rPr>
                <w:rFonts w:ascii="Sarabun" w:hAnsi="Sarabun" w:cs="Sarabun"/>
                <w:b/>
                <w:bCs/>
                <w:color w:val="000000"/>
                <w:sz w:val="31"/>
                <w:szCs w:val="31"/>
              </w:rPr>
              <w:t xml:space="preserve"> </w:t>
            </w:r>
            <w:r w:rsidRPr="00850F4D"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cs/>
              </w:rPr>
              <w:t xml:space="preserve"> </w:t>
            </w:r>
          </w:p>
          <w:p w14:paraId="243FD46D" w14:textId="77777777" w:rsidR="00E10A52" w:rsidRPr="0059556E" w:rsidRDefault="00E10A52" w:rsidP="00E10A52">
            <w:pPr>
              <w:spacing w:after="240"/>
              <w:contextualSpacing/>
              <w:jc w:val="thaiDistribute"/>
              <w:rPr>
                <w:rFonts w:ascii="Sarabun" w:hAnsi="Sarabun" w:cs="Sarabun"/>
                <w:color w:val="000000"/>
                <w:sz w:val="28"/>
              </w:rPr>
            </w:pPr>
            <w:r w:rsidRPr="0059556E">
              <w:rPr>
                <w:rFonts w:ascii="Sarabun" w:hAnsi="Sarabun" w:cs="Sarabun" w:hint="cs"/>
                <w:color w:val="000000"/>
                <w:sz w:val="28"/>
                <w:cs/>
              </w:rPr>
              <w:t xml:space="preserve">(ขาย </w:t>
            </w:r>
            <w:r w:rsidRPr="0059556E">
              <w:rPr>
                <w:rFonts w:ascii="Sarabun" w:hAnsi="Sarabun" w:cs="Sarabun"/>
                <w:color w:val="000000"/>
                <w:sz w:val="28"/>
              </w:rPr>
              <w:t xml:space="preserve">Option </w:t>
            </w:r>
            <w:r w:rsidRPr="0059556E">
              <w:rPr>
                <w:rFonts w:ascii="Sarabun" w:hAnsi="Sarabun" w:cs="Sarabun" w:hint="cs"/>
                <w:color w:val="000000"/>
                <w:sz w:val="28"/>
                <w:cs/>
              </w:rPr>
              <w:t xml:space="preserve">พาไปชมหมีแพนด้า จำนวน 10 ท่านขึ้นไป) </w:t>
            </w:r>
          </w:p>
          <w:p w14:paraId="3FC52AF8" w14:textId="77777777" w:rsidR="00E10A52" w:rsidRDefault="00E10A52" w:rsidP="00E10A52">
            <w:pPr>
              <w:spacing w:after="240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494EFD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หมายเหตุ </w:t>
            </w:r>
            <w:r w:rsidRPr="00494EFD">
              <w:rPr>
                <w:rFonts w:ascii="Sarabun" w:hAnsi="Sarabun" w:cs="Sarabun"/>
                <w:b/>
                <w:bCs/>
                <w:szCs w:val="24"/>
              </w:rPr>
              <w:t>:</w:t>
            </w:r>
          </w:p>
          <w:p w14:paraId="0A0E4FFA" w14:textId="77777777" w:rsidR="00E10A52" w:rsidRDefault="00E10A52" w:rsidP="00E10A52">
            <w:pPr>
              <w:spacing w:after="240"/>
              <w:jc w:val="thaiDistribute"/>
              <w:rPr>
                <w:rFonts w:ascii="Sarabun" w:hAnsi="Sarabun" w:cs="Sarabun"/>
                <w:szCs w:val="24"/>
              </w:rPr>
            </w:pPr>
            <w:r w:rsidRPr="00202FC8">
              <w:rPr>
                <w:rFonts w:ascii="Sarabun" w:hAnsi="Sarabun" w:cs="Sarabun" w:hint="cs"/>
                <w:szCs w:val="24"/>
                <w:cs/>
              </w:rPr>
              <w:t xml:space="preserve">      1.</w:t>
            </w:r>
            <w:r w:rsidRPr="00202FC8">
              <w:rPr>
                <w:rFonts w:ascii="Sarabun" w:hAnsi="Sarabun" w:cs="Sarabun"/>
                <w:szCs w:val="24"/>
                <w:cs/>
              </w:rPr>
              <w:t xml:space="preserve">หากท่านใดสนใจ 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202FC8">
              <w:rPr>
                <w:rFonts w:ascii="Sarabun" w:hAnsi="Sarabun" w:cs="Sarabun"/>
                <w:szCs w:val="24"/>
                <w:cs/>
              </w:rPr>
              <w:t>สามารถสอบถามเพิ่มเติมและชำระเงินได้ที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>่</w:t>
            </w:r>
            <w:r w:rsidRPr="00202FC8">
              <w:rPr>
                <w:rFonts w:ascii="Sarabun" w:hAnsi="Sarabun" w:cs="Sarabun"/>
                <w:szCs w:val="24"/>
                <w:cs/>
              </w:rPr>
              <w:t>ไกด์ท้องถิ่นหรือหัวหน้าทัวร์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 xml:space="preserve">       </w:t>
            </w:r>
          </w:p>
          <w:p w14:paraId="621EE22A" w14:textId="77777777" w:rsidR="00E10A52" w:rsidRPr="00202FC8" w:rsidRDefault="00E10A52" w:rsidP="00E10A52">
            <w:pPr>
              <w:spacing w:after="240"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      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 xml:space="preserve">2.การขาย </w:t>
            </w:r>
            <w:r w:rsidRPr="00202FC8">
              <w:rPr>
                <w:rFonts w:ascii="Sarabun" w:hAnsi="Sarabun" w:cs="Sarabun"/>
                <w:szCs w:val="24"/>
              </w:rPr>
              <w:t xml:space="preserve">Option 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 xml:space="preserve">ขึ้นอยู่กับความเหมาสมของเวลาหน้างานโดยคำนึงถึงผลประโยชน์ของลูกค้าเป็นสำคัญ </w:t>
            </w:r>
          </w:p>
          <w:p w14:paraId="55D755E0" w14:textId="77777777" w:rsidR="00E10A52" w:rsidRPr="00202FC8" w:rsidRDefault="00E10A52" w:rsidP="00E10A52">
            <w:pPr>
              <w:spacing w:after="240" w:line="276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 w:val="28"/>
                <w:cs/>
              </w:rPr>
            </w:pPr>
            <w:r w:rsidRPr="00202FC8">
              <w:rPr>
                <w:rFonts w:ascii="Sarabun" w:hAnsi="Sarabun" w:cs="Sarabun" w:hint="cs"/>
                <w:szCs w:val="24"/>
                <w:cs/>
              </w:rPr>
              <w:t xml:space="preserve">      3.</w:t>
            </w:r>
            <w:r w:rsidRPr="00202FC8">
              <w:rPr>
                <w:rFonts w:ascii="Sarabun" w:hAnsi="Sarabun" w:cs="Sarabun" w:hint="cs"/>
                <w:b/>
                <w:bCs/>
                <w:szCs w:val="24"/>
                <w:cs/>
              </w:rPr>
              <w:t>ขอความกรุณาซื้อออฟชั่นเพิ่มเติมผ่านไกด์หรือหัวหน้าทัวร์เท่านั้น</w:t>
            </w:r>
            <w:r w:rsidRPr="00202FC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>เพื่อความสะดวกในการจัดการและความปลอดภัยของทุกท่าน</w:t>
            </w:r>
            <w:r w:rsidRPr="00202FC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>หากมีการซื้อออ</w:t>
            </w:r>
            <w:r>
              <w:rPr>
                <w:rFonts w:ascii="Sarabun" w:hAnsi="Sarabun" w:cs="Sarabun" w:hint="cs"/>
                <w:szCs w:val="24"/>
                <w:cs/>
              </w:rPr>
              <w:t>ฟ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>ชั่นนอกเหนือจากที่กำหนด</w:t>
            </w:r>
            <w:r w:rsidRPr="00202FC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>ทางบริษัทขอเรียนว่าอาจไม่สามารถรับผิดชอบในกรณีที่เกิดอุบัติเหตุหรือเหตุการณ์อื่นๆ</w:t>
            </w:r>
            <w:r w:rsidRPr="00202FC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02FC8">
              <w:rPr>
                <w:rFonts w:ascii="Sarabun" w:hAnsi="Sarabun" w:cs="Sarabun" w:hint="cs"/>
                <w:szCs w:val="24"/>
                <w:cs/>
              </w:rPr>
              <w:t>ที่อยู่นอกเหนือข้อตกลงได้</w:t>
            </w:r>
          </w:p>
          <w:p w14:paraId="41064C70" w14:textId="77777777" w:rsidR="00E10A52" w:rsidRPr="001F0D1A" w:rsidRDefault="001F0D1A" w:rsidP="001F0D1A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 w:val="31"/>
                <w:szCs w:val="31"/>
                <w:highlight w:val="yellow"/>
                <w:cs/>
              </w:rPr>
            </w:pPr>
            <w:r>
              <w:rPr>
                <w:cs/>
              </w:rPr>
              <w:pict w14:anchorId="6524B2A6">
                <v:shape id="_x0000_i1049" type="#_x0000_t75" style="width:141pt;height:196.5pt">
                  <v:imagedata r:id="rId32" o:title=""/>
                </v:shape>
              </w:pict>
            </w:r>
            <w:r w:rsidR="00E10A52">
              <w:rPr>
                <w:cs/>
              </w:rPr>
              <w:pict w14:anchorId="4BE685F0">
                <v:shape id="_x0000_i1050" type="#_x0000_t75" style="width:127.5pt;height:195pt">
                  <v:imagedata r:id="rId33" o:title=""/>
                </v:shape>
              </w:pict>
            </w:r>
            <w:r w:rsidR="00E10A52">
              <w:rPr>
                <w:cs/>
              </w:rPr>
              <w:pict w14:anchorId="65AD16C9">
                <v:shape id="_x0000_i1051" type="#_x0000_t75" style="width:135.75pt;height:195pt">
                  <v:imagedata r:id="rId34" o:title=""/>
                </v:shape>
              </w:pict>
            </w:r>
            <w:r w:rsidR="00E10A52">
              <w:rPr>
                <w:cs/>
              </w:rPr>
              <w:pict w14:anchorId="3C500B9D">
                <v:shape id="_x0000_i1052" type="#_x0000_t75" style="width:136.5pt;height:195pt">
                  <v:imagedata r:id="rId35" o:title="" gain="1.25" blacklevel="6554f"/>
                </v:shape>
              </w:pict>
            </w:r>
          </w:p>
        </w:tc>
      </w:tr>
      <w:tr w:rsidR="00E10A52" w:rsidRPr="00667AB0" w14:paraId="7611A148" w14:textId="77777777" w:rsidTr="001F0D1A">
        <w:trPr>
          <w:trHeight w:val="20"/>
          <w:jc w:val="center"/>
        </w:trPr>
        <w:tc>
          <w:tcPr>
            <w:tcW w:w="11087" w:type="dxa"/>
            <w:gridSpan w:val="4"/>
            <w:shd w:val="clear" w:color="auto" w:fill="00B0F0"/>
          </w:tcPr>
          <w:p w14:paraId="44E73CBB" w14:textId="77777777" w:rsidR="00E10A52" w:rsidRDefault="001F0D1A" w:rsidP="001F0D1A">
            <w:pPr>
              <w:pStyle w:val="NormalWeb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1F0D1A">
              <w:rPr>
                <w:rFonts w:eastAsia="Times New Roman"/>
                <w:noProof/>
                <w:lang w:eastAsia="en-US"/>
              </w:rPr>
              <w:pict w14:anchorId="65DA63C5">
                <v:shape id="_x0000_i1053" type="#_x0000_t75" style="width:369pt;height:202.5pt;visibility:visible">
                  <v:imagedata r:id="rId36" o:title=""/>
                </v:shape>
              </w:pict>
            </w:r>
            <w:r w:rsidRPr="001F0D1A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06325F53">
                <v:shape id="_x0000_i1054" type="#_x0000_t75" style="width:172.5pt;height:202.5pt;visibility:visible">
                  <v:imagedata r:id="rId37" o:title=""/>
                </v:shape>
              </w:pict>
            </w:r>
          </w:p>
        </w:tc>
      </w:tr>
      <w:tr w:rsidR="007F0C54" w:rsidRPr="00201435" w14:paraId="4DBDB0CB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1D652EB6" w14:textId="77777777" w:rsidR="007F0C54" w:rsidRPr="00201435" w:rsidRDefault="00335301" w:rsidP="007F0C54">
            <w:pPr>
              <w:ind w:right="-92" w:hanging="90"/>
              <w:contextualSpacing/>
              <w:jc w:val="thaiDistribute"/>
              <w:rPr>
                <w:rFonts w:ascii="Sarabun" w:hAnsi="Sarabun" w:cs="Sarabun" w:hint="cs"/>
                <w:b/>
                <w:bCs/>
                <w:szCs w:val="24"/>
                <w:cs/>
              </w:rPr>
            </w:pPr>
            <w:r w:rsidRPr="00465B48">
              <w:rPr>
                <w:rFonts w:eastAsia="Times New Roman"/>
                <w:noProof/>
                <w:lang w:eastAsia="en-US"/>
              </w:rPr>
              <w:lastRenderedPageBreak/>
              <w:pict w14:anchorId="557FB610">
                <v:shape id="_x0000_i1055" type="#_x0000_t75" style="width:275.25pt;height:384pt;visibility:visible">
                  <v:imagedata r:id="rId38" o:title=""/>
                </v:shape>
              </w:pict>
            </w:r>
            <w:r w:rsidRPr="00465B48">
              <w:rPr>
                <w:rFonts w:eastAsia="Times New Roman"/>
                <w:noProof/>
                <w:lang w:eastAsia="en-US"/>
              </w:rPr>
              <w:pict w14:anchorId="1F786585">
                <v:shape id="_x0000_i1056" type="#_x0000_t75" style="width:276.75pt;height:384pt;visibility:visible">
                  <v:imagedata r:id="rId39" o:title=""/>
                </v:shape>
              </w:pict>
            </w:r>
          </w:p>
        </w:tc>
      </w:tr>
      <w:tr w:rsidR="007F0C54" w:rsidRPr="00201435" w14:paraId="49354178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013429D3" w14:textId="77777777" w:rsidR="007F0C54" w:rsidRPr="00465B48" w:rsidRDefault="007F0C54" w:rsidP="007F0C54">
            <w:pPr>
              <w:ind w:right="-92" w:hanging="90"/>
              <w:contextualSpacing/>
              <w:jc w:val="thaiDistribute"/>
              <w:rPr>
                <w:rFonts w:eastAsia="Times New Roman"/>
                <w:noProof/>
                <w:lang w:eastAsia="en-US"/>
              </w:rPr>
            </w:pPr>
          </w:p>
        </w:tc>
      </w:tr>
      <w:tr w:rsidR="007F0C54" w:rsidRPr="00201435" w14:paraId="1C571F71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1B1D6CD1" w14:textId="77777777" w:rsidR="007F0C54" w:rsidRPr="00667AB0" w:rsidRDefault="007F0C54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52E45329" w14:textId="77777777" w:rsidR="007F0C54" w:rsidRPr="00201435" w:rsidRDefault="007F0C54" w:rsidP="007F0C5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szCs w:val="24"/>
                <w:cs/>
              </w:rPr>
            </w:pPr>
            <w:r w:rsidRPr="00C81F77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 xml:space="preserve">จากนั้นนำท่านสู่ </w:t>
            </w:r>
            <w:r w:rsidRPr="00C81F77">
              <w:rPr>
                <w:rFonts w:ascii="Sarabun" w:hAnsi="Sarabun" w:cs="Sarabun"/>
                <w:b/>
                <w:bCs/>
                <w:color w:val="C00000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  <w:lang w:eastAsia="en-US"/>
              </w:rPr>
              <w:t xml:space="preserve">ร้านหนังสือจองซูเก๋อ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คือความมหัศจรรย์แห่งการสร้างสรรค์บรรยากาศ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ที่ชวนให้นึกถึงฉากในภาพยนตร์เรื่อง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“2001 : </w:t>
            </w:r>
            <w:r w:rsidRPr="00C81F77">
              <w:rPr>
                <w:rFonts w:ascii="Sarabun" w:hAnsi="Sarabun" w:cs="Sarabun"/>
                <w:szCs w:val="24"/>
                <w:lang w:eastAsia="en-US"/>
              </w:rPr>
              <w:t xml:space="preserve">A Space Odyssey”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ผนวกโรงเรียนเวทย์มนต์ฮอกวอตซ์จากเรื่อง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แฮรี่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พอตเตอร์</w:t>
            </w:r>
            <w:r w:rsidRPr="00C81F77">
              <w:rPr>
                <w:rFonts w:ascii="Sarabun" w:hAnsi="Sarabun" w:cs="Sarabun" w:hint="eastAsia"/>
                <w:szCs w:val="24"/>
                <w:cs/>
                <w:lang w:eastAsia="en-US"/>
              </w:rPr>
              <w:t>”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และ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ยังมีภาพลวงตาของกระจกสะท้อนแบบในภาพยนตร์เรื่อง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/>
                <w:szCs w:val="24"/>
                <w:lang w:eastAsia="en-US"/>
              </w:rPr>
              <w:t xml:space="preserve">Inception”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อีกด้วย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แต่ที่ขาดไม่ได้คือ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มุมนักอ่านรุ่นเล็ก</w:t>
            </w:r>
            <w:r w:rsidRPr="00C81F77">
              <w:rPr>
                <w:rFonts w:ascii="Sarabun" w:hAnsi="Sarabun" w:cs="Sarabun" w:hint="eastAsia"/>
                <w:szCs w:val="24"/>
                <w:cs/>
                <w:lang w:eastAsia="en-US"/>
              </w:rPr>
              <w:t>”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เพราะวัยเด็กคือช่วงเวลาสำคัญของการปลูกฝังการอ่าน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ร้านจงซูเก๋อทุกสาขาจึงมีมุมหนังสือเด็กที่ออกแบบได้อย่างน่าพิศวง</w:t>
            </w:r>
          </w:p>
        </w:tc>
      </w:tr>
      <w:tr w:rsidR="00335301" w:rsidRPr="00201435" w14:paraId="4E45873D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555DF9D5" w14:textId="77777777" w:rsidR="00335301" w:rsidRPr="00667AB0" w:rsidRDefault="00335301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11463AAC" w14:textId="77777777" w:rsidR="00335301" w:rsidRPr="00C81F77" w:rsidRDefault="00335301" w:rsidP="007F0C5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</w:pPr>
          </w:p>
        </w:tc>
      </w:tr>
      <w:tr w:rsidR="007F0C54" w:rsidRPr="00201435" w14:paraId="46DB6AA1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5C62162F" w14:textId="77777777" w:rsidR="007F0C54" w:rsidRPr="00667AB0" w:rsidRDefault="007F0C54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39F9FFE9" w14:textId="77777777" w:rsidR="007F0C54" w:rsidRPr="00201435" w:rsidRDefault="007F0C54" w:rsidP="0033530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szCs w:val="24"/>
                <w:cs/>
              </w:rPr>
            </w:pP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เข้าสู่พักที่ </w:t>
            </w:r>
            <w:r w:rsidRPr="004D0C4A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 นาที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335301" w:rsidRPr="00201435" w14:paraId="4708498A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6A968C49" w14:textId="77777777" w:rsidR="00335301" w:rsidRPr="00667AB0" w:rsidRDefault="00335301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2C90B8A4" w14:textId="77777777" w:rsidR="00335301" w:rsidRPr="00C80943" w:rsidRDefault="00335301" w:rsidP="00335301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</w:p>
        </w:tc>
      </w:tr>
      <w:tr w:rsidR="00151C1B" w:rsidRPr="00667AB0" w14:paraId="202869D8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23FA046F" w14:textId="77777777" w:rsidR="00151C1B" w:rsidRPr="00667AB0" w:rsidRDefault="00151C1B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11" w:type="dxa"/>
          </w:tcPr>
          <w:p w14:paraId="4988CCDF" w14:textId="77777777" w:rsidR="00151C1B" w:rsidRPr="00667AB0" w:rsidRDefault="00151C1B" w:rsidP="00335301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F0C54" w:rsidRPr="00667AB0" w14:paraId="1AB12CEC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49714D59" w14:textId="77777777" w:rsidR="007F0C54" w:rsidRPr="00667AB0" w:rsidRDefault="00AF0161" w:rsidP="00AF0161">
            <w:pPr>
              <w:spacing w:line="360" w:lineRule="auto"/>
              <w:ind w:hanging="90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16A2">
              <w:rPr>
                <w:rFonts w:eastAsia="Times New Roman"/>
                <w:noProof/>
                <w:szCs w:val="24"/>
                <w:lang w:eastAsia="en-US"/>
              </w:rPr>
              <w:lastRenderedPageBreak/>
              <w:pict w14:anchorId="68DB73C2">
                <v:shape id="_x0000_i1057" type="#_x0000_t75" style="width:553.5pt;height:368.25pt;visibility:visible">
                  <v:imagedata r:id="rId40" o:title=""/>
                </v:shape>
              </w:pict>
            </w:r>
          </w:p>
        </w:tc>
      </w:tr>
      <w:tr w:rsidR="00AF0161" w:rsidRPr="00667AB0" w14:paraId="33E80AF4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1A150831" w14:textId="77777777" w:rsidR="00AF0161" w:rsidRPr="004516A2" w:rsidRDefault="00AF0161" w:rsidP="00AF0161">
            <w:pPr>
              <w:spacing w:line="360" w:lineRule="auto"/>
              <w:ind w:right="-234" w:hanging="90"/>
              <w:contextualSpacing/>
              <w:jc w:val="both"/>
              <w:rPr>
                <w:rFonts w:eastAsia="Times New Roman"/>
                <w:noProof/>
                <w:szCs w:val="24"/>
                <w:lang w:eastAsia="en-US"/>
              </w:rPr>
            </w:pPr>
            <w:r>
              <w:rPr>
                <w:cs/>
              </w:rPr>
              <w:pict w14:anchorId="45F4CE84">
                <v:shape id="_x0000_i1058" type="#_x0000_t75" style="width:138.75pt;height:183pt">
                  <v:imagedata r:id="rId41" o:title=""/>
                </v:shape>
              </w:pict>
            </w:r>
            <w:r>
              <w:rPr>
                <w:cs/>
              </w:rPr>
              <w:pict w14:anchorId="5BA36D27">
                <v:shape id="_x0000_i1059" type="#_x0000_t75" style="width:137.25pt;height:183pt">
                  <v:imagedata r:id="rId42" o:title=""/>
                </v:shape>
              </w:pict>
            </w:r>
            <w:r>
              <w:rPr>
                <w:cs/>
              </w:rPr>
              <w:pict w14:anchorId="279F4AC9">
                <v:shape id="_x0000_i1060" type="#_x0000_t75" style="width:137.25pt;height:183pt">
                  <v:imagedata r:id="rId43" o:title=""/>
                </v:shape>
              </w:pict>
            </w:r>
            <w:r>
              <w:rPr>
                <w:cs/>
              </w:rPr>
              <w:pict w14:anchorId="2504BDCA">
                <v:shape id="_x0000_i1061" type="#_x0000_t75" style="width:140.25pt;height:183pt">
                  <v:imagedata r:id="rId44" o:title=""/>
                </v:shape>
              </w:pict>
            </w:r>
          </w:p>
        </w:tc>
      </w:tr>
      <w:tr w:rsidR="007F0C54" w:rsidRPr="00667AB0" w14:paraId="797C740F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67F91399" w14:textId="77777777" w:rsidR="007F0C54" w:rsidRPr="00667AB0" w:rsidRDefault="007F0C54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5971B011" w14:textId="77777777" w:rsidR="007F0C54" w:rsidRPr="00667AB0" w:rsidRDefault="007F0C54" w:rsidP="007F0C5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7F25D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7F25D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7F0C54" w:rsidRPr="00667AB0" w14:paraId="013CE840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367D5544" w14:textId="77777777" w:rsidR="007F0C54" w:rsidRDefault="007F0C54" w:rsidP="007F0C54">
            <w:pPr>
              <w:pStyle w:val="NormalWeb"/>
              <w:ind w:right="-234" w:hanging="90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7F0C54">
              <w:rPr>
                <w:rFonts w:ascii="Sarabun" w:hAnsi="Sarabun" w:cs="Sarabun"/>
                <w:b/>
                <w:bCs/>
                <w:color w:val="000000"/>
              </w:rPr>
              <w:lastRenderedPageBreak/>
              <w:fldChar w:fldCharType="begin"/>
            </w:r>
            <w:r w:rsidRPr="007F0C54">
              <w:rPr>
                <w:rFonts w:ascii="Sarabun" w:hAnsi="Sarabun" w:cs="Sarabun"/>
                <w:b/>
                <w:bCs/>
                <w:color w:val="000000"/>
              </w:rPr>
              <w:instrText xml:space="preserve"> INCLUDEPICTURE "Z:\\PICTURE\\++SHUTTERSTOCK2023++\\CHINA\\Chendu-Jiuzhaigou\\</w:instrText>
            </w:r>
            <w:r w:rsidRPr="007F0C54">
              <w:rPr>
                <w:rFonts w:ascii="Sarabun" w:hAnsi="Sarabun" w:cs="Sarabun"/>
                <w:b/>
                <w:bCs/>
                <w:color w:val="000000"/>
                <w:cs/>
              </w:rPr>
              <w:instrText>ถนนซุนซีลู่+หมีปีนตึก</w:instrText>
            </w:r>
            <w:r w:rsidRPr="007F0C54">
              <w:rPr>
                <w:rFonts w:ascii="Sarabun" w:hAnsi="Sarabun" w:cs="Sarabun"/>
                <w:b/>
                <w:bCs/>
                <w:color w:val="000000"/>
              </w:rPr>
              <w:instrText xml:space="preserve">IFS\\Image_20230429220932.jpg" \* MERGEFORMATINET </w:instrText>
            </w:r>
            <w:r w:rsidRPr="007F0C54">
              <w:rPr>
                <w:rFonts w:ascii="Sarabun" w:hAnsi="Sarabun" w:cs="Sarabun"/>
                <w:b/>
                <w:bCs/>
                <w:color w:val="000000"/>
              </w:rPr>
              <w:fldChar w:fldCharType="separate"/>
            </w:r>
            <w:r w:rsidRPr="007F0C54">
              <w:rPr>
                <w:rFonts w:ascii="Sarabun" w:hAnsi="Sarabun" w:cs="Sarabun"/>
                <w:b/>
                <w:bCs/>
                <w:color w:val="000000"/>
              </w:rPr>
              <w:pict w14:anchorId="41F1ADC6">
                <v:shape id="_x0000_i1062" type="#_x0000_t75" style="width:309.75pt;height:266.25pt">
                  <v:imagedata r:id="rId45" r:href="rId46"/>
                </v:shape>
              </w:pict>
            </w:r>
            <w:r w:rsidRPr="007F0C54">
              <w:rPr>
                <w:rFonts w:ascii="Sarabun" w:hAnsi="Sarabun" w:cs="Sarabun"/>
                <w:b/>
                <w:bCs/>
                <w:color w:val="000000"/>
              </w:rPr>
              <w:fldChar w:fldCharType="end"/>
            </w:r>
            <w:r>
              <w:rPr>
                <w:rFonts w:ascii="Sarabun" w:hAnsi="Sarabun" w:cs="Sarabun" w:hint="cs"/>
                <w:b/>
                <w:bCs/>
                <w:color w:val="000000"/>
                <w:cs/>
              </w:rPr>
              <w:t xml:space="preserve"> </w:t>
            </w:r>
            <w:r w:rsidRPr="007F0C54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6FA45207">
                <v:shape id="_x0000_i1063" type="#_x0000_t75" style="width:238.5pt;height:264.75pt;visibility:visible">
                  <v:imagedata r:id="rId47" o:title=""/>
                </v:shape>
              </w:pict>
            </w:r>
          </w:p>
        </w:tc>
      </w:tr>
      <w:tr w:rsidR="007F0C54" w:rsidRPr="00667AB0" w14:paraId="0AD5AFE6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18A68ADC" w14:textId="77777777" w:rsidR="007F0C54" w:rsidRPr="00667AB0" w:rsidRDefault="007F0C54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4829E8D3" w14:textId="77777777" w:rsidR="007F0C54" w:rsidRPr="00667AB0" w:rsidRDefault="007F0C54" w:rsidP="007F0C5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จากนั้นนำท่านสู่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ถนนคนเดินชุนซีลู่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เป็นย่านชอปปิ้งทันสมัยชื่อดังที่นี่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และเป็นถนนปิดที่ไม่ให้รถวิ่งผ่านเข้าไปได้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ชมจุดเช็คอินที่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7F0C54" w:rsidRPr="00667AB0" w14:paraId="50D9A716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42C9C00E" w14:textId="77777777" w:rsidR="007F0C54" w:rsidRDefault="007F0C54" w:rsidP="007F0C54">
            <w:pPr>
              <w:pStyle w:val="NormalWeb"/>
              <w:ind w:right="-234" w:hanging="232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lang w:val="th-TH"/>
              </w:rPr>
            </w:r>
            <w:r w:rsidR="00AF0161">
              <w:rPr>
                <w:rFonts w:ascii="Sarabun" w:hAnsi="Sarabun" w:cs="Sarabun"/>
                <w:b/>
                <w:bCs/>
                <w:color w:val="000000"/>
              </w:rPr>
              <w:pict w14:anchorId="2B131523">
                <v:shape id="_x0000_s2863" type="#_x0000_t75" style="width:301.75pt;height:212.05pt;mso-position-horizontal-relative:char;mso-position-vertical-relative:line">
                  <v:imagedata r:id="rId48" o:title=""/>
                  <w10:wrap type="none"/>
                  <w10:anchorlock/>
                </v:shape>
              </w:pict>
            </w:r>
            <w:r w:rsidR="00AF0161" w:rsidRPr="007F0C54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161EBAFB">
                <v:shape id="_x0000_i1065" type="#_x0000_t75" style="width:257.25pt;height:214.5pt;visibility:visible">
                  <v:imagedata r:id="rId49" o:title=""/>
                </v:shape>
              </w:pict>
            </w:r>
          </w:p>
        </w:tc>
      </w:tr>
      <w:tr w:rsidR="00AF0161" w:rsidRPr="00667AB0" w14:paraId="1A38A73C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48EBD434" w14:textId="77777777" w:rsidR="00AF0161" w:rsidRDefault="00AF0161" w:rsidP="007F0C54">
            <w:pPr>
              <w:pStyle w:val="NormalWeb"/>
              <w:ind w:right="-234" w:hanging="232"/>
              <w:rPr>
                <w:rFonts w:ascii="Sarabun" w:hAnsi="Sarabun" w:cs="Sarabun"/>
                <w:b/>
                <w:bCs/>
                <w:color w:val="000000"/>
              </w:rPr>
            </w:pPr>
          </w:p>
        </w:tc>
      </w:tr>
      <w:tr w:rsidR="007F0C54" w:rsidRPr="00667AB0" w14:paraId="31455B33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0A746232" w14:textId="77777777" w:rsidR="007F0C54" w:rsidRPr="00667AB0" w:rsidRDefault="007F0C54" w:rsidP="00151C1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2DE7D0E3" w14:textId="77777777" w:rsidR="007F0C54" w:rsidRPr="00667AB0" w:rsidRDefault="007F0C54" w:rsidP="007F0C5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อิสระช้อปปิ้ง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ไท่กู๋หลี่</w:t>
            </w:r>
            <w:r w:rsidRPr="00973CDC">
              <w:rPr>
                <w:rFonts w:ascii="Sarabun" w:hAnsi="Sarabun" w:cs="Sarabun" w:hint="cs"/>
                <w:color w:val="833C0B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หนึ่งในแหล่งช้อปปิ้งและไลฟ์สไตล์ระดับพรีเมียม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ตั้งอยู่ใจกลางเมืองเฉิงตู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โดดเด่นด้วยการออกแบบสถาปัตยกรรมที่ผสมผสานระหว่างความโมเดิร์นและวัฒนธรรมจีน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lastRenderedPageBreak/>
              <w:t>ดั้งเดิม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มีทั้ง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แบรนด์แฟชั่นระดับโลกอย่าง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/>
                <w:sz w:val="22"/>
                <w:szCs w:val="24"/>
                <w:lang w:eastAsia="en-US"/>
              </w:rPr>
              <w:t xml:space="preserve">Gucci, Chanel, Balenciaga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รวมถึงร้านค้าไลฟ์สไตล์และแฟชั่นท้องถิ่น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อาหาร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ท้องถิ่น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และคาเฟ่นานาชาติ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สวยๆ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ที่เหมาะสำหรับการนั่งพักผ่อน</w:t>
            </w:r>
          </w:p>
        </w:tc>
      </w:tr>
      <w:tr w:rsidR="00AF0161" w:rsidRPr="00667AB0" w14:paraId="41D643FF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4CC878FC" w14:textId="77777777" w:rsidR="00AF0161" w:rsidRPr="00841596" w:rsidRDefault="00AF0161" w:rsidP="007F0C5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 w:hint="cs"/>
                <w:noProof/>
                <w:sz w:val="22"/>
                <w:szCs w:val="24"/>
                <w:lang w:val="th-TH" w:eastAsia="en-US"/>
              </w:rPr>
            </w:r>
            <w:r>
              <w:rPr>
                <w:rFonts w:ascii="Sarabun" w:hAnsi="Sarabun" w:cs="Sarabun"/>
                <w:sz w:val="22"/>
                <w:szCs w:val="24"/>
                <w:lang w:eastAsia="en-US"/>
              </w:rPr>
              <w:pict w14:anchorId="491DEF4A">
                <v:shape id="_x0000_s2867" type="#_x0000_t75" style="width:555.7pt;height:321.65pt;mso-position-horizontal-relative:char;mso-position-vertical-relative:line">
                  <v:imagedata r:id="rId50" o:title=""/>
                  <w10:wrap type="none"/>
                  <w10:anchorlock/>
                </v:shape>
              </w:pict>
            </w:r>
          </w:p>
        </w:tc>
      </w:tr>
      <w:tr w:rsidR="00AF0161" w:rsidRPr="00667AB0" w14:paraId="20CBB613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53FB6F6B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511" w:type="dxa"/>
          </w:tcPr>
          <w:p w14:paraId="6FEE3748" w14:textId="77777777" w:rsidR="00AF0161" w:rsidRPr="00667AB0" w:rsidRDefault="00AF0161" w:rsidP="00AF0161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2100C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*เมนูพิเศษสุกี้หมาล่าเสฉวน</w:t>
            </w:r>
          </w:p>
        </w:tc>
      </w:tr>
      <w:tr w:rsidR="00AF0161" w:rsidRPr="00667AB0" w14:paraId="3211EC49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4214C68D" w14:textId="77777777" w:rsidR="00AF0161" w:rsidRPr="004516A2" w:rsidRDefault="00AF0161" w:rsidP="00AF0161">
            <w:pPr>
              <w:pStyle w:val="NormalWeb"/>
              <w:ind w:right="-234" w:hanging="90"/>
              <w:rPr>
                <w:rFonts w:ascii="Times New Roman" w:eastAsia="Times New Roman" w:hAnsi="Times New Roman" w:cs="Times New Roman" w:hint="cs"/>
                <w:cs/>
                <w:lang w:eastAsia="en-US"/>
              </w:rPr>
            </w:pPr>
            <w:r w:rsidRPr="004516A2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1C71BF3B">
                <v:shape id="_x0000_i1067" type="#_x0000_t75" style="width:184.5pt;height:246pt;visibility:visible">
                  <v:imagedata r:id="rId51" o:title=""/>
                </v:shape>
              </w:pict>
            </w:r>
            <w:r w:rsidRPr="004516A2">
              <w:rPr>
                <w:rFonts w:ascii="Sarabun" w:hAnsi="Sarabun" w:cs="Sarabun"/>
                <w:noProof/>
                <w:color w:val="000000"/>
              </w:rPr>
              <w:pict w14:anchorId="52C1E9A3">
                <v:shape id="Picture 11" o:spid="_x0000_i1068" type="#_x0000_t75" style="width:170.25pt;height:246pt;visibility:visible">
                  <v:imagedata r:id="rId52" o:title=""/>
                </v:shape>
              </w:pict>
            </w:r>
            <w:r>
              <w:rPr>
                <w:cs/>
              </w:rPr>
              <w:pict w14:anchorId="742CFCAF">
                <v:shape id="_x0000_i1069" type="#_x0000_t75" style="width:197.25pt;height:246pt">
                  <v:imagedata r:id="rId53" o:title=""/>
                </v:shape>
              </w:pict>
            </w:r>
          </w:p>
        </w:tc>
      </w:tr>
      <w:tr w:rsidR="00AF0161" w:rsidRPr="00667AB0" w14:paraId="17B923BD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74A276EC" w14:textId="77777777" w:rsidR="00AF0161" w:rsidRPr="004516A2" w:rsidRDefault="00AF0161" w:rsidP="00AF0161">
            <w:pPr>
              <w:pStyle w:val="NormalWeb"/>
              <w:ind w:right="-234" w:hanging="90"/>
              <w:rPr>
                <w:rFonts w:ascii="Sarabun" w:hAnsi="Sarabun" w:cs="Sarabun"/>
                <w:noProof/>
                <w:color w:val="000000"/>
              </w:rPr>
            </w:pPr>
          </w:p>
        </w:tc>
      </w:tr>
      <w:tr w:rsidR="00AF0161" w:rsidRPr="00667AB0" w14:paraId="0125B5CC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349CC1A2" w14:textId="77777777" w:rsidR="00AF0161" w:rsidRDefault="00AF0161" w:rsidP="00AF0161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511" w:type="dxa"/>
          </w:tcPr>
          <w:p w14:paraId="7CBD31A0" w14:textId="77777777" w:rsidR="00AF0161" w:rsidRPr="00667AB0" w:rsidRDefault="00AF0161" w:rsidP="00AF01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ไฟน้ำพุไม้ใผ่ตึก</w:t>
            </w:r>
            <w:r w:rsidRPr="00B060DF">
              <w:rPr>
                <w:rFonts w:ascii="Sarabun" w:hAnsi="Sarabun" w:cs="Sarabun"/>
                <w:b/>
                <w:bCs/>
                <w:color w:val="C00000"/>
                <w:szCs w:val="24"/>
              </w:rPr>
              <w:t>SKP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แสงสียามค่ำคืนที่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ลานห้างสรรพสินค้า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>SKP</w:t>
            </w:r>
            <w:r w:rsidRPr="00B060D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แลนด์มาร์คแห่งใหม่ของเมืองเฉิงตู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จะมีการแสดงแสงสีความสูงของเสาอยู่ที่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เมตรและ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39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ทำจาก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โลหะอลูมิเนียม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และเสามีการติดตั้งไฟสีรูปวงแหวน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โดยจะมีน้ำในเสาไหลจากบนลงล่าง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และจะมีแสงที่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แสดงบนเสา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แบบด้วยกัน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การไล่ระดับสีกะพริบ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วงกลม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และแสงสีเดียวกัน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จะเปลี่ยนวนไป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ทุกๆ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15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นาที</w:t>
            </w:r>
          </w:p>
        </w:tc>
      </w:tr>
      <w:tr w:rsidR="00AF0161" w:rsidRPr="00A3089E" w14:paraId="0464E631" w14:textId="77777777" w:rsidTr="008B597E">
        <w:trPr>
          <w:trHeight w:val="20"/>
          <w:jc w:val="center"/>
        </w:trPr>
        <w:tc>
          <w:tcPr>
            <w:tcW w:w="1576" w:type="dxa"/>
            <w:gridSpan w:val="3"/>
          </w:tcPr>
          <w:p w14:paraId="1EBC1187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lastRenderedPageBreak/>
              <w:t>ที่พัก</w:t>
            </w:r>
          </w:p>
        </w:tc>
        <w:tc>
          <w:tcPr>
            <w:tcW w:w="9511" w:type="dxa"/>
          </w:tcPr>
          <w:p w14:paraId="2FF92749" w14:textId="77777777" w:rsidR="00AF0161" w:rsidRPr="00A3089E" w:rsidRDefault="00AF0161" w:rsidP="00AF0161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</w:pPr>
            <w:r w:rsidRPr="00AF01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</w:t>
            </w:r>
            <w:r w:rsidRPr="00AF01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 w:rsidRPr="00AF01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AF01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AF0161" w:rsidRPr="00667AB0" w14:paraId="7ACC7555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DDF8649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20" w:type="dxa"/>
            <w:gridSpan w:val="2"/>
          </w:tcPr>
          <w:p w14:paraId="732F5B3F" w14:textId="77777777" w:rsidR="00AF0161" w:rsidRPr="00667AB0" w:rsidRDefault="00AF0161" w:rsidP="00AF01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F0161" w:rsidRPr="00667AB0" w14:paraId="4511D3C5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C00000"/>
          </w:tcPr>
          <w:p w14:paraId="10BE46A0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520" w:type="dxa"/>
            <w:gridSpan w:val="2"/>
            <w:shd w:val="clear" w:color="auto" w:fill="C00000"/>
          </w:tcPr>
          <w:p w14:paraId="6EA82EA1" w14:textId="77777777" w:rsidR="00AF0161" w:rsidRPr="00667AB0" w:rsidRDefault="00AF0161" w:rsidP="00AF0161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FFFFFF"/>
                <w:sz w:val="28"/>
              </w:rPr>
            </w:pP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เฉิงตู – วัดเหวินซู – เมืองโบราณลั่วไต้ – ถนนโบราณซอยกว้างซอยแคบ – สตรีทอาร์ท 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Eastern Suburb Memory – 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สนามบินเฉิงตู (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</w:rPr>
              <w:t>VZ</w:t>
            </w:r>
            <w:r w:rsidRPr="00C471C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3681 : 23.00 - 01.15+1) กรุงเทพฯ (สนามบินสุวรรณภูมิ)</w:t>
            </w:r>
          </w:p>
        </w:tc>
      </w:tr>
      <w:tr w:rsidR="00AF0161" w:rsidRPr="00667AB0" w14:paraId="5E837D26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7F5FB04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20" w:type="dxa"/>
            <w:gridSpan w:val="2"/>
          </w:tcPr>
          <w:p w14:paraId="12ABA91D" w14:textId="77777777" w:rsidR="00AF0161" w:rsidRPr="00667AB0" w:rsidRDefault="00AF0161" w:rsidP="00AF0161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D93C3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13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EC5F10" w:rsidRPr="00667AB0" w14:paraId="3E438184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7564FCCF" w14:textId="77777777" w:rsidR="00EC5F10" w:rsidRPr="00D93C33" w:rsidRDefault="00F670ED" w:rsidP="00F670ED">
            <w:pPr>
              <w:spacing w:line="360" w:lineRule="auto"/>
              <w:ind w:right="-234" w:hanging="105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EC5F10">
              <w:rPr>
                <w:rFonts w:eastAsia="Times New Roman" w:cs="Cordia New"/>
                <w:noProof/>
                <w:szCs w:val="24"/>
                <w:lang w:eastAsia="en-US"/>
              </w:rPr>
              <w:pict w14:anchorId="7CE6CA0B">
                <v:shape id="Picture 5" o:spid="_x0000_i1070" type="#_x0000_t75" style="width:189pt;height:226.5pt;visibility:visible">
                  <v:imagedata r:id="rId54" o:title=""/>
                </v:shape>
              </w:pict>
            </w:r>
            <w:r w:rsidR="00EC5F10">
              <w:rPr>
                <w:cs/>
              </w:rPr>
              <w:pict w14:anchorId="3CE20D98">
                <v:shape id="_x0000_i1071" type="#_x0000_t75" style="width:177pt;height:227.25pt">
                  <v:imagedata r:id="rId55" o:title=""/>
                </v:shape>
              </w:pict>
            </w:r>
            <w:r>
              <w:rPr>
                <w:cs/>
              </w:rPr>
              <w:pict w14:anchorId="473054F6">
                <v:shape id="_x0000_i1072" type="#_x0000_t75" style="width:187.5pt;height:227.25pt">
                  <v:imagedata r:id="rId56" o:title=""/>
                </v:shape>
              </w:pict>
            </w:r>
          </w:p>
        </w:tc>
      </w:tr>
      <w:tr w:rsidR="00AF0161" w:rsidRPr="00667AB0" w14:paraId="36108984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3ECC8995" w14:textId="77777777" w:rsidR="00AF0161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47C6F0CB" w14:textId="77777777" w:rsidR="00AF0161" w:rsidRPr="00D93C33" w:rsidRDefault="00EC5F10" w:rsidP="00EC5F10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szCs w:val="24"/>
                <w:cs/>
              </w:rPr>
              <w:t>จากนั้นนำท่านเที่ยวชม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วัดเหวินซู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เป็นศูนย์กลางสมาคมชาวพุทธและเป็นพุทธสถานที่ใหญ่ที่สุดของมณฑลเสฉวนและเมืองเฉิงตู 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วัดพุทธเก่าแก่ที่มีประวัติยาวนานกว่า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1,300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ปี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ถูกสร้างอย่างวิจิตรในสไตล์โบราณของเสฉวน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หลังคามุงกระเบื้องสีหม่นแซมด้วยลวดลายมังกรและเมฆ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มอบความรู้สึกสง่างามแต่ละมุนละไม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จุดเด่นของวัดอยู่ที่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โถงพระโพธิสัตว์เหวินซู</w:t>
            </w:r>
            <w:r w:rsidRPr="00693535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อันศักดิ์สิทธิ์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ซึ่งประดิษฐานองค์พระโพธิสัตว์ผู้เป็นสัญลักษณ์แห่งปัญญา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พร้อมด้วยโบราณวัตถุและพระคัมภีร์ที่เก็บรักษามาหลายร้อยปี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บริเวณรอบวัดยังมีบ่อปลา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สวนหย่อม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และมุมชาเล็กๆ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ที่ผู้มาเยือนสามารถนั่งจิบชาอุ่นๆ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ล้อมวงพูดคุยอย่างผ่อนคลาย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วัดเหวินซูไม่เพียงเป็นสถานที่สักการะ</w:t>
            </w:r>
            <w:r w:rsidRPr="0069353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93535">
              <w:rPr>
                <w:rFonts w:ascii="Sarabun" w:hAnsi="Sarabun" w:cs="Sarabun" w:hint="cs"/>
                <w:szCs w:val="24"/>
                <w:cs/>
              </w:rPr>
              <w:t>แต่ยังเป็นพื้นที่ให้หัวใจได้พักและจิตใจได้สงบ</w:t>
            </w:r>
          </w:p>
        </w:tc>
      </w:tr>
      <w:tr w:rsidR="00EE0D82" w:rsidRPr="00667AB0" w14:paraId="2DA4A491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33786AC4" w14:textId="77777777" w:rsidR="00EE0D82" w:rsidRDefault="0081184F" w:rsidP="00EE0D82">
            <w:pPr>
              <w:spacing w:before="100" w:beforeAutospacing="1" w:after="100" w:afterAutospacing="1"/>
              <w:ind w:hanging="105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EE0D82">
              <w:rPr>
                <w:rFonts w:eastAsia="Times New Roman"/>
                <w:noProof/>
                <w:szCs w:val="24"/>
                <w:lang w:eastAsia="en-US"/>
              </w:rPr>
              <w:lastRenderedPageBreak/>
              <w:pict w14:anchorId="24384BEB">
                <v:shape id="Picture 3" o:spid="_x0000_i1073" type="#_x0000_t75" style="width:552.75pt;height:394.5pt;visibility:visible">
                  <v:imagedata r:id="rId57" o:title=""/>
                </v:shape>
              </w:pict>
            </w:r>
          </w:p>
        </w:tc>
      </w:tr>
      <w:tr w:rsidR="000038EC" w:rsidRPr="00667AB0" w14:paraId="53F37050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204A0D78" w14:textId="77777777" w:rsidR="000038EC" w:rsidRDefault="00EE0D82" w:rsidP="00C65E7D">
            <w:pPr>
              <w:pStyle w:val="NormalWeb"/>
              <w:ind w:right="-92" w:hanging="105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0038EC">
              <w:rPr>
                <w:rFonts w:eastAsia="Times New Roman"/>
                <w:noProof/>
                <w:lang w:eastAsia="en-US"/>
              </w:rPr>
              <w:pict w14:anchorId="1EC53517">
                <v:shape id="_x0000_i1074" type="#_x0000_t75" style="width:161.25pt;height:207pt;visibility:visible">
                  <v:imagedata r:id="rId58" o:title=""/>
                </v:shape>
              </w:pict>
            </w:r>
            <w:r w:rsidRPr="00EE0D82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0E92681C">
                <v:shape id="_x0000_i1075" type="#_x0000_t75" style="width:245.25pt;height:206.25pt;visibility:visible">
                  <v:imagedata r:id="rId59" o:title=""/>
                </v:shape>
              </w:pict>
            </w:r>
            <w:r w:rsidR="00C65E7D" w:rsidRPr="00EE0D82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21B0A8DB">
                <v:shape id="Picture 4" o:spid="_x0000_i1076" type="#_x0000_t75" style="width:145.5pt;height:207pt;visibility:visible">
                  <v:imagedata r:id="rId60" o:title=""/>
                </v:shape>
              </w:pict>
            </w:r>
          </w:p>
        </w:tc>
      </w:tr>
      <w:tr w:rsidR="00C65E7D" w:rsidRPr="00667AB0" w14:paraId="55760CFB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3D287DFC" w14:textId="77777777" w:rsidR="00C65E7D" w:rsidRPr="000038EC" w:rsidRDefault="00C65E7D" w:rsidP="00C65E7D">
            <w:pPr>
              <w:pStyle w:val="NormalWeb"/>
              <w:ind w:right="-92" w:hanging="105"/>
              <w:rPr>
                <w:rFonts w:eastAsia="Times New Roman"/>
                <w:noProof/>
                <w:lang w:eastAsia="en-US"/>
              </w:rPr>
            </w:pPr>
          </w:p>
        </w:tc>
      </w:tr>
      <w:tr w:rsidR="00AF0161" w:rsidRPr="00667AB0" w14:paraId="404D4561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CDCCA42" w14:textId="77777777" w:rsidR="00AF0161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2D480DFC" w14:textId="77777777" w:rsidR="00AF0161" w:rsidRPr="00D93C33" w:rsidRDefault="000038EC" w:rsidP="00AF0161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0038EC">
              <w:rPr>
                <w:rFonts w:ascii="Sarabun" w:hAnsi="Sarabun" w:cs="Sarabun"/>
                <w:szCs w:val="24"/>
                <w:cs/>
              </w:rPr>
              <w:t xml:space="preserve">จากนั้นนำม่านเที่ยวชม </w:t>
            </w:r>
            <w:r w:rsidRPr="000038EC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เมืองโบราณลั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่</w:t>
            </w:r>
            <w:r w:rsidRPr="000038EC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วใต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้</w:t>
            </w:r>
            <w:r w:rsidRPr="000038EC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0038EC">
              <w:rPr>
                <w:rFonts w:ascii="Sarabun" w:hAnsi="Sarabun" w:cs="Sarabun"/>
                <w:szCs w:val="24"/>
                <w:cs/>
              </w:rPr>
              <w:t>(</w:t>
            </w:r>
            <w:r w:rsidRPr="000038EC">
              <w:rPr>
                <w:rFonts w:ascii="Sarabun" w:hAnsi="Sarabun" w:cs="Sarabun"/>
                <w:szCs w:val="24"/>
              </w:rPr>
              <w:t xml:space="preserve">Luodai Ancient Town) </w:t>
            </w:r>
            <w:r w:rsidRPr="000038EC">
              <w:rPr>
                <w:rFonts w:ascii="Sarabun" w:hAnsi="Sarabun" w:cs="Sarabun"/>
                <w:szCs w:val="24"/>
                <w:cs/>
              </w:rPr>
              <w:t>เป็นเมืองเก่าแก่ทางวัฒนธรรมชาวฮากกา (จีนแคะ) อายุกว่า 1</w:t>
            </w:r>
            <w:r w:rsidRPr="000038EC">
              <w:rPr>
                <w:rFonts w:ascii="Sarabun" w:hAnsi="Sarabun" w:cs="Sarabun"/>
                <w:szCs w:val="24"/>
              </w:rPr>
              <w:t>,</w:t>
            </w:r>
            <w:r w:rsidRPr="000038EC">
              <w:rPr>
                <w:rFonts w:ascii="Sarabun" w:hAnsi="Sarabun" w:cs="Sarabun"/>
                <w:szCs w:val="24"/>
                <w:cs/>
              </w:rPr>
              <w:t>800 ปี ตั้งอยู่ในเขตหลงเฉวียนอี๋ ห่างจากใจกลางเมืองเฉิงตู มณฑลเสฉวน ไปทางตะวันออกประมาณ 20 กิโลเมตร ขึ้นชื่อเรื่องสถาปัตยกรรมแบบโบราณที่สมบูรณ์ โรงน้ำชา บรรยากาศย้อนยุค และอาหารฮากกาที่เป็นเอกลักษณ์</w:t>
            </w:r>
          </w:p>
        </w:tc>
      </w:tr>
      <w:tr w:rsidR="00C65E7D" w:rsidRPr="00667AB0" w14:paraId="05C1926D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F6B62FE" w14:textId="77777777" w:rsidR="00C65E7D" w:rsidRPr="00D93C33" w:rsidRDefault="00C65E7D" w:rsidP="00C65E7D">
            <w:pPr>
              <w:spacing w:line="360" w:lineRule="auto"/>
              <w:ind w:hanging="105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/>
                <w:szCs w:val="24"/>
                <w:lang w:val="th-TH"/>
              </w:rPr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pict w14:anchorId="74FFF934">
                <v:shape id="_x0000_s2868" type="#_x0000_t75" style="width:553.65pt;height:364.35pt;mso-position-horizontal-relative:char;mso-position-vertical-relative:line">
                  <v:imagedata r:id="rId61" o:title=""/>
                  <w10:wrap type="none"/>
                  <w10:anchorlock/>
                </v:shape>
              </w:pict>
            </w:r>
          </w:p>
        </w:tc>
      </w:tr>
      <w:tr w:rsidR="00C65E7D" w:rsidRPr="00667AB0" w14:paraId="22807181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6E1B25A7" w14:textId="77777777" w:rsidR="00C65E7D" w:rsidRPr="0081184F" w:rsidRDefault="00C65E7D" w:rsidP="0081184F">
            <w:pPr>
              <w:pStyle w:val="NormalWeb"/>
              <w:ind w:right="-234" w:hanging="105"/>
              <w:rPr>
                <w:rFonts w:ascii="Times New Roman" w:eastAsia="Times New Roman" w:hAnsi="Times New Roman" w:cs="Times New Roman" w:hint="cs"/>
                <w:lang w:eastAsia="en-US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</w:r>
            <w:r>
              <w:rPr>
                <w:noProof/>
                <w:lang w:val="th-TH"/>
              </w:rPr>
              <w:pict w14:anchorId="26FA059B">
                <v:shape id="_x0000_s2871" type="#_x0000_t75" style="width:141.75pt;height:207.7pt;mso-position-horizontal-relative:char;mso-position-vertical-relative:line">
                  <v:imagedata r:id="rId62" o:title=""/>
                  <w10:wrap type="none"/>
                  <w10:anchorlock/>
                </v:shape>
              </w:pict>
            </w:r>
            <w:r>
              <w:rPr>
                <w:cs/>
              </w:rPr>
              <w:pict w14:anchorId="60B5E5AC">
                <v:shape id="_x0000_i1079" type="#_x0000_t75" style="width:137.25pt;height:210pt">
                  <v:imagedata r:id="rId63" o:title=""/>
                </v:shape>
              </w:pict>
            </w:r>
            <w:r w:rsidRPr="00C65E7D">
              <w:rPr>
                <w:rFonts w:ascii="Times New Roman" w:eastAsia="Times New Roman" w:hAnsi="Times New Roman" w:cs="Times New Roman"/>
                <w:noProof/>
                <w:lang w:eastAsia="en-US"/>
              </w:rPr>
              <w:pict w14:anchorId="3D38D392">
                <v:shape id="_x0000_i1080" type="#_x0000_t75" style="width:135pt;height:210pt;visibility:visible">
                  <v:imagedata r:id="rId64" o:title=""/>
                </v:shape>
              </w:pict>
            </w:r>
            <w:r w:rsidRPr="00C65E7D">
              <w:rPr>
                <w:noProof/>
                <w:lang w:val="th-TH"/>
              </w:rPr>
              <w:pict w14:anchorId="48196AF2">
                <v:shape id="Picture 23" o:spid="_x0000_i1081" type="#_x0000_t75" style="width:139.5pt;height:208.5pt;visibility:visible">
                  <v:imagedata r:id="rId65" o:title=""/>
                </v:shape>
              </w:pict>
            </w:r>
          </w:p>
        </w:tc>
      </w:tr>
      <w:tr w:rsidR="0081184F" w:rsidRPr="00667AB0" w14:paraId="7237E4FF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348F22D4" w14:textId="77777777" w:rsidR="0081184F" w:rsidRDefault="0081184F" w:rsidP="0081184F">
            <w:pPr>
              <w:pStyle w:val="NormalWeb"/>
              <w:ind w:right="-234" w:hanging="105"/>
              <w:rPr>
                <w:noProof/>
                <w:lang w:val="th-TH"/>
              </w:rPr>
            </w:pPr>
          </w:p>
        </w:tc>
      </w:tr>
      <w:tr w:rsidR="00C65E7D" w:rsidRPr="00667AB0" w14:paraId="42350A04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558FD80" w14:textId="77777777" w:rsidR="00C65E7D" w:rsidRDefault="00C65E7D" w:rsidP="00AF0161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20" w:type="dxa"/>
            <w:gridSpan w:val="2"/>
          </w:tcPr>
          <w:p w14:paraId="220202E0" w14:textId="77777777" w:rsidR="00C65E7D" w:rsidRPr="00D93C33" w:rsidRDefault="00C65E7D" w:rsidP="0081184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จากนั้นนำท่านเที่ยวชม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ถนนโบราณซอยกว้างซอยแคบ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81184F" w:rsidRPr="00667AB0" w14:paraId="073939C0" w14:textId="77777777">
        <w:trPr>
          <w:gridBefore w:val="1"/>
          <w:wBefore w:w="19" w:type="dxa"/>
          <w:trHeight w:val="20"/>
          <w:jc w:val="center"/>
        </w:trPr>
        <w:tc>
          <w:tcPr>
            <w:tcW w:w="11068" w:type="dxa"/>
            <w:gridSpan w:val="3"/>
          </w:tcPr>
          <w:p w14:paraId="07CE0F9A" w14:textId="77777777" w:rsidR="0081184F" w:rsidRPr="00667AB0" w:rsidRDefault="0081184F" w:rsidP="0081184F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2502E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lastRenderedPageBreak/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กลางวันและอาหาร</w:t>
            </w:r>
            <w:r w:rsidRPr="002502E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ค่ำ</w:t>
            </w:r>
            <w:r w:rsidR="00B90B0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 </w:t>
            </w:r>
            <w:r w:rsidRPr="002502E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ตามอัธยาศัย</w:t>
            </w:r>
            <w:r w:rsidRPr="002502E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.... </w:t>
            </w:r>
            <w:r w:rsidRPr="002502E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เพื่อไม่ให้เสียเวลาอันเพลิดเพลินกับการช้อปปิ้ง</w:t>
            </w:r>
          </w:p>
        </w:tc>
      </w:tr>
      <w:tr w:rsidR="00AF0161" w:rsidRPr="00667AB0" w14:paraId="13FF6EA8" w14:textId="77777777">
        <w:trPr>
          <w:trHeight w:val="20"/>
          <w:jc w:val="center"/>
        </w:trPr>
        <w:tc>
          <w:tcPr>
            <w:tcW w:w="11087" w:type="dxa"/>
            <w:gridSpan w:val="4"/>
          </w:tcPr>
          <w:p w14:paraId="39693412" w14:textId="77777777" w:rsidR="00AF0161" w:rsidRPr="00667AB0" w:rsidRDefault="0081184F">
            <w:pPr>
              <w:spacing w:line="360" w:lineRule="auto"/>
              <w:ind w:left="-90" w:right="-234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1184F">
              <w:rPr>
                <w:noProof/>
                <w:lang w:val="th-TH"/>
              </w:rPr>
              <w:pict w14:anchorId="122896C4">
                <v:shape id="Picture 14" o:spid="_x0000_i1082" type="#_x0000_t75" style="width:280.5pt;height:344.25pt;visibility:visible">
                  <v:imagedata r:id="rId66" o:title=""/>
                </v:shape>
              </w:pict>
            </w: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  <w:lang w:val="th-TH"/>
              </w:rPr>
            </w:r>
            <w:r>
              <w:rPr>
                <w:noProof/>
                <w:lang w:val="th-TH"/>
              </w:rPr>
              <w:pict w14:anchorId="5AA8D587">
                <v:shape id="_x0000_s2872" type="#_x0000_t75" style="width:271.7pt;height:344.2pt;mso-position-horizontal-relative:char;mso-position-vertical-relative:line">
                  <v:imagedata r:id="rId67" o:title=""/>
                  <w10:wrap type="none"/>
                  <w10:anchorlock/>
                </v:shape>
              </w:pict>
            </w:r>
          </w:p>
        </w:tc>
      </w:tr>
      <w:tr w:rsidR="00AF0161" w:rsidRPr="00667AB0" w14:paraId="2A0E00D5" w14:textId="77777777">
        <w:trPr>
          <w:trHeight w:val="20"/>
          <w:jc w:val="center"/>
        </w:trPr>
        <w:tc>
          <w:tcPr>
            <w:tcW w:w="1576" w:type="dxa"/>
            <w:gridSpan w:val="3"/>
          </w:tcPr>
          <w:p w14:paraId="4944EDE2" w14:textId="77777777" w:rsidR="00AF0161" w:rsidRPr="00667AB0" w:rsidRDefault="00AF01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11" w:type="dxa"/>
          </w:tcPr>
          <w:p w14:paraId="7466E28C" w14:textId="77777777" w:rsidR="00AF0161" w:rsidRPr="00667AB0" w:rsidRDefault="00AF01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จากนั้นนำท่านเดินเล่มชม </w:t>
            </w:r>
            <w:r w:rsidRPr="00C476C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สตรีทอาร์ท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</w:rPr>
              <w:t>Eastern Suburb Memory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หรือตงเจียวจี้อี้ เดิมเป็นโรงงานเก่า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ปรับเป็นแหล่งท่องเที่ยว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จุดเช็คอินเดินเล่นชิคๆ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ทีทั้ง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ร้านของกินเครื่องดื่ม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ร้านกาแฟ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ร้านเสื้อผ้า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ร้านนั่งชิล </w:t>
            </w:r>
            <w:r w:rsidRPr="00B50D89">
              <w:rPr>
                <w:rFonts w:ascii="Sarabun" w:hAnsi="Sarabun" w:cs="Sarabun" w:hint="cs"/>
                <w:color w:val="000000"/>
                <w:szCs w:val="24"/>
                <w:cs/>
              </w:rPr>
              <w:t>เป็นแหล่งรวมร้านค้าของเก๋ๆ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และมุมถ่ายภาพน่ารักๆมากมาย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อีกหนึ่ง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ไฮไลท์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เมื่อมาถึงที่นี้ต้องถ่ายภาพกับ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กำแพง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อิฐสีส้ม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ที่เขียนว่า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eastAsia"/>
                <w:color w:val="000000"/>
                <w:szCs w:val="24"/>
              </w:rPr>
              <w:t>成都</w:t>
            </w:r>
            <w:r w:rsidRPr="00C476CE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เป็นจุดถ่ายรูปยอดฮิตของวัยรุ่นเฉิงตู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อีกด้วย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นอกจากนี้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ในบางวัน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ยังมีการแสดงดนตรีต่างๆ และ</w:t>
            </w:r>
            <w:r w:rsidRPr="00D404C2">
              <w:rPr>
                <w:rFonts w:ascii="Sarabun" w:hAnsi="Sarabun" w:cs="Sarabun" w:hint="cs"/>
                <w:color w:val="000000"/>
                <w:szCs w:val="24"/>
                <w:cs/>
              </w:rPr>
              <w:t>ในแต่ละช่วงของปีก็จะมีการจัดนิทรรศการแสดงผลงานศิลปะแตกต่างกันไปในแต่ละเดือน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ให้ได้ชมอยู่เรื่อยๆ</w:t>
            </w:r>
          </w:p>
        </w:tc>
      </w:tr>
      <w:tr w:rsidR="00AF0161" w:rsidRPr="00667AB0" w14:paraId="38E1F80F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7642BB79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520" w:type="dxa"/>
            <w:gridSpan w:val="2"/>
          </w:tcPr>
          <w:p w14:paraId="791F17D3" w14:textId="77777777" w:rsidR="00AF0161" w:rsidRPr="00667AB0" w:rsidRDefault="00AF0161" w:rsidP="00AF0161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AF0161" w:rsidRPr="00667AB0" w14:paraId="24F1AA5E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FF61B69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23.00 น.</w:t>
            </w:r>
          </w:p>
        </w:tc>
        <w:tc>
          <w:tcPr>
            <w:tcW w:w="9520" w:type="dxa"/>
            <w:gridSpan w:val="2"/>
          </w:tcPr>
          <w:p w14:paraId="2F865B52" w14:textId="77777777" w:rsidR="00AF0161" w:rsidRDefault="00AF0161" w:rsidP="00AF0161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B5156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Thai VietJet Air (VZ) </w:t>
            </w:r>
            <w:r w:rsidRPr="00AB5156">
              <w:rPr>
                <w:rFonts w:ascii="Sarabun" w:hAnsi="Sarabun" w:cs="Sarabun" w:hint="cs"/>
                <w:szCs w:val="24"/>
                <w:cs/>
              </w:rPr>
              <w:t>เที่ยวบินที่</w:t>
            </w:r>
            <w:r w:rsidRPr="00AB515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AB5156">
              <w:rPr>
                <w:rFonts w:ascii="Sarabun" w:hAnsi="Sarabun" w:cs="Sarabun"/>
                <w:b/>
                <w:bCs/>
                <w:color w:val="FF0000"/>
                <w:szCs w:val="24"/>
              </w:rPr>
              <w:t>VZ368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</w:p>
          <w:p w14:paraId="506A19E7" w14:textId="77777777" w:rsidR="0081184F" w:rsidRDefault="0081184F" w:rsidP="0081184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 w:rsidRPr="0039544F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9544F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(ไฟล์ทเหมาลำ)</w:t>
            </w:r>
          </w:p>
          <w:p w14:paraId="117086D7" w14:textId="77777777" w:rsidR="00AF0161" w:rsidRPr="0081184F" w:rsidRDefault="0081184F" w:rsidP="0081184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FF"/>
                <w:szCs w:val="24"/>
              </w:rPr>
            </w:pPr>
            <w:r w:rsidRPr="0081184F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</w:tc>
      </w:tr>
      <w:tr w:rsidR="00AF0161" w:rsidRPr="00667AB0" w14:paraId="4376D0EE" w14:textId="77777777" w:rsidTr="00FE48C2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6219DD4" w14:textId="77777777" w:rsidR="00AF0161" w:rsidRPr="00667AB0" w:rsidRDefault="00AF0161" w:rsidP="00AF01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1.15+1 น.</w:t>
            </w:r>
          </w:p>
        </w:tc>
        <w:tc>
          <w:tcPr>
            <w:tcW w:w="9520" w:type="dxa"/>
            <w:gridSpan w:val="2"/>
          </w:tcPr>
          <w:p w14:paraId="32B0CB5F" w14:textId="77777777" w:rsidR="00AF0161" w:rsidRPr="00667AB0" w:rsidRDefault="00AF0161" w:rsidP="00AF0161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สุวรรณภูมิ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403A16FF" w14:textId="77777777" w:rsidR="00252BE6" w:rsidRPr="005274B9" w:rsidRDefault="00252BE6" w:rsidP="00C5044F">
      <w:pPr>
        <w:tabs>
          <w:tab w:val="left" w:pos="2595"/>
        </w:tabs>
        <w:rPr>
          <w:rFonts w:hint="cs"/>
        </w:rPr>
      </w:pPr>
    </w:p>
    <w:p w14:paraId="0F911AFE" w14:textId="77777777" w:rsidR="00752885" w:rsidRPr="005274B9" w:rsidRDefault="00752885" w:rsidP="00752885">
      <w:pPr>
        <w:tabs>
          <w:tab w:val="left" w:pos="2595"/>
        </w:tabs>
        <w:rPr>
          <w:rFonts w:hint="cs"/>
        </w:rPr>
      </w:pPr>
    </w:p>
    <w:p w14:paraId="4CC53A65" w14:textId="77777777" w:rsidR="00752885" w:rsidRDefault="00752885" w:rsidP="00752885">
      <w:pPr>
        <w:spacing w:before="100" w:beforeAutospacing="1" w:after="100" w:afterAutospacing="1"/>
        <w:jc w:val="center"/>
        <w:rPr>
          <w:rFonts w:eastAsia="Times New Roman" w:cs="Cordia New" w:hint="cs"/>
          <w:szCs w:val="24"/>
          <w:cs/>
          <w:lang w:eastAsia="en-US"/>
        </w:rPr>
      </w:pPr>
      <w:r w:rsidRPr="00752885">
        <w:rPr>
          <w:rFonts w:eastAsia="Times New Roman" w:cs="Times New Roman"/>
          <w:noProof/>
          <w:szCs w:val="24"/>
          <w:lang w:eastAsia="en-US"/>
        </w:rPr>
        <w:lastRenderedPageBreak/>
        <w:pict w14:anchorId="02ED80E4">
          <v:shape id="_x0000_i1084" type="#_x0000_t75" style="width:517.5pt;height:712.5pt;visibility:visible">
            <v:imagedata r:id="rId68" o:title=""/>
          </v:shape>
        </w:pict>
      </w:r>
    </w:p>
    <w:p w14:paraId="455E1067" w14:textId="77777777" w:rsidR="002B3903" w:rsidRPr="002B3903" w:rsidRDefault="002B3903" w:rsidP="002B3903">
      <w:pPr>
        <w:spacing w:before="100" w:beforeAutospacing="1" w:after="100" w:afterAutospacing="1"/>
        <w:jc w:val="center"/>
        <w:rPr>
          <w:rFonts w:eastAsia="Times New Roman" w:cs="Times New Roman"/>
          <w:szCs w:val="24"/>
          <w:lang w:eastAsia="en-US"/>
        </w:rPr>
      </w:pPr>
      <w:r w:rsidRPr="002B3903">
        <w:rPr>
          <w:rFonts w:eastAsia="Times New Roman" w:cs="Times New Roman"/>
          <w:noProof/>
          <w:szCs w:val="24"/>
          <w:lang w:eastAsia="en-US"/>
        </w:rPr>
        <w:lastRenderedPageBreak/>
        <w:pict w14:anchorId="6C766160">
          <v:shape id="_x0000_i1085" type="#_x0000_t75" style="width:527.25pt;height:10in;visibility:visible">
            <v:imagedata r:id="rId69" o:title="" croptop="2273f"/>
          </v:shape>
        </w:pict>
      </w:r>
    </w:p>
    <w:p w14:paraId="44A825D8" w14:textId="77777777" w:rsidR="00752885" w:rsidRPr="003E61D7" w:rsidRDefault="00752885" w:rsidP="00752885">
      <w:pPr>
        <w:pStyle w:val="NormalWeb"/>
        <w:jc w:val="center"/>
        <w:rPr>
          <w:rFonts w:ascii="Times New Roman" w:eastAsia="Times New Roman" w:hAnsi="Times New Roman" w:cs="Times New Roman"/>
          <w:lang w:eastAsia="en-US"/>
        </w:rPr>
      </w:pPr>
      <w:r>
        <w:br w:type="page"/>
      </w:r>
      <w:r>
        <w:lastRenderedPageBreak/>
        <w:pict w14:anchorId="148282B6">
          <v:shape id="_x0000_i1086" type="#_x0000_t75" style="width:522pt;height:723pt">
            <v:imagedata r:id="rId70" o:title=""/>
          </v:shape>
        </w:pict>
      </w:r>
    </w:p>
    <w:p w14:paraId="01C0B4ED" w14:textId="77777777" w:rsidR="00752885" w:rsidRDefault="00752885" w:rsidP="00752885">
      <w:pPr>
        <w:spacing w:line="360" w:lineRule="auto"/>
        <w:contextualSpacing/>
        <w:jc w:val="center"/>
        <w:rPr>
          <w:rFonts w:ascii="Sarabun" w:hAnsi="Sarabun" w:cs="Sarabun"/>
          <w:noProof/>
          <w:sz w:val="22"/>
          <w:szCs w:val="22"/>
          <w:lang w:val="th-TH"/>
        </w:rPr>
      </w:pPr>
      <w:r>
        <w:lastRenderedPageBreak/>
        <w:pict w14:anchorId="6DDD3AA2">
          <v:shape id="_x0000_i1087" type="#_x0000_t75" style="width:520.5pt;height:723pt">
            <v:imagedata r:id="rId71" o:title=""/>
          </v:shape>
        </w:pict>
      </w:r>
    </w:p>
    <w:p w14:paraId="58E99953" w14:textId="77777777" w:rsidR="009C3DAE" w:rsidRPr="007721D1" w:rsidRDefault="00752885" w:rsidP="007721D1">
      <w:pPr>
        <w:spacing w:line="360" w:lineRule="auto"/>
        <w:contextualSpacing/>
        <w:jc w:val="center"/>
        <w:rPr>
          <w:rFonts w:hint="cs"/>
        </w:rPr>
      </w:pPr>
      <w:r>
        <w:lastRenderedPageBreak/>
        <w:pict w14:anchorId="5B1F53BC">
          <v:shape id="_x0000_i1088" type="#_x0000_t75" style="width:538.5pt;height:723pt">
            <v:imagedata r:id="rId72" o:title=""/>
          </v:shape>
        </w:pict>
      </w:r>
    </w:p>
    <w:sectPr w:rsidR="009C3DAE" w:rsidRPr="007721D1" w:rsidSect="009271FA">
      <w:footerReference w:type="default" r:id="rId73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DECC" w14:textId="77777777" w:rsidR="009F1488" w:rsidRDefault="009F1488">
      <w:r>
        <w:separator/>
      </w:r>
    </w:p>
  </w:endnote>
  <w:endnote w:type="continuationSeparator" w:id="0">
    <w:p w14:paraId="65B1EEB2" w14:textId="77777777" w:rsidR="009F1488" w:rsidRDefault="009F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73DF7F03-DD20-4193-8FC4-22B4D6C6E8D8}"/>
    <w:embedBold r:id="rId2" w:fontKey="{9C263948-3339-44EA-95E6-EA656231E62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86265E34-180F-4EC8-8AD0-FE56E5C31C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08CA977-154C-4435-97E1-C4968707B8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B65907B-C47B-46D5-B001-148E4F898D4A}"/>
    <w:embedBold r:id="rId6" w:fontKey="{3062856D-2868-4AAE-B14A-309BD89AAE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B05E1DD5-79BD-4DEB-A0B9-C4E8678FB68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D1C5BF4-2DA2-438E-BE66-19182AAC8000}"/>
    <w:embedBold r:id="rId9" w:fontKey="{51A5E2D0-A6A6-48E9-8D2D-EA43D8C1691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837CFE0A-DAB1-41EA-9877-F8E78A21D82A}"/>
    <w:embedBold r:id="rId11" w:fontKey="{F8376176-48D4-45D7-A2B3-A2360A981A8A}"/>
    <w:embedBoldItalic r:id="rId12" w:fontKey="{B769BF25-1853-4808-BD4D-597102EABBAE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8E917EDB-0D3C-401C-866B-15CC99D5BC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F9EEF862-D7BC-48F0-8565-E413B9C49284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15" w:subsetted="1" w:fontKey="{DF1C255E-FC11-4686-8996-D445E5CADDB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38BD9C7F-FFB7-445F-87C7-6E01F0AEBA8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7" w:fontKey="{62C3CEF6-746E-4EBC-91C4-2EEDD89A218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8" w:fontKey="{9B2334C6-DFA5-4724-AF48-230108FD0A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571F" w14:textId="77777777" w:rsidR="0029034A" w:rsidRDefault="00EF71C0" w:rsidP="0029034A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 w:hint="cs"/>
        <w:sz w:val="22"/>
        <w:szCs w:val="22"/>
        <w:cs/>
      </w:rPr>
      <w:t>2</w:t>
    </w:r>
    <w:r>
      <w:rPr>
        <w:rFonts w:ascii="Sarabun" w:hAnsi="Sarabun" w:cs="Sarabun"/>
        <w:sz w:val="22"/>
        <w:szCs w:val="22"/>
      </w:rPr>
      <w:t>U</w:t>
    </w:r>
    <w:r w:rsidR="00DC2CF6" w:rsidRPr="00DC2CF6">
      <w:rPr>
        <w:rFonts w:ascii="Sarabun" w:hAnsi="Sarabun" w:cs="Sarabun"/>
        <w:sz w:val="22"/>
        <w:szCs w:val="22"/>
      </w:rPr>
      <w:t>TFU-</w:t>
    </w:r>
    <w:r w:rsidR="00521542">
      <w:rPr>
        <w:rFonts w:ascii="Sarabun" w:hAnsi="Sarabun" w:cs="Sarabun"/>
        <w:sz w:val="22"/>
        <w:szCs w:val="22"/>
      </w:rPr>
      <w:t>V</w:t>
    </w:r>
    <w:r w:rsidR="00EF7A52">
      <w:rPr>
        <w:rFonts w:ascii="Sarabun" w:hAnsi="Sarabun" w:cs="Sarabun"/>
        <w:sz w:val="22"/>
        <w:szCs w:val="22"/>
      </w:rPr>
      <w:t xml:space="preserve">Z010 </w:t>
    </w:r>
    <w:r w:rsidR="0029034A" w:rsidRPr="0029034A">
      <w:rPr>
        <w:rFonts w:ascii="Sarabun" w:hAnsi="Sarabun" w:cs="Sarabun" w:hint="cs"/>
        <w:sz w:val="22"/>
        <w:szCs w:val="22"/>
        <w:cs/>
      </w:rPr>
      <w:t>เฉิงตู</w:t>
    </w:r>
    <w:r w:rsidR="0029034A" w:rsidRPr="0029034A">
      <w:rPr>
        <w:rFonts w:ascii="Sarabun" w:hAnsi="Sarabun" w:cs="Sarabun"/>
        <w:sz w:val="22"/>
        <w:szCs w:val="22"/>
        <w:cs/>
      </w:rPr>
      <w:t>...</w:t>
    </w:r>
    <w:r w:rsidR="0029034A" w:rsidRPr="0029034A">
      <w:rPr>
        <w:rFonts w:ascii="Sarabun" w:hAnsi="Sarabun" w:cs="Sarabun" w:hint="cs"/>
        <w:sz w:val="22"/>
        <w:szCs w:val="22"/>
        <w:cs/>
      </w:rPr>
      <w:t>อุทยานปี้เผิงโกว</w:t>
    </w:r>
    <w:r w:rsidR="0029034A" w:rsidRPr="0029034A">
      <w:rPr>
        <w:rFonts w:ascii="Sarabun" w:hAnsi="Sarabun" w:cs="Sarabun"/>
        <w:sz w:val="22"/>
        <w:szCs w:val="22"/>
        <w:cs/>
      </w:rPr>
      <w:t xml:space="preserve"> </w:t>
    </w:r>
    <w:r w:rsidR="0029034A" w:rsidRPr="0029034A">
      <w:rPr>
        <w:rFonts w:ascii="Sarabun" w:hAnsi="Sarabun" w:cs="Sarabun" w:hint="cs"/>
        <w:sz w:val="22"/>
        <w:szCs w:val="22"/>
        <w:cs/>
      </w:rPr>
      <w:t>ภูผาหิมะกลาเซียร์ต๋ากู่ปิงชวน</w:t>
    </w:r>
    <w:r w:rsidR="0029034A" w:rsidRPr="0029034A">
      <w:rPr>
        <w:rFonts w:ascii="Sarabun" w:hAnsi="Sarabun" w:cs="Sarabun"/>
        <w:sz w:val="22"/>
        <w:szCs w:val="22"/>
        <w:cs/>
      </w:rPr>
      <w:t xml:space="preserve"> </w:t>
    </w:r>
    <w:r w:rsidR="0029034A" w:rsidRPr="0029034A">
      <w:rPr>
        <w:rFonts w:ascii="Sarabun" w:hAnsi="Sarabun" w:cs="Sarabun" w:hint="cs"/>
        <w:sz w:val="22"/>
        <w:szCs w:val="22"/>
        <w:cs/>
      </w:rPr>
      <w:t>อุทยานสี่ดรุณี</w:t>
    </w:r>
    <w:r w:rsidR="0029034A" w:rsidRPr="0029034A">
      <w:rPr>
        <w:rFonts w:ascii="Sarabun" w:hAnsi="Sarabun" w:cs="Sarabun"/>
        <w:sz w:val="22"/>
        <w:szCs w:val="22"/>
        <w:cs/>
      </w:rPr>
      <w:t xml:space="preserve"> </w:t>
    </w:r>
    <w:r w:rsidR="0029034A" w:rsidRPr="0029034A">
      <w:rPr>
        <w:rFonts w:ascii="Sarabun" w:hAnsi="Sarabun" w:cs="Sarabun" w:hint="cs"/>
        <w:sz w:val="22"/>
        <w:szCs w:val="22"/>
        <w:cs/>
      </w:rPr>
      <w:t>หมีแพนด้าเซลฟี่เมืองตูเจียงเยี่ยน</w:t>
    </w:r>
    <w:r w:rsidR="0029034A" w:rsidRPr="0029034A">
      <w:rPr>
        <w:rFonts w:ascii="Sarabun" w:hAnsi="Sarabun" w:cs="Sarabun"/>
        <w:sz w:val="22"/>
        <w:szCs w:val="22"/>
        <w:cs/>
      </w:rPr>
      <w:t xml:space="preserve"> </w:t>
    </w:r>
  </w:p>
  <w:p w14:paraId="422500ED" w14:textId="77777777" w:rsidR="00506EF2" w:rsidRDefault="0029034A" w:rsidP="00EF71C0">
    <w:pPr>
      <w:pStyle w:val="Footer"/>
      <w:rPr>
        <w:rFonts w:ascii="Sarabun" w:hAnsi="Sarabun" w:cs="Sarabun"/>
        <w:sz w:val="22"/>
        <w:szCs w:val="22"/>
      </w:rPr>
    </w:pPr>
    <w:r w:rsidRPr="0029034A">
      <w:rPr>
        <w:rFonts w:ascii="Sarabun" w:hAnsi="Sarabun" w:cs="Sarabun"/>
        <w:sz w:val="22"/>
        <w:szCs w:val="22"/>
        <w:cs/>
      </w:rPr>
      <w:t xml:space="preserve">* </w:t>
    </w:r>
    <w:r w:rsidRPr="0029034A">
      <w:rPr>
        <w:rFonts w:ascii="Sarabun" w:hAnsi="Sarabun" w:cs="Sarabun" w:hint="cs"/>
        <w:sz w:val="22"/>
        <w:szCs w:val="22"/>
        <w:cs/>
      </w:rPr>
      <w:t>ไม่ลงร้านช้อป</w:t>
    </w:r>
    <w:r w:rsidRPr="0029034A">
      <w:rPr>
        <w:rFonts w:ascii="Sarabun" w:hAnsi="Sarabun" w:cs="Sarabun"/>
        <w:sz w:val="22"/>
        <w:szCs w:val="22"/>
        <w:cs/>
      </w:rPr>
      <w:t>*  6</w:t>
    </w:r>
    <w:r w:rsidRPr="0029034A">
      <w:rPr>
        <w:rFonts w:ascii="Sarabun" w:hAnsi="Sarabun" w:cs="Sarabun" w:hint="cs"/>
        <w:sz w:val="22"/>
        <w:szCs w:val="22"/>
        <w:cs/>
      </w:rPr>
      <w:t>วัน</w:t>
    </w:r>
    <w:r w:rsidRPr="0029034A">
      <w:rPr>
        <w:rFonts w:ascii="Sarabun" w:hAnsi="Sarabun" w:cs="Sarabun"/>
        <w:sz w:val="22"/>
        <w:szCs w:val="22"/>
        <w:cs/>
      </w:rPr>
      <w:t xml:space="preserve"> 5</w:t>
    </w:r>
    <w:r w:rsidRPr="0029034A">
      <w:rPr>
        <w:rFonts w:ascii="Sarabun" w:hAnsi="Sarabun" w:cs="Sarabun" w:hint="cs"/>
        <w:sz w:val="22"/>
        <w:szCs w:val="22"/>
        <w:cs/>
      </w:rPr>
      <w:t>คืน</w:t>
    </w:r>
    <w:r w:rsidR="00EF71C0" w:rsidRPr="00EF71C0">
      <w:rPr>
        <w:rFonts w:ascii="Sarabun" w:hAnsi="Sarabun" w:cs="Sarabun" w:hint="cs"/>
        <w:sz w:val="22"/>
        <w:szCs w:val="22"/>
        <w:cs/>
      </w:rPr>
      <w:t>โดยสายการบิน</w:t>
    </w:r>
    <w:r w:rsidR="00EF71C0" w:rsidRPr="00EF71C0">
      <w:rPr>
        <w:rFonts w:ascii="Sarabun" w:hAnsi="Sarabun" w:cs="Sarabun"/>
        <w:sz w:val="22"/>
        <w:szCs w:val="22"/>
        <w:cs/>
      </w:rPr>
      <w:t xml:space="preserve"> </w:t>
    </w:r>
    <w:r w:rsidR="00EF71C0" w:rsidRPr="00EF71C0">
      <w:rPr>
        <w:rFonts w:ascii="Sarabun" w:hAnsi="Sarabun" w:cs="Sarabun"/>
        <w:sz w:val="22"/>
        <w:szCs w:val="22"/>
      </w:rPr>
      <w:t>Thai VietJet Air (VZ)</w:t>
    </w:r>
    <w:r w:rsidR="00506EF2" w:rsidRPr="00506EF2">
      <w:rPr>
        <w:rFonts w:ascii="Sarabun" w:hAnsi="Sarabun" w:cs="Sarabun"/>
        <w:sz w:val="22"/>
        <w:szCs w:val="22"/>
        <w:cs/>
      </w:rPr>
      <w:t xml:space="preserve"> </w:t>
    </w:r>
  </w:p>
  <w:p w14:paraId="20A15493" w14:textId="77777777" w:rsidR="009E583B" w:rsidRPr="00D86517" w:rsidRDefault="009E583B" w:rsidP="00506EF2">
    <w:pPr>
      <w:pStyle w:val="Footer"/>
      <w:rPr>
        <w:rFonts w:ascii="Sarabun" w:hAnsi="Sarabun" w:cs="Sarabu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E06D" w14:textId="77777777" w:rsidR="009F1488" w:rsidRDefault="009F1488">
      <w:r>
        <w:separator/>
      </w:r>
    </w:p>
  </w:footnote>
  <w:footnote w:type="continuationSeparator" w:id="0">
    <w:p w14:paraId="75EB2AF5" w14:textId="77777777" w:rsidR="009F1488" w:rsidRDefault="009F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D5A1B"/>
    <w:multiLevelType w:val="hybridMultilevel"/>
    <w:tmpl w:val="00F29650"/>
    <w:lvl w:ilvl="0" w:tplc="90127E5C"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0F5736FB"/>
    <w:multiLevelType w:val="hybridMultilevel"/>
    <w:tmpl w:val="BB30AFA8"/>
    <w:lvl w:ilvl="0" w:tplc="774ABA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8592038">
    <w:abstractNumId w:val="24"/>
  </w:num>
  <w:num w:numId="2" w16cid:durableId="838350011">
    <w:abstractNumId w:val="20"/>
  </w:num>
  <w:num w:numId="3" w16cid:durableId="664432828">
    <w:abstractNumId w:val="11"/>
  </w:num>
  <w:num w:numId="4" w16cid:durableId="462508880">
    <w:abstractNumId w:val="6"/>
  </w:num>
  <w:num w:numId="5" w16cid:durableId="16787335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7586985">
    <w:abstractNumId w:val="13"/>
  </w:num>
  <w:num w:numId="7" w16cid:durableId="1897206912">
    <w:abstractNumId w:val="14"/>
  </w:num>
  <w:num w:numId="8" w16cid:durableId="488323379">
    <w:abstractNumId w:val="0"/>
  </w:num>
  <w:num w:numId="9" w16cid:durableId="309867850">
    <w:abstractNumId w:val="21"/>
  </w:num>
  <w:num w:numId="10" w16cid:durableId="178395257">
    <w:abstractNumId w:val="2"/>
  </w:num>
  <w:num w:numId="11" w16cid:durableId="506595960">
    <w:abstractNumId w:val="12"/>
  </w:num>
  <w:num w:numId="12" w16cid:durableId="15693369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4613945">
    <w:abstractNumId w:val="16"/>
  </w:num>
  <w:num w:numId="14" w16cid:durableId="1570530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125573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6269126">
    <w:abstractNumId w:val="10"/>
  </w:num>
  <w:num w:numId="17" w16cid:durableId="729692538">
    <w:abstractNumId w:val="7"/>
  </w:num>
  <w:num w:numId="18" w16cid:durableId="828059614">
    <w:abstractNumId w:val="15"/>
  </w:num>
  <w:num w:numId="19" w16cid:durableId="174610879">
    <w:abstractNumId w:val="18"/>
  </w:num>
  <w:num w:numId="20" w16cid:durableId="974063288">
    <w:abstractNumId w:val="17"/>
  </w:num>
  <w:num w:numId="21" w16cid:durableId="2007200409">
    <w:abstractNumId w:val="23"/>
  </w:num>
  <w:num w:numId="22" w16cid:durableId="959533121">
    <w:abstractNumId w:val="8"/>
  </w:num>
  <w:num w:numId="23" w16cid:durableId="343433538">
    <w:abstractNumId w:val="9"/>
  </w:num>
  <w:num w:numId="24" w16cid:durableId="1733432595">
    <w:abstractNumId w:val="4"/>
  </w:num>
  <w:num w:numId="25" w16cid:durableId="458884305">
    <w:abstractNumId w:val="22"/>
  </w:num>
  <w:num w:numId="26" w16cid:durableId="2080398872">
    <w:abstractNumId w:val="3"/>
  </w:num>
  <w:num w:numId="27" w16cid:durableId="50926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73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390"/>
    <w:rsid w:val="00000706"/>
    <w:rsid w:val="000013B7"/>
    <w:rsid w:val="00001C78"/>
    <w:rsid w:val="00002C4B"/>
    <w:rsid w:val="000036DB"/>
    <w:rsid w:val="00003866"/>
    <w:rsid w:val="000038EC"/>
    <w:rsid w:val="00003E9A"/>
    <w:rsid w:val="0000495D"/>
    <w:rsid w:val="00005C90"/>
    <w:rsid w:val="0000623F"/>
    <w:rsid w:val="0000673A"/>
    <w:rsid w:val="00007549"/>
    <w:rsid w:val="00007CD5"/>
    <w:rsid w:val="00011315"/>
    <w:rsid w:val="00011742"/>
    <w:rsid w:val="00011B51"/>
    <w:rsid w:val="00011BCF"/>
    <w:rsid w:val="00014A66"/>
    <w:rsid w:val="00015D5A"/>
    <w:rsid w:val="00016433"/>
    <w:rsid w:val="00016BCD"/>
    <w:rsid w:val="0001779F"/>
    <w:rsid w:val="000204B8"/>
    <w:rsid w:val="00020B4A"/>
    <w:rsid w:val="00021BC5"/>
    <w:rsid w:val="000221AA"/>
    <w:rsid w:val="00022487"/>
    <w:rsid w:val="0002270D"/>
    <w:rsid w:val="00022B3F"/>
    <w:rsid w:val="00022EC6"/>
    <w:rsid w:val="000233CD"/>
    <w:rsid w:val="0002361C"/>
    <w:rsid w:val="00023B44"/>
    <w:rsid w:val="00025390"/>
    <w:rsid w:val="000256FE"/>
    <w:rsid w:val="00025F79"/>
    <w:rsid w:val="000273C1"/>
    <w:rsid w:val="00027538"/>
    <w:rsid w:val="00027E6C"/>
    <w:rsid w:val="00031DD5"/>
    <w:rsid w:val="000343DA"/>
    <w:rsid w:val="00034683"/>
    <w:rsid w:val="00034A16"/>
    <w:rsid w:val="000356EF"/>
    <w:rsid w:val="00036052"/>
    <w:rsid w:val="0003767C"/>
    <w:rsid w:val="00037804"/>
    <w:rsid w:val="000379C6"/>
    <w:rsid w:val="000379D3"/>
    <w:rsid w:val="00041D73"/>
    <w:rsid w:val="000420BA"/>
    <w:rsid w:val="000439D5"/>
    <w:rsid w:val="00044E82"/>
    <w:rsid w:val="00046D53"/>
    <w:rsid w:val="000470D5"/>
    <w:rsid w:val="000474E2"/>
    <w:rsid w:val="000477D1"/>
    <w:rsid w:val="000478D3"/>
    <w:rsid w:val="00050E87"/>
    <w:rsid w:val="000514F9"/>
    <w:rsid w:val="00051D01"/>
    <w:rsid w:val="000523FC"/>
    <w:rsid w:val="00052FC0"/>
    <w:rsid w:val="00053369"/>
    <w:rsid w:val="00053ED3"/>
    <w:rsid w:val="00054AF8"/>
    <w:rsid w:val="0005584C"/>
    <w:rsid w:val="000567EC"/>
    <w:rsid w:val="00056F00"/>
    <w:rsid w:val="000571C2"/>
    <w:rsid w:val="00057A1D"/>
    <w:rsid w:val="0006057C"/>
    <w:rsid w:val="00061133"/>
    <w:rsid w:val="00062F77"/>
    <w:rsid w:val="000637B5"/>
    <w:rsid w:val="00063A92"/>
    <w:rsid w:val="0006436F"/>
    <w:rsid w:val="000651BE"/>
    <w:rsid w:val="00065A99"/>
    <w:rsid w:val="00067FD6"/>
    <w:rsid w:val="000708F7"/>
    <w:rsid w:val="0007203F"/>
    <w:rsid w:val="00072E32"/>
    <w:rsid w:val="00073339"/>
    <w:rsid w:val="000735BE"/>
    <w:rsid w:val="00074089"/>
    <w:rsid w:val="00074D63"/>
    <w:rsid w:val="00075941"/>
    <w:rsid w:val="00076E69"/>
    <w:rsid w:val="00077CE6"/>
    <w:rsid w:val="00080BF0"/>
    <w:rsid w:val="00080F63"/>
    <w:rsid w:val="0008159D"/>
    <w:rsid w:val="00082D79"/>
    <w:rsid w:val="00082F54"/>
    <w:rsid w:val="00083301"/>
    <w:rsid w:val="00083790"/>
    <w:rsid w:val="00084687"/>
    <w:rsid w:val="00084B40"/>
    <w:rsid w:val="000876E3"/>
    <w:rsid w:val="00087B9A"/>
    <w:rsid w:val="00091ACE"/>
    <w:rsid w:val="000933FC"/>
    <w:rsid w:val="00093D9B"/>
    <w:rsid w:val="00094671"/>
    <w:rsid w:val="00094809"/>
    <w:rsid w:val="00095AEE"/>
    <w:rsid w:val="00095EC1"/>
    <w:rsid w:val="0009762F"/>
    <w:rsid w:val="00097A67"/>
    <w:rsid w:val="00097B38"/>
    <w:rsid w:val="000A0B56"/>
    <w:rsid w:val="000A152E"/>
    <w:rsid w:val="000A20C9"/>
    <w:rsid w:val="000A34BF"/>
    <w:rsid w:val="000B02A7"/>
    <w:rsid w:val="000B06E9"/>
    <w:rsid w:val="000B1347"/>
    <w:rsid w:val="000B4227"/>
    <w:rsid w:val="000B7183"/>
    <w:rsid w:val="000B74B6"/>
    <w:rsid w:val="000B777A"/>
    <w:rsid w:val="000B77DD"/>
    <w:rsid w:val="000C14C4"/>
    <w:rsid w:val="000C1779"/>
    <w:rsid w:val="000C3BBC"/>
    <w:rsid w:val="000C4C7E"/>
    <w:rsid w:val="000C63DA"/>
    <w:rsid w:val="000C79EC"/>
    <w:rsid w:val="000D01FC"/>
    <w:rsid w:val="000D073E"/>
    <w:rsid w:val="000D1630"/>
    <w:rsid w:val="000D1888"/>
    <w:rsid w:val="000D1BEB"/>
    <w:rsid w:val="000D1CBE"/>
    <w:rsid w:val="000D1F8C"/>
    <w:rsid w:val="000D1FEF"/>
    <w:rsid w:val="000D25ED"/>
    <w:rsid w:val="000D2880"/>
    <w:rsid w:val="000D4862"/>
    <w:rsid w:val="000D4CF7"/>
    <w:rsid w:val="000D50E5"/>
    <w:rsid w:val="000D5520"/>
    <w:rsid w:val="000D5A10"/>
    <w:rsid w:val="000D6E20"/>
    <w:rsid w:val="000D7ED1"/>
    <w:rsid w:val="000E1177"/>
    <w:rsid w:val="000E1371"/>
    <w:rsid w:val="000E1BEF"/>
    <w:rsid w:val="000E340C"/>
    <w:rsid w:val="000E3CDA"/>
    <w:rsid w:val="000E3FA9"/>
    <w:rsid w:val="000E457C"/>
    <w:rsid w:val="000E475F"/>
    <w:rsid w:val="000E52AE"/>
    <w:rsid w:val="000E5FF0"/>
    <w:rsid w:val="000E6707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6E18"/>
    <w:rsid w:val="000F78CC"/>
    <w:rsid w:val="000F7E4D"/>
    <w:rsid w:val="00100065"/>
    <w:rsid w:val="001000A6"/>
    <w:rsid w:val="00100B44"/>
    <w:rsid w:val="00100F8E"/>
    <w:rsid w:val="001035BC"/>
    <w:rsid w:val="00104075"/>
    <w:rsid w:val="001049F7"/>
    <w:rsid w:val="00105E20"/>
    <w:rsid w:val="001062EF"/>
    <w:rsid w:val="00106EA2"/>
    <w:rsid w:val="0010736E"/>
    <w:rsid w:val="00107436"/>
    <w:rsid w:val="00110806"/>
    <w:rsid w:val="00111F46"/>
    <w:rsid w:val="00112654"/>
    <w:rsid w:val="00113101"/>
    <w:rsid w:val="00114069"/>
    <w:rsid w:val="0011434C"/>
    <w:rsid w:val="00114670"/>
    <w:rsid w:val="00114E49"/>
    <w:rsid w:val="001158B8"/>
    <w:rsid w:val="00116E70"/>
    <w:rsid w:val="001170A4"/>
    <w:rsid w:val="00117E2A"/>
    <w:rsid w:val="001203A2"/>
    <w:rsid w:val="00121489"/>
    <w:rsid w:val="0012245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27B73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6769"/>
    <w:rsid w:val="001372E9"/>
    <w:rsid w:val="00137415"/>
    <w:rsid w:val="00137A22"/>
    <w:rsid w:val="00140228"/>
    <w:rsid w:val="0014130F"/>
    <w:rsid w:val="001416F3"/>
    <w:rsid w:val="00142F3A"/>
    <w:rsid w:val="00143241"/>
    <w:rsid w:val="00143E5E"/>
    <w:rsid w:val="00144809"/>
    <w:rsid w:val="00145664"/>
    <w:rsid w:val="001459F1"/>
    <w:rsid w:val="001461FF"/>
    <w:rsid w:val="0014664C"/>
    <w:rsid w:val="0014696E"/>
    <w:rsid w:val="00146BDB"/>
    <w:rsid w:val="00146E2A"/>
    <w:rsid w:val="00147FC7"/>
    <w:rsid w:val="0015060E"/>
    <w:rsid w:val="00151234"/>
    <w:rsid w:val="00151C1B"/>
    <w:rsid w:val="001539A8"/>
    <w:rsid w:val="001539AE"/>
    <w:rsid w:val="001541A9"/>
    <w:rsid w:val="00154BD5"/>
    <w:rsid w:val="00155F47"/>
    <w:rsid w:val="00156381"/>
    <w:rsid w:val="00156931"/>
    <w:rsid w:val="00156D57"/>
    <w:rsid w:val="00157710"/>
    <w:rsid w:val="0015785D"/>
    <w:rsid w:val="001606D4"/>
    <w:rsid w:val="00161EFA"/>
    <w:rsid w:val="00162DE9"/>
    <w:rsid w:val="00164F00"/>
    <w:rsid w:val="00165C99"/>
    <w:rsid w:val="00166F98"/>
    <w:rsid w:val="001672B9"/>
    <w:rsid w:val="001701CD"/>
    <w:rsid w:val="001704C7"/>
    <w:rsid w:val="00171702"/>
    <w:rsid w:val="00171FF2"/>
    <w:rsid w:val="00172306"/>
    <w:rsid w:val="0017268C"/>
    <w:rsid w:val="0017279E"/>
    <w:rsid w:val="00172DCB"/>
    <w:rsid w:val="0017382D"/>
    <w:rsid w:val="00173988"/>
    <w:rsid w:val="00173F9D"/>
    <w:rsid w:val="001763D2"/>
    <w:rsid w:val="00176517"/>
    <w:rsid w:val="00176CFF"/>
    <w:rsid w:val="00176F1E"/>
    <w:rsid w:val="001771D9"/>
    <w:rsid w:val="001772DD"/>
    <w:rsid w:val="00177852"/>
    <w:rsid w:val="00180102"/>
    <w:rsid w:val="001813EA"/>
    <w:rsid w:val="00181B97"/>
    <w:rsid w:val="001837B3"/>
    <w:rsid w:val="00183CE0"/>
    <w:rsid w:val="0018524E"/>
    <w:rsid w:val="0018555E"/>
    <w:rsid w:val="00185CAF"/>
    <w:rsid w:val="001864E1"/>
    <w:rsid w:val="0018652D"/>
    <w:rsid w:val="0018792E"/>
    <w:rsid w:val="0019134B"/>
    <w:rsid w:val="00192BCB"/>
    <w:rsid w:val="00193860"/>
    <w:rsid w:val="001945F2"/>
    <w:rsid w:val="00194B7E"/>
    <w:rsid w:val="00195692"/>
    <w:rsid w:val="0019570E"/>
    <w:rsid w:val="00196253"/>
    <w:rsid w:val="001963D1"/>
    <w:rsid w:val="0019642F"/>
    <w:rsid w:val="001972D0"/>
    <w:rsid w:val="001979CD"/>
    <w:rsid w:val="001A1E12"/>
    <w:rsid w:val="001A2084"/>
    <w:rsid w:val="001A3141"/>
    <w:rsid w:val="001A3158"/>
    <w:rsid w:val="001A3A28"/>
    <w:rsid w:val="001A4503"/>
    <w:rsid w:val="001A49B0"/>
    <w:rsid w:val="001B26C2"/>
    <w:rsid w:val="001B2B67"/>
    <w:rsid w:val="001B2C7C"/>
    <w:rsid w:val="001B2CF2"/>
    <w:rsid w:val="001B3058"/>
    <w:rsid w:val="001B3711"/>
    <w:rsid w:val="001B39A7"/>
    <w:rsid w:val="001B5972"/>
    <w:rsid w:val="001B5EA5"/>
    <w:rsid w:val="001C1224"/>
    <w:rsid w:val="001C2B4D"/>
    <w:rsid w:val="001C2E6F"/>
    <w:rsid w:val="001C3E18"/>
    <w:rsid w:val="001C68FC"/>
    <w:rsid w:val="001D0453"/>
    <w:rsid w:val="001D1329"/>
    <w:rsid w:val="001D2AC6"/>
    <w:rsid w:val="001D3207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B72"/>
    <w:rsid w:val="001E7DFE"/>
    <w:rsid w:val="001F03A5"/>
    <w:rsid w:val="001F0A45"/>
    <w:rsid w:val="001F0D1A"/>
    <w:rsid w:val="001F16C5"/>
    <w:rsid w:val="001F17B8"/>
    <w:rsid w:val="001F312D"/>
    <w:rsid w:val="001F436F"/>
    <w:rsid w:val="001F519D"/>
    <w:rsid w:val="001F52C1"/>
    <w:rsid w:val="001F55A2"/>
    <w:rsid w:val="001F5709"/>
    <w:rsid w:val="001F7CED"/>
    <w:rsid w:val="002001CC"/>
    <w:rsid w:val="00200308"/>
    <w:rsid w:val="00200FEB"/>
    <w:rsid w:val="00201143"/>
    <w:rsid w:val="00201BB9"/>
    <w:rsid w:val="002022CA"/>
    <w:rsid w:val="002025E1"/>
    <w:rsid w:val="00202FC8"/>
    <w:rsid w:val="00203622"/>
    <w:rsid w:val="0020377E"/>
    <w:rsid w:val="00204461"/>
    <w:rsid w:val="002049A6"/>
    <w:rsid w:val="002049E6"/>
    <w:rsid w:val="00204E76"/>
    <w:rsid w:val="002052A7"/>
    <w:rsid w:val="0020549D"/>
    <w:rsid w:val="00206262"/>
    <w:rsid w:val="00210043"/>
    <w:rsid w:val="00210560"/>
    <w:rsid w:val="00211C56"/>
    <w:rsid w:val="002127AA"/>
    <w:rsid w:val="00214748"/>
    <w:rsid w:val="002164F1"/>
    <w:rsid w:val="00220D21"/>
    <w:rsid w:val="00220FC3"/>
    <w:rsid w:val="0022143B"/>
    <w:rsid w:val="00221DA8"/>
    <w:rsid w:val="0022245E"/>
    <w:rsid w:val="00222D82"/>
    <w:rsid w:val="00224B80"/>
    <w:rsid w:val="00224E90"/>
    <w:rsid w:val="0022513C"/>
    <w:rsid w:val="00226C78"/>
    <w:rsid w:val="00227785"/>
    <w:rsid w:val="00227E89"/>
    <w:rsid w:val="00231086"/>
    <w:rsid w:val="002312C3"/>
    <w:rsid w:val="00231C74"/>
    <w:rsid w:val="00231F28"/>
    <w:rsid w:val="002325EE"/>
    <w:rsid w:val="00233504"/>
    <w:rsid w:val="00233B1E"/>
    <w:rsid w:val="002347D8"/>
    <w:rsid w:val="00234EBD"/>
    <w:rsid w:val="00235477"/>
    <w:rsid w:val="002357BC"/>
    <w:rsid w:val="00236695"/>
    <w:rsid w:val="00236ABD"/>
    <w:rsid w:val="00236EBA"/>
    <w:rsid w:val="002376D8"/>
    <w:rsid w:val="00240432"/>
    <w:rsid w:val="00240E81"/>
    <w:rsid w:val="00241816"/>
    <w:rsid w:val="00243BA0"/>
    <w:rsid w:val="00243F0D"/>
    <w:rsid w:val="0024483D"/>
    <w:rsid w:val="00244B6B"/>
    <w:rsid w:val="00245A92"/>
    <w:rsid w:val="00247808"/>
    <w:rsid w:val="002502E7"/>
    <w:rsid w:val="0025099D"/>
    <w:rsid w:val="00250C97"/>
    <w:rsid w:val="0025137D"/>
    <w:rsid w:val="002515D0"/>
    <w:rsid w:val="00252894"/>
    <w:rsid w:val="00252BE6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953"/>
    <w:rsid w:val="00261E22"/>
    <w:rsid w:val="002622F2"/>
    <w:rsid w:val="00263E22"/>
    <w:rsid w:val="0026413F"/>
    <w:rsid w:val="002713EA"/>
    <w:rsid w:val="00271A2B"/>
    <w:rsid w:val="00271A62"/>
    <w:rsid w:val="00273987"/>
    <w:rsid w:val="00273E67"/>
    <w:rsid w:val="0027460C"/>
    <w:rsid w:val="0027523C"/>
    <w:rsid w:val="00275F91"/>
    <w:rsid w:val="002763BC"/>
    <w:rsid w:val="00277E53"/>
    <w:rsid w:val="002803CD"/>
    <w:rsid w:val="00281305"/>
    <w:rsid w:val="002819B6"/>
    <w:rsid w:val="00281CBB"/>
    <w:rsid w:val="00282807"/>
    <w:rsid w:val="002829D0"/>
    <w:rsid w:val="00283EF4"/>
    <w:rsid w:val="00285305"/>
    <w:rsid w:val="002861FB"/>
    <w:rsid w:val="00286242"/>
    <w:rsid w:val="002862FE"/>
    <w:rsid w:val="00287338"/>
    <w:rsid w:val="00287343"/>
    <w:rsid w:val="00287AD5"/>
    <w:rsid w:val="0029034A"/>
    <w:rsid w:val="00290DF7"/>
    <w:rsid w:val="0029144F"/>
    <w:rsid w:val="00291B09"/>
    <w:rsid w:val="00291E34"/>
    <w:rsid w:val="00294123"/>
    <w:rsid w:val="00295051"/>
    <w:rsid w:val="00295F33"/>
    <w:rsid w:val="002A0875"/>
    <w:rsid w:val="002A123B"/>
    <w:rsid w:val="002A1878"/>
    <w:rsid w:val="002A2167"/>
    <w:rsid w:val="002A287A"/>
    <w:rsid w:val="002A31A9"/>
    <w:rsid w:val="002A3EE7"/>
    <w:rsid w:val="002A47EF"/>
    <w:rsid w:val="002A5391"/>
    <w:rsid w:val="002A570B"/>
    <w:rsid w:val="002A62AE"/>
    <w:rsid w:val="002A66F9"/>
    <w:rsid w:val="002A6E37"/>
    <w:rsid w:val="002A765A"/>
    <w:rsid w:val="002A7FDE"/>
    <w:rsid w:val="002B0604"/>
    <w:rsid w:val="002B0FA2"/>
    <w:rsid w:val="002B2D08"/>
    <w:rsid w:val="002B3903"/>
    <w:rsid w:val="002B3A9D"/>
    <w:rsid w:val="002B3CB2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6F3E"/>
    <w:rsid w:val="002F083F"/>
    <w:rsid w:val="002F1FB4"/>
    <w:rsid w:val="002F3117"/>
    <w:rsid w:val="002F31D7"/>
    <w:rsid w:val="002F339E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1CCE"/>
    <w:rsid w:val="0031230D"/>
    <w:rsid w:val="00312899"/>
    <w:rsid w:val="0031364B"/>
    <w:rsid w:val="00314CAE"/>
    <w:rsid w:val="00315872"/>
    <w:rsid w:val="0031694B"/>
    <w:rsid w:val="00316956"/>
    <w:rsid w:val="00316FC7"/>
    <w:rsid w:val="003173EA"/>
    <w:rsid w:val="00320747"/>
    <w:rsid w:val="00320D57"/>
    <w:rsid w:val="00322203"/>
    <w:rsid w:val="0032276E"/>
    <w:rsid w:val="00322FF3"/>
    <w:rsid w:val="0032453F"/>
    <w:rsid w:val="00324DA9"/>
    <w:rsid w:val="00325D5D"/>
    <w:rsid w:val="003264A3"/>
    <w:rsid w:val="00326EE0"/>
    <w:rsid w:val="003273A2"/>
    <w:rsid w:val="00330484"/>
    <w:rsid w:val="00331A9F"/>
    <w:rsid w:val="00331ED8"/>
    <w:rsid w:val="0033473B"/>
    <w:rsid w:val="00334B25"/>
    <w:rsid w:val="003352E9"/>
    <w:rsid w:val="00335301"/>
    <w:rsid w:val="00335BA8"/>
    <w:rsid w:val="00335EB9"/>
    <w:rsid w:val="00335F22"/>
    <w:rsid w:val="0033799C"/>
    <w:rsid w:val="00337BBF"/>
    <w:rsid w:val="003432B6"/>
    <w:rsid w:val="00343B18"/>
    <w:rsid w:val="00344E03"/>
    <w:rsid w:val="00345649"/>
    <w:rsid w:val="0034566F"/>
    <w:rsid w:val="00346982"/>
    <w:rsid w:val="00350868"/>
    <w:rsid w:val="00353203"/>
    <w:rsid w:val="00353246"/>
    <w:rsid w:val="0035359C"/>
    <w:rsid w:val="00354956"/>
    <w:rsid w:val="003558C3"/>
    <w:rsid w:val="00355C84"/>
    <w:rsid w:val="00356223"/>
    <w:rsid w:val="00356563"/>
    <w:rsid w:val="00357040"/>
    <w:rsid w:val="003600A6"/>
    <w:rsid w:val="0036221A"/>
    <w:rsid w:val="003642C7"/>
    <w:rsid w:val="00366265"/>
    <w:rsid w:val="003672D1"/>
    <w:rsid w:val="0036757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221"/>
    <w:rsid w:val="00390988"/>
    <w:rsid w:val="003909D7"/>
    <w:rsid w:val="003909F8"/>
    <w:rsid w:val="00390BFE"/>
    <w:rsid w:val="00391066"/>
    <w:rsid w:val="003948DD"/>
    <w:rsid w:val="00394B1B"/>
    <w:rsid w:val="00394C94"/>
    <w:rsid w:val="00395373"/>
    <w:rsid w:val="0039674C"/>
    <w:rsid w:val="00397CA9"/>
    <w:rsid w:val="003A4722"/>
    <w:rsid w:val="003A49CE"/>
    <w:rsid w:val="003A4ACE"/>
    <w:rsid w:val="003A50AC"/>
    <w:rsid w:val="003A6427"/>
    <w:rsid w:val="003A69B1"/>
    <w:rsid w:val="003A6A34"/>
    <w:rsid w:val="003A727A"/>
    <w:rsid w:val="003B03DA"/>
    <w:rsid w:val="003B0F32"/>
    <w:rsid w:val="003B2939"/>
    <w:rsid w:val="003B3475"/>
    <w:rsid w:val="003B3CC7"/>
    <w:rsid w:val="003B50D4"/>
    <w:rsid w:val="003B5C97"/>
    <w:rsid w:val="003B6365"/>
    <w:rsid w:val="003B70C4"/>
    <w:rsid w:val="003C0F19"/>
    <w:rsid w:val="003C144C"/>
    <w:rsid w:val="003C4C39"/>
    <w:rsid w:val="003C57CC"/>
    <w:rsid w:val="003C5AF1"/>
    <w:rsid w:val="003C7D7A"/>
    <w:rsid w:val="003D1FEC"/>
    <w:rsid w:val="003D307C"/>
    <w:rsid w:val="003D3270"/>
    <w:rsid w:val="003D3D09"/>
    <w:rsid w:val="003D5B0A"/>
    <w:rsid w:val="003D5EA5"/>
    <w:rsid w:val="003D60F4"/>
    <w:rsid w:val="003D6115"/>
    <w:rsid w:val="003D638C"/>
    <w:rsid w:val="003D7907"/>
    <w:rsid w:val="003D7CA8"/>
    <w:rsid w:val="003E1D0C"/>
    <w:rsid w:val="003E2007"/>
    <w:rsid w:val="003E29A4"/>
    <w:rsid w:val="003E3B90"/>
    <w:rsid w:val="003E451E"/>
    <w:rsid w:val="003E48B4"/>
    <w:rsid w:val="003E574F"/>
    <w:rsid w:val="003E61D7"/>
    <w:rsid w:val="003F1155"/>
    <w:rsid w:val="003F11CE"/>
    <w:rsid w:val="003F1762"/>
    <w:rsid w:val="003F1778"/>
    <w:rsid w:val="003F1FF9"/>
    <w:rsid w:val="003F20B4"/>
    <w:rsid w:val="003F3FFD"/>
    <w:rsid w:val="003F42BC"/>
    <w:rsid w:val="003F4B50"/>
    <w:rsid w:val="003F54F6"/>
    <w:rsid w:val="003F5E76"/>
    <w:rsid w:val="003F6088"/>
    <w:rsid w:val="003F7CA3"/>
    <w:rsid w:val="0040021C"/>
    <w:rsid w:val="00401159"/>
    <w:rsid w:val="00401400"/>
    <w:rsid w:val="00404A2E"/>
    <w:rsid w:val="00404FDD"/>
    <w:rsid w:val="004059AA"/>
    <w:rsid w:val="00405A25"/>
    <w:rsid w:val="00406F7D"/>
    <w:rsid w:val="00407163"/>
    <w:rsid w:val="00412685"/>
    <w:rsid w:val="00413718"/>
    <w:rsid w:val="00413C10"/>
    <w:rsid w:val="00414A91"/>
    <w:rsid w:val="004159FB"/>
    <w:rsid w:val="004166F8"/>
    <w:rsid w:val="00416ACD"/>
    <w:rsid w:val="004170A8"/>
    <w:rsid w:val="00417F8A"/>
    <w:rsid w:val="00421618"/>
    <w:rsid w:val="00421B70"/>
    <w:rsid w:val="00423239"/>
    <w:rsid w:val="00424DF7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06E"/>
    <w:rsid w:val="00435A24"/>
    <w:rsid w:val="00436EAE"/>
    <w:rsid w:val="0043733A"/>
    <w:rsid w:val="00437F42"/>
    <w:rsid w:val="0044177E"/>
    <w:rsid w:val="004419FE"/>
    <w:rsid w:val="00442F0F"/>
    <w:rsid w:val="0044482B"/>
    <w:rsid w:val="004453DB"/>
    <w:rsid w:val="004459F4"/>
    <w:rsid w:val="004466C6"/>
    <w:rsid w:val="00447CDB"/>
    <w:rsid w:val="004508D2"/>
    <w:rsid w:val="00450C2F"/>
    <w:rsid w:val="004516A2"/>
    <w:rsid w:val="00451984"/>
    <w:rsid w:val="00451DF5"/>
    <w:rsid w:val="00454797"/>
    <w:rsid w:val="00454DCC"/>
    <w:rsid w:val="00455EFC"/>
    <w:rsid w:val="004562CB"/>
    <w:rsid w:val="004572B3"/>
    <w:rsid w:val="004573AE"/>
    <w:rsid w:val="00457E5B"/>
    <w:rsid w:val="00461F85"/>
    <w:rsid w:val="004629FB"/>
    <w:rsid w:val="00464598"/>
    <w:rsid w:val="00464D5B"/>
    <w:rsid w:val="00465A85"/>
    <w:rsid w:val="00466E70"/>
    <w:rsid w:val="0046709D"/>
    <w:rsid w:val="004671FE"/>
    <w:rsid w:val="0046752B"/>
    <w:rsid w:val="004706E1"/>
    <w:rsid w:val="00470F10"/>
    <w:rsid w:val="0047633B"/>
    <w:rsid w:val="004765B5"/>
    <w:rsid w:val="00477CE4"/>
    <w:rsid w:val="00480026"/>
    <w:rsid w:val="004806E9"/>
    <w:rsid w:val="00481A4E"/>
    <w:rsid w:val="00482299"/>
    <w:rsid w:val="0048317F"/>
    <w:rsid w:val="0048403B"/>
    <w:rsid w:val="00484256"/>
    <w:rsid w:val="00485BDB"/>
    <w:rsid w:val="00485F65"/>
    <w:rsid w:val="004868E5"/>
    <w:rsid w:val="00486BE6"/>
    <w:rsid w:val="0048781E"/>
    <w:rsid w:val="004878EC"/>
    <w:rsid w:val="00487E17"/>
    <w:rsid w:val="004909E6"/>
    <w:rsid w:val="00490B8B"/>
    <w:rsid w:val="00491F8D"/>
    <w:rsid w:val="004923D9"/>
    <w:rsid w:val="00493444"/>
    <w:rsid w:val="00493D71"/>
    <w:rsid w:val="0049497D"/>
    <w:rsid w:val="00495509"/>
    <w:rsid w:val="004961B3"/>
    <w:rsid w:val="00496BF2"/>
    <w:rsid w:val="00497C25"/>
    <w:rsid w:val="00497C78"/>
    <w:rsid w:val="004A0AFB"/>
    <w:rsid w:val="004A14E3"/>
    <w:rsid w:val="004A1D80"/>
    <w:rsid w:val="004A2B9E"/>
    <w:rsid w:val="004A37CA"/>
    <w:rsid w:val="004A5EF2"/>
    <w:rsid w:val="004A621C"/>
    <w:rsid w:val="004A6B0A"/>
    <w:rsid w:val="004A7062"/>
    <w:rsid w:val="004A7160"/>
    <w:rsid w:val="004B1403"/>
    <w:rsid w:val="004B1634"/>
    <w:rsid w:val="004B1B99"/>
    <w:rsid w:val="004B20AF"/>
    <w:rsid w:val="004B2764"/>
    <w:rsid w:val="004B2C00"/>
    <w:rsid w:val="004B2ED3"/>
    <w:rsid w:val="004B3539"/>
    <w:rsid w:val="004B39B1"/>
    <w:rsid w:val="004B3C0A"/>
    <w:rsid w:val="004B5D21"/>
    <w:rsid w:val="004B5EE2"/>
    <w:rsid w:val="004B6454"/>
    <w:rsid w:val="004B6B80"/>
    <w:rsid w:val="004B7C54"/>
    <w:rsid w:val="004B7E57"/>
    <w:rsid w:val="004C0EBA"/>
    <w:rsid w:val="004C0F5C"/>
    <w:rsid w:val="004C2DB2"/>
    <w:rsid w:val="004C2E45"/>
    <w:rsid w:val="004C35BC"/>
    <w:rsid w:val="004C3DCD"/>
    <w:rsid w:val="004C4942"/>
    <w:rsid w:val="004C5B16"/>
    <w:rsid w:val="004C726B"/>
    <w:rsid w:val="004C779A"/>
    <w:rsid w:val="004D098E"/>
    <w:rsid w:val="004D0C4A"/>
    <w:rsid w:val="004D1627"/>
    <w:rsid w:val="004D165A"/>
    <w:rsid w:val="004D33EB"/>
    <w:rsid w:val="004D4710"/>
    <w:rsid w:val="004D4D88"/>
    <w:rsid w:val="004D584C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391"/>
    <w:rsid w:val="00502428"/>
    <w:rsid w:val="005024B1"/>
    <w:rsid w:val="00504740"/>
    <w:rsid w:val="00504A58"/>
    <w:rsid w:val="00506EF2"/>
    <w:rsid w:val="00506FAD"/>
    <w:rsid w:val="005079CB"/>
    <w:rsid w:val="00512E17"/>
    <w:rsid w:val="005131F6"/>
    <w:rsid w:val="005139A5"/>
    <w:rsid w:val="0051730F"/>
    <w:rsid w:val="00520B98"/>
    <w:rsid w:val="00521542"/>
    <w:rsid w:val="00522115"/>
    <w:rsid w:val="00522E99"/>
    <w:rsid w:val="00523AAE"/>
    <w:rsid w:val="00524113"/>
    <w:rsid w:val="005250FD"/>
    <w:rsid w:val="0052719C"/>
    <w:rsid w:val="005274B9"/>
    <w:rsid w:val="005303C6"/>
    <w:rsid w:val="005327BD"/>
    <w:rsid w:val="0053344E"/>
    <w:rsid w:val="00533A0B"/>
    <w:rsid w:val="00534250"/>
    <w:rsid w:val="005342F6"/>
    <w:rsid w:val="00534D76"/>
    <w:rsid w:val="00534FDB"/>
    <w:rsid w:val="005350EF"/>
    <w:rsid w:val="0053514A"/>
    <w:rsid w:val="005358BC"/>
    <w:rsid w:val="005369C8"/>
    <w:rsid w:val="005372FD"/>
    <w:rsid w:val="005376EC"/>
    <w:rsid w:val="00537E24"/>
    <w:rsid w:val="00542502"/>
    <w:rsid w:val="00542A8E"/>
    <w:rsid w:val="005430EF"/>
    <w:rsid w:val="0054364E"/>
    <w:rsid w:val="00543F20"/>
    <w:rsid w:val="00544C7C"/>
    <w:rsid w:val="0054519A"/>
    <w:rsid w:val="00545284"/>
    <w:rsid w:val="00545A96"/>
    <w:rsid w:val="0054622E"/>
    <w:rsid w:val="00547600"/>
    <w:rsid w:val="00547926"/>
    <w:rsid w:val="0055088A"/>
    <w:rsid w:val="00551C7E"/>
    <w:rsid w:val="005524D2"/>
    <w:rsid w:val="005528B8"/>
    <w:rsid w:val="00552A3A"/>
    <w:rsid w:val="005530F2"/>
    <w:rsid w:val="00554470"/>
    <w:rsid w:val="0055548E"/>
    <w:rsid w:val="0055550D"/>
    <w:rsid w:val="00556884"/>
    <w:rsid w:val="00556E2C"/>
    <w:rsid w:val="00556E8D"/>
    <w:rsid w:val="00557542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5B7"/>
    <w:rsid w:val="00565D15"/>
    <w:rsid w:val="005669CF"/>
    <w:rsid w:val="005669EF"/>
    <w:rsid w:val="00566B8C"/>
    <w:rsid w:val="00566FBE"/>
    <w:rsid w:val="0056729B"/>
    <w:rsid w:val="00567925"/>
    <w:rsid w:val="00567AB6"/>
    <w:rsid w:val="00567CBF"/>
    <w:rsid w:val="005714C0"/>
    <w:rsid w:val="00572A1C"/>
    <w:rsid w:val="0057388C"/>
    <w:rsid w:val="00574226"/>
    <w:rsid w:val="0057480C"/>
    <w:rsid w:val="0057554F"/>
    <w:rsid w:val="0057642F"/>
    <w:rsid w:val="00576CCF"/>
    <w:rsid w:val="005771C4"/>
    <w:rsid w:val="005800F6"/>
    <w:rsid w:val="005812FD"/>
    <w:rsid w:val="00582E3E"/>
    <w:rsid w:val="00583250"/>
    <w:rsid w:val="00583AF6"/>
    <w:rsid w:val="0058474B"/>
    <w:rsid w:val="00584863"/>
    <w:rsid w:val="00585254"/>
    <w:rsid w:val="005855A5"/>
    <w:rsid w:val="005859D7"/>
    <w:rsid w:val="0058694D"/>
    <w:rsid w:val="00586FF3"/>
    <w:rsid w:val="005935A4"/>
    <w:rsid w:val="00593AD1"/>
    <w:rsid w:val="00594508"/>
    <w:rsid w:val="00596CB4"/>
    <w:rsid w:val="0059748E"/>
    <w:rsid w:val="005A05B9"/>
    <w:rsid w:val="005A2EFF"/>
    <w:rsid w:val="005A3521"/>
    <w:rsid w:val="005A4338"/>
    <w:rsid w:val="005A451A"/>
    <w:rsid w:val="005A5089"/>
    <w:rsid w:val="005A51FB"/>
    <w:rsid w:val="005A67E2"/>
    <w:rsid w:val="005A73AF"/>
    <w:rsid w:val="005A7E3A"/>
    <w:rsid w:val="005B054F"/>
    <w:rsid w:val="005B26C0"/>
    <w:rsid w:val="005B2ADF"/>
    <w:rsid w:val="005B38C5"/>
    <w:rsid w:val="005B4AD4"/>
    <w:rsid w:val="005B4BDA"/>
    <w:rsid w:val="005B66CD"/>
    <w:rsid w:val="005B6711"/>
    <w:rsid w:val="005B6EAB"/>
    <w:rsid w:val="005B74CD"/>
    <w:rsid w:val="005C0312"/>
    <w:rsid w:val="005C06B2"/>
    <w:rsid w:val="005C10D0"/>
    <w:rsid w:val="005C114A"/>
    <w:rsid w:val="005C13BE"/>
    <w:rsid w:val="005C24B2"/>
    <w:rsid w:val="005C3FF1"/>
    <w:rsid w:val="005C6824"/>
    <w:rsid w:val="005C689B"/>
    <w:rsid w:val="005C7A9D"/>
    <w:rsid w:val="005C7CB5"/>
    <w:rsid w:val="005D2966"/>
    <w:rsid w:val="005D33E1"/>
    <w:rsid w:val="005D3BF4"/>
    <w:rsid w:val="005D6290"/>
    <w:rsid w:val="005D7480"/>
    <w:rsid w:val="005E0D5D"/>
    <w:rsid w:val="005E1F04"/>
    <w:rsid w:val="005E229A"/>
    <w:rsid w:val="005E4B7D"/>
    <w:rsid w:val="005E75E2"/>
    <w:rsid w:val="005E7BB4"/>
    <w:rsid w:val="005E7FCB"/>
    <w:rsid w:val="005F1149"/>
    <w:rsid w:val="005F1754"/>
    <w:rsid w:val="005F19B3"/>
    <w:rsid w:val="005F318C"/>
    <w:rsid w:val="005F32C4"/>
    <w:rsid w:val="005F5162"/>
    <w:rsid w:val="005F53EB"/>
    <w:rsid w:val="005F59AE"/>
    <w:rsid w:val="005F602B"/>
    <w:rsid w:val="005F6D17"/>
    <w:rsid w:val="005F6ED1"/>
    <w:rsid w:val="005F78C6"/>
    <w:rsid w:val="005F7C20"/>
    <w:rsid w:val="0060004F"/>
    <w:rsid w:val="006021DC"/>
    <w:rsid w:val="00602517"/>
    <w:rsid w:val="00602DFB"/>
    <w:rsid w:val="0060324B"/>
    <w:rsid w:val="0060364A"/>
    <w:rsid w:val="00604101"/>
    <w:rsid w:val="0060562B"/>
    <w:rsid w:val="00606303"/>
    <w:rsid w:val="00606F6D"/>
    <w:rsid w:val="006077B5"/>
    <w:rsid w:val="0061019D"/>
    <w:rsid w:val="006111B5"/>
    <w:rsid w:val="00611278"/>
    <w:rsid w:val="00611569"/>
    <w:rsid w:val="006118A5"/>
    <w:rsid w:val="006134DE"/>
    <w:rsid w:val="006139B8"/>
    <w:rsid w:val="00614325"/>
    <w:rsid w:val="0061453E"/>
    <w:rsid w:val="00614D7F"/>
    <w:rsid w:val="006153F8"/>
    <w:rsid w:val="00615925"/>
    <w:rsid w:val="00615B5F"/>
    <w:rsid w:val="00616624"/>
    <w:rsid w:val="00616DFA"/>
    <w:rsid w:val="00617B91"/>
    <w:rsid w:val="00617FDB"/>
    <w:rsid w:val="006244BC"/>
    <w:rsid w:val="006244E6"/>
    <w:rsid w:val="0062597D"/>
    <w:rsid w:val="00625DC8"/>
    <w:rsid w:val="0062674B"/>
    <w:rsid w:val="00626B3A"/>
    <w:rsid w:val="00626FAD"/>
    <w:rsid w:val="00627B76"/>
    <w:rsid w:val="00627F3E"/>
    <w:rsid w:val="0063129A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F57"/>
    <w:rsid w:val="00641983"/>
    <w:rsid w:val="006419E3"/>
    <w:rsid w:val="00642061"/>
    <w:rsid w:val="006428F8"/>
    <w:rsid w:val="00642AFB"/>
    <w:rsid w:val="006431FB"/>
    <w:rsid w:val="00643E3A"/>
    <w:rsid w:val="00644246"/>
    <w:rsid w:val="0064491F"/>
    <w:rsid w:val="00644E33"/>
    <w:rsid w:val="00645836"/>
    <w:rsid w:val="00645D79"/>
    <w:rsid w:val="006462D3"/>
    <w:rsid w:val="0064632B"/>
    <w:rsid w:val="00646704"/>
    <w:rsid w:val="00647EEC"/>
    <w:rsid w:val="00650BE0"/>
    <w:rsid w:val="00650CDC"/>
    <w:rsid w:val="006519C5"/>
    <w:rsid w:val="00651AED"/>
    <w:rsid w:val="00652945"/>
    <w:rsid w:val="00652F58"/>
    <w:rsid w:val="006531BC"/>
    <w:rsid w:val="00653254"/>
    <w:rsid w:val="00653969"/>
    <w:rsid w:val="00653FAC"/>
    <w:rsid w:val="00655B47"/>
    <w:rsid w:val="00656BE6"/>
    <w:rsid w:val="00660A24"/>
    <w:rsid w:val="00661158"/>
    <w:rsid w:val="00662016"/>
    <w:rsid w:val="00663A8C"/>
    <w:rsid w:val="00664AF9"/>
    <w:rsid w:val="00665A1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50B2"/>
    <w:rsid w:val="00675AC9"/>
    <w:rsid w:val="00677F18"/>
    <w:rsid w:val="006808AE"/>
    <w:rsid w:val="00681081"/>
    <w:rsid w:val="00681124"/>
    <w:rsid w:val="00681B91"/>
    <w:rsid w:val="006821DE"/>
    <w:rsid w:val="00682414"/>
    <w:rsid w:val="00684F95"/>
    <w:rsid w:val="00685174"/>
    <w:rsid w:val="00686DFD"/>
    <w:rsid w:val="00686F0C"/>
    <w:rsid w:val="006876F5"/>
    <w:rsid w:val="00687F82"/>
    <w:rsid w:val="00692443"/>
    <w:rsid w:val="00692C2E"/>
    <w:rsid w:val="0069443D"/>
    <w:rsid w:val="00694BBD"/>
    <w:rsid w:val="00695265"/>
    <w:rsid w:val="00695681"/>
    <w:rsid w:val="00695B03"/>
    <w:rsid w:val="0069655C"/>
    <w:rsid w:val="00696987"/>
    <w:rsid w:val="00696F6D"/>
    <w:rsid w:val="00696FAC"/>
    <w:rsid w:val="00697074"/>
    <w:rsid w:val="00697837"/>
    <w:rsid w:val="00697B8B"/>
    <w:rsid w:val="006A029F"/>
    <w:rsid w:val="006A1B0C"/>
    <w:rsid w:val="006A3F15"/>
    <w:rsid w:val="006A4532"/>
    <w:rsid w:val="006A48E4"/>
    <w:rsid w:val="006A5D67"/>
    <w:rsid w:val="006B45F5"/>
    <w:rsid w:val="006B4690"/>
    <w:rsid w:val="006B7972"/>
    <w:rsid w:val="006C050E"/>
    <w:rsid w:val="006C0FD4"/>
    <w:rsid w:val="006C14B4"/>
    <w:rsid w:val="006C1ECE"/>
    <w:rsid w:val="006C2069"/>
    <w:rsid w:val="006C2440"/>
    <w:rsid w:val="006C4050"/>
    <w:rsid w:val="006C5519"/>
    <w:rsid w:val="006C55D0"/>
    <w:rsid w:val="006C5CD2"/>
    <w:rsid w:val="006C6001"/>
    <w:rsid w:val="006C61EE"/>
    <w:rsid w:val="006C67EA"/>
    <w:rsid w:val="006C7318"/>
    <w:rsid w:val="006D0153"/>
    <w:rsid w:val="006D09B6"/>
    <w:rsid w:val="006D1444"/>
    <w:rsid w:val="006D1A66"/>
    <w:rsid w:val="006D1B91"/>
    <w:rsid w:val="006D1FD6"/>
    <w:rsid w:val="006D251E"/>
    <w:rsid w:val="006D2CF1"/>
    <w:rsid w:val="006D2D77"/>
    <w:rsid w:val="006D2EE8"/>
    <w:rsid w:val="006D303E"/>
    <w:rsid w:val="006D3EDD"/>
    <w:rsid w:val="006D4443"/>
    <w:rsid w:val="006D5160"/>
    <w:rsid w:val="006D5852"/>
    <w:rsid w:val="006D6674"/>
    <w:rsid w:val="006D6713"/>
    <w:rsid w:val="006D7307"/>
    <w:rsid w:val="006E2909"/>
    <w:rsid w:val="006E2DAD"/>
    <w:rsid w:val="006E455A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CC4"/>
    <w:rsid w:val="006F3E0E"/>
    <w:rsid w:val="006F4330"/>
    <w:rsid w:val="006F4402"/>
    <w:rsid w:val="006F564C"/>
    <w:rsid w:val="006F5E1D"/>
    <w:rsid w:val="006F6D24"/>
    <w:rsid w:val="0070092B"/>
    <w:rsid w:val="0070162D"/>
    <w:rsid w:val="00701A9D"/>
    <w:rsid w:val="00702C84"/>
    <w:rsid w:val="007035C3"/>
    <w:rsid w:val="00703F07"/>
    <w:rsid w:val="007043B1"/>
    <w:rsid w:val="0070485B"/>
    <w:rsid w:val="00705297"/>
    <w:rsid w:val="0070529D"/>
    <w:rsid w:val="0070540F"/>
    <w:rsid w:val="00707BE9"/>
    <w:rsid w:val="0071064A"/>
    <w:rsid w:val="00710F83"/>
    <w:rsid w:val="00711AAE"/>
    <w:rsid w:val="007125FC"/>
    <w:rsid w:val="00712ADC"/>
    <w:rsid w:val="00712B0A"/>
    <w:rsid w:val="007134E2"/>
    <w:rsid w:val="00714750"/>
    <w:rsid w:val="00714B7B"/>
    <w:rsid w:val="007156DF"/>
    <w:rsid w:val="00716089"/>
    <w:rsid w:val="007168FF"/>
    <w:rsid w:val="00716C5B"/>
    <w:rsid w:val="00716C88"/>
    <w:rsid w:val="0071783E"/>
    <w:rsid w:val="00717EEA"/>
    <w:rsid w:val="00717FE2"/>
    <w:rsid w:val="0072066C"/>
    <w:rsid w:val="00721A64"/>
    <w:rsid w:val="007221D2"/>
    <w:rsid w:val="00722809"/>
    <w:rsid w:val="007235C6"/>
    <w:rsid w:val="00723B1F"/>
    <w:rsid w:val="007243DB"/>
    <w:rsid w:val="00724DD2"/>
    <w:rsid w:val="00725173"/>
    <w:rsid w:val="00726E17"/>
    <w:rsid w:val="00726FC4"/>
    <w:rsid w:val="00727FE5"/>
    <w:rsid w:val="00730B08"/>
    <w:rsid w:val="00730E82"/>
    <w:rsid w:val="00730FD4"/>
    <w:rsid w:val="007311B8"/>
    <w:rsid w:val="007317D6"/>
    <w:rsid w:val="00735920"/>
    <w:rsid w:val="00735B5A"/>
    <w:rsid w:val="007365B8"/>
    <w:rsid w:val="0073732C"/>
    <w:rsid w:val="00737636"/>
    <w:rsid w:val="007402DD"/>
    <w:rsid w:val="00740D63"/>
    <w:rsid w:val="00741169"/>
    <w:rsid w:val="007423BD"/>
    <w:rsid w:val="0074325A"/>
    <w:rsid w:val="00745AFD"/>
    <w:rsid w:val="007462EC"/>
    <w:rsid w:val="0074633A"/>
    <w:rsid w:val="00747ABD"/>
    <w:rsid w:val="00747EF8"/>
    <w:rsid w:val="007512E4"/>
    <w:rsid w:val="00752885"/>
    <w:rsid w:val="00752FA8"/>
    <w:rsid w:val="00752FAA"/>
    <w:rsid w:val="00753B96"/>
    <w:rsid w:val="00753FB3"/>
    <w:rsid w:val="007563F3"/>
    <w:rsid w:val="00757D7A"/>
    <w:rsid w:val="00760B57"/>
    <w:rsid w:val="007628A7"/>
    <w:rsid w:val="0076379D"/>
    <w:rsid w:val="0076546A"/>
    <w:rsid w:val="007656D6"/>
    <w:rsid w:val="00770B48"/>
    <w:rsid w:val="00771D3C"/>
    <w:rsid w:val="007721D1"/>
    <w:rsid w:val="00772E29"/>
    <w:rsid w:val="00772E45"/>
    <w:rsid w:val="0077343B"/>
    <w:rsid w:val="00773802"/>
    <w:rsid w:val="007747A1"/>
    <w:rsid w:val="0077491D"/>
    <w:rsid w:val="00774FC5"/>
    <w:rsid w:val="00775202"/>
    <w:rsid w:val="0078029B"/>
    <w:rsid w:val="00780E45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58E"/>
    <w:rsid w:val="00785A75"/>
    <w:rsid w:val="0078618A"/>
    <w:rsid w:val="007866A0"/>
    <w:rsid w:val="007879F7"/>
    <w:rsid w:val="00787A3D"/>
    <w:rsid w:val="00791219"/>
    <w:rsid w:val="00792612"/>
    <w:rsid w:val="00793D94"/>
    <w:rsid w:val="007946A6"/>
    <w:rsid w:val="007954FB"/>
    <w:rsid w:val="007958AF"/>
    <w:rsid w:val="0079733F"/>
    <w:rsid w:val="0079756C"/>
    <w:rsid w:val="007A12F1"/>
    <w:rsid w:val="007A25D5"/>
    <w:rsid w:val="007A31BB"/>
    <w:rsid w:val="007A4232"/>
    <w:rsid w:val="007A4808"/>
    <w:rsid w:val="007A5FA7"/>
    <w:rsid w:val="007A6649"/>
    <w:rsid w:val="007A68D6"/>
    <w:rsid w:val="007A740F"/>
    <w:rsid w:val="007A7976"/>
    <w:rsid w:val="007B1282"/>
    <w:rsid w:val="007B1865"/>
    <w:rsid w:val="007B2D42"/>
    <w:rsid w:val="007B38CE"/>
    <w:rsid w:val="007B473F"/>
    <w:rsid w:val="007B4D5A"/>
    <w:rsid w:val="007B5AEC"/>
    <w:rsid w:val="007B5E28"/>
    <w:rsid w:val="007B644B"/>
    <w:rsid w:val="007C0CDF"/>
    <w:rsid w:val="007C0FA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45B6"/>
    <w:rsid w:val="007D5B3F"/>
    <w:rsid w:val="007D5CC3"/>
    <w:rsid w:val="007D5D41"/>
    <w:rsid w:val="007E0154"/>
    <w:rsid w:val="007E0515"/>
    <w:rsid w:val="007E0675"/>
    <w:rsid w:val="007E0A46"/>
    <w:rsid w:val="007E1136"/>
    <w:rsid w:val="007E2149"/>
    <w:rsid w:val="007E2E03"/>
    <w:rsid w:val="007E4AA0"/>
    <w:rsid w:val="007E4FD5"/>
    <w:rsid w:val="007E5BF4"/>
    <w:rsid w:val="007F0C54"/>
    <w:rsid w:val="007F1603"/>
    <w:rsid w:val="007F1917"/>
    <w:rsid w:val="007F206A"/>
    <w:rsid w:val="007F3C81"/>
    <w:rsid w:val="007F42B9"/>
    <w:rsid w:val="007F43F6"/>
    <w:rsid w:val="007F4502"/>
    <w:rsid w:val="007F4A05"/>
    <w:rsid w:val="007F66E1"/>
    <w:rsid w:val="007F76B2"/>
    <w:rsid w:val="007F79D0"/>
    <w:rsid w:val="008004EE"/>
    <w:rsid w:val="00801597"/>
    <w:rsid w:val="00804206"/>
    <w:rsid w:val="008045DF"/>
    <w:rsid w:val="0080494E"/>
    <w:rsid w:val="0080553D"/>
    <w:rsid w:val="008072EA"/>
    <w:rsid w:val="00807ADF"/>
    <w:rsid w:val="00807F9B"/>
    <w:rsid w:val="0081082E"/>
    <w:rsid w:val="0081153D"/>
    <w:rsid w:val="0081173A"/>
    <w:rsid w:val="0081184F"/>
    <w:rsid w:val="008118BF"/>
    <w:rsid w:val="00811D94"/>
    <w:rsid w:val="00813540"/>
    <w:rsid w:val="00813637"/>
    <w:rsid w:val="008137A2"/>
    <w:rsid w:val="008137BF"/>
    <w:rsid w:val="00813E0F"/>
    <w:rsid w:val="008156FB"/>
    <w:rsid w:val="00815CB6"/>
    <w:rsid w:val="008164E6"/>
    <w:rsid w:val="00816F02"/>
    <w:rsid w:val="00820421"/>
    <w:rsid w:val="0082126B"/>
    <w:rsid w:val="008214AB"/>
    <w:rsid w:val="00822BFD"/>
    <w:rsid w:val="00823173"/>
    <w:rsid w:val="0082362E"/>
    <w:rsid w:val="008251CF"/>
    <w:rsid w:val="0082562B"/>
    <w:rsid w:val="00826D2B"/>
    <w:rsid w:val="0082706D"/>
    <w:rsid w:val="00827CF6"/>
    <w:rsid w:val="00831AAC"/>
    <w:rsid w:val="0083236D"/>
    <w:rsid w:val="00832F25"/>
    <w:rsid w:val="008336C5"/>
    <w:rsid w:val="00834D10"/>
    <w:rsid w:val="00836EFC"/>
    <w:rsid w:val="0083722E"/>
    <w:rsid w:val="00837456"/>
    <w:rsid w:val="0084061B"/>
    <w:rsid w:val="00841C69"/>
    <w:rsid w:val="008430B8"/>
    <w:rsid w:val="008434AA"/>
    <w:rsid w:val="008435FA"/>
    <w:rsid w:val="00845F95"/>
    <w:rsid w:val="00846F67"/>
    <w:rsid w:val="00847736"/>
    <w:rsid w:val="00847A33"/>
    <w:rsid w:val="00847B6E"/>
    <w:rsid w:val="0085114D"/>
    <w:rsid w:val="008521AF"/>
    <w:rsid w:val="00852873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CE8"/>
    <w:rsid w:val="008637D0"/>
    <w:rsid w:val="008641D7"/>
    <w:rsid w:val="008656C8"/>
    <w:rsid w:val="00865F7B"/>
    <w:rsid w:val="00870F20"/>
    <w:rsid w:val="0087271B"/>
    <w:rsid w:val="0087401C"/>
    <w:rsid w:val="008743C3"/>
    <w:rsid w:val="00874DA6"/>
    <w:rsid w:val="0087666E"/>
    <w:rsid w:val="00876730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2C8"/>
    <w:rsid w:val="00885E97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4DBF"/>
    <w:rsid w:val="00896D8F"/>
    <w:rsid w:val="008A04EE"/>
    <w:rsid w:val="008A15FF"/>
    <w:rsid w:val="008A30A3"/>
    <w:rsid w:val="008A3609"/>
    <w:rsid w:val="008A4831"/>
    <w:rsid w:val="008A4E78"/>
    <w:rsid w:val="008A4F88"/>
    <w:rsid w:val="008A581A"/>
    <w:rsid w:val="008A6BB1"/>
    <w:rsid w:val="008B15BF"/>
    <w:rsid w:val="008B1D54"/>
    <w:rsid w:val="008B2BD4"/>
    <w:rsid w:val="008B2C4B"/>
    <w:rsid w:val="008B597E"/>
    <w:rsid w:val="008B5E59"/>
    <w:rsid w:val="008B62C2"/>
    <w:rsid w:val="008B70E5"/>
    <w:rsid w:val="008B753D"/>
    <w:rsid w:val="008C0269"/>
    <w:rsid w:val="008C0622"/>
    <w:rsid w:val="008C0C17"/>
    <w:rsid w:val="008C1A3C"/>
    <w:rsid w:val="008C5CF3"/>
    <w:rsid w:val="008C7FFB"/>
    <w:rsid w:val="008D0F82"/>
    <w:rsid w:val="008D1CAF"/>
    <w:rsid w:val="008D2737"/>
    <w:rsid w:val="008D2884"/>
    <w:rsid w:val="008D36A1"/>
    <w:rsid w:val="008D470A"/>
    <w:rsid w:val="008D476E"/>
    <w:rsid w:val="008D54A0"/>
    <w:rsid w:val="008D6067"/>
    <w:rsid w:val="008D6770"/>
    <w:rsid w:val="008D69DA"/>
    <w:rsid w:val="008D6C55"/>
    <w:rsid w:val="008D75DE"/>
    <w:rsid w:val="008D783F"/>
    <w:rsid w:val="008D792D"/>
    <w:rsid w:val="008E3B05"/>
    <w:rsid w:val="008E3D69"/>
    <w:rsid w:val="008E4196"/>
    <w:rsid w:val="008E531F"/>
    <w:rsid w:val="008E54E6"/>
    <w:rsid w:val="008E6BEE"/>
    <w:rsid w:val="008F01EA"/>
    <w:rsid w:val="008F077A"/>
    <w:rsid w:val="008F0CAF"/>
    <w:rsid w:val="008F1732"/>
    <w:rsid w:val="008F2440"/>
    <w:rsid w:val="008F2766"/>
    <w:rsid w:val="008F6327"/>
    <w:rsid w:val="008F6EF5"/>
    <w:rsid w:val="008F757C"/>
    <w:rsid w:val="008F7E53"/>
    <w:rsid w:val="00901345"/>
    <w:rsid w:val="00903AFD"/>
    <w:rsid w:val="0090426C"/>
    <w:rsid w:val="0090562C"/>
    <w:rsid w:val="00906898"/>
    <w:rsid w:val="00907310"/>
    <w:rsid w:val="00911FC1"/>
    <w:rsid w:val="00912436"/>
    <w:rsid w:val="0091328F"/>
    <w:rsid w:val="009135B7"/>
    <w:rsid w:val="0091394F"/>
    <w:rsid w:val="00913CC8"/>
    <w:rsid w:val="009157E1"/>
    <w:rsid w:val="00915BA5"/>
    <w:rsid w:val="00915D34"/>
    <w:rsid w:val="00916AB4"/>
    <w:rsid w:val="0092011B"/>
    <w:rsid w:val="00921E3B"/>
    <w:rsid w:val="00922F2D"/>
    <w:rsid w:val="009232A7"/>
    <w:rsid w:val="009239A5"/>
    <w:rsid w:val="00923CCF"/>
    <w:rsid w:val="0092430D"/>
    <w:rsid w:val="0092626E"/>
    <w:rsid w:val="009271FA"/>
    <w:rsid w:val="00931DA0"/>
    <w:rsid w:val="0093298B"/>
    <w:rsid w:val="009329EF"/>
    <w:rsid w:val="00933820"/>
    <w:rsid w:val="009339CE"/>
    <w:rsid w:val="00935D7C"/>
    <w:rsid w:val="009360D8"/>
    <w:rsid w:val="0093616A"/>
    <w:rsid w:val="00937B09"/>
    <w:rsid w:val="009410F5"/>
    <w:rsid w:val="009415E8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2E8"/>
    <w:rsid w:val="00950C51"/>
    <w:rsid w:val="009513EC"/>
    <w:rsid w:val="009526AA"/>
    <w:rsid w:val="00952CA1"/>
    <w:rsid w:val="00954121"/>
    <w:rsid w:val="00955603"/>
    <w:rsid w:val="00956FC0"/>
    <w:rsid w:val="00957699"/>
    <w:rsid w:val="00957CCC"/>
    <w:rsid w:val="009602A9"/>
    <w:rsid w:val="0096050C"/>
    <w:rsid w:val="009606B2"/>
    <w:rsid w:val="00960B9F"/>
    <w:rsid w:val="00961B37"/>
    <w:rsid w:val="00962BA5"/>
    <w:rsid w:val="009633B7"/>
    <w:rsid w:val="00964189"/>
    <w:rsid w:val="00964951"/>
    <w:rsid w:val="00964AD3"/>
    <w:rsid w:val="00965743"/>
    <w:rsid w:val="00965D90"/>
    <w:rsid w:val="00965F31"/>
    <w:rsid w:val="009675E5"/>
    <w:rsid w:val="00967F16"/>
    <w:rsid w:val="00970061"/>
    <w:rsid w:val="00971079"/>
    <w:rsid w:val="00971620"/>
    <w:rsid w:val="009719A9"/>
    <w:rsid w:val="00971A80"/>
    <w:rsid w:val="00972161"/>
    <w:rsid w:val="00972B24"/>
    <w:rsid w:val="009733DB"/>
    <w:rsid w:val="00973D18"/>
    <w:rsid w:val="00974B68"/>
    <w:rsid w:val="00974D0B"/>
    <w:rsid w:val="00975205"/>
    <w:rsid w:val="00976405"/>
    <w:rsid w:val="00976649"/>
    <w:rsid w:val="00977557"/>
    <w:rsid w:val="00981BC5"/>
    <w:rsid w:val="00982D8B"/>
    <w:rsid w:val="00983130"/>
    <w:rsid w:val="0098317B"/>
    <w:rsid w:val="009835C5"/>
    <w:rsid w:val="009838F4"/>
    <w:rsid w:val="0098443D"/>
    <w:rsid w:val="0098506E"/>
    <w:rsid w:val="00985665"/>
    <w:rsid w:val="00986152"/>
    <w:rsid w:val="009870BD"/>
    <w:rsid w:val="00987ABA"/>
    <w:rsid w:val="00990B16"/>
    <w:rsid w:val="00991BC1"/>
    <w:rsid w:val="009927BE"/>
    <w:rsid w:val="0099382F"/>
    <w:rsid w:val="009940A1"/>
    <w:rsid w:val="009946B9"/>
    <w:rsid w:val="00995087"/>
    <w:rsid w:val="009A0005"/>
    <w:rsid w:val="009A00DF"/>
    <w:rsid w:val="009A24B4"/>
    <w:rsid w:val="009A2669"/>
    <w:rsid w:val="009A2BCE"/>
    <w:rsid w:val="009A47F0"/>
    <w:rsid w:val="009A49D9"/>
    <w:rsid w:val="009A64A5"/>
    <w:rsid w:val="009A6AD2"/>
    <w:rsid w:val="009A70DB"/>
    <w:rsid w:val="009A736B"/>
    <w:rsid w:val="009B262E"/>
    <w:rsid w:val="009B2836"/>
    <w:rsid w:val="009B4ADA"/>
    <w:rsid w:val="009B4B31"/>
    <w:rsid w:val="009B5072"/>
    <w:rsid w:val="009B670B"/>
    <w:rsid w:val="009B7BE6"/>
    <w:rsid w:val="009C2BDA"/>
    <w:rsid w:val="009C3DAE"/>
    <w:rsid w:val="009C3E94"/>
    <w:rsid w:val="009C41C3"/>
    <w:rsid w:val="009C4707"/>
    <w:rsid w:val="009C5517"/>
    <w:rsid w:val="009C6F79"/>
    <w:rsid w:val="009D1D3A"/>
    <w:rsid w:val="009D1F08"/>
    <w:rsid w:val="009D284E"/>
    <w:rsid w:val="009D44CB"/>
    <w:rsid w:val="009D6538"/>
    <w:rsid w:val="009D6DCE"/>
    <w:rsid w:val="009D7452"/>
    <w:rsid w:val="009E0D88"/>
    <w:rsid w:val="009E0F24"/>
    <w:rsid w:val="009E17C4"/>
    <w:rsid w:val="009E1DF6"/>
    <w:rsid w:val="009E1FAE"/>
    <w:rsid w:val="009E4C1E"/>
    <w:rsid w:val="009E4DBF"/>
    <w:rsid w:val="009E52EB"/>
    <w:rsid w:val="009E583B"/>
    <w:rsid w:val="009E5941"/>
    <w:rsid w:val="009E6675"/>
    <w:rsid w:val="009E68F2"/>
    <w:rsid w:val="009F1450"/>
    <w:rsid w:val="009F1488"/>
    <w:rsid w:val="009F2219"/>
    <w:rsid w:val="009F242E"/>
    <w:rsid w:val="009F33F1"/>
    <w:rsid w:val="009F430C"/>
    <w:rsid w:val="009F62E1"/>
    <w:rsid w:val="00A0012D"/>
    <w:rsid w:val="00A011BB"/>
    <w:rsid w:val="00A015A3"/>
    <w:rsid w:val="00A01778"/>
    <w:rsid w:val="00A019C9"/>
    <w:rsid w:val="00A03EDA"/>
    <w:rsid w:val="00A0478A"/>
    <w:rsid w:val="00A04C1B"/>
    <w:rsid w:val="00A054F7"/>
    <w:rsid w:val="00A06086"/>
    <w:rsid w:val="00A062BE"/>
    <w:rsid w:val="00A06E02"/>
    <w:rsid w:val="00A06E4C"/>
    <w:rsid w:val="00A06EE8"/>
    <w:rsid w:val="00A0760C"/>
    <w:rsid w:val="00A07DC1"/>
    <w:rsid w:val="00A10AE7"/>
    <w:rsid w:val="00A113B9"/>
    <w:rsid w:val="00A1188B"/>
    <w:rsid w:val="00A12390"/>
    <w:rsid w:val="00A12BA4"/>
    <w:rsid w:val="00A1305E"/>
    <w:rsid w:val="00A14BD9"/>
    <w:rsid w:val="00A1575B"/>
    <w:rsid w:val="00A17C38"/>
    <w:rsid w:val="00A20DA3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1341"/>
    <w:rsid w:val="00A32912"/>
    <w:rsid w:val="00A32A38"/>
    <w:rsid w:val="00A3348D"/>
    <w:rsid w:val="00A3381F"/>
    <w:rsid w:val="00A37E1B"/>
    <w:rsid w:val="00A41457"/>
    <w:rsid w:val="00A41A98"/>
    <w:rsid w:val="00A42DB9"/>
    <w:rsid w:val="00A438FF"/>
    <w:rsid w:val="00A44117"/>
    <w:rsid w:val="00A45181"/>
    <w:rsid w:val="00A4525A"/>
    <w:rsid w:val="00A456B3"/>
    <w:rsid w:val="00A45CDC"/>
    <w:rsid w:val="00A4742B"/>
    <w:rsid w:val="00A47BF4"/>
    <w:rsid w:val="00A507DA"/>
    <w:rsid w:val="00A513C8"/>
    <w:rsid w:val="00A53262"/>
    <w:rsid w:val="00A54B13"/>
    <w:rsid w:val="00A55D3A"/>
    <w:rsid w:val="00A55F4A"/>
    <w:rsid w:val="00A56326"/>
    <w:rsid w:val="00A567A3"/>
    <w:rsid w:val="00A56A8E"/>
    <w:rsid w:val="00A56DDA"/>
    <w:rsid w:val="00A57104"/>
    <w:rsid w:val="00A57520"/>
    <w:rsid w:val="00A60ACA"/>
    <w:rsid w:val="00A60AF0"/>
    <w:rsid w:val="00A62334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67C4A"/>
    <w:rsid w:val="00A7181D"/>
    <w:rsid w:val="00A721B7"/>
    <w:rsid w:val="00A72351"/>
    <w:rsid w:val="00A724BB"/>
    <w:rsid w:val="00A73D55"/>
    <w:rsid w:val="00A7455A"/>
    <w:rsid w:val="00A76A03"/>
    <w:rsid w:val="00A770F8"/>
    <w:rsid w:val="00A80F10"/>
    <w:rsid w:val="00A811C1"/>
    <w:rsid w:val="00A81930"/>
    <w:rsid w:val="00A819AB"/>
    <w:rsid w:val="00A824B4"/>
    <w:rsid w:val="00A85D21"/>
    <w:rsid w:val="00A85EED"/>
    <w:rsid w:val="00A90A08"/>
    <w:rsid w:val="00A90D09"/>
    <w:rsid w:val="00A91BCE"/>
    <w:rsid w:val="00A91F60"/>
    <w:rsid w:val="00A926BF"/>
    <w:rsid w:val="00A936BD"/>
    <w:rsid w:val="00A9512D"/>
    <w:rsid w:val="00A9692E"/>
    <w:rsid w:val="00A96FB0"/>
    <w:rsid w:val="00A97510"/>
    <w:rsid w:val="00AA05E0"/>
    <w:rsid w:val="00AA1002"/>
    <w:rsid w:val="00AA24B4"/>
    <w:rsid w:val="00AA25FD"/>
    <w:rsid w:val="00AA272A"/>
    <w:rsid w:val="00AA2834"/>
    <w:rsid w:val="00AA31CE"/>
    <w:rsid w:val="00AA3375"/>
    <w:rsid w:val="00AA3EC8"/>
    <w:rsid w:val="00AA4F1B"/>
    <w:rsid w:val="00AA563C"/>
    <w:rsid w:val="00AA61DB"/>
    <w:rsid w:val="00AA6AFE"/>
    <w:rsid w:val="00AA7338"/>
    <w:rsid w:val="00AA7643"/>
    <w:rsid w:val="00AA7D82"/>
    <w:rsid w:val="00AA7E85"/>
    <w:rsid w:val="00AB05C9"/>
    <w:rsid w:val="00AB1F34"/>
    <w:rsid w:val="00AB22CB"/>
    <w:rsid w:val="00AB2EED"/>
    <w:rsid w:val="00AB31EE"/>
    <w:rsid w:val="00AB3251"/>
    <w:rsid w:val="00AB42B4"/>
    <w:rsid w:val="00AB5156"/>
    <w:rsid w:val="00AB572F"/>
    <w:rsid w:val="00AB5730"/>
    <w:rsid w:val="00AB5C05"/>
    <w:rsid w:val="00AB6C3A"/>
    <w:rsid w:val="00AB73CC"/>
    <w:rsid w:val="00AC289F"/>
    <w:rsid w:val="00AC3BB2"/>
    <w:rsid w:val="00AC3BE1"/>
    <w:rsid w:val="00AC4276"/>
    <w:rsid w:val="00AC4595"/>
    <w:rsid w:val="00AC491F"/>
    <w:rsid w:val="00AC4B82"/>
    <w:rsid w:val="00AC4EED"/>
    <w:rsid w:val="00AC5995"/>
    <w:rsid w:val="00AC6C6D"/>
    <w:rsid w:val="00AC72D5"/>
    <w:rsid w:val="00AC7ED6"/>
    <w:rsid w:val="00AD00BD"/>
    <w:rsid w:val="00AD0375"/>
    <w:rsid w:val="00AD093E"/>
    <w:rsid w:val="00AD0B42"/>
    <w:rsid w:val="00AD1327"/>
    <w:rsid w:val="00AD18BD"/>
    <w:rsid w:val="00AD2102"/>
    <w:rsid w:val="00AD286F"/>
    <w:rsid w:val="00AD3161"/>
    <w:rsid w:val="00AD71F1"/>
    <w:rsid w:val="00AE2064"/>
    <w:rsid w:val="00AE2CC7"/>
    <w:rsid w:val="00AE34DE"/>
    <w:rsid w:val="00AE34FE"/>
    <w:rsid w:val="00AE35F8"/>
    <w:rsid w:val="00AE37F4"/>
    <w:rsid w:val="00AE4481"/>
    <w:rsid w:val="00AE4DE6"/>
    <w:rsid w:val="00AE5F49"/>
    <w:rsid w:val="00AE6B63"/>
    <w:rsid w:val="00AE6F41"/>
    <w:rsid w:val="00AE78AB"/>
    <w:rsid w:val="00AF0161"/>
    <w:rsid w:val="00AF04C2"/>
    <w:rsid w:val="00AF06DB"/>
    <w:rsid w:val="00AF0F05"/>
    <w:rsid w:val="00AF2E50"/>
    <w:rsid w:val="00AF2FC2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60DF"/>
    <w:rsid w:val="00B07D09"/>
    <w:rsid w:val="00B10207"/>
    <w:rsid w:val="00B10DB5"/>
    <w:rsid w:val="00B10F79"/>
    <w:rsid w:val="00B13465"/>
    <w:rsid w:val="00B14F0B"/>
    <w:rsid w:val="00B15AE8"/>
    <w:rsid w:val="00B15BB1"/>
    <w:rsid w:val="00B1793D"/>
    <w:rsid w:val="00B20F43"/>
    <w:rsid w:val="00B21E6D"/>
    <w:rsid w:val="00B22220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31177"/>
    <w:rsid w:val="00B318FF"/>
    <w:rsid w:val="00B32A81"/>
    <w:rsid w:val="00B32C1F"/>
    <w:rsid w:val="00B33C5D"/>
    <w:rsid w:val="00B342B9"/>
    <w:rsid w:val="00B3463F"/>
    <w:rsid w:val="00B35845"/>
    <w:rsid w:val="00B360E7"/>
    <w:rsid w:val="00B361B2"/>
    <w:rsid w:val="00B36A99"/>
    <w:rsid w:val="00B37560"/>
    <w:rsid w:val="00B41125"/>
    <w:rsid w:val="00B418A4"/>
    <w:rsid w:val="00B42B91"/>
    <w:rsid w:val="00B440B4"/>
    <w:rsid w:val="00B445AB"/>
    <w:rsid w:val="00B45977"/>
    <w:rsid w:val="00B46567"/>
    <w:rsid w:val="00B467F6"/>
    <w:rsid w:val="00B47ABD"/>
    <w:rsid w:val="00B47E8B"/>
    <w:rsid w:val="00B5015E"/>
    <w:rsid w:val="00B523C2"/>
    <w:rsid w:val="00B53B48"/>
    <w:rsid w:val="00B54712"/>
    <w:rsid w:val="00B56399"/>
    <w:rsid w:val="00B56B25"/>
    <w:rsid w:val="00B56BBB"/>
    <w:rsid w:val="00B56E33"/>
    <w:rsid w:val="00B57716"/>
    <w:rsid w:val="00B57C9E"/>
    <w:rsid w:val="00B57D92"/>
    <w:rsid w:val="00B60E4D"/>
    <w:rsid w:val="00B62FF8"/>
    <w:rsid w:val="00B631AD"/>
    <w:rsid w:val="00B64E60"/>
    <w:rsid w:val="00B64E97"/>
    <w:rsid w:val="00B65ED3"/>
    <w:rsid w:val="00B66DB4"/>
    <w:rsid w:val="00B6722E"/>
    <w:rsid w:val="00B67429"/>
    <w:rsid w:val="00B67702"/>
    <w:rsid w:val="00B67CC6"/>
    <w:rsid w:val="00B67F94"/>
    <w:rsid w:val="00B719ED"/>
    <w:rsid w:val="00B71BEF"/>
    <w:rsid w:val="00B71E37"/>
    <w:rsid w:val="00B733AC"/>
    <w:rsid w:val="00B738A1"/>
    <w:rsid w:val="00B740F4"/>
    <w:rsid w:val="00B7468B"/>
    <w:rsid w:val="00B747D4"/>
    <w:rsid w:val="00B7565C"/>
    <w:rsid w:val="00B7676B"/>
    <w:rsid w:val="00B76F0C"/>
    <w:rsid w:val="00B7705C"/>
    <w:rsid w:val="00B77EF2"/>
    <w:rsid w:val="00B801EF"/>
    <w:rsid w:val="00B804F6"/>
    <w:rsid w:val="00B80FD9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846"/>
    <w:rsid w:val="00B87C50"/>
    <w:rsid w:val="00B9011A"/>
    <w:rsid w:val="00B9044F"/>
    <w:rsid w:val="00B90B06"/>
    <w:rsid w:val="00B90EF2"/>
    <w:rsid w:val="00B91A8D"/>
    <w:rsid w:val="00B92114"/>
    <w:rsid w:val="00B9238B"/>
    <w:rsid w:val="00B9256D"/>
    <w:rsid w:val="00B934EA"/>
    <w:rsid w:val="00B937AB"/>
    <w:rsid w:val="00B93E4D"/>
    <w:rsid w:val="00B93FE8"/>
    <w:rsid w:val="00B951AB"/>
    <w:rsid w:val="00B95857"/>
    <w:rsid w:val="00B95E76"/>
    <w:rsid w:val="00B95EFF"/>
    <w:rsid w:val="00B9694E"/>
    <w:rsid w:val="00B96C45"/>
    <w:rsid w:val="00B96D8B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A7469"/>
    <w:rsid w:val="00BB1DE2"/>
    <w:rsid w:val="00BB24A9"/>
    <w:rsid w:val="00BB28D9"/>
    <w:rsid w:val="00BB3587"/>
    <w:rsid w:val="00BB35AC"/>
    <w:rsid w:val="00BB4A67"/>
    <w:rsid w:val="00BB4B24"/>
    <w:rsid w:val="00BB5406"/>
    <w:rsid w:val="00BB618F"/>
    <w:rsid w:val="00BC0A4F"/>
    <w:rsid w:val="00BC0BD7"/>
    <w:rsid w:val="00BC132E"/>
    <w:rsid w:val="00BC27A0"/>
    <w:rsid w:val="00BC2AA2"/>
    <w:rsid w:val="00BC2E4E"/>
    <w:rsid w:val="00BC2ECD"/>
    <w:rsid w:val="00BC3323"/>
    <w:rsid w:val="00BC405F"/>
    <w:rsid w:val="00BC4648"/>
    <w:rsid w:val="00BC6531"/>
    <w:rsid w:val="00BC6BCF"/>
    <w:rsid w:val="00BC70EE"/>
    <w:rsid w:val="00BC727C"/>
    <w:rsid w:val="00BC7EC3"/>
    <w:rsid w:val="00BD093E"/>
    <w:rsid w:val="00BD0B2B"/>
    <w:rsid w:val="00BD2095"/>
    <w:rsid w:val="00BD305C"/>
    <w:rsid w:val="00BD3257"/>
    <w:rsid w:val="00BD4F2D"/>
    <w:rsid w:val="00BD541A"/>
    <w:rsid w:val="00BD619A"/>
    <w:rsid w:val="00BD7217"/>
    <w:rsid w:val="00BE03D4"/>
    <w:rsid w:val="00BE0ED4"/>
    <w:rsid w:val="00BE144F"/>
    <w:rsid w:val="00BE2C33"/>
    <w:rsid w:val="00BE33F8"/>
    <w:rsid w:val="00BE3EC4"/>
    <w:rsid w:val="00BE3F54"/>
    <w:rsid w:val="00BE5116"/>
    <w:rsid w:val="00BE5A1C"/>
    <w:rsid w:val="00BE662A"/>
    <w:rsid w:val="00BF0210"/>
    <w:rsid w:val="00BF1544"/>
    <w:rsid w:val="00BF1FBC"/>
    <w:rsid w:val="00BF2A9B"/>
    <w:rsid w:val="00BF436F"/>
    <w:rsid w:val="00BF4AC0"/>
    <w:rsid w:val="00BF6B1F"/>
    <w:rsid w:val="00BF6EFE"/>
    <w:rsid w:val="00C01818"/>
    <w:rsid w:val="00C0316E"/>
    <w:rsid w:val="00C039DE"/>
    <w:rsid w:val="00C03E23"/>
    <w:rsid w:val="00C04235"/>
    <w:rsid w:val="00C04771"/>
    <w:rsid w:val="00C04EAF"/>
    <w:rsid w:val="00C07380"/>
    <w:rsid w:val="00C07DDD"/>
    <w:rsid w:val="00C101C4"/>
    <w:rsid w:val="00C11C66"/>
    <w:rsid w:val="00C12D8F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72E1"/>
    <w:rsid w:val="00C23827"/>
    <w:rsid w:val="00C23A7D"/>
    <w:rsid w:val="00C240D0"/>
    <w:rsid w:val="00C2534E"/>
    <w:rsid w:val="00C25C05"/>
    <w:rsid w:val="00C25ED8"/>
    <w:rsid w:val="00C270E0"/>
    <w:rsid w:val="00C30CF0"/>
    <w:rsid w:val="00C317B4"/>
    <w:rsid w:val="00C31A61"/>
    <w:rsid w:val="00C31DE1"/>
    <w:rsid w:val="00C32187"/>
    <w:rsid w:val="00C32F75"/>
    <w:rsid w:val="00C33341"/>
    <w:rsid w:val="00C334B3"/>
    <w:rsid w:val="00C33892"/>
    <w:rsid w:val="00C33A9E"/>
    <w:rsid w:val="00C345C0"/>
    <w:rsid w:val="00C35DEA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A57"/>
    <w:rsid w:val="00C46E2A"/>
    <w:rsid w:val="00C471C4"/>
    <w:rsid w:val="00C5044F"/>
    <w:rsid w:val="00C50F2B"/>
    <w:rsid w:val="00C512C7"/>
    <w:rsid w:val="00C51792"/>
    <w:rsid w:val="00C51F70"/>
    <w:rsid w:val="00C52AED"/>
    <w:rsid w:val="00C53287"/>
    <w:rsid w:val="00C5379C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15CD"/>
    <w:rsid w:val="00C621D6"/>
    <w:rsid w:val="00C622CF"/>
    <w:rsid w:val="00C64764"/>
    <w:rsid w:val="00C64A52"/>
    <w:rsid w:val="00C64BBF"/>
    <w:rsid w:val="00C65226"/>
    <w:rsid w:val="00C6533D"/>
    <w:rsid w:val="00C65E7D"/>
    <w:rsid w:val="00C6628A"/>
    <w:rsid w:val="00C6721A"/>
    <w:rsid w:val="00C70151"/>
    <w:rsid w:val="00C701F8"/>
    <w:rsid w:val="00C71A08"/>
    <w:rsid w:val="00C73F9B"/>
    <w:rsid w:val="00C742E1"/>
    <w:rsid w:val="00C75C46"/>
    <w:rsid w:val="00C77803"/>
    <w:rsid w:val="00C8089A"/>
    <w:rsid w:val="00C80F02"/>
    <w:rsid w:val="00C81F2C"/>
    <w:rsid w:val="00C81F77"/>
    <w:rsid w:val="00C82BC4"/>
    <w:rsid w:val="00C83EA3"/>
    <w:rsid w:val="00C840E2"/>
    <w:rsid w:val="00C85038"/>
    <w:rsid w:val="00C8505C"/>
    <w:rsid w:val="00C85F52"/>
    <w:rsid w:val="00C86AE4"/>
    <w:rsid w:val="00C86B03"/>
    <w:rsid w:val="00C87B89"/>
    <w:rsid w:val="00C901D3"/>
    <w:rsid w:val="00C9180B"/>
    <w:rsid w:val="00C91C25"/>
    <w:rsid w:val="00C92466"/>
    <w:rsid w:val="00C946A7"/>
    <w:rsid w:val="00C957D5"/>
    <w:rsid w:val="00CA03DD"/>
    <w:rsid w:val="00CA2930"/>
    <w:rsid w:val="00CA29C3"/>
    <w:rsid w:val="00CA37B2"/>
    <w:rsid w:val="00CA462A"/>
    <w:rsid w:val="00CA4CA2"/>
    <w:rsid w:val="00CA5250"/>
    <w:rsid w:val="00CA5890"/>
    <w:rsid w:val="00CA5DC3"/>
    <w:rsid w:val="00CA7B34"/>
    <w:rsid w:val="00CB18A7"/>
    <w:rsid w:val="00CB1B2D"/>
    <w:rsid w:val="00CB204B"/>
    <w:rsid w:val="00CB2854"/>
    <w:rsid w:val="00CB29B3"/>
    <w:rsid w:val="00CB5473"/>
    <w:rsid w:val="00CB75F6"/>
    <w:rsid w:val="00CB76B0"/>
    <w:rsid w:val="00CC2396"/>
    <w:rsid w:val="00CC41F3"/>
    <w:rsid w:val="00CC58B1"/>
    <w:rsid w:val="00CC5CB8"/>
    <w:rsid w:val="00CC7179"/>
    <w:rsid w:val="00CD0079"/>
    <w:rsid w:val="00CD26CB"/>
    <w:rsid w:val="00CD2BBF"/>
    <w:rsid w:val="00CD3E33"/>
    <w:rsid w:val="00CD3F54"/>
    <w:rsid w:val="00CD574C"/>
    <w:rsid w:val="00CD5B4A"/>
    <w:rsid w:val="00CD6C91"/>
    <w:rsid w:val="00CD71BE"/>
    <w:rsid w:val="00CE00D8"/>
    <w:rsid w:val="00CE04A0"/>
    <w:rsid w:val="00CE0C4B"/>
    <w:rsid w:val="00CE0F55"/>
    <w:rsid w:val="00CE2915"/>
    <w:rsid w:val="00CE2B84"/>
    <w:rsid w:val="00CE38BD"/>
    <w:rsid w:val="00CE4856"/>
    <w:rsid w:val="00CE4DCC"/>
    <w:rsid w:val="00CE5BD5"/>
    <w:rsid w:val="00CE6212"/>
    <w:rsid w:val="00CE666B"/>
    <w:rsid w:val="00CE743D"/>
    <w:rsid w:val="00CF065C"/>
    <w:rsid w:val="00CF092F"/>
    <w:rsid w:val="00CF2EB5"/>
    <w:rsid w:val="00CF3268"/>
    <w:rsid w:val="00CF331E"/>
    <w:rsid w:val="00CF47D1"/>
    <w:rsid w:val="00CF5486"/>
    <w:rsid w:val="00CF5C92"/>
    <w:rsid w:val="00CF6583"/>
    <w:rsid w:val="00CF67FC"/>
    <w:rsid w:val="00D0016F"/>
    <w:rsid w:val="00D0135A"/>
    <w:rsid w:val="00D039B4"/>
    <w:rsid w:val="00D03F49"/>
    <w:rsid w:val="00D041BC"/>
    <w:rsid w:val="00D046A0"/>
    <w:rsid w:val="00D04F4F"/>
    <w:rsid w:val="00D05207"/>
    <w:rsid w:val="00D057CC"/>
    <w:rsid w:val="00D067EA"/>
    <w:rsid w:val="00D06A1C"/>
    <w:rsid w:val="00D06F4A"/>
    <w:rsid w:val="00D13345"/>
    <w:rsid w:val="00D1478A"/>
    <w:rsid w:val="00D16993"/>
    <w:rsid w:val="00D17218"/>
    <w:rsid w:val="00D17DFF"/>
    <w:rsid w:val="00D20ADB"/>
    <w:rsid w:val="00D20C96"/>
    <w:rsid w:val="00D21061"/>
    <w:rsid w:val="00D21C5D"/>
    <w:rsid w:val="00D2266A"/>
    <w:rsid w:val="00D23C9F"/>
    <w:rsid w:val="00D23F67"/>
    <w:rsid w:val="00D25F13"/>
    <w:rsid w:val="00D303C1"/>
    <w:rsid w:val="00D3091A"/>
    <w:rsid w:val="00D314FE"/>
    <w:rsid w:val="00D31757"/>
    <w:rsid w:val="00D31A6F"/>
    <w:rsid w:val="00D322E8"/>
    <w:rsid w:val="00D33AE7"/>
    <w:rsid w:val="00D349C1"/>
    <w:rsid w:val="00D40743"/>
    <w:rsid w:val="00D40C46"/>
    <w:rsid w:val="00D423FD"/>
    <w:rsid w:val="00D4255F"/>
    <w:rsid w:val="00D4361D"/>
    <w:rsid w:val="00D43F31"/>
    <w:rsid w:val="00D43F83"/>
    <w:rsid w:val="00D44AB2"/>
    <w:rsid w:val="00D46056"/>
    <w:rsid w:val="00D4673B"/>
    <w:rsid w:val="00D4675C"/>
    <w:rsid w:val="00D47956"/>
    <w:rsid w:val="00D47AAC"/>
    <w:rsid w:val="00D47DCA"/>
    <w:rsid w:val="00D50741"/>
    <w:rsid w:val="00D5083D"/>
    <w:rsid w:val="00D508DD"/>
    <w:rsid w:val="00D52591"/>
    <w:rsid w:val="00D525E0"/>
    <w:rsid w:val="00D528A7"/>
    <w:rsid w:val="00D52E63"/>
    <w:rsid w:val="00D536AC"/>
    <w:rsid w:val="00D53BD4"/>
    <w:rsid w:val="00D54784"/>
    <w:rsid w:val="00D55487"/>
    <w:rsid w:val="00D554B7"/>
    <w:rsid w:val="00D567E6"/>
    <w:rsid w:val="00D60302"/>
    <w:rsid w:val="00D603F1"/>
    <w:rsid w:val="00D6335E"/>
    <w:rsid w:val="00D6342D"/>
    <w:rsid w:val="00D645F8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B7"/>
    <w:rsid w:val="00D71DC3"/>
    <w:rsid w:val="00D736A6"/>
    <w:rsid w:val="00D73705"/>
    <w:rsid w:val="00D746CF"/>
    <w:rsid w:val="00D747A1"/>
    <w:rsid w:val="00D74851"/>
    <w:rsid w:val="00D74AFC"/>
    <w:rsid w:val="00D752BA"/>
    <w:rsid w:val="00D76A07"/>
    <w:rsid w:val="00D775E8"/>
    <w:rsid w:val="00D801D5"/>
    <w:rsid w:val="00D80A0B"/>
    <w:rsid w:val="00D80EC7"/>
    <w:rsid w:val="00D820C4"/>
    <w:rsid w:val="00D8223D"/>
    <w:rsid w:val="00D843A2"/>
    <w:rsid w:val="00D84610"/>
    <w:rsid w:val="00D86517"/>
    <w:rsid w:val="00D865C4"/>
    <w:rsid w:val="00D87082"/>
    <w:rsid w:val="00D876A5"/>
    <w:rsid w:val="00D9090B"/>
    <w:rsid w:val="00D90F98"/>
    <w:rsid w:val="00D93439"/>
    <w:rsid w:val="00D93C33"/>
    <w:rsid w:val="00D9486B"/>
    <w:rsid w:val="00D9531D"/>
    <w:rsid w:val="00D9597C"/>
    <w:rsid w:val="00D95A63"/>
    <w:rsid w:val="00D95D12"/>
    <w:rsid w:val="00D97365"/>
    <w:rsid w:val="00DA14A3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5C4A"/>
    <w:rsid w:val="00DA5CCC"/>
    <w:rsid w:val="00DA7176"/>
    <w:rsid w:val="00DA769C"/>
    <w:rsid w:val="00DB0996"/>
    <w:rsid w:val="00DB11AC"/>
    <w:rsid w:val="00DB41EF"/>
    <w:rsid w:val="00DB541A"/>
    <w:rsid w:val="00DB5C94"/>
    <w:rsid w:val="00DB7918"/>
    <w:rsid w:val="00DB7CE9"/>
    <w:rsid w:val="00DC02C7"/>
    <w:rsid w:val="00DC0CB4"/>
    <w:rsid w:val="00DC2B67"/>
    <w:rsid w:val="00DC2CF6"/>
    <w:rsid w:val="00DC37C1"/>
    <w:rsid w:val="00DC45CA"/>
    <w:rsid w:val="00DC4F58"/>
    <w:rsid w:val="00DC513A"/>
    <w:rsid w:val="00DC5F9C"/>
    <w:rsid w:val="00DC6CB4"/>
    <w:rsid w:val="00DC6CFD"/>
    <w:rsid w:val="00DC7AB7"/>
    <w:rsid w:val="00DD14E8"/>
    <w:rsid w:val="00DD4CEA"/>
    <w:rsid w:val="00DD510B"/>
    <w:rsid w:val="00DD54AA"/>
    <w:rsid w:val="00DD6713"/>
    <w:rsid w:val="00DD6D79"/>
    <w:rsid w:val="00DD6DE6"/>
    <w:rsid w:val="00DD754B"/>
    <w:rsid w:val="00DD7A76"/>
    <w:rsid w:val="00DD7B3A"/>
    <w:rsid w:val="00DE0F0D"/>
    <w:rsid w:val="00DE0FCD"/>
    <w:rsid w:val="00DE1003"/>
    <w:rsid w:val="00DE15AD"/>
    <w:rsid w:val="00DE15CB"/>
    <w:rsid w:val="00DE1C12"/>
    <w:rsid w:val="00DE2946"/>
    <w:rsid w:val="00DE3F19"/>
    <w:rsid w:val="00DE402C"/>
    <w:rsid w:val="00DE7C4D"/>
    <w:rsid w:val="00DE7E18"/>
    <w:rsid w:val="00DF1305"/>
    <w:rsid w:val="00DF1679"/>
    <w:rsid w:val="00DF1880"/>
    <w:rsid w:val="00DF356D"/>
    <w:rsid w:val="00DF54C4"/>
    <w:rsid w:val="00DF5B81"/>
    <w:rsid w:val="00DF64B3"/>
    <w:rsid w:val="00DF7DCA"/>
    <w:rsid w:val="00DF7E5E"/>
    <w:rsid w:val="00E008E2"/>
    <w:rsid w:val="00E00A5F"/>
    <w:rsid w:val="00E00C7F"/>
    <w:rsid w:val="00E032B0"/>
    <w:rsid w:val="00E0368C"/>
    <w:rsid w:val="00E037F7"/>
    <w:rsid w:val="00E03971"/>
    <w:rsid w:val="00E044A9"/>
    <w:rsid w:val="00E04CA1"/>
    <w:rsid w:val="00E058B1"/>
    <w:rsid w:val="00E05B1D"/>
    <w:rsid w:val="00E10A52"/>
    <w:rsid w:val="00E10D5E"/>
    <w:rsid w:val="00E11301"/>
    <w:rsid w:val="00E11612"/>
    <w:rsid w:val="00E116E8"/>
    <w:rsid w:val="00E11872"/>
    <w:rsid w:val="00E11A98"/>
    <w:rsid w:val="00E12A6F"/>
    <w:rsid w:val="00E12AAD"/>
    <w:rsid w:val="00E12D60"/>
    <w:rsid w:val="00E12EC0"/>
    <w:rsid w:val="00E13001"/>
    <w:rsid w:val="00E138D7"/>
    <w:rsid w:val="00E1435F"/>
    <w:rsid w:val="00E1557D"/>
    <w:rsid w:val="00E174CD"/>
    <w:rsid w:val="00E17501"/>
    <w:rsid w:val="00E201F4"/>
    <w:rsid w:val="00E21059"/>
    <w:rsid w:val="00E21155"/>
    <w:rsid w:val="00E22008"/>
    <w:rsid w:val="00E253E3"/>
    <w:rsid w:val="00E25413"/>
    <w:rsid w:val="00E25D0A"/>
    <w:rsid w:val="00E2628A"/>
    <w:rsid w:val="00E26FF3"/>
    <w:rsid w:val="00E27145"/>
    <w:rsid w:val="00E27760"/>
    <w:rsid w:val="00E312FF"/>
    <w:rsid w:val="00E31DDB"/>
    <w:rsid w:val="00E323C4"/>
    <w:rsid w:val="00E330C5"/>
    <w:rsid w:val="00E332FB"/>
    <w:rsid w:val="00E35563"/>
    <w:rsid w:val="00E35EC3"/>
    <w:rsid w:val="00E37AC6"/>
    <w:rsid w:val="00E40594"/>
    <w:rsid w:val="00E4092A"/>
    <w:rsid w:val="00E41234"/>
    <w:rsid w:val="00E42AA4"/>
    <w:rsid w:val="00E42D09"/>
    <w:rsid w:val="00E4312B"/>
    <w:rsid w:val="00E431FA"/>
    <w:rsid w:val="00E436E4"/>
    <w:rsid w:val="00E446CB"/>
    <w:rsid w:val="00E44E92"/>
    <w:rsid w:val="00E471EF"/>
    <w:rsid w:val="00E47ACD"/>
    <w:rsid w:val="00E50023"/>
    <w:rsid w:val="00E51F62"/>
    <w:rsid w:val="00E56005"/>
    <w:rsid w:val="00E561B5"/>
    <w:rsid w:val="00E5670B"/>
    <w:rsid w:val="00E56B74"/>
    <w:rsid w:val="00E56D59"/>
    <w:rsid w:val="00E62547"/>
    <w:rsid w:val="00E628BA"/>
    <w:rsid w:val="00E647AE"/>
    <w:rsid w:val="00E6677A"/>
    <w:rsid w:val="00E70327"/>
    <w:rsid w:val="00E70C46"/>
    <w:rsid w:val="00E70C81"/>
    <w:rsid w:val="00E70E5B"/>
    <w:rsid w:val="00E70EE2"/>
    <w:rsid w:val="00E73167"/>
    <w:rsid w:val="00E748B6"/>
    <w:rsid w:val="00E748EC"/>
    <w:rsid w:val="00E75D7C"/>
    <w:rsid w:val="00E75F77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91B75"/>
    <w:rsid w:val="00E9328A"/>
    <w:rsid w:val="00E93647"/>
    <w:rsid w:val="00E93FF9"/>
    <w:rsid w:val="00E94E73"/>
    <w:rsid w:val="00E96176"/>
    <w:rsid w:val="00E9636E"/>
    <w:rsid w:val="00E9689B"/>
    <w:rsid w:val="00E96D8B"/>
    <w:rsid w:val="00E97FF6"/>
    <w:rsid w:val="00EA0548"/>
    <w:rsid w:val="00EA1C5F"/>
    <w:rsid w:val="00EA1FF1"/>
    <w:rsid w:val="00EA20B5"/>
    <w:rsid w:val="00EA2985"/>
    <w:rsid w:val="00EA2998"/>
    <w:rsid w:val="00EA4889"/>
    <w:rsid w:val="00EA4973"/>
    <w:rsid w:val="00EA5D57"/>
    <w:rsid w:val="00EA6F61"/>
    <w:rsid w:val="00EA718A"/>
    <w:rsid w:val="00EA77F4"/>
    <w:rsid w:val="00EA7A6C"/>
    <w:rsid w:val="00EB02F3"/>
    <w:rsid w:val="00EB07E2"/>
    <w:rsid w:val="00EB0D99"/>
    <w:rsid w:val="00EB0E85"/>
    <w:rsid w:val="00EB15D7"/>
    <w:rsid w:val="00EB2D92"/>
    <w:rsid w:val="00EB4000"/>
    <w:rsid w:val="00EB416D"/>
    <w:rsid w:val="00EB44D7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1449"/>
    <w:rsid w:val="00EC2C7C"/>
    <w:rsid w:val="00EC36E4"/>
    <w:rsid w:val="00EC3967"/>
    <w:rsid w:val="00EC3E1A"/>
    <w:rsid w:val="00EC5F10"/>
    <w:rsid w:val="00EC6F92"/>
    <w:rsid w:val="00EC711C"/>
    <w:rsid w:val="00EC7600"/>
    <w:rsid w:val="00EC793E"/>
    <w:rsid w:val="00EC7D8F"/>
    <w:rsid w:val="00ED0942"/>
    <w:rsid w:val="00ED15A7"/>
    <w:rsid w:val="00ED23C5"/>
    <w:rsid w:val="00ED3260"/>
    <w:rsid w:val="00ED42E7"/>
    <w:rsid w:val="00ED4342"/>
    <w:rsid w:val="00ED5632"/>
    <w:rsid w:val="00ED6E02"/>
    <w:rsid w:val="00ED6F91"/>
    <w:rsid w:val="00ED7481"/>
    <w:rsid w:val="00EE052B"/>
    <w:rsid w:val="00EE07CA"/>
    <w:rsid w:val="00EE0D82"/>
    <w:rsid w:val="00EE1544"/>
    <w:rsid w:val="00EE1CB4"/>
    <w:rsid w:val="00EE4BD3"/>
    <w:rsid w:val="00EE6191"/>
    <w:rsid w:val="00EE6BA5"/>
    <w:rsid w:val="00EE7431"/>
    <w:rsid w:val="00EE7C5B"/>
    <w:rsid w:val="00EE7D34"/>
    <w:rsid w:val="00EE7D91"/>
    <w:rsid w:val="00EF0DFF"/>
    <w:rsid w:val="00EF15DE"/>
    <w:rsid w:val="00EF3D26"/>
    <w:rsid w:val="00EF5CEB"/>
    <w:rsid w:val="00EF6114"/>
    <w:rsid w:val="00EF71C0"/>
    <w:rsid w:val="00EF7436"/>
    <w:rsid w:val="00EF7A52"/>
    <w:rsid w:val="00F01776"/>
    <w:rsid w:val="00F022F0"/>
    <w:rsid w:val="00F02748"/>
    <w:rsid w:val="00F027FB"/>
    <w:rsid w:val="00F035AB"/>
    <w:rsid w:val="00F03746"/>
    <w:rsid w:val="00F046C3"/>
    <w:rsid w:val="00F06B6A"/>
    <w:rsid w:val="00F06F88"/>
    <w:rsid w:val="00F102D3"/>
    <w:rsid w:val="00F1073D"/>
    <w:rsid w:val="00F107F2"/>
    <w:rsid w:val="00F1118F"/>
    <w:rsid w:val="00F121A8"/>
    <w:rsid w:val="00F13619"/>
    <w:rsid w:val="00F13A1C"/>
    <w:rsid w:val="00F1475F"/>
    <w:rsid w:val="00F14EB2"/>
    <w:rsid w:val="00F15606"/>
    <w:rsid w:val="00F1598E"/>
    <w:rsid w:val="00F16782"/>
    <w:rsid w:val="00F16B0B"/>
    <w:rsid w:val="00F16D91"/>
    <w:rsid w:val="00F17066"/>
    <w:rsid w:val="00F175D4"/>
    <w:rsid w:val="00F17895"/>
    <w:rsid w:val="00F2002C"/>
    <w:rsid w:val="00F22298"/>
    <w:rsid w:val="00F22A40"/>
    <w:rsid w:val="00F22B62"/>
    <w:rsid w:val="00F237BB"/>
    <w:rsid w:val="00F23C8C"/>
    <w:rsid w:val="00F25329"/>
    <w:rsid w:val="00F25784"/>
    <w:rsid w:val="00F26E55"/>
    <w:rsid w:val="00F26EED"/>
    <w:rsid w:val="00F2734E"/>
    <w:rsid w:val="00F30FEA"/>
    <w:rsid w:val="00F311FE"/>
    <w:rsid w:val="00F32B7B"/>
    <w:rsid w:val="00F32F06"/>
    <w:rsid w:val="00F33353"/>
    <w:rsid w:val="00F33EE2"/>
    <w:rsid w:val="00F34317"/>
    <w:rsid w:val="00F34625"/>
    <w:rsid w:val="00F361B8"/>
    <w:rsid w:val="00F37913"/>
    <w:rsid w:val="00F37B36"/>
    <w:rsid w:val="00F400B8"/>
    <w:rsid w:val="00F40332"/>
    <w:rsid w:val="00F40C60"/>
    <w:rsid w:val="00F40D43"/>
    <w:rsid w:val="00F41DA5"/>
    <w:rsid w:val="00F41DC9"/>
    <w:rsid w:val="00F421AB"/>
    <w:rsid w:val="00F43993"/>
    <w:rsid w:val="00F44114"/>
    <w:rsid w:val="00F45785"/>
    <w:rsid w:val="00F45891"/>
    <w:rsid w:val="00F46121"/>
    <w:rsid w:val="00F47D6C"/>
    <w:rsid w:val="00F47F13"/>
    <w:rsid w:val="00F51BC1"/>
    <w:rsid w:val="00F52CE9"/>
    <w:rsid w:val="00F534F1"/>
    <w:rsid w:val="00F544E8"/>
    <w:rsid w:val="00F548BE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5C7E"/>
    <w:rsid w:val="00F66078"/>
    <w:rsid w:val="00F66085"/>
    <w:rsid w:val="00F66230"/>
    <w:rsid w:val="00F66339"/>
    <w:rsid w:val="00F6650A"/>
    <w:rsid w:val="00F665B7"/>
    <w:rsid w:val="00F66939"/>
    <w:rsid w:val="00F66B5E"/>
    <w:rsid w:val="00F66FC3"/>
    <w:rsid w:val="00F670ED"/>
    <w:rsid w:val="00F67188"/>
    <w:rsid w:val="00F70311"/>
    <w:rsid w:val="00F70469"/>
    <w:rsid w:val="00F708CB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00E"/>
    <w:rsid w:val="00F81159"/>
    <w:rsid w:val="00F8116C"/>
    <w:rsid w:val="00F82923"/>
    <w:rsid w:val="00F83860"/>
    <w:rsid w:val="00F86B16"/>
    <w:rsid w:val="00F90051"/>
    <w:rsid w:val="00F90D79"/>
    <w:rsid w:val="00F9370E"/>
    <w:rsid w:val="00F94E65"/>
    <w:rsid w:val="00F9590E"/>
    <w:rsid w:val="00F95A4A"/>
    <w:rsid w:val="00F97514"/>
    <w:rsid w:val="00FA2D72"/>
    <w:rsid w:val="00FA47FB"/>
    <w:rsid w:val="00FA6D7B"/>
    <w:rsid w:val="00FB0309"/>
    <w:rsid w:val="00FB11D2"/>
    <w:rsid w:val="00FB1AD7"/>
    <w:rsid w:val="00FB4030"/>
    <w:rsid w:val="00FB4FC1"/>
    <w:rsid w:val="00FB518B"/>
    <w:rsid w:val="00FB530A"/>
    <w:rsid w:val="00FB5463"/>
    <w:rsid w:val="00FB5709"/>
    <w:rsid w:val="00FB5D60"/>
    <w:rsid w:val="00FB7D14"/>
    <w:rsid w:val="00FB7F0E"/>
    <w:rsid w:val="00FB7F1C"/>
    <w:rsid w:val="00FC066F"/>
    <w:rsid w:val="00FC2CF3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674D"/>
    <w:rsid w:val="00FD6FFF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48C2"/>
    <w:rsid w:val="00FE5B8F"/>
    <w:rsid w:val="00FE6472"/>
    <w:rsid w:val="00FE7D38"/>
    <w:rsid w:val="00FF0D74"/>
    <w:rsid w:val="00FF12C5"/>
    <w:rsid w:val="00FF3BB7"/>
    <w:rsid w:val="00FF4049"/>
    <w:rsid w:val="00FF496D"/>
    <w:rsid w:val="00FF5B18"/>
    <w:rsid w:val="00FF5BD9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73">
      <o:colormru v:ext="edit" colors="blue"/>
    </o:shapedefaults>
    <o:shapelayout v:ext="edit">
      <o:idmap v:ext="edit" data="2"/>
    </o:shapelayout>
  </w:shapeDefaults>
  <w:decimalSymbol w:val="."/>
  <w:listSeparator w:val=","/>
  <w14:docId w14:val="2A546683"/>
  <w15:chartTrackingRefBased/>
  <w15:docId w15:val="{A1356A19-F796-468F-AD96-F9CA4286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891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file:///Z:\PICTURE\++SHUTTERSTOCK2023++\CHINA\Chendu-Jiuzhaigou\&#3606;&#3609;&#3609;&#3595;&#3640;&#3609;&#3595;&#3637;&#3621;&#3641;&#3656;+&#3627;&#3617;&#3637;&#3611;&#3637;&#3609;&#3605;&#3638;&#3585;IFS\Image_20230429220932.jpg" TargetMode="External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71" Type="http://schemas.openxmlformats.org/officeDocument/2006/relationships/image" Target="media/image6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2447</Words>
  <Characters>13951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Thanat Tam Kongchasingha</cp:lastModifiedBy>
  <cp:revision>2</cp:revision>
  <cp:lastPrinted>2026-06-10T03:57:00Z</cp:lastPrinted>
  <dcterms:created xsi:type="dcterms:W3CDTF">2026-07-05T05:36:00Z</dcterms:created>
  <dcterms:modified xsi:type="dcterms:W3CDTF">2026-07-05T05:36:00Z</dcterms:modified>
</cp:coreProperties>
</file>