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01707" w14:textId="7E1C2F02" w:rsidR="006B1508" w:rsidRPr="00766543" w:rsidRDefault="006731D5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  <w:bookmarkStart w:id="0" w:name="_Hlk192178635"/>
      <w:r w:rsidRPr="00766543">
        <w:rPr>
          <w:rFonts w:ascii="Sarabun" w:eastAsia="Times New Roman" w:hAnsi="Sarabun" w:cs="Sarabu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309CB14B" wp14:editId="17D658C4">
            <wp:simplePos x="0" y="0"/>
            <wp:positionH relativeFrom="margin">
              <wp:align>right</wp:align>
            </wp:positionH>
            <wp:positionV relativeFrom="paragraph">
              <wp:posOffset>311325</wp:posOffset>
            </wp:positionV>
            <wp:extent cx="6705600" cy="9214485"/>
            <wp:effectExtent l="0" t="0" r="0" b="5715"/>
            <wp:wrapNone/>
            <wp:docPr id="2087658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58138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C1D8E" w14:textId="088E1176" w:rsidR="0007286C" w:rsidRPr="00766543" w:rsidRDefault="0007286C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6921180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5A47F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2C0A286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327A52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2F7A50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18308E9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AF9A6C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36806C8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7D1168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5AAA9D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505013E3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B17D6EA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C9C949E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DFE416C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E20A5C7" w14:textId="77777777" w:rsidR="006B1508" w:rsidRPr="00766543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15847918" w14:textId="77777777" w:rsidR="006B1508" w:rsidRDefault="006B1508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D6010ED" w14:textId="77777777" w:rsidR="005D2E0A" w:rsidRDefault="005D2E0A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842A589" w14:textId="77777777" w:rsidR="005D2E0A" w:rsidRDefault="005D2E0A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787B1D90" w14:textId="77777777" w:rsidR="005D2E0A" w:rsidRPr="00766543" w:rsidRDefault="005D2E0A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0A31B5E8" w14:textId="5B0D48D5" w:rsidR="001D7690" w:rsidRDefault="001D7690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28195D2D" w14:textId="77777777" w:rsidR="002F5337" w:rsidRDefault="002F533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lang w:eastAsia="zh-CN"/>
        </w:rPr>
      </w:pPr>
    </w:p>
    <w:p w14:paraId="49A267A6" w14:textId="77777777" w:rsidR="002F5337" w:rsidRPr="00766543" w:rsidRDefault="002F5337" w:rsidP="00766543">
      <w:pPr>
        <w:spacing w:before="100" w:beforeAutospacing="1" w:after="100" w:afterAutospacing="1" w:line="240" w:lineRule="auto"/>
        <w:jc w:val="thaiDistribute"/>
        <w:rPr>
          <w:rFonts w:ascii="Sarabun" w:eastAsia="Times New Roman" w:hAnsi="Sarabun" w:cs="Sarabun"/>
          <w:sz w:val="24"/>
          <w:szCs w:val="24"/>
          <w:cs/>
          <w:lang w:eastAsia="zh-CN"/>
        </w:rPr>
      </w:pPr>
    </w:p>
    <w:p w14:paraId="1C1608A8" w14:textId="77777777" w:rsidR="00C52B20" w:rsidRDefault="00B12CC8" w:rsidP="005D2E0A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bookmarkStart w:id="1" w:name="_Hlk192177852"/>
      <w:r>
        <w:rPr>
          <w:rFonts w:ascii="Sarabun" w:eastAsia="DengXian" w:hAnsi="Sarabun" w:cs="Sarabun"/>
          <w:b/>
          <w:bCs/>
          <w:noProof/>
          <w:color w:val="FFFFFF"/>
          <w:sz w:val="24"/>
          <w:szCs w:val="24"/>
          <w:cs/>
        </w:rPr>
        <w:lastRenderedPageBreak/>
        <w:drawing>
          <wp:anchor distT="0" distB="0" distL="114300" distR="114300" simplePos="0" relativeHeight="251665408" behindDoc="1" locked="0" layoutInCell="1" allowOverlap="1" wp14:anchorId="3C015A16" wp14:editId="2A095809">
            <wp:simplePos x="0" y="0"/>
            <wp:positionH relativeFrom="column">
              <wp:posOffset>5543885</wp:posOffset>
            </wp:positionH>
            <wp:positionV relativeFrom="paragraph">
              <wp:posOffset>998736</wp:posOffset>
            </wp:positionV>
            <wp:extent cx="923925" cy="923925"/>
            <wp:effectExtent l="0" t="0" r="9525" b="9525"/>
            <wp:wrapTight wrapText="bothSides">
              <wp:wrapPolygon edited="0">
                <wp:start x="8016" y="0"/>
                <wp:lineTo x="4899" y="891"/>
                <wp:lineTo x="0" y="5344"/>
                <wp:lineTo x="0" y="16033"/>
                <wp:lineTo x="6235" y="21377"/>
                <wp:lineTo x="8016" y="21377"/>
                <wp:lineTo x="13361" y="21377"/>
                <wp:lineTo x="15142" y="21377"/>
                <wp:lineTo x="21377" y="16033"/>
                <wp:lineTo x="21377" y="5344"/>
                <wp:lineTo x="16478" y="891"/>
                <wp:lineTo x="13361" y="0"/>
                <wp:lineTo x="8016" y="0"/>
              </wp:wrapPolygon>
            </wp:wrapTight>
            <wp:docPr id="4416245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E0A" w:rsidRPr="005D2E0A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 xml:space="preserve">คุนหมิง ตงชวน ภูเขาหิมะเจี้ยวจื่อ สีสันแห่งฤดูใบไม้เปลี่ยนสี </w:t>
      </w:r>
    </w:p>
    <w:p w14:paraId="0F568199" w14:textId="6084F2D4" w:rsidR="005D2E0A" w:rsidRPr="005D2E0A" w:rsidRDefault="005D2E0A" w:rsidP="005D2E0A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r w:rsidRPr="005D2E0A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>6 วัน 5 คืน  โดยสายการบินแอร์เอเซีย (</w:t>
      </w:r>
      <w:r w:rsidRPr="005D2E0A"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  <w:t>FD)</w:t>
      </w:r>
    </w:p>
    <w:p w14:paraId="575BA380" w14:textId="200C3F6A" w:rsidR="003E0BCA" w:rsidRPr="005D2E0A" w:rsidRDefault="00B12CC8" w:rsidP="005D2E0A">
      <w:pPr>
        <w:spacing w:after="0"/>
        <w:contextualSpacing/>
        <w:jc w:val="center"/>
        <w:rPr>
          <w:rFonts w:ascii="Sarabun" w:hAnsi="Sarabun" w:cs="Sarabun"/>
          <w:b/>
          <w:bCs/>
          <w:color w:val="984806" w:themeColor="accent6" w:themeShade="80"/>
          <w:sz w:val="40"/>
          <w:szCs w:val="40"/>
        </w:rPr>
      </w:pPr>
      <w:r w:rsidRPr="005D2E0A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>*</w:t>
      </w:r>
      <w:r w:rsidR="00C52B20">
        <w:rPr>
          <w:rFonts w:ascii="Sarabun" w:hAnsi="Sarabun" w:cs="Sarabun" w:hint="cs"/>
          <w:b/>
          <w:bCs/>
          <w:color w:val="984806" w:themeColor="accent6" w:themeShade="80"/>
          <w:sz w:val="40"/>
          <w:szCs w:val="40"/>
          <w:cs/>
        </w:rPr>
        <w:t>ทัวร์</w:t>
      </w:r>
      <w:r w:rsidRPr="005D2E0A">
        <w:rPr>
          <w:rFonts w:ascii="Sarabun" w:hAnsi="Sarabun" w:cs="Sarabun"/>
          <w:b/>
          <w:bCs/>
          <w:color w:val="984806" w:themeColor="accent6" w:themeShade="80"/>
          <w:sz w:val="40"/>
          <w:szCs w:val="40"/>
          <w:cs/>
        </w:rPr>
        <w:t xml:space="preserve">ไม่ลงร้าน* </w:t>
      </w:r>
    </w:p>
    <w:p w14:paraId="710E70A2" w14:textId="2B87C933" w:rsidR="00766543" w:rsidRDefault="003F7654" w:rsidP="00766543">
      <w:pPr>
        <w:spacing w:after="0"/>
        <w:contextualSpacing/>
        <w:jc w:val="thaiDistribute"/>
        <w:rPr>
          <w:rFonts w:ascii="Sarabun" w:eastAsia="DengXian" w:hAnsi="Sarabun" w:cs="Sarabun"/>
          <w:b/>
          <w:bCs/>
          <w:color w:val="FFFFFF"/>
          <w:sz w:val="24"/>
          <w:szCs w:val="24"/>
          <w:shd w:val="clear" w:color="auto" w:fill="F7CAAC"/>
        </w:rPr>
      </w:pPr>
      <w:r w:rsidRPr="00766543">
        <w:rPr>
          <w:rFonts w:ascii="Sarabun" w:eastAsia="DengXian" w:hAnsi="Sarabun" w:cs="Sarabun"/>
          <w:b/>
          <w:bCs/>
          <w:noProof/>
          <w:color w:val="FF0000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0C4ACA" wp14:editId="28AF1D63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5093200" cy="687070"/>
                <wp:effectExtent l="57150" t="19050" r="69850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3200" cy="6870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5BE96" w14:textId="42054B40" w:rsidR="003F7654" w:rsidRPr="005D2E0A" w:rsidRDefault="00EF7FDA" w:rsidP="003F7654">
                            <w:pPr>
                              <w:spacing w:after="0" w:line="240" w:lineRule="auto"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5D2E0A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วัน</w:t>
                            </w:r>
                            <w:r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5 </w:t>
                            </w:r>
                            <w:r w:rsidRPr="005D2E0A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คืน</w:t>
                            </w:r>
                            <w:r w:rsidR="003F7654"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shd w:val="clear" w:color="auto" w:fill="F7CAAC"/>
                                <w:cs/>
                              </w:rPr>
                              <w:br/>
                            </w:r>
                            <w:r w:rsidR="001F5F3C" w:rsidRPr="005D2E0A">
                              <w:rPr>
                                <w:rFonts w:ascii="Sarabun" w:hAnsi="Sarabun" w:cs="Sarabun" w:hint="cs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โดยสายการบินแอร์เอเซีย</w:t>
                            </w:r>
                            <w:r w:rsidR="001F5F3C"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1F5F3C"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  <w:t>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C4ACA" id="Rectangle 882836969" o:spid="_x0000_s1026" style="position:absolute;left:0;text-align:left;margin-left:0;margin-top:3pt;width:401.05pt;height:54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jjfwIAAHQFAAAOAAAAZHJzL2Uyb0RvYy54bWysVEtPGzEQvlfqf7B8L7sJIUDEBkUgqkq0&#10;oELF2fHaxJLtcW0nu+mv79j7IKVISFX34LXn/fhmLi5bo8lO+KDAVnRyVFIiLIda2eeK/ni8+XRG&#10;SYjM1kyDFRXdi0Avlx8/XDRuIaawAV0LT9CIDYvGVXQTo1sUReAbYVg4AicsMiV4wyI+/XNRe9ag&#10;daOLaVnOiwZ87TxwEQJSrzsmXWb7Ugoe76QMIhJdUYwt5tPnc53OYnnBFs+euY3ifRjsH6IwTFl0&#10;Opq6ZpGRrVd/mTKKewgg4xEHU4CUioucA2YzKV9l87BhTuRcsDjBjWUK/88s/7Z7cPcey9C4sAh4&#10;TVm00pv0x/hIm4u1H4sl2kg4Ek/K82PsACUcefOz0/I0V7N40XY+xM8CDEmXinpsRq4R292GiB5R&#10;dBBJzgJoVd8orfMjAUBcaU92DFvHOBc2zrO63pqvUHf0eYlf10QkY6s78mwgo4sMpWQpO/zDibYp&#10;ipfE8y3utUgRaPtdSKJqTHWS/Y6GDkOaJefoJUsnNYkJjIrH7yv28klVZLyOytP3lUeN7BlsHJWN&#10;suDfMqDjpA9ZdvJDBbq8Uwliu257QKyh3t974qEbnOD4jcJm3rIQ75nHScH+4/THOzykhqai0N8o&#10;2YD/9RY9ySOAkUtJg5NX0fBzy7ygRH+xCO3zyWyWRjU/ZienU3z4Q876kGO35goQIRPcM47na5KP&#10;erhKD+YJl8QqeUUWsxx9V5RHPzyuYrcRcM1wsVplMRxPx+KtfXB8AEAC62P7xLzrER1xFr7BMKVs&#10;8QrYnWxqjYXVNoJUGfWpxF1d+9LjaGcM9Wso7Y7Dd5Z6WZbL3wAAAP//AwBQSwMEFAAGAAgAAAAh&#10;AH5T2E/bAAAABgEAAA8AAABkcnMvZG93bnJldi54bWxMj0FLw0AQhe+C/2EZwZvdJNRaYzalCCKC&#10;B1uD50l2TILZ2ZDdpvHfO5709Bje471vit3iBjXTFHrPBtJVAoq48bbn1kD1/nSzBRUissXBMxn4&#10;pgC78vKiwNz6Mx9oPsZWSQmHHA10MY651qHpyGFY+ZFYvE8/OYxyTq22E56l3A06S5KNdtizLHQ4&#10;0mNHzdfx5Az01aHa189p/zL7j7fb9d0r6vtgzPXVsn8AFWmJf2H4xRd0KIWp9ie2QQ0G5JFoYCMi&#10;5jbJUlC1pNJ1Bros9H/88gcAAP//AwBQSwECLQAUAAYACAAAACEAtoM4kv4AAADhAQAAEwAAAAAA&#10;AAAAAAAAAAAAAAAAW0NvbnRlbnRfVHlwZXNdLnhtbFBLAQItABQABgAIAAAAIQA4/SH/1gAAAJQB&#10;AAALAAAAAAAAAAAAAAAAAC8BAABfcmVscy8ucmVsc1BLAQItABQABgAIAAAAIQAJprjjfwIAAHQF&#10;AAAOAAAAAAAAAAAAAAAAAC4CAABkcnMvZTJvRG9jLnhtbFBLAQItABQABgAIAAAAIQB+U9hP2wAA&#10;AAYBAAAPAAAAAAAAAAAAAAAAANkEAABkcnMvZG93bnJldi54bWxQSwUGAAAAAAQABADzAAAA4QUA&#10;AAAA&#10;" fillcolor="#fabf8f [1945]" strokecolor="#795d9b [3047]">
                <v:shadow on="t" color="black" opacity="22937f" origin=",.5" offset="0,.63889mm"/>
                <v:textbox>
                  <w:txbxContent>
                    <w:p w14:paraId="6965BE96" w14:textId="42054B40" w:rsidR="003F7654" w:rsidRPr="005D2E0A" w:rsidRDefault="00EF7FDA" w:rsidP="003F7654">
                      <w:pPr>
                        <w:spacing w:after="0" w:line="240" w:lineRule="auto"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6</w:t>
                      </w:r>
                      <w:r w:rsidRPr="005D2E0A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วัน</w:t>
                      </w:r>
                      <w:r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 xml:space="preserve"> 5 </w:t>
                      </w:r>
                      <w:r w:rsidRPr="005D2E0A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คืน</w:t>
                      </w:r>
                      <w:r w:rsidR="003F7654"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shd w:val="clear" w:color="auto" w:fill="F7CAAC"/>
                          <w:cs/>
                        </w:rPr>
                        <w:br/>
                      </w:r>
                      <w:r w:rsidR="001F5F3C" w:rsidRPr="005D2E0A">
                        <w:rPr>
                          <w:rFonts w:ascii="Sarabun" w:hAnsi="Sarabun" w:cs="Sarabun" w:hint="cs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โดยสายการบินแอร์เอเซีย</w:t>
                      </w:r>
                      <w:r w:rsidR="001F5F3C"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1F5F3C"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  <w:t>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66543">
        <w:rPr>
          <w:rFonts w:ascii="Sarabun" w:eastAsia="DengXian" w:hAnsi="Sarabun" w:cs="Sarabun"/>
          <w:b/>
          <w:bCs/>
          <w:color w:val="FFFFFF"/>
          <w:sz w:val="24"/>
          <w:szCs w:val="24"/>
          <w:cs/>
        </w:rPr>
        <w:t>5 วัน 4 คืน</w:t>
      </w:r>
    </w:p>
    <w:p w14:paraId="11209825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E3A4F8C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301ECAD6" w14:textId="77777777" w:rsidR="001F5F3C" w:rsidRDefault="001F5F3C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4033A1B" w14:textId="1B463FE8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  <w:r w:rsidRPr="00766543">
        <w:rPr>
          <w:rFonts w:ascii="Sarabun" w:eastAsia="DengXian" w:hAnsi="Sarabun" w:cs="Sarabun"/>
          <w:noProof/>
          <w:sz w:val="24"/>
          <w:szCs w:val="24"/>
          <w:cs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381D5" wp14:editId="179BE6C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97370" cy="1545771"/>
                <wp:effectExtent l="57150" t="19050" r="74930" b="92710"/>
                <wp:wrapNone/>
                <wp:docPr id="1900029958" name="Rectangle 1900029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54577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65C8D" w14:textId="11DCCB38" w:rsidR="003F7654" w:rsidRPr="005D2E0A" w:rsidRDefault="001F5F3C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r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 w:rsidRPr="005D2E0A">
                              <w:rPr>
                                <w:noProof/>
                                <w:color w:val="984806" w:themeColor="accent6" w:themeShade="80"/>
                              </w:rPr>
                              <w:drawing>
                                <wp:inline distT="0" distB="0" distL="0" distR="0" wp14:anchorId="736C5E3C" wp14:editId="0C7728E8">
                                  <wp:extent cx="1660634" cy="643255"/>
                                  <wp:effectExtent l="0" t="0" r="0" b="0"/>
                                  <wp:docPr id="968437762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6797" cy="6456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KM</w:t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 xml:space="preserve">G </w:t>
                            </w:r>
                            <w:r w:rsidR="00CE2CFF"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24"/>
                                <w:szCs w:val="24"/>
                                <w:cs/>
                                <w:lang w:eastAsia="zh-CN"/>
                              </w:rPr>
                              <w:t xml:space="preserve">                                       </w:t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MG</w:t>
                            </w:r>
                            <w:r w:rsidR="003F7654" w:rsidRPr="005D2E0A">
                              <w:rPr>
                                <w:noProof/>
                                <w:color w:val="984806" w:themeColor="accent6" w:themeShade="80"/>
                              </w:rPr>
                              <w:drawing>
                                <wp:inline distT="0" distB="0" distL="0" distR="0" wp14:anchorId="79CF5F05" wp14:editId="5930176F">
                                  <wp:extent cx="1587062" cy="643255"/>
                                  <wp:effectExtent l="0" t="0" r="0" b="0"/>
                                  <wp:docPr id="266011471" name="Picture 3834448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7869065" name="Picture 38344480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1000" cy="644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</w:t>
                            </w:r>
                            <w:r w:rsidR="003F7654" w:rsidRPr="005D2E0A">
                              <w:rPr>
                                <w:rFonts w:ascii="TH SarabunPSK" w:eastAsia="DengXian" w:hAnsi="TH SarabunPSK" w:cs="TH SarabunPSK" w:hint="eastAsia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K</w:t>
                            </w:r>
                          </w:p>
                          <w:p w14:paraId="2D497C7E" w14:textId="782E182C" w:rsidR="003F7654" w:rsidRPr="005D2E0A" w:rsidRDefault="003F7654" w:rsidP="003F7654">
                            <w:pPr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</w:rPr>
                            </w:pPr>
                            <w:bookmarkStart w:id="2" w:name="_Hlk219888135"/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7F96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 xml:space="preserve">       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  <w:r w:rsidRPr="005D2E0A">
                              <w:rPr>
                                <w:rFonts w:ascii="Sarabun" w:eastAsia="DengXian" w:hAnsi="Sarabun" w:cs="Sarabun" w:hint="eastAsia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lang w:eastAsia="zh-CN"/>
                              </w:rPr>
                              <w:t xml:space="preserve">                                          </w:t>
                            </w:r>
                            <w:bookmarkEnd w:id="2"/>
                            <w:r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7F96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sz w:val="24"/>
                                <w:szCs w:val="24"/>
                                <w:cs/>
                              </w:rPr>
                              <w:t>เวลาถึง</w:t>
                            </w:r>
                          </w:p>
                          <w:p w14:paraId="6653016F" w14:textId="371B5009" w:rsidR="00EF7FDA" w:rsidRPr="005D2E0A" w:rsidRDefault="001F5F3C" w:rsidP="00EF7FDA">
                            <w:pPr>
                              <w:spacing w:after="0" w:line="240" w:lineRule="auto"/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FD582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 </w:t>
                            </w:r>
                            <w:r w:rsidR="00180458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08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180458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00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</w:t>
                            </w:r>
                            <w:r w:rsidR="009C7F96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  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="00E457EA"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25</w:t>
                            </w:r>
                            <w:r w:rsidR="00EF7FDA" w:rsidRPr="005D2E0A"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 xml:space="preserve">                     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FD583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E457EA"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 xml:space="preserve">     </w:t>
                            </w:r>
                            <w:r w:rsidR="009C7F96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="00E457EA"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3</w:t>
                            </w:r>
                            <w:r w:rsidR="00EF7FDA"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5D2E0A">
                              <w:rPr>
                                <w:rFonts w:ascii="Sarabun" w:eastAsia="DengXian" w:hAnsi="Sarabun" w:cs="Sarabun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 w:rsidR="00E457EA" w:rsidRPr="005D2E0A">
                              <w:rPr>
                                <w:rFonts w:ascii="Sarabun" w:eastAsia="DengXian" w:hAnsi="Sarabun" w:cs="Sarabun" w:hint="cs"/>
                                <w:b/>
                                <w:bCs/>
                                <w:color w:val="984806" w:themeColor="accent6" w:themeShade="80"/>
                                <w:kern w:val="24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0</w:t>
                            </w:r>
                          </w:p>
                          <w:p w14:paraId="7739BD7E" w14:textId="1C237BAD" w:rsidR="003F7654" w:rsidRPr="003F7654" w:rsidRDefault="00766543" w:rsidP="003F7654">
                            <w:pPr>
                              <w:spacing w:after="0" w:line="240" w:lineRule="auto"/>
                              <w:rPr>
                                <w:rFonts w:ascii="TH SarabunPSK" w:eastAsia="DengXian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eastAsia="DengXian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</w:p>
                          <w:p w14:paraId="7D27952A" w14:textId="77777777" w:rsidR="003F7654" w:rsidRDefault="003F7654" w:rsidP="003F76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381D5" id="Rectangle 1900029958" o:spid="_x0000_s1027" style="position:absolute;left:0;text-align:left;margin-left:0;margin-top:-.05pt;width:543.1pt;height:121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jigQIAAHwFAAAOAAAAZHJzL2Uyb0RvYy54bWysVFtP2zAUfp+0/2D5faQppYWKFFVFnSYx&#10;QMDEs+vY1JLj49luk+7X79i50DEkpGl5cOxzv3znXF41lSZ74bwCU9D8ZESJMBxKZV4K+uNp/eWc&#10;Eh+YKZkGIwp6EJ5eLT5/uqztXIxhC7oUjqAR4+e1Leg2BDvPMs+3omL+BKwwyJTgKhbw6V6y0rEa&#10;rVc6G49G06wGV1oHXHiP1OuWSRfJvpSChzspvQhEFxRjC+l06dzEM1tcsvmLY3areBcG+4coKqYM&#10;Oh1MXbPAyM6pv0xVijvwIMMJhyoDKRUXKQfMJh+9yeZxy6xIuWBxvB3K5P+fWX67f7T3DstQWz/3&#10;eI1ZNNJV8Y/xkSYV6zAUSzSBcCROzy9mpzOsKUdefjY5m83yWM7sVd06H74KqEi8FNRhN1KR2P7G&#10;h1a0F4nePGhVrpXW6RERIFbakT3D3jHOhQnTpK531XcoW/p0hF/bRSRjr1vypCdjNAlL0VKK7Q8n&#10;2sQoXjNPt3DQIkagzYOQRJWYa578DoaOQ5p0OSfpqCYxgUHx9GPFTj6qigTYQXn8sfKgkTyDCYNy&#10;pQy49wzo0LdJtvJ9Bdq8YwlCs2kw8Zh3B4wNlId7Rxy0A+QtXyvs6Q3z4Z45nBjEAW6BcIeH1FAX&#10;FLobJVtwv96jR3kEMnIpqXECC+p/7pgTlOhvBiF+kU8mcWTTA+E1xoc75myOOWZXrQCBkuO+sTxd&#10;o3zQ/VU6qJ5xWSyjV2Qxw9F3QXlw/WMV2s2A64aL5TKJ4ZhaFm7Mo+U9DiJmn5pn5mwH7IAzcQv9&#10;tLL5G3y3srFDBpa7AFIl8MdKt3XtOoAjniDaraO4Q47fSep1aS5+AwAA//8DAFBLAwQUAAYACAAA&#10;ACEAgEzaed0AAAAHAQAADwAAAGRycy9kb3ducmV2LnhtbEyPQUvDQBSE74L/YXmCt3aTtNYasylF&#10;EBE82Bo8v2SfyWL2bchu0/jv3Z70OMww802xm20vJhq9cawgXSYgiBunDbcKqo/nxRaED8gae8ek&#10;4Ic87MrrqwJz7c58oOkYWhFL2OeooAthyKX0TUcW/dINxNH7cqPFEOXYSj3iOZbbXmZJspEWDceF&#10;Dgd66qj5Pp6sAlMdqn39kprXyX2+363v31A+eKVub+b9I4hAc/gLwwU/okMZmWp3Yu1FryAeCQoW&#10;KYiLmWw3GYhaQbZerUCWhfzPX/4CAAD//wMAUEsBAi0AFAAGAAgAAAAhALaDOJL+AAAA4QEAABMA&#10;AAAAAAAAAAAAAAAAAAAAAFtDb250ZW50X1R5cGVzXS54bWxQSwECLQAUAAYACAAAACEAOP0h/9YA&#10;AACUAQAACwAAAAAAAAAAAAAAAAAvAQAAX3JlbHMvLnJlbHNQSwECLQAUAAYACAAAACEAtVDo4oEC&#10;AAB8BQAADgAAAAAAAAAAAAAAAAAuAgAAZHJzL2Uyb0RvYy54bWxQSwECLQAUAAYACAAAACEAgEza&#10;ed0AAAAHAQAADwAAAAAAAAAAAAAAAADbBAAAZHJzL2Rvd25yZXYueG1sUEsFBgAAAAAEAAQA8wAA&#10;AOUFAAAAAA==&#10;" fillcolor="#fabf8f [1945]" strokecolor="#795d9b [3047]">
                <v:shadow on="t" color="black" opacity="22937f" origin=",.5" offset="0,.63889mm"/>
                <v:textbox>
                  <w:txbxContent>
                    <w:p w14:paraId="53F65C8D" w14:textId="11DCCB38" w:rsidR="003F7654" w:rsidRPr="005D2E0A" w:rsidRDefault="001F5F3C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r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 w:rsidRPr="005D2E0A">
                        <w:rPr>
                          <w:noProof/>
                          <w:color w:val="984806" w:themeColor="accent6" w:themeShade="80"/>
                        </w:rPr>
                        <w:drawing>
                          <wp:inline distT="0" distB="0" distL="0" distR="0" wp14:anchorId="736C5E3C" wp14:editId="0C7728E8">
                            <wp:extent cx="1660634" cy="643255"/>
                            <wp:effectExtent l="0" t="0" r="0" b="0"/>
                            <wp:docPr id="968437762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6797" cy="6456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3F7654" w:rsidRPr="005D2E0A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KM</w:t>
                      </w:r>
                      <w:r w:rsidR="003F7654"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 xml:space="preserve">G </w:t>
                      </w:r>
                      <w:r w:rsidR="00CE2CFF"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24"/>
                          <w:szCs w:val="24"/>
                          <w:cs/>
                          <w:lang w:eastAsia="zh-CN"/>
                        </w:rPr>
                        <w:t xml:space="preserve">                                       </w:t>
                      </w:r>
                      <w:r w:rsidR="003F7654"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  <w:t>K</w:t>
                      </w:r>
                      <w:r w:rsidR="003F7654" w:rsidRPr="005D2E0A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MG</w:t>
                      </w:r>
                      <w:r w:rsidR="003F7654" w:rsidRPr="005D2E0A">
                        <w:rPr>
                          <w:noProof/>
                          <w:color w:val="984806" w:themeColor="accent6" w:themeShade="80"/>
                        </w:rPr>
                        <w:drawing>
                          <wp:inline distT="0" distB="0" distL="0" distR="0" wp14:anchorId="79CF5F05" wp14:editId="5930176F">
                            <wp:extent cx="1587062" cy="643255"/>
                            <wp:effectExtent l="0" t="0" r="0" b="0"/>
                            <wp:docPr id="266011471" name="Picture 3834448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7869065" name="Picture 38344480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1000" cy="6448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DM</w:t>
                      </w:r>
                      <w:r w:rsidR="003F7654" w:rsidRPr="005D2E0A">
                        <w:rPr>
                          <w:rFonts w:ascii="TH SarabunPSK" w:eastAsia="DengXian" w:hAnsi="TH SarabunPSK" w:cs="TH SarabunPSK" w:hint="eastAsia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>K</w:t>
                      </w:r>
                    </w:p>
                    <w:p w14:paraId="2D497C7E" w14:textId="782E182C" w:rsidR="003F7654" w:rsidRPr="005D2E0A" w:rsidRDefault="003F7654" w:rsidP="003F7654">
                      <w:pPr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</w:rPr>
                      </w:pPr>
                      <w:bookmarkStart w:id="3" w:name="_Hlk219888135"/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</w:r>
                      <w:r w:rsidR="009C7F96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 xml:space="preserve">       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เวลาถึง</w:t>
                      </w:r>
                      <w:r w:rsidRPr="005D2E0A">
                        <w:rPr>
                          <w:rFonts w:ascii="Sarabun" w:eastAsia="DengXian" w:hAnsi="Sarabun" w:cs="Sarabun" w:hint="eastAsia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lang w:eastAsia="zh-CN"/>
                        </w:rPr>
                        <w:t xml:space="preserve">                                          </w:t>
                      </w:r>
                      <w:bookmarkEnd w:id="3"/>
                      <w:r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</w:r>
                      <w:r w:rsidR="009C7F96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 xml:space="preserve">          </w:t>
                      </w:r>
                      <w:r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ab/>
                      </w:r>
                      <w:r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sz w:val="24"/>
                          <w:szCs w:val="24"/>
                          <w:cs/>
                        </w:rPr>
                        <w:t>เวลาถึง</w:t>
                      </w:r>
                    </w:p>
                    <w:p w14:paraId="6653016F" w14:textId="371B5009" w:rsidR="00EF7FDA" w:rsidRPr="005D2E0A" w:rsidRDefault="001F5F3C" w:rsidP="00EF7FDA">
                      <w:pPr>
                        <w:spacing w:after="0" w:line="240" w:lineRule="auto"/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</w:pP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FD582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 </w:t>
                      </w:r>
                      <w:r w:rsidR="00180458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08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180458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00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</w:t>
                      </w:r>
                      <w:r w:rsidR="009C7F96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 xml:space="preserve">       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="00E457EA"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25</w:t>
                      </w:r>
                      <w:r w:rsidR="00EF7FDA" w:rsidRPr="005D2E0A">
                        <w:rPr>
                          <w:rFonts w:ascii="TH SarabunPSK" w:eastAsia="DengXian" w:hAnsi="TH SarabunPSK" w:cs="TH SarabunPSK"/>
                          <w:b/>
                          <w:bCs/>
                          <w:color w:val="984806" w:themeColor="accent6" w:themeShade="80"/>
                          <w:kern w:val="24"/>
                          <w:sz w:val="48"/>
                          <w:szCs w:val="48"/>
                          <w:lang w:eastAsia="zh-CN"/>
                        </w:rPr>
                        <w:t xml:space="preserve">                     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FD583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E457EA"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2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 xml:space="preserve">     </w:t>
                      </w:r>
                      <w:r w:rsidR="009C7F96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 xml:space="preserve">     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="00E457EA"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3</w:t>
                      </w:r>
                      <w:r w:rsidR="00EF7FDA"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5D2E0A">
                        <w:rPr>
                          <w:rFonts w:ascii="Sarabun" w:eastAsia="DengXian" w:hAnsi="Sarabun" w:cs="Sarabun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lang w:eastAsia="zh-CN"/>
                        </w:rPr>
                        <w:t>5</w:t>
                      </w:r>
                      <w:r w:rsidR="00E457EA" w:rsidRPr="005D2E0A">
                        <w:rPr>
                          <w:rFonts w:ascii="Sarabun" w:eastAsia="DengXian" w:hAnsi="Sarabun" w:cs="Sarabun" w:hint="cs"/>
                          <w:b/>
                          <w:bCs/>
                          <w:color w:val="984806" w:themeColor="accent6" w:themeShade="80"/>
                          <w:kern w:val="24"/>
                          <w:sz w:val="32"/>
                          <w:szCs w:val="32"/>
                          <w:cs/>
                          <w:lang w:eastAsia="zh-CN"/>
                        </w:rPr>
                        <w:t>0</w:t>
                      </w:r>
                    </w:p>
                    <w:p w14:paraId="7739BD7E" w14:textId="1C237BAD" w:rsidR="003F7654" w:rsidRPr="003F7654" w:rsidRDefault="00766543" w:rsidP="003F7654">
                      <w:pPr>
                        <w:spacing w:after="0" w:line="240" w:lineRule="auto"/>
                        <w:rPr>
                          <w:rFonts w:ascii="TH SarabunPSK" w:eastAsia="DengXian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eastAsia="DengXian" w:hAnsi="TH SarabunPSK" w:cs="TH SarabunPSK" w:hint="cs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cs/>
                        </w:rPr>
                        <w:t xml:space="preserve"> </w:t>
                      </w:r>
                    </w:p>
                    <w:p w14:paraId="7D27952A" w14:textId="77777777" w:rsidR="003F7654" w:rsidRDefault="003F7654" w:rsidP="003F765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CB073F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9DC02B6" w14:textId="77777777" w:rsid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7C841963" w14:textId="77777777" w:rsidR="00766543" w:rsidRPr="00766543" w:rsidRDefault="00766543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65112443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06EFA7CB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42DE1B14" w14:textId="77777777" w:rsidR="003F7654" w:rsidRPr="00766543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p w14:paraId="53764D54" w14:textId="77777777" w:rsidR="003F7654" w:rsidRDefault="003F7654" w:rsidP="00766543">
      <w:pPr>
        <w:spacing w:after="0"/>
        <w:contextualSpacing/>
        <w:jc w:val="thaiDistribute"/>
        <w:rPr>
          <w:rFonts w:ascii="Sarabun" w:hAnsi="Sarabun" w:cs="Sarabun"/>
          <w:b/>
          <w:bCs/>
          <w:color w:val="7030A0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52"/>
        <w:tblW w:w="5070" w:type="pct"/>
        <w:tblLook w:val="04A0" w:firstRow="1" w:lastRow="0" w:firstColumn="1" w:lastColumn="0" w:noHBand="0" w:noVBand="1"/>
      </w:tblPr>
      <w:tblGrid>
        <w:gridCol w:w="349"/>
        <w:gridCol w:w="5162"/>
        <w:gridCol w:w="759"/>
        <w:gridCol w:w="714"/>
        <w:gridCol w:w="774"/>
        <w:gridCol w:w="3150"/>
      </w:tblGrid>
      <w:tr w:rsidR="00180458" w:rsidRPr="00766543" w14:paraId="08180276" w14:textId="77777777" w:rsidTr="005D2E0A">
        <w:trPr>
          <w:trHeight w:val="800"/>
        </w:trPr>
        <w:tc>
          <w:tcPr>
            <w:tcW w:w="2526" w:type="pct"/>
            <w:gridSpan w:val="2"/>
            <w:shd w:val="clear" w:color="auto" w:fill="FABF8F" w:themeFill="accent6" w:themeFillTint="99"/>
          </w:tcPr>
          <w:p w14:paraId="54CEFCF0" w14:textId="77777777" w:rsidR="00180458" w:rsidRPr="005D2E0A" w:rsidRDefault="00180458" w:rsidP="005D2E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5D2E0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br w:type="page"/>
              <w:t>โปรแกรมการเดินทาง</w:t>
            </w:r>
          </w:p>
        </w:tc>
        <w:tc>
          <w:tcPr>
            <w:tcW w:w="348" w:type="pct"/>
            <w:shd w:val="clear" w:color="auto" w:fill="FABF8F" w:themeFill="accent6" w:themeFillTint="99"/>
            <w:vAlign w:val="center"/>
          </w:tcPr>
          <w:p w14:paraId="23CA62B9" w14:textId="77777777" w:rsidR="00180458" w:rsidRPr="005D2E0A" w:rsidRDefault="00180458" w:rsidP="005D2E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5D2E0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เช้า</w:t>
            </w:r>
          </w:p>
        </w:tc>
        <w:tc>
          <w:tcPr>
            <w:tcW w:w="327" w:type="pct"/>
            <w:shd w:val="clear" w:color="auto" w:fill="FABF8F" w:themeFill="accent6" w:themeFillTint="99"/>
            <w:vAlign w:val="center"/>
          </w:tcPr>
          <w:p w14:paraId="263A1D63" w14:textId="77777777" w:rsidR="00180458" w:rsidRPr="005D2E0A" w:rsidRDefault="00180458" w:rsidP="005D2E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5D2E0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เที่ยง</w:t>
            </w:r>
          </w:p>
        </w:tc>
        <w:tc>
          <w:tcPr>
            <w:tcW w:w="355" w:type="pct"/>
            <w:shd w:val="clear" w:color="auto" w:fill="FABF8F" w:themeFill="accent6" w:themeFillTint="99"/>
            <w:vAlign w:val="center"/>
          </w:tcPr>
          <w:p w14:paraId="1E863210" w14:textId="77777777" w:rsidR="00180458" w:rsidRPr="005D2E0A" w:rsidRDefault="00180458" w:rsidP="005D2E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5D2E0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ค่ำ</w:t>
            </w:r>
          </w:p>
        </w:tc>
        <w:tc>
          <w:tcPr>
            <w:tcW w:w="1444" w:type="pct"/>
            <w:shd w:val="clear" w:color="auto" w:fill="FABF8F" w:themeFill="accent6" w:themeFillTint="99"/>
            <w:vAlign w:val="center"/>
          </w:tcPr>
          <w:p w14:paraId="1D3B5426" w14:textId="77777777" w:rsidR="00180458" w:rsidRPr="005D2E0A" w:rsidRDefault="00180458" w:rsidP="005D2E0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984806" w:themeColor="accent6" w:themeShade="80"/>
              </w:rPr>
            </w:pPr>
            <w:r w:rsidRPr="005D2E0A">
              <w:rPr>
                <w:rFonts w:ascii="Sarabun" w:hAnsi="Sarabun" w:cs="Sarabun"/>
                <w:b/>
                <w:bCs/>
                <w:color w:val="984806" w:themeColor="accent6" w:themeShade="80"/>
                <w:cs/>
              </w:rPr>
              <w:t>โรงแรมที่พัก</w:t>
            </w:r>
          </w:p>
        </w:tc>
      </w:tr>
      <w:tr w:rsidR="00180458" w:rsidRPr="00766543" w14:paraId="58C40B83" w14:textId="77777777" w:rsidTr="00180458">
        <w:trPr>
          <w:trHeight w:val="20"/>
        </w:trPr>
        <w:tc>
          <w:tcPr>
            <w:tcW w:w="160" w:type="pct"/>
          </w:tcPr>
          <w:p w14:paraId="1C231561" w14:textId="77777777" w:rsidR="00180458" w:rsidRPr="00766543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66" w:type="pct"/>
            <w:vAlign w:val="center"/>
          </w:tcPr>
          <w:p w14:paraId="08F7D9AC" w14:textId="77777777" w:rsidR="00180458" w:rsidRPr="002D512D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D512D">
              <w:rPr>
                <w:rFonts w:ascii="Sarabun" w:hAnsi="Sarabun" w:cs="Sarabun"/>
                <w:cs/>
              </w:rPr>
              <w:t>กรุงเทพฯ (สนามบิน</w:t>
            </w:r>
            <w:r w:rsidRPr="002D512D">
              <w:rPr>
                <w:rFonts w:ascii="Sarabun" w:hAnsi="Sarabun" w:cs="Sarabun" w:hint="cs"/>
                <w:cs/>
              </w:rPr>
              <w:t>ดอนเมือง</w:t>
            </w:r>
            <w:r w:rsidRPr="002D512D">
              <w:rPr>
                <w:rFonts w:ascii="Sarabun" w:hAnsi="Sarabun" w:cs="Sarabun"/>
                <w:cs/>
              </w:rPr>
              <w:t xml:space="preserve">) </w:t>
            </w:r>
            <w:r w:rsidRPr="002D512D">
              <w:rPr>
                <w:rFonts w:ascii="Sarabun" w:hAnsi="Sarabun" w:cs="Sarabun"/>
              </w:rPr>
              <w:t xml:space="preserve">– </w:t>
            </w:r>
            <w:bookmarkStart w:id="4" w:name="_Hlk192170731"/>
            <w:r w:rsidRPr="002D512D">
              <w:rPr>
                <w:rFonts w:ascii="Sarabun" w:hAnsi="Sarabun" w:cs="Sarabun"/>
                <w:cs/>
              </w:rPr>
              <w:t xml:space="preserve">คุนหมิง </w:t>
            </w:r>
          </w:p>
          <w:p w14:paraId="27664E23" w14:textId="77777777" w:rsidR="00180458" w:rsidRPr="002D512D" w:rsidRDefault="00180458" w:rsidP="00180458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D512D">
              <w:rPr>
                <w:rFonts w:ascii="Sarabun" w:hAnsi="Sarabun" w:cs="Sarabun"/>
                <w:cs/>
              </w:rPr>
              <w:t xml:space="preserve">(ท่าอากาศยานนานาชาติคุนหมิงฉางสุ่ย)  </w:t>
            </w:r>
          </w:p>
          <w:p w14:paraId="47F79D3A" w14:textId="3E08FB09" w:rsidR="00180458" w:rsidRPr="002D512D" w:rsidRDefault="00180458" w:rsidP="00D459AA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cs/>
              </w:rPr>
            </w:pP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(</w:t>
            </w:r>
            <w:r w:rsidRPr="002D512D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FD582 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: </w:t>
            </w:r>
            <w:r w:rsidRPr="002D512D">
              <w:rPr>
                <w:rFonts w:ascii="Sarabun" w:hAnsi="Sarabun" w:cs="Sarabun"/>
                <w:b/>
                <w:bCs/>
                <w:color w:val="0000FF"/>
              </w:rPr>
              <w:t>0</w:t>
            </w:r>
            <w:r>
              <w:rPr>
                <w:rFonts w:ascii="Sarabun" w:hAnsi="Sarabun" w:cs="Sarabun"/>
                <w:b/>
                <w:bCs/>
                <w:color w:val="0000FF"/>
              </w:rPr>
              <w:t>8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:</w:t>
            </w:r>
            <w:r>
              <w:rPr>
                <w:rFonts w:ascii="Sarabun" w:hAnsi="Sarabun" w:cs="Sarabun"/>
                <w:b/>
                <w:bCs/>
                <w:color w:val="0000FF"/>
              </w:rPr>
              <w:t>00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- </w:t>
            </w:r>
            <w:r w:rsidRPr="002D512D">
              <w:rPr>
                <w:rFonts w:ascii="Sarabun" w:hAnsi="Sarabun" w:cs="Sarabun"/>
                <w:b/>
                <w:bCs/>
                <w:color w:val="0000FF"/>
              </w:rPr>
              <w:t>12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:</w:t>
            </w:r>
            <w:r>
              <w:rPr>
                <w:rFonts w:ascii="Sarabun" w:hAnsi="Sarabun" w:cs="Sarabun"/>
                <w:b/>
                <w:bCs/>
                <w:color w:val="0000FF"/>
              </w:rPr>
              <w:t>25</w:t>
            </w:r>
            <w:r w:rsidRPr="002D512D">
              <w:rPr>
                <w:rFonts w:ascii="Sarabun" w:hAnsi="Sarabun" w:cs="Sarabun"/>
                <w:b/>
                <w:bCs/>
                <w:color w:val="0000FF"/>
                <w:cs/>
              </w:rPr>
              <w:t>)</w:t>
            </w:r>
            <w:r w:rsidRPr="002D512D">
              <w:rPr>
                <w:rFonts w:ascii="Sarabun" w:hAnsi="Sarabun" w:cs="Sarabun"/>
                <w:color w:val="0000FF"/>
                <w:cs/>
              </w:rPr>
              <w:t xml:space="preserve"> </w:t>
            </w:r>
            <w:bookmarkEnd w:id="4"/>
            <w:r>
              <w:rPr>
                <w:rFonts w:ascii="Sarabun" w:hAnsi="Sarabun" w:cs="Sarabun"/>
                <w:color w:val="auto"/>
                <w:cs/>
              </w:rPr>
              <w:t>–</w:t>
            </w:r>
            <w:r w:rsidRPr="002D512D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D459AA">
              <w:rPr>
                <w:rFonts w:ascii="Sarabun" w:hAnsi="Sarabun" w:cs="Sarabun" w:hint="cs"/>
                <w:color w:val="auto"/>
                <w:cs/>
              </w:rPr>
              <w:t>ตำหนักทองจินเตี้ยน-สวนน้ำตกคุนหมิง</w:t>
            </w:r>
          </w:p>
        </w:tc>
        <w:tc>
          <w:tcPr>
            <w:tcW w:w="348" w:type="pct"/>
            <w:vAlign w:val="center"/>
          </w:tcPr>
          <w:p w14:paraId="0157842E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27" w:type="pct"/>
            <w:vAlign w:val="center"/>
          </w:tcPr>
          <w:p w14:paraId="15767E7A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7DDED6C6" w14:textId="77777777" w:rsidR="00180458" w:rsidRPr="002B5898" w:rsidRDefault="00180458" w:rsidP="00180458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vAlign w:val="center"/>
          </w:tcPr>
          <w:p w14:paraId="68E26812" w14:textId="15027196" w:rsidR="00180458" w:rsidRPr="00766543" w:rsidRDefault="00D459AA" w:rsidP="0018045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bookmarkStart w:id="5" w:name="_Hlk192170766"/>
            <w:r>
              <w:rPr>
                <w:rFonts w:ascii="Sarabun" w:hAnsi="Sarabun" w:cs="Sarabun"/>
                <w:szCs w:val="24"/>
              </w:rPr>
              <w:t>METROPOLO JINJIANG</w:t>
            </w:r>
            <w:r w:rsidR="00180458">
              <w:rPr>
                <w:rFonts w:ascii="Sarabun" w:hAnsi="Sarabun" w:cs="Sarabun"/>
                <w:szCs w:val="24"/>
              </w:rPr>
              <w:t xml:space="preserve"> </w:t>
            </w:r>
            <w:r w:rsidR="00180458" w:rsidRPr="00766543">
              <w:rPr>
                <w:rFonts w:ascii="Sarabun" w:hAnsi="Sarabun" w:cs="Sarabun"/>
                <w:szCs w:val="24"/>
              </w:rPr>
              <w:t>HOTEL</w:t>
            </w:r>
          </w:p>
          <w:p w14:paraId="50BF5F9E" w14:textId="77777777" w:rsidR="00180458" w:rsidRPr="00766543" w:rsidRDefault="00180458" w:rsidP="00180458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  <w:bookmarkEnd w:id="5"/>
          </w:p>
        </w:tc>
      </w:tr>
      <w:tr w:rsidR="004062EB" w:rsidRPr="00766543" w14:paraId="770CA0D9" w14:textId="77777777" w:rsidTr="005D2E0A">
        <w:trPr>
          <w:trHeight w:val="20"/>
        </w:trPr>
        <w:tc>
          <w:tcPr>
            <w:tcW w:w="160" w:type="pct"/>
            <w:shd w:val="clear" w:color="auto" w:fill="FDE9D9" w:themeFill="accent6" w:themeFillTint="33"/>
          </w:tcPr>
          <w:p w14:paraId="73FA75A1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6" w:name="_Hlk192171142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3E596A64" w14:textId="1B9F2A59" w:rsidR="004062EB" w:rsidRPr="00180458" w:rsidRDefault="00D459AA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ถนนเก่าคุนหมิง+ตึกแก้ว-เมืองตงชวน-สวนสตอเบอร์รี่</w:t>
            </w:r>
            <w:r w:rsidR="00E15B5E">
              <w:rPr>
                <w:rFonts w:ascii="Sarabun" w:hAnsi="Sarabun" w:cs="Sarabun" w:hint="cs"/>
                <w:cs/>
                <w:lang w:eastAsia="zh-CN"/>
              </w:rPr>
              <w:t>-แผ่นดินสีแดงตงชวน-เมืองถ่านเตี้ยน</w:t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07534284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202B80AC" w14:textId="36C6F3C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3FF3FB3C" w14:textId="2E79D8EE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eastAsia="MS Mincho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0DFA01D8" w14:textId="0F3472ED" w:rsidR="004062EB" w:rsidRPr="00766543" w:rsidRDefault="00E15B5E" w:rsidP="004062EB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JIAO ZI SHAN </w:t>
            </w:r>
            <w:r w:rsidR="004062EB" w:rsidRPr="00766543">
              <w:rPr>
                <w:rFonts w:ascii="Sarabun" w:hAnsi="Sarabun" w:cs="Sarabun"/>
                <w:szCs w:val="24"/>
              </w:rPr>
              <w:t xml:space="preserve"> HOTEL</w:t>
            </w:r>
          </w:p>
          <w:p w14:paraId="4B25752A" w14:textId="77777777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4062EB" w:rsidRPr="00766543" w14:paraId="156E7C4D" w14:textId="77777777" w:rsidTr="00180458">
        <w:trPr>
          <w:trHeight w:val="20"/>
        </w:trPr>
        <w:tc>
          <w:tcPr>
            <w:tcW w:w="160" w:type="pct"/>
          </w:tcPr>
          <w:p w14:paraId="3A83A7CF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7" w:name="_Hlk192170795"/>
            <w:bookmarkEnd w:id="6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66" w:type="pct"/>
            <w:vAlign w:val="center"/>
          </w:tcPr>
          <w:p w14:paraId="67C97727" w14:textId="7C1508D7" w:rsidR="004062EB" w:rsidRPr="002D512D" w:rsidRDefault="00E15B5E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 w:hint="cs"/>
                <w:cs/>
              </w:rPr>
              <w:t>ภูเขาหิมะเจี้ยวจื่อ (รวมรถอุทยาน+กระเช้า)-คุนหมิง-อิสระช้อปปิ้งถนนคนเดินหนานผิงเจี่ย+</w:t>
            </w:r>
            <w:r>
              <w:rPr>
                <w:rFonts w:ascii="Sarabun" w:hAnsi="Sarabun" w:cs="Sarabun"/>
                <w:lang w:eastAsia="zh-CN"/>
              </w:rPr>
              <w:t>POP MART</w:t>
            </w:r>
          </w:p>
        </w:tc>
        <w:tc>
          <w:tcPr>
            <w:tcW w:w="348" w:type="pct"/>
            <w:vAlign w:val="center"/>
          </w:tcPr>
          <w:p w14:paraId="36ED13E5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vAlign w:val="center"/>
          </w:tcPr>
          <w:p w14:paraId="40211447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vAlign w:val="center"/>
          </w:tcPr>
          <w:p w14:paraId="5013CAB3" w14:textId="0B83F04A" w:rsidR="004062EB" w:rsidRPr="002B5898" w:rsidRDefault="00C52B20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72"/>
            </w:r>
          </w:p>
        </w:tc>
        <w:tc>
          <w:tcPr>
            <w:tcW w:w="1444" w:type="pct"/>
            <w:vAlign w:val="center"/>
          </w:tcPr>
          <w:p w14:paraId="6BF1CC98" w14:textId="77777777" w:rsidR="00E15B5E" w:rsidRPr="00766543" w:rsidRDefault="00E15B5E" w:rsidP="00E15B5E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METROPOLO JINJIANG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0C723BD8" w14:textId="77777777" w:rsidR="004062EB" w:rsidRPr="00766543" w:rsidRDefault="004062EB" w:rsidP="004062EB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66543">
              <w:rPr>
                <w:rFonts w:ascii="Sarabun" w:hAnsi="Sarabun" w:cs="Sarabun"/>
                <w:szCs w:val="24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  <w:szCs w:val="24"/>
              </w:rPr>
              <w:t xml:space="preserve">4 </w:t>
            </w:r>
            <w:r w:rsidRPr="00766543">
              <w:rPr>
                <w:rFonts w:ascii="Sarabun" w:hAnsi="Sarabun" w:cs="Sarabun"/>
                <w:szCs w:val="24"/>
                <w:cs/>
              </w:rPr>
              <w:t>ดาว</w:t>
            </w:r>
            <w:r w:rsidRPr="00766543">
              <w:rPr>
                <w:rFonts w:ascii="Sarabun" w:hAnsi="Sarabun" w:cs="Sarabun"/>
                <w:szCs w:val="24"/>
              </w:rPr>
              <w:br/>
            </w:r>
            <w:r w:rsidRPr="00766543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color w:val="FF0000"/>
                <w:szCs w:val="24"/>
                <w:cs/>
              </w:rPr>
              <w:t>** มาตรฐานประเทศจีน **</w:t>
            </w:r>
          </w:p>
        </w:tc>
      </w:tr>
      <w:tr w:rsidR="004062EB" w:rsidRPr="00766543" w14:paraId="4519FB2D" w14:textId="77777777" w:rsidTr="005D2E0A">
        <w:trPr>
          <w:trHeight w:val="20"/>
        </w:trPr>
        <w:tc>
          <w:tcPr>
            <w:tcW w:w="160" w:type="pct"/>
            <w:shd w:val="clear" w:color="auto" w:fill="FDE9D9" w:themeFill="accent6" w:themeFillTint="33"/>
          </w:tcPr>
          <w:p w14:paraId="4AA35D9B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8" w:name="_Hlk192171157"/>
            <w:bookmarkEnd w:id="7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784ACFA8" w14:textId="2BAF7E65" w:rsidR="004062EB" w:rsidRPr="002D512D" w:rsidRDefault="00E15B5E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เมืองโบราณกวนตู้-</w:t>
            </w:r>
            <w:r>
              <w:rPr>
                <w:rFonts w:ascii="Sarabun" w:hAnsi="Sarabun" w:cs="Sarabun"/>
                <w:lang w:eastAsia="zh-CN"/>
              </w:rPr>
              <w:t xml:space="preserve">PARK 1903 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-อิสระช้อปปิ้ง </w:t>
            </w:r>
            <w:r>
              <w:rPr>
                <w:rFonts w:ascii="Sarabun" w:hAnsi="Sarabun" w:cs="Sarabun"/>
                <w:lang w:eastAsia="zh-CN"/>
              </w:rPr>
              <w:t>OUTLETS-</w:t>
            </w:r>
            <w:r>
              <w:rPr>
                <w:rFonts w:ascii="Sarabun" w:hAnsi="Sarabun" w:cs="Sarabun" w:hint="cs"/>
                <w:cs/>
                <w:lang w:eastAsia="zh-CN"/>
              </w:rPr>
              <w:t>ชมดอกไม้ตามฤดูกาลสวนลาวหยูเหอ</w:t>
            </w:r>
            <w:r>
              <w:rPr>
                <w:rFonts w:ascii="Sarabun" w:hAnsi="Sarabun" w:cs="Sarabun"/>
                <w:lang w:eastAsia="zh-CN"/>
              </w:rPr>
              <w:t>+</w:t>
            </w:r>
            <w:r>
              <w:rPr>
                <w:rFonts w:ascii="Sarabun" w:hAnsi="Sarabun" w:cs="Sarabun" w:hint="cs"/>
                <w:cs/>
                <w:lang w:eastAsia="zh-CN"/>
              </w:rPr>
              <w:t>ชมพระอาทิตย์ตกดิน</w:t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690D63C1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41B8C98A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69189895" w14:textId="7D4EAF6B" w:rsidR="004062EB" w:rsidRPr="002B5898" w:rsidRDefault="00C52B20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  <w:cs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72"/>
            </w: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3642DF3A" w14:textId="77777777" w:rsidR="00E15B5E" w:rsidRPr="00766543" w:rsidRDefault="00E15B5E" w:rsidP="00E15B5E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METROPOLO JINJIANG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49982E6E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s/>
              </w:rPr>
              <w:t xml:space="preserve">หรือเทียบเท่า </w:t>
            </w:r>
            <w:r w:rsidRPr="00766543">
              <w:rPr>
                <w:rFonts w:ascii="Sarabun" w:hAnsi="Sarabun" w:cs="Sarabun"/>
              </w:rPr>
              <w:t xml:space="preserve">4 </w:t>
            </w:r>
            <w:r w:rsidRPr="00766543">
              <w:rPr>
                <w:rFonts w:ascii="Sarabun" w:hAnsi="Sarabun" w:cs="Sarabun"/>
                <w:cs/>
              </w:rPr>
              <w:t>ดาว</w:t>
            </w:r>
          </w:p>
          <w:p w14:paraId="6E3A13E4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  <w:r w:rsidRPr="00766543">
              <w:rPr>
                <w:rFonts w:ascii="Sarabun" w:hAnsi="Sarabun" w:cs="Sarabun"/>
                <w:color w:val="FF0000"/>
                <w:cs/>
              </w:rPr>
              <w:t>** มาตรฐานประเทศจีน **</w:t>
            </w:r>
          </w:p>
        </w:tc>
      </w:tr>
      <w:tr w:rsidR="004062EB" w:rsidRPr="00766543" w14:paraId="73BCD631" w14:textId="77777777" w:rsidTr="00180458">
        <w:trPr>
          <w:trHeight w:val="20"/>
        </w:trPr>
        <w:tc>
          <w:tcPr>
            <w:tcW w:w="160" w:type="pct"/>
            <w:shd w:val="clear" w:color="auto" w:fill="FFFFFF" w:themeFill="background1"/>
          </w:tcPr>
          <w:p w14:paraId="10C5D62D" w14:textId="77777777" w:rsidR="004062EB" w:rsidRPr="00766543" w:rsidRDefault="004062EB" w:rsidP="004062EB">
            <w:pPr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366" w:type="pct"/>
            <w:shd w:val="clear" w:color="auto" w:fill="FFFFFF" w:themeFill="background1"/>
            <w:vAlign w:val="center"/>
          </w:tcPr>
          <w:p w14:paraId="38FF1BB2" w14:textId="20DB5F2B" w:rsidR="004062EB" w:rsidRPr="00766543" w:rsidRDefault="00E15B5E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spacing w:val="-8"/>
                <w:lang w:eastAsia="zh-CN"/>
              </w:rPr>
            </w:pPr>
            <w:r>
              <w:rPr>
                <w:rFonts w:ascii="Sarabun" w:hAnsi="Sarabun" w:cs="Sarabun" w:hint="cs"/>
                <w:spacing w:val="-8"/>
                <w:cs/>
                <w:lang w:eastAsia="zh-CN"/>
              </w:rPr>
              <w:t xml:space="preserve">วัดหยวนถง-สวนชุ่ยหู-ชมนกนางนวลริมทะเลสาบเตียนฉือ-ชมใบไม้เปลี่ยนสี </w:t>
            </w:r>
            <w:r>
              <w:rPr>
                <w:rFonts w:ascii="Sarabun" w:hAnsi="Sarabun" w:cs="Sarabun"/>
                <w:spacing w:val="-8"/>
                <w:lang w:eastAsia="zh-CN"/>
              </w:rPr>
              <w:t>Haihong Wetland Park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2DD64818" w14:textId="77777777" w:rsidR="004062EB" w:rsidRPr="002B5898" w:rsidRDefault="004062EB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FFFFF" w:themeFill="background1"/>
            <w:vAlign w:val="center"/>
          </w:tcPr>
          <w:p w14:paraId="10987EB0" w14:textId="77777777" w:rsidR="004062EB" w:rsidRPr="002B5898" w:rsidRDefault="004062EB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4540E1BB" w14:textId="4E795BD2" w:rsidR="004062EB" w:rsidRPr="002B5898" w:rsidRDefault="00C52B20" w:rsidP="004062EB">
            <w:pPr>
              <w:contextualSpacing/>
              <w:jc w:val="thaiDistribute"/>
              <w:rPr>
                <w:rFonts w:ascii="Sarabun" w:hAnsi="Sarabun" w:cs="Sarabun"/>
                <w:noProof/>
                <w:sz w:val="40"/>
                <w:szCs w:val="40"/>
              </w:rPr>
            </w:pPr>
            <w:r>
              <w:rPr>
                <w:rFonts w:ascii="Sarabun" w:hAnsi="Sarabun" w:cs="Sarabun"/>
                <w:noProof/>
                <w:sz w:val="40"/>
                <w:szCs w:val="40"/>
              </w:rPr>
              <w:sym w:font="Webdings" w:char="F072"/>
            </w:r>
          </w:p>
        </w:tc>
        <w:tc>
          <w:tcPr>
            <w:tcW w:w="1444" w:type="pct"/>
            <w:shd w:val="clear" w:color="auto" w:fill="FFFFFF" w:themeFill="background1"/>
            <w:vAlign w:val="center"/>
          </w:tcPr>
          <w:p w14:paraId="3E7A7F39" w14:textId="77777777" w:rsidR="00E15B5E" w:rsidRPr="00766543" w:rsidRDefault="00E15B5E" w:rsidP="00E15B5E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METROPOLO JINJIANG </w:t>
            </w:r>
            <w:r w:rsidRPr="00766543">
              <w:rPr>
                <w:rFonts w:ascii="Sarabun" w:hAnsi="Sarabun" w:cs="Sarabun"/>
                <w:szCs w:val="24"/>
              </w:rPr>
              <w:t>HOTEL</w:t>
            </w:r>
          </w:p>
          <w:p w14:paraId="2EE06CF7" w14:textId="77777777" w:rsidR="004062EB" w:rsidRPr="00766543" w:rsidRDefault="004062EB" w:rsidP="004062EB">
            <w:pPr>
              <w:pStyle w:val="BasicParagraph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หรือเทียบเท่า </w:t>
            </w:r>
            <w:r w:rsidRPr="00766543">
              <w:rPr>
                <w:rFonts w:ascii="Sarabun" w:eastAsia="SimSun" w:hAnsi="Sarabun" w:cs="Sarabun"/>
                <w:color w:val="auto"/>
                <w:lang w:eastAsia="zh-CN"/>
              </w:rPr>
              <w:t>4</w:t>
            </w:r>
            <w:r w:rsidRPr="00766543">
              <w:rPr>
                <w:rFonts w:ascii="Sarabun" w:eastAsia="SimSun" w:hAnsi="Sarabun" w:cs="Sarabun"/>
                <w:color w:val="auto"/>
                <w:cs/>
                <w:lang w:eastAsia="zh-CN"/>
              </w:rPr>
              <w:t xml:space="preserve"> ดาว</w:t>
            </w:r>
          </w:p>
          <w:p w14:paraId="72C1112D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="SimSun" w:hAnsi="Sarabun" w:cs="Sarabun"/>
                <w:color w:val="auto"/>
                <w:lang w:eastAsia="zh-CN"/>
              </w:rPr>
            </w:pPr>
            <w:r w:rsidRPr="00E15B5E">
              <w:rPr>
                <w:rFonts w:ascii="Sarabun" w:eastAsia="SimSun" w:hAnsi="Sarabun" w:cs="Sarabun"/>
                <w:color w:val="EE0000"/>
                <w:lang w:eastAsia="zh-CN"/>
              </w:rPr>
              <w:t xml:space="preserve">** </w:t>
            </w:r>
            <w:r w:rsidRPr="00E15B5E">
              <w:rPr>
                <w:rFonts w:ascii="Sarabun" w:eastAsia="SimSun" w:hAnsi="Sarabun" w:cs="Sarabun"/>
                <w:color w:val="EE0000"/>
                <w:cs/>
                <w:lang w:eastAsia="zh-CN"/>
              </w:rPr>
              <w:t>มาตรฐานประเทศจีน **</w:t>
            </w:r>
          </w:p>
        </w:tc>
      </w:tr>
      <w:tr w:rsidR="004062EB" w:rsidRPr="00766543" w14:paraId="076725B9" w14:textId="77777777" w:rsidTr="005D2E0A">
        <w:trPr>
          <w:trHeight w:val="20"/>
        </w:trPr>
        <w:tc>
          <w:tcPr>
            <w:tcW w:w="160" w:type="pct"/>
            <w:shd w:val="clear" w:color="auto" w:fill="FDE9D9" w:themeFill="accent6" w:themeFillTint="33"/>
          </w:tcPr>
          <w:p w14:paraId="2E7216E7" w14:textId="77777777" w:rsidR="004062EB" w:rsidRPr="00766543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9" w:name="_Hlk192171170"/>
            <w:bookmarkEnd w:id="8"/>
            <w:r w:rsidRPr="00766543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366" w:type="pct"/>
            <w:shd w:val="clear" w:color="auto" w:fill="FDE9D9" w:themeFill="accent6" w:themeFillTint="33"/>
            <w:vAlign w:val="center"/>
          </w:tcPr>
          <w:p w14:paraId="69E5748E" w14:textId="77777777" w:rsidR="004062EB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>คุนหมิง (ท่าอากาศยานนานาชาติคุนหมิงฉางสุ่ย)    -กรุงเทพ (สนามบิน</w:t>
            </w:r>
            <w:r w:rsidRPr="0066769D">
              <w:rPr>
                <w:rFonts w:ascii="Sarabun" w:hAnsi="Sarabun" w:cs="Sarabun" w:hint="cs"/>
                <w:cs/>
              </w:rPr>
              <w:t>ดอนเมือง</w:t>
            </w:r>
            <w:r w:rsidRPr="0066769D">
              <w:rPr>
                <w:rFonts w:ascii="Sarabun" w:hAnsi="Sarabun" w:cs="Sarabun"/>
                <w:cs/>
              </w:rPr>
              <w:t xml:space="preserve">)  </w:t>
            </w:r>
          </w:p>
          <w:p w14:paraId="22B56738" w14:textId="26766807" w:rsidR="004062EB" w:rsidRPr="0066769D" w:rsidRDefault="004062EB" w:rsidP="004062EB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(</w:t>
            </w:r>
            <w:r w:rsidRPr="0066769D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 xml:space="preserve">FD583  </w:t>
            </w:r>
            <w:r w:rsidRPr="0066769D">
              <w:rPr>
                <w:rFonts w:ascii="Sarabun" w:hAnsi="Sarabun" w:cs="Sarabun"/>
                <w:b/>
                <w:bCs/>
                <w:color w:val="0000FF"/>
              </w:rPr>
              <w:t>: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0000FF"/>
              </w:rPr>
              <w:t>2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.</w:t>
            </w:r>
            <w:r w:rsidRPr="0066769D">
              <w:rPr>
                <w:rFonts w:ascii="Sarabun" w:hAnsi="Sarabun" w:cs="Sarabun"/>
                <w:b/>
                <w:bCs/>
                <w:color w:val="0000FF"/>
              </w:rPr>
              <w:t>30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– 1</w:t>
            </w:r>
            <w:r>
              <w:rPr>
                <w:rFonts w:ascii="Sarabun" w:hAnsi="Sarabun" w:cs="Sarabun"/>
                <w:b/>
                <w:bCs/>
                <w:color w:val="0000FF"/>
              </w:rPr>
              <w:t>3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.5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0</w:t>
            </w:r>
            <w:r w:rsidRPr="0066769D">
              <w:rPr>
                <w:rFonts w:ascii="Sarabun" w:hAnsi="Sarabun" w:cs="Sarabun"/>
                <w:b/>
                <w:bCs/>
                <w:color w:val="0000FF"/>
                <w:cs/>
              </w:rPr>
              <w:t>)</w:t>
            </w:r>
            <w:r w:rsidRPr="0066769D">
              <w:rPr>
                <w:rFonts w:ascii="Sarabun" w:hAnsi="Sarabun" w:cs="Sarabun"/>
                <w:b/>
                <w:bCs/>
                <w:color w:val="EE0000"/>
                <w:cs/>
              </w:rPr>
              <w:t xml:space="preserve"> </w:t>
            </w:r>
          </w:p>
        </w:tc>
        <w:tc>
          <w:tcPr>
            <w:tcW w:w="348" w:type="pct"/>
            <w:shd w:val="clear" w:color="auto" w:fill="FDE9D9" w:themeFill="accent6" w:themeFillTint="33"/>
            <w:vAlign w:val="center"/>
          </w:tcPr>
          <w:p w14:paraId="24459DF2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arabun" w:hAnsi="Sarabun" w:cs="Sarabun"/>
                <w:noProof/>
                <w:sz w:val="40"/>
                <w:szCs w:val="40"/>
              </w:rPr>
              <w:sym w:font="Webdings" w:char="F0E4"/>
            </w:r>
          </w:p>
        </w:tc>
        <w:tc>
          <w:tcPr>
            <w:tcW w:w="327" w:type="pct"/>
            <w:shd w:val="clear" w:color="auto" w:fill="FDE9D9" w:themeFill="accent6" w:themeFillTint="33"/>
            <w:vAlign w:val="center"/>
          </w:tcPr>
          <w:p w14:paraId="1DC91526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  <w:r w:rsidRPr="002B5898">
              <w:rPr>
                <w:rFonts w:ascii="Segoe UI Symbol" w:eastAsia="MS Mincho" w:hAnsi="Segoe UI Symbol" w:cs="Segoe UI Symbol"/>
                <w:noProof/>
                <w:sz w:val="40"/>
                <w:szCs w:val="40"/>
              </w:rPr>
              <w:t>✈</w:t>
            </w:r>
          </w:p>
        </w:tc>
        <w:tc>
          <w:tcPr>
            <w:tcW w:w="355" w:type="pct"/>
            <w:shd w:val="clear" w:color="auto" w:fill="FDE9D9" w:themeFill="accent6" w:themeFillTint="33"/>
            <w:vAlign w:val="center"/>
          </w:tcPr>
          <w:p w14:paraId="463D0A2D" w14:textId="77777777" w:rsidR="004062EB" w:rsidRPr="002B5898" w:rsidRDefault="004062EB" w:rsidP="004062EB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 w:val="40"/>
                <w:szCs w:val="40"/>
              </w:rPr>
            </w:pPr>
          </w:p>
        </w:tc>
        <w:tc>
          <w:tcPr>
            <w:tcW w:w="1444" w:type="pct"/>
            <w:shd w:val="clear" w:color="auto" w:fill="FDE9D9" w:themeFill="accent6" w:themeFillTint="33"/>
            <w:vAlign w:val="center"/>
          </w:tcPr>
          <w:p w14:paraId="2EBC431B" w14:textId="77777777" w:rsidR="004062EB" w:rsidRPr="00766543" w:rsidRDefault="004062EB" w:rsidP="004062E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bookmarkEnd w:id="9"/>
    </w:tbl>
    <w:p w14:paraId="5BDFA727" w14:textId="77777777" w:rsidR="00180458" w:rsidRPr="00180458" w:rsidRDefault="00180458" w:rsidP="00180458">
      <w:pPr>
        <w:rPr>
          <w:rFonts w:ascii="Sarabun" w:hAnsi="Sarabun" w:cs="Sarabun"/>
          <w:sz w:val="24"/>
          <w:szCs w:val="24"/>
        </w:rPr>
      </w:pPr>
    </w:p>
    <w:p w14:paraId="3BC7B373" w14:textId="773C2801" w:rsidR="00180458" w:rsidRPr="00180458" w:rsidRDefault="00180458" w:rsidP="00180458">
      <w:pPr>
        <w:tabs>
          <w:tab w:val="left" w:pos="998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lastRenderedPageBreak/>
        <w:tab/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3F7654" w:rsidRPr="00766543" w14:paraId="469BA839" w14:textId="77777777" w:rsidTr="005D2E0A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3A754A37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bookmarkStart w:id="10" w:name="_Hlk219901901"/>
            <w:bookmarkStart w:id="11" w:name="_Hlk192177895"/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40ACEF7B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456C10CF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DCDA7D8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35ACF0B9" w14:textId="77777777" w:rsidR="003F7654" w:rsidRPr="00766543" w:rsidRDefault="003F7654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3F7654" w:rsidRPr="00766543" w14:paraId="6E55025B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4366293B" w14:textId="42AB0E85" w:rsidR="003F7654" w:rsidRPr="00766543" w:rsidRDefault="005D2E0A" w:rsidP="002B589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27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01 พฤศจิกายน</w:t>
            </w:r>
            <w:r w:rsidR="0066769D"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414886D6" w14:textId="15F51708" w:rsidR="003F7654" w:rsidRPr="00766543" w:rsidRDefault="00FC780D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B12C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669A7BF" w14:textId="1347147B" w:rsidR="003F7654" w:rsidRPr="00766543" w:rsidRDefault="005D2E0A" w:rsidP="002B589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="003F7654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bookmarkEnd w:id="10"/>
      <w:tr w:rsidR="00B12CC8" w:rsidRPr="00766543" w14:paraId="456C8DC3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54F21E0" w14:textId="236FBA4D" w:rsidR="00B12CC8" w:rsidRDefault="005D2E0A" w:rsidP="00B12C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29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03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7D34DB0" w14:textId="56316E5F" w:rsidR="00B12CC8" w:rsidRDefault="00FC780D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</w:t>
            </w:r>
            <w:r w:rsidR="00B12CC8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 w:rsidR="00B12CC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="00B12CC8"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058456F" w14:textId="6655127E" w:rsidR="00B12CC8" w:rsidRPr="00766543" w:rsidRDefault="005D2E0A" w:rsidP="00B12CC8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D2E0A" w:rsidRPr="00766543" w14:paraId="3985F69B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A090ECF" w14:textId="2E78C110" w:rsidR="005D2E0A" w:rsidRDefault="005D2E0A" w:rsidP="005D2E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31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ตุลาคม –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05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889FE08" w14:textId="23333720" w:rsidR="005D2E0A" w:rsidRDefault="00FC780D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0E342C9" w14:textId="25AC6685" w:rsidR="005D2E0A" w:rsidRPr="00766543" w:rsidRDefault="005D2E0A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D2E0A" w:rsidRPr="00766543" w14:paraId="305028E8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3526D20" w14:textId="602645C8" w:rsidR="005D2E0A" w:rsidRDefault="005D2E0A" w:rsidP="005D2E0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03 - 08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C315624" w14:textId="07E5A8CA" w:rsidR="005D2E0A" w:rsidRDefault="00FC780D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BC28409" w14:textId="45E315E8" w:rsidR="005D2E0A" w:rsidRPr="00766543" w:rsidRDefault="005D2E0A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5D2E0A" w:rsidRPr="00766543" w14:paraId="5E7E505E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0214B16B" w14:textId="34106707" w:rsidR="005D2E0A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06 - 11</w:t>
            </w:r>
            <w:r w:rsidR="005D2E0A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</w:t>
            </w:r>
            <w:r w:rsidR="005D2E0A"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EE716AE" w14:textId="73B640CC" w:rsidR="005D2E0A" w:rsidRDefault="00FC780D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25E15FD" w14:textId="05B0DDE0" w:rsidR="005D2E0A" w:rsidRPr="00766543" w:rsidRDefault="005D2E0A" w:rsidP="005D2E0A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0D28FB16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EDE0E9A" w14:textId="7FD91CA8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10 - 15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7E2E55E" w14:textId="171F6DC3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685FC32" w14:textId="478DB0B2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67E8081B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8352446" w14:textId="587905C3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14 - 19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9BD94DB" w14:textId="1D3BE998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904601C" w14:textId="6DCE98B5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47E17CFE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3974FBC" w14:textId="57DBA2C8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17 - 22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EDA9253" w14:textId="45717094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22C4861" w14:textId="541A48E4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7CCDBCA7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084E841" w14:textId="606A3091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19 - 24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5CEC021" w14:textId="027A0686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7ADACE0" w14:textId="68606191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2E870DAA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BCB441B" w14:textId="35DD3CA7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21 - 26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4000C050" w14:textId="560D8C86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7DE8451" w14:textId="26F5FFA3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68C91C77" w14:textId="77777777" w:rsidTr="005D2E0A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0E23FE84" w14:textId="5403A6CE" w:rsidR="009C7F96" w:rsidRDefault="009C7F96" w:rsidP="009C7F9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24 - 29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5E7B392" w14:textId="6362CC11" w:rsidR="009C7F96" w:rsidRDefault="00FC780D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4E0A28E" w14:textId="55768E53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9C7F96" w:rsidRPr="00766543" w14:paraId="38754098" w14:textId="77777777" w:rsidTr="005D2E0A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bottom"/>
          </w:tcPr>
          <w:p w14:paraId="143F9566" w14:textId="77777777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66531AD5" w14:textId="77777777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1D3940BC" w14:textId="77777777" w:rsidR="009C7F96" w:rsidRPr="00766543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  <w:tr w:rsidR="009C7F96" w:rsidRPr="00766543" w14:paraId="6172D972" w14:textId="77777777" w:rsidTr="003F7654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E4DAB9" w14:textId="77777777" w:rsidR="009C7F96" w:rsidRDefault="009C7F96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758E25B" w14:textId="2B231EF4" w:rsidR="009C7F96" w:rsidRDefault="009C7F96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85B725" w14:textId="77777777" w:rsidR="00065131" w:rsidRDefault="00065131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0EB5624" w14:textId="77777777" w:rsidR="00065131" w:rsidRDefault="00065131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4E7B076" w14:textId="77777777" w:rsidR="00065131" w:rsidRDefault="00065131" w:rsidP="009C7F96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95009F" w14:textId="77777777" w:rsidR="009C7F96" w:rsidRDefault="009C7F96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602F71F0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50F4922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5E122208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314B70B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1CCE1E6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1BB4BD9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948779B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23D1E6E2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69F31E3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44DC9372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7C7A550B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1096E6C8" w14:textId="77777777" w:rsidR="00065131" w:rsidRDefault="00065131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  <w:p w14:paraId="053BC7F6" w14:textId="77777777" w:rsidR="009C7F96" w:rsidRPr="00766543" w:rsidRDefault="009C7F96" w:rsidP="009C7F96">
            <w:pPr>
              <w:spacing w:after="0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</w:tr>
    </w:tbl>
    <w:tbl>
      <w:tblPr>
        <w:tblStyle w:val="TableGrid"/>
        <w:tblW w:w="502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9549"/>
      </w:tblGrid>
      <w:tr w:rsidR="00E3135E" w:rsidRPr="00766543" w14:paraId="2CBAC604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26424B98" w14:textId="4BDBAFAC" w:rsidR="00E3135E" w:rsidRPr="00766543" w:rsidRDefault="006E4904" w:rsidP="0076654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2" w:name="_Hlk192178468"/>
            <w:bookmarkEnd w:id="1"/>
            <w:bookmarkEnd w:id="11"/>
            <w:r w:rsidRPr="00766543">
              <w:rPr>
                <w:rFonts w:ascii="Sarabun" w:hAnsi="Sarabun" w:cs="Sarabun"/>
                <w:b/>
                <w:bCs/>
                <w:cs/>
              </w:rPr>
              <w:lastRenderedPageBreak/>
              <w:br w:type="page"/>
            </w:r>
            <w:r w:rsidR="00E3135E"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วันแรก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07D4EA7E" w14:textId="110E95C6" w:rsidR="00E15B5E" w:rsidRPr="00E15B5E" w:rsidRDefault="00E15B5E" w:rsidP="00E15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585AC169" w14:textId="0E348CEA" w:rsidR="00E3135E" w:rsidRPr="00766543" w:rsidRDefault="00E15B5E" w:rsidP="00E15B5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582 : 08:00 - 12:25) – 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ตำหนักทองจินเตี้ยน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-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สวนน้ำตกคุนหมิง</w:t>
            </w:r>
          </w:p>
        </w:tc>
      </w:tr>
      <w:tr w:rsidR="0066769D" w:rsidRPr="00766543" w14:paraId="2D132E07" w14:textId="77777777" w:rsidTr="00BD7695">
        <w:trPr>
          <w:trHeight w:val="20"/>
          <w:jc w:val="center"/>
        </w:trPr>
        <w:tc>
          <w:tcPr>
            <w:tcW w:w="584" w:type="pct"/>
          </w:tcPr>
          <w:p w14:paraId="144B5E5F" w14:textId="54359246" w:rsidR="0066769D" w:rsidRPr="0066769D" w:rsidRDefault="00E457EA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3" w:name="_Hlk192178485"/>
            <w:bookmarkEnd w:id="12"/>
            <w:r>
              <w:rPr>
                <w:rFonts w:ascii="Sarabun" w:hAnsi="Sarabun" w:cs="Sarabun"/>
                <w:b/>
                <w:bCs/>
              </w:rPr>
              <w:t>05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.</w:t>
            </w:r>
            <w:r w:rsidR="0066769D" w:rsidRPr="0066769D">
              <w:rPr>
                <w:rFonts w:ascii="Sarabun" w:hAnsi="Sarabun" w:cs="Sarabun"/>
                <w:b/>
                <w:bCs/>
              </w:rPr>
              <w:t>0</w:t>
            </w:r>
            <w:r w:rsidR="0066769D" w:rsidRPr="0066769D">
              <w:rPr>
                <w:rFonts w:ascii="Sarabun" w:hAnsi="Sarabun" w:cs="Sarabun"/>
                <w:b/>
                <w:bCs/>
                <w:cs/>
              </w:rPr>
              <w:t>0 น.</w:t>
            </w:r>
          </w:p>
        </w:tc>
        <w:tc>
          <w:tcPr>
            <w:tcW w:w="4416" w:type="pct"/>
          </w:tcPr>
          <w:p w14:paraId="2A7030F7" w14:textId="7A232860" w:rsidR="0066769D" w:rsidRPr="0066769D" w:rsidRDefault="0066769D" w:rsidP="0066769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พร้อมกันที่ </w:t>
            </w:r>
            <w:r w:rsidRPr="00A825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ท่าอากาศยานดอนเมือง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อาคารผู้โดยสารระหว่างประเทศเคาน์เตอร์ </w:t>
            </w:r>
            <w:r w:rsidRPr="00A825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สายการบินแอร์เอเชีย</w:t>
            </w:r>
            <w:r w:rsidRPr="00A825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(FD)</w:t>
            </w:r>
            <w:r w:rsidRPr="00A8252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6769D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66769D" w:rsidRPr="00766543" w14:paraId="26FDEA17" w14:textId="77777777" w:rsidTr="00BD7695">
        <w:trPr>
          <w:trHeight w:val="1395"/>
          <w:jc w:val="center"/>
        </w:trPr>
        <w:tc>
          <w:tcPr>
            <w:tcW w:w="584" w:type="pct"/>
          </w:tcPr>
          <w:p w14:paraId="53D98228" w14:textId="63A97907" w:rsidR="0066769D" w:rsidRPr="0066769D" w:rsidRDefault="00E457EA" w:rsidP="0066769D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  <w:bookmarkStart w:id="14" w:name="_Hlk192175116"/>
            <w:bookmarkEnd w:id="13"/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08</w:t>
            </w:r>
            <w:r w:rsidR="0066769D" w:rsidRPr="0066769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="0066769D" w:rsidRPr="006676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16" w:type="pct"/>
          </w:tcPr>
          <w:p w14:paraId="15DA0944" w14:textId="77777777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 w:hint="cs"/>
                <w:cs/>
              </w:rPr>
              <w:t>ออกเดินทางสู่</w:t>
            </w:r>
            <w:r w:rsidRPr="0066769D">
              <w:rPr>
                <w:rFonts w:ascii="Sarabun" w:hAnsi="Sarabun" w:cs="Sarabun"/>
                <w:cs/>
              </w:rPr>
              <w:t xml:space="preserve"> </w:t>
            </w:r>
            <w:r w:rsidRPr="00A8252A">
              <w:rPr>
                <w:rFonts w:ascii="Sarabun" w:hAnsi="Sarabun" w:cs="Sarabun" w:hint="cs"/>
                <w:b/>
                <w:bCs/>
                <w:color w:val="0000FF"/>
                <w:cs/>
              </w:rPr>
              <w:t>คุนหมิง</w:t>
            </w:r>
            <w:r w:rsidRPr="00A8252A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66769D">
              <w:rPr>
                <w:rFonts w:ascii="Sarabun" w:hAnsi="Sarabun" w:cs="Sarabun" w:hint="cs"/>
                <w:cs/>
              </w:rPr>
              <w:t>ประเทศจีน</w:t>
            </w:r>
            <w:r w:rsidRPr="0066769D">
              <w:rPr>
                <w:rFonts w:ascii="Sarabun" w:hAnsi="Sarabun" w:cs="Sarabun"/>
                <w:cs/>
              </w:rPr>
              <w:t xml:space="preserve"> </w:t>
            </w:r>
            <w:r w:rsidRPr="0066769D">
              <w:rPr>
                <w:rFonts w:ascii="Sarabun" w:hAnsi="Sarabun" w:cs="Sarabun" w:hint="cs"/>
                <w:cs/>
              </w:rPr>
              <w:t>โดยเที่ยวบินที่</w:t>
            </w:r>
            <w:r w:rsidRPr="0066769D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 </w:t>
            </w:r>
            <w:r w:rsidRPr="00A8252A">
              <w:rPr>
                <w:rFonts w:ascii="Sarabun" w:hAnsi="Sarabun" w:cs="Sarabun"/>
                <w:b/>
                <w:bCs/>
                <w:color w:val="0000FF"/>
              </w:rPr>
              <w:t>FD</w:t>
            </w:r>
            <w:r w:rsidRPr="00A8252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582 </w:t>
            </w:r>
          </w:p>
          <w:p w14:paraId="68A220EF" w14:textId="77777777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B050"/>
              </w:rPr>
            </w:pPr>
            <w:r w:rsidRPr="0066769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น้ำหนักกระเป๋า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20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กิโลกรัม</w:t>
            </w:r>
            <w:r w:rsidRPr="0066769D">
              <w:rPr>
                <w:rFonts w:ascii="Sarabun" w:hAnsi="Sarabun" w:cs="Sarabun"/>
                <w:color w:val="00B050"/>
                <w:cs/>
              </w:rPr>
              <w:t>/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ท่าน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 </w:t>
            </w:r>
          </w:p>
          <w:p w14:paraId="5A631A89" w14:textId="2ED6699C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66769D">
              <w:rPr>
                <w:rFonts w:ascii="Sarabun" w:hAnsi="Sarabun" w:cs="Sarabun"/>
                <w:color w:val="00B050"/>
                <w:cs/>
              </w:rPr>
              <w:t xml:space="preserve">* 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ไม่มีอาหารบริการบนเครื่อง</w:t>
            </w:r>
            <w:r w:rsidRPr="0066769D">
              <w:rPr>
                <w:rFonts w:ascii="Sarabun" w:hAnsi="Sarabun" w:cs="Sarabun"/>
                <w:color w:val="00B050"/>
                <w:cs/>
              </w:rPr>
              <w:t xml:space="preserve"> (</w:t>
            </w:r>
            <w:r w:rsidRPr="0066769D">
              <w:rPr>
                <w:rFonts w:ascii="Sarabun" w:hAnsi="Sarabun" w:cs="Sarabun" w:hint="cs"/>
                <w:color w:val="00B050"/>
                <w:cs/>
              </w:rPr>
              <w:t>ท่านสามารถเลือกซื้อได้ที่พนักงานบริการบนเครื่องบิน</w:t>
            </w:r>
            <w:r w:rsidRPr="0066769D">
              <w:rPr>
                <w:rFonts w:ascii="Sarabun" w:hAnsi="Sarabun" w:cs="Sarabun"/>
                <w:color w:val="00B050"/>
                <w:cs/>
              </w:rPr>
              <w:t>)</w:t>
            </w:r>
          </w:p>
        </w:tc>
      </w:tr>
      <w:tr w:rsidR="0066769D" w:rsidRPr="00766543" w14:paraId="7D763A8C" w14:textId="77777777" w:rsidTr="00BD7695">
        <w:trPr>
          <w:trHeight w:val="20"/>
          <w:jc w:val="center"/>
        </w:trPr>
        <w:tc>
          <w:tcPr>
            <w:tcW w:w="584" w:type="pct"/>
          </w:tcPr>
          <w:p w14:paraId="760A328B" w14:textId="7ADA056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15" w:name="_Hlk192178501"/>
            <w:bookmarkEnd w:id="14"/>
            <w:r>
              <w:rPr>
                <w:rFonts w:ascii="Sarabun" w:hAnsi="Sarabun" w:cs="Sarabun"/>
                <w:b/>
                <w:bCs/>
              </w:rPr>
              <w:t>12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  <w:r w:rsidR="00E457EA">
              <w:rPr>
                <w:rFonts w:ascii="Sarabun" w:hAnsi="Sarabun" w:cs="Sarabun"/>
                <w:b/>
                <w:bCs/>
              </w:rPr>
              <w:t>25</w:t>
            </w:r>
            <w:r w:rsidRPr="0066769D">
              <w:rPr>
                <w:rFonts w:ascii="Sarabun" w:hAnsi="Sarabun" w:cs="Sarabun"/>
                <w:b/>
                <w:bCs/>
              </w:rPr>
              <w:t xml:space="preserve"> </w:t>
            </w:r>
            <w:r w:rsidRPr="0066769D">
              <w:rPr>
                <w:rFonts w:ascii="Sarabun" w:hAnsi="Sarabun" w:cs="Sarabun"/>
                <w:b/>
                <w:bCs/>
                <w:cs/>
              </w:rPr>
              <w:t>น</w:t>
            </w:r>
            <w:r w:rsidRPr="0066769D">
              <w:rPr>
                <w:rFonts w:ascii="Sarabun" w:hAnsi="Sarabun" w:cs="Sarabun"/>
                <w:b/>
                <w:bCs/>
              </w:rPr>
              <w:t>.</w:t>
            </w:r>
          </w:p>
        </w:tc>
        <w:tc>
          <w:tcPr>
            <w:tcW w:w="4416" w:type="pct"/>
          </w:tcPr>
          <w:p w14:paraId="0041F590" w14:textId="6112DC9F" w:rsidR="0066769D" w:rsidRPr="0066769D" w:rsidRDefault="0066769D" w:rsidP="0066769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66769D">
              <w:rPr>
                <w:rFonts w:ascii="Sarabun" w:hAnsi="Sarabun" w:cs="Sarabun"/>
                <w:cs/>
              </w:rPr>
              <w:t xml:space="preserve">เดินทางถึง </w:t>
            </w:r>
            <w:r w:rsidRPr="00A8252A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ท่าอากาศยานนานาชาติคุนหมิงฉางสุ่ย </w:t>
            </w:r>
            <w:r w:rsidRPr="0066769D">
              <w:rPr>
                <w:rFonts w:ascii="Sarabun" w:hAnsi="Sarabun" w:cs="Sarabun"/>
                <w:cs/>
              </w:rPr>
              <w:t xml:space="preserve">เมืองเอกและเป็นเมืองที่ใหญ่ที่สุดในมณฑลยูนนานมีประชากร </w:t>
            </w:r>
            <w:r w:rsidRPr="0066769D">
              <w:rPr>
                <w:rFonts w:ascii="Sarabun" w:hAnsi="Sarabun" w:cs="Sarabun"/>
              </w:rPr>
              <w:t xml:space="preserve">33 </w:t>
            </w:r>
            <w:r w:rsidRPr="0066769D">
              <w:rPr>
                <w:rFonts w:ascii="Sarabun" w:hAnsi="Sarabun" w:cs="Sarabun"/>
                <w:cs/>
              </w:rPr>
              <w:t xml:space="preserve">ล้านคน โดยเป็นชนกลุ่มน้อยถึง </w:t>
            </w:r>
            <w:r w:rsidRPr="0066769D">
              <w:rPr>
                <w:rFonts w:ascii="Sarabun" w:hAnsi="Sarabun" w:cs="Sarabun"/>
              </w:rPr>
              <w:t xml:space="preserve">24 </w:t>
            </w:r>
            <w:r w:rsidRPr="0066769D">
              <w:rPr>
                <w:rFonts w:ascii="Sarabun" w:hAnsi="Sarabun" w:cs="Sarabun"/>
                <w:cs/>
              </w:rPr>
              <w:t xml:space="preserve">เผ่าครอบคลุมพื้นที่ถึง </w:t>
            </w:r>
            <w:r w:rsidRPr="0066769D">
              <w:rPr>
                <w:rFonts w:ascii="Sarabun" w:hAnsi="Sarabun" w:cs="Sarabun"/>
              </w:rPr>
              <w:t xml:space="preserve">15,561 </w:t>
            </w:r>
            <w:r w:rsidRPr="0066769D">
              <w:rPr>
                <w:rFonts w:ascii="Sarabun" w:hAnsi="Sarabun" w:cs="Sarabun"/>
                <w:cs/>
              </w:rPr>
              <w:t>ตารางกิโลเมตร อยู่สูงเหนือระดับน้ำทะเลประมาณ 2,000 เมตร คุนหมิงได้ชื่อว่าเป็นเมืองแห่งฤดูใบไม้ผลิเพราะมีภูมิอากาศที่เย็นสบายตลอดทั้งปี ไม่ร้อนหรือหนาวจนเกินไปแล้ว สิ่งที่มีเสน่ห์ดึงดูดนักท่องเที่ยวก็คือธรรมชาติที่สวยงาม ผ่านพิธีการตรวจคนเข้าเมือง</w:t>
            </w:r>
          </w:p>
        </w:tc>
      </w:tr>
      <w:bookmarkEnd w:id="15"/>
      <w:tr w:rsidR="0074355C" w:rsidRPr="00766543" w14:paraId="7D0AAC00" w14:textId="77777777" w:rsidTr="00BD7695">
        <w:trPr>
          <w:trHeight w:val="20"/>
          <w:jc w:val="center"/>
        </w:trPr>
        <w:tc>
          <w:tcPr>
            <w:tcW w:w="584" w:type="pct"/>
          </w:tcPr>
          <w:p w14:paraId="5120AE43" w14:textId="714278FB" w:rsidR="0074355C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16" w:type="pct"/>
          </w:tcPr>
          <w:p w14:paraId="6DCA1814" w14:textId="4C9635E8" w:rsidR="0074355C" w:rsidRPr="00766543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4355C" w:rsidRPr="00766543" w14:paraId="7603F15A" w14:textId="77777777" w:rsidTr="00BD7695">
        <w:trPr>
          <w:trHeight w:val="20"/>
          <w:jc w:val="center"/>
        </w:trPr>
        <w:tc>
          <w:tcPr>
            <w:tcW w:w="584" w:type="pct"/>
          </w:tcPr>
          <w:p w14:paraId="62945592" w14:textId="77777777" w:rsidR="0074355C" w:rsidRPr="00065131" w:rsidRDefault="0074355C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16" w:type="pct"/>
          </w:tcPr>
          <w:p w14:paraId="6FA3B281" w14:textId="5721F4AD" w:rsidR="0074355C" w:rsidRPr="00065131" w:rsidRDefault="00065131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65131">
              <w:rPr>
                <w:rFonts w:ascii="Sarabun" w:hAnsi="Sarabun" w:cs="Sarabun" w:hint="cs"/>
                <w:cs/>
              </w:rPr>
              <w:t xml:space="preserve">นำท่านชม </w:t>
            </w:r>
            <w:r w:rsidRPr="00065131">
              <w:rPr>
                <w:rFonts w:ascii="Sarabun" w:hAnsi="Sarabun" w:cs="Sarabun" w:hint="cs"/>
                <w:b/>
                <w:bCs/>
                <w:color w:val="0000FF"/>
                <w:cs/>
              </w:rPr>
              <w:t>วิหารทองเหลือง</w:t>
            </w:r>
            <w:r w:rsidRPr="00065131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b/>
                <w:bCs/>
                <w:color w:val="0000FF"/>
                <w:cs/>
              </w:rPr>
              <w:t>หรือ</w:t>
            </w:r>
            <w:r w:rsidRPr="00065131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b/>
                <w:bCs/>
                <w:color w:val="0000FF"/>
                <w:cs/>
              </w:rPr>
              <w:t>ตำหนักทองจินเตี้ยน</w:t>
            </w:r>
            <w:r w:rsidRPr="00065131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ตั้งอยู่บนภูเขา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หมิงฟ่งซาน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ด้านทิศตะวันออกจองตัวเมืองคุนหมิง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สร้างขึ้นในสมัยราชวงศ์หมิง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และเป็นบ้านเก่าของอู๋ซานกุ้ย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แม่ทัพคนสุดท้ายของราชวงศ์หมิง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ชาวจีนว่ากันว่า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เป็นวิหารที่สร้างด้วยทองเหลืองใหญ่ที่สุดในโลก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รวมทั้งสายมูอย่าพลาด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ไปโกยเงินใส่กระเป๋าอยู่ด้านหลังวิหารทองเหลือง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ชาวจีนบอกว่า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เงินทองไหลมาเทมา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ปังสุดๆ</w:t>
            </w:r>
            <w:r w:rsidRPr="00065131">
              <w:rPr>
                <w:rFonts w:ascii="Sarabun" w:hAnsi="Sarabun" w:cs="Sarabun"/>
                <w:cs/>
              </w:rPr>
              <w:t xml:space="preserve"> </w:t>
            </w:r>
            <w:r w:rsidRPr="00065131">
              <w:rPr>
                <w:rFonts w:ascii="Sarabun" w:hAnsi="Sarabun" w:cs="Sarabun" w:hint="cs"/>
                <w:cs/>
              </w:rPr>
              <w:t>และเคล็ดการบูชาของมงคลแบบจีน</w:t>
            </w:r>
          </w:p>
        </w:tc>
      </w:tr>
      <w:tr w:rsidR="0074355C" w:rsidRPr="00766543" w14:paraId="14BA8DB5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54EC9FC8" w14:textId="58EC9D43" w:rsidR="0074355C" w:rsidRPr="00766543" w:rsidRDefault="00065131" w:rsidP="0074355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D305B74" wp14:editId="332894CB">
                  <wp:extent cx="6747642" cy="4224582"/>
                  <wp:effectExtent l="0" t="0" r="0" b="5080"/>
                  <wp:docPr id="6826853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03" cy="425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4B53B65F" w14:textId="77777777" w:rsidTr="00BD7695">
        <w:trPr>
          <w:trHeight w:val="20"/>
          <w:jc w:val="center"/>
        </w:trPr>
        <w:tc>
          <w:tcPr>
            <w:tcW w:w="584" w:type="pct"/>
          </w:tcPr>
          <w:p w14:paraId="538820DE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416" w:type="pct"/>
          </w:tcPr>
          <w:p w14:paraId="2861CF20" w14:textId="361B4E5C" w:rsidR="006B1463" w:rsidRPr="00766543" w:rsidRDefault="00A8252A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8252A">
              <w:rPr>
                <w:rFonts w:ascii="Sarabun" w:hAnsi="Sarabun" w:cs="Sarabun"/>
                <w:cs/>
              </w:rPr>
              <w:t xml:space="preserve">นำท่านชม </w:t>
            </w:r>
            <w:r w:rsidRPr="00A8252A">
              <w:rPr>
                <w:rFonts w:ascii="Sarabun" w:hAnsi="Sarabun" w:cs="Sarabun"/>
                <w:b/>
                <w:bCs/>
                <w:color w:val="0000FF"/>
                <w:cs/>
              </w:rPr>
              <w:t>สวนน้ำตกคุนหมิง</w:t>
            </w:r>
            <w:r w:rsidRPr="00A8252A">
              <w:rPr>
                <w:rFonts w:ascii="Sarabun" w:hAnsi="Sarabun" w:cs="Sarabun"/>
                <w:cs/>
              </w:rPr>
              <w:t xml:space="preserve"> หรือที่รู้จักกันในชื่ออุทยานน้ำตกแม่น้ำหนิวห สวนสาธารณะอันงดงามแห่งนี้ใช้เวลาก่อสร้างถึงสามปี ครอบคลุมพื้นที่อันกว้างใหญ่ และประดับประดาไปด้วยต้นไม้เขียวขจี ดอกไม้ที่มีชีวิตชีวา และทะเลสาบอันเงียบสงบ นอกจากนั้น เพชรเม็ดงามที่แท้จริงของอุทยานน้ำตกคุนหมิง ก็คือน้ำตกอันน่าทึ่ง ด้วยความกว้างกว่า 400 เมตร และตั้งตระหง่านอยู่ที่ความสูง 12.5 เมตร</w:t>
            </w:r>
          </w:p>
        </w:tc>
      </w:tr>
      <w:tr w:rsidR="006B1463" w:rsidRPr="00766543" w14:paraId="4EF6520C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5439F845" w14:textId="6C8D7FEE" w:rsidR="006B1463" w:rsidRPr="00766543" w:rsidRDefault="00065131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4B927873" wp14:editId="1A8EBCDD">
                  <wp:extent cx="6736522" cy="4435365"/>
                  <wp:effectExtent l="0" t="0" r="7620" b="3810"/>
                  <wp:docPr id="6333519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596" cy="444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463" w:rsidRPr="00766543" w14:paraId="1C00628A" w14:textId="77777777" w:rsidTr="00BD7695">
        <w:trPr>
          <w:trHeight w:val="20"/>
          <w:jc w:val="center"/>
        </w:trPr>
        <w:tc>
          <w:tcPr>
            <w:tcW w:w="584" w:type="pct"/>
          </w:tcPr>
          <w:p w14:paraId="3959548B" w14:textId="3C742088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6" w:name="_Hlk192178512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16" w:type="pct"/>
          </w:tcPr>
          <w:p w14:paraId="330D303D" w14:textId="7EA608E6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 w:rsidR="00065131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="00563AAB" w:rsidRPr="00563AAB">
              <w:rPr>
                <w:rFonts w:ascii="Sarabun" w:hAnsi="Sarabun" w:cs="Sarabun"/>
                <w:b/>
                <w:bCs/>
                <w:color w:val="FF0000"/>
                <w:cs/>
              </w:rPr>
              <w:t>เมนูพิเศษสุกี้เห็ด</w:t>
            </w:r>
          </w:p>
        </w:tc>
      </w:tr>
      <w:tr w:rsidR="006B1463" w:rsidRPr="00766543" w14:paraId="4572B085" w14:textId="77777777" w:rsidTr="00BD7695">
        <w:trPr>
          <w:trHeight w:val="20"/>
          <w:jc w:val="center"/>
        </w:trPr>
        <w:tc>
          <w:tcPr>
            <w:tcW w:w="584" w:type="pct"/>
          </w:tcPr>
          <w:p w14:paraId="414EE15B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7" w:name="_Hlk192174198"/>
            <w:bookmarkEnd w:id="16"/>
            <w:r w:rsidRPr="00766543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4416" w:type="pct"/>
          </w:tcPr>
          <w:p w14:paraId="0A2841D8" w14:textId="1740C1C2" w:rsidR="006B1463" w:rsidRPr="00065131" w:rsidRDefault="00065131" w:rsidP="0006513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</w:pPr>
            <w:r w:rsidRPr="00065131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>METROPOLO JINJIANG HOTEL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065131"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>หรือเทียบเท่า</w:t>
            </w:r>
            <w:r w:rsidRPr="00065131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065131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>4</w:t>
            </w:r>
            <w:r w:rsidRPr="00065131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065131"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>ดาว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 xml:space="preserve"> </w:t>
            </w:r>
            <w:r w:rsidRPr="00065131">
              <w:rPr>
                <w:rFonts w:ascii="Sarabun" w:eastAsia="SimSun" w:hAnsi="Sarabun" w:cs="Sarabun"/>
                <w:b/>
                <w:bCs/>
                <w:color w:val="0000FF"/>
                <w:lang w:eastAsia="zh-CN"/>
              </w:rPr>
              <w:t xml:space="preserve">** </w:t>
            </w:r>
            <w:r w:rsidRPr="00065131">
              <w:rPr>
                <w:rFonts w:ascii="Sarabun" w:eastAsia="SimSun" w:hAnsi="Sarabun" w:cs="Sarabun" w:hint="cs"/>
                <w:b/>
                <w:bCs/>
                <w:color w:val="0000FF"/>
                <w:cs/>
                <w:lang w:eastAsia="zh-CN"/>
              </w:rPr>
              <w:t>มาตรฐานประเทศจีน</w:t>
            </w:r>
            <w:r w:rsidRPr="00065131">
              <w:rPr>
                <w:rFonts w:ascii="Sarabun" w:eastAsia="SimSun" w:hAnsi="Sarabun" w:cs="Sarabun"/>
                <w:b/>
                <w:bCs/>
                <w:color w:val="0000FF"/>
                <w:cs/>
                <w:lang w:eastAsia="zh-CN"/>
              </w:rPr>
              <w:t xml:space="preserve"> **</w:t>
            </w:r>
          </w:p>
        </w:tc>
      </w:tr>
      <w:tr w:rsidR="006B1463" w:rsidRPr="00766543" w14:paraId="539E64A4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09CA2B05" w14:textId="77777777" w:rsidR="006B1463" w:rsidRPr="00766543" w:rsidRDefault="006B1463" w:rsidP="006B1463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8" w:name="_Hlk192178534"/>
            <w:bookmarkEnd w:id="17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วันที่สอง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7698811E" w14:textId="4E9E914B" w:rsidR="006B1463" w:rsidRPr="00766543" w:rsidRDefault="00E15B5E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ถนนเก่าคุนหมิง+ตึกแก้ว-เมืองตงชวน-สวนสตอเบอร์รี่-แผ่นดินสีแดงตงชวน-เมืองถ่านเตี้ยน</w:t>
            </w:r>
          </w:p>
        </w:tc>
      </w:tr>
      <w:tr w:rsidR="006B1463" w:rsidRPr="00766543" w14:paraId="37E9791D" w14:textId="77777777" w:rsidTr="00BD7695">
        <w:trPr>
          <w:trHeight w:val="20"/>
          <w:jc w:val="center"/>
        </w:trPr>
        <w:tc>
          <w:tcPr>
            <w:tcW w:w="584" w:type="pct"/>
          </w:tcPr>
          <w:p w14:paraId="7E87D472" w14:textId="77777777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9" w:name="_Hlk192178549"/>
            <w:bookmarkEnd w:id="18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6" w:type="pct"/>
          </w:tcPr>
          <w:p w14:paraId="3BEE16B2" w14:textId="7C283564" w:rsidR="006B1463" w:rsidRPr="00766543" w:rsidRDefault="006B1463" w:rsidP="006B146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bookmarkEnd w:id="19"/>
      <w:tr w:rsidR="00AE0916" w:rsidRPr="00766543" w14:paraId="6A6AF110" w14:textId="77777777" w:rsidTr="00BD7695">
        <w:trPr>
          <w:trHeight w:val="20"/>
          <w:jc w:val="center"/>
        </w:trPr>
        <w:tc>
          <w:tcPr>
            <w:tcW w:w="584" w:type="pct"/>
          </w:tcPr>
          <w:p w14:paraId="61CF8BC1" w14:textId="77777777" w:rsidR="00AE0916" w:rsidRPr="00766543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72315A87" w14:textId="77777777" w:rsidR="00AE0916" w:rsidRPr="00766543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AE0916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ถนน</w:t>
            </w:r>
            <w:r w:rsidRPr="00AE0916">
              <w:rPr>
                <w:rFonts w:ascii="Sarabun" w:eastAsia="SimSun" w:hAnsi="Sarabun" w:cs="Sarabun" w:hint="cs"/>
                <w:b/>
                <w:bCs/>
                <w:color w:val="0000FF"/>
                <w:cs/>
              </w:rPr>
              <w:t>เก่า</w:t>
            </w:r>
            <w:r w:rsidRPr="00AE0916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คุนหมิง</w:t>
            </w:r>
            <w:r w:rsidRPr="00AE0916">
              <w:rPr>
                <w:rFonts w:ascii="Sarabun" w:eastAsia="SimSun" w:hAnsi="Sarabun" w:cs="Sarabun" w:hint="cs"/>
                <w:b/>
                <w:bCs/>
                <w:color w:val="0000FF"/>
                <w:cs/>
              </w:rPr>
              <w:t>และตึกแก้ว</w:t>
            </w:r>
            <w:r w:rsidRPr="00885051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ตั้งอยู่ในเขตอู่หัว เมืองคุนหมิง เป็นถนนสายเดียวในคุนหมิงที่มีลวดลายและพื้นผิวแบบราชวงศ์หมิงและชิง เริ่มต้นจากถนนเจิ้งอี้ทางทิศตะวันออก ถนนอู่อี้ทางทิศตะวันตก ถนนจิงซิงทางทิศใต้ และถนนเหรินหมินทางทิศเหนือ ภายในมีอาคารเก่าแก่อายุเกือบ 900 ปี เช่น ศาลาฝูหลิน และบ้านพักของเนี่ยเอ๋อร์ ในปี พ.ศ. 2564 ถนนสายนี้ได้กลายเป็นศูนย์กลางการท่องเที่ยวเชิงวัฒนธรรมยามค่ำคืนระดับมณฑลแห่งแรก เดินเล่นไปตามถนนหินสีฟ้า สัมผัสเสน่ห์ทางประวัติศาสตร์ ลิ้มรสขนมอร่อย และเลือกซื้อเครื่องประดับพื้นเมือง</w:t>
            </w:r>
          </w:p>
        </w:tc>
      </w:tr>
      <w:tr w:rsidR="00AE0916" w:rsidRPr="00766543" w14:paraId="365DE260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018715D9" w14:textId="640E4416" w:rsidR="00AE0916" w:rsidRPr="00766543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65131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76BCE898" wp14:editId="3F41D89D">
                  <wp:extent cx="6747642" cy="3599815"/>
                  <wp:effectExtent l="0" t="0" r="0" b="635"/>
                  <wp:docPr id="146087050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4772" cy="360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916" w:rsidRPr="00766543" w14:paraId="3EAA3849" w14:textId="77777777" w:rsidTr="00BD7695">
        <w:trPr>
          <w:trHeight w:val="20"/>
          <w:jc w:val="center"/>
        </w:trPr>
        <w:tc>
          <w:tcPr>
            <w:tcW w:w="584" w:type="pct"/>
          </w:tcPr>
          <w:p w14:paraId="7DC242F4" w14:textId="2FA14039" w:rsidR="00AE0916" w:rsidRPr="00766543" w:rsidRDefault="00AE0916" w:rsidP="00AE091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4416" w:type="pct"/>
          </w:tcPr>
          <w:p w14:paraId="208F9094" w14:textId="58298D9E" w:rsidR="00AE0916" w:rsidRPr="00885051" w:rsidRDefault="00AE0916" w:rsidP="00AE091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AE0916" w:rsidRPr="00766543" w14:paraId="5473C992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6145F924" w14:textId="5A9B7388" w:rsidR="00AE0916" w:rsidRPr="00766543" w:rsidRDefault="00AF3CD1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13D4E2" wp14:editId="6F95276E">
                  <wp:extent cx="6715321" cy="3972911"/>
                  <wp:effectExtent l="0" t="0" r="0" b="8890"/>
                  <wp:docPr id="7513974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085" cy="39911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916" w:rsidRPr="00766543" w14:paraId="63348360" w14:textId="77777777" w:rsidTr="00BD7695">
        <w:trPr>
          <w:trHeight w:val="20"/>
          <w:jc w:val="center"/>
        </w:trPr>
        <w:tc>
          <w:tcPr>
            <w:tcW w:w="584" w:type="pct"/>
          </w:tcPr>
          <w:p w14:paraId="7734E8D5" w14:textId="77777777" w:rsidR="00AE0916" w:rsidRPr="00A8252A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43D5268B" w14:textId="3EA7F841" w:rsidR="00AE0916" w:rsidRPr="00A8252A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8252A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A8252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เมืองตงชวน</w:t>
            </w:r>
            <w:r w:rsidRPr="00A8252A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  </w:t>
            </w:r>
            <w:r w:rsidRPr="00A8252A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นำท่านออกเดินทางสู่เมืองตงชวน เมืองที่อยู่ท่ามกลางหุบเขาที่มีความสูงกว่า 4</w:t>
            </w:r>
            <w:r w:rsidRPr="00A8252A">
              <w:rPr>
                <w:rFonts w:ascii="Sarabun" w:hAnsi="Sarabun" w:cs="Sarabun"/>
                <w:sz w:val="24"/>
                <w:szCs w:val="24"/>
              </w:rPr>
              <w:t>,</w:t>
            </w:r>
            <w:r w:rsidRPr="00A8252A">
              <w:rPr>
                <w:rFonts w:ascii="Sarabun" w:hAnsi="Sarabun" w:cs="Sarabun"/>
                <w:sz w:val="24"/>
                <w:szCs w:val="24"/>
                <w:cs/>
              </w:rPr>
              <w:t>000 เมตร และเนื่องจากภูมิประเทศที่เป็นเอกลักษณ์นี้เอง ทำให้ภูมิอากาศของตงชวนเป็นเอกลักษณ์ ดังคำที่กล่าวถึงตงชวนว่า “หนึ่งเขาสี่ฤดู แค่ดินทางสิบลี้ก็เหมือนอยู่คนละวัน” นำท่านเดินทางเข้าชม แผ่นดินสีแดงตงชวน เป็นสิ่งมหัศจรรย์ทางธรรมชาติที่มีภูมิทัศน์อันเป็นเอกลักษณ์ด้วยสีสันอันตระการตา ที่เกิดจากความเข้มข้นของธาตุเหล็กและอะลูมิเนียมก่อให้เกิดเฉด</w:t>
            </w:r>
            <w:r w:rsidRPr="00A8252A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สีที่สดใสซึ่งทำให้ที่นี่เป็นดินแดนสีแดงที่โอ่อ่าที่สุดในโลก เป็นสวรรค์สำหรับช่างภาพ ด้วยภูมิประเทศที่มีสีสันทอดยาวสุดลูกหูลูกตา</w:t>
            </w:r>
          </w:p>
        </w:tc>
      </w:tr>
      <w:tr w:rsidR="00AE0916" w:rsidRPr="00766543" w14:paraId="6C84737A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75FFAC5D" w14:textId="0300AA59" w:rsidR="00AE0916" w:rsidRPr="00AE0916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11D4E99E" wp14:editId="72520F48">
                  <wp:extent cx="6722301" cy="3762704"/>
                  <wp:effectExtent l="0" t="0" r="2540" b="9525"/>
                  <wp:docPr id="3560143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3846" cy="3791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916" w:rsidRPr="00766543" w14:paraId="16D27C73" w14:textId="77777777" w:rsidTr="00BD7695">
        <w:trPr>
          <w:trHeight w:val="20"/>
          <w:jc w:val="center"/>
        </w:trPr>
        <w:tc>
          <w:tcPr>
            <w:tcW w:w="584" w:type="pct"/>
          </w:tcPr>
          <w:p w14:paraId="7BA6E146" w14:textId="77777777" w:rsidR="00AE0916" w:rsidRPr="00AE0916" w:rsidRDefault="00AE0916" w:rsidP="00AE091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16" w:type="pct"/>
          </w:tcPr>
          <w:p w14:paraId="7D3D2355" w14:textId="77DA3F42" w:rsidR="00AE0916" w:rsidRPr="00AE0916" w:rsidRDefault="00AE0916" w:rsidP="00AE091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AE0916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นำท่านเข้าชม</w:t>
            </w:r>
            <w:r w:rsidRPr="00AE091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สวนสตอเบอรี่</w:t>
            </w:r>
            <w:r w:rsidRPr="00AE091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ให้ท่านได้ชมและชิมสตอเบอรี่สดๆจากต้น</w:t>
            </w:r>
            <w:r w:rsidRPr="00AE0916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อิสระให้ท่านได้เลือกเก็บสตอเบอรี่และเลือกชิมสตอเบอรี่ภายในไร่</w:t>
            </w:r>
            <w:r w:rsidRPr="00AE0916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ลูกค้าชำระค่าสตอเบอรี่เอง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ที่สวน </w:t>
            </w:r>
            <w:r w:rsidRPr="00AE0916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กรณีต้องการนำกลับมาทานด้วย</w:t>
            </w:r>
          </w:p>
          <w:p w14:paraId="4C1D304B" w14:textId="2D81616D" w:rsidR="00AE0916" w:rsidRPr="00AE0916" w:rsidRDefault="00AE0916" w:rsidP="00AE0916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E0916">
              <w:rPr>
                <w:rFonts w:ascii="Sarabun" w:hAnsi="Sarabun" w:cs="Sarabun" w:hint="cs"/>
                <w:color w:val="FF0000"/>
                <w:highlight w:val="yellow"/>
                <w:cs/>
                <w:lang w:eastAsia="zh-CN"/>
              </w:rPr>
              <w:t>หมายเหตุ</w:t>
            </w:r>
            <w:r w:rsidRPr="00AE0916"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  <w:t xml:space="preserve">: </w:t>
            </w:r>
            <w:r w:rsidRPr="00AE0916">
              <w:rPr>
                <w:rFonts w:ascii="Sarabun" w:hAnsi="Sarabun" w:cs="Sarabun" w:hint="cs"/>
                <w:color w:val="FF0000"/>
                <w:highlight w:val="yellow"/>
                <w:cs/>
                <w:lang w:eastAsia="zh-CN"/>
              </w:rPr>
              <w:t>ผลสตอเบอรี่สามารถเก็บได้ขึ้นอยู่กับสภาพอากาศในแต่ละฤดูกาล</w:t>
            </w:r>
            <w:r w:rsidRPr="00AE0916"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color w:val="FF0000"/>
                <w:highlight w:val="yellow"/>
                <w:cs/>
                <w:lang w:eastAsia="zh-CN"/>
              </w:rPr>
              <w:t>ในกรณีที่สตอเบอรี่ไม่สามารถเก็บได้ทางบริษัทขอสงวนสิทธิ์เปลี่ยนแปลงรายการแทนรายการดังกล่าว</w:t>
            </w:r>
            <w:r w:rsidRPr="00AE0916">
              <w:rPr>
                <w:rFonts w:ascii="Sarabun" w:hAnsi="Sarabun" w:cs="Sarabun"/>
                <w:color w:val="FF0000"/>
                <w:highlight w:val="yellow"/>
                <w:cs/>
                <w:lang w:eastAsia="zh-CN"/>
              </w:rPr>
              <w:t xml:space="preserve"> </w:t>
            </w:r>
            <w:r w:rsidRPr="00AE0916">
              <w:rPr>
                <w:rFonts w:ascii="Sarabun" w:hAnsi="Sarabun" w:cs="Sarabun" w:hint="cs"/>
                <w:color w:val="FF0000"/>
                <w:highlight w:val="yellow"/>
                <w:cs/>
                <w:lang w:eastAsia="zh-CN"/>
              </w:rPr>
              <w:t>และไม่คืนเงิน เนื่องจากสตอเบอรี่ไม่มีค่าเข้า</w:t>
            </w:r>
          </w:p>
        </w:tc>
      </w:tr>
      <w:tr w:rsidR="00BD7695" w:rsidRPr="00766543" w14:paraId="71A1484E" w14:textId="77777777" w:rsidTr="00BD7695">
        <w:trPr>
          <w:trHeight w:val="20"/>
          <w:jc w:val="center"/>
        </w:trPr>
        <w:tc>
          <w:tcPr>
            <w:tcW w:w="584" w:type="pct"/>
          </w:tcPr>
          <w:p w14:paraId="06F1D257" w14:textId="77777777" w:rsidR="00BD7695" w:rsidRPr="00BD7695" w:rsidRDefault="00BD7695" w:rsidP="00BD769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</w:p>
        </w:tc>
        <w:tc>
          <w:tcPr>
            <w:tcW w:w="4416" w:type="pct"/>
          </w:tcPr>
          <w:p w14:paraId="061F1625" w14:textId="406592F4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BD7695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แผ่นดินสีแดงตงชวน</w:t>
            </w:r>
            <w:r w:rsidRPr="00BD7695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พื้นที่ลาดเอียงหลากสีสันที่งดงาม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เส้นสีแดง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ส้ม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แดง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เขียว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น้ำเงิน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และม่วง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กระจายอย่างนุ่มนวลระหว่างเนินเขาและทุ่งนา ภายใต้ท้องฟ้าสีคราม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ทิวทัศน์ที่สวยงามที่สุดของ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/>
                <w:sz w:val="24"/>
                <w:szCs w:val="24"/>
              </w:rPr>
              <w:t xml:space="preserve">Dongchuan Red Land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ปรากฏอยู่เบื้องหน้าคุณ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ทุ่งสีแดงกว้างใหญ่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ลานดินแห้งหลากสี</w:t>
            </w:r>
            <w:r w:rsidRPr="00BD7695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sz w:val="24"/>
                <w:szCs w:val="24"/>
                <w:cs/>
              </w:rPr>
              <w:t>ให้คุณได้มาสัมผัส</w:t>
            </w:r>
          </w:p>
        </w:tc>
      </w:tr>
      <w:tr w:rsidR="00BD7695" w:rsidRPr="00766543" w14:paraId="14CB5F84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05C29499" w14:textId="1FBE73BF" w:rsidR="00BD7695" w:rsidRPr="00313843" w:rsidRDefault="00BD7695" w:rsidP="00BD769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eastAsia="SimSun" w:hAnsi="Sarabun" w:cs="Sarabun"/>
                <w:cs/>
              </w:rPr>
            </w:pPr>
            <w:r>
              <w:rPr>
                <w:rFonts w:ascii="Sarabun" w:eastAsia="SimSun" w:hAnsi="Sarabun" w:cs="Sarabun"/>
                <w:noProof/>
              </w:rPr>
              <w:lastRenderedPageBreak/>
              <w:drawing>
                <wp:inline distT="0" distB="0" distL="0" distR="0" wp14:anchorId="71A5A01A" wp14:editId="526FA75B">
                  <wp:extent cx="6669405" cy="3216166"/>
                  <wp:effectExtent l="0" t="0" r="0" b="3810"/>
                  <wp:docPr id="21060035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4966" cy="3218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695" w:rsidRPr="00766543" w14:paraId="39342776" w14:textId="77777777" w:rsidTr="00BD7695">
        <w:trPr>
          <w:trHeight w:val="20"/>
          <w:jc w:val="center"/>
        </w:trPr>
        <w:tc>
          <w:tcPr>
            <w:tcW w:w="584" w:type="pct"/>
          </w:tcPr>
          <w:p w14:paraId="4AFBFF09" w14:textId="77777777" w:rsidR="00BD7695" w:rsidRPr="00AF3CD1" w:rsidRDefault="00BD7695" w:rsidP="00BD769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</w:p>
        </w:tc>
        <w:tc>
          <w:tcPr>
            <w:tcW w:w="4416" w:type="pct"/>
          </w:tcPr>
          <w:p w14:paraId="4073E565" w14:textId="154A8489" w:rsidR="00BD7695" w:rsidRPr="00AF3CD1" w:rsidRDefault="00BD7695" w:rsidP="00BD769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</w:rPr>
            </w:pPr>
            <w:r w:rsidRPr="00AF3CD1">
              <w:rPr>
                <w:rFonts w:ascii="Sarabun" w:hAnsi="Sarabun" w:cs="Sarabun" w:hint="cs"/>
                <w:color w:val="auto"/>
                <w:cs/>
              </w:rPr>
              <w:t xml:space="preserve">นำท่านเดินทางสู่ </w:t>
            </w:r>
            <w:r w:rsidRPr="00AF3CD1">
              <w:rPr>
                <w:rFonts w:ascii="Sarabun" w:hAnsi="Sarabun" w:cs="Sarabun" w:hint="cs"/>
                <w:b/>
                <w:bCs/>
                <w:color w:val="0000FF"/>
                <w:cs/>
              </w:rPr>
              <w:t>เมือง</w:t>
            </w:r>
            <w:r w:rsidRPr="00AF3CD1">
              <w:rPr>
                <w:rFonts w:ascii="Sarabun" w:hAnsi="Sarabun" w:cs="Sarabun"/>
                <w:b/>
                <w:bCs/>
                <w:color w:val="0000FF"/>
                <w:cs/>
              </w:rPr>
              <w:t>ถ่านเตี้ยน หรือ ตันเตี้ยน</w:t>
            </w:r>
            <w:r w:rsidRPr="00AF3CD1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AF3CD1">
              <w:rPr>
                <w:rFonts w:ascii="Sarabun" w:hAnsi="Sarabun" w:cs="Sarabun"/>
                <w:color w:val="auto"/>
                <w:cs/>
              </w:rPr>
              <w:t xml:space="preserve">เป็นเขตการปกครองหนึ่งในเมืองคุนหมิง มณฑลยูนนาน ประเทศจีน ตั้งอยู่ทางตอนเหนือของคุนหมิง โดดเด่นด้วยธรรมชาติที่สวยงาม </w:t>
            </w:r>
          </w:p>
        </w:tc>
      </w:tr>
      <w:tr w:rsidR="00BD7695" w:rsidRPr="00766543" w14:paraId="4EBC14CC" w14:textId="77777777" w:rsidTr="00BD7695">
        <w:trPr>
          <w:trHeight w:val="20"/>
          <w:jc w:val="center"/>
        </w:trPr>
        <w:tc>
          <w:tcPr>
            <w:tcW w:w="584" w:type="pct"/>
          </w:tcPr>
          <w:p w14:paraId="53D0CCBF" w14:textId="226E25BE" w:rsidR="00BD7695" w:rsidRPr="00766543" w:rsidRDefault="00BD7695" w:rsidP="00BD769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cs/>
              </w:rPr>
            </w:pPr>
            <w:bookmarkStart w:id="20" w:name="_Hlk192178591"/>
            <w:r w:rsidRPr="00766543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416" w:type="pct"/>
          </w:tcPr>
          <w:p w14:paraId="0C4BB06E" w14:textId="0E8167F2" w:rsidR="00BD7695" w:rsidRPr="00D05D28" w:rsidRDefault="00BD7695" w:rsidP="00BD7695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highlight w:val="yellow"/>
                <w:cs/>
              </w:rPr>
            </w:pPr>
            <w:r w:rsidRPr="0068728C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รับประทานอาหารค่ำ ณ ภัตตาคาร 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5</w:t>
            </w:r>
            <w:r w:rsidRPr="0068728C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BD7695" w:rsidRPr="00766543" w14:paraId="2D64DBFF" w14:textId="77777777" w:rsidTr="00BD7695">
        <w:trPr>
          <w:trHeight w:val="20"/>
          <w:jc w:val="center"/>
        </w:trPr>
        <w:tc>
          <w:tcPr>
            <w:tcW w:w="584" w:type="pct"/>
          </w:tcPr>
          <w:p w14:paraId="2076AFBA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bookmarkStart w:id="21" w:name="_Hlk192178596"/>
            <w:bookmarkEnd w:id="20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16" w:type="pct"/>
          </w:tcPr>
          <w:p w14:paraId="04402F57" w14:textId="3DEF7004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</w:pP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JIAO ZI SHAN  HOTEL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หรือเทียบเท่า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</w:t>
            </w:r>
            <w:r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** </w:t>
            </w:r>
            <w:r w:rsidRPr="00BD7695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BD7695" w:rsidRPr="00766543" w14:paraId="4C88C2DB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62606683" w14:textId="77777777" w:rsidR="00BD7695" w:rsidRPr="00766543" w:rsidRDefault="00BD7695" w:rsidP="00BD769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2" w:name="_Hlk192178608"/>
            <w:bookmarkEnd w:id="21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วันที่สาม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27499292" w14:textId="76373375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ภูเขาหิมะเจี้ยวจื่อ (รวมรถอุทยาน+กระเช้า)-คุนหมิง-อิสระช้อปปิ้งถนนคนเดินหนานผิงเจี่ย+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POP MART</w:t>
            </w:r>
          </w:p>
        </w:tc>
      </w:tr>
      <w:tr w:rsidR="00BD7695" w:rsidRPr="00766543" w14:paraId="270F6686" w14:textId="77777777" w:rsidTr="00BD7695">
        <w:trPr>
          <w:trHeight w:val="20"/>
          <w:jc w:val="center"/>
        </w:trPr>
        <w:tc>
          <w:tcPr>
            <w:tcW w:w="584" w:type="pct"/>
          </w:tcPr>
          <w:p w14:paraId="35A820E7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3" w:name="_Hlk192178613"/>
            <w:bookmarkEnd w:id="2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6" w:type="pct"/>
          </w:tcPr>
          <w:p w14:paraId="0E03137D" w14:textId="0570F0CC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D7695" w:rsidRPr="00766543" w14:paraId="378AF32F" w14:textId="77777777" w:rsidTr="00BD7695">
        <w:trPr>
          <w:trHeight w:val="20"/>
          <w:jc w:val="center"/>
        </w:trPr>
        <w:tc>
          <w:tcPr>
            <w:tcW w:w="584" w:type="pct"/>
          </w:tcPr>
          <w:p w14:paraId="43536F47" w14:textId="77777777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4" w:name="_Hlk192178616"/>
            <w:bookmarkEnd w:id="23"/>
          </w:p>
        </w:tc>
        <w:tc>
          <w:tcPr>
            <w:tcW w:w="4416" w:type="pct"/>
          </w:tcPr>
          <w:p w14:paraId="72E0DCFE" w14:textId="67B2A66F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pacing w:val="-4"/>
                <w:sz w:val="24"/>
                <w:szCs w:val="24"/>
                <w:cs/>
              </w:rPr>
            </w:pP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นำท่านเดินทางสู่ </w:t>
            </w:r>
            <w:r w:rsidRPr="00BD76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ภูเขาหิมะเจียวจื่อซาน (รวมรถอุทยาน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+กระเช้า</w:t>
            </w:r>
            <w:r w:rsidRPr="00BD76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) 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ภูเขาหิมะที่มีความสูง </w:t>
            </w:r>
            <w:r w:rsidRPr="00BD769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4,344 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เมตร ภูเขาหิมะที่อยู่ต่ำที่สุดของซีกโลกเหนือ สัมผัสหุบเขาที่ปกคลุมด้วยหิมะ ชมภูมิทัศน์ทางธรรมชาติที่ไม่เหมือนใครซึ่งทั้งน่าทึ่ง</w:t>
            </w:r>
            <w:r w:rsidRPr="00BD769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นอกจากนั้นแล้วภูเขาแห่งนี้ยังมีทะเลสาบ</w:t>
            </w:r>
            <w:r w:rsidRPr="00BD769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ทุ่งหญ้า</w:t>
            </w:r>
            <w:r w:rsidRPr="00BD769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โดยเฉพาะในช่วงฤดูหนาวที่แทบจะเป็นสวรรค์ของนักปีนเขาและผู้ที่ชื่นชอบ </w:t>
            </w:r>
            <w:r w:rsidRPr="00BD7695">
              <w:rPr>
                <w:rFonts w:ascii="Sarabun" w:hAnsi="Sarabun" w:cs="Sarabun"/>
                <w:sz w:val="24"/>
                <w:szCs w:val="24"/>
                <w:lang w:eastAsia="zh-CN"/>
              </w:rPr>
              <w:t>“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หิมะ</w:t>
            </w:r>
            <w:r w:rsidRPr="00BD7695">
              <w:rPr>
                <w:rFonts w:ascii="Sarabun" w:hAnsi="Sarabun" w:cs="Sarabun"/>
                <w:sz w:val="24"/>
                <w:szCs w:val="24"/>
                <w:lang w:eastAsia="zh-CN"/>
              </w:rPr>
              <w:t>”</w:t>
            </w:r>
            <w:r w:rsidRPr="00BD769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ด้วยปริมาณของหิมะที่ตกอย่างหนาแน่นไม่แพ้ฮอกไกโดกันเลยทีเดียว</w:t>
            </w:r>
            <w:r w:rsidRPr="00BD7695">
              <w:rPr>
                <w:rFonts w:ascii="Sarabun" w:hAnsi="Sarabun" w:cs="Sarabun" w:hint="cs"/>
                <w:noProof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BD7695" w:rsidRPr="00766543" w14:paraId="47B99402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3256D1C0" w14:textId="4505FD8B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3A2869" wp14:editId="433764C2">
                  <wp:extent cx="3331780" cy="2448560"/>
                  <wp:effectExtent l="0" t="0" r="2540" b="8890"/>
                  <wp:docPr id="78267539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998" cy="2455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E385BE6" wp14:editId="172A0CBD">
                  <wp:extent cx="3310758" cy="2451100"/>
                  <wp:effectExtent l="0" t="0" r="4445" b="6350"/>
                  <wp:docPr id="126383036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403" cy="2470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4"/>
      <w:tr w:rsidR="00BD7695" w:rsidRPr="00766543" w14:paraId="0D76649B" w14:textId="77777777" w:rsidTr="00BD7695">
        <w:trPr>
          <w:trHeight w:val="20"/>
          <w:jc w:val="center"/>
        </w:trPr>
        <w:tc>
          <w:tcPr>
            <w:tcW w:w="584" w:type="pct"/>
          </w:tcPr>
          <w:p w14:paraId="5BC148A7" w14:textId="5E8DDD27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16" w:type="pct"/>
          </w:tcPr>
          <w:p w14:paraId="210D11F3" w14:textId="24EF4847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="00563AA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เมนูพิเศษขนมจีนข้ามสะพาน</w:t>
            </w:r>
          </w:p>
        </w:tc>
      </w:tr>
      <w:tr w:rsidR="00BD7695" w:rsidRPr="00766543" w14:paraId="5CECCCF0" w14:textId="77777777" w:rsidTr="00BD7695">
        <w:trPr>
          <w:trHeight w:val="20"/>
          <w:jc w:val="center"/>
        </w:trPr>
        <w:tc>
          <w:tcPr>
            <w:tcW w:w="584" w:type="pct"/>
          </w:tcPr>
          <w:p w14:paraId="36406187" w14:textId="77777777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5EEA4884" w14:textId="4C6E4F5D" w:rsidR="00BD7695" w:rsidRPr="00BD7695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สมควรแก่เวลานำท่านเดินทางกลับ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zh-CN"/>
              </w:rPr>
              <w:t>คุนหมิง</w:t>
            </w:r>
            <w:r w:rsidRPr="00BD7695">
              <w:rPr>
                <w:rFonts w:ascii="Sarabun" w:hAnsi="Sarabun" w:cs="Sarabun"/>
                <w:noProof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เมืองคุนหมิง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แห่งมณฑลยูนนาน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เป็นเมืองท่องเที่ยวที่คนไทยหลายคนคุ้นหูกันดี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และได้รับการขนานนามว่า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นครแห่งฤดูใบไม้ผลิ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พื้นที่ส่วนใหญ่ของมณฑลยูนนานเต็มไปด้วยภูเขาสูง</w:t>
            </w:r>
            <w:r w:rsidRPr="00BD7695">
              <w:rPr>
                <w:rFonts w:ascii="Sarabun" w:hAnsi="Sarabun" w:cs="Sarabun"/>
                <w:noProof/>
                <w:sz w:val="24"/>
                <w:szCs w:val="24"/>
                <w:cs/>
                <w:lang w:eastAsia="zh-CN"/>
              </w:rPr>
              <w:t xml:space="preserve"> </w:t>
            </w:r>
            <w:r w:rsidRPr="00BD7695">
              <w:rPr>
                <w:rFonts w:ascii="Sarabun" w:hAnsi="Sarabun" w:cs="Sarabun" w:hint="cs"/>
                <w:noProof/>
                <w:sz w:val="24"/>
                <w:szCs w:val="24"/>
                <w:cs/>
                <w:lang w:eastAsia="zh-CN"/>
              </w:rPr>
              <w:t>มีอากาศเย็นสบายตลอดทั้งปี</w:t>
            </w:r>
          </w:p>
        </w:tc>
      </w:tr>
      <w:tr w:rsidR="00BD7695" w:rsidRPr="00766543" w14:paraId="59A14C79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62225199" w14:textId="7A59045C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44093FDF" wp14:editId="67A21AD3">
                  <wp:extent cx="6699885" cy="3417570"/>
                  <wp:effectExtent l="0" t="0" r="5715" b="0"/>
                  <wp:docPr id="134757731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577311" name="Picture 1347577311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927" cy="3419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695" w:rsidRPr="00766543" w14:paraId="5CBECE41" w14:textId="77777777" w:rsidTr="00BD7695">
        <w:trPr>
          <w:trHeight w:val="2657"/>
          <w:jc w:val="center"/>
        </w:trPr>
        <w:tc>
          <w:tcPr>
            <w:tcW w:w="584" w:type="pct"/>
          </w:tcPr>
          <w:p w14:paraId="5F102631" w14:textId="77777777" w:rsidR="00BD7695" w:rsidRPr="00171B64" w:rsidRDefault="00BD7695" w:rsidP="00BD7695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</w:rPr>
              <w:t>บ่าย</w:t>
            </w:r>
          </w:p>
        </w:tc>
        <w:tc>
          <w:tcPr>
            <w:tcW w:w="4416" w:type="pct"/>
          </w:tcPr>
          <w:p w14:paraId="09960EB4" w14:textId="14E73364" w:rsidR="00BD7695" w:rsidRPr="00171B64" w:rsidRDefault="00BD7695" w:rsidP="00BD7695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 </w:t>
            </w:r>
            <w:r w:rsidRPr="007B4A19">
              <w:rPr>
                <w:rFonts w:ascii="Sarabun" w:eastAsia="SimS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อิสระช้อปปิ้งหนานผิงเจีย</w:t>
            </w:r>
            <w:r w:rsidRPr="007B4A19">
              <w:rPr>
                <w:rFonts w:ascii="Sarabun" w:eastAsia="SimSun" w:hAnsi="Sarabun" w:cs="Sarabun"/>
                <w:color w:val="EE0000"/>
                <w:sz w:val="24"/>
                <w:szCs w:val="24"/>
                <w:cs/>
                <w:lang w:eastAsia="zh-CN"/>
              </w:rPr>
              <w:t xml:space="preserve">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หรือที่รู้จักกันในอีกชื่อเรียก ถนนคนเดินจินปี้ลู่ ถือว่าเป็นถนนที่เก่าแก่ที่สุดในคุนหมิง ถนนจินปี้ลู่ ตั้งอยู่ใจกลางเมืองคุนหมิง ความพิเศษของสถานที่แห่งนี้คือ ตอนกลางของถนนมีซุ้มประตูม้าทองและซุ้มประตูไก่มรกต ซึ่งภาษาจีนเรียกว่าจินหม่าและปี้จี จึงเอาคำย่อ “จินปี้”มาขนานนามถนนว่าจินปี้ลู่ซึ่งก็คือ“ถนน(ม้า)ทอง(ไก่)มรกต” ที่นี่ยังมีร้าน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สุดฮิต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POP MART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ให้ท่านได้เพลิดเพลินเลือกซื้อสินค้า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ART TOYS </w:t>
            </w:r>
            <w:r w:rsidRPr="00D62DE7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ในดวงใจหลากหลายซีรี่ย์ให้ได้สะสม</w:t>
            </w:r>
          </w:p>
        </w:tc>
      </w:tr>
      <w:tr w:rsidR="00BD7695" w:rsidRPr="00766543" w14:paraId="7D0DF6B8" w14:textId="77777777" w:rsidTr="00BD7695">
        <w:trPr>
          <w:trHeight w:val="20"/>
          <w:jc w:val="center"/>
        </w:trPr>
        <w:tc>
          <w:tcPr>
            <w:tcW w:w="584" w:type="pct"/>
          </w:tcPr>
          <w:p w14:paraId="635C820F" w14:textId="73F01F10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9217866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16" w:type="pct"/>
          </w:tcPr>
          <w:p w14:paraId="6EF661AC" w14:textId="636EE5F1" w:rsidR="00BD7695" w:rsidRPr="00A12401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240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เพื่อสะดวกต่อการท่องเที่ยว อิสระอาหารค่ำ</w:t>
            </w:r>
          </w:p>
        </w:tc>
      </w:tr>
      <w:tr w:rsidR="00BD7695" w:rsidRPr="00766543" w14:paraId="26624E9D" w14:textId="77777777" w:rsidTr="00BD7695">
        <w:trPr>
          <w:trHeight w:val="20"/>
          <w:jc w:val="center"/>
        </w:trPr>
        <w:tc>
          <w:tcPr>
            <w:tcW w:w="584" w:type="pct"/>
          </w:tcPr>
          <w:p w14:paraId="1BBEFF23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6" w:name="_Hlk192172378"/>
            <w:bookmarkEnd w:id="25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16" w:type="pct"/>
          </w:tcPr>
          <w:p w14:paraId="094E92CC" w14:textId="3EBDEC96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METROPOLO JINJIANG HOTEL 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 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BD7695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** มาตรฐานประเทศจีน **</w:t>
            </w:r>
          </w:p>
        </w:tc>
      </w:tr>
      <w:bookmarkEnd w:id="26"/>
      <w:tr w:rsidR="00BD7695" w:rsidRPr="00766543" w14:paraId="5A07E6E5" w14:textId="77777777" w:rsidTr="00BD7695">
        <w:trPr>
          <w:trHeight w:val="20"/>
          <w:jc w:val="center"/>
        </w:trPr>
        <w:tc>
          <w:tcPr>
            <w:tcW w:w="584" w:type="pct"/>
          </w:tcPr>
          <w:p w14:paraId="246EA0D9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431D6712" w14:textId="3102AC5B" w:rsidR="00BD7695" w:rsidRPr="00766543" w:rsidRDefault="00BD7695" w:rsidP="00BD7695">
            <w:pPr>
              <w:tabs>
                <w:tab w:val="left" w:pos="1860"/>
              </w:tabs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BD7695" w:rsidRPr="00766543" w14:paraId="57C71694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7C31B25C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bookmarkStart w:id="27" w:name="_Hlk19217868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วันที่สี่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1CB08BAD" w14:textId="77777777" w:rsidR="000C0907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เมืองโบราณกวนตู้-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PARK 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1903 -อิสระช้อปปิ้ง 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OUTLETS-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ชมดอกไม้ตามฤดูกาลสวน</w:t>
            </w:r>
          </w:p>
          <w:p w14:paraId="6CF6EBF5" w14:textId="049D2C13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ลาวหยูเหอ+ชมพระอาทิตย์ตกดิน</w:t>
            </w:r>
          </w:p>
        </w:tc>
      </w:tr>
      <w:tr w:rsidR="00BD7695" w:rsidRPr="00766543" w14:paraId="7096A3A6" w14:textId="77777777" w:rsidTr="00BD7695">
        <w:trPr>
          <w:trHeight w:val="20"/>
          <w:jc w:val="center"/>
        </w:trPr>
        <w:tc>
          <w:tcPr>
            <w:tcW w:w="584" w:type="pct"/>
          </w:tcPr>
          <w:p w14:paraId="0BBA2048" w14:textId="2F114151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2178699"/>
            <w:bookmarkEnd w:id="27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6" w:type="pct"/>
          </w:tcPr>
          <w:p w14:paraId="7E752EF0" w14:textId="12B23C82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8345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D7695" w:rsidRPr="00766543" w14:paraId="1B894DF5" w14:textId="77777777" w:rsidTr="00BD7695">
        <w:trPr>
          <w:trHeight w:val="20"/>
          <w:jc w:val="center"/>
        </w:trPr>
        <w:tc>
          <w:tcPr>
            <w:tcW w:w="584" w:type="pct"/>
          </w:tcPr>
          <w:p w14:paraId="5E10F7E3" w14:textId="77777777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9" w:name="_Hlk192178706"/>
            <w:bookmarkEnd w:id="28"/>
          </w:p>
        </w:tc>
        <w:tc>
          <w:tcPr>
            <w:tcW w:w="4416" w:type="pct"/>
            <w:vAlign w:val="center"/>
          </w:tcPr>
          <w:p w14:paraId="4C029E8C" w14:textId="1394B228" w:rsidR="00BD7695" w:rsidRPr="006D6C66" w:rsidRDefault="006D6C66" w:rsidP="006D6C66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6D6C66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เมืองโบราณกวนตู้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ตั้งอยู่ในเขตกวนตู้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เมืองคุนหมิง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มณฑลยูนนาน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ประเทศจีน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เป็นหนึ่งในเมืองโบราณที่เก่าแก่ที่สุดในคุนหมิง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มีประวัติศาสตร์ยาวนานกว่าพันปี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ครั้งหนึ่งเคยเป็นศูนย์กลางการกระจายสินค้าทางการค้าที่สำคัญบนฝั่งตะวันออกของทะเลสาบเตียนฉือ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และเป็นจุดเชื่อมต่อของเส้นทางสายไหมโบราณทางใต้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เมืองโบราณกวนตู้ไม่เพียงแต่รักษาบรรยากาศทางประวัติศาสตร์และวัฒนธรรมที่แข็งแกร่งไว้เท่านั้น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แต่ยังผสานรวมประเพณีของกลุ่มชาติพันธุ์ต่างๆ</w:t>
            </w:r>
            <w:r w:rsidRPr="006D6C66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6D6C66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</w:rPr>
              <w:t>ในยูนนานตอนกลางไว้ด้วย</w:t>
            </w:r>
          </w:p>
        </w:tc>
      </w:tr>
      <w:tr w:rsidR="00BD7695" w:rsidRPr="00766543" w14:paraId="41B31EB1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2F649BA0" w14:textId="08623F89" w:rsidR="00BD7695" w:rsidRPr="00766543" w:rsidRDefault="00BD7695" w:rsidP="00BD769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bookmarkStart w:id="30" w:name="_Hlk192178726"/>
            <w:bookmarkEnd w:id="29"/>
          </w:p>
        </w:tc>
      </w:tr>
      <w:tr w:rsidR="006D6C66" w:rsidRPr="00766543" w14:paraId="775834FC" w14:textId="77777777" w:rsidTr="006D6C66">
        <w:trPr>
          <w:trHeight w:val="20"/>
          <w:jc w:val="center"/>
        </w:trPr>
        <w:tc>
          <w:tcPr>
            <w:tcW w:w="5000" w:type="pct"/>
            <w:gridSpan w:val="2"/>
          </w:tcPr>
          <w:p w14:paraId="24735387" w14:textId="0D0CEDAB" w:rsidR="006D6C66" w:rsidRPr="00313843" w:rsidRDefault="006D6C66" w:rsidP="00BD7695">
            <w:pPr>
              <w:spacing w:line="360" w:lineRule="auto"/>
              <w:contextualSpacing/>
              <w:rPr>
                <w:rFonts w:ascii="Sarabun" w:eastAsia="SimS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B63702C" wp14:editId="10D323A0">
                      <wp:extent cx="304800" cy="304800"/>
                      <wp:effectExtent l="0" t="0" r="0" b="0"/>
                      <wp:docPr id="644285230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6ACCB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Sarabun" w:eastAsia="SimSun" w:hAnsi="Sarabun" w:cs="Sarabun"/>
                <w:noProof/>
                <w:sz w:val="24"/>
                <w:szCs w:val="24"/>
              </w:rPr>
              <w:drawing>
                <wp:inline distT="0" distB="0" distL="0" distR="0" wp14:anchorId="08A1E058" wp14:editId="338EEF61">
                  <wp:extent cx="6641685" cy="3436882"/>
                  <wp:effectExtent l="0" t="0" r="6985" b="0"/>
                  <wp:docPr id="147668946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345" cy="34460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0"/>
      <w:tr w:rsidR="006D6C66" w:rsidRPr="00766543" w14:paraId="2F16F4D9" w14:textId="77777777" w:rsidTr="00EE0161">
        <w:trPr>
          <w:trHeight w:val="20"/>
          <w:jc w:val="center"/>
        </w:trPr>
        <w:tc>
          <w:tcPr>
            <w:tcW w:w="584" w:type="pct"/>
          </w:tcPr>
          <w:p w14:paraId="69BEF187" w14:textId="59D61438" w:rsidR="006D6C66" w:rsidRPr="006D6C66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28F1E19E" w14:textId="77777777" w:rsidR="000C0907" w:rsidRDefault="006D6C66" w:rsidP="006D6C66">
            <w:pPr>
              <w:spacing w:line="360" w:lineRule="auto"/>
              <w:contextualSpacing/>
              <w:rPr>
                <w:rFonts w:ascii="Sarabun" w:hAnsi="Sarabun" w:cs="Sarabun"/>
                <w:spacing w:val="4"/>
                <w:sz w:val="24"/>
                <w:szCs w:val="24"/>
              </w:rPr>
            </w:pP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 xml:space="preserve">นำท่าน </w:t>
            </w:r>
            <w:r w:rsidRPr="000C0907">
              <w:rPr>
                <w:rFonts w:ascii="Sarabun" w:hAnsi="Sarabun" w:cs="Sarabun" w:hint="cs"/>
                <w:b/>
                <w:bCs/>
                <w:color w:val="0000FF"/>
                <w:spacing w:val="4"/>
                <w:sz w:val="24"/>
                <w:szCs w:val="24"/>
                <w:cs/>
              </w:rPr>
              <w:t>อิสระช้อปปิ้ง</w:t>
            </w:r>
            <w:r w:rsidRPr="000C0907">
              <w:rPr>
                <w:rFonts w:ascii="Sarabun" w:hAnsi="Sarabun" w:cs="Sarabun"/>
                <w:b/>
                <w:bCs/>
                <w:color w:val="0000FF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b/>
                <w:bCs/>
                <w:color w:val="0000FF"/>
                <w:spacing w:val="4"/>
                <w:sz w:val="24"/>
                <w:szCs w:val="24"/>
                <w:cs/>
              </w:rPr>
              <w:t>ณ</w:t>
            </w:r>
            <w:r w:rsidRPr="000C0907">
              <w:rPr>
                <w:rFonts w:ascii="Sarabun" w:hAnsi="Sarabun" w:cs="Sarabun"/>
                <w:b/>
                <w:bCs/>
                <w:color w:val="0000FF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/>
                <w:b/>
                <w:bCs/>
                <w:color w:val="0000FF"/>
                <w:spacing w:val="4"/>
                <w:sz w:val="24"/>
                <w:szCs w:val="24"/>
              </w:rPr>
              <w:t>1903 Park</w:t>
            </w:r>
            <w:r w:rsidR="000C0907" w:rsidRPr="000C0907">
              <w:rPr>
                <w:rFonts w:ascii="Sarabun" w:hAnsi="Sarabun" w:cs="Sarabun" w:hint="eastAsia"/>
                <w:b/>
                <w:bCs/>
                <w:color w:val="0000FF"/>
                <w:spacing w:val="4"/>
                <w:sz w:val="24"/>
                <w:szCs w:val="24"/>
                <w:lang w:eastAsia="zh-CN"/>
              </w:rPr>
              <w:t xml:space="preserve">+ </w:t>
            </w:r>
            <w:r w:rsidR="000C0907" w:rsidRPr="000C0907">
              <w:rPr>
                <w:rFonts w:ascii="Sarabun" w:hAnsi="Sarabun" w:cs="Sarabun"/>
                <w:b/>
                <w:bCs/>
                <w:color w:val="0000FF"/>
                <w:spacing w:val="4"/>
                <w:sz w:val="24"/>
                <w:szCs w:val="24"/>
                <w:cs/>
                <w:lang w:eastAsia="zh-CN"/>
              </w:rPr>
              <w:t xml:space="preserve">ปิ้ง </w:t>
            </w:r>
            <w:r w:rsidR="000C0907" w:rsidRPr="000C0907">
              <w:rPr>
                <w:rFonts w:ascii="Sarabun" w:hAnsi="Sarabun" w:cs="Sarabun"/>
                <w:b/>
                <w:bCs/>
                <w:color w:val="0000FF"/>
                <w:spacing w:val="4"/>
                <w:sz w:val="24"/>
                <w:szCs w:val="24"/>
                <w:lang w:eastAsia="zh-CN"/>
              </w:rPr>
              <w:t>OUTLETS</w:t>
            </w:r>
            <w:r w:rsidR="000C0907" w:rsidRPr="000C0907">
              <w:rPr>
                <w:rFonts w:ascii="Sarabun" w:hAnsi="Sarabun" w:cs="Sarabun" w:hint="eastAsia"/>
                <w:b/>
                <w:bCs/>
                <w:color w:val="0000FF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เป็นย่านช้อปปิ้งที่ได้รับความนิยมจากวัยรุ่นและนักท่องเที่ยวด้วยความโดดเด่นของสถาปัตกรรม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อาคารสิ่งปลูกสร้างให้บรรยากาศ</w:t>
            </w:r>
          </w:p>
          <w:p w14:paraId="5D44AFBE" w14:textId="59799910" w:rsidR="006D6C66" w:rsidRPr="000C0907" w:rsidRDefault="006D6C66" w:rsidP="006D6C66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pacing w:val="4"/>
                <w:sz w:val="24"/>
                <w:szCs w:val="24"/>
                <w:cs/>
              </w:rPr>
            </w:pP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โรแมนต</w:t>
            </w:r>
            <w:r w:rsidR="000C0907"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ิ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กแบบฝรั่งเศส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การจำลองประตูชัยในปารีส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มาไว้ให้ผู้มาเยือนได้เก็บภาพแห่งความประทับใจ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และยังเป็นแหล่งรวมร้านค้าขายของฝากที่ระลึกและ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ร้านอาหาร</w:t>
            </w:r>
            <w:r w:rsidRPr="000C0907">
              <w:rPr>
                <w:rFonts w:ascii="Sarabun" w:hAnsi="Sarabun" w:cs="Sarabun"/>
                <w:spacing w:val="4"/>
                <w:sz w:val="24"/>
                <w:szCs w:val="24"/>
                <w:cs/>
              </w:rPr>
              <w:t xml:space="preserve"> </w:t>
            </w:r>
            <w:r w:rsidRPr="000C0907">
              <w:rPr>
                <w:rFonts w:ascii="Sarabun" w:hAnsi="Sarabun" w:cs="Sarabun" w:hint="cs"/>
                <w:spacing w:val="4"/>
                <w:sz w:val="24"/>
                <w:szCs w:val="24"/>
                <w:cs/>
              </w:rPr>
              <w:t>อีกด้วย</w:t>
            </w:r>
          </w:p>
        </w:tc>
      </w:tr>
      <w:tr w:rsidR="006D6C66" w:rsidRPr="00766543" w14:paraId="009B80FF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15D3FCF2" w14:textId="5FE5A366" w:rsidR="006D6C66" w:rsidRPr="00313843" w:rsidRDefault="006D6C66" w:rsidP="006D6C66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3D6CD05" wp14:editId="449C199A">
                  <wp:extent cx="6768662" cy="4172585"/>
                  <wp:effectExtent l="0" t="0" r="0" b="0"/>
                  <wp:docPr id="17583738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647" cy="4176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66" w:rsidRPr="00766543" w14:paraId="4A449148" w14:textId="77777777" w:rsidTr="00BD7695">
        <w:trPr>
          <w:trHeight w:val="20"/>
          <w:jc w:val="center"/>
        </w:trPr>
        <w:tc>
          <w:tcPr>
            <w:tcW w:w="584" w:type="pct"/>
          </w:tcPr>
          <w:p w14:paraId="5C586BD7" w14:textId="596F33CB" w:rsidR="006D6C66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16" w:type="pct"/>
          </w:tcPr>
          <w:p w14:paraId="472DFCB5" w14:textId="3E020600" w:rsidR="006D6C66" w:rsidRPr="00313843" w:rsidRDefault="006D6C66" w:rsidP="006D6C66">
            <w:pPr>
              <w:spacing w:line="360" w:lineRule="auto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88345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09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6D6C66" w:rsidRPr="00766543" w14:paraId="485A2326" w14:textId="77777777" w:rsidTr="00BD7695">
        <w:trPr>
          <w:trHeight w:val="20"/>
          <w:jc w:val="center"/>
        </w:trPr>
        <w:tc>
          <w:tcPr>
            <w:tcW w:w="584" w:type="pct"/>
          </w:tcPr>
          <w:p w14:paraId="6D2BA6E5" w14:textId="62EBA5F4" w:rsidR="006D6C66" w:rsidRPr="00171B64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บ่าย</w:t>
            </w:r>
          </w:p>
        </w:tc>
        <w:tc>
          <w:tcPr>
            <w:tcW w:w="4416" w:type="pct"/>
            <w:vAlign w:val="center"/>
          </w:tcPr>
          <w:p w14:paraId="3EAE8612" w14:textId="76F3E91C" w:rsidR="006D6C66" w:rsidRPr="00766543" w:rsidRDefault="0088345E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นำท่านเดินทางสู่ </w:t>
            </w:r>
            <w:r w:rsidRPr="0088345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สวนลาวยู่เหอ</w:t>
            </w:r>
            <w:r w:rsidRPr="0088345E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ภายในอุทยานปลูกทิวลิปนำเข้าจากเนเธอร์แลนด์ 11 พันธุ์ 4 สี ได้แก่ </w:t>
            </w: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Verandi, Review, Flame, Dynasty, Giant Pink, Afco, Bear Goose, Cocktail, Purple Flag, Grand Prince </w:t>
            </w: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และ </w:t>
            </w: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World True Love </w:t>
            </w:r>
            <w:r w:rsidRPr="0088345E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ทุกฤดูใบไม้ผลิ ดอกทิวลิป 20 สายพันธุ์หลายล้านดอกจะบานสะพรั่ง ใน 55 หมู่บนพื้นที่กว่า 20 เอเคอร์ โดยมีระยะเวลาออกดอกประมาณ 25 วัน ที่นี่เพื่อนๆจะได้สัมผัสประสบการณ์ “การเดินทางอันหอมกรุ่นของเนเธอร์แลนด์” ได้อย่างเต็มอิ่ม ทะเลดอกไม้สะท้อนถึงความโรแมนติกที่ไม่มีใครเทียบได้ถ่ายรูปและเพลิดเพลินกับทัศนียภาพที่สวยงาม</w:t>
            </w:r>
          </w:p>
        </w:tc>
      </w:tr>
      <w:tr w:rsidR="006D6C66" w:rsidRPr="00766543" w14:paraId="78A6D733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3AEB8700" w14:textId="5455DF9E" w:rsidR="006D6C66" w:rsidRPr="00766543" w:rsidRDefault="009021E3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BC2D302" wp14:editId="405EE487">
                  <wp:extent cx="3520440" cy="3152060"/>
                  <wp:effectExtent l="0" t="0" r="3810" b="0"/>
                  <wp:docPr id="306091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09116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484" cy="3166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709D6A" wp14:editId="079BD267">
                  <wp:extent cx="3194685" cy="3125696"/>
                  <wp:effectExtent l="0" t="0" r="5715" b="0"/>
                  <wp:docPr id="2051739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73984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382" cy="314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C66" w:rsidRPr="00766543" w14:paraId="4D7A2D33" w14:textId="77777777" w:rsidTr="00BD7695">
        <w:trPr>
          <w:trHeight w:val="20"/>
          <w:jc w:val="center"/>
        </w:trPr>
        <w:tc>
          <w:tcPr>
            <w:tcW w:w="584" w:type="pct"/>
          </w:tcPr>
          <w:p w14:paraId="1FACE1E3" w14:textId="1256F9FA" w:rsidR="006D6C66" w:rsidRPr="00A12401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pacing w:val="-4"/>
                <w:sz w:val="24"/>
                <w:szCs w:val="24"/>
                <w:cs/>
              </w:rPr>
            </w:pPr>
          </w:p>
        </w:tc>
        <w:tc>
          <w:tcPr>
            <w:tcW w:w="4416" w:type="pct"/>
            <w:vAlign w:val="center"/>
          </w:tcPr>
          <w:p w14:paraId="46628AF8" w14:textId="60106BF6" w:rsidR="006D6C66" w:rsidRPr="00A12401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pacing w:val="-4"/>
                <w:sz w:val="24"/>
                <w:szCs w:val="24"/>
                <w:cs/>
              </w:rPr>
            </w:pPr>
            <w:r w:rsidRPr="00A12401">
              <w:rPr>
                <w:rFonts w:ascii="Sarabun" w:eastAsia="SimSun" w:hAnsi="Sarabun" w:cs="Sarabun"/>
                <w:spacing w:val="-4"/>
                <w:sz w:val="24"/>
                <w:szCs w:val="24"/>
                <w:cs/>
                <w:lang w:eastAsia="zh-CN"/>
              </w:rPr>
              <w:t>นำท่านเปิดประสบการณ์ใหม่</w:t>
            </w:r>
            <w:r w:rsidR="009021E3" w:rsidRPr="00A12401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  <w:lang w:eastAsia="zh-CN"/>
              </w:rPr>
              <w:t>นั่งชมบรรยากาศยามพลบค่ำ มอง</w:t>
            </w:r>
            <w:r w:rsidR="009021E3" w:rsidRPr="00A12401">
              <w:rPr>
                <w:rFonts w:ascii="Sarabun" w:eastAsia="SimSun" w:hAnsi="Sarabun" w:cs="Sarabun" w:hint="cs"/>
                <w:b/>
                <w:bCs/>
                <w:color w:val="0000FF"/>
                <w:spacing w:val="-4"/>
                <w:sz w:val="24"/>
                <w:szCs w:val="24"/>
                <w:cs/>
                <w:lang w:eastAsia="zh-CN"/>
              </w:rPr>
              <w:t>ดูพระอาทิตย์ลับขอบฟ้า</w:t>
            </w:r>
            <w:r w:rsidR="009021E3" w:rsidRPr="00A12401">
              <w:rPr>
                <w:rFonts w:ascii="Sarabun" w:eastAsia="SimSun" w:hAnsi="Sarabun" w:cs="Sarabun" w:hint="cs"/>
                <w:color w:val="0000FF"/>
                <w:spacing w:val="-4"/>
                <w:sz w:val="24"/>
                <w:szCs w:val="24"/>
                <w:cs/>
                <w:lang w:eastAsia="zh-CN"/>
              </w:rPr>
              <w:t xml:space="preserve"> </w:t>
            </w:r>
            <w:r w:rsidR="009021E3" w:rsidRPr="00A12401">
              <w:rPr>
                <w:rFonts w:ascii="Sarabun" w:eastAsia="SimSun" w:hAnsi="Sarabun" w:cs="Sarabun" w:hint="cs"/>
                <w:spacing w:val="-4"/>
                <w:sz w:val="24"/>
                <w:szCs w:val="24"/>
                <w:cs/>
                <w:lang w:eastAsia="zh-CN"/>
              </w:rPr>
              <w:t xml:space="preserve">แสงสีทองส่องกระทบกับน้ำใสๆ ทำให้เกิดเงาสะท้อนพร้อมฝูงนกนางนวลบินเหนือขอบฟ้าสวยงามเป็นอย่างยิ่ง </w:t>
            </w:r>
          </w:p>
        </w:tc>
      </w:tr>
      <w:tr w:rsidR="006D6C66" w:rsidRPr="00766543" w14:paraId="59286745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4024A706" w14:textId="3A754E63" w:rsidR="006D6C66" w:rsidRPr="009021E3" w:rsidRDefault="009021E3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14D0129" wp14:editId="309993E3">
                  <wp:extent cx="6694322" cy="4183118"/>
                  <wp:effectExtent l="0" t="0" r="0" b="8255"/>
                  <wp:docPr id="17497141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714190" name=""/>
                          <pic:cNvPicPr/>
                        </pic:nvPicPr>
                        <pic:blipFill rotWithShape="1">
                          <a:blip r:embed="rId24"/>
                          <a:srcRect t="7116" b="63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1247" cy="4199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45E" w:rsidRPr="00766543" w14:paraId="612D10E4" w14:textId="77777777" w:rsidTr="00BD7695">
        <w:trPr>
          <w:trHeight w:val="20"/>
          <w:jc w:val="center"/>
        </w:trPr>
        <w:tc>
          <w:tcPr>
            <w:tcW w:w="584" w:type="pct"/>
          </w:tcPr>
          <w:p w14:paraId="0F27B993" w14:textId="77777777" w:rsidR="0088345E" w:rsidRPr="00766543" w:rsidRDefault="0088345E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0206FD38" w14:textId="77777777" w:rsidR="0088345E" w:rsidRPr="00766543" w:rsidRDefault="0088345E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6D6C66" w:rsidRPr="00766543" w14:paraId="7B8AEC84" w14:textId="77777777" w:rsidTr="00BD7695">
        <w:trPr>
          <w:trHeight w:val="20"/>
          <w:jc w:val="center"/>
        </w:trPr>
        <w:tc>
          <w:tcPr>
            <w:tcW w:w="584" w:type="pct"/>
          </w:tcPr>
          <w:p w14:paraId="0C92BB57" w14:textId="7A494004" w:rsidR="006D6C66" w:rsidRPr="00766543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2178742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16" w:type="pct"/>
          </w:tcPr>
          <w:p w14:paraId="74299D78" w14:textId="72E1D0D0" w:rsidR="006D6C66" w:rsidRPr="001A546E" w:rsidRDefault="00A12401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highlight w:val="yellow"/>
              </w:rPr>
            </w:pPr>
            <w:r w:rsidRPr="00A124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เพื่อสะดวกต่อการท่องเที่ยว อิสระอาหารค่ำ</w:t>
            </w:r>
          </w:p>
        </w:tc>
      </w:tr>
      <w:tr w:rsidR="006D6C66" w:rsidRPr="00766543" w14:paraId="217B7BA7" w14:textId="77777777" w:rsidTr="00BD7695">
        <w:trPr>
          <w:trHeight w:val="20"/>
          <w:jc w:val="center"/>
        </w:trPr>
        <w:tc>
          <w:tcPr>
            <w:tcW w:w="584" w:type="pct"/>
          </w:tcPr>
          <w:p w14:paraId="1BA081C3" w14:textId="77777777" w:rsidR="006D6C66" w:rsidRPr="00766543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2178753"/>
            <w:bookmarkEnd w:id="31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16" w:type="pct"/>
          </w:tcPr>
          <w:p w14:paraId="779EC86A" w14:textId="262D4B4C" w:rsidR="006D6C66" w:rsidRPr="00766543" w:rsidRDefault="00A12401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2401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METROPOLO JINJIANG HOTEL </w:t>
            </w:r>
            <w:r w:rsidRPr="00A12401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หรือเทียบเท่า </w:t>
            </w:r>
            <w:r w:rsidRPr="00A12401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A12401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** มาตรฐานประเทศจีน **</w:t>
            </w:r>
          </w:p>
        </w:tc>
      </w:tr>
      <w:bookmarkEnd w:id="32"/>
      <w:tr w:rsidR="006D6C66" w:rsidRPr="00766543" w14:paraId="2398FC2F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194373F0" w14:textId="541EA77C" w:rsidR="006D6C66" w:rsidRPr="00766543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วันที่ห้า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17BEB238" w14:textId="77777777" w:rsidR="006D6C66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วัดหยวนถง-สวนชุ่ยหู-ชมนกนางนวลริมทะเลสาบเตียนฉือ-ชมใบไม้เปลี่ยนสี </w:t>
            </w:r>
          </w:p>
          <w:p w14:paraId="4BC36F7D" w14:textId="7CFD2D45" w:rsidR="006D6C66" w:rsidRPr="0066769D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Haihong Wetland Park</w:t>
            </w:r>
          </w:p>
        </w:tc>
      </w:tr>
      <w:tr w:rsidR="006D6C66" w:rsidRPr="00766543" w14:paraId="59A1CD68" w14:textId="77777777" w:rsidTr="00BD7695">
        <w:trPr>
          <w:trHeight w:val="20"/>
          <w:jc w:val="center"/>
        </w:trPr>
        <w:tc>
          <w:tcPr>
            <w:tcW w:w="584" w:type="pct"/>
          </w:tcPr>
          <w:p w14:paraId="5D7AD6BD" w14:textId="702C0897" w:rsidR="006D6C66" w:rsidRPr="00766543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6" w:type="pct"/>
          </w:tcPr>
          <w:p w14:paraId="4C8D0912" w14:textId="251ACAEF" w:rsidR="006D6C66" w:rsidRPr="00766543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="00A1240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0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D6C66" w:rsidRPr="00766543" w14:paraId="0A5CCAD4" w14:textId="77777777" w:rsidTr="00BD7695">
        <w:trPr>
          <w:trHeight w:val="20"/>
          <w:jc w:val="center"/>
        </w:trPr>
        <w:tc>
          <w:tcPr>
            <w:tcW w:w="584" w:type="pct"/>
          </w:tcPr>
          <w:p w14:paraId="5C91F0A5" w14:textId="77777777" w:rsidR="006D6C66" w:rsidRPr="00A12401" w:rsidRDefault="006D6C66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65C9D0D1" w14:textId="2DA00962" w:rsidR="006D6C66" w:rsidRPr="00A12401" w:rsidRDefault="00A12401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12401">
              <w:rPr>
                <w:rFonts w:ascii="Sarabun" w:hAnsi="Sarabun" w:cs="Sarabun"/>
                <w:sz w:val="24"/>
                <w:szCs w:val="24"/>
                <w:cs/>
              </w:rPr>
              <w:t xml:space="preserve">นำคณะเข้าชม </w:t>
            </w:r>
            <w:r w:rsidRPr="00A124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วัดหยวนทง</w:t>
            </w:r>
            <w:r w:rsidRPr="00A12401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12401">
              <w:rPr>
                <w:rFonts w:ascii="Sarabun" w:hAnsi="Sarabun" w:cs="Sarabun"/>
                <w:sz w:val="24"/>
                <w:szCs w:val="24"/>
                <w:cs/>
              </w:rPr>
              <w:t>ซึ่งเป็นวัดที่ใหญ่และเก่าแก่ของมณฑลยูนนานตั้งอยู่ที่ถนนหยวนทงเจียงเป็นอารามทางพระพุทธศาสนาที่ใหญ่ที่สุดในคุนหมิง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 (จำลอง) ซึ่งพลเอกเกรียงศักดิ์ ชมะนันทน์นายกรัฐมนตรีคนที่ 15 ของไทยให้อัญเชิญไปประดิษฐานไว้ ณ ที่วัดหยวนทงแห่งนี้</w:t>
            </w:r>
          </w:p>
        </w:tc>
      </w:tr>
      <w:tr w:rsidR="006D6C66" w:rsidRPr="00766543" w14:paraId="71730415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574E49D3" w14:textId="5F3B77FD" w:rsidR="006D6C66" w:rsidRPr="001A546E" w:rsidRDefault="00A12401" w:rsidP="006D6C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BDD18D1" wp14:editId="6D322589">
                  <wp:extent cx="7928153" cy="3599180"/>
                  <wp:effectExtent l="0" t="0" r="0" b="1270"/>
                  <wp:docPr id="193337363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5497" cy="3602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E30" w:rsidRPr="00766543" w14:paraId="11109CE7" w14:textId="77777777" w:rsidTr="00BD7695">
        <w:trPr>
          <w:trHeight w:val="20"/>
          <w:jc w:val="center"/>
        </w:trPr>
        <w:tc>
          <w:tcPr>
            <w:tcW w:w="584" w:type="pct"/>
          </w:tcPr>
          <w:p w14:paraId="48611FE2" w14:textId="77777777" w:rsidR="00A27E30" w:rsidRPr="00D62DE7" w:rsidRDefault="00A27E30" w:rsidP="00A27E30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5110EAE8" w14:textId="6E91D085" w:rsidR="00A27E30" w:rsidRPr="00D62DE7" w:rsidRDefault="00A27E30" w:rsidP="00A27E30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A27E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สวนชุ่ยหู (</w:t>
            </w:r>
            <w:r w:rsidRPr="00A27E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Cuihu Park)</w:t>
            </w:r>
            <w:r w:rsidRPr="00A27E30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27E30">
              <w:rPr>
                <w:rFonts w:ascii="Sarabun" w:hAnsi="Sarabun" w:cs="Sarabun"/>
                <w:sz w:val="24"/>
                <w:szCs w:val="24"/>
                <w:cs/>
              </w:rPr>
              <w:t>หรือที่รู้จักกันในชื่อ "</w:t>
            </w:r>
            <w:r w:rsidRPr="00A27E3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สวนทะเลสาบเขียว</w:t>
            </w:r>
            <w:r w:rsidRPr="00A27E30">
              <w:rPr>
                <w:rFonts w:ascii="Sarabun" w:hAnsi="Sarabun" w:cs="Sarabun"/>
                <w:sz w:val="24"/>
                <w:szCs w:val="24"/>
                <w:cs/>
              </w:rPr>
              <w:t xml:space="preserve">" เป็นสวนสาธารณะใจกลางเมืองคุนหมิง มณฑลยูนนาน ประเทศจีน โดดเด่นด้วยทิวทัศน์ทะเลสาบขนาดใหญ่ ล้อมรอบด้วยต้นหลิวและศาลากลางน้ำสไตล์จีน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สวยงามมากโดยเฉพาะในฤดูใบไม้ร่วง ที่ใบแปะก๊วยจะเปลี่ยนสีเป็นชุดถ่ายรูปเช็คอินที่น่าสนใจอีกที่ของเมืองคุนหมิง</w:t>
            </w:r>
          </w:p>
        </w:tc>
      </w:tr>
      <w:tr w:rsidR="00A27E30" w:rsidRPr="00766543" w14:paraId="008EAE94" w14:textId="77777777" w:rsidTr="00A27E30">
        <w:trPr>
          <w:trHeight w:val="20"/>
          <w:jc w:val="center"/>
        </w:trPr>
        <w:tc>
          <w:tcPr>
            <w:tcW w:w="5000" w:type="pct"/>
            <w:gridSpan w:val="2"/>
          </w:tcPr>
          <w:p w14:paraId="177F0FD2" w14:textId="21C687C8" w:rsidR="00A27E30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66C7D6ED" wp14:editId="5DD6D5EB">
                  <wp:extent cx="6778625" cy="3216165"/>
                  <wp:effectExtent l="0" t="0" r="3175" b="3810"/>
                  <wp:docPr id="123020847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297" cy="32207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E30" w:rsidRPr="00766543" w14:paraId="5EC25886" w14:textId="77777777" w:rsidTr="00BD7695">
        <w:trPr>
          <w:trHeight w:val="20"/>
          <w:jc w:val="center"/>
        </w:trPr>
        <w:tc>
          <w:tcPr>
            <w:tcW w:w="584" w:type="pct"/>
          </w:tcPr>
          <w:p w14:paraId="7BE2FA8C" w14:textId="159AF9FA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16" w:type="pct"/>
          </w:tcPr>
          <w:p w14:paraId="4DB2C87E" w14:textId="768AF540" w:rsidR="00A27E30" w:rsidRPr="001A546E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62DE7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0C0907"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D62DE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eastAsia="SimS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เมนูพิเศษ อาหารกวางตุ้ง</w:t>
            </w:r>
          </w:p>
        </w:tc>
      </w:tr>
      <w:tr w:rsidR="00A27E30" w:rsidRPr="00766543" w14:paraId="6A62CBD0" w14:textId="77777777" w:rsidTr="00BD7695">
        <w:trPr>
          <w:trHeight w:val="20"/>
          <w:jc w:val="center"/>
        </w:trPr>
        <w:tc>
          <w:tcPr>
            <w:tcW w:w="584" w:type="pct"/>
          </w:tcPr>
          <w:p w14:paraId="3F74CA25" w14:textId="77777777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7E7BB1D9" w14:textId="4D043646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8345E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Pr="0088345E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</w:t>
            </w:r>
            <w:r w:rsidRPr="0088345E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ะเลสาบเตียนฉือ</w:t>
            </w:r>
            <w:r w:rsidRPr="0088345E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8345E">
              <w:rPr>
                <w:rFonts w:ascii="Sarabun" w:eastAsia="SimSun" w:hAnsi="Sarabun" w:cs="Sarabun"/>
                <w:sz w:val="24"/>
                <w:szCs w:val="24"/>
                <w:cs/>
              </w:rPr>
              <w:t>หรือเรียกอีกชื่อหนึ่งว่า ทะเลสาบคุนหมิง บ่อน้ำคุนหมิง ทะเลสาบเตียนหนาน และเตียนไห่ ทะเลสาบแห่งนี้อยู่ในเขตตะวันตกเฉียงใต้ของเมืองคุนหมิง มณฑลยูนนาน มีแม่น้ำพันหลงและแม่น้ำสายอื่นๆ ไหลลงสู่ทะเลสาบ พื้นผิวทะเลสาบอยู่สูงจากระดับน้ำทะเล 1</w:t>
            </w:r>
            <w:r w:rsidRPr="0088345E">
              <w:rPr>
                <w:rFonts w:ascii="Sarabun" w:eastAsia="SimSun" w:hAnsi="Sarabun" w:cs="Sarabun"/>
                <w:sz w:val="24"/>
                <w:szCs w:val="24"/>
              </w:rPr>
              <w:t>,</w:t>
            </w:r>
            <w:r w:rsidRPr="0088345E">
              <w:rPr>
                <w:rFonts w:ascii="Sarabun" w:eastAsia="SimSun" w:hAnsi="Sarabun" w:cs="Sarabun"/>
                <w:sz w:val="24"/>
                <w:szCs w:val="24"/>
                <w:cs/>
              </w:rPr>
              <w:t>886 เมตร ครอบคลุมพื้นที่ 330 ตารางกิโลเมตร ถือเป็นทะเลสาบน้ำจืดที่ใหญ่ที่สุดในมณฑลยูนนาน และได้รับการขนานนามว่าเป็นไข่มุกแห่งที่ราบสูง ระดับน้ำลึกเฉลี่ย 5 เมตร และลึกที่สุด 11 เมตร น้ำในทะเลสาบไหลออกมาทางปากแม่น้ำทางตะวันตกเฉียงใต้ เรียกว่า แม่น้ำตั๊กแตน ซึ่งเป็นต้นน้ำของแม่น้ำปูดู ซึ่งเป็นสาขาของแม่น้ำจินซา ซึ่งเป็นแม่น้ำสายหลักในตอนบนของแม่น้ำแยงซี ทะเลสาบเตียนฉือมีทัศนียภาพที่สวยงาม ทุกฤดูหนาว นกนางนวลปากแดงหลายหมื่นตัวจะมาที่นี่เพื่อใช้เวลาช่วงฤดูหนาวและหาอาหาร นกนางนวลเหล่านี้มักจะบินวนเวียนอยู่กลางอากาศหรือล่องลอยเล่นน้ำในทะเลสาบ ช่วยเพิ่มสีสันให้กับเมืองแห่งฤดูใบไม้ผลิในฤดูหนาว หากคุณต้องการถ่ายภาพสวยๆ</w:t>
            </w:r>
          </w:p>
        </w:tc>
      </w:tr>
      <w:tr w:rsidR="00A27E30" w:rsidRPr="00766543" w14:paraId="0791FAA5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51E98B4D" w14:textId="7AC09526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5F78A99" wp14:editId="59CC8667">
                  <wp:extent cx="6743700" cy="2953407"/>
                  <wp:effectExtent l="0" t="0" r="0" b="0"/>
                  <wp:docPr id="1464897446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1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2355" cy="297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E30" w:rsidRPr="00766543" w14:paraId="6EFDC31C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6E55DC9F" w14:textId="1989BAFD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</w:tr>
      <w:tr w:rsidR="00A27E30" w:rsidRPr="00766543" w14:paraId="42E1F197" w14:textId="77777777" w:rsidTr="00BD7695">
        <w:trPr>
          <w:trHeight w:val="20"/>
          <w:jc w:val="center"/>
        </w:trPr>
        <w:tc>
          <w:tcPr>
            <w:tcW w:w="584" w:type="pct"/>
          </w:tcPr>
          <w:p w14:paraId="60C2EEB0" w14:textId="77777777" w:rsidR="00A27E30" w:rsidRPr="0088345E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16" w:type="pct"/>
          </w:tcPr>
          <w:p w14:paraId="37962F44" w14:textId="6B66DF4B" w:rsidR="00A27E30" w:rsidRDefault="00A27E30" w:rsidP="00A27E30">
            <w:pPr>
              <w:spacing w:line="360" w:lineRule="auto"/>
              <w:contextualSpacing/>
              <w:jc w:val="thaiDistribute"/>
              <w:rPr>
                <w:rFonts w:ascii="Sarabun" w:eastAsia="SimSun" w:hAnsi="Sarabun" w:cs="Sarabun"/>
                <w:sz w:val="24"/>
                <w:szCs w:val="24"/>
              </w:rPr>
            </w:pPr>
            <w:r w:rsidRPr="0088345E">
              <w:rPr>
                <w:rFonts w:ascii="Sarabun" w:eastAsia="SimSun" w:hAnsi="Sarabun" w:cs="Sarabun"/>
                <w:sz w:val="24"/>
                <w:szCs w:val="24"/>
                <w:cs/>
              </w:rPr>
              <w:t xml:space="preserve">นำท่านชม </w:t>
            </w:r>
            <w:r w:rsidR="00563AAB" w:rsidRPr="00563AAB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</w:rPr>
              <w:t>Haihong Wetland Park</w:t>
            </w:r>
            <w:r w:rsidR="00563AAB" w:rsidRPr="00563AAB">
              <w:rPr>
                <w:rFonts w:ascii="Sarabun" w:eastAsia="SimSun" w:hAnsi="Sarabun" w:cs="Sarabun"/>
                <w:color w:val="0000FF"/>
                <w:sz w:val="24"/>
                <w:szCs w:val="24"/>
              </w:rPr>
              <w:t xml:space="preserve"> </w:t>
            </w:r>
            <w:r w:rsidR="00563AAB">
              <w:rPr>
                <w:rFonts w:ascii="Sarabun" w:eastAsia="SimS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563AAB" w:rsidRPr="00563AAB">
              <w:rPr>
                <w:rFonts w:ascii="Sarabun" w:eastAsia="SimS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(ไม่รวมค่าพายเรือ)</w:t>
            </w:r>
            <w:r w:rsidR="00563AAB" w:rsidRPr="00563AAB">
              <w:rPr>
                <w:rFonts w:ascii="Sarabun" w:eastAsia="SimSun" w:hAnsi="Sarabun" w:cs="Sarabun" w:hint="cs"/>
                <w:color w:val="EE0000"/>
                <w:sz w:val="24"/>
                <w:szCs w:val="24"/>
                <w:cs/>
              </w:rPr>
              <w:t xml:space="preserve"> </w:t>
            </w:r>
            <w:r w:rsidR="00563AAB" w:rsidRPr="00563AAB">
              <w:rPr>
                <w:rFonts w:ascii="Sarabun" w:eastAsia="SimSun" w:hAnsi="Sarabun" w:cs="Sarabun"/>
                <w:sz w:val="24"/>
                <w:szCs w:val="24"/>
                <w:cs/>
              </w:rPr>
              <w:t>ตั้งอยู่ทะเลสาบเตียนฉือฝั่งเหนือ คือทะเลสาบเตียนฉือเป็นพื้นที่ต่อขยายที่มีป่าเมเปิ้ลน้ำขนาดใหญ่ขึ้นอยู่ ในทุกๆ ปีช่วงฤดูใบไม้ร่วงและฤดูหนาว ใบไม้ในป่าจะค่อยๆ เปลี่ยนจากสีเหลืองเป็นสีแดง ก่อให้เกิดทัศนียภาพป่าโกงกางสีแดง เป็นสวนสาธารณะพื้นที่ชุ่มน้ำที่อยู่ใกล้กับเขตเมืองหลักของคุนหมิง ที่นี่นักท่องเที่ยวสามารถชมความงามของธรรมชาติและพายเรือลอดผ่านป่าได้</w:t>
            </w:r>
            <w:r w:rsidR="00563AAB">
              <w:rPr>
                <w:rFonts w:ascii="Sarabun" w:eastAsia="SimS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314BC56F" w14:textId="3DE8E0EA" w:rsidR="00563AAB" w:rsidRPr="00563AAB" w:rsidRDefault="00563AAB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63AA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*** กรณีที่ท่านใดสนใจพายเรือชมความงามของป่าสนและป่าเมเปิ้ล สามารถซื้อแพ็คเกจได้</w:t>
            </w:r>
            <w:r w:rsidRPr="00563AA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ที่อุทยานโดย</w:t>
            </w:r>
            <w:r w:rsidRPr="00563AA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ค่าบริการประมาณ 120 หยวน / 1 ลำ</w:t>
            </w:r>
            <w:r w:rsidR="009E16E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/1ชั่วโมง</w:t>
            </w:r>
            <w:r w:rsidRPr="00563AAB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นั่งได้ลำละไม่เกิน 2 ท่าน</w:t>
            </w:r>
            <w:r w:rsidRPr="00563AAB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</w:p>
        </w:tc>
      </w:tr>
      <w:tr w:rsidR="00A27E30" w:rsidRPr="00766543" w14:paraId="5555CA5A" w14:textId="77777777" w:rsidTr="00BD7695">
        <w:trPr>
          <w:trHeight w:val="20"/>
          <w:jc w:val="center"/>
        </w:trPr>
        <w:tc>
          <w:tcPr>
            <w:tcW w:w="5000" w:type="pct"/>
            <w:gridSpan w:val="2"/>
          </w:tcPr>
          <w:p w14:paraId="31B7055F" w14:textId="200FC5E9" w:rsidR="00A27E30" w:rsidRPr="00766543" w:rsidRDefault="000C0907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.</w:t>
            </w:r>
            <w:r w:rsidR="004A14D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9BDA5F" wp14:editId="6A1F7539">
                  <wp:extent cx="6663559" cy="3599180"/>
                  <wp:effectExtent l="0" t="0" r="4445" b="1270"/>
                  <wp:docPr id="166416592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03" cy="3618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E30" w:rsidRPr="00766543" w14:paraId="686256B7" w14:textId="77777777" w:rsidTr="00BD7695">
        <w:trPr>
          <w:trHeight w:val="20"/>
          <w:jc w:val="center"/>
        </w:trPr>
        <w:tc>
          <w:tcPr>
            <w:tcW w:w="584" w:type="pct"/>
          </w:tcPr>
          <w:p w14:paraId="5CF94A67" w14:textId="1D09A0A9" w:rsidR="00A27E30" w:rsidRPr="00766543" w:rsidRDefault="00A27E30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ค่ำ</w:t>
            </w:r>
          </w:p>
        </w:tc>
        <w:tc>
          <w:tcPr>
            <w:tcW w:w="4416" w:type="pct"/>
          </w:tcPr>
          <w:p w14:paraId="62A82A0E" w14:textId="3B088E4C" w:rsidR="00A27E30" w:rsidRPr="00766543" w:rsidRDefault="000C0907" w:rsidP="00A27E3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A1240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เพื่อสะดวกต่อการท่องเที่ยว อิสระอาหารค่ำ</w:t>
            </w:r>
          </w:p>
        </w:tc>
      </w:tr>
      <w:tr w:rsidR="000C0907" w:rsidRPr="00766543" w14:paraId="2439B7AE" w14:textId="77777777" w:rsidTr="00BD7695">
        <w:trPr>
          <w:trHeight w:val="20"/>
          <w:jc w:val="center"/>
        </w:trPr>
        <w:tc>
          <w:tcPr>
            <w:tcW w:w="584" w:type="pct"/>
          </w:tcPr>
          <w:p w14:paraId="1FA59F72" w14:textId="2E5DCB44" w:rsidR="000C0907" w:rsidRPr="000C0907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C090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16" w:type="pct"/>
          </w:tcPr>
          <w:p w14:paraId="2FE2A0A5" w14:textId="4CFEEF2F" w:rsidR="000C0907" w:rsidRPr="000C0907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METROPOLO JINJIANG HOTEL</w:t>
            </w:r>
            <w:r w:rsidRPr="000C0907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หรือเทียบเท่า</w:t>
            </w: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0C0907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ดาว </w:t>
            </w: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** </w:t>
            </w:r>
            <w:r w:rsidRPr="000C0907">
              <w:rPr>
                <w:rFonts w:ascii="Sarabun" w:eastAsia="SimS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มาตรฐานประเทศจีน</w:t>
            </w:r>
            <w:r w:rsidRPr="000C0907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**</w:t>
            </w:r>
          </w:p>
        </w:tc>
      </w:tr>
      <w:tr w:rsidR="000C0907" w:rsidRPr="00766543" w14:paraId="57A71AC9" w14:textId="77777777" w:rsidTr="00BD7695">
        <w:trPr>
          <w:trHeight w:val="20"/>
          <w:jc w:val="center"/>
        </w:trPr>
        <w:tc>
          <w:tcPr>
            <w:tcW w:w="584" w:type="pct"/>
            <w:shd w:val="clear" w:color="auto" w:fill="E36C0A" w:themeFill="accent6" w:themeFillShade="BF"/>
          </w:tcPr>
          <w:p w14:paraId="3F0F4E86" w14:textId="4BFB9D5D" w:rsidR="000C0907" w:rsidRPr="00766543" w:rsidRDefault="000C0907" w:rsidP="000C090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33" w:name="_Hlk192178756"/>
            <w:r w:rsidRPr="00766543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วันที่หก</w:t>
            </w:r>
          </w:p>
        </w:tc>
        <w:tc>
          <w:tcPr>
            <w:tcW w:w="4416" w:type="pct"/>
            <w:shd w:val="clear" w:color="auto" w:fill="E36C0A" w:themeFill="accent6" w:themeFillShade="BF"/>
          </w:tcPr>
          <w:p w14:paraId="39EFC05F" w14:textId="77777777" w:rsidR="000C0907" w:rsidRPr="00E15B5E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คุนหมิง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ท่าอากาศยานนานาชาติคุนหมิงฉางสุ่ย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)    -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E15B5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 </w:t>
            </w:r>
          </w:p>
          <w:p w14:paraId="49442E0A" w14:textId="3DB3CAAA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(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E15B5E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583  :12.30 – 13.50)</w:t>
            </w:r>
          </w:p>
        </w:tc>
      </w:tr>
      <w:tr w:rsidR="000C0907" w:rsidRPr="00766543" w14:paraId="6F455F94" w14:textId="77777777" w:rsidTr="00BD7695">
        <w:trPr>
          <w:trHeight w:val="20"/>
          <w:jc w:val="center"/>
        </w:trPr>
        <w:tc>
          <w:tcPr>
            <w:tcW w:w="584" w:type="pct"/>
          </w:tcPr>
          <w:p w14:paraId="40BB731A" w14:textId="77777777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4" w:name="_Hlk192178767"/>
            <w:bookmarkEnd w:id="33"/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16" w:type="pct"/>
          </w:tcPr>
          <w:p w14:paraId="723B7D5D" w14:textId="425F2463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C0907" w:rsidRPr="00766543" w14:paraId="57C08EFE" w14:textId="77777777" w:rsidTr="00BD7695">
        <w:trPr>
          <w:trHeight w:val="20"/>
          <w:jc w:val="center"/>
        </w:trPr>
        <w:tc>
          <w:tcPr>
            <w:tcW w:w="584" w:type="pct"/>
          </w:tcPr>
          <w:p w14:paraId="4A27C48E" w14:textId="56DE0754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5" w:name="_Hlk192178833"/>
            <w:bookmarkEnd w:id="34"/>
          </w:p>
        </w:tc>
        <w:tc>
          <w:tcPr>
            <w:tcW w:w="4416" w:type="pct"/>
          </w:tcPr>
          <w:p w14:paraId="72AC5187" w14:textId="036EAEC0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สมควรแก่เวลานำท่านเดินทางเข้าสู่ </w:t>
            </w:r>
            <w:r w:rsidRPr="000C090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สนามบินคุนหมิง</w:t>
            </w:r>
            <w:r w:rsidRPr="000C090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</w:rPr>
              <w:t xml:space="preserve">ฉางสุ่ย เพื่อทำการเช็คอิน ณ เคาน์เตอร์สายการบิน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FD</w:t>
            </w:r>
            <w:r w:rsidRPr="00766543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เจ้าหน้าที่ช่วยอำนวยความสะดวก</w:t>
            </w:r>
          </w:p>
        </w:tc>
      </w:tr>
      <w:tr w:rsidR="000C0907" w:rsidRPr="00766543" w14:paraId="6D8D3828" w14:textId="77777777" w:rsidTr="00BD7695">
        <w:trPr>
          <w:trHeight w:val="20"/>
          <w:jc w:val="center"/>
        </w:trPr>
        <w:tc>
          <w:tcPr>
            <w:tcW w:w="584" w:type="pct"/>
          </w:tcPr>
          <w:p w14:paraId="248C2030" w14:textId="0FABCAF3" w:rsidR="000C0907" w:rsidRPr="00202BBE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6" w:name="_Hlk192178844"/>
            <w:bookmarkEnd w:id="35"/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12.30</w:t>
            </w:r>
            <w:r w:rsidRPr="00202BBE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16" w:type="pct"/>
          </w:tcPr>
          <w:p w14:paraId="595ED02A" w14:textId="41D91242" w:rsidR="000C0907" w:rsidRPr="00202BBE" w:rsidRDefault="000C0907" w:rsidP="000C090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202BBE">
              <w:rPr>
                <w:rFonts w:ascii="Sarabun" w:hAnsi="Sarabun" w:cs="Sarabun"/>
                <w:cs/>
              </w:rPr>
              <w:t xml:space="preserve">อำลา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เมืองคุนหมิง</w:t>
            </w:r>
            <w:r w:rsidRPr="000C0907">
              <w:rPr>
                <w:rFonts w:ascii="Sarabun" w:hAnsi="Sarabun" w:cs="Sarabun"/>
                <w:color w:val="0000FF"/>
                <w:cs/>
              </w:rPr>
              <w:t xml:space="preserve"> </w:t>
            </w:r>
            <w:r w:rsidRPr="00202BBE">
              <w:rPr>
                <w:rFonts w:ascii="Sarabun" w:hAnsi="Sarabun" w:cs="Sarabun"/>
                <w:cs/>
              </w:rPr>
              <w:t>เดินทางกลับ กรุงเทพฯ โดย</w:t>
            </w:r>
            <w:r w:rsidRPr="000C090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เที่ยวบินที่ </w:t>
            </w:r>
            <w:r w:rsidRPr="000C0907">
              <w:rPr>
                <w:rFonts w:ascii="Sarabun" w:hAnsi="Sarabun" w:cs="Sarabun"/>
                <w:b/>
                <w:bCs/>
                <w:color w:val="0000FF"/>
              </w:rPr>
              <w:t xml:space="preserve">FD583  </w:t>
            </w:r>
          </w:p>
          <w:p w14:paraId="0BFEAD47" w14:textId="77777777" w:rsidR="000C0907" w:rsidRPr="00202BBE" w:rsidRDefault="000C0907" w:rsidP="000C090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</w:rPr>
            </w:pPr>
            <w:r w:rsidRPr="00202BBE">
              <w:rPr>
                <w:rFonts w:ascii="Sarabun" w:hAnsi="Sarabun" w:cs="Sarabun"/>
                <w:color w:val="007A37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น้ำหนักกระเป๋า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20 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กิโลกรัม</w:t>
            </w:r>
            <w:r w:rsidRPr="00202BBE">
              <w:rPr>
                <w:rFonts w:ascii="Sarabun" w:hAnsi="Sarabun" w:cs="Sarabun"/>
                <w:color w:val="007A37"/>
                <w:cs/>
              </w:rPr>
              <w:t>/</w:t>
            </w:r>
            <w:r w:rsidRPr="00202BBE">
              <w:rPr>
                <w:rFonts w:ascii="Sarabun" w:hAnsi="Sarabun" w:cs="Sarabun" w:hint="cs"/>
                <w:color w:val="007A37"/>
                <w:cs/>
              </w:rPr>
              <w:t>ท่าน</w:t>
            </w:r>
            <w:r w:rsidRPr="00202BBE">
              <w:rPr>
                <w:rFonts w:ascii="Sarabun" w:hAnsi="Sarabun" w:cs="Sarabun"/>
                <w:color w:val="007A37"/>
                <w:cs/>
              </w:rPr>
              <w:t xml:space="preserve">  </w:t>
            </w:r>
          </w:p>
          <w:p w14:paraId="2EBB9699" w14:textId="444A30A5" w:rsidR="000C0907" w:rsidRPr="00202BBE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7A37"/>
                <w:sz w:val="24"/>
                <w:szCs w:val="24"/>
                <w:cs/>
              </w:rPr>
            </w:pP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* 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ไม่มีอาหารบริการบนเครื่อง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 xml:space="preserve"> (</w:t>
            </w:r>
            <w:r w:rsidRPr="00202BBE">
              <w:rPr>
                <w:rFonts w:ascii="Sarabun" w:hAnsi="Sarabun" w:cs="Sarabun" w:hint="cs"/>
                <w:color w:val="007A37"/>
                <w:sz w:val="24"/>
                <w:szCs w:val="24"/>
                <w:cs/>
              </w:rPr>
              <w:t>ท่านสามารถเลือกซื้อได้ที่พนักงานบริการบนเครื่องบิน</w:t>
            </w:r>
            <w:r w:rsidRPr="00202BBE">
              <w:rPr>
                <w:rFonts w:ascii="Sarabun" w:hAnsi="Sarabun" w:cs="Sarabun"/>
                <w:color w:val="007A37"/>
                <w:sz w:val="24"/>
                <w:szCs w:val="24"/>
                <w:cs/>
              </w:rPr>
              <w:t>)</w:t>
            </w:r>
          </w:p>
        </w:tc>
      </w:tr>
      <w:tr w:rsidR="000C0907" w:rsidRPr="00766543" w14:paraId="586F62B0" w14:textId="77777777" w:rsidTr="00BD7695">
        <w:trPr>
          <w:trHeight w:val="20"/>
          <w:jc w:val="center"/>
        </w:trPr>
        <w:tc>
          <w:tcPr>
            <w:tcW w:w="584" w:type="pct"/>
          </w:tcPr>
          <w:p w14:paraId="5DB048CC" w14:textId="46EDAC49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bookmarkStart w:id="37" w:name="_Hlk192178851"/>
            <w:bookmarkEnd w:id="36"/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3.50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76654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416" w:type="pct"/>
          </w:tcPr>
          <w:p w14:paraId="4EE59419" w14:textId="13031B79" w:rsidR="000C0907" w:rsidRPr="00766543" w:rsidRDefault="000C0907" w:rsidP="000C09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66543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เดินทางกลับถึงสนามบินสุวรรณภูมิ โดยสวัสดิ์ภาพ พร้อมความประทับใจในการเดินทาง</w:t>
            </w:r>
          </w:p>
        </w:tc>
      </w:tr>
      <w:bookmarkEnd w:id="37"/>
    </w:tbl>
    <w:p w14:paraId="346CCEE6" w14:textId="77777777" w:rsidR="006B1508" w:rsidRPr="00766543" w:rsidRDefault="006B1508" w:rsidP="00766543">
      <w:pPr>
        <w:spacing w:after="0" w:line="360" w:lineRule="auto"/>
        <w:contextualSpacing/>
        <w:jc w:val="thaiDistribute"/>
        <w:rPr>
          <w:rFonts w:ascii="Sarabun" w:hAnsi="Sarabun" w:cs="Sarabun"/>
          <w:sz w:val="24"/>
          <w:szCs w:val="24"/>
        </w:rPr>
      </w:pPr>
    </w:p>
    <w:p w14:paraId="16CFD805" w14:textId="55015F97" w:rsidR="00D94E7E" w:rsidRPr="00D94E7E" w:rsidRDefault="008471B3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  <w:r w:rsidRPr="00766543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lastRenderedPageBreak/>
        <w:br/>
      </w:r>
      <w:r w:rsidR="008E1670" w:rsidRPr="00766543">
        <w:rPr>
          <w:rFonts w:ascii="Sarabun" w:hAnsi="Sarabun" w:cs="Sarabun"/>
          <w:noProof/>
          <w:sz w:val="24"/>
          <w:szCs w:val="24"/>
          <w:lang w:eastAsia="zh-CN"/>
        </w:rPr>
        <mc:AlternateContent>
          <mc:Choice Requires="wps">
            <w:drawing>
              <wp:inline distT="0" distB="0" distL="0" distR="0" wp14:anchorId="454E61AE" wp14:editId="1EB2FEE9">
                <wp:extent cx="6753225" cy="422275"/>
                <wp:effectExtent l="57150" t="19050" r="85725" b="93980"/>
                <wp:docPr id="492179163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42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AD0DB1" w14:textId="77777777" w:rsidR="001F364D" w:rsidRPr="005D2E0A" w:rsidRDefault="001F364D" w:rsidP="008E1670">
                            <w:pPr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</w:rPr>
                            </w:pPr>
                            <w:r w:rsidRPr="005D2E0A">
                              <w:rPr>
                                <w:rFonts w:ascii="Sarabun" w:hAnsi="Sarabun" w:cs="Sarabun"/>
                                <w:b/>
                                <w:bCs/>
                                <w:color w:val="984806" w:themeColor="accent6" w:themeShade="80"/>
                                <w:sz w:val="32"/>
                                <w:szCs w:val="32"/>
                                <w:cs/>
                              </w:rPr>
                              <w:t>อัตราค่าบริการและเงื่อนไขรายการท่องเที่ยว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4E61AE" id="Rectangle: Rounded Corners 6" o:spid="_x0000_s1028" style="width:531.75pt;height: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fUfAIAAEgFAAAOAAAAZHJzL2Uyb0RvYy54bWysVG1v0zAQ/o7Ef7D8naXN2hSipdO0MYTE&#10;mzb4Aa7tNAbbZ2y3afn1nJ00VIA0CZEPVu7se+6ex3e+uj4YTfbSBwW2ofOLGSXSchDKbhv65fP9&#10;i5eUhMisYBqsbOhRBnq9fv7sqne1LKEDLaQnCGJD3buGdjG6uigC76Rh4QKctLjZgjcsoum3hfCs&#10;R3Sji3I2q4oevHAeuAwBvXfDJl1n/LaVPH5s2yAj0Q3F2mJefV43aS3WV6zeeuY6xccy2D9UYZiy&#10;mHSCumORkZ1Xf0AZxT0EaOMFB1NA2youMwdkM5/9xuaxY05mLihOcJNM4f/B8g/7R/fJp9KDewf8&#10;WyAWbjtmt/LGe+g7yQSmmyehit6FegpIRsBQsunfg8CrZbsIWYND600CRHbkkKU+TlLLQyQcndVq&#10;eVmWS0o47i3KslwtcwpWn6KdD/GNBEPST0M97Kx4wPvMKdj+XYhZb0EsMym7+EpJazTe3p5pMq+q&#10;ajUijocLVp8wM13QStwrrbOR+k3eak8wGME4lzZWOZXeGeQ3+KsZfkPPoBs7a3AvTm5MkTs3IaFe&#10;aJ0n0TalSoq+tiI3XmRKD/94Nm1niZOqqYFR33jUMgVp+yBbogQqN89VTWnOC16MhPPpFNYivSnw&#10;8unA8XwKlXl4puDy6eApImcGG6dgoyz4vwHoODQWVjqcPykw8E4SxMPmgMQbWiZyybMBccS28zAM&#10;Mz4++NOB/0FJj4Pc0PB9x7ykRL+12Lqv5otFmvxsLJarEg1/vrM532GWI1RDefSUDMZtHN6LnfNq&#10;22Gu8QbcDTb8vYqnyRjqGhnguOYGGJ+W9B6c2/nUrwdw/RMAAP//AwBQSwMEFAAGAAgAAAAhAFt7&#10;DZPaAAAABQEAAA8AAABkcnMvZG93bnJldi54bWxMj8FqwzAQRO+B/oPYQm+J1JSY4nodQkgPpYVQ&#10;tx+gWFvLxFoJS0ncv6/SS3tZGGaYeVutJzeIM42x94xwv1AgiFtveu4QPj+e548gYtJs9OCZEL4p&#10;wrq+mVW6NP7C73RuUidyCcdSI9iUQillbC05HRc+EGfvy49OpyzHTppRX3K5G+RSqUI63XNesDrQ&#10;1lJ7bE4OIeyaN8Ov/LJpndoGc9w30u4R726nzROIRFP6C8MVP6NDnZkO/sQmigEhP5J+79VTxcMK&#10;xAGhKFYg60r+p69/AAAA//8DAFBLAQItABQABgAIAAAAIQC2gziS/gAAAOEBAAATAAAAAAAAAAAA&#10;AAAAAAAAAABbQ29udGVudF9UeXBlc10ueG1sUEsBAi0AFAAGAAgAAAAhADj9If/WAAAAlAEAAAsA&#10;AAAAAAAAAAAAAAAALwEAAF9yZWxzLy5yZWxzUEsBAi0AFAAGAAgAAAAhAA1zN9R8AgAASAUAAA4A&#10;AAAAAAAAAAAAAAAALgIAAGRycy9lMm9Eb2MueG1sUEsBAi0AFAAGAAgAAAAhAFt7DZPaAAAABQEA&#10;AA8AAAAAAAAAAAAAAAAA1gQAAGRycy9kb3ducmV2LnhtbFBLBQYAAAAABAAEAPMAAADdBQAAAAA=&#10;" fillcolor="#fabf8f [1945]" strokecolor="#795d9b [3047]">
                <v:shadow on="t" color="black" opacity="22937f" origin=",.5" offset="0,.63889mm"/>
                <v:textbox style="mso-fit-shape-to-text:t">
                  <w:txbxContent>
                    <w:p w14:paraId="68AD0DB1" w14:textId="77777777" w:rsidR="001F364D" w:rsidRPr="005D2E0A" w:rsidRDefault="001F364D" w:rsidP="008E1670">
                      <w:pPr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</w:rPr>
                      </w:pPr>
                      <w:r w:rsidRPr="005D2E0A">
                        <w:rPr>
                          <w:rFonts w:ascii="Sarabun" w:hAnsi="Sarabun" w:cs="Sarabun"/>
                          <w:b/>
                          <w:bCs/>
                          <w:color w:val="984806" w:themeColor="accent6" w:themeShade="80"/>
                          <w:sz w:val="32"/>
                          <w:szCs w:val="32"/>
                          <w:cs/>
                        </w:rPr>
                        <w:t>อัตราค่าบริการและเงื่อนไขรายการท่องเที่ยว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pPr w:leftFromText="180" w:rightFromText="180" w:vertAnchor="text" w:horzAnchor="margin" w:tblpY="2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2866"/>
        <w:gridCol w:w="2864"/>
      </w:tblGrid>
      <w:tr w:rsidR="00F35BBE" w:rsidRPr="00766543" w14:paraId="28F92FF2" w14:textId="77777777" w:rsidTr="00E95142">
        <w:trPr>
          <w:trHeight w:val="20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5D8F7A65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กําหนดวันเดินทาง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14:paraId="64574EFA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ผู้ใหญ่/เด็ก</w:t>
            </w:r>
          </w:p>
          <w:p w14:paraId="047DC84E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 2-3 ท่าน</w:t>
            </w:r>
            <w:r w:rsidRPr="00766543">
              <w:rPr>
                <w:rFonts w:ascii="Sarabun" w:hAnsi="Sarabun" w:cs="Sarabun"/>
                <w:b/>
                <w:bCs/>
                <w:color w:val="FFFFFF"/>
              </w:rPr>
              <w:t xml:space="preserve"> </w:t>
            </w: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ท่านละ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87A18FF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พักเดี่ยวเพิ่ม</w:t>
            </w:r>
          </w:p>
          <w:p w14:paraId="2F1DE579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cs/>
              </w:rPr>
            </w:pPr>
            <w:r w:rsidRPr="00766543">
              <w:rPr>
                <w:rFonts w:ascii="Sarabun" w:hAnsi="Sarabun" w:cs="Sarabun"/>
                <w:b/>
                <w:bCs/>
                <w:color w:val="FFFFFF"/>
                <w:cs/>
              </w:rPr>
              <w:t>ราคาท่านละ</w:t>
            </w:r>
          </w:p>
        </w:tc>
      </w:tr>
      <w:tr w:rsidR="00F35BBE" w:rsidRPr="00766543" w14:paraId="0AAE2AB1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AB11A59" w14:textId="77777777" w:rsidR="00F35BBE" w:rsidRPr="00766543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27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01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74CB473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4B3A42D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05BCDE82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6A881B2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29 ตุลาคม </w:t>
            </w:r>
            <w:r>
              <w:rPr>
                <w:rFonts w:ascii="Sarabun" w:hAnsi="Sarabun" w:cs="Sarabun"/>
                <w:b/>
                <w:bCs/>
                <w:color w:val="auto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03 พฤศจิกายน</w:t>
            </w:r>
            <w:r>
              <w:rPr>
                <w:rFonts w:ascii="Sarabun" w:hAnsi="Sarabun" w:cs="Sarabun"/>
                <w:b/>
                <w:bCs/>
                <w:color w:val="auto"/>
              </w:rPr>
              <w:t xml:space="preserve">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98468C0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07B3547C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604B1AA7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9B0E350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31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ตุลาคม –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05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20D55D8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4A31AE1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0205E42E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C4A6E9B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03 - 08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0E820668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D3C6BF2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45E7D688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70F7434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06 - 11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6E9D146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30E47DE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1AC66065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A1DF2CD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10 - 15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9F882AF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DBA2FBD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54249997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476CCA8C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14 - 19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33A33E1E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892D5E6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7B3A1F17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B25292C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17 - 22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BA9455D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7D6EC75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1647C61B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7FC7A658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19 - 24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9457AE0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987B56B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67D156A7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A87B36D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21 - 26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22FB5097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1E4F6B3A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06104F18" w14:textId="77777777" w:rsidTr="00E95142">
        <w:trPr>
          <w:trHeight w:val="567"/>
        </w:trPr>
        <w:tc>
          <w:tcPr>
            <w:tcW w:w="2337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64F6228D" w14:textId="77777777" w:rsidR="00F35BBE" w:rsidRDefault="00F35BBE" w:rsidP="00E9514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24 - 29 </w:t>
            </w:r>
            <w:r w:rsidRPr="005D2E0A">
              <w:rPr>
                <w:rFonts w:ascii="Sarabun" w:hAnsi="Sarabun" w:cs="Sarabun"/>
                <w:b/>
                <w:bCs/>
                <w:color w:val="auto"/>
                <w:cs/>
              </w:rPr>
              <w:t>พฤศจิกายน 69</w:t>
            </w:r>
          </w:p>
        </w:tc>
        <w:tc>
          <w:tcPr>
            <w:tcW w:w="1332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1986BEA" w14:textId="77777777" w:rsidR="00F35BBE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900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.-</w:t>
            </w:r>
          </w:p>
        </w:tc>
        <w:tc>
          <w:tcPr>
            <w:tcW w:w="1331" w:type="pct"/>
            <w:tcBorders>
              <w:bottom w:val="single" w:sz="4" w:space="0" w:color="auto"/>
            </w:tcBorders>
            <w:shd w:val="clear" w:color="auto" w:fill="FDE9D9" w:themeFill="accent6" w:themeFillTint="33"/>
            <w:vAlign w:val="bottom"/>
          </w:tcPr>
          <w:p w14:paraId="5F70D10A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766543">
              <w:rPr>
                <w:rFonts w:ascii="Sarabun" w:hAnsi="Sarabun" w:cs="Sarabun"/>
                <w:b/>
                <w:bCs/>
                <w:sz w:val="24"/>
                <w:szCs w:val="24"/>
              </w:rPr>
              <w:t>00.-</w:t>
            </w:r>
          </w:p>
        </w:tc>
      </w:tr>
      <w:tr w:rsidR="00F35BBE" w:rsidRPr="00766543" w14:paraId="7DD945EA" w14:textId="77777777" w:rsidTr="00E95142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bottom"/>
          </w:tcPr>
          <w:p w14:paraId="3AB6F2C2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ราคาทัวร์ข้างต้นยังไม่รวมค่าทิปมัคคุเทศก์ท้องถิ่นและคนขับรถ 2,000 บาท/ท่าน/ทริป</w:t>
            </w:r>
          </w:p>
          <w:p w14:paraId="178BC84F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หัวหน้าทัวร์ที่ดูแลคณะจากเมืองไทยตามความพึงพอใจในการบริการ</w:t>
            </w:r>
          </w:p>
          <w:p w14:paraId="68902B48" w14:textId="77777777" w:rsidR="00F35BBE" w:rsidRPr="00766543" w:rsidRDefault="00F35BBE" w:rsidP="00E95142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76654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highlight w:val="magenta"/>
                <w:cs/>
              </w:rPr>
              <w:t>** ราคานี้เป็นราคาพิเศษ ไม่มีราคาเด็กและไม่รับจอยแลนด์ **</w:t>
            </w:r>
          </w:p>
        </w:tc>
      </w:tr>
    </w:tbl>
    <w:p w14:paraId="04E26DF0" w14:textId="77777777" w:rsidR="005D2E0A" w:rsidRPr="00F35BBE" w:rsidRDefault="005D2E0A" w:rsidP="00766543">
      <w:pPr>
        <w:jc w:val="thaiDistribute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2BCC8F17" w14:textId="355C0B55" w:rsidR="00202BBE" w:rsidRDefault="00202BBE" w:rsidP="00B12CC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inline distT="0" distB="0" distL="0" distR="0" wp14:anchorId="6F4FA07C" wp14:editId="0BDAD202">
            <wp:extent cx="6837045" cy="2909548"/>
            <wp:effectExtent l="0" t="0" r="1905" b="5715"/>
            <wp:docPr id="1432853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380" name="Picture 14328538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806" cy="29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B68EE" w14:textId="034CB582" w:rsidR="00202BBE" w:rsidRPr="00766543" w:rsidRDefault="00202BBE" w:rsidP="002B5898">
      <w:pPr>
        <w:tabs>
          <w:tab w:val="left" w:pos="1677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30DBF639" wp14:editId="6AA816F6">
            <wp:extent cx="6837045" cy="9622790"/>
            <wp:effectExtent l="0" t="0" r="1905" b="0"/>
            <wp:docPr id="100787720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77202" name="Picture 100787720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2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4FD8C" w14:textId="75A5A3D3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E8ABACE" wp14:editId="101F5F9F">
            <wp:extent cx="6837042" cy="9670499"/>
            <wp:effectExtent l="0" t="0" r="2540" b="6985"/>
            <wp:docPr id="15037411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41165" name="Picture 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2" cy="967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FB6BB" w14:textId="47A213D6" w:rsidR="004332DC" w:rsidRPr="00766543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2FDFD7C1" wp14:editId="1FC417A8">
            <wp:extent cx="6837045" cy="9670502"/>
            <wp:effectExtent l="0" t="0" r="1905" b="6985"/>
            <wp:docPr id="18773326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32674" name="Picture 6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ACE9" w14:textId="1DFCA3BF" w:rsidR="00251598" w:rsidRDefault="000C16CB" w:rsidP="00766543">
      <w:pPr>
        <w:jc w:val="thaiDistribute"/>
        <w:rPr>
          <w:rFonts w:ascii="Sarabun" w:hAnsi="Sarabun" w:cs="Sarabun"/>
          <w:sz w:val="24"/>
          <w:szCs w:val="24"/>
        </w:rPr>
      </w:pPr>
      <w:r w:rsidRPr="00766543"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3C020A53" wp14:editId="3A790A5C">
            <wp:extent cx="6835187" cy="9667875"/>
            <wp:effectExtent l="0" t="0" r="3810" b="0"/>
            <wp:docPr id="13983820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382083" name="Picture 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49EE0C" w14:textId="76EC6C49" w:rsidR="0098145D" w:rsidRDefault="0098145D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67031471" wp14:editId="6C4BBD32">
            <wp:extent cx="6837045" cy="9670415"/>
            <wp:effectExtent l="0" t="0" r="1905" b="6985"/>
            <wp:docPr id="17307033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03315" name="Picture 173070331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D19E" w14:textId="418E0450" w:rsidR="0098145D" w:rsidRPr="00766543" w:rsidRDefault="0098145D" w:rsidP="00766543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lastRenderedPageBreak/>
        <w:drawing>
          <wp:inline distT="0" distB="0" distL="0" distR="0" wp14:anchorId="00484224" wp14:editId="6481DF5C">
            <wp:extent cx="6837045" cy="9670415"/>
            <wp:effectExtent l="0" t="0" r="1905" b="6985"/>
            <wp:docPr id="2450450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45015" name="Picture 24504501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145D" w:rsidRPr="00766543" w:rsidSect="002F5337">
      <w:footerReference w:type="default" r:id="rId36"/>
      <w:pgSz w:w="11907" w:h="16839" w:code="9"/>
      <w:pgMar w:top="238" w:right="709" w:bottom="811" w:left="431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221D" w14:textId="77777777" w:rsidR="006547F9" w:rsidRDefault="006547F9" w:rsidP="00936EA8">
      <w:pPr>
        <w:spacing w:after="0" w:line="240" w:lineRule="auto"/>
      </w:pPr>
      <w:r>
        <w:separator/>
      </w:r>
    </w:p>
  </w:endnote>
  <w:endnote w:type="continuationSeparator" w:id="0">
    <w:p w14:paraId="4A82962E" w14:textId="77777777" w:rsidR="006547F9" w:rsidRDefault="006547F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E7A631D5-163D-4C2F-82B7-47D1B5239932}"/>
    <w:embedBold r:id="rId2" w:fontKey="{77862DA4-896A-4BC7-8F44-17B4C715496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3" w:subsetted="1" w:fontKey="{A9B15A8B-1993-4C4F-B327-360AA33DE0CD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2749E115-E0E8-426A-8F39-E48D38CD79B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D78C349E-82BE-4A2F-AFC0-6CA9BBDE38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2EF7" w14:textId="7944FFE3" w:rsidR="00B12CC8" w:rsidRDefault="002A020E" w:rsidP="005E0B21">
    <w:pPr>
      <w:pStyle w:val="Footer"/>
      <w:rPr>
        <w:rFonts w:ascii="Sarabun" w:hAnsi="Sarabun" w:cs="Sarabun"/>
        <w:sz w:val="21"/>
        <w:szCs w:val="21"/>
        <w:lang w:eastAsia="zh-CN"/>
      </w:rPr>
    </w:pPr>
    <w:r>
      <w:rPr>
        <w:rFonts w:ascii="Sarabun" w:hAnsi="Sarabun" w:cs="Sarabun" w:hint="cs"/>
        <w:sz w:val="21"/>
        <w:szCs w:val="21"/>
        <w:cs/>
        <w:lang w:eastAsia="zh-CN"/>
      </w:rPr>
      <w:t>2</w:t>
    </w:r>
    <w:r>
      <w:rPr>
        <w:rFonts w:ascii="Sarabun" w:hAnsi="Sarabun" w:cs="Sarabun"/>
        <w:sz w:val="21"/>
        <w:szCs w:val="21"/>
        <w:lang w:eastAsia="zh-CN"/>
      </w:rPr>
      <w:t>U</w:t>
    </w:r>
    <w:r w:rsidR="00E461C4">
      <w:rPr>
        <w:rFonts w:ascii="Sarabun" w:hAnsi="Sarabun" w:cs="Sarabun"/>
        <w:sz w:val="21"/>
        <w:szCs w:val="21"/>
        <w:lang w:eastAsia="zh-CN"/>
      </w:rPr>
      <w:t>KMG-</w:t>
    </w:r>
    <w:r w:rsidR="005D2E0A">
      <w:rPr>
        <w:rFonts w:ascii="Sarabun" w:hAnsi="Sarabun" w:cs="Sarabun"/>
        <w:sz w:val="21"/>
        <w:szCs w:val="21"/>
        <w:lang w:eastAsia="zh-CN"/>
      </w:rPr>
      <w:t xml:space="preserve">FD004 </w:t>
    </w:r>
    <w:r w:rsidR="005D2E0A" w:rsidRPr="005D2E0A">
      <w:rPr>
        <w:rFonts w:ascii="Sarabun" w:hAnsi="Sarabun" w:cs="Sarabun"/>
        <w:sz w:val="21"/>
        <w:szCs w:val="21"/>
        <w:cs/>
        <w:lang w:eastAsia="zh-CN"/>
      </w:rPr>
      <w:t xml:space="preserve">คุนหมิง ตงชวน ภูเขาหิมะเจี้ยวจื่อ สีสันแห่งฤดูใบไม้เปลี่ยนสี </w:t>
    </w:r>
    <w:r w:rsidR="005D2E0A" w:rsidRPr="005D2E0A">
      <w:rPr>
        <w:rFonts w:ascii="Sarabun" w:hAnsi="Sarabun" w:cs="Sarabun"/>
        <w:sz w:val="21"/>
        <w:szCs w:val="21"/>
        <w:lang w:eastAsia="zh-CN"/>
      </w:rPr>
      <w:t xml:space="preserve">6 </w:t>
    </w:r>
    <w:r w:rsidR="005D2E0A" w:rsidRPr="005D2E0A">
      <w:rPr>
        <w:rFonts w:ascii="Sarabun" w:hAnsi="Sarabun" w:cs="Sarabun"/>
        <w:sz w:val="21"/>
        <w:szCs w:val="21"/>
        <w:cs/>
        <w:lang w:eastAsia="zh-CN"/>
      </w:rPr>
      <w:t xml:space="preserve">วัน </w:t>
    </w:r>
    <w:r w:rsidR="005D2E0A" w:rsidRPr="005D2E0A">
      <w:rPr>
        <w:rFonts w:ascii="Sarabun" w:hAnsi="Sarabun" w:cs="Sarabun"/>
        <w:sz w:val="21"/>
        <w:szCs w:val="21"/>
        <w:lang w:eastAsia="zh-CN"/>
      </w:rPr>
      <w:t xml:space="preserve">5 </w:t>
    </w:r>
    <w:r w:rsidR="005D2E0A" w:rsidRPr="005D2E0A">
      <w:rPr>
        <w:rFonts w:ascii="Sarabun" w:hAnsi="Sarabun" w:cs="Sarabun"/>
        <w:sz w:val="21"/>
        <w:szCs w:val="21"/>
        <w:cs/>
        <w:lang w:eastAsia="zh-CN"/>
      </w:rPr>
      <w:t xml:space="preserve">คืน *ไม่ลงร้าน* </w:t>
    </w:r>
    <w:r w:rsidR="005D2E0A">
      <w:rPr>
        <w:rFonts w:ascii="Sarabun" w:hAnsi="Sarabun" w:cs="Sarabun" w:hint="eastAsia"/>
        <w:sz w:val="21"/>
        <w:szCs w:val="21"/>
        <w:lang w:eastAsia="zh-CN"/>
      </w:rPr>
      <w:t xml:space="preserve">BY </w:t>
    </w:r>
    <w:r w:rsidR="005D2E0A" w:rsidRPr="005D2E0A">
      <w:rPr>
        <w:rFonts w:ascii="Sarabun" w:hAnsi="Sarabun" w:cs="Sarabun"/>
        <w:sz w:val="21"/>
        <w:szCs w:val="21"/>
        <w:cs/>
        <w:lang w:eastAsia="zh-CN"/>
      </w:rPr>
      <w:t>(</w:t>
    </w:r>
    <w:r w:rsidR="005D2E0A" w:rsidRPr="005D2E0A">
      <w:rPr>
        <w:rFonts w:ascii="Sarabun" w:hAnsi="Sarabun" w:cs="Sarabun"/>
        <w:sz w:val="21"/>
        <w:szCs w:val="21"/>
        <w:lang w:eastAsia="zh-CN"/>
      </w:rPr>
      <w:t>FD)</w:t>
    </w:r>
  </w:p>
  <w:p w14:paraId="0319498C" w14:textId="7060A1AA" w:rsidR="001F364D" w:rsidRPr="00403455" w:rsidRDefault="001F364D" w:rsidP="00B00BCB">
    <w:pPr>
      <w:pStyle w:val="Footer"/>
      <w:rPr>
        <w:rFonts w:ascii="Sarabun" w:hAnsi="Sarabun" w:cs="Sarabun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517A" w14:textId="77777777" w:rsidR="006547F9" w:rsidRDefault="006547F9" w:rsidP="00936EA8">
      <w:pPr>
        <w:spacing w:after="0" w:line="240" w:lineRule="auto"/>
      </w:pPr>
      <w:r>
        <w:separator/>
      </w:r>
    </w:p>
  </w:footnote>
  <w:footnote w:type="continuationSeparator" w:id="0">
    <w:p w14:paraId="45889F05" w14:textId="77777777" w:rsidR="006547F9" w:rsidRDefault="006547F9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991"/>
    <w:multiLevelType w:val="hybridMultilevel"/>
    <w:tmpl w:val="0CA211A6"/>
    <w:lvl w:ilvl="0" w:tplc="7450A2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9194F1A"/>
    <w:multiLevelType w:val="hybridMultilevel"/>
    <w:tmpl w:val="F3546034"/>
    <w:lvl w:ilvl="0" w:tplc="4006A4E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27BD1"/>
    <w:multiLevelType w:val="hybridMultilevel"/>
    <w:tmpl w:val="14487D5C"/>
    <w:lvl w:ilvl="0" w:tplc="BD7E33F2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E55D85"/>
    <w:multiLevelType w:val="hybridMultilevel"/>
    <w:tmpl w:val="2DA0AB3E"/>
    <w:lvl w:ilvl="0" w:tplc="09D69694">
      <w:start w:val="1"/>
      <w:numFmt w:val="decimalZero"/>
      <w:lvlText w:val="%1-"/>
      <w:lvlJc w:val="left"/>
      <w:pPr>
        <w:ind w:left="129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3" w15:restartNumberingAfterBreak="0">
    <w:nsid w:val="65594DA6"/>
    <w:multiLevelType w:val="hybridMultilevel"/>
    <w:tmpl w:val="E544EC1A"/>
    <w:lvl w:ilvl="0" w:tplc="55A4030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63E2B"/>
    <w:multiLevelType w:val="hybridMultilevel"/>
    <w:tmpl w:val="140C86C4"/>
    <w:lvl w:ilvl="0" w:tplc="80B40076">
      <w:start w:val="1"/>
      <w:numFmt w:val="decimalZero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9839A4"/>
    <w:multiLevelType w:val="hybridMultilevel"/>
    <w:tmpl w:val="14487D5C"/>
    <w:lvl w:ilvl="0" w:tplc="FFFFFFFF">
      <w:start w:val="1"/>
      <w:numFmt w:val="decimalZero"/>
      <w:lvlText w:val="%1-"/>
      <w:lvlJc w:val="left"/>
      <w:pPr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76293340">
    <w:abstractNumId w:val="6"/>
  </w:num>
  <w:num w:numId="2" w16cid:durableId="59864436">
    <w:abstractNumId w:val="9"/>
  </w:num>
  <w:num w:numId="3" w16cid:durableId="1015811427">
    <w:abstractNumId w:val="8"/>
  </w:num>
  <w:num w:numId="4" w16cid:durableId="1627350766">
    <w:abstractNumId w:val="11"/>
  </w:num>
  <w:num w:numId="5" w16cid:durableId="2090422331">
    <w:abstractNumId w:val="10"/>
  </w:num>
  <w:num w:numId="6" w16cid:durableId="1855343333">
    <w:abstractNumId w:val="3"/>
  </w:num>
  <w:num w:numId="7" w16cid:durableId="1800801808">
    <w:abstractNumId w:val="1"/>
  </w:num>
  <w:num w:numId="8" w16cid:durableId="903569993">
    <w:abstractNumId w:val="16"/>
  </w:num>
  <w:num w:numId="9" w16cid:durableId="1704863495">
    <w:abstractNumId w:val="2"/>
  </w:num>
  <w:num w:numId="10" w16cid:durableId="728727018">
    <w:abstractNumId w:val="7"/>
  </w:num>
  <w:num w:numId="11" w16cid:durableId="1213232040">
    <w:abstractNumId w:val="0"/>
  </w:num>
  <w:num w:numId="12" w16cid:durableId="727610236">
    <w:abstractNumId w:val="14"/>
  </w:num>
  <w:num w:numId="13" w16cid:durableId="89397344">
    <w:abstractNumId w:val="4"/>
  </w:num>
  <w:num w:numId="14" w16cid:durableId="2110999451">
    <w:abstractNumId w:val="12"/>
  </w:num>
  <w:num w:numId="15" w16cid:durableId="693305467">
    <w:abstractNumId w:val="13"/>
  </w:num>
  <w:num w:numId="16" w16cid:durableId="459228653">
    <w:abstractNumId w:val="5"/>
  </w:num>
  <w:num w:numId="17" w16cid:durableId="50153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5785"/>
    <w:rsid w:val="00011A8C"/>
    <w:rsid w:val="00011AFA"/>
    <w:rsid w:val="0001550E"/>
    <w:rsid w:val="0001551E"/>
    <w:rsid w:val="00020A4B"/>
    <w:rsid w:val="00023126"/>
    <w:rsid w:val="0003023C"/>
    <w:rsid w:val="000319E6"/>
    <w:rsid w:val="00031BCF"/>
    <w:rsid w:val="000325CC"/>
    <w:rsid w:val="00032E34"/>
    <w:rsid w:val="00041083"/>
    <w:rsid w:val="00043426"/>
    <w:rsid w:val="00045412"/>
    <w:rsid w:val="000458FD"/>
    <w:rsid w:val="00045C2B"/>
    <w:rsid w:val="00056298"/>
    <w:rsid w:val="00064A16"/>
    <w:rsid w:val="00065131"/>
    <w:rsid w:val="00066150"/>
    <w:rsid w:val="00070074"/>
    <w:rsid w:val="00070488"/>
    <w:rsid w:val="0007286C"/>
    <w:rsid w:val="00075FD0"/>
    <w:rsid w:val="000807DF"/>
    <w:rsid w:val="00085B5F"/>
    <w:rsid w:val="00085F22"/>
    <w:rsid w:val="0008744C"/>
    <w:rsid w:val="0008778B"/>
    <w:rsid w:val="00093258"/>
    <w:rsid w:val="00094BB8"/>
    <w:rsid w:val="00095952"/>
    <w:rsid w:val="000A04EC"/>
    <w:rsid w:val="000A0E23"/>
    <w:rsid w:val="000A35F6"/>
    <w:rsid w:val="000A5E3E"/>
    <w:rsid w:val="000A67A8"/>
    <w:rsid w:val="000A78E7"/>
    <w:rsid w:val="000B2BFA"/>
    <w:rsid w:val="000C0907"/>
    <w:rsid w:val="000C16CB"/>
    <w:rsid w:val="000C1B98"/>
    <w:rsid w:val="000C31A8"/>
    <w:rsid w:val="000C33E6"/>
    <w:rsid w:val="000C5A10"/>
    <w:rsid w:val="000D670A"/>
    <w:rsid w:val="000D6963"/>
    <w:rsid w:val="000E008F"/>
    <w:rsid w:val="000E0D29"/>
    <w:rsid w:val="000E0DCA"/>
    <w:rsid w:val="000E0E0D"/>
    <w:rsid w:val="000E14F7"/>
    <w:rsid w:val="000E19AF"/>
    <w:rsid w:val="000E581E"/>
    <w:rsid w:val="000E5D22"/>
    <w:rsid w:val="000E7E4D"/>
    <w:rsid w:val="000F6A20"/>
    <w:rsid w:val="000F6B36"/>
    <w:rsid w:val="000F75CE"/>
    <w:rsid w:val="00102FE6"/>
    <w:rsid w:val="00111E3C"/>
    <w:rsid w:val="001120DB"/>
    <w:rsid w:val="001129DA"/>
    <w:rsid w:val="00115A90"/>
    <w:rsid w:val="00115FE8"/>
    <w:rsid w:val="0011737F"/>
    <w:rsid w:val="00120942"/>
    <w:rsid w:val="00126860"/>
    <w:rsid w:val="00127F35"/>
    <w:rsid w:val="00131BCF"/>
    <w:rsid w:val="0013520D"/>
    <w:rsid w:val="001432C5"/>
    <w:rsid w:val="00150322"/>
    <w:rsid w:val="00150D86"/>
    <w:rsid w:val="0015477C"/>
    <w:rsid w:val="001646CF"/>
    <w:rsid w:val="0016554F"/>
    <w:rsid w:val="001702D1"/>
    <w:rsid w:val="00171B64"/>
    <w:rsid w:val="00180458"/>
    <w:rsid w:val="0018053C"/>
    <w:rsid w:val="00184104"/>
    <w:rsid w:val="001904F1"/>
    <w:rsid w:val="00190DC4"/>
    <w:rsid w:val="00190F01"/>
    <w:rsid w:val="001944BD"/>
    <w:rsid w:val="001A2D19"/>
    <w:rsid w:val="001A3B30"/>
    <w:rsid w:val="001A4F1F"/>
    <w:rsid w:val="001A546E"/>
    <w:rsid w:val="001A596E"/>
    <w:rsid w:val="001A6A8B"/>
    <w:rsid w:val="001B0437"/>
    <w:rsid w:val="001B1017"/>
    <w:rsid w:val="001B4BC4"/>
    <w:rsid w:val="001B5C2F"/>
    <w:rsid w:val="001B7D71"/>
    <w:rsid w:val="001C166C"/>
    <w:rsid w:val="001C29EE"/>
    <w:rsid w:val="001C7741"/>
    <w:rsid w:val="001D71B7"/>
    <w:rsid w:val="001D7690"/>
    <w:rsid w:val="001E3CEB"/>
    <w:rsid w:val="001E41ED"/>
    <w:rsid w:val="001E4527"/>
    <w:rsid w:val="001F364D"/>
    <w:rsid w:val="001F5F3C"/>
    <w:rsid w:val="001F79E4"/>
    <w:rsid w:val="00202BBE"/>
    <w:rsid w:val="0020432F"/>
    <w:rsid w:val="002112EC"/>
    <w:rsid w:val="00211DBE"/>
    <w:rsid w:val="002123CC"/>
    <w:rsid w:val="00213F0E"/>
    <w:rsid w:val="002148D2"/>
    <w:rsid w:val="00216E4D"/>
    <w:rsid w:val="002218AA"/>
    <w:rsid w:val="00223000"/>
    <w:rsid w:val="00225A31"/>
    <w:rsid w:val="0022635C"/>
    <w:rsid w:val="00230B02"/>
    <w:rsid w:val="00230CCF"/>
    <w:rsid w:val="0023397C"/>
    <w:rsid w:val="00234EB8"/>
    <w:rsid w:val="00235580"/>
    <w:rsid w:val="00236E90"/>
    <w:rsid w:val="00237B52"/>
    <w:rsid w:val="002423ED"/>
    <w:rsid w:val="002455D7"/>
    <w:rsid w:val="002462DD"/>
    <w:rsid w:val="00251598"/>
    <w:rsid w:val="002520C3"/>
    <w:rsid w:val="00252C87"/>
    <w:rsid w:val="002537DB"/>
    <w:rsid w:val="00254BFE"/>
    <w:rsid w:val="00254EF8"/>
    <w:rsid w:val="00255B96"/>
    <w:rsid w:val="002613B1"/>
    <w:rsid w:val="00262747"/>
    <w:rsid w:val="00262D06"/>
    <w:rsid w:val="00271222"/>
    <w:rsid w:val="00273A1B"/>
    <w:rsid w:val="00274928"/>
    <w:rsid w:val="00275DCD"/>
    <w:rsid w:val="0027799F"/>
    <w:rsid w:val="0028305E"/>
    <w:rsid w:val="00286B01"/>
    <w:rsid w:val="00293425"/>
    <w:rsid w:val="002962C4"/>
    <w:rsid w:val="002A020E"/>
    <w:rsid w:val="002A03DE"/>
    <w:rsid w:val="002A359A"/>
    <w:rsid w:val="002A38EF"/>
    <w:rsid w:val="002A3EB9"/>
    <w:rsid w:val="002A4B0E"/>
    <w:rsid w:val="002A5593"/>
    <w:rsid w:val="002A63CC"/>
    <w:rsid w:val="002B1620"/>
    <w:rsid w:val="002B33CC"/>
    <w:rsid w:val="002B4587"/>
    <w:rsid w:val="002B5898"/>
    <w:rsid w:val="002C787F"/>
    <w:rsid w:val="002D512D"/>
    <w:rsid w:val="002D6E6C"/>
    <w:rsid w:val="002E17BF"/>
    <w:rsid w:val="002E652A"/>
    <w:rsid w:val="002E7AEF"/>
    <w:rsid w:val="002F13CA"/>
    <w:rsid w:val="002F450F"/>
    <w:rsid w:val="002F5337"/>
    <w:rsid w:val="00300884"/>
    <w:rsid w:val="00305A63"/>
    <w:rsid w:val="00316214"/>
    <w:rsid w:val="00326705"/>
    <w:rsid w:val="003306A6"/>
    <w:rsid w:val="0033323D"/>
    <w:rsid w:val="003339DF"/>
    <w:rsid w:val="00341BEF"/>
    <w:rsid w:val="003433F2"/>
    <w:rsid w:val="003527C1"/>
    <w:rsid w:val="00354F8B"/>
    <w:rsid w:val="0035590E"/>
    <w:rsid w:val="0036568E"/>
    <w:rsid w:val="00367D4A"/>
    <w:rsid w:val="00374037"/>
    <w:rsid w:val="00376EBC"/>
    <w:rsid w:val="003776B0"/>
    <w:rsid w:val="00377BE0"/>
    <w:rsid w:val="00380182"/>
    <w:rsid w:val="003839F1"/>
    <w:rsid w:val="003866F6"/>
    <w:rsid w:val="00391AB6"/>
    <w:rsid w:val="00394DA0"/>
    <w:rsid w:val="00395A49"/>
    <w:rsid w:val="0039742F"/>
    <w:rsid w:val="003A0BC6"/>
    <w:rsid w:val="003A5942"/>
    <w:rsid w:val="003B06BA"/>
    <w:rsid w:val="003B0E0F"/>
    <w:rsid w:val="003B0F9A"/>
    <w:rsid w:val="003B17A5"/>
    <w:rsid w:val="003B22F1"/>
    <w:rsid w:val="003B2DD2"/>
    <w:rsid w:val="003B579E"/>
    <w:rsid w:val="003B6BA3"/>
    <w:rsid w:val="003B6F63"/>
    <w:rsid w:val="003B7CDD"/>
    <w:rsid w:val="003C446C"/>
    <w:rsid w:val="003C4DF6"/>
    <w:rsid w:val="003C5E38"/>
    <w:rsid w:val="003D2288"/>
    <w:rsid w:val="003D4074"/>
    <w:rsid w:val="003E0BCA"/>
    <w:rsid w:val="003E288A"/>
    <w:rsid w:val="003E6B4C"/>
    <w:rsid w:val="003F0673"/>
    <w:rsid w:val="003F7654"/>
    <w:rsid w:val="003F7D52"/>
    <w:rsid w:val="00402556"/>
    <w:rsid w:val="00403455"/>
    <w:rsid w:val="004034EE"/>
    <w:rsid w:val="004062EB"/>
    <w:rsid w:val="00407E4D"/>
    <w:rsid w:val="00411428"/>
    <w:rsid w:val="00413D4A"/>
    <w:rsid w:val="004141D3"/>
    <w:rsid w:val="0041444C"/>
    <w:rsid w:val="00417A33"/>
    <w:rsid w:val="004212A6"/>
    <w:rsid w:val="0042179E"/>
    <w:rsid w:val="00425BEA"/>
    <w:rsid w:val="004303FA"/>
    <w:rsid w:val="00431863"/>
    <w:rsid w:val="004332DC"/>
    <w:rsid w:val="00436075"/>
    <w:rsid w:val="00436DBE"/>
    <w:rsid w:val="00441DDE"/>
    <w:rsid w:val="004525AC"/>
    <w:rsid w:val="00455425"/>
    <w:rsid w:val="00463E07"/>
    <w:rsid w:val="00464E41"/>
    <w:rsid w:val="00464E9D"/>
    <w:rsid w:val="00467251"/>
    <w:rsid w:val="00473F60"/>
    <w:rsid w:val="00474138"/>
    <w:rsid w:val="00476B9E"/>
    <w:rsid w:val="00480D20"/>
    <w:rsid w:val="00484279"/>
    <w:rsid w:val="00486991"/>
    <w:rsid w:val="004901F3"/>
    <w:rsid w:val="00494BB4"/>
    <w:rsid w:val="004959A5"/>
    <w:rsid w:val="00496280"/>
    <w:rsid w:val="00496388"/>
    <w:rsid w:val="004970D8"/>
    <w:rsid w:val="004A0506"/>
    <w:rsid w:val="004A14D1"/>
    <w:rsid w:val="004A25AA"/>
    <w:rsid w:val="004A37C2"/>
    <w:rsid w:val="004A5CA5"/>
    <w:rsid w:val="004A6882"/>
    <w:rsid w:val="004B0756"/>
    <w:rsid w:val="004B0D2B"/>
    <w:rsid w:val="004C2F1F"/>
    <w:rsid w:val="004C3F09"/>
    <w:rsid w:val="004C5B5C"/>
    <w:rsid w:val="004C7808"/>
    <w:rsid w:val="004D757E"/>
    <w:rsid w:val="004D7B75"/>
    <w:rsid w:val="004E1E88"/>
    <w:rsid w:val="004E4731"/>
    <w:rsid w:val="004F7716"/>
    <w:rsid w:val="00507F0A"/>
    <w:rsid w:val="005106E4"/>
    <w:rsid w:val="00513A9D"/>
    <w:rsid w:val="00522B1A"/>
    <w:rsid w:val="00522B9E"/>
    <w:rsid w:val="00527F79"/>
    <w:rsid w:val="0053343E"/>
    <w:rsid w:val="00537D2F"/>
    <w:rsid w:val="00543892"/>
    <w:rsid w:val="00545B85"/>
    <w:rsid w:val="00546A7B"/>
    <w:rsid w:val="005503E7"/>
    <w:rsid w:val="00551DDE"/>
    <w:rsid w:val="00552227"/>
    <w:rsid w:val="005548D7"/>
    <w:rsid w:val="00557D1C"/>
    <w:rsid w:val="0056316C"/>
    <w:rsid w:val="00563AAB"/>
    <w:rsid w:val="0056408B"/>
    <w:rsid w:val="00564492"/>
    <w:rsid w:val="005674FB"/>
    <w:rsid w:val="00573BA6"/>
    <w:rsid w:val="00576265"/>
    <w:rsid w:val="00576436"/>
    <w:rsid w:val="00580CF3"/>
    <w:rsid w:val="00580D31"/>
    <w:rsid w:val="00580FFB"/>
    <w:rsid w:val="00586192"/>
    <w:rsid w:val="00591EF7"/>
    <w:rsid w:val="00597A28"/>
    <w:rsid w:val="00597AFF"/>
    <w:rsid w:val="005A011A"/>
    <w:rsid w:val="005A2F3B"/>
    <w:rsid w:val="005B231F"/>
    <w:rsid w:val="005B2FCD"/>
    <w:rsid w:val="005B35BB"/>
    <w:rsid w:val="005B7B47"/>
    <w:rsid w:val="005C02E9"/>
    <w:rsid w:val="005C0324"/>
    <w:rsid w:val="005C067B"/>
    <w:rsid w:val="005C2660"/>
    <w:rsid w:val="005C2F0E"/>
    <w:rsid w:val="005C4A64"/>
    <w:rsid w:val="005C7454"/>
    <w:rsid w:val="005D2E0A"/>
    <w:rsid w:val="005D3327"/>
    <w:rsid w:val="005D3E34"/>
    <w:rsid w:val="005E0221"/>
    <w:rsid w:val="005E0B21"/>
    <w:rsid w:val="005E52D7"/>
    <w:rsid w:val="005E6A4D"/>
    <w:rsid w:val="005E72BC"/>
    <w:rsid w:val="005E7A9E"/>
    <w:rsid w:val="005F0A56"/>
    <w:rsid w:val="005F1D2A"/>
    <w:rsid w:val="005F1EDE"/>
    <w:rsid w:val="005F6480"/>
    <w:rsid w:val="00603EA8"/>
    <w:rsid w:val="006048D9"/>
    <w:rsid w:val="006051A6"/>
    <w:rsid w:val="00606DE8"/>
    <w:rsid w:val="00606E64"/>
    <w:rsid w:val="0060713B"/>
    <w:rsid w:val="006077C2"/>
    <w:rsid w:val="00613847"/>
    <w:rsid w:val="00614034"/>
    <w:rsid w:val="00617D92"/>
    <w:rsid w:val="006229AD"/>
    <w:rsid w:val="0062452B"/>
    <w:rsid w:val="00624C55"/>
    <w:rsid w:val="006252D6"/>
    <w:rsid w:val="00626196"/>
    <w:rsid w:val="00627D37"/>
    <w:rsid w:val="00630D0F"/>
    <w:rsid w:val="00634306"/>
    <w:rsid w:val="00640CAD"/>
    <w:rsid w:val="00646F31"/>
    <w:rsid w:val="00647883"/>
    <w:rsid w:val="00647C52"/>
    <w:rsid w:val="0065100C"/>
    <w:rsid w:val="0065142F"/>
    <w:rsid w:val="006547F9"/>
    <w:rsid w:val="00660543"/>
    <w:rsid w:val="006609CE"/>
    <w:rsid w:val="00660B17"/>
    <w:rsid w:val="0066632E"/>
    <w:rsid w:val="0066769D"/>
    <w:rsid w:val="006677AD"/>
    <w:rsid w:val="006731D5"/>
    <w:rsid w:val="006742D6"/>
    <w:rsid w:val="00675379"/>
    <w:rsid w:val="00684029"/>
    <w:rsid w:val="0068402D"/>
    <w:rsid w:val="006843E8"/>
    <w:rsid w:val="0068728C"/>
    <w:rsid w:val="00692A50"/>
    <w:rsid w:val="0069502E"/>
    <w:rsid w:val="006966FB"/>
    <w:rsid w:val="006A05DA"/>
    <w:rsid w:val="006B1463"/>
    <w:rsid w:val="006B1508"/>
    <w:rsid w:val="006B1D3F"/>
    <w:rsid w:val="006B4D3B"/>
    <w:rsid w:val="006B5FBD"/>
    <w:rsid w:val="006B71A1"/>
    <w:rsid w:val="006C0795"/>
    <w:rsid w:val="006C2EB6"/>
    <w:rsid w:val="006C4416"/>
    <w:rsid w:val="006C5CFD"/>
    <w:rsid w:val="006D0519"/>
    <w:rsid w:val="006D1374"/>
    <w:rsid w:val="006D21F8"/>
    <w:rsid w:val="006D2FA5"/>
    <w:rsid w:val="006D5863"/>
    <w:rsid w:val="006D6C66"/>
    <w:rsid w:val="006D735B"/>
    <w:rsid w:val="006E3AE5"/>
    <w:rsid w:val="006E4904"/>
    <w:rsid w:val="006E68F1"/>
    <w:rsid w:val="006F0467"/>
    <w:rsid w:val="006F1046"/>
    <w:rsid w:val="006F4E73"/>
    <w:rsid w:val="006F6AE9"/>
    <w:rsid w:val="006F7E3C"/>
    <w:rsid w:val="0070165F"/>
    <w:rsid w:val="00702110"/>
    <w:rsid w:val="00704F9C"/>
    <w:rsid w:val="007055B3"/>
    <w:rsid w:val="007059A8"/>
    <w:rsid w:val="007061D5"/>
    <w:rsid w:val="007068C9"/>
    <w:rsid w:val="007150F7"/>
    <w:rsid w:val="007175EB"/>
    <w:rsid w:val="007205C9"/>
    <w:rsid w:val="00722AFC"/>
    <w:rsid w:val="00723F3B"/>
    <w:rsid w:val="00724EA5"/>
    <w:rsid w:val="00725573"/>
    <w:rsid w:val="00726337"/>
    <w:rsid w:val="0072663A"/>
    <w:rsid w:val="0072676F"/>
    <w:rsid w:val="007302D1"/>
    <w:rsid w:val="00730D85"/>
    <w:rsid w:val="0073414B"/>
    <w:rsid w:val="00735DF9"/>
    <w:rsid w:val="0074151D"/>
    <w:rsid w:val="0074297B"/>
    <w:rsid w:val="0074355C"/>
    <w:rsid w:val="0074360E"/>
    <w:rsid w:val="0075163B"/>
    <w:rsid w:val="007523CB"/>
    <w:rsid w:val="00755C3B"/>
    <w:rsid w:val="007576D7"/>
    <w:rsid w:val="00761CFC"/>
    <w:rsid w:val="007640DA"/>
    <w:rsid w:val="00764233"/>
    <w:rsid w:val="007650E7"/>
    <w:rsid w:val="00766543"/>
    <w:rsid w:val="00772DF1"/>
    <w:rsid w:val="00780DCA"/>
    <w:rsid w:val="007966B8"/>
    <w:rsid w:val="007A53C2"/>
    <w:rsid w:val="007A5B56"/>
    <w:rsid w:val="007A62A2"/>
    <w:rsid w:val="007B36B0"/>
    <w:rsid w:val="007B4A19"/>
    <w:rsid w:val="007B57CA"/>
    <w:rsid w:val="007C0FD6"/>
    <w:rsid w:val="007C1815"/>
    <w:rsid w:val="007C28B1"/>
    <w:rsid w:val="007D037E"/>
    <w:rsid w:val="007D3FD2"/>
    <w:rsid w:val="007D5601"/>
    <w:rsid w:val="007E3566"/>
    <w:rsid w:val="007E472D"/>
    <w:rsid w:val="00802228"/>
    <w:rsid w:val="008029DC"/>
    <w:rsid w:val="00806783"/>
    <w:rsid w:val="0081162D"/>
    <w:rsid w:val="00813D93"/>
    <w:rsid w:val="00814042"/>
    <w:rsid w:val="008147AF"/>
    <w:rsid w:val="008261A8"/>
    <w:rsid w:val="00830180"/>
    <w:rsid w:val="008308CF"/>
    <w:rsid w:val="008309D9"/>
    <w:rsid w:val="00832D88"/>
    <w:rsid w:val="00840C51"/>
    <w:rsid w:val="008449A0"/>
    <w:rsid w:val="0084574E"/>
    <w:rsid w:val="0084643B"/>
    <w:rsid w:val="00846A27"/>
    <w:rsid w:val="008471B3"/>
    <w:rsid w:val="0085111F"/>
    <w:rsid w:val="00855DBA"/>
    <w:rsid w:val="008630EF"/>
    <w:rsid w:val="0086436B"/>
    <w:rsid w:val="008657A2"/>
    <w:rsid w:val="00870376"/>
    <w:rsid w:val="008718AA"/>
    <w:rsid w:val="00874B76"/>
    <w:rsid w:val="00880265"/>
    <w:rsid w:val="00880A39"/>
    <w:rsid w:val="0088124A"/>
    <w:rsid w:val="0088345E"/>
    <w:rsid w:val="00883A23"/>
    <w:rsid w:val="008904E8"/>
    <w:rsid w:val="00890D9B"/>
    <w:rsid w:val="00894395"/>
    <w:rsid w:val="00895C95"/>
    <w:rsid w:val="008A1276"/>
    <w:rsid w:val="008A6572"/>
    <w:rsid w:val="008B1813"/>
    <w:rsid w:val="008B1962"/>
    <w:rsid w:val="008B5D6A"/>
    <w:rsid w:val="008C0967"/>
    <w:rsid w:val="008C19C3"/>
    <w:rsid w:val="008C3F20"/>
    <w:rsid w:val="008C4D70"/>
    <w:rsid w:val="008C51E7"/>
    <w:rsid w:val="008C6F8F"/>
    <w:rsid w:val="008C7E4F"/>
    <w:rsid w:val="008C7ED7"/>
    <w:rsid w:val="008D0B8A"/>
    <w:rsid w:val="008D67F5"/>
    <w:rsid w:val="008D7FC3"/>
    <w:rsid w:val="008E08B1"/>
    <w:rsid w:val="008E0E36"/>
    <w:rsid w:val="008E1579"/>
    <w:rsid w:val="008E1670"/>
    <w:rsid w:val="008E1CB0"/>
    <w:rsid w:val="008E4CF4"/>
    <w:rsid w:val="008E762A"/>
    <w:rsid w:val="008F24F3"/>
    <w:rsid w:val="008F2564"/>
    <w:rsid w:val="008F3A34"/>
    <w:rsid w:val="008F43C5"/>
    <w:rsid w:val="008F4A33"/>
    <w:rsid w:val="0090063F"/>
    <w:rsid w:val="00901CD9"/>
    <w:rsid w:val="009021E3"/>
    <w:rsid w:val="0090438D"/>
    <w:rsid w:val="00904E4D"/>
    <w:rsid w:val="00906C00"/>
    <w:rsid w:val="00912C2B"/>
    <w:rsid w:val="00914652"/>
    <w:rsid w:val="0091727A"/>
    <w:rsid w:val="009200C4"/>
    <w:rsid w:val="009219C9"/>
    <w:rsid w:val="009258FB"/>
    <w:rsid w:val="00930163"/>
    <w:rsid w:val="00931180"/>
    <w:rsid w:val="0093241F"/>
    <w:rsid w:val="00936862"/>
    <w:rsid w:val="00936EA8"/>
    <w:rsid w:val="00942884"/>
    <w:rsid w:val="00942F78"/>
    <w:rsid w:val="009458E7"/>
    <w:rsid w:val="009505F5"/>
    <w:rsid w:val="009544B1"/>
    <w:rsid w:val="00963B30"/>
    <w:rsid w:val="00965B81"/>
    <w:rsid w:val="009728A1"/>
    <w:rsid w:val="009808DF"/>
    <w:rsid w:val="0098145D"/>
    <w:rsid w:val="00983C7F"/>
    <w:rsid w:val="00984866"/>
    <w:rsid w:val="009866FA"/>
    <w:rsid w:val="00990383"/>
    <w:rsid w:val="009932C7"/>
    <w:rsid w:val="00994C97"/>
    <w:rsid w:val="00996707"/>
    <w:rsid w:val="009A174B"/>
    <w:rsid w:val="009A1BEB"/>
    <w:rsid w:val="009A4BF3"/>
    <w:rsid w:val="009A7AB0"/>
    <w:rsid w:val="009B0C2E"/>
    <w:rsid w:val="009B131F"/>
    <w:rsid w:val="009B1530"/>
    <w:rsid w:val="009B24FC"/>
    <w:rsid w:val="009B2BAF"/>
    <w:rsid w:val="009B39D9"/>
    <w:rsid w:val="009B3FD0"/>
    <w:rsid w:val="009B40A8"/>
    <w:rsid w:val="009C315E"/>
    <w:rsid w:val="009C4BC8"/>
    <w:rsid w:val="009C744E"/>
    <w:rsid w:val="009C7D91"/>
    <w:rsid w:val="009C7F96"/>
    <w:rsid w:val="009D07A5"/>
    <w:rsid w:val="009D6279"/>
    <w:rsid w:val="009E073B"/>
    <w:rsid w:val="009E16E3"/>
    <w:rsid w:val="009E2287"/>
    <w:rsid w:val="009F15AE"/>
    <w:rsid w:val="009F1ECD"/>
    <w:rsid w:val="009F2580"/>
    <w:rsid w:val="009F2691"/>
    <w:rsid w:val="009F6DED"/>
    <w:rsid w:val="00A04342"/>
    <w:rsid w:val="00A04509"/>
    <w:rsid w:val="00A05526"/>
    <w:rsid w:val="00A12401"/>
    <w:rsid w:val="00A1281E"/>
    <w:rsid w:val="00A13C44"/>
    <w:rsid w:val="00A16A97"/>
    <w:rsid w:val="00A172BD"/>
    <w:rsid w:val="00A17C01"/>
    <w:rsid w:val="00A2224F"/>
    <w:rsid w:val="00A23809"/>
    <w:rsid w:val="00A2756E"/>
    <w:rsid w:val="00A27E30"/>
    <w:rsid w:val="00A27F27"/>
    <w:rsid w:val="00A34CE0"/>
    <w:rsid w:val="00A35035"/>
    <w:rsid w:val="00A36CA4"/>
    <w:rsid w:val="00A37AA2"/>
    <w:rsid w:val="00A4770F"/>
    <w:rsid w:val="00A53888"/>
    <w:rsid w:val="00A55BC6"/>
    <w:rsid w:val="00A63BC8"/>
    <w:rsid w:val="00A63E78"/>
    <w:rsid w:val="00A65550"/>
    <w:rsid w:val="00A72CE5"/>
    <w:rsid w:val="00A73A43"/>
    <w:rsid w:val="00A7721B"/>
    <w:rsid w:val="00A77336"/>
    <w:rsid w:val="00A81EAF"/>
    <w:rsid w:val="00A8237D"/>
    <w:rsid w:val="00A8252A"/>
    <w:rsid w:val="00A846AF"/>
    <w:rsid w:val="00A953EC"/>
    <w:rsid w:val="00AA2CF5"/>
    <w:rsid w:val="00AA316E"/>
    <w:rsid w:val="00AA364C"/>
    <w:rsid w:val="00AA6108"/>
    <w:rsid w:val="00AA7854"/>
    <w:rsid w:val="00AB017B"/>
    <w:rsid w:val="00AB0481"/>
    <w:rsid w:val="00AB2192"/>
    <w:rsid w:val="00AB31FB"/>
    <w:rsid w:val="00AB48B7"/>
    <w:rsid w:val="00AB5D85"/>
    <w:rsid w:val="00AB6145"/>
    <w:rsid w:val="00AC2FA1"/>
    <w:rsid w:val="00AC46FA"/>
    <w:rsid w:val="00AC5583"/>
    <w:rsid w:val="00AD3AF3"/>
    <w:rsid w:val="00AD481D"/>
    <w:rsid w:val="00AD4D36"/>
    <w:rsid w:val="00AD635B"/>
    <w:rsid w:val="00AD6A69"/>
    <w:rsid w:val="00AD73C0"/>
    <w:rsid w:val="00AE0916"/>
    <w:rsid w:val="00AE13D6"/>
    <w:rsid w:val="00AE2330"/>
    <w:rsid w:val="00AE27AF"/>
    <w:rsid w:val="00AE65F4"/>
    <w:rsid w:val="00AE6D3A"/>
    <w:rsid w:val="00AF228C"/>
    <w:rsid w:val="00AF3CD1"/>
    <w:rsid w:val="00AF6ACB"/>
    <w:rsid w:val="00B00BCB"/>
    <w:rsid w:val="00B06794"/>
    <w:rsid w:val="00B10526"/>
    <w:rsid w:val="00B12CC8"/>
    <w:rsid w:val="00B13A06"/>
    <w:rsid w:val="00B13BCE"/>
    <w:rsid w:val="00B1503D"/>
    <w:rsid w:val="00B342D0"/>
    <w:rsid w:val="00B36C79"/>
    <w:rsid w:val="00B4548C"/>
    <w:rsid w:val="00B50543"/>
    <w:rsid w:val="00B52E3F"/>
    <w:rsid w:val="00B558BC"/>
    <w:rsid w:val="00B57F81"/>
    <w:rsid w:val="00B64589"/>
    <w:rsid w:val="00B67B20"/>
    <w:rsid w:val="00B72519"/>
    <w:rsid w:val="00B76AA5"/>
    <w:rsid w:val="00B77824"/>
    <w:rsid w:val="00B81FB1"/>
    <w:rsid w:val="00B82394"/>
    <w:rsid w:val="00B855FC"/>
    <w:rsid w:val="00B86B3F"/>
    <w:rsid w:val="00B870D2"/>
    <w:rsid w:val="00B9194E"/>
    <w:rsid w:val="00BA0DC8"/>
    <w:rsid w:val="00BA19F9"/>
    <w:rsid w:val="00BA1DA1"/>
    <w:rsid w:val="00BA533A"/>
    <w:rsid w:val="00BA5A45"/>
    <w:rsid w:val="00BA65AE"/>
    <w:rsid w:val="00BB0829"/>
    <w:rsid w:val="00BB16A4"/>
    <w:rsid w:val="00BB3591"/>
    <w:rsid w:val="00BB59E8"/>
    <w:rsid w:val="00BB7DD1"/>
    <w:rsid w:val="00BC08B5"/>
    <w:rsid w:val="00BC129D"/>
    <w:rsid w:val="00BC1C3E"/>
    <w:rsid w:val="00BC2A31"/>
    <w:rsid w:val="00BC32AB"/>
    <w:rsid w:val="00BC530E"/>
    <w:rsid w:val="00BC7F92"/>
    <w:rsid w:val="00BD0A1D"/>
    <w:rsid w:val="00BD1FAE"/>
    <w:rsid w:val="00BD525F"/>
    <w:rsid w:val="00BD7695"/>
    <w:rsid w:val="00BE0AF5"/>
    <w:rsid w:val="00BE0B65"/>
    <w:rsid w:val="00BF372A"/>
    <w:rsid w:val="00BF70C9"/>
    <w:rsid w:val="00C0159B"/>
    <w:rsid w:val="00C057AE"/>
    <w:rsid w:val="00C10D43"/>
    <w:rsid w:val="00C179FF"/>
    <w:rsid w:val="00C245FD"/>
    <w:rsid w:val="00C26C68"/>
    <w:rsid w:val="00C34F38"/>
    <w:rsid w:val="00C356F1"/>
    <w:rsid w:val="00C3616A"/>
    <w:rsid w:val="00C3641E"/>
    <w:rsid w:val="00C370AA"/>
    <w:rsid w:val="00C37E8F"/>
    <w:rsid w:val="00C41AC1"/>
    <w:rsid w:val="00C43FA9"/>
    <w:rsid w:val="00C453C3"/>
    <w:rsid w:val="00C473BE"/>
    <w:rsid w:val="00C52320"/>
    <w:rsid w:val="00C52B20"/>
    <w:rsid w:val="00C53691"/>
    <w:rsid w:val="00C53D82"/>
    <w:rsid w:val="00C555C0"/>
    <w:rsid w:val="00C57352"/>
    <w:rsid w:val="00C57515"/>
    <w:rsid w:val="00C5762C"/>
    <w:rsid w:val="00C60202"/>
    <w:rsid w:val="00C633D1"/>
    <w:rsid w:val="00C65FE1"/>
    <w:rsid w:val="00C7044F"/>
    <w:rsid w:val="00C70C3C"/>
    <w:rsid w:val="00C73F1E"/>
    <w:rsid w:val="00C75577"/>
    <w:rsid w:val="00C77156"/>
    <w:rsid w:val="00C8676F"/>
    <w:rsid w:val="00C91430"/>
    <w:rsid w:val="00C92A0F"/>
    <w:rsid w:val="00C92FDF"/>
    <w:rsid w:val="00C9586E"/>
    <w:rsid w:val="00C975DE"/>
    <w:rsid w:val="00CA1067"/>
    <w:rsid w:val="00CA34D0"/>
    <w:rsid w:val="00CA5230"/>
    <w:rsid w:val="00CB3945"/>
    <w:rsid w:val="00CB7D53"/>
    <w:rsid w:val="00CB7D6D"/>
    <w:rsid w:val="00CC0F97"/>
    <w:rsid w:val="00CC6B40"/>
    <w:rsid w:val="00CC7CE2"/>
    <w:rsid w:val="00CD1925"/>
    <w:rsid w:val="00CD3808"/>
    <w:rsid w:val="00CD493A"/>
    <w:rsid w:val="00CD6210"/>
    <w:rsid w:val="00CD6F86"/>
    <w:rsid w:val="00CE1939"/>
    <w:rsid w:val="00CE2CFF"/>
    <w:rsid w:val="00CF5A7F"/>
    <w:rsid w:val="00D04E98"/>
    <w:rsid w:val="00D05D28"/>
    <w:rsid w:val="00D07AE0"/>
    <w:rsid w:val="00D13ED8"/>
    <w:rsid w:val="00D14F30"/>
    <w:rsid w:val="00D163CE"/>
    <w:rsid w:val="00D16AB1"/>
    <w:rsid w:val="00D17088"/>
    <w:rsid w:val="00D21A7E"/>
    <w:rsid w:val="00D254BE"/>
    <w:rsid w:val="00D25C36"/>
    <w:rsid w:val="00D25CB2"/>
    <w:rsid w:val="00D25E7F"/>
    <w:rsid w:val="00D26636"/>
    <w:rsid w:val="00D2677C"/>
    <w:rsid w:val="00D3053E"/>
    <w:rsid w:val="00D34622"/>
    <w:rsid w:val="00D459AA"/>
    <w:rsid w:val="00D471FB"/>
    <w:rsid w:val="00D51D62"/>
    <w:rsid w:val="00D5208A"/>
    <w:rsid w:val="00D56FAB"/>
    <w:rsid w:val="00D62047"/>
    <w:rsid w:val="00D64FAF"/>
    <w:rsid w:val="00D657CE"/>
    <w:rsid w:val="00D6621E"/>
    <w:rsid w:val="00D739F5"/>
    <w:rsid w:val="00D75C8F"/>
    <w:rsid w:val="00D844DF"/>
    <w:rsid w:val="00D86EBB"/>
    <w:rsid w:val="00D94D8E"/>
    <w:rsid w:val="00D94E7E"/>
    <w:rsid w:val="00DA0E52"/>
    <w:rsid w:val="00DA1789"/>
    <w:rsid w:val="00DA1F34"/>
    <w:rsid w:val="00DA31FA"/>
    <w:rsid w:val="00DA667D"/>
    <w:rsid w:val="00DB43D2"/>
    <w:rsid w:val="00DB46E9"/>
    <w:rsid w:val="00DB5A40"/>
    <w:rsid w:val="00DB6CE2"/>
    <w:rsid w:val="00DB7D50"/>
    <w:rsid w:val="00DC1771"/>
    <w:rsid w:val="00DC40FC"/>
    <w:rsid w:val="00DC41A9"/>
    <w:rsid w:val="00DC7C33"/>
    <w:rsid w:val="00DD3BEE"/>
    <w:rsid w:val="00DD417F"/>
    <w:rsid w:val="00DD563C"/>
    <w:rsid w:val="00DD5D90"/>
    <w:rsid w:val="00DD61DC"/>
    <w:rsid w:val="00DE0CDE"/>
    <w:rsid w:val="00DE2598"/>
    <w:rsid w:val="00DE408F"/>
    <w:rsid w:val="00DE58A2"/>
    <w:rsid w:val="00DE6436"/>
    <w:rsid w:val="00DF0C9D"/>
    <w:rsid w:val="00DF1303"/>
    <w:rsid w:val="00DF301C"/>
    <w:rsid w:val="00DF5E0B"/>
    <w:rsid w:val="00DF7B68"/>
    <w:rsid w:val="00E0048D"/>
    <w:rsid w:val="00E004C2"/>
    <w:rsid w:val="00E00DB5"/>
    <w:rsid w:val="00E02480"/>
    <w:rsid w:val="00E113C4"/>
    <w:rsid w:val="00E15725"/>
    <w:rsid w:val="00E15B5E"/>
    <w:rsid w:val="00E2182A"/>
    <w:rsid w:val="00E23840"/>
    <w:rsid w:val="00E2517C"/>
    <w:rsid w:val="00E268A5"/>
    <w:rsid w:val="00E27EE3"/>
    <w:rsid w:val="00E3135E"/>
    <w:rsid w:val="00E318BA"/>
    <w:rsid w:val="00E320FA"/>
    <w:rsid w:val="00E3258C"/>
    <w:rsid w:val="00E35324"/>
    <w:rsid w:val="00E42D70"/>
    <w:rsid w:val="00E457EA"/>
    <w:rsid w:val="00E45DC0"/>
    <w:rsid w:val="00E461C4"/>
    <w:rsid w:val="00E4744B"/>
    <w:rsid w:val="00E5552E"/>
    <w:rsid w:val="00E5587B"/>
    <w:rsid w:val="00E562AF"/>
    <w:rsid w:val="00E57A9B"/>
    <w:rsid w:val="00E61647"/>
    <w:rsid w:val="00E63671"/>
    <w:rsid w:val="00E70108"/>
    <w:rsid w:val="00E704CA"/>
    <w:rsid w:val="00E73549"/>
    <w:rsid w:val="00E80E06"/>
    <w:rsid w:val="00E82E6E"/>
    <w:rsid w:val="00E8474A"/>
    <w:rsid w:val="00E8585E"/>
    <w:rsid w:val="00E85BE6"/>
    <w:rsid w:val="00E8757D"/>
    <w:rsid w:val="00E87961"/>
    <w:rsid w:val="00E915AA"/>
    <w:rsid w:val="00E915E2"/>
    <w:rsid w:val="00E922B4"/>
    <w:rsid w:val="00E9351E"/>
    <w:rsid w:val="00E94872"/>
    <w:rsid w:val="00E96B38"/>
    <w:rsid w:val="00E9770E"/>
    <w:rsid w:val="00EA20A6"/>
    <w:rsid w:val="00EA7F37"/>
    <w:rsid w:val="00EB0DE7"/>
    <w:rsid w:val="00EB6BBD"/>
    <w:rsid w:val="00EC12C2"/>
    <w:rsid w:val="00EC2F84"/>
    <w:rsid w:val="00EC70D0"/>
    <w:rsid w:val="00EC7C76"/>
    <w:rsid w:val="00EC7EAB"/>
    <w:rsid w:val="00ED0C6C"/>
    <w:rsid w:val="00ED2F49"/>
    <w:rsid w:val="00ED4391"/>
    <w:rsid w:val="00ED65CC"/>
    <w:rsid w:val="00EE36FF"/>
    <w:rsid w:val="00EE45FD"/>
    <w:rsid w:val="00EF43D2"/>
    <w:rsid w:val="00EF6978"/>
    <w:rsid w:val="00EF7FDA"/>
    <w:rsid w:val="00F00C2C"/>
    <w:rsid w:val="00F0288D"/>
    <w:rsid w:val="00F14516"/>
    <w:rsid w:val="00F16031"/>
    <w:rsid w:val="00F16642"/>
    <w:rsid w:val="00F1681C"/>
    <w:rsid w:val="00F1738F"/>
    <w:rsid w:val="00F17C8A"/>
    <w:rsid w:val="00F21C84"/>
    <w:rsid w:val="00F23D3D"/>
    <w:rsid w:val="00F25683"/>
    <w:rsid w:val="00F3070C"/>
    <w:rsid w:val="00F35BBE"/>
    <w:rsid w:val="00F35FA0"/>
    <w:rsid w:val="00F37044"/>
    <w:rsid w:val="00F3797C"/>
    <w:rsid w:val="00F37AC0"/>
    <w:rsid w:val="00F53348"/>
    <w:rsid w:val="00F5450D"/>
    <w:rsid w:val="00F54698"/>
    <w:rsid w:val="00F54CF8"/>
    <w:rsid w:val="00F56CE8"/>
    <w:rsid w:val="00F60D49"/>
    <w:rsid w:val="00F652C9"/>
    <w:rsid w:val="00F67D53"/>
    <w:rsid w:val="00F72485"/>
    <w:rsid w:val="00F73AA0"/>
    <w:rsid w:val="00F73BEC"/>
    <w:rsid w:val="00F7515B"/>
    <w:rsid w:val="00F81DF9"/>
    <w:rsid w:val="00F84A9E"/>
    <w:rsid w:val="00F921F4"/>
    <w:rsid w:val="00F925D1"/>
    <w:rsid w:val="00F92CF0"/>
    <w:rsid w:val="00FA2581"/>
    <w:rsid w:val="00FA34C7"/>
    <w:rsid w:val="00FA3C66"/>
    <w:rsid w:val="00FA448F"/>
    <w:rsid w:val="00FB4E97"/>
    <w:rsid w:val="00FB5FBA"/>
    <w:rsid w:val="00FB611D"/>
    <w:rsid w:val="00FC10BC"/>
    <w:rsid w:val="00FC1C54"/>
    <w:rsid w:val="00FC780D"/>
    <w:rsid w:val="00FD28CC"/>
    <w:rsid w:val="00FE02F1"/>
    <w:rsid w:val="00FE6772"/>
    <w:rsid w:val="00FF538F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0CEE97"/>
  <w15:docId w15:val="{4B8E4900-5EBB-43EB-B2B1-3ED40896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C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AC0C4-38FE-4372-974E-11576F71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21</Pages>
  <Words>1993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27</cp:revision>
  <cp:lastPrinted>2026-06-09T10:35:00Z</cp:lastPrinted>
  <dcterms:created xsi:type="dcterms:W3CDTF">2026-04-01T02:08:00Z</dcterms:created>
  <dcterms:modified xsi:type="dcterms:W3CDTF">2026-06-09T10:53:00Z</dcterms:modified>
</cp:coreProperties>
</file>