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5E06D" w14:textId="4D993AE4" w:rsidR="003D5471" w:rsidRPr="003D5471" w:rsidRDefault="003D5471" w:rsidP="003D5471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  <w:r w:rsidRPr="003D5471">
        <w:rPr>
          <w:rFonts w:ascii="Sarabun" w:hAnsi="Sarabun" w:cs="Sarabun"/>
          <w:b/>
          <w:bCs/>
          <w:noProof/>
          <w:color w:val="0000FF"/>
          <w:sz w:val="52"/>
          <w:szCs w:val="52"/>
        </w:rPr>
        <w:drawing>
          <wp:anchor distT="0" distB="0" distL="114300" distR="114300" simplePos="0" relativeHeight="251758080" behindDoc="0" locked="0" layoutInCell="1" allowOverlap="1" wp14:anchorId="16E8D73C" wp14:editId="455E8B75">
            <wp:simplePos x="0" y="0"/>
            <wp:positionH relativeFrom="column">
              <wp:posOffset>53625</wp:posOffset>
            </wp:positionH>
            <wp:positionV relativeFrom="paragraph">
              <wp:posOffset>-102002</wp:posOffset>
            </wp:positionV>
            <wp:extent cx="6618613" cy="9720000"/>
            <wp:effectExtent l="0" t="0" r="0" b="0"/>
            <wp:wrapNone/>
            <wp:docPr id="6294791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13" cy="9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C8230" w14:textId="77777777" w:rsidR="003C1039" w:rsidRDefault="003C1039" w:rsidP="00D73D8E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</w:p>
    <w:p w14:paraId="61AE7F39" w14:textId="77777777" w:rsidR="003C1039" w:rsidRDefault="003C1039" w:rsidP="00D73D8E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</w:p>
    <w:p w14:paraId="655B9957" w14:textId="77777777" w:rsidR="003C1039" w:rsidRDefault="003C1039" w:rsidP="00D73D8E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</w:p>
    <w:p w14:paraId="29EBDE7F" w14:textId="77777777" w:rsidR="003C1039" w:rsidRDefault="003C1039" w:rsidP="00D73D8E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</w:p>
    <w:p w14:paraId="5FCB98EC" w14:textId="77777777" w:rsidR="003C1039" w:rsidRDefault="003C1039" w:rsidP="00D73D8E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</w:p>
    <w:p w14:paraId="14C30AF8" w14:textId="77777777" w:rsidR="003C1039" w:rsidRDefault="003C1039" w:rsidP="00D73D8E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</w:p>
    <w:p w14:paraId="27617562" w14:textId="77777777" w:rsidR="003C1039" w:rsidRDefault="003C1039" w:rsidP="00D73D8E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</w:p>
    <w:p w14:paraId="2F5E1C25" w14:textId="77777777" w:rsidR="003C1039" w:rsidRDefault="003C1039" w:rsidP="00D73D8E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</w:p>
    <w:p w14:paraId="39829DC8" w14:textId="77777777" w:rsidR="003C1039" w:rsidRDefault="003C1039" w:rsidP="00D73D8E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</w:p>
    <w:p w14:paraId="09CF9129" w14:textId="77777777" w:rsidR="003C1039" w:rsidRDefault="003C1039" w:rsidP="00D73D8E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</w:p>
    <w:p w14:paraId="60EEFDD1" w14:textId="77777777" w:rsidR="003C1039" w:rsidRDefault="003C1039" w:rsidP="00D73D8E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</w:p>
    <w:p w14:paraId="5997E2C5" w14:textId="77777777" w:rsidR="003C1039" w:rsidRDefault="003C1039" w:rsidP="00D73D8E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</w:p>
    <w:p w14:paraId="5B6A9FD0" w14:textId="77777777" w:rsidR="003C1039" w:rsidRDefault="003C1039" w:rsidP="00D73D8E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</w:p>
    <w:p w14:paraId="266FB55D" w14:textId="77777777" w:rsidR="003C1039" w:rsidRDefault="003C1039" w:rsidP="00D73D8E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</w:p>
    <w:p w14:paraId="1968EEB9" w14:textId="77777777" w:rsidR="003C1039" w:rsidRDefault="003C1039" w:rsidP="00D73D8E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</w:p>
    <w:p w14:paraId="7578AAEF" w14:textId="77777777" w:rsidR="003C1039" w:rsidRDefault="003C1039" w:rsidP="00D73D8E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</w:p>
    <w:p w14:paraId="606B982B" w14:textId="77777777" w:rsidR="003C1039" w:rsidRDefault="003C1039" w:rsidP="00D73D8E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</w:p>
    <w:p w14:paraId="4E07E583" w14:textId="77777777" w:rsidR="003C1039" w:rsidRDefault="003C1039" w:rsidP="003D5471">
      <w:pPr>
        <w:spacing w:line="276" w:lineRule="auto"/>
        <w:ind w:right="-49"/>
        <w:contextualSpacing/>
        <w:rPr>
          <w:rFonts w:ascii="Sarabun" w:hAnsi="Sarabun" w:cs="Sarabun"/>
          <w:b/>
          <w:bCs/>
          <w:color w:val="0000FF"/>
          <w:sz w:val="52"/>
          <w:szCs w:val="52"/>
        </w:rPr>
      </w:pPr>
    </w:p>
    <w:p w14:paraId="1C38EE7A" w14:textId="68C7A4BD" w:rsidR="00D36ED0" w:rsidRPr="00D36ED0" w:rsidRDefault="00D36ED0" w:rsidP="00D73D8E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  <w:r w:rsidRPr="00D36ED0">
        <w:rPr>
          <w:rFonts w:ascii="Sarabun" w:hAnsi="Sarabun" w:cs="Sarabun"/>
          <w:b/>
          <w:bCs/>
          <w:color w:val="0000FF"/>
          <w:sz w:val="52"/>
          <w:szCs w:val="52"/>
          <w:cs/>
        </w:rPr>
        <w:lastRenderedPageBreak/>
        <w:t>เสน่ห์</w:t>
      </w:r>
      <w:r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 xml:space="preserve"> 2 มหานคร เ</w:t>
      </w:r>
      <w:r w:rsidRPr="00D36ED0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ฉ</w:t>
      </w:r>
      <w:proofErr w:type="spellStart"/>
      <w:r w:rsidRPr="00D36ED0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ิง</w:t>
      </w:r>
      <w:proofErr w:type="spellEnd"/>
      <w:r w:rsidRPr="00D36ED0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ตู</w:t>
      </w:r>
      <w:r w:rsidRPr="00D36ED0">
        <w:rPr>
          <w:rFonts w:ascii="Sarabun" w:hAnsi="Sarabun" w:cs="Sarabun"/>
          <w:b/>
          <w:bCs/>
          <w:color w:val="0000FF"/>
          <w:sz w:val="52"/>
          <w:szCs w:val="52"/>
          <w:cs/>
        </w:rPr>
        <w:t xml:space="preserve"> </w:t>
      </w:r>
      <w:r w:rsidRPr="00D36ED0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ฉงชิ่ง</w:t>
      </w:r>
    </w:p>
    <w:p w14:paraId="607FAB30" w14:textId="37EB94CE" w:rsidR="00BF4222" w:rsidRPr="00D36ED0" w:rsidRDefault="00D36ED0" w:rsidP="00D36ED0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  <w:r w:rsidRPr="00D36ED0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แลนด์มาร์กดัง</w:t>
      </w:r>
      <w:r w:rsidRPr="00D36ED0">
        <w:rPr>
          <w:rFonts w:ascii="Sarabun" w:hAnsi="Sarabun" w:cs="Sarabun"/>
          <w:b/>
          <w:bCs/>
          <w:color w:val="0000FF"/>
          <w:sz w:val="48"/>
          <w:szCs w:val="48"/>
          <w:cs/>
        </w:rPr>
        <w:t xml:space="preserve"> </w:t>
      </w:r>
      <w:r w:rsidRPr="00D36ED0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ครบทุกเช็กอิน</w:t>
      </w:r>
      <w:r w:rsidRPr="00D36ED0">
        <w:rPr>
          <w:rFonts w:ascii="Sarabun" w:hAnsi="Sarabun" w:cs="Sarabun"/>
          <w:b/>
          <w:bCs/>
          <w:color w:val="0000FF"/>
          <w:sz w:val="48"/>
          <w:szCs w:val="48"/>
          <w:cs/>
        </w:rPr>
        <w:t xml:space="preserve"> </w:t>
      </w:r>
      <w:r w:rsidR="00DC0B87" w:rsidRPr="00D36ED0">
        <w:rPr>
          <w:rFonts w:ascii="Sarabun" w:hAnsi="Sarabun" w:cs="Sarabun"/>
          <w:b/>
          <w:bCs/>
          <w:color w:val="0000FF"/>
          <w:sz w:val="48"/>
          <w:szCs w:val="48"/>
          <w:cs/>
        </w:rPr>
        <w:t>6</w:t>
      </w:r>
      <w:r w:rsidR="00DC0B87" w:rsidRPr="00D36ED0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วัน</w:t>
      </w:r>
      <w:r w:rsidR="00DC0B87" w:rsidRPr="00D36ED0">
        <w:rPr>
          <w:rFonts w:ascii="Sarabun" w:hAnsi="Sarabun" w:cs="Sarabun"/>
          <w:b/>
          <w:bCs/>
          <w:color w:val="0000FF"/>
          <w:sz w:val="48"/>
          <w:szCs w:val="48"/>
          <w:cs/>
        </w:rPr>
        <w:t xml:space="preserve"> 5</w:t>
      </w:r>
      <w:r w:rsidR="00DC0B87" w:rsidRPr="00D36ED0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คืน</w:t>
      </w:r>
      <w:r w:rsidR="00DC0B87" w:rsidRPr="00D36ED0">
        <w:rPr>
          <w:rFonts w:ascii="Sarabun" w:hAnsi="Sarabun" w:cs="Sarabun"/>
          <w:b/>
          <w:bCs/>
          <w:color w:val="0000FF"/>
          <w:sz w:val="48"/>
          <w:szCs w:val="48"/>
          <w:cs/>
        </w:rPr>
        <w:t xml:space="preserve"> </w:t>
      </w:r>
      <w:r w:rsidR="00DC0B87" w:rsidRPr="00D36ED0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*ไม่ลงร้าน</w:t>
      </w:r>
      <w:proofErr w:type="spellStart"/>
      <w:r w:rsidR="00DC0B87" w:rsidRPr="00D36ED0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ช้</w:t>
      </w:r>
      <w:proofErr w:type="spellEnd"/>
      <w:r w:rsidR="00DC0B87" w:rsidRPr="00D36ED0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อป</w:t>
      </w:r>
      <w:r w:rsidR="00BB2AC6" w:rsidRPr="00D36ED0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 xml:space="preserve"> </w:t>
      </w:r>
    </w:p>
    <w:p w14:paraId="1CD7445B" w14:textId="77777777" w:rsidR="00D07C16" w:rsidRPr="00BB2AC6" w:rsidRDefault="0005584C" w:rsidP="00EE733B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 w:rsidRPr="00BB2AC6">
        <w:rPr>
          <w:rFonts w:ascii="Sarabun" w:hAnsi="Sarabun" w:cs="Sarabun"/>
          <w:b/>
          <w:bCs/>
          <w:sz w:val="52"/>
          <w:szCs w:val="52"/>
          <w:cs/>
        </w:rPr>
        <w:t>โดยสายการบิน</w:t>
      </w:r>
      <w:r w:rsidR="00725173" w:rsidRPr="00BB2AC6">
        <w:rPr>
          <w:rFonts w:ascii="Sarabun" w:hAnsi="Sarabun" w:cs="Sarabun"/>
          <w:b/>
          <w:bCs/>
          <w:sz w:val="52"/>
          <w:szCs w:val="52"/>
        </w:rPr>
        <w:t xml:space="preserve"> </w:t>
      </w:r>
      <w:r w:rsidR="00467211" w:rsidRPr="00BB2AC6">
        <w:rPr>
          <w:rFonts w:ascii="Sarabun" w:hAnsi="Sarabun" w:cs="Sarabun"/>
          <w:b/>
          <w:bCs/>
          <w:color w:val="6600CC"/>
          <w:sz w:val="52"/>
          <w:szCs w:val="52"/>
        </w:rPr>
        <w:t>Thai Airways</w:t>
      </w:r>
      <w:r w:rsidRPr="00BB2AC6">
        <w:rPr>
          <w:rFonts w:ascii="Sarabun" w:hAnsi="Sarabun" w:cs="Sarabun"/>
          <w:b/>
          <w:bCs/>
          <w:color w:val="6600CC"/>
          <w:sz w:val="52"/>
          <w:szCs w:val="52"/>
          <w:cs/>
        </w:rPr>
        <w:t xml:space="preserve"> (</w:t>
      </w:r>
      <w:r w:rsidR="00467211" w:rsidRPr="00BB2AC6">
        <w:rPr>
          <w:rFonts w:ascii="Sarabun" w:hAnsi="Sarabun" w:cs="Sarabun"/>
          <w:b/>
          <w:bCs/>
          <w:color w:val="6600CC"/>
          <w:sz w:val="52"/>
          <w:szCs w:val="52"/>
        </w:rPr>
        <w:t>TG</w:t>
      </w:r>
      <w:r w:rsidRPr="00BB2AC6">
        <w:rPr>
          <w:rFonts w:ascii="Sarabun" w:hAnsi="Sarabun" w:cs="Sarabun"/>
          <w:b/>
          <w:bCs/>
          <w:color w:val="6600CC"/>
          <w:sz w:val="52"/>
          <w:szCs w:val="52"/>
        </w:rPr>
        <w:t>)</w:t>
      </w:r>
    </w:p>
    <w:p w14:paraId="09660A77" w14:textId="77777777" w:rsidR="00D07C16" w:rsidRPr="00D07C16" w:rsidRDefault="00D07C16" w:rsidP="00EE733B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6600CC"/>
          <w:sz w:val="16"/>
          <w:szCs w:val="16"/>
        </w:rPr>
      </w:pPr>
    </w:p>
    <w:p w14:paraId="2AAC1B93" w14:textId="77777777" w:rsidR="007A4232" w:rsidRPr="00725173" w:rsidRDefault="007A4232" w:rsidP="00EE733B">
      <w:pPr>
        <w:spacing w:line="276" w:lineRule="auto"/>
        <w:contextualSpacing/>
        <w:jc w:val="both"/>
        <w:rPr>
          <w:rFonts w:ascii="Sarabun" w:hAnsi="Sarabun" w:cs="Sarabun"/>
          <w:vanish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8"/>
        <w:gridCol w:w="4244"/>
        <w:gridCol w:w="736"/>
        <w:gridCol w:w="797"/>
        <w:gridCol w:w="736"/>
        <w:gridCol w:w="3702"/>
      </w:tblGrid>
      <w:tr w:rsidR="00A659B4" w:rsidRPr="00603DC8" w14:paraId="185F16CA" w14:textId="77777777" w:rsidTr="004340E7">
        <w:trPr>
          <w:trHeight w:val="473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</w:tcPr>
          <w:p w14:paraId="27AA8D8D" w14:textId="77777777" w:rsidR="00C07DDD" w:rsidRPr="00603DC8" w:rsidRDefault="00204A44" w:rsidP="00EE733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603DC8">
              <w:rPr>
                <w:rFonts w:ascii="Sarabun" w:hAnsi="Sarabun" w:cs="Sarabun"/>
                <w:b/>
                <w:bCs/>
                <w:sz w:val="28"/>
                <w:cs/>
              </w:rPr>
              <w:t>วัน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55052812" w14:textId="77777777" w:rsidR="00C07DDD" w:rsidRPr="00603DC8" w:rsidRDefault="0015785D" w:rsidP="00EE733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03DC8">
              <w:rPr>
                <w:rFonts w:ascii="Sarabun" w:hAnsi="Sarabun" w:cs="Sarabun"/>
                <w:b/>
                <w:bCs/>
                <w:sz w:val="28"/>
                <w:cs/>
              </w:rPr>
              <w:t>โปรแกรมเดินทาง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41DF302D" w14:textId="77777777" w:rsidR="00C07DDD" w:rsidRPr="00603DC8" w:rsidRDefault="00C07DDD" w:rsidP="00EE733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603DC8">
              <w:rPr>
                <w:rFonts w:ascii="Sarabun" w:hAnsi="Sarabun" w:cs="Sarabun"/>
                <w:b/>
                <w:bCs/>
                <w:sz w:val="28"/>
                <w:cs/>
              </w:rPr>
              <w:t>เช้า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2A480EEF" w14:textId="77777777" w:rsidR="00C07DDD" w:rsidRPr="00603DC8" w:rsidRDefault="00C07DDD" w:rsidP="00EE733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603DC8">
              <w:rPr>
                <w:rFonts w:ascii="Sarabun" w:hAnsi="Sarabun" w:cs="Sarabun"/>
                <w:b/>
                <w:bCs/>
                <w:sz w:val="28"/>
                <w:cs/>
              </w:rPr>
              <w:t>เที่ยง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29719F79" w14:textId="77777777" w:rsidR="00C07DDD" w:rsidRPr="00603DC8" w:rsidRDefault="00C07DDD" w:rsidP="00EE733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603DC8">
              <w:rPr>
                <w:rFonts w:ascii="Sarabun" w:hAnsi="Sarabun" w:cs="Sarabun"/>
                <w:b/>
                <w:bCs/>
                <w:sz w:val="28"/>
                <w:cs/>
              </w:rPr>
              <w:t>ค่ำ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06FFA4BA" w14:textId="77777777" w:rsidR="00C07DDD" w:rsidRPr="00603DC8" w:rsidRDefault="00C07DDD" w:rsidP="00EE733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603DC8">
              <w:rPr>
                <w:rFonts w:ascii="Sarabun" w:hAnsi="Sarabun" w:cs="Sarabun"/>
                <w:b/>
                <w:bCs/>
                <w:sz w:val="28"/>
                <w:cs/>
              </w:rPr>
              <w:t>โรงแรมที่พัก</w:t>
            </w:r>
          </w:p>
        </w:tc>
      </w:tr>
      <w:tr w:rsidR="00F472FB" w:rsidRPr="00603DC8" w14:paraId="6B41A8D7" w14:textId="77777777" w:rsidTr="00F472FB">
        <w:trPr>
          <w:trHeight w:val="20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A0519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603DC8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F06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603DC8">
              <w:rPr>
                <w:rFonts w:ascii="Sarabun" w:hAnsi="Sarabun" w:cs="Sarabun" w:hint="cs"/>
                <w:szCs w:val="24"/>
                <w:cs/>
              </w:rPr>
              <w:t>กรุงเทพฯ</w:t>
            </w:r>
            <w:r w:rsidR="003E07F6">
              <w:rPr>
                <w:rFonts w:ascii="Sarabun" w:hAnsi="Sarabun" w:cs="Sarabun" w:hint="cs"/>
                <w:szCs w:val="24"/>
                <w:cs/>
              </w:rPr>
              <w:t xml:space="preserve">   </w:t>
            </w:r>
            <w:r w:rsidRPr="00603DC8">
              <w:rPr>
                <w:rFonts w:ascii="Sarabun" w:hAnsi="Sarabun" w:cs="Sarabun"/>
                <w:szCs w:val="24"/>
                <w:cs/>
              </w:rPr>
              <w:t>(</w:t>
            </w:r>
            <w:r w:rsidRPr="00603DC8">
              <w:rPr>
                <w:rFonts w:ascii="Sarabun" w:hAnsi="Sarabun" w:cs="Sarabun" w:hint="cs"/>
                <w:szCs w:val="24"/>
                <w:cs/>
              </w:rPr>
              <w:t>สนามบินสุวรรณภูมิ</w:t>
            </w:r>
            <w:r w:rsidRPr="00603DC8">
              <w:rPr>
                <w:rFonts w:ascii="Sarabun" w:hAnsi="Sarabun" w:cs="Sarabun"/>
                <w:szCs w:val="24"/>
                <w:cs/>
              </w:rPr>
              <w:t>) (</w:t>
            </w:r>
            <w:r w:rsidRPr="00603DC8">
              <w:rPr>
                <w:rFonts w:ascii="Sarabun" w:hAnsi="Sarabun" w:cs="Sarabun"/>
                <w:szCs w:val="24"/>
              </w:rPr>
              <w:t>TG</w:t>
            </w:r>
            <w:r w:rsidRPr="00603DC8">
              <w:rPr>
                <w:rFonts w:ascii="Sarabun" w:hAnsi="Sarabun" w:cs="Sarabun"/>
                <w:szCs w:val="24"/>
                <w:cs/>
              </w:rPr>
              <w:t>618:</w:t>
            </w:r>
            <w:r w:rsidRPr="00603DC8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szCs w:val="24"/>
                <w:cs/>
              </w:rPr>
              <w:t>10.</w:t>
            </w:r>
            <w:r w:rsidR="00644662">
              <w:rPr>
                <w:rFonts w:ascii="Sarabun" w:hAnsi="Sarabun" w:cs="Sarabun" w:hint="cs"/>
                <w:szCs w:val="24"/>
                <w:cs/>
              </w:rPr>
              <w:t>05</w:t>
            </w:r>
            <w:r w:rsidRPr="00603DC8">
              <w:rPr>
                <w:rFonts w:ascii="Sarabun" w:hAnsi="Sarabun" w:cs="Sarabun"/>
                <w:szCs w:val="24"/>
                <w:cs/>
              </w:rPr>
              <w:t>-14.</w:t>
            </w:r>
            <w:r w:rsidR="00644662">
              <w:rPr>
                <w:rFonts w:ascii="Sarabun" w:hAnsi="Sarabun" w:cs="Sarabun" w:hint="cs"/>
                <w:szCs w:val="24"/>
                <w:cs/>
              </w:rPr>
              <w:t>00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) – </w:t>
            </w:r>
            <w:r w:rsidRPr="00603DC8">
              <w:rPr>
                <w:rFonts w:ascii="Sarabun" w:hAnsi="Sarabun" w:cs="Sarabun" w:hint="cs"/>
                <w:szCs w:val="24"/>
                <w:cs/>
              </w:rPr>
              <w:t>เมืองเฉ</w:t>
            </w:r>
            <w:proofErr w:type="spellStart"/>
            <w:r w:rsidRPr="00603DC8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603DC8">
              <w:rPr>
                <w:rFonts w:ascii="Sarabun" w:hAnsi="Sarabun" w:cs="Sarabun" w:hint="cs"/>
                <w:szCs w:val="24"/>
                <w:cs/>
              </w:rPr>
              <w:t>ตู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603DC8">
              <w:rPr>
                <w:rFonts w:ascii="Sarabun" w:hAnsi="Sarabun" w:cs="Sarabun" w:hint="cs"/>
                <w:szCs w:val="24"/>
                <w:cs/>
              </w:rPr>
              <w:t>เมืองตูเจียงเอ</w:t>
            </w:r>
            <w:proofErr w:type="spellStart"/>
            <w:r w:rsidRPr="00603DC8">
              <w:rPr>
                <w:rFonts w:ascii="Sarabun" w:hAnsi="Sarabun" w:cs="Sarabun" w:hint="cs"/>
                <w:szCs w:val="24"/>
                <w:cs/>
              </w:rPr>
              <w:t>ี้ยน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 xml:space="preserve"> – เมืองโบราณกวนเสี้ยน</w:t>
            </w:r>
            <w:r w:rsidRPr="00603DC8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szCs w:val="24"/>
                <w:cs/>
              </w:rPr>
              <w:t>–</w:t>
            </w:r>
            <w:r w:rsidRPr="00603DC8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szCs w:val="24"/>
                <w:cs/>
              </w:rPr>
              <w:t>สะพานหนานเฉียว</w:t>
            </w:r>
            <w:r w:rsidRPr="00603DC8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szCs w:val="24"/>
                <w:cs/>
              </w:rPr>
              <w:t>–</w:t>
            </w:r>
            <w:r w:rsidRPr="00603DC8">
              <w:rPr>
                <w:rFonts w:ascii="Sarabun" w:hAnsi="Sarabun" w:cs="Sarabun" w:hint="cs"/>
                <w:szCs w:val="24"/>
                <w:cs/>
              </w:rPr>
              <w:t xml:space="preserve"> ชมแสงสียามค่ำคืน </w:t>
            </w:r>
            <w:r w:rsidRPr="00603DC8">
              <w:rPr>
                <w:rFonts w:ascii="Sarabun" w:hAnsi="Sarabun" w:cs="Sarabun"/>
                <w:szCs w:val="24"/>
              </w:rPr>
              <w:t>Blue Tears</w:t>
            </w:r>
            <w:r w:rsidRPr="00603DC8">
              <w:rPr>
                <w:rFonts w:ascii="Sarabun" w:hAnsi="Sarabun" w:cs="Sarabun" w:hint="cs"/>
                <w:szCs w:val="24"/>
                <w:cs/>
              </w:rPr>
              <w:t xml:space="preserve">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62D6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746C" w14:textId="77777777" w:rsidR="00F472FB" w:rsidRPr="00EB1BD6" w:rsidRDefault="00F472FB" w:rsidP="00EE733B">
            <w:pPr>
              <w:spacing w:line="276" w:lineRule="auto"/>
              <w:rPr>
                <w:rFonts w:ascii="Sarabun" w:eastAsia="MS Mincho" w:hAnsi="Sarabun" w:cs="Cordia New"/>
                <w:sz w:val="52"/>
                <w:szCs w:val="52"/>
              </w:rPr>
            </w:pPr>
            <w:r w:rsidRPr="00603DC8">
              <w:rPr>
                <w:rFonts w:ascii="Segoe UI Symbol" w:eastAsia="MS Mincho" w:hAnsi="Segoe UI Symbol" w:cs="Segoe UI Symbol" w:hint="cs"/>
                <w:sz w:val="52"/>
                <w:szCs w:val="52"/>
                <w:cs/>
              </w:rPr>
              <w:t>✈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9346C" w14:textId="77777777" w:rsidR="00F472FB" w:rsidRPr="00603DC8" w:rsidRDefault="00F472FB" w:rsidP="00EE733B">
            <w:pPr>
              <w:spacing w:line="276" w:lineRule="auto"/>
              <w:rPr>
                <w:rFonts w:ascii="Sarabun" w:eastAsia="MS Mincho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8115" w14:textId="17EEB5F2" w:rsidR="00F472FB" w:rsidRPr="00F472FB" w:rsidRDefault="00EC3FDC" w:rsidP="005621D6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EC3FDC">
              <w:rPr>
                <w:rFonts w:ascii="Sarabun" w:hAnsi="Sarabun" w:cs="Sarabun"/>
                <w:szCs w:val="24"/>
              </w:rPr>
              <w:t>VIENNA INTERNATIONAL HOTEL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="001B6590">
              <w:rPr>
                <w:rFonts w:ascii="Sarabun" w:hAnsi="Sarabun" w:cs="Sarabun" w:hint="cs"/>
                <w:szCs w:val="24"/>
                <w:cs/>
              </w:rPr>
              <w:t>ระดับ 4 ดาว มาตรฐานจีน หรือเทียบเท่า</w:t>
            </w:r>
          </w:p>
        </w:tc>
      </w:tr>
      <w:tr w:rsidR="00F472FB" w:rsidRPr="00603DC8" w14:paraId="0B41FCD9" w14:textId="77777777" w:rsidTr="00486E9F">
        <w:trPr>
          <w:trHeight w:val="20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50F7325F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603DC8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6544080" w14:textId="1F7FB30F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603DC8">
              <w:rPr>
                <w:rFonts w:ascii="Sarabun" w:hAnsi="Sarabun" w:cs="Sarabun" w:hint="cs"/>
                <w:szCs w:val="24"/>
                <w:cs/>
              </w:rPr>
              <w:t>เมืองตูเจียงเ</w:t>
            </w:r>
            <w:r>
              <w:rPr>
                <w:rFonts w:ascii="Sarabun" w:hAnsi="Sarabun" w:cs="Sarabun" w:hint="cs"/>
                <w:szCs w:val="24"/>
                <w:cs/>
              </w:rPr>
              <w:t>อ</w:t>
            </w:r>
            <w:proofErr w:type="spellStart"/>
            <w:r>
              <w:rPr>
                <w:rFonts w:ascii="Sarabun" w:hAnsi="Sarabun" w:cs="Sarabun" w:hint="cs"/>
                <w:szCs w:val="24"/>
                <w:cs/>
              </w:rPr>
              <w:t>ี้</w:t>
            </w:r>
            <w:r w:rsidRPr="00603DC8">
              <w:rPr>
                <w:rFonts w:ascii="Sarabun" w:hAnsi="Sarabun" w:cs="Sarabun" w:hint="cs"/>
                <w:szCs w:val="24"/>
                <w:cs/>
              </w:rPr>
              <w:t>ยน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 xml:space="preserve"> –</w:t>
            </w:r>
            <w:r w:rsidRPr="00603DC8">
              <w:rPr>
                <w:rFonts w:ascii="Sarabun" w:hAnsi="Sarabun" w:cs="Sarabun" w:hint="cs"/>
                <w:szCs w:val="24"/>
                <w:cs/>
              </w:rPr>
              <w:t xml:space="preserve"> ภูเขาสี่ดรุณี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 w:hint="cs"/>
                <w:szCs w:val="24"/>
                <w:cs/>
              </w:rPr>
              <w:t xml:space="preserve">ซวงเฉียวโกว </w:t>
            </w:r>
            <w:r w:rsidR="00EC3FDC"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>(</w:t>
            </w:r>
            <w:r w:rsidR="00EC3FDC"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รวม</w:t>
            </w:r>
            <w:r w:rsidR="00EC3FDC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รถ</w:t>
            </w:r>
            <w:r w:rsidR="00EC3FDC"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ของอุทยาน)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– </w:t>
            </w:r>
            <w:r w:rsidRPr="00603DC8">
              <w:rPr>
                <w:rFonts w:ascii="Sarabun" w:hAnsi="Sarabun" w:cs="Sarabun" w:hint="cs"/>
                <w:szCs w:val="24"/>
                <w:cs/>
              </w:rPr>
              <w:t>เมืองตูเจียงเอ</w:t>
            </w:r>
            <w:proofErr w:type="spellStart"/>
            <w:r w:rsidRPr="00603DC8">
              <w:rPr>
                <w:rFonts w:ascii="Sarabun" w:hAnsi="Sarabun" w:cs="Sarabun" w:hint="cs"/>
                <w:szCs w:val="24"/>
                <w:cs/>
              </w:rPr>
              <w:t>ี้ยน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93B4E1B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3305952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0DF6DC5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 w:val="52"/>
                <w:szCs w:val="52"/>
                <w:cs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30962624" w14:textId="1333A065" w:rsidR="00F472FB" w:rsidRPr="00F472FB" w:rsidRDefault="00EC3FDC" w:rsidP="005621D6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EC3FDC">
              <w:rPr>
                <w:rFonts w:ascii="Sarabun" w:hAnsi="Sarabun" w:cs="Sarabun"/>
                <w:szCs w:val="24"/>
              </w:rPr>
              <w:t>VIENNA INTERNATIONAL HOTEL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ระดับ 4 ดาว มาตรฐานจีน หรือเทียบเท่า</w:t>
            </w:r>
          </w:p>
        </w:tc>
      </w:tr>
      <w:tr w:rsidR="00F472FB" w:rsidRPr="00603DC8" w14:paraId="21376ED6" w14:textId="77777777" w:rsidTr="00F472FB">
        <w:trPr>
          <w:trHeight w:val="20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D0C8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603DC8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76D7" w14:textId="77777777" w:rsidR="00F472FB" w:rsidRDefault="00F472FB" w:rsidP="00EE733B">
            <w:pPr>
              <w:spacing w:line="276" w:lineRule="auto"/>
              <w:rPr>
                <w:rFonts w:ascii="Sarabun" w:hAnsi="Sarabun" w:cs="Sarabun"/>
                <w:szCs w:val="24"/>
              </w:rPr>
            </w:pPr>
            <w:proofErr w:type="spellStart"/>
            <w:r w:rsidRPr="00FC2BDD">
              <w:rPr>
                <w:rFonts w:ascii="Sarabun" w:hAnsi="Sarabun" w:cs="Sarabun"/>
                <w:szCs w:val="24"/>
                <w:cs/>
              </w:rPr>
              <w:t>จตุรัส</w:t>
            </w:r>
            <w:proofErr w:type="spellEnd"/>
            <w:r w:rsidRPr="00FC2BDD">
              <w:rPr>
                <w:rFonts w:ascii="Sarabun" w:hAnsi="Sarabun" w:cs="Sarabun"/>
                <w:szCs w:val="24"/>
                <w:cs/>
              </w:rPr>
              <w:t>หยางเทียน</w:t>
            </w:r>
            <w:proofErr w:type="spellStart"/>
            <w:r w:rsidRPr="00FC2BDD">
              <w:rPr>
                <w:rFonts w:ascii="Sarabun" w:hAnsi="Sarabun" w:cs="Sarabun"/>
                <w:szCs w:val="24"/>
                <w:cs/>
              </w:rPr>
              <w:t>วู่</w:t>
            </w:r>
            <w:proofErr w:type="spellEnd"/>
            <w:r w:rsidRPr="00FC2BDD">
              <w:rPr>
                <w:rFonts w:ascii="Sarabun" w:hAnsi="Sarabun" w:cs="Sarabun"/>
                <w:szCs w:val="24"/>
                <w:cs/>
              </w:rPr>
              <w:t xml:space="preserve"> – รูปปั้นหมีแพนด้านอน</w:t>
            </w:r>
            <w:proofErr w:type="spellStart"/>
            <w:r w:rsidRPr="00FC2BDD">
              <w:rPr>
                <w:rFonts w:ascii="Sarabun" w:hAnsi="Sarabun" w:cs="Sarabun"/>
                <w:szCs w:val="24"/>
                <w:cs/>
              </w:rPr>
              <w:t>เซลฟี่</w:t>
            </w:r>
            <w:proofErr w:type="spellEnd"/>
            <w:r w:rsidRPr="00FC2BDD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 w:rsidRPr="00FC2BDD">
              <w:rPr>
                <w:rFonts w:ascii="Sarabun" w:hAnsi="Sarabun" w:cs="Sarabun"/>
                <w:szCs w:val="24"/>
                <w:cs/>
              </w:rPr>
              <w:t xml:space="preserve"> เฉ</w:t>
            </w:r>
            <w:proofErr w:type="spellStart"/>
            <w:r w:rsidRPr="00FC2BDD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FC2BDD">
              <w:rPr>
                <w:rFonts w:ascii="Sarabun" w:hAnsi="Sarabun" w:cs="Sarabun"/>
                <w:szCs w:val="24"/>
                <w:cs/>
              </w:rPr>
              <w:t xml:space="preserve">ตู – </w:t>
            </w:r>
            <w:r w:rsidR="00B17E48">
              <w:rPr>
                <w:rFonts w:ascii="Sarabun" w:hAnsi="Sarabun" w:cs="Sarabun" w:hint="cs"/>
                <w:szCs w:val="24"/>
                <w:cs/>
              </w:rPr>
              <w:t>ถ</w:t>
            </w:r>
            <w:r w:rsidR="00B17E48" w:rsidRPr="00B17E48">
              <w:rPr>
                <w:rFonts w:ascii="Sarabun" w:hAnsi="Sarabun" w:cs="Sarabun"/>
                <w:szCs w:val="24"/>
                <w:cs/>
              </w:rPr>
              <w:t>นนคนเดินควานจ๋าย</w:t>
            </w:r>
            <w:r w:rsidR="00B17E48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B17E48">
              <w:rPr>
                <w:rFonts w:ascii="Sarabun" w:hAnsi="Sarabun" w:cs="Sarabun"/>
                <w:szCs w:val="24"/>
                <w:cs/>
              </w:rPr>
              <w:t>–</w:t>
            </w:r>
            <w:r w:rsidR="00B17E48">
              <w:rPr>
                <w:rFonts w:ascii="Sarabun" w:hAnsi="Sarabun" w:cs="Sarabun" w:hint="cs"/>
                <w:szCs w:val="24"/>
                <w:cs/>
              </w:rPr>
              <w:t xml:space="preserve"> วัดต้า</w:t>
            </w:r>
            <w:proofErr w:type="spellStart"/>
            <w:r w:rsidR="00B17E48">
              <w:rPr>
                <w:rFonts w:ascii="Sarabun" w:hAnsi="Sarabun" w:cs="Sarabun" w:hint="cs"/>
                <w:szCs w:val="24"/>
                <w:cs/>
              </w:rPr>
              <w:t>ฉือ</w:t>
            </w:r>
            <w:proofErr w:type="spellEnd"/>
            <w:r w:rsidR="00B17E48">
              <w:rPr>
                <w:rFonts w:ascii="Sarabun" w:hAnsi="Sarabun" w:cs="Sarabun" w:hint="cs"/>
                <w:szCs w:val="24"/>
                <w:cs/>
              </w:rPr>
              <w:t xml:space="preserve"> - </w:t>
            </w:r>
            <w:r w:rsidRPr="00FC2BDD">
              <w:rPr>
                <w:rFonts w:ascii="Sarabun" w:hAnsi="Sarabun" w:cs="Sarabun"/>
                <w:szCs w:val="24"/>
                <w:cs/>
              </w:rPr>
              <w:t xml:space="preserve">ถนนไท่กู่หลี่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 w:rsidRPr="00FC2BDD">
              <w:rPr>
                <w:rFonts w:ascii="Sarabun" w:hAnsi="Sarabun" w:cs="Sarabun"/>
                <w:szCs w:val="24"/>
                <w:cs/>
              </w:rPr>
              <w:t xml:space="preserve"> หมีแพน</w:t>
            </w:r>
            <w:proofErr w:type="spellStart"/>
            <w:r w:rsidRPr="00FC2BDD">
              <w:rPr>
                <w:rFonts w:ascii="Sarabun" w:hAnsi="Sarabun" w:cs="Sarabun"/>
                <w:szCs w:val="24"/>
                <w:cs/>
              </w:rPr>
              <w:t>ด้า</w:t>
            </w:r>
            <w:proofErr w:type="spellEnd"/>
            <w:r w:rsidRPr="00FC2BDD">
              <w:rPr>
                <w:rFonts w:ascii="Sarabun" w:hAnsi="Sarabun" w:cs="Sarabun"/>
                <w:szCs w:val="24"/>
                <w:cs/>
              </w:rPr>
              <w:t xml:space="preserve">ยักษ์ปีนตึก </w:t>
            </w:r>
            <w:r w:rsidRPr="00FC2BDD">
              <w:rPr>
                <w:rFonts w:ascii="Sarabun" w:hAnsi="Sarabun" w:cs="Sarabun"/>
                <w:szCs w:val="24"/>
              </w:rPr>
              <w:t xml:space="preserve">IFS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+ </w:t>
            </w:r>
            <w:r w:rsidRPr="00603DC8">
              <w:rPr>
                <w:rFonts w:ascii="Sarabun" w:hAnsi="Sarabun" w:cs="Sarabun"/>
                <w:szCs w:val="24"/>
              </w:rPr>
              <w:t>POP MART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C2BDD">
              <w:rPr>
                <w:rFonts w:ascii="Sarabun" w:hAnsi="Sarabun" w:cs="Sarabun"/>
                <w:szCs w:val="24"/>
              </w:rPr>
              <w:t xml:space="preserve">– </w:t>
            </w:r>
            <w:r w:rsidRPr="00FC2BDD">
              <w:rPr>
                <w:rFonts w:ascii="Sarabun" w:hAnsi="Sarabun" w:cs="Sarabun"/>
                <w:szCs w:val="24"/>
                <w:cs/>
              </w:rPr>
              <w:t>ถนนคนเดินชุนซีลู่</w:t>
            </w:r>
          </w:p>
          <w:p w14:paraId="4ECEE0CF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FF0000"/>
                <w:szCs w:val="24"/>
                <w:cs/>
              </w:rPr>
              <w:t>*</w:t>
            </w:r>
            <w:r w:rsidRPr="00603DC8">
              <w:rPr>
                <w:rFonts w:ascii="Sarabun" w:hAnsi="Sarabun" w:cs="Sarabun" w:hint="cs"/>
                <w:color w:val="FF0000"/>
                <w:szCs w:val="24"/>
                <w:cs/>
              </w:rPr>
              <w:t>เมนูพิเศษ</w:t>
            </w:r>
            <w:r>
              <w:rPr>
                <w:rFonts w:ascii="Sarabun" w:hAnsi="Sarabun" w:cs="Sarabun"/>
                <w:color w:val="FF0000"/>
                <w:szCs w:val="24"/>
              </w:rPr>
              <w:t xml:space="preserve">! </w:t>
            </w:r>
            <w:r w:rsidRPr="00603DC8">
              <w:rPr>
                <w:rFonts w:ascii="Sarabun" w:hAnsi="Sarabun" w:cs="Sarabun" w:hint="cs"/>
                <w:color w:val="FF0000"/>
                <w:szCs w:val="24"/>
                <w:cs/>
              </w:rPr>
              <w:t>สุกี้หมาล่าเสฉวน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42B5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0DF8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B272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809B" w14:textId="37856D77" w:rsidR="00F472FB" w:rsidRPr="00F472FB" w:rsidRDefault="00EC3FDC" w:rsidP="005621D6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EC3FDC">
              <w:rPr>
                <w:rFonts w:ascii="Sarabun" w:hAnsi="Sarabun" w:cs="Sarabun"/>
                <w:szCs w:val="24"/>
              </w:rPr>
              <w:t>DADING CENTURY HOTEL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ระดับ </w:t>
            </w:r>
            <w:r>
              <w:rPr>
                <w:rFonts w:ascii="Sarabun" w:hAnsi="Sarabun" w:cs="Sarabun"/>
                <w:szCs w:val="24"/>
              </w:rPr>
              <w:t>5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ดาว มาตรฐานจีน หรือเทียบเท่า</w:t>
            </w:r>
          </w:p>
        </w:tc>
      </w:tr>
      <w:tr w:rsidR="00F472FB" w:rsidRPr="00603DC8" w14:paraId="5EB8AAE4" w14:textId="77777777" w:rsidTr="00486E9F">
        <w:trPr>
          <w:trHeight w:val="20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6A3C7E1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603DC8">
              <w:rPr>
                <w:rFonts w:ascii="Sarabun" w:hAnsi="Sarabun" w:cs="Sarabun"/>
                <w:szCs w:val="24"/>
                <w:cs/>
              </w:rPr>
              <w:t>4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437EF29" w14:textId="4D9104F0" w:rsidR="00F472FB" w:rsidRPr="001571CB" w:rsidRDefault="001571CB" w:rsidP="001571CB">
            <w:pPr>
              <w:spacing w:line="276" w:lineRule="auto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1571CB">
              <w:rPr>
                <w:rFonts w:ascii="Sarabun" w:hAnsi="Sarabun" w:cs="Sarabun" w:hint="cs"/>
                <w:color w:val="000000"/>
                <w:szCs w:val="24"/>
                <w:cs/>
              </w:rPr>
              <w:t>เฉ</w:t>
            </w:r>
            <w:proofErr w:type="spellStart"/>
            <w:r w:rsidRPr="001571CB">
              <w:rPr>
                <w:rFonts w:ascii="Sarabun" w:hAnsi="Sarabun" w:cs="Sarabun" w:hint="cs"/>
                <w:color w:val="000000"/>
                <w:szCs w:val="24"/>
                <w:cs/>
              </w:rPr>
              <w:t>ิง</w:t>
            </w:r>
            <w:proofErr w:type="spellEnd"/>
            <w:r w:rsidRPr="001571CB">
              <w:rPr>
                <w:rFonts w:ascii="Sarabun" w:hAnsi="Sarabun" w:cs="Sarabun" w:hint="cs"/>
                <w:color w:val="000000"/>
                <w:szCs w:val="24"/>
                <w:cs/>
              </w:rPr>
              <w:t>ตู</w:t>
            </w:r>
            <w:r w:rsidRPr="001571CB">
              <w:rPr>
                <w:rFonts w:ascii="Sarabun" w:hAnsi="Sarabun" w:cs="Sarabun"/>
                <w:color w:val="000000"/>
                <w:szCs w:val="24"/>
                <w:cs/>
              </w:rPr>
              <w:t xml:space="preserve"> – </w:t>
            </w:r>
            <w:r w:rsidRPr="001571CB">
              <w:rPr>
                <w:rFonts w:ascii="Sarabun" w:hAnsi="Sarabun" w:cs="Sarabun" w:hint="cs"/>
                <w:color w:val="000000"/>
                <w:szCs w:val="24"/>
                <w:cs/>
              </w:rPr>
              <w:t>นั่งรถไฟความเร็วสูง</w:t>
            </w:r>
            <w:r w:rsidRPr="001571CB">
              <w:rPr>
                <w:rFonts w:ascii="Sarabun" w:hAnsi="Sarabun" w:cs="Sarabun"/>
                <w:color w:val="000000"/>
                <w:szCs w:val="24"/>
                <w:cs/>
              </w:rPr>
              <w:t xml:space="preserve"> – </w:t>
            </w:r>
            <w:r w:rsidRPr="001571CB">
              <w:rPr>
                <w:rFonts w:ascii="Sarabun" w:hAnsi="Sarabun" w:cs="Sarabun" w:hint="cs"/>
                <w:color w:val="000000"/>
                <w:szCs w:val="24"/>
                <w:cs/>
              </w:rPr>
              <w:t>ฉงชิ่ง</w:t>
            </w:r>
            <w:r w:rsidRPr="001571CB">
              <w:rPr>
                <w:rFonts w:ascii="Sarabun" w:hAnsi="Sarabun" w:cs="Sarabun"/>
                <w:color w:val="000000"/>
                <w:szCs w:val="24"/>
                <w:cs/>
              </w:rPr>
              <w:t xml:space="preserve"> – </w:t>
            </w:r>
            <w:r w:rsidRPr="001571CB">
              <w:rPr>
                <w:rFonts w:ascii="Sarabun" w:hAnsi="Sarabun" w:cs="Sarabun" w:hint="cs"/>
                <w:color w:val="000000"/>
                <w:szCs w:val="24"/>
                <w:cs/>
              </w:rPr>
              <w:t>ถ่ายรูปรถไฟทะลุตึก</w:t>
            </w:r>
            <w:r w:rsidRPr="001571CB">
              <w:rPr>
                <w:rFonts w:ascii="Sarabun" w:hAnsi="Sarabun" w:cs="Sarabun"/>
                <w:color w:val="000000"/>
                <w:szCs w:val="24"/>
                <w:cs/>
              </w:rPr>
              <w:t xml:space="preserve"> – </w:t>
            </w:r>
            <w:r w:rsidRPr="001571CB">
              <w:rPr>
                <w:rFonts w:ascii="Sarabun" w:hAnsi="Sarabun" w:cs="Sarabun" w:hint="cs"/>
                <w:color w:val="000000"/>
                <w:szCs w:val="24"/>
                <w:cs/>
              </w:rPr>
              <w:t>ถ่ายรูปพิพิธภัณฑ์ศิลปะตึกตะเกียบ</w:t>
            </w:r>
            <w:r w:rsidRPr="001571CB">
              <w:rPr>
                <w:rFonts w:ascii="Sarabun" w:hAnsi="Sarabun" w:cs="Sarabun"/>
                <w:color w:val="000000"/>
                <w:szCs w:val="24"/>
                <w:cs/>
              </w:rPr>
              <w:t xml:space="preserve"> – </w:t>
            </w:r>
            <w:r w:rsidRPr="001571CB">
              <w:rPr>
                <w:rFonts w:ascii="Sarabun" w:hAnsi="Sarabun" w:cs="Sarabun" w:hint="cs"/>
                <w:color w:val="000000"/>
                <w:szCs w:val="24"/>
                <w:cs/>
              </w:rPr>
              <w:t>ตึกคุยชิงโหล</w:t>
            </w:r>
            <w:r w:rsidRPr="001571C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571CB">
              <w:rPr>
                <w:rFonts w:ascii="Sarabun" w:hAnsi="Sarabun" w:cs="Sarabun" w:hint="cs"/>
                <w:color w:val="000000"/>
                <w:szCs w:val="24"/>
                <w:cs/>
              </w:rPr>
              <w:t>ชั้นที่</w:t>
            </w:r>
            <w:r w:rsidRPr="001571CB">
              <w:rPr>
                <w:rFonts w:ascii="Sarabun" w:hAnsi="Sarabun" w:cs="Sarabun"/>
                <w:color w:val="000000"/>
                <w:szCs w:val="24"/>
                <w:cs/>
              </w:rPr>
              <w:t xml:space="preserve"> 2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2 </w:t>
            </w:r>
            <w:r w:rsidRPr="001571CB">
              <w:rPr>
                <w:rFonts w:ascii="Sarabun" w:hAnsi="Sarabun" w:cs="Sarabun"/>
                <w:color w:val="000000"/>
                <w:szCs w:val="24"/>
                <w:cs/>
              </w:rPr>
              <w:t xml:space="preserve"> 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ถ</w:t>
            </w:r>
            <w:r w:rsidRPr="001571CB">
              <w:rPr>
                <w:rFonts w:ascii="Sarabun" w:hAnsi="Sarabun" w:cs="Sarabun" w:hint="cs"/>
                <w:color w:val="000000"/>
                <w:szCs w:val="24"/>
                <w:cs/>
              </w:rPr>
              <w:t>นนคนเดินเจ</w:t>
            </w:r>
            <w:proofErr w:type="spellStart"/>
            <w:r w:rsidRPr="001571CB">
              <w:rPr>
                <w:rFonts w:ascii="Sarabun" w:hAnsi="Sarabun" w:cs="Sarabun" w:hint="cs"/>
                <w:color w:val="000000"/>
                <w:szCs w:val="24"/>
                <w:cs/>
              </w:rPr>
              <w:t>ีย</w:t>
            </w:r>
            <w:proofErr w:type="spellEnd"/>
            <w:r w:rsidRPr="001571CB">
              <w:rPr>
                <w:rFonts w:ascii="Sarabun" w:hAnsi="Sarabun" w:cs="Sarabun" w:hint="cs"/>
                <w:color w:val="000000"/>
                <w:szCs w:val="24"/>
                <w:cs/>
              </w:rPr>
              <w:t>ฟาง</w:t>
            </w:r>
            <w:proofErr w:type="spellStart"/>
            <w:r w:rsidRPr="001571CB">
              <w:rPr>
                <w:rFonts w:ascii="Sarabun" w:hAnsi="Sarabun" w:cs="Sarabun" w:hint="cs"/>
                <w:color w:val="000000"/>
                <w:szCs w:val="24"/>
                <w:cs/>
              </w:rPr>
              <w:t>เป่ย</w:t>
            </w:r>
            <w:proofErr w:type="spellEnd"/>
            <w:r w:rsidRPr="001571CB">
              <w:rPr>
                <w:rFonts w:ascii="Sarabun" w:hAnsi="Sarabun" w:cs="Sarabun"/>
                <w:color w:val="000000"/>
                <w:szCs w:val="24"/>
                <w:cs/>
              </w:rPr>
              <w:t xml:space="preserve"> – </w:t>
            </w:r>
            <w:r w:rsidRPr="001571CB">
              <w:rPr>
                <w:rFonts w:ascii="Sarabun" w:hAnsi="Sarabun" w:cs="Sarabun" w:hint="cs"/>
                <w:color w:val="000000"/>
                <w:szCs w:val="24"/>
                <w:cs/>
              </w:rPr>
              <w:t>หงหยา</w:t>
            </w:r>
            <w:proofErr w:type="spellStart"/>
            <w:r w:rsidRPr="001571CB">
              <w:rPr>
                <w:rFonts w:ascii="Sarabun" w:hAnsi="Sarabun" w:cs="Sarabun" w:hint="cs"/>
                <w:color w:val="000000"/>
                <w:szCs w:val="24"/>
                <w:cs/>
              </w:rPr>
              <w:t>ต้ง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0DECB5D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E2C95F6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F81DCC6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3FF9309" w14:textId="244008AF" w:rsidR="00F472FB" w:rsidRPr="00F472FB" w:rsidRDefault="00EC3FDC" w:rsidP="005621D6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EC3FDC">
              <w:rPr>
                <w:rFonts w:ascii="Sarabun" w:hAnsi="Sarabun" w:cs="Sarabun"/>
                <w:szCs w:val="24"/>
              </w:rPr>
              <w:t>GRACE SELECT HOTEL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ระดับ 4 ดาว มาตรฐานจีน หรือเทียบเท่า</w:t>
            </w:r>
          </w:p>
        </w:tc>
      </w:tr>
      <w:tr w:rsidR="00F472FB" w:rsidRPr="00603DC8" w14:paraId="13725806" w14:textId="77777777" w:rsidTr="00FF4488">
        <w:trPr>
          <w:trHeight w:val="1084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D8DF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603DC8">
              <w:rPr>
                <w:rFonts w:ascii="Sarabun" w:hAnsi="Sarabun" w:cs="Sarabun"/>
                <w:szCs w:val="24"/>
                <w:cs/>
              </w:rPr>
              <w:t>5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E05F" w14:textId="38CAED1E" w:rsidR="00FF4488" w:rsidRPr="00603DC8" w:rsidRDefault="00D36ED0" w:rsidP="00FF4488">
            <w:pPr>
              <w:spacing w:line="276" w:lineRule="auto"/>
              <w:rPr>
                <w:rFonts w:ascii="Sarabun" w:hAnsi="Sarabun" w:cs="Sarabun"/>
                <w:color w:val="FF0000"/>
                <w:szCs w:val="24"/>
                <w:cs/>
              </w:rPr>
            </w:pPr>
            <w:r w:rsidRPr="00D36ED0">
              <w:rPr>
                <w:rFonts w:ascii="Sarabun" w:hAnsi="Sarabun" w:cs="Sarabun" w:hint="cs"/>
                <w:color w:val="000000"/>
                <w:szCs w:val="24"/>
                <w:cs/>
              </w:rPr>
              <w:t>หมู่บ้านโบราณ</w:t>
            </w:r>
            <w:proofErr w:type="spellStart"/>
            <w:r w:rsidRPr="00D36ED0">
              <w:rPr>
                <w:rFonts w:ascii="Sarabun" w:hAnsi="Sarabun" w:cs="Sarabun" w:hint="cs"/>
                <w:color w:val="000000"/>
                <w:szCs w:val="24"/>
                <w:cs/>
              </w:rPr>
              <w:t>ฉือ</w:t>
            </w:r>
            <w:proofErr w:type="spellEnd"/>
            <w:r w:rsidRPr="00D36ED0">
              <w:rPr>
                <w:rFonts w:ascii="Sarabun" w:hAnsi="Sarabun" w:cs="Sarabun" w:hint="cs"/>
                <w:color w:val="000000"/>
                <w:szCs w:val="24"/>
                <w:cs/>
              </w:rPr>
              <w:t>ชีโข</w:t>
            </w:r>
            <w:proofErr w:type="spellStart"/>
            <w:r w:rsidRPr="00D36ED0">
              <w:rPr>
                <w:rFonts w:ascii="Sarabun" w:hAnsi="Sarabun" w:cs="Sarabun" w:hint="cs"/>
                <w:color w:val="000000"/>
                <w:szCs w:val="24"/>
                <w:cs/>
              </w:rPr>
              <w:t>่ว</w:t>
            </w:r>
            <w:proofErr w:type="spellEnd"/>
            <w:r w:rsidRPr="00D36ED0">
              <w:rPr>
                <w:rFonts w:ascii="Sarabun" w:hAnsi="Sarabun" w:cs="Sarabun"/>
                <w:color w:val="000000"/>
                <w:szCs w:val="24"/>
                <w:cs/>
              </w:rPr>
              <w:t xml:space="preserve"> – </w:t>
            </w:r>
            <w:r w:rsidRPr="00D36ED0">
              <w:rPr>
                <w:rFonts w:ascii="Sarabun" w:hAnsi="Sarabun" w:cs="Sarabun" w:hint="cs"/>
                <w:color w:val="000000"/>
                <w:szCs w:val="24"/>
                <w:cs/>
              </w:rPr>
              <w:t>ถนนคนเดินต้าน</w:t>
            </w:r>
            <w:proofErr w:type="spellStart"/>
            <w:r w:rsidRPr="00D36ED0">
              <w:rPr>
                <w:rFonts w:ascii="Sarabun" w:hAnsi="Sarabun" w:cs="Sarabun" w:hint="cs"/>
                <w:color w:val="000000"/>
                <w:szCs w:val="24"/>
                <w:cs/>
              </w:rPr>
              <w:t>จือสือ</w:t>
            </w:r>
            <w:proofErr w:type="spellEnd"/>
            <w:r w:rsidRPr="00D36ED0">
              <w:rPr>
                <w:rFonts w:ascii="Sarabun" w:hAnsi="Sarabun" w:cs="Sarabun"/>
                <w:color w:val="000000"/>
                <w:szCs w:val="24"/>
                <w:cs/>
              </w:rPr>
              <w:t xml:space="preserve"> – </w:t>
            </w:r>
            <w:r w:rsidR="00EC3FDC">
              <w:rPr>
                <w:rFonts w:ascii="Sarabun" w:hAnsi="Sarabun" w:cs="Sarabun" w:hint="cs"/>
                <w:color w:val="000000"/>
                <w:szCs w:val="24"/>
                <w:cs/>
              </w:rPr>
              <w:t>เมือง</w:t>
            </w:r>
            <w:r w:rsidRPr="00D36ED0">
              <w:rPr>
                <w:rFonts w:ascii="Sarabun" w:hAnsi="Sarabun" w:cs="Sarabun" w:hint="cs"/>
                <w:color w:val="000000"/>
                <w:szCs w:val="24"/>
                <w:cs/>
              </w:rPr>
              <w:t>โบราณเซี่ย</w:t>
            </w:r>
            <w:proofErr w:type="spellStart"/>
            <w:r w:rsidRPr="00D36ED0">
              <w:rPr>
                <w:rFonts w:ascii="Sarabun" w:hAnsi="Sarabun" w:cs="Sarabun" w:hint="cs"/>
                <w:color w:val="000000"/>
                <w:szCs w:val="24"/>
                <w:cs/>
              </w:rPr>
              <w:t>ฮ่าวห</w:t>
            </w:r>
            <w:proofErr w:type="spellEnd"/>
            <w:r w:rsidRPr="00D36ED0">
              <w:rPr>
                <w:rFonts w:ascii="Sarabun" w:hAnsi="Sarabun" w:cs="Sarabun" w:hint="cs"/>
                <w:color w:val="000000"/>
                <w:szCs w:val="24"/>
                <w:cs/>
              </w:rPr>
              <w:t>ลี่</w:t>
            </w:r>
            <w:r w:rsidRPr="00D36ED0">
              <w:rPr>
                <w:rFonts w:ascii="Sarabun" w:hAnsi="Sarabun" w:cs="Sarabun"/>
                <w:color w:val="000000"/>
                <w:szCs w:val="24"/>
                <w:cs/>
              </w:rPr>
              <w:t xml:space="preserve"> – </w:t>
            </w:r>
            <w:r w:rsidRPr="00D36ED0">
              <w:rPr>
                <w:rFonts w:ascii="Sarabun" w:hAnsi="Sarabun" w:cs="Sarabun" w:hint="cs"/>
                <w:color w:val="000000"/>
                <w:szCs w:val="24"/>
                <w:cs/>
              </w:rPr>
              <w:t>จุดชมวิว</w:t>
            </w:r>
            <w:r w:rsidRPr="00D36ED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36ED0">
              <w:rPr>
                <w:rFonts w:ascii="Sarabun" w:hAnsi="Sarabun" w:cs="Sarabun"/>
                <w:color w:val="000000"/>
                <w:szCs w:val="24"/>
              </w:rPr>
              <w:t>Light of Copper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4BA5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B615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3CDD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3C03B" w14:textId="0844B9D0" w:rsidR="00F472FB" w:rsidRPr="00F472FB" w:rsidRDefault="00EC3FDC" w:rsidP="005621D6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EC3FDC">
              <w:rPr>
                <w:rFonts w:ascii="Sarabun" w:hAnsi="Sarabun" w:cs="Sarabun"/>
                <w:szCs w:val="24"/>
              </w:rPr>
              <w:t>GRACE SELECT HOTEL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ระดับ 4 ดาว มาตรฐานจีน หรือเทียบเท่า</w:t>
            </w:r>
          </w:p>
        </w:tc>
      </w:tr>
      <w:tr w:rsidR="00F472FB" w:rsidRPr="00603DC8" w14:paraId="0D90F51B" w14:textId="77777777" w:rsidTr="00486E9F">
        <w:trPr>
          <w:trHeight w:val="20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24A7A7B0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603DC8">
              <w:rPr>
                <w:rFonts w:ascii="Sarabun" w:hAnsi="Sarabun" w:cs="Sarabun"/>
                <w:szCs w:val="24"/>
                <w:cs/>
              </w:rPr>
              <w:t>6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ED8DCAF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ฉงชิ่ง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="003E07F6" w:rsidRPr="00995AEF">
              <w:rPr>
                <w:rFonts w:ascii="Sarabun" w:hAnsi="Sarabun" w:cs="Sarabun" w:hint="cs"/>
                <w:i/>
                <w:iCs/>
                <w:color w:val="000000"/>
                <w:szCs w:val="24"/>
                <w:cs/>
              </w:rPr>
              <w:t>นั่งรถไฟความเร็วสูง</w:t>
            </w:r>
            <w:r w:rsidR="003E07F6" w:rsidRPr="00603DC8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="003E07F6">
              <w:rPr>
                <w:rFonts w:ascii="Sarabun" w:hAnsi="Sarabun" w:cs="Sarabun" w:hint="cs"/>
                <w:color w:val="000000"/>
                <w:szCs w:val="24"/>
                <w:cs/>
              </w:rPr>
              <w:t>ส</w:t>
            </w:r>
            <w:r w:rsidRPr="00603DC8">
              <w:rPr>
                <w:rFonts w:ascii="Sarabun" w:hAnsi="Sarabun" w:cs="Sarabun"/>
                <w:szCs w:val="24"/>
                <w:cs/>
              </w:rPr>
              <w:t>นามบินเฉ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>ตู (</w:t>
            </w:r>
            <w:r w:rsidRPr="00603DC8">
              <w:rPr>
                <w:rFonts w:ascii="Sarabun" w:hAnsi="Sarabun" w:cs="Sarabun"/>
                <w:szCs w:val="24"/>
              </w:rPr>
              <w:t>TG</w:t>
            </w:r>
            <w:r w:rsidRPr="00603DC8">
              <w:rPr>
                <w:rFonts w:ascii="Sarabun" w:hAnsi="Sarabun" w:cs="Sarabun"/>
                <w:szCs w:val="24"/>
                <w:cs/>
              </w:rPr>
              <w:t>619:</w:t>
            </w:r>
            <w:r w:rsidRPr="00603DC8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szCs w:val="24"/>
                <w:cs/>
              </w:rPr>
              <w:t>1</w:t>
            </w:r>
            <w:r w:rsidR="00644662">
              <w:rPr>
                <w:rFonts w:ascii="Sarabun" w:hAnsi="Sarabun" w:cs="Sarabun" w:hint="cs"/>
                <w:szCs w:val="24"/>
                <w:cs/>
              </w:rPr>
              <w:t>5.05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 – 1</w:t>
            </w:r>
            <w:r w:rsidR="00644662">
              <w:rPr>
                <w:rFonts w:ascii="Sarabun" w:hAnsi="Sarabun" w:cs="Sarabun" w:hint="cs"/>
                <w:szCs w:val="24"/>
                <w:cs/>
              </w:rPr>
              <w:t>7</w:t>
            </w:r>
            <w:r w:rsidRPr="00603DC8">
              <w:rPr>
                <w:rFonts w:ascii="Sarabun" w:hAnsi="Sarabun" w:cs="Sarabun"/>
                <w:szCs w:val="24"/>
                <w:cs/>
              </w:rPr>
              <w:t>.</w:t>
            </w:r>
            <w:r w:rsidRPr="00603DC8">
              <w:rPr>
                <w:rFonts w:ascii="Sarabun" w:hAnsi="Sarabun" w:cs="Sarabun"/>
                <w:szCs w:val="24"/>
              </w:rPr>
              <w:t>20</w:t>
            </w:r>
            <w:r w:rsidRPr="00603DC8">
              <w:rPr>
                <w:rFonts w:ascii="Sarabun" w:hAnsi="Sarabun" w:cs="Sarabun"/>
                <w:szCs w:val="24"/>
                <w:cs/>
              </w:rPr>
              <w:t>) – กรุงเทพฯ (สนามบินสุวรรณภูมิ)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09705EE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CCB6BED" w14:textId="77777777" w:rsidR="00F472FB" w:rsidRPr="00603DC8" w:rsidRDefault="00F472FB" w:rsidP="00EE733B">
            <w:pPr>
              <w:spacing w:line="276" w:lineRule="auto"/>
              <w:rPr>
                <w:rFonts w:ascii="Sarabun" w:eastAsia="MS Mincho" w:hAnsi="Sarabun" w:cs="Sarabun"/>
                <w:sz w:val="52"/>
                <w:szCs w:val="52"/>
              </w:rPr>
            </w:pPr>
            <w:r w:rsidRPr="00603DC8">
              <w:rPr>
                <w:rFonts w:ascii="Segoe UI Symbol" w:hAnsi="Segoe UI Symbol" w:cs="Segoe UI Symbol"/>
                <w:sz w:val="52"/>
                <w:szCs w:val="52"/>
              </w:rPr>
              <w:t>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52F855AA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 w:val="52"/>
                <w:szCs w:val="52"/>
              </w:rPr>
            </w:pPr>
            <w:r w:rsidRPr="00603DC8">
              <w:rPr>
                <w:rFonts w:ascii="Segoe UI Symbol" w:eastAsia="MS Mincho" w:hAnsi="Segoe UI Symbol" w:cs="Segoe UI Symbol" w:hint="cs"/>
                <w:sz w:val="52"/>
                <w:szCs w:val="52"/>
                <w:cs/>
              </w:rPr>
              <w:t>✈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BFB2A42" w14:textId="77777777" w:rsidR="00F472FB" w:rsidRPr="00603DC8" w:rsidRDefault="00F472FB" w:rsidP="00EE733B">
            <w:pPr>
              <w:spacing w:line="276" w:lineRule="auto"/>
              <w:rPr>
                <w:rFonts w:ascii="Sarabun" w:hAnsi="Sarabun" w:cs="Sarabun"/>
                <w:szCs w:val="24"/>
              </w:rPr>
            </w:pPr>
          </w:p>
        </w:tc>
      </w:tr>
    </w:tbl>
    <w:p w14:paraId="0D17B918" w14:textId="77777777" w:rsidR="00631756" w:rsidRDefault="00631756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2"/>
          <w:szCs w:val="2"/>
        </w:rPr>
      </w:pPr>
    </w:p>
    <w:p w14:paraId="62248E9B" w14:textId="77777777" w:rsidR="00F7200E" w:rsidRDefault="00F7200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2"/>
          <w:szCs w:val="2"/>
        </w:rPr>
      </w:pPr>
    </w:p>
    <w:p w14:paraId="2F7FB5B0" w14:textId="77777777" w:rsidR="00F7200E" w:rsidRDefault="00F7200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2"/>
          <w:szCs w:val="2"/>
        </w:rPr>
      </w:pPr>
    </w:p>
    <w:p w14:paraId="5169F18F" w14:textId="77777777" w:rsidR="005A0360" w:rsidRDefault="005A0360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2"/>
          <w:szCs w:val="2"/>
        </w:rPr>
      </w:pPr>
    </w:p>
    <w:p w14:paraId="6864E5DF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2"/>
          <w:szCs w:val="2"/>
        </w:rPr>
      </w:pPr>
    </w:p>
    <w:p w14:paraId="01D37D93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2"/>
          <w:szCs w:val="2"/>
        </w:rPr>
      </w:pPr>
    </w:p>
    <w:p w14:paraId="2985108C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2"/>
          <w:szCs w:val="2"/>
        </w:rPr>
      </w:pPr>
    </w:p>
    <w:p w14:paraId="70D8A1C7" w14:textId="77777777" w:rsidR="000F676E" w:rsidRPr="004C70D4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2"/>
          <w:szCs w:val="2"/>
        </w:rPr>
      </w:pPr>
    </w:p>
    <w:tbl>
      <w:tblPr>
        <w:tblpPr w:leftFromText="180" w:rightFromText="180" w:vertAnchor="text" w:horzAnchor="margin" w:tblpXSpec="center" w:tblpY="248"/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2362"/>
        <w:gridCol w:w="2360"/>
        <w:gridCol w:w="2221"/>
      </w:tblGrid>
      <w:tr w:rsidR="009F6A28" w:rsidRPr="00FF52F7" w14:paraId="3CF2EA78" w14:textId="77777777" w:rsidTr="004340E7">
        <w:trPr>
          <w:trHeight w:val="621"/>
        </w:trPr>
        <w:tc>
          <w:tcPr>
            <w:tcW w:w="1743" w:type="pct"/>
            <w:shd w:val="clear" w:color="auto" w:fill="1F3864" w:themeFill="accent1" w:themeFillShade="80"/>
            <w:vAlign w:val="center"/>
          </w:tcPr>
          <w:p w14:paraId="41C334BF" w14:textId="77777777" w:rsidR="007341C9" w:rsidRPr="003240B3" w:rsidRDefault="007341C9" w:rsidP="00EE733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proofErr w:type="spellStart"/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กําหนด</w:t>
            </w:r>
            <w:proofErr w:type="spellEnd"/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วันเดินทาง</w:t>
            </w:r>
          </w:p>
        </w:tc>
        <w:tc>
          <w:tcPr>
            <w:tcW w:w="1108" w:type="pct"/>
            <w:shd w:val="clear" w:color="auto" w:fill="1F3864" w:themeFill="accent1" w:themeFillShade="80"/>
            <w:vAlign w:val="center"/>
          </w:tcPr>
          <w:p w14:paraId="78CB5B20" w14:textId="77777777" w:rsidR="007341C9" w:rsidRPr="003240B3" w:rsidRDefault="007341C9" w:rsidP="00EE733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</w:t>
            </w:r>
            <w:r w:rsidRPr="003240B3">
              <w:rPr>
                <w:rFonts w:ascii="Sarabun" w:hAnsi="Sarabun" w:cs="Sarabun" w:hint="cs"/>
                <w:b/>
                <w:bCs/>
                <w:color w:val="FFFFFF"/>
                <w:cs/>
              </w:rPr>
              <w:t xml:space="preserve">/เด็ก </w:t>
            </w: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3240B3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107" w:type="pct"/>
            <w:shd w:val="clear" w:color="auto" w:fill="1F3864" w:themeFill="accent1" w:themeFillShade="80"/>
          </w:tcPr>
          <w:p w14:paraId="2C73CF5D" w14:textId="77777777" w:rsidR="007341C9" w:rsidRPr="003240B3" w:rsidRDefault="007341C9" w:rsidP="00EE733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3240B3">
              <w:rPr>
                <w:rFonts w:ascii="Sarabun" w:hAnsi="Sarabun" w:cs="Sarabun" w:hint="cs"/>
                <w:b/>
                <w:bCs/>
                <w:color w:val="FFFFFF"/>
                <w:cs/>
              </w:rPr>
              <w:t>ราคาทัวร์</w:t>
            </w:r>
          </w:p>
          <w:p w14:paraId="71E6FC9F" w14:textId="77777777" w:rsidR="007341C9" w:rsidRPr="003240B3" w:rsidRDefault="007341C9" w:rsidP="00EE733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3240B3">
              <w:rPr>
                <w:rFonts w:ascii="Sarabun" w:hAnsi="Sarabun" w:cs="Sarabun" w:hint="cs"/>
                <w:b/>
                <w:bCs/>
                <w:color w:val="FFFFFF"/>
                <w:cs/>
              </w:rPr>
              <w:t>(ไม่รวมตั๋วเครื่องบิน)</w:t>
            </w:r>
          </w:p>
        </w:tc>
        <w:tc>
          <w:tcPr>
            <w:tcW w:w="1042" w:type="pct"/>
            <w:shd w:val="clear" w:color="auto" w:fill="1F3864" w:themeFill="accent1" w:themeFillShade="80"/>
            <w:vAlign w:val="center"/>
          </w:tcPr>
          <w:p w14:paraId="457657CC" w14:textId="77777777" w:rsidR="007341C9" w:rsidRPr="003240B3" w:rsidRDefault="007341C9" w:rsidP="00EE733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</w:t>
            </w:r>
          </w:p>
          <w:p w14:paraId="681306A6" w14:textId="77777777" w:rsidR="007341C9" w:rsidRPr="003240B3" w:rsidRDefault="007341C9" w:rsidP="00EE733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เพิ่มท่านละ</w:t>
            </w:r>
          </w:p>
        </w:tc>
      </w:tr>
      <w:tr w:rsidR="00FC2508" w:rsidRPr="00084DD6" w14:paraId="7D34EC26" w14:textId="77777777" w:rsidTr="003C132E">
        <w:trPr>
          <w:trHeight w:val="483"/>
        </w:trPr>
        <w:tc>
          <w:tcPr>
            <w:tcW w:w="1743" w:type="pct"/>
          </w:tcPr>
          <w:p w14:paraId="1FD311A3" w14:textId="2855DBD5" w:rsidR="00FC2508" w:rsidRPr="00601C8F" w:rsidRDefault="00522C6C" w:rsidP="00522C6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8</w:t>
            </w:r>
            <w:r w:rsidR="00FF4A5D"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</w:t>
            </w:r>
            <w:r w:rsidR="00FF4A5D"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 w:rsidR="00FF4A5D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13</w:t>
            </w:r>
            <w:r w:rsidR="00FF4A5D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ต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 w:rsidR="00FF4A5D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108" w:type="pct"/>
          </w:tcPr>
          <w:p w14:paraId="7F586CC8" w14:textId="501C8107" w:rsidR="00FC2508" w:rsidRPr="004122AA" w:rsidRDefault="001B6590" w:rsidP="00FC2508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29,900.-</w:t>
            </w:r>
            <w:proofErr w:type="gramEnd"/>
          </w:p>
        </w:tc>
        <w:tc>
          <w:tcPr>
            <w:tcW w:w="1107" w:type="pct"/>
          </w:tcPr>
          <w:p w14:paraId="7E523B4D" w14:textId="3C02ABA8" w:rsidR="00FC2508" w:rsidRPr="004122AA" w:rsidRDefault="001B6590" w:rsidP="00FC2508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21,900.-</w:t>
            </w:r>
            <w:proofErr w:type="gramEnd"/>
          </w:p>
        </w:tc>
        <w:tc>
          <w:tcPr>
            <w:tcW w:w="1042" w:type="pct"/>
          </w:tcPr>
          <w:p w14:paraId="33B9E28C" w14:textId="77777777" w:rsidR="00FC2508" w:rsidRPr="004122AA" w:rsidRDefault="00FC2508" w:rsidP="00FC2508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1B6590" w:rsidRPr="00084DD6" w14:paraId="2803EBCB" w14:textId="77777777" w:rsidTr="003C132E">
        <w:trPr>
          <w:trHeight w:val="483"/>
        </w:trPr>
        <w:tc>
          <w:tcPr>
            <w:tcW w:w="1743" w:type="pct"/>
          </w:tcPr>
          <w:p w14:paraId="72545F18" w14:textId="6129C47D" w:rsidR="001B6590" w:rsidRPr="00601C8F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16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ต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108" w:type="pct"/>
          </w:tcPr>
          <w:p w14:paraId="29D10E23" w14:textId="7450D3BA" w:rsidR="001B6590" w:rsidRPr="004122AA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30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,900.-</w:t>
            </w:r>
          </w:p>
        </w:tc>
        <w:tc>
          <w:tcPr>
            <w:tcW w:w="1107" w:type="pct"/>
          </w:tcPr>
          <w:p w14:paraId="54181647" w14:textId="66032EC7" w:rsidR="001B6590" w:rsidRPr="004122AA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22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,900.-</w:t>
            </w:r>
          </w:p>
        </w:tc>
        <w:tc>
          <w:tcPr>
            <w:tcW w:w="1042" w:type="pct"/>
          </w:tcPr>
          <w:p w14:paraId="3B1B7929" w14:textId="77777777" w:rsidR="001B6590" w:rsidRPr="004122AA" w:rsidRDefault="001B6590" w:rsidP="001B659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1B6590" w:rsidRPr="00084DD6" w14:paraId="66FADC4B" w14:textId="77777777" w:rsidTr="003C132E">
        <w:trPr>
          <w:trHeight w:val="483"/>
        </w:trPr>
        <w:tc>
          <w:tcPr>
            <w:tcW w:w="1743" w:type="pct"/>
          </w:tcPr>
          <w:p w14:paraId="4453053C" w14:textId="0202FE2B" w:rsidR="001B6590" w:rsidRPr="00601C8F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19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ต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108" w:type="pct"/>
          </w:tcPr>
          <w:p w14:paraId="3FFC95FB" w14:textId="685E6ECD" w:rsidR="001B6590" w:rsidRPr="004122AA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27,900.-</w:t>
            </w:r>
            <w:proofErr w:type="gramEnd"/>
          </w:p>
        </w:tc>
        <w:tc>
          <w:tcPr>
            <w:tcW w:w="1107" w:type="pct"/>
          </w:tcPr>
          <w:p w14:paraId="58128716" w14:textId="18990EF0" w:rsidR="001B6590" w:rsidRPr="004122AA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042" w:type="pct"/>
          </w:tcPr>
          <w:p w14:paraId="59D54D14" w14:textId="77777777" w:rsidR="001B6590" w:rsidRPr="004122AA" w:rsidRDefault="001B6590" w:rsidP="001B659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1B6590" w:rsidRPr="00084DD6" w14:paraId="0589D75B" w14:textId="77777777" w:rsidTr="003C132E">
        <w:trPr>
          <w:trHeight w:val="483"/>
        </w:trPr>
        <w:tc>
          <w:tcPr>
            <w:tcW w:w="1743" w:type="pct"/>
          </w:tcPr>
          <w:p w14:paraId="40E215E4" w14:textId="58792E1D" w:rsidR="001B6590" w:rsidRPr="00522C6C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22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ต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108" w:type="pct"/>
          </w:tcPr>
          <w:p w14:paraId="3C6EB434" w14:textId="658FFD5F" w:rsidR="001B6590" w:rsidRPr="004122AA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29,900.-</w:t>
            </w:r>
            <w:proofErr w:type="gramEnd"/>
          </w:p>
        </w:tc>
        <w:tc>
          <w:tcPr>
            <w:tcW w:w="1107" w:type="pct"/>
          </w:tcPr>
          <w:p w14:paraId="7E0409B3" w14:textId="5FF81767" w:rsidR="001B6590" w:rsidRPr="004122AA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21,900.-</w:t>
            </w:r>
            <w:proofErr w:type="gramEnd"/>
          </w:p>
        </w:tc>
        <w:tc>
          <w:tcPr>
            <w:tcW w:w="1042" w:type="pct"/>
          </w:tcPr>
          <w:p w14:paraId="7BF51DEC" w14:textId="77777777" w:rsidR="001B6590" w:rsidRPr="004122AA" w:rsidRDefault="001B6590" w:rsidP="001B659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1B6590" w:rsidRPr="00084DD6" w14:paraId="30EB0DD2" w14:textId="77777777" w:rsidTr="003C132E">
        <w:trPr>
          <w:trHeight w:val="483"/>
        </w:trPr>
        <w:tc>
          <w:tcPr>
            <w:tcW w:w="1743" w:type="pct"/>
          </w:tcPr>
          <w:p w14:paraId="292E8852" w14:textId="77777777" w:rsidR="001B6590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lastRenderedPageBreak/>
              <w:t xml:space="preserve">20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25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ต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69 </w:t>
            </w:r>
          </w:p>
          <w:p w14:paraId="08F92F27" w14:textId="2F45F0AA" w:rsidR="001B6590" w:rsidRPr="001B6590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1B6590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วัน</w:t>
            </w:r>
            <w:proofErr w:type="spellStart"/>
            <w:r w:rsidRPr="001B6590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ปิย</w:t>
            </w:r>
            <w:proofErr w:type="spellEnd"/>
            <w:r w:rsidRPr="001B6590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มหาราช</w:t>
            </w:r>
          </w:p>
        </w:tc>
        <w:tc>
          <w:tcPr>
            <w:tcW w:w="1108" w:type="pct"/>
          </w:tcPr>
          <w:p w14:paraId="5A929919" w14:textId="503E8FBA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1107" w:type="pct"/>
          </w:tcPr>
          <w:p w14:paraId="45083B2F" w14:textId="68C3CAA6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1042" w:type="pct"/>
          </w:tcPr>
          <w:p w14:paraId="67D35183" w14:textId="014D7BDE" w:rsidR="001B6590" w:rsidRPr="004122AA" w:rsidRDefault="001B6590" w:rsidP="001B659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1B6590" w:rsidRPr="00084DD6" w14:paraId="3BB4320D" w14:textId="77777777" w:rsidTr="003C132E">
        <w:trPr>
          <w:trHeight w:val="483"/>
        </w:trPr>
        <w:tc>
          <w:tcPr>
            <w:tcW w:w="1743" w:type="pct"/>
          </w:tcPr>
          <w:p w14:paraId="30B12223" w14:textId="3BF7DF7F" w:rsidR="001B6590" w:rsidRPr="00522C6C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24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29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ต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108" w:type="pct"/>
          </w:tcPr>
          <w:p w14:paraId="16776465" w14:textId="24FE3030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27,900.-</w:t>
            </w:r>
            <w:proofErr w:type="gramEnd"/>
          </w:p>
        </w:tc>
        <w:tc>
          <w:tcPr>
            <w:tcW w:w="1107" w:type="pct"/>
          </w:tcPr>
          <w:p w14:paraId="7D533BB2" w14:textId="468B7356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042" w:type="pct"/>
          </w:tcPr>
          <w:p w14:paraId="7D262707" w14:textId="1495AFE5" w:rsidR="001B6590" w:rsidRPr="004122AA" w:rsidRDefault="001B6590" w:rsidP="001B659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1B6590" w:rsidRPr="00084DD6" w14:paraId="78182DDE" w14:textId="77777777" w:rsidTr="003C132E">
        <w:trPr>
          <w:trHeight w:val="483"/>
        </w:trPr>
        <w:tc>
          <w:tcPr>
            <w:tcW w:w="1743" w:type="pct"/>
          </w:tcPr>
          <w:p w14:paraId="3A5F2160" w14:textId="770FE7CF" w:rsidR="001B6590" w:rsidRPr="00522C6C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27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ต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พ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ย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108" w:type="pct"/>
          </w:tcPr>
          <w:p w14:paraId="6E90434D" w14:textId="227BE809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32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,900.-</w:t>
            </w:r>
          </w:p>
        </w:tc>
        <w:tc>
          <w:tcPr>
            <w:tcW w:w="1107" w:type="pct"/>
          </w:tcPr>
          <w:p w14:paraId="2F72E29A" w14:textId="726A8402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24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,900.-</w:t>
            </w:r>
          </w:p>
        </w:tc>
        <w:tc>
          <w:tcPr>
            <w:tcW w:w="1042" w:type="pct"/>
          </w:tcPr>
          <w:p w14:paraId="656BEAB6" w14:textId="4D89992B" w:rsidR="001B6590" w:rsidRPr="004122AA" w:rsidRDefault="001B6590" w:rsidP="001B659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1B6590" w:rsidRPr="00084DD6" w14:paraId="7A91651A" w14:textId="77777777" w:rsidTr="003C132E">
        <w:trPr>
          <w:trHeight w:val="483"/>
        </w:trPr>
        <w:tc>
          <w:tcPr>
            <w:tcW w:w="1743" w:type="pct"/>
          </w:tcPr>
          <w:p w14:paraId="11E1F204" w14:textId="383CEC95" w:rsidR="001B6590" w:rsidRPr="00522C6C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30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ต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4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พ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ย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108" w:type="pct"/>
          </w:tcPr>
          <w:p w14:paraId="240E2DA4" w14:textId="5342DC54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27,900.-</w:t>
            </w:r>
            <w:proofErr w:type="gramEnd"/>
          </w:p>
        </w:tc>
        <w:tc>
          <w:tcPr>
            <w:tcW w:w="1107" w:type="pct"/>
          </w:tcPr>
          <w:p w14:paraId="4EF9AA2B" w14:textId="470B6D70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042" w:type="pct"/>
          </w:tcPr>
          <w:p w14:paraId="5B02194C" w14:textId="32C5D5B6" w:rsidR="001B6590" w:rsidRPr="004122AA" w:rsidRDefault="001B6590" w:rsidP="001B659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1B6590" w:rsidRPr="00084DD6" w14:paraId="4E25A8D5" w14:textId="77777777" w:rsidTr="003C132E">
        <w:trPr>
          <w:trHeight w:val="483"/>
        </w:trPr>
        <w:tc>
          <w:tcPr>
            <w:tcW w:w="1743" w:type="pct"/>
          </w:tcPr>
          <w:p w14:paraId="36793DED" w14:textId="36BC418A" w:rsidR="001B6590" w:rsidRPr="00522C6C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2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7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พ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ย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108" w:type="pct"/>
          </w:tcPr>
          <w:p w14:paraId="64497327" w14:textId="03BE97C0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27,900.-</w:t>
            </w:r>
            <w:proofErr w:type="gramEnd"/>
          </w:p>
        </w:tc>
        <w:tc>
          <w:tcPr>
            <w:tcW w:w="1107" w:type="pct"/>
          </w:tcPr>
          <w:p w14:paraId="70D39900" w14:textId="41D0531A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042" w:type="pct"/>
          </w:tcPr>
          <w:p w14:paraId="00A17C2E" w14:textId="53B16D2C" w:rsidR="001B6590" w:rsidRPr="004122AA" w:rsidRDefault="001B6590" w:rsidP="001B659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1B6590" w:rsidRPr="00084DD6" w14:paraId="0B6FDD8F" w14:textId="77777777" w:rsidTr="003C132E">
        <w:trPr>
          <w:trHeight w:val="483"/>
        </w:trPr>
        <w:tc>
          <w:tcPr>
            <w:tcW w:w="1743" w:type="pct"/>
          </w:tcPr>
          <w:p w14:paraId="74104DE3" w14:textId="644A80BB" w:rsidR="001B6590" w:rsidRPr="00522C6C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6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11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พ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ย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108" w:type="pct"/>
          </w:tcPr>
          <w:p w14:paraId="3088F62D" w14:textId="13206A2D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27,900.-</w:t>
            </w:r>
            <w:proofErr w:type="gramEnd"/>
          </w:p>
        </w:tc>
        <w:tc>
          <w:tcPr>
            <w:tcW w:w="1107" w:type="pct"/>
          </w:tcPr>
          <w:p w14:paraId="1158E7CE" w14:textId="5D960761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042" w:type="pct"/>
          </w:tcPr>
          <w:p w14:paraId="1AC179F1" w14:textId="58B6129D" w:rsidR="001B6590" w:rsidRPr="004122AA" w:rsidRDefault="001B6590" w:rsidP="001B659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1B6590" w:rsidRPr="00084DD6" w14:paraId="66216A53" w14:textId="77777777" w:rsidTr="003C132E">
        <w:trPr>
          <w:trHeight w:val="483"/>
        </w:trPr>
        <w:tc>
          <w:tcPr>
            <w:tcW w:w="1743" w:type="pct"/>
          </w:tcPr>
          <w:p w14:paraId="64C83030" w14:textId="4DB0CBD6" w:rsidR="001B6590" w:rsidRPr="00522C6C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19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พ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ย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108" w:type="pct"/>
          </w:tcPr>
          <w:p w14:paraId="6EED80AB" w14:textId="033918B6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27,900.-</w:t>
            </w:r>
            <w:proofErr w:type="gramEnd"/>
          </w:p>
        </w:tc>
        <w:tc>
          <w:tcPr>
            <w:tcW w:w="1107" w:type="pct"/>
          </w:tcPr>
          <w:p w14:paraId="286E1B28" w14:textId="4075A2C2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042" w:type="pct"/>
          </w:tcPr>
          <w:p w14:paraId="23148AE6" w14:textId="5BF504DF" w:rsidR="001B6590" w:rsidRPr="004122AA" w:rsidRDefault="001B6590" w:rsidP="001B659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1B6590" w:rsidRPr="00084DD6" w14:paraId="5A8C4A01" w14:textId="77777777" w:rsidTr="003C132E">
        <w:trPr>
          <w:trHeight w:val="483"/>
        </w:trPr>
        <w:tc>
          <w:tcPr>
            <w:tcW w:w="1743" w:type="pct"/>
          </w:tcPr>
          <w:p w14:paraId="6F4ADD0C" w14:textId="20F09D33" w:rsidR="001B6590" w:rsidRPr="00522C6C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24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29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พ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ย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108" w:type="pct"/>
          </w:tcPr>
          <w:p w14:paraId="260F12DE" w14:textId="4F3366FF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30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,900.-</w:t>
            </w:r>
          </w:p>
        </w:tc>
        <w:tc>
          <w:tcPr>
            <w:tcW w:w="1107" w:type="pct"/>
          </w:tcPr>
          <w:p w14:paraId="2B538BB7" w14:textId="02032F57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22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,900.-</w:t>
            </w:r>
          </w:p>
        </w:tc>
        <w:tc>
          <w:tcPr>
            <w:tcW w:w="1042" w:type="pct"/>
          </w:tcPr>
          <w:p w14:paraId="3F23C6BE" w14:textId="61C8D82B" w:rsidR="001B6590" w:rsidRPr="004122AA" w:rsidRDefault="001B6590" w:rsidP="001B659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1B6590" w:rsidRPr="00084DD6" w14:paraId="72C79509" w14:textId="77777777" w:rsidTr="003C132E">
        <w:trPr>
          <w:trHeight w:val="483"/>
        </w:trPr>
        <w:tc>
          <w:tcPr>
            <w:tcW w:w="1743" w:type="pct"/>
          </w:tcPr>
          <w:p w14:paraId="6D27ABE0" w14:textId="1B5DA924" w:rsidR="001B6590" w:rsidRPr="00522C6C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2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7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ธ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108" w:type="pct"/>
          </w:tcPr>
          <w:p w14:paraId="25F99561" w14:textId="0009A07B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27,900.-</w:t>
            </w:r>
            <w:proofErr w:type="gramEnd"/>
          </w:p>
        </w:tc>
        <w:tc>
          <w:tcPr>
            <w:tcW w:w="1107" w:type="pct"/>
          </w:tcPr>
          <w:p w14:paraId="72E47E61" w14:textId="0C5E3054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042" w:type="pct"/>
          </w:tcPr>
          <w:p w14:paraId="42D14EC4" w14:textId="56871222" w:rsidR="001B6590" w:rsidRPr="004122AA" w:rsidRDefault="001B6590" w:rsidP="001B659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1B6590" w:rsidRPr="00084DD6" w14:paraId="0AF4B714" w14:textId="77777777" w:rsidTr="003C132E">
        <w:trPr>
          <w:trHeight w:val="483"/>
        </w:trPr>
        <w:tc>
          <w:tcPr>
            <w:tcW w:w="1743" w:type="pct"/>
          </w:tcPr>
          <w:p w14:paraId="66553AAF" w14:textId="5A2EBB46" w:rsidR="001B6590" w:rsidRPr="00522C6C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4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9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ธ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108" w:type="pct"/>
          </w:tcPr>
          <w:p w14:paraId="6EB93765" w14:textId="33044312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27,900.-</w:t>
            </w:r>
            <w:proofErr w:type="gramEnd"/>
          </w:p>
        </w:tc>
        <w:tc>
          <w:tcPr>
            <w:tcW w:w="1107" w:type="pct"/>
          </w:tcPr>
          <w:p w14:paraId="528F0624" w14:textId="458DCA21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042" w:type="pct"/>
          </w:tcPr>
          <w:p w14:paraId="53EB7502" w14:textId="16CF96DE" w:rsidR="001B6590" w:rsidRPr="004122AA" w:rsidRDefault="001B6590" w:rsidP="001B659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1B6590" w:rsidRPr="00084DD6" w14:paraId="408D91E7" w14:textId="77777777" w:rsidTr="003C132E">
        <w:trPr>
          <w:trHeight w:val="483"/>
        </w:trPr>
        <w:tc>
          <w:tcPr>
            <w:tcW w:w="1743" w:type="pct"/>
          </w:tcPr>
          <w:p w14:paraId="7BF5EC8E" w14:textId="3E4F8A53" w:rsidR="001B6590" w:rsidRPr="00522C6C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6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11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ธ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108" w:type="pct"/>
          </w:tcPr>
          <w:p w14:paraId="2480FDB9" w14:textId="5557CFB1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27,900.-</w:t>
            </w:r>
            <w:proofErr w:type="gramEnd"/>
          </w:p>
        </w:tc>
        <w:tc>
          <w:tcPr>
            <w:tcW w:w="1107" w:type="pct"/>
          </w:tcPr>
          <w:p w14:paraId="039258AF" w14:textId="24C7A2F4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042" w:type="pct"/>
          </w:tcPr>
          <w:p w14:paraId="2060E713" w14:textId="34DB876F" w:rsidR="001B6590" w:rsidRPr="004122AA" w:rsidRDefault="001B6590" w:rsidP="001B659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1B6590" w:rsidRPr="00084DD6" w14:paraId="04731FE7" w14:textId="77777777" w:rsidTr="003C132E">
        <w:trPr>
          <w:trHeight w:val="483"/>
        </w:trPr>
        <w:tc>
          <w:tcPr>
            <w:tcW w:w="1743" w:type="pct"/>
          </w:tcPr>
          <w:p w14:paraId="32F0225D" w14:textId="4DB0966A" w:rsidR="001B6590" w:rsidRPr="00522C6C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8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13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ธ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108" w:type="pct"/>
          </w:tcPr>
          <w:p w14:paraId="416312B1" w14:textId="02B817EE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27,900.-</w:t>
            </w:r>
            <w:proofErr w:type="gramEnd"/>
          </w:p>
        </w:tc>
        <w:tc>
          <w:tcPr>
            <w:tcW w:w="1107" w:type="pct"/>
          </w:tcPr>
          <w:p w14:paraId="10D0E007" w14:textId="6B7AAFDE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042" w:type="pct"/>
          </w:tcPr>
          <w:p w14:paraId="382F2A36" w14:textId="64E77D6C" w:rsidR="001B6590" w:rsidRPr="004122AA" w:rsidRDefault="001B6590" w:rsidP="001B659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1B6590" w:rsidRPr="00084DD6" w14:paraId="528C7A7D" w14:textId="77777777" w:rsidTr="003C132E">
        <w:trPr>
          <w:trHeight w:val="483"/>
        </w:trPr>
        <w:tc>
          <w:tcPr>
            <w:tcW w:w="1743" w:type="pct"/>
          </w:tcPr>
          <w:p w14:paraId="26609E04" w14:textId="7FCDC5E6" w:rsidR="001B6590" w:rsidRPr="00522C6C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15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ธ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108" w:type="pct"/>
          </w:tcPr>
          <w:p w14:paraId="639ABED7" w14:textId="4F99CA09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1107" w:type="pct"/>
          </w:tcPr>
          <w:p w14:paraId="42983192" w14:textId="4CCF4C45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18,900.-</w:t>
            </w:r>
            <w:proofErr w:type="gramEnd"/>
          </w:p>
        </w:tc>
        <w:tc>
          <w:tcPr>
            <w:tcW w:w="1042" w:type="pct"/>
          </w:tcPr>
          <w:p w14:paraId="63B2845B" w14:textId="3E1C6E61" w:rsidR="001B6590" w:rsidRPr="004122AA" w:rsidRDefault="001B6590" w:rsidP="001B659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1B6590" w:rsidRPr="00084DD6" w14:paraId="656977BE" w14:textId="77777777" w:rsidTr="003C132E">
        <w:trPr>
          <w:trHeight w:val="483"/>
        </w:trPr>
        <w:tc>
          <w:tcPr>
            <w:tcW w:w="1743" w:type="pct"/>
          </w:tcPr>
          <w:p w14:paraId="11CC68DA" w14:textId="445514C2" w:rsidR="001B6590" w:rsidRPr="00522C6C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22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ธ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108" w:type="pct"/>
          </w:tcPr>
          <w:p w14:paraId="69DF367B" w14:textId="18B515B9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1107" w:type="pct"/>
          </w:tcPr>
          <w:p w14:paraId="3339EADF" w14:textId="760F0789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18,900.-</w:t>
            </w:r>
            <w:proofErr w:type="gramEnd"/>
          </w:p>
        </w:tc>
        <w:tc>
          <w:tcPr>
            <w:tcW w:w="1042" w:type="pct"/>
          </w:tcPr>
          <w:p w14:paraId="4FF42CDA" w14:textId="63C36643" w:rsidR="001B6590" w:rsidRPr="004122AA" w:rsidRDefault="001B6590" w:rsidP="001B659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1B6590" w:rsidRPr="00084DD6" w14:paraId="09F48B44" w14:textId="77777777" w:rsidTr="003C132E">
        <w:trPr>
          <w:trHeight w:val="483"/>
        </w:trPr>
        <w:tc>
          <w:tcPr>
            <w:tcW w:w="1743" w:type="pct"/>
          </w:tcPr>
          <w:p w14:paraId="436A153D" w14:textId="166AB3E6" w:rsidR="001B6590" w:rsidRPr="00522C6C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22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27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ธ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108" w:type="pct"/>
          </w:tcPr>
          <w:p w14:paraId="57BDA0B9" w14:textId="21019439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27,900.-</w:t>
            </w:r>
            <w:proofErr w:type="gramEnd"/>
          </w:p>
        </w:tc>
        <w:tc>
          <w:tcPr>
            <w:tcW w:w="1107" w:type="pct"/>
          </w:tcPr>
          <w:p w14:paraId="20CBB1B3" w14:textId="54A0154A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042" w:type="pct"/>
          </w:tcPr>
          <w:p w14:paraId="416CE75C" w14:textId="5A370F2D" w:rsidR="001B6590" w:rsidRPr="004122AA" w:rsidRDefault="001B6590" w:rsidP="001B659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1B6590" w:rsidRPr="00084DD6" w14:paraId="603D0C0C" w14:textId="77777777" w:rsidTr="003C132E">
        <w:trPr>
          <w:trHeight w:val="483"/>
        </w:trPr>
        <w:tc>
          <w:tcPr>
            <w:tcW w:w="1743" w:type="pct"/>
          </w:tcPr>
          <w:p w14:paraId="21663469" w14:textId="6C882026" w:rsidR="001B6590" w:rsidRPr="00522C6C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26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31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ธ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108" w:type="pct"/>
          </w:tcPr>
          <w:p w14:paraId="68F567B3" w14:textId="12C6612B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27,900.-</w:t>
            </w:r>
            <w:proofErr w:type="gramEnd"/>
          </w:p>
        </w:tc>
        <w:tc>
          <w:tcPr>
            <w:tcW w:w="1107" w:type="pct"/>
          </w:tcPr>
          <w:p w14:paraId="299829C7" w14:textId="5F8A6697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042" w:type="pct"/>
          </w:tcPr>
          <w:p w14:paraId="4D877269" w14:textId="0D4E0E56" w:rsidR="001B6590" w:rsidRPr="004122AA" w:rsidRDefault="001B6590" w:rsidP="001B659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1B6590" w:rsidRPr="00084DD6" w14:paraId="344B4960" w14:textId="77777777" w:rsidTr="003C132E">
        <w:trPr>
          <w:trHeight w:val="483"/>
        </w:trPr>
        <w:tc>
          <w:tcPr>
            <w:tcW w:w="1743" w:type="pct"/>
          </w:tcPr>
          <w:p w14:paraId="339BFC07" w14:textId="5B53F9D2" w:rsidR="001B6590" w:rsidRPr="00522C6C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28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ธ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69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2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ม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70</w:t>
            </w:r>
          </w:p>
        </w:tc>
        <w:tc>
          <w:tcPr>
            <w:tcW w:w="1108" w:type="pct"/>
          </w:tcPr>
          <w:p w14:paraId="022058D6" w14:textId="2271BCEA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29,900.-</w:t>
            </w:r>
            <w:proofErr w:type="gramEnd"/>
          </w:p>
        </w:tc>
        <w:tc>
          <w:tcPr>
            <w:tcW w:w="1107" w:type="pct"/>
          </w:tcPr>
          <w:p w14:paraId="2DFCB760" w14:textId="006929E3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21,900.-</w:t>
            </w:r>
            <w:proofErr w:type="gramEnd"/>
          </w:p>
        </w:tc>
        <w:tc>
          <w:tcPr>
            <w:tcW w:w="1042" w:type="pct"/>
          </w:tcPr>
          <w:p w14:paraId="5313A91B" w14:textId="19999213" w:rsidR="001B6590" w:rsidRPr="004122AA" w:rsidRDefault="001B6590" w:rsidP="001B659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1B6590" w:rsidRPr="00084DD6" w14:paraId="313DC3A6" w14:textId="77777777" w:rsidTr="003C132E">
        <w:trPr>
          <w:trHeight w:val="483"/>
        </w:trPr>
        <w:tc>
          <w:tcPr>
            <w:tcW w:w="1743" w:type="pct"/>
          </w:tcPr>
          <w:p w14:paraId="25EB8747" w14:textId="4A74EE8D" w:rsidR="001B6590" w:rsidRPr="00522C6C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31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ธ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69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ม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70</w:t>
            </w:r>
          </w:p>
        </w:tc>
        <w:tc>
          <w:tcPr>
            <w:tcW w:w="1108" w:type="pct"/>
          </w:tcPr>
          <w:p w14:paraId="57B16FD4" w14:textId="146DDEE7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29,900.-</w:t>
            </w:r>
            <w:proofErr w:type="gramEnd"/>
          </w:p>
        </w:tc>
        <w:tc>
          <w:tcPr>
            <w:tcW w:w="1107" w:type="pct"/>
          </w:tcPr>
          <w:p w14:paraId="4D1C0B54" w14:textId="560D09C0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21,900.-</w:t>
            </w:r>
            <w:proofErr w:type="gramEnd"/>
          </w:p>
        </w:tc>
        <w:tc>
          <w:tcPr>
            <w:tcW w:w="1042" w:type="pct"/>
          </w:tcPr>
          <w:p w14:paraId="47EB8442" w14:textId="3385B480" w:rsidR="001B6590" w:rsidRPr="004122AA" w:rsidRDefault="001B6590" w:rsidP="001B659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1B6590" w:rsidRPr="00084DD6" w14:paraId="719A7B5F" w14:textId="77777777" w:rsidTr="003C132E">
        <w:trPr>
          <w:trHeight w:val="483"/>
        </w:trPr>
        <w:tc>
          <w:tcPr>
            <w:tcW w:w="1743" w:type="pct"/>
          </w:tcPr>
          <w:p w14:paraId="5968D1D3" w14:textId="0B3833C9" w:rsidR="001B6590" w:rsidRPr="00522C6C" w:rsidRDefault="001B6590" w:rsidP="001B659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2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7 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ม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522C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522C6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70</w:t>
            </w:r>
          </w:p>
        </w:tc>
        <w:tc>
          <w:tcPr>
            <w:tcW w:w="1108" w:type="pct"/>
          </w:tcPr>
          <w:p w14:paraId="254678D3" w14:textId="2C1DE788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29,900.-</w:t>
            </w:r>
            <w:proofErr w:type="gramEnd"/>
          </w:p>
        </w:tc>
        <w:tc>
          <w:tcPr>
            <w:tcW w:w="1107" w:type="pct"/>
          </w:tcPr>
          <w:p w14:paraId="1B960315" w14:textId="124806C7" w:rsidR="001B6590" w:rsidRDefault="001B6590" w:rsidP="001B659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21,900.-</w:t>
            </w:r>
            <w:proofErr w:type="gramEnd"/>
          </w:p>
        </w:tc>
        <w:tc>
          <w:tcPr>
            <w:tcW w:w="1042" w:type="pct"/>
          </w:tcPr>
          <w:p w14:paraId="6500FA98" w14:textId="2B6A64EC" w:rsidR="001B6590" w:rsidRPr="004122AA" w:rsidRDefault="001B6590" w:rsidP="001B659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4122AA">
              <w:rPr>
                <w:rFonts w:ascii="Sarabun" w:eastAsia="Calibri" w:hAnsi="Sarabun" w:cs="Sarabun"/>
                <w:b/>
                <w:bCs/>
                <w:color w:val="C00000"/>
                <w:sz w:val="32"/>
                <w:szCs w:val="32"/>
                <w:lang w:eastAsia="en-US"/>
              </w:rPr>
              <w:t>6,000</w:t>
            </w:r>
          </w:p>
        </w:tc>
      </w:tr>
      <w:tr w:rsidR="003D5471" w:rsidRPr="00084DD6" w14:paraId="62F6FEDF" w14:textId="77777777" w:rsidTr="003D5471">
        <w:trPr>
          <w:trHeight w:val="2085"/>
        </w:trPr>
        <w:tc>
          <w:tcPr>
            <w:tcW w:w="5000" w:type="pct"/>
            <w:gridSpan w:val="4"/>
            <w:shd w:val="clear" w:color="auto" w:fill="BDD6EE" w:themeFill="accent5" w:themeFillTint="66"/>
          </w:tcPr>
          <w:p w14:paraId="730F87CB" w14:textId="77777777" w:rsidR="003D5471" w:rsidRDefault="003D5471" w:rsidP="003D5471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Cs w:val="24"/>
                <w:lang w:eastAsia="en-US"/>
              </w:rPr>
            </w:pPr>
          </w:p>
          <w:p w14:paraId="270E8A7D" w14:textId="098CA12A" w:rsidR="003D5471" w:rsidRPr="003D5471" w:rsidRDefault="003D5471" w:rsidP="003D5471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3D5471"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  <w:t xml:space="preserve">ราคาทัวร์ข้างต้น ไม่รวม ค่าทิปมัคคุเทศก์ท้องถิ่นและคนขับรถ </w:t>
            </w:r>
            <w:r w:rsidRPr="003D5471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 xml:space="preserve">2,000 </w:t>
            </w:r>
            <w:r w:rsidRPr="003D5471"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  <w:t>บาท/ท่าน/ทริป</w:t>
            </w:r>
          </w:p>
          <w:p w14:paraId="73E39D79" w14:textId="77777777" w:rsidR="003D5471" w:rsidRPr="003D5471" w:rsidRDefault="003D5471" w:rsidP="003D5471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EE0000"/>
                <w:szCs w:val="24"/>
                <w:lang w:eastAsia="en-US"/>
              </w:rPr>
            </w:pPr>
            <w:r w:rsidRPr="003D5471">
              <w:rPr>
                <w:rFonts w:ascii="Sarabun" w:eastAsia="Calibri" w:hAnsi="Sarabun" w:cs="Sarabun"/>
                <w:b/>
                <w:bCs/>
                <w:color w:val="EE0000"/>
                <w:szCs w:val="24"/>
                <w:lang w:eastAsia="en-US"/>
              </w:rPr>
              <w:t>*</w:t>
            </w:r>
            <w:r w:rsidRPr="003D5471">
              <w:rPr>
                <w:rFonts w:ascii="Sarabun" w:eastAsia="Calibri" w:hAnsi="Sarabun" w:cs="Sarabun"/>
                <w:b/>
                <w:bCs/>
                <w:color w:val="EE0000"/>
                <w:szCs w:val="24"/>
                <w:cs/>
                <w:lang w:eastAsia="en-US"/>
              </w:rPr>
              <w:t>ราคานี้เป็นราคาพิเศษ ไม่มีราคาเด็ก*</w:t>
            </w:r>
          </w:p>
          <w:p w14:paraId="7E1D1068" w14:textId="77777777" w:rsidR="003D5471" w:rsidRPr="003D5471" w:rsidRDefault="003D5471" w:rsidP="003D5471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Cs w:val="24"/>
                <w:lang w:eastAsia="en-US"/>
              </w:rPr>
            </w:pPr>
            <w:r w:rsidRPr="003D5471">
              <w:rPr>
                <w:rFonts w:ascii="Sarabun" w:eastAsia="Calibri" w:hAnsi="Sarabun" w:cs="Sarabun"/>
                <w:b/>
                <w:bCs/>
                <w:color w:val="000000"/>
                <w:szCs w:val="24"/>
                <w:lang w:eastAsia="en-US"/>
              </w:rPr>
              <w:t xml:space="preserve">*** </w:t>
            </w:r>
            <w:r w:rsidRPr="003D5471">
              <w:rPr>
                <w:rFonts w:ascii="Sarabun" w:eastAsia="Calibri" w:hAnsi="Sarabun" w:cs="Sarabun"/>
                <w:b/>
                <w:bCs/>
                <w:color w:val="000000"/>
                <w:szCs w:val="24"/>
                <w:cs/>
                <w:lang w:eastAsia="en-US"/>
              </w:rPr>
              <w:t>โปรแกรมอาจมีการปรับเปลี่ยนได้ตามความเหมาะสมของสภาพอากาศและฤดูกาล ***</w:t>
            </w:r>
          </w:p>
          <w:p w14:paraId="5ACC1964" w14:textId="6D9D1395" w:rsidR="003D5471" w:rsidRPr="003D5471" w:rsidRDefault="003D5471" w:rsidP="003D5471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Cs w:val="24"/>
                <w:lang w:eastAsia="en-US"/>
              </w:rPr>
            </w:pPr>
            <w:r w:rsidRPr="003D5471">
              <w:rPr>
                <w:rFonts w:ascii="Sarabun" w:eastAsia="Calibri" w:hAnsi="Sarabun" w:cs="Sarabun"/>
                <w:b/>
                <w:bCs/>
                <w:color w:val="000000"/>
                <w:szCs w:val="24"/>
                <w:lang w:eastAsia="en-US"/>
              </w:rPr>
              <w:t xml:space="preserve">** </w:t>
            </w:r>
            <w:r w:rsidRPr="003D5471">
              <w:rPr>
                <w:rFonts w:ascii="Sarabun" w:eastAsia="Calibri" w:hAnsi="Sarabun" w:cs="Sarabun"/>
                <w:b/>
                <w:bCs/>
                <w:color w:val="000000"/>
                <w:szCs w:val="24"/>
                <w:cs/>
                <w:lang w:eastAsia="en-US"/>
              </w:rPr>
              <w:t>หากมีการจองตั๋วเครื่องบินภายในประเทศ กรุณาตรวจสอบไฟล์คอนเฟิร์มกับเจ้าหน้าที่ทุกครั้ง **</w:t>
            </w:r>
          </w:p>
        </w:tc>
      </w:tr>
    </w:tbl>
    <w:p w14:paraId="50BEE6F4" w14:textId="77777777" w:rsidR="003D5471" w:rsidRDefault="003D5471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36242A1" w14:textId="77777777" w:rsidR="003D5471" w:rsidRPr="005E0B07" w:rsidRDefault="003D5471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  <w:cs/>
        </w:rPr>
      </w:pPr>
    </w:p>
    <w:tbl>
      <w:tblPr>
        <w:tblW w:w="1105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43"/>
        <w:gridCol w:w="9508"/>
      </w:tblGrid>
      <w:tr w:rsidR="00E27760" w:rsidRPr="00667AB0" w14:paraId="010C4E7A" w14:textId="77777777" w:rsidTr="004340E7">
        <w:trPr>
          <w:trHeight w:val="20"/>
        </w:trPr>
        <w:tc>
          <w:tcPr>
            <w:tcW w:w="1543" w:type="dxa"/>
            <w:shd w:val="clear" w:color="auto" w:fill="1F3864" w:themeFill="accent1" w:themeFillShade="80"/>
            <w:vAlign w:val="center"/>
          </w:tcPr>
          <w:p w14:paraId="1DA47857" w14:textId="77777777" w:rsidR="00911FC1" w:rsidRPr="00603DC8" w:rsidRDefault="00911FC1" w:rsidP="00EE733B">
            <w:pPr>
              <w:spacing w:line="276" w:lineRule="auto"/>
              <w:ind w:right="37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1</w:t>
            </w:r>
          </w:p>
        </w:tc>
        <w:tc>
          <w:tcPr>
            <w:tcW w:w="9508" w:type="dxa"/>
            <w:shd w:val="clear" w:color="auto" w:fill="1F3864" w:themeFill="accent1" w:themeFillShade="80"/>
            <w:vAlign w:val="center"/>
          </w:tcPr>
          <w:p w14:paraId="49A95AC7" w14:textId="77777777" w:rsidR="00911FC1" w:rsidRPr="00603DC8" w:rsidRDefault="007B05E8" w:rsidP="00EE733B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กรุงเทพฯ</w:t>
            </w:r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(</w:t>
            </w:r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สนามบินสุวรรณภูมิ</w:t>
            </w:r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) (</w:t>
            </w:r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</w:rPr>
              <w:t>TG</w:t>
            </w:r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618: 10.</w:t>
            </w:r>
            <w:r w:rsidR="0064466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0</w:t>
            </w:r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5-14.</w:t>
            </w:r>
            <w:r w:rsidR="0064466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00</w:t>
            </w:r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เมืองเฉ</w:t>
            </w:r>
            <w:proofErr w:type="spellStart"/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เมืองตูเจียงเอ</w:t>
            </w:r>
            <w:proofErr w:type="spellStart"/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ี้ยน</w:t>
            </w:r>
            <w:proofErr w:type="spellEnd"/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เมืองโบราณกวนเสี้ยน</w:t>
            </w:r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สะพานหนานเฉียว</w:t>
            </w:r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ชมแสงสียามค่ำคืน</w:t>
            </w:r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</w:rPr>
              <w:t>Blue Tears</w:t>
            </w:r>
          </w:p>
        </w:tc>
      </w:tr>
      <w:tr w:rsidR="005E0B07" w:rsidRPr="00667AB0" w14:paraId="01AE335B" w14:textId="77777777" w:rsidTr="0051471E">
        <w:trPr>
          <w:trHeight w:val="20"/>
        </w:trPr>
        <w:tc>
          <w:tcPr>
            <w:tcW w:w="1543" w:type="dxa"/>
          </w:tcPr>
          <w:p w14:paraId="502B4B0D" w14:textId="77777777" w:rsidR="005E0B07" w:rsidRPr="00603DC8" w:rsidRDefault="005E0B07" w:rsidP="005E0B07">
            <w:pPr>
              <w:spacing w:before="120"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7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0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0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508" w:type="dxa"/>
          </w:tcPr>
          <w:p w14:paraId="27EB1C6C" w14:textId="0EF185EC" w:rsidR="005E0B07" w:rsidRPr="00603DC8" w:rsidRDefault="005E0B07" w:rsidP="005E0B07">
            <w:pPr>
              <w:spacing w:before="120"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พร้อมกันที่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สนามบินสุวรรณภูมิ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(Suvarnabhumi Airport)</w:t>
            </w:r>
            <w:r w:rsidRPr="00486E9F">
              <w:rPr>
                <w:rFonts w:ascii="Sarabun" w:hAnsi="Sarabun" w:cs="Sarabun"/>
                <w:color w:val="2F5496" w:themeColor="accent1" w:themeShade="BF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อาคารผู้โดยสารระหว่างประเทศ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เคาน์เตอร์สายการบิน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Thai Airways (TG)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5E0B07" w:rsidRPr="00667AB0" w14:paraId="75C76704" w14:textId="77777777" w:rsidTr="0051471E">
        <w:trPr>
          <w:trHeight w:val="20"/>
        </w:trPr>
        <w:tc>
          <w:tcPr>
            <w:tcW w:w="1543" w:type="dxa"/>
          </w:tcPr>
          <w:p w14:paraId="12F4CE8D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>10.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5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508" w:type="dxa"/>
          </w:tcPr>
          <w:p w14:paraId="05146228" w14:textId="624C6812" w:rsidR="005E0B07" w:rsidRPr="00BA7120" w:rsidRDefault="005E0B07" w:rsidP="00BA7120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b/>
                <w:bCs/>
                <w:color w:val="000099"/>
                <w:shd w:val="clear" w:color="auto" w:fill="FFFFFF"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shd w:val="clear" w:color="auto" w:fill="FFFFFF"/>
                <w:cs/>
              </w:rPr>
              <w:t>เฉ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shd w:val="clear" w:color="auto" w:fill="FFFFFF"/>
                <w:cs/>
              </w:rPr>
              <w:t>ิง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shd w:val="clear" w:color="auto" w:fill="FFFFFF"/>
                <w:cs/>
              </w:rPr>
              <w:t xml:space="preserve">ตู </w:t>
            </w:r>
            <w:r w:rsidR="00BA7120" w:rsidRPr="003D5471">
              <w:rPr>
                <w:rFonts w:ascii="Sarabun" w:hAnsi="Sarabun" w:cs="Sarabun"/>
                <w:b/>
                <w:bCs/>
                <w:color w:val="000099"/>
                <w:szCs w:val="24"/>
                <w:shd w:val="clear" w:color="auto" w:fill="FFFFFF"/>
              </w:rPr>
              <w:t>(</w:t>
            </w:r>
            <w:r w:rsidR="00BA7120" w:rsidRPr="003D5471">
              <w:rPr>
                <w:rFonts w:ascii="Sarabun" w:hAnsi="Sarabun" w:cs="Sarabun"/>
                <w:b/>
                <w:bCs/>
                <w:color w:val="000099"/>
                <w:shd w:val="clear" w:color="auto" w:fill="FFFFFF"/>
              </w:rPr>
              <w:t>Chengdu</w:t>
            </w:r>
            <w:r w:rsidR="00BA7120" w:rsidRPr="003D5471">
              <w:rPr>
                <w:rFonts w:ascii="Sarabun" w:hAnsi="Sarabun" w:cs="Sarabun"/>
                <w:b/>
                <w:bCs/>
                <w:color w:val="000099"/>
                <w:szCs w:val="24"/>
                <w:shd w:val="clear" w:color="auto" w:fill="FFFFFF"/>
              </w:rPr>
              <w:t xml:space="preserve">)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shd w:val="clear" w:color="auto" w:fill="FFFFFF"/>
                <w:cs/>
              </w:rPr>
              <w:t>ประเทศจีน</w:t>
            </w:r>
            <w:r w:rsidRPr="003D5471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สายการบิน </w:t>
            </w:r>
            <w:r w:rsidRPr="003C132E">
              <w:rPr>
                <w:rFonts w:ascii="Sarabun" w:hAnsi="Sarabun" w:cs="Sarabun"/>
                <w:b/>
                <w:bCs/>
                <w:color w:val="672C94"/>
                <w:szCs w:val="24"/>
              </w:rPr>
              <w:t>Thai Airways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3C132E">
              <w:rPr>
                <w:rFonts w:ascii="Sarabun" w:hAnsi="Sarabun" w:cs="Sarabun"/>
                <w:b/>
                <w:bCs/>
                <w:color w:val="672C94"/>
                <w:szCs w:val="24"/>
              </w:rPr>
              <w:t>TG618</w:t>
            </w:r>
          </w:p>
          <w:p w14:paraId="7A0638D2" w14:textId="77777777" w:rsidR="005E0B07" w:rsidRDefault="005E0B07" w:rsidP="005E0B07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>* น้ำหนักกระเป๋า 2</w:t>
            </w:r>
            <w:r>
              <w:rPr>
                <w:rFonts w:ascii="Sarabun" w:hAnsi="Sarabun" w:cs="Sarabun" w:hint="cs"/>
                <w:color w:val="672C94"/>
                <w:szCs w:val="24"/>
                <w:cs/>
              </w:rPr>
              <w:t>3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 xml:space="preserve"> กิโลกรัม/ท่าน  </w:t>
            </w:r>
            <w:r>
              <w:rPr>
                <w:rFonts w:ascii="Sarabun" w:hAnsi="Sarabun" w:cs="Sarabun" w:hint="cs"/>
                <w:color w:val="672C94"/>
                <w:szCs w:val="24"/>
                <w:cs/>
              </w:rPr>
              <w:t>ท่านละ 1ใบ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 xml:space="preserve">         </w:t>
            </w:r>
          </w:p>
          <w:p w14:paraId="4ED8FF4F" w14:textId="5BBEDB81" w:rsidR="005E0B07" w:rsidRPr="003C132E" w:rsidRDefault="005E0B07" w:rsidP="005E0B07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>
              <w:rPr>
                <w:rFonts w:ascii="Sarabun" w:hAnsi="Sarabun" w:cs="Sarabun" w:hint="cs"/>
                <w:color w:val="672C94"/>
                <w:szCs w:val="24"/>
                <w:cs/>
              </w:rPr>
              <w:t>*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>* มีบริการอาหารบนเครื่อง</w:t>
            </w:r>
          </w:p>
        </w:tc>
      </w:tr>
      <w:tr w:rsidR="005E0B07" w:rsidRPr="00667AB0" w14:paraId="38D67807" w14:textId="77777777" w:rsidTr="0051471E">
        <w:trPr>
          <w:trHeight w:val="20"/>
        </w:trPr>
        <w:tc>
          <w:tcPr>
            <w:tcW w:w="1543" w:type="dxa"/>
          </w:tcPr>
          <w:p w14:paraId="7DC8052D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lastRenderedPageBreak/>
              <w:t>14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00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508" w:type="dxa"/>
          </w:tcPr>
          <w:p w14:paraId="44FEF6DA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603DC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สนามบินเฉ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ิง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ตูเทียนฟู่ 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(Tianfu International Airport) </w:t>
            </w:r>
            <w:r w:rsidRPr="003D5471">
              <w:rPr>
                <w:rFonts w:ascii="Sarabun" w:hAnsi="Sarabun" w:cs="Sarabun"/>
                <w:color w:val="000000"/>
                <w:szCs w:val="24"/>
                <w:cs/>
              </w:rPr>
              <w:t>เมืองเฉ</w:t>
            </w:r>
            <w:proofErr w:type="spellStart"/>
            <w:r w:rsidRPr="003D5471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Pr="003D5471">
              <w:rPr>
                <w:rFonts w:ascii="Sarabun" w:hAnsi="Sarabun" w:cs="Sarabun"/>
                <w:color w:val="000000"/>
                <w:szCs w:val="24"/>
                <w:cs/>
              </w:rPr>
              <w:t>ตู</w:t>
            </w:r>
            <w:r w:rsidRPr="003D5471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szCs w:val="24"/>
                <w:cs/>
              </w:rPr>
              <w:t>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 xml:space="preserve">ตูมีราว 10 ล้านคน จัดเป็นอันดับ 3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จาก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นั้นนำท่าน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ผ่านพิธีการตรวจคนเข้าเมือง</w:t>
            </w:r>
          </w:p>
          <w:p w14:paraId="089AE1D6" w14:textId="0450EA28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5E0B07" w:rsidRPr="00667AB0" w14:paraId="3BB6EB1E" w14:textId="77777777" w:rsidTr="0051471E">
        <w:trPr>
          <w:trHeight w:val="20"/>
        </w:trPr>
        <w:tc>
          <w:tcPr>
            <w:tcW w:w="1543" w:type="dxa"/>
          </w:tcPr>
          <w:p w14:paraId="16C7819B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7EC3E1B5" w14:textId="48D5546E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นำท่าน</w:t>
            </w:r>
            <w:r w:rsidRPr="00326A0F">
              <w:rPr>
                <w:rFonts w:ascii="Sarabun" w:hAnsi="Sarabun" w:cs="Sarabun"/>
                <w:szCs w:val="24"/>
                <w:cs/>
              </w:rPr>
              <w:t xml:space="preserve">เดินทางสู่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เมืองตูเจียงเอ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ี้ยน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(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Dujiangyan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)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90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2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)  ซึ่งตั้งอยู่บริเวณที่ราบลุ่มของแม่น้ำหมินเจียง นครเฉ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ตู มณฑลเสฉวน ในเมืองตูเจียง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เยี่ยน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แห่งนี้ จัดเป็นระบบชลประทานที่เก่าแก่ที่สุดของโลก ซึ่งถูกสร้างขึ้นมานานกว่า 2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250 ปี ทั้งยังเป็นโครงการน้ำขนาดใหญ่เพียงแห่งเดียวที่ยังหลงเหลืออยู่จากสมัยโบราณ ที่ใช้เทคนิคการทดน้ำโดยที่ไม่ได้มีการสร้างเขื่อนกักน้ำ</w:t>
            </w:r>
          </w:p>
        </w:tc>
      </w:tr>
      <w:tr w:rsidR="005E0B07" w:rsidRPr="00667AB0" w14:paraId="66A52ADB" w14:textId="77777777" w:rsidTr="0051471E">
        <w:trPr>
          <w:trHeight w:val="20"/>
        </w:trPr>
        <w:tc>
          <w:tcPr>
            <w:tcW w:w="1543" w:type="dxa"/>
          </w:tcPr>
          <w:p w14:paraId="7366BC3B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47501793" w14:textId="0423069E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326A0F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นำท่านชม</w:t>
            </w:r>
            <w:r w:rsidRPr="00326A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เมืองโบราณกวนเสี้ยน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(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Guanxian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Ancient Town)</w:t>
            </w:r>
            <w:r w:rsidRPr="00486E9F">
              <w:rPr>
                <w:rFonts w:ascii="Sarabun" w:hAnsi="Sarabun" w:cs="Sarabun"/>
                <w:color w:val="2F5496" w:themeColor="accent1" w:themeShade="BF"/>
                <w:szCs w:val="24"/>
              </w:rPr>
              <w:t xml:space="preserve"> </w:t>
            </w:r>
            <w:r w:rsidRPr="00326A0F">
              <w:rPr>
                <w:rFonts w:ascii="Sarabun" w:hAnsi="Sarabun" w:cs="Sarabun" w:hint="cs"/>
                <w:color w:val="000000"/>
                <w:szCs w:val="24"/>
                <w:cs/>
              </w:rPr>
              <w:t>เมืองเก่าอันทรงเสน่ห์ที่ยังคงอนุรักษ์สถาปัตยกรรมจีนโบราณไว้อย่างงดงาม</w:t>
            </w:r>
            <w:r w:rsidRPr="00326A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6A0F">
              <w:rPr>
                <w:rFonts w:ascii="Sarabun" w:hAnsi="Sarabun" w:cs="Sarabun" w:hint="cs"/>
                <w:color w:val="000000"/>
                <w:szCs w:val="24"/>
                <w:cs/>
              </w:rPr>
              <w:t>โดดเด่นด้วยบ้านเรือนไม้ที่สร้างตามแบบดั้งเดิม</w:t>
            </w:r>
            <w:r w:rsidRPr="00326A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6A0F">
              <w:rPr>
                <w:rFonts w:ascii="Sarabun" w:hAnsi="Sarabun" w:cs="Sarabun" w:hint="cs"/>
                <w:color w:val="000000"/>
                <w:szCs w:val="24"/>
                <w:cs/>
              </w:rPr>
              <w:t>ถนนหินและซอยเล็กๆ</w:t>
            </w:r>
            <w:r w:rsidRPr="00326A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6A0F">
              <w:rPr>
                <w:rFonts w:ascii="Sarabun" w:hAnsi="Sarabun" w:cs="Sarabun" w:hint="cs"/>
                <w:color w:val="000000"/>
                <w:szCs w:val="24"/>
                <w:cs/>
              </w:rPr>
              <w:t>ที่เรียงรายไปด้วยร้านค้า</w:t>
            </w:r>
            <w:r w:rsidRPr="00326A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6A0F">
              <w:rPr>
                <w:rFonts w:ascii="Sarabun" w:hAnsi="Sarabun" w:cs="Sarabun" w:hint="cs"/>
                <w:color w:val="000000"/>
                <w:szCs w:val="24"/>
                <w:cs/>
              </w:rPr>
              <w:t>ร้านอาหาร</w:t>
            </w:r>
            <w:r w:rsidRPr="00326A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6A0F">
              <w:rPr>
                <w:rFonts w:ascii="Sarabun" w:hAnsi="Sarabun" w:cs="Sarabun" w:hint="cs"/>
                <w:color w:val="000000"/>
                <w:szCs w:val="24"/>
                <w:cs/>
              </w:rPr>
              <w:t>และบ้านพักอาศัย</w:t>
            </w:r>
            <w:r w:rsidRPr="00326A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6A0F">
              <w:rPr>
                <w:rFonts w:ascii="Sarabun" w:hAnsi="Sarabun" w:cs="Sarabun" w:hint="cs"/>
                <w:color w:val="000000"/>
                <w:szCs w:val="24"/>
                <w:cs/>
              </w:rPr>
              <w:t>ให้ท่านได้สัมผัสบรรยากาศวิถีชีวิตแบบจีนโบราณ</w:t>
            </w:r>
          </w:p>
        </w:tc>
      </w:tr>
      <w:tr w:rsidR="005E0B07" w:rsidRPr="00667AB0" w14:paraId="43958ECD" w14:textId="77777777" w:rsidTr="0051471E">
        <w:trPr>
          <w:trHeight w:val="20"/>
        </w:trPr>
        <w:tc>
          <w:tcPr>
            <w:tcW w:w="1543" w:type="dxa"/>
          </w:tcPr>
          <w:p w14:paraId="696A0632" w14:textId="4EFD22D8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98688" behindDoc="0" locked="0" layoutInCell="1" allowOverlap="1" wp14:anchorId="551C04C9" wp14:editId="76A2C3DF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25804</wp:posOffset>
                  </wp:positionV>
                  <wp:extent cx="6399530" cy="3599815"/>
                  <wp:effectExtent l="0" t="0" r="1270" b="635"/>
                  <wp:wrapNone/>
                  <wp:docPr id="20776299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7629988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53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08" w:type="dxa"/>
          </w:tcPr>
          <w:p w14:paraId="237CA8EC" w14:textId="69CF40FD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06929C6" w14:textId="6438C9C8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D7441B5" w14:textId="58C685EB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009A01C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C5034DB" w14:textId="64C0BBFE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FCE5AA2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C087180" w14:textId="32475485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AF72153" w14:textId="0CD74D0A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5C66795" w14:textId="5DCF8052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780B7D6" w14:textId="17FC19EE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  <w:p w14:paraId="00197E90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D190A6A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4B175DF" w14:textId="46A6C88D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703F31B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9D96491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3F405F7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5E0B07" w:rsidRPr="00667AB0" w14:paraId="5C6CDE7A" w14:textId="77777777" w:rsidTr="0051471E">
        <w:trPr>
          <w:trHeight w:val="20"/>
        </w:trPr>
        <w:tc>
          <w:tcPr>
            <w:tcW w:w="1543" w:type="dxa"/>
          </w:tcPr>
          <w:p w14:paraId="5B941F8B" w14:textId="73E4D3E4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2D30F44E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จากนั้นนำท่านเที่ยวชม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สะพานโบราณหนานเฉียว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(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Langqiao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Dujiangyan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Chengdu China)</w:t>
            </w:r>
            <w:r w:rsidRPr="003D5471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เป็นสถานที่ท่องเที่ยวยามค่ำคืนขนาดใหญ่ที่มีธีมเป็นน้ำในโครงการอนุรักษ์น้ำตูเจียงเอ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ี้ยน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ซึ่งเป็นมรดกทางวัฒนธรรมของโลก โดยผสมผสานเทคโนโลยีสมัยใหม่เข้ากับวัฒนธรรมการอนุรักษ์น้ำโบราณครอบคลุมพื้นที่กว่า 1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000 เอเคอร์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</w:t>
            </w:r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ชมการแสดงแสง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สี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และเงา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“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Blue Tears” </w:t>
            </w:r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หรือ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“</w:t>
            </w:r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น้ำตาสีฟ้า</w:t>
            </w:r>
            <w:r w:rsidRPr="003D5471">
              <w:rPr>
                <w:rFonts w:ascii="Sarabun" w:hAnsi="Sarabun" w:cs="Sarabun" w:hint="eastAsia"/>
                <w:b/>
                <w:bCs/>
                <w:color w:val="000099"/>
                <w:szCs w:val="24"/>
                <w:cs/>
              </w:rPr>
              <w:t>”</w:t>
            </w:r>
            <w:r w:rsidRPr="006B1638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การแสดงยามค่ำคืนสุดตระการตาที่ผสมผสานเทคโนโลยีแสงสีสมัยใหม่เข้ากับความงดงามของธรรมชาติได้อย่างลงตัว</w:t>
            </w:r>
            <w:r w:rsidRPr="006B1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โดยจำลองปรากฏการณ์น้ำเรืองแสงสีฟ้าราวกับทะเลแห่งดวงดาว</w:t>
            </w:r>
            <w:r w:rsidRPr="006B1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เมื่อแสงสะท้อนกับผืนน้ำในยามค่ำคืน</w:t>
            </w:r>
            <w:r w:rsidRPr="006B1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จะเกิดเป็นบรรยากาศสุด</w:t>
            </w:r>
            <w:proofErr w:type="spellStart"/>
            <w:r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โร</w:t>
            </w:r>
            <w:proofErr w:type="spellEnd"/>
            <w:r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แมนติกและงดงามราวอยู่ในดินแดนแห่งเทพนิยาย</w:t>
            </w:r>
            <w:r w:rsidRPr="006B1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>(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ทั้งนี้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การแสดงอาจมีการงดให้บริการในกรณีสภาพอากาศไม่เอื้ออำนวย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เช่น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ฝนตกหนัก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หรือมีประกาศปิดจากทางสถานที่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โดยบริษัทฯ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ขอสงวนสิทธิ์ในการไม่คืน</w:t>
            </w:r>
          </w:p>
          <w:p w14:paraId="13F9A68A" w14:textId="3476BE23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lastRenderedPageBreak/>
              <w:t>ค่าใช้จ่ายใด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ๆ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ในทุกกรณี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>)</w:t>
            </w:r>
          </w:p>
          <w:p w14:paraId="5C8B05DD" w14:textId="53CA53B2" w:rsidR="005E0B07" w:rsidRP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5E0B07" w:rsidRPr="00667AB0" w14:paraId="4C4CCBD3" w14:textId="77777777" w:rsidTr="0051471E">
        <w:trPr>
          <w:trHeight w:val="20"/>
        </w:trPr>
        <w:tc>
          <w:tcPr>
            <w:tcW w:w="1543" w:type="dxa"/>
          </w:tcPr>
          <w:p w14:paraId="579FDD70" w14:textId="30E1F974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2AFEF9D7" w14:textId="4A690620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682304" behindDoc="0" locked="0" layoutInCell="1" allowOverlap="1" wp14:anchorId="3C3E0275" wp14:editId="299CBEF2">
                  <wp:simplePos x="0" y="0"/>
                  <wp:positionH relativeFrom="column">
                    <wp:posOffset>-773430</wp:posOffset>
                  </wp:positionH>
                  <wp:positionV relativeFrom="paragraph">
                    <wp:posOffset>-218036</wp:posOffset>
                  </wp:positionV>
                  <wp:extent cx="6403340" cy="3599815"/>
                  <wp:effectExtent l="0" t="0" r="0" b="635"/>
                  <wp:wrapNone/>
                  <wp:docPr id="8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3340" cy="359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C37304" w14:textId="2A8C39A9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F2025FC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F5E23F7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9969878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163EFFC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1FA7FD3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2067CFE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DF61714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4E04F60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2890BF8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81EE128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C52127C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39BD525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5E0B07" w:rsidRPr="00667AB0" w14:paraId="313FCA75" w14:textId="77777777" w:rsidTr="0051471E">
        <w:trPr>
          <w:trHeight w:val="20"/>
        </w:trPr>
        <w:tc>
          <w:tcPr>
            <w:tcW w:w="1543" w:type="dxa"/>
          </w:tcPr>
          <w:p w14:paraId="64A5469F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33933407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</w:tc>
      </w:tr>
      <w:tr w:rsidR="005E0B07" w:rsidRPr="00667AB0" w14:paraId="599AF5A4" w14:textId="77777777" w:rsidTr="0051471E">
        <w:trPr>
          <w:trHeight w:val="20"/>
        </w:trPr>
        <w:tc>
          <w:tcPr>
            <w:tcW w:w="1543" w:type="dxa"/>
          </w:tcPr>
          <w:p w14:paraId="25FCC0C1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508" w:type="dxa"/>
          </w:tcPr>
          <w:p w14:paraId="6C7B849A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1)</w:t>
            </w:r>
          </w:p>
        </w:tc>
      </w:tr>
      <w:tr w:rsidR="005E0B07" w:rsidRPr="00852E82" w14:paraId="0542B243" w14:textId="77777777" w:rsidTr="0051471E">
        <w:trPr>
          <w:trHeight w:val="20"/>
        </w:trPr>
        <w:tc>
          <w:tcPr>
            <w:tcW w:w="1543" w:type="dxa"/>
          </w:tcPr>
          <w:p w14:paraId="28CE6B6C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ที่พัก</w:t>
            </w:r>
          </w:p>
        </w:tc>
        <w:tc>
          <w:tcPr>
            <w:tcW w:w="9508" w:type="dxa"/>
          </w:tcPr>
          <w:p w14:paraId="11FBD5B8" w14:textId="71A94380" w:rsidR="005E0B07" w:rsidRPr="004122AA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CE29D2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VIENNA INTERNATIONAL HOTEL </w:t>
            </w:r>
            <w:r w:rsidRPr="00CE29D2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ระดับ</w:t>
            </w:r>
            <w:r w:rsidRPr="00CE29D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4 </w:t>
            </w:r>
            <w:r w:rsidRPr="00CE29D2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ดาว</w:t>
            </w:r>
            <w:r w:rsidRPr="00CE29D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CE29D2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มาตรฐานจีน</w:t>
            </w:r>
            <w:r w:rsidRPr="00CE29D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CE29D2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หรือเทียบเท่า</w:t>
            </w:r>
          </w:p>
        </w:tc>
      </w:tr>
      <w:tr w:rsidR="005E0B07" w:rsidRPr="00852E82" w14:paraId="254E4DCF" w14:textId="77777777" w:rsidTr="0051471E">
        <w:trPr>
          <w:trHeight w:val="20"/>
        </w:trPr>
        <w:tc>
          <w:tcPr>
            <w:tcW w:w="1543" w:type="dxa"/>
          </w:tcPr>
          <w:p w14:paraId="6ABD7394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0107DA4C" w14:textId="77777777" w:rsidR="005E0B07" w:rsidRPr="00873ACB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5E0B07" w:rsidRPr="00667AB0" w14:paraId="5070D1EA" w14:textId="77777777" w:rsidTr="004340E7">
        <w:trPr>
          <w:trHeight w:val="20"/>
        </w:trPr>
        <w:tc>
          <w:tcPr>
            <w:tcW w:w="1543" w:type="dxa"/>
            <w:shd w:val="clear" w:color="auto" w:fill="1F3864" w:themeFill="accent1" w:themeFillShade="80"/>
          </w:tcPr>
          <w:p w14:paraId="480BBA84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2</w:t>
            </w:r>
          </w:p>
        </w:tc>
        <w:tc>
          <w:tcPr>
            <w:tcW w:w="9508" w:type="dxa"/>
            <w:shd w:val="clear" w:color="auto" w:fill="1F3864" w:themeFill="accent1" w:themeFillShade="80"/>
          </w:tcPr>
          <w:p w14:paraId="04FF47C4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เมืองตูเจียงเอ</w:t>
            </w:r>
            <w:proofErr w:type="spellStart"/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ี้ยน</w:t>
            </w:r>
            <w:proofErr w:type="spellEnd"/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ภูเขาสี่ดรุณี</w:t>
            </w:r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ซวงเฉียวโกว</w:t>
            </w:r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รวมรถอุทยาน</w:t>
            </w:r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เมืองตูเจียงเอ</w:t>
            </w:r>
            <w:proofErr w:type="spellStart"/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ี้ยน</w:t>
            </w:r>
            <w:proofErr w:type="spellEnd"/>
          </w:p>
        </w:tc>
      </w:tr>
      <w:tr w:rsidR="005E0B07" w:rsidRPr="00667AB0" w14:paraId="6E2E5029" w14:textId="77777777" w:rsidTr="0051471E">
        <w:trPr>
          <w:trHeight w:val="20"/>
        </w:trPr>
        <w:tc>
          <w:tcPr>
            <w:tcW w:w="1543" w:type="dxa"/>
          </w:tcPr>
          <w:p w14:paraId="1331E231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508" w:type="dxa"/>
          </w:tcPr>
          <w:p w14:paraId="7BBF1FA7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2)</w:t>
            </w:r>
            <w:r w:rsidRPr="00603DC8">
              <w:rPr>
                <w:rFonts w:ascii="Sarabun" w:hAnsi="Sarabun" w:cs="Sarabun"/>
                <w:szCs w:val="24"/>
                <w:cs/>
              </w:rPr>
              <w:tab/>
            </w:r>
          </w:p>
        </w:tc>
      </w:tr>
      <w:tr w:rsidR="005E0B07" w:rsidRPr="00667AB0" w14:paraId="00EB7FC1" w14:textId="77777777" w:rsidTr="0051471E">
        <w:trPr>
          <w:trHeight w:val="20"/>
        </w:trPr>
        <w:tc>
          <w:tcPr>
            <w:tcW w:w="1543" w:type="dxa"/>
          </w:tcPr>
          <w:p w14:paraId="01C636E6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2C34CEBA" w14:textId="51A985E1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นำท่านเดินทางสู่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ภูเขาสี่ดรุณี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(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Siguniangshan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)</w:t>
            </w:r>
            <w:r w:rsidRPr="003D5471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>
              <w:rPr>
                <w:rFonts w:ascii="Sarabun" w:hAnsi="Sarabun" w:cs="Sarabun"/>
                <w:color w:val="000000"/>
                <w:szCs w:val="24"/>
              </w:rPr>
              <w:t>168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>
              <w:rPr>
                <w:rFonts w:ascii="Sarabun" w:hAnsi="Sarabun" w:cs="Sarabun"/>
                <w:color w:val="000000"/>
                <w:szCs w:val="24"/>
              </w:rPr>
              <w:t>3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)   “สี่ดรุณี” หรือ ซื่อกูเหนี่ยงซาน  ตั้งอยู่ในมณฑลเสฉวน ประเทศจีน เป็นยอดเขา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ลูกที่เรียงรายติดต่อกันไปจากทิศเหนือถึงทิศใต้เป็นระยะทาง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3.5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โดยมีความสูงเหนือระดับน้ำทะเลแบ่งเป็น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6,250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เมตร/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5,664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เมตร/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5,454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 และ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5,355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 บนยอดเขาทั้ง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แห่งนี้จะมีหิมะปกคลุมตลอดทั้งปี ทำให้ดูเหมือนส่วนศีรษะที่คลุมด้วยผ้าสีขาวของหญิงสาว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คน จึงเป็นที่มาของชื่อ “ภูเขาสี่ดรุณี” นั่นเองพื้นที่บริเวณภูเขาสี่ดรุณีนั้นเป็นพื้นที่ชั้นหินแบบยุคโบราณ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เพราะเหตุผลที่ว่า ยอดเขามีลักษณะแปลกที่พบเห็นได้น้อย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บนยอดเขามีหิมะปกคลุมตลอดปี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ทำให้ได้รับฉายาว่า “ราชินีแห่งดินแดนเสฉวน”หรือ “ภูเขาศักดิ์สิทธิ์แห่งดินแดนทางทิศตะวันออก” มียอดเขาที่มีระดับความสูงน้ำทะเลสูงเกิน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5000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 ถึง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61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ลูก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รอยต่อระหว่างภูเขามีบ่อบึงทะเลสาบอยู่ถึง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25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แห่ง มีน้ำตกอยู่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120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กว่าแห่ง  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>(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รวมรถของอุทยาน)</w:t>
            </w:r>
          </w:p>
        </w:tc>
      </w:tr>
      <w:tr w:rsidR="005E0B07" w:rsidRPr="00667AB0" w14:paraId="2FF89F4D" w14:textId="77777777" w:rsidTr="0051471E">
        <w:trPr>
          <w:trHeight w:val="20"/>
        </w:trPr>
        <w:tc>
          <w:tcPr>
            <w:tcW w:w="1543" w:type="dxa"/>
          </w:tcPr>
          <w:p w14:paraId="02766EFA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</w:p>
          <w:p w14:paraId="5BEB75DF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</w:p>
          <w:p w14:paraId="291CC249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</w:p>
          <w:p w14:paraId="3A52DD10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</w:p>
          <w:p w14:paraId="0BE69B80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</w:p>
          <w:p w14:paraId="71D09447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</w:p>
          <w:p w14:paraId="3A7F3955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</w:p>
          <w:p w14:paraId="22547C25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</w:p>
          <w:p w14:paraId="02DF51C1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</w:p>
          <w:p w14:paraId="384D1405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</w:p>
          <w:p w14:paraId="79972469" w14:textId="372EC409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0736" behindDoc="0" locked="0" layoutInCell="1" allowOverlap="1" wp14:anchorId="20C050BB" wp14:editId="1F714348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-14605</wp:posOffset>
                  </wp:positionV>
                  <wp:extent cx="6398260" cy="3599815"/>
                  <wp:effectExtent l="0" t="0" r="2540" b="635"/>
                  <wp:wrapNone/>
                  <wp:docPr id="2123640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64085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26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590D2D9" w14:textId="6460C28D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7FF5B076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F7F9E2C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DE3C8D7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69CA531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27A0E6A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F87A22A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1652529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04F7221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2DA4CD4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CBBC326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C8A273D" w14:textId="048D2E1D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45569F1" w14:textId="28F6004B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D1E3A42" w14:textId="1C322C6F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735493A" w14:textId="3B4659A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57791AA" w14:textId="57D8F1FC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31FBB02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09308EA" w14:textId="295C9240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E9F780A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271DCF0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5D5F2ED" w14:textId="4447EF50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1EA8034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BC24FFB" w14:textId="7FFEFA1E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88350C3" w14:textId="1E5DF711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0BE16FF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FE504DF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5E0B07" w:rsidRPr="00667AB0" w14:paraId="457A52B7" w14:textId="77777777" w:rsidTr="0051471E">
        <w:trPr>
          <w:trHeight w:val="20"/>
        </w:trPr>
        <w:tc>
          <w:tcPr>
            <w:tcW w:w="1543" w:type="dxa"/>
          </w:tcPr>
          <w:p w14:paraId="700420F7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69719552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</w:tc>
      </w:tr>
      <w:tr w:rsidR="005E0B07" w:rsidRPr="00667AB0" w14:paraId="3FEC40DE" w14:textId="77777777" w:rsidTr="0051471E">
        <w:trPr>
          <w:trHeight w:val="20"/>
        </w:trPr>
        <w:tc>
          <w:tcPr>
            <w:tcW w:w="1543" w:type="dxa"/>
          </w:tcPr>
          <w:p w14:paraId="00C40DDA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508" w:type="dxa"/>
          </w:tcPr>
          <w:p w14:paraId="7C540FBA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บริการอาหารกลางวัน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ณ ภัตตาคาร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มื้อที่ 3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5E0B07" w:rsidRPr="00667AB0" w14:paraId="79C45C2A" w14:textId="77777777" w:rsidTr="0051471E">
        <w:trPr>
          <w:trHeight w:val="20"/>
        </w:trPr>
        <w:tc>
          <w:tcPr>
            <w:tcW w:w="1543" w:type="dxa"/>
          </w:tcPr>
          <w:p w14:paraId="6581520C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บ่าย</w:t>
            </w:r>
          </w:p>
        </w:tc>
        <w:tc>
          <w:tcPr>
            <w:tcW w:w="9508" w:type="dxa"/>
          </w:tcPr>
          <w:p w14:paraId="2D35888D" w14:textId="5DC04425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นำท่านเที่ยวชม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หุบเขาซวงเฉียวโกว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(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Shuangqiaogou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)</w:t>
            </w:r>
            <w:r w:rsidRPr="003D5471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เป็นจุดวิวทิวทัศน์ที่สวยที่สุด  ชมความงามธรรมชาติของซวงเฉียวโกว(ลำน้ำสองสะพาน) ธารน้ำมีความยาว 35 กิโลเมตร  มีทิวทัศน์ของภูเขาเป็นหลัก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ลำธารผ่านจุดต่างๆที่เป็นจุดทิวทัศน์ ไม่ว่าจะเป็น ซานก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ัว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จวง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เขาหนิวซิน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เย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่เหริน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เฟิง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 ถือเป็นจุดท่องเที่ยวแห่งหนึ่งของเขาสี่ดรุณีที่รวบรวมจุดสำคัญหลายๆอย่างเข้าด้วยกันไว้ ชมไฮ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ไลท์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 ภูเขาดวงจันทร์ ยอดเขากระต่ายทะเลสาบ และ ทุ่งหญ้าเหนี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ยน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หยูป้า</w:t>
            </w:r>
          </w:p>
        </w:tc>
      </w:tr>
      <w:tr w:rsidR="005E0B07" w:rsidRPr="00667AB0" w14:paraId="73B8D1B1" w14:textId="77777777" w:rsidTr="0051471E">
        <w:trPr>
          <w:trHeight w:val="20"/>
        </w:trPr>
        <w:tc>
          <w:tcPr>
            <w:tcW w:w="1543" w:type="dxa"/>
          </w:tcPr>
          <w:p w14:paraId="7D10BA61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05CB16A6" w14:textId="3B94F99C" w:rsidR="005E0B07" w:rsidRPr="00DD7FAC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7120" behindDoc="0" locked="0" layoutInCell="1" allowOverlap="1" wp14:anchorId="11A38CF5" wp14:editId="5D92C7E1">
                  <wp:simplePos x="0" y="0"/>
                  <wp:positionH relativeFrom="column">
                    <wp:posOffset>3834765</wp:posOffset>
                  </wp:positionH>
                  <wp:positionV relativeFrom="paragraph">
                    <wp:posOffset>147955</wp:posOffset>
                  </wp:positionV>
                  <wp:extent cx="1619885" cy="2159635"/>
                  <wp:effectExtent l="0" t="0" r="0" b="0"/>
                  <wp:wrapNone/>
                  <wp:docPr id="15973095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309543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8144" behindDoc="0" locked="0" layoutInCell="1" allowOverlap="1" wp14:anchorId="5D7CAF63" wp14:editId="5523E847">
                  <wp:simplePos x="0" y="0"/>
                  <wp:positionH relativeFrom="column">
                    <wp:posOffset>-701675</wp:posOffset>
                  </wp:positionH>
                  <wp:positionV relativeFrom="paragraph">
                    <wp:posOffset>147320</wp:posOffset>
                  </wp:positionV>
                  <wp:extent cx="1619885" cy="2159635"/>
                  <wp:effectExtent l="0" t="0" r="0" b="0"/>
                  <wp:wrapNone/>
                  <wp:docPr id="7458418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841808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9168" behindDoc="0" locked="0" layoutInCell="1" allowOverlap="1" wp14:anchorId="1A2C3262" wp14:editId="17BD52F3">
                  <wp:simplePos x="0" y="0"/>
                  <wp:positionH relativeFrom="column">
                    <wp:posOffset>938068</wp:posOffset>
                  </wp:positionH>
                  <wp:positionV relativeFrom="paragraph">
                    <wp:posOffset>153728</wp:posOffset>
                  </wp:positionV>
                  <wp:extent cx="2879725" cy="2159635"/>
                  <wp:effectExtent l="0" t="0" r="0" b="0"/>
                  <wp:wrapNone/>
                  <wp:docPr id="80382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8229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309813" w14:textId="68FBB5D8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0B937B5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246EC76" w14:textId="281BB459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5EA69B9" w14:textId="77E7271A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A400010" w14:textId="430B2C62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268D763" w14:textId="279B6106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4F80A3C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CE6A59D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76C55D9" w14:textId="6C0CB535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DBC1685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5E0B07" w:rsidRPr="00667AB0" w14:paraId="60CDA563" w14:textId="77777777" w:rsidTr="0051471E">
        <w:trPr>
          <w:trHeight w:val="20"/>
        </w:trPr>
        <w:tc>
          <w:tcPr>
            <w:tcW w:w="1543" w:type="dxa"/>
          </w:tcPr>
          <w:p w14:paraId="3977BB2D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415479B3" w14:textId="47ABE41E" w:rsidR="005E0B07" w:rsidRDefault="005E0B07" w:rsidP="005E0B07">
            <w:pPr>
              <w:spacing w:line="276" w:lineRule="auto"/>
              <w:contextualSpacing/>
              <w:jc w:val="both"/>
              <w:rPr>
                <w:noProof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กลับ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เมืองตูเจียงเอ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ี้ยน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(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Dujiangyan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)</w:t>
            </w:r>
            <w:r w:rsidRPr="003D5471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>
              <w:rPr>
                <w:rFonts w:ascii="Sarabun" w:hAnsi="Sarabun" w:cs="Sarabun"/>
                <w:color w:val="000000"/>
                <w:szCs w:val="24"/>
              </w:rPr>
              <w:t>168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>
              <w:rPr>
                <w:rFonts w:ascii="Sarabun" w:hAnsi="Sarabun" w:cs="Sarabun"/>
                <w:color w:val="000000"/>
                <w:szCs w:val="24"/>
              </w:rPr>
              <w:t>3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)   </w:t>
            </w:r>
          </w:p>
        </w:tc>
      </w:tr>
      <w:tr w:rsidR="005E0B07" w:rsidRPr="00667AB0" w14:paraId="2278999C" w14:textId="77777777" w:rsidTr="0051471E">
        <w:trPr>
          <w:trHeight w:val="20"/>
        </w:trPr>
        <w:tc>
          <w:tcPr>
            <w:tcW w:w="1543" w:type="dxa"/>
          </w:tcPr>
          <w:p w14:paraId="14516A4A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508" w:type="dxa"/>
          </w:tcPr>
          <w:p w14:paraId="12675D72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4) </w:t>
            </w:r>
          </w:p>
        </w:tc>
      </w:tr>
      <w:tr w:rsidR="005E0B07" w:rsidRPr="00852E82" w14:paraId="772279EF" w14:textId="77777777" w:rsidTr="0051471E">
        <w:trPr>
          <w:trHeight w:val="20"/>
        </w:trPr>
        <w:tc>
          <w:tcPr>
            <w:tcW w:w="1543" w:type="dxa"/>
          </w:tcPr>
          <w:p w14:paraId="07A9BC2F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ที่พัก</w:t>
            </w:r>
          </w:p>
        </w:tc>
        <w:tc>
          <w:tcPr>
            <w:tcW w:w="9508" w:type="dxa"/>
          </w:tcPr>
          <w:p w14:paraId="15A507A1" w14:textId="184ECE5E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CE29D2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VIENNA INTERNATIONAL HOTEL </w:t>
            </w:r>
            <w:r w:rsidRPr="00CE29D2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ระดับ</w:t>
            </w:r>
            <w:r w:rsidRPr="00CE29D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4 </w:t>
            </w:r>
            <w:r w:rsidRPr="00CE29D2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ดาว</w:t>
            </w:r>
            <w:r w:rsidRPr="00CE29D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CE29D2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มาตรฐานจีน</w:t>
            </w:r>
            <w:r w:rsidRPr="00CE29D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CE29D2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หรือเทียบเท่า</w:t>
            </w:r>
          </w:p>
        </w:tc>
      </w:tr>
      <w:tr w:rsidR="005E0B07" w:rsidRPr="00667AB0" w14:paraId="00F5972B" w14:textId="77777777" w:rsidTr="006B4277">
        <w:trPr>
          <w:trHeight w:val="20"/>
        </w:trPr>
        <w:tc>
          <w:tcPr>
            <w:tcW w:w="1543" w:type="dxa"/>
          </w:tcPr>
          <w:p w14:paraId="00ACCCD9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</w:p>
        </w:tc>
        <w:tc>
          <w:tcPr>
            <w:tcW w:w="9508" w:type="dxa"/>
          </w:tcPr>
          <w:p w14:paraId="003B609A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</w:p>
        </w:tc>
      </w:tr>
      <w:tr w:rsidR="005E0B07" w:rsidRPr="00667AB0" w14:paraId="244E7EA6" w14:textId="77777777" w:rsidTr="004340E7">
        <w:trPr>
          <w:trHeight w:val="20"/>
        </w:trPr>
        <w:tc>
          <w:tcPr>
            <w:tcW w:w="1543" w:type="dxa"/>
            <w:shd w:val="clear" w:color="auto" w:fill="1F3864" w:themeFill="accent1" w:themeFillShade="80"/>
          </w:tcPr>
          <w:p w14:paraId="68B4F378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3</w:t>
            </w:r>
          </w:p>
        </w:tc>
        <w:tc>
          <w:tcPr>
            <w:tcW w:w="9508" w:type="dxa"/>
            <w:shd w:val="clear" w:color="auto" w:fill="1F3864" w:themeFill="accent1" w:themeFillShade="80"/>
          </w:tcPr>
          <w:p w14:paraId="00ED226E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proofErr w:type="spellStart"/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จตุรัส</w:t>
            </w:r>
            <w:proofErr w:type="spellEnd"/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หยางเทียน</w:t>
            </w:r>
            <w:proofErr w:type="spellStart"/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วู่</w:t>
            </w:r>
            <w:proofErr w:type="spellEnd"/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รูปปั้นหมีแพนด้านอน</w:t>
            </w:r>
            <w:proofErr w:type="spellStart"/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เซลฟี่</w:t>
            </w:r>
            <w:proofErr w:type="spellEnd"/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เฉ</w:t>
            </w:r>
            <w:proofErr w:type="spellStart"/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ถนนคนเดินควานจ๋าย</w:t>
            </w:r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วัดต้า</w:t>
            </w:r>
            <w:proofErr w:type="spellStart"/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ฉือ</w:t>
            </w:r>
            <w:proofErr w:type="spellEnd"/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- </w:t>
            </w:r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ถนนไท่กู่หลี่</w:t>
            </w:r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หมีแพน</w:t>
            </w:r>
            <w:proofErr w:type="spellStart"/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ด้า</w:t>
            </w:r>
            <w:proofErr w:type="spellEnd"/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ยักษ์ปีนตึก</w:t>
            </w:r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IFS + POP MART – </w:t>
            </w:r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ถนนคนเดินชุนซีลู่</w:t>
            </w:r>
          </w:p>
        </w:tc>
      </w:tr>
      <w:tr w:rsidR="005E0B07" w:rsidRPr="00667AB0" w14:paraId="153189DA" w14:textId="77777777" w:rsidTr="0051471E">
        <w:trPr>
          <w:trHeight w:val="20"/>
        </w:trPr>
        <w:tc>
          <w:tcPr>
            <w:tcW w:w="1543" w:type="dxa"/>
          </w:tcPr>
          <w:p w14:paraId="725D71FB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lastRenderedPageBreak/>
              <w:t>เช้า</w:t>
            </w:r>
          </w:p>
        </w:tc>
        <w:tc>
          <w:tcPr>
            <w:tcW w:w="9508" w:type="dxa"/>
          </w:tcPr>
          <w:p w14:paraId="05EAA110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  <w:highlight w:val="cyan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5)</w:t>
            </w:r>
          </w:p>
        </w:tc>
      </w:tr>
      <w:tr w:rsidR="005E0B07" w:rsidRPr="00667AB0" w14:paraId="3110F963" w14:textId="77777777" w:rsidTr="0051471E">
        <w:trPr>
          <w:trHeight w:val="20"/>
        </w:trPr>
        <w:tc>
          <w:tcPr>
            <w:tcW w:w="1543" w:type="dxa"/>
          </w:tcPr>
          <w:p w14:paraId="28823C06" w14:textId="77777777" w:rsidR="005E0B07" w:rsidRPr="00322751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27458521" w14:textId="77777777" w:rsidR="005E0B07" w:rsidRPr="00322751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เดินทางสู่</w:t>
            </w:r>
            <w:r w:rsidRPr="0032275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จัตุรัสหยางเทียน</w:t>
            </w:r>
            <w:proofErr w:type="spellStart"/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วู่</w:t>
            </w:r>
            <w:proofErr w:type="spellEnd"/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(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Yangtianwo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Square)</w:t>
            </w:r>
            <w:r w:rsidRPr="003D5471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นำท่านถ่ายกับรูปปั้นผลงานศิลปะ</w:t>
            </w:r>
            <w:r w:rsidRPr="0032275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รูปแพน</w:t>
            </w:r>
            <w:proofErr w:type="spellStart"/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ด้า</w:t>
            </w:r>
            <w:proofErr w:type="spellEnd"/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ถ่าย</w:t>
            </w:r>
            <w:proofErr w:type="spellStart"/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เซลฟี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</w:t>
            </w:r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ที่ตั้งอยู่กลาง</w:t>
            </w:r>
            <w:proofErr w:type="spellStart"/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จตุรัส</w:t>
            </w:r>
            <w:proofErr w:type="spellEnd"/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สุดน่ารัก</w:t>
            </w:r>
            <w:r w:rsidRPr="0032275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ซึ่งออกแบบโดยนักออกแบบชื่อดัง</w:t>
            </w:r>
            <w:r w:rsidRPr="0032275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2751">
              <w:rPr>
                <w:rFonts w:ascii="Sarabun" w:hAnsi="Sarabun" w:cs="Sarabun"/>
                <w:color w:val="000000"/>
                <w:szCs w:val="24"/>
              </w:rPr>
              <w:t xml:space="preserve">Florentijn Hofman </w:t>
            </w:r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หมีแพน</w:t>
            </w:r>
            <w:proofErr w:type="spellStart"/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ด้า</w:t>
            </w:r>
            <w:proofErr w:type="spellEnd"/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ตัวนี้มีความยาว</w:t>
            </w:r>
            <w:r w:rsidRPr="00322751">
              <w:rPr>
                <w:rFonts w:ascii="Sarabun" w:hAnsi="Sarabun" w:cs="Sarabun"/>
                <w:color w:val="000000"/>
                <w:szCs w:val="24"/>
                <w:cs/>
              </w:rPr>
              <w:t xml:space="preserve"> 26 </w:t>
            </w:r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32275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กว้าง</w:t>
            </w:r>
            <w:r w:rsidRPr="00322751">
              <w:rPr>
                <w:rFonts w:ascii="Sarabun" w:hAnsi="Sarabun" w:cs="Sarabun"/>
                <w:color w:val="000000"/>
                <w:szCs w:val="24"/>
                <w:cs/>
              </w:rPr>
              <w:t xml:space="preserve"> 11 </w:t>
            </w:r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32275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สูง</w:t>
            </w:r>
            <w:r w:rsidRPr="00322751">
              <w:rPr>
                <w:rFonts w:ascii="Sarabun" w:hAnsi="Sarabun" w:cs="Sarabun"/>
                <w:color w:val="000000"/>
                <w:szCs w:val="24"/>
                <w:cs/>
              </w:rPr>
              <w:t xml:space="preserve"> 12 </w:t>
            </w:r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เมตรและหนัก</w:t>
            </w:r>
            <w:r w:rsidRPr="00322751">
              <w:rPr>
                <w:rFonts w:ascii="Sarabun" w:hAnsi="Sarabun" w:cs="Sarabun"/>
                <w:color w:val="000000"/>
                <w:szCs w:val="24"/>
                <w:cs/>
              </w:rPr>
              <w:t xml:space="preserve"> 130 </w:t>
            </w:r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ตัน</w:t>
            </w:r>
            <w:r w:rsidRPr="0032275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อยู่ในท่านอนหงายอยู่บนพื้น</w:t>
            </w:r>
            <w:r w:rsidRPr="0032275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เท้ายกขึ้นจับไม้</w:t>
            </w:r>
            <w:proofErr w:type="spellStart"/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เซลฟี่</w:t>
            </w:r>
            <w:proofErr w:type="spellEnd"/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สีชมพู</w:t>
            </w:r>
            <w:r w:rsidRPr="0032275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เล่นถ่าย</w:t>
            </w:r>
            <w:proofErr w:type="spellStart"/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เซลฟี่</w:t>
            </w:r>
            <w:proofErr w:type="spellEnd"/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อย่างสบายอารมณ์</w:t>
            </w:r>
            <w:r w:rsidRPr="0032275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น่ารักน่าเอ็นดูมาก</w:t>
            </w:r>
            <w:r w:rsidRPr="0032275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นักออกแบบ</w:t>
            </w:r>
            <w:r w:rsidRPr="0032275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2751">
              <w:rPr>
                <w:rFonts w:ascii="Sarabun" w:hAnsi="Sarabun" w:cs="Sarabun"/>
                <w:color w:val="000000"/>
                <w:szCs w:val="24"/>
              </w:rPr>
              <w:t xml:space="preserve">Hofman </w:t>
            </w:r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แนะนำว่าผลงานแพนด้ายกโทรศัพท์มือถือขึ้นเพื่อถ่าย</w:t>
            </w:r>
            <w:proofErr w:type="spellStart"/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เซลฟี่</w:t>
            </w:r>
            <w:proofErr w:type="spellEnd"/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มีความสนุกมาก</w:t>
            </w:r>
            <w:r w:rsidRPr="0032275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ด้วยท่าทางสบายๆ</w:t>
            </w:r>
            <w:r w:rsidRPr="0032275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ผ่อนคลายและมีความสุข</w:t>
            </w:r>
            <w:r w:rsidRPr="0032275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และเป็นการแสดงออกด้วยภาษาทางศิลปะแบบหนึ่งที่สะท้อนชีวิตในท้องถิ่น</w:t>
            </w:r>
            <w:r w:rsidRPr="0032275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2751">
              <w:rPr>
                <w:rFonts w:ascii="Sarabun" w:hAnsi="Sarabun" w:cs="Sarabun" w:hint="cs"/>
                <w:color w:val="000000"/>
                <w:szCs w:val="24"/>
                <w:cs/>
              </w:rPr>
              <w:t>มอบความรู้สึกสนิทสนมและมีความสุขกับผู้ชมทุกท่าน</w:t>
            </w:r>
          </w:p>
        </w:tc>
      </w:tr>
      <w:tr w:rsidR="005E0B07" w:rsidRPr="00667AB0" w14:paraId="21CEB064" w14:textId="77777777" w:rsidTr="0051471E">
        <w:trPr>
          <w:trHeight w:val="20"/>
        </w:trPr>
        <w:tc>
          <w:tcPr>
            <w:tcW w:w="1543" w:type="dxa"/>
          </w:tcPr>
          <w:p w14:paraId="733C1FDB" w14:textId="16C88FE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02784" behindDoc="0" locked="0" layoutInCell="1" allowOverlap="1" wp14:anchorId="2462D36C" wp14:editId="10983972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86360</wp:posOffset>
                  </wp:positionV>
                  <wp:extent cx="3362960" cy="2520315"/>
                  <wp:effectExtent l="0" t="0" r="0" b="0"/>
                  <wp:wrapNone/>
                  <wp:docPr id="8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960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508" w:type="dxa"/>
          </w:tcPr>
          <w:p w14:paraId="649F0D0B" w14:textId="341EECC2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3808" behindDoc="0" locked="0" layoutInCell="1" allowOverlap="1" wp14:anchorId="7E559D30" wp14:editId="488BBEAE">
                  <wp:simplePos x="0" y="0"/>
                  <wp:positionH relativeFrom="column">
                    <wp:posOffset>2533015</wp:posOffset>
                  </wp:positionH>
                  <wp:positionV relativeFrom="paragraph">
                    <wp:posOffset>90805</wp:posOffset>
                  </wp:positionV>
                  <wp:extent cx="3383915" cy="2520315"/>
                  <wp:effectExtent l="0" t="0" r="0" b="0"/>
                  <wp:wrapNone/>
                  <wp:docPr id="8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915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C43BD5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738363E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285B687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EB80FE4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646762B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8304661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F08F39F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576E252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CD5292D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8995E78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EC9E121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5E0B07" w:rsidRPr="00667AB0" w14:paraId="4C835CB1" w14:textId="77777777" w:rsidTr="0051471E">
        <w:trPr>
          <w:trHeight w:val="20"/>
        </w:trPr>
        <w:tc>
          <w:tcPr>
            <w:tcW w:w="1543" w:type="dxa"/>
          </w:tcPr>
          <w:p w14:paraId="1151BA7B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076BC579" w14:textId="6D164E8B" w:rsidR="005E0B07" w:rsidRPr="00BA7120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CC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กลับ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สู่ </w:t>
            </w:r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เฉ</w:t>
            </w:r>
            <w:proofErr w:type="spellStart"/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ิง</w:t>
            </w:r>
            <w:proofErr w:type="spellEnd"/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ตู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="00BA7120"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(</w:t>
            </w:r>
            <w:r w:rsidR="00BA7120" w:rsidRPr="003D5471">
              <w:rPr>
                <w:rFonts w:ascii="Sarabun" w:hAnsi="Sarabun" w:cs="Sarabun"/>
                <w:b/>
                <w:bCs/>
                <w:color w:val="000099"/>
              </w:rPr>
              <w:t>Chengdu</w:t>
            </w:r>
            <w:r w:rsidR="00BA7120"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)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ใช้เวลาเดินทางประมาณ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1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ชั่วโมง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30นาที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)  </w:t>
            </w:r>
          </w:p>
        </w:tc>
      </w:tr>
      <w:tr w:rsidR="005E0B07" w:rsidRPr="00667AB0" w14:paraId="71813968" w14:textId="77777777" w:rsidTr="0051471E">
        <w:trPr>
          <w:trHeight w:val="20"/>
        </w:trPr>
        <w:tc>
          <w:tcPr>
            <w:tcW w:w="1543" w:type="dxa"/>
          </w:tcPr>
          <w:p w14:paraId="6687D2CE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508" w:type="dxa"/>
          </w:tcPr>
          <w:p w14:paraId="03AF273E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บริการอาหารกลางวัน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มื้อที่ 6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5E0B07" w:rsidRPr="00667AB0" w14:paraId="7C246F65" w14:textId="77777777" w:rsidTr="0051471E">
        <w:trPr>
          <w:trHeight w:val="20"/>
        </w:trPr>
        <w:tc>
          <w:tcPr>
            <w:tcW w:w="1543" w:type="dxa"/>
          </w:tcPr>
          <w:p w14:paraId="05843A5A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9508" w:type="dxa"/>
          </w:tcPr>
          <w:p w14:paraId="3CBF5401" w14:textId="49B8501E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จากนั้นนำท่าน</w:t>
            </w:r>
            <w:proofErr w:type="spellStart"/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อปปิ้ง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ถนนโบราณซอยกว้างซอยแคบ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(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Kuanxiangzi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Alley)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+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POP MART</w:t>
            </w:r>
            <w:r w:rsidRPr="003D5471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szCs w:val="24"/>
                <w:cs/>
              </w:rPr>
              <w:t>จัดว่ามีเสน่ห์ของความเป็นอาคาร ตกแต่งด้วยเรื่องราววิถีชีวิตการเป็นอยู่ของคนจีนเฉ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>ตูในสมัยโบราณ แต่ผสมความทันสมัยใส่เข้าไปได้อย่างลงตัว ถนนคนเดินมี 3 ซอย แต่ละซอยมีความยาวประมาณ 400 เมตร มีร้านค้าเล็กๆ ตั้งเรียงรายอยู่ในแต่ละซอยและตรอกให้เดิน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ช้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>อปกันเพลิน ทั้งร้านหนังสือ ร้านชา-กาแฟ บาร์ เสื้อผ้า ไปจนถึงร้านอาหารนานาชนิด</w:t>
            </w:r>
          </w:p>
          <w:p w14:paraId="130684E1" w14:textId="7B7C9899" w:rsidR="005E0B07" w:rsidRPr="00603DC8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06880" behindDoc="0" locked="0" layoutInCell="1" allowOverlap="1" wp14:anchorId="79F6967E" wp14:editId="23DC1414">
                  <wp:simplePos x="0" y="0"/>
                  <wp:positionH relativeFrom="column">
                    <wp:posOffset>3811905</wp:posOffset>
                  </wp:positionH>
                  <wp:positionV relativeFrom="paragraph">
                    <wp:posOffset>107950</wp:posOffset>
                  </wp:positionV>
                  <wp:extent cx="2057400" cy="2933700"/>
                  <wp:effectExtent l="0" t="0" r="0" b="0"/>
                  <wp:wrapNone/>
                  <wp:docPr id="8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05856" behindDoc="0" locked="0" layoutInCell="1" allowOverlap="1" wp14:anchorId="03F8509F" wp14:editId="2526704E">
                  <wp:simplePos x="0" y="0"/>
                  <wp:positionH relativeFrom="column">
                    <wp:posOffset>1247334</wp:posOffset>
                  </wp:positionH>
                  <wp:positionV relativeFrom="paragraph">
                    <wp:posOffset>103505</wp:posOffset>
                  </wp:positionV>
                  <wp:extent cx="2533650" cy="2943225"/>
                  <wp:effectExtent l="0" t="0" r="0" b="9525"/>
                  <wp:wrapNone/>
                  <wp:docPr id="8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0B07" w:rsidRPr="00667AB0" w14:paraId="05A8A725" w14:textId="77777777" w:rsidTr="0051471E">
        <w:trPr>
          <w:trHeight w:val="20"/>
        </w:trPr>
        <w:tc>
          <w:tcPr>
            <w:tcW w:w="1543" w:type="dxa"/>
          </w:tcPr>
          <w:p w14:paraId="1CD276B8" w14:textId="552B6C13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51214297" w14:textId="50CF7BBB" w:rsidR="005E0B07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04832" behindDoc="0" locked="0" layoutInCell="1" allowOverlap="1" wp14:anchorId="357C3B2A" wp14:editId="4660DEF1">
                  <wp:simplePos x="0" y="0"/>
                  <wp:positionH relativeFrom="column">
                    <wp:posOffset>-1064260</wp:posOffset>
                  </wp:positionH>
                  <wp:positionV relativeFrom="paragraph">
                    <wp:posOffset>-146841</wp:posOffset>
                  </wp:positionV>
                  <wp:extent cx="2295525" cy="2966085"/>
                  <wp:effectExtent l="0" t="0" r="9525" b="5715"/>
                  <wp:wrapNone/>
                  <wp:docPr id="82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2966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047B38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AF7B716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C37931E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B13D4B9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2D46320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8EB72A7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B9A5B10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BA47251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EC270DC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4705CE6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5E0B07" w:rsidRPr="00667AB0" w14:paraId="4925CA5A" w14:textId="77777777" w:rsidTr="0051471E">
        <w:trPr>
          <w:trHeight w:val="20"/>
        </w:trPr>
        <w:tc>
          <w:tcPr>
            <w:tcW w:w="1543" w:type="dxa"/>
          </w:tcPr>
          <w:p w14:paraId="3220E3C6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32CEF8A6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</w:tc>
      </w:tr>
      <w:tr w:rsidR="005E0B07" w:rsidRPr="00667AB0" w14:paraId="6995A93C" w14:textId="77777777" w:rsidTr="0051471E">
        <w:trPr>
          <w:trHeight w:val="20"/>
        </w:trPr>
        <w:tc>
          <w:tcPr>
            <w:tcW w:w="1543" w:type="dxa"/>
          </w:tcPr>
          <w:p w14:paraId="49D0B490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66ABD84B" w14:textId="3FC4C9C0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</w:tc>
      </w:tr>
      <w:tr w:rsidR="005E0B07" w:rsidRPr="00667AB0" w14:paraId="07059571" w14:textId="77777777" w:rsidTr="0051471E">
        <w:trPr>
          <w:trHeight w:val="20"/>
        </w:trPr>
        <w:tc>
          <w:tcPr>
            <w:tcW w:w="1543" w:type="dxa"/>
          </w:tcPr>
          <w:p w14:paraId="2D8A4388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340D8DCC" w14:textId="156E4186" w:rsidR="005E0B07" w:rsidRPr="00603DC8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ท่านเดินทางสู่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วัด</w:t>
            </w:r>
            <w:proofErr w:type="spellStart"/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ต้าสือ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(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Daci Temple)</w:t>
            </w:r>
            <w:r w:rsidRPr="003D5471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คือวัดพุทธนิกายมหายานที่มีชื่อเสียงโด่งดังและเก่าแก่ที่สุดแห่งหนึ่งในภูมิภาคตะวันตกเฉียงใต้ของจีน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มีประวัติศาสตร์อันยาวนานกว่า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1</w:t>
            </w:r>
            <w:r w:rsidRPr="007E480F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600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ปี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สร้างขึ้นครั้งแรกในปี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ค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>.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ศ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. 306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ในสมัยราชวงศ์จิ้นตะวันตก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เมื่อก่อนมีชื่อว่า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วัดจิ่งอัน</w:t>
            </w:r>
            <w:r w:rsidRPr="007E480F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ต่อมาในสมัยราชวงศ์ถัง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ได้รับการบูรณะและเปลี่ยนชื่อเป็น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วัด</w:t>
            </w:r>
            <w:proofErr w:type="spellStart"/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ต้าสือ</w:t>
            </w:r>
            <w:proofErr w:type="spellEnd"/>
            <w:r w:rsidRPr="007E480F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สถาปัตยกรรมอันงดงาม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และความศักดิ์สิทธิ์ขององค์พระพุทธรูป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ผู้คนมักมาขอพรเรื่อง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อำนาจ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บารมี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คนเมตตา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โชคลาภ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และเรื่องสุขภาพ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วัดนี้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พระถังซัมจั๋ง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เคยมาศึกษาพระธรรมและจำพรรษาที่วัดแห่งนี้ก่อนออกเดินทางไปชมพูทวีปเพื่ออัญเชิญพระไตรปิฎก</w:t>
            </w:r>
          </w:p>
        </w:tc>
      </w:tr>
      <w:tr w:rsidR="00BA7120" w:rsidRPr="00667AB0" w14:paraId="026AF88D" w14:textId="77777777" w:rsidTr="0051471E">
        <w:trPr>
          <w:trHeight w:val="20"/>
        </w:trPr>
        <w:tc>
          <w:tcPr>
            <w:tcW w:w="1543" w:type="dxa"/>
          </w:tcPr>
          <w:p w14:paraId="18FE0150" w14:textId="7AB84647" w:rsidR="00BA7120" w:rsidRPr="00603DC8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21216" behindDoc="0" locked="0" layoutInCell="1" allowOverlap="1" wp14:anchorId="66C33D8D" wp14:editId="7DB5B50E">
                  <wp:simplePos x="0" y="0"/>
                  <wp:positionH relativeFrom="column">
                    <wp:posOffset>168275</wp:posOffset>
                  </wp:positionH>
                  <wp:positionV relativeFrom="paragraph">
                    <wp:posOffset>23054</wp:posOffset>
                  </wp:positionV>
                  <wp:extent cx="6396355" cy="3599815"/>
                  <wp:effectExtent l="0" t="0" r="4445" b="635"/>
                  <wp:wrapNone/>
                  <wp:docPr id="12145201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520130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635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508" w:type="dxa"/>
          </w:tcPr>
          <w:p w14:paraId="5940CB16" w14:textId="34C4BDF6" w:rsidR="00BA7120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38EC9B83" w14:textId="77777777" w:rsidR="00BA7120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4A97CFB5" w14:textId="77777777" w:rsidR="00BA7120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7B816D76" w14:textId="77777777" w:rsidR="00BA7120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58D1541E" w14:textId="77777777" w:rsidR="00BA7120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785D9F63" w14:textId="77777777" w:rsidR="00BA7120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56601DCC" w14:textId="77777777" w:rsidR="00BA7120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59A412D0" w14:textId="77777777" w:rsidR="00BA7120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76D1331C" w14:textId="77777777" w:rsidR="00BA7120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455B6451" w14:textId="77777777" w:rsidR="00BA7120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33990081" w14:textId="77777777" w:rsidR="00BA7120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32B3F93F" w14:textId="77777777" w:rsidR="00BA7120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36D12F33" w14:textId="77777777" w:rsidR="00BA7120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59D20812" w14:textId="77777777" w:rsidR="00BA7120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2D04CAD5" w14:textId="77777777" w:rsidR="00BA7120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63850DB0" w14:textId="77777777" w:rsidR="00BA7120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BA7120" w:rsidRPr="00667AB0" w14:paraId="274DB48D" w14:textId="77777777" w:rsidTr="0051471E">
        <w:trPr>
          <w:trHeight w:val="20"/>
        </w:trPr>
        <w:tc>
          <w:tcPr>
            <w:tcW w:w="1543" w:type="dxa"/>
          </w:tcPr>
          <w:p w14:paraId="672FF7E3" w14:textId="77777777" w:rsidR="00BA7120" w:rsidRPr="00603DC8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36459ABA" w14:textId="3A04594F" w:rsidR="00BA7120" w:rsidRPr="007E480F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อิสระ</w:t>
            </w:r>
            <w:proofErr w:type="spellStart"/>
            <w:r>
              <w:rPr>
                <w:rFonts w:ascii="Sarabun" w:hAnsi="Sarabun" w:cs="Sarabun" w:hint="cs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szCs w:val="24"/>
                <w:cs/>
              </w:rPr>
              <w:t xml:space="preserve">อปปิ้ง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ถนนไท่กู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๋ห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ลี่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(Taikoo Li)</w:t>
            </w:r>
            <w:r w:rsidRPr="003D5471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ช้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>อปปิ้งคอมเพล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็กซ์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 xml:space="preserve"> ร้านอาหาร ห้างสรรพสินค้าใต้ดิน โรงภาพยนตร์ จัตุรัส และโรงแรมหรูอย่าง </w:t>
            </w:r>
            <w:r w:rsidRPr="00603DC8">
              <w:rPr>
                <w:rFonts w:ascii="Sarabun" w:hAnsi="Sarabun" w:cs="Sarabun"/>
                <w:szCs w:val="24"/>
              </w:rPr>
              <w:t xml:space="preserve">The Temple House 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สัมผัสวิถีชีวิตสไตล์จีนโมเดิร์นยุคใหม่ ที่ผสมผสานกันอย่างลงตัว นอกจากนั้นที่นี่มีทั้งสินค้ายี่ห้อดัง ทั้งแบรนด์จีนและแบรนด์ต่างชาติยอดนิยมมากมาย   นำท่านชมจุดเช็คอินที่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หมีแพน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ด้า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ยักษ์ปีนตึก (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IFS Building)</w:t>
            </w:r>
            <w:r w:rsidRPr="003D5471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szCs w:val="24"/>
                <w:cs/>
              </w:rPr>
              <w:t>เป็นแพน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ด้า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>ที่อ้วนน่ารักกำลังป่ายปีน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ตืน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 xml:space="preserve"> เป็นประติมากรรมแพน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ด้า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 xml:space="preserve">ยักษ์แขวนอยู่บนอาคาร </w:t>
            </w:r>
            <w:r w:rsidRPr="00603DC8">
              <w:rPr>
                <w:rFonts w:ascii="Sarabun" w:hAnsi="Sarabun" w:cs="Sarabun"/>
                <w:szCs w:val="24"/>
              </w:rPr>
              <w:t xml:space="preserve">IFS </w:t>
            </w:r>
            <w:r w:rsidRPr="00603DC8">
              <w:rPr>
                <w:rFonts w:ascii="Sarabun" w:hAnsi="Sarabun" w:cs="Sarabun"/>
                <w:szCs w:val="24"/>
                <w:cs/>
              </w:rPr>
              <w:t>ในใจกลางเมืองเฉ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>ตู   ในห้าง</w:t>
            </w:r>
            <w:r w:rsidRPr="00603DC8">
              <w:rPr>
                <w:rFonts w:ascii="Sarabun" w:hAnsi="Sarabun" w:cs="Sarabun"/>
                <w:szCs w:val="24"/>
              </w:rPr>
              <w:t xml:space="preserve">IFS 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ยังมี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ร้าน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POP MART</w:t>
            </w:r>
            <w:r w:rsidRPr="003D5471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ขายโมเดลตุ๊กตาสุดฮิต ให้ท่านได้เลือกซื้อเลือกจุ่มได้มากมายให้ท่านต้องไปเสี่ยงจุ่ม 8 อาร์ตทอยยอดนิยม เช่น </w:t>
            </w:r>
            <w:r w:rsidRPr="00603DC8">
              <w:rPr>
                <w:rFonts w:ascii="Sarabun" w:hAnsi="Sarabun" w:cs="Sarabun"/>
                <w:szCs w:val="24"/>
              </w:rPr>
              <w:t>Molly (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มอลลี่) </w:t>
            </w:r>
            <w:r w:rsidRPr="00603DC8">
              <w:rPr>
                <w:rFonts w:ascii="Sarabun" w:hAnsi="Sarabun" w:cs="Sarabun"/>
                <w:szCs w:val="24"/>
              </w:rPr>
              <w:t>, Skull Panda (</w:t>
            </w:r>
            <w:r w:rsidRPr="00603DC8">
              <w:rPr>
                <w:rFonts w:ascii="Sarabun" w:hAnsi="Sarabun" w:cs="Sarabun"/>
                <w:szCs w:val="24"/>
                <w:cs/>
              </w:rPr>
              <w:t>สคัล แพน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ด้า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 xml:space="preserve">) </w:t>
            </w:r>
            <w:r w:rsidRPr="00603DC8">
              <w:rPr>
                <w:rFonts w:ascii="Sarabun" w:hAnsi="Sarabun" w:cs="Sarabun"/>
                <w:szCs w:val="24"/>
              </w:rPr>
              <w:t>, Hirono (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ฮิโร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 xml:space="preserve">โนะ) </w:t>
            </w:r>
            <w:r w:rsidRPr="00603DC8">
              <w:rPr>
                <w:rFonts w:ascii="Sarabun" w:hAnsi="Sarabun" w:cs="Sarabun"/>
                <w:szCs w:val="24"/>
              </w:rPr>
              <w:t xml:space="preserve">, </w:t>
            </w:r>
            <w:proofErr w:type="spellStart"/>
            <w:r w:rsidRPr="00603DC8">
              <w:rPr>
                <w:rFonts w:ascii="Sarabun" w:hAnsi="Sarabun" w:cs="Sarabun"/>
                <w:szCs w:val="24"/>
              </w:rPr>
              <w:t>Dimoo</w:t>
            </w:r>
            <w:proofErr w:type="spellEnd"/>
            <w:r w:rsidRPr="00603DC8">
              <w:rPr>
                <w:rFonts w:ascii="Sarabun" w:hAnsi="Sarabun" w:cs="Sarabun"/>
                <w:szCs w:val="24"/>
              </w:rPr>
              <w:t xml:space="preserve"> (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ดิมู่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 xml:space="preserve">) </w:t>
            </w:r>
            <w:r w:rsidRPr="00603DC8">
              <w:rPr>
                <w:rFonts w:ascii="Sarabun" w:hAnsi="Sarabun" w:cs="Sarabun"/>
                <w:szCs w:val="24"/>
              </w:rPr>
              <w:t>, Crybaby (</w:t>
            </w:r>
            <w:r w:rsidRPr="00603DC8">
              <w:rPr>
                <w:rFonts w:ascii="Sarabun" w:hAnsi="Sarabun" w:cs="Sarabun"/>
                <w:szCs w:val="24"/>
                <w:cs/>
              </w:rPr>
              <w:t>คราย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เบ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 xml:space="preserve">บี้) </w:t>
            </w:r>
            <w:r w:rsidRPr="00603DC8">
              <w:rPr>
                <w:rFonts w:ascii="Sarabun" w:hAnsi="Sarabun" w:cs="Sarabun"/>
                <w:szCs w:val="24"/>
              </w:rPr>
              <w:t xml:space="preserve">, </w:t>
            </w:r>
            <w:proofErr w:type="spellStart"/>
            <w:r w:rsidRPr="00603DC8">
              <w:rPr>
                <w:rFonts w:ascii="Sarabun" w:hAnsi="Sarabun" w:cs="Sarabun"/>
                <w:szCs w:val="24"/>
              </w:rPr>
              <w:t>Labubu</w:t>
            </w:r>
            <w:proofErr w:type="spellEnd"/>
            <w:r w:rsidRPr="00603DC8">
              <w:rPr>
                <w:rFonts w:ascii="Sarabun" w:hAnsi="Sarabun" w:cs="Sarabun"/>
                <w:szCs w:val="24"/>
              </w:rPr>
              <w:t xml:space="preserve"> (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ลาบูบู้) </w:t>
            </w:r>
            <w:r w:rsidRPr="00603DC8">
              <w:rPr>
                <w:rFonts w:ascii="Sarabun" w:hAnsi="Sarabun" w:cs="Sarabun"/>
                <w:szCs w:val="24"/>
              </w:rPr>
              <w:t xml:space="preserve">, </w:t>
            </w:r>
            <w:proofErr w:type="spellStart"/>
            <w:r w:rsidRPr="00603DC8">
              <w:rPr>
                <w:rFonts w:ascii="Sarabun" w:hAnsi="Sarabun" w:cs="Sarabun"/>
                <w:szCs w:val="24"/>
              </w:rPr>
              <w:t>Pucky</w:t>
            </w:r>
            <w:proofErr w:type="spellEnd"/>
            <w:r w:rsidRPr="00603DC8">
              <w:rPr>
                <w:rFonts w:ascii="Sarabun" w:hAnsi="Sarabun" w:cs="Sarabun"/>
                <w:szCs w:val="24"/>
              </w:rPr>
              <w:t xml:space="preserve"> (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ปั๊กกี้) </w:t>
            </w:r>
            <w:r w:rsidRPr="00603DC8">
              <w:rPr>
                <w:rFonts w:ascii="Sarabun" w:hAnsi="Sarabun" w:cs="Sarabun"/>
                <w:szCs w:val="24"/>
              </w:rPr>
              <w:t>, Sweet Bean (</w:t>
            </w:r>
            <w:r w:rsidRPr="00603DC8">
              <w:rPr>
                <w:rFonts w:ascii="Sarabun" w:hAnsi="Sarabun" w:cs="Sarabun"/>
                <w:szCs w:val="24"/>
                <w:cs/>
              </w:rPr>
              <w:t>สวีต บีน)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BA7120">
              <w:rPr>
                <w:rFonts w:ascii="Sarabun" w:hAnsi="Sarabun" w:cs="Sarabun"/>
                <w:szCs w:val="24"/>
                <w:cs/>
              </w:rPr>
              <w:t>จากนั้นให้ท่านอิสระ</w:t>
            </w:r>
            <w:proofErr w:type="spellStart"/>
            <w:r w:rsidRPr="00BA7120">
              <w:rPr>
                <w:rFonts w:ascii="Sarabun" w:hAnsi="Sarabun" w:cs="Sarabun"/>
                <w:szCs w:val="24"/>
                <w:cs/>
              </w:rPr>
              <w:t>ช้</w:t>
            </w:r>
            <w:proofErr w:type="spellEnd"/>
            <w:r w:rsidRPr="00BA7120">
              <w:rPr>
                <w:rFonts w:ascii="Sarabun" w:hAnsi="Sarabun" w:cs="Sarabun"/>
                <w:szCs w:val="24"/>
                <w:cs/>
              </w:rPr>
              <w:t>อปปิ้งต่อเนื่อง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ถนนคนเดินชุนซีลู่ (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Chunxi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Road Pedestrian Street)</w:t>
            </w:r>
            <w:r w:rsidRPr="003D5471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 xml:space="preserve">หรือ </w:t>
            </w:r>
            <w:r w:rsidRPr="00A25126">
              <w:rPr>
                <w:rFonts w:ascii="Sarabun" w:hAnsi="Sarabun" w:cs="Sarabun"/>
                <w:color w:val="000000"/>
                <w:szCs w:val="24"/>
              </w:rPr>
              <w:t xml:space="preserve">Walking Street </w:t>
            </w:r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ของเสฉวน เป็นย่านชอปปิ้งทันสมัยชื่อดังที่นี่ เทียบกับสยามสแควร์เมืองไทยเลยทีเดียว เป็นถนนขนาดใหญ่ และเป็นถนนปิดที่ไม่ให้รถวิ่งผ่านเข้าไปได้ ภายในสองฝากฝั่งของถนนมีแต่ร้านค้าขายสินค้ามากมาย ตั้งแต่ร้านแบรนด์</w:t>
            </w:r>
            <w:proofErr w:type="spellStart"/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เนม</w:t>
            </w:r>
            <w:proofErr w:type="spellEnd"/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รวมถึงยังมีห้างสรรพสินค้าขนาดใหญ่ชื่อดัง ให้เหล่า</w:t>
            </w:r>
            <w:proofErr w:type="spellStart"/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นั</w:t>
            </w:r>
            <w:proofErr w:type="spellEnd"/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กช้อปได้เดินเลือกซื้อสินค้าตามใจชอบกันอย่างเพลิดเพลิน</w:t>
            </w:r>
          </w:p>
        </w:tc>
      </w:tr>
      <w:tr w:rsidR="005E0B07" w:rsidRPr="00667AB0" w14:paraId="25255872" w14:textId="77777777" w:rsidTr="0051471E">
        <w:trPr>
          <w:trHeight w:val="20"/>
        </w:trPr>
        <w:tc>
          <w:tcPr>
            <w:tcW w:w="1543" w:type="dxa"/>
          </w:tcPr>
          <w:p w14:paraId="7C42CAB7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2967D74D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800000"/>
                <w:szCs w:val="24"/>
              </w:rPr>
            </w:pPr>
          </w:p>
          <w:p w14:paraId="650EDE14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800000"/>
                <w:szCs w:val="24"/>
              </w:rPr>
            </w:pPr>
          </w:p>
          <w:p w14:paraId="0FBB7287" w14:textId="77777777" w:rsidR="00BA7120" w:rsidRPr="001B4AC8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800000"/>
                <w:szCs w:val="24"/>
                <w:cs/>
              </w:rPr>
            </w:pPr>
          </w:p>
        </w:tc>
      </w:tr>
      <w:tr w:rsidR="005E0B07" w:rsidRPr="00667AB0" w14:paraId="28ED4477" w14:textId="77777777" w:rsidTr="0051471E">
        <w:trPr>
          <w:trHeight w:val="20"/>
        </w:trPr>
        <w:tc>
          <w:tcPr>
            <w:tcW w:w="1543" w:type="dxa"/>
          </w:tcPr>
          <w:p w14:paraId="24BED81F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4875D469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B628DFE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EEE3EE9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4F05160" w14:textId="32CCDE7B" w:rsidR="005E0B07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7360" behindDoc="0" locked="0" layoutInCell="1" allowOverlap="1" wp14:anchorId="073259EA" wp14:editId="731C0E11">
                  <wp:simplePos x="0" y="0"/>
                  <wp:positionH relativeFrom="column">
                    <wp:posOffset>-672971</wp:posOffset>
                  </wp:positionH>
                  <wp:positionV relativeFrom="paragraph">
                    <wp:posOffset>-98348</wp:posOffset>
                  </wp:positionV>
                  <wp:extent cx="6396832" cy="3600000"/>
                  <wp:effectExtent l="0" t="0" r="4445" b="635"/>
                  <wp:wrapNone/>
                  <wp:docPr id="15161743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174348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6832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26EBCD3" w14:textId="38ABA936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D4EA22D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CB062AE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5C667E1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78C0532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1B01C90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C44B282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4337504" w14:textId="77777777" w:rsidR="00BA7120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3366E85" w14:textId="77777777" w:rsidR="00BA7120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C8C3FF5" w14:textId="77777777" w:rsidR="00BA7120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0201543" w14:textId="77777777" w:rsidR="00BA7120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54853F1" w14:textId="77777777" w:rsidR="00BA7120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280D1CF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2FDCEF5" w14:textId="46570E60" w:rsidR="005E0B07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lang w:eastAsia="en-US"/>
              </w:rPr>
              <w:drawing>
                <wp:anchor distT="0" distB="0" distL="114300" distR="114300" simplePos="0" relativeHeight="251731456" behindDoc="0" locked="0" layoutInCell="1" allowOverlap="1" wp14:anchorId="1C458764" wp14:editId="26E4C535">
                  <wp:simplePos x="0" y="0"/>
                  <wp:positionH relativeFrom="column">
                    <wp:posOffset>-669925</wp:posOffset>
                  </wp:positionH>
                  <wp:positionV relativeFrom="paragraph">
                    <wp:posOffset>320481</wp:posOffset>
                  </wp:positionV>
                  <wp:extent cx="1684020" cy="1979930"/>
                  <wp:effectExtent l="0" t="0" r="0" b="1270"/>
                  <wp:wrapNone/>
                  <wp:docPr id="67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20" cy="197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8EFD40" w14:textId="5D303019" w:rsidR="005E0B07" w:rsidRDefault="00BA7120" w:rsidP="005E0B07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  <w:r>
              <w:rPr>
                <w:noProof/>
                <w:cs/>
                <w:lang w:eastAsia="en-US"/>
              </w:rPr>
              <w:drawing>
                <wp:anchor distT="0" distB="0" distL="114300" distR="114300" simplePos="0" relativeHeight="251730432" behindDoc="0" locked="0" layoutInCell="1" allowOverlap="1" wp14:anchorId="1BDD6CC2" wp14:editId="41FA619D">
                  <wp:simplePos x="0" y="0"/>
                  <wp:positionH relativeFrom="column">
                    <wp:posOffset>956116</wp:posOffset>
                  </wp:positionH>
                  <wp:positionV relativeFrom="paragraph">
                    <wp:posOffset>90170</wp:posOffset>
                  </wp:positionV>
                  <wp:extent cx="1633220" cy="1979930"/>
                  <wp:effectExtent l="0" t="0" r="5080" b="1270"/>
                  <wp:wrapNone/>
                  <wp:docPr id="1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220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6F84">
              <w:rPr>
                <w:rFonts w:eastAsia="Times New Roman"/>
                <w:noProof/>
                <w:lang w:eastAsia="en-US"/>
              </w:rPr>
              <w:drawing>
                <wp:anchor distT="0" distB="0" distL="114300" distR="114300" simplePos="0" relativeHeight="251729408" behindDoc="0" locked="0" layoutInCell="1" allowOverlap="1" wp14:anchorId="50A71E61" wp14:editId="1CB21B81">
                  <wp:simplePos x="0" y="0"/>
                  <wp:positionH relativeFrom="column">
                    <wp:posOffset>2586796</wp:posOffset>
                  </wp:positionH>
                  <wp:positionV relativeFrom="paragraph">
                    <wp:posOffset>92075</wp:posOffset>
                  </wp:positionV>
                  <wp:extent cx="1599565" cy="1979930"/>
                  <wp:effectExtent l="0" t="0" r="635" b="1270"/>
                  <wp:wrapNone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565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noProof/>
                <w:lang w:eastAsia="en-US"/>
              </w:rPr>
              <w:drawing>
                <wp:anchor distT="0" distB="0" distL="114300" distR="114300" simplePos="0" relativeHeight="251733504" behindDoc="0" locked="0" layoutInCell="1" allowOverlap="1" wp14:anchorId="1040FA4B" wp14:editId="34E92C82">
                  <wp:simplePos x="0" y="0"/>
                  <wp:positionH relativeFrom="column">
                    <wp:posOffset>4171756</wp:posOffset>
                  </wp:positionH>
                  <wp:positionV relativeFrom="paragraph">
                    <wp:posOffset>93345</wp:posOffset>
                  </wp:positionV>
                  <wp:extent cx="1570990" cy="1979930"/>
                  <wp:effectExtent l="0" t="0" r="0" b="1270"/>
                  <wp:wrapNone/>
                  <wp:docPr id="18767674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197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noProof/>
                <w:lang w:eastAsia="en-US"/>
              </w:rPr>
              <w:drawing>
                <wp:anchor distT="0" distB="0" distL="114300" distR="114300" simplePos="0" relativeHeight="251723264" behindDoc="0" locked="0" layoutInCell="1" allowOverlap="1" wp14:anchorId="7285C4B1" wp14:editId="5FF75C9E">
                  <wp:simplePos x="0" y="0"/>
                  <wp:positionH relativeFrom="column">
                    <wp:posOffset>9012555</wp:posOffset>
                  </wp:positionH>
                  <wp:positionV relativeFrom="paragraph">
                    <wp:posOffset>3724910</wp:posOffset>
                  </wp:positionV>
                  <wp:extent cx="1570990" cy="1979930"/>
                  <wp:effectExtent l="0" t="0" r="0" b="1270"/>
                  <wp:wrapNone/>
                  <wp:docPr id="68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197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116490" w14:textId="2372E4F2" w:rsidR="00BA7120" w:rsidRDefault="00BA7120" w:rsidP="005E0B07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</w:p>
          <w:p w14:paraId="7889ADAA" w14:textId="56BC8B9F" w:rsidR="00BA7120" w:rsidRDefault="00BA7120" w:rsidP="005E0B07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</w:p>
          <w:p w14:paraId="0AD3AF08" w14:textId="7BC6DBB9" w:rsidR="00BA7120" w:rsidRDefault="00BA7120" w:rsidP="005E0B07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</w:p>
          <w:p w14:paraId="577FE41C" w14:textId="6257EB8B" w:rsidR="00BA7120" w:rsidRDefault="00BA7120" w:rsidP="005E0B07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</w:p>
          <w:p w14:paraId="358D84B1" w14:textId="54276B90" w:rsidR="00BA7120" w:rsidRDefault="00BA7120" w:rsidP="005E0B07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</w:p>
          <w:p w14:paraId="3DF98843" w14:textId="64BE8865" w:rsidR="00BA7120" w:rsidRPr="00603DC8" w:rsidRDefault="00BA712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5E0B07" w:rsidRPr="00667AB0" w14:paraId="591C583A" w14:textId="77777777" w:rsidTr="0051471E">
        <w:trPr>
          <w:trHeight w:val="20"/>
        </w:trPr>
        <w:tc>
          <w:tcPr>
            <w:tcW w:w="1543" w:type="dxa"/>
          </w:tcPr>
          <w:p w14:paraId="31683FB4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0760B842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2489639E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45BF5B3F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5E0B07" w:rsidRPr="00667AB0" w14:paraId="242C082E" w14:textId="77777777" w:rsidTr="0051471E">
        <w:trPr>
          <w:trHeight w:val="20"/>
        </w:trPr>
        <w:tc>
          <w:tcPr>
            <w:tcW w:w="1543" w:type="dxa"/>
          </w:tcPr>
          <w:p w14:paraId="2F7188D4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508" w:type="dxa"/>
          </w:tcPr>
          <w:p w14:paraId="319B0C1A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มื้อที่ 7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เมนูพิเศษ</w:t>
            </w:r>
            <w:r w:rsidRPr="00603DC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!!! </w:t>
            </w:r>
            <w:r w:rsidRPr="00603DC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สุกี้หมาล่าเสฉวน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</w:p>
        </w:tc>
      </w:tr>
      <w:tr w:rsidR="005E0B07" w:rsidRPr="00667AB0" w14:paraId="2081E853" w14:textId="77777777" w:rsidTr="0051471E">
        <w:trPr>
          <w:trHeight w:val="20"/>
        </w:trPr>
        <w:tc>
          <w:tcPr>
            <w:tcW w:w="1543" w:type="dxa"/>
          </w:tcPr>
          <w:p w14:paraId="4842922B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508" w:type="dxa"/>
          </w:tcPr>
          <w:p w14:paraId="3CEE6412" w14:textId="7ABBFC9F" w:rsidR="005E0B07" w:rsidRPr="00CE29D2" w:rsidRDefault="00803081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803081">
              <w:rPr>
                <w:rFonts w:ascii="Sarabun" w:hAnsi="Sarabun" w:cs="Sarabun"/>
                <w:b/>
                <w:bCs/>
                <w:szCs w:val="24"/>
              </w:rPr>
              <w:t xml:space="preserve">DADING CENTURY HOTEL </w:t>
            </w:r>
            <w:r w:rsidRPr="00803081">
              <w:rPr>
                <w:rFonts w:ascii="Sarabun" w:hAnsi="Sarabun" w:cs="Sarabun" w:hint="cs"/>
                <w:b/>
                <w:bCs/>
                <w:szCs w:val="24"/>
                <w:cs/>
              </w:rPr>
              <w:t>ระดับ</w:t>
            </w:r>
            <w:r w:rsidRPr="00803081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803081">
              <w:rPr>
                <w:rFonts w:ascii="Sarabun" w:hAnsi="Sarabun" w:cs="Sarabun"/>
                <w:b/>
                <w:bCs/>
                <w:szCs w:val="24"/>
              </w:rPr>
              <w:t xml:space="preserve">5 </w:t>
            </w:r>
            <w:r w:rsidRPr="00803081">
              <w:rPr>
                <w:rFonts w:ascii="Sarabun" w:hAnsi="Sarabun" w:cs="Sarabun" w:hint="cs"/>
                <w:b/>
                <w:bCs/>
                <w:szCs w:val="24"/>
                <w:cs/>
              </w:rPr>
              <w:t>ดาว</w:t>
            </w:r>
            <w:r w:rsidRPr="00803081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803081">
              <w:rPr>
                <w:rFonts w:ascii="Sarabun" w:hAnsi="Sarabun" w:cs="Sarabun" w:hint="cs"/>
                <w:b/>
                <w:bCs/>
                <w:szCs w:val="24"/>
                <w:cs/>
              </w:rPr>
              <w:t>มาตรฐานจีน</w:t>
            </w:r>
            <w:r w:rsidRPr="00803081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803081">
              <w:rPr>
                <w:rFonts w:ascii="Sarabun" w:hAnsi="Sarabun" w:cs="Sarabun" w:hint="cs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5E0B07" w:rsidRPr="00667AB0" w14:paraId="498E9AFD" w14:textId="77777777" w:rsidTr="0051471E">
        <w:trPr>
          <w:trHeight w:val="20"/>
        </w:trPr>
        <w:tc>
          <w:tcPr>
            <w:tcW w:w="1543" w:type="dxa"/>
          </w:tcPr>
          <w:p w14:paraId="32BA6D34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</w:p>
        </w:tc>
        <w:tc>
          <w:tcPr>
            <w:tcW w:w="9508" w:type="dxa"/>
          </w:tcPr>
          <w:p w14:paraId="34FC2E72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</w:p>
        </w:tc>
      </w:tr>
      <w:tr w:rsidR="005E0B07" w:rsidRPr="00667AB0" w14:paraId="33CD5217" w14:textId="77777777" w:rsidTr="004340E7">
        <w:trPr>
          <w:trHeight w:val="20"/>
        </w:trPr>
        <w:tc>
          <w:tcPr>
            <w:tcW w:w="1543" w:type="dxa"/>
            <w:shd w:val="clear" w:color="auto" w:fill="1F3864" w:themeFill="accent1" w:themeFillShade="80"/>
          </w:tcPr>
          <w:p w14:paraId="7EDCB200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4</w:t>
            </w:r>
          </w:p>
        </w:tc>
        <w:tc>
          <w:tcPr>
            <w:tcW w:w="9508" w:type="dxa"/>
            <w:shd w:val="clear" w:color="auto" w:fill="1F3864" w:themeFill="accent1" w:themeFillShade="80"/>
          </w:tcPr>
          <w:p w14:paraId="3666DDAA" w14:textId="3E859E50" w:rsidR="005E0B07" w:rsidRPr="001571CB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เฉ</w:t>
            </w:r>
            <w:proofErr w:type="spellStart"/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นั่งรถไฟความเร็วสูง</w:t>
            </w:r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7B05E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ฉงชิ่ง</w:t>
            </w:r>
            <w:r w:rsidRPr="007B05E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</w:rPr>
              <w:t>–</w:t>
            </w:r>
            <w:r w:rsidRPr="001571C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1571C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ถ่ายรูปรถไฟทะลุตึก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–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 </w:t>
            </w:r>
            <w:r w:rsidRPr="001571C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ถ่ายรูปพิพิธภัณฑ์ศิลปะ</w:t>
            </w:r>
          </w:p>
          <w:p w14:paraId="73A59EE3" w14:textId="1493E0F8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1571C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ตึกตะเกียบ</w:t>
            </w:r>
            <w:r w:rsidRPr="001571C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–</w:t>
            </w:r>
            <w:r w:rsidRPr="001571C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1571C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ตึกคุยชิงโหล</w:t>
            </w:r>
            <w:r w:rsidRPr="001571C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1571C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ชั้นที่</w:t>
            </w:r>
            <w:r w:rsidRPr="001571C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22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 </w:t>
            </w:r>
            <w:r w:rsidRPr="001571C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- 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 </w:t>
            </w:r>
            <w:r w:rsidRPr="001571C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ถนนคนเดินเจ</w:t>
            </w:r>
            <w:proofErr w:type="spellStart"/>
            <w:r w:rsidRPr="001571C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ีย</w:t>
            </w:r>
            <w:proofErr w:type="spellEnd"/>
            <w:r w:rsidRPr="001571C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ฟาง</w:t>
            </w:r>
            <w:proofErr w:type="spellStart"/>
            <w:r w:rsidRPr="001571C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เป่ย</w:t>
            </w:r>
            <w:proofErr w:type="spellEnd"/>
            <w:r w:rsidRPr="001571C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–</w:t>
            </w:r>
            <w:r w:rsidRPr="001571C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1571C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หงหยา</w:t>
            </w:r>
            <w:proofErr w:type="spellStart"/>
            <w:r w:rsidRPr="001571C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</w:t>
            </w:r>
            <w:r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้ง</w:t>
            </w:r>
            <w:proofErr w:type="spellEnd"/>
          </w:p>
        </w:tc>
      </w:tr>
      <w:tr w:rsidR="005E0B07" w:rsidRPr="00667AB0" w14:paraId="77F69052" w14:textId="77777777" w:rsidTr="002E5FDB">
        <w:trPr>
          <w:trHeight w:val="411"/>
        </w:trPr>
        <w:tc>
          <w:tcPr>
            <w:tcW w:w="1543" w:type="dxa"/>
          </w:tcPr>
          <w:p w14:paraId="66D31E49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508" w:type="dxa"/>
          </w:tcPr>
          <w:p w14:paraId="4C3DBFDE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8)</w:t>
            </w:r>
            <w:r w:rsidRPr="00603DC8">
              <w:rPr>
                <w:rFonts w:ascii="Sarabun" w:hAnsi="Sarabun" w:cs="Sarabun"/>
                <w:szCs w:val="24"/>
                <w:cs/>
              </w:rPr>
              <w:tab/>
            </w:r>
          </w:p>
        </w:tc>
      </w:tr>
      <w:tr w:rsidR="005E0B07" w:rsidRPr="00667AB0" w14:paraId="66347330" w14:textId="77777777" w:rsidTr="0051471E">
        <w:trPr>
          <w:trHeight w:val="20"/>
        </w:trPr>
        <w:tc>
          <w:tcPr>
            <w:tcW w:w="1543" w:type="dxa"/>
          </w:tcPr>
          <w:p w14:paraId="490B907A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noProof/>
              </w:rPr>
            </w:pPr>
          </w:p>
        </w:tc>
        <w:tc>
          <w:tcPr>
            <w:tcW w:w="9508" w:type="dxa"/>
          </w:tcPr>
          <w:p w14:paraId="5BB2675E" w14:textId="788C738F" w:rsidR="005E0B07" w:rsidRPr="00603DC8" w:rsidRDefault="00BA7120" w:rsidP="005E0B07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</w:pPr>
            <w:r w:rsidRPr="00BA7120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สถานีรถไฟเมืองเฉ</w:t>
            </w:r>
            <w:proofErr w:type="spellStart"/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ิง</w:t>
            </w:r>
            <w:proofErr w:type="spellEnd"/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ตู</w:t>
            </w:r>
            <w:r w:rsidRPr="003D5471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BA7120">
              <w:rPr>
                <w:rFonts w:ascii="Sarabun" w:hAnsi="Sarabun" w:cs="Sarabun" w:hint="cs"/>
                <w:color w:val="000000"/>
                <w:szCs w:val="24"/>
                <w:cs/>
              </w:rPr>
              <w:t>เพื่อโดยสารรถไฟความเร็วสูง</w:t>
            </w:r>
            <w:r w:rsidRPr="00BA712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A7120">
              <w:rPr>
                <w:rFonts w:ascii="Sarabun" w:hAnsi="Sarabun" w:cs="Sarabun" w:hint="cs"/>
                <w:color w:val="000000"/>
                <w:szCs w:val="24"/>
                <w:cs/>
              </w:rPr>
              <w:t>มุ่งหน้าสู่</w:t>
            </w:r>
            <w:r w:rsidR="002E2CAC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มหานครฉงชิ่ง</w:t>
            </w:r>
            <w:r w:rsidRPr="003D5471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BA7120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BA7120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 w:rsidRPr="00BA7120">
              <w:rPr>
                <w:rFonts w:ascii="Sarabun" w:hAnsi="Sarabun" w:cs="Sarabun"/>
                <w:color w:val="000000"/>
                <w:szCs w:val="24"/>
                <w:cs/>
              </w:rPr>
              <w:t xml:space="preserve"> 1.5 </w:t>
            </w:r>
            <w:r w:rsidRPr="00BA7120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 w:rsidRPr="00BA7120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BA7120">
              <w:rPr>
                <w:rFonts w:ascii="Sarabun" w:hAnsi="Sarabun" w:cs="Sarabun" w:hint="cs"/>
                <w:color w:val="000000"/>
                <w:szCs w:val="24"/>
                <w:cs/>
              </w:rPr>
              <w:t>สัมผัสความสะดวกสบายและรวดเร็วของระบบรถไฟความเร็วสูงของประเทศจีน</w:t>
            </w:r>
          </w:p>
        </w:tc>
      </w:tr>
      <w:tr w:rsidR="005E0B07" w:rsidRPr="00667AB0" w14:paraId="65A6F7C4" w14:textId="77777777" w:rsidTr="00A23C35">
        <w:trPr>
          <w:trHeight w:val="20"/>
        </w:trPr>
        <w:tc>
          <w:tcPr>
            <w:tcW w:w="1543" w:type="dxa"/>
            <w:vAlign w:val="center"/>
          </w:tcPr>
          <w:p w14:paraId="0533E3D0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32B76134" w14:textId="77777777" w:rsidR="005E0B07" w:rsidRPr="008D5216" w:rsidRDefault="005E0B07" w:rsidP="005E0B07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</w:rPr>
            </w:pPr>
            <w:r w:rsidRPr="008D5216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4"/>
                <w:highlight w:val="yellow"/>
                <w:cs/>
              </w:rPr>
              <w:t>หมายเหตุ</w:t>
            </w:r>
            <w:r w:rsidRPr="008D5216"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highlight w:val="yellow"/>
              </w:rPr>
              <w:t>:</w:t>
            </w:r>
          </w:p>
          <w:p w14:paraId="42D7C2F9" w14:textId="5314626F" w:rsidR="002E2CAC" w:rsidRDefault="005E0B07" w:rsidP="002E2CAC">
            <w:pPr>
              <w:numPr>
                <w:ilvl w:val="0"/>
                <w:numId w:val="28"/>
              </w:numPr>
              <w:spacing w:line="276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/>
                <w:szCs w:val="24"/>
              </w:rPr>
            </w:pPr>
            <w:r w:rsidRPr="006413DD">
              <w:rPr>
                <w:rFonts w:ascii="Sarabun" w:hAnsi="Sarabun" w:cs="Sarabun" w:hint="cs"/>
                <w:i/>
                <w:iCs/>
                <w:color w:val="767171"/>
                <w:szCs w:val="24"/>
                <w:cs/>
              </w:rPr>
              <w:t>ตารางเวลาและขบวนรถไฟอาจมีการเปลี่ยนแปลงได้ตามความเหมาะสม</w:t>
            </w: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 </w:t>
            </w:r>
            <w:r w:rsidRPr="006413DD">
              <w:rPr>
                <w:rFonts w:ascii="Sarabun" w:hAnsi="Sarabun" w:cs="Sarabun" w:hint="cs"/>
                <w:i/>
                <w:iCs/>
                <w:color w:val="767171"/>
                <w:szCs w:val="24"/>
                <w:cs/>
              </w:rPr>
              <w:t>หากรอบรถไฟตรงกับช่วงเวลารับประทานอาหารกลางวัน</w:t>
            </w: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 </w:t>
            </w:r>
            <w:r w:rsidRPr="006413DD">
              <w:rPr>
                <w:rFonts w:ascii="Sarabun" w:hAnsi="Sarabun" w:cs="Sarabun" w:hint="cs"/>
                <w:i/>
                <w:iCs/>
                <w:color w:val="767171"/>
                <w:szCs w:val="24"/>
                <w:cs/>
              </w:rPr>
              <w:t>ทางบริษัทจะจัดเตรียมอาหารแบบ</w:t>
            </w: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 </w:t>
            </w: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</w:rPr>
              <w:t xml:space="preserve">Set Box </w:t>
            </w:r>
            <w:r w:rsidRPr="006413DD">
              <w:rPr>
                <w:rFonts w:ascii="Sarabun" w:hAnsi="Sarabun" w:cs="Sarabun" w:hint="cs"/>
                <w:i/>
                <w:iCs/>
                <w:color w:val="767171"/>
                <w:szCs w:val="24"/>
                <w:cs/>
              </w:rPr>
              <w:t>ไว้บนรถไฟ</w:t>
            </w: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 </w:t>
            </w:r>
            <w:r w:rsidRPr="006413DD">
              <w:rPr>
                <w:rFonts w:ascii="Sarabun" w:hAnsi="Sarabun" w:cs="Sarabun" w:hint="cs"/>
                <w:i/>
                <w:iCs/>
                <w:color w:val="767171"/>
                <w:szCs w:val="24"/>
                <w:cs/>
              </w:rPr>
              <w:t>เพื่อไม่ให้กระทบกับโปรแกรมการท่องเที่ยว</w:t>
            </w:r>
          </w:p>
          <w:p w14:paraId="2CB01182" w14:textId="062D5E3D" w:rsidR="002E2CAC" w:rsidRDefault="002E2CAC" w:rsidP="002E2CAC">
            <w:pPr>
              <w:numPr>
                <w:ilvl w:val="0"/>
                <w:numId w:val="28"/>
              </w:numPr>
              <w:spacing w:line="276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/>
                <w:szCs w:val="24"/>
              </w:rPr>
            </w:pPr>
            <w:r w:rsidRPr="002E2CAC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ในการเดินทางโดยรถไฟความเร็วสูง </w:t>
            </w:r>
            <w:r w:rsidRPr="002E2CAC"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cs/>
              </w:rPr>
              <w:t xml:space="preserve">ผู้โดยสารจำเป็นต้องดูแลและลากกระเป๋าสัมภาระด้วยตนเอง </w:t>
            </w:r>
            <w:r w:rsidR="00803081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4"/>
                <w:cs/>
              </w:rPr>
              <w:t>(</w:t>
            </w:r>
            <w:r w:rsidR="001D0CDC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4"/>
                <w:cs/>
              </w:rPr>
              <w:t>รายการทัวร์</w:t>
            </w:r>
            <w:r w:rsidRPr="002E2CAC"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cs/>
              </w:rPr>
              <w:t>ไม่มีบริการรถขนส่งกระเป๋า</w:t>
            </w:r>
            <w:r w:rsidR="00803081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4"/>
                <w:cs/>
              </w:rPr>
              <w:t>)</w:t>
            </w:r>
            <w:r w:rsidRPr="002E2CAC">
              <w:rPr>
                <w:rFonts w:ascii="Sarabun" w:hAnsi="Sarabun" w:cs="Sarabun"/>
                <w:i/>
                <w:iCs/>
                <w:color w:val="EE0000"/>
                <w:szCs w:val="24"/>
                <w:cs/>
              </w:rPr>
              <w:t xml:space="preserve"> </w:t>
            </w:r>
            <w:r w:rsidRPr="002E2CAC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กรุณาจัดเตรียมสัมภาระให้เหมาะสม และหลีกเลี่ยงกระเป๋าขนาดใหญ่ เพื่อความสะดวกและรวดเร็วในการขึ้น–ลงรถไฟ เนื่องจากรถไฟจอดรับ–ส่งผู้โดยสารแต่ละสถานีประมาณ </w:t>
            </w:r>
            <w:r w:rsidRPr="002E2CAC">
              <w:rPr>
                <w:rFonts w:ascii="Sarabun" w:hAnsi="Sarabun" w:cs="Sarabun"/>
                <w:i/>
                <w:iCs/>
                <w:color w:val="767171"/>
                <w:szCs w:val="24"/>
              </w:rPr>
              <w:t xml:space="preserve">2–6 </w:t>
            </w:r>
            <w:r w:rsidRPr="002E2CAC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นาทีเท่านั้น</w:t>
            </w:r>
          </w:p>
          <w:p w14:paraId="6E50BC9B" w14:textId="77777777" w:rsidR="002E2CAC" w:rsidRPr="002E2CAC" w:rsidRDefault="002E2CAC" w:rsidP="002E2CAC">
            <w:pPr>
              <w:spacing w:line="276" w:lineRule="auto"/>
              <w:ind w:left="720"/>
              <w:contextualSpacing/>
              <w:jc w:val="thaiDistribute"/>
              <w:rPr>
                <w:rFonts w:ascii="Sarabun" w:hAnsi="Sarabun" w:cs="Sarabun"/>
                <w:i/>
                <w:iCs/>
                <w:color w:val="767171"/>
                <w:szCs w:val="24"/>
              </w:rPr>
            </w:pPr>
          </w:p>
          <w:p w14:paraId="5CA26802" w14:textId="2121E738" w:rsidR="005E0B07" w:rsidRPr="008D5216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i/>
                <w:iCs/>
                <w:color w:val="FF0000"/>
                <w:szCs w:val="24"/>
              </w:rPr>
            </w:pPr>
            <w:r w:rsidRPr="008D5216">
              <w:rPr>
                <w:rFonts w:ascii="Sarabun" w:hAnsi="Sarabun" w:cs="Sarabun" w:hint="cs"/>
                <w:b/>
                <w:bCs/>
                <w:i/>
                <w:iCs/>
                <w:color w:val="FF0000"/>
                <w:szCs w:val="24"/>
                <w:highlight w:val="yellow"/>
                <w:cs/>
              </w:rPr>
              <w:t>***</w:t>
            </w:r>
            <w:r w:rsidRPr="008D5216">
              <w:rPr>
                <w:rFonts w:ascii="Sarabun" w:hAnsi="Sarabun" w:cs="Sarabun"/>
                <w:b/>
                <w:bCs/>
                <w:i/>
                <w:iCs/>
                <w:color w:val="FF0000"/>
                <w:szCs w:val="24"/>
                <w:highlight w:val="yellow"/>
                <w:cs/>
              </w:rPr>
              <w:t>ห้ามนำวัตถุอันตราย และสิ่งของต้องห้ามเข้าสถานีรถไฟ ยกเว้น</w:t>
            </w:r>
          </w:p>
          <w:p w14:paraId="5D7CECD7" w14:textId="77777777" w:rsidR="005E0B07" w:rsidRPr="006413DD" w:rsidRDefault="005E0B07" w:rsidP="005E0B07">
            <w:pPr>
              <w:numPr>
                <w:ilvl w:val="0"/>
                <w:numId w:val="27"/>
              </w:numPr>
              <w:spacing w:line="276" w:lineRule="auto"/>
              <w:contextualSpacing/>
              <w:jc w:val="both"/>
              <w:rPr>
                <w:rFonts w:ascii="Sarabun" w:hAnsi="Sarabun" w:cs="Sarabun"/>
                <w:i/>
                <w:iCs/>
                <w:color w:val="767171"/>
                <w:szCs w:val="24"/>
              </w:rPr>
            </w:pP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น้ำยาทาเล็บ</w:t>
            </w: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</w:rPr>
              <w:t xml:space="preserve">, </w:t>
            </w: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น้ำยาย้อมผม</w:t>
            </w: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</w:rPr>
              <w:t xml:space="preserve">, </w:t>
            </w: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หรือ สารเคมีในการย้อมสี และเคลือบต่างๆ (ไม่เกิน </w:t>
            </w: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</w:rPr>
              <w:t xml:space="preserve">20 </w:t>
            </w: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มิลลิลิตร)</w:t>
            </w:r>
          </w:p>
          <w:p w14:paraId="1C96E553" w14:textId="77777777" w:rsidR="005E0B07" w:rsidRDefault="005E0B07" w:rsidP="005E0B07">
            <w:pPr>
              <w:numPr>
                <w:ilvl w:val="0"/>
                <w:numId w:val="27"/>
              </w:numPr>
              <w:spacing w:line="276" w:lineRule="auto"/>
              <w:contextualSpacing/>
              <w:jc w:val="both"/>
              <w:rPr>
                <w:rFonts w:ascii="Sarabun" w:hAnsi="Sarabun" w:cs="Sarabun"/>
                <w:i/>
                <w:iCs/>
                <w:color w:val="808080"/>
                <w:szCs w:val="24"/>
              </w:rPr>
            </w:pPr>
            <w:r w:rsidRPr="00BB3D57">
              <w:rPr>
                <w:rFonts w:ascii="Sarabun" w:hAnsi="Sarabun" w:cs="Sarabun"/>
                <w:i/>
                <w:iCs/>
                <w:color w:val="808080"/>
                <w:szCs w:val="24"/>
                <w:cs/>
              </w:rPr>
              <w:t>สเปรย์ของเหลว เช่น สเปรย์ฉีดผม</w:t>
            </w:r>
            <w:r w:rsidRPr="00BB3D57">
              <w:rPr>
                <w:rFonts w:ascii="Sarabun" w:hAnsi="Sarabun" w:cs="Sarabun"/>
                <w:i/>
                <w:iCs/>
                <w:color w:val="808080"/>
                <w:szCs w:val="24"/>
              </w:rPr>
              <w:t xml:space="preserve">, </w:t>
            </w:r>
            <w:r w:rsidRPr="00BB3D57">
              <w:rPr>
                <w:rFonts w:ascii="Sarabun" w:hAnsi="Sarabun" w:cs="Sarabun"/>
                <w:i/>
                <w:iCs/>
                <w:color w:val="808080"/>
                <w:szCs w:val="24"/>
                <w:cs/>
              </w:rPr>
              <w:t>โฟมใส่ผม</w:t>
            </w:r>
            <w:r w:rsidRPr="00BB3D57">
              <w:rPr>
                <w:rFonts w:ascii="Sarabun" w:hAnsi="Sarabun" w:cs="Sarabun"/>
                <w:i/>
                <w:iCs/>
                <w:color w:val="808080"/>
                <w:szCs w:val="24"/>
              </w:rPr>
              <w:t xml:space="preserve">, </w:t>
            </w:r>
            <w:r w:rsidRPr="00BB3D57">
              <w:rPr>
                <w:rFonts w:ascii="Sarabun" w:hAnsi="Sarabun" w:cs="Sarabun"/>
                <w:i/>
                <w:iCs/>
                <w:color w:val="808080"/>
                <w:szCs w:val="24"/>
                <w:cs/>
              </w:rPr>
              <w:t xml:space="preserve">ยาฆ่าแมลง หรือน้ำหอมปรับอากาศ (ไม่เกิน </w:t>
            </w:r>
            <w:r w:rsidRPr="00BB3D57">
              <w:rPr>
                <w:rFonts w:ascii="Sarabun" w:hAnsi="Sarabun" w:cs="Sarabun"/>
                <w:i/>
                <w:iCs/>
                <w:color w:val="808080"/>
                <w:szCs w:val="24"/>
              </w:rPr>
              <w:t xml:space="preserve">120 </w:t>
            </w:r>
            <w:r w:rsidRPr="00BB3D57">
              <w:rPr>
                <w:rFonts w:ascii="Sarabun" w:hAnsi="Sarabun" w:cs="Sarabun"/>
                <w:i/>
                <w:iCs/>
                <w:color w:val="808080"/>
                <w:szCs w:val="24"/>
                <w:cs/>
              </w:rPr>
              <w:t>มิลลิลิตร)</w:t>
            </w:r>
          </w:p>
          <w:p w14:paraId="63E8663C" w14:textId="77777777" w:rsidR="005E0B07" w:rsidRPr="00571B0D" w:rsidRDefault="005E0B07" w:rsidP="005E0B07">
            <w:pPr>
              <w:numPr>
                <w:ilvl w:val="0"/>
                <w:numId w:val="27"/>
              </w:numPr>
              <w:spacing w:line="276" w:lineRule="auto"/>
              <w:contextualSpacing/>
              <w:jc w:val="both"/>
              <w:rPr>
                <w:rFonts w:ascii="Sarabun" w:hAnsi="Sarabun" w:cs="Sarabun"/>
                <w:i/>
                <w:iCs/>
                <w:color w:val="808080"/>
                <w:szCs w:val="24"/>
                <w:cs/>
              </w:rPr>
            </w:pPr>
            <w:r w:rsidRPr="00571B0D">
              <w:rPr>
                <w:rFonts w:ascii="Sarabun" w:hAnsi="Sarabun" w:cs="Sarabun"/>
                <w:i/>
                <w:iCs/>
                <w:color w:val="808080"/>
                <w:szCs w:val="24"/>
                <w:cs/>
              </w:rPr>
              <w:t xml:space="preserve">ไม้ขีดไฟ จำกัดไม่เกิน </w:t>
            </w:r>
            <w:r w:rsidRPr="00571B0D">
              <w:rPr>
                <w:rFonts w:ascii="Sarabun" w:hAnsi="Sarabun" w:cs="Sarabun"/>
                <w:i/>
                <w:iCs/>
                <w:color w:val="808080"/>
                <w:szCs w:val="24"/>
              </w:rPr>
              <w:t xml:space="preserve">2 </w:t>
            </w:r>
            <w:r w:rsidRPr="00571B0D">
              <w:rPr>
                <w:rFonts w:ascii="Sarabun" w:hAnsi="Sarabun" w:cs="Sarabun"/>
                <w:i/>
                <w:iCs/>
                <w:color w:val="808080"/>
                <w:szCs w:val="24"/>
                <w:cs/>
              </w:rPr>
              <w:t>กล่อ</w:t>
            </w:r>
            <w:r w:rsidRPr="00571B0D">
              <w:rPr>
                <w:rFonts w:ascii="Sarabun" w:hAnsi="Sarabun" w:cs="Sarabun" w:hint="cs"/>
                <w:i/>
                <w:iCs/>
                <w:color w:val="808080"/>
                <w:szCs w:val="24"/>
                <w:cs/>
              </w:rPr>
              <w:t>ง</w:t>
            </w:r>
            <w:r w:rsidRPr="00571B0D">
              <w:rPr>
                <w:rFonts w:ascii="Sarabun" w:hAnsi="Sarabun" w:cs="Sarabun"/>
                <w:i/>
                <w:iCs/>
                <w:color w:val="808080"/>
                <w:szCs w:val="24"/>
              </w:rPr>
              <w:t xml:space="preserve">, </w:t>
            </w:r>
            <w:r w:rsidRPr="00571B0D">
              <w:rPr>
                <w:rFonts w:ascii="Sarabun" w:hAnsi="Sarabun" w:cs="Sarabun"/>
                <w:i/>
                <w:iCs/>
                <w:color w:val="808080"/>
                <w:szCs w:val="24"/>
                <w:cs/>
              </w:rPr>
              <w:t xml:space="preserve">ไฟแช็กแบบธรรมดา จำกัดไม่เกิน </w:t>
            </w:r>
            <w:r w:rsidRPr="00571B0D">
              <w:rPr>
                <w:rFonts w:ascii="Sarabun" w:hAnsi="Sarabun" w:cs="Sarabun"/>
                <w:i/>
                <w:iCs/>
                <w:color w:val="808080"/>
                <w:szCs w:val="24"/>
              </w:rPr>
              <w:t xml:space="preserve">2 </w:t>
            </w:r>
            <w:r w:rsidRPr="00571B0D">
              <w:rPr>
                <w:rFonts w:ascii="Sarabun" w:hAnsi="Sarabun" w:cs="Sarabun"/>
                <w:i/>
                <w:iCs/>
                <w:color w:val="808080"/>
                <w:szCs w:val="24"/>
                <w:cs/>
              </w:rPr>
              <w:t>ชิ้น</w:t>
            </w:r>
          </w:p>
        </w:tc>
      </w:tr>
      <w:tr w:rsidR="005E0B07" w:rsidRPr="00667AB0" w14:paraId="3D53E0DB" w14:textId="77777777" w:rsidTr="0051471E">
        <w:trPr>
          <w:trHeight w:val="20"/>
        </w:trPr>
        <w:tc>
          <w:tcPr>
            <w:tcW w:w="1543" w:type="dxa"/>
            <w:vAlign w:val="center"/>
          </w:tcPr>
          <w:p w14:paraId="517C1097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  <w:vAlign w:val="center"/>
          </w:tcPr>
          <w:p w14:paraId="1F954A66" w14:textId="15371362" w:rsidR="005E0B07" w:rsidRPr="000C5921" w:rsidRDefault="002E2CAC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2E2CAC">
              <w:rPr>
                <w:rFonts w:ascii="Sarabun" w:hAnsi="Sarabun" w:cs="Sarabun" w:hint="cs"/>
                <w:color w:val="212121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color w:val="212121"/>
                <w:szCs w:val="24"/>
                <w:cs/>
              </w:rPr>
              <w:t>ถึง</w:t>
            </w:r>
            <w:r w:rsidRPr="002E2CAC">
              <w:rPr>
                <w:rFonts w:ascii="Sarabun" w:hAnsi="Sarabun" w:cs="Sarabun" w:hint="cs"/>
                <w:b/>
                <w:bCs/>
                <w:color w:val="212121"/>
                <w:szCs w:val="24"/>
                <w:cs/>
              </w:rPr>
              <w:t xml:space="preserve"> </w:t>
            </w:r>
            <w:r w:rsidR="005E0B07"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มหานครฉงชิ่ง (</w:t>
            </w:r>
            <w:r w:rsidR="005E0B07"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Chongqing</w:t>
            </w:r>
            <w:r w:rsidR="005E0B07"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)</w:t>
            </w:r>
            <w:r w:rsidR="005E0B07" w:rsidRPr="003D5471">
              <w:rPr>
                <w:rFonts w:ascii="Sarabun" w:hAnsi="Sarabun" w:cs="Sarabun"/>
                <w:color w:val="000099"/>
                <w:szCs w:val="24"/>
                <w:cs/>
              </w:rPr>
              <w:t xml:space="preserve">   </w:t>
            </w:r>
            <w:r w:rsidR="005E0B07" w:rsidRPr="000C5921">
              <w:rPr>
                <w:rFonts w:ascii="Sarabun" w:hAnsi="Sarabun" w:cs="Sarabun" w:hint="cs"/>
                <w:color w:val="000000"/>
                <w:szCs w:val="24"/>
                <w:cs/>
              </w:rPr>
              <w:t>เมืองมหาอำนาจทางด้านอุตสาหกรรม</w:t>
            </w:r>
            <w:r w:rsidR="005E0B07" w:rsidRPr="000C592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5E0B07" w:rsidRPr="000C5921">
              <w:rPr>
                <w:rFonts w:ascii="Sarabun" w:hAnsi="Sarabun" w:cs="Sarabun" w:hint="cs"/>
                <w:color w:val="000000"/>
                <w:szCs w:val="24"/>
                <w:cs/>
              </w:rPr>
              <w:t>การค้า</w:t>
            </w:r>
            <w:r w:rsidR="005E0B07" w:rsidRPr="000C592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5E0B07" w:rsidRPr="000C5921">
              <w:rPr>
                <w:rFonts w:ascii="Sarabun" w:hAnsi="Sarabun" w:cs="Sarabun" w:hint="cs"/>
                <w:color w:val="000000"/>
                <w:szCs w:val="24"/>
                <w:cs/>
              </w:rPr>
              <w:t>คมนาคม</w:t>
            </w:r>
            <w:r w:rsidR="005E0B07" w:rsidRPr="000C592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5E0B07" w:rsidRPr="000C5921">
              <w:rPr>
                <w:rFonts w:ascii="Sarabun" w:hAnsi="Sarabun" w:cs="Sarabun" w:hint="cs"/>
                <w:color w:val="000000"/>
                <w:szCs w:val="24"/>
                <w:cs/>
              </w:rPr>
              <w:t>และการศึกษาของภาคตะวันตกที่สำคัญของประเทศจีนมีความสำคัญมาตั้งแต่ยุคจ้านก</w:t>
            </w:r>
            <w:proofErr w:type="spellStart"/>
            <w:r w:rsidR="005E0B07" w:rsidRPr="000C5921">
              <w:rPr>
                <w:rFonts w:ascii="Sarabun" w:hAnsi="Sarabun" w:cs="Sarabun" w:hint="cs"/>
                <w:color w:val="000000"/>
                <w:szCs w:val="24"/>
                <w:cs/>
              </w:rPr>
              <w:t>ว๋อ</w:t>
            </w:r>
            <w:proofErr w:type="spellEnd"/>
            <w:r w:rsidR="005E0B07" w:rsidRPr="000C5921">
              <w:rPr>
                <w:rFonts w:ascii="Sarabun" w:hAnsi="Sarabun" w:cs="Sarabun" w:hint="cs"/>
                <w:color w:val="000000"/>
                <w:szCs w:val="24"/>
                <w:cs/>
              </w:rPr>
              <w:t>ปัจจุบันยกระดับเป็นมหานครใหญ่ขึ้นตรงกับรัฐบาลกลาง</w:t>
            </w:r>
            <w:r w:rsidR="005E0B07" w:rsidRPr="000C592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5E0B07" w:rsidRPr="000C5921">
              <w:rPr>
                <w:rFonts w:ascii="Sarabun" w:hAnsi="Sarabun" w:cs="Sarabun" w:hint="cs"/>
                <w:color w:val="000000"/>
                <w:szCs w:val="24"/>
                <w:cs/>
              </w:rPr>
              <w:t>ที่สำคัญเป็นเมืองที่มีจุดท่องเที่ยวหลากหลายทั้งทางธรรมชาติและวัฒนธรรม</w:t>
            </w:r>
          </w:p>
        </w:tc>
      </w:tr>
      <w:tr w:rsidR="005E0B07" w:rsidRPr="00667AB0" w14:paraId="3F008A8B" w14:textId="77777777" w:rsidTr="0051471E">
        <w:trPr>
          <w:trHeight w:val="20"/>
        </w:trPr>
        <w:tc>
          <w:tcPr>
            <w:tcW w:w="1543" w:type="dxa"/>
            <w:vAlign w:val="center"/>
          </w:tcPr>
          <w:p w14:paraId="55E5F511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508" w:type="dxa"/>
            <w:vAlign w:val="center"/>
          </w:tcPr>
          <w:p w14:paraId="71F78043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9)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5E0B07" w:rsidRPr="00667AB0" w14:paraId="41C74E11" w14:textId="77777777" w:rsidTr="0051471E">
        <w:trPr>
          <w:trHeight w:val="20"/>
        </w:trPr>
        <w:tc>
          <w:tcPr>
            <w:tcW w:w="1543" w:type="dxa"/>
            <w:vAlign w:val="center"/>
          </w:tcPr>
          <w:p w14:paraId="75BBD5CA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  <w:p w14:paraId="6CF18461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12491D3C" w14:textId="77777777" w:rsidR="00B205F0" w:rsidRDefault="00B205F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246E1153" w14:textId="77777777" w:rsidR="00B205F0" w:rsidRDefault="00B205F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3F8447B5" w14:textId="77777777" w:rsidR="00B205F0" w:rsidRDefault="00B205F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1217903E" w14:textId="7ACC293D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  <w:vAlign w:val="center"/>
          </w:tcPr>
          <w:p w14:paraId="2D055CD6" w14:textId="77777777" w:rsidR="005E0B07" w:rsidRPr="003E07F6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ถ่ายรูป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รถไฟทะลุตึก</w:t>
            </w:r>
            <w:r w:rsidRPr="003D5471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 xml:space="preserve">เป็นรถไฟฟ้าสาย </w:t>
            </w:r>
            <w:r w:rsidRPr="0009006A">
              <w:rPr>
                <w:rFonts w:ascii="Sarabun" w:hAnsi="Sarabun" w:cs="Sarabun"/>
                <w:color w:val="000000"/>
                <w:szCs w:val="24"/>
              </w:rPr>
              <w:t xml:space="preserve">2 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ของมหานครฉงชิ่ง ที่กำลังวิ่งผ่านสถานีหลี</w:t>
            </w:r>
            <w:proofErr w:type="spellStart"/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จื่อ</w:t>
            </w:r>
            <w:proofErr w:type="spellEnd"/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ป้า (</w:t>
            </w:r>
            <w:proofErr w:type="spellStart"/>
            <w:r w:rsidRPr="0009006A">
              <w:rPr>
                <w:rFonts w:ascii="Sarabun" w:hAnsi="Sarabun" w:cs="Sarabun"/>
                <w:color w:val="000000"/>
                <w:szCs w:val="24"/>
              </w:rPr>
              <w:t>Liziba</w:t>
            </w:r>
            <w:proofErr w:type="spellEnd"/>
            <w:r w:rsidRPr="0009006A">
              <w:rPr>
                <w:rFonts w:ascii="Sarabun" w:hAnsi="Sarabun" w:cs="Sarabun"/>
                <w:color w:val="000000"/>
                <w:szCs w:val="24"/>
              </w:rPr>
              <w:t xml:space="preserve"> Station) 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ทะลุตึก</w:t>
            </w:r>
            <w:r w:rsidRPr="0009006A">
              <w:rPr>
                <w:rFonts w:ascii="Sarabun" w:hAnsi="Sarabun" w:cs="Sarabun"/>
                <w:color w:val="000000"/>
                <w:szCs w:val="24"/>
              </w:rPr>
              <w:t>19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ชั้น ซึ่งเป็นอาคารที่พักอาศัยของประชาชน รถไฟฟ้าสายนี้ถูกสร้างขึ้นโดยไม่ต้องรื้อถอนตึกดังกล่าว โดยสถานีหลี</w:t>
            </w:r>
            <w:proofErr w:type="spellStart"/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จื่อ</w:t>
            </w:r>
            <w:proofErr w:type="spellEnd"/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 xml:space="preserve">ป้าใช้พื้นที่เพียงชั้น </w:t>
            </w:r>
            <w:r w:rsidRPr="0009006A">
              <w:rPr>
                <w:rFonts w:ascii="Sarabun" w:hAnsi="Sarabun" w:cs="Sarabun"/>
                <w:color w:val="000000"/>
                <w:szCs w:val="24"/>
              </w:rPr>
              <w:t xml:space="preserve">6-8 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ของตัวอาคารเท่านั้น แต่ประชาชนที่อาศัยอยู่ไม่ต้องกังวลเรื่องของเสียงรบกวน เนื่องจาก 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(ประมาณ </w:t>
            </w:r>
            <w:r w:rsidRPr="0009006A">
              <w:rPr>
                <w:rFonts w:ascii="Sarabun" w:hAnsi="Sarabun" w:cs="Sarabun"/>
                <w:color w:val="000000"/>
                <w:szCs w:val="24"/>
              </w:rPr>
              <w:t xml:space="preserve">75.8 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เดซิเบล)</w:t>
            </w:r>
          </w:p>
        </w:tc>
      </w:tr>
      <w:tr w:rsidR="005E0B07" w:rsidRPr="00667AB0" w14:paraId="3E72EF9D" w14:textId="77777777" w:rsidTr="0051471E">
        <w:trPr>
          <w:trHeight w:val="20"/>
        </w:trPr>
        <w:tc>
          <w:tcPr>
            <w:tcW w:w="1543" w:type="dxa"/>
            <w:vAlign w:val="center"/>
          </w:tcPr>
          <w:p w14:paraId="160AB13A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  <w:vAlign w:val="center"/>
          </w:tcPr>
          <w:p w14:paraId="333DC9C0" w14:textId="77777777" w:rsidR="005E0B07" w:rsidRPr="00067DFC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 w:val="4"/>
                <w:szCs w:val="4"/>
              </w:rPr>
            </w:pPr>
          </w:p>
          <w:p w14:paraId="64718FC2" w14:textId="7B5DA052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8928" behindDoc="1" locked="0" layoutInCell="1" allowOverlap="1" wp14:anchorId="76926CB5" wp14:editId="7A647807">
                  <wp:simplePos x="0" y="0"/>
                  <wp:positionH relativeFrom="column">
                    <wp:posOffset>-868045</wp:posOffset>
                  </wp:positionH>
                  <wp:positionV relativeFrom="paragraph">
                    <wp:posOffset>31115</wp:posOffset>
                  </wp:positionV>
                  <wp:extent cx="6635750" cy="3060065"/>
                  <wp:effectExtent l="0" t="0" r="0" b="0"/>
                  <wp:wrapNone/>
                  <wp:docPr id="83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0" cy="306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A4EA7A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8C444D5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C915241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E0D6E44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44BFAB2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1DD7042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728558A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1666680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0772566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5E29F48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2057634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6949C0E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E33A5F8" w14:textId="77777777" w:rsidR="005E0B07" w:rsidRPr="0009006A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B205F0" w:rsidRPr="00667AB0" w14:paraId="20A53056" w14:textId="77777777" w:rsidTr="0051471E">
        <w:trPr>
          <w:trHeight w:val="20"/>
        </w:trPr>
        <w:tc>
          <w:tcPr>
            <w:tcW w:w="1543" w:type="dxa"/>
            <w:vAlign w:val="center"/>
          </w:tcPr>
          <w:p w14:paraId="75209504" w14:textId="77777777" w:rsidR="00B205F0" w:rsidRPr="00603DC8" w:rsidRDefault="00B205F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  <w:vAlign w:val="center"/>
          </w:tcPr>
          <w:p w14:paraId="7E01A85F" w14:textId="2D965E47" w:rsidR="00B205F0" w:rsidRPr="0009006A" w:rsidRDefault="00B205F0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นำท่านเช็คอินและ</w:t>
            </w:r>
            <w:r w:rsidRPr="00B205F0">
              <w:rPr>
                <w:rFonts w:ascii="Sarabun" w:hAnsi="Sarabun" w:cs="Sarabun"/>
                <w:szCs w:val="24"/>
                <w:cs/>
              </w:rPr>
              <w:t>ถ่ายรูปด้านหน้า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พิพิธภัณฑ์ศิลปะตึกตะเกียบ</w:t>
            </w:r>
            <w:r w:rsidRPr="003D5471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B205F0">
              <w:rPr>
                <w:rFonts w:ascii="Sarabun" w:hAnsi="Sarabun" w:cs="Sarabun"/>
                <w:szCs w:val="24"/>
                <w:cs/>
              </w:rPr>
              <w:t xml:space="preserve">แลนด์มาร์กสุดล้ำแห่งมหานครฉงชิ่ง อาคารดีไซน์แปลกตาที่โดดเด่นด้วยสถาปัตยกรรมรูปทรงคล้าย “ตะเกียบ” ขนาดยักษ์พาดผ่านตัวอาคาร </w:t>
            </w:r>
          </w:p>
        </w:tc>
      </w:tr>
      <w:tr w:rsidR="001D0CDC" w:rsidRPr="00667AB0" w14:paraId="50C13CDE" w14:textId="77777777" w:rsidTr="0051471E">
        <w:trPr>
          <w:trHeight w:val="20"/>
        </w:trPr>
        <w:tc>
          <w:tcPr>
            <w:tcW w:w="1543" w:type="dxa"/>
            <w:vAlign w:val="center"/>
          </w:tcPr>
          <w:p w14:paraId="2A5B05D6" w14:textId="77777777" w:rsidR="001D0CDC" w:rsidRPr="00603DC8" w:rsidRDefault="001D0CDC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  <w:vAlign w:val="center"/>
          </w:tcPr>
          <w:p w14:paraId="2FB9BEBE" w14:textId="77777777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76497798" w14:textId="77777777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82099B2" w14:textId="77777777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F6E7B3B" w14:textId="77777777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668C433" w14:textId="77777777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753A78D" w14:textId="77777777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816855F" w14:textId="77777777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A42B46F" w14:textId="5A24D06E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735552" behindDoc="0" locked="0" layoutInCell="1" allowOverlap="1" wp14:anchorId="7734951B" wp14:editId="11C59716">
                  <wp:simplePos x="0" y="0"/>
                  <wp:positionH relativeFrom="column">
                    <wp:posOffset>-803910</wp:posOffset>
                  </wp:positionH>
                  <wp:positionV relativeFrom="paragraph">
                    <wp:posOffset>189865</wp:posOffset>
                  </wp:positionV>
                  <wp:extent cx="6395720" cy="3599815"/>
                  <wp:effectExtent l="0" t="0" r="5080" b="635"/>
                  <wp:wrapNone/>
                  <wp:docPr id="3977404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740463" name="Picture 397740463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572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D4EF8C" w14:textId="77777777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7B90F686" w14:textId="77777777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E6535BF" w14:textId="0A618480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197560A" w14:textId="77777777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F780CB5" w14:textId="77777777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0E093C9" w14:textId="77777777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2C3B018" w14:textId="77777777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7072055" w14:textId="77777777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726F565F" w14:textId="77777777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53C6BE3" w14:textId="77777777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94EEFDE" w14:textId="77777777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7799456" w14:textId="77777777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10301E2" w14:textId="77777777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8392397" w14:textId="77777777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CCBC079" w14:textId="77777777" w:rsidR="001D0CDC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0FBA3A2" w14:textId="311134EA" w:rsidR="001D0CDC" w:rsidRPr="0009006A" w:rsidRDefault="001D0CDC" w:rsidP="001D0CDC">
            <w:pPr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736576" behindDoc="0" locked="0" layoutInCell="1" allowOverlap="1" wp14:anchorId="65C1F13B" wp14:editId="16D8AF31">
                  <wp:simplePos x="0" y="0"/>
                  <wp:positionH relativeFrom="column">
                    <wp:posOffset>-809625</wp:posOffset>
                  </wp:positionH>
                  <wp:positionV relativeFrom="paragraph">
                    <wp:posOffset>162560</wp:posOffset>
                  </wp:positionV>
                  <wp:extent cx="6396355" cy="3599815"/>
                  <wp:effectExtent l="0" t="0" r="4445" b="635"/>
                  <wp:wrapNone/>
                  <wp:docPr id="157071739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6355" cy="3599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D0CDC" w:rsidRPr="00667AB0" w14:paraId="0F9BA2C0" w14:textId="77777777" w:rsidTr="0051471E">
        <w:trPr>
          <w:trHeight w:val="20"/>
        </w:trPr>
        <w:tc>
          <w:tcPr>
            <w:tcW w:w="1543" w:type="dxa"/>
            <w:vAlign w:val="center"/>
          </w:tcPr>
          <w:p w14:paraId="2F8406C7" w14:textId="2C180EDA" w:rsidR="001D0CDC" w:rsidRPr="00603DC8" w:rsidRDefault="001D0CDC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  <w:vAlign w:val="center"/>
          </w:tcPr>
          <w:p w14:paraId="2A3B8377" w14:textId="5B4CEC47" w:rsidR="001D0CDC" w:rsidRDefault="001D0CDC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53F9E7C0" w14:textId="19085082" w:rsidR="001D0CDC" w:rsidRDefault="001D0CDC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7143F601" w14:textId="77777777" w:rsidR="001D0CDC" w:rsidRDefault="001D0CDC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0570D87B" w14:textId="77777777" w:rsidR="001D0CDC" w:rsidRDefault="001D0CDC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525D3E9C" w14:textId="77777777" w:rsidR="001D0CDC" w:rsidRDefault="001D0CDC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1A406604" w14:textId="77777777" w:rsidR="001D0CDC" w:rsidRDefault="001D0CDC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2D69E8C2" w14:textId="77777777" w:rsidR="001D0CDC" w:rsidRDefault="001D0CDC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22777CDA" w14:textId="77777777" w:rsidR="001D0CDC" w:rsidRDefault="001D0CDC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018A734E" w14:textId="77777777" w:rsidR="001D0CDC" w:rsidRDefault="001D0CDC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4D074BB5" w14:textId="77777777" w:rsidR="001D0CDC" w:rsidRDefault="001D0CDC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5295B901" w14:textId="77777777" w:rsidR="001D0CDC" w:rsidRDefault="001D0CDC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78BE4436" w14:textId="77777777" w:rsidR="001D0CDC" w:rsidRDefault="001D0CDC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13951786" w14:textId="77777777" w:rsidR="001D0CDC" w:rsidRDefault="001D0CDC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6FDD99E1" w14:textId="77777777" w:rsidR="001D0CDC" w:rsidRDefault="001D0CDC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7FD57043" w14:textId="77777777" w:rsidR="001D0CDC" w:rsidRDefault="001D0CDC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7704D63C" w14:textId="77777777" w:rsidR="001D0CDC" w:rsidRPr="001D0CDC" w:rsidRDefault="001D0CDC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1D0CDC" w:rsidRPr="00667AB0" w14:paraId="2D1F69D2" w14:textId="77777777" w:rsidTr="0051471E">
        <w:trPr>
          <w:trHeight w:val="20"/>
        </w:trPr>
        <w:tc>
          <w:tcPr>
            <w:tcW w:w="1543" w:type="dxa"/>
            <w:vAlign w:val="center"/>
          </w:tcPr>
          <w:p w14:paraId="233400AA" w14:textId="77777777" w:rsidR="001D0CDC" w:rsidRPr="00603DC8" w:rsidRDefault="001D0CDC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  <w:vAlign w:val="center"/>
          </w:tcPr>
          <w:p w14:paraId="1D0A3EFE" w14:textId="290F7E6D" w:rsidR="001D0CDC" w:rsidRPr="0009006A" w:rsidRDefault="001D0CDC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  <w:r w:rsidRPr="001D0CDC">
              <w:rPr>
                <w:rFonts w:ascii="Sarabun" w:hAnsi="Sarabun" w:cs="Sarabun"/>
                <w:szCs w:val="24"/>
                <w:cs/>
              </w:rPr>
              <w:t xml:space="preserve">จากนั้นนำท่านชมวิว ณ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ตึกคุยชิงโหล ชั้น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22</w:t>
            </w:r>
            <w:r w:rsidRPr="003D5471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1D0CDC">
              <w:rPr>
                <w:rFonts w:ascii="Sarabun" w:hAnsi="Sarabun" w:cs="Sarabun"/>
                <w:szCs w:val="24"/>
                <w:cs/>
              </w:rPr>
              <w:t>จุดชมวิวสุดฮิตแห่งมหานครฉงชิ่ง ให้ท่านได้สัมผัสมุมมองเมืองแบบพาโนรามา พร้อมถ่ายภาพบรรยากาศสุดล้ำของเมืองภูเขาที่เต็มไปด้วยตึกสูง แสงสี และเสน่ห์อันเป็นเอกลักษณ์ของฉงชิ่ง</w:t>
            </w:r>
          </w:p>
        </w:tc>
      </w:tr>
      <w:tr w:rsidR="005E0B07" w:rsidRPr="00667AB0" w14:paraId="08997DE0" w14:textId="77777777" w:rsidTr="0051471E">
        <w:trPr>
          <w:trHeight w:val="20"/>
        </w:trPr>
        <w:tc>
          <w:tcPr>
            <w:tcW w:w="1543" w:type="dxa"/>
            <w:vAlign w:val="center"/>
          </w:tcPr>
          <w:p w14:paraId="5A5F2FAD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  <w:vAlign w:val="center"/>
          </w:tcPr>
          <w:p w14:paraId="10B4F14B" w14:textId="5F4E6BC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09006A">
              <w:rPr>
                <w:rFonts w:ascii="Sarabun" w:hAnsi="Sarabun" w:cs="Sarabun"/>
                <w:szCs w:val="24"/>
                <w:cs/>
              </w:rPr>
              <w:t>อิสระ</w:t>
            </w:r>
            <w:proofErr w:type="spellStart"/>
            <w:r w:rsidRPr="0009006A">
              <w:rPr>
                <w:rFonts w:ascii="Sarabun" w:hAnsi="Sarabun" w:cs="Sarabun"/>
                <w:szCs w:val="24"/>
                <w:cs/>
              </w:rPr>
              <w:t>ช้</w:t>
            </w:r>
            <w:proofErr w:type="spellEnd"/>
            <w:r w:rsidRPr="0009006A">
              <w:rPr>
                <w:rFonts w:ascii="Sarabun" w:hAnsi="Sarabun" w:cs="Sarabun"/>
                <w:szCs w:val="24"/>
                <w:cs/>
              </w:rPr>
              <w:t>อปปิ้ง</w:t>
            </w:r>
            <w:r>
              <w:rPr>
                <w:rFonts w:ascii="Sarabun" w:hAnsi="Sarabun" w:cs="Sarabun" w:hint="cs"/>
                <w:b/>
                <w:bCs/>
                <w:color w:val="800000"/>
                <w:szCs w:val="24"/>
                <w:cs/>
              </w:rPr>
              <w:t xml:space="preserve">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ถนนเจ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ี่ย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ฟาง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เป่</w:t>
            </w:r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ย</w:t>
            </w:r>
            <w:proofErr w:type="spellEnd"/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 (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Jiefangbei</w:t>
            </w:r>
            <w:proofErr w:type="spellEnd"/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)</w:t>
            </w:r>
            <w:r w:rsidRPr="003D5471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 xml:space="preserve">เป็นจัตุรัสที่ให้ผู้คนสามารถมาเดินท่องเที่ยว ถึงจะทำธุรกรรมต่างๆ ได้อย่างสะดวก เนื่องจากเกือบตั้งอยู่ที่ใจกลางเมืองของฉงชิ่ง ก็เลยกลายเป็นเหมือนแหล่งรวบรวมทุกอย่างให้อยู่ในที่เดียว โดยใจกลางของย่านนี้จะมีอนุสาวรีย์ตั้งสูงอยู่ โดยเรียกว่า “อนุสาวรีย์ปลดแอกประชาชน” โดยเขาสร้างขึ้นเพื่อเฉลิมฉลองชัยชนะของประเทศจีนในสงครามโลกครั้งที่ </w:t>
            </w:r>
            <w:r w:rsidRPr="0009006A">
              <w:rPr>
                <w:rFonts w:ascii="Sarabun" w:hAnsi="Sarabun" w:cs="Sarabun"/>
                <w:color w:val="000000"/>
                <w:szCs w:val="24"/>
              </w:rPr>
              <w:t xml:space="preserve">2 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ซึ่งสถานที่แห่งนี้ จึงมีความเก่าแก่รวมไปถึงประวัติศาสตร์ที่เราสามารถศึกษาได้จากย่านแห่งนี้</w:t>
            </w:r>
          </w:p>
        </w:tc>
      </w:tr>
      <w:tr w:rsidR="005E0B07" w:rsidRPr="00667AB0" w14:paraId="6B44C047" w14:textId="77777777" w:rsidTr="0051471E">
        <w:trPr>
          <w:trHeight w:val="20"/>
        </w:trPr>
        <w:tc>
          <w:tcPr>
            <w:tcW w:w="1543" w:type="dxa"/>
          </w:tcPr>
          <w:p w14:paraId="0509D24C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lastRenderedPageBreak/>
              <w:t>ค่ำ</w:t>
            </w:r>
          </w:p>
        </w:tc>
        <w:tc>
          <w:tcPr>
            <w:tcW w:w="9508" w:type="dxa"/>
          </w:tcPr>
          <w:p w14:paraId="64D5705E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มื้อที่ 10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5E0B07" w:rsidRPr="00667AB0" w14:paraId="39BF8631" w14:textId="77777777" w:rsidTr="0051471E">
        <w:trPr>
          <w:trHeight w:val="20"/>
        </w:trPr>
        <w:tc>
          <w:tcPr>
            <w:tcW w:w="1543" w:type="dxa"/>
          </w:tcPr>
          <w:p w14:paraId="454B54BB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508" w:type="dxa"/>
          </w:tcPr>
          <w:p w14:paraId="75FE5994" w14:textId="64B41A0E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C94796">
              <w:rPr>
                <w:rFonts w:ascii="Sarabun" w:hAnsi="Sarabun" w:cs="Sarabun"/>
                <w:color w:val="000000"/>
                <w:szCs w:val="24"/>
                <w:cs/>
              </w:rPr>
              <w:t>จากนั้นนำ</w:t>
            </w:r>
            <w:r w:rsidR="0098333F">
              <w:rPr>
                <w:rFonts w:ascii="Sarabun" w:hAnsi="Sarabun" w:cs="Sarabun" w:hint="cs"/>
                <w:color w:val="000000"/>
                <w:szCs w:val="24"/>
                <w:cs/>
              </w:rPr>
              <w:t>เดินทางสู่</w:t>
            </w:r>
            <w:r w:rsidRPr="00C9479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หงหยา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ต้</w:t>
            </w:r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ง</w:t>
            </w:r>
            <w:proofErr w:type="spellEnd"/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 (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Hongyadong</w:t>
            </w:r>
            <w:proofErr w:type="spellEnd"/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)</w:t>
            </w:r>
            <w:r w:rsidRPr="003D5471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หงหยา</w:t>
            </w:r>
            <w:proofErr w:type="spellStart"/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ต้ง</w:t>
            </w:r>
            <w:proofErr w:type="spellEnd"/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เป็นคอมเพล</w:t>
            </w:r>
            <w:proofErr w:type="spellStart"/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็กซ์</w:t>
            </w:r>
            <w:proofErr w:type="spellEnd"/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ขนาดใหญ่ที่ถูกออกแบบให้มีลักษณะคล้ายอาคารโบราณแบบจีน</w:t>
            </w:r>
            <w:r w:rsidRPr="00FF448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โดย</w:t>
            </w:r>
            <w:r w:rsidRPr="00FF448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ตั้งอยู่ริมแม่น้ำเจ</w:t>
            </w:r>
            <w:proofErr w:type="spellStart"/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ียหลิง</w:t>
            </w:r>
            <w:proofErr w:type="spellEnd"/>
            <w:r w:rsidRPr="00FF4488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FF4488">
              <w:rPr>
                <w:rFonts w:ascii="Sarabun" w:hAnsi="Sarabun" w:cs="Sarabun"/>
                <w:color w:val="000000"/>
                <w:szCs w:val="24"/>
              </w:rPr>
              <w:t xml:space="preserve">Jialing River) </w:t>
            </w:r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ใจกลางเมืองฉงชิ่ง</w:t>
            </w:r>
            <w:r w:rsidRPr="00FF448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อาคารนี้มีทั้งร้านค้า</w:t>
            </w:r>
            <w:r w:rsidRPr="00FF448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ร้านอาหารท้องถิ่น</w:t>
            </w:r>
            <w:r w:rsidRPr="00FF448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ร้านขายของที่ระลึก</w:t>
            </w:r>
            <w:r w:rsidRPr="00FF448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คา</w:t>
            </w:r>
            <w:proofErr w:type="spellStart"/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เฟ่</w:t>
            </w:r>
            <w:proofErr w:type="spellEnd"/>
            <w:r w:rsidRPr="00FF448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และจุดชมวิวแบบพาโนรามา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เป็นหนึ่งในสถานที่ถ่ายรูปยอดนิยม</w:t>
            </w:r>
            <w:r w:rsidRPr="00FF448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เพราะในยามค่ำคืนอาคารจะประดับประดาไฟอย่างสวยงาม</w:t>
            </w:r>
            <w:r w:rsidRPr="00FF448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ส่องแสงเหลืองนวลทั้งตึก</w:t>
            </w:r>
            <w:r w:rsidRPr="00FF448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ดูราวกับเมืองในเทพนิยายหรือฉากจากแอนิเม</w:t>
            </w:r>
            <w:proofErr w:type="spellStart"/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ชั่น</w:t>
            </w:r>
            <w:proofErr w:type="spellEnd"/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ชื่อดังอย่าง</w:t>
            </w:r>
            <w:r w:rsidRPr="00FF448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F4488">
              <w:rPr>
                <w:rFonts w:ascii="Sarabun" w:hAnsi="Sarabun" w:cs="Sarabun"/>
                <w:color w:val="000000"/>
                <w:szCs w:val="24"/>
              </w:rPr>
              <w:t xml:space="preserve">Spirited Away </w:t>
            </w:r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ที่นี่จึงมักเป็นจุดเช็กอินของทั้งคนท่องถิ่นและนักท่องเที่ยว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นอกจากนี้ภายในยังมีร้านอาหารและสตรีทฟู</w:t>
            </w:r>
            <w:proofErr w:type="spellStart"/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้ด</w:t>
            </w:r>
            <w:proofErr w:type="spellEnd"/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ชื่อดังให้เลือกชิมมากมาย</w:t>
            </w:r>
            <w:r w:rsidRPr="00FF448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โดยเฉพาะเมนูขึ้นชื่อของฉงชิ่งต่าง</w:t>
            </w:r>
            <w:r w:rsidRPr="00FF448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ๆ</w:t>
            </w:r>
            <w:r w:rsidRPr="00FF448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ก็มีอยู่ที่นี่ให้ทุกคนได้ลองชิม</w:t>
            </w:r>
            <w:r w:rsidRPr="00FF448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เรียกได้ว่าเป็นสถานที่</w:t>
            </w:r>
            <w:r w:rsidRPr="00FF448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ที่ครบมากไม่ว่าจะสายกิน</w:t>
            </w:r>
            <w:r w:rsidRPr="00FF448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สายถ่ายรูป</w:t>
            </w:r>
            <w:r w:rsidRPr="00FF448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หรือสาย</w:t>
            </w:r>
            <w:proofErr w:type="spellStart"/>
            <w:r w:rsidRPr="00FF4488">
              <w:rPr>
                <w:rFonts w:ascii="Sarabun" w:hAnsi="Sarabun" w:cs="Sarabun" w:hint="cs"/>
                <w:color w:val="000000"/>
                <w:szCs w:val="24"/>
                <w:cs/>
              </w:rPr>
              <w:t>ชิล</w:t>
            </w:r>
            <w:proofErr w:type="spellEnd"/>
          </w:p>
        </w:tc>
      </w:tr>
      <w:tr w:rsidR="005E0B07" w:rsidRPr="00667AB0" w14:paraId="52111EEB" w14:textId="77777777" w:rsidTr="0051471E">
        <w:trPr>
          <w:trHeight w:val="20"/>
        </w:trPr>
        <w:tc>
          <w:tcPr>
            <w:tcW w:w="1543" w:type="dxa"/>
          </w:tcPr>
          <w:p w14:paraId="11FCD071" w14:textId="74F979F4" w:rsidR="005E0B07" w:rsidRPr="00603DC8" w:rsidRDefault="00803081" w:rsidP="005E0B07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15072" behindDoc="0" locked="0" layoutInCell="1" allowOverlap="1" wp14:anchorId="1D6BE710" wp14:editId="64F81E5C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63694</wp:posOffset>
                  </wp:positionV>
                  <wp:extent cx="6514465" cy="3599815"/>
                  <wp:effectExtent l="0" t="0" r="635" b="635"/>
                  <wp:wrapNone/>
                  <wp:docPr id="84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4465" cy="359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508" w:type="dxa"/>
          </w:tcPr>
          <w:p w14:paraId="13EF558D" w14:textId="2F33E589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E18F6C5" w14:textId="6F8D430C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DC94554" w14:textId="56FD6EB2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4402026" w14:textId="713CFE13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9479221" w14:textId="7497B2F9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5059D90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DE351B3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4092EAF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68E58BD" w14:textId="30134472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5BD8933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DA47EF8" w14:textId="5E200851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DC797DE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5EB6560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3DD9643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5654E49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15E44D2" w14:textId="77777777" w:rsidR="00803081" w:rsidRDefault="00803081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AD54051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5E0B07" w:rsidRPr="00667AB0" w14:paraId="5286EACE" w14:textId="77777777" w:rsidTr="0051471E">
        <w:trPr>
          <w:trHeight w:val="20"/>
        </w:trPr>
        <w:tc>
          <w:tcPr>
            <w:tcW w:w="1543" w:type="dxa"/>
          </w:tcPr>
          <w:p w14:paraId="479166D8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 w:rsidRPr="00603DC8"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ที่พัก</w:t>
            </w:r>
          </w:p>
        </w:tc>
        <w:tc>
          <w:tcPr>
            <w:tcW w:w="9508" w:type="dxa"/>
          </w:tcPr>
          <w:p w14:paraId="30233A78" w14:textId="7B5344C9" w:rsidR="005E0B07" w:rsidRPr="00603DC8" w:rsidRDefault="00803081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803081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GRACE SELECT HOTEL </w:t>
            </w:r>
            <w:r w:rsidRPr="00803081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ระดับ</w:t>
            </w:r>
            <w:r w:rsidRPr="00803081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4 </w:t>
            </w:r>
            <w:r w:rsidRPr="00803081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ดาว</w:t>
            </w:r>
            <w:r w:rsidRPr="00803081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803081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มาตรฐานจีน</w:t>
            </w:r>
            <w:r w:rsidRPr="00803081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803081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หรือเทียบเท่า</w:t>
            </w:r>
          </w:p>
        </w:tc>
      </w:tr>
      <w:tr w:rsidR="005E0B07" w:rsidRPr="00667AB0" w14:paraId="608591E4" w14:textId="77777777" w:rsidTr="0051471E">
        <w:trPr>
          <w:trHeight w:val="20"/>
        </w:trPr>
        <w:tc>
          <w:tcPr>
            <w:tcW w:w="1543" w:type="dxa"/>
          </w:tcPr>
          <w:p w14:paraId="1CEAB92E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508" w:type="dxa"/>
          </w:tcPr>
          <w:p w14:paraId="73CED31A" w14:textId="77777777" w:rsidR="005E0B07" w:rsidRPr="00873ACB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5E0B07" w:rsidRPr="00667AB0" w14:paraId="18A102EE" w14:textId="77777777" w:rsidTr="004340E7">
        <w:trPr>
          <w:trHeight w:val="20"/>
        </w:trPr>
        <w:tc>
          <w:tcPr>
            <w:tcW w:w="1543" w:type="dxa"/>
            <w:shd w:val="clear" w:color="auto" w:fill="1F3864" w:themeFill="accent1" w:themeFillShade="80"/>
          </w:tcPr>
          <w:p w14:paraId="7F3AC4FF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5</w:t>
            </w:r>
          </w:p>
        </w:tc>
        <w:tc>
          <w:tcPr>
            <w:tcW w:w="9508" w:type="dxa"/>
            <w:shd w:val="clear" w:color="auto" w:fill="1F3864" w:themeFill="accent1" w:themeFillShade="80"/>
          </w:tcPr>
          <w:p w14:paraId="0CA45D6E" w14:textId="096664B3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1571C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หมู่บ้านโบราณ</w:t>
            </w:r>
            <w:proofErr w:type="spellStart"/>
            <w:r w:rsidRPr="001571C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ฉือ</w:t>
            </w:r>
            <w:proofErr w:type="spellEnd"/>
            <w:r w:rsidRPr="001571C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ชีโข</w:t>
            </w:r>
            <w:proofErr w:type="spellStart"/>
            <w:r w:rsidRPr="001571C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่ว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–</w:t>
            </w:r>
            <w:r w:rsidRPr="001571C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ถนนคนเดินต้าน</w:t>
            </w:r>
            <w:proofErr w:type="spellStart"/>
            <w:r w:rsidRPr="001571C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จือสือ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 xml:space="preserve"> เมือง</w:t>
            </w:r>
            <w:r w:rsidRPr="001571C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โบราณเซี่ย</w:t>
            </w:r>
            <w:proofErr w:type="spellStart"/>
            <w:r w:rsidRPr="001571C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ฮ่าวห</w:t>
            </w:r>
            <w:proofErr w:type="spellEnd"/>
            <w:r w:rsidRPr="001571C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ลี่</w:t>
            </w:r>
            <w:r w:rsidRPr="001571C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–</w:t>
            </w:r>
            <w:r w:rsidRPr="001571C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1571C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จุดชมวิว</w:t>
            </w:r>
            <w:r w:rsidRPr="001571C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1571CB">
              <w:rPr>
                <w:rFonts w:ascii="Sarabun" w:hAnsi="Sarabun" w:cs="Sarabun"/>
                <w:b/>
                <w:bCs/>
                <w:color w:val="FFFFFF"/>
                <w:szCs w:val="24"/>
              </w:rPr>
              <w:t>Light of Copper</w:t>
            </w:r>
          </w:p>
        </w:tc>
      </w:tr>
      <w:tr w:rsidR="005E0B07" w:rsidRPr="00667AB0" w14:paraId="6575723F" w14:textId="77777777" w:rsidTr="0051471E">
        <w:trPr>
          <w:trHeight w:val="20"/>
        </w:trPr>
        <w:tc>
          <w:tcPr>
            <w:tcW w:w="1543" w:type="dxa"/>
          </w:tcPr>
          <w:p w14:paraId="73FA2040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508" w:type="dxa"/>
          </w:tcPr>
          <w:p w14:paraId="5DB43581" w14:textId="77777777" w:rsidR="005E0B07" w:rsidRPr="00603DC8" w:rsidRDefault="005E0B07" w:rsidP="005E0B07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11)</w:t>
            </w:r>
          </w:p>
        </w:tc>
      </w:tr>
      <w:tr w:rsidR="00803081" w:rsidRPr="00667AB0" w14:paraId="6926C4C8" w14:textId="77777777" w:rsidTr="0051471E">
        <w:trPr>
          <w:trHeight w:val="20"/>
        </w:trPr>
        <w:tc>
          <w:tcPr>
            <w:tcW w:w="1543" w:type="dxa"/>
          </w:tcPr>
          <w:p w14:paraId="4FF5B61A" w14:textId="77777777" w:rsidR="00803081" w:rsidRPr="00803081" w:rsidRDefault="00803081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2057F38A" w14:textId="7C5FC75F" w:rsidR="00803081" w:rsidRPr="00803081" w:rsidRDefault="00803081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803081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 w:rsidRPr="008030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หมู่บ้านโบราณ</w:t>
            </w:r>
            <w:proofErr w:type="spellStart"/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ฉือ</w:t>
            </w:r>
            <w:proofErr w:type="spellEnd"/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ชีโข</w:t>
            </w:r>
            <w:proofErr w:type="spellStart"/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่ว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(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Ciqikou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Ancient Town)</w:t>
            </w:r>
            <w:r w:rsidRPr="003D5471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803081">
              <w:rPr>
                <w:rFonts w:ascii="Sarabun" w:hAnsi="Sarabun" w:cs="Sarabun" w:hint="cs"/>
                <w:color w:val="000000"/>
                <w:szCs w:val="24"/>
                <w:cs/>
              </w:rPr>
              <w:t>หมู่บ้านเก่าแก่ที่มีประวัติยาวนานกว่า</w:t>
            </w:r>
            <w:r w:rsidRPr="00803081">
              <w:rPr>
                <w:rFonts w:ascii="Sarabun" w:hAnsi="Sarabun" w:cs="Sarabun"/>
                <w:color w:val="000000"/>
                <w:szCs w:val="24"/>
                <w:cs/>
              </w:rPr>
              <w:t xml:space="preserve"> 1</w:t>
            </w:r>
            <w:r w:rsidRPr="00803081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803081">
              <w:rPr>
                <w:rFonts w:ascii="Sarabun" w:hAnsi="Sarabun" w:cs="Sarabun"/>
                <w:color w:val="000000"/>
                <w:szCs w:val="24"/>
                <w:cs/>
              </w:rPr>
              <w:t xml:space="preserve">000 </w:t>
            </w:r>
            <w:r w:rsidRPr="00803081">
              <w:rPr>
                <w:rFonts w:ascii="Sarabun" w:hAnsi="Sarabun" w:cs="Sarabun" w:hint="cs"/>
                <w:color w:val="000000"/>
                <w:szCs w:val="24"/>
                <w:cs/>
              </w:rPr>
              <w:t>ปี</w:t>
            </w:r>
            <w:r w:rsidRPr="008030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03081">
              <w:rPr>
                <w:rFonts w:ascii="Sarabun" w:hAnsi="Sarabun" w:cs="Sarabun" w:hint="cs"/>
                <w:color w:val="000000"/>
                <w:szCs w:val="24"/>
                <w:cs/>
              </w:rPr>
              <w:t>โดดเด่นด้วยสถาปัตยกรรมจีนโบราณ</w:t>
            </w:r>
            <w:r w:rsidRPr="008030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03081">
              <w:rPr>
                <w:rFonts w:ascii="Sarabun" w:hAnsi="Sarabun" w:cs="Sarabun" w:hint="cs"/>
                <w:color w:val="000000"/>
                <w:szCs w:val="24"/>
                <w:cs/>
              </w:rPr>
              <w:t>ร้านค้า</w:t>
            </w:r>
            <w:r w:rsidRPr="008030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03081">
              <w:rPr>
                <w:rFonts w:ascii="Sarabun" w:hAnsi="Sarabun" w:cs="Sarabun" w:hint="cs"/>
                <w:color w:val="000000"/>
                <w:szCs w:val="24"/>
                <w:cs/>
              </w:rPr>
              <w:t>ร้านชา</w:t>
            </w:r>
            <w:r w:rsidRPr="008030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03081">
              <w:rPr>
                <w:rFonts w:ascii="Sarabun" w:hAnsi="Sarabun" w:cs="Sarabun" w:hint="cs"/>
                <w:color w:val="000000"/>
                <w:szCs w:val="24"/>
                <w:cs/>
              </w:rPr>
              <w:t>และของพื้นเมืองมากมาย</w:t>
            </w:r>
            <w:r w:rsidRPr="008030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03081">
              <w:rPr>
                <w:rFonts w:ascii="Sarabun" w:hAnsi="Sarabun" w:cs="Sarabun" w:hint="cs"/>
                <w:color w:val="000000"/>
                <w:szCs w:val="24"/>
                <w:cs/>
              </w:rPr>
              <w:t>ให้ท่านได้สัมผัสบรรยากาศย้อนยุค</w:t>
            </w:r>
            <w:r w:rsidRPr="008030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03081">
              <w:rPr>
                <w:rFonts w:ascii="Sarabun" w:hAnsi="Sarabun" w:cs="Sarabun" w:hint="cs"/>
                <w:color w:val="000000"/>
                <w:szCs w:val="24"/>
                <w:cs/>
              </w:rPr>
              <w:t>พร้อมเลือกซื้อของฝากและลิ้มลองอาหารพื้นเมืองขึ้นชื่อของนครฉงชิ่งตามอัธยาศัย</w:t>
            </w:r>
          </w:p>
        </w:tc>
      </w:tr>
      <w:tr w:rsidR="00803081" w:rsidRPr="00667AB0" w14:paraId="292462C4" w14:textId="77777777" w:rsidTr="0051471E">
        <w:trPr>
          <w:trHeight w:val="20"/>
        </w:trPr>
        <w:tc>
          <w:tcPr>
            <w:tcW w:w="1543" w:type="dxa"/>
          </w:tcPr>
          <w:p w14:paraId="7B86782D" w14:textId="77777777" w:rsidR="00803081" w:rsidRPr="00603DC8" w:rsidRDefault="00803081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70BD4C48" w14:textId="01840C05" w:rsidR="00803081" w:rsidRPr="00803081" w:rsidRDefault="00803081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803081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</w:t>
            </w:r>
            <w:r w:rsidR="002216FA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เดินทางสู่ </w:t>
            </w:r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ถนนคนเดินต้าน</w:t>
            </w:r>
            <w:proofErr w:type="spellStart"/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จือสือ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(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Danzishi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Old Street) </w:t>
            </w:r>
            <w:r w:rsidRPr="00803081">
              <w:rPr>
                <w:rFonts w:ascii="Sarabun" w:hAnsi="Sarabun" w:cs="Sarabun" w:hint="cs"/>
                <w:color w:val="000000"/>
                <w:szCs w:val="24"/>
                <w:cs/>
              </w:rPr>
              <w:t>ย่านท่องเที่ยวชื่อดังริมแม่น้ำแยงซีเกียง</w:t>
            </w:r>
            <w:r w:rsidRPr="008030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03081">
              <w:rPr>
                <w:rFonts w:ascii="Sarabun" w:hAnsi="Sarabun" w:cs="Sarabun" w:hint="cs"/>
                <w:color w:val="000000"/>
                <w:szCs w:val="24"/>
                <w:cs/>
              </w:rPr>
              <w:t>ที่ผสมผสานสถาปัตยกรรมจีนโบราณเข้ากับความทันสมัยได้อย่างลงตัว</w:t>
            </w:r>
            <w:r w:rsidRPr="008030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03081">
              <w:rPr>
                <w:rFonts w:ascii="Sarabun" w:hAnsi="Sarabun" w:cs="Sarabun" w:hint="cs"/>
                <w:color w:val="000000"/>
                <w:szCs w:val="24"/>
                <w:cs/>
              </w:rPr>
              <w:t>ภายในเต็มไปด้วยร้านอาหาร</w:t>
            </w:r>
            <w:r w:rsidRPr="008030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03081">
              <w:rPr>
                <w:rFonts w:ascii="Sarabun" w:hAnsi="Sarabun" w:cs="Sarabun" w:hint="cs"/>
                <w:color w:val="000000"/>
                <w:szCs w:val="24"/>
                <w:cs/>
              </w:rPr>
              <w:t>คา</w:t>
            </w:r>
            <w:proofErr w:type="spellStart"/>
            <w:r w:rsidRPr="00803081">
              <w:rPr>
                <w:rFonts w:ascii="Sarabun" w:hAnsi="Sarabun" w:cs="Sarabun" w:hint="cs"/>
                <w:color w:val="000000"/>
                <w:szCs w:val="24"/>
                <w:cs/>
              </w:rPr>
              <w:t>เฟ่</w:t>
            </w:r>
            <w:proofErr w:type="spellEnd"/>
            <w:r w:rsidRPr="008030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03081">
              <w:rPr>
                <w:rFonts w:ascii="Sarabun" w:hAnsi="Sarabun" w:cs="Sarabun" w:hint="cs"/>
                <w:color w:val="000000"/>
                <w:szCs w:val="24"/>
                <w:cs/>
              </w:rPr>
              <w:t>ร้านขายของที่ระลึก</w:t>
            </w:r>
            <w:r w:rsidRPr="008030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03081">
              <w:rPr>
                <w:rFonts w:ascii="Sarabun" w:hAnsi="Sarabun" w:cs="Sarabun" w:hint="cs"/>
                <w:color w:val="000000"/>
                <w:szCs w:val="24"/>
                <w:cs/>
              </w:rPr>
              <w:t>และมุมถ่ายรูปสวย</w:t>
            </w:r>
            <w:r w:rsidRPr="008030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03081">
              <w:rPr>
                <w:rFonts w:ascii="Sarabun" w:hAnsi="Sarabun" w:cs="Sarabun" w:hint="cs"/>
                <w:color w:val="000000"/>
                <w:szCs w:val="24"/>
                <w:cs/>
              </w:rPr>
              <w:t>ๆ</w:t>
            </w:r>
            <w:r w:rsidRPr="008030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03081">
              <w:rPr>
                <w:rFonts w:ascii="Sarabun" w:hAnsi="Sarabun" w:cs="Sarabun" w:hint="cs"/>
                <w:color w:val="000000"/>
                <w:szCs w:val="24"/>
                <w:cs/>
              </w:rPr>
              <w:t>มากมาย</w:t>
            </w:r>
          </w:p>
        </w:tc>
      </w:tr>
      <w:tr w:rsidR="00F665A5" w:rsidRPr="00667AB0" w14:paraId="383E90FC" w14:textId="77777777" w:rsidTr="0051471E">
        <w:trPr>
          <w:trHeight w:val="20"/>
        </w:trPr>
        <w:tc>
          <w:tcPr>
            <w:tcW w:w="1543" w:type="dxa"/>
          </w:tcPr>
          <w:p w14:paraId="7E04F636" w14:textId="77777777" w:rsidR="00F665A5" w:rsidRPr="00603DC8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49DF9944" w14:textId="77777777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8BA1218" w14:textId="77777777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4F75354" w14:textId="77777777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F7EB425" w14:textId="77777777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8E687B9" w14:textId="0888EFA6" w:rsidR="00815EB6" w:rsidRPr="00815EB6" w:rsidRDefault="00815EB6" w:rsidP="00815E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815EB6"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lastRenderedPageBreak/>
              <w:drawing>
                <wp:anchor distT="0" distB="0" distL="114300" distR="114300" simplePos="0" relativeHeight="251742720" behindDoc="0" locked="0" layoutInCell="1" allowOverlap="1" wp14:anchorId="069C654A" wp14:editId="4D7760C9">
                  <wp:simplePos x="0" y="0"/>
                  <wp:positionH relativeFrom="column">
                    <wp:posOffset>-825500</wp:posOffset>
                  </wp:positionH>
                  <wp:positionV relativeFrom="paragraph">
                    <wp:posOffset>102429</wp:posOffset>
                  </wp:positionV>
                  <wp:extent cx="6396023" cy="3600000"/>
                  <wp:effectExtent l="0" t="0" r="5080" b="635"/>
                  <wp:wrapNone/>
                  <wp:docPr id="77229828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6023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C156CFC" w14:textId="522E80C1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1D8F6F3" w14:textId="77777777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2CD5B33" w14:textId="77777777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D1A09F2" w14:textId="77777777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03FCDF5" w14:textId="77777777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5FCC0C8" w14:textId="77777777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012FA92" w14:textId="77777777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5452C65" w14:textId="77777777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348D90B" w14:textId="77777777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23054AC" w14:textId="77777777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BB377CC" w14:textId="77777777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F77D9AB" w14:textId="77777777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90D9B66" w14:textId="77777777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A1BD7B2" w14:textId="77777777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D63DEA0" w14:textId="77777777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8EA12D3" w14:textId="07EF8856" w:rsidR="00F665A5" w:rsidRDefault="00815EB6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38624" behindDoc="0" locked="0" layoutInCell="1" allowOverlap="1" wp14:anchorId="0E7532D2" wp14:editId="77F357AC">
                  <wp:simplePos x="0" y="0"/>
                  <wp:positionH relativeFrom="column">
                    <wp:posOffset>-845185</wp:posOffset>
                  </wp:positionH>
                  <wp:positionV relativeFrom="paragraph">
                    <wp:posOffset>57150</wp:posOffset>
                  </wp:positionV>
                  <wp:extent cx="1621155" cy="2159635"/>
                  <wp:effectExtent l="0" t="0" r="0" b="0"/>
                  <wp:wrapNone/>
                  <wp:docPr id="184643201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5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cs/>
              </w:rPr>
              <w:drawing>
                <wp:anchor distT="0" distB="0" distL="114300" distR="114300" simplePos="0" relativeHeight="251740672" behindDoc="0" locked="0" layoutInCell="1" allowOverlap="1" wp14:anchorId="1A424685" wp14:editId="6ADE947C">
                  <wp:simplePos x="0" y="0"/>
                  <wp:positionH relativeFrom="column">
                    <wp:posOffset>3937000</wp:posOffset>
                  </wp:positionH>
                  <wp:positionV relativeFrom="paragraph">
                    <wp:posOffset>55880</wp:posOffset>
                  </wp:positionV>
                  <wp:extent cx="1621155" cy="2159635"/>
                  <wp:effectExtent l="0" t="0" r="0" b="0"/>
                  <wp:wrapNone/>
                  <wp:docPr id="76794336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5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cs/>
              </w:rPr>
              <w:drawing>
                <wp:anchor distT="0" distB="0" distL="114300" distR="114300" simplePos="0" relativeHeight="251741696" behindDoc="0" locked="0" layoutInCell="1" allowOverlap="1" wp14:anchorId="6E07FAAF" wp14:editId="6629C104">
                  <wp:simplePos x="0" y="0"/>
                  <wp:positionH relativeFrom="column">
                    <wp:posOffset>2388235</wp:posOffset>
                  </wp:positionH>
                  <wp:positionV relativeFrom="paragraph">
                    <wp:posOffset>55880</wp:posOffset>
                  </wp:positionV>
                  <wp:extent cx="1621155" cy="2159635"/>
                  <wp:effectExtent l="0" t="0" r="0" b="0"/>
                  <wp:wrapNone/>
                  <wp:docPr id="14610722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5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cs/>
              </w:rPr>
              <w:drawing>
                <wp:anchor distT="0" distB="0" distL="114300" distR="114300" simplePos="0" relativeHeight="251739648" behindDoc="0" locked="0" layoutInCell="1" allowOverlap="1" wp14:anchorId="412B5265" wp14:editId="45D06118">
                  <wp:simplePos x="0" y="0"/>
                  <wp:positionH relativeFrom="column">
                    <wp:posOffset>774065</wp:posOffset>
                  </wp:positionH>
                  <wp:positionV relativeFrom="paragraph">
                    <wp:posOffset>55439</wp:posOffset>
                  </wp:positionV>
                  <wp:extent cx="1621155" cy="2159635"/>
                  <wp:effectExtent l="0" t="0" r="0" b="0"/>
                  <wp:wrapNone/>
                  <wp:docPr id="11613467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5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1FE23E1" w14:textId="64B4396B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C6DE711" w14:textId="283065C5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6B322BB" w14:textId="0476B2E0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9B2400E" w14:textId="12E42744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8EA7762" w14:textId="6D618AAB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8AFAB0B" w14:textId="45383705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952C4A6" w14:textId="331AB57D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56708E9" w14:textId="77777777" w:rsidR="00F665A5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F667260" w14:textId="77777777" w:rsidR="00F665A5" w:rsidRPr="00603DC8" w:rsidRDefault="00F665A5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5E0B07" w:rsidRPr="00667AB0" w14:paraId="4B978514" w14:textId="77777777" w:rsidTr="0051471E">
        <w:trPr>
          <w:trHeight w:val="20"/>
        </w:trPr>
        <w:tc>
          <w:tcPr>
            <w:tcW w:w="1543" w:type="dxa"/>
          </w:tcPr>
          <w:p w14:paraId="4D055775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508" w:type="dxa"/>
          </w:tcPr>
          <w:p w14:paraId="60F90090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12)</w:t>
            </w:r>
          </w:p>
        </w:tc>
      </w:tr>
      <w:tr w:rsidR="00815EB6" w:rsidRPr="00667AB0" w14:paraId="20666095" w14:textId="77777777" w:rsidTr="0051471E">
        <w:trPr>
          <w:trHeight w:val="20"/>
        </w:trPr>
        <w:tc>
          <w:tcPr>
            <w:tcW w:w="1543" w:type="dxa"/>
          </w:tcPr>
          <w:p w14:paraId="0C5D657C" w14:textId="61D3C7E5" w:rsidR="00815EB6" w:rsidRPr="00603DC8" w:rsidRDefault="00815EB6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9508" w:type="dxa"/>
          </w:tcPr>
          <w:p w14:paraId="760B0908" w14:textId="53995C74" w:rsidR="00815EB6" w:rsidRPr="00815EB6" w:rsidRDefault="00815EB6" w:rsidP="00815E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815EB6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นเดินทางสู่</w:t>
            </w:r>
            <w:r w:rsidRPr="00815EB6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เมืองโบราณเซี่ย</w:t>
            </w:r>
            <w:proofErr w:type="spellStart"/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ฮ่าวห</w:t>
            </w:r>
            <w:proofErr w:type="spellEnd"/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ลี่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(</w:t>
            </w:r>
            <w:proofErr w:type="spellStart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Xiahuali</w:t>
            </w:r>
            <w:proofErr w:type="spellEnd"/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Ancient Town)</w:t>
            </w:r>
            <w:r w:rsidRPr="003D5471">
              <w:rPr>
                <w:rFonts w:ascii="Sarabun" w:hAnsi="Sarabun" w:cs="Sarabun" w:hint="cs"/>
                <w:color w:val="000099"/>
                <w:szCs w:val="24"/>
                <w:cs/>
              </w:rPr>
              <w:t xml:space="preserve"> </w:t>
            </w:r>
            <w:r w:rsidRPr="00815EB6">
              <w:rPr>
                <w:rFonts w:ascii="Sarabun" w:hAnsi="Sarabun" w:cs="Sarabun"/>
                <w:color w:val="000000"/>
                <w:szCs w:val="24"/>
                <w:cs/>
              </w:rPr>
              <w:t>เป็นย่านประวัติศาสตร์ในเขตมหานครฉงชิ่ง ประเทศจีน โดดเด่นด้วยสถาปัตยกรรมโบราณแบบจีนตะวันตกเฉียงใต้และถนนหินเก่าที่ได้รับการอนุรักษ์ไว้ดี เป็นแหล่งท่องเที่ยวเชิงวัฒนธรรมที่สะท้อนชีวิตชาวบ้านในยุคราชวงศ์ห</w:t>
            </w:r>
            <w:proofErr w:type="spellStart"/>
            <w:r w:rsidRPr="00815EB6">
              <w:rPr>
                <w:rFonts w:ascii="Sarabun" w:hAnsi="Sarabun" w:cs="Sarabun"/>
                <w:color w:val="000000"/>
                <w:szCs w:val="24"/>
                <w:cs/>
              </w:rPr>
              <w:t>มิง</w:t>
            </w:r>
            <w:proofErr w:type="spellEnd"/>
            <w:r w:rsidRPr="00815EB6">
              <w:rPr>
                <w:rFonts w:ascii="Sarabun" w:hAnsi="Sarabun" w:cs="Sarabun"/>
                <w:color w:val="000000"/>
                <w:szCs w:val="24"/>
                <w:cs/>
              </w:rPr>
              <w:t>และชิง</w:t>
            </w:r>
          </w:p>
        </w:tc>
      </w:tr>
      <w:tr w:rsidR="00463D13" w:rsidRPr="00667AB0" w14:paraId="69C69A47" w14:textId="77777777" w:rsidTr="0051471E">
        <w:trPr>
          <w:trHeight w:val="20"/>
        </w:trPr>
        <w:tc>
          <w:tcPr>
            <w:tcW w:w="1543" w:type="dxa"/>
          </w:tcPr>
          <w:p w14:paraId="5F622E69" w14:textId="2E94393A" w:rsidR="00463D13" w:rsidRPr="00603DC8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06D2F25D" w14:textId="496759BA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12B8A62" w14:textId="7E195E06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D35E5E0" w14:textId="554DF881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15B70FD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C208F38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7DDD85C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657829A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5DD7917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D9562F2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FC0FF0E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1922B14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DF42164" w14:textId="076423E4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43744" behindDoc="0" locked="0" layoutInCell="1" allowOverlap="1" wp14:anchorId="4CB7BDD6" wp14:editId="03589BA2">
                  <wp:simplePos x="0" y="0"/>
                  <wp:positionH relativeFrom="column">
                    <wp:posOffset>-808990</wp:posOffset>
                  </wp:positionH>
                  <wp:positionV relativeFrom="paragraph">
                    <wp:posOffset>145221</wp:posOffset>
                  </wp:positionV>
                  <wp:extent cx="6395720" cy="3599815"/>
                  <wp:effectExtent l="0" t="0" r="5080" b="635"/>
                  <wp:wrapNone/>
                  <wp:docPr id="19110858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085883" name="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572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DB89164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F6EE8D6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9BEAED0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369200F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FCBB5C1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2739516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4ED8270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F57C4DF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D2F8F2E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3337086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2EC0F1E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20B9BB8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CD9BE30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DA39A04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CE30676" w14:textId="018BE5D4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744768" behindDoc="0" locked="0" layoutInCell="1" allowOverlap="1" wp14:anchorId="5B0479CA" wp14:editId="2D647E93">
                  <wp:simplePos x="0" y="0"/>
                  <wp:positionH relativeFrom="column">
                    <wp:posOffset>-808990</wp:posOffset>
                  </wp:positionH>
                  <wp:positionV relativeFrom="paragraph">
                    <wp:posOffset>324044</wp:posOffset>
                  </wp:positionV>
                  <wp:extent cx="6396355" cy="3599815"/>
                  <wp:effectExtent l="0" t="0" r="4445" b="635"/>
                  <wp:wrapNone/>
                  <wp:docPr id="189407370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6355" cy="3599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C957381" w14:textId="6AA2C5D1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34C30A6" w14:textId="551AABA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321131B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DF57D1C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B82431F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768BEA2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EDC2906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0805E1C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164EF3A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C29EAC5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25F186A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17B3004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DD8AEF6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FD88932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64A530E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2EA7941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49B6D8D" w14:textId="77777777" w:rsidR="00463D13" w:rsidRPr="00603DC8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5E0B07" w:rsidRPr="00667AB0" w14:paraId="7BD36CB2" w14:textId="77777777" w:rsidTr="0051471E">
        <w:trPr>
          <w:trHeight w:val="20"/>
        </w:trPr>
        <w:tc>
          <w:tcPr>
            <w:tcW w:w="1543" w:type="dxa"/>
          </w:tcPr>
          <w:p w14:paraId="451FAC4A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lastRenderedPageBreak/>
              <w:t>ค่ำ</w:t>
            </w:r>
          </w:p>
        </w:tc>
        <w:tc>
          <w:tcPr>
            <w:tcW w:w="9508" w:type="dxa"/>
          </w:tcPr>
          <w:p w14:paraId="6B216959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มื้อที่ 13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463D13" w:rsidRPr="00667AB0" w14:paraId="02FA9FEB" w14:textId="77777777" w:rsidTr="0051471E">
        <w:trPr>
          <w:trHeight w:val="20"/>
        </w:trPr>
        <w:tc>
          <w:tcPr>
            <w:tcW w:w="1543" w:type="dxa"/>
          </w:tcPr>
          <w:p w14:paraId="743B51D0" w14:textId="77777777" w:rsidR="00463D13" w:rsidRPr="00603DC8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22BE8B81" w14:textId="381F4421" w:rsidR="00463D13" w:rsidRPr="00463D13" w:rsidRDefault="00463D13" w:rsidP="00463D1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463D13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นำท่านชมวิว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</w:rPr>
              <w:t>Light of Copper</w:t>
            </w:r>
            <w:r w:rsidRPr="003D5471">
              <w:rPr>
                <w:rFonts w:ascii="Sarabun" w:hAnsi="Sarabun" w:cs="Sarabun" w:hint="cs"/>
                <w:color w:val="000099"/>
                <w:szCs w:val="24"/>
                <w:cs/>
              </w:rPr>
              <w:t xml:space="preserve"> </w:t>
            </w:r>
            <w:r w:rsidRPr="00463D13">
              <w:rPr>
                <w:rFonts w:ascii="Sarabun" w:hAnsi="Sarabun" w:cs="Sarabun" w:hint="cs"/>
                <w:color w:val="000000"/>
                <w:szCs w:val="24"/>
                <w:cs/>
              </w:rPr>
              <w:t>จุดชมวิวและแลนด์มาร์กสมัยใหม่ที่โดดเด่นด้วยงานออกแบบแสงไฟและสถาปัตยกรรมร่วมสมัย</w:t>
            </w:r>
            <w:r w:rsidRPr="00463D1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63D13">
              <w:rPr>
                <w:rFonts w:ascii="Sarabun" w:hAnsi="Sarabun" w:cs="Sarabun" w:hint="cs"/>
                <w:color w:val="000000"/>
                <w:szCs w:val="24"/>
                <w:cs/>
              </w:rPr>
              <w:t>สามารถชมวิวเมืองและบรรยากาศยามค่ำคืนได้อย่างสวยงาม</w:t>
            </w:r>
            <w:r w:rsidRPr="00463D1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63D13">
              <w:rPr>
                <w:rFonts w:ascii="Sarabun" w:hAnsi="Sarabun" w:cs="Sarabun" w:hint="cs"/>
                <w:color w:val="000000"/>
                <w:szCs w:val="24"/>
                <w:cs/>
              </w:rPr>
              <w:t>โดยเฉพาะช่วงเปิดไฟจะให้บรรยากาศ</w:t>
            </w:r>
            <w:proofErr w:type="spellStart"/>
            <w:r w:rsidRPr="00463D13">
              <w:rPr>
                <w:rFonts w:ascii="Sarabun" w:hAnsi="Sarabun" w:cs="Sarabun" w:hint="cs"/>
                <w:color w:val="000000"/>
                <w:szCs w:val="24"/>
                <w:cs/>
              </w:rPr>
              <w:t>โร</w:t>
            </w:r>
            <w:proofErr w:type="spellEnd"/>
            <w:r w:rsidRPr="00463D13">
              <w:rPr>
                <w:rFonts w:ascii="Sarabun" w:hAnsi="Sarabun" w:cs="Sarabun" w:hint="cs"/>
                <w:color w:val="000000"/>
                <w:szCs w:val="24"/>
                <w:cs/>
              </w:rPr>
              <w:t>แมนติกและทันสมัย</w:t>
            </w:r>
            <w:r w:rsidRPr="00463D1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63D13">
              <w:rPr>
                <w:rFonts w:ascii="Sarabun" w:hAnsi="Sarabun" w:cs="Sarabun" w:hint="cs"/>
                <w:color w:val="000000"/>
                <w:szCs w:val="24"/>
                <w:cs/>
              </w:rPr>
              <w:t>เหมาะสำหรับถ่ายภาพเช็กอินและสัมผัสเสน่ห์ของเมืองฉงชิ่งในมุมมองใหม่</w:t>
            </w:r>
          </w:p>
        </w:tc>
      </w:tr>
      <w:tr w:rsidR="005E0B07" w:rsidRPr="00667AB0" w14:paraId="18FFEEF8" w14:textId="77777777" w:rsidTr="0051471E">
        <w:trPr>
          <w:trHeight w:val="20"/>
        </w:trPr>
        <w:tc>
          <w:tcPr>
            <w:tcW w:w="1543" w:type="dxa"/>
          </w:tcPr>
          <w:p w14:paraId="78FDE21F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508" w:type="dxa"/>
          </w:tcPr>
          <w:p w14:paraId="3ED8AA09" w14:textId="38371A80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CE29D2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GRACE SELECT HOTEL </w:t>
            </w:r>
            <w:r w:rsidRPr="00CE29D2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ระดับ</w:t>
            </w:r>
            <w:r w:rsidRPr="00CE29D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CE29D2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4 </w:t>
            </w:r>
            <w:r w:rsidRPr="00CE29D2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ดาว</w:t>
            </w:r>
            <w:r w:rsidRPr="00CE29D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CE29D2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มาตรฐานจีน</w:t>
            </w:r>
            <w:r w:rsidRPr="00CE29D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CE29D2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หรือเทียบเท่า</w:t>
            </w:r>
          </w:p>
        </w:tc>
      </w:tr>
      <w:tr w:rsidR="005E0B07" w:rsidRPr="00667AB0" w14:paraId="124D3486" w14:textId="77777777" w:rsidTr="0051471E">
        <w:trPr>
          <w:trHeight w:val="20"/>
        </w:trPr>
        <w:tc>
          <w:tcPr>
            <w:tcW w:w="1543" w:type="dxa"/>
          </w:tcPr>
          <w:p w14:paraId="2D7F4F73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0817C0D4" w14:textId="77777777" w:rsidR="005E0B07" w:rsidRPr="00873ACB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463D13" w:rsidRPr="00667AB0" w14:paraId="4AC60EF9" w14:textId="77777777" w:rsidTr="0051471E">
        <w:trPr>
          <w:trHeight w:val="20"/>
        </w:trPr>
        <w:tc>
          <w:tcPr>
            <w:tcW w:w="1543" w:type="dxa"/>
          </w:tcPr>
          <w:p w14:paraId="5EADD431" w14:textId="77777777" w:rsidR="00463D13" w:rsidRPr="00603DC8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4C64CC4D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C1B18FE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521C605" w14:textId="38E88198" w:rsidR="00463D13" w:rsidRDefault="004D60FB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45792" behindDoc="0" locked="0" layoutInCell="1" allowOverlap="1" wp14:anchorId="4AC06D33" wp14:editId="6607BCE9">
                  <wp:simplePos x="0" y="0"/>
                  <wp:positionH relativeFrom="column">
                    <wp:posOffset>-780415</wp:posOffset>
                  </wp:positionH>
                  <wp:positionV relativeFrom="paragraph">
                    <wp:posOffset>94239</wp:posOffset>
                  </wp:positionV>
                  <wp:extent cx="6399694" cy="3600000"/>
                  <wp:effectExtent l="0" t="0" r="1270" b="635"/>
                  <wp:wrapNone/>
                  <wp:docPr id="12498605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860527" name="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694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193AB54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0AFAD2A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54AF7DC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3DA862E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5C6A61A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63BD025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5C9D0AC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1D9844D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8F94C98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BD02ACF" w14:textId="77777777" w:rsidR="004D60FB" w:rsidRDefault="004D60FB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CACB3AE" w14:textId="77777777" w:rsidR="004D60FB" w:rsidRDefault="004D60FB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BFBB81E" w14:textId="77777777" w:rsidR="004D60FB" w:rsidRDefault="004D60FB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8DC8D09" w14:textId="77777777" w:rsidR="004D60FB" w:rsidRDefault="004D60FB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4380090" w14:textId="77777777" w:rsidR="004D60FB" w:rsidRDefault="004D60FB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BD5033B" w14:textId="64B6B555" w:rsidR="004D60FB" w:rsidRDefault="00067728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6816" behindDoc="0" locked="0" layoutInCell="1" allowOverlap="1" wp14:anchorId="613FA57A" wp14:editId="035C032B">
                  <wp:simplePos x="0" y="0"/>
                  <wp:positionH relativeFrom="column">
                    <wp:posOffset>-799465</wp:posOffset>
                  </wp:positionH>
                  <wp:positionV relativeFrom="paragraph">
                    <wp:posOffset>275359</wp:posOffset>
                  </wp:positionV>
                  <wp:extent cx="6442691" cy="1224000"/>
                  <wp:effectExtent l="0" t="0" r="0" b="0"/>
                  <wp:wrapNone/>
                  <wp:docPr id="20753587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5358745" name="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2691" cy="12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8EAE6C1" w14:textId="312B49B0" w:rsidR="004D60FB" w:rsidRDefault="004D60FB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33D24CA" w14:textId="59512006" w:rsidR="004D60FB" w:rsidRDefault="004D60FB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67F7677" w14:textId="77777777" w:rsidR="004D60FB" w:rsidRDefault="004D60FB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17D7BEB" w14:textId="77777777" w:rsidR="004D60FB" w:rsidRDefault="004D60FB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  <w:p w14:paraId="6F96A4E9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2C9A8FC" w14:textId="77777777" w:rsidR="00463D13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DB24320" w14:textId="77777777" w:rsidR="00463D13" w:rsidRPr="00873ACB" w:rsidRDefault="00463D13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5E0B07" w:rsidRPr="00667AB0" w14:paraId="4EDF2B50" w14:textId="77777777" w:rsidTr="004340E7">
        <w:trPr>
          <w:trHeight w:val="20"/>
        </w:trPr>
        <w:tc>
          <w:tcPr>
            <w:tcW w:w="1543" w:type="dxa"/>
            <w:shd w:val="clear" w:color="auto" w:fill="1F3864" w:themeFill="accent1" w:themeFillShade="80"/>
          </w:tcPr>
          <w:p w14:paraId="36E4B24D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lastRenderedPageBreak/>
              <w:t>วันที่ 6</w:t>
            </w:r>
          </w:p>
        </w:tc>
        <w:tc>
          <w:tcPr>
            <w:tcW w:w="9508" w:type="dxa"/>
            <w:shd w:val="clear" w:color="auto" w:fill="1F3864" w:themeFill="accent1" w:themeFillShade="80"/>
          </w:tcPr>
          <w:p w14:paraId="7E990198" w14:textId="64199B49" w:rsidR="005E0B07" w:rsidRPr="00603DC8" w:rsidRDefault="00067728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06772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ฉงชิ่ง</w:t>
            </w:r>
            <w:r w:rsidRPr="0006772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06772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นั่งรถไฟความเร็วสูง</w:t>
            </w:r>
            <w:r w:rsidRPr="0006772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06772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สนามบินเฉ</w:t>
            </w:r>
            <w:proofErr w:type="spellStart"/>
            <w:r w:rsidRPr="0006772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06772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  <w:r w:rsidRPr="0006772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067728">
              <w:rPr>
                <w:rFonts w:ascii="Sarabun" w:hAnsi="Sarabun" w:cs="Sarabun"/>
                <w:b/>
                <w:bCs/>
                <w:color w:val="FFFFFF"/>
                <w:szCs w:val="24"/>
              </w:rPr>
              <w:t>TG</w:t>
            </w:r>
            <w:r w:rsidRPr="0006772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619: 15.05 – 17.20) – </w:t>
            </w:r>
            <w:r w:rsidRPr="0006772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กรุงเทพฯ</w:t>
            </w:r>
            <w:r w:rsidRPr="0006772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06772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สนามบินสุวรรณภูมิ</w:t>
            </w:r>
            <w:r w:rsidRPr="0006772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)</w:t>
            </w:r>
          </w:p>
        </w:tc>
      </w:tr>
      <w:tr w:rsidR="005E0B07" w:rsidRPr="00667AB0" w14:paraId="67B48E41" w14:textId="77777777" w:rsidTr="0051471E">
        <w:trPr>
          <w:trHeight w:val="20"/>
        </w:trPr>
        <w:tc>
          <w:tcPr>
            <w:tcW w:w="1543" w:type="dxa"/>
          </w:tcPr>
          <w:p w14:paraId="628D8915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508" w:type="dxa"/>
          </w:tcPr>
          <w:p w14:paraId="6AD0CF7B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ห้องอาหารภายในโรงแรม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14)</w:t>
            </w:r>
          </w:p>
        </w:tc>
      </w:tr>
      <w:tr w:rsidR="005E0B07" w:rsidRPr="00667AB0" w14:paraId="1B7311CD" w14:textId="77777777" w:rsidTr="0051471E">
        <w:trPr>
          <w:trHeight w:val="20"/>
        </w:trPr>
        <w:tc>
          <w:tcPr>
            <w:tcW w:w="1543" w:type="dxa"/>
          </w:tcPr>
          <w:p w14:paraId="14C23519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797BBF9E" w14:textId="03DE3FC3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งกลับสู่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67728"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สนามบิน</w:t>
            </w:r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เฉ</w:t>
            </w:r>
            <w:proofErr w:type="spellStart"/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ิง</w:t>
            </w:r>
            <w:proofErr w:type="spellEnd"/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ตู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โดยรถไฟความ</w:t>
            </w:r>
            <w:r w:rsidRPr="003D547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เร็วสูง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F572E3">
              <w:rPr>
                <w:rFonts w:ascii="Sarabun" w:hAnsi="Sarabun" w:cs="Sarabun" w:hint="cs"/>
                <w:szCs w:val="24"/>
                <w:cs/>
              </w:rPr>
              <w:t>(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ใช้เวลาเดินทางประมาณ </w:t>
            </w:r>
            <w:r w:rsidRPr="00F572E3">
              <w:rPr>
                <w:rFonts w:ascii="Sarabun" w:hAnsi="Sarabun" w:cs="Sarabun"/>
                <w:szCs w:val="24"/>
              </w:rPr>
              <w:t xml:space="preserve">1.5 </w:t>
            </w:r>
            <w:proofErr w:type="spellStart"/>
            <w:r w:rsidRPr="00F572E3">
              <w:rPr>
                <w:rFonts w:ascii="Sarabun" w:hAnsi="Sarabun" w:cs="Sarabun"/>
                <w:szCs w:val="24"/>
                <w:cs/>
              </w:rPr>
              <w:t>ชั๋ว</w:t>
            </w:r>
            <w:proofErr w:type="spellEnd"/>
            <w:r w:rsidRPr="00F572E3">
              <w:rPr>
                <w:rFonts w:ascii="Sarabun" w:hAnsi="Sarabun" w:cs="Sarabun"/>
                <w:szCs w:val="24"/>
                <w:cs/>
              </w:rPr>
              <w:t>โมง</w:t>
            </w:r>
            <w:r w:rsidRPr="00F572E3">
              <w:rPr>
                <w:rFonts w:ascii="Sarabun" w:hAnsi="Sarabun" w:cs="Sarabun" w:hint="cs"/>
                <w:szCs w:val="24"/>
                <w:cs/>
              </w:rPr>
              <w:t>)</w:t>
            </w:r>
          </w:p>
        </w:tc>
      </w:tr>
      <w:tr w:rsidR="005E0B07" w:rsidRPr="00667AB0" w14:paraId="31608D47" w14:textId="77777777" w:rsidTr="0051471E">
        <w:trPr>
          <w:trHeight w:val="20"/>
        </w:trPr>
        <w:tc>
          <w:tcPr>
            <w:tcW w:w="1543" w:type="dxa"/>
          </w:tcPr>
          <w:p w14:paraId="287EB3A0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</w:tc>
        <w:tc>
          <w:tcPr>
            <w:tcW w:w="9508" w:type="dxa"/>
          </w:tcPr>
          <w:p w14:paraId="5EDEEB9E" w14:textId="77777777" w:rsidR="00486E9F" w:rsidRPr="008D5216" w:rsidRDefault="00486E9F" w:rsidP="00486E9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</w:rPr>
            </w:pPr>
            <w:r w:rsidRPr="008D5216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4"/>
                <w:highlight w:val="yellow"/>
                <w:cs/>
              </w:rPr>
              <w:t>หมายเหตุ</w:t>
            </w:r>
            <w:r w:rsidRPr="008D5216"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highlight w:val="yellow"/>
              </w:rPr>
              <w:t>:</w:t>
            </w:r>
          </w:p>
          <w:p w14:paraId="2901F78C" w14:textId="77777777" w:rsidR="00486E9F" w:rsidRDefault="00486E9F" w:rsidP="00486E9F">
            <w:pPr>
              <w:numPr>
                <w:ilvl w:val="0"/>
                <w:numId w:val="28"/>
              </w:numPr>
              <w:spacing w:line="276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/>
                <w:szCs w:val="24"/>
              </w:rPr>
            </w:pPr>
            <w:r w:rsidRPr="006413DD">
              <w:rPr>
                <w:rFonts w:ascii="Sarabun" w:hAnsi="Sarabun" w:cs="Sarabun" w:hint="cs"/>
                <w:i/>
                <w:iCs/>
                <w:color w:val="767171"/>
                <w:szCs w:val="24"/>
                <w:cs/>
              </w:rPr>
              <w:t>ตารางเวลาและขบวนรถไฟอาจมีการเปลี่ยนแปลงได้ตามความเหมาะสม</w:t>
            </w: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 </w:t>
            </w:r>
            <w:r w:rsidRPr="006413DD">
              <w:rPr>
                <w:rFonts w:ascii="Sarabun" w:hAnsi="Sarabun" w:cs="Sarabun" w:hint="cs"/>
                <w:i/>
                <w:iCs/>
                <w:color w:val="767171"/>
                <w:szCs w:val="24"/>
                <w:cs/>
              </w:rPr>
              <w:t>หากรอบรถไฟตรงกับช่วงเวลารับประทานอาหารกลางวัน</w:t>
            </w: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 </w:t>
            </w:r>
            <w:r w:rsidRPr="006413DD">
              <w:rPr>
                <w:rFonts w:ascii="Sarabun" w:hAnsi="Sarabun" w:cs="Sarabun" w:hint="cs"/>
                <w:i/>
                <w:iCs/>
                <w:color w:val="767171"/>
                <w:szCs w:val="24"/>
                <w:cs/>
              </w:rPr>
              <w:t>ทางบริษัทจะจัดเตรียมอาหารแบบ</w:t>
            </w: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 </w:t>
            </w: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</w:rPr>
              <w:t xml:space="preserve">Set Box </w:t>
            </w:r>
            <w:r w:rsidRPr="006413DD">
              <w:rPr>
                <w:rFonts w:ascii="Sarabun" w:hAnsi="Sarabun" w:cs="Sarabun" w:hint="cs"/>
                <w:i/>
                <w:iCs/>
                <w:color w:val="767171"/>
                <w:szCs w:val="24"/>
                <w:cs/>
              </w:rPr>
              <w:t>ไว้บนรถไฟ</w:t>
            </w: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 </w:t>
            </w:r>
            <w:r w:rsidRPr="006413DD">
              <w:rPr>
                <w:rFonts w:ascii="Sarabun" w:hAnsi="Sarabun" w:cs="Sarabun" w:hint="cs"/>
                <w:i/>
                <w:iCs/>
                <w:color w:val="767171"/>
                <w:szCs w:val="24"/>
                <w:cs/>
              </w:rPr>
              <w:t>เพื่อไม่ให้กระทบกับโปรแกรมการท่องเที่ยว</w:t>
            </w:r>
          </w:p>
          <w:p w14:paraId="4B8285F5" w14:textId="77777777" w:rsidR="00486E9F" w:rsidRDefault="00486E9F" w:rsidP="00486E9F">
            <w:pPr>
              <w:numPr>
                <w:ilvl w:val="0"/>
                <w:numId w:val="28"/>
              </w:numPr>
              <w:spacing w:line="276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/>
                <w:szCs w:val="24"/>
              </w:rPr>
            </w:pPr>
            <w:r w:rsidRPr="002E2CAC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ในการเดินทางโดยรถไฟความเร็วสูง </w:t>
            </w:r>
            <w:r w:rsidRPr="002E2CAC"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cs/>
              </w:rPr>
              <w:t xml:space="preserve">ผู้โดยสารจำเป็นต้องดูแลและลากกระเป๋าสัมภาระด้วยตนเอง </w:t>
            </w:r>
            <w:r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4"/>
                <w:cs/>
              </w:rPr>
              <w:t>(รายการทัวร์</w:t>
            </w:r>
            <w:r w:rsidRPr="002E2CAC"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cs/>
              </w:rPr>
              <w:t>ไม่มีบริการรถขนส่งกระเป๋า</w:t>
            </w:r>
            <w:r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4"/>
                <w:cs/>
              </w:rPr>
              <w:t>)</w:t>
            </w:r>
            <w:r w:rsidRPr="002E2CAC">
              <w:rPr>
                <w:rFonts w:ascii="Sarabun" w:hAnsi="Sarabun" w:cs="Sarabun"/>
                <w:i/>
                <w:iCs/>
                <w:color w:val="EE0000"/>
                <w:szCs w:val="24"/>
                <w:cs/>
              </w:rPr>
              <w:t xml:space="preserve"> </w:t>
            </w:r>
            <w:r w:rsidRPr="002E2CAC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กรุณาจัดเตรียมสัมภาระให้เหมาะสม และหลีกเลี่ยงกระเป๋าขนาดใหญ่ เพื่อความสะดวกและรวดเร็วในการขึ้น–ลงรถไฟ เนื่องจากรถไฟจอดรับ–ส่งผู้โดยสารแต่ละสถานีประมาณ </w:t>
            </w:r>
            <w:r w:rsidRPr="002E2CAC">
              <w:rPr>
                <w:rFonts w:ascii="Sarabun" w:hAnsi="Sarabun" w:cs="Sarabun"/>
                <w:i/>
                <w:iCs/>
                <w:color w:val="767171"/>
                <w:szCs w:val="24"/>
              </w:rPr>
              <w:t xml:space="preserve">2–6 </w:t>
            </w:r>
            <w:r w:rsidRPr="002E2CAC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นาทีเท่านั้น</w:t>
            </w:r>
          </w:p>
          <w:p w14:paraId="6959E882" w14:textId="77777777" w:rsidR="00486E9F" w:rsidRPr="002E2CAC" w:rsidRDefault="00486E9F" w:rsidP="00486E9F">
            <w:pPr>
              <w:spacing w:line="276" w:lineRule="auto"/>
              <w:ind w:left="720"/>
              <w:contextualSpacing/>
              <w:jc w:val="thaiDistribute"/>
              <w:rPr>
                <w:rFonts w:ascii="Sarabun" w:hAnsi="Sarabun" w:cs="Sarabun"/>
                <w:i/>
                <w:iCs/>
                <w:color w:val="767171"/>
                <w:szCs w:val="24"/>
              </w:rPr>
            </w:pPr>
          </w:p>
          <w:p w14:paraId="3939C1A2" w14:textId="77777777" w:rsidR="00486E9F" w:rsidRPr="008D5216" w:rsidRDefault="00486E9F" w:rsidP="00486E9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i/>
                <w:iCs/>
                <w:color w:val="FF0000"/>
                <w:szCs w:val="24"/>
              </w:rPr>
            </w:pPr>
            <w:r w:rsidRPr="008D5216">
              <w:rPr>
                <w:rFonts w:ascii="Sarabun" w:hAnsi="Sarabun" w:cs="Sarabun" w:hint="cs"/>
                <w:b/>
                <w:bCs/>
                <w:i/>
                <w:iCs/>
                <w:color w:val="FF0000"/>
                <w:szCs w:val="24"/>
                <w:highlight w:val="yellow"/>
                <w:cs/>
              </w:rPr>
              <w:t>***</w:t>
            </w:r>
            <w:r w:rsidRPr="008D5216">
              <w:rPr>
                <w:rFonts w:ascii="Sarabun" w:hAnsi="Sarabun" w:cs="Sarabun"/>
                <w:b/>
                <w:bCs/>
                <w:i/>
                <w:iCs/>
                <w:color w:val="FF0000"/>
                <w:szCs w:val="24"/>
                <w:highlight w:val="yellow"/>
                <w:cs/>
              </w:rPr>
              <w:t>ห้ามนำวัตถุอันตราย และสิ่งของต้องห้ามเข้าสถานีรถไฟ ยกเว้น</w:t>
            </w:r>
          </w:p>
          <w:p w14:paraId="77C627BC" w14:textId="77777777" w:rsidR="00486E9F" w:rsidRPr="006413DD" w:rsidRDefault="00486E9F" w:rsidP="00486E9F">
            <w:pPr>
              <w:numPr>
                <w:ilvl w:val="0"/>
                <w:numId w:val="27"/>
              </w:numPr>
              <w:spacing w:line="276" w:lineRule="auto"/>
              <w:contextualSpacing/>
              <w:jc w:val="both"/>
              <w:rPr>
                <w:rFonts w:ascii="Sarabun" w:hAnsi="Sarabun" w:cs="Sarabun"/>
                <w:i/>
                <w:iCs/>
                <w:color w:val="767171"/>
                <w:szCs w:val="24"/>
              </w:rPr>
            </w:pP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น้ำยาทาเล็บ</w:t>
            </w: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</w:rPr>
              <w:t xml:space="preserve">, </w:t>
            </w: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น้ำยาย้อมผม</w:t>
            </w: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</w:rPr>
              <w:t xml:space="preserve">, </w:t>
            </w: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หรือ สารเคมีในการย้อมสี และเคลือบต่างๆ (ไม่เกิน </w:t>
            </w: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</w:rPr>
              <w:t xml:space="preserve">20 </w:t>
            </w:r>
            <w:r w:rsidRPr="006413DD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มิลลิลิตร)</w:t>
            </w:r>
          </w:p>
          <w:p w14:paraId="07EF46DE" w14:textId="77777777" w:rsidR="00486E9F" w:rsidRDefault="00486E9F" w:rsidP="00486E9F">
            <w:pPr>
              <w:numPr>
                <w:ilvl w:val="0"/>
                <w:numId w:val="27"/>
              </w:numPr>
              <w:spacing w:line="276" w:lineRule="auto"/>
              <w:contextualSpacing/>
              <w:jc w:val="both"/>
              <w:rPr>
                <w:rFonts w:ascii="Sarabun" w:hAnsi="Sarabun" w:cs="Sarabun"/>
                <w:i/>
                <w:iCs/>
                <w:color w:val="808080"/>
                <w:szCs w:val="24"/>
              </w:rPr>
            </w:pPr>
            <w:r w:rsidRPr="00BB3D57">
              <w:rPr>
                <w:rFonts w:ascii="Sarabun" w:hAnsi="Sarabun" w:cs="Sarabun"/>
                <w:i/>
                <w:iCs/>
                <w:color w:val="808080"/>
                <w:szCs w:val="24"/>
                <w:cs/>
              </w:rPr>
              <w:t>สเปรย์ของเหลว เช่น สเปรย์ฉีดผม</w:t>
            </w:r>
            <w:r w:rsidRPr="00BB3D57">
              <w:rPr>
                <w:rFonts w:ascii="Sarabun" w:hAnsi="Sarabun" w:cs="Sarabun"/>
                <w:i/>
                <w:iCs/>
                <w:color w:val="808080"/>
                <w:szCs w:val="24"/>
              </w:rPr>
              <w:t xml:space="preserve">, </w:t>
            </w:r>
            <w:r w:rsidRPr="00BB3D57">
              <w:rPr>
                <w:rFonts w:ascii="Sarabun" w:hAnsi="Sarabun" w:cs="Sarabun"/>
                <w:i/>
                <w:iCs/>
                <w:color w:val="808080"/>
                <w:szCs w:val="24"/>
                <w:cs/>
              </w:rPr>
              <w:t>โฟมใส่ผม</w:t>
            </w:r>
            <w:r w:rsidRPr="00BB3D57">
              <w:rPr>
                <w:rFonts w:ascii="Sarabun" w:hAnsi="Sarabun" w:cs="Sarabun"/>
                <w:i/>
                <w:iCs/>
                <w:color w:val="808080"/>
                <w:szCs w:val="24"/>
              </w:rPr>
              <w:t xml:space="preserve">, </w:t>
            </w:r>
            <w:r w:rsidRPr="00BB3D57">
              <w:rPr>
                <w:rFonts w:ascii="Sarabun" w:hAnsi="Sarabun" w:cs="Sarabun"/>
                <w:i/>
                <w:iCs/>
                <w:color w:val="808080"/>
                <w:szCs w:val="24"/>
                <w:cs/>
              </w:rPr>
              <w:t xml:space="preserve">ยาฆ่าแมลง หรือน้ำหอมปรับอากาศ (ไม่เกิน </w:t>
            </w:r>
            <w:r w:rsidRPr="00BB3D57">
              <w:rPr>
                <w:rFonts w:ascii="Sarabun" w:hAnsi="Sarabun" w:cs="Sarabun"/>
                <w:i/>
                <w:iCs/>
                <w:color w:val="808080"/>
                <w:szCs w:val="24"/>
              </w:rPr>
              <w:t xml:space="preserve">120 </w:t>
            </w:r>
            <w:r w:rsidRPr="00BB3D57">
              <w:rPr>
                <w:rFonts w:ascii="Sarabun" w:hAnsi="Sarabun" w:cs="Sarabun"/>
                <w:i/>
                <w:iCs/>
                <w:color w:val="808080"/>
                <w:szCs w:val="24"/>
                <w:cs/>
              </w:rPr>
              <w:t>มิลลิลิตร)</w:t>
            </w:r>
          </w:p>
          <w:p w14:paraId="03D22EF8" w14:textId="017E77F6" w:rsidR="005E0B07" w:rsidRPr="00603DC8" w:rsidRDefault="00486E9F" w:rsidP="00486E9F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571B0D">
              <w:rPr>
                <w:rFonts w:ascii="Sarabun" w:hAnsi="Sarabun" w:cs="Sarabun"/>
                <w:i/>
                <w:iCs/>
                <w:color w:val="808080"/>
                <w:szCs w:val="24"/>
                <w:cs/>
              </w:rPr>
              <w:t xml:space="preserve">ไม้ขีดไฟ จำกัดไม่เกิน </w:t>
            </w:r>
            <w:r w:rsidRPr="00571B0D">
              <w:rPr>
                <w:rFonts w:ascii="Sarabun" w:hAnsi="Sarabun" w:cs="Sarabun"/>
                <w:i/>
                <w:iCs/>
                <w:color w:val="808080"/>
                <w:szCs w:val="24"/>
              </w:rPr>
              <w:t xml:space="preserve">2 </w:t>
            </w:r>
            <w:r w:rsidRPr="00571B0D">
              <w:rPr>
                <w:rFonts w:ascii="Sarabun" w:hAnsi="Sarabun" w:cs="Sarabun"/>
                <w:i/>
                <w:iCs/>
                <w:color w:val="808080"/>
                <w:szCs w:val="24"/>
                <w:cs/>
              </w:rPr>
              <w:t>กล่อ</w:t>
            </w:r>
            <w:r w:rsidRPr="00571B0D">
              <w:rPr>
                <w:rFonts w:ascii="Sarabun" w:hAnsi="Sarabun" w:cs="Sarabun" w:hint="cs"/>
                <w:i/>
                <w:iCs/>
                <w:color w:val="808080"/>
                <w:szCs w:val="24"/>
                <w:cs/>
              </w:rPr>
              <w:t>ง</w:t>
            </w:r>
            <w:r w:rsidRPr="00571B0D">
              <w:rPr>
                <w:rFonts w:ascii="Sarabun" w:hAnsi="Sarabun" w:cs="Sarabun"/>
                <w:i/>
                <w:iCs/>
                <w:color w:val="808080"/>
                <w:szCs w:val="24"/>
              </w:rPr>
              <w:t xml:space="preserve">, </w:t>
            </w:r>
            <w:r w:rsidRPr="00571B0D">
              <w:rPr>
                <w:rFonts w:ascii="Sarabun" w:hAnsi="Sarabun" w:cs="Sarabun"/>
                <w:i/>
                <w:iCs/>
                <w:color w:val="808080"/>
                <w:szCs w:val="24"/>
                <w:cs/>
              </w:rPr>
              <w:t xml:space="preserve">ไฟแช็กแบบธรรมดา จำกัดไม่เกิน </w:t>
            </w:r>
            <w:r w:rsidRPr="00571B0D">
              <w:rPr>
                <w:rFonts w:ascii="Sarabun" w:hAnsi="Sarabun" w:cs="Sarabun"/>
                <w:i/>
                <w:iCs/>
                <w:color w:val="808080"/>
                <w:szCs w:val="24"/>
              </w:rPr>
              <w:t xml:space="preserve">2 </w:t>
            </w:r>
            <w:r w:rsidRPr="00571B0D">
              <w:rPr>
                <w:rFonts w:ascii="Sarabun" w:hAnsi="Sarabun" w:cs="Sarabun"/>
                <w:i/>
                <w:iCs/>
                <w:color w:val="808080"/>
                <w:szCs w:val="24"/>
                <w:cs/>
              </w:rPr>
              <w:t>ชิ้น</w:t>
            </w:r>
          </w:p>
        </w:tc>
      </w:tr>
      <w:tr w:rsidR="005E0B07" w:rsidRPr="00667AB0" w14:paraId="528273B1" w14:textId="77777777" w:rsidTr="0051471E">
        <w:trPr>
          <w:trHeight w:val="20"/>
        </w:trPr>
        <w:tc>
          <w:tcPr>
            <w:tcW w:w="1543" w:type="dxa"/>
          </w:tcPr>
          <w:p w14:paraId="6018A493" w14:textId="7294082F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9952" behindDoc="0" locked="0" layoutInCell="1" allowOverlap="1" wp14:anchorId="16CFE365" wp14:editId="63208B7C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45085</wp:posOffset>
                  </wp:positionV>
                  <wp:extent cx="6718300" cy="3778250"/>
                  <wp:effectExtent l="0" t="0" r="0" b="0"/>
                  <wp:wrapNone/>
                  <wp:docPr id="8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0" cy="377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508" w:type="dxa"/>
          </w:tcPr>
          <w:p w14:paraId="2C6E75B1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4A5DC6C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A05DBE7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DD1D708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6330488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E4198D8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5915C39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48BFB07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92A335A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300EE8C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5CC2516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3B7879F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2DAB54E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B6A434F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6A4FC9A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27B5DB0" w14:textId="77777777" w:rsidR="005E0B07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1C5F630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98333F" w:rsidRPr="00667AB0" w14:paraId="1E5EC21E" w14:textId="77777777" w:rsidTr="0051471E">
        <w:trPr>
          <w:trHeight w:val="20"/>
        </w:trPr>
        <w:tc>
          <w:tcPr>
            <w:tcW w:w="1543" w:type="dxa"/>
          </w:tcPr>
          <w:p w14:paraId="20FBD3E1" w14:textId="77777777" w:rsidR="0098333F" w:rsidRPr="00603DC8" w:rsidRDefault="0098333F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77FC1FD9" w14:textId="70A5AADF" w:rsidR="0098333F" w:rsidRPr="00603DC8" w:rsidRDefault="003D5471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212121"/>
                <w:szCs w:val="24"/>
                <w:cs/>
              </w:rPr>
              <w:t>นำท่าน</w:t>
            </w:r>
            <w:r w:rsidR="0098333F" w:rsidRPr="002E2CAC">
              <w:rPr>
                <w:rFonts w:ascii="Sarabun" w:hAnsi="Sarabun" w:cs="Sarabun" w:hint="cs"/>
                <w:color w:val="212121"/>
                <w:szCs w:val="24"/>
                <w:cs/>
              </w:rPr>
              <w:t>เดินทาง</w:t>
            </w:r>
            <w:r w:rsidR="0098333F">
              <w:rPr>
                <w:rFonts w:ascii="Sarabun" w:hAnsi="Sarabun" w:cs="Sarabun" w:hint="cs"/>
                <w:color w:val="212121"/>
                <w:szCs w:val="24"/>
                <w:cs/>
              </w:rPr>
              <w:t>ถึง</w:t>
            </w:r>
            <w:r w:rsidR="0098333F" w:rsidRPr="002E2CAC">
              <w:rPr>
                <w:rFonts w:ascii="Sarabun" w:hAnsi="Sarabun" w:cs="Sarabun" w:hint="cs"/>
                <w:b/>
                <w:bCs/>
                <w:color w:val="212121"/>
                <w:szCs w:val="24"/>
                <w:cs/>
              </w:rPr>
              <w:t xml:space="preserve"> </w:t>
            </w:r>
            <w:r w:rsidR="0098333F"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สนามบินเฉ</w:t>
            </w:r>
            <w:proofErr w:type="spellStart"/>
            <w:r w:rsidR="0098333F"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ิง</w:t>
            </w:r>
            <w:proofErr w:type="spellEnd"/>
            <w:r w:rsidR="0098333F"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ตูเทียนฟู่</w:t>
            </w:r>
          </w:p>
        </w:tc>
      </w:tr>
      <w:tr w:rsidR="005E0B07" w:rsidRPr="00667AB0" w14:paraId="157A221B" w14:textId="77777777" w:rsidTr="0051471E">
        <w:trPr>
          <w:trHeight w:val="20"/>
        </w:trPr>
        <w:tc>
          <w:tcPr>
            <w:tcW w:w="1543" w:type="dxa"/>
          </w:tcPr>
          <w:p w14:paraId="719D28A3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508" w:type="dxa"/>
          </w:tcPr>
          <w:p w14:paraId="352CDF2A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 w:rsidRPr="00603DC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E0B07" w:rsidRPr="00667AB0" w14:paraId="61A57BDE" w14:textId="77777777" w:rsidTr="0051471E">
        <w:trPr>
          <w:trHeight w:val="20"/>
        </w:trPr>
        <w:tc>
          <w:tcPr>
            <w:tcW w:w="1543" w:type="dxa"/>
          </w:tcPr>
          <w:p w14:paraId="097B231B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53FE6640" w14:textId="47B43E71" w:rsidR="005E0B07" w:rsidRPr="00603DC8" w:rsidRDefault="0098333F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98333F">
              <w:rPr>
                <w:rFonts w:ascii="Sarabun" w:hAnsi="Sarabun" w:cs="Sarabun"/>
                <w:color w:val="000000"/>
                <w:szCs w:val="24"/>
                <w:cs/>
              </w:rPr>
              <w:t xml:space="preserve">สมควรแก่เวลานำท่านเช็กอิน ณ </w:t>
            </w:r>
            <w:r w:rsidR="0056062C"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เคาน์เตอร์สายการบิน</w:t>
            </w:r>
            <w:r w:rsidR="0056062C" w:rsidRPr="00603DC8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Thai Airways (TG)</w:t>
            </w:r>
          </w:p>
        </w:tc>
      </w:tr>
      <w:tr w:rsidR="005E0B07" w:rsidRPr="00667AB0" w14:paraId="67EF24AE" w14:textId="77777777" w:rsidTr="0051471E">
        <w:trPr>
          <w:trHeight w:val="20"/>
        </w:trPr>
        <w:tc>
          <w:tcPr>
            <w:tcW w:w="1543" w:type="dxa"/>
          </w:tcPr>
          <w:p w14:paraId="248DCC97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5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5 น.</w:t>
            </w:r>
          </w:p>
        </w:tc>
        <w:tc>
          <w:tcPr>
            <w:tcW w:w="9508" w:type="dxa"/>
          </w:tcPr>
          <w:p w14:paraId="6EEE87A2" w14:textId="77777777" w:rsidR="005E0B07" w:rsidRPr="00603DC8" w:rsidRDefault="005E0B07" w:rsidP="005E0B07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b/>
                <w:bCs/>
                <w:color w:val="7030A0"/>
                <w:szCs w:val="24"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เดินทางกลับกรุงเทพฯ  สายการบิน </w:t>
            </w:r>
            <w:r w:rsidRPr="003C132E">
              <w:rPr>
                <w:rFonts w:ascii="Sarabun" w:hAnsi="Sarabun" w:cs="Sarabun"/>
                <w:b/>
                <w:bCs/>
                <w:color w:val="672C94"/>
                <w:szCs w:val="24"/>
              </w:rPr>
              <w:t>Thai Airways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3C132E">
              <w:rPr>
                <w:rFonts w:ascii="Sarabun" w:hAnsi="Sarabun" w:cs="Sarabun"/>
                <w:b/>
                <w:bCs/>
                <w:color w:val="672C94"/>
                <w:szCs w:val="24"/>
              </w:rPr>
              <w:t>TG61</w:t>
            </w:r>
            <w:r w:rsidRPr="003C132E">
              <w:rPr>
                <w:rFonts w:ascii="Sarabun" w:hAnsi="Sarabun" w:cs="Sarabun"/>
                <w:b/>
                <w:bCs/>
                <w:color w:val="672C94"/>
                <w:szCs w:val="24"/>
                <w:cs/>
              </w:rPr>
              <w:t>9</w:t>
            </w:r>
          </w:p>
          <w:p w14:paraId="2E2E7E6C" w14:textId="77777777" w:rsidR="00486E9F" w:rsidRDefault="00486E9F" w:rsidP="00486E9F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>* น้ำหนักกระเป๋า 2</w:t>
            </w:r>
            <w:r>
              <w:rPr>
                <w:rFonts w:ascii="Sarabun" w:hAnsi="Sarabun" w:cs="Sarabun" w:hint="cs"/>
                <w:color w:val="672C94"/>
                <w:szCs w:val="24"/>
                <w:cs/>
              </w:rPr>
              <w:t>3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 xml:space="preserve"> กิโลกรัม/ท่าน  </w:t>
            </w:r>
            <w:r>
              <w:rPr>
                <w:rFonts w:ascii="Sarabun" w:hAnsi="Sarabun" w:cs="Sarabun" w:hint="cs"/>
                <w:color w:val="672C94"/>
                <w:szCs w:val="24"/>
                <w:cs/>
              </w:rPr>
              <w:t>ท่านละ 1ใบ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 xml:space="preserve">         </w:t>
            </w:r>
          </w:p>
          <w:p w14:paraId="4FD63654" w14:textId="48B4C3E9" w:rsidR="005E0B07" w:rsidRPr="003C132E" w:rsidRDefault="00486E9F" w:rsidP="00486E9F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>
              <w:rPr>
                <w:rFonts w:ascii="Sarabun" w:hAnsi="Sarabun" w:cs="Sarabun" w:hint="cs"/>
                <w:color w:val="672C94"/>
                <w:szCs w:val="24"/>
                <w:cs/>
              </w:rPr>
              <w:t>*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>* มีบริการอาหารบนเครื่อง</w:t>
            </w:r>
          </w:p>
        </w:tc>
      </w:tr>
      <w:tr w:rsidR="005E0B07" w:rsidRPr="00667AB0" w14:paraId="616057F3" w14:textId="77777777" w:rsidTr="0051471E">
        <w:trPr>
          <w:trHeight w:val="20"/>
        </w:trPr>
        <w:tc>
          <w:tcPr>
            <w:tcW w:w="1543" w:type="dxa"/>
          </w:tcPr>
          <w:p w14:paraId="5C5F2431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7</w:t>
            </w:r>
            <w:r w:rsidRPr="00603DC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.20 น.</w:t>
            </w:r>
          </w:p>
        </w:tc>
        <w:tc>
          <w:tcPr>
            <w:tcW w:w="9508" w:type="dxa"/>
          </w:tcPr>
          <w:p w14:paraId="48FC44BE" w14:textId="77777777" w:rsidR="005E0B07" w:rsidRPr="00D13E41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เดินทางกลับถึง </w:t>
            </w:r>
            <w:r w:rsidRPr="003D547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สนามบินสุวรรณภูมิ</w:t>
            </w:r>
            <w:r w:rsidRPr="003D5471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โดย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สวั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สดิภาพ พร้อมความประทับใจในการเดินทาง </w:t>
            </w:r>
          </w:p>
          <w:p w14:paraId="10E5F7CE" w14:textId="77777777" w:rsidR="005E0B07" w:rsidRPr="00603DC8" w:rsidRDefault="005E0B07" w:rsidP="005E0B0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</w:tc>
      </w:tr>
    </w:tbl>
    <w:p w14:paraId="523ECF8B" w14:textId="77777777" w:rsidR="001571CB" w:rsidRDefault="001571CB" w:rsidP="00EE733B">
      <w:pPr>
        <w:spacing w:line="276" w:lineRule="auto"/>
        <w:contextualSpacing/>
        <w:jc w:val="both"/>
        <w:rPr>
          <w:rFonts w:ascii="Sarabun" w:hAnsi="Sarabun" w:cs="Sarabun"/>
          <w:b/>
          <w:bCs/>
          <w:noProof/>
          <w:color w:val="FF0000"/>
          <w:szCs w:val="24"/>
        </w:rPr>
      </w:pPr>
    </w:p>
    <w:p w14:paraId="5C80AD0E" w14:textId="77777777" w:rsidR="001571CB" w:rsidRDefault="001571CB" w:rsidP="00EE733B">
      <w:pPr>
        <w:spacing w:line="276" w:lineRule="auto"/>
        <w:contextualSpacing/>
        <w:jc w:val="both"/>
        <w:rPr>
          <w:rFonts w:ascii="Sarabun" w:hAnsi="Sarabun" w:cs="Sarabun"/>
          <w:b/>
          <w:bCs/>
          <w:noProof/>
          <w:color w:val="FF0000"/>
          <w:szCs w:val="24"/>
        </w:rPr>
      </w:pPr>
    </w:p>
    <w:p w14:paraId="5D701C11" w14:textId="77777777" w:rsidR="001571CB" w:rsidRDefault="001571CB" w:rsidP="00EE733B">
      <w:pPr>
        <w:spacing w:line="276" w:lineRule="auto"/>
        <w:contextualSpacing/>
        <w:jc w:val="both"/>
        <w:rPr>
          <w:rFonts w:ascii="Sarabun" w:hAnsi="Sarabun" w:cs="Sarabun"/>
          <w:b/>
          <w:bCs/>
          <w:noProof/>
          <w:color w:val="FF0000"/>
          <w:szCs w:val="24"/>
        </w:rPr>
      </w:pPr>
    </w:p>
    <w:p w14:paraId="413035F5" w14:textId="77777777" w:rsidR="001571CB" w:rsidRDefault="001571CB" w:rsidP="00EE733B">
      <w:pPr>
        <w:spacing w:line="276" w:lineRule="auto"/>
        <w:contextualSpacing/>
        <w:jc w:val="both"/>
        <w:rPr>
          <w:rFonts w:ascii="Sarabun" w:hAnsi="Sarabun" w:cs="Sarabun"/>
          <w:b/>
          <w:bCs/>
          <w:noProof/>
          <w:color w:val="FF0000"/>
          <w:szCs w:val="24"/>
        </w:rPr>
      </w:pPr>
    </w:p>
    <w:p w14:paraId="481AF55F" w14:textId="7192D5A9" w:rsidR="00513D2F" w:rsidRDefault="00513D2F" w:rsidP="00EE733B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4D440D29" w14:textId="2B5871C5" w:rsidR="00513D2F" w:rsidRPr="005A0360" w:rsidRDefault="00513D2F" w:rsidP="005A0360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46B9BAF5" w14:textId="3F9B081C" w:rsidR="006F2505" w:rsidRDefault="006F2505" w:rsidP="00EE733B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5E461368" w14:textId="77777777" w:rsidR="005A0360" w:rsidRDefault="005A0360" w:rsidP="00EE733B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416364C8" w14:textId="77777777" w:rsidR="005A0360" w:rsidRDefault="005A0360" w:rsidP="00EE733B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D1E2AFE" w14:textId="77777777" w:rsidR="005A0360" w:rsidRDefault="005A0360" w:rsidP="00EE733B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2964200D" w14:textId="77777777" w:rsidR="005A0360" w:rsidRDefault="005A0360" w:rsidP="00EE733B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12E5B08" w14:textId="77777777" w:rsidR="005A0360" w:rsidRDefault="005A0360" w:rsidP="00EE733B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6A67003F" w14:textId="77777777" w:rsidR="006F2505" w:rsidRDefault="006F2505" w:rsidP="00EE733B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C814F87" w14:textId="77777777" w:rsidR="006F2505" w:rsidRDefault="006F2505" w:rsidP="00EE733B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57D4966E" w14:textId="77777777" w:rsidR="006F2505" w:rsidRDefault="006F2505" w:rsidP="00EE733B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19BD022" w14:textId="77777777" w:rsidR="004E4788" w:rsidRDefault="004E4788" w:rsidP="00EE733B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218C577C" w14:textId="77777777" w:rsidR="00D13E41" w:rsidRDefault="00D13E41" w:rsidP="00EE733B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2004ED31" w14:textId="264C3B9B" w:rsidR="001F385F" w:rsidRDefault="0056062C" w:rsidP="00EE733B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  <w:r w:rsidRPr="00861EB7">
        <w:rPr>
          <w:rFonts w:ascii="Sarabun" w:hAnsi="Sarabun" w:cs="Sarabun"/>
          <w:b/>
          <w:bCs/>
          <w:noProof/>
          <w:color w:val="FF0000"/>
          <w:szCs w:val="24"/>
        </w:rPr>
        <w:lastRenderedPageBreak/>
        <w:drawing>
          <wp:anchor distT="0" distB="0" distL="114300" distR="114300" simplePos="0" relativeHeight="251748864" behindDoc="0" locked="0" layoutInCell="1" allowOverlap="1" wp14:anchorId="6853EFE8" wp14:editId="6AA59B34">
            <wp:simplePos x="0" y="0"/>
            <wp:positionH relativeFrom="column">
              <wp:posOffset>-238760</wp:posOffset>
            </wp:positionH>
            <wp:positionV relativeFrom="paragraph">
              <wp:posOffset>-504421</wp:posOffset>
            </wp:positionV>
            <wp:extent cx="7125970" cy="10079990"/>
            <wp:effectExtent l="0" t="0" r="0" b="0"/>
            <wp:wrapNone/>
            <wp:docPr id="14503624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1007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0C2CAA" w14:textId="67AB00D8" w:rsidR="001F385F" w:rsidRPr="006E2DAD" w:rsidRDefault="001F385F" w:rsidP="00EE733B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61A7AFC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0ECC786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6AF3F70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C218AC6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DD594A9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5B50338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C493D6E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0C686BF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B2C026F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2664D3E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9AE1E8F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7D74863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900E224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1F079A9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1782886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9B79E9B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44C78F4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4C8D78D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801E476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BA64B19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59BDBD1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74CC3C2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6FEB35B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43387A5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7E799C3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B0298FE" w14:textId="77777777" w:rsidR="00985620" w:rsidRDefault="00985620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DB4293B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39E97EC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6370A42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891516D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9EDBF6D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0D5AA1E" w14:textId="77777777" w:rsidR="001F385F" w:rsidRDefault="001F385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FEBFB92" w14:textId="63BC20CE" w:rsidR="00985620" w:rsidRDefault="00985620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B1ECC21" w14:textId="70FCD726" w:rsidR="00985620" w:rsidRDefault="00985620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78A01C1" w14:textId="77777777" w:rsidR="00985620" w:rsidRDefault="00985620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4721505" w14:textId="5B4E72DC" w:rsidR="00985620" w:rsidRDefault="00985620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79D145E" w14:textId="77777777" w:rsidR="00985620" w:rsidRDefault="00985620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02332C9" w14:textId="53F204CF" w:rsidR="00985620" w:rsidRDefault="00985620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16044A8" w14:textId="6F658A81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536896B" w14:textId="73DCDB22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842A40B" w14:textId="075C0318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F9BE91F" w14:textId="291BB68C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B4B5422" w14:textId="619F85F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3E75838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D303B34" w14:textId="71FE95F0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E5C1215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D2E8173" w14:textId="5CFD41A4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C29001B" w14:textId="520BAAA8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BF5D1CC" w14:textId="41BF9AD2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07E253F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267CD2F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337621C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EBBA471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FA0357A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0306C86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CC03D66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6006166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7A55CE5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DE9AB0A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8535D33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12B3AB5" w14:textId="4FBCEBA9" w:rsidR="000F676E" w:rsidRDefault="0056062C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  <w:r w:rsidRPr="00867E5B">
        <w:rPr>
          <w:rFonts w:eastAsia="Times New Roman" w:cs="Times New Roman"/>
          <w:noProof/>
          <w:szCs w:val="24"/>
          <w:lang w:eastAsia="en-US"/>
        </w:rPr>
        <w:lastRenderedPageBreak/>
        <w:drawing>
          <wp:anchor distT="0" distB="0" distL="114300" distR="114300" simplePos="0" relativeHeight="251750912" behindDoc="0" locked="0" layoutInCell="1" allowOverlap="1" wp14:anchorId="5347D625" wp14:editId="3F44A4AF">
            <wp:simplePos x="0" y="0"/>
            <wp:positionH relativeFrom="column">
              <wp:posOffset>-246380</wp:posOffset>
            </wp:positionH>
            <wp:positionV relativeFrom="paragraph">
              <wp:posOffset>-514581</wp:posOffset>
            </wp:positionV>
            <wp:extent cx="7125970" cy="10079990"/>
            <wp:effectExtent l="0" t="0" r="0" b="0"/>
            <wp:wrapNone/>
            <wp:docPr id="5689957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1007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77E8AE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D261429" w14:textId="191B84A8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8E01E2B" w14:textId="40F2E76E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8F23715" w14:textId="0B3CFA1E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F37E3D6" w14:textId="39018870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E2C8652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D29E21D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AD442B5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C10013A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D0C086E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1AC2F44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59E0C3D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B482D0A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AF4D144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D0D08A1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810C3AE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62FD714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45B178B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5A3244F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EB4CB5C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8EA480A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EDA6346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B1F64BF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E68D805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733E91E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D8311AB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849AAEF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D2F562E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C0A2E3B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D9C494D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FB4EDD4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B14DC91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A5E9EEF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B04251F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910D81F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6401080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2C5E647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D1FFB4C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EF873B7" w14:textId="77777777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C7C1CE7" w14:textId="57C1E52C" w:rsidR="000F676E" w:rsidRDefault="000F676E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06DB990" w14:textId="59CF3FCD" w:rsidR="00985620" w:rsidRDefault="00985620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C7495AA" w14:textId="66EB1F8E" w:rsidR="00121A56" w:rsidRDefault="00121A56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F9E781F" w14:textId="77777777" w:rsidR="00121A56" w:rsidRDefault="00121A56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D72FD2C" w14:textId="2736DFF8" w:rsidR="00121A56" w:rsidRDefault="00121A56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F677EDD" w14:textId="6601A87E" w:rsidR="009B00AF" w:rsidRPr="009B00AF" w:rsidRDefault="009B00AF" w:rsidP="00EE733B">
      <w:pPr>
        <w:spacing w:line="276" w:lineRule="auto"/>
        <w:contextualSpacing/>
        <w:jc w:val="both"/>
      </w:pPr>
    </w:p>
    <w:p w14:paraId="707AC41E" w14:textId="77777777" w:rsidR="00CE19BF" w:rsidRDefault="00CE19B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0C29907" w14:textId="759F927C" w:rsidR="009B00AF" w:rsidRDefault="009B00A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4756B33" w14:textId="05DB84EA" w:rsidR="009B00AF" w:rsidRDefault="009B00AF" w:rsidP="00EE733B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  <w:cs/>
        </w:rPr>
      </w:pPr>
    </w:p>
    <w:p w14:paraId="179E4C36" w14:textId="3A24674D" w:rsidR="00D07C16" w:rsidRPr="00D07C16" w:rsidRDefault="00D07C16" w:rsidP="00EE733B">
      <w:pPr>
        <w:spacing w:line="276" w:lineRule="auto"/>
        <w:contextualSpacing/>
      </w:pPr>
    </w:p>
    <w:p w14:paraId="2EDE6E70" w14:textId="0D5D55A3" w:rsidR="00067DFC" w:rsidRPr="00067DFC" w:rsidRDefault="00067DFC" w:rsidP="00067DFC">
      <w:pPr>
        <w:spacing w:line="276" w:lineRule="auto"/>
        <w:ind w:left="-142"/>
        <w:contextualSpacing/>
        <w:jc w:val="both"/>
      </w:pPr>
    </w:p>
    <w:p w14:paraId="263F88B8" w14:textId="77777777" w:rsidR="00CE19BF" w:rsidRPr="00CE19BF" w:rsidRDefault="00CE19BF" w:rsidP="00EE733B">
      <w:pPr>
        <w:spacing w:line="276" w:lineRule="auto"/>
        <w:ind w:left="-142"/>
        <w:contextualSpacing/>
        <w:jc w:val="both"/>
      </w:pPr>
    </w:p>
    <w:p w14:paraId="6E6CC000" w14:textId="77777777" w:rsidR="00CE19BF" w:rsidRDefault="00CE19BF" w:rsidP="00EE733B">
      <w:pPr>
        <w:spacing w:line="276" w:lineRule="auto"/>
        <w:ind w:left="-142"/>
        <w:contextualSpacing/>
        <w:jc w:val="both"/>
      </w:pPr>
    </w:p>
    <w:p w14:paraId="5D0EB2F0" w14:textId="77777777" w:rsidR="00CE19BF" w:rsidRDefault="00CE19BF" w:rsidP="00EE733B">
      <w:pPr>
        <w:spacing w:line="276" w:lineRule="auto"/>
        <w:contextualSpacing/>
        <w:jc w:val="both"/>
      </w:pPr>
    </w:p>
    <w:p w14:paraId="17F3939B" w14:textId="77777777" w:rsidR="00CE19BF" w:rsidRDefault="00CE19BF" w:rsidP="00EE733B">
      <w:pPr>
        <w:spacing w:line="276" w:lineRule="auto"/>
        <w:ind w:left="-142"/>
        <w:contextualSpacing/>
        <w:jc w:val="both"/>
      </w:pPr>
    </w:p>
    <w:p w14:paraId="767262CB" w14:textId="77777777" w:rsidR="00CE19BF" w:rsidRDefault="00CE19BF" w:rsidP="00EE733B">
      <w:pPr>
        <w:spacing w:line="276" w:lineRule="auto"/>
        <w:ind w:left="-142"/>
        <w:contextualSpacing/>
        <w:jc w:val="both"/>
      </w:pPr>
    </w:p>
    <w:p w14:paraId="1D44FC83" w14:textId="77777777" w:rsidR="00CE19BF" w:rsidRDefault="00CE19BF" w:rsidP="00EE733B">
      <w:pPr>
        <w:spacing w:line="276" w:lineRule="auto"/>
        <w:ind w:left="-142"/>
        <w:contextualSpacing/>
        <w:jc w:val="both"/>
      </w:pPr>
    </w:p>
    <w:p w14:paraId="7A97DD51" w14:textId="77777777" w:rsidR="00CE19BF" w:rsidRDefault="00CE19BF" w:rsidP="00EE733B">
      <w:pPr>
        <w:spacing w:line="276" w:lineRule="auto"/>
        <w:ind w:left="-142"/>
        <w:contextualSpacing/>
        <w:jc w:val="both"/>
      </w:pPr>
    </w:p>
    <w:p w14:paraId="2F126151" w14:textId="77777777" w:rsidR="00CE19BF" w:rsidRDefault="00CE19BF" w:rsidP="00EE733B">
      <w:pPr>
        <w:spacing w:line="276" w:lineRule="auto"/>
        <w:ind w:left="-142"/>
        <w:contextualSpacing/>
        <w:jc w:val="both"/>
      </w:pPr>
    </w:p>
    <w:p w14:paraId="6F2C21B0" w14:textId="77777777" w:rsidR="00CE19BF" w:rsidRDefault="00CE19BF" w:rsidP="00EE733B">
      <w:pPr>
        <w:spacing w:line="276" w:lineRule="auto"/>
        <w:ind w:left="-142"/>
        <w:contextualSpacing/>
        <w:jc w:val="both"/>
      </w:pPr>
    </w:p>
    <w:p w14:paraId="0B153ECC" w14:textId="68864E57" w:rsidR="00CE19BF" w:rsidRDefault="0056062C" w:rsidP="00EE733B">
      <w:pPr>
        <w:spacing w:line="276" w:lineRule="auto"/>
        <w:ind w:left="-142"/>
        <w:contextualSpacing/>
        <w:jc w:val="both"/>
      </w:pPr>
      <w:r w:rsidRPr="00867E5B">
        <w:rPr>
          <w:noProof/>
        </w:rPr>
        <w:lastRenderedPageBreak/>
        <w:drawing>
          <wp:anchor distT="0" distB="0" distL="114300" distR="114300" simplePos="0" relativeHeight="251752960" behindDoc="0" locked="0" layoutInCell="1" allowOverlap="1" wp14:anchorId="733E83F4" wp14:editId="06D10B11">
            <wp:simplePos x="0" y="0"/>
            <wp:positionH relativeFrom="column">
              <wp:posOffset>-248920</wp:posOffset>
            </wp:positionH>
            <wp:positionV relativeFrom="paragraph">
              <wp:posOffset>-522201</wp:posOffset>
            </wp:positionV>
            <wp:extent cx="7125970" cy="10079990"/>
            <wp:effectExtent l="0" t="0" r="0" b="0"/>
            <wp:wrapNone/>
            <wp:docPr id="31861218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1007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16D447" w14:textId="617F37A3" w:rsidR="00CE19BF" w:rsidRDefault="00CE19BF" w:rsidP="00EE733B">
      <w:pPr>
        <w:spacing w:line="276" w:lineRule="auto"/>
        <w:ind w:left="-142"/>
        <w:contextualSpacing/>
        <w:jc w:val="both"/>
      </w:pPr>
    </w:p>
    <w:p w14:paraId="0BDA7C2A" w14:textId="77777777" w:rsidR="00CE19BF" w:rsidRDefault="00CE19BF" w:rsidP="00EE733B">
      <w:pPr>
        <w:spacing w:line="276" w:lineRule="auto"/>
        <w:ind w:left="-142"/>
        <w:contextualSpacing/>
        <w:jc w:val="both"/>
      </w:pPr>
    </w:p>
    <w:p w14:paraId="57DA1EF7" w14:textId="77777777" w:rsidR="00CE19BF" w:rsidRDefault="00CE19BF" w:rsidP="00EE733B">
      <w:pPr>
        <w:spacing w:line="276" w:lineRule="auto"/>
        <w:ind w:left="-142"/>
        <w:contextualSpacing/>
        <w:jc w:val="both"/>
      </w:pPr>
    </w:p>
    <w:p w14:paraId="65E2BD0C" w14:textId="77777777" w:rsidR="00CE19BF" w:rsidRDefault="00CE19BF" w:rsidP="00EE733B">
      <w:pPr>
        <w:spacing w:line="276" w:lineRule="auto"/>
        <w:ind w:left="-142"/>
        <w:contextualSpacing/>
        <w:jc w:val="both"/>
      </w:pPr>
    </w:p>
    <w:p w14:paraId="467B74F6" w14:textId="77777777" w:rsidR="00CE19BF" w:rsidRDefault="00CE19BF" w:rsidP="00EE733B">
      <w:pPr>
        <w:spacing w:line="276" w:lineRule="auto"/>
        <w:ind w:left="-142"/>
        <w:contextualSpacing/>
        <w:jc w:val="both"/>
      </w:pPr>
    </w:p>
    <w:p w14:paraId="0942E806" w14:textId="77777777" w:rsidR="004862FA" w:rsidRDefault="004862FA" w:rsidP="00EE733B">
      <w:pPr>
        <w:spacing w:line="276" w:lineRule="auto"/>
        <w:ind w:left="720" w:right="-29"/>
        <w:contextualSpacing/>
        <w:jc w:val="both"/>
        <w:rPr>
          <w:rFonts w:ascii="Sarabun" w:eastAsia="Times New Roman" w:hAnsi="Sarabun" w:cs="Sarabun"/>
          <w:szCs w:val="24"/>
          <w:highlight w:val="yellow"/>
          <w:lang w:eastAsia="en-US"/>
        </w:rPr>
      </w:pPr>
    </w:p>
    <w:p w14:paraId="66CBDBCF" w14:textId="77777777" w:rsidR="00D80805" w:rsidRDefault="00D80805" w:rsidP="00EE733B">
      <w:pPr>
        <w:spacing w:line="276" w:lineRule="auto"/>
        <w:ind w:left="720" w:right="-29"/>
        <w:contextualSpacing/>
        <w:jc w:val="both"/>
        <w:rPr>
          <w:rFonts w:ascii="Sarabun" w:eastAsia="Times New Roman" w:hAnsi="Sarabun" w:cs="Sarabun"/>
          <w:szCs w:val="24"/>
          <w:highlight w:val="yellow"/>
          <w:lang w:eastAsia="en-US"/>
        </w:rPr>
      </w:pPr>
    </w:p>
    <w:p w14:paraId="35BC85CB" w14:textId="77777777" w:rsidR="00D80805" w:rsidRDefault="00D80805" w:rsidP="00EE733B">
      <w:pPr>
        <w:spacing w:line="276" w:lineRule="auto"/>
        <w:ind w:left="720" w:right="-29"/>
        <w:contextualSpacing/>
        <w:jc w:val="both"/>
        <w:rPr>
          <w:rFonts w:ascii="Sarabun" w:eastAsia="Times New Roman" w:hAnsi="Sarabun" w:cs="Sarabun"/>
          <w:szCs w:val="24"/>
          <w:highlight w:val="yellow"/>
          <w:lang w:eastAsia="en-US"/>
        </w:rPr>
      </w:pPr>
    </w:p>
    <w:p w14:paraId="1C657E50" w14:textId="77777777" w:rsidR="00D80805" w:rsidRDefault="00D80805" w:rsidP="00EE733B">
      <w:pPr>
        <w:spacing w:line="276" w:lineRule="auto"/>
        <w:ind w:left="720" w:right="-29"/>
        <w:contextualSpacing/>
        <w:jc w:val="both"/>
        <w:rPr>
          <w:rFonts w:ascii="Sarabun" w:eastAsia="Times New Roman" w:hAnsi="Sarabun" w:cs="Sarabun"/>
          <w:szCs w:val="24"/>
          <w:highlight w:val="yellow"/>
          <w:lang w:eastAsia="en-US"/>
        </w:rPr>
      </w:pPr>
    </w:p>
    <w:p w14:paraId="7CAB7410" w14:textId="77777777" w:rsidR="00D80805" w:rsidRDefault="00D80805" w:rsidP="00EE733B">
      <w:pPr>
        <w:spacing w:line="276" w:lineRule="auto"/>
        <w:ind w:left="720" w:right="-29"/>
        <w:contextualSpacing/>
        <w:jc w:val="both"/>
        <w:rPr>
          <w:rFonts w:ascii="Sarabun" w:eastAsia="Times New Roman" w:hAnsi="Sarabun" w:cs="Sarabun"/>
          <w:szCs w:val="24"/>
          <w:highlight w:val="yellow"/>
          <w:lang w:eastAsia="en-US"/>
        </w:rPr>
      </w:pPr>
    </w:p>
    <w:p w14:paraId="58908212" w14:textId="77777777" w:rsidR="00D80805" w:rsidRDefault="00D80805" w:rsidP="00EE733B">
      <w:pPr>
        <w:spacing w:line="276" w:lineRule="auto"/>
        <w:ind w:left="720" w:right="-29"/>
        <w:contextualSpacing/>
        <w:jc w:val="both"/>
        <w:rPr>
          <w:rFonts w:ascii="Sarabun" w:eastAsia="Times New Roman" w:hAnsi="Sarabun" w:cs="Sarabun"/>
          <w:szCs w:val="24"/>
          <w:highlight w:val="yellow"/>
          <w:lang w:eastAsia="en-US"/>
        </w:rPr>
      </w:pPr>
    </w:p>
    <w:p w14:paraId="3ADADAE9" w14:textId="77777777" w:rsidR="00D80805" w:rsidRDefault="00D80805" w:rsidP="00EE733B">
      <w:pPr>
        <w:spacing w:line="276" w:lineRule="auto"/>
        <w:ind w:left="720" w:right="-29"/>
        <w:contextualSpacing/>
        <w:jc w:val="both"/>
        <w:rPr>
          <w:rFonts w:ascii="Sarabun" w:eastAsia="Times New Roman" w:hAnsi="Sarabun" w:cs="Sarabun"/>
          <w:szCs w:val="24"/>
          <w:highlight w:val="yellow"/>
          <w:lang w:eastAsia="en-US"/>
        </w:rPr>
      </w:pPr>
    </w:p>
    <w:p w14:paraId="790CE579" w14:textId="77777777" w:rsidR="009B327B" w:rsidRDefault="009B327B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ECC4212" w14:textId="77777777" w:rsidR="00985620" w:rsidRDefault="00985620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D0FBB20" w14:textId="77777777" w:rsidR="00985620" w:rsidRDefault="00985620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F8AADF0" w14:textId="77777777" w:rsidR="00985620" w:rsidRDefault="00985620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63FBF01" w14:textId="77777777" w:rsidR="00985620" w:rsidRDefault="00985620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68F7C01" w14:textId="77777777" w:rsidR="00985620" w:rsidRDefault="00985620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99508C2" w14:textId="77777777" w:rsidR="00985620" w:rsidRDefault="00985620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57DBE83" w14:textId="77777777" w:rsidR="00985620" w:rsidRDefault="00985620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4027EBB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EC4AF4A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A857E2D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E466B74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E94F239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31D2736" w14:textId="29F7994A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076066E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AE16C34" w14:textId="6BE87ED2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500C0E2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8F48E92" w14:textId="2903613F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90E432A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3339114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C51789E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C8D22C2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D7B52C2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F228DA1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BA03951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CC3E4D7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22EF53C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E82AC34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6152393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402B2B1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68E068C" w14:textId="5BA23A45" w:rsidR="00513D2F" w:rsidRDefault="0056062C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  <w:r w:rsidRPr="00867E5B">
        <w:rPr>
          <w:noProof/>
        </w:rPr>
        <w:lastRenderedPageBreak/>
        <w:drawing>
          <wp:anchor distT="0" distB="0" distL="114300" distR="114300" simplePos="0" relativeHeight="251755008" behindDoc="0" locked="0" layoutInCell="1" allowOverlap="1" wp14:anchorId="6D89EAC8" wp14:editId="20E932DC">
            <wp:simplePos x="0" y="0"/>
            <wp:positionH relativeFrom="column">
              <wp:posOffset>-227965</wp:posOffset>
            </wp:positionH>
            <wp:positionV relativeFrom="paragraph">
              <wp:posOffset>-515216</wp:posOffset>
            </wp:positionV>
            <wp:extent cx="7125970" cy="10079990"/>
            <wp:effectExtent l="0" t="0" r="0" b="0"/>
            <wp:wrapNone/>
            <wp:docPr id="16387421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1007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9DDEF6" w14:textId="4B42C591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07F3C63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C3C8492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8B6B061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3993CD3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8BF3E5A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BC7B20C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7066EC5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CD45183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847CF2E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5E3E138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243DC17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05F216A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C91CF26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0C4D75F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A872704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DF06D36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B9AA9A1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76A4673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31D961F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1151621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0FEB4ED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66F9FC6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35120D5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A65642B" w14:textId="3EAF81FF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EC0A8D3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019935F" w14:textId="3ED4B556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03792DC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F09B240" w14:textId="275795EA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2082128" w14:textId="095C6476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CECF6F0" w14:textId="6E6F41CA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9CA353F" w14:textId="10243DC6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D6986A2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45EB90A" w14:textId="77777777" w:rsidR="00513D2F" w:rsidRDefault="00513D2F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1E5ABCC" w14:textId="77777777" w:rsidR="00067728" w:rsidRDefault="00067728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CB7AEE7" w14:textId="77777777" w:rsidR="00067728" w:rsidRDefault="00067728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992EFC9" w14:textId="77777777" w:rsidR="00067728" w:rsidRDefault="00067728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E0DDEB2" w14:textId="77777777" w:rsidR="00067728" w:rsidRDefault="00067728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9779898" w14:textId="77777777" w:rsidR="00067728" w:rsidRDefault="00067728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263ED5E" w14:textId="77777777" w:rsidR="00067728" w:rsidRDefault="00067728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729A589" w14:textId="77777777" w:rsidR="00067728" w:rsidRDefault="00067728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8A04934" w14:textId="2D99C51F" w:rsidR="00067728" w:rsidRDefault="0056062C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  <w:r w:rsidRPr="00867E5B">
        <w:rPr>
          <w:noProof/>
        </w:rPr>
        <w:lastRenderedPageBreak/>
        <w:drawing>
          <wp:anchor distT="0" distB="0" distL="114300" distR="114300" simplePos="0" relativeHeight="251757056" behindDoc="0" locked="0" layoutInCell="1" allowOverlap="1" wp14:anchorId="338955E8" wp14:editId="1978D7C5">
            <wp:simplePos x="0" y="0"/>
            <wp:positionH relativeFrom="column">
              <wp:posOffset>-248920</wp:posOffset>
            </wp:positionH>
            <wp:positionV relativeFrom="paragraph">
              <wp:posOffset>-517121</wp:posOffset>
            </wp:positionV>
            <wp:extent cx="7125970" cy="10079990"/>
            <wp:effectExtent l="0" t="0" r="0" b="0"/>
            <wp:wrapNone/>
            <wp:docPr id="123847525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1007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EB55BF" w14:textId="4F3B362A" w:rsidR="00067728" w:rsidRDefault="00067728" w:rsidP="00EE733B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sectPr w:rsidR="00067728" w:rsidSect="00D07C16">
      <w:footerReference w:type="default" r:id="rId45"/>
      <w:pgSz w:w="11906" w:h="16838"/>
      <w:pgMar w:top="851" w:right="424" w:bottom="630" w:left="709" w:header="360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01F02" w14:textId="77777777" w:rsidR="00FC4274" w:rsidRDefault="00FC4274">
      <w:r>
        <w:separator/>
      </w:r>
    </w:p>
  </w:endnote>
  <w:endnote w:type="continuationSeparator" w:id="0">
    <w:p w14:paraId="4C982A91" w14:textId="77777777" w:rsidR="00FC4274" w:rsidRDefault="00FC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305C7971-089F-45DA-9671-6F657A3E755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873614F0-A0B5-44BC-ABA2-F71418E96003}"/>
    <w:embedBold r:id="rId3" w:fontKey="{726B1890-E333-4F04-B16A-7AA4E4A6CE95}"/>
    <w:embedItalic r:id="rId4" w:fontKey="{3FA55731-9A6E-4DAC-BB19-6A2D63D40BF5}"/>
    <w:embedBoldItalic r:id="rId5" w:fontKey="{4034498E-D533-4E54-A088-BC5B972DBFF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42014E94-62C1-4C56-8B20-5C7A849AB0BF}"/>
    <w:embedBold r:id="rId7" w:fontKey="{02D4979D-4F7F-4CCD-964E-16C202FAD45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22211827-72AF-4958-AFCF-F0ACF7F698E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3498B5C0-E619-43D9-B3BC-16F76A105C5C}"/>
    <w:embedBold r:id="rId10" w:fontKey="{992CB4AE-DF00-4DB6-B3A9-9C3491D790F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C4FE5BAD-9CB5-492D-9C99-2494B83D58CE}"/>
    <w:embedBold r:id="rId12" w:fontKey="{290B6EE3-3541-4087-BD1A-A8522B8E0CA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3" w:fontKey="{73E8DDA4-503D-4F75-9A4E-48C6E15C11A7}"/>
    <w:embedBold r:id="rId14" w:fontKey="{C9D5AFC9-3F6F-4190-BA22-7DBC37533B69}"/>
    <w:embedBoldItalic r:id="rId15" w:fontKey="{64E70C21-1B47-4842-B418-C85EFA6CFE73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6" w:fontKey="{4A1CEF1E-9D7E-463D-9FD0-7730D1A8466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454C904F-AE3F-473A-ACE7-99ECD1BBA0C2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8" w:fontKey="{09D0EA59-6C02-406B-A08D-D59A9CEAAB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A202F" w14:textId="57B80F89" w:rsidR="009E7AD6" w:rsidRDefault="00522C6C" w:rsidP="00522C6C">
    <w:pPr>
      <w:pStyle w:val="Footer"/>
      <w:rPr>
        <w:rFonts w:ascii="Sarabun" w:hAnsi="Sarabun" w:cs="Sarabun"/>
        <w:sz w:val="18"/>
        <w:szCs w:val="18"/>
      </w:rPr>
    </w:pPr>
    <w:r>
      <w:rPr>
        <w:rFonts w:ascii="Sarabun" w:hAnsi="Sarabun" w:cs="Sarabun" w:hint="cs"/>
        <w:sz w:val="18"/>
        <w:szCs w:val="18"/>
        <w:cs/>
      </w:rPr>
      <w:t>2</w:t>
    </w:r>
    <w:r>
      <w:rPr>
        <w:rFonts w:ascii="Sarabun" w:hAnsi="Sarabun" w:cs="Sarabun"/>
        <w:sz w:val="18"/>
        <w:szCs w:val="18"/>
      </w:rPr>
      <w:t xml:space="preserve">UTFU-TG003 </w:t>
    </w:r>
    <w:r w:rsidR="00BF4222" w:rsidRPr="009E7AD6">
      <w:rPr>
        <w:rFonts w:ascii="Sarabun" w:hAnsi="Sarabun" w:cs="Sarabun"/>
        <w:sz w:val="18"/>
        <w:szCs w:val="18"/>
      </w:rPr>
      <w:t xml:space="preserve"> </w:t>
    </w:r>
    <w:r w:rsidRPr="00522C6C">
      <w:rPr>
        <w:rFonts w:ascii="Sarabun" w:hAnsi="Sarabun" w:cs="Sarabun" w:hint="cs"/>
        <w:sz w:val="18"/>
        <w:szCs w:val="18"/>
        <w:cs/>
      </w:rPr>
      <w:t>เสน่ห์</w:t>
    </w:r>
    <w:r w:rsidRPr="00522C6C">
      <w:rPr>
        <w:rFonts w:ascii="Sarabun" w:hAnsi="Sarabun" w:cs="Sarabun"/>
        <w:sz w:val="18"/>
        <w:szCs w:val="18"/>
        <w:cs/>
      </w:rPr>
      <w:t xml:space="preserve"> 2 </w:t>
    </w:r>
    <w:r w:rsidRPr="00522C6C">
      <w:rPr>
        <w:rFonts w:ascii="Sarabun" w:hAnsi="Sarabun" w:cs="Sarabun" w:hint="cs"/>
        <w:sz w:val="18"/>
        <w:szCs w:val="18"/>
        <w:cs/>
      </w:rPr>
      <w:t>มหานคร</w:t>
    </w:r>
    <w:r w:rsidRPr="00522C6C">
      <w:rPr>
        <w:rFonts w:ascii="Sarabun" w:hAnsi="Sarabun" w:cs="Sarabun"/>
        <w:sz w:val="18"/>
        <w:szCs w:val="18"/>
        <w:cs/>
      </w:rPr>
      <w:t xml:space="preserve"> </w:t>
    </w:r>
    <w:r w:rsidRPr="00522C6C">
      <w:rPr>
        <w:rFonts w:ascii="Sarabun" w:hAnsi="Sarabun" w:cs="Sarabun" w:hint="cs"/>
        <w:sz w:val="18"/>
        <w:szCs w:val="18"/>
        <w:cs/>
      </w:rPr>
      <w:t>เฉ</w:t>
    </w:r>
    <w:proofErr w:type="spellStart"/>
    <w:r w:rsidRPr="00522C6C">
      <w:rPr>
        <w:rFonts w:ascii="Sarabun" w:hAnsi="Sarabun" w:cs="Sarabun" w:hint="cs"/>
        <w:sz w:val="18"/>
        <w:szCs w:val="18"/>
        <w:cs/>
      </w:rPr>
      <w:t>ิง</w:t>
    </w:r>
    <w:proofErr w:type="spellEnd"/>
    <w:r w:rsidRPr="00522C6C">
      <w:rPr>
        <w:rFonts w:ascii="Sarabun" w:hAnsi="Sarabun" w:cs="Sarabun" w:hint="cs"/>
        <w:sz w:val="18"/>
        <w:szCs w:val="18"/>
        <w:cs/>
      </w:rPr>
      <w:t>ตู</w:t>
    </w:r>
    <w:r w:rsidRPr="00522C6C">
      <w:rPr>
        <w:rFonts w:ascii="Sarabun" w:hAnsi="Sarabun" w:cs="Sarabun"/>
        <w:sz w:val="18"/>
        <w:szCs w:val="18"/>
        <w:cs/>
      </w:rPr>
      <w:t xml:space="preserve"> </w:t>
    </w:r>
    <w:r w:rsidRPr="00522C6C">
      <w:rPr>
        <w:rFonts w:ascii="Sarabun" w:hAnsi="Sarabun" w:cs="Sarabun" w:hint="cs"/>
        <w:sz w:val="18"/>
        <w:szCs w:val="18"/>
        <w:cs/>
      </w:rPr>
      <w:t>ฉงชิ่ง</w:t>
    </w:r>
    <w:r>
      <w:rPr>
        <w:rFonts w:ascii="Sarabun" w:hAnsi="Sarabun" w:cs="Sarabun"/>
        <w:sz w:val="18"/>
        <w:szCs w:val="18"/>
      </w:rPr>
      <w:t xml:space="preserve"> </w:t>
    </w:r>
    <w:r w:rsidRPr="00522C6C">
      <w:rPr>
        <w:rFonts w:ascii="Sarabun" w:hAnsi="Sarabun" w:cs="Sarabun" w:hint="cs"/>
        <w:sz w:val="18"/>
        <w:szCs w:val="18"/>
        <w:cs/>
      </w:rPr>
      <w:t>แลนด์มาร์กดัง</w:t>
    </w:r>
    <w:r w:rsidRPr="00522C6C">
      <w:rPr>
        <w:rFonts w:ascii="Sarabun" w:hAnsi="Sarabun" w:cs="Sarabun"/>
        <w:sz w:val="18"/>
        <w:szCs w:val="18"/>
        <w:cs/>
      </w:rPr>
      <w:t xml:space="preserve"> </w:t>
    </w:r>
    <w:r w:rsidRPr="00522C6C">
      <w:rPr>
        <w:rFonts w:ascii="Sarabun" w:hAnsi="Sarabun" w:cs="Sarabun" w:hint="cs"/>
        <w:sz w:val="18"/>
        <w:szCs w:val="18"/>
        <w:cs/>
      </w:rPr>
      <w:t>ครบทุกเช็กอิน</w:t>
    </w:r>
    <w:r w:rsidRPr="00522C6C">
      <w:rPr>
        <w:rFonts w:ascii="Sarabun" w:hAnsi="Sarabun" w:cs="Sarabun"/>
        <w:sz w:val="18"/>
        <w:szCs w:val="18"/>
        <w:cs/>
      </w:rPr>
      <w:t xml:space="preserve"> 6</w:t>
    </w:r>
    <w:r w:rsidRPr="00522C6C">
      <w:rPr>
        <w:rFonts w:ascii="Sarabun" w:hAnsi="Sarabun" w:cs="Sarabun" w:hint="cs"/>
        <w:sz w:val="18"/>
        <w:szCs w:val="18"/>
        <w:cs/>
      </w:rPr>
      <w:t>วัน</w:t>
    </w:r>
    <w:r w:rsidRPr="00522C6C">
      <w:rPr>
        <w:rFonts w:ascii="Sarabun" w:hAnsi="Sarabun" w:cs="Sarabun"/>
        <w:sz w:val="18"/>
        <w:szCs w:val="18"/>
        <w:cs/>
      </w:rPr>
      <w:t xml:space="preserve"> 5</w:t>
    </w:r>
    <w:r w:rsidRPr="00522C6C">
      <w:rPr>
        <w:rFonts w:ascii="Sarabun" w:hAnsi="Sarabun" w:cs="Sarabun" w:hint="cs"/>
        <w:sz w:val="18"/>
        <w:szCs w:val="18"/>
        <w:cs/>
      </w:rPr>
      <w:t>คืน</w:t>
    </w:r>
    <w:r w:rsidRPr="00522C6C">
      <w:rPr>
        <w:rFonts w:ascii="Sarabun" w:hAnsi="Sarabun" w:cs="Sarabun"/>
        <w:sz w:val="18"/>
        <w:szCs w:val="18"/>
        <w:cs/>
      </w:rPr>
      <w:t xml:space="preserve"> *</w:t>
    </w:r>
    <w:r w:rsidRPr="00522C6C">
      <w:rPr>
        <w:rFonts w:ascii="Sarabun" w:hAnsi="Sarabun" w:cs="Sarabun" w:hint="cs"/>
        <w:sz w:val="18"/>
        <w:szCs w:val="18"/>
        <w:cs/>
      </w:rPr>
      <w:t>ไม่ลงร้าน</w:t>
    </w:r>
    <w:proofErr w:type="spellStart"/>
    <w:r w:rsidRPr="00522C6C">
      <w:rPr>
        <w:rFonts w:ascii="Sarabun" w:hAnsi="Sarabun" w:cs="Sarabun" w:hint="cs"/>
        <w:sz w:val="18"/>
        <w:szCs w:val="18"/>
        <w:cs/>
      </w:rPr>
      <w:t>ช้</w:t>
    </w:r>
    <w:proofErr w:type="spellEnd"/>
    <w:r w:rsidRPr="00522C6C">
      <w:rPr>
        <w:rFonts w:ascii="Sarabun" w:hAnsi="Sarabun" w:cs="Sarabun" w:hint="cs"/>
        <w:sz w:val="18"/>
        <w:szCs w:val="18"/>
        <w:cs/>
      </w:rPr>
      <w:t>อป</w:t>
    </w:r>
    <w:r w:rsidRPr="00522C6C">
      <w:rPr>
        <w:rFonts w:ascii="Sarabun" w:hAnsi="Sarabun" w:cs="Sarabun"/>
        <w:sz w:val="18"/>
        <w:szCs w:val="18"/>
        <w:cs/>
      </w:rPr>
      <w:t xml:space="preserve"> </w:t>
    </w:r>
    <w:r w:rsidRPr="00522C6C">
      <w:rPr>
        <w:rFonts w:ascii="Sarabun" w:hAnsi="Sarabun" w:cs="Sarabun" w:hint="cs"/>
        <w:sz w:val="18"/>
        <w:szCs w:val="18"/>
        <w:cs/>
      </w:rPr>
      <w:t>โดยสายการบิน</w:t>
    </w:r>
    <w:r w:rsidRPr="00522C6C">
      <w:rPr>
        <w:rFonts w:ascii="Sarabun" w:hAnsi="Sarabun" w:cs="Sarabun"/>
        <w:sz w:val="18"/>
        <w:szCs w:val="18"/>
        <w:cs/>
      </w:rPr>
      <w:t xml:space="preserve"> </w:t>
    </w:r>
    <w:r w:rsidRPr="00522C6C">
      <w:rPr>
        <w:rFonts w:ascii="Sarabun" w:hAnsi="Sarabun" w:cs="Sarabun"/>
        <w:sz w:val="18"/>
        <w:szCs w:val="18"/>
      </w:rPr>
      <w:t>Thai Airways (TG)</w:t>
    </w:r>
  </w:p>
  <w:p w14:paraId="0A217F39" w14:textId="52D0BD7F" w:rsidR="009E583B" w:rsidRPr="00A538AB" w:rsidRDefault="00A51265" w:rsidP="009E7AD6">
    <w:pPr>
      <w:pStyle w:val="Footer"/>
      <w:jc w:val="right"/>
      <w:rPr>
        <w:rFonts w:ascii="Sarabun" w:hAnsi="Sarabun" w:cs="Sarabun"/>
        <w:sz w:val="18"/>
        <w:szCs w:val="18"/>
        <w:cs/>
      </w:rPr>
    </w:pPr>
    <w:r>
      <w:rPr>
        <w:rFonts w:ascii="Sarabun" w:hAnsi="Sarabun" w:cs="Sarabun" w:hint="cs"/>
        <w:color w:val="EE0000"/>
        <w:sz w:val="18"/>
        <w:szCs w:val="18"/>
        <w:cs/>
      </w:rPr>
      <w:t>08.06</w:t>
    </w:r>
    <w:r w:rsidR="0000236C" w:rsidRPr="00A538AB">
      <w:rPr>
        <w:rFonts w:ascii="Sarabun" w:hAnsi="Sarabun" w:cs="Sarabun" w:hint="cs"/>
        <w:color w:val="EE0000"/>
        <w:sz w:val="18"/>
        <w:szCs w:val="18"/>
        <w:cs/>
      </w:rPr>
      <w:t>.2569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3CD8A" w14:textId="77777777" w:rsidR="00FC4274" w:rsidRDefault="00FC4274">
      <w:r>
        <w:separator/>
      </w:r>
    </w:p>
  </w:footnote>
  <w:footnote w:type="continuationSeparator" w:id="0">
    <w:p w14:paraId="4F754F98" w14:textId="77777777" w:rsidR="00FC4274" w:rsidRDefault="00FC4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74A7A"/>
    <w:multiLevelType w:val="hybridMultilevel"/>
    <w:tmpl w:val="53BA6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A6DAB"/>
    <w:multiLevelType w:val="hybridMultilevel"/>
    <w:tmpl w:val="3A8ED81C"/>
    <w:lvl w:ilvl="0" w:tplc="12E660E8">
      <w:start w:val="21"/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F44C2B"/>
    <w:multiLevelType w:val="hybridMultilevel"/>
    <w:tmpl w:val="587E516A"/>
    <w:lvl w:ilvl="0" w:tplc="AA4235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EE0C55"/>
    <w:multiLevelType w:val="hybridMultilevel"/>
    <w:tmpl w:val="6E0C48D6"/>
    <w:lvl w:ilvl="0" w:tplc="F4FE352E">
      <w:start w:val="21"/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417799"/>
    <w:multiLevelType w:val="hybridMultilevel"/>
    <w:tmpl w:val="70C0DF8A"/>
    <w:lvl w:ilvl="0" w:tplc="3EBAF3D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0678226">
    <w:abstractNumId w:val="25"/>
  </w:num>
  <w:num w:numId="2" w16cid:durableId="1012730080">
    <w:abstractNumId w:val="21"/>
  </w:num>
  <w:num w:numId="3" w16cid:durableId="995835843">
    <w:abstractNumId w:val="9"/>
  </w:num>
  <w:num w:numId="4" w16cid:durableId="1728066538">
    <w:abstractNumId w:val="4"/>
  </w:num>
  <w:num w:numId="5" w16cid:durableId="13013747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7974934">
    <w:abstractNumId w:val="11"/>
  </w:num>
  <w:num w:numId="7" w16cid:durableId="1029334375">
    <w:abstractNumId w:val="12"/>
  </w:num>
  <w:num w:numId="8" w16cid:durableId="1551913668">
    <w:abstractNumId w:val="0"/>
  </w:num>
  <w:num w:numId="9" w16cid:durableId="1648322040">
    <w:abstractNumId w:val="22"/>
  </w:num>
  <w:num w:numId="10" w16cid:durableId="986515307">
    <w:abstractNumId w:val="2"/>
  </w:num>
  <w:num w:numId="11" w16cid:durableId="1426996691">
    <w:abstractNumId w:val="10"/>
  </w:num>
  <w:num w:numId="12" w16cid:durableId="38753448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41085809">
    <w:abstractNumId w:val="14"/>
  </w:num>
  <w:num w:numId="14" w16cid:durableId="18864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208911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2286870">
    <w:abstractNumId w:val="8"/>
  </w:num>
  <w:num w:numId="17" w16cid:durableId="1700349351">
    <w:abstractNumId w:val="6"/>
  </w:num>
  <w:num w:numId="18" w16cid:durableId="1468812169">
    <w:abstractNumId w:val="13"/>
  </w:num>
  <w:num w:numId="19" w16cid:durableId="205457252">
    <w:abstractNumId w:val="16"/>
  </w:num>
  <w:num w:numId="20" w16cid:durableId="761874742">
    <w:abstractNumId w:val="15"/>
  </w:num>
  <w:num w:numId="21" w16cid:durableId="1674991523">
    <w:abstractNumId w:val="24"/>
  </w:num>
  <w:num w:numId="22" w16cid:durableId="1284266992">
    <w:abstractNumId w:val="7"/>
  </w:num>
  <w:num w:numId="23" w16cid:durableId="1058626374">
    <w:abstractNumId w:val="5"/>
  </w:num>
  <w:num w:numId="24" w16cid:durableId="1224557320">
    <w:abstractNumId w:val="19"/>
  </w:num>
  <w:num w:numId="25" w16cid:durableId="1203712633">
    <w:abstractNumId w:val="23"/>
  </w:num>
  <w:num w:numId="26" w16cid:durableId="2048216164">
    <w:abstractNumId w:val="20"/>
  </w:num>
  <w:num w:numId="27" w16cid:durableId="1734767184">
    <w:abstractNumId w:val="18"/>
  </w:num>
  <w:num w:numId="28" w16cid:durableId="646251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13B7"/>
    <w:rsid w:val="00001C78"/>
    <w:rsid w:val="0000236C"/>
    <w:rsid w:val="00002C4B"/>
    <w:rsid w:val="00003010"/>
    <w:rsid w:val="000036DB"/>
    <w:rsid w:val="000036F2"/>
    <w:rsid w:val="00003866"/>
    <w:rsid w:val="00003E28"/>
    <w:rsid w:val="00003E9A"/>
    <w:rsid w:val="0000495D"/>
    <w:rsid w:val="00005C90"/>
    <w:rsid w:val="0000623F"/>
    <w:rsid w:val="00007549"/>
    <w:rsid w:val="00011315"/>
    <w:rsid w:val="00011742"/>
    <w:rsid w:val="00011B51"/>
    <w:rsid w:val="00011BCF"/>
    <w:rsid w:val="00011F87"/>
    <w:rsid w:val="00014A66"/>
    <w:rsid w:val="00015D5A"/>
    <w:rsid w:val="00016BCD"/>
    <w:rsid w:val="00017388"/>
    <w:rsid w:val="0001779F"/>
    <w:rsid w:val="000204B8"/>
    <w:rsid w:val="00020B4A"/>
    <w:rsid w:val="000211A2"/>
    <w:rsid w:val="00021BC5"/>
    <w:rsid w:val="00021C85"/>
    <w:rsid w:val="000221AA"/>
    <w:rsid w:val="0002270D"/>
    <w:rsid w:val="00022EC6"/>
    <w:rsid w:val="000233CD"/>
    <w:rsid w:val="0002361C"/>
    <w:rsid w:val="00023B44"/>
    <w:rsid w:val="00023E90"/>
    <w:rsid w:val="00024500"/>
    <w:rsid w:val="00025390"/>
    <w:rsid w:val="000256D2"/>
    <w:rsid w:val="000256FE"/>
    <w:rsid w:val="00026FAF"/>
    <w:rsid w:val="000273C1"/>
    <w:rsid w:val="00027538"/>
    <w:rsid w:val="0002795A"/>
    <w:rsid w:val="0003152C"/>
    <w:rsid w:val="00031DD5"/>
    <w:rsid w:val="000343DA"/>
    <w:rsid w:val="00034683"/>
    <w:rsid w:val="00034A16"/>
    <w:rsid w:val="00036052"/>
    <w:rsid w:val="00037804"/>
    <w:rsid w:val="000379D3"/>
    <w:rsid w:val="000420BA"/>
    <w:rsid w:val="0004230C"/>
    <w:rsid w:val="000439D5"/>
    <w:rsid w:val="00044E82"/>
    <w:rsid w:val="000470D5"/>
    <w:rsid w:val="000471D8"/>
    <w:rsid w:val="000474E2"/>
    <w:rsid w:val="000477D1"/>
    <w:rsid w:val="000478D3"/>
    <w:rsid w:val="00050E87"/>
    <w:rsid w:val="000514F9"/>
    <w:rsid w:val="00051D01"/>
    <w:rsid w:val="000523FC"/>
    <w:rsid w:val="00053369"/>
    <w:rsid w:val="00053ED3"/>
    <w:rsid w:val="0005584C"/>
    <w:rsid w:val="000567EC"/>
    <w:rsid w:val="000571C2"/>
    <w:rsid w:val="00057A1D"/>
    <w:rsid w:val="00060C1D"/>
    <w:rsid w:val="000610C3"/>
    <w:rsid w:val="00062222"/>
    <w:rsid w:val="0006238B"/>
    <w:rsid w:val="00062F77"/>
    <w:rsid w:val="0006362E"/>
    <w:rsid w:val="00063A92"/>
    <w:rsid w:val="00063ADC"/>
    <w:rsid w:val="00063B1F"/>
    <w:rsid w:val="00063F1C"/>
    <w:rsid w:val="0006436F"/>
    <w:rsid w:val="00064CB4"/>
    <w:rsid w:val="00065100"/>
    <w:rsid w:val="000651BE"/>
    <w:rsid w:val="00065A99"/>
    <w:rsid w:val="00066022"/>
    <w:rsid w:val="00067728"/>
    <w:rsid w:val="00067DFC"/>
    <w:rsid w:val="000708F7"/>
    <w:rsid w:val="00072E32"/>
    <w:rsid w:val="00072EFA"/>
    <w:rsid w:val="00073339"/>
    <w:rsid w:val="000735BE"/>
    <w:rsid w:val="00074002"/>
    <w:rsid w:val="00074434"/>
    <w:rsid w:val="00074D63"/>
    <w:rsid w:val="00075941"/>
    <w:rsid w:val="00075DC9"/>
    <w:rsid w:val="00076854"/>
    <w:rsid w:val="000777F5"/>
    <w:rsid w:val="00077CE6"/>
    <w:rsid w:val="00080BF0"/>
    <w:rsid w:val="00080F63"/>
    <w:rsid w:val="000811E5"/>
    <w:rsid w:val="0008159D"/>
    <w:rsid w:val="00082321"/>
    <w:rsid w:val="00082A11"/>
    <w:rsid w:val="00082D79"/>
    <w:rsid w:val="00082F54"/>
    <w:rsid w:val="00083790"/>
    <w:rsid w:val="00084687"/>
    <w:rsid w:val="00084B40"/>
    <w:rsid w:val="00084DD6"/>
    <w:rsid w:val="00086EF3"/>
    <w:rsid w:val="000876E3"/>
    <w:rsid w:val="00087A0D"/>
    <w:rsid w:val="00087B9A"/>
    <w:rsid w:val="0009006A"/>
    <w:rsid w:val="00091283"/>
    <w:rsid w:val="00091ACE"/>
    <w:rsid w:val="00091B97"/>
    <w:rsid w:val="000941DC"/>
    <w:rsid w:val="000942D6"/>
    <w:rsid w:val="00094671"/>
    <w:rsid w:val="00094809"/>
    <w:rsid w:val="00095AEE"/>
    <w:rsid w:val="00096874"/>
    <w:rsid w:val="00097310"/>
    <w:rsid w:val="00097B38"/>
    <w:rsid w:val="000A0B56"/>
    <w:rsid w:val="000A201F"/>
    <w:rsid w:val="000A20C9"/>
    <w:rsid w:val="000A233F"/>
    <w:rsid w:val="000A7CBF"/>
    <w:rsid w:val="000B06E9"/>
    <w:rsid w:val="000B3659"/>
    <w:rsid w:val="000B47B3"/>
    <w:rsid w:val="000B55F3"/>
    <w:rsid w:val="000B7183"/>
    <w:rsid w:val="000B767B"/>
    <w:rsid w:val="000B777A"/>
    <w:rsid w:val="000C00E7"/>
    <w:rsid w:val="000C050B"/>
    <w:rsid w:val="000C14C4"/>
    <w:rsid w:val="000C1779"/>
    <w:rsid w:val="000C3BBC"/>
    <w:rsid w:val="000C3E8E"/>
    <w:rsid w:val="000C4C7E"/>
    <w:rsid w:val="000C5921"/>
    <w:rsid w:val="000C63DA"/>
    <w:rsid w:val="000C6F08"/>
    <w:rsid w:val="000C79EC"/>
    <w:rsid w:val="000D0018"/>
    <w:rsid w:val="000D055C"/>
    <w:rsid w:val="000D0C73"/>
    <w:rsid w:val="000D1630"/>
    <w:rsid w:val="000D1888"/>
    <w:rsid w:val="000D1B94"/>
    <w:rsid w:val="000D1BEB"/>
    <w:rsid w:val="000D1CBE"/>
    <w:rsid w:val="000D1F8C"/>
    <w:rsid w:val="000D1FEF"/>
    <w:rsid w:val="000D2408"/>
    <w:rsid w:val="000D25ED"/>
    <w:rsid w:val="000D4862"/>
    <w:rsid w:val="000D50E5"/>
    <w:rsid w:val="000D5A10"/>
    <w:rsid w:val="000D5F3C"/>
    <w:rsid w:val="000D61B1"/>
    <w:rsid w:val="000D6E20"/>
    <w:rsid w:val="000D787E"/>
    <w:rsid w:val="000D7ED1"/>
    <w:rsid w:val="000E1177"/>
    <w:rsid w:val="000E1513"/>
    <w:rsid w:val="000E1BEF"/>
    <w:rsid w:val="000E340C"/>
    <w:rsid w:val="000E381B"/>
    <w:rsid w:val="000E39F6"/>
    <w:rsid w:val="000E457C"/>
    <w:rsid w:val="000E475F"/>
    <w:rsid w:val="000E5FF0"/>
    <w:rsid w:val="000E77FA"/>
    <w:rsid w:val="000E7B2C"/>
    <w:rsid w:val="000E7F50"/>
    <w:rsid w:val="000F0C79"/>
    <w:rsid w:val="000F0C95"/>
    <w:rsid w:val="000F1354"/>
    <w:rsid w:val="000F1A81"/>
    <w:rsid w:val="000F1B2B"/>
    <w:rsid w:val="000F2042"/>
    <w:rsid w:val="000F25C8"/>
    <w:rsid w:val="000F33EB"/>
    <w:rsid w:val="000F355A"/>
    <w:rsid w:val="000F3A6A"/>
    <w:rsid w:val="000F3BEF"/>
    <w:rsid w:val="000F676E"/>
    <w:rsid w:val="000F6E18"/>
    <w:rsid w:val="00100065"/>
    <w:rsid w:val="001000A6"/>
    <w:rsid w:val="00100B44"/>
    <w:rsid w:val="00100F8E"/>
    <w:rsid w:val="00101DE6"/>
    <w:rsid w:val="001025D1"/>
    <w:rsid w:val="001035BC"/>
    <w:rsid w:val="00103CB9"/>
    <w:rsid w:val="001052A2"/>
    <w:rsid w:val="00105DC2"/>
    <w:rsid w:val="00106BA9"/>
    <w:rsid w:val="00106EA2"/>
    <w:rsid w:val="0010736E"/>
    <w:rsid w:val="00107436"/>
    <w:rsid w:val="00107E19"/>
    <w:rsid w:val="001101A5"/>
    <w:rsid w:val="001105FF"/>
    <w:rsid w:val="00110806"/>
    <w:rsid w:val="00111311"/>
    <w:rsid w:val="00111F46"/>
    <w:rsid w:val="00112654"/>
    <w:rsid w:val="001127E4"/>
    <w:rsid w:val="001128D3"/>
    <w:rsid w:val="00113101"/>
    <w:rsid w:val="001132E1"/>
    <w:rsid w:val="00114670"/>
    <w:rsid w:val="00114E49"/>
    <w:rsid w:val="00115204"/>
    <w:rsid w:val="001158B8"/>
    <w:rsid w:val="00116E70"/>
    <w:rsid w:val="001170A4"/>
    <w:rsid w:val="00120448"/>
    <w:rsid w:val="00121489"/>
    <w:rsid w:val="00121A56"/>
    <w:rsid w:val="00122493"/>
    <w:rsid w:val="00122698"/>
    <w:rsid w:val="00122720"/>
    <w:rsid w:val="00122770"/>
    <w:rsid w:val="001228AD"/>
    <w:rsid w:val="0012291A"/>
    <w:rsid w:val="00122A08"/>
    <w:rsid w:val="00123C71"/>
    <w:rsid w:val="00123D31"/>
    <w:rsid w:val="00125F82"/>
    <w:rsid w:val="00126371"/>
    <w:rsid w:val="0012641C"/>
    <w:rsid w:val="001268FC"/>
    <w:rsid w:val="001273B7"/>
    <w:rsid w:val="0012751E"/>
    <w:rsid w:val="00130131"/>
    <w:rsid w:val="00130413"/>
    <w:rsid w:val="0013185E"/>
    <w:rsid w:val="00131C14"/>
    <w:rsid w:val="00131FF9"/>
    <w:rsid w:val="001324D0"/>
    <w:rsid w:val="001327AE"/>
    <w:rsid w:val="001329BB"/>
    <w:rsid w:val="001347F0"/>
    <w:rsid w:val="00135A1C"/>
    <w:rsid w:val="00135E0C"/>
    <w:rsid w:val="00136344"/>
    <w:rsid w:val="00137415"/>
    <w:rsid w:val="00137A22"/>
    <w:rsid w:val="001416F3"/>
    <w:rsid w:val="00142970"/>
    <w:rsid w:val="00142F3A"/>
    <w:rsid w:val="00143241"/>
    <w:rsid w:val="00143E5E"/>
    <w:rsid w:val="00144809"/>
    <w:rsid w:val="00145664"/>
    <w:rsid w:val="00145C1B"/>
    <w:rsid w:val="0014664C"/>
    <w:rsid w:val="00146699"/>
    <w:rsid w:val="0014696E"/>
    <w:rsid w:val="00146990"/>
    <w:rsid w:val="00146BDB"/>
    <w:rsid w:val="00146E2A"/>
    <w:rsid w:val="00147E61"/>
    <w:rsid w:val="00147FC7"/>
    <w:rsid w:val="00150D6C"/>
    <w:rsid w:val="0015125D"/>
    <w:rsid w:val="00152B89"/>
    <w:rsid w:val="001539A8"/>
    <w:rsid w:val="001539AE"/>
    <w:rsid w:val="00153BAB"/>
    <w:rsid w:val="001541A9"/>
    <w:rsid w:val="00154BD5"/>
    <w:rsid w:val="00155F47"/>
    <w:rsid w:val="00156381"/>
    <w:rsid w:val="0015640A"/>
    <w:rsid w:val="00156931"/>
    <w:rsid w:val="00156D57"/>
    <w:rsid w:val="001571CB"/>
    <w:rsid w:val="00157710"/>
    <w:rsid w:val="0015785D"/>
    <w:rsid w:val="001606D4"/>
    <w:rsid w:val="00161811"/>
    <w:rsid w:val="00163345"/>
    <w:rsid w:val="00164F00"/>
    <w:rsid w:val="00165C99"/>
    <w:rsid w:val="00166F98"/>
    <w:rsid w:val="001672B9"/>
    <w:rsid w:val="0017014F"/>
    <w:rsid w:val="001701CD"/>
    <w:rsid w:val="00172306"/>
    <w:rsid w:val="0017279E"/>
    <w:rsid w:val="00172DCB"/>
    <w:rsid w:val="00173200"/>
    <w:rsid w:val="0017382D"/>
    <w:rsid w:val="00173988"/>
    <w:rsid w:val="00173F9D"/>
    <w:rsid w:val="001763D2"/>
    <w:rsid w:val="00176517"/>
    <w:rsid w:val="001772DD"/>
    <w:rsid w:val="00177852"/>
    <w:rsid w:val="00180102"/>
    <w:rsid w:val="001813EA"/>
    <w:rsid w:val="00182353"/>
    <w:rsid w:val="00182677"/>
    <w:rsid w:val="001837B3"/>
    <w:rsid w:val="00183E6E"/>
    <w:rsid w:val="00185CAF"/>
    <w:rsid w:val="00185F95"/>
    <w:rsid w:val="001864E1"/>
    <w:rsid w:val="0018652D"/>
    <w:rsid w:val="0019078C"/>
    <w:rsid w:val="0019134B"/>
    <w:rsid w:val="00193860"/>
    <w:rsid w:val="00194B7E"/>
    <w:rsid w:val="00194DE5"/>
    <w:rsid w:val="0019570E"/>
    <w:rsid w:val="00196253"/>
    <w:rsid w:val="00196325"/>
    <w:rsid w:val="001963D1"/>
    <w:rsid w:val="0019642F"/>
    <w:rsid w:val="001972D0"/>
    <w:rsid w:val="00197393"/>
    <w:rsid w:val="001A0BC9"/>
    <w:rsid w:val="001A1E12"/>
    <w:rsid w:val="001A2C8F"/>
    <w:rsid w:val="001A3141"/>
    <w:rsid w:val="001A3158"/>
    <w:rsid w:val="001A3A28"/>
    <w:rsid w:val="001A53CB"/>
    <w:rsid w:val="001B26C2"/>
    <w:rsid w:val="001B2B67"/>
    <w:rsid w:val="001B2C7C"/>
    <w:rsid w:val="001B3711"/>
    <w:rsid w:val="001B39A7"/>
    <w:rsid w:val="001B4099"/>
    <w:rsid w:val="001B4AC8"/>
    <w:rsid w:val="001B5972"/>
    <w:rsid w:val="001B5EA5"/>
    <w:rsid w:val="001B6590"/>
    <w:rsid w:val="001C2B4D"/>
    <w:rsid w:val="001C3E18"/>
    <w:rsid w:val="001C55D3"/>
    <w:rsid w:val="001C6801"/>
    <w:rsid w:val="001C68FC"/>
    <w:rsid w:val="001C6923"/>
    <w:rsid w:val="001C758B"/>
    <w:rsid w:val="001D0453"/>
    <w:rsid w:val="001D0A16"/>
    <w:rsid w:val="001D0CDC"/>
    <w:rsid w:val="001D1329"/>
    <w:rsid w:val="001D1728"/>
    <w:rsid w:val="001D1E96"/>
    <w:rsid w:val="001D2AC6"/>
    <w:rsid w:val="001D30CC"/>
    <w:rsid w:val="001D3207"/>
    <w:rsid w:val="001D44C3"/>
    <w:rsid w:val="001D4641"/>
    <w:rsid w:val="001D7A7E"/>
    <w:rsid w:val="001E06DE"/>
    <w:rsid w:val="001E1730"/>
    <w:rsid w:val="001E1D64"/>
    <w:rsid w:val="001E2783"/>
    <w:rsid w:val="001E5775"/>
    <w:rsid w:val="001E5808"/>
    <w:rsid w:val="001E5C07"/>
    <w:rsid w:val="001E5D57"/>
    <w:rsid w:val="001E7DFE"/>
    <w:rsid w:val="001F03A5"/>
    <w:rsid w:val="001F0759"/>
    <w:rsid w:val="001F0BCB"/>
    <w:rsid w:val="001F17B8"/>
    <w:rsid w:val="001F18EB"/>
    <w:rsid w:val="001F385F"/>
    <w:rsid w:val="001F436F"/>
    <w:rsid w:val="001F50C2"/>
    <w:rsid w:val="001F519D"/>
    <w:rsid w:val="001F538C"/>
    <w:rsid w:val="001F55A2"/>
    <w:rsid w:val="001F5709"/>
    <w:rsid w:val="001F7CED"/>
    <w:rsid w:val="001F7F7C"/>
    <w:rsid w:val="002001CC"/>
    <w:rsid w:val="00200238"/>
    <w:rsid w:val="00200308"/>
    <w:rsid w:val="0020096E"/>
    <w:rsid w:val="00200FEB"/>
    <w:rsid w:val="0020147F"/>
    <w:rsid w:val="00201BB9"/>
    <w:rsid w:val="00201D7F"/>
    <w:rsid w:val="00201F28"/>
    <w:rsid w:val="002025E1"/>
    <w:rsid w:val="00202F00"/>
    <w:rsid w:val="00203045"/>
    <w:rsid w:val="00203622"/>
    <w:rsid w:val="0020377E"/>
    <w:rsid w:val="00204461"/>
    <w:rsid w:val="002049A6"/>
    <w:rsid w:val="002049E6"/>
    <w:rsid w:val="00204A44"/>
    <w:rsid w:val="00204E76"/>
    <w:rsid w:val="002051EF"/>
    <w:rsid w:val="002052A7"/>
    <w:rsid w:val="0020542D"/>
    <w:rsid w:val="00206262"/>
    <w:rsid w:val="00210043"/>
    <w:rsid w:val="00210560"/>
    <w:rsid w:val="00210F08"/>
    <w:rsid w:val="00211C56"/>
    <w:rsid w:val="002127AA"/>
    <w:rsid w:val="00213DA3"/>
    <w:rsid w:val="002164F1"/>
    <w:rsid w:val="00216BD6"/>
    <w:rsid w:val="0021707D"/>
    <w:rsid w:val="00220D21"/>
    <w:rsid w:val="00220DB4"/>
    <w:rsid w:val="00220FC3"/>
    <w:rsid w:val="0022143B"/>
    <w:rsid w:val="002216FA"/>
    <w:rsid w:val="00221DA8"/>
    <w:rsid w:val="0022245E"/>
    <w:rsid w:val="00222D82"/>
    <w:rsid w:val="00222F35"/>
    <w:rsid w:val="00224E86"/>
    <w:rsid w:val="00224E90"/>
    <w:rsid w:val="00225967"/>
    <w:rsid w:val="00226878"/>
    <w:rsid w:val="00226C78"/>
    <w:rsid w:val="0022760D"/>
    <w:rsid w:val="00227785"/>
    <w:rsid w:val="00227E89"/>
    <w:rsid w:val="00231086"/>
    <w:rsid w:val="002312C3"/>
    <w:rsid w:val="00231F28"/>
    <w:rsid w:val="002323DE"/>
    <w:rsid w:val="002325EE"/>
    <w:rsid w:val="00233504"/>
    <w:rsid w:val="00233E65"/>
    <w:rsid w:val="002347D8"/>
    <w:rsid w:val="00234EBD"/>
    <w:rsid w:val="00235477"/>
    <w:rsid w:val="002357BC"/>
    <w:rsid w:val="00236695"/>
    <w:rsid w:val="0023758A"/>
    <w:rsid w:val="00240432"/>
    <w:rsid w:val="0024203C"/>
    <w:rsid w:val="00243BA0"/>
    <w:rsid w:val="00243F0D"/>
    <w:rsid w:val="0024483D"/>
    <w:rsid w:val="00244B6B"/>
    <w:rsid w:val="00245A92"/>
    <w:rsid w:val="002460A0"/>
    <w:rsid w:val="002477FC"/>
    <w:rsid w:val="00247808"/>
    <w:rsid w:val="0025099D"/>
    <w:rsid w:val="002515D0"/>
    <w:rsid w:val="00251BF5"/>
    <w:rsid w:val="00251F08"/>
    <w:rsid w:val="002533C2"/>
    <w:rsid w:val="00253448"/>
    <w:rsid w:val="00253C13"/>
    <w:rsid w:val="00254039"/>
    <w:rsid w:val="002547D2"/>
    <w:rsid w:val="00254B1A"/>
    <w:rsid w:val="00254FDF"/>
    <w:rsid w:val="00255182"/>
    <w:rsid w:val="00256A67"/>
    <w:rsid w:val="002576F4"/>
    <w:rsid w:val="002608AE"/>
    <w:rsid w:val="00261953"/>
    <w:rsid w:val="00261E22"/>
    <w:rsid w:val="002622F2"/>
    <w:rsid w:val="002635E2"/>
    <w:rsid w:val="00263AEC"/>
    <w:rsid w:val="00263E22"/>
    <w:rsid w:val="00263F5A"/>
    <w:rsid w:val="002713EA"/>
    <w:rsid w:val="00273987"/>
    <w:rsid w:val="00273E67"/>
    <w:rsid w:val="0027523C"/>
    <w:rsid w:val="0027585C"/>
    <w:rsid w:val="002763BC"/>
    <w:rsid w:val="00277E53"/>
    <w:rsid w:val="00281072"/>
    <w:rsid w:val="00281305"/>
    <w:rsid w:val="00282233"/>
    <w:rsid w:val="002829D0"/>
    <w:rsid w:val="002834FA"/>
    <w:rsid w:val="00283EF4"/>
    <w:rsid w:val="002861FB"/>
    <w:rsid w:val="002862FE"/>
    <w:rsid w:val="00287338"/>
    <w:rsid w:val="00287AD5"/>
    <w:rsid w:val="00290DF7"/>
    <w:rsid w:val="0029144F"/>
    <w:rsid w:val="00291B09"/>
    <w:rsid w:val="00291E34"/>
    <w:rsid w:val="00292036"/>
    <w:rsid w:val="00294123"/>
    <w:rsid w:val="00295051"/>
    <w:rsid w:val="002955E7"/>
    <w:rsid w:val="00295F33"/>
    <w:rsid w:val="002A0875"/>
    <w:rsid w:val="002A10C4"/>
    <w:rsid w:val="002A1878"/>
    <w:rsid w:val="002A287A"/>
    <w:rsid w:val="002A31A9"/>
    <w:rsid w:val="002A54C0"/>
    <w:rsid w:val="002A62AE"/>
    <w:rsid w:val="002A66F9"/>
    <w:rsid w:val="002A6E37"/>
    <w:rsid w:val="002A765A"/>
    <w:rsid w:val="002A7BF6"/>
    <w:rsid w:val="002A7FDE"/>
    <w:rsid w:val="002B0604"/>
    <w:rsid w:val="002B0FA2"/>
    <w:rsid w:val="002B1A61"/>
    <w:rsid w:val="002B2D46"/>
    <w:rsid w:val="002B36F4"/>
    <w:rsid w:val="002B3A9D"/>
    <w:rsid w:val="002B4894"/>
    <w:rsid w:val="002B4E33"/>
    <w:rsid w:val="002B6C59"/>
    <w:rsid w:val="002C0BA2"/>
    <w:rsid w:val="002C13EB"/>
    <w:rsid w:val="002C161B"/>
    <w:rsid w:val="002C1728"/>
    <w:rsid w:val="002C189C"/>
    <w:rsid w:val="002C1AB1"/>
    <w:rsid w:val="002C23B3"/>
    <w:rsid w:val="002C2F73"/>
    <w:rsid w:val="002C3E63"/>
    <w:rsid w:val="002C3F50"/>
    <w:rsid w:val="002C41A8"/>
    <w:rsid w:val="002C49B5"/>
    <w:rsid w:val="002C4DE0"/>
    <w:rsid w:val="002C510B"/>
    <w:rsid w:val="002C51EA"/>
    <w:rsid w:val="002C5306"/>
    <w:rsid w:val="002C7D10"/>
    <w:rsid w:val="002C7DCB"/>
    <w:rsid w:val="002D0171"/>
    <w:rsid w:val="002D09B5"/>
    <w:rsid w:val="002D0FAF"/>
    <w:rsid w:val="002D1746"/>
    <w:rsid w:val="002D4322"/>
    <w:rsid w:val="002D59D3"/>
    <w:rsid w:val="002D677F"/>
    <w:rsid w:val="002D7675"/>
    <w:rsid w:val="002D7DB3"/>
    <w:rsid w:val="002E02BF"/>
    <w:rsid w:val="002E0679"/>
    <w:rsid w:val="002E0A0A"/>
    <w:rsid w:val="002E0ED6"/>
    <w:rsid w:val="002E234A"/>
    <w:rsid w:val="002E26C8"/>
    <w:rsid w:val="002E2A56"/>
    <w:rsid w:val="002E2CAC"/>
    <w:rsid w:val="002E426C"/>
    <w:rsid w:val="002E4840"/>
    <w:rsid w:val="002E5FDB"/>
    <w:rsid w:val="002E63D1"/>
    <w:rsid w:val="002E65E5"/>
    <w:rsid w:val="002E682F"/>
    <w:rsid w:val="002E68F1"/>
    <w:rsid w:val="002E6B23"/>
    <w:rsid w:val="002E6D1D"/>
    <w:rsid w:val="002F083F"/>
    <w:rsid w:val="002F1EB2"/>
    <w:rsid w:val="002F1FB4"/>
    <w:rsid w:val="002F2316"/>
    <w:rsid w:val="002F27B4"/>
    <w:rsid w:val="002F3117"/>
    <w:rsid w:val="002F31D7"/>
    <w:rsid w:val="002F3B35"/>
    <w:rsid w:val="002F4EB2"/>
    <w:rsid w:val="002F5058"/>
    <w:rsid w:val="002F568D"/>
    <w:rsid w:val="002F5D7C"/>
    <w:rsid w:val="002F64B4"/>
    <w:rsid w:val="002F6655"/>
    <w:rsid w:val="002F7232"/>
    <w:rsid w:val="0030064F"/>
    <w:rsid w:val="0030066A"/>
    <w:rsid w:val="00300833"/>
    <w:rsid w:val="00301937"/>
    <w:rsid w:val="00301B45"/>
    <w:rsid w:val="00302F44"/>
    <w:rsid w:val="00303B30"/>
    <w:rsid w:val="003055F4"/>
    <w:rsid w:val="00305F60"/>
    <w:rsid w:val="00306807"/>
    <w:rsid w:val="00307EEE"/>
    <w:rsid w:val="00310255"/>
    <w:rsid w:val="003109DB"/>
    <w:rsid w:val="0031230D"/>
    <w:rsid w:val="00312899"/>
    <w:rsid w:val="0031364B"/>
    <w:rsid w:val="003143F4"/>
    <w:rsid w:val="00314769"/>
    <w:rsid w:val="0031489A"/>
    <w:rsid w:val="00315872"/>
    <w:rsid w:val="0031694B"/>
    <w:rsid w:val="00316956"/>
    <w:rsid w:val="00317335"/>
    <w:rsid w:val="00320747"/>
    <w:rsid w:val="00320A27"/>
    <w:rsid w:val="00320D57"/>
    <w:rsid w:val="00322203"/>
    <w:rsid w:val="00322680"/>
    <w:rsid w:val="00322751"/>
    <w:rsid w:val="00322FF3"/>
    <w:rsid w:val="00323206"/>
    <w:rsid w:val="003240B3"/>
    <w:rsid w:val="0032453F"/>
    <w:rsid w:val="00324BA6"/>
    <w:rsid w:val="00325A4D"/>
    <w:rsid w:val="00325BB4"/>
    <w:rsid w:val="003260FD"/>
    <w:rsid w:val="003273A2"/>
    <w:rsid w:val="00331A9F"/>
    <w:rsid w:val="00334444"/>
    <w:rsid w:val="0033473B"/>
    <w:rsid w:val="00334B25"/>
    <w:rsid w:val="003352E9"/>
    <w:rsid w:val="00335EB9"/>
    <w:rsid w:val="0033799C"/>
    <w:rsid w:val="00337A5D"/>
    <w:rsid w:val="00337BBF"/>
    <w:rsid w:val="003403A8"/>
    <w:rsid w:val="00340A1A"/>
    <w:rsid w:val="003432B6"/>
    <w:rsid w:val="00343B18"/>
    <w:rsid w:val="0034524E"/>
    <w:rsid w:val="00345649"/>
    <w:rsid w:val="0034566F"/>
    <w:rsid w:val="00346982"/>
    <w:rsid w:val="00353203"/>
    <w:rsid w:val="00353246"/>
    <w:rsid w:val="0035359C"/>
    <w:rsid w:val="00354956"/>
    <w:rsid w:val="003556E7"/>
    <w:rsid w:val="003558C3"/>
    <w:rsid w:val="00355C84"/>
    <w:rsid w:val="00356223"/>
    <w:rsid w:val="0035646A"/>
    <w:rsid w:val="00356563"/>
    <w:rsid w:val="003600A6"/>
    <w:rsid w:val="0036221A"/>
    <w:rsid w:val="003634BB"/>
    <w:rsid w:val="003652BB"/>
    <w:rsid w:val="00366265"/>
    <w:rsid w:val="003672D1"/>
    <w:rsid w:val="003704F2"/>
    <w:rsid w:val="00370693"/>
    <w:rsid w:val="00371DDF"/>
    <w:rsid w:val="003724CD"/>
    <w:rsid w:val="00372D21"/>
    <w:rsid w:val="00373031"/>
    <w:rsid w:val="0037571B"/>
    <w:rsid w:val="00376165"/>
    <w:rsid w:val="003776CB"/>
    <w:rsid w:val="00377F89"/>
    <w:rsid w:val="003804AD"/>
    <w:rsid w:val="0038300E"/>
    <w:rsid w:val="00383494"/>
    <w:rsid w:val="00383A2E"/>
    <w:rsid w:val="003846B8"/>
    <w:rsid w:val="00385085"/>
    <w:rsid w:val="003857E2"/>
    <w:rsid w:val="00385B30"/>
    <w:rsid w:val="00385CD2"/>
    <w:rsid w:val="00385E60"/>
    <w:rsid w:val="00386457"/>
    <w:rsid w:val="00386E93"/>
    <w:rsid w:val="00387221"/>
    <w:rsid w:val="0038744D"/>
    <w:rsid w:val="003909F8"/>
    <w:rsid w:val="00391066"/>
    <w:rsid w:val="00392ADF"/>
    <w:rsid w:val="003948DD"/>
    <w:rsid w:val="00394B1B"/>
    <w:rsid w:val="00395373"/>
    <w:rsid w:val="0039674C"/>
    <w:rsid w:val="00397CA9"/>
    <w:rsid w:val="003A413B"/>
    <w:rsid w:val="003A49CE"/>
    <w:rsid w:val="003A50AC"/>
    <w:rsid w:val="003A6427"/>
    <w:rsid w:val="003A6A34"/>
    <w:rsid w:val="003A727A"/>
    <w:rsid w:val="003B03DA"/>
    <w:rsid w:val="003B0F32"/>
    <w:rsid w:val="003B3060"/>
    <w:rsid w:val="003B3475"/>
    <w:rsid w:val="003B3CC7"/>
    <w:rsid w:val="003B50D4"/>
    <w:rsid w:val="003B5C97"/>
    <w:rsid w:val="003B70C4"/>
    <w:rsid w:val="003B75ED"/>
    <w:rsid w:val="003C1039"/>
    <w:rsid w:val="003C132E"/>
    <w:rsid w:val="003C144C"/>
    <w:rsid w:val="003C22A8"/>
    <w:rsid w:val="003C43CD"/>
    <w:rsid w:val="003C4ABC"/>
    <w:rsid w:val="003C4C39"/>
    <w:rsid w:val="003C57CC"/>
    <w:rsid w:val="003C5AF1"/>
    <w:rsid w:val="003C726D"/>
    <w:rsid w:val="003C7D7A"/>
    <w:rsid w:val="003D0A67"/>
    <w:rsid w:val="003D1FEC"/>
    <w:rsid w:val="003D307C"/>
    <w:rsid w:val="003D3270"/>
    <w:rsid w:val="003D5471"/>
    <w:rsid w:val="003D5B0A"/>
    <w:rsid w:val="003D60F4"/>
    <w:rsid w:val="003D6115"/>
    <w:rsid w:val="003D7907"/>
    <w:rsid w:val="003D7CA8"/>
    <w:rsid w:val="003E07F6"/>
    <w:rsid w:val="003E2007"/>
    <w:rsid w:val="003E29A4"/>
    <w:rsid w:val="003E3121"/>
    <w:rsid w:val="003E48B4"/>
    <w:rsid w:val="003E48C1"/>
    <w:rsid w:val="003E5251"/>
    <w:rsid w:val="003E5EEE"/>
    <w:rsid w:val="003F0DF3"/>
    <w:rsid w:val="003F1155"/>
    <w:rsid w:val="003F11CE"/>
    <w:rsid w:val="003F1762"/>
    <w:rsid w:val="003F1778"/>
    <w:rsid w:val="003F20B4"/>
    <w:rsid w:val="003F3FFD"/>
    <w:rsid w:val="003F42BC"/>
    <w:rsid w:val="003F54F6"/>
    <w:rsid w:val="003F5E76"/>
    <w:rsid w:val="003F6088"/>
    <w:rsid w:val="003F7CA3"/>
    <w:rsid w:val="004000F0"/>
    <w:rsid w:val="0040021C"/>
    <w:rsid w:val="00404A2E"/>
    <w:rsid w:val="00404FDD"/>
    <w:rsid w:val="00405A25"/>
    <w:rsid w:val="00406F7D"/>
    <w:rsid w:val="00407163"/>
    <w:rsid w:val="00411511"/>
    <w:rsid w:val="004122AA"/>
    <w:rsid w:val="00412685"/>
    <w:rsid w:val="00413640"/>
    <w:rsid w:val="00413C10"/>
    <w:rsid w:val="00413F28"/>
    <w:rsid w:val="00414A91"/>
    <w:rsid w:val="004159FB"/>
    <w:rsid w:val="0041620A"/>
    <w:rsid w:val="00416ACD"/>
    <w:rsid w:val="00421618"/>
    <w:rsid w:val="00421B70"/>
    <w:rsid w:val="00422308"/>
    <w:rsid w:val="00423239"/>
    <w:rsid w:val="00424DF7"/>
    <w:rsid w:val="0042622C"/>
    <w:rsid w:val="00426296"/>
    <w:rsid w:val="00426C00"/>
    <w:rsid w:val="004279D1"/>
    <w:rsid w:val="00430BB8"/>
    <w:rsid w:val="00430D06"/>
    <w:rsid w:val="0043171C"/>
    <w:rsid w:val="00431766"/>
    <w:rsid w:val="00431786"/>
    <w:rsid w:val="00431FA3"/>
    <w:rsid w:val="004326B1"/>
    <w:rsid w:val="00432F89"/>
    <w:rsid w:val="00432FA6"/>
    <w:rsid w:val="004333BA"/>
    <w:rsid w:val="00433D07"/>
    <w:rsid w:val="004340E7"/>
    <w:rsid w:val="00436EAE"/>
    <w:rsid w:val="0043733A"/>
    <w:rsid w:val="00437F42"/>
    <w:rsid w:val="004411C7"/>
    <w:rsid w:val="0044177E"/>
    <w:rsid w:val="00442468"/>
    <w:rsid w:val="00442D83"/>
    <w:rsid w:val="00442F06"/>
    <w:rsid w:val="00442F0F"/>
    <w:rsid w:val="0044482B"/>
    <w:rsid w:val="004453DB"/>
    <w:rsid w:val="004455B1"/>
    <w:rsid w:val="004466C6"/>
    <w:rsid w:val="004467FF"/>
    <w:rsid w:val="00447183"/>
    <w:rsid w:val="00447CDB"/>
    <w:rsid w:val="0045029D"/>
    <w:rsid w:val="004508D2"/>
    <w:rsid w:val="00450C2F"/>
    <w:rsid w:val="00451984"/>
    <w:rsid w:val="00451B69"/>
    <w:rsid w:val="00451DF5"/>
    <w:rsid w:val="004540D0"/>
    <w:rsid w:val="0045435F"/>
    <w:rsid w:val="00454797"/>
    <w:rsid w:val="00454DCC"/>
    <w:rsid w:val="00454E73"/>
    <w:rsid w:val="004555CA"/>
    <w:rsid w:val="00455902"/>
    <w:rsid w:val="00455EFC"/>
    <w:rsid w:val="004572B3"/>
    <w:rsid w:val="004572BD"/>
    <w:rsid w:val="004573AE"/>
    <w:rsid w:val="00457E5B"/>
    <w:rsid w:val="00461E54"/>
    <w:rsid w:val="00461F85"/>
    <w:rsid w:val="004622BD"/>
    <w:rsid w:val="004629FB"/>
    <w:rsid w:val="00463487"/>
    <w:rsid w:val="00463D13"/>
    <w:rsid w:val="00464598"/>
    <w:rsid w:val="00464D5B"/>
    <w:rsid w:val="00465076"/>
    <w:rsid w:val="00466E70"/>
    <w:rsid w:val="004671FE"/>
    <w:rsid w:val="00467211"/>
    <w:rsid w:val="004706E1"/>
    <w:rsid w:val="00470F10"/>
    <w:rsid w:val="00472F57"/>
    <w:rsid w:val="0047305D"/>
    <w:rsid w:val="004734A7"/>
    <w:rsid w:val="00473DA9"/>
    <w:rsid w:val="0047435B"/>
    <w:rsid w:val="00475E1E"/>
    <w:rsid w:val="0047633B"/>
    <w:rsid w:val="004765B5"/>
    <w:rsid w:val="0047777D"/>
    <w:rsid w:val="004779F8"/>
    <w:rsid w:val="00477CE4"/>
    <w:rsid w:val="00477D5A"/>
    <w:rsid w:val="00480026"/>
    <w:rsid w:val="004806E9"/>
    <w:rsid w:val="00481A4E"/>
    <w:rsid w:val="004828DE"/>
    <w:rsid w:val="0048403B"/>
    <w:rsid w:val="00485F65"/>
    <w:rsid w:val="004862FA"/>
    <w:rsid w:val="004868E5"/>
    <w:rsid w:val="00486BE6"/>
    <w:rsid w:val="00486E9F"/>
    <w:rsid w:val="004875C4"/>
    <w:rsid w:val="0048770A"/>
    <w:rsid w:val="004878EC"/>
    <w:rsid w:val="00487E17"/>
    <w:rsid w:val="00491B5A"/>
    <w:rsid w:val="00491F8D"/>
    <w:rsid w:val="00493444"/>
    <w:rsid w:val="00494F02"/>
    <w:rsid w:val="004961B3"/>
    <w:rsid w:val="00496BF2"/>
    <w:rsid w:val="00496FE4"/>
    <w:rsid w:val="004A0419"/>
    <w:rsid w:val="004A0AFB"/>
    <w:rsid w:val="004A14E3"/>
    <w:rsid w:val="004A2B9E"/>
    <w:rsid w:val="004A37CA"/>
    <w:rsid w:val="004A5EF2"/>
    <w:rsid w:val="004A621C"/>
    <w:rsid w:val="004A6B0A"/>
    <w:rsid w:val="004A7062"/>
    <w:rsid w:val="004B1403"/>
    <w:rsid w:val="004B1634"/>
    <w:rsid w:val="004B20AF"/>
    <w:rsid w:val="004B2C00"/>
    <w:rsid w:val="004B2ED3"/>
    <w:rsid w:val="004B3539"/>
    <w:rsid w:val="004B39B1"/>
    <w:rsid w:val="004B3C0A"/>
    <w:rsid w:val="004B4C6F"/>
    <w:rsid w:val="004B5A53"/>
    <w:rsid w:val="004B6454"/>
    <w:rsid w:val="004B7C54"/>
    <w:rsid w:val="004B7E57"/>
    <w:rsid w:val="004B7F1D"/>
    <w:rsid w:val="004C08C3"/>
    <w:rsid w:val="004C0EBA"/>
    <w:rsid w:val="004C0F5C"/>
    <w:rsid w:val="004C2DB2"/>
    <w:rsid w:val="004C3DCD"/>
    <w:rsid w:val="004C5B16"/>
    <w:rsid w:val="004C70D4"/>
    <w:rsid w:val="004C726B"/>
    <w:rsid w:val="004D00F1"/>
    <w:rsid w:val="004D098E"/>
    <w:rsid w:val="004D1627"/>
    <w:rsid w:val="004D165A"/>
    <w:rsid w:val="004D1E5E"/>
    <w:rsid w:val="004D4710"/>
    <w:rsid w:val="004D4D88"/>
    <w:rsid w:val="004D584C"/>
    <w:rsid w:val="004D60FB"/>
    <w:rsid w:val="004E06B6"/>
    <w:rsid w:val="004E09C3"/>
    <w:rsid w:val="004E254D"/>
    <w:rsid w:val="004E2DE3"/>
    <w:rsid w:val="004E308C"/>
    <w:rsid w:val="004E35C5"/>
    <w:rsid w:val="004E3F31"/>
    <w:rsid w:val="004E44B8"/>
    <w:rsid w:val="004E4788"/>
    <w:rsid w:val="004E498A"/>
    <w:rsid w:val="004E52C3"/>
    <w:rsid w:val="004E56A5"/>
    <w:rsid w:val="004E593C"/>
    <w:rsid w:val="004E61D5"/>
    <w:rsid w:val="004E6C90"/>
    <w:rsid w:val="004E7424"/>
    <w:rsid w:val="004E78D6"/>
    <w:rsid w:val="004F175A"/>
    <w:rsid w:val="004F2666"/>
    <w:rsid w:val="004F387E"/>
    <w:rsid w:val="004F3C57"/>
    <w:rsid w:val="004F41FC"/>
    <w:rsid w:val="004F4599"/>
    <w:rsid w:val="004F4C06"/>
    <w:rsid w:val="004F4CA4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E7F"/>
    <w:rsid w:val="00501391"/>
    <w:rsid w:val="00502428"/>
    <w:rsid w:val="005024B1"/>
    <w:rsid w:val="005042F4"/>
    <w:rsid w:val="00504740"/>
    <w:rsid w:val="00504A58"/>
    <w:rsid w:val="00505150"/>
    <w:rsid w:val="00506FAD"/>
    <w:rsid w:val="005079CB"/>
    <w:rsid w:val="00512E17"/>
    <w:rsid w:val="005131F6"/>
    <w:rsid w:val="0051339E"/>
    <w:rsid w:val="005139A5"/>
    <w:rsid w:val="00513D2F"/>
    <w:rsid w:val="0051471E"/>
    <w:rsid w:val="00516347"/>
    <w:rsid w:val="00516521"/>
    <w:rsid w:val="0051730F"/>
    <w:rsid w:val="00520B98"/>
    <w:rsid w:val="005210CA"/>
    <w:rsid w:val="005229D8"/>
    <w:rsid w:val="00522C6C"/>
    <w:rsid w:val="005239E4"/>
    <w:rsid w:val="00523AAE"/>
    <w:rsid w:val="00524113"/>
    <w:rsid w:val="00524C32"/>
    <w:rsid w:val="005250FD"/>
    <w:rsid w:val="00525292"/>
    <w:rsid w:val="00526175"/>
    <w:rsid w:val="0052719C"/>
    <w:rsid w:val="005303C6"/>
    <w:rsid w:val="00530D17"/>
    <w:rsid w:val="005327BD"/>
    <w:rsid w:val="0053344E"/>
    <w:rsid w:val="00533A0B"/>
    <w:rsid w:val="005342F6"/>
    <w:rsid w:val="00534B04"/>
    <w:rsid w:val="00534D76"/>
    <w:rsid w:val="005350EF"/>
    <w:rsid w:val="0053514A"/>
    <w:rsid w:val="005358BC"/>
    <w:rsid w:val="005369C8"/>
    <w:rsid w:val="005371F3"/>
    <w:rsid w:val="00537E24"/>
    <w:rsid w:val="00542502"/>
    <w:rsid w:val="00542A8E"/>
    <w:rsid w:val="00542E03"/>
    <w:rsid w:val="005430EF"/>
    <w:rsid w:val="0054364E"/>
    <w:rsid w:val="00543E1A"/>
    <w:rsid w:val="00543F20"/>
    <w:rsid w:val="0054519A"/>
    <w:rsid w:val="00545528"/>
    <w:rsid w:val="00545A96"/>
    <w:rsid w:val="0054622E"/>
    <w:rsid w:val="00546261"/>
    <w:rsid w:val="005471E9"/>
    <w:rsid w:val="00547600"/>
    <w:rsid w:val="00547926"/>
    <w:rsid w:val="00547C08"/>
    <w:rsid w:val="00551C7E"/>
    <w:rsid w:val="005524D2"/>
    <w:rsid w:val="00552A3A"/>
    <w:rsid w:val="005530F2"/>
    <w:rsid w:val="00553E5D"/>
    <w:rsid w:val="0055468F"/>
    <w:rsid w:val="00554EE8"/>
    <w:rsid w:val="0055550D"/>
    <w:rsid w:val="00556884"/>
    <w:rsid w:val="005575F3"/>
    <w:rsid w:val="00560549"/>
    <w:rsid w:val="0056062C"/>
    <w:rsid w:val="00561622"/>
    <w:rsid w:val="0056197E"/>
    <w:rsid w:val="00561A22"/>
    <w:rsid w:val="005621D6"/>
    <w:rsid w:val="0056297A"/>
    <w:rsid w:val="00563517"/>
    <w:rsid w:val="005638EB"/>
    <w:rsid w:val="00563F93"/>
    <w:rsid w:val="005646AA"/>
    <w:rsid w:val="00564829"/>
    <w:rsid w:val="00564B52"/>
    <w:rsid w:val="00565D15"/>
    <w:rsid w:val="005669CF"/>
    <w:rsid w:val="00566B8C"/>
    <w:rsid w:val="00566E6A"/>
    <w:rsid w:val="00566FBE"/>
    <w:rsid w:val="0056729B"/>
    <w:rsid w:val="00567CBF"/>
    <w:rsid w:val="0057099A"/>
    <w:rsid w:val="005710F8"/>
    <w:rsid w:val="00571B0D"/>
    <w:rsid w:val="00572A1C"/>
    <w:rsid w:val="00572D3D"/>
    <w:rsid w:val="0057388C"/>
    <w:rsid w:val="00574226"/>
    <w:rsid w:val="0057480C"/>
    <w:rsid w:val="0057554F"/>
    <w:rsid w:val="005769C7"/>
    <w:rsid w:val="00576CCF"/>
    <w:rsid w:val="005771C4"/>
    <w:rsid w:val="0057720E"/>
    <w:rsid w:val="005812FD"/>
    <w:rsid w:val="00582E3E"/>
    <w:rsid w:val="00583250"/>
    <w:rsid w:val="005836A1"/>
    <w:rsid w:val="0058474B"/>
    <w:rsid w:val="00584863"/>
    <w:rsid w:val="00585254"/>
    <w:rsid w:val="005859D7"/>
    <w:rsid w:val="00586792"/>
    <w:rsid w:val="0058694D"/>
    <w:rsid w:val="00586FF3"/>
    <w:rsid w:val="00587A67"/>
    <w:rsid w:val="00590D8B"/>
    <w:rsid w:val="00591E3A"/>
    <w:rsid w:val="00592C7B"/>
    <w:rsid w:val="005935A4"/>
    <w:rsid w:val="005943C1"/>
    <w:rsid w:val="00594508"/>
    <w:rsid w:val="00595357"/>
    <w:rsid w:val="00595DE4"/>
    <w:rsid w:val="005961A9"/>
    <w:rsid w:val="00596CB4"/>
    <w:rsid w:val="0059748E"/>
    <w:rsid w:val="005A0360"/>
    <w:rsid w:val="005A2EFF"/>
    <w:rsid w:val="005A3521"/>
    <w:rsid w:val="005A35B7"/>
    <w:rsid w:val="005A3CFD"/>
    <w:rsid w:val="005A4338"/>
    <w:rsid w:val="005A4B5F"/>
    <w:rsid w:val="005A51FB"/>
    <w:rsid w:val="005A5FBA"/>
    <w:rsid w:val="005A67E2"/>
    <w:rsid w:val="005A73AF"/>
    <w:rsid w:val="005A76AF"/>
    <w:rsid w:val="005A7E3A"/>
    <w:rsid w:val="005B054F"/>
    <w:rsid w:val="005B2ADF"/>
    <w:rsid w:val="005B46E8"/>
    <w:rsid w:val="005B4BDA"/>
    <w:rsid w:val="005B66CD"/>
    <w:rsid w:val="005B6711"/>
    <w:rsid w:val="005B6EAB"/>
    <w:rsid w:val="005C0312"/>
    <w:rsid w:val="005C0AEF"/>
    <w:rsid w:val="005C10D0"/>
    <w:rsid w:val="005C114A"/>
    <w:rsid w:val="005C1AF6"/>
    <w:rsid w:val="005C5810"/>
    <w:rsid w:val="005C6824"/>
    <w:rsid w:val="005C689B"/>
    <w:rsid w:val="005C7A9D"/>
    <w:rsid w:val="005C7CB5"/>
    <w:rsid w:val="005D25B1"/>
    <w:rsid w:val="005D2966"/>
    <w:rsid w:val="005D3BF4"/>
    <w:rsid w:val="005D5383"/>
    <w:rsid w:val="005D7480"/>
    <w:rsid w:val="005D7796"/>
    <w:rsid w:val="005E0B07"/>
    <w:rsid w:val="005E0D5D"/>
    <w:rsid w:val="005E1F04"/>
    <w:rsid w:val="005E229A"/>
    <w:rsid w:val="005E2F2B"/>
    <w:rsid w:val="005E4A56"/>
    <w:rsid w:val="005E4B7D"/>
    <w:rsid w:val="005E7991"/>
    <w:rsid w:val="005E7BB4"/>
    <w:rsid w:val="005E7FCB"/>
    <w:rsid w:val="005F0ABA"/>
    <w:rsid w:val="005F0F1A"/>
    <w:rsid w:val="005F1149"/>
    <w:rsid w:val="005F1754"/>
    <w:rsid w:val="005F19B3"/>
    <w:rsid w:val="005F318C"/>
    <w:rsid w:val="005F4269"/>
    <w:rsid w:val="005F4450"/>
    <w:rsid w:val="005F4DF9"/>
    <w:rsid w:val="005F59AE"/>
    <w:rsid w:val="005F602B"/>
    <w:rsid w:val="005F6ED1"/>
    <w:rsid w:val="005F7C20"/>
    <w:rsid w:val="0060004F"/>
    <w:rsid w:val="00601C8F"/>
    <w:rsid w:val="006021DC"/>
    <w:rsid w:val="0060239A"/>
    <w:rsid w:val="00602E07"/>
    <w:rsid w:val="0060324B"/>
    <w:rsid w:val="00603DC8"/>
    <w:rsid w:val="006060D9"/>
    <w:rsid w:val="00606303"/>
    <w:rsid w:val="00606F6D"/>
    <w:rsid w:val="0061019D"/>
    <w:rsid w:val="006111B5"/>
    <w:rsid w:val="00611569"/>
    <w:rsid w:val="00611E64"/>
    <w:rsid w:val="0061220A"/>
    <w:rsid w:val="00612BE7"/>
    <w:rsid w:val="006134DE"/>
    <w:rsid w:val="006139B8"/>
    <w:rsid w:val="006144BA"/>
    <w:rsid w:val="00614D7F"/>
    <w:rsid w:val="006153F8"/>
    <w:rsid w:val="00615B5F"/>
    <w:rsid w:val="00616624"/>
    <w:rsid w:val="00617FDB"/>
    <w:rsid w:val="00621F00"/>
    <w:rsid w:val="00622EA5"/>
    <w:rsid w:val="006234B5"/>
    <w:rsid w:val="006244BC"/>
    <w:rsid w:val="006244E6"/>
    <w:rsid w:val="006252C0"/>
    <w:rsid w:val="0062674B"/>
    <w:rsid w:val="00626FAD"/>
    <w:rsid w:val="00627B76"/>
    <w:rsid w:val="006302C5"/>
    <w:rsid w:val="00630565"/>
    <w:rsid w:val="00631756"/>
    <w:rsid w:val="0063346A"/>
    <w:rsid w:val="006338BB"/>
    <w:rsid w:val="00634A92"/>
    <w:rsid w:val="00634AFD"/>
    <w:rsid w:val="00634FA1"/>
    <w:rsid w:val="00635877"/>
    <w:rsid w:val="006364AC"/>
    <w:rsid w:val="00636B90"/>
    <w:rsid w:val="00641983"/>
    <w:rsid w:val="006419E3"/>
    <w:rsid w:val="00642061"/>
    <w:rsid w:val="00642465"/>
    <w:rsid w:val="00642AFB"/>
    <w:rsid w:val="006431FB"/>
    <w:rsid w:val="00643E3A"/>
    <w:rsid w:val="00644246"/>
    <w:rsid w:val="00644662"/>
    <w:rsid w:val="0064491F"/>
    <w:rsid w:val="006455BF"/>
    <w:rsid w:val="00645836"/>
    <w:rsid w:val="00645D79"/>
    <w:rsid w:val="006462D3"/>
    <w:rsid w:val="00646704"/>
    <w:rsid w:val="00647EEC"/>
    <w:rsid w:val="00650A40"/>
    <w:rsid w:val="00650BE0"/>
    <w:rsid w:val="00650CDC"/>
    <w:rsid w:val="00651AED"/>
    <w:rsid w:val="00652945"/>
    <w:rsid w:val="00652F58"/>
    <w:rsid w:val="00652F6A"/>
    <w:rsid w:val="006531BC"/>
    <w:rsid w:val="00653254"/>
    <w:rsid w:val="00653A61"/>
    <w:rsid w:val="00653A90"/>
    <w:rsid w:val="00653FAC"/>
    <w:rsid w:val="006542E1"/>
    <w:rsid w:val="00655B47"/>
    <w:rsid w:val="00656BE6"/>
    <w:rsid w:val="006578D1"/>
    <w:rsid w:val="00660BEF"/>
    <w:rsid w:val="00661E87"/>
    <w:rsid w:val="00662016"/>
    <w:rsid w:val="0066214E"/>
    <w:rsid w:val="00664AF9"/>
    <w:rsid w:val="0066615C"/>
    <w:rsid w:val="00667AB0"/>
    <w:rsid w:val="006702FF"/>
    <w:rsid w:val="0067048F"/>
    <w:rsid w:val="006720ED"/>
    <w:rsid w:val="00672CD8"/>
    <w:rsid w:val="00672D84"/>
    <w:rsid w:val="00673406"/>
    <w:rsid w:val="00673491"/>
    <w:rsid w:val="006734FE"/>
    <w:rsid w:val="006750B2"/>
    <w:rsid w:val="00675AC9"/>
    <w:rsid w:val="00675BA3"/>
    <w:rsid w:val="00677F18"/>
    <w:rsid w:val="00681081"/>
    <w:rsid w:val="00681124"/>
    <w:rsid w:val="00681B91"/>
    <w:rsid w:val="006821DE"/>
    <w:rsid w:val="00684F95"/>
    <w:rsid w:val="00685036"/>
    <w:rsid w:val="00685174"/>
    <w:rsid w:val="00686DFD"/>
    <w:rsid w:val="00686F0C"/>
    <w:rsid w:val="00687584"/>
    <w:rsid w:val="00687F82"/>
    <w:rsid w:val="00692C2E"/>
    <w:rsid w:val="00694291"/>
    <w:rsid w:val="00694BBD"/>
    <w:rsid w:val="00695B03"/>
    <w:rsid w:val="0069655C"/>
    <w:rsid w:val="00696987"/>
    <w:rsid w:val="00696E2C"/>
    <w:rsid w:val="00696F6D"/>
    <w:rsid w:val="00697074"/>
    <w:rsid w:val="00697837"/>
    <w:rsid w:val="00697B8B"/>
    <w:rsid w:val="006A029F"/>
    <w:rsid w:val="006A1B0C"/>
    <w:rsid w:val="006A1CEE"/>
    <w:rsid w:val="006A335A"/>
    <w:rsid w:val="006A3A9B"/>
    <w:rsid w:val="006A3F15"/>
    <w:rsid w:val="006A48E4"/>
    <w:rsid w:val="006A4FE4"/>
    <w:rsid w:val="006A5578"/>
    <w:rsid w:val="006A5D67"/>
    <w:rsid w:val="006B1EF2"/>
    <w:rsid w:val="006B2523"/>
    <w:rsid w:val="006B4277"/>
    <w:rsid w:val="006B4690"/>
    <w:rsid w:val="006C050E"/>
    <w:rsid w:val="006C14B4"/>
    <w:rsid w:val="006C1ECE"/>
    <w:rsid w:val="006C2069"/>
    <w:rsid w:val="006C2440"/>
    <w:rsid w:val="006C4050"/>
    <w:rsid w:val="006C5229"/>
    <w:rsid w:val="006C55D0"/>
    <w:rsid w:val="006C5CD2"/>
    <w:rsid w:val="006C6001"/>
    <w:rsid w:val="006C61EE"/>
    <w:rsid w:val="006C67EA"/>
    <w:rsid w:val="006C7318"/>
    <w:rsid w:val="006C7583"/>
    <w:rsid w:val="006C76B7"/>
    <w:rsid w:val="006D0153"/>
    <w:rsid w:val="006D09B6"/>
    <w:rsid w:val="006D1B91"/>
    <w:rsid w:val="006D251E"/>
    <w:rsid w:val="006D2CF1"/>
    <w:rsid w:val="006D303E"/>
    <w:rsid w:val="006D3EDD"/>
    <w:rsid w:val="006D4443"/>
    <w:rsid w:val="006D5160"/>
    <w:rsid w:val="006D5852"/>
    <w:rsid w:val="006D6674"/>
    <w:rsid w:val="006D6713"/>
    <w:rsid w:val="006D6F64"/>
    <w:rsid w:val="006D70DA"/>
    <w:rsid w:val="006D7307"/>
    <w:rsid w:val="006E2CCB"/>
    <w:rsid w:val="006E2DAD"/>
    <w:rsid w:val="006E455A"/>
    <w:rsid w:val="006E4B22"/>
    <w:rsid w:val="006E4C40"/>
    <w:rsid w:val="006E52E6"/>
    <w:rsid w:val="006E797A"/>
    <w:rsid w:val="006F0CB7"/>
    <w:rsid w:val="006F1868"/>
    <w:rsid w:val="006F1B87"/>
    <w:rsid w:val="006F203D"/>
    <w:rsid w:val="006F2505"/>
    <w:rsid w:val="006F25A6"/>
    <w:rsid w:val="006F2883"/>
    <w:rsid w:val="006F2C88"/>
    <w:rsid w:val="006F3625"/>
    <w:rsid w:val="006F374E"/>
    <w:rsid w:val="006F3E0E"/>
    <w:rsid w:val="006F4402"/>
    <w:rsid w:val="006F5E1D"/>
    <w:rsid w:val="006F6D24"/>
    <w:rsid w:val="006F7A31"/>
    <w:rsid w:val="00700876"/>
    <w:rsid w:val="0070092B"/>
    <w:rsid w:val="0070162D"/>
    <w:rsid w:val="00701A9D"/>
    <w:rsid w:val="0070345E"/>
    <w:rsid w:val="007034F0"/>
    <w:rsid w:val="007035C3"/>
    <w:rsid w:val="007043B1"/>
    <w:rsid w:val="00705043"/>
    <w:rsid w:val="00705243"/>
    <w:rsid w:val="00705297"/>
    <w:rsid w:val="0070529D"/>
    <w:rsid w:val="00705362"/>
    <w:rsid w:val="0070540F"/>
    <w:rsid w:val="00707011"/>
    <w:rsid w:val="00707BE9"/>
    <w:rsid w:val="00710C6C"/>
    <w:rsid w:val="00710F83"/>
    <w:rsid w:val="00711E33"/>
    <w:rsid w:val="007125FC"/>
    <w:rsid w:val="00712ADC"/>
    <w:rsid w:val="00712C36"/>
    <w:rsid w:val="007134E2"/>
    <w:rsid w:val="0071396F"/>
    <w:rsid w:val="007141C4"/>
    <w:rsid w:val="00714750"/>
    <w:rsid w:val="007149E4"/>
    <w:rsid w:val="00714B7B"/>
    <w:rsid w:val="007156DF"/>
    <w:rsid w:val="00715875"/>
    <w:rsid w:val="007168FF"/>
    <w:rsid w:val="00716C5B"/>
    <w:rsid w:val="00716C88"/>
    <w:rsid w:val="0071783E"/>
    <w:rsid w:val="00717EEA"/>
    <w:rsid w:val="0072013F"/>
    <w:rsid w:val="0072066C"/>
    <w:rsid w:val="007218B0"/>
    <w:rsid w:val="00722809"/>
    <w:rsid w:val="00723E54"/>
    <w:rsid w:val="007241C4"/>
    <w:rsid w:val="007243DB"/>
    <w:rsid w:val="007245EB"/>
    <w:rsid w:val="00724DD2"/>
    <w:rsid w:val="00725173"/>
    <w:rsid w:val="00726146"/>
    <w:rsid w:val="00726D7B"/>
    <w:rsid w:val="00726E17"/>
    <w:rsid w:val="00726FC4"/>
    <w:rsid w:val="00727C1B"/>
    <w:rsid w:val="00727FE5"/>
    <w:rsid w:val="00730E82"/>
    <w:rsid w:val="007311B8"/>
    <w:rsid w:val="007317D6"/>
    <w:rsid w:val="007341C9"/>
    <w:rsid w:val="0073524C"/>
    <w:rsid w:val="00735920"/>
    <w:rsid w:val="00735B5A"/>
    <w:rsid w:val="00735CFE"/>
    <w:rsid w:val="0073637E"/>
    <w:rsid w:val="00737636"/>
    <w:rsid w:val="007402DD"/>
    <w:rsid w:val="00740465"/>
    <w:rsid w:val="00740D63"/>
    <w:rsid w:val="00741169"/>
    <w:rsid w:val="007423BD"/>
    <w:rsid w:val="0074325A"/>
    <w:rsid w:val="007436AA"/>
    <w:rsid w:val="00745AFD"/>
    <w:rsid w:val="007462EC"/>
    <w:rsid w:val="00746A00"/>
    <w:rsid w:val="00746BFD"/>
    <w:rsid w:val="0074709D"/>
    <w:rsid w:val="007474A0"/>
    <w:rsid w:val="00747ABD"/>
    <w:rsid w:val="007512E4"/>
    <w:rsid w:val="007521B7"/>
    <w:rsid w:val="00752FA8"/>
    <w:rsid w:val="00752FAA"/>
    <w:rsid w:val="00753B96"/>
    <w:rsid w:val="00753FB3"/>
    <w:rsid w:val="00755D8F"/>
    <w:rsid w:val="00757650"/>
    <w:rsid w:val="00757D7A"/>
    <w:rsid w:val="007603D2"/>
    <w:rsid w:val="007615EB"/>
    <w:rsid w:val="0076268A"/>
    <w:rsid w:val="007628A7"/>
    <w:rsid w:val="00762C68"/>
    <w:rsid w:val="00763093"/>
    <w:rsid w:val="0076379D"/>
    <w:rsid w:val="007637B5"/>
    <w:rsid w:val="0076546A"/>
    <w:rsid w:val="0076628E"/>
    <w:rsid w:val="00767B37"/>
    <w:rsid w:val="00771805"/>
    <w:rsid w:val="00771CAC"/>
    <w:rsid w:val="00772E29"/>
    <w:rsid w:val="00772E45"/>
    <w:rsid w:val="0077343B"/>
    <w:rsid w:val="00773802"/>
    <w:rsid w:val="00774026"/>
    <w:rsid w:val="007747A1"/>
    <w:rsid w:val="00774FC5"/>
    <w:rsid w:val="00775202"/>
    <w:rsid w:val="00781A95"/>
    <w:rsid w:val="007824A2"/>
    <w:rsid w:val="007828A7"/>
    <w:rsid w:val="00782A03"/>
    <w:rsid w:val="00782ADD"/>
    <w:rsid w:val="00783C2B"/>
    <w:rsid w:val="00784487"/>
    <w:rsid w:val="007852F4"/>
    <w:rsid w:val="00785A75"/>
    <w:rsid w:val="0078618A"/>
    <w:rsid w:val="007879F7"/>
    <w:rsid w:val="00787A3D"/>
    <w:rsid w:val="0079061A"/>
    <w:rsid w:val="0079092D"/>
    <w:rsid w:val="00793D94"/>
    <w:rsid w:val="00793DA7"/>
    <w:rsid w:val="00794A44"/>
    <w:rsid w:val="00795311"/>
    <w:rsid w:val="007958AF"/>
    <w:rsid w:val="0079756C"/>
    <w:rsid w:val="007A0601"/>
    <w:rsid w:val="007A12F1"/>
    <w:rsid w:val="007A2322"/>
    <w:rsid w:val="007A25D5"/>
    <w:rsid w:val="007A31BB"/>
    <w:rsid w:val="007A4232"/>
    <w:rsid w:val="007A4808"/>
    <w:rsid w:val="007A5FA7"/>
    <w:rsid w:val="007A6625"/>
    <w:rsid w:val="007A68D6"/>
    <w:rsid w:val="007A713F"/>
    <w:rsid w:val="007A740F"/>
    <w:rsid w:val="007A7976"/>
    <w:rsid w:val="007B05E8"/>
    <w:rsid w:val="007B1282"/>
    <w:rsid w:val="007B1B80"/>
    <w:rsid w:val="007B2D42"/>
    <w:rsid w:val="007B379C"/>
    <w:rsid w:val="007B473F"/>
    <w:rsid w:val="007B5E28"/>
    <w:rsid w:val="007C0CDF"/>
    <w:rsid w:val="007C1586"/>
    <w:rsid w:val="007C1FC6"/>
    <w:rsid w:val="007C20C0"/>
    <w:rsid w:val="007C2556"/>
    <w:rsid w:val="007C2626"/>
    <w:rsid w:val="007C2D4A"/>
    <w:rsid w:val="007C3135"/>
    <w:rsid w:val="007C3C12"/>
    <w:rsid w:val="007C3CDC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7F3"/>
    <w:rsid w:val="007D2A23"/>
    <w:rsid w:val="007D2B70"/>
    <w:rsid w:val="007D388E"/>
    <w:rsid w:val="007D390A"/>
    <w:rsid w:val="007D3B59"/>
    <w:rsid w:val="007D5B3F"/>
    <w:rsid w:val="007D5CC3"/>
    <w:rsid w:val="007D5D41"/>
    <w:rsid w:val="007D5D82"/>
    <w:rsid w:val="007E0154"/>
    <w:rsid w:val="007E0515"/>
    <w:rsid w:val="007E0675"/>
    <w:rsid w:val="007E08A6"/>
    <w:rsid w:val="007E1136"/>
    <w:rsid w:val="007E2149"/>
    <w:rsid w:val="007E2E03"/>
    <w:rsid w:val="007E31C6"/>
    <w:rsid w:val="007E3ED6"/>
    <w:rsid w:val="007E4AA0"/>
    <w:rsid w:val="007E521E"/>
    <w:rsid w:val="007F1603"/>
    <w:rsid w:val="007F1E20"/>
    <w:rsid w:val="007F3A84"/>
    <w:rsid w:val="007F3C81"/>
    <w:rsid w:val="007F42B9"/>
    <w:rsid w:val="007F43F6"/>
    <w:rsid w:val="007F4502"/>
    <w:rsid w:val="007F4A05"/>
    <w:rsid w:val="007F66E1"/>
    <w:rsid w:val="008004EE"/>
    <w:rsid w:val="00801597"/>
    <w:rsid w:val="00801AAD"/>
    <w:rsid w:val="0080253F"/>
    <w:rsid w:val="00803081"/>
    <w:rsid w:val="00804206"/>
    <w:rsid w:val="008045DF"/>
    <w:rsid w:val="0080494E"/>
    <w:rsid w:val="0080506A"/>
    <w:rsid w:val="00805439"/>
    <w:rsid w:val="008072EA"/>
    <w:rsid w:val="00807ADF"/>
    <w:rsid w:val="0081153D"/>
    <w:rsid w:val="0081173A"/>
    <w:rsid w:val="008118BF"/>
    <w:rsid w:val="00811D94"/>
    <w:rsid w:val="00813637"/>
    <w:rsid w:val="008137A2"/>
    <w:rsid w:val="008137BF"/>
    <w:rsid w:val="00813E0F"/>
    <w:rsid w:val="008156FB"/>
    <w:rsid w:val="00815CB6"/>
    <w:rsid w:val="00815EB6"/>
    <w:rsid w:val="008164E6"/>
    <w:rsid w:val="00816F02"/>
    <w:rsid w:val="008201AE"/>
    <w:rsid w:val="00820BAC"/>
    <w:rsid w:val="0082126B"/>
    <w:rsid w:val="008214AB"/>
    <w:rsid w:val="008218BC"/>
    <w:rsid w:val="00822BFD"/>
    <w:rsid w:val="00823173"/>
    <w:rsid w:val="0082362E"/>
    <w:rsid w:val="008251CF"/>
    <w:rsid w:val="00826D2B"/>
    <w:rsid w:val="0082706D"/>
    <w:rsid w:val="00831AAC"/>
    <w:rsid w:val="008321E0"/>
    <w:rsid w:val="0083236D"/>
    <w:rsid w:val="00832F25"/>
    <w:rsid w:val="008336C5"/>
    <w:rsid w:val="00834D10"/>
    <w:rsid w:val="00837068"/>
    <w:rsid w:val="0083722E"/>
    <w:rsid w:val="00837456"/>
    <w:rsid w:val="0084061B"/>
    <w:rsid w:val="00841C69"/>
    <w:rsid w:val="008430B8"/>
    <w:rsid w:val="008434AA"/>
    <w:rsid w:val="00845F95"/>
    <w:rsid w:val="00846F67"/>
    <w:rsid w:val="0085114D"/>
    <w:rsid w:val="00852018"/>
    <w:rsid w:val="008521AF"/>
    <w:rsid w:val="00852E82"/>
    <w:rsid w:val="00853D10"/>
    <w:rsid w:val="00854D9D"/>
    <w:rsid w:val="00854F77"/>
    <w:rsid w:val="00855707"/>
    <w:rsid w:val="00856300"/>
    <w:rsid w:val="008567A5"/>
    <w:rsid w:val="00856CBC"/>
    <w:rsid w:val="008573F6"/>
    <w:rsid w:val="00860232"/>
    <w:rsid w:val="00860BF2"/>
    <w:rsid w:val="00860C86"/>
    <w:rsid w:val="008610D3"/>
    <w:rsid w:val="00863C1A"/>
    <w:rsid w:val="008656C8"/>
    <w:rsid w:val="00866DDF"/>
    <w:rsid w:val="00873ACB"/>
    <w:rsid w:val="00874193"/>
    <w:rsid w:val="008743C3"/>
    <w:rsid w:val="0087666E"/>
    <w:rsid w:val="00876730"/>
    <w:rsid w:val="00876F7D"/>
    <w:rsid w:val="00877B1C"/>
    <w:rsid w:val="00877BBA"/>
    <w:rsid w:val="00877C6D"/>
    <w:rsid w:val="00877CFA"/>
    <w:rsid w:val="00877D66"/>
    <w:rsid w:val="0088030B"/>
    <w:rsid w:val="00880D7B"/>
    <w:rsid w:val="00880F1C"/>
    <w:rsid w:val="00881606"/>
    <w:rsid w:val="00881921"/>
    <w:rsid w:val="0088229F"/>
    <w:rsid w:val="00882531"/>
    <w:rsid w:val="0088389F"/>
    <w:rsid w:val="00883D19"/>
    <w:rsid w:val="00883FCD"/>
    <w:rsid w:val="00884063"/>
    <w:rsid w:val="008842B2"/>
    <w:rsid w:val="00884383"/>
    <w:rsid w:val="008847DB"/>
    <w:rsid w:val="00884EE1"/>
    <w:rsid w:val="0088581B"/>
    <w:rsid w:val="008864FE"/>
    <w:rsid w:val="00887CDC"/>
    <w:rsid w:val="00890197"/>
    <w:rsid w:val="00891385"/>
    <w:rsid w:val="008922FF"/>
    <w:rsid w:val="008932A9"/>
    <w:rsid w:val="0089342D"/>
    <w:rsid w:val="00893558"/>
    <w:rsid w:val="00893BC2"/>
    <w:rsid w:val="00893C05"/>
    <w:rsid w:val="00894194"/>
    <w:rsid w:val="0089443D"/>
    <w:rsid w:val="00894531"/>
    <w:rsid w:val="00894971"/>
    <w:rsid w:val="00895177"/>
    <w:rsid w:val="00896D8F"/>
    <w:rsid w:val="008A04EE"/>
    <w:rsid w:val="008A15FF"/>
    <w:rsid w:val="008A3609"/>
    <w:rsid w:val="008A4831"/>
    <w:rsid w:val="008A4E78"/>
    <w:rsid w:val="008A581A"/>
    <w:rsid w:val="008A68E9"/>
    <w:rsid w:val="008A6BB1"/>
    <w:rsid w:val="008B107E"/>
    <w:rsid w:val="008B2904"/>
    <w:rsid w:val="008B2C4B"/>
    <w:rsid w:val="008B62C2"/>
    <w:rsid w:val="008C0269"/>
    <w:rsid w:val="008C0622"/>
    <w:rsid w:val="008C09BD"/>
    <w:rsid w:val="008C588F"/>
    <w:rsid w:val="008C604E"/>
    <w:rsid w:val="008C79B6"/>
    <w:rsid w:val="008C7FFB"/>
    <w:rsid w:val="008D0F82"/>
    <w:rsid w:val="008D1CAF"/>
    <w:rsid w:val="008D2737"/>
    <w:rsid w:val="008D36A1"/>
    <w:rsid w:val="008D470A"/>
    <w:rsid w:val="008D6067"/>
    <w:rsid w:val="008D69DA"/>
    <w:rsid w:val="008D6C55"/>
    <w:rsid w:val="008D75DE"/>
    <w:rsid w:val="008D792D"/>
    <w:rsid w:val="008E17DD"/>
    <w:rsid w:val="008E2170"/>
    <w:rsid w:val="008E2FB5"/>
    <w:rsid w:val="008E3B05"/>
    <w:rsid w:val="008E3D69"/>
    <w:rsid w:val="008E4196"/>
    <w:rsid w:val="008E531F"/>
    <w:rsid w:val="008E54E6"/>
    <w:rsid w:val="008E6504"/>
    <w:rsid w:val="008E6BEE"/>
    <w:rsid w:val="008F077A"/>
    <w:rsid w:val="008F2440"/>
    <w:rsid w:val="008F2766"/>
    <w:rsid w:val="008F2AE1"/>
    <w:rsid w:val="008F362F"/>
    <w:rsid w:val="008F5930"/>
    <w:rsid w:val="008F5D8A"/>
    <w:rsid w:val="008F6EF5"/>
    <w:rsid w:val="008F757C"/>
    <w:rsid w:val="008F7A3F"/>
    <w:rsid w:val="008F7E53"/>
    <w:rsid w:val="00900A35"/>
    <w:rsid w:val="0090193B"/>
    <w:rsid w:val="00901B63"/>
    <w:rsid w:val="00904104"/>
    <w:rsid w:val="0090426C"/>
    <w:rsid w:val="00905935"/>
    <w:rsid w:val="00907310"/>
    <w:rsid w:val="00907A9A"/>
    <w:rsid w:val="00910CF1"/>
    <w:rsid w:val="00911FC1"/>
    <w:rsid w:val="00912436"/>
    <w:rsid w:val="00913BD7"/>
    <w:rsid w:val="00913CC8"/>
    <w:rsid w:val="009157E1"/>
    <w:rsid w:val="00915D34"/>
    <w:rsid w:val="0092011B"/>
    <w:rsid w:val="00921E3B"/>
    <w:rsid w:val="00921EDE"/>
    <w:rsid w:val="00922F2D"/>
    <w:rsid w:val="009232A7"/>
    <w:rsid w:val="009239A5"/>
    <w:rsid w:val="00924DD4"/>
    <w:rsid w:val="0092626E"/>
    <w:rsid w:val="00931C58"/>
    <w:rsid w:val="00931DA0"/>
    <w:rsid w:val="0093298B"/>
    <w:rsid w:val="009329EF"/>
    <w:rsid w:val="00933820"/>
    <w:rsid w:val="00933885"/>
    <w:rsid w:val="009339CE"/>
    <w:rsid w:val="00934BE1"/>
    <w:rsid w:val="00935E51"/>
    <w:rsid w:val="009360D8"/>
    <w:rsid w:val="00936ABC"/>
    <w:rsid w:val="00937B09"/>
    <w:rsid w:val="009410F5"/>
    <w:rsid w:val="009416D3"/>
    <w:rsid w:val="00942CF5"/>
    <w:rsid w:val="00943517"/>
    <w:rsid w:val="009449BB"/>
    <w:rsid w:val="009455BC"/>
    <w:rsid w:val="00945874"/>
    <w:rsid w:val="009465E1"/>
    <w:rsid w:val="0094661F"/>
    <w:rsid w:val="009469F8"/>
    <w:rsid w:val="00946C83"/>
    <w:rsid w:val="009477A5"/>
    <w:rsid w:val="00952CA1"/>
    <w:rsid w:val="00953072"/>
    <w:rsid w:val="00954121"/>
    <w:rsid w:val="00955603"/>
    <w:rsid w:val="00956FC0"/>
    <w:rsid w:val="00957699"/>
    <w:rsid w:val="00957D06"/>
    <w:rsid w:val="009602A9"/>
    <w:rsid w:val="00960B9F"/>
    <w:rsid w:val="00961B37"/>
    <w:rsid w:val="00962BA5"/>
    <w:rsid w:val="009633B7"/>
    <w:rsid w:val="00964189"/>
    <w:rsid w:val="009643B4"/>
    <w:rsid w:val="00964AD3"/>
    <w:rsid w:val="00965743"/>
    <w:rsid w:val="00965D90"/>
    <w:rsid w:val="00965F31"/>
    <w:rsid w:val="00967F16"/>
    <w:rsid w:val="00970061"/>
    <w:rsid w:val="00970B31"/>
    <w:rsid w:val="00971620"/>
    <w:rsid w:val="00971A80"/>
    <w:rsid w:val="00972161"/>
    <w:rsid w:val="00972B24"/>
    <w:rsid w:val="00972B92"/>
    <w:rsid w:val="00973D18"/>
    <w:rsid w:val="00974B68"/>
    <w:rsid w:val="0097553F"/>
    <w:rsid w:val="00976405"/>
    <w:rsid w:val="00976649"/>
    <w:rsid w:val="00980770"/>
    <w:rsid w:val="00981BC5"/>
    <w:rsid w:val="00982D8B"/>
    <w:rsid w:val="00983130"/>
    <w:rsid w:val="0098317B"/>
    <w:rsid w:val="0098333F"/>
    <w:rsid w:val="009835C5"/>
    <w:rsid w:val="009838F4"/>
    <w:rsid w:val="0098443D"/>
    <w:rsid w:val="00985620"/>
    <w:rsid w:val="00985665"/>
    <w:rsid w:val="00986152"/>
    <w:rsid w:val="00986BBE"/>
    <w:rsid w:val="0098783C"/>
    <w:rsid w:val="00987ABA"/>
    <w:rsid w:val="00987BF6"/>
    <w:rsid w:val="00990B16"/>
    <w:rsid w:val="00991459"/>
    <w:rsid w:val="00991BC1"/>
    <w:rsid w:val="009927BE"/>
    <w:rsid w:val="00992838"/>
    <w:rsid w:val="00993310"/>
    <w:rsid w:val="0099390B"/>
    <w:rsid w:val="009940A1"/>
    <w:rsid w:val="009944BA"/>
    <w:rsid w:val="009946B9"/>
    <w:rsid w:val="00995087"/>
    <w:rsid w:val="00995AEF"/>
    <w:rsid w:val="009A0005"/>
    <w:rsid w:val="009A00DF"/>
    <w:rsid w:val="009A24B4"/>
    <w:rsid w:val="009A2BCE"/>
    <w:rsid w:val="009A47F0"/>
    <w:rsid w:val="009A49D9"/>
    <w:rsid w:val="009A59C7"/>
    <w:rsid w:val="009A64A5"/>
    <w:rsid w:val="009A6AD2"/>
    <w:rsid w:val="009A6BA8"/>
    <w:rsid w:val="009A736B"/>
    <w:rsid w:val="009B00AF"/>
    <w:rsid w:val="009B152C"/>
    <w:rsid w:val="009B262E"/>
    <w:rsid w:val="009B2836"/>
    <w:rsid w:val="009B31C3"/>
    <w:rsid w:val="009B327B"/>
    <w:rsid w:val="009B45CA"/>
    <w:rsid w:val="009B5072"/>
    <w:rsid w:val="009B743F"/>
    <w:rsid w:val="009B7BE6"/>
    <w:rsid w:val="009C013C"/>
    <w:rsid w:val="009C0563"/>
    <w:rsid w:val="009C2BDA"/>
    <w:rsid w:val="009C3E94"/>
    <w:rsid w:val="009C41C3"/>
    <w:rsid w:val="009C4707"/>
    <w:rsid w:val="009C50E0"/>
    <w:rsid w:val="009C6B64"/>
    <w:rsid w:val="009C6F79"/>
    <w:rsid w:val="009C7340"/>
    <w:rsid w:val="009D1D3A"/>
    <w:rsid w:val="009D284E"/>
    <w:rsid w:val="009D3E26"/>
    <w:rsid w:val="009D44CB"/>
    <w:rsid w:val="009D4983"/>
    <w:rsid w:val="009D6DCE"/>
    <w:rsid w:val="009D7452"/>
    <w:rsid w:val="009D7D37"/>
    <w:rsid w:val="009D7DA7"/>
    <w:rsid w:val="009E0D88"/>
    <w:rsid w:val="009E0F24"/>
    <w:rsid w:val="009E17C4"/>
    <w:rsid w:val="009E1BA2"/>
    <w:rsid w:val="009E1DF6"/>
    <w:rsid w:val="009E1FAE"/>
    <w:rsid w:val="009E296F"/>
    <w:rsid w:val="009E39AC"/>
    <w:rsid w:val="009E52EB"/>
    <w:rsid w:val="009E583B"/>
    <w:rsid w:val="009E5941"/>
    <w:rsid w:val="009E7AD6"/>
    <w:rsid w:val="009E7D57"/>
    <w:rsid w:val="009F07EA"/>
    <w:rsid w:val="009F1450"/>
    <w:rsid w:val="009F2217"/>
    <w:rsid w:val="009F2219"/>
    <w:rsid w:val="009F242E"/>
    <w:rsid w:val="009F33F1"/>
    <w:rsid w:val="009F430C"/>
    <w:rsid w:val="009F4C25"/>
    <w:rsid w:val="009F4E8D"/>
    <w:rsid w:val="009F62E1"/>
    <w:rsid w:val="009F6A28"/>
    <w:rsid w:val="009F7D30"/>
    <w:rsid w:val="00A0012D"/>
    <w:rsid w:val="00A011BB"/>
    <w:rsid w:val="00A015A3"/>
    <w:rsid w:val="00A01778"/>
    <w:rsid w:val="00A019C9"/>
    <w:rsid w:val="00A03EDA"/>
    <w:rsid w:val="00A04C1B"/>
    <w:rsid w:val="00A062BE"/>
    <w:rsid w:val="00A06E02"/>
    <w:rsid w:val="00A06E4C"/>
    <w:rsid w:val="00A0760C"/>
    <w:rsid w:val="00A07DC1"/>
    <w:rsid w:val="00A10AE7"/>
    <w:rsid w:val="00A11170"/>
    <w:rsid w:val="00A113B9"/>
    <w:rsid w:val="00A1188B"/>
    <w:rsid w:val="00A12390"/>
    <w:rsid w:val="00A1305E"/>
    <w:rsid w:val="00A17AB7"/>
    <w:rsid w:val="00A17C38"/>
    <w:rsid w:val="00A20DA3"/>
    <w:rsid w:val="00A20E0E"/>
    <w:rsid w:val="00A2103B"/>
    <w:rsid w:val="00A225C4"/>
    <w:rsid w:val="00A22B5F"/>
    <w:rsid w:val="00A22BAE"/>
    <w:rsid w:val="00A22D03"/>
    <w:rsid w:val="00A232E4"/>
    <w:rsid w:val="00A23C35"/>
    <w:rsid w:val="00A23C6E"/>
    <w:rsid w:val="00A243E8"/>
    <w:rsid w:val="00A24CAE"/>
    <w:rsid w:val="00A24EF8"/>
    <w:rsid w:val="00A25126"/>
    <w:rsid w:val="00A25543"/>
    <w:rsid w:val="00A2584C"/>
    <w:rsid w:val="00A270B7"/>
    <w:rsid w:val="00A303B6"/>
    <w:rsid w:val="00A3089E"/>
    <w:rsid w:val="00A31341"/>
    <w:rsid w:val="00A31828"/>
    <w:rsid w:val="00A323E6"/>
    <w:rsid w:val="00A32912"/>
    <w:rsid w:val="00A32A38"/>
    <w:rsid w:val="00A330BC"/>
    <w:rsid w:val="00A3381F"/>
    <w:rsid w:val="00A37E1B"/>
    <w:rsid w:val="00A41457"/>
    <w:rsid w:val="00A417AE"/>
    <w:rsid w:val="00A41A98"/>
    <w:rsid w:val="00A42BC2"/>
    <w:rsid w:val="00A42DB9"/>
    <w:rsid w:val="00A438FF"/>
    <w:rsid w:val="00A45181"/>
    <w:rsid w:val="00A456B3"/>
    <w:rsid w:val="00A45F81"/>
    <w:rsid w:val="00A46ED0"/>
    <w:rsid w:val="00A4742B"/>
    <w:rsid w:val="00A47BF4"/>
    <w:rsid w:val="00A50528"/>
    <w:rsid w:val="00A507DA"/>
    <w:rsid w:val="00A51265"/>
    <w:rsid w:val="00A513C8"/>
    <w:rsid w:val="00A51C27"/>
    <w:rsid w:val="00A523F6"/>
    <w:rsid w:val="00A52983"/>
    <w:rsid w:val="00A53262"/>
    <w:rsid w:val="00A538AB"/>
    <w:rsid w:val="00A54B13"/>
    <w:rsid w:val="00A5559F"/>
    <w:rsid w:val="00A55D3A"/>
    <w:rsid w:val="00A55F4A"/>
    <w:rsid w:val="00A56326"/>
    <w:rsid w:val="00A563FF"/>
    <w:rsid w:val="00A56A05"/>
    <w:rsid w:val="00A56A8E"/>
    <w:rsid w:val="00A56DDA"/>
    <w:rsid w:val="00A57104"/>
    <w:rsid w:val="00A577E0"/>
    <w:rsid w:val="00A60ACA"/>
    <w:rsid w:val="00A60AF0"/>
    <w:rsid w:val="00A62334"/>
    <w:rsid w:val="00A63144"/>
    <w:rsid w:val="00A63355"/>
    <w:rsid w:val="00A63562"/>
    <w:rsid w:val="00A63EA4"/>
    <w:rsid w:val="00A64206"/>
    <w:rsid w:val="00A65537"/>
    <w:rsid w:val="00A659B4"/>
    <w:rsid w:val="00A65BA7"/>
    <w:rsid w:val="00A65E92"/>
    <w:rsid w:val="00A65EB1"/>
    <w:rsid w:val="00A66469"/>
    <w:rsid w:val="00A66621"/>
    <w:rsid w:val="00A667DA"/>
    <w:rsid w:val="00A70733"/>
    <w:rsid w:val="00A712E3"/>
    <w:rsid w:val="00A7181D"/>
    <w:rsid w:val="00A72351"/>
    <w:rsid w:val="00A73C70"/>
    <w:rsid w:val="00A740F5"/>
    <w:rsid w:val="00A7455A"/>
    <w:rsid w:val="00A758D5"/>
    <w:rsid w:val="00A76D99"/>
    <w:rsid w:val="00A770F8"/>
    <w:rsid w:val="00A7743B"/>
    <w:rsid w:val="00A77716"/>
    <w:rsid w:val="00A80F10"/>
    <w:rsid w:val="00A811C1"/>
    <w:rsid w:val="00A81330"/>
    <w:rsid w:val="00A81930"/>
    <w:rsid w:val="00A81C03"/>
    <w:rsid w:val="00A824B4"/>
    <w:rsid w:val="00A841A3"/>
    <w:rsid w:val="00A84BF0"/>
    <w:rsid w:val="00A85D21"/>
    <w:rsid w:val="00A85EED"/>
    <w:rsid w:val="00A865A2"/>
    <w:rsid w:val="00A90A08"/>
    <w:rsid w:val="00A919EE"/>
    <w:rsid w:val="00A91BCE"/>
    <w:rsid w:val="00A91F60"/>
    <w:rsid w:val="00A936BD"/>
    <w:rsid w:val="00A93FA3"/>
    <w:rsid w:val="00A9512D"/>
    <w:rsid w:val="00A9628D"/>
    <w:rsid w:val="00A9692E"/>
    <w:rsid w:val="00A96FB0"/>
    <w:rsid w:val="00A97510"/>
    <w:rsid w:val="00AA015F"/>
    <w:rsid w:val="00AA05E0"/>
    <w:rsid w:val="00AA24B4"/>
    <w:rsid w:val="00AA25FD"/>
    <w:rsid w:val="00AA272A"/>
    <w:rsid w:val="00AA2834"/>
    <w:rsid w:val="00AA3751"/>
    <w:rsid w:val="00AA4F1B"/>
    <w:rsid w:val="00AA563C"/>
    <w:rsid w:val="00AA7338"/>
    <w:rsid w:val="00AA7643"/>
    <w:rsid w:val="00AA7D82"/>
    <w:rsid w:val="00AA7E85"/>
    <w:rsid w:val="00AA7F3D"/>
    <w:rsid w:val="00AB0E61"/>
    <w:rsid w:val="00AB1F34"/>
    <w:rsid w:val="00AB22CB"/>
    <w:rsid w:val="00AB2EED"/>
    <w:rsid w:val="00AB3251"/>
    <w:rsid w:val="00AB42B4"/>
    <w:rsid w:val="00AB49FD"/>
    <w:rsid w:val="00AB5730"/>
    <w:rsid w:val="00AB5C05"/>
    <w:rsid w:val="00AB6113"/>
    <w:rsid w:val="00AB6BD9"/>
    <w:rsid w:val="00AB6C3A"/>
    <w:rsid w:val="00AB73CC"/>
    <w:rsid w:val="00AC3BB2"/>
    <w:rsid w:val="00AC3BE1"/>
    <w:rsid w:val="00AC3D5B"/>
    <w:rsid w:val="00AC4276"/>
    <w:rsid w:val="00AC491F"/>
    <w:rsid w:val="00AC4B82"/>
    <w:rsid w:val="00AC4EED"/>
    <w:rsid w:val="00AC5995"/>
    <w:rsid w:val="00AC6B29"/>
    <w:rsid w:val="00AC6C6D"/>
    <w:rsid w:val="00AC72D5"/>
    <w:rsid w:val="00AD0375"/>
    <w:rsid w:val="00AD0695"/>
    <w:rsid w:val="00AD093E"/>
    <w:rsid w:val="00AD0B42"/>
    <w:rsid w:val="00AD1327"/>
    <w:rsid w:val="00AD2695"/>
    <w:rsid w:val="00AD286F"/>
    <w:rsid w:val="00AD3161"/>
    <w:rsid w:val="00AD336A"/>
    <w:rsid w:val="00AD3F5E"/>
    <w:rsid w:val="00AD5A5C"/>
    <w:rsid w:val="00AD6DA9"/>
    <w:rsid w:val="00AD6EBF"/>
    <w:rsid w:val="00AD71F1"/>
    <w:rsid w:val="00AE1D44"/>
    <w:rsid w:val="00AE2064"/>
    <w:rsid w:val="00AE2CC7"/>
    <w:rsid w:val="00AE34DE"/>
    <w:rsid w:val="00AE34FE"/>
    <w:rsid w:val="00AE37F4"/>
    <w:rsid w:val="00AE4DE6"/>
    <w:rsid w:val="00AE521D"/>
    <w:rsid w:val="00AE5F49"/>
    <w:rsid w:val="00AE6F41"/>
    <w:rsid w:val="00AE78AB"/>
    <w:rsid w:val="00AF04C2"/>
    <w:rsid w:val="00AF06DB"/>
    <w:rsid w:val="00AF0F05"/>
    <w:rsid w:val="00AF2E50"/>
    <w:rsid w:val="00AF38C5"/>
    <w:rsid w:val="00AF3D68"/>
    <w:rsid w:val="00AF44BB"/>
    <w:rsid w:val="00AF454E"/>
    <w:rsid w:val="00AF46C4"/>
    <w:rsid w:val="00AF4D3F"/>
    <w:rsid w:val="00AF629E"/>
    <w:rsid w:val="00AF7822"/>
    <w:rsid w:val="00AF7DEB"/>
    <w:rsid w:val="00B00746"/>
    <w:rsid w:val="00B00A42"/>
    <w:rsid w:val="00B013A3"/>
    <w:rsid w:val="00B01E38"/>
    <w:rsid w:val="00B0294E"/>
    <w:rsid w:val="00B030C4"/>
    <w:rsid w:val="00B0314D"/>
    <w:rsid w:val="00B0320F"/>
    <w:rsid w:val="00B032F0"/>
    <w:rsid w:val="00B04DCC"/>
    <w:rsid w:val="00B051D3"/>
    <w:rsid w:val="00B10488"/>
    <w:rsid w:val="00B10F79"/>
    <w:rsid w:val="00B1128D"/>
    <w:rsid w:val="00B12667"/>
    <w:rsid w:val="00B131EA"/>
    <w:rsid w:val="00B13465"/>
    <w:rsid w:val="00B14F0B"/>
    <w:rsid w:val="00B15BB1"/>
    <w:rsid w:val="00B17E48"/>
    <w:rsid w:val="00B205F0"/>
    <w:rsid w:val="00B20F43"/>
    <w:rsid w:val="00B21F2E"/>
    <w:rsid w:val="00B22065"/>
    <w:rsid w:val="00B2256E"/>
    <w:rsid w:val="00B23120"/>
    <w:rsid w:val="00B23E0F"/>
    <w:rsid w:val="00B23E92"/>
    <w:rsid w:val="00B23FBA"/>
    <w:rsid w:val="00B24373"/>
    <w:rsid w:val="00B24665"/>
    <w:rsid w:val="00B24F32"/>
    <w:rsid w:val="00B2515D"/>
    <w:rsid w:val="00B25650"/>
    <w:rsid w:val="00B259B8"/>
    <w:rsid w:val="00B2703C"/>
    <w:rsid w:val="00B318FF"/>
    <w:rsid w:val="00B3230D"/>
    <w:rsid w:val="00B32A81"/>
    <w:rsid w:val="00B33C5D"/>
    <w:rsid w:val="00B342B9"/>
    <w:rsid w:val="00B3463F"/>
    <w:rsid w:val="00B35276"/>
    <w:rsid w:val="00B354C5"/>
    <w:rsid w:val="00B35845"/>
    <w:rsid w:val="00B360E7"/>
    <w:rsid w:val="00B37397"/>
    <w:rsid w:val="00B37560"/>
    <w:rsid w:val="00B40F09"/>
    <w:rsid w:val="00B410EC"/>
    <w:rsid w:val="00B418A4"/>
    <w:rsid w:val="00B42B91"/>
    <w:rsid w:val="00B4563C"/>
    <w:rsid w:val="00B463F9"/>
    <w:rsid w:val="00B46567"/>
    <w:rsid w:val="00B4666E"/>
    <w:rsid w:val="00B467F6"/>
    <w:rsid w:val="00B47E8B"/>
    <w:rsid w:val="00B5015E"/>
    <w:rsid w:val="00B523C2"/>
    <w:rsid w:val="00B5389B"/>
    <w:rsid w:val="00B5399C"/>
    <w:rsid w:val="00B53B48"/>
    <w:rsid w:val="00B54712"/>
    <w:rsid w:val="00B56399"/>
    <w:rsid w:val="00B56E33"/>
    <w:rsid w:val="00B57716"/>
    <w:rsid w:val="00B57D92"/>
    <w:rsid w:val="00B60E4D"/>
    <w:rsid w:val="00B62FF8"/>
    <w:rsid w:val="00B631AD"/>
    <w:rsid w:val="00B64E60"/>
    <w:rsid w:val="00B65C5D"/>
    <w:rsid w:val="00B65ED3"/>
    <w:rsid w:val="00B6722E"/>
    <w:rsid w:val="00B67429"/>
    <w:rsid w:val="00B67CC6"/>
    <w:rsid w:val="00B67F94"/>
    <w:rsid w:val="00B719ED"/>
    <w:rsid w:val="00B71BEF"/>
    <w:rsid w:val="00B71E37"/>
    <w:rsid w:val="00B738A1"/>
    <w:rsid w:val="00B740F4"/>
    <w:rsid w:val="00B7468B"/>
    <w:rsid w:val="00B747D4"/>
    <w:rsid w:val="00B7565C"/>
    <w:rsid w:val="00B76903"/>
    <w:rsid w:val="00B76F0C"/>
    <w:rsid w:val="00B7705C"/>
    <w:rsid w:val="00B7775E"/>
    <w:rsid w:val="00B779C8"/>
    <w:rsid w:val="00B77EF2"/>
    <w:rsid w:val="00B801EF"/>
    <w:rsid w:val="00B804F6"/>
    <w:rsid w:val="00B80AE3"/>
    <w:rsid w:val="00B80FD9"/>
    <w:rsid w:val="00B81529"/>
    <w:rsid w:val="00B829E2"/>
    <w:rsid w:val="00B83092"/>
    <w:rsid w:val="00B840F7"/>
    <w:rsid w:val="00B8438D"/>
    <w:rsid w:val="00B84619"/>
    <w:rsid w:val="00B84637"/>
    <w:rsid w:val="00B852F7"/>
    <w:rsid w:val="00B85321"/>
    <w:rsid w:val="00B85825"/>
    <w:rsid w:val="00B859EB"/>
    <w:rsid w:val="00B85FE2"/>
    <w:rsid w:val="00B860D0"/>
    <w:rsid w:val="00B861B2"/>
    <w:rsid w:val="00B86846"/>
    <w:rsid w:val="00B9011A"/>
    <w:rsid w:val="00B9044F"/>
    <w:rsid w:val="00B90EF2"/>
    <w:rsid w:val="00B91A8D"/>
    <w:rsid w:val="00B92114"/>
    <w:rsid w:val="00B9256D"/>
    <w:rsid w:val="00B92B1F"/>
    <w:rsid w:val="00B934EA"/>
    <w:rsid w:val="00B93E4D"/>
    <w:rsid w:val="00B93FE8"/>
    <w:rsid w:val="00B94F59"/>
    <w:rsid w:val="00B95857"/>
    <w:rsid w:val="00B95E76"/>
    <w:rsid w:val="00B95EFF"/>
    <w:rsid w:val="00B968BC"/>
    <w:rsid w:val="00B9694E"/>
    <w:rsid w:val="00B96F89"/>
    <w:rsid w:val="00B97D45"/>
    <w:rsid w:val="00BA0615"/>
    <w:rsid w:val="00BA2B0E"/>
    <w:rsid w:val="00BA2B39"/>
    <w:rsid w:val="00BA37AC"/>
    <w:rsid w:val="00BA4A55"/>
    <w:rsid w:val="00BA4D19"/>
    <w:rsid w:val="00BA5757"/>
    <w:rsid w:val="00BA5ED1"/>
    <w:rsid w:val="00BA6426"/>
    <w:rsid w:val="00BA6A46"/>
    <w:rsid w:val="00BA7120"/>
    <w:rsid w:val="00BA75BF"/>
    <w:rsid w:val="00BB0524"/>
    <w:rsid w:val="00BB1DE2"/>
    <w:rsid w:val="00BB24A9"/>
    <w:rsid w:val="00BB28D9"/>
    <w:rsid w:val="00BB2AC6"/>
    <w:rsid w:val="00BB3587"/>
    <w:rsid w:val="00BB3D57"/>
    <w:rsid w:val="00BB4A67"/>
    <w:rsid w:val="00BB4B24"/>
    <w:rsid w:val="00BB5406"/>
    <w:rsid w:val="00BB6CD9"/>
    <w:rsid w:val="00BB6E1D"/>
    <w:rsid w:val="00BC161D"/>
    <w:rsid w:val="00BC1907"/>
    <w:rsid w:val="00BC27A0"/>
    <w:rsid w:val="00BC2AA2"/>
    <w:rsid w:val="00BC2E4E"/>
    <w:rsid w:val="00BC4648"/>
    <w:rsid w:val="00BC622B"/>
    <w:rsid w:val="00BC6BCF"/>
    <w:rsid w:val="00BC70EE"/>
    <w:rsid w:val="00BC727C"/>
    <w:rsid w:val="00BC7EC3"/>
    <w:rsid w:val="00BD093E"/>
    <w:rsid w:val="00BD0B2B"/>
    <w:rsid w:val="00BD2095"/>
    <w:rsid w:val="00BD3257"/>
    <w:rsid w:val="00BD37B8"/>
    <w:rsid w:val="00BD4F2D"/>
    <w:rsid w:val="00BD541A"/>
    <w:rsid w:val="00BD5669"/>
    <w:rsid w:val="00BD5D85"/>
    <w:rsid w:val="00BD619A"/>
    <w:rsid w:val="00BD6AE0"/>
    <w:rsid w:val="00BD7625"/>
    <w:rsid w:val="00BE1432"/>
    <w:rsid w:val="00BE2A48"/>
    <w:rsid w:val="00BE3058"/>
    <w:rsid w:val="00BE33F8"/>
    <w:rsid w:val="00BE3EB1"/>
    <w:rsid w:val="00BE3EC4"/>
    <w:rsid w:val="00BE3F54"/>
    <w:rsid w:val="00BE5A1C"/>
    <w:rsid w:val="00BE662A"/>
    <w:rsid w:val="00BE6694"/>
    <w:rsid w:val="00BE6946"/>
    <w:rsid w:val="00BE6E69"/>
    <w:rsid w:val="00BE7A59"/>
    <w:rsid w:val="00BF0210"/>
    <w:rsid w:val="00BF1544"/>
    <w:rsid w:val="00BF16A9"/>
    <w:rsid w:val="00BF1FBC"/>
    <w:rsid w:val="00BF2790"/>
    <w:rsid w:val="00BF2A9B"/>
    <w:rsid w:val="00BF2CF5"/>
    <w:rsid w:val="00BF3D39"/>
    <w:rsid w:val="00BF4222"/>
    <w:rsid w:val="00BF436F"/>
    <w:rsid w:val="00BF481F"/>
    <w:rsid w:val="00BF616A"/>
    <w:rsid w:val="00BF6516"/>
    <w:rsid w:val="00BF6B1F"/>
    <w:rsid w:val="00BF6EFE"/>
    <w:rsid w:val="00BF79C1"/>
    <w:rsid w:val="00C01818"/>
    <w:rsid w:val="00C0185E"/>
    <w:rsid w:val="00C0287F"/>
    <w:rsid w:val="00C03188"/>
    <w:rsid w:val="00C039DE"/>
    <w:rsid w:val="00C03E23"/>
    <w:rsid w:val="00C04235"/>
    <w:rsid w:val="00C04771"/>
    <w:rsid w:val="00C04EAF"/>
    <w:rsid w:val="00C07380"/>
    <w:rsid w:val="00C07DDD"/>
    <w:rsid w:val="00C101C4"/>
    <w:rsid w:val="00C11073"/>
    <w:rsid w:val="00C11317"/>
    <w:rsid w:val="00C11864"/>
    <w:rsid w:val="00C11C66"/>
    <w:rsid w:val="00C124AB"/>
    <w:rsid w:val="00C134DB"/>
    <w:rsid w:val="00C13A34"/>
    <w:rsid w:val="00C13EAC"/>
    <w:rsid w:val="00C14274"/>
    <w:rsid w:val="00C144CC"/>
    <w:rsid w:val="00C152F2"/>
    <w:rsid w:val="00C155DF"/>
    <w:rsid w:val="00C15D48"/>
    <w:rsid w:val="00C15F20"/>
    <w:rsid w:val="00C17977"/>
    <w:rsid w:val="00C23827"/>
    <w:rsid w:val="00C2534E"/>
    <w:rsid w:val="00C25C05"/>
    <w:rsid w:val="00C25ED8"/>
    <w:rsid w:val="00C26363"/>
    <w:rsid w:val="00C279B4"/>
    <w:rsid w:val="00C30CF0"/>
    <w:rsid w:val="00C31A61"/>
    <w:rsid w:val="00C31DE1"/>
    <w:rsid w:val="00C32187"/>
    <w:rsid w:val="00C334B3"/>
    <w:rsid w:val="00C33A9E"/>
    <w:rsid w:val="00C35709"/>
    <w:rsid w:val="00C36010"/>
    <w:rsid w:val="00C36608"/>
    <w:rsid w:val="00C400D7"/>
    <w:rsid w:val="00C40170"/>
    <w:rsid w:val="00C409DC"/>
    <w:rsid w:val="00C40FC7"/>
    <w:rsid w:val="00C41E73"/>
    <w:rsid w:val="00C420BA"/>
    <w:rsid w:val="00C42811"/>
    <w:rsid w:val="00C42F14"/>
    <w:rsid w:val="00C43A59"/>
    <w:rsid w:val="00C43D99"/>
    <w:rsid w:val="00C43F20"/>
    <w:rsid w:val="00C443B3"/>
    <w:rsid w:val="00C4512F"/>
    <w:rsid w:val="00C46049"/>
    <w:rsid w:val="00C462B5"/>
    <w:rsid w:val="00C46305"/>
    <w:rsid w:val="00C463C2"/>
    <w:rsid w:val="00C46A57"/>
    <w:rsid w:val="00C46CCD"/>
    <w:rsid w:val="00C46E2A"/>
    <w:rsid w:val="00C46E33"/>
    <w:rsid w:val="00C50354"/>
    <w:rsid w:val="00C50F2B"/>
    <w:rsid w:val="00C512C7"/>
    <w:rsid w:val="00C51792"/>
    <w:rsid w:val="00C51F70"/>
    <w:rsid w:val="00C51F9F"/>
    <w:rsid w:val="00C52975"/>
    <w:rsid w:val="00C52AED"/>
    <w:rsid w:val="00C53CA0"/>
    <w:rsid w:val="00C54BC0"/>
    <w:rsid w:val="00C557B6"/>
    <w:rsid w:val="00C55C44"/>
    <w:rsid w:val="00C5601A"/>
    <w:rsid w:val="00C56FD5"/>
    <w:rsid w:val="00C572EC"/>
    <w:rsid w:val="00C60638"/>
    <w:rsid w:val="00C60B27"/>
    <w:rsid w:val="00C60D27"/>
    <w:rsid w:val="00C61566"/>
    <w:rsid w:val="00C621D6"/>
    <w:rsid w:val="00C622CF"/>
    <w:rsid w:val="00C64764"/>
    <w:rsid w:val="00C64A52"/>
    <w:rsid w:val="00C64BBF"/>
    <w:rsid w:val="00C65226"/>
    <w:rsid w:val="00C6533D"/>
    <w:rsid w:val="00C6628A"/>
    <w:rsid w:val="00C679E3"/>
    <w:rsid w:val="00C70151"/>
    <w:rsid w:val="00C701F8"/>
    <w:rsid w:val="00C71931"/>
    <w:rsid w:val="00C71A08"/>
    <w:rsid w:val="00C72C73"/>
    <w:rsid w:val="00C73273"/>
    <w:rsid w:val="00C73F9B"/>
    <w:rsid w:val="00C742E1"/>
    <w:rsid w:val="00C744F4"/>
    <w:rsid w:val="00C74AF7"/>
    <w:rsid w:val="00C75719"/>
    <w:rsid w:val="00C75E5A"/>
    <w:rsid w:val="00C77E85"/>
    <w:rsid w:val="00C8086D"/>
    <w:rsid w:val="00C8089A"/>
    <w:rsid w:val="00C82BC4"/>
    <w:rsid w:val="00C84C65"/>
    <w:rsid w:val="00C85038"/>
    <w:rsid w:val="00C85F52"/>
    <w:rsid w:val="00C86848"/>
    <w:rsid w:val="00C86AE4"/>
    <w:rsid w:val="00C86B03"/>
    <w:rsid w:val="00C87B89"/>
    <w:rsid w:val="00C87CCE"/>
    <w:rsid w:val="00C901D3"/>
    <w:rsid w:val="00C9180B"/>
    <w:rsid w:val="00C91B1F"/>
    <w:rsid w:val="00C91C25"/>
    <w:rsid w:val="00C92466"/>
    <w:rsid w:val="00C9411D"/>
    <w:rsid w:val="00C946A7"/>
    <w:rsid w:val="00C94796"/>
    <w:rsid w:val="00C947C6"/>
    <w:rsid w:val="00C957D5"/>
    <w:rsid w:val="00C9682F"/>
    <w:rsid w:val="00CA03DD"/>
    <w:rsid w:val="00CA2930"/>
    <w:rsid w:val="00CA46ED"/>
    <w:rsid w:val="00CA5250"/>
    <w:rsid w:val="00CA5A4A"/>
    <w:rsid w:val="00CA7B34"/>
    <w:rsid w:val="00CB1A35"/>
    <w:rsid w:val="00CB1C7E"/>
    <w:rsid w:val="00CB29B3"/>
    <w:rsid w:val="00CB5473"/>
    <w:rsid w:val="00CB70AC"/>
    <w:rsid w:val="00CB75F6"/>
    <w:rsid w:val="00CB76B0"/>
    <w:rsid w:val="00CC107F"/>
    <w:rsid w:val="00CC2396"/>
    <w:rsid w:val="00CC27A7"/>
    <w:rsid w:val="00CC3401"/>
    <w:rsid w:val="00CC41F3"/>
    <w:rsid w:val="00CC58B1"/>
    <w:rsid w:val="00CC7179"/>
    <w:rsid w:val="00CD0079"/>
    <w:rsid w:val="00CD0CF0"/>
    <w:rsid w:val="00CD160C"/>
    <w:rsid w:val="00CD2BBF"/>
    <w:rsid w:val="00CD574C"/>
    <w:rsid w:val="00CD6C91"/>
    <w:rsid w:val="00CD71BE"/>
    <w:rsid w:val="00CE00D8"/>
    <w:rsid w:val="00CE04A0"/>
    <w:rsid w:val="00CE0C4B"/>
    <w:rsid w:val="00CE16BB"/>
    <w:rsid w:val="00CE19BF"/>
    <w:rsid w:val="00CE29D2"/>
    <w:rsid w:val="00CE2B84"/>
    <w:rsid w:val="00CE3554"/>
    <w:rsid w:val="00CE4DCC"/>
    <w:rsid w:val="00CE5BD5"/>
    <w:rsid w:val="00CE6212"/>
    <w:rsid w:val="00CE666B"/>
    <w:rsid w:val="00CE6B1F"/>
    <w:rsid w:val="00CE718C"/>
    <w:rsid w:val="00CE743D"/>
    <w:rsid w:val="00CF065C"/>
    <w:rsid w:val="00CF068B"/>
    <w:rsid w:val="00CF092F"/>
    <w:rsid w:val="00CF09AC"/>
    <w:rsid w:val="00CF0A19"/>
    <w:rsid w:val="00CF2239"/>
    <w:rsid w:val="00CF2EB5"/>
    <w:rsid w:val="00CF331E"/>
    <w:rsid w:val="00CF47D1"/>
    <w:rsid w:val="00CF5C92"/>
    <w:rsid w:val="00CF62FF"/>
    <w:rsid w:val="00CF67FC"/>
    <w:rsid w:val="00CF6920"/>
    <w:rsid w:val="00CF6B14"/>
    <w:rsid w:val="00D0016F"/>
    <w:rsid w:val="00D0135A"/>
    <w:rsid w:val="00D031F3"/>
    <w:rsid w:val="00D039B4"/>
    <w:rsid w:val="00D03F49"/>
    <w:rsid w:val="00D041BC"/>
    <w:rsid w:val="00D046A0"/>
    <w:rsid w:val="00D04F4F"/>
    <w:rsid w:val="00D0508B"/>
    <w:rsid w:val="00D05207"/>
    <w:rsid w:val="00D057CC"/>
    <w:rsid w:val="00D06A1C"/>
    <w:rsid w:val="00D06F4A"/>
    <w:rsid w:val="00D070DA"/>
    <w:rsid w:val="00D07C16"/>
    <w:rsid w:val="00D13E41"/>
    <w:rsid w:val="00D1478A"/>
    <w:rsid w:val="00D14799"/>
    <w:rsid w:val="00D1512B"/>
    <w:rsid w:val="00D17218"/>
    <w:rsid w:val="00D17A98"/>
    <w:rsid w:val="00D20ADB"/>
    <w:rsid w:val="00D20C96"/>
    <w:rsid w:val="00D21061"/>
    <w:rsid w:val="00D223D0"/>
    <w:rsid w:val="00D2266A"/>
    <w:rsid w:val="00D23F67"/>
    <w:rsid w:val="00D303C1"/>
    <w:rsid w:val="00D31757"/>
    <w:rsid w:val="00D31A6F"/>
    <w:rsid w:val="00D322E8"/>
    <w:rsid w:val="00D32833"/>
    <w:rsid w:val="00D33AE7"/>
    <w:rsid w:val="00D35462"/>
    <w:rsid w:val="00D35670"/>
    <w:rsid w:val="00D36ED0"/>
    <w:rsid w:val="00D373E7"/>
    <w:rsid w:val="00D40743"/>
    <w:rsid w:val="00D40C46"/>
    <w:rsid w:val="00D4255F"/>
    <w:rsid w:val="00D4361D"/>
    <w:rsid w:val="00D446A8"/>
    <w:rsid w:val="00D44AB2"/>
    <w:rsid w:val="00D46056"/>
    <w:rsid w:val="00D4673B"/>
    <w:rsid w:val="00D4675C"/>
    <w:rsid w:val="00D4707D"/>
    <w:rsid w:val="00D47956"/>
    <w:rsid w:val="00D47DCA"/>
    <w:rsid w:val="00D50741"/>
    <w:rsid w:val="00D5083D"/>
    <w:rsid w:val="00D508DD"/>
    <w:rsid w:val="00D52591"/>
    <w:rsid w:val="00D525B5"/>
    <w:rsid w:val="00D525E0"/>
    <w:rsid w:val="00D528A7"/>
    <w:rsid w:val="00D52E63"/>
    <w:rsid w:val="00D53BD4"/>
    <w:rsid w:val="00D53F06"/>
    <w:rsid w:val="00D546E8"/>
    <w:rsid w:val="00D54784"/>
    <w:rsid w:val="00D55487"/>
    <w:rsid w:val="00D554B7"/>
    <w:rsid w:val="00D567E6"/>
    <w:rsid w:val="00D603F1"/>
    <w:rsid w:val="00D60A9A"/>
    <w:rsid w:val="00D62DEA"/>
    <w:rsid w:val="00D630DE"/>
    <w:rsid w:val="00D6335E"/>
    <w:rsid w:val="00D66790"/>
    <w:rsid w:val="00D66E3D"/>
    <w:rsid w:val="00D67B21"/>
    <w:rsid w:val="00D67B9B"/>
    <w:rsid w:val="00D67CE1"/>
    <w:rsid w:val="00D703DB"/>
    <w:rsid w:val="00D71017"/>
    <w:rsid w:val="00D71024"/>
    <w:rsid w:val="00D713D6"/>
    <w:rsid w:val="00D71D04"/>
    <w:rsid w:val="00D71DC3"/>
    <w:rsid w:val="00D7365C"/>
    <w:rsid w:val="00D736A6"/>
    <w:rsid w:val="00D73705"/>
    <w:rsid w:val="00D73D8E"/>
    <w:rsid w:val="00D74851"/>
    <w:rsid w:val="00D751C2"/>
    <w:rsid w:val="00D752BA"/>
    <w:rsid w:val="00D76A07"/>
    <w:rsid w:val="00D775E8"/>
    <w:rsid w:val="00D77CB3"/>
    <w:rsid w:val="00D77DCA"/>
    <w:rsid w:val="00D801D9"/>
    <w:rsid w:val="00D80805"/>
    <w:rsid w:val="00D80839"/>
    <w:rsid w:val="00D80A0B"/>
    <w:rsid w:val="00D81735"/>
    <w:rsid w:val="00D820C4"/>
    <w:rsid w:val="00D8223D"/>
    <w:rsid w:val="00D843A2"/>
    <w:rsid w:val="00D849AC"/>
    <w:rsid w:val="00D865C4"/>
    <w:rsid w:val="00D87082"/>
    <w:rsid w:val="00D876A5"/>
    <w:rsid w:val="00D9090B"/>
    <w:rsid w:val="00D90C8D"/>
    <w:rsid w:val="00D92730"/>
    <w:rsid w:val="00D92DCA"/>
    <w:rsid w:val="00D93439"/>
    <w:rsid w:val="00D93FD2"/>
    <w:rsid w:val="00D94158"/>
    <w:rsid w:val="00D9486B"/>
    <w:rsid w:val="00D94C2A"/>
    <w:rsid w:val="00D95A63"/>
    <w:rsid w:val="00D95D12"/>
    <w:rsid w:val="00D96DF7"/>
    <w:rsid w:val="00D97365"/>
    <w:rsid w:val="00DA0904"/>
    <w:rsid w:val="00DA128D"/>
    <w:rsid w:val="00DA1ADE"/>
    <w:rsid w:val="00DA3B14"/>
    <w:rsid w:val="00DA40C3"/>
    <w:rsid w:val="00DA4443"/>
    <w:rsid w:val="00DA47DC"/>
    <w:rsid w:val="00DA49F7"/>
    <w:rsid w:val="00DA4F89"/>
    <w:rsid w:val="00DA52FD"/>
    <w:rsid w:val="00DA5336"/>
    <w:rsid w:val="00DA7176"/>
    <w:rsid w:val="00DA769C"/>
    <w:rsid w:val="00DB0996"/>
    <w:rsid w:val="00DB11AC"/>
    <w:rsid w:val="00DB541A"/>
    <w:rsid w:val="00DB7918"/>
    <w:rsid w:val="00DC02C7"/>
    <w:rsid w:val="00DC0B87"/>
    <w:rsid w:val="00DC37C1"/>
    <w:rsid w:val="00DC45CA"/>
    <w:rsid w:val="00DC4F58"/>
    <w:rsid w:val="00DC513A"/>
    <w:rsid w:val="00DC546B"/>
    <w:rsid w:val="00DC5D7A"/>
    <w:rsid w:val="00DC5F9C"/>
    <w:rsid w:val="00DC6CB4"/>
    <w:rsid w:val="00DC740E"/>
    <w:rsid w:val="00DC7AB7"/>
    <w:rsid w:val="00DC7C9F"/>
    <w:rsid w:val="00DD0080"/>
    <w:rsid w:val="00DD14E8"/>
    <w:rsid w:val="00DD4CEA"/>
    <w:rsid w:val="00DD510B"/>
    <w:rsid w:val="00DD54AA"/>
    <w:rsid w:val="00DD630D"/>
    <w:rsid w:val="00DD6713"/>
    <w:rsid w:val="00DD6D79"/>
    <w:rsid w:val="00DD6F8B"/>
    <w:rsid w:val="00DD70DA"/>
    <w:rsid w:val="00DD7B3A"/>
    <w:rsid w:val="00DD7FAC"/>
    <w:rsid w:val="00DE0F0D"/>
    <w:rsid w:val="00DE0FCD"/>
    <w:rsid w:val="00DE15AD"/>
    <w:rsid w:val="00DE15CB"/>
    <w:rsid w:val="00DE2946"/>
    <w:rsid w:val="00DE3F19"/>
    <w:rsid w:val="00DE402C"/>
    <w:rsid w:val="00DE7C4D"/>
    <w:rsid w:val="00DE7E18"/>
    <w:rsid w:val="00DF1880"/>
    <w:rsid w:val="00DF356D"/>
    <w:rsid w:val="00DF4096"/>
    <w:rsid w:val="00DF5B81"/>
    <w:rsid w:val="00DF64B3"/>
    <w:rsid w:val="00DF67BA"/>
    <w:rsid w:val="00DF7DCA"/>
    <w:rsid w:val="00DF7DFF"/>
    <w:rsid w:val="00DF7E5E"/>
    <w:rsid w:val="00E00A5F"/>
    <w:rsid w:val="00E00C7F"/>
    <w:rsid w:val="00E037F7"/>
    <w:rsid w:val="00E03971"/>
    <w:rsid w:val="00E044A9"/>
    <w:rsid w:val="00E0478B"/>
    <w:rsid w:val="00E058B1"/>
    <w:rsid w:val="00E05B1D"/>
    <w:rsid w:val="00E05B89"/>
    <w:rsid w:val="00E079C0"/>
    <w:rsid w:val="00E1033E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8D7"/>
    <w:rsid w:val="00E1435F"/>
    <w:rsid w:val="00E1557D"/>
    <w:rsid w:val="00E174CD"/>
    <w:rsid w:val="00E17501"/>
    <w:rsid w:val="00E21059"/>
    <w:rsid w:val="00E21155"/>
    <w:rsid w:val="00E22008"/>
    <w:rsid w:val="00E22E1E"/>
    <w:rsid w:val="00E250A1"/>
    <w:rsid w:val="00E253E3"/>
    <w:rsid w:val="00E25413"/>
    <w:rsid w:val="00E2628A"/>
    <w:rsid w:val="00E26FF3"/>
    <w:rsid w:val="00E27473"/>
    <w:rsid w:val="00E27760"/>
    <w:rsid w:val="00E304A7"/>
    <w:rsid w:val="00E312FF"/>
    <w:rsid w:val="00E3230D"/>
    <w:rsid w:val="00E330C5"/>
    <w:rsid w:val="00E332FB"/>
    <w:rsid w:val="00E35563"/>
    <w:rsid w:val="00E3582A"/>
    <w:rsid w:val="00E35EC3"/>
    <w:rsid w:val="00E370AF"/>
    <w:rsid w:val="00E37AC6"/>
    <w:rsid w:val="00E40594"/>
    <w:rsid w:val="00E42AA4"/>
    <w:rsid w:val="00E42D09"/>
    <w:rsid w:val="00E431FA"/>
    <w:rsid w:val="00E436E4"/>
    <w:rsid w:val="00E443A8"/>
    <w:rsid w:val="00E471EF"/>
    <w:rsid w:val="00E478CC"/>
    <w:rsid w:val="00E50D5B"/>
    <w:rsid w:val="00E51F62"/>
    <w:rsid w:val="00E5514D"/>
    <w:rsid w:val="00E56005"/>
    <w:rsid w:val="00E5670B"/>
    <w:rsid w:val="00E56B74"/>
    <w:rsid w:val="00E56D59"/>
    <w:rsid w:val="00E62547"/>
    <w:rsid w:val="00E62D1A"/>
    <w:rsid w:val="00E647AE"/>
    <w:rsid w:val="00E65CE0"/>
    <w:rsid w:val="00E6677A"/>
    <w:rsid w:val="00E66F27"/>
    <w:rsid w:val="00E70C46"/>
    <w:rsid w:val="00E70C81"/>
    <w:rsid w:val="00E70E5B"/>
    <w:rsid w:val="00E70EE2"/>
    <w:rsid w:val="00E73167"/>
    <w:rsid w:val="00E73BFA"/>
    <w:rsid w:val="00E73E13"/>
    <w:rsid w:val="00E748B6"/>
    <w:rsid w:val="00E748EC"/>
    <w:rsid w:val="00E75F77"/>
    <w:rsid w:val="00E768E5"/>
    <w:rsid w:val="00E800F9"/>
    <w:rsid w:val="00E80156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F41"/>
    <w:rsid w:val="00E84252"/>
    <w:rsid w:val="00E84387"/>
    <w:rsid w:val="00E8472B"/>
    <w:rsid w:val="00E84A40"/>
    <w:rsid w:val="00E8582A"/>
    <w:rsid w:val="00E861E5"/>
    <w:rsid w:val="00E8641B"/>
    <w:rsid w:val="00E86522"/>
    <w:rsid w:val="00E865BC"/>
    <w:rsid w:val="00E87526"/>
    <w:rsid w:val="00E91B75"/>
    <w:rsid w:val="00E9328A"/>
    <w:rsid w:val="00E93647"/>
    <w:rsid w:val="00E939AB"/>
    <w:rsid w:val="00E9406D"/>
    <w:rsid w:val="00E94E73"/>
    <w:rsid w:val="00E96176"/>
    <w:rsid w:val="00E9636E"/>
    <w:rsid w:val="00E9689B"/>
    <w:rsid w:val="00E96D8B"/>
    <w:rsid w:val="00E97D83"/>
    <w:rsid w:val="00E97DDA"/>
    <w:rsid w:val="00EA0548"/>
    <w:rsid w:val="00EA0677"/>
    <w:rsid w:val="00EA1FF1"/>
    <w:rsid w:val="00EA20B5"/>
    <w:rsid w:val="00EA27A0"/>
    <w:rsid w:val="00EA2985"/>
    <w:rsid w:val="00EA2998"/>
    <w:rsid w:val="00EA4889"/>
    <w:rsid w:val="00EA4973"/>
    <w:rsid w:val="00EA6502"/>
    <w:rsid w:val="00EA6F61"/>
    <w:rsid w:val="00EA73A0"/>
    <w:rsid w:val="00EB02F3"/>
    <w:rsid w:val="00EB07E2"/>
    <w:rsid w:val="00EB0D99"/>
    <w:rsid w:val="00EB0E85"/>
    <w:rsid w:val="00EB15D7"/>
    <w:rsid w:val="00EB1BD6"/>
    <w:rsid w:val="00EB24FF"/>
    <w:rsid w:val="00EB2D92"/>
    <w:rsid w:val="00EB4000"/>
    <w:rsid w:val="00EB416D"/>
    <w:rsid w:val="00EB44D7"/>
    <w:rsid w:val="00EB4CFF"/>
    <w:rsid w:val="00EB674F"/>
    <w:rsid w:val="00EB69D9"/>
    <w:rsid w:val="00EB6D37"/>
    <w:rsid w:val="00EB756F"/>
    <w:rsid w:val="00EB773C"/>
    <w:rsid w:val="00EB77E0"/>
    <w:rsid w:val="00EB78C9"/>
    <w:rsid w:val="00EC020A"/>
    <w:rsid w:val="00EC0C51"/>
    <w:rsid w:val="00EC2CB6"/>
    <w:rsid w:val="00EC36E4"/>
    <w:rsid w:val="00EC3967"/>
    <w:rsid w:val="00EC3E1A"/>
    <w:rsid w:val="00EC3FDC"/>
    <w:rsid w:val="00EC711C"/>
    <w:rsid w:val="00EC7600"/>
    <w:rsid w:val="00EC793E"/>
    <w:rsid w:val="00EC7974"/>
    <w:rsid w:val="00EC7D8F"/>
    <w:rsid w:val="00ED017E"/>
    <w:rsid w:val="00ED0942"/>
    <w:rsid w:val="00ED3260"/>
    <w:rsid w:val="00ED3E50"/>
    <w:rsid w:val="00ED42E7"/>
    <w:rsid w:val="00ED4342"/>
    <w:rsid w:val="00ED498C"/>
    <w:rsid w:val="00ED5632"/>
    <w:rsid w:val="00ED6840"/>
    <w:rsid w:val="00ED6E02"/>
    <w:rsid w:val="00ED6F91"/>
    <w:rsid w:val="00ED7481"/>
    <w:rsid w:val="00ED7AB8"/>
    <w:rsid w:val="00EE052B"/>
    <w:rsid w:val="00EE07CA"/>
    <w:rsid w:val="00EE1762"/>
    <w:rsid w:val="00EE1CB4"/>
    <w:rsid w:val="00EE6191"/>
    <w:rsid w:val="00EE6716"/>
    <w:rsid w:val="00EE6BA5"/>
    <w:rsid w:val="00EE6F70"/>
    <w:rsid w:val="00EE733B"/>
    <w:rsid w:val="00EE7C5B"/>
    <w:rsid w:val="00EE7D91"/>
    <w:rsid w:val="00EF07B7"/>
    <w:rsid w:val="00EF13C2"/>
    <w:rsid w:val="00EF1469"/>
    <w:rsid w:val="00EF25F9"/>
    <w:rsid w:val="00EF292F"/>
    <w:rsid w:val="00EF36CA"/>
    <w:rsid w:val="00EF6114"/>
    <w:rsid w:val="00EF6AA4"/>
    <w:rsid w:val="00EF7436"/>
    <w:rsid w:val="00F01776"/>
    <w:rsid w:val="00F022F0"/>
    <w:rsid w:val="00F02748"/>
    <w:rsid w:val="00F027FB"/>
    <w:rsid w:val="00F035AB"/>
    <w:rsid w:val="00F03746"/>
    <w:rsid w:val="00F06B6A"/>
    <w:rsid w:val="00F1073D"/>
    <w:rsid w:val="00F1118F"/>
    <w:rsid w:val="00F1216A"/>
    <w:rsid w:val="00F121A8"/>
    <w:rsid w:val="00F12E8C"/>
    <w:rsid w:val="00F13619"/>
    <w:rsid w:val="00F13A1C"/>
    <w:rsid w:val="00F14EB2"/>
    <w:rsid w:val="00F1598E"/>
    <w:rsid w:val="00F15B77"/>
    <w:rsid w:val="00F16782"/>
    <w:rsid w:val="00F16B0B"/>
    <w:rsid w:val="00F16D91"/>
    <w:rsid w:val="00F175D4"/>
    <w:rsid w:val="00F17895"/>
    <w:rsid w:val="00F2002C"/>
    <w:rsid w:val="00F22298"/>
    <w:rsid w:val="00F22B62"/>
    <w:rsid w:val="00F2326D"/>
    <w:rsid w:val="00F237BB"/>
    <w:rsid w:val="00F25329"/>
    <w:rsid w:val="00F25ACB"/>
    <w:rsid w:val="00F25E3B"/>
    <w:rsid w:val="00F268A0"/>
    <w:rsid w:val="00F26E55"/>
    <w:rsid w:val="00F26EED"/>
    <w:rsid w:val="00F30FEA"/>
    <w:rsid w:val="00F322DA"/>
    <w:rsid w:val="00F32B7B"/>
    <w:rsid w:val="00F33353"/>
    <w:rsid w:val="00F33EE2"/>
    <w:rsid w:val="00F34317"/>
    <w:rsid w:val="00F3459A"/>
    <w:rsid w:val="00F34625"/>
    <w:rsid w:val="00F356D3"/>
    <w:rsid w:val="00F364E4"/>
    <w:rsid w:val="00F366BB"/>
    <w:rsid w:val="00F36E9B"/>
    <w:rsid w:val="00F37913"/>
    <w:rsid w:val="00F37B36"/>
    <w:rsid w:val="00F37E09"/>
    <w:rsid w:val="00F400B8"/>
    <w:rsid w:val="00F40332"/>
    <w:rsid w:val="00F403BC"/>
    <w:rsid w:val="00F40C60"/>
    <w:rsid w:val="00F40D43"/>
    <w:rsid w:val="00F4165B"/>
    <w:rsid w:val="00F41DA5"/>
    <w:rsid w:val="00F41F65"/>
    <w:rsid w:val="00F421AB"/>
    <w:rsid w:val="00F4239A"/>
    <w:rsid w:val="00F423E9"/>
    <w:rsid w:val="00F43615"/>
    <w:rsid w:val="00F43635"/>
    <w:rsid w:val="00F43993"/>
    <w:rsid w:val="00F44114"/>
    <w:rsid w:val="00F454BF"/>
    <w:rsid w:val="00F472FB"/>
    <w:rsid w:val="00F47D6C"/>
    <w:rsid w:val="00F47F13"/>
    <w:rsid w:val="00F50BC5"/>
    <w:rsid w:val="00F51BC1"/>
    <w:rsid w:val="00F52CE9"/>
    <w:rsid w:val="00F530F0"/>
    <w:rsid w:val="00F534F1"/>
    <w:rsid w:val="00F53C4E"/>
    <w:rsid w:val="00F544E8"/>
    <w:rsid w:val="00F54E73"/>
    <w:rsid w:val="00F55577"/>
    <w:rsid w:val="00F5582D"/>
    <w:rsid w:val="00F562D9"/>
    <w:rsid w:val="00F563F0"/>
    <w:rsid w:val="00F56C2F"/>
    <w:rsid w:val="00F572E3"/>
    <w:rsid w:val="00F5756C"/>
    <w:rsid w:val="00F60E87"/>
    <w:rsid w:val="00F61483"/>
    <w:rsid w:val="00F620C6"/>
    <w:rsid w:val="00F6289B"/>
    <w:rsid w:val="00F62CF2"/>
    <w:rsid w:val="00F63BB4"/>
    <w:rsid w:val="00F64618"/>
    <w:rsid w:val="00F646F0"/>
    <w:rsid w:val="00F66078"/>
    <w:rsid w:val="00F66085"/>
    <w:rsid w:val="00F66230"/>
    <w:rsid w:val="00F66339"/>
    <w:rsid w:val="00F6650A"/>
    <w:rsid w:val="00F665A5"/>
    <w:rsid w:val="00F665B7"/>
    <w:rsid w:val="00F66939"/>
    <w:rsid w:val="00F66FC3"/>
    <w:rsid w:val="00F67188"/>
    <w:rsid w:val="00F67A0A"/>
    <w:rsid w:val="00F70311"/>
    <w:rsid w:val="00F70ED6"/>
    <w:rsid w:val="00F71347"/>
    <w:rsid w:val="00F71E33"/>
    <w:rsid w:val="00F7200E"/>
    <w:rsid w:val="00F73D71"/>
    <w:rsid w:val="00F7411B"/>
    <w:rsid w:val="00F74480"/>
    <w:rsid w:val="00F753C5"/>
    <w:rsid w:val="00F765DC"/>
    <w:rsid w:val="00F76626"/>
    <w:rsid w:val="00F76ABF"/>
    <w:rsid w:val="00F76B97"/>
    <w:rsid w:val="00F77F8B"/>
    <w:rsid w:val="00F80BD1"/>
    <w:rsid w:val="00F81159"/>
    <w:rsid w:val="00F8116C"/>
    <w:rsid w:val="00F83860"/>
    <w:rsid w:val="00F86B16"/>
    <w:rsid w:val="00F87615"/>
    <w:rsid w:val="00F90051"/>
    <w:rsid w:val="00F90D79"/>
    <w:rsid w:val="00F9370E"/>
    <w:rsid w:val="00F9464E"/>
    <w:rsid w:val="00F94E65"/>
    <w:rsid w:val="00F9590E"/>
    <w:rsid w:val="00F95A32"/>
    <w:rsid w:val="00F95A4A"/>
    <w:rsid w:val="00F95AA4"/>
    <w:rsid w:val="00F9602F"/>
    <w:rsid w:val="00F960E0"/>
    <w:rsid w:val="00F97514"/>
    <w:rsid w:val="00FA2D72"/>
    <w:rsid w:val="00FA47FB"/>
    <w:rsid w:val="00FA4EA7"/>
    <w:rsid w:val="00FA548D"/>
    <w:rsid w:val="00FA6D7B"/>
    <w:rsid w:val="00FB0309"/>
    <w:rsid w:val="00FB11D2"/>
    <w:rsid w:val="00FB308C"/>
    <w:rsid w:val="00FB4030"/>
    <w:rsid w:val="00FB4FC1"/>
    <w:rsid w:val="00FB518B"/>
    <w:rsid w:val="00FB530A"/>
    <w:rsid w:val="00FB5463"/>
    <w:rsid w:val="00FB560B"/>
    <w:rsid w:val="00FB5D60"/>
    <w:rsid w:val="00FB7D14"/>
    <w:rsid w:val="00FB7F0E"/>
    <w:rsid w:val="00FC066F"/>
    <w:rsid w:val="00FC2508"/>
    <w:rsid w:val="00FC2BDD"/>
    <w:rsid w:val="00FC2CF3"/>
    <w:rsid w:val="00FC4274"/>
    <w:rsid w:val="00FC4F92"/>
    <w:rsid w:val="00FC5006"/>
    <w:rsid w:val="00FC698E"/>
    <w:rsid w:val="00FC6BC7"/>
    <w:rsid w:val="00FC768D"/>
    <w:rsid w:val="00FD0915"/>
    <w:rsid w:val="00FD0E11"/>
    <w:rsid w:val="00FD1DEB"/>
    <w:rsid w:val="00FD31A8"/>
    <w:rsid w:val="00FD3909"/>
    <w:rsid w:val="00FD5322"/>
    <w:rsid w:val="00FD5740"/>
    <w:rsid w:val="00FD72CE"/>
    <w:rsid w:val="00FD7C5C"/>
    <w:rsid w:val="00FE0D7D"/>
    <w:rsid w:val="00FE0DDF"/>
    <w:rsid w:val="00FE17F3"/>
    <w:rsid w:val="00FE1C1B"/>
    <w:rsid w:val="00FE2049"/>
    <w:rsid w:val="00FE2CA5"/>
    <w:rsid w:val="00FE2FD9"/>
    <w:rsid w:val="00FE34EF"/>
    <w:rsid w:val="00FE3E8A"/>
    <w:rsid w:val="00FE4010"/>
    <w:rsid w:val="00FE55EC"/>
    <w:rsid w:val="00FE6472"/>
    <w:rsid w:val="00FF12C5"/>
    <w:rsid w:val="00FF17AE"/>
    <w:rsid w:val="00FF2FCB"/>
    <w:rsid w:val="00FF3BB7"/>
    <w:rsid w:val="00FF4488"/>
    <w:rsid w:val="00FF496D"/>
    <w:rsid w:val="00FF4A5D"/>
    <w:rsid w:val="00FF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6CAC07B1"/>
  <w15:chartTrackingRefBased/>
  <w15:docId w15:val="{15CB9D69-3EAC-48DB-AFF4-3D95F95BA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1C7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D8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E5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customStyle="1" w:styleId="Heading3Char">
    <w:name w:val="Heading 3 Char"/>
    <w:link w:val="Heading3"/>
    <w:uiPriority w:val="9"/>
    <w:semiHidden/>
    <w:rsid w:val="00553E5D"/>
    <w:rPr>
      <w:rFonts w:ascii="Calibri Light" w:eastAsia="Times New Roman" w:hAnsi="Calibri Light" w:cs="Angsana New"/>
      <w:b/>
      <w:bCs/>
      <w:sz w:val="26"/>
      <w:szCs w:val="33"/>
      <w:lang w:eastAsia="zh-CN"/>
    </w:rPr>
  </w:style>
  <w:style w:type="character" w:styleId="UnresolvedMention">
    <w:name w:val="Unresolved Mention"/>
    <w:uiPriority w:val="99"/>
    <w:semiHidden/>
    <w:unhideWhenUsed/>
    <w:rsid w:val="00377F89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442D83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51107">
          <w:marLeft w:val="0"/>
          <w:marRight w:val="48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3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3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5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9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3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1556">
          <w:marLeft w:val="0"/>
          <w:marRight w:val="48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1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9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9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3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8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0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7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9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9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93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602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6BF95-0F9D-4539-9713-ACE1A5AB9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21</Pages>
  <Words>2691</Words>
  <Characters>15345</Characters>
  <Application>Microsoft Office Word</Application>
  <DocSecurity>0</DocSecurity>
  <Lines>127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18001</CharactersWithSpaces>
  <SharedDoc>false</SharedDoc>
  <HLinks>
    <vt:vector size="24" baseType="variant">
      <vt:variant>
        <vt:i4>240717331</vt:i4>
      </vt:variant>
      <vt:variant>
        <vt:i4>-1</vt:i4>
      </vt:variant>
      <vt:variant>
        <vt:i4>2853</vt:i4>
      </vt:variant>
      <vt:variant>
        <vt:i4>1</vt:i4>
      </vt:variant>
      <vt:variant>
        <vt:lpwstr>Z:\ASIA\Panisa-note\สรุปตารางขาย\เงื่อนไขท้ายรายการ\31.07.2025 ท้ายโปรแกรมตัวแก้ ประกันตาย 2 ล้าน\น้ำหนัก 23 ก.ก. + ทิป2000_0.jpg</vt:lpwstr>
      </vt:variant>
      <vt:variant>
        <vt:lpwstr/>
      </vt:variant>
      <vt:variant>
        <vt:i4>236453979</vt:i4>
      </vt:variant>
      <vt:variant>
        <vt:i4>-1</vt:i4>
      </vt:variant>
      <vt:variant>
        <vt:i4>2907</vt:i4>
      </vt:variant>
      <vt:variant>
        <vt:i4>1</vt:i4>
      </vt:variant>
      <vt:variant>
        <vt:lpwstr>Z:\ASIA\Panisa-note\สรุปตารางขาย\เงื่อนไขท้ายรายการ\22.09.2025 ท้ายโปรแกรม TG\เงื่อนไขการยกเลิก TG 45วัน.jpg</vt:lpwstr>
      </vt:variant>
      <vt:variant>
        <vt:lpwstr/>
      </vt:variant>
      <vt:variant>
        <vt:i4>237637137</vt:i4>
      </vt:variant>
      <vt:variant>
        <vt:i4>-1</vt:i4>
      </vt:variant>
      <vt:variant>
        <vt:i4>2918</vt:i4>
      </vt:variant>
      <vt:variant>
        <vt:i4>1</vt:i4>
      </vt:variant>
      <vt:variant>
        <vt:lpwstr>Z:\ASIA\Panisa-note\สรุปตารางขาย\เงื่อนไขท้ายรายการ\22.09.2025 ท้ายโปรแกรม TG\มัดจำ 15000.jpg</vt:lpwstr>
      </vt:variant>
      <vt:variant>
        <vt:lpwstr/>
      </vt:variant>
      <vt:variant>
        <vt:i4>3083821</vt:i4>
      </vt:variant>
      <vt:variant>
        <vt:i4>-1</vt:i4>
      </vt:variant>
      <vt:variant>
        <vt:i4>2920</vt:i4>
      </vt:variant>
      <vt:variant>
        <vt:i4>1</vt:i4>
      </vt:variant>
      <vt:variant>
        <vt:lpwstr>Z:\ASIA\2_โปรแกรมทัวร์\1. CHINA\9. CHENGDU\GO1TFU-TG031 เฉิงตู-ฉงชิ่ง\GO1TFU-TG031_ยาว_0.jpg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admin</cp:lastModifiedBy>
  <cp:revision>13</cp:revision>
  <cp:lastPrinted>2026-05-20T07:29:00Z</cp:lastPrinted>
  <dcterms:created xsi:type="dcterms:W3CDTF">2026-03-16T05:14:00Z</dcterms:created>
  <dcterms:modified xsi:type="dcterms:W3CDTF">2026-06-08T04:49:00Z</dcterms:modified>
</cp:coreProperties>
</file>