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5B8C" w14:textId="07350DF1" w:rsidR="001D71B7" w:rsidRPr="00766543" w:rsidRDefault="001D71B7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  <w:bookmarkStart w:id="0" w:name="_Hlk192178635"/>
      <w:r w:rsidRPr="00766543">
        <w:rPr>
          <w:rFonts w:ascii="Sarabun" w:eastAsia="Times New Roman" w:hAnsi="Sarabun" w:cs="Sarabun"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309CB14B" wp14:editId="72EF5F44">
            <wp:simplePos x="0" y="0"/>
            <wp:positionH relativeFrom="page">
              <wp:posOffset>602071</wp:posOffset>
            </wp:positionH>
            <wp:positionV relativeFrom="paragraph">
              <wp:posOffset>19970</wp:posOffset>
            </wp:positionV>
            <wp:extent cx="6407119" cy="9408974"/>
            <wp:effectExtent l="0" t="0" r="0" b="1905"/>
            <wp:wrapNone/>
            <wp:docPr id="20876581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58138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19" cy="940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6C862" w14:textId="3B27F6D5" w:rsidR="0011737F" w:rsidRPr="00766543" w:rsidRDefault="0011737F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B809813" w14:textId="35AECC5C" w:rsidR="006077C2" w:rsidRPr="00766543" w:rsidRDefault="006077C2" w:rsidP="00766543">
      <w:pPr>
        <w:spacing w:after="0" w:line="240" w:lineRule="auto"/>
        <w:contextualSpacing/>
        <w:jc w:val="thaiDistribute"/>
        <w:rPr>
          <w:rFonts w:ascii="Sarabun" w:hAnsi="Sarabun" w:cs="Sarabun"/>
          <w:b/>
          <w:bCs/>
          <w:color w:val="000000"/>
          <w:sz w:val="24"/>
          <w:szCs w:val="24"/>
        </w:rPr>
      </w:pPr>
    </w:p>
    <w:p w14:paraId="0D101707" w14:textId="781A19C3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34C1D8E" w14:textId="088E1176" w:rsidR="0007286C" w:rsidRPr="00766543" w:rsidRDefault="0007286C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6921180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5A47F9E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2C0A286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327A52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2F7A50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18308E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AF9A6C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6806C8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7D1168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B5AAA9D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05013E3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B17D6E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C9C949E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DFE416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E20A5C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5847918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626513B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707112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52A2BB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DDC9CF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A31B5E8" w14:textId="5B0D48D5" w:rsidR="001D7690" w:rsidRPr="00766543" w:rsidRDefault="001D7690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cs/>
          <w:lang w:eastAsia="zh-CN"/>
        </w:rPr>
      </w:pPr>
    </w:p>
    <w:p w14:paraId="72C73019" w14:textId="77777777" w:rsidR="00760DAF" w:rsidRPr="00343B4B" w:rsidRDefault="00760DAF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215868" w:themeColor="accent5" w:themeShade="80"/>
          <w:sz w:val="52"/>
          <w:szCs w:val="52"/>
        </w:rPr>
      </w:pPr>
      <w:bookmarkStart w:id="1" w:name="_Hlk192177852"/>
      <w:r>
        <w:rPr>
          <w:rFonts w:ascii="Sarabun" w:eastAsia="DengXian" w:hAnsi="Sarabun" w:cs="Sarabun"/>
          <w:b/>
          <w:bCs/>
          <w:noProof/>
          <w:color w:val="FFFFFF"/>
          <w:sz w:val="24"/>
          <w:szCs w:val="24"/>
          <w:cs/>
        </w:rPr>
        <w:lastRenderedPageBreak/>
        <w:drawing>
          <wp:anchor distT="0" distB="0" distL="114300" distR="114300" simplePos="0" relativeHeight="251665408" behindDoc="0" locked="0" layoutInCell="1" allowOverlap="1" wp14:anchorId="4BE930DC" wp14:editId="1931B692">
            <wp:simplePos x="0" y="0"/>
            <wp:positionH relativeFrom="column">
              <wp:posOffset>5222693</wp:posOffset>
            </wp:positionH>
            <wp:positionV relativeFrom="paragraph">
              <wp:posOffset>809538</wp:posOffset>
            </wp:positionV>
            <wp:extent cx="1701500" cy="1080000"/>
            <wp:effectExtent l="0" t="0" r="0" b="0"/>
            <wp:wrapNone/>
            <wp:docPr id="135437222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5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43B4B">
        <w:rPr>
          <w:rFonts w:ascii="Sarabun" w:hAnsi="Sarabun" w:cs="Sarabun"/>
          <w:b/>
          <w:bCs/>
          <w:color w:val="215868" w:themeColor="accent5" w:themeShade="80"/>
          <w:sz w:val="52"/>
          <w:szCs w:val="52"/>
          <w:cs/>
        </w:rPr>
        <w:t>คุนหมิง</w:t>
      </w:r>
      <w:proofErr w:type="spellEnd"/>
      <w:r w:rsidRPr="00343B4B">
        <w:rPr>
          <w:rFonts w:ascii="Sarabun" w:hAnsi="Sarabun" w:cs="Sarabun"/>
          <w:b/>
          <w:bCs/>
          <w:color w:val="215868" w:themeColor="accent5" w:themeShade="80"/>
          <w:sz w:val="52"/>
          <w:szCs w:val="52"/>
          <w:cs/>
        </w:rPr>
        <w:t xml:space="preserve"> </w:t>
      </w:r>
      <w:proofErr w:type="spellStart"/>
      <w:r w:rsidRPr="00343B4B">
        <w:rPr>
          <w:rFonts w:ascii="Sarabun" w:hAnsi="Sarabun" w:cs="Sarabun"/>
          <w:b/>
          <w:bCs/>
          <w:color w:val="215868" w:themeColor="accent5" w:themeShade="80"/>
          <w:sz w:val="52"/>
          <w:szCs w:val="52"/>
          <w:cs/>
        </w:rPr>
        <w:t>ต้าห</w:t>
      </w:r>
      <w:proofErr w:type="spellEnd"/>
      <w:r w:rsidRPr="00343B4B">
        <w:rPr>
          <w:rFonts w:ascii="Sarabun" w:hAnsi="Sarabun" w:cs="Sarabun"/>
          <w:b/>
          <w:bCs/>
          <w:color w:val="215868" w:themeColor="accent5" w:themeShade="80"/>
          <w:sz w:val="52"/>
          <w:szCs w:val="52"/>
          <w:cs/>
        </w:rPr>
        <w:t xml:space="preserve">ลี่ ลี่เจียง  </w:t>
      </w:r>
      <w:r w:rsidRPr="00343B4B">
        <w:rPr>
          <w:rFonts w:ascii="Sarabun" w:hAnsi="Sarabun" w:cs="Sarabun"/>
          <w:b/>
          <w:bCs/>
          <w:color w:val="215868" w:themeColor="accent5" w:themeShade="80"/>
          <w:sz w:val="52"/>
          <w:szCs w:val="52"/>
        </w:rPr>
        <w:t xml:space="preserve">Mood &amp; Mountains </w:t>
      </w:r>
    </w:p>
    <w:p w14:paraId="575BA380" w14:textId="66E201D1" w:rsidR="003E0BCA" w:rsidRPr="00343B4B" w:rsidRDefault="00760DAF" w:rsidP="00766543">
      <w:pPr>
        <w:spacing w:after="0"/>
        <w:contextualSpacing/>
        <w:jc w:val="center"/>
        <w:rPr>
          <w:rFonts w:ascii="Sarabun" w:hAnsi="Sarabun" w:cs="Sarabun"/>
          <w:b/>
          <w:bCs/>
          <w:color w:val="215868" w:themeColor="accent5" w:themeShade="80"/>
          <w:sz w:val="40"/>
          <w:szCs w:val="40"/>
        </w:rPr>
      </w:pPr>
      <w:r w:rsidRPr="00343B4B">
        <w:rPr>
          <w:rFonts w:ascii="Sarabun" w:hAnsi="Sarabun" w:cs="Sarabun"/>
          <w:b/>
          <w:bCs/>
          <w:color w:val="215868" w:themeColor="accent5" w:themeShade="80"/>
          <w:sz w:val="40"/>
          <w:szCs w:val="40"/>
          <w:cs/>
        </w:rPr>
        <w:t>จิบกาแฟกลางขุนเขาใต้เงาภูเขาหิมะมังกรหยก  *ทัวร์</w:t>
      </w:r>
      <w:r w:rsidRPr="00343B4B">
        <w:rPr>
          <w:rFonts w:ascii="Sarabun" w:hAnsi="Sarabun" w:cs="Sarabun" w:hint="cs"/>
          <w:b/>
          <w:bCs/>
          <w:color w:val="215868" w:themeColor="accent5" w:themeShade="80"/>
          <w:sz w:val="40"/>
          <w:szCs w:val="40"/>
          <w:cs/>
        </w:rPr>
        <w:t>ไม่</w:t>
      </w:r>
      <w:r w:rsidRPr="00343B4B">
        <w:rPr>
          <w:rFonts w:ascii="Sarabun" w:hAnsi="Sarabun" w:cs="Sarabun"/>
          <w:b/>
          <w:bCs/>
          <w:color w:val="215868" w:themeColor="accent5" w:themeShade="80"/>
          <w:sz w:val="40"/>
          <w:szCs w:val="40"/>
          <w:cs/>
        </w:rPr>
        <w:t xml:space="preserve">ลงร้าน*  </w:t>
      </w:r>
    </w:p>
    <w:p w14:paraId="3D6D499C" w14:textId="77F306EB" w:rsidR="003E0BCA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  <w:r w:rsidRPr="00766543">
        <w:rPr>
          <w:rFonts w:ascii="Sarabun" w:eastAsia="DengXia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0C4ACA" wp14:editId="59A7D0E0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965BE96" w14:textId="5BC31E2B" w:rsidR="003F7654" w:rsidRPr="00343B4B" w:rsidRDefault="006326BB" w:rsidP="003F7654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="00EF7FDA" w:rsidRPr="00343B4B">
                              <w:rPr>
                                <w:rFonts w:ascii="Sarabun" w:hAnsi="Sarabun" w:cs="Sarabun" w:hint="cs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="00EF7FDA" w:rsidRPr="00343B4B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="00EF7FDA" w:rsidRPr="00343B4B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F7FDA" w:rsidRPr="00343B4B">
                              <w:rPr>
                                <w:rFonts w:ascii="Sarabun" w:hAnsi="Sarabun" w:cs="Sarabun" w:hint="cs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คืน</w:t>
                            </w:r>
                            <w:r w:rsidR="003F7654" w:rsidRPr="00343B4B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shd w:val="clear" w:color="auto" w:fill="F7CAAC"/>
                                <w:cs/>
                              </w:rPr>
                              <w:br/>
                            </w:r>
                            <w:r w:rsidR="00EF7FDA" w:rsidRPr="00343B4B">
                              <w:rPr>
                                <w:rFonts w:ascii="Sarabun" w:hAnsi="Sarabun" w:cs="Sarabun" w:hint="cs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โดยสายการบินไชน่าอีส</w:t>
                            </w:r>
                            <w:proofErr w:type="spellStart"/>
                            <w:r w:rsidR="00EF7FDA" w:rsidRPr="00343B4B">
                              <w:rPr>
                                <w:rFonts w:ascii="Sarabun" w:hAnsi="Sarabun" w:cs="Sarabun" w:hint="cs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เทิร์น</w:t>
                            </w:r>
                            <w:proofErr w:type="spellEnd"/>
                            <w:r w:rsidR="00EF7FDA" w:rsidRPr="00343B4B">
                              <w:rPr>
                                <w:rFonts w:ascii="Sarabun" w:hAnsi="Sarabun" w:cs="Sarabun" w:hint="cs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แอร์ไลน์</w:t>
                            </w:r>
                            <w:r w:rsidR="00EF7FDA" w:rsidRPr="00343B4B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EF7FDA" w:rsidRPr="00343B4B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MU)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C4ACA" id="Rectangle 882836969" o:spid="_x0000_s1026" style="position:absolute;left:0;text-align:left;margin-left:0;margin-top:3pt;width:401.05pt;height:54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" fillcolor="#92cddc [1944]" stroked="f" strokeweight="2pt">
                <v:shadow on="t" color="black" opacity="26214f" origin=".5,-.5" offset="-.74836mm,.74836mm"/>
                <v:textbox>
                  <w:txbxContent>
                    <w:p w14:paraId="6965BE96" w14:textId="5BC31E2B" w:rsidR="003F7654" w:rsidRPr="00343B4B" w:rsidRDefault="006326BB" w:rsidP="003F7654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5</w:t>
                      </w:r>
                      <w:r w:rsidR="00EF7FDA" w:rsidRPr="00343B4B">
                        <w:rPr>
                          <w:rFonts w:ascii="Sarabun" w:hAnsi="Sarabun" w:cs="Sarabun" w:hint="cs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วัน</w:t>
                      </w:r>
                      <w:r w:rsidR="00EF7FDA" w:rsidRPr="00343B4B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4</w:t>
                      </w:r>
                      <w:r w:rsidR="00EF7FDA" w:rsidRPr="00343B4B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F7FDA" w:rsidRPr="00343B4B">
                        <w:rPr>
                          <w:rFonts w:ascii="Sarabun" w:hAnsi="Sarabun" w:cs="Sarabun" w:hint="cs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คืน</w:t>
                      </w:r>
                      <w:r w:rsidR="003F7654" w:rsidRPr="00343B4B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shd w:val="clear" w:color="auto" w:fill="F7CAAC"/>
                          <w:cs/>
                        </w:rPr>
                        <w:br/>
                      </w:r>
                      <w:r w:rsidR="00EF7FDA" w:rsidRPr="00343B4B">
                        <w:rPr>
                          <w:rFonts w:ascii="Sarabun" w:hAnsi="Sarabun" w:cs="Sarabun" w:hint="cs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โดยสายการบินไชน่าอีส</w:t>
                      </w:r>
                      <w:proofErr w:type="spellStart"/>
                      <w:r w:rsidR="00EF7FDA" w:rsidRPr="00343B4B">
                        <w:rPr>
                          <w:rFonts w:ascii="Sarabun" w:hAnsi="Sarabun" w:cs="Sarabun" w:hint="cs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เทิร์น</w:t>
                      </w:r>
                      <w:proofErr w:type="spellEnd"/>
                      <w:r w:rsidR="00EF7FDA" w:rsidRPr="00343B4B">
                        <w:rPr>
                          <w:rFonts w:ascii="Sarabun" w:hAnsi="Sarabun" w:cs="Sarabun" w:hint="cs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แอร์ไลน์</w:t>
                      </w:r>
                      <w:r w:rsidR="00EF7FDA" w:rsidRPr="00343B4B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EF7FDA" w:rsidRPr="00343B4B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</w:rPr>
                        <w:t>MU)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66543">
        <w:rPr>
          <w:rFonts w:ascii="Sarabun" w:eastAsia="DengXian" w:hAnsi="Sarabun" w:cs="Sarabun"/>
          <w:b/>
          <w:bCs/>
          <w:color w:val="FFFFFF"/>
          <w:sz w:val="24"/>
          <w:szCs w:val="24"/>
          <w:cs/>
        </w:rPr>
        <w:t>5 วัน 4 คืน</w:t>
      </w:r>
      <w:r w:rsidRPr="00766543">
        <w:rPr>
          <w:rFonts w:ascii="Sarabun" w:eastAsia="DengXian" w:hAnsi="Sarabun" w:cs="Sarabun"/>
          <w:b/>
          <w:bCs/>
          <w:color w:val="FFFFFF"/>
          <w:sz w:val="24"/>
          <w:szCs w:val="24"/>
          <w:shd w:val="clear" w:color="auto" w:fill="F7CAAC"/>
          <w:cs/>
        </w:rPr>
        <w:br/>
      </w:r>
    </w:p>
    <w:p w14:paraId="1DA52DAF" w14:textId="78417A56" w:rsidR="003E0BCA" w:rsidRPr="00766543" w:rsidRDefault="003E0BCA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710E70A2" w14:textId="77777777" w:rsid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4033A1B" w14:textId="1B463FE8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  <w:r w:rsidRPr="00766543">
        <w:rPr>
          <w:rFonts w:ascii="Sarabun" w:eastAsia="DengXia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D381D5" wp14:editId="1002ACC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97370" cy="1545771"/>
                <wp:effectExtent l="0" t="0" r="0" b="0"/>
                <wp:wrapNone/>
                <wp:docPr id="1900029958" name="Rectangle 1900029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54577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3F65C8D" w14:textId="09F9AF81" w:rsidR="003F7654" w:rsidRPr="00343B4B" w:rsidRDefault="003F7654" w:rsidP="003F7654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343B4B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  <w:r w:rsidRPr="00343B4B">
                              <w:rPr>
                                <w:noProof/>
                                <w:color w:val="984806" w:themeColor="accent6" w:themeShade="80"/>
                              </w:rPr>
                              <w:drawing>
                                <wp:inline distT="0" distB="0" distL="0" distR="0" wp14:anchorId="736C5E3C" wp14:editId="1F6827E6">
                                  <wp:extent cx="1745615" cy="643255"/>
                                  <wp:effectExtent l="0" t="0" r="0" b="0"/>
                                  <wp:docPr id="968437762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3B4B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KM</w:t>
                            </w:r>
                            <w:r w:rsidRPr="00343B4B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  <w:t xml:space="preserve">G </w:t>
                            </w:r>
                            <w:r w:rsidR="00760DAF" w:rsidRPr="00343B4B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                                  </w:t>
                            </w:r>
                            <w:proofErr w:type="spellStart"/>
                            <w:r w:rsidRPr="00343B4B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  <w:t>K</w:t>
                            </w:r>
                            <w:r w:rsidRPr="00343B4B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MG</w:t>
                            </w:r>
                            <w:proofErr w:type="spellEnd"/>
                            <w:r w:rsidRPr="00343B4B">
                              <w:rPr>
                                <w:noProof/>
                                <w:color w:val="984806" w:themeColor="accent6" w:themeShade="80"/>
                              </w:rPr>
                              <w:drawing>
                                <wp:inline distT="0" distB="0" distL="0" distR="0" wp14:anchorId="79CF5F05" wp14:editId="237D3310">
                                  <wp:extent cx="1745615" cy="643255"/>
                                  <wp:effectExtent l="0" t="0" r="0" b="0"/>
                                  <wp:docPr id="266011471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3B4B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</w:p>
                          <w:p w14:paraId="2D497C7E" w14:textId="1C2A09F8" w:rsidR="003F7654" w:rsidRPr="00343B4B" w:rsidRDefault="003F7654" w:rsidP="003F7654">
                            <w:pP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</w:pPr>
                            <w:bookmarkStart w:id="2" w:name="_Hlk219888135"/>
                            <w:r w:rsidRPr="00343B4B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343B4B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343B4B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  <w:r w:rsidRPr="00343B4B">
                              <w:rPr>
                                <w:rFonts w:ascii="Sarabun" w:eastAsia="DengXian" w:hAnsi="Sarabun" w:cs="Sarabun" w:hint="eastAsia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lang w:eastAsia="zh-CN"/>
                              </w:rPr>
                              <w:t xml:space="preserve">                                               </w:t>
                            </w:r>
                            <w:bookmarkEnd w:id="2"/>
                            <w:r w:rsidRPr="00343B4B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343B4B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60DAF" w:rsidRPr="00343B4B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343B4B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="00760DAF" w:rsidRPr="00343B4B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43B4B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60DAF" w:rsidRPr="00343B4B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343B4B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>เวลาถึง</w:t>
                            </w:r>
                          </w:p>
                          <w:p w14:paraId="6653016F" w14:textId="54D9CA96" w:rsidR="00EF7FDA" w:rsidRPr="00343B4B" w:rsidRDefault="00EF7FDA" w:rsidP="00EF7FDA">
                            <w:pPr>
                              <w:spacing w:after="0" w:line="240" w:lineRule="auto"/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343B4B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MU9622    07.50    1</w:t>
                            </w:r>
                            <w:r w:rsidR="00760DAF" w:rsidRPr="00343B4B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1</w:t>
                            </w:r>
                            <w:r w:rsidRPr="00343B4B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="00760DAF" w:rsidRPr="00343B4B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1</w:t>
                            </w:r>
                            <w:r w:rsidRPr="00343B4B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5</w:t>
                            </w:r>
                            <w:r w:rsidRPr="00343B4B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 xml:space="preserve">                     </w:t>
                            </w:r>
                            <w:r w:rsidR="00766543" w:rsidRPr="00343B4B"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Pr="00343B4B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MU9621     20.40   </w:t>
                            </w:r>
                            <w:r w:rsidR="00760DAF" w:rsidRPr="00343B4B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Pr="00343B4B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22.15</w:t>
                            </w:r>
                          </w:p>
                          <w:p w14:paraId="7739BD7E" w14:textId="1C237BAD" w:rsidR="003F7654" w:rsidRPr="00343B4B" w:rsidRDefault="00766543" w:rsidP="003F7654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343B4B"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  <w:p w14:paraId="7D27952A" w14:textId="77777777" w:rsidR="003F7654" w:rsidRDefault="003F7654" w:rsidP="003F76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381D5" id="Rectangle 1900029958" o:spid="_x0000_s1027" style="position:absolute;left:0;text-align:left;margin-left:0;margin-top:-.05pt;width:543.1pt;height:121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" fillcolor="#92cddc [1944]" stroked="f" strokeweight="2pt">
                <v:textbox>
                  <w:txbxContent>
                    <w:p w14:paraId="53F65C8D" w14:textId="09F9AF81" w:rsidR="003F7654" w:rsidRPr="00343B4B" w:rsidRDefault="003F7654" w:rsidP="003F7654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</w:pPr>
                      <w:r w:rsidRPr="00343B4B"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  <w:t>BKK</w:t>
                      </w:r>
                      <w:r w:rsidRPr="00343B4B">
                        <w:rPr>
                          <w:noProof/>
                          <w:color w:val="984806" w:themeColor="accent6" w:themeShade="80"/>
                        </w:rPr>
                        <w:drawing>
                          <wp:inline distT="0" distB="0" distL="0" distR="0" wp14:anchorId="736C5E3C" wp14:editId="1F6827E6">
                            <wp:extent cx="1745615" cy="643255"/>
                            <wp:effectExtent l="0" t="0" r="0" b="0"/>
                            <wp:docPr id="968437762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3B4B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lang w:eastAsia="zh-CN"/>
                        </w:rPr>
                        <w:t>KM</w:t>
                      </w:r>
                      <w:r w:rsidRPr="00343B4B"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  <w:t xml:space="preserve">G </w:t>
                      </w:r>
                      <w:r w:rsidR="00760DAF" w:rsidRPr="00343B4B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kern w:val="24"/>
                          <w:sz w:val="24"/>
                          <w:szCs w:val="24"/>
                          <w:cs/>
                          <w:lang w:eastAsia="zh-CN"/>
                        </w:rPr>
                        <w:t xml:space="preserve">                                   </w:t>
                      </w:r>
                      <w:proofErr w:type="spellStart"/>
                      <w:r w:rsidRPr="00343B4B"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  <w:t>K</w:t>
                      </w:r>
                      <w:r w:rsidRPr="00343B4B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lang w:eastAsia="zh-CN"/>
                        </w:rPr>
                        <w:t>MG</w:t>
                      </w:r>
                      <w:proofErr w:type="spellEnd"/>
                      <w:r w:rsidRPr="00343B4B">
                        <w:rPr>
                          <w:noProof/>
                          <w:color w:val="984806" w:themeColor="accent6" w:themeShade="80"/>
                        </w:rPr>
                        <w:drawing>
                          <wp:inline distT="0" distB="0" distL="0" distR="0" wp14:anchorId="79CF5F05" wp14:editId="237D3310">
                            <wp:extent cx="1745615" cy="643255"/>
                            <wp:effectExtent l="0" t="0" r="0" b="0"/>
                            <wp:docPr id="266011471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3B4B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</w:p>
                    <w:p w14:paraId="2D497C7E" w14:textId="1C2A09F8" w:rsidR="003F7654" w:rsidRPr="00343B4B" w:rsidRDefault="003F7654" w:rsidP="003F7654">
                      <w:pPr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</w:pPr>
                      <w:bookmarkStart w:id="3" w:name="_Hlk219888135"/>
                      <w:r w:rsidRPr="00343B4B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343B4B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343B4B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  <w:r w:rsidRPr="00343B4B">
                        <w:rPr>
                          <w:rFonts w:ascii="Sarabun" w:eastAsia="DengXian" w:hAnsi="Sarabun" w:cs="Sarabun" w:hint="eastAsia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lang w:eastAsia="zh-CN"/>
                        </w:rPr>
                        <w:t xml:space="preserve">                                               </w:t>
                      </w:r>
                      <w:bookmarkEnd w:id="3"/>
                      <w:r w:rsidRPr="00343B4B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343B4B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ab/>
                      </w:r>
                      <w:r w:rsidR="00760DAF" w:rsidRPr="00343B4B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343B4B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="00760DAF" w:rsidRPr="00343B4B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343B4B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ab/>
                      </w:r>
                      <w:r w:rsidR="00760DAF" w:rsidRPr="00343B4B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 xml:space="preserve">             </w:t>
                      </w:r>
                      <w:r w:rsidRPr="00343B4B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>เวลาถึง</w:t>
                      </w:r>
                    </w:p>
                    <w:p w14:paraId="6653016F" w14:textId="54D9CA96" w:rsidR="00EF7FDA" w:rsidRPr="00343B4B" w:rsidRDefault="00EF7FDA" w:rsidP="00EF7FDA">
                      <w:pPr>
                        <w:spacing w:after="0" w:line="240" w:lineRule="auto"/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 w:rsidRPr="00343B4B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MU9622    07.50    1</w:t>
                      </w:r>
                      <w:r w:rsidR="00760DAF" w:rsidRPr="00343B4B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1</w:t>
                      </w:r>
                      <w:r w:rsidRPr="00343B4B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="00760DAF" w:rsidRPr="00343B4B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1</w:t>
                      </w:r>
                      <w:r w:rsidRPr="00343B4B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5</w:t>
                      </w:r>
                      <w:r w:rsidRPr="00343B4B"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lang w:eastAsia="zh-CN"/>
                        </w:rPr>
                        <w:t xml:space="preserve">                     </w:t>
                      </w:r>
                      <w:r w:rsidR="00766543" w:rsidRPr="00343B4B"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cs/>
                          <w:lang w:eastAsia="zh-CN"/>
                        </w:rPr>
                        <w:t xml:space="preserve">     </w:t>
                      </w:r>
                      <w:r w:rsidRPr="00343B4B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MU9621     20.40   </w:t>
                      </w:r>
                      <w:r w:rsidR="00760DAF" w:rsidRPr="00343B4B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 xml:space="preserve">     </w:t>
                      </w:r>
                      <w:r w:rsidRPr="00343B4B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22.15</w:t>
                      </w:r>
                    </w:p>
                    <w:p w14:paraId="7739BD7E" w14:textId="1C237BAD" w:rsidR="003F7654" w:rsidRPr="00343B4B" w:rsidRDefault="00766543" w:rsidP="003F7654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</w:pPr>
                      <w:r w:rsidRPr="00343B4B"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  <w:p w14:paraId="7D27952A" w14:textId="77777777" w:rsidR="003F7654" w:rsidRDefault="003F7654" w:rsidP="003F765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CB073F" w14:textId="77777777" w:rsidR="003F7654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9DC02B6" w14:textId="77777777" w:rsid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7C841963" w14:textId="77777777" w:rsidR="00766543" w:rsidRP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5112443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6EFA7CB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42DE1B14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53764D54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3F7654" w:rsidRPr="00766543" w14:paraId="469BA839" w14:textId="77777777" w:rsidTr="00760DAF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3A754A37" w14:textId="77777777" w:rsidR="003F7654" w:rsidRPr="00343B4B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bookmarkStart w:id="4" w:name="_Hlk219901901"/>
            <w:bookmarkStart w:id="5" w:name="_Hlk192177895"/>
            <w:proofErr w:type="spellStart"/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กําหนด</w:t>
            </w:r>
            <w:proofErr w:type="spellEnd"/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40ACEF7B" w14:textId="77777777" w:rsidR="003F7654" w:rsidRPr="00343B4B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ผู้ใหญ่/เด็ก</w:t>
            </w:r>
          </w:p>
          <w:p w14:paraId="456C10CF" w14:textId="77777777" w:rsidR="003F7654" w:rsidRPr="00343B4B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พัก 2-3 ท่าน</w:t>
            </w: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</w:rPr>
              <w:t xml:space="preserve"> </w:t>
            </w: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5DCDA7D8" w14:textId="77777777" w:rsidR="003F7654" w:rsidRPr="00343B4B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พักเดี่ยวเพิ่ม</w:t>
            </w:r>
          </w:p>
          <w:p w14:paraId="35ACF0B9" w14:textId="77777777" w:rsidR="003F7654" w:rsidRPr="00343B4B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ราคาท่านละ</w:t>
            </w:r>
          </w:p>
        </w:tc>
      </w:tr>
      <w:tr w:rsidR="003F7654" w:rsidRPr="00766543" w14:paraId="338B3165" w14:textId="77777777" w:rsidTr="00343B4B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5C916354" w14:textId="2301DF86" w:rsidR="003F7654" w:rsidRPr="00766543" w:rsidRDefault="00760DAF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15-19 กรกฎาคม</w:t>
            </w:r>
            <w:r w:rsidR="003F7654"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509C7870" w14:textId="2AC19C6C" w:rsidR="003F7654" w:rsidRPr="00766543" w:rsidRDefault="00760DAF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DC5423F" w14:textId="6DC909EB" w:rsidR="003F7654" w:rsidRPr="00766543" w:rsidRDefault="00760DAF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3F7654" w:rsidRPr="00766543" w14:paraId="73D81337" w14:textId="77777777" w:rsidTr="00343B4B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7DF2C69B" w14:textId="5782C976" w:rsidR="003F7654" w:rsidRPr="00766543" w:rsidRDefault="00760DAF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17-21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กรกฎาคม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65BA1D1F" w14:textId="5781DD48" w:rsidR="003F7654" w:rsidRPr="00766543" w:rsidRDefault="00760DAF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2FFC0EFF" w14:textId="324033BD" w:rsidR="003F7654" w:rsidRPr="00766543" w:rsidRDefault="00760DAF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3F7654" w:rsidRPr="00766543" w14:paraId="6E55025B" w14:textId="77777777" w:rsidTr="00343B4B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366293B" w14:textId="6F6868CD" w:rsidR="003F7654" w:rsidRPr="00766543" w:rsidRDefault="00760DAF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23-27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กรกฎาคม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14886D6" w14:textId="7652E936" w:rsidR="003F7654" w:rsidRPr="00766543" w:rsidRDefault="00760DAF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669A7BF" w14:textId="7AFFBA70" w:rsidR="003F7654" w:rsidRPr="00766543" w:rsidRDefault="00760DAF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3F7654" w:rsidRPr="00766543" w14:paraId="323AC90C" w14:textId="77777777" w:rsidTr="00343B4B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E485132" w14:textId="1D0ABA41" w:rsidR="003F7654" w:rsidRPr="00766543" w:rsidRDefault="00760DAF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06-10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สิงหาคม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75FD9FC" w14:textId="07C7F12E" w:rsidR="003F7654" w:rsidRPr="00766543" w:rsidRDefault="00760DAF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33A64D3" w14:textId="05C30EE4" w:rsidR="003F7654" w:rsidRPr="00766543" w:rsidRDefault="00760DAF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bookmarkEnd w:id="4"/>
      <w:tr w:rsidR="00760DAF" w:rsidRPr="00766543" w14:paraId="3A1BEADD" w14:textId="77777777" w:rsidTr="00343B4B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4AEF42D" w14:textId="6D94E1C2" w:rsidR="00760DAF" w:rsidRPr="00766543" w:rsidRDefault="00760DAF" w:rsidP="00760DA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14-18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สิงหาคม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6DA2350" w14:textId="704D1FDC" w:rsidR="00760DAF" w:rsidRPr="00766543" w:rsidRDefault="00760DAF" w:rsidP="00760DA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9897A0C" w14:textId="59CC23F8" w:rsidR="00760DAF" w:rsidRPr="00766543" w:rsidRDefault="00760DAF" w:rsidP="00760DA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760DAF" w:rsidRPr="00766543" w14:paraId="1E10B5A8" w14:textId="77777777" w:rsidTr="00343B4B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5C0DE538" w14:textId="6D7162FA" w:rsidR="00760DAF" w:rsidRPr="00766543" w:rsidRDefault="00760DAF" w:rsidP="00760DA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27-31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สิงหาคม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C1F7362" w14:textId="48989389" w:rsidR="00760DAF" w:rsidRPr="00766543" w:rsidRDefault="00760DAF" w:rsidP="00760DA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7D9A2880" w14:textId="2060BA73" w:rsidR="00760DAF" w:rsidRPr="00766543" w:rsidRDefault="00760DAF" w:rsidP="00760DA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760DAF" w:rsidRPr="00766543" w14:paraId="1C7C83B1" w14:textId="77777777" w:rsidTr="00343B4B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0215AAF4" w14:textId="07458BA1" w:rsidR="00760DAF" w:rsidRPr="00766543" w:rsidRDefault="00760DAF" w:rsidP="00760DA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04-08 กันยายน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44BF99B" w14:textId="4B76CDA1" w:rsidR="00760DAF" w:rsidRPr="00766543" w:rsidRDefault="00760DAF" w:rsidP="00760DA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1B3742C" w14:textId="42EA49ED" w:rsidR="00760DAF" w:rsidRPr="00766543" w:rsidRDefault="00760DAF" w:rsidP="00760DA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760DAF" w:rsidRPr="00766543" w14:paraId="4FA51E06" w14:textId="77777777" w:rsidTr="00343B4B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2E2251A2" w14:textId="547217F0" w:rsidR="00760DAF" w:rsidRDefault="00760DAF" w:rsidP="00760DA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11-15 กันยายน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75A28406" w14:textId="52234CE9" w:rsidR="00760DAF" w:rsidRPr="00766543" w:rsidRDefault="00760DAF" w:rsidP="00760DA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76AFC1A7" w14:textId="574C6601" w:rsidR="00760DAF" w:rsidRPr="00766543" w:rsidRDefault="00760DAF" w:rsidP="00760DA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760DAF" w:rsidRPr="00766543" w14:paraId="38754098" w14:textId="77777777" w:rsidTr="00F468AA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31849B" w:themeFill="accent5" w:themeFillShade="BF"/>
            <w:vAlign w:val="bottom"/>
          </w:tcPr>
          <w:p w14:paraId="143F9566" w14:textId="77777777" w:rsidR="00760DAF" w:rsidRPr="00F468AA" w:rsidRDefault="00760DAF" w:rsidP="00760DA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468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66531AD5" w14:textId="77777777" w:rsidR="00760DAF" w:rsidRPr="00F468AA" w:rsidRDefault="00760DAF" w:rsidP="00760DA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468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1D3940BC" w14:textId="77777777" w:rsidR="00760DAF" w:rsidRPr="00766543" w:rsidRDefault="00760DAF" w:rsidP="00760DA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F468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  <w:tr w:rsidR="00760DAF" w:rsidRPr="00766543" w14:paraId="6172D972" w14:textId="77777777" w:rsidTr="003F7654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E4DAB9" w14:textId="77777777" w:rsidR="00760DAF" w:rsidRDefault="00760DAF" w:rsidP="00760DAF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758E25B" w14:textId="77777777" w:rsidR="00760DAF" w:rsidRDefault="00760DAF" w:rsidP="00760DAF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68028B5" w14:textId="77777777" w:rsidR="00760DAF" w:rsidRDefault="00760DAF" w:rsidP="00760DAF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80359B6" w14:textId="77777777" w:rsidR="00760DAF" w:rsidRDefault="00760DAF" w:rsidP="00760DAF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43A9DB3C" w14:textId="77777777" w:rsidR="00343B4B" w:rsidRDefault="00343B4B" w:rsidP="00760DAF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53BC7F6" w14:textId="77777777" w:rsidR="00343B4B" w:rsidRPr="00766543" w:rsidRDefault="00343B4B" w:rsidP="00760DAF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bookmarkEnd w:id="5"/>
    </w:tbl>
    <w:p w14:paraId="2285875D" w14:textId="42DCB9B1" w:rsidR="003E0BCA" w:rsidRPr="00766543" w:rsidRDefault="003E0BCA" w:rsidP="00766543">
      <w:pPr>
        <w:tabs>
          <w:tab w:val="left" w:pos="857"/>
        </w:tabs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Style w:val="TableGrid"/>
        <w:tblW w:w="5070" w:type="pct"/>
        <w:jc w:val="center"/>
        <w:tblLook w:val="04A0" w:firstRow="1" w:lastRow="0" w:firstColumn="1" w:lastColumn="0" w:noHBand="0" w:noVBand="1"/>
      </w:tblPr>
      <w:tblGrid>
        <w:gridCol w:w="349"/>
        <w:gridCol w:w="5162"/>
        <w:gridCol w:w="759"/>
        <w:gridCol w:w="714"/>
        <w:gridCol w:w="774"/>
        <w:gridCol w:w="3150"/>
      </w:tblGrid>
      <w:tr w:rsidR="00B558BC" w:rsidRPr="00766543" w14:paraId="49614B3C" w14:textId="77777777" w:rsidTr="00343B4B">
        <w:trPr>
          <w:trHeight w:val="800"/>
          <w:jc w:val="center"/>
        </w:trPr>
        <w:tc>
          <w:tcPr>
            <w:tcW w:w="2526" w:type="pct"/>
            <w:gridSpan w:val="2"/>
            <w:shd w:val="clear" w:color="auto" w:fill="B6DDE8" w:themeFill="accent5" w:themeFillTint="66"/>
          </w:tcPr>
          <w:p w14:paraId="2214956C" w14:textId="77777777" w:rsidR="00B558BC" w:rsidRPr="00343B4B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bookmarkStart w:id="6" w:name="_Hlk192178468"/>
            <w:bookmarkEnd w:id="1"/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lastRenderedPageBreak/>
              <w:br w:type="page"/>
              <w:t>โปรแกรมการเดินทาง</w:t>
            </w:r>
          </w:p>
        </w:tc>
        <w:tc>
          <w:tcPr>
            <w:tcW w:w="348" w:type="pct"/>
            <w:shd w:val="clear" w:color="auto" w:fill="B6DDE8" w:themeFill="accent5" w:themeFillTint="66"/>
            <w:vAlign w:val="center"/>
          </w:tcPr>
          <w:p w14:paraId="0AB50450" w14:textId="77777777" w:rsidR="00B558BC" w:rsidRPr="00343B4B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เช้า</w:t>
            </w:r>
          </w:p>
        </w:tc>
        <w:tc>
          <w:tcPr>
            <w:tcW w:w="327" w:type="pct"/>
            <w:shd w:val="clear" w:color="auto" w:fill="B6DDE8" w:themeFill="accent5" w:themeFillTint="66"/>
            <w:vAlign w:val="center"/>
          </w:tcPr>
          <w:p w14:paraId="5D732DC1" w14:textId="77777777" w:rsidR="00B558BC" w:rsidRPr="00343B4B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เที่ยง</w:t>
            </w:r>
          </w:p>
        </w:tc>
        <w:tc>
          <w:tcPr>
            <w:tcW w:w="355" w:type="pct"/>
            <w:shd w:val="clear" w:color="auto" w:fill="B6DDE8" w:themeFill="accent5" w:themeFillTint="66"/>
            <w:vAlign w:val="center"/>
          </w:tcPr>
          <w:p w14:paraId="26AF23E6" w14:textId="77777777" w:rsidR="00B558BC" w:rsidRPr="00343B4B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ค่ำ</w:t>
            </w:r>
          </w:p>
        </w:tc>
        <w:tc>
          <w:tcPr>
            <w:tcW w:w="1444" w:type="pct"/>
            <w:shd w:val="clear" w:color="auto" w:fill="B6DDE8" w:themeFill="accent5" w:themeFillTint="66"/>
            <w:vAlign w:val="center"/>
          </w:tcPr>
          <w:p w14:paraId="2800FFC7" w14:textId="77777777" w:rsidR="00B558BC" w:rsidRPr="00343B4B" w:rsidRDefault="00B558BC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โรงแรมที่พัก</w:t>
            </w:r>
          </w:p>
        </w:tc>
      </w:tr>
      <w:tr w:rsidR="00B558BC" w:rsidRPr="00766543" w14:paraId="4E8B2549" w14:textId="77777777" w:rsidTr="007D4F43">
        <w:trPr>
          <w:trHeight w:val="20"/>
          <w:jc w:val="center"/>
        </w:trPr>
        <w:tc>
          <w:tcPr>
            <w:tcW w:w="160" w:type="pct"/>
          </w:tcPr>
          <w:p w14:paraId="349023C0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6" w:type="pct"/>
            <w:vAlign w:val="center"/>
          </w:tcPr>
          <w:p w14:paraId="44538175" w14:textId="77777777" w:rsidR="00343B4B" w:rsidRPr="006B2789" w:rsidRDefault="00B558BC" w:rsidP="006B2789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auto"/>
                <w:spacing w:val="-4"/>
              </w:rPr>
            </w:pPr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 xml:space="preserve">กรุงเทพฯ (สนามบินสุวรรณภูมิ) </w:t>
            </w:r>
            <w:r w:rsidRPr="006B2789">
              <w:rPr>
                <w:rFonts w:ascii="Sarabun" w:hAnsi="Sarabun" w:cs="Sarabun"/>
                <w:color w:val="auto"/>
                <w:spacing w:val="-4"/>
              </w:rPr>
              <w:t xml:space="preserve">– </w:t>
            </w:r>
            <w:bookmarkStart w:id="7" w:name="_Hlk192170731"/>
            <w:proofErr w:type="spellStart"/>
            <w:r w:rsidR="00B13BCE" w:rsidRPr="006B2789">
              <w:rPr>
                <w:rFonts w:ascii="Sarabun" w:hAnsi="Sarabun" w:cs="Sarabun"/>
                <w:color w:val="auto"/>
                <w:spacing w:val="-4"/>
                <w:cs/>
              </w:rPr>
              <w:t>คุนหมิง</w:t>
            </w:r>
            <w:proofErr w:type="spellEnd"/>
            <w:r w:rsidR="00403455" w:rsidRPr="006B2789">
              <w:rPr>
                <w:rFonts w:ascii="Sarabun" w:hAnsi="Sarabun" w:cs="Sarabun"/>
                <w:color w:val="auto"/>
                <w:spacing w:val="-4"/>
                <w:cs/>
              </w:rPr>
              <w:t xml:space="preserve"> </w:t>
            </w:r>
          </w:p>
          <w:p w14:paraId="29FDE8B9" w14:textId="6EFB936C" w:rsidR="00343B4B" w:rsidRPr="006B2789" w:rsidRDefault="006742D6" w:rsidP="006B2789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pacing w:val="-4"/>
              </w:rPr>
            </w:pPr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>(</w:t>
            </w:r>
            <w:r w:rsidR="00B13BCE" w:rsidRPr="006B2789">
              <w:rPr>
                <w:rFonts w:ascii="Sarabun" w:hAnsi="Sarabun" w:cs="Sarabun"/>
                <w:color w:val="auto"/>
                <w:spacing w:val="-4"/>
                <w:cs/>
              </w:rPr>
              <w:t>ท่าอากาศยานนานาชาติ</w:t>
            </w:r>
            <w:proofErr w:type="spellStart"/>
            <w:r w:rsidR="00B13BCE" w:rsidRPr="006B2789">
              <w:rPr>
                <w:rFonts w:ascii="Sarabun" w:hAnsi="Sarabun" w:cs="Sarabun"/>
                <w:color w:val="auto"/>
                <w:spacing w:val="-4"/>
                <w:cs/>
              </w:rPr>
              <w:t>คุนหมิง</w:t>
            </w:r>
            <w:proofErr w:type="spellEnd"/>
            <w:r w:rsidR="00B13BCE" w:rsidRPr="006B2789">
              <w:rPr>
                <w:rFonts w:ascii="Sarabun" w:hAnsi="Sarabun" w:cs="Sarabun"/>
                <w:color w:val="auto"/>
                <w:spacing w:val="-4"/>
                <w:cs/>
              </w:rPr>
              <w:t>ฉาง</w:t>
            </w:r>
            <w:proofErr w:type="spellStart"/>
            <w:r w:rsidR="00B13BCE" w:rsidRPr="006B2789">
              <w:rPr>
                <w:rFonts w:ascii="Sarabun" w:hAnsi="Sarabun" w:cs="Sarabun"/>
                <w:color w:val="auto"/>
                <w:spacing w:val="-4"/>
                <w:cs/>
              </w:rPr>
              <w:t>สุ่ย</w:t>
            </w:r>
            <w:proofErr w:type="spellEnd"/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 xml:space="preserve">)  </w:t>
            </w:r>
            <w:bookmarkEnd w:id="7"/>
          </w:p>
          <w:p w14:paraId="3980A2B0" w14:textId="77777777" w:rsidR="006B2789" w:rsidRPr="006B2789" w:rsidRDefault="000E0D29" w:rsidP="006B2789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auto"/>
                <w:spacing w:val="-4"/>
              </w:rPr>
            </w:pPr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>(</w:t>
            </w:r>
            <w:r w:rsidRPr="006B2789">
              <w:rPr>
                <w:rFonts w:ascii="Sarabun" w:hAnsi="Sarabun" w:cs="Sarabun"/>
                <w:color w:val="auto"/>
                <w:spacing w:val="-4"/>
                <w:lang w:eastAsia="zh-CN"/>
              </w:rPr>
              <w:t>MU9622</w:t>
            </w:r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 xml:space="preserve">: </w:t>
            </w:r>
            <w:r w:rsidRPr="006B2789">
              <w:rPr>
                <w:rFonts w:ascii="Sarabun" w:hAnsi="Sarabun" w:cs="Sarabun"/>
                <w:color w:val="auto"/>
                <w:spacing w:val="-4"/>
                <w:lang w:eastAsia="zh-CN"/>
              </w:rPr>
              <w:t>07</w:t>
            </w:r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>:50 - 1</w:t>
            </w:r>
            <w:r w:rsidRPr="006B2789">
              <w:rPr>
                <w:rFonts w:ascii="Sarabun" w:hAnsi="Sarabun" w:cs="Sarabun"/>
                <w:color w:val="auto"/>
                <w:spacing w:val="-4"/>
              </w:rPr>
              <w:t>1</w:t>
            </w:r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>:</w:t>
            </w:r>
            <w:r w:rsidRPr="006B2789">
              <w:rPr>
                <w:rFonts w:ascii="Sarabun" w:hAnsi="Sarabun" w:cs="Sarabun"/>
                <w:color w:val="auto"/>
                <w:spacing w:val="-4"/>
              </w:rPr>
              <w:t>25</w:t>
            </w:r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>) -</w:t>
            </w:r>
            <w:r w:rsidR="006B2789" w:rsidRPr="006B2789">
              <w:rPr>
                <w:rFonts w:ascii="Sarabun" w:hAnsi="Sarabun" w:cs="Sarabun" w:hint="cs"/>
                <w:color w:val="auto"/>
                <w:spacing w:val="-4"/>
                <w:cs/>
              </w:rPr>
              <w:t xml:space="preserve"> </w:t>
            </w:r>
            <w:proofErr w:type="spellStart"/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>คุนหมิง</w:t>
            </w:r>
            <w:proofErr w:type="spellEnd"/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>-</w:t>
            </w:r>
            <w:proofErr w:type="spellStart"/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>ต้าห</w:t>
            </w:r>
            <w:proofErr w:type="spellEnd"/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>ลี่</w:t>
            </w:r>
            <w:r w:rsidR="00BB6D8D" w:rsidRPr="006B2789">
              <w:rPr>
                <w:rFonts w:ascii="Sarabun" w:hAnsi="Sarabun" w:cs="Sarabun" w:hint="cs"/>
                <w:color w:val="auto"/>
                <w:spacing w:val="-4"/>
                <w:cs/>
              </w:rPr>
              <w:t>-</w:t>
            </w:r>
          </w:p>
          <w:p w14:paraId="18B84642" w14:textId="20B421C7" w:rsidR="00343B4B" w:rsidRPr="006B2789" w:rsidRDefault="00BB6D8D" w:rsidP="006B2789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pacing w:val="-4"/>
                <w:cs/>
              </w:rPr>
            </w:pPr>
            <w:r w:rsidRPr="006B2789">
              <w:rPr>
                <w:rFonts w:ascii="Sarabun" w:hAnsi="Sarabun" w:cs="Sarabun"/>
                <w:spacing w:val="-4"/>
                <w:cs/>
                <w:lang w:eastAsia="zh-CN"/>
              </w:rPr>
              <w:t>เมืองโบราณ</w:t>
            </w:r>
            <w:proofErr w:type="spellStart"/>
            <w:r w:rsidRPr="006B2789">
              <w:rPr>
                <w:rFonts w:ascii="Sarabun" w:hAnsi="Sarabun" w:cs="Sarabun"/>
                <w:spacing w:val="-4"/>
                <w:cs/>
                <w:lang w:eastAsia="zh-CN"/>
              </w:rPr>
              <w:t>ต้าห</w:t>
            </w:r>
            <w:proofErr w:type="spellEnd"/>
            <w:r w:rsidRPr="006B2789">
              <w:rPr>
                <w:rFonts w:ascii="Sarabun" w:hAnsi="Sarabun" w:cs="Sarabun"/>
                <w:spacing w:val="-4"/>
                <w:cs/>
                <w:lang w:eastAsia="zh-CN"/>
              </w:rPr>
              <w:t>ลี่</w:t>
            </w:r>
          </w:p>
        </w:tc>
        <w:tc>
          <w:tcPr>
            <w:tcW w:w="348" w:type="pct"/>
            <w:vAlign w:val="center"/>
          </w:tcPr>
          <w:p w14:paraId="706C0CB8" w14:textId="1CCBE4D3" w:rsidR="00B558BC" w:rsidRPr="002B5898" w:rsidRDefault="00343B4B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343B4B">
              <w:rPr>
                <w:rFonts w:ascii="Segoe UI Symbol" w:hAnsi="Segoe UI Symbol" w:cs="Segoe UI Symbol"/>
                <w:sz w:val="40"/>
                <w:szCs w:val="40"/>
              </w:rPr>
              <w:t>✈</w:t>
            </w:r>
          </w:p>
        </w:tc>
        <w:tc>
          <w:tcPr>
            <w:tcW w:w="327" w:type="pct"/>
            <w:vAlign w:val="center"/>
          </w:tcPr>
          <w:p w14:paraId="7C30D844" w14:textId="04930C86" w:rsidR="00B558BC" w:rsidRPr="002B5898" w:rsidRDefault="00343B4B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78E5986B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3E92ACE2" w14:textId="324C3E22" w:rsidR="00634306" w:rsidRPr="00766543" w:rsidRDefault="00343B4B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bookmarkStart w:id="8" w:name="_Hlk192170766"/>
            <w:r>
              <w:rPr>
                <w:rFonts w:ascii="Sarabun" w:hAnsi="Sarabun" w:cs="Sarabun"/>
                <w:szCs w:val="24"/>
              </w:rPr>
              <w:t>MEI RUI</w:t>
            </w:r>
            <w:r w:rsidR="00E461C4" w:rsidRPr="00766543">
              <w:rPr>
                <w:rFonts w:ascii="Sarabun" w:hAnsi="Sarabun" w:cs="Sarabun"/>
                <w:szCs w:val="24"/>
              </w:rPr>
              <w:t xml:space="preserve"> </w:t>
            </w:r>
            <w:r w:rsidR="00634306" w:rsidRPr="00766543">
              <w:rPr>
                <w:rFonts w:ascii="Sarabun" w:hAnsi="Sarabun" w:cs="Sarabun"/>
                <w:szCs w:val="24"/>
              </w:rPr>
              <w:t>HOTEL</w:t>
            </w:r>
          </w:p>
          <w:p w14:paraId="18715308" w14:textId="278BF069" w:rsidR="00B558BC" w:rsidRPr="00766543" w:rsidRDefault="00B558BC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  <w:bookmarkEnd w:id="8"/>
          </w:p>
        </w:tc>
      </w:tr>
      <w:tr w:rsidR="00B558BC" w:rsidRPr="00766543" w14:paraId="11B0883C" w14:textId="77777777" w:rsidTr="00BB6D8D">
        <w:trPr>
          <w:trHeight w:val="20"/>
          <w:jc w:val="center"/>
        </w:trPr>
        <w:tc>
          <w:tcPr>
            <w:tcW w:w="160" w:type="pct"/>
            <w:shd w:val="clear" w:color="auto" w:fill="DAEEF3" w:themeFill="accent5" w:themeFillTint="33"/>
          </w:tcPr>
          <w:p w14:paraId="4B223105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9" w:name="_Hlk192171142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6" w:type="pct"/>
            <w:shd w:val="clear" w:color="auto" w:fill="DAEEF3" w:themeFill="accent5" w:themeFillTint="33"/>
            <w:vAlign w:val="center"/>
          </w:tcPr>
          <w:p w14:paraId="2BC92BF0" w14:textId="77777777" w:rsidR="006B2789" w:rsidRDefault="000E0D29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4"/>
                <w:lang w:eastAsia="zh-CN"/>
              </w:rPr>
            </w:pPr>
            <w:proofErr w:type="spellStart"/>
            <w:r w:rsidRPr="006B2789">
              <w:rPr>
                <w:rFonts w:ascii="Sarabun" w:hAnsi="Sarabun" w:cs="Sarabun"/>
                <w:spacing w:val="-4"/>
                <w:cs/>
                <w:lang w:eastAsia="zh-CN"/>
              </w:rPr>
              <w:t>ต้าห</w:t>
            </w:r>
            <w:proofErr w:type="spellEnd"/>
            <w:r w:rsidRPr="006B2789">
              <w:rPr>
                <w:rFonts w:ascii="Sarabun" w:hAnsi="Sarabun" w:cs="Sarabun"/>
                <w:spacing w:val="-4"/>
                <w:cs/>
                <w:lang w:eastAsia="zh-CN"/>
              </w:rPr>
              <w:t>ลี่-</w:t>
            </w:r>
            <w:r w:rsidR="00BB6D8D" w:rsidRPr="006B2789">
              <w:rPr>
                <w:rFonts w:ascii="Sarabun" w:hAnsi="Sarabun" w:cs="Sarabun"/>
                <w:spacing w:val="-4"/>
                <w:cs/>
                <w:lang w:eastAsia="zh-CN"/>
              </w:rPr>
              <w:t>วัดเจ้าแม่กวนอ</w:t>
            </w:r>
            <w:proofErr w:type="spellStart"/>
            <w:r w:rsidR="00BB6D8D" w:rsidRPr="006B2789">
              <w:rPr>
                <w:rFonts w:ascii="Sarabun" w:hAnsi="Sarabun" w:cs="Sarabun"/>
                <w:spacing w:val="-4"/>
                <w:cs/>
                <w:lang w:eastAsia="zh-CN"/>
              </w:rPr>
              <w:t>ิม</w:t>
            </w:r>
            <w:proofErr w:type="spellEnd"/>
            <w:r w:rsidR="00BB6D8D" w:rsidRPr="006B2789">
              <w:rPr>
                <w:rFonts w:ascii="Sarabun" w:hAnsi="Sarabun" w:cs="Sarabun" w:hint="cs"/>
                <w:spacing w:val="-4"/>
                <w:cs/>
                <w:lang w:eastAsia="zh-CN"/>
              </w:rPr>
              <w:t>-</w:t>
            </w:r>
            <w:r w:rsidRPr="006B2789">
              <w:rPr>
                <w:rFonts w:ascii="Sarabun" w:hAnsi="Sarabun" w:cs="Sarabun"/>
                <w:spacing w:val="-4"/>
                <w:cs/>
                <w:lang w:eastAsia="zh-CN"/>
              </w:rPr>
              <w:t>ผ่านชมเจดีย์ 3 องค์</w:t>
            </w:r>
            <w:r w:rsidR="006B2789">
              <w:rPr>
                <w:rFonts w:ascii="Sarabun" w:hAnsi="Sarabun" w:cs="Sarabun" w:hint="eastAsia"/>
                <w:spacing w:val="-4"/>
                <w:lang w:eastAsia="zh-CN"/>
              </w:rPr>
              <w:t>-</w:t>
            </w:r>
          </w:p>
          <w:p w14:paraId="79BF5BF0" w14:textId="08E70D06" w:rsidR="00B558BC" w:rsidRPr="006B2789" w:rsidRDefault="00BB6D8D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4"/>
                <w:cs/>
                <w:lang w:eastAsia="zh-CN"/>
              </w:rPr>
            </w:pPr>
            <w:r w:rsidRPr="006B2789">
              <w:rPr>
                <w:rFonts w:ascii="Sarabun" w:hAnsi="Sarabun" w:cs="Sarabun" w:hint="cs"/>
                <w:spacing w:val="-4"/>
                <w:cs/>
                <w:lang w:eastAsia="zh-CN"/>
              </w:rPr>
              <w:t>สวนดอกไม้ฮวาม</w:t>
            </w:r>
            <w:proofErr w:type="spellStart"/>
            <w:r w:rsidRPr="006B2789">
              <w:rPr>
                <w:rFonts w:ascii="Sarabun" w:hAnsi="Sarabun" w:cs="Sarabun" w:hint="cs"/>
                <w:spacing w:val="-4"/>
                <w:cs/>
                <w:lang w:eastAsia="zh-CN"/>
              </w:rPr>
              <w:t>ู่</w:t>
            </w:r>
            <w:proofErr w:type="spellEnd"/>
            <w:r w:rsidRPr="006B2789">
              <w:rPr>
                <w:rFonts w:ascii="Sarabun" w:hAnsi="Sarabun" w:cs="Sarabun" w:hint="cs"/>
                <w:spacing w:val="-4"/>
                <w:cs/>
                <w:lang w:eastAsia="zh-CN"/>
              </w:rPr>
              <w:t>ฉาง-นั่งรถม้าชมวิว</w:t>
            </w:r>
            <w:r w:rsidR="000E0D29" w:rsidRPr="006B2789">
              <w:rPr>
                <w:rFonts w:ascii="Sarabun" w:hAnsi="Sarabun" w:cs="Sarabun"/>
                <w:spacing w:val="-4"/>
                <w:cs/>
                <w:lang w:eastAsia="zh-CN"/>
              </w:rPr>
              <w:t xml:space="preserve">-โค้ง </w:t>
            </w:r>
            <w:r w:rsidR="000E0D29" w:rsidRPr="006B2789">
              <w:rPr>
                <w:rFonts w:ascii="Sarabun" w:hAnsi="Sarabun" w:cs="Sarabun"/>
                <w:spacing w:val="-4"/>
                <w:lang w:eastAsia="zh-CN"/>
              </w:rPr>
              <w:t xml:space="preserve">S </w:t>
            </w:r>
            <w:r w:rsidR="000E0D29" w:rsidRPr="006B2789">
              <w:rPr>
                <w:rFonts w:ascii="Sarabun" w:hAnsi="Sarabun" w:cs="Sarabun"/>
                <w:spacing w:val="-4"/>
                <w:cs/>
                <w:lang w:eastAsia="zh-CN"/>
              </w:rPr>
              <w:t>ทะเลสาบเอ๋อไห่</w:t>
            </w:r>
            <w:r w:rsidRPr="006B2789">
              <w:rPr>
                <w:rFonts w:ascii="Sarabun" w:hAnsi="Sarabun" w:cs="Sarabun" w:hint="cs"/>
                <w:spacing w:val="-4"/>
                <w:cs/>
                <w:lang w:eastAsia="zh-CN"/>
              </w:rPr>
              <w:t>-เมืองลี่เจียง-</w:t>
            </w:r>
            <w:r w:rsidR="00927216">
              <w:rPr>
                <w:rFonts w:ascii="Sarabun" w:hAnsi="Sarabun" w:cs="Sarabun" w:hint="cs"/>
                <w:spacing w:val="-4"/>
                <w:cs/>
                <w:lang w:eastAsia="zh-CN"/>
              </w:rPr>
              <w:t>สระมังกรดำ-</w:t>
            </w:r>
            <w:r w:rsidRPr="006B2789">
              <w:rPr>
                <w:rFonts w:ascii="Sarabun" w:hAnsi="Sarabun" w:cs="Sarabun" w:hint="cs"/>
                <w:spacing w:val="-4"/>
                <w:cs/>
                <w:lang w:eastAsia="zh-CN"/>
              </w:rPr>
              <w:t>เมืองโบราณลี่เจียง</w:t>
            </w:r>
          </w:p>
        </w:tc>
        <w:tc>
          <w:tcPr>
            <w:tcW w:w="348" w:type="pct"/>
            <w:shd w:val="clear" w:color="auto" w:fill="DAEEF3" w:themeFill="accent5" w:themeFillTint="33"/>
            <w:vAlign w:val="center"/>
          </w:tcPr>
          <w:p w14:paraId="3D36FF32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DAEEF3" w:themeFill="accent5" w:themeFillTint="33"/>
            <w:vAlign w:val="center"/>
          </w:tcPr>
          <w:p w14:paraId="01E9087F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DAEEF3" w:themeFill="accent5" w:themeFillTint="33"/>
            <w:vAlign w:val="center"/>
          </w:tcPr>
          <w:p w14:paraId="63F78FC1" w14:textId="34352026" w:rsidR="00B558BC" w:rsidRPr="002B5898" w:rsidRDefault="00E461C4" w:rsidP="00766543">
            <w:pPr>
              <w:spacing w:line="276" w:lineRule="auto"/>
              <w:contextualSpacing/>
              <w:jc w:val="thaiDistribute"/>
              <w:rPr>
                <w:rFonts w:ascii="Sarabun" w:eastAsia="MS Mincho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shd w:val="clear" w:color="auto" w:fill="DAEEF3" w:themeFill="accent5" w:themeFillTint="33"/>
            <w:vAlign w:val="center"/>
          </w:tcPr>
          <w:p w14:paraId="234FB628" w14:textId="47F9C4D7" w:rsidR="00403455" w:rsidRPr="00766543" w:rsidRDefault="00343B4B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proofErr w:type="gramStart"/>
            <w:r>
              <w:rPr>
                <w:rFonts w:ascii="Sarabun" w:hAnsi="Sarabun" w:cs="Sarabun"/>
                <w:szCs w:val="24"/>
              </w:rPr>
              <w:t>MAN</w:t>
            </w:r>
            <w:proofErr w:type="gramEnd"/>
            <w:r>
              <w:rPr>
                <w:rFonts w:ascii="Sarabun" w:hAnsi="Sarabun" w:cs="Sarabun"/>
                <w:szCs w:val="24"/>
              </w:rPr>
              <w:t xml:space="preserve"> BO HAO TING </w:t>
            </w:r>
            <w:r w:rsidR="00403455" w:rsidRPr="00766543">
              <w:rPr>
                <w:rFonts w:ascii="Sarabun" w:hAnsi="Sarabun" w:cs="Sarabun"/>
                <w:szCs w:val="24"/>
              </w:rPr>
              <w:t>HOTEL</w:t>
            </w:r>
          </w:p>
          <w:p w14:paraId="234E661F" w14:textId="440BEA28" w:rsidR="00B558BC" w:rsidRPr="00766543" w:rsidRDefault="00403455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</w:p>
        </w:tc>
      </w:tr>
      <w:tr w:rsidR="00B558BC" w:rsidRPr="00766543" w14:paraId="099518EC" w14:textId="77777777" w:rsidTr="007D4F43">
        <w:trPr>
          <w:trHeight w:val="20"/>
          <w:jc w:val="center"/>
        </w:trPr>
        <w:tc>
          <w:tcPr>
            <w:tcW w:w="160" w:type="pct"/>
          </w:tcPr>
          <w:p w14:paraId="3C671886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0" w:name="_Hlk192170795"/>
            <w:bookmarkEnd w:id="9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6" w:type="pct"/>
            <w:vAlign w:val="center"/>
          </w:tcPr>
          <w:p w14:paraId="476DDFF9" w14:textId="77777777" w:rsidR="006B2789" w:rsidRPr="006B2789" w:rsidRDefault="00BB6D8D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4"/>
              </w:rPr>
            </w:pPr>
            <w:r w:rsidRPr="006B2789">
              <w:rPr>
                <w:rFonts w:ascii="Sarabun" w:hAnsi="Sarabun" w:cs="Sarabun"/>
                <w:spacing w:val="-4"/>
                <w:cs/>
              </w:rPr>
              <w:t xml:space="preserve">ภูเขาหิมะมังกรหยก </w:t>
            </w:r>
            <w:r w:rsidRPr="006B2789">
              <w:rPr>
                <w:rFonts w:ascii="Sarabun" w:hAnsi="Sarabun" w:cs="Sarabun"/>
                <w:color w:val="EE0000"/>
                <w:spacing w:val="-4"/>
                <w:highlight w:val="yellow"/>
                <w:cs/>
              </w:rPr>
              <w:t>รวมกระเช้าใหญ่ ไป-กลับ</w:t>
            </w:r>
            <w:r w:rsidRPr="006B2789">
              <w:rPr>
                <w:rFonts w:ascii="Sarabun" w:hAnsi="Sarabun" w:cs="Sarabun"/>
                <w:color w:val="EE0000"/>
                <w:spacing w:val="-4"/>
                <w:cs/>
              </w:rPr>
              <w:t xml:space="preserve"> </w:t>
            </w:r>
            <w:r w:rsidRPr="006B2789">
              <w:rPr>
                <w:rFonts w:ascii="Sarabun" w:hAnsi="Sarabun" w:cs="Sarabun"/>
                <w:spacing w:val="-4"/>
                <w:cs/>
              </w:rPr>
              <w:t xml:space="preserve">– </w:t>
            </w:r>
          </w:p>
          <w:p w14:paraId="01A2B7BA" w14:textId="77777777" w:rsidR="006B2789" w:rsidRPr="006B2789" w:rsidRDefault="00BB6D8D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4"/>
              </w:rPr>
            </w:pPr>
            <w:r w:rsidRPr="006B2789">
              <w:rPr>
                <w:rFonts w:ascii="Sarabun" w:hAnsi="Sarabun" w:cs="Sarabun"/>
                <w:spacing w:val="-4"/>
                <w:cs/>
              </w:rPr>
              <w:t xml:space="preserve">หุบพพระจันทร์สีน้ำเงิน </w:t>
            </w:r>
            <w:r w:rsidRPr="006B2789">
              <w:rPr>
                <w:rFonts w:ascii="Sarabun" w:hAnsi="Sarabun" w:cs="Sarabun"/>
                <w:color w:val="EE0000"/>
                <w:spacing w:val="-4"/>
                <w:highlight w:val="yellow"/>
                <w:cs/>
              </w:rPr>
              <w:t>รวมรถอุทยาน+แบตเตอรี่</w:t>
            </w:r>
            <w:r w:rsidRPr="006B2789">
              <w:rPr>
                <w:rFonts w:ascii="Sarabun" w:hAnsi="Sarabun" w:cs="Sarabun"/>
                <w:spacing w:val="-4"/>
                <w:cs/>
              </w:rPr>
              <w:t>-</w:t>
            </w:r>
          </w:p>
          <w:p w14:paraId="5A24A565" w14:textId="5D3627D3" w:rsidR="00B558BC" w:rsidRPr="006B2789" w:rsidRDefault="00BB6D8D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4"/>
              </w:rPr>
            </w:pPr>
            <w:r w:rsidRPr="006B2789">
              <w:rPr>
                <w:rFonts w:ascii="Sarabun" w:hAnsi="Sarabun" w:cs="Sarabun"/>
                <w:spacing w:val="-4"/>
                <w:cs/>
              </w:rPr>
              <w:t xml:space="preserve">ชมโชว์ </w:t>
            </w:r>
            <w:r w:rsidRPr="006B2789">
              <w:rPr>
                <w:rFonts w:ascii="Sarabun" w:hAnsi="Sarabun" w:cs="Sarabun"/>
                <w:spacing w:val="-4"/>
              </w:rPr>
              <w:t>IMPRESSION LIJIANG-</w:t>
            </w:r>
            <w:r w:rsidRPr="006B2789">
              <w:rPr>
                <w:rFonts w:ascii="Sarabun" w:hAnsi="Sarabun" w:cs="Sarabun" w:hint="cs"/>
                <w:spacing w:val="-4"/>
                <w:cs/>
              </w:rPr>
              <w:t>นั่งรถไฟชมวิวภูเขาหิมะมังกรหยก</w:t>
            </w:r>
            <w:r w:rsidRPr="006B2789">
              <w:rPr>
                <w:rFonts w:ascii="Sarabun" w:hAnsi="Sarabun" w:cs="Sarabun"/>
                <w:spacing w:val="-4"/>
                <w:cs/>
              </w:rPr>
              <w:t>-ร้านกาแฟหยุนตี้</w:t>
            </w:r>
            <w:r w:rsidRPr="006B2789">
              <w:rPr>
                <w:rFonts w:ascii="Sarabun" w:hAnsi="Sarabun" w:cs="Sarabun"/>
                <w:color w:val="auto"/>
                <w:spacing w:val="-4"/>
                <w:cs/>
              </w:rPr>
              <w:t>อัน</w:t>
            </w:r>
            <w:r w:rsidRPr="006B2789">
              <w:rPr>
                <w:rFonts w:ascii="Sarabun" w:hAnsi="Sarabun" w:cs="Sarabun"/>
                <w:color w:val="EE0000"/>
                <w:spacing w:val="-4"/>
                <w:cs/>
              </w:rPr>
              <w:t xml:space="preserve"> </w:t>
            </w:r>
            <w:r w:rsidRPr="006B2789">
              <w:rPr>
                <w:rFonts w:ascii="Sarabun" w:hAnsi="Sarabun" w:cs="Sarabun"/>
                <w:color w:val="EE0000"/>
                <w:spacing w:val="-4"/>
                <w:highlight w:val="yellow"/>
                <w:cs/>
              </w:rPr>
              <w:t>(รวมค่าเครื่องดื่มท่านละ 1 แก้ว)</w:t>
            </w:r>
            <w:r w:rsidRPr="006B2789">
              <w:rPr>
                <w:rFonts w:ascii="Sarabun" w:hAnsi="Sarabun" w:cs="Sarabun" w:hint="cs"/>
                <w:color w:val="EE0000"/>
                <w:spacing w:val="-4"/>
                <w:highlight w:val="yellow"/>
                <w:cs/>
              </w:rPr>
              <w:t>-</w:t>
            </w:r>
            <w:r w:rsidRPr="006B2789">
              <w:rPr>
                <w:rFonts w:ascii="Sarabun" w:hAnsi="Sarabun" w:cs="Sarabun" w:hint="cs"/>
                <w:spacing w:val="-4"/>
                <w:cs/>
              </w:rPr>
              <w:t>เมืองโบราณไป๋ซา</w:t>
            </w:r>
          </w:p>
        </w:tc>
        <w:tc>
          <w:tcPr>
            <w:tcW w:w="348" w:type="pct"/>
            <w:vAlign w:val="center"/>
          </w:tcPr>
          <w:p w14:paraId="4AE9EFEE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0BA647F1" w14:textId="3DB1BB51" w:rsidR="00B558BC" w:rsidRPr="002B5898" w:rsidRDefault="001B7D71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0522B129" w14:textId="436D9D91" w:rsidR="00B558BC" w:rsidRPr="002B5898" w:rsidRDefault="00E461C4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70FBDE89" w14:textId="6EF814ED" w:rsidR="00B558BC" w:rsidRPr="00766543" w:rsidRDefault="00343B4B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proofErr w:type="gramStart"/>
            <w:r w:rsidRPr="00343B4B">
              <w:rPr>
                <w:rFonts w:ascii="Sarabun" w:hAnsi="Sarabun" w:cs="Sarabun"/>
                <w:szCs w:val="24"/>
              </w:rPr>
              <w:t>MAN</w:t>
            </w:r>
            <w:proofErr w:type="gramEnd"/>
            <w:r w:rsidRPr="00343B4B">
              <w:rPr>
                <w:rFonts w:ascii="Sarabun" w:hAnsi="Sarabun" w:cs="Sarabun"/>
                <w:szCs w:val="24"/>
              </w:rPr>
              <w:t xml:space="preserve"> BO HAO TING HOTEL</w:t>
            </w:r>
            <w:r w:rsidR="00634306"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="00634306" w:rsidRPr="00766543">
              <w:rPr>
                <w:rFonts w:ascii="Sarabun" w:hAnsi="Sarabun" w:cs="Sarabun"/>
                <w:szCs w:val="24"/>
              </w:rPr>
              <w:t xml:space="preserve">4 </w:t>
            </w:r>
            <w:r w:rsidR="00634306"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="00B558BC" w:rsidRPr="00766543">
              <w:rPr>
                <w:rFonts w:ascii="Sarabun" w:hAnsi="Sarabun" w:cs="Sarabun"/>
                <w:szCs w:val="24"/>
              </w:rPr>
              <w:br/>
            </w:r>
            <w:r w:rsidR="00B558BC"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558BC"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</w:p>
        </w:tc>
      </w:tr>
      <w:tr w:rsidR="00B558BC" w:rsidRPr="00766543" w14:paraId="4E5EE2AE" w14:textId="77777777" w:rsidTr="00BB6D8D">
        <w:trPr>
          <w:trHeight w:val="20"/>
          <w:jc w:val="center"/>
        </w:trPr>
        <w:tc>
          <w:tcPr>
            <w:tcW w:w="160" w:type="pct"/>
            <w:shd w:val="clear" w:color="auto" w:fill="DAEEF3" w:themeFill="accent5" w:themeFillTint="33"/>
          </w:tcPr>
          <w:p w14:paraId="37E9BF9F" w14:textId="77777777" w:rsidR="00B558BC" w:rsidRPr="00766543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1" w:name="_Hlk192171157"/>
            <w:bookmarkEnd w:id="10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6" w:type="pct"/>
            <w:shd w:val="clear" w:color="auto" w:fill="DAEEF3" w:themeFill="accent5" w:themeFillTint="33"/>
            <w:vAlign w:val="center"/>
          </w:tcPr>
          <w:p w14:paraId="1D68FED8" w14:textId="6A431753" w:rsidR="00B558BC" w:rsidRPr="006B2789" w:rsidRDefault="00C90CB6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4"/>
                <w:lang w:eastAsia="zh-CN"/>
              </w:rPr>
            </w:pPr>
            <w:r w:rsidRPr="006B2789">
              <w:rPr>
                <w:rFonts w:ascii="Sarabun" w:hAnsi="Sarabun" w:cs="Sarabun"/>
                <w:spacing w:val="-4"/>
                <w:cs/>
              </w:rPr>
              <w:t>ลี่เจียง-รถไฟความเร็วสูงกลับสู่</w:t>
            </w:r>
            <w:proofErr w:type="spellStart"/>
            <w:r w:rsidRPr="006B2789">
              <w:rPr>
                <w:rFonts w:ascii="Sarabun" w:hAnsi="Sarabun" w:cs="Sarabun"/>
                <w:spacing w:val="-4"/>
                <w:cs/>
              </w:rPr>
              <w:t>คุนหมิง</w:t>
            </w:r>
            <w:proofErr w:type="spellEnd"/>
            <w:r w:rsidRPr="006B2789">
              <w:rPr>
                <w:rFonts w:ascii="Sarabun" w:hAnsi="Sarabun" w:cs="Sarabun"/>
                <w:spacing w:val="-4"/>
                <w:cs/>
              </w:rPr>
              <w:t>+รวมรถขนกระเป๋า-</w:t>
            </w:r>
            <w:r w:rsidR="006B2789" w:rsidRPr="006B2789">
              <w:rPr>
                <w:rFonts w:ascii="Sarabun" w:hAnsi="Sarabun" w:cs="Sarabun" w:hint="cs"/>
                <w:spacing w:val="-4"/>
                <w:cs/>
              </w:rPr>
              <w:t>ถนนโบราณ</w:t>
            </w:r>
            <w:proofErr w:type="spellStart"/>
            <w:r w:rsidR="006B2789" w:rsidRPr="006B2789">
              <w:rPr>
                <w:rFonts w:ascii="Sarabun" w:hAnsi="Sarabun" w:cs="Sarabun" w:hint="cs"/>
                <w:spacing w:val="-4"/>
                <w:cs/>
              </w:rPr>
              <w:t>คุนหมิง</w:t>
            </w:r>
            <w:proofErr w:type="spellEnd"/>
            <w:r w:rsidR="006B2789" w:rsidRPr="006B2789">
              <w:rPr>
                <w:rFonts w:ascii="Sarabun" w:hAnsi="Sarabun" w:cs="Sarabun" w:hint="cs"/>
                <w:spacing w:val="-4"/>
                <w:cs/>
              </w:rPr>
              <w:t>-อิสระ</w:t>
            </w:r>
            <w:proofErr w:type="spellStart"/>
            <w:r w:rsidR="006B2789" w:rsidRPr="006B2789">
              <w:rPr>
                <w:rFonts w:ascii="Sarabun" w:hAnsi="Sarabun" w:cs="Sarabun" w:hint="cs"/>
                <w:spacing w:val="-4"/>
                <w:cs/>
              </w:rPr>
              <w:t>ช้</w:t>
            </w:r>
            <w:proofErr w:type="spellEnd"/>
            <w:r w:rsidR="006B2789" w:rsidRPr="006B2789">
              <w:rPr>
                <w:rFonts w:ascii="Sarabun" w:hAnsi="Sarabun" w:cs="Sarabun" w:hint="cs"/>
                <w:spacing w:val="-4"/>
                <w:cs/>
              </w:rPr>
              <w:t>อปปิ้งถนนหนานผิงเจ</w:t>
            </w:r>
            <w:proofErr w:type="spellStart"/>
            <w:r w:rsidR="006B2789" w:rsidRPr="006B2789">
              <w:rPr>
                <w:rFonts w:ascii="Sarabun" w:hAnsi="Sarabun" w:cs="Sarabun" w:hint="cs"/>
                <w:spacing w:val="-4"/>
                <w:cs/>
              </w:rPr>
              <w:t>ีย</w:t>
            </w:r>
            <w:proofErr w:type="spellEnd"/>
            <w:r w:rsidR="006B2789" w:rsidRPr="006B2789">
              <w:rPr>
                <w:rFonts w:ascii="Sarabun" w:hAnsi="Sarabun" w:cs="Sarabun" w:hint="cs"/>
                <w:spacing w:val="-4"/>
                <w:cs/>
              </w:rPr>
              <w:t>+</w:t>
            </w:r>
            <w:r w:rsidR="006B2789" w:rsidRPr="006B2789">
              <w:rPr>
                <w:rFonts w:ascii="Sarabun" w:hAnsi="Sarabun" w:cs="Sarabun" w:hint="eastAsia"/>
                <w:spacing w:val="-4"/>
                <w:lang w:eastAsia="zh-CN"/>
              </w:rPr>
              <w:t>POPMART</w:t>
            </w:r>
          </w:p>
        </w:tc>
        <w:tc>
          <w:tcPr>
            <w:tcW w:w="348" w:type="pct"/>
            <w:shd w:val="clear" w:color="auto" w:fill="DAEEF3" w:themeFill="accent5" w:themeFillTint="33"/>
            <w:vAlign w:val="center"/>
          </w:tcPr>
          <w:p w14:paraId="60057444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DAEEF3" w:themeFill="accent5" w:themeFillTint="33"/>
            <w:vAlign w:val="center"/>
          </w:tcPr>
          <w:p w14:paraId="4C4A3FB3" w14:textId="77777777" w:rsidR="00B558BC" w:rsidRPr="002B5898" w:rsidRDefault="00B558BC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DAEEF3" w:themeFill="accent5" w:themeFillTint="33"/>
            <w:vAlign w:val="center"/>
          </w:tcPr>
          <w:p w14:paraId="577A9E8D" w14:textId="1B6D8DEF" w:rsidR="00B558BC" w:rsidRPr="002B5898" w:rsidRDefault="00E461C4" w:rsidP="0076654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  <w:cs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shd w:val="clear" w:color="auto" w:fill="DAEEF3" w:themeFill="accent5" w:themeFillTint="33"/>
            <w:vAlign w:val="center"/>
          </w:tcPr>
          <w:p w14:paraId="2FD70E3A" w14:textId="7311B92C" w:rsidR="00A1281E" w:rsidRPr="00766543" w:rsidRDefault="00343B4B" w:rsidP="002B589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METROPOLO</w:t>
            </w:r>
            <w:r w:rsidR="00BB6D8D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B6D8D">
              <w:rPr>
                <w:rFonts w:ascii="Sarabun" w:hAnsi="Sarabun" w:cs="Sarabun"/>
                <w:szCs w:val="24"/>
              </w:rPr>
              <w:t>JINJIANG</w:t>
            </w:r>
            <w:r w:rsidR="00A1281E" w:rsidRPr="00766543">
              <w:rPr>
                <w:rFonts w:ascii="Sarabun" w:hAnsi="Sarabun" w:cs="Sarabun"/>
                <w:szCs w:val="24"/>
              </w:rPr>
              <w:t xml:space="preserve"> HOTEL</w:t>
            </w:r>
          </w:p>
          <w:p w14:paraId="3ED44981" w14:textId="77777777" w:rsidR="00A1281E" w:rsidRPr="00766543" w:rsidRDefault="00A1281E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</w:rPr>
              <w:t xml:space="preserve">4 </w:t>
            </w:r>
            <w:r w:rsidRPr="00766543">
              <w:rPr>
                <w:rFonts w:ascii="Sarabun" w:hAnsi="Sarabun" w:cs="Sarabun"/>
                <w:cs/>
              </w:rPr>
              <w:t>ดาว</w:t>
            </w:r>
          </w:p>
          <w:p w14:paraId="1BD17AC0" w14:textId="66E37389" w:rsidR="00B558BC" w:rsidRPr="00766543" w:rsidRDefault="00B558BC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olor w:val="FF0000"/>
                <w:cs/>
              </w:rPr>
              <w:t>** มาตรฐานประเทศจีน **</w:t>
            </w:r>
          </w:p>
        </w:tc>
      </w:tr>
      <w:tr w:rsidR="00634306" w:rsidRPr="00766543" w14:paraId="7410DB59" w14:textId="77777777" w:rsidTr="00634306">
        <w:trPr>
          <w:trHeight w:val="20"/>
          <w:jc w:val="center"/>
        </w:trPr>
        <w:tc>
          <w:tcPr>
            <w:tcW w:w="160" w:type="pct"/>
            <w:shd w:val="clear" w:color="auto" w:fill="FFFFFF" w:themeFill="background1"/>
          </w:tcPr>
          <w:p w14:paraId="6FA5C24E" w14:textId="313EC7D2" w:rsidR="00634306" w:rsidRPr="00766543" w:rsidRDefault="00634306" w:rsidP="00766543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451C0FA4" w14:textId="00E5F5FD" w:rsidR="00634306" w:rsidRPr="006B2789" w:rsidRDefault="006B2789" w:rsidP="00766543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4"/>
                <w:lang w:eastAsia="zh-CN"/>
              </w:rPr>
            </w:pPr>
            <w:r w:rsidRPr="006B2789">
              <w:rPr>
                <w:rFonts w:ascii="Sarabun" w:hAnsi="Sarabun" w:cs="Sarabun"/>
                <w:spacing w:val="-4"/>
                <w:cs/>
              </w:rPr>
              <w:t>วัด</w:t>
            </w:r>
            <w:proofErr w:type="spellStart"/>
            <w:r w:rsidRPr="006B2789">
              <w:rPr>
                <w:rFonts w:ascii="Sarabun" w:hAnsi="Sarabun" w:cs="Sarabun"/>
                <w:spacing w:val="-4"/>
                <w:cs/>
              </w:rPr>
              <w:t>หยว</w:t>
            </w:r>
            <w:proofErr w:type="spellEnd"/>
            <w:r w:rsidRPr="006B2789">
              <w:rPr>
                <w:rFonts w:ascii="Sarabun" w:hAnsi="Sarabun" w:cs="Sarabun"/>
                <w:spacing w:val="-4"/>
                <w:cs/>
              </w:rPr>
              <w:t>นทง-สวนน้ำตก</w:t>
            </w:r>
            <w:proofErr w:type="spellStart"/>
            <w:r w:rsidRPr="006B2789">
              <w:rPr>
                <w:rFonts w:ascii="Sarabun" w:hAnsi="Sarabun" w:cs="Sarabun"/>
                <w:spacing w:val="-4"/>
                <w:cs/>
              </w:rPr>
              <w:t>คุนหมิง</w:t>
            </w:r>
            <w:proofErr w:type="spellEnd"/>
            <w:r w:rsidRPr="006B2789">
              <w:rPr>
                <w:rFonts w:ascii="Sarabun" w:hAnsi="Sarabun" w:cs="Sarabun"/>
                <w:spacing w:val="-4"/>
                <w:cs/>
              </w:rPr>
              <w:t>-ตำหนักทอง จินเตี้ยน</w:t>
            </w:r>
            <w:proofErr w:type="spellStart"/>
            <w:r w:rsidRPr="006B2789">
              <w:rPr>
                <w:rFonts w:ascii="Sarabun" w:hAnsi="Sarabun" w:cs="Sarabun"/>
                <w:spacing w:val="-4"/>
                <w:cs/>
              </w:rPr>
              <w:t>คุนหมิง</w:t>
            </w:r>
            <w:proofErr w:type="spellEnd"/>
            <w:r w:rsidRPr="006B2789">
              <w:rPr>
                <w:rFonts w:ascii="Sarabun" w:hAnsi="Sarabun" w:cs="Sarabun"/>
                <w:spacing w:val="-4"/>
                <w:cs/>
              </w:rPr>
              <w:t xml:space="preserve"> (ท่าอากาศยานนานาชาติ</w:t>
            </w:r>
            <w:proofErr w:type="spellStart"/>
            <w:r w:rsidRPr="006B2789">
              <w:rPr>
                <w:rFonts w:ascii="Sarabun" w:hAnsi="Sarabun" w:cs="Sarabun"/>
                <w:spacing w:val="-4"/>
                <w:cs/>
              </w:rPr>
              <w:t>คุนหมิง</w:t>
            </w:r>
            <w:proofErr w:type="spellEnd"/>
            <w:r w:rsidRPr="006B2789">
              <w:rPr>
                <w:rFonts w:ascii="Sarabun" w:hAnsi="Sarabun" w:cs="Sarabun"/>
                <w:spacing w:val="-4"/>
                <w:cs/>
              </w:rPr>
              <w:t>ฉาง</w:t>
            </w:r>
            <w:proofErr w:type="spellStart"/>
            <w:r w:rsidRPr="006B2789">
              <w:rPr>
                <w:rFonts w:ascii="Sarabun" w:hAnsi="Sarabun" w:cs="Sarabun"/>
                <w:spacing w:val="-4"/>
                <w:cs/>
              </w:rPr>
              <w:t>สุ่ย</w:t>
            </w:r>
            <w:proofErr w:type="spellEnd"/>
            <w:r w:rsidRPr="006B2789">
              <w:rPr>
                <w:rFonts w:ascii="Sarabun" w:hAnsi="Sarabun" w:cs="Sarabun"/>
                <w:spacing w:val="-4"/>
                <w:cs/>
              </w:rPr>
              <w:t>)    -กรุงเทพ (สนามบินสุวรรณภูมิ)  (</w:t>
            </w:r>
            <w:r w:rsidRPr="006B2789">
              <w:rPr>
                <w:rFonts w:ascii="Sarabun" w:hAnsi="Sarabun" w:cs="Sarabun"/>
                <w:spacing w:val="-4"/>
              </w:rPr>
              <w:t>MU</w:t>
            </w:r>
            <w:r w:rsidRPr="006B2789">
              <w:rPr>
                <w:rFonts w:ascii="Sarabun" w:hAnsi="Sarabun" w:cs="Sarabun"/>
                <w:spacing w:val="-4"/>
                <w:cs/>
              </w:rPr>
              <w:t>9621: 20.40 - 22.15)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6090D03B" w14:textId="1955FC9C" w:rsidR="00634306" w:rsidRPr="002B5898" w:rsidRDefault="001B7D71" w:rsidP="00766543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2E91567B" w14:textId="12C8A8EB" w:rsidR="00634306" w:rsidRPr="002B5898" w:rsidRDefault="001B7D71" w:rsidP="00766543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18AF6781" w14:textId="408EE03E" w:rsidR="00634306" w:rsidRPr="002B5898" w:rsidRDefault="006B2789" w:rsidP="00766543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1444" w:type="pct"/>
            <w:shd w:val="clear" w:color="auto" w:fill="FFFFFF" w:themeFill="background1"/>
            <w:vAlign w:val="center"/>
          </w:tcPr>
          <w:p w14:paraId="1C2289E5" w14:textId="443D760D" w:rsidR="00634306" w:rsidRPr="00766543" w:rsidRDefault="00634306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="SimSun" w:hAnsi="Sarabun" w:cs="Sarabun"/>
                <w:color w:val="auto"/>
                <w:lang w:eastAsia="zh-CN"/>
              </w:rPr>
            </w:pPr>
          </w:p>
        </w:tc>
      </w:tr>
      <w:bookmarkEnd w:id="11"/>
    </w:tbl>
    <w:p w14:paraId="6DE2C916" w14:textId="77777777" w:rsidR="002B5898" w:rsidRPr="00766543" w:rsidRDefault="002B5898" w:rsidP="00766543">
      <w:pPr>
        <w:jc w:val="thaiDistribute"/>
        <w:rPr>
          <w:rFonts w:ascii="Sarabun" w:hAnsi="Sarabun" w:cs="Sarabun"/>
          <w:sz w:val="24"/>
          <w:szCs w:val="24"/>
          <w:cs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6"/>
        <w:gridCol w:w="9544"/>
      </w:tblGrid>
      <w:tr w:rsidR="00E3135E" w:rsidRPr="00766543" w14:paraId="2CBAC604" w14:textId="77777777" w:rsidTr="00284738">
        <w:trPr>
          <w:trHeight w:val="20"/>
          <w:jc w:val="center"/>
        </w:trPr>
        <w:tc>
          <w:tcPr>
            <w:tcW w:w="565" w:type="pct"/>
            <w:shd w:val="clear" w:color="auto" w:fill="B6DDE8" w:themeFill="accent5" w:themeFillTint="66"/>
          </w:tcPr>
          <w:p w14:paraId="26424B98" w14:textId="4BDBAFAC" w:rsidR="00E3135E" w:rsidRPr="00284738" w:rsidRDefault="006E4904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br w:type="page"/>
            </w:r>
            <w:r w:rsidR="00E3135E"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วันแรก</w:t>
            </w:r>
          </w:p>
        </w:tc>
        <w:tc>
          <w:tcPr>
            <w:tcW w:w="4435" w:type="pct"/>
            <w:gridSpan w:val="2"/>
            <w:shd w:val="clear" w:color="auto" w:fill="B6DDE8" w:themeFill="accent5" w:themeFillTint="66"/>
          </w:tcPr>
          <w:p w14:paraId="2709BA13" w14:textId="22352242" w:rsidR="00284738" w:rsidRPr="00284738" w:rsidRDefault="00284738" w:rsidP="002847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กรุงเทพฯ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(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สนามบินสุวรรณภูมิ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) – </w:t>
            </w:r>
            <w:proofErr w:type="spellStart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(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ท่าอากาศยานนานาชาติ</w:t>
            </w:r>
            <w:proofErr w:type="spellStart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ฉาง</w:t>
            </w:r>
            <w:proofErr w:type="spellStart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สุ่ย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)  </w:t>
            </w:r>
          </w:p>
          <w:p w14:paraId="585AC169" w14:textId="6B70150A" w:rsidR="00E3135E" w:rsidRPr="00284738" w:rsidRDefault="00284738" w:rsidP="002847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</w:pP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(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>MU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9622: 07:50 - 11:25) - </w:t>
            </w:r>
            <w:proofErr w:type="spellStart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  <w:proofErr w:type="spellStart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ต้าห</w:t>
            </w:r>
            <w:proofErr w:type="spellEnd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ลี่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เมืองโบราณ</w:t>
            </w:r>
            <w:proofErr w:type="spellStart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ต้าห</w:t>
            </w:r>
            <w:proofErr w:type="spellEnd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ลี่</w:t>
            </w:r>
          </w:p>
        </w:tc>
      </w:tr>
      <w:tr w:rsidR="00E3135E" w:rsidRPr="00766543" w14:paraId="2D132E07" w14:textId="77777777" w:rsidTr="006E3AE5">
        <w:trPr>
          <w:trHeight w:val="20"/>
          <w:jc w:val="center"/>
        </w:trPr>
        <w:tc>
          <w:tcPr>
            <w:tcW w:w="565" w:type="pct"/>
          </w:tcPr>
          <w:p w14:paraId="144B5E5F" w14:textId="26299E8C" w:rsidR="00E3135E" w:rsidRPr="00766543" w:rsidRDefault="00284738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2" w:name="_Hlk192178485"/>
            <w:bookmarkEnd w:id="6"/>
            <w:r>
              <w:rPr>
                <w:rFonts w:ascii="Sarabun" w:hAnsi="Sarabun" w:cs="Sarabun" w:hint="cs"/>
                <w:b/>
                <w:bCs/>
                <w:cs/>
              </w:rPr>
              <w:t>04.30</w:t>
            </w:r>
            <w:r w:rsidR="00E3135E" w:rsidRPr="00766543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35" w:type="pct"/>
            <w:gridSpan w:val="2"/>
          </w:tcPr>
          <w:p w14:paraId="2A7030F7" w14:textId="4A1EA98C" w:rsidR="00E3135E" w:rsidRPr="00766543" w:rsidRDefault="006742D6" w:rsidP="0076654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6F0467"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เคาน์เตอร์สายการบินไชน่าอีส</w:t>
            </w:r>
            <w:proofErr w:type="spellStart"/>
            <w:r w:rsidR="006F0467"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เทิร์น</w:t>
            </w:r>
            <w:proofErr w:type="spellEnd"/>
            <w:r w:rsidR="006F0467"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แอร์ไลน์ (</w:t>
            </w:r>
            <w:r w:rsidR="006F0467" w:rsidRPr="00766543">
              <w:rPr>
                <w:rFonts w:ascii="Sarabun" w:hAnsi="Sarabun" w:cs="Sarabun"/>
                <w:color w:val="000000"/>
                <w:sz w:val="24"/>
                <w:szCs w:val="24"/>
              </w:rPr>
              <w:t>MU)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bookmarkStart w:id="13" w:name="_Hlk144134476"/>
            <w:r w:rsidRPr="00284738">
              <w:rPr>
                <w:rFonts w:ascii="Sarabun" w:hAnsi="Sarabun" w:cs="Sarabun"/>
                <w:i/>
                <w:iCs/>
                <w:color w:val="984806" w:themeColor="accent6" w:themeShade="80"/>
                <w:sz w:val="24"/>
                <w:szCs w:val="24"/>
                <w:cs/>
              </w:rPr>
              <w:t xml:space="preserve">รวมน้ำหนักกระเป๋า </w:t>
            </w:r>
            <w:r w:rsidRPr="00284738">
              <w:rPr>
                <w:rFonts w:ascii="Sarabun" w:hAnsi="Sarabun" w:cs="Sarabun"/>
                <w:i/>
                <w:iCs/>
                <w:color w:val="984806" w:themeColor="accent6" w:themeShade="80"/>
                <w:sz w:val="24"/>
                <w:szCs w:val="24"/>
              </w:rPr>
              <w:t>2</w:t>
            </w:r>
            <w:r w:rsidR="006F0467" w:rsidRPr="00284738">
              <w:rPr>
                <w:rFonts w:ascii="Sarabun" w:hAnsi="Sarabun" w:cs="Sarabun"/>
                <w:i/>
                <w:iCs/>
                <w:color w:val="984806" w:themeColor="accent6" w:themeShade="80"/>
                <w:sz w:val="24"/>
                <w:szCs w:val="24"/>
                <w:cs/>
              </w:rPr>
              <w:t>3</w:t>
            </w:r>
            <w:r w:rsidRPr="00284738">
              <w:rPr>
                <w:rFonts w:ascii="Sarabun" w:hAnsi="Sarabun" w:cs="Sarabun"/>
                <w:i/>
                <w:iCs/>
                <w:color w:val="984806" w:themeColor="accent6" w:themeShade="80"/>
                <w:sz w:val="24"/>
                <w:szCs w:val="24"/>
                <w:cs/>
              </w:rPr>
              <w:t xml:space="preserve"> กิโลกรัม/</w:t>
            </w:r>
            <w:r w:rsidRPr="00284738">
              <w:rPr>
                <w:rFonts w:ascii="Sarabun" w:hAnsi="Sarabun" w:cs="Sarabun"/>
                <w:i/>
                <w:iCs/>
                <w:color w:val="984806" w:themeColor="accent6" w:themeShade="80"/>
                <w:sz w:val="24"/>
                <w:szCs w:val="24"/>
              </w:rPr>
              <w:t xml:space="preserve"> </w:t>
            </w:r>
            <w:r w:rsidRPr="00284738">
              <w:rPr>
                <w:rFonts w:ascii="Sarabun" w:hAnsi="Sarabun" w:cs="Sarabun"/>
                <w:i/>
                <w:iCs/>
                <w:color w:val="984806" w:themeColor="accent6" w:themeShade="80"/>
                <w:sz w:val="24"/>
                <w:szCs w:val="24"/>
                <w:cs/>
              </w:rPr>
              <w:t>ท่านละ 1 ใบ</w:t>
            </w:r>
            <w:r w:rsidRPr="00284738">
              <w:rPr>
                <w:rFonts w:ascii="Sarab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bookmarkEnd w:id="13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3135E" w:rsidRPr="00766543" w14:paraId="26FDEA17" w14:textId="77777777" w:rsidTr="006E3AE5">
        <w:trPr>
          <w:trHeight w:val="1395"/>
          <w:jc w:val="center"/>
        </w:trPr>
        <w:tc>
          <w:tcPr>
            <w:tcW w:w="565" w:type="pct"/>
          </w:tcPr>
          <w:p w14:paraId="64ABBEC1" w14:textId="783FDE21" w:rsidR="00E3135E" w:rsidRPr="00766543" w:rsidRDefault="00284738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4" w:name="_Hlk192175116"/>
            <w:bookmarkEnd w:id="12"/>
            <w:r>
              <w:rPr>
                <w:rFonts w:ascii="Sarabun" w:hAnsi="Sarabun" w:cs="Sarabun" w:hint="cs"/>
                <w:b/>
                <w:bCs/>
                <w:cs/>
                <w:lang w:eastAsia="zh-CN"/>
              </w:rPr>
              <w:t>07.50</w:t>
            </w:r>
            <w:r w:rsidR="00E3135E" w:rsidRPr="00766543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  <w:p w14:paraId="4710066A" w14:textId="77777777" w:rsidR="001E41ED" w:rsidRPr="00766543" w:rsidRDefault="001E41ED" w:rsidP="00766543">
            <w:pPr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DE9EDB4" w14:textId="6243EEBB" w:rsidR="001E41ED" w:rsidRPr="00766543" w:rsidRDefault="001E41ED" w:rsidP="00766543">
            <w:pPr>
              <w:tabs>
                <w:tab w:val="left" w:pos="1305"/>
              </w:tabs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3D98228" w14:textId="77777777" w:rsidR="001E41ED" w:rsidRPr="00766543" w:rsidRDefault="001E41ED" w:rsidP="00766543">
            <w:pPr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4435" w:type="pct"/>
            <w:gridSpan w:val="2"/>
          </w:tcPr>
          <w:p w14:paraId="76E87F5C" w14:textId="655D09DA" w:rsidR="006742D6" w:rsidRPr="00284738" w:rsidRDefault="006742D6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984806" w:themeColor="accent6" w:themeShade="80"/>
              </w:rPr>
            </w:pPr>
            <w:r w:rsidRPr="00766543">
              <w:rPr>
                <w:rFonts w:ascii="Sarabun" w:hAnsi="Sarabun" w:cs="Sarabun"/>
                <w:cs/>
              </w:rPr>
              <w:t>ออกเดินทางสู่ สนาม</w:t>
            </w:r>
            <w:r w:rsidR="001B1017" w:rsidRPr="00766543">
              <w:rPr>
                <w:rFonts w:ascii="Sarabun" w:hAnsi="Sarabun" w:cs="Sarabun"/>
                <w:cs/>
              </w:rPr>
              <w:t>บินฉาง</w:t>
            </w:r>
            <w:proofErr w:type="spellStart"/>
            <w:r w:rsidR="001B1017" w:rsidRPr="00766543">
              <w:rPr>
                <w:rFonts w:ascii="Sarabun" w:hAnsi="Sarabun" w:cs="Sarabun"/>
                <w:cs/>
              </w:rPr>
              <w:t>สุ่ย</w:t>
            </w:r>
            <w:proofErr w:type="spellEnd"/>
            <w:r w:rsidRPr="00766543">
              <w:rPr>
                <w:rFonts w:ascii="Sarabun" w:hAnsi="Sarabun" w:cs="Sarabun"/>
                <w:cs/>
              </w:rPr>
              <w:t xml:space="preserve">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เมือง</w:t>
            </w:r>
            <w:proofErr w:type="spellStart"/>
            <w:r w:rsidR="006F0467"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คุนหมิง</w:t>
            </w:r>
            <w:proofErr w:type="spellEnd"/>
            <w:r w:rsidRPr="00284738">
              <w:rPr>
                <w:rFonts w:ascii="Sarabun" w:hAnsi="Sarabun" w:cs="Sarabun"/>
                <w:color w:val="984806" w:themeColor="accent6" w:themeShade="80"/>
                <w:cs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 xml:space="preserve">โดยเที่ยวบินที่ </w:t>
            </w:r>
            <w:r w:rsidR="006F0467" w:rsidRPr="00284738">
              <w:rPr>
                <w:rFonts w:ascii="Sarabun" w:hAnsi="Sarabun" w:cs="Sarabun"/>
                <w:b/>
                <w:bCs/>
                <w:color w:val="984806" w:themeColor="accent6" w:themeShade="80"/>
              </w:rPr>
              <w:t>MU</w:t>
            </w:r>
            <w:r w:rsidR="00284738"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cs/>
              </w:rPr>
              <w:t>9622</w:t>
            </w:r>
          </w:p>
          <w:p w14:paraId="48B89C85" w14:textId="2BCD4593" w:rsidR="004C7808" w:rsidRPr="00766543" w:rsidRDefault="006742D6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9900"/>
              </w:rPr>
            </w:pPr>
            <w:r w:rsidRPr="00766543">
              <w:rPr>
                <w:rFonts w:ascii="Sarabun" w:hAnsi="Sarabun" w:cs="Sarabun"/>
                <w:color w:val="009900"/>
                <w:cs/>
              </w:rPr>
              <w:t>*</w:t>
            </w:r>
            <w:bookmarkStart w:id="15" w:name="_Hlk142038352"/>
            <w:r w:rsidR="004C7808" w:rsidRPr="00766543">
              <w:rPr>
                <w:rFonts w:ascii="Sarabun" w:hAnsi="Sarabun" w:cs="Sarabun"/>
                <w:color w:val="009900"/>
                <w:cs/>
              </w:rPr>
              <w:t>* น้ำหนักกระเป๋า 2</w:t>
            </w:r>
            <w:r w:rsidR="006F0467" w:rsidRPr="00766543">
              <w:rPr>
                <w:rFonts w:ascii="Sarabun" w:hAnsi="Sarabun" w:cs="Sarabun"/>
                <w:color w:val="009900"/>
              </w:rPr>
              <w:t>3</w:t>
            </w:r>
            <w:r w:rsidR="004C7808" w:rsidRPr="00766543">
              <w:rPr>
                <w:rFonts w:ascii="Sarabun" w:hAnsi="Sarabun" w:cs="Sarabun"/>
                <w:color w:val="009900"/>
                <w:cs/>
              </w:rPr>
              <w:t xml:space="preserve"> กิโลกรัม/ท่าน  </w:t>
            </w:r>
          </w:p>
          <w:p w14:paraId="5A631A89" w14:textId="2556FC7C" w:rsidR="000E008F" w:rsidRPr="00766543" w:rsidRDefault="004C7808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</w:rPr>
            </w:pPr>
            <w:r w:rsidRPr="00766543">
              <w:rPr>
                <w:rFonts w:ascii="Sarabun" w:hAnsi="Sarabun" w:cs="Sarabun"/>
                <w:color w:val="009900"/>
                <w:cs/>
              </w:rPr>
              <w:t>* มีบริการ</w:t>
            </w:r>
            <w:r w:rsidR="006742D6" w:rsidRPr="00766543">
              <w:rPr>
                <w:rFonts w:ascii="Sarabun" w:hAnsi="Sarabun" w:cs="Sarabun"/>
                <w:color w:val="009900"/>
                <w:cs/>
              </w:rPr>
              <w:t>เครื่อง</w:t>
            </w:r>
            <w:r w:rsidRPr="00766543">
              <w:rPr>
                <w:rFonts w:ascii="Sarabun" w:hAnsi="Sarabun" w:cs="Sarabun"/>
                <w:color w:val="009900"/>
                <w:cs/>
              </w:rPr>
              <w:t>บนเครื่อง</w:t>
            </w:r>
            <w:r w:rsidR="006C0795" w:rsidRPr="00766543">
              <w:rPr>
                <w:rFonts w:ascii="Sarabun" w:hAnsi="Sarabun" w:cs="Sarabun"/>
                <w:color w:val="009900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009900"/>
                <w:cs/>
              </w:rPr>
              <w:t>(</w:t>
            </w:r>
            <w:r w:rsidR="00FA2581" w:rsidRPr="00766543">
              <w:rPr>
                <w:rFonts w:ascii="Sarabun" w:hAnsi="Sarabun" w:cs="Sarabun"/>
                <w:color w:val="009900"/>
                <w:cs/>
              </w:rPr>
              <w:t xml:space="preserve">หรือ </w:t>
            </w:r>
            <w:r w:rsidR="00FA2581" w:rsidRPr="00766543">
              <w:rPr>
                <w:rFonts w:ascii="Sarabun" w:hAnsi="Sarabun" w:cs="Sarabun"/>
                <w:color w:val="009900"/>
                <w:lang w:eastAsia="zh-CN"/>
              </w:rPr>
              <w:t>Snack</w:t>
            </w:r>
            <w:r w:rsidR="00FA2581" w:rsidRPr="00766543">
              <w:rPr>
                <w:rFonts w:ascii="Sarabun" w:hAnsi="Sarabun" w:cs="Sarabun"/>
                <w:color w:val="009900"/>
                <w:cs/>
                <w:lang w:eastAsia="zh-CN"/>
              </w:rPr>
              <w:t xml:space="preserve"> </w:t>
            </w:r>
            <w:r w:rsidR="00FA2581" w:rsidRPr="00766543">
              <w:rPr>
                <w:rFonts w:ascii="Sarabun" w:hAnsi="Sarabun" w:cs="Sarabun"/>
                <w:color w:val="009900"/>
                <w:lang w:eastAsia="zh-CN"/>
              </w:rPr>
              <w:t>box</w:t>
            </w:r>
            <w:r w:rsidR="00FA2581" w:rsidRPr="00766543">
              <w:rPr>
                <w:rFonts w:ascii="Sarabun" w:hAnsi="Sarabun" w:cs="Sarabun"/>
                <w:color w:val="009900"/>
                <w:cs/>
                <w:lang w:eastAsia="zh-CN"/>
              </w:rPr>
              <w:t xml:space="preserve"> โดยขึ้นอยู่กับการจัดการของสายการบิน</w:t>
            </w:r>
            <w:r w:rsidR="00FA2581" w:rsidRPr="00766543">
              <w:rPr>
                <w:rFonts w:ascii="Sarabun" w:hAnsi="Sarabun" w:cs="Sarabun"/>
                <w:color w:val="009900"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color w:val="009900"/>
                <w:cs/>
              </w:rPr>
              <w:t>)</w:t>
            </w:r>
            <w:bookmarkEnd w:id="15"/>
          </w:p>
        </w:tc>
      </w:tr>
      <w:tr w:rsidR="00E3135E" w:rsidRPr="00766543" w14:paraId="7D763A8C" w14:textId="77777777" w:rsidTr="006E3AE5">
        <w:trPr>
          <w:trHeight w:val="20"/>
          <w:jc w:val="center"/>
        </w:trPr>
        <w:tc>
          <w:tcPr>
            <w:tcW w:w="565" w:type="pct"/>
          </w:tcPr>
          <w:p w14:paraId="760A328B" w14:textId="79F81D53" w:rsidR="00E3135E" w:rsidRPr="00766543" w:rsidRDefault="00284738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6" w:name="_Hlk192178501"/>
            <w:bookmarkEnd w:id="14"/>
            <w:r>
              <w:rPr>
                <w:rFonts w:ascii="Sarabun" w:hAnsi="Sarabun" w:cs="Sarabun" w:hint="cs"/>
                <w:b/>
                <w:bCs/>
                <w:cs/>
              </w:rPr>
              <w:t>11</w:t>
            </w:r>
            <w:r w:rsidR="001B1017" w:rsidRPr="00766543">
              <w:rPr>
                <w:rFonts w:ascii="Sarabun" w:hAnsi="Sarabun" w:cs="Sarabun"/>
                <w:b/>
                <w:bCs/>
                <w:cs/>
              </w:rPr>
              <w:t>.25</w:t>
            </w:r>
            <w:r w:rsidR="00E3135E" w:rsidRPr="00766543">
              <w:rPr>
                <w:rFonts w:ascii="Sarabun" w:hAnsi="Sarabun" w:cs="Sarabun"/>
                <w:b/>
                <w:bCs/>
              </w:rPr>
              <w:t xml:space="preserve"> </w:t>
            </w:r>
            <w:r w:rsidR="00E3135E" w:rsidRPr="00766543">
              <w:rPr>
                <w:rFonts w:ascii="Sarabun" w:hAnsi="Sarabun" w:cs="Sarabun"/>
                <w:b/>
                <w:bCs/>
                <w:cs/>
              </w:rPr>
              <w:t>น</w:t>
            </w:r>
            <w:r w:rsidR="00E3135E" w:rsidRPr="00766543">
              <w:rPr>
                <w:rFonts w:ascii="Sarabun" w:hAnsi="Sarabun" w:cs="Sarabun"/>
                <w:b/>
                <w:bCs/>
              </w:rPr>
              <w:t>.</w:t>
            </w:r>
          </w:p>
        </w:tc>
        <w:tc>
          <w:tcPr>
            <w:tcW w:w="4435" w:type="pct"/>
            <w:gridSpan w:val="2"/>
          </w:tcPr>
          <w:p w14:paraId="0041F590" w14:textId="6609D71C" w:rsidR="00E3135E" w:rsidRPr="00766543" w:rsidRDefault="00367D4A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s/>
              </w:rPr>
              <w:t xml:space="preserve">เดินทางถึง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ท่าอากาศยานนานาชาติ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คุนหมิง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ฉาง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สุ่ย</w:t>
            </w:r>
            <w:proofErr w:type="spellEnd"/>
            <w:r w:rsidRPr="00284738">
              <w:rPr>
                <w:rFonts w:ascii="Sarabun" w:hAnsi="Sarabun" w:cs="Sarabun"/>
                <w:color w:val="984806" w:themeColor="accent6" w:themeShade="80"/>
                <w:cs/>
              </w:rPr>
              <w:t xml:space="preserve"> 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เมือง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คุนหมิง</w:t>
            </w:r>
            <w:proofErr w:type="spellEnd"/>
            <w:r w:rsidRPr="00284738">
              <w:rPr>
                <w:rFonts w:ascii="Sarabun" w:hAnsi="Sarabun" w:cs="Sarabun"/>
                <w:color w:val="984806" w:themeColor="accent6" w:themeShade="80"/>
                <w:cs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>เมืองเอกและเป็นเมืองที่ใหญ่ที่สุดในมณฑล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cs/>
              </w:rPr>
              <w:t>นานมีประชากร 33 ล้านคน โดยเป็นชนกลุ่มน้อยถึง 24 เผ่าครอบคลุมพื้นที่ถึง 15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561 ตารางกิโลเมตร อยู่สูงเหนือระดับน้ำทะเลประมาณ 2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 xml:space="preserve">000 เมตร 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s/>
              </w:rPr>
              <w:t>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bookmarkEnd w:id="16"/>
      <w:tr w:rsidR="00284738" w:rsidRPr="00766543" w14:paraId="5BEF9020" w14:textId="77777777" w:rsidTr="006E3AE5">
        <w:trPr>
          <w:trHeight w:val="20"/>
          <w:jc w:val="center"/>
        </w:trPr>
        <w:tc>
          <w:tcPr>
            <w:tcW w:w="565" w:type="pct"/>
          </w:tcPr>
          <w:p w14:paraId="52690502" w14:textId="4177A77F" w:rsidR="00284738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21F1FFD0" w14:textId="2069CEEC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284738" w:rsidRPr="00766543" w14:paraId="4C2B9B3F" w14:textId="77777777" w:rsidTr="00284738">
        <w:trPr>
          <w:trHeight w:val="20"/>
          <w:jc w:val="center"/>
        </w:trPr>
        <w:tc>
          <w:tcPr>
            <w:tcW w:w="5000" w:type="pct"/>
            <w:gridSpan w:val="3"/>
          </w:tcPr>
          <w:p w14:paraId="4AC394AD" w14:textId="0CF9CE13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666370B0" wp14:editId="0FE6FC36">
                  <wp:extent cx="6895465" cy="2847340"/>
                  <wp:effectExtent l="0" t="0" r="635" b="0"/>
                  <wp:docPr id="46312797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5465" cy="284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738" w:rsidRPr="00766543" w14:paraId="51BB7BEA" w14:textId="77777777" w:rsidTr="006E3AE5">
        <w:trPr>
          <w:trHeight w:val="20"/>
          <w:jc w:val="center"/>
        </w:trPr>
        <w:tc>
          <w:tcPr>
            <w:tcW w:w="565" w:type="pct"/>
          </w:tcPr>
          <w:p w14:paraId="1078F2FF" w14:textId="363DFF59" w:rsidR="00284738" w:rsidRPr="00284738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0B0ECC2C" w14:textId="03285A7F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จากนั้นนำท่านเดินทางสู่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เมือง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ต้าห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ลี่</w:t>
            </w:r>
            <w:r w:rsidRPr="00284738">
              <w:rPr>
                <w:rFonts w:ascii="Sarabun" w:hAnsi="Sarabun" w:cs="Sarabun"/>
                <w:color w:val="984806" w:themeColor="accent6" w:themeShade="80"/>
                <w:cs/>
              </w:rPr>
              <w:t xml:space="preserve">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highlight w:val="yellow"/>
                <w:cs/>
              </w:rPr>
              <w:t xml:space="preserve">(ระยะทางประมาณ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highlight w:val="yellow"/>
              </w:rPr>
              <w:t>348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highlight w:val="yellow"/>
                <w:cs/>
              </w:rPr>
              <w:t xml:space="preserve"> ก.ม. ใช้เวลาเดินทางประมาณ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highlight w:val="yellow"/>
              </w:rPr>
              <w:t>4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highlight w:val="yellow"/>
                <w:cs/>
              </w:rPr>
              <w:t xml:space="preserve"> ชั่วโมง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highlight w:val="yellow"/>
              </w:rPr>
              <w:t xml:space="preserve"> 30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highlight w:val="yellow"/>
                <w:cs/>
              </w:rPr>
              <w:t>นาที)</w:t>
            </w:r>
            <w:r w:rsidRPr="00766543">
              <w:rPr>
                <w:rFonts w:ascii="Sarabun" w:hAnsi="Sarabun" w:cs="Sarabun"/>
                <w:cs/>
              </w:rPr>
              <w:t xml:space="preserve">  เขตปกครองตนเองของชนเผ่าไป๋ ทางตะวันตกเฉียงใต้ของจีนในมณฑล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cs/>
              </w:rPr>
              <w:t>นานตั้งอยู่ระหว่างทะเลสาบเอ๋อไห่กับภูเขาฉางซานที่ระดับ 1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975 เมตรเหนือระดับน้ำทะเล โดยมีชนกลุ่มน้อยอาศัยอยู่ร่วมกันกว่า 20 เชื้อชาติ เดิมมีชื่อว่า “หน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ัน</w:t>
            </w:r>
            <w:proofErr w:type="spellEnd"/>
            <w:r w:rsidRPr="00766543">
              <w:rPr>
                <w:rFonts w:ascii="Sarabun" w:hAnsi="Sarabun" w:cs="Sarabun"/>
                <w:cs/>
              </w:rPr>
              <w:t>เจา” หรืออาณาจักรน่านเจ้า (ค.ศ. 738 – 903) จนกระทั่งชาวไป๋ได้เข้ามาสถาปนาอาณาจักร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cs/>
              </w:rPr>
              <w:t>ลี่ (ค.ศ. 937) และต่อมาในค.ศ. 1253 อาณาจักร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cs/>
              </w:rPr>
              <w:t>ลี่ก็ถูก กุบ</w:t>
            </w:r>
            <w:proofErr w:type="spellStart"/>
            <w:r w:rsidRPr="00766543">
              <w:rPr>
                <w:rFonts w:ascii="Sarabun" w:hAnsi="Sarabun" w:cs="Sarabun"/>
                <w:cs/>
              </w:rPr>
              <w:t>ไล</w:t>
            </w:r>
            <w:proofErr w:type="spellEnd"/>
            <w:r w:rsidRPr="00766543">
              <w:rPr>
                <w:rFonts w:ascii="Sarabun" w:hAnsi="Sarabun" w:cs="Sarabun"/>
                <w:cs/>
              </w:rPr>
              <w:t>ข่าน ผู้เป็นจักรพรรดิชาวมองโกลพิชิตลง แต่ก็ยังคงเหลือร่องรอยอารยธรรมเก่าให้พบเห็นได้บนเส้นทางจาก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cs/>
              </w:rPr>
              <w:t>ลี่ถึงลี่เจียง</w:t>
            </w:r>
          </w:p>
        </w:tc>
      </w:tr>
      <w:tr w:rsidR="00284738" w:rsidRPr="00766543" w14:paraId="5364E4B1" w14:textId="77777777" w:rsidTr="00284738">
        <w:trPr>
          <w:trHeight w:val="20"/>
          <w:jc w:val="center"/>
        </w:trPr>
        <w:tc>
          <w:tcPr>
            <w:tcW w:w="5000" w:type="pct"/>
            <w:gridSpan w:val="3"/>
          </w:tcPr>
          <w:p w14:paraId="03544843" w14:textId="41A9D067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w:drawing>
                <wp:inline distT="0" distB="0" distL="0" distR="0" wp14:anchorId="2AACD630" wp14:editId="2E27268A">
                  <wp:extent cx="6699250" cy="2711669"/>
                  <wp:effectExtent l="0" t="0" r="6350" b="0"/>
                  <wp:docPr id="1605010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01004" name="Picture 16050100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2567" cy="2717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738" w:rsidRPr="00766543" w14:paraId="10CEADBF" w14:textId="77777777" w:rsidTr="006E3AE5">
        <w:trPr>
          <w:trHeight w:val="20"/>
          <w:jc w:val="center"/>
        </w:trPr>
        <w:tc>
          <w:tcPr>
            <w:tcW w:w="565" w:type="pct"/>
          </w:tcPr>
          <w:p w14:paraId="753CA818" w14:textId="77777777" w:rsidR="00284738" w:rsidRDefault="00284738" w:rsidP="00284738">
            <w:pPr>
              <w:pStyle w:val="BasicParagraph"/>
              <w:spacing w:line="360" w:lineRule="auto"/>
              <w:contextualSpacing/>
              <w:jc w:val="right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35" w:type="pct"/>
            <w:gridSpan w:val="2"/>
          </w:tcPr>
          <w:p w14:paraId="33098F64" w14:textId="35EA386C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จากนั้นนำท่านสู่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เมืองโบราณ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ต้าห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ลี่ (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</w:rPr>
              <w:t>Dali Old Town)</w:t>
            </w:r>
            <w:r w:rsidRPr="00284738">
              <w:rPr>
                <w:rFonts w:ascii="Sarabun" w:hAnsi="Sarabun" w:cs="Sarabun"/>
                <w:color w:val="984806" w:themeColor="accent6" w:themeShade="80"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>เมืองสวย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cs/>
              </w:rPr>
              <w:t>นาน ที่อบอวลไปด้วยเสน่ห์ของเมืองหลวงเก่าที่มีอายุยาวนานถึง 1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200 ปี ท่านจะพบกับตึกอาคารสถาปัตยกรรมเก่าแก่ที่ยังคงอนุรักษ์เอาไว้เป็นอย่างดีบรรยากาศคลาสสิกมากให้ความรู้สึกเหมือนหลุดเข้าไปในซีรี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ส์</w:t>
            </w:r>
            <w:proofErr w:type="spellEnd"/>
            <w:r w:rsidRPr="00766543">
              <w:rPr>
                <w:rFonts w:ascii="Sarabun" w:hAnsi="Sarabun" w:cs="Sarabun"/>
                <w:cs/>
              </w:rPr>
              <w:t>ยุคจีนโบราณเลยทีเดียว</w:t>
            </w:r>
          </w:p>
        </w:tc>
      </w:tr>
      <w:tr w:rsidR="00284738" w:rsidRPr="00766543" w14:paraId="1C00628A" w14:textId="77777777" w:rsidTr="006E3AE5">
        <w:trPr>
          <w:trHeight w:val="20"/>
          <w:jc w:val="center"/>
        </w:trPr>
        <w:tc>
          <w:tcPr>
            <w:tcW w:w="565" w:type="pct"/>
          </w:tcPr>
          <w:p w14:paraId="3959548B" w14:textId="3C742088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7" w:name="_Hlk192178512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330D303D" w14:textId="7BD6F242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284738" w:rsidRPr="00766543" w14:paraId="4572B085" w14:textId="77777777" w:rsidTr="006E3AE5">
        <w:trPr>
          <w:trHeight w:val="20"/>
          <w:jc w:val="center"/>
        </w:trPr>
        <w:tc>
          <w:tcPr>
            <w:tcW w:w="565" w:type="pct"/>
          </w:tcPr>
          <w:p w14:paraId="414EE15B" w14:textId="77777777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8" w:name="_Hlk192174198"/>
            <w:bookmarkEnd w:id="17"/>
            <w:r w:rsidRPr="00766543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A2841D8" w14:textId="6035E0D1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</w:pPr>
            <w:r w:rsidRPr="00284738">
              <w:rPr>
                <w:rFonts w:ascii="Sarabun" w:eastAsia="SimSun" w:hAnsi="Sarabun" w:cs="Sarabun"/>
                <w:b/>
                <w:bCs/>
                <w:color w:val="0000FF"/>
                <w:lang w:eastAsia="zh-CN"/>
              </w:rPr>
              <w:t>MEI RUI HOTEL</w:t>
            </w:r>
            <w:r>
              <w:rPr>
                <w:rFonts w:ascii="Sarabun" w:eastAsia="SimSun" w:hAnsi="Sarabun" w:cs="Sarabun" w:hint="cs"/>
                <w:b/>
                <w:bCs/>
                <w:color w:val="0000FF"/>
                <w:cs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</w:rPr>
              <w:t>4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cs/>
              </w:rPr>
              <w:t xml:space="preserve"> ดาว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cs/>
                <w:lang w:eastAsia="zh-CN"/>
              </w:rPr>
              <w:t xml:space="preserve">(มาตรฐานประเทศจีน) </w:t>
            </w:r>
          </w:p>
        </w:tc>
      </w:tr>
      <w:bookmarkEnd w:id="18"/>
      <w:tr w:rsidR="00284738" w:rsidRPr="00766543" w14:paraId="675AF6C7" w14:textId="77777777" w:rsidTr="006E3AE5">
        <w:trPr>
          <w:trHeight w:val="20"/>
          <w:jc w:val="center"/>
        </w:trPr>
        <w:tc>
          <w:tcPr>
            <w:tcW w:w="565" w:type="pct"/>
          </w:tcPr>
          <w:p w14:paraId="4C645974" w14:textId="77777777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35" w:type="pct"/>
            <w:gridSpan w:val="2"/>
          </w:tcPr>
          <w:p w14:paraId="40C8831E" w14:textId="77777777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</w:rPr>
            </w:pPr>
          </w:p>
        </w:tc>
      </w:tr>
      <w:tr w:rsidR="00284738" w:rsidRPr="00766543" w14:paraId="539E64A4" w14:textId="77777777" w:rsidTr="00284738">
        <w:trPr>
          <w:trHeight w:val="20"/>
          <w:jc w:val="center"/>
        </w:trPr>
        <w:tc>
          <w:tcPr>
            <w:tcW w:w="565" w:type="pct"/>
            <w:shd w:val="clear" w:color="auto" w:fill="B6DDE8" w:themeFill="accent5" w:themeFillTint="66"/>
          </w:tcPr>
          <w:p w14:paraId="09CA2B05" w14:textId="77777777" w:rsidR="00284738" w:rsidRPr="00284738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bookmarkStart w:id="19" w:name="_Hlk192178534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วันที่สอง</w:t>
            </w:r>
          </w:p>
        </w:tc>
        <w:tc>
          <w:tcPr>
            <w:tcW w:w="4435" w:type="pct"/>
            <w:gridSpan w:val="2"/>
            <w:shd w:val="clear" w:color="auto" w:fill="B6DDE8" w:themeFill="accent5" w:themeFillTint="66"/>
          </w:tcPr>
          <w:p w14:paraId="433246FC" w14:textId="77777777" w:rsidR="00284738" w:rsidRPr="00284738" w:rsidRDefault="00284738" w:rsidP="002847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</w:pPr>
            <w:proofErr w:type="spellStart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ต้าห</w:t>
            </w:r>
            <w:proofErr w:type="spellEnd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ลี่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วัดเจ้าแม่กวนอ</w:t>
            </w:r>
            <w:proofErr w:type="spellStart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ิม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ผ่านชมเจดีย์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3 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องค์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สวนดอกไม้ฮวาม</w:t>
            </w:r>
            <w:proofErr w:type="spellStart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ู่</w:t>
            </w:r>
            <w:proofErr w:type="spellEnd"/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ฉาง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นั่งรถม้าชมวิว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</w:p>
          <w:p w14:paraId="7698811E" w14:textId="4401EAB3" w:rsidR="00284738" w:rsidRPr="00284738" w:rsidRDefault="00284738" w:rsidP="002847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</w:pP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โค้ง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 xml:space="preserve">S 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ทะเลสาบเอ๋อไห่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เมืองลี่เจียง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  <w:r w:rsidR="00927216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สระมังกรดำ-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เมืองโบราณลี่เจียง</w:t>
            </w:r>
          </w:p>
        </w:tc>
      </w:tr>
      <w:tr w:rsidR="00284738" w:rsidRPr="00766543" w14:paraId="37E9791D" w14:textId="77777777" w:rsidTr="006E3AE5">
        <w:trPr>
          <w:trHeight w:val="20"/>
          <w:jc w:val="center"/>
        </w:trPr>
        <w:tc>
          <w:tcPr>
            <w:tcW w:w="565" w:type="pct"/>
          </w:tcPr>
          <w:p w14:paraId="7E87D472" w14:textId="77777777" w:rsidR="00284738" w:rsidRPr="00766543" w:rsidRDefault="00284738" w:rsidP="002847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0" w:name="_Hlk192178549"/>
            <w:bookmarkEnd w:id="19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3BEE16B2" w14:textId="4F26D503" w:rsidR="00284738" w:rsidRPr="00766543" w:rsidRDefault="00284738" w:rsidP="002847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84738" w:rsidRPr="00766543" w14:paraId="365DE260" w14:textId="77777777" w:rsidTr="006742D6">
        <w:trPr>
          <w:trHeight w:val="20"/>
          <w:jc w:val="center"/>
        </w:trPr>
        <w:tc>
          <w:tcPr>
            <w:tcW w:w="5000" w:type="pct"/>
            <w:gridSpan w:val="3"/>
          </w:tcPr>
          <w:p w14:paraId="018715D9" w14:textId="4B3658DD" w:rsidR="00284738" w:rsidRPr="00766543" w:rsidRDefault="00EA1E17" w:rsidP="002847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7EFBFDD5" wp14:editId="2445D5A2">
                  <wp:extent cx="6755130" cy="2944495"/>
                  <wp:effectExtent l="0" t="0" r="7620" b="8255"/>
                  <wp:docPr id="117238407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130" cy="2944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738" w:rsidRPr="00766543" w14:paraId="5DD91388" w14:textId="77777777" w:rsidTr="006E3AE5">
        <w:trPr>
          <w:trHeight w:val="20"/>
          <w:jc w:val="center"/>
        </w:trPr>
        <w:tc>
          <w:tcPr>
            <w:tcW w:w="565" w:type="pct"/>
          </w:tcPr>
          <w:p w14:paraId="5BF22AA5" w14:textId="77777777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21" w:name="_Hlk192178552"/>
            <w:bookmarkEnd w:id="20"/>
          </w:p>
        </w:tc>
        <w:tc>
          <w:tcPr>
            <w:tcW w:w="4435" w:type="pct"/>
            <w:gridSpan w:val="2"/>
          </w:tcPr>
          <w:p w14:paraId="745AE390" w14:textId="1880B624" w:rsidR="00284738" w:rsidRPr="00766543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A1E17">
              <w:rPr>
                <w:rFonts w:ascii="Sarabun" w:hAnsi="Sarabun" w:cs="Sarabun"/>
                <w:cs/>
              </w:rPr>
              <w:t xml:space="preserve">จากนั้นนำท่านสู่ 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วัดเจ้าแม่กวนอ</w:t>
            </w:r>
            <w:proofErr w:type="spellStart"/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ิม</w:t>
            </w:r>
            <w:proofErr w:type="spellEnd"/>
            <w:r w:rsidRPr="00EA1E17">
              <w:rPr>
                <w:rFonts w:ascii="Sarabun" w:hAnsi="Sarabun" w:cs="Sarabun"/>
                <w:color w:val="984806" w:themeColor="accent6" w:themeShade="80"/>
                <w:cs/>
              </w:rPr>
              <w:t xml:space="preserve"> </w:t>
            </w:r>
            <w:r w:rsidRPr="00EA1E17">
              <w:rPr>
                <w:rFonts w:ascii="Sarabun" w:hAnsi="Sarabun" w:cs="Sarabun"/>
                <w:cs/>
              </w:rPr>
              <w:t>ตามตำนานเล่าว่าเจ้าแม่กวนอ</w:t>
            </w:r>
            <w:proofErr w:type="spellStart"/>
            <w:r w:rsidRPr="00EA1E17">
              <w:rPr>
                <w:rFonts w:ascii="Sarabun" w:hAnsi="Sarabun" w:cs="Sarabun"/>
                <w:cs/>
              </w:rPr>
              <w:t>ิม</w:t>
            </w:r>
            <w:proofErr w:type="spellEnd"/>
            <w:r w:rsidRPr="00EA1E17">
              <w:rPr>
                <w:rFonts w:ascii="Sarabun" w:hAnsi="Sarabun" w:cs="Sarabun"/>
                <w:cs/>
              </w:rPr>
              <w:t>ได้แปลงกายเป็นหญิงชราแบกก้อนหินใหญ่ไว้บนหลังเพื่อให้ทหารของฝ่ายตรงข้ามได้เห็น เมื่อทหารของฝ่ายศัตรูได้เห็นว่าแม้แต่หญิงชรายังแข็งแรงถึงเพียงนี้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ถ้าเป็นคนวัยหนุ่มสาวจะต้องมีพละกำลังมากมายยากจะต่อสู้ จึงไม่ได้ทำการเข้าโจมตีเมืองและถอยทัพกลับไปชาวเมืองจึงสร้างวัดแห่งนี้ขึ้นในสมัยราชวงศ์ถัง เป็นวัดที่มีประติมากรรมเยี่ยมยอดแห่งหนึ่งใน</w:t>
            </w:r>
            <w:proofErr w:type="spellStart"/>
            <w:r w:rsidRPr="00EA1E17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EA1E17">
              <w:rPr>
                <w:rFonts w:ascii="Sarabun" w:hAnsi="Sarabun" w:cs="Sarabun"/>
                <w:cs/>
              </w:rPr>
              <w:t>ลี่</w:t>
            </w:r>
          </w:p>
        </w:tc>
      </w:tr>
      <w:tr w:rsidR="00EA1E17" w:rsidRPr="00766543" w14:paraId="69E3003B" w14:textId="77777777" w:rsidTr="00EA1E17">
        <w:trPr>
          <w:trHeight w:val="20"/>
          <w:jc w:val="center"/>
        </w:trPr>
        <w:tc>
          <w:tcPr>
            <w:tcW w:w="5000" w:type="pct"/>
            <w:gridSpan w:val="3"/>
          </w:tcPr>
          <w:p w14:paraId="1BCB8611" w14:textId="35E0E0C2" w:rsidR="00EA1E17" w:rsidRPr="00EA1E17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eastAsia="SimSun" w:hAnsi="Sarabun" w:cs="Sarabun"/>
                <w:noProof/>
              </w:rPr>
              <w:drawing>
                <wp:inline distT="0" distB="0" distL="0" distR="0" wp14:anchorId="0F1B316B" wp14:editId="3006B053">
                  <wp:extent cx="6741629" cy="3426372"/>
                  <wp:effectExtent l="0" t="0" r="2540" b="3175"/>
                  <wp:docPr id="16891805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334" cy="3441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E17" w:rsidRPr="00766543" w14:paraId="1C8B6D69" w14:textId="77777777" w:rsidTr="006E3AE5">
        <w:trPr>
          <w:trHeight w:val="20"/>
          <w:jc w:val="center"/>
        </w:trPr>
        <w:tc>
          <w:tcPr>
            <w:tcW w:w="565" w:type="pct"/>
          </w:tcPr>
          <w:p w14:paraId="17D90A27" w14:textId="77777777" w:rsidR="00EA1E17" w:rsidRPr="00766543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435" w:type="pct"/>
            <w:gridSpan w:val="2"/>
          </w:tcPr>
          <w:p w14:paraId="7C67288C" w14:textId="2E2D9FC3" w:rsidR="00EA1E17" w:rsidRPr="00EA1E17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นำท่าน 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ผ่านชม</w:t>
            </w:r>
            <w:r w:rsidRPr="00EA1E17">
              <w:rPr>
                <w:rFonts w:ascii="Sarabun" w:hAnsi="Sarabun" w:cs="Sarabun"/>
                <w:color w:val="984806" w:themeColor="accent6" w:themeShade="80"/>
                <w:cs/>
              </w:rPr>
              <w:t xml:space="preserve"> 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</w:rPr>
              <w:t>“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ซาน</w:t>
            </w:r>
            <w:proofErr w:type="spellStart"/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ถ่า</w:t>
            </w:r>
            <w:proofErr w:type="spellEnd"/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</w:rPr>
              <w:t xml:space="preserve">” 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 xml:space="preserve">หรือ เจดีย์สามองค์ </w:t>
            </w:r>
            <w:r w:rsidRPr="00766543">
              <w:rPr>
                <w:rFonts w:ascii="Sarabun" w:hAnsi="Sarabun" w:cs="Sarabun"/>
                <w:cs/>
              </w:rPr>
              <w:t>อันเป็นสัญลักษณ์ของเมือง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ต้าห</w:t>
            </w:r>
            <w:proofErr w:type="spellEnd"/>
            <w:r w:rsidRPr="00766543">
              <w:rPr>
                <w:rFonts w:ascii="Sarabun" w:hAnsi="Sarabun" w:cs="Sarabun"/>
                <w:cs/>
              </w:rPr>
              <w:t xml:space="preserve">ลี่ที่โดดเด่นงดงาม ตั้งอยู่ริมทะเลสาบเอ๋อไห่ ประกอบด้วยเจดีย์สีขาวสวยงาม 3 องค์โดยองค์กลางมีความสูงถึง 70 เมตรซึ่งสร้างขึ้นในสมัยราชวงศ์ถังจึงมีลักษณะเหมือนกับเจดีย์ในเมืองซีอาน ส่วนองค์เล็กอีก 2 องค์ สร้างเพิ่มเติมทีหลังในสมัยราชวงศ์หยวน ซึ่งเป็นช่วงที่พุทธศาสนากำลังได้รับความนิยมสูงสุด ในประเทศจีน เจดีย์ 3 องค์มีอายุกว่า </w:t>
            </w:r>
            <w:r w:rsidRPr="00766543">
              <w:rPr>
                <w:rFonts w:ascii="Sarabun" w:hAnsi="Sarabun" w:cs="Sarabun"/>
              </w:rPr>
              <w:t>1,000</w:t>
            </w:r>
            <w:r w:rsidRPr="00766543">
              <w:rPr>
                <w:rFonts w:ascii="Sarabun" w:hAnsi="Sarabun" w:cs="Sarabun"/>
                <w:cs/>
              </w:rPr>
              <w:t xml:space="preserve"> ปี และได้มีการบูรณะเจดีย์เหล่านี้ในช่วงปี ค</w:t>
            </w:r>
            <w:r w:rsidRPr="00766543">
              <w:rPr>
                <w:rFonts w:ascii="Sarabun" w:hAnsi="Sarabun" w:cs="Sarabun"/>
              </w:rPr>
              <w:t>.</w:t>
            </w:r>
            <w:r w:rsidRPr="00766543">
              <w:rPr>
                <w:rFonts w:ascii="Sarabun" w:hAnsi="Sarabun" w:cs="Sarabun"/>
                <w:cs/>
              </w:rPr>
              <w:t>ศ</w:t>
            </w:r>
            <w:r w:rsidRPr="00766543">
              <w:rPr>
                <w:rFonts w:ascii="Sarabun" w:hAnsi="Sarabun" w:cs="Sarabun"/>
              </w:rPr>
              <w:t>.1978</w:t>
            </w:r>
            <w:r w:rsidRPr="00766543">
              <w:rPr>
                <w:rFonts w:ascii="Sarabun" w:hAnsi="Sarabun" w:cs="Sarabun"/>
                <w:cs/>
              </w:rPr>
              <w:t xml:space="preserve"> ก็ได้ค้นพบโบราณวัตถุจากศตวรรษที่ </w:t>
            </w:r>
            <w:r w:rsidRPr="00766543">
              <w:rPr>
                <w:rFonts w:ascii="Sarabun" w:hAnsi="Sarabun" w:cs="Sarabun"/>
              </w:rPr>
              <w:t>7-10</w:t>
            </w:r>
            <w:r w:rsidRPr="00766543">
              <w:rPr>
                <w:rFonts w:ascii="Sarabun" w:hAnsi="Sarabun" w:cs="Sarabun"/>
                <w:cs/>
              </w:rPr>
              <w:t xml:space="preserve"> กว่า </w:t>
            </w:r>
            <w:r w:rsidRPr="00766543">
              <w:rPr>
                <w:rFonts w:ascii="Sarabun" w:hAnsi="Sarabun" w:cs="Sarabun"/>
              </w:rPr>
              <w:t>600</w:t>
            </w:r>
            <w:r w:rsidRPr="00766543">
              <w:rPr>
                <w:rFonts w:ascii="Sarabun" w:hAnsi="Sarabun" w:cs="Sarabun"/>
                <w:cs/>
              </w:rPr>
              <w:t xml:space="preserve"> ชิ้น ในองค์เจดีย์</w:t>
            </w:r>
          </w:p>
        </w:tc>
      </w:tr>
      <w:tr w:rsidR="00EA1E17" w:rsidRPr="00766543" w14:paraId="35743198" w14:textId="77777777" w:rsidTr="00EA1E17">
        <w:trPr>
          <w:trHeight w:val="20"/>
          <w:jc w:val="center"/>
        </w:trPr>
        <w:tc>
          <w:tcPr>
            <w:tcW w:w="5000" w:type="pct"/>
            <w:gridSpan w:val="3"/>
          </w:tcPr>
          <w:p w14:paraId="04FB3D88" w14:textId="2F78FC2E" w:rsidR="00EA1E17" w:rsidRPr="00EA1E17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2494BA65" wp14:editId="29EE56BD">
                  <wp:extent cx="6668609" cy="4309241"/>
                  <wp:effectExtent l="0" t="0" r="0" b="0"/>
                  <wp:docPr id="80344928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9797" cy="4316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E17" w:rsidRPr="00766543" w14:paraId="067A25EF" w14:textId="77777777" w:rsidTr="006E3AE5">
        <w:trPr>
          <w:trHeight w:val="20"/>
          <w:jc w:val="center"/>
        </w:trPr>
        <w:tc>
          <w:tcPr>
            <w:tcW w:w="565" w:type="pct"/>
          </w:tcPr>
          <w:p w14:paraId="1B031702" w14:textId="77777777" w:rsidR="00EA1E17" w:rsidRPr="00766543" w:rsidRDefault="00EA1E17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435" w:type="pct"/>
            <w:gridSpan w:val="2"/>
          </w:tcPr>
          <w:p w14:paraId="2B42C224" w14:textId="701E87AD" w:rsidR="00EA1E17" w:rsidRPr="00EA1E17" w:rsidRDefault="00EA1E17" w:rsidP="00EA1E1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EA1E17">
              <w:rPr>
                <w:rFonts w:ascii="Sarabun" w:hAnsi="Sarabun" w:cs="Sarabun" w:hint="cs"/>
                <w:cs/>
              </w:rPr>
              <w:t>นำท่าน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ชมดอกไม้ตามฤดูกาล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ณ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b/>
                <w:bCs/>
                <w:color w:val="984806" w:themeColor="accent6" w:themeShade="80"/>
                <w:cs/>
              </w:rPr>
              <w:t>สวนดอกไม้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cs/>
              </w:rPr>
              <w:t>ฮวาม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cs/>
              </w:rPr>
              <w:t>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cs/>
              </w:rPr>
              <w:t>ฉาง</w:t>
            </w:r>
            <w:r w:rsidRPr="00EA1E17">
              <w:rPr>
                <w:rFonts w:ascii="Sarabun" w:hAnsi="Sarabun" w:cs="Sarabun" w:hint="cs"/>
                <w:cs/>
              </w:rPr>
              <w:t>เป็นสวนทุ่งดอกไม้ขนาดใหญ่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มีดอกไม้</w:t>
            </w:r>
          </w:p>
          <w:p w14:paraId="60967101" w14:textId="3B1EA330" w:rsidR="00EA1E17" w:rsidRPr="00EA1E17" w:rsidRDefault="00EA1E17" w:rsidP="00EA1E1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A1E17">
              <w:rPr>
                <w:rFonts w:ascii="Sarabun" w:hAnsi="Sarabun" w:cs="Sarabun" w:hint="cs"/>
                <w:cs/>
              </w:rPr>
              <w:t>หลากหลายนานาพันธุ์เช่น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Pr="00EA1E17">
              <w:rPr>
                <w:rFonts w:ascii="Sarabun" w:hAnsi="Sarabun" w:cs="Sarabun" w:hint="cs"/>
                <w:cs/>
              </w:rPr>
              <w:t>บลูซัลเวีย</w:t>
            </w:r>
            <w:proofErr w:type="spellEnd"/>
            <w:r w:rsidRPr="00EA1E17">
              <w:rPr>
                <w:rFonts w:ascii="Sarabun" w:hAnsi="Sarabun" w:cs="Sarabun"/>
                <w:cs/>
              </w:rPr>
              <w:t xml:space="preserve"> </w:t>
            </w:r>
            <w:proofErr w:type="spellStart"/>
            <w:r w:rsidRPr="00EA1E17">
              <w:rPr>
                <w:rFonts w:ascii="Sarabun" w:hAnsi="Sarabun" w:cs="Sarabun" w:hint="cs"/>
                <w:cs/>
              </w:rPr>
              <w:t>ลิล</w:t>
            </w:r>
            <w:proofErr w:type="spellEnd"/>
            <w:r w:rsidRPr="00EA1E17">
              <w:rPr>
                <w:rFonts w:ascii="Sarabun" w:hAnsi="Sarabun" w:cs="Sarabun" w:hint="cs"/>
                <w:cs/>
              </w:rPr>
              <w:t>ลี่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ซิน</w:t>
            </w:r>
            <w:proofErr w:type="spellStart"/>
            <w:r w:rsidRPr="00EA1E17">
              <w:rPr>
                <w:rFonts w:ascii="Sarabun" w:hAnsi="Sarabun" w:cs="Sarabun" w:hint="cs"/>
                <w:cs/>
              </w:rPr>
              <w:t>เนีย</w:t>
            </w:r>
            <w:proofErr w:type="spellEnd"/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ดาวเรือง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คาโมมายล์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กุหลาบ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ฯลฯ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ให้ท่านได้ถ่ายรูป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พร้อมชมทิวทัศน์บรรยากาศสุดสวยงาม</w:t>
            </w:r>
          </w:p>
        </w:tc>
      </w:tr>
      <w:tr w:rsidR="00284738" w:rsidRPr="00766543" w14:paraId="10E3812B" w14:textId="77777777" w:rsidTr="006E3AE5">
        <w:trPr>
          <w:trHeight w:val="20"/>
          <w:jc w:val="center"/>
        </w:trPr>
        <w:tc>
          <w:tcPr>
            <w:tcW w:w="565" w:type="pct"/>
          </w:tcPr>
          <w:p w14:paraId="582D2EC0" w14:textId="77777777" w:rsidR="00284738" w:rsidRPr="00766543" w:rsidRDefault="00284738" w:rsidP="002847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2" w:name="_Hlk192178561"/>
            <w:bookmarkEnd w:id="21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5867603A" w14:textId="5E7B620F" w:rsidR="00284738" w:rsidRPr="00766543" w:rsidRDefault="00284738" w:rsidP="002847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EA1E1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bookmarkEnd w:id="22"/>
      <w:tr w:rsidR="00284738" w:rsidRPr="00766543" w14:paraId="0ED3EE57" w14:textId="77777777" w:rsidTr="006E3AE5">
        <w:trPr>
          <w:trHeight w:val="20"/>
          <w:jc w:val="center"/>
        </w:trPr>
        <w:tc>
          <w:tcPr>
            <w:tcW w:w="565" w:type="pct"/>
          </w:tcPr>
          <w:p w14:paraId="36DEA0AE" w14:textId="2A3D60E2" w:rsidR="00284738" w:rsidRPr="00766543" w:rsidRDefault="00284738" w:rsidP="002847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บ่าย</w:t>
            </w:r>
          </w:p>
        </w:tc>
        <w:tc>
          <w:tcPr>
            <w:tcW w:w="4435" w:type="pct"/>
            <w:gridSpan w:val="2"/>
          </w:tcPr>
          <w:p w14:paraId="15C7033D" w14:textId="56BF44C6" w:rsidR="00284738" w:rsidRPr="00766543" w:rsidRDefault="00EA1E17" w:rsidP="00284738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EA1E1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 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นั</w:t>
            </w:r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่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งรถม้า</w:t>
            </w:r>
            <w:r w:rsidRPr="00EA1E17">
              <w:rPr>
                <w:rFonts w:ascii="Sarab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EA1E17">
              <w:rPr>
                <w:rFonts w:ascii="Sarabun" w:hAnsi="Sarabun" w:cs="Sarabun"/>
                <w:sz w:val="24"/>
                <w:szCs w:val="24"/>
                <w:cs/>
              </w:rPr>
              <w:t>เที่ยวชมทุ่งหญ้า นาข้าว พร้อมสัมผัสวิถีชีวิตของชาวบ้านทั้งสองข้างทาง จากนั้นนำท่าน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ชมโค้ง 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 xml:space="preserve">S 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ทะเลสาบ</w:t>
            </w:r>
            <w:proofErr w:type="spellStart"/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เอ๋</w:t>
            </w:r>
            <w:proofErr w:type="spellEnd"/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อร์ไห่</w:t>
            </w:r>
            <w:r w:rsidRPr="00EA1E17">
              <w:rPr>
                <w:rFonts w:ascii="Sarab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EA1E17">
              <w:rPr>
                <w:rFonts w:ascii="Sarabun" w:hAnsi="Sarabun" w:cs="Sarabun"/>
                <w:sz w:val="24"/>
                <w:szCs w:val="24"/>
                <w:cs/>
              </w:rPr>
              <w:t>หรือในภาษาไทลื้อและไทใหญ่เรียกว่า หนองแส (แปลว่า ทะเลสาบที่มีน้ำท่วมเจิ่ง) ตั้งอยู่บนที่ราบสูงในเมือง</w:t>
            </w:r>
            <w:proofErr w:type="spellStart"/>
            <w:r w:rsidRPr="00EA1E17">
              <w:rPr>
                <w:rFonts w:ascii="Sarabun" w:hAnsi="Sarabun" w:cs="Sarabun"/>
                <w:sz w:val="24"/>
                <w:szCs w:val="24"/>
                <w:cs/>
              </w:rPr>
              <w:t>ต้าห</w:t>
            </w:r>
            <w:proofErr w:type="spellEnd"/>
            <w:r w:rsidRPr="00EA1E17">
              <w:rPr>
                <w:rFonts w:ascii="Sarabun" w:hAnsi="Sarabun" w:cs="Sarabun"/>
                <w:sz w:val="24"/>
                <w:szCs w:val="24"/>
                <w:cs/>
              </w:rPr>
              <w:t>ลี่ มณฑล</w:t>
            </w:r>
            <w:proofErr w:type="spellStart"/>
            <w:r w:rsidRPr="00EA1E17">
              <w:rPr>
                <w:rFonts w:ascii="Sarabun" w:hAnsi="Sarabun" w:cs="Sarabun"/>
                <w:sz w:val="24"/>
                <w:szCs w:val="24"/>
                <w:cs/>
              </w:rPr>
              <w:t>ยูน</w:t>
            </w:r>
            <w:proofErr w:type="spellEnd"/>
            <w:r w:rsidRPr="00EA1E17">
              <w:rPr>
                <w:rFonts w:ascii="Sarabun" w:hAnsi="Sarabun" w:cs="Sarabun"/>
                <w:sz w:val="24"/>
                <w:szCs w:val="24"/>
                <w:cs/>
              </w:rPr>
              <w:t>นาน ที่ระดับความสูง 1</w:t>
            </w:r>
            <w:r w:rsidRPr="00EA1E17">
              <w:rPr>
                <w:rFonts w:ascii="Sarabun" w:hAnsi="Sarabun" w:cs="Sarabun"/>
                <w:sz w:val="24"/>
                <w:szCs w:val="24"/>
              </w:rPr>
              <w:t>,</w:t>
            </w:r>
            <w:r w:rsidRPr="00EA1E17">
              <w:rPr>
                <w:rFonts w:ascii="Sarabun" w:hAnsi="Sarabun" w:cs="Sarabun"/>
                <w:sz w:val="24"/>
                <w:szCs w:val="24"/>
                <w:cs/>
              </w:rPr>
              <w:t>972 เมตรเหนือระดับน้ำทะเล ทะเลสาบแห่งนี้ คนไทยเรียกว่า "หนองแส" หรือ "หนองแสร์" มีความเชื่อว่าเป็นจุดเริ่มต้นความเชื่อเรื่อง พญานาค ด้วยเป็นจุดเริ่มต้นของแม่น้ำโขง และเป็นที่ตั้งของอาณาจักรน่านเจ้าในอดีต ที่เชื่อกันว่าเป็นต้นบรรพบุรุษของคนไทย</w:t>
            </w:r>
          </w:p>
        </w:tc>
      </w:tr>
      <w:tr w:rsidR="00284738" w:rsidRPr="00766543" w14:paraId="6A2BA835" w14:textId="77777777" w:rsidTr="008630EF">
        <w:trPr>
          <w:trHeight w:val="20"/>
          <w:jc w:val="center"/>
        </w:trPr>
        <w:tc>
          <w:tcPr>
            <w:tcW w:w="5000" w:type="pct"/>
            <w:gridSpan w:val="3"/>
          </w:tcPr>
          <w:p w14:paraId="57E79428" w14:textId="62BA8F89" w:rsidR="00284738" w:rsidRPr="00766543" w:rsidRDefault="00EA1E17" w:rsidP="00284738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5D8672FD" wp14:editId="5FE8D0E7">
                  <wp:extent cx="6693459" cy="3000375"/>
                  <wp:effectExtent l="0" t="0" r="0" b="0"/>
                  <wp:docPr id="128604482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0348" cy="3007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738" w:rsidRPr="00766543" w14:paraId="16D27C73" w14:textId="77777777" w:rsidTr="006E3AE5">
        <w:trPr>
          <w:trHeight w:val="20"/>
          <w:jc w:val="center"/>
        </w:trPr>
        <w:tc>
          <w:tcPr>
            <w:tcW w:w="565" w:type="pct"/>
          </w:tcPr>
          <w:p w14:paraId="7BA6E146" w14:textId="77777777" w:rsidR="00284738" w:rsidRPr="00766543" w:rsidRDefault="00284738" w:rsidP="0028473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  <w:tc>
          <w:tcPr>
            <w:tcW w:w="4435" w:type="pct"/>
            <w:gridSpan w:val="2"/>
          </w:tcPr>
          <w:p w14:paraId="4C1D304B" w14:textId="7948CFB1" w:rsidR="00284738" w:rsidRPr="00766543" w:rsidRDefault="00EA1E17" w:rsidP="0028473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เมืองลี่เจียง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</w:rPr>
              <w:t xml:space="preserve"> </w:t>
            </w:r>
            <w:r w:rsidRPr="00EA1E17">
              <w:rPr>
                <w:rFonts w:ascii="Sarabun" w:hAnsi="Sarabun" w:cs="Sarabun"/>
                <w:i/>
                <w:iCs/>
                <w:color w:val="984806" w:themeColor="accent6" w:themeShade="80"/>
                <w:highlight w:val="yellow"/>
                <w:cs/>
              </w:rPr>
              <w:t>(ระยะทางประมาณ 193 ก.ม. ใช้เวลาเดินทางประมาณ 2.30 ชั่วโมง)</w:t>
            </w:r>
            <w:r w:rsidRPr="00EA1E17">
              <w:rPr>
                <w:rFonts w:ascii="Sarabun" w:hAnsi="Sarabun" w:cs="Sarabun"/>
                <w:i/>
                <w:iCs/>
                <w:color w:val="984806" w:themeColor="accent6" w:themeShade="80"/>
                <w:cs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>เป็นเมืองซึ่งตั้งอยู่ในหุบเขาที่มีทัศนียภาพงดงามเป็นถิ่นที่อยู่ของชาวน่าซีถือเป็นชนกลุ่มน้อยที่มีความน่าสนใจทั้งทางขนบธรรมเนียมและวัฒนธรรมเช่นการมีโครงสร้างทางสังคมแบบสตรีเป็นใหญ่นอกจากนั้นยังมีภาษาภาพที่เป็นเอกลักษณ์อีก</w:t>
            </w:r>
          </w:p>
        </w:tc>
      </w:tr>
      <w:tr w:rsidR="006A1128" w:rsidRPr="00766543" w14:paraId="0D4DC283" w14:textId="77777777" w:rsidTr="006E3AE5">
        <w:trPr>
          <w:trHeight w:val="20"/>
          <w:jc w:val="center"/>
        </w:trPr>
        <w:tc>
          <w:tcPr>
            <w:tcW w:w="565" w:type="pct"/>
          </w:tcPr>
          <w:p w14:paraId="4D91E8DE" w14:textId="77777777" w:rsidR="006A1128" w:rsidRPr="00766543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  <w:tc>
          <w:tcPr>
            <w:tcW w:w="4435" w:type="pct"/>
            <w:gridSpan w:val="2"/>
          </w:tcPr>
          <w:p w14:paraId="719F74B9" w14:textId="7E1C382C" w:rsidR="006A1128" w:rsidRPr="00766543" w:rsidRDefault="006A1128" w:rsidP="006A112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cs/>
              </w:rPr>
              <w:t xml:space="preserve">นำท่านชม </w:t>
            </w:r>
            <w:r w:rsidRPr="006A112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 xml:space="preserve">สระน้ำมังกรดำ </w:t>
            </w:r>
            <w:r w:rsidRPr="00766543">
              <w:rPr>
                <w:rFonts w:ascii="Sarabun" w:hAnsi="Sarabun" w:cs="Sarabun"/>
                <w:cs/>
              </w:rPr>
              <w:t>หรือที่รู้จักกันว่า สวน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ยู้ว</w:t>
            </w:r>
            <w:proofErr w:type="spellEnd"/>
            <w:r w:rsidRPr="00766543">
              <w:rPr>
                <w:rFonts w:ascii="Sarabun" w:hAnsi="Sarabun" w:cs="Sarabun"/>
                <w:cs/>
              </w:rPr>
              <w:t>ฉวน (</w:t>
            </w:r>
            <w:r w:rsidRPr="00766543">
              <w:rPr>
                <w:rFonts w:ascii="Sarabun" w:hAnsi="Sarabun" w:cs="Sarabun"/>
              </w:rPr>
              <w:t xml:space="preserve">Yuquan) </w:t>
            </w:r>
            <w:r w:rsidRPr="00766543">
              <w:rPr>
                <w:rFonts w:ascii="Sarabun" w:hAnsi="Sarabun" w:cs="Sarabun"/>
                <w:cs/>
              </w:rPr>
              <w:t>ตั้งอยู่ในตัวเมืองลี่เจียง ห่างจากตัวเมืองเก่าลี่เจียงไปทางทิศเหนือประมาณ 1 กิโลเมตร มีพื้นที่ประมาณ 11</w:t>
            </w:r>
            <w:r w:rsidRPr="00766543">
              <w:rPr>
                <w:rFonts w:ascii="Sarabun" w:hAnsi="Sarabun" w:cs="Sarabun"/>
              </w:rPr>
              <w:t>,</w:t>
            </w:r>
            <w:r w:rsidRPr="00766543">
              <w:rPr>
                <w:rFonts w:ascii="Sarabun" w:hAnsi="Sarabun" w:cs="Sarabun"/>
                <w:cs/>
              </w:rPr>
              <w:t>390 ตารางเมตร สระน้ำมังกรดำมีจุดเด่นที่ความใสของน้ำที่ใสราวกับมรกต นอกจากนี้ ภายในสวนยังมีการสถาปัตยกรรมต่าง ๆ ที่ผสมผสานวัฒนธรรมของชาวฮั่น ทิเบต และหน่าซี ไว้ด้วยกัน</w:t>
            </w:r>
          </w:p>
        </w:tc>
      </w:tr>
      <w:tr w:rsidR="006A1128" w:rsidRPr="00766543" w14:paraId="7AB18BC0" w14:textId="77777777" w:rsidTr="00E23840">
        <w:trPr>
          <w:trHeight w:val="20"/>
          <w:jc w:val="center"/>
        </w:trPr>
        <w:tc>
          <w:tcPr>
            <w:tcW w:w="5000" w:type="pct"/>
            <w:gridSpan w:val="3"/>
          </w:tcPr>
          <w:p w14:paraId="6A0C7356" w14:textId="4C2702B5" w:rsidR="006A1128" w:rsidRPr="00766543" w:rsidRDefault="006A1128" w:rsidP="006A112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05DD3EA3" wp14:editId="391094BE">
                  <wp:extent cx="6804025" cy="3932555"/>
                  <wp:effectExtent l="0" t="0" r="0" b="0"/>
                  <wp:docPr id="107550374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025" cy="39325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766543" w14:paraId="10541334" w14:textId="77777777" w:rsidTr="006E3AE5">
        <w:trPr>
          <w:trHeight w:val="20"/>
          <w:jc w:val="center"/>
        </w:trPr>
        <w:tc>
          <w:tcPr>
            <w:tcW w:w="565" w:type="pct"/>
          </w:tcPr>
          <w:p w14:paraId="4A24545A" w14:textId="77777777" w:rsidR="006A1128" w:rsidRPr="00EA1E17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35" w:type="pct"/>
            <w:gridSpan w:val="2"/>
          </w:tcPr>
          <w:p w14:paraId="6EC4D609" w14:textId="381D23E2" w:rsidR="006A1128" w:rsidRPr="00EA1E17" w:rsidRDefault="006A1128" w:rsidP="006A112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A1E17">
              <w:rPr>
                <w:rFonts w:ascii="Sarabun" w:hAnsi="Sarabun" w:cs="Sarabun"/>
                <w:cs/>
              </w:rPr>
              <w:t xml:space="preserve">นำท่านชม 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เมืองโบราณลี่เจียง</w:t>
            </w:r>
            <w:r w:rsidRPr="00EA1E17">
              <w:rPr>
                <w:rFonts w:ascii="Sarabun" w:hAnsi="Sarabun" w:cs="Sarabun"/>
                <w:color w:val="984806" w:themeColor="accent6" w:themeShade="80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เมืองเก่าแก่ที่ตั้งอยู่ทางตะวันตกเฉียงเหนือของมณฑล</w:t>
            </w:r>
            <w:proofErr w:type="spellStart"/>
            <w:r w:rsidRPr="00EA1E17">
              <w:rPr>
                <w:rFonts w:ascii="Sarabun" w:hAnsi="Sarabun" w:cs="Sarabun" w:hint="cs"/>
                <w:cs/>
              </w:rPr>
              <w:t>ยูน</w:t>
            </w:r>
            <w:proofErr w:type="spellEnd"/>
            <w:r w:rsidRPr="00EA1E17">
              <w:rPr>
                <w:rFonts w:ascii="Sarabun" w:hAnsi="Sarabun" w:cs="Sarabun" w:hint="cs"/>
                <w:cs/>
              </w:rPr>
              <w:t>นาน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เป็นศูนย์กลางแห่งวัฒนธรรมและธรรมชาติที่งดงาม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โอบล้อมด้วยขุนเขาและแม่น้ำสำคัญของจีน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เมืองนี้เคยเป็นศูนย์กลางการค้าและคมนาคมของ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เส้นทางสายไหม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และ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เส้นทางชา</w:t>
            </w:r>
            <w:r w:rsidRPr="00EA1E17">
              <w:rPr>
                <w:rFonts w:ascii="Sarabun" w:hAnsi="Sarabun" w:cs="Sarabun"/>
                <w:cs/>
              </w:rPr>
              <w:t>-</w:t>
            </w:r>
            <w:r w:rsidRPr="00EA1E17">
              <w:rPr>
                <w:rFonts w:ascii="Sarabun" w:hAnsi="Sarabun" w:cs="Sarabun" w:hint="cs"/>
                <w:cs/>
              </w:rPr>
              <w:t>ม้าโบราณ ได้รับการขึ้นทะเบียนเป็น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มรดกโลกทางวัฒนธรรมโดยองค์การยูเนสโก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ในปี</w:t>
            </w:r>
            <w:r w:rsidRPr="00EA1E17">
              <w:rPr>
                <w:rFonts w:ascii="Sarabun" w:hAnsi="Sarabun" w:cs="Sarabun"/>
                <w:cs/>
              </w:rPr>
              <w:t xml:space="preserve"> 1997 </w:t>
            </w:r>
            <w:r w:rsidRPr="00EA1E17">
              <w:rPr>
                <w:rFonts w:ascii="Sarabun" w:hAnsi="Sarabun" w:cs="Sarabun" w:hint="cs"/>
                <w:cs/>
              </w:rPr>
              <w:t>เมืองเก่าที่ไม่มีป้อมปราการล้อมรอบ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แต่ยังคงเอกลักษณ์ของสถาปัตยกรรมของชาวหน่าซี ด้วยบ้านไม้แบบดั้งเดิม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ถนนปูหินที่ทอดยาวเชื่อมโยงลำคลองใสสะอาด</w:t>
            </w:r>
            <w:r w:rsidRPr="00EA1E17">
              <w:rPr>
                <w:rFonts w:ascii="Sarabun" w:hAnsi="Sarabun" w:cs="Sarabun"/>
                <w:cs/>
              </w:rPr>
              <w:t xml:space="preserve"> </w:t>
            </w:r>
            <w:r w:rsidRPr="00EA1E17">
              <w:rPr>
                <w:rFonts w:ascii="Sarabun" w:hAnsi="Sarabun" w:cs="Sarabun" w:hint="cs"/>
                <w:cs/>
              </w:rPr>
              <w:t>และสะพานโค้งงดงาม</w:t>
            </w:r>
          </w:p>
        </w:tc>
      </w:tr>
      <w:tr w:rsidR="006A1128" w:rsidRPr="00766543" w14:paraId="4BA242F3" w14:textId="77777777" w:rsidTr="00E23840">
        <w:trPr>
          <w:trHeight w:val="20"/>
          <w:jc w:val="center"/>
        </w:trPr>
        <w:tc>
          <w:tcPr>
            <w:tcW w:w="5000" w:type="pct"/>
            <w:gridSpan w:val="3"/>
          </w:tcPr>
          <w:p w14:paraId="054F3B4A" w14:textId="0E64197C" w:rsidR="006A1128" w:rsidRPr="00766543" w:rsidRDefault="006A1128" w:rsidP="006A112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w:drawing>
                <wp:inline distT="0" distB="0" distL="0" distR="0" wp14:anchorId="31326398" wp14:editId="30430537">
                  <wp:extent cx="6699630" cy="4204138"/>
                  <wp:effectExtent l="0" t="0" r="6350" b="6350"/>
                  <wp:docPr id="44914300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143006" name="Picture 449143006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776" cy="420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766543" w14:paraId="4EBC14CC" w14:textId="77777777" w:rsidTr="006E3AE5">
        <w:trPr>
          <w:trHeight w:val="20"/>
          <w:jc w:val="center"/>
        </w:trPr>
        <w:tc>
          <w:tcPr>
            <w:tcW w:w="565" w:type="pct"/>
          </w:tcPr>
          <w:p w14:paraId="53D0CCBF" w14:textId="226E25BE" w:rsidR="006A1128" w:rsidRPr="00766543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cs/>
              </w:rPr>
            </w:pPr>
            <w:bookmarkStart w:id="23" w:name="_Hlk192178591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35" w:type="pct"/>
            <w:gridSpan w:val="2"/>
          </w:tcPr>
          <w:p w14:paraId="0C4BB06E" w14:textId="332CE094" w:rsidR="006A1128" w:rsidRPr="00766543" w:rsidRDefault="006A1128" w:rsidP="006A1128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5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6A1128" w:rsidRPr="00766543" w14:paraId="2D64DBFF" w14:textId="77777777" w:rsidTr="006E3AE5">
        <w:trPr>
          <w:trHeight w:val="20"/>
          <w:jc w:val="center"/>
        </w:trPr>
        <w:tc>
          <w:tcPr>
            <w:tcW w:w="565" w:type="pct"/>
          </w:tcPr>
          <w:p w14:paraId="2076AFBA" w14:textId="7777777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24" w:name="_Hlk192178596"/>
            <w:bookmarkEnd w:id="23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5" w:type="pct"/>
            <w:gridSpan w:val="2"/>
          </w:tcPr>
          <w:p w14:paraId="04402F57" w14:textId="48BDC0D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proofErr w:type="gramStart"/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MAN</w:t>
            </w:r>
            <w:proofErr w:type="gramEnd"/>
            <w:r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BO HAO TING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HOTEL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(มาตรฐานประเทศจีน) </w:t>
            </w:r>
          </w:p>
        </w:tc>
      </w:tr>
      <w:tr w:rsidR="006A1128" w:rsidRPr="00766543" w14:paraId="4C88C2DB" w14:textId="77777777" w:rsidTr="00284738">
        <w:trPr>
          <w:trHeight w:val="20"/>
          <w:jc w:val="center"/>
        </w:trPr>
        <w:tc>
          <w:tcPr>
            <w:tcW w:w="565" w:type="pct"/>
            <w:shd w:val="clear" w:color="auto" w:fill="B6DDE8" w:themeFill="accent5" w:themeFillTint="66"/>
          </w:tcPr>
          <w:p w14:paraId="62606683" w14:textId="77777777" w:rsidR="006A1128" w:rsidRPr="00284738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bookmarkStart w:id="25" w:name="_Hlk192178608"/>
            <w:bookmarkEnd w:id="24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วันที่สาม</w:t>
            </w:r>
          </w:p>
        </w:tc>
        <w:tc>
          <w:tcPr>
            <w:tcW w:w="4435" w:type="pct"/>
            <w:gridSpan w:val="2"/>
            <w:shd w:val="clear" w:color="auto" w:fill="B6DDE8" w:themeFill="accent5" w:themeFillTint="66"/>
          </w:tcPr>
          <w:p w14:paraId="27499292" w14:textId="5D36BD45" w:rsidR="006A1128" w:rsidRPr="00284738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</w:pP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ภูเขาหิมะมังกรหยก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รวมกระเช้าใหญ่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ไป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กลับ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– 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หุบพพระจันทร์สีน้ำเงิน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รวมรถอุทยาน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+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แบตเตอรี่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ชมโชว์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>IMPRESSION LIJIANG-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นั่งรถไฟชมวิวภูเขาหิมะมังกรหยก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ร้านกาแฟหยุนตี้อัน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(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รวมค่าเครื่องดื่มท่านละ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1 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แก้ว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)-</w:t>
            </w:r>
            <w:r w:rsidRPr="0028473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เมืองโบราณไป๋ซา</w:t>
            </w:r>
          </w:p>
        </w:tc>
      </w:tr>
      <w:tr w:rsidR="006A1128" w:rsidRPr="00766543" w14:paraId="270F6686" w14:textId="77777777" w:rsidTr="006E3AE5">
        <w:trPr>
          <w:trHeight w:val="20"/>
          <w:jc w:val="center"/>
        </w:trPr>
        <w:tc>
          <w:tcPr>
            <w:tcW w:w="565" w:type="pct"/>
          </w:tcPr>
          <w:p w14:paraId="35A820E7" w14:textId="7777777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6" w:name="_Hlk192178613"/>
            <w:bookmarkEnd w:id="2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5" w:type="pct"/>
            <w:gridSpan w:val="2"/>
          </w:tcPr>
          <w:p w14:paraId="0E03137D" w14:textId="2E7E273A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A1128" w:rsidRPr="00766543" w14:paraId="378AF32F" w14:textId="77777777" w:rsidTr="006E3AE5">
        <w:trPr>
          <w:trHeight w:val="20"/>
          <w:jc w:val="center"/>
        </w:trPr>
        <w:tc>
          <w:tcPr>
            <w:tcW w:w="565" w:type="pct"/>
          </w:tcPr>
          <w:p w14:paraId="43536F47" w14:textId="7777777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7" w:name="_Hlk192178616"/>
            <w:bookmarkEnd w:id="26"/>
          </w:p>
        </w:tc>
        <w:tc>
          <w:tcPr>
            <w:tcW w:w="4435" w:type="pct"/>
            <w:gridSpan w:val="2"/>
          </w:tcPr>
          <w:p w14:paraId="72E0DCFE" w14:textId="2ACAB8E4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pacing w:val="-4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ภูเขาหิมะมังกรหยก</w:t>
            </w:r>
            <w:r w:rsidRPr="00EA1E17">
              <w:rPr>
                <w:rFonts w:ascii="Sarab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ขึ้นสู่บริเวณจุดชมวิว </w:t>
            </w:r>
            <w:r w:rsidRPr="00EA1E17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โดยสารกระเช้าไฟฟ้า (กระเช้าใหญ่)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สู่ความสูงระดับ 4,506 เมตร ให้ท่านได้สัมผัสความหนาวเย็นและยิ่งใหญ่ของภูเขาแห่งนี้ บริเวณเขามีต้นฉำฉา</w:t>
            </w:r>
            <w:proofErr w:type="spellStart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นานที่มีอายุกว่าพันปีเทือกเขานี้หากมองดูแล้วลักษณะคล้ายมังกรนอนอยู่บนก้อนเมฆ จึงเป็นที่มาของชื่อเทือกเขา </w:t>
            </w:r>
          </w:p>
        </w:tc>
      </w:tr>
      <w:bookmarkEnd w:id="27"/>
      <w:tr w:rsidR="006A1128" w:rsidRPr="00766543" w14:paraId="5C8A2FA4" w14:textId="77777777" w:rsidTr="001735F8">
        <w:trPr>
          <w:trHeight w:val="20"/>
          <w:jc w:val="center"/>
        </w:trPr>
        <w:tc>
          <w:tcPr>
            <w:tcW w:w="565" w:type="pct"/>
          </w:tcPr>
          <w:p w14:paraId="0C05F6D0" w14:textId="77777777" w:rsidR="006A1128" w:rsidRPr="004A7D74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435" w:type="pct"/>
            <w:gridSpan w:val="2"/>
            <w:vAlign w:val="center"/>
          </w:tcPr>
          <w:p w14:paraId="5BDA30AC" w14:textId="265CE88D" w:rsidR="006A1128" w:rsidRPr="004A7D74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4A7D74">
              <w:rPr>
                <w:rFonts w:ascii="Sarabun" w:hAnsi="Sarabun" w:cs="Sarabun"/>
                <w:b/>
                <w:bCs/>
                <w:color w:val="FF0000"/>
                <w:szCs w:val="22"/>
                <w:shd w:val="clear" w:color="auto" w:fill="FFFF00"/>
                <w:cs/>
              </w:rPr>
              <w:t>หมายเหตุ : หากกระเช้าปิดทำการเนื่องจากสภาพอากาศหรือเหตุฉุกเฉิน ทางบริษัทจะเปลี่ยนเป็นการโดยสารโดยกระเช้าเล็กแทน โดยไม่ต้องแจ้งให้ทราบล่วงหน้าและไม่มีการคืนค่าใช้จ่ายใดๆทั้งสิ้น</w:t>
            </w:r>
          </w:p>
        </w:tc>
      </w:tr>
      <w:tr w:rsidR="006A1128" w:rsidRPr="00766543" w14:paraId="4F8D44BC" w14:textId="77777777" w:rsidTr="004A7D74">
        <w:trPr>
          <w:trHeight w:val="20"/>
          <w:jc w:val="center"/>
        </w:trPr>
        <w:tc>
          <w:tcPr>
            <w:tcW w:w="5000" w:type="pct"/>
            <w:gridSpan w:val="3"/>
          </w:tcPr>
          <w:p w14:paraId="081CAFB4" w14:textId="403F4A0A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57082751" wp14:editId="53B027E0">
                  <wp:extent cx="6672580" cy="3121253"/>
                  <wp:effectExtent l="0" t="0" r="0" b="3175"/>
                  <wp:docPr id="34995864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958643" name="Picture 349958643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5411" cy="3131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766543" w14:paraId="0AF1B22A" w14:textId="77777777" w:rsidTr="006E3AE5">
        <w:trPr>
          <w:trHeight w:val="20"/>
          <w:jc w:val="center"/>
        </w:trPr>
        <w:tc>
          <w:tcPr>
            <w:tcW w:w="565" w:type="pct"/>
          </w:tcPr>
          <w:p w14:paraId="6B2CDEBF" w14:textId="77777777" w:rsidR="006A1128" w:rsidRPr="004A7D74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336A2A9E" w14:textId="4809C002" w:rsidR="006A1128" w:rsidRPr="004A7D74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A7D74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4A7D74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หุบเขาน้ำเงิน หรือ ไป๋</w:t>
            </w:r>
            <w:proofErr w:type="spellStart"/>
            <w:r w:rsidRPr="004A7D74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สุ่ยเ</w:t>
            </w:r>
            <w:proofErr w:type="spellEnd"/>
            <w:r w:rsidRPr="004A7D74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หอ (รวมรถราง)</w:t>
            </w:r>
            <w:r w:rsidRPr="004A7D74">
              <w:rPr>
                <w:rFonts w:ascii="Sarab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 </w:t>
            </w:r>
            <w:r w:rsidRPr="004A7D74">
              <w:rPr>
                <w:rFonts w:ascii="Sarabun" w:hAnsi="Sarabun" w:cs="Sarabun"/>
                <w:sz w:val="24"/>
                <w:szCs w:val="24"/>
                <w:cs/>
              </w:rPr>
              <w:t>หุบเขาที่อยู่ติดด้านหลังของภูเขาหิมะมังกรหยก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      </w:r>
          </w:p>
        </w:tc>
      </w:tr>
      <w:tr w:rsidR="006A1128" w:rsidRPr="00766543" w14:paraId="066A638D" w14:textId="77777777" w:rsidTr="004A7D74">
        <w:trPr>
          <w:trHeight w:val="20"/>
          <w:jc w:val="center"/>
        </w:trPr>
        <w:tc>
          <w:tcPr>
            <w:tcW w:w="5000" w:type="pct"/>
            <w:gridSpan w:val="3"/>
          </w:tcPr>
          <w:p w14:paraId="115509EC" w14:textId="62A86A26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71FD1043" wp14:editId="430D9620">
                  <wp:extent cx="6642538" cy="3599815"/>
                  <wp:effectExtent l="0" t="0" r="6350" b="635"/>
                  <wp:docPr id="13608470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47063" name="Picture 136084706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004" cy="3602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766543" w14:paraId="4C940489" w14:textId="77777777" w:rsidTr="006E3AE5">
        <w:trPr>
          <w:trHeight w:val="20"/>
          <w:jc w:val="center"/>
        </w:trPr>
        <w:tc>
          <w:tcPr>
            <w:tcW w:w="565" w:type="pct"/>
          </w:tcPr>
          <w:p w14:paraId="0479540A" w14:textId="61AEFA46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5" w:type="pct"/>
            <w:gridSpan w:val="2"/>
          </w:tcPr>
          <w:p w14:paraId="3D99B3D0" w14:textId="61C0D888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A1128" w:rsidRPr="00766543" w14:paraId="3139E1B7" w14:textId="77777777" w:rsidTr="00C639D0">
        <w:trPr>
          <w:trHeight w:val="20"/>
          <w:jc w:val="center"/>
        </w:trPr>
        <w:tc>
          <w:tcPr>
            <w:tcW w:w="565" w:type="pct"/>
          </w:tcPr>
          <w:p w14:paraId="381BB193" w14:textId="7777777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  <w:vAlign w:val="center"/>
          </w:tcPr>
          <w:p w14:paraId="0DCA6EEB" w14:textId="77777777" w:rsidR="006A1128" w:rsidRPr="00D62DE7" w:rsidRDefault="006A1128" w:rsidP="006A1128">
            <w:pPr>
              <w:spacing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จากนั้นชม  </w:t>
            </w:r>
            <w:r w:rsidRPr="004A7D74">
              <w:rPr>
                <w:rFonts w:ascii="Sarabun" w:eastAsia="SimS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โชว์ </w:t>
            </w:r>
            <w:r w:rsidRPr="004A7D74">
              <w:rPr>
                <w:rFonts w:ascii="Sarabun" w:eastAsia="SimS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>IMPRESSION LIJIANG</w:t>
            </w:r>
            <w:r w:rsidRPr="004A7D74">
              <w:rPr>
                <w:rFonts w:ascii="Sarabun" w:eastAsia="SimS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โชว์อันยิ่งใหญ่ โดยผู้กำกับชื่อก้องโลก จาง </w:t>
            </w:r>
            <w:proofErr w:type="spellStart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อวี้</w:t>
            </w:r>
            <w:proofErr w:type="spellEnd"/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โหมว ได้เนรมิตให้ภูเขาหิมะมังกรหยกเป็นฉากหลัง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เสียงการแต่งกายตระการตา เล่าเรื่องราวชีวิตความเป็นอยู่ และชาวเผ่าต่างๆ ของเมืองลี่เจียงความสำเร็จของการแสดงคงต้องยกเครดิตให้กับจางอี้โหมวผู้กำกับชาวจีนที่มีชื่อเสียงในระดับโลกล่าสุดได้ฝากผลงานไห้กับพิธีเปิด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>-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ปิดกีฬาโอลิมปิก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(BEIJING 2008)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ที่สร้างความประทับใจไปทั้งโลกเมื่อปลายปี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 2551</w:t>
            </w:r>
          </w:p>
          <w:p w14:paraId="19782541" w14:textId="2A0DEF16" w:rsidR="006A1128" w:rsidRPr="004A7D74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4A7D74">
              <w:rPr>
                <w:rFonts w:ascii="Sarabun" w:hAnsi="Sarabun" w:cs="Sarabun"/>
                <w:b/>
                <w:bCs/>
                <w:color w:val="EE0000"/>
                <w:szCs w:val="22"/>
                <w:shd w:val="clear" w:color="auto" w:fill="FFFF00"/>
                <w:cs/>
              </w:rPr>
              <w:t xml:space="preserve">หมายเหตุ : ช่วงหน้าหนาว โชว์ </w:t>
            </w:r>
            <w:r w:rsidRPr="004A7D74">
              <w:rPr>
                <w:rFonts w:ascii="Sarabun" w:hAnsi="Sarabun" w:cs="Sarabun"/>
                <w:b/>
                <w:bCs/>
                <w:color w:val="EE0000"/>
                <w:szCs w:val="22"/>
                <w:shd w:val="clear" w:color="auto" w:fill="FFFF00"/>
              </w:rPr>
              <w:t xml:space="preserve">IMPRESSION  LIJIANG  </w:t>
            </w:r>
            <w:r w:rsidRPr="004A7D74">
              <w:rPr>
                <w:rFonts w:ascii="Sarabun" w:hAnsi="Sarabun" w:cs="Sarabun"/>
                <w:b/>
                <w:bCs/>
                <w:color w:val="EE0000"/>
                <w:szCs w:val="22"/>
                <w:shd w:val="clear" w:color="auto" w:fill="FFFF00"/>
                <w:cs/>
              </w:rPr>
              <w:t>ปิด หากวันเดินทางดังกล่าวทางโชว์งดการแสดง ทางบริษัทขอสงวนสิทธิ์เปลี่ยนเป็น</w:t>
            </w:r>
            <w:bookmarkStart w:id="28" w:name="_Hlk141355853"/>
            <w:r w:rsidRPr="004A7D74">
              <w:rPr>
                <w:rFonts w:ascii="Sarabun" w:hAnsi="Sarabun" w:cs="Sarabun"/>
                <w:b/>
                <w:bCs/>
                <w:color w:val="EE0000"/>
                <w:szCs w:val="22"/>
                <w:shd w:val="clear" w:color="auto" w:fill="FFFF00"/>
                <w:cs/>
              </w:rPr>
              <w:t>โชว์</w:t>
            </w:r>
            <w:proofErr w:type="spellStart"/>
            <w:r w:rsidRPr="004A7D74">
              <w:rPr>
                <w:rFonts w:ascii="Sarabun" w:hAnsi="Sarabun" w:cs="Sarabun"/>
                <w:b/>
                <w:bCs/>
                <w:color w:val="EE0000"/>
                <w:szCs w:val="22"/>
                <w:shd w:val="clear" w:color="auto" w:fill="FFFF00"/>
                <w:cs/>
              </w:rPr>
              <w:t>ลี่สุ่ย</w:t>
            </w:r>
            <w:proofErr w:type="spellEnd"/>
            <w:r w:rsidRPr="004A7D74">
              <w:rPr>
                <w:rFonts w:ascii="Sarabun" w:hAnsi="Sarabun" w:cs="Sarabun"/>
                <w:b/>
                <w:bCs/>
                <w:color w:val="EE0000"/>
                <w:szCs w:val="22"/>
                <w:shd w:val="clear" w:color="auto" w:fill="FFFF00"/>
                <w:cs/>
              </w:rPr>
              <w:t xml:space="preserve">จินซาแทน </w:t>
            </w:r>
            <w:bookmarkStart w:id="29" w:name="_Hlk141345158"/>
            <w:bookmarkEnd w:id="28"/>
            <w:r w:rsidRPr="004A7D74">
              <w:rPr>
                <w:rFonts w:ascii="Sarabun" w:hAnsi="Sarabun" w:cs="Sarabun"/>
                <w:b/>
                <w:bCs/>
                <w:color w:val="EE0000"/>
                <w:szCs w:val="22"/>
                <w:shd w:val="clear" w:color="auto" w:fill="FFFF00"/>
                <w:cs/>
              </w:rPr>
              <w:t>โดยไม่ต้องแจ้งให้ทราบล่วงหน้าและไม่มีการคืนค่าใช้จ่ายใดๆทั้งสิ้น</w:t>
            </w:r>
            <w:bookmarkEnd w:id="29"/>
          </w:p>
        </w:tc>
      </w:tr>
      <w:tr w:rsidR="006A1128" w:rsidRPr="00766543" w14:paraId="0A9DD9C5" w14:textId="77777777" w:rsidTr="004A7D74">
        <w:trPr>
          <w:trHeight w:val="20"/>
          <w:jc w:val="center"/>
        </w:trPr>
        <w:tc>
          <w:tcPr>
            <w:tcW w:w="5000" w:type="pct"/>
            <w:gridSpan w:val="3"/>
          </w:tcPr>
          <w:p w14:paraId="6FC8EFA1" w14:textId="5AA87D44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CDA7545" wp14:editId="19754610">
                  <wp:extent cx="6777447" cy="3415863"/>
                  <wp:effectExtent l="0" t="0" r="4445" b="0"/>
                  <wp:docPr id="212263757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637577" name="Picture 2122637577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71" b="2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7779" cy="3421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766543" w14:paraId="2FD4D52E" w14:textId="77777777" w:rsidTr="006D3DCF">
        <w:trPr>
          <w:trHeight w:val="20"/>
          <w:jc w:val="center"/>
        </w:trPr>
        <w:tc>
          <w:tcPr>
            <w:tcW w:w="565" w:type="pct"/>
          </w:tcPr>
          <w:p w14:paraId="1BFD36A3" w14:textId="7777777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  <w:vAlign w:val="center"/>
          </w:tcPr>
          <w:p w14:paraId="5C25C3C9" w14:textId="711F531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นำท่านเปิดประสบการณ์ใหม่กับขบวนพิเศษ</w:t>
            </w:r>
            <w:r w:rsidRPr="004A7D74">
              <w:rPr>
                <w:rFonts w:ascii="Sarabun" w:eastAsia="SimS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  <w:lang w:eastAsia="zh-CN"/>
              </w:rPr>
              <w:t>รถไฟชมวิวลี่เจียง-ภูเขาหิมะมังกรหยก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หนึ่งในเส้นทางชมวิวที่สวยและ</w:t>
            </w:r>
            <w:proofErr w:type="spellStart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โร</w:t>
            </w:r>
            <w:proofErr w:type="spellEnd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แมนติกที่สุดของจีนความพิเศษของ รถไฟชมวิวลี่เจียง-ภูเขาหิมะมังกรหยก คือตู้ขบวนของรถไฟจะมีหน้าต่างเป็นกระจกใสบานใหญ่แบบพาโนรามาให้นักท่องเที่ยวได้นั่งชมวิวทิวทัศน์ของธรรมชาติสวยๆ สองข้างทางได้อย่างชัดเจน</w:t>
            </w:r>
          </w:p>
        </w:tc>
      </w:tr>
      <w:tr w:rsidR="006A1128" w:rsidRPr="00766543" w14:paraId="30F8E6EC" w14:textId="77777777" w:rsidTr="004A7D74">
        <w:trPr>
          <w:trHeight w:val="20"/>
          <w:jc w:val="center"/>
        </w:trPr>
        <w:tc>
          <w:tcPr>
            <w:tcW w:w="5000" w:type="pct"/>
            <w:gridSpan w:val="3"/>
          </w:tcPr>
          <w:p w14:paraId="1203A5B6" w14:textId="4276BA0E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63777CD" wp14:editId="7A6BE339">
                  <wp:extent cx="3926205" cy="1950720"/>
                  <wp:effectExtent l="0" t="0" r="0" b="0"/>
                  <wp:docPr id="168118428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6205" cy="195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5FCC77F6" wp14:editId="42230025">
                  <wp:extent cx="2771775" cy="1954077"/>
                  <wp:effectExtent l="0" t="0" r="0" b="8255"/>
                  <wp:docPr id="63084835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378" cy="1966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766543" w14:paraId="5E97A32F" w14:textId="77777777" w:rsidTr="006E3AE5">
        <w:trPr>
          <w:trHeight w:val="20"/>
          <w:jc w:val="center"/>
        </w:trPr>
        <w:tc>
          <w:tcPr>
            <w:tcW w:w="565" w:type="pct"/>
          </w:tcPr>
          <w:p w14:paraId="315A0C53" w14:textId="7777777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</w:tcPr>
          <w:p w14:paraId="66978A0B" w14:textId="6F67859E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A112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จากนั้นนำท่านสู่ </w:t>
            </w:r>
            <w:r w:rsidRPr="006A112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ร้านกาแฟ หยุนตี้อัน </w:t>
            </w:r>
            <w:r w:rsidRPr="006A112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shd w:val="clear" w:color="auto" w:fill="FFFF00"/>
                <w:cs/>
              </w:rPr>
              <w:t>(รวม</w:t>
            </w:r>
            <w:r w:rsidRPr="006A1128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shd w:val="clear" w:color="auto" w:fill="FFFF00"/>
                <w:cs/>
              </w:rPr>
              <w:t>เครื่องดื่มท่านละ 1 แก้ว</w:t>
            </w:r>
            <w:r w:rsidRPr="006A112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shd w:val="clear" w:color="auto" w:fill="FFFF00"/>
                <w:cs/>
              </w:rPr>
              <w:t>)</w:t>
            </w:r>
            <w:r w:rsidRPr="006A1128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6A112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เป็นจุดแวะพักที่ผสานกลิ่นอายของศิลปะและธรรมชาติอย่างลงตัว คา</w:t>
            </w:r>
            <w:proofErr w:type="spellStart"/>
            <w:r w:rsidRPr="006A112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เฟ่</w:t>
            </w:r>
            <w:proofErr w:type="spellEnd"/>
            <w:r w:rsidRPr="006A112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แห่งนี้มอบประสบการณ์การดื่มกาแฟท่ามกลางวิวภูเขาหิมะมังกรหยกอันตระการตา โดยเฉพาะช่วงเช้าที่แสงแดดส่องกระทบยอดเขา เกิดเป็นภาพ “อาทิตย์ทองคำ” ที่งดงามราวกับภาพวาด ที่นี่ไม่ได้มีดีแค่กาแฟรสเลิศ แต่ยังเต็มไปด้วยมุมถ่ายรูปที่สวยเกินบรรยาย ไม่ว่าจะเป็นเก้าอี้เอนนอนสำหรับการพักผ่อน หรือระเบียงกว้างที่ให้คุณได้ดื่มด่ำกับธรรมชาติแบบเต็มตา</w:t>
            </w:r>
          </w:p>
        </w:tc>
      </w:tr>
      <w:tr w:rsidR="006A1128" w:rsidRPr="00766543" w14:paraId="7BB509BF" w14:textId="77777777" w:rsidTr="00F3070C">
        <w:trPr>
          <w:trHeight w:val="20"/>
          <w:jc w:val="center"/>
        </w:trPr>
        <w:tc>
          <w:tcPr>
            <w:tcW w:w="5000" w:type="pct"/>
            <w:gridSpan w:val="3"/>
          </w:tcPr>
          <w:p w14:paraId="70E0D0BE" w14:textId="6AD45A26" w:rsidR="006A1128" w:rsidRPr="00766543" w:rsidRDefault="00BB387B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A8EEF0E" wp14:editId="06823568">
                  <wp:extent cx="6633210" cy="4309241"/>
                  <wp:effectExtent l="0" t="0" r="0" b="0"/>
                  <wp:docPr id="194616317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3367" cy="4315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87B" w:rsidRPr="00766543" w14:paraId="4FC85507" w14:textId="77777777" w:rsidTr="00DF7A84">
        <w:trPr>
          <w:trHeight w:val="20"/>
          <w:jc w:val="center"/>
        </w:trPr>
        <w:tc>
          <w:tcPr>
            <w:tcW w:w="565" w:type="pct"/>
          </w:tcPr>
          <w:p w14:paraId="765F9EE0" w14:textId="77777777" w:rsidR="00BB387B" w:rsidRPr="00766543" w:rsidRDefault="00BB387B" w:rsidP="00BB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35" w:type="pct"/>
            <w:gridSpan w:val="2"/>
            <w:vAlign w:val="center"/>
          </w:tcPr>
          <w:p w14:paraId="4D5EFACC" w14:textId="1E42B0F4" w:rsidR="00BB387B" w:rsidRPr="00766543" w:rsidRDefault="00BB387B" w:rsidP="00BB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 xml:space="preserve">นำท่านเดินทางกลับสู่ </w:t>
            </w:r>
            <w:r w:rsidRPr="00BB387B">
              <w:rPr>
                <w:rFonts w:ascii="Sarabun" w:eastAsia="SimS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  <w:lang w:eastAsia="zh-CN"/>
              </w:rPr>
              <w:t>หมู่บ้านโบราณไป๋ซา</w:t>
            </w:r>
            <w:r w:rsidRPr="00BB387B">
              <w:rPr>
                <w:rFonts w:ascii="Sarabun" w:eastAsia="SimSun" w:hAnsi="Sarabun" w:cs="Sarabun"/>
                <w:color w:val="984806" w:themeColor="accent6" w:themeShade="80"/>
                <w:sz w:val="24"/>
                <w:szCs w:val="24"/>
                <w:cs/>
                <w:lang w:eastAsia="zh-CN"/>
              </w:rPr>
              <w:t xml:space="preserve"> </w:t>
            </w:r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ตั้งอยู่ทางตอนเหนือของลี่เจียง ใต้เงาอันยิ่งใหญ่ของภูเขาหิมะมังกรหยก เป็นศูนย์กลางแห่งแรกของชาวหน่าซีที่ยังคงรักษากลิ่นอายของอดีตไว้อย่างสมบูรณ์แบบ ที่นี่เป็นต้นกำเนิดของราชวงศ์</w:t>
            </w:r>
            <w:proofErr w:type="spellStart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มู่</w:t>
            </w:r>
            <w:proofErr w:type="spellEnd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และเป็นหนึ่งในมรดกทางวัฒนธรรมอันล้ำค่าของลี่เจียง เต็มไปด้วยบ้านเรือนโบราณ ถนนหินเก่าแก่ และลวดลายศิลปะที่สะท้อนถึงวัฒนธรรมที่หลอมรวมระหว่างพุทธศาสนาแบบทิเบต ขงจื๊อ และเต๋าภายในเมืองโบราณ คุณจะได้พบเหล่าบ้านไม้โบราณ ซึ่งสร้างขึ้นตั้งแต่สมัยราชวงศ์ห</w:t>
            </w:r>
            <w:proofErr w:type="spellStart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มิง</w:t>
            </w:r>
            <w:proofErr w:type="spellEnd"/>
            <w:r w:rsidRPr="00D62DE7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และชิง ที่มีอายุหลายร้อยปี ซึ่งสะท้อนถึงการผสมผสานระหว่างพุทธศาสนาแบบทิเบต ลัทธิเต๋า และวัฒนธรรมฮั่นได้อย่างลงตัว นอกจากนี้ยังมีถนนสายเก่าแก่ที่เคยเป็นเส้นทางสำคัญของ "เส้นทางสายชาและม้า" เต็มไปด้วยร้านค้าหัตถกรรมพื้นเมือง ถ่ายทอดเรื่องราวทางศาสนาและประวัติศาสตร์ที่หาชมได้ยาก พร้อมเดินสำรวจตลาดเก่าที่เงียบสงบ ชมงานหัตถกรรมปักผ้าโบราณ และสัมผัสเสน่ห์แห่งชีวิต</w:t>
            </w:r>
          </w:p>
        </w:tc>
      </w:tr>
      <w:tr w:rsidR="006A1128" w:rsidRPr="00766543" w14:paraId="4350384E" w14:textId="77777777" w:rsidTr="00184104">
        <w:trPr>
          <w:trHeight w:val="20"/>
          <w:jc w:val="center"/>
        </w:trPr>
        <w:tc>
          <w:tcPr>
            <w:tcW w:w="5000" w:type="pct"/>
            <w:gridSpan w:val="3"/>
          </w:tcPr>
          <w:p w14:paraId="363250BD" w14:textId="13DFB0AD" w:rsidR="006A1128" w:rsidRPr="00766543" w:rsidRDefault="00BB387B" w:rsidP="00BB387B">
            <w:pPr>
              <w:tabs>
                <w:tab w:val="left" w:pos="2070"/>
                <w:tab w:val="left" w:pos="5490"/>
              </w:tabs>
              <w:spacing w:line="360" w:lineRule="auto"/>
              <w:ind w:right="762" w:firstLine="720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07898C95" wp14:editId="68F6E2D4">
                  <wp:extent cx="6840220" cy="2637768"/>
                  <wp:effectExtent l="0" t="0" r="0" b="0"/>
                  <wp:docPr id="19603231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943" cy="26411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766543" w14:paraId="7D0DF6B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635C820F" w14:textId="73F01F10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0" w:name="_Hlk19217866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6EF661AC" w14:textId="6CCF9755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BB387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A1128" w:rsidRPr="00766543" w14:paraId="26624E9D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BEFF23" w14:textId="7777777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1" w:name="_Hlk192172378"/>
            <w:bookmarkEnd w:id="30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094E92CC" w14:textId="23F5E411" w:rsidR="006A1128" w:rsidRPr="00766543" w:rsidRDefault="00BB387B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proofErr w:type="gramStart"/>
            <w:r w:rsidRPr="00BB387B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MAN</w:t>
            </w:r>
            <w:proofErr w:type="gramEnd"/>
            <w:r w:rsidRPr="00BB387B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BO HAO TING HOTEL </w:t>
            </w:r>
            <w:r w:rsidR="006A1128"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="006A1128"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="006A1128"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tr w:rsidR="006A1128" w:rsidRPr="00766543" w14:paraId="57C71694" w14:textId="77777777" w:rsidTr="00284738">
        <w:trPr>
          <w:trHeight w:val="20"/>
          <w:jc w:val="center"/>
        </w:trPr>
        <w:tc>
          <w:tcPr>
            <w:tcW w:w="568" w:type="pct"/>
            <w:gridSpan w:val="2"/>
            <w:shd w:val="clear" w:color="auto" w:fill="B6DDE8" w:themeFill="accent5" w:themeFillTint="66"/>
          </w:tcPr>
          <w:p w14:paraId="7C31B25C" w14:textId="77777777" w:rsidR="006A1128" w:rsidRPr="00284738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</w:pPr>
            <w:bookmarkStart w:id="32" w:name="_Hlk192178686"/>
            <w:bookmarkEnd w:id="31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4432" w:type="pct"/>
            <w:shd w:val="clear" w:color="auto" w:fill="B6DDE8" w:themeFill="accent5" w:themeFillTint="66"/>
          </w:tcPr>
          <w:p w14:paraId="6CF6EBF5" w14:textId="665F5BD7" w:rsidR="006A1128" w:rsidRPr="00284738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ลี่เจียง-รถไฟความเร็วสูงกลับสู่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+รวมรถขนกระเป๋า-ถนนโบราณ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-อิสระ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ช้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อปปิ้งถนนหนานผิงเจ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ีย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+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>POPMART</w:t>
            </w:r>
          </w:p>
        </w:tc>
      </w:tr>
      <w:tr w:rsidR="006A1128" w:rsidRPr="00766543" w14:paraId="7096A3A6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BBA2048" w14:textId="2F114151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3" w:name="_Hlk192178699"/>
            <w:bookmarkEnd w:id="3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E752EF0" w14:textId="4849718B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BB387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B387B" w:rsidRPr="00766543" w14:paraId="1B894DF5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E10F7E3" w14:textId="77777777" w:rsidR="00BB387B" w:rsidRPr="00766543" w:rsidRDefault="00BB387B" w:rsidP="00BB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4" w:name="_Hlk192178706"/>
            <w:bookmarkEnd w:id="33"/>
          </w:p>
        </w:tc>
        <w:tc>
          <w:tcPr>
            <w:tcW w:w="4432" w:type="pct"/>
          </w:tcPr>
          <w:p w14:paraId="2BA24986" w14:textId="77777777" w:rsidR="00BB387B" w:rsidRPr="00766543" w:rsidRDefault="00BB387B" w:rsidP="00BB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นำคณะเดินทางสู่สถานีรถไฟ เพื่อนำท่านเดินทางกลับสู่ </w:t>
            </w:r>
            <w:r w:rsidRPr="00BB387B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เมือง</w:t>
            </w:r>
            <w:proofErr w:type="spellStart"/>
            <w:r w:rsidRPr="00BB387B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BB387B">
              <w:rPr>
                <w:rFonts w:ascii="Sarab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 </w:t>
            </w:r>
            <w:r w:rsidRPr="00766543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</w:rPr>
              <w:t>(ใช้เวลาประมาณ 3 ชั่วโมง)</w:t>
            </w:r>
            <w:r w:rsidRPr="00766543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เมืองเอกและเป็นเมืองที่ใหญ่ที่สุดในมณฑล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ยูน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นานมีประชากร 33 ล้านคน โดยเป็นชนกลุ่มน้อยถึง 24 เผ่าครอบคลุมพื้นที่ถึง 15,561 ตารางกิโลเมตร อยู่สูงเหนือระดับน้ำทะเลประมาณ 2,000 เมตร  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</w:t>
            </w:r>
          </w:p>
          <w:p w14:paraId="0BEB5B3F" w14:textId="77777777" w:rsidR="00BB387B" w:rsidRPr="00BB387B" w:rsidRDefault="00BB387B" w:rsidP="00BB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984806" w:themeColor="accent6" w:themeShade="80"/>
                <w:szCs w:val="22"/>
                <w:highlight w:val="yellow"/>
              </w:rPr>
            </w:pPr>
            <w:r w:rsidRPr="00BB387B">
              <w:rPr>
                <w:rFonts w:ascii="Sarabun" w:hAnsi="Sarabun" w:cs="Sarabun"/>
                <w:color w:val="984806" w:themeColor="accent6" w:themeShade="80"/>
                <w:szCs w:val="22"/>
                <w:highlight w:val="yellow"/>
                <w:cs/>
              </w:rPr>
              <w:t xml:space="preserve">หมายเหตุ  </w:t>
            </w:r>
          </w:p>
          <w:p w14:paraId="5F1830E3" w14:textId="77777777" w:rsidR="00BB387B" w:rsidRPr="00BB387B" w:rsidRDefault="00BB387B" w:rsidP="00BB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984806" w:themeColor="accent6" w:themeShade="80"/>
                <w:szCs w:val="22"/>
                <w:highlight w:val="yellow"/>
              </w:rPr>
            </w:pPr>
            <w:r w:rsidRPr="00BB387B">
              <w:rPr>
                <w:rFonts w:ascii="Sarabun" w:hAnsi="Sarabun" w:cs="Sarabun"/>
                <w:color w:val="984806" w:themeColor="accent6" w:themeShade="80"/>
                <w:szCs w:val="22"/>
                <w:highlight w:val="yellow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</w:p>
          <w:p w14:paraId="4C029E8C" w14:textId="3E186CBA" w:rsidR="00BB387B" w:rsidRPr="00766543" w:rsidRDefault="00BB387B" w:rsidP="00BB387B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shd w:val="clear" w:color="auto" w:fill="FFFF00"/>
                <w:cs/>
              </w:rPr>
            </w:pPr>
            <w:r w:rsidRPr="00BB387B">
              <w:rPr>
                <w:rFonts w:ascii="Sarabun" w:hAnsi="Sarabun" w:cs="Sarabun"/>
                <w:color w:val="984806" w:themeColor="accent6" w:themeShade="80"/>
                <w:szCs w:val="22"/>
                <w:highlight w:val="yellow"/>
                <w:cs/>
              </w:rPr>
              <w:t>พิเศษสำหรับคณะ รวมรถขนกระเป๋าสัมภาระจากลี่เจียงสู่</w:t>
            </w:r>
            <w:proofErr w:type="spellStart"/>
            <w:r w:rsidRPr="00BB387B">
              <w:rPr>
                <w:rFonts w:ascii="Sarabun" w:hAnsi="Sarabun" w:cs="Sarabun"/>
                <w:color w:val="984806" w:themeColor="accent6" w:themeShade="80"/>
                <w:szCs w:val="22"/>
                <w:highlight w:val="yellow"/>
                <w:cs/>
              </w:rPr>
              <w:t>คุนหมิง</w:t>
            </w:r>
            <w:proofErr w:type="spellEnd"/>
            <w:r w:rsidRPr="00BB387B">
              <w:rPr>
                <w:rFonts w:ascii="Sarabun" w:hAnsi="Sarabun" w:cs="Sarabun"/>
                <w:color w:val="984806" w:themeColor="accent6" w:themeShade="80"/>
                <w:szCs w:val="22"/>
                <w:highlight w:val="yellow"/>
                <w:cs/>
              </w:rPr>
              <w:t xml:space="preserve"> โดยท่านจะได้รับสัมภาระอีกครั้งตอนเช็คอินเข้าพักที่โรงแรม</w:t>
            </w:r>
          </w:p>
        </w:tc>
      </w:tr>
      <w:bookmarkEnd w:id="34"/>
      <w:tr w:rsidR="006A1128" w:rsidRPr="00766543" w14:paraId="15AAC52A" w14:textId="77777777" w:rsidTr="00CF5A7F">
        <w:trPr>
          <w:trHeight w:val="20"/>
          <w:jc w:val="center"/>
        </w:trPr>
        <w:tc>
          <w:tcPr>
            <w:tcW w:w="5000" w:type="pct"/>
            <w:gridSpan w:val="3"/>
          </w:tcPr>
          <w:p w14:paraId="22BBB210" w14:textId="657B6B79" w:rsidR="006A1128" w:rsidRPr="00766543" w:rsidRDefault="00BB387B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32A66A9" wp14:editId="581EC669">
                  <wp:extent cx="6864985" cy="2427890"/>
                  <wp:effectExtent l="0" t="0" r="0" b="0"/>
                  <wp:docPr id="210846786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888" cy="2431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766543" w14:paraId="37AAB84F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8DFA35F" w14:textId="4A5BE6F2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568B4389" w14:textId="4443074E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BB387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B387B" w:rsidRPr="00766543" w14:paraId="4D7A2D33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FACE1E3" w14:textId="4D1479B3" w:rsidR="00BB387B" w:rsidRPr="00766543" w:rsidRDefault="00BB387B" w:rsidP="00BB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432" w:type="pct"/>
          </w:tcPr>
          <w:p w14:paraId="46628AF8" w14:textId="55F0A228" w:rsidR="00BB387B" w:rsidRPr="00766543" w:rsidRDefault="00BB387B" w:rsidP="00BB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นำท่านชม </w:t>
            </w:r>
            <w:r w:rsidRPr="00BB387B">
              <w:rPr>
                <w:rFonts w:ascii="Sarabun" w:eastAsia="SimS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ถนนโบราณ</w:t>
            </w:r>
            <w:proofErr w:type="spellStart"/>
            <w:r w:rsidRPr="00BB387B">
              <w:rPr>
                <w:rFonts w:ascii="Sarabun" w:eastAsia="SimS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BB387B">
              <w:rPr>
                <w:rFonts w:ascii="Sarabun" w:eastAsia="SimS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ตั้งอยู่ในเขตอู่หัว เมือง</w:t>
            </w:r>
            <w:proofErr w:type="spellStart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เป็นถนนสายเดียวใน</w:t>
            </w:r>
            <w:proofErr w:type="spellStart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ที่มีลวดลายและพื้นผิวแบบราชวงศ์ห</w:t>
            </w:r>
            <w:proofErr w:type="spellStart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และชิง เริ่มต้นจากถนนเจ</w:t>
            </w:r>
            <w:proofErr w:type="spellStart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ิ้ง</w:t>
            </w:r>
            <w:proofErr w:type="spellEnd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อี้ทางทิศตะวันออก ถนนอู่อี้ทางทิศตะวันตก ถนนจิ</w:t>
            </w:r>
            <w:proofErr w:type="spellStart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งซิง</w:t>
            </w:r>
            <w:proofErr w:type="spellEnd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ทางทิศใต้ และถนนเหรินหมินทางทิศเหนือ ภายในมีอาคารเก่าแก่อายุเกือบ 900 ปี เช่น ศาลา</w:t>
            </w:r>
            <w:proofErr w:type="spellStart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ฝู</w:t>
            </w:r>
            <w:proofErr w:type="spellEnd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หลิน และบ้านพักของเนี่ย</w:t>
            </w:r>
            <w:proofErr w:type="spellStart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เอ๋</w:t>
            </w:r>
            <w:proofErr w:type="spellEnd"/>
            <w:r w:rsidRPr="00766543">
              <w:rPr>
                <w:rFonts w:ascii="Sarabun" w:eastAsia="SimSun" w:hAnsi="Sarabun" w:cs="Sarabun"/>
                <w:sz w:val="24"/>
                <w:szCs w:val="24"/>
                <w:cs/>
              </w:rPr>
              <w:t>อร์ ในปี พ.ศ. 2564 ถนนสายนี้ได้กลายเป็นศูนย์กลางการท่องเที่ยวเชิงวัฒนธรรมยามค่ำคืนระดับมณฑลแห่งแรก เดินเล่นไปตามถนนหินสีฟ้า สัมผัสเสน่ห์ทางประวัติศาสตร์ ลิ้มรสขนมอร่อย และเลือกซื้อเครื่องประดับพื้นเมือง</w:t>
            </w:r>
          </w:p>
        </w:tc>
      </w:tr>
      <w:tr w:rsidR="006A1128" w:rsidRPr="00766543" w14:paraId="5928674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4024A706" w14:textId="3368D4C4" w:rsidR="006A1128" w:rsidRPr="00766543" w:rsidRDefault="00BB387B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2B4A23D" wp14:editId="6CA9942D">
                  <wp:extent cx="6727435" cy="2722179"/>
                  <wp:effectExtent l="0" t="0" r="0" b="2540"/>
                  <wp:docPr id="130161661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7671" cy="2734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E7C" w:rsidRPr="00766543" w14:paraId="2A526DD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13E66DC" w14:textId="77777777" w:rsidR="001D7E7C" w:rsidRPr="00766543" w:rsidRDefault="001D7E7C" w:rsidP="001D7E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1FCCD08" w14:textId="178B48F4" w:rsidR="001D7E7C" w:rsidRPr="00766543" w:rsidRDefault="001D7E7C" w:rsidP="001D7E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จากนั้น </w:t>
            </w:r>
            <w:r w:rsidRPr="00927216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อิสระ</w:t>
            </w:r>
            <w:proofErr w:type="spellStart"/>
            <w:r w:rsidRPr="00927216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ช้</w:t>
            </w:r>
            <w:proofErr w:type="spellEnd"/>
            <w:r w:rsidRPr="00927216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อปปิ้งหนานผิงเจ</w:t>
            </w:r>
            <w:proofErr w:type="spellStart"/>
            <w:r w:rsidRPr="00927216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ีย</w:t>
            </w:r>
            <w:proofErr w:type="spellEnd"/>
            <w:r w:rsidRPr="00927216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 xml:space="preserve">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หรือที่รู้จักกันในอีกชื่อเรียก </w:t>
            </w:r>
            <w:r w:rsidRPr="00927216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ถนนคนเดินจินปี้ลู่</w:t>
            </w:r>
            <w:r w:rsidRPr="00927216">
              <w:rPr>
                <w:rFonts w:ascii="Sarab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ถือว่าเป็นถนนที่เก่าแก่ที่สุดใน</w:t>
            </w:r>
            <w:proofErr w:type="spellStart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ถนนจินปี้ลู่ ตั้งอยู่ใจกลางเมือง</w:t>
            </w:r>
            <w:proofErr w:type="spellStart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คุนหมิง</w:t>
            </w:r>
            <w:proofErr w:type="spellEnd"/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ความพิเศษของสถานที่แห่งนี้คือ ตอนกลางของ </w:t>
            </w:r>
            <w:r w:rsidRPr="00927216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ถนนมีซุ้มประตูม้าทองและซุ้มประตูไก่มรกต</w:t>
            </w:r>
            <w:r w:rsidRPr="00927216">
              <w:rPr>
                <w:rFonts w:ascii="Sarab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ซึ่งภาษาจีนเรียกว่าจินหม่าและปี้จี จึงเอาคำย่อ 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>“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จินปี้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>”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มาขนานนามถนนว่าจินปี้ลู่ซึ่งก็คือ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>“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ถนน(ม้า)ทอง(ไก่)มรกต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</w:rPr>
              <w:t>”</w:t>
            </w: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โดนใจสาวก </w:t>
            </w:r>
            <w:r w:rsidRPr="0076654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POP MART </w:t>
            </w:r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อิสระเพลิดเพลินกับการ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อปปิ้งสินค้า </w:t>
            </w:r>
            <w:r w:rsidRPr="0076654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POP MART </w:t>
            </w:r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ซึ่งเป็นสาขาที่คนไทยนิยม </w:t>
            </w:r>
          </w:p>
        </w:tc>
      </w:tr>
      <w:tr w:rsidR="006A1128" w:rsidRPr="00766543" w14:paraId="15F43506" w14:textId="77777777" w:rsidTr="00316214">
        <w:trPr>
          <w:trHeight w:val="20"/>
          <w:jc w:val="center"/>
        </w:trPr>
        <w:tc>
          <w:tcPr>
            <w:tcW w:w="5000" w:type="pct"/>
            <w:gridSpan w:val="3"/>
          </w:tcPr>
          <w:p w14:paraId="434DAD0A" w14:textId="2A70BA74" w:rsidR="006A1128" w:rsidRPr="00766543" w:rsidRDefault="001D7E7C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41ADC0F1" wp14:editId="1E39E234">
                  <wp:extent cx="6699481" cy="3470253"/>
                  <wp:effectExtent l="0" t="0" r="6350" b="0"/>
                  <wp:docPr id="3999177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91773" name="Picture 39991773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9099" cy="347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766543" w14:paraId="7B8AEC84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0C92BB57" w14:textId="1B136CC4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5" w:name="_Hlk19217874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32" w:type="pct"/>
          </w:tcPr>
          <w:p w14:paraId="74299D78" w14:textId="4C923E0D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1D7E7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A1128" w:rsidRPr="00766543" w14:paraId="217B7BA7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BA081C3" w14:textId="7777777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6" w:name="_Hlk192178753"/>
            <w:bookmarkEnd w:id="3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779EC86A" w14:textId="6A7B2F69" w:rsidR="006A1128" w:rsidRPr="00766543" w:rsidRDefault="001D7E7C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D7E7C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METROPOLO JINJIANG HOTEL</w:t>
            </w:r>
            <w:r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="006A1128"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หรือเทียบเท่าระดับ </w:t>
            </w:r>
            <w:r w:rsidR="006A1128"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="006A1128" w:rsidRPr="00766543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(มาตรฐานประเทศจีน)</w:t>
            </w:r>
          </w:p>
        </w:tc>
      </w:tr>
      <w:bookmarkEnd w:id="36"/>
      <w:tr w:rsidR="006A1128" w:rsidRPr="00766543" w14:paraId="2398FC2F" w14:textId="77777777" w:rsidTr="00284738">
        <w:trPr>
          <w:trHeight w:val="20"/>
          <w:jc w:val="center"/>
        </w:trPr>
        <w:tc>
          <w:tcPr>
            <w:tcW w:w="568" w:type="pct"/>
            <w:gridSpan w:val="2"/>
            <w:shd w:val="clear" w:color="auto" w:fill="B6DDE8" w:themeFill="accent5" w:themeFillTint="66"/>
          </w:tcPr>
          <w:p w14:paraId="194373F0" w14:textId="541EA77C" w:rsidR="006A1128" w:rsidRPr="00284738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</w:pP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432" w:type="pct"/>
            <w:shd w:val="clear" w:color="auto" w:fill="B6DDE8" w:themeFill="accent5" w:themeFillTint="66"/>
          </w:tcPr>
          <w:p w14:paraId="4BC36F7D" w14:textId="79CC8378" w:rsidR="006A1128" w:rsidRPr="00284738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</w:pP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วัด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หยว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นทง-สวนน้ำตก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-ตำหนักทอง จินเตี้ยน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(ท่าอากาศยานนานาชาติ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ฉาง</w:t>
            </w:r>
            <w:proofErr w:type="spellStart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สุ่ย</w:t>
            </w:r>
            <w:proofErr w:type="spellEnd"/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)    -กรุงเทพ (สนามบินสุวรรณภูมิ)  (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>MU</w:t>
            </w:r>
            <w:r w:rsidRPr="0028473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9621: 20.40 - 22.15)</w:t>
            </w:r>
          </w:p>
        </w:tc>
      </w:tr>
      <w:tr w:rsidR="006A1128" w:rsidRPr="00766543" w14:paraId="59A1CD6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D7AD6BD" w14:textId="702C089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4C8D0912" w14:textId="542B4E88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1D7E7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A1128" w:rsidRPr="00766543" w14:paraId="6A62CBD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3F74CA25" w14:textId="7777777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E7BB1D9" w14:textId="3745E9C3" w:rsidR="006A1128" w:rsidRPr="00766543" w:rsidRDefault="001D7E7C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D7E7C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นำคณะเข้าชม </w:t>
            </w:r>
            <w:r w:rsidRPr="001D7E7C">
              <w:rPr>
                <w:rFonts w:ascii="Sarabun" w:eastAsia="SimS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วัด</w:t>
            </w:r>
            <w:proofErr w:type="spellStart"/>
            <w:r w:rsidRPr="001D7E7C">
              <w:rPr>
                <w:rFonts w:ascii="Sarabun" w:eastAsia="SimS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หยว</w:t>
            </w:r>
            <w:proofErr w:type="spellEnd"/>
            <w:r w:rsidRPr="001D7E7C">
              <w:rPr>
                <w:rFonts w:ascii="Sarabun" w:eastAsia="SimS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นทง</w:t>
            </w:r>
            <w:r w:rsidRPr="001D7E7C">
              <w:rPr>
                <w:rFonts w:ascii="Sarabun" w:eastAsia="SimS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1D7E7C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ซึ่งเป็นวัดที่ใหญ่และเก่าแก่ของมณฑล</w:t>
            </w:r>
            <w:proofErr w:type="spellStart"/>
            <w:r w:rsidRPr="001D7E7C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ยูน</w:t>
            </w:r>
            <w:proofErr w:type="spellEnd"/>
            <w:r w:rsidRPr="001D7E7C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นานตั้งอยู่ที่ถนน</w:t>
            </w:r>
            <w:proofErr w:type="spellStart"/>
            <w:r w:rsidRPr="001D7E7C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หยว</w:t>
            </w:r>
            <w:proofErr w:type="spellEnd"/>
            <w:r w:rsidRPr="001D7E7C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นทงเจียงเป็นอารามทางพระพุทธศาสนาที่ใหญ่ที่สุดใน</w:t>
            </w:r>
            <w:proofErr w:type="spellStart"/>
            <w:r w:rsidRPr="001D7E7C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คุนหมิง</w:t>
            </w:r>
            <w:proofErr w:type="spellEnd"/>
            <w:r w:rsidRPr="001D7E7C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(จำลอง)ซึ่งพลเอกเกรียงศักดิ์ ชมะนันทน์นายกรัฐมนตรีคนที่ 15 ของไทยให้อัญเชิญไปประดิษฐานไว้ ณ ที่วัด</w:t>
            </w:r>
            <w:proofErr w:type="spellStart"/>
            <w:r w:rsidRPr="001D7E7C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หยว</w:t>
            </w:r>
            <w:proofErr w:type="spellEnd"/>
            <w:r w:rsidRPr="001D7E7C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นทงแห่งนี้</w:t>
            </w:r>
          </w:p>
        </w:tc>
      </w:tr>
      <w:tr w:rsidR="006A1128" w:rsidRPr="00766543" w14:paraId="0791FAA5" w14:textId="77777777" w:rsidTr="00DD3BEE">
        <w:trPr>
          <w:trHeight w:val="20"/>
          <w:jc w:val="center"/>
        </w:trPr>
        <w:tc>
          <w:tcPr>
            <w:tcW w:w="5000" w:type="pct"/>
            <w:gridSpan w:val="3"/>
          </w:tcPr>
          <w:p w14:paraId="51E98B4D" w14:textId="5DE4250D" w:rsidR="006A1128" w:rsidRPr="00766543" w:rsidRDefault="001D7E7C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309B2E9" wp14:editId="5C547FB3">
                  <wp:extent cx="6669405" cy="2405862"/>
                  <wp:effectExtent l="0" t="0" r="0" b="0"/>
                  <wp:docPr id="152962588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572" cy="2407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7216" w:rsidRPr="00766543" w14:paraId="354B1809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B182DFA" w14:textId="77777777" w:rsidR="00927216" w:rsidRPr="00766543" w:rsidRDefault="00927216" w:rsidP="0092721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9A8A191" w14:textId="3351FF7D" w:rsidR="00927216" w:rsidRPr="00766543" w:rsidRDefault="00927216" w:rsidP="0092721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27216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สวนน้ำตก</w:t>
            </w:r>
            <w:proofErr w:type="spellStart"/>
            <w:r w:rsidRPr="00927216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927216">
              <w:rPr>
                <w:rFonts w:ascii="Sarab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หรือที่รู้จักกันในชื่ออุทยานน้ำตกแม่น้ำหนิวห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สวนสาธารณะอันงดงามแห่งนี้ใช้เวลาก่อสร้างถึงสามปี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ครอบคลุมพื้นที่อันกว้างใหญ่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และประดับประดาไปด้วยต้นไม้เขียวขจี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ดอกไม้ที่มีชีวิตชีวา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และทะเลสาบอันเงียบสงบ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นอกจากนั้น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เพชรเม็ดงามที่แท้จริงของอุทยานน้ำตก</w:t>
            </w:r>
            <w:proofErr w:type="spellStart"/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คุนหมิง</w:t>
            </w:r>
            <w:proofErr w:type="spellEnd"/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ก็คือน้ำตกอันน่าทึ่ง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ด้วยความกว้างกว่า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400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และตั้งตระหง่านอยู่ที่ความสูง</w:t>
            </w:r>
            <w:r w:rsidRPr="00636A66">
              <w:rPr>
                <w:rFonts w:ascii="Sarabun" w:hAnsi="Sarabun" w:cs="Sarabun"/>
                <w:sz w:val="24"/>
                <w:szCs w:val="24"/>
                <w:cs/>
              </w:rPr>
              <w:t xml:space="preserve"> 12.5 </w:t>
            </w:r>
            <w:r w:rsidRPr="00636A66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</w:p>
        </w:tc>
      </w:tr>
      <w:tr w:rsidR="001D7E7C" w:rsidRPr="00766543" w14:paraId="2F59F1C4" w14:textId="77777777" w:rsidTr="001D7E7C">
        <w:trPr>
          <w:trHeight w:val="20"/>
          <w:jc w:val="center"/>
        </w:trPr>
        <w:tc>
          <w:tcPr>
            <w:tcW w:w="5000" w:type="pct"/>
            <w:gridSpan w:val="3"/>
          </w:tcPr>
          <w:p w14:paraId="2A198040" w14:textId="59E5B3B2" w:rsidR="001D7E7C" w:rsidRPr="00766543" w:rsidRDefault="00927216" w:rsidP="001D7E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9231347" wp14:editId="393C506A">
                  <wp:extent cx="6736715" cy="2914015"/>
                  <wp:effectExtent l="0" t="0" r="6985" b="635"/>
                  <wp:docPr id="9130916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715" cy="2914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766543" w14:paraId="697E5A6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22B8335" w14:textId="36771427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32" w:type="pct"/>
          </w:tcPr>
          <w:p w14:paraId="6A5567DC" w14:textId="6641F7B4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1D7E7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</w:p>
        </w:tc>
      </w:tr>
      <w:tr w:rsidR="001D7E7C" w:rsidRPr="00766543" w14:paraId="3C76FBD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18ED2BE6" w14:textId="77777777" w:rsidR="001D7E7C" w:rsidRPr="001D7E7C" w:rsidRDefault="001D7E7C" w:rsidP="001D7E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DB9D03F" w14:textId="39460E89" w:rsidR="001D7E7C" w:rsidRPr="00766543" w:rsidRDefault="001D7E7C" w:rsidP="001D7E7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s/>
              </w:rPr>
              <w:t xml:space="preserve">นำท่านชม </w:t>
            </w:r>
            <w:r w:rsidRPr="001D7E7C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ตำหนักทองจินเตี้ยน</w:t>
            </w:r>
            <w:r w:rsidRPr="001D7E7C">
              <w:rPr>
                <w:rFonts w:ascii="Sarabun" w:hAnsi="Sarabun" w:cs="Sarabun"/>
                <w:color w:val="984806" w:themeColor="accent6" w:themeShade="80"/>
                <w:cs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>ในอดีตเคยเป็นที่พักของอ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ู๋ซั</w:t>
            </w:r>
            <w:proofErr w:type="spellEnd"/>
            <w:r w:rsidRPr="00766543">
              <w:rPr>
                <w:rFonts w:ascii="Sarabun" w:hAnsi="Sarabun" w:cs="Sarabun"/>
                <w:cs/>
              </w:rPr>
              <w:t>นก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ุ้ย</w:t>
            </w:r>
            <w:proofErr w:type="spellEnd"/>
            <w:r w:rsidRPr="00766543">
              <w:rPr>
                <w:rFonts w:ascii="Sarabun" w:hAnsi="Sarabun" w:cs="Sarabun"/>
                <w:cs/>
              </w:rPr>
              <w:t xml:space="preserve"> “ขุนศึกผู้ขายชาติ” และนางงามเฉ</w:t>
            </w:r>
            <w:proofErr w:type="spellStart"/>
            <w:r w:rsidRPr="00766543">
              <w:rPr>
                <w:rFonts w:ascii="Sarabun" w:hAnsi="Sarabun" w:cs="Sarabun"/>
                <w:cs/>
              </w:rPr>
              <w:t>ิน</w:t>
            </w:r>
            <w:proofErr w:type="spellEnd"/>
            <w:r w:rsidRPr="00766543">
              <w:rPr>
                <w:rFonts w:ascii="Sarabun" w:hAnsi="Sarabun" w:cs="Sarabun"/>
                <w:cs/>
              </w:rPr>
              <w:t>หยวนหยวน เป็นตำหนักที่มีฝาผนังและหลังคาสร้างด้วยทองเหลืองถึง 380 ตัน จึงทำให้ตำหนักมีความสวยเด่น แลดูเสมือนทอง จึงได้ชื่อว่า “ตำหนักทอง” นับได้ว่าเป็นตำหนักที่ใหญ่ที่สุดของจีน</w:t>
            </w:r>
          </w:p>
        </w:tc>
      </w:tr>
      <w:tr w:rsidR="006A1128" w:rsidRPr="00766543" w14:paraId="05008FDA" w14:textId="77777777" w:rsidTr="00E0048D">
        <w:trPr>
          <w:trHeight w:val="20"/>
          <w:jc w:val="center"/>
        </w:trPr>
        <w:tc>
          <w:tcPr>
            <w:tcW w:w="5000" w:type="pct"/>
            <w:gridSpan w:val="3"/>
          </w:tcPr>
          <w:p w14:paraId="65518FA5" w14:textId="73DD7582" w:rsidR="006A1128" w:rsidRPr="00766543" w:rsidRDefault="001D7E7C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73CDFFB" wp14:editId="5BEED13A">
                  <wp:extent cx="6809740" cy="5236845"/>
                  <wp:effectExtent l="0" t="0" r="0" b="1905"/>
                  <wp:docPr id="1392532922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9740" cy="523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128" w:rsidRPr="00766543" w14:paraId="57C08EFE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4A27C48E" w14:textId="56DE0754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7" w:name="_Hlk192178833"/>
          </w:p>
        </w:tc>
        <w:tc>
          <w:tcPr>
            <w:tcW w:w="4432" w:type="pct"/>
          </w:tcPr>
          <w:p w14:paraId="72AC5187" w14:textId="56D65255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สมควรแก่เวลานำท่านเดินทางเข้าสู่ </w:t>
            </w:r>
            <w:r w:rsidRPr="00F468AA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สนามบิน</w:t>
            </w:r>
            <w:proofErr w:type="spellStart"/>
            <w:r w:rsidRPr="00F468AA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  <w:cs/>
              </w:rPr>
              <w:t>คุนหมิง</w:t>
            </w:r>
            <w:proofErr w:type="spellEnd"/>
            <w:r w:rsidRPr="00F468AA">
              <w:rPr>
                <w:rFonts w:ascii="Sarabun" w:hAnsi="Sarabun" w:cs="Sarabun"/>
                <w:color w:val="984806" w:themeColor="accent6" w:themeShade="80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ฉาง</w:t>
            </w:r>
            <w:proofErr w:type="spellStart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สุ่ย</w:t>
            </w:r>
            <w:proofErr w:type="spellEnd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เพื่อทำการเช็คอิน ณ เคาน์เตอร์สายการบิน </w:t>
            </w:r>
            <w:r w:rsidRPr="0076654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MU </w:t>
            </w:r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เจ้าหน้าที่ช่วยอำนวยความสะดวก</w:t>
            </w:r>
          </w:p>
        </w:tc>
      </w:tr>
      <w:tr w:rsidR="006A1128" w:rsidRPr="00766543" w14:paraId="6D8D3828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248C2030" w14:textId="7D418F43" w:rsidR="006A1128" w:rsidRPr="00766543" w:rsidRDefault="00927216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8" w:name="_Hlk192178844"/>
            <w:bookmarkEnd w:id="37"/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20.40</w:t>
            </w:r>
            <w:r w:rsidR="006A1128"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32" w:type="pct"/>
          </w:tcPr>
          <w:p w14:paraId="595ED02A" w14:textId="2A3827BE" w:rsidR="006A1128" w:rsidRPr="00F468AA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984806" w:themeColor="accent6" w:themeShade="80"/>
              </w:rPr>
            </w:pPr>
            <w:r w:rsidRPr="00766543">
              <w:rPr>
                <w:rFonts w:ascii="Sarabun" w:hAnsi="Sarabun" w:cs="Sarabun"/>
                <w:cs/>
              </w:rPr>
              <w:t xml:space="preserve">อำลา </w:t>
            </w:r>
            <w:r w:rsidRPr="00F468AA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เมืองลี่เจียง</w:t>
            </w:r>
            <w:r w:rsidRPr="00F468AA">
              <w:rPr>
                <w:rFonts w:ascii="Sarabun" w:hAnsi="Sarabun" w:cs="Sarabun"/>
                <w:color w:val="984806" w:themeColor="accent6" w:themeShade="80"/>
                <w:cs/>
              </w:rPr>
              <w:t xml:space="preserve"> </w:t>
            </w:r>
            <w:r w:rsidRPr="00766543">
              <w:rPr>
                <w:rFonts w:ascii="Sarabun" w:hAnsi="Sarabun" w:cs="Sarabun"/>
                <w:cs/>
              </w:rPr>
              <w:t>เดินทางกลับ กรุงเทพฯ โดย</w:t>
            </w:r>
            <w:r w:rsidRPr="00F468AA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 xml:space="preserve">เที่ยวบินที่ </w:t>
            </w:r>
            <w:r w:rsidRPr="00F468AA">
              <w:rPr>
                <w:rFonts w:ascii="Sarabun" w:hAnsi="Sarabun" w:cs="Sarabun"/>
                <w:b/>
                <w:bCs/>
                <w:color w:val="984806" w:themeColor="accent6" w:themeShade="80"/>
              </w:rPr>
              <w:t>MU</w:t>
            </w:r>
            <w:r w:rsidRPr="00F468AA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96</w:t>
            </w:r>
            <w:r w:rsidR="00F468AA">
              <w:rPr>
                <w:rFonts w:ascii="Sarabun" w:hAnsi="Sarabun" w:cs="Sarabun" w:hint="cs"/>
                <w:b/>
                <w:bCs/>
                <w:color w:val="984806" w:themeColor="accent6" w:themeShade="80"/>
                <w:cs/>
              </w:rPr>
              <w:t>21</w:t>
            </w:r>
          </w:p>
          <w:p w14:paraId="4962EEFD" w14:textId="1F16AF79" w:rsidR="006A1128" w:rsidRPr="00766543" w:rsidRDefault="006A1128" w:rsidP="006A112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</w:rPr>
            </w:pPr>
            <w:r w:rsidRPr="00766543">
              <w:rPr>
                <w:rFonts w:ascii="Sarabun" w:hAnsi="Sarabun" w:cs="Sarabun"/>
                <w:color w:val="007A37"/>
                <w:cs/>
              </w:rPr>
              <w:t>* น้ำหนักกระเป๋า 2</w:t>
            </w:r>
            <w:r w:rsidRPr="00766543">
              <w:rPr>
                <w:rFonts w:ascii="Sarabun" w:hAnsi="Sarabun" w:cs="Sarabun"/>
                <w:color w:val="007A37"/>
              </w:rPr>
              <w:t>3</w:t>
            </w:r>
            <w:r w:rsidRPr="00766543">
              <w:rPr>
                <w:rFonts w:ascii="Sarabun" w:hAnsi="Sarabun" w:cs="Sarabun"/>
                <w:color w:val="007A37"/>
                <w:cs/>
              </w:rPr>
              <w:t xml:space="preserve"> กิโลกรัม/ท่าน  </w:t>
            </w:r>
          </w:p>
          <w:p w14:paraId="2EBB9699" w14:textId="6818ECA9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 xml:space="preserve">* มีบริการเครื่องดื่มบนเครื่อง (หรือ 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lang w:eastAsia="zh-CN"/>
              </w:rPr>
              <w:t>Snack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cs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lang w:eastAsia="zh-CN"/>
              </w:rPr>
              <w:t>box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cs/>
                <w:lang w:eastAsia="zh-CN"/>
              </w:rPr>
              <w:t xml:space="preserve"> โดยขึ้นอยู่กับการจัดการของสายการบิน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>)</w:t>
            </w:r>
          </w:p>
        </w:tc>
      </w:tr>
      <w:tr w:rsidR="006A1128" w:rsidRPr="00766543" w14:paraId="586F62B0" w14:textId="77777777" w:rsidTr="00184104">
        <w:trPr>
          <w:trHeight w:val="20"/>
          <w:jc w:val="center"/>
        </w:trPr>
        <w:tc>
          <w:tcPr>
            <w:tcW w:w="568" w:type="pct"/>
            <w:gridSpan w:val="2"/>
          </w:tcPr>
          <w:p w14:paraId="5DB048CC" w14:textId="166FFC87" w:rsidR="006A1128" w:rsidRPr="00766543" w:rsidRDefault="00927216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9" w:name="_Hlk192178851"/>
            <w:bookmarkEnd w:id="38"/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22.15</w:t>
            </w:r>
            <w:r w:rsidR="006A1128"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="006A1128"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="006A1128"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32" w:type="pct"/>
          </w:tcPr>
          <w:p w14:paraId="4EE59419" w14:textId="13031B79" w:rsidR="006A1128" w:rsidRPr="00766543" w:rsidRDefault="006A1128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เดินทางกลับถึงสนามบินสุวรรณภูมิ โดยสวัสดิ์ภาพ พร้อมความประทับใจในการเดินทาง</w:t>
            </w:r>
          </w:p>
        </w:tc>
      </w:tr>
      <w:tr w:rsidR="00F468AA" w:rsidRPr="00766543" w14:paraId="0E84FAA6" w14:textId="77777777" w:rsidTr="00184104">
        <w:trPr>
          <w:gridAfter w:val="1"/>
          <w:wAfter w:w="4432" w:type="pct"/>
          <w:trHeight w:val="20"/>
          <w:jc w:val="center"/>
        </w:trPr>
        <w:tc>
          <w:tcPr>
            <w:tcW w:w="568" w:type="pct"/>
            <w:gridSpan w:val="2"/>
          </w:tcPr>
          <w:p w14:paraId="485DA2AE" w14:textId="77777777" w:rsidR="00F468AA" w:rsidRPr="00766543" w:rsidRDefault="00F468AA" w:rsidP="006A112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bookmarkEnd w:id="39"/>
    </w:tbl>
    <w:p w14:paraId="346CCEE6" w14:textId="77777777" w:rsidR="006B1508" w:rsidRPr="00766543" w:rsidRDefault="006B1508" w:rsidP="00766543">
      <w:pPr>
        <w:spacing w:after="0"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14E35222" w14:textId="77777777" w:rsidR="00B86B3F" w:rsidRPr="00766543" w:rsidRDefault="00B86B3F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</w:pPr>
    </w:p>
    <w:p w14:paraId="006B2DEB" w14:textId="77777777" w:rsidR="00B86B3F" w:rsidRPr="00766543" w:rsidRDefault="00B86B3F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0E75645" w14:textId="02429E1B" w:rsidR="00894395" w:rsidRPr="00F468AA" w:rsidRDefault="008471B3" w:rsidP="00F468AA">
      <w:pPr>
        <w:jc w:val="thaiDistribute"/>
        <w:rPr>
          <w:rFonts w:ascii="Sarabun" w:hAnsi="Sarabun" w:cs="Sarabun" w:hint="cs"/>
          <w:b/>
          <w:bCs/>
          <w:color w:val="FF0000"/>
          <w:sz w:val="24"/>
          <w:szCs w:val="24"/>
          <w:u w:val="single"/>
        </w:rPr>
      </w:pPr>
      <w:r w:rsidRPr="00766543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lastRenderedPageBreak/>
        <w:br/>
      </w:r>
      <w:r w:rsidR="008E1670" w:rsidRPr="00766543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inline distT="0" distB="0" distL="0" distR="0" wp14:anchorId="454E61AE" wp14:editId="1012C868">
                <wp:extent cx="6770633" cy="422275"/>
                <wp:effectExtent l="19050" t="19050" r="30480" b="66040"/>
                <wp:docPr id="492179163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0633" cy="422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AD0DB1" w14:textId="77777777" w:rsidR="001F364D" w:rsidRPr="00F468AA" w:rsidRDefault="001F364D" w:rsidP="008E1670">
                            <w:pPr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</w:rPr>
                            </w:pPr>
                            <w:r w:rsidRPr="00F468AA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4E61AE" id="Rectangle: Rounded Corners 6" o:spid="_x0000_s1028" style="width:533.1pt;height: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" fillcolor="#92cddc [1944]" strokecolor="#f2f2f2" strokeweight="3pt">
                <v:stroke joinstyle="miter"/>
                <v:shadow on="t" color="#622423" opacity=".5" offset="1pt"/>
                <v:textbox style="mso-fit-shape-to-text:t">
                  <w:txbxContent>
                    <w:p w14:paraId="68AD0DB1" w14:textId="77777777" w:rsidR="001F364D" w:rsidRPr="00F468AA" w:rsidRDefault="001F364D" w:rsidP="008E1670">
                      <w:pPr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</w:rPr>
                      </w:pPr>
                      <w:r w:rsidRPr="00F468AA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อัตราค่าบริการและเงื่อนไขรายการท่องเที่ยว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F468AA" w:rsidRPr="00343B4B" w14:paraId="7AFC3B1D" w14:textId="77777777" w:rsidTr="00554E2A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1FD69853" w14:textId="77777777" w:rsidR="00F468AA" w:rsidRPr="00343B4B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proofErr w:type="spellStart"/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กําหนด</w:t>
            </w:r>
            <w:proofErr w:type="spellEnd"/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069E7B1A" w14:textId="77777777" w:rsidR="00F468AA" w:rsidRPr="00343B4B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ผู้ใหญ่/เด็ก</w:t>
            </w:r>
          </w:p>
          <w:p w14:paraId="08E54AD9" w14:textId="77777777" w:rsidR="00F468AA" w:rsidRPr="00343B4B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พัก 2-3 ท่าน</w:t>
            </w: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</w:rPr>
              <w:t xml:space="preserve"> </w:t>
            </w: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5F75155C" w14:textId="77777777" w:rsidR="00F468AA" w:rsidRPr="00343B4B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พักเดี่ยวเพิ่ม</w:t>
            </w:r>
          </w:p>
          <w:p w14:paraId="29C162E9" w14:textId="77777777" w:rsidR="00F468AA" w:rsidRPr="00343B4B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</w:pPr>
            <w:r w:rsidRPr="00343B4B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ราคาท่านละ</w:t>
            </w:r>
          </w:p>
        </w:tc>
      </w:tr>
      <w:tr w:rsidR="00F468AA" w:rsidRPr="00766543" w14:paraId="63E1138C" w14:textId="77777777" w:rsidTr="00554E2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3974C9C3" w14:textId="77777777" w:rsidR="00F468AA" w:rsidRPr="00766543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15-19 กรกฎาคม</w:t>
            </w:r>
            <w:r w:rsidRPr="00766543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506D0BFD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0271D410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468AA" w:rsidRPr="00766543" w14:paraId="5CE99C93" w14:textId="77777777" w:rsidTr="00554E2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CB7C25E" w14:textId="77777777" w:rsidR="00F468AA" w:rsidRPr="00766543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17-21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กรกฎาคม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0A87F31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B245BFC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468AA" w:rsidRPr="00766543" w14:paraId="0EC45DBE" w14:textId="77777777" w:rsidTr="00554E2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09289EEE" w14:textId="77777777" w:rsidR="00F468AA" w:rsidRPr="00766543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23-27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กรกฎาคม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7665B6AC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371DD6C0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468AA" w:rsidRPr="00766543" w14:paraId="63EE26B6" w14:textId="77777777" w:rsidTr="00554E2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E4CFB45" w14:textId="77777777" w:rsidR="00F468AA" w:rsidRPr="00766543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06-10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สิงหาคม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0A505738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72EA7F4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468AA" w:rsidRPr="00766543" w14:paraId="69B9D3FC" w14:textId="77777777" w:rsidTr="00554E2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4250039C" w14:textId="77777777" w:rsidR="00F468AA" w:rsidRPr="00766543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14-18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สิงหาคม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2A75C4E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398CCDA4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468AA" w:rsidRPr="00766543" w14:paraId="691F8447" w14:textId="77777777" w:rsidTr="00554E2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906485C" w14:textId="77777777" w:rsidR="00F468AA" w:rsidRPr="00766543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27-31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สิงหาคม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2112B4C9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65AE41CF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468AA" w:rsidRPr="00766543" w14:paraId="6D500352" w14:textId="77777777" w:rsidTr="00554E2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79228F13" w14:textId="77777777" w:rsidR="00F468AA" w:rsidRPr="00766543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04-08 กันยายน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3DD7D2B3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BBAEE2D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468AA" w:rsidRPr="00766543" w14:paraId="1F91A146" w14:textId="77777777" w:rsidTr="00554E2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319C4BDD" w14:textId="77777777" w:rsidR="00F468AA" w:rsidRDefault="00F468AA" w:rsidP="00554E2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11-15 กันยายน</w:t>
            </w:r>
            <w:r w:rsidRPr="00760DAF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760DAF">
              <w:rPr>
                <w:rFonts w:ascii="Sarabun" w:hAnsi="Sarabun" w:cs="Sarabun"/>
                <w:b/>
                <w:bCs/>
                <w:color w:val="auto"/>
              </w:rPr>
              <w:t>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5417267D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bottom"/>
          </w:tcPr>
          <w:p w14:paraId="172C7503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468AA" w:rsidRPr="00766543" w14:paraId="2682C815" w14:textId="77777777" w:rsidTr="00F468AA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31849B" w:themeFill="accent5" w:themeFillShade="BF"/>
            <w:vAlign w:val="bottom"/>
          </w:tcPr>
          <w:p w14:paraId="30E4C236" w14:textId="77777777" w:rsidR="00F468AA" w:rsidRPr="00F468AA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468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52FB6BE8" w14:textId="77777777" w:rsidR="00F468AA" w:rsidRPr="00F468AA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468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12677867" w14:textId="77777777" w:rsidR="00F468AA" w:rsidRPr="00766543" w:rsidRDefault="00F468AA" w:rsidP="00554E2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F468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</w:tbl>
    <w:p w14:paraId="58E466CC" w14:textId="77777777" w:rsidR="00F468AA" w:rsidRPr="00F468AA" w:rsidRDefault="00F468AA" w:rsidP="00766543">
      <w:pPr>
        <w:tabs>
          <w:tab w:val="left" w:pos="1677"/>
        </w:tabs>
        <w:jc w:val="thaiDistribute"/>
        <w:rPr>
          <w:rFonts w:ascii="Sarabun" w:hAnsi="Sarabun" w:cs="Sarabun" w:hint="cs"/>
          <w:sz w:val="24"/>
          <w:szCs w:val="24"/>
        </w:rPr>
      </w:pPr>
    </w:p>
    <w:p w14:paraId="74F05D9B" w14:textId="77777777" w:rsidR="00F468AA" w:rsidRDefault="00F468AA" w:rsidP="002B5898">
      <w:pPr>
        <w:tabs>
          <w:tab w:val="left" w:pos="1677"/>
        </w:tabs>
        <w:jc w:val="center"/>
        <w:rPr>
          <w:rFonts w:ascii="Sarabun" w:hAnsi="Sarabun" w:cs="Sarabun"/>
          <w:noProof/>
          <w:sz w:val="24"/>
          <w:szCs w:val="24"/>
        </w:rPr>
      </w:pPr>
    </w:p>
    <w:p w14:paraId="7C7ED5FE" w14:textId="77777777" w:rsidR="00F468AA" w:rsidRDefault="00F468AA" w:rsidP="002B5898">
      <w:pPr>
        <w:tabs>
          <w:tab w:val="left" w:pos="1677"/>
        </w:tabs>
        <w:jc w:val="center"/>
        <w:rPr>
          <w:rFonts w:ascii="Sarabun" w:hAnsi="Sarabun" w:cs="Sarabun"/>
          <w:noProof/>
          <w:sz w:val="24"/>
          <w:szCs w:val="24"/>
        </w:rPr>
      </w:pPr>
    </w:p>
    <w:p w14:paraId="43B4741B" w14:textId="28E46052" w:rsidR="00FC1C54" w:rsidRPr="00766543" w:rsidRDefault="00FC1C54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</w:p>
    <w:p w14:paraId="5464FD8C" w14:textId="75A5A3D3" w:rsidR="004332DC" w:rsidRPr="00766543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6E8ABACE" wp14:editId="184811FC">
            <wp:extent cx="6837044" cy="9670500"/>
            <wp:effectExtent l="0" t="0" r="2540" b="6985"/>
            <wp:docPr id="15037411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41165" name="Picture 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4" cy="96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B6BB" w14:textId="47A213D6" w:rsidR="004332DC" w:rsidRPr="00766543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2FDFD7C1" wp14:editId="6DE7A798">
            <wp:extent cx="6837045" cy="9670502"/>
            <wp:effectExtent l="0" t="0" r="1905" b="6985"/>
            <wp:docPr id="18773326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32674" name="Picture 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AACE9" w14:textId="1DFCA3BF" w:rsidR="00251598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3C020A53" wp14:editId="1CF66872">
            <wp:extent cx="6835187" cy="9667875"/>
            <wp:effectExtent l="0" t="0" r="3810" b="0"/>
            <wp:docPr id="13983820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82083" name="Picture 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559F9AD" w14:textId="3FCA4FBE" w:rsidR="00F468AA" w:rsidRDefault="00F468AA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4F61F4DA" wp14:editId="613DCA2D">
            <wp:extent cx="6837045" cy="9670415"/>
            <wp:effectExtent l="0" t="0" r="1905" b="6985"/>
            <wp:docPr id="18908852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885226" name="Picture 189088522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2D211" w14:textId="5985857C" w:rsidR="00F468AA" w:rsidRPr="00766543" w:rsidRDefault="00F468AA" w:rsidP="00766543">
      <w:pPr>
        <w:jc w:val="thaiDistribute"/>
        <w:rPr>
          <w:rFonts w:ascii="Sarabun" w:hAnsi="Sarabun" w:cs="Sarabun" w:hint="cs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725EDCF5" wp14:editId="3D168AF9">
            <wp:extent cx="6837045" cy="9670415"/>
            <wp:effectExtent l="0" t="0" r="1905" b="6985"/>
            <wp:docPr id="169376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7695" name="Picture 1693769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68AA" w:rsidRPr="00766543" w:rsidSect="00963B30">
      <w:footerReference w:type="default" r:id="rId37"/>
      <w:pgSz w:w="11907" w:h="16839" w:code="9"/>
      <w:pgMar w:top="432" w:right="708" w:bottom="81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C7870" w14:textId="77777777" w:rsidR="00F30570" w:rsidRDefault="00F30570" w:rsidP="00936EA8">
      <w:pPr>
        <w:spacing w:after="0" w:line="240" w:lineRule="auto"/>
      </w:pPr>
      <w:r>
        <w:separator/>
      </w:r>
    </w:p>
  </w:endnote>
  <w:endnote w:type="continuationSeparator" w:id="0">
    <w:p w14:paraId="0A7C0AF3" w14:textId="77777777" w:rsidR="00F30570" w:rsidRDefault="00F3057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83E47BEF-0C34-47B3-A32E-3B9ACEBF5A2D}"/>
    <w:embedBold r:id="rId2" w:fontKey="{6F81AA94-DD45-4BCD-87A4-8A502D13054B}"/>
    <w:embedItalic r:id="rId3" w:fontKey="{D6F3D7FE-9180-483B-80A8-E740888A452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4" w:subsetted="1" w:fontKey="{2BB89A95-8EB3-4CB0-B16F-CA9864CD16F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43632F6F-F4C0-426B-AE6A-530DE56DFA3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B5FE2C2C-9F5D-4CB5-9179-5EC9CDD8FEA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8BAA3" w14:textId="77777777" w:rsidR="00760DAF" w:rsidRDefault="002A020E" w:rsidP="00760DAF">
    <w:pPr>
      <w:pStyle w:val="Footer"/>
      <w:rPr>
        <w:rFonts w:ascii="Sarabun" w:hAnsi="Sarabun" w:cs="Sarabun"/>
        <w:sz w:val="21"/>
        <w:szCs w:val="21"/>
        <w:lang w:eastAsia="zh-CN"/>
      </w:rPr>
    </w:pPr>
    <w:r>
      <w:rPr>
        <w:rFonts w:ascii="Sarabun" w:hAnsi="Sarabun" w:cs="Sarabun" w:hint="cs"/>
        <w:sz w:val="21"/>
        <w:szCs w:val="21"/>
        <w:cs/>
        <w:lang w:eastAsia="zh-CN"/>
      </w:rPr>
      <w:t>2</w:t>
    </w:r>
    <w:r>
      <w:rPr>
        <w:rFonts w:ascii="Sarabun" w:hAnsi="Sarabun" w:cs="Sarabun"/>
        <w:sz w:val="21"/>
        <w:szCs w:val="21"/>
        <w:lang w:eastAsia="zh-CN"/>
      </w:rPr>
      <w:t>U</w:t>
    </w:r>
    <w:r w:rsidR="00E461C4">
      <w:rPr>
        <w:rFonts w:ascii="Sarabun" w:hAnsi="Sarabun" w:cs="Sarabun"/>
        <w:sz w:val="21"/>
        <w:szCs w:val="21"/>
        <w:lang w:eastAsia="zh-CN"/>
      </w:rPr>
      <w:t>KMG-MU00</w:t>
    </w:r>
    <w:r w:rsidR="00760DAF">
      <w:rPr>
        <w:rFonts w:ascii="Sarabun" w:hAnsi="Sarabun" w:cs="Sarabun" w:hint="cs"/>
        <w:sz w:val="21"/>
        <w:szCs w:val="21"/>
        <w:cs/>
        <w:lang w:eastAsia="zh-CN"/>
      </w:rPr>
      <w:t xml:space="preserve">6 </w:t>
    </w:r>
    <w:proofErr w:type="spellStart"/>
    <w:r w:rsidR="00760DAF" w:rsidRPr="00760DAF">
      <w:rPr>
        <w:rFonts w:ascii="Sarabun" w:hAnsi="Sarabun" w:cs="Sarabun"/>
        <w:sz w:val="21"/>
        <w:szCs w:val="21"/>
        <w:cs/>
        <w:lang w:eastAsia="zh-CN"/>
      </w:rPr>
      <w:t>คุนหมิง</w:t>
    </w:r>
    <w:proofErr w:type="spellEnd"/>
    <w:r w:rsidR="00760DAF" w:rsidRPr="00760DAF">
      <w:rPr>
        <w:rFonts w:ascii="Sarabun" w:hAnsi="Sarabun" w:cs="Sarabun"/>
        <w:sz w:val="21"/>
        <w:szCs w:val="21"/>
        <w:cs/>
        <w:lang w:eastAsia="zh-CN"/>
      </w:rPr>
      <w:t xml:space="preserve"> </w:t>
    </w:r>
    <w:proofErr w:type="spellStart"/>
    <w:r w:rsidR="00760DAF" w:rsidRPr="00760DAF">
      <w:rPr>
        <w:rFonts w:ascii="Sarabun" w:hAnsi="Sarabun" w:cs="Sarabun"/>
        <w:sz w:val="21"/>
        <w:szCs w:val="21"/>
        <w:cs/>
        <w:lang w:eastAsia="zh-CN"/>
      </w:rPr>
      <w:t>ต้าห</w:t>
    </w:r>
    <w:proofErr w:type="spellEnd"/>
    <w:r w:rsidR="00760DAF" w:rsidRPr="00760DAF">
      <w:rPr>
        <w:rFonts w:ascii="Sarabun" w:hAnsi="Sarabun" w:cs="Sarabun"/>
        <w:sz w:val="21"/>
        <w:szCs w:val="21"/>
        <w:cs/>
        <w:lang w:eastAsia="zh-CN"/>
      </w:rPr>
      <w:t xml:space="preserve">ลี่ ลี่เจียง  </w:t>
    </w:r>
    <w:r w:rsidR="00760DAF" w:rsidRPr="00760DAF">
      <w:rPr>
        <w:rFonts w:ascii="Sarabun" w:hAnsi="Sarabun" w:cs="Sarabun"/>
        <w:sz w:val="21"/>
        <w:szCs w:val="21"/>
        <w:lang w:eastAsia="zh-CN"/>
      </w:rPr>
      <w:t xml:space="preserve">Mood &amp; Mountains </w:t>
    </w:r>
    <w:r w:rsidR="00760DAF" w:rsidRPr="00760DAF">
      <w:rPr>
        <w:rFonts w:ascii="Sarabun" w:hAnsi="Sarabun" w:cs="Sarabun"/>
        <w:sz w:val="21"/>
        <w:szCs w:val="21"/>
        <w:cs/>
        <w:lang w:eastAsia="zh-CN"/>
      </w:rPr>
      <w:t xml:space="preserve">จิบกาแฟกลางขุนเขาใต้เงาภูเขาหิมะมังกรหยก  5 วัน 4 คืน </w:t>
    </w:r>
  </w:p>
  <w:p w14:paraId="75AF1319" w14:textId="300F889D" w:rsidR="00A1281E" w:rsidRPr="00403455" w:rsidRDefault="00760DAF" w:rsidP="00760DAF">
    <w:pPr>
      <w:pStyle w:val="Footer"/>
      <w:rPr>
        <w:rFonts w:ascii="Sarabun" w:hAnsi="Sarabun" w:cs="Sarabun"/>
        <w:sz w:val="21"/>
        <w:szCs w:val="21"/>
      </w:rPr>
    </w:pPr>
    <w:r w:rsidRPr="00760DAF">
      <w:rPr>
        <w:rFonts w:ascii="Sarabun" w:hAnsi="Sarabun" w:cs="Sarabun"/>
        <w:sz w:val="21"/>
        <w:szCs w:val="21"/>
        <w:cs/>
        <w:lang w:eastAsia="zh-CN"/>
      </w:rPr>
      <w:t>*ทัวร์</w:t>
    </w:r>
    <w:r>
      <w:rPr>
        <w:rFonts w:ascii="Sarabun" w:hAnsi="Sarabun" w:cs="Sarabun" w:hint="cs"/>
        <w:sz w:val="21"/>
        <w:szCs w:val="21"/>
        <w:cs/>
        <w:lang w:eastAsia="zh-CN"/>
      </w:rPr>
      <w:t>ไม่</w:t>
    </w:r>
    <w:r w:rsidRPr="00760DAF">
      <w:rPr>
        <w:rFonts w:ascii="Sarabun" w:hAnsi="Sarabun" w:cs="Sarabun"/>
        <w:sz w:val="21"/>
        <w:szCs w:val="21"/>
        <w:cs/>
        <w:lang w:eastAsia="zh-CN"/>
      </w:rPr>
      <w:t>ลงร้าน*  โดยสายการบินไชน่าอีส</w:t>
    </w:r>
    <w:proofErr w:type="spellStart"/>
    <w:r w:rsidRPr="00760DAF">
      <w:rPr>
        <w:rFonts w:ascii="Sarabun" w:hAnsi="Sarabun" w:cs="Sarabun"/>
        <w:sz w:val="21"/>
        <w:szCs w:val="21"/>
        <w:cs/>
        <w:lang w:eastAsia="zh-CN"/>
      </w:rPr>
      <w:t>เทิร์น</w:t>
    </w:r>
    <w:proofErr w:type="spellEnd"/>
    <w:r w:rsidRPr="00760DAF">
      <w:rPr>
        <w:rFonts w:ascii="Sarabun" w:hAnsi="Sarabun" w:cs="Sarabun"/>
        <w:sz w:val="21"/>
        <w:szCs w:val="21"/>
        <w:cs/>
        <w:lang w:eastAsia="zh-CN"/>
      </w:rPr>
      <w:t>แอร์ไลน์ (</w:t>
    </w:r>
    <w:r w:rsidRPr="00760DAF">
      <w:rPr>
        <w:rFonts w:ascii="Sarabun" w:hAnsi="Sarabun" w:cs="Sarabun"/>
        <w:sz w:val="21"/>
        <w:szCs w:val="21"/>
        <w:lang w:eastAsia="zh-CN"/>
      </w:rPr>
      <w:t>MU)</w:t>
    </w:r>
  </w:p>
  <w:p w14:paraId="0319498C" w14:textId="2C865F8F" w:rsidR="001F364D" w:rsidRPr="00403455" w:rsidRDefault="001F364D" w:rsidP="002A020E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C45C7" w14:textId="77777777" w:rsidR="00F30570" w:rsidRDefault="00F30570" w:rsidP="00936EA8">
      <w:pPr>
        <w:spacing w:after="0" w:line="240" w:lineRule="auto"/>
      </w:pPr>
      <w:r>
        <w:separator/>
      </w:r>
    </w:p>
  </w:footnote>
  <w:footnote w:type="continuationSeparator" w:id="0">
    <w:p w14:paraId="6A7EC1B1" w14:textId="77777777" w:rsidR="00F30570" w:rsidRDefault="00F3057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5991"/>
    <w:multiLevelType w:val="hybridMultilevel"/>
    <w:tmpl w:val="0CA211A6"/>
    <w:lvl w:ilvl="0" w:tplc="7450A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9194F1A"/>
    <w:multiLevelType w:val="hybridMultilevel"/>
    <w:tmpl w:val="F3546034"/>
    <w:lvl w:ilvl="0" w:tplc="4006A4E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7BD1"/>
    <w:multiLevelType w:val="hybridMultilevel"/>
    <w:tmpl w:val="14487D5C"/>
    <w:lvl w:ilvl="0" w:tplc="BD7E33F2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55D85"/>
    <w:multiLevelType w:val="hybridMultilevel"/>
    <w:tmpl w:val="2DA0AB3E"/>
    <w:lvl w:ilvl="0" w:tplc="09D69694">
      <w:start w:val="1"/>
      <w:numFmt w:val="decimalZero"/>
      <w:lvlText w:val="%1-"/>
      <w:lvlJc w:val="left"/>
      <w:pPr>
        <w:ind w:left="129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65594DA6"/>
    <w:multiLevelType w:val="hybridMultilevel"/>
    <w:tmpl w:val="E544EC1A"/>
    <w:lvl w:ilvl="0" w:tplc="55A4030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3E2B"/>
    <w:multiLevelType w:val="hybridMultilevel"/>
    <w:tmpl w:val="140C86C4"/>
    <w:lvl w:ilvl="0" w:tplc="80B40076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839A4"/>
    <w:multiLevelType w:val="hybridMultilevel"/>
    <w:tmpl w:val="14487D5C"/>
    <w:lvl w:ilvl="0" w:tplc="FFFFFFFF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293340">
    <w:abstractNumId w:val="6"/>
  </w:num>
  <w:num w:numId="2" w16cid:durableId="59864436">
    <w:abstractNumId w:val="9"/>
  </w:num>
  <w:num w:numId="3" w16cid:durableId="1015811427">
    <w:abstractNumId w:val="8"/>
  </w:num>
  <w:num w:numId="4" w16cid:durableId="1627350766">
    <w:abstractNumId w:val="11"/>
  </w:num>
  <w:num w:numId="5" w16cid:durableId="2090422331">
    <w:abstractNumId w:val="10"/>
  </w:num>
  <w:num w:numId="6" w16cid:durableId="1855343333">
    <w:abstractNumId w:val="3"/>
  </w:num>
  <w:num w:numId="7" w16cid:durableId="1800801808">
    <w:abstractNumId w:val="1"/>
  </w:num>
  <w:num w:numId="8" w16cid:durableId="903569993">
    <w:abstractNumId w:val="16"/>
  </w:num>
  <w:num w:numId="9" w16cid:durableId="1704863495">
    <w:abstractNumId w:val="2"/>
  </w:num>
  <w:num w:numId="10" w16cid:durableId="728727018">
    <w:abstractNumId w:val="7"/>
  </w:num>
  <w:num w:numId="11" w16cid:durableId="1213232040">
    <w:abstractNumId w:val="0"/>
  </w:num>
  <w:num w:numId="12" w16cid:durableId="727610236">
    <w:abstractNumId w:val="14"/>
  </w:num>
  <w:num w:numId="13" w16cid:durableId="89397344">
    <w:abstractNumId w:val="4"/>
  </w:num>
  <w:num w:numId="14" w16cid:durableId="2110999451">
    <w:abstractNumId w:val="12"/>
  </w:num>
  <w:num w:numId="15" w16cid:durableId="693305467">
    <w:abstractNumId w:val="13"/>
  </w:num>
  <w:num w:numId="16" w16cid:durableId="459228653">
    <w:abstractNumId w:val="5"/>
  </w:num>
  <w:num w:numId="17" w16cid:durableId="501534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5785"/>
    <w:rsid w:val="00011A8C"/>
    <w:rsid w:val="00011AFA"/>
    <w:rsid w:val="0001550E"/>
    <w:rsid w:val="0001551E"/>
    <w:rsid w:val="00020A4B"/>
    <w:rsid w:val="00023126"/>
    <w:rsid w:val="0003023C"/>
    <w:rsid w:val="000319E6"/>
    <w:rsid w:val="00031BCF"/>
    <w:rsid w:val="000325CC"/>
    <w:rsid w:val="00032E34"/>
    <w:rsid w:val="00041083"/>
    <w:rsid w:val="00043426"/>
    <w:rsid w:val="00045412"/>
    <w:rsid w:val="000458FD"/>
    <w:rsid w:val="00045C2B"/>
    <w:rsid w:val="00056298"/>
    <w:rsid w:val="00064A16"/>
    <w:rsid w:val="00066150"/>
    <w:rsid w:val="00070074"/>
    <w:rsid w:val="0007286C"/>
    <w:rsid w:val="00075FD0"/>
    <w:rsid w:val="000807DF"/>
    <w:rsid w:val="00085B5F"/>
    <w:rsid w:val="00085F22"/>
    <w:rsid w:val="0008778B"/>
    <w:rsid w:val="00093258"/>
    <w:rsid w:val="00094BB8"/>
    <w:rsid w:val="00095952"/>
    <w:rsid w:val="000A04EC"/>
    <w:rsid w:val="000A0E23"/>
    <w:rsid w:val="000A35F6"/>
    <w:rsid w:val="000A5E3E"/>
    <w:rsid w:val="000A67A8"/>
    <w:rsid w:val="000A78E7"/>
    <w:rsid w:val="000B2BFA"/>
    <w:rsid w:val="000C16CB"/>
    <w:rsid w:val="000C1B98"/>
    <w:rsid w:val="000C31A8"/>
    <w:rsid w:val="000C33E6"/>
    <w:rsid w:val="000C5A10"/>
    <w:rsid w:val="000D670A"/>
    <w:rsid w:val="000D6963"/>
    <w:rsid w:val="000E008F"/>
    <w:rsid w:val="000E0D29"/>
    <w:rsid w:val="000E0DCA"/>
    <w:rsid w:val="000E0E0D"/>
    <w:rsid w:val="000E14F7"/>
    <w:rsid w:val="000E19AF"/>
    <w:rsid w:val="000E581E"/>
    <w:rsid w:val="000E5D22"/>
    <w:rsid w:val="000E7E4D"/>
    <w:rsid w:val="000F6A20"/>
    <w:rsid w:val="000F6B36"/>
    <w:rsid w:val="000F75CE"/>
    <w:rsid w:val="00102FE6"/>
    <w:rsid w:val="001120DB"/>
    <w:rsid w:val="001129DA"/>
    <w:rsid w:val="00115A90"/>
    <w:rsid w:val="00115FE8"/>
    <w:rsid w:val="0011737F"/>
    <w:rsid w:val="00120942"/>
    <w:rsid w:val="00126860"/>
    <w:rsid w:val="0013520D"/>
    <w:rsid w:val="001432C5"/>
    <w:rsid w:val="00150322"/>
    <w:rsid w:val="00150D86"/>
    <w:rsid w:val="0015477C"/>
    <w:rsid w:val="001646CF"/>
    <w:rsid w:val="0016554F"/>
    <w:rsid w:val="001702D1"/>
    <w:rsid w:val="0018053C"/>
    <w:rsid w:val="00184104"/>
    <w:rsid w:val="001904F1"/>
    <w:rsid w:val="00190DC4"/>
    <w:rsid w:val="00190F01"/>
    <w:rsid w:val="001944BD"/>
    <w:rsid w:val="001A2D19"/>
    <w:rsid w:val="001A3B30"/>
    <w:rsid w:val="001A4F1F"/>
    <w:rsid w:val="001A596E"/>
    <w:rsid w:val="001A6A8B"/>
    <w:rsid w:val="001B0437"/>
    <w:rsid w:val="001B1017"/>
    <w:rsid w:val="001B4BC4"/>
    <w:rsid w:val="001B5C2F"/>
    <w:rsid w:val="001B7D71"/>
    <w:rsid w:val="001C166C"/>
    <w:rsid w:val="001C29EE"/>
    <w:rsid w:val="001C7741"/>
    <w:rsid w:val="001D71B7"/>
    <w:rsid w:val="001D7690"/>
    <w:rsid w:val="001D7E7C"/>
    <w:rsid w:val="001E3CEB"/>
    <w:rsid w:val="001E41ED"/>
    <w:rsid w:val="001E4527"/>
    <w:rsid w:val="001F364D"/>
    <w:rsid w:val="001F79E4"/>
    <w:rsid w:val="0020432F"/>
    <w:rsid w:val="002112EC"/>
    <w:rsid w:val="00211DBE"/>
    <w:rsid w:val="002123CC"/>
    <w:rsid w:val="00213F0E"/>
    <w:rsid w:val="002148D2"/>
    <w:rsid w:val="00216E4D"/>
    <w:rsid w:val="002218AA"/>
    <w:rsid w:val="00223000"/>
    <w:rsid w:val="00225A31"/>
    <w:rsid w:val="0022635C"/>
    <w:rsid w:val="00230B02"/>
    <w:rsid w:val="00230CCF"/>
    <w:rsid w:val="0023397C"/>
    <w:rsid w:val="00234EB8"/>
    <w:rsid w:val="00235580"/>
    <w:rsid w:val="00236E90"/>
    <w:rsid w:val="00237B52"/>
    <w:rsid w:val="002423ED"/>
    <w:rsid w:val="002455D7"/>
    <w:rsid w:val="002462DD"/>
    <w:rsid w:val="00251598"/>
    <w:rsid w:val="002520C3"/>
    <w:rsid w:val="00252C87"/>
    <w:rsid w:val="002537DB"/>
    <w:rsid w:val="00254BFE"/>
    <w:rsid w:val="00254EF8"/>
    <w:rsid w:val="00255B96"/>
    <w:rsid w:val="002613B1"/>
    <w:rsid w:val="00262747"/>
    <w:rsid w:val="00262D06"/>
    <w:rsid w:val="00271222"/>
    <w:rsid w:val="00273A1B"/>
    <w:rsid w:val="00274928"/>
    <w:rsid w:val="00275DCD"/>
    <w:rsid w:val="0027799F"/>
    <w:rsid w:val="0028305E"/>
    <w:rsid w:val="00284738"/>
    <w:rsid w:val="00286B01"/>
    <w:rsid w:val="00293425"/>
    <w:rsid w:val="002962C4"/>
    <w:rsid w:val="002A020E"/>
    <w:rsid w:val="002A03DE"/>
    <w:rsid w:val="002A359A"/>
    <w:rsid w:val="002A38EF"/>
    <w:rsid w:val="002A3EB9"/>
    <w:rsid w:val="002A4B0E"/>
    <w:rsid w:val="002A5593"/>
    <w:rsid w:val="002A63CC"/>
    <w:rsid w:val="002B0D91"/>
    <w:rsid w:val="002B1620"/>
    <w:rsid w:val="002B33CC"/>
    <w:rsid w:val="002B4587"/>
    <w:rsid w:val="002B5898"/>
    <w:rsid w:val="002C787F"/>
    <w:rsid w:val="002E17BF"/>
    <w:rsid w:val="002E652A"/>
    <w:rsid w:val="002E7AEF"/>
    <w:rsid w:val="002F13CA"/>
    <w:rsid w:val="002F450F"/>
    <w:rsid w:val="002F5B88"/>
    <w:rsid w:val="00300884"/>
    <w:rsid w:val="00305A63"/>
    <w:rsid w:val="00316214"/>
    <w:rsid w:val="00326705"/>
    <w:rsid w:val="003306A6"/>
    <w:rsid w:val="0033323D"/>
    <w:rsid w:val="003339DF"/>
    <w:rsid w:val="00341BEF"/>
    <w:rsid w:val="003433F2"/>
    <w:rsid w:val="00343B4B"/>
    <w:rsid w:val="003527C1"/>
    <w:rsid w:val="00354F8B"/>
    <w:rsid w:val="0035590E"/>
    <w:rsid w:val="0036568E"/>
    <w:rsid w:val="00367D4A"/>
    <w:rsid w:val="00374037"/>
    <w:rsid w:val="003776B0"/>
    <w:rsid w:val="00377BE0"/>
    <w:rsid w:val="00380182"/>
    <w:rsid w:val="003839F1"/>
    <w:rsid w:val="003866F6"/>
    <w:rsid w:val="00391AB6"/>
    <w:rsid w:val="00394DA0"/>
    <w:rsid w:val="00395A49"/>
    <w:rsid w:val="0039742F"/>
    <w:rsid w:val="003A0BC6"/>
    <w:rsid w:val="003A5942"/>
    <w:rsid w:val="003B06BA"/>
    <w:rsid w:val="003B0E0F"/>
    <w:rsid w:val="003B22F1"/>
    <w:rsid w:val="003B2DD2"/>
    <w:rsid w:val="003B579E"/>
    <w:rsid w:val="003B6BA3"/>
    <w:rsid w:val="003B6F63"/>
    <w:rsid w:val="003B7CDD"/>
    <w:rsid w:val="003C446C"/>
    <w:rsid w:val="003C4DF6"/>
    <w:rsid w:val="003C5E38"/>
    <w:rsid w:val="003D2288"/>
    <w:rsid w:val="003D4074"/>
    <w:rsid w:val="003E0BCA"/>
    <w:rsid w:val="003E288A"/>
    <w:rsid w:val="003E6B4C"/>
    <w:rsid w:val="003F0673"/>
    <w:rsid w:val="003F7654"/>
    <w:rsid w:val="003F7D52"/>
    <w:rsid w:val="00402556"/>
    <w:rsid w:val="00403455"/>
    <w:rsid w:val="004034EE"/>
    <w:rsid w:val="00411428"/>
    <w:rsid w:val="00413D4A"/>
    <w:rsid w:val="004141D3"/>
    <w:rsid w:val="0041444C"/>
    <w:rsid w:val="00417A33"/>
    <w:rsid w:val="004212A6"/>
    <w:rsid w:val="0042179E"/>
    <w:rsid w:val="00425BEA"/>
    <w:rsid w:val="004303FA"/>
    <w:rsid w:val="00431863"/>
    <w:rsid w:val="004332DC"/>
    <w:rsid w:val="00436075"/>
    <w:rsid w:val="00436DBE"/>
    <w:rsid w:val="00441DDE"/>
    <w:rsid w:val="004525AC"/>
    <w:rsid w:val="00455425"/>
    <w:rsid w:val="00463E07"/>
    <w:rsid w:val="00464E41"/>
    <w:rsid w:val="00464E9D"/>
    <w:rsid w:val="00467251"/>
    <w:rsid w:val="00473F60"/>
    <w:rsid w:val="00474138"/>
    <w:rsid w:val="00476B9E"/>
    <w:rsid w:val="00480D20"/>
    <w:rsid w:val="00484279"/>
    <w:rsid w:val="00486991"/>
    <w:rsid w:val="004901F3"/>
    <w:rsid w:val="00494BB4"/>
    <w:rsid w:val="004959A5"/>
    <w:rsid w:val="00496280"/>
    <w:rsid w:val="00496388"/>
    <w:rsid w:val="004970D8"/>
    <w:rsid w:val="004A0506"/>
    <w:rsid w:val="004A25AA"/>
    <w:rsid w:val="004A37C2"/>
    <w:rsid w:val="004A5CA5"/>
    <w:rsid w:val="004A6882"/>
    <w:rsid w:val="004A7D74"/>
    <w:rsid w:val="004B0756"/>
    <w:rsid w:val="004C2F1F"/>
    <w:rsid w:val="004C3F09"/>
    <w:rsid w:val="004C5B5C"/>
    <w:rsid w:val="004C7808"/>
    <w:rsid w:val="004D757E"/>
    <w:rsid w:val="004D7B75"/>
    <w:rsid w:val="004E4731"/>
    <w:rsid w:val="004F7716"/>
    <w:rsid w:val="00507F0A"/>
    <w:rsid w:val="005106E4"/>
    <w:rsid w:val="00513A9D"/>
    <w:rsid w:val="00522B1A"/>
    <w:rsid w:val="00522B9E"/>
    <w:rsid w:val="00527F79"/>
    <w:rsid w:val="0053343E"/>
    <w:rsid w:val="00537D2F"/>
    <w:rsid w:val="00543892"/>
    <w:rsid w:val="00545B85"/>
    <w:rsid w:val="00546A7B"/>
    <w:rsid w:val="005503E7"/>
    <w:rsid w:val="00551DDE"/>
    <w:rsid w:val="00552227"/>
    <w:rsid w:val="005548D7"/>
    <w:rsid w:val="00557D1C"/>
    <w:rsid w:val="0056316C"/>
    <w:rsid w:val="0056408B"/>
    <w:rsid w:val="00564492"/>
    <w:rsid w:val="005674FB"/>
    <w:rsid w:val="00573BA6"/>
    <w:rsid w:val="00576265"/>
    <w:rsid w:val="00576436"/>
    <w:rsid w:val="00580CF3"/>
    <w:rsid w:val="00580D31"/>
    <w:rsid w:val="00580FFB"/>
    <w:rsid w:val="00586192"/>
    <w:rsid w:val="00591EF7"/>
    <w:rsid w:val="00597A28"/>
    <w:rsid w:val="00597AFF"/>
    <w:rsid w:val="005A2F3B"/>
    <w:rsid w:val="005B231F"/>
    <w:rsid w:val="005B2FCD"/>
    <w:rsid w:val="005B35BB"/>
    <w:rsid w:val="005B7B47"/>
    <w:rsid w:val="005C02E9"/>
    <w:rsid w:val="005C0324"/>
    <w:rsid w:val="005C067B"/>
    <w:rsid w:val="005C2660"/>
    <w:rsid w:val="005C2F0E"/>
    <w:rsid w:val="005C4A64"/>
    <w:rsid w:val="005C7454"/>
    <w:rsid w:val="005D3327"/>
    <w:rsid w:val="005D3E34"/>
    <w:rsid w:val="005E0221"/>
    <w:rsid w:val="005E52D7"/>
    <w:rsid w:val="005E6A4D"/>
    <w:rsid w:val="005E72BC"/>
    <w:rsid w:val="005E7A9E"/>
    <w:rsid w:val="005F0A56"/>
    <w:rsid w:val="005F1D2A"/>
    <w:rsid w:val="005F1EDE"/>
    <w:rsid w:val="005F6480"/>
    <w:rsid w:val="00603EA8"/>
    <w:rsid w:val="006048D9"/>
    <w:rsid w:val="006051A6"/>
    <w:rsid w:val="00606DE8"/>
    <w:rsid w:val="00606E64"/>
    <w:rsid w:val="0060713B"/>
    <w:rsid w:val="006077C2"/>
    <w:rsid w:val="00613847"/>
    <w:rsid w:val="00617D92"/>
    <w:rsid w:val="0062452B"/>
    <w:rsid w:val="00624C55"/>
    <w:rsid w:val="006252D6"/>
    <w:rsid w:val="00626196"/>
    <w:rsid w:val="00627D37"/>
    <w:rsid w:val="00630D0F"/>
    <w:rsid w:val="006326BB"/>
    <w:rsid w:val="00634306"/>
    <w:rsid w:val="00640CAD"/>
    <w:rsid w:val="00646F31"/>
    <w:rsid w:val="00647883"/>
    <w:rsid w:val="00647C52"/>
    <w:rsid w:val="0065100C"/>
    <w:rsid w:val="0065142F"/>
    <w:rsid w:val="00660543"/>
    <w:rsid w:val="006609CE"/>
    <w:rsid w:val="00660B17"/>
    <w:rsid w:val="0066632E"/>
    <w:rsid w:val="006677AD"/>
    <w:rsid w:val="006742D6"/>
    <w:rsid w:val="00675379"/>
    <w:rsid w:val="00684029"/>
    <w:rsid w:val="0068402D"/>
    <w:rsid w:val="006843E8"/>
    <w:rsid w:val="00692A50"/>
    <w:rsid w:val="0069502E"/>
    <w:rsid w:val="006966FB"/>
    <w:rsid w:val="006A05DA"/>
    <w:rsid w:val="006A1128"/>
    <w:rsid w:val="006B086E"/>
    <w:rsid w:val="006B1508"/>
    <w:rsid w:val="006B1D3F"/>
    <w:rsid w:val="006B2789"/>
    <w:rsid w:val="006B4D3B"/>
    <w:rsid w:val="006B5FBD"/>
    <w:rsid w:val="006B71A1"/>
    <w:rsid w:val="006C0795"/>
    <w:rsid w:val="006C2EB6"/>
    <w:rsid w:val="006C4416"/>
    <w:rsid w:val="006C5CFD"/>
    <w:rsid w:val="006D1374"/>
    <w:rsid w:val="006D21F8"/>
    <w:rsid w:val="006D2FA5"/>
    <w:rsid w:val="006D5863"/>
    <w:rsid w:val="006D735B"/>
    <w:rsid w:val="006E3AE5"/>
    <w:rsid w:val="006E4904"/>
    <w:rsid w:val="006E68F1"/>
    <w:rsid w:val="006F0467"/>
    <w:rsid w:val="006F1046"/>
    <w:rsid w:val="006F4E73"/>
    <w:rsid w:val="006F6AE9"/>
    <w:rsid w:val="006F7E3C"/>
    <w:rsid w:val="0070165F"/>
    <w:rsid w:val="00704F9C"/>
    <w:rsid w:val="007055B3"/>
    <w:rsid w:val="007059A8"/>
    <w:rsid w:val="007061D5"/>
    <w:rsid w:val="007068C9"/>
    <w:rsid w:val="007150F7"/>
    <w:rsid w:val="007175EB"/>
    <w:rsid w:val="007205C9"/>
    <w:rsid w:val="00722AFC"/>
    <w:rsid w:val="00723F3B"/>
    <w:rsid w:val="00724EA5"/>
    <w:rsid w:val="00725573"/>
    <w:rsid w:val="00726337"/>
    <w:rsid w:val="0072663A"/>
    <w:rsid w:val="0072676F"/>
    <w:rsid w:val="007302D1"/>
    <w:rsid w:val="00730D85"/>
    <w:rsid w:val="00735DF9"/>
    <w:rsid w:val="0074151D"/>
    <w:rsid w:val="0074360E"/>
    <w:rsid w:val="0075163B"/>
    <w:rsid w:val="007523CB"/>
    <w:rsid w:val="00755C3B"/>
    <w:rsid w:val="007576D7"/>
    <w:rsid w:val="00760DAF"/>
    <w:rsid w:val="00761CFC"/>
    <w:rsid w:val="007640DA"/>
    <w:rsid w:val="00764233"/>
    <w:rsid w:val="007650E7"/>
    <w:rsid w:val="00766543"/>
    <w:rsid w:val="00772DF1"/>
    <w:rsid w:val="00780DCA"/>
    <w:rsid w:val="007966B8"/>
    <w:rsid w:val="007A53C2"/>
    <w:rsid w:val="007A5B56"/>
    <w:rsid w:val="007A62A2"/>
    <w:rsid w:val="007B36B0"/>
    <w:rsid w:val="007B57CA"/>
    <w:rsid w:val="007C0FD6"/>
    <w:rsid w:val="007C1815"/>
    <w:rsid w:val="007C28B1"/>
    <w:rsid w:val="007D037E"/>
    <w:rsid w:val="007D3FD2"/>
    <w:rsid w:val="007D5601"/>
    <w:rsid w:val="007E3566"/>
    <w:rsid w:val="007E472D"/>
    <w:rsid w:val="00802228"/>
    <w:rsid w:val="008029DC"/>
    <w:rsid w:val="00806783"/>
    <w:rsid w:val="0081162D"/>
    <w:rsid w:val="00813D93"/>
    <w:rsid w:val="00814042"/>
    <w:rsid w:val="008308CF"/>
    <w:rsid w:val="008309D9"/>
    <w:rsid w:val="00832D88"/>
    <w:rsid w:val="00840C51"/>
    <w:rsid w:val="0084574E"/>
    <w:rsid w:val="0084643B"/>
    <w:rsid w:val="00846A27"/>
    <w:rsid w:val="008471B3"/>
    <w:rsid w:val="0085111F"/>
    <w:rsid w:val="00855DBA"/>
    <w:rsid w:val="008630EF"/>
    <w:rsid w:val="0086436B"/>
    <w:rsid w:val="008657A2"/>
    <w:rsid w:val="00870376"/>
    <w:rsid w:val="008718AA"/>
    <w:rsid w:val="00874B76"/>
    <w:rsid w:val="00880265"/>
    <w:rsid w:val="00880A39"/>
    <w:rsid w:val="0088124A"/>
    <w:rsid w:val="008904E8"/>
    <w:rsid w:val="00890D9B"/>
    <w:rsid w:val="00894395"/>
    <w:rsid w:val="00895C95"/>
    <w:rsid w:val="008A1276"/>
    <w:rsid w:val="008A6572"/>
    <w:rsid w:val="008B1813"/>
    <w:rsid w:val="008B1962"/>
    <w:rsid w:val="008B5D6A"/>
    <w:rsid w:val="008C0967"/>
    <w:rsid w:val="008C19C3"/>
    <w:rsid w:val="008C3F20"/>
    <w:rsid w:val="008C4D70"/>
    <w:rsid w:val="008C51E7"/>
    <w:rsid w:val="008C6F8F"/>
    <w:rsid w:val="008C7E4F"/>
    <w:rsid w:val="008C7ED7"/>
    <w:rsid w:val="008D0B8A"/>
    <w:rsid w:val="008D67F5"/>
    <w:rsid w:val="008D7FC3"/>
    <w:rsid w:val="008E08B1"/>
    <w:rsid w:val="008E0E36"/>
    <w:rsid w:val="008E1579"/>
    <w:rsid w:val="008E1670"/>
    <w:rsid w:val="008E1CB0"/>
    <w:rsid w:val="008E4CF4"/>
    <w:rsid w:val="008E762A"/>
    <w:rsid w:val="008F24F3"/>
    <w:rsid w:val="008F2564"/>
    <w:rsid w:val="008F3A34"/>
    <w:rsid w:val="008F43C5"/>
    <w:rsid w:val="0090063F"/>
    <w:rsid w:val="00901CD9"/>
    <w:rsid w:val="0090438D"/>
    <w:rsid w:val="00904E4D"/>
    <w:rsid w:val="00906C00"/>
    <w:rsid w:val="00912C2B"/>
    <w:rsid w:val="00914652"/>
    <w:rsid w:val="0091727A"/>
    <w:rsid w:val="009200C4"/>
    <w:rsid w:val="009219C9"/>
    <w:rsid w:val="009258FB"/>
    <w:rsid w:val="00927216"/>
    <w:rsid w:val="00930163"/>
    <w:rsid w:val="00931180"/>
    <w:rsid w:val="0093241F"/>
    <w:rsid w:val="00936862"/>
    <w:rsid w:val="00936EA8"/>
    <w:rsid w:val="00942884"/>
    <w:rsid w:val="00942F78"/>
    <w:rsid w:val="009458E7"/>
    <w:rsid w:val="009505F5"/>
    <w:rsid w:val="009544B1"/>
    <w:rsid w:val="00963B30"/>
    <w:rsid w:val="00965B81"/>
    <w:rsid w:val="009728A1"/>
    <w:rsid w:val="009808DF"/>
    <w:rsid w:val="00983C7F"/>
    <w:rsid w:val="009866FA"/>
    <w:rsid w:val="00990383"/>
    <w:rsid w:val="009932C7"/>
    <w:rsid w:val="00994C97"/>
    <w:rsid w:val="00996707"/>
    <w:rsid w:val="009A174B"/>
    <w:rsid w:val="009A1BEB"/>
    <w:rsid w:val="009A4BF3"/>
    <w:rsid w:val="009A7AB0"/>
    <w:rsid w:val="009B0C2E"/>
    <w:rsid w:val="009B131F"/>
    <w:rsid w:val="009B1530"/>
    <w:rsid w:val="009B24FC"/>
    <w:rsid w:val="009B2BAF"/>
    <w:rsid w:val="009B39D9"/>
    <w:rsid w:val="009B3FD0"/>
    <w:rsid w:val="009B40A8"/>
    <w:rsid w:val="009B44EB"/>
    <w:rsid w:val="009C315E"/>
    <w:rsid w:val="009C4BC8"/>
    <w:rsid w:val="009C744E"/>
    <w:rsid w:val="009C7D91"/>
    <w:rsid w:val="009D07A5"/>
    <w:rsid w:val="009D6279"/>
    <w:rsid w:val="009E073B"/>
    <w:rsid w:val="009E2287"/>
    <w:rsid w:val="009F15AE"/>
    <w:rsid w:val="009F1ECD"/>
    <w:rsid w:val="009F2580"/>
    <w:rsid w:val="009F2691"/>
    <w:rsid w:val="009F6DED"/>
    <w:rsid w:val="00A04342"/>
    <w:rsid w:val="00A04509"/>
    <w:rsid w:val="00A05526"/>
    <w:rsid w:val="00A1281E"/>
    <w:rsid w:val="00A13C44"/>
    <w:rsid w:val="00A16A97"/>
    <w:rsid w:val="00A172BD"/>
    <w:rsid w:val="00A2224F"/>
    <w:rsid w:val="00A23809"/>
    <w:rsid w:val="00A2756E"/>
    <w:rsid w:val="00A27F27"/>
    <w:rsid w:val="00A34CE0"/>
    <w:rsid w:val="00A35035"/>
    <w:rsid w:val="00A36CA4"/>
    <w:rsid w:val="00A37AA2"/>
    <w:rsid w:val="00A4770F"/>
    <w:rsid w:val="00A53888"/>
    <w:rsid w:val="00A55BC6"/>
    <w:rsid w:val="00A63BC8"/>
    <w:rsid w:val="00A63E78"/>
    <w:rsid w:val="00A65550"/>
    <w:rsid w:val="00A73A43"/>
    <w:rsid w:val="00A7721B"/>
    <w:rsid w:val="00A77336"/>
    <w:rsid w:val="00A81EAF"/>
    <w:rsid w:val="00A846AF"/>
    <w:rsid w:val="00A953EC"/>
    <w:rsid w:val="00AA2CF5"/>
    <w:rsid w:val="00AA316E"/>
    <w:rsid w:val="00AA364C"/>
    <w:rsid w:val="00AA6108"/>
    <w:rsid w:val="00AA7854"/>
    <w:rsid w:val="00AB017B"/>
    <w:rsid w:val="00AB0481"/>
    <w:rsid w:val="00AB2192"/>
    <w:rsid w:val="00AB31FB"/>
    <w:rsid w:val="00AB48B7"/>
    <w:rsid w:val="00AB5D85"/>
    <w:rsid w:val="00AB6145"/>
    <w:rsid w:val="00AC2FA1"/>
    <w:rsid w:val="00AC46FA"/>
    <w:rsid w:val="00AC5583"/>
    <w:rsid w:val="00AD3AF3"/>
    <w:rsid w:val="00AD481D"/>
    <w:rsid w:val="00AD4D36"/>
    <w:rsid w:val="00AD635B"/>
    <w:rsid w:val="00AD6A69"/>
    <w:rsid w:val="00AD73C0"/>
    <w:rsid w:val="00AE13D6"/>
    <w:rsid w:val="00AE2330"/>
    <w:rsid w:val="00AE27AF"/>
    <w:rsid w:val="00AE65F4"/>
    <w:rsid w:val="00AE6D3A"/>
    <w:rsid w:val="00AF228C"/>
    <w:rsid w:val="00AF6ACB"/>
    <w:rsid w:val="00B06794"/>
    <w:rsid w:val="00B13A06"/>
    <w:rsid w:val="00B13BCE"/>
    <w:rsid w:val="00B1503D"/>
    <w:rsid w:val="00B240FC"/>
    <w:rsid w:val="00B342D0"/>
    <w:rsid w:val="00B36C79"/>
    <w:rsid w:val="00B4548C"/>
    <w:rsid w:val="00B50543"/>
    <w:rsid w:val="00B52E3F"/>
    <w:rsid w:val="00B558BC"/>
    <w:rsid w:val="00B57F81"/>
    <w:rsid w:val="00B64589"/>
    <w:rsid w:val="00B67B20"/>
    <w:rsid w:val="00B76AA5"/>
    <w:rsid w:val="00B77824"/>
    <w:rsid w:val="00B81FB1"/>
    <w:rsid w:val="00B82394"/>
    <w:rsid w:val="00B855FC"/>
    <w:rsid w:val="00B86B3F"/>
    <w:rsid w:val="00B870D2"/>
    <w:rsid w:val="00B9194E"/>
    <w:rsid w:val="00BA0DC8"/>
    <w:rsid w:val="00BA19F9"/>
    <w:rsid w:val="00BA1DA1"/>
    <w:rsid w:val="00BA533A"/>
    <w:rsid w:val="00BA5A45"/>
    <w:rsid w:val="00BA65AE"/>
    <w:rsid w:val="00BB16A4"/>
    <w:rsid w:val="00BB3591"/>
    <w:rsid w:val="00BB387B"/>
    <w:rsid w:val="00BB59E8"/>
    <w:rsid w:val="00BB6D8D"/>
    <w:rsid w:val="00BB7DD1"/>
    <w:rsid w:val="00BC08B5"/>
    <w:rsid w:val="00BC129D"/>
    <w:rsid w:val="00BC1C3E"/>
    <w:rsid w:val="00BC2A31"/>
    <w:rsid w:val="00BC32AB"/>
    <w:rsid w:val="00BC530E"/>
    <w:rsid w:val="00BC7F92"/>
    <w:rsid w:val="00BD0A1D"/>
    <w:rsid w:val="00BD1FAE"/>
    <w:rsid w:val="00BD525F"/>
    <w:rsid w:val="00BE0AF5"/>
    <w:rsid w:val="00BE0B65"/>
    <w:rsid w:val="00BF372A"/>
    <w:rsid w:val="00BF70C9"/>
    <w:rsid w:val="00C0159B"/>
    <w:rsid w:val="00C057AE"/>
    <w:rsid w:val="00C10D43"/>
    <w:rsid w:val="00C179FF"/>
    <w:rsid w:val="00C26C68"/>
    <w:rsid w:val="00C356F1"/>
    <w:rsid w:val="00C3616A"/>
    <w:rsid w:val="00C3641E"/>
    <w:rsid w:val="00C370AA"/>
    <w:rsid w:val="00C37E8F"/>
    <w:rsid w:val="00C41AC1"/>
    <w:rsid w:val="00C43FA9"/>
    <w:rsid w:val="00C453C3"/>
    <w:rsid w:val="00C473BE"/>
    <w:rsid w:val="00C52320"/>
    <w:rsid w:val="00C53691"/>
    <w:rsid w:val="00C53D82"/>
    <w:rsid w:val="00C555C0"/>
    <w:rsid w:val="00C57352"/>
    <w:rsid w:val="00C57515"/>
    <w:rsid w:val="00C60202"/>
    <w:rsid w:val="00C633D1"/>
    <w:rsid w:val="00C65FE1"/>
    <w:rsid w:val="00C7044F"/>
    <w:rsid w:val="00C70C3C"/>
    <w:rsid w:val="00C73F1E"/>
    <w:rsid w:val="00C75577"/>
    <w:rsid w:val="00C77156"/>
    <w:rsid w:val="00C8676F"/>
    <w:rsid w:val="00C90CB6"/>
    <w:rsid w:val="00C91430"/>
    <w:rsid w:val="00C92A0F"/>
    <w:rsid w:val="00C92FDF"/>
    <w:rsid w:val="00C975DE"/>
    <w:rsid w:val="00CA5230"/>
    <w:rsid w:val="00CB3945"/>
    <w:rsid w:val="00CB7D53"/>
    <w:rsid w:val="00CB7D6D"/>
    <w:rsid w:val="00CC0F97"/>
    <w:rsid w:val="00CC6B40"/>
    <w:rsid w:val="00CC7CE2"/>
    <w:rsid w:val="00CD1925"/>
    <w:rsid w:val="00CD3808"/>
    <w:rsid w:val="00CD493A"/>
    <w:rsid w:val="00CD6210"/>
    <w:rsid w:val="00CD6F86"/>
    <w:rsid w:val="00CE1939"/>
    <w:rsid w:val="00CF5A7F"/>
    <w:rsid w:val="00D04E98"/>
    <w:rsid w:val="00D07AE0"/>
    <w:rsid w:val="00D13ED8"/>
    <w:rsid w:val="00D163CE"/>
    <w:rsid w:val="00D16AB1"/>
    <w:rsid w:val="00D17088"/>
    <w:rsid w:val="00D21A7E"/>
    <w:rsid w:val="00D254BE"/>
    <w:rsid w:val="00D25CB2"/>
    <w:rsid w:val="00D25E7F"/>
    <w:rsid w:val="00D26636"/>
    <w:rsid w:val="00D2677C"/>
    <w:rsid w:val="00D3053E"/>
    <w:rsid w:val="00D34622"/>
    <w:rsid w:val="00D471FB"/>
    <w:rsid w:val="00D51D62"/>
    <w:rsid w:val="00D5208A"/>
    <w:rsid w:val="00D56FAB"/>
    <w:rsid w:val="00D62047"/>
    <w:rsid w:val="00D64FAF"/>
    <w:rsid w:val="00D657CE"/>
    <w:rsid w:val="00D6621E"/>
    <w:rsid w:val="00D739F5"/>
    <w:rsid w:val="00D844DF"/>
    <w:rsid w:val="00D86EBB"/>
    <w:rsid w:val="00D94D8E"/>
    <w:rsid w:val="00DA0E52"/>
    <w:rsid w:val="00DA1789"/>
    <w:rsid w:val="00DA1F34"/>
    <w:rsid w:val="00DA31FA"/>
    <w:rsid w:val="00DA667D"/>
    <w:rsid w:val="00DB43D2"/>
    <w:rsid w:val="00DB46E9"/>
    <w:rsid w:val="00DB5A40"/>
    <w:rsid w:val="00DB6CE2"/>
    <w:rsid w:val="00DB7D50"/>
    <w:rsid w:val="00DC1771"/>
    <w:rsid w:val="00DC40FC"/>
    <w:rsid w:val="00DC41A9"/>
    <w:rsid w:val="00DC7C33"/>
    <w:rsid w:val="00DD3BEE"/>
    <w:rsid w:val="00DD417F"/>
    <w:rsid w:val="00DD563C"/>
    <w:rsid w:val="00DD5D90"/>
    <w:rsid w:val="00DD61DC"/>
    <w:rsid w:val="00DE0CDE"/>
    <w:rsid w:val="00DE2598"/>
    <w:rsid w:val="00DE408F"/>
    <w:rsid w:val="00DE58A2"/>
    <w:rsid w:val="00DE6436"/>
    <w:rsid w:val="00DF0C9D"/>
    <w:rsid w:val="00DF1303"/>
    <w:rsid w:val="00DF301C"/>
    <w:rsid w:val="00DF5E0B"/>
    <w:rsid w:val="00DF7B68"/>
    <w:rsid w:val="00E0048D"/>
    <w:rsid w:val="00E004C2"/>
    <w:rsid w:val="00E00DB5"/>
    <w:rsid w:val="00E113C4"/>
    <w:rsid w:val="00E15725"/>
    <w:rsid w:val="00E2182A"/>
    <w:rsid w:val="00E23840"/>
    <w:rsid w:val="00E2517C"/>
    <w:rsid w:val="00E268A5"/>
    <w:rsid w:val="00E27EE3"/>
    <w:rsid w:val="00E3135E"/>
    <w:rsid w:val="00E318BA"/>
    <w:rsid w:val="00E320FA"/>
    <w:rsid w:val="00E3258C"/>
    <w:rsid w:val="00E35324"/>
    <w:rsid w:val="00E42D70"/>
    <w:rsid w:val="00E45DC0"/>
    <w:rsid w:val="00E461C4"/>
    <w:rsid w:val="00E4744B"/>
    <w:rsid w:val="00E5552E"/>
    <w:rsid w:val="00E5587B"/>
    <w:rsid w:val="00E562AF"/>
    <w:rsid w:val="00E57A9B"/>
    <w:rsid w:val="00E61647"/>
    <w:rsid w:val="00E63671"/>
    <w:rsid w:val="00E70108"/>
    <w:rsid w:val="00E704CA"/>
    <w:rsid w:val="00E73549"/>
    <w:rsid w:val="00E80E06"/>
    <w:rsid w:val="00E82E6E"/>
    <w:rsid w:val="00E8585E"/>
    <w:rsid w:val="00E85BE6"/>
    <w:rsid w:val="00E8757D"/>
    <w:rsid w:val="00E87961"/>
    <w:rsid w:val="00E915AA"/>
    <w:rsid w:val="00E915E2"/>
    <w:rsid w:val="00E922B4"/>
    <w:rsid w:val="00E9351E"/>
    <w:rsid w:val="00E94872"/>
    <w:rsid w:val="00E96B38"/>
    <w:rsid w:val="00E9770E"/>
    <w:rsid w:val="00EA1E17"/>
    <w:rsid w:val="00EA20A6"/>
    <w:rsid w:val="00EA7F37"/>
    <w:rsid w:val="00EB0DE7"/>
    <w:rsid w:val="00EB6BBD"/>
    <w:rsid w:val="00EC70D0"/>
    <w:rsid w:val="00EC7C76"/>
    <w:rsid w:val="00EC7EAB"/>
    <w:rsid w:val="00ED0C6C"/>
    <w:rsid w:val="00ED2F49"/>
    <w:rsid w:val="00ED4391"/>
    <w:rsid w:val="00ED65CC"/>
    <w:rsid w:val="00EE36FF"/>
    <w:rsid w:val="00EE45FD"/>
    <w:rsid w:val="00EF43D2"/>
    <w:rsid w:val="00EF6978"/>
    <w:rsid w:val="00EF7FDA"/>
    <w:rsid w:val="00F00C2C"/>
    <w:rsid w:val="00F0288D"/>
    <w:rsid w:val="00F14516"/>
    <w:rsid w:val="00F16031"/>
    <w:rsid w:val="00F16642"/>
    <w:rsid w:val="00F1681C"/>
    <w:rsid w:val="00F1738F"/>
    <w:rsid w:val="00F17C8A"/>
    <w:rsid w:val="00F21C84"/>
    <w:rsid w:val="00F23D3D"/>
    <w:rsid w:val="00F25683"/>
    <w:rsid w:val="00F30570"/>
    <w:rsid w:val="00F3070C"/>
    <w:rsid w:val="00F35FA0"/>
    <w:rsid w:val="00F37044"/>
    <w:rsid w:val="00F3797C"/>
    <w:rsid w:val="00F37AC0"/>
    <w:rsid w:val="00F468AA"/>
    <w:rsid w:val="00F53348"/>
    <w:rsid w:val="00F5450D"/>
    <w:rsid w:val="00F54698"/>
    <w:rsid w:val="00F54CF8"/>
    <w:rsid w:val="00F60D49"/>
    <w:rsid w:val="00F652C9"/>
    <w:rsid w:val="00F67D53"/>
    <w:rsid w:val="00F72485"/>
    <w:rsid w:val="00F73AA0"/>
    <w:rsid w:val="00F73BEC"/>
    <w:rsid w:val="00F7515B"/>
    <w:rsid w:val="00F81DF9"/>
    <w:rsid w:val="00F84A9E"/>
    <w:rsid w:val="00F921F4"/>
    <w:rsid w:val="00F92CF0"/>
    <w:rsid w:val="00FA2581"/>
    <w:rsid w:val="00FA34C7"/>
    <w:rsid w:val="00FA3C66"/>
    <w:rsid w:val="00FA448F"/>
    <w:rsid w:val="00FB4E97"/>
    <w:rsid w:val="00FB5FBA"/>
    <w:rsid w:val="00FB611D"/>
    <w:rsid w:val="00FC10BC"/>
    <w:rsid w:val="00FC1C54"/>
    <w:rsid w:val="00FD28CC"/>
    <w:rsid w:val="00FE02F1"/>
    <w:rsid w:val="00FE6772"/>
    <w:rsid w:val="00FF538F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CEE97"/>
  <w15:docId w15:val="{4B8E4900-5EBB-43EB-B2B1-3ED40896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C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C0C4-38FE-4372-974E-11576F71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21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31</cp:revision>
  <cp:lastPrinted>2025-09-02T08:45:00Z</cp:lastPrinted>
  <dcterms:created xsi:type="dcterms:W3CDTF">2025-08-04T07:12:00Z</dcterms:created>
  <dcterms:modified xsi:type="dcterms:W3CDTF">2026-06-05T10:31:00Z</dcterms:modified>
</cp:coreProperties>
</file>