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08D89AC" w14:textId="6593FC2A" w:rsidR="0089102E" w:rsidRDefault="0013732A" w:rsidP="0008729E">
      <w:pPr>
        <w:rPr>
          <w:rFonts w:ascii="TH Sarabun New" w:hAnsi="TH Sarabun New" w:cs="TH Sarabun New"/>
          <w:noProof/>
          <w:sz w:val="32"/>
          <w:szCs w:val="32"/>
          <w:cs/>
        </w:rPr>
        <w:sectPr w:rsidR="0089102E" w:rsidSect="005826C8">
          <w:headerReference w:type="default" r:id="rId8"/>
          <w:footerReference w:type="default" r:id="rId9"/>
          <w:pgSz w:w="11907" w:h="16840" w:code="9"/>
          <w:pgMar w:top="0" w:right="288" w:bottom="173" w:left="288" w:header="2268" w:footer="227" w:gutter="0"/>
          <w:cols w:num="2" w:space="720"/>
          <w:docGrid w:linePitch="381"/>
        </w:sectPr>
      </w:pPr>
      <w:r>
        <w:rPr>
          <w:rFonts w:ascii="TH Sarabun New" w:hAnsi="TH Sarabun New" w:cs="TH Sarabun New"/>
          <w:noProof/>
          <w:sz w:val="32"/>
          <w:szCs w:val="32"/>
          <w:lang w:val="th-TH"/>
        </w:rPr>
        <w:drawing>
          <wp:anchor distT="0" distB="0" distL="114300" distR="114300" simplePos="0" relativeHeight="251864064" behindDoc="0" locked="0" layoutInCell="1" allowOverlap="1" wp14:anchorId="793DCACB" wp14:editId="586DDED2">
            <wp:simplePos x="0" y="0"/>
            <wp:positionH relativeFrom="page">
              <wp:align>left</wp:align>
            </wp:positionH>
            <wp:positionV relativeFrom="paragraph">
              <wp:posOffset>580</wp:posOffset>
            </wp:positionV>
            <wp:extent cx="7609840" cy="821309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122" cy="82191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E78279" w14:textId="0B0ADD68" w:rsidR="00B329E7" w:rsidRPr="00B329E7" w:rsidRDefault="00B329E7" w:rsidP="00B329E7">
      <w:pPr>
        <w:rPr>
          <w:rFonts w:ascii="TH Sarabun New" w:hAnsi="TH Sarabun New" w:cs="TH Sarabun New"/>
          <w:sz w:val="32"/>
          <w:szCs w:val="32"/>
        </w:rPr>
        <w:sectPr w:rsidR="00B329E7" w:rsidRPr="00B329E7" w:rsidSect="005826C8">
          <w:type w:val="continuous"/>
          <w:pgSz w:w="11907" w:h="16840" w:code="9"/>
          <w:pgMar w:top="2178" w:right="288" w:bottom="173" w:left="288" w:header="63" w:footer="0" w:gutter="0"/>
          <w:cols w:space="720"/>
          <w:docGrid w:linePitch="381"/>
        </w:sectPr>
      </w:pPr>
    </w:p>
    <w:p w14:paraId="327CBA90" w14:textId="77777777" w:rsidR="00CE27BB" w:rsidRDefault="00CE27BB" w:rsidP="009441C0">
      <w:pPr>
        <w:jc w:val="center"/>
        <w:rPr>
          <w:rFonts w:ascii="Bai Jamjuree" w:hAnsi="Bai Jamjuree" w:cs="Bai Jamjuree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27BB">
        <w:rPr>
          <w:rFonts w:ascii="Bai Jamjuree" w:hAnsi="Bai Jamjuree" w:cs="Bai Jamjuree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เวียดนามกลาง  เที่ยวครบ จบทุกแลนด์มาร์ก ดานัง ฮอยอัน  </w:t>
      </w:r>
    </w:p>
    <w:p w14:paraId="5A6B3BE4" w14:textId="3645E55C" w:rsidR="0008729E" w:rsidRPr="00A9128E" w:rsidRDefault="00CE27BB" w:rsidP="009441C0">
      <w:pPr>
        <w:jc w:val="center"/>
        <w:rPr>
          <w:rFonts w:ascii="Bai Jamjuree" w:hAnsi="Bai Jamjuree" w:cs="Bai Jamjuree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27BB">
        <w:rPr>
          <w:rFonts w:ascii="Bai Jamjuree" w:hAnsi="Bai Jamjuree" w:cs="Bai Jamjuree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พักบานาฮิลล์ </w:t>
      </w:r>
      <w:r w:rsidRPr="00CE27BB">
        <w:rPr>
          <w:rFonts w:ascii="Bai Jamjuree" w:hAnsi="Bai Jamjuree" w:cs="Bai Jamjuree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 </w:t>
      </w:r>
      <w:r w:rsidRPr="00CE27BB">
        <w:rPr>
          <w:rFonts w:ascii="Bai Jamjuree" w:hAnsi="Bai Jamjuree" w:cs="Bai Jamjuree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คืน  พัก ดานัง </w:t>
      </w:r>
      <w:r w:rsidRPr="00CE27BB">
        <w:rPr>
          <w:rFonts w:ascii="Bai Jamjuree" w:hAnsi="Bai Jamjuree" w:cs="Bai Jamjuree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 </w:t>
      </w:r>
      <w:r w:rsidRPr="00CE27BB">
        <w:rPr>
          <w:rFonts w:ascii="Bai Jamjuree" w:hAnsi="Bai Jamjuree" w:cs="Bai Jamjuree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คืน  </w:t>
      </w:r>
      <w:r w:rsidRPr="00CE27BB">
        <w:rPr>
          <w:rFonts w:ascii="Bai Jamjuree" w:hAnsi="Bai Jamjuree" w:cs="Bai Jamjuree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4 </w:t>
      </w:r>
      <w:r w:rsidRPr="00CE27BB">
        <w:rPr>
          <w:rFonts w:ascii="Bai Jamjuree" w:hAnsi="Bai Jamjuree" w:cs="Bai Jamjuree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วัน </w:t>
      </w:r>
      <w:r w:rsidRPr="00CE27BB">
        <w:rPr>
          <w:rFonts w:ascii="Bai Jamjuree" w:hAnsi="Bai Jamjuree" w:cs="Bai Jamjuree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3 </w:t>
      </w:r>
      <w:r w:rsidRPr="00CE27BB">
        <w:rPr>
          <w:rFonts w:ascii="Bai Jamjuree" w:hAnsi="Bai Jamjuree" w:cs="Bai Jamjuree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คืน </w:t>
      </w:r>
    </w:p>
    <w:p w14:paraId="0C701FEB" w14:textId="1DC584B3" w:rsidR="0008729E" w:rsidRPr="00A9128E" w:rsidRDefault="0008729E" w:rsidP="0008729E">
      <w:pPr>
        <w:contextualSpacing/>
        <w:jc w:val="center"/>
        <w:rPr>
          <w:rFonts w:ascii="Bai Jamjuree" w:hAnsi="Bai Jamjuree" w:cs="Bai Jamjuree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9128E">
        <w:rPr>
          <w:rFonts w:ascii="Bai Jamjuree" w:hAnsi="Bai Jamjuree" w:cs="Bai Jamjuree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โดยสายการบิน </w:t>
      </w:r>
    </w:p>
    <w:p w14:paraId="7C39ED18" w14:textId="329FC9FB" w:rsidR="0089102E" w:rsidRDefault="0008729E" w:rsidP="005C2C50">
      <w:pPr>
        <w:contextualSpacing/>
        <w:jc w:val="center"/>
        <w:rPr>
          <w:rFonts w:ascii="Bai Jamjuree" w:hAnsi="Bai Jamjuree" w:cs="Bai Jamjuree"/>
          <w:b/>
          <w:color w:val="FF000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22858">
        <w:rPr>
          <w:rFonts w:ascii="Bai Jamjuree" w:hAnsi="Bai Jamjuree" w:cs="Bai Jamjuree"/>
          <w:b/>
          <w:color w:val="FF000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THAI VIETJET AIR (VZ)</w:t>
      </w:r>
    </w:p>
    <w:p w14:paraId="37145ECD" w14:textId="3ABD7A2E" w:rsidR="00F271BF" w:rsidRDefault="00A41CA3" w:rsidP="005C2C50">
      <w:pPr>
        <w:contextualSpacing/>
        <w:jc w:val="center"/>
        <w:rPr>
          <w:rFonts w:ascii="Bai Jamjuree" w:hAnsi="Bai Jamjuree" w:cs="Bai Jamjuree"/>
          <w:b/>
          <w:color w:val="FF000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Bai Jamjuree" w:hAnsi="Bai Jamjuree" w:cs="Bai Jamjuree"/>
          <w:b/>
          <w:noProof/>
          <w:color w:val="FF0000"/>
          <w:sz w:val="56"/>
          <w:szCs w:val="56"/>
        </w:rPr>
        <w:drawing>
          <wp:anchor distT="0" distB="0" distL="114300" distR="114300" simplePos="0" relativeHeight="251860992" behindDoc="0" locked="0" layoutInCell="1" allowOverlap="1" wp14:anchorId="2F9FEFCE" wp14:editId="12050743">
            <wp:simplePos x="0" y="0"/>
            <wp:positionH relativeFrom="margin">
              <wp:align>left</wp:align>
            </wp:positionH>
            <wp:positionV relativeFrom="paragraph">
              <wp:posOffset>5129528</wp:posOffset>
            </wp:positionV>
            <wp:extent cx="2197100" cy="1757680"/>
            <wp:effectExtent l="95250" t="114300" r="107950" b="680720"/>
            <wp:wrapTopAndBottom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03661">
                      <a:off x="0" y="0"/>
                      <a:ext cx="2197100" cy="17576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ai Jamjuree" w:hAnsi="Bai Jamjuree" w:cs="Bai Jamjuree"/>
          <w:b/>
          <w:noProof/>
          <w:color w:val="FF0000"/>
          <w:sz w:val="36"/>
          <w:szCs w:val="36"/>
        </w:rPr>
        <w:drawing>
          <wp:anchor distT="0" distB="0" distL="114300" distR="114300" simplePos="0" relativeHeight="251863040" behindDoc="0" locked="0" layoutInCell="1" allowOverlap="1" wp14:anchorId="460B5DD8" wp14:editId="17E836B4">
            <wp:simplePos x="0" y="0"/>
            <wp:positionH relativeFrom="margin">
              <wp:posOffset>4829175</wp:posOffset>
            </wp:positionH>
            <wp:positionV relativeFrom="paragraph">
              <wp:posOffset>5144927</wp:posOffset>
            </wp:positionV>
            <wp:extent cx="2021840" cy="1617345"/>
            <wp:effectExtent l="76200" t="95250" r="73660" b="611505"/>
            <wp:wrapTopAndBottom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26345">
                      <a:off x="0" y="0"/>
                      <a:ext cx="2021840" cy="16173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ai Jamjuree" w:hAnsi="Bai Jamjuree" w:cs="Bai Jamjuree"/>
          <w:b/>
          <w:noProof/>
          <w:color w:val="FF0000"/>
          <w:sz w:val="36"/>
          <w:szCs w:val="36"/>
        </w:rPr>
        <w:drawing>
          <wp:anchor distT="0" distB="0" distL="114300" distR="114300" simplePos="0" relativeHeight="251862016" behindDoc="0" locked="0" layoutInCell="1" allowOverlap="1" wp14:anchorId="032D4C39" wp14:editId="3FCB52B7">
            <wp:simplePos x="0" y="0"/>
            <wp:positionH relativeFrom="column">
              <wp:posOffset>2538096</wp:posOffset>
            </wp:positionH>
            <wp:positionV relativeFrom="paragraph">
              <wp:posOffset>5081883</wp:posOffset>
            </wp:positionV>
            <wp:extent cx="2084070" cy="1666875"/>
            <wp:effectExtent l="57150" t="57150" r="49530" b="561975"/>
            <wp:wrapTopAndBottom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1556">
                      <a:off x="0" y="0"/>
                      <a:ext cx="2084070" cy="16668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70"/>
      </w:tblGrid>
      <w:tr w:rsidR="00F271BF" w14:paraId="504483A0" w14:textId="77777777" w:rsidTr="00A41CA3">
        <w:trPr>
          <w:trHeight w:val="6443"/>
        </w:trPr>
        <w:tc>
          <w:tcPr>
            <w:tcW w:w="11070" w:type="dxa"/>
          </w:tcPr>
          <w:p w14:paraId="67194A4E" w14:textId="3F34636A" w:rsidR="00F271BF" w:rsidRDefault="00C13BA5" w:rsidP="00F271BF">
            <w:pPr>
              <w:tabs>
                <w:tab w:val="left" w:pos="4470"/>
              </w:tabs>
              <w:ind w:left="-57"/>
              <w:contextualSpacing/>
              <w:rPr>
                <w:rFonts w:ascii="Bai Jamjuree" w:hAnsi="Bai Jamjuree" w:cs="Bai Jamjuree"/>
                <w:b/>
                <w:color w:val="FF0000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866112" behindDoc="0" locked="0" layoutInCell="1" allowOverlap="1" wp14:anchorId="555D196B" wp14:editId="581966B3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85725</wp:posOffset>
                  </wp:positionV>
                  <wp:extent cx="6991350" cy="3905250"/>
                  <wp:effectExtent l="0" t="0" r="0" b="0"/>
                  <wp:wrapTopAndBottom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1350" cy="390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271BF">
              <w:rPr>
                <w:rFonts w:ascii="Bai Jamjuree" w:hAnsi="Bai Jamjuree" w:cs="Bai Jamjuree"/>
                <w:b/>
                <w:color w:val="FF0000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ab/>
            </w:r>
          </w:p>
        </w:tc>
      </w:tr>
    </w:tbl>
    <w:p w14:paraId="541D2B3B" w14:textId="157B3CF8" w:rsidR="00D05FA5" w:rsidRPr="005C2C50" w:rsidRDefault="00D05FA5" w:rsidP="00A9128E">
      <w:pPr>
        <w:contextualSpacing/>
        <w:rPr>
          <w:rFonts w:ascii="Bai Jamjuree" w:hAnsi="Bai Jamjuree" w:cs="Bai Jamjuree"/>
          <w:b/>
          <w:color w:val="FF0000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pPr w:leftFromText="180" w:rightFromText="180" w:vertAnchor="text" w:horzAnchor="margin" w:tblpY="-59"/>
        <w:tblW w:w="10919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651"/>
        <w:gridCol w:w="4337"/>
        <w:gridCol w:w="971"/>
        <w:gridCol w:w="1902"/>
        <w:gridCol w:w="1137"/>
        <w:gridCol w:w="1921"/>
      </w:tblGrid>
      <w:tr w:rsidR="00B925B1" w:rsidRPr="00B925B1" w14:paraId="30D21D93" w14:textId="77777777" w:rsidTr="00B925B1">
        <w:trPr>
          <w:trHeight w:val="72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42E847FC" w14:textId="77777777" w:rsidR="00F1234E" w:rsidRPr="0008729E" w:rsidRDefault="00F1234E" w:rsidP="00D669BD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b/>
                <w:bCs/>
                <w:sz w:val="22"/>
                <w:szCs w:val="22"/>
              </w:rPr>
            </w:pPr>
            <w:r w:rsidRPr="0008729E">
              <w:rPr>
                <w:rFonts w:ascii="Bai Jamjuree" w:hAnsi="Bai Jamjuree" w:cs="Bai Jamjuree"/>
                <w:b/>
                <w:bCs/>
                <w:sz w:val="22"/>
                <w:szCs w:val="22"/>
                <w:cs/>
              </w:rPr>
              <w:t>วันที่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641E5C8C" w14:textId="77777777" w:rsidR="00F1234E" w:rsidRPr="0008729E" w:rsidRDefault="00F1234E" w:rsidP="00D669BD">
            <w:pPr>
              <w:pStyle w:val="NoSpacing"/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b/>
                <w:bCs/>
                <w:szCs w:val="22"/>
              </w:rPr>
            </w:pPr>
            <w:r w:rsidRPr="0008729E">
              <w:rPr>
                <w:rFonts w:ascii="Bai Jamjuree" w:hAnsi="Bai Jamjuree" w:cs="Bai Jamjuree"/>
                <w:b/>
                <w:bCs/>
                <w:szCs w:val="22"/>
                <w:cs/>
              </w:rPr>
              <w:t>โปรแกรมทัวร์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7BD14411" w14:textId="5522AA0C" w:rsidR="00F1234E" w:rsidRPr="0008729E" w:rsidRDefault="00F1234E" w:rsidP="00D669BD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b/>
                <w:bCs/>
                <w:sz w:val="22"/>
                <w:szCs w:val="22"/>
              </w:rPr>
            </w:pPr>
            <w:r w:rsidRPr="0008729E">
              <w:rPr>
                <w:rFonts w:ascii="Bai Jamjuree" w:hAnsi="Bai Jamjuree" w:cs="Bai Jamjuree"/>
                <w:b/>
                <w:bCs/>
                <w:sz w:val="22"/>
                <w:szCs w:val="22"/>
                <w:cs/>
              </w:rPr>
              <w:t>เช้า           เที่ยง           เย็น</w:t>
            </w:r>
          </w:p>
        </w:tc>
        <w:tc>
          <w:tcPr>
            <w:tcW w:w="3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262D3EE2" w14:textId="77777777" w:rsidR="00F1234E" w:rsidRPr="0008729E" w:rsidRDefault="00F1234E" w:rsidP="00D669BD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b/>
                <w:bCs/>
                <w:i/>
                <w:iCs/>
                <w:sz w:val="22"/>
                <w:szCs w:val="22"/>
              </w:rPr>
            </w:pPr>
            <w:r w:rsidRPr="0008729E">
              <w:rPr>
                <w:rFonts w:ascii="Bai Jamjuree" w:hAnsi="Bai Jamjuree" w:cs="Bai Jamjuree"/>
                <w:b/>
                <w:bCs/>
                <w:i/>
                <w:iCs/>
                <w:sz w:val="22"/>
                <w:szCs w:val="22"/>
                <w:cs/>
              </w:rPr>
              <w:t>โรงแรม</w:t>
            </w:r>
          </w:p>
        </w:tc>
      </w:tr>
      <w:tr w:rsidR="00F1234E" w:rsidRPr="00B925B1" w14:paraId="320B66AB" w14:textId="77777777" w:rsidTr="00FC4DA6">
        <w:trPr>
          <w:trHeight w:val="114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07C55018" w14:textId="77777777" w:rsidR="00F1234E" w:rsidRPr="00B925B1" w:rsidRDefault="00F1234E" w:rsidP="00D669BD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color w:val="3B3838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color w:val="3B3838"/>
                <w:sz w:val="20"/>
                <w:szCs w:val="20"/>
                <w:cs/>
              </w:rPr>
              <w:t>1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379E6B55" w14:textId="77777777" w:rsidR="00F1234E" w:rsidRPr="00B925B1" w:rsidRDefault="00F1234E" w:rsidP="00D669BD">
            <w:pPr>
              <w:pStyle w:val="NoSpacing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 xml:space="preserve">• กรุงเทพฯ (ท่าอากาศยานสุวรรณภูมิ) </w:t>
            </w:r>
          </w:p>
          <w:p w14:paraId="538861B6" w14:textId="77777777" w:rsidR="00F1234E" w:rsidRPr="00B925B1" w:rsidRDefault="00F1234E" w:rsidP="00D669BD">
            <w:pPr>
              <w:pStyle w:val="NoSpacing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 xml:space="preserve">• ดานัง (ท่าอากาศยานนานาชาติดานัง) </w:t>
            </w:r>
          </w:p>
          <w:p w14:paraId="6F91F245" w14:textId="77777777" w:rsidR="00B255F6" w:rsidRDefault="00F1234E" w:rsidP="008D43BB">
            <w:pPr>
              <w:pStyle w:val="NoSpacing"/>
              <w:spacing w:line="276" w:lineRule="auto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sz w:val="20"/>
                <w:szCs w:val="20"/>
              </w:rPr>
              <w:t>(V</w:t>
            </w:r>
            <w:r w:rsidR="000C318C">
              <w:rPr>
                <w:rFonts w:ascii="Bai Jamjuree" w:hAnsi="Bai Jamjuree" w:cs="Bai Jamjuree"/>
                <w:sz w:val="20"/>
                <w:szCs w:val="20"/>
              </w:rPr>
              <w:t>Z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>962 BKK-DAD 1</w:t>
            </w:r>
            <w:r w:rsidR="000C318C">
              <w:rPr>
                <w:rFonts w:ascii="Bai Jamjuree" w:hAnsi="Bai Jamjuree" w:cs="Bai Jamjuree"/>
                <w:sz w:val="20"/>
                <w:szCs w:val="20"/>
              </w:rPr>
              <w:t>5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>.</w:t>
            </w:r>
            <w:r w:rsidR="000C318C">
              <w:rPr>
                <w:rFonts w:ascii="Bai Jamjuree" w:hAnsi="Bai Jamjuree" w:cs="Bai Jamjuree"/>
                <w:sz w:val="20"/>
                <w:szCs w:val="20"/>
              </w:rPr>
              <w:t>50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>-</w:t>
            </w:r>
            <w:r w:rsidR="000C318C">
              <w:rPr>
                <w:rFonts w:ascii="Bai Jamjuree" w:hAnsi="Bai Jamjuree" w:cs="Bai Jamjuree"/>
                <w:sz w:val="20"/>
                <w:szCs w:val="20"/>
              </w:rPr>
              <w:t>17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>.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>3</w:t>
            </w:r>
            <w:r w:rsidR="000C318C">
              <w:rPr>
                <w:rFonts w:ascii="Bai Jamjuree" w:hAnsi="Bai Jamjuree" w:cs="Bai Jamjuree"/>
                <w:sz w:val="20"/>
                <w:szCs w:val="20"/>
              </w:rPr>
              <w:t>0</w:t>
            </w:r>
            <w:proofErr w:type="gramStart"/>
            <w:r w:rsidRPr="00B925B1">
              <w:rPr>
                <w:rFonts w:ascii="Bai Jamjuree" w:hAnsi="Bai Jamjuree" w:cs="Bai Jamjuree"/>
                <w:sz w:val="20"/>
                <w:szCs w:val="20"/>
              </w:rPr>
              <w:t>)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>,</w:t>
            </w:r>
            <w:r w:rsidR="008D43BB" w:rsidRPr="00B925B1">
              <w:rPr>
                <w:rFonts w:ascii="Bai Jamjuree" w:hAnsi="Bai Jamjuree" w:cs="Bai Jamjuree"/>
                <w:sz w:val="20"/>
                <w:szCs w:val="20"/>
                <w:cs/>
              </w:rPr>
              <w:t>•</w:t>
            </w:r>
            <w:proofErr w:type="gramEnd"/>
            <w:r w:rsidR="008D43BB" w:rsidRPr="00B925B1">
              <w:rPr>
                <w:rFonts w:ascii="Bai Jamjuree" w:hAnsi="Bai Jamjuree" w:cs="Bai Jamjuree"/>
                <w:sz w:val="20"/>
                <w:szCs w:val="20"/>
                <w:cs/>
              </w:rPr>
              <w:t xml:space="preserve"> สวน </w:t>
            </w:r>
            <w:r w:rsidR="008D43BB" w:rsidRPr="00B925B1">
              <w:rPr>
                <w:rFonts w:ascii="Bai Jamjuree" w:hAnsi="Bai Jamjuree" w:cs="Bai Jamjuree"/>
                <w:sz w:val="20"/>
                <w:szCs w:val="20"/>
              </w:rPr>
              <w:t>APEC</w:t>
            </w:r>
          </w:p>
          <w:p w14:paraId="5A180D96" w14:textId="76B742FE" w:rsidR="00925E48" w:rsidRDefault="008D43BB" w:rsidP="008D43BB">
            <w:pPr>
              <w:pStyle w:val="NoSpacing"/>
              <w:spacing w:line="276" w:lineRule="auto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>•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>สะพานแห่งความรัก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>•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 xml:space="preserve">รูปปั้นปลามังกร </w:t>
            </w:r>
          </w:p>
          <w:p w14:paraId="23B1A857" w14:textId="604F37AF" w:rsidR="008D43BB" w:rsidRPr="00B925B1" w:rsidRDefault="008D43BB" w:rsidP="008D43BB">
            <w:pPr>
              <w:pStyle w:val="NoSpacing"/>
              <w:spacing w:line="276" w:lineRule="auto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>•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>สะพานมังกร</w:t>
            </w:r>
          </w:p>
          <w:p w14:paraId="3219680C" w14:textId="7193C408" w:rsidR="00F1234E" w:rsidRPr="00B925B1" w:rsidRDefault="00F1234E" w:rsidP="00D669BD">
            <w:pPr>
              <w:pStyle w:val="NoSpacing"/>
              <w:rPr>
                <w:rFonts w:ascii="Bai Jamjuree" w:hAnsi="Bai Jamjuree" w:cs="Bai Jamjuree"/>
                <w:sz w:val="20"/>
                <w:szCs w:val="20"/>
                <w:cs/>
              </w:rPr>
            </w:pP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>(พักที่เมืองดานัง)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0B879D64" w14:textId="77777777" w:rsidR="000C318C" w:rsidRDefault="000C318C" w:rsidP="00D669BD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</w:p>
          <w:p w14:paraId="61524B95" w14:textId="77777777" w:rsidR="000C318C" w:rsidRDefault="000C318C" w:rsidP="00D669BD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</w:p>
          <w:p w14:paraId="13B9618A" w14:textId="6CADC458" w:rsidR="00F1234E" w:rsidRPr="00B925B1" w:rsidRDefault="000C318C" w:rsidP="00D669BD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r>
              <w:rPr>
                <w:rFonts w:ascii="Bai Jamjuree" w:hAnsi="Bai Jamjuree" w:cs="Bai Jamjuree"/>
                <w:sz w:val="20"/>
                <w:szCs w:val="20"/>
              </w:rPr>
              <w:t>X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499BB467" w14:textId="77777777" w:rsidR="000C318C" w:rsidRDefault="000C318C" w:rsidP="00D669BD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</w:p>
          <w:p w14:paraId="35096F9C" w14:textId="221D5400" w:rsidR="000C318C" w:rsidRDefault="000C318C" w:rsidP="00D669BD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noProof/>
                <w:sz w:val="20"/>
                <w:szCs w:val="20"/>
              </w:rPr>
              <w:drawing>
                <wp:anchor distT="0" distB="0" distL="114300" distR="114300" simplePos="0" relativeHeight="251821056" behindDoc="0" locked="0" layoutInCell="1" allowOverlap="1" wp14:anchorId="036DF160" wp14:editId="73956831">
                  <wp:simplePos x="0" y="0"/>
                  <wp:positionH relativeFrom="column">
                    <wp:posOffset>705181</wp:posOffset>
                  </wp:positionH>
                  <wp:positionV relativeFrom="paragraph">
                    <wp:posOffset>78740</wp:posOffset>
                  </wp:positionV>
                  <wp:extent cx="347980" cy="347980"/>
                  <wp:effectExtent l="76200" t="19050" r="52070" b="0"/>
                  <wp:wrapSquare wrapText="bothSides"/>
                  <wp:docPr id="22" name="Graphic 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354830" name="Graphic 1692354830" descr="Table setting with solid fill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47980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9DFA20E" w14:textId="1E363F0B" w:rsidR="00F1234E" w:rsidRPr="00B925B1" w:rsidRDefault="000C318C" w:rsidP="00D669BD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r>
              <w:rPr>
                <w:rFonts w:ascii="Bai Jamjuree" w:hAnsi="Bai Jamjuree" w:cs="Bai Jamjuree"/>
                <w:sz w:val="20"/>
                <w:szCs w:val="20"/>
              </w:rPr>
              <w:t>X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2358D266" w14:textId="77777777" w:rsidR="00F1234E" w:rsidRPr="00B925B1" w:rsidRDefault="00F1234E" w:rsidP="00D669BD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noProof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noProof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anchor distT="0" distB="0" distL="114300" distR="114300" simplePos="0" relativeHeight="251772928" behindDoc="0" locked="0" layoutInCell="1" allowOverlap="1" wp14:anchorId="04780F98" wp14:editId="025F9F2F">
                  <wp:simplePos x="0" y="0"/>
                  <wp:positionH relativeFrom="column">
                    <wp:posOffset>97790</wp:posOffset>
                  </wp:positionH>
                  <wp:positionV relativeFrom="paragraph">
                    <wp:posOffset>130175</wp:posOffset>
                  </wp:positionV>
                  <wp:extent cx="361315" cy="299085"/>
                  <wp:effectExtent l="19050" t="76200" r="0" b="43815"/>
                  <wp:wrapNone/>
                  <wp:docPr id="4" name="Graphic 2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325198" name="Graphic 1031325198" descr="Airplane with solid fill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61315" cy="299085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218C4855" w14:textId="4433915C" w:rsidR="00F1234E" w:rsidRPr="00B925B1" w:rsidRDefault="00F1234E" w:rsidP="00D669BD">
            <w:pPr>
              <w:pStyle w:val="NoSpacing"/>
              <w:spacing w:line="276" w:lineRule="auto"/>
              <w:ind w:left="567" w:hanging="567"/>
              <w:jc w:val="center"/>
              <w:rPr>
                <w:rFonts w:ascii="Bai Jamjuree" w:hAnsi="Bai Jamjuree" w:cs="Bai Jamjuree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25B1">
              <w:rPr>
                <w:rFonts w:ascii="Bai Jamjuree" w:hAnsi="Bai Jamjuree" w:cs="Bai Jamjuree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</w:t>
            </w:r>
            <w:r w:rsidR="00F9766B">
              <w:rPr>
                <w:rFonts w:ascii="Bai Jamjuree" w:hAnsi="Bai Jamjuree" w:cs="Bai Jamjuree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olden Sun</w:t>
            </w:r>
            <w:r w:rsidRPr="00B925B1">
              <w:rPr>
                <w:rFonts w:ascii="Bai Jamjuree" w:hAnsi="Bai Jamjuree" w:cs="Bai Jamjuree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Hotel,</w:t>
            </w:r>
          </w:p>
          <w:p w14:paraId="1DBF9DFA" w14:textId="77777777" w:rsidR="00F1234E" w:rsidRPr="00B925B1" w:rsidRDefault="00F1234E" w:rsidP="00D669BD">
            <w:pPr>
              <w:pStyle w:val="NoSpacing"/>
              <w:spacing w:line="276" w:lineRule="auto"/>
              <w:ind w:left="567" w:hanging="567"/>
              <w:jc w:val="center"/>
              <w:rPr>
                <w:rFonts w:ascii="Bai Jamjuree" w:hAnsi="Bai Jamjuree" w:cs="Bai Jamjuree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B925B1">
              <w:rPr>
                <w:rFonts w:ascii="Bai Jamjuree" w:hAnsi="Bai Jamjuree" w:cs="Bai Jamjuree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Samdi</w:t>
            </w:r>
            <w:proofErr w:type="spellEnd"/>
            <w:r w:rsidRPr="00B925B1">
              <w:rPr>
                <w:rFonts w:ascii="Bai Jamjuree" w:hAnsi="Bai Jamjuree" w:cs="Bai Jamjuree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Hotel,</w:t>
            </w:r>
          </w:p>
          <w:p w14:paraId="5B1C4308" w14:textId="77777777" w:rsidR="00F1234E" w:rsidRPr="00B925B1" w:rsidRDefault="00F1234E" w:rsidP="00D669BD">
            <w:pPr>
              <w:pStyle w:val="NoSpacing"/>
              <w:spacing w:line="276" w:lineRule="auto"/>
              <w:ind w:left="567" w:hanging="567"/>
              <w:jc w:val="center"/>
              <w:rPr>
                <w:rFonts w:ascii="Bai Jamjuree" w:hAnsi="Bai Jamjuree" w:cs="Bai Jamjuree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B925B1">
              <w:rPr>
                <w:rFonts w:ascii="Bai Jamjuree" w:hAnsi="Bai Jamjuree" w:cs="Bai Jamjuree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Hadana</w:t>
            </w:r>
            <w:proofErr w:type="spellEnd"/>
            <w:r w:rsidRPr="00B925B1">
              <w:rPr>
                <w:rFonts w:ascii="Bai Jamjuree" w:hAnsi="Bai Jamjuree" w:cs="Bai Jamjuree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Hotel</w:t>
            </w:r>
          </w:p>
          <w:p w14:paraId="6644611F" w14:textId="77777777" w:rsidR="00F1234E" w:rsidRPr="00B925B1" w:rsidRDefault="00F1234E" w:rsidP="00D669BD">
            <w:pPr>
              <w:pStyle w:val="NoSpacing"/>
              <w:spacing w:line="276" w:lineRule="auto"/>
              <w:ind w:left="567" w:hanging="567"/>
              <w:jc w:val="center"/>
              <w:rPr>
                <w:rFonts w:ascii="Bai Jamjuree" w:hAnsi="Bai Jamjuree" w:cs="Bai Jamjuree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25B1">
              <w:rPr>
                <w:rFonts w:ascii="Bai Jamjuree" w:hAnsi="Bai Jamjuree" w:cs="Bai Jamjuree"/>
                <w:sz w:val="20"/>
                <w:szCs w:val="20"/>
                <w:cs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หรือเทียบระดับ </w:t>
            </w:r>
            <w:r w:rsidRPr="00B925B1">
              <w:rPr>
                <w:rFonts w:ascii="Bai Jamjuree" w:hAnsi="Bai Jamjuree" w:cs="Bai Jamjuree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4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ดาว</w:t>
            </w:r>
          </w:p>
          <w:p w14:paraId="684ECC95" w14:textId="77777777" w:rsidR="00F1234E" w:rsidRPr="00B925B1" w:rsidRDefault="00F1234E" w:rsidP="00D669BD">
            <w:pPr>
              <w:pStyle w:val="NoSpacing"/>
              <w:spacing w:line="20" w:lineRule="atLeast"/>
              <w:jc w:val="center"/>
              <w:rPr>
                <w:rFonts w:ascii="Bai Jamjuree" w:hAnsi="Bai Jamjuree" w:cs="Bai Jamjuree"/>
                <w:color w:val="3B3838"/>
                <w:sz w:val="20"/>
                <w:szCs w:val="20"/>
              </w:rPr>
            </w:pPr>
          </w:p>
        </w:tc>
      </w:tr>
      <w:tr w:rsidR="00F1234E" w:rsidRPr="00B925B1" w14:paraId="709208D4" w14:textId="77777777" w:rsidTr="00FC4DA6">
        <w:trPr>
          <w:trHeight w:val="1865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FFE1E1"/>
          </w:tcPr>
          <w:p w14:paraId="7A6E6F3B" w14:textId="77777777" w:rsidR="00F1234E" w:rsidRPr="00B925B1" w:rsidRDefault="00F1234E" w:rsidP="00D669BD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color w:val="3B3838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color w:val="3B3838"/>
                <w:sz w:val="20"/>
                <w:szCs w:val="20"/>
                <w:cs/>
              </w:rPr>
              <w:t>2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shd w:val="clear" w:color="auto" w:fill="FFE1E1"/>
          </w:tcPr>
          <w:p w14:paraId="3E2B1A2C" w14:textId="77777777" w:rsidR="008D43BB" w:rsidRDefault="00F1234E" w:rsidP="008D43BB">
            <w:pPr>
              <w:pStyle w:val="NoSpacing"/>
              <w:spacing w:line="276" w:lineRule="auto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 xml:space="preserve">• เมืองดานัง 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>•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 xml:space="preserve">เดินทางสู่เมืองฮอยอัน 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>•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>ช้อปปิ้งร้านหินอ่อน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>•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 xml:space="preserve">หมู่บ้านกั๊มทาน 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>•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>ล่องเรือกระด้ง (ไม่รวมค่าทิปล่องเรือ)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 xml:space="preserve">• เมืองโบราณฮอยอัน 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>•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 xml:space="preserve">ศาลกวนอู 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>•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>สะพานญี่ปุ่นฮอยอัน•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 xml:space="preserve">บ้านไม้โบราณตระกูลตันกี 101 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>•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 xml:space="preserve">ถนน 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Tran </w:t>
            </w:r>
            <w:proofErr w:type="spellStart"/>
            <w:r w:rsidRPr="00B925B1">
              <w:rPr>
                <w:rFonts w:ascii="Bai Jamjuree" w:hAnsi="Bai Jamjuree" w:cs="Bai Jamjuree"/>
                <w:sz w:val="20"/>
                <w:szCs w:val="20"/>
              </w:rPr>
              <w:t>Phu</w:t>
            </w:r>
            <w:proofErr w:type="spellEnd"/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 Street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>ฮอยอัน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 </w:t>
            </w:r>
          </w:p>
          <w:p w14:paraId="6BF0B091" w14:textId="072C00E6" w:rsidR="00F1234E" w:rsidRPr="00B925B1" w:rsidRDefault="00F1234E" w:rsidP="008D43BB">
            <w:pPr>
              <w:pStyle w:val="NoSpacing"/>
              <w:spacing w:line="276" w:lineRule="auto"/>
              <w:rPr>
                <w:rFonts w:ascii="Bai Jamjuree" w:hAnsi="Bai Jamjuree" w:cs="Bai Jamjuree"/>
                <w:sz w:val="20"/>
                <w:szCs w:val="20"/>
                <w:cs/>
              </w:rPr>
            </w:pP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>(พักที่เมืองดานัง 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FFE1E1"/>
          </w:tcPr>
          <w:p w14:paraId="0BB288A4" w14:textId="45F30A7E" w:rsidR="00F1234E" w:rsidRPr="00B925B1" w:rsidRDefault="00F1234E" w:rsidP="00B925B1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noProof/>
                <w:sz w:val="20"/>
                <w:szCs w:val="20"/>
              </w:rPr>
              <w:drawing>
                <wp:anchor distT="0" distB="0" distL="114300" distR="114300" simplePos="0" relativeHeight="251773952" behindDoc="0" locked="0" layoutInCell="1" allowOverlap="1" wp14:anchorId="10ABC0C8" wp14:editId="79E1B5E1">
                  <wp:simplePos x="0" y="0"/>
                  <wp:positionH relativeFrom="column">
                    <wp:posOffset>31460</wp:posOffset>
                  </wp:positionH>
                  <wp:positionV relativeFrom="paragraph">
                    <wp:posOffset>218440</wp:posOffset>
                  </wp:positionV>
                  <wp:extent cx="347980" cy="347980"/>
                  <wp:effectExtent l="76200" t="19050" r="52070" b="0"/>
                  <wp:wrapSquare wrapText="bothSides"/>
                  <wp:docPr id="5" name="Graphic 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354830" name="Graphic 1692354830" descr="Table setting with solid fill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47980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FFE1E1"/>
          </w:tcPr>
          <w:p w14:paraId="5B30A6A9" w14:textId="206F4ACF" w:rsidR="00F1234E" w:rsidRPr="00B925B1" w:rsidRDefault="00B925B1" w:rsidP="00B925B1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  <w:cs/>
              </w:rPr>
            </w:pPr>
            <w:r w:rsidRPr="00B925B1">
              <w:rPr>
                <w:rFonts w:ascii="Bai Jamjuree" w:hAnsi="Bai Jamjuree" w:cs="Bai Jamjuree"/>
                <w:noProof/>
                <w:sz w:val="20"/>
                <w:szCs w:val="20"/>
              </w:rPr>
              <w:drawing>
                <wp:anchor distT="0" distB="0" distL="114300" distR="114300" simplePos="0" relativeHeight="251774976" behindDoc="0" locked="0" layoutInCell="1" allowOverlap="1" wp14:anchorId="71BA1146" wp14:editId="27B9A43C">
                  <wp:simplePos x="0" y="0"/>
                  <wp:positionH relativeFrom="column">
                    <wp:posOffset>394928</wp:posOffset>
                  </wp:positionH>
                  <wp:positionV relativeFrom="paragraph">
                    <wp:posOffset>283722</wp:posOffset>
                  </wp:positionV>
                  <wp:extent cx="347980" cy="347980"/>
                  <wp:effectExtent l="76200" t="19050" r="52070" b="0"/>
                  <wp:wrapSquare wrapText="bothSides"/>
                  <wp:docPr id="6" name="Graphic 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354830" name="Graphic 1692354830" descr="Table setting with solid fill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47980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4768C3D" w14:textId="0D0553DF" w:rsidR="00F1234E" w:rsidRPr="00B925B1" w:rsidRDefault="00F1234E" w:rsidP="00B925B1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E1E1"/>
          </w:tcPr>
          <w:p w14:paraId="02EF011E" w14:textId="77777777" w:rsidR="00F1234E" w:rsidRPr="00B925B1" w:rsidRDefault="00F1234E" w:rsidP="00B925B1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  <w:cs/>
              </w:rPr>
            </w:pPr>
            <w:r w:rsidRPr="00B925B1">
              <w:rPr>
                <w:rFonts w:ascii="Bai Jamjuree" w:hAnsi="Bai Jamjuree" w:cs="Bai Jamjuree"/>
                <w:noProof/>
                <w:sz w:val="20"/>
                <w:szCs w:val="20"/>
              </w:rPr>
              <w:drawing>
                <wp:anchor distT="0" distB="0" distL="114300" distR="114300" simplePos="0" relativeHeight="251776000" behindDoc="0" locked="0" layoutInCell="1" allowOverlap="1" wp14:anchorId="440BA6C6" wp14:editId="0E09D319">
                  <wp:simplePos x="0" y="0"/>
                  <wp:positionH relativeFrom="column">
                    <wp:posOffset>13240</wp:posOffset>
                  </wp:positionH>
                  <wp:positionV relativeFrom="paragraph">
                    <wp:posOffset>229426</wp:posOffset>
                  </wp:positionV>
                  <wp:extent cx="347980" cy="347980"/>
                  <wp:effectExtent l="76200" t="19050" r="52070" b="0"/>
                  <wp:wrapSquare wrapText="bothSides"/>
                  <wp:docPr id="7" name="Graphic 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354830" name="Graphic 1692354830" descr="Table setting with solid fill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47980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60A803E" w14:textId="77777777" w:rsidR="00F1234E" w:rsidRPr="00B925B1" w:rsidRDefault="00F1234E" w:rsidP="00B925B1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</w:p>
          <w:p w14:paraId="7BE681AB" w14:textId="730C9D14" w:rsidR="00F1234E" w:rsidRPr="00B925B1" w:rsidRDefault="00F1234E" w:rsidP="00B925B1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  <w:cs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FE1E1"/>
          </w:tcPr>
          <w:p w14:paraId="55098856" w14:textId="3B24C301" w:rsidR="00F1234E" w:rsidRPr="00B925B1" w:rsidRDefault="00F9766B" w:rsidP="00B925B1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r>
              <w:rPr>
                <w:rFonts w:ascii="Bai Jamjuree" w:hAnsi="Bai Jamjuree" w:cs="Bai Jamjuree"/>
                <w:sz w:val="20"/>
                <w:szCs w:val="20"/>
              </w:rPr>
              <w:t>Golden Sun</w:t>
            </w:r>
            <w:r w:rsidR="00F1234E" w:rsidRPr="00B925B1">
              <w:rPr>
                <w:rFonts w:ascii="Bai Jamjuree" w:hAnsi="Bai Jamjuree" w:cs="Bai Jamjuree"/>
                <w:sz w:val="20"/>
                <w:szCs w:val="20"/>
              </w:rPr>
              <w:t xml:space="preserve"> Hotel,</w:t>
            </w:r>
          </w:p>
          <w:p w14:paraId="69C037F6" w14:textId="77777777" w:rsidR="00F1234E" w:rsidRPr="00B925B1" w:rsidRDefault="00F1234E" w:rsidP="00B925B1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proofErr w:type="spellStart"/>
            <w:r w:rsidRPr="00B925B1">
              <w:rPr>
                <w:rFonts w:ascii="Bai Jamjuree" w:hAnsi="Bai Jamjuree" w:cs="Bai Jamjuree"/>
                <w:sz w:val="20"/>
                <w:szCs w:val="20"/>
              </w:rPr>
              <w:t>Samdi</w:t>
            </w:r>
            <w:proofErr w:type="spellEnd"/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 Hotel,</w:t>
            </w:r>
          </w:p>
          <w:p w14:paraId="0E2FC7B7" w14:textId="77777777" w:rsidR="00F1234E" w:rsidRPr="00B925B1" w:rsidRDefault="00F1234E" w:rsidP="00B925B1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proofErr w:type="spellStart"/>
            <w:r w:rsidRPr="00B925B1">
              <w:rPr>
                <w:rFonts w:ascii="Bai Jamjuree" w:hAnsi="Bai Jamjuree" w:cs="Bai Jamjuree"/>
                <w:sz w:val="20"/>
                <w:szCs w:val="20"/>
              </w:rPr>
              <w:t>Hadana</w:t>
            </w:r>
            <w:proofErr w:type="spellEnd"/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 Hotel</w:t>
            </w:r>
          </w:p>
          <w:p w14:paraId="5A0D67CF" w14:textId="77777777" w:rsidR="00F1234E" w:rsidRPr="00B925B1" w:rsidRDefault="00F1234E" w:rsidP="00B925B1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 xml:space="preserve">หรือเทียบระดับ 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4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>ดาว</w:t>
            </w:r>
          </w:p>
          <w:p w14:paraId="4F54501B" w14:textId="27A89718" w:rsidR="00F1234E" w:rsidRPr="00B925B1" w:rsidRDefault="00F1234E" w:rsidP="00D669BD">
            <w:pPr>
              <w:pStyle w:val="NoSpacing"/>
              <w:rPr>
                <w:rFonts w:ascii="Bai Jamjuree" w:hAnsi="Bai Jamjuree" w:cs="Bai Jamjuree"/>
                <w:sz w:val="20"/>
                <w:szCs w:val="20"/>
                <w:cs/>
              </w:rPr>
            </w:pPr>
          </w:p>
        </w:tc>
      </w:tr>
      <w:tr w:rsidR="00F1234E" w:rsidRPr="00B925B1" w14:paraId="5ED1C84C" w14:textId="77777777" w:rsidTr="00FC4DA6">
        <w:trPr>
          <w:trHeight w:val="1865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2D6991DF" w14:textId="77777777" w:rsidR="00F1234E" w:rsidRPr="00B925B1" w:rsidRDefault="00F1234E" w:rsidP="00D669BD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color w:val="3B3838"/>
                <w:sz w:val="20"/>
                <w:szCs w:val="20"/>
                <w:cs/>
              </w:rPr>
            </w:pPr>
            <w:r w:rsidRPr="00B925B1">
              <w:rPr>
                <w:rFonts w:ascii="Bai Jamjuree" w:hAnsi="Bai Jamjuree" w:cs="Bai Jamjuree"/>
                <w:color w:val="3B3838"/>
                <w:sz w:val="20"/>
                <w:szCs w:val="20"/>
                <w:cs/>
              </w:rPr>
              <w:t>3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460DDE5F" w14:textId="77777777" w:rsidR="00F1234E" w:rsidRPr="00B925B1" w:rsidRDefault="00F1234E" w:rsidP="00D669BD">
            <w:pPr>
              <w:pStyle w:val="NoSpacing"/>
              <w:spacing w:line="276" w:lineRule="auto"/>
              <w:rPr>
                <w:rFonts w:ascii="Bai Jamjuree" w:hAnsi="Bai Jamjuree" w:cs="Bai Jamjuree"/>
                <w:color w:val="FF0000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 xml:space="preserve">• เมืองดานัง วัดลินห์อึ๋ง • 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MARINA CAFÉ </w:t>
            </w:r>
            <w:r w:rsidRPr="00B925B1">
              <w:rPr>
                <w:rFonts w:ascii="Bai Jamjuree" w:hAnsi="Bai Jamjuree" w:cs="Bai Jamjuree"/>
                <w:color w:val="FF0000"/>
                <w:sz w:val="20"/>
                <w:szCs w:val="20"/>
              </w:rPr>
              <w:t>(</w:t>
            </w:r>
            <w:r w:rsidRPr="00B925B1">
              <w:rPr>
                <w:rFonts w:ascii="Bai Jamjuree" w:hAnsi="Bai Jamjuree" w:cs="Bai Jamjuree"/>
                <w:color w:val="FF0000"/>
                <w:sz w:val="20"/>
                <w:szCs w:val="20"/>
                <w:cs/>
              </w:rPr>
              <w:t xml:space="preserve">รวมเครื่องดื่มท่านละ1แก้ว)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 xml:space="preserve">• ช้อปปิ้งสินค้าร้านเยื้อไผ่  • นั่งกระเช้าไฟฟ้าขึ้นสู่บานาฮิลล์ • โซนสวนดอกไม้ • สวนสนุก 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Fantasy Park Bana Hills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 xml:space="preserve"> </w:t>
            </w:r>
          </w:p>
          <w:p w14:paraId="1D18AB7F" w14:textId="77777777" w:rsidR="00F1234E" w:rsidRPr="00B925B1" w:rsidRDefault="00F1234E" w:rsidP="00D669BD">
            <w:pPr>
              <w:pStyle w:val="NoSpacing"/>
              <w:spacing w:line="276" w:lineRule="auto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 xml:space="preserve">• จัตุรัสแห่งดวงดาว , จัตุรัสสุริยุปราคา 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>Eclipse Square</w:t>
            </w:r>
          </w:p>
          <w:p w14:paraId="5677D777" w14:textId="77777777" w:rsidR="00F1234E" w:rsidRPr="00B925B1" w:rsidRDefault="00F1234E" w:rsidP="00D669BD">
            <w:pPr>
              <w:pStyle w:val="NoSpacing"/>
              <w:rPr>
                <w:rFonts w:ascii="Bai Jamjuree" w:hAnsi="Bai Jamjuree" w:cs="Bai Jamjuree"/>
                <w:sz w:val="20"/>
                <w:szCs w:val="20"/>
                <w:cs/>
              </w:rPr>
            </w:pPr>
            <w:r w:rsidRPr="00B925B1">
              <w:rPr>
                <w:rFonts w:ascii="Bai Jamjuree" w:hAnsi="Bai Jamjuree" w:cs="Bai Jamjuree"/>
                <w:color w:val="5B9BD5" w:themeColor="accent5"/>
                <w:sz w:val="20"/>
                <w:szCs w:val="20"/>
                <w:cs/>
              </w:rPr>
              <w:t xml:space="preserve">(พักบนบาน่าฮิลล์ 1 คืน) </w:t>
            </w:r>
            <w:r w:rsidRPr="00B925B1">
              <w:rPr>
                <w:rFonts w:ascii="Bai Jamjuree" w:hAnsi="Bai Jamjuree" w:cs="Bai Jamjuree"/>
                <w:color w:val="5B9BD5" w:themeColor="accent5"/>
                <w:sz w:val="20"/>
                <w:szCs w:val="20"/>
              </w:rPr>
              <w:t xml:space="preserve">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4E91D023" w14:textId="77777777" w:rsidR="00F1234E" w:rsidRPr="00B925B1" w:rsidRDefault="00F1234E" w:rsidP="00B925B1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noProof/>
                <w:sz w:val="20"/>
                <w:szCs w:val="20"/>
              </w:rPr>
              <w:drawing>
                <wp:anchor distT="0" distB="0" distL="114300" distR="114300" simplePos="0" relativeHeight="251777024" behindDoc="0" locked="0" layoutInCell="1" allowOverlap="1" wp14:anchorId="29F41F67" wp14:editId="15658A89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20955</wp:posOffset>
                  </wp:positionV>
                  <wp:extent cx="347980" cy="347980"/>
                  <wp:effectExtent l="76200" t="19050" r="52070" b="0"/>
                  <wp:wrapSquare wrapText="bothSides"/>
                  <wp:docPr id="8" name="Graphic 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354830" name="Graphic 1692354830" descr="Table setting with solid fill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47980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4AEABBBC" w14:textId="77777777" w:rsidR="00F1234E" w:rsidRPr="00B925B1" w:rsidRDefault="00F1234E" w:rsidP="00B925B1">
            <w:pPr>
              <w:pStyle w:val="NoSpacing"/>
              <w:jc w:val="center"/>
              <w:rPr>
                <w:rFonts w:ascii="Bai Jamjuree" w:hAnsi="Bai Jamjuree" w:cs="Bai Jamjuree"/>
                <w:noProof/>
                <w:sz w:val="20"/>
                <w:szCs w:val="20"/>
                <w:cs/>
              </w:rPr>
            </w:pPr>
            <w:r w:rsidRPr="00B925B1">
              <w:rPr>
                <w:rFonts w:ascii="Bai Jamjuree" w:hAnsi="Bai Jamjuree" w:cs="Bai Jamjuree"/>
                <w:noProof/>
                <w:sz w:val="20"/>
                <w:szCs w:val="20"/>
              </w:rPr>
              <w:drawing>
                <wp:anchor distT="0" distB="0" distL="114300" distR="114300" simplePos="0" relativeHeight="251778048" behindDoc="0" locked="0" layoutInCell="1" allowOverlap="1" wp14:anchorId="7380749F" wp14:editId="6EF34685">
                  <wp:simplePos x="0" y="0"/>
                  <wp:positionH relativeFrom="column">
                    <wp:posOffset>316230</wp:posOffset>
                  </wp:positionH>
                  <wp:positionV relativeFrom="paragraph">
                    <wp:posOffset>19553</wp:posOffset>
                  </wp:positionV>
                  <wp:extent cx="347980" cy="347980"/>
                  <wp:effectExtent l="76200" t="19050" r="52070" b="0"/>
                  <wp:wrapSquare wrapText="bothSides"/>
                  <wp:docPr id="9" name="Graphic 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354830" name="Graphic 1692354830" descr="Table setting with solid fill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47980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A310027" w14:textId="77777777" w:rsidR="00F1234E" w:rsidRPr="00B925B1" w:rsidRDefault="00F1234E" w:rsidP="00B925B1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34DF9E60" w14:textId="77777777" w:rsidR="00F1234E" w:rsidRPr="00FC4DA6" w:rsidRDefault="00F1234E" w:rsidP="00B925B1">
            <w:pPr>
              <w:pStyle w:val="NoSpacing"/>
              <w:jc w:val="center"/>
              <w:rPr>
                <w:rFonts w:ascii="Bai Jamjuree" w:hAnsi="Bai Jamjuree" w:cs="Bai Jamjuree"/>
                <w:color w:val="FF0000"/>
                <w:sz w:val="20"/>
                <w:szCs w:val="20"/>
                <w:cs/>
              </w:rPr>
            </w:pPr>
            <w:r w:rsidRPr="00B925B1">
              <w:rPr>
                <w:rFonts w:ascii="Bai Jamjuree" w:hAnsi="Bai Jamjuree" w:cs="Bai Jamjuree"/>
                <w:noProof/>
                <w:color w:val="5B9BD5" w:themeColor="accent5"/>
                <w:sz w:val="20"/>
                <w:szCs w:val="20"/>
              </w:rPr>
              <w:drawing>
                <wp:anchor distT="0" distB="0" distL="114300" distR="114300" simplePos="0" relativeHeight="251779072" behindDoc="0" locked="0" layoutInCell="1" allowOverlap="1" wp14:anchorId="7D47545F" wp14:editId="347CC4D6">
                  <wp:simplePos x="0" y="0"/>
                  <wp:positionH relativeFrom="column">
                    <wp:posOffset>67255</wp:posOffset>
                  </wp:positionH>
                  <wp:positionV relativeFrom="paragraph">
                    <wp:posOffset>22860</wp:posOffset>
                  </wp:positionV>
                  <wp:extent cx="347980" cy="347980"/>
                  <wp:effectExtent l="76200" t="19050" r="52070" b="0"/>
                  <wp:wrapSquare wrapText="bothSides"/>
                  <wp:docPr id="10" name="Graphic 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354830" name="Graphic 1692354830" descr="Table setting with solid fill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47980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C4DA6">
              <w:rPr>
                <w:rFonts w:ascii="Bai Jamjuree" w:hAnsi="Bai Jamjuree" w:cs="Bai Jamjuree"/>
                <w:color w:val="FF0000"/>
                <w:sz w:val="20"/>
                <w:szCs w:val="20"/>
                <w:cs/>
              </w:rPr>
              <w:t>บุฟเฟ่ต์</w:t>
            </w:r>
          </w:p>
          <w:p w14:paraId="01CBAA49" w14:textId="77777777" w:rsidR="00F1234E" w:rsidRPr="00B925B1" w:rsidRDefault="00F1234E" w:rsidP="00B925B1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r w:rsidRPr="00FC4DA6">
              <w:rPr>
                <w:rFonts w:ascii="Bai Jamjuree" w:hAnsi="Bai Jamjuree" w:cs="Bai Jamjuree"/>
                <w:color w:val="FF0000"/>
                <w:sz w:val="20"/>
                <w:szCs w:val="20"/>
                <w:cs/>
              </w:rPr>
              <w:t>นานาชาติ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7D506B16" w14:textId="77777777" w:rsidR="00F1234E" w:rsidRPr="00B925B1" w:rsidRDefault="00F1234E" w:rsidP="00B925B1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sz w:val="20"/>
                <w:szCs w:val="20"/>
              </w:rPr>
              <w:t>Mercure Danang</w:t>
            </w:r>
          </w:p>
          <w:p w14:paraId="11293085" w14:textId="77777777" w:rsidR="00F1234E" w:rsidRPr="00B925B1" w:rsidRDefault="00F1234E" w:rsidP="00B925B1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sz w:val="20"/>
                <w:szCs w:val="20"/>
              </w:rPr>
              <w:t>French Village</w:t>
            </w:r>
          </w:p>
          <w:p w14:paraId="74371CBB" w14:textId="77777777" w:rsidR="00F1234E" w:rsidRPr="00B925B1" w:rsidRDefault="00F1234E" w:rsidP="00B925B1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sz w:val="20"/>
                <w:szCs w:val="20"/>
              </w:rPr>
              <w:t>Bana Hills</w:t>
            </w:r>
          </w:p>
          <w:p w14:paraId="0156178A" w14:textId="77777777" w:rsidR="00F1234E" w:rsidRPr="00B925B1" w:rsidRDefault="00F1234E" w:rsidP="00B925B1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 xml:space="preserve">หรือเทียบระดับ 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4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>ดาว</w:t>
            </w:r>
          </w:p>
        </w:tc>
      </w:tr>
      <w:tr w:rsidR="00F1234E" w:rsidRPr="00B925B1" w14:paraId="1B616BD9" w14:textId="77777777" w:rsidTr="00B925B1">
        <w:trPr>
          <w:trHeight w:val="1866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FFE1E1"/>
          </w:tcPr>
          <w:p w14:paraId="30FDEA2C" w14:textId="77777777" w:rsidR="00F1234E" w:rsidRPr="00B925B1" w:rsidRDefault="00F1234E" w:rsidP="00D669BD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color w:val="3B3838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color w:val="3B3838"/>
                <w:sz w:val="20"/>
                <w:szCs w:val="20"/>
                <w:cs/>
              </w:rPr>
              <w:t>4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shd w:val="clear" w:color="auto" w:fill="FFE1E1"/>
          </w:tcPr>
          <w:p w14:paraId="3F966133" w14:textId="77777777" w:rsidR="009A38FC" w:rsidRDefault="00F1234E" w:rsidP="00D669BD">
            <w:pPr>
              <w:pStyle w:val="NoSpacing"/>
              <w:spacing w:line="276" w:lineRule="auto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>• บานาฮิลล์• สะพาน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>Golden Bridge</w:t>
            </w:r>
            <w:r w:rsidR="009A38FC">
              <w:rPr>
                <w:rFonts w:ascii="Bai Jamjuree" w:hAnsi="Bai Jamjuree" w:cs="Bai Jamjuree" w:hint="cs"/>
                <w:sz w:val="20"/>
                <w:szCs w:val="20"/>
                <w:cs/>
              </w:rPr>
              <w:t xml:space="preserve">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>• ช้อปปิ้งร้านสินค้าโอทอป  • ตลาดฮาน • ดานัง (ท่าอากาศยานนานาชาติดานัง) • กรุงเทพฯ</w:t>
            </w:r>
          </w:p>
          <w:p w14:paraId="10FED5DC" w14:textId="7A418BA0" w:rsidR="00F1234E" w:rsidRPr="00B925B1" w:rsidRDefault="00F1234E" w:rsidP="00D669BD">
            <w:pPr>
              <w:pStyle w:val="NoSpacing"/>
              <w:spacing w:line="276" w:lineRule="auto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 xml:space="preserve"> (ท่าอากาศยานสุวรรณภูมิ) </w:t>
            </w:r>
          </w:p>
          <w:p w14:paraId="1B5F0309" w14:textId="1CF7A73D" w:rsidR="00F1234E" w:rsidRPr="00B925B1" w:rsidRDefault="00F1234E" w:rsidP="00D669BD">
            <w:pPr>
              <w:pStyle w:val="NoSpacing"/>
              <w:spacing w:line="276" w:lineRule="auto"/>
              <w:rPr>
                <w:rFonts w:ascii="Bai Jamjuree" w:hAnsi="Bai Jamjuree" w:cs="Bai Jamjuree"/>
                <w:color w:val="FF0000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color w:val="FF0000"/>
                <w:sz w:val="20"/>
                <w:szCs w:val="20"/>
                <w:cs/>
              </w:rPr>
              <w:t>เมนูพิเศษ หม้อไฟซีฟู้ด พร้อมเสิร์ฟกุ้งมังกรท่านละ</w:t>
            </w:r>
            <w:r w:rsidR="00406F35">
              <w:rPr>
                <w:rFonts w:ascii="Bai Jamjuree" w:hAnsi="Bai Jamjuree" w:cs="Bai Jamjuree" w:hint="cs"/>
                <w:color w:val="FF0000"/>
                <w:sz w:val="20"/>
                <w:szCs w:val="20"/>
                <w:cs/>
              </w:rPr>
              <w:t>ครึ่ง</w:t>
            </w:r>
            <w:r w:rsidRPr="00B925B1">
              <w:rPr>
                <w:rFonts w:ascii="Bai Jamjuree" w:hAnsi="Bai Jamjuree" w:cs="Bai Jamjuree"/>
                <w:color w:val="FF0000"/>
                <w:sz w:val="20"/>
                <w:szCs w:val="20"/>
                <w:cs/>
              </w:rPr>
              <w:t>ตัว</w:t>
            </w:r>
          </w:p>
          <w:p w14:paraId="270426E5" w14:textId="03D85518" w:rsidR="00F1234E" w:rsidRPr="00B925B1" w:rsidRDefault="00F1234E" w:rsidP="00D669BD">
            <w:pPr>
              <w:pStyle w:val="NoSpacing"/>
              <w:spacing w:line="276" w:lineRule="auto"/>
              <w:rPr>
                <w:rFonts w:ascii="Bai Jamjuree" w:hAnsi="Bai Jamjuree" w:cs="Bai Jamjuree"/>
                <w:color w:val="3B3838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color w:val="5B9BD5" w:themeColor="accent5"/>
                <w:sz w:val="20"/>
                <w:szCs w:val="20"/>
                <w:cs/>
              </w:rPr>
              <w:t>(</w:t>
            </w:r>
            <w:r w:rsidRPr="00B925B1">
              <w:rPr>
                <w:rFonts w:ascii="Bai Jamjuree" w:hAnsi="Bai Jamjuree" w:cs="Bai Jamjuree"/>
                <w:color w:val="5B9BD5" w:themeColor="accent5"/>
                <w:sz w:val="20"/>
                <w:szCs w:val="20"/>
              </w:rPr>
              <w:t>V</w:t>
            </w:r>
            <w:r w:rsidR="000C318C">
              <w:rPr>
                <w:rFonts w:ascii="Bai Jamjuree" w:hAnsi="Bai Jamjuree" w:cs="Bai Jamjuree"/>
                <w:color w:val="5B9BD5" w:themeColor="accent5"/>
                <w:sz w:val="20"/>
                <w:szCs w:val="20"/>
              </w:rPr>
              <w:t>Z</w:t>
            </w:r>
            <w:r w:rsidRPr="00B925B1">
              <w:rPr>
                <w:rFonts w:ascii="Bai Jamjuree" w:hAnsi="Bai Jamjuree" w:cs="Bai Jamjuree"/>
                <w:color w:val="5B9BD5" w:themeColor="accent5"/>
                <w:sz w:val="20"/>
                <w:szCs w:val="20"/>
              </w:rPr>
              <w:t>963 DAD-BKK 1</w:t>
            </w:r>
            <w:r w:rsidR="000C318C">
              <w:rPr>
                <w:rFonts w:ascii="Bai Jamjuree" w:hAnsi="Bai Jamjuree" w:cs="Bai Jamjuree"/>
                <w:color w:val="5B9BD5" w:themeColor="accent5"/>
                <w:sz w:val="20"/>
                <w:szCs w:val="20"/>
              </w:rPr>
              <w:t>8</w:t>
            </w:r>
            <w:r w:rsidRPr="00B925B1">
              <w:rPr>
                <w:rFonts w:ascii="Bai Jamjuree" w:hAnsi="Bai Jamjuree" w:cs="Bai Jamjuree"/>
                <w:color w:val="5B9BD5" w:themeColor="accent5"/>
                <w:sz w:val="20"/>
                <w:szCs w:val="20"/>
              </w:rPr>
              <w:t>.</w:t>
            </w:r>
            <w:r w:rsidR="000C318C">
              <w:rPr>
                <w:rFonts w:ascii="Bai Jamjuree" w:hAnsi="Bai Jamjuree" w:cs="Bai Jamjuree"/>
                <w:color w:val="5B9BD5" w:themeColor="accent5"/>
                <w:sz w:val="20"/>
                <w:szCs w:val="20"/>
              </w:rPr>
              <w:t>10</w:t>
            </w:r>
            <w:r w:rsidRPr="00B925B1">
              <w:rPr>
                <w:rFonts w:ascii="Bai Jamjuree" w:hAnsi="Bai Jamjuree" w:cs="Bai Jamjuree"/>
                <w:color w:val="5B9BD5" w:themeColor="accent5"/>
                <w:sz w:val="20"/>
                <w:szCs w:val="20"/>
              </w:rPr>
              <w:t>-1</w:t>
            </w:r>
            <w:r w:rsidR="000C318C">
              <w:rPr>
                <w:rFonts w:ascii="Bai Jamjuree" w:hAnsi="Bai Jamjuree" w:cs="Bai Jamjuree"/>
                <w:color w:val="5B9BD5" w:themeColor="accent5"/>
                <w:sz w:val="20"/>
                <w:szCs w:val="20"/>
              </w:rPr>
              <w:t>9</w:t>
            </w:r>
            <w:r w:rsidRPr="00B925B1">
              <w:rPr>
                <w:rFonts w:ascii="Bai Jamjuree" w:hAnsi="Bai Jamjuree" w:cs="Bai Jamjuree"/>
                <w:color w:val="5B9BD5" w:themeColor="accent5"/>
                <w:sz w:val="20"/>
                <w:szCs w:val="20"/>
              </w:rPr>
              <w:t>.5</w:t>
            </w:r>
            <w:r w:rsidR="000C318C">
              <w:rPr>
                <w:rFonts w:ascii="Bai Jamjuree" w:hAnsi="Bai Jamjuree" w:cs="Bai Jamjuree"/>
                <w:color w:val="5B9BD5" w:themeColor="accent5"/>
                <w:sz w:val="20"/>
                <w:szCs w:val="20"/>
              </w:rPr>
              <w:t>5</w:t>
            </w:r>
            <w:r w:rsidRPr="00B925B1">
              <w:rPr>
                <w:rFonts w:ascii="Bai Jamjuree" w:hAnsi="Bai Jamjuree" w:cs="Bai Jamjuree"/>
                <w:color w:val="5B9BD5" w:themeColor="accent5"/>
                <w:sz w:val="20"/>
                <w:szCs w:val="20"/>
              </w:rPr>
              <w:t>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FFE1E1"/>
          </w:tcPr>
          <w:p w14:paraId="6554E2A0" w14:textId="77777777" w:rsidR="00F1234E" w:rsidRPr="00B925B1" w:rsidRDefault="00F1234E" w:rsidP="00B925B1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noProof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anchor distT="0" distB="0" distL="114300" distR="114300" simplePos="0" relativeHeight="251780096" behindDoc="0" locked="0" layoutInCell="1" allowOverlap="1" wp14:anchorId="31981731" wp14:editId="39ABB550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19429</wp:posOffset>
                  </wp:positionV>
                  <wp:extent cx="347980" cy="347980"/>
                  <wp:effectExtent l="76200" t="19050" r="52070" b="0"/>
                  <wp:wrapSquare wrapText="bothSides"/>
                  <wp:docPr id="13" name="Graphic 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354830" name="Graphic 1692354830" descr="Table setting with solid fill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47980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FFE1E1"/>
          </w:tcPr>
          <w:p w14:paraId="04870040" w14:textId="0330892F" w:rsidR="00F1234E" w:rsidRPr="00B925B1" w:rsidRDefault="00F1234E" w:rsidP="00B925B1">
            <w:pPr>
              <w:ind w:left="567" w:hanging="567"/>
              <w:jc w:val="center"/>
              <w:rPr>
                <w:rFonts w:ascii="Bai Jamjuree" w:hAnsi="Bai Jamjuree" w:cs="Bai Jamjuree"/>
                <w:noProof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25B1">
              <w:rPr>
                <w:rFonts w:ascii="Bai Jamjuree" w:hAnsi="Bai Jamjuree" w:cs="Bai Jamjuree"/>
                <w:noProof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anchor distT="0" distB="0" distL="114300" distR="114300" simplePos="0" relativeHeight="251781120" behindDoc="0" locked="0" layoutInCell="1" allowOverlap="1" wp14:anchorId="4FF3061B" wp14:editId="7CD20E89">
                  <wp:simplePos x="0" y="0"/>
                  <wp:positionH relativeFrom="column">
                    <wp:posOffset>351155</wp:posOffset>
                  </wp:positionH>
                  <wp:positionV relativeFrom="paragraph">
                    <wp:posOffset>19108</wp:posOffset>
                  </wp:positionV>
                  <wp:extent cx="347980" cy="347980"/>
                  <wp:effectExtent l="76200" t="19050" r="52070" b="0"/>
                  <wp:wrapSquare wrapText="bothSides"/>
                  <wp:docPr id="14" name="Graphic 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354830" name="Graphic 1692354830" descr="Table setting with solid fill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47980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EBC4F21" w14:textId="77777777" w:rsidR="00B925B1" w:rsidRDefault="00B925B1" w:rsidP="00B925B1">
            <w:pPr>
              <w:spacing w:line="20" w:lineRule="atLeast"/>
              <w:jc w:val="center"/>
              <w:rPr>
                <w:rFonts w:ascii="Bai Jamjuree" w:hAnsi="Bai Jamjuree" w:cs="Bai Jamjuree"/>
                <w:noProof/>
                <w:color w:val="7B7B7B" w:themeColor="accent3" w:themeShade="BF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1BDF0F9" w14:textId="77777777" w:rsidR="00B925B1" w:rsidRDefault="00B925B1" w:rsidP="00B925B1">
            <w:pPr>
              <w:spacing w:line="20" w:lineRule="atLeast"/>
              <w:jc w:val="center"/>
              <w:rPr>
                <w:rFonts w:ascii="Bai Jamjuree" w:hAnsi="Bai Jamjuree" w:cs="Bai Jamjuree"/>
                <w:noProof/>
                <w:color w:val="7B7B7B" w:themeColor="accent3" w:themeShade="BF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A214ED9" w14:textId="79349826" w:rsidR="00F1234E" w:rsidRPr="00B925B1" w:rsidRDefault="00F1234E" w:rsidP="00B925B1">
            <w:pPr>
              <w:spacing w:line="20" w:lineRule="atLeast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r w:rsidRPr="00FC4DA6">
              <w:rPr>
                <w:rFonts w:ascii="Bai Jamjuree" w:hAnsi="Bai Jamjuree" w:cs="Bai Jamjuree"/>
                <w:noProof/>
                <w:color w:val="FF0000"/>
                <w:sz w:val="20"/>
                <w:szCs w:val="2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หม้อไฟ  ซีฟู้ด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FE1E1"/>
          </w:tcPr>
          <w:p w14:paraId="7ADAAC20" w14:textId="77777777" w:rsidR="00F1234E" w:rsidRPr="00B925B1" w:rsidRDefault="00F1234E" w:rsidP="00B925B1">
            <w:pPr>
              <w:ind w:left="567" w:hanging="567"/>
              <w:jc w:val="center"/>
              <w:rPr>
                <w:rFonts w:ascii="Bai Jamjuree" w:hAnsi="Bai Jamjuree" w:cs="Bai Jamjuree"/>
                <w:noProof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25B1">
              <w:rPr>
                <w:rFonts w:ascii="Bai Jamjuree" w:hAnsi="Bai Jamjuree" w:cs="Bai Jamjuree"/>
                <w:noProof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anchor distT="0" distB="0" distL="114300" distR="114300" simplePos="0" relativeHeight="251782144" behindDoc="0" locked="0" layoutInCell="1" allowOverlap="1" wp14:anchorId="20FCD104" wp14:editId="1DEB586D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38417</wp:posOffset>
                  </wp:positionV>
                  <wp:extent cx="361315" cy="361315"/>
                  <wp:effectExtent l="57150" t="38100" r="0" b="38735"/>
                  <wp:wrapSquare wrapText="bothSides"/>
                  <wp:docPr id="15" name="Graphic 2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325198" name="Graphic 1031325198" descr="Airplane with solid fill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20A4AE7" w14:textId="77777777" w:rsidR="00F1234E" w:rsidRPr="00B925B1" w:rsidRDefault="00F1234E" w:rsidP="00B925B1">
            <w:pPr>
              <w:spacing w:line="20" w:lineRule="atLeast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r w:rsidRPr="00FC4DA6">
              <w:rPr>
                <w:rFonts w:ascii="Bai Jamjuree" w:hAnsi="Bai Jamjuree" w:cs="Bai Jamjuree"/>
                <w:noProof/>
                <w:color w:val="FF0000"/>
                <w:sz w:val="20"/>
                <w:szCs w:val="2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ขนมปัง </w:t>
            </w:r>
            <w:r w:rsidRPr="00FC4DA6">
              <w:rPr>
                <w:rFonts w:ascii="Bai Jamjuree" w:hAnsi="Bai Jamjuree" w:cs="Bai Jamjuree"/>
                <w:noProof/>
                <w:color w:val="FF000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Banh Mi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FE1E1"/>
            <w:vAlign w:val="center"/>
          </w:tcPr>
          <w:p w14:paraId="4FE83C62" w14:textId="77777777" w:rsidR="00F1234E" w:rsidRPr="00B925B1" w:rsidRDefault="00F1234E" w:rsidP="00D669BD">
            <w:pPr>
              <w:pStyle w:val="NoSpacing"/>
              <w:spacing w:line="20" w:lineRule="atLeast"/>
              <w:jc w:val="center"/>
              <w:rPr>
                <w:rFonts w:ascii="Bai Jamjuree" w:hAnsi="Bai Jamjuree" w:cs="Bai Jamjuree"/>
                <w:color w:val="3B3838"/>
                <w:sz w:val="20"/>
                <w:szCs w:val="20"/>
              </w:rPr>
            </w:pPr>
          </w:p>
        </w:tc>
      </w:tr>
      <w:tr w:rsidR="00F1234E" w:rsidRPr="00B925B1" w14:paraId="60A7125B" w14:textId="77777777" w:rsidTr="00B925B1">
        <w:trPr>
          <w:trHeight w:val="1866"/>
        </w:trPr>
        <w:tc>
          <w:tcPr>
            <w:tcW w:w="109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E1E1"/>
          </w:tcPr>
          <w:p w14:paraId="03731B0F" w14:textId="77777777" w:rsidR="00F1234E" w:rsidRPr="00B925B1" w:rsidRDefault="00F1234E" w:rsidP="00D669BD">
            <w:pPr>
              <w:pStyle w:val="NoSpacing"/>
              <w:spacing w:line="20" w:lineRule="atLeast"/>
              <w:jc w:val="center"/>
              <w:rPr>
                <w:rFonts w:ascii="Bai Jamjuree" w:hAnsi="Bai Jamjuree" w:cs="Bai Jamjuree"/>
                <w:color w:val="3B3838"/>
                <w:sz w:val="20"/>
                <w:szCs w:val="20"/>
              </w:rPr>
            </w:pPr>
          </w:p>
          <w:p w14:paraId="71E1BCE7" w14:textId="77777777" w:rsidR="00F1234E" w:rsidRPr="00B925B1" w:rsidRDefault="00F1234E" w:rsidP="00D669BD">
            <w:pPr>
              <w:pStyle w:val="NoSpacing"/>
              <w:spacing w:line="20" w:lineRule="atLeast"/>
              <w:jc w:val="center"/>
              <w:rPr>
                <w:rFonts w:ascii="Bai Jamjuree" w:hAnsi="Bai Jamjuree" w:cs="Bai Jamjuree"/>
                <w:color w:val="3B3838"/>
                <w:sz w:val="20"/>
                <w:szCs w:val="20"/>
              </w:rPr>
            </w:pPr>
          </w:p>
          <w:p w14:paraId="7C18DB6E" w14:textId="77777777" w:rsidR="00F1234E" w:rsidRPr="00B925B1" w:rsidRDefault="00F1234E" w:rsidP="00D669BD">
            <w:pPr>
              <w:pStyle w:val="NoSpacing"/>
              <w:spacing w:line="20" w:lineRule="atLeast"/>
              <w:jc w:val="center"/>
              <w:rPr>
                <w:rFonts w:ascii="Bai Jamjuree" w:hAnsi="Bai Jamjuree" w:cs="Bai Jamjuree"/>
                <w:b/>
                <w:bCs/>
                <w:color w:val="3B3838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b/>
                <w:bCs/>
                <w:color w:val="3B3838"/>
                <w:sz w:val="20"/>
                <w:szCs w:val="20"/>
                <w:cs/>
              </w:rPr>
              <w:t>** รายการทัวร์ข้างต้นอาจมีการเปลี่ยนแปลงตามความเหมาะสม **</w:t>
            </w:r>
          </w:p>
        </w:tc>
      </w:tr>
    </w:tbl>
    <w:p w14:paraId="79CCC6AF" w14:textId="3FEF224F" w:rsidR="0066564B" w:rsidRDefault="0066564B" w:rsidP="00B925B1">
      <w:pPr>
        <w:tabs>
          <w:tab w:val="left" w:pos="9639"/>
        </w:tabs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1E7FA5D8" w14:textId="69428F2E" w:rsidR="00E544F4" w:rsidRDefault="00E544F4" w:rsidP="0089102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5B683398" w14:textId="3E0ABD4F" w:rsidR="00B925B1" w:rsidRDefault="00B925B1" w:rsidP="0089102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3D0D6767" w14:textId="46449CE1" w:rsidR="005C2C50" w:rsidRDefault="005C2C50" w:rsidP="0089102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514341FF" w14:textId="1C47C0CF" w:rsidR="005C2C50" w:rsidRDefault="005C2C50" w:rsidP="0089102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34D3E2B2" w14:textId="454E473E" w:rsidR="0066564B" w:rsidRDefault="0066564B" w:rsidP="0089102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tbl>
      <w:tblPr>
        <w:tblW w:w="1105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7"/>
      </w:tblGrid>
      <w:tr w:rsidR="00062A26" w:rsidRPr="00C437F4" w14:paraId="15DBDFF8" w14:textId="77777777" w:rsidTr="00062A26">
        <w:trPr>
          <w:trHeight w:val="1204"/>
        </w:trPr>
        <w:tc>
          <w:tcPr>
            <w:tcW w:w="110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0000"/>
            <w:vAlign w:val="center"/>
          </w:tcPr>
          <w:p w14:paraId="66563FD6" w14:textId="68C0C32D" w:rsidR="00062A26" w:rsidRPr="00C437F4" w:rsidRDefault="00062A26" w:rsidP="00A90F30">
            <w:pPr>
              <w:spacing w:line="20" w:lineRule="atLeast"/>
              <w:ind w:left="-105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C437F4">
              <w:rPr>
                <w:rFonts w:ascii="TH SarabunPSK" w:eastAsia="SimSun" w:hAnsi="TH SarabunPSK" w:cs="TH SarabunPSK"/>
                <w:b/>
                <w:bCs/>
                <w:noProof/>
                <w:color w:val="FFFFFF" w:themeColor="background1"/>
                <w:sz w:val="36"/>
                <w:szCs w:val="36"/>
              </w:rPr>
              <w:lastRenderedPageBreak/>
              <mc:AlternateContent>
                <mc:Choice Requires="wps">
                  <w:drawing>
                    <wp:inline distT="0" distB="0" distL="0" distR="0" wp14:anchorId="2F2BDDCC" wp14:editId="3C0B97DC">
                      <wp:extent cx="6991350" cy="771099"/>
                      <wp:effectExtent l="0" t="0" r="0" b="0"/>
                      <wp:docPr id="136627499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991350" cy="771099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>
                                <a:innerShdw blurRad="63500" dist="50800" dir="54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txbx>
                              <w:txbxContent>
                                <w:p w14:paraId="23C33804" w14:textId="77777777" w:rsidR="00062A26" w:rsidRPr="00E544F4" w:rsidRDefault="00062A26" w:rsidP="00062A26">
                                  <w:pPr>
                                    <w:jc w:val="center"/>
                                    <w:rPr>
                                      <w:rFonts w:ascii="Bai Jamjuree" w:hAnsi="Bai Jamjuree" w:cs="Bai Jamjuree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E544F4">
                                    <w:rPr>
                                      <w:rFonts w:ascii="Bai Jamjuree" w:hAnsi="Bai Jamjuree" w:cs="Bai Jamjuree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>อัตราค่าบริการ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F2BDDCC" id="Rectangle 6" o:spid="_x0000_s1026" style="width:550.5pt;height:6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" fillcolor="#c00000" stroked="f" strokeweight="1pt">
                      <v:textbox>
                        <w:txbxContent>
                          <w:p w14:paraId="23C33804" w14:textId="77777777" w:rsidR="00062A26" w:rsidRPr="00E544F4" w:rsidRDefault="00062A26" w:rsidP="00062A26">
                            <w:pPr>
                              <w:jc w:val="center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544F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</w:tbl>
    <w:p w14:paraId="60AB7C1C" w14:textId="0C0217C8" w:rsidR="008A25F6" w:rsidRDefault="008A25F6" w:rsidP="00AD5AA6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tbl>
      <w:tblPr>
        <w:tblStyle w:val="GridTable4-Accent6"/>
        <w:tblW w:w="0" w:type="auto"/>
        <w:tblLook w:val="04A0" w:firstRow="1" w:lastRow="0" w:firstColumn="1" w:lastColumn="0" w:noHBand="0" w:noVBand="1"/>
      </w:tblPr>
      <w:tblGrid>
        <w:gridCol w:w="2110"/>
        <w:gridCol w:w="2219"/>
        <w:gridCol w:w="2270"/>
        <w:gridCol w:w="1698"/>
        <w:gridCol w:w="1279"/>
        <w:gridCol w:w="1484"/>
      </w:tblGrid>
      <w:tr w:rsidR="00122619" w:rsidRPr="00122619" w14:paraId="6407FADE" w14:textId="77777777" w:rsidTr="001226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  <w:shd w:val="clear" w:color="auto" w:fill="FBE4D5" w:themeFill="accent2" w:themeFillTint="33"/>
          </w:tcPr>
          <w:p w14:paraId="0D82F7EB" w14:textId="77777777" w:rsidR="00122619" w:rsidRDefault="00122619" w:rsidP="00122619">
            <w:pPr>
              <w:spacing w:line="20" w:lineRule="atLeast"/>
              <w:jc w:val="center"/>
              <w:rPr>
                <w:rFonts w:ascii="Bai Jamjuree" w:hAnsi="Bai Jamjuree" w:cs="Bai Jamjuree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0" w:name="_Hlk229491804"/>
          </w:p>
          <w:p w14:paraId="2D102C8D" w14:textId="77777777" w:rsidR="00122619" w:rsidRDefault="00122619" w:rsidP="00122619">
            <w:pPr>
              <w:spacing w:line="20" w:lineRule="atLeast"/>
              <w:jc w:val="center"/>
              <w:rPr>
                <w:rFonts w:ascii="Bai Jamjuree" w:hAnsi="Bai Jamjuree" w:cs="Bai Jamjuree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320A8CE" w14:textId="77777777" w:rsidR="00122619" w:rsidRDefault="00122619" w:rsidP="00122619">
            <w:pPr>
              <w:spacing w:line="20" w:lineRule="atLeast"/>
              <w:jc w:val="center"/>
              <w:rPr>
                <w:rFonts w:ascii="Bai Jamjuree" w:hAnsi="Bai Jamjuree" w:cs="Bai Jamjuree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25F111A" w14:textId="6089D797" w:rsidR="00122619" w:rsidRPr="00122619" w:rsidRDefault="00122619" w:rsidP="00122619">
            <w:pPr>
              <w:spacing w:line="20" w:lineRule="atLeast"/>
              <w:jc w:val="center"/>
              <w:rPr>
                <w:rFonts w:ascii="Bai Jamjuree" w:hAnsi="Bai Jamjuree" w:cs="Bai Jamjuree"/>
                <w:color w:val="auto"/>
                <w:sz w:val="22"/>
                <w:lang w:bidi="th-TH"/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ระยะเวลาเดินทาง</w:t>
            </w:r>
          </w:p>
        </w:tc>
        <w:tc>
          <w:tcPr>
            <w:tcW w:w="2219" w:type="dxa"/>
            <w:shd w:val="clear" w:color="auto" w:fill="FBE4D5" w:themeFill="accent2" w:themeFillTint="33"/>
          </w:tcPr>
          <w:p w14:paraId="7ADFF9BF" w14:textId="77777777" w:rsid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sz w:val="22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41FED69" w14:textId="36F89E5C" w:rsidR="00122619" w:rsidRP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ห้องพัก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 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</w:t>
            </w:r>
          </w:p>
          <w:p w14:paraId="77E39C40" w14:textId="77777777" w:rsidR="00122619" w:rsidRP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(T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win/Double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Room)</w:t>
            </w:r>
          </w:p>
          <w:p w14:paraId="439FAA30" w14:textId="77777777" w:rsid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sz w:val="22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ผู้ใหญ่/เด็ก</w:t>
            </w:r>
          </w:p>
          <w:p w14:paraId="71EE2B8C" w14:textId="7D7D1BC7" w:rsidR="00122619" w:rsidRP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(ราคาท่านละ)</w:t>
            </w:r>
          </w:p>
          <w:p w14:paraId="59099411" w14:textId="77777777" w:rsidR="00122619" w:rsidRP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F8233E7" w14:textId="77777777" w:rsidR="00122619" w:rsidRP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:lang w:bidi="th-TH"/>
              </w:rPr>
            </w:pPr>
          </w:p>
        </w:tc>
        <w:tc>
          <w:tcPr>
            <w:tcW w:w="2270" w:type="dxa"/>
            <w:shd w:val="clear" w:color="auto" w:fill="FBE4D5" w:themeFill="accent2" w:themeFillTint="33"/>
          </w:tcPr>
          <w:p w14:paraId="3910F7C7" w14:textId="77777777" w:rsid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sz w:val="22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10E1C0E" w14:textId="5F50C7E1" w:rsidR="00122619" w:rsidRP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ห้องพัก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3 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</w:t>
            </w:r>
          </w:p>
          <w:p w14:paraId="35571795" w14:textId="77777777" w:rsidR="00122619" w:rsidRP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(Triple Room)</w:t>
            </w:r>
          </w:p>
          <w:p w14:paraId="69308871" w14:textId="77777777" w:rsidR="00122619" w:rsidRPr="00122619" w:rsidRDefault="00122619" w:rsidP="00122619">
            <w:pPr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บาน่าฮิลล์</w:t>
            </w:r>
          </w:p>
          <w:p w14:paraId="05EF44AD" w14:textId="6B2F2763" w:rsidR="00122619" w:rsidRPr="00122619" w:rsidRDefault="00122619" w:rsidP="00122619">
            <w:pPr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พัก 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FAMILYBUNKS</w:t>
            </w:r>
          </w:p>
          <w:p w14:paraId="472A4A5C" w14:textId="77777777" w:rsidR="00122619" w:rsidRP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(ราคาท่านละ)</w:t>
            </w:r>
          </w:p>
        </w:tc>
        <w:tc>
          <w:tcPr>
            <w:tcW w:w="1698" w:type="dxa"/>
            <w:shd w:val="clear" w:color="auto" w:fill="FBE4D5" w:themeFill="accent2" w:themeFillTint="33"/>
          </w:tcPr>
          <w:p w14:paraId="3C737706" w14:textId="77777777" w:rsidR="00122619" w:rsidRPr="00122619" w:rsidRDefault="00122619" w:rsidP="00122619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ไม่รวม</w:t>
            </w:r>
          </w:p>
          <w:p w14:paraId="34AA0596" w14:textId="77777777" w:rsidR="00122619" w:rsidRPr="00122619" w:rsidRDefault="00122619" w:rsidP="00122619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ตั๋วเครื่องบิน</w:t>
            </w:r>
          </w:p>
          <w:p w14:paraId="79A50E40" w14:textId="77777777" w:rsidR="00122619" w:rsidRPr="00122619" w:rsidRDefault="00122619" w:rsidP="00122619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JOIN LAND</w:t>
            </w:r>
          </w:p>
          <w:p w14:paraId="4C20A762" w14:textId="77777777" w:rsidR="00122619" w:rsidRPr="00122619" w:rsidRDefault="00122619" w:rsidP="00122619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โปรดติดต่อเจ้าหน้าที่</w:t>
            </w:r>
          </w:p>
          <w:p w14:paraId="1BC23771" w14:textId="77777777" w:rsidR="00122619" w:rsidRP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:lang w:bidi="th-TH"/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(ราคาท่านละ)</w:t>
            </w:r>
          </w:p>
        </w:tc>
        <w:tc>
          <w:tcPr>
            <w:tcW w:w="1279" w:type="dxa"/>
            <w:shd w:val="clear" w:color="auto" w:fill="FBE4D5" w:themeFill="accent2" w:themeFillTint="33"/>
          </w:tcPr>
          <w:p w14:paraId="04D59F8E" w14:textId="77777777" w:rsidR="00122619" w:rsidRPr="00122619" w:rsidRDefault="00122619" w:rsidP="00122619">
            <w:pPr>
              <w:spacing w:line="20" w:lineRule="atLeast"/>
              <w:ind w:right="-9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Theme="minorHAnsi" w:hAnsi="Bai Jamjuree" w:cs="Bai Jamjuree"/>
                <w:color w:val="auto"/>
                <w:sz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Theme="minorHAnsi" w:hAnsi="Bai Jamjuree" w:cs="Bai Jamjuree"/>
                <w:color w:val="auto"/>
                <w:sz w:val="22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เด็กทารก </w:t>
            </w:r>
            <w:r w:rsidRPr="00122619">
              <w:rPr>
                <w:rFonts w:ascii="Bai Jamjuree" w:eastAsiaTheme="minorHAnsi" w:hAnsi="Bai Jamjuree" w:cs="Bai Jamjuree"/>
                <w:color w:val="auto"/>
                <w:sz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INF</w:t>
            </w:r>
          </w:p>
          <w:p w14:paraId="1256B23A" w14:textId="77777777" w:rsidR="00122619" w:rsidRP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Theme="minorHAnsi" w:hAnsi="Bai Jamjuree" w:cs="Bai Jamjuree"/>
                <w:color w:val="auto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Theme="minorHAnsi" w:hAnsi="Bai Jamjuree" w:cs="Bai Jamjuree"/>
                <w:b w:val="0"/>
                <w:bCs w:val="0"/>
                <w:color w:val="auto"/>
                <w:sz w:val="22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(ไป-กลับ</w:t>
            </w:r>
          </w:p>
          <w:p w14:paraId="4E3DE94D" w14:textId="77777777" w:rsid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Theme="minorHAnsi" w:hAnsi="Bai Jamjuree" w:cs="Bai Jamjuree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Theme="minorHAnsi" w:hAnsi="Bai Jamjuree" w:cs="Bai Jamjuree"/>
                <w:b w:val="0"/>
                <w:bCs w:val="0"/>
                <w:color w:val="auto"/>
                <w:sz w:val="22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อายุไม่เกิน</w:t>
            </w:r>
          </w:p>
          <w:p w14:paraId="230011EB" w14:textId="4FBE2FD5" w:rsidR="00122619" w:rsidRP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:lang w:bidi="th-TH"/>
              </w:rPr>
            </w:pPr>
            <w:r w:rsidRPr="00122619">
              <w:rPr>
                <w:rFonts w:ascii="Bai Jamjuree" w:eastAsiaTheme="minorHAnsi" w:hAnsi="Bai Jamjuree" w:cs="Bai Jamjuree"/>
                <w:b w:val="0"/>
                <w:bCs w:val="0"/>
                <w:color w:val="auto"/>
                <w:sz w:val="22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2ปี)</w:t>
            </w:r>
          </w:p>
          <w:p w14:paraId="54BC3CB6" w14:textId="77777777" w:rsidR="00122619" w:rsidRP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(ราคาท่านละ)</w:t>
            </w:r>
          </w:p>
          <w:p w14:paraId="5471F1E0" w14:textId="77777777" w:rsidR="00122619" w:rsidRP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lang w:bidi="th-TH"/>
              </w:rPr>
            </w:pPr>
          </w:p>
        </w:tc>
        <w:tc>
          <w:tcPr>
            <w:tcW w:w="1484" w:type="dxa"/>
            <w:shd w:val="clear" w:color="auto" w:fill="FBE4D5" w:themeFill="accent2" w:themeFillTint="33"/>
          </w:tcPr>
          <w:p w14:paraId="3258FD76" w14:textId="77777777" w:rsidR="00122619" w:rsidRPr="00122619" w:rsidRDefault="00122619" w:rsidP="00122619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ห้องพักเดี่ยว</w:t>
            </w:r>
          </w:p>
          <w:p w14:paraId="1B005E9A" w14:textId="77777777" w:rsidR="00122619" w:rsidRPr="00122619" w:rsidRDefault="00122619" w:rsidP="00122619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Single room)</w:t>
            </w:r>
          </w:p>
          <w:p w14:paraId="7839FF67" w14:textId="77777777" w:rsidR="00122619" w:rsidRP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:lang w:bidi="th-TH"/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(ชำระเงินเพิ่ม</w:t>
            </w:r>
            <w:r w:rsidRPr="00122619">
              <w:rPr>
                <w:rFonts w:ascii="Bai Jamjuree" w:hAnsi="Bai Jamjuree" w:cs="Bai Jamjuree"/>
                <w:color w:val="auto"/>
                <w:sz w:val="22"/>
                <w:cs/>
                <w:lang w:bidi="th-TH"/>
              </w:rPr>
              <w:t>)</w:t>
            </w:r>
          </w:p>
        </w:tc>
      </w:tr>
      <w:tr w:rsidR="00CD6D40" w:rsidRPr="00122619" w14:paraId="2BF55C5E" w14:textId="77777777" w:rsidTr="009E4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6"/>
            <w:shd w:val="clear" w:color="auto" w:fill="FF7C80"/>
          </w:tcPr>
          <w:p w14:paraId="5AE8B1AF" w14:textId="31348EEE" w:rsidR="00CD6D40" w:rsidRPr="00D33F04" w:rsidRDefault="00CD6D40" w:rsidP="00CD6D40">
            <w:pPr>
              <w:spacing w:line="20" w:lineRule="atLeast"/>
              <w:jc w:val="left"/>
              <w:rPr>
                <w:rFonts w:ascii="Bai Jamjuree" w:eastAsia="SimSun" w:hAnsi="Bai Jamjuree" w:cs="Bai Jamjuree"/>
                <w:b w:val="0"/>
                <w:bCs w:val="0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กรกฎาคม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พ.ศ.256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ค.ศ.202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CD6D40" w:rsidRPr="00122619" w14:paraId="64BCBF5D" w14:textId="77777777" w:rsidTr="00306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7ECC253E" w14:textId="3CCCB379" w:rsidR="00CD6D40" w:rsidRPr="00D33F04" w:rsidRDefault="00CD6D40" w:rsidP="00CD6D40">
            <w:pPr>
              <w:spacing w:line="20" w:lineRule="atLeast"/>
              <w:rPr>
                <w:rFonts w:ascii="Bai Jamjuree" w:hAnsi="Bai Jamjuree" w:cs="Bai Jamjuree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10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13 ก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</w:p>
        </w:tc>
        <w:tc>
          <w:tcPr>
            <w:tcW w:w="2219" w:type="dxa"/>
          </w:tcPr>
          <w:p w14:paraId="78BDC743" w14:textId="031794A2" w:rsidR="00CD6D40" w:rsidRPr="00D33F04" w:rsidRDefault="00CD6D40" w:rsidP="00CD6D4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7A4DD4"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23924C67" w14:textId="7F1D8DC8" w:rsidR="00CD6D40" w:rsidRPr="00D33F04" w:rsidRDefault="00CD6D40" w:rsidP="00CD6D4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7A4DD4"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3E89D705" w14:textId="2C511D65" w:rsidR="00CD6D40" w:rsidRPr="00D33F04" w:rsidRDefault="00CD6D40" w:rsidP="00CD6D4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7A4DD4"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490ABF38" w14:textId="71C63809" w:rsidR="00CD6D40" w:rsidRPr="00D33F04" w:rsidRDefault="00CD6D40" w:rsidP="00CD6D4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3C56B078" w14:textId="5C609B24" w:rsidR="00CD6D40" w:rsidRPr="00D33F04" w:rsidRDefault="00CD6D40" w:rsidP="00CD6D4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24B2E" w:rsidRPr="00122619" w14:paraId="27A0BC72" w14:textId="77777777" w:rsidTr="00A26F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  <w:shd w:val="clear" w:color="auto" w:fill="D9E2F3" w:themeFill="accent1" w:themeFillTint="33"/>
          </w:tcPr>
          <w:p w14:paraId="1CE3E9BE" w14:textId="051532E0" w:rsidR="00A24B2E" w:rsidRPr="00D33F04" w:rsidRDefault="00A24B2E" w:rsidP="00A24B2E">
            <w:pPr>
              <w:spacing w:line="20" w:lineRule="atLeast"/>
              <w:rPr>
                <w:rFonts w:ascii="Bai Jamjuree" w:hAnsi="Bai Jamjuree" w:cs="Bai Jamjuree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17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20 ก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</w:p>
        </w:tc>
        <w:tc>
          <w:tcPr>
            <w:tcW w:w="2219" w:type="dxa"/>
            <w:shd w:val="clear" w:color="auto" w:fill="D9E2F3" w:themeFill="accent1" w:themeFillTint="33"/>
          </w:tcPr>
          <w:p w14:paraId="6E8AE1AE" w14:textId="6B65343E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7A4DD4"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  <w:shd w:val="clear" w:color="auto" w:fill="D9E2F3" w:themeFill="accent1" w:themeFillTint="33"/>
          </w:tcPr>
          <w:p w14:paraId="6100D13C" w14:textId="7FFDAA2C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7A4DD4"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  <w:shd w:val="clear" w:color="auto" w:fill="D9E2F3" w:themeFill="accent1" w:themeFillTint="33"/>
          </w:tcPr>
          <w:p w14:paraId="7767E2E7" w14:textId="720A70CE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7A4DD4"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  <w:shd w:val="clear" w:color="auto" w:fill="D9E2F3" w:themeFill="accent1" w:themeFillTint="33"/>
          </w:tcPr>
          <w:p w14:paraId="6778BEA3" w14:textId="025E893B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  <w:shd w:val="clear" w:color="auto" w:fill="D9E2F3" w:themeFill="accent1" w:themeFillTint="33"/>
          </w:tcPr>
          <w:p w14:paraId="1E3663D6" w14:textId="7FC34F62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24B2E" w:rsidRPr="00122619" w14:paraId="4368901C" w14:textId="77777777" w:rsidTr="00306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75AC0AEB" w14:textId="77777777" w:rsidR="00A24B2E" w:rsidRDefault="00A24B2E" w:rsidP="00A24B2E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25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28 ก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  <w:p w14:paraId="307FDCF6" w14:textId="642BD0F4" w:rsidR="00A24B2E" w:rsidRPr="00F158DF" w:rsidRDefault="00A24B2E" w:rsidP="00A24B2E">
            <w:pPr>
              <w:spacing w:line="20" w:lineRule="atLeast"/>
              <w:rPr>
                <w:rFonts w:ascii="Bai Jamjuree" w:hAnsi="Bai Jamjuree" w:cs="Bai Jamjuree"/>
                <w:sz w:val="18"/>
                <w:szCs w:val="18"/>
                <w:cs/>
                <w:lang w:bidi="th-TH"/>
              </w:rPr>
            </w:pPr>
            <w:r w:rsidRPr="00F158DF">
              <w:rPr>
                <w:rFonts w:ascii="Bai Jamjuree" w:hAnsi="Bai Jamjuree" w:cs="Bai Jamjuree" w:hint="cs"/>
                <w:b w:val="0"/>
                <w:bCs w:val="0"/>
                <w:color w:val="FF0000"/>
                <w:sz w:val="18"/>
                <w:szCs w:val="18"/>
                <w:cs/>
                <w:lang w:bidi="th-TH"/>
              </w:rPr>
              <w:t>วันเฉลิมพระชนมพรรษา</w:t>
            </w:r>
          </w:p>
        </w:tc>
        <w:tc>
          <w:tcPr>
            <w:tcW w:w="2219" w:type="dxa"/>
          </w:tcPr>
          <w:p w14:paraId="344C9964" w14:textId="47909748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7A4DD4"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79A56ADD" w14:textId="0B818AE5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7A4DD4"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5A01A2CF" w14:textId="15DAB1C6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7A4DD4"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0BCFC93A" w14:textId="28B80752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3D676A5F" w14:textId="36FD9561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24B2E" w:rsidRPr="00122619" w14:paraId="3383726B" w14:textId="77777777" w:rsidTr="00F158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6"/>
            <w:shd w:val="clear" w:color="auto" w:fill="FF7C80"/>
          </w:tcPr>
          <w:p w14:paraId="0CC66E55" w14:textId="56D40F3F" w:rsidR="00A24B2E" w:rsidRPr="00D33F04" w:rsidRDefault="00A24B2E" w:rsidP="00A24B2E">
            <w:pPr>
              <w:spacing w:line="20" w:lineRule="atLeast"/>
              <w:jc w:val="left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สิงหาคม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พ.ศ.256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ค.ศ.202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A24B2E" w:rsidRPr="00122619" w14:paraId="648FE63E" w14:textId="77777777" w:rsidTr="00306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7BB84A43" w14:textId="6181D0DE" w:rsidR="00A24B2E" w:rsidRPr="00F9766B" w:rsidRDefault="00A24B2E" w:rsidP="00A24B2E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07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10 ส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</w:tc>
        <w:tc>
          <w:tcPr>
            <w:tcW w:w="2219" w:type="dxa"/>
          </w:tcPr>
          <w:p w14:paraId="6805E246" w14:textId="6F8708C1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7A4DD4"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44C69409" w14:textId="6565B389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7A4DD4"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1129F9BC" w14:textId="7EA9417D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7A4DD4"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125E5A52" w14:textId="74CACEDE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48BBB808" w14:textId="236F0905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24B2E" w:rsidRPr="00122619" w14:paraId="33101AA6" w14:textId="77777777" w:rsidTr="00A26F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  <w:shd w:val="clear" w:color="auto" w:fill="D9E2F3" w:themeFill="accent1" w:themeFillTint="33"/>
          </w:tcPr>
          <w:p w14:paraId="5BAF52E8" w14:textId="028FCB95" w:rsidR="00A24B2E" w:rsidRPr="00F9766B" w:rsidRDefault="00A24B2E" w:rsidP="00A24B2E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15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18 ส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</w:tc>
        <w:tc>
          <w:tcPr>
            <w:tcW w:w="2219" w:type="dxa"/>
            <w:shd w:val="clear" w:color="auto" w:fill="D9E2F3" w:themeFill="accent1" w:themeFillTint="33"/>
          </w:tcPr>
          <w:p w14:paraId="700C77B4" w14:textId="68CB1865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7A4DD4"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  <w:shd w:val="clear" w:color="auto" w:fill="D9E2F3" w:themeFill="accent1" w:themeFillTint="33"/>
          </w:tcPr>
          <w:p w14:paraId="29592409" w14:textId="2DDB2A1B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7A4DD4"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  <w:shd w:val="clear" w:color="auto" w:fill="D9E2F3" w:themeFill="accent1" w:themeFillTint="33"/>
          </w:tcPr>
          <w:p w14:paraId="5BC8399F" w14:textId="49FA9AFC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7A4DD4"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  <w:shd w:val="clear" w:color="auto" w:fill="D9E2F3" w:themeFill="accent1" w:themeFillTint="33"/>
          </w:tcPr>
          <w:p w14:paraId="2B576620" w14:textId="6D97EC8D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  <w:shd w:val="clear" w:color="auto" w:fill="D9E2F3" w:themeFill="accent1" w:themeFillTint="33"/>
          </w:tcPr>
          <w:p w14:paraId="52F5998A" w14:textId="785AC60B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24B2E" w:rsidRPr="00122619" w14:paraId="20726F24" w14:textId="77777777" w:rsidTr="00306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4D19C46B" w14:textId="236C0886" w:rsidR="00A24B2E" w:rsidRPr="00F9766B" w:rsidRDefault="00A24B2E" w:rsidP="00A24B2E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21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24 ส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</w:tc>
        <w:tc>
          <w:tcPr>
            <w:tcW w:w="2219" w:type="dxa"/>
          </w:tcPr>
          <w:p w14:paraId="709118A8" w14:textId="3DD8A072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7A4DD4"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096BD26E" w14:textId="16E70248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7A4DD4"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087480EF" w14:textId="6580D857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7A4DD4"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7883026C" w14:textId="0CD83A14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5500F2E0" w14:textId="5E38D30D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24B2E" w:rsidRPr="00122619" w14:paraId="7B82A4A4" w14:textId="77777777" w:rsidTr="00A26F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  <w:shd w:val="clear" w:color="auto" w:fill="D9E2F3" w:themeFill="accent1" w:themeFillTint="33"/>
          </w:tcPr>
          <w:p w14:paraId="294CDB50" w14:textId="5E23EDF0" w:rsidR="00A24B2E" w:rsidRPr="00F9766B" w:rsidRDefault="00A24B2E" w:rsidP="00A24B2E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28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31 ส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</w:tc>
        <w:tc>
          <w:tcPr>
            <w:tcW w:w="2219" w:type="dxa"/>
            <w:shd w:val="clear" w:color="auto" w:fill="D9E2F3" w:themeFill="accent1" w:themeFillTint="33"/>
          </w:tcPr>
          <w:p w14:paraId="04865A11" w14:textId="44BCD5BE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7A4DD4"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  <w:shd w:val="clear" w:color="auto" w:fill="D9E2F3" w:themeFill="accent1" w:themeFillTint="33"/>
          </w:tcPr>
          <w:p w14:paraId="3139F506" w14:textId="7757D987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7A4DD4"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  <w:shd w:val="clear" w:color="auto" w:fill="D9E2F3" w:themeFill="accent1" w:themeFillTint="33"/>
          </w:tcPr>
          <w:p w14:paraId="1779BF86" w14:textId="57A0DAAB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7A4DD4"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  <w:shd w:val="clear" w:color="auto" w:fill="D9E2F3" w:themeFill="accent1" w:themeFillTint="33"/>
          </w:tcPr>
          <w:p w14:paraId="34B53113" w14:textId="31BD1AAC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  <w:shd w:val="clear" w:color="auto" w:fill="D9E2F3" w:themeFill="accent1" w:themeFillTint="33"/>
          </w:tcPr>
          <w:p w14:paraId="262884FD" w14:textId="3EB50729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24B2E" w:rsidRPr="00122619" w14:paraId="30C6E9E0" w14:textId="77777777" w:rsidTr="00272F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6"/>
            <w:shd w:val="clear" w:color="auto" w:fill="FF7C80"/>
          </w:tcPr>
          <w:p w14:paraId="453C2E3E" w14:textId="5D30C8B3" w:rsidR="00A24B2E" w:rsidRPr="00D33F04" w:rsidRDefault="00A24B2E" w:rsidP="00A24B2E">
            <w:pPr>
              <w:spacing w:line="20" w:lineRule="atLeast"/>
              <w:jc w:val="left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กันยายน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พ.ศ.256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ค.ศ.202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A24B2E" w:rsidRPr="00122619" w14:paraId="7CCD299A" w14:textId="77777777" w:rsidTr="00A26F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  <w:shd w:val="clear" w:color="auto" w:fill="D9E2F3" w:themeFill="accent1" w:themeFillTint="33"/>
          </w:tcPr>
          <w:p w14:paraId="7CCFB41E" w14:textId="46F2729E" w:rsidR="00A24B2E" w:rsidRPr="00F9766B" w:rsidRDefault="00A24B2E" w:rsidP="00A24B2E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04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07 ก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ย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</w:tc>
        <w:tc>
          <w:tcPr>
            <w:tcW w:w="2219" w:type="dxa"/>
            <w:shd w:val="clear" w:color="auto" w:fill="D9E2F3" w:themeFill="accent1" w:themeFillTint="33"/>
          </w:tcPr>
          <w:p w14:paraId="473DD95C" w14:textId="1079C5CA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7A4DD4"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  <w:shd w:val="clear" w:color="auto" w:fill="D9E2F3" w:themeFill="accent1" w:themeFillTint="33"/>
          </w:tcPr>
          <w:p w14:paraId="2AC87F02" w14:textId="36EB0ED9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  <w:shd w:val="clear" w:color="auto" w:fill="D9E2F3" w:themeFill="accent1" w:themeFillTint="33"/>
          </w:tcPr>
          <w:p w14:paraId="68BD285F" w14:textId="06C060F3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7A4DD4"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  <w:shd w:val="clear" w:color="auto" w:fill="D9E2F3" w:themeFill="accent1" w:themeFillTint="33"/>
          </w:tcPr>
          <w:p w14:paraId="3BC2AAA4" w14:textId="2DB0271E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  <w:shd w:val="clear" w:color="auto" w:fill="D9E2F3" w:themeFill="accent1" w:themeFillTint="33"/>
          </w:tcPr>
          <w:p w14:paraId="36191F29" w14:textId="59D9713B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24B2E" w:rsidRPr="00122619" w14:paraId="3159EE13" w14:textId="77777777" w:rsidTr="00306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6CA15E6C" w14:textId="712C2E20" w:rsidR="00A24B2E" w:rsidRPr="00F9766B" w:rsidRDefault="00A24B2E" w:rsidP="00A24B2E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18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21 ก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ย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</w:tc>
        <w:tc>
          <w:tcPr>
            <w:tcW w:w="2219" w:type="dxa"/>
          </w:tcPr>
          <w:p w14:paraId="05B04ABA" w14:textId="2E838D9E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7A4DD4"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572F6DDA" w14:textId="082598F8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51962B72" w14:textId="7130502A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7A4DD4"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090D99CC" w14:textId="25171E0B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69D1D15E" w14:textId="02E84A31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24B2E" w:rsidRPr="00122619" w14:paraId="1F830CA8" w14:textId="77777777" w:rsidTr="00A26F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  <w:shd w:val="clear" w:color="auto" w:fill="D9E2F3" w:themeFill="accent1" w:themeFillTint="33"/>
          </w:tcPr>
          <w:p w14:paraId="6D3DCDAA" w14:textId="21631513" w:rsidR="00A24B2E" w:rsidRPr="00F9766B" w:rsidRDefault="00A24B2E" w:rsidP="00A24B2E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25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28 ก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ย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</w:tc>
        <w:tc>
          <w:tcPr>
            <w:tcW w:w="2219" w:type="dxa"/>
            <w:shd w:val="clear" w:color="auto" w:fill="D9E2F3" w:themeFill="accent1" w:themeFillTint="33"/>
          </w:tcPr>
          <w:p w14:paraId="7707F162" w14:textId="3874B09A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7A4DD4"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  <w:shd w:val="clear" w:color="auto" w:fill="D9E2F3" w:themeFill="accent1" w:themeFillTint="33"/>
          </w:tcPr>
          <w:p w14:paraId="06C43BE9" w14:textId="4E701F20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  <w:shd w:val="clear" w:color="auto" w:fill="D9E2F3" w:themeFill="accent1" w:themeFillTint="33"/>
          </w:tcPr>
          <w:p w14:paraId="313AFE23" w14:textId="29310D26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7A4DD4"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  <w:shd w:val="clear" w:color="auto" w:fill="D9E2F3" w:themeFill="accent1" w:themeFillTint="33"/>
          </w:tcPr>
          <w:p w14:paraId="3F3449CD" w14:textId="5E4060E3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  <w:shd w:val="clear" w:color="auto" w:fill="D9E2F3" w:themeFill="accent1" w:themeFillTint="33"/>
          </w:tcPr>
          <w:p w14:paraId="54000315" w14:textId="66D1D228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24B2E" w:rsidRPr="00122619" w14:paraId="686BEDEB" w14:textId="77777777" w:rsidTr="00272F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6"/>
            <w:shd w:val="clear" w:color="auto" w:fill="FF7C80"/>
          </w:tcPr>
          <w:p w14:paraId="29ACE222" w14:textId="3F4CA357" w:rsidR="00A24B2E" w:rsidRPr="00D33F04" w:rsidRDefault="00A24B2E" w:rsidP="00A24B2E">
            <w:pPr>
              <w:spacing w:line="20" w:lineRule="atLeast"/>
              <w:jc w:val="left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ตุลาคม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พ.ศ.256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ค.ศ.202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A24B2E" w:rsidRPr="00122619" w14:paraId="212B1247" w14:textId="77777777" w:rsidTr="00A26F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  <w:shd w:val="clear" w:color="auto" w:fill="D9E2F3" w:themeFill="accent1" w:themeFillTint="33"/>
          </w:tcPr>
          <w:p w14:paraId="2D99D162" w14:textId="0A029D8E" w:rsidR="00A24B2E" w:rsidRPr="00F9766B" w:rsidRDefault="00A24B2E" w:rsidP="00A24B2E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02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05 ต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</w:tc>
        <w:tc>
          <w:tcPr>
            <w:tcW w:w="2219" w:type="dxa"/>
            <w:shd w:val="clear" w:color="auto" w:fill="D9E2F3" w:themeFill="accent1" w:themeFillTint="33"/>
          </w:tcPr>
          <w:p w14:paraId="01027120" w14:textId="5DAF7FB7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7A4DD4"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  <w:shd w:val="clear" w:color="auto" w:fill="D9E2F3" w:themeFill="accent1" w:themeFillTint="33"/>
          </w:tcPr>
          <w:p w14:paraId="55BA87E7" w14:textId="7DA7D11D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7A4DD4"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  <w:shd w:val="clear" w:color="auto" w:fill="D9E2F3" w:themeFill="accent1" w:themeFillTint="33"/>
          </w:tcPr>
          <w:p w14:paraId="6FFC9A5C" w14:textId="422A0D06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7A4DD4"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  <w:shd w:val="clear" w:color="auto" w:fill="D9E2F3" w:themeFill="accent1" w:themeFillTint="33"/>
          </w:tcPr>
          <w:p w14:paraId="48BAA0E0" w14:textId="27A75717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  <w:shd w:val="clear" w:color="auto" w:fill="D9E2F3" w:themeFill="accent1" w:themeFillTint="33"/>
          </w:tcPr>
          <w:p w14:paraId="3ABA891E" w14:textId="59C4CFF7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24B2E" w:rsidRPr="00122619" w14:paraId="199AEAC3" w14:textId="77777777" w:rsidTr="00306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56CFC3AE" w14:textId="072AA4D8" w:rsidR="00A24B2E" w:rsidRPr="00F9766B" w:rsidRDefault="00A24B2E" w:rsidP="00A24B2E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09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12 ต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</w:tc>
        <w:tc>
          <w:tcPr>
            <w:tcW w:w="2219" w:type="dxa"/>
          </w:tcPr>
          <w:p w14:paraId="7B92D6DB" w14:textId="537E4287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7A4DD4"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4B4977EF" w14:textId="37B9A3A0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7A4DD4"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5C8AE6B6" w14:textId="59A91B27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7A4DD4"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57C1BA9E" w14:textId="1D349CB5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3E212BD2" w14:textId="066C8F45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24B2E" w:rsidRPr="00122619" w14:paraId="59549F6B" w14:textId="77777777" w:rsidTr="00A26F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  <w:shd w:val="clear" w:color="auto" w:fill="D9E2F3" w:themeFill="accent1" w:themeFillTint="33"/>
          </w:tcPr>
          <w:p w14:paraId="27C897AD" w14:textId="32447433" w:rsidR="00A24B2E" w:rsidRPr="00F9766B" w:rsidRDefault="00A24B2E" w:rsidP="00A24B2E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16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19 ต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</w:tc>
        <w:tc>
          <w:tcPr>
            <w:tcW w:w="2219" w:type="dxa"/>
            <w:shd w:val="clear" w:color="auto" w:fill="D9E2F3" w:themeFill="accent1" w:themeFillTint="33"/>
          </w:tcPr>
          <w:p w14:paraId="556F994B" w14:textId="64F47F6A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7A4DD4"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  <w:shd w:val="clear" w:color="auto" w:fill="D9E2F3" w:themeFill="accent1" w:themeFillTint="33"/>
          </w:tcPr>
          <w:p w14:paraId="3558BD18" w14:textId="535FB5E6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7A4DD4"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  <w:shd w:val="clear" w:color="auto" w:fill="D9E2F3" w:themeFill="accent1" w:themeFillTint="33"/>
          </w:tcPr>
          <w:p w14:paraId="285B1C4F" w14:textId="1B91548C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7A4DD4"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  <w:shd w:val="clear" w:color="auto" w:fill="D9E2F3" w:themeFill="accent1" w:themeFillTint="33"/>
          </w:tcPr>
          <w:p w14:paraId="4A59CD54" w14:textId="54CEAEEC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  <w:shd w:val="clear" w:color="auto" w:fill="D9E2F3" w:themeFill="accent1" w:themeFillTint="33"/>
          </w:tcPr>
          <w:p w14:paraId="7226E60E" w14:textId="181968A2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24B2E" w:rsidRPr="00122619" w14:paraId="7BD9C027" w14:textId="77777777" w:rsidTr="00306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6625EFE5" w14:textId="1EE75F24" w:rsidR="00A24B2E" w:rsidRDefault="00A24B2E" w:rsidP="00A24B2E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21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24 ต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  <w:p w14:paraId="4383AE60" w14:textId="03301BF4" w:rsidR="00A24B2E" w:rsidRPr="00D33F04" w:rsidRDefault="00A24B2E" w:rsidP="00A24B2E">
            <w:pPr>
              <w:spacing w:line="20" w:lineRule="atLeast"/>
              <w:rPr>
                <w:rFonts w:ascii="Bai Jamjuree" w:hAnsi="Bai Jamjuree" w:cs="Bai Jamjuree"/>
                <w:sz w:val="22"/>
                <w:cs/>
              </w:rPr>
            </w:pPr>
            <w:r w:rsidRPr="00F07E9E">
              <w:rPr>
                <w:rFonts w:ascii="Bai Jamjuree" w:hAnsi="Bai Jamjuree" w:cs="Bai Jamjuree" w:hint="cs"/>
                <w:color w:val="FF0000"/>
                <w:sz w:val="20"/>
                <w:szCs w:val="20"/>
                <w:cs/>
                <w:lang w:bidi="th-TH"/>
              </w:rPr>
              <w:t>วันหยุดปิยมหาราช</w:t>
            </w:r>
          </w:p>
        </w:tc>
        <w:tc>
          <w:tcPr>
            <w:tcW w:w="2219" w:type="dxa"/>
          </w:tcPr>
          <w:p w14:paraId="2DC5848C" w14:textId="6F25ACDD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7A4DD4"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0D7AC960" w14:textId="29C82D7F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7A4DD4"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3A8C2B89" w14:textId="607B22E4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7A4DD4"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2E6F016F" w14:textId="051B5BC5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7396D0EB" w14:textId="059C4340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24B2E" w:rsidRPr="00122619" w14:paraId="69FEF91E" w14:textId="77777777" w:rsidTr="00A26F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  <w:shd w:val="clear" w:color="auto" w:fill="D9E2F3" w:themeFill="accent1" w:themeFillTint="33"/>
          </w:tcPr>
          <w:p w14:paraId="75A7D620" w14:textId="5B547919" w:rsidR="00A24B2E" w:rsidRDefault="00A24B2E" w:rsidP="00A24B2E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22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25 ต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  <w:p w14:paraId="2737F7D0" w14:textId="795313EB" w:rsidR="00A24B2E" w:rsidRDefault="00A24B2E" w:rsidP="00A24B2E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F07E9E">
              <w:rPr>
                <w:rFonts w:ascii="Bai Jamjuree" w:hAnsi="Bai Jamjuree" w:cs="Bai Jamjuree" w:hint="cs"/>
                <w:color w:val="FF0000"/>
                <w:sz w:val="20"/>
                <w:szCs w:val="20"/>
                <w:cs/>
                <w:lang w:bidi="th-TH"/>
              </w:rPr>
              <w:t>วันหยุดปิยมหาราช</w:t>
            </w:r>
          </w:p>
        </w:tc>
        <w:tc>
          <w:tcPr>
            <w:tcW w:w="2219" w:type="dxa"/>
            <w:shd w:val="clear" w:color="auto" w:fill="D9E2F3" w:themeFill="accent1" w:themeFillTint="33"/>
          </w:tcPr>
          <w:p w14:paraId="292AAAF9" w14:textId="0C5AAA1D" w:rsidR="00A24B2E" w:rsidRPr="00F07E9E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7A4DD4"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  <w:shd w:val="clear" w:color="auto" w:fill="D9E2F3" w:themeFill="accent1" w:themeFillTint="33"/>
          </w:tcPr>
          <w:p w14:paraId="64EDE613" w14:textId="5904D7D9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7A4DD4"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  <w:shd w:val="clear" w:color="auto" w:fill="D9E2F3" w:themeFill="accent1" w:themeFillTint="33"/>
          </w:tcPr>
          <w:p w14:paraId="15A05C05" w14:textId="7CA61746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7A4DD4"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  <w:shd w:val="clear" w:color="auto" w:fill="D9E2F3" w:themeFill="accent1" w:themeFillTint="33"/>
          </w:tcPr>
          <w:p w14:paraId="43F6DB9F" w14:textId="00D59CAF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  <w:shd w:val="clear" w:color="auto" w:fill="D9E2F3" w:themeFill="accent1" w:themeFillTint="33"/>
          </w:tcPr>
          <w:p w14:paraId="70543841" w14:textId="1DE8881E" w:rsidR="00A24B2E" w:rsidRPr="00D33F04" w:rsidRDefault="00A24B2E" w:rsidP="00A24B2E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24B2E" w:rsidRPr="00122619" w14:paraId="0E1E84D3" w14:textId="77777777" w:rsidTr="003069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42CE8ED9" w14:textId="456B92B4" w:rsidR="00A24B2E" w:rsidRDefault="00A24B2E" w:rsidP="00A24B2E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23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26 ต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ค.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  <w:p w14:paraId="315D9985" w14:textId="78F73CF6" w:rsidR="00A24B2E" w:rsidRPr="00F07E9E" w:rsidRDefault="00A24B2E" w:rsidP="00A24B2E">
            <w:pPr>
              <w:spacing w:line="20" w:lineRule="atLeast"/>
              <w:rPr>
                <w:rFonts w:ascii="Bai Jamjuree" w:hAnsi="Bai Jamjuree" w:cs="Bai Jamjuree"/>
                <w:sz w:val="20"/>
                <w:szCs w:val="20"/>
                <w:cs/>
                <w:lang w:bidi="th-TH"/>
              </w:rPr>
            </w:pPr>
            <w:r w:rsidRPr="00F07E9E">
              <w:rPr>
                <w:rFonts w:ascii="Bai Jamjuree" w:hAnsi="Bai Jamjuree" w:cs="Bai Jamjuree" w:hint="cs"/>
                <w:color w:val="FF0000"/>
                <w:sz w:val="20"/>
                <w:szCs w:val="20"/>
                <w:cs/>
                <w:lang w:bidi="th-TH"/>
              </w:rPr>
              <w:t>วันหยุดปิยมหาราช</w:t>
            </w:r>
          </w:p>
        </w:tc>
        <w:tc>
          <w:tcPr>
            <w:tcW w:w="2219" w:type="dxa"/>
          </w:tcPr>
          <w:p w14:paraId="6ED75F40" w14:textId="3C0CBD59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7A4DD4"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576E1595" w14:textId="7D75F35A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7A4DD4"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="00AF3B12"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353ECE5F" w14:textId="0181766F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7A4DD4"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457FD2CD" w14:textId="41CE8936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53C6D677" w14:textId="2B72B3FC" w:rsidR="00A24B2E" w:rsidRPr="00D33F04" w:rsidRDefault="00A24B2E" w:rsidP="00A24B2E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24B2E" w:rsidRPr="00122619" w14:paraId="17BB1B08" w14:textId="77777777" w:rsidTr="001226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6"/>
            <w:shd w:val="clear" w:color="auto" w:fill="D9E2F3" w:themeFill="accent1" w:themeFillTint="33"/>
          </w:tcPr>
          <w:p w14:paraId="6ED90C55" w14:textId="33EE262C" w:rsidR="00A24B2E" w:rsidRPr="0095269E" w:rsidRDefault="00A24B2E" w:rsidP="00A24B2E">
            <w:pPr>
              <w:spacing w:line="276" w:lineRule="auto"/>
              <w:jc w:val="center"/>
              <w:rPr>
                <w:rFonts w:ascii="Bai Jamjuree" w:hAnsi="Bai Jamjuree" w:cs="Bai Jamjuree"/>
                <w:sz w:val="20"/>
                <w:szCs w:val="20"/>
                <w:lang w:bidi="th-TH"/>
              </w:rPr>
            </w:pPr>
            <w:r w:rsidRPr="0095269E">
              <w:rPr>
                <w:rFonts w:ascii="Bai Jamjuree" w:hAnsi="Bai Jamjuree" w:cs="Bai Jamjuree"/>
                <w:sz w:val="20"/>
                <w:szCs w:val="2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** </w:t>
            </w:r>
            <w:r w:rsidRPr="0095269E">
              <w:rPr>
                <w:rFonts w:ascii="Bai Jamjuree" w:hAnsi="Bai Jamjuree" w:cs="Bai Jamjuree"/>
                <w:sz w:val="20"/>
                <w:szCs w:val="2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อัตรานี้ไม่รวมค่าทิปคนขับรถ</w:t>
            </w:r>
            <w:r w:rsidRPr="0095269E">
              <w:rPr>
                <w:rFonts w:ascii="Bai Jamjuree" w:hAnsi="Bai Jamjuree" w:cs="Bai Jamjuree"/>
                <w:sz w:val="20"/>
                <w:szCs w:val="2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5269E">
              <w:rPr>
                <w:rFonts w:ascii="Bai Jamjuree" w:hAnsi="Bai Jamjuree" w:cs="Bai Jamjuree"/>
                <w:sz w:val="20"/>
                <w:szCs w:val="2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มัคคุเทศก์ท้องถิ่น</w:t>
            </w:r>
            <w:r w:rsidRPr="0095269E">
              <w:rPr>
                <w:rFonts w:ascii="Bai Jamjuree" w:hAnsi="Bai Jamjuree" w:cs="Bai Jamjuree"/>
                <w:sz w:val="20"/>
                <w:szCs w:val="2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5269E">
              <w:rPr>
                <w:rFonts w:ascii="Bai Jamjuree" w:hAnsi="Bai Jamjuree" w:cs="Bai Jamjuree"/>
                <w:sz w:val="20"/>
                <w:szCs w:val="2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ท่านะละ</w:t>
            </w:r>
            <w:r w:rsidRPr="0095269E">
              <w:rPr>
                <w:rFonts w:ascii="Bai Jamjuree" w:hAnsi="Bai Jamjuree" w:cs="Bai Jamjuree"/>
                <w:sz w:val="20"/>
                <w:szCs w:val="2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5269E">
              <w:rPr>
                <w:rFonts w:ascii="Bai Jamjuree" w:hAnsi="Bai Jamjuree" w:cs="Bai Jamjuree" w:hint="cs"/>
                <w:sz w:val="20"/>
                <w:szCs w:val="2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95269E">
              <w:rPr>
                <w:rFonts w:ascii="Bai Jamjuree" w:hAnsi="Bai Jamjuree" w:cs="Bai Jamjuree"/>
                <w:sz w:val="20"/>
                <w:szCs w:val="2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5269E">
              <w:rPr>
                <w:rFonts w:ascii="Bai Jamjuree" w:hAnsi="Bai Jamjuree" w:cs="Bai Jamjuree" w:hint="cs"/>
                <w:sz w:val="20"/>
                <w:szCs w:val="2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5269E">
              <w:rPr>
                <w:rFonts w:ascii="Bai Jamjuree" w:hAnsi="Bai Jamjuree" w:cs="Bai Jamjuree"/>
                <w:sz w:val="20"/>
                <w:szCs w:val="2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00 </w:t>
            </w:r>
            <w:r w:rsidRPr="0095269E">
              <w:rPr>
                <w:rFonts w:ascii="Bai Jamjuree" w:hAnsi="Bai Jamjuree" w:cs="Bai Jamjuree"/>
                <w:sz w:val="20"/>
                <w:szCs w:val="2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บาท</w:t>
            </w:r>
            <w:r w:rsidRPr="0095269E">
              <w:rPr>
                <w:rFonts w:ascii="Bai Jamjuree" w:hAnsi="Bai Jamjuree" w:cs="Bai Jamjuree"/>
                <w:sz w:val="20"/>
                <w:szCs w:val="2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/</w:t>
            </w:r>
            <w:r w:rsidRPr="0095269E">
              <w:rPr>
                <w:rFonts w:ascii="Bai Jamjuree" w:hAnsi="Bai Jamjuree" w:cs="Bai Jamjuree"/>
                <w:sz w:val="20"/>
                <w:szCs w:val="2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</w:t>
            </w:r>
            <w:r w:rsidRPr="0095269E">
              <w:rPr>
                <w:rFonts w:ascii="Bai Jamjuree" w:hAnsi="Bai Jamjuree" w:cs="Bai Jamjuree"/>
                <w:sz w:val="20"/>
                <w:szCs w:val="2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**</w:t>
            </w:r>
          </w:p>
        </w:tc>
      </w:tr>
      <w:tr w:rsidR="00A24B2E" w:rsidRPr="00122619" w14:paraId="6AF11782" w14:textId="77777777" w:rsidTr="001226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6"/>
            <w:shd w:val="clear" w:color="auto" w:fill="D9E2F3" w:themeFill="accent1" w:themeFillTint="33"/>
          </w:tcPr>
          <w:p w14:paraId="11C919D7" w14:textId="011B2A8D" w:rsidR="00A24B2E" w:rsidRPr="0095269E" w:rsidRDefault="00A24B2E" w:rsidP="00A24B2E">
            <w:pPr>
              <w:spacing w:line="276" w:lineRule="auto"/>
              <w:jc w:val="center"/>
              <w:rPr>
                <w:rFonts w:ascii="Bai Jamjuree" w:hAnsi="Bai Jamjuree" w:cs="Bai Jamjuree"/>
                <w:sz w:val="20"/>
                <w:szCs w:val="20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5269E">
              <w:rPr>
                <w:rFonts w:ascii="Bai Jamjuree" w:hAnsi="Bai Jamjuree" w:cs="Bai Jamjuree"/>
                <w:sz w:val="20"/>
                <w:szCs w:val="20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รายการทัวร์มีลงร้านช้อปปิ้ง (ใช้เวลาลงร้านไม่ต่ำกว่า </w:t>
            </w:r>
            <w:r w:rsidRPr="0095269E">
              <w:rPr>
                <w:rFonts w:ascii="Bai Jamjuree" w:hAnsi="Bai Jamjuree" w:cs="Bai Jamjuree"/>
                <w:sz w:val="20"/>
                <w:szCs w:val="20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60 </w:t>
            </w:r>
            <w:r w:rsidRPr="0095269E">
              <w:rPr>
                <w:rFonts w:ascii="Bai Jamjuree" w:hAnsi="Bai Jamjuree" w:cs="Bai Jamjuree"/>
                <w:sz w:val="20"/>
                <w:szCs w:val="20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นาที/ร้าน) *หากไม่ประสงค์เข้าร้านมีค่าใช้จ่ายเพิ่มเติม*</w:t>
            </w:r>
          </w:p>
        </w:tc>
      </w:tr>
      <w:tr w:rsidR="00A24B2E" w:rsidRPr="00122619" w14:paraId="6C146063" w14:textId="77777777" w:rsidTr="001226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6"/>
            <w:shd w:val="clear" w:color="auto" w:fill="D9E2F3" w:themeFill="accent1" w:themeFillTint="33"/>
          </w:tcPr>
          <w:p w14:paraId="0008C904" w14:textId="77777777" w:rsidR="00A24B2E" w:rsidRPr="0095269E" w:rsidRDefault="00A24B2E" w:rsidP="00A24B2E">
            <w:pPr>
              <w:spacing w:line="276" w:lineRule="auto"/>
              <w:jc w:val="center"/>
              <w:rPr>
                <w:rFonts w:ascii="Bai Jamjuree" w:hAnsi="Bai Jamjuree" w:cs="Bai Jamjuree"/>
                <w:sz w:val="20"/>
                <w:szCs w:val="20"/>
                <w:lang w:bidi="th-TH"/>
              </w:rPr>
            </w:pPr>
            <w:r w:rsidRPr="0095269E">
              <w:rPr>
                <w:rFonts w:ascii="Bai Jamjuree" w:hAnsi="Bai Jamjuree" w:cs="Bai Jamjuree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***</w:t>
            </w:r>
            <w:r w:rsidRPr="0095269E">
              <w:rPr>
                <w:rFonts w:ascii="Bai Jamjuree" w:hAnsi="Bai Jamjuree" w:cs="Bai Jamjuree"/>
                <w:sz w:val="20"/>
                <w:szCs w:val="2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โปรแกรมอาจจะมีการปรับเปลี่ยนตามความเหมาะสมของสภาพอากาศและฤดูกาล</w:t>
            </w:r>
            <w:r w:rsidRPr="0095269E">
              <w:rPr>
                <w:rFonts w:ascii="Bai Jamjuree" w:hAnsi="Bai Jamjuree" w:cs="Bai Jamjuree"/>
                <w:sz w:val="20"/>
                <w:szCs w:val="2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***</w:t>
            </w:r>
          </w:p>
        </w:tc>
      </w:tr>
      <w:tr w:rsidR="00A24B2E" w:rsidRPr="00122619" w14:paraId="1BED795A" w14:textId="77777777" w:rsidTr="001226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6"/>
            <w:shd w:val="clear" w:color="auto" w:fill="D9E2F3" w:themeFill="accent1" w:themeFillTint="33"/>
          </w:tcPr>
          <w:p w14:paraId="64C2B02C" w14:textId="0621DC59" w:rsidR="00A24B2E" w:rsidRPr="0095269E" w:rsidRDefault="00A24B2E" w:rsidP="00A24B2E">
            <w:pPr>
              <w:spacing w:line="276" w:lineRule="auto"/>
              <w:jc w:val="center"/>
              <w:rPr>
                <w:rFonts w:ascii="Bai Jamjuree" w:hAnsi="Bai Jamjuree" w:cs="Bai Jamjuree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5269E">
              <w:rPr>
                <w:rFonts w:ascii="Bai Jamjuree" w:hAnsi="Bai Jamjuree" w:cs="Bai Jamjuree"/>
                <w:sz w:val="20"/>
                <w:szCs w:val="2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อัตราค่าบริการนี้เฉพาะพาสปอร์ตไทยเท่านั้น</w:t>
            </w:r>
            <w:r w:rsidRPr="0095269E">
              <w:rPr>
                <w:rFonts w:ascii="Bai Jamjuree" w:hAnsi="Bai Jamjuree" w:cs="Bai Jamjuree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!!  [ </w:t>
            </w:r>
            <w:r w:rsidRPr="0095269E">
              <w:rPr>
                <w:rFonts w:ascii="Bai Jamjuree" w:hAnsi="Bai Jamjuree" w:cs="Bai Jamjuree"/>
                <w:sz w:val="20"/>
                <w:szCs w:val="2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กรณพาสปอร์ตต่างชาตอิ กรุณาสอบถามเจ้าหน้าที่อาจมีค่าใช้จ่ายเพิ่มเต</w:t>
            </w:r>
            <w:r w:rsidR="00D62742">
              <w:rPr>
                <w:rFonts w:ascii="Bai Jamjuree" w:hAnsi="Bai Jamjuree" w:cs="Bai Jamjuree" w:hint="cs"/>
                <w:sz w:val="20"/>
                <w:szCs w:val="2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ิม</w:t>
            </w:r>
            <w:r w:rsidRPr="0095269E">
              <w:rPr>
                <w:rFonts w:ascii="Bai Jamjuree" w:hAnsi="Bai Jamjuree" w:cs="Bai Jamjuree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]</w:t>
            </w:r>
          </w:p>
        </w:tc>
      </w:tr>
      <w:bookmarkEnd w:id="0"/>
    </w:tbl>
    <w:p w14:paraId="483AE95E" w14:textId="783C33B4" w:rsidR="006C300B" w:rsidRDefault="006C300B" w:rsidP="00FF4A4E">
      <w:pPr>
        <w:tabs>
          <w:tab w:val="left" w:pos="8584"/>
        </w:tabs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C4446F2" w14:textId="4693CC11" w:rsidR="00286E64" w:rsidRPr="00515906" w:rsidRDefault="00286E64" w:rsidP="00AD5AA6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437F4">
        <w:rPr>
          <w:rFonts w:ascii="TH SarabunPSK" w:eastAsia="SimSun" w:hAnsi="TH SarabunPSK" w:cs="TH SarabunPSK"/>
          <w:b/>
          <w:bCs/>
          <w:noProof/>
          <w:color w:val="FFFFFF" w:themeColor="background1"/>
          <w:sz w:val="36"/>
          <w:szCs w:val="36"/>
        </w:rPr>
        <w:lastRenderedPageBreak/>
        <mc:AlternateContent>
          <mc:Choice Requires="wps">
            <w:drawing>
              <wp:inline distT="0" distB="0" distL="0" distR="0" wp14:anchorId="444DCE1A" wp14:editId="351164D2">
                <wp:extent cx="6991350" cy="772933"/>
                <wp:effectExtent l="38100" t="38100" r="95250" b="103505"/>
                <wp:docPr id="130035521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91350" cy="772933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8AA883F" w14:textId="02A90C3B" w:rsidR="00E22FA6" w:rsidRDefault="00286E64" w:rsidP="00E22FA6">
                            <w:pPr>
                              <w:spacing w:line="276" w:lineRule="auto"/>
                              <w:ind w:left="1134" w:hanging="1134"/>
                              <w:jc w:val="thaiDistribute"/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</w:rPr>
                            </w:pPr>
                            <w:r w:rsidRPr="00E22FA6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Day1</w:t>
                            </w:r>
                            <w:r w:rsidR="00E22FA6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E22FA6" w:rsidRPr="00E22FA6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  <w:cs/>
                              </w:rPr>
                              <w:t>• กรุงเทพฯ(ท่าอากาศยานสุวรรณภูมิ) • ดานัง</w:t>
                            </w:r>
                            <w:r w:rsidR="00E22FA6">
                              <w:rPr>
                                <w:rFonts w:ascii="Bai Jamjuree" w:hAnsi="Bai Jamjuree" w:cs="Bai Jamjuree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</w:t>
                            </w:r>
                            <w:r w:rsidR="00E22FA6" w:rsidRPr="00E22FA6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  <w:cs/>
                              </w:rPr>
                              <w:t>(ท่าอากาศยานนานาชาติดานัง</w:t>
                            </w:r>
                            <w:r w:rsidR="00E22FA6">
                              <w:rPr>
                                <w:rFonts w:ascii="Bai Jamjuree" w:hAnsi="Bai Jamjuree" w:cs="Bai Jamjuree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6024D48B" w14:textId="65C8AED7" w:rsidR="00E22FA6" w:rsidRPr="00E22FA6" w:rsidRDefault="00E22FA6" w:rsidP="001E778A">
                            <w:pPr>
                              <w:spacing w:line="276" w:lineRule="auto"/>
                              <w:ind w:left="1134"/>
                              <w:jc w:val="thaiDistribute"/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</w:rPr>
                            </w:pPr>
                            <w:r w:rsidRPr="00E22FA6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</w:rPr>
                              <w:t>V</w:t>
                            </w:r>
                            <w:r w:rsidR="00337121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</w:rPr>
                              <w:t>Z</w:t>
                            </w:r>
                            <w:proofErr w:type="gramStart"/>
                            <w:r w:rsidRPr="00E22FA6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  <w:cs/>
                              </w:rPr>
                              <w:t>962 :</w:t>
                            </w:r>
                            <w:proofErr w:type="gramEnd"/>
                            <w:r w:rsidRPr="00E22FA6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22FA6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</w:rPr>
                              <w:t xml:space="preserve">BKK-DAD </w:t>
                            </w:r>
                            <w:r w:rsidRPr="00E22FA6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  <w:cs/>
                              </w:rPr>
                              <w:t>1</w:t>
                            </w:r>
                            <w:r w:rsidR="00337121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</w:rPr>
                              <w:t>5</w:t>
                            </w:r>
                            <w:r w:rsidRPr="00E22FA6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  <w:cs/>
                              </w:rPr>
                              <w:t>.5</w:t>
                            </w:r>
                            <w:r w:rsidR="00337121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</w:rPr>
                              <w:t>0</w:t>
                            </w:r>
                            <w:r w:rsidRPr="00E22FA6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  <w:cs/>
                              </w:rPr>
                              <w:t>-</w:t>
                            </w:r>
                            <w:r w:rsidR="00337121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</w:rPr>
                              <w:t>1</w:t>
                            </w:r>
                            <w:r w:rsidR="006F167B">
                              <w:rPr>
                                <w:rFonts w:ascii="Bai Jamjuree" w:hAnsi="Bai Jamjuree" w:cs="Bai Jamjuree" w:hint="cs"/>
                                <w:b/>
                                <w:bCs/>
                                <w:szCs w:val="24"/>
                                <w:cs/>
                              </w:rPr>
                              <w:t>7</w:t>
                            </w:r>
                            <w:r w:rsidRPr="00E22FA6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  <w:cs/>
                              </w:rPr>
                              <w:t>.</w:t>
                            </w:r>
                            <w:r w:rsidR="006F167B">
                              <w:rPr>
                                <w:rFonts w:ascii="Bai Jamjuree" w:hAnsi="Bai Jamjuree" w:cs="Bai Jamjuree" w:hint="cs"/>
                                <w:b/>
                                <w:bCs/>
                                <w:szCs w:val="24"/>
                                <w:cs/>
                              </w:rPr>
                              <w:t>3</w:t>
                            </w:r>
                            <w:r w:rsidR="00337121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</w:rPr>
                              <w:t>0</w:t>
                            </w:r>
                            <w:r w:rsidRPr="00E22FA6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  <w:cs/>
                              </w:rPr>
                              <w:t xml:space="preserve">  • เมืองดานัง</w:t>
                            </w:r>
                            <w:r w:rsidR="001E778A">
                              <w:rPr>
                                <w:rFonts w:ascii="Bai Jamjuree" w:hAnsi="Bai Jamjuree" w:cs="Bai Jamjuree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</w:t>
                            </w:r>
                            <w:r w:rsidR="001E778A" w:rsidRPr="00A4265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1E778A" w:rsidRPr="00A4265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APEC PARK • </w:t>
                            </w:r>
                            <w:r w:rsidR="001E778A" w:rsidRPr="00A4265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สะพานมังกร สะพานแห่งความรัก • รูปปั้นปลามังกร คาร์ฟดราก้อน</w:t>
                            </w:r>
                            <w:r w:rsidR="001E778A"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E778A" w:rsidRPr="00A4265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4E824D05" w14:textId="7FFAB21B" w:rsidR="00286E64" w:rsidRPr="00E22FA6" w:rsidRDefault="00286E64" w:rsidP="00286E64">
                            <w:pPr>
                              <w:rPr>
                                <w:rFonts w:ascii="Bai Jamjuree" w:hAnsi="Bai Jamjuree" w:cs="Bai Jamjuree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4DCE1A" id="Rectangle 8" o:spid="_x0000_s1030" style="width:550.5pt;height:60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" fillcolor="#c00000" stroked="f" strokeweight="1pt">
                <v:shadow on="t" color="black" opacity="26214f" origin="-.5,-.5" offset=".74836mm,.74836mm"/>
                <v:textbox>
                  <w:txbxContent>
                    <w:p w14:paraId="08AA883F" w14:textId="02A90C3B" w:rsidR="00E22FA6" w:rsidRDefault="00286E64" w:rsidP="00E22FA6">
                      <w:pPr>
                        <w:spacing w:line="276" w:lineRule="auto"/>
                        <w:ind w:left="1134" w:hanging="1134"/>
                        <w:jc w:val="thaiDistribute"/>
                        <w:rPr>
                          <w:rFonts w:ascii="Bai Jamjuree" w:hAnsi="Bai Jamjuree" w:cs="Bai Jamjuree"/>
                          <w:b/>
                          <w:bCs/>
                          <w:szCs w:val="24"/>
                        </w:rPr>
                      </w:pPr>
                      <w:r w:rsidRPr="00E22FA6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Day1</w:t>
                      </w:r>
                      <w:r w:rsidR="00E22FA6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E22FA6" w:rsidRPr="00E22FA6">
                        <w:rPr>
                          <w:rFonts w:ascii="Bai Jamjuree" w:hAnsi="Bai Jamjuree" w:cs="Bai Jamjuree"/>
                          <w:b/>
                          <w:bCs/>
                          <w:szCs w:val="24"/>
                          <w:cs/>
                        </w:rPr>
                        <w:t>• กรุงเทพฯ(ท่าอากาศยานสุวรรณภูมิ) • ดานัง</w:t>
                      </w:r>
                      <w:r w:rsidR="00E22FA6">
                        <w:rPr>
                          <w:rFonts w:ascii="Bai Jamjuree" w:hAnsi="Bai Jamjuree" w:cs="Bai Jamjuree" w:hint="cs"/>
                          <w:b/>
                          <w:bCs/>
                          <w:szCs w:val="24"/>
                          <w:cs/>
                        </w:rPr>
                        <w:t xml:space="preserve"> </w:t>
                      </w:r>
                      <w:r w:rsidR="00E22FA6" w:rsidRPr="00E22FA6">
                        <w:rPr>
                          <w:rFonts w:ascii="Bai Jamjuree" w:hAnsi="Bai Jamjuree" w:cs="Bai Jamjuree"/>
                          <w:b/>
                          <w:bCs/>
                          <w:szCs w:val="24"/>
                          <w:cs/>
                        </w:rPr>
                        <w:t>(ท่าอากาศยานนานาชาติดานัง</w:t>
                      </w:r>
                      <w:r w:rsidR="00E22FA6">
                        <w:rPr>
                          <w:rFonts w:ascii="Bai Jamjuree" w:hAnsi="Bai Jamjuree" w:cs="Bai Jamjuree" w:hint="cs"/>
                          <w:b/>
                          <w:bCs/>
                          <w:szCs w:val="24"/>
                          <w:cs/>
                        </w:rPr>
                        <w:t xml:space="preserve"> </w:t>
                      </w:r>
                    </w:p>
                    <w:p w14:paraId="6024D48B" w14:textId="65C8AED7" w:rsidR="00E22FA6" w:rsidRPr="00E22FA6" w:rsidRDefault="00E22FA6" w:rsidP="001E778A">
                      <w:pPr>
                        <w:spacing w:line="276" w:lineRule="auto"/>
                        <w:ind w:left="1134"/>
                        <w:jc w:val="thaiDistribute"/>
                        <w:rPr>
                          <w:rFonts w:ascii="Bai Jamjuree" w:hAnsi="Bai Jamjuree" w:cs="Bai Jamjuree"/>
                          <w:b/>
                          <w:bCs/>
                          <w:szCs w:val="24"/>
                        </w:rPr>
                      </w:pPr>
                      <w:r w:rsidRPr="00E22FA6">
                        <w:rPr>
                          <w:rFonts w:ascii="Bai Jamjuree" w:hAnsi="Bai Jamjuree" w:cs="Bai Jamjuree"/>
                          <w:b/>
                          <w:bCs/>
                          <w:szCs w:val="24"/>
                        </w:rPr>
                        <w:t>V</w:t>
                      </w:r>
                      <w:r w:rsidR="00337121">
                        <w:rPr>
                          <w:rFonts w:ascii="Bai Jamjuree" w:hAnsi="Bai Jamjuree" w:cs="Bai Jamjuree"/>
                          <w:b/>
                          <w:bCs/>
                          <w:szCs w:val="24"/>
                        </w:rPr>
                        <w:t>Z</w:t>
                      </w:r>
                      <w:proofErr w:type="gramStart"/>
                      <w:r w:rsidRPr="00E22FA6">
                        <w:rPr>
                          <w:rFonts w:ascii="Bai Jamjuree" w:hAnsi="Bai Jamjuree" w:cs="Bai Jamjuree"/>
                          <w:b/>
                          <w:bCs/>
                          <w:szCs w:val="24"/>
                          <w:cs/>
                        </w:rPr>
                        <w:t>962 :</w:t>
                      </w:r>
                      <w:proofErr w:type="gramEnd"/>
                      <w:r w:rsidRPr="00E22FA6">
                        <w:rPr>
                          <w:rFonts w:ascii="Bai Jamjuree" w:hAnsi="Bai Jamjuree" w:cs="Bai Jamjuree"/>
                          <w:b/>
                          <w:bCs/>
                          <w:szCs w:val="24"/>
                          <w:cs/>
                        </w:rPr>
                        <w:t xml:space="preserve"> </w:t>
                      </w:r>
                      <w:r w:rsidRPr="00E22FA6">
                        <w:rPr>
                          <w:rFonts w:ascii="Bai Jamjuree" w:hAnsi="Bai Jamjuree" w:cs="Bai Jamjuree"/>
                          <w:b/>
                          <w:bCs/>
                          <w:szCs w:val="24"/>
                        </w:rPr>
                        <w:t xml:space="preserve">BKK-DAD </w:t>
                      </w:r>
                      <w:r w:rsidRPr="00E22FA6">
                        <w:rPr>
                          <w:rFonts w:ascii="Bai Jamjuree" w:hAnsi="Bai Jamjuree" w:cs="Bai Jamjuree"/>
                          <w:b/>
                          <w:bCs/>
                          <w:szCs w:val="24"/>
                          <w:cs/>
                        </w:rPr>
                        <w:t>1</w:t>
                      </w:r>
                      <w:r w:rsidR="00337121">
                        <w:rPr>
                          <w:rFonts w:ascii="Bai Jamjuree" w:hAnsi="Bai Jamjuree" w:cs="Bai Jamjuree"/>
                          <w:b/>
                          <w:bCs/>
                          <w:szCs w:val="24"/>
                        </w:rPr>
                        <w:t>5</w:t>
                      </w:r>
                      <w:r w:rsidRPr="00E22FA6">
                        <w:rPr>
                          <w:rFonts w:ascii="Bai Jamjuree" w:hAnsi="Bai Jamjuree" w:cs="Bai Jamjuree"/>
                          <w:b/>
                          <w:bCs/>
                          <w:szCs w:val="24"/>
                          <w:cs/>
                        </w:rPr>
                        <w:t>.5</w:t>
                      </w:r>
                      <w:r w:rsidR="00337121">
                        <w:rPr>
                          <w:rFonts w:ascii="Bai Jamjuree" w:hAnsi="Bai Jamjuree" w:cs="Bai Jamjuree"/>
                          <w:b/>
                          <w:bCs/>
                          <w:szCs w:val="24"/>
                        </w:rPr>
                        <w:t>0</w:t>
                      </w:r>
                      <w:r w:rsidRPr="00E22FA6">
                        <w:rPr>
                          <w:rFonts w:ascii="Bai Jamjuree" w:hAnsi="Bai Jamjuree" w:cs="Bai Jamjuree"/>
                          <w:b/>
                          <w:bCs/>
                          <w:szCs w:val="24"/>
                          <w:cs/>
                        </w:rPr>
                        <w:t>-</w:t>
                      </w:r>
                      <w:r w:rsidR="00337121">
                        <w:rPr>
                          <w:rFonts w:ascii="Bai Jamjuree" w:hAnsi="Bai Jamjuree" w:cs="Bai Jamjuree"/>
                          <w:b/>
                          <w:bCs/>
                          <w:szCs w:val="24"/>
                        </w:rPr>
                        <w:t>1</w:t>
                      </w:r>
                      <w:r w:rsidR="006F167B">
                        <w:rPr>
                          <w:rFonts w:ascii="Bai Jamjuree" w:hAnsi="Bai Jamjuree" w:cs="Bai Jamjuree" w:hint="cs"/>
                          <w:b/>
                          <w:bCs/>
                          <w:szCs w:val="24"/>
                          <w:cs/>
                        </w:rPr>
                        <w:t>7</w:t>
                      </w:r>
                      <w:r w:rsidRPr="00E22FA6">
                        <w:rPr>
                          <w:rFonts w:ascii="Bai Jamjuree" w:hAnsi="Bai Jamjuree" w:cs="Bai Jamjuree"/>
                          <w:b/>
                          <w:bCs/>
                          <w:szCs w:val="24"/>
                          <w:cs/>
                        </w:rPr>
                        <w:t>.</w:t>
                      </w:r>
                      <w:r w:rsidR="006F167B">
                        <w:rPr>
                          <w:rFonts w:ascii="Bai Jamjuree" w:hAnsi="Bai Jamjuree" w:cs="Bai Jamjuree" w:hint="cs"/>
                          <w:b/>
                          <w:bCs/>
                          <w:szCs w:val="24"/>
                          <w:cs/>
                        </w:rPr>
                        <w:t>3</w:t>
                      </w:r>
                      <w:r w:rsidR="00337121">
                        <w:rPr>
                          <w:rFonts w:ascii="Bai Jamjuree" w:hAnsi="Bai Jamjuree" w:cs="Bai Jamjuree"/>
                          <w:b/>
                          <w:bCs/>
                          <w:szCs w:val="24"/>
                        </w:rPr>
                        <w:t>0</w:t>
                      </w:r>
                      <w:r w:rsidRPr="00E22FA6">
                        <w:rPr>
                          <w:rFonts w:ascii="Bai Jamjuree" w:hAnsi="Bai Jamjuree" w:cs="Bai Jamjuree"/>
                          <w:b/>
                          <w:bCs/>
                          <w:szCs w:val="24"/>
                          <w:cs/>
                        </w:rPr>
                        <w:t xml:space="preserve">  • เมืองดานัง</w:t>
                      </w:r>
                      <w:r w:rsidR="001E778A">
                        <w:rPr>
                          <w:rFonts w:ascii="Bai Jamjuree" w:hAnsi="Bai Jamjuree" w:cs="Bai Jamjuree" w:hint="cs"/>
                          <w:b/>
                          <w:bCs/>
                          <w:szCs w:val="24"/>
                          <w:cs/>
                        </w:rPr>
                        <w:t xml:space="preserve"> </w:t>
                      </w:r>
                      <w:r w:rsidR="001E778A" w:rsidRPr="00A4265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 w:rsidR="001E778A" w:rsidRPr="00A4265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APEC PARK • </w:t>
                      </w:r>
                      <w:r w:rsidR="001E778A" w:rsidRPr="00A4265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สะพานมังกร สะพานแห่งความรัก • รูปปั้นปลามังกร คาร์ฟดราก้อน</w:t>
                      </w:r>
                      <w:r w:rsidR="001E778A">
                        <w:rPr>
                          <w:rFonts w:ascii="Bai Jamjuree" w:hAnsi="Bai Jamjuree" w:cs="Bai Jamjuree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1E778A" w:rsidRPr="00A4265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</w:p>
                    <w:p w14:paraId="4E824D05" w14:textId="7FFAB21B" w:rsidR="00286E64" w:rsidRPr="00E22FA6" w:rsidRDefault="00286E64" w:rsidP="00286E64">
                      <w:pPr>
                        <w:rPr>
                          <w:rFonts w:ascii="Bai Jamjuree" w:hAnsi="Bai Jamjuree" w:cs="Bai Jamjuree"/>
                          <w:szCs w:val="24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1783E2A7" w14:textId="3812D4BD" w:rsidR="0089102E" w:rsidRPr="00E22FA6" w:rsidRDefault="00D95F82" w:rsidP="00D95F82">
      <w:pPr>
        <w:spacing w:line="276" w:lineRule="auto"/>
        <w:ind w:left="1418" w:hanging="1418"/>
        <w:jc w:val="thaiDistribute"/>
        <w:rPr>
          <w:rFonts w:ascii="Bai Jamjuree" w:hAnsi="Bai Jamjuree" w:cs="Bai Jamjuree"/>
          <w:szCs w:val="24"/>
        </w:rPr>
      </w:pPr>
      <w:r>
        <w:rPr>
          <w:rFonts w:ascii="Bai Jamjuree" w:eastAsia="Angsana New" w:hAnsi="Bai Jamjuree" w:cs="Bai Jamjuree" w:hint="cs"/>
          <w:b/>
          <w:bCs/>
          <w:szCs w:val="24"/>
          <w:cs/>
        </w:rPr>
        <w:t>1</w:t>
      </w:r>
      <w:r w:rsidR="00337121">
        <w:rPr>
          <w:rFonts w:ascii="Bai Jamjuree" w:eastAsia="Angsana New" w:hAnsi="Bai Jamjuree" w:cs="Bai Jamjuree"/>
          <w:b/>
          <w:bCs/>
          <w:szCs w:val="24"/>
        </w:rPr>
        <w:t>2</w:t>
      </w:r>
      <w:r w:rsidR="0089102E" w:rsidRPr="00E22FA6">
        <w:rPr>
          <w:rFonts w:ascii="Bai Jamjuree" w:eastAsia="Angsana New" w:hAnsi="Bai Jamjuree" w:cs="Bai Jamjuree"/>
          <w:b/>
          <w:bCs/>
          <w:szCs w:val="24"/>
          <w:cs/>
        </w:rPr>
        <w:t>.</w:t>
      </w:r>
      <w:r>
        <w:rPr>
          <w:rFonts w:ascii="Bai Jamjuree" w:eastAsia="Angsana New" w:hAnsi="Bai Jamjuree" w:cs="Bai Jamjuree" w:hint="cs"/>
          <w:b/>
          <w:bCs/>
          <w:szCs w:val="24"/>
          <w:cs/>
        </w:rPr>
        <w:t>0</w:t>
      </w:r>
      <w:r w:rsidR="0089102E" w:rsidRPr="00E22FA6">
        <w:rPr>
          <w:rFonts w:ascii="Bai Jamjuree" w:eastAsia="Angsana New" w:hAnsi="Bai Jamjuree" w:cs="Bai Jamjuree"/>
          <w:b/>
          <w:bCs/>
          <w:szCs w:val="24"/>
          <w:cs/>
        </w:rPr>
        <w:t>0 น</w:t>
      </w:r>
      <w:r w:rsidR="0089102E" w:rsidRPr="00E22FA6">
        <w:rPr>
          <w:rFonts w:ascii="Bai Jamjuree" w:eastAsia="Angsana New" w:hAnsi="Bai Jamjuree" w:cs="Bai Jamjuree"/>
          <w:b/>
          <w:bCs/>
          <w:szCs w:val="24"/>
        </w:rPr>
        <w:t>.</w:t>
      </w:r>
      <w:r w:rsidR="0089102E" w:rsidRPr="00E22FA6">
        <w:rPr>
          <w:rFonts w:ascii="Bai Jamjuree" w:eastAsia="Angsana New" w:hAnsi="Bai Jamjuree" w:cs="Bai Jamjuree"/>
          <w:b/>
          <w:bCs/>
          <w:szCs w:val="24"/>
          <w:cs/>
        </w:rPr>
        <w:tab/>
      </w:r>
      <w:r w:rsidR="0089102E" w:rsidRPr="00E22FA6">
        <w:rPr>
          <w:rFonts w:ascii="Bai Jamjuree" w:hAnsi="Bai Jamjuree" w:cs="Bai Jamjuree"/>
          <w:szCs w:val="24"/>
          <w:cs/>
        </w:rPr>
        <w:t xml:space="preserve">คณะพร้อมกัน ณ </w:t>
      </w:r>
      <w:r w:rsidR="0089102E"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สนามบินสุวรรณภูมิ</w:t>
      </w:r>
      <w:r w:rsidR="0089102E" w:rsidRPr="00E22FA6">
        <w:rPr>
          <w:rFonts w:ascii="Bai Jamjuree" w:hAnsi="Bai Jamjuree" w:cs="Bai Jamjuree"/>
          <w:szCs w:val="24"/>
          <w:cs/>
        </w:rPr>
        <w:t xml:space="preserve"> ขาออก ชั้น 4 สายการบิน</w:t>
      </w:r>
      <w:r w:rsidR="00E22FA6" w:rsidRPr="00E22FA6">
        <w:rPr>
          <w:rFonts w:ascii="Bai Jamjuree" w:hAnsi="Bai Jamjuree" w:cs="Bai Jamjuree"/>
          <w:b/>
          <w:bCs/>
          <w:color w:val="0000FF"/>
          <w:szCs w:val="24"/>
        </w:rPr>
        <w:t>THAI VIETJET AIR (VZ)</w:t>
      </w:r>
      <w:r w:rsidR="00E22FA6" w:rsidRPr="00E22FA6">
        <w:rPr>
          <w:rFonts w:ascii="Bai Jamjuree" w:hAnsi="Bai Jamjuree" w:cs="Bai Jamjuree"/>
          <w:szCs w:val="24"/>
        </w:rPr>
        <w:t xml:space="preserve"> </w:t>
      </w:r>
      <w:r w:rsidR="00E22FA6" w:rsidRPr="00E22FA6">
        <w:rPr>
          <w:rFonts w:ascii="Bai Jamjuree" w:hAnsi="Bai Jamjuree" w:cs="Bai Jamjuree"/>
          <w:szCs w:val="24"/>
          <w:cs/>
        </w:rPr>
        <w:t>โดยมีเจ้าหน้าที่คอยจัดเตรียมเอกสารการเดินทางสำหรับทุกท่านและนำท่านโหลดสัมภาระ</w:t>
      </w:r>
    </w:p>
    <w:p w14:paraId="0440C21D" w14:textId="0D175B29" w:rsidR="00D95F82" w:rsidRDefault="0047187D" w:rsidP="00AD5AA6">
      <w:pPr>
        <w:spacing w:before="240" w:line="276" w:lineRule="auto"/>
        <w:ind w:left="1418" w:hanging="1418"/>
        <w:jc w:val="thaiDistribute"/>
        <w:rPr>
          <w:rFonts w:ascii="Bai Jamjuree" w:eastAsia="Angsana New" w:hAnsi="Bai Jamjuree" w:cs="Bai Jamjuree"/>
          <w:b/>
          <w:bCs/>
          <w:color w:val="0000FF"/>
          <w:szCs w:val="24"/>
        </w:rPr>
      </w:pPr>
      <w:r w:rsidRPr="00E22FA6">
        <w:rPr>
          <w:rFonts w:ascii="Bai Jamjuree" w:eastAsia="Angsana New" w:hAnsi="Bai Jamjuree" w:cs="Bai Jamjuree"/>
          <w:b/>
          <w:bCs/>
          <w:szCs w:val="24"/>
          <w:cs/>
        </w:rPr>
        <w:t>1</w:t>
      </w:r>
      <w:r w:rsidR="00337121">
        <w:rPr>
          <w:rFonts w:ascii="Bai Jamjuree" w:eastAsia="Angsana New" w:hAnsi="Bai Jamjuree" w:cs="Bai Jamjuree"/>
          <w:b/>
          <w:bCs/>
          <w:szCs w:val="24"/>
        </w:rPr>
        <w:t>5</w:t>
      </w:r>
      <w:r w:rsidR="0089102E" w:rsidRPr="00E22FA6">
        <w:rPr>
          <w:rFonts w:ascii="Bai Jamjuree" w:eastAsia="Angsana New" w:hAnsi="Bai Jamjuree" w:cs="Bai Jamjuree"/>
          <w:b/>
          <w:bCs/>
          <w:szCs w:val="24"/>
          <w:cs/>
        </w:rPr>
        <w:t>.</w:t>
      </w:r>
      <w:r w:rsidR="00D95F82">
        <w:rPr>
          <w:rFonts w:ascii="Bai Jamjuree" w:eastAsia="Angsana New" w:hAnsi="Bai Jamjuree" w:cs="Bai Jamjuree" w:hint="cs"/>
          <w:b/>
          <w:bCs/>
          <w:szCs w:val="24"/>
          <w:cs/>
        </w:rPr>
        <w:t>5</w:t>
      </w:r>
      <w:r w:rsidR="00337121">
        <w:rPr>
          <w:rFonts w:ascii="Bai Jamjuree" w:eastAsia="Angsana New" w:hAnsi="Bai Jamjuree" w:cs="Bai Jamjuree"/>
          <w:b/>
          <w:bCs/>
          <w:szCs w:val="24"/>
        </w:rPr>
        <w:t>0</w:t>
      </w:r>
      <w:r w:rsidR="0089102E" w:rsidRPr="00E22FA6">
        <w:rPr>
          <w:rFonts w:ascii="Bai Jamjuree" w:eastAsia="Angsana New" w:hAnsi="Bai Jamjuree" w:cs="Bai Jamjuree"/>
          <w:b/>
          <w:bCs/>
          <w:szCs w:val="24"/>
          <w:cs/>
        </w:rPr>
        <w:t xml:space="preserve"> น</w:t>
      </w:r>
      <w:r w:rsidR="0089102E" w:rsidRPr="00E22FA6">
        <w:rPr>
          <w:rFonts w:ascii="Bai Jamjuree" w:eastAsia="Angsana New" w:hAnsi="Bai Jamjuree" w:cs="Bai Jamjuree"/>
          <w:b/>
          <w:bCs/>
          <w:szCs w:val="24"/>
        </w:rPr>
        <w:t>.</w:t>
      </w:r>
      <w:r w:rsidR="0089102E" w:rsidRPr="00E22FA6">
        <w:rPr>
          <w:rFonts w:ascii="Bai Jamjuree" w:eastAsia="Angsana New" w:hAnsi="Bai Jamjuree" w:cs="Bai Jamjuree"/>
          <w:b/>
          <w:bCs/>
          <w:szCs w:val="24"/>
          <w:cs/>
        </w:rPr>
        <w:tab/>
      </w:r>
      <w:r w:rsidR="00D95F82" w:rsidRPr="00D95F82">
        <w:rPr>
          <w:rFonts w:ascii="Bai Jamjuree" w:eastAsia="Angsana New" w:hAnsi="Bai Jamjuree" w:cs="Bai Jamjuree"/>
          <w:szCs w:val="24"/>
          <w:cs/>
        </w:rPr>
        <w:t xml:space="preserve">นำท่านออกเดินทางสู่ ท่าอากาศยานนานาชาติดานัง </w:t>
      </w:r>
      <w:r w:rsidR="00D95F82" w:rsidRPr="00D95F82">
        <w:rPr>
          <w:rFonts w:ascii="Bai Jamjuree" w:eastAsia="Angsana New" w:hAnsi="Bai Jamjuree" w:cs="Bai Jamjuree"/>
          <w:b/>
          <w:bCs/>
          <w:color w:val="0000FF"/>
          <w:szCs w:val="24"/>
          <w:cs/>
        </w:rPr>
        <w:t>ประเทศเวียดนาม</w:t>
      </w:r>
      <w:r w:rsidR="00D95F82" w:rsidRPr="00D95F82">
        <w:rPr>
          <w:rFonts w:ascii="Bai Jamjuree" w:eastAsia="Angsana New" w:hAnsi="Bai Jamjuree" w:cs="Bai Jamjuree"/>
          <w:color w:val="0000FF"/>
          <w:szCs w:val="24"/>
          <w:cs/>
        </w:rPr>
        <w:t xml:space="preserve"> </w:t>
      </w:r>
      <w:r w:rsidR="00D95F82" w:rsidRPr="00D95F82">
        <w:rPr>
          <w:rFonts w:ascii="Bai Jamjuree" w:eastAsia="Angsana New" w:hAnsi="Bai Jamjuree" w:cs="Bai Jamjuree"/>
          <w:szCs w:val="24"/>
          <w:cs/>
        </w:rPr>
        <w:t xml:space="preserve">โดย สายการบิน </w:t>
      </w:r>
      <w:r w:rsidR="00D95F82" w:rsidRPr="00D95F82">
        <w:rPr>
          <w:rFonts w:ascii="Bai Jamjuree" w:eastAsia="Angsana New" w:hAnsi="Bai Jamjuree" w:cs="Bai Jamjuree"/>
          <w:b/>
          <w:bCs/>
          <w:color w:val="0000FF"/>
          <w:szCs w:val="24"/>
        </w:rPr>
        <w:t>THAI VIETJET AIR (V</w:t>
      </w:r>
      <w:r w:rsidR="00273B77">
        <w:rPr>
          <w:rFonts w:ascii="Bai Jamjuree" w:eastAsia="Angsana New" w:hAnsi="Bai Jamjuree" w:cs="Bai Jamjuree"/>
          <w:b/>
          <w:bCs/>
          <w:color w:val="0000FF"/>
          <w:szCs w:val="24"/>
        </w:rPr>
        <w:t>Z</w:t>
      </w:r>
      <w:r w:rsidR="00D95F82" w:rsidRPr="00D95F82">
        <w:rPr>
          <w:rFonts w:ascii="Bai Jamjuree" w:eastAsia="Angsana New" w:hAnsi="Bai Jamjuree" w:cs="Bai Jamjuree"/>
          <w:b/>
          <w:bCs/>
          <w:color w:val="0000FF"/>
          <w:szCs w:val="24"/>
        </w:rPr>
        <w:t>)</w:t>
      </w:r>
      <w:r w:rsidR="00D95F82" w:rsidRPr="00D95F82">
        <w:rPr>
          <w:rFonts w:ascii="Bai Jamjuree" w:eastAsia="Angsana New" w:hAnsi="Bai Jamjuree" w:cs="Bai Jamjuree"/>
          <w:color w:val="0000FF"/>
          <w:szCs w:val="24"/>
        </w:rPr>
        <w:t xml:space="preserve"> </w:t>
      </w:r>
      <w:r w:rsidR="00D95F82" w:rsidRPr="00D95F82">
        <w:rPr>
          <w:rFonts w:ascii="Bai Jamjuree" w:eastAsia="Angsana New" w:hAnsi="Bai Jamjuree" w:cs="Bai Jamjuree"/>
          <w:szCs w:val="24"/>
          <w:cs/>
        </w:rPr>
        <w:t xml:space="preserve">เที่ยวบินที่ </w:t>
      </w:r>
      <w:r w:rsidR="00D95F82" w:rsidRPr="00D95F82">
        <w:rPr>
          <w:rFonts w:ascii="Bai Jamjuree" w:eastAsia="Angsana New" w:hAnsi="Bai Jamjuree" w:cs="Bai Jamjuree"/>
          <w:b/>
          <w:bCs/>
          <w:color w:val="0000FF"/>
          <w:szCs w:val="24"/>
        </w:rPr>
        <w:t>V</w:t>
      </w:r>
      <w:r w:rsidR="00337121">
        <w:rPr>
          <w:rFonts w:ascii="Bai Jamjuree" w:eastAsia="Angsana New" w:hAnsi="Bai Jamjuree" w:cs="Bai Jamjuree"/>
          <w:b/>
          <w:bCs/>
          <w:color w:val="0000FF"/>
          <w:szCs w:val="24"/>
        </w:rPr>
        <w:t>Z</w:t>
      </w:r>
      <w:r w:rsidR="00D95F82" w:rsidRPr="00D95F82">
        <w:rPr>
          <w:rFonts w:ascii="Bai Jamjuree" w:eastAsia="Angsana New" w:hAnsi="Bai Jamjuree" w:cs="Bai Jamjuree"/>
          <w:b/>
          <w:bCs/>
          <w:color w:val="0000FF"/>
          <w:szCs w:val="24"/>
          <w:cs/>
        </w:rPr>
        <w:t xml:space="preserve">962 : </w:t>
      </w:r>
      <w:r w:rsidR="00D95F82" w:rsidRPr="00D95F82">
        <w:rPr>
          <w:rFonts w:ascii="Bai Jamjuree" w:eastAsia="Angsana New" w:hAnsi="Bai Jamjuree" w:cs="Bai Jamjuree"/>
          <w:b/>
          <w:bCs/>
          <w:color w:val="0000FF"/>
          <w:szCs w:val="24"/>
        </w:rPr>
        <w:t xml:space="preserve">BKK-DAD </w:t>
      </w:r>
      <w:r w:rsidR="00D95F82" w:rsidRPr="00D95F82">
        <w:rPr>
          <w:rFonts w:ascii="Bai Jamjuree" w:eastAsia="Angsana New" w:hAnsi="Bai Jamjuree" w:cs="Bai Jamjuree"/>
          <w:b/>
          <w:bCs/>
          <w:color w:val="0000FF"/>
          <w:szCs w:val="24"/>
          <w:cs/>
        </w:rPr>
        <w:t>1</w:t>
      </w:r>
      <w:r w:rsidR="00337121">
        <w:rPr>
          <w:rFonts w:ascii="Bai Jamjuree" w:eastAsia="Angsana New" w:hAnsi="Bai Jamjuree" w:cs="Bai Jamjuree"/>
          <w:b/>
          <w:bCs/>
          <w:color w:val="0000FF"/>
          <w:szCs w:val="24"/>
        </w:rPr>
        <w:t>5</w:t>
      </w:r>
      <w:r w:rsidR="00D95F82" w:rsidRPr="00D95F82">
        <w:rPr>
          <w:rFonts w:ascii="Bai Jamjuree" w:eastAsia="Angsana New" w:hAnsi="Bai Jamjuree" w:cs="Bai Jamjuree"/>
          <w:b/>
          <w:bCs/>
          <w:color w:val="0000FF"/>
          <w:szCs w:val="24"/>
          <w:cs/>
        </w:rPr>
        <w:t>.5</w:t>
      </w:r>
      <w:r w:rsidR="00337121">
        <w:rPr>
          <w:rFonts w:ascii="Bai Jamjuree" w:eastAsia="Angsana New" w:hAnsi="Bai Jamjuree" w:cs="Bai Jamjuree"/>
          <w:b/>
          <w:bCs/>
          <w:color w:val="0000FF"/>
          <w:szCs w:val="24"/>
        </w:rPr>
        <w:t>0</w:t>
      </w:r>
      <w:r w:rsidR="00D95F82" w:rsidRPr="00D95F82">
        <w:rPr>
          <w:rFonts w:ascii="Bai Jamjuree" w:eastAsia="Angsana New" w:hAnsi="Bai Jamjuree" w:cs="Bai Jamjuree"/>
          <w:b/>
          <w:bCs/>
          <w:color w:val="0000FF"/>
          <w:szCs w:val="24"/>
          <w:cs/>
        </w:rPr>
        <w:t>-</w:t>
      </w:r>
      <w:r w:rsidR="00337121">
        <w:rPr>
          <w:rFonts w:ascii="Bai Jamjuree" w:eastAsia="Angsana New" w:hAnsi="Bai Jamjuree" w:cs="Bai Jamjuree"/>
          <w:b/>
          <w:bCs/>
          <w:color w:val="0000FF"/>
          <w:szCs w:val="24"/>
        </w:rPr>
        <w:t>17</w:t>
      </w:r>
      <w:r w:rsidR="00D95F82" w:rsidRPr="00D95F82">
        <w:rPr>
          <w:rFonts w:ascii="Bai Jamjuree" w:eastAsia="Angsana New" w:hAnsi="Bai Jamjuree" w:cs="Bai Jamjuree"/>
          <w:b/>
          <w:bCs/>
          <w:color w:val="0000FF"/>
          <w:szCs w:val="24"/>
          <w:cs/>
        </w:rPr>
        <w:t>.3</w:t>
      </w:r>
      <w:r w:rsidR="00337121">
        <w:rPr>
          <w:rFonts w:ascii="Bai Jamjuree" w:eastAsia="Angsana New" w:hAnsi="Bai Jamjuree" w:cs="Bai Jamjuree"/>
          <w:b/>
          <w:bCs/>
          <w:color w:val="0000FF"/>
          <w:szCs w:val="24"/>
        </w:rPr>
        <w:t>0</w:t>
      </w:r>
    </w:p>
    <w:p w14:paraId="399AE4EE" w14:textId="056A8855" w:rsidR="0089102E" w:rsidRDefault="00D95F82" w:rsidP="00D95F82">
      <w:pPr>
        <w:spacing w:before="240" w:line="276" w:lineRule="auto"/>
        <w:ind w:left="1418" w:hanging="1418"/>
        <w:jc w:val="center"/>
        <w:rPr>
          <w:rFonts w:ascii="Bai Jamjuree" w:eastAsia="Angsana New" w:hAnsi="Bai Jamjuree" w:cs="Bai Jamjuree"/>
          <w:color w:val="FF0000"/>
          <w:sz w:val="22"/>
          <w:szCs w:val="22"/>
        </w:rPr>
      </w:pPr>
      <w:r w:rsidRPr="00D95F82">
        <w:rPr>
          <w:rFonts w:ascii="Bai Jamjuree" w:eastAsia="Angsana New" w:hAnsi="Bai Jamjuree" w:cs="Bai Jamjuree"/>
          <w:color w:val="FF0000"/>
          <w:sz w:val="22"/>
          <w:szCs w:val="22"/>
        </w:rPr>
        <w:t xml:space="preserve">** </w:t>
      </w:r>
      <w:proofErr w:type="gramStart"/>
      <w:r w:rsidRPr="00D95F82">
        <w:rPr>
          <w:rFonts w:ascii="Bai Jamjuree" w:eastAsia="Angsana New" w:hAnsi="Bai Jamjuree" w:cs="Bai Jamjuree"/>
          <w:color w:val="FF0000"/>
          <w:sz w:val="22"/>
          <w:szCs w:val="22"/>
          <w:cs/>
        </w:rPr>
        <w:t xml:space="preserve">ไม่มีอาหารบนเครื่อง </w:t>
      </w:r>
      <w:r w:rsidRPr="00D95F82">
        <w:rPr>
          <w:rFonts w:ascii="Bai Jamjuree" w:eastAsia="Angsana New" w:hAnsi="Bai Jamjuree" w:cs="Bai Jamjuree"/>
          <w:color w:val="FF0000"/>
          <w:sz w:val="22"/>
          <w:szCs w:val="22"/>
        </w:rPr>
        <w:t>,</w:t>
      </w:r>
      <w:proofErr w:type="gramEnd"/>
      <w:r w:rsidRPr="00D95F82">
        <w:rPr>
          <w:rFonts w:ascii="Bai Jamjuree" w:eastAsia="Angsana New" w:hAnsi="Bai Jamjuree" w:cs="Bai Jamjuree"/>
          <w:color w:val="FF0000"/>
          <w:sz w:val="22"/>
          <w:szCs w:val="22"/>
        </w:rPr>
        <w:t xml:space="preserve"> </w:t>
      </w:r>
      <w:r w:rsidRPr="00D95F82">
        <w:rPr>
          <w:rFonts w:ascii="Bai Jamjuree" w:eastAsia="Angsana New" w:hAnsi="Bai Jamjuree" w:cs="Bai Jamjuree"/>
          <w:color w:val="FF0000"/>
          <w:sz w:val="22"/>
          <w:szCs w:val="22"/>
          <w:cs/>
        </w:rPr>
        <w:t>สัมภาระโหลดใต้เครื่องไม่เกิน 20 ก.ก./ ท่าน/ 1ใบ  และสำภาระถือขึ้นเครื่อง ไม่เกิน 7ก.ก.**</w:t>
      </w:r>
    </w:p>
    <w:p w14:paraId="62FCDF8C" w14:textId="77777777" w:rsidR="00D95F82" w:rsidRPr="00D95F82" w:rsidRDefault="00D95F82" w:rsidP="00D95F82">
      <w:pPr>
        <w:spacing w:before="240" w:line="276" w:lineRule="auto"/>
        <w:ind w:left="1418" w:hanging="1418"/>
        <w:jc w:val="center"/>
        <w:rPr>
          <w:rFonts w:ascii="Bai Jamjuree" w:eastAsia="Angsana New" w:hAnsi="Bai Jamjuree" w:cs="Bai Jamjuree"/>
          <w:color w:val="FF0000"/>
          <w:sz w:val="22"/>
          <w:szCs w:val="22"/>
        </w:rPr>
      </w:pPr>
    </w:p>
    <w:p w14:paraId="5D3C166F" w14:textId="476250D4" w:rsidR="0089102E" w:rsidRDefault="0089102E" w:rsidP="00C610D0">
      <w:pPr>
        <w:shd w:val="clear" w:color="auto" w:fill="FFF2CC" w:themeFill="accent4" w:themeFillTint="33"/>
        <w:spacing w:line="276" w:lineRule="auto"/>
        <w:ind w:left="1418"/>
        <w:rPr>
          <w:rFonts w:ascii="Bai Jamjuree" w:hAnsi="Bai Jamjuree" w:cs="Bai Jamjuree"/>
          <w:color w:val="FF0000"/>
          <w:szCs w:val="24"/>
        </w:rPr>
      </w:pPr>
      <w:r w:rsidRPr="00E22FA6">
        <w:rPr>
          <w:rFonts w:ascii="Bai Jamjuree" w:hAnsi="Bai Jamjuree" w:cs="Bai Jamjuree"/>
          <w:color w:val="FF0000"/>
          <w:szCs w:val="24"/>
          <w:cs/>
        </w:rPr>
        <w:t>หมายเหตุ</w:t>
      </w:r>
      <w:r w:rsidRPr="00E22FA6">
        <w:rPr>
          <w:rFonts w:ascii="Bai Jamjuree" w:hAnsi="Bai Jamjuree" w:cs="Bai Jamjuree"/>
          <w:color w:val="FF0000"/>
          <w:szCs w:val="24"/>
        </w:rPr>
        <w:t xml:space="preserve"> : </w:t>
      </w:r>
      <w:r w:rsidRPr="00E22FA6">
        <w:rPr>
          <w:rFonts w:ascii="Bai Jamjuree" w:hAnsi="Bai Jamjuree" w:cs="Bai Jamjuree"/>
          <w:color w:val="FF0000"/>
          <w:szCs w:val="24"/>
          <w:cs/>
        </w:rPr>
        <w:t xml:space="preserve">เนื่องจากตั๋วเครื่องบินของคณะเป็นตั๋วกรุ๊ประบบ </w:t>
      </w:r>
      <w:r w:rsidRPr="00E22FA6">
        <w:rPr>
          <w:rFonts w:ascii="Bai Jamjuree" w:hAnsi="Bai Jamjuree" w:cs="Bai Jamjuree"/>
          <w:color w:val="FF0000"/>
          <w:szCs w:val="24"/>
        </w:rPr>
        <w:t xml:space="preserve">Random </w:t>
      </w:r>
      <w:r w:rsidRPr="00E22FA6">
        <w:rPr>
          <w:rFonts w:ascii="Bai Jamjuree" w:hAnsi="Bai Jamjuree" w:cs="Bai Jamjuree"/>
          <w:color w:val="FF0000"/>
          <w:szCs w:val="24"/>
          <w:cs/>
        </w:rPr>
        <w:t>ไม่สามารถล็อกที่นั่งได้ ที่นั่งอาจจะไม่ได้นั่งติดกันและไม่สามารถเลือกช่วงที่นั่งบนเครื่องบินได้ในคณะ ซึ่งเป็นไปตามเงื่อนไขสายการบิน</w:t>
      </w:r>
    </w:p>
    <w:p w14:paraId="007C30E5" w14:textId="3BF80944" w:rsidR="00D95F82" w:rsidRPr="00337121" w:rsidRDefault="00D95F82" w:rsidP="00337121">
      <w:pPr>
        <w:shd w:val="clear" w:color="auto" w:fill="FFF2CC" w:themeFill="accent4" w:themeFillTint="33"/>
        <w:spacing w:line="276" w:lineRule="auto"/>
        <w:ind w:left="1418"/>
        <w:rPr>
          <w:rFonts w:ascii="Bai Jamjuree" w:hAnsi="Bai Jamjuree" w:cs="Bai Jamjuree"/>
          <w:color w:val="FF0000"/>
          <w:szCs w:val="24"/>
        </w:rPr>
      </w:pPr>
    </w:p>
    <w:p w14:paraId="5C19A60B" w14:textId="5C15B17C" w:rsidR="00DC22AD" w:rsidRPr="00DC22AD" w:rsidRDefault="00A24B2E" w:rsidP="00DC22AD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Bai Jamjuree" w:hAnsi="Bai Jamjuree" w:cs="Bai Jamjuree"/>
          <w:noProof/>
          <w:szCs w:val="24"/>
        </w:rPr>
      </w:pPr>
      <w:r>
        <w:rPr>
          <w:rFonts w:ascii="Bai Jamjuree" w:eastAsia="Calibri" w:hAnsi="Bai Jamjuree" w:cs="Bai Jamjuree"/>
          <w:noProof/>
          <w:szCs w:val="24"/>
        </w:rPr>
        <w:drawing>
          <wp:anchor distT="0" distB="0" distL="114300" distR="114300" simplePos="0" relativeHeight="251825152" behindDoc="0" locked="0" layoutInCell="1" allowOverlap="1" wp14:anchorId="44D8EDA0" wp14:editId="3BB37BDC">
            <wp:simplePos x="0" y="0"/>
            <wp:positionH relativeFrom="margin">
              <wp:align>left</wp:align>
            </wp:positionH>
            <wp:positionV relativeFrom="paragraph">
              <wp:posOffset>1370965</wp:posOffset>
            </wp:positionV>
            <wp:extent cx="7096125" cy="2436495"/>
            <wp:effectExtent l="0" t="0" r="9525" b="1905"/>
            <wp:wrapTopAndBottom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2436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7121">
        <w:rPr>
          <w:rFonts w:ascii="Bai Jamjuree" w:eastAsia="Calibri" w:hAnsi="Bai Jamjuree" w:cs="Bai Jamjuree" w:hint="cs"/>
          <w:b/>
          <w:bCs/>
          <w:szCs w:val="24"/>
          <w:cs/>
        </w:rPr>
        <w:t>1</w:t>
      </w:r>
      <w:r w:rsidR="006F167B">
        <w:rPr>
          <w:rFonts w:ascii="Bai Jamjuree" w:eastAsia="Calibri" w:hAnsi="Bai Jamjuree" w:cs="Bai Jamjuree" w:hint="cs"/>
          <w:b/>
          <w:bCs/>
          <w:szCs w:val="24"/>
          <w:cs/>
        </w:rPr>
        <w:t>7</w:t>
      </w:r>
      <w:r w:rsidR="00D95F82" w:rsidRPr="00D95F82">
        <w:rPr>
          <w:rFonts w:ascii="Bai Jamjuree" w:eastAsia="Calibri" w:hAnsi="Bai Jamjuree" w:cs="Bai Jamjuree" w:hint="cs"/>
          <w:b/>
          <w:bCs/>
          <w:szCs w:val="24"/>
          <w:cs/>
        </w:rPr>
        <w:t>.</w:t>
      </w:r>
      <w:r w:rsidR="006F167B">
        <w:rPr>
          <w:rFonts w:ascii="Bai Jamjuree" w:eastAsia="Calibri" w:hAnsi="Bai Jamjuree" w:cs="Bai Jamjuree" w:hint="cs"/>
          <w:b/>
          <w:bCs/>
          <w:szCs w:val="24"/>
          <w:cs/>
        </w:rPr>
        <w:t>3</w:t>
      </w:r>
      <w:r w:rsidR="00D95F82" w:rsidRPr="00D95F82">
        <w:rPr>
          <w:rFonts w:ascii="Bai Jamjuree" w:eastAsia="Calibri" w:hAnsi="Bai Jamjuree" w:cs="Bai Jamjuree" w:hint="cs"/>
          <w:b/>
          <w:bCs/>
          <w:szCs w:val="24"/>
          <w:cs/>
        </w:rPr>
        <w:t>0 น.</w:t>
      </w:r>
      <w:r w:rsidR="00D95F82">
        <w:rPr>
          <w:rFonts w:ascii="Bai Jamjuree" w:eastAsia="Calibri" w:hAnsi="Bai Jamjuree" w:cs="Bai Jamjuree"/>
          <w:b/>
          <w:bCs/>
          <w:szCs w:val="24"/>
          <w:cs/>
        </w:rPr>
        <w:tab/>
      </w:r>
      <w:r w:rsidR="00D95F82" w:rsidRPr="00D95F82">
        <w:rPr>
          <w:rFonts w:ascii="Bai Jamjuree" w:eastAsia="Calibri" w:hAnsi="Bai Jamjuree" w:cs="Bai Jamjuree"/>
          <w:szCs w:val="24"/>
          <w:cs/>
        </w:rPr>
        <w:t xml:space="preserve">เดินทางถึง ท่าอากาศยานนานาชาติดานัง </w:t>
      </w:r>
      <w:r w:rsidR="00D95F82" w:rsidRPr="00D95F82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ประเทศเวียดนาม</w:t>
      </w:r>
      <w:r w:rsidR="00D95F82" w:rsidRPr="00D95F82">
        <w:rPr>
          <w:rFonts w:ascii="Bai Jamjuree" w:eastAsia="Calibri" w:hAnsi="Bai Jamjuree" w:cs="Bai Jamjuree"/>
          <w:color w:val="0000FF"/>
          <w:szCs w:val="24"/>
          <w:cs/>
        </w:rPr>
        <w:t xml:space="preserve"> </w:t>
      </w:r>
      <w:r w:rsidR="00D95F82" w:rsidRPr="00D95F82">
        <w:rPr>
          <w:rFonts w:ascii="Bai Jamjuree" w:eastAsia="Calibri" w:hAnsi="Bai Jamjuree" w:cs="Bai Jamjuree"/>
          <w:szCs w:val="24"/>
          <w:cs/>
        </w:rPr>
        <w:t>ผ่านพิธีการตรวจคนเข้าเมืองนำท่านรับสัมภาระ และผ่านด่านศุลกากรเรียบร้อ</w:t>
      </w:r>
      <w:r w:rsidR="00DC22AD">
        <w:rPr>
          <w:rFonts w:ascii="Bai Jamjuree" w:eastAsia="Calibri" w:hAnsi="Bai Jamjuree" w:cs="Bai Jamjuree" w:hint="cs"/>
          <w:szCs w:val="24"/>
          <w:cs/>
        </w:rPr>
        <w:t xml:space="preserve">บ </w:t>
      </w:r>
      <w:r w:rsidR="00DC22AD" w:rsidRPr="00854BB8">
        <w:rPr>
          <w:rFonts w:ascii="Bai Jamjuree" w:hAnsi="Bai Jamjuree" w:cs="Bai Jamjuree"/>
          <w:noProof/>
          <w:szCs w:val="24"/>
          <w:cs/>
        </w:rPr>
        <w:t xml:space="preserve">ชม </w:t>
      </w:r>
      <w:r w:rsidR="00DC22AD" w:rsidRPr="00854BB8">
        <w:rPr>
          <w:rFonts w:ascii="Bai Jamjuree" w:hAnsi="Bai Jamjuree" w:cs="Bai Jamjuree"/>
          <w:b/>
          <w:bCs/>
          <w:noProof/>
          <w:color w:val="0000FF"/>
          <w:szCs w:val="24"/>
          <w:cs/>
        </w:rPr>
        <w:t xml:space="preserve">สวน </w:t>
      </w:r>
      <w:r w:rsidR="00DC22AD" w:rsidRPr="00854BB8">
        <w:rPr>
          <w:rFonts w:ascii="Bai Jamjuree" w:hAnsi="Bai Jamjuree" w:cs="Bai Jamjuree"/>
          <w:b/>
          <w:bCs/>
          <w:noProof/>
          <w:color w:val="0000FF"/>
          <w:szCs w:val="24"/>
        </w:rPr>
        <w:t xml:space="preserve">APEC </w:t>
      </w:r>
      <w:r w:rsidR="00DC22AD" w:rsidRPr="00854BB8">
        <w:rPr>
          <w:rFonts w:ascii="Bai Jamjuree" w:hAnsi="Bai Jamjuree" w:cs="Bai Jamjuree"/>
          <w:noProof/>
          <w:szCs w:val="24"/>
          <w:cs/>
        </w:rPr>
        <w:t xml:space="preserve">มุมถ่ายรูปสุดชิคที่ไม่ควรพลาดในดานัง ตั้งอยู่ริมฝั่งแม่น้ำฮาน ใกล้ๆสะพานมังกร เมืองดานังนั่นเอง ซึ่งประเทศเวียดนามสร้างไว้เพื่อต้อนรับการประชุม </w:t>
      </w:r>
      <w:r w:rsidR="00DC22AD" w:rsidRPr="00854BB8">
        <w:rPr>
          <w:rFonts w:ascii="Bai Jamjuree" w:hAnsi="Bai Jamjuree" w:cs="Bai Jamjuree"/>
          <w:noProof/>
          <w:szCs w:val="24"/>
        </w:rPr>
        <w:t>APEC</w:t>
      </w:r>
      <w:r w:rsidR="00DC22AD" w:rsidRPr="00854BB8">
        <w:rPr>
          <w:rFonts w:ascii="Bai Jamjuree" w:hAnsi="Bai Jamjuree" w:cs="Bai Jamjuree"/>
          <w:noProof/>
          <w:szCs w:val="24"/>
          <w:cs/>
        </w:rPr>
        <w:t>ที่ประเทศเวียดนามในปี 2017 โดยมีจุดเด่นคือเป็นโดมขนาดยักษ์ ที่สร้างมาจากเหล็ก 200 ตัน รูปทรงมีลักษณะเหมือน ‘ว่าวยักษ์’ ซึ่งใหญ่จริง และทาสีขาวได้อย่างลงตัว ถ่ายรูปออกมาสวยชิคทุกมุ</w:t>
      </w:r>
      <w:r w:rsidR="00DC22AD">
        <w:rPr>
          <w:rFonts w:ascii="Bai Jamjuree" w:hAnsi="Bai Jamjuree" w:cs="Bai Jamjuree" w:hint="cs"/>
          <w:noProof/>
          <w:szCs w:val="24"/>
          <w:cs/>
        </w:rPr>
        <w:t>ม</w:t>
      </w:r>
    </w:p>
    <w:p w14:paraId="62E132BF" w14:textId="5E3DE39D" w:rsidR="001E778A" w:rsidRPr="00DC22AD" w:rsidRDefault="00A209F2" w:rsidP="00DC22AD">
      <w:pPr>
        <w:tabs>
          <w:tab w:val="left" w:pos="1418"/>
        </w:tabs>
        <w:spacing w:before="240" w:after="240" w:line="276" w:lineRule="auto"/>
        <w:ind w:left="1418" w:hanging="1418"/>
        <w:jc w:val="thaiDistribute"/>
        <w:rPr>
          <w:rFonts w:ascii="Bai Jamjuree" w:eastAsia="Calibri" w:hAnsi="Bai Jamjuree" w:cs="Bai Jamjuree"/>
          <w:szCs w:val="24"/>
        </w:rPr>
      </w:pPr>
      <w:r>
        <w:rPr>
          <w:rFonts w:ascii="Bai Jamjuree" w:eastAsia="Calibri" w:hAnsi="Bai Jamjuree" w:cs="Bai Jamjuree"/>
          <w:noProof/>
          <w:szCs w:val="24"/>
        </w:rPr>
        <w:lastRenderedPageBreak/>
        <w:drawing>
          <wp:anchor distT="0" distB="0" distL="114300" distR="114300" simplePos="0" relativeHeight="251850752" behindDoc="0" locked="0" layoutInCell="1" allowOverlap="1" wp14:anchorId="072E23F8" wp14:editId="65875BD1">
            <wp:simplePos x="0" y="0"/>
            <wp:positionH relativeFrom="column">
              <wp:posOffset>34566</wp:posOffset>
            </wp:positionH>
            <wp:positionV relativeFrom="paragraph">
              <wp:posOffset>393700</wp:posOffset>
            </wp:positionV>
            <wp:extent cx="7029450" cy="5623560"/>
            <wp:effectExtent l="0" t="0" r="0" b="0"/>
            <wp:wrapTopAndBottom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5623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778A"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>ค่ำ</w:t>
      </w:r>
      <w:r w:rsidR="001E778A"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ab/>
        <w:t xml:space="preserve">รับประทานอาหารค่ำ ณ ภัตตาคาร (มื้อที่ </w:t>
      </w:r>
      <w:r w:rsidR="001E778A">
        <w:rPr>
          <w:rFonts w:ascii="Bai Jamjuree" w:eastAsia="Calibri" w:hAnsi="Bai Jamjuree" w:cs="Bai Jamjuree"/>
          <w:b/>
          <w:bCs/>
          <w:color w:val="FF0000"/>
          <w:szCs w:val="24"/>
        </w:rPr>
        <w:t>1</w:t>
      </w:r>
      <w:r w:rsidR="001E778A"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>)</w:t>
      </w:r>
      <w:r w:rsidR="001E778A" w:rsidRPr="00E22FA6">
        <w:rPr>
          <w:rFonts w:ascii="Bai Jamjuree" w:eastAsia="Calibri" w:hAnsi="Bai Jamjuree" w:cs="Bai Jamjuree"/>
          <w:b/>
          <w:bCs/>
          <w:color w:val="FF0000"/>
          <w:szCs w:val="24"/>
        </w:rPr>
        <w:t xml:space="preserve"> </w:t>
      </w:r>
    </w:p>
    <w:p w14:paraId="29FF177B" w14:textId="7411A8B2" w:rsidR="00DC22AD" w:rsidRDefault="00DC22AD" w:rsidP="00DC22AD">
      <w:pP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b/>
          <w:bCs/>
          <w:color w:val="0000FF"/>
          <w:szCs w:val="24"/>
          <w:cs/>
        </w:rPr>
      </w:pPr>
    </w:p>
    <w:p w14:paraId="19A39E2D" w14:textId="77777777" w:rsidR="00DC22AD" w:rsidRPr="007C2D3A" w:rsidRDefault="00DC22AD" w:rsidP="00DC22AD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hAnsi="Bai Jamjuree" w:cs="Bai Jamjuree"/>
          <w:noProof/>
          <w:szCs w:val="24"/>
        </w:rPr>
      </w:pPr>
      <w:r>
        <w:rPr>
          <w:rFonts w:ascii="Bai Jamjuree" w:eastAsia="Calibri" w:hAnsi="Bai Jamjuree" w:cs="Bai Jamjuree"/>
          <w:b/>
          <w:bCs/>
          <w:color w:val="0000FF"/>
          <w:szCs w:val="24"/>
          <w:cs/>
        </w:rPr>
        <w:tab/>
      </w:r>
      <w:r w:rsidRPr="00854BB8">
        <w:rPr>
          <w:rFonts w:ascii="Bai Jamjuree" w:hAnsi="Bai Jamjuree" w:cs="Bai Jamjuree"/>
          <w:noProof/>
          <w:szCs w:val="24"/>
          <w:cs/>
        </w:rPr>
        <w:t xml:space="preserve">นำท่านชม </w:t>
      </w:r>
      <w:r w:rsidRPr="00854BB8">
        <w:rPr>
          <w:rFonts w:ascii="Bai Jamjuree" w:hAnsi="Bai Jamjuree" w:cs="Bai Jamjuree"/>
          <w:b/>
          <w:bCs/>
          <w:noProof/>
          <w:color w:val="0000FF"/>
          <w:szCs w:val="24"/>
          <w:cs/>
        </w:rPr>
        <w:t>สะพานมังกร (</w:t>
      </w:r>
      <w:r w:rsidRPr="00854BB8">
        <w:rPr>
          <w:rFonts w:ascii="Bai Jamjuree" w:hAnsi="Bai Jamjuree" w:cs="Bai Jamjuree"/>
          <w:b/>
          <w:bCs/>
          <w:noProof/>
          <w:color w:val="0000FF"/>
          <w:szCs w:val="24"/>
        </w:rPr>
        <w:t>Dragon Bridge)</w:t>
      </w:r>
      <w:r w:rsidRPr="00854BB8">
        <w:rPr>
          <w:rFonts w:ascii="Bai Jamjuree" w:hAnsi="Bai Jamjuree" w:cs="Bai Jamjuree"/>
          <w:noProof/>
          <w:szCs w:val="24"/>
        </w:rPr>
        <w:t xml:space="preserve"> </w:t>
      </w:r>
      <w:r w:rsidRPr="00854BB8">
        <w:rPr>
          <w:rFonts w:ascii="Bai Jamjuree" w:hAnsi="Bai Jamjuree" w:cs="Bai Jamjuree"/>
          <w:noProof/>
          <w:szCs w:val="24"/>
          <w:cs/>
        </w:rPr>
        <w:t>สะพานข้ามแม่น้ำสายหลักของเมืองอย่าง “แม่น้ำฮาน” ถูกสร้างขึ้นเพื่อเป็นจุดเชื่อมต่อสำคัญด้านเศรษฐกิจ และกลายเป็นแหล่งท่องเที่ยวที่มีชื่อเสียงของเมืองดานัง เป็นสัญลักษณ์ของการฟื้นฟูประเทศและเศรษฐกิจ เปิดใช้งานตั้งแต่ปี 2013 ท่านสามารถเดินไปยัง สะพานแห่งความรัก สะพานที่ถูกตกแต่งด้วยเสารูปหัวใจทอดยาวลงสู่แม่น้ำฮาน เมื่อเดินลงไปท่านจะสามารถเห็นวิวของสะพานมังกรได้อย่างสวยงาม รวมไปถึงในบริเวณนั้นจะมี รูปปั้นปลามังกรพ่นน้ำ ที่ถือได้ว่าเป็นอีกสัญลักษณ์หนึ่งของเมืองดานังถ่ายภาพเป็นที่ระลึกตามอัธยาศัย</w:t>
      </w:r>
    </w:p>
    <w:p w14:paraId="13DC696C" w14:textId="34F7DFEB" w:rsidR="001E778A" w:rsidRDefault="001E778A" w:rsidP="00D95F82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Bai Jamjuree" w:eastAsia="Calibri" w:hAnsi="Bai Jamjuree" w:cs="Bai Jamjuree"/>
          <w:b/>
          <w:bCs/>
          <w:color w:val="0000FF"/>
          <w:szCs w:val="24"/>
        </w:rPr>
      </w:pPr>
    </w:p>
    <w:p w14:paraId="2ABC209F" w14:textId="77777777" w:rsidR="00DC22AD" w:rsidRPr="007C2D3A" w:rsidRDefault="00DC22AD" w:rsidP="00DC22AD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hAnsi="Bai Jamjuree" w:cs="Bai Jamjuree"/>
          <w:noProof/>
          <w:szCs w:val="24"/>
        </w:rPr>
      </w:pPr>
      <w:r>
        <w:rPr>
          <w:rFonts w:ascii="Bai Jamjuree" w:eastAsia="Calibri" w:hAnsi="Bai Jamjuree" w:cs="Bai Jamjuree"/>
          <w:b/>
          <w:bCs/>
          <w:color w:val="0000FF"/>
          <w:szCs w:val="24"/>
          <w:cs/>
        </w:rPr>
        <w:tab/>
      </w:r>
      <w:r w:rsidRPr="00854BB8">
        <w:rPr>
          <w:rFonts w:ascii="Bai Jamjuree" w:hAnsi="Bai Jamjuree" w:cs="Bai Jamjuree"/>
          <w:noProof/>
          <w:szCs w:val="24"/>
          <w:cs/>
        </w:rPr>
        <w:t xml:space="preserve">นำท่านชม </w:t>
      </w:r>
      <w:r w:rsidRPr="00854BB8">
        <w:rPr>
          <w:rFonts w:ascii="Bai Jamjuree" w:hAnsi="Bai Jamjuree" w:cs="Bai Jamjuree"/>
          <w:b/>
          <w:bCs/>
          <w:noProof/>
          <w:color w:val="0000FF"/>
          <w:szCs w:val="24"/>
          <w:cs/>
        </w:rPr>
        <w:t>สะพานมังกร (</w:t>
      </w:r>
      <w:r w:rsidRPr="00854BB8">
        <w:rPr>
          <w:rFonts w:ascii="Bai Jamjuree" w:hAnsi="Bai Jamjuree" w:cs="Bai Jamjuree"/>
          <w:b/>
          <w:bCs/>
          <w:noProof/>
          <w:color w:val="0000FF"/>
          <w:szCs w:val="24"/>
        </w:rPr>
        <w:t>Dragon Bridge)</w:t>
      </w:r>
      <w:r w:rsidRPr="00854BB8">
        <w:rPr>
          <w:rFonts w:ascii="Bai Jamjuree" w:hAnsi="Bai Jamjuree" w:cs="Bai Jamjuree"/>
          <w:noProof/>
          <w:szCs w:val="24"/>
        </w:rPr>
        <w:t xml:space="preserve"> </w:t>
      </w:r>
      <w:r w:rsidRPr="00854BB8">
        <w:rPr>
          <w:rFonts w:ascii="Bai Jamjuree" w:hAnsi="Bai Jamjuree" w:cs="Bai Jamjuree"/>
          <w:noProof/>
          <w:szCs w:val="24"/>
          <w:cs/>
        </w:rPr>
        <w:t>สะพานข้ามแม่น้ำสายหลักของเมืองอย่าง “แม่น้ำฮาน” ถูกสร้างขึ้นเพื่อเป็นจุดเชื่อมต่อสำคัญด้านเศรษฐกิจ และกลายเป็นแหล่งท่องเที่ยวที่มีชื่อเสียงของเมืองดานัง เป็นสัญลักษณ์ของการฟื้นฟูประเทศและเศรษฐกิจ เปิดใช้งานตั้งแต่ปี 2013 ท่านสามารถเดินไปยัง สะพานแห่งความรัก สะพานที่ถูกตกแต่งด้วยเสารูปหัวใจทอดยาวลงสู่แม่น้ำฮาน เมื่อเดินลงไปท่านจะสามารถเห็นวิวของสะพานมังกรได้อย่างสวยงาม รวมไปถึงในบริเวณนั้นจะมี รูปปั้นปลามังกรพ่นน้ำ ที่ถือได้ว่าเป็นอีกสัญลักษณ์หนึ่งของเมืองดานังถ่ายภาพเป็นที่ระลึกตามอัธยาศัย</w:t>
      </w:r>
    </w:p>
    <w:p w14:paraId="69A581AE" w14:textId="77777777" w:rsidR="001E778A" w:rsidRDefault="001E778A" w:rsidP="00DC22AD">
      <w:pP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b/>
          <w:bCs/>
          <w:color w:val="0000FF"/>
          <w:szCs w:val="24"/>
        </w:rPr>
      </w:pPr>
    </w:p>
    <w:p w14:paraId="638019F8" w14:textId="3A21D8B2" w:rsidR="00D95F82" w:rsidRPr="00E22FA6" w:rsidRDefault="00AD5AA6" w:rsidP="00D95F82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Bai Jamjuree" w:eastAsia="Calibri" w:hAnsi="Bai Jamjuree" w:cs="Bai Jamjuree"/>
          <w:b/>
          <w:bCs/>
          <w:color w:val="0000FF"/>
          <w:szCs w:val="24"/>
        </w:rPr>
      </w:pPr>
      <w:r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ที่พัก</w:t>
      </w:r>
      <w:r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ab/>
      </w:r>
      <w:r w:rsidR="001C33C4" w:rsidRPr="001C33C4">
        <w:rPr>
          <w:rFonts w:ascii="Bai Jamjuree" w:eastAsia="Calibri" w:hAnsi="Bai Jamjuree" w:cs="Bai Jamjuree"/>
          <w:b/>
          <w:bCs/>
          <w:color w:val="0000FF"/>
          <w:szCs w:val="24"/>
        </w:rPr>
        <w:t>Golden Sun</w:t>
      </w:r>
      <w:r w:rsidR="00D95F82" w:rsidRPr="00D95F82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 </w:t>
      </w:r>
      <w:proofErr w:type="spellStart"/>
      <w:r w:rsidR="00D95F82" w:rsidRPr="00D95F82">
        <w:rPr>
          <w:rFonts w:ascii="Bai Jamjuree" w:eastAsia="Calibri" w:hAnsi="Bai Jamjuree" w:cs="Bai Jamjuree"/>
          <w:b/>
          <w:bCs/>
          <w:color w:val="0000FF"/>
          <w:szCs w:val="24"/>
        </w:rPr>
        <w:t>Hotel,Samdi</w:t>
      </w:r>
      <w:proofErr w:type="spellEnd"/>
      <w:r w:rsidR="00D95F82" w:rsidRPr="00D95F82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 </w:t>
      </w:r>
      <w:proofErr w:type="spellStart"/>
      <w:r w:rsidR="00D95F82" w:rsidRPr="00D95F82">
        <w:rPr>
          <w:rFonts w:ascii="Bai Jamjuree" w:eastAsia="Calibri" w:hAnsi="Bai Jamjuree" w:cs="Bai Jamjuree"/>
          <w:b/>
          <w:bCs/>
          <w:color w:val="0000FF"/>
          <w:szCs w:val="24"/>
        </w:rPr>
        <w:t>Hotel,Hadana</w:t>
      </w:r>
      <w:proofErr w:type="spellEnd"/>
      <w:r w:rsidR="00D95F82" w:rsidRPr="00D95F82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 Hotel </w:t>
      </w:r>
      <w:r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 xml:space="preserve">เทียบเท่าระดับ </w:t>
      </w:r>
      <w:r w:rsidRPr="00E22FA6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4 </w:t>
      </w:r>
      <w:r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ดาว</w:t>
      </w:r>
    </w:p>
    <w:p w14:paraId="3E050790" w14:textId="58D12B2B" w:rsidR="006C300B" w:rsidRPr="00E22FA6" w:rsidRDefault="00AD5AA6" w:rsidP="001B1143">
      <w:pPr>
        <w:tabs>
          <w:tab w:val="left" w:pos="1418"/>
        </w:tabs>
        <w:spacing w:after="240" w:line="276" w:lineRule="auto"/>
        <w:ind w:left="1418" w:hanging="1418"/>
        <w:jc w:val="thaiDistribute"/>
        <w:rPr>
          <w:rFonts w:ascii="Bai Jamjuree" w:hAnsi="Bai Jamjuree" w:cs="Bai Jamjuree"/>
          <w:color w:val="FF0000"/>
          <w:szCs w:val="24"/>
        </w:rPr>
      </w:pPr>
      <w:r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ab/>
      </w:r>
      <w:r w:rsidRPr="00E22FA6">
        <w:rPr>
          <w:rFonts w:ascii="Bai Jamjuree" w:hAnsi="Bai Jamjuree" w:cs="Bai Jamjuree"/>
          <w:color w:val="FF0000"/>
          <w:szCs w:val="24"/>
        </w:rPr>
        <w:t>(</w:t>
      </w:r>
      <w:r w:rsidRPr="00E22FA6">
        <w:rPr>
          <w:rFonts w:ascii="Bai Jamjuree" w:hAnsi="Bai Jamjuree" w:cs="Bai Jamjuree"/>
          <w:color w:val="FF0000"/>
          <w:szCs w:val="24"/>
          <w:cs/>
        </w:rPr>
        <w:t>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p w14:paraId="512DFC8F" w14:textId="7F719107" w:rsidR="002B65C5" w:rsidRPr="00A42654" w:rsidRDefault="00286E64" w:rsidP="00A42654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437F4">
        <w:rPr>
          <w:rFonts w:ascii="TH SarabunPSK" w:eastAsia="SimSun" w:hAnsi="TH SarabunPSK" w:cs="TH SarabunPSK"/>
          <w:b/>
          <w:bCs/>
          <w:noProof/>
          <w:color w:val="FFFFFF" w:themeColor="background1"/>
          <w:sz w:val="36"/>
          <w:szCs w:val="36"/>
        </w:rPr>
        <mc:AlternateContent>
          <mc:Choice Requires="wps">
            <w:drawing>
              <wp:inline distT="0" distB="0" distL="0" distR="0" wp14:anchorId="0C0396FB" wp14:editId="1B7D4F22">
                <wp:extent cx="6991350" cy="1210255"/>
                <wp:effectExtent l="38100" t="38100" r="95250" b="104775"/>
                <wp:docPr id="142811509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91350" cy="121025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BBE5F48" w14:textId="54A97E46" w:rsidR="00286E64" w:rsidRPr="00A42654" w:rsidRDefault="00286E64" w:rsidP="001B7C7E">
                            <w:pPr>
                              <w:spacing w:line="276" w:lineRule="auto"/>
                              <w:ind w:left="1155" w:hanging="1155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D95F82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Day</w:t>
                            </w:r>
                            <w:r w:rsidRPr="00D95F82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2</w:t>
                            </w:r>
                            <w:r w:rsidRPr="00D95F82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A42654" w:rsidRPr="00A4265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proofErr w:type="gramStart"/>
                            <w:r w:rsidR="00A42654" w:rsidRPr="00A4265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เมืองดานัง  •</w:t>
                            </w:r>
                            <w:proofErr w:type="gramEnd"/>
                            <w:r w:rsidR="00A42654" w:rsidRPr="00A4265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เดินทางสู่เมืองฮอยอัน  • ช้อปปิ้งร้านหินอ่อน • หมู่บ้านกั๊มทาน  • ล่องเรือกระด้ง (ไม่รวมค่าทิปล่องเรือ)</w:t>
                            </w:r>
                            <w:r w:rsidR="00A42654"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A42654" w:rsidRPr="00A4265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เมืองโบราณฮอยอัน  • ศาลกวนอู  • สะพานญี่ปุ่นฮอยอัน• บ้านไม้โบราณตระกูลตันกี 101  • ถนน </w:t>
                            </w:r>
                            <w:r w:rsidR="00A42654" w:rsidRPr="00A4265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Tran </w:t>
                            </w:r>
                            <w:proofErr w:type="spellStart"/>
                            <w:r w:rsidR="00A42654" w:rsidRPr="00A4265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Phu</w:t>
                            </w:r>
                            <w:proofErr w:type="spellEnd"/>
                            <w:r w:rsidR="00A42654" w:rsidRPr="00A4265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Street </w:t>
                            </w:r>
                            <w:r w:rsidR="00A42654" w:rsidRPr="00A4265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ฮอยอัน  (พักที่เมืองดานัง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0396FB" id="Rectangle 9" o:spid="_x0000_s1032" style="width:550.5pt;height:95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" fillcolor="#c00000" stroked="f" strokeweight="1pt">
                <v:shadow on="t" color="black" opacity="26214f" origin="-.5,-.5" offset=".74836mm,.74836mm"/>
                <v:textbox>
                  <w:txbxContent>
                    <w:p w14:paraId="1BBE5F48" w14:textId="54A97E46" w:rsidR="00286E64" w:rsidRPr="00A42654" w:rsidRDefault="00286E64" w:rsidP="001B7C7E">
                      <w:pPr>
                        <w:spacing w:line="276" w:lineRule="auto"/>
                        <w:ind w:left="1155" w:hanging="1155"/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D95F82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Day</w:t>
                      </w:r>
                      <w:r w:rsidRPr="00D95F82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2</w:t>
                      </w:r>
                      <w:r w:rsidRPr="00D95F82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A42654" w:rsidRPr="00A4265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proofErr w:type="gramStart"/>
                      <w:r w:rsidR="00A42654" w:rsidRPr="00A4265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เมืองดานัง  •</w:t>
                      </w:r>
                      <w:proofErr w:type="gramEnd"/>
                      <w:r w:rsidR="00A42654" w:rsidRPr="00A4265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เดินทางสู่เมืองฮอยอัน  • ช้อปปิ้งร้านหินอ่อน • หมู่บ้านกั๊มทาน  • ล่องเรือกระด้ง (ไม่รวมค่าทิปล่องเรือ)</w:t>
                      </w:r>
                      <w:r w:rsidR="00A42654">
                        <w:rPr>
                          <w:rFonts w:ascii="Bai Jamjuree" w:hAnsi="Bai Jamjuree" w:cs="Bai Jamjuree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A42654" w:rsidRPr="00A4265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เมืองโบราณฮอยอัน  • ศาลกวนอู  • สะพานญี่ปุ่นฮอยอัน• บ้านไม้โบราณตระกูลตันกี 101  • ถนน </w:t>
                      </w:r>
                      <w:r w:rsidR="00A42654" w:rsidRPr="00A4265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Tran </w:t>
                      </w:r>
                      <w:proofErr w:type="spellStart"/>
                      <w:r w:rsidR="00A42654" w:rsidRPr="00A4265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Phu</w:t>
                      </w:r>
                      <w:proofErr w:type="spellEnd"/>
                      <w:r w:rsidR="00A42654" w:rsidRPr="00A4265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Street </w:t>
                      </w:r>
                      <w:r w:rsidR="00A42654" w:rsidRPr="00A4265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ฮอยอัน  (พักที่เมืองดานัง )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20FF0B6F" w14:textId="42D5B493" w:rsidR="00A42654" w:rsidRPr="00A42654" w:rsidRDefault="00A209F2" w:rsidP="0089102E">
      <w:pP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  <w:r>
        <w:rPr>
          <w:rFonts w:ascii="Bai Jamjuree" w:hAnsi="Bai Jamjuree" w:cs="Bai Jamjuree"/>
          <w:b/>
          <w:bCs/>
          <w:noProof/>
          <w:color w:val="FF0000"/>
          <w:szCs w:val="24"/>
          <w:lang w:val="th-TH"/>
        </w:rPr>
        <w:drawing>
          <wp:anchor distT="0" distB="0" distL="114300" distR="114300" simplePos="0" relativeHeight="251849728" behindDoc="0" locked="0" layoutInCell="1" allowOverlap="1" wp14:anchorId="4A6CEE04" wp14:editId="7B3D1FA2">
            <wp:simplePos x="0" y="0"/>
            <wp:positionH relativeFrom="margin">
              <wp:align>right</wp:align>
            </wp:positionH>
            <wp:positionV relativeFrom="paragraph">
              <wp:posOffset>278930</wp:posOffset>
            </wp:positionV>
            <wp:extent cx="7029450" cy="5623560"/>
            <wp:effectExtent l="0" t="0" r="0" b="0"/>
            <wp:wrapTopAndBottom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5623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5AA6" w:rsidRPr="00A42654">
        <w:rPr>
          <w:rFonts w:ascii="Bai Jamjuree" w:hAnsi="Bai Jamjuree" w:cs="Bai Jamjuree"/>
          <w:b/>
          <w:bCs/>
          <w:color w:val="FF0000"/>
          <w:szCs w:val="24"/>
          <w:cs/>
        </w:rPr>
        <w:t xml:space="preserve">เช้า       </w:t>
      </w:r>
      <w:r w:rsidR="00AD5AA6" w:rsidRPr="00A42654">
        <w:rPr>
          <w:rFonts w:ascii="Bai Jamjuree" w:hAnsi="Bai Jamjuree" w:cs="Bai Jamjuree"/>
          <w:b/>
          <w:bCs/>
          <w:color w:val="FF0000"/>
          <w:szCs w:val="24"/>
          <w:cs/>
        </w:rPr>
        <w:tab/>
      </w:r>
      <w:r w:rsidR="00AD5AA6" w:rsidRPr="00A42654">
        <w:rPr>
          <w:rFonts w:ascii="Bai Jamjuree" w:eastAsia="Calibri" w:hAnsi="Bai Jamjuree" w:cs="Bai Jamjuree"/>
          <w:b/>
          <w:bCs/>
          <w:szCs w:val="24"/>
          <w:cs/>
        </w:rPr>
        <w:t xml:space="preserve">รับประทานอาหารเช้า ณ </w:t>
      </w:r>
      <w:r w:rsidR="00A42654" w:rsidRPr="00A42654">
        <w:rPr>
          <w:rFonts w:ascii="Bai Jamjuree" w:eastAsia="Calibri" w:hAnsi="Bai Jamjuree" w:cs="Bai Jamjuree"/>
          <w:b/>
          <w:bCs/>
          <w:szCs w:val="24"/>
          <w:cs/>
        </w:rPr>
        <w:t xml:space="preserve">ห้องอาหารของโรงแรม </w:t>
      </w:r>
      <w:r w:rsidR="00A42654" w:rsidRPr="00A42654">
        <w:rPr>
          <w:rFonts w:ascii="Bai Jamjuree" w:eastAsia="Calibri" w:hAnsi="Bai Jamjuree" w:cs="Bai Jamjuree"/>
          <w:b/>
          <w:bCs/>
          <w:color w:val="FF0000"/>
          <w:szCs w:val="24"/>
          <w:cs/>
        </w:rPr>
        <w:t>(</w:t>
      </w:r>
      <w:r w:rsidR="00A42654"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 xml:space="preserve"> </w:t>
      </w:r>
      <w:r w:rsidR="00A42654" w:rsidRPr="00A42654">
        <w:rPr>
          <w:rFonts w:ascii="Bai Jamjuree" w:eastAsia="Calibri" w:hAnsi="Bai Jamjuree" w:cs="Bai Jamjuree"/>
          <w:b/>
          <w:bCs/>
          <w:color w:val="FF0000"/>
          <w:szCs w:val="24"/>
          <w:cs/>
        </w:rPr>
        <w:t xml:space="preserve">มื้อที่ </w:t>
      </w:r>
      <w:r w:rsidR="00DC22AD"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>2</w:t>
      </w:r>
      <w:r w:rsidR="00A42654"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 xml:space="preserve"> </w:t>
      </w:r>
      <w:r w:rsidR="00A42654" w:rsidRPr="00A42654">
        <w:rPr>
          <w:rFonts w:ascii="Bai Jamjuree" w:eastAsia="Calibri" w:hAnsi="Bai Jamjuree" w:cs="Bai Jamjuree"/>
          <w:b/>
          <w:bCs/>
          <w:color w:val="FF0000"/>
          <w:szCs w:val="24"/>
          <w:cs/>
        </w:rPr>
        <w:t>)</w:t>
      </w:r>
    </w:p>
    <w:p w14:paraId="4677A02D" w14:textId="54896239" w:rsidR="00A42654" w:rsidRPr="00A42654" w:rsidRDefault="00A42654" w:rsidP="00A42654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hAnsi="Bai Jamjuree" w:cs="Bai Jamjuree"/>
          <w:noProof/>
          <w:szCs w:val="24"/>
        </w:rPr>
      </w:pPr>
      <w:r>
        <w:rPr>
          <w:rFonts w:ascii="Bai Jamjuree" w:hAnsi="Bai Jamjuree" w:cs="Bai Jamjuree"/>
          <w:noProof/>
          <w:szCs w:val="24"/>
          <w:cs/>
        </w:rPr>
        <w:tab/>
      </w:r>
      <w:r w:rsidRPr="00A42654">
        <w:rPr>
          <w:rFonts w:ascii="Bai Jamjuree" w:hAnsi="Bai Jamjuree" w:cs="Bai Jamjuree"/>
          <w:noProof/>
          <w:szCs w:val="24"/>
          <w:cs/>
        </w:rPr>
        <w:t xml:space="preserve">นำท่านเข้าชม </w:t>
      </w:r>
      <w:r w:rsidRPr="00A42654">
        <w:rPr>
          <w:rFonts w:ascii="Bai Jamjuree" w:hAnsi="Bai Jamjuree" w:cs="Bai Jamjuree"/>
          <w:b/>
          <w:bCs/>
          <w:noProof/>
          <w:color w:val="0000FF"/>
          <w:szCs w:val="24"/>
          <w:cs/>
        </w:rPr>
        <w:t>ร้านหินอ่อน</w:t>
      </w:r>
      <w:r w:rsidRPr="00A42654">
        <w:rPr>
          <w:rFonts w:ascii="Bai Jamjuree" w:hAnsi="Bai Jamjuree" w:cs="Bai Jamjuree"/>
          <w:noProof/>
          <w:color w:val="0000FF"/>
          <w:szCs w:val="24"/>
          <w:cs/>
        </w:rPr>
        <w:t xml:space="preserve"> </w:t>
      </w:r>
      <w:r w:rsidRPr="00A42654">
        <w:rPr>
          <w:rFonts w:ascii="Bai Jamjuree" w:hAnsi="Bai Jamjuree" w:cs="Bai Jamjuree"/>
          <w:noProof/>
          <w:szCs w:val="24"/>
          <w:cs/>
        </w:rPr>
        <w:t xml:space="preserve">ชมงานหัตกกรมศิลปะจากหินอ่อน และสินค้าพื้นเมืองต่างๆ และของฝากหลากหลายประเภทให้ท่านได้เลืองชมและช้อปปิ้งโดยอิสระตามอัธยาศัย </w:t>
      </w:r>
    </w:p>
    <w:p w14:paraId="7648A66D" w14:textId="41246698" w:rsidR="00A42654" w:rsidRPr="00A42654" w:rsidRDefault="00A42654" w:rsidP="00A42654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hAnsi="Bai Jamjuree" w:cs="Bai Jamjuree"/>
          <w:noProof/>
          <w:szCs w:val="24"/>
        </w:rPr>
      </w:pPr>
      <w:r>
        <w:rPr>
          <w:rFonts w:ascii="Bai Jamjuree" w:hAnsi="Bai Jamjuree" w:cs="Bai Jamjuree"/>
          <w:noProof/>
          <w:szCs w:val="24"/>
          <w:cs/>
        </w:rPr>
        <w:lastRenderedPageBreak/>
        <w:tab/>
      </w:r>
      <w:r w:rsidRPr="00A42654">
        <w:rPr>
          <w:rFonts w:ascii="Bai Jamjuree" w:hAnsi="Bai Jamjuree" w:cs="Bai Jamjuree"/>
          <w:noProof/>
          <w:szCs w:val="24"/>
          <w:cs/>
        </w:rPr>
        <w:t xml:space="preserve">นำท่านออกเดินทางสู่ </w:t>
      </w:r>
      <w:r w:rsidRPr="00A42654">
        <w:rPr>
          <w:rFonts w:ascii="Bai Jamjuree" w:hAnsi="Bai Jamjuree" w:cs="Bai Jamjuree"/>
          <w:b/>
          <w:bCs/>
          <w:noProof/>
          <w:color w:val="0000FF"/>
          <w:szCs w:val="24"/>
          <w:cs/>
        </w:rPr>
        <w:t>หมู่บ้านกั๊มทาน (</w:t>
      </w:r>
      <w:r w:rsidRPr="00A42654">
        <w:rPr>
          <w:rFonts w:ascii="Bai Jamjuree" w:hAnsi="Bai Jamjuree" w:cs="Bai Jamjuree"/>
          <w:b/>
          <w:bCs/>
          <w:noProof/>
          <w:color w:val="0000FF"/>
          <w:szCs w:val="24"/>
        </w:rPr>
        <w:t>Cam Thanh Village)</w:t>
      </w:r>
      <w:r w:rsidRPr="00A42654">
        <w:rPr>
          <w:rFonts w:ascii="Bai Jamjuree" w:hAnsi="Bai Jamjuree" w:cs="Bai Jamjuree"/>
          <w:noProof/>
          <w:color w:val="0000FF"/>
          <w:szCs w:val="24"/>
        </w:rPr>
        <w:t xml:space="preserve">  </w:t>
      </w:r>
      <w:r w:rsidRPr="00A42654">
        <w:rPr>
          <w:rFonts w:ascii="Bai Jamjuree" w:hAnsi="Bai Jamjuree" w:cs="Bai Jamjuree"/>
          <w:noProof/>
          <w:szCs w:val="24"/>
          <w:cs/>
        </w:rPr>
        <w:t xml:space="preserve">ตั้งอยู่เขตเมืองฮอยอัน เป็นหมู่บ้านชาวประมงที่มีชื่อเสียงในเรื่องการทำเรือกระด้ง ซึ่งเป็นเรือที่ทำจากไม้ไผ่สาน มีลักษณะกลม เรือกระด้งสามารถนั่งได้ 3 คน โดยจะมีชาวบ้านท้องถิ่นเป็นคนพายเรือให้ </w:t>
      </w:r>
    </w:p>
    <w:p w14:paraId="2F86663F" w14:textId="110026CB" w:rsidR="002B6DDE" w:rsidRPr="00CE6065" w:rsidRDefault="00A42654" w:rsidP="00CE6065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hAnsi="Bai Jamjuree" w:cs="Bai Jamjuree"/>
          <w:b/>
          <w:bCs/>
          <w:noProof/>
          <w:color w:val="FF0000"/>
          <w:szCs w:val="24"/>
        </w:rPr>
      </w:pPr>
      <w:r>
        <w:rPr>
          <w:rFonts w:ascii="Bai Jamjuree" w:hAnsi="Bai Jamjuree" w:cs="Bai Jamjuree"/>
          <w:noProof/>
          <w:szCs w:val="24"/>
          <w:cs/>
        </w:rPr>
        <w:tab/>
      </w:r>
      <w:r w:rsidRPr="00A42654">
        <w:rPr>
          <w:rFonts w:ascii="Bai Jamjuree" w:hAnsi="Bai Jamjuree" w:cs="Bai Jamjuree"/>
          <w:noProof/>
          <w:szCs w:val="24"/>
          <w:cs/>
        </w:rPr>
        <w:t xml:space="preserve">นำท่าน </w:t>
      </w:r>
      <w:r w:rsidRPr="00A42654">
        <w:rPr>
          <w:rFonts w:ascii="Bai Jamjuree" w:hAnsi="Bai Jamjuree" w:cs="Bai Jamjuree"/>
          <w:b/>
          <w:bCs/>
          <w:noProof/>
          <w:color w:val="0000FF"/>
          <w:szCs w:val="24"/>
          <w:cs/>
        </w:rPr>
        <w:t>ล่องเรือกระด้ง</w:t>
      </w:r>
      <w:r w:rsidRPr="00A42654">
        <w:rPr>
          <w:rFonts w:ascii="Bai Jamjuree" w:hAnsi="Bai Jamjuree" w:cs="Bai Jamjuree"/>
          <w:noProof/>
          <w:color w:val="0000FF"/>
          <w:szCs w:val="24"/>
          <w:cs/>
        </w:rPr>
        <w:t xml:space="preserve"> </w:t>
      </w:r>
      <w:r w:rsidRPr="00A42654">
        <w:rPr>
          <w:rFonts w:ascii="Bai Jamjuree" w:hAnsi="Bai Jamjuree" w:cs="Bai Jamjuree"/>
          <w:noProof/>
          <w:szCs w:val="24"/>
          <w:cs/>
        </w:rPr>
        <w:t xml:space="preserve">กิจกรรมล่องเรือกระด้งเป็นกิจกรรมยอดนิยมของนักท่องเที่ยวที่มาเยือนหมู่บ้านกั๊มทาน ที่นี่ท่านจะได้สัมผัสกับวิถีชีวิตความเป็นอยู่ของชาวบ้าน ชมธรรมชาติที่สวยงาม และเพลิดเพลินกับการพายเรือกระด้งไปตามแม่น้ำ ชมวิถีชีวิตของชาวบ้าน ป่าชายเลน และธรรมชาติที่สวยงาม และนกนานาชนิด . </w:t>
      </w:r>
      <w:r w:rsidRPr="00A42654">
        <w:rPr>
          <w:rFonts w:ascii="Bai Jamjuree" w:hAnsi="Bai Jamjuree" w:cs="Bai Jamjuree"/>
          <w:b/>
          <w:bCs/>
          <w:noProof/>
          <w:color w:val="FF0000"/>
          <w:szCs w:val="24"/>
          <w:cs/>
        </w:rPr>
        <w:t>(ไม่รวมค่าทิปสำหรับคนพายเรือกระด้ง 50 บาท/ท่าน หรือแล้วแต่ความพึงพอใจของท่าน)</w:t>
      </w:r>
    </w:p>
    <w:p w14:paraId="6DADCB4C" w14:textId="108576B5" w:rsidR="002B6DDE" w:rsidRPr="00E22858" w:rsidRDefault="00CE6065" w:rsidP="00E22858">
      <w:pPr>
        <w:tabs>
          <w:tab w:val="left" w:pos="1418"/>
        </w:tabs>
        <w:spacing w:line="276" w:lineRule="auto"/>
        <w:jc w:val="thaiDistribute"/>
        <w:rPr>
          <w:rFonts w:ascii="Bai Jamjuree" w:hAnsi="Bai Jamjuree" w:cs="Bai Jamjuree"/>
          <w:b/>
          <w:bCs/>
          <w:noProof/>
          <w:szCs w:val="24"/>
        </w:rPr>
      </w:pPr>
      <w:r w:rsidRPr="006D6D5A">
        <w:rPr>
          <w:rFonts w:ascii="Bai Jamjuree" w:hAnsi="Bai Jamjuree" w:cs="Bai Jamjuree"/>
          <w:b/>
          <w:bCs/>
          <w:noProof/>
          <w:color w:val="FF0000"/>
          <w:szCs w:val="24"/>
          <w:cs/>
        </w:rPr>
        <w:t>กลางวัน</w:t>
      </w:r>
      <w:r w:rsidRPr="00CE6065">
        <w:rPr>
          <w:rFonts w:ascii="Bai Jamjuree" w:hAnsi="Bai Jamjuree" w:cs="Bai Jamjuree"/>
          <w:noProof/>
          <w:szCs w:val="24"/>
          <w:cs/>
        </w:rPr>
        <w:tab/>
      </w:r>
      <w:r w:rsidRPr="00CE6065">
        <w:rPr>
          <w:rFonts w:ascii="Bai Jamjuree" w:hAnsi="Bai Jamjuree" w:cs="Bai Jamjuree"/>
          <w:b/>
          <w:bCs/>
          <w:noProof/>
          <w:szCs w:val="24"/>
          <w:cs/>
        </w:rPr>
        <w:t xml:space="preserve">รับประทานอาหารกลางวัน ณ ภัตตาคาร </w:t>
      </w:r>
      <w:r w:rsidRPr="006D6D5A">
        <w:rPr>
          <w:rFonts w:ascii="Bai Jamjuree" w:hAnsi="Bai Jamjuree" w:cs="Bai Jamjuree"/>
          <w:b/>
          <w:bCs/>
          <w:noProof/>
          <w:color w:val="FF0000"/>
          <w:szCs w:val="24"/>
          <w:cs/>
        </w:rPr>
        <w:t>(</w:t>
      </w:r>
      <w:r w:rsidRPr="006D6D5A">
        <w:rPr>
          <w:rFonts w:ascii="Bai Jamjuree" w:hAnsi="Bai Jamjuree" w:cs="Bai Jamjuree" w:hint="cs"/>
          <w:b/>
          <w:bCs/>
          <w:noProof/>
          <w:color w:val="FF0000"/>
          <w:szCs w:val="24"/>
          <w:cs/>
        </w:rPr>
        <w:t xml:space="preserve"> </w:t>
      </w:r>
      <w:r w:rsidRPr="006D6D5A">
        <w:rPr>
          <w:rFonts w:ascii="Bai Jamjuree" w:hAnsi="Bai Jamjuree" w:cs="Bai Jamjuree"/>
          <w:b/>
          <w:bCs/>
          <w:noProof/>
          <w:color w:val="FF0000"/>
          <w:szCs w:val="24"/>
          <w:cs/>
        </w:rPr>
        <w:t xml:space="preserve">มื้อที่ </w:t>
      </w:r>
      <w:r w:rsidR="00DC22AD">
        <w:rPr>
          <w:rFonts w:ascii="Bai Jamjuree" w:hAnsi="Bai Jamjuree" w:cs="Bai Jamjuree" w:hint="cs"/>
          <w:b/>
          <w:bCs/>
          <w:noProof/>
          <w:color w:val="FF0000"/>
          <w:szCs w:val="24"/>
          <w:cs/>
        </w:rPr>
        <w:t>3</w:t>
      </w:r>
      <w:r w:rsidRPr="006D6D5A">
        <w:rPr>
          <w:rFonts w:ascii="Bai Jamjuree" w:hAnsi="Bai Jamjuree" w:cs="Bai Jamjuree" w:hint="cs"/>
          <w:b/>
          <w:bCs/>
          <w:noProof/>
          <w:color w:val="FF0000"/>
          <w:szCs w:val="24"/>
          <w:cs/>
        </w:rPr>
        <w:t xml:space="preserve"> </w:t>
      </w:r>
      <w:r w:rsidRPr="006D6D5A">
        <w:rPr>
          <w:rFonts w:ascii="Bai Jamjuree" w:hAnsi="Bai Jamjuree" w:cs="Bai Jamjuree"/>
          <w:b/>
          <w:bCs/>
          <w:noProof/>
          <w:color w:val="FF0000"/>
          <w:szCs w:val="24"/>
          <w:cs/>
        </w:rPr>
        <w:t xml:space="preserve">) </w:t>
      </w:r>
    </w:p>
    <w:p w14:paraId="714FCB47" w14:textId="01FAE347" w:rsidR="002B6DDE" w:rsidRDefault="00A209F2" w:rsidP="00CE6065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hAnsi="Bai Jamjuree" w:cs="Bai Jamjuree"/>
          <w:noProof/>
          <w:szCs w:val="24"/>
        </w:rPr>
      </w:pPr>
      <w:r>
        <w:rPr>
          <w:rFonts w:ascii="Bai Jamjuree" w:hAnsi="Bai Jamjuree" w:cs="Bai Jamjuree"/>
          <w:noProof/>
          <w:szCs w:val="24"/>
          <w:lang w:val="th-TH"/>
        </w:rPr>
        <w:drawing>
          <wp:anchor distT="0" distB="0" distL="114300" distR="114300" simplePos="0" relativeHeight="251848704" behindDoc="0" locked="0" layoutInCell="1" allowOverlap="1" wp14:anchorId="4D62FC6D" wp14:editId="63E02DCD">
            <wp:simplePos x="0" y="0"/>
            <wp:positionH relativeFrom="margin">
              <wp:align>right</wp:align>
            </wp:positionH>
            <wp:positionV relativeFrom="paragraph">
              <wp:posOffset>1144905</wp:posOffset>
            </wp:positionV>
            <wp:extent cx="7029450" cy="5623560"/>
            <wp:effectExtent l="0" t="0" r="0" b="0"/>
            <wp:wrapTopAndBottom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5623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6065">
        <w:rPr>
          <w:rFonts w:ascii="Bai Jamjuree" w:hAnsi="Bai Jamjuree" w:cs="Bai Jamjuree"/>
          <w:noProof/>
          <w:szCs w:val="24"/>
          <w:cs/>
        </w:rPr>
        <w:tab/>
      </w:r>
      <w:r w:rsidR="00CE6065" w:rsidRPr="00CE6065">
        <w:rPr>
          <w:rFonts w:ascii="Bai Jamjuree" w:hAnsi="Bai Jamjuree" w:cs="Bai Jamjuree"/>
          <w:noProof/>
          <w:szCs w:val="24"/>
          <w:cs/>
        </w:rPr>
        <w:t xml:space="preserve">นำคณะเที่ยวชม </w:t>
      </w:r>
      <w:r w:rsidR="00CE6065" w:rsidRPr="00CE6065">
        <w:rPr>
          <w:rFonts w:ascii="Bai Jamjuree" w:hAnsi="Bai Jamjuree" w:cs="Bai Jamjuree"/>
          <w:b/>
          <w:bCs/>
          <w:noProof/>
          <w:color w:val="0000FF"/>
          <w:szCs w:val="24"/>
          <w:cs/>
        </w:rPr>
        <w:t>เมืองโบราณฮอยอัน</w:t>
      </w:r>
      <w:r w:rsidR="00CE6065" w:rsidRPr="00CE6065">
        <w:rPr>
          <w:rFonts w:ascii="Bai Jamjuree" w:hAnsi="Bai Jamjuree" w:cs="Bai Jamjuree"/>
          <w:noProof/>
          <w:color w:val="0000FF"/>
          <w:szCs w:val="24"/>
          <w:cs/>
        </w:rPr>
        <w:t xml:space="preserve">  </w:t>
      </w:r>
      <w:r w:rsidR="00CE6065" w:rsidRPr="00CE6065">
        <w:rPr>
          <w:rFonts w:ascii="Bai Jamjuree" w:hAnsi="Bai Jamjuree" w:cs="Bai Jamjuree"/>
          <w:noProof/>
          <w:szCs w:val="24"/>
          <w:cs/>
        </w:rPr>
        <w:t xml:space="preserve">นำท่านเข้าชม </w:t>
      </w:r>
      <w:r w:rsidR="00CE6065" w:rsidRPr="00CE6065">
        <w:rPr>
          <w:rFonts w:ascii="Bai Jamjuree" w:hAnsi="Bai Jamjuree" w:cs="Bai Jamjuree"/>
          <w:b/>
          <w:bCs/>
          <w:noProof/>
          <w:color w:val="0000FF"/>
          <w:szCs w:val="24"/>
          <w:cs/>
        </w:rPr>
        <w:t>บ้านเลขที่ 101</w:t>
      </w:r>
      <w:r w:rsidR="00CE6065" w:rsidRPr="00CE6065">
        <w:rPr>
          <w:rFonts w:ascii="Bai Jamjuree" w:hAnsi="Bai Jamjuree" w:cs="Bai Jamjuree"/>
          <w:noProof/>
          <w:color w:val="0000FF"/>
          <w:szCs w:val="24"/>
          <w:cs/>
        </w:rPr>
        <w:t xml:space="preserve"> </w:t>
      </w:r>
      <w:r w:rsidR="00CE6065" w:rsidRPr="00CE6065">
        <w:rPr>
          <w:rFonts w:ascii="Bai Jamjuree" w:hAnsi="Bai Jamjuree" w:cs="Bai Jamjuree"/>
          <w:noProof/>
          <w:szCs w:val="24"/>
          <w:cs/>
        </w:rPr>
        <w:t>หรือที่รู้จักกันในชื่อ บ้านไม้โบราณตระกูลตันกี (</w:t>
      </w:r>
      <w:r w:rsidR="00CE6065" w:rsidRPr="00CE6065">
        <w:rPr>
          <w:rFonts w:ascii="Bai Jamjuree" w:hAnsi="Bai Jamjuree" w:cs="Bai Jamjuree"/>
          <w:noProof/>
          <w:szCs w:val="24"/>
        </w:rPr>
        <w:t xml:space="preserve">Tan Ky Ancient House) </w:t>
      </w:r>
      <w:r w:rsidR="00CE6065" w:rsidRPr="00CE6065">
        <w:rPr>
          <w:rFonts w:ascii="Bai Jamjuree" w:hAnsi="Bai Jamjuree" w:cs="Bai Jamjuree"/>
          <w:noProof/>
          <w:szCs w:val="24"/>
          <w:cs/>
        </w:rPr>
        <w:t>เป็นหนึ่งในสถานที่ท่องเที่ยวสำคัญของเมืองเก่าฮอยอัน (</w:t>
      </w:r>
      <w:r w:rsidR="00CE6065" w:rsidRPr="00CE6065">
        <w:rPr>
          <w:rFonts w:ascii="Bai Jamjuree" w:hAnsi="Bai Jamjuree" w:cs="Bai Jamjuree"/>
          <w:noProof/>
          <w:szCs w:val="24"/>
        </w:rPr>
        <w:t xml:space="preserve">Hội An Ancient Town) </w:t>
      </w:r>
      <w:r w:rsidR="00CE6065" w:rsidRPr="00CE6065">
        <w:rPr>
          <w:rFonts w:ascii="Bai Jamjuree" w:hAnsi="Bai Jamjuree" w:cs="Bai Jamjuree"/>
          <w:noProof/>
          <w:szCs w:val="24"/>
          <w:cs/>
        </w:rPr>
        <w:t>ประเทศเวียดนาม เป็นบ้านไม้โบราณที่เก่าแก่ที่สุดแห่งหนึ่งในเมือง อายุมากกว่า 200 ปี (สร้างขึ้นในช่วงปลายศตวรรษที่ 18) และสะท้อนให้เห็นถึงสถาปัตยกรรมผสมผสานระหว่างวัฒนธรรมเวียดนาม จีน และญี่ปุ่น ได้อย่างลงตัว</w:t>
      </w:r>
    </w:p>
    <w:p w14:paraId="5163C54D" w14:textId="52F01DA6" w:rsidR="007C2D3A" w:rsidRDefault="007C2D3A" w:rsidP="00CE6065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hAnsi="Bai Jamjuree" w:cs="Bai Jamjuree"/>
          <w:noProof/>
          <w:szCs w:val="24"/>
        </w:rPr>
      </w:pPr>
    </w:p>
    <w:p w14:paraId="4F773534" w14:textId="705EDAC0" w:rsidR="007C2D3A" w:rsidRPr="007C2D3A" w:rsidRDefault="007C2D3A" w:rsidP="007C2D3A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hAnsi="Bai Jamjuree" w:cs="Bai Jamjuree"/>
          <w:noProof/>
          <w:szCs w:val="24"/>
        </w:rPr>
      </w:pPr>
      <w:r w:rsidRPr="007C2D3A">
        <w:rPr>
          <w:rFonts w:ascii="Bai Jamjuree" w:hAnsi="Bai Jamjuree" w:cs="Bai Jamjuree"/>
          <w:noProof/>
          <w:szCs w:val="24"/>
          <w:cs/>
        </w:rPr>
        <w:lastRenderedPageBreak/>
        <w:t xml:space="preserve">นำคณะเที่ยวชม  </w:t>
      </w:r>
      <w:r w:rsidRPr="007C2D3A">
        <w:rPr>
          <w:rFonts w:ascii="Bai Jamjuree" w:hAnsi="Bai Jamjuree" w:cs="Bai Jamjuree"/>
          <w:b/>
          <w:bCs/>
          <w:noProof/>
          <w:color w:val="0000FF"/>
          <w:szCs w:val="24"/>
          <w:cs/>
        </w:rPr>
        <w:t>สะพานญี่ปุ่น (</w:t>
      </w:r>
      <w:r w:rsidRPr="007C2D3A">
        <w:rPr>
          <w:rFonts w:ascii="Bai Jamjuree" w:hAnsi="Bai Jamjuree" w:cs="Bai Jamjuree"/>
          <w:b/>
          <w:bCs/>
          <w:noProof/>
          <w:color w:val="0000FF"/>
          <w:szCs w:val="24"/>
        </w:rPr>
        <w:t>Japanese Covered Bridge)</w:t>
      </w:r>
      <w:r w:rsidRPr="007C2D3A">
        <w:rPr>
          <w:rFonts w:ascii="Bai Jamjuree" w:hAnsi="Bai Jamjuree" w:cs="Bai Jamjuree"/>
          <w:noProof/>
          <w:color w:val="0000FF"/>
          <w:szCs w:val="24"/>
        </w:rPr>
        <w:t xml:space="preserve"> </w:t>
      </w:r>
      <w:r w:rsidRPr="007C2D3A">
        <w:rPr>
          <w:rFonts w:ascii="Bai Jamjuree" w:hAnsi="Bai Jamjuree" w:cs="Bai Jamjuree"/>
          <w:noProof/>
          <w:szCs w:val="24"/>
        </w:rPr>
        <w:t xml:space="preserve"> </w:t>
      </w:r>
      <w:r w:rsidRPr="007C2D3A">
        <w:rPr>
          <w:rFonts w:ascii="Bai Jamjuree" w:hAnsi="Bai Jamjuree" w:cs="Bai Jamjuree"/>
          <w:noProof/>
          <w:szCs w:val="24"/>
          <w:cs/>
        </w:rPr>
        <w:t>สะพานไม้ที่มีเอกลักษณ์พิเศษคือ “มีหลังคาคลุม” ทำจากไม้แกะสลัก ลวดลายละเอียดอ่อน และมุงด้วยกระเบื้องแบบดั้งเดิม สร้างขึ้นเพื่อเชื่อมโยงเขตชุมชนญี่ปุ่นและชุมชนจีนที่ตั้งอยู่สองฝั่งคลอง โดยที่ยังสามารถกันแดดกันฝนได้สำหรับผู้เดินเท้า และภายในสะพานมี “ศาลเจ้า” เล็ก ๆ สำหรับบูชาเทพเจ้าปกป้องเมือง โดยเฉพาะ เทพเจ้าตรานหวู (</w:t>
      </w:r>
      <w:r w:rsidRPr="007C2D3A">
        <w:rPr>
          <w:rFonts w:ascii="Bai Jamjuree" w:hAnsi="Bai Jamjuree" w:cs="Bai Jamjuree"/>
          <w:noProof/>
          <w:szCs w:val="24"/>
        </w:rPr>
        <w:t xml:space="preserve">Tran Vo) </w:t>
      </w:r>
      <w:r w:rsidRPr="007C2D3A">
        <w:rPr>
          <w:rFonts w:ascii="Bai Jamjuree" w:hAnsi="Bai Jamjuree" w:cs="Bai Jamjuree"/>
          <w:noProof/>
          <w:szCs w:val="24"/>
          <w:cs/>
        </w:rPr>
        <w:t>เทพแห่งสภาพอากาศและภัยพิบัติ เป็นสถานที่ที่ชาวบ้านมักมาไหว้ขอพรอีกด้วย สะพานญี่ปุ่นจึงเสมือนอนุสรณ์แห่งมิตรภาพระหว่างชนชาติในยุคการค้ารุ่งเรืองของฮอยอัน และยังเป็นภาพจำที่ตราตรึงในใจจนถึงปัจจุบัน</w:t>
      </w:r>
    </w:p>
    <w:p w14:paraId="486CDA62" w14:textId="37A90F8C" w:rsidR="002B6DDE" w:rsidRPr="007C2D3A" w:rsidRDefault="007C2D3A" w:rsidP="0089102E">
      <w:pPr>
        <w:tabs>
          <w:tab w:val="left" w:pos="1418"/>
        </w:tabs>
        <w:spacing w:line="276" w:lineRule="auto"/>
        <w:jc w:val="thaiDistribute"/>
        <w:rPr>
          <w:rFonts w:ascii="Bai Jamjuree" w:hAnsi="Bai Jamjuree" w:cs="Bai Jamjuree"/>
          <w:noProof/>
          <w:szCs w:val="24"/>
        </w:rPr>
      </w:pPr>
      <w:r w:rsidRPr="007C2D3A">
        <w:rPr>
          <w:rFonts w:ascii="Bai Jamjuree" w:hAnsi="Bai Jamjuree" w:cs="Bai Jamjuree"/>
          <w:noProof/>
          <w:szCs w:val="24"/>
          <w:cs/>
        </w:rPr>
        <w:tab/>
      </w:r>
    </w:p>
    <w:p w14:paraId="6C2840D9" w14:textId="150D09A5" w:rsidR="002B6DDE" w:rsidRDefault="007C2D3A" w:rsidP="007C2D3A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hAnsi="Bai Jamjuree" w:cs="Bai Jamjuree"/>
          <w:noProof/>
          <w:szCs w:val="24"/>
        </w:rPr>
      </w:pPr>
      <w:r>
        <w:rPr>
          <w:noProof/>
          <w:cs/>
        </w:rPr>
        <w:tab/>
      </w:r>
      <w:r w:rsidRPr="007C2D3A">
        <w:rPr>
          <w:rFonts w:ascii="Bai Jamjuree" w:hAnsi="Bai Jamjuree" w:cs="Bai Jamjuree"/>
          <w:noProof/>
          <w:szCs w:val="24"/>
          <w:cs/>
        </w:rPr>
        <w:t xml:space="preserve">จากนั้นนำท่านเดินเข้าสู่ </w:t>
      </w:r>
      <w:r w:rsidRPr="007C2D3A">
        <w:rPr>
          <w:rFonts w:ascii="Bai Jamjuree" w:hAnsi="Bai Jamjuree" w:cs="Bai Jamjuree"/>
          <w:b/>
          <w:bCs/>
          <w:noProof/>
          <w:color w:val="0000FF"/>
          <w:szCs w:val="24"/>
          <w:cs/>
        </w:rPr>
        <w:t>ศาลกวนอู (</w:t>
      </w:r>
      <w:r w:rsidRPr="007C2D3A">
        <w:rPr>
          <w:rFonts w:ascii="Bai Jamjuree" w:hAnsi="Bai Jamjuree" w:cs="Bai Jamjuree"/>
          <w:b/>
          <w:bCs/>
          <w:noProof/>
          <w:color w:val="0000FF"/>
          <w:szCs w:val="24"/>
        </w:rPr>
        <w:t>Quan Cong Temple)</w:t>
      </w:r>
      <w:r w:rsidRPr="007C2D3A">
        <w:rPr>
          <w:rFonts w:ascii="Bai Jamjuree" w:hAnsi="Bai Jamjuree" w:cs="Bai Jamjuree"/>
          <w:noProof/>
          <w:szCs w:val="24"/>
        </w:rPr>
        <w:t xml:space="preserve"> </w:t>
      </w:r>
      <w:r w:rsidRPr="007C2D3A">
        <w:rPr>
          <w:rFonts w:ascii="Bai Jamjuree" w:hAnsi="Bai Jamjuree" w:cs="Bai Jamjuree"/>
          <w:noProof/>
          <w:szCs w:val="24"/>
          <w:cs/>
        </w:rPr>
        <w:t>ตั้งอยู่ในเมืองโบราณฮอยอัน ประเทศเวียดนาม เป็นศาลเจ้าจีนที่มีอายุยาวนานกว่า 350 ปี สร้างขึ้นในช่วงคริสต์ศตวรรษที่ 17 โดยชุมชนชาวจีนในฮอยอัน ศาลนี้ได้รับการบูรณะและดูแลอย่างดีจนกลายเป็นหนึ่งในสถานที่ท่องเที่ยวสำคัญของเมืองฮอยอัน ภายในมีองค์เทพกวนอู และ องค์เจ้าแม่ทับทิมให้ท่านได้สักการะขอพร เทพกวนอู (</w:t>
      </w:r>
      <w:r w:rsidRPr="007C2D3A">
        <w:rPr>
          <w:rFonts w:ascii="Bai Jamjuree" w:hAnsi="Bai Jamjuree" w:cs="Bai Jamjuree"/>
          <w:noProof/>
          <w:szCs w:val="24"/>
        </w:rPr>
        <w:t xml:space="preserve">Quan Cong) </w:t>
      </w:r>
      <w:r w:rsidRPr="007C2D3A">
        <w:rPr>
          <w:rFonts w:ascii="Bai Jamjuree" w:hAnsi="Bai Jamjuree" w:cs="Bai Jamjuree"/>
          <w:noProof/>
          <w:szCs w:val="24"/>
          <w:cs/>
        </w:rPr>
        <w:t>เทพเจ้าที่ชาวจีนเคารพนับถือในฐานะเทพแห่งความซื่อสัตย์และความยุติธรรม การบูชากวนอูในศาลนี้เป็นการขอพรให้มีความเจริญรุ่งเรืองในชีวิตและการงานเจ้าแม่ทับทิม (</w:t>
      </w:r>
      <w:r w:rsidRPr="007C2D3A">
        <w:rPr>
          <w:rFonts w:ascii="Bai Jamjuree" w:hAnsi="Bai Jamjuree" w:cs="Bai Jamjuree"/>
          <w:noProof/>
          <w:szCs w:val="24"/>
        </w:rPr>
        <w:t xml:space="preserve">Thien Hau) </w:t>
      </w:r>
      <w:r w:rsidRPr="007C2D3A">
        <w:rPr>
          <w:rFonts w:ascii="Bai Jamjuree" w:hAnsi="Bai Jamjuree" w:cs="Bai Jamjuree"/>
          <w:noProof/>
          <w:szCs w:val="24"/>
          <w:cs/>
        </w:rPr>
        <w:t>เทพเจ้าที่ชาวจีนฮกเกี้ยนบูชาเพื่อขอพรให้แคล้วคลาดปลอดภัยในการเดินทางทางทะเล การบูชาเจ้าแม่ทับทิมในศาลนี้เป็นการขอพรให้มีความสุขและความสงบสุขในชีวิต</w:t>
      </w:r>
    </w:p>
    <w:p w14:paraId="20BAB5B4" w14:textId="2045C5DC" w:rsidR="00854BB8" w:rsidRDefault="00854BB8" w:rsidP="00854BB8">
      <w:pPr>
        <w:tabs>
          <w:tab w:val="left" w:pos="1418"/>
        </w:tabs>
        <w:spacing w:line="276" w:lineRule="auto"/>
        <w:jc w:val="thaiDistribute"/>
        <w:rPr>
          <w:rFonts w:ascii="Bai Jamjuree" w:hAnsi="Bai Jamjuree" w:cs="Bai Jamjuree"/>
          <w:noProof/>
          <w:szCs w:val="24"/>
        </w:rPr>
      </w:pPr>
    </w:p>
    <w:p w14:paraId="254E6B9C" w14:textId="397A15A9" w:rsidR="00415349" w:rsidRPr="00E22FA6" w:rsidRDefault="00415349" w:rsidP="00415349">
      <w:pPr>
        <w:tabs>
          <w:tab w:val="left" w:pos="1418"/>
        </w:tabs>
        <w:spacing w:before="240" w:after="240" w:line="276" w:lineRule="auto"/>
        <w:jc w:val="thaiDistribute"/>
        <w:rPr>
          <w:rFonts w:ascii="Bai Jamjuree" w:eastAsia="Calibri" w:hAnsi="Bai Jamjuree" w:cs="Bai Jamjuree"/>
          <w:b/>
          <w:bCs/>
          <w:i/>
          <w:iCs/>
          <w:color w:val="FF0000"/>
          <w:szCs w:val="24"/>
        </w:rPr>
      </w:pPr>
      <w:r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>ค่ำ</w:t>
      </w:r>
      <w:r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ab/>
        <w:t xml:space="preserve">รับประทานอาหารค่ำ ณ ภัตตาคาร (มื้อที่ </w:t>
      </w:r>
      <w:r w:rsidR="00DC22AD"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>4</w:t>
      </w:r>
      <w:r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>)</w:t>
      </w:r>
      <w:r w:rsidRPr="00E22FA6">
        <w:rPr>
          <w:rFonts w:ascii="Bai Jamjuree" w:eastAsia="Calibri" w:hAnsi="Bai Jamjuree" w:cs="Bai Jamjuree"/>
          <w:b/>
          <w:bCs/>
          <w:color w:val="FF0000"/>
          <w:szCs w:val="24"/>
        </w:rPr>
        <w:t xml:space="preserve"> </w:t>
      </w:r>
    </w:p>
    <w:p w14:paraId="4C83074E" w14:textId="6B08A8F1" w:rsidR="00415349" w:rsidRPr="00E22FA6" w:rsidRDefault="00415349" w:rsidP="00415349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Bai Jamjuree" w:eastAsia="Calibri" w:hAnsi="Bai Jamjuree" w:cs="Bai Jamjuree"/>
          <w:b/>
          <w:bCs/>
          <w:color w:val="0000FF"/>
          <w:szCs w:val="24"/>
        </w:rPr>
      </w:pPr>
      <w:r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ที่พัก</w:t>
      </w:r>
      <w:r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ab/>
      </w:r>
      <w:r w:rsidR="001C33C4" w:rsidRPr="001C33C4">
        <w:rPr>
          <w:rFonts w:ascii="Bai Jamjuree" w:eastAsia="Calibri" w:hAnsi="Bai Jamjuree" w:cs="Bai Jamjuree"/>
          <w:b/>
          <w:bCs/>
          <w:color w:val="0000FF"/>
          <w:szCs w:val="24"/>
        </w:rPr>
        <w:t>Golden Sun</w:t>
      </w:r>
      <w:r w:rsidRPr="00D95F82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 </w:t>
      </w:r>
      <w:proofErr w:type="spellStart"/>
      <w:r w:rsidRPr="00D95F82">
        <w:rPr>
          <w:rFonts w:ascii="Bai Jamjuree" w:eastAsia="Calibri" w:hAnsi="Bai Jamjuree" w:cs="Bai Jamjuree"/>
          <w:b/>
          <w:bCs/>
          <w:color w:val="0000FF"/>
          <w:szCs w:val="24"/>
        </w:rPr>
        <w:t>Hotel,Samdi</w:t>
      </w:r>
      <w:proofErr w:type="spellEnd"/>
      <w:r w:rsidRPr="00D95F82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 </w:t>
      </w:r>
      <w:proofErr w:type="spellStart"/>
      <w:r w:rsidRPr="00D95F82">
        <w:rPr>
          <w:rFonts w:ascii="Bai Jamjuree" w:eastAsia="Calibri" w:hAnsi="Bai Jamjuree" w:cs="Bai Jamjuree"/>
          <w:b/>
          <w:bCs/>
          <w:color w:val="0000FF"/>
          <w:szCs w:val="24"/>
        </w:rPr>
        <w:t>Hotel,Hadana</w:t>
      </w:r>
      <w:proofErr w:type="spellEnd"/>
      <w:r w:rsidRPr="00D95F82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 Hotel </w:t>
      </w:r>
      <w:r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 xml:space="preserve">เทียบเท่าระดับ </w:t>
      </w:r>
      <w:r w:rsidRPr="00E22FA6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4 </w:t>
      </w:r>
      <w:r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ดาว</w:t>
      </w:r>
    </w:p>
    <w:p w14:paraId="08DA89B0" w14:textId="6E4544E7" w:rsidR="006C300B" w:rsidRDefault="00415349" w:rsidP="00E22858">
      <w:pPr>
        <w:tabs>
          <w:tab w:val="left" w:pos="1418"/>
        </w:tabs>
        <w:spacing w:after="240" w:line="276" w:lineRule="auto"/>
        <w:ind w:left="1418" w:hanging="1418"/>
        <w:jc w:val="thaiDistribute"/>
        <w:rPr>
          <w:rFonts w:ascii="Bai Jamjuree" w:hAnsi="Bai Jamjuree" w:cs="Bai Jamjuree"/>
          <w:color w:val="FF0000"/>
          <w:szCs w:val="24"/>
        </w:rPr>
      </w:pPr>
      <w:r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ab/>
      </w:r>
      <w:r w:rsidRPr="00E22FA6">
        <w:rPr>
          <w:rFonts w:ascii="Bai Jamjuree" w:hAnsi="Bai Jamjuree" w:cs="Bai Jamjuree"/>
          <w:color w:val="FF0000"/>
          <w:szCs w:val="24"/>
        </w:rPr>
        <w:t>(</w:t>
      </w:r>
      <w:r w:rsidRPr="00E22FA6">
        <w:rPr>
          <w:rFonts w:ascii="Bai Jamjuree" w:hAnsi="Bai Jamjuree" w:cs="Bai Jamjuree"/>
          <w:color w:val="FF0000"/>
          <w:szCs w:val="24"/>
          <w:cs/>
        </w:rPr>
        <w:t>โรงแรมที่ระบุในรายการเป็นเพียงโรงแรมที่นำเสนอเบื้องต้นเท่านั้น ซึ่งอาจมีการเปลี่ยนแปลง แต่</w:t>
      </w:r>
      <w:r w:rsidRPr="000614B0">
        <w:rPr>
          <w:rFonts w:ascii="Bai Jamjuree" w:hAnsi="Bai Jamjuree" w:cs="Bai Jamjuree"/>
          <w:color w:val="FF0000"/>
          <w:szCs w:val="24"/>
          <w:cs/>
        </w:rPr>
        <w:t>โรงแรมที่เข้าพักจะเป็นโรงแรมระดับเทียบเท่ากัน)</w:t>
      </w:r>
    </w:p>
    <w:p w14:paraId="60911106" w14:textId="112F6B96" w:rsidR="00415349" w:rsidRDefault="007F5B45" w:rsidP="004C5604">
      <w:pPr>
        <w:tabs>
          <w:tab w:val="left" w:pos="1418"/>
        </w:tabs>
        <w:spacing w:after="240" w:line="276" w:lineRule="auto"/>
        <w:ind w:left="1418" w:hanging="1418"/>
        <w:jc w:val="thaiDistribute"/>
        <w:rPr>
          <w:rFonts w:ascii="Bai Jamjuree" w:hAnsi="Bai Jamjuree" w:cs="Bai Jamjuree"/>
          <w:color w:val="FF0000"/>
          <w:szCs w:val="24"/>
        </w:rPr>
      </w:pPr>
      <w:r w:rsidRPr="00C437F4">
        <w:rPr>
          <w:rFonts w:ascii="TH SarabunPSK" w:eastAsia="SimSun" w:hAnsi="TH SarabunPSK" w:cs="TH SarabunPSK"/>
          <w:b/>
          <w:bCs/>
          <w:noProof/>
          <w:color w:val="FFFFFF" w:themeColor="background1"/>
          <w:sz w:val="36"/>
          <w:szCs w:val="36"/>
        </w:rPr>
        <mc:AlternateContent>
          <mc:Choice Requires="wps">
            <w:drawing>
              <wp:inline distT="0" distB="0" distL="0" distR="0" wp14:anchorId="417ECF1D" wp14:editId="38DC5C89">
                <wp:extent cx="6991350" cy="1244435"/>
                <wp:effectExtent l="38100" t="38100" r="95250" b="89535"/>
                <wp:docPr id="2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91350" cy="124443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CA40D6A" w14:textId="77777777" w:rsidR="007F5B45" w:rsidRPr="006D6D5A" w:rsidRDefault="007F5B45" w:rsidP="007F5B45">
                            <w:pPr>
                              <w:spacing w:line="276" w:lineRule="auto"/>
                              <w:ind w:left="1155" w:hanging="1155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C81218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Day</w:t>
                            </w:r>
                            <w:r w:rsidRPr="00C81218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3</w:t>
                            </w:r>
                            <w:r w:rsidRPr="00C81218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6D6D5A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เมืองดานัง วัดลินห์อึ๋ง • </w:t>
                            </w:r>
                            <w:r w:rsidRPr="006D6D5A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MARINA CAFÉ (</w:t>
                            </w:r>
                            <w:r w:rsidRPr="006D6D5A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รวมเครื่องดื่ม) </w:t>
                            </w:r>
                            <w:proofErr w:type="gramStart"/>
                            <w:r w:rsidRPr="006D6D5A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ช้อปปิ้งสินค้าร้านเยื้อไผ่  •</w:t>
                            </w:r>
                            <w:proofErr w:type="gramEnd"/>
                            <w:r w:rsidRPr="006D6D5A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นั่งกระเช้าไฟฟ้าขึ้นสู่บานาฮิลล์ • </w:t>
                            </w:r>
                            <w:r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Pr="006D6D5A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โซนสวนดอกไม้ • สวนสนุก </w:t>
                            </w:r>
                            <w:r w:rsidRPr="006D6D5A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Fantasy Park Bana Hills  </w:t>
                            </w:r>
                            <w:r w:rsidRPr="006D6D5A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จัตุรัสแห่งดวงดาว </w:t>
                            </w:r>
                            <w:r w:rsidRPr="006D6D5A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, </w:t>
                            </w:r>
                            <w:r w:rsidRPr="006D6D5A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จัตุรัสสุริยุปราคา </w:t>
                            </w:r>
                            <w:r w:rsidRPr="006D6D5A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Eclipse Square </w:t>
                            </w:r>
                          </w:p>
                          <w:p w14:paraId="5CA369CE" w14:textId="77777777" w:rsidR="007F5B45" w:rsidRDefault="007F5B45" w:rsidP="007F5B45">
                            <w:pPr>
                              <w:spacing w:line="276" w:lineRule="auto"/>
                              <w:ind w:left="1155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6D6D5A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(พักบนบาน่าฮิลล์ 1 คืน)</w:t>
                            </w:r>
                          </w:p>
                          <w:p w14:paraId="041EFCED" w14:textId="77777777" w:rsidR="007F5B45" w:rsidRPr="00C81218" w:rsidRDefault="007F5B45" w:rsidP="007F5B45">
                            <w:pPr>
                              <w:spacing w:line="276" w:lineRule="auto"/>
                              <w:ind w:left="1155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เมนู พิเศษ</w:t>
                            </w:r>
                            <w:r w:rsidRPr="006D6D5A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บุฟเฟ่ต์นานาชาติ</w:t>
                            </w:r>
                            <w:r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บานาฮิลล์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7ECF1D" id="Rectangle 21" o:spid="_x0000_s1033" style="width:550.5pt;height:9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" fillcolor="#c00000" stroked="f" strokeweight="1pt">
                <v:shadow on="t" color="black" opacity="26214f" origin="-.5,-.5" offset=".74836mm,.74836mm"/>
                <v:textbox>
                  <w:txbxContent>
                    <w:p w14:paraId="1CA40D6A" w14:textId="77777777" w:rsidR="007F5B45" w:rsidRPr="006D6D5A" w:rsidRDefault="007F5B45" w:rsidP="007F5B45">
                      <w:pPr>
                        <w:spacing w:line="276" w:lineRule="auto"/>
                        <w:ind w:left="1155" w:hanging="1155"/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C81218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Day</w:t>
                      </w:r>
                      <w:r w:rsidRPr="00C81218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3</w:t>
                      </w:r>
                      <w:r w:rsidRPr="00C81218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6D6D5A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เมืองดานัง วัดลินห์อึ๋ง • </w:t>
                      </w:r>
                      <w:r w:rsidRPr="006D6D5A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MARINA CAFÉ (</w:t>
                      </w:r>
                      <w:r w:rsidRPr="006D6D5A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รวมเครื่องดื่ม) </w:t>
                      </w:r>
                      <w:proofErr w:type="gramStart"/>
                      <w:r w:rsidRPr="006D6D5A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ช้อปปิ้งสินค้าร้านเยื้อไผ่  •</w:t>
                      </w:r>
                      <w:proofErr w:type="gramEnd"/>
                      <w:r w:rsidRPr="006D6D5A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นั่งกระเช้าไฟฟ้าขึ้นสู่บานาฮิลล์ • </w:t>
                      </w:r>
                      <w:r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Pr="006D6D5A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โซนสวนดอกไม้ • สวนสนุก </w:t>
                      </w:r>
                      <w:r w:rsidRPr="006D6D5A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Fantasy Park Bana Hills  </w:t>
                      </w:r>
                      <w:r w:rsidRPr="006D6D5A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จัตุรัสแห่งดวงดาว </w:t>
                      </w:r>
                      <w:r w:rsidRPr="006D6D5A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, </w:t>
                      </w:r>
                      <w:r w:rsidRPr="006D6D5A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จัตุรัสสุริยุปราคา </w:t>
                      </w:r>
                      <w:r w:rsidRPr="006D6D5A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Eclipse Square </w:t>
                      </w:r>
                    </w:p>
                    <w:p w14:paraId="5CA369CE" w14:textId="77777777" w:rsidR="007F5B45" w:rsidRDefault="007F5B45" w:rsidP="007F5B45">
                      <w:pPr>
                        <w:spacing w:line="276" w:lineRule="auto"/>
                        <w:ind w:left="1155"/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6D6D5A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(พักบนบาน่าฮิลล์ 1 คืน)</w:t>
                      </w:r>
                    </w:p>
                    <w:p w14:paraId="041EFCED" w14:textId="77777777" w:rsidR="007F5B45" w:rsidRPr="00C81218" w:rsidRDefault="007F5B45" w:rsidP="007F5B45">
                      <w:pPr>
                        <w:spacing w:line="276" w:lineRule="auto"/>
                        <w:ind w:left="1155"/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>
                        <w:rPr>
                          <w:rFonts w:ascii="Bai Jamjuree" w:hAnsi="Bai Jamjuree" w:cs="Bai Jamjuree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เมนู พิเศษ</w:t>
                      </w:r>
                      <w:r w:rsidRPr="006D6D5A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บุฟเฟ่ต์นานาชาติ</w:t>
                      </w:r>
                      <w:r>
                        <w:rPr>
                          <w:rFonts w:ascii="Bai Jamjuree" w:hAnsi="Bai Jamjuree" w:cs="Bai Jamjuree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บานาฮิลล์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633F1D4D" w14:textId="00CA9CB1" w:rsidR="000F01B3" w:rsidRPr="00E22858" w:rsidRDefault="000F01B3" w:rsidP="000F01B3">
      <w:pPr>
        <w:tabs>
          <w:tab w:val="left" w:pos="1418"/>
        </w:tabs>
        <w:spacing w:after="240" w:line="276" w:lineRule="auto"/>
        <w:ind w:left="1418" w:hanging="1418"/>
        <w:jc w:val="thaiDistribute"/>
        <w:rPr>
          <w:rFonts w:ascii="Bai Jamjuree" w:hAnsi="Bai Jamjuree" w:cs="Bai Jamjuree"/>
          <w:szCs w:val="24"/>
        </w:rPr>
      </w:pPr>
      <w:r w:rsidRPr="00E22858">
        <w:rPr>
          <w:rFonts w:ascii="Bai Jamjuree" w:hAnsi="Bai Jamjuree" w:cs="Bai Jamjuree"/>
          <w:color w:val="FF0000"/>
          <w:szCs w:val="24"/>
          <w:highlight w:val="yellow"/>
          <w:cs/>
        </w:rPr>
        <w:t xml:space="preserve">***หมายเหตุ*** กรุณาเตรียมกระเป๋า </w:t>
      </w:r>
      <w:r w:rsidRPr="00E22858">
        <w:rPr>
          <w:rFonts w:ascii="Bai Jamjuree" w:hAnsi="Bai Jamjuree" w:cs="Bai Jamjuree"/>
          <w:color w:val="FF0000"/>
          <w:szCs w:val="24"/>
          <w:highlight w:val="yellow"/>
        </w:rPr>
        <w:t xml:space="preserve">Hand Carry </w:t>
      </w:r>
      <w:r w:rsidRPr="00E22858">
        <w:rPr>
          <w:rFonts w:ascii="Bai Jamjuree" w:hAnsi="Bai Jamjuree" w:cs="Bai Jamjuree"/>
          <w:color w:val="FF0000"/>
          <w:szCs w:val="24"/>
          <w:highlight w:val="yellow"/>
          <w:cs/>
        </w:rPr>
        <w:t>เพื</w:t>
      </w:r>
      <w:r w:rsidRPr="00E22858">
        <w:rPr>
          <w:rFonts w:ascii="Bai Jamjuree" w:hAnsi="Bai Jamjuree" w:cs="Bai Jamjuree" w:hint="cs"/>
          <w:color w:val="FF0000"/>
          <w:szCs w:val="24"/>
          <w:highlight w:val="yellow"/>
          <w:cs/>
        </w:rPr>
        <w:t>่</w:t>
      </w:r>
      <w:r w:rsidRPr="00E22858">
        <w:rPr>
          <w:rFonts w:ascii="Bai Jamjuree" w:hAnsi="Bai Jamjuree" w:cs="Bai Jamjuree"/>
          <w:color w:val="FF0000"/>
          <w:szCs w:val="24"/>
          <w:highlight w:val="yellow"/>
          <w:cs/>
        </w:rPr>
        <w:t>อแบ่งสัมภาระที่จ</w:t>
      </w:r>
      <w:r w:rsidRPr="00E22858">
        <w:rPr>
          <w:rFonts w:ascii="Bai Jamjuree" w:hAnsi="Bai Jamjuree" w:cs="Bai Jamjuree" w:hint="cs"/>
          <w:color w:val="FF0000"/>
          <w:szCs w:val="24"/>
          <w:highlight w:val="yellow"/>
          <w:cs/>
        </w:rPr>
        <w:t>ำ</w:t>
      </w:r>
      <w:r w:rsidRPr="00E22858">
        <w:rPr>
          <w:rFonts w:ascii="Bai Jamjuree" w:hAnsi="Bai Jamjuree" w:cs="Bai Jamjuree"/>
          <w:color w:val="FF0000"/>
          <w:szCs w:val="24"/>
          <w:highlight w:val="yellow"/>
          <w:cs/>
        </w:rPr>
        <w:t>เป็น และของมีค่า ส</w:t>
      </w:r>
      <w:r w:rsidRPr="00E22858">
        <w:rPr>
          <w:rFonts w:ascii="Bai Jamjuree" w:hAnsi="Bai Jamjuree" w:cs="Bai Jamjuree" w:hint="cs"/>
          <w:color w:val="FF0000"/>
          <w:szCs w:val="24"/>
          <w:highlight w:val="yellow"/>
          <w:cs/>
        </w:rPr>
        <w:t>ำ</w:t>
      </w:r>
      <w:r w:rsidRPr="00E22858">
        <w:rPr>
          <w:rFonts w:ascii="Bai Jamjuree" w:hAnsi="Bai Jamjuree" w:cs="Bai Jamjuree"/>
          <w:color w:val="FF0000"/>
          <w:szCs w:val="24"/>
          <w:highlight w:val="yellow"/>
          <w:cs/>
        </w:rPr>
        <w:t>หรับเดินทางขึ</w:t>
      </w:r>
      <w:r w:rsidRPr="00E22858">
        <w:rPr>
          <w:rFonts w:ascii="Bai Jamjuree" w:hAnsi="Bai Jamjuree" w:cs="Bai Jamjuree" w:hint="cs"/>
          <w:color w:val="FF0000"/>
          <w:szCs w:val="24"/>
          <w:highlight w:val="yellow"/>
          <w:cs/>
        </w:rPr>
        <w:t>้</w:t>
      </w:r>
      <w:r w:rsidRPr="00E22858">
        <w:rPr>
          <w:rFonts w:ascii="Bai Jamjuree" w:hAnsi="Bai Jamjuree" w:cs="Bai Jamjuree"/>
          <w:color w:val="FF0000"/>
          <w:szCs w:val="24"/>
          <w:highlight w:val="yellow"/>
          <w:cs/>
        </w:rPr>
        <w:t>นกระเช้า</w:t>
      </w:r>
      <w:r w:rsidRPr="00E22858">
        <w:rPr>
          <w:rFonts w:ascii="Bai Jamjuree" w:hAnsi="Bai Jamjuree" w:cs="Bai Jamjuree" w:hint="cs"/>
          <w:color w:val="FF0000"/>
          <w:szCs w:val="24"/>
          <w:highlight w:val="yellow"/>
          <w:cs/>
        </w:rPr>
        <w:t>สำหรับ</w:t>
      </w:r>
      <w:r w:rsidRPr="00E22858">
        <w:rPr>
          <w:rFonts w:ascii="Bai Jamjuree" w:hAnsi="Bai Jamjuree" w:cs="Bai Jamjuree"/>
          <w:color w:val="FF0000"/>
          <w:szCs w:val="24"/>
          <w:highlight w:val="yellow"/>
          <w:cs/>
        </w:rPr>
        <w:t xml:space="preserve">ไปพักบน </w:t>
      </w:r>
      <w:r w:rsidRPr="00E22858">
        <w:rPr>
          <w:rFonts w:ascii="Bai Jamjuree" w:hAnsi="Bai Jamjuree" w:cs="Bai Jamjuree"/>
          <w:color w:val="FF0000"/>
          <w:szCs w:val="24"/>
          <w:highlight w:val="yellow"/>
        </w:rPr>
        <w:t xml:space="preserve">Ba Na Hills </w:t>
      </w:r>
      <w:r w:rsidRPr="00E22858">
        <w:rPr>
          <w:rFonts w:ascii="Bai Jamjuree" w:hAnsi="Bai Jamjuree" w:cs="Bai Jamjuree"/>
          <w:color w:val="FF0000"/>
          <w:szCs w:val="24"/>
          <w:highlight w:val="yellow"/>
          <w:cs/>
        </w:rPr>
        <w:t>1 คืน แนะน</w:t>
      </w:r>
      <w:r w:rsidRPr="00E22858">
        <w:rPr>
          <w:rFonts w:ascii="Bai Jamjuree" w:hAnsi="Bai Jamjuree" w:cs="Bai Jamjuree" w:hint="cs"/>
          <w:color w:val="FF0000"/>
          <w:szCs w:val="24"/>
          <w:highlight w:val="yellow"/>
          <w:cs/>
        </w:rPr>
        <w:t>ำ</w:t>
      </w:r>
      <w:r w:rsidRPr="00E22858">
        <w:rPr>
          <w:rFonts w:ascii="Bai Jamjuree" w:hAnsi="Bai Jamjuree" w:cs="Bai Jamjuree"/>
          <w:color w:val="FF0000"/>
          <w:szCs w:val="24"/>
          <w:highlight w:val="yellow"/>
          <w:cs/>
        </w:rPr>
        <w:t>เป็นกระเป้ หรือ กระเป๋าล้อลากไซส์ไม่เกิน 20 นิ</w:t>
      </w:r>
      <w:r w:rsidRPr="00E22858">
        <w:rPr>
          <w:rFonts w:ascii="Bai Jamjuree" w:hAnsi="Bai Jamjuree" w:cs="Bai Jamjuree" w:hint="cs"/>
          <w:color w:val="FF0000"/>
          <w:szCs w:val="24"/>
          <w:highlight w:val="yellow"/>
          <w:cs/>
        </w:rPr>
        <w:t>้</w:t>
      </w:r>
      <w:r w:rsidRPr="00E22858">
        <w:rPr>
          <w:rFonts w:ascii="Bai Jamjuree" w:hAnsi="Bai Jamjuree" w:cs="Bai Jamjuree"/>
          <w:color w:val="FF0000"/>
          <w:szCs w:val="24"/>
          <w:highlight w:val="yellow"/>
          <w:cs/>
        </w:rPr>
        <w:t>้ว (กระเป๋าใบใหญ่ จะถูกเก็บไว้ใต้ท้องรถบัสโดยสารของคณะ)</w:t>
      </w:r>
    </w:p>
    <w:p w14:paraId="11F37400" w14:textId="229DDA38" w:rsidR="00576241" w:rsidRDefault="006D6D5A" w:rsidP="006D6D5A">
      <w:pP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  <w:r w:rsidRPr="00A42654">
        <w:rPr>
          <w:rFonts w:ascii="Bai Jamjuree" w:hAnsi="Bai Jamjuree" w:cs="Bai Jamjuree"/>
          <w:b/>
          <w:bCs/>
          <w:color w:val="FF0000"/>
          <w:szCs w:val="24"/>
          <w:cs/>
        </w:rPr>
        <w:t xml:space="preserve">เช้า       </w:t>
      </w:r>
      <w:r w:rsidRPr="00A42654">
        <w:rPr>
          <w:rFonts w:ascii="Bai Jamjuree" w:hAnsi="Bai Jamjuree" w:cs="Bai Jamjuree"/>
          <w:b/>
          <w:bCs/>
          <w:color w:val="FF0000"/>
          <w:szCs w:val="24"/>
          <w:cs/>
        </w:rPr>
        <w:tab/>
      </w:r>
      <w:r w:rsidRPr="00A42654">
        <w:rPr>
          <w:rFonts w:ascii="Bai Jamjuree" w:eastAsia="Calibri" w:hAnsi="Bai Jamjuree" w:cs="Bai Jamjuree"/>
          <w:b/>
          <w:bCs/>
          <w:szCs w:val="24"/>
          <w:cs/>
        </w:rPr>
        <w:t xml:space="preserve">รับประทานอาหารเช้า ณ ห้องอาหารของโรงแรม </w:t>
      </w:r>
      <w:r w:rsidRPr="00A42654">
        <w:rPr>
          <w:rFonts w:ascii="Bai Jamjuree" w:eastAsia="Calibri" w:hAnsi="Bai Jamjuree" w:cs="Bai Jamjuree"/>
          <w:b/>
          <w:bCs/>
          <w:color w:val="FF0000"/>
          <w:szCs w:val="24"/>
          <w:cs/>
        </w:rPr>
        <w:t>(</w:t>
      </w:r>
      <w:r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 xml:space="preserve"> </w:t>
      </w:r>
      <w:r w:rsidRPr="00A42654">
        <w:rPr>
          <w:rFonts w:ascii="Bai Jamjuree" w:eastAsia="Calibri" w:hAnsi="Bai Jamjuree" w:cs="Bai Jamjuree"/>
          <w:b/>
          <w:bCs/>
          <w:color w:val="FF0000"/>
          <w:szCs w:val="24"/>
          <w:cs/>
        </w:rPr>
        <w:t xml:space="preserve">มื้อที่ </w:t>
      </w:r>
      <w:r w:rsidR="00DC22AD"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>5</w:t>
      </w:r>
      <w:r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 xml:space="preserve"> </w:t>
      </w:r>
      <w:r w:rsidRPr="00A42654">
        <w:rPr>
          <w:rFonts w:ascii="Bai Jamjuree" w:eastAsia="Calibri" w:hAnsi="Bai Jamjuree" w:cs="Bai Jamjuree"/>
          <w:b/>
          <w:bCs/>
          <w:color w:val="FF0000"/>
          <w:szCs w:val="24"/>
          <w:cs/>
        </w:rPr>
        <w:t>)</w:t>
      </w:r>
    </w:p>
    <w:p w14:paraId="07DFBF0E" w14:textId="77777777" w:rsidR="000F01B3" w:rsidRDefault="000F01B3" w:rsidP="006D6D5A">
      <w:pP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</w:p>
    <w:p w14:paraId="7564A1F0" w14:textId="32E85672" w:rsidR="00576241" w:rsidRPr="00A42654" w:rsidRDefault="0096000F" w:rsidP="006D6D5A">
      <w:pP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  <w:r>
        <w:rPr>
          <w:rFonts w:ascii="Bai Jamjuree" w:eastAsia="Calibri" w:hAnsi="Bai Jamjuree" w:cs="Bai Jamjuree"/>
          <w:b/>
          <w:bCs/>
          <w:noProof/>
          <w:color w:val="FF0000"/>
          <w:szCs w:val="24"/>
        </w:rPr>
        <w:lastRenderedPageBreak/>
        <w:drawing>
          <wp:anchor distT="0" distB="0" distL="114300" distR="114300" simplePos="0" relativeHeight="251854848" behindDoc="0" locked="0" layoutInCell="1" allowOverlap="1" wp14:anchorId="2B416002" wp14:editId="575F1FE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029450" cy="5623560"/>
            <wp:effectExtent l="0" t="0" r="0" b="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5623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233B08" w14:textId="282DF206" w:rsidR="00576241" w:rsidRDefault="006D6D5A" w:rsidP="00854BB8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eastAsia="Calibri" w:hAnsi="Bai Jamjuree" w:cs="Bai Jamjuree"/>
          <w:szCs w:val="24"/>
        </w:rPr>
      </w:pP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6D6D5A">
        <w:rPr>
          <w:rFonts w:ascii="Bai Jamjuree" w:eastAsia="Calibri" w:hAnsi="Bai Jamjuree" w:cs="Bai Jamjuree"/>
          <w:szCs w:val="24"/>
          <w:cs/>
        </w:rPr>
        <w:t>นำท่านเข้าสู่</w:t>
      </w:r>
      <w:r w:rsidRPr="006D6D5A">
        <w:rPr>
          <w:rFonts w:ascii="Bai Jamjuree" w:eastAsia="Calibri" w:hAnsi="Bai Jamjuree" w:cs="Bai Jamjuree"/>
          <w:b/>
          <w:bCs/>
          <w:color w:val="0000FF"/>
          <w:szCs w:val="24"/>
          <w:cs/>
        </w:rPr>
        <w:t xml:space="preserve"> วัดลินห์อึ๋ง</w:t>
      </w:r>
      <w:r w:rsidRPr="006D6D5A">
        <w:rPr>
          <w:rFonts w:ascii="Bai Jamjuree" w:eastAsia="Calibri" w:hAnsi="Bai Jamjuree" w:cs="Bai Jamjuree"/>
          <w:color w:val="0000FF"/>
          <w:szCs w:val="24"/>
          <w:cs/>
        </w:rPr>
        <w:t xml:space="preserve"> </w:t>
      </w:r>
      <w:r w:rsidRPr="006D6D5A">
        <w:rPr>
          <w:rFonts w:ascii="Bai Jamjuree" w:eastAsia="Calibri" w:hAnsi="Bai Jamjuree" w:cs="Bai Jamjuree"/>
          <w:szCs w:val="24"/>
          <w:cs/>
        </w:rPr>
        <w:t>เป็นวัดที่ใหญ่ที่สุดของเมืองดานังภายในวิหารใหญ่ของวัดเป็นสถานที่บูชาเจ้าแม่กวนอิมและเทพองค์ต่างๆตามความเชื่อของชาวบ้านแถบนี้นอกจากนี้ยังมีรูปปั้นปูนขาวเจ้าแม่กวนอิมซึ่งมีความสูงถึง 67 เมตรตั้งอยู่บนฐานดอกบัวกว้าง  35 เมตรยืนหันหลังให้ภูเขาและหันหน้าออกทะเลคอยปกป้องคุ้มครองชาวประมงที่ออกไปหาปลา นอกชายฝั่งวัดแห่งนี้นอกจากเป็นสถานที่ศักดิ์สิทธิ์ที่ชาวบ้านมากราบไหว้บูชาและขอพรแล้วยังเป็นอีกหนึ่งสถานที่ท่องเที่ยวที่สวยงามเป็นอีกนึ่งจุดชมวิวที่สวยงามชองเมือง ดานั</w:t>
      </w:r>
      <w:r w:rsidR="00576241">
        <w:rPr>
          <w:rFonts w:ascii="Bai Jamjuree" w:eastAsia="Calibri" w:hAnsi="Bai Jamjuree" w:cs="Bai Jamjuree" w:hint="cs"/>
          <w:szCs w:val="24"/>
          <w:cs/>
        </w:rPr>
        <w:t xml:space="preserve">ง </w:t>
      </w:r>
    </w:p>
    <w:p w14:paraId="41C4A0C4" w14:textId="280EAD8A" w:rsidR="00576241" w:rsidRDefault="00576241" w:rsidP="00854BB8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eastAsia="Calibri" w:hAnsi="Bai Jamjuree" w:cs="Bai Jamjuree"/>
          <w:szCs w:val="24"/>
        </w:rPr>
      </w:pPr>
    </w:p>
    <w:p w14:paraId="312A7235" w14:textId="3B1E07A7" w:rsidR="00576241" w:rsidRDefault="00576241" w:rsidP="00273B77">
      <w:pP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szCs w:val="24"/>
        </w:rPr>
      </w:pPr>
    </w:p>
    <w:p w14:paraId="38A538B9" w14:textId="77777777" w:rsidR="0096000F" w:rsidRDefault="0096000F" w:rsidP="00854BB8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eastAsia="Calibri" w:hAnsi="Bai Jamjuree" w:cs="Bai Jamjuree"/>
          <w:szCs w:val="24"/>
        </w:rPr>
      </w:pPr>
    </w:p>
    <w:p w14:paraId="3C5869E4" w14:textId="77777777" w:rsidR="0096000F" w:rsidRDefault="0096000F" w:rsidP="00854BB8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eastAsia="Calibri" w:hAnsi="Bai Jamjuree" w:cs="Bai Jamjuree"/>
          <w:szCs w:val="24"/>
        </w:rPr>
      </w:pPr>
    </w:p>
    <w:p w14:paraId="744690D7" w14:textId="77777777" w:rsidR="0096000F" w:rsidRDefault="0096000F" w:rsidP="00854BB8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eastAsia="Calibri" w:hAnsi="Bai Jamjuree" w:cs="Bai Jamjuree"/>
          <w:szCs w:val="24"/>
        </w:rPr>
      </w:pPr>
    </w:p>
    <w:p w14:paraId="04D20D59" w14:textId="77777777" w:rsidR="0096000F" w:rsidRDefault="0096000F" w:rsidP="00854BB8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eastAsia="Calibri" w:hAnsi="Bai Jamjuree" w:cs="Bai Jamjuree"/>
          <w:szCs w:val="24"/>
        </w:rPr>
      </w:pPr>
    </w:p>
    <w:p w14:paraId="5E238BE6" w14:textId="77777777" w:rsidR="0096000F" w:rsidRDefault="0096000F" w:rsidP="00854BB8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eastAsia="Calibri" w:hAnsi="Bai Jamjuree" w:cs="Bai Jamjuree"/>
          <w:szCs w:val="24"/>
        </w:rPr>
      </w:pPr>
    </w:p>
    <w:p w14:paraId="60604743" w14:textId="77777777" w:rsidR="0096000F" w:rsidRDefault="0096000F" w:rsidP="00854BB8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eastAsia="Calibri" w:hAnsi="Bai Jamjuree" w:cs="Bai Jamjuree"/>
          <w:szCs w:val="24"/>
        </w:rPr>
      </w:pPr>
    </w:p>
    <w:p w14:paraId="19E404E6" w14:textId="56E5FFE2" w:rsidR="00AD5AA6" w:rsidRPr="00854BB8" w:rsidRDefault="0096000F" w:rsidP="00854BB8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eastAsia="Calibri" w:hAnsi="Bai Jamjuree" w:cs="Bai Jamjuree"/>
          <w:szCs w:val="24"/>
        </w:rPr>
      </w:pPr>
      <w:r>
        <w:rPr>
          <w:rFonts w:ascii="Bai Jamjuree" w:eastAsia="Calibri" w:hAnsi="Bai Jamjuree" w:cs="Bai Jamjuree"/>
          <w:noProof/>
          <w:szCs w:val="24"/>
        </w:rPr>
        <w:lastRenderedPageBreak/>
        <w:drawing>
          <wp:anchor distT="0" distB="0" distL="114300" distR="114300" simplePos="0" relativeHeight="251858944" behindDoc="0" locked="0" layoutInCell="1" allowOverlap="1" wp14:anchorId="789021A1" wp14:editId="097DBA02">
            <wp:simplePos x="0" y="0"/>
            <wp:positionH relativeFrom="margin">
              <wp:posOffset>-1270</wp:posOffset>
            </wp:positionH>
            <wp:positionV relativeFrom="paragraph">
              <wp:posOffset>0</wp:posOffset>
            </wp:positionV>
            <wp:extent cx="7029450" cy="5623560"/>
            <wp:effectExtent l="0" t="0" r="0" b="0"/>
            <wp:wrapTopAndBottom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5623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7265" w:rsidRPr="00DD333F">
        <w:rPr>
          <w:rFonts w:ascii="Bai Jamjuree" w:eastAsia="Calibri" w:hAnsi="Bai Jamjuree" w:cs="Bai Jamjuree"/>
          <w:szCs w:val="24"/>
          <w:cs/>
        </w:rPr>
        <w:t xml:space="preserve">นำท่านเดินทางสู่ </w:t>
      </w:r>
      <w:r w:rsidR="004E7265" w:rsidRPr="00DD333F">
        <w:rPr>
          <w:rFonts w:ascii="Bai Jamjuree" w:eastAsia="Calibri" w:hAnsi="Bai Jamjuree" w:cs="Bai Jamjuree"/>
          <w:b/>
          <w:bCs/>
          <w:color w:val="0000FF"/>
          <w:szCs w:val="24"/>
        </w:rPr>
        <w:t>MARINA CAFÉ</w:t>
      </w:r>
      <w:r w:rsidR="004E7265" w:rsidRPr="00DD333F">
        <w:rPr>
          <w:rFonts w:ascii="Bai Jamjuree" w:eastAsia="Calibri" w:hAnsi="Bai Jamjuree" w:cs="Bai Jamjuree"/>
          <w:color w:val="0000FF"/>
          <w:szCs w:val="24"/>
        </w:rPr>
        <w:t xml:space="preserve"> </w:t>
      </w:r>
      <w:r w:rsidR="004E7265" w:rsidRPr="00DD333F">
        <w:rPr>
          <w:rFonts w:ascii="Bai Jamjuree" w:eastAsia="Calibri" w:hAnsi="Bai Jamjuree" w:cs="Bai Jamjuree"/>
          <w:szCs w:val="24"/>
          <w:cs/>
        </w:rPr>
        <w:t xml:space="preserve">คาเฟ่ริมทะเลบรรยากาศดีเหมาะกับสายถ่ายรูป ตัวร้านตกแต่งด้วยโทนสีฟ้า-ขาวสบายตามีลมทะเลพัดเย็นๆมาพร้อมกับมุมถ่ายภาพที่หลากหลายห้ามพลาดเลยทีเดียว </w:t>
      </w:r>
      <w:r w:rsidR="004E7265" w:rsidRPr="00DD333F">
        <w:rPr>
          <w:rFonts w:ascii="Bai Jamjuree" w:eastAsia="Calibri" w:hAnsi="Bai Jamjuree" w:cs="Bai Jamjuree"/>
          <w:b/>
          <w:bCs/>
          <w:color w:val="FF0000"/>
          <w:szCs w:val="24"/>
          <w:cs/>
        </w:rPr>
        <w:t>(รวมค่าเครื่องดื่มให้ท่านละ</w:t>
      </w:r>
      <w:r w:rsidR="00DD333F"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 xml:space="preserve"> </w:t>
      </w:r>
      <w:r w:rsidR="004E7265" w:rsidRPr="00DD333F">
        <w:rPr>
          <w:rFonts w:ascii="Bai Jamjuree" w:eastAsia="Calibri" w:hAnsi="Bai Jamjuree" w:cs="Bai Jamjuree"/>
          <w:b/>
          <w:bCs/>
          <w:color w:val="FF0000"/>
          <w:szCs w:val="24"/>
          <w:cs/>
        </w:rPr>
        <w:t>1</w:t>
      </w:r>
      <w:r w:rsidR="00DD333F"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 xml:space="preserve"> </w:t>
      </w:r>
      <w:r w:rsidR="004E7265" w:rsidRPr="00DD333F">
        <w:rPr>
          <w:rFonts w:ascii="Bai Jamjuree" w:eastAsia="Calibri" w:hAnsi="Bai Jamjuree" w:cs="Bai Jamjuree"/>
          <w:b/>
          <w:bCs/>
          <w:color w:val="FF0000"/>
          <w:szCs w:val="24"/>
          <w:cs/>
        </w:rPr>
        <w:t>แก้ว)</w:t>
      </w:r>
    </w:p>
    <w:p w14:paraId="63B9BD57" w14:textId="13D7C254" w:rsidR="00DD333F" w:rsidRPr="00DD333F" w:rsidRDefault="00DD333F" w:rsidP="00DD333F">
      <w:pPr>
        <w:ind w:left="1440"/>
        <w:jc w:val="thaiDistribute"/>
        <w:rPr>
          <w:rFonts w:ascii="Bai Jamjuree" w:hAnsi="Bai Jamjuree" w:cs="Bai Jamjuree"/>
          <w:bCs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DD333F">
        <w:rPr>
          <w:rFonts w:ascii="Bai Jamjuree" w:hAnsi="Bai Jamjuree" w:cs="Bai Jamjuree"/>
          <w:bCs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***เมนูเครื่องดื่ม *****</w:t>
      </w:r>
    </w:p>
    <w:p w14:paraId="267BDA51" w14:textId="3C279E05" w:rsidR="00AD5AA6" w:rsidRDefault="00DD333F" w:rsidP="00DC252B">
      <w:pPr>
        <w:spacing w:line="276" w:lineRule="auto"/>
        <w:ind w:left="1440"/>
        <w:rPr>
          <w:rFonts w:ascii="Bai Jamjuree" w:hAnsi="Bai Jamjuree" w:cs="Bai Jamjuree"/>
          <w:b/>
          <w:color w:val="FF0000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333F">
        <w:rPr>
          <w:rFonts w:ascii="Bai Jamjuree" w:hAnsi="Bai Jamjuree" w:cs="Bai Jamjuree"/>
          <w:b/>
          <w:color w:val="FF0000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Smoothies </w:t>
      </w:r>
      <w:r w:rsidRPr="00DD333F">
        <w:rPr>
          <w:rFonts w:ascii="Bai Jamjuree" w:hAnsi="Bai Jamjuree" w:cs="Bai Jamjuree"/>
          <w:bCs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 Mango Smoothie – Chocolate Coconut Ice Blended – Matcha Coconut Ice Blended</w:t>
      </w:r>
      <w:r w:rsidRPr="00DD333F">
        <w:rPr>
          <w:rFonts w:ascii="Bai Jamjuree" w:hAnsi="Bai Jamjuree" w:cs="Bai Jamjuree"/>
          <w:b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D333F">
        <w:rPr>
          <w:rFonts w:ascii="Bai Jamjuree" w:hAnsi="Bai Jamjuree" w:cs="Bai Jamjuree"/>
          <w:b/>
          <w:color w:val="FF0000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Coffees</w:t>
      </w:r>
      <w:r w:rsidRPr="00DD333F">
        <w:rPr>
          <w:rFonts w:ascii="Bai Jamjuree" w:hAnsi="Bai Jamjuree" w:cs="Bai Jamjuree"/>
          <w:bCs/>
          <w:color w:val="FF0000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D333F">
        <w:rPr>
          <w:rFonts w:ascii="Bai Jamjuree" w:hAnsi="Bai Jamjuree" w:cs="Bai Jamjuree"/>
          <w:bCs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Black Coffee – Milk Coffee – Vietnamese Milk Coffee – Salted Coffee –  Coconut Coffee </w:t>
      </w:r>
      <w:r w:rsidRPr="00DD333F">
        <w:rPr>
          <w:rFonts w:ascii="Bai Jamjuree" w:hAnsi="Bai Jamjuree" w:cs="Bai Jamjuree"/>
          <w:b/>
          <w:color w:val="FF0000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Hot Teas </w:t>
      </w:r>
      <w:r w:rsidRPr="00DD333F">
        <w:rPr>
          <w:rFonts w:ascii="Bai Jamjuree" w:hAnsi="Bai Jamjuree" w:cs="Bai Jamjuree"/>
          <w:bCs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–Honey Herbal Ter – Peach Orange Cinnamon Tea – </w:t>
      </w:r>
      <w:r w:rsidRPr="00DD333F">
        <w:rPr>
          <w:rFonts w:ascii="Bai Jamjuree" w:hAnsi="Bai Jamjuree" w:cs="Bai Jamjuree"/>
          <w:b/>
          <w:color w:val="FF0000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Latte Milk Foam –</w:t>
      </w:r>
      <w:r w:rsidRPr="00DD333F">
        <w:rPr>
          <w:rFonts w:ascii="Bai Jamjuree" w:hAnsi="Bai Jamjuree" w:cs="Bai Jamjuree"/>
          <w:bCs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-Chocolate Salted Cream – Matcha Salted Cream  Fruit Teas – Mango Passionfruit Tea – Strawberry White Peach Tea – Pink Guava Tea </w:t>
      </w:r>
      <w:r w:rsidRPr="00DD333F">
        <w:rPr>
          <w:rFonts w:ascii="Bai Jamjuree" w:hAnsi="Bai Jamjuree" w:cs="Bai Jamjuree"/>
          <w:b/>
          <w:color w:val="FF0000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Juices </w:t>
      </w:r>
      <w:r w:rsidRPr="00DD333F">
        <w:rPr>
          <w:rFonts w:ascii="Bai Jamjuree" w:hAnsi="Bai Jamjuree" w:cs="Bai Jamjuree"/>
          <w:bCs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Orange Juice – Coconut- Pineapple Juice – watermelon Juice –Mango Juice – Lemon Juice – Lemon Soda </w:t>
      </w:r>
      <w:r w:rsidRPr="00DD333F">
        <w:rPr>
          <w:rFonts w:ascii="Bai Jamjuree" w:hAnsi="Bai Jamjuree" w:cs="Bai Jamjuree"/>
          <w:b/>
          <w:color w:val="FF0000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Soft Drink</w:t>
      </w:r>
      <w:r w:rsidRPr="00DD333F">
        <w:rPr>
          <w:rFonts w:ascii="Bai Jamjuree" w:hAnsi="Bai Jamjuree" w:cs="Bai Jamjuree"/>
          <w:bCs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water Dasani – Coca- Coca Light – Sprite – Soda – Tonic – Red Bull </w:t>
      </w:r>
      <w:r w:rsidRPr="00DD333F">
        <w:rPr>
          <w:rFonts w:ascii="Bai Jamjuree" w:hAnsi="Bai Jamjuree" w:cs="Bai Jamjuree"/>
          <w:b/>
          <w:color w:val="FF0000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Beer </w:t>
      </w:r>
      <w:r w:rsidRPr="00DD333F">
        <w:rPr>
          <w:rFonts w:ascii="Bai Jamjuree" w:hAnsi="Bai Jamjuree" w:cs="Bai Jamjuree"/>
          <w:bCs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Larue – Huda – Tiger Crystal </w:t>
      </w:r>
    </w:p>
    <w:p w14:paraId="0D2C05A5" w14:textId="77777777" w:rsidR="00DD333F" w:rsidRPr="00DD333F" w:rsidRDefault="00DD333F" w:rsidP="00DC252B">
      <w:pPr>
        <w:spacing w:line="276" w:lineRule="auto"/>
        <w:ind w:left="1440"/>
        <w:jc w:val="thaiDistribute"/>
        <w:rPr>
          <w:rFonts w:ascii="Bai Jamjuree" w:hAnsi="Bai Jamjuree" w:cs="Bai Jamjuree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333F"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นำท่านแวะชม </w:t>
      </w:r>
      <w:bookmarkStart w:id="1" w:name="_Hlk30007676"/>
      <w:r w:rsidRPr="00DD333F">
        <w:rPr>
          <w:rFonts w:ascii="Bai Jamjuree" w:hAnsi="Bai Jamjuree" w:cs="Bai Jamjuree"/>
          <w:b/>
          <w:color w:val="0000FF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ร้านเยื่อไผ่</w:t>
      </w:r>
      <w:r w:rsidRPr="00DD333F">
        <w:rPr>
          <w:rFonts w:ascii="Bai Jamjuree" w:hAnsi="Bai Jamjuree" w:cs="Bai Jamjuree"/>
          <w:color w:val="0000FF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bookmarkEnd w:id="1"/>
      <w:r w:rsidRPr="00DD333F"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ร้านของฝากที่เป็นเอกลักษณ์ของประเทศเวียดนาม มีสินค้าขายมากมายไม่ว่าจะเป็น หมอน ถุงเท้า ผ้าเช็ดตัว ส่วนใหญ่แล้วจะผลิตมาจากเยื้อไม้ไผ่ทั้งหมด อิสระให้ท่านเลือกซื้อสินค้าที่ระลึกและสินค้าพื้นเมืองตามอัธยาศัย</w:t>
      </w:r>
    </w:p>
    <w:p w14:paraId="4F8A9FF0" w14:textId="137A9DD6" w:rsidR="00DD333F" w:rsidRPr="00CE6065" w:rsidRDefault="00DD333F" w:rsidP="00DD333F">
      <w:pPr>
        <w:tabs>
          <w:tab w:val="left" w:pos="1418"/>
        </w:tabs>
        <w:spacing w:line="276" w:lineRule="auto"/>
        <w:jc w:val="thaiDistribute"/>
        <w:rPr>
          <w:rFonts w:ascii="Bai Jamjuree" w:hAnsi="Bai Jamjuree" w:cs="Bai Jamjuree"/>
          <w:b/>
          <w:bCs/>
          <w:noProof/>
          <w:szCs w:val="24"/>
        </w:rPr>
      </w:pPr>
      <w:r w:rsidRPr="006D6D5A">
        <w:rPr>
          <w:rFonts w:ascii="Bai Jamjuree" w:hAnsi="Bai Jamjuree" w:cs="Bai Jamjuree"/>
          <w:b/>
          <w:bCs/>
          <w:noProof/>
          <w:color w:val="FF0000"/>
          <w:szCs w:val="24"/>
          <w:cs/>
        </w:rPr>
        <w:t>กลางวัน</w:t>
      </w:r>
      <w:r w:rsidRPr="00CE6065">
        <w:rPr>
          <w:rFonts w:ascii="Bai Jamjuree" w:hAnsi="Bai Jamjuree" w:cs="Bai Jamjuree"/>
          <w:noProof/>
          <w:szCs w:val="24"/>
          <w:cs/>
        </w:rPr>
        <w:tab/>
      </w:r>
      <w:r w:rsidRPr="00CE6065">
        <w:rPr>
          <w:rFonts w:ascii="Bai Jamjuree" w:hAnsi="Bai Jamjuree" w:cs="Bai Jamjuree"/>
          <w:b/>
          <w:bCs/>
          <w:noProof/>
          <w:szCs w:val="24"/>
          <w:cs/>
        </w:rPr>
        <w:t xml:space="preserve">รับประทานอาหารกลางวัน ณ ภัตตาคาร </w:t>
      </w:r>
      <w:r w:rsidRPr="006D6D5A">
        <w:rPr>
          <w:rFonts w:ascii="Bai Jamjuree" w:hAnsi="Bai Jamjuree" w:cs="Bai Jamjuree"/>
          <w:b/>
          <w:bCs/>
          <w:noProof/>
          <w:color w:val="FF0000"/>
          <w:szCs w:val="24"/>
          <w:cs/>
        </w:rPr>
        <w:t>(</w:t>
      </w:r>
      <w:r w:rsidRPr="006D6D5A">
        <w:rPr>
          <w:rFonts w:ascii="Bai Jamjuree" w:hAnsi="Bai Jamjuree" w:cs="Bai Jamjuree" w:hint="cs"/>
          <w:b/>
          <w:bCs/>
          <w:noProof/>
          <w:color w:val="FF0000"/>
          <w:szCs w:val="24"/>
          <w:cs/>
        </w:rPr>
        <w:t xml:space="preserve"> </w:t>
      </w:r>
      <w:r w:rsidRPr="006D6D5A">
        <w:rPr>
          <w:rFonts w:ascii="Bai Jamjuree" w:hAnsi="Bai Jamjuree" w:cs="Bai Jamjuree"/>
          <w:b/>
          <w:bCs/>
          <w:noProof/>
          <w:color w:val="FF0000"/>
          <w:szCs w:val="24"/>
          <w:cs/>
        </w:rPr>
        <w:t xml:space="preserve">มื้อที่ </w:t>
      </w:r>
      <w:r w:rsidR="00DC22AD">
        <w:rPr>
          <w:rFonts w:ascii="Bai Jamjuree" w:hAnsi="Bai Jamjuree" w:cs="Bai Jamjuree" w:hint="cs"/>
          <w:b/>
          <w:bCs/>
          <w:noProof/>
          <w:color w:val="FF0000"/>
          <w:szCs w:val="24"/>
          <w:cs/>
        </w:rPr>
        <w:t>6</w:t>
      </w:r>
      <w:r w:rsidRPr="006D6D5A">
        <w:rPr>
          <w:rFonts w:ascii="Bai Jamjuree" w:hAnsi="Bai Jamjuree" w:cs="Bai Jamjuree" w:hint="cs"/>
          <w:b/>
          <w:bCs/>
          <w:noProof/>
          <w:color w:val="FF0000"/>
          <w:szCs w:val="24"/>
          <w:cs/>
        </w:rPr>
        <w:t xml:space="preserve"> </w:t>
      </w:r>
      <w:r w:rsidRPr="006D6D5A">
        <w:rPr>
          <w:rFonts w:ascii="Bai Jamjuree" w:hAnsi="Bai Jamjuree" w:cs="Bai Jamjuree"/>
          <w:b/>
          <w:bCs/>
          <w:noProof/>
          <w:color w:val="FF0000"/>
          <w:szCs w:val="24"/>
          <w:cs/>
        </w:rPr>
        <w:t xml:space="preserve">) </w:t>
      </w:r>
    </w:p>
    <w:p w14:paraId="6B8CEA80" w14:textId="77777777" w:rsidR="00DD333F" w:rsidRPr="00DD333F" w:rsidRDefault="00DD333F" w:rsidP="00DC252B">
      <w:pPr>
        <w:spacing w:line="276" w:lineRule="auto"/>
        <w:jc w:val="thaiDistribute"/>
        <w:rPr>
          <w:rFonts w:ascii="Bai Jamjuree" w:hAnsi="Bai Jamjuree" w:cs="Bai Jamjuree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Bai Jamjuree" w:hAnsi="Bai Jamjuree" w:cs="Bai Jamjuree"/>
          <w:b/>
          <w:color w:val="FF0000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Bai Jamjuree" w:hAnsi="Bai Jamjuree" w:cs="Bai Jamjuree"/>
          <w:b/>
          <w:color w:val="FF0000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DD333F"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นำท่านสู่เมืองตากอากาศขึ้นชื่อแห่งดานัง </w:t>
      </w:r>
      <w:r w:rsidRPr="00DD333F">
        <w:rPr>
          <w:rFonts w:ascii="Bai Jamjuree" w:hAnsi="Bai Jamjuree" w:cs="Bai Jamjuree"/>
          <w:b/>
          <w:bCs/>
          <w:color w:val="0000FF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บาน่าฮิลล์</w:t>
      </w:r>
      <w:r w:rsidRPr="00DD333F"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ตั้งห่างจากเมืองดานังออกไปประมาณ 40 </w:t>
      </w:r>
    </w:p>
    <w:p w14:paraId="49D9402E" w14:textId="1476ABB1" w:rsidR="00DD333F" w:rsidRPr="004C5604" w:rsidRDefault="00DD333F" w:rsidP="004C5604">
      <w:pPr>
        <w:spacing w:line="276" w:lineRule="auto"/>
        <w:ind w:left="1440"/>
        <w:jc w:val="thaiDistribute"/>
        <w:rPr>
          <w:rFonts w:ascii="Bai Jamjuree" w:hAnsi="Bai Jamjuree" w:cs="Bai Jamjuree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333F"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กิโลเมตร ใช้เวลาในการเดินทาง 40-50 นาที บานาฮิลล์เป็นแหล่งท่องเที่ยวตากอากาศมาตั้งแต่สมัยสงครามโลกครั้งที่ 1 โดยได้เกิดแนวคิดการสร้างบ้านพักและโรงแรมจากชาวฝรั่งเศส ในสมัยอาณานิคมตั้งแต่ปี 1919 หลังจากจบสงครามฝรั่งเศสได้พ่ายแพ้และเดินทางออกจากเวียดนามเพื่อกลับประเทศ ทำให้บานาฮิลล์ถูกทิ้งร้างมาเป็นเวลานาน ปัจจุบันรัฐบาลเวียดนามได้กลับมาบูรณะเป็นเมืองท่องเที่ยวตากอากาศแห่งนี้อีกครั้งในปี 2009 พร้อมกับได้มีการสร้าง </w:t>
      </w:r>
      <w:r w:rsidRPr="00DD333F">
        <w:rPr>
          <w:rFonts w:ascii="Bai Jamjuree" w:hAnsi="Bai Jamjuree" w:cs="Bai Jamjuree"/>
          <w:b/>
          <w:bCs/>
          <w:color w:val="0000FF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กระเช้าลอยฟ้า</w:t>
      </w:r>
      <w:r w:rsidRPr="00DD333F"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ที่มีความสูงถึง 5</w:t>
      </w:r>
      <w:r w:rsidRPr="00DD333F">
        <w:rPr>
          <w:rFonts w:ascii="Bai Jamjuree" w:hAnsi="Bai Jamjuree" w:cs="Bai Jamjuree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DD333F"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801 จากระดับน้ำทะเล เพื่อใช้เป็นเส้นทางสำหรับขึ้นไปยังยอดเขาเดินทางถึงบานาฮิลล์ นำท่านขึ้น กระเช้าลอยฟ้า ที่มีความสูงถึง </w:t>
      </w:r>
      <w:r w:rsidRPr="00DD333F">
        <w:rPr>
          <w:rFonts w:ascii="Bai Jamjuree" w:hAnsi="Bai Jamjuree" w:cs="Bai Jamjuree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5,801 </w:t>
      </w:r>
      <w:r w:rsidRPr="00DD333F"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จากระดับน้ำทะเล เพื่อเดินทางขึ้นไปยังยอดเขาบานา</w:t>
      </w:r>
      <w:r w:rsidR="0096000F">
        <w:rPr>
          <w:rFonts w:ascii="Bai Jamjuree" w:hAnsi="Bai Jamjuree" w:cs="Bai Jamjuree"/>
          <w:noProof/>
          <w:color w:val="000000" w:themeColor="text1"/>
          <w:szCs w:val="24"/>
          <w:lang w:val="th-TH"/>
        </w:rPr>
        <w:drawing>
          <wp:anchor distT="0" distB="0" distL="114300" distR="114300" simplePos="0" relativeHeight="251851776" behindDoc="0" locked="0" layoutInCell="1" allowOverlap="1" wp14:anchorId="1242DD56" wp14:editId="27A565D1">
            <wp:simplePos x="0" y="0"/>
            <wp:positionH relativeFrom="margin">
              <wp:align>right</wp:align>
            </wp:positionH>
            <wp:positionV relativeFrom="paragraph">
              <wp:posOffset>558800</wp:posOffset>
            </wp:positionV>
            <wp:extent cx="7029450" cy="5623560"/>
            <wp:effectExtent l="0" t="0" r="0" b="0"/>
            <wp:wrapTopAndBottom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5623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D333F"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ฮิลล์</w:t>
      </w:r>
    </w:p>
    <w:p w14:paraId="2E7FF795" w14:textId="5472FA34" w:rsidR="00DD333F" w:rsidRDefault="00CF62F2" w:rsidP="00CF62F2">
      <w:pPr>
        <w:tabs>
          <w:tab w:val="left" w:pos="1596"/>
        </w:tabs>
        <w:spacing w:line="276" w:lineRule="auto"/>
        <w:ind w:left="1440"/>
        <w:jc w:val="thaiDistribute"/>
        <w:rPr>
          <w:rFonts w:ascii="Bai Jamjuree" w:hAnsi="Bai Jamjuree" w:cs="Bai Jamjuree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847680" behindDoc="0" locked="0" layoutInCell="1" allowOverlap="1" wp14:anchorId="270658B4" wp14:editId="1CB1861B">
            <wp:simplePos x="0" y="0"/>
            <wp:positionH relativeFrom="margin">
              <wp:align>right</wp:align>
            </wp:positionH>
            <wp:positionV relativeFrom="paragraph">
              <wp:posOffset>3446780</wp:posOffset>
            </wp:positionV>
            <wp:extent cx="7019925" cy="5505450"/>
            <wp:effectExtent l="0" t="0" r="9525" b="0"/>
            <wp:wrapTopAndBottom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9925" cy="550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333F" w:rsidRPr="00DD333F"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นำท่านชม </w:t>
      </w:r>
      <w:r w:rsidR="00DD333F" w:rsidRPr="00DD333F">
        <w:rPr>
          <w:rFonts w:ascii="Bai Jamjuree" w:hAnsi="Bai Jamjuree" w:cs="Bai Jamjuree"/>
          <w:b/>
          <w:bCs/>
          <w:color w:val="0000FF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โซนสวนดอกไม้  </w:t>
      </w:r>
      <w:r w:rsidR="00DD333F" w:rsidRPr="00DD333F">
        <w:rPr>
          <w:rFonts w:ascii="Bai Jamjuree" w:hAnsi="Bai Jamjuree" w:cs="Bai Jamjuree"/>
          <w:b/>
          <w:bCs/>
          <w:color w:val="0000FF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 JARDIN D</w:t>
      </w:r>
      <w:r w:rsidR="00DD333F" w:rsidRPr="00DD333F">
        <w:rPr>
          <w:rFonts w:ascii="Bai Jamjuree" w:hAnsi="Bai Jamjuree" w:cs="Bai Jamjuree"/>
          <w:b/>
          <w:bCs/>
          <w:color w:val="0000FF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’</w:t>
      </w:r>
      <w:r w:rsidR="00DD333F" w:rsidRPr="00DD333F">
        <w:rPr>
          <w:rFonts w:ascii="Bai Jamjuree" w:hAnsi="Bai Jamjuree" w:cs="Bai Jamjuree"/>
          <w:b/>
          <w:bCs/>
          <w:color w:val="0000FF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AMOUR</w:t>
      </w:r>
      <w:r w:rsidR="00DD333F" w:rsidRPr="00DD333F"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สวนดอกไม้สไตล์ฝรั่งเศส ที่มีดอกไม้หลากหลายพันธุ์ถูกจัดเป็นสัดส่วนอย่างสวยงาม ที่มีมุมถ่ายรูปน่ารักๆ ให้ท่านได้เลือกถ่ายได้ตามใจชอบอุโมงค์เก็บไวน์  เป็นสถานที่เก็บไวน์บนยอดเขาบานาฮิลล์ ที่มีความลึกลงไปถึง 100 เมตร ภายในอุโมงค์จะมีอุณหภูมิอยู่ที่ 16</w:t>
      </w:r>
      <w:r w:rsidR="00DD333F" w:rsidRPr="00DD333F">
        <w:rPr>
          <w:rFonts w:ascii="Bai Jamjuree" w:hAnsi="Bai Jamjuree" w:cs="Bai Jamjuree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DD333F" w:rsidRPr="00DD333F"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 องศา ว่ากันว่าเป็นอุณหภูมิที่ดีสำหรับการบ่มไวน์ สถานที่แห่งนี้ถูกเรียกว่า “</w:t>
      </w:r>
      <w:proofErr w:type="spellStart"/>
      <w:r w:rsidR="00DD333F" w:rsidRPr="00DD333F">
        <w:rPr>
          <w:rFonts w:ascii="Bai Jamjuree" w:hAnsi="Bai Jamjuree" w:cs="Bai Jamjuree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Debay</w:t>
      </w:r>
      <w:proofErr w:type="spellEnd"/>
      <w:r w:rsidR="00DD333F" w:rsidRPr="00DD333F">
        <w:rPr>
          <w:rFonts w:ascii="Bai Jamjuree" w:hAnsi="Bai Jamjuree" w:cs="Bai Jamjuree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Wine Cellar</w:t>
      </w:r>
      <w:r w:rsidR="00DD333F" w:rsidRPr="00DD333F"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” ออกแบบโดยสถาปนิกชาวฝรั่งเศษ และสร้างขึ้นตั้งแต่ปี 1923 สมัยล่าอาณานิคมของฝรั่งเศส </w:t>
      </w:r>
      <w:r w:rsidR="00DD333F" w:rsidRPr="00DD333F">
        <w:rPr>
          <w:rFonts w:ascii="Bai Jamjuree" w:hAnsi="Bai Jamjuree" w:cs="Bai Jamjuree"/>
          <w:color w:val="000000" w:themeColor="text1"/>
          <w:szCs w:val="24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(ราคาทัวร์ยังไม่รวมค่าเข้าอุโมงค์เก็บไวน์)</w:t>
      </w:r>
      <w:r w:rsidR="00DD333F" w:rsidRPr="00DD333F">
        <w:rPr>
          <w:rFonts w:ascii="Bai Jamjuree" w:hAnsi="Bai Jamjuree" w:cs="Bai Jamjuree"/>
          <w:bCs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D333F" w:rsidRPr="00DD333F"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เชิญท่านได้สัมผัสกับประสบการณ์ที่เต็มไปด้วยเสน่ห์แห่งตำนานและจินตนาการของการผจญภัยที่ สวนสนุก </w:t>
      </w:r>
      <w:r w:rsidR="00DD333F" w:rsidRPr="00DD333F">
        <w:rPr>
          <w:rFonts w:ascii="Bai Jamjuree" w:hAnsi="Bai Jamjuree" w:cs="Bai Jamjuree"/>
          <w:bCs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 Fantasy Park</w:t>
      </w:r>
      <w:r w:rsidR="00DD333F" w:rsidRPr="00DD333F"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เครื่องเล่นในสวนสนุกของบานาฮิลล์ มีหลากหลายรูปแบบมีให้ท่านเลือก อาทิ เช่น โรงภาพยนต์ 4</w:t>
      </w:r>
      <w:r w:rsidR="00DD333F" w:rsidRPr="00DD333F">
        <w:rPr>
          <w:rFonts w:ascii="Bai Jamjuree" w:hAnsi="Bai Jamjuree" w:cs="Bai Jamjuree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</w:t>
      </w:r>
      <w:r w:rsidR="00DD333F" w:rsidRPr="00DD333F"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โลกของไดโนเสาร์ รถไฟเหาะแมงมุมที่ชวนให้ทุกท่านระทึกขวัญไปกับเครื่องเล่น รถราง บ้านผีสิง และอีกมากมาย นอกจากนี้ยังมีร้านช้อปปิ้งให้ท่านได้เลือกซื้อของที่ระลึกภายในสวนสนุกอีกด้วย </w:t>
      </w:r>
      <w:r w:rsidR="00DD333F" w:rsidRPr="00DD333F">
        <w:rPr>
          <w:rFonts w:ascii="Bai Jamjuree" w:hAnsi="Bai Jamjuree" w:cs="Bai Jamjuree"/>
          <w:color w:val="000000" w:themeColor="text1"/>
          <w:szCs w:val="24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(ราคาทัวร์รวมค่าเครื่องเล่นภายในสวนสนุกทุกเครื่องเล่น ยกเว้นพิพิธภัณฑ์หุ่นขี้ผึ้ง และเครื่องเล่นที่ใช้ระบบหยอดเหรียญ และการเล่นรถไฟเหาะไม่อนุญาตให้นำกล้อง หรือมือถือขึ้</w:t>
      </w:r>
      <w:r>
        <w:rPr>
          <w:rFonts w:ascii="Bai Jamjuree" w:hAnsi="Bai Jamjuree" w:cs="Bai Jamjuree"/>
          <w:color w:val="000000" w:themeColor="text1"/>
          <w:szCs w:val="24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</w:t>
      </w:r>
      <w:r w:rsidR="00DD333F" w:rsidRPr="00DD333F">
        <w:rPr>
          <w:rFonts w:ascii="Bai Jamjuree" w:hAnsi="Bai Jamjuree" w:cs="Bai Jamjuree"/>
          <w:color w:val="000000" w:themeColor="text1"/>
          <w:szCs w:val="24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ถ่ายภาพ ทางเจ้าหน้าที่จะมีจุดบริการถ่ายภาพ 2 จุด ท่านสามารถเลือกซื้อภาพตนเองไว้เป็นที่ระลึกได้ในราคาประมาณ 70</w:t>
      </w:r>
      <w:r w:rsidR="00DD333F" w:rsidRPr="00DD333F">
        <w:rPr>
          <w:rFonts w:ascii="Bai Jamjuree" w:hAnsi="Bai Jamjuree" w:cs="Bai Jamjuree"/>
          <w:color w:val="000000" w:themeColor="text1"/>
          <w:szCs w:val="24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DD333F" w:rsidRPr="00DD333F">
        <w:rPr>
          <w:rFonts w:ascii="Bai Jamjuree" w:hAnsi="Bai Jamjuree" w:cs="Bai Jamjuree"/>
          <w:color w:val="000000" w:themeColor="text1"/>
          <w:szCs w:val="24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000 ดอง ณ จุดบริการนักท่องเที่ยว)</w:t>
      </w:r>
      <w:r w:rsidR="00DD333F" w:rsidRPr="00DD333F"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32A2673" w14:textId="0504885A" w:rsidR="00AD5AA6" w:rsidRPr="008F11A4" w:rsidRDefault="00AD5AA6" w:rsidP="008F11A4">
      <w:pPr>
        <w:tabs>
          <w:tab w:val="left" w:pos="1596"/>
        </w:tabs>
        <w:spacing w:line="276" w:lineRule="auto"/>
        <w:ind w:left="1440"/>
        <w:jc w:val="thaiDistribute"/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4D88950" w14:textId="30EBEA77" w:rsidR="00AD5AA6" w:rsidRPr="00CF62F2" w:rsidRDefault="00DC252B" w:rsidP="00CF62F2">
      <w:pPr>
        <w:tabs>
          <w:tab w:val="left" w:pos="1596"/>
        </w:tabs>
        <w:spacing w:line="276" w:lineRule="auto"/>
        <w:ind w:left="1440"/>
        <w:jc w:val="thaiDistribute"/>
        <w:rPr>
          <w:rFonts w:ascii="Bai Jamjuree" w:hAnsi="Bai Jamjuree" w:cs="Bai Jamjuree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C252B">
        <w:rPr>
          <w:rFonts w:ascii="Bai Jamjuree" w:hAnsi="Bai Jamjuree" w:cs="Bai Jamjuree"/>
          <w:b/>
          <w:bCs/>
          <w:color w:val="0000FF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จัตุรัสแห่งดวงดาว </w:t>
      </w:r>
      <w:r w:rsidRPr="00DC252B">
        <w:rPr>
          <w:rFonts w:ascii="Bai Jamjuree" w:hAnsi="Bai Jamjuree" w:cs="Bai Jamjuree"/>
          <w:b/>
          <w:bCs/>
          <w:color w:val="0000FF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DC252B">
        <w:rPr>
          <w:rFonts w:ascii="Bai Jamjuree" w:hAnsi="Bai Jamjuree" w:cs="Bai Jamjuree"/>
          <w:b/>
          <w:bCs/>
          <w:color w:val="0000FF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จัตุรัสสุริยุปราคา </w:t>
      </w:r>
      <w:r w:rsidRPr="00DC252B">
        <w:rPr>
          <w:rFonts w:ascii="Bai Jamjuree" w:hAnsi="Bai Jamjuree" w:cs="Bai Jamjuree"/>
          <w:b/>
          <w:bCs/>
          <w:color w:val="0000FF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Eclipse Square</w:t>
      </w:r>
      <w:r w:rsidRPr="00DC252B">
        <w:rPr>
          <w:rFonts w:ascii="Bai Jamjuree" w:hAnsi="Bai Jamjuree" w:cs="Bai Jamjuree"/>
          <w:b/>
          <w:bCs/>
          <w:color w:val="0000FF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C252B"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เป็นโซนที่เปิดใหม่ล่าสุดของบานาฮิลล์ ในโซนเปิดใหม่นี้จะองนั่งรถราง </w:t>
      </w:r>
      <w:r w:rsidRPr="00DC252B">
        <w:rPr>
          <w:rFonts w:ascii="Bai Jamjuree" w:hAnsi="Bai Jamjuree" w:cs="Bai Jamjuree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Tram </w:t>
      </w:r>
      <w:r w:rsidRPr="00DC252B"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ต่อเข้ามายังปราสาท มีทั้งหมด 4 ชั้น ในแต่ละชั้นจะมีธีมที่แตกต่างกัน ได้แก่ ถ้ำมังกร หมาป่าจอมพลัง นกฮูกอีรุด และจัตุรัสพระจันทร์ ภายในปราสาทยังมีเครื่องเล่นแบบ 4</w:t>
      </w:r>
      <w:r w:rsidRPr="00DC252B">
        <w:rPr>
          <w:rFonts w:ascii="Bai Jamjuree" w:hAnsi="Bai Jamjuree" w:cs="Bai Jamjuree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 </w:t>
      </w:r>
      <w:r w:rsidRPr="00DC252B"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ชื่อ </w:t>
      </w:r>
      <w:r w:rsidRPr="00DC252B">
        <w:rPr>
          <w:rFonts w:ascii="Bai Jamjuree" w:hAnsi="Bai Jamjuree" w:cs="Bai Jamjuree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Flying Eyes Theatre</w:t>
      </w:r>
    </w:p>
    <w:p w14:paraId="569E3E12" w14:textId="2710E3AD" w:rsidR="008F11A4" w:rsidRDefault="000614B0" w:rsidP="000614B0">
      <w:pPr>
        <w:tabs>
          <w:tab w:val="left" w:pos="1418"/>
        </w:tabs>
        <w:spacing w:before="240" w:after="240" w:line="276" w:lineRule="auto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  <w:r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>ค่ำ</w:t>
      </w:r>
      <w:r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ab/>
      </w:r>
      <w:r w:rsidRPr="009A5988">
        <w:rPr>
          <w:rFonts w:ascii="Bai Jamjuree" w:eastAsia="Calibri" w:hAnsi="Bai Jamjuree" w:cs="Bai Jamjuree"/>
          <w:b/>
          <w:bCs/>
          <w:color w:val="000000" w:themeColor="text1"/>
          <w:szCs w:val="24"/>
          <w:cs/>
        </w:rPr>
        <w:t>รับประทานอาหารค่ำ ณ ภัตตาคาร</w:t>
      </w:r>
      <w:r w:rsidRPr="009A5988">
        <w:rPr>
          <w:rFonts w:ascii="Bai Jamjuree" w:eastAsia="Calibri" w:hAnsi="Bai Jamjuree" w:cs="Bai Jamjuree" w:hint="cs"/>
          <w:b/>
          <w:bCs/>
          <w:color w:val="000000" w:themeColor="text1"/>
          <w:szCs w:val="24"/>
          <w:cs/>
        </w:rPr>
        <w:t xml:space="preserve"> </w:t>
      </w:r>
      <w:r w:rsidRPr="000614B0">
        <w:rPr>
          <w:rFonts w:ascii="Bai Jamjuree" w:eastAsia="Calibri" w:hAnsi="Bai Jamjuree" w:cs="Bai Jamjuree"/>
          <w:b/>
          <w:bCs/>
          <w:color w:val="FF0000"/>
          <w:szCs w:val="24"/>
          <w:cs/>
        </w:rPr>
        <w:t>อาหารบุฟเฟ่ต์นานาชาติ</w:t>
      </w:r>
      <w:r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 xml:space="preserve"> </w:t>
      </w:r>
      <w:r w:rsidRPr="000614B0">
        <w:rPr>
          <w:rFonts w:ascii="Bai Jamjuree" w:eastAsia="Calibri" w:hAnsi="Bai Jamjuree" w:cs="Bai Jamjuree"/>
          <w:b/>
          <w:bCs/>
          <w:color w:val="FF0000"/>
          <w:szCs w:val="24"/>
          <w:cs/>
        </w:rPr>
        <w:t>บานาฮิลล์</w:t>
      </w:r>
      <w:r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 xml:space="preserve"> </w:t>
      </w:r>
      <w:r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 xml:space="preserve">(มื้อที่ </w:t>
      </w:r>
      <w:r w:rsidR="00DC22AD"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>7</w:t>
      </w:r>
      <w:r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>)</w:t>
      </w:r>
      <w:r w:rsidRPr="00E22FA6">
        <w:rPr>
          <w:rFonts w:ascii="Bai Jamjuree" w:eastAsia="Calibri" w:hAnsi="Bai Jamjuree" w:cs="Bai Jamjuree"/>
          <w:b/>
          <w:bCs/>
          <w:color w:val="FF0000"/>
          <w:szCs w:val="24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70"/>
      </w:tblGrid>
      <w:tr w:rsidR="00CF62F2" w14:paraId="616198BB" w14:textId="77777777" w:rsidTr="00CF62F2">
        <w:trPr>
          <w:trHeight w:val="6274"/>
        </w:trPr>
        <w:tc>
          <w:tcPr>
            <w:tcW w:w="11070" w:type="dxa"/>
          </w:tcPr>
          <w:p w14:paraId="428E1FAA" w14:textId="244C6342" w:rsidR="00CF62F2" w:rsidRDefault="00CF62F2" w:rsidP="000614B0">
            <w:pPr>
              <w:tabs>
                <w:tab w:val="left" w:pos="1418"/>
              </w:tabs>
              <w:spacing w:before="240" w:after="240" w:line="276" w:lineRule="auto"/>
              <w:jc w:val="thaiDistribute"/>
              <w:rPr>
                <w:rFonts w:ascii="Bai Jamjuree" w:eastAsia="Calibri" w:hAnsi="Bai Jamjuree" w:cs="Bai Jamjuree"/>
                <w:b/>
                <w:bCs/>
                <w:color w:val="FF0000"/>
                <w:szCs w:val="24"/>
              </w:rPr>
            </w:pPr>
            <w:r>
              <w:rPr>
                <w:rFonts w:ascii="Bai Jamjuree" w:eastAsia="Calibri" w:hAnsi="Bai Jamjuree" w:cs="Bai Jamjuree"/>
                <w:b/>
                <w:bCs/>
                <w:noProof/>
                <w:color w:val="FF0000"/>
                <w:szCs w:val="24"/>
              </w:rPr>
              <w:drawing>
                <wp:anchor distT="0" distB="0" distL="114300" distR="114300" simplePos="0" relativeHeight="251865088" behindDoc="0" locked="0" layoutInCell="1" allowOverlap="1" wp14:anchorId="2C447161" wp14:editId="77B1394F">
                  <wp:simplePos x="0" y="0"/>
                  <wp:positionH relativeFrom="column">
                    <wp:posOffset>-67310</wp:posOffset>
                  </wp:positionH>
                  <wp:positionV relativeFrom="paragraph">
                    <wp:posOffset>16510</wp:posOffset>
                  </wp:positionV>
                  <wp:extent cx="7000875" cy="3867150"/>
                  <wp:effectExtent l="0" t="0" r="9525" b="0"/>
                  <wp:wrapTopAndBottom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0875" cy="3867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D808107" w14:textId="2C81C93E" w:rsidR="000614B0" w:rsidRDefault="00CE27BB" w:rsidP="00485315">
      <w:pP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b/>
          <w:bCs/>
          <w:color w:val="0000FF"/>
          <w:szCs w:val="24"/>
        </w:rPr>
      </w:pPr>
      <w:r w:rsidRPr="002B13AC">
        <w:rPr>
          <w:rFonts w:ascii="Tahoma" w:hAnsi="Tahoma" w:cs="Tahoma"/>
          <w:noProof/>
          <w:sz w:val="28"/>
        </w:rPr>
        <w:lastRenderedPageBreak/>
        <w:drawing>
          <wp:anchor distT="0" distB="0" distL="114300" distR="114300" simplePos="0" relativeHeight="251799552" behindDoc="0" locked="0" layoutInCell="1" allowOverlap="1" wp14:anchorId="2D28BD7A" wp14:editId="70CA8001">
            <wp:simplePos x="0" y="0"/>
            <wp:positionH relativeFrom="margin">
              <wp:align>left</wp:align>
            </wp:positionH>
            <wp:positionV relativeFrom="paragraph">
              <wp:posOffset>379095</wp:posOffset>
            </wp:positionV>
            <wp:extent cx="6619875" cy="3924300"/>
            <wp:effectExtent l="19050" t="0" r="9525" b="19050"/>
            <wp:wrapTopAndBottom/>
            <wp:docPr id="301042479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14B0"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ที่พัก</w:t>
      </w:r>
      <w:r w:rsidR="000614B0"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ab/>
      </w:r>
      <w:r w:rsidR="000614B0" w:rsidRPr="000614B0">
        <w:rPr>
          <w:rFonts w:ascii="Bai Jamjuree" w:eastAsia="Calibri" w:hAnsi="Bai Jamjuree" w:cs="Bai Jamjuree"/>
          <w:b/>
          <w:bCs/>
          <w:color w:val="0000FF"/>
          <w:szCs w:val="24"/>
        </w:rPr>
        <w:t>Mercure Danang</w:t>
      </w:r>
      <w:r w:rsidR="000614B0">
        <w:rPr>
          <w:rFonts w:ascii="Bai Jamjuree" w:eastAsia="Calibri" w:hAnsi="Bai Jamjuree" w:cs="Bai Jamjuree" w:hint="cs"/>
          <w:b/>
          <w:bCs/>
          <w:color w:val="0000FF"/>
          <w:szCs w:val="24"/>
          <w:cs/>
        </w:rPr>
        <w:t xml:space="preserve"> </w:t>
      </w:r>
      <w:r w:rsidR="000614B0" w:rsidRPr="000614B0">
        <w:rPr>
          <w:rFonts w:ascii="Bai Jamjuree" w:eastAsia="Calibri" w:hAnsi="Bai Jamjuree" w:cs="Bai Jamjuree"/>
          <w:b/>
          <w:bCs/>
          <w:color w:val="0000FF"/>
          <w:szCs w:val="24"/>
        </w:rPr>
        <w:t>French Village</w:t>
      </w:r>
      <w:r w:rsidR="000614B0">
        <w:rPr>
          <w:rFonts w:ascii="Bai Jamjuree" w:eastAsia="Calibri" w:hAnsi="Bai Jamjuree" w:cs="Bai Jamjuree" w:hint="cs"/>
          <w:b/>
          <w:bCs/>
          <w:color w:val="0000FF"/>
          <w:szCs w:val="24"/>
          <w:cs/>
        </w:rPr>
        <w:t xml:space="preserve"> </w:t>
      </w:r>
      <w:r w:rsidR="000614B0" w:rsidRPr="000614B0">
        <w:rPr>
          <w:rFonts w:ascii="Bai Jamjuree" w:eastAsia="Calibri" w:hAnsi="Bai Jamjuree" w:cs="Bai Jamjuree"/>
          <w:b/>
          <w:bCs/>
          <w:color w:val="0000FF"/>
          <w:szCs w:val="24"/>
        </w:rPr>
        <w:t>Bana Hills</w:t>
      </w:r>
      <w:r w:rsidR="000614B0">
        <w:rPr>
          <w:rFonts w:ascii="Bai Jamjuree" w:eastAsia="Calibri" w:hAnsi="Bai Jamjuree" w:cs="Bai Jamjuree" w:hint="cs"/>
          <w:b/>
          <w:bCs/>
          <w:color w:val="0000FF"/>
          <w:szCs w:val="24"/>
          <w:cs/>
        </w:rPr>
        <w:t xml:space="preserve"> </w:t>
      </w:r>
      <w:r w:rsidR="000614B0" w:rsidRPr="000614B0">
        <w:rPr>
          <w:rFonts w:ascii="Bai Jamjuree" w:eastAsia="Calibri" w:hAnsi="Bai Jamjuree" w:cs="Bai Jamjuree"/>
          <w:b/>
          <w:bCs/>
          <w:color w:val="0000FF"/>
          <w:szCs w:val="24"/>
          <w:cs/>
        </w:rPr>
        <w:t xml:space="preserve">หรือเทียบระดับ </w:t>
      </w:r>
      <w:r w:rsidR="000614B0" w:rsidRPr="000614B0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4 </w:t>
      </w:r>
      <w:r w:rsidR="000614B0" w:rsidRPr="000614B0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ดาว</w:t>
      </w:r>
      <w:r w:rsidR="000614B0" w:rsidRPr="00D95F82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 </w:t>
      </w:r>
    </w:p>
    <w:p w14:paraId="7DC2C964" w14:textId="3EF5CEED" w:rsidR="0072368D" w:rsidRDefault="0072368D" w:rsidP="008F11A4">
      <w:pP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b/>
          <w:bCs/>
          <w:color w:val="0000FF"/>
          <w:szCs w:val="24"/>
        </w:rPr>
      </w:pPr>
    </w:p>
    <w:p w14:paraId="1CB86ACC" w14:textId="0A0A02F5" w:rsidR="0072368D" w:rsidRDefault="0072368D" w:rsidP="000614B0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Bai Jamjuree" w:eastAsia="Calibri" w:hAnsi="Bai Jamjuree" w:cs="Bai Jamjuree"/>
          <w:b/>
          <w:bCs/>
          <w:color w:val="0000FF"/>
          <w:szCs w:val="24"/>
        </w:rPr>
      </w:pPr>
    </w:p>
    <w:p w14:paraId="3954CED6" w14:textId="0E481541" w:rsidR="00AD5AA6" w:rsidRDefault="0072368D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C437F4">
        <w:rPr>
          <w:rFonts w:ascii="TH SarabunPSK" w:eastAsia="SimSun" w:hAnsi="TH SarabunPSK" w:cs="TH SarabunPSK"/>
          <w:b/>
          <w:bCs/>
          <w:noProof/>
          <w:color w:val="FFFFFF" w:themeColor="background1"/>
          <w:sz w:val="36"/>
          <w:szCs w:val="36"/>
        </w:rPr>
        <mc:AlternateContent>
          <mc:Choice Requires="wps">
            <w:drawing>
              <wp:inline distT="0" distB="0" distL="0" distR="0" wp14:anchorId="609387DE" wp14:editId="0697D0E7">
                <wp:extent cx="6991350" cy="1256310"/>
                <wp:effectExtent l="38100" t="38100" r="95250" b="96520"/>
                <wp:docPr id="30289280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91350" cy="125631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4D2EAA6" w14:textId="263B8520" w:rsidR="0072368D" w:rsidRPr="000614B0" w:rsidRDefault="0072368D" w:rsidP="0072368D">
                            <w:pPr>
                              <w:spacing w:line="276" w:lineRule="auto"/>
                              <w:ind w:left="1155" w:hanging="1155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Day</w:t>
                            </w:r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4</w:t>
                            </w:r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>• บานาฮิลล์</w:t>
                            </w:r>
                            <w:r w:rsidR="009A38FC"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 สะพาน</w:t>
                            </w:r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Golden Bridge</w:t>
                            </w:r>
                            <w:r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proofErr w:type="gramStart"/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ช้อปปิ้งร้านสินค้าโอทอป  •</w:t>
                            </w:r>
                            <w:proofErr w:type="gramEnd"/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ตลาดฮาน • ดานัง (ท่าอากาศยานนานาชาติดานัง) • กรุงเทพฯ (ท่าอากาศยานสุวรรณภูมิ)  </w:t>
                            </w:r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V</w:t>
                            </w:r>
                            <w:r w:rsidR="00DC22AD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Z</w:t>
                            </w:r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963 : </w:t>
                            </w:r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DAD-BKK </w:t>
                            </w:r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1</w:t>
                            </w:r>
                            <w:r w:rsidR="00DC22AD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8</w:t>
                            </w:r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.</w:t>
                            </w:r>
                            <w:r w:rsidR="00DC22AD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1</w:t>
                            </w:r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0-1</w:t>
                            </w:r>
                            <w:r w:rsidR="00DC22AD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9</w:t>
                            </w:r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.5</w:t>
                            </w:r>
                            <w:r w:rsidR="00DC22AD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5</w:t>
                            </w:r>
                          </w:p>
                          <w:p w14:paraId="1A80A6F1" w14:textId="7E778195" w:rsidR="0072368D" w:rsidRPr="000614B0" w:rsidRDefault="0072368D" w:rsidP="0072368D">
                            <w:pPr>
                              <w:spacing w:line="276" w:lineRule="auto"/>
                              <w:ind w:left="1155" w:hanging="1155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• เมนูพิเศษ หม้อไ</w:t>
                            </w:r>
                            <w:r w:rsidR="007E01B6"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ฟ</w:t>
                            </w:r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ซีฟู้ด พร้อมเสิร์ฟกุ้งมังกรท่านละ</w:t>
                            </w:r>
                            <w:r w:rsidR="00DC22AD"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ครึ่ง</w:t>
                            </w:r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000000" w:themeColor="text1"/>
                                <w:szCs w:val="24"/>
                                <w:cs/>
                              </w:rPr>
                              <w:t>ตัว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9387DE" id="_x0000_s1031" style="width:550.5pt;height:9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" fillcolor="#c00000" stroked="f" strokeweight="1pt">
                <v:shadow on="t" color="black" opacity="26214f" origin="-.5,-.5" offset=".74836mm,.74836mm"/>
                <v:textbox>
                  <w:txbxContent>
                    <w:p w14:paraId="34D2EAA6" w14:textId="263B8520" w:rsidR="0072368D" w:rsidRPr="000614B0" w:rsidRDefault="0072368D" w:rsidP="0072368D">
                      <w:pPr>
                        <w:spacing w:line="276" w:lineRule="auto"/>
                        <w:ind w:left="1155" w:hanging="1155"/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Day</w:t>
                      </w:r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4</w:t>
                      </w:r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>• บานาฮิลล์</w:t>
                      </w:r>
                      <w:r w:rsidR="009A38FC">
                        <w:rPr>
                          <w:rFonts w:ascii="Bai Jamjuree" w:hAnsi="Bai Jamjuree" w:cs="Bai Jamjuree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 สะพาน</w:t>
                      </w:r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Golden Bridge</w:t>
                      </w:r>
                      <w:r>
                        <w:rPr>
                          <w:rFonts w:ascii="Bai Jamjuree" w:hAnsi="Bai Jamjuree" w:cs="Bai Jamjuree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ช้อปปิ้งร้านสินค้าโอทอป  • ตลาดฮาน • ดานัง (ท่าอากาศยานนานาชาติดานัง) • กรุงเทพฯ (ท่าอากาศยานสุวรรณภูมิ)  </w:t>
                      </w:r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V</w:t>
                      </w:r>
                      <w:r w:rsidR="00DC22AD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Z</w:t>
                      </w:r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963 : </w:t>
                      </w:r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DAD-BKK </w:t>
                      </w:r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1</w:t>
                      </w:r>
                      <w:r w:rsidR="00DC22AD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8</w:t>
                      </w:r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.</w:t>
                      </w:r>
                      <w:r w:rsidR="00DC22AD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1</w:t>
                      </w:r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0-1</w:t>
                      </w:r>
                      <w:r w:rsidR="00DC22AD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9</w:t>
                      </w:r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.5</w:t>
                      </w:r>
                      <w:r w:rsidR="00DC22AD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5</w:t>
                      </w:r>
                    </w:p>
                    <w:p w14:paraId="1A80A6F1" w14:textId="7E778195" w:rsidR="0072368D" w:rsidRPr="000614B0" w:rsidRDefault="0072368D" w:rsidP="0072368D">
                      <w:pPr>
                        <w:spacing w:line="276" w:lineRule="auto"/>
                        <w:ind w:left="1155" w:hanging="1155"/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• เมนูพิเศษ หม้อไ</w:t>
                      </w:r>
                      <w:r w:rsidR="007E01B6">
                        <w:rPr>
                          <w:rFonts w:ascii="Bai Jamjuree" w:hAnsi="Bai Jamjuree" w:cs="Bai Jamjuree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ฟ</w:t>
                      </w:r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ซีฟู้ด พร้อมเสิร์ฟกุ้งมังกรท่านละ</w:t>
                      </w:r>
                      <w:r w:rsidR="00DC22AD">
                        <w:rPr>
                          <w:rFonts w:ascii="Bai Jamjuree" w:hAnsi="Bai Jamjuree" w:cs="Bai Jamjuree" w:hint="cs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ครึ่ง</w:t>
                      </w:r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000000" w:themeColor="text1"/>
                          <w:szCs w:val="24"/>
                          <w:cs/>
                        </w:rPr>
                        <w:t>ตัว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07AE1C0C" w14:textId="22481656" w:rsidR="009A5988" w:rsidRDefault="009A5988" w:rsidP="009A5988">
      <w:pP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  <w:r w:rsidRPr="00A42654">
        <w:rPr>
          <w:rFonts w:ascii="Bai Jamjuree" w:hAnsi="Bai Jamjuree" w:cs="Bai Jamjuree"/>
          <w:b/>
          <w:bCs/>
          <w:color w:val="FF0000"/>
          <w:szCs w:val="24"/>
          <w:cs/>
        </w:rPr>
        <w:t xml:space="preserve">เช้า       </w:t>
      </w:r>
      <w:r w:rsidRPr="00A42654">
        <w:rPr>
          <w:rFonts w:ascii="Bai Jamjuree" w:hAnsi="Bai Jamjuree" w:cs="Bai Jamjuree"/>
          <w:b/>
          <w:bCs/>
          <w:color w:val="FF0000"/>
          <w:szCs w:val="24"/>
          <w:cs/>
        </w:rPr>
        <w:tab/>
      </w:r>
      <w:r w:rsidRPr="00A42654">
        <w:rPr>
          <w:rFonts w:ascii="Bai Jamjuree" w:eastAsia="Calibri" w:hAnsi="Bai Jamjuree" w:cs="Bai Jamjuree"/>
          <w:b/>
          <w:bCs/>
          <w:szCs w:val="24"/>
          <w:cs/>
        </w:rPr>
        <w:t xml:space="preserve">รับประทานอาหารเช้า ณ ห้องอาหารของโรงแรม </w:t>
      </w:r>
      <w:r w:rsidRPr="00A42654">
        <w:rPr>
          <w:rFonts w:ascii="Bai Jamjuree" w:eastAsia="Calibri" w:hAnsi="Bai Jamjuree" w:cs="Bai Jamjuree"/>
          <w:b/>
          <w:bCs/>
          <w:color w:val="FF0000"/>
          <w:szCs w:val="24"/>
          <w:cs/>
        </w:rPr>
        <w:t>(</w:t>
      </w:r>
      <w:r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 xml:space="preserve"> </w:t>
      </w:r>
      <w:r w:rsidRPr="00A42654">
        <w:rPr>
          <w:rFonts w:ascii="Bai Jamjuree" w:eastAsia="Calibri" w:hAnsi="Bai Jamjuree" w:cs="Bai Jamjuree"/>
          <w:b/>
          <w:bCs/>
          <w:color w:val="FF0000"/>
          <w:szCs w:val="24"/>
          <w:cs/>
        </w:rPr>
        <w:t xml:space="preserve">มื้อที่ </w:t>
      </w:r>
      <w:r w:rsidR="00DC22AD"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>8 )</w:t>
      </w:r>
      <w:r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 xml:space="preserve"> </w:t>
      </w:r>
    </w:p>
    <w:p w14:paraId="0C3B2E42" w14:textId="23EF3DF1" w:rsidR="00792B25" w:rsidRPr="009A5988" w:rsidRDefault="009A5988" w:rsidP="00D02A75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hAnsi="Bai Jamjuree" w:cs="Bai Jamjuree"/>
          <w:color w:val="000000" w:themeColor="text1"/>
          <w:szCs w:val="24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9A5988">
        <w:rPr>
          <w:rFonts w:ascii="Bai Jamjuree" w:hAnsi="Bai Jamjuree" w:cs="Bai Jamjuree"/>
          <w:color w:val="000000" w:themeColor="text1"/>
          <w:szCs w:val="24"/>
          <w:cs/>
        </w:rPr>
        <w:t xml:space="preserve">อิสระให้ท่านเดินชม </w:t>
      </w:r>
      <w:r w:rsidRPr="009A5988">
        <w:rPr>
          <w:rFonts w:ascii="Bai Jamjuree" w:hAnsi="Bai Jamjuree" w:cs="Bai Jamjuree"/>
          <w:b/>
          <w:bCs/>
          <w:color w:val="0000FF"/>
          <w:szCs w:val="24"/>
          <w:cs/>
        </w:rPr>
        <w:t>สะพานโกเด้นบริดจ์ (</w:t>
      </w:r>
      <w:r w:rsidRPr="009A5988">
        <w:rPr>
          <w:rFonts w:ascii="Bai Jamjuree" w:hAnsi="Bai Jamjuree" w:cs="Bai Jamjuree"/>
          <w:b/>
          <w:bCs/>
          <w:color w:val="0000FF"/>
          <w:szCs w:val="24"/>
        </w:rPr>
        <w:t>Golden Bridge)</w:t>
      </w:r>
      <w:r w:rsidRPr="009A5988">
        <w:rPr>
          <w:rFonts w:ascii="Bai Jamjuree" w:hAnsi="Bai Jamjuree" w:cs="Bai Jamjuree"/>
          <w:color w:val="0000FF"/>
          <w:szCs w:val="24"/>
        </w:rPr>
        <w:t xml:space="preserve"> </w:t>
      </w:r>
      <w:r w:rsidRPr="009A5988">
        <w:rPr>
          <w:rFonts w:ascii="Bai Jamjuree" w:hAnsi="Bai Jamjuree" w:cs="Bai Jamjuree"/>
          <w:color w:val="000000" w:themeColor="text1"/>
          <w:szCs w:val="24"/>
          <w:cs/>
        </w:rPr>
        <w:t>สะพานลอยฟ้าในอุ้งมือยักษ์ ซึ่งเป็นสถานที่ท่องเที่ยวที่พึ่งเปิดให้นักท่องเที่ยวได้เที่ยวชมได้ไม่นานมานี้ มีความสูงจากระดับน้ำทะเล 1</w:t>
      </w:r>
      <w:r w:rsidRPr="009A5988">
        <w:rPr>
          <w:rFonts w:ascii="Bai Jamjuree" w:hAnsi="Bai Jamjuree" w:cs="Bai Jamjuree"/>
          <w:color w:val="000000" w:themeColor="text1"/>
          <w:szCs w:val="24"/>
        </w:rPr>
        <w:t>,</w:t>
      </w:r>
      <w:r w:rsidRPr="009A5988">
        <w:rPr>
          <w:rFonts w:ascii="Bai Jamjuree" w:hAnsi="Bai Jamjuree" w:cs="Bai Jamjuree"/>
          <w:color w:val="000000" w:themeColor="text1"/>
          <w:szCs w:val="24"/>
          <w:cs/>
        </w:rPr>
        <w:t xml:space="preserve">400เมตร ความยาว 150เมตร โค้งไปตามแนวเขา จุดเด่นคือสะพานถูกทอดผ่านอุ้งมือหินขนาดยักษ์สองมือ ผู้ออกแบบจะทำให้รู้สึกราวกับว่ากำลังเดินอยู่บนเส้นด้ายสีทองที่ทอดอยู่ในหัตถ์ของเทพ อิสระให้ท่านได้ถ่ายภาพและชมวิวทิศทัศน์ ได้เวลาอันสมควร นำท่าน </w:t>
      </w:r>
      <w:r w:rsidRPr="009A5988">
        <w:rPr>
          <w:rFonts w:ascii="Bai Jamjuree" w:hAnsi="Bai Jamjuree" w:cs="Bai Jamjuree"/>
          <w:b/>
          <w:bCs/>
          <w:color w:val="0000FF"/>
          <w:szCs w:val="24"/>
          <w:cs/>
        </w:rPr>
        <w:t>นั่งกระเช้าลงจากบานาฮิลล์</w:t>
      </w:r>
    </w:p>
    <w:p w14:paraId="26F37D0B" w14:textId="028FD13B" w:rsidR="00286E64" w:rsidRDefault="0096000F" w:rsidP="00351FBF">
      <w:pPr>
        <w:spacing w:line="20" w:lineRule="atLeast"/>
        <w:ind w:left="1418" w:hanging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856896" behindDoc="0" locked="0" layoutInCell="1" allowOverlap="1" wp14:anchorId="662EC886" wp14:editId="625A7AFB">
            <wp:simplePos x="0" y="0"/>
            <wp:positionH relativeFrom="margin">
              <wp:align>right</wp:align>
            </wp:positionH>
            <wp:positionV relativeFrom="paragraph">
              <wp:posOffset>1270</wp:posOffset>
            </wp:positionV>
            <wp:extent cx="7029450" cy="5623560"/>
            <wp:effectExtent l="0" t="0" r="0" b="0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5623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13F213" w14:textId="43440CB9" w:rsidR="00D02A75" w:rsidRPr="00D02A75" w:rsidRDefault="00D02A75" w:rsidP="00D02A75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Bai Jamjuree" w:hAnsi="Bai Jamjuree" w:cs="Bai Jamjuree"/>
          <w:b/>
          <w:bCs/>
          <w:noProof/>
          <w:szCs w:val="24"/>
        </w:rPr>
      </w:pPr>
      <w:r w:rsidRPr="006D6D5A">
        <w:rPr>
          <w:rFonts w:ascii="Bai Jamjuree" w:hAnsi="Bai Jamjuree" w:cs="Bai Jamjuree"/>
          <w:b/>
          <w:bCs/>
          <w:noProof/>
          <w:color w:val="FF0000"/>
          <w:szCs w:val="24"/>
          <w:cs/>
        </w:rPr>
        <w:t>กลางวัน</w:t>
      </w:r>
      <w:r w:rsidRPr="00CE6065">
        <w:rPr>
          <w:rFonts w:ascii="Bai Jamjuree" w:hAnsi="Bai Jamjuree" w:cs="Bai Jamjuree"/>
          <w:noProof/>
          <w:szCs w:val="24"/>
          <w:cs/>
        </w:rPr>
        <w:tab/>
      </w:r>
      <w:r w:rsidRPr="00CE6065">
        <w:rPr>
          <w:rFonts w:ascii="Bai Jamjuree" w:hAnsi="Bai Jamjuree" w:cs="Bai Jamjuree"/>
          <w:b/>
          <w:bCs/>
          <w:noProof/>
          <w:szCs w:val="24"/>
          <w:cs/>
        </w:rPr>
        <w:t xml:space="preserve">รับประทานอาหารกลางวัน ณ ภัตตาคาร </w:t>
      </w:r>
      <w:r w:rsidRPr="006D6D5A">
        <w:rPr>
          <w:rFonts w:ascii="Bai Jamjuree" w:hAnsi="Bai Jamjuree" w:cs="Bai Jamjuree"/>
          <w:b/>
          <w:bCs/>
          <w:noProof/>
          <w:color w:val="FF0000"/>
          <w:szCs w:val="24"/>
          <w:cs/>
        </w:rPr>
        <w:t>(</w:t>
      </w:r>
      <w:r w:rsidRPr="006D6D5A">
        <w:rPr>
          <w:rFonts w:ascii="Bai Jamjuree" w:hAnsi="Bai Jamjuree" w:cs="Bai Jamjuree" w:hint="cs"/>
          <w:b/>
          <w:bCs/>
          <w:noProof/>
          <w:color w:val="FF0000"/>
          <w:szCs w:val="24"/>
          <w:cs/>
        </w:rPr>
        <w:t xml:space="preserve"> </w:t>
      </w:r>
      <w:r w:rsidRPr="006D6D5A">
        <w:rPr>
          <w:rFonts w:ascii="Bai Jamjuree" w:hAnsi="Bai Jamjuree" w:cs="Bai Jamjuree"/>
          <w:b/>
          <w:bCs/>
          <w:noProof/>
          <w:color w:val="FF0000"/>
          <w:szCs w:val="24"/>
          <w:cs/>
        </w:rPr>
        <w:t xml:space="preserve">มื้อที่ </w:t>
      </w:r>
      <w:r w:rsidR="00DC22AD">
        <w:rPr>
          <w:rFonts w:ascii="Bai Jamjuree" w:hAnsi="Bai Jamjuree" w:cs="Bai Jamjuree" w:hint="cs"/>
          <w:b/>
          <w:bCs/>
          <w:noProof/>
          <w:color w:val="FF0000"/>
          <w:szCs w:val="24"/>
          <w:cs/>
        </w:rPr>
        <w:t>9</w:t>
      </w:r>
      <w:r w:rsidRPr="006D6D5A">
        <w:rPr>
          <w:rFonts w:ascii="Bai Jamjuree" w:hAnsi="Bai Jamjuree" w:cs="Bai Jamjuree" w:hint="cs"/>
          <w:b/>
          <w:bCs/>
          <w:noProof/>
          <w:color w:val="FF0000"/>
          <w:szCs w:val="24"/>
          <w:cs/>
        </w:rPr>
        <w:t xml:space="preserve"> </w:t>
      </w:r>
      <w:r w:rsidRPr="006D6D5A">
        <w:rPr>
          <w:rFonts w:ascii="Bai Jamjuree" w:hAnsi="Bai Jamjuree" w:cs="Bai Jamjuree"/>
          <w:b/>
          <w:bCs/>
          <w:noProof/>
          <w:color w:val="FF0000"/>
          <w:szCs w:val="24"/>
          <w:cs/>
        </w:rPr>
        <w:t xml:space="preserve">) </w:t>
      </w:r>
      <w:r w:rsidRPr="00D02A75">
        <w:rPr>
          <w:rFonts w:ascii="Bai Jamjuree" w:hAnsi="Bai Jamjuree" w:cs="Bai Jamjuree"/>
          <w:b/>
          <w:bCs/>
          <w:noProof/>
          <w:color w:val="FF0000"/>
          <w:szCs w:val="24"/>
          <w:cs/>
        </w:rPr>
        <w:t>เมนูพิเศษ หม้อไ</w:t>
      </w:r>
      <w:r w:rsidR="007E01B6">
        <w:rPr>
          <w:rFonts w:ascii="Bai Jamjuree" w:hAnsi="Bai Jamjuree" w:cs="Bai Jamjuree" w:hint="cs"/>
          <w:b/>
          <w:bCs/>
          <w:noProof/>
          <w:color w:val="FF0000"/>
          <w:szCs w:val="24"/>
          <w:cs/>
        </w:rPr>
        <w:t>ฟ</w:t>
      </w:r>
      <w:r w:rsidRPr="00D02A75">
        <w:rPr>
          <w:rFonts w:ascii="Bai Jamjuree" w:hAnsi="Bai Jamjuree" w:cs="Bai Jamjuree"/>
          <w:b/>
          <w:bCs/>
          <w:noProof/>
          <w:color w:val="FF0000"/>
          <w:szCs w:val="24"/>
          <w:cs/>
        </w:rPr>
        <w:t>ซีฟู้ด พร้อมเสิร์ฟกุ้งมังกรท่านละ</w:t>
      </w:r>
      <w:r w:rsidR="00DC22AD">
        <w:rPr>
          <w:rFonts w:ascii="Bai Jamjuree" w:hAnsi="Bai Jamjuree" w:cs="Bai Jamjuree" w:hint="cs"/>
          <w:b/>
          <w:bCs/>
          <w:noProof/>
          <w:color w:val="FF0000"/>
          <w:szCs w:val="24"/>
          <w:cs/>
        </w:rPr>
        <w:t>ครึ่ง</w:t>
      </w:r>
      <w:r w:rsidRPr="00D02A75">
        <w:rPr>
          <w:rFonts w:ascii="Bai Jamjuree" w:hAnsi="Bai Jamjuree" w:cs="Bai Jamjuree"/>
          <w:b/>
          <w:bCs/>
          <w:noProof/>
          <w:color w:val="FF0000"/>
          <w:szCs w:val="24"/>
          <w:cs/>
        </w:rPr>
        <w:t>ตัว</w:t>
      </w:r>
    </w:p>
    <w:p w14:paraId="104F5155" w14:textId="4D977D3B" w:rsidR="00D02A75" w:rsidRPr="00D02A75" w:rsidRDefault="00D02A75" w:rsidP="00D02A75">
      <w:pPr>
        <w:tabs>
          <w:tab w:val="left" w:pos="1418"/>
        </w:tabs>
        <w:spacing w:line="276" w:lineRule="auto"/>
        <w:ind w:left="1440"/>
        <w:jc w:val="thaiDistribute"/>
        <w:rPr>
          <w:rFonts w:ascii="Bai Jamjuree" w:hAnsi="Bai Jamjuree" w:cs="Bai Jamjuree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02A75">
        <w:rPr>
          <w:rFonts w:ascii="Bai Jamjuree" w:hAnsi="Bai Jamjuree" w:cs="Bai Jamjuree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นำท่านเดินทางสู่</w:t>
      </w:r>
      <w:r w:rsidRPr="00D02A75">
        <w:rPr>
          <w:rFonts w:ascii="Bai Jamjuree" w:hAnsi="Bai Jamjuree" w:cs="Bai Jamjuree"/>
          <w:color w:val="0000FF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ตลาดฮาน</w:t>
      </w:r>
      <w:r w:rsidRPr="00D02A75">
        <w:rPr>
          <w:rFonts w:ascii="Bai Jamjuree" w:hAnsi="Bai Jamjuree" w:cs="Bai Jamjuree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แหล่งรวบรวมสินค้ามากมายซึ่งเป็นที่นิยมทั้งชาวเวียดนามและชาวไทย อาทิ เสื้อเวียดนาม หมวก รองเท้า กระเป๋า สินค้าพื้นเมือง โดยเฉพาะงานฝีมือ อาทิ ภาพผ้าปักมืออันวิจิตร โคมไฟ ผ้าปัก กระเป๋าปัก ตะเกียบไม้แกะสลัก ชุดอ๋าวหย่าย (ชุดประจำชาติเวียดนาม) ฯลฯ ไว้เป็นที่ระลึกมากมายเพื่อฝากคนที่บ้าน อิสระให้ท่านได้เลือกซื้อของฝากและถ่ายภาพตามอัธยาศัย</w:t>
      </w:r>
    </w:p>
    <w:p w14:paraId="424351C2" w14:textId="4DEFF555" w:rsidR="00351FBF" w:rsidRDefault="00D02A75" w:rsidP="00D02A75">
      <w:pPr>
        <w:spacing w:line="276" w:lineRule="auto"/>
        <w:ind w:left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D02A75">
        <w:rPr>
          <w:rFonts w:ascii="Bai Jamjuree" w:hAnsi="Bai Jamjuree" w:cs="Bai Jamjuree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ได้เวลาอันสมควรนำท่านออกเดินทางสู่ ท่าอากาศยานนานาชาติดานัง เพื่อเดินทางกลับประเทศไทย </w:t>
      </w:r>
      <w:r w:rsidRPr="00D02A75">
        <w:rPr>
          <w:rFonts w:ascii="Bai Jamjuree" w:hAnsi="Bai Jamjuree" w:cs="Bai Jamjuree"/>
          <w:color w:val="FF0000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(แจกขนมปังเวียดนาม 1 ชิ้น/ท่าน ก่อนออกเดินทาง</w:t>
      </w:r>
      <w:r w:rsidRPr="00314849">
        <w:rPr>
          <w:rFonts w:ascii="Sarabun" w:hAnsi="Sarabun" w:cs="Sarabun"/>
          <w:color w:val="FF0000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15A97622" w14:textId="3FC97F0F" w:rsidR="00D02A75" w:rsidRDefault="00D02A75" w:rsidP="00D02A75">
      <w:pPr>
        <w:tabs>
          <w:tab w:val="left" w:pos="1418"/>
        </w:tabs>
        <w:spacing w:line="276" w:lineRule="auto"/>
        <w:ind w:left="720" w:hanging="720"/>
        <w:jc w:val="thaiDistribute"/>
        <w:rPr>
          <w:rFonts w:ascii="Bai Jamjuree" w:hAnsi="Bai Jamjuree" w:cs="Bai Jamjuree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02A75">
        <w:rPr>
          <w:rFonts w:ascii="Bai Jamjuree" w:eastAsia="Calibri" w:hAnsi="Bai Jamjuree" w:cs="Bai Jamjuree"/>
          <w:b/>
          <w:bCs/>
          <w:szCs w:val="24"/>
          <w:cs/>
        </w:rPr>
        <w:t>1</w:t>
      </w:r>
      <w:r w:rsidR="00DC22AD">
        <w:rPr>
          <w:rFonts w:ascii="Bai Jamjuree" w:eastAsia="Calibri" w:hAnsi="Bai Jamjuree" w:cs="Bai Jamjuree" w:hint="cs"/>
          <w:b/>
          <w:bCs/>
          <w:szCs w:val="24"/>
          <w:cs/>
        </w:rPr>
        <w:t>8</w:t>
      </w:r>
      <w:r w:rsidRPr="00D02A75">
        <w:rPr>
          <w:rFonts w:ascii="Bai Jamjuree" w:eastAsia="Calibri" w:hAnsi="Bai Jamjuree" w:cs="Bai Jamjuree"/>
          <w:b/>
          <w:bCs/>
          <w:szCs w:val="24"/>
          <w:cs/>
        </w:rPr>
        <w:t>.</w:t>
      </w:r>
      <w:r w:rsidR="00DC22AD">
        <w:rPr>
          <w:rFonts w:ascii="Bai Jamjuree" w:eastAsia="Calibri" w:hAnsi="Bai Jamjuree" w:cs="Bai Jamjuree" w:hint="cs"/>
          <w:b/>
          <w:bCs/>
          <w:szCs w:val="24"/>
          <w:cs/>
        </w:rPr>
        <w:t>1</w:t>
      </w:r>
      <w:r w:rsidRPr="00D02A75">
        <w:rPr>
          <w:rFonts w:ascii="Bai Jamjuree" w:eastAsia="Calibri" w:hAnsi="Bai Jamjuree" w:cs="Bai Jamjuree"/>
          <w:b/>
          <w:bCs/>
          <w:szCs w:val="24"/>
          <w:cs/>
        </w:rPr>
        <w:t>0 น.</w:t>
      </w:r>
      <w:r>
        <w:rPr>
          <w:rFonts w:ascii="Bai Jamjuree" w:eastAsia="Calibri" w:hAnsi="Bai Jamjuree" w:cs="Bai Jamjuree"/>
          <w:b/>
          <w:bCs/>
          <w:szCs w:val="24"/>
          <w:cs/>
        </w:rPr>
        <w:tab/>
      </w:r>
      <w:r w:rsidRPr="00D02A75"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เดินทางสู่ </w:t>
      </w:r>
      <w:r w:rsidRPr="00D02A75">
        <w:rPr>
          <w:rFonts w:ascii="Bai Jamjuree" w:hAnsi="Bai Jamjuree" w:cs="Bai Jamjuree"/>
          <w:color w:val="0000FF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กรุงเทพฯ (ท่าอากาศยานสุวรรณภูมิ) </w:t>
      </w:r>
      <w:r w:rsidRPr="00D02A75"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โดย </w:t>
      </w:r>
      <w:r w:rsidRPr="00D02A75">
        <w:rPr>
          <w:rFonts w:ascii="Bai Jamjuree" w:hAnsi="Bai Jamjuree" w:cs="Bai Jamjuree"/>
          <w:b/>
          <w:bCs/>
          <w:color w:val="FF0000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สายการบิน</w:t>
      </w:r>
      <w:r w:rsidRPr="00D02A75">
        <w:rPr>
          <w:rFonts w:ascii="Bai Jamjuree" w:hAnsi="Bai Jamjuree" w:cs="Bai Jamjuree"/>
          <w:b/>
          <w:color w:val="FF0000"/>
          <w:szCs w:val="24"/>
        </w:rPr>
        <w:t>THAI VIETJET AIR (VZ)</w:t>
      </w:r>
      <w:r w:rsidRPr="00D02A75">
        <w:rPr>
          <w:rFonts w:ascii="Bai Jamjuree" w:hAnsi="Bai Jamjuree" w:cs="Bai Jamjuree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C05BE74" w14:textId="4673BC4E" w:rsidR="004261E0" w:rsidRPr="00D02A75" w:rsidRDefault="00D02A75" w:rsidP="00D02A75">
      <w:pPr>
        <w:tabs>
          <w:tab w:val="left" w:pos="1418"/>
        </w:tabs>
        <w:spacing w:line="276" w:lineRule="auto"/>
        <w:ind w:left="1418" w:hanging="720"/>
        <w:jc w:val="thaiDistribute"/>
        <w:rPr>
          <w:rFonts w:ascii="Bai Jamjuree" w:eastAsia="Calibri" w:hAnsi="Bai Jamjuree" w:cs="Bai Jamjuree"/>
          <w:b/>
          <w:bCs/>
          <w:szCs w:val="24"/>
        </w:rPr>
      </w:pPr>
      <w:r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D02A75"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เที่ยวบินที่</w:t>
      </w:r>
      <w:r w:rsidRPr="00D02A75">
        <w:rPr>
          <w:rFonts w:ascii="Bai Jamjuree" w:hAnsi="Bai Jamjuree" w:cs="Bai Jamjuree"/>
          <w:szCs w:val="24"/>
        </w:rPr>
        <w:t xml:space="preserve"> </w:t>
      </w:r>
      <w:r w:rsidRPr="00D02A75">
        <w:rPr>
          <w:rFonts w:ascii="Bai Jamjuree" w:hAnsi="Bai Jamjuree" w:cs="Bai Jamjuree"/>
          <w:color w:val="FF0000"/>
          <w:szCs w:val="24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</w:t>
      </w:r>
      <w:r w:rsidR="00DC22AD">
        <w:rPr>
          <w:rFonts w:ascii="Bai Jamjuree" w:hAnsi="Bai Jamjuree" w:cs="Bai Jamjuree"/>
          <w:color w:val="FF0000"/>
          <w:szCs w:val="24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</w:t>
      </w:r>
      <w:r w:rsidRPr="00D02A75">
        <w:rPr>
          <w:rFonts w:ascii="Bai Jamjuree" w:hAnsi="Bai Jamjuree" w:cs="Bai Jamjuree"/>
          <w:color w:val="FF0000"/>
          <w:szCs w:val="24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963 : DAD-BKK 1</w:t>
      </w:r>
      <w:r w:rsidR="00DC22AD">
        <w:rPr>
          <w:rFonts w:ascii="Bai Jamjuree" w:hAnsi="Bai Jamjuree" w:cs="Bai Jamjuree"/>
          <w:color w:val="FF0000"/>
          <w:szCs w:val="24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  <w:r w:rsidRPr="00D02A75">
        <w:rPr>
          <w:rFonts w:ascii="Bai Jamjuree" w:hAnsi="Bai Jamjuree" w:cs="Bai Jamjuree"/>
          <w:color w:val="FF0000"/>
          <w:szCs w:val="24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DC22AD">
        <w:rPr>
          <w:rFonts w:ascii="Bai Jamjuree" w:hAnsi="Bai Jamjuree" w:cs="Bai Jamjuree"/>
          <w:color w:val="FF0000"/>
          <w:szCs w:val="24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</w:t>
      </w:r>
      <w:r w:rsidRPr="00D02A75">
        <w:rPr>
          <w:rFonts w:ascii="Bai Jamjuree" w:hAnsi="Bai Jamjuree" w:cs="Bai Jamjuree"/>
          <w:color w:val="FF0000"/>
          <w:szCs w:val="24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-1</w:t>
      </w:r>
      <w:r w:rsidR="00DC22AD">
        <w:rPr>
          <w:rFonts w:ascii="Bai Jamjuree" w:hAnsi="Bai Jamjuree" w:cs="Bai Jamjuree"/>
          <w:color w:val="FF0000"/>
          <w:szCs w:val="24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Pr="00D02A75">
        <w:rPr>
          <w:rFonts w:ascii="Bai Jamjuree" w:hAnsi="Bai Jamjuree" w:cs="Bai Jamjuree"/>
          <w:color w:val="FF0000"/>
          <w:szCs w:val="24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.5</w:t>
      </w:r>
      <w:r w:rsidR="00DC22AD">
        <w:rPr>
          <w:rFonts w:ascii="Bai Jamjuree" w:hAnsi="Bai Jamjuree" w:cs="Bai Jamjuree"/>
          <w:color w:val="FF0000"/>
          <w:szCs w:val="24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D02A75">
        <w:rPr>
          <w:rFonts w:ascii="Bai Jamjuree" w:hAnsi="Bai Jamjuree" w:cs="Bai Jamjuree"/>
          <w:color w:val="FF0000"/>
          <w:szCs w:val="24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**</w:t>
      </w:r>
      <w:r w:rsidRPr="00D02A75">
        <w:rPr>
          <w:rFonts w:ascii="Bai Jamjuree" w:hAnsi="Bai Jamjuree" w:cs="Bai Jamjuree"/>
          <w:color w:val="FF0000"/>
          <w:szCs w:val="24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ไม่มีอาหารบนเครื่อง , น้ำหนักกระเป๋าโหลดใต้เครื่องไม่เกิน 20 กก./ ท่าน/ 1ใบ  และสำภาระถือขึ้นเครื่อง ไม่เกิน 7กก.**</w:t>
      </w:r>
    </w:p>
    <w:p w14:paraId="70B336B7" w14:textId="2C4CA653" w:rsidR="00F9766B" w:rsidRPr="0083475B" w:rsidRDefault="00D02A75" w:rsidP="0083475B">
      <w:pPr>
        <w:jc w:val="thaiDistribute"/>
        <w:rPr>
          <w:rFonts w:ascii="Sarabun" w:hAnsi="Sarabun" w:cs="Sarabun"/>
          <w:b/>
          <w:bCs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02A75">
        <w:rPr>
          <w:rFonts w:ascii="Bai Jamjuree" w:eastAsia="Calibri" w:hAnsi="Bai Jamjuree" w:cs="Bai Jamjuree"/>
          <w:b/>
          <w:bCs/>
          <w:szCs w:val="24"/>
          <w:cs/>
        </w:rPr>
        <w:t>1</w:t>
      </w:r>
      <w:r w:rsidR="00DC22AD">
        <w:rPr>
          <w:rFonts w:ascii="Bai Jamjuree" w:eastAsia="Calibri" w:hAnsi="Bai Jamjuree" w:cs="Bai Jamjuree" w:hint="cs"/>
          <w:b/>
          <w:bCs/>
          <w:szCs w:val="24"/>
          <w:cs/>
        </w:rPr>
        <w:t>9</w:t>
      </w:r>
      <w:r w:rsidRPr="00D02A75">
        <w:rPr>
          <w:rFonts w:ascii="Bai Jamjuree" w:eastAsia="Calibri" w:hAnsi="Bai Jamjuree" w:cs="Bai Jamjuree"/>
          <w:b/>
          <w:bCs/>
          <w:szCs w:val="24"/>
          <w:cs/>
        </w:rPr>
        <w:t>.</w:t>
      </w:r>
      <w:r>
        <w:rPr>
          <w:rFonts w:ascii="Bai Jamjuree" w:eastAsia="Calibri" w:hAnsi="Bai Jamjuree" w:cs="Bai Jamjuree" w:hint="cs"/>
          <w:b/>
          <w:bCs/>
          <w:szCs w:val="24"/>
          <w:cs/>
        </w:rPr>
        <w:t>5</w:t>
      </w:r>
      <w:r w:rsidR="00DC22AD">
        <w:rPr>
          <w:rFonts w:ascii="Bai Jamjuree" w:eastAsia="Calibri" w:hAnsi="Bai Jamjuree" w:cs="Bai Jamjuree" w:hint="cs"/>
          <w:b/>
          <w:bCs/>
          <w:szCs w:val="24"/>
          <w:cs/>
        </w:rPr>
        <w:t>5</w:t>
      </w:r>
      <w:r w:rsidRPr="00D02A75">
        <w:rPr>
          <w:rFonts w:ascii="Bai Jamjuree" w:eastAsia="Calibri" w:hAnsi="Bai Jamjuree" w:cs="Bai Jamjuree"/>
          <w:b/>
          <w:bCs/>
          <w:szCs w:val="24"/>
          <w:cs/>
        </w:rPr>
        <w:t xml:space="preserve"> น.</w:t>
      </w:r>
      <w:r w:rsidR="0072368D">
        <w:rPr>
          <w:rFonts w:ascii="Bai Jamjuree" w:eastAsia="Calibri" w:hAnsi="Bai Jamjuree" w:cs="Bai Jamjuree"/>
          <w:b/>
          <w:bCs/>
          <w:szCs w:val="24"/>
          <w:cs/>
        </w:rPr>
        <w:tab/>
      </w:r>
      <w:r w:rsidR="0072368D" w:rsidRPr="0072368D"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เดินทางถึง </w:t>
      </w:r>
      <w:r w:rsidR="0072368D" w:rsidRPr="0072368D">
        <w:rPr>
          <w:rFonts w:ascii="Bai Jamjuree" w:hAnsi="Bai Jamjuree" w:cs="Bai Jamjuree"/>
          <w:color w:val="0000FF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กรุงเทพฯ (ท่าอากาศยานสุวรรณภูมิ) </w:t>
      </w:r>
      <w:r w:rsidR="0072368D" w:rsidRPr="0072368D">
        <w:rPr>
          <w:rFonts w:ascii="Bai Jamjuree" w:hAnsi="Bai Jamjuree" w:cs="Bai Jamjuree"/>
          <w:color w:val="000000" w:themeColor="text1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โดยสวัสดิภาพ พร้อมความประทับใจ</w:t>
      </w:r>
    </w:p>
    <w:p w14:paraId="0AABD8C7" w14:textId="69B90A9A" w:rsidR="00F9766B" w:rsidRDefault="00F9766B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C437F4">
        <w:rPr>
          <w:rFonts w:ascii="TH SarabunPSK" w:eastAsia="SimSun" w:hAnsi="TH SarabunPSK" w:cs="TH SarabunPSK"/>
          <w:b/>
          <w:bCs/>
          <w:noProof/>
          <w:color w:val="FFFFFF" w:themeColor="background1"/>
          <w:sz w:val="36"/>
          <w:szCs w:val="36"/>
        </w:rPr>
        <w:lastRenderedPageBreak/>
        <mc:AlternateContent>
          <mc:Choice Requires="wps">
            <w:drawing>
              <wp:inline distT="0" distB="0" distL="0" distR="0" wp14:anchorId="7F2D0BBA" wp14:editId="7E27E6C9">
                <wp:extent cx="6991350" cy="771099"/>
                <wp:effectExtent l="0" t="0" r="0" b="0"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91350" cy="771099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14:paraId="5134B864" w14:textId="77777777" w:rsidR="00F9766B" w:rsidRPr="00E544F4" w:rsidRDefault="00F9766B" w:rsidP="00F9766B">
                            <w:pPr>
                              <w:jc w:val="center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544F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อัตรา</w:t>
                            </w:r>
                            <w:r w:rsidRPr="00E544F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ค่าบริการ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2D0BBA" id="_x0000_s1035" style="width:550.5pt;height:6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" fillcolor="#c00000" stroked="f" strokeweight="1pt">
                <v:textbox>
                  <w:txbxContent>
                    <w:p w14:paraId="5134B864" w14:textId="77777777" w:rsidR="00F9766B" w:rsidRPr="00E544F4" w:rsidRDefault="00F9766B" w:rsidP="00F9766B">
                      <w:pPr>
                        <w:jc w:val="center"/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E544F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อัตราค่าบริการ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tbl>
      <w:tblPr>
        <w:tblStyle w:val="GridTable4-Accent6"/>
        <w:tblW w:w="0" w:type="auto"/>
        <w:tblLook w:val="04A0" w:firstRow="1" w:lastRow="0" w:firstColumn="1" w:lastColumn="0" w:noHBand="0" w:noVBand="1"/>
      </w:tblPr>
      <w:tblGrid>
        <w:gridCol w:w="2110"/>
        <w:gridCol w:w="2219"/>
        <w:gridCol w:w="2270"/>
        <w:gridCol w:w="1698"/>
        <w:gridCol w:w="1279"/>
        <w:gridCol w:w="1484"/>
      </w:tblGrid>
      <w:tr w:rsidR="00ED7A41" w:rsidRPr="00122619" w14:paraId="7F815584" w14:textId="77777777" w:rsidTr="001C0C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  <w:shd w:val="clear" w:color="auto" w:fill="FBE4D5" w:themeFill="accent2" w:themeFillTint="33"/>
          </w:tcPr>
          <w:p w14:paraId="26922377" w14:textId="77777777" w:rsidR="00ED7A41" w:rsidRDefault="00ED7A41" w:rsidP="001C0C9F">
            <w:pPr>
              <w:spacing w:line="20" w:lineRule="atLeast"/>
              <w:jc w:val="center"/>
              <w:rPr>
                <w:rFonts w:ascii="Bai Jamjuree" w:hAnsi="Bai Jamjuree" w:cs="Bai Jamjuree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F6743C0" w14:textId="77777777" w:rsidR="00ED7A41" w:rsidRDefault="00ED7A41" w:rsidP="001C0C9F">
            <w:pPr>
              <w:spacing w:line="20" w:lineRule="atLeast"/>
              <w:jc w:val="center"/>
              <w:rPr>
                <w:rFonts w:ascii="Bai Jamjuree" w:hAnsi="Bai Jamjuree" w:cs="Bai Jamjuree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79F0D71" w14:textId="77777777" w:rsidR="00ED7A41" w:rsidRDefault="00ED7A41" w:rsidP="001C0C9F">
            <w:pPr>
              <w:spacing w:line="20" w:lineRule="atLeast"/>
              <w:jc w:val="center"/>
              <w:rPr>
                <w:rFonts w:ascii="Bai Jamjuree" w:hAnsi="Bai Jamjuree" w:cs="Bai Jamjuree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BD38915" w14:textId="77777777" w:rsidR="00ED7A41" w:rsidRPr="00122619" w:rsidRDefault="00ED7A41" w:rsidP="001C0C9F">
            <w:pPr>
              <w:spacing w:line="20" w:lineRule="atLeast"/>
              <w:jc w:val="center"/>
              <w:rPr>
                <w:rFonts w:ascii="Bai Jamjuree" w:hAnsi="Bai Jamjuree" w:cs="Bai Jamjuree"/>
                <w:color w:val="auto"/>
                <w:sz w:val="22"/>
                <w:lang w:bidi="th-TH"/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ระยะเวลาเดินทาง</w:t>
            </w:r>
          </w:p>
        </w:tc>
        <w:tc>
          <w:tcPr>
            <w:tcW w:w="2219" w:type="dxa"/>
            <w:shd w:val="clear" w:color="auto" w:fill="FBE4D5" w:themeFill="accent2" w:themeFillTint="33"/>
          </w:tcPr>
          <w:p w14:paraId="3D3ECD16" w14:textId="77777777" w:rsidR="00ED7A41" w:rsidRDefault="00ED7A41" w:rsidP="001C0C9F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sz w:val="22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D4E9265" w14:textId="77777777" w:rsidR="00ED7A41" w:rsidRPr="00122619" w:rsidRDefault="00ED7A41" w:rsidP="001C0C9F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ห้องพัก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 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</w:t>
            </w:r>
          </w:p>
          <w:p w14:paraId="3A52F885" w14:textId="77777777" w:rsidR="00ED7A41" w:rsidRPr="00122619" w:rsidRDefault="00ED7A41" w:rsidP="001C0C9F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(T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win/Double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Room)</w:t>
            </w:r>
          </w:p>
          <w:p w14:paraId="1C14D944" w14:textId="77777777" w:rsidR="00ED7A41" w:rsidRDefault="00ED7A41" w:rsidP="001C0C9F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sz w:val="22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ผู้ใหญ่/เด็ก</w:t>
            </w:r>
          </w:p>
          <w:p w14:paraId="66DFBC19" w14:textId="77777777" w:rsidR="00ED7A41" w:rsidRPr="00122619" w:rsidRDefault="00ED7A41" w:rsidP="001C0C9F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(ราคาท่านละ)</w:t>
            </w:r>
          </w:p>
          <w:p w14:paraId="30400657" w14:textId="77777777" w:rsidR="00ED7A41" w:rsidRPr="00122619" w:rsidRDefault="00ED7A41" w:rsidP="001C0C9F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34009BB" w14:textId="77777777" w:rsidR="00ED7A41" w:rsidRPr="00122619" w:rsidRDefault="00ED7A41" w:rsidP="001C0C9F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:lang w:bidi="th-TH"/>
              </w:rPr>
            </w:pPr>
          </w:p>
        </w:tc>
        <w:tc>
          <w:tcPr>
            <w:tcW w:w="2270" w:type="dxa"/>
            <w:shd w:val="clear" w:color="auto" w:fill="FBE4D5" w:themeFill="accent2" w:themeFillTint="33"/>
          </w:tcPr>
          <w:p w14:paraId="6AC20167" w14:textId="77777777" w:rsidR="00ED7A41" w:rsidRDefault="00ED7A41" w:rsidP="001C0C9F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sz w:val="22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FBCCEA5" w14:textId="77777777" w:rsidR="00ED7A41" w:rsidRPr="00122619" w:rsidRDefault="00ED7A41" w:rsidP="001C0C9F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ห้องพัก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3 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</w:t>
            </w:r>
          </w:p>
          <w:p w14:paraId="79505DF0" w14:textId="77777777" w:rsidR="00ED7A41" w:rsidRPr="00122619" w:rsidRDefault="00ED7A41" w:rsidP="001C0C9F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(Triple Room)</w:t>
            </w:r>
          </w:p>
          <w:p w14:paraId="1B30C3C4" w14:textId="77777777" w:rsidR="00ED7A41" w:rsidRPr="00122619" w:rsidRDefault="00ED7A41" w:rsidP="001C0C9F">
            <w:pPr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บาน่าฮิลล์</w:t>
            </w:r>
          </w:p>
          <w:p w14:paraId="38D2E82E" w14:textId="77777777" w:rsidR="00ED7A41" w:rsidRPr="00122619" w:rsidRDefault="00ED7A41" w:rsidP="001C0C9F">
            <w:pPr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พัก 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FAMILYBUNKS</w:t>
            </w:r>
          </w:p>
          <w:p w14:paraId="0E220C79" w14:textId="77777777" w:rsidR="00ED7A41" w:rsidRPr="00122619" w:rsidRDefault="00ED7A41" w:rsidP="001C0C9F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(ราคาท่านละ)</w:t>
            </w:r>
          </w:p>
        </w:tc>
        <w:tc>
          <w:tcPr>
            <w:tcW w:w="1698" w:type="dxa"/>
            <w:shd w:val="clear" w:color="auto" w:fill="FBE4D5" w:themeFill="accent2" w:themeFillTint="33"/>
          </w:tcPr>
          <w:p w14:paraId="4B4536AD" w14:textId="77777777" w:rsidR="00ED7A41" w:rsidRPr="00122619" w:rsidRDefault="00ED7A41" w:rsidP="001C0C9F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ไม่รวม</w:t>
            </w:r>
          </w:p>
          <w:p w14:paraId="394F77F2" w14:textId="77777777" w:rsidR="00ED7A41" w:rsidRPr="00122619" w:rsidRDefault="00ED7A41" w:rsidP="001C0C9F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ตั๋วเครื่องบิน</w:t>
            </w:r>
          </w:p>
          <w:p w14:paraId="38B94460" w14:textId="77777777" w:rsidR="00ED7A41" w:rsidRPr="00122619" w:rsidRDefault="00ED7A41" w:rsidP="001C0C9F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JOIN LAND</w:t>
            </w:r>
          </w:p>
          <w:p w14:paraId="3680D8F6" w14:textId="77777777" w:rsidR="00ED7A41" w:rsidRPr="00122619" w:rsidRDefault="00ED7A41" w:rsidP="001C0C9F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โปรดติดต่อเจ้าหน้าที่</w:t>
            </w:r>
          </w:p>
          <w:p w14:paraId="08103727" w14:textId="77777777" w:rsidR="00ED7A41" w:rsidRPr="00122619" w:rsidRDefault="00ED7A41" w:rsidP="001C0C9F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:lang w:bidi="th-TH"/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(ราคาท่านละ)</w:t>
            </w:r>
          </w:p>
        </w:tc>
        <w:tc>
          <w:tcPr>
            <w:tcW w:w="1279" w:type="dxa"/>
            <w:shd w:val="clear" w:color="auto" w:fill="FBE4D5" w:themeFill="accent2" w:themeFillTint="33"/>
          </w:tcPr>
          <w:p w14:paraId="71208837" w14:textId="77777777" w:rsidR="00ED7A41" w:rsidRPr="00122619" w:rsidRDefault="00ED7A41" w:rsidP="001C0C9F">
            <w:pPr>
              <w:spacing w:line="20" w:lineRule="atLeast"/>
              <w:ind w:right="-9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Theme="minorHAnsi" w:hAnsi="Bai Jamjuree" w:cs="Bai Jamjuree"/>
                <w:color w:val="auto"/>
                <w:sz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Theme="minorHAnsi" w:hAnsi="Bai Jamjuree" w:cs="Bai Jamjuree"/>
                <w:color w:val="auto"/>
                <w:sz w:val="22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เด็กทารก </w:t>
            </w:r>
            <w:r w:rsidRPr="00122619">
              <w:rPr>
                <w:rFonts w:ascii="Bai Jamjuree" w:eastAsiaTheme="minorHAnsi" w:hAnsi="Bai Jamjuree" w:cs="Bai Jamjuree"/>
                <w:color w:val="auto"/>
                <w:sz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INF</w:t>
            </w:r>
          </w:p>
          <w:p w14:paraId="081696E7" w14:textId="77777777" w:rsidR="00ED7A41" w:rsidRPr="00122619" w:rsidRDefault="00ED7A41" w:rsidP="001C0C9F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Theme="minorHAnsi" w:hAnsi="Bai Jamjuree" w:cs="Bai Jamjuree"/>
                <w:color w:val="auto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Theme="minorHAnsi" w:hAnsi="Bai Jamjuree" w:cs="Bai Jamjuree"/>
                <w:b w:val="0"/>
                <w:bCs w:val="0"/>
                <w:color w:val="auto"/>
                <w:sz w:val="22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(ไป-กลับ</w:t>
            </w:r>
          </w:p>
          <w:p w14:paraId="65A7C534" w14:textId="77777777" w:rsidR="00ED7A41" w:rsidRDefault="00ED7A41" w:rsidP="001C0C9F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Theme="minorHAnsi" w:hAnsi="Bai Jamjuree" w:cs="Bai Jamjuree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Theme="minorHAnsi" w:hAnsi="Bai Jamjuree" w:cs="Bai Jamjuree"/>
                <w:b w:val="0"/>
                <w:bCs w:val="0"/>
                <w:color w:val="auto"/>
                <w:sz w:val="22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อายุไม่เกิน</w:t>
            </w:r>
          </w:p>
          <w:p w14:paraId="704538F3" w14:textId="77777777" w:rsidR="00ED7A41" w:rsidRPr="00122619" w:rsidRDefault="00ED7A41" w:rsidP="001C0C9F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:lang w:bidi="th-TH"/>
              </w:rPr>
            </w:pPr>
            <w:r w:rsidRPr="00122619">
              <w:rPr>
                <w:rFonts w:ascii="Bai Jamjuree" w:eastAsiaTheme="minorHAnsi" w:hAnsi="Bai Jamjuree" w:cs="Bai Jamjuree"/>
                <w:b w:val="0"/>
                <w:bCs w:val="0"/>
                <w:color w:val="auto"/>
                <w:sz w:val="22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2ปี)</w:t>
            </w:r>
          </w:p>
          <w:p w14:paraId="2AA6B30C" w14:textId="77777777" w:rsidR="00ED7A41" w:rsidRPr="00122619" w:rsidRDefault="00ED7A41" w:rsidP="001C0C9F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(ราคาท่านละ)</w:t>
            </w:r>
          </w:p>
          <w:p w14:paraId="582F9512" w14:textId="77777777" w:rsidR="00ED7A41" w:rsidRPr="00122619" w:rsidRDefault="00ED7A41" w:rsidP="001C0C9F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lang w:bidi="th-TH"/>
              </w:rPr>
            </w:pPr>
          </w:p>
        </w:tc>
        <w:tc>
          <w:tcPr>
            <w:tcW w:w="1484" w:type="dxa"/>
            <w:shd w:val="clear" w:color="auto" w:fill="FBE4D5" w:themeFill="accent2" w:themeFillTint="33"/>
          </w:tcPr>
          <w:p w14:paraId="3476B8D8" w14:textId="77777777" w:rsidR="00ED7A41" w:rsidRPr="00122619" w:rsidRDefault="00ED7A41" w:rsidP="001C0C9F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ห้องพักเดี่ยว</w:t>
            </w:r>
          </w:p>
          <w:p w14:paraId="499E001F" w14:textId="77777777" w:rsidR="00ED7A41" w:rsidRPr="00122619" w:rsidRDefault="00ED7A41" w:rsidP="001C0C9F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Single room)</w:t>
            </w:r>
          </w:p>
          <w:p w14:paraId="4D77944E" w14:textId="77777777" w:rsidR="00ED7A41" w:rsidRPr="00122619" w:rsidRDefault="00ED7A41" w:rsidP="001C0C9F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:lang w:bidi="th-TH"/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(ชำระเงินเพิ่ม</w:t>
            </w:r>
            <w:r w:rsidRPr="00122619">
              <w:rPr>
                <w:rFonts w:ascii="Bai Jamjuree" w:hAnsi="Bai Jamjuree" w:cs="Bai Jamjuree"/>
                <w:color w:val="auto"/>
                <w:sz w:val="22"/>
                <w:cs/>
                <w:lang w:bidi="th-TH"/>
              </w:rPr>
              <w:t>)</w:t>
            </w:r>
          </w:p>
        </w:tc>
      </w:tr>
      <w:tr w:rsidR="00ED7A41" w:rsidRPr="00122619" w14:paraId="7F45AE45" w14:textId="77777777" w:rsidTr="001C0C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6"/>
            <w:shd w:val="clear" w:color="auto" w:fill="FF7C80"/>
          </w:tcPr>
          <w:p w14:paraId="7C6D1182" w14:textId="77777777" w:rsidR="00ED7A41" w:rsidRPr="00D33F04" w:rsidRDefault="00ED7A41" w:rsidP="001C0C9F">
            <w:pPr>
              <w:spacing w:line="20" w:lineRule="atLeast"/>
              <w:jc w:val="left"/>
              <w:rPr>
                <w:rFonts w:ascii="Bai Jamjuree" w:eastAsia="SimSun" w:hAnsi="Bai Jamjuree" w:cs="Bai Jamjuree"/>
                <w:b w:val="0"/>
                <w:bCs w:val="0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กรกฎาคม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พ.ศ.256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ค.ศ.202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ED7A41" w:rsidRPr="00122619" w14:paraId="40E2A37E" w14:textId="77777777" w:rsidTr="001C0C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2F3B8B9F" w14:textId="77777777" w:rsidR="00ED7A41" w:rsidRPr="00D33F04" w:rsidRDefault="00ED7A41" w:rsidP="001C0C9F">
            <w:pPr>
              <w:spacing w:line="20" w:lineRule="atLeast"/>
              <w:rPr>
                <w:rFonts w:ascii="Bai Jamjuree" w:hAnsi="Bai Jamjuree" w:cs="Bai Jamjuree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10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13 ก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</w:p>
        </w:tc>
        <w:tc>
          <w:tcPr>
            <w:tcW w:w="2219" w:type="dxa"/>
          </w:tcPr>
          <w:p w14:paraId="1A6824A9" w14:textId="77777777" w:rsidR="00ED7A41" w:rsidRPr="00D33F04" w:rsidRDefault="00ED7A41" w:rsidP="001C0C9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28532F54" w14:textId="77777777" w:rsidR="00ED7A41" w:rsidRPr="00D33F04" w:rsidRDefault="00ED7A41" w:rsidP="001C0C9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1A4B6B61" w14:textId="77777777" w:rsidR="00ED7A41" w:rsidRPr="00D33F04" w:rsidRDefault="00ED7A41" w:rsidP="001C0C9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5A63351D" w14:textId="77777777" w:rsidR="00ED7A41" w:rsidRPr="00D33F04" w:rsidRDefault="00ED7A41" w:rsidP="001C0C9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2AF98150" w14:textId="77777777" w:rsidR="00ED7A41" w:rsidRPr="00D33F04" w:rsidRDefault="00ED7A41" w:rsidP="001C0C9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ED7A41" w:rsidRPr="00122619" w14:paraId="604C315D" w14:textId="77777777" w:rsidTr="006042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  <w:shd w:val="clear" w:color="auto" w:fill="D9E2F3" w:themeFill="accent1" w:themeFillTint="33"/>
          </w:tcPr>
          <w:p w14:paraId="51A6F2E9" w14:textId="77777777" w:rsidR="00ED7A41" w:rsidRPr="00D33F04" w:rsidRDefault="00ED7A41" w:rsidP="001C0C9F">
            <w:pPr>
              <w:spacing w:line="20" w:lineRule="atLeast"/>
              <w:rPr>
                <w:rFonts w:ascii="Bai Jamjuree" w:hAnsi="Bai Jamjuree" w:cs="Bai Jamjuree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17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20 ก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</w:p>
        </w:tc>
        <w:tc>
          <w:tcPr>
            <w:tcW w:w="2219" w:type="dxa"/>
            <w:shd w:val="clear" w:color="auto" w:fill="D9E2F3" w:themeFill="accent1" w:themeFillTint="33"/>
          </w:tcPr>
          <w:p w14:paraId="0CC1C231" w14:textId="77777777" w:rsidR="00ED7A41" w:rsidRPr="00D33F04" w:rsidRDefault="00ED7A41" w:rsidP="001C0C9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  <w:shd w:val="clear" w:color="auto" w:fill="D9E2F3" w:themeFill="accent1" w:themeFillTint="33"/>
          </w:tcPr>
          <w:p w14:paraId="00439AB6" w14:textId="77777777" w:rsidR="00ED7A41" w:rsidRPr="00D33F04" w:rsidRDefault="00ED7A41" w:rsidP="001C0C9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  <w:shd w:val="clear" w:color="auto" w:fill="D9E2F3" w:themeFill="accent1" w:themeFillTint="33"/>
          </w:tcPr>
          <w:p w14:paraId="3C92E17A" w14:textId="77777777" w:rsidR="00ED7A41" w:rsidRPr="00D33F04" w:rsidRDefault="00ED7A41" w:rsidP="001C0C9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  <w:shd w:val="clear" w:color="auto" w:fill="D9E2F3" w:themeFill="accent1" w:themeFillTint="33"/>
          </w:tcPr>
          <w:p w14:paraId="69E0E959" w14:textId="77777777" w:rsidR="00ED7A41" w:rsidRPr="00D33F04" w:rsidRDefault="00ED7A41" w:rsidP="001C0C9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  <w:shd w:val="clear" w:color="auto" w:fill="D9E2F3" w:themeFill="accent1" w:themeFillTint="33"/>
          </w:tcPr>
          <w:p w14:paraId="7464F65D" w14:textId="77777777" w:rsidR="00ED7A41" w:rsidRPr="00D33F04" w:rsidRDefault="00ED7A41" w:rsidP="001C0C9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ED7A41" w:rsidRPr="00122619" w14:paraId="16D3AF19" w14:textId="77777777" w:rsidTr="001C0C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660EA60F" w14:textId="77777777" w:rsidR="00ED7A41" w:rsidRDefault="00ED7A41" w:rsidP="001C0C9F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25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28 ก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  <w:p w14:paraId="5B056F28" w14:textId="77777777" w:rsidR="00ED7A41" w:rsidRPr="00F158DF" w:rsidRDefault="00ED7A41" w:rsidP="001C0C9F">
            <w:pPr>
              <w:spacing w:line="20" w:lineRule="atLeast"/>
              <w:rPr>
                <w:rFonts w:ascii="Bai Jamjuree" w:hAnsi="Bai Jamjuree" w:cs="Bai Jamjuree"/>
                <w:sz w:val="18"/>
                <w:szCs w:val="18"/>
                <w:cs/>
                <w:lang w:bidi="th-TH"/>
              </w:rPr>
            </w:pPr>
            <w:r w:rsidRPr="00F158DF">
              <w:rPr>
                <w:rFonts w:ascii="Bai Jamjuree" w:hAnsi="Bai Jamjuree" w:cs="Bai Jamjuree" w:hint="cs"/>
                <w:b w:val="0"/>
                <w:bCs w:val="0"/>
                <w:color w:val="FF0000"/>
                <w:sz w:val="18"/>
                <w:szCs w:val="18"/>
                <w:cs/>
                <w:lang w:bidi="th-TH"/>
              </w:rPr>
              <w:t>วันเฉลิมพระชนมพรรษา</w:t>
            </w:r>
          </w:p>
        </w:tc>
        <w:tc>
          <w:tcPr>
            <w:tcW w:w="2219" w:type="dxa"/>
          </w:tcPr>
          <w:p w14:paraId="7A8625F9" w14:textId="77777777" w:rsidR="00ED7A41" w:rsidRPr="00D33F04" w:rsidRDefault="00ED7A41" w:rsidP="001C0C9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076BB680" w14:textId="77777777" w:rsidR="00ED7A41" w:rsidRPr="00D33F04" w:rsidRDefault="00ED7A41" w:rsidP="001C0C9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4A44F57C" w14:textId="77777777" w:rsidR="00ED7A41" w:rsidRPr="00D33F04" w:rsidRDefault="00ED7A41" w:rsidP="001C0C9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528A7D99" w14:textId="77777777" w:rsidR="00ED7A41" w:rsidRPr="00D33F04" w:rsidRDefault="00ED7A41" w:rsidP="001C0C9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26013179" w14:textId="77777777" w:rsidR="00ED7A41" w:rsidRPr="00D33F04" w:rsidRDefault="00ED7A41" w:rsidP="001C0C9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ED7A41" w:rsidRPr="00122619" w14:paraId="2937F08D" w14:textId="77777777" w:rsidTr="001C0C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6"/>
            <w:shd w:val="clear" w:color="auto" w:fill="FF7C80"/>
          </w:tcPr>
          <w:p w14:paraId="51F11824" w14:textId="77777777" w:rsidR="00ED7A41" w:rsidRPr="00D33F04" w:rsidRDefault="00ED7A41" w:rsidP="001C0C9F">
            <w:pPr>
              <w:spacing w:line="20" w:lineRule="atLeast"/>
              <w:jc w:val="left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สิงหาคม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พ.ศ.256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ค.ศ.202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ED7A41" w:rsidRPr="00122619" w14:paraId="2D086917" w14:textId="77777777" w:rsidTr="001C0C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62141209" w14:textId="77777777" w:rsidR="00ED7A41" w:rsidRPr="00F9766B" w:rsidRDefault="00ED7A41" w:rsidP="001C0C9F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07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10 ส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</w:tc>
        <w:tc>
          <w:tcPr>
            <w:tcW w:w="2219" w:type="dxa"/>
          </w:tcPr>
          <w:p w14:paraId="3704C1AE" w14:textId="77777777" w:rsidR="00ED7A41" w:rsidRPr="00D33F04" w:rsidRDefault="00ED7A41" w:rsidP="001C0C9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4C8704F4" w14:textId="77777777" w:rsidR="00ED7A41" w:rsidRPr="00D33F04" w:rsidRDefault="00ED7A41" w:rsidP="001C0C9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72D5EF30" w14:textId="77777777" w:rsidR="00ED7A41" w:rsidRPr="00D33F04" w:rsidRDefault="00ED7A41" w:rsidP="001C0C9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1445E985" w14:textId="77777777" w:rsidR="00ED7A41" w:rsidRPr="00D33F04" w:rsidRDefault="00ED7A41" w:rsidP="001C0C9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591C4824" w14:textId="77777777" w:rsidR="00ED7A41" w:rsidRPr="00D33F04" w:rsidRDefault="00ED7A41" w:rsidP="001C0C9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ED7A41" w:rsidRPr="00122619" w14:paraId="3CA9BA74" w14:textId="77777777" w:rsidTr="006042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  <w:shd w:val="clear" w:color="auto" w:fill="D9E2F3" w:themeFill="accent1" w:themeFillTint="33"/>
          </w:tcPr>
          <w:p w14:paraId="36B4734B" w14:textId="77777777" w:rsidR="00ED7A41" w:rsidRPr="00F9766B" w:rsidRDefault="00ED7A41" w:rsidP="001C0C9F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15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18 ส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</w:tc>
        <w:tc>
          <w:tcPr>
            <w:tcW w:w="2219" w:type="dxa"/>
            <w:shd w:val="clear" w:color="auto" w:fill="D9E2F3" w:themeFill="accent1" w:themeFillTint="33"/>
          </w:tcPr>
          <w:p w14:paraId="43B7D937" w14:textId="77777777" w:rsidR="00ED7A41" w:rsidRPr="00D33F04" w:rsidRDefault="00ED7A41" w:rsidP="001C0C9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  <w:shd w:val="clear" w:color="auto" w:fill="D9E2F3" w:themeFill="accent1" w:themeFillTint="33"/>
          </w:tcPr>
          <w:p w14:paraId="7F14EC11" w14:textId="77777777" w:rsidR="00ED7A41" w:rsidRPr="00D33F04" w:rsidRDefault="00ED7A41" w:rsidP="001C0C9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  <w:shd w:val="clear" w:color="auto" w:fill="D9E2F3" w:themeFill="accent1" w:themeFillTint="33"/>
          </w:tcPr>
          <w:p w14:paraId="60B14741" w14:textId="77777777" w:rsidR="00ED7A41" w:rsidRPr="00D33F04" w:rsidRDefault="00ED7A41" w:rsidP="001C0C9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  <w:shd w:val="clear" w:color="auto" w:fill="D9E2F3" w:themeFill="accent1" w:themeFillTint="33"/>
          </w:tcPr>
          <w:p w14:paraId="0C0764DA" w14:textId="77777777" w:rsidR="00ED7A41" w:rsidRPr="00D33F04" w:rsidRDefault="00ED7A41" w:rsidP="001C0C9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  <w:shd w:val="clear" w:color="auto" w:fill="D9E2F3" w:themeFill="accent1" w:themeFillTint="33"/>
          </w:tcPr>
          <w:p w14:paraId="12B4C9AD" w14:textId="77777777" w:rsidR="00ED7A41" w:rsidRPr="00D33F04" w:rsidRDefault="00ED7A41" w:rsidP="001C0C9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ED7A41" w:rsidRPr="00122619" w14:paraId="51A3D687" w14:textId="77777777" w:rsidTr="001C0C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5662CE5A" w14:textId="77777777" w:rsidR="00ED7A41" w:rsidRPr="00F9766B" w:rsidRDefault="00ED7A41" w:rsidP="001C0C9F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21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24 ส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</w:tc>
        <w:tc>
          <w:tcPr>
            <w:tcW w:w="2219" w:type="dxa"/>
          </w:tcPr>
          <w:p w14:paraId="27934736" w14:textId="77777777" w:rsidR="00ED7A41" w:rsidRPr="00D33F04" w:rsidRDefault="00ED7A41" w:rsidP="001C0C9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581FA766" w14:textId="77777777" w:rsidR="00ED7A41" w:rsidRPr="00D33F04" w:rsidRDefault="00ED7A41" w:rsidP="001C0C9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5165EA84" w14:textId="77777777" w:rsidR="00ED7A41" w:rsidRPr="00D33F04" w:rsidRDefault="00ED7A41" w:rsidP="001C0C9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4DE2AA76" w14:textId="77777777" w:rsidR="00ED7A41" w:rsidRPr="00D33F04" w:rsidRDefault="00ED7A41" w:rsidP="001C0C9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0BB248E9" w14:textId="77777777" w:rsidR="00ED7A41" w:rsidRPr="00D33F04" w:rsidRDefault="00ED7A41" w:rsidP="001C0C9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ED7A41" w:rsidRPr="00122619" w14:paraId="2FF8C0E4" w14:textId="77777777" w:rsidTr="006042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  <w:shd w:val="clear" w:color="auto" w:fill="D9E2F3" w:themeFill="accent1" w:themeFillTint="33"/>
          </w:tcPr>
          <w:p w14:paraId="1569E89D" w14:textId="77777777" w:rsidR="00ED7A41" w:rsidRPr="00F9766B" w:rsidRDefault="00ED7A41" w:rsidP="001C0C9F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28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31 ส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</w:tc>
        <w:tc>
          <w:tcPr>
            <w:tcW w:w="2219" w:type="dxa"/>
            <w:shd w:val="clear" w:color="auto" w:fill="D9E2F3" w:themeFill="accent1" w:themeFillTint="33"/>
          </w:tcPr>
          <w:p w14:paraId="1B0D9445" w14:textId="77777777" w:rsidR="00ED7A41" w:rsidRPr="00D33F04" w:rsidRDefault="00ED7A41" w:rsidP="001C0C9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  <w:shd w:val="clear" w:color="auto" w:fill="D9E2F3" w:themeFill="accent1" w:themeFillTint="33"/>
          </w:tcPr>
          <w:p w14:paraId="72FDEE9C" w14:textId="77777777" w:rsidR="00ED7A41" w:rsidRPr="00D33F04" w:rsidRDefault="00ED7A41" w:rsidP="001C0C9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  <w:shd w:val="clear" w:color="auto" w:fill="D9E2F3" w:themeFill="accent1" w:themeFillTint="33"/>
          </w:tcPr>
          <w:p w14:paraId="12B7C4D2" w14:textId="77777777" w:rsidR="00ED7A41" w:rsidRPr="00D33F04" w:rsidRDefault="00ED7A41" w:rsidP="001C0C9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  <w:shd w:val="clear" w:color="auto" w:fill="D9E2F3" w:themeFill="accent1" w:themeFillTint="33"/>
          </w:tcPr>
          <w:p w14:paraId="2F06605E" w14:textId="77777777" w:rsidR="00ED7A41" w:rsidRPr="00D33F04" w:rsidRDefault="00ED7A41" w:rsidP="001C0C9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  <w:shd w:val="clear" w:color="auto" w:fill="D9E2F3" w:themeFill="accent1" w:themeFillTint="33"/>
          </w:tcPr>
          <w:p w14:paraId="22ABB2D8" w14:textId="77777777" w:rsidR="00ED7A41" w:rsidRPr="00D33F04" w:rsidRDefault="00ED7A41" w:rsidP="001C0C9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ED7A41" w:rsidRPr="00122619" w14:paraId="049714AB" w14:textId="77777777" w:rsidTr="001C0C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6"/>
            <w:shd w:val="clear" w:color="auto" w:fill="FF7C80"/>
          </w:tcPr>
          <w:p w14:paraId="750CBC0C" w14:textId="77777777" w:rsidR="00ED7A41" w:rsidRPr="00D33F04" w:rsidRDefault="00ED7A41" w:rsidP="001C0C9F">
            <w:pPr>
              <w:spacing w:line="20" w:lineRule="atLeast"/>
              <w:jc w:val="left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กันยายน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พ.ศ.256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ค.ศ.202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ED7A41" w:rsidRPr="00122619" w14:paraId="6ECF415E" w14:textId="77777777" w:rsidTr="006042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  <w:shd w:val="clear" w:color="auto" w:fill="D9E2F3" w:themeFill="accent1" w:themeFillTint="33"/>
          </w:tcPr>
          <w:p w14:paraId="3300A4C9" w14:textId="77777777" w:rsidR="00ED7A41" w:rsidRPr="00F9766B" w:rsidRDefault="00ED7A41" w:rsidP="001C0C9F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04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07 ก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ย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</w:tc>
        <w:tc>
          <w:tcPr>
            <w:tcW w:w="2219" w:type="dxa"/>
            <w:shd w:val="clear" w:color="auto" w:fill="D9E2F3" w:themeFill="accent1" w:themeFillTint="33"/>
          </w:tcPr>
          <w:p w14:paraId="3ABE837E" w14:textId="77777777" w:rsidR="00ED7A41" w:rsidRPr="00D33F04" w:rsidRDefault="00ED7A41" w:rsidP="001C0C9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  <w:shd w:val="clear" w:color="auto" w:fill="D9E2F3" w:themeFill="accent1" w:themeFillTint="33"/>
          </w:tcPr>
          <w:p w14:paraId="39C755C3" w14:textId="77777777" w:rsidR="00ED7A41" w:rsidRPr="00D33F04" w:rsidRDefault="00ED7A41" w:rsidP="001C0C9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  <w:shd w:val="clear" w:color="auto" w:fill="D9E2F3" w:themeFill="accent1" w:themeFillTint="33"/>
          </w:tcPr>
          <w:p w14:paraId="2F31DD47" w14:textId="77777777" w:rsidR="00ED7A41" w:rsidRPr="00D33F04" w:rsidRDefault="00ED7A41" w:rsidP="001C0C9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  <w:shd w:val="clear" w:color="auto" w:fill="D9E2F3" w:themeFill="accent1" w:themeFillTint="33"/>
          </w:tcPr>
          <w:p w14:paraId="2702B28E" w14:textId="77777777" w:rsidR="00ED7A41" w:rsidRPr="00D33F04" w:rsidRDefault="00ED7A41" w:rsidP="001C0C9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  <w:shd w:val="clear" w:color="auto" w:fill="D9E2F3" w:themeFill="accent1" w:themeFillTint="33"/>
          </w:tcPr>
          <w:p w14:paraId="2D88A92F" w14:textId="77777777" w:rsidR="00ED7A41" w:rsidRPr="00D33F04" w:rsidRDefault="00ED7A41" w:rsidP="001C0C9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ED7A41" w:rsidRPr="00122619" w14:paraId="715E12C5" w14:textId="77777777" w:rsidTr="001C0C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200BB66D" w14:textId="77777777" w:rsidR="00ED7A41" w:rsidRPr="00F9766B" w:rsidRDefault="00ED7A41" w:rsidP="001C0C9F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18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21 ก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ย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</w:tc>
        <w:tc>
          <w:tcPr>
            <w:tcW w:w="2219" w:type="dxa"/>
          </w:tcPr>
          <w:p w14:paraId="7C623010" w14:textId="77777777" w:rsidR="00ED7A41" w:rsidRPr="00D33F04" w:rsidRDefault="00ED7A41" w:rsidP="001C0C9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5DDAC60E" w14:textId="77777777" w:rsidR="00ED7A41" w:rsidRPr="00D33F04" w:rsidRDefault="00ED7A41" w:rsidP="001C0C9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2CECE4D3" w14:textId="77777777" w:rsidR="00ED7A41" w:rsidRPr="00D33F04" w:rsidRDefault="00ED7A41" w:rsidP="001C0C9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17132F0C" w14:textId="77777777" w:rsidR="00ED7A41" w:rsidRPr="00D33F04" w:rsidRDefault="00ED7A41" w:rsidP="001C0C9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5600A245" w14:textId="77777777" w:rsidR="00ED7A41" w:rsidRPr="00D33F04" w:rsidRDefault="00ED7A41" w:rsidP="001C0C9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ED7A41" w:rsidRPr="00122619" w14:paraId="59D8DA45" w14:textId="77777777" w:rsidTr="006042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  <w:shd w:val="clear" w:color="auto" w:fill="D9E2F3" w:themeFill="accent1" w:themeFillTint="33"/>
          </w:tcPr>
          <w:p w14:paraId="41030A60" w14:textId="77777777" w:rsidR="00ED7A41" w:rsidRPr="00F9766B" w:rsidRDefault="00ED7A41" w:rsidP="001C0C9F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25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28 ก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ย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</w:tc>
        <w:tc>
          <w:tcPr>
            <w:tcW w:w="2219" w:type="dxa"/>
            <w:shd w:val="clear" w:color="auto" w:fill="D9E2F3" w:themeFill="accent1" w:themeFillTint="33"/>
          </w:tcPr>
          <w:p w14:paraId="2CB1D3A0" w14:textId="77777777" w:rsidR="00ED7A41" w:rsidRPr="00D33F04" w:rsidRDefault="00ED7A41" w:rsidP="001C0C9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  <w:shd w:val="clear" w:color="auto" w:fill="D9E2F3" w:themeFill="accent1" w:themeFillTint="33"/>
          </w:tcPr>
          <w:p w14:paraId="3D10774B" w14:textId="77777777" w:rsidR="00ED7A41" w:rsidRPr="00D33F04" w:rsidRDefault="00ED7A41" w:rsidP="001C0C9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  <w:shd w:val="clear" w:color="auto" w:fill="D9E2F3" w:themeFill="accent1" w:themeFillTint="33"/>
          </w:tcPr>
          <w:p w14:paraId="3BBD4DBD" w14:textId="77777777" w:rsidR="00ED7A41" w:rsidRPr="00D33F04" w:rsidRDefault="00ED7A41" w:rsidP="001C0C9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  <w:shd w:val="clear" w:color="auto" w:fill="D9E2F3" w:themeFill="accent1" w:themeFillTint="33"/>
          </w:tcPr>
          <w:p w14:paraId="685C2F2A" w14:textId="77777777" w:rsidR="00ED7A41" w:rsidRPr="00D33F04" w:rsidRDefault="00ED7A41" w:rsidP="001C0C9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  <w:shd w:val="clear" w:color="auto" w:fill="D9E2F3" w:themeFill="accent1" w:themeFillTint="33"/>
          </w:tcPr>
          <w:p w14:paraId="338A407D" w14:textId="77777777" w:rsidR="00ED7A41" w:rsidRPr="00D33F04" w:rsidRDefault="00ED7A41" w:rsidP="001C0C9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ED7A41" w:rsidRPr="00122619" w14:paraId="2DB1F2CD" w14:textId="77777777" w:rsidTr="001C0C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6"/>
            <w:shd w:val="clear" w:color="auto" w:fill="FF7C80"/>
          </w:tcPr>
          <w:p w14:paraId="6F3A6141" w14:textId="77777777" w:rsidR="00ED7A41" w:rsidRPr="00D33F04" w:rsidRDefault="00ED7A41" w:rsidP="001C0C9F">
            <w:pPr>
              <w:spacing w:line="20" w:lineRule="atLeast"/>
              <w:jc w:val="left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ตุลาคม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พ.ศ.256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ค.ศ.202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ED7A41" w:rsidRPr="00122619" w14:paraId="07E2F8C8" w14:textId="77777777" w:rsidTr="006042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  <w:shd w:val="clear" w:color="auto" w:fill="D9E2F3" w:themeFill="accent1" w:themeFillTint="33"/>
          </w:tcPr>
          <w:p w14:paraId="1EBC6370" w14:textId="77777777" w:rsidR="00ED7A41" w:rsidRPr="00F9766B" w:rsidRDefault="00ED7A41" w:rsidP="001C0C9F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02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05 ต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</w:tc>
        <w:tc>
          <w:tcPr>
            <w:tcW w:w="2219" w:type="dxa"/>
            <w:shd w:val="clear" w:color="auto" w:fill="D9E2F3" w:themeFill="accent1" w:themeFillTint="33"/>
          </w:tcPr>
          <w:p w14:paraId="3C3F85AC" w14:textId="77777777" w:rsidR="00ED7A41" w:rsidRPr="00D33F04" w:rsidRDefault="00ED7A41" w:rsidP="001C0C9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  <w:shd w:val="clear" w:color="auto" w:fill="D9E2F3" w:themeFill="accent1" w:themeFillTint="33"/>
          </w:tcPr>
          <w:p w14:paraId="6BF7E3FC" w14:textId="77777777" w:rsidR="00ED7A41" w:rsidRPr="00D33F04" w:rsidRDefault="00ED7A41" w:rsidP="001C0C9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  <w:shd w:val="clear" w:color="auto" w:fill="D9E2F3" w:themeFill="accent1" w:themeFillTint="33"/>
          </w:tcPr>
          <w:p w14:paraId="1FF225D9" w14:textId="77777777" w:rsidR="00ED7A41" w:rsidRPr="00D33F04" w:rsidRDefault="00ED7A41" w:rsidP="001C0C9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  <w:shd w:val="clear" w:color="auto" w:fill="D9E2F3" w:themeFill="accent1" w:themeFillTint="33"/>
          </w:tcPr>
          <w:p w14:paraId="27A2AD81" w14:textId="77777777" w:rsidR="00ED7A41" w:rsidRPr="00D33F04" w:rsidRDefault="00ED7A41" w:rsidP="001C0C9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  <w:shd w:val="clear" w:color="auto" w:fill="D9E2F3" w:themeFill="accent1" w:themeFillTint="33"/>
          </w:tcPr>
          <w:p w14:paraId="26E70621" w14:textId="77777777" w:rsidR="00ED7A41" w:rsidRPr="00D33F04" w:rsidRDefault="00ED7A41" w:rsidP="001C0C9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ED7A41" w:rsidRPr="00122619" w14:paraId="3C120CC4" w14:textId="77777777" w:rsidTr="001C0C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296ECD80" w14:textId="77777777" w:rsidR="00ED7A41" w:rsidRPr="00F9766B" w:rsidRDefault="00ED7A41" w:rsidP="001C0C9F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09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12 ต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</w:tc>
        <w:tc>
          <w:tcPr>
            <w:tcW w:w="2219" w:type="dxa"/>
          </w:tcPr>
          <w:p w14:paraId="1ACE6DDC" w14:textId="77777777" w:rsidR="00ED7A41" w:rsidRPr="00D33F04" w:rsidRDefault="00ED7A41" w:rsidP="001C0C9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7C5959E6" w14:textId="77777777" w:rsidR="00ED7A41" w:rsidRPr="00D33F04" w:rsidRDefault="00ED7A41" w:rsidP="001C0C9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0ADAC99D" w14:textId="77777777" w:rsidR="00ED7A41" w:rsidRPr="00D33F04" w:rsidRDefault="00ED7A41" w:rsidP="001C0C9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067545A9" w14:textId="77777777" w:rsidR="00ED7A41" w:rsidRPr="00D33F04" w:rsidRDefault="00ED7A41" w:rsidP="001C0C9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5BFE0BA8" w14:textId="77777777" w:rsidR="00ED7A41" w:rsidRPr="00D33F04" w:rsidRDefault="00ED7A41" w:rsidP="001C0C9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ED7A41" w:rsidRPr="00122619" w14:paraId="775C9E9F" w14:textId="77777777" w:rsidTr="006042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  <w:shd w:val="clear" w:color="auto" w:fill="D9E2F3" w:themeFill="accent1" w:themeFillTint="33"/>
          </w:tcPr>
          <w:p w14:paraId="1B8081CA" w14:textId="77777777" w:rsidR="00ED7A41" w:rsidRPr="00F9766B" w:rsidRDefault="00ED7A41" w:rsidP="001C0C9F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16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19 ต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</w:tc>
        <w:tc>
          <w:tcPr>
            <w:tcW w:w="2219" w:type="dxa"/>
            <w:shd w:val="clear" w:color="auto" w:fill="D9E2F3" w:themeFill="accent1" w:themeFillTint="33"/>
          </w:tcPr>
          <w:p w14:paraId="2BFFD9E8" w14:textId="77777777" w:rsidR="00ED7A41" w:rsidRPr="00D33F04" w:rsidRDefault="00ED7A41" w:rsidP="001C0C9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  <w:shd w:val="clear" w:color="auto" w:fill="D9E2F3" w:themeFill="accent1" w:themeFillTint="33"/>
          </w:tcPr>
          <w:p w14:paraId="1157639D" w14:textId="77777777" w:rsidR="00ED7A41" w:rsidRPr="00D33F04" w:rsidRDefault="00ED7A41" w:rsidP="001C0C9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  <w:shd w:val="clear" w:color="auto" w:fill="D9E2F3" w:themeFill="accent1" w:themeFillTint="33"/>
          </w:tcPr>
          <w:p w14:paraId="609538B4" w14:textId="77777777" w:rsidR="00ED7A41" w:rsidRPr="00D33F04" w:rsidRDefault="00ED7A41" w:rsidP="001C0C9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  <w:shd w:val="clear" w:color="auto" w:fill="D9E2F3" w:themeFill="accent1" w:themeFillTint="33"/>
          </w:tcPr>
          <w:p w14:paraId="57AD33D8" w14:textId="77777777" w:rsidR="00ED7A41" w:rsidRPr="00D33F04" w:rsidRDefault="00ED7A41" w:rsidP="001C0C9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  <w:shd w:val="clear" w:color="auto" w:fill="D9E2F3" w:themeFill="accent1" w:themeFillTint="33"/>
          </w:tcPr>
          <w:p w14:paraId="2AAAD93C" w14:textId="77777777" w:rsidR="00ED7A41" w:rsidRPr="00D33F04" w:rsidRDefault="00ED7A41" w:rsidP="001C0C9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ED7A41" w:rsidRPr="00122619" w14:paraId="21E0C2E6" w14:textId="77777777" w:rsidTr="001C0C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373E3312" w14:textId="77777777" w:rsidR="00ED7A41" w:rsidRDefault="00ED7A41" w:rsidP="001C0C9F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21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24 ต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  <w:p w14:paraId="683A1660" w14:textId="77777777" w:rsidR="00ED7A41" w:rsidRPr="00D33F04" w:rsidRDefault="00ED7A41" w:rsidP="001C0C9F">
            <w:pPr>
              <w:spacing w:line="20" w:lineRule="atLeast"/>
              <w:rPr>
                <w:rFonts w:ascii="Bai Jamjuree" w:hAnsi="Bai Jamjuree" w:cs="Bai Jamjuree"/>
                <w:sz w:val="22"/>
                <w:cs/>
              </w:rPr>
            </w:pPr>
            <w:r w:rsidRPr="00F07E9E">
              <w:rPr>
                <w:rFonts w:ascii="Bai Jamjuree" w:hAnsi="Bai Jamjuree" w:cs="Bai Jamjuree" w:hint="cs"/>
                <w:color w:val="FF0000"/>
                <w:sz w:val="20"/>
                <w:szCs w:val="20"/>
                <w:cs/>
                <w:lang w:bidi="th-TH"/>
              </w:rPr>
              <w:t>วันหยุดปิยมหาราช</w:t>
            </w:r>
          </w:p>
        </w:tc>
        <w:tc>
          <w:tcPr>
            <w:tcW w:w="2219" w:type="dxa"/>
          </w:tcPr>
          <w:p w14:paraId="17793CBD" w14:textId="77777777" w:rsidR="00ED7A41" w:rsidRPr="00D33F04" w:rsidRDefault="00ED7A41" w:rsidP="001C0C9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211BECAA" w14:textId="77777777" w:rsidR="00ED7A41" w:rsidRPr="00D33F04" w:rsidRDefault="00ED7A41" w:rsidP="001C0C9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4752EC9B" w14:textId="77777777" w:rsidR="00ED7A41" w:rsidRPr="00D33F04" w:rsidRDefault="00ED7A41" w:rsidP="001C0C9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534BCEA6" w14:textId="77777777" w:rsidR="00ED7A41" w:rsidRPr="00D33F04" w:rsidRDefault="00ED7A41" w:rsidP="001C0C9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1E439611" w14:textId="77777777" w:rsidR="00ED7A41" w:rsidRPr="00D33F04" w:rsidRDefault="00ED7A41" w:rsidP="001C0C9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ED7A41" w:rsidRPr="00122619" w14:paraId="2DDCC84D" w14:textId="77777777" w:rsidTr="006042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  <w:shd w:val="clear" w:color="auto" w:fill="D9E2F3" w:themeFill="accent1" w:themeFillTint="33"/>
          </w:tcPr>
          <w:p w14:paraId="46A1B849" w14:textId="77777777" w:rsidR="00ED7A41" w:rsidRDefault="00ED7A41" w:rsidP="001C0C9F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22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25 ต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  <w:p w14:paraId="4527B457" w14:textId="77777777" w:rsidR="00ED7A41" w:rsidRDefault="00ED7A41" w:rsidP="001C0C9F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 w:rsidRPr="00F07E9E">
              <w:rPr>
                <w:rFonts w:ascii="Bai Jamjuree" w:hAnsi="Bai Jamjuree" w:cs="Bai Jamjuree" w:hint="cs"/>
                <w:color w:val="FF0000"/>
                <w:sz w:val="20"/>
                <w:szCs w:val="20"/>
                <w:cs/>
                <w:lang w:bidi="th-TH"/>
              </w:rPr>
              <w:t>วันหยุดปิยมหาราช</w:t>
            </w:r>
          </w:p>
        </w:tc>
        <w:tc>
          <w:tcPr>
            <w:tcW w:w="2219" w:type="dxa"/>
            <w:shd w:val="clear" w:color="auto" w:fill="D9E2F3" w:themeFill="accent1" w:themeFillTint="33"/>
          </w:tcPr>
          <w:p w14:paraId="1F3E560F" w14:textId="77777777" w:rsidR="00ED7A41" w:rsidRPr="00F07E9E" w:rsidRDefault="00ED7A41" w:rsidP="001C0C9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  <w:shd w:val="clear" w:color="auto" w:fill="D9E2F3" w:themeFill="accent1" w:themeFillTint="33"/>
          </w:tcPr>
          <w:p w14:paraId="357838DE" w14:textId="77777777" w:rsidR="00ED7A41" w:rsidRPr="00D33F04" w:rsidRDefault="00ED7A41" w:rsidP="001C0C9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  <w:shd w:val="clear" w:color="auto" w:fill="D9E2F3" w:themeFill="accent1" w:themeFillTint="33"/>
          </w:tcPr>
          <w:p w14:paraId="602A780F" w14:textId="77777777" w:rsidR="00ED7A41" w:rsidRPr="00D33F04" w:rsidRDefault="00ED7A41" w:rsidP="001C0C9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  <w:shd w:val="clear" w:color="auto" w:fill="D9E2F3" w:themeFill="accent1" w:themeFillTint="33"/>
          </w:tcPr>
          <w:p w14:paraId="584CC85D" w14:textId="77777777" w:rsidR="00ED7A41" w:rsidRPr="00D33F04" w:rsidRDefault="00ED7A41" w:rsidP="001C0C9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  <w:shd w:val="clear" w:color="auto" w:fill="D9E2F3" w:themeFill="accent1" w:themeFillTint="33"/>
          </w:tcPr>
          <w:p w14:paraId="14AF8DBA" w14:textId="77777777" w:rsidR="00ED7A41" w:rsidRPr="00D33F04" w:rsidRDefault="00ED7A41" w:rsidP="001C0C9F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ED7A41" w:rsidRPr="00122619" w14:paraId="34185615" w14:textId="77777777" w:rsidTr="001C0C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09FD0080" w14:textId="77777777" w:rsidR="00ED7A41" w:rsidRDefault="00ED7A41" w:rsidP="001C0C9F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23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-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26 ต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ค.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  <w:p w14:paraId="4A08EFC3" w14:textId="77777777" w:rsidR="00ED7A41" w:rsidRPr="00F07E9E" w:rsidRDefault="00ED7A41" w:rsidP="001C0C9F">
            <w:pPr>
              <w:spacing w:line="20" w:lineRule="atLeast"/>
              <w:rPr>
                <w:rFonts w:ascii="Bai Jamjuree" w:hAnsi="Bai Jamjuree" w:cs="Bai Jamjuree"/>
                <w:sz w:val="20"/>
                <w:szCs w:val="20"/>
                <w:cs/>
                <w:lang w:bidi="th-TH"/>
              </w:rPr>
            </w:pPr>
            <w:r w:rsidRPr="00F07E9E">
              <w:rPr>
                <w:rFonts w:ascii="Bai Jamjuree" w:hAnsi="Bai Jamjuree" w:cs="Bai Jamjuree" w:hint="cs"/>
                <w:color w:val="FF0000"/>
                <w:sz w:val="20"/>
                <w:szCs w:val="20"/>
                <w:cs/>
                <w:lang w:bidi="th-TH"/>
              </w:rPr>
              <w:t>วันหยุดปิยมหาราช</w:t>
            </w:r>
          </w:p>
        </w:tc>
        <w:tc>
          <w:tcPr>
            <w:tcW w:w="2219" w:type="dxa"/>
          </w:tcPr>
          <w:p w14:paraId="53E2EDB2" w14:textId="77777777" w:rsidR="00ED7A41" w:rsidRPr="00D33F04" w:rsidRDefault="00ED7A41" w:rsidP="001C0C9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</w:t>
            </w:r>
            <w:r w:rsidRPr="00122619">
              <w:rPr>
                <w:rFonts w:ascii="Bai Jamjuree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270" w:type="dxa"/>
          </w:tcPr>
          <w:p w14:paraId="43C5A80C" w14:textId="35A53E32" w:rsidR="00ED7A41" w:rsidRPr="00D33F04" w:rsidRDefault="00ED7A41" w:rsidP="001C0C9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 w:rsidR="004567EE">
              <w:rPr>
                <w:rFonts w:ascii="Bai Jamjuree" w:hAnsi="Bai Jamjuree" w:cs="Bai Jamjuree"/>
                <w:color w:val="00206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122619">
              <w:rPr>
                <w:rFonts w:ascii="Bai Jamjuree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698" w:type="dxa"/>
          </w:tcPr>
          <w:p w14:paraId="10CC9ACC" w14:textId="77777777" w:rsidR="00ED7A41" w:rsidRPr="00D33F04" w:rsidRDefault="00ED7A41" w:rsidP="001C0C9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145B2DB3" w14:textId="77777777" w:rsidR="00ED7A41" w:rsidRPr="00D33F04" w:rsidRDefault="00ED7A41" w:rsidP="001C0C9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08F4D83D" w14:textId="77777777" w:rsidR="00ED7A41" w:rsidRPr="00D33F04" w:rsidRDefault="00ED7A41" w:rsidP="001C0C9F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ED7A41" w:rsidRPr="00122619" w14:paraId="54FAFD73" w14:textId="77777777" w:rsidTr="001C0C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6"/>
            <w:shd w:val="clear" w:color="auto" w:fill="D9E2F3" w:themeFill="accent1" w:themeFillTint="33"/>
          </w:tcPr>
          <w:p w14:paraId="24AB26C4" w14:textId="77777777" w:rsidR="00ED7A41" w:rsidRPr="0095269E" w:rsidRDefault="00ED7A41" w:rsidP="001C0C9F">
            <w:pPr>
              <w:spacing w:line="276" w:lineRule="auto"/>
              <w:jc w:val="center"/>
              <w:rPr>
                <w:rFonts w:ascii="Bai Jamjuree" w:hAnsi="Bai Jamjuree" w:cs="Bai Jamjuree"/>
                <w:sz w:val="20"/>
                <w:szCs w:val="20"/>
                <w:lang w:bidi="th-TH"/>
              </w:rPr>
            </w:pPr>
            <w:r w:rsidRPr="0095269E">
              <w:rPr>
                <w:rFonts w:ascii="Bai Jamjuree" w:hAnsi="Bai Jamjuree" w:cs="Bai Jamjuree"/>
                <w:sz w:val="20"/>
                <w:szCs w:val="2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** </w:t>
            </w:r>
            <w:r w:rsidRPr="0095269E">
              <w:rPr>
                <w:rFonts w:ascii="Bai Jamjuree" w:hAnsi="Bai Jamjuree" w:cs="Bai Jamjuree"/>
                <w:sz w:val="20"/>
                <w:szCs w:val="2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อัตรานี้ไม่รวมค่าทิปคนขับรถ</w:t>
            </w:r>
            <w:r w:rsidRPr="0095269E">
              <w:rPr>
                <w:rFonts w:ascii="Bai Jamjuree" w:hAnsi="Bai Jamjuree" w:cs="Bai Jamjuree"/>
                <w:sz w:val="20"/>
                <w:szCs w:val="2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5269E">
              <w:rPr>
                <w:rFonts w:ascii="Bai Jamjuree" w:hAnsi="Bai Jamjuree" w:cs="Bai Jamjuree"/>
                <w:sz w:val="20"/>
                <w:szCs w:val="2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มัคคุเทศก์ท้องถิ่น</w:t>
            </w:r>
            <w:r w:rsidRPr="0095269E">
              <w:rPr>
                <w:rFonts w:ascii="Bai Jamjuree" w:hAnsi="Bai Jamjuree" w:cs="Bai Jamjuree"/>
                <w:sz w:val="20"/>
                <w:szCs w:val="2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5269E">
              <w:rPr>
                <w:rFonts w:ascii="Bai Jamjuree" w:hAnsi="Bai Jamjuree" w:cs="Bai Jamjuree"/>
                <w:sz w:val="20"/>
                <w:szCs w:val="2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ท่านะละ</w:t>
            </w:r>
            <w:r w:rsidRPr="0095269E">
              <w:rPr>
                <w:rFonts w:ascii="Bai Jamjuree" w:hAnsi="Bai Jamjuree" w:cs="Bai Jamjuree"/>
                <w:sz w:val="20"/>
                <w:szCs w:val="2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5269E">
              <w:rPr>
                <w:rFonts w:ascii="Bai Jamjuree" w:hAnsi="Bai Jamjuree" w:cs="Bai Jamjuree" w:hint="cs"/>
                <w:sz w:val="20"/>
                <w:szCs w:val="2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95269E">
              <w:rPr>
                <w:rFonts w:ascii="Bai Jamjuree" w:hAnsi="Bai Jamjuree" w:cs="Bai Jamjuree"/>
                <w:sz w:val="20"/>
                <w:szCs w:val="2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95269E">
              <w:rPr>
                <w:rFonts w:ascii="Bai Jamjuree" w:hAnsi="Bai Jamjuree" w:cs="Bai Jamjuree" w:hint="cs"/>
                <w:sz w:val="20"/>
                <w:szCs w:val="2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5269E">
              <w:rPr>
                <w:rFonts w:ascii="Bai Jamjuree" w:hAnsi="Bai Jamjuree" w:cs="Bai Jamjuree"/>
                <w:sz w:val="20"/>
                <w:szCs w:val="2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00 </w:t>
            </w:r>
            <w:r w:rsidRPr="0095269E">
              <w:rPr>
                <w:rFonts w:ascii="Bai Jamjuree" w:hAnsi="Bai Jamjuree" w:cs="Bai Jamjuree"/>
                <w:sz w:val="20"/>
                <w:szCs w:val="2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บาท</w:t>
            </w:r>
            <w:r w:rsidRPr="0095269E">
              <w:rPr>
                <w:rFonts w:ascii="Bai Jamjuree" w:hAnsi="Bai Jamjuree" w:cs="Bai Jamjuree"/>
                <w:sz w:val="20"/>
                <w:szCs w:val="2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/</w:t>
            </w:r>
            <w:r w:rsidRPr="0095269E">
              <w:rPr>
                <w:rFonts w:ascii="Bai Jamjuree" w:hAnsi="Bai Jamjuree" w:cs="Bai Jamjuree"/>
                <w:sz w:val="20"/>
                <w:szCs w:val="2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</w:t>
            </w:r>
            <w:r w:rsidRPr="0095269E">
              <w:rPr>
                <w:rFonts w:ascii="Bai Jamjuree" w:hAnsi="Bai Jamjuree" w:cs="Bai Jamjuree"/>
                <w:sz w:val="20"/>
                <w:szCs w:val="2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**</w:t>
            </w:r>
          </w:p>
        </w:tc>
      </w:tr>
      <w:tr w:rsidR="00ED7A41" w:rsidRPr="00122619" w14:paraId="38204182" w14:textId="77777777" w:rsidTr="001C0C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6"/>
            <w:shd w:val="clear" w:color="auto" w:fill="D9E2F3" w:themeFill="accent1" w:themeFillTint="33"/>
          </w:tcPr>
          <w:p w14:paraId="3BDA1339" w14:textId="77777777" w:rsidR="00ED7A41" w:rsidRPr="0095269E" w:rsidRDefault="00ED7A41" w:rsidP="001C0C9F">
            <w:pPr>
              <w:spacing w:line="276" w:lineRule="auto"/>
              <w:jc w:val="center"/>
              <w:rPr>
                <w:rFonts w:ascii="Bai Jamjuree" w:hAnsi="Bai Jamjuree" w:cs="Bai Jamjuree"/>
                <w:sz w:val="20"/>
                <w:szCs w:val="20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5269E">
              <w:rPr>
                <w:rFonts w:ascii="Bai Jamjuree" w:hAnsi="Bai Jamjuree" w:cs="Bai Jamjuree"/>
                <w:sz w:val="20"/>
                <w:szCs w:val="20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รายการทัวร์มีลงร้านช้อปปิ้ง (ใช้เวลาลงร้านไม่ต่ำกว่า </w:t>
            </w:r>
            <w:r w:rsidRPr="0095269E">
              <w:rPr>
                <w:rFonts w:ascii="Bai Jamjuree" w:hAnsi="Bai Jamjuree" w:cs="Bai Jamjuree"/>
                <w:sz w:val="20"/>
                <w:szCs w:val="20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60 </w:t>
            </w:r>
            <w:r w:rsidRPr="0095269E">
              <w:rPr>
                <w:rFonts w:ascii="Bai Jamjuree" w:hAnsi="Bai Jamjuree" w:cs="Bai Jamjuree"/>
                <w:sz w:val="20"/>
                <w:szCs w:val="20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นาที/ร้าน) *หากไม่ประสงค์เข้าร้านมีค่าใช้จ่ายเพิ่มเติม*</w:t>
            </w:r>
          </w:p>
        </w:tc>
      </w:tr>
      <w:tr w:rsidR="00ED7A41" w:rsidRPr="00122619" w14:paraId="1F8ECC73" w14:textId="77777777" w:rsidTr="001C0C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6"/>
            <w:shd w:val="clear" w:color="auto" w:fill="D9E2F3" w:themeFill="accent1" w:themeFillTint="33"/>
          </w:tcPr>
          <w:p w14:paraId="487DDCDC" w14:textId="77777777" w:rsidR="00ED7A41" w:rsidRPr="0095269E" w:rsidRDefault="00ED7A41" w:rsidP="001C0C9F">
            <w:pPr>
              <w:spacing w:line="276" w:lineRule="auto"/>
              <w:jc w:val="center"/>
              <w:rPr>
                <w:rFonts w:ascii="Bai Jamjuree" w:hAnsi="Bai Jamjuree" w:cs="Bai Jamjuree"/>
                <w:sz w:val="20"/>
                <w:szCs w:val="20"/>
                <w:lang w:bidi="th-TH"/>
              </w:rPr>
            </w:pPr>
            <w:r w:rsidRPr="0095269E">
              <w:rPr>
                <w:rFonts w:ascii="Bai Jamjuree" w:hAnsi="Bai Jamjuree" w:cs="Bai Jamjuree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***</w:t>
            </w:r>
            <w:r w:rsidRPr="0095269E">
              <w:rPr>
                <w:rFonts w:ascii="Bai Jamjuree" w:hAnsi="Bai Jamjuree" w:cs="Bai Jamjuree"/>
                <w:sz w:val="20"/>
                <w:szCs w:val="2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โปรแกรมอาจจะมีการปรับเปลี่ยนตามความเหมาะสมของสภาพอากาศและฤดูกาล</w:t>
            </w:r>
            <w:r w:rsidRPr="0095269E">
              <w:rPr>
                <w:rFonts w:ascii="Bai Jamjuree" w:hAnsi="Bai Jamjuree" w:cs="Bai Jamjuree"/>
                <w:sz w:val="20"/>
                <w:szCs w:val="2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***</w:t>
            </w:r>
          </w:p>
        </w:tc>
      </w:tr>
      <w:tr w:rsidR="00ED7A41" w:rsidRPr="00122619" w14:paraId="5066948C" w14:textId="77777777" w:rsidTr="001C0C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6"/>
            <w:shd w:val="clear" w:color="auto" w:fill="D9E2F3" w:themeFill="accent1" w:themeFillTint="33"/>
          </w:tcPr>
          <w:p w14:paraId="44461A2A" w14:textId="6254D105" w:rsidR="00ED7A41" w:rsidRPr="0095269E" w:rsidRDefault="00ED7A41" w:rsidP="001C0C9F">
            <w:pPr>
              <w:spacing w:line="276" w:lineRule="auto"/>
              <w:jc w:val="center"/>
              <w:rPr>
                <w:rFonts w:ascii="Bai Jamjuree" w:hAnsi="Bai Jamjuree" w:cs="Bai Jamjuree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5269E">
              <w:rPr>
                <w:rFonts w:ascii="Bai Jamjuree" w:hAnsi="Bai Jamjuree" w:cs="Bai Jamjuree"/>
                <w:sz w:val="20"/>
                <w:szCs w:val="2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อัตราค่าบริการนี้เฉพาะพาสปอร์ตไทยเท่านั้น</w:t>
            </w:r>
            <w:r w:rsidRPr="0095269E">
              <w:rPr>
                <w:rFonts w:ascii="Bai Jamjuree" w:hAnsi="Bai Jamjuree" w:cs="Bai Jamjuree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!!  [ </w:t>
            </w:r>
            <w:r w:rsidRPr="0095269E">
              <w:rPr>
                <w:rFonts w:ascii="Bai Jamjuree" w:hAnsi="Bai Jamjuree" w:cs="Bai Jamjuree"/>
                <w:sz w:val="20"/>
                <w:szCs w:val="2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กรณพาสปอร์ตต่างชาตอิ กรุณาสอบถามเจ้าหน้าที่อาจมีค่าใช้จ่ายเพิ่มเต</w:t>
            </w:r>
            <w:r w:rsidR="0012002D" w:rsidRPr="0095269E">
              <w:rPr>
                <w:rFonts w:ascii="Bai Jamjuree" w:hAnsi="Bai Jamjuree" w:cs="Bai Jamjuree" w:hint="cs"/>
                <w:sz w:val="20"/>
                <w:szCs w:val="2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ิม</w:t>
            </w:r>
            <w:r w:rsidRPr="0095269E">
              <w:rPr>
                <w:rFonts w:ascii="Bai Jamjuree" w:hAnsi="Bai Jamjuree" w:cs="Bai Jamjuree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]</w:t>
            </w:r>
          </w:p>
        </w:tc>
      </w:tr>
    </w:tbl>
    <w:p w14:paraId="762C9BD9" w14:textId="05DBF6D4" w:rsidR="00F9766B" w:rsidRDefault="00ED7A41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838464" behindDoc="0" locked="0" layoutInCell="1" allowOverlap="1" wp14:anchorId="5E1839E2" wp14:editId="609842A6">
            <wp:simplePos x="0" y="0"/>
            <wp:positionH relativeFrom="margin">
              <wp:align>left</wp:align>
            </wp:positionH>
            <wp:positionV relativeFrom="paragraph">
              <wp:posOffset>104775</wp:posOffset>
            </wp:positionV>
            <wp:extent cx="6972300" cy="8772525"/>
            <wp:effectExtent l="0" t="0" r="0" b="9525"/>
            <wp:wrapTopAndBottom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8772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br/>
      </w:r>
      <w:r w:rsidR="00C032AD"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840512" behindDoc="0" locked="0" layoutInCell="1" allowOverlap="1" wp14:anchorId="6923890C" wp14:editId="10638C70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6962775" cy="8896350"/>
            <wp:effectExtent l="0" t="0" r="9525" b="0"/>
            <wp:wrapTopAndBottom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2775" cy="889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12CEF9" w14:textId="6298D49E" w:rsidR="00C032AD" w:rsidRDefault="00C032AD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839488" behindDoc="0" locked="0" layoutInCell="1" allowOverlap="1" wp14:anchorId="03F2DFCB" wp14:editId="716A32F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000875" cy="8934450"/>
            <wp:effectExtent l="0" t="0" r="9525" b="0"/>
            <wp:wrapTopAndBottom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0875" cy="893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48A954" w14:textId="1B8081B3" w:rsidR="00F9766B" w:rsidRDefault="00956997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841536" behindDoc="0" locked="0" layoutInCell="1" allowOverlap="1" wp14:anchorId="70F2E566" wp14:editId="5C7E116E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010400" cy="8896350"/>
            <wp:effectExtent l="0" t="0" r="0" b="0"/>
            <wp:wrapTopAndBottom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889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9766B" w:rsidSect="005826C8">
      <w:footerReference w:type="even" r:id="rId38"/>
      <w:footerReference w:type="default" r:id="rId39"/>
      <w:pgSz w:w="11906" w:h="16838"/>
      <w:pgMar w:top="1418" w:right="418" w:bottom="0" w:left="418" w:header="1481" w:footer="1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D4862" w14:textId="77777777" w:rsidR="000C1FC4" w:rsidRDefault="000C1FC4">
      <w:r>
        <w:separator/>
      </w:r>
    </w:p>
  </w:endnote>
  <w:endnote w:type="continuationSeparator" w:id="0">
    <w:p w14:paraId="3A4EAD73" w14:textId="77777777" w:rsidR="000C1FC4" w:rsidRDefault="000C1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ai Jamjuree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44BC3" w14:textId="77777777" w:rsidR="00CE27BB" w:rsidRDefault="006C300B" w:rsidP="006C300B">
    <w:pPr>
      <w:pStyle w:val="Footer"/>
      <w:rPr>
        <w:rFonts w:ascii="Bai Jamjuree" w:hAnsi="Bai Jamjuree" w:cs="Bai Jamjuree"/>
        <w:sz w:val="16"/>
        <w:szCs w:val="16"/>
      </w:rPr>
    </w:pPr>
    <w:r w:rsidRPr="006C300B">
      <w:rPr>
        <w:rFonts w:ascii="Bai Jamjuree" w:hAnsi="Bai Jamjuree" w:cs="Bai Jamjuree"/>
        <w:sz w:val="16"/>
        <w:szCs w:val="16"/>
        <w:cs/>
      </w:rPr>
      <w:t>2</w:t>
    </w:r>
    <w:r w:rsidRPr="006C300B">
      <w:rPr>
        <w:rFonts w:ascii="Bai Jamjuree" w:hAnsi="Bai Jamjuree" w:cs="Bai Jamjuree"/>
        <w:sz w:val="16"/>
        <w:szCs w:val="16"/>
      </w:rPr>
      <w:t>UDAD-V</w:t>
    </w:r>
    <w:r w:rsidR="00CE27BB">
      <w:rPr>
        <w:rFonts w:ascii="Bai Jamjuree" w:hAnsi="Bai Jamjuree" w:cs="Bai Jamjuree"/>
        <w:sz w:val="16"/>
        <w:szCs w:val="16"/>
      </w:rPr>
      <w:t>Z012</w:t>
    </w:r>
    <w:r>
      <w:rPr>
        <w:rFonts w:ascii="Bai Jamjuree" w:hAnsi="Bai Jamjuree" w:cs="Bai Jamjuree"/>
        <w:sz w:val="16"/>
        <w:szCs w:val="16"/>
      </w:rPr>
      <w:t xml:space="preserve"> </w:t>
    </w:r>
    <w:r w:rsidR="00CE27BB" w:rsidRPr="00CE27BB">
      <w:rPr>
        <w:rFonts w:ascii="Bai Jamjuree" w:hAnsi="Bai Jamjuree" w:cs="Bai Jamjuree"/>
        <w:sz w:val="16"/>
        <w:szCs w:val="16"/>
        <w:cs/>
      </w:rPr>
      <w:t xml:space="preserve">เวียดนามกลาง  เที่ยวครบ จบทุกแลนด์มาร์ก ดานัง ฮอยอัน  พักบานาฮิลล์ </w:t>
    </w:r>
    <w:r w:rsidR="00CE27BB" w:rsidRPr="00CE27BB">
      <w:rPr>
        <w:rFonts w:ascii="Bai Jamjuree" w:hAnsi="Bai Jamjuree" w:cs="Bai Jamjuree"/>
        <w:sz w:val="16"/>
        <w:szCs w:val="16"/>
      </w:rPr>
      <w:t xml:space="preserve">1 </w:t>
    </w:r>
    <w:r w:rsidR="00CE27BB" w:rsidRPr="00CE27BB">
      <w:rPr>
        <w:rFonts w:ascii="Bai Jamjuree" w:hAnsi="Bai Jamjuree" w:cs="Bai Jamjuree"/>
        <w:sz w:val="16"/>
        <w:szCs w:val="16"/>
        <w:cs/>
      </w:rPr>
      <w:t xml:space="preserve">คืน  พัก ดานัง </w:t>
    </w:r>
    <w:r w:rsidR="00CE27BB" w:rsidRPr="00CE27BB">
      <w:rPr>
        <w:rFonts w:ascii="Bai Jamjuree" w:hAnsi="Bai Jamjuree" w:cs="Bai Jamjuree"/>
        <w:sz w:val="16"/>
        <w:szCs w:val="16"/>
      </w:rPr>
      <w:t xml:space="preserve">2 </w:t>
    </w:r>
    <w:r w:rsidR="00CE27BB" w:rsidRPr="00CE27BB">
      <w:rPr>
        <w:rFonts w:ascii="Bai Jamjuree" w:hAnsi="Bai Jamjuree" w:cs="Bai Jamjuree"/>
        <w:sz w:val="16"/>
        <w:szCs w:val="16"/>
        <w:cs/>
      </w:rPr>
      <w:t xml:space="preserve">คืน  </w:t>
    </w:r>
    <w:r w:rsidR="00CE27BB" w:rsidRPr="00CE27BB">
      <w:rPr>
        <w:rFonts w:ascii="Bai Jamjuree" w:hAnsi="Bai Jamjuree" w:cs="Bai Jamjuree"/>
        <w:sz w:val="16"/>
        <w:szCs w:val="16"/>
      </w:rPr>
      <w:t xml:space="preserve">4 </w:t>
    </w:r>
    <w:r w:rsidR="00CE27BB" w:rsidRPr="00CE27BB">
      <w:rPr>
        <w:rFonts w:ascii="Bai Jamjuree" w:hAnsi="Bai Jamjuree" w:cs="Bai Jamjuree"/>
        <w:sz w:val="16"/>
        <w:szCs w:val="16"/>
        <w:cs/>
      </w:rPr>
      <w:t xml:space="preserve">วัน </w:t>
    </w:r>
    <w:r w:rsidR="00CE27BB" w:rsidRPr="00CE27BB">
      <w:rPr>
        <w:rFonts w:ascii="Bai Jamjuree" w:hAnsi="Bai Jamjuree" w:cs="Bai Jamjuree"/>
        <w:sz w:val="16"/>
        <w:szCs w:val="16"/>
      </w:rPr>
      <w:t xml:space="preserve">3 </w:t>
    </w:r>
    <w:r w:rsidR="00CE27BB" w:rsidRPr="00CE27BB">
      <w:rPr>
        <w:rFonts w:ascii="Bai Jamjuree" w:hAnsi="Bai Jamjuree" w:cs="Bai Jamjuree"/>
        <w:sz w:val="16"/>
        <w:szCs w:val="16"/>
        <w:cs/>
      </w:rPr>
      <w:t xml:space="preserve">คืน โดยสายการบิน </w:t>
    </w:r>
    <w:r w:rsidR="00CE27BB" w:rsidRPr="00CE27BB">
      <w:rPr>
        <w:rFonts w:ascii="Bai Jamjuree" w:hAnsi="Bai Jamjuree" w:cs="Bai Jamjuree"/>
        <w:sz w:val="16"/>
        <w:szCs w:val="16"/>
      </w:rPr>
      <w:t xml:space="preserve">Thai </w:t>
    </w:r>
    <w:proofErr w:type="spellStart"/>
    <w:r w:rsidR="00CE27BB" w:rsidRPr="00CE27BB">
      <w:rPr>
        <w:rFonts w:ascii="Bai Jamjuree" w:hAnsi="Bai Jamjuree" w:cs="Bai Jamjuree"/>
        <w:sz w:val="16"/>
        <w:szCs w:val="16"/>
      </w:rPr>
      <w:t>Vietjet</w:t>
    </w:r>
    <w:proofErr w:type="spellEnd"/>
    <w:r w:rsidR="00CE27BB" w:rsidRPr="00CE27BB">
      <w:rPr>
        <w:rFonts w:ascii="Bai Jamjuree" w:hAnsi="Bai Jamjuree" w:cs="Bai Jamjuree"/>
        <w:sz w:val="16"/>
        <w:szCs w:val="16"/>
      </w:rPr>
      <w:t xml:space="preserve"> Air (VZ)</w:t>
    </w:r>
  </w:p>
  <w:p w14:paraId="1FAE3B3E" w14:textId="1548E66E" w:rsidR="006C300B" w:rsidRPr="006C300B" w:rsidRDefault="006C300B" w:rsidP="006C300B">
    <w:pPr>
      <w:pStyle w:val="Footer"/>
      <w:rPr>
        <w:sz w:val="16"/>
        <w:szCs w:val="16"/>
      </w:rPr>
    </w:pPr>
    <w:r w:rsidRPr="006C300B">
      <w:rPr>
        <w:rFonts w:ascii="Bai Jamjuree" w:hAnsi="Bai Jamjuree" w:cs="Bai Jamjuree" w:hint="cs"/>
        <w:sz w:val="16"/>
        <w:szCs w:val="16"/>
        <w:cs/>
      </w:rPr>
      <w:t xml:space="preserve"> </w:t>
    </w:r>
    <w:r>
      <w:rPr>
        <w:rFonts w:ascii="Bai Jamjuree" w:hAnsi="Bai Jamjuree" w:cs="Bai Jamjuree"/>
        <w:sz w:val="16"/>
        <w:szCs w:val="16"/>
      </w:rPr>
      <w:t xml:space="preserve">            </w:t>
    </w:r>
    <w:r w:rsidR="00CE27BB">
      <w:rPr>
        <w:rFonts w:ascii="Bai Jamjuree" w:hAnsi="Bai Jamjuree" w:cs="Bai Jamjuree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</w:t>
    </w:r>
    <w:r w:rsidRPr="006C300B">
      <w:rPr>
        <w:rFonts w:ascii="Bai Jamjuree" w:hAnsi="Bai Jamjuree" w:cs="Bai Jamjuree"/>
        <w:sz w:val="16"/>
        <w:szCs w:val="16"/>
      </w:rPr>
      <w:t xml:space="preserve">Update </w:t>
    </w:r>
    <w:r w:rsidR="00CE27BB">
      <w:rPr>
        <w:rFonts w:ascii="Bai Jamjuree" w:hAnsi="Bai Jamjuree" w:cs="Bai Jamjuree"/>
        <w:sz w:val="16"/>
        <w:szCs w:val="16"/>
      </w:rPr>
      <w:t>0</w:t>
    </w:r>
    <w:r w:rsidR="00B329E7">
      <w:rPr>
        <w:rFonts w:ascii="Bai Jamjuree" w:hAnsi="Bai Jamjuree" w:cs="Bai Jamjuree" w:hint="cs"/>
        <w:sz w:val="16"/>
        <w:szCs w:val="16"/>
        <w:cs/>
      </w:rPr>
      <w:t>5</w:t>
    </w:r>
    <w:r w:rsidR="00ED7A41">
      <w:rPr>
        <w:rFonts w:ascii="Bai Jamjuree" w:hAnsi="Bai Jamjuree" w:cs="Bai Jamjuree" w:hint="cs"/>
        <w:sz w:val="16"/>
        <w:szCs w:val="16"/>
        <w:cs/>
      </w:rPr>
      <w:t xml:space="preserve"> </w:t>
    </w:r>
    <w:r w:rsidR="00CE27BB">
      <w:rPr>
        <w:rFonts w:ascii="Bai Jamjuree" w:hAnsi="Bai Jamjuree" w:cs="Bai Jamjuree"/>
        <w:sz w:val="16"/>
        <w:szCs w:val="16"/>
      </w:rPr>
      <w:t>JUN</w:t>
    </w:r>
    <w:r>
      <w:rPr>
        <w:rFonts w:ascii="Bai Jamjuree" w:hAnsi="Bai Jamjuree" w:cs="Bai Jamjuree"/>
        <w:sz w:val="16"/>
        <w:szCs w:val="16"/>
      </w:rPr>
      <w:t xml:space="preserve"> </w:t>
    </w:r>
    <w:r w:rsidRPr="006C300B">
      <w:rPr>
        <w:rFonts w:ascii="Bai Jamjuree" w:hAnsi="Bai Jamjuree" w:cs="Bai Jamjuree"/>
        <w:sz w:val="16"/>
        <w:szCs w:val="16"/>
      </w:rPr>
      <w:t>26</w:t>
    </w:r>
  </w:p>
  <w:p w14:paraId="7A2384E6" w14:textId="77777777" w:rsidR="006C300B" w:rsidRDefault="006C300B" w:rsidP="006C300B">
    <w:pPr>
      <w:pStyle w:val="Footer"/>
    </w:pPr>
  </w:p>
  <w:p w14:paraId="4B1C5E72" w14:textId="77777777" w:rsidR="006C300B" w:rsidRDefault="006C30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B9E81" w14:textId="77777777" w:rsidR="00BF1A62" w:rsidRDefault="00BF1A62" w:rsidP="00BF1A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5</w:t>
    </w:r>
    <w:r>
      <w:rPr>
        <w:rStyle w:val="PageNumber"/>
        <w:cs/>
      </w:rPr>
      <w:fldChar w:fldCharType="end"/>
    </w:r>
  </w:p>
  <w:p w14:paraId="27BC9B00" w14:textId="77777777" w:rsidR="00BF1A62" w:rsidRDefault="00BF1A62" w:rsidP="00BF1A62">
    <w:pPr>
      <w:pStyle w:val="Footer"/>
      <w:ind w:right="360"/>
    </w:pPr>
  </w:p>
  <w:p w14:paraId="09930434" w14:textId="77777777" w:rsidR="00BF1A62" w:rsidRDefault="00BF1A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F1427" w14:textId="77777777" w:rsidR="00BF1A62" w:rsidRPr="008F61EC" w:rsidRDefault="00BF1A62" w:rsidP="00BF1A62">
    <w:pPr>
      <w:pStyle w:val="Footer"/>
      <w:framePr w:wrap="around" w:vAnchor="text" w:hAnchor="page" w:x="10981" w:y="208"/>
      <w:rPr>
        <w:rStyle w:val="PageNumber"/>
        <w:b/>
        <w:bCs/>
      </w:rPr>
    </w:pPr>
  </w:p>
  <w:p w14:paraId="31B0B904" w14:textId="77777777" w:rsidR="00CE27BB" w:rsidRDefault="006C300B" w:rsidP="006C300B">
    <w:pPr>
      <w:pStyle w:val="Footer"/>
      <w:rPr>
        <w:rFonts w:ascii="Bai Jamjuree" w:hAnsi="Bai Jamjuree" w:cs="Bai Jamjuree"/>
        <w:sz w:val="16"/>
        <w:szCs w:val="16"/>
      </w:rPr>
    </w:pPr>
    <w:r w:rsidRPr="006C300B">
      <w:rPr>
        <w:rFonts w:ascii="Bai Jamjuree" w:hAnsi="Bai Jamjuree" w:cs="Bai Jamjuree"/>
        <w:sz w:val="16"/>
        <w:szCs w:val="16"/>
        <w:cs/>
      </w:rPr>
      <w:t>2</w:t>
    </w:r>
    <w:r w:rsidRPr="006C300B">
      <w:rPr>
        <w:rFonts w:ascii="Bai Jamjuree" w:hAnsi="Bai Jamjuree" w:cs="Bai Jamjuree"/>
        <w:sz w:val="16"/>
        <w:szCs w:val="16"/>
      </w:rPr>
      <w:t>UDAD-V</w:t>
    </w:r>
    <w:r w:rsidR="00CE27BB">
      <w:rPr>
        <w:rFonts w:ascii="Bai Jamjuree" w:hAnsi="Bai Jamjuree" w:cs="Bai Jamjuree"/>
        <w:sz w:val="16"/>
        <w:szCs w:val="16"/>
      </w:rPr>
      <w:t>Z</w:t>
    </w:r>
    <w:r w:rsidRPr="006C300B">
      <w:rPr>
        <w:rFonts w:ascii="Bai Jamjuree" w:hAnsi="Bai Jamjuree" w:cs="Bai Jamjuree"/>
        <w:sz w:val="16"/>
        <w:szCs w:val="16"/>
        <w:cs/>
      </w:rPr>
      <w:t>0</w:t>
    </w:r>
    <w:r w:rsidR="00CE27BB">
      <w:rPr>
        <w:rFonts w:ascii="Bai Jamjuree" w:hAnsi="Bai Jamjuree" w:cs="Bai Jamjuree"/>
        <w:sz w:val="16"/>
        <w:szCs w:val="16"/>
      </w:rPr>
      <w:t>12</w:t>
    </w:r>
    <w:r w:rsidRPr="006C300B">
      <w:rPr>
        <w:rFonts w:hint="cs"/>
        <w:sz w:val="16"/>
        <w:szCs w:val="16"/>
        <w:cs/>
      </w:rPr>
      <w:t xml:space="preserve"> </w:t>
    </w:r>
    <w:r w:rsidR="00CE27BB">
      <w:rPr>
        <w:rFonts w:ascii="Bai Jamjuree" w:hAnsi="Bai Jamjuree" w:cs="Bai Jamjuree"/>
        <w:sz w:val="16"/>
        <w:szCs w:val="16"/>
      </w:rPr>
      <w:t xml:space="preserve"> </w:t>
    </w:r>
    <w:r w:rsidR="00CE27BB" w:rsidRPr="00CE27BB">
      <w:rPr>
        <w:rFonts w:ascii="Bai Jamjuree" w:hAnsi="Bai Jamjuree" w:cs="Bai Jamjuree"/>
        <w:sz w:val="16"/>
        <w:szCs w:val="16"/>
        <w:cs/>
      </w:rPr>
      <w:t xml:space="preserve">เวียดนามกลาง  เที่ยวครบ จบทุกแลนด์มาร์ก ดานัง ฮอยอัน  พักบานาฮิลล์ </w:t>
    </w:r>
    <w:r w:rsidR="00CE27BB" w:rsidRPr="00CE27BB">
      <w:rPr>
        <w:rFonts w:ascii="Bai Jamjuree" w:hAnsi="Bai Jamjuree" w:cs="Bai Jamjuree"/>
        <w:sz w:val="16"/>
        <w:szCs w:val="16"/>
      </w:rPr>
      <w:t xml:space="preserve">1 </w:t>
    </w:r>
    <w:r w:rsidR="00CE27BB" w:rsidRPr="00CE27BB">
      <w:rPr>
        <w:rFonts w:ascii="Bai Jamjuree" w:hAnsi="Bai Jamjuree" w:cs="Bai Jamjuree"/>
        <w:sz w:val="16"/>
        <w:szCs w:val="16"/>
        <w:cs/>
      </w:rPr>
      <w:t xml:space="preserve">คืน  พัก ดานัง </w:t>
    </w:r>
    <w:r w:rsidR="00CE27BB" w:rsidRPr="00CE27BB">
      <w:rPr>
        <w:rFonts w:ascii="Bai Jamjuree" w:hAnsi="Bai Jamjuree" w:cs="Bai Jamjuree"/>
        <w:sz w:val="16"/>
        <w:szCs w:val="16"/>
      </w:rPr>
      <w:t xml:space="preserve">2 </w:t>
    </w:r>
    <w:r w:rsidR="00CE27BB" w:rsidRPr="00CE27BB">
      <w:rPr>
        <w:rFonts w:ascii="Bai Jamjuree" w:hAnsi="Bai Jamjuree" w:cs="Bai Jamjuree"/>
        <w:sz w:val="16"/>
        <w:szCs w:val="16"/>
        <w:cs/>
      </w:rPr>
      <w:t xml:space="preserve">คืน  </w:t>
    </w:r>
    <w:r w:rsidR="00CE27BB" w:rsidRPr="00CE27BB">
      <w:rPr>
        <w:rFonts w:ascii="Bai Jamjuree" w:hAnsi="Bai Jamjuree" w:cs="Bai Jamjuree"/>
        <w:sz w:val="16"/>
        <w:szCs w:val="16"/>
      </w:rPr>
      <w:t xml:space="preserve">4 </w:t>
    </w:r>
    <w:r w:rsidR="00CE27BB" w:rsidRPr="00CE27BB">
      <w:rPr>
        <w:rFonts w:ascii="Bai Jamjuree" w:hAnsi="Bai Jamjuree" w:cs="Bai Jamjuree"/>
        <w:sz w:val="16"/>
        <w:szCs w:val="16"/>
        <w:cs/>
      </w:rPr>
      <w:t xml:space="preserve">วัน </w:t>
    </w:r>
    <w:r w:rsidR="00CE27BB" w:rsidRPr="00CE27BB">
      <w:rPr>
        <w:rFonts w:ascii="Bai Jamjuree" w:hAnsi="Bai Jamjuree" w:cs="Bai Jamjuree"/>
        <w:sz w:val="16"/>
        <w:szCs w:val="16"/>
      </w:rPr>
      <w:t xml:space="preserve">3 </w:t>
    </w:r>
    <w:r w:rsidR="00CE27BB" w:rsidRPr="00CE27BB">
      <w:rPr>
        <w:rFonts w:ascii="Bai Jamjuree" w:hAnsi="Bai Jamjuree" w:cs="Bai Jamjuree"/>
        <w:sz w:val="16"/>
        <w:szCs w:val="16"/>
        <w:cs/>
      </w:rPr>
      <w:t xml:space="preserve">คืน โดยสายการบิน </w:t>
    </w:r>
    <w:r w:rsidR="00CE27BB" w:rsidRPr="00CE27BB">
      <w:rPr>
        <w:rFonts w:ascii="Bai Jamjuree" w:hAnsi="Bai Jamjuree" w:cs="Bai Jamjuree"/>
        <w:sz w:val="16"/>
        <w:szCs w:val="16"/>
      </w:rPr>
      <w:t xml:space="preserve">Thai </w:t>
    </w:r>
    <w:proofErr w:type="spellStart"/>
    <w:r w:rsidR="00CE27BB" w:rsidRPr="00CE27BB">
      <w:rPr>
        <w:rFonts w:ascii="Bai Jamjuree" w:hAnsi="Bai Jamjuree" w:cs="Bai Jamjuree"/>
        <w:sz w:val="16"/>
        <w:szCs w:val="16"/>
      </w:rPr>
      <w:t>Vietjet</w:t>
    </w:r>
    <w:proofErr w:type="spellEnd"/>
    <w:r w:rsidR="00CE27BB" w:rsidRPr="00CE27BB">
      <w:rPr>
        <w:rFonts w:ascii="Bai Jamjuree" w:hAnsi="Bai Jamjuree" w:cs="Bai Jamjuree"/>
        <w:sz w:val="16"/>
        <w:szCs w:val="16"/>
      </w:rPr>
      <w:t xml:space="preserve"> Air (VZ)</w:t>
    </w:r>
    <w:r w:rsidRPr="006C300B">
      <w:rPr>
        <w:rFonts w:ascii="Bai Jamjuree" w:hAnsi="Bai Jamjuree" w:cs="Bai Jamjuree" w:hint="cs"/>
        <w:sz w:val="16"/>
        <w:szCs w:val="16"/>
        <w:cs/>
      </w:rPr>
      <w:t xml:space="preserve"> </w:t>
    </w:r>
    <w:r>
      <w:rPr>
        <w:rFonts w:ascii="Bai Jamjuree" w:hAnsi="Bai Jamjuree" w:cs="Bai Jamjuree"/>
        <w:sz w:val="16"/>
        <w:szCs w:val="16"/>
      </w:rPr>
      <w:t xml:space="preserve"> </w:t>
    </w:r>
  </w:p>
  <w:p w14:paraId="67483EBD" w14:textId="4FA3C5BB" w:rsidR="006C300B" w:rsidRPr="006C300B" w:rsidRDefault="00CE27BB" w:rsidP="006C300B">
    <w:pPr>
      <w:pStyle w:val="Footer"/>
      <w:rPr>
        <w:sz w:val="16"/>
        <w:szCs w:val="16"/>
      </w:rPr>
    </w:pPr>
    <w:r>
      <w:rPr>
        <w:rFonts w:ascii="Bai Jamjuree" w:hAnsi="Bai Jamjuree" w:cs="Bai Jamjuree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</w:t>
    </w:r>
    <w:r w:rsidR="006C300B" w:rsidRPr="006C300B">
      <w:rPr>
        <w:rFonts w:ascii="Bai Jamjuree" w:hAnsi="Bai Jamjuree" w:cs="Bai Jamjuree" w:hint="cs"/>
        <w:sz w:val="16"/>
        <w:szCs w:val="16"/>
        <w:cs/>
      </w:rPr>
      <w:t xml:space="preserve"> </w:t>
    </w:r>
    <w:r w:rsidR="006C300B">
      <w:rPr>
        <w:rFonts w:ascii="Bai Jamjuree" w:hAnsi="Bai Jamjuree" w:cs="Bai Jamjuree"/>
        <w:sz w:val="16"/>
        <w:szCs w:val="16"/>
      </w:rPr>
      <w:t xml:space="preserve">            </w:t>
    </w:r>
    <w:r>
      <w:rPr>
        <w:rFonts w:ascii="Bai Jamjuree" w:hAnsi="Bai Jamjuree" w:cs="Bai Jamjuree"/>
        <w:sz w:val="16"/>
        <w:szCs w:val="16"/>
      </w:rPr>
      <w:t xml:space="preserve">         </w:t>
    </w:r>
    <w:proofErr w:type="gramStart"/>
    <w:r w:rsidR="006C300B" w:rsidRPr="006C300B">
      <w:rPr>
        <w:rFonts w:ascii="Bai Jamjuree" w:hAnsi="Bai Jamjuree" w:cs="Bai Jamjuree"/>
        <w:sz w:val="16"/>
        <w:szCs w:val="16"/>
      </w:rPr>
      <w:t xml:space="preserve">Update </w:t>
    </w:r>
    <w:r>
      <w:rPr>
        <w:rFonts w:ascii="Bai Jamjuree" w:hAnsi="Bai Jamjuree" w:cs="Bai Jamjuree"/>
        <w:sz w:val="16"/>
        <w:szCs w:val="16"/>
      </w:rPr>
      <w:t xml:space="preserve"> 0</w:t>
    </w:r>
    <w:r w:rsidR="00B329E7">
      <w:rPr>
        <w:rFonts w:ascii="Bai Jamjuree" w:hAnsi="Bai Jamjuree" w:cs="Bai Jamjuree" w:hint="cs"/>
        <w:sz w:val="16"/>
        <w:szCs w:val="16"/>
        <w:cs/>
      </w:rPr>
      <w:t>5</w:t>
    </w:r>
    <w:proofErr w:type="gramEnd"/>
    <w:r w:rsidR="006C300B" w:rsidRPr="006C300B">
      <w:rPr>
        <w:rFonts w:ascii="Bai Jamjuree" w:hAnsi="Bai Jamjuree" w:cs="Bai Jamjuree"/>
        <w:sz w:val="16"/>
        <w:szCs w:val="16"/>
      </w:rPr>
      <w:t xml:space="preserve"> </w:t>
    </w:r>
    <w:r>
      <w:rPr>
        <w:rFonts w:ascii="Bai Jamjuree" w:hAnsi="Bai Jamjuree" w:cs="Bai Jamjuree"/>
        <w:sz w:val="16"/>
        <w:szCs w:val="16"/>
      </w:rPr>
      <w:t>JUN</w:t>
    </w:r>
    <w:r w:rsidR="006C300B">
      <w:rPr>
        <w:rFonts w:ascii="Bai Jamjuree" w:hAnsi="Bai Jamjuree" w:cs="Bai Jamjuree"/>
        <w:sz w:val="16"/>
        <w:szCs w:val="16"/>
      </w:rPr>
      <w:t xml:space="preserve"> </w:t>
    </w:r>
    <w:r w:rsidR="006C300B" w:rsidRPr="006C300B">
      <w:rPr>
        <w:rFonts w:ascii="Bai Jamjuree" w:hAnsi="Bai Jamjuree" w:cs="Bai Jamjuree"/>
        <w:sz w:val="16"/>
        <w:szCs w:val="16"/>
      </w:rPr>
      <w:t>26</w:t>
    </w:r>
  </w:p>
  <w:p w14:paraId="2C0BC3CA" w14:textId="166EB2E4" w:rsidR="00BF1A62" w:rsidRPr="00BB49AB" w:rsidRDefault="00BF1A62" w:rsidP="0066564B">
    <w:pPr>
      <w:rPr>
        <w:rFonts w:ascii="TH SarabunPSK" w:hAnsi="TH SarabunPSK" w:cs="TH SarabunPSK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073C2" w14:textId="77777777" w:rsidR="000C1FC4" w:rsidRDefault="000C1FC4">
      <w:r>
        <w:separator/>
      </w:r>
    </w:p>
  </w:footnote>
  <w:footnote w:type="continuationSeparator" w:id="0">
    <w:p w14:paraId="6FF2D0A4" w14:textId="77777777" w:rsidR="000C1FC4" w:rsidRDefault="000C1F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852DD" w14:textId="4C8B0AB2" w:rsidR="005826C8" w:rsidRDefault="005826C8" w:rsidP="005826C8">
    <w:pPr>
      <w:pStyle w:val="Header"/>
      <w:tabs>
        <w:tab w:val="clear" w:pos="4320"/>
        <w:tab w:val="clear" w:pos="8640"/>
        <w:tab w:val="left" w:pos="3840"/>
      </w:tabs>
    </w:pPr>
    <w:r>
      <w:rPr>
        <w: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;visibility:visible" o:bullet="t">
        <v:imagedata r:id="rId1" o:title=""/>
      </v:shape>
    </w:pict>
  </w:numPicBullet>
  <w:abstractNum w:abstractNumId="0" w15:restartNumberingAfterBreak="0">
    <w:nsid w:val="02EC36DC"/>
    <w:multiLevelType w:val="hybridMultilevel"/>
    <w:tmpl w:val="DA2A4026"/>
    <w:lvl w:ilvl="0" w:tplc="7908AAD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05CBA"/>
    <w:multiLevelType w:val="hybridMultilevel"/>
    <w:tmpl w:val="DAC2CB02"/>
    <w:lvl w:ilvl="0" w:tplc="86F273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903F3"/>
    <w:multiLevelType w:val="multilevel"/>
    <w:tmpl w:val="D2C0C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182625E5"/>
    <w:multiLevelType w:val="multilevel"/>
    <w:tmpl w:val="0B6A3A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DEF2289"/>
    <w:multiLevelType w:val="hybridMultilevel"/>
    <w:tmpl w:val="8946AD20"/>
    <w:lvl w:ilvl="0" w:tplc="5C522F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0855437"/>
    <w:multiLevelType w:val="hybridMultilevel"/>
    <w:tmpl w:val="362CB252"/>
    <w:lvl w:ilvl="0" w:tplc="EE9A25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70106F0"/>
    <w:multiLevelType w:val="hybridMultilevel"/>
    <w:tmpl w:val="EF86697E"/>
    <w:lvl w:ilvl="0" w:tplc="60F64492">
      <w:start w:val="29"/>
      <w:numFmt w:val="bullet"/>
      <w:lvlText w:val=""/>
      <w:lvlJc w:val="left"/>
      <w:pPr>
        <w:ind w:left="720" w:hanging="360"/>
      </w:pPr>
      <w:rPr>
        <w:rFonts w:ascii="Symbol" w:eastAsia="PMingLiU" w:hAnsi="Symbol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D71B58"/>
    <w:multiLevelType w:val="hybridMultilevel"/>
    <w:tmpl w:val="812AD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72626C"/>
    <w:multiLevelType w:val="hybridMultilevel"/>
    <w:tmpl w:val="127ECC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1230A5"/>
    <w:multiLevelType w:val="hybridMultilevel"/>
    <w:tmpl w:val="00F4C7A4"/>
    <w:lvl w:ilvl="0" w:tplc="500A01B0"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D26DCB"/>
    <w:multiLevelType w:val="hybridMultilevel"/>
    <w:tmpl w:val="B0B83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A4E55"/>
    <w:multiLevelType w:val="hybridMultilevel"/>
    <w:tmpl w:val="A92ED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835F8"/>
    <w:multiLevelType w:val="hybridMultilevel"/>
    <w:tmpl w:val="EF343E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6E0343"/>
    <w:multiLevelType w:val="hybridMultilevel"/>
    <w:tmpl w:val="11B837CE"/>
    <w:lvl w:ilvl="0" w:tplc="27EA802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62D6B8D"/>
    <w:multiLevelType w:val="multilevel"/>
    <w:tmpl w:val="225ED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B386D1E"/>
    <w:multiLevelType w:val="hybridMultilevel"/>
    <w:tmpl w:val="B3BE363C"/>
    <w:lvl w:ilvl="0" w:tplc="128E1420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1EA3F7C"/>
    <w:multiLevelType w:val="hybridMultilevel"/>
    <w:tmpl w:val="739A37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507CFA"/>
    <w:multiLevelType w:val="multilevel"/>
    <w:tmpl w:val="2236E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6FEC7E5C"/>
    <w:multiLevelType w:val="hybridMultilevel"/>
    <w:tmpl w:val="86968724"/>
    <w:lvl w:ilvl="0" w:tplc="DE285B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494297783">
    <w:abstractNumId w:val="1"/>
  </w:num>
  <w:num w:numId="2" w16cid:durableId="1458572061">
    <w:abstractNumId w:val="12"/>
  </w:num>
  <w:num w:numId="3" w16cid:durableId="438451622">
    <w:abstractNumId w:val="8"/>
  </w:num>
  <w:num w:numId="4" w16cid:durableId="1363092161">
    <w:abstractNumId w:val="13"/>
  </w:num>
  <w:num w:numId="5" w16cid:durableId="105779911">
    <w:abstractNumId w:val="9"/>
  </w:num>
  <w:num w:numId="6" w16cid:durableId="390228882">
    <w:abstractNumId w:val="17"/>
  </w:num>
  <w:num w:numId="7" w16cid:durableId="228156410">
    <w:abstractNumId w:val="10"/>
  </w:num>
  <w:num w:numId="8" w16cid:durableId="1161584977">
    <w:abstractNumId w:val="11"/>
  </w:num>
  <w:num w:numId="9" w16cid:durableId="848569030">
    <w:abstractNumId w:val="14"/>
  </w:num>
  <w:num w:numId="10" w16cid:durableId="836651958">
    <w:abstractNumId w:val="18"/>
  </w:num>
  <w:num w:numId="11" w16cid:durableId="1417943565">
    <w:abstractNumId w:val="3"/>
  </w:num>
  <w:num w:numId="12" w16cid:durableId="400296366">
    <w:abstractNumId w:val="6"/>
  </w:num>
  <w:num w:numId="13" w16cid:durableId="432478999">
    <w:abstractNumId w:val="2"/>
  </w:num>
  <w:num w:numId="14" w16cid:durableId="85423488">
    <w:abstractNumId w:val="15"/>
  </w:num>
  <w:num w:numId="15" w16cid:durableId="583152684">
    <w:abstractNumId w:val="5"/>
  </w:num>
  <w:num w:numId="16" w16cid:durableId="1700819618">
    <w:abstractNumId w:val="16"/>
  </w:num>
  <w:num w:numId="17" w16cid:durableId="837157464">
    <w:abstractNumId w:val="19"/>
  </w:num>
  <w:num w:numId="18" w16cid:durableId="602223413">
    <w:abstractNumId w:val="4"/>
  </w:num>
  <w:num w:numId="19" w16cid:durableId="1563717693">
    <w:abstractNumId w:val="7"/>
  </w:num>
  <w:num w:numId="20" w16cid:durableId="415369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c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02E"/>
    <w:rsid w:val="00006CAB"/>
    <w:rsid w:val="000071E3"/>
    <w:rsid w:val="000100B7"/>
    <w:rsid w:val="00010F1E"/>
    <w:rsid w:val="000111C7"/>
    <w:rsid w:val="00021179"/>
    <w:rsid w:val="0004437E"/>
    <w:rsid w:val="00045AB6"/>
    <w:rsid w:val="0005397C"/>
    <w:rsid w:val="000609E7"/>
    <w:rsid w:val="00060BD4"/>
    <w:rsid w:val="000614B0"/>
    <w:rsid w:val="00062A26"/>
    <w:rsid w:val="00075542"/>
    <w:rsid w:val="00075E62"/>
    <w:rsid w:val="00086DD6"/>
    <w:rsid w:val="0008729E"/>
    <w:rsid w:val="00096CF0"/>
    <w:rsid w:val="000A67AC"/>
    <w:rsid w:val="000B03B3"/>
    <w:rsid w:val="000B1B43"/>
    <w:rsid w:val="000B200E"/>
    <w:rsid w:val="000B5B96"/>
    <w:rsid w:val="000C1FC4"/>
    <w:rsid w:val="000C318C"/>
    <w:rsid w:val="000D551B"/>
    <w:rsid w:val="000E341E"/>
    <w:rsid w:val="000F01B3"/>
    <w:rsid w:val="0010652E"/>
    <w:rsid w:val="0012002D"/>
    <w:rsid w:val="00120594"/>
    <w:rsid w:val="00120730"/>
    <w:rsid w:val="00122619"/>
    <w:rsid w:val="00124563"/>
    <w:rsid w:val="00124CE4"/>
    <w:rsid w:val="00130430"/>
    <w:rsid w:val="00133D8D"/>
    <w:rsid w:val="0013732A"/>
    <w:rsid w:val="00140559"/>
    <w:rsid w:val="001565C6"/>
    <w:rsid w:val="00164B6C"/>
    <w:rsid w:val="00185A17"/>
    <w:rsid w:val="001878AB"/>
    <w:rsid w:val="00192842"/>
    <w:rsid w:val="00195245"/>
    <w:rsid w:val="00195DF3"/>
    <w:rsid w:val="001B1143"/>
    <w:rsid w:val="001B41C3"/>
    <w:rsid w:val="001B6C5D"/>
    <w:rsid w:val="001B7C7E"/>
    <w:rsid w:val="001B7DE1"/>
    <w:rsid w:val="001C2D06"/>
    <w:rsid w:val="001C33C4"/>
    <w:rsid w:val="001C5921"/>
    <w:rsid w:val="001C6FFB"/>
    <w:rsid w:val="001D2A8F"/>
    <w:rsid w:val="001D6F95"/>
    <w:rsid w:val="001D751F"/>
    <w:rsid w:val="001E778A"/>
    <w:rsid w:val="00200A11"/>
    <w:rsid w:val="00203390"/>
    <w:rsid w:val="00232FB3"/>
    <w:rsid w:val="00234753"/>
    <w:rsid w:val="0024255D"/>
    <w:rsid w:val="00242E98"/>
    <w:rsid w:val="0025315D"/>
    <w:rsid w:val="00261815"/>
    <w:rsid w:val="0027009A"/>
    <w:rsid w:val="0027127B"/>
    <w:rsid w:val="00272FA6"/>
    <w:rsid w:val="00273B77"/>
    <w:rsid w:val="00275DB2"/>
    <w:rsid w:val="00286E64"/>
    <w:rsid w:val="00295586"/>
    <w:rsid w:val="002A26AE"/>
    <w:rsid w:val="002B015C"/>
    <w:rsid w:val="002B1F73"/>
    <w:rsid w:val="002B456E"/>
    <w:rsid w:val="002B4AE6"/>
    <w:rsid w:val="002B65C5"/>
    <w:rsid w:val="002B6DDE"/>
    <w:rsid w:val="002C174D"/>
    <w:rsid w:val="002D124D"/>
    <w:rsid w:val="002E1C65"/>
    <w:rsid w:val="002E496D"/>
    <w:rsid w:val="002E58DA"/>
    <w:rsid w:val="002E690A"/>
    <w:rsid w:val="00300F92"/>
    <w:rsid w:val="00302287"/>
    <w:rsid w:val="00306995"/>
    <w:rsid w:val="003118C2"/>
    <w:rsid w:val="00312969"/>
    <w:rsid w:val="0033137D"/>
    <w:rsid w:val="00337121"/>
    <w:rsid w:val="00345EEE"/>
    <w:rsid w:val="00347768"/>
    <w:rsid w:val="00351FBF"/>
    <w:rsid w:val="003645C1"/>
    <w:rsid w:val="00377800"/>
    <w:rsid w:val="0038633B"/>
    <w:rsid w:val="00397A8C"/>
    <w:rsid w:val="003A1BBA"/>
    <w:rsid w:val="003A508A"/>
    <w:rsid w:val="003A5C34"/>
    <w:rsid w:val="003B2F4A"/>
    <w:rsid w:val="003B54CD"/>
    <w:rsid w:val="003B587B"/>
    <w:rsid w:val="003B5E96"/>
    <w:rsid w:val="003C040D"/>
    <w:rsid w:val="003D1C54"/>
    <w:rsid w:val="003D3668"/>
    <w:rsid w:val="003D37F9"/>
    <w:rsid w:val="003D3FFA"/>
    <w:rsid w:val="00406F35"/>
    <w:rsid w:val="00411CE8"/>
    <w:rsid w:val="00415349"/>
    <w:rsid w:val="004261E0"/>
    <w:rsid w:val="00427C92"/>
    <w:rsid w:val="00433DBA"/>
    <w:rsid w:val="004364ED"/>
    <w:rsid w:val="004371B9"/>
    <w:rsid w:val="00437DE2"/>
    <w:rsid w:val="004434F5"/>
    <w:rsid w:val="00446303"/>
    <w:rsid w:val="004567EE"/>
    <w:rsid w:val="00456BBE"/>
    <w:rsid w:val="00456D3D"/>
    <w:rsid w:val="004579AF"/>
    <w:rsid w:val="0047187D"/>
    <w:rsid w:val="00485315"/>
    <w:rsid w:val="00491F5E"/>
    <w:rsid w:val="0049372E"/>
    <w:rsid w:val="00495B6F"/>
    <w:rsid w:val="004A2D28"/>
    <w:rsid w:val="004A7893"/>
    <w:rsid w:val="004C5604"/>
    <w:rsid w:val="004D025B"/>
    <w:rsid w:val="004D6440"/>
    <w:rsid w:val="004E7265"/>
    <w:rsid w:val="004E7E0C"/>
    <w:rsid w:val="00516B69"/>
    <w:rsid w:val="00523B71"/>
    <w:rsid w:val="005241B8"/>
    <w:rsid w:val="00537DA1"/>
    <w:rsid w:val="00540A34"/>
    <w:rsid w:val="005442A9"/>
    <w:rsid w:val="005456A2"/>
    <w:rsid w:val="00554B32"/>
    <w:rsid w:val="00556546"/>
    <w:rsid w:val="005648D9"/>
    <w:rsid w:val="00565970"/>
    <w:rsid w:val="00567F80"/>
    <w:rsid w:val="00567FBE"/>
    <w:rsid w:val="00571695"/>
    <w:rsid w:val="00575CF7"/>
    <w:rsid w:val="00576119"/>
    <w:rsid w:val="00576241"/>
    <w:rsid w:val="005825A5"/>
    <w:rsid w:val="005826C8"/>
    <w:rsid w:val="00587205"/>
    <w:rsid w:val="005B2FE5"/>
    <w:rsid w:val="005C2C50"/>
    <w:rsid w:val="005C64B9"/>
    <w:rsid w:val="005D0AE5"/>
    <w:rsid w:val="005E29B7"/>
    <w:rsid w:val="005F542F"/>
    <w:rsid w:val="00601854"/>
    <w:rsid w:val="006042A8"/>
    <w:rsid w:val="00605EDD"/>
    <w:rsid w:val="006240FE"/>
    <w:rsid w:val="00630856"/>
    <w:rsid w:val="00631D63"/>
    <w:rsid w:val="006378CC"/>
    <w:rsid w:val="00646DE4"/>
    <w:rsid w:val="00655D74"/>
    <w:rsid w:val="006563BD"/>
    <w:rsid w:val="006573CF"/>
    <w:rsid w:val="0066371F"/>
    <w:rsid w:val="0066564B"/>
    <w:rsid w:val="00670476"/>
    <w:rsid w:val="00677930"/>
    <w:rsid w:val="0068184C"/>
    <w:rsid w:val="00683C2A"/>
    <w:rsid w:val="006926C2"/>
    <w:rsid w:val="006C300B"/>
    <w:rsid w:val="006D06E3"/>
    <w:rsid w:val="006D6D5A"/>
    <w:rsid w:val="006E1C0F"/>
    <w:rsid w:val="006F167B"/>
    <w:rsid w:val="006F377A"/>
    <w:rsid w:val="006F4155"/>
    <w:rsid w:val="006F5715"/>
    <w:rsid w:val="006F6C24"/>
    <w:rsid w:val="006F7D8D"/>
    <w:rsid w:val="00707830"/>
    <w:rsid w:val="00710836"/>
    <w:rsid w:val="007163A0"/>
    <w:rsid w:val="00721BB0"/>
    <w:rsid w:val="0072368D"/>
    <w:rsid w:val="0072413B"/>
    <w:rsid w:val="00724E5E"/>
    <w:rsid w:val="00740B2F"/>
    <w:rsid w:val="007622F8"/>
    <w:rsid w:val="007630E9"/>
    <w:rsid w:val="00766C95"/>
    <w:rsid w:val="00775537"/>
    <w:rsid w:val="00781237"/>
    <w:rsid w:val="00783C2E"/>
    <w:rsid w:val="00791D17"/>
    <w:rsid w:val="007923D7"/>
    <w:rsid w:val="0079271C"/>
    <w:rsid w:val="00792B25"/>
    <w:rsid w:val="007A270B"/>
    <w:rsid w:val="007A2E0E"/>
    <w:rsid w:val="007A4DD4"/>
    <w:rsid w:val="007B6DD0"/>
    <w:rsid w:val="007C23AB"/>
    <w:rsid w:val="007C2D3A"/>
    <w:rsid w:val="007C39FA"/>
    <w:rsid w:val="007E01B6"/>
    <w:rsid w:val="007E2820"/>
    <w:rsid w:val="007E5B47"/>
    <w:rsid w:val="007F5B45"/>
    <w:rsid w:val="00800F56"/>
    <w:rsid w:val="00814FF8"/>
    <w:rsid w:val="008158B4"/>
    <w:rsid w:val="0083475B"/>
    <w:rsid w:val="008363B5"/>
    <w:rsid w:val="00841889"/>
    <w:rsid w:val="008467C5"/>
    <w:rsid w:val="00850E3B"/>
    <w:rsid w:val="00854BB8"/>
    <w:rsid w:val="00863CF1"/>
    <w:rsid w:val="00870B7E"/>
    <w:rsid w:val="00880363"/>
    <w:rsid w:val="0089102E"/>
    <w:rsid w:val="008A0922"/>
    <w:rsid w:val="008A25F6"/>
    <w:rsid w:val="008A68B4"/>
    <w:rsid w:val="008B089D"/>
    <w:rsid w:val="008C0232"/>
    <w:rsid w:val="008C02BB"/>
    <w:rsid w:val="008C2D83"/>
    <w:rsid w:val="008D43BB"/>
    <w:rsid w:val="008D6EE9"/>
    <w:rsid w:val="008E0D86"/>
    <w:rsid w:val="008F11A4"/>
    <w:rsid w:val="009024A4"/>
    <w:rsid w:val="00910067"/>
    <w:rsid w:val="00925E48"/>
    <w:rsid w:val="00932068"/>
    <w:rsid w:val="009336AE"/>
    <w:rsid w:val="009441C0"/>
    <w:rsid w:val="00944749"/>
    <w:rsid w:val="0094653F"/>
    <w:rsid w:val="00950565"/>
    <w:rsid w:val="00950933"/>
    <w:rsid w:val="0095269E"/>
    <w:rsid w:val="00956997"/>
    <w:rsid w:val="0096000F"/>
    <w:rsid w:val="00964625"/>
    <w:rsid w:val="00966786"/>
    <w:rsid w:val="00972634"/>
    <w:rsid w:val="00994C3B"/>
    <w:rsid w:val="009950B2"/>
    <w:rsid w:val="009A192A"/>
    <w:rsid w:val="009A2ABC"/>
    <w:rsid w:val="009A38FC"/>
    <w:rsid w:val="009A5988"/>
    <w:rsid w:val="009B5711"/>
    <w:rsid w:val="009B77F8"/>
    <w:rsid w:val="009B7D5D"/>
    <w:rsid w:val="009E2389"/>
    <w:rsid w:val="009E493E"/>
    <w:rsid w:val="009F402E"/>
    <w:rsid w:val="009F4A27"/>
    <w:rsid w:val="00A001B3"/>
    <w:rsid w:val="00A209F2"/>
    <w:rsid w:val="00A23E91"/>
    <w:rsid w:val="00A24B2E"/>
    <w:rsid w:val="00A24B74"/>
    <w:rsid w:val="00A26F0A"/>
    <w:rsid w:val="00A41CA3"/>
    <w:rsid w:val="00A42654"/>
    <w:rsid w:val="00A464BC"/>
    <w:rsid w:val="00A5039A"/>
    <w:rsid w:val="00A549C8"/>
    <w:rsid w:val="00A632A6"/>
    <w:rsid w:val="00A72EC0"/>
    <w:rsid w:val="00A753FB"/>
    <w:rsid w:val="00A80590"/>
    <w:rsid w:val="00A91251"/>
    <w:rsid w:val="00A9128E"/>
    <w:rsid w:val="00A9481F"/>
    <w:rsid w:val="00A975AF"/>
    <w:rsid w:val="00AB27E6"/>
    <w:rsid w:val="00AB63ED"/>
    <w:rsid w:val="00AC19D4"/>
    <w:rsid w:val="00AC24AC"/>
    <w:rsid w:val="00AD5057"/>
    <w:rsid w:val="00AD59F6"/>
    <w:rsid w:val="00AD5AA6"/>
    <w:rsid w:val="00AD7C36"/>
    <w:rsid w:val="00AE2E7A"/>
    <w:rsid w:val="00AE7ACC"/>
    <w:rsid w:val="00AF1E9F"/>
    <w:rsid w:val="00AF2847"/>
    <w:rsid w:val="00AF3B12"/>
    <w:rsid w:val="00AF533C"/>
    <w:rsid w:val="00AF5C1F"/>
    <w:rsid w:val="00B0121C"/>
    <w:rsid w:val="00B031A7"/>
    <w:rsid w:val="00B1289B"/>
    <w:rsid w:val="00B255F6"/>
    <w:rsid w:val="00B25DB2"/>
    <w:rsid w:val="00B271E4"/>
    <w:rsid w:val="00B3260A"/>
    <w:rsid w:val="00B329E7"/>
    <w:rsid w:val="00B32FDF"/>
    <w:rsid w:val="00B358A5"/>
    <w:rsid w:val="00B415D5"/>
    <w:rsid w:val="00B418EC"/>
    <w:rsid w:val="00B419E5"/>
    <w:rsid w:val="00B448A3"/>
    <w:rsid w:val="00B51FCA"/>
    <w:rsid w:val="00B615DD"/>
    <w:rsid w:val="00B86D2A"/>
    <w:rsid w:val="00B925B1"/>
    <w:rsid w:val="00B92919"/>
    <w:rsid w:val="00B93BB3"/>
    <w:rsid w:val="00B972DF"/>
    <w:rsid w:val="00BA1F45"/>
    <w:rsid w:val="00BB135D"/>
    <w:rsid w:val="00BB30C7"/>
    <w:rsid w:val="00BB3211"/>
    <w:rsid w:val="00BB4143"/>
    <w:rsid w:val="00BB48D0"/>
    <w:rsid w:val="00BB49AB"/>
    <w:rsid w:val="00BC284B"/>
    <w:rsid w:val="00BC3736"/>
    <w:rsid w:val="00BE5483"/>
    <w:rsid w:val="00BF1A62"/>
    <w:rsid w:val="00BF7934"/>
    <w:rsid w:val="00C032AD"/>
    <w:rsid w:val="00C13BA5"/>
    <w:rsid w:val="00C15145"/>
    <w:rsid w:val="00C1697C"/>
    <w:rsid w:val="00C21528"/>
    <w:rsid w:val="00C24CDE"/>
    <w:rsid w:val="00C36A7E"/>
    <w:rsid w:val="00C41EE4"/>
    <w:rsid w:val="00C46735"/>
    <w:rsid w:val="00C50E5B"/>
    <w:rsid w:val="00C53408"/>
    <w:rsid w:val="00C5352A"/>
    <w:rsid w:val="00C5499A"/>
    <w:rsid w:val="00C571B1"/>
    <w:rsid w:val="00C610D0"/>
    <w:rsid w:val="00C658CB"/>
    <w:rsid w:val="00C72695"/>
    <w:rsid w:val="00C72A3F"/>
    <w:rsid w:val="00C74E8C"/>
    <w:rsid w:val="00C81218"/>
    <w:rsid w:val="00C93A4D"/>
    <w:rsid w:val="00C96271"/>
    <w:rsid w:val="00C9792A"/>
    <w:rsid w:val="00CC150E"/>
    <w:rsid w:val="00CC37BD"/>
    <w:rsid w:val="00CC674A"/>
    <w:rsid w:val="00CD6D40"/>
    <w:rsid w:val="00CE1FB4"/>
    <w:rsid w:val="00CE27BB"/>
    <w:rsid w:val="00CE6065"/>
    <w:rsid w:val="00CF62F2"/>
    <w:rsid w:val="00CF696A"/>
    <w:rsid w:val="00D02A75"/>
    <w:rsid w:val="00D05FA5"/>
    <w:rsid w:val="00D07983"/>
    <w:rsid w:val="00D10E30"/>
    <w:rsid w:val="00D17D7A"/>
    <w:rsid w:val="00D200E4"/>
    <w:rsid w:val="00D3087D"/>
    <w:rsid w:val="00D3193A"/>
    <w:rsid w:val="00D33717"/>
    <w:rsid w:val="00D33F04"/>
    <w:rsid w:val="00D41D9E"/>
    <w:rsid w:val="00D41DE6"/>
    <w:rsid w:val="00D44C44"/>
    <w:rsid w:val="00D4586C"/>
    <w:rsid w:val="00D51341"/>
    <w:rsid w:val="00D52FED"/>
    <w:rsid w:val="00D62742"/>
    <w:rsid w:val="00D7408C"/>
    <w:rsid w:val="00D7731B"/>
    <w:rsid w:val="00D77E71"/>
    <w:rsid w:val="00D84600"/>
    <w:rsid w:val="00D847F2"/>
    <w:rsid w:val="00D86655"/>
    <w:rsid w:val="00D9549A"/>
    <w:rsid w:val="00D95F82"/>
    <w:rsid w:val="00DA2D8D"/>
    <w:rsid w:val="00DB0FF7"/>
    <w:rsid w:val="00DC22AD"/>
    <w:rsid w:val="00DC252B"/>
    <w:rsid w:val="00DC7710"/>
    <w:rsid w:val="00DD333F"/>
    <w:rsid w:val="00DE60DA"/>
    <w:rsid w:val="00E13493"/>
    <w:rsid w:val="00E22858"/>
    <w:rsid w:val="00E22FA6"/>
    <w:rsid w:val="00E33E86"/>
    <w:rsid w:val="00E36B26"/>
    <w:rsid w:val="00E43902"/>
    <w:rsid w:val="00E544F4"/>
    <w:rsid w:val="00E56754"/>
    <w:rsid w:val="00E60228"/>
    <w:rsid w:val="00E62FDA"/>
    <w:rsid w:val="00E7370E"/>
    <w:rsid w:val="00E73E91"/>
    <w:rsid w:val="00E7437C"/>
    <w:rsid w:val="00E76BA3"/>
    <w:rsid w:val="00E84F05"/>
    <w:rsid w:val="00E92559"/>
    <w:rsid w:val="00EA28A9"/>
    <w:rsid w:val="00EB24D8"/>
    <w:rsid w:val="00EB6806"/>
    <w:rsid w:val="00EC03F4"/>
    <w:rsid w:val="00EC67DE"/>
    <w:rsid w:val="00ED7A41"/>
    <w:rsid w:val="00EE0E1E"/>
    <w:rsid w:val="00EE5E85"/>
    <w:rsid w:val="00EF3F7D"/>
    <w:rsid w:val="00EF5069"/>
    <w:rsid w:val="00F06C0C"/>
    <w:rsid w:val="00F06E99"/>
    <w:rsid w:val="00F07E9E"/>
    <w:rsid w:val="00F1234E"/>
    <w:rsid w:val="00F158DF"/>
    <w:rsid w:val="00F25FFE"/>
    <w:rsid w:val="00F271BF"/>
    <w:rsid w:val="00F3202E"/>
    <w:rsid w:val="00F53307"/>
    <w:rsid w:val="00F5585C"/>
    <w:rsid w:val="00F561B9"/>
    <w:rsid w:val="00F65D7E"/>
    <w:rsid w:val="00F70B69"/>
    <w:rsid w:val="00F76DFD"/>
    <w:rsid w:val="00F85593"/>
    <w:rsid w:val="00F9766B"/>
    <w:rsid w:val="00FA222A"/>
    <w:rsid w:val="00FA2D84"/>
    <w:rsid w:val="00FA43BA"/>
    <w:rsid w:val="00FB271D"/>
    <w:rsid w:val="00FB72C9"/>
    <w:rsid w:val="00FC222A"/>
    <w:rsid w:val="00FC4DA6"/>
    <w:rsid w:val="00FE039C"/>
    <w:rsid w:val="00FE60EC"/>
    <w:rsid w:val="00FF113B"/>
    <w:rsid w:val="00FF4A4E"/>
    <w:rsid w:val="00FF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f"/>
    </o:shapedefaults>
    <o:shapelayout v:ext="edit">
      <o:idmap v:ext="edit" data="2"/>
    </o:shapelayout>
  </w:shapeDefaults>
  <w:decimalSymbol w:val="."/>
  <w:listSeparator w:val=","/>
  <w14:docId w14:val="4DFA07C2"/>
  <w15:docId w15:val="{A753E1BA-47CB-45EF-A9D9-B52E5021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A41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qFormat/>
    <w:rsid w:val="0089102E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9102E"/>
    <w:pPr>
      <w:keepNext/>
      <w:outlineLvl w:val="1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0E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link w:val="Heading4Char"/>
    <w:qFormat/>
    <w:rsid w:val="0089102E"/>
    <w:pPr>
      <w:keepNext/>
      <w:spacing w:line="440" w:lineRule="exact"/>
      <w:outlineLvl w:val="3"/>
    </w:pPr>
    <w:rPr>
      <w:rFonts w:ascii="Angsana New" w:eastAsia="Cordia New" w:hAnsi="Angsana New"/>
      <w:b/>
      <w:b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44F4"/>
    <w:pPr>
      <w:keepNext/>
      <w:keepLines/>
      <w:spacing w:before="120"/>
      <w:jc w:val="both"/>
      <w:outlineLvl w:val="4"/>
    </w:pPr>
    <w:rPr>
      <w:rFonts w:asciiTheme="majorHAnsi" w:eastAsiaTheme="majorEastAsia" w:hAnsiTheme="majorHAnsi" w:cstheme="majorBidi"/>
      <w:b/>
      <w:bCs/>
      <w:sz w:val="22"/>
      <w:szCs w:val="22"/>
      <w:lang w:val="th-TH" w:bidi="ar-SA"/>
    </w:rPr>
  </w:style>
  <w:style w:type="paragraph" w:styleId="Heading7">
    <w:name w:val="heading 7"/>
    <w:basedOn w:val="Normal"/>
    <w:next w:val="Normal"/>
    <w:link w:val="Heading7Char"/>
    <w:qFormat/>
    <w:rsid w:val="0089102E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102E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89102E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89102E"/>
    <w:rPr>
      <w:rFonts w:ascii="Angsana New" w:eastAsia="Cordia New" w:hAnsi="Angsana New" w:cs="Angsana New"/>
      <w:b/>
      <w:bCs/>
      <w:sz w:val="30"/>
      <w:szCs w:val="30"/>
    </w:rPr>
  </w:style>
  <w:style w:type="character" w:customStyle="1" w:styleId="Heading7Char">
    <w:name w:val="Heading 7 Char"/>
    <w:basedOn w:val="DefaultParagraphFont"/>
    <w:link w:val="Heading7"/>
    <w:rsid w:val="0089102E"/>
    <w:rPr>
      <w:rFonts w:ascii="Times New Roman" w:eastAsia="Times New Roman" w:hAnsi="Times New Roman" w:cs="Angsana New"/>
      <w:sz w:val="24"/>
    </w:rPr>
  </w:style>
  <w:style w:type="paragraph" w:styleId="BodyTextIndent">
    <w:name w:val="Body Text Indent"/>
    <w:basedOn w:val="Normal"/>
    <w:link w:val="BodyTextIndentChar"/>
    <w:rsid w:val="0089102E"/>
    <w:pPr>
      <w:ind w:left="1440" w:hanging="1440"/>
    </w:pPr>
    <w:rPr>
      <w:rFonts w:ascii="Browallia New" w:eastAsia="Cordia New" w:hAnsi="Cordia New" w:cs="Browallia New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89102E"/>
    <w:rPr>
      <w:rFonts w:ascii="Browallia New" w:eastAsia="Cordia New" w:hAnsi="Cordia New" w:cs="Browallia New"/>
      <w:sz w:val="32"/>
      <w:szCs w:val="32"/>
    </w:rPr>
  </w:style>
  <w:style w:type="paragraph" w:styleId="Header">
    <w:name w:val="header"/>
    <w:basedOn w:val="Normal"/>
    <w:link w:val="HeaderChar"/>
    <w:rsid w:val="0089102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9102E"/>
    <w:rPr>
      <w:rFonts w:ascii="Times New Roman" w:eastAsia="Times New Roman" w:hAnsi="Times New Roman" w:cs="Angsana New"/>
      <w:sz w:val="24"/>
    </w:rPr>
  </w:style>
  <w:style w:type="character" w:styleId="Strong">
    <w:name w:val="Strong"/>
    <w:uiPriority w:val="22"/>
    <w:qFormat/>
    <w:rsid w:val="0089102E"/>
    <w:rPr>
      <w:b/>
      <w:bCs/>
    </w:rPr>
  </w:style>
  <w:style w:type="paragraph" w:styleId="Footer">
    <w:name w:val="footer"/>
    <w:basedOn w:val="Normal"/>
    <w:link w:val="FooterChar"/>
    <w:uiPriority w:val="99"/>
    <w:rsid w:val="0089102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102E"/>
    <w:rPr>
      <w:rFonts w:ascii="Times New Roman" w:eastAsia="Times New Roman" w:hAnsi="Times New Roman" w:cs="Angsana New"/>
      <w:sz w:val="24"/>
    </w:rPr>
  </w:style>
  <w:style w:type="character" w:styleId="PageNumber">
    <w:name w:val="page number"/>
    <w:basedOn w:val="DefaultParagraphFont"/>
    <w:rsid w:val="0089102E"/>
  </w:style>
  <w:style w:type="table" w:styleId="TableGrid">
    <w:name w:val="Table Grid"/>
    <w:basedOn w:val="TableNormal"/>
    <w:uiPriority w:val="39"/>
    <w:rsid w:val="0089102E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891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9102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89102E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89102E"/>
    <w:pPr>
      <w:jc w:val="center"/>
    </w:pPr>
    <w:rPr>
      <w:rFonts w:eastAsia="PMingLiU"/>
      <w:b/>
      <w:bCs/>
      <w:sz w:val="32"/>
      <w:szCs w:val="32"/>
      <w:lang w:val="x-none" w:eastAsia="th-TH"/>
    </w:rPr>
  </w:style>
  <w:style w:type="character" w:customStyle="1" w:styleId="TitleChar">
    <w:name w:val="Title Char"/>
    <w:basedOn w:val="DefaultParagraphFont"/>
    <w:link w:val="Title"/>
    <w:rsid w:val="0089102E"/>
    <w:rPr>
      <w:rFonts w:ascii="Times New Roman" w:eastAsia="PMingLiU" w:hAnsi="Times New Roman" w:cs="Angsana New"/>
      <w:b/>
      <w:bCs/>
      <w:sz w:val="32"/>
      <w:szCs w:val="32"/>
      <w:lang w:val="x-none" w:eastAsia="th-TH"/>
    </w:rPr>
  </w:style>
  <w:style w:type="paragraph" w:styleId="NormalWeb">
    <w:name w:val="Normal (Web)"/>
    <w:basedOn w:val="Normal"/>
    <w:uiPriority w:val="99"/>
    <w:unhideWhenUsed/>
    <w:rsid w:val="0089102E"/>
    <w:pPr>
      <w:spacing w:before="100" w:beforeAutospacing="1" w:after="100" w:afterAutospacing="1"/>
    </w:pPr>
    <w:rPr>
      <w:rFonts w:cs="Times New Roman"/>
      <w:szCs w:val="24"/>
    </w:rPr>
  </w:style>
  <w:style w:type="character" w:customStyle="1" w:styleId="apple-converted-space">
    <w:name w:val="apple-converted-space"/>
    <w:basedOn w:val="DefaultParagraphFont"/>
    <w:rsid w:val="0089102E"/>
  </w:style>
  <w:style w:type="paragraph" w:styleId="ListParagraph">
    <w:name w:val="List Paragraph"/>
    <w:aliases w:val="รายการย่อหน้า"/>
    <w:basedOn w:val="Normal"/>
    <w:uiPriority w:val="34"/>
    <w:qFormat/>
    <w:rsid w:val="0089102E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NoSpacing">
    <w:name w:val="No Spacing"/>
    <w:link w:val="NoSpacingChar"/>
    <w:uiPriority w:val="1"/>
    <w:qFormat/>
    <w:rsid w:val="0089102E"/>
    <w:pPr>
      <w:spacing w:after="0" w:line="240" w:lineRule="auto"/>
    </w:pPr>
    <w:rPr>
      <w:rFonts w:ascii="Calibri" w:eastAsia="Calibri" w:hAnsi="Calibri" w:cs="Cordia New"/>
    </w:rPr>
  </w:style>
  <w:style w:type="table" w:styleId="GridTable4-Accent1">
    <w:name w:val="Grid Table 4 Accent 1"/>
    <w:basedOn w:val="TableNormal"/>
    <w:uiPriority w:val="49"/>
    <w:rsid w:val="0089102E"/>
    <w:pPr>
      <w:spacing w:after="0" w:line="240" w:lineRule="auto"/>
    </w:pPr>
    <w:rPr>
      <w:rFonts w:ascii="Calibri" w:eastAsia="Calibri" w:hAnsi="Calibri" w:cs="Cordia New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4-Accent4">
    <w:name w:val="Grid Table 4 Accent 4"/>
    <w:basedOn w:val="TableNormal"/>
    <w:uiPriority w:val="49"/>
    <w:rsid w:val="0089102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5Dark-Accent2">
    <w:name w:val="Grid Table 5 Dark Accent 2"/>
    <w:basedOn w:val="TableNormal"/>
    <w:uiPriority w:val="50"/>
    <w:rsid w:val="0089102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Revision">
    <w:name w:val="Revision"/>
    <w:hidden/>
    <w:uiPriority w:val="99"/>
    <w:semiHidden/>
    <w:rsid w:val="0089102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B0FF7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EE0E1E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CommentReference">
    <w:name w:val="annotation reference"/>
    <w:basedOn w:val="DefaultParagraphFont"/>
    <w:uiPriority w:val="99"/>
    <w:semiHidden/>
    <w:unhideWhenUsed/>
    <w:rsid w:val="009336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36AE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36AE"/>
    <w:rPr>
      <w:rFonts w:ascii="Times New Roman" w:eastAsia="Times New Roman" w:hAnsi="Times New Roman"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36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36AE"/>
    <w:rPr>
      <w:rFonts w:ascii="Times New Roman" w:eastAsia="Times New Roman" w:hAnsi="Times New Roman" w:cs="Angsana New"/>
      <w:b/>
      <w:bCs/>
      <w:sz w:val="20"/>
      <w:szCs w:val="25"/>
    </w:rPr>
  </w:style>
  <w:style w:type="character" w:customStyle="1" w:styleId="NoSpacingChar">
    <w:name w:val="No Spacing Char"/>
    <w:basedOn w:val="DefaultParagraphFont"/>
    <w:link w:val="NoSpacing"/>
    <w:uiPriority w:val="1"/>
    <w:rsid w:val="00AF2847"/>
    <w:rPr>
      <w:rFonts w:ascii="Calibri" w:eastAsia="Calibri" w:hAnsi="Calibri" w:cs="Cordia New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44F4"/>
    <w:rPr>
      <w:rFonts w:asciiTheme="majorHAnsi" w:eastAsiaTheme="majorEastAsia" w:hAnsiTheme="majorHAnsi" w:cstheme="majorBidi"/>
      <w:b/>
      <w:bCs/>
      <w:szCs w:val="22"/>
      <w:lang w:val="th-TH" w:bidi="ar-SA"/>
    </w:rPr>
  </w:style>
  <w:style w:type="table" w:styleId="GridTable4-Accent6">
    <w:name w:val="Grid Table 4 Accent 6"/>
    <w:basedOn w:val="TableNormal"/>
    <w:uiPriority w:val="49"/>
    <w:rsid w:val="00122619"/>
    <w:pPr>
      <w:spacing w:after="0" w:line="240" w:lineRule="auto"/>
      <w:jc w:val="both"/>
    </w:pPr>
    <w:rPr>
      <w:rFonts w:eastAsiaTheme="minorEastAsia"/>
      <w:szCs w:val="22"/>
      <w:lang w:val="th-TH" w:bidi="ar-SA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85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68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70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7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5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svg"/><Relationship Id="rId26" Type="http://schemas.openxmlformats.org/officeDocument/2006/relationships/image" Target="media/image18.jpeg"/><Relationship Id="rId39" Type="http://schemas.openxmlformats.org/officeDocument/2006/relationships/footer" Target="footer3.xml"/><Relationship Id="rId21" Type="http://schemas.openxmlformats.org/officeDocument/2006/relationships/image" Target="media/image13.jpeg"/><Relationship Id="rId34" Type="http://schemas.openxmlformats.org/officeDocument/2006/relationships/image" Target="media/image23.jp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svg"/><Relationship Id="rId20" Type="http://schemas.openxmlformats.org/officeDocument/2006/relationships/image" Target="media/image12.jpeg"/><Relationship Id="rId29" Type="http://schemas.openxmlformats.org/officeDocument/2006/relationships/diagramLayout" Target="diagrams/layout1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microsoft.com/office/2007/relationships/diagramDrawing" Target="diagrams/drawing1.xml"/><Relationship Id="rId37" Type="http://schemas.openxmlformats.org/officeDocument/2006/relationships/image" Target="media/image26.jp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diagramData" Target="diagrams/data1.xml"/><Relationship Id="rId36" Type="http://schemas.openxmlformats.org/officeDocument/2006/relationships/image" Target="media/image25.jpg"/><Relationship Id="rId10" Type="http://schemas.openxmlformats.org/officeDocument/2006/relationships/image" Target="media/image2.jpg"/><Relationship Id="rId19" Type="http://schemas.openxmlformats.org/officeDocument/2006/relationships/image" Target="media/image11.png"/><Relationship Id="rId31" Type="http://schemas.openxmlformats.org/officeDocument/2006/relationships/diagramColors" Target="diagrams/colors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diagramQuickStyle" Target="diagrams/quickStyle1.xml"/><Relationship Id="rId35" Type="http://schemas.openxmlformats.org/officeDocument/2006/relationships/image" Target="media/image24.jpg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2.jpeg"/><Relationship Id="rId38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_rels/data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1.jpeg"/><Relationship Id="rId1" Type="http://schemas.openxmlformats.org/officeDocument/2006/relationships/image" Target="../media/image20.jpeg"/></Relationships>
</file>

<file path=word/diagrams/_rels/drawing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1.jpeg"/><Relationship Id="rId1" Type="http://schemas.openxmlformats.org/officeDocument/2006/relationships/image" Target="../media/image20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D358375-4B9C-44BD-ABEE-0BE923CC2D23}" type="doc">
      <dgm:prSet loTypeId="urn:microsoft.com/office/officeart/2008/layout/AlternatingPictureBlocks" loCatId="list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th-TH"/>
        </a:p>
      </dgm:t>
    </dgm:pt>
    <dgm:pt modelId="{0ECBB181-E556-40BB-AEEA-4368EC3129A5}">
      <dgm:prSet custT="1"/>
      <dgm:spPr/>
      <dgm:t>
        <a:bodyPr/>
        <a:lstStyle/>
        <a:p>
          <a:endParaRPr lang="th-TH" sz="1200" b="0" u="sng" cap="none" spc="0">
            <a:ln w="0"/>
            <a:solidFill>
              <a:schemeClr val="accent3">
                <a:lumMod val="20000"/>
                <a:lumOff val="80000"/>
              </a:schemeClr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cs typeface="+mn-cs"/>
          </a:endParaRPr>
        </a:p>
        <a:p>
          <a:r>
            <a:rPr lang="th-TH" sz="900" b="0" u="sng" cap="none" spc="0">
              <a:ln w="0"/>
              <a:solidFill>
                <a:schemeClr val="accent3">
                  <a:lumMod val="20000"/>
                  <a:lumOff val="80000"/>
                </a:schemeClr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cs typeface="+mn-cs"/>
            </a:rPr>
            <a:t>*</a:t>
          </a:r>
          <a:r>
            <a:rPr lang="th-TH" sz="900" b="0" u="sng" cap="none" spc="0">
              <a:ln w="0"/>
              <a:solidFill>
                <a:sysClr val="windowText" lastClr="000000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หมายเหตุ </a:t>
          </a:r>
          <a:endParaRPr lang="en-US" sz="900" b="0" cap="none" spc="0">
            <a:ln w="0"/>
            <a:solidFill>
              <a:sysClr val="windowText" lastClr="000000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Bai Jamjuree" panose="00000500000000000000" pitchFamily="2" charset="-34"/>
            <a:cs typeface="Bai Jamjuree" panose="00000500000000000000" pitchFamily="2" charset="-34"/>
          </a:endParaRPr>
        </a:p>
      </dgm:t>
    </dgm:pt>
    <dgm:pt modelId="{97C882CB-7592-43FD-B0DD-20C98817F950}" type="sibTrans" cxnId="{13A64611-2C94-4801-BAA6-8E9296F8DE10}">
      <dgm:prSet/>
      <dgm:spPr/>
      <dgm:t>
        <a:bodyPr/>
        <a:lstStyle/>
        <a:p>
          <a:endParaRPr lang="th-TH"/>
        </a:p>
      </dgm:t>
    </dgm:pt>
    <dgm:pt modelId="{B7F6D2DE-AD9B-4DB9-B44C-CF7B1A6A86DD}" type="parTrans" cxnId="{13A64611-2C94-4801-BAA6-8E9296F8DE10}">
      <dgm:prSet/>
      <dgm:spPr/>
      <dgm:t>
        <a:bodyPr/>
        <a:lstStyle/>
        <a:p>
          <a:endParaRPr lang="th-TH"/>
        </a:p>
      </dgm:t>
    </dgm:pt>
    <dgm:pt modelId="{DE47DFCC-09BB-49DC-AF00-C984A4326F15}">
      <dgm:prSet custT="1"/>
      <dgm:spPr/>
      <dgm:t>
        <a:bodyPr/>
        <a:lstStyle/>
        <a:p>
          <a:pPr>
            <a:buFont typeface="Symbol" panose="05050102010706020507" pitchFamily="18" charset="2"/>
            <a:buChar char=""/>
          </a:pPr>
          <a:r>
            <a:rPr lang="th-TH" sz="900" b="0" cap="none" spc="0">
              <a:ln w="0"/>
              <a:solidFill>
                <a:sysClr val="windowText" lastClr="000000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ห้องพักบนบานาฮิลล์มีหลายตึก ซึ่งการตกแต่งห้องพักแต่ละตึกจะแตกต่างกันออกไป สามารถทราบได้ว่าพักตึกไหน ณ วันที่เช็คอินเท่านั้น ซึ่งทางบริษัทไม่สามารถควบคุมการจัดห้องพักดังกล่าวได้ เนื่องจากสิทธิ์ในการจัดการห้องพักทั้งหมดขึ้นอยู่กับโรงแรม </a:t>
          </a:r>
          <a:r>
            <a:rPr lang="en-US" sz="900" b="0" cap="none" spc="0">
              <a:ln w="0"/>
              <a:solidFill>
                <a:sysClr val="windowText" lastClr="000000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Mercure Danang French Village Bana Hills </a:t>
          </a:r>
          <a:r>
            <a:rPr lang="th-TH" sz="900" b="0" cap="none" spc="0">
              <a:ln w="0"/>
              <a:solidFill>
                <a:sysClr val="windowText" lastClr="000000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เท่านั้น</a:t>
          </a:r>
          <a:endParaRPr lang="en-US" sz="900" b="0" cap="none" spc="0">
            <a:ln w="0"/>
            <a:solidFill>
              <a:sysClr val="windowText" lastClr="000000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Bai Jamjuree" panose="00000500000000000000" pitchFamily="2" charset="-34"/>
            <a:cs typeface="Bai Jamjuree" panose="00000500000000000000" pitchFamily="2" charset="-34"/>
          </a:endParaRPr>
        </a:p>
      </dgm:t>
    </dgm:pt>
    <dgm:pt modelId="{C7F80C9E-045E-44D7-A5E3-8061C00D9BBF}" type="parTrans" cxnId="{1AD18B19-B709-4933-A13B-4E2F0F4FE6B0}">
      <dgm:prSet/>
      <dgm:spPr/>
      <dgm:t>
        <a:bodyPr/>
        <a:lstStyle/>
        <a:p>
          <a:endParaRPr lang="th-TH"/>
        </a:p>
      </dgm:t>
    </dgm:pt>
    <dgm:pt modelId="{AA93A12B-F091-41CD-852C-8D08DF54F091}" type="sibTrans" cxnId="{1AD18B19-B709-4933-A13B-4E2F0F4FE6B0}">
      <dgm:prSet/>
      <dgm:spPr/>
      <dgm:t>
        <a:bodyPr/>
        <a:lstStyle/>
        <a:p>
          <a:endParaRPr lang="th-TH"/>
        </a:p>
      </dgm:t>
    </dgm:pt>
    <dgm:pt modelId="{AAEDF9E6-6A92-4F49-8487-6CB6F4FD2FCC}">
      <dgm:prSet custT="1"/>
      <dgm:spPr/>
      <dgm:t>
        <a:bodyPr/>
        <a:lstStyle/>
        <a:p>
          <a:pPr>
            <a:buFont typeface="Symbol" panose="05050102010706020507" pitchFamily="18" charset="2"/>
            <a:buChar char=""/>
          </a:pPr>
          <a:r>
            <a:rPr lang="th-TH" sz="900" b="0" cap="none" spc="0">
              <a:ln w="0"/>
              <a:solidFill>
                <a:sysClr val="windowText" lastClr="000000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กรณีห้องพักบนบานาฮิลล์เต็ม ขอสงวนสิทธิ์ในการเปลี่ยนวันเข้าพัก และปรับเปลี่ยนโปรแกรมทัวร์โดยคำนึงถึงผลประโยช</a:t>
          </a:r>
          <a:r>
            <a:rPr lang="th-TH" sz="900">
              <a:solidFill>
                <a:sysClr val="windowText" lastClr="000000"/>
              </a:solidFill>
              <a:latin typeface="Bai Jamjuree" panose="00000500000000000000" pitchFamily="2" charset="-34"/>
              <a:cs typeface="Bai Jamjuree" panose="00000500000000000000" pitchFamily="2" charset="-34"/>
            </a:rPr>
            <a:t>น์ของลูกค้าเป็นสำคัญ</a:t>
          </a:r>
          <a:endParaRPr lang="en-US" sz="900">
            <a:solidFill>
              <a:sysClr val="windowText" lastClr="000000"/>
            </a:solidFill>
            <a:latin typeface="Bai Jamjuree" panose="00000500000000000000" pitchFamily="2" charset="-34"/>
            <a:cs typeface="Bai Jamjuree" panose="00000500000000000000" pitchFamily="2" charset="-34"/>
          </a:endParaRPr>
        </a:p>
      </dgm:t>
    </dgm:pt>
    <dgm:pt modelId="{3EC23D1F-1518-4B0B-84EE-DB32A5C798D5}" type="parTrans" cxnId="{63E4617D-3F1D-4153-936D-6B04C4F11D19}">
      <dgm:prSet/>
      <dgm:spPr/>
      <dgm:t>
        <a:bodyPr/>
        <a:lstStyle/>
        <a:p>
          <a:endParaRPr lang="th-TH"/>
        </a:p>
      </dgm:t>
    </dgm:pt>
    <dgm:pt modelId="{E2D8548E-DD80-41A3-BB62-76A02617F23E}" type="sibTrans" cxnId="{63E4617D-3F1D-4153-936D-6B04C4F11D19}">
      <dgm:prSet/>
      <dgm:spPr/>
      <dgm:t>
        <a:bodyPr/>
        <a:lstStyle/>
        <a:p>
          <a:endParaRPr lang="th-TH"/>
        </a:p>
      </dgm:t>
    </dgm:pt>
    <dgm:pt modelId="{FFF08781-2F97-434B-BA86-DF07DF819654}">
      <dgm:prSet phldrT="[Text]" custT="1"/>
      <dgm:spPr/>
      <dgm:t>
        <a:bodyPr/>
        <a:lstStyle/>
        <a:p>
          <a:r>
            <a:rPr lang="th-TH" sz="1600" b="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*ห้องพักบนบาน่าฮิลล์  </a:t>
          </a:r>
          <a:r>
            <a:rPr lang="en-US" sz="1600" b="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(</a:t>
          </a:r>
          <a:r>
            <a:rPr lang="th-TH" sz="1600" b="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สำหรับพักเข้าพัก 3 ท่าน </a:t>
          </a:r>
          <a:r>
            <a:rPr lang="en-US" sz="1600" b="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)</a:t>
          </a:r>
          <a:br>
            <a:rPr lang="en-US" sz="1600" b="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</a:br>
          <a:r>
            <a:rPr lang="th-TH" sz="1600" b="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ห้องพักแบบ </a:t>
          </a:r>
          <a:r>
            <a:rPr lang="en-US" sz="1600" b="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FAMILY BUNKS </a:t>
          </a:r>
          <a:r>
            <a:rPr lang="th-TH" sz="1600" b="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 </a:t>
          </a:r>
          <a:br>
            <a:rPr lang="th-TH" sz="1600" b="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</a:br>
          <a:br>
            <a:rPr lang="th-TH" sz="1600" b="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</a:br>
          <a:r>
            <a:rPr lang="th-TH" sz="1200">
              <a:solidFill>
                <a:sysClr val="windowText" lastClr="000000"/>
              </a:solidFill>
              <a:latin typeface="Bai Jamjuree" panose="00000500000000000000" pitchFamily="2" charset="-34"/>
              <a:cs typeface="Bai Jamjuree" panose="00000500000000000000" pitchFamily="2" charset="-34"/>
            </a:rPr>
            <a:t>ประกอบไปด้วย  เตียงสองชั้น 2 รวม 4 เตียง</a:t>
          </a:r>
          <a:br>
            <a:rPr lang="th-TH" sz="1200">
              <a:solidFill>
                <a:sysClr val="windowText" lastClr="000000"/>
              </a:solidFill>
              <a:latin typeface="Bai Jamjuree" panose="00000500000000000000" pitchFamily="2" charset="-34"/>
              <a:cs typeface="Bai Jamjuree" panose="00000500000000000000" pitchFamily="2" charset="-34"/>
            </a:rPr>
          </a:br>
          <a:r>
            <a:rPr lang="th-TH" sz="1200">
              <a:solidFill>
                <a:sysClr val="windowText" lastClr="000000"/>
              </a:solidFill>
              <a:latin typeface="Bai Jamjuree" panose="00000500000000000000" pitchFamily="2" charset="-34"/>
              <a:cs typeface="Bai Jamjuree" panose="00000500000000000000" pitchFamily="2" charset="-34"/>
            </a:rPr>
            <a:t>(ตามภาพประกอบตัวอย่าง)</a:t>
          </a:r>
          <a:endParaRPr lang="th-TH" sz="1200" b="0" cap="none" spc="0">
            <a:ln w="0"/>
            <a:solidFill>
              <a:sysClr val="windowText" lastClr="000000"/>
            </a:solidFill>
            <a:effectLst>
              <a:outerShdw blurRad="38100" dist="25400" dir="5400000" algn="ctr" rotWithShape="0">
                <a:srgbClr val="6E747A">
                  <a:alpha val="43000"/>
                </a:srgbClr>
              </a:outerShdw>
            </a:effectLst>
            <a:latin typeface="Bai Jamjuree" panose="00000500000000000000" pitchFamily="2" charset="-34"/>
            <a:cs typeface="Bai Jamjuree" panose="00000500000000000000" pitchFamily="2" charset="-34"/>
          </a:endParaRPr>
        </a:p>
      </dgm:t>
    </dgm:pt>
    <dgm:pt modelId="{23A75D46-43AD-4017-AB3E-63536464E541}" type="sibTrans" cxnId="{92B96027-48D1-4FEA-B97E-4C8D8B8787A7}">
      <dgm:prSet/>
      <dgm:spPr/>
      <dgm:t>
        <a:bodyPr/>
        <a:lstStyle/>
        <a:p>
          <a:endParaRPr lang="th-TH"/>
        </a:p>
      </dgm:t>
    </dgm:pt>
    <dgm:pt modelId="{3A795147-1E64-4352-8C98-001AE9C284ED}" type="parTrans" cxnId="{92B96027-48D1-4FEA-B97E-4C8D8B8787A7}">
      <dgm:prSet/>
      <dgm:spPr/>
      <dgm:t>
        <a:bodyPr/>
        <a:lstStyle/>
        <a:p>
          <a:endParaRPr lang="th-TH"/>
        </a:p>
      </dgm:t>
    </dgm:pt>
    <dgm:pt modelId="{C6282933-AD91-4AFF-BB9B-4A436E27A600}" type="pres">
      <dgm:prSet presAssocID="{4D358375-4B9C-44BD-ABEE-0BE923CC2D23}" presName="linearFlow" presStyleCnt="0">
        <dgm:presLayoutVars>
          <dgm:dir/>
          <dgm:resizeHandles val="exact"/>
        </dgm:presLayoutVars>
      </dgm:prSet>
      <dgm:spPr/>
    </dgm:pt>
    <dgm:pt modelId="{3D8557EA-53E8-49DC-9782-17393FFED78A}" type="pres">
      <dgm:prSet presAssocID="{FFF08781-2F97-434B-BA86-DF07DF819654}" presName="comp" presStyleCnt="0"/>
      <dgm:spPr/>
    </dgm:pt>
    <dgm:pt modelId="{6E4841C6-48F7-483E-8DE9-1175B834BF3D}" type="pres">
      <dgm:prSet presAssocID="{FFF08781-2F97-434B-BA86-DF07DF819654}" presName="rect2" presStyleLbl="node1" presStyleIdx="0" presStyleCnt="2" custScaleX="133916" custLinFactNeighborX="-1724" custLinFactNeighborY="-441">
        <dgm:presLayoutVars>
          <dgm:bulletEnabled val="1"/>
        </dgm:presLayoutVars>
      </dgm:prSet>
      <dgm:spPr/>
    </dgm:pt>
    <dgm:pt modelId="{ACB525CF-BD0A-4B18-90FB-A80E0727B876}" type="pres">
      <dgm:prSet presAssocID="{FFF08781-2F97-434B-BA86-DF07DF819654}" presName="rect1" presStyleLbl="lnNode1" presStyleIdx="0" presStyleCnt="2"/>
      <dgm:spPr>
        <a:blipFill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</dgm:spPr>
    </dgm:pt>
    <dgm:pt modelId="{13D66C80-86A2-45D7-8110-5BB2F644DF48}" type="pres">
      <dgm:prSet presAssocID="{23A75D46-43AD-4017-AB3E-63536464E541}" presName="sibTrans" presStyleCnt="0"/>
      <dgm:spPr/>
    </dgm:pt>
    <dgm:pt modelId="{4C0FCB94-A457-4F5E-8179-E70BBA600E7C}" type="pres">
      <dgm:prSet presAssocID="{0ECBB181-E556-40BB-AEEA-4368EC3129A5}" presName="comp" presStyleCnt="0"/>
      <dgm:spPr/>
    </dgm:pt>
    <dgm:pt modelId="{5877CBD4-D0F8-4EFA-9F04-0C5DDE636138}" type="pres">
      <dgm:prSet presAssocID="{0ECBB181-E556-40BB-AEEA-4368EC3129A5}" presName="rect2" presStyleLbl="node1" presStyleIdx="1" presStyleCnt="2" custScaleX="99916" custScaleY="96880">
        <dgm:presLayoutVars>
          <dgm:bulletEnabled val="1"/>
        </dgm:presLayoutVars>
      </dgm:prSet>
      <dgm:spPr/>
    </dgm:pt>
    <dgm:pt modelId="{94A606DD-FA39-4708-B19B-27C4CD169D54}" type="pres">
      <dgm:prSet presAssocID="{0ECBB181-E556-40BB-AEEA-4368EC3129A5}" presName="rect1" presStyleLbl="lnNode1" presStyleIdx="1" presStyleCnt="2"/>
      <dgm:spPr>
        <a:blipFill>
          <a:blip xmlns:r="http://schemas.openxmlformats.org/officeDocument/2006/relationships" r:embed="rId2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</dgm:spPr>
    </dgm:pt>
  </dgm:ptLst>
  <dgm:cxnLst>
    <dgm:cxn modelId="{C200ED00-0CB2-4DB2-9962-32AE333D1602}" type="presOf" srcId="{DE47DFCC-09BB-49DC-AF00-C984A4326F15}" destId="{5877CBD4-D0F8-4EFA-9F04-0C5DDE636138}" srcOrd="0" destOrd="1" presId="urn:microsoft.com/office/officeart/2008/layout/AlternatingPictureBlocks"/>
    <dgm:cxn modelId="{13A64611-2C94-4801-BAA6-8E9296F8DE10}" srcId="{4D358375-4B9C-44BD-ABEE-0BE923CC2D23}" destId="{0ECBB181-E556-40BB-AEEA-4368EC3129A5}" srcOrd="1" destOrd="0" parTransId="{B7F6D2DE-AD9B-4DB9-B44C-CF7B1A6A86DD}" sibTransId="{97C882CB-7592-43FD-B0DD-20C98817F950}"/>
    <dgm:cxn modelId="{1AD18B19-B709-4933-A13B-4E2F0F4FE6B0}" srcId="{0ECBB181-E556-40BB-AEEA-4368EC3129A5}" destId="{DE47DFCC-09BB-49DC-AF00-C984A4326F15}" srcOrd="0" destOrd="0" parTransId="{C7F80C9E-045E-44D7-A5E3-8061C00D9BBF}" sibTransId="{AA93A12B-F091-41CD-852C-8D08DF54F091}"/>
    <dgm:cxn modelId="{92B96027-48D1-4FEA-B97E-4C8D8B8787A7}" srcId="{4D358375-4B9C-44BD-ABEE-0BE923CC2D23}" destId="{FFF08781-2F97-434B-BA86-DF07DF819654}" srcOrd="0" destOrd="0" parTransId="{3A795147-1E64-4352-8C98-001AE9C284ED}" sibTransId="{23A75D46-43AD-4017-AB3E-63536464E541}"/>
    <dgm:cxn modelId="{87EB763A-988F-4D68-BD97-CA3F6D9ED43D}" type="presOf" srcId="{0ECBB181-E556-40BB-AEEA-4368EC3129A5}" destId="{5877CBD4-D0F8-4EFA-9F04-0C5DDE636138}" srcOrd="0" destOrd="0" presId="urn:microsoft.com/office/officeart/2008/layout/AlternatingPictureBlocks"/>
    <dgm:cxn modelId="{63E4617D-3F1D-4153-936D-6B04C4F11D19}" srcId="{0ECBB181-E556-40BB-AEEA-4368EC3129A5}" destId="{AAEDF9E6-6A92-4F49-8487-6CB6F4FD2FCC}" srcOrd="1" destOrd="0" parTransId="{3EC23D1F-1518-4B0B-84EE-DB32A5C798D5}" sibTransId="{E2D8548E-DD80-41A3-BB62-76A02617F23E}"/>
    <dgm:cxn modelId="{CFBC6EB5-71DF-4346-83FF-F64587E3FD51}" type="presOf" srcId="{FFF08781-2F97-434B-BA86-DF07DF819654}" destId="{6E4841C6-48F7-483E-8DE9-1175B834BF3D}" srcOrd="0" destOrd="0" presId="urn:microsoft.com/office/officeart/2008/layout/AlternatingPictureBlocks"/>
    <dgm:cxn modelId="{C0CB8EC7-50F8-461A-916A-3C516E0E546B}" type="presOf" srcId="{4D358375-4B9C-44BD-ABEE-0BE923CC2D23}" destId="{C6282933-AD91-4AFF-BB9B-4A436E27A600}" srcOrd="0" destOrd="0" presId="urn:microsoft.com/office/officeart/2008/layout/AlternatingPictureBlocks"/>
    <dgm:cxn modelId="{B44E30D7-706A-423E-B3B8-3E341AB64EE2}" type="presOf" srcId="{AAEDF9E6-6A92-4F49-8487-6CB6F4FD2FCC}" destId="{5877CBD4-D0F8-4EFA-9F04-0C5DDE636138}" srcOrd="0" destOrd="2" presId="urn:microsoft.com/office/officeart/2008/layout/AlternatingPictureBlocks"/>
    <dgm:cxn modelId="{DDE0ED1D-483C-41AA-AAC9-8C54DA180B3E}" type="presParOf" srcId="{C6282933-AD91-4AFF-BB9B-4A436E27A600}" destId="{3D8557EA-53E8-49DC-9782-17393FFED78A}" srcOrd="0" destOrd="0" presId="urn:microsoft.com/office/officeart/2008/layout/AlternatingPictureBlocks"/>
    <dgm:cxn modelId="{7775C624-37E1-4705-BC99-416ADDC46AD7}" type="presParOf" srcId="{3D8557EA-53E8-49DC-9782-17393FFED78A}" destId="{6E4841C6-48F7-483E-8DE9-1175B834BF3D}" srcOrd="0" destOrd="0" presId="urn:microsoft.com/office/officeart/2008/layout/AlternatingPictureBlocks"/>
    <dgm:cxn modelId="{5BA035D8-8B07-4C2D-AD99-6DCBD0C31D81}" type="presParOf" srcId="{3D8557EA-53E8-49DC-9782-17393FFED78A}" destId="{ACB525CF-BD0A-4B18-90FB-A80E0727B876}" srcOrd="1" destOrd="0" presId="urn:microsoft.com/office/officeart/2008/layout/AlternatingPictureBlocks"/>
    <dgm:cxn modelId="{7C68ED11-9948-4F0D-BE6E-AD8997B1A73F}" type="presParOf" srcId="{C6282933-AD91-4AFF-BB9B-4A436E27A600}" destId="{13D66C80-86A2-45D7-8110-5BB2F644DF48}" srcOrd="1" destOrd="0" presId="urn:microsoft.com/office/officeart/2008/layout/AlternatingPictureBlocks"/>
    <dgm:cxn modelId="{FF8AA285-EC2C-4680-B9E2-EF9D1D983DF9}" type="presParOf" srcId="{C6282933-AD91-4AFF-BB9B-4A436E27A600}" destId="{4C0FCB94-A457-4F5E-8179-E70BBA600E7C}" srcOrd="2" destOrd="0" presId="urn:microsoft.com/office/officeart/2008/layout/AlternatingPictureBlocks"/>
    <dgm:cxn modelId="{2F1A2685-27C9-4A79-ADCA-51381F199450}" type="presParOf" srcId="{4C0FCB94-A457-4F5E-8179-E70BBA600E7C}" destId="{5877CBD4-D0F8-4EFA-9F04-0C5DDE636138}" srcOrd="0" destOrd="0" presId="urn:microsoft.com/office/officeart/2008/layout/AlternatingPictureBlocks"/>
    <dgm:cxn modelId="{CC2A47DE-BA74-4345-84DA-D78795641FCD}" type="presParOf" srcId="{4C0FCB94-A457-4F5E-8179-E70BBA600E7C}" destId="{94A606DD-FA39-4708-B19B-27C4CD169D54}" srcOrd="1" destOrd="0" presId="urn:microsoft.com/office/officeart/2008/layout/AlternatingPictureBlocks"/>
  </dgm:cxnLst>
  <dgm:bg/>
  <dgm:whole/>
  <dgm:extLst>
    <a:ext uri="http://schemas.microsoft.com/office/drawing/2008/diagram">
      <dsp:dataModelExt xmlns:dsp="http://schemas.microsoft.com/office/drawing/2008/diagram" relId="rId3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E4841C6-48F7-483E-8DE9-1175B834BF3D}">
      <dsp:nvSpPr>
        <dsp:cNvPr id="0" name=""/>
        <dsp:cNvSpPr/>
      </dsp:nvSpPr>
      <dsp:spPr>
        <a:xfrm>
          <a:off x="1205151" y="0"/>
          <a:ext cx="5365359" cy="1812081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600" b="0" kern="120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*ห้องพักบนบาน่าฮิลล์  </a:t>
          </a:r>
          <a:r>
            <a:rPr lang="en-US" sz="1600" b="0" kern="120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(</a:t>
          </a:r>
          <a:r>
            <a:rPr lang="th-TH" sz="1600" b="0" kern="120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สำหรับพักเข้าพัก 3 ท่าน </a:t>
          </a:r>
          <a:r>
            <a:rPr lang="en-US" sz="1600" b="0" kern="120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)</a:t>
          </a:r>
          <a:br>
            <a:rPr lang="en-US" sz="1600" b="0" kern="120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</a:br>
          <a:r>
            <a:rPr lang="th-TH" sz="1600" b="0" kern="120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ห้องพักแบบ </a:t>
          </a:r>
          <a:r>
            <a:rPr lang="en-US" sz="1600" b="0" kern="120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FAMILY BUNKS </a:t>
          </a:r>
          <a:r>
            <a:rPr lang="th-TH" sz="1600" b="0" kern="120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 </a:t>
          </a:r>
          <a:br>
            <a:rPr lang="th-TH" sz="1600" b="0" kern="120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</a:br>
          <a:br>
            <a:rPr lang="th-TH" sz="1600" b="0" kern="1200" cap="none" spc="0">
              <a:ln w="0"/>
              <a:solidFill>
                <a:sysClr val="windowText" lastClr="000000"/>
              </a:solidFill>
              <a:effectLst>
                <a:outerShdw blurRad="38100" dist="25400" dir="5400000" algn="ctr" rotWithShape="0">
                  <a:srgbClr val="6E747A">
                    <a:alpha val="43000"/>
                  </a:srgb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</a:br>
          <a:r>
            <a:rPr lang="th-TH" sz="1200" kern="1200">
              <a:solidFill>
                <a:sysClr val="windowText" lastClr="000000"/>
              </a:solidFill>
              <a:latin typeface="Bai Jamjuree" panose="00000500000000000000" pitchFamily="2" charset="-34"/>
              <a:cs typeface="Bai Jamjuree" panose="00000500000000000000" pitchFamily="2" charset="-34"/>
            </a:rPr>
            <a:t>ประกอบไปด้วย  เตียงสองชั้น 2 รวม 4 เตียง</a:t>
          </a:r>
          <a:br>
            <a:rPr lang="th-TH" sz="1200" kern="1200">
              <a:solidFill>
                <a:sysClr val="windowText" lastClr="000000"/>
              </a:solidFill>
              <a:latin typeface="Bai Jamjuree" panose="00000500000000000000" pitchFamily="2" charset="-34"/>
              <a:cs typeface="Bai Jamjuree" panose="00000500000000000000" pitchFamily="2" charset="-34"/>
            </a:rPr>
          </a:br>
          <a:r>
            <a:rPr lang="th-TH" sz="1200" kern="1200">
              <a:solidFill>
                <a:sysClr val="windowText" lastClr="000000"/>
              </a:solidFill>
              <a:latin typeface="Bai Jamjuree" panose="00000500000000000000" pitchFamily="2" charset="-34"/>
              <a:cs typeface="Bai Jamjuree" panose="00000500000000000000" pitchFamily="2" charset="-34"/>
            </a:rPr>
            <a:t>(ตามภาพประกอบตัวอย่าง)</a:t>
          </a:r>
          <a:endParaRPr lang="th-TH" sz="1200" b="0" kern="1200" cap="none" spc="0">
            <a:ln w="0"/>
            <a:solidFill>
              <a:sysClr val="windowText" lastClr="000000"/>
            </a:solidFill>
            <a:effectLst>
              <a:outerShdw blurRad="38100" dist="25400" dir="5400000" algn="ctr" rotWithShape="0">
                <a:srgbClr val="6E747A">
                  <a:alpha val="43000"/>
                </a:srgbClr>
              </a:outerShdw>
            </a:effectLst>
            <a:latin typeface="Bai Jamjuree" panose="00000500000000000000" pitchFamily="2" charset="-34"/>
            <a:cs typeface="Bai Jamjuree" panose="00000500000000000000" pitchFamily="2" charset="-34"/>
          </a:endParaRPr>
        </a:p>
      </dsp:txBody>
      <dsp:txXfrm>
        <a:off x="1205151" y="0"/>
        <a:ext cx="5365359" cy="1812081"/>
      </dsp:txXfrm>
    </dsp:sp>
    <dsp:sp modelId="{ACB525CF-BD0A-4B18-90FB-A80E0727B876}">
      <dsp:nvSpPr>
        <dsp:cNvPr id="0" name=""/>
        <dsp:cNvSpPr/>
      </dsp:nvSpPr>
      <dsp:spPr>
        <a:xfrm>
          <a:off x="-19708" y="572"/>
          <a:ext cx="1793960" cy="1812081"/>
        </a:xfrm>
        <a:prstGeom prst="rect">
          <a:avLst/>
        </a:prstGeom>
        <a:blipFill>
          <a:blip xmlns:r="http://schemas.openxmlformats.org/officeDocument/2006/relationships" r:embed="rId1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877CBD4-D0F8-4EFA-9F04-0C5DDE636138}">
      <dsp:nvSpPr>
        <dsp:cNvPr id="0" name=""/>
        <dsp:cNvSpPr/>
      </dsp:nvSpPr>
      <dsp:spPr>
        <a:xfrm>
          <a:off x="320845" y="2139915"/>
          <a:ext cx="4003145" cy="1755544"/>
        </a:xfrm>
        <a:prstGeom prst="rect">
          <a:avLst/>
        </a:prstGeom>
        <a:solidFill>
          <a:schemeClr val="accent4">
            <a:hueOff val="9800891"/>
            <a:satOff val="-40777"/>
            <a:lumOff val="9608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h-TH" sz="1200" b="0" u="sng" kern="1200" cap="none" spc="0">
            <a:ln w="0"/>
            <a:solidFill>
              <a:schemeClr val="accent3">
                <a:lumMod val="20000"/>
                <a:lumOff val="80000"/>
              </a:schemeClr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cs typeface="+mn-cs"/>
          </a:endParaRP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900" b="0" u="sng" kern="1200" cap="none" spc="0">
              <a:ln w="0"/>
              <a:solidFill>
                <a:schemeClr val="accent3">
                  <a:lumMod val="20000"/>
                  <a:lumOff val="80000"/>
                </a:schemeClr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cs typeface="+mn-cs"/>
            </a:rPr>
            <a:t>*</a:t>
          </a:r>
          <a:r>
            <a:rPr lang="th-TH" sz="900" b="0" u="sng" kern="1200" cap="none" spc="0">
              <a:ln w="0"/>
              <a:solidFill>
                <a:sysClr val="windowText" lastClr="000000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หมายเหตุ </a:t>
          </a:r>
          <a:endParaRPr lang="en-US" sz="900" b="0" kern="1200" cap="none" spc="0">
            <a:ln w="0"/>
            <a:solidFill>
              <a:sysClr val="windowText" lastClr="000000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Bai Jamjuree" panose="00000500000000000000" pitchFamily="2" charset="-34"/>
            <a:cs typeface="Bai Jamjuree" panose="00000500000000000000" pitchFamily="2" charset="-34"/>
          </a:endParaRP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Symbol" panose="05050102010706020507" pitchFamily="18" charset="2"/>
            <a:buChar char=""/>
          </a:pPr>
          <a:r>
            <a:rPr lang="th-TH" sz="900" b="0" kern="1200" cap="none" spc="0">
              <a:ln w="0"/>
              <a:solidFill>
                <a:sysClr val="windowText" lastClr="000000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ห้องพักบนบานาฮิลล์มีหลายตึก ซึ่งการตกแต่งห้องพักแต่ละตึกจะแตกต่างกันออกไป สามารถทราบได้ว่าพักตึกไหน ณ วันที่เช็คอินเท่านั้น ซึ่งทางบริษัทไม่สามารถควบคุมการจัดห้องพักดังกล่าวได้ เนื่องจากสิทธิ์ในการจัดการห้องพักทั้งหมดขึ้นอยู่กับโรงแรม </a:t>
          </a:r>
          <a:r>
            <a:rPr lang="en-US" sz="900" b="0" kern="1200" cap="none" spc="0">
              <a:ln w="0"/>
              <a:solidFill>
                <a:sysClr val="windowText" lastClr="000000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Mercure Danang French Village Bana Hills </a:t>
          </a:r>
          <a:r>
            <a:rPr lang="th-TH" sz="900" b="0" kern="1200" cap="none" spc="0">
              <a:ln w="0"/>
              <a:solidFill>
                <a:sysClr val="windowText" lastClr="000000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เท่านั้น</a:t>
          </a:r>
          <a:endParaRPr lang="en-US" sz="900" b="0" kern="1200" cap="none" spc="0">
            <a:ln w="0"/>
            <a:solidFill>
              <a:sysClr val="windowText" lastClr="000000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  <a:latin typeface="Bai Jamjuree" panose="00000500000000000000" pitchFamily="2" charset="-34"/>
            <a:cs typeface="Bai Jamjuree" panose="00000500000000000000" pitchFamily="2" charset="-34"/>
          </a:endParaRP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Font typeface="Symbol" panose="05050102010706020507" pitchFamily="18" charset="2"/>
            <a:buChar char=""/>
          </a:pPr>
          <a:r>
            <a:rPr lang="th-TH" sz="900" b="0" kern="1200" cap="none" spc="0">
              <a:ln w="0"/>
              <a:solidFill>
                <a:sysClr val="windowText" lastClr="000000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  <a:latin typeface="Bai Jamjuree" panose="00000500000000000000" pitchFamily="2" charset="-34"/>
              <a:cs typeface="Bai Jamjuree" panose="00000500000000000000" pitchFamily="2" charset="-34"/>
            </a:rPr>
            <a:t>กรณีห้องพักบนบานาฮิลล์เต็ม ขอสงวนสิทธิ์ในการเปลี่ยนวันเข้าพัก และปรับเปลี่ยนโปรแกรมทัวร์โดยคำนึงถึงผลประโยช</a:t>
          </a:r>
          <a:r>
            <a:rPr lang="th-TH" sz="900" kern="1200">
              <a:solidFill>
                <a:sysClr val="windowText" lastClr="000000"/>
              </a:solidFill>
              <a:latin typeface="Bai Jamjuree" panose="00000500000000000000" pitchFamily="2" charset="-34"/>
              <a:cs typeface="Bai Jamjuree" panose="00000500000000000000" pitchFamily="2" charset="-34"/>
            </a:rPr>
            <a:t>น์ของลูกค้าเป็นสำคัญ</a:t>
          </a:r>
          <a:endParaRPr lang="en-US" sz="900" kern="1200">
            <a:solidFill>
              <a:sysClr val="windowText" lastClr="000000"/>
            </a:solidFill>
            <a:latin typeface="Bai Jamjuree" panose="00000500000000000000" pitchFamily="2" charset="-34"/>
            <a:cs typeface="Bai Jamjuree" panose="00000500000000000000" pitchFamily="2" charset="-34"/>
          </a:endParaRPr>
        </a:p>
      </dsp:txBody>
      <dsp:txXfrm>
        <a:off x="320845" y="2139915"/>
        <a:ext cx="4003145" cy="1755544"/>
      </dsp:txXfrm>
    </dsp:sp>
    <dsp:sp modelId="{94A606DD-FA39-4708-B19B-27C4CD169D54}">
      <dsp:nvSpPr>
        <dsp:cNvPr id="0" name=""/>
        <dsp:cNvSpPr/>
      </dsp:nvSpPr>
      <dsp:spPr>
        <a:xfrm>
          <a:off x="4505069" y="2111646"/>
          <a:ext cx="1793960" cy="1812081"/>
        </a:xfrm>
        <a:prstGeom prst="rect">
          <a:avLst/>
        </a:prstGeom>
        <a:blipFill>
          <a:blip xmlns:r="http://schemas.openxmlformats.org/officeDocument/2006/relationships" r:embed="rId2" cstate="email">
            <a:extLst>
              <a:ext uri="{28A0092B-C50C-407E-A947-70E740481C1C}">
                <a14:useLocalDpi xmlns:a14="http://schemas.microsoft.com/office/drawing/2010/main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AlternatingPictureBlocks">
  <dgm:title val=""/>
  <dgm:desc val=""/>
  <dgm:catLst>
    <dgm:cat type="picture" pri="15000"/>
    <dgm:cat type="pictureconvert" pri="15000"/>
    <dgm:cat type="list" pri="135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ch" forName="comp" refType="w"/>
      <dgm:constr type="h" for="ch" forName="comp" refType="h"/>
      <dgm:constr type="h" for="ch" forName="sibTrans" refType="w" refFor="ch" refForName="comp" op="equ" fact="0.05"/>
    </dgm:constrLst>
    <dgm:ruleLst/>
    <dgm:forEach name="Name0" axis="ch" ptType="node">
      <dgm:layoutNode name="comp" styleLbl="node1">
        <dgm:alg type="composite">
          <dgm:param type="ar" val="3.30"/>
        </dgm:alg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hoose name="Name4">
              <dgm:if name="Name5" axis="desOrSelf" ptType="node" func="posOdd" op="equ" val="1">
                <dgm:constrLst>
                  <dgm:constr type="l" for="ch" forName="rect1" refType="w" fact="0"/>
                  <dgm:constr type="t" for="ch" forName="rect1" refType="h" fact="0"/>
                  <dgm:constr type="w" for="ch" forName="rect1" refType="w" fact="0.3"/>
                  <dgm:constr type="h" for="ch" forName="rect1" refType="h"/>
                  <dgm:constr type="l" for="ch" forName="rect2" refType="w" fact="0.33"/>
                  <dgm:constr type="t" for="ch" forName="rect2" refType="h" fact="0"/>
                  <dgm:constr type="w" for="ch" forName="rect2" refType="w" fact="0.67"/>
                  <dgm:constr type="h" for="ch" forName="rect2" refType="h"/>
                </dgm:constrLst>
              </dgm:if>
              <dgm:else name="Name6">
                <dgm:constrLst>
                  <dgm:constr type="l" for="ch" forName="rect1" refType="w" fact="0.7"/>
                  <dgm:constr type="t" for="ch" forName="rect1" refType="h" fact="0"/>
                  <dgm:constr type="w" for="ch" forName="rect1" refType="w" fact="0.3"/>
                  <dgm:constr type="h" for="ch" forName="rect1" refType="h"/>
                  <dgm:constr type="l" for="ch" forName="rect2" refType="w" fact="0"/>
                  <dgm:constr type="t" for="ch" forName="rect2" refType="h" fact="0"/>
                  <dgm:constr type="w" for="ch" forName="rect2" refType="w" fact="0.67"/>
                  <dgm:constr type="h" for="ch" forName="rect2" refType="h"/>
                </dgm:constrLst>
              </dgm:else>
            </dgm:choose>
          </dgm:if>
          <dgm:else name="Name3">
            <dgm:choose name="Name7">
              <dgm:if name="Name8" axis="desOrSelf" ptType="node" func="posOdd" op="equ" val="1">
                <dgm:constrLst>
                  <dgm:constr type="l" for="ch" forName="rect1" refType="w" fact="0.7"/>
                  <dgm:constr type="t" for="ch" forName="rect1" refType="h" fact="0"/>
                  <dgm:constr type="w" for="ch" forName="rect1" refType="w" fact="0.3"/>
                  <dgm:constr type="h" for="ch" forName="rect1" refType="h"/>
                  <dgm:constr type="l" for="ch" forName="rect2" refType="w" fact="0"/>
                  <dgm:constr type="t" for="ch" forName="rect2" refType="h" fact="0"/>
                  <dgm:constr type="w" for="ch" forName="rect2" refType="w" fact="0.67"/>
                  <dgm:constr type="h" for="ch" forName="rect2" refType="h"/>
                </dgm:constrLst>
              </dgm:if>
              <dgm:else name="Name9">
                <dgm:constrLst>
                  <dgm:constr type="l" for="ch" forName="rect1" refType="w" fact="0"/>
                  <dgm:constr type="t" for="ch" forName="rect1" refType="h" fact="0"/>
                  <dgm:constr type="w" for="ch" forName="rect1" refType="w" fact="0.3"/>
                  <dgm:constr type="h" for="ch" forName="rect1" refType="h"/>
                  <dgm:constr type="l" for="ch" forName="rect2" refType="w" fact="0.33"/>
                  <dgm:constr type="t" for="ch" forName="rect2" refType="h" fact="0"/>
                  <dgm:constr type="w" for="ch" forName="rect2" refType="w" fact="0.67"/>
                  <dgm:constr type="h" for="ch" forName="rect2" refType="h"/>
                </dgm:constrLst>
              </dgm:else>
            </dgm:choose>
          </dgm:else>
        </dgm:choose>
        <dgm:ruleLst/>
        <dgm:layoutNode name="rect2" styleLbl="node1">
          <dgm:varLst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rect1" styleLbl="lnNode1">
          <dgm:alg type="sp"/>
          <dgm:shape xmlns:r="http://schemas.openxmlformats.org/officeDocument/2006/relationships" type="rect" r:blip="" blipPhldr="1">
            <dgm:adjLst/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AE105-3821-4489-BDAB-DBF80C026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2414</Words>
  <Characters>13763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2026-06-04T08:18:00Z</cp:lastPrinted>
  <dcterms:created xsi:type="dcterms:W3CDTF">2026-06-05T07:34:00Z</dcterms:created>
  <dcterms:modified xsi:type="dcterms:W3CDTF">2026-06-05T07:36:00Z</dcterms:modified>
</cp:coreProperties>
</file>