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9229E" w14:textId="68C96F52" w:rsidR="00984866" w:rsidRDefault="00A93221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  <w:bookmarkStart w:id="0" w:name="_Hlk192178635"/>
      <w:r>
        <w:rPr>
          <w:rFonts w:ascii="Sarabun" w:eastAsia="Times New Roman" w:hAnsi="Sarabun" w:cs="Sarabun"/>
          <w:noProof/>
          <w:sz w:val="24"/>
          <w:szCs w:val="24"/>
          <w:lang w:eastAsia="zh-CN"/>
        </w:rPr>
        <w:drawing>
          <wp:inline distT="0" distB="0" distL="0" distR="0" wp14:anchorId="12C08D56" wp14:editId="65ADA867">
            <wp:extent cx="6978869" cy="9667445"/>
            <wp:effectExtent l="0" t="0" r="0" b="0"/>
            <wp:docPr id="157113716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137169" name="Picture 157113716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120" cy="9674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90DA0" w14:textId="77777777" w:rsidR="00B00A04" w:rsidRDefault="00B00A04" w:rsidP="00A93221">
      <w:pPr>
        <w:spacing w:after="0"/>
        <w:contextualSpacing/>
        <w:rPr>
          <w:rFonts w:ascii="Sarabun" w:hAnsi="Sarabun" w:cs="Sarabun"/>
          <w:b/>
          <w:bCs/>
          <w:color w:val="943634" w:themeColor="accent2" w:themeShade="BF"/>
          <w:sz w:val="40"/>
          <w:szCs w:val="40"/>
        </w:rPr>
      </w:pPr>
      <w:bookmarkStart w:id="1" w:name="_Hlk192177852"/>
    </w:p>
    <w:p w14:paraId="64CF84DB" w14:textId="77777777" w:rsidR="00B00A04" w:rsidRDefault="00B00A04" w:rsidP="00766543">
      <w:pPr>
        <w:spacing w:after="0"/>
        <w:contextualSpacing/>
        <w:jc w:val="center"/>
        <w:rPr>
          <w:rFonts w:ascii="Sarabun" w:hAnsi="Sarabun" w:cs="Sarabun"/>
          <w:b/>
          <w:bCs/>
          <w:color w:val="943634" w:themeColor="accent2" w:themeShade="BF"/>
          <w:sz w:val="40"/>
          <w:szCs w:val="40"/>
        </w:rPr>
      </w:pPr>
    </w:p>
    <w:p w14:paraId="0D1D99D5" w14:textId="30FC943C" w:rsidR="00F93A74" w:rsidRPr="00B00A04" w:rsidRDefault="00F93A74" w:rsidP="00766543">
      <w:pPr>
        <w:spacing w:after="0"/>
        <w:contextualSpacing/>
        <w:jc w:val="center"/>
        <w:rPr>
          <w:rFonts w:ascii="Sarabun" w:hAnsi="Sarabun" w:cs="Sarabun"/>
          <w:b/>
          <w:bCs/>
          <w:color w:val="943634" w:themeColor="accent2" w:themeShade="BF"/>
          <w:sz w:val="48"/>
          <w:szCs w:val="48"/>
        </w:rPr>
      </w:pPr>
      <w:r w:rsidRPr="00B00A04">
        <w:rPr>
          <w:rFonts w:ascii="Sarabun" w:hAnsi="Sarabun" w:cs="Sarabun"/>
          <w:b/>
          <w:bCs/>
          <w:color w:val="943634" w:themeColor="accent2" w:themeShade="BF"/>
          <w:sz w:val="48"/>
          <w:szCs w:val="48"/>
          <w:cs/>
        </w:rPr>
        <w:t>คุนหมิง ต้าหลี่ ลี่เจียง แชงกรีล่า เต๋อชิง ยูนนาน...</w:t>
      </w:r>
    </w:p>
    <w:p w14:paraId="67F7BF7F" w14:textId="77777777" w:rsidR="00F93A74" w:rsidRPr="00B00A04" w:rsidRDefault="00F93A74" w:rsidP="00766543">
      <w:pPr>
        <w:spacing w:after="0"/>
        <w:contextualSpacing/>
        <w:jc w:val="center"/>
        <w:rPr>
          <w:rFonts w:ascii="Sarabun" w:hAnsi="Sarabun" w:cs="Sarabun"/>
          <w:b/>
          <w:bCs/>
          <w:color w:val="943634" w:themeColor="accent2" w:themeShade="BF"/>
          <w:sz w:val="48"/>
          <w:szCs w:val="48"/>
        </w:rPr>
      </w:pPr>
      <w:r w:rsidRPr="00B00A04">
        <w:rPr>
          <w:rFonts w:ascii="Sarabun" w:hAnsi="Sarabun" w:cs="Sarabun"/>
          <w:b/>
          <w:bCs/>
          <w:color w:val="943634" w:themeColor="accent2" w:themeShade="BF"/>
          <w:sz w:val="48"/>
          <w:szCs w:val="48"/>
          <w:cs/>
        </w:rPr>
        <w:t xml:space="preserve">ดินแดนแห่งศรัทธาและขุนเขา ชมภูเขาหิมะเหมยลี่ </w:t>
      </w:r>
    </w:p>
    <w:p w14:paraId="407F0D5F" w14:textId="43A33A13" w:rsidR="00CE2CFF" w:rsidRPr="00B00A04" w:rsidRDefault="00F93A74" w:rsidP="00766543">
      <w:pPr>
        <w:spacing w:after="0"/>
        <w:contextualSpacing/>
        <w:jc w:val="center"/>
        <w:rPr>
          <w:rFonts w:ascii="Sarabun" w:hAnsi="Sarabun" w:cs="Sarabun"/>
          <w:b/>
          <w:bCs/>
          <w:color w:val="943634" w:themeColor="accent2" w:themeShade="BF"/>
          <w:sz w:val="48"/>
          <w:szCs w:val="48"/>
        </w:rPr>
      </w:pPr>
      <w:r w:rsidRPr="00B00A04">
        <w:rPr>
          <w:rFonts w:ascii="Sarabun" w:hAnsi="Sarabun" w:cs="Sarabun"/>
          <w:b/>
          <w:bCs/>
          <w:color w:val="943634" w:themeColor="accent2" w:themeShade="BF"/>
          <w:sz w:val="48"/>
          <w:szCs w:val="48"/>
          <w:cs/>
        </w:rPr>
        <w:t xml:space="preserve">โดยรถไฟความเร็วสูง *ไม่ลงร้าน* </w:t>
      </w:r>
    </w:p>
    <w:p w14:paraId="575BA380" w14:textId="04C9F32C" w:rsidR="003E0BCA" w:rsidRPr="00766543" w:rsidRDefault="001F5F3C" w:rsidP="00766543">
      <w:pPr>
        <w:spacing w:after="0"/>
        <w:contextualSpacing/>
        <w:jc w:val="center"/>
        <w:rPr>
          <w:rFonts w:ascii="Sarabun" w:hAnsi="Sarabun" w:cs="Sarabun"/>
          <w:b/>
          <w:bCs/>
          <w:color w:val="7030A0"/>
          <w:sz w:val="40"/>
          <w:szCs w:val="40"/>
        </w:rPr>
      </w:pPr>
      <w:r>
        <w:rPr>
          <w:rFonts w:ascii="Sarabun" w:eastAsia="DengXian" w:hAnsi="Sarabun" w:cs="Sarabun"/>
          <w:b/>
          <w:bCs/>
          <w:noProof/>
          <w:color w:val="FFFFFF"/>
          <w:sz w:val="24"/>
          <w:szCs w:val="24"/>
          <w:cs/>
        </w:rPr>
        <w:drawing>
          <wp:anchor distT="0" distB="0" distL="114300" distR="114300" simplePos="0" relativeHeight="251665408" behindDoc="1" locked="0" layoutInCell="1" allowOverlap="1" wp14:anchorId="3C015A16" wp14:editId="34DD7E3D">
            <wp:simplePos x="0" y="0"/>
            <wp:positionH relativeFrom="column">
              <wp:posOffset>5574030</wp:posOffset>
            </wp:positionH>
            <wp:positionV relativeFrom="paragraph">
              <wp:posOffset>245110</wp:posOffset>
            </wp:positionV>
            <wp:extent cx="923925" cy="923925"/>
            <wp:effectExtent l="0" t="0" r="9525" b="9525"/>
            <wp:wrapTight wrapText="bothSides">
              <wp:wrapPolygon edited="0">
                <wp:start x="8016" y="0"/>
                <wp:lineTo x="4899" y="891"/>
                <wp:lineTo x="0" y="5344"/>
                <wp:lineTo x="0" y="16033"/>
                <wp:lineTo x="6235" y="21377"/>
                <wp:lineTo x="8016" y="21377"/>
                <wp:lineTo x="13361" y="21377"/>
                <wp:lineTo x="15142" y="21377"/>
                <wp:lineTo x="21377" y="16033"/>
                <wp:lineTo x="21377" y="5344"/>
                <wp:lineTo x="16478" y="891"/>
                <wp:lineTo x="13361" y="0"/>
                <wp:lineTo x="8016" y="0"/>
              </wp:wrapPolygon>
            </wp:wrapTight>
            <wp:docPr id="4416245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0E70A2" w14:textId="2B87C933" w:rsidR="00766543" w:rsidRDefault="003F7654" w:rsidP="00766543">
      <w:pPr>
        <w:spacing w:after="0"/>
        <w:contextualSpacing/>
        <w:jc w:val="thaiDistribute"/>
        <w:rPr>
          <w:rFonts w:ascii="Sarabun" w:eastAsia="DengXian" w:hAnsi="Sarabun" w:cs="Sarabun"/>
          <w:b/>
          <w:bCs/>
          <w:color w:val="FFFFFF"/>
          <w:sz w:val="24"/>
          <w:szCs w:val="24"/>
          <w:shd w:val="clear" w:color="auto" w:fill="F7CAAC"/>
        </w:rPr>
      </w:pPr>
      <w:r w:rsidRPr="00766543">
        <w:rPr>
          <w:rFonts w:ascii="Sarabun" w:eastAsia="DengXian" w:hAnsi="Sarabun" w:cs="Sarabun"/>
          <w:b/>
          <w:bCs/>
          <w:noProof/>
          <w:color w:val="FF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0C4ACA" wp14:editId="5238105F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5093200" cy="687070"/>
                <wp:effectExtent l="57150" t="19050" r="69850" b="93980"/>
                <wp:wrapNone/>
                <wp:docPr id="882836969" name="Rectangle 88283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3200" cy="6870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65BE96" w14:textId="42E3B5E5" w:rsidR="003F7654" w:rsidRPr="00B00A04" w:rsidRDefault="00F93A74" w:rsidP="003F7654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B00A0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="00B00A0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F7FDA" w:rsidRPr="00B00A0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="00EF7FDA" w:rsidRPr="00B00A04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00A0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6</w:t>
                            </w:r>
                            <w:r w:rsidR="00EF7FDA" w:rsidRPr="00B00A04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F7FDA" w:rsidRPr="00B00A0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คืน</w:t>
                            </w:r>
                            <w:r w:rsidR="003F7654" w:rsidRPr="00B00A04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="001F5F3C" w:rsidRPr="00B00A0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โดยสายการบินแอร์เอเซีย</w:t>
                            </w:r>
                            <w:r w:rsidR="001F5F3C" w:rsidRPr="00B00A04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1F5F3C" w:rsidRPr="00B00A04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FD)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C4ACA" id="Rectangle 882836969" o:spid="_x0000_s1026" style="position:absolute;left:0;text-align:left;margin-left:0;margin-top:3pt;width:401.05pt;height:54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" fillcolor="#943634 [2405]" strokecolor="#795d9b [3047]">
                <v:shadow on="t" color="black" opacity="22937f" origin=",.5" offset="0,.63889mm"/>
                <v:textbox>
                  <w:txbxContent>
                    <w:p w14:paraId="6965BE96" w14:textId="42E3B5E5" w:rsidR="003F7654" w:rsidRPr="00B00A04" w:rsidRDefault="00F93A74" w:rsidP="003F7654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B00A04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7</w:t>
                      </w:r>
                      <w:r w:rsidR="00B00A04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F7FDA" w:rsidRPr="00B00A04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วัน</w:t>
                      </w:r>
                      <w:r w:rsidR="00EF7FDA" w:rsidRPr="00B00A04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00A04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6</w:t>
                      </w:r>
                      <w:r w:rsidR="00EF7FDA" w:rsidRPr="00B00A04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F7FDA" w:rsidRPr="00B00A04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คืน</w:t>
                      </w:r>
                      <w:r w:rsidR="003F7654" w:rsidRPr="00B00A04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br/>
                      </w:r>
                      <w:r w:rsidR="001F5F3C" w:rsidRPr="00B00A04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โดยสายการบินแอร์เอเซีย</w:t>
                      </w:r>
                      <w:r w:rsidR="001F5F3C" w:rsidRPr="00B00A04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1F5F3C" w:rsidRPr="00B00A04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6"/>
                          <w:szCs w:val="36"/>
                        </w:rPr>
                        <w:t>FD)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66543">
        <w:rPr>
          <w:rFonts w:ascii="Sarabun" w:eastAsia="DengXian" w:hAnsi="Sarabun" w:cs="Sarabun"/>
          <w:b/>
          <w:bCs/>
          <w:color w:val="FFFFFF"/>
          <w:sz w:val="24"/>
          <w:szCs w:val="24"/>
          <w:cs/>
        </w:rPr>
        <w:t>5 วัน 4 คืน</w:t>
      </w:r>
    </w:p>
    <w:p w14:paraId="11209825" w14:textId="77777777" w:rsidR="001F5F3C" w:rsidRDefault="001F5F3C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6E3A4F8C" w14:textId="77777777" w:rsidR="001F5F3C" w:rsidRDefault="001F5F3C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301ECAD6" w14:textId="77777777" w:rsidR="001F5F3C" w:rsidRDefault="001F5F3C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04033A1B" w14:textId="1B463FE8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  <w:r w:rsidRPr="00766543">
        <w:rPr>
          <w:rFonts w:ascii="Sarabun" w:eastAsia="DengXia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D381D5" wp14:editId="4BD8EA6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97370" cy="1545771"/>
                <wp:effectExtent l="57150" t="19050" r="74930" b="92710"/>
                <wp:wrapNone/>
                <wp:docPr id="1900029958" name="Rectangle 1900029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545771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F65C8D" w14:textId="11DCCB38" w:rsidR="003F7654" w:rsidRPr="00B00A04" w:rsidRDefault="001F5F3C" w:rsidP="003F7654">
                            <w:pPr>
                              <w:spacing w:after="0" w:line="240" w:lineRule="auto"/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B00A04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DM</w:t>
                            </w:r>
                            <w:r w:rsidR="003F7654" w:rsidRPr="00B00A04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>K</w:t>
                            </w:r>
                            <w:r w:rsidR="003F7654" w:rsidRPr="00B00A04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36C5E3C" wp14:editId="1F6827E6">
                                  <wp:extent cx="1745615" cy="643255"/>
                                  <wp:effectExtent l="0" t="0" r="0" b="0"/>
                                  <wp:docPr id="968437762" name="Picture 3834448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5" name="Picture 38344480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5615" cy="643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654" w:rsidRPr="00B00A04">
                              <w:rPr>
                                <w:rFonts w:ascii="TH SarabunPSK" w:eastAsia="DengXian" w:hAnsi="TH SarabunPSK" w:cs="TH SarabunPSK" w:hint="eastAsia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KM</w:t>
                            </w:r>
                            <w:r w:rsidR="003F7654" w:rsidRPr="00B00A04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G </w:t>
                            </w:r>
                            <w:r w:rsidR="00CE2CFF" w:rsidRPr="00B00A04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/>
                                <w:kern w:val="24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                                      </w:t>
                            </w:r>
                            <w:r w:rsidR="003F7654" w:rsidRPr="00B00A04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>K</w:t>
                            </w:r>
                            <w:r w:rsidR="003F7654" w:rsidRPr="00B00A04">
                              <w:rPr>
                                <w:rFonts w:ascii="TH SarabunPSK" w:eastAsia="DengXian" w:hAnsi="TH SarabunPSK" w:cs="TH SarabunPSK" w:hint="eastAsia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MG</w:t>
                            </w:r>
                            <w:r w:rsidR="003F7654" w:rsidRPr="00B00A04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9CF5F05" wp14:editId="237D3310">
                                  <wp:extent cx="1745615" cy="643255"/>
                                  <wp:effectExtent l="0" t="0" r="0" b="0"/>
                                  <wp:docPr id="266011471" name="Picture 3834448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5" name="Picture 38344480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5615" cy="643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00A04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DM</w:t>
                            </w:r>
                            <w:r w:rsidR="003F7654" w:rsidRPr="00B00A04">
                              <w:rPr>
                                <w:rFonts w:ascii="TH SarabunPSK" w:eastAsia="DengXian" w:hAnsi="TH SarabunPSK" w:cs="TH SarabunPSK" w:hint="eastAsia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K</w:t>
                            </w:r>
                          </w:p>
                          <w:p w14:paraId="2D497C7E" w14:textId="77777777" w:rsidR="003F7654" w:rsidRPr="00B00A04" w:rsidRDefault="003F7654" w:rsidP="003F7654">
                            <w:pPr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</w:pPr>
                            <w:bookmarkStart w:id="2" w:name="_Hlk219888135"/>
                            <w:r w:rsidRPr="00B00A0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B00A0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B00A0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  <w:r w:rsidRPr="00B00A04">
                              <w:rPr>
                                <w:rFonts w:ascii="Sarabun" w:eastAsia="DengXian" w:hAnsi="Sarabun" w:cs="Sarabun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 xml:space="preserve">                                                  </w:t>
                            </w:r>
                            <w:bookmarkEnd w:id="2"/>
                            <w:r w:rsidRPr="00B00A04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B00A0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00A04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เวลาออก</w:t>
                            </w:r>
                            <w:r w:rsidRPr="00B00A0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00A04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เวลาถึง</w:t>
                            </w:r>
                          </w:p>
                          <w:p w14:paraId="6653016F" w14:textId="2E29EFC3" w:rsidR="00EF7FDA" w:rsidRPr="00B00A04" w:rsidRDefault="001F5F3C" w:rsidP="00EF7FDA">
                            <w:pPr>
                              <w:spacing w:after="0" w:line="240" w:lineRule="auto"/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B00A0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FD582</w:t>
                            </w:r>
                            <w:r w:rsidR="00EF7FDA" w:rsidRPr="00B00A0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 xml:space="preserve">  </w:t>
                            </w:r>
                            <w:r w:rsidRPr="00B00A0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 xml:space="preserve">       0</w:t>
                            </w:r>
                            <w:r w:rsidR="00B00A04" w:rsidRPr="00B00A04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8</w:t>
                            </w:r>
                            <w:r w:rsidR="00EF7FDA" w:rsidRPr="00B00A0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.</w:t>
                            </w:r>
                            <w:r w:rsidR="00B00A04" w:rsidRPr="00B00A04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00</w:t>
                            </w:r>
                            <w:r w:rsidR="00EF7FDA" w:rsidRPr="00B00A0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 xml:space="preserve">    1</w:t>
                            </w:r>
                            <w:r w:rsidR="00B00A04" w:rsidRPr="00B00A04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1</w:t>
                            </w:r>
                            <w:r w:rsidR="00EF7FDA" w:rsidRPr="00B00A0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.</w:t>
                            </w:r>
                            <w:r w:rsidR="00B00A04" w:rsidRPr="00B00A04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25</w:t>
                            </w:r>
                            <w:r w:rsidR="00EF7FDA" w:rsidRPr="00B00A04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 xml:space="preserve">                    </w:t>
                            </w:r>
                            <w:r w:rsidR="00766543" w:rsidRPr="00B00A04">
                              <w:rPr>
                                <w:rFonts w:ascii="TH SarabunPSK" w:eastAsia="DengXian" w:hAnsi="TH SarabunPSK" w:cs="TH SarabunPSK" w:hint="cs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   </w:t>
                            </w:r>
                            <w:r w:rsidRPr="00B00A04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 xml:space="preserve">  </w:t>
                            </w:r>
                            <w:r w:rsidRPr="00B00A0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FD583</w:t>
                            </w:r>
                            <w:r w:rsidR="00EF7FDA" w:rsidRPr="00B00A0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 xml:space="preserve">      </w:t>
                            </w:r>
                            <w:r w:rsidRPr="00B00A0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1</w:t>
                            </w:r>
                            <w:r w:rsidR="00B00A04" w:rsidRPr="00B00A04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2</w:t>
                            </w:r>
                            <w:r w:rsidR="00EF7FDA" w:rsidRPr="00B00A0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.</w:t>
                            </w:r>
                            <w:r w:rsidRPr="00B00A0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30</w:t>
                            </w:r>
                            <w:r w:rsidR="00EF7FDA" w:rsidRPr="00B00A0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 xml:space="preserve">     </w:t>
                            </w:r>
                            <w:r w:rsidR="00B00A04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     </w:t>
                            </w:r>
                            <w:r w:rsidRPr="00B00A0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1</w:t>
                            </w:r>
                            <w:r w:rsidR="00B00A04" w:rsidRPr="00B00A04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4</w:t>
                            </w:r>
                            <w:r w:rsidR="00EF7FDA" w:rsidRPr="00B00A0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.</w:t>
                            </w:r>
                            <w:r w:rsidR="00B00A04" w:rsidRPr="00B00A04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35</w:t>
                            </w:r>
                          </w:p>
                          <w:p w14:paraId="7739BD7E" w14:textId="1C237BAD" w:rsidR="003F7654" w:rsidRPr="00B00A04" w:rsidRDefault="00766543" w:rsidP="003F7654">
                            <w:pPr>
                              <w:spacing w:after="0" w:line="240" w:lineRule="auto"/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B00A04">
                              <w:rPr>
                                <w:rFonts w:ascii="TH SarabunPSK" w:eastAsia="DengXian" w:hAnsi="TH SarabunPSK" w:cs="TH SarabunPSK" w:hint="cs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</w:p>
                          <w:p w14:paraId="7D27952A" w14:textId="77777777" w:rsidR="003F7654" w:rsidRDefault="003F7654" w:rsidP="003F76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381D5" id="Rectangle 1900029958" o:spid="_x0000_s1027" style="position:absolute;left:0;text-align:left;margin-left:0;margin-top:-.05pt;width:543.1pt;height:121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" fillcolor="#943634 [2405]" strokecolor="#795d9b [3047]">
                <v:shadow on="t" color="black" opacity="22937f" origin=",.5" offset="0,.63889mm"/>
                <v:textbox>
                  <w:txbxContent>
                    <w:p w14:paraId="53F65C8D" w14:textId="11DCCB38" w:rsidR="003F7654" w:rsidRPr="00B00A04" w:rsidRDefault="001F5F3C" w:rsidP="003F7654">
                      <w:pPr>
                        <w:spacing w:after="0" w:line="240" w:lineRule="auto"/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</w:pPr>
                      <w:r w:rsidRPr="00B00A04"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>DM</w:t>
                      </w:r>
                      <w:r w:rsidR="003F7654" w:rsidRPr="00B00A04"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  <w:t>K</w:t>
                      </w:r>
                      <w:r w:rsidR="003F7654" w:rsidRPr="00B00A04"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736C5E3C" wp14:editId="1F6827E6">
                            <wp:extent cx="1745615" cy="643255"/>
                            <wp:effectExtent l="0" t="0" r="0" b="0"/>
                            <wp:docPr id="968437762" name="Picture 3834448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5" name="Picture 38344480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5615" cy="643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654" w:rsidRPr="00B00A04">
                        <w:rPr>
                          <w:rFonts w:ascii="TH SarabunPSK" w:eastAsia="DengXian" w:hAnsi="TH SarabunPSK" w:cs="TH SarabunPSK" w:hint="eastAsia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>KM</w:t>
                      </w:r>
                      <w:r w:rsidR="003F7654" w:rsidRPr="00B00A04"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  <w:t xml:space="preserve">G </w:t>
                      </w:r>
                      <w:r w:rsidR="00CE2CFF" w:rsidRPr="00B00A04">
                        <w:rPr>
                          <w:rFonts w:ascii="Sarabun" w:eastAsia="DengXian" w:hAnsi="Sarabun" w:cs="Sarabun" w:hint="cs"/>
                          <w:b/>
                          <w:bCs/>
                          <w:color w:val="FFFFFF"/>
                          <w:kern w:val="24"/>
                          <w:sz w:val="24"/>
                          <w:szCs w:val="24"/>
                          <w:cs/>
                          <w:lang w:eastAsia="zh-CN"/>
                        </w:rPr>
                        <w:t xml:space="preserve">                                       </w:t>
                      </w:r>
                      <w:r w:rsidR="003F7654" w:rsidRPr="00B00A04"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  <w:t>K</w:t>
                      </w:r>
                      <w:r w:rsidR="003F7654" w:rsidRPr="00B00A04">
                        <w:rPr>
                          <w:rFonts w:ascii="TH SarabunPSK" w:eastAsia="DengXian" w:hAnsi="TH SarabunPSK" w:cs="TH SarabunPSK" w:hint="eastAsia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>MG</w:t>
                      </w:r>
                      <w:r w:rsidR="003F7654" w:rsidRPr="00B00A04"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79CF5F05" wp14:editId="237D3310">
                            <wp:extent cx="1745615" cy="643255"/>
                            <wp:effectExtent l="0" t="0" r="0" b="0"/>
                            <wp:docPr id="266011471" name="Picture 3834448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5" name="Picture 38344480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5615" cy="643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00A04"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>DM</w:t>
                      </w:r>
                      <w:r w:rsidR="003F7654" w:rsidRPr="00B00A04">
                        <w:rPr>
                          <w:rFonts w:ascii="TH SarabunPSK" w:eastAsia="DengXian" w:hAnsi="TH SarabunPSK" w:cs="TH SarabunPSK" w:hint="eastAsia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>K</w:t>
                      </w:r>
                    </w:p>
                    <w:p w14:paraId="2D497C7E" w14:textId="77777777" w:rsidR="003F7654" w:rsidRPr="00B00A04" w:rsidRDefault="003F7654" w:rsidP="003F7654">
                      <w:pPr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</w:pPr>
                      <w:bookmarkStart w:id="3" w:name="_Hlk219888135"/>
                      <w:r w:rsidRPr="00B00A04">
                        <w:rPr>
                          <w:rFonts w:ascii="Sarabun" w:eastAsia="DengXia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B00A04">
                        <w:rPr>
                          <w:rFonts w:ascii="Sarabun" w:eastAsia="DengXia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B00A04">
                        <w:rPr>
                          <w:rFonts w:ascii="Sarabun" w:eastAsia="DengXia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  <w:r w:rsidRPr="00B00A04">
                        <w:rPr>
                          <w:rFonts w:ascii="Sarabun" w:eastAsia="DengXian" w:hAnsi="Sarabun" w:cs="Sarabun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 xml:space="preserve">                                                  </w:t>
                      </w:r>
                      <w:bookmarkEnd w:id="3"/>
                      <w:r w:rsidRPr="00B00A04">
                        <w:rPr>
                          <w:rFonts w:ascii="Sarabun" w:eastAsia="DengXia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B00A04">
                        <w:rPr>
                          <w:rFonts w:ascii="Sarabun" w:eastAsia="DengXia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00A04">
                        <w:rPr>
                          <w:rFonts w:ascii="Sarabun" w:eastAsia="DengXia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เวลาออก</w:t>
                      </w:r>
                      <w:r w:rsidRPr="00B00A04">
                        <w:rPr>
                          <w:rFonts w:ascii="Sarabun" w:eastAsia="DengXia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00A04">
                        <w:rPr>
                          <w:rFonts w:ascii="Sarabun" w:eastAsia="DengXia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เวลาถึง</w:t>
                      </w:r>
                    </w:p>
                    <w:p w14:paraId="6653016F" w14:textId="2E29EFC3" w:rsidR="00EF7FDA" w:rsidRPr="00B00A04" w:rsidRDefault="001F5F3C" w:rsidP="00EF7FDA">
                      <w:pPr>
                        <w:spacing w:after="0" w:line="240" w:lineRule="auto"/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</w:pPr>
                      <w:r w:rsidRPr="00B00A04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FD582</w:t>
                      </w:r>
                      <w:r w:rsidR="00EF7FDA" w:rsidRPr="00B00A04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 xml:space="preserve">  </w:t>
                      </w:r>
                      <w:r w:rsidRPr="00B00A04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 xml:space="preserve">       0</w:t>
                      </w:r>
                      <w:r w:rsidR="00B00A04" w:rsidRPr="00B00A04">
                        <w:rPr>
                          <w:rFonts w:ascii="Sarabun" w:eastAsia="DengXian" w:hAnsi="Sarabun" w:cs="Sarabun" w:hint="cs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>8</w:t>
                      </w:r>
                      <w:r w:rsidR="00EF7FDA" w:rsidRPr="00B00A04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.</w:t>
                      </w:r>
                      <w:r w:rsidR="00B00A04" w:rsidRPr="00B00A04">
                        <w:rPr>
                          <w:rFonts w:ascii="Sarabun" w:eastAsia="DengXian" w:hAnsi="Sarabun" w:cs="Sarabun" w:hint="cs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>00</w:t>
                      </w:r>
                      <w:r w:rsidR="00EF7FDA" w:rsidRPr="00B00A04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 xml:space="preserve">    1</w:t>
                      </w:r>
                      <w:r w:rsidR="00B00A04" w:rsidRPr="00B00A04">
                        <w:rPr>
                          <w:rFonts w:ascii="Sarabun" w:eastAsia="DengXian" w:hAnsi="Sarabun" w:cs="Sarabun" w:hint="cs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>1</w:t>
                      </w:r>
                      <w:r w:rsidR="00EF7FDA" w:rsidRPr="00B00A04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.</w:t>
                      </w:r>
                      <w:r w:rsidR="00B00A04" w:rsidRPr="00B00A04">
                        <w:rPr>
                          <w:rFonts w:ascii="Sarabun" w:eastAsia="DengXian" w:hAnsi="Sarabun" w:cs="Sarabun" w:hint="cs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>25</w:t>
                      </w:r>
                      <w:r w:rsidR="00EF7FDA" w:rsidRPr="00B00A04"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 xml:space="preserve">                    </w:t>
                      </w:r>
                      <w:r w:rsidR="00766543" w:rsidRPr="00B00A04">
                        <w:rPr>
                          <w:rFonts w:ascii="TH SarabunPSK" w:eastAsia="DengXian" w:hAnsi="TH SarabunPSK" w:cs="TH SarabunPSK" w:hint="cs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cs/>
                          <w:lang w:eastAsia="zh-CN"/>
                        </w:rPr>
                        <w:t xml:space="preserve">    </w:t>
                      </w:r>
                      <w:r w:rsidRPr="00B00A04"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 xml:space="preserve">  </w:t>
                      </w:r>
                      <w:r w:rsidRPr="00B00A04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FD583</w:t>
                      </w:r>
                      <w:r w:rsidR="00EF7FDA" w:rsidRPr="00B00A04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 xml:space="preserve">      </w:t>
                      </w:r>
                      <w:r w:rsidRPr="00B00A04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1</w:t>
                      </w:r>
                      <w:r w:rsidR="00B00A04" w:rsidRPr="00B00A04">
                        <w:rPr>
                          <w:rFonts w:ascii="Sarabun" w:eastAsia="DengXian" w:hAnsi="Sarabun" w:cs="Sarabun" w:hint="cs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>2</w:t>
                      </w:r>
                      <w:r w:rsidR="00EF7FDA" w:rsidRPr="00B00A04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.</w:t>
                      </w:r>
                      <w:r w:rsidRPr="00B00A04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30</w:t>
                      </w:r>
                      <w:r w:rsidR="00EF7FDA" w:rsidRPr="00B00A04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 xml:space="preserve">     </w:t>
                      </w:r>
                      <w:r w:rsidR="00B00A04">
                        <w:rPr>
                          <w:rFonts w:ascii="Sarabun" w:eastAsia="DengXian" w:hAnsi="Sarabun" w:cs="Sarabun" w:hint="cs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 xml:space="preserve">      </w:t>
                      </w:r>
                      <w:r w:rsidRPr="00B00A04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1</w:t>
                      </w:r>
                      <w:r w:rsidR="00B00A04" w:rsidRPr="00B00A04">
                        <w:rPr>
                          <w:rFonts w:ascii="Sarabun" w:eastAsia="DengXian" w:hAnsi="Sarabun" w:cs="Sarabun" w:hint="cs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>4</w:t>
                      </w:r>
                      <w:r w:rsidR="00EF7FDA" w:rsidRPr="00B00A04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.</w:t>
                      </w:r>
                      <w:r w:rsidR="00B00A04" w:rsidRPr="00B00A04">
                        <w:rPr>
                          <w:rFonts w:ascii="Sarabun" w:eastAsia="DengXian" w:hAnsi="Sarabun" w:cs="Sarabun" w:hint="cs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>35</w:t>
                      </w:r>
                    </w:p>
                    <w:p w14:paraId="7739BD7E" w14:textId="1C237BAD" w:rsidR="003F7654" w:rsidRPr="00B00A04" w:rsidRDefault="00766543" w:rsidP="003F7654">
                      <w:pPr>
                        <w:spacing w:after="0" w:line="240" w:lineRule="auto"/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</w:pPr>
                      <w:r w:rsidRPr="00B00A04">
                        <w:rPr>
                          <w:rFonts w:ascii="TH SarabunPSK" w:eastAsia="DengXian" w:hAnsi="TH SarabunPSK" w:cs="TH SarabunPSK" w:hint="cs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cs/>
                        </w:rPr>
                        <w:t xml:space="preserve"> </w:t>
                      </w:r>
                    </w:p>
                    <w:p w14:paraId="7D27952A" w14:textId="77777777" w:rsidR="003F7654" w:rsidRDefault="003F7654" w:rsidP="003F765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CB073F" w14:textId="77777777" w:rsidR="003F7654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69DC02B6" w14:textId="77777777" w:rsidR="00766543" w:rsidRDefault="00766543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7C841963" w14:textId="77777777" w:rsidR="00766543" w:rsidRPr="00766543" w:rsidRDefault="00766543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65112443" w14:textId="77777777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06EFA7CB" w14:textId="77777777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42DE1B14" w14:textId="77777777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53764D54" w14:textId="77777777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tbl>
      <w:tblPr>
        <w:tblpPr w:leftFromText="180" w:rightFromText="180" w:vertAnchor="text" w:horzAnchor="margin" w:tblpY="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7"/>
        <w:gridCol w:w="2866"/>
        <w:gridCol w:w="2864"/>
      </w:tblGrid>
      <w:tr w:rsidR="003F7654" w:rsidRPr="00766543" w14:paraId="469BA839" w14:textId="77777777" w:rsidTr="00F93A74">
        <w:trPr>
          <w:trHeight w:val="20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943634" w:themeFill="accent2" w:themeFillShade="BF"/>
            <w:vAlign w:val="center"/>
          </w:tcPr>
          <w:p w14:paraId="3A754A37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bookmarkStart w:id="4" w:name="_Hlk219901901"/>
            <w:bookmarkStart w:id="5" w:name="_Hlk192177895"/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กําหนดวันเดินทาง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943634" w:themeFill="accent2" w:themeFillShade="BF"/>
            <w:vAlign w:val="center"/>
          </w:tcPr>
          <w:p w14:paraId="40ACEF7B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ผู้ใหญ่/เด็ก</w:t>
            </w:r>
          </w:p>
          <w:p w14:paraId="456C10CF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 w:rsidRPr="00766543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943634" w:themeFill="accent2" w:themeFillShade="BF"/>
          </w:tcPr>
          <w:p w14:paraId="5DCDA7D8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พักเดี่ยวเพิ่ม</w:t>
            </w:r>
          </w:p>
          <w:p w14:paraId="35ACF0B9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ราคาท่านละ</w:t>
            </w:r>
          </w:p>
        </w:tc>
      </w:tr>
      <w:tr w:rsidR="003F7654" w:rsidRPr="00766543" w14:paraId="6E55025B" w14:textId="77777777" w:rsidTr="00F93A74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4366293B" w14:textId="7B1201D2" w:rsidR="003F7654" w:rsidRPr="00766543" w:rsidRDefault="008B660A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21- 27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414886D6" w14:textId="2CCE0F8F" w:rsidR="003F7654" w:rsidRPr="00766543" w:rsidRDefault="008B660A" w:rsidP="002B5898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24</w:t>
            </w:r>
            <w:r w:rsidR="003F7654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="003F7654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1669A7BF" w14:textId="7D5DE246" w:rsidR="003F7654" w:rsidRPr="00766543" w:rsidRDefault="008B660A" w:rsidP="002B5898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="003F7654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="003F7654"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="003F7654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bookmarkEnd w:id="4"/>
      <w:tr w:rsidR="008B660A" w:rsidRPr="00766543" w14:paraId="01942DE4" w14:textId="77777777" w:rsidTr="00F93A74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7F69A738" w14:textId="483F62B2" w:rsidR="008B660A" w:rsidRDefault="008B660A" w:rsidP="008B660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22-28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1340FD7E" w14:textId="67817308" w:rsidR="008B660A" w:rsidRDefault="008B660A" w:rsidP="008B66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3F497ED9" w14:textId="69CB2A30" w:rsidR="008B660A" w:rsidRPr="00766543" w:rsidRDefault="008B660A" w:rsidP="008B66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8B660A" w:rsidRPr="00766543" w14:paraId="5584B124" w14:textId="77777777" w:rsidTr="00F93A74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418829A8" w14:textId="4B40A0CC" w:rsidR="008B660A" w:rsidRDefault="008B660A" w:rsidP="008B660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23-29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1FB2DBFD" w14:textId="0CB33EB3" w:rsidR="008B660A" w:rsidRDefault="008B660A" w:rsidP="008B66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A93221"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2BAE371A" w14:textId="6AB7C17D" w:rsidR="008B660A" w:rsidRPr="00766543" w:rsidRDefault="008B660A" w:rsidP="008B66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8B660A" w:rsidRPr="00766543" w14:paraId="759D2046" w14:textId="77777777" w:rsidTr="00F93A74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5E8CA3F8" w14:textId="097A9643" w:rsidR="008B660A" w:rsidRDefault="008B660A" w:rsidP="008B660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28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- 03 พฤศจิกายน </w:t>
            </w:r>
            <w:r>
              <w:rPr>
                <w:rFonts w:ascii="Sarabun" w:hAnsi="Sarabun" w:cs="Sarabun"/>
                <w:b/>
                <w:bCs/>
                <w:color w:val="auto"/>
              </w:rPr>
              <w:t>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547B3E87" w14:textId="1B5D49C8" w:rsidR="008B660A" w:rsidRDefault="008B660A" w:rsidP="008B66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171AAE4B" w14:textId="64E43BB2" w:rsidR="008B660A" w:rsidRPr="00766543" w:rsidRDefault="008B660A" w:rsidP="008B66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8B660A" w:rsidRPr="00766543" w14:paraId="38754098" w14:textId="77777777" w:rsidTr="00F93A74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943634" w:themeFill="accent2" w:themeFillShade="BF"/>
            <w:vAlign w:val="bottom"/>
          </w:tcPr>
          <w:p w14:paraId="143F9566" w14:textId="77777777" w:rsidR="008B660A" w:rsidRPr="00F93A74" w:rsidRDefault="008B660A" w:rsidP="008B66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93A7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ราคาทัวร์ข้างต้นยังไม่รวมค่าทิปมัคคุเทศก์ท้องถิ่นและคนขับรถ 2,000 บาท/ท่าน/ทริป</w:t>
            </w:r>
          </w:p>
          <w:p w14:paraId="66531AD5" w14:textId="77777777" w:rsidR="008B660A" w:rsidRPr="00F93A74" w:rsidRDefault="008B660A" w:rsidP="008B66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93A7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หัวหน้าทัวร์ที่ดูแลคณะจากเมืองไทยตามความพึงพอใจในการบริการ</w:t>
            </w:r>
          </w:p>
          <w:p w14:paraId="1D3940BC" w14:textId="77777777" w:rsidR="008B660A" w:rsidRPr="00F93A74" w:rsidRDefault="008B660A" w:rsidP="008B66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F93A7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** ราคานี้เป็นราคาพิเศษ ไม่มีราคาเด็กและไม่รับจอยแลนด์ **</w:t>
            </w:r>
          </w:p>
        </w:tc>
      </w:tr>
      <w:tr w:rsidR="008B660A" w:rsidRPr="00766543" w14:paraId="6172D972" w14:textId="77777777" w:rsidTr="003F7654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1E4DAB9" w14:textId="77777777" w:rsidR="008B660A" w:rsidRDefault="008B660A" w:rsidP="008B660A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5758E25B" w14:textId="478DFAC4" w:rsidR="008B660A" w:rsidRDefault="008B660A" w:rsidP="008B66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368028B5" w14:textId="77777777" w:rsidR="008B660A" w:rsidRDefault="008B660A" w:rsidP="008B660A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25AFCDF2" w14:textId="77777777" w:rsidR="008B660A" w:rsidRDefault="008B660A" w:rsidP="008B660A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1695009F" w14:textId="77777777" w:rsidR="008B660A" w:rsidRDefault="008B660A" w:rsidP="008B660A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053BC7F6" w14:textId="77777777" w:rsidR="008B660A" w:rsidRPr="00766543" w:rsidRDefault="008B660A" w:rsidP="008B660A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bookmarkEnd w:id="5"/>
    </w:tbl>
    <w:p w14:paraId="2285875D" w14:textId="42DCB9B1" w:rsidR="003E0BCA" w:rsidRDefault="003E0BCA" w:rsidP="00766543">
      <w:pPr>
        <w:tabs>
          <w:tab w:val="left" w:pos="857"/>
        </w:tabs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3F7E6E5A" w14:textId="77777777" w:rsidR="00542AB3" w:rsidRDefault="00542AB3" w:rsidP="00766543">
      <w:pPr>
        <w:tabs>
          <w:tab w:val="left" w:pos="857"/>
        </w:tabs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204451B1" w14:textId="77777777" w:rsidR="00542AB3" w:rsidRDefault="00542AB3" w:rsidP="00766543">
      <w:pPr>
        <w:tabs>
          <w:tab w:val="left" w:pos="857"/>
        </w:tabs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0458B808" w14:textId="77777777" w:rsidR="00542AB3" w:rsidRDefault="00542AB3" w:rsidP="00766543">
      <w:pPr>
        <w:tabs>
          <w:tab w:val="left" w:pos="857"/>
        </w:tabs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30091012" w14:textId="77777777" w:rsidR="00542AB3" w:rsidRDefault="00542AB3" w:rsidP="00766543">
      <w:pPr>
        <w:tabs>
          <w:tab w:val="left" w:pos="857"/>
        </w:tabs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126635BB" w14:textId="77777777" w:rsidR="00542AB3" w:rsidRDefault="00542AB3" w:rsidP="00766543">
      <w:pPr>
        <w:tabs>
          <w:tab w:val="left" w:pos="857"/>
        </w:tabs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76066817" w14:textId="77777777" w:rsidR="00542AB3" w:rsidRDefault="00542AB3" w:rsidP="00766543">
      <w:pPr>
        <w:tabs>
          <w:tab w:val="left" w:pos="857"/>
        </w:tabs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326EFC70" w14:textId="77777777" w:rsidR="00182ABE" w:rsidRDefault="00182ABE" w:rsidP="00766543">
      <w:pPr>
        <w:tabs>
          <w:tab w:val="left" w:pos="857"/>
        </w:tabs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5BB4E70D" w14:textId="77777777" w:rsidR="00182ABE" w:rsidRDefault="00182ABE" w:rsidP="00766543">
      <w:pPr>
        <w:tabs>
          <w:tab w:val="left" w:pos="857"/>
        </w:tabs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2E8DF381" w14:textId="77777777" w:rsidR="00182ABE" w:rsidRPr="00766543" w:rsidRDefault="00182ABE" w:rsidP="00766543">
      <w:pPr>
        <w:tabs>
          <w:tab w:val="left" w:pos="857"/>
        </w:tabs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tbl>
      <w:tblPr>
        <w:tblStyle w:val="TableGrid"/>
        <w:tblW w:w="5070" w:type="pct"/>
        <w:jc w:val="center"/>
        <w:tblLook w:val="04A0" w:firstRow="1" w:lastRow="0" w:firstColumn="1" w:lastColumn="0" w:noHBand="0" w:noVBand="1"/>
      </w:tblPr>
      <w:tblGrid>
        <w:gridCol w:w="349"/>
        <w:gridCol w:w="5458"/>
        <w:gridCol w:w="709"/>
        <w:gridCol w:w="714"/>
        <w:gridCol w:w="652"/>
        <w:gridCol w:w="3026"/>
      </w:tblGrid>
      <w:tr w:rsidR="00B558BC" w:rsidRPr="00766543" w14:paraId="49614B3C" w14:textId="77777777" w:rsidTr="005A69D2">
        <w:trPr>
          <w:trHeight w:val="800"/>
          <w:jc w:val="center"/>
        </w:trPr>
        <w:tc>
          <w:tcPr>
            <w:tcW w:w="2662" w:type="pct"/>
            <w:gridSpan w:val="2"/>
            <w:shd w:val="clear" w:color="auto" w:fill="943634" w:themeFill="accent2" w:themeFillShade="BF"/>
          </w:tcPr>
          <w:p w14:paraId="2214956C" w14:textId="77777777" w:rsidR="00B558BC" w:rsidRPr="00766543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bookmarkStart w:id="6" w:name="_Hlk192178468"/>
            <w:bookmarkEnd w:id="1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br w:type="page"/>
              <w:t>โปรแกรมการเดินทาง</w:t>
            </w:r>
          </w:p>
        </w:tc>
        <w:tc>
          <w:tcPr>
            <w:tcW w:w="325" w:type="pct"/>
            <w:shd w:val="clear" w:color="auto" w:fill="943634" w:themeFill="accent2" w:themeFillShade="BF"/>
            <w:vAlign w:val="center"/>
          </w:tcPr>
          <w:p w14:paraId="0AB50450" w14:textId="77777777" w:rsidR="00B558BC" w:rsidRPr="00766543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7" w:type="pct"/>
            <w:shd w:val="clear" w:color="auto" w:fill="943634" w:themeFill="accent2" w:themeFillShade="BF"/>
            <w:vAlign w:val="center"/>
          </w:tcPr>
          <w:p w14:paraId="5D732DC1" w14:textId="77777777" w:rsidR="00B558BC" w:rsidRPr="00766543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299" w:type="pct"/>
            <w:shd w:val="clear" w:color="auto" w:fill="943634" w:themeFill="accent2" w:themeFillShade="BF"/>
            <w:vAlign w:val="center"/>
          </w:tcPr>
          <w:p w14:paraId="26AF23E6" w14:textId="77777777" w:rsidR="00B558BC" w:rsidRPr="00766543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387" w:type="pct"/>
            <w:shd w:val="clear" w:color="auto" w:fill="943634" w:themeFill="accent2" w:themeFillShade="BF"/>
            <w:vAlign w:val="center"/>
          </w:tcPr>
          <w:p w14:paraId="2800FFC7" w14:textId="77777777" w:rsidR="00B558BC" w:rsidRPr="00766543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B558BC" w:rsidRPr="00766543" w14:paraId="4E8B2549" w14:textId="77777777" w:rsidTr="005A69D2">
        <w:trPr>
          <w:trHeight w:val="20"/>
          <w:jc w:val="center"/>
        </w:trPr>
        <w:tc>
          <w:tcPr>
            <w:tcW w:w="160" w:type="pct"/>
          </w:tcPr>
          <w:p w14:paraId="349023C0" w14:textId="77777777" w:rsidR="00B558BC" w:rsidRPr="00766543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502" w:type="pct"/>
            <w:vAlign w:val="center"/>
          </w:tcPr>
          <w:p w14:paraId="4B307906" w14:textId="5964FD55" w:rsidR="002D512D" w:rsidRPr="005A69D2" w:rsidRDefault="00B558BC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10"/>
              </w:rPr>
            </w:pPr>
            <w:r w:rsidRPr="005A69D2">
              <w:rPr>
                <w:rFonts w:ascii="Sarabun" w:hAnsi="Sarabun" w:cs="Sarabun"/>
                <w:spacing w:val="-10"/>
                <w:cs/>
              </w:rPr>
              <w:t>กรุงเทพฯ (สนามบิน</w:t>
            </w:r>
            <w:r w:rsidR="002D512D" w:rsidRPr="005A69D2">
              <w:rPr>
                <w:rFonts w:ascii="Sarabun" w:hAnsi="Sarabun" w:cs="Sarabun" w:hint="cs"/>
                <w:spacing w:val="-10"/>
                <w:cs/>
              </w:rPr>
              <w:t>ดอนเมือง</w:t>
            </w:r>
            <w:r w:rsidRPr="005A69D2">
              <w:rPr>
                <w:rFonts w:ascii="Sarabun" w:hAnsi="Sarabun" w:cs="Sarabun"/>
                <w:spacing w:val="-10"/>
                <w:cs/>
              </w:rPr>
              <w:t xml:space="preserve">) </w:t>
            </w:r>
            <w:r w:rsidRPr="005A69D2">
              <w:rPr>
                <w:rFonts w:ascii="Sarabun" w:hAnsi="Sarabun" w:cs="Sarabun"/>
                <w:spacing w:val="-10"/>
              </w:rPr>
              <w:t xml:space="preserve">– </w:t>
            </w:r>
            <w:bookmarkStart w:id="7" w:name="_Hlk192170731"/>
            <w:r w:rsidR="00B13BCE" w:rsidRPr="005A69D2">
              <w:rPr>
                <w:rFonts w:ascii="Sarabun" w:hAnsi="Sarabun" w:cs="Sarabun"/>
                <w:spacing w:val="-10"/>
                <w:cs/>
              </w:rPr>
              <w:t>คุนหมิง</w:t>
            </w:r>
            <w:r w:rsidR="00403455" w:rsidRPr="005A69D2">
              <w:rPr>
                <w:rFonts w:ascii="Sarabun" w:hAnsi="Sarabun" w:cs="Sarabun"/>
                <w:spacing w:val="-10"/>
                <w:cs/>
              </w:rPr>
              <w:t xml:space="preserve"> </w:t>
            </w:r>
          </w:p>
          <w:p w14:paraId="6DB16BCE" w14:textId="7BB433B4" w:rsidR="002D512D" w:rsidRPr="005A69D2" w:rsidRDefault="006742D6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10"/>
              </w:rPr>
            </w:pPr>
            <w:r w:rsidRPr="005A69D2">
              <w:rPr>
                <w:rFonts w:ascii="Sarabun" w:hAnsi="Sarabun" w:cs="Sarabun"/>
                <w:spacing w:val="-10"/>
                <w:cs/>
              </w:rPr>
              <w:t>(</w:t>
            </w:r>
            <w:r w:rsidR="00B13BCE" w:rsidRPr="005A69D2">
              <w:rPr>
                <w:rFonts w:ascii="Sarabun" w:hAnsi="Sarabun" w:cs="Sarabun"/>
                <w:spacing w:val="-10"/>
                <w:cs/>
              </w:rPr>
              <w:t>ท่าอากาศยานนานาชาติคุนหมิงฉางสุ่ย</w:t>
            </w:r>
            <w:r w:rsidRPr="005A69D2">
              <w:rPr>
                <w:rFonts w:ascii="Sarabun" w:hAnsi="Sarabun" w:cs="Sarabun"/>
                <w:spacing w:val="-10"/>
                <w:cs/>
              </w:rPr>
              <w:t xml:space="preserve">)  </w:t>
            </w:r>
          </w:p>
          <w:p w14:paraId="18B84642" w14:textId="7BF9CA6D" w:rsidR="00634306" w:rsidRPr="005A69D2" w:rsidRDefault="00403455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10"/>
                <w:cs/>
              </w:rPr>
            </w:pPr>
            <w:r w:rsidRPr="005A69D2">
              <w:rPr>
                <w:rFonts w:ascii="Sarabun" w:hAnsi="Sarabun" w:cs="Sarabun"/>
                <w:b/>
                <w:bCs/>
                <w:color w:val="0000FF"/>
                <w:spacing w:val="-10"/>
                <w:cs/>
              </w:rPr>
              <w:t>(</w:t>
            </w:r>
            <w:r w:rsidR="005E0B21" w:rsidRPr="005A69D2">
              <w:rPr>
                <w:rFonts w:ascii="Sarabun" w:hAnsi="Sarabun" w:cs="Sarabun"/>
                <w:b/>
                <w:bCs/>
                <w:color w:val="0000FF"/>
                <w:spacing w:val="-10"/>
                <w:lang w:eastAsia="zh-CN"/>
              </w:rPr>
              <w:t xml:space="preserve">FD582 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0"/>
                <w:cs/>
              </w:rPr>
              <w:t xml:space="preserve">: </w:t>
            </w:r>
            <w:r w:rsidR="005E0B21" w:rsidRPr="005A69D2">
              <w:rPr>
                <w:rFonts w:ascii="Sarabun" w:hAnsi="Sarabun" w:cs="Sarabun"/>
                <w:b/>
                <w:bCs/>
                <w:color w:val="0000FF"/>
                <w:spacing w:val="-10"/>
              </w:rPr>
              <w:t>0</w:t>
            </w:r>
            <w:r w:rsidR="00182ABE" w:rsidRPr="005A69D2">
              <w:rPr>
                <w:rFonts w:ascii="Sarabun" w:hAnsi="Sarabun" w:cs="Sarabun" w:hint="cs"/>
                <w:b/>
                <w:bCs/>
                <w:color w:val="0000FF"/>
                <w:spacing w:val="-10"/>
                <w:cs/>
              </w:rPr>
              <w:t>8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0"/>
                <w:cs/>
              </w:rPr>
              <w:t>:</w:t>
            </w:r>
            <w:r w:rsidR="00182ABE" w:rsidRPr="005A69D2">
              <w:rPr>
                <w:rFonts w:ascii="Sarabun" w:hAnsi="Sarabun" w:cs="Sarabun" w:hint="cs"/>
                <w:b/>
                <w:bCs/>
                <w:color w:val="0000FF"/>
                <w:spacing w:val="-10"/>
                <w:cs/>
              </w:rPr>
              <w:t>00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0"/>
                <w:cs/>
              </w:rPr>
              <w:t xml:space="preserve"> - </w:t>
            </w:r>
            <w:r w:rsidR="005E0B21" w:rsidRPr="005A69D2">
              <w:rPr>
                <w:rFonts w:ascii="Sarabun" w:hAnsi="Sarabun" w:cs="Sarabun"/>
                <w:b/>
                <w:bCs/>
                <w:color w:val="0000FF"/>
                <w:spacing w:val="-10"/>
              </w:rPr>
              <w:t>1</w:t>
            </w:r>
            <w:r w:rsidR="00182ABE" w:rsidRPr="005A69D2">
              <w:rPr>
                <w:rFonts w:ascii="Sarabun" w:hAnsi="Sarabun" w:cs="Sarabun" w:hint="cs"/>
                <w:b/>
                <w:bCs/>
                <w:color w:val="0000FF"/>
                <w:spacing w:val="-10"/>
                <w:cs/>
              </w:rPr>
              <w:t>1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0"/>
                <w:cs/>
              </w:rPr>
              <w:t>:</w:t>
            </w:r>
            <w:r w:rsidR="00182ABE" w:rsidRPr="005A69D2">
              <w:rPr>
                <w:rFonts w:ascii="Sarabun" w:hAnsi="Sarabun" w:cs="Sarabun" w:hint="cs"/>
                <w:b/>
                <w:bCs/>
                <w:color w:val="0000FF"/>
                <w:spacing w:val="-10"/>
                <w:cs/>
              </w:rPr>
              <w:t>25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0"/>
                <w:cs/>
              </w:rPr>
              <w:t>)</w:t>
            </w:r>
            <w:r w:rsidRPr="005A69D2">
              <w:rPr>
                <w:rFonts w:ascii="Sarabun" w:hAnsi="Sarabun" w:cs="Sarabun"/>
                <w:color w:val="0000FF"/>
                <w:spacing w:val="-10"/>
                <w:cs/>
              </w:rPr>
              <w:t xml:space="preserve"> </w:t>
            </w:r>
            <w:bookmarkEnd w:id="7"/>
            <w:r w:rsidR="00182ABE" w:rsidRPr="005A69D2">
              <w:rPr>
                <w:rFonts w:ascii="Sarabun" w:hAnsi="Sarabun" w:cs="Sarabun"/>
                <w:color w:val="auto"/>
                <w:spacing w:val="-10"/>
                <w:cs/>
              </w:rPr>
              <w:t>–</w:t>
            </w:r>
            <w:r w:rsidR="002D512D" w:rsidRPr="005A69D2">
              <w:rPr>
                <w:rFonts w:ascii="Sarabun" w:hAnsi="Sarabun" w:cs="Sarabun" w:hint="cs"/>
                <w:color w:val="auto"/>
                <w:spacing w:val="-10"/>
                <w:cs/>
              </w:rPr>
              <w:t xml:space="preserve"> เมืองต้าหลี่</w:t>
            </w:r>
            <w:r w:rsidR="00182ABE" w:rsidRPr="005A69D2">
              <w:rPr>
                <w:rFonts w:ascii="Sarabun" w:hAnsi="Sarabun" w:cs="Sarabun" w:hint="cs"/>
                <w:color w:val="auto"/>
                <w:spacing w:val="-10"/>
                <w:cs/>
              </w:rPr>
              <w:t>-</w:t>
            </w:r>
            <w:r w:rsidR="00182ABE" w:rsidRPr="005A69D2">
              <w:rPr>
                <w:rFonts w:ascii="Sarabun" w:hAnsi="Sarabun" w:cs="Sarabun"/>
                <w:color w:val="auto"/>
                <w:spacing w:val="-10"/>
                <w:cs/>
              </w:rPr>
              <w:t>เมืองโบราณต้าหลี่</w:t>
            </w:r>
          </w:p>
        </w:tc>
        <w:tc>
          <w:tcPr>
            <w:tcW w:w="325" w:type="pct"/>
            <w:vAlign w:val="center"/>
          </w:tcPr>
          <w:p w14:paraId="706C0CB8" w14:textId="7BAECF29" w:rsidR="00B558BC" w:rsidRPr="002B5898" w:rsidRDefault="0066769D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egoe UI Symbol" w:eastAsia="MS Mincho" w:hAnsi="Segoe UI Symbol" w:cs="Segoe UI Symbol"/>
                <w:noProof/>
                <w:sz w:val="40"/>
                <w:szCs w:val="40"/>
              </w:rPr>
              <w:t>✈</w:t>
            </w:r>
          </w:p>
        </w:tc>
        <w:tc>
          <w:tcPr>
            <w:tcW w:w="327" w:type="pct"/>
            <w:vAlign w:val="center"/>
          </w:tcPr>
          <w:p w14:paraId="7C30D844" w14:textId="7A944ECA" w:rsidR="00B558BC" w:rsidRPr="002B5898" w:rsidRDefault="0066769D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299" w:type="pct"/>
            <w:vAlign w:val="center"/>
          </w:tcPr>
          <w:p w14:paraId="78E5986B" w14:textId="65AD5C35" w:rsidR="00B558BC" w:rsidRPr="002B5898" w:rsidRDefault="0066769D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387" w:type="pct"/>
            <w:vAlign w:val="center"/>
          </w:tcPr>
          <w:p w14:paraId="3E92ACE2" w14:textId="610621DE" w:rsidR="00634306" w:rsidRPr="00766543" w:rsidRDefault="005A69D2" w:rsidP="002B589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bookmarkStart w:id="8" w:name="_Hlk192170766"/>
            <w:r>
              <w:rPr>
                <w:rFonts w:ascii="Sarabun" w:hAnsi="Sarabun" w:cs="Sarabun"/>
                <w:szCs w:val="24"/>
              </w:rPr>
              <w:t xml:space="preserve">MEI RUI </w:t>
            </w:r>
            <w:r w:rsidR="00634306" w:rsidRPr="00766543">
              <w:rPr>
                <w:rFonts w:ascii="Sarabun" w:hAnsi="Sarabun" w:cs="Sarabun"/>
                <w:szCs w:val="24"/>
              </w:rPr>
              <w:t>HOTEL</w:t>
            </w:r>
          </w:p>
          <w:p w14:paraId="18715308" w14:textId="278BF069" w:rsidR="00B558BC" w:rsidRPr="00766543" w:rsidRDefault="00B558BC" w:rsidP="002B589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766543">
              <w:rPr>
                <w:rFonts w:ascii="Sarabun" w:hAnsi="Sarabun" w:cs="Sarabun"/>
                <w:szCs w:val="24"/>
                <w:cs/>
              </w:rPr>
              <w:t xml:space="preserve">หรือเทียบเท่า </w:t>
            </w:r>
            <w:r w:rsidRPr="00766543">
              <w:rPr>
                <w:rFonts w:ascii="Sarabun" w:hAnsi="Sarabun" w:cs="Sarabun"/>
                <w:szCs w:val="24"/>
              </w:rPr>
              <w:t xml:space="preserve">4 </w:t>
            </w:r>
            <w:r w:rsidRPr="00766543">
              <w:rPr>
                <w:rFonts w:ascii="Sarabun" w:hAnsi="Sarabun" w:cs="Sarabun"/>
                <w:szCs w:val="24"/>
                <w:cs/>
              </w:rPr>
              <w:t>ดาว</w:t>
            </w:r>
            <w:r w:rsidRPr="00766543">
              <w:rPr>
                <w:rFonts w:ascii="Sarabun" w:hAnsi="Sarabun" w:cs="Sarabun"/>
                <w:szCs w:val="24"/>
              </w:rPr>
              <w:br/>
            </w:r>
            <w:r w:rsidRPr="0076654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color w:val="FF0000"/>
                <w:szCs w:val="24"/>
                <w:cs/>
              </w:rPr>
              <w:t>** มาตรฐานประเทศจีน **</w:t>
            </w:r>
            <w:bookmarkEnd w:id="8"/>
          </w:p>
        </w:tc>
      </w:tr>
      <w:tr w:rsidR="00B558BC" w:rsidRPr="00766543" w14:paraId="11B0883C" w14:textId="77777777" w:rsidTr="005A69D2">
        <w:trPr>
          <w:trHeight w:val="20"/>
          <w:jc w:val="center"/>
        </w:trPr>
        <w:tc>
          <w:tcPr>
            <w:tcW w:w="160" w:type="pct"/>
            <w:shd w:val="clear" w:color="auto" w:fill="F2DBDB" w:themeFill="accent2" w:themeFillTint="33"/>
          </w:tcPr>
          <w:p w14:paraId="4B223105" w14:textId="77777777" w:rsidR="00B558BC" w:rsidRPr="00766543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9" w:name="_Hlk192171142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502" w:type="pct"/>
            <w:shd w:val="clear" w:color="auto" w:fill="F2DBDB" w:themeFill="accent2" w:themeFillTint="33"/>
            <w:vAlign w:val="center"/>
          </w:tcPr>
          <w:p w14:paraId="79BF5BF0" w14:textId="1FF224DE" w:rsidR="00B558BC" w:rsidRPr="00182ABE" w:rsidRDefault="000E0D29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 w:rsidRPr="002D512D">
              <w:rPr>
                <w:rFonts w:ascii="Sarabun" w:hAnsi="Sarabun" w:cs="Sarabun"/>
                <w:cs/>
                <w:lang w:eastAsia="zh-CN"/>
              </w:rPr>
              <w:t>ต้าหลี่-</w:t>
            </w:r>
            <w:r w:rsidR="002D512D" w:rsidRPr="002D512D">
              <w:rPr>
                <w:rFonts w:ascii="Sarabun" w:hAnsi="Sarabun" w:cs="Sarabun" w:hint="cs"/>
                <w:cs/>
                <w:lang w:eastAsia="zh-CN"/>
              </w:rPr>
              <w:t>วัดเจ้าแม่กวนอิม-ผ่านชมเจดีย์สามองค์</w:t>
            </w:r>
            <w:r w:rsidR="00182ABE">
              <w:rPr>
                <w:rFonts w:ascii="Sarabun" w:hAnsi="Sarabun" w:cs="Sarabun" w:hint="cs"/>
                <w:cs/>
                <w:lang w:eastAsia="zh-CN"/>
              </w:rPr>
              <w:t xml:space="preserve">-ช่องแคบเสือกระโจน </w:t>
            </w:r>
            <w:r w:rsidR="00182ABE" w:rsidRPr="0045128C">
              <w:rPr>
                <w:rFonts w:ascii="Sarabun" w:hAnsi="Sarabun" w:cs="Sarabun" w:hint="cs"/>
                <w:color w:val="EE0000"/>
                <w:highlight w:val="yellow"/>
                <w:cs/>
                <w:lang w:eastAsia="zh-CN"/>
              </w:rPr>
              <w:t>(รวมบันไดเลื่อน)</w:t>
            </w:r>
            <w:r w:rsidR="00511FC3">
              <w:rPr>
                <w:rFonts w:ascii="Sarabun" w:hAnsi="Sarabun" w:cs="Sarabun" w:hint="cs"/>
                <w:color w:val="EE0000"/>
                <w:cs/>
                <w:lang w:eastAsia="zh-CN"/>
              </w:rPr>
              <w:t>-</w:t>
            </w:r>
            <w:r w:rsidR="00511FC3">
              <w:rPr>
                <w:rFonts w:ascii="Sarabun" w:hAnsi="Sarabun" w:cs="Sarabun" w:hint="cs"/>
                <w:cs/>
                <w:lang w:eastAsia="zh-CN"/>
              </w:rPr>
              <w:t>เมืองแชงกรีล่า</w:t>
            </w:r>
          </w:p>
        </w:tc>
        <w:tc>
          <w:tcPr>
            <w:tcW w:w="325" w:type="pct"/>
            <w:shd w:val="clear" w:color="auto" w:fill="F2DBDB" w:themeFill="accent2" w:themeFillTint="33"/>
            <w:vAlign w:val="center"/>
          </w:tcPr>
          <w:p w14:paraId="3D36FF32" w14:textId="77777777" w:rsidR="00B558BC" w:rsidRPr="002B5898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F2DBDB" w:themeFill="accent2" w:themeFillTint="33"/>
            <w:vAlign w:val="center"/>
          </w:tcPr>
          <w:p w14:paraId="01E9087F" w14:textId="77777777" w:rsidR="00B558BC" w:rsidRPr="002B5898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299" w:type="pct"/>
            <w:shd w:val="clear" w:color="auto" w:fill="F2DBDB" w:themeFill="accent2" w:themeFillTint="33"/>
            <w:vAlign w:val="center"/>
          </w:tcPr>
          <w:p w14:paraId="63F78FC1" w14:textId="182C81D6" w:rsidR="00B558BC" w:rsidRPr="002B5898" w:rsidRDefault="009D1634" w:rsidP="00766543">
            <w:pPr>
              <w:spacing w:line="276" w:lineRule="auto"/>
              <w:contextualSpacing/>
              <w:jc w:val="thaiDistribute"/>
              <w:rPr>
                <w:rFonts w:ascii="Sarabun" w:eastAsia="MS Mincho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387" w:type="pct"/>
            <w:shd w:val="clear" w:color="auto" w:fill="F2DBDB" w:themeFill="accent2" w:themeFillTint="33"/>
            <w:vAlign w:val="center"/>
          </w:tcPr>
          <w:p w14:paraId="234FB628" w14:textId="76D51CAF" w:rsidR="00403455" w:rsidRPr="00766543" w:rsidRDefault="005A69D2" w:rsidP="002B589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>LAN OU</w:t>
            </w:r>
            <w:r w:rsidR="00A1281E" w:rsidRPr="00766543">
              <w:rPr>
                <w:rFonts w:ascii="Sarabun" w:hAnsi="Sarabun" w:cs="Sarabun"/>
                <w:szCs w:val="24"/>
              </w:rPr>
              <w:t xml:space="preserve"> </w:t>
            </w:r>
            <w:r w:rsidR="00403455" w:rsidRPr="00766543">
              <w:rPr>
                <w:rFonts w:ascii="Sarabun" w:hAnsi="Sarabun" w:cs="Sarabun"/>
                <w:szCs w:val="24"/>
              </w:rPr>
              <w:t>HOTEL</w:t>
            </w:r>
          </w:p>
          <w:p w14:paraId="234E661F" w14:textId="440BEA28" w:rsidR="00B558BC" w:rsidRPr="00766543" w:rsidRDefault="00403455" w:rsidP="002B589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766543">
              <w:rPr>
                <w:rFonts w:ascii="Sarabun" w:hAnsi="Sarabun" w:cs="Sarabun"/>
                <w:szCs w:val="24"/>
                <w:cs/>
              </w:rPr>
              <w:t xml:space="preserve">หรือเทียบเท่า </w:t>
            </w:r>
            <w:r w:rsidRPr="00766543">
              <w:rPr>
                <w:rFonts w:ascii="Sarabun" w:hAnsi="Sarabun" w:cs="Sarabun"/>
                <w:szCs w:val="24"/>
              </w:rPr>
              <w:t xml:space="preserve">4 </w:t>
            </w:r>
            <w:r w:rsidRPr="00766543">
              <w:rPr>
                <w:rFonts w:ascii="Sarabun" w:hAnsi="Sarabun" w:cs="Sarabun"/>
                <w:szCs w:val="24"/>
                <w:cs/>
              </w:rPr>
              <w:t>ดาว</w:t>
            </w:r>
            <w:r w:rsidRPr="00766543">
              <w:rPr>
                <w:rFonts w:ascii="Sarabun" w:hAnsi="Sarabun" w:cs="Sarabun"/>
                <w:szCs w:val="24"/>
              </w:rPr>
              <w:br/>
            </w:r>
            <w:r w:rsidRPr="0076654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color w:val="FF0000"/>
                <w:szCs w:val="24"/>
                <w:cs/>
              </w:rPr>
              <w:t>** มาตรฐานประเทศจีน **</w:t>
            </w:r>
          </w:p>
        </w:tc>
      </w:tr>
      <w:tr w:rsidR="00B558BC" w:rsidRPr="00766543" w14:paraId="099518EC" w14:textId="77777777" w:rsidTr="005A69D2">
        <w:trPr>
          <w:trHeight w:val="20"/>
          <w:jc w:val="center"/>
        </w:trPr>
        <w:tc>
          <w:tcPr>
            <w:tcW w:w="160" w:type="pct"/>
          </w:tcPr>
          <w:p w14:paraId="3C671886" w14:textId="77777777" w:rsidR="00B558BC" w:rsidRPr="00766543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10" w:name="_Hlk192170795"/>
            <w:bookmarkEnd w:id="9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502" w:type="pct"/>
            <w:vAlign w:val="center"/>
          </w:tcPr>
          <w:p w14:paraId="5A24A565" w14:textId="24FC7806" w:rsidR="00B558BC" w:rsidRPr="002D512D" w:rsidRDefault="00182ABE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วัดลามะซงจ้านหลิน-เมืองเต๋อชิง-ผ่านชมวิวภูเขาหิมะไป๋หม่า-ชมพระอาทิตย์ตกดินวิวภูเขาหิมะเหมยลี่</w:t>
            </w:r>
          </w:p>
        </w:tc>
        <w:tc>
          <w:tcPr>
            <w:tcW w:w="325" w:type="pct"/>
            <w:vAlign w:val="center"/>
          </w:tcPr>
          <w:p w14:paraId="4AE9EFEE" w14:textId="77777777" w:rsidR="00B558BC" w:rsidRPr="002B5898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vAlign w:val="center"/>
          </w:tcPr>
          <w:p w14:paraId="0BA647F1" w14:textId="3DB1BB51" w:rsidR="00B558BC" w:rsidRPr="002B5898" w:rsidRDefault="001B7D71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299" w:type="pct"/>
            <w:vAlign w:val="center"/>
          </w:tcPr>
          <w:p w14:paraId="0522B129" w14:textId="436D9D91" w:rsidR="00B558BC" w:rsidRPr="002B5898" w:rsidRDefault="00E461C4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387" w:type="pct"/>
            <w:vAlign w:val="center"/>
          </w:tcPr>
          <w:p w14:paraId="2C3EE5E7" w14:textId="5FFD0951" w:rsidR="002D512D" w:rsidRPr="00766543" w:rsidRDefault="005A69D2" w:rsidP="002D512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>GUAN JING TIAN TAN</w:t>
            </w:r>
            <w:r w:rsidR="002D512D" w:rsidRPr="00766543">
              <w:rPr>
                <w:rFonts w:ascii="Sarabun" w:hAnsi="Sarabun" w:cs="Sarabun"/>
                <w:szCs w:val="24"/>
              </w:rPr>
              <w:t xml:space="preserve"> HOTEL</w:t>
            </w:r>
          </w:p>
          <w:p w14:paraId="70FBDE89" w14:textId="0ABACE78" w:rsidR="00B558BC" w:rsidRPr="00766543" w:rsidRDefault="00634306" w:rsidP="002B589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766543">
              <w:rPr>
                <w:rFonts w:ascii="Sarabun" w:hAnsi="Sarabun" w:cs="Sarabun"/>
                <w:szCs w:val="24"/>
                <w:cs/>
              </w:rPr>
              <w:t xml:space="preserve">หรือเทียบเท่า </w:t>
            </w:r>
            <w:r w:rsidRPr="00766543">
              <w:rPr>
                <w:rFonts w:ascii="Sarabun" w:hAnsi="Sarabun" w:cs="Sarabun"/>
                <w:szCs w:val="24"/>
              </w:rPr>
              <w:t xml:space="preserve">4 </w:t>
            </w:r>
            <w:r w:rsidRPr="00766543">
              <w:rPr>
                <w:rFonts w:ascii="Sarabun" w:hAnsi="Sarabun" w:cs="Sarabun"/>
                <w:szCs w:val="24"/>
                <w:cs/>
              </w:rPr>
              <w:t>ดาว</w:t>
            </w:r>
            <w:r w:rsidR="00B558BC" w:rsidRPr="00766543">
              <w:rPr>
                <w:rFonts w:ascii="Sarabun" w:hAnsi="Sarabun" w:cs="Sarabun"/>
                <w:szCs w:val="24"/>
              </w:rPr>
              <w:br/>
            </w:r>
            <w:r w:rsidR="00B558BC" w:rsidRPr="0076654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B558BC" w:rsidRPr="00766543">
              <w:rPr>
                <w:rFonts w:ascii="Sarabun" w:hAnsi="Sarabun" w:cs="Sarabun"/>
                <w:color w:val="FF0000"/>
                <w:szCs w:val="24"/>
                <w:cs/>
              </w:rPr>
              <w:t>** มาตรฐานประเทศจีน **</w:t>
            </w:r>
          </w:p>
        </w:tc>
      </w:tr>
      <w:tr w:rsidR="00B558BC" w:rsidRPr="00766543" w14:paraId="4E5EE2AE" w14:textId="77777777" w:rsidTr="005A69D2">
        <w:trPr>
          <w:trHeight w:val="20"/>
          <w:jc w:val="center"/>
        </w:trPr>
        <w:tc>
          <w:tcPr>
            <w:tcW w:w="160" w:type="pct"/>
            <w:shd w:val="clear" w:color="auto" w:fill="E5DFEC" w:themeFill="accent4" w:themeFillTint="33"/>
          </w:tcPr>
          <w:p w14:paraId="37E9BF9F" w14:textId="77777777" w:rsidR="00B558BC" w:rsidRPr="00766543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11" w:name="_Hlk192171157"/>
            <w:bookmarkEnd w:id="10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502" w:type="pct"/>
            <w:shd w:val="clear" w:color="auto" w:fill="F2DBDB" w:themeFill="accent2" w:themeFillTint="33"/>
            <w:vAlign w:val="center"/>
          </w:tcPr>
          <w:p w14:paraId="496E73DD" w14:textId="77777777" w:rsidR="005A69D2" w:rsidRDefault="00182ABE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ชมพระอาทิตย์ขึ้นยามเช้าวิวภูเขาหิมะเหมยลี่-โค้งแรกแม่น้ำจินซาเจียง-เมืองโบราณแชงกรีล่า+วัดต้าฝอ-</w:t>
            </w:r>
          </w:p>
          <w:p w14:paraId="1D68FED8" w14:textId="303A58D3" w:rsidR="00B558BC" w:rsidRPr="002D512D" w:rsidRDefault="00182ABE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ขอพรกงล้อมนต์ตราใหญ่</w:t>
            </w:r>
            <w:r w:rsidR="00F836A1">
              <w:rPr>
                <w:rFonts w:ascii="Sarabun" w:hAnsi="Sarabun" w:cs="Sarabun" w:hint="cs"/>
                <w:cs/>
              </w:rPr>
              <w:t>-เมืองลี่เจียง</w:t>
            </w:r>
          </w:p>
        </w:tc>
        <w:tc>
          <w:tcPr>
            <w:tcW w:w="325" w:type="pct"/>
            <w:shd w:val="clear" w:color="auto" w:fill="F2DBDB" w:themeFill="accent2" w:themeFillTint="33"/>
            <w:vAlign w:val="center"/>
          </w:tcPr>
          <w:p w14:paraId="60057444" w14:textId="77777777" w:rsidR="00B558BC" w:rsidRPr="002B5898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F2DBDB" w:themeFill="accent2" w:themeFillTint="33"/>
            <w:vAlign w:val="center"/>
          </w:tcPr>
          <w:p w14:paraId="4C4A3FB3" w14:textId="77777777" w:rsidR="00B558BC" w:rsidRPr="002B5898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299" w:type="pct"/>
            <w:shd w:val="clear" w:color="auto" w:fill="F2DBDB" w:themeFill="accent2" w:themeFillTint="33"/>
            <w:vAlign w:val="center"/>
          </w:tcPr>
          <w:p w14:paraId="577A9E8D" w14:textId="25B5A8C8" w:rsidR="00B558BC" w:rsidRPr="002B5898" w:rsidRDefault="009D1634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  <w:cs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387" w:type="pct"/>
            <w:shd w:val="clear" w:color="auto" w:fill="F2DBDB" w:themeFill="accent2" w:themeFillTint="33"/>
            <w:vAlign w:val="center"/>
          </w:tcPr>
          <w:p w14:paraId="3ED44981" w14:textId="325C479D" w:rsidR="00A1281E" w:rsidRPr="00766543" w:rsidRDefault="00EE030D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EE030D">
              <w:rPr>
                <w:rFonts w:ascii="Sarabun" w:eastAsia="SimSun" w:hAnsi="Sarabun" w:cs="Sarabun"/>
                <w:color w:val="auto"/>
                <w:lang w:eastAsia="zh-CN"/>
              </w:rPr>
              <w:t xml:space="preserve">MAN BO HAO TING HOTEL </w:t>
            </w:r>
            <w:r w:rsidR="00A1281E" w:rsidRPr="00766543">
              <w:rPr>
                <w:rFonts w:ascii="Sarabun" w:hAnsi="Sarabun" w:cs="Sarabun"/>
                <w:cs/>
              </w:rPr>
              <w:t xml:space="preserve">หรือเทียบเท่า </w:t>
            </w:r>
            <w:r w:rsidR="00A1281E" w:rsidRPr="00766543">
              <w:rPr>
                <w:rFonts w:ascii="Sarabun" w:hAnsi="Sarabun" w:cs="Sarabun"/>
              </w:rPr>
              <w:t xml:space="preserve">4 </w:t>
            </w:r>
            <w:r w:rsidR="00A1281E" w:rsidRPr="00766543">
              <w:rPr>
                <w:rFonts w:ascii="Sarabun" w:hAnsi="Sarabun" w:cs="Sarabun"/>
                <w:cs/>
              </w:rPr>
              <w:t>ดาว</w:t>
            </w:r>
          </w:p>
          <w:p w14:paraId="1BD17AC0" w14:textId="66E37389" w:rsidR="00B558BC" w:rsidRPr="00766543" w:rsidRDefault="00B558BC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766543">
              <w:rPr>
                <w:rFonts w:ascii="Sarabun" w:hAnsi="Sarabun" w:cs="Sarabun"/>
                <w:color w:val="FF0000"/>
                <w:cs/>
              </w:rPr>
              <w:t>** มาตรฐานประเทศจีน **</w:t>
            </w:r>
          </w:p>
        </w:tc>
      </w:tr>
      <w:tr w:rsidR="00634306" w:rsidRPr="00766543" w14:paraId="7410DB59" w14:textId="77777777" w:rsidTr="005A69D2">
        <w:trPr>
          <w:trHeight w:val="20"/>
          <w:jc w:val="center"/>
        </w:trPr>
        <w:tc>
          <w:tcPr>
            <w:tcW w:w="160" w:type="pct"/>
            <w:shd w:val="clear" w:color="auto" w:fill="FFFFFF" w:themeFill="background1"/>
          </w:tcPr>
          <w:p w14:paraId="6FA5C24E" w14:textId="77777777" w:rsidR="00634306" w:rsidRPr="00766543" w:rsidRDefault="00634306" w:rsidP="00766543">
            <w:pPr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502" w:type="pct"/>
            <w:shd w:val="clear" w:color="auto" w:fill="FFFFFF" w:themeFill="background1"/>
            <w:vAlign w:val="center"/>
          </w:tcPr>
          <w:p w14:paraId="506CFB2E" w14:textId="77777777" w:rsidR="005A69D2" w:rsidRDefault="00F836A1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lang w:eastAsia="zh-CN"/>
              </w:rPr>
            </w:pPr>
            <w:r w:rsidRPr="005A69D2">
              <w:rPr>
                <w:rFonts w:ascii="Sarabun" w:hAnsi="Sarabun" w:cs="Sarabun" w:hint="cs"/>
                <w:cs/>
                <w:lang w:eastAsia="zh-CN"/>
              </w:rPr>
              <w:t xml:space="preserve">สะพานแก้วลี่เจียง-เมืองโบราณไป๋ซา-ร้านกาแฟสุดชิคหยุนตี้อัน </w:t>
            </w:r>
            <w:r w:rsidRPr="0045128C">
              <w:rPr>
                <w:rFonts w:ascii="Sarabun" w:hAnsi="Sarabun" w:cs="Sarabun" w:hint="cs"/>
                <w:color w:val="EE0000"/>
                <w:highlight w:val="yellow"/>
                <w:cs/>
                <w:lang w:eastAsia="zh-CN"/>
              </w:rPr>
              <w:t>(ไม่รวมค่าเครื่องดื่ม)</w:t>
            </w:r>
            <w:r w:rsidRPr="005A69D2">
              <w:rPr>
                <w:rFonts w:ascii="Sarabun" w:hAnsi="Sarabun" w:cs="Sarabun" w:hint="cs"/>
                <w:cs/>
                <w:lang w:eastAsia="zh-CN"/>
              </w:rPr>
              <w:t>-สระมังกรดำ-</w:t>
            </w:r>
          </w:p>
          <w:p w14:paraId="451C0FA4" w14:textId="2D5FD4A1" w:rsidR="00634306" w:rsidRPr="005A69D2" w:rsidRDefault="00F836A1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lang w:eastAsia="zh-CN"/>
              </w:rPr>
            </w:pPr>
            <w:r w:rsidRPr="005A69D2">
              <w:rPr>
                <w:rFonts w:ascii="Sarabun" w:hAnsi="Sarabun" w:cs="Sarabun" w:hint="cs"/>
                <w:cs/>
                <w:lang w:eastAsia="zh-CN"/>
              </w:rPr>
              <w:t>เมืองโบราณลี่เจียง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6090D03B" w14:textId="1955FC9C" w:rsidR="00634306" w:rsidRPr="002B5898" w:rsidRDefault="001B7D71" w:rsidP="00766543">
            <w:pPr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14:paraId="2E91567B" w14:textId="525F418F" w:rsidR="00634306" w:rsidRPr="002B5898" w:rsidRDefault="00B00A04" w:rsidP="00766543">
            <w:pPr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299" w:type="pct"/>
            <w:shd w:val="clear" w:color="auto" w:fill="FFFFFF" w:themeFill="background1"/>
            <w:vAlign w:val="center"/>
          </w:tcPr>
          <w:p w14:paraId="18AF6781" w14:textId="076AD011" w:rsidR="00634306" w:rsidRPr="002B5898" w:rsidRDefault="003433F2" w:rsidP="00766543">
            <w:pPr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387" w:type="pct"/>
            <w:shd w:val="clear" w:color="auto" w:fill="FFFFFF" w:themeFill="background1"/>
            <w:vAlign w:val="center"/>
          </w:tcPr>
          <w:p w14:paraId="0A19231C" w14:textId="47347692" w:rsidR="00634306" w:rsidRPr="00766543" w:rsidRDefault="00EE030D" w:rsidP="002B5898">
            <w:pPr>
              <w:pStyle w:val="BasicParagraph"/>
              <w:contextualSpacing/>
              <w:jc w:val="center"/>
              <w:rPr>
                <w:rFonts w:ascii="Sarabun" w:eastAsia="SimSun" w:hAnsi="Sarabun" w:cs="Sarabun"/>
                <w:color w:val="auto"/>
                <w:lang w:eastAsia="zh-CN"/>
              </w:rPr>
            </w:pPr>
            <w:r w:rsidRPr="00EE030D">
              <w:rPr>
                <w:rFonts w:ascii="Sarabun" w:eastAsia="SimSun" w:hAnsi="Sarabun" w:cs="Sarabun"/>
                <w:color w:val="auto"/>
                <w:lang w:eastAsia="zh-CN"/>
              </w:rPr>
              <w:t xml:space="preserve">MAN BO HAO TING HOTEL </w:t>
            </w:r>
            <w:r w:rsidR="00634306" w:rsidRPr="00766543">
              <w:rPr>
                <w:rFonts w:ascii="Sarabun" w:eastAsia="SimSun" w:hAnsi="Sarabun" w:cs="Sarabun"/>
                <w:color w:val="auto"/>
                <w:cs/>
                <w:lang w:eastAsia="zh-CN"/>
              </w:rPr>
              <w:t xml:space="preserve">หรือเทียบเท่า </w:t>
            </w:r>
            <w:r w:rsidR="00634306" w:rsidRPr="00766543">
              <w:rPr>
                <w:rFonts w:ascii="Sarabun" w:eastAsia="SimSun" w:hAnsi="Sarabun" w:cs="Sarabun"/>
                <w:color w:val="auto"/>
                <w:lang w:eastAsia="zh-CN"/>
              </w:rPr>
              <w:t>4</w:t>
            </w:r>
            <w:r w:rsidR="00634306" w:rsidRPr="00766543">
              <w:rPr>
                <w:rFonts w:ascii="Sarabun" w:eastAsia="SimSun" w:hAnsi="Sarabun" w:cs="Sarabun"/>
                <w:color w:val="auto"/>
                <w:cs/>
                <w:lang w:eastAsia="zh-CN"/>
              </w:rPr>
              <w:t xml:space="preserve"> ดาว</w:t>
            </w:r>
          </w:p>
          <w:p w14:paraId="1C2289E5" w14:textId="23B89A05" w:rsidR="00634306" w:rsidRPr="00766543" w:rsidRDefault="00634306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eastAsia="SimSun" w:hAnsi="Sarabun" w:cs="Sarabun"/>
                <w:color w:val="auto"/>
                <w:lang w:eastAsia="zh-CN"/>
              </w:rPr>
            </w:pPr>
            <w:r w:rsidRPr="0045128C">
              <w:rPr>
                <w:rFonts w:ascii="Sarabun" w:eastAsia="SimSun" w:hAnsi="Sarabun" w:cs="Sarabun"/>
                <w:color w:val="EE0000"/>
                <w:lang w:eastAsia="zh-CN"/>
              </w:rPr>
              <w:t xml:space="preserve">** </w:t>
            </w:r>
            <w:r w:rsidRPr="0045128C">
              <w:rPr>
                <w:rFonts w:ascii="Sarabun" w:eastAsia="SimSun" w:hAnsi="Sarabun" w:cs="Sarabun"/>
                <w:color w:val="EE0000"/>
                <w:cs/>
                <w:lang w:eastAsia="zh-CN"/>
              </w:rPr>
              <w:t>มาตรฐานประเทศจีน **</w:t>
            </w:r>
          </w:p>
        </w:tc>
      </w:tr>
      <w:tr w:rsidR="00B00A04" w:rsidRPr="00766543" w14:paraId="308151FE" w14:textId="77777777" w:rsidTr="005A69D2">
        <w:trPr>
          <w:trHeight w:val="20"/>
          <w:jc w:val="center"/>
        </w:trPr>
        <w:tc>
          <w:tcPr>
            <w:tcW w:w="160" w:type="pct"/>
            <w:shd w:val="clear" w:color="auto" w:fill="F2DBDB" w:themeFill="accent2" w:themeFillTint="33"/>
          </w:tcPr>
          <w:p w14:paraId="292AF944" w14:textId="12A724E3" w:rsidR="00B00A04" w:rsidRPr="00766543" w:rsidRDefault="00B00A04" w:rsidP="00B00A0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12" w:name="_Hlk192171170"/>
            <w:bookmarkEnd w:id="11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502" w:type="pct"/>
            <w:shd w:val="clear" w:color="auto" w:fill="F2DBDB" w:themeFill="accent2" w:themeFillTint="33"/>
            <w:vAlign w:val="center"/>
          </w:tcPr>
          <w:p w14:paraId="70A96730" w14:textId="50BDD22B" w:rsidR="00B00A04" w:rsidRPr="005A69D2" w:rsidRDefault="00B00A04" w:rsidP="00B00A04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8"/>
                <w:cs/>
              </w:rPr>
            </w:pPr>
            <w:r w:rsidRPr="005A69D2">
              <w:rPr>
                <w:rFonts w:ascii="Sarabun" w:hAnsi="Sarabun" w:cs="Sarabun" w:hint="cs"/>
                <w:spacing w:val="-14"/>
                <w:cs/>
              </w:rPr>
              <w:t xml:space="preserve">เมืองลี่เจียง-รถไฟความเร็วสูงสู่คุนหมิง </w:t>
            </w:r>
            <w:r w:rsidRPr="005A69D2">
              <w:rPr>
                <w:rFonts w:ascii="Sarabun" w:hAnsi="Sarabun" w:cs="Sarabun" w:hint="cs"/>
                <w:spacing w:val="-14"/>
                <w:highlight w:val="yellow"/>
                <w:cs/>
              </w:rPr>
              <w:t>(รวมรถขนกระเป๋า)</w:t>
            </w:r>
            <w:r w:rsidRPr="005A69D2">
              <w:rPr>
                <w:rFonts w:ascii="Sarabun" w:hAnsi="Sarabun" w:cs="Sarabun" w:hint="cs"/>
                <w:spacing w:val="-14"/>
                <w:cs/>
              </w:rPr>
              <w:t>-</w:t>
            </w:r>
            <w:r w:rsidRPr="005A69D2">
              <w:rPr>
                <w:rFonts w:ascii="Sarabun" w:hAnsi="Sarabun" w:cs="Sarabun" w:hint="cs"/>
                <w:spacing w:val="-8"/>
                <w:cs/>
              </w:rPr>
              <w:t>วัดหยวนทง-อิสระช้อปปิ้งหนานผิงเจีย</w:t>
            </w:r>
            <w:r w:rsidRPr="005A69D2">
              <w:rPr>
                <w:rFonts w:ascii="Sarabun" w:hAnsi="Sarabun" w:cs="Sarabun"/>
                <w:b/>
                <w:bCs/>
                <w:color w:val="EE0000"/>
                <w:spacing w:val="-8"/>
                <w:cs/>
              </w:rPr>
              <w:t xml:space="preserve"> </w:t>
            </w:r>
          </w:p>
        </w:tc>
        <w:tc>
          <w:tcPr>
            <w:tcW w:w="325" w:type="pct"/>
            <w:shd w:val="clear" w:color="auto" w:fill="F2DBDB" w:themeFill="accent2" w:themeFillTint="33"/>
            <w:vAlign w:val="center"/>
          </w:tcPr>
          <w:p w14:paraId="2DE89333" w14:textId="60CFF511" w:rsidR="00B00A04" w:rsidRPr="002B5898" w:rsidRDefault="00B00A04" w:rsidP="00B00A0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F2DBDB" w:themeFill="accent2" w:themeFillTint="33"/>
            <w:vAlign w:val="center"/>
          </w:tcPr>
          <w:p w14:paraId="4E63E19F" w14:textId="49FA5617" w:rsidR="00B00A04" w:rsidRPr="002B5898" w:rsidRDefault="00B00A04" w:rsidP="00B00A0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299" w:type="pct"/>
            <w:shd w:val="clear" w:color="auto" w:fill="F2DBDB" w:themeFill="accent2" w:themeFillTint="33"/>
            <w:vAlign w:val="center"/>
          </w:tcPr>
          <w:p w14:paraId="68D35F49" w14:textId="72D58E5E" w:rsidR="00B00A04" w:rsidRPr="002B5898" w:rsidRDefault="00B00A04" w:rsidP="00B00A0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387" w:type="pct"/>
            <w:shd w:val="clear" w:color="auto" w:fill="F2DBDB" w:themeFill="accent2" w:themeFillTint="33"/>
            <w:vAlign w:val="center"/>
          </w:tcPr>
          <w:p w14:paraId="67FAFBAA" w14:textId="23EBEC34" w:rsidR="005A69D2" w:rsidRPr="005A69D2" w:rsidRDefault="005A69D2" w:rsidP="005A69D2">
            <w:pPr>
              <w:pStyle w:val="BasicParagraph"/>
              <w:contextualSpacing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METROPOLO JIN JIANG </w:t>
            </w:r>
            <w:r w:rsidRPr="005A69D2">
              <w:rPr>
                <w:rFonts w:ascii="Sarabun" w:hAnsi="Sarabun" w:cs="Sarabun"/>
              </w:rPr>
              <w:t>HOTEL</w:t>
            </w:r>
          </w:p>
          <w:p w14:paraId="22959F5F" w14:textId="77777777" w:rsidR="005A69D2" w:rsidRPr="005A69D2" w:rsidRDefault="005A69D2" w:rsidP="005A69D2">
            <w:pPr>
              <w:pStyle w:val="BasicParagraph"/>
              <w:contextualSpacing/>
              <w:jc w:val="center"/>
              <w:rPr>
                <w:rFonts w:ascii="Sarabun" w:hAnsi="Sarabun" w:cs="Sarabun"/>
              </w:rPr>
            </w:pPr>
            <w:r w:rsidRPr="005A69D2">
              <w:rPr>
                <w:rFonts w:ascii="Sarabun" w:hAnsi="Sarabun" w:cs="Sarabun" w:hint="cs"/>
                <w:cs/>
              </w:rPr>
              <w:t>หรือเทียบเท่า</w:t>
            </w:r>
            <w:r w:rsidRPr="005A69D2">
              <w:rPr>
                <w:rFonts w:ascii="Sarabun" w:hAnsi="Sarabun" w:cs="Sarabun"/>
                <w:cs/>
              </w:rPr>
              <w:t xml:space="preserve"> </w:t>
            </w:r>
            <w:r w:rsidRPr="005A69D2">
              <w:rPr>
                <w:rFonts w:ascii="Sarabun" w:hAnsi="Sarabun" w:cs="Sarabun"/>
              </w:rPr>
              <w:t>4</w:t>
            </w:r>
            <w:r w:rsidRPr="005A69D2">
              <w:rPr>
                <w:rFonts w:ascii="Sarabun" w:hAnsi="Sarabun" w:cs="Sarabun"/>
                <w:cs/>
              </w:rPr>
              <w:t xml:space="preserve"> </w:t>
            </w:r>
            <w:r w:rsidRPr="005A69D2">
              <w:rPr>
                <w:rFonts w:ascii="Sarabun" w:hAnsi="Sarabun" w:cs="Sarabun" w:hint="cs"/>
                <w:cs/>
              </w:rPr>
              <w:t>ดาว</w:t>
            </w:r>
          </w:p>
          <w:p w14:paraId="38E47C4C" w14:textId="610FC797" w:rsidR="00B00A04" w:rsidRPr="00766543" w:rsidRDefault="005A69D2" w:rsidP="005A69D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45128C">
              <w:rPr>
                <w:rFonts w:ascii="Sarabun" w:hAnsi="Sarabun" w:cs="Sarabun"/>
                <w:color w:val="EE0000"/>
              </w:rPr>
              <w:t xml:space="preserve">** </w:t>
            </w:r>
            <w:r w:rsidRPr="0045128C">
              <w:rPr>
                <w:rFonts w:ascii="Sarabun" w:hAnsi="Sarabun" w:cs="Sarabun" w:hint="cs"/>
                <w:color w:val="EE0000"/>
                <w:cs/>
              </w:rPr>
              <w:t>มาตรฐานประเทศจีน</w:t>
            </w:r>
            <w:r w:rsidRPr="0045128C">
              <w:rPr>
                <w:rFonts w:ascii="Sarabun" w:hAnsi="Sarabun" w:cs="Sarabun"/>
                <w:color w:val="EE0000"/>
                <w:cs/>
              </w:rPr>
              <w:t xml:space="preserve"> **</w:t>
            </w:r>
          </w:p>
        </w:tc>
      </w:tr>
      <w:tr w:rsidR="00B00A04" w:rsidRPr="00766543" w14:paraId="78C48B1A" w14:textId="77777777" w:rsidTr="005A69D2">
        <w:trPr>
          <w:trHeight w:val="20"/>
          <w:jc w:val="center"/>
        </w:trPr>
        <w:tc>
          <w:tcPr>
            <w:tcW w:w="160" w:type="pct"/>
            <w:shd w:val="clear" w:color="auto" w:fill="FFFFFF" w:themeFill="background1"/>
          </w:tcPr>
          <w:p w14:paraId="2856C80A" w14:textId="50423AD2" w:rsidR="00B00A04" w:rsidRPr="00766543" w:rsidRDefault="00B00A04" w:rsidP="00B00A04">
            <w:pPr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502" w:type="pct"/>
            <w:shd w:val="clear" w:color="auto" w:fill="FFFFFF" w:themeFill="background1"/>
            <w:vAlign w:val="center"/>
          </w:tcPr>
          <w:p w14:paraId="2444EC0B" w14:textId="29F12946" w:rsidR="00B00A04" w:rsidRPr="005A69D2" w:rsidRDefault="00B00A04" w:rsidP="00B00A04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12"/>
                <w:cs/>
              </w:rPr>
            </w:pPr>
            <w:r w:rsidRPr="005A69D2">
              <w:rPr>
                <w:rFonts w:ascii="Sarabun" w:hAnsi="Sarabun" w:cs="Sarabun"/>
                <w:spacing w:val="-12"/>
                <w:cs/>
              </w:rPr>
              <w:t>คุนหมิง (ท่าอากาศยานนานาชาติคุนหมิงฉางสุ่ย)    -กรุงเทพ (สนามบิน</w:t>
            </w:r>
            <w:r w:rsidRPr="005A69D2">
              <w:rPr>
                <w:rFonts w:ascii="Sarabun" w:hAnsi="Sarabun" w:cs="Sarabun" w:hint="cs"/>
                <w:spacing w:val="-12"/>
                <w:cs/>
              </w:rPr>
              <w:t>ดอนเมือง</w:t>
            </w:r>
            <w:r w:rsidRPr="005A69D2">
              <w:rPr>
                <w:rFonts w:ascii="Sarabun" w:hAnsi="Sarabun" w:cs="Sarabun"/>
                <w:spacing w:val="-12"/>
                <w:cs/>
              </w:rPr>
              <w:t xml:space="preserve">)  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2"/>
                <w:cs/>
              </w:rPr>
              <w:t>(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2"/>
                <w:lang w:eastAsia="zh-CN"/>
              </w:rPr>
              <w:t xml:space="preserve">FD583  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2"/>
              </w:rPr>
              <w:t>: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2"/>
                <w:cs/>
              </w:rPr>
              <w:t>1</w:t>
            </w:r>
            <w:r w:rsidR="00962DB1">
              <w:rPr>
                <w:rFonts w:ascii="Sarabun" w:hAnsi="Sarabun" w:cs="Sarabun" w:hint="cs"/>
                <w:b/>
                <w:bCs/>
                <w:color w:val="0000FF"/>
                <w:spacing w:val="-12"/>
                <w:cs/>
              </w:rPr>
              <w:t>2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2"/>
                <w:cs/>
              </w:rPr>
              <w:t>.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2"/>
              </w:rPr>
              <w:t>30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2"/>
                <w:cs/>
              </w:rPr>
              <w:t xml:space="preserve"> – 1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2"/>
              </w:rPr>
              <w:t>4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2"/>
                <w:cs/>
              </w:rPr>
              <w:t>.</w:t>
            </w:r>
            <w:r w:rsidR="00962DB1">
              <w:rPr>
                <w:rFonts w:ascii="Sarabun" w:hAnsi="Sarabun" w:cs="Sarabun" w:hint="cs"/>
                <w:b/>
                <w:bCs/>
                <w:color w:val="0000FF"/>
                <w:spacing w:val="-12"/>
                <w:cs/>
              </w:rPr>
              <w:t>3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2"/>
              </w:rPr>
              <w:t>5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2"/>
                <w:cs/>
              </w:rPr>
              <w:t>)</w:t>
            </w:r>
            <w:r w:rsidRPr="0066769D">
              <w:rPr>
                <w:rFonts w:ascii="Sarabun" w:hAnsi="Sarabun" w:cs="Sarabun"/>
                <w:b/>
                <w:bCs/>
                <w:color w:val="EE0000"/>
                <w:cs/>
              </w:rPr>
              <w:t xml:space="preserve"> 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0320359F" w14:textId="50305612" w:rsidR="00B00A04" w:rsidRPr="002B5898" w:rsidRDefault="00B00A04" w:rsidP="00B00A04">
            <w:pPr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14:paraId="05B5BD27" w14:textId="6962DF5B" w:rsidR="00B00A04" w:rsidRPr="002B5898" w:rsidRDefault="00B00A04" w:rsidP="00B00A04">
            <w:pPr>
              <w:contextualSpacing/>
              <w:jc w:val="thaiDistribute"/>
              <w:rPr>
                <w:rFonts w:ascii="Segoe UI Symbol" w:eastAsia="MS Mincho" w:hAnsi="Segoe UI Symbol" w:cs="Segoe UI Symbol"/>
                <w:noProof/>
                <w:sz w:val="40"/>
                <w:szCs w:val="40"/>
              </w:rPr>
            </w:pPr>
            <w:r w:rsidRPr="002B5898">
              <w:rPr>
                <w:rFonts w:ascii="Segoe UI Symbol" w:eastAsia="MS Mincho" w:hAnsi="Segoe UI Symbol" w:cs="Segoe UI Symbol"/>
                <w:noProof/>
                <w:sz w:val="40"/>
                <w:szCs w:val="40"/>
              </w:rPr>
              <w:t>✈</w:t>
            </w:r>
          </w:p>
        </w:tc>
        <w:tc>
          <w:tcPr>
            <w:tcW w:w="299" w:type="pct"/>
            <w:shd w:val="clear" w:color="auto" w:fill="FFFFFF" w:themeFill="background1"/>
            <w:vAlign w:val="center"/>
          </w:tcPr>
          <w:p w14:paraId="282630FA" w14:textId="77777777" w:rsidR="00B00A04" w:rsidRPr="002B5898" w:rsidRDefault="00B00A04" w:rsidP="00B00A04">
            <w:pPr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</w:p>
        </w:tc>
        <w:tc>
          <w:tcPr>
            <w:tcW w:w="1387" w:type="pct"/>
            <w:shd w:val="clear" w:color="auto" w:fill="FFFFFF" w:themeFill="background1"/>
            <w:vAlign w:val="center"/>
          </w:tcPr>
          <w:p w14:paraId="5C31ACF1" w14:textId="77777777" w:rsidR="00B00A04" w:rsidRPr="00766543" w:rsidRDefault="00B00A04" w:rsidP="00B00A0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</w:p>
        </w:tc>
      </w:tr>
      <w:bookmarkEnd w:id="12"/>
    </w:tbl>
    <w:p w14:paraId="7F3A6414" w14:textId="77777777" w:rsidR="0066769D" w:rsidRDefault="0066769D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04F11457" w14:textId="77777777" w:rsidR="00C5762C" w:rsidRDefault="00C5762C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66997A42" w14:textId="77777777" w:rsidR="00A93221" w:rsidRDefault="00A93221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69E42617" w14:textId="77777777" w:rsidR="00A93221" w:rsidRDefault="00A93221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4A35794D" w14:textId="77777777" w:rsidR="00A93221" w:rsidRDefault="00A93221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16757BF6" w14:textId="77777777" w:rsidR="00A93221" w:rsidRDefault="00A93221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7DE8389E" w14:textId="77777777" w:rsidR="00A93221" w:rsidRDefault="00A93221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72412447" w14:textId="77777777" w:rsidR="00A93221" w:rsidRPr="00766543" w:rsidRDefault="00A93221" w:rsidP="00766543">
      <w:pPr>
        <w:jc w:val="thaiDistribute"/>
        <w:rPr>
          <w:rFonts w:ascii="Sarabun" w:hAnsi="Sarabun" w:cs="Sarabun"/>
          <w:sz w:val="24"/>
          <w:szCs w:val="24"/>
          <w:cs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7"/>
        <w:gridCol w:w="6"/>
        <w:gridCol w:w="9544"/>
      </w:tblGrid>
      <w:tr w:rsidR="00E3135E" w:rsidRPr="00766543" w14:paraId="2CBAC604" w14:textId="77777777" w:rsidTr="00B00A04">
        <w:trPr>
          <w:trHeight w:val="20"/>
          <w:jc w:val="center"/>
        </w:trPr>
        <w:tc>
          <w:tcPr>
            <w:tcW w:w="565" w:type="pct"/>
            <w:shd w:val="clear" w:color="auto" w:fill="943634" w:themeFill="accent2" w:themeFillShade="BF"/>
          </w:tcPr>
          <w:p w14:paraId="26424B98" w14:textId="4BDBAFAC" w:rsidR="00E3135E" w:rsidRPr="00766543" w:rsidRDefault="006E4904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br w:type="page"/>
            </w:r>
            <w:r w:rsidR="00E3135E"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วันแรก</w:t>
            </w:r>
          </w:p>
        </w:tc>
        <w:tc>
          <w:tcPr>
            <w:tcW w:w="4435" w:type="pct"/>
            <w:gridSpan w:val="2"/>
            <w:shd w:val="clear" w:color="auto" w:fill="943634" w:themeFill="accent2" w:themeFillShade="BF"/>
          </w:tcPr>
          <w:p w14:paraId="75AE8513" w14:textId="43CCF925" w:rsidR="00821A48" w:rsidRPr="00821A48" w:rsidRDefault="00821A48" w:rsidP="00821A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821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กรุงเทพฯ</w:t>
            </w:r>
            <w:r w:rsidRPr="00821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821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สนามบินดอนเมือง</w:t>
            </w:r>
            <w:r w:rsidRPr="00821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– </w:t>
            </w:r>
            <w:r w:rsidRPr="00821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คุนหมิง</w:t>
            </w:r>
            <w:r w:rsidRPr="00821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821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ท่าอากาศยานนานาชาติคุนหมิงฉางสุ่ย</w:t>
            </w:r>
            <w:r w:rsidRPr="00821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 </w:t>
            </w:r>
          </w:p>
          <w:p w14:paraId="585AC169" w14:textId="43342DC7" w:rsidR="00E3135E" w:rsidRPr="00766543" w:rsidRDefault="00821A48" w:rsidP="00821A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821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821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FD</w:t>
            </w:r>
            <w:r w:rsidRPr="00821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582 : 08:00 - 11:25) – </w:t>
            </w:r>
            <w:r w:rsidRPr="00821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เมืองต้าหลี่</w:t>
            </w:r>
            <w:r w:rsidRPr="00821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821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เมืองโบราณต้าหลี่</w:t>
            </w:r>
          </w:p>
        </w:tc>
      </w:tr>
      <w:tr w:rsidR="0066769D" w:rsidRPr="00766543" w14:paraId="2D132E07" w14:textId="77777777" w:rsidTr="006E3AE5">
        <w:trPr>
          <w:trHeight w:val="20"/>
          <w:jc w:val="center"/>
        </w:trPr>
        <w:tc>
          <w:tcPr>
            <w:tcW w:w="565" w:type="pct"/>
          </w:tcPr>
          <w:p w14:paraId="144B5E5F" w14:textId="1120E7F5" w:rsidR="0066769D" w:rsidRPr="0066769D" w:rsidRDefault="00821A48" w:rsidP="0066769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bookmarkStart w:id="13" w:name="_Hlk192178485"/>
            <w:bookmarkEnd w:id="6"/>
            <w:r>
              <w:rPr>
                <w:rFonts w:ascii="Sarabun" w:hAnsi="Sarabun" w:cs="Sarabun" w:hint="cs"/>
                <w:b/>
                <w:bCs/>
                <w:cs/>
              </w:rPr>
              <w:t>05</w:t>
            </w:r>
            <w:r w:rsidR="0066769D" w:rsidRPr="0066769D">
              <w:rPr>
                <w:rFonts w:ascii="Sarabun" w:hAnsi="Sarabun" w:cs="Sarabun"/>
                <w:b/>
                <w:bCs/>
                <w:cs/>
              </w:rPr>
              <w:t>.</w:t>
            </w:r>
            <w:r w:rsidR="0066769D" w:rsidRPr="0066769D">
              <w:rPr>
                <w:rFonts w:ascii="Sarabun" w:hAnsi="Sarabun" w:cs="Sarabun"/>
                <w:b/>
                <w:bCs/>
              </w:rPr>
              <w:t>0</w:t>
            </w:r>
            <w:r w:rsidR="0066769D" w:rsidRPr="0066769D">
              <w:rPr>
                <w:rFonts w:ascii="Sarabun" w:hAnsi="Sarabun" w:cs="Sarabun"/>
                <w:b/>
                <w:bCs/>
                <w:cs/>
              </w:rPr>
              <w:t>0 น.</w:t>
            </w:r>
          </w:p>
        </w:tc>
        <w:tc>
          <w:tcPr>
            <w:tcW w:w="4435" w:type="pct"/>
            <w:gridSpan w:val="2"/>
          </w:tcPr>
          <w:p w14:paraId="2A7030F7" w14:textId="7A232860" w:rsidR="0066769D" w:rsidRPr="0066769D" w:rsidRDefault="0066769D" w:rsidP="006676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6769D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พร้อมกันที่ 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ท่าอากาศยานดอนเมือง </w:t>
            </w:r>
            <w:r w:rsidRPr="0066769D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อาคารผู้โดยสารระหว่างประเทศเคาน์เตอร์ 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สายการบินแอร์เอเชีย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</w:rPr>
              <w:t xml:space="preserve"> (FD)</w:t>
            </w:r>
            <w:r w:rsidRPr="00821A48">
              <w:rPr>
                <w:rFonts w:ascii="Sarabun" w:hAnsi="Sarabun" w:cs="Sarabun"/>
                <w:color w:val="943634" w:themeColor="accent2" w:themeShade="BF"/>
                <w:sz w:val="24"/>
                <w:szCs w:val="24"/>
              </w:rPr>
              <w:t xml:space="preserve"> </w:t>
            </w:r>
            <w:r w:rsidRPr="0066769D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66769D" w:rsidRPr="00766543" w14:paraId="26FDEA17" w14:textId="77777777" w:rsidTr="006E3AE5">
        <w:trPr>
          <w:trHeight w:val="1395"/>
          <w:jc w:val="center"/>
        </w:trPr>
        <w:tc>
          <w:tcPr>
            <w:tcW w:w="565" w:type="pct"/>
          </w:tcPr>
          <w:p w14:paraId="53D98228" w14:textId="602C5C69" w:rsidR="0066769D" w:rsidRPr="0066769D" w:rsidRDefault="0066769D" w:rsidP="0066769D">
            <w:pPr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14" w:name="_Hlk192175116"/>
            <w:bookmarkEnd w:id="13"/>
            <w:r w:rsidRPr="0066769D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821A4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Pr="0066769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821A4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Pr="006676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35" w:type="pct"/>
            <w:gridSpan w:val="2"/>
          </w:tcPr>
          <w:p w14:paraId="15DA0944" w14:textId="77777777" w:rsidR="0066769D" w:rsidRPr="00EE030D" w:rsidRDefault="0066769D" w:rsidP="0066769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00B050"/>
              </w:rPr>
            </w:pPr>
            <w:r w:rsidRPr="00EE030D">
              <w:rPr>
                <w:rFonts w:ascii="Sarabun" w:hAnsi="Sarabun" w:cs="Sarabun" w:hint="cs"/>
                <w:color w:val="00B050"/>
                <w:cs/>
              </w:rPr>
              <w:t>ออกเดินทางสู่</w:t>
            </w:r>
            <w:r w:rsidRPr="00EE030D">
              <w:rPr>
                <w:rFonts w:ascii="Sarabun" w:hAnsi="Sarabun" w:cs="Sarabun"/>
                <w:color w:val="00B050"/>
                <w:cs/>
              </w:rPr>
              <w:t xml:space="preserve"> </w:t>
            </w:r>
            <w:r w:rsidRPr="00EE030D">
              <w:rPr>
                <w:rFonts w:ascii="Sarabun" w:hAnsi="Sarabun" w:cs="Sarabun" w:hint="cs"/>
                <w:b/>
                <w:bCs/>
                <w:color w:val="00B050"/>
                <w:cs/>
              </w:rPr>
              <w:t>คุนหมิง</w:t>
            </w:r>
            <w:r w:rsidRPr="00EE030D">
              <w:rPr>
                <w:rFonts w:ascii="Sarabun" w:hAnsi="Sarabun" w:cs="Sarabun"/>
                <w:color w:val="00B050"/>
                <w:cs/>
              </w:rPr>
              <w:t xml:space="preserve"> </w:t>
            </w:r>
            <w:r w:rsidRPr="00EE030D">
              <w:rPr>
                <w:rFonts w:ascii="Sarabun" w:hAnsi="Sarabun" w:cs="Sarabun" w:hint="cs"/>
                <w:color w:val="00B050"/>
                <w:cs/>
              </w:rPr>
              <w:t>ประเทศจีน</w:t>
            </w:r>
            <w:r w:rsidRPr="00EE030D">
              <w:rPr>
                <w:rFonts w:ascii="Sarabun" w:hAnsi="Sarabun" w:cs="Sarabun"/>
                <w:color w:val="00B050"/>
                <w:cs/>
              </w:rPr>
              <w:t xml:space="preserve"> </w:t>
            </w:r>
            <w:r w:rsidRPr="00EE030D">
              <w:rPr>
                <w:rFonts w:ascii="Sarabun" w:hAnsi="Sarabun" w:cs="Sarabun" w:hint="cs"/>
                <w:color w:val="00B050"/>
                <w:cs/>
              </w:rPr>
              <w:t>โดยเที่ยวบินที่</w:t>
            </w:r>
            <w:r w:rsidRPr="00EE030D">
              <w:rPr>
                <w:rFonts w:ascii="Sarabun" w:hAnsi="Sarabun" w:cs="Sarabun"/>
                <w:b/>
                <w:bCs/>
                <w:color w:val="00B050"/>
                <w:cs/>
              </w:rPr>
              <w:t xml:space="preserve"> </w:t>
            </w:r>
            <w:r w:rsidRPr="00EE030D">
              <w:rPr>
                <w:rFonts w:ascii="Sarabun" w:hAnsi="Sarabun" w:cs="Sarabun"/>
                <w:b/>
                <w:bCs/>
                <w:color w:val="00B050"/>
              </w:rPr>
              <w:t>FD</w:t>
            </w:r>
            <w:r w:rsidRPr="00EE030D">
              <w:rPr>
                <w:rFonts w:ascii="Sarabun" w:hAnsi="Sarabun" w:cs="Sarabun"/>
                <w:b/>
                <w:bCs/>
                <w:color w:val="00B050"/>
                <w:cs/>
              </w:rPr>
              <w:t xml:space="preserve">582 </w:t>
            </w:r>
          </w:p>
          <w:p w14:paraId="68A220EF" w14:textId="77777777" w:rsidR="0066769D" w:rsidRPr="00EE030D" w:rsidRDefault="0066769D" w:rsidP="0066769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00B050"/>
              </w:rPr>
            </w:pPr>
            <w:r w:rsidRPr="00EE030D">
              <w:rPr>
                <w:rFonts w:ascii="Sarabun" w:hAnsi="Sarabun" w:cs="Sarabun"/>
                <w:color w:val="00B050"/>
                <w:cs/>
              </w:rPr>
              <w:t xml:space="preserve">* </w:t>
            </w:r>
            <w:r w:rsidRPr="00EE030D">
              <w:rPr>
                <w:rFonts w:ascii="Sarabun" w:hAnsi="Sarabun" w:cs="Sarabun" w:hint="cs"/>
                <w:color w:val="00B050"/>
                <w:cs/>
              </w:rPr>
              <w:t>น้ำหนักกระเป๋า</w:t>
            </w:r>
            <w:r w:rsidRPr="00EE030D">
              <w:rPr>
                <w:rFonts w:ascii="Sarabun" w:hAnsi="Sarabun" w:cs="Sarabun"/>
                <w:color w:val="00B050"/>
                <w:cs/>
              </w:rPr>
              <w:t xml:space="preserve"> 20 </w:t>
            </w:r>
            <w:r w:rsidRPr="00EE030D">
              <w:rPr>
                <w:rFonts w:ascii="Sarabun" w:hAnsi="Sarabun" w:cs="Sarabun" w:hint="cs"/>
                <w:color w:val="00B050"/>
                <w:cs/>
              </w:rPr>
              <w:t>กิโลกรัม</w:t>
            </w:r>
            <w:r w:rsidRPr="00EE030D">
              <w:rPr>
                <w:rFonts w:ascii="Sarabun" w:hAnsi="Sarabun" w:cs="Sarabun"/>
                <w:color w:val="00B050"/>
                <w:cs/>
              </w:rPr>
              <w:t>/</w:t>
            </w:r>
            <w:r w:rsidRPr="00EE030D">
              <w:rPr>
                <w:rFonts w:ascii="Sarabun" w:hAnsi="Sarabun" w:cs="Sarabun" w:hint="cs"/>
                <w:color w:val="00B050"/>
                <w:cs/>
              </w:rPr>
              <w:t>ท่าน</w:t>
            </w:r>
            <w:r w:rsidRPr="00EE030D">
              <w:rPr>
                <w:rFonts w:ascii="Sarabun" w:hAnsi="Sarabun" w:cs="Sarabun"/>
                <w:color w:val="00B050"/>
                <w:cs/>
              </w:rPr>
              <w:t xml:space="preserve">  </w:t>
            </w:r>
          </w:p>
          <w:p w14:paraId="5A631A89" w14:textId="2ED6699C" w:rsidR="0066769D" w:rsidRPr="00A93221" w:rsidRDefault="0066769D" w:rsidP="0066769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highlight w:val="yellow"/>
              </w:rPr>
            </w:pPr>
            <w:r w:rsidRPr="00EE030D">
              <w:rPr>
                <w:rFonts w:ascii="Sarabun" w:hAnsi="Sarabun" w:cs="Sarabun"/>
                <w:color w:val="00B050"/>
                <w:cs/>
              </w:rPr>
              <w:t xml:space="preserve">* </w:t>
            </w:r>
            <w:r w:rsidRPr="00EE030D">
              <w:rPr>
                <w:rFonts w:ascii="Sarabun" w:hAnsi="Sarabun" w:cs="Sarabun" w:hint="cs"/>
                <w:color w:val="00B050"/>
                <w:cs/>
              </w:rPr>
              <w:t>ไม่มีอาหารบริการบนเครื่อง</w:t>
            </w:r>
            <w:r w:rsidRPr="00EE030D">
              <w:rPr>
                <w:rFonts w:ascii="Sarabun" w:hAnsi="Sarabun" w:cs="Sarabun"/>
                <w:color w:val="00B050"/>
                <w:cs/>
              </w:rPr>
              <w:t xml:space="preserve"> (</w:t>
            </w:r>
            <w:r w:rsidRPr="00EE030D">
              <w:rPr>
                <w:rFonts w:ascii="Sarabun" w:hAnsi="Sarabun" w:cs="Sarabun" w:hint="cs"/>
                <w:color w:val="00B050"/>
                <w:cs/>
              </w:rPr>
              <w:t>ท่านสามารถเลือกซื้อได้ที่พนักงานบริการบนเครื่องบิน</w:t>
            </w:r>
            <w:r w:rsidRPr="00EE030D">
              <w:rPr>
                <w:rFonts w:ascii="Sarabun" w:hAnsi="Sarabun" w:cs="Sarabun"/>
                <w:color w:val="00B050"/>
                <w:cs/>
              </w:rPr>
              <w:t>)</w:t>
            </w:r>
          </w:p>
        </w:tc>
      </w:tr>
      <w:tr w:rsidR="0066769D" w:rsidRPr="00766543" w14:paraId="7D763A8C" w14:textId="77777777" w:rsidTr="006E3AE5">
        <w:trPr>
          <w:trHeight w:val="20"/>
          <w:jc w:val="center"/>
        </w:trPr>
        <w:tc>
          <w:tcPr>
            <w:tcW w:w="565" w:type="pct"/>
          </w:tcPr>
          <w:p w14:paraId="760A328B" w14:textId="3671750D" w:rsidR="0066769D" w:rsidRPr="0066769D" w:rsidRDefault="0066769D" w:rsidP="0066769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bookmarkStart w:id="15" w:name="_Hlk192178501"/>
            <w:bookmarkEnd w:id="14"/>
            <w:r>
              <w:rPr>
                <w:rFonts w:ascii="Sarabun" w:hAnsi="Sarabun" w:cs="Sarabun"/>
                <w:b/>
                <w:bCs/>
              </w:rPr>
              <w:t>1</w:t>
            </w:r>
            <w:r w:rsidR="00821A48">
              <w:rPr>
                <w:rFonts w:ascii="Sarabun" w:hAnsi="Sarabun" w:cs="Sarabun" w:hint="cs"/>
                <w:b/>
                <w:bCs/>
                <w:cs/>
              </w:rPr>
              <w:t>1</w:t>
            </w:r>
            <w:r w:rsidRPr="0066769D">
              <w:rPr>
                <w:rFonts w:ascii="Sarabun" w:hAnsi="Sarabun" w:cs="Sarabun"/>
                <w:b/>
                <w:bCs/>
              </w:rPr>
              <w:t>.</w:t>
            </w:r>
            <w:r w:rsidR="00821A48">
              <w:rPr>
                <w:rFonts w:ascii="Sarabun" w:hAnsi="Sarabun" w:cs="Sarabun" w:hint="cs"/>
                <w:b/>
                <w:bCs/>
                <w:cs/>
              </w:rPr>
              <w:t>25</w:t>
            </w:r>
            <w:r w:rsidRPr="0066769D">
              <w:rPr>
                <w:rFonts w:ascii="Sarabun" w:hAnsi="Sarabun" w:cs="Sarabun"/>
                <w:b/>
                <w:bCs/>
              </w:rPr>
              <w:t xml:space="preserve"> </w:t>
            </w:r>
            <w:r w:rsidRPr="0066769D">
              <w:rPr>
                <w:rFonts w:ascii="Sarabun" w:hAnsi="Sarabun" w:cs="Sarabun"/>
                <w:b/>
                <w:bCs/>
                <w:cs/>
              </w:rPr>
              <w:t>น</w:t>
            </w:r>
            <w:r w:rsidRPr="0066769D">
              <w:rPr>
                <w:rFonts w:ascii="Sarabun" w:hAnsi="Sarabun" w:cs="Sarabun"/>
                <w:b/>
                <w:bCs/>
              </w:rPr>
              <w:t>.</w:t>
            </w:r>
          </w:p>
        </w:tc>
        <w:tc>
          <w:tcPr>
            <w:tcW w:w="4435" w:type="pct"/>
            <w:gridSpan w:val="2"/>
          </w:tcPr>
          <w:p w14:paraId="0041F590" w14:textId="6112DC9F" w:rsidR="0066769D" w:rsidRPr="0066769D" w:rsidRDefault="0066769D" w:rsidP="0066769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66769D">
              <w:rPr>
                <w:rFonts w:ascii="Sarabun" w:hAnsi="Sarabun" w:cs="Sarabun"/>
                <w:cs/>
              </w:rPr>
              <w:t xml:space="preserve">เดินทางถึง 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cs/>
              </w:rPr>
              <w:t xml:space="preserve">ท่าอากาศยานนานาชาติคุนหมิงฉางสุ่ย </w:t>
            </w:r>
            <w:r w:rsidRPr="0066769D">
              <w:rPr>
                <w:rFonts w:ascii="Sarabun" w:hAnsi="Sarabun" w:cs="Sarabun"/>
                <w:cs/>
              </w:rPr>
              <w:t xml:space="preserve">เมืองเอกและเป็นเมืองที่ใหญ่ที่สุดในมณฑลยูนนานมีประชากร </w:t>
            </w:r>
            <w:r w:rsidRPr="0066769D">
              <w:rPr>
                <w:rFonts w:ascii="Sarabun" w:hAnsi="Sarabun" w:cs="Sarabun"/>
              </w:rPr>
              <w:t xml:space="preserve">33 </w:t>
            </w:r>
            <w:r w:rsidRPr="0066769D">
              <w:rPr>
                <w:rFonts w:ascii="Sarabun" w:hAnsi="Sarabun" w:cs="Sarabun"/>
                <w:cs/>
              </w:rPr>
              <w:t xml:space="preserve">ล้านคน โดยเป็นชนกลุ่มน้อยถึง </w:t>
            </w:r>
            <w:r w:rsidRPr="0066769D">
              <w:rPr>
                <w:rFonts w:ascii="Sarabun" w:hAnsi="Sarabun" w:cs="Sarabun"/>
              </w:rPr>
              <w:t xml:space="preserve">24 </w:t>
            </w:r>
            <w:r w:rsidRPr="0066769D">
              <w:rPr>
                <w:rFonts w:ascii="Sarabun" w:hAnsi="Sarabun" w:cs="Sarabun"/>
                <w:cs/>
              </w:rPr>
              <w:t xml:space="preserve">เผ่าครอบคลุมพื้นที่ถึง </w:t>
            </w:r>
            <w:r w:rsidRPr="0066769D">
              <w:rPr>
                <w:rFonts w:ascii="Sarabun" w:hAnsi="Sarabun" w:cs="Sarabun"/>
              </w:rPr>
              <w:t xml:space="preserve">15,561 </w:t>
            </w:r>
            <w:r w:rsidRPr="0066769D">
              <w:rPr>
                <w:rFonts w:ascii="Sarabun" w:hAnsi="Sarabun" w:cs="Sarabun"/>
                <w:cs/>
              </w:rPr>
              <w:t>ตารางกิโลเมตร อยู่สูงเหนือระดับน้ำทะเลประมาณ 2,000 เมตร คุนหมิงได้ชื่อว่าเป็นเมืองแห่งฤดูใบไม้ผลิเพราะมีภูมิอากาศที่เย็นสบายตลอดทั้งปี ไม่ร้อนหรือหนาวจนเกินไปแล้ว สิ่งที่มีเสน่ห์ดึงดูดนักท่องเที่ยวก็คือธรรมชาติที่สวยงาม ผ่านพิธีการตรวจคนเข้าเมือง</w:t>
            </w:r>
          </w:p>
        </w:tc>
      </w:tr>
      <w:bookmarkEnd w:id="15"/>
      <w:tr w:rsidR="0074355C" w:rsidRPr="00766543" w14:paraId="7D0AAC00" w14:textId="77777777" w:rsidTr="006E3AE5">
        <w:trPr>
          <w:trHeight w:val="20"/>
          <w:jc w:val="center"/>
        </w:trPr>
        <w:tc>
          <w:tcPr>
            <w:tcW w:w="565" w:type="pct"/>
          </w:tcPr>
          <w:p w14:paraId="5120AE43" w14:textId="714278FB" w:rsidR="0074355C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6DCA1814" w14:textId="4C9635E8" w:rsidR="0074355C" w:rsidRPr="00766543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cs/>
              </w:rPr>
              <w:t>(มื้อที่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</w:rPr>
              <w:t xml:space="preserve"> </w:t>
            </w:r>
            <w:r w:rsidRPr="00821A48">
              <w:rPr>
                <w:rFonts w:ascii="Sarabun" w:hAnsi="Sarabun" w:cs="Sarabun" w:hint="cs"/>
                <w:b/>
                <w:bCs/>
                <w:color w:val="943634" w:themeColor="accent2" w:themeShade="BF"/>
                <w:cs/>
              </w:rPr>
              <w:t>1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cs/>
              </w:rPr>
              <w:t>)</w:t>
            </w:r>
          </w:p>
        </w:tc>
      </w:tr>
      <w:tr w:rsidR="0074355C" w:rsidRPr="00766543" w14:paraId="7603F15A" w14:textId="77777777" w:rsidTr="006E3AE5">
        <w:trPr>
          <w:trHeight w:val="20"/>
          <w:jc w:val="center"/>
        </w:trPr>
        <w:tc>
          <w:tcPr>
            <w:tcW w:w="565" w:type="pct"/>
          </w:tcPr>
          <w:p w14:paraId="62945592" w14:textId="77777777" w:rsidR="0074355C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435" w:type="pct"/>
            <w:gridSpan w:val="2"/>
          </w:tcPr>
          <w:p w14:paraId="6FA3B281" w14:textId="14D8ABF6" w:rsidR="0074355C" w:rsidRPr="00766543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cs/>
              </w:rPr>
              <w:t xml:space="preserve">จากนั้นนำท่านเดินทางสู่ 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cs/>
              </w:rPr>
              <w:t>เมืองต้าหลี่</w:t>
            </w:r>
            <w:r w:rsidRPr="00821A48">
              <w:rPr>
                <w:rFonts w:ascii="Sarabun" w:hAnsi="Sarabun" w:cs="Sarabun"/>
                <w:color w:val="943634" w:themeColor="accent2" w:themeShade="BF"/>
                <w:cs/>
              </w:rPr>
              <w:t xml:space="preserve"> 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highlight w:val="yellow"/>
                <w:cs/>
              </w:rPr>
              <w:t xml:space="preserve">(ระยะทางประมาณ 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highlight w:val="yellow"/>
              </w:rPr>
              <w:t>348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highlight w:val="yellow"/>
                <w:cs/>
              </w:rPr>
              <w:t xml:space="preserve"> ก.ม. ใช้เวลาเดินทางประมาณ 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highlight w:val="yellow"/>
              </w:rPr>
              <w:t>4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highlight w:val="yellow"/>
                <w:cs/>
              </w:rPr>
              <w:t xml:space="preserve"> ชั่วโมง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highlight w:val="yellow"/>
              </w:rPr>
              <w:t xml:space="preserve"> 30 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highlight w:val="yellow"/>
                <w:cs/>
              </w:rPr>
              <w:t>นาที)</w:t>
            </w:r>
            <w:r w:rsidRPr="00821A48">
              <w:rPr>
                <w:rFonts w:ascii="Sarabun" w:hAnsi="Sarabun" w:cs="Sarabun"/>
                <w:color w:val="943634" w:themeColor="accent2" w:themeShade="BF"/>
                <w:cs/>
              </w:rPr>
              <w:t xml:space="preserve"> </w:t>
            </w:r>
            <w:r w:rsidRPr="00766543">
              <w:rPr>
                <w:rFonts w:ascii="Sarabun" w:hAnsi="Sarabun" w:cs="Sarabun"/>
                <w:cs/>
              </w:rPr>
              <w:t xml:space="preserve"> เขตปกครองตนเองของชนเผ่าไป๋ ทางตะวันตกเฉียงใต้ของจีนในมณฑลยูนนานตั้งอยู่ระหว่างทะเลสาบเอ๋อไห่กับภูเขาฉางซานที่ระดับ 1</w:t>
            </w:r>
            <w:r w:rsidRPr="00766543">
              <w:rPr>
                <w:rFonts w:ascii="Sarabun" w:hAnsi="Sarabun" w:cs="Sarabun"/>
              </w:rPr>
              <w:t>,</w:t>
            </w:r>
            <w:r w:rsidRPr="00766543">
              <w:rPr>
                <w:rFonts w:ascii="Sarabun" w:hAnsi="Sarabun" w:cs="Sarabun"/>
                <w:cs/>
              </w:rPr>
              <w:t>975 เมตรเหนือระดับน้ำทะเล โดยมีชนกลุ่มน้อยอาศัยอยู่ร่วมกันกว่า 20 เชื้อชาติ เดิมมีชื่อว่า “หนันเจา” หรืออาณาจักรน่านเจ้า (ค.ศ. 738 – 903) จนกระทั่งชาวไป๋ได้เข้ามาสถาปนาอาณาจักรต้าหลี่ (ค.ศ. 937) และต่อมาในค.ศ. 1253 อาณาจักรต้าหลี่ก็ถูก กุบไลข่าน ผู้เป็นจักรพรรดิชาวมองโกลพิชิตลง แต่ก็ยังคงเหลือร่องรอยอารยธรรมเก่าให้พบเห็นได้บนเส้นทางจากต้าหลี่ถึงลี่เจียง</w:t>
            </w:r>
          </w:p>
        </w:tc>
      </w:tr>
      <w:tr w:rsidR="0074355C" w:rsidRPr="00766543" w14:paraId="14BA8DB5" w14:textId="77777777" w:rsidTr="0074355C">
        <w:trPr>
          <w:trHeight w:val="20"/>
          <w:jc w:val="center"/>
        </w:trPr>
        <w:tc>
          <w:tcPr>
            <w:tcW w:w="5000" w:type="pct"/>
            <w:gridSpan w:val="3"/>
          </w:tcPr>
          <w:p w14:paraId="54EC9FC8" w14:textId="5C24519C" w:rsidR="0074355C" w:rsidRPr="00766543" w:rsidRDefault="000A3593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15D42303" wp14:editId="7EC08A4B">
                  <wp:extent cx="6699885" cy="2816772"/>
                  <wp:effectExtent l="0" t="0" r="5715" b="3175"/>
                  <wp:docPr id="19403123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649" cy="28217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55C" w:rsidRPr="00766543" w14:paraId="1C00628A" w14:textId="77777777" w:rsidTr="006E3AE5">
        <w:trPr>
          <w:trHeight w:val="20"/>
          <w:jc w:val="center"/>
        </w:trPr>
        <w:tc>
          <w:tcPr>
            <w:tcW w:w="565" w:type="pct"/>
          </w:tcPr>
          <w:p w14:paraId="3959548B" w14:textId="3C742088" w:rsidR="0074355C" w:rsidRPr="00766543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6" w:name="_Hlk192178512"/>
            <w:r w:rsidRPr="00766543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4435" w:type="pct"/>
            <w:gridSpan w:val="2"/>
          </w:tcPr>
          <w:p w14:paraId="330D303D" w14:textId="1FB7305E" w:rsidR="0074355C" w:rsidRPr="00766543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รับประทานอาหารค่ำ ณ ภัตตาคาร 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cs/>
              </w:rPr>
              <w:t xml:space="preserve">(มื้อที่ </w:t>
            </w:r>
            <w:r w:rsidRPr="00821A48">
              <w:rPr>
                <w:rFonts w:ascii="Sarabun" w:hAnsi="Sarabun" w:cs="Sarabun" w:hint="cs"/>
                <w:b/>
                <w:bCs/>
                <w:color w:val="943634" w:themeColor="accent2" w:themeShade="BF"/>
                <w:cs/>
              </w:rPr>
              <w:t>2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cs/>
              </w:rPr>
              <w:t>)</w:t>
            </w:r>
          </w:p>
        </w:tc>
      </w:tr>
      <w:bookmarkEnd w:id="16"/>
      <w:tr w:rsidR="00821A48" w:rsidRPr="00766543" w14:paraId="7F09C69B" w14:textId="77777777" w:rsidTr="006E3AE5">
        <w:trPr>
          <w:trHeight w:val="20"/>
          <w:jc w:val="center"/>
        </w:trPr>
        <w:tc>
          <w:tcPr>
            <w:tcW w:w="565" w:type="pct"/>
          </w:tcPr>
          <w:p w14:paraId="4907F8C4" w14:textId="77777777" w:rsidR="00821A48" w:rsidRPr="00766543" w:rsidRDefault="00821A48" w:rsidP="00821A4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435" w:type="pct"/>
            <w:gridSpan w:val="2"/>
          </w:tcPr>
          <w:p w14:paraId="51DF4FEB" w14:textId="346D8096" w:rsidR="00821A48" w:rsidRPr="00766543" w:rsidRDefault="00821A48" w:rsidP="00821A4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766543">
              <w:rPr>
                <w:rFonts w:ascii="Sarabun" w:hAnsi="Sarabun" w:cs="Sarabun"/>
                <w:cs/>
              </w:rPr>
              <w:t xml:space="preserve">จากนั้นนำท่านสู่ 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cs/>
              </w:rPr>
              <w:t>เมืองโบราณต้าหลี่ (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</w:rPr>
              <w:t>Dali Old Town)</w:t>
            </w:r>
            <w:r w:rsidRPr="00821A48">
              <w:rPr>
                <w:rFonts w:ascii="Sarabun" w:hAnsi="Sarabun" w:cs="Sarabun"/>
                <w:color w:val="943634" w:themeColor="accent2" w:themeShade="BF"/>
              </w:rPr>
              <w:t xml:space="preserve"> </w:t>
            </w:r>
            <w:r w:rsidRPr="00766543">
              <w:rPr>
                <w:rFonts w:ascii="Sarabun" w:hAnsi="Sarabun" w:cs="Sarabun"/>
                <w:cs/>
              </w:rPr>
              <w:t>เมืองสวยยูนนาน ที่อบอวลไปด้วยเสน่ห์ของเมืองหลวงเก่าที่มีอายุยาวนานถึง 1</w:t>
            </w:r>
            <w:r w:rsidRPr="00766543">
              <w:rPr>
                <w:rFonts w:ascii="Sarabun" w:hAnsi="Sarabun" w:cs="Sarabun"/>
              </w:rPr>
              <w:t>,</w:t>
            </w:r>
            <w:r w:rsidRPr="00766543">
              <w:rPr>
                <w:rFonts w:ascii="Sarabun" w:hAnsi="Sarabun" w:cs="Sarabun"/>
                <w:cs/>
              </w:rPr>
              <w:t>200 ปี ท่านจะพบกับตึกอาคารสถาปัตยกรรมเก่าแก่ที่ยังคงอนุรักษ์เอาไว้เป็นอย่างดีบรรยากาศคลาสสิกมากให้ความรู้สึกเหมือนหลุดเข้าไปในซีรีส์ยุคจีนโบราณเลยทีเดียว</w:t>
            </w:r>
          </w:p>
        </w:tc>
      </w:tr>
      <w:tr w:rsidR="00821A48" w:rsidRPr="00766543" w14:paraId="0B8EB9FD" w14:textId="77777777" w:rsidTr="00821A48">
        <w:trPr>
          <w:trHeight w:val="20"/>
          <w:jc w:val="center"/>
        </w:trPr>
        <w:tc>
          <w:tcPr>
            <w:tcW w:w="5000" w:type="pct"/>
            <w:gridSpan w:val="3"/>
          </w:tcPr>
          <w:p w14:paraId="512ECD81" w14:textId="5C2BAC1F" w:rsidR="00821A48" w:rsidRPr="00766543" w:rsidRDefault="009D1634" w:rsidP="00821A4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7BBEC46B" wp14:editId="34981DAB">
                  <wp:extent cx="6699885" cy="3678620"/>
                  <wp:effectExtent l="0" t="0" r="5715" b="0"/>
                  <wp:docPr id="24184850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469" cy="36816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A48" w:rsidRPr="00766543" w14:paraId="4572B085" w14:textId="77777777" w:rsidTr="006E3AE5">
        <w:trPr>
          <w:trHeight w:val="20"/>
          <w:jc w:val="center"/>
        </w:trPr>
        <w:tc>
          <w:tcPr>
            <w:tcW w:w="565" w:type="pct"/>
          </w:tcPr>
          <w:p w14:paraId="414EE15B" w14:textId="77777777" w:rsidR="00821A48" w:rsidRPr="00766543" w:rsidRDefault="00821A48" w:rsidP="00821A4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7" w:name="_Hlk192174198"/>
            <w:r w:rsidRPr="00766543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435" w:type="pct"/>
            <w:gridSpan w:val="2"/>
          </w:tcPr>
          <w:p w14:paraId="0A2841D8" w14:textId="6607A2A0" w:rsidR="00821A48" w:rsidRPr="00A93221" w:rsidRDefault="00821A48" w:rsidP="00821A4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43634" w:themeColor="accent2" w:themeShade="BF"/>
                <w:cs/>
                <w:lang w:eastAsia="zh-CN"/>
              </w:rPr>
            </w:pPr>
            <w:r w:rsidRPr="00A93221">
              <w:rPr>
                <w:rFonts w:ascii="Sarabun" w:eastAsia="SimSun" w:hAnsi="Sarabun" w:cs="Sarabun"/>
                <w:b/>
                <w:bCs/>
                <w:color w:val="943634" w:themeColor="accent2" w:themeShade="BF"/>
                <w:lang w:eastAsia="zh-CN"/>
              </w:rPr>
              <w:t>MEI RUI HOTEL</w:t>
            </w:r>
            <w:r w:rsidRPr="00A93221">
              <w:rPr>
                <w:rFonts w:ascii="Sarabun" w:eastAsia="SimSun" w:hAnsi="Sarabun" w:cs="Sarabun"/>
                <w:b/>
                <w:bCs/>
                <w:color w:val="943634" w:themeColor="accent2" w:themeShade="BF"/>
                <w:cs/>
                <w:lang w:eastAsia="zh-CN"/>
              </w:rPr>
              <w:t xml:space="preserve"> </w:t>
            </w:r>
            <w:r w:rsidRPr="00A93221">
              <w:rPr>
                <w:rFonts w:ascii="Sarabun" w:eastAsia="SimSun" w:hAnsi="Sarabun" w:cs="Sarabun"/>
                <w:b/>
                <w:bCs/>
                <w:color w:val="943634" w:themeColor="accent2" w:themeShade="BF"/>
                <w:cs/>
              </w:rPr>
              <w:t xml:space="preserve">หรือเทียบเท่าระดับ </w:t>
            </w:r>
            <w:r w:rsidRPr="00A93221">
              <w:rPr>
                <w:rFonts w:ascii="Sarabun" w:eastAsia="SimSun" w:hAnsi="Sarabun" w:cs="Sarabun"/>
                <w:b/>
                <w:bCs/>
                <w:color w:val="943634" w:themeColor="accent2" w:themeShade="BF"/>
              </w:rPr>
              <w:t>4</w:t>
            </w:r>
            <w:r w:rsidRPr="00A93221">
              <w:rPr>
                <w:rFonts w:ascii="Sarabun" w:eastAsia="SimSun" w:hAnsi="Sarabun" w:cs="Sarabun"/>
                <w:b/>
                <w:bCs/>
                <w:color w:val="943634" w:themeColor="accent2" w:themeShade="BF"/>
                <w:cs/>
              </w:rPr>
              <w:t xml:space="preserve"> ดาว</w:t>
            </w:r>
            <w:r w:rsidRPr="00A93221">
              <w:rPr>
                <w:rFonts w:ascii="Sarabun" w:eastAsia="SimSun" w:hAnsi="Sarabun" w:cs="Sarabun"/>
                <w:b/>
                <w:bCs/>
                <w:color w:val="943634" w:themeColor="accent2" w:themeShade="BF"/>
                <w:lang w:eastAsia="zh-CN"/>
              </w:rPr>
              <w:t xml:space="preserve"> </w:t>
            </w:r>
            <w:r w:rsidRPr="00A93221">
              <w:rPr>
                <w:rFonts w:ascii="Sarabun" w:eastAsia="SimSun" w:hAnsi="Sarabun" w:cs="Sarabun"/>
                <w:b/>
                <w:bCs/>
                <w:color w:val="943634" w:themeColor="accent2" w:themeShade="BF"/>
                <w:cs/>
                <w:lang w:eastAsia="zh-CN"/>
              </w:rPr>
              <w:t xml:space="preserve">(มาตรฐานประเทศจีน) </w:t>
            </w:r>
          </w:p>
        </w:tc>
      </w:tr>
      <w:tr w:rsidR="00821A48" w:rsidRPr="00766543" w14:paraId="539E64A4" w14:textId="77777777" w:rsidTr="00B00A04">
        <w:trPr>
          <w:trHeight w:val="20"/>
          <w:jc w:val="center"/>
        </w:trPr>
        <w:tc>
          <w:tcPr>
            <w:tcW w:w="565" w:type="pct"/>
            <w:shd w:val="clear" w:color="auto" w:fill="943634" w:themeFill="accent2" w:themeFillShade="BF"/>
          </w:tcPr>
          <w:p w14:paraId="09CA2B05" w14:textId="77777777" w:rsidR="00821A48" w:rsidRPr="00766543" w:rsidRDefault="00821A48" w:rsidP="00821A4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bookmarkStart w:id="18" w:name="_Hlk192178534"/>
            <w:bookmarkEnd w:id="17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วันที่สอง</w:t>
            </w:r>
          </w:p>
        </w:tc>
        <w:tc>
          <w:tcPr>
            <w:tcW w:w="4435" w:type="pct"/>
            <w:gridSpan w:val="2"/>
            <w:shd w:val="clear" w:color="auto" w:fill="943634" w:themeFill="accent2" w:themeFillShade="BF"/>
          </w:tcPr>
          <w:p w14:paraId="4B00ECC7" w14:textId="13C466F7" w:rsidR="00821A48" w:rsidRDefault="00821A48" w:rsidP="00821A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821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ต้าหลี่-วัดเจ้าแม่กวนอิม-ผ่านชมเจดีย์สามองค์-ช่องแคบเสือกระโจน </w:t>
            </w:r>
          </w:p>
          <w:p w14:paraId="7698811E" w14:textId="7482F0CB" w:rsidR="00821A48" w:rsidRPr="00766543" w:rsidRDefault="00821A48" w:rsidP="00821A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821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(รวมบันไดเลื่อน)</w:t>
            </w:r>
            <w:r w:rsidR="009D1634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- </w:t>
            </w:r>
            <w:r w:rsidR="009D1634" w:rsidRPr="00821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เมืองแชงกรีล่า</w:t>
            </w:r>
          </w:p>
        </w:tc>
      </w:tr>
      <w:tr w:rsidR="00821A48" w:rsidRPr="00766543" w14:paraId="37E9791D" w14:textId="77777777" w:rsidTr="006E3AE5">
        <w:trPr>
          <w:trHeight w:val="20"/>
          <w:jc w:val="center"/>
        </w:trPr>
        <w:tc>
          <w:tcPr>
            <w:tcW w:w="565" w:type="pct"/>
          </w:tcPr>
          <w:p w14:paraId="7E87D472" w14:textId="77777777" w:rsidR="00821A48" w:rsidRPr="00766543" w:rsidRDefault="00821A48" w:rsidP="00821A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9" w:name="_Hlk192178549"/>
            <w:bookmarkEnd w:id="18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5" w:type="pct"/>
            <w:gridSpan w:val="2"/>
          </w:tcPr>
          <w:p w14:paraId="3BEE16B2" w14:textId="7C283564" w:rsidR="00821A48" w:rsidRPr="00766543" w:rsidRDefault="00821A48" w:rsidP="00821A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A93221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(มื้อที่</w:t>
            </w:r>
            <w:r w:rsidRPr="00A93221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</w:rPr>
              <w:t xml:space="preserve"> </w:t>
            </w:r>
            <w:r w:rsidRPr="00A93221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3</w:t>
            </w:r>
            <w:r w:rsidRPr="00A93221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</w:p>
        </w:tc>
      </w:tr>
      <w:tr w:rsidR="00821A48" w:rsidRPr="00766543" w14:paraId="365DE260" w14:textId="77777777" w:rsidTr="006742D6">
        <w:trPr>
          <w:trHeight w:val="20"/>
          <w:jc w:val="center"/>
        </w:trPr>
        <w:tc>
          <w:tcPr>
            <w:tcW w:w="5000" w:type="pct"/>
            <w:gridSpan w:val="3"/>
          </w:tcPr>
          <w:p w14:paraId="018715D9" w14:textId="35CFA3DB" w:rsidR="00821A48" w:rsidRPr="00766543" w:rsidRDefault="00A93221" w:rsidP="00821A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C4965B2" wp14:editId="0A216AF8">
                  <wp:extent cx="6753047" cy="3405352"/>
                  <wp:effectExtent l="0" t="0" r="0" b="5080"/>
                  <wp:docPr id="90611666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9184" cy="3423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A48" w:rsidRPr="00766543" w14:paraId="5DD91388" w14:textId="77777777" w:rsidTr="006E3AE5">
        <w:trPr>
          <w:trHeight w:val="20"/>
          <w:jc w:val="center"/>
        </w:trPr>
        <w:tc>
          <w:tcPr>
            <w:tcW w:w="565" w:type="pct"/>
          </w:tcPr>
          <w:p w14:paraId="5BF22AA5" w14:textId="77777777" w:rsidR="00821A48" w:rsidRPr="00766543" w:rsidRDefault="00821A48" w:rsidP="00821A4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bookmarkStart w:id="20" w:name="_Hlk192178552"/>
            <w:bookmarkEnd w:id="19"/>
          </w:p>
        </w:tc>
        <w:tc>
          <w:tcPr>
            <w:tcW w:w="4435" w:type="pct"/>
            <w:gridSpan w:val="2"/>
          </w:tcPr>
          <w:p w14:paraId="745AE390" w14:textId="7D17E232" w:rsidR="00821A48" w:rsidRPr="00766543" w:rsidRDefault="00A93221" w:rsidP="00821A4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D05D28">
              <w:rPr>
                <w:rFonts w:ascii="Sarabun" w:hAnsi="Sarabun" w:cs="Sarabun"/>
                <w:cs/>
              </w:rPr>
              <w:t xml:space="preserve">นำท่านสู่ </w:t>
            </w:r>
            <w:r w:rsidRPr="00A93221">
              <w:rPr>
                <w:rFonts w:ascii="Sarabun" w:hAnsi="Sarabun" w:cs="Sarabun"/>
                <w:b/>
                <w:bCs/>
                <w:color w:val="943634" w:themeColor="accent2" w:themeShade="BF"/>
                <w:cs/>
              </w:rPr>
              <w:t xml:space="preserve">วัดเจ้าแม่กวนอิม </w:t>
            </w:r>
            <w:r w:rsidRPr="00D05D28">
              <w:rPr>
                <w:rFonts w:ascii="Sarabun" w:hAnsi="Sarabun" w:cs="Sarabun"/>
                <w:cs/>
              </w:rPr>
              <w:t>ตามตำนานเล่าว่าเจ้าแม่กวนอิมได้แปลงกายเป็นหญิงชราแบกก้อนหินใหญ่ไว้บนหลังเพื่อให้ทหารของฝ่ายตรงข้ามได้เห็น เมื่อทหารของฝ่ายศัตรูได้เห็นว่าแม้แต่หญิงชรายังแข็งแรงถึงเพียงนี้ ถ้าเป็นคนวัยหนุ่มสาวจะต้องมีพละกำลังมากมายยากจะต่อสู้ จึงไม่ได้ทำการเข้าโจมตีเมืองและถอยทัพกลับไปชาวเมืองจึงสร้างวัดแห่งนี้ขึ้นในสมัยราชวงศ์ถัง เป็นวัดที่มีประติมากรรมเยี่ยมยอดแห่งหนึ่งในต้าหลี่</w:t>
            </w:r>
          </w:p>
        </w:tc>
      </w:tr>
      <w:tr w:rsidR="00821A48" w:rsidRPr="00766543" w14:paraId="4DAC8263" w14:textId="77777777" w:rsidTr="0066769D">
        <w:trPr>
          <w:trHeight w:val="20"/>
          <w:jc w:val="center"/>
        </w:trPr>
        <w:tc>
          <w:tcPr>
            <w:tcW w:w="5000" w:type="pct"/>
            <w:gridSpan w:val="3"/>
          </w:tcPr>
          <w:p w14:paraId="42DDAFC2" w14:textId="4A8491E4" w:rsidR="00821A48" w:rsidRPr="00766543" w:rsidRDefault="000A3593" w:rsidP="00821A4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/>
                <w:noProof/>
                <w:color w:val="auto"/>
              </w:rPr>
              <w:drawing>
                <wp:inline distT="0" distB="0" distL="0" distR="0" wp14:anchorId="7C720BD8" wp14:editId="53DFC48F">
                  <wp:extent cx="6779260" cy="3017520"/>
                  <wp:effectExtent l="0" t="0" r="2540" b="0"/>
                  <wp:docPr id="82442339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9260" cy="3017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A48" w:rsidRPr="00766543" w14:paraId="0288D9F1" w14:textId="77777777" w:rsidTr="006E3AE5">
        <w:trPr>
          <w:trHeight w:val="20"/>
          <w:jc w:val="center"/>
        </w:trPr>
        <w:tc>
          <w:tcPr>
            <w:tcW w:w="565" w:type="pct"/>
          </w:tcPr>
          <w:p w14:paraId="60FED8A5" w14:textId="77777777" w:rsidR="00821A48" w:rsidRPr="00766543" w:rsidRDefault="00821A48" w:rsidP="00821A4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435" w:type="pct"/>
            <w:gridSpan w:val="2"/>
          </w:tcPr>
          <w:p w14:paraId="2BCA14B3" w14:textId="49E9E636" w:rsidR="00821A48" w:rsidRPr="00766543" w:rsidRDefault="00A93221" w:rsidP="00821A4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auto"/>
                <w:cs/>
              </w:rPr>
            </w:pPr>
            <w:r w:rsidRPr="00766543">
              <w:rPr>
                <w:rFonts w:ascii="Sarabun" w:hAnsi="Sarabun" w:cs="Sarabun"/>
                <w:cs/>
              </w:rPr>
              <w:t xml:space="preserve">นำท่าน </w:t>
            </w:r>
            <w:r w:rsidRPr="00A93221">
              <w:rPr>
                <w:rFonts w:ascii="Sarabun" w:hAnsi="Sarabun" w:cs="Sarabun"/>
                <w:b/>
                <w:bCs/>
                <w:color w:val="943634" w:themeColor="accent2" w:themeShade="BF"/>
                <w:cs/>
              </w:rPr>
              <w:t>ผ่านชม</w:t>
            </w:r>
            <w:r w:rsidRPr="00A93221">
              <w:rPr>
                <w:rFonts w:ascii="Sarabun" w:hAnsi="Sarabun" w:cs="Sarabun"/>
                <w:color w:val="943634" w:themeColor="accent2" w:themeShade="BF"/>
                <w:cs/>
              </w:rPr>
              <w:t xml:space="preserve"> </w:t>
            </w:r>
            <w:r w:rsidRPr="00A93221">
              <w:rPr>
                <w:rFonts w:ascii="Sarabun" w:hAnsi="Sarabun" w:cs="Sarabun"/>
                <w:b/>
                <w:bCs/>
                <w:color w:val="943634" w:themeColor="accent2" w:themeShade="BF"/>
              </w:rPr>
              <w:t>“</w:t>
            </w:r>
            <w:r w:rsidRPr="00A93221">
              <w:rPr>
                <w:rFonts w:ascii="Sarabun" w:hAnsi="Sarabun" w:cs="Sarabun"/>
                <w:b/>
                <w:bCs/>
                <w:color w:val="943634" w:themeColor="accent2" w:themeShade="BF"/>
                <w:cs/>
              </w:rPr>
              <w:t>ซานถ่า</w:t>
            </w:r>
            <w:r w:rsidRPr="00A93221">
              <w:rPr>
                <w:rFonts w:ascii="Sarabun" w:hAnsi="Sarabun" w:cs="Sarabun"/>
                <w:b/>
                <w:bCs/>
                <w:color w:val="943634" w:themeColor="accent2" w:themeShade="BF"/>
              </w:rPr>
              <w:t xml:space="preserve">” </w:t>
            </w:r>
            <w:r w:rsidRPr="00A93221">
              <w:rPr>
                <w:rFonts w:ascii="Sarabun" w:hAnsi="Sarabun" w:cs="Sarabun"/>
                <w:b/>
                <w:bCs/>
                <w:color w:val="943634" w:themeColor="accent2" w:themeShade="BF"/>
                <w:cs/>
              </w:rPr>
              <w:t xml:space="preserve">หรือ เจดีย์สามองค์ </w:t>
            </w:r>
            <w:r w:rsidRPr="00766543">
              <w:rPr>
                <w:rFonts w:ascii="Sarabun" w:hAnsi="Sarabun" w:cs="Sarabun"/>
                <w:cs/>
              </w:rPr>
              <w:t xml:space="preserve">อันเป็นสัญลักษณ์ของเมืองต้าหลี่ที่โดดเด่นงดงาม ตั้งอยู่ริมทะเลสาบเอ๋อไห่ ประกอบด้วยเจดีย์สีขาวสวยงาม 3 องค์โดยองค์กลางมีความสูงถึง 70 เมตรซึ่งสร้างขึ้นในสมัยราชวงศ์ถังจึงมีลักษณะเหมือนกับเจดีย์ในเมืองซีอาน ส่วนองค์เล็กอีก 2 องค์ สร้างเพิ่มเติมทีหลังในสมัยราชวงศ์หยวน ซึ่งเป็นช่วงที่พุทธศาสนากำลังได้รับความนิยมสูงสุด ในประเทศจีน เจดีย์ 3 องค์มีอายุกว่า </w:t>
            </w:r>
            <w:r w:rsidRPr="00766543">
              <w:rPr>
                <w:rFonts w:ascii="Sarabun" w:hAnsi="Sarabun" w:cs="Sarabun"/>
              </w:rPr>
              <w:t>1,000</w:t>
            </w:r>
            <w:r w:rsidRPr="00766543">
              <w:rPr>
                <w:rFonts w:ascii="Sarabun" w:hAnsi="Sarabun" w:cs="Sarabun"/>
                <w:cs/>
              </w:rPr>
              <w:t xml:space="preserve"> ปี และได้มีการบูรณะเจดีย์เหล่านี้ในช่วงปี ค</w:t>
            </w:r>
            <w:r w:rsidRPr="00766543">
              <w:rPr>
                <w:rFonts w:ascii="Sarabun" w:hAnsi="Sarabun" w:cs="Sarabun"/>
              </w:rPr>
              <w:t>.</w:t>
            </w:r>
            <w:r w:rsidRPr="00766543">
              <w:rPr>
                <w:rFonts w:ascii="Sarabun" w:hAnsi="Sarabun" w:cs="Sarabun"/>
                <w:cs/>
              </w:rPr>
              <w:t>ศ</w:t>
            </w:r>
            <w:r w:rsidRPr="00766543">
              <w:rPr>
                <w:rFonts w:ascii="Sarabun" w:hAnsi="Sarabun" w:cs="Sarabun"/>
              </w:rPr>
              <w:t>.1978</w:t>
            </w:r>
            <w:r w:rsidRPr="00766543">
              <w:rPr>
                <w:rFonts w:ascii="Sarabun" w:hAnsi="Sarabun" w:cs="Sarabun"/>
                <w:cs/>
              </w:rPr>
              <w:t xml:space="preserve"> ก็ได้ค้นพบโบราณวัตถุจากศตวรรษที่ </w:t>
            </w:r>
            <w:r w:rsidRPr="00766543">
              <w:rPr>
                <w:rFonts w:ascii="Sarabun" w:hAnsi="Sarabun" w:cs="Sarabun"/>
              </w:rPr>
              <w:t>7-10</w:t>
            </w:r>
            <w:r w:rsidRPr="00766543">
              <w:rPr>
                <w:rFonts w:ascii="Sarabun" w:hAnsi="Sarabun" w:cs="Sarabun"/>
                <w:cs/>
              </w:rPr>
              <w:t xml:space="preserve"> กว่า </w:t>
            </w:r>
            <w:r w:rsidRPr="00766543">
              <w:rPr>
                <w:rFonts w:ascii="Sarabun" w:hAnsi="Sarabun" w:cs="Sarabun"/>
              </w:rPr>
              <w:t>600</w:t>
            </w:r>
            <w:r w:rsidRPr="00766543">
              <w:rPr>
                <w:rFonts w:ascii="Sarabun" w:hAnsi="Sarabun" w:cs="Sarabun"/>
                <w:cs/>
              </w:rPr>
              <w:t xml:space="preserve"> ชิ้น ในองค์เจดีย์</w:t>
            </w:r>
          </w:p>
        </w:tc>
      </w:tr>
      <w:tr w:rsidR="00821A48" w:rsidRPr="00766543" w14:paraId="10E3812B" w14:textId="77777777" w:rsidTr="006E3AE5">
        <w:trPr>
          <w:trHeight w:val="20"/>
          <w:jc w:val="center"/>
        </w:trPr>
        <w:tc>
          <w:tcPr>
            <w:tcW w:w="565" w:type="pct"/>
          </w:tcPr>
          <w:p w14:paraId="582D2EC0" w14:textId="77777777" w:rsidR="00821A48" w:rsidRPr="00766543" w:rsidRDefault="00821A48" w:rsidP="00821A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1" w:name="_Hlk192178561"/>
            <w:bookmarkEnd w:id="20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5867603A" w14:textId="50FEE0CF" w:rsidR="00821A48" w:rsidRPr="00766543" w:rsidRDefault="00821A48" w:rsidP="00821A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A93221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(มื้อที่</w:t>
            </w:r>
            <w:r w:rsidRPr="00A93221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</w:rPr>
              <w:t xml:space="preserve"> </w:t>
            </w:r>
            <w:r w:rsidRPr="00A93221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4</w:t>
            </w:r>
            <w:r w:rsidRPr="00A93221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</w:p>
        </w:tc>
      </w:tr>
      <w:bookmarkEnd w:id="21"/>
      <w:tr w:rsidR="00821A48" w:rsidRPr="00766543" w14:paraId="742E0805" w14:textId="77777777" w:rsidTr="006E3AE5">
        <w:trPr>
          <w:trHeight w:val="20"/>
          <w:jc w:val="center"/>
        </w:trPr>
        <w:tc>
          <w:tcPr>
            <w:tcW w:w="565" w:type="pct"/>
          </w:tcPr>
          <w:p w14:paraId="4ED91C17" w14:textId="7986A6F1" w:rsidR="00821A48" w:rsidRPr="00766543" w:rsidRDefault="00821A48" w:rsidP="00821A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บ่าย</w:t>
            </w:r>
          </w:p>
        </w:tc>
        <w:tc>
          <w:tcPr>
            <w:tcW w:w="4435" w:type="pct"/>
            <w:gridSpan w:val="2"/>
          </w:tcPr>
          <w:p w14:paraId="7A178AA0" w14:textId="0360A352" w:rsidR="00821A48" w:rsidRPr="00D05D28" w:rsidRDefault="009D1634" w:rsidP="00821A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 w:hint="cs"/>
                <w:color w:val="000000"/>
                <w:sz w:val="24"/>
                <w:szCs w:val="24"/>
                <w:cs/>
              </w:rPr>
              <w:t>นำท่านเที่ยว</w:t>
            </w: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ชม </w:t>
            </w:r>
            <w:r w:rsidRPr="00850807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ช่องแคบเสือกระโจน</w:t>
            </w:r>
            <w:r w:rsidRPr="00850807">
              <w:rPr>
                <w:rFonts w:ascii="Sarabun" w:eastAsia="SimSun" w:hAnsi="Sarabun" w:cs="Sarabun"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  <w:r w:rsidRPr="00850807">
              <w:rPr>
                <w:rFonts w:ascii="Sarabun" w:eastAsia="SimSun" w:hAnsi="Sarabun" w:cs="Sarabun"/>
                <w:i/>
                <w:iCs/>
                <w:color w:val="943634" w:themeColor="accent2" w:themeShade="BF"/>
                <w:sz w:val="24"/>
                <w:szCs w:val="24"/>
                <w:highlight w:val="yellow"/>
                <w:cs/>
              </w:rPr>
              <w:t>(รวมบันไดเลื่อนขึ้น-ลง)</w:t>
            </w:r>
            <w:r w:rsidRPr="00850807">
              <w:rPr>
                <w:rFonts w:ascii="Sarabun" w:eastAsia="SimSun" w:hAnsi="Sarabun" w:cs="Sarabun"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ซึ่งเป็นช่องแคบช่วงแม่น้ำแยงซีไหลลงมาจากจินซาเจียง(แม่น้ำทรายทอง) เป็นช่องแคบที่มีน้ำไหลเชี่ยวมาก ช่วงที่แคบที่สุดประมาณ </w:t>
            </w:r>
            <w:smartTag w:uri="urn:schemas-microsoft-com:office:smarttags" w:element="metricconverter">
              <w:smartTagPr>
                <w:attr w:name="ProductID" w:val="30 เมตร"/>
              </w:smartTagPr>
              <w:r w:rsidRPr="00313843">
                <w:rPr>
                  <w:rFonts w:ascii="Sarabun" w:eastAsia="SimSun" w:hAnsi="Sarabun" w:cs="Sarabun"/>
                  <w:color w:val="000000"/>
                  <w:sz w:val="24"/>
                  <w:szCs w:val="24"/>
                  <w:cs/>
                </w:rPr>
                <w:t>30 เมตร</w:t>
              </w:r>
            </w:smartTag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ตามตำนานเล่าว่า ในอดีตช่องแคบเสือนี้สามารถกระโดดข้ามไปยังฝั่งตรงข้ามได้ จึงเป็นที่มาของ </w:t>
            </w:r>
            <w:r w:rsidRPr="00313843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“</w:t>
            </w:r>
            <w:r w:rsidRPr="00313843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ช่องแคบเสือกระโจน”  </w:t>
            </w: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เป็นอีกสถานที่โด่งดังที่ควรมาถ่ายรูปเช็คอินกับจุดไฮต์ไลท์ยอดนิยมนี้</w:t>
            </w:r>
          </w:p>
        </w:tc>
      </w:tr>
      <w:tr w:rsidR="009D1634" w:rsidRPr="00766543" w14:paraId="0D31463D" w14:textId="77777777" w:rsidTr="009D1634">
        <w:trPr>
          <w:trHeight w:val="20"/>
          <w:jc w:val="center"/>
        </w:trPr>
        <w:tc>
          <w:tcPr>
            <w:tcW w:w="5000" w:type="pct"/>
            <w:gridSpan w:val="3"/>
          </w:tcPr>
          <w:p w14:paraId="5233181F" w14:textId="3F30D4DE" w:rsidR="009D1634" w:rsidRPr="00A93221" w:rsidRDefault="009D1634" w:rsidP="00821A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F632662" wp14:editId="1CD39FEB">
                  <wp:extent cx="6724365" cy="4939862"/>
                  <wp:effectExtent l="0" t="0" r="635" b="0"/>
                  <wp:docPr id="539093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745833" name="Picture 1147745833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22" b="217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9637" cy="4987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634" w:rsidRPr="00766543" w14:paraId="4523E5EA" w14:textId="77777777" w:rsidTr="006E3AE5">
        <w:trPr>
          <w:trHeight w:val="20"/>
          <w:jc w:val="center"/>
        </w:trPr>
        <w:tc>
          <w:tcPr>
            <w:tcW w:w="565" w:type="pct"/>
          </w:tcPr>
          <w:p w14:paraId="3DD35BDD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7077F5F7" w14:textId="53C3416B" w:rsidR="009D1634" w:rsidRPr="00A93221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C6710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จากนั้นท่านเดินทางสู่ </w:t>
            </w:r>
            <w:r w:rsidRPr="00DC6710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เมืองจงเตี้ยน </w:t>
            </w:r>
            <w:r w:rsidRPr="00DC6710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</w:rPr>
              <w:t>“</w:t>
            </w:r>
            <w:r w:rsidRPr="00DC6710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แชงกรีล่า</w:t>
            </w:r>
            <w:r w:rsidRPr="00DC6710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</w:rPr>
              <w:t>”</w:t>
            </w:r>
            <w:r w:rsidRPr="00DC6710">
              <w:rPr>
                <w:rFonts w:ascii="Sarabun" w:eastAsia="SimSun" w:hAnsi="Sarabun" w:cs="Sarabun"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  <w:r w:rsidRPr="00DC6710">
              <w:rPr>
                <w:rFonts w:ascii="Sarabun" w:eastAsia="SimSun" w:hAnsi="Sarabun" w:cs="Sarabun"/>
                <w:i/>
                <w:iCs/>
                <w:color w:val="943634" w:themeColor="accent2" w:themeShade="BF"/>
                <w:sz w:val="24"/>
                <w:szCs w:val="24"/>
                <w:highlight w:val="yellow"/>
                <w:cs/>
              </w:rPr>
              <w:t>(ระยะทางประมาณ 2</w:t>
            </w:r>
            <w:r w:rsidRPr="00DC6710">
              <w:rPr>
                <w:rFonts w:ascii="Sarabun" w:eastAsia="SimSun" w:hAnsi="Sarabun" w:cs="Sarabun"/>
                <w:i/>
                <w:iCs/>
                <w:color w:val="943634" w:themeColor="accent2" w:themeShade="BF"/>
                <w:sz w:val="24"/>
                <w:szCs w:val="24"/>
                <w:highlight w:val="yellow"/>
              </w:rPr>
              <w:t>96</w:t>
            </w:r>
            <w:r w:rsidRPr="00DC6710">
              <w:rPr>
                <w:rFonts w:ascii="Sarabun" w:eastAsia="SimSun" w:hAnsi="Sarabun" w:cs="Sarabun"/>
                <w:i/>
                <w:iCs/>
                <w:color w:val="943634" w:themeColor="accent2" w:themeShade="BF"/>
                <w:sz w:val="24"/>
                <w:szCs w:val="24"/>
                <w:highlight w:val="yellow"/>
                <w:cs/>
              </w:rPr>
              <w:t xml:space="preserve"> ก.ม. ใช้เวลาเดินทางประมาณ </w:t>
            </w:r>
            <w:r w:rsidRPr="00DC6710">
              <w:rPr>
                <w:rFonts w:ascii="Sarabun" w:eastAsia="SimSun" w:hAnsi="Sarabun" w:cs="Sarabun"/>
                <w:i/>
                <w:iCs/>
                <w:color w:val="943634" w:themeColor="accent2" w:themeShade="BF"/>
                <w:sz w:val="24"/>
                <w:szCs w:val="24"/>
                <w:highlight w:val="yellow"/>
              </w:rPr>
              <w:t>4</w:t>
            </w:r>
            <w:r w:rsidRPr="00DC6710">
              <w:rPr>
                <w:rFonts w:ascii="Sarabun" w:eastAsia="SimSun" w:hAnsi="Sarabun" w:cs="Sarabun"/>
                <w:i/>
                <w:iCs/>
                <w:color w:val="943634" w:themeColor="accent2" w:themeShade="BF"/>
                <w:sz w:val="24"/>
                <w:szCs w:val="24"/>
                <w:highlight w:val="yellow"/>
                <w:cs/>
              </w:rPr>
              <w:t xml:space="preserve"> ชั่วโมง</w:t>
            </w:r>
            <w:r w:rsidRPr="00DC6710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highlight w:val="yellow"/>
                <w:cs/>
              </w:rPr>
              <w:t xml:space="preserve"> </w:t>
            </w:r>
            <w:r w:rsidRPr="00DC6710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highlight w:val="yellow"/>
                <w:lang w:eastAsia="zh-CN"/>
              </w:rPr>
              <w:t>)</w:t>
            </w:r>
            <w:r w:rsidRPr="00DC6710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DC6710">
              <w:rPr>
                <w:rFonts w:ascii="Sarabun" w:eastAsia="SimSun" w:hAnsi="Sarabun" w:cs="Sarabun"/>
                <w:sz w:val="24"/>
                <w:szCs w:val="24"/>
                <w:cs/>
              </w:rPr>
              <w:t>ซึ่งอยู่ทางทิศตะวันออกเฉียงเหนือของมณฑลยูนนานซึ่งมีพรมแดนติดกับอาณาเขตน่าซีของเมืองลี่เจียงและอาณาจักรหยีของเมืองหนิงหลาง ซึ่งอยู่ห่างจากนครคุนหมิงถึง 700 กิโลเมตร และอุดมไปด้วยธรรมชาติที่งดงามของป่าไม้ทุ่งหญ้าภูเขาทะเลสาบและสัตว์นานาชนิด ด้วยภูมิประเทศรวมกับทัศนียภาพที่งดงาม สถานที่แห่งนี้จึงได้ชื่อว่า</w:t>
            </w:r>
            <w:r w:rsidRPr="00DC6710">
              <w:rPr>
                <w:rFonts w:ascii="Sarabun" w:eastAsia="SimSun" w:hAnsi="Sarabun" w:cs="Sarabun"/>
                <w:sz w:val="24"/>
                <w:szCs w:val="24"/>
              </w:rPr>
              <w:t>“</w:t>
            </w:r>
            <w:r w:rsidRPr="00DC6710">
              <w:rPr>
                <w:rFonts w:ascii="Sarabun" w:eastAsia="SimSun" w:hAnsi="Sarabun" w:cs="Sarabun"/>
                <w:sz w:val="24"/>
                <w:szCs w:val="24"/>
                <w:cs/>
              </w:rPr>
              <w:t>ดินแดนแห่งความฝัน</w:t>
            </w:r>
            <w:r w:rsidRPr="00DC6710">
              <w:rPr>
                <w:rFonts w:ascii="Sarabun" w:eastAsia="SimSun" w:hAnsi="Sarabun" w:cs="Sarabun"/>
                <w:sz w:val="24"/>
                <w:szCs w:val="24"/>
              </w:rPr>
              <w:t>”</w:t>
            </w:r>
          </w:p>
        </w:tc>
      </w:tr>
      <w:tr w:rsidR="009D1634" w:rsidRPr="00766543" w14:paraId="398B3258" w14:textId="77777777" w:rsidTr="00D05D28">
        <w:trPr>
          <w:trHeight w:val="20"/>
          <w:jc w:val="center"/>
        </w:trPr>
        <w:tc>
          <w:tcPr>
            <w:tcW w:w="5000" w:type="pct"/>
            <w:gridSpan w:val="3"/>
          </w:tcPr>
          <w:p w14:paraId="34D70FF0" w14:textId="60595AE8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5F016480" wp14:editId="537963C2">
                  <wp:extent cx="6736715" cy="2863869"/>
                  <wp:effectExtent l="0" t="0" r="6985" b="0"/>
                  <wp:docPr id="45832717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8486" cy="28688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634" w:rsidRPr="00766543" w14:paraId="4BA242F3" w14:textId="77777777" w:rsidTr="00E23840">
        <w:trPr>
          <w:trHeight w:val="20"/>
          <w:jc w:val="center"/>
        </w:trPr>
        <w:tc>
          <w:tcPr>
            <w:tcW w:w="5000" w:type="pct"/>
            <w:gridSpan w:val="3"/>
          </w:tcPr>
          <w:p w14:paraId="054F3B4A" w14:textId="2A2EE7B6" w:rsidR="009D1634" w:rsidRPr="00766543" w:rsidRDefault="009D1634" w:rsidP="009D1634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</w:tr>
      <w:tr w:rsidR="009D1634" w:rsidRPr="00766543" w14:paraId="4EBC14CC" w14:textId="77777777" w:rsidTr="006E3AE5">
        <w:trPr>
          <w:trHeight w:val="20"/>
          <w:jc w:val="center"/>
        </w:trPr>
        <w:tc>
          <w:tcPr>
            <w:tcW w:w="565" w:type="pct"/>
          </w:tcPr>
          <w:p w14:paraId="53D0CCBF" w14:textId="226E25BE" w:rsidR="009D1634" w:rsidRPr="00766543" w:rsidRDefault="009D1634" w:rsidP="009D163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cs/>
              </w:rPr>
            </w:pPr>
            <w:bookmarkStart w:id="22" w:name="_Hlk192178591"/>
            <w:r w:rsidRPr="00766543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4435" w:type="pct"/>
            <w:gridSpan w:val="2"/>
          </w:tcPr>
          <w:p w14:paraId="0C4BB06E" w14:textId="4AD23C53" w:rsidR="009D1634" w:rsidRPr="00D05D28" w:rsidRDefault="009D1634" w:rsidP="009D1634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highlight w:val="yellow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รับประทานอาหารค่ำ ณ ภัตตาคาร 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943634" w:themeColor="accent2" w:themeShade="BF"/>
                <w:cs/>
              </w:rPr>
              <w:t>5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cs/>
              </w:rPr>
              <w:t>)</w:t>
            </w:r>
          </w:p>
        </w:tc>
      </w:tr>
      <w:tr w:rsidR="009D1634" w:rsidRPr="00766543" w14:paraId="2D64DBFF" w14:textId="77777777" w:rsidTr="006E3AE5">
        <w:trPr>
          <w:trHeight w:val="20"/>
          <w:jc w:val="center"/>
        </w:trPr>
        <w:tc>
          <w:tcPr>
            <w:tcW w:w="565" w:type="pct"/>
          </w:tcPr>
          <w:p w14:paraId="2076AFBA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bookmarkStart w:id="23" w:name="_Hlk192178596"/>
            <w:bookmarkEnd w:id="22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5" w:type="pct"/>
            <w:gridSpan w:val="2"/>
          </w:tcPr>
          <w:p w14:paraId="04402F57" w14:textId="4290EEC1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B60A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lang w:eastAsia="zh-CN"/>
              </w:rPr>
              <w:t>LAN OU  HOTEL</w:t>
            </w:r>
            <w:r w:rsidRPr="004B60A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  <w:lang w:eastAsia="zh-CN"/>
              </w:rPr>
              <w:t xml:space="preserve"> </w:t>
            </w:r>
            <w:r w:rsidRPr="004B60A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หรือเทียบเท่าระดับ </w:t>
            </w:r>
            <w:r w:rsidRPr="004B60A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</w:rPr>
              <w:t>4</w:t>
            </w:r>
            <w:r w:rsidRPr="004B60A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 ดาว</w:t>
            </w:r>
            <w:r w:rsidRPr="004B60A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lang w:eastAsia="zh-CN"/>
              </w:rPr>
              <w:t xml:space="preserve"> </w:t>
            </w:r>
            <w:r w:rsidRPr="004B60A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  <w:lang w:eastAsia="zh-CN"/>
              </w:rPr>
              <w:t xml:space="preserve">(มาตรฐานประเทศจีน) </w:t>
            </w:r>
          </w:p>
        </w:tc>
      </w:tr>
      <w:tr w:rsidR="009D1634" w:rsidRPr="00766543" w14:paraId="4C88C2DB" w14:textId="77777777" w:rsidTr="00B00A04">
        <w:trPr>
          <w:trHeight w:val="20"/>
          <w:jc w:val="center"/>
        </w:trPr>
        <w:tc>
          <w:tcPr>
            <w:tcW w:w="565" w:type="pct"/>
            <w:shd w:val="clear" w:color="auto" w:fill="943634" w:themeFill="accent2" w:themeFillShade="BF"/>
          </w:tcPr>
          <w:p w14:paraId="62606683" w14:textId="77777777" w:rsidR="009D1634" w:rsidRPr="00766543" w:rsidRDefault="009D1634" w:rsidP="009D163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bookmarkStart w:id="24" w:name="_Hlk192178608"/>
            <w:bookmarkEnd w:id="23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วันที่สาม</w:t>
            </w:r>
          </w:p>
        </w:tc>
        <w:tc>
          <w:tcPr>
            <w:tcW w:w="4435" w:type="pct"/>
            <w:gridSpan w:val="2"/>
            <w:shd w:val="clear" w:color="auto" w:fill="943634" w:themeFill="accent2" w:themeFillShade="BF"/>
          </w:tcPr>
          <w:p w14:paraId="24F62D1C" w14:textId="77777777" w:rsidR="00EE030D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821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วัดลามะซงจ้านหลิน-เมืองเต๋อชิง-ผ่านชมวิวภูเขาหิมะไป๋หม่า-ชมพระอาทิตย์ตกดินวิว</w:t>
            </w:r>
          </w:p>
          <w:p w14:paraId="27499292" w14:textId="184833C1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821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ภูเขาหิมะเหมยลี่</w:t>
            </w:r>
          </w:p>
        </w:tc>
      </w:tr>
      <w:tr w:rsidR="009D1634" w:rsidRPr="00766543" w14:paraId="270F6686" w14:textId="77777777" w:rsidTr="006E3AE5">
        <w:trPr>
          <w:trHeight w:val="20"/>
          <w:jc w:val="center"/>
        </w:trPr>
        <w:tc>
          <w:tcPr>
            <w:tcW w:w="565" w:type="pct"/>
          </w:tcPr>
          <w:p w14:paraId="35A820E7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5" w:name="_Hlk192178613"/>
            <w:bookmarkEnd w:id="24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5" w:type="pct"/>
            <w:gridSpan w:val="2"/>
          </w:tcPr>
          <w:p w14:paraId="0E03137D" w14:textId="21F89919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907A4E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(มื้อที่</w:t>
            </w:r>
            <w:r w:rsidRPr="00907A4E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</w:rPr>
              <w:t xml:space="preserve"> </w:t>
            </w:r>
            <w:r w:rsidR="00907A4E" w:rsidRPr="00907A4E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6</w:t>
            </w:r>
            <w:r w:rsidRPr="00907A4E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</w:p>
        </w:tc>
      </w:tr>
      <w:tr w:rsidR="009D1634" w:rsidRPr="00766543" w14:paraId="378AF32F" w14:textId="77777777" w:rsidTr="006E3AE5">
        <w:trPr>
          <w:trHeight w:val="20"/>
          <w:jc w:val="center"/>
        </w:trPr>
        <w:tc>
          <w:tcPr>
            <w:tcW w:w="565" w:type="pct"/>
          </w:tcPr>
          <w:p w14:paraId="43536F47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6" w:name="_Hlk192178616"/>
            <w:bookmarkEnd w:id="25"/>
          </w:p>
        </w:tc>
        <w:tc>
          <w:tcPr>
            <w:tcW w:w="4435" w:type="pct"/>
            <w:gridSpan w:val="2"/>
          </w:tcPr>
          <w:p w14:paraId="72E0DCFE" w14:textId="31AF0819" w:rsidR="009D1634" w:rsidRPr="00766543" w:rsidRDefault="00907A4E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pacing w:val="-4"/>
                <w:sz w:val="24"/>
                <w:szCs w:val="24"/>
                <w:cs/>
              </w:rPr>
            </w:pPr>
            <w:r w:rsidRPr="00907A4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ท่านเที่ยวชม </w:t>
            </w:r>
            <w:r w:rsidRPr="00907A4E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วัดลามะซงจ้านหลิน</w:t>
            </w:r>
            <w:r w:rsidRPr="00907A4E">
              <w:rPr>
                <w:rFonts w:ascii="Sarabun" w:hAnsi="Sarabun" w:cs="Sarabun"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  <w:r w:rsidRPr="00907A4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ตั้งอยู่บริเวณตีนเขาฝอปิงห่างจากเมืองจงเตี้ยนไปทาง เหนือ 4 กิโลเมตรสร้างขึ้นในปีค.ศ. 1679 เป็นวัดลามะที่มีอายุเก่าแก่กว่า 300 ปีมีพระลามะจำพรรษาอยู่กว่า 700 รูปสร้างขึ้นในสมัยการปกครองของดะไลลามะองค์ที่ 5 ซึ่งใกล้เคียงกับสมัยอยุธยาตอนต้นในช่วงศตวรรษที่ 17 สมัยจักรพรรดิคังซีแห่งราชวงศ์ชิงได้มีการซ่อมแซมต่อเติมอีกหลายครั้งโครงสร้างของวัดแห่งนี้สร้างตามแบบพระราชวังโปตาลาในเมืองลาซา(ทิเบต) ที่มีหอประชุมหลัก 2 ห้องและโอบล้อมไปด้วยห้องพักสำหรับพระกว่า 100 ห้องนอกจากนี้ยังมีโบราณวัตถุอีกมากมายรวมทั้งรูปปั้นทองสัมฤทธิ์ที่มีชื่อเสียงมากที่สุด</w:t>
            </w:r>
          </w:p>
        </w:tc>
      </w:tr>
      <w:tr w:rsidR="009D1634" w:rsidRPr="00766543" w14:paraId="47B99402" w14:textId="77777777" w:rsidTr="00D05D28">
        <w:trPr>
          <w:trHeight w:val="20"/>
          <w:jc w:val="center"/>
        </w:trPr>
        <w:tc>
          <w:tcPr>
            <w:tcW w:w="5000" w:type="pct"/>
            <w:gridSpan w:val="3"/>
          </w:tcPr>
          <w:p w14:paraId="3256D1C0" w14:textId="4EC8F9E1" w:rsidR="009D1634" w:rsidRPr="00766543" w:rsidRDefault="00907A4E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00F6E17" wp14:editId="717B72FE">
                  <wp:extent cx="6717599" cy="3394841"/>
                  <wp:effectExtent l="0" t="0" r="7620" b="0"/>
                  <wp:docPr id="174877017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2574" cy="34024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6"/>
      <w:tr w:rsidR="009D1634" w:rsidRPr="00766543" w14:paraId="5CECCCF0" w14:textId="77777777" w:rsidTr="006E3AE5">
        <w:trPr>
          <w:trHeight w:val="20"/>
          <w:jc w:val="center"/>
        </w:trPr>
        <w:tc>
          <w:tcPr>
            <w:tcW w:w="565" w:type="pct"/>
          </w:tcPr>
          <w:p w14:paraId="36406187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5EEA4884" w14:textId="5F9ED4D6" w:rsidR="009D1634" w:rsidRPr="00766543" w:rsidRDefault="000A3593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3593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E45F39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เมืองเต๋อชิง</w:t>
            </w:r>
            <w:r w:rsidRPr="000A3593">
              <w:rPr>
                <w:rFonts w:ascii="Sarabun" w:hAnsi="Sarabun" w:cs="Sarabun"/>
                <w:color w:val="943634" w:themeColor="accent2" w:themeShade="BF"/>
                <w:sz w:val="24"/>
                <w:szCs w:val="24"/>
                <w:cs/>
              </w:rPr>
              <w:t xml:space="preserve">  </w:t>
            </w:r>
            <w:r w:rsidRPr="000A3593">
              <w:rPr>
                <w:rFonts w:ascii="Sarabun" w:hAnsi="Sarabun" w:cs="Sarabun"/>
                <w:sz w:val="24"/>
                <w:szCs w:val="24"/>
                <w:cs/>
              </w:rPr>
              <w:t xml:space="preserve">ลึกเข้าไปทางเหนือของมณฑลยูนนาน บริเวณชายแดนยูนนาน-ทิเบต-เสฉวน อันเป็นส่วนหนึ่งของเทือกเขาหิมาลัย อดีตบริเวณนี้เคยเป็นแคว้นของทิเบต ต่อมาจีนได้ประกาศรวมไว้กับมณฑลยูนนานเป็นเขตสำหรับผู้ค้นหาสิ่งใหม่ๆ </w:t>
            </w:r>
            <w:r w:rsidRPr="00893A5B">
              <w:rPr>
                <w:rFonts w:ascii="Sarabun" w:hAnsi="Sarabun" w:cs="Sarabun"/>
                <w:sz w:val="24"/>
                <w:szCs w:val="24"/>
                <w:highlight w:val="yellow"/>
                <w:cs/>
              </w:rPr>
              <w:t>(ใช้เวลาเดินทางประมาณ 3.30 ชั่วโมง)</w:t>
            </w:r>
            <w:r w:rsidRPr="000A3593">
              <w:rPr>
                <w:rFonts w:ascii="Sarabun" w:hAnsi="Sarabun" w:cs="Sarabun"/>
                <w:sz w:val="24"/>
                <w:szCs w:val="24"/>
                <w:cs/>
              </w:rPr>
              <w:t xml:space="preserve">  ระหว่างทางผ่านชม</w:t>
            </w:r>
            <w:r w:rsidRPr="000A3593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ภูเขาหิมะไป๋หม่า</w:t>
            </w:r>
            <w:r w:rsidRPr="000A3593">
              <w:rPr>
                <w:rFonts w:ascii="Sarabun" w:hAnsi="Sarabun" w:cs="Sarabun"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  <w:r w:rsidRPr="000A3593">
              <w:rPr>
                <w:rFonts w:ascii="Sarabun" w:hAnsi="Sarabun" w:cs="Sarabun"/>
                <w:sz w:val="24"/>
                <w:szCs w:val="24"/>
                <w:cs/>
              </w:rPr>
              <w:t>ภูเขาหิมะไป๋หม่าเป็นภูเขาที่มีชื่อเสียงซึ่งตั้งอยู่ในแคว้นปกครองตนเองชนชาติจ้าง(ทิเบต)-ตี๋ชิ่ง (เต๋อชิง) ทางตะวันตกเฉียงเหนือของมณฑลยูนนาน ยอดเขาหลักของภูเขาหิมะไป๋หม่ามีระดับความสูงเหนือน้ำทะเลถึง 5</w:t>
            </w:r>
            <w:r w:rsidRPr="000A3593">
              <w:rPr>
                <w:rFonts w:ascii="Sarabun" w:hAnsi="Sarabun" w:cs="Sarabun"/>
                <w:sz w:val="24"/>
                <w:szCs w:val="24"/>
              </w:rPr>
              <w:t>,</w:t>
            </w:r>
            <w:r w:rsidRPr="000A3593">
              <w:rPr>
                <w:rFonts w:ascii="Sarabun" w:hAnsi="Sarabun" w:cs="Sarabun"/>
                <w:sz w:val="24"/>
                <w:szCs w:val="24"/>
                <w:cs/>
              </w:rPr>
              <w:t>430 เมตร มีหิมะปกคลุมตลอดทั้งปีและมีทิวทัศน์อันงดงาม</w:t>
            </w:r>
          </w:p>
        </w:tc>
      </w:tr>
      <w:tr w:rsidR="009D1634" w:rsidRPr="00766543" w14:paraId="325ECF94" w14:textId="77777777" w:rsidTr="0073414B">
        <w:trPr>
          <w:trHeight w:val="20"/>
          <w:jc w:val="center"/>
        </w:trPr>
        <w:tc>
          <w:tcPr>
            <w:tcW w:w="5000" w:type="pct"/>
            <w:gridSpan w:val="3"/>
          </w:tcPr>
          <w:p w14:paraId="62E2D052" w14:textId="44BE5F51" w:rsidR="009D1634" w:rsidRPr="00766543" w:rsidRDefault="000A3593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pacing w:val="-4"/>
              </w:rPr>
              <w:lastRenderedPageBreak/>
              <w:drawing>
                <wp:inline distT="0" distB="0" distL="0" distR="0" wp14:anchorId="565B917F" wp14:editId="11E9A4A2">
                  <wp:extent cx="6552565" cy="2886075"/>
                  <wp:effectExtent l="0" t="0" r="635" b="9525"/>
                  <wp:docPr id="166753054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1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2565" cy="288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634" w:rsidRPr="00766543" w14:paraId="4C940489" w14:textId="77777777" w:rsidTr="006E3AE5">
        <w:trPr>
          <w:trHeight w:val="20"/>
          <w:jc w:val="center"/>
        </w:trPr>
        <w:tc>
          <w:tcPr>
            <w:tcW w:w="565" w:type="pct"/>
          </w:tcPr>
          <w:p w14:paraId="0479540A" w14:textId="61AEFA46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3D99B3D0" w14:textId="57C9FE0A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0A3593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(มื้อที่</w:t>
            </w:r>
            <w:r w:rsidRPr="000A3593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</w:rPr>
              <w:t xml:space="preserve"> </w:t>
            </w:r>
            <w:r w:rsidR="000A3593" w:rsidRPr="000A3593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7</w:t>
            </w:r>
            <w:r w:rsidRPr="000A3593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</w:p>
        </w:tc>
      </w:tr>
      <w:tr w:rsidR="009D1634" w:rsidRPr="00766543" w14:paraId="59A14C79" w14:textId="77777777" w:rsidTr="0073414B">
        <w:trPr>
          <w:trHeight w:val="20"/>
          <w:jc w:val="center"/>
        </w:trPr>
        <w:tc>
          <w:tcPr>
            <w:tcW w:w="5000" w:type="pct"/>
            <w:gridSpan w:val="3"/>
          </w:tcPr>
          <w:p w14:paraId="62225199" w14:textId="6F3CB1C2" w:rsidR="009D1634" w:rsidRPr="00766543" w:rsidRDefault="000A3593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0A63177" wp14:editId="5B6614F6">
                  <wp:extent cx="6568231" cy="3300248"/>
                  <wp:effectExtent l="0" t="0" r="4445" b="0"/>
                  <wp:docPr id="54370153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534" b="233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106" cy="332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634" w:rsidRPr="00766543" w14:paraId="770E0594" w14:textId="77777777" w:rsidTr="006E3AE5">
        <w:trPr>
          <w:trHeight w:val="20"/>
          <w:jc w:val="center"/>
        </w:trPr>
        <w:tc>
          <w:tcPr>
            <w:tcW w:w="565" w:type="pct"/>
          </w:tcPr>
          <w:p w14:paraId="68C45ABD" w14:textId="77777777" w:rsidR="009D1634" w:rsidRPr="00BB0829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4FD9F161" w14:textId="758FCDB7" w:rsidR="009D1634" w:rsidRPr="00BB0829" w:rsidRDefault="000A3593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เดินทางถึง</w:t>
            </w:r>
            <w:r w:rsidRPr="008F2139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เมืองเต๋อชิง</w:t>
            </w:r>
            <w:r w:rsidRPr="008F2139">
              <w:rPr>
                <w:rFonts w:ascii="Sarabun" w:hAnsi="Sarabun" w:cs="Sarabun" w:hint="cs"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  <w:r w:rsidR="00431158">
              <w:rPr>
                <w:rFonts w:ascii="Sarabun" w:hAnsi="Sarabun" w:cs="Sarabun" w:hint="cs"/>
                <w:sz w:val="24"/>
                <w:szCs w:val="24"/>
                <w:cs/>
              </w:rPr>
              <w:t>นำท่านสัมผัสประสบการณ์สุดแสนโรแมนติก</w:t>
            </w:r>
            <w:r w:rsidR="00431158" w:rsidRPr="00431158">
              <w:rPr>
                <w:rFonts w:ascii="Sarabun" w:hAnsi="Sarabun" w:cs="Sarabun"/>
                <w:sz w:val="24"/>
                <w:szCs w:val="24"/>
                <w:cs/>
              </w:rPr>
              <w:t xml:space="preserve">การชมแสงสุดท้ายของวันและพระอาทิตย์ตกดินที่ </w:t>
            </w:r>
            <w:r w:rsidR="00431158" w:rsidRPr="00431158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ภูเขาหิมะเหมยหลี่ (</w:t>
            </w:r>
            <w:r w:rsidR="00431158" w:rsidRPr="00431158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</w:rPr>
              <w:t>Meili Snow Mountain)</w:t>
            </w:r>
            <w:r w:rsidR="00431158" w:rsidRPr="00431158">
              <w:rPr>
                <w:rFonts w:ascii="Sarabun" w:hAnsi="Sarabun" w:cs="Sarabun"/>
                <w:color w:val="943634" w:themeColor="accent2" w:themeShade="BF"/>
                <w:sz w:val="24"/>
                <w:szCs w:val="24"/>
              </w:rPr>
              <w:t xml:space="preserve"> </w:t>
            </w:r>
            <w:r w:rsidR="00431158" w:rsidRPr="00431158">
              <w:rPr>
                <w:rFonts w:ascii="Sarabun" w:hAnsi="Sarabun" w:cs="Sarabun"/>
                <w:sz w:val="24"/>
                <w:szCs w:val="24"/>
                <w:cs/>
              </w:rPr>
              <w:t>ในมณฑลยูนนาน ประเทศจีน เป็นอีกหนึ่งไฮไลท์ที่สวยงามและโรแมนติก</w:t>
            </w:r>
            <w:r w:rsidRPr="000A3593">
              <w:rPr>
                <w:rFonts w:ascii="Sarabun" w:hAnsi="Sarabun" w:cs="Sarabun"/>
                <w:sz w:val="24"/>
                <w:szCs w:val="24"/>
                <w:cs/>
              </w:rPr>
              <w:t>ชมวิวพระอาทิตย์ตกดินที่ส่องแสงสีส้มทองกระทบยอดเขาหลัก คาวาเกโบ (</w:t>
            </w:r>
            <w:r w:rsidRPr="000A3593">
              <w:rPr>
                <w:rFonts w:ascii="Sarabun" w:hAnsi="Sarabun" w:cs="Sarabun"/>
                <w:sz w:val="24"/>
                <w:szCs w:val="24"/>
              </w:rPr>
              <w:t xml:space="preserve">Kawagarbo) </w:t>
            </w:r>
            <w:r w:rsidRPr="000A3593">
              <w:rPr>
                <w:rFonts w:ascii="Sarabun" w:hAnsi="Sarabun" w:cs="Sarabun"/>
                <w:sz w:val="24"/>
                <w:szCs w:val="24"/>
                <w:cs/>
              </w:rPr>
              <w:t>ได้อย่างกว้างขวาง</w:t>
            </w:r>
            <w:r w:rsidR="00431158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เป็นภาพแสงสุดท้ายของวันที่คู่ควรกับความทรงจำดีๆในการเดินทาง</w:t>
            </w:r>
          </w:p>
        </w:tc>
      </w:tr>
      <w:tr w:rsidR="009D1634" w:rsidRPr="00766543" w14:paraId="7D0DF6B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635C820F" w14:textId="73F01F10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7" w:name="_Hlk192178665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32" w:type="pct"/>
          </w:tcPr>
          <w:p w14:paraId="6EF661AC" w14:textId="7F14F0F1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431158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(มื้อที่ </w:t>
            </w:r>
            <w:r w:rsidR="00431158" w:rsidRPr="00431158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8</w:t>
            </w:r>
            <w:r w:rsidRPr="00431158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  <w:r w:rsidRPr="00431158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</w:p>
        </w:tc>
      </w:tr>
      <w:tr w:rsidR="009D1634" w:rsidRPr="00766543" w14:paraId="26624E9D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BBEFF23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8" w:name="_Hlk192172378"/>
            <w:bookmarkEnd w:id="27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094E92CC" w14:textId="5F148F7E" w:rsidR="009D1634" w:rsidRPr="00766543" w:rsidRDefault="00431158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B60A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lang w:eastAsia="zh-CN"/>
              </w:rPr>
              <w:t>GUAN JING TIAN TAN HOTEL</w:t>
            </w:r>
            <w:r w:rsidRPr="004B60A5">
              <w:rPr>
                <w:rFonts w:ascii="Sarabun" w:eastAsia="SimS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  <w:lang w:eastAsia="zh-CN"/>
              </w:rPr>
              <w:t xml:space="preserve"> </w:t>
            </w:r>
            <w:r w:rsidR="009D1634" w:rsidRPr="004B60A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  <w:lang w:eastAsia="zh-CN"/>
              </w:rPr>
              <w:t xml:space="preserve">หรือเทียบเท่าระดับ </w:t>
            </w:r>
            <w:r w:rsidR="009D1634" w:rsidRPr="004B60A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lang w:eastAsia="zh-CN"/>
              </w:rPr>
              <w:t xml:space="preserve">4 </w:t>
            </w:r>
            <w:r w:rsidR="009D1634" w:rsidRPr="004B60A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  <w:lang w:eastAsia="zh-CN"/>
              </w:rPr>
              <w:t>ดาว (มาตรฐานประเทศจีน)</w:t>
            </w:r>
          </w:p>
        </w:tc>
      </w:tr>
      <w:bookmarkEnd w:id="28"/>
      <w:tr w:rsidR="009D1634" w:rsidRPr="00766543" w14:paraId="5A07E6E5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246EA0D9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319D4947" w14:textId="77777777" w:rsidR="009D1634" w:rsidRDefault="009D1634" w:rsidP="009D1634">
            <w:pPr>
              <w:tabs>
                <w:tab w:val="left" w:pos="1860"/>
              </w:tabs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69C752E" w14:textId="77777777" w:rsidR="00431158" w:rsidRDefault="00431158" w:rsidP="009D1634">
            <w:pPr>
              <w:tabs>
                <w:tab w:val="left" w:pos="1860"/>
              </w:tabs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31D6712" w14:textId="3102AC5B" w:rsidR="00431158" w:rsidRPr="00766543" w:rsidRDefault="00431158" w:rsidP="009D1634">
            <w:pPr>
              <w:tabs>
                <w:tab w:val="left" w:pos="1860"/>
              </w:tabs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9D1634" w:rsidRPr="00766543" w14:paraId="57C71694" w14:textId="77777777" w:rsidTr="00B00A04">
        <w:trPr>
          <w:trHeight w:val="20"/>
          <w:jc w:val="center"/>
        </w:trPr>
        <w:tc>
          <w:tcPr>
            <w:tcW w:w="568" w:type="pct"/>
            <w:gridSpan w:val="2"/>
            <w:shd w:val="clear" w:color="auto" w:fill="943634" w:themeFill="accent2" w:themeFillShade="BF"/>
          </w:tcPr>
          <w:p w14:paraId="7C31B25C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bookmarkStart w:id="29" w:name="_Hlk192178686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lastRenderedPageBreak/>
              <w:t>วันที่สี่</w:t>
            </w:r>
          </w:p>
        </w:tc>
        <w:tc>
          <w:tcPr>
            <w:tcW w:w="4432" w:type="pct"/>
            <w:shd w:val="clear" w:color="auto" w:fill="943634" w:themeFill="accent2" w:themeFillShade="BF"/>
          </w:tcPr>
          <w:p w14:paraId="6CF6EBF5" w14:textId="0A2F98C5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821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มพระอาทิตย์ขึ้นยามเช้าวิวภูเขาหิมะเหมยลี่-โค้งแรกแม่น้ำจินซาเจียง-เมืองโบราณแชงกรีล่า+วัดต้าฝอ-ขอพรกงล้อมนต์ตราใหญ่-เมืองลี่เจียง</w:t>
            </w:r>
          </w:p>
        </w:tc>
      </w:tr>
      <w:tr w:rsidR="009D1634" w:rsidRPr="00766543" w14:paraId="7096A3A6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0BBA2048" w14:textId="2F114151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0" w:name="_Hlk192178699"/>
            <w:bookmarkEnd w:id="29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7E752EF0" w14:textId="5238A23D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431158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(มื้อที่ </w:t>
            </w:r>
            <w:r w:rsidR="00431158" w:rsidRPr="00431158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9</w:t>
            </w:r>
            <w:r w:rsidRPr="00431158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</w:p>
        </w:tc>
      </w:tr>
      <w:tr w:rsidR="00431158" w:rsidRPr="00766543" w14:paraId="6C4467F2" w14:textId="77777777" w:rsidTr="00431158">
        <w:trPr>
          <w:trHeight w:val="20"/>
          <w:jc w:val="center"/>
        </w:trPr>
        <w:tc>
          <w:tcPr>
            <w:tcW w:w="5000" w:type="pct"/>
            <w:gridSpan w:val="3"/>
          </w:tcPr>
          <w:p w14:paraId="19BC6A3D" w14:textId="0A072FE8" w:rsidR="00431158" w:rsidRPr="00431158" w:rsidRDefault="00431158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pacing w:val="-2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0C59911" wp14:editId="478E0D72">
                  <wp:extent cx="7132955" cy="3176270"/>
                  <wp:effectExtent l="0" t="0" r="0" b="5080"/>
                  <wp:docPr id="44763412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2955" cy="3176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634" w:rsidRPr="00766543" w14:paraId="1B894DF5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E10F7E3" w14:textId="77777777" w:rsidR="009D1634" w:rsidRPr="00431158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pacing w:val="-2"/>
                <w:sz w:val="24"/>
                <w:szCs w:val="24"/>
                <w:cs/>
              </w:rPr>
            </w:pPr>
            <w:bookmarkStart w:id="31" w:name="_Hlk192178706"/>
            <w:bookmarkEnd w:id="30"/>
          </w:p>
        </w:tc>
        <w:tc>
          <w:tcPr>
            <w:tcW w:w="4432" w:type="pct"/>
          </w:tcPr>
          <w:p w14:paraId="4C029E8C" w14:textId="6DD25C7B" w:rsidR="009D1634" w:rsidRPr="00431158" w:rsidRDefault="00431158" w:rsidP="009D1634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pacing w:val="-2"/>
                <w:sz w:val="24"/>
                <w:szCs w:val="24"/>
                <w:shd w:val="clear" w:color="auto" w:fill="FFFF00"/>
                <w:cs/>
              </w:rPr>
            </w:pPr>
            <w:r w:rsidRPr="00431158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 xml:space="preserve">อรุณสวัสดิ์เช้าที่สดใสนำท่าน </w:t>
            </w:r>
            <w:r w:rsidRPr="00431158">
              <w:rPr>
                <w:rFonts w:ascii="Sarabun" w:hAnsi="Sarabun" w:cs="Sarabun"/>
                <w:b/>
                <w:bCs/>
                <w:color w:val="943634" w:themeColor="accent2" w:themeShade="BF"/>
                <w:spacing w:val="-2"/>
                <w:sz w:val="24"/>
                <w:szCs w:val="24"/>
                <w:cs/>
              </w:rPr>
              <w:t>ชมบรรยากาศพระอาทิตย์ขึ้นของภูเขาหิมะเหม่ยลี่</w:t>
            </w:r>
            <w:r w:rsidRPr="00431158">
              <w:rPr>
                <w:rFonts w:ascii="Sarabun" w:hAnsi="Sarabun" w:cs="Sarabun"/>
                <w:color w:val="943634" w:themeColor="accent2" w:themeShade="BF"/>
                <w:spacing w:val="-2"/>
                <w:sz w:val="24"/>
                <w:szCs w:val="24"/>
                <w:cs/>
              </w:rPr>
              <w:t xml:space="preserve"> </w:t>
            </w:r>
            <w:r w:rsidRPr="00431158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>มีความสูงถึง 6</w:t>
            </w:r>
            <w:r w:rsidRPr="00431158">
              <w:rPr>
                <w:rFonts w:ascii="Sarabun" w:hAnsi="Sarabun" w:cs="Sarabun"/>
                <w:spacing w:val="-2"/>
                <w:sz w:val="24"/>
                <w:szCs w:val="24"/>
              </w:rPr>
              <w:t>,</w:t>
            </w:r>
            <w:r w:rsidRPr="00431158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>740 เมตรเหนือระดับน้ำทะเล ตั้งอยู่ทางทิศตะวันตกของเมืองเต๋อชิง ห่างจากตัวเมืองเต๋อชิงประมาณ 20 กิโลเมตร เหม่ยลี่มีทั้งหมด 13 ยอด เรียกว่า เทือกเขาโอรสสวรรค์ (ไท้จื่อซาน) เป็นส่วนหนึ่งของเทือกเขาหิมาลัย มียอดเขาเหมยลี่ สูงตระหง่านเป็นรูปปิรามิดมีความสูงถึง 6</w:t>
            </w:r>
            <w:r w:rsidRPr="00431158">
              <w:rPr>
                <w:rFonts w:ascii="Sarabun" w:hAnsi="Sarabun" w:cs="Sarabun"/>
                <w:spacing w:val="-2"/>
                <w:sz w:val="24"/>
                <w:szCs w:val="24"/>
              </w:rPr>
              <w:t>,</w:t>
            </w:r>
            <w:r w:rsidRPr="00431158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>740 เมตรเหนือระดับน้ำทะเล เป็นยอดเขาที่สำคัญที่สุดและสูงที่สุด และถือเป็นหนึ่งในแปดยอดเขาศักดิ์สิทธิ์ของชาวทิเบตที่จะต้องมากราบนมัสการ และเดินทักษิณาวัตรรอบภูเขาแห่งนี้อย่างน้อยสักครั้งหนึ่งในชีวิต</w:t>
            </w:r>
          </w:p>
        </w:tc>
      </w:tr>
      <w:tr w:rsidR="009D1634" w:rsidRPr="00766543" w14:paraId="41B31EB1" w14:textId="77777777" w:rsidTr="0036568E">
        <w:trPr>
          <w:trHeight w:val="20"/>
          <w:jc w:val="center"/>
        </w:trPr>
        <w:tc>
          <w:tcPr>
            <w:tcW w:w="5000" w:type="pct"/>
            <w:gridSpan w:val="3"/>
          </w:tcPr>
          <w:p w14:paraId="2F649BA0" w14:textId="33285B2C" w:rsidR="009D1634" w:rsidRPr="00766543" w:rsidRDefault="00F815B5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bookmarkStart w:id="32" w:name="_Hlk192178726"/>
            <w:bookmarkEnd w:id="31"/>
            <w:r>
              <w:rPr>
                <w:rFonts w:ascii="Sarabun" w:hAnsi="Sarabun" w:cs="Sarabun"/>
                <w:noProof/>
                <w:color w:val="000000"/>
                <w:sz w:val="24"/>
                <w:szCs w:val="24"/>
                <w:lang w:val="th-TH"/>
              </w:rPr>
              <w:drawing>
                <wp:inline distT="0" distB="0" distL="0" distR="0" wp14:anchorId="2E3E73F0" wp14:editId="6A359A10">
                  <wp:extent cx="6715760" cy="3741683"/>
                  <wp:effectExtent l="0" t="0" r="8890" b="0"/>
                  <wp:docPr id="4531084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10845" name="Picture 45310845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9120" cy="3749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158" w:rsidRPr="00766543" w14:paraId="10D51DA0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79FF4ABD" w14:textId="77777777" w:rsidR="00431158" w:rsidRPr="00431158" w:rsidRDefault="00431158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51E31CCF" w14:textId="25A819E5" w:rsidR="00431158" w:rsidRPr="00431158" w:rsidRDefault="00431158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จากนั้นนำท่านชม </w:t>
            </w:r>
            <w:r w:rsidRPr="00431158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โค้งแรกแม่น้ำจินซาเจียง (หรือที่มักเรียกกันว่า โค้งแรกแม่น้ำแยงซีเกียง) </w:t>
            </w:r>
            <w:r w:rsidRPr="0043115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คือจุดที่แม่น้ำจินซาเจียงไหลลงมาจากที่ราบสูงทิเบตแล้วปะทะกับภูเขา ทำให้ทิศทางหักโค้งรูปตัว "</w:t>
            </w:r>
            <w:r w:rsidR="007F5652">
              <w:rPr>
                <w:rFonts w:ascii="Sarabun" w:hAnsi="Sarabun" w:cs="Sarabun" w:hint="eastAsia"/>
                <w:color w:val="000000" w:themeColor="text1"/>
                <w:sz w:val="24"/>
                <w:szCs w:val="24"/>
                <w:lang w:eastAsia="zh-CN"/>
              </w:rPr>
              <w:t>U</w:t>
            </w:r>
            <w:r w:rsidRPr="0043115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" </w:t>
            </w:r>
            <w:r w:rsidRPr="0043115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อย่างงดงาม </w:t>
            </w:r>
            <w:r w:rsidR="007F5652" w:rsidRPr="007F565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โค้งใหญ่แม่น้ำจินซา (</w:t>
            </w:r>
            <w:r w:rsidR="007F5652" w:rsidRPr="007F565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</w:rPr>
              <w:t>Great Bend of the Jinsha)</w:t>
            </w:r>
            <w:r w:rsidR="007F5652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  <w:r w:rsidR="007F5652" w:rsidRPr="007F565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ตั้งอยู่บริเวณรอยต่อระหว่างตำบลเบินจือลาน (มณฑลยูนนาน) และอำเภอเต๋อหรง (มณฑลเสถวน) จุดนี้สายน้ำจะโอบล้อมภูเขาลูกใหญ่เป็นวงโค้งเกือบ 360 องศา คล้ายอ่าวพระจันทร์</w:t>
            </w:r>
            <w:r w:rsidR="007F5652">
              <w:rPr>
                <w:rFonts w:ascii="Sarabun" w:hAnsi="Sarabun" w:cs="Sarabun" w:hint="eastAsia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7F565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หรือ หัวเต่า เป็นอีกจุดชมวิวที่สวยงาม</w:t>
            </w:r>
          </w:p>
        </w:tc>
      </w:tr>
      <w:bookmarkEnd w:id="32"/>
      <w:tr w:rsidR="009D1634" w:rsidRPr="00766543" w14:paraId="37AAB84F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8DFA35F" w14:textId="4A5BE6F2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</w:tcPr>
          <w:p w14:paraId="568B4389" w14:textId="51239CAE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(มื้อที่ </w:t>
            </w:r>
            <w:r w:rsidR="00431158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10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</w:rPr>
              <w:t xml:space="preserve"> </w:t>
            </w:r>
          </w:p>
        </w:tc>
      </w:tr>
      <w:tr w:rsidR="009D1634" w:rsidRPr="00766543" w14:paraId="4D7A2D33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FACE1E3" w14:textId="01CF9DE5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432" w:type="pct"/>
          </w:tcPr>
          <w:p w14:paraId="46628AF8" w14:textId="68E8DA7D" w:rsidR="009D1634" w:rsidRPr="00766543" w:rsidRDefault="00F815B5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15B5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นำชม </w:t>
            </w:r>
            <w:r w:rsidRPr="00F815B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เมืองโบราณแชงกรีล่า</w:t>
            </w:r>
            <w:r w:rsidRPr="00F815B5">
              <w:rPr>
                <w:rFonts w:ascii="Sarabun" w:eastAsia="SimSun" w:hAnsi="Sarabun" w:cs="Sarabun"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  <w:r w:rsidRPr="00F815B5">
              <w:rPr>
                <w:rFonts w:ascii="Sarabun" w:eastAsia="SimSun" w:hAnsi="Sarabun" w:cs="Sarabun"/>
                <w:sz w:val="24"/>
                <w:szCs w:val="24"/>
                <w:cs/>
              </w:rPr>
              <w:t>นึ่งในเมืองเก่าแก่ที่มีประวัติศาสตร์ยาวนานกว่า 1</w:t>
            </w:r>
            <w:r w:rsidRPr="00F815B5">
              <w:rPr>
                <w:rFonts w:ascii="Sarabun" w:eastAsia="SimSun" w:hAnsi="Sarabun" w:cs="Sarabun"/>
                <w:sz w:val="24"/>
                <w:szCs w:val="24"/>
              </w:rPr>
              <w:t>,</w:t>
            </w:r>
            <w:r w:rsidRPr="00F815B5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300 ปี และเป็นสถานีพักแรมสำคัญบน เส้นทางชา-ม้าโบราณ ซึ่งเชื่อมต่อยูนนานและทิเบต เมืองนี้สร้างขึ้นบนที่ราบลุ่มจงเตี้ยนโดยมี ภูเขาเต่าใหญ่ (ต้ากุยซาน) เป็นศูนย์กลาง โครงสร้างเมืองมีลักษณะกระจายเป็นรูปดอกบัวแปดกลีบตามหลักฮวงจุ้ยโบราณ ชื่อเดิมของเมือง"ตู้เข่อจง" เป็นภาษาทิเบต แปลว่า "เมืองแห่งแสงจันทร์" ตำนานเล่าว่าเมืองนี้เป็นจุดที่พระจันทร์ส่องสว่างงดงามที่สุดในแชงกรีล่า ตัวเมืองมีโครงสร้างสถาปัตยกรรมแบบทิเบตที่สมบูรณ์แบบที่สุดในยูนนาน บ้านเรือนทำจากไม้และหินวางเรียงกันอย่างเป็นระเบียบ และมีจัตุรัสกลางเมืองเป็นศูนย์กลางแห่งการค้าขาย เชิญท่านสักการะ </w:t>
            </w:r>
            <w:r w:rsidRPr="00272CA9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วัดพระใหญ่</w:t>
            </w:r>
            <w:r w:rsidRPr="00272CA9">
              <w:rPr>
                <w:rFonts w:ascii="Sarabun" w:eastAsia="SimSun" w:hAnsi="Sarabun" w:cs="Sarabun"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  <w:r w:rsidR="00272CA9" w:rsidRPr="00272CA9">
              <w:rPr>
                <w:rFonts w:ascii="Sarabun" w:eastAsia="SimS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หรือเรียกกันว่า ต้าฝอ</w:t>
            </w:r>
            <w:r w:rsidR="00272CA9" w:rsidRPr="00272CA9">
              <w:rPr>
                <w:rFonts w:ascii="Sarabun" w:eastAsia="SimSun" w:hAnsi="Sarabun" w:cs="Sarabun" w:hint="cs"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  <w:r w:rsidRPr="00F815B5">
              <w:rPr>
                <w:rFonts w:ascii="Sarabun" w:eastAsia="SimSun" w:hAnsi="Sarabun" w:cs="Sarabun"/>
                <w:sz w:val="24"/>
                <w:szCs w:val="24"/>
                <w:cs/>
              </w:rPr>
              <w:t>บริเวณด้านบนของวัด จะมีที่สักการะบูชาพระทิเบต พร้อมกับการ</w:t>
            </w:r>
            <w:r w:rsidRPr="00272CA9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ขอพรผ่านกงล้อมนตราขนาดใหญ่</w:t>
            </w:r>
            <w:r w:rsidRPr="00272CA9">
              <w:rPr>
                <w:rFonts w:ascii="Sarabun" w:eastAsia="SimSun" w:hAnsi="Sarabun" w:cs="Sarabun"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  <w:r w:rsidRPr="00F815B5">
              <w:rPr>
                <w:rFonts w:ascii="Sarabun" w:eastAsia="SimSun" w:hAnsi="Sarabun" w:cs="Sarabun"/>
                <w:sz w:val="24"/>
                <w:szCs w:val="24"/>
                <w:cs/>
              </w:rPr>
              <w:t>ซึ่งเป็นกงล้อแห่งมนตราที่ใหญ่ที่สุดในโลก ตั้งอยู่บนยอดเขา ท่านสามารถหมุนกงล้ออธิษฐานขอพร พร้อมชมวิวเมืองโบราณและขุนเขาโดยรอบได้อย่างสุดตระการตา  บริเวณใกล้ๆกันจะมีมุมถ่ายรูปจะเห็นวิวเมืองแชงกรีล่าแบบกว้างๆ ถ่ายรูปสวย แนะนำไปช่วยบ่ายถึงเย็น แสงจะสวย</w:t>
            </w:r>
          </w:p>
        </w:tc>
      </w:tr>
      <w:tr w:rsidR="009D1634" w:rsidRPr="00766543" w14:paraId="59286745" w14:textId="77777777" w:rsidTr="00DD3BEE">
        <w:trPr>
          <w:trHeight w:val="20"/>
          <w:jc w:val="center"/>
        </w:trPr>
        <w:tc>
          <w:tcPr>
            <w:tcW w:w="5000" w:type="pct"/>
            <w:gridSpan w:val="3"/>
          </w:tcPr>
          <w:p w14:paraId="4024A706" w14:textId="0B653096" w:rsidR="009D1634" w:rsidRPr="00766543" w:rsidRDefault="00272CA9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1826128" wp14:editId="53D962FD">
                  <wp:extent cx="2993390" cy="2877820"/>
                  <wp:effectExtent l="0" t="0" r="0" b="0"/>
                  <wp:docPr id="181434608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3390" cy="287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440590B5" wp14:editId="248D3BA9">
                  <wp:extent cx="3657600" cy="2883535"/>
                  <wp:effectExtent l="0" t="0" r="0" b="0"/>
                  <wp:docPr id="125136539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88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634" w:rsidRPr="00766543" w14:paraId="2A526DD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413E66DC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11FCCD08" w14:textId="0A4DABE6" w:rsidR="009D1634" w:rsidRPr="00766543" w:rsidRDefault="00272CA9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72CA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สมควรแก่เวลานำท่านเดินทางกลับสู่ </w:t>
            </w:r>
            <w:r w:rsidRPr="00272CA9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เมืองลี่เจียง</w:t>
            </w:r>
            <w:r w:rsidRPr="00272CA9">
              <w:rPr>
                <w:rFonts w:ascii="Sarabun" w:hAnsi="Sarabun" w:cs="Sarabun"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  <w:r w:rsidRPr="00272CA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ดินแดนที่ขึ้นชื่อเรื่องวัฒนธรรมและอัตลักษณ์ของชนพื้นเมืองเผ่าหน่าซี ชาวไป๋ เมืองที่รายล้อมไปกับภูเขา สายหมอกและดอกไม้ </w:t>
            </w:r>
            <w:r w:rsidRPr="00EE030D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cs/>
              </w:rPr>
              <w:t>(ระยะทางประมาณ 192 ก.ม. ใช้เวลาเดินทางประมาณ 3 ชั่วโมง )</w:t>
            </w:r>
          </w:p>
        </w:tc>
      </w:tr>
      <w:tr w:rsidR="009D1634" w:rsidRPr="00766543" w14:paraId="15F43506" w14:textId="77777777" w:rsidTr="00316214">
        <w:trPr>
          <w:trHeight w:val="20"/>
          <w:jc w:val="center"/>
        </w:trPr>
        <w:tc>
          <w:tcPr>
            <w:tcW w:w="5000" w:type="pct"/>
            <w:gridSpan w:val="3"/>
          </w:tcPr>
          <w:p w14:paraId="434DAD0A" w14:textId="3D6CFAE8" w:rsidR="009D1634" w:rsidRPr="00766543" w:rsidRDefault="00EE030D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8E26EED" wp14:editId="47C52C19">
                  <wp:extent cx="6699885" cy="3181613"/>
                  <wp:effectExtent l="0" t="0" r="5715" b="0"/>
                  <wp:docPr id="1882217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21723" name=""/>
                          <pic:cNvPicPr/>
                        </pic:nvPicPr>
                        <pic:blipFill rotWithShape="1">
                          <a:blip r:embed="rId24"/>
                          <a:srcRect t="262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885" cy="3181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30D" w:rsidRPr="00766543" w14:paraId="7B8AEC84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0C92BB57" w14:textId="1B136CC4" w:rsidR="00EE030D" w:rsidRPr="00766543" w:rsidRDefault="00EE030D" w:rsidP="00EE03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3" w:name="_Hlk192178742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32" w:type="pct"/>
          </w:tcPr>
          <w:p w14:paraId="74299D78" w14:textId="0A2EE35F" w:rsidR="00EE030D" w:rsidRPr="001A546E" w:rsidRDefault="00EE030D" w:rsidP="00EE03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 w:val="24"/>
                <w:szCs w:val="24"/>
                <w:highlight w:val="yellow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431158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</w:rPr>
              <w:t>11</w:t>
            </w:r>
            <w:r w:rsidRPr="00431158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  <w:r w:rsidRPr="00431158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</w:p>
        </w:tc>
      </w:tr>
      <w:tr w:rsidR="009D1634" w:rsidRPr="00766543" w14:paraId="217B7BA7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BA081C3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4" w:name="_Hlk192178753"/>
            <w:bookmarkEnd w:id="33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779EC86A" w14:textId="536F7A5D" w:rsidR="009D1634" w:rsidRPr="00766543" w:rsidRDefault="00EE030D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B60A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lang w:eastAsia="zh-CN"/>
              </w:rPr>
              <w:t>MAN BO HAO TING</w:t>
            </w:r>
            <w:r w:rsidR="009D1634" w:rsidRPr="004B60A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lang w:eastAsia="zh-CN"/>
              </w:rPr>
              <w:t xml:space="preserve"> HOTEL</w:t>
            </w:r>
            <w:r w:rsidR="009D1634" w:rsidRPr="004B60A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  <w:lang w:eastAsia="zh-CN"/>
              </w:rPr>
              <w:t xml:space="preserve"> หรือเทียบเท่าระดับ </w:t>
            </w:r>
            <w:r w:rsidR="009D1634" w:rsidRPr="004B60A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lang w:eastAsia="zh-CN"/>
              </w:rPr>
              <w:t xml:space="preserve">4 </w:t>
            </w:r>
            <w:r w:rsidR="009D1634" w:rsidRPr="004B60A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  <w:lang w:eastAsia="zh-CN"/>
              </w:rPr>
              <w:t>ดาว (มาตรฐานประเทศจีน)</w:t>
            </w:r>
          </w:p>
        </w:tc>
      </w:tr>
      <w:bookmarkEnd w:id="34"/>
      <w:tr w:rsidR="009D1634" w:rsidRPr="00766543" w14:paraId="2398FC2F" w14:textId="77777777" w:rsidTr="00B00A04">
        <w:trPr>
          <w:trHeight w:val="20"/>
          <w:jc w:val="center"/>
        </w:trPr>
        <w:tc>
          <w:tcPr>
            <w:tcW w:w="568" w:type="pct"/>
            <w:gridSpan w:val="2"/>
            <w:shd w:val="clear" w:color="auto" w:fill="943634" w:themeFill="accent2" w:themeFillShade="BF"/>
          </w:tcPr>
          <w:p w14:paraId="194373F0" w14:textId="541EA77C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วันที่ห้า</w:t>
            </w:r>
          </w:p>
        </w:tc>
        <w:tc>
          <w:tcPr>
            <w:tcW w:w="4432" w:type="pct"/>
            <w:shd w:val="clear" w:color="auto" w:fill="943634" w:themeFill="accent2" w:themeFillShade="BF"/>
          </w:tcPr>
          <w:p w14:paraId="4BC36F7D" w14:textId="5B5FEFA3" w:rsidR="009D1634" w:rsidRPr="00D102F4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pacing w:val="-8"/>
                <w:sz w:val="24"/>
                <w:szCs w:val="24"/>
                <w:cs/>
              </w:rPr>
            </w:pPr>
            <w:r w:rsidRPr="00D102F4">
              <w:rPr>
                <w:rFonts w:ascii="Sarabun" w:hAnsi="Sarabun" w:cs="Sarabun"/>
                <w:b/>
                <w:bCs/>
                <w:color w:val="FFFFFF" w:themeColor="background1"/>
                <w:spacing w:val="-8"/>
                <w:sz w:val="24"/>
                <w:szCs w:val="24"/>
                <w:cs/>
              </w:rPr>
              <w:t>สะพานแก้วลี่เจียง-เมืองโบราณไป๋ซา-ร้านกาแฟสุดชิคหยุนตี้อัน (ไม่รวมค่าเครื่องดื่ม)-สระมังกรดำ-เมืองโบราณลี่เจียง</w:t>
            </w:r>
          </w:p>
        </w:tc>
      </w:tr>
      <w:tr w:rsidR="009D1634" w:rsidRPr="00766543" w14:paraId="59A1CD6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D7AD6BD" w14:textId="702C089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4C8D0912" w14:textId="4D2D50EB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(มื้อที่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</w:rPr>
              <w:t xml:space="preserve"> 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1</w:t>
            </w:r>
            <w:r w:rsidR="00EE030D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</w:rPr>
              <w:t>2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</w:p>
        </w:tc>
      </w:tr>
      <w:tr w:rsidR="009D1634" w:rsidRPr="00766543" w14:paraId="6A62CBD0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3F74CA25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7E7BB1D9" w14:textId="32063F32" w:rsidR="009D1634" w:rsidRPr="00EE030D" w:rsidRDefault="00EE030D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E030D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EE030D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สะพานแก้วลี่เจียง</w:t>
            </w:r>
            <w:r w:rsidRPr="00EE030D">
              <w:rPr>
                <w:rFonts w:ascii="Sarabun" w:hAnsi="Sarabun" w:cs="Sarabun"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  <w:r w:rsidRPr="00EE030D">
              <w:rPr>
                <w:rFonts w:ascii="Sarabun" w:hAnsi="Sarabun" w:cs="Sarabun"/>
                <w:sz w:val="24"/>
                <w:szCs w:val="24"/>
                <w:cs/>
              </w:rPr>
              <w:t>เป็นสถานที่ท่องเที่ยวแห่งใหม่ของลี่เจียงที่ซ่อนความเสียว และความท้าทายไปพร้อมๆ กัน สะพานแก้วแห่งนี้อยู่บนหุบเขาลึก มีความยาว 137 เมตร กว้าง 4 เมตร จุดสูงจากใต้หุบเขา 97 เมตรได้ชื่อว่าเป็นสะพานแก้วแขวนที่สูงที่สุดในทิศตะวันตกเฉียงเหนือของมณฑลยูนนาน ด้านหลังของสะพานแก้วท่านจะได้พบกับวิวภูเขาหิมะมังกรหยก สวยงามมากๆ ให้ความรู้สึกฟีลเที่ยวจีนสไตล์ยุโรปกันเลยทีเดียว</w:t>
            </w:r>
          </w:p>
        </w:tc>
      </w:tr>
      <w:tr w:rsidR="009D1634" w:rsidRPr="00766543" w14:paraId="0791FAA5" w14:textId="77777777" w:rsidTr="00DD3BEE">
        <w:trPr>
          <w:trHeight w:val="20"/>
          <w:jc w:val="center"/>
        </w:trPr>
        <w:tc>
          <w:tcPr>
            <w:tcW w:w="5000" w:type="pct"/>
            <w:gridSpan w:val="3"/>
          </w:tcPr>
          <w:p w14:paraId="51E98B4D" w14:textId="5C032391" w:rsidR="009D1634" w:rsidRPr="00766543" w:rsidRDefault="00EE030D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7F78673C" wp14:editId="1A6AD61B">
                  <wp:extent cx="6735191" cy="2942503"/>
                  <wp:effectExtent l="0" t="0" r="0" b="0"/>
                  <wp:docPr id="911200652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200652" name="Picture 911200652"/>
                          <pic:cNvPicPr/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5" t="746" r="288" b="284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4355" cy="2950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634" w:rsidRPr="00766543" w14:paraId="1F69EDB4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3110BA5F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69CAAD5E" w14:textId="1F0F86F5" w:rsidR="009D1634" w:rsidRPr="00766543" w:rsidRDefault="00EE030D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E030D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E030D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หมู่บ้านโบราณไป๋ซา</w:t>
            </w:r>
            <w:r w:rsidRPr="00EE030D">
              <w:rPr>
                <w:rFonts w:ascii="Sarabun" w:hAnsi="Sarabun" w:cs="Sarabun"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  <w:r w:rsidRPr="00EE030D">
              <w:rPr>
                <w:rFonts w:ascii="Sarabun" w:hAnsi="Sarabun" w:cs="Sarabun"/>
                <w:sz w:val="24"/>
                <w:szCs w:val="24"/>
                <w:cs/>
              </w:rPr>
              <w:t>ตั้งอยู่ทางตอนเหนือของลี่เจียง ใต้เงาอันยิ่งใหญ่ของภูเขาหิมะมังกรหยก เป็นศูนย์กลางแห่งแรกของชาวหน่าซีที่ยังคงรักษากลิ่นอายของอดีตไว้อย่างสมบูรณ์แบบ ที่นี่เป็นต้นกำเนิดของราชวงศ์มู่และเป็นหนึ่งในมรดกทางวัฒนธรรมอันล้ำค่าของลี่เจียง เต็มไปด้วยบ้านเรือนโบราณ ถนนหินเก่าแก่ และลวดลายศิลปะที่สะท้อนถึงวัฒนธรรมที่หลอมรวมระหว่างพุทธศาสนาแบบทิเบต ขงจื๊อ และเต๋าภายในเมืองโบราณ คุณจะได้พบเหล่าบ้านไม้โบราณ ซึ่งสร้างขึ้นตั้งแต่สมัยราชวงศ์หมิงและชิง ที่มีอายุหลายร้อยปี ซึ่งสะท้อนถึงการผสมผสานระหว่างพุทธศาสนาแบบทิเบต ลัทธิเต๋า และวัฒนธรรมฮั่นได้อย่างลงตัว นอกจากนี้ยังมีถนนสายเก่าแก่ที่เคยเป็นเส้นทางสำคัญของ "เส้นทางสายชาและม้า" เต็มไปด้วยร้านค้าหัตถกรรมพื้นเมือง ถ่ายทอดเรื่องราวทางศาสนาและประวัติศาสตร์ที่หาชมได้ยาก พร้อมเดินสำรวจตลาดเก่าที่เงียบสงบ ชมงานหัตถกรรมปักผ้าโบราณ และสัมผัสเสน่ห์แห่งชีวิตดั้งเดิม</w:t>
            </w:r>
          </w:p>
        </w:tc>
      </w:tr>
      <w:tr w:rsidR="009D1634" w:rsidRPr="00766543" w14:paraId="61731944" w14:textId="77777777" w:rsidTr="00702110">
        <w:trPr>
          <w:trHeight w:val="20"/>
          <w:jc w:val="center"/>
        </w:trPr>
        <w:tc>
          <w:tcPr>
            <w:tcW w:w="5000" w:type="pct"/>
            <w:gridSpan w:val="3"/>
          </w:tcPr>
          <w:p w14:paraId="6C7BB8F2" w14:textId="6CFD2265" w:rsidR="009D1634" w:rsidRPr="00766543" w:rsidRDefault="00D102F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cs/>
                <w:lang w:val="th-TH"/>
              </w:rPr>
              <w:drawing>
                <wp:inline distT="0" distB="0" distL="0" distR="0" wp14:anchorId="4560CA88" wp14:editId="47B1C9D4">
                  <wp:extent cx="6840220" cy="3731173"/>
                  <wp:effectExtent l="0" t="0" r="0" b="3175"/>
                  <wp:docPr id="510921270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3898" cy="37386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634" w:rsidRPr="00766543" w14:paraId="697E5A6E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22B8335" w14:textId="3677142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</w:tcPr>
          <w:p w14:paraId="6A5567DC" w14:textId="1FAFB889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(มื้อที่ 1</w:t>
            </w:r>
            <w:r w:rsidR="00D102F4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3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) </w:t>
            </w:r>
          </w:p>
        </w:tc>
      </w:tr>
      <w:tr w:rsidR="009D1634" w:rsidRPr="00766543" w14:paraId="3C76FBD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8ED2BE6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5DB9D03F" w14:textId="1E59DD48" w:rsidR="009D1634" w:rsidRPr="00766543" w:rsidRDefault="00D102F4" w:rsidP="009D163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D102F4">
              <w:rPr>
                <w:rFonts w:ascii="Sarabun" w:hAnsi="Sarabun" w:cs="Sarabun"/>
                <w:cs/>
              </w:rPr>
              <w:t xml:space="preserve">จากนั้นนำท่านสู่ </w:t>
            </w:r>
            <w:r w:rsidRPr="00D102F4">
              <w:rPr>
                <w:rFonts w:ascii="Sarabun" w:hAnsi="Sarabun" w:cs="Sarabun"/>
                <w:b/>
                <w:bCs/>
                <w:color w:val="943634" w:themeColor="accent2" w:themeShade="BF"/>
                <w:cs/>
              </w:rPr>
              <w:t>ร้านกาแฟหยุนตี้อัน</w:t>
            </w:r>
            <w:r w:rsidRPr="00D102F4">
              <w:rPr>
                <w:rFonts w:ascii="Sarabun" w:hAnsi="Sarabun" w:cs="Sarabun"/>
                <w:color w:val="943634" w:themeColor="accent2" w:themeShade="BF"/>
                <w:cs/>
              </w:rPr>
              <w:t xml:space="preserve"> </w:t>
            </w:r>
            <w:r w:rsidRPr="00D102F4">
              <w:rPr>
                <w:rFonts w:ascii="Sarabun" w:hAnsi="Sarabun" w:cs="Sarabun"/>
                <w:color w:val="EE0000"/>
                <w:highlight w:val="yellow"/>
                <w:cs/>
              </w:rPr>
              <w:t>(ไม่รวมค่าเครื่องดื่ม)</w:t>
            </w:r>
            <w:r w:rsidRPr="00D102F4">
              <w:rPr>
                <w:rFonts w:ascii="Sarabun" w:hAnsi="Sarabun" w:cs="Sarabun"/>
                <w:color w:val="EE0000"/>
                <w:cs/>
              </w:rPr>
              <w:t xml:space="preserve"> </w:t>
            </w:r>
            <w:r w:rsidRPr="00D102F4">
              <w:rPr>
                <w:rFonts w:ascii="Sarabun" w:hAnsi="Sarabun" w:cs="Sarabun"/>
                <w:cs/>
              </w:rPr>
              <w:t>เป็นจุดแวะพักที่ผสานกลิ่นอายของศิลปะและธรรมชาติอย่างลงตัว คาเฟ่แห่งนี้มอบประสบการณ์การดื่มกาแฟท่ามกลางวิวภูเขาหิมะมังกรหยกอันตระการตา โดยเฉพาะช่วงเช้าที่แสงแดดส่องกระทบยอดเขา เกิดเป็นภาพ “อาทิตย์ทองคำ” ที่งดงามราวกับภาพวาด ที่นี่ไม่ได้มีดีแค่กาแฟรสเลิศ แต่ยังเต็มไปด้วยมุมถ่ายรูปที่สวยเกินบรรยาย ไม่ว่าจะเป็นเก้าอี้เอนนอนสำหรับการพักผ่อน หรือระเบียงกว้างที่ให้คุณได้ดื่มด่ำกับธรรมชาติแบบเต็มตา</w:t>
            </w:r>
          </w:p>
        </w:tc>
      </w:tr>
      <w:tr w:rsidR="009D1634" w:rsidRPr="00766543" w14:paraId="05008FDA" w14:textId="77777777" w:rsidTr="00E0048D">
        <w:trPr>
          <w:trHeight w:val="20"/>
          <w:jc w:val="center"/>
        </w:trPr>
        <w:tc>
          <w:tcPr>
            <w:tcW w:w="5000" w:type="pct"/>
            <w:gridSpan w:val="3"/>
          </w:tcPr>
          <w:p w14:paraId="65518FA5" w14:textId="068E1FBE" w:rsidR="009D1634" w:rsidRPr="00766543" w:rsidRDefault="00D102F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</w:rPr>
              <w:lastRenderedPageBreak/>
              <w:drawing>
                <wp:inline distT="0" distB="0" distL="0" distR="0" wp14:anchorId="156461B7" wp14:editId="47056AF8">
                  <wp:extent cx="6699885" cy="3645535"/>
                  <wp:effectExtent l="0" t="0" r="5715" b="0"/>
                  <wp:docPr id="1201853469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885" cy="3645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634" w:rsidRPr="00766543" w14:paraId="12D63251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047E65B5" w14:textId="77777777" w:rsidR="009D1634" w:rsidRPr="00D102F4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001077F2" w14:textId="2F3CB155" w:rsidR="009D1634" w:rsidRPr="00D102F4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="00D102F4" w:rsidRPr="00D102F4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สระน้ำมังกรดำ</w:t>
            </w:r>
            <w:r w:rsidR="00D102F4" w:rsidRPr="00D102F4">
              <w:rPr>
                <w:rFonts w:ascii="Sarabun" w:hAnsi="Sarabun" w:cs="Sarabun"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  <w:r w:rsidR="00D102F4" w:rsidRPr="00D102F4">
              <w:rPr>
                <w:rFonts w:ascii="Sarabun" w:hAnsi="Sarabun" w:cs="Sarabun"/>
                <w:sz w:val="24"/>
                <w:szCs w:val="24"/>
                <w:cs/>
              </w:rPr>
              <w:t>หรือที่รู้จักกันว่า สวนยู้วฉวน (</w:t>
            </w:r>
            <w:r w:rsidR="00D102F4" w:rsidRPr="00D102F4">
              <w:rPr>
                <w:rFonts w:ascii="Sarabun" w:hAnsi="Sarabun" w:cs="Sarabun"/>
                <w:sz w:val="24"/>
                <w:szCs w:val="24"/>
              </w:rPr>
              <w:t xml:space="preserve">Yuquan) </w:t>
            </w:r>
            <w:r w:rsidR="00D102F4" w:rsidRPr="00D102F4">
              <w:rPr>
                <w:rFonts w:ascii="Sarabun" w:hAnsi="Sarabun" w:cs="Sarabun"/>
                <w:sz w:val="24"/>
                <w:szCs w:val="24"/>
                <w:cs/>
              </w:rPr>
              <w:t>ตั้งอยู่ในตัวเมืองลี่เจียง ห่างจากตัวเมืองเก่าลี่เจียงไปทางทิศเหนือประมาณ 1 กิโลเมตร มีพื้นที่ประมาณ 11</w:t>
            </w:r>
            <w:r w:rsidR="00D102F4" w:rsidRPr="00D102F4">
              <w:rPr>
                <w:rFonts w:ascii="Sarabun" w:hAnsi="Sarabun" w:cs="Sarabun"/>
                <w:sz w:val="24"/>
                <w:szCs w:val="24"/>
              </w:rPr>
              <w:t>,</w:t>
            </w:r>
            <w:r w:rsidR="00D102F4" w:rsidRPr="00D102F4">
              <w:rPr>
                <w:rFonts w:ascii="Sarabun" w:hAnsi="Sarabun" w:cs="Sarabun"/>
                <w:sz w:val="24"/>
                <w:szCs w:val="24"/>
                <w:cs/>
              </w:rPr>
              <w:t>390 ตารางเมตร สระน้ำมังกรดำมีจุดเด่นที่ความใสของน้ำที่ใสราวกับมรกต นอกจากนี้ ภายในสวนยังมีการสถาปัตยกรรมต่าง ๆ ที่ผสมผสานวัฒนธรรมของชาวฮั่น ทิเบต และน่าซี ไว้ด้วยกัน</w:t>
            </w:r>
          </w:p>
        </w:tc>
      </w:tr>
      <w:tr w:rsidR="009D1634" w:rsidRPr="00766543" w14:paraId="6EFDC31C" w14:textId="77777777" w:rsidTr="00DC1771">
        <w:trPr>
          <w:trHeight w:val="20"/>
          <w:jc w:val="center"/>
        </w:trPr>
        <w:tc>
          <w:tcPr>
            <w:tcW w:w="5000" w:type="pct"/>
            <w:gridSpan w:val="3"/>
          </w:tcPr>
          <w:p w14:paraId="6E55DC9F" w14:textId="4DC53A0A" w:rsidR="009D1634" w:rsidRPr="00D102F4" w:rsidRDefault="00D102F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BA1A379" wp14:editId="49DD9FEA">
                  <wp:extent cx="6863080" cy="2858813"/>
                  <wp:effectExtent l="0" t="0" r="0" b="0"/>
                  <wp:docPr id="172919770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919770" name="Picture 172919770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7801" cy="2860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2F4" w:rsidRPr="00766543" w14:paraId="7C17AA1A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37A91984" w14:textId="77777777" w:rsidR="00D102F4" w:rsidRPr="00766543" w:rsidRDefault="00D102F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6D449BBE" w14:textId="4B9D4F08" w:rsidR="00D102F4" w:rsidRPr="00D102F4" w:rsidRDefault="00D102F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D102F4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เมืองโบราณลี่เจียง</w:t>
            </w:r>
            <w:r w:rsidRPr="00D102F4">
              <w:rPr>
                <w:rFonts w:ascii="Sarabun" w:hAnsi="Sarabun" w:cs="Sarabun"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>เมืองเก่าแก่ที่ตั้งอยู่ทางตะวันตกเฉียงเหนือของมณฑลยูนนาน เป็นศูนย์กลางแห่งวัฒนธรรมและธรรมชาติที่งดงาม โอบล้อมด้วยขุนเขาและแม่น้ำสำคัญของจีน เมืองนี้เคยเป็นศูนย์กลางการค้าและคมนาคมของ เส้นทางสายไหม และ เส้นทางชา-ม้าโบราณ ได้รับการขึ้นทะเบียนเป็น มรดกโลกทางวัฒนธรรมโดยองค์การยูเนสโก ในปี 1997 เมืองเก่าที่ไม่มีป้อมปราการล้อมรอบ แต่ยังคงเอกลักษณ์ของสถาปัตยกรรมของชาวหน่าซี ด้วยบ้านไม้แบบดั้งเดิม ถนนปูหินที่ทอดยาวเชื่อมโยงลำคลองใสสะอาด และสะพานโค้งงดงาม</w:t>
            </w:r>
          </w:p>
        </w:tc>
      </w:tr>
      <w:tr w:rsidR="00D102F4" w:rsidRPr="00766543" w14:paraId="1BA6F51E" w14:textId="77777777" w:rsidTr="00D102F4">
        <w:trPr>
          <w:trHeight w:val="20"/>
          <w:jc w:val="center"/>
        </w:trPr>
        <w:tc>
          <w:tcPr>
            <w:tcW w:w="5000" w:type="pct"/>
            <w:gridSpan w:val="3"/>
          </w:tcPr>
          <w:p w14:paraId="717E76F8" w14:textId="08CDBA81" w:rsidR="00D102F4" w:rsidRPr="00766543" w:rsidRDefault="00D102F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778917F" wp14:editId="250EF51A">
                  <wp:extent cx="6699885" cy="4465320"/>
                  <wp:effectExtent l="0" t="0" r="5715" b="0"/>
                  <wp:docPr id="1559641750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9641750" name="Picture 1559641750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885" cy="446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634" w:rsidRPr="00766543" w14:paraId="686256B7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CF94A67" w14:textId="1D09A0A9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42AB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32" w:type="pct"/>
          </w:tcPr>
          <w:p w14:paraId="62A82A0E" w14:textId="3E37ACE3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(มื้อที่ 1</w:t>
            </w:r>
            <w:r w:rsidR="00D102F4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4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) </w:t>
            </w:r>
            <w:r w:rsidR="00542AB3" w:rsidRPr="00542AB3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เมนูพิเศษสุกี้ปลาแซลมอน</w:t>
            </w:r>
          </w:p>
        </w:tc>
      </w:tr>
      <w:tr w:rsidR="00D102F4" w:rsidRPr="00766543" w14:paraId="2439B7AE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FA59F72" w14:textId="2E5DCB44" w:rsidR="00D102F4" w:rsidRPr="00766543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2FE2A0A5" w14:textId="4C7BE1A5" w:rsidR="00D102F4" w:rsidRPr="00766543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4B60A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lang w:eastAsia="zh-CN"/>
              </w:rPr>
              <w:t>MAN BO HAO TING HOTEL</w:t>
            </w:r>
            <w:r w:rsidRPr="004B60A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  <w:lang w:eastAsia="zh-CN"/>
              </w:rPr>
              <w:t xml:space="preserve"> หรือเทียบเท่าระดับ </w:t>
            </w:r>
            <w:r w:rsidRPr="004B60A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lang w:eastAsia="zh-CN"/>
              </w:rPr>
              <w:t xml:space="preserve">4 </w:t>
            </w:r>
            <w:r w:rsidRPr="004B60A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  <w:lang w:eastAsia="zh-CN"/>
              </w:rPr>
              <w:t>ดาว (มาตรฐานประเทศจีน)</w:t>
            </w:r>
          </w:p>
        </w:tc>
      </w:tr>
      <w:tr w:rsidR="00D102F4" w:rsidRPr="00766543" w14:paraId="57A71AC9" w14:textId="77777777" w:rsidTr="00B00A04">
        <w:trPr>
          <w:trHeight w:val="20"/>
          <w:jc w:val="center"/>
        </w:trPr>
        <w:tc>
          <w:tcPr>
            <w:tcW w:w="568" w:type="pct"/>
            <w:gridSpan w:val="2"/>
            <w:shd w:val="clear" w:color="auto" w:fill="943634" w:themeFill="accent2" w:themeFillShade="BF"/>
          </w:tcPr>
          <w:p w14:paraId="3F0F4E86" w14:textId="4BFB9D5D" w:rsidR="00D102F4" w:rsidRPr="00766543" w:rsidRDefault="00D102F4" w:rsidP="00D102F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35" w:name="_Hlk192178756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วันที่หก</w:t>
            </w:r>
          </w:p>
        </w:tc>
        <w:tc>
          <w:tcPr>
            <w:tcW w:w="4432" w:type="pct"/>
            <w:shd w:val="clear" w:color="auto" w:fill="943634" w:themeFill="accent2" w:themeFillShade="BF"/>
          </w:tcPr>
          <w:p w14:paraId="49442E0A" w14:textId="76F62B3C" w:rsidR="00D102F4" w:rsidRPr="00D102F4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pacing w:val="-6"/>
                <w:sz w:val="24"/>
                <w:szCs w:val="24"/>
              </w:rPr>
            </w:pPr>
            <w:r w:rsidRPr="00D102F4">
              <w:rPr>
                <w:rFonts w:ascii="Sarabun" w:hAnsi="Sarabun" w:cs="Sarabun"/>
                <w:b/>
                <w:bCs/>
                <w:color w:val="FFFFFF" w:themeColor="background1"/>
                <w:spacing w:val="-6"/>
                <w:sz w:val="24"/>
                <w:szCs w:val="24"/>
                <w:cs/>
              </w:rPr>
              <w:t>เมืองลี่เจียง-รถไฟความเร็วสูงสู่คุนหมิง (รวมรถขนกระเป๋า)-วัดหยวนทง-อิสระช้อปปิ้งหนานผิงเจีย</w:t>
            </w:r>
          </w:p>
        </w:tc>
      </w:tr>
      <w:tr w:rsidR="00D102F4" w:rsidRPr="00766543" w14:paraId="6F455F94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40BB731A" w14:textId="77777777" w:rsidR="00D102F4" w:rsidRPr="00766543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6" w:name="_Hlk192178767"/>
            <w:bookmarkEnd w:id="35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723B7D5D" w14:textId="6B6BACB1" w:rsidR="00D102F4" w:rsidRPr="00766543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5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</w:p>
        </w:tc>
      </w:tr>
      <w:tr w:rsidR="00D102F4" w:rsidRPr="00766543" w14:paraId="6264A34F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289B89B8" w14:textId="77777777" w:rsidR="00D102F4" w:rsidRPr="00766543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7BB12B9F" w14:textId="77777777" w:rsidR="00D102F4" w:rsidRPr="00D102F4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นำคณะเดินทางสู่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สถานีรถไฟลี่เจียง</w:t>
            </w:r>
            <w:r w:rsidRPr="00D102F4">
              <w:rPr>
                <w:rFonts w:ascii="Sarabun" w:hAnsi="Sarabun" w:cs="Sarabun"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เพื่อนำท่านเดินทางกลับสู่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เมืองคุนหมิงโดยรถไฟความเร็วสูง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  (</w:t>
            </w: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ใช้เวลาประมาณ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 3 </w:t>
            </w: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ชั่วโมง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) </w:t>
            </w: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เมืองเอกและเป็นเมืองที่ใหญ่ที่สุดในมณฑลยูนนานมีประชากร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 33 </w:t>
            </w: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ล้านคน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โดยเป็นชนกลุ่มน้อยถึง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 24 </w:t>
            </w: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เผ่าครอบคลุมพื้นที่ถึง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 15,561 </w:t>
            </w: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ตารางกิโลเมตร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อยู่สูงเหนือระดับน้ำทะเลประมาณ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 2,000 </w:t>
            </w: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เมตรคุนหมิงได้ชื่อว่าเป็นเมืองแห่งฤดูใบไม้ผลิเพราะมีภูมิอากาศที่เย็นสบายตลอดทั้งปี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ไม่ร้อนหรือหนาวจนเกินไปแล้ว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สิ่งที่มีเสน่ห์ดึงดูดนักท่องเที่ยวก็คือธรรมชาติที่สวยงาม</w:t>
            </w:r>
          </w:p>
          <w:p w14:paraId="56E35F08" w14:textId="77777777" w:rsidR="00D102F4" w:rsidRPr="00D102F4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Cs w:val="22"/>
              </w:rPr>
            </w:pPr>
            <w:r w:rsidRPr="00D102F4">
              <w:rPr>
                <w:rFonts w:ascii="Sarabun" w:hAnsi="Sarabun" w:cs="Sarabun" w:hint="cs"/>
                <w:color w:val="EE0000"/>
                <w:szCs w:val="22"/>
                <w:cs/>
              </w:rPr>
              <w:t>หมายเหตุ</w:t>
            </w:r>
            <w:r w:rsidRPr="00D102F4">
              <w:rPr>
                <w:rFonts w:ascii="Sarabun" w:hAnsi="Sarabun" w:cs="Sarabun"/>
                <w:color w:val="EE0000"/>
                <w:szCs w:val="22"/>
                <w:cs/>
              </w:rPr>
              <w:t xml:space="preserve">  </w:t>
            </w:r>
          </w:p>
          <w:p w14:paraId="6BC1A1E0" w14:textId="77777777" w:rsidR="00D102F4" w:rsidRPr="00D102F4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Cs w:val="22"/>
              </w:rPr>
            </w:pPr>
            <w:r w:rsidRPr="00D102F4">
              <w:rPr>
                <w:rFonts w:ascii="Sarabun" w:hAnsi="Sarabun" w:cs="Sarabun"/>
                <w:color w:val="EE0000"/>
                <w:szCs w:val="22"/>
                <w:cs/>
              </w:rPr>
              <w:t xml:space="preserve">- </w:t>
            </w:r>
            <w:r w:rsidRPr="00D102F4">
              <w:rPr>
                <w:rFonts w:ascii="Sarabun" w:hAnsi="Sarabun" w:cs="Sarabun" w:hint="cs"/>
                <w:color w:val="EE0000"/>
                <w:szCs w:val="22"/>
                <w:cs/>
              </w:rPr>
              <w:t>รถไฟอาจจะมีการเปลี่ยนขบวนเวลา</w:t>
            </w:r>
            <w:r w:rsidRPr="00D102F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color w:val="EE0000"/>
                <w:szCs w:val="22"/>
                <w:cs/>
              </w:rPr>
              <w:t>ขอสงวนสิทธิ์จัดขบวนและเวลาตามความเหมาะสม</w:t>
            </w:r>
          </w:p>
          <w:p w14:paraId="7E6C04C2" w14:textId="77777777" w:rsidR="00D102F4" w:rsidRPr="00D102F4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Cs w:val="22"/>
              </w:rPr>
            </w:pPr>
            <w:r w:rsidRPr="00D102F4">
              <w:rPr>
                <w:rFonts w:ascii="Sarabun" w:hAnsi="Sarabun" w:cs="Sarabun" w:hint="cs"/>
                <w:color w:val="EE0000"/>
                <w:szCs w:val="22"/>
                <w:cs/>
              </w:rPr>
              <w:t>พิเศษ</w:t>
            </w:r>
            <w:r w:rsidRPr="00D102F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color w:val="EE0000"/>
                <w:szCs w:val="22"/>
                <w:cs/>
              </w:rPr>
              <w:t>เพื่ออำนวยความสะดวกแก่คณะ</w:t>
            </w:r>
            <w:r w:rsidRPr="00D102F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color w:val="EE0000"/>
                <w:szCs w:val="22"/>
                <w:cs/>
              </w:rPr>
              <w:t>บริการรถขนกระเป๋าจากลี่เจียงสู่คุนหมิงโดยไม่มีค่าใช้จ่ายใดๆทั้งสิ้น</w:t>
            </w:r>
            <w:r w:rsidRPr="00D102F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</w:p>
          <w:p w14:paraId="10FF8662" w14:textId="77777777" w:rsidR="00D102F4" w:rsidRPr="00D102F4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Cs w:val="22"/>
              </w:rPr>
            </w:pPr>
            <w:r w:rsidRPr="00D102F4">
              <w:rPr>
                <w:rFonts w:ascii="Sarabun" w:hAnsi="Sarabun" w:cs="Sarabun" w:hint="cs"/>
                <w:color w:val="EE0000"/>
                <w:szCs w:val="22"/>
                <w:cs/>
              </w:rPr>
              <w:t>โดยท่านจะได้รับกระเป๋า</w:t>
            </w:r>
            <w:r w:rsidRPr="00D102F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color w:val="EE0000"/>
                <w:szCs w:val="22"/>
                <w:cs/>
              </w:rPr>
              <w:t>ณ</w:t>
            </w:r>
            <w:r w:rsidRPr="00D102F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color w:val="EE0000"/>
                <w:szCs w:val="22"/>
                <w:cs/>
              </w:rPr>
              <w:t>ที่พักเวลาเช็คอิน</w:t>
            </w:r>
          </w:p>
          <w:p w14:paraId="71FF18BB" w14:textId="35D3137A" w:rsidR="00D102F4" w:rsidRPr="00766543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102F4">
              <w:rPr>
                <w:rFonts w:ascii="Sarabun" w:hAnsi="Sarabun" w:cs="Sarabun" w:hint="cs"/>
                <w:color w:val="EE0000"/>
                <w:szCs w:val="22"/>
                <w:cs/>
              </w:rPr>
              <w:t>การนั่งรถไฟท่านสามารถนำเครื่องดื่ม</w:t>
            </w:r>
            <w:r w:rsidRPr="00D102F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color w:val="EE0000"/>
                <w:szCs w:val="22"/>
                <w:cs/>
              </w:rPr>
              <w:t>อาหารและของว่างขึ้นไปรับประทานบนรถไฟได้</w:t>
            </w:r>
            <w:r w:rsidRPr="00D102F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color w:val="EE0000"/>
                <w:szCs w:val="22"/>
                <w:cs/>
              </w:rPr>
              <w:t>บนรถไฟมีที่กดน้ำร้อนและมีบริการขายอาหารและเครื่องดื่ม</w:t>
            </w:r>
            <w:r w:rsidRPr="00D102F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color w:val="EE0000"/>
                <w:szCs w:val="22"/>
                <w:cs/>
              </w:rPr>
              <w:t>ท่านสามารถเลือกซื้อได้ตามความเหมาะสม</w:t>
            </w:r>
          </w:p>
        </w:tc>
      </w:tr>
      <w:tr w:rsidR="00D102F4" w:rsidRPr="00766543" w14:paraId="3FE0E5CA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0E2E2375" w14:textId="77777777" w:rsidR="00D102F4" w:rsidRPr="00766543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1B12EB7D" w14:textId="77777777" w:rsidR="00D102F4" w:rsidRPr="00766543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D102F4" w:rsidRPr="00766543" w14:paraId="050AD077" w14:textId="77777777" w:rsidTr="00D102F4">
        <w:trPr>
          <w:trHeight w:val="20"/>
          <w:jc w:val="center"/>
        </w:trPr>
        <w:tc>
          <w:tcPr>
            <w:tcW w:w="5000" w:type="pct"/>
            <w:gridSpan w:val="3"/>
          </w:tcPr>
          <w:p w14:paraId="1306C045" w14:textId="06D65CA1" w:rsidR="00D102F4" w:rsidRPr="00766543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68AC42F6" wp14:editId="48289413">
                  <wp:extent cx="6755130" cy="3594538"/>
                  <wp:effectExtent l="0" t="0" r="7620" b="6350"/>
                  <wp:docPr id="2107352592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9062" cy="3596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2F4" w:rsidRPr="00766543" w14:paraId="57C08EFE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4A27C48E" w14:textId="2568A038" w:rsidR="00D102F4" w:rsidRPr="00D102F4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bookmarkStart w:id="37" w:name="_Hlk192178833"/>
            <w:bookmarkEnd w:id="36"/>
            <w:r w:rsidRPr="00D102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</w:tcPr>
          <w:p w14:paraId="72AC5187" w14:textId="5C446F86" w:rsidR="00D102F4" w:rsidRPr="00D102F4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102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D102F4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(มื้อที่ 1</w:t>
            </w:r>
            <w:r w:rsidRPr="00D102F4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6</w:t>
            </w:r>
            <w:r w:rsidRPr="00D102F4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  <w:r w:rsidR="00542AB3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 เมนูพิเศษอาหารกวางตุ้ง</w:t>
            </w:r>
          </w:p>
        </w:tc>
      </w:tr>
      <w:tr w:rsidR="00D102F4" w:rsidRPr="00766543" w14:paraId="323EB0B0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2F8AA9E" w14:textId="6F1B2048" w:rsidR="00D102F4" w:rsidRPr="00766543" w:rsidRDefault="00542AB3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บ่าย</w:t>
            </w:r>
          </w:p>
        </w:tc>
        <w:tc>
          <w:tcPr>
            <w:tcW w:w="4432" w:type="pct"/>
          </w:tcPr>
          <w:p w14:paraId="68B63C93" w14:textId="2654DAFB" w:rsidR="00D102F4" w:rsidRPr="00766543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33E99">
              <w:rPr>
                <w:rFonts w:ascii="Sarabun" w:eastAsia="SimSun" w:hAnsi="Sarabun" w:cs="Sarabun" w:hint="cs"/>
                <w:sz w:val="24"/>
                <w:szCs w:val="24"/>
                <w:cs/>
              </w:rPr>
              <w:t>นำคณะเข้าชม</w:t>
            </w:r>
            <w:r w:rsidRPr="00C33E9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D102F4">
              <w:rPr>
                <w:rFonts w:ascii="Sarabun" w:eastAsia="SimS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วัดหยวนทง</w:t>
            </w:r>
            <w:r w:rsidRPr="00D102F4">
              <w:rPr>
                <w:rFonts w:ascii="Sarabun" w:eastAsia="SimSun" w:hAnsi="Sarabun" w:cs="Sarabun"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  <w:r w:rsidRPr="00C33E99">
              <w:rPr>
                <w:rFonts w:ascii="Sarabun" w:eastAsia="SimSun" w:hAnsi="Sarabun" w:cs="Sarabun" w:hint="cs"/>
                <w:sz w:val="24"/>
                <w:szCs w:val="24"/>
                <w:cs/>
              </w:rPr>
              <w:t>ซึ่งเป็นวัดที่ใหญ่และเก่าแก่ของมณฑลยูนนานตั้งอยู่ที่ถนนหยวนทงเจียงเป็นอารามทางพระพุทธศาสนาที่ใหญ่ที่สุดในคุนหมิงอายุเก่าแก่กว่าพันปีภายในวัดตกแต่งร่มรื่นสวยงามกลางลานมีสระน้ำขนาดใหญ่</w:t>
            </w:r>
            <w:r w:rsidRPr="00C33E9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C33E99">
              <w:rPr>
                <w:rFonts w:ascii="Sarabun" w:eastAsia="SimSun" w:hAnsi="Sarabun" w:cs="Sarabun" w:hint="cs"/>
                <w:sz w:val="24"/>
                <w:szCs w:val="24"/>
                <w:cs/>
              </w:rPr>
              <w:t>มีสะพานข้ามไปสู่ศาลาแปดเหลี่ยมกลางสระด้านหลังวัดเป็นอาคารสร้างใหม่ประดิษฐานพระพุทธรูปพระพุทธชินราช</w:t>
            </w:r>
            <w:r w:rsidRPr="00C33E99">
              <w:rPr>
                <w:rFonts w:ascii="Sarabun" w:eastAsia="SimSun" w:hAnsi="Sarabun" w:cs="Sarabun"/>
                <w:sz w:val="24"/>
                <w:szCs w:val="24"/>
                <w:cs/>
              </w:rPr>
              <w:t>(</w:t>
            </w:r>
            <w:r w:rsidRPr="00C33E99">
              <w:rPr>
                <w:rFonts w:ascii="Sarabun" w:eastAsia="SimSun" w:hAnsi="Sarabun" w:cs="Sarabun" w:hint="cs"/>
                <w:sz w:val="24"/>
                <w:szCs w:val="24"/>
                <w:cs/>
              </w:rPr>
              <w:t>จำลอง</w:t>
            </w:r>
            <w:r w:rsidRPr="00C33E99">
              <w:rPr>
                <w:rFonts w:ascii="Sarabun" w:eastAsia="SimSun" w:hAnsi="Sarabun" w:cs="Sarabun"/>
                <w:sz w:val="24"/>
                <w:szCs w:val="24"/>
                <w:cs/>
              </w:rPr>
              <w:t>)</w:t>
            </w:r>
            <w:r w:rsidRPr="00C33E99">
              <w:rPr>
                <w:rFonts w:ascii="Sarabun" w:eastAsia="SimSun" w:hAnsi="Sarabun" w:cs="Sarabun" w:hint="cs"/>
                <w:sz w:val="24"/>
                <w:szCs w:val="24"/>
                <w:cs/>
              </w:rPr>
              <w:t>ซึ่งพลเอกเกรียงศักดิ์</w:t>
            </w:r>
            <w:r w:rsidRPr="00C33E9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C33E99">
              <w:rPr>
                <w:rFonts w:ascii="Sarabun" w:eastAsia="SimSun" w:hAnsi="Sarabun" w:cs="Sarabun" w:hint="cs"/>
                <w:sz w:val="24"/>
                <w:szCs w:val="24"/>
                <w:cs/>
              </w:rPr>
              <w:t>ชมะนันทน์นายกรัฐมนตรีคนที่</w:t>
            </w:r>
            <w:r w:rsidRPr="00C33E9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15 </w:t>
            </w:r>
            <w:r w:rsidRPr="00C33E99">
              <w:rPr>
                <w:rFonts w:ascii="Sarabun" w:eastAsia="SimSun" w:hAnsi="Sarabun" w:cs="Sarabun" w:hint="cs"/>
                <w:sz w:val="24"/>
                <w:szCs w:val="24"/>
                <w:cs/>
              </w:rPr>
              <w:t>ของไทยให้อัญเชิญไปประดิษฐานไว้</w:t>
            </w:r>
            <w:r w:rsidRPr="00C33E9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C33E99">
              <w:rPr>
                <w:rFonts w:ascii="Sarabun" w:eastAsia="SimSun" w:hAnsi="Sarabun" w:cs="Sarabun" w:hint="cs"/>
                <w:sz w:val="24"/>
                <w:szCs w:val="24"/>
                <w:cs/>
              </w:rPr>
              <w:t>ณ</w:t>
            </w:r>
            <w:r w:rsidRPr="00C33E9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C33E99">
              <w:rPr>
                <w:rFonts w:ascii="Sarabun" w:eastAsia="SimSun" w:hAnsi="Sarabun" w:cs="Sarabun" w:hint="cs"/>
                <w:sz w:val="24"/>
                <w:szCs w:val="24"/>
                <w:cs/>
              </w:rPr>
              <w:t>ที่วัดหยวนทงแห่งนี้</w:t>
            </w:r>
          </w:p>
        </w:tc>
      </w:tr>
      <w:tr w:rsidR="00D102F4" w:rsidRPr="00766543" w14:paraId="6846DCB1" w14:textId="77777777" w:rsidTr="00D102F4">
        <w:trPr>
          <w:trHeight w:val="20"/>
          <w:jc w:val="center"/>
        </w:trPr>
        <w:tc>
          <w:tcPr>
            <w:tcW w:w="5000" w:type="pct"/>
            <w:gridSpan w:val="3"/>
          </w:tcPr>
          <w:p w14:paraId="4825AC11" w14:textId="29F0113B" w:rsidR="00D102F4" w:rsidRPr="00766543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5F41626" wp14:editId="45F97935">
                  <wp:extent cx="6668708" cy="2144111"/>
                  <wp:effectExtent l="0" t="0" r="0" b="8890"/>
                  <wp:docPr id="1080909957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4639" cy="21524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2AB3" w:rsidRPr="00766543" w14:paraId="6D8D382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248C2030" w14:textId="113AE9F6" w:rsidR="00542AB3" w:rsidRPr="00202BBE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bookmarkStart w:id="38" w:name="_Hlk192178844"/>
            <w:bookmarkEnd w:id="37"/>
          </w:p>
        </w:tc>
        <w:tc>
          <w:tcPr>
            <w:tcW w:w="4432" w:type="pct"/>
          </w:tcPr>
          <w:p w14:paraId="0751D177" w14:textId="77777777" w:rsidR="00542AB3" w:rsidRPr="00542AB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อิสระช้อปปิ้งหนานผิงเจีย</w:t>
            </w:r>
            <w:r w:rsidRPr="00542AB3">
              <w:rPr>
                <w:rFonts w:ascii="Sarabun" w:hAnsi="Sarabun" w:cs="Sarabun"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หรือที่รู้จักกันในอีกชื่อเรียก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ถนนคนเดินจินปี้ลู่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ถือว่าเป็นถนนที่เก่าแก่ที่สุดในคุนหมิง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ถนนจินปี้ลู่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ตั้งอยู่ใจกลางเมืองคุนหมิง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ความพิเศษของสถานที่แห่งนี้คือ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ตอนกลางของถนนมีซุ้มประตูม้าทองและซุ้มประตูไก่มรกต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ซึ่งภาษาจีนเรียกว่าจินหม่าและปี้จี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จึงเอาคำย่อ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จินปี้</w:t>
            </w:r>
            <w:r w:rsidRPr="00542AB3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มาขนานนามถนนว่าจินปี้ลู่ซึ่งก็คือ</w:t>
            </w:r>
            <w:r w:rsidRPr="00542AB3">
              <w:rPr>
                <w:rFonts w:ascii="Sarabun" w:hAnsi="Sarabun" w:cs="Sarabun" w:hint="eastAsia"/>
                <w:sz w:val="24"/>
                <w:szCs w:val="24"/>
                <w:cs/>
              </w:rPr>
              <w:t>“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ถนน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ม้า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>)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ทอง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ไก่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>)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มรกต</w:t>
            </w:r>
            <w:r w:rsidRPr="00542AB3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</w:p>
          <w:p w14:paraId="2EBB9699" w14:textId="68DD86A3" w:rsidR="00542AB3" w:rsidRPr="00542AB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7A37"/>
                <w:sz w:val="24"/>
                <w:szCs w:val="24"/>
                <w:cs/>
              </w:rPr>
            </w:pP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ที่นี่ยังมีร้าน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/>
                <w:sz w:val="24"/>
                <w:szCs w:val="24"/>
              </w:rPr>
              <w:t xml:space="preserve">ART TOYS 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สุดฮิต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/>
                <w:sz w:val="24"/>
                <w:szCs w:val="24"/>
              </w:rPr>
              <w:t xml:space="preserve">POP MART 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ให้ท่านได้เพลิดเพลินเลือกซื้อสินค้า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/>
                <w:sz w:val="24"/>
                <w:szCs w:val="24"/>
              </w:rPr>
              <w:t xml:space="preserve">ART TOYS 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ในดวงใจหลากหลายซีรี่ย์ให้ได้สะสม</w:t>
            </w:r>
          </w:p>
        </w:tc>
      </w:tr>
      <w:tr w:rsidR="00542AB3" w:rsidRPr="00766543" w14:paraId="586F62B0" w14:textId="77777777" w:rsidTr="00542AB3">
        <w:trPr>
          <w:trHeight w:val="20"/>
          <w:jc w:val="center"/>
        </w:trPr>
        <w:tc>
          <w:tcPr>
            <w:tcW w:w="5000" w:type="pct"/>
            <w:gridSpan w:val="3"/>
          </w:tcPr>
          <w:p w14:paraId="4EE59419" w14:textId="3BB1E0DF" w:rsidR="00542AB3" w:rsidRPr="00766543" w:rsidRDefault="00542AB3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bookmarkStart w:id="39" w:name="_Hlk192178851"/>
            <w:bookmarkEnd w:id="38"/>
            <w:r>
              <w:rPr>
                <w:rFonts w:ascii="Sarabun" w:hAnsi="Sarabun" w:cs="Sarabun"/>
                <w:noProof/>
                <w:color w:val="000000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20CA168" wp14:editId="00EE0E8D">
                  <wp:extent cx="6705600" cy="4319590"/>
                  <wp:effectExtent l="0" t="0" r="0" b="5080"/>
                  <wp:docPr id="486517211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517211" name="Picture 486517211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8417" cy="4327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2AB3" w:rsidRPr="00766543" w14:paraId="1BF0DCF1" w14:textId="77777777" w:rsidTr="00542AB3">
        <w:trPr>
          <w:trHeight w:val="20"/>
          <w:jc w:val="center"/>
        </w:trPr>
        <w:tc>
          <w:tcPr>
            <w:tcW w:w="568" w:type="pct"/>
            <w:gridSpan w:val="2"/>
          </w:tcPr>
          <w:p w14:paraId="146C13BF" w14:textId="1F0552DC" w:rsidR="00542AB3" w:rsidRPr="00542AB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542AB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32" w:type="pct"/>
          </w:tcPr>
          <w:p w14:paraId="113E3E83" w14:textId="01DC0480" w:rsidR="00542AB3" w:rsidRPr="00542AB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542AB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542AB3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(มื้อที่</w:t>
            </w:r>
            <w:r w:rsidRPr="00542AB3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 17</w:t>
            </w:r>
            <w:r w:rsidRPr="00542AB3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  <w:r w:rsidRPr="00542AB3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</w:p>
        </w:tc>
      </w:tr>
      <w:tr w:rsidR="00542AB3" w:rsidRPr="00766543" w14:paraId="3A7DA001" w14:textId="77777777" w:rsidTr="00542AB3">
        <w:trPr>
          <w:trHeight w:val="20"/>
          <w:jc w:val="center"/>
        </w:trPr>
        <w:tc>
          <w:tcPr>
            <w:tcW w:w="568" w:type="pct"/>
            <w:gridSpan w:val="2"/>
          </w:tcPr>
          <w:p w14:paraId="0258C99E" w14:textId="070BA4C1" w:rsidR="00542AB3" w:rsidRPr="00542AB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233B717D" w14:textId="7824640C" w:rsidR="00542AB3" w:rsidRPr="00542AB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4B60A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lang w:eastAsia="zh-CN"/>
              </w:rPr>
              <w:t>METROPOLO JIN JIANG HOTEL</w:t>
            </w:r>
            <w:r w:rsidRPr="004B60A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  <w:lang w:eastAsia="zh-CN"/>
              </w:rPr>
              <w:t xml:space="preserve">หรือเทียบเท่าระดับ </w:t>
            </w:r>
            <w:r w:rsidRPr="004B60A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lang w:eastAsia="zh-CN"/>
              </w:rPr>
              <w:t xml:space="preserve">4 </w:t>
            </w:r>
            <w:r w:rsidRPr="004B60A5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  <w:lang w:eastAsia="zh-CN"/>
              </w:rPr>
              <w:t>ดาว (มาตรฐานประเทศจีน)</w:t>
            </w:r>
          </w:p>
        </w:tc>
      </w:tr>
      <w:tr w:rsidR="00542AB3" w:rsidRPr="00766543" w14:paraId="5459D328" w14:textId="77777777" w:rsidTr="00542AB3">
        <w:trPr>
          <w:trHeight w:val="20"/>
          <w:jc w:val="center"/>
        </w:trPr>
        <w:tc>
          <w:tcPr>
            <w:tcW w:w="568" w:type="pct"/>
            <w:gridSpan w:val="2"/>
          </w:tcPr>
          <w:p w14:paraId="3641F7F1" w14:textId="77777777" w:rsidR="00542AB3" w:rsidRPr="0076654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432" w:type="pct"/>
          </w:tcPr>
          <w:p w14:paraId="1BD1A2A8" w14:textId="77777777" w:rsidR="00542AB3" w:rsidRPr="0066769D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</w:p>
        </w:tc>
      </w:tr>
      <w:tr w:rsidR="00542AB3" w:rsidRPr="00766543" w14:paraId="1871D835" w14:textId="77777777" w:rsidTr="004C019F">
        <w:trPr>
          <w:trHeight w:val="20"/>
          <w:jc w:val="center"/>
        </w:trPr>
        <w:tc>
          <w:tcPr>
            <w:tcW w:w="568" w:type="pct"/>
            <w:gridSpan w:val="2"/>
            <w:shd w:val="clear" w:color="auto" w:fill="943634" w:themeFill="accent2" w:themeFillShade="BF"/>
          </w:tcPr>
          <w:p w14:paraId="5B6D2DEB" w14:textId="6F08B4A9" w:rsidR="00542AB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เจ็ด</w:t>
            </w:r>
          </w:p>
        </w:tc>
        <w:tc>
          <w:tcPr>
            <w:tcW w:w="4432" w:type="pct"/>
            <w:shd w:val="clear" w:color="auto" w:fill="943634" w:themeFill="accent2" w:themeFillShade="BF"/>
          </w:tcPr>
          <w:p w14:paraId="343A451C" w14:textId="77777777" w:rsidR="00542AB3" w:rsidRPr="0066769D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6769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คุนหมิง</w:t>
            </w:r>
            <w:r w:rsidRPr="0066769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66769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ท่าอากาศยานนานาชาติคุนหมิงฉางสุ่ย</w:t>
            </w:r>
            <w:r w:rsidRPr="0066769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- </w:t>
            </w:r>
            <w:r w:rsidRPr="0066769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</w:t>
            </w:r>
            <w:r w:rsidRPr="0066769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66769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สนามบินดอนเมือง</w:t>
            </w:r>
            <w:r w:rsidRPr="0066769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 </w:t>
            </w:r>
          </w:p>
          <w:p w14:paraId="068787D0" w14:textId="6260E4D7" w:rsidR="00542AB3" w:rsidRPr="0076654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6769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66769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FD</w:t>
            </w:r>
            <w:r w:rsidRPr="0066769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583 :</w:t>
            </w:r>
            <w:r w:rsidR="008F2139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66769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</w:t>
            </w:r>
            <w:r w:rsidR="00380759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2</w:t>
            </w:r>
            <w:r w:rsidRPr="0066769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.30 – 14.55)</w:t>
            </w:r>
          </w:p>
        </w:tc>
      </w:tr>
      <w:tr w:rsidR="00542AB3" w:rsidRPr="00766543" w14:paraId="1C8A0D8A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62803215" w14:textId="7A7E24D6" w:rsidR="00542AB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6B0E3EBF" w14:textId="6E623AF4" w:rsidR="00542AB3" w:rsidRPr="0076654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542AB3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(มื้อที่ 1</w:t>
            </w:r>
            <w:r w:rsidRPr="00542AB3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8</w:t>
            </w:r>
            <w:r w:rsidRPr="00542AB3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</w:p>
        </w:tc>
      </w:tr>
      <w:tr w:rsidR="00542AB3" w:rsidRPr="00766543" w14:paraId="1B8F3265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77362D30" w14:textId="77777777" w:rsidR="00542AB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4432" w:type="pct"/>
          </w:tcPr>
          <w:p w14:paraId="74708445" w14:textId="5244C2CC" w:rsidR="00542AB3" w:rsidRPr="0076654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สมควรแก่เวลานำท่านเดินทางเข้าสู่ </w:t>
            </w:r>
            <w:r w:rsidRPr="00542AB3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สนามบินคุนหมิง</w:t>
            </w:r>
            <w:r w:rsidRPr="00542AB3">
              <w:rPr>
                <w:rFonts w:ascii="Sarabun" w:hAnsi="Sarabun" w:cs="Sarabun"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ฉางสุ่ย เพื่อทำการเช็คอิน ณ เคาน์เตอร์สายการบิน </w:t>
            </w: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>FD</w:t>
            </w:r>
            <w:r w:rsidRPr="00766543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</w:t>
            </w:r>
            <w:r w:rsidRPr="0076654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เจ้าหน้าที่ช่วยอำนวยความสะดวก</w:t>
            </w:r>
          </w:p>
        </w:tc>
      </w:tr>
      <w:tr w:rsidR="00542AB3" w:rsidRPr="00766543" w14:paraId="3FF50285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F8D12BF" w14:textId="11293C4D" w:rsidR="00542AB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 w:rsidRPr="00202BBE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  <w:t>1</w:t>
            </w:r>
            <w:r w:rsidR="00380759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  <w:t>2</w:t>
            </w:r>
            <w:r w:rsidRPr="00202BBE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  <w:t>.30</w:t>
            </w:r>
            <w:r w:rsidRPr="00202BB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32" w:type="pct"/>
          </w:tcPr>
          <w:p w14:paraId="08DDE11D" w14:textId="3569BF52" w:rsidR="00542AB3" w:rsidRPr="00202BBE" w:rsidRDefault="00542AB3" w:rsidP="00542AB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202BBE">
              <w:rPr>
                <w:rFonts w:ascii="Sarabun" w:hAnsi="Sarabun" w:cs="Sarabun"/>
                <w:cs/>
              </w:rPr>
              <w:t xml:space="preserve">อำลา </w:t>
            </w:r>
            <w:r w:rsidRPr="00542AB3">
              <w:rPr>
                <w:rFonts w:ascii="Sarabun" w:hAnsi="Sarabun" w:cs="Sarabun"/>
                <w:b/>
                <w:bCs/>
                <w:color w:val="943634" w:themeColor="accent2" w:themeShade="BF"/>
                <w:cs/>
              </w:rPr>
              <w:t>เมือง</w:t>
            </w:r>
            <w:r w:rsidR="00277D17">
              <w:rPr>
                <w:rFonts w:ascii="Sarabun" w:hAnsi="Sarabun" w:cs="Sarabun" w:hint="cs"/>
                <w:b/>
                <w:bCs/>
                <w:color w:val="943634" w:themeColor="accent2" w:themeShade="BF"/>
                <w:cs/>
              </w:rPr>
              <w:t>คุนหมิง</w:t>
            </w:r>
            <w:r w:rsidRPr="00542AB3">
              <w:rPr>
                <w:rFonts w:ascii="Sarabun" w:hAnsi="Sarabun" w:cs="Sarabun"/>
                <w:color w:val="943634" w:themeColor="accent2" w:themeShade="BF"/>
                <w:cs/>
              </w:rPr>
              <w:t xml:space="preserve"> </w:t>
            </w:r>
            <w:r w:rsidRPr="00202BBE">
              <w:rPr>
                <w:rFonts w:ascii="Sarabun" w:hAnsi="Sarabun" w:cs="Sarabun"/>
                <w:cs/>
              </w:rPr>
              <w:t>เดินทางกลับ กรุงเทพฯ โดย</w:t>
            </w:r>
            <w:r w:rsidRPr="00542AB3">
              <w:rPr>
                <w:rFonts w:ascii="Sarabun" w:hAnsi="Sarabun" w:cs="Sarabun"/>
                <w:b/>
                <w:bCs/>
                <w:color w:val="943634" w:themeColor="accent2" w:themeShade="BF"/>
                <w:cs/>
              </w:rPr>
              <w:t xml:space="preserve">เที่ยวบินที่ </w:t>
            </w:r>
            <w:r w:rsidRPr="00542AB3">
              <w:rPr>
                <w:rFonts w:ascii="Sarabun" w:hAnsi="Sarabun" w:cs="Sarabun"/>
                <w:b/>
                <w:bCs/>
                <w:color w:val="943634" w:themeColor="accent2" w:themeShade="BF"/>
              </w:rPr>
              <w:t xml:space="preserve">FD583  </w:t>
            </w:r>
          </w:p>
          <w:p w14:paraId="4311B89A" w14:textId="77777777" w:rsidR="00542AB3" w:rsidRPr="00202BBE" w:rsidRDefault="00542AB3" w:rsidP="00542AB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007A37"/>
              </w:rPr>
            </w:pPr>
            <w:r w:rsidRPr="00202BBE">
              <w:rPr>
                <w:rFonts w:ascii="Sarabun" w:hAnsi="Sarabun" w:cs="Sarabun"/>
                <w:color w:val="007A37"/>
                <w:cs/>
              </w:rPr>
              <w:t xml:space="preserve">* </w:t>
            </w:r>
            <w:r w:rsidRPr="00202BBE">
              <w:rPr>
                <w:rFonts w:ascii="Sarabun" w:hAnsi="Sarabun" w:cs="Sarabun" w:hint="cs"/>
                <w:color w:val="007A37"/>
                <w:cs/>
              </w:rPr>
              <w:t>น้ำหนักกระเป๋า</w:t>
            </w:r>
            <w:r w:rsidRPr="00202BBE">
              <w:rPr>
                <w:rFonts w:ascii="Sarabun" w:hAnsi="Sarabun" w:cs="Sarabun"/>
                <w:color w:val="007A37"/>
                <w:cs/>
              </w:rPr>
              <w:t xml:space="preserve"> 20 </w:t>
            </w:r>
            <w:r w:rsidRPr="00202BBE">
              <w:rPr>
                <w:rFonts w:ascii="Sarabun" w:hAnsi="Sarabun" w:cs="Sarabun" w:hint="cs"/>
                <w:color w:val="007A37"/>
                <w:cs/>
              </w:rPr>
              <w:t>กิโลกรัม</w:t>
            </w:r>
            <w:r w:rsidRPr="00202BBE">
              <w:rPr>
                <w:rFonts w:ascii="Sarabun" w:hAnsi="Sarabun" w:cs="Sarabun"/>
                <w:color w:val="007A37"/>
                <w:cs/>
              </w:rPr>
              <w:t>/</w:t>
            </w:r>
            <w:r w:rsidRPr="00202BBE">
              <w:rPr>
                <w:rFonts w:ascii="Sarabun" w:hAnsi="Sarabun" w:cs="Sarabun" w:hint="cs"/>
                <w:color w:val="007A37"/>
                <w:cs/>
              </w:rPr>
              <w:t>ท่าน</w:t>
            </w:r>
            <w:r w:rsidRPr="00202BBE">
              <w:rPr>
                <w:rFonts w:ascii="Sarabun" w:hAnsi="Sarabun" w:cs="Sarabun"/>
                <w:color w:val="007A37"/>
                <w:cs/>
              </w:rPr>
              <w:t xml:space="preserve">  </w:t>
            </w:r>
          </w:p>
          <w:p w14:paraId="42152338" w14:textId="19E3C616" w:rsidR="00542AB3" w:rsidRPr="0076654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02BBE">
              <w:rPr>
                <w:rFonts w:ascii="Sarabun" w:hAnsi="Sarabun" w:cs="Sarabun"/>
                <w:color w:val="007A37"/>
                <w:sz w:val="24"/>
                <w:szCs w:val="24"/>
                <w:cs/>
              </w:rPr>
              <w:t xml:space="preserve">* </w:t>
            </w:r>
            <w:r w:rsidRPr="00202BBE">
              <w:rPr>
                <w:rFonts w:ascii="Sarabun" w:hAnsi="Sarabun" w:cs="Sarabun" w:hint="cs"/>
                <w:color w:val="007A37"/>
                <w:sz w:val="24"/>
                <w:szCs w:val="24"/>
                <w:cs/>
              </w:rPr>
              <w:t>ไม่มีอาหารบริการบนเครื่อง</w:t>
            </w:r>
            <w:r w:rsidRPr="00202BBE">
              <w:rPr>
                <w:rFonts w:ascii="Sarabun" w:hAnsi="Sarabun" w:cs="Sarabun"/>
                <w:color w:val="007A37"/>
                <w:sz w:val="24"/>
                <w:szCs w:val="24"/>
                <w:cs/>
              </w:rPr>
              <w:t xml:space="preserve"> (</w:t>
            </w:r>
            <w:r w:rsidRPr="00202BBE">
              <w:rPr>
                <w:rFonts w:ascii="Sarabun" w:hAnsi="Sarabun" w:cs="Sarabun" w:hint="cs"/>
                <w:color w:val="007A37"/>
                <w:sz w:val="24"/>
                <w:szCs w:val="24"/>
                <w:cs/>
              </w:rPr>
              <w:t>ท่านสามารถเลือกซื้อได้ที่พนักงานบริการบนเครื่องบิน</w:t>
            </w:r>
            <w:r w:rsidRPr="00202BBE">
              <w:rPr>
                <w:rFonts w:ascii="Sarabun" w:hAnsi="Sarabun" w:cs="Sarabun"/>
                <w:color w:val="007A37"/>
                <w:sz w:val="24"/>
                <w:szCs w:val="24"/>
                <w:cs/>
              </w:rPr>
              <w:t>)</w:t>
            </w:r>
          </w:p>
        </w:tc>
      </w:tr>
      <w:tr w:rsidR="00542AB3" w:rsidRPr="00766543" w14:paraId="0A4F819D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356E86BA" w14:textId="2AF3A05D" w:rsidR="00542AB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  <w:t>14</w:t>
            </w:r>
            <w:r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.</w:t>
            </w:r>
            <w:r w:rsidR="00380759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  <w:t>5</w:t>
            </w:r>
            <w:r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 </w:t>
            </w:r>
            <w:r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432" w:type="pct"/>
          </w:tcPr>
          <w:p w14:paraId="6C336250" w14:textId="09C0E442" w:rsidR="00542AB3" w:rsidRPr="0076654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เดินทางกลับถึงสนามบินสุวรรณภูมิ โดยสวัสดิ์ภาพ พร้อมความประทับใจในการเดินทาง</w:t>
            </w:r>
          </w:p>
        </w:tc>
      </w:tr>
      <w:bookmarkEnd w:id="39"/>
    </w:tbl>
    <w:p w14:paraId="346CCEE6" w14:textId="77777777" w:rsidR="006B1508" w:rsidRDefault="006B1508" w:rsidP="00766543">
      <w:pPr>
        <w:spacing w:after="0"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4B77C1B3" w14:textId="77777777" w:rsidR="00542AB3" w:rsidRDefault="00542AB3" w:rsidP="00766543">
      <w:pPr>
        <w:spacing w:after="0"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047548E7" w14:textId="77777777" w:rsidR="00542AB3" w:rsidRDefault="00542AB3" w:rsidP="00766543">
      <w:pPr>
        <w:spacing w:after="0"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5119B7A5" w14:textId="77777777" w:rsidR="00542AB3" w:rsidRPr="00766543" w:rsidRDefault="00542AB3" w:rsidP="00766543">
      <w:pPr>
        <w:spacing w:after="0"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606ABCCC" w14:textId="6FD2AE07" w:rsidR="00E113C4" w:rsidRDefault="008471B3" w:rsidP="0076654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  <w:r w:rsidRPr="00766543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lastRenderedPageBreak/>
        <w:br/>
      </w:r>
      <w:r w:rsidR="008E1670" w:rsidRPr="00766543">
        <w:rPr>
          <w:rFonts w:ascii="Sarabun" w:hAnsi="Sarabun" w:cs="Sarabun"/>
          <w:noProof/>
          <w:sz w:val="24"/>
          <w:szCs w:val="24"/>
          <w:lang w:eastAsia="zh-CN"/>
        </w:rPr>
        <mc:AlternateContent>
          <mc:Choice Requires="wps">
            <w:drawing>
              <wp:inline distT="0" distB="0" distL="0" distR="0" wp14:anchorId="454E61AE" wp14:editId="4E1F9A05">
                <wp:extent cx="6753225" cy="422275"/>
                <wp:effectExtent l="57150" t="19050" r="85725" b="93980"/>
                <wp:docPr id="492179163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3225" cy="422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AD0DB1" w14:textId="77777777" w:rsidR="001F364D" w:rsidRPr="00E0048D" w:rsidRDefault="001F364D" w:rsidP="008E1670">
                            <w:pPr>
                              <w:contextualSpacing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004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อัตราค่าบริการและเงื่อนไขรายการท่องเที่ยว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54E61AE" id="Rectangle: Rounded Corners 6" o:spid="_x0000_s1028" style="width:531.75pt;height:3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" fillcolor="#943634 [2405]" strokecolor="#795d9b [3047]">
                <v:shadow on="t" color="black" opacity="22937f" origin=",.5" offset="0,.63889mm"/>
                <v:textbox style="mso-fit-shape-to-text:t">
                  <w:txbxContent>
                    <w:p w14:paraId="68AD0DB1" w14:textId="77777777" w:rsidR="001F364D" w:rsidRPr="00E0048D" w:rsidRDefault="001F364D" w:rsidP="008E1670">
                      <w:pPr>
                        <w:contextualSpacing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004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อัตราค่าบริการและเงื่อนไขรายการท่องเที่ยว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pPr w:leftFromText="180" w:rightFromText="180" w:vertAnchor="text" w:horzAnchor="margin" w:tblpY="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7"/>
        <w:gridCol w:w="2866"/>
        <w:gridCol w:w="2864"/>
      </w:tblGrid>
      <w:tr w:rsidR="00542AB3" w:rsidRPr="00766543" w14:paraId="64B3E5AD" w14:textId="77777777" w:rsidTr="00FE50C9">
        <w:trPr>
          <w:trHeight w:val="20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943634" w:themeFill="accent2" w:themeFillShade="BF"/>
            <w:vAlign w:val="center"/>
          </w:tcPr>
          <w:p w14:paraId="57197450" w14:textId="77777777" w:rsidR="00542AB3" w:rsidRPr="00766543" w:rsidRDefault="00542AB3" w:rsidP="00FE50C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กําหนดวันเดินทาง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943634" w:themeFill="accent2" w:themeFillShade="BF"/>
            <w:vAlign w:val="center"/>
          </w:tcPr>
          <w:p w14:paraId="068FFDD4" w14:textId="77777777" w:rsidR="00542AB3" w:rsidRPr="00766543" w:rsidRDefault="00542AB3" w:rsidP="00FE50C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ผู้ใหญ่/เด็ก</w:t>
            </w:r>
          </w:p>
          <w:p w14:paraId="5D095C8B" w14:textId="77777777" w:rsidR="00542AB3" w:rsidRPr="00766543" w:rsidRDefault="00542AB3" w:rsidP="00FE50C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 w:rsidRPr="00766543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943634" w:themeFill="accent2" w:themeFillShade="BF"/>
          </w:tcPr>
          <w:p w14:paraId="4B3038FB" w14:textId="77777777" w:rsidR="00542AB3" w:rsidRPr="00766543" w:rsidRDefault="00542AB3" w:rsidP="00FE50C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พักเดี่ยวเพิ่ม</w:t>
            </w:r>
          </w:p>
          <w:p w14:paraId="1406D206" w14:textId="77777777" w:rsidR="00542AB3" w:rsidRPr="00766543" w:rsidRDefault="00542AB3" w:rsidP="00FE50C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ราคาท่านละ</w:t>
            </w:r>
          </w:p>
        </w:tc>
      </w:tr>
      <w:tr w:rsidR="00542AB3" w:rsidRPr="00766543" w14:paraId="73C079E4" w14:textId="77777777" w:rsidTr="00FE50C9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647F1236" w14:textId="77777777" w:rsidR="00542AB3" w:rsidRPr="00766543" w:rsidRDefault="00542AB3" w:rsidP="00FE50C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21- 27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79EA7ED3" w14:textId="77777777" w:rsidR="00542AB3" w:rsidRPr="00766543" w:rsidRDefault="00542AB3" w:rsidP="00FE50C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3410635B" w14:textId="77777777" w:rsidR="00542AB3" w:rsidRPr="00766543" w:rsidRDefault="00542AB3" w:rsidP="00FE50C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542AB3" w:rsidRPr="00766543" w14:paraId="7DA498C5" w14:textId="77777777" w:rsidTr="00FE50C9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3A1105E2" w14:textId="77777777" w:rsidR="00542AB3" w:rsidRDefault="00542AB3" w:rsidP="00FE50C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22-28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3A1B71DD" w14:textId="77777777" w:rsidR="00542AB3" w:rsidRDefault="00542AB3" w:rsidP="00FE50C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49EBFF0E" w14:textId="77777777" w:rsidR="00542AB3" w:rsidRPr="00766543" w:rsidRDefault="00542AB3" w:rsidP="00FE50C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542AB3" w:rsidRPr="00766543" w14:paraId="54050835" w14:textId="77777777" w:rsidTr="00FE50C9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2E85B1DB" w14:textId="77777777" w:rsidR="00542AB3" w:rsidRDefault="00542AB3" w:rsidP="00FE50C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23-29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5A04F4CD" w14:textId="77777777" w:rsidR="00542AB3" w:rsidRDefault="00542AB3" w:rsidP="00FE50C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0B3038F0" w14:textId="77777777" w:rsidR="00542AB3" w:rsidRPr="00766543" w:rsidRDefault="00542AB3" w:rsidP="00FE50C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542AB3" w:rsidRPr="00766543" w14:paraId="413C22CB" w14:textId="77777777" w:rsidTr="00FE50C9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6018BBDC" w14:textId="77777777" w:rsidR="00542AB3" w:rsidRDefault="00542AB3" w:rsidP="00FE50C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28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- 03 พฤศจิกายน </w:t>
            </w:r>
            <w:r>
              <w:rPr>
                <w:rFonts w:ascii="Sarabun" w:hAnsi="Sarabun" w:cs="Sarabun"/>
                <w:b/>
                <w:bCs/>
                <w:color w:val="auto"/>
              </w:rPr>
              <w:t>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2FEBC243" w14:textId="77777777" w:rsidR="00542AB3" w:rsidRDefault="00542AB3" w:rsidP="00FE50C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028847EE" w14:textId="77777777" w:rsidR="00542AB3" w:rsidRPr="00766543" w:rsidRDefault="00542AB3" w:rsidP="00FE50C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542AB3" w:rsidRPr="00F93A74" w14:paraId="4BD64AD0" w14:textId="77777777" w:rsidTr="00FE50C9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943634" w:themeFill="accent2" w:themeFillShade="BF"/>
            <w:vAlign w:val="bottom"/>
          </w:tcPr>
          <w:p w14:paraId="3B0F9B78" w14:textId="77777777" w:rsidR="00542AB3" w:rsidRPr="00F93A74" w:rsidRDefault="00542AB3" w:rsidP="00FE50C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93A7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ราคาทัวร์ข้างต้นยังไม่รวมค่าทิปมัคคุเทศก์ท้องถิ่นและคนขับรถ 2,000 บาท/ท่าน/ทริป</w:t>
            </w:r>
          </w:p>
          <w:p w14:paraId="60CC0D47" w14:textId="77777777" w:rsidR="00542AB3" w:rsidRPr="00F93A74" w:rsidRDefault="00542AB3" w:rsidP="00FE50C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93A7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หัวหน้าทัวร์ที่ดูแลคณะจากเมืองไทยตามความพึงพอใจในการบริการ</w:t>
            </w:r>
          </w:p>
          <w:p w14:paraId="0F264FF6" w14:textId="77777777" w:rsidR="00542AB3" w:rsidRPr="00F93A74" w:rsidRDefault="00542AB3" w:rsidP="00FE50C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F93A7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** ราคานี้เป็นราคาพิเศษ ไม่มีราคาเด็กและไม่รับจอยแลนด์ **</w:t>
            </w:r>
          </w:p>
        </w:tc>
      </w:tr>
    </w:tbl>
    <w:p w14:paraId="6F1A5362" w14:textId="77777777" w:rsidR="00202BBE" w:rsidRPr="00542AB3" w:rsidRDefault="00202BBE" w:rsidP="0076654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27A5147B" w14:textId="77777777" w:rsidR="00202BBE" w:rsidRPr="00202BBE" w:rsidRDefault="00202BBE" w:rsidP="0076654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43B4741B" w14:textId="4ADE30C5" w:rsidR="00FC1C54" w:rsidRDefault="00FC1C54" w:rsidP="002B5898">
      <w:pPr>
        <w:tabs>
          <w:tab w:val="left" w:pos="1677"/>
        </w:tabs>
        <w:jc w:val="center"/>
        <w:rPr>
          <w:rFonts w:ascii="Sarabun" w:hAnsi="Sarabun" w:cs="Sarabun"/>
          <w:sz w:val="24"/>
          <w:szCs w:val="24"/>
        </w:rPr>
      </w:pPr>
    </w:p>
    <w:p w14:paraId="70AA9153" w14:textId="4C839749" w:rsidR="00202BBE" w:rsidRDefault="00202BBE" w:rsidP="002B5898">
      <w:pPr>
        <w:tabs>
          <w:tab w:val="left" w:pos="1677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drawing>
          <wp:inline distT="0" distB="0" distL="0" distR="0" wp14:anchorId="6F4FA07C" wp14:editId="44D20DB7">
            <wp:extent cx="6837045" cy="3729355"/>
            <wp:effectExtent l="0" t="0" r="1905" b="4445"/>
            <wp:docPr id="14328538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85380" name="Picture 143285380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D09F2" w14:textId="77777777" w:rsidR="00202BBE" w:rsidRDefault="00202BBE" w:rsidP="002B5898">
      <w:pPr>
        <w:tabs>
          <w:tab w:val="left" w:pos="1677"/>
        </w:tabs>
        <w:jc w:val="center"/>
        <w:rPr>
          <w:rFonts w:ascii="Sarabun" w:hAnsi="Sarabun" w:cs="Sarabun"/>
          <w:sz w:val="24"/>
          <w:szCs w:val="24"/>
        </w:rPr>
      </w:pPr>
    </w:p>
    <w:p w14:paraId="43F13596" w14:textId="77777777" w:rsidR="00202BBE" w:rsidRDefault="00202BBE" w:rsidP="002B5898">
      <w:pPr>
        <w:tabs>
          <w:tab w:val="left" w:pos="1677"/>
        </w:tabs>
        <w:jc w:val="center"/>
        <w:rPr>
          <w:rFonts w:ascii="Sarabun" w:hAnsi="Sarabun" w:cs="Sarabun"/>
          <w:sz w:val="24"/>
          <w:szCs w:val="24"/>
        </w:rPr>
      </w:pPr>
    </w:p>
    <w:p w14:paraId="2BCC8F17" w14:textId="77777777" w:rsidR="00202BBE" w:rsidRDefault="00202BBE" w:rsidP="002B5898">
      <w:pPr>
        <w:tabs>
          <w:tab w:val="left" w:pos="1677"/>
        </w:tabs>
        <w:jc w:val="center"/>
        <w:rPr>
          <w:rFonts w:ascii="Sarabun" w:hAnsi="Sarabun" w:cs="Sarabun"/>
          <w:sz w:val="24"/>
          <w:szCs w:val="24"/>
        </w:rPr>
      </w:pPr>
    </w:p>
    <w:p w14:paraId="758B68EE" w14:textId="034CB582" w:rsidR="00202BBE" w:rsidRPr="00766543" w:rsidRDefault="00202BBE" w:rsidP="002B5898">
      <w:pPr>
        <w:tabs>
          <w:tab w:val="left" w:pos="1677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lastRenderedPageBreak/>
        <w:drawing>
          <wp:inline distT="0" distB="0" distL="0" distR="0" wp14:anchorId="30DBF639" wp14:editId="6AA816F6">
            <wp:extent cx="6837045" cy="9622790"/>
            <wp:effectExtent l="0" t="0" r="1905" b="0"/>
            <wp:docPr id="100787720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877202" name="Picture 100787720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2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4FD8C" w14:textId="75A5A3D3" w:rsidR="004332DC" w:rsidRPr="00766543" w:rsidRDefault="000C16CB" w:rsidP="00766543">
      <w:pPr>
        <w:jc w:val="thaiDistribute"/>
        <w:rPr>
          <w:rFonts w:ascii="Sarabun" w:hAnsi="Sarabun" w:cs="Sarabun"/>
          <w:sz w:val="24"/>
          <w:szCs w:val="24"/>
        </w:rPr>
      </w:pPr>
      <w:r w:rsidRPr="00766543"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6E8ABACE" wp14:editId="0B116601">
            <wp:extent cx="6837043" cy="9670500"/>
            <wp:effectExtent l="0" t="0" r="2540" b="6985"/>
            <wp:docPr id="15037411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741165" name="Picture 5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3" cy="96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FB6BB" w14:textId="47A213D6" w:rsidR="004332DC" w:rsidRPr="00766543" w:rsidRDefault="000C16CB" w:rsidP="00766543">
      <w:pPr>
        <w:jc w:val="thaiDistribute"/>
        <w:rPr>
          <w:rFonts w:ascii="Sarabun" w:hAnsi="Sarabun" w:cs="Sarabun"/>
          <w:sz w:val="24"/>
          <w:szCs w:val="24"/>
        </w:rPr>
      </w:pPr>
      <w:r w:rsidRPr="00766543"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2FDFD7C1" wp14:editId="1B9AD7DA">
            <wp:extent cx="6837045" cy="9670502"/>
            <wp:effectExtent l="0" t="0" r="1905" b="6985"/>
            <wp:docPr id="187733267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332674" name="Picture 6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AACE9" w14:textId="1DFCA3BF" w:rsidR="00251598" w:rsidRDefault="000C16CB" w:rsidP="00766543">
      <w:pPr>
        <w:jc w:val="thaiDistribute"/>
        <w:rPr>
          <w:rFonts w:ascii="Sarabun" w:hAnsi="Sarabun" w:cs="Sarabun"/>
          <w:sz w:val="24"/>
          <w:szCs w:val="24"/>
        </w:rPr>
      </w:pPr>
      <w:r w:rsidRPr="00766543"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3C020A53" wp14:editId="29D8A68C">
            <wp:extent cx="6835187" cy="9667875"/>
            <wp:effectExtent l="0" t="0" r="3810" b="0"/>
            <wp:docPr id="139838208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382083" name="Picture 7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87" cy="966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F5C0F33" w14:textId="3F6E24EE" w:rsidR="004B60A5" w:rsidRDefault="004B60A5" w:rsidP="00766543">
      <w:pPr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lastRenderedPageBreak/>
        <w:drawing>
          <wp:inline distT="0" distB="0" distL="0" distR="0" wp14:anchorId="7F8B9659" wp14:editId="275CC11E">
            <wp:extent cx="6837045" cy="9670415"/>
            <wp:effectExtent l="0" t="0" r="1905" b="6985"/>
            <wp:docPr id="91244686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446861" name="Picture 912446861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5C787" w14:textId="46EDDCD8" w:rsidR="004B60A5" w:rsidRPr="00766543" w:rsidRDefault="004B60A5" w:rsidP="00766543">
      <w:pPr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lastRenderedPageBreak/>
        <w:drawing>
          <wp:inline distT="0" distB="0" distL="0" distR="0" wp14:anchorId="2E3E2BBA" wp14:editId="0B3F05BA">
            <wp:extent cx="6837045" cy="9670415"/>
            <wp:effectExtent l="0" t="0" r="1905" b="6985"/>
            <wp:docPr id="178123775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237755" name="Picture 1781237755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60A5" w:rsidRPr="00766543" w:rsidSect="002F5337">
      <w:footerReference w:type="default" r:id="rId40"/>
      <w:pgSz w:w="11907" w:h="16839" w:code="9"/>
      <w:pgMar w:top="238" w:right="709" w:bottom="811" w:left="431" w:header="72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1C99A" w14:textId="77777777" w:rsidR="008B73E4" w:rsidRDefault="008B73E4" w:rsidP="00936EA8">
      <w:pPr>
        <w:spacing w:after="0" w:line="240" w:lineRule="auto"/>
      </w:pPr>
      <w:r>
        <w:separator/>
      </w:r>
    </w:p>
  </w:endnote>
  <w:endnote w:type="continuationSeparator" w:id="0">
    <w:p w14:paraId="48ABCF8B" w14:textId="77777777" w:rsidR="008B73E4" w:rsidRDefault="008B73E4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C267E1FB-5950-48B0-835C-CC348DEF53C2}"/>
    <w:embedBold r:id="rId2" w:fontKey="{CC616BA0-DADA-4429-B465-9C6433138433}"/>
    <w:embedItalic r:id="rId3" w:fontKey="{15DA5DDA-7D69-4929-86D1-EEF29AC8F50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4" w:subsetted="1" w:fontKey="{28FB4A1E-1BB0-4FDC-934F-3EC7559A363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14F0442E-94FA-45B7-B1A9-61AE95DD3D7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8A332E0B-67F1-4D41-86BC-8A5B21C671E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F8045" w14:textId="77777777" w:rsidR="00B00A04" w:rsidRDefault="002A020E" w:rsidP="005E0B21">
    <w:pPr>
      <w:pStyle w:val="Footer"/>
      <w:rPr>
        <w:rFonts w:ascii="Sarabun" w:hAnsi="Sarabun" w:cs="Sarabun"/>
        <w:sz w:val="21"/>
        <w:szCs w:val="21"/>
        <w:lang w:eastAsia="zh-CN"/>
      </w:rPr>
    </w:pPr>
    <w:r>
      <w:rPr>
        <w:rFonts w:ascii="Sarabun" w:hAnsi="Sarabun" w:cs="Sarabun" w:hint="cs"/>
        <w:sz w:val="21"/>
        <w:szCs w:val="21"/>
        <w:cs/>
        <w:lang w:eastAsia="zh-CN"/>
      </w:rPr>
      <w:t>2</w:t>
    </w:r>
    <w:r>
      <w:rPr>
        <w:rFonts w:ascii="Sarabun" w:hAnsi="Sarabun" w:cs="Sarabun"/>
        <w:sz w:val="21"/>
        <w:szCs w:val="21"/>
        <w:lang w:eastAsia="zh-CN"/>
      </w:rPr>
      <w:t>U</w:t>
    </w:r>
    <w:r w:rsidR="00E461C4">
      <w:rPr>
        <w:rFonts w:ascii="Sarabun" w:hAnsi="Sarabun" w:cs="Sarabun"/>
        <w:sz w:val="21"/>
        <w:szCs w:val="21"/>
        <w:lang w:eastAsia="zh-CN"/>
      </w:rPr>
      <w:t>KMG-</w:t>
    </w:r>
    <w:r w:rsidR="005E0B21">
      <w:rPr>
        <w:rFonts w:ascii="Sarabun" w:hAnsi="Sarabun" w:cs="Sarabun"/>
        <w:sz w:val="21"/>
        <w:szCs w:val="21"/>
        <w:lang w:eastAsia="zh-CN"/>
      </w:rPr>
      <w:t>FD00</w:t>
    </w:r>
    <w:r w:rsidR="00B00A04">
      <w:rPr>
        <w:rFonts w:ascii="Sarabun" w:hAnsi="Sarabun" w:cs="Sarabun" w:hint="cs"/>
        <w:sz w:val="21"/>
        <w:szCs w:val="21"/>
        <w:cs/>
        <w:lang w:eastAsia="zh-CN"/>
      </w:rPr>
      <w:t>3</w:t>
    </w:r>
    <w:r w:rsidR="005E0B21">
      <w:rPr>
        <w:rFonts w:ascii="Sarabun" w:hAnsi="Sarabun" w:cs="Sarabun"/>
        <w:sz w:val="21"/>
        <w:szCs w:val="21"/>
        <w:lang w:eastAsia="zh-CN"/>
      </w:rPr>
      <w:t xml:space="preserve"> </w:t>
    </w:r>
    <w:r w:rsidR="00B00A04" w:rsidRPr="00B00A04">
      <w:rPr>
        <w:rFonts w:ascii="Sarabun" w:hAnsi="Sarabun" w:cs="Sarabun"/>
        <w:sz w:val="21"/>
        <w:szCs w:val="21"/>
        <w:cs/>
        <w:lang w:eastAsia="zh-CN"/>
      </w:rPr>
      <w:t xml:space="preserve">คุนหมิง ต้าหลี่ ลี่เจียง แชงกรีล่า เต๋อชิง ยูนนาน...ดินแดนแห่งศรัทธาและขุนเขา ชมภูเขาหิมะเหมยลี่ </w:t>
    </w:r>
  </w:p>
  <w:p w14:paraId="30C290F4" w14:textId="7597FD5B" w:rsidR="005E0B21" w:rsidRPr="00403455" w:rsidRDefault="00B00A04" w:rsidP="005E0B21">
    <w:pPr>
      <w:pStyle w:val="Footer"/>
      <w:rPr>
        <w:rFonts w:ascii="Sarabun" w:hAnsi="Sarabun" w:cs="Sarabun"/>
        <w:sz w:val="21"/>
        <w:szCs w:val="21"/>
      </w:rPr>
    </w:pPr>
    <w:r w:rsidRPr="00B00A04">
      <w:rPr>
        <w:rFonts w:ascii="Sarabun" w:hAnsi="Sarabun" w:cs="Sarabun"/>
        <w:sz w:val="21"/>
        <w:szCs w:val="21"/>
        <w:cs/>
        <w:lang w:eastAsia="zh-CN"/>
      </w:rPr>
      <w:t xml:space="preserve">โดยรถไฟความเร็วสูง </w:t>
    </w:r>
    <w:r w:rsidRPr="00B00A04">
      <w:rPr>
        <w:rFonts w:ascii="Sarabun" w:hAnsi="Sarabun" w:cs="Sarabun"/>
        <w:sz w:val="21"/>
        <w:szCs w:val="21"/>
        <w:lang w:eastAsia="zh-CN"/>
      </w:rPr>
      <w:t xml:space="preserve">7 </w:t>
    </w:r>
    <w:r w:rsidRPr="00B00A04">
      <w:rPr>
        <w:rFonts w:ascii="Sarabun" w:hAnsi="Sarabun" w:cs="Sarabun"/>
        <w:sz w:val="21"/>
        <w:szCs w:val="21"/>
        <w:cs/>
        <w:lang w:eastAsia="zh-CN"/>
      </w:rPr>
      <w:t xml:space="preserve">วัน </w:t>
    </w:r>
    <w:r w:rsidRPr="00B00A04">
      <w:rPr>
        <w:rFonts w:ascii="Sarabun" w:hAnsi="Sarabun" w:cs="Sarabun"/>
        <w:sz w:val="21"/>
        <w:szCs w:val="21"/>
        <w:lang w:eastAsia="zh-CN"/>
      </w:rPr>
      <w:t xml:space="preserve">6 </w:t>
    </w:r>
    <w:r w:rsidRPr="00B00A04">
      <w:rPr>
        <w:rFonts w:ascii="Sarabun" w:hAnsi="Sarabun" w:cs="Sarabun"/>
        <w:sz w:val="21"/>
        <w:szCs w:val="21"/>
        <w:cs/>
        <w:lang w:eastAsia="zh-CN"/>
      </w:rPr>
      <w:t>คืน *ไม่ลงร้าน* โดยสายการบินแอร์เอเซีย (</w:t>
    </w:r>
    <w:r w:rsidRPr="00B00A04">
      <w:rPr>
        <w:rFonts w:ascii="Sarabun" w:hAnsi="Sarabun" w:cs="Sarabun"/>
        <w:sz w:val="21"/>
        <w:szCs w:val="21"/>
        <w:lang w:eastAsia="zh-CN"/>
      </w:rPr>
      <w:t>FD)</w:t>
    </w:r>
  </w:p>
  <w:p w14:paraId="0319498C" w14:textId="7060A1AA" w:rsidR="001F364D" w:rsidRPr="00403455" w:rsidRDefault="001F364D" w:rsidP="00B00BCB">
    <w:pPr>
      <w:pStyle w:val="Footer"/>
      <w:rPr>
        <w:rFonts w:ascii="Sarabun" w:hAnsi="Sarabun" w:cs="Sarabu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373F6" w14:textId="77777777" w:rsidR="008B73E4" w:rsidRDefault="008B73E4" w:rsidP="00936EA8">
      <w:pPr>
        <w:spacing w:after="0" w:line="240" w:lineRule="auto"/>
      </w:pPr>
      <w:r>
        <w:separator/>
      </w:r>
    </w:p>
  </w:footnote>
  <w:footnote w:type="continuationSeparator" w:id="0">
    <w:p w14:paraId="357913CA" w14:textId="77777777" w:rsidR="008B73E4" w:rsidRDefault="008B73E4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75991"/>
    <w:multiLevelType w:val="hybridMultilevel"/>
    <w:tmpl w:val="0CA211A6"/>
    <w:lvl w:ilvl="0" w:tplc="7450A2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9194F1A"/>
    <w:multiLevelType w:val="hybridMultilevel"/>
    <w:tmpl w:val="F3546034"/>
    <w:lvl w:ilvl="0" w:tplc="4006A4E2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27BD1"/>
    <w:multiLevelType w:val="hybridMultilevel"/>
    <w:tmpl w:val="14487D5C"/>
    <w:lvl w:ilvl="0" w:tplc="BD7E33F2">
      <w:start w:val="1"/>
      <w:numFmt w:val="decimalZero"/>
      <w:lvlText w:val="%1-"/>
      <w:lvlJc w:val="left"/>
      <w:pPr>
        <w:ind w:left="780" w:hanging="4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55D85"/>
    <w:multiLevelType w:val="hybridMultilevel"/>
    <w:tmpl w:val="2DA0AB3E"/>
    <w:lvl w:ilvl="0" w:tplc="09D69694">
      <w:start w:val="1"/>
      <w:numFmt w:val="decimalZero"/>
      <w:lvlText w:val="%1-"/>
      <w:lvlJc w:val="left"/>
      <w:pPr>
        <w:ind w:left="129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 w15:restartNumberingAfterBreak="0">
    <w:nsid w:val="65594DA6"/>
    <w:multiLevelType w:val="hybridMultilevel"/>
    <w:tmpl w:val="E544EC1A"/>
    <w:lvl w:ilvl="0" w:tplc="55A4030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B63E2B"/>
    <w:multiLevelType w:val="hybridMultilevel"/>
    <w:tmpl w:val="140C86C4"/>
    <w:lvl w:ilvl="0" w:tplc="80B40076">
      <w:start w:val="1"/>
      <w:numFmt w:val="decimalZero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839A4"/>
    <w:multiLevelType w:val="hybridMultilevel"/>
    <w:tmpl w:val="14487D5C"/>
    <w:lvl w:ilvl="0" w:tplc="FFFFFFFF">
      <w:start w:val="1"/>
      <w:numFmt w:val="decimalZero"/>
      <w:lvlText w:val="%1-"/>
      <w:lvlJc w:val="left"/>
      <w:pPr>
        <w:ind w:left="78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76293340">
    <w:abstractNumId w:val="6"/>
  </w:num>
  <w:num w:numId="2" w16cid:durableId="59864436">
    <w:abstractNumId w:val="9"/>
  </w:num>
  <w:num w:numId="3" w16cid:durableId="1015811427">
    <w:abstractNumId w:val="8"/>
  </w:num>
  <w:num w:numId="4" w16cid:durableId="1627350766">
    <w:abstractNumId w:val="11"/>
  </w:num>
  <w:num w:numId="5" w16cid:durableId="2090422331">
    <w:abstractNumId w:val="10"/>
  </w:num>
  <w:num w:numId="6" w16cid:durableId="1855343333">
    <w:abstractNumId w:val="3"/>
  </w:num>
  <w:num w:numId="7" w16cid:durableId="1800801808">
    <w:abstractNumId w:val="1"/>
  </w:num>
  <w:num w:numId="8" w16cid:durableId="903569993">
    <w:abstractNumId w:val="16"/>
  </w:num>
  <w:num w:numId="9" w16cid:durableId="1704863495">
    <w:abstractNumId w:val="2"/>
  </w:num>
  <w:num w:numId="10" w16cid:durableId="728727018">
    <w:abstractNumId w:val="7"/>
  </w:num>
  <w:num w:numId="11" w16cid:durableId="1213232040">
    <w:abstractNumId w:val="0"/>
  </w:num>
  <w:num w:numId="12" w16cid:durableId="727610236">
    <w:abstractNumId w:val="14"/>
  </w:num>
  <w:num w:numId="13" w16cid:durableId="89397344">
    <w:abstractNumId w:val="4"/>
  </w:num>
  <w:num w:numId="14" w16cid:durableId="2110999451">
    <w:abstractNumId w:val="12"/>
  </w:num>
  <w:num w:numId="15" w16cid:durableId="693305467">
    <w:abstractNumId w:val="13"/>
  </w:num>
  <w:num w:numId="16" w16cid:durableId="459228653">
    <w:abstractNumId w:val="5"/>
  </w:num>
  <w:num w:numId="17" w16cid:durableId="501534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5785"/>
    <w:rsid w:val="00011A8C"/>
    <w:rsid w:val="00011AFA"/>
    <w:rsid w:val="0001550E"/>
    <w:rsid w:val="0001551E"/>
    <w:rsid w:val="00020A4B"/>
    <w:rsid w:val="00023126"/>
    <w:rsid w:val="0003023C"/>
    <w:rsid w:val="000319E6"/>
    <w:rsid w:val="00031BCF"/>
    <w:rsid w:val="000325CC"/>
    <w:rsid w:val="00032E34"/>
    <w:rsid w:val="00041083"/>
    <w:rsid w:val="00043426"/>
    <w:rsid w:val="00045412"/>
    <w:rsid w:val="000458FD"/>
    <w:rsid w:val="00045C2B"/>
    <w:rsid w:val="00056298"/>
    <w:rsid w:val="00064A16"/>
    <w:rsid w:val="00066150"/>
    <w:rsid w:val="00070074"/>
    <w:rsid w:val="00070488"/>
    <w:rsid w:val="0007286C"/>
    <w:rsid w:val="00075FD0"/>
    <w:rsid w:val="000807DF"/>
    <w:rsid w:val="00085B5F"/>
    <w:rsid w:val="00085F22"/>
    <w:rsid w:val="0008744C"/>
    <w:rsid w:val="0008778B"/>
    <w:rsid w:val="00093258"/>
    <w:rsid w:val="00094BB8"/>
    <w:rsid w:val="00095952"/>
    <w:rsid w:val="000A04EC"/>
    <w:rsid w:val="000A0E23"/>
    <w:rsid w:val="000A3593"/>
    <w:rsid w:val="000A35F6"/>
    <w:rsid w:val="000A5E3E"/>
    <w:rsid w:val="000A67A8"/>
    <w:rsid w:val="000A78E7"/>
    <w:rsid w:val="000B2BFA"/>
    <w:rsid w:val="000C16CB"/>
    <w:rsid w:val="000C1B98"/>
    <w:rsid w:val="000C31A8"/>
    <w:rsid w:val="000C33E6"/>
    <w:rsid w:val="000C5A10"/>
    <w:rsid w:val="000D670A"/>
    <w:rsid w:val="000D6963"/>
    <w:rsid w:val="000E008F"/>
    <w:rsid w:val="000E0D29"/>
    <w:rsid w:val="000E0DCA"/>
    <w:rsid w:val="000E0E0D"/>
    <w:rsid w:val="000E14F7"/>
    <w:rsid w:val="000E19AF"/>
    <w:rsid w:val="000E581E"/>
    <w:rsid w:val="000E5D22"/>
    <w:rsid w:val="000E7E4D"/>
    <w:rsid w:val="000F6A20"/>
    <w:rsid w:val="000F6B36"/>
    <w:rsid w:val="000F75CE"/>
    <w:rsid w:val="00102FE6"/>
    <w:rsid w:val="001120DB"/>
    <w:rsid w:val="001129DA"/>
    <w:rsid w:val="00115A90"/>
    <w:rsid w:val="00115FE8"/>
    <w:rsid w:val="0011737F"/>
    <w:rsid w:val="00120942"/>
    <w:rsid w:val="00126860"/>
    <w:rsid w:val="00131BCF"/>
    <w:rsid w:val="0013520D"/>
    <w:rsid w:val="001432C5"/>
    <w:rsid w:val="00150322"/>
    <w:rsid w:val="00150D86"/>
    <w:rsid w:val="0015477C"/>
    <w:rsid w:val="001646CF"/>
    <w:rsid w:val="0016554F"/>
    <w:rsid w:val="001702D1"/>
    <w:rsid w:val="0018053C"/>
    <w:rsid w:val="00182ABE"/>
    <w:rsid w:val="00184104"/>
    <w:rsid w:val="001904F1"/>
    <w:rsid w:val="00190DC4"/>
    <w:rsid w:val="00190F01"/>
    <w:rsid w:val="001944BD"/>
    <w:rsid w:val="001A2D19"/>
    <w:rsid w:val="001A3B30"/>
    <w:rsid w:val="001A4F1F"/>
    <w:rsid w:val="001A546E"/>
    <w:rsid w:val="001A596E"/>
    <w:rsid w:val="001A6A8B"/>
    <w:rsid w:val="001B0437"/>
    <w:rsid w:val="001B1017"/>
    <w:rsid w:val="001B4BC4"/>
    <w:rsid w:val="001B5C2F"/>
    <w:rsid w:val="001B7D71"/>
    <w:rsid w:val="001C166C"/>
    <w:rsid w:val="001C29EE"/>
    <w:rsid w:val="001C7741"/>
    <w:rsid w:val="001D71B7"/>
    <w:rsid w:val="001D7690"/>
    <w:rsid w:val="001E3CEB"/>
    <w:rsid w:val="001E41ED"/>
    <w:rsid w:val="001E4527"/>
    <w:rsid w:val="001F364D"/>
    <w:rsid w:val="001F5F3C"/>
    <w:rsid w:val="001F79E4"/>
    <w:rsid w:val="00202BBE"/>
    <w:rsid w:val="0020432F"/>
    <w:rsid w:val="002112EC"/>
    <w:rsid w:val="00211DBE"/>
    <w:rsid w:val="002123CC"/>
    <w:rsid w:val="00213F0E"/>
    <w:rsid w:val="002148D2"/>
    <w:rsid w:val="00216E4D"/>
    <w:rsid w:val="002218AA"/>
    <w:rsid w:val="00223000"/>
    <w:rsid w:val="00225A31"/>
    <w:rsid w:val="0022635C"/>
    <w:rsid w:val="00230B02"/>
    <w:rsid w:val="00230CCF"/>
    <w:rsid w:val="0023397C"/>
    <w:rsid w:val="00234EB8"/>
    <w:rsid w:val="00235580"/>
    <w:rsid w:val="00236E90"/>
    <w:rsid w:val="00237B52"/>
    <w:rsid w:val="002423ED"/>
    <w:rsid w:val="002455D7"/>
    <w:rsid w:val="002462DD"/>
    <w:rsid w:val="00251598"/>
    <w:rsid w:val="002520C3"/>
    <w:rsid w:val="00252C87"/>
    <w:rsid w:val="002537DB"/>
    <w:rsid w:val="00254BFE"/>
    <w:rsid w:val="00254EF8"/>
    <w:rsid w:val="00255B96"/>
    <w:rsid w:val="002613B1"/>
    <w:rsid w:val="00262747"/>
    <w:rsid w:val="00262D06"/>
    <w:rsid w:val="00264DFE"/>
    <w:rsid w:val="00271222"/>
    <w:rsid w:val="00272CA9"/>
    <w:rsid w:val="00273A1B"/>
    <w:rsid w:val="00274928"/>
    <w:rsid w:val="00275DCD"/>
    <w:rsid w:val="0027799F"/>
    <w:rsid w:val="00277D17"/>
    <w:rsid w:val="0028305E"/>
    <w:rsid w:val="00286B01"/>
    <w:rsid w:val="00293425"/>
    <w:rsid w:val="002962C4"/>
    <w:rsid w:val="002A020E"/>
    <w:rsid w:val="002A03DE"/>
    <w:rsid w:val="002A359A"/>
    <w:rsid w:val="002A38EF"/>
    <w:rsid w:val="002A3EB9"/>
    <w:rsid w:val="002A4B0E"/>
    <w:rsid w:val="002A5593"/>
    <w:rsid w:val="002A63CC"/>
    <w:rsid w:val="002B1620"/>
    <w:rsid w:val="002B33CC"/>
    <w:rsid w:val="002B4587"/>
    <w:rsid w:val="002B5898"/>
    <w:rsid w:val="002C787F"/>
    <w:rsid w:val="002D512D"/>
    <w:rsid w:val="002E17BF"/>
    <w:rsid w:val="002E652A"/>
    <w:rsid w:val="002E7AEF"/>
    <w:rsid w:val="002F13CA"/>
    <w:rsid w:val="002F450F"/>
    <w:rsid w:val="002F5337"/>
    <w:rsid w:val="00300884"/>
    <w:rsid w:val="00305A63"/>
    <w:rsid w:val="00316214"/>
    <w:rsid w:val="00326705"/>
    <w:rsid w:val="003306A6"/>
    <w:rsid w:val="0033323D"/>
    <w:rsid w:val="003339DF"/>
    <w:rsid w:val="00341BEF"/>
    <w:rsid w:val="003433F2"/>
    <w:rsid w:val="003527C1"/>
    <w:rsid w:val="00354F8B"/>
    <w:rsid w:val="0035590E"/>
    <w:rsid w:val="0036568E"/>
    <w:rsid w:val="00367D4A"/>
    <w:rsid w:val="00374037"/>
    <w:rsid w:val="00376EBC"/>
    <w:rsid w:val="003776B0"/>
    <w:rsid w:val="00377BE0"/>
    <w:rsid w:val="00380182"/>
    <w:rsid w:val="00380759"/>
    <w:rsid w:val="003839F1"/>
    <w:rsid w:val="003866F6"/>
    <w:rsid w:val="00391AB6"/>
    <w:rsid w:val="00394DA0"/>
    <w:rsid w:val="00395A49"/>
    <w:rsid w:val="0039742F"/>
    <w:rsid w:val="003A0BC6"/>
    <w:rsid w:val="003A5942"/>
    <w:rsid w:val="003B06BA"/>
    <w:rsid w:val="003B0E0F"/>
    <w:rsid w:val="003B17A5"/>
    <w:rsid w:val="003B22F1"/>
    <w:rsid w:val="003B2DD2"/>
    <w:rsid w:val="003B579E"/>
    <w:rsid w:val="003B6BA3"/>
    <w:rsid w:val="003B6F63"/>
    <w:rsid w:val="003B7CDD"/>
    <w:rsid w:val="003C446C"/>
    <w:rsid w:val="003C4DF6"/>
    <w:rsid w:val="003C5E38"/>
    <w:rsid w:val="003D2288"/>
    <w:rsid w:val="003D4074"/>
    <w:rsid w:val="003E0BCA"/>
    <w:rsid w:val="003E288A"/>
    <w:rsid w:val="003E6B4C"/>
    <w:rsid w:val="003F0673"/>
    <w:rsid w:val="003F7654"/>
    <w:rsid w:val="003F7D52"/>
    <w:rsid w:val="00402556"/>
    <w:rsid w:val="00403455"/>
    <w:rsid w:val="004034EE"/>
    <w:rsid w:val="00411428"/>
    <w:rsid w:val="00413D4A"/>
    <w:rsid w:val="004141D3"/>
    <w:rsid w:val="0041444C"/>
    <w:rsid w:val="00417A33"/>
    <w:rsid w:val="004212A6"/>
    <w:rsid w:val="0042179E"/>
    <w:rsid w:val="00425BEA"/>
    <w:rsid w:val="004303FA"/>
    <w:rsid w:val="00431158"/>
    <w:rsid w:val="00431863"/>
    <w:rsid w:val="004332DC"/>
    <w:rsid w:val="00436075"/>
    <w:rsid w:val="00436DBE"/>
    <w:rsid w:val="00441DDE"/>
    <w:rsid w:val="0045128C"/>
    <w:rsid w:val="004525AC"/>
    <w:rsid w:val="00455425"/>
    <w:rsid w:val="00463E07"/>
    <w:rsid w:val="00464E41"/>
    <w:rsid w:val="00464E9D"/>
    <w:rsid w:val="00467251"/>
    <w:rsid w:val="00473F60"/>
    <w:rsid w:val="00474138"/>
    <w:rsid w:val="00476B9E"/>
    <w:rsid w:val="00480D20"/>
    <w:rsid w:val="00484279"/>
    <w:rsid w:val="00486991"/>
    <w:rsid w:val="004901F3"/>
    <w:rsid w:val="00494BB4"/>
    <w:rsid w:val="004959A5"/>
    <w:rsid w:val="00496280"/>
    <w:rsid w:val="00496388"/>
    <w:rsid w:val="004970D8"/>
    <w:rsid w:val="004A0506"/>
    <w:rsid w:val="004A25AA"/>
    <w:rsid w:val="004A37C2"/>
    <w:rsid w:val="004A5CA5"/>
    <w:rsid w:val="004A6882"/>
    <w:rsid w:val="004B0756"/>
    <w:rsid w:val="004B0D2B"/>
    <w:rsid w:val="004B60A5"/>
    <w:rsid w:val="004C2F1F"/>
    <w:rsid w:val="004C3F09"/>
    <w:rsid w:val="004C5B5C"/>
    <w:rsid w:val="004C7808"/>
    <w:rsid w:val="004D757E"/>
    <w:rsid w:val="004D7B75"/>
    <w:rsid w:val="004E1E88"/>
    <w:rsid w:val="004E4731"/>
    <w:rsid w:val="004F7716"/>
    <w:rsid w:val="00507F0A"/>
    <w:rsid w:val="005106E4"/>
    <w:rsid w:val="00511FC3"/>
    <w:rsid w:val="00513A9D"/>
    <w:rsid w:val="00522B1A"/>
    <w:rsid w:val="00522B9E"/>
    <w:rsid w:val="00527F79"/>
    <w:rsid w:val="0053343E"/>
    <w:rsid w:val="00537D2F"/>
    <w:rsid w:val="00542AB3"/>
    <w:rsid w:val="00543892"/>
    <w:rsid w:val="00545B85"/>
    <w:rsid w:val="00546A7B"/>
    <w:rsid w:val="005503E7"/>
    <w:rsid w:val="00551DDE"/>
    <w:rsid w:val="00552227"/>
    <w:rsid w:val="005548D7"/>
    <w:rsid w:val="00557D1C"/>
    <w:rsid w:val="0056316C"/>
    <w:rsid w:val="0056408B"/>
    <w:rsid w:val="00564492"/>
    <w:rsid w:val="005674FB"/>
    <w:rsid w:val="00573BA6"/>
    <w:rsid w:val="00576265"/>
    <w:rsid w:val="00576436"/>
    <w:rsid w:val="00580CF3"/>
    <w:rsid w:val="00580D31"/>
    <w:rsid w:val="00580FFB"/>
    <w:rsid w:val="00586192"/>
    <w:rsid w:val="00591EF7"/>
    <w:rsid w:val="00597A28"/>
    <w:rsid w:val="00597AFF"/>
    <w:rsid w:val="005A2F3B"/>
    <w:rsid w:val="005A69D2"/>
    <w:rsid w:val="005B1723"/>
    <w:rsid w:val="005B231F"/>
    <w:rsid w:val="005B2FCD"/>
    <w:rsid w:val="005B35BB"/>
    <w:rsid w:val="005B7B47"/>
    <w:rsid w:val="005C02E9"/>
    <w:rsid w:val="005C0324"/>
    <w:rsid w:val="005C067B"/>
    <w:rsid w:val="005C2660"/>
    <w:rsid w:val="005C2F0E"/>
    <w:rsid w:val="005C4A64"/>
    <w:rsid w:val="005C7454"/>
    <w:rsid w:val="005D3327"/>
    <w:rsid w:val="005D3E34"/>
    <w:rsid w:val="005E0221"/>
    <w:rsid w:val="005E0B21"/>
    <w:rsid w:val="005E52D7"/>
    <w:rsid w:val="005E6A4D"/>
    <w:rsid w:val="005E72BC"/>
    <w:rsid w:val="005E7A9E"/>
    <w:rsid w:val="005F0A56"/>
    <w:rsid w:val="005F1D2A"/>
    <w:rsid w:val="005F1EDE"/>
    <w:rsid w:val="005F6480"/>
    <w:rsid w:val="00603EA8"/>
    <w:rsid w:val="006048D9"/>
    <w:rsid w:val="006051A6"/>
    <w:rsid w:val="00606DE8"/>
    <w:rsid w:val="00606E64"/>
    <w:rsid w:val="0060713B"/>
    <w:rsid w:val="006077C2"/>
    <w:rsid w:val="00613847"/>
    <w:rsid w:val="00617D92"/>
    <w:rsid w:val="006229AD"/>
    <w:rsid w:val="0062452B"/>
    <w:rsid w:val="00624C55"/>
    <w:rsid w:val="006252D6"/>
    <w:rsid w:val="00626196"/>
    <w:rsid w:val="00627D37"/>
    <w:rsid w:val="00630D0F"/>
    <w:rsid w:val="00634306"/>
    <w:rsid w:val="00640CAD"/>
    <w:rsid w:val="00646F31"/>
    <w:rsid w:val="00647883"/>
    <w:rsid w:val="00647C52"/>
    <w:rsid w:val="0065100C"/>
    <w:rsid w:val="0065142F"/>
    <w:rsid w:val="00660543"/>
    <w:rsid w:val="006609CE"/>
    <w:rsid w:val="00660B17"/>
    <w:rsid w:val="0066632E"/>
    <w:rsid w:val="0066769D"/>
    <w:rsid w:val="006677AD"/>
    <w:rsid w:val="006731D5"/>
    <w:rsid w:val="006742D6"/>
    <w:rsid w:val="00675379"/>
    <w:rsid w:val="00684029"/>
    <w:rsid w:val="0068402D"/>
    <w:rsid w:val="006843E8"/>
    <w:rsid w:val="00692A50"/>
    <w:rsid w:val="0069502E"/>
    <w:rsid w:val="006966FB"/>
    <w:rsid w:val="006A05DA"/>
    <w:rsid w:val="006B1508"/>
    <w:rsid w:val="006B1D3F"/>
    <w:rsid w:val="006B4D3B"/>
    <w:rsid w:val="006B5FBD"/>
    <w:rsid w:val="006B71A1"/>
    <w:rsid w:val="006C0795"/>
    <w:rsid w:val="006C2EB6"/>
    <w:rsid w:val="006C4416"/>
    <w:rsid w:val="006C5CFD"/>
    <w:rsid w:val="006D1374"/>
    <w:rsid w:val="006D21F8"/>
    <w:rsid w:val="006D2FA5"/>
    <w:rsid w:val="006D5863"/>
    <w:rsid w:val="006D735B"/>
    <w:rsid w:val="006E3AE5"/>
    <w:rsid w:val="006E4904"/>
    <w:rsid w:val="006E68F1"/>
    <w:rsid w:val="006F0467"/>
    <w:rsid w:val="006F1046"/>
    <w:rsid w:val="006F3371"/>
    <w:rsid w:val="006F4E73"/>
    <w:rsid w:val="006F6AE9"/>
    <w:rsid w:val="006F7E3C"/>
    <w:rsid w:val="0070165F"/>
    <w:rsid w:val="00702110"/>
    <w:rsid w:val="00704F9C"/>
    <w:rsid w:val="007055B3"/>
    <w:rsid w:val="007059A8"/>
    <w:rsid w:val="007061D5"/>
    <w:rsid w:val="007068C9"/>
    <w:rsid w:val="007150F7"/>
    <w:rsid w:val="007175EB"/>
    <w:rsid w:val="007205C9"/>
    <w:rsid w:val="00722AFC"/>
    <w:rsid w:val="00723F3B"/>
    <w:rsid w:val="00724EA5"/>
    <w:rsid w:val="00725573"/>
    <w:rsid w:val="00726337"/>
    <w:rsid w:val="0072663A"/>
    <w:rsid w:val="0072676F"/>
    <w:rsid w:val="007302D1"/>
    <w:rsid w:val="00730D85"/>
    <w:rsid w:val="0073414B"/>
    <w:rsid w:val="00735DF9"/>
    <w:rsid w:val="0074151D"/>
    <w:rsid w:val="0074297B"/>
    <w:rsid w:val="0074355C"/>
    <w:rsid w:val="0074360E"/>
    <w:rsid w:val="0075163B"/>
    <w:rsid w:val="007523CB"/>
    <w:rsid w:val="00755C3B"/>
    <w:rsid w:val="007576D7"/>
    <w:rsid w:val="00761CFC"/>
    <w:rsid w:val="007640DA"/>
    <w:rsid w:val="00764233"/>
    <w:rsid w:val="007650E7"/>
    <w:rsid w:val="00766543"/>
    <w:rsid w:val="00772DF1"/>
    <w:rsid w:val="00780DCA"/>
    <w:rsid w:val="007966B8"/>
    <w:rsid w:val="007A53C2"/>
    <w:rsid w:val="007A5B56"/>
    <w:rsid w:val="007A62A2"/>
    <w:rsid w:val="007B36B0"/>
    <w:rsid w:val="007B57CA"/>
    <w:rsid w:val="007C0FD6"/>
    <w:rsid w:val="007C1815"/>
    <w:rsid w:val="007C28B1"/>
    <w:rsid w:val="007D037E"/>
    <w:rsid w:val="007D3FD2"/>
    <w:rsid w:val="007D5601"/>
    <w:rsid w:val="007E3566"/>
    <w:rsid w:val="007E472D"/>
    <w:rsid w:val="007F5652"/>
    <w:rsid w:val="00802228"/>
    <w:rsid w:val="008029DC"/>
    <w:rsid w:val="00806783"/>
    <w:rsid w:val="0081162D"/>
    <w:rsid w:val="00813D93"/>
    <w:rsid w:val="00814042"/>
    <w:rsid w:val="008147AF"/>
    <w:rsid w:val="00821A48"/>
    <w:rsid w:val="008308CF"/>
    <w:rsid w:val="008309D9"/>
    <w:rsid w:val="00832D88"/>
    <w:rsid w:val="00840C51"/>
    <w:rsid w:val="008449A0"/>
    <w:rsid w:val="0084574E"/>
    <w:rsid w:val="0084643B"/>
    <w:rsid w:val="00846A27"/>
    <w:rsid w:val="008471B3"/>
    <w:rsid w:val="00850807"/>
    <w:rsid w:val="0085111F"/>
    <w:rsid w:val="00855DBA"/>
    <w:rsid w:val="008630EF"/>
    <w:rsid w:val="0086436B"/>
    <w:rsid w:val="008657A2"/>
    <w:rsid w:val="00870376"/>
    <w:rsid w:val="008718AA"/>
    <w:rsid w:val="00874B76"/>
    <w:rsid w:val="00880265"/>
    <w:rsid w:val="00880A39"/>
    <w:rsid w:val="0088124A"/>
    <w:rsid w:val="008904E8"/>
    <w:rsid w:val="00890D9B"/>
    <w:rsid w:val="00893A5B"/>
    <w:rsid w:val="00894395"/>
    <w:rsid w:val="00895C95"/>
    <w:rsid w:val="008A1276"/>
    <w:rsid w:val="008A6572"/>
    <w:rsid w:val="008B1813"/>
    <w:rsid w:val="008B1962"/>
    <w:rsid w:val="008B5D6A"/>
    <w:rsid w:val="008B660A"/>
    <w:rsid w:val="008B73E4"/>
    <w:rsid w:val="008C0967"/>
    <w:rsid w:val="008C19C3"/>
    <w:rsid w:val="008C3F20"/>
    <w:rsid w:val="008C4D70"/>
    <w:rsid w:val="008C51E7"/>
    <w:rsid w:val="008C6F8F"/>
    <w:rsid w:val="008C7E4F"/>
    <w:rsid w:val="008C7ED7"/>
    <w:rsid w:val="008D0B8A"/>
    <w:rsid w:val="008D67F5"/>
    <w:rsid w:val="008D7FC3"/>
    <w:rsid w:val="008E08B1"/>
    <w:rsid w:val="008E0E36"/>
    <w:rsid w:val="008E1579"/>
    <w:rsid w:val="008E1670"/>
    <w:rsid w:val="008E1CB0"/>
    <w:rsid w:val="008E4CF4"/>
    <w:rsid w:val="008E762A"/>
    <w:rsid w:val="008F2139"/>
    <w:rsid w:val="008F24F3"/>
    <w:rsid w:val="008F2564"/>
    <w:rsid w:val="008F3A34"/>
    <w:rsid w:val="008F43C5"/>
    <w:rsid w:val="0090063F"/>
    <w:rsid w:val="00901CD9"/>
    <w:rsid w:val="0090438D"/>
    <w:rsid w:val="00904E4D"/>
    <w:rsid w:val="00906C00"/>
    <w:rsid w:val="00907A4E"/>
    <w:rsid w:val="00912C2B"/>
    <w:rsid w:val="00914652"/>
    <w:rsid w:val="0091727A"/>
    <w:rsid w:val="009200C4"/>
    <w:rsid w:val="009219C9"/>
    <w:rsid w:val="009258FB"/>
    <w:rsid w:val="00930163"/>
    <w:rsid w:val="00931180"/>
    <w:rsid w:val="0093241F"/>
    <w:rsid w:val="00936862"/>
    <w:rsid w:val="00936EA8"/>
    <w:rsid w:val="00942884"/>
    <w:rsid w:val="00942F78"/>
    <w:rsid w:val="009458E7"/>
    <w:rsid w:val="009505F5"/>
    <w:rsid w:val="009544B1"/>
    <w:rsid w:val="00962DB1"/>
    <w:rsid w:val="00963B30"/>
    <w:rsid w:val="00965B81"/>
    <w:rsid w:val="009728A1"/>
    <w:rsid w:val="009808DF"/>
    <w:rsid w:val="00983C7F"/>
    <w:rsid w:val="00984866"/>
    <w:rsid w:val="009866FA"/>
    <w:rsid w:val="00990383"/>
    <w:rsid w:val="009932C7"/>
    <w:rsid w:val="00994C97"/>
    <w:rsid w:val="00996707"/>
    <w:rsid w:val="009A174B"/>
    <w:rsid w:val="009A1BEB"/>
    <w:rsid w:val="009A4BF3"/>
    <w:rsid w:val="009A7AB0"/>
    <w:rsid w:val="009B0C2E"/>
    <w:rsid w:val="009B131F"/>
    <w:rsid w:val="009B1530"/>
    <w:rsid w:val="009B24FC"/>
    <w:rsid w:val="009B2BAF"/>
    <w:rsid w:val="009B39D9"/>
    <w:rsid w:val="009B3FD0"/>
    <w:rsid w:val="009B40A8"/>
    <w:rsid w:val="009C315E"/>
    <w:rsid w:val="009C4BC8"/>
    <w:rsid w:val="009C744E"/>
    <w:rsid w:val="009C7D91"/>
    <w:rsid w:val="009D07A5"/>
    <w:rsid w:val="009D1634"/>
    <w:rsid w:val="009D6279"/>
    <w:rsid w:val="009E073B"/>
    <w:rsid w:val="009E2287"/>
    <w:rsid w:val="009F15AE"/>
    <w:rsid w:val="009F1ECD"/>
    <w:rsid w:val="009F2580"/>
    <w:rsid w:val="009F2691"/>
    <w:rsid w:val="009F6DED"/>
    <w:rsid w:val="00A04342"/>
    <w:rsid w:val="00A04509"/>
    <w:rsid w:val="00A05526"/>
    <w:rsid w:val="00A1281E"/>
    <w:rsid w:val="00A13C44"/>
    <w:rsid w:val="00A16A97"/>
    <w:rsid w:val="00A172BD"/>
    <w:rsid w:val="00A17C01"/>
    <w:rsid w:val="00A2224F"/>
    <w:rsid w:val="00A23809"/>
    <w:rsid w:val="00A2756E"/>
    <w:rsid w:val="00A27F27"/>
    <w:rsid w:val="00A34CE0"/>
    <w:rsid w:val="00A35035"/>
    <w:rsid w:val="00A36CA4"/>
    <w:rsid w:val="00A37AA2"/>
    <w:rsid w:val="00A4770F"/>
    <w:rsid w:val="00A53888"/>
    <w:rsid w:val="00A55BC6"/>
    <w:rsid w:val="00A63BC8"/>
    <w:rsid w:val="00A63E78"/>
    <w:rsid w:val="00A65550"/>
    <w:rsid w:val="00A73A43"/>
    <w:rsid w:val="00A7721B"/>
    <w:rsid w:val="00A77336"/>
    <w:rsid w:val="00A81EAF"/>
    <w:rsid w:val="00A8237D"/>
    <w:rsid w:val="00A846AF"/>
    <w:rsid w:val="00A93221"/>
    <w:rsid w:val="00A953EC"/>
    <w:rsid w:val="00AA2CF5"/>
    <w:rsid w:val="00AA316E"/>
    <w:rsid w:val="00AA364C"/>
    <w:rsid w:val="00AA6108"/>
    <w:rsid w:val="00AA7854"/>
    <w:rsid w:val="00AB017B"/>
    <w:rsid w:val="00AB0481"/>
    <w:rsid w:val="00AB2192"/>
    <w:rsid w:val="00AB31FB"/>
    <w:rsid w:val="00AB48B7"/>
    <w:rsid w:val="00AB5D85"/>
    <w:rsid w:val="00AB6145"/>
    <w:rsid w:val="00AC2FA1"/>
    <w:rsid w:val="00AC46FA"/>
    <w:rsid w:val="00AC5583"/>
    <w:rsid w:val="00AD3AF3"/>
    <w:rsid w:val="00AD481D"/>
    <w:rsid w:val="00AD4D36"/>
    <w:rsid w:val="00AD635B"/>
    <w:rsid w:val="00AD6A69"/>
    <w:rsid w:val="00AD73C0"/>
    <w:rsid w:val="00AE13D6"/>
    <w:rsid w:val="00AE2330"/>
    <w:rsid w:val="00AE27AF"/>
    <w:rsid w:val="00AE65F4"/>
    <w:rsid w:val="00AE6D3A"/>
    <w:rsid w:val="00AF228C"/>
    <w:rsid w:val="00AF6ACB"/>
    <w:rsid w:val="00B00A04"/>
    <w:rsid w:val="00B00BCB"/>
    <w:rsid w:val="00B06794"/>
    <w:rsid w:val="00B13A06"/>
    <w:rsid w:val="00B13BCE"/>
    <w:rsid w:val="00B1503D"/>
    <w:rsid w:val="00B342D0"/>
    <w:rsid w:val="00B36C79"/>
    <w:rsid w:val="00B4548C"/>
    <w:rsid w:val="00B465A6"/>
    <w:rsid w:val="00B50543"/>
    <w:rsid w:val="00B52E3F"/>
    <w:rsid w:val="00B558BC"/>
    <w:rsid w:val="00B57F81"/>
    <w:rsid w:val="00B64589"/>
    <w:rsid w:val="00B67B20"/>
    <w:rsid w:val="00B72519"/>
    <w:rsid w:val="00B76AA5"/>
    <w:rsid w:val="00B77824"/>
    <w:rsid w:val="00B81FB1"/>
    <w:rsid w:val="00B82394"/>
    <w:rsid w:val="00B855FC"/>
    <w:rsid w:val="00B86B3F"/>
    <w:rsid w:val="00B870D2"/>
    <w:rsid w:val="00B9194E"/>
    <w:rsid w:val="00BA0DC8"/>
    <w:rsid w:val="00BA19F9"/>
    <w:rsid w:val="00BA1DA1"/>
    <w:rsid w:val="00BA533A"/>
    <w:rsid w:val="00BA5A45"/>
    <w:rsid w:val="00BA65AE"/>
    <w:rsid w:val="00BB0829"/>
    <w:rsid w:val="00BB16A4"/>
    <w:rsid w:val="00BB3591"/>
    <w:rsid w:val="00BB59E8"/>
    <w:rsid w:val="00BB7DD1"/>
    <w:rsid w:val="00BC08B5"/>
    <w:rsid w:val="00BC129D"/>
    <w:rsid w:val="00BC1C3E"/>
    <w:rsid w:val="00BC2A31"/>
    <w:rsid w:val="00BC32AB"/>
    <w:rsid w:val="00BC36CB"/>
    <w:rsid w:val="00BC530E"/>
    <w:rsid w:val="00BC7F92"/>
    <w:rsid w:val="00BD0A1D"/>
    <w:rsid w:val="00BD1FAE"/>
    <w:rsid w:val="00BD525F"/>
    <w:rsid w:val="00BD7924"/>
    <w:rsid w:val="00BE0AF5"/>
    <w:rsid w:val="00BE0B65"/>
    <w:rsid w:val="00BF372A"/>
    <w:rsid w:val="00BF70C9"/>
    <w:rsid w:val="00C0159B"/>
    <w:rsid w:val="00C057AE"/>
    <w:rsid w:val="00C10D43"/>
    <w:rsid w:val="00C179FF"/>
    <w:rsid w:val="00C26C68"/>
    <w:rsid w:val="00C356F1"/>
    <w:rsid w:val="00C3616A"/>
    <w:rsid w:val="00C3641E"/>
    <w:rsid w:val="00C370AA"/>
    <w:rsid w:val="00C37E8F"/>
    <w:rsid w:val="00C41AC1"/>
    <w:rsid w:val="00C43FA9"/>
    <w:rsid w:val="00C453C3"/>
    <w:rsid w:val="00C473BE"/>
    <w:rsid w:val="00C52320"/>
    <w:rsid w:val="00C53691"/>
    <w:rsid w:val="00C53D82"/>
    <w:rsid w:val="00C555C0"/>
    <w:rsid w:val="00C57352"/>
    <w:rsid w:val="00C57515"/>
    <w:rsid w:val="00C5762C"/>
    <w:rsid w:val="00C60202"/>
    <w:rsid w:val="00C633D1"/>
    <w:rsid w:val="00C65FE1"/>
    <w:rsid w:val="00C7044F"/>
    <w:rsid w:val="00C70C3C"/>
    <w:rsid w:val="00C73F1E"/>
    <w:rsid w:val="00C75577"/>
    <w:rsid w:val="00C77156"/>
    <w:rsid w:val="00C8676F"/>
    <w:rsid w:val="00C91430"/>
    <w:rsid w:val="00C92A0F"/>
    <w:rsid w:val="00C92FDF"/>
    <w:rsid w:val="00C975DE"/>
    <w:rsid w:val="00CA5230"/>
    <w:rsid w:val="00CB3945"/>
    <w:rsid w:val="00CB7D53"/>
    <w:rsid w:val="00CB7D6D"/>
    <w:rsid w:val="00CC0F97"/>
    <w:rsid w:val="00CC6B40"/>
    <w:rsid w:val="00CC7CE2"/>
    <w:rsid w:val="00CD1925"/>
    <w:rsid w:val="00CD3808"/>
    <w:rsid w:val="00CD493A"/>
    <w:rsid w:val="00CD6210"/>
    <w:rsid w:val="00CD6F86"/>
    <w:rsid w:val="00CE15CD"/>
    <w:rsid w:val="00CE1939"/>
    <w:rsid w:val="00CE2CFF"/>
    <w:rsid w:val="00CF5A7F"/>
    <w:rsid w:val="00D04E98"/>
    <w:rsid w:val="00D05D28"/>
    <w:rsid w:val="00D07AE0"/>
    <w:rsid w:val="00D102F4"/>
    <w:rsid w:val="00D13ED8"/>
    <w:rsid w:val="00D14F30"/>
    <w:rsid w:val="00D163CE"/>
    <w:rsid w:val="00D16AB1"/>
    <w:rsid w:val="00D17088"/>
    <w:rsid w:val="00D21A7E"/>
    <w:rsid w:val="00D254BE"/>
    <w:rsid w:val="00D25C36"/>
    <w:rsid w:val="00D25CB2"/>
    <w:rsid w:val="00D25E7F"/>
    <w:rsid w:val="00D26636"/>
    <w:rsid w:val="00D2677C"/>
    <w:rsid w:val="00D3053E"/>
    <w:rsid w:val="00D34622"/>
    <w:rsid w:val="00D471FB"/>
    <w:rsid w:val="00D51D62"/>
    <w:rsid w:val="00D5208A"/>
    <w:rsid w:val="00D56FAB"/>
    <w:rsid w:val="00D62047"/>
    <w:rsid w:val="00D64FAF"/>
    <w:rsid w:val="00D657CE"/>
    <w:rsid w:val="00D6621E"/>
    <w:rsid w:val="00D739F5"/>
    <w:rsid w:val="00D844DF"/>
    <w:rsid w:val="00D86EBB"/>
    <w:rsid w:val="00D94D8E"/>
    <w:rsid w:val="00DA0E52"/>
    <w:rsid w:val="00DA1789"/>
    <w:rsid w:val="00DA1F34"/>
    <w:rsid w:val="00DA31FA"/>
    <w:rsid w:val="00DA667D"/>
    <w:rsid w:val="00DB43D2"/>
    <w:rsid w:val="00DB46E9"/>
    <w:rsid w:val="00DB5A40"/>
    <w:rsid w:val="00DB6CE2"/>
    <w:rsid w:val="00DB7D50"/>
    <w:rsid w:val="00DC1771"/>
    <w:rsid w:val="00DC40FC"/>
    <w:rsid w:val="00DC41A9"/>
    <w:rsid w:val="00DC6710"/>
    <w:rsid w:val="00DC7C33"/>
    <w:rsid w:val="00DD3BEE"/>
    <w:rsid w:val="00DD417F"/>
    <w:rsid w:val="00DD563C"/>
    <w:rsid w:val="00DD5D90"/>
    <w:rsid w:val="00DD61DC"/>
    <w:rsid w:val="00DE0CDE"/>
    <w:rsid w:val="00DE2598"/>
    <w:rsid w:val="00DE408F"/>
    <w:rsid w:val="00DE58A2"/>
    <w:rsid w:val="00DE6436"/>
    <w:rsid w:val="00DF0C9D"/>
    <w:rsid w:val="00DF1303"/>
    <w:rsid w:val="00DF301C"/>
    <w:rsid w:val="00DF5E0B"/>
    <w:rsid w:val="00DF7B68"/>
    <w:rsid w:val="00E0048D"/>
    <w:rsid w:val="00E004C2"/>
    <w:rsid w:val="00E00DB5"/>
    <w:rsid w:val="00E113C4"/>
    <w:rsid w:val="00E15725"/>
    <w:rsid w:val="00E2182A"/>
    <w:rsid w:val="00E23840"/>
    <w:rsid w:val="00E2517C"/>
    <w:rsid w:val="00E268A5"/>
    <w:rsid w:val="00E27EE3"/>
    <w:rsid w:val="00E3135E"/>
    <w:rsid w:val="00E318BA"/>
    <w:rsid w:val="00E320FA"/>
    <w:rsid w:val="00E3258C"/>
    <w:rsid w:val="00E35324"/>
    <w:rsid w:val="00E42D70"/>
    <w:rsid w:val="00E45DC0"/>
    <w:rsid w:val="00E45F39"/>
    <w:rsid w:val="00E461C4"/>
    <w:rsid w:val="00E4744B"/>
    <w:rsid w:val="00E5552E"/>
    <w:rsid w:val="00E5587B"/>
    <w:rsid w:val="00E562AF"/>
    <w:rsid w:val="00E57A9B"/>
    <w:rsid w:val="00E61647"/>
    <w:rsid w:val="00E63671"/>
    <w:rsid w:val="00E70108"/>
    <w:rsid w:val="00E704CA"/>
    <w:rsid w:val="00E73549"/>
    <w:rsid w:val="00E80E06"/>
    <w:rsid w:val="00E82E6E"/>
    <w:rsid w:val="00E8585E"/>
    <w:rsid w:val="00E85BE6"/>
    <w:rsid w:val="00E8757D"/>
    <w:rsid w:val="00E87961"/>
    <w:rsid w:val="00E915AA"/>
    <w:rsid w:val="00E915E2"/>
    <w:rsid w:val="00E922B4"/>
    <w:rsid w:val="00E9351E"/>
    <w:rsid w:val="00E94872"/>
    <w:rsid w:val="00E96B38"/>
    <w:rsid w:val="00E9770E"/>
    <w:rsid w:val="00EA20A6"/>
    <w:rsid w:val="00EA7F37"/>
    <w:rsid w:val="00EB0DE7"/>
    <w:rsid w:val="00EB6BBD"/>
    <w:rsid w:val="00EC12C2"/>
    <w:rsid w:val="00EC2F84"/>
    <w:rsid w:val="00EC70D0"/>
    <w:rsid w:val="00EC7C76"/>
    <w:rsid w:val="00EC7EAB"/>
    <w:rsid w:val="00ED0C6C"/>
    <w:rsid w:val="00ED2F49"/>
    <w:rsid w:val="00ED4391"/>
    <w:rsid w:val="00ED65CC"/>
    <w:rsid w:val="00EE030D"/>
    <w:rsid w:val="00EE36FF"/>
    <w:rsid w:val="00EE45FD"/>
    <w:rsid w:val="00EF43D2"/>
    <w:rsid w:val="00EF6978"/>
    <w:rsid w:val="00EF7FDA"/>
    <w:rsid w:val="00F00C2C"/>
    <w:rsid w:val="00F0288D"/>
    <w:rsid w:val="00F14516"/>
    <w:rsid w:val="00F16031"/>
    <w:rsid w:val="00F16642"/>
    <w:rsid w:val="00F1681C"/>
    <w:rsid w:val="00F1738F"/>
    <w:rsid w:val="00F17C8A"/>
    <w:rsid w:val="00F21C84"/>
    <w:rsid w:val="00F23D3D"/>
    <w:rsid w:val="00F25683"/>
    <w:rsid w:val="00F3070C"/>
    <w:rsid w:val="00F35FA0"/>
    <w:rsid w:val="00F37044"/>
    <w:rsid w:val="00F3797C"/>
    <w:rsid w:val="00F37AC0"/>
    <w:rsid w:val="00F53348"/>
    <w:rsid w:val="00F5450D"/>
    <w:rsid w:val="00F54698"/>
    <w:rsid w:val="00F54CF8"/>
    <w:rsid w:val="00F60D49"/>
    <w:rsid w:val="00F652C9"/>
    <w:rsid w:val="00F67D53"/>
    <w:rsid w:val="00F72485"/>
    <w:rsid w:val="00F73AA0"/>
    <w:rsid w:val="00F73BEC"/>
    <w:rsid w:val="00F7515B"/>
    <w:rsid w:val="00F815B5"/>
    <w:rsid w:val="00F81DF9"/>
    <w:rsid w:val="00F836A1"/>
    <w:rsid w:val="00F84A9E"/>
    <w:rsid w:val="00F921F4"/>
    <w:rsid w:val="00F925D1"/>
    <w:rsid w:val="00F92CF0"/>
    <w:rsid w:val="00F93A74"/>
    <w:rsid w:val="00FA2581"/>
    <w:rsid w:val="00FA34C7"/>
    <w:rsid w:val="00FA3C66"/>
    <w:rsid w:val="00FA448F"/>
    <w:rsid w:val="00FB4E97"/>
    <w:rsid w:val="00FB5FBA"/>
    <w:rsid w:val="00FB611D"/>
    <w:rsid w:val="00FC10BC"/>
    <w:rsid w:val="00FC1C54"/>
    <w:rsid w:val="00FD28CC"/>
    <w:rsid w:val="00FE02F1"/>
    <w:rsid w:val="00FE6772"/>
    <w:rsid w:val="00FF538F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5A0CEE97"/>
  <w15:docId w15:val="{4B8E4900-5EBB-43EB-B2B1-3ED40896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DCA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g"/><Relationship Id="rId21" Type="http://schemas.openxmlformats.org/officeDocument/2006/relationships/image" Target="media/image14.png"/><Relationship Id="rId34" Type="http://schemas.openxmlformats.org/officeDocument/2006/relationships/image" Target="media/image27.jp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image" Target="media/image3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AC0C4-38FE-4372-974E-11576F71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24</Pages>
  <Words>2448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16</cp:revision>
  <cp:lastPrinted>2026-05-28T04:52:00Z</cp:lastPrinted>
  <dcterms:created xsi:type="dcterms:W3CDTF">2026-04-01T02:08:00Z</dcterms:created>
  <dcterms:modified xsi:type="dcterms:W3CDTF">2026-05-28T05:01:00Z</dcterms:modified>
</cp:coreProperties>
</file>