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FF5D" w14:textId="77777777" w:rsidR="001754F8" w:rsidRDefault="001754F8" w:rsidP="00953622">
      <w:pPr>
        <w:tabs>
          <w:tab w:val="left" w:pos="1380"/>
          <w:tab w:val="center" w:pos="5457"/>
        </w:tabs>
        <w:spacing w:line="276" w:lineRule="auto"/>
        <w:ind w:right="141"/>
        <w:contextualSpacing/>
        <w:jc w:val="center"/>
        <w:rPr>
          <w:rFonts w:ascii="Sarabun" w:hAnsi="Sarabun" w:cs="Sarabun"/>
          <w:b/>
          <w:bCs/>
          <w:color w:val="EE0000"/>
          <w:sz w:val="52"/>
          <w:szCs w:val="52"/>
          <w:lang w:eastAsia="en-US"/>
        </w:rPr>
      </w:pPr>
      <w:bookmarkStart w:id="0" w:name="_Hlk183192175"/>
      <w:r>
        <w:rPr>
          <w:noProof/>
        </w:rPr>
        <w:drawing>
          <wp:anchor distT="0" distB="0" distL="114300" distR="114300" simplePos="0" relativeHeight="251688960" behindDoc="0" locked="0" layoutInCell="1" allowOverlap="1" wp14:anchorId="2C890770" wp14:editId="0187E782">
            <wp:simplePos x="0" y="0"/>
            <wp:positionH relativeFrom="column">
              <wp:posOffset>69555</wp:posOffset>
            </wp:positionH>
            <wp:positionV relativeFrom="page">
              <wp:posOffset>20955</wp:posOffset>
            </wp:positionV>
            <wp:extent cx="6846570" cy="9914890"/>
            <wp:effectExtent l="0" t="0" r="0" b="0"/>
            <wp:wrapSquare wrapText="bothSides"/>
            <wp:docPr id="205184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4465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91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F00">
        <w:rPr>
          <w:rFonts w:ascii="Sarabun" w:hAnsi="Sarabun" w:cs="Sarabun" w:hint="cs"/>
          <w:b/>
          <w:bCs/>
          <w:color w:val="EE0000"/>
          <w:sz w:val="52"/>
          <w:szCs w:val="52"/>
          <w:cs/>
          <w:lang w:eastAsia="en-US"/>
        </w:rPr>
        <w:t xml:space="preserve"> </w:t>
      </w:r>
    </w:p>
    <w:p w14:paraId="1322628E" w14:textId="0BE7D184" w:rsidR="00FA5DBF" w:rsidRPr="00952647" w:rsidRDefault="00FA5DBF" w:rsidP="00953622">
      <w:pPr>
        <w:tabs>
          <w:tab w:val="left" w:pos="1380"/>
          <w:tab w:val="center" w:pos="5457"/>
        </w:tabs>
        <w:spacing w:line="276" w:lineRule="auto"/>
        <w:ind w:right="141"/>
        <w:contextualSpacing/>
        <w:jc w:val="center"/>
        <w:rPr>
          <w:rFonts w:ascii="Sarabun" w:eastAsia="Calibri" w:hAnsi="Sarabun" w:cs="Sarabun"/>
          <w:b/>
          <w:bCs/>
          <w:color w:val="C00000"/>
          <w:sz w:val="96"/>
          <w:szCs w:val="96"/>
          <w:lang w:eastAsia="en-US"/>
        </w:rPr>
      </w:pPr>
      <w:r w:rsidRPr="008A0F00">
        <w:rPr>
          <w:rFonts w:ascii="Sarabun" w:hAnsi="Sarabun" w:cs="Sarabun" w:hint="cs"/>
          <w:b/>
          <w:bCs/>
          <w:color w:val="EE0000"/>
          <w:sz w:val="52"/>
          <w:szCs w:val="52"/>
          <w:cs/>
          <w:lang w:eastAsia="en-US"/>
        </w:rPr>
        <w:lastRenderedPageBreak/>
        <w:t>เฉิงตู</w:t>
      </w:r>
      <w:r w:rsidR="008A0F00" w:rsidRPr="008A0F00">
        <w:rPr>
          <w:rFonts w:ascii="Sarabun" w:hAnsi="Sarabun" w:cs="Sarabun"/>
          <w:b/>
          <w:bCs/>
          <w:color w:val="EE0000"/>
          <w:sz w:val="52"/>
          <w:szCs w:val="52"/>
          <w:lang w:eastAsia="en-US"/>
        </w:rPr>
        <w:t>…</w:t>
      </w:r>
      <w:r w:rsidR="00DE26E9">
        <w:rPr>
          <w:rFonts w:ascii="Sarabun" w:hAnsi="Sarabun" w:cs="Sarabun" w:hint="cs"/>
          <w:b/>
          <w:bCs/>
          <w:color w:val="EE0000"/>
          <w:sz w:val="52"/>
          <w:szCs w:val="52"/>
          <w:cs/>
          <w:lang w:eastAsia="en-US"/>
        </w:rPr>
        <w:t xml:space="preserve">วิวที่ฮีลใจ </w:t>
      </w:r>
      <w:r w:rsidRPr="008A0F00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อุทยาน</w:t>
      </w:r>
      <w:r w:rsidR="006D7CB0" w:rsidRPr="008A0F00">
        <w:rPr>
          <w:rFonts w:ascii="Sarabun" w:hAnsi="Sarabun" w:cs="Sarabun"/>
          <w:b/>
          <w:bCs/>
          <w:color w:val="0000FF"/>
          <w:sz w:val="52"/>
          <w:szCs w:val="52"/>
          <w:cs/>
          <w:lang w:eastAsia="en-US"/>
        </w:rPr>
        <w:t xml:space="preserve">สี่ดรุณี </w:t>
      </w:r>
      <w:r w:rsidR="00C8215D" w:rsidRPr="008A0F00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อุทยานปี้เผิงโกว</w:t>
      </w:r>
    </w:p>
    <w:p w14:paraId="699AFC7D" w14:textId="083B5BA3" w:rsidR="006A7EEF" w:rsidRDefault="00DA790C" w:rsidP="00953622">
      <w:pPr>
        <w:spacing w:line="276" w:lineRule="auto"/>
        <w:ind w:left="284"/>
        <w:jc w:val="center"/>
        <w:rPr>
          <w:rFonts w:ascii="Sarabun" w:hAnsi="Sarabun" w:cs="Sarabun"/>
          <w:b/>
          <w:bCs/>
          <w:sz w:val="52"/>
          <w:szCs w:val="52"/>
        </w:rPr>
      </w:pPr>
      <w:r w:rsidRPr="008A0F00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อุทยาน</w:t>
      </w:r>
      <w:r w:rsidR="009B4160" w:rsidRPr="008A0F00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จิ่วจ้ายโกว</w:t>
      </w:r>
      <w:r w:rsidR="006A7EEF">
        <w:rPr>
          <w:rFonts w:ascii="Sarabun" w:hAnsi="Sarabun" w:cs="Sarabun"/>
          <w:b/>
          <w:bCs/>
          <w:color w:val="0000FF"/>
          <w:sz w:val="52"/>
          <w:szCs w:val="52"/>
          <w:lang w:eastAsia="en-US"/>
        </w:rPr>
        <w:t xml:space="preserve"> </w:t>
      </w:r>
      <w:r w:rsidR="005321B0" w:rsidRPr="006A7EEF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นั่งรถไฟความเร็วสูง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</w:rPr>
        <w:t xml:space="preserve"> 6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  <w:cs/>
        </w:rPr>
        <w:t xml:space="preserve">วัน 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</w:rPr>
        <w:t>5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  <w:cs/>
        </w:rPr>
        <w:t>คืน</w:t>
      </w:r>
    </w:p>
    <w:p w14:paraId="23EF59E2" w14:textId="12FAA210" w:rsidR="005321B0" w:rsidRPr="00DE26E9" w:rsidRDefault="006A7EEF" w:rsidP="00953622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EE0000"/>
          <w:sz w:val="52"/>
          <w:szCs w:val="52"/>
          <w:lang w:eastAsia="en-US"/>
        </w:rPr>
      </w:pPr>
      <w:r w:rsidRPr="00DE26E9">
        <w:rPr>
          <w:rFonts w:ascii="Sarabun" w:hAnsi="Sarabun" w:cs="Sarabun"/>
          <w:b/>
          <w:bCs/>
          <w:color w:val="EE0000"/>
          <w:sz w:val="44"/>
          <w:szCs w:val="44"/>
          <w:lang w:eastAsia="en-US"/>
        </w:rPr>
        <w:t>*</w:t>
      </w:r>
      <w:r w:rsidR="00725173" w:rsidRPr="00DE26E9">
        <w:rPr>
          <w:rFonts w:ascii="Sarabun" w:hAnsi="Sarabun" w:cs="Sarabun"/>
          <w:b/>
          <w:bCs/>
          <w:color w:val="EE0000"/>
          <w:sz w:val="44"/>
          <w:szCs w:val="44"/>
          <w:cs/>
        </w:rPr>
        <w:t>ไม่ลงร้านช้อป</w:t>
      </w:r>
      <w:r w:rsidR="00140F11" w:rsidRPr="00DE26E9">
        <w:rPr>
          <w:rFonts w:ascii="Sarabun" w:hAnsi="Sarabun" w:cs="Sarabun"/>
          <w:b/>
          <w:bCs/>
          <w:color w:val="EE0000"/>
          <w:sz w:val="44"/>
          <w:szCs w:val="44"/>
        </w:rPr>
        <w:t>*</w:t>
      </w:r>
      <w:r w:rsidR="005A3521" w:rsidRPr="00DE26E9">
        <w:rPr>
          <w:rFonts w:ascii="Sarabun" w:hAnsi="Sarabun" w:cs="Sarabun"/>
          <w:b/>
          <w:bCs/>
          <w:color w:val="EE0000"/>
          <w:sz w:val="52"/>
          <w:szCs w:val="52"/>
          <w:cs/>
        </w:rPr>
        <w:t xml:space="preserve"> </w:t>
      </w:r>
    </w:p>
    <w:p w14:paraId="7BC58FD5" w14:textId="6F380E4C" w:rsidR="005F7D04" w:rsidRPr="00FA5DBF" w:rsidRDefault="0088374B" w:rsidP="00953622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FA5DBF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05584C" w:rsidRPr="00FA5DBF">
        <w:rPr>
          <w:rFonts w:ascii="Sarabun" w:hAnsi="Sarabun" w:cs="Sarabun"/>
          <w:b/>
          <w:bCs/>
          <w:sz w:val="52"/>
          <w:szCs w:val="52"/>
          <w:cs/>
        </w:rPr>
        <w:t>โดยสายการบิน</w:t>
      </w:r>
      <w:r w:rsidR="00725173" w:rsidRPr="00FA5DBF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5321B0" w:rsidRPr="00FA5DBF">
        <w:rPr>
          <w:rFonts w:ascii="Sarabun" w:hAnsi="Sarabun" w:cs="Sarabun"/>
          <w:b/>
          <w:bCs/>
          <w:color w:val="EE0000"/>
          <w:sz w:val="52"/>
          <w:szCs w:val="52"/>
        </w:rPr>
        <w:t xml:space="preserve">Thai Lion </w:t>
      </w:r>
      <w:r w:rsidR="006D7CB0" w:rsidRPr="00FA5DBF">
        <w:rPr>
          <w:rFonts w:ascii="Sarabun" w:hAnsi="Sarabun" w:cs="Sarabun"/>
          <w:b/>
          <w:bCs/>
          <w:color w:val="EE0000"/>
          <w:sz w:val="52"/>
          <w:szCs w:val="52"/>
        </w:rPr>
        <w:t>A</w:t>
      </w:r>
      <w:r w:rsidR="005321B0" w:rsidRPr="00FA5DBF">
        <w:rPr>
          <w:rFonts w:ascii="Sarabun" w:hAnsi="Sarabun" w:cs="Sarabun"/>
          <w:b/>
          <w:bCs/>
          <w:color w:val="EE0000"/>
          <w:sz w:val="52"/>
          <w:szCs w:val="52"/>
        </w:rPr>
        <w:t>ir</w:t>
      </w:r>
      <w:r w:rsidR="0005584C" w:rsidRPr="00FA5DBF">
        <w:rPr>
          <w:rFonts w:ascii="Sarabun" w:hAnsi="Sarabun" w:cs="Sarabun"/>
          <w:b/>
          <w:bCs/>
          <w:color w:val="EE0000"/>
          <w:sz w:val="52"/>
          <w:szCs w:val="52"/>
          <w:cs/>
        </w:rPr>
        <w:t xml:space="preserve"> (</w:t>
      </w:r>
      <w:r w:rsidR="006D7CB0" w:rsidRPr="00FA5DBF">
        <w:rPr>
          <w:rFonts w:ascii="Sarabun" w:hAnsi="Sarabun" w:cs="Sarabun"/>
          <w:b/>
          <w:bCs/>
          <w:color w:val="EE0000"/>
          <w:sz w:val="52"/>
          <w:szCs w:val="52"/>
        </w:rPr>
        <w:t>SL</w:t>
      </w:r>
      <w:r w:rsidR="0005584C" w:rsidRPr="00FA5DBF">
        <w:rPr>
          <w:rFonts w:ascii="Sarabun" w:hAnsi="Sarabun" w:cs="Sarabun"/>
          <w:b/>
          <w:bCs/>
          <w:color w:val="EE0000"/>
          <w:sz w:val="52"/>
          <w:szCs w:val="52"/>
        </w:rPr>
        <w:t>)</w:t>
      </w:r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5"/>
        <w:gridCol w:w="4977"/>
        <w:gridCol w:w="680"/>
        <w:gridCol w:w="714"/>
        <w:gridCol w:w="643"/>
        <w:gridCol w:w="3537"/>
      </w:tblGrid>
      <w:tr w:rsidR="0080763D" w:rsidRPr="00C06411" w14:paraId="549BF6F3" w14:textId="77777777" w:rsidTr="004D0B1F">
        <w:trPr>
          <w:trHeight w:val="473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D4553B7" w14:textId="77777777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A95FEA" w14:textId="77777777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D1429E" w14:textId="2444A3F7" w:rsidR="00C53F5A" w:rsidRPr="00C06411" w:rsidRDefault="00C53F5A" w:rsidP="008832A1">
            <w:pPr>
              <w:pStyle w:val="NoSpacing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1F55A21" w14:textId="77777777" w:rsidR="00C53F5A" w:rsidRPr="00C06411" w:rsidRDefault="00C53F5A" w:rsidP="008832A1">
            <w:pPr>
              <w:pStyle w:val="NoSpacing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C8F5657" w14:textId="77777777" w:rsidR="00C53F5A" w:rsidRPr="00C06411" w:rsidRDefault="00C53F5A" w:rsidP="008832A1">
            <w:pPr>
              <w:pStyle w:val="NoSpacing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1F023D8" w14:textId="77777777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0763D" w:rsidRPr="00C06411" w14:paraId="7D8896C2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AE2D" w14:textId="77777777" w:rsidR="00C53F5A" w:rsidRPr="00C06411" w:rsidRDefault="00C53F5A" w:rsidP="004D0B1F">
            <w:pPr>
              <w:pStyle w:val="NoSpacing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94E7" w14:textId="6423298C" w:rsidR="00C53F5A" w:rsidRPr="00C06411" w:rsidRDefault="007464FB" w:rsidP="008832A1">
            <w:pPr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464FB">
              <w:rPr>
                <w:rFonts w:ascii="Sarabun" w:hAnsi="Sarabun" w:cs="Sarabun"/>
                <w:szCs w:val="24"/>
                <w:cs/>
              </w:rPr>
              <w:t>กรุงเทพฯ (สนามบินดอนเมือง) (</w:t>
            </w:r>
            <w:r w:rsidRPr="007464FB">
              <w:rPr>
                <w:rFonts w:ascii="Sarabun" w:hAnsi="Sarabun" w:cs="Sarabun"/>
                <w:szCs w:val="24"/>
              </w:rPr>
              <w:t>SL</w:t>
            </w:r>
            <w:r w:rsidRPr="007464FB">
              <w:rPr>
                <w:rFonts w:ascii="Sarabun" w:hAnsi="Sarabun" w:cs="Sarabun"/>
                <w:szCs w:val="24"/>
                <w:cs/>
              </w:rPr>
              <w:t>932: 17.15-21.15) – สนามบินเฉิงตูเทียนฟู่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26C8" w14:textId="23C513AF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75C" w14:textId="77777777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A76F" w14:textId="77777777" w:rsidR="00C53F5A" w:rsidRDefault="00C53F5A" w:rsidP="008832A1">
            <w:pPr>
              <w:pStyle w:val="NoSpacing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55FE0CE" w14:textId="76F53625" w:rsidR="00C53F5A" w:rsidRPr="00C06411" w:rsidRDefault="00C53F5A" w:rsidP="008832A1">
            <w:pPr>
              <w:pStyle w:val="NoSpacing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D5197D"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B48" w14:textId="77777777" w:rsidR="009D0DD9" w:rsidRDefault="00C53F5A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r w:rsidRPr="009127F3">
              <w:rPr>
                <w:rFonts w:ascii="Sarabun" w:hAnsi="Sarabun" w:cs="Sarabun"/>
                <w:szCs w:val="24"/>
              </w:rPr>
              <w:t>Holiday Inn Express Chengdu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</w:p>
          <w:p w14:paraId="2A403D9E" w14:textId="00A913D0" w:rsidR="00C53F5A" w:rsidRPr="00C06411" w:rsidRDefault="00C53F5A" w:rsidP="008832A1">
            <w:pPr>
              <w:pStyle w:val="NoSpacing"/>
              <w:contextualSpacing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0763D" w:rsidRPr="00C06411" w14:paraId="4118A2BE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C0C91CD" w14:textId="77777777" w:rsidR="00C53F5A" w:rsidRPr="00C06411" w:rsidRDefault="00C53F5A" w:rsidP="004D0B1F">
            <w:pPr>
              <w:pStyle w:val="NoSpacing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425319" w14:textId="4C58671D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อุทยานสี่ดรุณี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หุบเขาซวงเฉียวโกว</w:t>
            </w:r>
            <w:r w:rsidRPr="00C97052">
              <w:rPr>
                <w:rFonts w:ascii="Sarabun" w:hAnsi="Sarabun" w:cs="Sarabun"/>
                <w:szCs w:val="24"/>
                <w:cs/>
              </w:rPr>
              <w:t>(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ตูเจียงเยี่ยน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07A8FAB" w14:textId="017444C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8E665B2" w14:textId="7777777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D81796" w14:textId="7777777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D1CA9A5" w14:textId="4A10F67A" w:rsidR="00C53F5A" w:rsidRDefault="002304A4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proofErr w:type="spellStart"/>
            <w:proofErr w:type="gramStart"/>
            <w:r>
              <w:rPr>
                <w:rFonts w:ascii="Sarabun" w:hAnsi="Sarabun" w:cs="Sarabun"/>
                <w:szCs w:val="24"/>
              </w:rPr>
              <w:t>SL.Potala</w:t>
            </w:r>
            <w:proofErr w:type="spellEnd"/>
            <w:proofErr w:type="gramEnd"/>
            <w:r w:rsidR="00C53F5A" w:rsidRPr="009127F3">
              <w:rPr>
                <w:rFonts w:ascii="Sarabun" w:hAnsi="Sarabun" w:cs="Sarabun"/>
                <w:szCs w:val="24"/>
              </w:rPr>
              <w:t xml:space="preserve"> Hotel</w:t>
            </w:r>
            <w:r w:rsidR="00C53F5A" w:rsidRPr="003A0B23">
              <w:rPr>
                <w:rFonts w:ascii="Sarabun" w:hAnsi="Sarabun" w:cs="Sarabun"/>
                <w:szCs w:val="24"/>
              </w:rPr>
              <w:t xml:space="preserve"> </w:t>
            </w:r>
          </w:p>
          <w:p w14:paraId="1EA528BD" w14:textId="6E430B7D" w:rsidR="00C53F5A" w:rsidRPr="00C06411" w:rsidRDefault="00C53F5A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ดาว </w:t>
            </w:r>
          </w:p>
        </w:tc>
      </w:tr>
      <w:tr w:rsidR="0080763D" w:rsidRPr="00C06411" w14:paraId="695F8AE9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22D2" w14:textId="17FE4C23" w:rsidR="00C53F5A" w:rsidRPr="00C06411" w:rsidRDefault="00C53F5A" w:rsidP="004D0B1F">
            <w:pPr>
              <w:pStyle w:val="NoSpacing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BD49" w14:textId="208D83E8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อุทยานปี้เผิงโกว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Cs w:val="24"/>
                <w:cs/>
              </w:rPr>
              <w:t>ชวนจู่ซื่อ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820C" w14:textId="7FBB4D8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C8BE" w14:textId="7777777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1EAD" w14:textId="7777777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C9D" w14:textId="09467EF3" w:rsidR="0080763D" w:rsidRDefault="002304A4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Wassim</w:t>
            </w:r>
            <w:r w:rsidR="00C53F5A" w:rsidRPr="00C53F5A">
              <w:rPr>
                <w:rFonts w:ascii="Sarabun" w:hAnsi="Sarabun" w:cs="Sarabun"/>
                <w:szCs w:val="24"/>
              </w:rPr>
              <w:t xml:space="preserve"> Hotel </w:t>
            </w:r>
            <w:proofErr w:type="spellStart"/>
            <w:r w:rsidRPr="002304A4">
              <w:rPr>
                <w:rFonts w:ascii="Sarabun" w:hAnsi="Sarabun" w:cs="Sarabun"/>
                <w:szCs w:val="24"/>
              </w:rPr>
              <w:t>Chuanzhusi</w:t>
            </w:r>
            <w:proofErr w:type="spellEnd"/>
          </w:p>
          <w:p w14:paraId="13276522" w14:textId="7D9AC5CB" w:rsidR="00C53F5A" w:rsidRPr="00C06411" w:rsidRDefault="00C53F5A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C06411">
              <w:rPr>
                <w:rFonts w:ascii="Sarabun" w:hAnsi="Sarabun" w:cs="Sarabun"/>
                <w:szCs w:val="24"/>
              </w:rPr>
              <w:t xml:space="preserve">4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0763D" w:rsidRPr="00C06411" w14:paraId="4338A88A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4F60542" w14:textId="669196BC" w:rsidR="00C53F5A" w:rsidRPr="00C06411" w:rsidRDefault="00C53F5A" w:rsidP="004D0B1F">
            <w:pPr>
              <w:pStyle w:val="NoSpacing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</w:rPr>
              <w:t>4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B01F3F5" w14:textId="5DF33D97" w:rsidR="00C53F5A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อุทยานจิ่วจ้ายโกว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szCs w:val="24"/>
                <w:cs/>
              </w:rPr>
              <w:t>ใช้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รถเวียนของอุทยาน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  <w:p w14:paraId="114AE55D" w14:textId="17662C65" w:rsidR="007464FB" w:rsidRPr="007464FB" w:rsidRDefault="007464FB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7464FB">
              <w:rPr>
                <w:rFonts w:ascii="Sarabun" w:hAnsi="Sarabun" w:cs="Sarabun" w:hint="cs"/>
                <w:color w:val="EE0000"/>
                <w:szCs w:val="24"/>
                <w:cs/>
              </w:rPr>
              <w:t>*เมนูพิเศษ สุกี้เห็ด</w:t>
            </w:r>
          </w:p>
          <w:p w14:paraId="1D349D47" w14:textId="063F97D6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68280A4" w14:textId="6BE6EEA2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78DD0DE" w14:textId="7777777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692C4D0" w14:textId="77777777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4DAD89D" w14:textId="77777777" w:rsidR="0062027C" w:rsidRDefault="0062027C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proofErr w:type="spellStart"/>
            <w:r w:rsidRPr="0062027C">
              <w:rPr>
                <w:rFonts w:ascii="Sarabun" w:hAnsi="Sarabun" w:cs="Sarabun"/>
                <w:szCs w:val="24"/>
              </w:rPr>
              <w:t>JiuZhaiGou</w:t>
            </w:r>
            <w:proofErr w:type="spellEnd"/>
            <w:r w:rsidRPr="0062027C">
              <w:rPr>
                <w:rFonts w:ascii="Sarabun" w:hAnsi="Sarabun" w:cs="Sarabun"/>
                <w:szCs w:val="24"/>
              </w:rPr>
              <w:t xml:space="preserve"> </w:t>
            </w:r>
            <w:proofErr w:type="spellStart"/>
            <w:r w:rsidRPr="0062027C">
              <w:rPr>
                <w:rFonts w:ascii="Sarabun" w:hAnsi="Sarabun" w:cs="Sarabun"/>
                <w:szCs w:val="24"/>
              </w:rPr>
              <w:t>JinLong</w:t>
            </w:r>
            <w:proofErr w:type="spellEnd"/>
            <w:r w:rsidRPr="0062027C">
              <w:rPr>
                <w:rFonts w:ascii="Sarabun" w:hAnsi="Sarabun" w:cs="Sarabun"/>
                <w:szCs w:val="24"/>
              </w:rPr>
              <w:t xml:space="preserve"> International Resort Hotel</w:t>
            </w:r>
          </w:p>
          <w:p w14:paraId="380C1970" w14:textId="63642B37" w:rsidR="00C53F5A" w:rsidRPr="00C06411" w:rsidRDefault="00C53F5A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4 ดาว </w:t>
            </w:r>
          </w:p>
        </w:tc>
      </w:tr>
      <w:tr w:rsidR="0080763D" w:rsidRPr="00C06411" w14:paraId="6DAF9E46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678" w14:textId="130A661F" w:rsidR="00C53F5A" w:rsidRPr="00C06411" w:rsidRDefault="00C53F5A" w:rsidP="004D0B1F">
            <w:pPr>
              <w:pStyle w:val="NoSpacing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5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E21E" w14:textId="181191B5" w:rsidR="00C53F5A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สถานีรถไฟ</w:t>
            </w:r>
            <w:r>
              <w:rPr>
                <w:rFonts w:ascii="Sarabun" w:hAnsi="Sarabun" w:cs="Sarabun" w:hint="cs"/>
                <w:szCs w:val="24"/>
                <w:cs/>
              </w:rPr>
              <w:t>ความเร็วสูง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DD7FE9">
              <w:rPr>
                <w:rFonts w:ascii="Sarabun" w:hAnsi="Sarabun" w:cs="Sarabun" w:hint="cs"/>
                <w:color w:val="0000FF"/>
                <w:szCs w:val="24"/>
                <w:cs/>
              </w:rPr>
              <w:t>นั่งรถไฟกลับสู่เมืองเฉิงตู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สตรีทอาร์ท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7052">
              <w:rPr>
                <w:rFonts w:ascii="Sarabun" w:hAnsi="Sarabun" w:cs="Sarabun"/>
                <w:szCs w:val="24"/>
              </w:rPr>
              <w:t xml:space="preserve">Eastern Suburb Memory –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ชมแสงสีน้ำพุไม้ใผ่ตึก</w:t>
            </w:r>
            <w:r w:rsidRPr="00C97052">
              <w:rPr>
                <w:rFonts w:ascii="Sarabun" w:hAnsi="Sarabun" w:cs="Sarabun"/>
                <w:szCs w:val="24"/>
              </w:rPr>
              <w:t>SKP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เฉิงตู </w:t>
            </w:r>
            <w:r w:rsidRPr="00C97052">
              <w:rPr>
                <w:rFonts w:ascii="Sarabun" w:hAnsi="Sarabun" w:cs="Sarabun"/>
                <w:szCs w:val="24"/>
              </w:rPr>
              <w:t xml:space="preserve">  </w:t>
            </w:r>
          </w:p>
          <w:p w14:paraId="101FE7E7" w14:textId="126A7860" w:rsidR="00C53F5A" w:rsidRPr="00F94A4C" w:rsidRDefault="007464FB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464FB">
              <w:rPr>
                <w:rFonts w:ascii="Sarabun" w:hAnsi="Sarabun" w:cs="Sarabun" w:hint="cs"/>
                <w:color w:val="EE0000"/>
                <w:szCs w:val="24"/>
                <w:cs/>
              </w:rPr>
              <w:t>*</w:t>
            </w:r>
            <w:r w:rsidR="00C53F5A" w:rsidRPr="007464FB">
              <w:rPr>
                <w:rFonts w:ascii="Sarabun" w:hAnsi="Sarabun" w:cs="Sarabun"/>
                <w:color w:val="EE0000"/>
                <w:szCs w:val="24"/>
                <w:cs/>
              </w:rPr>
              <w:t>เมนูพิเศษ สุกี้หมาล่าเสฉวน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623" w14:textId="43146E7E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6F8E" w14:textId="2CF71C09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A674" w14:textId="77777777" w:rsidR="00C53F5A" w:rsidRDefault="00C53F5A" w:rsidP="008832A1">
            <w:pPr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72474EF5" w14:textId="1EFB4C9B" w:rsidR="0049406D" w:rsidRPr="0049406D" w:rsidRDefault="0049406D" w:rsidP="008832A1">
            <w:pPr>
              <w:contextualSpacing/>
              <w:jc w:val="center"/>
              <w:rPr>
                <w:rFonts w:ascii="Sarabun" w:hAnsi="Sarabun" w:cstheme="minorBidi"/>
                <w:szCs w:val="24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21A0" w14:textId="77777777" w:rsidR="002304A4" w:rsidRDefault="002304A4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r w:rsidRPr="002304A4">
              <w:rPr>
                <w:rFonts w:ascii="Sarabun" w:hAnsi="Sarabun" w:cs="Sarabun"/>
                <w:szCs w:val="24"/>
              </w:rPr>
              <w:t xml:space="preserve">Xingchen </w:t>
            </w:r>
            <w:proofErr w:type="spellStart"/>
            <w:r w:rsidRPr="002304A4">
              <w:rPr>
                <w:rFonts w:ascii="Sarabun" w:hAnsi="Sarabun" w:cs="Sarabun"/>
                <w:szCs w:val="24"/>
              </w:rPr>
              <w:t>Hangdu</w:t>
            </w:r>
            <w:proofErr w:type="spellEnd"/>
            <w:r w:rsidRPr="002304A4">
              <w:rPr>
                <w:rFonts w:ascii="Sarabun" w:hAnsi="Sarabun" w:cs="Sarabun"/>
                <w:szCs w:val="24"/>
              </w:rPr>
              <w:t xml:space="preserve"> International Hotel</w:t>
            </w:r>
          </w:p>
          <w:p w14:paraId="34AD0BEF" w14:textId="562DFA24" w:rsidR="00C53F5A" w:rsidRPr="00C06411" w:rsidRDefault="00C53F5A" w:rsidP="008832A1">
            <w:pPr>
              <w:pStyle w:val="NoSpacing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80763D" w:rsidRPr="00C06411" w14:paraId="3A57E7BF" w14:textId="77777777" w:rsidTr="004D0B1F">
        <w:trPr>
          <w:trHeight w:val="1427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610A61" w14:textId="414E2C2E" w:rsidR="00C53F5A" w:rsidRPr="00C06411" w:rsidRDefault="00C53F5A" w:rsidP="004D0B1F">
            <w:pPr>
              <w:pStyle w:val="NoSpacing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6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2D7D6C5" w14:textId="31EB0F01" w:rsidR="00C53F5A" w:rsidRPr="00C06411" w:rsidRDefault="007464FB" w:rsidP="00045091">
            <w:pPr>
              <w:pStyle w:val="NoSpacing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7464FB">
              <w:rPr>
                <w:rFonts w:ascii="Sarabun" w:hAnsi="Sarabun" w:cs="Sarabun"/>
                <w:szCs w:val="24"/>
                <w:cs/>
              </w:rPr>
              <w:t>เฉิงตู – ถนนโบราณซอยกว้างซอยแคบ – วัดต้าฉือ – ถนนคนเดินซุนซีลู่ – หมีแพนด้าปีนตึก</w:t>
            </w:r>
            <w:r w:rsidRPr="007464FB">
              <w:rPr>
                <w:rFonts w:ascii="Sarabun" w:hAnsi="Sarabun" w:cs="Sarabun"/>
                <w:szCs w:val="24"/>
              </w:rPr>
              <w:t xml:space="preserve">IFS – </w:t>
            </w:r>
            <w:r w:rsidRPr="007464FB">
              <w:rPr>
                <w:rFonts w:ascii="Sarabun" w:hAnsi="Sarabun" w:cs="Sarabun"/>
                <w:szCs w:val="24"/>
                <w:cs/>
              </w:rPr>
              <w:t>ถนนไท่กู๋หลี่ – สนามบินเฉิงตูเทียนฟู่ (</w:t>
            </w:r>
            <w:r w:rsidRPr="007464FB">
              <w:rPr>
                <w:rFonts w:ascii="Sarabun" w:hAnsi="Sarabun" w:cs="Sarabun"/>
                <w:szCs w:val="24"/>
              </w:rPr>
              <w:t>SL</w:t>
            </w:r>
            <w:r w:rsidRPr="007464FB">
              <w:rPr>
                <w:rFonts w:ascii="Sarabun" w:hAnsi="Sarabun" w:cs="Sarabun"/>
                <w:szCs w:val="24"/>
                <w:cs/>
              </w:rPr>
              <w:t xml:space="preserve">933: 22.15-00.15+1) – กรุงเทพฯ (สนามบินดอนเมือง)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D5731DD" w14:textId="7DC1C4CC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520AD25" w14:textId="0F8F7A33" w:rsidR="00C53F5A" w:rsidRPr="00C06411" w:rsidRDefault="00EF6D37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150ACFD" w14:textId="77777777" w:rsidR="00C53F5A" w:rsidRDefault="00C53F5A" w:rsidP="008832A1">
            <w:pPr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19F57AE" w14:textId="2F092D18" w:rsidR="00C53F5A" w:rsidRPr="00C06411" w:rsidRDefault="00C53F5A" w:rsidP="008832A1">
            <w:pPr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3CDD456" w14:textId="47E1B64E" w:rsidR="00C53F5A" w:rsidRPr="00C06411" w:rsidRDefault="00C53F5A" w:rsidP="008832A1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25C76B48" w14:textId="77777777" w:rsidR="00500BBC" w:rsidRDefault="00500BBC" w:rsidP="005F7B94">
      <w:pPr>
        <w:spacing w:line="360" w:lineRule="auto"/>
        <w:ind w:right="-49"/>
        <w:contextualSpacing/>
        <w:rPr>
          <w:noProof/>
          <w:sz w:val="16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43"/>
        <w:gridCol w:w="2607"/>
        <w:gridCol w:w="2068"/>
      </w:tblGrid>
      <w:tr w:rsidR="004D0B1F" w:rsidRPr="00F97BF1" w14:paraId="5713F115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002060"/>
            <w:vAlign w:val="center"/>
          </w:tcPr>
          <w:p w14:paraId="629F13B2" w14:textId="77777777" w:rsidR="004D0B1F" w:rsidRPr="003660A7" w:rsidRDefault="004D0B1F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151" w:type="pct"/>
            <w:shd w:val="clear" w:color="auto" w:fill="002060"/>
            <w:vAlign w:val="center"/>
          </w:tcPr>
          <w:p w14:paraId="0BC37B85" w14:textId="77777777" w:rsidR="004D0B1F" w:rsidRPr="003660A7" w:rsidRDefault="004D0B1F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 xml:space="preserve">/เด็ก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 2-3 ท่าน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1180" w:type="pct"/>
            <w:shd w:val="clear" w:color="auto" w:fill="002060"/>
          </w:tcPr>
          <w:p w14:paraId="65664759" w14:textId="77777777" w:rsidR="004D0B1F" w:rsidRPr="003660A7" w:rsidRDefault="004D0B1F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ราคาทัวร์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</w:p>
          <w:p w14:paraId="1FCC1DB7" w14:textId="77777777" w:rsidR="004D0B1F" w:rsidRPr="003660A7" w:rsidRDefault="004D0B1F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(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ไม่รวมตั๋วเครื่องบิน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)</w:t>
            </w:r>
          </w:p>
        </w:tc>
        <w:tc>
          <w:tcPr>
            <w:tcW w:w="936" w:type="pct"/>
            <w:shd w:val="clear" w:color="auto" w:fill="002060"/>
            <w:vAlign w:val="center"/>
          </w:tcPr>
          <w:p w14:paraId="749CBD09" w14:textId="77777777" w:rsidR="004D0B1F" w:rsidRPr="003660A7" w:rsidRDefault="004D0B1F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3C0CEE04" w14:textId="77777777" w:rsidR="004D0B1F" w:rsidRPr="003660A7" w:rsidRDefault="004D0B1F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4D0B1F" w:rsidRPr="00FB2D74" w14:paraId="1FA331B6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3314A678" w14:textId="4CFE37B7" w:rsidR="004D0B1F" w:rsidRDefault="003738EC" w:rsidP="005C68A3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16</w:t>
            </w:r>
            <w:r w:rsidR="004D0B1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="004D0B1F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="004D0B1F">
              <w:rPr>
                <w:rFonts w:ascii="Sarabun" w:hAnsi="Sarabun" w:cs="Sarabun"/>
                <w:b/>
                <w:bCs/>
                <w:sz w:val="36"/>
                <w:szCs w:val="36"/>
              </w:rPr>
              <w:t>1</w:t>
            </w:r>
            <w:r w:rsidR="004D0B1F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="004D0B1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="004D0B1F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="004D0B1F" w:rsidRPr="009031B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="004D0B1F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3A431C64" w14:textId="57FD9482" w:rsidR="004D0B1F" w:rsidRPr="00FA2661" w:rsidRDefault="004D0B1F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E09F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3BA4F727" w14:textId="1B130393" w:rsidR="004D0B1F" w:rsidRPr="00FA2661" w:rsidRDefault="007A6B34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E09F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4D0B1F"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42AA704E" w14:textId="7BB424BC" w:rsidR="004D0B1F" w:rsidRDefault="003738EC" w:rsidP="005C68A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4D0B1F"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="004D0B1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4D0B1F"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38508C" w:rsidRPr="00FB2D74" w14:paraId="08A4543E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52B6D0A2" w14:textId="3304A039" w:rsidR="0038508C" w:rsidRDefault="0038508C" w:rsidP="0038508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23</w:t>
            </w:r>
            <w:r w:rsidRPr="0086467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28</w:t>
            </w:r>
            <w:r w:rsidRPr="0086467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ก.ค.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4A6EB590" w14:textId="7D9532A4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E09F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14381F92" w14:textId="27588D3B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E09F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481FD7BD" w14:textId="216D100C" w:rsidR="0038508C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7A6B34" w:rsidRPr="00FB2D74" w14:paraId="2EE2546B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23407530" w14:textId="16A837D9" w:rsidR="007A6B34" w:rsidRDefault="007A6B34" w:rsidP="007A6B3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08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ส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.ค.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7ADC81C9" w14:textId="1E325B65" w:rsidR="007A6B34" w:rsidRPr="00FA2661" w:rsidRDefault="007A6B34" w:rsidP="007A6B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E09F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786BE391" w14:textId="5E560CA9" w:rsidR="007A6B34" w:rsidRPr="00FA2661" w:rsidRDefault="007A6B34" w:rsidP="007A6B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E09F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5E063313" w14:textId="7E3E616E" w:rsidR="007A6B34" w:rsidRDefault="007A6B34" w:rsidP="007A6B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38508C" w:rsidRPr="00FB2D74" w14:paraId="128BFC99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3BCD51A8" w14:textId="05D3FCAF" w:rsidR="0038508C" w:rsidRDefault="0038508C" w:rsidP="0038508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27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ส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01 ก.ย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4EC26A21" w14:textId="50AE95B7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136E5480" w14:textId="5D4C0E47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0AAC642E" w14:textId="37539133" w:rsidR="0038508C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38508C" w:rsidRPr="00FB2D74" w14:paraId="727419F3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1F6642CA" w14:textId="4A9B4015" w:rsidR="0038508C" w:rsidRDefault="0038508C" w:rsidP="0038508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03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08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38E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ก.ย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311D049E" w14:textId="47B5E61E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4146F4F2" w14:textId="38D4B36D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5A2FAFB2" w14:textId="33CC8DB4" w:rsidR="0038508C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38508C" w:rsidRPr="00FB2D74" w14:paraId="4CEC48E9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6B147AC2" w14:textId="4CEABF65" w:rsidR="0038508C" w:rsidRDefault="0038508C" w:rsidP="0038508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lastRenderedPageBreak/>
              <w:t>12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17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0BB64B82" w14:textId="164E6EAD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6B7B6469" w14:textId="3385DEFA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77C7F419" w14:textId="10ECEF4C" w:rsidR="0038508C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38508C" w:rsidRPr="00FB2D74" w14:paraId="2BC053E4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1FB5E6CB" w14:textId="6BDC6C47" w:rsidR="0038508C" w:rsidRDefault="0038508C" w:rsidP="0038508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19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2063AC8D" w14:textId="5D9996B9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2ADF568B" w14:textId="4BC47614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5507EA9C" w14:textId="07C3B6D0" w:rsidR="0038508C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38508C" w:rsidRPr="00FB2D74" w14:paraId="2B6FB918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0C5F16EA" w14:textId="3DB9AF33" w:rsidR="0038508C" w:rsidRDefault="0038508C" w:rsidP="0038508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29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36FED49E" w14:textId="5FC5B1AE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692F816B" w14:textId="78A6E3F4" w:rsidR="0038508C" w:rsidRPr="00FA2661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5E84E5C6" w14:textId="3888B8E8" w:rsidR="0038508C" w:rsidRDefault="0038508C" w:rsidP="0038508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4D0B1F" w14:paraId="779A7464" w14:textId="77777777" w:rsidTr="004D0B1F">
        <w:trPr>
          <w:trHeight w:val="20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75F16BCE" w14:textId="77777777" w:rsidR="004D0B1F" w:rsidRPr="00845AE6" w:rsidRDefault="004D0B1F" w:rsidP="005C68A3">
            <w:pPr>
              <w:pStyle w:val="BasicParagraph"/>
              <w:shd w:val="clear" w:color="auto" w:fill="002060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2,000 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บาท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ท่าน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ทริป</w:t>
            </w:r>
          </w:p>
          <w:p w14:paraId="49C1A2C4" w14:textId="77777777" w:rsidR="004D0B1F" w:rsidRDefault="004D0B1F" w:rsidP="005C68A3">
            <w:pPr>
              <w:pStyle w:val="BasicParagraph"/>
              <w:shd w:val="clear" w:color="auto" w:fill="002060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</w:p>
          <w:p w14:paraId="210E490C" w14:textId="44B006F0" w:rsidR="004D0B1F" w:rsidRPr="004D0B1F" w:rsidRDefault="004D0B1F" w:rsidP="004D0B1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C00000"/>
              </w:rPr>
            </w:pPr>
            <w:r w:rsidRPr="004D0B1F">
              <w:rPr>
                <w:rFonts w:ascii="Sarabun" w:hAnsi="Sarabun" w:cs="Sarabun" w:hint="cs"/>
                <w:color w:val="C00000"/>
                <w:highlight w:val="yellow"/>
                <w:cs/>
              </w:rPr>
              <w:t xml:space="preserve">*** </w:t>
            </w:r>
            <w:r w:rsidRPr="004D0B1F">
              <w:rPr>
                <w:rFonts w:ascii="Sarabun" w:hAnsi="Sarabun" w:cs="Sarabun"/>
                <w:color w:val="C00000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4D0B1F">
              <w:rPr>
                <w:rFonts w:ascii="Sarabun" w:hAnsi="Sarabun" w:cs="Sarabun" w:hint="cs"/>
                <w:color w:val="C00000"/>
                <w:highlight w:val="yellow"/>
                <w:cs/>
              </w:rPr>
              <w:t xml:space="preserve"> ***</w:t>
            </w:r>
          </w:p>
          <w:p w14:paraId="248E0675" w14:textId="77777777" w:rsidR="004D0B1F" w:rsidRPr="000F49A1" w:rsidRDefault="004D0B1F" w:rsidP="005C68A3">
            <w:pPr>
              <w:pStyle w:val="BasicParagraph"/>
              <w:shd w:val="clear" w:color="auto" w:fill="002060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cs/>
              </w:rPr>
            </w:pPr>
            <w:r>
              <w:rPr>
                <w:rFonts w:ascii="Sarabun" w:hAnsi="Sarabun" w:cs="Sarabun" w:hint="cs"/>
                <w:color w:val="FFFFFF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</w:tbl>
    <w:p w14:paraId="20995A13" w14:textId="77777777" w:rsidR="00BA3CBE" w:rsidRPr="00725173" w:rsidRDefault="00BA3CBE" w:rsidP="004D0B1F">
      <w:pPr>
        <w:tabs>
          <w:tab w:val="left" w:pos="284"/>
        </w:tabs>
        <w:spacing w:line="360" w:lineRule="auto"/>
        <w:contextualSpacing/>
        <w:rPr>
          <w:rFonts w:ascii="Sarabun" w:hAnsi="Sarabun" w:cs="Sarabun"/>
          <w:vanish/>
          <w:sz w:val="20"/>
          <w:szCs w:val="20"/>
        </w:rPr>
      </w:pPr>
    </w:p>
    <w:p w14:paraId="4B36AE9D" w14:textId="77777777" w:rsidR="0080553D" w:rsidRPr="009F1450" w:rsidRDefault="0080553D" w:rsidP="005F7B94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28"/>
        <w:gridCol w:w="1418"/>
        <w:gridCol w:w="9577"/>
        <w:gridCol w:w="34"/>
      </w:tblGrid>
      <w:tr w:rsidR="009C252F" w:rsidRPr="005F7B94" w14:paraId="1A49F2E9" w14:textId="77777777" w:rsidTr="00934727">
        <w:trPr>
          <w:gridBefore w:val="1"/>
          <w:wBefore w:w="28" w:type="dxa"/>
          <w:trHeight w:val="20"/>
          <w:jc w:val="center"/>
        </w:trPr>
        <w:tc>
          <w:tcPr>
            <w:tcW w:w="1418" w:type="dxa"/>
            <w:shd w:val="clear" w:color="auto" w:fill="002060"/>
            <w:vAlign w:val="center"/>
          </w:tcPr>
          <w:p w14:paraId="0C6A9FBB" w14:textId="77777777" w:rsidR="009C252F" w:rsidRPr="005F7B94" w:rsidRDefault="009C252F" w:rsidP="005F7B94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611" w:type="dxa"/>
            <w:gridSpan w:val="2"/>
            <w:shd w:val="clear" w:color="auto" w:fill="002060"/>
          </w:tcPr>
          <w:p w14:paraId="717E6DDF" w14:textId="4F673A6C" w:rsidR="009C252F" w:rsidRPr="005F7B94" w:rsidRDefault="007E4E4C" w:rsidP="005F7B9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E4E4C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(สนามบินดอนเมือง) (</w:t>
            </w:r>
            <w:r w:rsidRPr="007E4E4C">
              <w:rPr>
                <w:rFonts w:ascii="Sarabun" w:hAnsi="Sarabun" w:cs="Sarabun"/>
                <w:b/>
                <w:bCs/>
                <w:sz w:val="28"/>
              </w:rPr>
              <w:t>SL</w:t>
            </w:r>
            <w:r w:rsidRPr="007E4E4C">
              <w:rPr>
                <w:rFonts w:ascii="Sarabun" w:hAnsi="Sarabun" w:cs="Sarabun"/>
                <w:b/>
                <w:bCs/>
                <w:sz w:val="28"/>
                <w:cs/>
              </w:rPr>
              <w:t>932: 17.15-21.15) – สนามบินเฉิงตูเทียนฟู่</w:t>
            </w:r>
          </w:p>
        </w:tc>
      </w:tr>
      <w:tr w:rsidR="009C252F" w:rsidRPr="00667AB0" w14:paraId="4062E9D6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21F88187" w14:textId="7DD9F624" w:rsidR="009C252F" w:rsidRPr="00667AB0" w:rsidRDefault="009C252F" w:rsidP="009A33AE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7E4E4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11" w:type="dxa"/>
            <w:gridSpan w:val="2"/>
          </w:tcPr>
          <w:p w14:paraId="7C6B4526" w14:textId="638B7BF8" w:rsidR="00AC6B5D" w:rsidRDefault="00AC6B5D" w:rsidP="0086259B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สนามบินดอนเมือง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ชั้น3 / ประตู 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(จุดนัดพบคณะทัวร์)  </w:t>
            </w:r>
            <w:r w:rsidRPr="00AC6B5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นำท่านเช็คอิน</w:t>
            </w:r>
            <w:r w:rsidRPr="00AC6B5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เคาน์เตอร์สายการบิน</w:t>
            </w:r>
            <w:r w:rsidRPr="00AC6B5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Lion Air (SL)</w:t>
            </w:r>
            <w:r w:rsidRPr="00AC6B5D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4F8616B8" w14:textId="7A1685A6" w:rsidR="009A33AE" w:rsidRPr="00CF70FE" w:rsidRDefault="009A33AE" w:rsidP="008D12DB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20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 </w:t>
            </w:r>
          </w:p>
          <w:p w14:paraId="558DEA50" w14:textId="5DE00292" w:rsidR="009A33AE" w:rsidRPr="00A43591" w:rsidRDefault="009A33AE" w:rsidP="00C369B8">
            <w:pPr>
              <w:spacing w:before="120" w:line="276" w:lineRule="auto"/>
              <w:ind w:right="-137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</w:tc>
      </w:tr>
      <w:tr w:rsidR="009C252F" w:rsidRPr="00667AB0" w14:paraId="08AA75AF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2DB18A5D" w14:textId="6C44B8D6" w:rsidR="009C252F" w:rsidRPr="00667AB0" w:rsidRDefault="009C252F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7E4E4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7E4E4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11" w:type="dxa"/>
            <w:gridSpan w:val="2"/>
          </w:tcPr>
          <w:p w14:paraId="5553BDF0" w14:textId="16D11AF4" w:rsidR="009C252F" w:rsidRPr="00CA2F3D" w:rsidRDefault="009C252F" w:rsidP="00CA2F3D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171C5">
              <w:rPr>
                <w:rFonts w:ascii="Sarabun" w:hAnsi="Sarabun" w:cs="Sarabun"/>
                <w:b/>
                <w:bCs/>
                <w:color w:val="FF0000"/>
                <w:szCs w:val="24"/>
                <w:shd w:val="clear" w:color="auto" w:fill="FFFFFF"/>
                <w:cs/>
              </w:rPr>
              <w:t>เฉิงตู ประเทศจีน</w:t>
            </w:r>
            <w:r w:rsidRPr="002171C5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This Lio</w:t>
            </w:r>
            <w:r w:rsidR="00CF1E09">
              <w:rPr>
                <w:rFonts w:ascii="Sarabun" w:hAnsi="Sarabun" w:cs="Sarabun"/>
                <w:b/>
                <w:bCs/>
                <w:color w:val="FF0000"/>
                <w:szCs w:val="24"/>
              </w:rPr>
              <w:t>n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Air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 932</w:t>
            </w:r>
          </w:p>
        </w:tc>
      </w:tr>
      <w:tr w:rsidR="009C252F" w:rsidRPr="00667AB0" w14:paraId="3689F403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E7177B8" w14:textId="67064A16" w:rsidR="009C252F" w:rsidRDefault="007E4E4C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21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611" w:type="dxa"/>
            <w:gridSpan w:val="2"/>
          </w:tcPr>
          <w:p w14:paraId="320A89B6" w14:textId="77777777" w:rsidR="009C252F" w:rsidRDefault="009C252F" w:rsidP="005F7B94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5951E9FA" w14:textId="77777777" w:rsidR="009C252F" w:rsidRPr="00667AB0" w:rsidRDefault="009C252F" w:rsidP="005F7B94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20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นาที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 </w:t>
            </w:r>
          </w:p>
        </w:tc>
      </w:tr>
      <w:tr w:rsidR="009C252F" w:rsidRPr="00667AB0" w14:paraId="4C872B7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6562E8E9" w14:textId="77777777" w:rsidR="009C252F" w:rsidRPr="00667AB0" w:rsidRDefault="009C252F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11" w:type="dxa"/>
            <w:gridSpan w:val="2"/>
          </w:tcPr>
          <w:p w14:paraId="1E8E19F9" w14:textId="4ACC8413" w:rsidR="009C252F" w:rsidRPr="00667AB0" w:rsidRDefault="009127F3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9127F3"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Express C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hengdu</w:t>
            </w:r>
            <w:r w:rsidRPr="009127F3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AF0EBF" w:rsidRPr="00AF0EBF">
              <w:rPr>
                <w:rFonts w:ascii="Sarabun" w:hAnsi="Sarabun" w:cs="Sarabun"/>
                <w:b/>
                <w:bCs/>
                <w:color w:val="0000FF"/>
                <w:szCs w:val="24"/>
              </w:rPr>
              <w:t>Hotel</w:t>
            </w:r>
            <w:r w:rsidR="009D0DD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C252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9C252F" w:rsidRPr="006C73F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8B5ADA" w:rsidRPr="00667AB0" w14:paraId="47EDBAA0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423D9D0E" w14:textId="77777777" w:rsidR="008B5ADA" w:rsidRPr="00667AB0" w:rsidRDefault="008B5ADA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50BEEF43" w14:textId="77777777" w:rsidR="008B5ADA" w:rsidRPr="00AF0EBF" w:rsidRDefault="008B5ADA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A5EDB" w:rsidRPr="00667AB0" w14:paraId="38AC948E" w14:textId="77777777" w:rsidTr="00934727">
        <w:trPr>
          <w:gridBefore w:val="1"/>
          <w:wBefore w:w="28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6F6A1607" w14:textId="74832E3E" w:rsidR="00EA5EDB" w:rsidRPr="00667AB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</w:p>
        </w:tc>
        <w:tc>
          <w:tcPr>
            <w:tcW w:w="9611" w:type="dxa"/>
            <w:gridSpan w:val="2"/>
            <w:shd w:val="clear" w:color="auto" w:fill="002060"/>
          </w:tcPr>
          <w:p w14:paraId="53DBF757" w14:textId="1A8D11E0" w:rsidR="00EA5EDB" w:rsidRPr="00667AB0" w:rsidRDefault="00EA5EDB" w:rsidP="004514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อุทยานสี่ดรุณี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หุบเขาซวงเฉียวโกว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</w:t>
            </w:r>
            <w:r w:rsidR="005F359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ตูเจียงเยี่ยน</w:t>
            </w:r>
          </w:p>
        </w:tc>
      </w:tr>
      <w:tr w:rsidR="00EA5EDB" w:rsidRPr="00667AB0" w14:paraId="07D49700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1529D523" w14:textId="77777777" w:rsidR="00EA5EDB" w:rsidRPr="00667AB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  <w:gridSpan w:val="2"/>
          </w:tcPr>
          <w:p w14:paraId="00E261F5" w14:textId="773C0F07" w:rsidR="00EA5EDB" w:rsidRPr="00667AB0" w:rsidRDefault="00EA5EDB" w:rsidP="00451478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EA5EDB" w:rsidRPr="00474D01" w14:paraId="12B3E702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01B187D0" w14:textId="77777777" w:rsidR="00EA5EDB" w:rsidRPr="00474D01" w:rsidRDefault="00EA5EDB" w:rsidP="00451478">
            <w:pPr>
              <w:spacing w:before="100" w:beforeAutospacing="1" w:after="100" w:afterAutospacing="1"/>
              <w:ind w:hanging="111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474D01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5A2DCE70" wp14:editId="0E042E9A">
                  <wp:extent cx="6986270" cy="2886075"/>
                  <wp:effectExtent l="0" t="0" r="5080" b="9525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16000"/>
                                    </a14:imgEffect>
                                    <a14:imgEffect>
                                      <a14:brightnessContrast bright="-12000" contrast="4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665" cy="29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EDB" w:rsidRPr="00DE64A0" w14:paraId="5EA665E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1AB1E88C" w14:textId="77777777" w:rsidR="00EA5EDB" w:rsidRPr="00DE64A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36330728" w14:textId="3D551DDC" w:rsidR="00EA5EDB" w:rsidRPr="00DE64A0" w:rsidRDefault="00EA5EDB" w:rsidP="00451478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71396F">
              <w:rPr>
                <w:rFonts w:ascii="Sarabun" w:hAnsi="Sarabun" w:cs="Sarabun"/>
                <w:szCs w:val="24"/>
                <w:cs/>
              </w:rPr>
              <w:t>) (</w:t>
            </w:r>
            <w:r w:rsidR="000C785A">
              <w:rPr>
                <w:rFonts w:ascii="Sarabun" w:hAnsi="Sarabun" w:cs="Sarabun" w:hint="cs"/>
                <w:szCs w:val="24"/>
                <w:cs/>
              </w:rPr>
              <w:t xml:space="preserve">ระยะทางประมาณ 240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776A5">
              <w:rPr>
                <w:rFonts w:ascii="Sarabun" w:hAnsi="Sarabun" w:cs="Sarabun" w:hint="cs"/>
                <w:szCs w:val="24"/>
                <w:cs/>
              </w:rPr>
              <w:t xml:space="preserve">4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EA5EDB" w:rsidRPr="00D53A1E" w14:paraId="7B38FF37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6DFC1831" w14:textId="2B7EF86E" w:rsidR="00EA5EDB" w:rsidRPr="00D53A1E" w:rsidRDefault="00AC1FE9" w:rsidP="00AC1FE9">
            <w:pPr>
              <w:pStyle w:val="NormalWeb"/>
              <w:ind w:right="-105" w:hanging="247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 w:rsidRPr="00CF6FE4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410D5560" wp14:editId="7048F53D">
                  <wp:extent cx="7134225" cy="3583172"/>
                  <wp:effectExtent l="0" t="0" r="0" b="0"/>
                  <wp:docPr id="1519924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079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1175" cy="3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EDB" w:rsidRPr="00667AB0" w14:paraId="50D280C6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2B111E76" w14:textId="77777777" w:rsidR="00EA5EDB" w:rsidRPr="00667AB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611" w:type="dxa"/>
            <w:gridSpan w:val="2"/>
          </w:tcPr>
          <w:p w14:paraId="4ACA6005" w14:textId="16050600" w:rsidR="00EA5EDB" w:rsidRPr="00667AB0" w:rsidRDefault="00EA5EDB" w:rsidP="004514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>รับประทานอาหารกล</w:t>
            </w:r>
            <w:r w:rsidR="00CF6FE4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2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934727" w:rsidRPr="00667AB0" w14:paraId="0847D2C8" w14:textId="77777777" w:rsidTr="00BE7D3C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tbl>
            <w:tblPr>
              <w:tblW w:w="1105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057"/>
            </w:tblGrid>
            <w:tr w:rsidR="00934727" w:rsidRPr="00D53A1E" w14:paraId="7213F0F6" w14:textId="77777777" w:rsidTr="00934727">
              <w:trPr>
                <w:trHeight w:val="20"/>
                <w:jc w:val="center"/>
              </w:trPr>
              <w:tc>
                <w:tcPr>
                  <w:tcW w:w="11057" w:type="dxa"/>
                </w:tcPr>
                <w:p w14:paraId="745EC0B6" w14:textId="77777777" w:rsidR="00934727" w:rsidRPr="00AC1FE9" w:rsidRDefault="00934727" w:rsidP="00BE7D3C">
                  <w:pPr>
                    <w:pStyle w:val="NormalWeb"/>
                    <w:ind w:right="-92" w:hanging="120"/>
                    <w:rPr>
                      <w:rFonts w:ascii="Times New Roman" w:eastAsia="Times New Roman" w:hAnsi="Times New Roman" w:cs="Times New Roman"/>
                      <w:cs/>
                      <w:lang w:eastAsia="en-US"/>
                    </w:rPr>
                  </w:pPr>
                  <w:r>
                    <w:rPr>
                      <w:noProof/>
                      <w:cs/>
                    </w:rPr>
                    <w:drawing>
                      <wp:inline distT="0" distB="0" distL="0" distR="0" wp14:anchorId="466E01D2" wp14:editId="7B3B9F9C">
                        <wp:extent cx="2343150" cy="2857500"/>
                        <wp:effectExtent l="0" t="0" r="0" b="0"/>
                        <wp:docPr id="147935494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0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1FE9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drawing>
                      <wp:inline distT="0" distB="0" distL="0" distR="0" wp14:anchorId="51286E83" wp14:editId="537467A0">
                        <wp:extent cx="2323465" cy="2850918"/>
                        <wp:effectExtent l="0" t="0" r="635" b="6985"/>
                        <wp:docPr id="511800765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160" cy="28628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1FE9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drawing>
                      <wp:inline distT="0" distB="0" distL="0" distR="0" wp14:anchorId="6D652C04" wp14:editId="450106F3">
                        <wp:extent cx="2341880" cy="2851990"/>
                        <wp:effectExtent l="0" t="0" r="1270" b="571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8908" cy="2872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3B1D511" w14:textId="77777777" w:rsidR="00934727" w:rsidRPr="00AF5548" w:rsidRDefault="00934727" w:rsidP="00BE7D3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</w:p>
        </w:tc>
      </w:tr>
      <w:tr w:rsidR="00934727" w:rsidRPr="00667AB0" w14:paraId="66212122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1A7A6FD6" w14:textId="77777777" w:rsidR="00934727" w:rsidRPr="004C799B" w:rsidRDefault="00934727" w:rsidP="004C799B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EA5EDB" w:rsidRPr="00DE64A0" w14:paraId="381E9F25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36A3076B" w14:textId="77777777" w:rsidR="00EA5EDB" w:rsidRPr="00BF6D75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BF6D75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611" w:type="dxa"/>
            <w:gridSpan w:val="2"/>
          </w:tcPr>
          <w:p w14:paraId="27606565" w14:textId="77777777" w:rsidR="00EA5EDB" w:rsidRPr="00DE64A0" w:rsidRDefault="00EA5EDB" w:rsidP="004514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นำท่านเที่ยวชม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b/>
                <w:bCs/>
                <w:color w:val="A20000"/>
                <w:sz w:val="22"/>
                <w:szCs w:val="24"/>
                <w:cs/>
                <w:lang w:eastAsia="en-US"/>
              </w:rPr>
              <w:t>หุบเขาซวงเฉียวโกว</w:t>
            </w:r>
            <w:r w:rsidRPr="00DE64A0">
              <w:rPr>
                <w:rFonts w:ascii="Sarabun" w:hAnsi="Sarabun" w:cs="Sarabun"/>
                <w:color w:val="A2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เป็นจุดวิวทิวทัศน์ที่สวยที่สุด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ชมความงามธรรมชาติของซวงเฉียวโกว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(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ลำน้ำสองสะพาน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ธารน้ำมีความยาว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35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กิโลเมตร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มีทิวทัศน์ของภูเขาเป็นหลัก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ลำธารผ่านจุดต่างๆที่เป็นจุดทิวทัศน์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ไม่ว่าจะเป็น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ซานกัวจวง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เขาหนิวซิน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เย่เหรินเฟิง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ชมไฮไลท์จุดชมวิว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ได้แก่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ชมหุบเขาหยินหยาง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ทุ่งต้นหยาง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แล้วเดินทางเข้าสู่ส่วนลึกสุด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ท่านจะได้เห็นธารน้ำแข็ง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ภูเขากระจกแก้ว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ภูเขาดวงอาทิตย์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ภูเขาดวงจันทร์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ยอดเขากระต่ายทะเลสาบ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ทุ่งหญ้าเหนียนหยูป้า</w:t>
            </w:r>
          </w:p>
        </w:tc>
      </w:tr>
      <w:tr w:rsidR="00CC4C4C" w:rsidRPr="00DE64A0" w14:paraId="2CD0250E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7C8DD3AD" w14:textId="40ED10F7" w:rsidR="00CC4C4C" w:rsidRPr="00BF6D75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11" w:type="dxa"/>
            <w:gridSpan w:val="2"/>
          </w:tcPr>
          <w:p w14:paraId="67FE9612" w14:textId="74BFE33A" w:rsidR="00CC4C4C" w:rsidRPr="00DE64A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B33E35" w:rsidRPr="00DE64A0" w14:paraId="2FEF7A94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2EC3FDE1" w14:textId="5A4C35A2" w:rsidR="00B33E35" w:rsidRPr="00B33E35" w:rsidRDefault="00AC1FE9" w:rsidP="00B33E35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szCs w:val="24"/>
                <w:cs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986241A" wp14:editId="6CFEDA2F">
                  <wp:extent cx="7010400" cy="4008474"/>
                  <wp:effectExtent l="0" t="0" r="0" b="0"/>
                  <wp:docPr id="17767858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05" b="10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414" cy="401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C4C" w:rsidRPr="00DE64A0" w14:paraId="5434B853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9CC24EA" w14:textId="77777777" w:rsidR="00CC4C4C" w:rsidRPr="00DE64A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77B0C9A5" w14:textId="401F556D" w:rsidR="00CC4C4C" w:rsidRPr="00DE64A0" w:rsidRDefault="009D0DD9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>เมืองตูเจียงเยี่ยน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(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ใช้เวลาเดินทางประมาณ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ชั่วโมง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ซึ่งตั้งอยู่บริเวณที่ราบลุ่มของแม่น้ำหมินเจียง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นครเฉิงตู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ในเมืองตูเจียงเยี่ยนแห่งนี้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จัดเป็นระบบชลประทานที่เก่าแก่ที่สุดของโลก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ซึ่งถูกสร้างขึ้นมานานกว่า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2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250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ปี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ทั้งยังเป็นโครงการน้ำขนาดใหญ่เพียงแห่งเดียวที่ยังหลงเหลืออยู่จากสมัยโบราณ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ที่ใช้เทคนิคการทดน้ำโดยที่ไม่ได้มีการสร้างเขื่อนกักน้ำ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</w:p>
        </w:tc>
      </w:tr>
      <w:tr w:rsidR="00CC4C4C" w:rsidRPr="00114069" w14:paraId="4A2074CE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2C3FB054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  <w:gridSpan w:val="2"/>
          </w:tcPr>
          <w:p w14:paraId="225C4DC6" w14:textId="7C35A0AA" w:rsidR="00CC4C4C" w:rsidRPr="00114069" w:rsidRDefault="00CA2F3D" w:rsidP="00CA2F3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proofErr w:type="gramStart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>SL.Potala</w:t>
            </w:r>
            <w:proofErr w:type="spellEnd"/>
            <w:proofErr w:type="gramEnd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CA2F3D" w:rsidRPr="00114069" w14:paraId="65628B41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72B1040E" w14:textId="77777777" w:rsidR="00CA2F3D" w:rsidRPr="00667AB0" w:rsidRDefault="00CA2F3D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0BF587AC" w14:textId="77777777" w:rsidR="00CA2F3D" w:rsidRPr="009D0DD9" w:rsidRDefault="00CA2F3D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CC4C4C" w:rsidRPr="00667AB0" w14:paraId="5479AE28" w14:textId="77777777" w:rsidTr="00934727">
        <w:trPr>
          <w:gridBefore w:val="1"/>
          <w:wBefore w:w="28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536DF691" w14:textId="3C3D210F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611" w:type="dxa"/>
            <w:gridSpan w:val="2"/>
            <w:shd w:val="clear" w:color="auto" w:fill="002060"/>
          </w:tcPr>
          <w:p w14:paraId="3C98FEF4" w14:textId="3E45E722" w:rsidR="00CC4C4C" w:rsidRPr="00EA5EDB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อุทยานปี้เผิงโกว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เมืองชวนจู่ซื่อ</w:t>
            </w:r>
          </w:p>
        </w:tc>
      </w:tr>
      <w:tr w:rsidR="00CC4C4C" w:rsidRPr="00667AB0" w14:paraId="09F2091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4FCBDE28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  <w:gridSpan w:val="2"/>
          </w:tcPr>
          <w:p w14:paraId="5B1684D0" w14:textId="5B1D4702" w:rsidR="00CC4C4C" w:rsidRPr="00667AB0" w:rsidRDefault="00CC4C4C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C799B" w:rsidRPr="00667AB0" w14:paraId="2B13237F" w14:textId="77777777" w:rsidTr="009124A8">
        <w:trPr>
          <w:gridAfter w:val="1"/>
          <w:wAfter w:w="34" w:type="dxa"/>
          <w:trHeight w:val="20"/>
          <w:jc w:val="center"/>
        </w:trPr>
        <w:tc>
          <w:tcPr>
            <w:tcW w:w="11023" w:type="dxa"/>
            <w:gridSpan w:val="3"/>
          </w:tcPr>
          <w:p w14:paraId="46FE7674" w14:textId="31A7B69D" w:rsidR="004C799B" w:rsidRPr="00623075" w:rsidRDefault="00CA2F3D" w:rsidP="007872E5">
            <w:pPr>
              <w:pStyle w:val="NormalWeb"/>
              <w:ind w:right="-152" w:hanging="90"/>
              <w:rPr>
                <w:rFonts w:ascii="Times New Roman" w:eastAsia="Times New Roman" w:hAnsi="Times New Roman" w:cs="Times New Roman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0A156075" wp14:editId="71221D8D">
                  <wp:extent cx="2314575" cy="3133725"/>
                  <wp:effectExtent l="0" t="0" r="9525" b="9525"/>
                  <wp:docPr id="7654474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3075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F40589A" wp14:editId="5293C796">
                  <wp:extent cx="2266950" cy="3133725"/>
                  <wp:effectExtent l="0" t="0" r="0" b="9525"/>
                  <wp:docPr id="12816051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799B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3206B26B" wp14:editId="0DBD27D3">
                  <wp:extent cx="2386330" cy="3131820"/>
                  <wp:effectExtent l="0" t="0" r="0" b="0"/>
                  <wp:docPr id="13863952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330" cy="313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F3D" w:rsidRPr="00667AB0" w14:paraId="7CC6556F" w14:textId="77777777" w:rsidTr="009124A8">
        <w:trPr>
          <w:gridAfter w:val="1"/>
          <w:wAfter w:w="34" w:type="dxa"/>
          <w:trHeight w:val="20"/>
          <w:jc w:val="center"/>
        </w:trPr>
        <w:tc>
          <w:tcPr>
            <w:tcW w:w="11023" w:type="dxa"/>
            <w:gridSpan w:val="3"/>
          </w:tcPr>
          <w:p w14:paraId="5CFD4ED6" w14:textId="77777777" w:rsidR="00CA2F3D" w:rsidRDefault="00CA2F3D" w:rsidP="007872E5">
            <w:pPr>
              <w:pStyle w:val="NormalWeb"/>
              <w:ind w:right="-152" w:hanging="90"/>
              <w:rPr>
                <w:noProof/>
                <w:cs/>
              </w:rPr>
            </w:pPr>
          </w:p>
        </w:tc>
      </w:tr>
      <w:tr w:rsidR="00CC4C4C" w:rsidRPr="003A11E9" w14:paraId="0C061CCF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27F20CFE" w14:textId="77777777" w:rsidR="00CC4C4C" w:rsidRPr="00667AB0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0BE930E9" w14:textId="486D33D2" w:rsidR="00CC4C4C" w:rsidRPr="003A11E9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</w:t>
            </w:r>
            <w:r w:rsidRPr="00A1118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ปี้เผิงโกว</w:t>
            </w:r>
            <w:r w:rsidRPr="007B379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A1118B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72C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40 กิโลเมตร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ชั่วโมง)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เป็นแหล่งท่องเที่ยวระดับ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ของจีน ตั้งอยู่ในเขตปกครองตนเองชนชาติทิเบตเชียงอาป้า (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Aba Tibetan and Qiang Autonomous Prefecture)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ทางตอนเหนือของมณฑลเสฉวน ห่างจากเมืองเฉิงตูประมาณ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0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ลักษณะเป็นหุบเขาที่มีความสูง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2,015 – 5,922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เมตรเหนือระดับน้ำทะเล ครอบคลุมพื้นที่ประมาณ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613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ตารางเมตร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และก็จะได้มองเห็นภูเขาหิมะกลาเซียร์ที่ตั้งตระหง่านอยู่หลายลูก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520EAC" w:rsidRPr="003A11E9" w14:paraId="43A6E684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2DE84B8B" w14:textId="1FF7F7DC" w:rsidR="00520EAC" w:rsidRPr="00520EAC" w:rsidRDefault="00520EAC" w:rsidP="00520EAC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szCs w:val="24"/>
                <w:cs/>
                <w:lang w:eastAsia="en-US"/>
              </w:rPr>
            </w:pPr>
            <w:r w:rsidRPr="00520EAC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439547B3" wp14:editId="4E005BF0">
                  <wp:extent cx="7028937" cy="4274289"/>
                  <wp:effectExtent l="0" t="0" r="635" b="0"/>
                  <wp:docPr id="9778002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177" cy="4288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AC" w:rsidRPr="003A11E9" w14:paraId="18FB5005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394EA421" w14:textId="77777777" w:rsidR="00520EAC" w:rsidRPr="00520EAC" w:rsidRDefault="00520EAC" w:rsidP="00520EAC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3A11E9" w14:paraId="3AD7C41C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6288AFCA" w14:textId="56390B54" w:rsidR="00CC4C4C" w:rsidRPr="00667AB0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1" w:type="dxa"/>
            <w:gridSpan w:val="2"/>
          </w:tcPr>
          <w:p w14:paraId="30CCC614" w14:textId="041D377F" w:rsidR="00CC4C4C" w:rsidRPr="009465E1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5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CC4C4C" w:rsidRPr="009A1ADD" w14:paraId="510C98C8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tbl>
            <w:tblPr>
              <w:tblW w:w="1105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057"/>
            </w:tblGrid>
            <w:tr w:rsidR="00FE5A6F" w:rsidRPr="000C39B5" w14:paraId="43A63B76" w14:textId="77777777" w:rsidTr="00D66C01">
              <w:trPr>
                <w:trHeight w:val="20"/>
                <w:jc w:val="center"/>
              </w:trPr>
              <w:tc>
                <w:tcPr>
                  <w:tcW w:w="11057" w:type="dxa"/>
                </w:tcPr>
                <w:p w14:paraId="09D4CC17" w14:textId="436F6978" w:rsidR="00FE5A6F" w:rsidRPr="00520EAC" w:rsidRDefault="004C799B" w:rsidP="00520EAC">
                  <w:pPr>
                    <w:pStyle w:val="NormalWeb"/>
                    <w:ind w:right="-219" w:hanging="135"/>
                    <w:rPr>
                      <w:rFonts w:ascii="Times New Roman" w:eastAsia="Times New Roman" w:hAnsi="Times New Roman" w:cs="Times New Roman"/>
                      <w:cs/>
                      <w:lang w:eastAsia="en-US"/>
                    </w:rPr>
                  </w:pPr>
                  <w:r>
                    <w:rPr>
                      <w:rFonts w:ascii="Times New Roman" w:eastAsia="Times New Roman" w:hAnsi="Times New Roman" w:cstheme="minorBidi"/>
                      <w:noProof/>
                      <w:lang w:eastAsia="en-US"/>
                    </w:rPr>
                    <w:drawing>
                      <wp:inline distT="0" distB="0" distL="0" distR="0" wp14:anchorId="2F388A75" wp14:editId="1427FB45">
                        <wp:extent cx="1781175" cy="2543175"/>
                        <wp:effectExtent l="0" t="0" r="9525" b="9525"/>
                        <wp:docPr id="1157522333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1175" cy="25431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theme="minorBidi"/>
                      <w:noProof/>
                      <w:lang w:eastAsia="en-US"/>
                    </w:rPr>
                    <w:drawing>
                      <wp:inline distT="0" distB="0" distL="0" distR="0" wp14:anchorId="67762490" wp14:editId="3A659D34">
                        <wp:extent cx="1838325" cy="2543175"/>
                        <wp:effectExtent l="0" t="0" r="9525" b="9525"/>
                        <wp:docPr id="1079505070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8325" cy="25431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20EAC" w:rsidRPr="00520EAC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drawing>
                      <wp:inline distT="0" distB="0" distL="0" distR="0" wp14:anchorId="61A24969" wp14:editId="1ADC2B4C">
                        <wp:extent cx="1665256" cy="2546985"/>
                        <wp:effectExtent l="0" t="0" r="0" b="5715"/>
                        <wp:docPr id="197785013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9337" cy="25685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20EAC">
                    <w:rPr>
                      <w:rFonts w:ascii="Times New Roman" w:eastAsia="Times New Roman" w:hAnsi="Times New Roman" w:cs="Times New Roman"/>
                      <w:lang w:eastAsia="en-US"/>
                    </w:rPr>
                    <w:t xml:space="preserve"> </w:t>
                  </w:r>
                  <w:r w:rsidRPr="004C799B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drawing>
                      <wp:inline distT="0" distB="0" distL="0" distR="0" wp14:anchorId="271B28E2" wp14:editId="726153E3">
                        <wp:extent cx="1752600" cy="2549525"/>
                        <wp:effectExtent l="0" t="0" r="0" b="317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7057" cy="25560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18BF395" w14:textId="70491D10" w:rsidR="00CC4C4C" w:rsidRPr="009A1ADD" w:rsidRDefault="00CC4C4C" w:rsidP="00CC4C4C">
            <w:pPr>
              <w:spacing w:before="100" w:beforeAutospacing="1" w:after="100" w:afterAutospacing="1"/>
              <w:ind w:hanging="111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FE5A6F" w:rsidRPr="009A1ADD" w14:paraId="6E5EEA5C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679C330A" w14:textId="77777777" w:rsidR="00FE5A6F" w:rsidRDefault="00FE5A6F" w:rsidP="00FE5A6F">
            <w:pPr>
              <w:pStyle w:val="NormalWeb"/>
              <w:ind w:right="-198" w:hanging="192"/>
              <w:rPr>
                <w:noProof/>
                <w:cs/>
              </w:rPr>
            </w:pPr>
          </w:p>
        </w:tc>
      </w:tr>
      <w:tr w:rsidR="00CC4C4C" w:rsidRPr="004D16EE" w14:paraId="143CF44F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61A4EABC" w14:textId="77777777" w:rsidR="00CC4C4C" w:rsidRPr="00AF5548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611" w:type="dxa"/>
            <w:gridSpan w:val="2"/>
          </w:tcPr>
          <w:p w14:paraId="0ECE1D0B" w14:textId="173B6881" w:rsidR="00CC4C4C" w:rsidRPr="004D16EE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EA27A0"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เมืองชวนจู่ซื่อ</w:t>
            </w:r>
            <w:r w:rsidRPr="00D4040C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280 กิโลเมตร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- 6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และได้เห็นกลิ่นไอของวัฒนธรรมทิเบตแบบดั้งเดิมอีกด้วย</w:t>
            </w:r>
          </w:p>
        </w:tc>
      </w:tr>
      <w:tr w:rsidR="00CC4C4C" w:rsidRPr="00667AB0" w14:paraId="32F9C039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1752EDA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11" w:type="dxa"/>
            <w:gridSpan w:val="2"/>
          </w:tcPr>
          <w:p w14:paraId="079324DC" w14:textId="7F54C996" w:rsidR="00CC4C4C" w:rsidRPr="00667AB0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CC4C4C" w:rsidRPr="00114069" w14:paraId="3F27990A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325027CE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  <w:gridSpan w:val="2"/>
          </w:tcPr>
          <w:p w14:paraId="4813EAE8" w14:textId="20B80C0B" w:rsidR="00CC4C4C" w:rsidRPr="00114069" w:rsidRDefault="00CA2F3D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Wassim Hotel </w:t>
            </w:r>
            <w:proofErr w:type="spellStart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>Chuanzhusi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20EAC" w:rsidRPr="00114069" w14:paraId="46ACE887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40539D19" w14:textId="77777777" w:rsidR="00520EAC" w:rsidRPr="00667AB0" w:rsidRDefault="00520EA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62BEA42B" w14:textId="77777777" w:rsidR="00520EAC" w:rsidRPr="005F3591" w:rsidRDefault="00520EAC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CC4C4C" w:rsidRPr="00667AB0" w14:paraId="51111A45" w14:textId="77777777" w:rsidTr="00934727">
        <w:trPr>
          <w:gridBefore w:val="1"/>
          <w:wBefore w:w="28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3B643951" w14:textId="3F7809D0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611" w:type="dxa"/>
            <w:gridSpan w:val="2"/>
            <w:shd w:val="clear" w:color="auto" w:fill="002060"/>
          </w:tcPr>
          <w:p w14:paraId="0EF7BCC2" w14:textId="5389E9E1" w:rsidR="00CC4C4C" w:rsidRPr="00667AB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อุทยานจิ่วจ้ายโกว</w:t>
            </w: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ใช้</w:t>
            </w:r>
            <w:r w:rsidRPr="005F7B9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เวียนของ</w:t>
            </w:r>
            <w:r w:rsidRPr="005F7B9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</w:t>
            </w: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</w:t>
            </w:r>
            <w:r w:rsidR="002936A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</w:p>
        </w:tc>
      </w:tr>
      <w:tr w:rsidR="00CC4C4C" w:rsidRPr="00667AB0" w14:paraId="6BBBFBDF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1829A0F6" w14:textId="187E7AC3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  <w:gridSpan w:val="2"/>
          </w:tcPr>
          <w:p w14:paraId="1010B352" w14:textId="423AB723" w:rsidR="00CC4C4C" w:rsidRPr="00667AB0" w:rsidRDefault="00CC4C4C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936A5" w:rsidRPr="00667AB0" w14:paraId="4B4040A6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45F705DB" w14:textId="77777777" w:rsidR="002936A5" w:rsidRPr="00667AB0" w:rsidRDefault="002936A5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30A87FEC" w14:textId="1AEB1062" w:rsidR="002936A5" w:rsidRPr="00667AB0" w:rsidRDefault="002936A5" w:rsidP="002936A5">
            <w:pPr>
              <w:spacing w:line="360" w:lineRule="auto"/>
              <w:ind w:left="3" w:hanging="3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จากนั้น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นำท่านเดินทางสู่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2F2B">
              <w:rPr>
                <w:rFonts w:ascii="Sarabun" w:hAnsi="Sarabun" w:cs="Sarabun" w:hint="cs"/>
                <w:b/>
                <w:bCs/>
                <w:color w:val="990000"/>
                <w:szCs w:val="24"/>
                <w:cs/>
              </w:rPr>
              <w:t>จิ่วจ้ายโกว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D8144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8144B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D8144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2 </w:t>
            </w:r>
            <w:r w:rsidRPr="00D8144B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D8144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</w:t>
            </w:r>
          </w:p>
        </w:tc>
      </w:tr>
      <w:tr w:rsidR="00CC4C4C" w:rsidRPr="00667AB0" w14:paraId="3E89FFA6" w14:textId="77777777" w:rsidTr="009124A8">
        <w:trPr>
          <w:gridBefore w:val="1"/>
          <w:wBefore w:w="28" w:type="dxa"/>
          <w:trHeight w:val="4510"/>
          <w:jc w:val="center"/>
        </w:trPr>
        <w:tc>
          <w:tcPr>
            <w:tcW w:w="11029" w:type="dxa"/>
            <w:gridSpan w:val="3"/>
          </w:tcPr>
          <w:p w14:paraId="14B9FF76" w14:textId="735C588E" w:rsidR="00CC4C4C" w:rsidRPr="00ED2081" w:rsidRDefault="00ED2081" w:rsidP="00ED2081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szCs w:val="24"/>
                <w:cs/>
                <w:lang w:eastAsia="en-US"/>
              </w:rPr>
            </w:pPr>
            <w:r w:rsidRPr="00ED2081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1CF96A74" wp14:editId="3E4174FF">
                  <wp:extent cx="7019925" cy="4238625"/>
                  <wp:effectExtent l="0" t="0" r="9525" b="952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687" cy="425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6A5" w:rsidRPr="00667AB0" w14:paraId="69757ABC" w14:textId="77777777" w:rsidTr="002936A5">
        <w:trPr>
          <w:gridBefore w:val="1"/>
          <w:wBefore w:w="28" w:type="dxa"/>
          <w:trHeight w:val="87"/>
          <w:jc w:val="center"/>
        </w:trPr>
        <w:tc>
          <w:tcPr>
            <w:tcW w:w="11029" w:type="dxa"/>
            <w:gridSpan w:val="3"/>
          </w:tcPr>
          <w:p w14:paraId="4DF9210B" w14:textId="77777777" w:rsidR="002936A5" w:rsidRPr="00ED2081" w:rsidRDefault="002936A5" w:rsidP="00ED2081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667AB0" w14:paraId="1ACD9F03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1DFFFF9B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1D8FCD57" w14:textId="77777777" w:rsidR="002936A5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852E82">
              <w:rPr>
                <w:rFonts w:ascii="Sarabun" w:hAnsi="Sarabun" w:cs="Sarabun" w:hint="cs"/>
                <w:szCs w:val="24"/>
                <w:cs/>
              </w:rPr>
              <w:t>นำท่านเ</w:t>
            </w:r>
            <w:r w:rsidR="002936A5">
              <w:rPr>
                <w:rFonts w:ascii="Sarabun" w:hAnsi="Sarabun" w:cs="Sarabun" w:hint="cs"/>
                <w:szCs w:val="24"/>
                <w:cs/>
              </w:rPr>
              <w:t>ข้าเที่ยวชม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2F2B">
              <w:rPr>
                <w:rFonts w:ascii="Sarabun" w:hAnsi="Sarabun" w:cs="Sarabun" w:hint="cs"/>
                <w:b/>
                <w:bCs/>
                <w:color w:val="990000"/>
                <w:szCs w:val="24"/>
                <w:cs/>
              </w:rPr>
              <w:t>อุทยานแห่งชาติจิ่วจ้ายโกว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E7424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ใช้</w:t>
            </w:r>
            <w:r w:rsidRPr="004E742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รถ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เวียนของ</w:t>
            </w:r>
            <w:r w:rsidRPr="004E742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อุทยาน</w:t>
            </w:r>
            <w:r w:rsidRPr="004E7424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i/>
                <w:iCs/>
                <w:color w:val="000000"/>
                <w:szCs w:val="24"/>
                <w:cs/>
              </w:rPr>
              <w:t xml:space="preserve"> </w:t>
            </w:r>
          </w:p>
          <w:p w14:paraId="59E5462F" w14:textId="05FA5456" w:rsidR="00CC4C4C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14460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(หากต้องการรถเหมาอุทยาน สามารถสอบถามข้อมูลเพิ่มเติมได้ที่หัวหน้าทัวร์)</w:t>
            </w:r>
          </w:p>
          <w:p w14:paraId="00FD91C3" w14:textId="636AFCFB" w:rsidR="00CC4C4C" w:rsidRPr="00D97934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ชมมรดกโลกอุทยานแห่งชาติธารสวรรค์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จิ่วจ้ายโกว</w:t>
            </w:r>
            <w:r w:rsidRPr="00852E82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ครอบคลุมพื้นที่กว่า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720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ตารางกิโลเมตร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และอยู่สูงกว่าระดับน้ำทะเลถึง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2</w:t>
            </w:r>
            <w:r w:rsidRPr="00852E82">
              <w:rPr>
                <w:rFonts w:ascii="Sarabun" w:hAnsi="Sarabun" w:cs="Sarabun"/>
                <w:szCs w:val="24"/>
              </w:rPr>
              <w:t>,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500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ชื่อของ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จิ่วจ้ายโกว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นั้นเป็นคำภาษาจีนที่แปลว่า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ธารน้ำเก้</w:t>
            </w:r>
            <w:r>
              <w:rPr>
                <w:rFonts w:ascii="Sarabun" w:hAnsi="Sarabun" w:cs="Sarabun" w:hint="cs"/>
                <w:szCs w:val="24"/>
                <w:cs/>
              </w:rPr>
              <w:t>า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หมู่บ้าน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เพราะในอดีตนั้นมีหมู่บ้านชาวทิเบตทั้งหมด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9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หมู่บ้านอยู่ริมธารน้ำเหล่านี้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และเนื่องจากชาวทิเบตนั้นมีความศรัทธาในภูเขาและสายน้ำ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จึงมีความเชื่อว่าจิ่วจ้ายโกวนั้นเป็นดินแดนแห่งขุนเขาและธารน้ำศักดิ์สิทธิ์มีแม่น้ำลำธาร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มีทะเลสาบใหญ่น้อยมากมายกว่า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144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และน้ำตกขนาดใหญ่น้ำในทะเลสาบสีมรกตใสสะอาดและสวยงาม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สะท้อนภาพของภูเขาท้องฟ้าสีคราม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ป่าดงดิบอันอุด</w:t>
            </w:r>
            <w:r>
              <w:rPr>
                <w:rFonts w:ascii="Sarabun" w:hAnsi="Sarabun" w:cs="Sarabun" w:hint="cs"/>
                <w:szCs w:val="24"/>
                <w:cs/>
              </w:rPr>
              <w:t>ม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สมบูรณ์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โดยองกรณ์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/>
                <w:szCs w:val="24"/>
              </w:rPr>
              <w:t xml:space="preserve">UNESCO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เมื่อปี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ค</w:t>
            </w:r>
            <w:r w:rsidRPr="00852E82">
              <w:rPr>
                <w:rFonts w:ascii="Sarabun" w:hAnsi="Sarabun" w:cs="Sarabun"/>
                <w:szCs w:val="24"/>
                <w:cs/>
              </w:rPr>
              <w:t>.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ศ</w:t>
            </w:r>
            <w:r w:rsidRPr="00852E82">
              <w:rPr>
                <w:rFonts w:ascii="Sarabun" w:hAnsi="Sarabun" w:cs="Sarabun"/>
                <w:szCs w:val="24"/>
                <w:cs/>
              </w:rPr>
              <w:t>. 1992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เป็นสถานที่ท่องเที่ยวระดับ</w:t>
            </w:r>
            <w:r w:rsidRPr="00852E82">
              <w:rPr>
                <w:rFonts w:ascii="Sarabun" w:hAnsi="Sarabun" w:cs="Sarabun"/>
                <w:szCs w:val="24"/>
                <w:cs/>
              </w:rPr>
              <w:t>5</w:t>
            </w:r>
            <w:r w:rsidRPr="00852E82">
              <w:rPr>
                <w:rFonts w:ascii="Sarabun" w:hAnsi="Sarabun" w:cs="Sarabun"/>
                <w:szCs w:val="24"/>
              </w:rPr>
              <w:t>A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ของจีนที่ใครๆ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ก็ใฝ่ฝันอยากไปเยือนสักครั้งในชีวิต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</w:tr>
      <w:tr w:rsidR="00D97934" w:rsidRPr="00667AB0" w14:paraId="6AF27AC7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304BE73A" w14:textId="4C48E247" w:rsidR="00D97934" w:rsidRPr="00852E82" w:rsidRDefault="00D97934" w:rsidP="00D97934">
            <w:pPr>
              <w:spacing w:line="360" w:lineRule="auto"/>
              <w:ind w:hanging="135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DB63AD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231D9370" wp14:editId="42F1F182">
                  <wp:extent cx="7036741" cy="4093535"/>
                  <wp:effectExtent l="0" t="0" r="0" b="2540"/>
                  <wp:docPr id="11503388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4608" cy="411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C4C" w:rsidRPr="00667AB0" w14:paraId="4BA532B4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47683F3F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054F3B5E" w14:textId="4A0D687B" w:rsidR="00CC4C4C" w:rsidRPr="0010137D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นำท่านชมจุดไฮไลท์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ทะเลสาบยาว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หรือ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ฉางไห่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ทะเลสาบแห่งนี้ตั้งอยู่สูงจากระดับน้ำทะเลประมาณ</w:t>
            </w:r>
            <w:r>
              <w:rPr>
                <w:rFonts w:ascii="Sarabun" w:hAnsi="Sarabun" w:cs="Sarabun"/>
                <w:szCs w:val="24"/>
                <w:cs/>
              </w:rPr>
              <w:t xml:space="preserve"> 3</w:t>
            </w:r>
            <w:r>
              <w:rPr>
                <w:rFonts w:ascii="Sarabun" w:hAnsi="Sarabun" w:cs="Sarabun"/>
                <w:szCs w:val="24"/>
              </w:rPr>
              <w:t>,</w:t>
            </w:r>
            <w:r>
              <w:rPr>
                <w:rFonts w:ascii="Sarabun" w:hAnsi="Sarabun" w:cs="Sarabun"/>
                <w:szCs w:val="24"/>
                <w:cs/>
              </w:rPr>
              <w:t xml:space="preserve">042 </w:t>
            </w:r>
            <w:r>
              <w:rPr>
                <w:rFonts w:ascii="Sarabun" w:hAnsi="Sarabun" w:cs="Sarabun" w:hint="cs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กว้างใหญ่ยาวราว</w:t>
            </w:r>
            <w:r>
              <w:rPr>
                <w:rFonts w:ascii="Sarabun" w:hAnsi="Sarabun" w:cs="Sarabun"/>
                <w:szCs w:val="24"/>
                <w:cs/>
              </w:rPr>
              <w:t xml:space="preserve"> 7.8 </w:t>
            </w:r>
            <w:r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ลึกที่สุดกว่า</w:t>
            </w:r>
            <w:r>
              <w:rPr>
                <w:rFonts w:ascii="Sarabun" w:hAnsi="Sarabun" w:cs="Sarabun"/>
                <w:szCs w:val="24"/>
                <w:cs/>
              </w:rPr>
              <w:t xml:space="preserve"> 100 </w:t>
            </w:r>
            <w:r>
              <w:rPr>
                <w:rFonts w:ascii="Sarabun" w:hAnsi="Sarabun" w:cs="Sarabun" w:hint="cs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น้ำในทะเลสาบใสสะอาดเป็นสีฟ้าคราม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ซึ่งเกิดจากการละลายของหิมะจากยอดเขาสูง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ล้อมรอบด้วยป่าสนเขียวขจีและแนวภูเขาหิมะตระหง่าน</w:t>
            </w:r>
          </w:p>
        </w:tc>
      </w:tr>
      <w:tr w:rsidR="00CC4C4C" w:rsidRPr="00667AB0" w14:paraId="564BE79A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44F71776" w14:textId="251C3CEE" w:rsidR="00CC4C4C" w:rsidRPr="00DB63AD" w:rsidRDefault="00D97934" w:rsidP="00DB63AD">
            <w:pPr>
              <w:spacing w:before="100" w:beforeAutospacing="1" w:after="100" w:afterAutospacing="1"/>
              <w:ind w:hanging="135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drawing>
                <wp:inline distT="0" distB="0" distL="0" distR="0" wp14:anchorId="1C5A1900" wp14:editId="689230EF">
                  <wp:extent cx="7028688" cy="4061638"/>
                  <wp:effectExtent l="0" t="0" r="1270" b="0"/>
                  <wp:docPr id="30853315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41" b="7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948" cy="4073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C4C" w:rsidRPr="00667AB0" w14:paraId="4B11B8EE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69AA94CE" w14:textId="1143F97B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501B86DD" w14:textId="066C4566" w:rsidR="00CC4C4C" w:rsidRPr="005E2F2B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5สี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หรือที่รู้จักกันในชื่อ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ทะเลสาบวู่เซ่ไห่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Five-Color Lake)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เป็นหนึ่งในทะเลสาบที่งดงามและมีเอกลักษณ์ที่สุดในอุทยานแห่งชาติจิ่วจ้ายโกว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ตั้งอยู่ท่ามกลางเทือกเขาสูงและป่าสนอันอุดมสมบูรณ์  ทะเลสาบห้าสีมีชื่อเสียงจากน้ำที่เปลี่ยนสีสันหลากหลายตลอดทั้งปี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สีของน้ำทะเลสาบสะท้อนแสงและสิ่งแวดล้อมรอบตัวอย่างน่ามหัศจรรย์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โดยมีสีหลักคือสีฟ้า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สีเขียว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สีเหลือง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สีขาว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และสีน้ำเงิน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ซึ่งเกิดจากแร่ธาตุในน้ำและความลึกของทะเลสาบที่แตกต่างกันในแต่ละจุด  น้ำในทะเลสาบใสจนเห็นถึงก้นทะเลสาบ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และบริเวณโดยรอบเต็มไปด้วยต้นไม้ป่าสนและก้อนหินที่ถูกน้ำกัดกร่อนจนเกิดลวดลายงดงาม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ทำให้ทะเลสาบแห่งนี้ดูเหมือนภาพวาดธรรมชาติที่เคลื่อนไหวได้</w:t>
            </w:r>
          </w:p>
        </w:tc>
      </w:tr>
      <w:tr w:rsidR="00CC4C4C" w:rsidRPr="00667AB0" w14:paraId="299CD1D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654D78E1" w14:textId="1ADEA175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1" w:type="dxa"/>
            <w:gridSpan w:val="2"/>
          </w:tcPr>
          <w:p w14:paraId="6823345D" w14:textId="03BB71C7" w:rsidR="00CC4C4C" w:rsidRPr="00667AB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(ในอุทยานจิ่วจ้ายโกว)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8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</w:t>
            </w:r>
          </w:p>
        </w:tc>
      </w:tr>
      <w:tr w:rsidR="00D97934" w:rsidRPr="00667AB0" w14:paraId="5B59C418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59382E6C" w14:textId="64CC7A13" w:rsidR="00D97934" w:rsidRPr="00AF5548" w:rsidRDefault="00D97934" w:rsidP="00D97934">
            <w:pPr>
              <w:spacing w:line="360" w:lineRule="auto"/>
              <w:ind w:hanging="13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2"/>
                <w:szCs w:val="24"/>
                <w:lang w:eastAsia="en-US"/>
              </w:rPr>
              <w:drawing>
                <wp:inline distT="0" distB="0" distL="0" distR="0" wp14:anchorId="755F632C" wp14:editId="4FE4D373">
                  <wp:extent cx="7023100" cy="3781425"/>
                  <wp:effectExtent l="0" t="0" r="6350" b="9525"/>
                  <wp:docPr id="20002638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22" b="10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0" cy="378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934" w:rsidRPr="00667AB0" w14:paraId="3AB485C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63151431" w14:textId="70ABA9DA" w:rsidR="00D97934" w:rsidRPr="00D97934" w:rsidRDefault="00D97934" w:rsidP="00D97934">
            <w:pPr>
              <w:spacing w:before="100" w:beforeAutospacing="1" w:after="100" w:afterAutospacing="1"/>
              <w:ind w:right="-234" w:hanging="13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1D437E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4584EAB7" wp14:editId="183DE65A">
                  <wp:extent cx="2418715" cy="3209347"/>
                  <wp:effectExtent l="0" t="0" r="635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450" cy="321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37E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023DCC0B" wp14:editId="2A304117">
                  <wp:extent cx="2266950" cy="3208655"/>
                  <wp:effectExtent l="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151" cy="321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37E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266BC6D5" wp14:editId="4CE5E287">
                  <wp:extent cx="2337746" cy="3207385"/>
                  <wp:effectExtent l="0" t="0" r="5715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210" cy="3218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727" w:rsidRPr="00667AB0" w14:paraId="1F0FA04C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0745E284" w14:textId="77777777" w:rsidR="00934727" w:rsidRPr="001D437E" w:rsidRDefault="00934727" w:rsidP="00D97934">
            <w:pPr>
              <w:spacing w:before="100" w:beforeAutospacing="1" w:after="100" w:afterAutospacing="1"/>
              <w:ind w:right="-234" w:hanging="135"/>
              <w:rPr>
                <w:rFonts w:eastAsia="Times New Roman" w:cs="Times New Roman"/>
                <w:noProof/>
                <w:lang w:eastAsia="en-US"/>
              </w:rPr>
            </w:pPr>
          </w:p>
        </w:tc>
      </w:tr>
      <w:tr w:rsidR="00CC4C4C" w:rsidRPr="00667AB0" w14:paraId="1BD9B80C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4364313" w14:textId="548A262D" w:rsidR="00CC4C4C" w:rsidRPr="00AF5548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611" w:type="dxa"/>
            <w:gridSpan w:val="2"/>
          </w:tcPr>
          <w:p w14:paraId="30B7F25D" w14:textId="31F2C8B9" w:rsidR="00CC4C4C" w:rsidRPr="00AF5548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น้ำตกธารไข่มุก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หรือที่รู้จักกันในชื่อ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น้ำตกจวินจู่ตี้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Pearl Shoal Waterfall)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เป็นหนึ่งในน้ำตกที่สวยงามและมีชื่อเสียงที่สุดในอุทยานแห่งชาติจิ่วจ้ายโกว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น้ำตกแห่งนี้ตั้งอยู่บนลำธารจวินจู่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ซึ่งไหลผ่านทุ่งหญ้ากว้างและป่าสนเขียวขจี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่อนจะไหลลงสู่หน้าผาสูงสร้างเป็นน้ำตกกว้างใหญ่ที่มีลักษณะคล้ายกับสายมุกไข่มุกที่ร่วงหล่นอย่างนุ่มนวล  น้ำตกธารไข่มุกมีความกว้างประมาณ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162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และสูงราว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40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เมื่อน้ำไหลตกกระทบกับโขดหิน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จะเกิดเป็นละอองน้ำละเอียดเหมือนไข่มุกเปล่งประกายอยู่ตลอดเวลา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ทำให้เกิดภาพที่งดงามและสดชื่นตา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</w:tc>
      </w:tr>
      <w:tr w:rsidR="002A38C8" w:rsidRPr="00667AB0" w14:paraId="0D5F769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3B5D8260" w14:textId="7930BA08" w:rsidR="002A38C8" w:rsidRPr="00FA363A" w:rsidRDefault="00FA363A" w:rsidP="00FA363A">
            <w:pPr>
              <w:spacing w:before="100" w:beforeAutospacing="1" w:after="100" w:afterAutospacing="1"/>
              <w:ind w:hanging="13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FA363A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7AD50023" wp14:editId="32132F69">
                  <wp:extent cx="7048500" cy="6162675"/>
                  <wp:effectExtent l="0" t="0" r="0" b="9525"/>
                  <wp:docPr id="1198041773" name="Picture 1198041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658" cy="616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63A" w:rsidRPr="00667AB0" w14:paraId="3DAA77ED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57A3B02C" w14:textId="77777777" w:rsidR="00FA363A" w:rsidRPr="00FA363A" w:rsidRDefault="00FA363A" w:rsidP="00FA363A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667AB0" w14:paraId="079AAEB6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2CBE92C6" w14:textId="07A5307E" w:rsidR="00CC4C4C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26117AA4" w14:textId="0794DEA7" w:rsidR="00CC4C4C" w:rsidRPr="005E2F2B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ทะเลสาบนกยูง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หรือที่เรียกว่า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ทะเลสาบไป๋เหอไห่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Peacock Lake)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เป็นหนึ่งในทะเลสาบที่งดงามและมีเอกลักษณ์ภายในอุทยานแห่งชาติจิ่วจ้ายโกว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ซึ่งโดดเด่นด้วยความสงบและสีสันที่สะท้อนความงามตามธรรมชาติอย่างแท้จริง  ทะเลสาบนี้ตั้งอยู่ในบริเวณที่โอบล้อมด้วยป่าสนเขียวขจีและทุ่งหญ้า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เขียวขจีกว้างใหญ่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น้ำในทะเลสาบใสสะอาดจนเห็นพื้นน้ำได้อย่างชัดเจน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สีของน้ำจะเปลี่ยนไปตามมุมของแสงแดดและสภาพอากาศ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ทำให้เกิดสีฟ้าครามและเขียวมรกตผสมผสานกันอย่างลงตัว  ชื่อ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ทะเลสาบนกยูง</w:t>
            </w:r>
            <w:r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มาจากลักษณะของทะเลสาบที่มีรูปร่างและลวดลายของผืนน้ำคล้ายกับหางนกยูงที่กางออกสวยงาม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ซึ่งเป็นภาพที่สามารถมองเห็นได้จากมุมสูง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เมื่อแสงแดดส่องกระทบกับน้ำทะเลสาบ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จะเกิดประกายสวยงามราวกับขนนกยูงกำลังโบกสะบัด</w:t>
            </w:r>
          </w:p>
        </w:tc>
      </w:tr>
      <w:tr w:rsidR="00CC4C4C" w:rsidRPr="00667AB0" w14:paraId="2DD3F4ED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34DA17E8" w14:textId="490A04B8" w:rsidR="00CC4C4C" w:rsidRPr="00CC700A" w:rsidRDefault="00CC700A" w:rsidP="00CC700A">
            <w:pPr>
              <w:spacing w:before="100" w:beforeAutospacing="1" w:after="100" w:afterAutospacing="1"/>
              <w:ind w:hanging="13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CC700A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44ECD232" wp14:editId="6725C9AF">
                  <wp:extent cx="7058025" cy="4581525"/>
                  <wp:effectExtent l="0" t="0" r="9525" b="9525"/>
                  <wp:docPr id="15854761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3850" cy="4585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00A" w:rsidRPr="00667AB0" w14:paraId="7164CD30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2963B6B3" w14:textId="77777777" w:rsidR="00CC700A" w:rsidRPr="00CC700A" w:rsidRDefault="00CC700A" w:rsidP="00CC700A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667AB0" w14:paraId="7CABE5F2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4D376BD4" w14:textId="48C85A5D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62309408" w14:textId="2CD5E7ED" w:rsidR="00CC4C4C" w:rsidRPr="00667AB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ทะเลสาบแพนด้า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ทะเลสาบแพนด้าตั้งอยู่ในบริเวณที่ล้อมรอบด้วยภูเขาหิมะและป่าสนเขียวขจี น้ำในทะเลสาบมีสีฟ้าใสสะอาด สะท้อนภาพท้องฟ้าและต้นไม้โดยรอบอย่างชัดเจน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>ชื่อ“ทะเลสาบแพนด้า” มาจากพื้นที่โดยรอบที่เป็นแหล่งอยู่อาศัยของหมีแพนด้ายักษ์ ซึ่งเป็นสัญลักษณ์ของจีนและสัตว์ป่าที่ได้รับการอนุรักษ์อย่างเข้มงวด นักท่องเที่ยวที่มาเยือนทะเลสาบแห่งนี้จึงมีโอกาสได้สัมผัสกับธรรมชาติอันอุดมสมบูรณ์และอาจพบเห็นสัตว์ป่าในบริเวณใกล้เคียง</w:t>
            </w:r>
          </w:p>
        </w:tc>
      </w:tr>
      <w:tr w:rsidR="00CC4C4C" w:rsidRPr="00667AB0" w14:paraId="21B3CDF9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73F6C4EC" w14:textId="2326E8EB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</w:tc>
        <w:tc>
          <w:tcPr>
            <w:tcW w:w="9611" w:type="dxa"/>
            <w:gridSpan w:val="2"/>
          </w:tcPr>
          <w:p w14:paraId="5CED9682" w14:textId="2D6E98B8" w:rsidR="00CC4C4C" w:rsidRPr="00667AB0" w:rsidRDefault="00CC4C4C" w:rsidP="00CC4C4C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109C3"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  <w:t>**แจ้งให้ทราบ</w:t>
            </w:r>
            <w:r w:rsidRPr="00667AB0">
              <w:rPr>
                <w:rFonts w:ascii="Sarabun" w:hAnsi="Sarabun" w:cs="Sarabun"/>
                <w:szCs w:val="24"/>
                <w:highlight w:val="yellow"/>
              </w:rPr>
              <w:t>：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การเที่ยวชมภายในอุทยานจิ่วจ้ายโกวได้มากน้อยขึ้นอยู่กับการรักษาเวลาของคณะทัวร์และจำนวนนักท่องเที่ยวในวันนั้นๆ  ไกด์และหัวหน้าทัวร์จะ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>นำ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คณะพาเที่ยวชมตามจุดไฮไลท์สำคัญๆตามที่ระบุในรายการทัวร์ และถ้าไม่สามารถเที่ยวชมได้ครบทุกจุดทางทัวร์ขอสงวนสิทธิ์ในการไม่คืนเงินใดๆทั้งสิ้น</w:t>
            </w:r>
          </w:p>
        </w:tc>
      </w:tr>
      <w:tr w:rsidR="00CC4C4C" w:rsidRPr="00667AB0" w14:paraId="46E0B02D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6DC37FA3" w14:textId="5FDAFF4A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611" w:type="dxa"/>
            <w:gridSpan w:val="2"/>
          </w:tcPr>
          <w:p w14:paraId="00047A9E" w14:textId="33563066" w:rsidR="00CC4C4C" w:rsidRPr="00A109C3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)</w:t>
            </w:r>
            <w:r w:rsidR="007F4E7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*เมนูพิเศษสุกี้เห็ด</w:t>
            </w:r>
          </w:p>
        </w:tc>
      </w:tr>
      <w:tr w:rsidR="00CC4C4C" w:rsidRPr="00667AB0" w14:paraId="5E535524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09F18DA5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  <w:gridSpan w:val="2"/>
          </w:tcPr>
          <w:p w14:paraId="12D3B1A9" w14:textId="11200A0A" w:rsidR="00CC4C4C" w:rsidRPr="00114069" w:rsidRDefault="00CA2F3D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>JiuZhaiGou</w:t>
            </w:r>
            <w:proofErr w:type="spellEnd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spellStart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>JinLong</w:t>
            </w:r>
            <w:proofErr w:type="spellEnd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International Resort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CC4C4C" w:rsidRPr="00667AB0" w14:paraId="2E715707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22424F2F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64E4893A" w14:textId="77777777" w:rsidR="00CC4C4C" w:rsidRPr="00FB2D74" w:rsidRDefault="00CC4C4C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CC4C4C" w:rsidRPr="00667AB0" w14:paraId="7390E445" w14:textId="77777777" w:rsidTr="00934727">
        <w:trPr>
          <w:gridBefore w:val="1"/>
          <w:wBefore w:w="28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88171B0" w14:textId="495F5771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9F30E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lastRenderedPageBreak/>
              <w:t>วันที่</w:t>
            </w:r>
            <w:r w:rsidRPr="009F30E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5</w:t>
            </w:r>
          </w:p>
        </w:tc>
        <w:tc>
          <w:tcPr>
            <w:tcW w:w="9611" w:type="dxa"/>
            <w:gridSpan w:val="2"/>
            <w:shd w:val="clear" w:color="auto" w:fill="002060"/>
          </w:tcPr>
          <w:p w14:paraId="289D50D8" w14:textId="31610686" w:rsidR="005C14FE" w:rsidRPr="005C14FE" w:rsidRDefault="005C14FE" w:rsidP="005C14F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C14F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สถานีรถไฟความเร็วสูง</w:t>
            </w:r>
            <w:r w:rsidRPr="005C14F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5C14F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นั่งรถไฟกลับสู่เมืองเฉิงตู</w:t>
            </w:r>
            <w:r w:rsidR="007411A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5C14F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– </w:t>
            </w:r>
            <w:r w:rsidRPr="005C14F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สตรีทอาร์ท</w:t>
            </w:r>
            <w:r w:rsidRPr="005C14F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5C14FE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Eastern Suburb Memory – </w:t>
            </w:r>
            <w:r w:rsidRPr="005C14F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ชมแสงสีน้ำพุไม้ใผ่ตึก</w:t>
            </w:r>
            <w:r w:rsidRPr="005C14FE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SKP – </w:t>
            </w:r>
            <w:r w:rsidRPr="005C14F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5C14F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 </w:t>
            </w:r>
          </w:p>
          <w:p w14:paraId="08F329A2" w14:textId="36332F5C" w:rsidR="00CC4C4C" w:rsidRPr="00667AB0" w:rsidRDefault="005C14FE" w:rsidP="005C14F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C14F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เมนูพิเศษ</w:t>
            </w:r>
            <w:r w:rsidRPr="005C14F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! </w:t>
            </w:r>
            <w:r w:rsidRPr="005C14F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สุกี้หม่าล่าเสฉวน</w:t>
            </w:r>
          </w:p>
        </w:tc>
      </w:tr>
      <w:tr w:rsidR="00CC4C4C" w:rsidRPr="00667AB0" w14:paraId="343C2BF4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71B838D5" w14:textId="5FB8B18E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  <w:gridSpan w:val="2"/>
          </w:tcPr>
          <w:p w14:paraId="4369284F" w14:textId="4B807279" w:rsidR="00CC4C4C" w:rsidRPr="00667AB0" w:rsidRDefault="00CC4C4C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936A5" w:rsidRPr="00667AB0" w14:paraId="08D93400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55B7056" w14:textId="77777777" w:rsidR="002936A5" w:rsidRPr="00667AB0" w:rsidRDefault="002936A5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1FF15867" w14:textId="45C14A2E" w:rsidR="002936A5" w:rsidRPr="002936A5" w:rsidRDefault="002936A5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</w:t>
            </w:r>
            <w:r w:rsidR="007411AD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ู่ </w:t>
            </w:r>
            <w:r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สถานีรถไฟความเร็วสูง</w:t>
            </w:r>
            <w:r w:rsidR="007411AD"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เมืองซงพาน</w:t>
            </w:r>
            <w:r w:rsidR="007411AD" w:rsidRPr="007411AD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="007411AD">
              <w:rPr>
                <w:rFonts w:ascii="Sarabun" w:hAnsi="Sarabun" w:cs="Sarabun" w:hint="cs"/>
                <w:color w:val="000000"/>
                <w:szCs w:val="24"/>
                <w:cs/>
              </w:rPr>
              <w:t>(ใช้เวลาเดินทางประมาณ 2 ชั่วโมง)</w:t>
            </w:r>
          </w:p>
        </w:tc>
      </w:tr>
      <w:tr w:rsidR="00FE5D07" w:rsidRPr="00667AB0" w14:paraId="2406B955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40E9D044" w14:textId="352311BC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1" w:type="dxa"/>
            <w:gridSpan w:val="2"/>
          </w:tcPr>
          <w:p w14:paraId="64E799DE" w14:textId="1D6C304B" w:rsidR="00FE5D07" w:rsidRDefault="00FE5D07" w:rsidP="00FE5D07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11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</w:t>
            </w:r>
          </w:p>
        </w:tc>
      </w:tr>
      <w:tr w:rsidR="00FE5D07" w:rsidRPr="00667AB0" w14:paraId="093EB3B9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5E40DA8D" w14:textId="77777777" w:rsidR="00FE5D07" w:rsidRPr="00AF5548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790D2B2F" w14:textId="77777777" w:rsidR="00FE5D07" w:rsidRPr="00AF5548" w:rsidRDefault="00FE5D07" w:rsidP="00FE5D07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</w:p>
        </w:tc>
      </w:tr>
      <w:tr w:rsidR="00FE5D07" w14:paraId="19A887C3" w14:textId="77777777" w:rsidTr="009124A8">
        <w:tblPrEx>
          <w:tblLook w:val="0000" w:firstRow="0" w:lastRow="0" w:firstColumn="0" w:lastColumn="0" w:noHBand="0" w:noVBand="0"/>
        </w:tblPrEx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13CF7AD9" w14:textId="3F85B767" w:rsidR="00FE5D07" w:rsidRDefault="00FE5D07" w:rsidP="00FE5D07">
            <w:pPr>
              <w:pStyle w:val="NormalWeb"/>
              <w:ind w:right="-122" w:hanging="105"/>
              <w:rPr>
                <w:rFonts w:ascii="Times New Roman" w:eastAsia="Times New Roman" w:hAnsi="Times New Roman" w:cs="Times New Roman"/>
                <w:cs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B55E4D8" wp14:editId="04C7DC40">
                  <wp:extent cx="2752055" cy="2232719"/>
                  <wp:effectExtent l="0" t="0" r="0" b="0"/>
                  <wp:docPr id="9287118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71183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48" cy="224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938F71B" wp14:editId="24B47639">
                  <wp:extent cx="2752725" cy="2227964"/>
                  <wp:effectExtent l="0" t="0" r="0" b="1270"/>
                  <wp:docPr id="11922714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163" cy="2233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6C88F9" wp14:editId="0EB91784">
                  <wp:extent cx="1457325" cy="2227964"/>
                  <wp:effectExtent l="0" t="0" r="0" b="1270"/>
                  <wp:docPr id="92871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75" cy="222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14:paraId="1285D86F" w14:textId="77777777" w:rsidTr="009124A8">
        <w:tblPrEx>
          <w:tblLook w:val="0000" w:firstRow="0" w:lastRow="0" w:firstColumn="0" w:lastColumn="0" w:noHBand="0" w:noVBand="0"/>
        </w:tblPrEx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27CD8576" w14:textId="77777777" w:rsidR="00FE5D07" w:rsidRDefault="00FE5D07" w:rsidP="00FE5D07">
            <w:pPr>
              <w:pStyle w:val="NormalWeb"/>
              <w:ind w:right="-122" w:hanging="105"/>
              <w:rPr>
                <w:noProof/>
              </w:rPr>
            </w:pPr>
          </w:p>
        </w:tc>
      </w:tr>
      <w:tr w:rsidR="00FE5D07" w:rsidRPr="00667AB0" w14:paraId="68E4ACDA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22E01E95" w14:textId="77777777" w:rsidR="00FE5D07" w:rsidRPr="00667AB0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4C060092" w14:textId="6B87A569" w:rsidR="00FE5D07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 </w:t>
            </w:r>
            <w:r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นั่งรถไฟความเร็วสูงกลับเมืองเฉิงตู</w:t>
            </w:r>
            <w:r w:rsidRPr="007411AD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1ชั่วโมง 40นาที) </w:t>
            </w:r>
          </w:p>
          <w:p w14:paraId="59308D96" w14:textId="77777777" w:rsidR="00FE5D07" w:rsidRPr="00557B04" w:rsidRDefault="00FE5D07" w:rsidP="00FE5D07">
            <w:pPr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</w:rPr>
            </w:pPr>
            <w:bookmarkStart w:id="1" w:name="_Hlk206750516"/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>หมายเหตุ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การขึ้นรถไฟ</w:t>
            </w:r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 xml:space="preserve">  </w:t>
            </w:r>
          </w:p>
          <w:p w14:paraId="36B48ED5" w14:textId="77777777" w:rsidR="00FE5D07" w:rsidRDefault="00FE5D07" w:rsidP="00FE5D07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หากรอบรถไฟกระทบเวลารับประทานอาหารกลางวัน ขอจัดเป็นเมนูข้าว 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>Set Box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บนรถไฟเพื่อไม่ให้กระทบกับโปรแกรมท่องเที่ยว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</w:p>
          <w:p w14:paraId="7BBE92A4" w14:textId="77777777" w:rsidR="00FE5D07" w:rsidRPr="00557B04" w:rsidRDefault="00FE5D07" w:rsidP="00FE5D07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</w:p>
          <w:p w14:paraId="47D844F7" w14:textId="77777777" w:rsidR="00FE5D07" w:rsidRPr="00557B04" w:rsidRDefault="00FE5D07" w:rsidP="00FE5D07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- 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ลูกค้าต้องลากกระเป๋าสัมภาระด้วยตัวเอง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เพื่อความรวดเร็วในการขึ้นหรือลงรถไฟ ส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ัม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ภาระและกระเป๋าเดินทางของท่าน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ควรจัดให้เรียบร้อยและไม่ควรใช้กระเป๋าที่มีขนาดใหญ่จนเกินไป (รถไฟจะจอด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ประมาณ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2-6 นาที ต่อสถานี)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</w:p>
          <w:p w14:paraId="3EF86844" w14:textId="77777777" w:rsidR="00FE5D07" w:rsidRDefault="00FE5D07" w:rsidP="00FE5D07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- เพื่อความสะดวกและรวดเร็วในการผ่านจุดตรวจความปลอดภัย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กรุณางดนำวัตถุอันตราย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ของมีคม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และวัตถุไวไฟทุกชนิดติดตัว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โดยเฉพาะอย่างยิ่ง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: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กรรไกรตัดเล็บ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มีดโกน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ไฟแช็ก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ไม้ขีดไฟ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สเปรย์หรือกระป๋องอัดแก๊สทุกชนิด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สถานีรถไฟและสถานที่ท่องเที่ยวต่างๆ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ในประเทศจีนมีมาตรการรักษาความปลอดภัยที่เข้มงวด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หากเจ้าหน้าที่ตรวจพบสิ่งของต้องห้ามดังกล่าว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จะถูกยึดโดยไม่มีข้อยกเว้น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และไม่สามารถขอคืนได้ในทุกกรณี</w:t>
            </w:r>
            <w:bookmarkEnd w:id="1"/>
          </w:p>
          <w:p w14:paraId="79CD3DF6" w14:textId="77777777" w:rsidR="00FE5D07" w:rsidRDefault="00FE5D07" w:rsidP="00FE5D07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BC360B9" w14:textId="77777777" w:rsidR="00FE5D07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4460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(หากต้องการ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บริการรถขนกระเป๋าสัมภาระ</w:t>
            </w:r>
            <w:r w:rsidRPr="0014460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สามารถสอบถามข้อมูลเพิ่มเติมได้ที่หัวหน้าทัวร์)</w:t>
            </w:r>
          </w:p>
          <w:p w14:paraId="0B020E21" w14:textId="33452F78" w:rsidR="00FE5D07" w:rsidRPr="007411AD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FE5D07" w:rsidRPr="00667AB0" w14:paraId="34E4FC3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61F5FC82" w14:textId="3966058D" w:rsidR="00FE5D07" w:rsidRPr="009124A8" w:rsidRDefault="00FE5D07" w:rsidP="00FE5D07">
            <w:pPr>
              <w:pStyle w:val="NormalWeb"/>
              <w:ind w:right="-249" w:hanging="135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E70F77E" wp14:editId="03501466">
                  <wp:extent cx="3562985" cy="3805841"/>
                  <wp:effectExtent l="0" t="0" r="0" b="4445"/>
                  <wp:docPr id="48738818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281" cy="381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A8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00E5F8F9" wp14:editId="2D397E52">
                  <wp:extent cx="3447795" cy="3808154"/>
                  <wp:effectExtent l="0" t="0" r="635" b="1905"/>
                  <wp:docPr id="18727766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213" cy="382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0CE294EB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66C0C8C1" w14:textId="77777777" w:rsidR="00FE5D07" w:rsidRDefault="00FE5D07" w:rsidP="00FE5D07">
            <w:pPr>
              <w:pStyle w:val="NormalWeb"/>
              <w:ind w:right="-249" w:hanging="135"/>
              <w:rPr>
                <w:noProof/>
                <w:cs/>
              </w:rPr>
            </w:pPr>
          </w:p>
        </w:tc>
      </w:tr>
      <w:tr w:rsidR="00FE5D07" w:rsidRPr="00667AB0" w14:paraId="0FC5C51A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C3DFAEE" w14:textId="5ED99954" w:rsidR="00FE5D07" w:rsidRPr="00AF5548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40D03D20" w14:textId="24CDA839" w:rsidR="00FE5D07" w:rsidRPr="004D16EE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จากนั้นนำท่านเดินเล่มชม </w:t>
            </w:r>
            <w:r w:rsidRPr="00C476C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สตรีทอาร์ท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</w:rPr>
              <w:t>Eastern Suburb Memory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หรือตงเจียวจี้อี้ เดิมเป็นโรงงานเก่า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ปรับเป็นแหล่งท่องเที่ยว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จุดเช็คอินเดินเล่นชิคๆ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ทีทั้ง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ร้านของกินเครื่องดื่ม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ร้านกาแฟ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ร้านเสื้อผ้า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ร้านนั่งชิล </w:t>
            </w:r>
            <w:r w:rsidRPr="00B50D89">
              <w:rPr>
                <w:rFonts w:ascii="Sarabun" w:hAnsi="Sarabun" w:cs="Sarabun" w:hint="cs"/>
                <w:color w:val="000000"/>
                <w:szCs w:val="24"/>
                <w:cs/>
              </w:rPr>
              <w:t>เป็นแหล่งรวมร้านค้าของเก๋ๆ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และมุมถ่ายภาพน่ารักๆมากมาย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อีกหนึ่ง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ไฮไลท์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เมื่อมาถึงที่นี้ต้องถ่ายภาพกับ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กำแพง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อิฐสีส้ม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ที่เขียนว่า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eastAsia"/>
                <w:color w:val="000000"/>
                <w:szCs w:val="24"/>
              </w:rPr>
              <w:t>成都</w:t>
            </w:r>
            <w:r w:rsidRPr="00C476CE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เป็นจุดถ่ายรูปยอดฮิตของวัยรุ่นเฉิงตู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อีกด้วย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นอกจากนี้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ในบางวัน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ยังมีการแสดงดนตรีต่างๆ และ</w:t>
            </w:r>
            <w:r w:rsidRPr="00D404C2">
              <w:rPr>
                <w:rFonts w:ascii="Sarabun" w:hAnsi="Sarabun" w:cs="Sarabun" w:hint="cs"/>
                <w:color w:val="000000"/>
                <w:szCs w:val="24"/>
                <w:cs/>
              </w:rPr>
              <w:t>ในแต่ละช่วงของปีก็จะมีการจัดนิทรรศการแสดงผลงานศิลปะแตกต่างกันไปในแต่ละเดือน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ให้ได้ชมอยู่เรื่อยๆ</w:t>
            </w:r>
          </w:p>
        </w:tc>
      </w:tr>
      <w:tr w:rsidR="00FE5D07" w:rsidRPr="00667AB0" w14:paraId="04F257C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48ABE162" w14:textId="32247504" w:rsidR="00FE5D07" w:rsidRDefault="00FE5D07" w:rsidP="00FE5D07">
            <w:pPr>
              <w:spacing w:line="360" w:lineRule="auto"/>
              <w:ind w:hanging="13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6113D99C" wp14:editId="52F5C308">
                  <wp:extent cx="7009321" cy="3572213"/>
                  <wp:effectExtent l="0" t="0" r="1270" b="9525"/>
                  <wp:docPr id="145745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4555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6304" cy="3585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43768701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AF042A6" w14:textId="7DC1B84B" w:rsidR="00FE5D07" w:rsidRPr="00AF5548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lastRenderedPageBreak/>
              <w:t>ค่ำ</w:t>
            </w:r>
          </w:p>
        </w:tc>
        <w:tc>
          <w:tcPr>
            <w:tcW w:w="9611" w:type="dxa"/>
            <w:gridSpan w:val="2"/>
          </w:tcPr>
          <w:p w14:paraId="3E399E31" w14:textId="00B9B2F1" w:rsidR="00FE5D07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12)</w:t>
            </w:r>
            <w:r>
              <w:t xml:space="preserve"> </w:t>
            </w:r>
            <w:r w:rsidRPr="0014386B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</w:t>
            </w:r>
            <w:r w:rsidRPr="0014386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เมนูพิเศษสุกี้หมาล่าเสฉวน</w:t>
            </w:r>
          </w:p>
        </w:tc>
      </w:tr>
      <w:tr w:rsidR="00FE5D07" w:rsidRPr="00667AB0" w14:paraId="120E0469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1E0DCA13" w14:textId="6FA71F52" w:rsidR="00FE5D07" w:rsidRDefault="00FE5D07" w:rsidP="00FE5D07">
            <w:pPr>
              <w:spacing w:line="360" w:lineRule="auto"/>
              <w:ind w:right="-234"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1961200B" wp14:editId="72C1B105">
                  <wp:extent cx="3637915" cy="4945151"/>
                  <wp:effectExtent l="0" t="0" r="635" b="8255"/>
                  <wp:docPr id="40021746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21746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533" cy="495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15978962" wp14:editId="57FC7C40">
                  <wp:extent cx="3349256" cy="4949586"/>
                  <wp:effectExtent l="0" t="0" r="3810" b="3810"/>
                  <wp:docPr id="149103769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109" cy="4974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50CAAE00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51BA522F" w14:textId="77777777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</w:tc>
        <w:tc>
          <w:tcPr>
            <w:tcW w:w="9611" w:type="dxa"/>
            <w:gridSpan w:val="2"/>
          </w:tcPr>
          <w:p w14:paraId="73EFC7A3" w14:textId="4462BF4A" w:rsidR="00FE5D07" w:rsidRPr="00667AB0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ไฟน้ำพุไม้ใผ่ตึก</w:t>
            </w:r>
            <w:r w:rsidRPr="00B060DF">
              <w:rPr>
                <w:rFonts w:ascii="Sarabun" w:hAnsi="Sarabun" w:cs="Sarabun"/>
                <w:b/>
                <w:bCs/>
                <w:color w:val="C00000"/>
                <w:szCs w:val="24"/>
              </w:rPr>
              <w:t>SKP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แสงสียามค่ำคืนที่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ลานห้างสรรพสินค้า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>SKP</w:t>
            </w:r>
            <w:r w:rsidRPr="00B060D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แลนด์มาร์คแห่งใหม่ของเมืองเฉิงตู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จะมีการแสดงแสงสีความสูงของเสาอยู่ที่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เมตรและ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39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ทำจากโลหะอลูมิเนียม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และเสามีการติดตั้งไฟสีรูปวงแหวน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โดยจะมีน้ำในเสาไหลจากบนลงล่าง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และจะมีแสงที่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แสดงบนเสา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แบบด้วยกัน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การไล่ระดับสีกะพริบ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วงกลม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และแสงสีเดียวกัน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จะเปลี่ยนวนไป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ทุกๆ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15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นาที</w:t>
            </w:r>
          </w:p>
        </w:tc>
      </w:tr>
      <w:tr w:rsidR="00FE5D07" w:rsidRPr="00667AB0" w14:paraId="09B07A5A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29279D17" w14:textId="05DD5D2B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  <w:gridSpan w:val="2"/>
          </w:tcPr>
          <w:p w14:paraId="6FC23D24" w14:textId="18C2A16B" w:rsidR="00FE5D07" w:rsidRPr="00FB2D74" w:rsidRDefault="00FE5D07" w:rsidP="00FE5D0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Xingchen </w:t>
            </w:r>
            <w:proofErr w:type="spellStart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>Hangdu</w:t>
            </w:r>
            <w:proofErr w:type="spellEnd"/>
            <w:r w:rsidRPr="00CA2F3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FE5D07" w:rsidRPr="00667AB0" w14:paraId="3710798B" w14:textId="77777777" w:rsidTr="009124A8">
        <w:trPr>
          <w:gridBefore w:val="1"/>
          <w:wBefore w:w="28" w:type="dxa"/>
          <w:trHeight w:val="261"/>
          <w:jc w:val="center"/>
        </w:trPr>
        <w:tc>
          <w:tcPr>
            <w:tcW w:w="1418" w:type="dxa"/>
          </w:tcPr>
          <w:p w14:paraId="055E79FC" w14:textId="77777777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147A68BB" w14:textId="77777777" w:rsidR="00FE5D07" w:rsidRPr="003A0B23" w:rsidRDefault="00FE5D07" w:rsidP="00FE5D0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FE5D07" w:rsidRPr="00667AB0" w14:paraId="38A1B186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  <w:shd w:val="clear" w:color="auto" w:fill="C00000"/>
          </w:tcPr>
          <w:p w14:paraId="0654A630" w14:textId="04C33207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611" w:type="dxa"/>
            <w:gridSpan w:val="2"/>
            <w:shd w:val="clear" w:color="auto" w:fill="C00000"/>
          </w:tcPr>
          <w:p w14:paraId="787842A5" w14:textId="2898B86E" w:rsidR="00FE5D07" w:rsidRPr="00667AB0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E4E4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เฉิงตู – ถนนโบราณซอยกว้างซอยแคบ – วัดต้าฉือ – ถนนคนเดินซุนซีลู่ – หมีแพนด้าปีนตึก</w:t>
            </w:r>
            <w:r w:rsidRPr="007E4E4C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7E4E4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ถนนไท่กู๋หลี่ – สนามบินเฉิงตูเทียนฟู่ (</w:t>
            </w:r>
            <w:r w:rsidRPr="007E4E4C">
              <w:rPr>
                <w:rFonts w:ascii="Sarabun" w:hAnsi="Sarabun" w:cs="Sarabun"/>
                <w:b/>
                <w:bCs/>
                <w:color w:val="FFFFFF"/>
                <w:sz w:val="28"/>
              </w:rPr>
              <w:t>SL</w:t>
            </w:r>
            <w:r w:rsidRPr="007E4E4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933: 22.15-00.15+1) – กรุงเทพฯ (สนามบินดอนเมือง)</w:t>
            </w:r>
          </w:p>
        </w:tc>
      </w:tr>
      <w:tr w:rsidR="00FE5D07" w:rsidRPr="00667AB0" w14:paraId="2263E5A0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189222A8" w14:textId="77777777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  <w:gridSpan w:val="2"/>
          </w:tcPr>
          <w:p w14:paraId="3948369D" w14:textId="331AAC50" w:rsidR="00FE5D07" w:rsidRPr="00667AB0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E5D07" w:rsidRPr="00667AB0" w14:paraId="1E58A23B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75A6E2D3" w14:textId="5026F22E" w:rsidR="00FE5D07" w:rsidRPr="00777317" w:rsidRDefault="00FE5D07" w:rsidP="00FE5D07">
            <w:pPr>
              <w:pStyle w:val="NormalWeb"/>
              <w:ind w:right="-106" w:hanging="133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 w:rsidRPr="00A204BE">
              <w:rPr>
                <w:noProof/>
              </w:rPr>
              <w:lastRenderedPageBreak/>
              <w:drawing>
                <wp:inline distT="0" distB="0" distL="0" distR="0" wp14:anchorId="4CEF05AC" wp14:editId="0D5E4104">
                  <wp:extent cx="1772920" cy="2416524"/>
                  <wp:effectExtent l="0" t="0" r="0" b="3175"/>
                  <wp:docPr id="73744385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44385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265" cy="2418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05CCF13B" wp14:editId="12B6E43A">
                  <wp:extent cx="1775860" cy="2420443"/>
                  <wp:effectExtent l="0" t="0" r="0" b="0"/>
                  <wp:docPr id="128117843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17843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500" cy="2422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177A3DA1" wp14:editId="35337907">
                  <wp:extent cx="1818167" cy="2423675"/>
                  <wp:effectExtent l="0" t="0" r="0" b="0"/>
                  <wp:docPr id="116707593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0759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097" cy="243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317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5C62B5E9" wp14:editId="05C36CD9">
                  <wp:extent cx="1632585" cy="2419726"/>
                  <wp:effectExtent l="0" t="0" r="5715" b="0"/>
                  <wp:docPr id="20517265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800" cy="243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3882C9DF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182AAEDB" w14:textId="53A18686" w:rsidR="00FE5D07" w:rsidRPr="001C0AC8" w:rsidRDefault="00FE5D07" w:rsidP="00FE5D07">
            <w:pPr>
              <w:spacing w:before="100" w:beforeAutospacing="1" w:after="100" w:afterAutospacing="1"/>
              <w:ind w:hanging="13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1C0AC8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3706D615" wp14:editId="6DBF1FBF">
                  <wp:extent cx="6991394" cy="5183505"/>
                  <wp:effectExtent l="0" t="0" r="0" b="0"/>
                  <wp:docPr id="1978344752" name="Picture 1978344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216" cy="518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1BD25A85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6093A94A" w14:textId="77777777" w:rsidR="00FE5D07" w:rsidRPr="001C0AC8" w:rsidRDefault="00FE5D07" w:rsidP="00FE5D07">
            <w:pPr>
              <w:spacing w:before="100" w:beforeAutospacing="1" w:after="100" w:afterAutospacing="1"/>
              <w:ind w:hanging="133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FE5D07" w:rsidRPr="00667AB0" w14:paraId="6701E6FE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147436F" w14:textId="77777777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25F299C5" w14:textId="5B84EE97" w:rsidR="00FE5D07" w:rsidRPr="00BF6D75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FE5D07" w:rsidRPr="00667AB0" w14:paraId="190868B3" w14:textId="77777777" w:rsidTr="00A26878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1A03A61D" w14:textId="5ED87C51" w:rsidR="00FE5D07" w:rsidRDefault="00FE5D07" w:rsidP="00FE5D07">
            <w:pPr>
              <w:spacing w:line="360" w:lineRule="auto"/>
              <w:ind w:hanging="13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5FD67D9A" wp14:editId="34A4805D">
                  <wp:extent cx="6990080" cy="3870252"/>
                  <wp:effectExtent l="0" t="0" r="1270" b="0"/>
                  <wp:docPr id="853586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3265" cy="387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24024A7F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377668A7" w14:textId="77777777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54999BFE" w14:textId="2D229632" w:rsidR="00FE5D07" w:rsidRPr="009A03D3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7F25D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7F25D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FE5D07" w:rsidRPr="00667AB0" w14:paraId="03A39C0C" w14:textId="77777777" w:rsidTr="00D13E94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7DB4295C" w14:textId="77777777" w:rsidR="00FE5D07" w:rsidRPr="00BF6D75" w:rsidRDefault="00FE5D07" w:rsidP="00FE5D07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36A621F2" wp14:editId="1E71137D">
                  <wp:extent cx="5086350" cy="2271395"/>
                  <wp:effectExtent l="0" t="0" r="0" b="0"/>
                  <wp:docPr id="9970215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677" r="10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8337" cy="2272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73055C54" wp14:editId="2FB3EC04">
                  <wp:extent cx="1895475" cy="2249805"/>
                  <wp:effectExtent l="0" t="0" r="9525" b="0"/>
                  <wp:docPr id="11776270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249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14D303B1" w14:textId="77777777" w:rsidTr="002451EA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71EFBA82" w14:textId="78F0A6B5" w:rsidR="00FE5D07" w:rsidRPr="00EF6D37" w:rsidRDefault="00FE5D07" w:rsidP="00FE5D0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  <w:lang w:eastAsia="en-US"/>
              </w:rPr>
            </w:pP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อิสระ</w:t>
            </w:r>
            <w:r w:rsidRPr="0003208B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u w:val="single"/>
                <w:cs/>
              </w:rPr>
              <w:t>อาหารกลางวัน</w:t>
            </w: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และ</w:t>
            </w:r>
            <w:r w:rsidRPr="0003208B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u w:val="single"/>
                <w:cs/>
              </w:rPr>
              <w:t>อาหารเย็น</w:t>
            </w: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ตามอัธยาศัย ... เพื่อให้ท่านลิ้มรสกับเมนูอร่อยมากมายตามใจชอบและ</w:t>
            </w:r>
            <w:r w:rsidRPr="006A6A53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  <w:t>เพลิ</w:t>
            </w: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ด</w:t>
            </w:r>
            <w:r w:rsidRPr="006A6A53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  <w:t>เพลินกับการช้อปปิ้ง</w:t>
            </w:r>
          </w:p>
        </w:tc>
      </w:tr>
      <w:tr w:rsidR="00FE5D07" w:rsidRPr="00667AB0" w14:paraId="4EF8CC9D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48961EBE" w14:textId="77777777" w:rsidR="00FE5D07" w:rsidRPr="00AF5548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4226362A" w14:textId="3036B8B3" w:rsidR="00FE5D07" w:rsidRPr="00841596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2"/>
                <w:szCs w:val="24"/>
                <w:cs/>
                <w:lang w:eastAsia="en-US"/>
              </w:rPr>
            </w:pP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อิสระช้อปปิ้ง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ไท่กู๋หลี่</w:t>
            </w:r>
            <w:r>
              <w:rPr>
                <w:rFonts w:ascii="Sarabun" w:hAnsi="Sarabun" w:cs="Sarabun" w:hint="cs"/>
                <w:color w:val="833C0B" w:themeColor="accent2" w:themeShade="80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หนึ่งในแหล่งช้อปปิ้งและไลฟ์สไตล์ระดับพรีเมียม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ตั้งอยู่ใจกลางเมืองเฉิงตู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โดดเด่นด้วยการออกแบบสถาปัตยกรรมที่ผสมผสานระหว่างความโมเดิร์นและวัฒนธรรมจีนดั้งเดิม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lastRenderedPageBreak/>
              <w:t>มีทั้ง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แบรนด์แฟชั่นระดับโลกอย่าง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/>
                <w:sz w:val="22"/>
                <w:szCs w:val="24"/>
                <w:lang w:eastAsia="en-US"/>
              </w:rPr>
              <w:t xml:space="preserve">Gucci, Chanel, Balenciaga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รวมถึงร้านค้าไลฟ์สไตล์และแฟชั่นท้องถิ่น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อาหาร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ท้องถิ่น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และคาเฟ่นานาชาติ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สวยๆ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ที่เหมาะสำหรับการนั่งพักผ่อน</w:t>
            </w:r>
          </w:p>
        </w:tc>
      </w:tr>
      <w:tr w:rsidR="00FE5D07" w:rsidRPr="00667AB0" w14:paraId="4E61C994" w14:textId="77777777" w:rsidTr="00B1361C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39AA1E86" w14:textId="7DA5D6E8" w:rsidR="00FE5D07" w:rsidRPr="00841596" w:rsidRDefault="00FE5D07" w:rsidP="00FE5D07">
            <w:pPr>
              <w:spacing w:line="360" w:lineRule="auto"/>
              <w:ind w:hanging="133"/>
              <w:contextualSpacing/>
              <w:jc w:val="both"/>
              <w:rPr>
                <w:rFonts w:ascii="Sarabun" w:hAnsi="Sarabun" w:cs="Sarabun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noProof/>
                <w:sz w:val="22"/>
                <w:szCs w:val="24"/>
                <w:lang w:eastAsia="en-US"/>
              </w:rPr>
              <w:lastRenderedPageBreak/>
              <w:drawing>
                <wp:inline distT="0" distB="0" distL="0" distR="0" wp14:anchorId="28413536" wp14:editId="6FA08F49">
                  <wp:extent cx="6992620" cy="2286000"/>
                  <wp:effectExtent l="0" t="0" r="0" b="0"/>
                  <wp:docPr id="330928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2620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76791DCB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025B8116" w14:textId="77777777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  <w:gridSpan w:val="2"/>
          </w:tcPr>
          <w:p w14:paraId="0B73D9D9" w14:textId="1E60DAB0" w:rsidR="00FE5D07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จากนั้นนำท่านสู่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ถนนคนเดินชุนซีลู่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เป็นย่านชอปปิ้งทันสมัยชื่อดังที่นี่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และเป็นถนนปิดที่ไม่ให้รถวิ่งผ่านเข้าไปได้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ชมจุดเช็คอินที่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FE5D07" w:rsidRPr="00667AB0" w14:paraId="4FE876B3" w14:textId="77777777" w:rsidTr="00D13E94">
        <w:trPr>
          <w:gridBefore w:val="1"/>
          <w:wBefore w:w="28" w:type="dxa"/>
          <w:trHeight w:val="20"/>
          <w:jc w:val="center"/>
        </w:trPr>
        <w:tc>
          <w:tcPr>
            <w:tcW w:w="11029" w:type="dxa"/>
            <w:gridSpan w:val="3"/>
          </w:tcPr>
          <w:p w14:paraId="4331286B" w14:textId="77777777" w:rsidR="00FE5D07" w:rsidRDefault="00FE5D07" w:rsidP="00FE5D07">
            <w:pPr>
              <w:spacing w:line="360" w:lineRule="auto"/>
              <w:ind w:right="-122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41E8519" wp14:editId="41E4E247">
                  <wp:extent cx="3504565" cy="2771775"/>
                  <wp:effectExtent l="0" t="0" r="635" b="9525"/>
                  <wp:docPr id="170459728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737" cy="2777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04C9A19A" wp14:editId="46494253">
                  <wp:extent cx="3485515" cy="2776088"/>
                  <wp:effectExtent l="0" t="0" r="635" b="5715"/>
                  <wp:docPr id="90926835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862" cy="2785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23EFA04B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37D7BC98" w14:textId="77777777" w:rsidR="00FE5D07" w:rsidRPr="001372E9" w:rsidRDefault="00FE5D07" w:rsidP="00FE5D0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11" w:type="dxa"/>
            <w:gridSpan w:val="2"/>
          </w:tcPr>
          <w:p w14:paraId="6A6AF2C0" w14:textId="77777777" w:rsidR="00FE5D07" w:rsidRPr="004A1D80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FE5D07" w:rsidRPr="00667AB0" w14:paraId="55FE4CC8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3AE53058" w14:textId="5B8A2651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 น.</w:t>
            </w:r>
          </w:p>
        </w:tc>
        <w:tc>
          <w:tcPr>
            <w:tcW w:w="9611" w:type="dxa"/>
            <w:gridSpan w:val="2"/>
          </w:tcPr>
          <w:p w14:paraId="057C644F" w14:textId="77777777" w:rsidR="00FE5D07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</w:t>
            </w:r>
            <w:r w:rsidRPr="0038199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สายการบินไทย ไลอ้อนแอร์ </w:t>
            </w:r>
            <w:r w:rsidRPr="00381994">
              <w:rPr>
                <w:rFonts w:ascii="Sarabun" w:hAnsi="Sarabun" w:cs="Sarabun"/>
                <w:b/>
                <w:bCs/>
                <w:color w:val="EE0000"/>
                <w:szCs w:val="24"/>
              </w:rPr>
              <w:t>(SL)</w:t>
            </w:r>
            <w:r w:rsidRPr="00381994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SL933</w:t>
            </w:r>
          </w:p>
          <w:p w14:paraId="37596643" w14:textId="279E2C4E" w:rsidR="00FE5D07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/>
                <w:color w:val="0000FF"/>
                <w:szCs w:val="24"/>
              </w:rPr>
              <w:t>0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</w:p>
          <w:p w14:paraId="1020D0FE" w14:textId="7E43DA6B" w:rsidR="00FE5D07" w:rsidRPr="00667AB0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ไม่มี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บริการอาหารบนเครื่อง</w:t>
            </w:r>
          </w:p>
        </w:tc>
      </w:tr>
      <w:tr w:rsidR="00FE5D07" w:rsidRPr="00667AB0" w14:paraId="0A19BB7F" w14:textId="77777777" w:rsidTr="009124A8">
        <w:trPr>
          <w:gridBefore w:val="1"/>
          <w:wBefore w:w="28" w:type="dxa"/>
          <w:trHeight w:val="20"/>
          <w:jc w:val="center"/>
        </w:trPr>
        <w:tc>
          <w:tcPr>
            <w:tcW w:w="1418" w:type="dxa"/>
          </w:tcPr>
          <w:p w14:paraId="17D46A74" w14:textId="245CDCFB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15+1 น.</w:t>
            </w:r>
          </w:p>
        </w:tc>
        <w:tc>
          <w:tcPr>
            <w:tcW w:w="9611" w:type="dxa"/>
            <w:gridSpan w:val="2"/>
          </w:tcPr>
          <w:p w14:paraId="4B0496CB" w14:textId="77777777" w:rsidR="00FE5D07" w:rsidRPr="00667AB0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สนามบินดอนเมือง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64A54A8B" w14:textId="77777777" w:rsidR="00F65FFE" w:rsidRDefault="00F65FFE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245037CE" w14:textId="196A80C0" w:rsidR="00F82F6A" w:rsidRDefault="001C0AC8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  <w:r w:rsidRPr="00D44EFB"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drawing>
          <wp:anchor distT="0" distB="0" distL="114300" distR="114300" simplePos="0" relativeHeight="251669504" behindDoc="0" locked="0" layoutInCell="1" allowOverlap="1" wp14:anchorId="32715AEC" wp14:editId="7470D58B">
            <wp:simplePos x="0" y="0"/>
            <wp:positionH relativeFrom="column">
              <wp:posOffset>101600</wp:posOffset>
            </wp:positionH>
            <wp:positionV relativeFrom="paragraph">
              <wp:posOffset>22624</wp:posOffset>
            </wp:positionV>
            <wp:extent cx="6887210" cy="9390661"/>
            <wp:effectExtent l="0" t="0" r="8890" b="1270"/>
            <wp:wrapNone/>
            <wp:docPr id="9744314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31496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210" cy="939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20C63" w14:textId="3D7700E7" w:rsidR="00F12279" w:rsidRPr="009A508B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ADEE03E" w14:textId="0C3EA93A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7675E9F" w14:textId="2575816C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1596B92" w14:textId="43C71FFE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D3A5F79" w14:textId="77777777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22373AB" w14:textId="77777777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8E5E09D" w14:textId="77777777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D322932" w14:textId="092B3F50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60D9429" w14:textId="5D0FA70E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409EAFB" w14:textId="0F63C956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C52DB77" w14:textId="51248383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0789284" w14:textId="60791A80" w:rsidR="0068468F" w:rsidRDefault="0068468F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D3569DE" w14:textId="77777777" w:rsidR="0068468F" w:rsidRDefault="0068468F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8B4997B" w14:textId="4A5939DC" w:rsidR="0068468F" w:rsidRDefault="0068468F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9325A58" w14:textId="77777777" w:rsidR="00A856E1" w:rsidRDefault="00A856E1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C4801FE" w14:textId="77777777" w:rsidR="00A856E1" w:rsidRDefault="00A856E1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09A439A" w14:textId="54FC90F5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CAE48D8" w14:textId="36905E15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6CC3FC7" w14:textId="567BEB60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B401318" w14:textId="40F9AF6F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57105AE" w14:textId="361D84C6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B066D00" w14:textId="2299ECC5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C9BC16E" w14:textId="70E1131F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1B1DA39" w14:textId="5A85D6F4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78EC7F2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668D064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EA45EBE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6BC3D6D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19A5A70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27D6B4D" w14:textId="3C0FD66D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2E8AA89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A690C7D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3971073" w14:textId="56B41928" w:rsidR="00D44EFB" w:rsidRDefault="001C0AC8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 w:rsidRPr="00D44EFB"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drawing>
          <wp:anchor distT="0" distB="0" distL="114300" distR="114300" simplePos="0" relativeHeight="251670528" behindDoc="1" locked="0" layoutInCell="1" allowOverlap="1" wp14:anchorId="3E5E9741" wp14:editId="33BB0753">
            <wp:simplePos x="0" y="0"/>
            <wp:positionH relativeFrom="column">
              <wp:posOffset>-14820</wp:posOffset>
            </wp:positionH>
            <wp:positionV relativeFrom="paragraph">
              <wp:posOffset>-178952</wp:posOffset>
            </wp:positionV>
            <wp:extent cx="6868795" cy="9428421"/>
            <wp:effectExtent l="0" t="0" r="8255" b="1905"/>
            <wp:wrapNone/>
            <wp:docPr id="6340555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55513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942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C4C3" w14:textId="1B66ED8E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DF8C6FC" w14:textId="0A5CECD9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CE95FA8" w14:textId="0074EFB8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FFFACCA" w14:textId="1D4FE070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5B6185D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E786A8D" w14:textId="7F120474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A9BFECE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6003F8D" w14:textId="65C9BB1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424E29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52A27DE" w14:textId="66CBC87E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B2F1B73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1322688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D1D865B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480892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3A0C555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C14C283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68CC4CF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38FC629" w14:textId="387DB841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BD9D0BB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61C5753" w14:textId="0D8D074B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900D000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FE2AA10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D462A2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9B58393" w14:textId="5664587B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C105D01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1BE1FA7" w14:textId="24BD0A27" w:rsidR="00392DE4" w:rsidRDefault="00392DE4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DDD62A4" w14:textId="14EBD126" w:rsidR="00D44EFB" w:rsidRP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0057DDD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AC68F86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69FAB9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6BD244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688DCC3" w14:textId="74FA9665" w:rsidR="00D44EFB" w:rsidRDefault="009A508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lastRenderedPageBreak/>
        <w:drawing>
          <wp:anchor distT="0" distB="0" distL="114300" distR="114300" simplePos="0" relativeHeight="251687936" behindDoc="1" locked="0" layoutInCell="1" allowOverlap="1" wp14:anchorId="2734D6FF" wp14:editId="48C444C3">
            <wp:simplePos x="0" y="0"/>
            <wp:positionH relativeFrom="column">
              <wp:posOffset>238760</wp:posOffset>
            </wp:positionH>
            <wp:positionV relativeFrom="paragraph">
              <wp:posOffset>97288</wp:posOffset>
            </wp:positionV>
            <wp:extent cx="6656070" cy="9111615"/>
            <wp:effectExtent l="0" t="0" r="0" b="0"/>
            <wp:wrapTight wrapText="bothSides">
              <wp:wrapPolygon edited="0">
                <wp:start x="0" y="0"/>
                <wp:lineTo x="0" y="21541"/>
                <wp:lineTo x="21513" y="21541"/>
                <wp:lineTo x="21513" y="0"/>
                <wp:lineTo x="0" y="0"/>
              </wp:wrapPolygon>
            </wp:wrapTight>
            <wp:docPr id="45465264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5264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11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CD053" w14:textId="2A508B24" w:rsidR="007E630D" w:rsidRDefault="007E630D" w:rsidP="009A508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bookmarkStart w:id="2" w:name="_Hlk167471212"/>
      <w:r>
        <w:rPr>
          <w:rFonts w:ascii="Sarabun" w:eastAsia="Calibri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686912" behindDoc="1" locked="0" layoutInCell="1" allowOverlap="1" wp14:anchorId="3AFA2CEE" wp14:editId="0573516F">
            <wp:simplePos x="0" y="0"/>
            <wp:positionH relativeFrom="column">
              <wp:posOffset>90805</wp:posOffset>
            </wp:positionH>
            <wp:positionV relativeFrom="paragraph">
              <wp:posOffset>267261</wp:posOffset>
            </wp:positionV>
            <wp:extent cx="6847840" cy="8961755"/>
            <wp:effectExtent l="0" t="0" r="0" b="0"/>
            <wp:wrapTight wrapText="bothSides">
              <wp:wrapPolygon edited="0">
                <wp:start x="0" y="0"/>
                <wp:lineTo x="0" y="21534"/>
                <wp:lineTo x="21512" y="21534"/>
                <wp:lineTo x="21512" y="0"/>
                <wp:lineTo x="0" y="0"/>
              </wp:wrapPolygon>
            </wp:wrapTight>
            <wp:docPr id="3421128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12824" name="Picture 3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" b="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89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bookmarkEnd w:id="2"/>
    <w:p w14:paraId="7855C163" w14:textId="7EC67489" w:rsidR="000B74B6" w:rsidRPr="009A508B" w:rsidRDefault="007E630D" w:rsidP="009A508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noProof/>
          <w:cs/>
        </w:rPr>
        <w:lastRenderedPageBreak/>
        <w:drawing>
          <wp:inline distT="0" distB="0" distL="0" distR="0" wp14:anchorId="48037CE7" wp14:editId="2BA0436D">
            <wp:extent cx="6898640" cy="9353550"/>
            <wp:effectExtent l="0" t="0" r="0" b="0"/>
            <wp:docPr id="13665654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65447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1" b="2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74B6" w:rsidRPr="009A508B" w:rsidSect="009271FA">
      <w:footerReference w:type="default" r:id="rId57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53D9" w14:textId="77777777" w:rsidR="008379B9" w:rsidRDefault="008379B9">
      <w:r>
        <w:separator/>
      </w:r>
    </w:p>
  </w:endnote>
  <w:endnote w:type="continuationSeparator" w:id="0">
    <w:p w14:paraId="77B7A4F2" w14:textId="77777777" w:rsidR="008379B9" w:rsidRDefault="0083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D273773-5674-4D37-88AC-463706CDB2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5D87273A-1F02-4C24-9B3B-B2C3C3DC5631}"/>
    <w:embedBold r:id="rId3" w:fontKey="{551A0978-6DCD-40AC-8D48-4ED82FD37D98}"/>
    <w:embedItalic r:id="rId4" w:fontKey="{6656F044-DC04-419C-BE19-6281A079AA9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9BFBD29E-00AE-4062-B7D1-745253D9A6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1464768-33A4-4408-811F-7DDDD311C341}"/>
    <w:embedBold r:id="rId7" w:fontKey="{9F3F6007-9814-4D8E-9B0C-01A1E1497F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A4723A41-940B-44A4-9A96-C2FD6975285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4387F6A3-D297-4FA9-8D57-9F8E2D0A815E}"/>
    <w:embedBold r:id="rId10" w:fontKey="{22558A97-C864-4C4E-B325-D012C44D232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73E26D3D-7412-4CB0-9D4B-F54547D45CB4}"/>
    <w:embedBold r:id="rId12" w:fontKey="{D1C85F7D-AA12-48BA-920D-E54F0485BAFB}"/>
    <w:embedBoldItalic r:id="rId13" w:fontKey="{9684CE89-9DA5-4285-9005-94DE91EDAEDA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EA8E84BF-7490-4DCE-87BA-4541D90DA8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A15B35FE-111C-4790-BE9C-A9B7980B21B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ECB3FC8E-BF7C-49A5-AAE1-679F583D9EDF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453A2925-0749-44B5-A3D6-BE93559881D1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9E3B" w14:textId="772FA504" w:rsidR="00D34C02" w:rsidRPr="00D34C02" w:rsidRDefault="008A0F00" w:rsidP="00D34C02">
    <w:pPr>
      <w:pStyle w:val="Footer"/>
      <w:rPr>
        <w:rFonts w:ascii="Sarabun" w:hAnsi="Sarabun" w:cs="Sarabun"/>
        <w:sz w:val="20"/>
        <w:szCs w:val="20"/>
      </w:rPr>
    </w:pPr>
    <w:r w:rsidRPr="008A0F00">
      <w:rPr>
        <w:rFonts w:ascii="Sarabun" w:hAnsi="Sarabun" w:cs="Sarabun"/>
        <w:sz w:val="20"/>
        <w:szCs w:val="20"/>
      </w:rPr>
      <w:t>2UTFU-SL00</w:t>
    </w:r>
    <w:r w:rsidR="00D34C02">
      <w:rPr>
        <w:rFonts w:ascii="Sarabun" w:hAnsi="Sarabun" w:cs="Sarabun" w:hint="cs"/>
        <w:sz w:val="20"/>
        <w:szCs w:val="20"/>
        <w:cs/>
      </w:rPr>
      <w:t>8</w:t>
    </w:r>
    <w:r>
      <w:rPr>
        <w:rFonts w:ascii="Sarabun" w:hAnsi="Sarabun" w:cs="Sarabun"/>
        <w:sz w:val="20"/>
        <w:szCs w:val="20"/>
      </w:rPr>
      <w:t xml:space="preserve"> </w:t>
    </w:r>
    <w:r w:rsidR="00D34C02" w:rsidRPr="00D34C02">
      <w:rPr>
        <w:rFonts w:ascii="Sarabun" w:hAnsi="Sarabun" w:cs="Sarabun" w:hint="cs"/>
        <w:sz w:val="20"/>
        <w:szCs w:val="20"/>
        <w:cs/>
      </w:rPr>
      <w:t>เฉิงตู</w:t>
    </w:r>
    <w:r w:rsidR="00D34C02" w:rsidRPr="00D34C02">
      <w:rPr>
        <w:rFonts w:ascii="Sarabun" w:hAnsi="Sarabun" w:cs="Sarabun" w:hint="eastAsia"/>
        <w:sz w:val="20"/>
        <w:szCs w:val="20"/>
        <w:cs/>
      </w:rPr>
      <w:t>…</w:t>
    </w:r>
    <w:r w:rsidR="00D34C02" w:rsidRPr="00D34C02">
      <w:rPr>
        <w:rFonts w:ascii="Sarabun" w:hAnsi="Sarabun" w:cs="Sarabun" w:hint="cs"/>
        <w:sz w:val="20"/>
        <w:szCs w:val="20"/>
        <w:cs/>
      </w:rPr>
      <w:t>วิวที่ฮีลใจ</w:t>
    </w:r>
    <w:r w:rsidR="00D34C02" w:rsidRPr="00D34C02">
      <w:rPr>
        <w:rFonts w:ascii="Sarabun" w:hAnsi="Sarabun" w:cs="Sarabun"/>
        <w:sz w:val="20"/>
        <w:szCs w:val="20"/>
        <w:cs/>
      </w:rPr>
      <w:t xml:space="preserve"> </w:t>
    </w:r>
    <w:r w:rsidR="00D34C02" w:rsidRPr="00D34C02">
      <w:rPr>
        <w:rFonts w:ascii="Sarabun" w:hAnsi="Sarabun" w:cs="Sarabun" w:hint="cs"/>
        <w:sz w:val="20"/>
        <w:szCs w:val="20"/>
        <w:cs/>
      </w:rPr>
      <w:t>อุทยานสี่ดรุณี</w:t>
    </w:r>
    <w:r w:rsidR="00D34C02" w:rsidRPr="00D34C02">
      <w:rPr>
        <w:rFonts w:ascii="Sarabun" w:hAnsi="Sarabun" w:cs="Sarabun"/>
        <w:sz w:val="20"/>
        <w:szCs w:val="20"/>
        <w:cs/>
      </w:rPr>
      <w:t xml:space="preserve"> </w:t>
    </w:r>
    <w:r w:rsidR="00D34C02" w:rsidRPr="00D34C02">
      <w:rPr>
        <w:rFonts w:ascii="Sarabun" w:hAnsi="Sarabun" w:cs="Sarabun" w:hint="cs"/>
        <w:sz w:val="20"/>
        <w:szCs w:val="20"/>
        <w:cs/>
      </w:rPr>
      <w:t>อุทยานปี้เผิงโกว</w:t>
    </w:r>
    <w:r w:rsidR="00D34C02">
      <w:rPr>
        <w:rFonts w:ascii="Sarabun" w:hAnsi="Sarabun" w:cs="Sarabun" w:hint="cs"/>
        <w:sz w:val="20"/>
        <w:szCs w:val="20"/>
        <w:cs/>
      </w:rPr>
      <w:t xml:space="preserve"> </w:t>
    </w:r>
    <w:r w:rsidR="00D34C02" w:rsidRPr="00D34C02">
      <w:rPr>
        <w:rFonts w:ascii="Sarabun" w:hAnsi="Sarabun" w:cs="Sarabun" w:hint="cs"/>
        <w:sz w:val="20"/>
        <w:szCs w:val="20"/>
        <w:cs/>
      </w:rPr>
      <w:t>อุทยานจิ่วจ้ายโกว</w:t>
    </w:r>
    <w:r w:rsidR="00D34C02" w:rsidRPr="00D34C02">
      <w:rPr>
        <w:rFonts w:ascii="Sarabun" w:hAnsi="Sarabun" w:cs="Sarabun"/>
        <w:sz w:val="20"/>
        <w:szCs w:val="20"/>
        <w:cs/>
      </w:rPr>
      <w:t xml:space="preserve"> </w:t>
    </w:r>
    <w:r w:rsidR="00D34C02" w:rsidRPr="00D34C02">
      <w:rPr>
        <w:rFonts w:ascii="Sarabun" w:hAnsi="Sarabun" w:cs="Sarabun" w:hint="cs"/>
        <w:sz w:val="20"/>
        <w:szCs w:val="20"/>
        <w:cs/>
      </w:rPr>
      <w:t>นั่งรถไฟความเร็วสูง</w:t>
    </w:r>
    <w:r w:rsidR="00D34C02" w:rsidRPr="00D34C02">
      <w:rPr>
        <w:rFonts w:ascii="Sarabun" w:hAnsi="Sarabun" w:cs="Sarabun"/>
        <w:sz w:val="20"/>
        <w:szCs w:val="20"/>
        <w:cs/>
      </w:rPr>
      <w:t xml:space="preserve"> 6</w:t>
    </w:r>
    <w:r w:rsidR="00D34C02" w:rsidRPr="00D34C02">
      <w:rPr>
        <w:rFonts w:ascii="Sarabun" w:hAnsi="Sarabun" w:cs="Sarabun" w:hint="cs"/>
        <w:sz w:val="20"/>
        <w:szCs w:val="20"/>
        <w:cs/>
      </w:rPr>
      <w:t>วัน</w:t>
    </w:r>
    <w:r w:rsidR="00D34C02" w:rsidRPr="00D34C02">
      <w:rPr>
        <w:rFonts w:ascii="Sarabun" w:hAnsi="Sarabun" w:cs="Sarabun"/>
        <w:sz w:val="20"/>
        <w:szCs w:val="20"/>
        <w:cs/>
      </w:rPr>
      <w:t xml:space="preserve"> 5</w:t>
    </w:r>
    <w:r w:rsidR="00D34C02" w:rsidRPr="00D34C02">
      <w:rPr>
        <w:rFonts w:ascii="Sarabun" w:hAnsi="Sarabun" w:cs="Sarabun" w:hint="cs"/>
        <w:sz w:val="20"/>
        <w:szCs w:val="20"/>
        <w:cs/>
      </w:rPr>
      <w:t>คืน</w:t>
    </w:r>
  </w:p>
  <w:p w14:paraId="71A8E4F0" w14:textId="5142528D" w:rsidR="009E583B" w:rsidRPr="00ED7F53" w:rsidRDefault="00D34C02" w:rsidP="004F1FAE">
    <w:pPr>
      <w:pStyle w:val="Footer"/>
      <w:rPr>
        <w:rFonts w:ascii="Sarabun" w:hAnsi="Sarabun" w:cs="Sarabun"/>
        <w:sz w:val="20"/>
        <w:szCs w:val="20"/>
      </w:rPr>
    </w:pPr>
    <w:r w:rsidRPr="00D34C02">
      <w:rPr>
        <w:rFonts w:ascii="Sarabun" w:hAnsi="Sarabun" w:cs="Sarabun"/>
        <w:sz w:val="20"/>
        <w:szCs w:val="20"/>
        <w:cs/>
      </w:rPr>
      <w:t>*</w:t>
    </w:r>
    <w:r w:rsidRPr="00D34C02">
      <w:rPr>
        <w:rFonts w:ascii="Sarabun" w:hAnsi="Sarabun" w:cs="Sarabun" w:hint="cs"/>
        <w:sz w:val="20"/>
        <w:szCs w:val="20"/>
        <w:cs/>
      </w:rPr>
      <w:t>ไม่ลงร้านช้อป</w:t>
    </w:r>
    <w:r w:rsidRPr="00D34C02">
      <w:rPr>
        <w:rFonts w:ascii="Sarabun" w:hAnsi="Sarabun" w:cs="Sarabun"/>
        <w:sz w:val="20"/>
        <w:szCs w:val="20"/>
        <w:cs/>
      </w:rPr>
      <w:t>*</w:t>
    </w:r>
    <w:r>
      <w:rPr>
        <w:rFonts w:ascii="Sarabun" w:hAnsi="Sarabun" w:cs="Sarabun" w:hint="cs"/>
        <w:sz w:val="20"/>
        <w:szCs w:val="20"/>
        <w:cs/>
      </w:rPr>
      <w:t xml:space="preserve"> </w:t>
    </w:r>
    <w:r w:rsidR="004F1FAE" w:rsidRPr="004F1FAE">
      <w:rPr>
        <w:rFonts w:ascii="Sarabun" w:hAnsi="Sarabun" w:cs="Sarabun"/>
        <w:sz w:val="20"/>
        <w:szCs w:val="20"/>
        <w:cs/>
      </w:rPr>
      <w:t xml:space="preserve"> </w:t>
    </w:r>
    <w:r w:rsidR="004F1FAE" w:rsidRPr="004F1FAE">
      <w:rPr>
        <w:rFonts w:ascii="Sarabun" w:hAnsi="Sarabun" w:cs="Sarabun" w:hint="cs"/>
        <w:sz w:val="20"/>
        <w:szCs w:val="20"/>
        <w:cs/>
      </w:rPr>
      <w:t>โดยสายการบิน</w:t>
    </w:r>
    <w:r w:rsidR="004F1FAE" w:rsidRPr="004F1FAE">
      <w:rPr>
        <w:rFonts w:ascii="Sarabun" w:hAnsi="Sarabun" w:cs="Sarabun"/>
        <w:sz w:val="20"/>
        <w:szCs w:val="20"/>
        <w:cs/>
      </w:rPr>
      <w:t xml:space="preserve"> </w:t>
    </w:r>
    <w:r w:rsidR="004F1FAE" w:rsidRPr="004F1FAE">
      <w:rPr>
        <w:rFonts w:ascii="Sarabun" w:hAnsi="Sarabun" w:cs="Sarabun"/>
        <w:sz w:val="20"/>
        <w:szCs w:val="20"/>
      </w:rPr>
      <w:t>Thai Lion Air (SL)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41D86" w14:textId="77777777" w:rsidR="008379B9" w:rsidRDefault="008379B9">
      <w:r>
        <w:separator/>
      </w:r>
    </w:p>
  </w:footnote>
  <w:footnote w:type="continuationSeparator" w:id="0">
    <w:p w14:paraId="0C27E739" w14:textId="77777777" w:rsidR="008379B9" w:rsidRDefault="00837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606871">
    <w:abstractNumId w:val="22"/>
  </w:num>
  <w:num w:numId="2" w16cid:durableId="734546729">
    <w:abstractNumId w:val="18"/>
  </w:num>
  <w:num w:numId="3" w16cid:durableId="815218685">
    <w:abstractNumId w:val="9"/>
  </w:num>
  <w:num w:numId="4" w16cid:durableId="262618957">
    <w:abstractNumId w:val="4"/>
  </w:num>
  <w:num w:numId="5" w16cid:durableId="526259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367130">
    <w:abstractNumId w:val="11"/>
  </w:num>
  <w:num w:numId="7" w16cid:durableId="767431185">
    <w:abstractNumId w:val="12"/>
  </w:num>
  <w:num w:numId="8" w16cid:durableId="1222251667">
    <w:abstractNumId w:val="0"/>
  </w:num>
  <w:num w:numId="9" w16cid:durableId="98330661">
    <w:abstractNumId w:val="19"/>
  </w:num>
  <w:num w:numId="10" w16cid:durableId="300116614">
    <w:abstractNumId w:val="1"/>
  </w:num>
  <w:num w:numId="11" w16cid:durableId="1651056457">
    <w:abstractNumId w:val="10"/>
  </w:num>
  <w:num w:numId="12" w16cid:durableId="2081126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3851920">
    <w:abstractNumId w:val="14"/>
  </w:num>
  <w:num w:numId="14" w16cid:durableId="139554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269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952939">
    <w:abstractNumId w:val="8"/>
  </w:num>
  <w:num w:numId="17" w16cid:durableId="1825974427">
    <w:abstractNumId w:val="5"/>
  </w:num>
  <w:num w:numId="18" w16cid:durableId="1201395">
    <w:abstractNumId w:val="13"/>
  </w:num>
  <w:num w:numId="19" w16cid:durableId="1177964440">
    <w:abstractNumId w:val="16"/>
  </w:num>
  <w:num w:numId="20" w16cid:durableId="1284726717">
    <w:abstractNumId w:val="15"/>
  </w:num>
  <w:num w:numId="21" w16cid:durableId="852651900">
    <w:abstractNumId w:val="21"/>
  </w:num>
  <w:num w:numId="22" w16cid:durableId="1089349189">
    <w:abstractNumId w:val="6"/>
  </w:num>
  <w:num w:numId="23" w16cid:durableId="1789591645">
    <w:abstractNumId w:val="7"/>
  </w:num>
  <w:num w:numId="24" w16cid:durableId="309136124">
    <w:abstractNumId w:val="2"/>
  </w:num>
  <w:num w:numId="25" w16cid:durableId="5853078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BF8"/>
    <w:rsid w:val="00003E9A"/>
    <w:rsid w:val="0000495D"/>
    <w:rsid w:val="00005C90"/>
    <w:rsid w:val="0000623F"/>
    <w:rsid w:val="0000673A"/>
    <w:rsid w:val="00007549"/>
    <w:rsid w:val="00011315"/>
    <w:rsid w:val="00011742"/>
    <w:rsid w:val="00011B51"/>
    <w:rsid w:val="00011BCF"/>
    <w:rsid w:val="00013F94"/>
    <w:rsid w:val="00014A66"/>
    <w:rsid w:val="00015D5A"/>
    <w:rsid w:val="00016BCD"/>
    <w:rsid w:val="0001779F"/>
    <w:rsid w:val="000204B8"/>
    <w:rsid w:val="00020B4A"/>
    <w:rsid w:val="00021BC5"/>
    <w:rsid w:val="000221AA"/>
    <w:rsid w:val="00022704"/>
    <w:rsid w:val="0002270D"/>
    <w:rsid w:val="00022B3F"/>
    <w:rsid w:val="00022EC6"/>
    <w:rsid w:val="000233CD"/>
    <w:rsid w:val="0002361C"/>
    <w:rsid w:val="00023B44"/>
    <w:rsid w:val="00025390"/>
    <w:rsid w:val="000256FE"/>
    <w:rsid w:val="0002673F"/>
    <w:rsid w:val="000273C1"/>
    <w:rsid w:val="00027538"/>
    <w:rsid w:val="000276EA"/>
    <w:rsid w:val="00027E6C"/>
    <w:rsid w:val="00030E71"/>
    <w:rsid w:val="00031269"/>
    <w:rsid w:val="00031DD5"/>
    <w:rsid w:val="0003208B"/>
    <w:rsid w:val="000343DA"/>
    <w:rsid w:val="00034683"/>
    <w:rsid w:val="00034A16"/>
    <w:rsid w:val="000356EF"/>
    <w:rsid w:val="00036052"/>
    <w:rsid w:val="000367B9"/>
    <w:rsid w:val="00037056"/>
    <w:rsid w:val="00037804"/>
    <w:rsid w:val="000379D3"/>
    <w:rsid w:val="00041D73"/>
    <w:rsid w:val="000420BA"/>
    <w:rsid w:val="000439D5"/>
    <w:rsid w:val="00044E82"/>
    <w:rsid w:val="00045091"/>
    <w:rsid w:val="00046188"/>
    <w:rsid w:val="000470D5"/>
    <w:rsid w:val="000474E2"/>
    <w:rsid w:val="000477D1"/>
    <w:rsid w:val="000478D3"/>
    <w:rsid w:val="00050383"/>
    <w:rsid w:val="00050E87"/>
    <w:rsid w:val="000514F9"/>
    <w:rsid w:val="00051D01"/>
    <w:rsid w:val="000523FC"/>
    <w:rsid w:val="00053369"/>
    <w:rsid w:val="00053ED3"/>
    <w:rsid w:val="00054AF8"/>
    <w:rsid w:val="00055469"/>
    <w:rsid w:val="00055706"/>
    <w:rsid w:val="0005584C"/>
    <w:rsid w:val="000567EC"/>
    <w:rsid w:val="000571C2"/>
    <w:rsid w:val="00057A1D"/>
    <w:rsid w:val="0006057C"/>
    <w:rsid w:val="00062F77"/>
    <w:rsid w:val="000637B5"/>
    <w:rsid w:val="00063A92"/>
    <w:rsid w:val="0006436F"/>
    <w:rsid w:val="00064CB6"/>
    <w:rsid w:val="000651BE"/>
    <w:rsid w:val="00065A99"/>
    <w:rsid w:val="000668A2"/>
    <w:rsid w:val="000708F7"/>
    <w:rsid w:val="000716B9"/>
    <w:rsid w:val="0007203F"/>
    <w:rsid w:val="000725AD"/>
    <w:rsid w:val="00072E32"/>
    <w:rsid w:val="00073339"/>
    <w:rsid w:val="000735BE"/>
    <w:rsid w:val="00074089"/>
    <w:rsid w:val="00074D63"/>
    <w:rsid w:val="00075941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1ACE"/>
    <w:rsid w:val="00094671"/>
    <w:rsid w:val="00094809"/>
    <w:rsid w:val="00095AEE"/>
    <w:rsid w:val="00095EC1"/>
    <w:rsid w:val="00097B38"/>
    <w:rsid w:val="000A08D1"/>
    <w:rsid w:val="000A0B56"/>
    <w:rsid w:val="000A152E"/>
    <w:rsid w:val="000A1FD8"/>
    <w:rsid w:val="000A20C9"/>
    <w:rsid w:val="000A34BF"/>
    <w:rsid w:val="000A4072"/>
    <w:rsid w:val="000B02A7"/>
    <w:rsid w:val="000B06E9"/>
    <w:rsid w:val="000B4227"/>
    <w:rsid w:val="000B6A4F"/>
    <w:rsid w:val="000B7183"/>
    <w:rsid w:val="000B7459"/>
    <w:rsid w:val="000B74B6"/>
    <w:rsid w:val="000B777A"/>
    <w:rsid w:val="000B77DD"/>
    <w:rsid w:val="000C14C4"/>
    <w:rsid w:val="000C1779"/>
    <w:rsid w:val="000C39B5"/>
    <w:rsid w:val="000C3BBC"/>
    <w:rsid w:val="000C4C7E"/>
    <w:rsid w:val="000C63DA"/>
    <w:rsid w:val="000C785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3CDA"/>
    <w:rsid w:val="000E457C"/>
    <w:rsid w:val="000E475F"/>
    <w:rsid w:val="000E5921"/>
    <w:rsid w:val="000E5FF0"/>
    <w:rsid w:val="000E6707"/>
    <w:rsid w:val="000E7B21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49A1"/>
    <w:rsid w:val="000F6E18"/>
    <w:rsid w:val="000F7E4D"/>
    <w:rsid w:val="00100065"/>
    <w:rsid w:val="001000A6"/>
    <w:rsid w:val="00100B44"/>
    <w:rsid w:val="00100F8E"/>
    <w:rsid w:val="0010137D"/>
    <w:rsid w:val="001035BC"/>
    <w:rsid w:val="00103F53"/>
    <w:rsid w:val="00104075"/>
    <w:rsid w:val="001065F2"/>
    <w:rsid w:val="00106EA2"/>
    <w:rsid w:val="00106FC8"/>
    <w:rsid w:val="0010736E"/>
    <w:rsid w:val="00107436"/>
    <w:rsid w:val="00110806"/>
    <w:rsid w:val="00111F46"/>
    <w:rsid w:val="00112654"/>
    <w:rsid w:val="00113101"/>
    <w:rsid w:val="001134BC"/>
    <w:rsid w:val="00113DAF"/>
    <w:rsid w:val="00114069"/>
    <w:rsid w:val="00114670"/>
    <w:rsid w:val="00114E49"/>
    <w:rsid w:val="001158B8"/>
    <w:rsid w:val="00116E70"/>
    <w:rsid w:val="001170A4"/>
    <w:rsid w:val="001203A2"/>
    <w:rsid w:val="00121489"/>
    <w:rsid w:val="00122471"/>
    <w:rsid w:val="00122493"/>
    <w:rsid w:val="00122698"/>
    <w:rsid w:val="00122720"/>
    <w:rsid w:val="001228AD"/>
    <w:rsid w:val="0012291A"/>
    <w:rsid w:val="00123C71"/>
    <w:rsid w:val="00124CEA"/>
    <w:rsid w:val="00125704"/>
    <w:rsid w:val="00126371"/>
    <w:rsid w:val="001268FC"/>
    <w:rsid w:val="001273B7"/>
    <w:rsid w:val="00130131"/>
    <w:rsid w:val="00130413"/>
    <w:rsid w:val="001309B7"/>
    <w:rsid w:val="00131444"/>
    <w:rsid w:val="00131C14"/>
    <w:rsid w:val="00131FF9"/>
    <w:rsid w:val="001324D0"/>
    <w:rsid w:val="001327AE"/>
    <w:rsid w:val="001329BB"/>
    <w:rsid w:val="001341F0"/>
    <w:rsid w:val="00135A1C"/>
    <w:rsid w:val="00135ECA"/>
    <w:rsid w:val="0013659E"/>
    <w:rsid w:val="00137128"/>
    <w:rsid w:val="001372E9"/>
    <w:rsid w:val="00137415"/>
    <w:rsid w:val="00137A22"/>
    <w:rsid w:val="00137BDD"/>
    <w:rsid w:val="00140228"/>
    <w:rsid w:val="00140F11"/>
    <w:rsid w:val="001416F3"/>
    <w:rsid w:val="00142F3A"/>
    <w:rsid w:val="00143241"/>
    <w:rsid w:val="0014386B"/>
    <w:rsid w:val="00143E5E"/>
    <w:rsid w:val="00144607"/>
    <w:rsid w:val="00144809"/>
    <w:rsid w:val="00145664"/>
    <w:rsid w:val="001461FF"/>
    <w:rsid w:val="0014664C"/>
    <w:rsid w:val="0014696E"/>
    <w:rsid w:val="00146BDB"/>
    <w:rsid w:val="00146E2A"/>
    <w:rsid w:val="00147FC7"/>
    <w:rsid w:val="001539A8"/>
    <w:rsid w:val="001539AE"/>
    <w:rsid w:val="001541A9"/>
    <w:rsid w:val="00154BD5"/>
    <w:rsid w:val="00155F47"/>
    <w:rsid w:val="00156381"/>
    <w:rsid w:val="00156931"/>
    <w:rsid w:val="00156D57"/>
    <w:rsid w:val="00157710"/>
    <w:rsid w:val="0015785D"/>
    <w:rsid w:val="001606D4"/>
    <w:rsid w:val="0016191F"/>
    <w:rsid w:val="00164CB8"/>
    <w:rsid w:val="00164F00"/>
    <w:rsid w:val="00165C99"/>
    <w:rsid w:val="00166F98"/>
    <w:rsid w:val="001672B9"/>
    <w:rsid w:val="001701CD"/>
    <w:rsid w:val="001704C7"/>
    <w:rsid w:val="001706EB"/>
    <w:rsid w:val="00171702"/>
    <w:rsid w:val="0017212C"/>
    <w:rsid w:val="00172306"/>
    <w:rsid w:val="0017279E"/>
    <w:rsid w:val="00172C1D"/>
    <w:rsid w:val="00172DCB"/>
    <w:rsid w:val="0017382D"/>
    <w:rsid w:val="00173988"/>
    <w:rsid w:val="00173F9D"/>
    <w:rsid w:val="001754F8"/>
    <w:rsid w:val="0017637B"/>
    <w:rsid w:val="001763D2"/>
    <w:rsid w:val="00176517"/>
    <w:rsid w:val="00176F1E"/>
    <w:rsid w:val="001771D9"/>
    <w:rsid w:val="001772DD"/>
    <w:rsid w:val="00177852"/>
    <w:rsid w:val="00180102"/>
    <w:rsid w:val="001813EA"/>
    <w:rsid w:val="001837B3"/>
    <w:rsid w:val="00184568"/>
    <w:rsid w:val="0018524E"/>
    <w:rsid w:val="0018555E"/>
    <w:rsid w:val="00185CAF"/>
    <w:rsid w:val="001864E1"/>
    <w:rsid w:val="0018652D"/>
    <w:rsid w:val="0019134B"/>
    <w:rsid w:val="00192A39"/>
    <w:rsid w:val="00193860"/>
    <w:rsid w:val="00194B7E"/>
    <w:rsid w:val="00195692"/>
    <w:rsid w:val="0019570E"/>
    <w:rsid w:val="00196253"/>
    <w:rsid w:val="001963D1"/>
    <w:rsid w:val="0019642F"/>
    <w:rsid w:val="001972D0"/>
    <w:rsid w:val="001A1E12"/>
    <w:rsid w:val="001A3141"/>
    <w:rsid w:val="001A3158"/>
    <w:rsid w:val="001A3652"/>
    <w:rsid w:val="001A3A28"/>
    <w:rsid w:val="001A4503"/>
    <w:rsid w:val="001A45BC"/>
    <w:rsid w:val="001A49B0"/>
    <w:rsid w:val="001B26C2"/>
    <w:rsid w:val="001B2B67"/>
    <w:rsid w:val="001B2C7C"/>
    <w:rsid w:val="001B3058"/>
    <w:rsid w:val="001B3711"/>
    <w:rsid w:val="001B39A7"/>
    <w:rsid w:val="001B5972"/>
    <w:rsid w:val="001B5EA5"/>
    <w:rsid w:val="001C0689"/>
    <w:rsid w:val="001C0AC8"/>
    <w:rsid w:val="001C1224"/>
    <w:rsid w:val="001C2B4D"/>
    <w:rsid w:val="001C2E6F"/>
    <w:rsid w:val="001C3E18"/>
    <w:rsid w:val="001C68FC"/>
    <w:rsid w:val="001D0453"/>
    <w:rsid w:val="001D1329"/>
    <w:rsid w:val="001D2AC6"/>
    <w:rsid w:val="001D2B1D"/>
    <w:rsid w:val="001D3207"/>
    <w:rsid w:val="001D437E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DFE"/>
    <w:rsid w:val="001F03A5"/>
    <w:rsid w:val="001F1200"/>
    <w:rsid w:val="001F16C5"/>
    <w:rsid w:val="001F17B8"/>
    <w:rsid w:val="001F436F"/>
    <w:rsid w:val="001F519D"/>
    <w:rsid w:val="001F52C1"/>
    <w:rsid w:val="001F55A2"/>
    <w:rsid w:val="001F55C7"/>
    <w:rsid w:val="001F5709"/>
    <w:rsid w:val="001F7CED"/>
    <w:rsid w:val="002001CC"/>
    <w:rsid w:val="00200308"/>
    <w:rsid w:val="00200FEB"/>
    <w:rsid w:val="00201143"/>
    <w:rsid w:val="00201BB9"/>
    <w:rsid w:val="002022CA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7536"/>
    <w:rsid w:val="0020764A"/>
    <w:rsid w:val="00210043"/>
    <w:rsid w:val="00210560"/>
    <w:rsid w:val="00211C56"/>
    <w:rsid w:val="002127AA"/>
    <w:rsid w:val="0021405E"/>
    <w:rsid w:val="00214748"/>
    <w:rsid w:val="002164F1"/>
    <w:rsid w:val="00220D21"/>
    <w:rsid w:val="00220FC3"/>
    <w:rsid w:val="0022143B"/>
    <w:rsid w:val="00221DA8"/>
    <w:rsid w:val="0022245E"/>
    <w:rsid w:val="00222D82"/>
    <w:rsid w:val="00224E90"/>
    <w:rsid w:val="0022513C"/>
    <w:rsid w:val="00226C78"/>
    <w:rsid w:val="00227785"/>
    <w:rsid w:val="00227E89"/>
    <w:rsid w:val="002304A4"/>
    <w:rsid w:val="00231086"/>
    <w:rsid w:val="002312C3"/>
    <w:rsid w:val="00231F28"/>
    <w:rsid w:val="002325EE"/>
    <w:rsid w:val="00232730"/>
    <w:rsid w:val="00233504"/>
    <w:rsid w:val="00233B1E"/>
    <w:rsid w:val="002347D8"/>
    <w:rsid w:val="00234821"/>
    <w:rsid w:val="00234EBD"/>
    <w:rsid w:val="00235477"/>
    <w:rsid w:val="002357BC"/>
    <w:rsid w:val="0023624C"/>
    <w:rsid w:val="00236695"/>
    <w:rsid w:val="00236ABD"/>
    <w:rsid w:val="00236EBA"/>
    <w:rsid w:val="00240432"/>
    <w:rsid w:val="0024361D"/>
    <w:rsid w:val="00243BA0"/>
    <w:rsid w:val="00243F0D"/>
    <w:rsid w:val="0024483D"/>
    <w:rsid w:val="00244B6B"/>
    <w:rsid w:val="00245A92"/>
    <w:rsid w:val="00247808"/>
    <w:rsid w:val="0025099D"/>
    <w:rsid w:val="002515D0"/>
    <w:rsid w:val="00252B53"/>
    <w:rsid w:val="002533C2"/>
    <w:rsid w:val="0025341E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953"/>
    <w:rsid w:val="00261E22"/>
    <w:rsid w:val="002622F2"/>
    <w:rsid w:val="00263E22"/>
    <w:rsid w:val="0026413F"/>
    <w:rsid w:val="00266528"/>
    <w:rsid w:val="00266FB7"/>
    <w:rsid w:val="002702B8"/>
    <w:rsid w:val="002713EA"/>
    <w:rsid w:val="00271A1C"/>
    <w:rsid w:val="00273987"/>
    <w:rsid w:val="00273E67"/>
    <w:rsid w:val="0027523C"/>
    <w:rsid w:val="00276135"/>
    <w:rsid w:val="002763BC"/>
    <w:rsid w:val="00277E53"/>
    <w:rsid w:val="002803CD"/>
    <w:rsid w:val="00280FDF"/>
    <w:rsid w:val="00281305"/>
    <w:rsid w:val="002829D0"/>
    <w:rsid w:val="00283EB2"/>
    <w:rsid w:val="00283EF4"/>
    <w:rsid w:val="00285305"/>
    <w:rsid w:val="0028610B"/>
    <w:rsid w:val="002861FB"/>
    <w:rsid w:val="00286242"/>
    <w:rsid w:val="002862FE"/>
    <w:rsid w:val="00287338"/>
    <w:rsid w:val="0028739A"/>
    <w:rsid w:val="00287AD5"/>
    <w:rsid w:val="00290DF7"/>
    <w:rsid w:val="0029144F"/>
    <w:rsid w:val="00291B09"/>
    <w:rsid w:val="00291E34"/>
    <w:rsid w:val="002936A5"/>
    <w:rsid w:val="00294123"/>
    <w:rsid w:val="00295051"/>
    <w:rsid w:val="00295F33"/>
    <w:rsid w:val="002A0875"/>
    <w:rsid w:val="002A1878"/>
    <w:rsid w:val="002A2167"/>
    <w:rsid w:val="002A287A"/>
    <w:rsid w:val="002A31A9"/>
    <w:rsid w:val="002A38C8"/>
    <w:rsid w:val="002A543D"/>
    <w:rsid w:val="002A5633"/>
    <w:rsid w:val="002A570B"/>
    <w:rsid w:val="002A5718"/>
    <w:rsid w:val="002A623D"/>
    <w:rsid w:val="002A62AE"/>
    <w:rsid w:val="002A66F9"/>
    <w:rsid w:val="002A6E37"/>
    <w:rsid w:val="002A765A"/>
    <w:rsid w:val="002A7FDE"/>
    <w:rsid w:val="002B0604"/>
    <w:rsid w:val="002B0FA2"/>
    <w:rsid w:val="002B3A9D"/>
    <w:rsid w:val="002B441E"/>
    <w:rsid w:val="002B4894"/>
    <w:rsid w:val="002B6C59"/>
    <w:rsid w:val="002B7A9D"/>
    <w:rsid w:val="002C0454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6A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F083F"/>
    <w:rsid w:val="002F1FB4"/>
    <w:rsid w:val="002F204A"/>
    <w:rsid w:val="002F2398"/>
    <w:rsid w:val="002F3117"/>
    <w:rsid w:val="002F31D7"/>
    <w:rsid w:val="002F339E"/>
    <w:rsid w:val="002F3AEC"/>
    <w:rsid w:val="002F3B35"/>
    <w:rsid w:val="002F5058"/>
    <w:rsid w:val="002F5D7C"/>
    <w:rsid w:val="002F64B4"/>
    <w:rsid w:val="002F6655"/>
    <w:rsid w:val="002F71C2"/>
    <w:rsid w:val="002F7232"/>
    <w:rsid w:val="0030064F"/>
    <w:rsid w:val="0030066A"/>
    <w:rsid w:val="00300833"/>
    <w:rsid w:val="00301200"/>
    <w:rsid w:val="00301B45"/>
    <w:rsid w:val="00302F44"/>
    <w:rsid w:val="00303B30"/>
    <w:rsid w:val="003055F4"/>
    <w:rsid w:val="00305F60"/>
    <w:rsid w:val="00306807"/>
    <w:rsid w:val="00307EEE"/>
    <w:rsid w:val="00311CCE"/>
    <w:rsid w:val="00311D3A"/>
    <w:rsid w:val="0031230D"/>
    <w:rsid w:val="00312899"/>
    <w:rsid w:val="0031364B"/>
    <w:rsid w:val="00315872"/>
    <w:rsid w:val="0031694B"/>
    <w:rsid w:val="00316956"/>
    <w:rsid w:val="00316FC7"/>
    <w:rsid w:val="003173EA"/>
    <w:rsid w:val="00320747"/>
    <w:rsid w:val="003209F6"/>
    <w:rsid w:val="00320D57"/>
    <w:rsid w:val="00322203"/>
    <w:rsid w:val="0032276E"/>
    <w:rsid w:val="00322FF3"/>
    <w:rsid w:val="003235B3"/>
    <w:rsid w:val="00323A92"/>
    <w:rsid w:val="0032453F"/>
    <w:rsid w:val="00324DA9"/>
    <w:rsid w:val="00325D5D"/>
    <w:rsid w:val="003273A2"/>
    <w:rsid w:val="00330484"/>
    <w:rsid w:val="003309DD"/>
    <w:rsid w:val="00331A9F"/>
    <w:rsid w:val="00331ED8"/>
    <w:rsid w:val="00332446"/>
    <w:rsid w:val="00333732"/>
    <w:rsid w:val="0033473B"/>
    <w:rsid w:val="00334B25"/>
    <w:rsid w:val="003352E9"/>
    <w:rsid w:val="00335918"/>
    <w:rsid w:val="00335EB9"/>
    <w:rsid w:val="00335F22"/>
    <w:rsid w:val="0033799C"/>
    <w:rsid w:val="00337BBF"/>
    <w:rsid w:val="003432B6"/>
    <w:rsid w:val="00343B18"/>
    <w:rsid w:val="00344E03"/>
    <w:rsid w:val="00345649"/>
    <w:rsid w:val="0034566F"/>
    <w:rsid w:val="003464E5"/>
    <w:rsid w:val="00346982"/>
    <w:rsid w:val="00350868"/>
    <w:rsid w:val="00351C71"/>
    <w:rsid w:val="00353203"/>
    <w:rsid w:val="00353246"/>
    <w:rsid w:val="0035359C"/>
    <w:rsid w:val="00354956"/>
    <w:rsid w:val="003558C3"/>
    <w:rsid w:val="00355C84"/>
    <w:rsid w:val="00356223"/>
    <w:rsid w:val="00356563"/>
    <w:rsid w:val="00357040"/>
    <w:rsid w:val="003600A6"/>
    <w:rsid w:val="0036107C"/>
    <w:rsid w:val="0036221A"/>
    <w:rsid w:val="0036321D"/>
    <w:rsid w:val="0036391E"/>
    <w:rsid w:val="003640B5"/>
    <w:rsid w:val="00366265"/>
    <w:rsid w:val="003672D1"/>
    <w:rsid w:val="0036778A"/>
    <w:rsid w:val="003704F2"/>
    <w:rsid w:val="00370611"/>
    <w:rsid w:val="00370693"/>
    <w:rsid w:val="00371BC9"/>
    <w:rsid w:val="00371DDF"/>
    <w:rsid w:val="003724CD"/>
    <w:rsid w:val="00372D21"/>
    <w:rsid w:val="00373031"/>
    <w:rsid w:val="003738EC"/>
    <w:rsid w:val="00376165"/>
    <w:rsid w:val="00377225"/>
    <w:rsid w:val="003776CB"/>
    <w:rsid w:val="00381994"/>
    <w:rsid w:val="0038300E"/>
    <w:rsid w:val="00383494"/>
    <w:rsid w:val="00383A2E"/>
    <w:rsid w:val="00383E7A"/>
    <w:rsid w:val="003846B8"/>
    <w:rsid w:val="00385085"/>
    <w:rsid w:val="0038508C"/>
    <w:rsid w:val="003857E2"/>
    <w:rsid w:val="00385B30"/>
    <w:rsid w:val="00385E60"/>
    <w:rsid w:val="00386457"/>
    <w:rsid w:val="0038685A"/>
    <w:rsid w:val="00386D45"/>
    <w:rsid w:val="00387221"/>
    <w:rsid w:val="003905A9"/>
    <w:rsid w:val="00390988"/>
    <w:rsid w:val="003909F8"/>
    <w:rsid w:val="00390BFE"/>
    <w:rsid w:val="00391066"/>
    <w:rsid w:val="00392DE4"/>
    <w:rsid w:val="00393AFC"/>
    <w:rsid w:val="003948DD"/>
    <w:rsid w:val="00394B1B"/>
    <w:rsid w:val="00394C83"/>
    <w:rsid w:val="00395373"/>
    <w:rsid w:val="0039674C"/>
    <w:rsid w:val="00397150"/>
    <w:rsid w:val="00397CA9"/>
    <w:rsid w:val="003A0848"/>
    <w:rsid w:val="003A0B23"/>
    <w:rsid w:val="003A11E9"/>
    <w:rsid w:val="003A4722"/>
    <w:rsid w:val="003A49CE"/>
    <w:rsid w:val="003A4A13"/>
    <w:rsid w:val="003A50AC"/>
    <w:rsid w:val="003A6427"/>
    <w:rsid w:val="003A6A34"/>
    <w:rsid w:val="003A727A"/>
    <w:rsid w:val="003B03DA"/>
    <w:rsid w:val="003B0F32"/>
    <w:rsid w:val="003B3475"/>
    <w:rsid w:val="003B3CC7"/>
    <w:rsid w:val="003B50D4"/>
    <w:rsid w:val="003B5C97"/>
    <w:rsid w:val="003B69CA"/>
    <w:rsid w:val="003B70C4"/>
    <w:rsid w:val="003C0F19"/>
    <w:rsid w:val="003C144C"/>
    <w:rsid w:val="003C4C39"/>
    <w:rsid w:val="003C57CC"/>
    <w:rsid w:val="003C5AF1"/>
    <w:rsid w:val="003C7D7A"/>
    <w:rsid w:val="003C7F7D"/>
    <w:rsid w:val="003D1B19"/>
    <w:rsid w:val="003D1FEC"/>
    <w:rsid w:val="003D307C"/>
    <w:rsid w:val="003D3270"/>
    <w:rsid w:val="003D4F60"/>
    <w:rsid w:val="003D5B0A"/>
    <w:rsid w:val="003D5EA5"/>
    <w:rsid w:val="003D60F4"/>
    <w:rsid w:val="003D6115"/>
    <w:rsid w:val="003D7907"/>
    <w:rsid w:val="003D7CA8"/>
    <w:rsid w:val="003E2007"/>
    <w:rsid w:val="003E29A4"/>
    <w:rsid w:val="003E451E"/>
    <w:rsid w:val="003E48B4"/>
    <w:rsid w:val="003E4DED"/>
    <w:rsid w:val="003E6421"/>
    <w:rsid w:val="003E6F5B"/>
    <w:rsid w:val="003F1155"/>
    <w:rsid w:val="003F11CE"/>
    <w:rsid w:val="003F1762"/>
    <w:rsid w:val="003F1778"/>
    <w:rsid w:val="003F1FF9"/>
    <w:rsid w:val="003F20B4"/>
    <w:rsid w:val="003F2459"/>
    <w:rsid w:val="003F3FFD"/>
    <w:rsid w:val="003F42BC"/>
    <w:rsid w:val="003F54F6"/>
    <w:rsid w:val="003F5E76"/>
    <w:rsid w:val="003F6088"/>
    <w:rsid w:val="003F7CA3"/>
    <w:rsid w:val="0040021C"/>
    <w:rsid w:val="00401400"/>
    <w:rsid w:val="00403C20"/>
    <w:rsid w:val="00404A2E"/>
    <w:rsid w:val="00404FDD"/>
    <w:rsid w:val="004059AA"/>
    <w:rsid w:val="00405A25"/>
    <w:rsid w:val="00406F7D"/>
    <w:rsid w:val="00407163"/>
    <w:rsid w:val="00412685"/>
    <w:rsid w:val="00413385"/>
    <w:rsid w:val="004139D6"/>
    <w:rsid w:val="00413C10"/>
    <w:rsid w:val="00414A91"/>
    <w:rsid w:val="004159FB"/>
    <w:rsid w:val="004163D2"/>
    <w:rsid w:val="00416ACD"/>
    <w:rsid w:val="00416CA9"/>
    <w:rsid w:val="00417E05"/>
    <w:rsid w:val="00421618"/>
    <w:rsid w:val="00421979"/>
    <w:rsid w:val="00421B70"/>
    <w:rsid w:val="00423239"/>
    <w:rsid w:val="004247CE"/>
    <w:rsid w:val="00424DF7"/>
    <w:rsid w:val="004251BB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2C08"/>
    <w:rsid w:val="00432D3B"/>
    <w:rsid w:val="004333BA"/>
    <w:rsid w:val="00433A68"/>
    <w:rsid w:val="00433D07"/>
    <w:rsid w:val="00436EAE"/>
    <w:rsid w:val="0043733A"/>
    <w:rsid w:val="00437F42"/>
    <w:rsid w:val="0044177E"/>
    <w:rsid w:val="00442F0F"/>
    <w:rsid w:val="004435BD"/>
    <w:rsid w:val="0044482B"/>
    <w:rsid w:val="004453DB"/>
    <w:rsid w:val="004466C6"/>
    <w:rsid w:val="00447CDB"/>
    <w:rsid w:val="004508D2"/>
    <w:rsid w:val="00450C2F"/>
    <w:rsid w:val="00451984"/>
    <w:rsid w:val="00451DF5"/>
    <w:rsid w:val="00454797"/>
    <w:rsid w:val="00454DCC"/>
    <w:rsid w:val="00455794"/>
    <w:rsid w:val="00455EFC"/>
    <w:rsid w:val="004572B3"/>
    <w:rsid w:val="004573AE"/>
    <w:rsid w:val="00457E5B"/>
    <w:rsid w:val="00461F85"/>
    <w:rsid w:val="004629FB"/>
    <w:rsid w:val="00464598"/>
    <w:rsid w:val="00464914"/>
    <w:rsid w:val="00464D5B"/>
    <w:rsid w:val="00465A85"/>
    <w:rsid w:val="00466E70"/>
    <w:rsid w:val="004671FE"/>
    <w:rsid w:val="004700AF"/>
    <w:rsid w:val="004706E1"/>
    <w:rsid w:val="00470F10"/>
    <w:rsid w:val="00474D01"/>
    <w:rsid w:val="0047579F"/>
    <w:rsid w:val="0047633B"/>
    <w:rsid w:val="004765B5"/>
    <w:rsid w:val="00477348"/>
    <w:rsid w:val="00477CE4"/>
    <w:rsid w:val="00480026"/>
    <w:rsid w:val="004806E9"/>
    <w:rsid w:val="00481A4E"/>
    <w:rsid w:val="0048403B"/>
    <w:rsid w:val="00484256"/>
    <w:rsid w:val="004853F7"/>
    <w:rsid w:val="00485BDB"/>
    <w:rsid w:val="00485F65"/>
    <w:rsid w:val="004868E5"/>
    <w:rsid w:val="00486AA3"/>
    <w:rsid w:val="00486BE6"/>
    <w:rsid w:val="0048781E"/>
    <w:rsid w:val="004878EC"/>
    <w:rsid w:val="00487E17"/>
    <w:rsid w:val="004909E6"/>
    <w:rsid w:val="00490B8B"/>
    <w:rsid w:val="00491F8D"/>
    <w:rsid w:val="00493444"/>
    <w:rsid w:val="00493EB6"/>
    <w:rsid w:val="0049406D"/>
    <w:rsid w:val="004961B3"/>
    <w:rsid w:val="00496BF2"/>
    <w:rsid w:val="004A0A07"/>
    <w:rsid w:val="004A0AFB"/>
    <w:rsid w:val="004A14E3"/>
    <w:rsid w:val="004A188D"/>
    <w:rsid w:val="004A1D80"/>
    <w:rsid w:val="004A2B9E"/>
    <w:rsid w:val="004A31B1"/>
    <w:rsid w:val="004A3476"/>
    <w:rsid w:val="004A37CA"/>
    <w:rsid w:val="004A5EF2"/>
    <w:rsid w:val="004A621C"/>
    <w:rsid w:val="004A65E0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2FD"/>
    <w:rsid w:val="004B5062"/>
    <w:rsid w:val="004B5D21"/>
    <w:rsid w:val="004B5EE2"/>
    <w:rsid w:val="004B6454"/>
    <w:rsid w:val="004B7C54"/>
    <w:rsid w:val="004B7E57"/>
    <w:rsid w:val="004C0EBA"/>
    <w:rsid w:val="004C0F5C"/>
    <w:rsid w:val="004C2DB2"/>
    <w:rsid w:val="004C35BC"/>
    <w:rsid w:val="004C3DCD"/>
    <w:rsid w:val="004C5B16"/>
    <w:rsid w:val="004C726B"/>
    <w:rsid w:val="004C779A"/>
    <w:rsid w:val="004C799B"/>
    <w:rsid w:val="004D098E"/>
    <w:rsid w:val="004D0B1F"/>
    <w:rsid w:val="004D1627"/>
    <w:rsid w:val="004D165A"/>
    <w:rsid w:val="004D16EE"/>
    <w:rsid w:val="004D1FFD"/>
    <w:rsid w:val="004D4710"/>
    <w:rsid w:val="004D4D88"/>
    <w:rsid w:val="004D584C"/>
    <w:rsid w:val="004D6563"/>
    <w:rsid w:val="004E06B6"/>
    <w:rsid w:val="004E09FD"/>
    <w:rsid w:val="004E1A66"/>
    <w:rsid w:val="004E254D"/>
    <w:rsid w:val="004E258C"/>
    <w:rsid w:val="004E2DE3"/>
    <w:rsid w:val="004E308C"/>
    <w:rsid w:val="004E35C5"/>
    <w:rsid w:val="004E3F31"/>
    <w:rsid w:val="004E3FD2"/>
    <w:rsid w:val="004E52C3"/>
    <w:rsid w:val="004E56A5"/>
    <w:rsid w:val="004E593C"/>
    <w:rsid w:val="004E61D5"/>
    <w:rsid w:val="004E6C90"/>
    <w:rsid w:val="004E78D6"/>
    <w:rsid w:val="004F175A"/>
    <w:rsid w:val="004F1BB0"/>
    <w:rsid w:val="004F1CC2"/>
    <w:rsid w:val="004F1FAE"/>
    <w:rsid w:val="004F2666"/>
    <w:rsid w:val="004F372E"/>
    <w:rsid w:val="004F387E"/>
    <w:rsid w:val="004F41FC"/>
    <w:rsid w:val="004F430F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17F"/>
    <w:rsid w:val="00501391"/>
    <w:rsid w:val="00502428"/>
    <w:rsid w:val="005024B1"/>
    <w:rsid w:val="00503B2D"/>
    <w:rsid w:val="00504740"/>
    <w:rsid w:val="00504A58"/>
    <w:rsid w:val="00506212"/>
    <w:rsid w:val="0050680B"/>
    <w:rsid w:val="00506FAD"/>
    <w:rsid w:val="005079CB"/>
    <w:rsid w:val="00512E17"/>
    <w:rsid w:val="005131F6"/>
    <w:rsid w:val="005139A5"/>
    <w:rsid w:val="0051730F"/>
    <w:rsid w:val="00517DB2"/>
    <w:rsid w:val="00520B98"/>
    <w:rsid w:val="00520EAC"/>
    <w:rsid w:val="00522E99"/>
    <w:rsid w:val="00523040"/>
    <w:rsid w:val="00523AAE"/>
    <w:rsid w:val="005240A9"/>
    <w:rsid w:val="00524113"/>
    <w:rsid w:val="00524F75"/>
    <w:rsid w:val="005250FD"/>
    <w:rsid w:val="0052719C"/>
    <w:rsid w:val="005303C6"/>
    <w:rsid w:val="00530FEC"/>
    <w:rsid w:val="00532081"/>
    <w:rsid w:val="005321B0"/>
    <w:rsid w:val="005325EA"/>
    <w:rsid w:val="005327BD"/>
    <w:rsid w:val="0053344E"/>
    <w:rsid w:val="00533A0B"/>
    <w:rsid w:val="00533F22"/>
    <w:rsid w:val="005342F6"/>
    <w:rsid w:val="00534D76"/>
    <w:rsid w:val="005350EF"/>
    <w:rsid w:val="0053514A"/>
    <w:rsid w:val="005358BC"/>
    <w:rsid w:val="005369C8"/>
    <w:rsid w:val="00537A39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5FD9"/>
    <w:rsid w:val="0054622E"/>
    <w:rsid w:val="00547600"/>
    <w:rsid w:val="00547926"/>
    <w:rsid w:val="0055088A"/>
    <w:rsid w:val="00550E56"/>
    <w:rsid w:val="00551C7E"/>
    <w:rsid w:val="005524D2"/>
    <w:rsid w:val="005528B8"/>
    <w:rsid w:val="00552A3A"/>
    <w:rsid w:val="00552A64"/>
    <w:rsid w:val="005530F2"/>
    <w:rsid w:val="00553E62"/>
    <w:rsid w:val="00554470"/>
    <w:rsid w:val="0055548E"/>
    <w:rsid w:val="0055550D"/>
    <w:rsid w:val="00555C88"/>
    <w:rsid w:val="00556884"/>
    <w:rsid w:val="00556E8D"/>
    <w:rsid w:val="005575F3"/>
    <w:rsid w:val="00560134"/>
    <w:rsid w:val="005601BC"/>
    <w:rsid w:val="00561622"/>
    <w:rsid w:val="0056197E"/>
    <w:rsid w:val="00561A22"/>
    <w:rsid w:val="0056297A"/>
    <w:rsid w:val="00562CD5"/>
    <w:rsid w:val="00563A8D"/>
    <w:rsid w:val="00563F93"/>
    <w:rsid w:val="005646AA"/>
    <w:rsid w:val="00564829"/>
    <w:rsid w:val="00564B52"/>
    <w:rsid w:val="005655B7"/>
    <w:rsid w:val="00565D15"/>
    <w:rsid w:val="005669CF"/>
    <w:rsid w:val="00566B8C"/>
    <w:rsid w:val="00566FBE"/>
    <w:rsid w:val="0056729B"/>
    <w:rsid w:val="00567CBF"/>
    <w:rsid w:val="00572A1C"/>
    <w:rsid w:val="00573286"/>
    <w:rsid w:val="005737CE"/>
    <w:rsid w:val="0057388C"/>
    <w:rsid w:val="005741B6"/>
    <w:rsid w:val="00574226"/>
    <w:rsid w:val="0057480C"/>
    <w:rsid w:val="0057554F"/>
    <w:rsid w:val="00576CCF"/>
    <w:rsid w:val="005771C4"/>
    <w:rsid w:val="005800F6"/>
    <w:rsid w:val="005812FD"/>
    <w:rsid w:val="00582E3E"/>
    <w:rsid w:val="00583250"/>
    <w:rsid w:val="005844DE"/>
    <w:rsid w:val="0058474B"/>
    <w:rsid w:val="00584863"/>
    <w:rsid w:val="00585254"/>
    <w:rsid w:val="005855A5"/>
    <w:rsid w:val="005859D7"/>
    <w:rsid w:val="0058694D"/>
    <w:rsid w:val="00586FF3"/>
    <w:rsid w:val="005907F9"/>
    <w:rsid w:val="005935A4"/>
    <w:rsid w:val="00593AD1"/>
    <w:rsid w:val="00594508"/>
    <w:rsid w:val="00596CB4"/>
    <w:rsid w:val="0059742E"/>
    <w:rsid w:val="0059748E"/>
    <w:rsid w:val="005A05B9"/>
    <w:rsid w:val="005A2EFF"/>
    <w:rsid w:val="005A3521"/>
    <w:rsid w:val="005A3A51"/>
    <w:rsid w:val="005A4338"/>
    <w:rsid w:val="005A451A"/>
    <w:rsid w:val="005A51FB"/>
    <w:rsid w:val="005A5B61"/>
    <w:rsid w:val="005A67E2"/>
    <w:rsid w:val="005A73AF"/>
    <w:rsid w:val="005A7E3A"/>
    <w:rsid w:val="005B054F"/>
    <w:rsid w:val="005B2ADF"/>
    <w:rsid w:val="005B38C5"/>
    <w:rsid w:val="005B4BDA"/>
    <w:rsid w:val="005B66CD"/>
    <w:rsid w:val="005B6711"/>
    <w:rsid w:val="005B6EAB"/>
    <w:rsid w:val="005B75F2"/>
    <w:rsid w:val="005C0312"/>
    <w:rsid w:val="005C06B2"/>
    <w:rsid w:val="005C10D0"/>
    <w:rsid w:val="005C114A"/>
    <w:rsid w:val="005C14FE"/>
    <w:rsid w:val="005C1C77"/>
    <w:rsid w:val="005C238A"/>
    <w:rsid w:val="005C24B2"/>
    <w:rsid w:val="005C26C8"/>
    <w:rsid w:val="005C3FF1"/>
    <w:rsid w:val="005C409C"/>
    <w:rsid w:val="005C5C66"/>
    <w:rsid w:val="005C6824"/>
    <w:rsid w:val="005C689B"/>
    <w:rsid w:val="005C7A9D"/>
    <w:rsid w:val="005C7CB5"/>
    <w:rsid w:val="005D2966"/>
    <w:rsid w:val="005D33E1"/>
    <w:rsid w:val="005D3BF4"/>
    <w:rsid w:val="005D3CA1"/>
    <w:rsid w:val="005D6290"/>
    <w:rsid w:val="005D7480"/>
    <w:rsid w:val="005D79DE"/>
    <w:rsid w:val="005E0D57"/>
    <w:rsid w:val="005E0D5D"/>
    <w:rsid w:val="005E1F04"/>
    <w:rsid w:val="005E229A"/>
    <w:rsid w:val="005E4B7D"/>
    <w:rsid w:val="005E7BB4"/>
    <w:rsid w:val="005E7FCB"/>
    <w:rsid w:val="005F1149"/>
    <w:rsid w:val="005F1754"/>
    <w:rsid w:val="005F19B3"/>
    <w:rsid w:val="005F2FC9"/>
    <w:rsid w:val="005F318C"/>
    <w:rsid w:val="005F32C4"/>
    <w:rsid w:val="005F3591"/>
    <w:rsid w:val="005F59AE"/>
    <w:rsid w:val="005F602B"/>
    <w:rsid w:val="005F6D17"/>
    <w:rsid w:val="005F6ED1"/>
    <w:rsid w:val="005F78C6"/>
    <w:rsid w:val="005F7B94"/>
    <w:rsid w:val="005F7C20"/>
    <w:rsid w:val="005F7D04"/>
    <w:rsid w:val="0060002A"/>
    <w:rsid w:val="0060004F"/>
    <w:rsid w:val="006021DC"/>
    <w:rsid w:val="0060220E"/>
    <w:rsid w:val="006025FA"/>
    <w:rsid w:val="0060324B"/>
    <w:rsid w:val="0060373E"/>
    <w:rsid w:val="00606303"/>
    <w:rsid w:val="00606F6D"/>
    <w:rsid w:val="00607453"/>
    <w:rsid w:val="006077B5"/>
    <w:rsid w:val="006078F0"/>
    <w:rsid w:val="0061019D"/>
    <w:rsid w:val="006111B5"/>
    <w:rsid w:val="00611278"/>
    <w:rsid w:val="00611295"/>
    <w:rsid w:val="00611569"/>
    <w:rsid w:val="006134DE"/>
    <w:rsid w:val="006139B8"/>
    <w:rsid w:val="00614D7F"/>
    <w:rsid w:val="006153F8"/>
    <w:rsid w:val="00615925"/>
    <w:rsid w:val="00615B5F"/>
    <w:rsid w:val="00616624"/>
    <w:rsid w:val="00616DFA"/>
    <w:rsid w:val="00617B91"/>
    <w:rsid w:val="00617FDB"/>
    <w:rsid w:val="0062027C"/>
    <w:rsid w:val="00623786"/>
    <w:rsid w:val="006244BC"/>
    <w:rsid w:val="006244E6"/>
    <w:rsid w:val="00625DC8"/>
    <w:rsid w:val="0062674B"/>
    <w:rsid w:val="00626B3A"/>
    <w:rsid w:val="00626FAD"/>
    <w:rsid w:val="00627B76"/>
    <w:rsid w:val="00627F3E"/>
    <w:rsid w:val="006312E0"/>
    <w:rsid w:val="00632E2E"/>
    <w:rsid w:val="0063309C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74D1"/>
    <w:rsid w:val="00641983"/>
    <w:rsid w:val="006419E3"/>
    <w:rsid w:val="00642061"/>
    <w:rsid w:val="006428F8"/>
    <w:rsid w:val="00642AFB"/>
    <w:rsid w:val="006431FB"/>
    <w:rsid w:val="00643E3A"/>
    <w:rsid w:val="00644246"/>
    <w:rsid w:val="0064491F"/>
    <w:rsid w:val="00645836"/>
    <w:rsid w:val="00645D79"/>
    <w:rsid w:val="006462D3"/>
    <w:rsid w:val="00646704"/>
    <w:rsid w:val="00647E7B"/>
    <w:rsid w:val="00647EEC"/>
    <w:rsid w:val="00650BE0"/>
    <w:rsid w:val="00650CDC"/>
    <w:rsid w:val="00651AED"/>
    <w:rsid w:val="00652945"/>
    <w:rsid w:val="00652BE9"/>
    <w:rsid w:val="00652F58"/>
    <w:rsid w:val="006531BC"/>
    <w:rsid w:val="00653254"/>
    <w:rsid w:val="00653FAC"/>
    <w:rsid w:val="00655053"/>
    <w:rsid w:val="006552EF"/>
    <w:rsid w:val="00655B47"/>
    <w:rsid w:val="00656BE6"/>
    <w:rsid w:val="00660A24"/>
    <w:rsid w:val="00661158"/>
    <w:rsid w:val="00662016"/>
    <w:rsid w:val="00664AF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50B2"/>
    <w:rsid w:val="00675AC9"/>
    <w:rsid w:val="00677F18"/>
    <w:rsid w:val="006808AE"/>
    <w:rsid w:val="00681081"/>
    <w:rsid w:val="00681124"/>
    <w:rsid w:val="00681B91"/>
    <w:rsid w:val="006821DE"/>
    <w:rsid w:val="0068468F"/>
    <w:rsid w:val="00684F95"/>
    <w:rsid w:val="00685174"/>
    <w:rsid w:val="00686A40"/>
    <w:rsid w:val="00686DFD"/>
    <w:rsid w:val="00686F0C"/>
    <w:rsid w:val="00687F82"/>
    <w:rsid w:val="00692C2E"/>
    <w:rsid w:val="0069443D"/>
    <w:rsid w:val="00694BBD"/>
    <w:rsid w:val="00695265"/>
    <w:rsid w:val="00695681"/>
    <w:rsid w:val="00695B03"/>
    <w:rsid w:val="0069655C"/>
    <w:rsid w:val="00696987"/>
    <w:rsid w:val="00696F6D"/>
    <w:rsid w:val="00697074"/>
    <w:rsid w:val="00697837"/>
    <w:rsid w:val="00697B8B"/>
    <w:rsid w:val="006A029F"/>
    <w:rsid w:val="006A1B0C"/>
    <w:rsid w:val="006A3F15"/>
    <w:rsid w:val="006A48E4"/>
    <w:rsid w:val="006A5D67"/>
    <w:rsid w:val="006A6A53"/>
    <w:rsid w:val="006A7EEF"/>
    <w:rsid w:val="006B4690"/>
    <w:rsid w:val="006B7840"/>
    <w:rsid w:val="006B7972"/>
    <w:rsid w:val="006C050E"/>
    <w:rsid w:val="006C0FD4"/>
    <w:rsid w:val="006C14B4"/>
    <w:rsid w:val="006C1ECE"/>
    <w:rsid w:val="006C2069"/>
    <w:rsid w:val="006C2440"/>
    <w:rsid w:val="006C4050"/>
    <w:rsid w:val="006C55D0"/>
    <w:rsid w:val="006C5CD2"/>
    <w:rsid w:val="006C6001"/>
    <w:rsid w:val="006C61EE"/>
    <w:rsid w:val="006C67EA"/>
    <w:rsid w:val="006C7318"/>
    <w:rsid w:val="006C7463"/>
    <w:rsid w:val="006D0153"/>
    <w:rsid w:val="006D09B6"/>
    <w:rsid w:val="006D1444"/>
    <w:rsid w:val="006D1B91"/>
    <w:rsid w:val="006D251E"/>
    <w:rsid w:val="006D2CF1"/>
    <w:rsid w:val="006D2EE8"/>
    <w:rsid w:val="006D303E"/>
    <w:rsid w:val="006D3EDD"/>
    <w:rsid w:val="006D4443"/>
    <w:rsid w:val="006D48EF"/>
    <w:rsid w:val="006D5160"/>
    <w:rsid w:val="006D5852"/>
    <w:rsid w:val="006D6674"/>
    <w:rsid w:val="006D6713"/>
    <w:rsid w:val="006D7307"/>
    <w:rsid w:val="006D7CB0"/>
    <w:rsid w:val="006E2909"/>
    <w:rsid w:val="006E2DAD"/>
    <w:rsid w:val="006E455A"/>
    <w:rsid w:val="006E4B22"/>
    <w:rsid w:val="006E4B76"/>
    <w:rsid w:val="006E52E6"/>
    <w:rsid w:val="006F1868"/>
    <w:rsid w:val="006F1B87"/>
    <w:rsid w:val="006F203D"/>
    <w:rsid w:val="006F23BD"/>
    <w:rsid w:val="006F25A6"/>
    <w:rsid w:val="006F2883"/>
    <w:rsid w:val="006F3625"/>
    <w:rsid w:val="006F374E"/>
    <w:rsid w:val="006F3B88"/>
    <w:rsid w:val="006F3CC4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902"/>
    <w:rsid w:val="00703F07"/>
    <w:rsid w:val="007043B1"/>
    <w:rsid w:val="00705297"/>
    <w:rsid w:val="0070529D"/>
    <w:rsid w:val="0070540F"/>
    <w:rsid w:val="00705A37"/>
    <w:rsid w:val="00706012"/>
    <w:rsid w:val="00707BE9"/>
    <w:rsid w:val="0071064A"/>
    <w:rsid w:val="00710F83"/>
    <w:rsid w:val="007125FC"/>
    <w:rsid w:val="00712ADC"/>
    <w:rsid w:val="007134E2"/>
    <w:rsid w:val="007136C6"/>
    <w:rsid w:val="00714750"/>
    <w:rsid w:val="00714B7B"/>
    <w:rsid w:val="007156DF"/>
    <w:rsid w:val="0071667A"/>
    <w:rsid w:val="007168FF"/>
    <w:rsid w:val="00716C5B"/>
    <w:rsid w:val="00716C88"/>
    <w:rsid w:val="0071783E"/>
    <w:rsid w:val="00717EEA"/>
    <w:rsid w:val="0072066C"/>
    <w:rsid w:val="00722809"/>
    <w:rsid w:val="007235C6"/>
    <w:rsid w:val="00723B1F"/>
    <w:rsid w:val="007243DB"/>
    <w:rsid w:val="00724A17"/>
    <w:rsid w:val="00724DD2"/>
    <w:rsid w:val="00725173"/>
    <w:rsid w:val="00726995"/>
    <w:rsid w:val="00726E17"/>
    <w:rsid w:val="00726FC4"/>
    <w:rsid w:val="00727FE5"/>
    <w:rsid w:val="00730B08"/>
    <w:rsid w:val="00730E82"/>
    <w:rsid w:val="00730FD4"/>
    <w:rsid w:val="007311B8"/>
    <w:rsid w:val="007317D6"/>
    <w:rsid w:val="0073200F"/>
    <w:rsid w:val="00735920"/>
    <w:rsid w:val="00735B5A"/>
    <w:rsid w:val="0073732C"/>
    <w:rsid w:val="00737636"/>
    <w:rsid w:val="00740023"/>
    <w:rsid w:val="007402DD"/>
    <w:rsid w:val="00740A7C"/>
    <w:rsid w:val="00740D63"/>
    <w:rsid w:val="00741169"/>
    <w:rsid w:val="007411AD"/>
    <w:rsid w:val="007423BD"/>
    <w:rsid w:val="0074325A"/>
    <w:rsid w:val="00745AFD"/>
    <w:rsid w:val="007462EC"/>
    <w:rsid w:val="0074633A"/>
    <w:rsid w:val="007464FB"/>
    <w:rsid w:val="007468A2"/>
    <w:rsid w:val="00747ABD"/>
    <w:rsid w:val="00747EF8"/>
    <w:rsid w:val="007512E4"/>
    <w:rsid w:val="00752FA8"/>
    <w:rsid w:val="00752FAA"/>
    <w:rsid w:val="00753B96"/>
    <w:rsid w:val="00753FB3"/>
    <w:rsid w:val="00755B54"/>
    <w:rsid w:val="00757D7A"/>
    <w:rsid w:val="00757DDC"/>
    <w:rsid w:val="007621B0"/>
    <w:rsid w:val="007628A7"/>
    <w:rsid w:val="0076379D"/>
    <w:rsid w:val="0076546A"/>
    <w:rsid w:val="007656D6"/>
    <w:rsid w:val="00766D0D"/>
    <w:rsid w:val="007670E7"/>
    <w:rsid w:val="00770B48"/>
    <w:rsid w:val="00771D3C"/>
    <w:rsid w:val="00772E29"/>
    <w:rsid w:val="00772E45"/>
    <w:rsid w:val="0077343B"/>
    <w:rsid w:val="00773802"/>
    <w:rsid w:val="007747A1"/>
    <w:rsid w:val="00774FC5"/>
    <w:rsid w:val="00775202"/>
    <w:rsid w:val="00777317"/>
    <w:rsid w:val="00780CF9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1219"/>
    <w:rsid w:val="00793D94"/>
    <w:rsid w:val="007958AF"/>
    <w:rsid w:val="0079756C"/>
    <w:rsid w:val="007A0202"/>
    <w:rsid w:val="007A12F1"/>
    <w:rsid w:val="007A25D5"/>
    <w:rsid w:val="007A31BB"/>
    <w:rsid w:val="007A4232"/>
    <w:rsid w:val="007A4369"/>
    <w:rsid w:val="007A4808"/>
    <w:rsid w:val="007A5FA7"/>
    <w:rsid w:val="007A68D6"/>
    <w:rsid w:val="007A6B34"/>
    <w:rsid w:val="007A740F"/>
    <w:rsid w:val="007A7976"/>
    <w:rsid w:val="007B1282"/>
    <w:rsid w:val="007B1865"/>
    <w:rsid w:val="007B2D42"/>
    <w:rsid w:val="007B473F"/>
    <w:rsid w:val="007B4D5A"/>
    <w:rsid w:val="007B5E28"/>
    <w:rsid w:val="007B782F"/>
    <w:rsid w:val="007C0CD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571F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5B3F"/>
    <w:rsid w:val="007D5CC3"/>
    <w:rsid w:val="007D5D41"/>
    <w:rsid w:val="007E0154"/>
    <w:rsid w:val="007E0515"/>
    <w:rsid w:val="007E0675"/>
    <w:rsid w:val="007E1136"/>
    <w:rsid w:val="007E2149"/>
    <w:rsid w:val="007E2E03"/>
    <w:rsid w:val="007E2ED8"/>
    <w:rsid w:val="007E4AA0"/>
    <w:rsid w:val="007E4E4C"/>
    <w:rsid w:val="007E4FD5"/>
    <w:rsid w:val="007E5BF4"/>
    <w:rsid w:val="007E630D"/>
    <w:rsid w:val="007F03B4"/>
    <w:rsid w:val="007F1603"/>
    <w:rsid w:val="007F1917"/>
    <w:rsid w:val="007F206A"/>
    <w:rsid w:val="007F25DD"/>
    <w:rsid w:val="007F3C81"/>
    <w:rsid w:val="007F401A"/>
    <w:rsid w:val="007F42B9"/>
    <w:rsid w:val="007F43F6"/>
    <w:rsid w:val="007F4502"/>
    <w:rsid w:val="007F4A05"/>
    <w:rsid w:val="007F4E7B"/>
    <w:rsid w:val="007F66E1"/>
    <w:rsid w:val="007F76B2"/>
    <w:rsid w:val="008004EE"/>
    <w:rsid w:val="00800FD7"/>
    <w:rsid w:val="00801597"/>
    <w:rsid w:val="00803C3D"/>
    <w:rsid w:val="00804206"/>
    <w:rsid w:val="008045DF"/>
    <w:rsid w:val="0080494E"/>
    <w:rsid w:val="0080553D"/>
    <w:rsid w:val="008072EA"/>
    <w:rsid w:val="0080763D"/>
    <w:rsid w:val="00807ADF"/>
    <w:rsid w:val="00807B13"/>
    <w:rsid w:val="0081082E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64E6"/>
    <w:rsid w:val="00816B7C"/>
    <w:rsid w:val="00816F02"/>
    <w:rsid w:val="00820002"/>
    <w:rsid w:val="0082126B"/>
    <w:rsid w:val="008214AB"/>
    <w:rsid w:val="00822BFD"/>
    <w:rsid w:val="00823173"/>
    <w:rsid w:val="0082362E"/>
    <w:rsid w:val="00823B3D"/>
    <w:rsid w:val="00824791"/>
    <w:rsid w:val="008251CF"/>
    <w:rsid w:val="00826AE8"/>
    <w:rsid w:val="00826D2B"/>
    <w:rsid w:val="0082706D"/>
    <w:rsid w:val="00831AAC"/>
    <w:rsid w:val="0083236D"/>
    <w:rsid w:val="00832F25"/>
    <w:rsid w:val="008332EC"/>
    <w:rsid w:val="008336C5"/>
    <w:rsid w:val="00834D10"/>
    <w:rsid w:val="0083722E"/>
    <w:rsid w:val="00837456"/>
    <w:rsid w:val="008379B9"/>
    <w:rsid w:val="0084061B"/>
    <w:rsid w:val="00841596"/>
    <w:rsid w:val="00841C69"/>
    <w:rsid w:val="00841CB0"/>
    <w:rsid w:val="008430B8"/>
    <w:rsid w:val="008434AA"/>
    <w:rsid w:val="00843904"/>
    <w:rsid w:val="00845AE6"/>
    <w:rsid w:val="00845F95"/>
    <w:rsid w:val="00846F67"/>
    <w:rsid w:val="00847A33"/>
    <w:rsid w:val="00847B6E"/>
    <w:rsid w:val="0085074C"/>
    <w:rsid w:val="0085114D"/>
    <w:rsid w:val="00851F0B"/>
    <w:rsid w:val="008521AF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59B"/>
    <w:rsid w:val="008637D0"/>
    <w:rsid w:val="008656C8"/>
    <w:rsid w:val="00870C50"/>
    <w:rsid w:val="00870F20"/>
    <w:rsid w:val="00873411"/>
    <w:rsid w:val="0087401C"/>
    <w:rsid w:val="008743C3"/>
    <w:rsid w:val="00874DA6"/>
    <w:rsid w:val="0087666E"/>
    <w:rsid w:val="00876730"/>
    <w:rsid w:val="00876E97"/>
    <w:rsid w:val="00876F7D"/>
    <w:rsid w:val="00877B1C"/>
    <w:rsid w:val="00877C6D"/>
    <w:rsid w:val="00877CFA"/>
    <w:rsid w:val="00877D66"/>
    <w:rsid w:val="00880BD9"/>
    <w:rsid w:val="00880D7B"/>
    <w:rsid w:val="00880F1C"/>
    <w:rsid w:val="00880F96"/>
    <w:rsid w:val="00881606"/>
    <w:rsid w:val="00882531"/>
    <w:rsid w:val="008832A1"/>
    <w:rsid w:val="0088374B"/>
    <w:rsid w:val="0088389F"/>
    <w:rsid w:val="00883D19"/>
    <w:rsid w:val="008842B2"/>
    <w:rsid w:val="00884330"/>
    <w:rsid w:val="00884383"/>
    <w:rsid w:val="008847DB"/>
    <w:rsid w:val="00884EE1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F00"/>
    <w:rsid w:val="008A15FF"/>
    <w:rsid w:val="008A2138"/>
    <w:rsid w:val="008A30D4"/>
    <w:rsid w:val="008A3609"/>
    <w:rsid w:val="008A4831"/>
    <w:rsid w:val="008A4E78"/>
    <w:rsid w:val="008A4F88"/>
    <w:rsid w:val="008A581A"/>
    <w:rsid w:val="008A6BB1"/>
    <w:rsid w:val="008B15BF"/>
    <w:rsid w:val="008B2C4B"/>
    <w:rsid w:val="008B5ADA"/>
    <w:rsid w:val="008B62C2"/>
    <w:rsid w:val="008B753D"/>
    <w:rsid w:val="008C0269"/>
    <w:rsid w:val="008C0622"/>
    <w:rsid w:val="008C0F60"/>
    <w:rsid w:val="008C12DB"/>
    <w:rsid w:val="008C5882"/>
    <w:rsid w:val="008C5CF3"/>
    <w:rsid w:val="008C7FFB"/>
    <w:rsid w:val="008D0F82"/>
    <w:rsid w:val="008D12DB"/>
    <w:rsid w:val="008D1CAF"/>
    <w:rsid w:val="008D2737"/>
    <w:rsid w:val="008D36A1"/>
    <w:rsid w:val="008D470A"/>
    <w:rsid w:val="008D476E"/>
    <w:rsid w:val="008D6067"/>
    <w:rsid w:val="008D69DA"/>
    <w:rsid w:val="008D6C55"/>
    <w:rsid w:val="008D75DE"/>
    <w:rsid w:val="008D792D"/>
    <w:rsid w:val="008E2E4A"/>
    <w:rsid w:val="008E3B05"/>
    <w:rsid w:val="008E3D69"/>
    <w:rsid w:val="008E4196"/>
    <w:rsid w:val="008E531F"/>
    <w:rsid w:val="008E54E6"/>
    <w:rsid w:val="008E612C"/>
    <w:rsid w:val="008E6BEE"/>
    <w:rsid w:val="008F077A"/>
    <w:rsid w:val="008F0CAF"/>
    <w:rsid w:val="008F1732"/>
    <w:rsid w:val="008F190C"/>
    <w:rsid w:val="008F2440"/>
    <w:rsid w:val="008F2766"/>
    <w:rsid w:val="008F6143"/>
    <w:rsid w:val="008F6327"/>
    <w:rsid w:val="008F6C96"/>
    <w:rsid w:val="008F6C9F"/>
    <w:rsid w:val="008F6EF5"/>
    <w:rsid w:val="008F757C"/>
    <w:rsid w:val="008F7E53"/>
    <w:rsid w:val="009018F8"/>
    <w:rsid w:val="0090426C"/>
    <w:rsid w:val="00907310"/>
    <w:rsid w:val="00911FC1"/>
    <w:rsid w:val="00912436"/>
    <w:rsid w:val="009124A8"/>
    <w:rsid w:val="009127F3"/>
    <w:rsid w:val="0091328F"/>
    <w:rsid w:val="009135B7"/>
    <w:rsid w:val="0091394F"/>
    <w:rsid w:val="00913CC8"/>
    <w:rsid w:val="00914109"/>
    <w:rsid w:val="009157E1"/>
    <w:rsid w:val="00915D34"/>
    <w:rsid w:val="00916AB4"/>
    <w:rsid w:val="00916F14"/>
    <w:rsid w:val="009171BD"/>
    <w:rsid w:val="0092011B"/>
    <w:rsid w:val="00921E3B"/>
    <w:rsid w:val="00922942"/>
    <w:rsid w:val="00922F2D"/>
    <w:rsid w:val="009232A7"/>
    <w:rsid w:val="009239A5"/>
    <w:rsid w:val="0092430D"/>
    <w:rsid w:val="009254D1"/>
    <w:rsid w:val="0092626E"/>
    <w:rsid w:val="00927119"/>
    <w:rsid w:val="009271FA"/>
    <w:rsid w:val="00931DA0"/>
    <w:rsid w:val="0093298B"/>
    <w:rsid w:val="009329EF"/>
    <w:rsid w:val="00933820"/>
    <w:rsid w:val="009339CE"/>
    <w:rsid w:val="00934727"/>
    <w:rsid w:val="00934C6F"/>
    <w:rsid w:val="00935D7C"/>
    <w:rsid w:val="009360D8"/>
    <w:rsid w:val="0093616A"/>
    <w:rsid w:val="00937B09"/>
    <w:rsid w:val="009410F5"/>
    <w:rsid w:val="009416D3"/>
    <w:rsid w:val="00941D99"/>
    <w:rsid w:val="00942B19"/>
    <w:rsid w:val="00942CF5"/>
    <w:rsid w:val="00943517"/>
    <w:rsid w:val="009449BB"/>
    <w:rsid w:val="009455BC"/>
    <w:rsid w:val="009469F8"/>
    <w:rsid w:val="00946C83"/>
    <w:rsid w:val="009477A5"/>
    <w:rsid w:val="00950C51"/>
    <w:rsid w:val="00952647"/>
    <w:rsid w:val="009526AA"/>
    <w:rsid w:val="00952CA1"/>
    <w:rsid w:val="00953622"/>
    <w:rsid w:val="00954121"/>
    <w:rsid w:val="00955603"/>
    <w:rsid w:val="00955A6D"/>
    <w:rsid w:val="00956FC0"/>
    <w:rsid w:val="00957699"/>
    <w:rsid w:val="009602A9"/>
    <w:rsid w:val="009606B2"/>
    <w:rsid w:val="0096085C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6476"/>
    <w:rsid w:val="009675E5"/>
    <w:rsid w:val="00967F16"/>
    <w:rsid w:val="00970061"/>
    <w:rsid w:val="00971620"/>
    <w:rsid w:val="00971A80"/>
    <w:rsid w:val="00972161"/>
    <w:rsid w:val="00972AD2"/>
    <w:rsid w:val="00972B24"/>
    <w:rsid w:val="00973D18"/>
    <w:rsid w:val="00974B68"/>
    <w:rsid w:val="00974D0B"/>
    <w:rsid w:val="00975205"/>
    <w:rsid w:val="009759B1"/>
    <w:rsid w:val="00975BC1"/>
    <w:rsid w:val="00976405"/>
    <w:rsid w:val="00976649"/>
    <w:rsid w:val="00977EBE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B16"/>
    <w:rsid w:val="00991BC1"/>
    <w:rsid w:val="009927BE"/>
    <w:rsid w:val="0099382F"/>
    <w:rsid w:val="009940A1"/>
    <w:rsid w:val="009946B9"/>
    <w:rsid w:val="00995087"/>
    <w:rsid w:val="009A0005"/>
    <w:rsid w:val="009A00DF"/>
    <w:rsid w:val="009A17AE"/>
    <w:rsid w:val="009A1ADD"/>
    <w:rsid w:val="009A24B4"/>
    <w:rsid w:val="009A2BCE"/>
    <w:rsid w:val="009A33AE"/>
    <w:rsid w:val="009A47F0"/>
    <w:rsid w:val="009A49D9"/>
    <w:rsid w:val="009A508B"/>
    <w:rsid w:val="009A64A5"/>
    <w:rsid w:val="009A6AD2"/>
    <w:rsid w:val="009A70DB"/>
    <w:rsid w:val="009A736B"/>
    <w:rsid w:val="009B06B3"/>
    <w:rsid w:val="009B148E"/>
    <w:rsid w:val="009B262E"/>
    <w:rsid w:val="009B2836"/>
    <w:rsid w:val="009B4160"/>
    <w:rsid w:val="009B4ADA"/>
    <w:rsid w:val="009B4B31"/>
    <w:rsid w:val="009B5072"/>
    <w:rsid w:val="009B7BE6"/>
    <w:rsid w:val="009C252F"/>
    <w:rsid w:val="009C2BDA"/>
    <w:rsid w:val="009C3E94"/>
    <w:rsid w:val="009C41C3"/>
    <w:rsid w:val="009C4707"/>
    <w:rsid w:val="009C5517"/>
    <w:rsid w:val="009C6F47"/>
    <w:rsid w:val="009C6F79"/>
    <w:rsid w:val="009D0DD9"/>
    <w:rsid w:val="009D1D3A"/>
    <w:rsid w:val="009D1F08"/>
    <w:rsid w:val="009D284E"/>
    <w:rsid w:val="009D44CB"/>
    <w:rsid w:val="009D5F8C"/>
    <w:rsid w:val="009D6DCE"/>
    <w:rsid w:val="009D7452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F0A54"/>
    <w:rsid w:val="009F1450"/>
    <w:rsid w:val="009F2219"/>
    <w:rsid w:val="009F242E"/>
    <w:rsid w:val="009F30E2"/>
    <w:rsid w:val="009F33F1"/>
    <w:rsid w:val="009F39AC"/>
    <w:rsid w:val="009F430C"/>
    <w:rsid w:val="009F62E1"/>
    <w:rsid w:val="00A0012D"/>
    <w:rsid w:val="00A011BB"/>
    <w:rsid w:val="00A015A3"/>
    <w:rsid w:val="00A01778"/>
    <w:rsid w:val="00A019C9"/>
    <w:rsid w:val="00A03EDA"/>
    <w:rsid w:val="00A04C1B"/>
    <w:rsid w:val="00A062BE"/>
    <w:rsid w:val="00A06323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49D0"/>
    <w:rsid w:val="00A1575B"/>
    <w:rsid w:val="00A17C38"/>
    <w:rsid w:val="00A20DA3"/>
    <w:rsid w:val="00A21B53"/>
    <w:rsid w:val="00A22B5F"/>
    <w:rsid w:val="00A22BAE"/>
    <w:rsid w:val="00A232E4"/>
    <w:rsid w:val="00A23C6E"/>
    <w:rsid w:val="00A24CAE"/>
    <w:rsid w:val="00A251D8"/>
    <w:rsid w:val="00A254F6"/>
    <w:rsid w:val="00A25543"/>
    <w:rsid w:val="00A2584C"/>
    <w:rsid w:val="00A270B7"/>
    <w:rsid w:val="00A303B6"/>
    <w:rsid w:val="00A31341"/>
    <w:rsid w:val="00A320FC"/>
    <w:rsid w:val="00A32912"/>
    <w:rsid w:val="00A329EF"/>
    <w:rsid w:val="00A32A38"/>
    <w:rsid w:val="00A32B00"/>
    <w:rsid w:val="00A3381F"/>
    <w:rsid w:val="00A37E1B"/>
    <w:rsid w:val="00A41457"/>
    <w:rsid w:val="00A41A98"/>
    <w:rsid w:val="00A42DB9"/>
    <w:rsid w:val="00A43591"/>
    <w:rsid w:val="00A438FF"/>
    <w:rsid w:val="00A45181"/>
    <w:rsid w:val="00A456B3"/>
    <w:rsid w:val="00A4704A"/>
    <w:rsid w:val="00A4742B"/>
    <w:rsid w:val="00A47BF4"/>
    <w:rsid w:val="00A507DA"/>
    <w:rsid w:val="00A513C8"/>
    <w:rsid w:val="00A52B29"/>
    <w:rsid w:val="00A53262"/>
    <w:rsid w:val="00A54B13"/>
    <w:rsid w:val="00A54D13"/>
    <w:rsid w:val="00A55D3A"/>
    <w:rsid w:val="00A55F4A"/>
    <w:rsid w:val="00A56326"/>
    <w:rsid w:val="00A56A8E"/>
    <w:rsid w:val="00A56DDA"/>
    <w:rsid w:val="00A57104"/>
    <w:rsid w:val="00A60ACA"/>
    <w:rsid w:val="00A60AF0"/>
    <w:rsid w:val="00A62334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6706E"/>
    <w:rsid w:val="00A7181D"/>
    <w:rsid w:val="00A71E9E"/>
    <w:rsid w:val="00A721B7"/>
    <w:rsid w:val="00A72351"/>
    <w:rsid w:val="00A724BB"/>
    <w:rsid w:val="00A7455A"/>
    <w:rsid w:val="00A76A03"/>
    <w:rsid w:val="00A770F8"/>
    <w:rsid w:val="00A80F10"/>
    <w:rsid w:val="00A811C1"/>
    <w:rsid w:val="00A81930"/>
    <w:rsid w:val="00A824B4"/>
    <w:rsid w:val="00A856E1"/>
    <w:rsid w:val="00A85D21"/>
    <w:rsid w:val="00A85EED"/>
    <w:rsid w:val="00A90A08"/>
    <w:rsid w:val="00A91BCE"/>
    <w:rsid w:val="00A91F60"/>
    <w:rsid w:val="00A926BF"/>
    <w:rsid w:val="00A936BD"/>
    <w:rsid w:val="00A9512D"/>
    <w:rsid w:val="00A9692E"/>
    <w:rsid w:val="00A96FB0"/>
    <w:rsid w:val="00A97510"/>
    <w:rsid w:val="00AA05E0"/>
    <w:rsid w:val="00AA1002"/>
    <w:rsid w:val="00AA24B4"/>
    <w:rsid w:val="00AA25FD"/>
    <w:rsid w:val="00AA272A"/>
    <w:rsid w:val="00AA2834"/>
    <w:rsid w:val="00AA31CE"/>
    <w:rsid w:val="00AA3375"/>
    <w:rsid w:val="00AA4F1B"/>
    <w:rsid w:val="00AA563C"/>
    <w:rsid w:val="00AA5895"/>
    <w:rsid w:val="00AA61DB"/>
    <w:rsid w:val="00AA6AFE"/>
    <w:rsid w:val="00AA6BB4"/>
    <w:rsid w:val="00AA7338"/>
    <w:rsid w:val="00AA7643"/>
    <w:rsid w:val="00AA7D82"/>
    <w:rsid w:val="00AA7E85"/>
    <w:rsid w:val="00AB1D7B"/>
    <w:rsid w:val="00AB1F34"/>
    <w:rsid w:val="00AB211A"/>
    <w:rsid w:val="00AB22CB"/>
    <w:rsid w:val="00AB2EED"/>
    <w:rsid w:val="00AB31EE"/>
    <w:rsid w:val="00AB3251"/>
    <w:rsid w:val="00AB42B4"/>
    <w:rsid w:val="00AB572F"/>
    <w:rsid w:val="00AB5730"/>
    <w:rsid w:val="00AB5C05"/>
    <w:rsid w:val="00AB6C3A"/>
    <w:rsid w:val="00AB73CC"/>
    <w:rsid w:val="00AC1FE9"/>
    <w:rsid w:val="00AC3BB2"/>
    <w:rsid w:val="00AC3BE1"/>
    <w:rsid w:val="00AC4276"/>
    <w:rsid w:val="00AC491F"/>
    <w:rsid w:val="00AC4B82"/>
    <w:rsid w:val="00AC4EED"/>
    <w:rsid w:val="00AC561C"/>
    <w:rsid w:val="00AC5995"/>
    <w:rsid w:val="00AC5A6E"/>
    <w:rsid w:val="00AC6B5D"/>
    <w:rsid w:val="00AC6C6D"/>
    <w:rsid w:val="00AC72D5"/>
    <w:rsid w:val="00AD0375"/>
    <w:rsid w:val="00AD093E"/>
    <w:rsid w:val="00AD0973"/>
    <w:rsid w:val="00AD0B42"/>
    <w:rsid w:val="00AD1327"/>
    <w:rsid w:val="00AD18BD"/>
    <w:rsid w:val="00AD2102"/>
    <w:rsid w:val="00AD286F"/>
    <w:rsid w:val="00AD2A68"/>
    <w:rsid w:val="00AD3161"/>
    <w:rsid w:val="00AD5637"/>
    <w:rsid w:val="00AD71F1"/>
    <w:rsid w:val="00AE2064"/>
    <w:rsid w:val="00AE2CC7"/>
    <w:rsid w:val="00AE34DE"/>
    <w:rsid w:val="00AE34FE"/>
    <w:rsid w:val="00AE37F4"/>
    <w:rsid w:val="00AE4DE6"/>
    <w:rsid w:val="00AE5F49"/>
    <w:rsid w:val="00AE6B63"/>
    <w:rsid w:val="00AE6F41"/>
    <w:rsid w:val="00AE78AB"/>
    <w:rsid w:val="00AF04C2"/>
    <w:rsid w:val="00AF06DB"/>
    <w:rsid w:val="00AF0EBF"/>
    <w:rsid w:val="00AF0F05"/>
    <w:rsid w:val="00AF193D"/>
    <w:rsid w:val="00AF2E50"/>
    <w:rsid w:val="00AF38C5"/>
    <w:rsid w:val="00AF3941"/>
    <w:rsid w:val="00AF3D68"/>
    <w:rsid w:val="00AF44BB"/>
    <w:rsid w:val="00AF4D3F"/>
    <w:rsid w:val="00AF6522"/>
    <w:rsid w:val="00AF7822"/>
    <w:rsid w:val="00B00746"/>
    <w:rsid w:val="00B01E17"/>
    <w:rsid w:val="00B01E38"/>
    <w:rsid w:val="00B0294E"/>
    <w:rsid w:val="00B0314D"/>
    <w:rsid w:val="00B0320F"/>
    <w:rsid w:val="00B04DCC"/>
    <w:rsid w:val="00B051D3"/>
    <w:rsid w:val="00B10207"/>
    <w:rsid w:val="00B1021A"/>
    <w:rsid w:val="00B10F79"/>
    <w:rsid w:val="00B13465"/>
    <w:rsid w:val="00B14F0B"/>
    <w:rsid w:val="00B15AE8"/>
    <w:rsid w:val="00B15BB1"/>
    <w:rsid w:val="00B17E47"/>
    <w:rsid w:val="00B20F43"/>
    <w:rsid w:val="00B2169A"/>
    <w:rsid w:val="00B21DA9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5AF5"/>
    <w:rsid w:val="00B2703C"/>
    <w:rsid w:val="00B27819"/>
    <w:rsid w:val="00B27DF4"/>
    <w:rsid w:val="00B31133"/>
    <w:rsid w:val="00B318FF"/>
    <w:rsid w:val="00B32A81"/>
    <w:rsid w:val="00B33C5D"/>
    <w:rsid w:val="00B33E35"/>
    <w:rsid w:val="00B342B9"/>
    <w:rsid w:val="00B3463F"/>
    <w:rsid w:val="00B35845"/>
    <w:rsid w:val="00B360E7"/>
    <w:rsid w:val="00B361B2"/>
    <w:rsid w:val="00B36A99"/>
    <w:rsid w:val="00B36EBA"/>
    <w:rsid w:val="00B37560"/>
    <w:rsid w:val="00B41125"/>
    <w:rsid w:val="00B418A4"/>
    <w:rsid w:val="00B41FE7"/>
    <w:rsid w:val="00B42B91"/>
    <w:rsid w:val="00B46567"/>
    <w:rsid w:val="00B467F6"/>
    <w:rsid w:val="00B47843"/>
    <w:rsid w:val="00B47E8B"/>
    <w:rsid w:val="00B5015E"/>
    <w:rsid w:val="00B523C2"/>
    <w:rsid w:val="00B53B48"/>
    <w:rsid w:val="00B5424C"/>
    <w:rsid w:val="00B54712"/>
    <w:rsid w:val="00B56399"/>
    <w:rsid w:val="00B56501"/>
    <w:rsid w:val="00B56BBB"/>
    <w:rsid w:val="00B56E33"/>
    <w:rsid w:val="00B57716"/>
    <w:rsid w:val="00B57C9E"/>
    <w:rsid w:val="00B57D92"/>
    <w:rsid w:val="00B60E4D"/>
    <w:rsid w:val="00B62FF8"/>
    <w:rsid w:val="00B631AD"/>
    <w:rsid w:val="00B64E60"/>
    <w:rsid w:val="00B64E97"/>
    <w:rsid w:val="00B65ED3"/>
    <w:rsid w:val="00B66DB4"/>
    <w:rsid w:val="00B6722E"/>
    <w:rsid w:val="00B67429"/>
    <w:rsid w:val="00B67CC6"/>
    <w:rsid w:val="00B67F94"/>
    <w:rsid w:val="00B71661"/>
    <w:rsid w:val="00B719ED"/>
    <w:rsid w:val="00B71BEF"/>
    <w:rsid w:val="00B71E37"/>
    <w:rsid w:val="00B728FE"/>
    <w:rsid w:val="00B738A1"/>
    <w:rsid w:val="00B740F4"/>
    <w:rsid w:val="00B7468B"/>
    <w:rsid w:val="00B747D4"/>
    <w:rsid w:val="00B74955"/>
    <w:rsid w:val="00B752ED"/>
    <w:rsid w:val="00B7565C"/>
    <w:rsid w:val="00B75BDC"/>
    <w:rsid w:val="00B76F0C"/>
    <w:rsid w:val="00B7705C"/>
    <w:rsid w:val="00B77EF2"/>
    <w:rsid w:val="00B801EF"/>
    <w:rsid w:val="00B804F6"/>
    <w:rsid w:val="00B80FD9"/>
    <w:rsid w:val="00B812CE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510"/>
    <w:rsid w:val="00B86846"/>
    <w:rsid w:val="00B9011A"/>
    <w:rsid w:val="00B9044F"/>
    <w:rsid w:val="00B90EF2"/>
    <w:rsid w:val="00B91A8D"/>
    <w:rsid w:val="00B92114"/>
    <w:rsid w:val="00B9238B"/>
    <w:rsid w:val="00B9256D"/>
    <w:rsid w:val="00B934EA"/>
    <w:rsid w:val="00B93B25"/>
    <w:rsid w:val="00B93E4D"/>
    <w:rsid w:val="00B93FE8"/>
    <w:rsid w:val="00B95857"/>
    <w:rsid w:val="00B95E76"/>
    <w:rsid w:val="00B95EFF"/>
    <w:rsid w:val="00B9694E"/>
    <w:rsid w:val="00B96C45"/>
    <w:rsid w:val="00B96F89"/>
    <w:rsid w:val="00B97D45"/>
    <w:rsid w:val="00BA0615"/>
    <w:rsid w:val="00BA0716"/>
    <w:rsid w:val="00BA1CE2"/>
    <w:rsid w:val="00BA2B39"/>
    <w:rsid w:val="00BA37AC"/>
    <w:rsid w:val="00BA386B"/>
    <w:rsid w:val="00BA3CBE"/>
    <w:rsid w:val="00BA4207"/>
    <w:rsid w:val="00BA4A55"/>
    <w:rsid w:val="00BA500B"/>
    <w:rsid w:val="00BA5221"/>
    <w:rsid w:val="00BA5ED1"/>
    <w:rsid w:val="00BA640D"/>
    <w:rsid w:val="00BA6426"/>
    <w:rsid w:val="00BA6A46"/>
    <w:rsid w:val="00BB0DD3"/>
    <w:rsid w:val="00BB1DE2"/>
    <w:rsid w:val="00BB24A9"/>
    <w:rsid w:val="00BB25DA"/>
    <w:rsid w:val="00BB28D9"/>
    <w:rsid w:val="00BB3587"/>
    <w:rsid w:val="00BB35AC"/>
    <w:rsid w:val="00BB4A67"/>
    <w:rsid w:val="00BB4B24"/>
    <w:rsid w:val="00BB5406"/>
    <w:rsid w:val="00BB618F"/>
    <w:rsid w:val="00BB666B"/>
    <w:rsid w:val="00BB6779"/>
    <w:rsid w:val="00BC16DF"/>
    <w:rsid w:val="00BC27A0"/>
    <w:rsid w:val="00BC2AA2"/>
    <w:rsid w:val="00BC2E4E"/>
    <w:rsid w:val="00BC4648"/>
    <w:rsid w:val="00BC6531"/>
    <w:rsid w:val="00BC6BCF"/>
    <w:rsid w:val="00BC70EE"/>
    <w:rsid w:val="00BC727C"/>
    <w:rsid w:val="00BC7EC3"/>
    <w:rsid w:val="00BD093E"/>
    <w:rsid w:val="00BD0B2B"/>
    <w:rsid w:val="00BD2095"/>
    <w:rsid w:val="00BD3257"/>
    <w:rsid w:val="00BD4F2D"/>
    <w:rsid w:val="00BD541A"/>
    <w:rsid w:val="00BD5D2F"/>
    <w:rsid w:val="00BD619A"/>
    <w:rsid w:val="00BD7217"/>
    <w:rsid w:val="00BE03D4"/>
    <w:rsid w:val="00BE2C33"/>
    <w:rsid w:val="00BE33F8"/>
    <w:rsid w:val="00BE3EC4"/>
    <w:rsid w:val="00BE3F54"/>
    <w:rsid w:val="00BE5A1C"/>
    <w:rsid w:val="00BE5EBC"/>
    <w:rsid w:val="00BE662A"/>
    <w:rsid w:val="00BF0210"/>
    <w:rsid w:val="00BF1544"/>
    <w:rsid w:val="00BF1FBC"/>
    <w:rsid w:val="00BF2A9B"/>
    <w:rsid w:val="00BF3AED"/>
    <w:rsid w:val="00BF436F"/>
    <w:rsid w:val="00BF597C"/>
    <w:rsid w:val="00BF6B1F"/>
    <w:rsid w:val="00BF6D75"/>
    <w:rsid w:val="00BF6EFE"/>
    <w:rsid w:val="00BF7BDC"/>
    <w:rsid w:val="00BF7E4E"/>
    <w:rsid w:val="00C01818"/>
    <w:rsid w:val="00C0294A"/>
    <w:rsid w:val="00C02997"/>
    <w:rsid w:val="00C0316E"/>
    <w:rsid w:val="00C039DE"/>
    <w:rsid w:val="00C03E23"/>
    <w:rsid w:val="00C04201"/>
    <w:rsid w:val="00C04235"/>
    <w:rsid w:val="00C04771"/>
    <w:rsid w:val="00C04EAF"/>
    <w:rsid w:val="00C06411"/>
    <w:rsid w:val="00C0692B"/>
    <w:rsid w:val="00C07101"/>
    <w:rsid w:val="00C07380"/>
    <w:rsid w:val="00C07DDD"/>
    <w:rsid w:val="00C101C4"/>
    <w:rsid w:val="00C10A56"/>
    <w:rsid w:val="00C11C66"/>
    <w:rsid w:val="00C134DB"/>
    <w:rsid w:val="00C13A34"/>
    <w:rsid w:val="00C13D0F"/>
    <w:rsid w:val="00C13EAC"/>
    <w:rsid w:val="00C14274"/>
    <w:rsid w:val="00C144CC"/>
    <w:rsid w:val="00C15109"/>
    <w:rsid w:val="00C152F2"/>
    <w:rsid w:val="00C155DF"/>
    <w:rsid w:val="00C15D48"/>
    <w:rsid w:val="00C16D17"/>
    <w:rsid w:val="00C213EC"/>
    <w:rsid w:val="00C22863"/>
    <w:rsid w:val="00C23827"/>
    <w:rsid w:val="00C24DA4"/>
    <w:rsid w:val="00C2534E"/>
    <w:rsid w:val="00C25837"/>
    <w:rsid w:val="00C25C05"/>
    <w:rsid w:val="00C25ED8"/>
    <w:rsid w:val="00C270E0"/>
    <w:rsid w:val="00C30696"/>
    <w:rsid w:val="00C30828"/>
    <w:rsid w:val="00C30CF0"/>
    <w:rsid w:val="00C317B4"/>
    <w:rsid w:val="00C31A61"/>
    <w:rsid w:val="00C31DE1"/>
    <w:rsid w:val="00C32187"/>
    <w:rsid w:val="00C334B3"/>
    <w:rsid w:val="00C33A9E"/>
    <w:rsid w:val="00C345C0"/>
    <w:rsid w:val="00C35DEA"/>
    <w:rsid w:val="00C36608"/>
    <w:rsid w:val="00C36789"/>
    <w:rsid w:val="00C369B8"/>
    <w:rsid w:val="00C400D7"/>
    <w:rsid w:val="00C40170"/>
    <w:rsid w:val="00C4120C"/>
    <w:rsid w:val="00C41E73"/>
    <w:rsid w:val="00C42811"/>
    <w:rsid w:val="00C42F14"/>
    <w:rsid w:val="00C43A59"/>
    <w:rsid w:val="00C43D99"/>
    <w:rsid w:val="00C43F20"/>
    <w:rsid w:val="00C4512F"/>
    <w:rsid w:val="00C458BA"/>
    <w:rsid w:val="00C45DC2"/>
    <w:rsid w:val="00C462B5"/>
    <w:rsid w:val="00C463C2"/>
    <w:rsid w:val="00C46A57"/>
    <w:rsid w:val="00C46E2A"/>
    <w:rsid w:val="00C5044F"/>
    <w:rsid w:val="00C50F2B"/>
    <w:rsid w:val="00C512C7"/>
    <w:rsid w:val="00C51792"/>
    <w:rsid w:val="00C51CFD"/>
    <w:rsid w:val="00C51F70"/>
    <w:rsid w:val="00C52AED"/>
    <w:rsid w:val="00C53287"/>
    <w:rsid w:val="00C5379C"/>
    <w:rsid w:val="00C53CA0"/>
    <w:rsid w:val="00C53F5A"/>
    <w:rsid w:val="00C557B6"/>
    <w:rsid w:val="00C56FD5"/>
    <w:rsid w:val="00C572EC"/>
    <w:rsid w:val="00C57AE4"/>
    <w:rsid w:val="00C60546"/>
    <w:rsid w:val="00C60638"/>
    <w:rsid w:val="00C609F2"/>
    <w:rsid w:val="00C60B27"/>
    <w:rsid w:val="00C60D27"/>
    <w:rsid w:val="00C610C9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673BA"/>
    <w:rsid w:val="00C70151"/>
    <w:rsid w:val="00C701F8"/>
    <w:rsid w:val="00C71A08"/>
    <w:rsid w:val="00C73F9B"/>
    <w:rsid w:val="00C742E1"/>
    <w:rsid w:val="00C77803"/>
    <w:rsid w:val="00C8089A"/>
    <w:rsid w:val="00C80F02"/>
    <w:rsid w:val="00C8215D"/>
    <w:rsid w:val="00C82BC4"/>
    <w:rsid w:val="00C85038"/>
    <w:rsid w:val="00C8586F"/>
    <w:rsid w:val="00C85F52"/>
    <w:rsid w:val="00C8682D"/>
    <w:rsid w:val="00C869CF"/>
    <w:rsid w:val="00C86AE4"/>
    <w:rsid w:val="00C86B03"/>
    <w:rsid w:val="00C87B89"/>
    <w:rsid w:val="00C901D3"/>
    <w:rsid w:val="00C9180B"/>
    <w:rsid w:val="00C91C25"/>
    <w:rsid w:val="00C92466"/>
    <w:rsid w:val="00C946A7"/>
    <w:rsid w:val="00C957D5"/>
    <w:rsid w:val="00C97052"/>
    <w:rsid w:val="00CA03DD"/>
    <w:rsid w:val="00CA2930"/>
    <w:rsid w:val="00CA29C3"/>
    <w:rsid w:val="00CA2F3D"/>
    <w:rsid w:val="00CA3A06"/>
    <w:rsid w:val="00CA5250"/>
    <w:rsid w:val="00CA5890"/>
    <w:rsid w:val="00CA5BD8"/>
    <w:rsid w:val="00CA5DC3"/>
    <w:rsid w:val="00CA7B34"/>
    <w:rsid w:val="00CB18A7"/>
    <w:rsid w:val="00CB1B96"/>
    <w:rsid w:val="00CB2854"/>
    <w:rsid w:val="00CB29B3"/>
    <w:rsid w:val="00CB3059"/>
    <w:rsid w:val="00CB5473"/>
    <w:rsid w:val="00CB5944"/>
    <w:rsid w:val="00CB75F6"/>
    <w:rsid w:val="00CB76B0"/>
    <w:rsid w:val="00CC1FE6"/>
    <w:rsid w:val="00CC2396"/>
    <w:rsid w:val="00CC41F3"/>
    <w:rsid w:val="00CC4C4C"/>
    <w:rsid w:val="00CC58B1"/>
    <w:rsid w:val="00CC700A"/>
    <w:rsid w:val="00CC7179"/>
    <w:rsid w:val="00CD0079"/>
    <w:rsid w:val="00CD2BBF"/>
    <w:rsid w:val="00CD3F54"/>
    <w:rsid w:val="00CD44E5"/>
    <w:rsid w:val="00CD574C"/>
    <w:rsid w:val="00CD6C91"/>
    <w:rsid w:val="00CD71BE"/>
    <w:rsid w:val="00CE00D8"/>
    <w:rsid w:val="00CE04A0"/>
    <w:rsid w:val="00CE0C4B"/>
    <w:rsid w:val="00CE0F55"/>
    <w:rsid w:val="00CE2362"/>
    <w:rsid w:val="00CE2B84"/>
    <w:rsid w:val="00CE38BD"/>
    <w:rsid w:val="00CE4836"/>
    <w:rsid w:val="00CE4856"/>
    <w:rsid w:val="00CE4DCC"/>
    <w:rsid w:val="00CE5282"/>
    <w:rsid w:val="00CE5BD5"/>
    <w:rsid w:val="00CE6212"/>
    <w:rsid w:val="00CE666B"/>
    <w:rsid w:val="00CE743D"/>
    <w:rsid w:val="00CF065C"/>
    <w:rsid w:val="00CF092F"/>
    <w:rsid w:val="00CF1E09"/>
    <w:rsid w:val="00CF2EB5"/>
    <w:rsid w:val="00CF3268"/>
    <w:rsid w:val="00CF331E"/>
    <w:rsid w:val="00CF47D1"/>
    <w:rsid w:val="00CF5486"/>
    <w:rsid w:val="00CF5C92"/>
    <w:rsid w:val="00CF6583"/>
    <w:rsid w:val="00CF67FC"/>
    <w:rsid w:val="00CF6FE4"/>
    <w:rsid w:val="00D0016F"/>
    <w:rsid w:val="00D009C7"/>
    <w:rsid w:val="00D0135A"/>
    <w:rsid w:val="00D039B4"/>
    <w:rsid w:val="00D03F49"/>
    <w:rsid w:val="00D041BC"/>
    <w:rsid w:val="00D046A0"/>
    <w:rsid w:val="00D04A34"/>
    <w:rsid w:val="00D04F4F"/>
    <w:rsid w:val="00D05207"/>
    <w:rsid w:val="00D057CC"/>
    <w:rsid w:val="00D05CC1"/>
    <w:rsid w:val="00D06A1C"/>
    <w:rsid w:val="00D06F4A"/>
    <w:rsid w:val="00D14506"/>
    <w:rsid w:val="00D1478A"/>
    <w:rsid w:val="00D17218"/>
    <w:rsid w:val="00D20ADB"/>
    <w:rsid w:val="00D20C96"/>
    <w:rsid w:val="00D21061"/>
    <w:rsid w:val="00D2266A"/>
    <w:rsid w:val="00D23F67"/>
    <w:rsid w:val="00D303C1"/>
    <w:rsid w:val="00D3061B"/>
    <w:rsid w:val="00D3091A"/>
    <w:rsid w:val="00D314FE"/>
    <w:rsid w:val="00D31757"/>
    <w:rsid w:val="00D31A6F"/>
    <w:rsid w:val="00D322E8"/>
    <w:rsid w:val="00D33AE7"/>
    <w:rsid w:val="00D34C02"/>
    <w:rsid w:val="00D36D68"/>
    <w:rsid w:val="00D4040C"/>
    <w:rsid w:val="00D40743"/>
    <w:rsid w:val="00D40C46"/>
    <w:rsid w:val="00D4255F"/>
    <w:rsid w:val="00D4361D"/>
    <w:rsid w:val="00D43F31"/>
    <w:rsid w:val="00D44AB2"/>
    <w:rsid w:val="00D44D3A"/>
    <w:rsid w:val="00D44EFB"/>
    <w:rsid w:val="00D46056"/>
    <w:rsid w:val="00D4673B"/>
    <w:rsid w:val="00D4675C"/>
    <w:rsid w:val="00D468A7"/>
    <w:rsid w:val="00D47956"/>
    <w:rsid w:val="00D47DCA"/>
    <w:rsid w:val="00D50741"/>
    <w:rsid w:val="00D5083D"/>
    <w:rsid w:val="00D508DD"/>
    <w:rsid w:val="00D5197D"/>
    <w:rsid w:val="00D52591"/>
    <w:rsid w:val="00D525E0"/>
    <w:rsid w:val="00D528A7"/>
    <w:rsid w:val="00D52E63"/>
    <w:rsid w:val="00D53650"/>
    <w:rsid w:val="00D53A1E"/>
    <w:rsid w:val="00D53BD4"/>
    <w:rsid w:val="00D54784"/>
    <w:rsid w:val="00D55487"/>
    <w:rsid w:val="00D554B7"/>
    <w:rsid w:val="00D567E6"/>
    <w:rsid w:val="00D603F1"/>
    <w:rsid w:val="00D6335E"/>
    <w:rsid w:val="00D64EF6"/>
    <w:rsid w:val="00D65A81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323C"/>
    <w:rsid w:val="00D736A6"/>
    <w:rsid w:val="00D73705"/>
    <w:rsid w:val="00D746CF"/>
    <w:rsid w:val="00D74851"/>
    <w:rsid w:val="00D74AFC"/>
    <w:rsid w:val="00D74F9A"/>
    <w:rsid w:val="00D752BA"/>
    <w:rsid w:val="00D76A07"/>
    <w:rsid w:val="00D775E8"/>
    <w:rsid w:val="00D80A0B"/>
    <w:rsid w:val="00D81746"/>
    <w:rsid w:val="00D81A52"/>
    <w:rsid w:val="00D820C4"/>
    <w:rsid w:val="00D8223D"/>
    <w:rsid w:val="00D84215"/>
    <w:rsid w:val="00D843A2"/>
    <w:rsid w:val="00D84610"/>
    <w:rsid w:val="00D84F33"/>
    <w:rsid w:val="00D85A9C"/>
    <w:rsid w:val="00D86517"/>
    <w:rsid w:val="00D865C4"/>
    <w:rsid w:val="00D87082"/>
    <w:rsid w:val="00D876A5"/>
    <w:rsid w:val="00D9090B"/>
    <w:rsid w:val="00D90CEC"/>
    <w:rsid w:val="00D93439"/>
    <w:rsid w:val="00D9486B"/>
    <w:rsid w:val="00D9531D"/>
    <w:rsid w:val="00D95A63"/>
    <w:rsid w:val="00D95D12"/>
    <w:rsid w:val="00D97365"/>
    <w:rsid w:val="00D97934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5BB4"/>
    <w:rsid w:val="00DA7176"/>
    <w:rsid w:val="00DA769C"/>
    <w:rsid w:val="00DA790C"/>
    <w:rsid w:val="00DB0996"/>
    <w:rsid w:val="00DB11AC"/>
    <w:rsid w:val="00DB541A"/>
    <w:rsid w:val="00DB5630"/>
    <w:rsid w:val="00DB63AD"/>
    <w:rsid w:val="00DB7918"/>
    <w:rsid w:val="00DC02C7"/>
    <w:rsid w:val="00DC0CB4"/>
    <w:rsid w:val="00DC164C"/>
    <w:rsid w:val="00DC1886"/>
    <w:rsid w:val="00DC2CF6"/>
    <w:rsid w:val="00DC37C1"/>
    <w:rsid w:val="00DC45CA"/>
    <w:rsid w:val="00DC4F58"/>
    <w:rsid w:val="00DC513A"/>
    <w:rsid w:val="00DC5F9C"/>
    <w:rsid w:val="00DC6CB4"/>
    <w:rsid w:val="00DC78D9"/>
    <w:rsid w:val="00DC7AB7"/>
    <w:rsid w:val="00DD07F8"/>
    <w:rsid w:val="00DD14E8"/>
    <w:rsid w:val="00DD1E68"/>
    <w:rsid w:val="00DD4CEA"/>
    <w:rsid w:val="00DD510B"/>
    <w:rsid w:val="00DD54AA"/>
    <w:rsid w:val="00DD62D4"/>
    <w:rsid w:val="00DD6713"/>
    <w:rsid w:val="00DD6D79"/>
    <w:rsid w:val="00DD754B"/>
    <w:rsid w:val="00DD7B3A"/>
    <w:rsid w:val="00DD7FE9"/>
    <w:rsid w:val="00DE0F0D"/>
    <w:rsid w:val="00DE0FCD"/>
    <w:rsid w:val="00DE1003"/>
    <w:rsid w:val="00DE1161"/>
    <w:rsid w:val="00DE15AD"/>
    <w:rsid w:val="00DE15CB"/>
    <w:rsid w:val="00DE23BB"/>
    <w:rsid w:val="00DE26E9"/>
    <w:rsid w:val="00DE2946"/>
    <w:rsid w:val="00DE2F6F"/>
    <w:rsid w:val="00DE3F19"/>
    <w:rsid w:val="00DE402C"/>
    <w:rsid w:val="00DE64A0"/>
    <w:rsid w:val="00DE7C4D"/>
    <w:rsid w:val="00DE7E18"/>
    <w:rsid w:val="00DF1423"/>
    <w:rsid w:val="00DF1880"/>
    <w:rsid w:val="00DF356D"/>
    <w:rsid w:val="00DF5B81"/>
    <w:rsid w:val="00DF64B3"/>
    <w:rsid w:val="00DF6B3C"/>
    <w:rsid w:val="00DF7DCA"/>
    <w:rsid w:val="00DF7E5E"/>
    <w:rsid w:val="00E008E2"/>
    <w:rsid w:val="00E00A5F"/>
    <w:rsid w:val="00E00C7F"/>
    <w:rsid w:val="00E0185F"/>
    <w:rsid w:val="00E037F7"/>
    <w:rsid w:val="00E03971"/>
    <w:rsid w:val="00E044A9"/>
    <w:rsid w:val="00E058B1"/>
    <w:rsid w:val="00E05B1D"/>
    <w:rsid w:val="00E10D5E"/>
    <w:rsid w:val="00E11301"/>
    <w:rsid w:val="00E11612"/>
    <w:rsid w:val="00E11872"/>
    <w:rsid w:val="00E11A98"/>
    <w:rsid w:val="00E11E9E"/>
    <w:rsid w:val="00E12A6F"/>
    <w:rsid w:val="00E12AAD"/>
    <w:rsid w:val="00E12D60"/>
    <w:rsid w:val="00E12EC0"/>
    <w:rsid w:val="00E13001"/>
    <w:rsid w:val="00E134E0"/>
    <w:rsid w:val="00E138D7"/>
    <w:rsid w:val="00E1435F"/>
    <w:rsid w:val="00E1557D"/>
    <w:rsid w:val="00E174CD"/>
    <w:rsid w:val="00E17501"/>
    <w:rsid w:val="00E201C0"/>
    <w:rsid w:val="00E20AE2"/>
    <w:rsid w:val="00E21059"/>
    <w:rsid w:val="00E21155"/>
    <w:rsid w:val="00E21D81"/>
    <w:rsid w:val="00E22008"/>
    <w:rsid w:val="00E22A49"/>
    <w:rsid w:val="00E253E3"/>
    <w:rsid w:val="00E25413"/>
    <w:rsid w:val="00E2628A"/>
    <w:rsid w:val="00E26FF3"/>
    <w:rsid w:val="00E27760"/>
    <w:rsid w:val="00E27B3F"/>
    <w:rsid w:val="00E312FF"/>
    <w:rsid w:val="00E31EBA"/>
    <w:rsid w:val="00E323C4"/>
    <w:rsid w:val="00E330C5"/>
    <w:rsid w:val="00E332FB"/>
    <w:rsid w:val="00E35563"/>
    <w:rsid w:val="00E35EC3"/>
    <w:rsid w:val="00E37AC6"/>
    <w:rsid w:val="00E40594"/>
    <w:rsid w:val="00E4092A"/>
    <w:rsid w:val="00E42AA4"/>
    <w:rsid w:val="00E42D09"/>
    <w:rsid w:val="00E431FA"/>
    <w:rsid w:val="00E436E4"/>
    <w:rsid w:val="00E471EF"/>
    <w:rsid w:val="00E47ACD"/>
    <w:rsid w:val="00E50023"/>
    <w:rsid w:val="00E51F62"/>
    <w:rsid w:val="00E52C7E"/>
    <w:rsid w:val="00E53790"/>
    <w:rsid w:val="00E56005"/>
    <w:rsid w:val="00E561B5"/>
    <w:rsid w:val="00E5670B"/>
    <w:rsid w:val="00E56B74"/>
    <w:rsid w:val="00E56D59"/>
    <w:rsid w:val="00E62547"/>
    <w:rsid w:val="00E628BA"/>
    <w:rsid w:val="00E647AE"/>
    <w:rsid w:val="00E6677A"/>
    <w:rsid w:val="00E70C46"/>
    <w:rsid w:val="00E70C81"/>
    <w:rsid w:val="00E70E5B"/>
    <w:rsid w:val="00E70EE2"/>
    <w:rsid w:val="00E73167"/>
    <w:rsid w:val="00E748B6"/>
    <w:rsid w:val="00E748EC"/>
    <w:rsid w:val="00E75F77"/>
    <w:rsid w:val="00E776A5"/>
    <w:rsid w:val="00E800F9"/>
    <w:rsid w:val="00E801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31F"/>
    <w:rsid w:val="00E8641B"/>
    <w:rsid w:val="00E865BC"/>
    <w:rsid w:val="00E865C9"/>
    <w:rsid w:val="00E91B75"/>
    <w:rsid w:val="00E9328A"/>
    <w:rsid w:val="00E93647"/>
    <w:rsid w:val="00E94E73"/>
    <w:rsid w:val="00E95A66"/>
    <w:rsid w:val="00E96176"/>
    <w:rsid w:val="00E9636E"/>
    <w:rsid w:val="00E9689B"/>
    <w:rsid w:val="00E96D8B"/>
    <w:rsid w:val="00E9797E"/>
    <w:rsid w:val="00EA0548"/>
    <w:rsid w:val="00EA1FF1"/>
    <w:rsid w:val="00EA20B5"/>
    <w:rsid w:val="00EA2985"/>
    <w:rsid w:val="00EA2998"/>
    <w:rsid w:val="00EA4889"/>
    <w:rsid w:val="00EA4973"/>
    <w:rsid w:val="00EA5EDB"/>
    <w:rsid w:val="00EA6F61"/>
    <w:rsid w:val="00EA7A6C"/>
    <w:rsid w:val="00EB02F3"/>
    <w:rsid w:val="00EB07E2"/>
    <w:rsid w:val="00EB0D99"/>
    <w:rsid w:val="00EB0E85"/>
    <w:rsid w:val="00EB15D7"/>
    <w:rsid w:val="00EB15E5"/>
    <w:rsid w:val="00EB1D24"/>
    <w:rsid w:val="00EB2D92"/>
    <w:rsid w:val="00EB4000"/>
    <w:rsid w:val="00EB416D"/>
    <w:rsid w:val="00EB44D7"/>
    <w:rsid w:val="00EB45B6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E4"/>
    <w:rsid w:val="00EC3967"/>
    <w:rsid w:val="00EC3E1A"/>
    <w:rsid w:val="00EC6519"/>
    <w:rsid w:val="00EC6F92"/>
    <w:rsid w:val="00EC711C"/>
    <w:rsid w:val="00EC7600"/>
    <w:rsid w:val="00EC793E"/>
    <w:rsid w:val="00EC7D8F"/>
    <w:rsid w:val="00ED0942"/>
    <w:rsid w:val="00ED2081"/>
    <w:rsid w:val="00ED3260"/>
    <w:rsid w:val="00ED4036"/>
    <w:rsid w:val="00ED42E7"/>
    <w:rsid w:val="00ED4342"/>
    <w:rsid w:val="00ED50DD"/>
    <w:rsid w:val="00ED54B5"/>
    <w:rsid w:val="00ED5632"/>
    <w:rsid w:val="00ED6E02"/>
    <w:rsid w:val="00ED6F91"/>
    <w:rsid w:val="00ED7481"/>
    <w:rsid w:val="00ED7F53"/>
    <w:rsid w:val="00EE052B"/>
    <w:rsid w:val="00EE07CA"/>
    <w:rsid w:val="00EE1544"/>
    <w:rsid w:val="00EE1CB4"/>
    <w:rsid w:val="00EE6191"/>
    <w:rsid w:val="00EE6BA5"/>
    <w:rsid w:val="00EE7C5B"/>
    <w:rsid w:val="00EE7D91"/>
    <w:rsid w:val="00EE7FD2"/>
    <w:rsid w:val="00EF113F"/>
    <w:rsid w:val="00EF15DE"/>
    <w:rsid w:val="00EF4179"/>
    <w:rsid w:val="00EF4499"/>
    <w:rsid w:val="00EF5CEB"/>
    <w:rsid w:val="00EF6114"/>
    <w:rsid w:val="00EF6D37"/>
    <w:rsid w:val="00EF7436"/>
    <w:rsid w:val="00F001A5"/>
    <w:rsid w:val="00F01776"/>
    <w:rsid w:val="00F01CFF"/>
    <w:rsid w:val="00F022F0"/>
    <w:rsid w:val="00F02748"/>
    <w:rsid w:val="00F027FB"/>
    <w:rsid w:val="00F035AB"/>
    <w:rsid w:val="00F03746"/>
    <w:rsid w:val="00F06B6A"/>
    <w:rsid w:val="00F1073D"/>
    <w:rsid w:val="00F110C8"/>
    <w:rsid w:val="00F1118F"/>
    <w:rsid w:val="00F121A8"/>
    <w:rsid w:val="00F12279"/>
    <w:rsid w:val="00F13619"/>
    <w:rsid w:val="00F13A1C"/>
    <w:rsid w:val="00F1475F"/>
    <w:rsid w:val="00F14EB2"/>
    <w:rsid w:val="00F15606"/>
    <w:rsid w:val="00F158CF"/>
    <w:rsid w:val="00F1598E"/>
    <w:rsid w:val="00F16782"/>
    <w:rsid w:val="00F1695C"/>
    <w:rsid w:val="00F16B0B"/>
    <w:rsid w:val="00F16D91"/>
    <w:rsid w:val="00F175D4"/>
    <w:rsid w:val="00F17895"/>
    <w:rsid w:val="00F2002C"/>
    <w:rsid w:val="00F21BF4"/>
    <w:rsid w:val="00F22298"/>
    <w:rsid w:val="00F22B62"/>
    <w:rsid w:val="00F237BB"/>
    <w:rsid w:val="00F23C8C"/>
    <w:rsid w:val="00F23F98"/>
    <w:rsid w:val="00F25329"/>
    <w:rsid w:val="00F259AF"/>
    <w:rsid w:val="00F26E55"/>
    <w:rsid w:val="00F26EED"/>
    <w:rsid w:val="00F2734E"/>
    <w:rsid w:val="00F30D97"/>
    <w:rsid w:val="00F30FEA"/>
    <w:rsid w:val="00F32B7B"/>
    <w:rsid w:val="00F33353"/>
    <w:rsid w:val="00F33EE2"/>
    <w:rsid w:val="00F34317"/>
    <w:rsid w:val="00F34625"/>
    <w:rsid w:val="00F360E7"/>
    <w:rsid w:val="00F36B0D"/>
    <w:rsid w:val="00F37913"/>
    <w:rsid w:val="00F37ACD"/>
    <w:rsid w:val="00F37B36"/>
    <w:rsid w:val="00F400B8"/>
    <w:rsid w:val="00F40332"/>
    <w:rsid w:val="00F409AC"/>
    <w:rsid w:val="00F40C60"/>
    <w:rsid w:val="00F40D43"/>
    <w:rsid w:val="00F41DA5"/>
    <w:rsid w:val="00F41DC9"/>
    <w:rsid w:val="00F421AB"/>
    <w:rsid w:val="00F43993"/>
    <w:rsid w:val="00F44114"/>
    <w:rsid w:val="00F46821"/>
    <w:rsid w:val="00F47D6C"/>
    <w:rsid w:val="00F47F13"/>
    <w:rsid w:val="00F51BC1"/>
    <w:rsid w:val="00F52CE9"/>
    <w:rsid w:val="00F534F1"/>
    <w:rsid w:val="00F544E8"/>
    <w:rsid w:val="00F55273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150"/>
    <w:rsid w:val="00F63BB4"/>
    <w:rsid w:val="00F64618"/>
    <w:rsid w:val="00F65FFE"/>
    <w:rsid w:val="00F66078"/>
    <w:rsid w:val="00F66085"/>
    <w:rsid w:val="00F66230"/>
    <w:rsid w:val="00F66339"/>
    <w:rsid w:val="00F6650A"/>
    <w:rsid w:val="00F665B7"/>
    <w:rsid w:val="00F66939"/>
    <w:rsid w:val="00F66E10"/>
    <w:rsid w:val="00F66FC3"/>
    <w:rsid w:val="00F67188"/>
    <w:rsid w:val="00F67E39"/>
    <w:rsid w:val="00F70311"/>
    <w:rsid w:val="00F708CB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2923"/>
    <w:rsid w:val="00F82F6A"/>
    <w:rsid w:val="00F83860"/>
    <w:rsid w:val="00F86B16"/>
    <w:rsid w:val="00F87F8A"/>
    <w:rsid w:val="00F90051"/>
    <w:rsid w:val="00F90212"/>
    <w:rsid w:val="00F90D79"/>
    <w:rsid w:val="00F91AF8"/>
    <w:rsid w:val="00F920BC"/>
    <w:rsid w:val="00F9370E"/>
    <w:rsid w:val="00F937D8"/>
    <w:rsid w:val="00F944C4"/>
    <w:rsid w:val="00F94A4C"/>
    <w:rsid w:val="00F94E65"/>
    <w:rsid w:val="00F9590E"/>
    <w:rsid w:val="00F95A4A"/>
    <w:rsid w:val="00F9745E"/>
    <w:rsid w:val="00F97514"/>
    <w:rsid w:val="00F97BF1"/>
    <w:rsid w:val="00FA2661"/>
    <w:rsid w:val="00FA2B51"/>
    <w:rsid w:val="00FA2D72"/>
    <w:rsid w:val="00FA363A"/>
    <w:rsid w:val="00FA47FB"/>
    <w:rsid w:val="00FA5DBF"/>
    <w:rsid w:val="00FA6D7B"/>
    <w:rsid w:val="00FA6FAE"/>
    <w:rsid w:val="00FB0309"/>
    <w:rsid w:val="00FB11D2"/>
    <w:rsid w:val="00FB2D74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26EC"/>
    <w:rsid w:val="00FC2CF3"/>
    <w:rsid w:val="00FC4F92"/>
    <w:rsid w:val="00FC5006"/>
    <w:rsid w:val="00FC6319"/>
    <w:rsid w:val="00FC698E"/>
    <w:rsid w:val="00FC6C85"/>
    <w:rsid w:val="00FC6D23"/>
    <w:rsid w:val="00FC768D"/>
    <w:rsid w:val="00FC77CE"/>
    <w:rsid w:val="00FD0561"/>
    <w:rsid w:val="00FD0E11"/>
    <w:rsid w:val="00FD1DEB"/>
    <w:rsid w:val="00FD31A8"/>
    <w:rsid w:val="00FD3909"/>
    <w:rsid w:val="00FD3D7C"/>
    <w:rsid w:val="00FD3F30"/>
    <w:rsid w:val="00FD5322"/>
    <w:rsid w:val="00FD5740"/>
    <w:rsid w:val="00FD6565"/>
    <w:rsid w:val="00FD65FA"/>
    <w:rsid w:val="00FD72CE"/>
    <w:rsid w:val="00FD7C5C"/>
    <w:rsid w:val="00FE0B5B"/>
    <w:rsid w:val="00FE0D7D"/>
    <w:rsid w:val="00FE17F3"/>
    <w:rsid w:val="00FE1C1B"/>
    <w:rsid w:val="00FE2049"/>
    <w:rsid w:val="00FE2CA5"/>
    <w:rsid w:val="00FE2FD9"/>
    <w:rsid w:val="00FE3E8A"/>
    <w:rsid w:val="00FE4010"/>
    <w:rsid w:val="00FE5A6F"/>
    <w:rsid w:val="00FE5B8F"/>
    <w:rsid w:val="00FE5D07"/>
    <w:rsid w:val="00FE6472"/>
    <w:rsid w:val="00FF0ACB"/>
    <w:rsid w:val="00FF12C5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1A1083BD"/>
  <w15:chartTrackingRefBased/>
  <w15:docId w15:val="{86690CA8-9BDB-4C0C-90B2-8314B8E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38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1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jp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g"/><Relationship Id="rId46" Type="http://schemas.openxmlformats.org/officeDocument/2006/relationships/image" Target="media/image38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jp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56" Type="http://schemas.openxmlformats.org/officeDocument/2006/relationships/image" Target="media/image48.jpg"/><Relationship Id="rId8" Type="http://schemas.openxmlformats.org/officeDocument/2006/relationships/image" Target="media/image1.jpg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23</Pages>
  <Words>2354</Words>
  <Characters>13424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354</cp:revision>
  <cp:lastPrinted>2026-02-17T08:01:00Z</cp:lastPrinted>
  <dcterms:created xsi:type="dcterms:W3CDTF">2025-06-17T09:23:00Z</dcterms:created>
  <dcterms:modified xsi:type="dcterms:W3CDTF">2026-05-27T10:12:00Z</dcterms:modified>
</cp:coreProperties>
</file>