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D8B2" w14:textId="70012978" w:rsidR="00E23253" w:rsidRDefault="00E23253" w:rsidP="00E23253">
      <w:pPr>
        <w:spacing w:line="276" w:lineRule="auto"/>
        <w:jc w:val="center"/>
        <w:rPr>
          <w:rFonts w:ascii="Sarabun" w:hAnsi="Sarabun" w:cs="Sarabun" w:hint="cs"/>
          <w:b/>
          <w:bCs/>
          <w:color w:val="C00000"/>
          <w:sz w:val="72"/>
          <w:szCs w:val="72"/>
          <w:lang w:eastAsia="en-US"/>
        </w:rPr>
      </w:pPr>
      <w:bookmarkStart w:id="0" w:name="_Hlk183192175"/>
      <w:r w:rsidRPr="00E23253">
        <w:rPr>
          <w:rFonts w:ascii="Sarabun" w:hAnsi="Sarabun" w:cs="Sarabun"/>
          <w:b/>
          <w:bCs/>
          <w:noProof/>
          <w:color w:val="C00000"/>
          <w:sz w:val="72"/>
          <w:szCs w:val="72"/>
          <w:cs/>
          <w:lang w:eastAsia="en-US"/>
        </w:rPr>
        <w:drawing>
          <wp:anchor distT="0" distB="0" distL="114300" distR="114300" simplePos="0" relativeHeight="251660288" behindDoc="0" locked="0" layoutInCell="1" allowOverlap="1" wp14:anchorId="0B9019C1" wp14:editId="53071B85">
            <wp:simplePos x="0" y="0"/>
            <wp:positionH relativeFrom="column">
              <wp:posOffset>91440</wp:posOffset>
            </wp:positionH>
            <wp:positionV relativeFrom="paragraph">
              <wp:posOffset>945515</wp:posOffset>
            </wp:positionV>
            <wp:extent cx="6838950" cy="8437245"/>
            <wp:effectExtent l="0" t="0" r="0" b="1905"/>
            <wp:wrapSquare wrapText="bothSides"/>
            <wp:docPr id="16387138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EF0431" w14:textId="45EDE6DF" w:rsidR="006E0471" w:rsidRPr="0008631C" w:rsidRDefault="00FA5DBF" w:rsidP="007B334E">
      <w:pPr>
        <w:spacing w:line="276" w:lineRule="auto"/>
        <w:jc w:val="center"/>
        <w:rPr>
          <w:rFonts w:ascii="Sarabun" w:hAnsi="Sarabun" w:cs="Sarabun"/>
          <w:b/>
          <w:bCs/>
          <w:color w:val="C00000"/>
          <w:sz w:val="72"/>
          <w:szCs w:val="72"/>
          <w:lang w:eastAsia="en-US"/>
        </w:rPr>
      </w:pPr>
      <w:r w:rsidRPr="0008631C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lastRenderedPageBreak/>
        <w:t>เฉิงตู</w:t>
      </w:r>
      <w:r w:rsidR="004023B4" w:rsidRPr="0008631C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 xml:space="preserve"> </w:t>
      </w:r>
      <w:r w:rsidR="00D53347" w:rsidRPr="0008631C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 xml:space="preserve"> </w:t>
      </w:r>
      <w:r w:rsidR="006E0471" w:rsidRPr="0008631C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>ฉงชิ่ง</w:t>
      </w:r>
      <w:r w:rsidR="00E35D85">
        <w:rPr>
          <w:rFonts w:ascii="Sarabun" w:hAnsi="Sarabun" w:cs="Sarabun" w:hint="cs"/>
          <w:b/>
          <w:bCs/>
          <w:color w:val="C00000"/>
          <w:sz w:val="72"/>
          <w:szCs w:val="72"/>
          <w:cs/>
          <w:lang w:eastAsia="en-US"/>
        </w:rPr>
        <w:t xml:space="preserve"> 4 อุทยาน </w:t>
      </w:r>
    </w:p>
    <w:p w14:paraId="57AFF6C7" w14:textId="77777777" w:rsidR="00E35D85" w:rsidRDefault="00727B11" w:rsidP="00E35D85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52"/>
          <w:szCs w:val="52"/>
          <w:lang w:eastAsia="en-US"/>
        </w:rPr>
      </w:pPr>
      <w:r w:rsidRPr="00005AA2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อุทยาน</w:t>
      </w:r>
      <w:r w:rsidR="006E0471" w:rsidRPr="00005AA2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 xml:space="preserve">หลุมบ่อฟ้า </w:t>
      </w:r>
      <w:r w:rsidR="003B2AD9" w:rsidRPr="00005AA2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อุทยาน</w:t>
      </w:r>
      <w:r w:rsidR="0008631C" w:rsidRPr="00005AA2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 xml:space="preserve">เขานางฟ้า </w:t>
      </w:r>
    </w:p>
    <w:p w14:paraId="45DF45AB" w14:textId="77777777" w:rsidR="00E35D85" w:rsidRDefault="0008631C" w:rsidP="00E35D85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52"/>
          <w:szCs w:val="52"/>
          <w:lang w:eastAsia="en-US"/>
        </w:rPr>
      </w:pPr>
      <w:r w:rsidRPr="00005AA2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 xml:space="preserve">อุทยานภูเขาสี่ดรุณี </w:t>
      </w:r>
      <w:r w:rsidR="00E35D85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 xml:space="preserve"> </w:t>
      </w:r>
      <w:r w:rsidRPr="00005AA2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>อุทยา</w:t>
      </w:r>
      <w:r w:rsidR="00E35D85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en-US"/>
        </w:rPr>
        <w:t xml:space="preserve">นต๋ากู่ปิงชวน </w:t>
      </w:r>
    </w:p>
    <w:p w14:paraId="4595B242" w14:textId="53B960E4" w:rsidR="00174176" w:rsidRPr="0046510E" w:rsidRDefault="001936F9" w:rsidP="0046510E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0000FF"/>
          <w:sz w:val="48"/>
          <w:szCs w:val="48"/>
          <w:lang w:eastAsia="en-US"/>
        </w:rPr>
      </w:pPr>
      <w:r w:rsidRPr="0046510E">
        <w:rPr>
          <w:rFonts w:ascii="Sarabun" w:hAnsi="Sarabun" w:cs="Sarabun" w:hint="cs"/>
          <w:b/>
          <w:bCs/>
          <w:color w:val="0000FF"/>
          <w:sz w:val="48"/>
          <w:szCs w:val="48"/>
          <w:cs/>
          <w:lang w:eastAsia="en-US"/>
        </w:rPr>
        <w:t>(นั่งรถไฟความเร็วสูง</w:t>
      </w:r>
      <w:r w:rsidR="00E35D85" w:rsidRPr="0046510E">
        <w:rPr>
          <w:rFonts w:ascii="Sarabun" w:hAnsi="Sarabun" w:cs="Sarabun" w:hint="cs"/>
          <w:b/>
          <w:bCs/>
          <w:color w:val="0000FF"/>
          <w:sz w:val="48"/>
          <w:szCs w:val="48"/>
          <w:cs/>
          <w:lang w:eastAsia="en-US"/>
        </w:rPr>
        <w:t xml:space="preserve"> 1 ขา </w:t>
      </w:r>
      <w:r w:rsidRPr="0046510E">
        <w:rPr>
          <w:rFonts w:ascii="Sarabun" w:hAnsi="Sarabun" w:cs="Sarabun" w:hint="cs"/>
          <w:b/>
          <w:bCs/>
          <w:color w:val="0000FF"/>
          <w:sz w:val="48"/>
          <w:szCs w:val="48"/>
          <w:cs/>
          <w:lang w:eastAsia="en-US"/>
        </w:rPr>
        <w:t>)</w:t>
      </w:r>
      <w:r w:rsidR="0008631C" w:rsidRPr="0046510E">
        <w:rPr>
          <w:rFonts w:ascii="Sarabun" w:hAnsi="Sarabun" w:cs="Sarabun" w:hint="cs"/>
          <w:b/>
          <w:bCs/>
          <w:color w:val="0000FF"/>
          <w:sz w:val="48"/>
          <w:szCs w:val="48"/>
          <w:cs/>
          <w:lang w:eastAsia="en-US"/>
        </w:rPr>
        <w:t xml:space="preserve"> </w:t>
      </w:r>
      <w:r w:rsidR="004023B4" w:rsidRPr="0046510E">
        <w:rPr>
          <w:rFonts w:ascii="Sarabun" w:hAnsi="Sarabun" w:cs="Sarabun" w:hint="cs"/>
          <w:b/>
          <w:bCs/>
          <w:color w:val="0000FF"/>
          <w:sz w:val="48"/>
          <w:szCs w:val="48"/>
          <w:cs/>
          <w:lang w:eastAsia="en-US"/>
        </w:rPr>
        <w:t>*</w:t>
      </w:r>
      <w:r w:rsidR="00725173" w:rsidRPr="0046510E">
        <w:rPr>
          <w:rFonts w:ascii="Sarabun" w:hAnsi="Sarabun" w:cs="Sarabun"/>
          <w:b/>
          <w:bCs/>
          <w:color w:val="0000FF"/>
          <w:sz w:val="48"/>
          <w:szCs w:val="48"/>
          <w:cs/>
          <w:lang w:eastAsia="en-US"/>
        </w:rPr>
        <w:t>ไม่ลงร้านช้อป</w:t>
      </w:r>
      <w:r w:rsidR="00140F11" w:rsidRPr="0046510E">
        <w:rPr>
          <w:rFonts w:ascii="Sarabun" w:hAnsi="Sarabun" w:cs="Sarabun"/>
          <w:b/>
          <w:bCs/>
          <w:color w:val="0000FF"/>
          <w:sz w:val="48"/>
          <w:szCs w:val="48"/>
          <w:lang w:eastAsia="en-US"/>
        </w:rPr>
        <w:t>*</w:t>
      </w:r>
      <w:r w:rsidR="00174176" w:rsidRPr="0046510E">
        <w:rPr>
          <w:rFonts w:ascii="Sarabun" w:hAnsi="Sarabun" w:cs="Sarabun" w:hint="cs"/>
          <w:b/>
          <w:bCs/>
          <w:color w:val="0000FF"/>
          <w:sz w:val="48"/>
          <w:szCs w:val="48"/>
          <w:cs/>
        </w:rPr>
        <w:t xml:space="preserve"> </w:t>
      </w:r>
      <w:r w:rsidR="00174176" w:rsidRPr="0046510E">
        <w:rPr>
          <w:rFonts w:ascii="Sarabun" w:hAnsi="Sarabun" w:cs="Sarabun"/>
          <w:b/>
          <w:bCs/>
          <w:color w:val="0000FF"/>
          <w:sz w:val="48"/>
          <w:szCs w:val="48"/>
        </w:rPr>
        <w:t>7</w:t>
      </w:r>
      <w:r w:rsidR="00A4704A" w:rsidRPr="0046510E">
        <w:rPr>
          <w:rFonts w:ascii="Sarabun" w:hAnsi="Sarabun" w:cs="Sarabun"/>
          <w:b/>
          <w:bCs/>
          <w:color w:val="0000FF"/>
          <w:sz w:val="48"/>
          <w:szCs w:val="48"/>
          <w:cs/>
        </w:rPr>
        <w:t xml:space="preserve">วัน </w:t>
      </w:r>
      <w:r w:rsidR="00174176" w:rsidRPr="0046510E">
        <w:rPr>
          <w:rFonts w:ascii="Sarabun" w:hAnsi="Sarabun" w:cs="Sarabun"/>
          <w:b/>
          <w:bCs/>
          <w:color w:val="0000FF"/>
          <w:sz w:val="48"/>
          <w:szCs w:val="48"/>
        </w:rPr>
        <w:t>6</w:t>
      </w:r>
      <w:r w:rsidR="00A4704A" w:rsidRPr="0046510E">
        <w:rPr>
          <w:rFonts w:ascii="Sarabun" w:hAnsi="Sarabun" w:cs="Sarabun"/>
          <w:b/>
          <w:bCs/>
          <w:color w:val="0000FF"/>
          <w:sz w:val="48"/>
          <w:szCs w:val="48"/>
          <w:cs/>
        </w:rPr>
        <w:t>คืน</w:t>
      </w:r>
      <w:r w:rsidR="0088374B" w:rsidRPr="0046510E">
        <w:rPr>
          <w:rFonts w:ascii="Sarabun" w:hAnsi="Sarabun" w:cs="Sarabun"/>
          <w:b/>
          <w:bCs/>
          <w:color w:val="0000FF"/>
          <w:sz w:val="48"/>
          <w:szCs w:val="48"/>
        </w:rPr>
        <w:t xml:space="preserve"> </w:t>
      </w:r>
    </w:p>
    <w:p w14:paraId="1AE470E2" w14:textId="42D26574" w:rsidR="005F7D04" w:rsidRPr="0046510E" w:rsidRDefault="0005584C" w:rsidP="00174176">
      <w:pPr>
        <w:spacing w:line="276" w:lineRule="auto"/>
        <w:ind w:left="284"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en-US"/>
        </w:rPr>
      </w:pPr>
      <w:r w:rsidRPr="0046510E">
        <w:rPr>
          <w:rFonts w:ascii="Sarabun" w:hAnsi="Sarabun" w:cs="Sarabun"/>
          <w:b/>
          <w:bCs/>
          <w:color w:val="7030A0"/>
          <w:sz w:val="48"/>
          <w:szCs w:val="48"/>
          <w:cs/>
        </w:rPr>
        <w:t>โดยสายการบิน</w:t>
      </w:r>
      <w:r w:rsidR="00725173" w:rsidRPr="0046510E">
        <w:rPr>
          <w:rFonts w:ascii="Sarabun" w:hAnsi="Sarabun" w:cs="Sarabun"/>
          <w:b/>
          <w:bCs/>
          <w:color w:val="7030A0"/>
          <w:sz w:val="48"/>
          <w:szCs w:val="48"/>
        </w:rPr>
        <w:t xml:space="preserve"> </w:t>
      </w:r>
      <w:r w:rsidR="005321B0" w:rsidRPr="0046510E">
        <w:rPr>
          <w:rFonts w:ascii="Sarabun" w:hAnsi="Sarabun" w:cs="Sarabun"/>
          <w:b/>
          <w:bCs/>
          <w:color w:val="7030A0"/>
          <w:sz w:val="48"/>
          <w:szCs w:val="48"/>
        </w:rPr>
        <w:t xml:space="preserve">Thai </w:t>
      </w:r>
      <w:r w:rsidR="00E35D85" w:rsidRPr="0046510E">
        <w:rPr>
          <w:rFonts w:ascii="Sarabun" w:hAnsi="Sarabun" w:cs="Sarabun"/>
          <w:b/>
          <w:bCs/>
          <w:color w:val="7030A0"/>
          <w:sz w:val="48"/>
          <w:szCs w:val="48"/>
        </w:rPr>
        <w:t xml:space="preserve">Airways  </w:t>
      </w:r>
      <w:r w:rsidRPr="0046510E">
        <w:rPr>
          <w:rFonts w:ascii="Sarabun" w:hAnsi="Sarabun" w:cs="Sarabun"/>
          <w:b/>
          <w:bCs/>
          <w:color w:val="7030A0"/>
          <w:sz w:val="48"/>
          <w:szCs w:val="48"/>
          <w:cs/>
        </w:rPr>
        <w:t>(</w:t>
      </w:r>
      <w:r w:rsidR="00E35D85" w:rsidRPr="0046510E">
        <w:rPr>
          <w:rFonts w:ascii="Sarabun" w:hAnsi="Sarabun" w:cs="Sarabun"/>
          <w:b/>
          <w:bCs/>
          <w:color w:val="7030A0"/>
          <w:sz w:val="48"/>
          <w:szCs w:val="48"/>
        </w:rPr>
        <w:t>TG</w:t>
      </w:r>
      <w:r w:rsidRPr="0046510E">
        <w:rPr>
          <w:rFonts w:ascii="Sarabun" w:hAnsi="Sarabun" w:cs="Sarabun"/>
          <w:b/>
          <w:bCs/>
          <w:color w:val="7030A0"/>
          <w:sz w:val="48"/>
          <w:szCs w:val="48"/>
        </w:rPr>
        <w:t>)</w:t>
      </w:r>
      <w:bookmarkEnd w:id="0"/>
      <w:r w:rsidR="002D6366" w:rsidRPr="0046510E">
        <w:rPr>
          <w:rFonts w:ascii="Sarabun" w:hAnsi="Sarabun" w:cs="Sarabun" w:hint="cs"/>
          <w:b/>
          <w:bCs/>
          <w:color w:val="7030A0"/>
          <w:sz w:val="48"/>
          <w:szCs w:val="48"/>
          <w:cs/>
        </w:rPr>
        <w:t xml:space="preserve"> </w:t>
      </w:r>
    </w:p>
    <w:tbl>
      <w:tblPr>
        <w:tblW w:w="4938" w:type="pct"/>
        <w:jc w:val="center"/>
        <w:tblLook w:val="04A0" w:firstRow="1" w:lastRow="0" w:firstColumn="1" w:lastColumn="0" w:noHBand="0" w:noVBand="1"/>
      </w:tblPr>
      <w:tblGrid>
        <w:gridCol w:w="421"/>
        <w:gridCol w:w="5208"/>
        <w:gridCol w:w="705"/>
        <w:gridCol w:w="714"/>
        <w:gridCol w:w="785"/>
        <w:gridCol w:w="3076"/>
      </w:tblGrid>
      <w:tr w:rsidR="00853F09" w:rsidRPr="00C06411" w14:paraId="669EEC3E" w14:textId="77777777" w:rsidTr="00DA48FF">
        <w:trPr>
          <w:trHeight w:val="473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8CB5EF3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D0669BE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3A137338" w14:textId="77777777" w:rsidR="009E1C93" w:rsidRPr="00C06411" w:rsidRDefault="009E1C93" w:rsidP="00063396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1737F2FA" w14:textId="77777777" w:rsidR="009E1C93" w:rsidRPr="00C06411" w:rsidRDefault="009E1C93" w:rsidP="00063396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712D2C" w14:textId="77777777" w:rsidR="009E1C93" w:rsidRPr="00C06411" w:rsidRDefault="009E1C93" w:rsidP="00063396">
            <w:pPr>
              <w:pStyle w:val="NoSpacing"/>
              <w:spacing w:line="276" w:lineRule="auto"/>
              <w:ind w:left="-134" w:firstLine="134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8DECE59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C06411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53F09" w:rsidRPr="00C06411" w14:paraId="6A54DBD2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A0466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5289" w14:textId="77777777" w:rsidR="009E1C93" w:rsidRDefault="009E1C93" w:rsidP="00063396">
            <w:pPr>
              <w:spacing w:line="276" w:lineRule="auto"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กรุงเทพฯ (สนามบิน</w:t>
            </w:r>
            <w:r w:rsidR="007B334E">
              <w:rPr>
                <w:rFonts w:ascii="Sarabun" w:hAnsi="Sarabun" w:cs="Sarabun" w:hint="cs"/>
                <w:szCs w:val="24"/>
                <w:cs/>
              </w:rPr>
              <w:t>สุวรรณภูมิ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) </w:t>
            </w:r>
            <w:r w:rsidRPr="00C06411">
              <w:rPr>
                <w:rFonts w:ascii="Sarabun" w:hAnsi="Sarabun" w:cs="Sarabun"/>
                <w:szCs w:val="24"/>
              </w:rPr>
              <w:t>(</w:t>
            </w:r>
            <w:r w:rsidR="007B334E">
              <w:rPr>
                <w:rFonts w:ascii="Sarabun" w:hAnsi="Sarabun" w:cs="Sarabun"/>
                <w:szCs w:val="24"/>
              </w:rPr>
              <w:t>TG618</w:t>
            </w:r>
            <w:r w:rsidRPr="00C06411">
              <w:rPr>
                <w:rFonts w:ascii="Sarabun" w:hAnsi="Sarabun" w:cs="Sarabun"/>
                <w:szCs w:val="24"/>
              </w:rPr>
              <w:t xml:space="preserve">: </w:t>
            </w:r>
            <w:r w:rsidR="007B334E">
              <w:rPr>
                <w:rFonts w:ascii="Sarabun" w:hAnsi="Sarabun" w:cs="Sarabun" w:hint="cs"/>
                <w:szCs w:val="24"/>
                <w:cs/>
              </w:rPr>
              <w:t>10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7B334E">
              <w:rPr>
                <w:rFonts w:ascii="Sarabun" w:hAnsi="Sarabun" w:cs="Sarabun" w:hint="cs"/>
                <w:szCs w:val="24"/>
                <w:cs/>
              </w:rPr>
              <w:t>0</w:t>
            </w:r>
            <w:r w:rsidR="004730DD">
              <w:rPr>
                <w:rFonts w:ascii="Sarabun" w:hAnsi="Sarabun" w:cs="Sarabun" w:hint="cs"/>
                <w:szCs w:val="24"/>
                <w:cs/>
              </w:rPr>
              <w:t>5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7B334E">
              <w:rPr>
                <w:rFonts w:ascii="Sarabun" w:hAnsi="Sarabun" w:cs="Sarabun" w:hint="cs"/>
                <w:szCs w:val="24"/>
                <w:cs/>
              </w:rPr>
              <w:t>14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7B334E">
              <w:rPr>
                <w:rFonts w:ascii="Sarabun" w:hAnsi="Sarabun" w:cs="Sarabun" w:hint="cs"/>
                <w:szCs w:val="24"/>
                <w:cs/>
              </w:rPr>
              <w:t>00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สนามบินเฉิงตูเทียนฟู่</w:t>
            </w:r>
            <w:r w:rsidR="007B334E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B334E">
              <w:rPr>
                <w:rFonts w:ascii="Sarabun" w:hAnsi="Sarabun" w:cs="Sarabun"/>
                <w:szCs w:val="24"/>
                <w:cs/>
              </w:rPr>
              <w:t>–</w:t>
            </w:r>
            <w:r w:rsidR="007B334E">
              <w:rPr>
                <w:rFonts w:ascii="Sarabun" w:hAnsi="Sarabun" w:cs="Sarabun" w:hint="cs"/>
                <w:szCs w:val="24"/>
                <w:cs/>
              </w:rPr>
              <w:t xml:space="preserve"> ฉงชิ่ง </w:t>
            </w:r>
          </w:p>
          <w:p w14:paraId="3BE7C340" w14:textId="6B9F4B6A" w:rsidR="00063396" w:rsidRPr="00C06411" w:rsidRDefault="00063396" w:rsidP="00063396">
            <w:pPr>
              <w:spacing w:line="276" w:lineRule="auto"/>
              <w:jc w:val="thaiDistribute"/>
              <w:rPr>
                <w:rFonts w:ascii="Sarabun" w:hAnsi="Sarabun" w:cs="Sarabun"/>
                <w:szCs w:val="24"/>
              </w:rPr>
            </w:pPr>
            <w:r w:rsidRPr="00F05A5C">
              <w:rPr>
                <w:rFonts w:ascii="Sarabun" w:hAnsi="Sarabun" w:cs="Sarabun"/>
                <w:color w:val="EE0000"/>
                <w:sz w:val="20"/>
                <w:szCs w:val="20"/>
              </w:rPr>
              <w:t xml:space="preserve">Option: </w:t>
            </w:r>
            <w:r w:rsidRPr="00F05A5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ล่องเรือชมวิวไฟกลางคืนเมืองฉงชิ่งท่านละ</w:t>
            </w:r>
            <w:r w:rsidRPr="00F05A5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300 </w:t>
            </w:r>
            <w:r w:rsidRPr="00F05A5C">
              <w:rPr>
                <w:rFonts w:ascii="Sarabun" w:hAnsi="Sarabun" w:cs="Sarabun" w:hint="cs"/>
                <w:color w:val="EE0000"/>
                <w:sz w:val="20"/>
                <w:szCs w:val="20"/>
                <w:cs/>
              </w:rPr>
              <w:t>หยวน</w:t>
            </w:r>
            <w:r w:rsidRPr="00F05A5C">
              <w:rPr>
                <w:rFonts w:ascii="Sarabun" w:hAnsi="Sarabun" w:cs="Sarabun"/>
                <w:color w:val="EE0000"/>
                <w:sz w:val="20"/>
                <w:szCs w:val="20"/>
                <w:cs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5461" w14:textId="789FBF20" w:rsidR="009E1C93" w:rsidRPr="00C06411" w:rsidRDefault="007B334E" w:rsidP="0006339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7B334E">
              <w:rPr>
                <w:rFonts w:ascii="Segoe UI Symbol" w:hAnsi="Segoe UI Symbol" w:cs="Segoe UI Symbol" w:hint="cs"/>
                <w:szCs w:val="24"/>
                <w:cs/>
              </w:rPr>
              <w:t>✈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D6D1" w14:textId="69E7E76E" w:rsidR="009E1C93" w:rsidRPr="00C06411" w:rsidRDefault="007B334E" w:rsidP="0006339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AFD4D" w14:textId="34533797" w:rsidR="009E1C93" w:rsidRPr="00C06411" w:rsidRDefault="007B334E" w:rsidP="0006339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2F3" w14:textId="183B14B2" w:rsidR="009E1C93" w:rsidRPr="00C06411" w:rsidRDefault="00797030" w:rsidP="0006339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797030">
              <w:rPr>
                <w:rFonts w:ascii="Sarabun" w:hAnsi="Sarabun" w:cs="Sarabun"/>
                <w:szCs w:val="24"/>
              </w:rPr>
              <w:t>Holiday Inn Hotel and Suites Chongqing Nanan</w:t>
            </w:r>
            <w:r w:rsidR="009E1C93"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6C42A8">
              <w:rPr>
                <w:rFonts w:ascii="Sarabun" w:hAnsi="Sarabun" w:cs="Sarabun"/>
                <w:szCs w:val="24"/>
              </w:rPr>
              <w:t>4</w:t>
            </w:r>
            <w:r w:rsidR="009E1C93" w:rsidRPr="00C06411">
              <w:rPr>
                <w:rFonts w:ascii="Sarabun" w:hAnsi="Sarabun" w:cs="Sarabun"/>
                <w:szCs w:val="24"/>
              </w:rPr>
              <w:t xml:space="preserve"> </w:t>
            </w:r>
            <w:r w:rsidR="009E1C93" w:rsidRPr="00C06411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853F09" w:rsidRPr="00C06411" w14:paraId="31581CA7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5481F7C1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90A999B" w14:textId="23CBE96B" w:rsidR="009E1C93" w:rsidRPr="00C06411" w:rsidRDefault="007B334E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ฉงชิ่ง</w:t>
            </w:r>
            <w:r w:rsidR="00360D1F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360D1F"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อู่หลง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อุทยานหลุมบ่อฟ้าสะพานสวรรค์</w:t>
            </w:r>
            <w:r w:rsidRPr="007B334E">
              <w:rPr>
                <w:rFonts w:ascii="Sarabun" w:hAnsi="Sarabun" w:cs="Sarabun"/>
                <w:szCs w:val="24"/>
                <w:cs/>
              </w:rPr>
              <w:t>(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B334E">
              <w:rPr>
                <w:rFonts w:ascii="Sarabun" w:hAnsi="Sarabun" w:cs="Sarabun"/>
                <w:szCs w:val="24"/>
                <w:cs/>
              </w:rPr>
              <w:t>+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ลิฟต์</w:t>
            </w:r>
            <w:r w:rsidRPr="007B334E">
              <w:rPr>
                <w:rFonts w:ascii="Sarabun" w:hAnsi="Sarabun" w:cs="Sarabun"/>
                <w:szCs w:val="24"/>
                <w:cs/>
              </w:rPr>
              <w:t>+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รถแบตเตอรี่</w:t>
            </w:r>
            <w:r w:rsidRPr="007B334E">
              <w:rPr>
                <w:rFonts w:ascii="Sarabun" w:hAnsi="Sarabun" w:cs="Sarabun"/>
                <w:szCs w:val="24"/>
                <w:cs/>
              </w:rPr>
              <w:t>+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ระเบียงแก้ว</w:t>
            </w:r>
            <w:r w:rsidRPr="007B334E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อุทยานเขานางฟ้า</w:t>
            </w:r>
            <w:r w:rsidRPr="007B334E">
              <w:rPr>
                <w:rFonts w:ascii="Sarabun" w:hAnsi="Sarabun" w:cs="Sarabun"/>
                <w:szCs w:val="24"/>
                <w:cs/>
              </w:rPr>
              <w:t>(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รวมรถไฟเล็ก</w:t>
            </w:r>
            <w:r w:rsidRPr="007B334E">
              <w:rPr>
                <w:rFonts w:ascii="Sarabun" w:hAnsi="Sarabun" w:cs="Sarabun"/>
                <w:szCs w:val="24"/>
                <w:cs/>
              </w:rPr>
              <w:t xml:space="preserve">)– 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หงหยาต้ง</w:t>
            </w:r>
            <w:r w:rsidRPr="007B334E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Pr="007B334E">
              <w:rPr>
                <w:rFonts w:ascii="Sarabun" w:hAnsi="Sarabun" w:cs="Sarabun" w:hint="cs"/>
                <w:szCs w:val="24"/>
                <w:cs/>
              </w:rPr>
              <w:t>ฉงชิ่ง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6B397C4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2D2067A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23AE833" w14:textId="77777777" w:rsidR="009E1C93" w:rsidRDefault="009E1C93" w:rsidP="0006339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7E4F7313" w14:textId="07ED82C0" w:rsidR="0091241A" w:rsidRPr="0091241A" w:rsidRDefault="0091241A" w:rsidP="00063396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</w:rPr>
            </w:pPr>
            <w:r>
              <w:rPr>
                <w:rFonts w:ascii="Sarabun" w:hAnsi="Sarabun" w:cstheme="minorBidi" w:hint="cs"/>
                <w:szCs w:val="24"/>
                <w:cs/>
              </w:rPr>
              <w:t>หม้อไฟหมาล่า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80F630F" w14:textId="607E7EB3" w:rsidR="009E1C93" w:rsidRPr="00C06411" w:rsidRDefault="00797030" w:rsidP="0006339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797030">
              <w:rPr>
                <w:rFonts w:ascii="Sarabun" w:hAnsi="Sarabun" w:cs="Sarabun"/>
                <w:szCs w:val="24"/>
              </w:rPr>
              <w:t>Holiday Inn Hotel and Suites Chongqing Nanan</w:t>
            </w:r>
            <w:r w:rsidR="009E1C93" w:rsidRPr="00C06411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</w:t>
            </w:r>
            <w:r w:rsidR="009E1C93">
              <w:rPr>
                <w:rFonts w:ascii="Sarabun" w:hAnsi="Sarabun" w:cs="Sarabun" w:hint="cs"/>
                <w:szCs w:val="24"/>
                <w:cs/>
              </w:rPr>
              <w:t>4</w:t>
            </w:r>
            <w:r w:rsidR="009E1C93" w:rsidRPr="00C06411">
              <w:rPr>
                <w:rFonts w:ascii="Sarabun" w:hAnsi="Sarabun" w:cs="Sarabun"/>
                <w:szCs w:val="24"/>
                <w:cs/>
              </w:rPr>
              <w:t xml:space="preserve"> ดาว </w:t>
            </w:r>
          </w:p>
        </w:tc>
      </w:tr>
      <w:tr w:rsidR="00853F09" w:rsidRPr="00C06411" w14:paraId="17C58F9C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00338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38EF" w14:textId="038E24E4" w:rsidR="00A83E50" w:rsidRPr="00C9755F" w:rsidRDefault="007B334E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ตึกขุยซิง ชั้น 22 </w:t>
            </w:r>
            <w:r w:rsidRPr="004A3AB3">
              <w:rPr>
                <w:rFonts w:ascii="Sarabun" w:hAnsi="Sarabun" w:cs="Sarabun"/>
                <w:szCs w:val="24"/>
                <w:cs/>
              </w:rPr>
              <w:t xml:space="preserve">–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ชมรถไฟรถไฟฟ้าทะลุตึก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A2241A">
              <w:rPr>
                <w:rFonts w:ascii="Sarabun" w:hAnsi="Sarabun" w:cs="Sarabun" w:hint="cs"/>
                <w:color w:val="C00000"/>
                <w:szCs w:val="24"/>
                <w:cs/>
              </w:rPr>
              <w:t>นั่งรถไฟความเร็วสูงกลับเฉิงตู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สะพานโบราณหนานเฉียว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เมืองโบราณกวนเซี่ยน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เมืองตูเจียงเยี่ยน   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0E81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30FF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4529" w14:textId="77777777" w:rsidR="009E1C93" w:rsidRDefault="009E1C93" w:rsidP="0006339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  <w:p w14:paraId="3E0E8113" w14:textId="7345D944" w:rsidR="002F4815" w:rsidRPr="002F4815" w:rsidRDefault="0091241A" w:rsidP="00063396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  <w:cs/>
              </w:rPr>
            </w:pPr>
            <w:r>
              <w:rPr>
                <w:rFonts w:ascii="Sarabun" w:hAnsi="Sarabun" w:cstheme="minorBidi" w:hint="cs"/>
                <w:szCs w:val="24"/>
                <w:cs/>
              </w:rPr>
              <w:t>เป็ดปักกิ่ง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654" w14:textId="55E217C4" w:rsidR="001514EA" w:rsidRDefault="001514EA" w:rsidP="0006339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1514EA">
              <w:rPr>
                <w:rFonts w:ascii="Sarabun" w:hAnsi="Sarabun" w:cs="Sarabun"/>
                <w:szCs w:val="24"/>
              </w:rPr>
              <w:t xml:space="preserve">Vienna International Hotel </w:t>
            </w:r>
          </w:p>
          <w:p w14:paraId="734ACDC9" w14:textId="7D035D37" w:rsidR="009E1C93" w:rsidRPr="00C06411" w:rsidRDefault="00AA3020" w:rsidP="0006339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F481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F4815">
              <w:rPr>
                <w:rFonts w:ascii="Sarabun" w:hAnsi="Sarabun" w:cs="Sarabun"/>
                <w:szCs w:val="24"/>
              </w:rPr>
              <w:t xml:space="preserve">4 </w:t>
            </w:r>
            <w:r w:rsidRPr="002F4815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7AD55D85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1230341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arabun" w:hAnsi="Sarabun" w:cs="Sarabun"/>
                <w:szCs w:val="24"/>
              </w:rPr>
              <w:t>4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7409535" w14:textId="4ADEFC69" w:rsidR="009E1C93" w:rsidRPr="00C06411" w:rsidRDefault="007B334E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60D1F">
              <w:rPr>
                <w:rFonts w:ascii="Sarabun" w:hAnsi="Sarabun" w:cs="Sarabun" w:hint="cs"/>
                <w:szCs w:val="24"/>
                <w:cs/>
              </w:rPr>
              <w:t>อุทยานภูเขาสี่ดรุณี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ซวงเฉียวโกว</w:t>
            </w:r>
            <w:r w:rsidRPr="00360D1F">
              <w:rPr>
                <w:rFonts w:ascii="Sarabun" w:hAnsi="Sarabun" w:cs="Sarabun"/>
                <w:szCs w:val="24"/>
                <w:cs/>
              </w:rPr>
              <w:t>(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360D1F">
              <w:rPr>
                <w:rFonts w:ascii="Sarabun" w:hAnsi="Sarabun" w:cs="Sarabun" w:hint="cs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szCs w:val="24"/>
                <w:cs/>
              </w:rPr>
              <w:t>เม่าเสี้ยน</w:t>
            </w:r>
            <w:r w:rsidRPr="00360D1F">
              <w:rPr>
                <w:rFonts w:ascii="Sarabun" w:hAnsi="Sarabun" w:cs="Sarabun"/>
                <w:szCs w:val="24"/>
                <w:cs/>
              </w:rPr>
              <w:t xml:space="preserve"> 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53A8B565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A43C4CD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4E1AF88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C9492ED" w14:textId="18B979E1" w:rsidR="009E1C93" w:rsidRPr="00C06411" w:rsidRDefault="00AA3020" w:rsidP="0006339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proofErr w:type="spellStart"/>
            <w:r>
              <w:rPr>
                <w:rFonts w:ascii="Sarabun" w:hAnsi="Sarabun" w:cs="Sarabun"/>
                <w:szCs w:val="24"/>
              </w:rPr>
              <w:t>Maoxian</w:t>
            </w:r>
            <w:proofErr w:type="spellEnd"/>
            <w:r>
              <w:rPr>
                <w:rFonts w:ascii="Sarabun" w:hAnsi="Sarabun" w:cs="Sarabun"/>
                <w:szCs w:val="24"/>
              </w:rPr>
              <w:t xml:space="preserve"> Internation </w:t>
            </w:r>
            <w:r w:rsidR="003642FE" w:rsidRPr="003642F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="003642FE" w:rsidRPr="003642FE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="003642FE" w:rsidRPr="003642F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31079C9F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5D5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5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D996" w14:textId="21AD1898" w:rsidR="009E1C93" w:rsidRPr="001A0244" w:rsidRDefault="007B334E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อุทยานต๋ากู่ปิงชวน(รวมรถอายาน+กระเช้าขึ้น-ลง)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เมืองตูเจียงเยี่ยน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16FA" w14:textId="77777777" w:rsidR="009E1C93" w:rsidRPr="003C62AE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theme="minorBidi"/>
                <w:szCs w:val="24"/>
                <w:cs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333D" w14:textId="61D491E4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6A67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6B74" w14:textId="5DB6ADAB" w:rsidR="001514EA" w:rsidRDefault="001514EA" w:rsidP="001514EA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1514EA">
              <w:rPr>
                <w:rFonts w:ascii="Sarabun" w:hAnsi="Sarabun" w:cs="Sarabun"/>
                <w:szCs w:val="24"/>
              </w:rPr>
              <w:t xml:space="preserve">Vienna International Hotel </w:t>
            </w:r>
          </w:p>
          <w:p w14:paraId="376822B0" w14:textId="7334C3E4" w:rsidR="009E1C93" w:rsidRPr="00C06411" w:rsidRDefault="002F4815" w:rsidP="00063396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2F4815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2F4815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F4815">
              <w:rPr>
                <w:rFonts w:ascii="Sarabun" w:hAnsi="Sarabun" w:cs="Sarabun"/>
                <w:szCs w:val="24"/>
              </w:rPr>
              <w:t xml:space="preserve">4 </w:t>
            </w:r>
            <w:r w:rsidRPr="002F4815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38DDE208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0C10472C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C06411">
              <w:rPr>
                <w:rFonts w:ascii="Sarabun" w:hAnsi="Sarabun" w:cs="Sarabun"/>
                <w:szCs w:val="24"/>
              </w:rPr>
              <w:t>6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67871A6E" w14:textId="55119F46" w:rsidR="009E1C93" w:rsidRPr="00C06411" w:rsidRDefault="007B334E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482512">
              <w:rPr>
                <w:rFonts w:ascii="Sarabun" w:hAnsi="Sarabun" w:cs="Sarabun" w:hint="cs"/>
                <w:szCs w:val="24"/>
                <w:cs/>
              </w:rPr>
              <w:t xml:space="preserve">จตุรัสหยางเทียนหวู่ </w:t>
            </w:r>
            <w:r w:rsidRPr="00482512">
              <w:rPr>
                <w:rFonts w:ascii="Sarabun" w:hAnsi="Sarabun" w:cs="Sarabun"/>
                <w:szCs w:val="24"/>
                <w:cs/>
              </w:rPr>
              <w:t>–</w:t>
            </w:r>
            <w:r w:rsidRPr="00482512">
              <w:rPr>
                <w:rFonts w:ascii="Sarabun" w:hAnsi="Sarabun" w:cs="Sarabun" w:hint="cs"/>
                <w:szCs w:val="24"/>
                <w:cs/>
              </w:rPr>
              <w:t xml:space="preserve"> รูปปั้นหมีแพนด้านอนเซลฟี่ </w:t>
            </w:r>
            <w:r w:rsidRPr="00482512">
              <w:rPr>
                <w:rFonts w:ascii="Sarabun" w:hAnsi="Sarabun" w:cs="Sarabun"/>
                <w:szCs w:val="24"/>
                <w:cs/>
              </w:rPr>
              <w:t>–</w:t>
            </w:r>
            <w:r w:rsidRPr="00482512">
              <w:rPr>
                <w:rFonts w:ascii="Sarabun" w:hAnsi="Sarabun" w:cs="Sarabun" w:hint="cs"/>
                <w:szCs w:val="24"/>
                <w:cs/>
              </w:rPr>
              <w:t xml:space="preserve"> ร้านหนังสือจงซูเก๋อ </w:t>
            </w:r>
            <w:r w:rsidRPr="00482512">
              <w:rPr>
                <w:rFonts w:ascii="Sarabun" w:hAnsi="Sarabun" w:cs="Sarabun"/>
                <w:szCs w:val="24"/>
                <w:cs/>
              </w:rPr>
              <w:t>–</w:t>
            </w:r>
            <w:r w:rsidRPr="0048251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91241A" w:rsidRPr="0091241A">
              <w:rPr>
                <w:rFonts w:ascii="Sarabun" w:hAnsi="Sarabun" w:cs="Sarabun"/>
                <w:szCs w:val="24"/>
                <w:cs/>
              </w:rPr>
              <w:t>วัดต้าฉือ – ถนนคนเดินซุนซีลู่ – หมีแพนด้าปีนตึก</w:t>
            </w:r>
            <w:r w:rsidR="0091241A" w:rsidRPr="0091241A">
              <w:rPr>
                <w:rFonts w:ascii="Sarabun" w:hAnsi="Sarabun" w:cs="Sarabun"/>
                <w:szCs w:val="24"/>
              </w:rPr>
              <w:t xml:space="preserve">IFS – </w:t>
            </w:r>
            <w:r w:rsidR="0091241A" w:rsidRPr="0091241A">
              <w:rPr>
                <w:rFonts w:ascii="Sarabun" w:hAnsi="Sarabun" w:cs="Sarabun"/>
                <w:szCs w:val="24"/>
                <w:cs/>
              </w:rPr>
              <w:t>ถนนไท่กู๋หลี่</w:t>
            </w:r>
            <w:r w:rsidRPr="0048251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482512">
              <w:rPr>
                <w:rFonts w:ascii="Sarabun" w:hAnsi="Sarabun" w:cs="Sarabun"/>
                <w:szCs w:val="24"/>
                <w:cs/>
              </w:rPr>
              <w:t>–</w:t>
            </w:r>
            <w:r w:rsidRPr="00482512">
              <w:rPr>
                <w:rFonts w:ascii="Sarabun" w:hAnsi="Sarabun" w:cs="Sarabun" w:hint="cs"/>
                <w:szCs w:val="24"/>
                <w:cs/>
              </w:rPr>
              <w:t xml:space="preserve"> เมืองเฉิงตู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50DD7AF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F1839BA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BE4F07D" w14:textId="77777777" w:rsidR="009E1C93" w:rsidRPr="00BB061D" w:rsidRDefault="009E1C93" w:rsidP="0006339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 w:rsidRPr="00BB061D">
              <w:rPr>
                <w:rFonts w:ascii="Segoe UI Symbol" w:hAnsi="Segoe UI Symbol" w:cstheme="minorBidi"/>
                <w:sz w:val="22"/>
                <w:szCs w:val="22"/>
              </w:rPr>
              <w:t>🍽</w:t>
            </w:r>
          </w:p>
          <w:p w14:paraId="1F6B76A7" w14:textId="13AE34DE" w:rsidR="00005AA2" w:rsidRPr="00BB061D" w:rsidRDefault="0091241A" w:rsidP="0006339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>
              <w:rPr>
                <w:rFonts w:ascii="Segoe UI Symbol" w:hAnsi="Segoe UI Symbol" w:cstheme="minorBidi" w:hint="cs"/>
                <w:sz w:val="22"/>
                <w:szCs w:val="22"/>
                <w:cs/>
              </w:rPr>
              <w:t>บุฟเฟ่</w:t>
            </w:r>
            <w:r w:rsidR="00BB061D">
              <w:rPr>
                <w:rFonts w:ascii="Segoe UI Symbol" w:hAnsi="Segoe UI Symbol" w:cstheme="minorBidi" w:hint="cs"/>
                <w:sz w:val="22"/>
                <w:szCs w:val="22"/>
                <w:cs/>
              </w:rPr>
              <w:t xml:space="preserve"> </w:t>
            </w:r>
            <w:r w:rsidR="00BB061D" w:rsidRPr="00BB061D">
              <w:rPr>
                <w:rFonts w:ascii="Segoe UI Symbol" w:hAnsi="Segoe UI Symbol" w:cstheme="minorBidi"/>
                <w:sz w:val="20"/>
                <w:szCs w:val="20"/>
              </w:rPr>
              <w:t>BBQ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BBA51D5" w14:textId="77777777" w:rsidR="001514EA" w:rsidRDefault="001514EA" w:rsidP="00063396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>Felton Grand Hotel</w:t>
            </w:r>
          </w:p>
          <w:p w14:paraId="214A424A" w14:textId="09EB509B" w:rsidR="009E1C93" w:rsidRPr="00C06411" w:rsidRDefault="003642FE" w:rsidP="00063396">
            <w:pPr>
              <w:pStyle w:val="NoSpacing"/>
              <w:tabs>
                <w:tab w:val="center" w:pos="1510"/>
              </w:tabs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3642FE">
              <w:rPr>
                <w:rFonts w:ascii="Sarabun" w:hAnsi="Sarabun" w:cs="Sarabun" w:hint="cs"/>
                <w:szCs w:val="24"/>
                <w:cs/>
              </w:rPr>
              <w:t>หรือระดับเทียบเท่า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CD3A1F">
              <w:rPr>
                <w:rFonts w:ascii="Sarabun" w:hAnsi="Sarabun" w:cs="Sarabun" w:hint="cs"/>
                <w:szCs w:val="24"/>
                <w:cs/>
              </w:rPr>
              <w:t>5</w:t>
            </w:r>
            <w:r w:rsidRPr="003642F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642FE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853F09" w:rsidRPr="00C06411" w14:paraId="4E92F93B" w14:textId="77777777" w:rsidTr="00DA48FF">
        <w:trPr>
          <w:trHeight w:val="20"/>
          <w:jc w:val="center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1BE2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7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1B1" w14:textId="48820E31" w:rsidR="00A2241A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bookmarkStart w:id="1" w:name="_Hlk173418254"/>
            <w:r w:rsidRPr="00C06411">
              <w:rPr>
                <w:rFonts w:ascii="Sarabun" w:hAnsi="Sarabun" w:cs="Sarabun"/>
                <w:szCs w:val="24"/>
                <w:cs/>
              </w:rPr>
              <w:t>เฉิงตู</w:t>
            </w:r>
            <w:r w:rsidRPr="00C06411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–</w:t>
            </w:r>
            <w:r w:rsidR="0091241A">
              <w:rPr>
                <w:rFonts w:ascii="Sarabun" w:hAnsi="Sarabun" w:cs="Sarabun"/>
                <w:szCs w:val="24"/>
              </w:rPr>
              <w:t xml:space="preserve"> </w:t>
            </w:r>
            <w:r w:rsidR="0091241A" w:rsidRPr="0091241A">
              <w:rPr>
                <w:rFonts w:ascii="Sarabun" w:hAnsi="Sarabun" w:cs="Sarabun"/>
                <w:szCs w:val="24"/>
                <w:cs/>
              </w:rPr>
              <w:t>ถนนโบราณซอยกว้างซอยแคบ</w:t>
            </w:r>
            <w:r w:rsidR="0091241A">
              <w:rPr>
                <w:rFonts w:ascii="Sarabun" w:hAnsi="Sarabun" w:cs="Sarabun"/>
                <w:szCs w:val="24"/>
              </w:rPr>
              <w:t xml:space="preserve"> </w:t>
            </w:r>
            <w:r w:rsidRPr="00C06411">
              <w:rPr>
                <w:rFonts w:ascii="Sarabun" w:hAnsi="Sarabun" w:cs="Sarabun"/>
                <w:szCs w:val="24"/>
                <w:cs/>
              </w:rPr>
              <w:t>– สนามบินเฉิงตูเทียนฟู่</w:t>
            </w:r>
            <w:r w:rsidRPr="00C06411">
              <w:rPr>
                <w:rFonts w:ascii="Sarabun" w:hAnsi="Sarabun" w:cs="Sarabun"/>
                <w:szCs w:val="24"/>
              </w:rPr>
              <w:t xml:space="preserve"> (</w:t>
            </w:r>
            <w:r w:rsidR="0091241A">
              <w:rPr>
                <w:rFonts w:ascii="Sarabun" w:hAnsi="Sarabun" w:cs="Sarabun"/>
                <w:szCs w:val="24"/>
              </w:rPr>
              <w:t>TG619</w:t>
            </w:r>
            <w:r w:rsidRPr="00C06411">
              <w:rPr>
                <w:rFonts w:ascii="Sarabun" w:hAnsi="Sarabun" w:cs="Sarabun"/>
                <w:szCs w:val="24"/>
              </w:rPr>
              <w:t>:</w:t>
            </w:r>
            <w:r w:rsidR="00853F09">
              <w:rPr>
                <w:rFonts w:ascii="Sarabun" w:hAnsi="Sarabun" w:cs="Sarabun"/>
                <w:szCs w:val="24"/>
              </w:rPr>
              <w:t xml:space="preserve"> </w:t>
            </w:r>
            <w:r w:rsidR="000C5BF2">
              <w:rPr>
                <w:rFonts w:ascii="Sarabun" w:hAnsi="Sarabun" w:cs="Sarabun"/>
                <w:szCs w:val="24"/>
              </w:rPr>
              <w:t>15</w:t>
            </w:r>
            <w:r w:rsidRPr="00C06411">
              <w:rPr>
                <w:rFonts w:ascii="Sarabun" w:hAnsi="Sarabun" w:cs="Sarabun"/>
                <w:szCs w:val="24"/>
              </w:rPr>
              <w:t>.</w:t>
            </w:r>
            <w:r w:rsidR="000C5BF2">
              <w:rPr>
                <w:rFonts w:ascii="Sarabun" w:hAnsi="Sarabun" w:cs="Sarabun"/>
                <w:szCs w:val="24"/>
              </w:rPr>
              <w:t>05</w:t>
            </w:r>
            <w:r w:rsidRPr="00C06411">
              <w:rPr>
                <w:rFonts w:ascii="Sarabun" w:hAnsi="Sarabun" w:cs="Sarabun"/>
                <w:szCs w:val="24"/>
              </w:rPr>
              <w:t>-</w:t>
            </w:r>
            <w:r w:rsidR="000C5BF2">
              <w:rPr>
                <w:rFonts w:ascii="Sarabun" w:hAnsi="Sarabun" w:cs="Sarabun"/>
                <w:szCs w:val="24"/>
              </w:rPr>
              <w:t>18.00</w:t>
            </w:r>
            <w:r w:rsidRPr="00C06411">
              <w:rPr>
                <w:rFonts w:ascii="Sarabun" w:hAnsi="Sarabun" w:cs="Sarabun"/>
                <w:szCs w:val="24"/>
              </w:rPr>
              <w:t>)</w:t>
            </w:r>
            <w:r w:rsidRPr="00C06411">
              <w:rPr>
                <w:rFonts w:ascii="Sarabun" w:hAnsi="Sarabun" w:cs="Sarabun"/>
                <w:szCs w:val="24"/>
                <w:cs/>
              </w:rPr>
              <w:t xml:space="preserve"> – กรุงเทพฯ (</w:t>
            </w:r>
            <w:r w:rsidRPr="00C06411">
              <w:rPr>
                <w:rFonts w:ascii="Sarabun" w:eastAsia="Tahoma" w:hAnsi="Sarabun" w:cs="Sarabun"/>
                <w:szCs w:val="24"/>
                <w:cs/>
              </w:rPr>
              <w:t>สนามบิน</w:t>
            </w:r>
            <w:r w:rsidR="00DC6AA0">
              <w:rPr>
                <w:rFonts w:ascii="Sarabun" w:eastAsia="Tahoma" w:hAnsi="Sarabun" w:cs="Sarabun" w:hint="cs"/>
                <w:szCs w:val="24"/>
                <w:cs/>
              </w:rPr>
              <w:t>สุวรรณภูมิ</w:t>
            </w:r>
            <w:r w:rsidRPr="00C06411">
              <w:rPr>
                <w:rFonts w:ascii="Sarabun" w:hAnsi="Sarabun" w:cs="Sarabun"/>
                <w:szCs w:val="24"/>
                <w:cs/>
              </w:rPr>
              <w:t>)</w:t>
            </w:r>
            <w:bookmarkEnd w:id="1"/>
            <w:r w:rsidRPr="00C06411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FC7EE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5CD34" w14:textId="0F558324" w:rsidR="002F4815" w:rsidRPr="002F4815" w:rsidRDefault="000C5BF2" w:rsidP="00063396">
            <w:pPr>
              <w:spacing w:line="276" w:lineRule="auto"/>
              <w:contextualSpacing/>
              <w:jc w:val="center"/>
              <w:rPr>
                <w:rFonts w:ascii="Segoe UI Symbol" w:hAnsi="Segoe UI Symbol" w:cstheme="minorBidi"/>
                <w:szCs w:val="24"/>
                <w:cs/>
              </w:rPr>
            </w:pPr>
            <w:r w:rsidRPr="00C06411">
              <w:rPr>
                <w:rFonts w:ascii="Segoe UI Symbol" w:hAnsi="Segoe UI Symbol" w:cs="Segoe UI Symbol"/>
                <w:szCs w:val="24"/>
              </w:rPr>
              <w:t>🍽</w:t>
            </w:r>
            <w:r w:rsidRPr="002F4815">
              <w:rPr>
                <w:rFonts w:ascii="Segoe UI Symbol" w:hAnsi="Segoe UI Symbol" w:cstheme="minorBidi"/>
                <w:szCs w:val="24"/>
                <w:cs/>
              </w:rPr>
              <w:t xml:space="preserve"> 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E1245" w14:textId="77777777" w:rsidR="009E1C93" w:rsidRDefault="009E1C93" w:rsidP="00063396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</w:rPr>
            </w:pPr>
            <w:r w:rsidRPr="00C06411">
              <w:rPr>
                <w:rFonts w:ascii="Segoe UI Symbol" w:eastAsia="MS Mincho" w:hAnsi="Segoe UI Symbol" w:cs="Segoe UI Symbol" w:hint="cs"/>
                <w:szCs w:val="24"/>
                <w:cs/>
              </w:rPr>
              <w:t>✈</w:t>
            </w:r>
          </w:p>
          <w:p w14:paraId="683F9464" w14:textId="77777777" w:rsidR="009E1C93" w:rsidRPr="00C06411" w:rsidRDefault="009E1C93" w:rsidP="00063396">
            <w:pPr>
              <w:spacing w:line="276" w:lineRule="auto"/>
              <w:contextualSpacing/>
              <w:jc w:val="center"/>
              <w:rPr>
                <w:rFonts w:ascii="Segoe UI Symbol" w:eastAsia="MS Mincho" w:hAnsi="Segoe UI Symbol" w:cs="Segoe UI Symbol"/>
                <w:szCs w:val="24"/>
                <w:cs/>
              </w:rPr>
            </w:pPr>
            <w:r>
              <w:rPr>
                <w:rFonts w:ascii="Segoe UI Symbol" w:eastAsia="MS Mincho" w:hAnsi="Segoe UI Symbol" w:cs="Segoe UI Symbol"/>
                <w:szCs w:val="24"/>
              </w:rPr>
              <w:t>-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CAA6D" w14:textId="77777777" w:rsidR="009E1C93" w:rsidRPr="00C06411" w:rsidRDefault="009E1C93" w:rsidP="00063396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</w:tbl>
    <w:p w14:paraId="5AECB58B" w14:textId="77777777" w:rsidR="00F818D9" w:rsidRPr="00063396" w:rsidRDefault="00F818D9" w:rsidP="005F7B94">
      <w:pPr>
        <w:spacing w:line="360" w:lineRule="auto"/>
        <w:ind w:right="-49"/>
        <w:contextualSpacing/>
        <w:rPr>
          <w:noProof/>
          <w:sz w:val="8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2552"/>
        <w:gridCol w:w="2552"/>
        <w:gridCol w:w="2262"/>
      </w:tblGrid>
      <w:tr w:rsidR="00DA48FF" w:rsidRPr="00F97BF1" w14:paraId="673C77BE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002060"/>
            <w:vAlign w:val="center"/>
          </w:tcPr>
          <w:p w14:paraId="43BFA07C" w14:textId="77777777" w:rsidR="00DA48FF" w:rsidRPr="000C4B91" w:rsidRDefault="00DA48FF" w:rsidP="00CD577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1155" w:type="pct"/>
            <w:shd w:val="clear" w:color="auto" w:fill="002060"/>
            <w:vAlign w:val="center"/>
          </w:tcPr>
          <w:p w14:paraId="7DC9C918" w14:textId="77777777" w:rsidR="003401B7" w:rsidRDefault="00DA48FF" w:rsidP="00CD577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0C4B91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</w:p>
          <w:p w14:paraId="297B1770" w14:textId="2819B88D" w:rsidR="00DA48FF" w:rsidRPr="000C4B91" w:rsidRDefault="00DA48FF" w:rsidP="00CD577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 2-3 ท่าน</w:t>
            </w: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</w:p>
          <w:p w14:paraId="297C7B42" w14:textId="63951B5E" w:rsidR="00DA48FF" w:rsidRPr="000C4B91" w:rsidRDefault="00DA48FF" w:rsidP="00CD577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</w:p>
        </w:tc>
        <w:tc>
          <w:tcPr>
            <w:tcW w:w="1155" w:type="pct"/>
            <w:shd w:val="clear" w:color="auto" w:fill="002060"/>
          </w:tcPr>
          <w:p w14:paraId="6621696D" w14:textId="77777777" w:rsidR="00DA48FF" w:rsidRPr="000C4B91" w:rsidRDefault="00DA48FF" w:rsidP="00DA48FF">
            <w:pPr>
              <w:pStyle w:val="BasicParagraph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0C4B91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</w:t>
            </w: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</w:p>
          <w:p w14:paraId="0C61302D" w14:textId="2AD679AD" w:rsidR="00DA48FF" w:rsidRPr="000C4B91" w:rsidRDefault="00DA48FF" w:rsidP="00DA48F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>(</w:t>
            </w:r>
            <w:r w:rsidRPr="000C4B91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ไม่รวมตั๋วเครื่องบิน</w:t>
            </w: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)</w:t>
            </w:r>
          </w:p>
        </w:tc>
        <w:tc>
          <w:tcPr>
            <w:tcW w:w="1024" w:type="pct"/>
            <w:shd w:val="clear" w:color="auto" w:fill="002060"/>
            <w:vAlign w:val="center"/>
          </w:tcPr>
          <w:p w14:paraId="69C5E058" w14:textId="620C4934" w:rsidR="00DA48FF" w:rsidRPr="000C4B91" w:rsidRDefault="00DA48FF" w:rsidP="00CD577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  <w:r w:rsidRPr="000C4B91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0C4B91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D1552B" w:rsidRPr="00FB2D74" w14:paraId="4D7DABCA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24D7C194" w14:textId="5A446DB4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06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12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42A134D" w14:textId="052598A6" w:rsidR="00D1552B" w:rsidRPr="00FA2661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1F19F24C" w14:textId="0E5DBD2C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0D0D2CD5" w14:textId="4F818C3A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12F0EE4E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496AB742" w14:textId="0E316A36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09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15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1E054422" w14:textId="13C6D0C1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4B138812" w14:textId="4D434265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4757EB76" w14:textId="28570511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47D94334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133BA056" w14:textId="3FA03A61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7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7182B31E" w14:textId="350B3C93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3E1E88B9" w14:textId="58B07BEB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347000BE" w14:textId="380DFA2D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09668E03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383065CF" w14:textId="5ACF5239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lastRenderedPageBreak/>
              <w:t xml:space="preserve">20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26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ต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33BE8AF2" w14:textId="6BA98A70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2FE52A1A" w14:textId="6230ED83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058CE62A" w14:textId="0A149A21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13AB60E0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2E52523A" w14:textId="19930E08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28 ต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03 พ.ย.69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272950B7" w14:textId="536987CE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770A478E" w14:textId="128BBCEF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606812F0" w14:textId="15DBE129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5A8B376D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604864BB" w14:textId="5946FB47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01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07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9031BA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พ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ย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544D42E8" w14:textId="1B84C68B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330CAA7B" w14:textId="4FC1711A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07F4EF41" w14:textId="4B1CCB89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2EC8783D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146BA749" w14:textId="1A3F8AE3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18 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0FD4868" w14:textId="10D7710D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E15D58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FCF69B1" w14:textId="06E51EF2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="00DE643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23166FB7" w14:textId="5B06FA43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E15D58" w:rsidRPr="00FB2D74" w14:paraId="0C634232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73A3E80C" w14:textId="632269DC" w:rsidR="00E15D58" w:rsidRDefault="00E15D58" w:rsidP="00E15D5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3401B7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 w:rsidRPr="003401B7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08</w:t>
            </w:r>
            <w:r w:rsidRPr="003401B7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9031BA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7209F6F6" w14:textId="39103A64" w:rsidR="00E15D58" w:rsidRDefault="00E15D58" w:rsidP="00E15D5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3543D12" w14:textId="34970B9F" w:rsidR="00E15D58" w:rsidRDefault="00E15D58" w:rsidP="00E15D5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="00DE643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51B79F33" w14:textId="7EB82BD9" w:rsidR="00E15D58" w:rsidRDefault="00E15D58" w:rsidP="00E15D5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E15D58" w:rsidRPr="00FB2D74" w14:paraId="0E31DC5C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7D99C8F5" w14:textId="2FD8F106" w:rsidR="00E15D58" w:rsidRDefault="00E15D58" w:rsidP="00E15D58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18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24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D3256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D3256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 69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0FBF686D" w14:textId="45B455C7" w:rsidR="00E15D58" w:rsidRDefault="00E15D58" w:rsidP="00E15D5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3D15D62B" w14:textId="692F4065" w:rsidR="00E15D58" w:rsidRDefault="00E15D58" w:rsidP="00E15D5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="00DE643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09C60EC9" w14:textId="46DC1560" w:rsidR="00E15D58" w:rsidRDefault="00E15D58" w:rsidP="00E15D5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:rsidRPr="00FB2D74" w14:paraId="234E6AB6" w14:textId="77777777" w:rsidTr="003401B7">
        <w:trPr>
          <w:trHeight w:val="622"/>
          <w:jc w:val="center"/>
        </w:trPr>
        <w:tc>
          <w:tcPr>
            <w:tcW w:w="1666" w:type="pct"/>
            <w:shd w:val="clear" w:color="auto" w:fill="BDD6EE" w:themeFill="accent5" w:themeFillTint="66"/>
          </w:tcPr>
          <w:p w14:paraId="666434BF" w14:textId="261A1A9D" w:rsidR="00D1552B" w:rsidRDefault="00D1552B" w:rsidP="00D1552B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</w:pPr>
            <w:r w:rsidRPr="00D3256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7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 xml:space="preserve"> </w:t>
            </w:r>
            <w:r w:rsidRPr="00D3256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ธ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 w:rsidRPr="00D3256F"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>ค</w:t>
            </w:r>
            <w:r w:rsidRPr="00D3256F"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69 </w:t>
            </w:r>
            <w:r>
              <w:rPr>
                <w:rFonts w:ascii="Sarabun" w:hAnsi="Sarabun" w:cs="Sarabun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sz w:val="36"/>
                <w:szCs w:val="36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36"/>
                <w:szCs w:val="36"/>
                <w:cs/>
              </w:rPr>
              <w:t xml:space="preserve"> ม.ค.70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2D486206" w14:textId="717B6262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155" w:type="pct"/>
            <w:shd w:val="clear" w:color="auto" w:fill="BDD6EE" w:themeFill="accent5" w:themeFillTint="66"/>
          </w:tcPr>
          <w:p w14:paraId="4CE54377" w14:textId="573D5A59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</w:t>
            </w:r>
            <w:r w:rsidR="00DE6438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8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,900</w:t>
            </w:r>
          </w:p>
        </w:tc>
        <w:tc>
          <w:tcPr>
            <w:tcW w:w="1024" w:type="pct"/>
            <w:shd w:val="clear" w:color="auto" w:fill="BDD6EE" w:themeFill="accent5" w:themeFillTint="66"/>
          </w:tcPr>
          <w:p w14:paraId="125A0A6B" w14:textId="12732D0C" w:rsidR="00D1552B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FA2661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</w:t>
            </w:r>
          </w:p>
        </w:tc>
      </w:tr>
      <w:tr w:rsidR="00D1552B" w14:paraId="29CD47FF" w14:textId="77777777" w:rsidTr="00DA48FF">
        <w:trPr>
          <w:trHeight w:val="20"/>
          <w:jc w:val="center"/>
        </w:trPr>
        <w:tc>
          <w:tcPr>
            <w:tcW w:w="5000" w:type="pct"/>
            <w:gridSpan w:val="4"/>
            <w:shd w:val="clear" w:color="auto" w:fill="002060"/>
          </w:tcPr>
          <w:p w14:paraId="39017D7B" w14:textId="417115B1" w:rsidR="00D1552B" w:rsidRPr="00845AE6" w:rsidRDefault="00D1552B" w:rsidP="00D1552B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2,000 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/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ทริป</w:t>
            </w:r>
          </w:p>
          <w:p w14:paraId="39C1A66B" w14:textId="420F1C48" w:rsidR="00D1552B" w:rsidRPr="00845AE6" w:rsidRDefault="00D1552B" w:rsidP="00D1552B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  <w:r w:rsidRPr="00845AE6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ราคานี้เป็นราคาพิเศษไม่มีราคาเด็ก</w:t>
            </w:r>
            <w:r w:rsidRPr="00845AE6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*</w:t>
            </w:r>
          </w:p>
          <w:p w14:paraId="6A35B77E" w14:textId="28DCC1FA" w:rsidR="00D1552B" w:rsidRPr="000F49A1" w:rsidRDefault="00D1552B" w:rsidP="00D1552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cs/>
              </w:rPr>
            </w:pPr>
            <w:r>
              <w:rPr>
                <w:rFonts w:ascii="Sarabun" w:hAnsi="Sarabun" w:cs="Sarabun" w:hint="cs"/>
                <w:color w:val="FFFFFF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</w:tr>
    </w:tbl>
    <w:p w14:paraId="26B1CE2C" w14:textId="77777777" w:rsidR="00A852FD" w:rsidRPr="004119E6" w:rsidRDefault="00A852FD" w:rsidP="005F7B94">
      <w:pPr>
        <w:spacing w:line="360" w:lineRule="auto"/>
        <w:contextualSpacing/>
        <w:rPr>
          <w:rFonts w:ascii="Sarabun" w:hAnsi="Sarabun" w:cs="Sarabun"/>
          <w:vanish/>
          <w:sz w:val="8"/>
          <w:szCs w:val="8"/>
        </w:rPr>
      </w:pPr>
    </w:p>
    <w:p w14:paraId="1D582D41" w14:textId="77777777" w:rsidR="0080553D" w:rsidRPr="009F1450" w:rsidRDefault="0080553D" w:rsidP="005F7B94">
      <w:pPr>
        <w:tabs>
          <w:tab w:val="left" w:pos="6237"/>
        </w:tabs>
        <w:spacing w:line="360" w:lineRule="auto"/>
        <w:contextualSpacing/>
        <w:rPr>
          <w:rFonts w:ascii="Sarabun" w:hAnsi="Sarabun" w:cs="Sarabun"/>
          <w:b/>
          <w:bCs/>
          <w:color w:val="FF0000"/>
          <w:szCs w:val="24"/>
        </w:rPr>
      </w:pP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9632"/>
        <w:gridCol w:w="7"/>
      </w:tblGrid>
      <w:tr w:rsidR="009C252F" w:rsidRPr="005F7B94" w14:paraId="06084D88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  <w:vAlign w:val="center"/>
          </w:tcPr>
          <w:p w14:paraId="5ACCCBBC" w14:textId="77777777" w:rsidR="009C252F" w:rsidRPr="005F7B94" w:rsidRDefault="009C252F" w:rsidP="005F7B94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5F7B9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632" w:type="dxa"/>
            <w:shd w:val="clear" w:color="auto" w:fill="002060"/>
          </w:tcPr>
          <w:p w14:paraId="297B46BC" w14:textId="77777777" w:rsidR="00E17888" w:rsidRDefault="00E17888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E17888">
              <w:rPr>
                <w:rFonts w:ascii="Sarabun" w:hAnsi="Sarabun" w:cs="Sarabun"/>
                <w:b/>
                <w:bCs/>
                <w:sz w:val="28"/>
                <w:cs/>
              </w:rPr>
              <w:t>กรุงเทพฯ (สนามบินสุวรรณภูมิ) (</w:t>
            </w:r>
            <w:r w:rsidRPr="00E17888">
              <w:rPr>
                <w:rFonts w:ascii="Sarabun" w:hAnsi="Sarabun" w:cs="Sarabun"/>
                <w:b/>
                <w:bCs/>
                <w:sz w:val="28"/>
              </w:rPr>
              <w:t>TG</w:t>
            </w:r>
            <w:r w:rsidRPr="00E17888">
              <w:rPr>
                <w:rFonts w:ascii="Sarabun" w:hAnsi="Sarabun" w:cs="Sarabun"/>
                <w:b/>
                <w:bCs/>
                <w:sz w:val="28"/>
                <w:cs/>
              </w:rPr>
              <w:t xml:space="preserve">618: 10.05 -14.00) – สนามบินเฉิงตูเทียนฟู่ </w:t>
            </w:r>
          </w:p>
          <w:p w14:paraId="7DB0E32E" w14:textId="075380A7" w:rsidR="009C252F" w:rsidRPr="005F7B94" w:rsidRDefault="00E17888" w:rsidP="005F7B9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17888">
              <w:rPr>
                <w:rFonts w:ascii="Sarabun" w:hAnsi="Sarabun" w:cs="Sarabun"/>
                <w:b/>
                <w:bCs/>
                <w:sz w:val="28"/>
                <w:cs/>
              </w:rPr>
              <w:t>– ฉงชิ่ง</w:t>
            </w:r>
          </w:p>
        </w:tc>
      </w:tr>
      <w:tr w:rsidR="009C252F" w:rsidRPr="00667AB0" w14:paraId="0B4FFC8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7930A97" w14:textId="20B2733F" w:rsidR="009C252F" w:rsidRPr="00667AB0" w:rsidRDefault="004C0D66" w:rsidP="00506212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07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 w:rsidR="00785ECB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2" w:type="dxa"/>
          </w:tcPr>
          <w:p w14:paraId="1E55781A" w14:textId="77777777" w:rsidR="00D1688D" w:rsidRDefault="00D1688D" w:rsidP="00D168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9165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ท่าอากาศยานสุวรรณภูมิ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0B62E5">
              <w:rPr>
                <w:rFonts w:ascii="Sarabun" w:hAnsi="Sarabun" w:cs="Sarabun"/>
                <w:b/>
                <w:bCs/>
                <w:color w:val="7030A0"/>
                <w:szCs w:val="24"/>
                <w:cs/>
              </w:rPr>
              <w:t>เคาน์เตอร์สายการบิน</w:t>
            </w:r>
            <w:r w:rsidRPr="000B62E5">
              <w:rPr>
                <w:rFonts w:ascii="Sarabun" w:hAnsi="Sarabun" w:cs="Sarabun"/>
                <w:b/>
                <w:bCs/>
                <w:color w:val="7030A0"/>
                <w:szCs w:val="24"/>
              </w:rPr>
              <w:t xml:space="preserve"> Thai Airways (TG)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3BBBC578" w14:textId="7E83B8CC" w:rsidR="00A14D65" w:rsidRDefault="00A14D65" w:rsidP="00A14D65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จำกัด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เท่านั้น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</w:p>
          <w:p w14:paraId="3EBA4759" w14:textId="2D937126" w:rsidR="009C252F" w:rsidRPr="007076CD" w:rsidRDefault="00A14D65" w:rsidP="00A14D65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บริการอาหารบนเครื่อง</w:t>
            </w:r>
          </w:p>
        </w:tc>
      </w:tr>
      <w:tr w:rsidR="009C252F" w:rsidRPr="00667AB0" w14:paraId="1D7E3644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6975655" w14:textId="63014F77" w:rsidR="009C252F" w:rsidRPr="00667AB0" w:rsidRDefault="004C0D66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10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3660A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5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C252F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632" w:type="dxa"/>
          </w:tcPr>
          <w:p w14:paraId="5B99271C" w14:textId="1D5CE0EC" w:rsidR="009C252F" w:rsidRPr="000B62E5" w:rsidRDefault="000B62E5" w:rsidP="000B62E5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b/>
                <w:bCs/>
                <w:color w:val="7030A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เฉิงตู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Thai Airways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Pr="00F421AB">
              <w:rPr>
                <w:rFonts w:ascii="Sarabun" w:hAnsi="Sarabun" w:cs="Sarabun"/>
                <w:b/>
                <w:bCs/>
                <w:color w:val="7030A0"/>
                <w:szCs w:val="24"/>
              </w:rPr>
              <w:t>TG618</w:t>
            </w:r>
          </w:p>
        </w:tc>
      </w:tr>
      <w:tr w:rsidR="009C252F" w:rsidRPr="00667AB0" w14:paraId="6419039B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DF4810F" w14:textId="7522CDC5" w:rsidR="009C252F" w:rsidRDefault="004C0D66" w:rsidP="005F7B94">
            <w:pPr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14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00</w:t>
            </w:r>
            <w:r w:rsidR="009C252F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C252F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น.</w:t>
            </w:r>
          </w:p>
        </w:tc>
        <w:tc>
          <w:tcPr>
            <w:tcW w:w="9632" w:type="dxa"/>
          </w:tcPr>
          <w:p w14:paraId="5F1C84A1" w14:textId="3C35A062" w:rsidR="009C252F" w:rsidRPr="000B62E5" w:rsidRDefault="009C252F" w:rsidP="000B62E5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ตั้งอยู่บริเวณลุ่มแม่น้ำหมินใจกลางมณฑล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 และมีปริมาณความชื้นสูง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  <w:r w:rsidR="000B62E5">
              <w:rPr>
                <w:rFonts w:ascii="Sarabun" w:hAnsi="Sarabun" w:cs="Sarabun" w:hint="cs"/>
                <w:color w:val="FF0000"/>
                <w:szCs w:val="24"/>
                <w:cs/>
              </w:rPr>
              <w:t xml:space="preserve"> 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  <w:r w:rsidR="000B62E5" w:rsidRPr="004C0D66">
              <w:rPr>
                <w:rFonts w:ascii="Sarabun" w:hAnsi="Sarabun" w:cs="Sarabun" w:hint="cs"/>
                <w:szCs w:val="24"/>
                <w:cs/>
              </w:rPr>
              <w:t>จากนั้น นำท่านเดินทางสู่</w:t>
            </w:r>
            <w:r w:rsidR="000B62E5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0B62E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เมืองฉงชิ่ง </w:t>
            </w:r>
            <w:r w:rsidR="000B62E5" w:rsidRPr="004C0D66">
              <w:rPr>
                <w:rFonts w:ascii="Sarabun" w:hAnsi="Sarabun" w:cs="Sarabun" w:hint="cs"/>
                <w:szCs w:val="24"/>
                <w:cs/>
              </w:rPr>
              <w:t>(ระยะทางประมาณ 270 กิโลเมตร ใช้เวลาเดินทางประมาณ 3 - 4 ชั่วโมง)</w:t>
            </w:r>
          </w:p>
        </w:tc>
      </w:tr>
      <w:tr w:rsidR="004C0D66" w:rsidRPr="00667AB0" w14:paraId="4B8C4550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F845D7C" w14:textId="39A26179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4033EC8" w14:textId="324DD863" w:rsidR="004C0D66" w:rsidRPr="006D3FFC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9D5CC3" w:rsidRPr="00667AB0" w14:paraId="73187FC1" w14:textId="77777777" w:rsidTr="009B3E09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D9B8A61" w14:textId="31758D17" w:rsidR="009D5CC3" w:rsidRPr="00667AB0" w:rsidRDefault="009D5CC3" w:rsidP="009D5CC3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20DDB219" wp14:editId="7E192183">
                  <wp:extent cx="6980555" cy="3914775"/>
                  <wp:effectExtent l="0" t="0" r="0" b="9525"/>
                  <wp:docPr id="8832142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555" cy="3914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B23" w:rsidRPr="00667AB0" w14:paraId="05F1987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764F330" w14:textId="77777777" w:rsidR="00E52B23" w:rsidRPr="00667AB0" w:rsidRDefault="00E52B23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B6D4AF8" w14:textId="7A58CD89" w:rsidR="00E52B23" w:rsidRPr="00E52B23" w:rsidRDefault="00E52B23" w:rsidP="00E52B23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</w:pPr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 xml:space="preserve">Optional </w:t>
            </w:r>
            <w:proofErr w:type="gramStart"/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>Tour</w:t>
            </w:r>
            <w:r w:rsidR="009D5CC3">
              <w:rPr>
                <w:rFonts w:ascii="Sarabun" w:hAnsi="Sarabun" w:cs="Sarabun" w:hint="cs"/>
                <w:b/>
                <w:bCs/>
                <w:color w:val="FF0000"/>
                <w:szCs w:val="24"/>
                <w:highlight w:val="yellow"/>
                <w:cs/>
              </w:rPr>
              <w:t xml:space="preserve"> </w:t>
            </w:r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>:</w:t>
            </w:r>
            <w:proofErr w:type="gramEnd"/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 xml:space="preserve"> </w:t>
            </w:r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  <w:cs/>
              </w:rPr>
              <w:t xml:space="preserve">ล่องเรือชมวิวไฟกลางคืนเมืองฉงชิ่งท่านละ </w:t>
            </w:r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 xml:space="preserve">300 </w:t>
            </w:r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  <w:cs/>
              </w:rPr>
              <w:t xml:space="preserve">หยวน  </w:t>
            </w:r>
            <w:r w:rsidRPr="00E52B23"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  <w:t xml:space="preserve"> </w:t>
            </w:r>
          </w:p>
          <w:p w14:paraId="46D21EBA" w14:textId="6A59CFFB" w:rsidR="00E52B23" w:rsidRPr="00667AB0" w:rsidRDefault="00E52B23" w:rsidP="009D5CC3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E52B23">
              <w:rPr>
                <w:rFonts w:ascii="Sarabun" w:hAnsi="Sarabun" w:cs="Sarabun"/>
                <w:color w:val="FF0000"/>
                <w:szCs w:val="24"/>
                <w:highlight w:val="yellow"/>
                <w:cs/>
              </w:rPr>
              <w:t>ไฮไลท์</w:t>
            </w:r>
            <w:r w:rsidRPr="00B37EFD">
              <w:rPr>
                <w:rFonts w:ascii="Sarabun" w:hAnsi="Sarabun" w:cs="Sarabun"/>
                <w:color w:val="FF0000"/>
                <w:szCs w:val="24"/>
                <w:highlight w:val="yellow"/>
                <w:cs/>
              </w:rPr>
              <w:t xml:space="preserve">ล่องเรือแม่น้ำเหลียงเจียงชมวิวฉงชิ่งตอนกลางคืน ท่านจะได้พบกับทัศนียภาพยามค่ำคืนที่สวยงาม ชมแสงไฟสว่างไสวจากตึกหงหยาต้งในยามค่ำคืน ใช้เวลาในการล่องเรือ </w:t>
            </w:r>
            <w:r w:rsidRPr="00B37EFD">
              <w:rPr>
                <w:rFonts w:ascii="Sarabun" w:hAnsi="Sarabun" w:cs="Sarabun"/>
                <w:color w:val="FF0000"/>
                <w:szCs w:val="24"/>
                <w:highlight w:val="yellow"/>
              </w:rPr>
              <w:t xml:space="preserve">1.30 </w:t>
            </w:r>
            <w:r w:rsidRPr="00B37EFD">
              <w:rPr>
                <w:rFonts w:ascii="Sarabun" w:hAnsi="Sarabun" w:cs="Sarabun"/>
                <w:color w:val="FF0000"/>
                <w:szCs w:val="24"/>
                <w:highlight w:val="yellow"/>
                <w:cs/>
              </w:rPr>
              <w:t>ชั่วโมง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</w:tc>
      </w:tr>
      <w:tr w:rsidR="009D5CC3" w:rsidRPr="00667AB0" w14:paraId="3621B4BE" w14:textId="77777777" w:rsidTr="00E06BA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6CBD52E3" w14:textId="36C83762" w:rsidR="009D5CC3" w:rsidRPr="00E52B23" w:rsidRDefault="009D5CC3" w:rsidP="009D5CC3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highlight w:val="yellow"/>
              </w:rPr>
            </w:pPr>
          </w:p>
        </w:tc>
      </w:tr>
      <w:tr w:rsidR="004C0D66" w:rsidRPr="00667AB0" w14:paraId="3192604E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4329661" w14:textId="2592F26E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43BFD670" w14:textId="3A221DAE" w:rsidR="004C0D66" w:rsidRPr="006D3FFC" w:rsidRDefault="00A14D65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14D6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Hotel and Suites Chongqing Nanan </w:t>
            </w:r>
            <w:r w:rsidR="004C0D6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4C0D6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4C0D6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875B67" w:rsidRPr="00667AB0" w14:paraId="7924D750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2F17895" w14:textId="77777777" w:rsidR="00875B67" w:rsidRPr="00667AB0" w:rsidRDefault="00875B67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4ABAD50" w14:textId="77777777" w:rsidR="00875B67" w:rsidRPr="00105BED" w:rsidRDefault="00875B67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C0D66" w:rsidRPr="00667AB0" w14:paraId="2804853B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D33535A" w14:textId="2814B7F6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2</w:t>
            </w:r>
          </w:p>
        </w:tc>
        <w:tc>
          <w:tcPr>
            <w:tcW w:w="9632" w:type="dxa"/>
            <w:shd w:val="clear" w:color="auto" w:fill="002060"/>
          </w:tcPr>
          <w:p w14:paraId="25116961" w14:textId="5B151157" w:rsidR="004C0D66" w:rsidRPr="00AF0EBF" w:rsidRDefault="00875B67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875B6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ฉงชิ่ง – อู่หลง – อุทยานหลุมบ่อฟ้าสะพานสวรรค์(รวมรถอุทยาน+ลิฟต์+รถแบตเตอรี่+ระเบียงแก้ว – อุทยานเขานางฟ้า(รวมรถไฟเล็ก) – หงหยาต้ง – ฉงชิ่ง</w:t>
            </w:r>
          </w:p>
        </w:tc>
      </w:tr>
      <w:tr w:rsidR="004C0D66" w:rsidRPr="00667AB0" w14:paraId="09779D1E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EE69404" w14:textId="30FACB5E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7EC93EB5" w14:textId="0DB01BAC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875B6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B62E5" w:rsidRPr="00667AB0" w14:paraId="04C8B631" w14:textId="77777777" w:rsidTr="00264EB5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5C2EA6FA" w14:textId="77777777" w:rsidR="000B62E5" w:rsidRPr="008D4857" w:rsidRDefault="000B62E5" w:rsidP="00264EB5">
            <w:pPr>
              <w:pStyle w:val="NormalWeb"/>
              <w:ind w:right="-122" w:hanging="105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23022276" wp14:editId="23F0C63C">
                  <wp:extent cx="1720215" cy="2309125"/>
                  <wp:effectExtent l="0" t="0" r="0" b="0"/>
                  <wp:docPr id="9050568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724" cy="2319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6F1BC91" wp14:editId="62DBFF89">
                  <wp:extent cx="1733473" cy="2310765"/>
                  <wp:effectExtent l="0" t="0" r="635" b="0"/>
                  <wp:docPr id="75877007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358" cy="2341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4857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CE70416" wp14:editId="35948740">
                  <wp:extent cx="1793875" cy="2304953"/>
                  <wp:effectExtent l="0" t="0" r="0" b="635"/>
                  <wp:docPr id="278707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456" cy="231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1E157220" wp14:editId="37C8013A">
                  <wp:extent cx="1729187" cy="2305050"/>
                  <wp:effectExtent l="0" t="0" r="4445" b="0"/>
                  <wp:docPr id="192649532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187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s/>
              </w:rPr>
              <w:t xml:space="preserve"> </w:t>
            </w:r>
          </w:p>
        </w:tc>
      </w:tr>
      <w:tr w:rsidR="000B62E5" w:rsidRPr="00667AB0" w14:paraId="2E232495" w14:textId="77777777" w:rsidTr="008573B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7122506" w14:textId="71681FFA" w:rsidR="000B62E5" w:rsidRPr="00667AB0" w:rsidRDefault="000B62E5" w:rsidP="000B62E5">
            <w:pPr>
              <w:spacing w:line="360" w:lineRule="auto"/>
              <w:ind w:hanging="111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429FAB0A" wp14:editId="027163CC">
                  <wp:extent cx="6980555" cy="3838575"/>
                  <wp:effectExtent l="0" t="0" r="0" b="9525"/>
                  <wp:docPr id="130230029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0555" cy="383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362F4EE3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EC791EC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2423F890" w14:textId="216894BC" w:rsidR="004C0D66" w:rsidRPr="00D0727E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นำท่านเดินทางสู่ </w:t>
            </w:r>
            <w:r w:rsidRPr="00D0727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อุทยานแห่งชาติหลุมฟ้าสะพานสวรรค์</w:t>
            </w:r>
            <w:r w:rsidRPr="00D0727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Pr="00D0727E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Three Natural Bridges, </w:t>
            </w:r>
            <w:proofErr w:type="spellStart"/>
            <w:r w:rsidRPr="00D0727E">
              <w:rPr>
                <w:rFonts w:ascii="Sarabun" w:hAnsi="Sarabun" w:cs="Sarabun"/>
                <w:b/>
                <w:bCs/>
                <w:color w:val="C00000"/>
                <w:szCs w:val="24"/>
              </w:rPr>
              <w:t>Wulong</w:t>
            </w:r>
            <w:proofErr w:type="spellEnd"/>
            <w:r w:rsidRPr="00D0727E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D0727E">
              <w:rPr>
                <w:rFonts w:ascii="Sarabun" w:hAnsi="Sarabun" w:cs="Sarabun" w:hint="cs"/>
                <w:b/>
                <w:bCs/>
                <w:color w:val="C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>(รวมลิฟต์แก้ว</w:t>
            </w:r>
            <w:r w:rsidRPr="00540A67">
              <w:rPr>
                <w:rFonts w:ascii="Sarabun" w:hAnsi="Sarabun" w:cs="Sarabun"/>
                <w:color w:val="C00000"/>
                <w:szCs w:val="24"/>
                <w:cs/>
              </w:rPr>
              <w:t>+</w:t>
            </w:r>
            <w:r w:rsidRPr="00540A67">
              <w:rPr>
                <w:rFonts w:ascii="Sarabun" w:hAnsi="Sarabun" w:cs="Sarabun" w:hint="cs"/>
                <w:color w:val="C00000"/>
                <w:szCs w:val="24"/>
                <w:cs/>
              </w:rPr>
              <w:t>รถอุทยาน</w:t>
            </w:r>
            <w:r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) 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มรดกโลกทางธรรมชาติระดับ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5</w:t>
            </w:r>
            <w:r w:rsidRPr="000C62A3">
              <w:rPr>
                <w:rFonts w:ascii="Sarabun" w:hAnsi="Sarabun" w:cs="Sarabun"/>
                <w:color w:val="000000"/>
                <w:szCs w:val="24"/>
              </w:rPr>
              <w:t xml:space="preserve">A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ซึ่งเกิดขึ้นจากกระบวนการทางธรณีวิทยาหลายล้านปี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จนกลายเป็นภูมิประเทศคาร์สต์ที่อลังการและงดงาม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เมื่อเดินสู่เส้นทางเที่ยวชมธรรมชาติท่าน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จะพบกับ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728F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ระเบียงแก้ว</w:t>
            </w:r>
            <w:r w:rsidRPr="00D728F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จุดชมวิวที่ใหญ่ที่สุดในเอเซียออกแบบโดยผู้เชียวชาญกว่า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20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คนจากทั้งในและนอกจีน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ตั้งอยู่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11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เมตรเหนือขอบหน้าผาสูงในเมืองเซียนหนู่ชาน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กว้างอีก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26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หรือถ้าหากวัดจากระดับน้ำทะเลก็สูง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1</w:t>
            </w:r>
            <w:r w:rsidRPr="00D728F1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200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เมตร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728F1">
              <w:rPr>
                <w:rFonts w:ascii="Sarabun" w:hAnsi="Sarabun" w:cs="Sarabun" w:hint="cs"/>
                <w:color w:val="000000"/>
                <w:szCs w:val="24"/>
                <w:cs/>
              </w:rPr>
              <w:t>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</w:t>
            </w:r>
            <w:r w:rsidRPr="00D728F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หุบเขาลึกสูงชัน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ที่ทอดยาว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และมองเห็นสะพานหินธรรมชาติ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3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แห่งโค้งพาดไปเหนือหุบเขาอย่างสง่างาม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ได้แก่</w:t>
            </w:r>
          </w:p>
          <w:p w14:paraId="045EDDC2" w14:textId="3BAA9F5B" w:rsidR="004C0D66" w:rsidRPr="00D0727E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สะพานเทียนหลง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(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Tianlong Bridge – </w:t>
            </w: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มังกรสวรรค์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)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ใหญ่และทรงพลังที่สุด</w:t>
            </w:r>
          </w:p>
          <w:p w14:paraId="076E763F" w14:textId="1BB04359" w:rsidR="004C0D66" w:rsidRPr="00D0727E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สะพานชิงหลง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(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Qinglong Bridge – </w:t>
            </w: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มังกรเขียว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)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สวยงามราวรุ้งหินธรรมชาติ</w:t>
            </w:r>
          </w:p>
          <w:p w14:paraId="62D8C438" w14:textId="33BB0CB4" w:rsidR="004C0D66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สะพานเฮยหลง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(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Heilong Bridge – </w:t>
            </w:r>
            <w:r w:rsidRPr="00321E17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มังกรดำ</w:t>
            </w:r>
            <w:r w:rsidRPr="00321E17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)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สูงเด่นและเต็มไปด้วยมนตร์เสน่ห์ลึกลับ</w:t>
            </w:r>
          </w:p>
          <w:p w14:paraId="4935F61B" w14:textId="5650CDB2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เส้นทางเดินชมธรรมชาติภายในอุทยานพานักท่องเที่ยวลอดผ่านใต้สะพาน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เดินเลียบหน้าผา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และสัมผัสบรรยากาศ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ป่าไม้เขียวขจี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เสียงน้ำตก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และลำธารที่ไหลผ่านหุบเขา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ทำให้ผู้มาเยือนรู้สึกเหมือนได้ย้อนเวลากลับไปยังโลกดึกดำบรรพ์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0727E">
              <w:rPr>
                <w:rFonts w:ascii="Sarabun" w:hAnsi="Sarabun" w:cs="Sarabun" w:hint="cs"/>
                <w:color w:val="000000"/>
                <w:szCs w:val="24"/>
                <w:cs/>
              </w:rPr>
              <w:t>ที่นี่ไม่เพียงแต่เป็นแหล่งท่องเที่ยวทางธรรมชาติ</w:t>
            </w:r>
            <w:r w:rsidRPr="00D0727E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ภายในอุทยานแห่งชาติหลุมฟ้า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-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สะพานสวรรค์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ยังมีโรงเตียมเก่าๆ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ซึ่งเป็นจุดแวะพักของคนเดินทางในสมัยก่อนตั้งแต่ในสมัยราชวงศ์ถัง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ค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>.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ศ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. 618-907) 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และจุดนี้เองที่จางอี้โหมวใช้เป็นฉากในหนังการถ่ายทำหนังเรื่อง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ศึกโค่นบัลลังก์วังทอง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และใช้</w:t>
            </w:r>
            <w:r w:rsidRPr="000C62A3">
              <w:rPr>
                <w:rFonts w:ascii="Sarabun" w:hAnsi="Sarabun" w:cs="Sarabun" w:hint="cs"/>
                <w:color w:val="000000"/>
                <w:szCs w:val="24"/>
                <w:cs/>
              </w:rPr>
              <w:t>เป็นฉากในหนังฮอลิวู๊ดฟอร์มยักษ์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เรื่อง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0C62A3">
              <w:rPr>
                <w:rFonts w:ascii="Sarabun" w:hAnsi="Sarabun" w:cs="Sarabun"/>
                <w:color w:val="000000"/>
                <w:szCs w:val="24"/>
              </w:rPr>
              <w:lastRenderedPageBreak/>
              <w:t>TRANFORMER</w:t>
            </w:r>
            <w:r w:rsidRPr="000C62A3">
              <w:rPr>
                <w:rFonts w:ascii="Sarabun" w:hAnsi="Sarabun" w:cs="Sarabun"/>
                <w:color w:val="000000"/>
                <w:szCs w:val="24"/>
                <w:cs/>
              </w:rPr>
              <w:t xml:space="preserve">4 </w:t>
            </w:r>
            <w:r w:rsidRPr="00321E17">
              <w:rPr>
                <w:rFonts w:ascii="Sarabun" w:hAnsi="Sarabun" w:cs="Sarabun" w:hint="cs"/>
                <w:color w:val="000000"/>
                <w:szCs w:val="24"/>
                <w:cs/>
              </w:rPr>
              <w:t>ซึ่งเลือกฉากสะพานหินยักษ์แห่งนี้เป็นฉากสำคัญ</w:t>
            </w:r>
            <w:r w:rsidRPr="00321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21E17">
              <w:rPr>
                <w:rFonts w:ascii="Sarabun" w:hAnsi="Sarabun" w:cs="Sarabun" w:hint="cs"/>
                <w:color w:val="000000"/>
                <w:szCs w:val="24"/>
                <w:cs/>
              </w:rPr>
              <w:t>ยิ่งทำให้ที่นี่กลายเป็นหมุดหมายยอดนิยมของนักเดินทางทั่วโลก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</w:tr>
      <w:tr w:rsidR="00095D61" w:rsidRPr="00667AB0" w14:paraId="377496FA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DD1DA1C" w14:textId="77777777" w:rsidR="00095D61" w:rsidRPr="00667AB0" w:rsidRDefault="00095D61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56A94979" w14:textId="77777777" w:rsidR="00095D61" w:rsidRDefault="00095D61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4C0D66" w:rsidRPr="00667AB0" w14:paraId="4705C60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11F40CD" w14:textId="77777777" w:rsidR="004C0D66" w:rsidRPr="00AF0EBF" w:rsidRDefault="004C0D66" w:rsidP="004C0D66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  <w:cs/>
              </w:rPr>
              <w:drawing>
                <wp:inline distT="0" distB="0" distL="0" distR="0" wp14:anchorId="438AADF2" wp14:editId="4DCB2026">
                  <wp:extent cx="2409825" cy="3648075"/>
                  <wp:effectExtent l="0" t="0" r="9525" b="9525"/>
                  <wp:docPr id="15206624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49" r="65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3648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40A575E9" wp14:editId="4F733C76">
                  <wp:extent cx="4591050" cy="3656330"/>
                  <wp:effectExtent l="0" t="0" r="0" b="1270"/>
                  <wp:docPr id="161264604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7958" cy="36857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3D72961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79C6469" w14:textId="05F9A3BF" w:rsidR="004C0D66" w:rsidRDefault="004C0D66" w:rsidP="00E52B23">
            <w:pPr>
              <w:pStyle w:val="NoSpacing"/>
              <w:spacing w:line="276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1E910B7E" w14:textId="151BE91D" w:rsidR="004C0D66" w:rsidRPr="000F7281" w:rsidRDefault="004C0D66" w:rsidP="00E52B23">
            <w:pPr>
              <w:pStyle w:val="NormalWeb"/>
              <w:spacing w:line="276" w:lineRule="auto"/>
              <w:ind w:right="-122"/>
              <w:jc w:val="thaiDistribute"/>
              <w:rPr>
                <w:rFonts w:ascii="Sarabun" w:hAnsi="Sarabun" w:cs="Sarabun"/>
                <w:noProof/>
                <w:color w:val="FF0000"/>
                <w:sz w:val="20"/>
                <w:szCs w:val="20"/>
              </w:rPr>
            </w:pPr>
            <w:bookmarkStart w:id="2" w:name="_Hlk206750374"/>
            <w:r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 xml:space="preserve">ในกรณีที่อุทยานฯ มีประกาศปิดบริการลิฟต์แก้วชั่วคราว </w:t>
            </w:r>
            <w:r>
              <w:rPr>
                <w:rFonts w:ascii="Sarabun" w:hAnsi="Sarabun" w:cs="Sarabun" w:hint="cs"/>
                <w:noProof/>
                <w:color w:val="FF0000"/>
                <w:sz w:val="20"/>
                <w:szCs w:val="20"/>
                <w:cs/>
              </w:rPr>
              <w:t xml:space="preserve">หรือปิกระเบียงกระจก </w:t>
            </w:r>
            <w:r>
              <w:rPr>
                <w:rFonts w:ascii="Sarabun" w:hAnsi="Sarabun" w:cs="Sarabun"/>
                <w:noProof/>
                <w:color w:val="FF0000"/>
                <w:sz w:val="20"/>
                <w:szCs w:val="20"/>
                <w:cs/>
              </w:rPr>
              <w:t>ไม่ว่าจะด้วยเหตุผลด้านการซ่อมบำรุงหรือจากสภาพอากาศที่ไม่อำนวย บริษัทฯ คำนึงถึงความปลอดภัยของท่านเป็นสำคัญที่สุด จึงขอสงวนสิทธิ์ในการปรับเปลี่ยนโปรแกรมการท่องเที่ยวให้เหมาะสมกับสถานการณ์ โดยอาจจัดหาโปรแกรมอื่นมาทดแทน ทั้งนี้ การเปลี่ยนแปลงดังกล่าวอยู่นอกเหนือการควบคุมของบริษัทฯ จึงไม่สามารถคืนเงินค่าบริการในส่วนนี้ได้ โดยบริษัทฯ จะยึดตามประกาศจากทางอุทยานฯ เป็นสำคัญ</w:t>
            </w:r>
            <w:bookmarkEnd w:id="2"/>
          </w:p>
        </w:tc>
      </w:tr>
      <w:tr w:rsidR="004C0D66" w:rsidRPr="00667AB0" w14:paraId="5CBB27B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24F7152" w14:textId="103B141C" w:rsidR="004C0D66" w:rsidRDefault="004C0D66" w:rsidP="004C0D66">
            <w:pPr>
              <w:pStyle w:val="NoSpacing"/>
              <w:spacing w:line="360" w:lineRule="auto"/>
              <w:ind w:hanging="111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0"/>
                <w:szCs w:val="20"/>
              </w:rPr>
              <w:drawing>
                <wp:inline distT="0" distB="0" distL="0" distR="0" wp14:anchorId="79D087DD" wp14:editId="6A855246">
                  <wp:extent cx="6998970" cy="3581400"/>
                  <wp:effectExtent l="0" t="0" r="0" b="0"/>
                  <wp:docPr id="5338790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091" cy="35916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270A1CD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6D99C75" w14:textId="222EEDDA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632" w:type="dxa"/>
          </w:tcPr>
          <w:p w14:paraId="25541DDB" w14:textId="6F85C063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1931A7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3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4C0D66" w:rsidRPr="00667AB0" w14:paraId="34E1B803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A867FCE" w14:textId="5664CA17" w:rsidR="004C0D66" w:rsidRPr="00AF0EBF" w:rsidRDefault="004C0D66" w:rsidP="004C0D66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1210EA17" wp14:editId="2203A283">
                  <wp:extent cx="6991350" cy="2305050"/>
                  <wp:effectExtent l="0" t="0" r="0" b="0"/>
                  <wp:docPr id="211265227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8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2478" cy="2308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5BEB95E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3AA936F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1E6BCF4" w14:textId="6E7D3417" w:rsidR="004C0D66" w:rsidRPr="00667AB0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560B5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เที่ยวชม </w:t>
            </w:r>
            <w:r w:rsidRPr="008560B5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อุทยานเขานางฟ้า</w:t>
            </w:r>
            <w:r w:rsidRPr="0082532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825320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นั่งรถไฟเล็กชมอุทยาน</w:t>
            </w:r>
            <w:r w:rsidRPr="0082532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)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อุทยานท่องเที่ยวทางธรรมชาติระดับ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4</w:t>
            </w:r>
            <w:r w:rsidRPr="00E07D4E">
              <w:rPr>
                <w:rFonts w:ascii="Sarabun" w:hAnsi="Sarabun" w:cs="Sarabun"/>
                <w:szCs w:val="24"/>
              </w:rPr>
              <w:t xml:space="preserve">A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ของประเทศจ</w:t>
            </w:r>
            <w:r>
              <w:rPr>
                <w:rFonts w:ascii="Sarabun" w:hAnsi="Sarabun" w:cs="Sarabun" w:hint="cs"/>
                <w:szCs w:val="24"/>
                <w:cs/>
              </w:rPr>
              <w:t>ี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มีบรรยากาศสวยงามและมีพื้นที่กว้างใหญ่ด้วยความสวยงามที่โดดเด่นของที่นี่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และเป็นอุทยานที่ประกอบไปด้วยต้นไม้เขียวขจีทั้งผืนป่า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รายล้อมด้วยภูเขารูปทรงแปลกตา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หญ้าที่นี่ใช้เป็นอาหารสัตว์ได้ตลอดทั้งปี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และในฤดูหนาวที่นี่จะกลายเป็นลานหิมะขนาดใหญ่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กลายเป็นสิ่งมหัศจรรย์</w:t>
            </w:r>
            <w:r w:rsidRPr="00E07D4E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Pr="00E07D4E">
              <w:rPr>
                <w:rFonts w:ascii="Sarabun" w:hAnsi="Sarabun" w:cs="Sarabun" w:hint="cs"/>
                <w:szCs w:val="24"/>
                <w:cs/>
              </w:rPr>
              <w:t>อย่างที่พบได้ในที่นี่ที่เดียว</w:t>
            </w:r>
          </w:p>
        </w:tc>
      </w:tr>
      <w:tr w:rsidR="004C0D66" w:rsidRPr="00667AB0" w14:paraId="30072BF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8CD1E10" w14:textId="6332AB58" w:rsidR="004C0D66" w:rsidRPr="00375667" w:rsidRDefault="00375667" w:rsidP="00375667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375667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76657411" wp14:editId="412AC4AB">
                  <wp:extent cx="7038975" cy="5229860"/>
                  <wp:effectExtent l="0" t="0" r="9525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433" cy="5246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0CF305FC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302DDC7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002F80F" w14:textId="68868AED" w:rsidR="004C0D66" w:rsidRPr="008560B5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B288A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จากนั้นนำท่านชม </w:t>
            </w:r>
            <w:r w:rsidRPr="008B288A">
              <w:rPr>
                <w:rFonts w:ascii="Sarabun" w:hAnsi="Sarabun" w:cs="Sarabun"/>
                <w:b/>
                <w:bCs/>
                <w:color w:val="C00000"/>
                <w:sz w:val="28"/>
                <w:szCs w:val="24"/>
                <w:cs/>
              </w:rPr>
              <w:t>หงหยาต้ง</w:t>
            </w:r>
            <w:r w:rsidRPr="008B288A">
              <w:rPr>
                <w:rFonts w:ascii="Sarabun" w:hAnsi="Sarabun" w:cs="Sarabun"/>
                <w:color w:val="C00000"/>
                <w:sz w:val="28"/>
                <w:szCs w:val="24"/>
              </w:rPr>
              <w:t xml:space="preserve"> </w:t>
            </w:r>
            <w:r w:rsidRPr="008B288A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เมื่อตะวันลับขอบฟ้า เตรียมตัวหลุดเข้าไปในโลกแห่งจินตนาการ! ภาพอาคารไม้โบราณที่ส่องสว่างด้วยโคมไฟสีแดงนับพันดวง ซ้อนกันเป็นชั้นๆ ลดหลั่นลงมาตามหน้าผาริมแม่น้ำแยงซี คือทิวทัศน์ที่จะสะกดให้หยุดหายใจ หนึ่งในวิวกลางคืนที่สวยที่สุดในประเทศจีน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ภายในมีร้านค้า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ร้านอาหาร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ร้านขายสินค้าที่ระลึก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ฯลฯ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ที่นี่ถือเป็นจุดนัดพบพักผ่อนของชาวเมือง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และจุดชมวิวชั้นดี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</w:t>
            </w:r>
            <w:r w:rsidRPr="00556D55">
              <w:rPr>
                <w:rFonts w:ascii="Sarabun" w:hAnsi="Sarabun" w:cs="Sarabun" w:hint="cs"/>
                <w:color w:val="000000"/>
                <w:sz w:val="28"/>
                <w:szCs w:val="24"/>
                <w:cs/>
              </w:rPr>
              <w:t>อีกทั้งยังเป็นจุดถ่ายรูปที่สำคัญของนักท่องเที่ยวอีกด้วย</w:t>
            </w:r>
            <w:r w:rsidRPr="00556D55">
              <w:rPr>
                <w:rFonts w:ascii="Sarabun" w:hAnsi="Sarabun" w:cs="Sarabun"/>
                <w:color w:val="000000"/>
                <w:sz w:val="28"/>
                <w:szCs w:val="24"/>
                <w:cs/>
              </w:rPr>
              <w:t xml:space="preserve">  </w:t>
            </w:r>
          </w:p>
        </w:tc>
      </w:tr>
      <w:tr w:rsidR="004C0D66" w:rsidRPr="00667AB0" w14:paraId="4F0E1690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2D4DE82" w14:textId="1EB93833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B68D05C" w14:textId="20F4CC9F" w:rsidR="004C0D66" w:rsidRPr="00667AB0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1931A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 </w:t>
            </w:r>
            <w:r w:rsidRPr="00220703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เมนูพิเศษ</w:t>
            </w:r>
            <w:r w:rsidRPr="00220703">
              <w:rPr>
                <w:rFonts w:ascii="Sarabun" w:hAnsi="Sarabun" w:cs="Sarabun"/>
                <w:b/>
                <w:bCs/>
                <w:color w:val="EE0000"/>
                <w:szCs w:val="24"/>
              </w:rPr>
              <w:t xml:space="preserve">: </w:t>
            </w:r>
            <w:r w:rsidRPr="00220703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</w:t>
            </w:r>
            <w:r w:rsidRPr="00220703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สุกี้หม้อไฟ</w:t>
            </w:r>
            <w:r w:rsidRPr="00220703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หมาล่า</w:t>
            </w:r>
          </w:p>
        </w:tc>
      </w:tr>
      <w:tr w:rsidR="004C0D66" w:rsidRPr="00667AB0" w14:paraId="7D66A175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5AAB6C4D" w14:textId="48DAB773" w:rsidR="004C0D66" w:rsidRPr="00667AB0" w:rsidRDefault="004C0D66" w:rsidP="004C0D66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2D94F08C" wp14:editId="1DC54266">
                  <wp:extent cx="6991350" cy="4314825"/>
                  <wp:effectExtent l="0" t="0" r="0" b="9525"/>
                  <wp:docPr id="72440613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2983" cy="431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04E4E84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CDAEE6B" w14:textId="47D790A0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45F937F7" w14:textId="4AB6573E" w:rsidR="004C0D66" w:rsidRPr="00AF0EBF" w:rsidRDefault="00A14D65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14D65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Hotel and Suites Chongqing Nanan </w:t>
            </w:r>
            <w:r w:rsidR="004C0D6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4C0D6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="004C0D66"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="004C0D66"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4C0D66" w:rsidRPr="00667AB0" w14:paraId="4C733927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E30F365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26F62842" w14:textId="77777777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C0D66" w:rsidRPr="00667AB0" w14:paraId="4ADDC2B9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0EBF880" w14:textId="283008F0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 w:rsidR="000922F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632" w:type="dxa"/>
            <w:shd w:val="clear" w:color="auto" w:fill="002060"/>
          </w:tcPr>
          <w:p w14:paraId="17A9097D" w14:textId="22440B2E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4A7697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ตึกขุยซิง</w:t>
            </w:r>
            <w:r w:rsidRPr="004A7697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ชั้น 22 </w:t>
            </w:r>
            <w:r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– </w:t>
            </w:r>
            <w:r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ชมรถไฟรถไฟฟ้าทะลุตึก</w:t>
            </w:r>
            <w:r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นั่งรถไฟความเร็วสูงกลับเฉิงตู</w:t>
            </w:r>
            <w:r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สะพานโบราณหนานเฉียว</w:t>
            </w:r>
            <w:r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เมืองโบราณกวนเซี่ยน</w:t>
            </w:r>
            <w:r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8B288A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เมืองตูเจียงเยี่ยน</w:t>
            </w:r>
            <w:r w:rsidRPr="008B288A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    </w:t>
            </w:r>
          </w:p>
        </w:tc>
      </w:tr>
      <w:tr w:rsidR="004C0D66" w:rsidRPr="00667AB0" w14:paraId="5B8AC73E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92560BF" w14:textId="6D1A6935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09FD7554" w14:textId="3212AE63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1931A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4C0D66" w:rsidRPr="00667AB0" w14:paraId="3300AEA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F86D75C" w14:textId="75B90231" w:rsidR="004C0D66" w:rsidRPr="00AF0EBF" w:rsidRDefault="004C0D66" w:rsidP="004C0D66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lastRenderedPageBreak/>
              <w:drawing>
                <wp:inline distT="0" distB="0" distL="0" distR="0" wp14:anchorId="39CC4A79" wp14:editId="78C5C4AB">
                  <wp:extent cx="6981825" cy="3450590"/>
                  <wp:effectExtent l="0" t="0" r="9525" b="0"/>
                  <wp:docPr id="1388323235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825" cy="3450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375CF84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9AD7E96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6FDE1F20" w14:textId="0C4A4215" w:rsidR="004C0D66" w:rsidRPr="004A7697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 xml:space="preserve">นำท่านเดินทางเที่ยวชม </w:t>
            </w:r>
            <w:r w:rsidRPr="004E132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ตึกขุยซิง</w:t>
            </w:r>
            <w:r w:rsidRPr="004E132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r w:rsidRPr="004E132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Kui Xing Building) </w:t>
            </w:r>
            <w:r w:rsidRPr="004E1326">
              <w:rPr>
                <w:rFonts w:ascii="Sarabun" w:hAnsi="Sarabun" w:cs="Sarabun" w:hint="cs"/>
                <w:szCs w:val="24"/>
                <w:cs/>
              </w:rPr>
              <w:t>คือแลนด์มาร์กที่สะท้อนความแปลกใหม่ของเมืองฉงชิ่งได้อย่างชัด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เจน  </w:t>
            </w:r>
            <w:r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จุดที่น่าตื่นเต้นที่สุดคือ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สะพานลอย</w:t>
            </w:r>
            <w:r w:rsidR="000B62E5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ข้ามตึก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(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</w:rPr>
              <w:t xml:space="preserve">Pedestrian Sky Bridge) </w:t>
            </w:r>
            <w:r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ที่เชื่อมระหว่างบริเวณสแควร์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(</w:t>
            </w:r>
            <w:r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ชั้น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1) </w:t>
            </w:r>
            <w:r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กับอาคารสำนักงานฝั่งตรงข้ามที่ระดับ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 w:rsidRPr="004E1326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ชั้น</w:t>
            </w:r>
            <w:r w:rsidRPr="004E1326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22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ต้องไป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พิสูจน์สมญานาม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"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มหานคร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3 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มิติ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" </w:t>
            </w:r>
            <w:r w:rsidRPr="004A7697">
              <w:rPr>
                <w:rFonts w:ascii="Sarabun" w:hAnsi="Sarabun" w:cs="Sarabun" w:hint="cs"/>
                <w:color w:val="000000" w:themeColor="text1"/>
                <w:szCs w:val="24"/>
                <w:cs/>
              </w:rPr>
              <w:t>ด้วยตาของคุณเอง</w:t>
            </w:r>
            <w:r w:rsidRPr="004A7697">
              <w:rPr>
                <w:rFonts w:ascii="Sarabun" w:hAnsi="Sarabun" w:cs="Sarabun"/>
                <w:color w:val="000000" w:themeColor="text1"/>
                <w:szCs w:val="24"/>
                <w:cs/>
              </w:rPr>
              <w:t xml:space="preserve"> </w:t>
            </w:r>
          </w:p>
        </w:tc>
      </w:tr>
      <w:tr w:rsidR="004C0D66" w:rsidRPr="00667AB0" w14:paraId="22181711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8B8BC2F" w14:textId="39031FE9" w:rsidR="004C0D66" w:rsidRPr="00AF0EBF" w:rsidRDefault="004C0D66" w:rsidP="004C0D66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0D1DC850" wp14:editId="2D8CA73D">
                  <wp:extent cx="6981190" cy="4552950"/>
                  <wp:effectExtent l="0" t="0" r="0" b="0"/>
                  <wp:docPr id="213489099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031" cy="45561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5AA2B84E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00AF91D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003BE26" w14:textId="330DFD41" w:rsidR="004C0D66" w:rsidRPr="004A7697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4A7697">
              <w:rPr>
                <w:rFonts w:ascii="Sarabun" w:hAnsi="Sarabun" w:cs="Sarabun" w:hint="cs"/>
                <w:szCs w:val="24"/>
                <w:cs/>
              </w:rPr>
              <w:t>นำท่านแวะเช็คอิน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สถานีรถไฟฟ้าทะลุตึก</w:t>
            </w:r>
            <w:r w:rsidRPr="004A7697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(</w:t>
            </w:r>
            <w:proofErr w:type="spellStart"/>
            <w:r w:rsidRPr="004A7697">
              <w:rPr>
                <w:rFonts w:ascii="Sarabun" w:hAnsi="Sarabun" w:cs="Sarabun"/>
                <w:b/>
                <w:bCs/>
                <w:color w:val="C00000"/>
                <w:szCs w:val="24"/>
              </w:rPr>
              <w:t>Liziba</w:t>
            </w:r>
            <w:proofErr w:type="spellEnd"/>
            <w:r w:rsidRPr="004A7697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Station)</w:t>
            </w:r>
            <w:r w:rsidRPr="004A7697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เมื่อจินตนาการกลายเป็นความจริง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กับรถไฟขบวนแล้ว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ขบวนเล่าที่เดินทางแล่นเข้าออกอพาร์ทเมนท์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ภาพจำอันเป็นเอกลักษณ์ที่โด่งดังไปทั่วโลก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เป็นบทพิสูจน์ความมหัศจรรย์ทางวิศวกรรมของเมืองนี้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และนี่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คือประสบการณ์</w:t>
            </w:r>
            <w:r w:rsidRPr="004A7697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4A7697">
              <w:rPr>
                <w:rFonts w:ascii="Sarabun" w:hAnsi="Sarabun" w:cs="Sarabun"/>
                <w:szCs w:val="24"/>
              </w:rPr>
              <w:t xml:space="preserve">Only in Chongqing" </w:t>
            </w:r>
            <w:r w:rsidRPr="004A7697">
              <w:rPr>
                <w:rFonts w:ascii="Sarabun" w:hAnsi="Sarabun" w:cs="Sarabun" w:hint="cs"/>
                <w:szCs w:val="24"/>
                <w:cs/>
              </w:rPr>
              <w:t>ที่จะทำให้คุณทึ่งไปกับความสามารถของมนุษย์ในการสร้างเมืองซ้อนเมือง</w:t>
            </w:r>
          </w:p>
        </w:tc>
      </w:tr>
      <w:tr w:rsidR="004C0D66" w:rsidRPr="00667AB0" w14:paraId="5616CBD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E750FD2" w14:textId="4A0A4E62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4BECCA39" w14:textId="792D515B" w:rsidR="004C0D66" w:rsidRPr="004A7697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 w:rsidR="001931A7"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6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4C0D66" w:rsidRPr="00667AB0" w14:paraId="2D05DEE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36BE391" w14:textId="386C205E" w:rsidR="004C0D66" w:rsidRPr="00AF0EBF" w:rsidRDefault="004C0D66" w:rsidP="004C0D66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drawing>
                <wp:inline distT="0" distB="0" distL="0" distR="0" wp14:anchorId="39FFBA23" wp14:editId="2C4FD0E4">
                  <wp:extent cx="7010400" cy="3279531"/>
                  <wp:effectExtent l="0" t="0" r="0" b="0"/>
                  <wp:docPr id="45486012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365" cy="32884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D66" w:rsidRPr="00667AB0" w14:paraId="3E166621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DC86488" w14:textId="77777777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308A6815" w14:textId="574B5987" w:rsidR="004C0D66" w:rsidRPr="00C87881" w:rsidRDefault="004C0D66" w:rsidP="00C6093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C87881">
              <w:rPr>
                <w:rFonts w:ascii="Sarabun" w:hAnsi="Sarabun" w:cs="Sarabun" w:hint="cs"/>
                <w:szCs w:val="24"/>
                <w:cs/>
              </w:rPr>
              <w:t xml:space="preserve">นำท่านออกเดินทางสู่ </w:t>
            </w:r>
            <w:r w:rsidRPr="00C878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สถานีรถไฟความเร็วสูงเมืองฉงชิ่ง</w:t>
            </w:r>
            <w:r w:rsidRPr="00C878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C87881">
              <w:rPr>
                <w:rFonts w:ascii="Sarabun" w:hAnsi="Sarabun" w:cs="Sarabun" w:hint="cs"/>
                <w:szCs w:val="24"/>
                <w:cs/>
              </w:rPr>
              <w:t xml:space="preserve">เพื่อออกเดินทางสู่ </w:t>
            </w:r>
            <w:r w:rsidRPr="00C878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เมืองเฉิงตู</w:t>
            </w:r>
            <w:r w:rsidRPr="00C878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C87881">
              <w:rPr>
                <w:rFonts w:ascii="Sarabun" w:hAnsi="Sarabun" w:cs="Sarabun" w:hint="cs"/>
                <w:szCs w:val="24"/>
                <w:cs/>
              </w:rPr>
              <w:t xml:space="preserve">โดยรถไฟความเร็วสูง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ใช้เวลาเดินทางประมาณ 2 ชั่วโมง </w:t>
            </w:r>
          </w:p>
          <w:p w14:paraId="411D616D" w14:textId="77777777" w:rsidR="004C0D66" w:rsidRPr="00557B04" w:rsidRDefault="004C0D66" w:rsidP="004C0D66">
            <w:pPr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</w:rPr>
            </w:pPr>
            <w:bookmarkStart w:id="3" w:name="_Hlk206750516"/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>หมายเหตุ</w:t>
            </w:r>
            <w:r w:rsidRPr="00557B04">
              <w:rPr>
                <w:rFonts w:ascii="Sarabun" w:hAnsi="Sarabun" w:cs="Sarabun" w:hint="cs"/>
                <w:b/>
                <w:bCs/>
                <w:szCs w:val="24"/>
                <w:highlight w:val="cyan"/>
                <w:u w:val="single"/>
                <w:cs/>
              </w:rPr>
              <w:t>การขึ้นรถไฟ</w:t>
            </w:r>
            <w:r w:rsidRPr="00557B04">
              <w:rPr>
                <w:rFonts w:ascii="Sarabun" w:hAnsi="Sarabun" w:cs="Sarabun"/>
                <w:b/>
                <w:bCs/>
                <w:szCs w:val="24"/>
                <w:highlight w:val="cyan"/>
                <w:u w:val="single"/>
                <w:cs/>
              </w:rPr>
              <w:t xml:space="preserve">  </w:t>
            </w:r>
          </w:p>
          <w:p w14:paraId="1F2F6D57" w14:textId="77777777" w:rsidR="004C0D66" w:rsidRPr="00557B04" w:rsidRDefault="004C0D66" w:rsidP="004C0D66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- รถไฟอาจจะมีการเปลี่ยนขบวนเวลา ขอสงวนสิทธิ์จัดขบวนและเวลาตามความเหมาะสม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หากรอบรถไฟกระทบเวลารับประทานอาหารกลางวัน ขอจัดเป็นเมนูข้าว 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>Set Box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บนรถไฟเพื่อไม่ให้กระทบกับโปรแกรมท่องเที่ยว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</w:p>
          <w:p w14:paraId="1641B0CE" w14:textId="184DB265" w:rsidR="004C0D66" w:rsidRPr="00557B04" w:rsidRDefault="004C0D66" w:rsidP="004C0D66">
            <w:pPr>
              <w:contextualSpacing/>
              <w:jc w:val="thaiDistribute"/>
              <w:rPr>
                <w:rFonts w:ascii="Sarabun" w:hAnsi="Sarabun" w:cs="Sarabun"/>
                <w:szCs w:val="24"/>
                <w:highlight w:val="cyan"/>
              </w:rPr>
            </w:pPr>
            <w:r w:rsidRPr="007345B7">
              <w:rPr>
                <w:rFonts w:ascii="Sarabun" w:hAnsi="Sarabun" w:cs="Sarabun"/>
                <w:szCs w:val="24"/>
                <w:highlight w:val="yellow"/>
                <w:cs/>
              </w:rPr>
              <w:t xml:space="preserve">- </w:t>
            </w:r>
            <w:r w:rsidR="000922FA" w:rsidRPr="007345B7">
              <w:rPr>
                <w:rFonts w:ascii="Sarabun" w:hAnsi="Sarabun" w:cs="Sarabun" w:hint="cs"/>
                <w:b/>
                <w:bCs/>
                <w:szCs w:val="24"/>
                <w:highlight w:val="yellow"/>
                <w:u w:val="single"/>
                <w:cs/>
              </w:rPr>
              <w:t>รวมรถขนกระเป๋า ส่งที่โรงแรม</w:t>
            </w:r>
            <w:r w:rsidRPr="007345B7">
              <w:rPr>
                <w:rFonts w:ascii="Sarabun" w:hAnsi="Sarabun" w:cs="Sarabun" w:hint="cs"/>
                <w:szCs w:val="24"/>
                <w:highlight w:val="yellow"/>
                <w:cs/>
              </w:rPr>
              <w:t xml:space="preserve"> 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เพื่อความรวดเร็วในการขึ้นหรือลงรถไฟ ส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ัม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ภาระและกระเป๋าเดินทางของท่าน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ควรจัดให้เรียบร้อยและไม่ควรใช้กระเป๋าที่มีขนาดใหญ่จนเกินไป (รถไฟจะจอด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ประมาณ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2-6 นาที ต่อสถานี)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 xml:space="preserve"> </w:t>
            </w:r>
          </w:p>
          <w:p w14:paraId="32D49CEC" w14:textId="34E000C0" w:rsidR="004C0D66" w:rsidRPr="00C87881" w:rsidRDefault="004C0D66" w:rsidP="004C0D66">
            <w:pPr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- เพื่อความสะดวกและรวดเร็วในการผ่านจุดตรวจความปลอดภัย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กรุณางดนำวัตถุอันตราย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ของมีคม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และวัตถุไวไฟทุกชนิดติดตัว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โดยเฉพาะอย่างยิ่ง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>: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กรรไกรตัดเล็บ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มีดโกน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ไฟแช็ก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ไม้ขีดไฟ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,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สเปรย์หรือกระป๋องอัดแก๊สทุกชนิด</w:t>
            </w:r>
            <w:r w:rsidRPr="00557B04">
              <w:rPr>
                <w:rFonts w:ascii="Sarabun" w:hAnsi="Sarabun" w:cs="Sarabun"/>
                <w:szCs w:val="24"/>
                <w:highlight w:val="cyan"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สถานีรถไฟและสถานที่ท่องเที่ยวต่างๆ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ในประเทศจีนมีมาตรการรักษาความปลอดภัยที่เข้มงวด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หากเจ้าหน้าที่ตรวจพบสิ่งของต้องห้ามดังกล่าว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จะถูกยึดโดยไม่มีข้อยกเว้น</w:t>
            </w:r>
            <w:r w:rsidRPr="00557B04">
              <w:rPr>
                <w:rFonts w:ascii="Sarabun" w:hAnsi="Sarabun" w:cs="Sarabun"/>
                <w:szCs w:val="24"/>
                <w:highlight w:val="cyan"/>
                <w:cs/>
              </w:rPr>
              <w:t xml:space="preserve"> </w:t>
            </w:r>
            <w:r w:rsidRPr="00557B04">
              <w:rPr>
                <w:rFonts w:ascii="Sarabun" w:hAnsi="Sarabun" w:cs="Sarabun" w:hint="cs"/>
                <w:szCs w:val="24"/>
                <w:highlight w:val="cyan"/>
                <w:cs/>
              </w:rPr>
              <w:t>และไม่สามารถขอคืนได้ในทุกกรณี</w:t>
            </w:r>
          </w:p>
          <w:bookmarkEnd w:id="3"/>
          <w:p w14:paraId="5BC56090" w14:textId="1EB5DBC2" w:rsidR="004C0D66" w:rsidRPr="00AF0EBF" w:rsidRDefault="004C0D66" w:rsidP="004C0D66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C0D66" w:rsidRPr="00667AB0" w14:paraId="0A3D6489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0887A7E" w14:textId="677C2A38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ECFF02A" w14:textId="5F37EB8D" w:rsidR="004C0D66" w:rsidRPr="00AF0EBF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สู่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เมืองตูเจียงเยี่ยน</w:t>
            </w:r>
            <w:r w:rsidRPr="00796A1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ระยะทางประมาณ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60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กิโลเมตร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1 </w:t>
            </w:r>
            <w:r w:rsidRPr="00796A1D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 </w:t>
            </w:r>
            <w:r w:rsidRPr="00796A1D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</w:p>
        </w:tc>
      </w:tr>
      <w:tr w:rsidR="004C0D66" w:rsidRPr="00667AB0" w14:paraId="7048C225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709FC50" w14:textId="3AF0FAA8" w:rsidR="004C0D66" w:rsidRPr="00667AB0" w:rsidRDefault="004C0D66" w:rsidP="004C0D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052179C2" w14:textId="7AEBC93A" w:rsidR="004C0D66" w:rsidRDefault="004C0D66" w:rsidP="004C0D6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 w:rsidR="001931A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  <w:r w:rsidR="001931A7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*เมนูพิเศษ เป็ดปักกิ่ง</w:t>
            </w:r>
          </w:p>
        </w:tc>
      </w:tr>
      <w:tr w:rsidR="004C0D66" w:rsidRPr="00667AB0" w14:paraId="3982B99C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F9BDD3A" w14:textId="4615D0C2" w:rsidR="004C0D66" w:rsidRPr="007914A5" w:rsidRDefault="007914A5" w:rsidP="007914A5">
            <w:pPr>
              <w:spacing w:before="100" w:beforeAutospacing="1" w:after="100" w:afterAutospacing="1"/>
              <w:ind w:hanging="105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7914A5">
              <w:rPr>
                <w:rFonts w:eastAsia="Times New Roman" w:cs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58097514" wp14:editId="57123666">
                  <wp:extent cx="6997557" cy="5249352"/>
                  <wp:effectExtent l="0" t="0" r="0" b="889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407" cy="525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36B" w:rsidRPr="00667AB0" w14:paraId="1ED984EA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66E5F449" w14:textId="77777777" w:rsidR="0080236B" w:rsidRPr="007914A5" w:rsidRDefault="0080236B" w:rsidP="007914A5">
            <w:pPr>
              <w:spacing w:before="100" w:beforeAutospacing="1" w:after="100" w:afterAutospacing="1"/>
              <w:ind w:hanging="105"/>
              <w:rPr>
                <w:rFonts w:eastAsia="Times New Roman" w:cs="Times New Roman"/>
                <w:noProof/>
                <w:szCs w:val="24"/>
                <w:lang w:eastAsia="en-US"/>
              </w:rPr>
            </w:pPr>
          </w:p>
        </w:tc>
      </w:tr>
      <w:tr w:rsidR="007914A5" w:rsidRPr="007914A5" w14:paraId="72EB32AA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8710286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427A8FCB" w14:textId="6E199001" w:rsidR="007914A5" w:rsidRPr="00AF0EBF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นำท่านเที่ยวชม </w:t>
            </w:r>
            <w:r w:rsidRPr="00E064F1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สะพานโบราณหนานเฉียว</w:t>
            </w:r>
            <w:r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เป็นสถานที่ท่องเที่ยวยามค่ำคืนขนาดใหญ่ที่มีธีมเป็นน้ำในโครงการอนุรักษ์น้ำตูเจียงเอี้ยน ซึ่งเป็นมรดกทางวัฒนธรรมของโลก โดยผสมผสานเทคโนโลยีสมัยใหม่เข้ากับวัฒนธรรมการอนุรักษ์น้ำโบราณครอบคลุมพื้นที่กว่า 1</w:t>
            </w:r>
            <w:r w:rsidRPr="00A5462E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,</w:t>
            </w:r>
            <w:r w:rsidRPr="00A5462E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000 เอเคอร์ หากได้ไปในเวลากลางคืนท่านจะได้ชมวิวแห่งนี้คือการแสดง แสงและเงา "น้ำตาสีฟ้า" น้ำตาสีน้ำเงินเป็นจุลินทรีย์เรืองแสงที่มีลักษณะเฉพาะ ซึ่งจะเปล่งแสงสีฟ้าเมื่อถูกกระตุ้นส่งผลให้ทะเลสาบปล่อยแสงสีฟ้าลึกลับในเวลากลางคืน นักท่องเที่ยวที่มาเยือนทะเลสาบชิงเฉิงทางเรือจะรู้สึกราวกับอยู่ในแดนสวรรค์ และสัมผัสได้ถึงความอ่อนโยนและความเงียบสงบของผืนน้ำ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</w:p>
        </w:tc>
      </w:tr>
      <w:tr w:rsidR="007914A5" w:rsidRPr="007914A5" w14:paraId="283C051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6BC4704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2FFD6C99" w14:textId="56E4CD96" w:rsidR="007914A5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จากนั้นนำท่านเดินเที่ยวชม </w:t>
            </w:r>
            <w:r w:rsidRPr="00250C42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เมืองโบราณกวานเซี่ยน</w:t>
            </w:r>
            <w:r w:rsidRPr="00250C42">
              <w:rPr>
                <w:rFonts w:ascii="Sarabun" w:hAnsi="Sarabun" w:cs="Sarabun" w:hint="cs"/>
                <w:b/>
                <w:bCs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เดินเล่นชมสถาปัตยกรรมดั้งเดิม</w:t>
            </w:r>
            <w:r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บ้านเรือนสุดคลาสิค</w:t>
            </w:r>
            <w:r w:rsidRPr="00250C42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250C42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ซอยเล็กซอยน้อยที่เต็มไปด้วยบรรยากาศจีนโบราณสุดขลัง</w:t>
            </w:r>
          </w:p>
        </w:tc>
      </w:tr>
      <w:tr w:rsidR="007914A5" w:rsidRPr="00667AB0" w14:paraId="33687D48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31E5D8D" w14:textId="25480371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6EF7CC60" w14:textId="46195A1C" w:rsidR="007914A5" w:rsidRPr="00AF0EBF" w:rsidRDefault="00095D61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Vienna International Hotel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7914A5" w:rsidRPr="00667AB0" w14:paraId="279DB56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9FEE843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032117E1" w14:textId="77777777" w:rsidR="007914A5" w:rsidRPr="00AF0EBF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914A5" w:rsidRPr="00667AB0" w14:paraId="0AF0B0DE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0A0F57B6" w14:textId="20F99ED4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632" w:type="dxa"/>
            <w:shd w:val="clear" w:color="auto" w:fill="002060"/>
          </w:tcPr>
          <w:p w14:paraId="09A49B91" w14:textId="544FD96B" w:rsidR="007914A5" w:rsidRPr="00AF0EBF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อุทยานภูเขาสี่ดรุณี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ซวงเฉียวโกว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รวมรถอุทยาน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2070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เมืองตูเจียงเยี่ยน</w:t>
            </w:r>
            <w:r w:rsidRPr="0022070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  </w:t>
            </w:r>
          </w:p>
        </w:tc>
      </w:tr>
      <w:tr w:rsidR="007914A5" w:rsidRPr="00667AB0" w14:paraId="70D48CA8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99B7164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6B59D886" w14:textId="4CF33028" w:rsidR="007914A5" w:rsidRPr="00667AB0" w:rsidRDefault="007914A5" w:rsidP="007914A5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914A5" w:rsidRPr="00474D01" w14:paraId="1484C6BA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524EC2A" w14:textId="77777777" w:rsidR="007914A5" w:rsidRPr="00474D01" w:rsidRDefault="007914A5" w:rsidP="007914A5">
            <w:pPr>
              <w:spacing w:before="100" w:beforeAutospacing="1" w:after="100" w:afterAutospacing="1"/>
              <w:ind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  <w:r>
              <w:rPr>
                <w:rFonts w:eastAsia="Times New Roman" w:cstheme="minorBidi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43269A05" wp14:editId="3AEF8164">
                  <wp:extent cx="6986905" cy="3009900"/>
                  <wp:effectExtent l="0" t="0" r="4445" b="0"/>
                  <wp:docPr id="10150362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6905" cy="3009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474D01" w14:paraId="328FB804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66A2EBD" w14:textId="77777777" w:rsidR="007914A5" w:rsidRDefault="007914A5" w:rsidP="007914A5">
            <w:pPr>
              <w:spacing w:before="100" w:beforeAutospacing="1" w:after="100" w:afterAutospacing="1"/>
              <w:ind w:hanging="111"/>
              <w:rPr>
                <w:rFonts w:eastAsia="Times New Roman" w:cstheme="minorBidi"/>
                <w:noProof/>
                <w:szCs w:val="24"/>
                <w:lang w:eastAsia="en-US"/>
              </w:rPr>
            </w:pPr>
          </w:p>
        </w:tc>
      </w:tr>
      <w:tr w:rsidR="007914A5" w:rsidRPr="00DE64A0" w14:paraId="3D10B615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74DE1B7" w14:textId="77777777" w:rsidR="007914A5" w:rsidRPr="00DE64A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1D90139" w14:textId="567EABF4" w:rsidR="007914A5" w:rsidRPr="00DE64A0" w:rsidRDefault="007914A5" w:rsidP="007914A5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28176B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ภูเขา</w:t>
            </w:r>
            <w:r w:rsidRPr="00191E6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สี่ดรุณี(รวมรถอุทยาน)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1396F">
              <w:rPr>
                <w:rFonts w:ascii="Sarabun" w:hAnsi="Sarabun" w:cs="Sarabun"/>
                <w:szCs w:val="24"/>
                <w:cs/>
              </w:rPr>
              <w:t>(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รวมรถอุทยาน</w:t>
            </w:r>
            <w:r w:rsidRPr="0071396F">
              <w:rPr>
                <w:rFonts w:ascii="Sarabun" w:hAnsi="Sarabun" w:cs="Sarabun"/>
                <w:szCs w:val="24"/>
                <w:cs/>
              </w:rPr>
              <w:t>) (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ระยะทาง 180 กิโลเมตร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71396F">
              <w:rPr>
                <w:rFonts w:ascii="Sarabun" w:hAnsi="Sarabun" w:cs="Sarabun"/>
                <w:szCs w:val="24"/>
                <w:cs/>
              </w:rPr>
              <w:t xml:space="preserve"> 3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-4 </w:t>
            </w:r>
            <w:r w:rsidRPr="0071396F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Pr="0071396F">
              <w:rPr>
                <w:rFonts w:ascii="Sarabun" w:hAnsi="Sarabun" w:cs="Sarabun"/>
                <w:szCs w:val="24"/>
                <w:cs/>
              </w:rPr>
              <w:t>)</w:t>
            </w:r>
            <w:r w:rsidRPr="0071396F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>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สี่ดรุณี</w:t>
            </w:r>
            <w:r w:rsidRPr="00191E61">
              <w:rPr>
                <w:rFonts w:ascii="Sarabun" w:hAnsi="Sarabun" w:cs="Sarabun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ซื่อกูเหนี่ยงซาน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ตั้งอยู่ในมณฑลเสฉวน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ประเทศจีน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เป็นยอดเขา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3.5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กิโลเมตร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โดยมีความสูงเหนือระดับน้ำทะเลแบ่งเป็น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6,250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5,664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/ </w:t>
            </w:r>
            <w:r w:rsidRPr="00E42770">
              <w:rPr>
                <w:rFonts w:ascii="Sarabun" w:hAnsi="Sarabun" w:cs="Sarabun"/>
                <w:szCs w:val="24"/>
              </w:rPr>
              <w:t xml:space="preserve">5,454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และ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5,355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บนยอดเขาทั้ง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แห่งนี้จะมีหิมะปกคลุมตลอดทั้งปี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/>
                <w:szCs w:val="24"/>
              </w:rPr>
              <w:t xml:space="preserve">4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คน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ภูเขาสี่ดรุณี</w:t>
            </w:r>
            <w:r w:rsidRPr="00E42770">
              <w:rPr>
                <w:rFonts w:ascii="Sarabun" w:hAnsi="Sarabun" w:cs="Sarabun" w:hint="eastAsia"/>
                <w:szCs w:val="24"/>
                <w:cs/>
              </w:rPr>
              <w:t>”</w:t>
            </w:r>
            <w:r w:rsidRPr="00E4277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42770">
              <w:rPr>
                <w:rFonts w:ascii="Sarabun" w:hAnsi="Sarabun" w:cs="Sarabun" w:hint="cs"/>
                <w:szCs w:val="24"/>
                <w:cs/>
              </w:rPr>
              <w:t>นั่นเอง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พื้นที่บริเวณภูเขาสี่ดรุณีนั้นเป็นพื้นที่ชั้นหินแบบยุคโบราณ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เพราะเหตุผลที่ว่า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ยอดเขามีลักษณะแปลกที่พบเห็นได้น้อย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บนยอดเขามีหิมะปกคลุมตลอดปี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ทำให้ได้รับฉายาว่า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ราชินีแห่งดินแดนเสฉวน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หรือ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“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191E61">
              <w:rPr>
                <w:rFonts w:ascii="Sarabun" w:hAnsi="Sarabun" w:cs="Sarabun" w:hint="eastAsia"/>
                <w:szCs w:val="24"/>
              </w:rPr>
              <w:t>”</w:t>
            </w:r>
            <w:r w:rsidRPr="00191E61">
              <w:rPr>
                <w:rFonts w:ascii="Sarabun" w:hAnsi="Sarabun" w:cs="Sarabun"/>
                <w:szCs w:val="24"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มียอดเขาที่มีระดับความสูงน้ำทะเลสู</w:t>
            </w:r>
            <w:r>
              <w:rPr>
                <w:rFonts w:ascii="Sarabun" w:hAnsi="Sarabun" w:cs="Sarabun" w:hint="cs"/>
                <w:szCs w:val="24"/>
                <w:cs/>
              </w:rPr>
              <w:t>ง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เกิน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5000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61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ลูก</w:t>
            </w:r>
            <w:r w:rsidRPr="00191E61">
              <w:rPr>
                <w:rFonts w:ascii="Sarabun" w:hAnsi="Sarabun" w:cs="Sarabun"/>
                <w:szCs w:val="24"/>
              </w:rPr>
              <w:t xml:space="preserve">,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รอยต่อระหว่างภูเขามีบ่อบึงทะเลสาบอยู่ถึง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25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แห่ง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มีน้ำตกอยู่</w:t>
            </w:r>
            <w:r w:rsidRPr="00191E61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E61">
              <w:rPr>
                <w:rFonts w:ascii="Sarabun" w:hAnsi="Sarabun" w:cs="Sarabun"/>
                <w:szCs w:val="24"/>
              </w:rPr>
              <w:t xml:space="preserve">120 </w:t>
            </w:r>
            <w:r w:rsidRPr="00191E61">
              <w:rPr>
                <w:rFonts w:ascii="Sarabun" w:hAnsi="Sarabun" w:cs="Sarabun" w:hint="cs"/>
                <w:szCs w:val="24"/>
                <w:cs/>
              </w:rPr>
              <w:t>กว่าแห่ง</w:t>
            </w:r>
            <w:r>
              <w:rPr>
                <w:rFonts w:ascii="Sarabun" w:hAnsi="Sarabun" w:cs="Sarabun"/>
                <w:szCs w:val="24"/>
              </w:rPr>
              <w:t xml:space="preserve">  </w:t>
            </w:r>
          </w:p>
        </w:tc>
      </w:tr>
      <w:tr w:rsidR="007914A5" w:rsidRPr="00DE64A0" w14:paraId="694BD55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D01A24D" w14:textId="7DB067F1" w:rsidR="007914A5" w:rsidRPr="00DE64A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62BC350B" w14:textId="6ADBC140" w:rsidR="007914A5" w:rsidRPr="0028176B" w:rsidRDefault="007914A5" w:rsidP="007914A5">
            <w:pPr>
              <w:spacing w:line="360" w:lineRule="auto"/>
              <w:ind w:left="3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9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80236B" w:rsidRPr="00DE64A0" w14:paraId="4A74B626" w14:textId="77777777" w:rsidTr="00390DFF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0529041" w14:textId="02EA5AC7" w:rsidR="0080236B" w:rsidRPr="003A22B8" w:rsidRDefault="003A22B8" w:rsidP="003A22B8">
            <w:pPr>
              <w:spacing w:before="100" w:beforeAutospacing="1" w:after="100" w:afterAutospacing="1"/>
              <w:ind w:right="-122" w:hanging="105"/>
              <w:rPr>
                <w:rFonts w:eastAsia="Times New Roman" w:cs="Times New Roman"/>
                <w:noProof/>
                <w:szCs w:val="24"/>
                <w:cs/>
                <w:lang w:eastAsia="en-US"/>
              </w:rPr>
            </w:pPr>
            <w:r w:rsidRPr="003A22B8">
              <w:rPr>
                <w:rFonts w:eastAsia="Times New Roman" w:cs="Times New Roman"/>
                <w:noProof/>
                <w:szCs w:val="24"/>
                <w:lang w:eastAsia="en-US"/>
              </w:rPr>
              <w:drawing>
                <wp:inline distT="0" distB="0" distL="0" distR="0" wp14:anchorId="2E40FAF0" wp14:editId="6C41CB37">
                  <wp:extent cx="7038975" cy="2962275"/>
                  <wp:effectExtent l="0" t="0" r="9525" b="9525"/>
                  <wp:docPr id="154918948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032" b="7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166" cy="298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28176B" w14:paraId="623F968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45261D51" w14:textId="727B7F06" w:rsidR="007914A5" w:rsidRPr="0028176B" w:rsidRDefault="002C3C26" w:rsidP="007914A5">
            <w:pPr>
              <w:spacing w:line="360" w:lineRule="auto"/>
              <w:ind w:left="30" w:hanging="13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1B0D38">
              <w:rPr>
                <w:rFonts w:eastAsia="Times New Roman"/>
                <w:noProof/>
                <w:szCs w:val="24"/>
                <w:lang w:eastAsia="en-US"/>
              </w:rPr>
              <w:lastRenderedPageBreak/>
              <w:drawing>
                <wp:inline distT="0" distB="0" distL="0" distR="0" wp14:anchorId="06C505CA" wp14:editId="770514F0">
                  <wp:extent cx="6974840" cy="4714875"/>
                  <wp:effectExtent l="0" t="0" r="0" b="9525"/>
                  <wp:docPr id="3" name="Pictur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4840" cy="471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D53A1E" w14:paraId="5A40EE89" w14:textId="77777777" w:rsidTr="00797030">
        <w:trPr>
          <w:trHeight w:val="20"/>
          <w:jc w:val="center"/>
        </w:trPr>
        <w:tc>
          <w:tcPr>
            <w:tcW w:w="11057" w:type="dxa"/>
            <w:gridSpan w:val="3"/>
          </w:tcPr>
          <w:p w14:paraId="3C7E7450" w14:textId="74FDBB02" w:rsidR="007914A5" w:rsidRPr="00D53A1E" w:rsidRDefault="007914A5" w:rsidP="007914A5">
            <w:pPr>
              <w:pStyle w:val="NormalWeb"/>
              <w:ind w:right="-249" w:hanging="111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  <w:r w:rsidRPr="00D031F3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2D28B13A" wp14:editId="637318D0">
                  <wp:extent cx="2351314" cy="3212982"/>
                  <wp:effectExtent l="0" t="0" r="0" b="6985"/>
                  <wp:docPr id="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007" cy="3216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B0D38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29F59017" wp14:editId="4CA587E3">
                  <wp:extent cx="2381885" cy="3104515"/>
                  <wp:effectExtent l="0" t="0" r="0" b="0"/>
                  <wp:docPr id="4" name="Pictur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55689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44FC3449" wp14:editId="1A6EB867">
                  <wp:extent cx="2254250" cy="3104515"/>
                  <wp:effectExtent l="0" t="0" r="0" b="0"/>
                  <wp:docPr id="1790922421" name="Pictur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310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36B" w:rsidRPr="00D53A1E" w14:paraId="3BA2E9AC" w14:textId="77777777" w:rsidTr="00797030">
        <w:trPr>
          <w:trHeight w:val="20"/>
          <w:jc w:val="center"/>
        </w:trPr>
        <w:tc>
          <w:tcPr>
            <w:tcW w:w="11057" w:type="dxa"/>
            <w:gridSpan w:val="3"/>
          </w:tcPr>
          <w:p w14:paraId="0CFC06F0" w14:textId="77777777" w:rsidR="0080236B" w:rsidRPr="00D031F3" w:rsidRDefault="0080236B" w:rsidP="007914A5">
            <w:pPr>
              <w:pStyle w:val="NormalWeb"/>
              <w:ind w:right="-249" w:hanging="111"/>
              <w:rPr>
                <w:rFonts w:eastAsia="Times New Roman"/>
                <w:noProof/>
                <w:lang w:eastAsia="en-US"/>
              </w:rPr>
            </w:pPr>
          </w:p>
        </w:tc>
      </w:tr>
      <w:tr w:rsidR="007914A5" w:rsidRPr="00667AB0" w14:paraId="6017970B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9DEC14D" w14:textId="474BB608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61AA5F51" w14:textId="2237E933" w:rsidR="007914A5" w:rsidRPr="00667AB0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นำท่านเที่ยวชม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3A22B8" w:rsidRPr="003A22B8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เส้นทาง</w:t>
            </w:r>
            <w:r w:rsidRPr="001D27C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หุบเขาซวงเฉียวโกว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เป็น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จุดวิวทิวทัศน์ที่สวยที่สุด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ชมความงามธรรมชาติของซวงเฉียวโกว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ลำน้ำสองสะพาน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ธารน้ำมีความยาว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35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ก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ิโลเมตร 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มีทิวทัศน์ของภูเขาเป็นหลัก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ลำธารผ่านจุดต่างๆที่เป็นจุดทิวทัศน์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ซานกัวจวง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เขาหนิวซิน</w:t>
            </w:r>
            <w:r w:rsidRPr="00DB1BEF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เย่เหรินเฟิง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ถือเป็นจุดท่องเที่ยวแห่งหนึ่งของเขาสี่ดรุณีที่รวบรวมจุดสำคัญหลายๆอย่างเข้าด้วยกันไว้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ไ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ฮไลท์จุดชมวิว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lastRenderedPageBreak/>
              <w:t>ได้แก่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ชมหุบเขาหยินหยาง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ทุ่งต้นหยาง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แล้วเดินทางเข้าสู่ส่วนลึกสุด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ท่านจะได้เห็นธารน้ำแข็ง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ภูเขากระจกแก้ว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ภูเขาดวงอาทิตย์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ภูเขาดวงจันทร์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ยอดเขากระต่ายทะเลสาบ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และ</w:t>
            </w:r>
            <w:r w:rsidRPr="00DB1BEF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DB1BEF">
              <w:rPr>
                <w:rFonts w:ascii="Sarabun" w:hAnsi="Sarabun" w:cs="Sarabun" w:hint="cs"/>
                <w:color w:val="000000"/>
                <w:szCs w:val="24"/>
                <w:cs/>
              </w:rPr>
              <w:t>ทุ่งหญ้าเหนียนหยูป้า</w:t>
            </w:r>
          </w:p>
        </w:tc>
      </w:tr>
      <w:tr w:rsidR="007914A5" w:rsidRPr="00DE64A0" w14:paraId="65831A91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C543507" w14:textId="7027D9C9" w:rsidR="007914A5" w:rsidRPr="00DE64A0" w:rsidRDefault="007914A5" w:rsidP="007914A5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 w:rsidRPr="00E93FE0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22636A23" wp14:editId="3C7D4EDD">
                  <wp:extent cx="7028750" cy="4953000"/>
                  <wp:effectExtent l="0" t="0" r="1270" b="0"/>
                  <wp:docPr id="70299923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99923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32" b="9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750" cy="495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050102F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515C75A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F8D9103" w14:textId="6D6BD2FD" w:rsidR="007914A5" w:rsidRPr="00667AB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7914A5" w:rsidRPr="00796A1D" w14:paraId="156447E3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FE698BC" w14:textId="77777777" w:rsidR="007914A5" w:rsidRPr="00DE64A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C7E53DD" w14:textId="48B94FCB" w:rsidR="007914A5" w:rsidRPr="00796A1D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เม้าท์เสี้ยน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200 กิโลเมตร ใช้เวลาเดินทางประมาณ 3 - 4 ชั่วโมง)</w:t>
            </w:r>
          </w:p>
        </w:tc>
      </w:tr>
      <w:tr w:rsidR="007914A5" w:rsidRPr="00667AB0" w14:paraId="69305FC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FB0BC08" w14:textId="23EF6482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1A2A70A6" w14:textId="06C06866" w:rsidR="007914A5" w:rsidRPr="00AF0EBF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Maoxian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International </w:t>
            </w:r>
            <w:r w:rsidRPr="00220703">
              <w:rPr>
                <w:rFonts w:ascii="Sarabun" w:hAnsi="Sarabun" w:cs="Sarabun"/>
                <w:b/>
                <w:bCs/>
                <w:color w:val="0000FF"/>
                <w:szCs w:val="24"/>
              </w:rPr>
              <w:t>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r w:rsidRPr="00111A62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มาตรฐานจีน</w:t>
            </w:r>
            <w:r w:rsidRPr="00111A6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)</w:t>
            </w:r>
          </w:p>
        </w:tc>
      </w:tr>
      <w:tr w:rsidR="007914A5" w:rsidRPr="00667AB0" w14:paraId="58FFA3E7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2E93BF0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68AD3CBA" w14:textId="77777777" w:rsidR="007914A5" w:rsidRPr="00220703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914A5" w:rsidRPr="00EA5EDB" w14:paraId="4285E01A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24EB7C89" w14:textId="0DE35245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/>
                <w:b/>
                <w:bCs/>
                <w:color w:val="FFFFFF"/>
                <w:sz w:val="28"/>
              </w:rPr>
              <w:t>5</w:t>
            </w:r>
          </w:p>
        </w:tc>
        <w:tc>
          <w:tcPr>
            <w:tcW w:w="9632" w:type="dxa"/>
            <w:shd w:val="clear" w:color="auto" w:fill="002060"/>
          </w:tcPr>
          <w:p w14:paraId="791555B4" w14:textId="47C3BA3B" w:rsidR="007914A5" w:rsidRPr="00EA5EDB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อุทยานต๋ากู่ปิงชวน(รวมรถอ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ุท</w:t>
            </w: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ยาน+กระเช้าขึ้น-ลง) – เมืองตูเจียงเยี่ยน  </w:t>
            </w:r>
          </w:p>
        </w:tc>
      </w:tr>
      <w:tr w:rsidR="007914A5" w:rsidRPr="00667AB0" w14:paraId="58ABE64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4F31180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1BF31CFD" w14:textId="3BDBBB6B" w:rsidR="007914A5" w:rsidRPr="00667AB0" w:rsidRDefault="007914A5" w:rsidP="007914A5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914A5" w:rsidRPr="000C39B5" w14:paraId="26552698" w14:textId="77777777" w:rsidTr="00797030">
        <w:trPr>
          <w:trHeight w:val="20"/>
          <w:jc w:val="center"/>
        </w:trPr>
        <w:tc>
          <w:tcPr>
            <w:tcW w:w="11057" w:type="dxa"/>
            <w:gridSpan w:val="3"/>
          </w:tcPr>
          <w:p w14:paraId="5E5CB9EA" w14:textId="6C9B66ED" w:rsidR="007914A5" w:rsidRDefault="007914A5" w:rsidP="007914A5">
            <w:pPr>
              <w:pStyle w:val="NormalWeb"/>
              <w:ind w:left="-111" w:right="-198"/>
              <w:rPr>
                <w:noProof/>
                <w:cs/>
              </w:rPr>
            </w:pPr>
            <w:r w:rsidRPr="00577A2F">
              <w:rPr>
                <w:rFonts w:eastAsia="Times New Roman"/>
                <w:noProof/>
                <w:lang w:eastAsia="en-US"/>
              </w:rPr>
              <w:lastRenderedPageBreak/>
              <w:drawing>
                <wp:inline distT="0" distB="0" distL="0" distR="0" wp14:anchorId="55FE60A8" wp14:editId="11A2B37A">
                  <wp:extent cx="7022773" cy="3655060"/>
                  <wp:effectExtent l="0" t="0" r="6985" b="2540"/>
                  <wp:docPr id="6970491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6415" cy="3656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3C26" w:rsidRPr="000C39B5" w14:paraId="50B77FAB" w14:textId="77777777" w:rsidTr="00797030">
        <w:trPr>
          <w:trHeight w:val="20"/>
          <w:jc w:val="center"/>
        </w:trPr>
        <w:tc>
          <w:tcPr>
            <w:tcW w:w="11057" w:type="dxa"/>
            <w:gridSpan w:val="3"/>
          </w:tcPr>
          <w:p w14:paraId="0715219F" w14:textId="77777777" w:rsidR="002C3C26" w:rsidRPr="00577A2F" w:rsidRDefault="002C3C26" w:rsidP="007914A5">
            <w:pPr>
              <w:pStyle w:val="NormalWeb"/>
              <w:ind w:left="-111" w:right="-198"/>
              <w:rPr>
                <w:rFonts w:eastAsia="Times New Roman"/>
                <w:noProof/>
                <w:lang w:eastAsia="en-US"/>
              </w:rPr>
            </w:pPr>
          </w:p>
        </w:tc>
      </w:tr>
      <w:tr w:rsidR="007914A5" w:rsidRPr="003A11E9" w14:paraId="4AC4FB8B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08770CD" w14:textId="40282859" w:rsidR="007914A5" w:rsidRPr="00667AB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6FF49F4" w14:textId="3C2E1AC5" w:rsidR="007914A5" w:rsidRPr="003A11E9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จากนั้นนำท่านเดินทางสู่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0185E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อุทยานสวรรค์</w:t>
            </w:r>
            <w:r w:rsidRPr="002B2D46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ภูผาหิมะ</w:t>
            </w:r>
            <w:r w:rsidRPr="005210C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กลาเซียร์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“</w:t>
            </w:r>
            <w:r w:rsidRPr="00553E5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ต๋ากู่ปิงชวน</w:t>
            </w:r>
            <w:r w:rsidRPr="00553E5D">
              <w:rPr>
                <w:rFonts w:ascii="Sarabun" w:hAnsi="Sarabun" w:cs="Sarabun" w:hint="eastAsia"/>
                <w:b/>
                <w:bCs/>
                <w:color w:val="C00000"/>
                <w:szCs w:val="24"/>
                <w:cs/>
              </w:rPr>
              <w:t>”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ระยะทางประมาณ </w:t>
            </w:r>
            <w:r>
              <w:rPr>
                <w:rFonts w:ascii="Sarabun" w:hAnsi="Sarabun" w:cs="Sarabun"/>
                <w:color w:val="000000"/>
                <w:szCs w:val="24"/>
              </w:rPr>
              <w:t>135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กิโลเมตร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3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E6E69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 w:rsidRPr="00BE6E69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ถือได้ว่าเป็นอุทยานสมบัติทางธรรมชาติที่ล้ำค่าของมณฑลเสฉวน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ที่มีความงามไม่แพ้อุทยานและทะเลสาบใดใดบนโลกมนุษย์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จุดที่สูงที่สุดมีความสูงจากระดับน้ำทะเลประมาณ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/>
                <w:color w:val="000000"/>
                <w:szCs w:val="24"/>
              </w:rPr>
              <w:t xml:space="preserve">5,286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เมตรเป็นภูผาธารน้ำแข็งที่ศักดิ์สิทธิ์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ชาวบ้านเชื่อว่ามีเทพเจ้าพิทักษ์ภูเขาแห่งนี้อยู่</w:t>
            </w:r>
            <w:r w:rsidRPr="009465E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9465E1">
              <w:rPr>
                <w:rFonts w:ascii="Sarabun" w:hAnsi="Sarabun" w:cs="Sarabun" w:hint="cs"/>
                <w:color w:val="000000"/>
                <w:szCs w:val="24"/>
                <w:cs/>
              </w:rPr>
              <w:t>ทำให้ภูผาแห่งนี้ยังมิเคยมีใครพิชิตยอดเขาได้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</w:p>
        </w:tc>
      </w:tr>
      <w:tr w:rsidR="007914A5" w:rsidRPr="003A11E9" w14:paraId="48070F6C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F46139F" w14:textId="6CC81BCC" w:rsidR="007914A5" w:rsidRPr="00AF5548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3E6BC8E7" w14:textId="7CEF1777" w:rsidR="007914A5" w:rsidRPr="00AF5548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12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</w:p>
        </w:tc>
      </w:tr>
      <w:tr w:rsidR="007914A5" w:rsidRPr="009A1ADD" w14:paraId="5D4FFBD8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1F2DE8A" w14:textId="580A867E" w:rsidR="007914A5" w:rsidRPr="00E35BA7" w:rsidRDefault="007914A5" w:rsidP="007914A5">
            <w:pPr>
              <w:spacing w:before="100" w:beforeAutospacing="1" w:after="100" w:afterAutospacing="1"/>
              <w:ind w:right="-122" w:hanging="111"/>
              <w:rPr>
                <w:rFonts w:eastAsia="Times New Roman" w:cstheme="minorBidi"/>
                <w:szCs w:val="24"/>
                <w:cs/>
                <w:lang w:eastAsia="en-US"/>
              </w:rPr>
            </w:pPr>
            <w:r w:rsidRPr="00822BFE">
              <w:rPr>
                <w:rFonts w:eastAsia="Times New Roman"/>
                <w:noProof/>
                <w:szCs w:val="24"/>
                <w:lang w:eastAsia="en-US"/>
              </w:rPr>
              <w:drawing>
                <wp:inline distT="0" distB="0" distL="0" distR="0" wp14:anchorId="16048433" wp14:editId="7C299753">
                  <wp:extent cx="6990715" cy="3789045"/>
                  <wp:effectExtent l="0" t="0" r="635" b="1905"/>
                  <wp:docPr id="7844891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6191" cy="379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4D16EE" w14:paraId="35369CDA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C77533D" w14:textId="77777777" w:rsidR="007914A5" w:rsidRPr="00AF5548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  <w:vAlign w:val="center"/>
          </w:tcPr>
          <w:p w14:paraId="48C1285F" w14:textId="12680081" w:rsidR="007914A5" w:rsidRPr="00667AB0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27206">
              <w:rPr>
                <w:rFonts w:ascii="Sarabun" w:hAnsi="Sarabun" w:cs="Sarabun" w:hint="cs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นั่งกระเช้าลอยฟ้า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cable car)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ที่สูงที่สุดในเอเชียขึ้นสู่จุดชมวิวธารน้ำแข็งที่ระดับความสูง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 ขึ้นชื่อว่าเป็นธารน้ำแข็งที่อายุน้อยที่สุด อยู่ใกล้เมืองมากที่สุด และสูงที่สุดในโลกที่สามารถเข้าถึงได้ด้วยกระเช้าลอยฟ้า จุดท่องเที่ยวหลักอยู่ที่ความสูง 4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>,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860 เมตรจากระดับน้ำทะเล  จากจุดนี้สามารถมองเห็นทิวทัศน์ของภูเขาหิมะ ธารน้ำแข็ง และทะเลสาบบนที่สูงได้อย่างชัดเจน  และ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อีกหนึ่งไฮไลท์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คือ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Dagu Glacier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4860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Coffee Shop (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หรือ 360 </w:t>
            </w:r>
            <w:r w:rsidRPr="00727206">
              <w:rPr>
                <w:rFonts w:ascii="Sarabun" w:hAnsi="Sarabun" w:cs="Sarabun"/>
                <w:b/>
                <w:bCs/>
                <w:color w:val="C00000"/>
                <w:szCs w:val="24"/>
              </w:rPr>
              <w:t>Sky Cafe)</w:t>
            </w:r>
            <w:r w:rsidRPr="00727206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727206">
              <w:rPr>
                <w:rFonts w:ascii="Sarabun" w:hAnsi="Sarabun" w:cs="Sarabun"/>
                <w:color w:val="000000"/>
                <w:szCs w:val="24"/>
                <w:cs/>
              </w:rPr>
              <w:t>คาเฟ่ที่สูงที่สุดในโลกและสูงที่สุดในจีน ตั้งอยู่บนยอดเขาต๋ากู่ปิงชวน  โดดเด่นด้วยวิวกระจกพาโนรามา 360 องศา เห็นธารน้ำแข็งและภูเขาหิมะอันกว้างใหญ่ บรรยากาศสุดคลาสสิก หนาวเย็น และมีระบบผลิตออกซิเจนภายในช่วยลดอาการแพ้ความสูง สามารถนั่งจิบกาแฟร้อนๆ หรือช็อกโกแลตร้อน ท่ามกลางวิวน้ำแข็งและหิมะได้อย่างฟินๆ</w:t>
            </w:r>
          </w:p>
        </w:tc>
      </w:tr>
      <w:tr w:rsidR="007914A5" w:rsidRPr="004D16EE" w14:paraId="225D5EB4" w14:textId="77777777" w:rsidTr="0017144F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45DF4B6D" w14:textId="5AA8F97B" w:rsidR="007914A5" w:rsidRPr="00727206" w:rsidRDefault="007914A5" w:rsidP="007914A5">
            <w:pPr>
              <w:spacing w:line="360" w:lineRule="auto"/>
              <w:ind w:hanging="111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1F77DA26" wp14:editId="53F89DF3">
                  <wp:extent cx="6990715" cy="2911475"/>
                  <wp:effectExtent l="0" t="0" r="0" b="0"/>
                  <wp:docPr id="819" name="Pictur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9"/>
                          <pic:cNvPicPr>
                            <a:picLocks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0715" cy="291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18F1E920" w14:textId="77777777" w:rsidTr="00797030">
        <w:trPr>
          <w:trHeight w:val="20"/>
          <w:jc w:val="center"/>
        </w:trPr>
        <w:tc>
          <w:tcPr>
            <w:tcW w:w="11057" w:type="dxa"/>
            <w:gridSpan w:val="3"/>
            <w:vAlign w:val="center"/>
          </w:tcPr>
          <w:p w14:paraId="187699AB" w14:textId="67AF8EE3" w:rsidR="007914A5" w:rsidRDefault="007914A5" w:rsidP="007914A5">
            <w:pPr>
              <w:pStyle w:val="NormalWeb"/>
              <w:ind w:right="-145" w:hanging="157"/>
              <w:rPr>
                <w:rFonts w:ascii="Times New Roman" w:eastAsia="Times New Roman" w:hAnsi="Times New Roman" w:cs="Cordia New"/>
                <w:cs/>
                <w:lang w:eastAsia="en-US"/>
              </w:rPr>
            </w:pPr>
            <w:r w:rsidRPr="005968B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7A5D6B9C" wp14:editId="55097CFF">
                  <wp:extent cx="2381885" cy="1807845"/>
                  <wp:effectExtent l="0" t="0" r="0" b="0"/>
                  <wp:docPr id="23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885" cy="180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8B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84B3234" wp14:editId="67D1B254">
                  <wp:extent cx="2190115" cy="1786255"/>
                  <wp:effectExtent l="0" t="0" r="0" b="0"/>
                  <wp:docPr id="25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/>
                          </pic:cNvPicPr>
                        </pic:nvPicPr>
                        <pic:blipFill>
                          <a:blip r:embed="rId38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115" cy="178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8BC">
              <w:rPr>
                <w:rFonts w:ascii="Times New Roman" w:eastAsia="Times New Roman" w:hAnsi="Times New Roman" w:cs="Times New Roman"/>
                <w:noProof/>
                <w:lang w:eastAsia="en-US"/>
              </w:rPr>
              <w:drawing>
                <wp:inline distT="0" distB="0" distL="0" distR="0" wp14:anchorId="2EC191CA" wp14:editId="60B16FD7">
                  <wp:extent cx="2453885" cy="1807845"/>
                  <wp:effectExtent l="0" t="0" r="3810" b="1905"/>
                  <wp:docPr id="2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4620" cy="1808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2B452F7C" w14:textId="77777777" w:rsidTr="00797030">
        <w:trPr>
          <w:trHeight w:val="20"/>
          <w:jc w:val="center"/>
        </w:trPr>
        <w:tc>
          <w:tcPr>
            <w:tcW w:w="11057" w:type="dxa"/>
            <w:gridSpan w:val="3"/>
            <w:vAlign w:val="center"/>
          </w:tcPr>
          <w:p w14:paraId="79862BA4" w14:textId="77777777" w:rsidR="007914A5" w:rsidRPr="005968BC" w:rsidRDefault="007914A5" w:rsidP="007914A5">
            <w:pPr>
              <w:pStyle w:val="NormalWeb"/>
              <w:ind w:right="-145" w:hanging="157"/>
              <w:rPr>
                <w:rFonts w:ascii="Times New Roman" w:eastAsia="Times New Roman" w:hAnsi="Times New Roman" w:cs="Times New Roman"/>
                <w:noProof/>
                <w:lang w:eastAsia="en-US"/>
              </w:rPr>
            </w:pPr>
          </w:p>
        </w:tc>
      </w:tr>
      <w:tr w:rsidR="007914A5" w:rsidRPr="004D16EE" w14:paraId="2B5A26E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1EDDABA" w14:textId="77777777" w:rsidR="007914A5" w:rsidRPr="00AF5548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CED015C" w14:textId="7F16EFED" w:rsidR="007914A5" w:rsidRPr="00667AB0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เข้า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ที่พัก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6E4C40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ตูเจียงเยี่ยน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(ระยะทางประมาณ 280 กิโลเมตร ใช้เวลาเดินทางประมาณ  5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ชั่วโมง)</w:t>
            </w:r>
          </w:p>
        </w:tc>
      </w:tr>
      <w:tr w:rsidR="007914A5" w:rsidRPr="00667AB0" w14:paraId="2C83BC6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6B4ED809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4AC2C170" w14:textId="4D35A8FC" w:rsidR="007914A5" w:rsidRPr="00667AB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</w:t>
            </w:r>
          </w:p>
        </w:tc>
      </w:tr>
      <w:tr w:rsidR="007914A5" w:rsidRPr="00105BED" w14:paraId="482148B8" w14:textId="77777777" w:rsidTr="00797030">
        <w:trPr>
          <w:gridAfter w:val="1"/>
          <w:wAfter w:w="7" w:type="dxa"/>
          <w:trHeight w:val="261"/>
          <w:jc w:val="center"/>
        </w:trPr>
        <w:tc>
          <w:tcPr>
            <w:tcW w:w="1418" w:type="dxa"/>
          </w:tcPr>
          <w:p w14:paraId="54DEB525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7ED83975" w14:textId="419A48E6" w:rsidR="007914A5" w:rsidRPr="00114069" w:rsidRDefault="00095D61" w:rsidP="007914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Vienna International Hotel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095D6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7914A5" w:rsidRPr="00105BED" w14:paraId="2D248A2E" w14:textId="77777777" w:rsidTr="00797030">
        <w:trPr>
          <w:gridAfter w:val="1"/>
          <w:wAfter w:w="7" w:type="dxa"/>
          <w:trHeight w:val="261"/>
          <w:jc w:val="center"/>
        </w:trPr>
        <w:tc>
          <w:tcPr>
            <w:tcW w:w="1418" w:type="dxa"/>
          </w:tcPr>
          <w:p w14:paraId="6930E05A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31BD0C3" w14:textId="77777777" w:rsidR="007914A5" w:rsidRPr="00105BED" w:rsidRDefault="007914A5" w:rsidP="007914A5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914A5" w:rsidRPr="00667AB0" w14:paraId="6470567D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3D8C97EB" w14:textId="3871ED7D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632" w:type="dxa"/>
            <w:shd w:val="clear" w:color="auto" w:fill="002060"/>
          </w:tcPr>
          <w:p w14:paraId="55ACE23E" w14:textId="7DC4462A" w:rsidR="007914A5" w:rsidRPr="00667AB0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จตุรัสหยางเทียนหวู่ – รูปปั้นหมีแพนด้านอนเซลฟี่ – ร้านหนังสือจงซูเก๋อ – วัดต้าฉือ – ถนนคนเดินซุนซีลู่ – หมีแพนด้าปีนตึก</w:t>
            </w: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IFS – </w:t>
            </w: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ถนนไท่กู๋หลี่ – เมืองเฉิงตู  </w:t>
            </w:r>
            <w:r w:rsidRPr="00220703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 xml:space="preserve">      </w:t>
            </w:r>
          </w:p>
        </w:tc>
      </w:tr>
      <w:tr w:rsidR="007914A5" w:rsidRPr="00667AB0" w14:paraId="65BAFCB5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4B2DDD0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1CF45DB0" w14:textId="156B47D4" w:rsidR="007914A5" w:rsidRPr="00667AB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914A5" w:rsidRPr="00667AB0" w14:paraId="0B46A5DC" w14:textId="77777777" w:rsidTr="00D33D9C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94DDDE7" w14:textId="38146069" w:rsidR="007914A5" w:rsidRPr="00667AB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4CFC57EC" wp14:editId="70FCCD18">
                  <wp:extent cx="6942455" cy="3800475"/>
                  <wp:effectExtent l="0" t="0" r="0" b="9525"/>
                  <wp:docPr id="177200019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7" b="10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1703" cy="381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50BCD7B3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D410CB1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3390B001" w14:textId="22B95209" w:rsidR="007914A5" w:rsidRPr="002C3C26" w:rsidRDefault="007914A5" w:rsidP="002C3C2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060DF">
              <w:rPr>
                <w:rFonts w:ascii="Sarabun" w:hAnsi="Sarabun" w:cs="Sarabun" w:hint="cs"/>
                <w:szCs w:val="24"/>
                <w:cs/>
              </w:rPr>
              <w:t>นำท่านเที่ยวชม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จตุรัสหย่างเทียนวู่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นำท่านถ่ายกับรูปปั้นผลงานศิลปะ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รูปปั้นหมีแพนด้านอนเซลฟี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ที่ตั้งอยู่กลางจตุรัสสุดน่ารัก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ซึ่งออกแบบโดยนักออกแบบชื่อดัง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Florentijn 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หมีแพนด้าตัวนี้มีความยาว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26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กว้าง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11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สูง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12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เมตรและหนัก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130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ตัน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อยู่ในท่านอนหงายอยู่บนพื้น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เท้ายกขึ้นจับไม้เซลฟี่สีชมพู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เล่นถ่ายเซลฟี่อย่างสบายอารมณ์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น่ารักน่าเอ็นดูมาก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นักออกแบบ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/>
                <w:szCs w:val="24"/>
              </w:rPr>
              <w:t xml:space="preserve">Hofman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แนะนำว่าผลงานแพนด้ายกโทรศัพท์มือถือขึ้นเพื่อถ่ายเซลฟี่มีความสนุกมาก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ด้วยท่าทางสบายๆ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ผ่อนคลายและมีความสุข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และเป็นการแสดงออกด้วยภาษาทางศิลปะแบบหนึ่งที่สะท้อนชีวิตในท้องถิ่น</w:t>
            </w:r>
            <w:r w:rsidRPr="00B060D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060DF">
              <w:rPr>
                <w:rFonts w:ascii="Sarabun" w:hAnsi="Sarabun" w:cs="Sarabun" w:hint="cs"/>
                <w:szCs w:val="24"/>
                <w:cs/>
              </w:rPr>
              <w:t>มอบความรู้สึกสนิทสนมและมีความสุขกับผู้ชมทุกท่าน</w:t>
            </w:r>
          </w:p>
        </w:tc>
      </w:tr>
      <w:tr w:rsidR="007914A5" w:rsidRPr="00667AB0" w14:paraId="35F1E285" w14:textId="77777777" w:rsidTr="00F467F8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84BFB3C" w14:textId="38AFFBF8" w:rsidR="007914A5" w:rsidRPr="002C3C26" w:rsidRDefault="007914A5" w:rsidP="002C3C26">
            <w:pPr>
              <w:spacing w:line="360" w:lineRule="auto"/>
              <w:ind w:right="-119" w:hanging="111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465B48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5637278E" wp14:editId="29E41E32">
                  <wp:extent cx="1818816" cy="2352040"/>
                  <wp:effectExtent l="0" t="0" r="0" b="0"/>
                  <wp:docPr id="81713309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79" cy="235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5B48">
              <w:rPr>
                <w:rFonts w:eastAsia="Times New Roman" w:cs="Times New Roman"/>
                <w:noProof/>
                <w:lang w:eastAsia="en-US"/>
              </w:rPr>
              <w:drawing>
                <wp:inline distT="0" distB="0" distL="0" distR="0" wp14:anchorId="506196C1" wp14:editId="77B869AD">
                  <wp:extent cx="1799590" cy="2348864"/>
                  <wp:effectExtent l="0" t="0" r="0" b="0"/>
                  <wp:docPr id="124247479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25" cy="236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C3C26" w:rsidRPr="002C3C26"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6E5F0B16" wp14:editId="5B407394">
                  <wp:extent cx="3358029" cy="2352675"/>
                  <wp:effectExtent l="0" t="0" r="0" b="0"/>
                  <wp:docPr id="12385128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115" cy="2376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1B97D413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739EDBD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1462565C" w14:textId="189B34CA" w:rsidR="007914A5" w:rsidRPr="00BF6D75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81F77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 xml:space="preserve">จากนั้นนำท่านสู่ </w:t>
            </w:r>
            <w:r w:rsidRPr="00C81F77">
              <w:rPr>
                <w:rFonts w:ascii="Sarabun" w:hAnsi="Sarabun" w:cs="Sarabun"/>
                <w:b/>
                <w:bCs/>
                <w:color w:val="C00000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  <w:lang w:eastAsia="en-US"/>
              </w:rPr>
              <w:t xml:space="preserve">ร้านหนังสือจองซูเก๋อ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คือความมหัศจรรย์แห่งการสร้างสรรค์บรรยากาศ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ที่ชวนให้นึกถึงฉากในภาพยนตร์เรื่อง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“2001 : </w:t>
            </w:r>
            <w:r w:rsidRPr="00C81F77">
              <w:rPr>
                <w:rFonts w:ascii="Sarabun" w:hAnsi="Sarabun" w:cs="Sarabun"/>
                <w:szCs w:val="24"/>
                <w:lang w:eastAsia="en-US"/>
              </w:rPr>
              <w:t xml:space="preserve">A Space Odyssey”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ผนวกโรงเรียนเวทย์มนต์ฮอกวอตซ์จากเรื่อง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แฮรี่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พอตเตอร์</w:t>
            </w:r>
            <w:r w:rsidRPr="00C81F77">
              <w:rPr>
                <w:rFonts w:ascii="Sarabun" w:hAnsi="Sarabun" w:cs="Sarabun" w:hint="eastAsia"/>
                <w:szCs w:val="24"/>
                <w:cs/>
                <w:lang w:eastAsia="en-US"/>
              </w:rPr>
              <w:t>”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และ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ยังมีภาพลวงตาของกระจกสะท้อนแบบในภาพยนตร์เรื่อง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/>
                <w:szCs w:val="24"/>
                <w:lang w:eastAsia="en-US"/>
              </w:rPr>
              <w:t xml:space="preserve">Inception”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อีกด้วย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แต่ที่ขาดไม่ได้คือ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“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มุมนักอ่านรุ่นเล็ก</w:t>
            </w:r>
            <w:r w:rsidRPr="00C81F77">
              <w:rPr>
                <w:rFonts w:ascii="Sarabun" w:hAnsi="Sarabun" w:cs="Sarabun" w:hint="eastAsia"/>
                <w:szCs w:val="24"/>
                <w:cs/>
                <w:lang w:eastAsia="en-US"/>
              </w:rPr>
              <w:t>”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เพราะวัยเด็กคือช่วงเวลาสำคัญของการปลูกฝังการอ่าน</w:t>
            </w:r>
            <w:r w:rsidRPr="00C81F77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81F77">
              <w:rPr>
                <w:rFonts w:ascii="Sarabun" w:hAnsi="Sarabun" w:cs="Sarabun" w:hint="cs"/>
                <w:szCs w:val="24"/>
                <w:cs/>
                <w:lang w:eastAsia="en-US"/>
              </w:rPr>
              <w:t>ร้านจงซูเก๋อทุกสาขาจึงมีมุมหนังสือเด็กที่ออกแบบได้อย่างน่าพิศวง</w:t>
            </w:r>
          </w:p>
        </w:tc>
      </w:tr>
      <w:tr w:rsidR="007914A5" w:rsidRPr="00667AB0" w14:paraId="4AA0B480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1E2D63A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46411A74" w14:textId="11DF88E6" w:rsidR="007914A5" w:rsidRPr="00BF6D75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lang w:eastAsia="en-US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5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 </w:t>
            </w:r>
          </w:p>
        </w:tc>
      </w:tr>
      <w:tr w:rsidR="007914A5" w:rsidRPr="00667AB0" w14:paraId="3D7032D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423D6E41" w14:textId="77777777" w:rsidR="007914A5" w:rsidRPr="00AF5548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49BB9C83" w14:textId="0C204EF5" w:rsidR="007914A5" w:rsidRPr="00AF5548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</w:pP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จากนั้นนำท่านเดินทาง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เข้าสู่พักที่ </w:t>
            </w:r>
            <w:r w:rsidRPr="004D0C4A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เฉิงตู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(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ใช้เวลาเดินทางประมาณ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1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80943">
              <w:rPr>
                <w:rFonts w:ascii="Sarabun" w:hAnsi="Sarabun" w:cs="Sarabun" w:hint="cs"/>
                <w:color w:val="000000"/>
                <w:szCs w:val="24"/>
                <w:cs/>
              </w:rPr>
              <w:t>ชั่วโมง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30 นาที</w:t>
            </w:r>
            <w:r w:rsidRPr="00C80943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7914A5" w:rsidRPr="00667AB0" w14:paraId="390B86B8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1C0CFB25" w14:textId="77777777" w:rsidR="007914A5" w:rsidRPr="009A03D3" w:rsidRDefault="007914A5" w:rsidP="007914A5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</w:pPr>
            <w:r>
              <w:rPr>
                <w:noProof/>
                <w:cs/>
              </w:rPr>
              <w:drawing>
                <wp:inline distT="0" distB="0" distL="0" distR="0" wp14:anchorId="40D70EF7" wp14:editId="552EF2C5">
                  <wp:extent cx="2009140" cy="2390157"/>
                  <wp:effectExtent l="0" t="0" r="0" b="0"/>
                  <wp:docPr id="36994444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830" cy="2402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03DEF279" wp14:editId="7D76E4A8">
                  <wp:extent cx="3217907" cy="2390775"/>
                  <wp:effectExtent l="0" t="0" r="1905" b="0"/>
                  <wp:docPr id="126978409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414" cy="240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397C98CF" wp14:editId="49A29690">
                  <wp:extent cx="1749425" cy="2390140"/>
                  <wp:effectExtent l="0" t="0" r="3175" b="0"/>
                  <wp:docPr id="55947145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316" cy="239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41A2AC4E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0A3C173D" w14:textId="77777777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3E544332" w14:textId="77777777" w:rsidR="007914A5" w:rsidRPr="00BF6D75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สักการะ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 </w:t>
            </w:r>
            <w:r w:rsidRPr="002B7F8D">
              <w:rPr>
                <w:rFonts w:ascii="Sarabun" w:hAnsi="Sarabun" w:cs="Sarabun"/>
                <w:b/>
                <w:bCs/>
                <w:color w:val="C00000"/>
                <w:sz w:val="22"/>
                <w:szCs w:val="24"/>
                <w:cs/>
                <w:lang w:eastAsia="en-US"/>
              </w:rPr>
              <w:t>วัดต้าฉือ</w:t>
            </w:r>
            <w:r w:rsidRPr="002B7F8D">
              <w:rPr>
                <w:rFonts w:ascii="Sarabun" w:hAnsi="Sarabun" w:cs="Sarabun"/>
                <w:color w:val="C00000"/>
                <w:sz w:val="22"/>
                <w:szCs w:val="24"/>
                <w:cs/>
                <w:lang w:eastAsia="en-US"/>
              </w:rPr>
              <w:t xml:space="preserve">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ซึ่งอยู่บริเวณติดกันกับถนนไท่กู๋หลี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 xml:space="preserve">เป็นวัดเก่าแก่ยาวนานมากว่า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 xml:space="preserve">1,600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ปี ใจกลางเมืองเฉิงตู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</w:t>
            </w:r>
            <w:r w:rsidRPr="00907D3D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บรรยากาศรายล้อมไปด้วยตึกและเป็นวัดที่เงียบสงบมาก สวยงามดูสะอาดตามีมนต์ขลั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ง  </w:t>
            </w:r>
            <w:r w:rsidRPr="009A03D3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ซึ่งวัดเก่าแก่แห่งนี้แต่เดิมพระถังซำจั๋งเคยจำพรรษาก่อนเดินทางไปชมพูทวีป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เพื่ออัญเชิญพระไตรปิฎ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ก 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คน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>ที่มาวัดนี้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มักมาขอพรเรื่อง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lang w:eastAsia="en-US"/>
              </w:rPr>
              <w:t> </w:t>
            </w:r>
            <w:r w:rsidRPr="00201435">
              <w:rPr>
                <w:rFonts w:ascii="Sarabun" w:hAnsi="Sarabun" w:cs="Sarabun"/>
                <w:color w:val="000000"/>
                <w:sz w:val="22"/>
                <w:szCs w:val="24"/>
                <w:cs/>
                <w:lang w:eastAsia="en-US"/>
              </w:rPr>
              <w:t>อำนาจ บารมี คนเมตตาและโชคลาภ โดยเฉพาะเรื่องสุขภาพ</w:t>
            </w:r>
            <w:r>
              <w:rPr>
                <w:rFonts w:ascii="Sarabun" w:hAnsi="Sarabun" w:cs="Sarabun" w:hint="cs"/>
                <w:color w:val="000000"/>
                <w:sz w:val="22"/>
                <w:szCs w:val="24"/>
                <w:cs/>
                <w:lang w:eastAsia="en-US"/>
              </w:rPr>
              <w:t xml:space="preserve">  ขอพรสิ่งใดมักสมหวังจนเป็นที่สักการะมากของเมืองเฉิงตู</w:t>
            </w:r>
          </w:p>
        </w:tc>
      </w:tr>
      <w:tr w:rsidR="007914A5" w:rsidRPr="00667AB0" w14:paraId="1EC94C4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34904C3B" w14:textId="77777777" w:rsidR="007914A5" w:rsidRDefault="007914A5" w:rsidP="007914A5">
            <w:pPr>
              <w:spacing w:line="360" w:lineRule="auto"/>
              <w:ind w:right="-122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01384DEF" wp14:editId="6F4BCA73">
                  <wp:extent cx="2292350" cy="2904490"/>
                  <wp:effectExtent l="0" t="0" r="0" b="0"/>
                  <wp:docPr id="74722588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904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7EAC9D2" wp14:editId="36943897">
                  <wp:extent cx="2576553" cy="2905125"/>
                  <wp:effectExtent l="0" t="0" r="0" b="0"/>
                  <wp:docPr id="73022606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737" cy="2906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30B01A35" wp14:editId="18EF7CD2">
                  <wp:extent cx="2124075" cy="2899490"/>
                  <wp:effectExtent l="0" t="0" r="0" b="0"/>
                  <wp:docPr id="90926835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221" cy="290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024C5B56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2B80E9C9" w14:textId="77777777" w:rsidR="007914A5" w:rsidRPr="00AF5548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0B958642" w14:textId="77777777" w:rsidR="007914A5" w:rsidRPr="00456484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จากนั้นนำท่านสู่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ถนนคนเดินชุนซีลู่</w:t>
            </w:r>
            <w:r w:rsidRPr="00456484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หรือ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/>
                <w:color w:val="000000"/>
                <w:szCs w:val="24"/>
              </w:rPr>
              <w:t xml:space="preserve">Walking Street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ของเสฉวน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เป็นย่านชอปปิ้งทันสมัยชื่อดังที่นี่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เทียบกับสยามสแควร์เมืองไทยเลยทีเดียว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เป็นถนนขนาดใหญ่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และเป็นถนนปิดที่ไม่ให้รถวิ่งผ่านเข้าไปได้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ภายในสองฝากฝั่งของถนนมีแต่ร้านค้าขายสินค้ามากมาย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ตั้งแต่ร้านแบรนด์เนมชื่อดัง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สินค้าแบรนด์จีน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มีสินค้ามากหลายให้เลือกซื้อ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อาทิ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เสื้อผ้า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รองเท้า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เครื่องสำอาง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เครื่องดื่ม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อาหารการกิน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รวมถึงยังมีห้างสรรพสินค้าขนาดใหญ่ชื่อดัง</w:t>
            </w:r>
            <w:r w:rsidRPr="00456484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56484">
              <w:rPr>
                <w:rFonts w:ascii="Sarabun" w:hAnsi="Sarabun" w:cs="Sarabun" w:hint="cs"/>
                <w:color w:val="000000"/>
                <w:szCs w:val="24"/>
                <w:cs/>
              </w:rPr>
              <w:t>ให้เหล่านักช้อปได้เดินเลือกซื้อสินค้าตามใจชอบกันอย่างเพลิดเพลิน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 และถ่ายรูปกับ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จุดเช็คอิน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สุดน่ารัก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ที่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หมีแพนด้ายักษ์ปีนตึก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  <w:cs/>
              </w:rPr>
              <w:t xml:space="preserve"> (</w:t>
            </w:r>
            <w:r w:rsidRPr="00BF6D75">
              <w:rPr>
                <w:rFonts w:ascii="Sarabun" w:hAnsi="Sarabun" w:cs="Sarabun"/>
                <w:b/>
                <w:bCs/>
                <w:color w:val="A20000"/>
                <w:szCs w:val="24"/>
              </w:rPr>
              <w:t>IFS BUILDING)</w:t>
            </w:r>
            <w:r w:rsidRPr="00BF6D75">
              <w:rPr>
                <w:rFonts w:ascii="Sarabun" w:hAnsi="Sarabun" w:cs="Sarabun"/>
                <w:color w:val="A20000"/>
                <w:szCs w:val="24"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เป็นแพนด้าที่อ้วนน่ารักกำลังป่ายปีนตึก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เป็นประติมากรรมแพนด้ายักษ์แขวนอยู่บนอาคาร</w:t>
            </w:r>
            <w:r w:rsidRPr="00BF6D75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F6D75">
              <w:rPr>
                <w:rFonts w:ascii="Sarabun" w:hAnsi="Sarabun" w:cs="Sarabun"/>
                <w:color w:val="000000"/>
                <w:szCs w:val="24"/>
              </w:rPr>
              <w:t xml:space="preserve">IFS </w:t>
            </w:r>
            <w:r w:rsidRPr="00BF6D75">
              <w:rPr>
                <w:rFonts w:ascii="Sarabun" w:hAnsi="Sarabun" w:cs="Sarabun" w:hint="cs"/>
                <w:color w:val="000000"/>
                <w:szCs w:val="24"/>
                <w:cs/>
              </w:rPr>
              <w:t>ในใจกลางเมืองเฉิงตู</w:t>
            </w:r>
          </w:p>
        </w:tc>
      </w:tr>
      <w:tr w:rsidR="007914A5" w:rsidRPr="00667AB0" w14:paraId="7CE6BE82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0BF2CE73" w14:textId="77777777" w:rsidR="007914A5" w:rsidRPr="00BF6D75" w:rsidRDefault="007914A5" w:rsidP="007914A5">
            <w:pPr>
              <w:spacing w:line="360" w:lineRule="auto"/>
              <w:ind w:right="-122" w:hanging="105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A78DBEE" wp14:editId="3F8CFCA4">
                  <wp:extent cx="6991350" cy="2790825"/>
                  <wp:effectExtent l="0" t="0" r="0" b="9525"/>
                  <wp:docPr id="183265897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2790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0888ABA0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B276BED" w14:textId="77777777" w:rsidR="007914A5" w:rsidRPr="00BF3AED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4"/>
                <w:cs/>
              </w:rPr>
            </w:pPr>
          </w:p>
        </w:tc>
        <w:tc>
          <w:tcPr>
            <w:tcW w:w="9632" w:type="dxa"/>
          </w:tcPr>
          <w:p w14:paraId="72642FBF" w14:textId="77777777" w:rsidR="007914A5" w:rsidRPr="00841596" w:rsidRDefault="007914A5" w:rsidP="007914A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4"/>
                <w:cs/>
                <w:lang w:eastAsia="en-US"/>
              </w:rPr>
            </w:pP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อิสระช้อปปิ้ง </w:t>
            </w:r>
            <w:r w:rsidRPr="00BF6D75"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A20000"/>
                <w:szCs w:val="24"/>
                <w:cs/>
              </w:rPr>
              <w:t>ไท่กู๋หลี่</w:t>
            </w:r>
            <w:r>
              <w:rPr>
                <w:rFonts w:ascii="Sarabun" w:hAnsi="Sarabun" w:cs="Sarabun" w:hint="cs"/>
                <w:color w:val="833C0B" w:themeColor="accent2" w:themeShade="80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หนึ่งในแหล่งช้อปปิ้งและไลฟ์สไตล์ระดับพรีเมียม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ตั้งอยู่ใจกลางเมืองเฉิงตู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โดดเด่นด้วยการออกแบบสถาปัตยกรรมที่ผสมผสานระหว่างความโมเดิร์นและวัฒนธรรมจีนดั้งเดิม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มีทั้ง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แบรนด์แฟชั่นระดับโลกอย่าง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/>
                <w:sz w:val="22"/>
                <w:szCs w:val="24"/>
                <w:lang w:eastAsia="en-US"/>
              </w:rPr>
              <w:t xml:space="preserve">Gucci, Chanel, Balenciaga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รวมถึงร้านค้าไลฟ์สไตล์และแฟชั่นท้องถิ่น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อาหาร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ท้องถิ่น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และคาเฟ่นานาชาติ</w:t>
            </w:r>
            <w:r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สวยๆ</w:t>
            </w:r>
            <w:r w:rsidRPr="00841596">
              <w:rPr>
                <w:rFonts w:ascii="Sarabun" w:hAnsi="Sarabun" w:cs="Sarabun"/>
                <w:sz w:val="22"/>
                <w:szCs w:val="24"/>
                <w:cs/>
                <w:lang w:eastAsia="en-US"/>
              </w:rPr>
              <w:t xml:space="preserve"> </w:t>
            </w:r>
            <w:r w:rsidRPr="00841596">
              <w:rPr>
                <w:rFonts w:ascii="Sarabun" w:hAnsi="Sarabun" w:cs="Sarabun" w:hint="cs"/>
                <w:sz w:val="22"/>
                <w:szCs w:val="24"/>
                <w:cs/>
                <w:lang w:eastAsia="en-US"/>
              </w:rPr>
              <w:t>ที่เหมาะสำหรับการนั่งพักผ่อน</w:t>
            </w:r>
          </w:p>
        </w:tc>
      </w:tr>
      <w:tr w:rsidR="007914A5" w:rsidRPr="00667AB0" w14:paraId="3CA761A0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E2CC8B3" w14:textId="5A08F348" w:rsidR="007914A5" w:rsidRPr="005F7B94" w:rsidRDefault="007914A5" w:rsidP="007914A5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FF0000"/>
                <w:spacing w:val="-18"/>
                <w:szCs w:val="24"/>
                <w:cs/>
                <w:lang w:eastAsia="en-US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632" w:type="dxa"/>
          </w:tcPr>
          <w:p w14:paraId="171C8858" w14:textId="10BE345E" w:rsidR="007914A5" w:rsidRPr="005F7B94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(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 *บุฟเฟ่ต์ปิ้งย่าง</w:t>
            </w:r>
            <w:r w:rsidR="005D4C37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="004C3B79">
              <w:rPr>
                <w:rFonts w:ascii="Sarabun" w:hAnsi="Sarabun" w:cs="Sarabun"/>
                <w:b/>
                <w:bCs/>
                <w:color w:val="FF0000"/>
                <w:szCs w:val="24"/>
              </w:rPr>
              <w:t>BBQ</w:t>
            </w:r>
          </w:p>
        </w:tc>
      </w:tr>
      <w:tr w:rsidR="007914A5" w:rsidRPr="00667AB0" w14:paraId="6A50CA77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5A354C78" w14:textId="6FE7AE50" w:rsidR="007914A5" w:rsidRPr="000276EA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632" w:type="dxa"/>
          </w:tcPr>
          <w:p w14:paraId="49C37448" w14:textId="035415DF" w:rsidR="007914A5" w:rsidRPr="00797030" w:rsidRDefault="00095D61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Felton Grand Hotel </w:t>
            </w:r>
            <w:r w:rsidR="007914A5" w:rsidRPr="0079703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หรือระดับเทียบเท่า </w:t>
            </w:r>
            <w:r w:rsidR="00CD3A1F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5</w:t>
            </w:r>
            <w:r w:rsidR="007914A5" w:rsidRPr="0079703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7914A5" w:rsidRPr="0079703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ดาว (มาตรฐานจีน)</w:t>
            </w:r>
          </w:p>
        </w:tc>
      </w:tr>
      <w:tr w:rsidR="007914A5" w:rsidRPr="00667AB0" w14:paraId="366706A9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B7896AD" w14:textId="77777777" w:rsidR="007914A5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7C391EFF" w14:textId="77777777" w:rsidR="007914A5" w:rsidRPr="0079703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914A5" w:rsidRPr="00667AB0" w14:paraId="44525194" w14:textId="77777777" w:rsidTr="00E013ED">
        <w:trPr>
          <w:gridAfter w:val="1"/>
          <w:wAfter w:w="7" w:type="dxa"/>
          <w:trHeight w:val="20"/>
          <w:jc w:val="center"/>
        </w:trPr>
        <w:tc>
          <w:tcPr>
            <w:tcW w:w="1418" w:type="dxa"/>
            <w:shd w:val="clear" w:color="auto" w:fill="002060"/>
          </w:tcPr>
          <w:p w14:paraId="741ECF88" w14:textId="237CF36C" w:rsidR="007914A5" w:rsidRPr="00DC4AB9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7</w:t>
            </w:r>
          </w:p>
        </w:tc>
        <w:tc>
          <w:tcPr>
            <w:tcW w:w="9632" w:type="dxa"/>
            <w:shd w:val="clear" w:color="auto" w:fill="002060"/>
          </w:tcPr>
          <w:p w14:paraId="5D0C84DF" w14:textId="00129D28" w:rsidR="007914A5" w:rsidRPr="00DC4AB9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เฉิงตู – ถนนโบราณซอยกว้างซอยแคบ – สนามบินเฉิงตูเทียนฟู่ (</w:t>
            </w: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</w:rPr>
              <w:t>TG</w:t>
            </w:r>
            <w:r w:rsidRPr="00DC4AB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619: 15.05-18.00) – กรุงเทพฯ (สนามบินสุวรรณภูมิ)</w:t>
            </w:r>
          </w:p>
        </w:tc>
      </w:tr>
      <w:tr w:rsidR="007914A5" w:rsidRPr="00667AB0" w14:paraId="673759EC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A0D46F3" w14:textId="1F496008" w:rsidR="007914A5" w:rsidRPr="000276EA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632" w:type="dxa"/>
          </w:tcPr>
          <w:p w14:paraId="2A67B27E" w14:textId="1A9D1B89" w:rsidR="007914A5" w:rsidRPr="005F7B94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914A5" w:rsidRPr="00667AB0" w14:paraId="2B531B8F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77F273D8" w14:textId="2D8EC747" w:rsidR="007914A5" w:rsidRPr="00C7775B" w:rsidRDefault="007914A5" w:rsidP="007914A5">
            <w:pPr>
              <w:pStyle w:val="NormalWeb"/>
              <w:ind w:right="-122" w:hanging="105"/>
              <w:rPr>
                <w:rFonts w:ascii="Times New Roman" w:eastAsia="Times New Roman" w:hAnsi="Times New Roman" w:cstheme="minorBidi"/>
                <w:cs/>
                <w:lang w:eastAsia="en-US"/>
              </w:rPr>
            </w:pPr>
          </w:p>
        </w:tc>
      </w:tr>
      <w:tr w:rsidR="007914A5" w:rsidRPr="00667AB0" w14:paraId="3B5D958B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78C1BC31" w14:textId="7BF0B582" w:rsidR="007914A5" w:rsidRPr="00C7775B" w:rsidRDefault="00F21500" w:rsidP="00F21500">
            <w:pPr>
              <w:pStyle w:val="NormalWeb"/>
              <w:ind w:left="-105" w:right="-122"/>
              <w:rPr>
                <w:rFonts w:eastAsia="Times New Roman" w:cs="Times New Roman"/>
                <w:noProof/>
                <w:lang w:eastAsia="en-US"/>
              </w:rPr>
            </w:pPr>
            <w:r>
              <w:rPr>
                <w:rFonts w:eastAsia="Times New Roman"/>
                <w:noProof/>
                <w:lang w:eastAsia="en-US"/>
              </w:rPr>
              <w:lastRenderedPageBreak/>
              <w:drawing>
                <wp:inline distT="0" distB="0" distL="0" distR="0" wp14:anchorId="5C7045B8" wp14:editId="5BD6DB9E">
                  <wp:extent cx="6971664" cy="4210050"/>
                  <wp:effectExtent l="0" t="0" r="1270" b="0"/>
                  <wp:docPr id="7202233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7977" cy="42319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62045A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5CAA807E" wp14:editId="141044D5">
                  <wp:extent cx="1658620" cy="2658110"/>
                  <wp:effectExtent l="0" t="0" r="0" b="0"/>
                  <wp:docPr id="37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914A5" w:rsidRPr="00297F83">
              <w:rPr>
                <w:rFonts w:eastAsia="Times New Roman"/>
                <w:noProof/>
                <w:lang w:eastAsia="en-US"/>
              </w:rPr>
              <w:drawing>
                <wp:inline distT="0" distB="0" distL="0" distR="0" wp14:anchorId="79442C18" wp14:editId="475C9392">
                  <wp:extent cx="1722755" cy="2679700"/>
                  <wp:effectExtent l="0" t="0" r="0" b="0"/>
                  <wp:docPr id="36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267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1ABFFEA" wp14:editId="1E85A06E">
                  <wp:extent cx="1849755" cy="2658110"/>
                  <wp:effectExtent l="0" t="0" r="0" b="0"/>
                  <wp:docPr id="39" name="Pictur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755" cy="2658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s/>
              </w:rPr>
              <w:drawing>
                <wp:inline distT="0" distB="0" distL="0" distR="0" wp14:anchorId="62366F6B" wp14:editId="5D5D48E4">
                  <wp:extent cx="1742782" cy="2654935"/>
                  <wp:effectExtent l="0" t="0" r="0" b="0"/>
                  <wp:docPr id="815" name="Pictur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5"/>
                          <pic:cNvPicPr>
                            <a:picLocks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024" cy="26659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36105FA1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414603E6" w14:textId="77777777" w:rsidR="007914A5" w:rsidRDefault="007914A5" w:rsidP="007914A5">
            <w:pPr>
              <w:pStyle w:val="NormalWeb"/>
              <w:ind w:right="-122" w:hanging="105"/>
              <w:rPr>
                <w:rFonts w:eastAsia="Times New Roman"/>
                <w:noProof/>
                <w:lang w:eastAsia="en-US"/>
              </w:rPr>
            </w:pPr>
          </w:p>
        </w:tc>
      </w:tr>
      <w:tr w:rsidR="007914A5" w:rsidRPr="00667AB0" w14:paraId="6F6F2A07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BA230FF" w14:textId="77777777" w:rsidR="007914A5" w:rsidRPr="000276EA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632" w:type="dxa"/>
          </w:tcPr>
          <w:p w14:paraId="583E772F" w14:textId="741E0545" w:rsidR="007914A5" w:rsidRPr="005F7B94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นำท่านเที่ยวชม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ถนนโบราณ</w:t>
            </w:r>
            <w:r w:rsidRPr="00C0485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ซอยกว้างซอยแคบ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+ </w:t>
            </w:r>
            <w:r w:rsidRPr="004D67AA">
              <w:rPr>
                <w:rFonts w:ascii="Sarabun" w:hAnsi="Sarabun" w:cs="Sarabun"/>
                <w:b/>
                <w:bCs/>
                <w:color w:val="C00000"/>
                <w:szCs w:val="24"/>
              </w:rPr>
              <w:t>POP MART</w:t>
            </w:r>
            <w:r w:rsidRPr="004D67AA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szCs w:val="24"/>
                <w:cs/>
              </w:rPr>
              <w:t>จัดว่ามีเสน่ห์ของความเป็นอาคาร ตกแต่งด้วยเรื่องราววิถีชีวิตการเป็นอยู่ของคนจีนเฉิงตูในสมัยโบราณ แต่ผสมความทันสมัยใส่เข้าไปได้อย่างลงตัว ถนนคนเดินมี 3 ซอย แต่ละซอยมีความยาวประมาณ 400 เมตร มีร้านค้าเล็กๆ ตั้งเรียงรายอยู่ในแต่ละซอยและตรอกให้เดินช้อปกันเพลิน ทั้งร้านหนังสือ ร้านชา-กาแฟ บาร์ เสื้อผ้า ไปจนถึงร้านอาหารนานาชนิด รวมร้านค้าทุกซอยแล้วมีจำนวนหลายร้อยร้านค้า</w:t>
            </w:r>
          </w:p>
        </w:tc>
      </w:tr>
      <w:tr w:rsidR="00F21500" w:rsidRPr="00667AB0" w14:paraId="690B99D9" w14:textId="77777777" w:rsidTr="00B21DD1">
        <w:trPr>
          <w:gridAfter w:val="1"/>
          <w:wAfter w:w="7" w:type="dxa"/>
          <w:trHeight w:val="20"/>
          <w:jc w:val="center"/>
        </w:trPr>
        <w:tc>
          <w:tcPr>
            <w:tcW w:w="11050" w:type="dxa"/>
            <w:gridSpan w:val="2"/>
          </w:tcPr>
          <w:p w14:paraId="2C342F69" w14:textId="468AAE48" w:rsidR="00F21500" w:rsidRDefault="00F21500" w:rsidP="00F21500">
            <w:pPr>
              <w:spacing w:line="360" w:lineRule="auto"/>
              <w:ind w:right="-122" w:hanging="105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lastRenderedPageBreak/>
              <w:drawing>
                <wp:inline distT="0" distB="0" distL="0" distR="0" wp14:anchorId="3230A43A" wp14:editId="6A0D8580">
                  <wp:extent cx="3499485" cy="2834640"/>
                  <wp:effectExtent l="0" t="0" r="5715" b="3810"/>
                  <wp:docPr id="167821132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9485" cy="283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inline distT="0" distB="0" distL="0" distR="0" wp14:anchorId="200A31BA" wp14:editId="1F8EDB95">
                  <wp:extent cx="3487420" cy="2834640"/>
                  <wp:effectExtent l="0" t="0" r="0" b="3810"/>
                  <wp:docPr id="77681185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7420" cy="2834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4A5" w:rsidRPr="00667AB0" w14:paraId="62C8ED98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19F74E55" w14:textId="6C4625E8" w:rsidR="007914A5" w:rsidRPr="000276EA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AF5548"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632" w:type="dxa"/>
          </w:tcPr>
          <w:p w14:paraId="3F84C010" w14:textId="6E52F2A0" w:rsidR="007914A5" w:rsidRPr="005F7B94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AF5548">
              <w:rPr>
                <w:rFonts w:ascii="Sarabun" w:hAnsi="Sarabun" w:cs="Sarabun"/>
                <w:b/>
                <w:bCs/>
                <w:color w:val="000000"/>
                <w:sz w:val="22"/>
                <w:szCs w:val="24"/>
                <w:cs/>
                <w:lang w:eastAsia="en-US"/>
              </w:rPr>
              <w:t xml:space="preserve">รับประทานอาหารกลางวัน ณ ภัตตาคาร 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lang w:eastAsia="en-US"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>8</w:t>
            </w:r>
            <w:r w:rsidRPr="003464E5">
              <w:rPr>
                <w:rFonts w:ascii="Sarabun" w:hAnsi="Sarabun" w:cs="Sarabun"/>
                <w:b/>
                <w:bCs/>
                <w:color w:val="FF0000"/>
                <w:sz w:val="22"/>
                <w:szCs w:val="24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4"/>
                <w:cs/>
                <w:lang w:eastAsia="en-US"/>
              </w:rPr>
              <w:t xml:space="preserve">  </w:t>
            </w:r>
          </w:p>
        </w:tc>
      </w:tr>
      <w:tr w:rsidR="007914A5" w:rsidRPr="00667AB0" w14:paraId="0F9580EC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C58FFCD" w14:textId="77777777" w:rsidR="007914A5" w:rsidRPr="001372E9" w:rsidRDefault="007914A5" w:rsidP="007914A5">
            <w:pPr>
              <w:spacing w:line="360" w:lineRule="auto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632" w:type="dxa"/>
          </w:tcPr>
          <w:p w14:paraId="7D5A6304" w14:textId="77777777" w:rsidR="007914A5" w:rsidRPr="004A1D8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szCs w:val="24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</w:p>
        </w:tc>
      </w:tr>
      <w:tr w:rsidR="007914A5" w:rsidRPr="00667AB0" w14:paraId="42FEA491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757FA9EF" w14:textId="3914BFD3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15.05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632" w:type="dxa"/>
          </w:tcPr>
          <w:p w14:paraId="3DA72B9D" w14:textId="1E5722CB" w:rsidR="007914A5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เดินทางกลับกรุงเทพฯ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B1628A">
              <w:rPr>
                <w:rFonts w:ascii="Sarabun" w:hAnsi="Sarabun" w:cs="Sarabun" w:hint="cs"/>
                <w:color w:val="7030A0"/>
                <w:szCs w:val="24"/>
                <w:cs/>
              </w:rPr>
              <w:t>โดย</w:t>
            </w:r>
            <w:r w:rsidRPr="00924C10">
              <w:rPr>
                <w:rFonts w:ascii="Sarabun" w:hAnsi="Sarabun" w:cs="Sarabun"/>
                <w:color w:val="7030A0"/>
                <w:szCs w:val="24"/>
                <w:cs/>
              </w:rPr>
              <w:t xml:space="preserve">สายการบิน </w:t>
            </w:r>
            <w:r w:rsidRPr="00924C10">
              <w:rPr>
                <w:rFonts w:ascii="Sarabun" w:hAnsi="Sarabun" w:cs="Sarabun"/>
                <w:b/>
                <w:bCs/>
                <w:color w:val="7030A0"/>
                <w:szCs w:val="24"/>
              </w:rPr>
              <w:t>Thai Airways (TG)</w:t>
            </w:r>
            <w:r w:rsidRPr="00924C10">
              <w:rPr>
                <w:rFonts w:ascii="Sarabun" w:hAnsi="Sarabun" w:cs="Sarabun"/>
                <w:color w:val="7030A0"/>
                <w:szCs w:val="24"/>
              </w:rPr>
              <w:t xml:space="preserve"> </w:t>
            </w:r>
            <w:r w:rsidRPr="00B1628A">
              <w:rPr>
                <w:rFonts w:ascii="Sarabun" w:hAnsi="Sarabun" w:cs="Sarabun" w:hint="cs"/>
                <w:color w:val="7030A0"/>
                <w:szCs w:val="24"/>
                <w:cs/>
              </w:rPr>
              <w:t>เที่ยวบินที่</w:t>
            </w:r>
            <w:r w:rsidRPr="00B1628A">
              <w:rPr>
                <w:rFonts w:ascii="Sarabun" w:hAnsi="Sarabun" w:cs="Sarabun"/>
                <w:color w:val="7030A0"/>
                <w:szCs w:val="24"/>
                <w:cs/>
              </w:rPr>
              <w:t xml:space="preserve"> </w:t>
            </w:r>
            <w:r w:rsidRPr="00B1628A">
              <w:rPr>
                <w:rFonts w:ascii="Sarabun" w:hAnsi="Sarabun" w:cs="Sarabun"/>
                <w:b/>
                <w:bCs/>
                <w:color w:val="7030A0"/>
                <w:szCs w:val="24"/>
              </w:rPr>
              <w:t>TG619</w:t>
            </w:r>
          </w:p>
          <w:p w14:paraId="7DEA8E9C" w14:textId="77777777" w:rsidR="007914A5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จำกัด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เท่านั้น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         </w:t>
            </w:r>
          </w:p>
          <w:p w14:paraId="5140EE31" w14:textId="2A6DFCF2" w:rsidR="007914A5" w:rsidRPr="00523048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บริการอาหารบนเครื่อง </w:t>
            </w:r>
          </w:p>
        </w:tc>
      </w:tr>
      <w:tr w:rsidR="007914A5" w:rsidRPr="00667AB0" w14:paraId="6D11C97D" w14:textId="77777777" w:rsidTr="00797030">
        <w:trPr>
          <w:gridAfter w:val="1"/>
          <w:wAfter w:w="7" w:type="dxa"/>
          <w:trHeight w:val="20"/>
          <w:jc w:val="center"/>
        </w:trPr>
        <w:tc>
          <w:tcPr>
            <w:tcW w:w="1418" w:type="dxa"/>
          </w:tcPr>
          <w:p w14:paraId="3DFC358E" w14:textId="3B815EC1" w:rsidR="007914A5" w:rsidRPr="00667AB0" w:rsidRDefault="007914A5" w:rsidP="007914A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17.20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9632" w:type="dxa"/>
          </w:tcPr>
          <w:p w14:paraId="0F9F4B20" w14:textId="076B64BA" w:rsidR="007914A5" w:rsidRPr="00667AB0" w:rsidRDefault="007914A5" w:rsidP="007914A5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สุวรรณภูมิ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</w:tbl>
    <w:p w14:paraId="6370B8F6" w14:textId="77777777" w:rsidR="00A14D65" w:rsidRPr="006C604F" w:rsidRDefault="00A14D65" w:rsidP="00A14D65">
      <w:pPr>
        <w:spacing w:line="360" w:lineRule="auto"/>
        <w:ind w:right="-27"/>
        <w:contextualSpacing/>
        <w:jc w:val="thaiDistribute"/>
        <w:rPr>
          <w:rFonts w:eastAsia="Times New Roman" w:cs="Cordia New"/>
          <w:noProof/>
          <w:szCs w:val="24"/>
          <w:lang w:eastAsia="en-US"/>
        </w:rPr>
      </w:pPr>
    </w:p>
    <w:p w14:paraId="7674A708" w14:textId="77777777" w:rsidR="00A14D65" w:rsidRDefault="00A14D65" w:rsidP="00A14D65">
      <w:pPr>
        <w:spacing w:line="360" w:lineRule="auto"/>
        <w:ind w:right="-27"/>
        <w:contextualSpacing/>
        <w:rPr>
          <w:rFonts w:eastAsia="Times New Roman" w:cs="Cordia New"/>
          <w:noProof/>
          <w:szCs w:val="24"/>
          <w:cs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48C2FB36" wp14:editId="7B2C15D0">
            <wp:extent cx="6634480" cy="9383988"/>
            <wp:effectExtent l="0" t="0" r="0" b="8255"/>
            <wp:docPr id="44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2"/>
                    <pic:cNvPicPr>
                      <a:picLocks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93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CCCC" w14:textId="77777777" w:rsidR="00A14D65" w:rsidRDefault="00A14D65" w:rsidP="00A14D65">
      <w:pPr>
        <w:spacing w:line="360" w:lineRule="auto"/>
        <w:ind w:left="720" w:right="-27"/>
        <w:contextualSpacing/>
        <w:rPr>
          <w:rFonts w:eastAsia="Times New Roman" w:cs="Cordia New"/>
          <w:noProof/>
          <w:szCs w:val="24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54DCC8A" wp14:editId="310946BC">
            <wp:simplePos x="0" y="0"/>
            <wp:positionH relativeFrom="column">
              <wp:posOffset>-51435</wp:posOffset>
            </wp:positionH>
            <wp:positionV relativeFrom="paragraph">
              <wp:posOffset>0</wp:posOffset>
            </wp:positionV>
            <wp:extent cx="6794500" cy="9448800"/>
            <wp:effectExtent l="0" t="0" r="6350" b="0"/>
            <wp:wrapSquare wrapText="bothSides"/>
            <wp:docPr id="774" name="Pictur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" name="Picture 9"/>
                    <pic:cNvPicPr>
                      <a:picLocks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5A7B8" w14:textId="77777777" w:rsidR="00A14D65" w:rsidRDefault="00A14D65" w:rsidP="00A14D65">
      <w:pPr>
        <w:spacing w:before="100" w:beforeAutospacing="1" w:after="100" w:afterAutospacing="1"/>
        <w:rPr>
          <w:rFonts w:eastAsia="Times New Roman" w:cs="Cordia New"/>
          <w:szCs w:val="24"/>
          <w:cs/>
          <w:lang w:eastAsia="en-US"/>
        </w:rPr>
      </w:pPr>
      <w:r w:rsidRPr="004266C7">
        <w:rPr>
          <w:rFonts w:eastAsia="Times New Roman" w:cs="Times New Roman"/>
          <w:noProof/>
          <w:szCs w:val="24"/>
          <w:lang w:eastAsia="en-US"/>
        </w:rPr>
        <w:lastRenderedPageBreak/>
        <w:drawing>
          <wp:inline distT="0" distB="0" distL="0" distR="0" wp14:anchorId="1F7FC918" wp14:editId="04526AF9">
            <wp:extent cx="6599940" cy="9335135"/>
            <wp:effectExtent l="0" t="0" r="0" b="0"/>
            <wp:docPr id="45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1"/>
                    <pic:cNvPicPr>
                      <a:picLocks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940" cy="933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01030" w14:textId="77777777" w:rsidR="00A14D65" w:rsidRDefault="00A14D65" w:rsidP="00A14D65">
      <w:pPr>
        <w:spacing w:line="360" w:lineRule="auto"/>
        <w:ind w:right="-27"/>
        <w:contextualSpacing/>
        <w:jc w:val="center"/>
        <w:rPr>
          <w:rFonts w:ascii="Sarabun" w:eastAsia="Calibri" w:hAnsi="Sarabun" w:cs="Sarabun"/>
          <w:szCs w:val="24"/>
          <w:lang w:eastAsia="en-US"/>
        </w:rPr>
      </w:pPr>
      <w:r>
        <w:rPr>
          <w:rFonts w:ascii="Sarabun" w:eastAsia="Calibri" w:hAnsi="Sarabun" w:cs="Sarabun"/>
          <w:noProof/>
          <w:szCs w:val="24"/>
          <w:lang w:eastAsia="en-US"/>
        </w:rPr>
        <w:lastRenderedPageBreak/>
        <w:drawing>
          <wp:inline distT="0" distB="0" distL="0" distR="0" wp14:anchorId="68DE9058" wp14:editId="3D548185">
            <wp:extent cx="6555943" cy="9272905"/>
            <wp:effectExtent l="0" t="0" r="0" b="4445"/>
            <wp:docPr id="70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" name="Picture 8"/>
                    <pic:cNvPicPr>
                      <a:picLocks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943" cy="9272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DAF4F" w14:textId="2B690FD6" w:rsidR="000B74B6" w:rsidRPr="00A14D65" w:rsidRDefault="00A14D65" w:rsidP="00A14D65">
      <w:pPr>
        <w:spacing w:line="360" w:lineRule="auto"/>
        <w:ind w:right="-27"/>
        <w:contextualSpacing/>
        <w:jc w:val="center"/>
        <w:rPr>
          <w:rFonts w:ascii="Sarabun" w:eastAsia="Calibri" w:hAnsi="Sarabun" w:cs="Sarabun"/>
          <w:szCs w:val="24"/>
          <w:lang w:eastAsia="en-US"/>
        </w:rPr>
      </w:pPr>
      <w:r>
        <w:rPr>
          <w:noProof/>
          <w:cs/>
        </w:rPr>
        <w:lastRenderedPageBreak/>
        <w:drawing>
          <wp:inline distT="0" distB="0" distL="0" distR="0" wp14:anchorId="6DF9A753" wp14:editId="1D951D74">
            <wp:extent cx="6591935" cy="9323811"/>
            <wp:effectExtent l="0" t="0" r="0" b="0"/>
            <wp:docPr id="4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1"/>
                    <pic:cNvPicPr>
                      <a:picLocks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32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74B6" w:rsidRPr="00A14D65" w:rsidSect="009271FA">
      <w:footerReference w:type="default" r:id="rId63"/>
      <w:pgSz w:w="11906" w:h="16838"/>
      <w:pgMar w:top="851" w:right="424" w:bottom="630" w:left="426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5CD48" w14:textId="77777777" w:rsidR="006D0AAE" w:rsidRDefault="006D0AAE">
      <w:r>
        <w:separator/>
      </w:r>
    </w:p>
  </w:endnote>
  <w:endnote w:type="continuationSeparator" w:id="0">
    <w:p w14:paraId="108D47F8" w14:textId="77777777" w:rsidR="006D0AAE" w:rsidRDefault="006D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5812B28-F4CC-402D-AA90-893B1D5EC73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57E9518F-5CD6-45F3-852F-4E709C0795D5}"/>
    <w:embedBold r:id="rId3" w:fontKey="{7BD8E4AC-B357-44E3-A884-2632FDF8725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4" w:subsetted="1" w:fontKey="{5BA7F509-B297-4822-BE2B-DF6571BB2C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2917CDE-D30A-4CE0-81C3-8BF3C2F905E2}"/>
    <w:embedBold r:id="rId6" w:fontKey="{5853CF4B-C6AE-4415-B5F3-49C91DB20B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FBCB5E59-92E0-4B07-A42C-513886F3ADE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BC9340C0-8B7F-49EB-A604-376F8CFBC2B1}"/>
    <w:embedBold r:id="rId9" w:fontKey="{FE98D7FA-CF73-4C10-A202-4A7A9FEB8D0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0" w:fontKey="{6948FA2B-A9DD-4B0B-B372-03350DA7189A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1" w:fontKey="{A0F2D70A-D9F3-44CD-92C8-FE5B273E9641}"/>
    <w:embedBold r:id="rId12" w:fontKey="{7B710660-9E08-4663-8F16-F605DA9401E4}"/>
    <w:embedBoldItalic r:id="rId13" w:fontKey="{BB77859F-DFD9-4205-9B22-730A690BFC44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4" w:fontKey="{29DA6BC3-24CE-49ED-A557-7A01A301D7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0FA1C776-837E-4902-BDB9-B6AFB3D7266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6" w:fontKey="{8FC8EDFB-6030-4358-9F76-37D04FB9D21D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9DBF8" w14:textId="3BE7AA83" w:rsidR="00887E1E" w:rsidRDefault="00FA0AF4" w:rsidP="00FA0AF4">
    <w:pPr>
      <w:pStyle w:val="Footer"/>
      <w:rPr>
        <w:rFonts w:ascii="Sarabun" w:hAnsi="Sarabun" w:cs="Sarabun"/>
        <w:sz w:val="20"/>
        <w:szCs w:val="20"/>
      </w:rPr>
    </w:pPr>
    <w:r>
      <w:rPr>
        <w:rFonts w:ascii="Sarabun" w:hAnsi="Sarabun" w:cs="Sarabun"/>
        <w:sz w:val="20"/>
        <w:szCs w:val="20"/>
      </w:rPr>
      <w:t>2U</w:t>
    </w:r>
    <w:r w:rsidR="00DC2CF6" w:rsidRPr="004700AF">
      <w:rPr>
        <w:rFonts w:ascii="Sarabun" w:hAnsi="Sarabun" w:cs="Sarabun"/>
        <w:sz w:val="20"/>
        <w:szCs w:val="20"/>
      </w:rPr>
      <w:t>TFU-</w:t>
    </w:r>
    <w:r>
      <w:rPr>
        <w:rFonts w:ascii="Sarabun" w:hAnsi="Sarabun" w:cs="Sarabun"/>
        <w:sz w:val="20"/>
        <w:szCs w:val="20"/>
      </w:rPr>
      <w:t>TG101</w:t>
    </w:r>
    <w:r w:rsidR="00A14433">
      <w:rPr>
        <w:rFonts w:ascii="Sarabun" w:hAnsi="Sarabun" w:cs="Sarabun"/>
        <w:sz w:val="20"/>
        <w:szCs w:val="20"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เฉิงตู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ฉงชิ่ง</w:t>
    </w:r>
    <w:r w:rsidRPr="00FA0AF4">
      <w:rPr>
        <w:rFonts w:ascii="Sarabun" w:hAnsi="Sarabun" w:cs="Sarabun"/>
        <w:sz w:val="20"/>
        <w:szCs w:val="20"/>
        <w:cs/>
      </w:rPr>
      <w:t xml:space="preserve"> 4 </w:t>
    </w:r>
    <w:r w:rsidRPr="00FA0AF4">
      <w:rPr>
        <w:rFonts w:ascii="Sarabun" w:hAnsi="Sarabun" w:cs="Sarabun" w:hint="cs"/>
        <w:sz w:val="20"/>
        <w:szCs w:val="20"/>
        <w:cs/>
      </w:rPr>
      <w:t>อุทยาน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อุทยานหลุมบ่อฟ้า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อุทยานเขานางฟ้า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อุทยานภูเขาสี่ดรุณี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อุทยานต๋ากู่ปิงชวน</w:t>
    </w:r>
    <w:r w:rsidRPr="00FA0AF4">
      <w:rPr>
        <w:rFonts w:ascii="Sarabun" w:hAnsi="Sarabun" w:cs="Sarabun"/>
        <w:sz w:val="20"/>
        <w:szCs w:val="20"/>
        <w:cs/>
      </w:rPr>
      <w:t xml:space="preserve"> </w:t>
    </w:r>
  </w:p>
  <w:p w14:paraId="5D739A04" w14:textId="73323980" w:rsidR="009E583B" w:rsidRPr="00ED7F53" w:rsidRDefault="00FA0AF4" w:rsidP="00FA0AF4">
    <w:pPr>
      <w:pStyle w:val="Footer"/>
      <w:rPr>
        <w:rFonts w:ascii="Sarabun" w:hAnsi="Sarabun" w:cs="Sarabun"/>
        <w:sz w:val="20"/>
        <w:szCs w:val="20"/>
      </w:rPr>
    </w:pPr>
    <w:r w:rsidRPr="00FA0AF4">
      <w:rPr>
        <w:rFonts w:ascii="Sarabun" w:hAnsi="Sarabun" w:cs="Sarabun"/>
        <w:sz w:val="20"/>
        <w:szCs w:val="20"/>
        <w:cs/>
      </w:rPr>
      <w:t>(</w:t>
    </w:r>
    <w:r w:rsidRPr="00FA0AF4">
      <w:rPr>
        <w:rFonts w:ascii="Sarabun" w:hAnsi="Sarabun" w:cs="Sarabun" w:hint="cs"/>
        <w:sz w:val="20"/>
        <w:szCs w:val="20"/>
        <w:cs/>
      </w:rPr>
      <w:t>นั่งรถไฟความเร็วสูง</w:t>
    </w:r>
    <w:r w:rsidRPr="00FA0AF4">
      <w:rPr>
        <w:rFonts w:ascii="Sarabun" w:hAnsi="Sarabun" w:cs="Sarabun"/>
        <w:sz w:val="20"/>
        <w:szCs w:val="20"/>
        <w:cs/>
      </w:rPr>
      <w:t xml:space="preserve"> 1 </w:t>
    </w:r>
    <w:r w:rsidRPr="00FA0AF4">
      <w:rPr>
        <w:rFonts w:ascii="Sarabun" w:hAnsi="Sarabun" w:cs="Sarabun" w:hint="cs"/>
        <w:sz w:val="20"/>
        <w:szCs w:val="20"/>
        <w:cs/>
      </w:rPr>
      <w:t>ขา</w:t>
    </w:r>
    <w:r w:rsidRPr="00FA0AF4">
      <w:rPr>
        <w:rFonts w:ascii="Sarabun" w:hAnsi="Sarabun" w:cs="Sarabun"/>
        <w:sz w:val="20"/>
        <w:szCs w:val="20"/>
        <w:cs/>
      </w:rPr>
      <w:t xml:space="preserve"> ) </w:t>
    </w:r>
    <w:r w:rsidR="00887E1E">
      <w:rPr>
        <w:rFonts w:ascii="Sarabun" w:hAnsi="Sarabun" w:cs="Sarabun"/>
        <w:sz w:val="20"/>
        <w:szCs w:val="20"/>
      </w:rPr>
      <w:t>*</w:t>
    </w:r>
    <w:r w:rsidRPr="00FA0AF4">
      <w:rPr>
        <w:rFonts w:ascii="Sarabun" w:hAnsi="Sarabun" w:cs="Sarabun" w:hint="cs"/>
        <w:sz w:val="20"/>
        <w:szCs w:val="20"/>
        <w:cs/>
      </w:rPr>
      <w:t>ไม่ลงร้านช้อป</w:t>
    </w:r>
    <w:r w:rsidRPr="00FA0AF4">
      <w:rPr>
        <w:rFonts w:ascii="Sarabun" w:hAnsi="Sarabun" w:cs="Sarabun"/>
        <w:sz w:val="20"/>
        <w:szCs w:val="20"/>
        <w:cs/>
      </w:rPr>
      <w:t xml:space="preserve"> 7</w:t>
    </w:r>
    <w:r w:rsidRPr="00FA0AF4">
      <w:rPr>
        <w:rFonts w:ascii="Sarabun" w:hAnsi="Sarabun" w:cs="Sarabun" w:hint="cs"/>
        <w:sz w:val="20"/>
        <w:szCs w:val="20"/>
        <w:cs/>
      </w:rPr>
      <w:t>วัน</w:t>
    </w:r>
    <w:r w:rsidRPr="00FA0AF4">
      <w:rPr>
        <w:rFonts w:ascii="Sarabun" w:hAnsi="Sarabun" w:cs="Sarabun"/>
        <w:sz w:val="20"/>
        <w:szCs w:val="20"/>
        <w:cs/>
      </w:rPr>
      <w:t xml:space="preserve"> 6</w:t>
    </w:r>
    <w:r w:rsidRPr="00FA0AF4">
      <w:rPr>
        <w:rFonts w:ascii="Sarabun" w:hAnsi="Sarabun" w:cs="Sarabun" w:hint="cs"/>
        <w:sz w:val="20"/>
        <w:szCs w:val="20"/>
        <w:cs/>
      </w:rPr>
      <w:t>คืน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 w:hint="cs"/>
        <w:sz w:val="20"/>
        <w:szCs w:val="20"/>
        <w:cs/>
      </w:rPr>
      <w:t>โดยสายการบิน</w:t>
    </w:r>
    <w:r w:rsidRPr="00FA0AF4">
      <w:rPr>
        <w:rFonts w:ascii="Sarabun" w:hAnsi="Sarabun" w:cs="Sarabun"/>
        <w:sz w:val="20"/>
        <w:szCs w:val="20"/>
        <w:cs/>
      </w:rPr>
      <w:t xml:space="preserve"> </w:t>
    </w:r>
    <w:r w:rsidRPr="00FA0AF4">
      <w:rPr>
        <w:rFonts w:ascii="Sarabun" w:hAnsi="Sarabun" w:cs="Sarabun"/>
        <w:sz w:val="20"/>
        <w:szCs w:val="20"/>
      </w:rPr>
      <w:t>Thai Airways  (TG)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288CA" w14:textId="77777777" w:rsidR="006D0AAE" w:rsidRDefault="006D0AAE">
      <w:r>
        <w:separator/>
      </w:r>
    </w:p>
  </w:footnote>
  <w:footnote w:type="continuationSeparator" w:id="0">
    <w:p w14:paraId="43C1F98B" w14:textId="77777777" w:rsidR="006D0AAE" w:rsidRDefault="006D0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15C1D"/>
    <w:multiLevelType w:val="hybridMultilevel"/>
    <w:tmpl w:val="F50A0BDC"/>
    <w:lvl w:ilvl="0" w:tplc="605CFCAC">
      <w:start w:val="13"/>
      <w:numFmt w:val="bullet"/>
      <w:lvlText w:val="–"/>
      <w:lvlJc w:val="left"/>
      <w:pPr>
        <w:ind w:left="7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606871">
    <w:abstractNumId w:val="22"/>
  </w:num>
  <w:num w:numId="2" w16cid:durableId="734546729">
    <w:abstractNumId w:val="18"/>
  </w:num>
  <w:num w:numId="3" w16cid:durableId="815218685">
    <w:abstractNumId w:val="9"/>
  </w:num>
  <w:num w:numId="4" w16cid:durableId="262618957">
    <w:abstractNumId w:val="4"/>
  </w:num>
  <w:num w:numId="5" w16cid:durableId="5262595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367130">
    <w:abstractNumId w:val="11"/>
  </w:num>
  <w:num w:numId="7" w16cid:durableId="767431185">
    <w:abstractNumId w:val="12"/>
  </w:num>
  <w:num w:numId="8" w16cid:durableId="1222251667">
    <w:abstractNumId w:val="0"/>
  </w:num>
  <w:num w:numId="9" w16cid:durableId="98330661">
    <w:abstractNumId w:val="19"/>
  </w:num>
  <w:num w:numId="10" w16cid:durableId="300116614">
    <w:abstractNumId w:val="1"/>
  </w:num>
  <w:num w:numId="11" w16cid:durableId="1651056457">
    <w:abstractNumId w:val="10"/>
  </w:num>
  <w:num w:numId="12" w16cid:durableId="20811269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23851920">
    <w:abstractNumId w:val="14"/>
  </w:num>
  <w:num w:numId="14" w16cid:durableId="139554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842694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6952939">
    <w:abstractNumId w:val="8"/>
  </w:num>
  <w:num w:numId="17" w16cid:durableId="1825974427">
    <w:abstractNumId w:val="5"/>
  </w:num>
  <w:num w:numId="18" w16cid:durableId="1201395">
    <w:abstractNumId w:val="13"/>
  </w:num>
  <w:num w:numId="19" w16cid:durableId="1177964440">
    <w:abstractNumId w:val="16"/>
  </w:num>
  <w:num w:numId="20" w16cid:durableId="1284726717">
    <w:abstractNumId w:val="15"/>
  </w:num>
  <w:num w:numId="21" w16cid:durableId="852651900">
    <w:abstractNumId w:val="21"/>
  </w:num>
  <w:num w:numId="22" w16cid:durableId="1089349189">
    <w:abstractNumId w:val="6"/>
  </w:num>
  <w:num w:numId="23" w16cid:durableId="1789591645">
    <w:abstractNumId w:val="7"/>
  </w:num>
  <w:num w:numId="24" w16cid:durableId="309136124">
    <w:abstractNumId w:val="2"/>
  </w:num>
  <w:num w:numId="25" w16cid:durableId="58530785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706"/>
    <w:rsid w:val="000013B7"/>
    <w:rsid w:val="00001C78"/>
    <w:rsid w:val="00002C4B"/>
    <w:rsid w:val="000036DB"/>
    <w:rsid w:val="00003866"/>
    <w:rsid w:val="00003E9A"/>
    <w:rsid w:val="0000495D"/>
    <w:rsid w:val="00005AA2"/>
    <w:rsid w:val="00005C90"/>
    <w:rsid w:val="0000623F"/>
    <w:rsid w:val="0000673A"/>
    <w:rsid w:val="00007549"/>
    <w:rsid w:val="00011315"/>
    <w:rsid w:val="00011742"/>
    <w:rsid w:val="00011B51"/>
    <w:rsid w:val="00011BCF"/>
    <w:rsid w:val="00013F94"/>
    <w:rsid w:val="00014A66"/>
    <w:rsid w:val="00015D5A"/>
    <w:rsid w:val="00016BCD"/>
    <w:rsid w:val="0001779F"/>
    <w:rsid w:val="000204B8"/>
    <w:rsid w:val="00020B4A"/>
    <w:rsid w:val="00021BC5"/>
    <w:rsid w:val="000221AA"/>
    <w:rsid w:val="0002270D"/>
    <w:rsid w:val="00022B3F"/>
    <w:rsid w:val="00022EC6"/>
    <w:rsid w:val="000233CD"/>
    <w:rsid w:val="0002361C"/>
    <w:rsid w:val="00023B44"/>
    <w:rsid w:val="00025390"/>
    <w:rsid w:val="000256FE"/>
    <w:rsid w:val="0002673F"/>
    <w:rsid w:val="000273C1"/>
    <w:rsid w:val="00027538"/>
    <w:rsid w:val="000276EA"/>
    <w:rsid w:val="00027E6C"/>
    <w:rsid w:val="00030E71"/>
    <w:rsid w:val="00031B12"/>
    <w:rsid w:val="00031DD5"/>
    <w:rsid w:val="000343DA"/>
    <w:rsid w:val="00034683"/>
    <w:rsid w:val="00034A16"/>
    <w:rsid w:val="000356EF"/>
    <w:rsid w:val="00036052"/>
    <w:rsid w:val="000367B9"/>
    <w:rsid w:val="00037804"/>
    <w:rsid w:val="000379D3"/>
    <w:rsid w:val="00041812"/>
    <w:rsid w:val="00041D73"/>
    <w:rsid w:val="000420BA"/>
    <w:rsid w:val="000439D5"/>
    <w:rsid w:val="00044E82"/>
    <w:rsid w:val="0004618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409"/>
    <w:rsid w:val="00053ED3"/>
    <w:rsid w:val="000545B8"/>
    <w:rsid w:val="00054AF8"/>
    <w:rsid w:val="00055469"/>
    <w:rsid w:val="00055706"/>
    <w:rsid w:val="0005584C"/>
    <w:rsid w:val="000567EC"/>
    <w:rsid w:val="000571C2"/>
    <w:rsid w:val="00057A1D"/>
    <w:rsid w:val="0006057C"/>
    <w:rsid w:val="00062F77"/>
    <w:rsid w:val="00063396"/>
    <w:rsid w:val="000637B5"/>
    <w:rsid w:val="00063A92"/>
    <w:rsid w:val="0006436F"/>
    <w:rsid w:val="00064CB6"/>
    <w:rsid w:val="000651BE"/>
    <w:rsid w:val="00065A99"/>
    <w:rsid w:val="000708D8"/>
    <w:rsid w:val="000708F7"/>
    <w:rsid w:val="0007203F"/>
    <w:rsid w:val="00072E32"/>
    <w:rsid w:val="00073339"/>
    <w:rsid w:val="000735BE"/>
    <w:rsid w:val="00074089"/>
    <w:rsid w:val="00074D63"/>
    <w:rsid w:val="000750AB"/>
    <w:rsid w:val="00075941"/>
    <w:rsid w:val="00075F1E"/>
    <w:rsid w:val="00077CE6"/>
    <w:rsid w:val="00080BF0"/>
    <w:rsid w:val="00080F63"/>
    <w:rsid w:val="0008159D"/>
    <w:rsid w:val="00082D79"/>
    <w:rsid w:val="00082F54"/>
    <w:rsid w:val="00083790"/>
    <w:rsid w:val="00084687"/>
    <w:rsid w:val="00084B40"/>
    <w:rsid w:val="0008540A"/>
    <w:rsid w:val="0008631C"/>
    <w:rsid w:val="000876E3"/>
    <w:rsid w:val="00087B9A"/>
    <w:rsid w:val="00091ACE"/>
    <w:rsid w:val="000922FA"/>
    <w:rsid w:val="00094671"/>
    <w:rsid w:val="00094809"/>
    <w:rsid w:val="00095AEE"/>
    <w:rsid w:val="00095D61"/>
    <w:rsid w:val="00095EC1"/>
    <w:rsid w:val="00097B38"/>
    <w:rsid w:val="000A0B56"/>
    <w:rsid w:val="000A152E"/>
    <w:rsid w:val="000A20C9"/>
    <w:rsid w:val="000A34BF"/>
    <w:rsid w:val="000A4072"/>
    <w:rsid w:val="000A40E9"/>
    <w:rsid w:val="000A4FE9"/>
    <w:rsid w:val="000A5E8C"/>
    <w:rsid w:val="000B02A7"/>
    <w:rsid w:val="000B06E9"/>
    <w:rsid w:val="000B0716"/>
    <w:rsid w:val="000B0D6F"/>
    <w:rsid w:val="000B4227"/>
    <w:rsid w:val="000B6098"/>
    <w:rsid w:val="000B62E5"/>
    <w:rsid w:val="000B6A4F"/>
    <w:rsid w:val="000B7183"/>
    <w:rsid w:val="000B74B6"/>
    <w:rsid w:val="000B777A"/>
    <w:rsid w:val="000B77DD"/>
    <w:rsid w:val="000C0E99"/>
    <w:rsid w:val="000C14C4"/>
    <w:rsid w:val="000C1779"/>
    <w:rsid w:val="000C39B5"/>
    <w:rsid w:val="000C3BBC"/>
    <w:rsid w:val="000C4B3F"/>
    <w:rsid w:val="000C4B91"/>
    <w:rsid w:val="000C4C7E"/>
    <w:rsid w:val="000C5BF2"/>
    <w:rsid w:val="000C63DA"/>
    <w:rsid w:val="000C79EC"/>
    <w:rsid w:val="000C7AA5"/>
    <w:rsid w:val="000D1630"/>
    <w:rsid w:val="000D1888"/>
    <w:rsid w:val="000D1BEB"/>
    <w:rsid w:val="000D1CBE"/>
    <w:rsid w:val="000D1F8C"/>
    <w:rsid w:val="000D1FEF"/>
    <w:rsid w:val="000D25ED"/>
    <w:rsid w:val="000D37EF"/>
    <w:rsid w:val="000D4862"/>
    <w:rsid w:val="000D50E5"/>
    <w:rsid w:val="000D5520"/>
    <w:rsid w:val="000D5A10"/>
    <w:rsid w:val="000D6E20"/>
    <w:rsid w:val="000D7ED1"/>
    <w:rsid w:val="000E1177"/>
    <w:rsid w:val="000E1BEF"/>
    <w:rsid w:val="000E340C"/>
    <w:rsid w:val="000E3CDA"/>
    <w:rsid w:val="000E457C"/>
    <w:rsid w:val="000E475F"/>
    <w:rsid w:val="000E5921"/>
    <w:rsid w:val="000E5AA0"/>
    <w:rsid w:val="000E5FF0"/>
    <w:rsid w:val="000E6707"/>
    <w:rsid w:val="000E77D3"/>
    <w:rsid w:val="000F0C79"/>
    <w:rsid w:val="000F1237"/>
    <w:rsid w:val="000F1354"/>
    <w:rsid w:val="000F1A81"/>
    <w:rsid w:val="000F1B2B"/>
    <w:rsid w:val="000F2D31"/>
    <w:rsid w:val="000F355A"/>
    <w:rsid w:val="000F3A6A"/>
    <w:rsid w:val="000F3BEF"/>
    <w:rsid w:val="000F3F86"/>
    <w:rsid w:val="000F4650"/>
    <w:rsid w:val="000F49A1"/>
    <w:rsid w:val="000F6E18"/>
    <w:rsid w:val="000F7281"/>
    <w:rsid w:val="000F7E4D"/>
    <w:rsid w:val="00100065"/>
    <w:rsid w:val="001000A6"/>
    <w:rsid w:val="00100B44"/>
    <w:rsid w:val="00100F8E"/>
    <w:rsid w:val="0010137D"/>
    <w:rsid w:val="001030D2"/>
    <w:rsid w:val="001035BC"/>
    <w:rsid w:val="00103F53"/>
    <w:rsid w:val="00104075"/>
    <w:rsid w:val="00105BED"/>
    <w:rsid w:val="001065F2"/>
    <w:rsid w:val="00106EA2"/>
    <w:rsid w:val="00106FC8"/>
    <w:rsid w:val="0010736E"/>
    <w:rsid w:val="00107436"/>
    <w:rsid w:val="00110806"/>
    <w:rsid w:val="00111F46"/>
    <w:rsid w:val="00112654"/>
    <w:rsid w:val="00113101"/>
    <w:rsid w:val="001134BC"/>
    <w:rsid w:val="00113DAF"/>
    <w:rsid w:val="00114069"/>
    <w:rsid w:val="00114670"/>
    <w:rsid w:val="00114E49"/>
    <w:rsid w:val="001158B8"/>
    <w:rsid w:val="00116201"/>
    <w:rsid w:val="00116299"/>
    <w:rsid w:val="00116E70"/>
    <w:rsid w:val="001170A4"/>
    <w:rsid w:val="001203A2"/>
    <w:rsid w:val="00121489"/>
    <w:rsid w:val="00122471"/>
    <w:rsid w:val="00122493"/>
    <w:rsid w:val="00122698"/>
    <w:rsid w:val="00122720"/>
    <w:rsid w:val="001228AD"/>
    <w:rsid w:val="0012291A"/>
    <w:rsid w:val="00123C71"/>
    <w:rsid w:val="00124CEA"/>
    <w:rsid w:val="00125704"/>
    <w:rsid w:val="00126371"/>
    <w:rsid w:val="001268FC"/>
    <w:rsid w:val="001273B7"/>
    <w:rsid w:val="00130131"/>
    <w:rsid w:val="00130223"/>
    <w:rsid w:val="00130413"/>
    <w:rsid w:val="00131444"/>
    <w:rsid w:val="00131C14"/>
    <w:rsid w:val="00131FF9"/>
    <w:rsid w:val="001324D0"/>
    <w:rsid w:val="001327AE"/>
    <w:rsid w:val="001329BB"/>
    <w:rsid w:val="00132E01"/>
    <w:rsid w:val="001341F0"/>
    <w:rsid w:val="00134D11"/>
    <w:rsid w:val="00135A1C"/>
    <w:rsid w:val="00135ECA"/>
    <w:rsid w:val="0013659E"/>
    <w:rsid w:val="00137128"/>
    <w:rsid w:val="001372E9"/>
    <w:rsid w:val="00137415"/>
    <w:rsid w:val="00137A22"/>
    <w:rsid w:val="00137BDD"/>
    <w:rsid w:val="00140228"/>
    <w:rsid w:val="00140F11"/>
    <w:rsid w:val="001416F3"/>
    <w:rsid w:val="00142F3A"/>
    <w:rsid w:val="00143241"/>
    <w:rsid w:val="00143E5E"/>
    <w:rsid w:val="00144607"/>
    <w:rsid w:val="00144809"/>
    <w:rsid w:val="00145664"/>
    <w:rsid w:val="001461FF"/>
    <w:rsid w:val="001463C3"/>
    <w:rsid w:val="0014664C"/>
    <w:rsid w:val="0014696E"/>
    <w:rsid w:val="00146BDB"/>
    <w:rsid w:val="00146E2A"/>
    <w:rsid w:val="00147FC7"/>
    <w:rsid w:val="00150CC5"/>
    <w:rsid w:val="001514EA"/>
    <w:rsid w:val="00152323"/>
    <w:rsid w:val="001539A8"/>
    <w:rsid w:val="001539AE"/>
    <w:rsid w:val="001541A9"/>
    <w:rsid w:val="00154BD5"/>
    <w:rsid w:val="001558F2"/>
    <w:rsid w:val="00155F47"/>
    <w:rsid w:val="00156381"/>
    <w:rsid w:val="00156931"/>
    <w:rsid w:val="00156D57"/>
    <w:rsid w:val="001570E6"/>
    <w:rsid w:val="001571A8"/>
    <w:rsid w:val="00157710"/>
    <w:rsid w:val="0015785D"/>
    <w:rsid w:val="001606D4"/>
    <w:rsid w:val="00161CD9"/>
    <w:rsid w:val="00164F00"/>
    <w:rsid w:val="00165C99"/>
    <w:rsid w:val="00166510"/>
    <w:rsid w:val="00166F98"/>
    <w:rsid w:val="001672B9"/>
    <w:rsid w:val="001701BB"/>
    <w:rsid w:val="001701CD"/>
    <w:rsid w:val="001704C7"/>
    <w:rsid w:val="00171702"/>
    <w:rsid w:val="0017212C"/>
    <w:rsid w:val="00172306"/>
    <w:rsid w:val="0017279E"/>
    <w:rsid w:val="00172DCB"/>
    <w:rsid w:val="0017382D"/>
    <w:rsid w:val="00173988"/>
    <w:rsid w:val="00173F9D"/>
    <w:rsid w:val="00174176"/>
    <w:rsid w:val="00174914"/>
    <w:rsid w:val="001763D2"/>
    <w:rsid w:val="00176517"/>
    <w:rsid w:val="00176F1E"/>
    <w:rsid w:val="001771D9"/>
    <w:rsid w:val="001772DD"/>
    <w:rsid w:val="00177852"/>
    <w:rsid w:val="00180102"/>
    <w:rsid w:val="001813EA"/>
    <w:rsid w:val="001823BF"/>
    <w:rsid w:val="0018271F"/>
    <w:rsid w:val="001837B3"/>
    <w:rsid w:val="00184EA1"/>
    <w:rsid w:val="0018524E"/>
    <w:rsid w:val="0018555E"/>
    <w:rsid w:val="00185CAF"/>
    <w:rsid w:val="001864E1"/>
    <w:rsid w:val="0018652D"/>
    <w:rsid w:val="00187383"/>
    <w:rsid w:val="00190B6F"/>
    <w:rsid w:val="0019134B"/>
    <w:rsid w:val="001917D5"/>
    <w:rsid w:val="00192A39"/>
    <w:rsid w:val="001931A7"/>
    <w:rsid w:val="001936F9"/>
    <w:rsid w:val="00193860"/>
    <w:rsid w:val="00194B69"/>
    <w:rsid w:val="00194B7E"/>
    <w:rsid w:val="00195692"/>
    <w:rsid w:val="0019570E"/>
    <w:rsid w:val="00196253"/>
    <w:rsid w:val="001963D1"/>
    <w:rsid w:val="0019642F"/>
    <w:rsid w:val="001972D0"/>
    <w:rsid w:val="001A0244"/>
    <w:rsid w:val="001A1E12"/>
    <w:rsid w:val="001A3141"/>
    <w:rsid w:val="001A3158"/>
    <w:rsid w:val="001A3A28"/>
    <w:rsid w:val="001A4503"/>
    <w:rsid w:val="001A45BC"/>
    <w:rsid w:val="001A49B0"/>
    <w:rsid w:val="001A5CEC"/>
    <w:rsid w:val="001B26C2"/>
    <w:rsid w:val="001B2B67"/>
    <w:rsid w:val="001B2C7C"/>
    <w:rsid w:val="001B3058"/>
    <w:rsid w:val="001B3711"/>
    <w:rsid w:val="001B39A7"/>
    <w:rsid w:val="001B5972"/>
    <w:rsid w:val="001B5EA5"/>
    <w:rsid w:val="001C0689"/>
    <w:rsid w:val="001C1224"/>
    <w:rsid w:val="001C2B4D"/>
    <w:rsid w:val="001C2E6F"/>
    <w:rsid w:val="001C3E18"/>
    <w:rsid w:val="001C68FC"/>
    <w:rsid w:val="001C7F2C"/>
    <w:rsid w:val="001D0453"/>
    <w:rsid w:val="001D1329"/>
    <w:rsid w:val="001D2AC6"/>
    <w:rsid w:val="001D2B1D"/>
    <w:rsid w:val="001D3207"/>
    <w:rsid w:val="001D44C3"/>
    <w:rsid w:val="001D4641"/>
    <w:rsid w:val="001E06DE"/>
    <w:rsid w:val="001E11C8"/>
    <w:rsid w:val="001E1730"/>
    <w:rsid w:val="001E1816"/>
    <w:rsid w:val="001E2783"/>
    <w:rsid w:val="001E4913"/>
    <w:rsid w:val="001E5775"/>
    <w:rsid w:val="001E5808"/>
    <w:rsid w:val="001E5C07"/>
    <w:rsid w:val="001E5D57"/>
    <w:rsid w:val="001E7DFE"/>
    <w:rsid w:val="001F03A5"/>
    <w:rsid w:val="001F1200"/>
    <w:rsid w:val="001F1609"/>
    <w:rsid w:val="001F16C5"/>
    <w:rsid w:val="001F17B8"/>
    <w:rsid w:val="001F436F"/>
    <w:rsid w:val="001F519D"/>
    <w:rsid w:val="001F52C1"/>
    <w:rsid w:val="001F55A2"/>
    <w:rsid w:val="001F55C7"/>
    <w:rsid w:val="001F5709"/>
    <w:rsid w:val="001F7CED"/>
    <w:rsid w:val="002001CC"/>
    <w:rsid w:val="00200308"/>
    <w:rsid w:val="00200FEB"/>
    <w:rsid w:val="00201143"/>
    <w:rsid w:val="00201A96"/>
    <w:rsid w:val="00201BB9"/>
    <w:rsid w:val="002022CA"/>
    <w:rsid w:val="002025E1"/>
    <w:rsid w:val="00203622"/>
    <w:rsid w:val="0020377E"/>
    <w:rsid w:val="00204461"/>
    <w:rsid w:val="002049A6"/>
    <w:rsid w:val="002049E6"/>
    <w:rsid w:val="00204D46"/>
    <w:rsid w:val="00204E76"/>
    <w:rsid w:val="002052A7"/>
    <w:rsid w:val="00206262"/>
    <w:rsid w:val="00207536"/>
    <w:rsid w:val="00210043"/>
    <w:rsid w:val="002102EE"/>
    <w:rsid w:val="00210560"/>
    <w:rsid w:val="00211C56"/>
    <w:rsid w:val="002127AA"/>
    <w:rsid w:val="0021405E"/>
    <w:rsid w:val="00214748"/>
    <w:rsid w:val="002164F1"/>
    <w:rsid w:val="00220703"/>
    <w:rsid w:val="00220D21"/>
    <w:rsid w:val="00220FC3"/>
    <w:rsid w:val="0022143B"/>
    <w:rsid w:val="0022194D"/>
    <w:rsid w:val="00221DA8"/>
    <w:rsid w:val="0022245E"/>
    <w:rsid w:val="00222D82"/>
    <w:rsid w:val="00224486"/>
    <w:rsid w:val="00224E90"/>
    <w:rsid w:val="0022513C"/>
    <w:rsid w:val="00226C78"/>
    <w:rsid w:val="00227785"/>
    <w:rsid w:val="00227E89"/>
    <w:rsid w:val="00231086"/>
    <w:rsid w:val="002312C3"/>
    <w:rsid w:val="00231F28"/>
    <w:rsid w:val="002325EE"/>
    <w:rsid w:val="00232730"/>
    <w:rsid w:val="00232755"/>
    <w:rsid w:val="00233504"/>
    <w:rsid w:val="00233B1E"/>
    <w:rsid w:val="002347D8"/>
    <w:rsid w:val="00234821"/>
    <w:rsid w:val="00234EBD"/>
    <w:rsid w:val="00235477"/>
    <w:rsid w:val="002357BC"/>
    <w:rsid w:val="0023624C"/>
    <w:rsid w:val="00236695"/>
    <w:rsid w:val="00236ABD"/>
    <w:rsid w:val="00236EBA"/>
    <w:rsid w:val="00240432"/>
    <w:rsid w:val="00242152"/>
    <w:rsid w:val="002436E6"/>
    <w:rsid w:val="00243BA0"/>
    <w:rsid w:val="00243F0D"/>
    <w:rsid w:val="0024483D"/>
    <w:rsid w:val="00244B6B"/>
    <w:rsid w:val="00245A92"/>
    <w:rsid w:val="00247808"/>
    <w:rsid w:val="0025099D"/>
    <w:rsid w:val="00250C42"/>
    <w:rsid w:val="002515D0"/>
    <w:rsid w:val="00252B53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A67"/>
    <w:rsid w:val="002576F4"/>
    <w:rsid w:val="002578D3"/>
    <w:rsid w:val="002609BE"/>
    <w:rsid w:val="00261813"/>
    <w:rsid w:val="00261953"/>
    <w:rsid w:val="00261E22"/>
    <w:rsid w:val="002622F2"/>
    <w:rsid w:val="00263E22"/>
    <w:rsid w:val="0026413F"/>
    <w:rsid w:val="00266528"/>
    <w:rsid w:val="002713EA"/>
    <w:rsid w:val="00273987"/>
    <w:rsid w:val="00273E67"/>
    <w:rsid w:val="0027523C"/>
    <w:rsid w:val="00276135"/>
    <w:rsid w:val="002763BC"/>
    <w:rsid w:val="00277CB1"/>
    <w:rsid w:val="00277E53"/>
    <w:rsid w:val="002803CD"/>
    <w:rsid w:val="00281305"/>
    <w:rsid w:val="002829D0"/>
    <w:rsid w:val="00283EF4"/>
    <w:rsid w:val="00285305"/>
    <w:rsid w:val="002861FB"/>
    <w:rsid w:val="00286242"/>
    <w:rsid w:val="002862FE"/>
    <w:rsid w:val="00287338"/>
    <w:rsid w:val="0028739A"/>
    <w:rsid w:val="00287AD5"/>
    <w:rsid w:val="00290DF7"/>
    <w:rsid w:val="0029144F"/>
    <w:rsid w:val="00291B09"/>
    <w:rsid w:val="00291CBE"/>
    <w:rsid w:val="00291E34"/>
    <w:rsid w:val="00294123"/>
    <w:rsid w:val="00295051"/>
    <w:rsid w:val="00295F33"/>
    <w:rsid w:val="0029679A"/>
    <w:rsid w:val="00296C8C"/>
    <w:rsid w:val="002A0875"/>
    <w:rsid w:val="002A1878"/>
    <w:rsid w:val="002A2167"/>
    <w:rsid w:val="002A287A"/>
    <w:rsid w:val="002A31A9"/>
    <w:rsid w:val="002A5633"/>
    <w:rsid w:val="002A570B"/>
    <w:rsid w:val="002A5718"/>
    <w:rsid w:val="002A623D"/>
    <w:rsid w:val="002A62AE"/>
    <w:rsid w:val="002A66F9"/>
    <w:rsid w:val="002A6800"/>
    <w:rsid w:val="002A6E37"/>
    <w:rsid w:val="002A765A"/>
    <w:rsid w:val="002A7FDE"/>
    <w:rsid w:val="002B0604"/>
    <w:rsid w:val="002B0FA2"/>
    <w:rsid w:val="002B3A9D"/>
    <w:rsid w:val="002B441E"/>
    <w:rsid w:val="002B4894"/>
    <w:rsid w:val="002B644C"/>
    <w:rsid w:val="002B6C59"/>
    <w:rsid w:val="002B7A9D"/>
    <w:rsid w:val="002B7F8D"/>
    <w:rsid w:val="002C0454"/>
    <w:rsid w:val="002C0BA2"/>
    <w:rsid w:val="002C13EB"/>
    <w:rsid w:val="002C161B"/>
    <w:rsid w:val="002C16C2"/>
    <w:rsid w:val="002C1728"/>
    <w:rsid w:val="002C189C"/>
    <w:rsid w:val="002C1AB1"/>
    <w:rsid w:val="002C23B3"/>
    <w:rsid w:val="002C2F73"/>
    <w:rsid w:val="002C3A06"/>
    <w:rsid w:val="002C3C26"/>
    <w:rsid w:val="002C3E63"/>
    <w:rsid w:val="002C3F50"/>
    <w:rsid w:val="002C41A8"/>
    <w:rsid w:val="002C4DE0"/>
    <w:rsid w:val="002C50AE"/>
    <w:rsid w:val="002C510B"/>
    <w:rsid w:val="002C5306"/>
    <w:rsid w:val="002C7D10"/>
    <w:rsid w:val="002C7DCB"/>
    <w:rsid w:val="002D0171"/>
    <w:rsid w:val="002D0FAF"/>
    <w:rsid w:val="002D1746"/>
    <w:rsid w:val="002D2E23"/>
    <w:rsid w:val="002D4322"/>
    <w:rsid w:val="002D59D3"/>
    <w:rsid w:val="002D6366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2B9E"/>
    <w:rsid w:val="002E3EA8"/>
    <w:rsid w:val="002E4840"/>
    <w:rsid w:val="002E63D1"/>
    <w:rsid w:val="002E682F"/>
    <w:rsid w:val="002E6B23"/>
    <w:rsid w:val="002E722E"/>
    <w:rsid w:val="002F0362"/>
    <w:rsid w:val="002F083F"/>
    <w:rsid w:val="002F1FB4"/>
    <w:rsid w:val="002F204A"/>
    <w:rsid w:val="002F2398"/>
    <w:rsid w:val="002F3117"/>
    <w:rsid w:val="002F31D7"/>
    <w:rsid w:val="002F339E"/>
    <w:rsid w:val="002F3B35"/>
    <w:rsid w:val="002F4815"/>
    <w:rsid w:val="002F5058"/>
    <w:rsid w:val="002F5D7C"/>
    <w:rsid w:val="002F64B4"/>
    <w:rsid w:val="002F6655"/>
    <w:rsid w:val="002F71C2"/>
    <w:rsid w:val="002F7232"/>
    <w:rsid w:val="0030064F"/>
    <w:rsid w:val="0030066A"/>
    <w:rsid w:val="00300833"/>
    <w:rsid w:val="00301200"/>
    <w:rsid w:val="00301B45"/>
    <w:rsid w:val="00302F44"/>
    <w:rsid w:val="00303B30"/>
    <w:rsid w:val="003055F4"/>
    <w:rsid w:val="0030591A"/>
    <w:rsid w:val="00305F60"/>
    <w:rsid w:val="00306807"/>
    <w:rsid w:val="00307EEE"/>
    <w:rsid w:val="00311CCE"/>
    <w:rsid w:val="00311D3A"/>
    <w:rsid w:val="0031230D"/>
    <w:rsid w:val="00312899"/>
    <w:rsid w:val="0031364B"/>
    <w:rsid w:val="00315192"/>
    <w:rsid w:val="00315872"/>
    <w:rsid w:val="0031694B"/>
    <w:rsid w:val="00316956"/>
    <w:rsid w:val="00316FC7"/>
    <w:rsid w:val="003173EA"/>
    <w:rsid w:val="00320747"/>
    <w:rsid w:val="003209F6"/>
    <w:rsid w:val="00320D57"/>
    <w:rsid w:val="00321E17"/>
    <w:rsid w:val="00322203"/>
    <w:rsid w:val="0032276E"/>
    <w:rsid w:val="00322FF3"/>
    <w:rsid w:val="00323100"/>
    <w:rsid w:val="003235B3"/>
    <w:rsid w:val="0032453F"/>
    <w:rsid w:val="00324DA9"/>
    <w:rsid w:val="00325D5D"/>
    <w:rsid w:val="003273A2"/>
    <w:rsid w:val="00330484"/>
    <w:rsid w:val="003309DD"/>
    <w:rsid w:val="00331A9F"/>
    <w:rsid w:val="00331ED8"/>
    <w:rsid w:val="00332446"/>
    <w:rsid w:val="00333732"/>
    <w:rsid w:val="0033473B"/>
    <w:rsid w:val="003347AF"/>
    <w:rsid w:val="00334B25"/>
    <w:rsid w:val="003352E9"/>
    <w:rsid w:val="00335918"/>
    <w:rsid w:val="00335EB9"/>
    <w:rsid w:val="00335F22"/>
    <w:rsid w:val="0033799C"/>
    <w:rsid w:val="00337BBF"/>
    <w:rsid w:val="003401B7"/>
    <w:rsid w:val="00340B77"/>
    <w:rsid w:val="00342222"/>
    <w:rsid w:val="00342BCA"/>
    <w:rsid w:val="003432B6"/>
    <w:rsid w:val="00343B18"/>
    <w:rsid w:val="00344042"/>
    <w:rsid w:val="00344E03"/>
    <w:rsid w:val="00345649"/>
    <w:rsid w:val="0034566F"/>
    <w:rsid w:val="003464E5"/>
    <w:rsid w:val="00346982"/>
    <w:rsid w:val="00347733"/>
    <w:rsid w:val="00350868"/>
    <w:rsid w:val="00353203"/>
    <w:rsid w:val="00353246"/>
    <w:rsid w:val="0035359C"/>
    <w:rsid w:val="00354956"/>
    <w:rsid w:val="003558C3"/>
    <w:rsid w:val="00355C84"/>
    <w:rsid w:val="00356223"/>
    <w:rsid w:val="00356563"/>
    <w:rsid w:val="003566EB"/>
    <w:rsid w:val="00357040"/>
    <w:rsid w:val="003572AE"/>
    <w:rsid w:val="003600A6"/>
    <w:rsid w:val="00360D1F"/>
    <w:rsid w:val="0036107C"/>
    <w:rsid w:val="0036221A"/>
    <w:rsid w:val="0036321D"/>
    <w:rsid w:val="0036391E"/>
    <w:rsid w:val="003640B5"/>
    <w:rsid w:val="003640DF"/>
    <w:rsid w:val="003642FE"/>
    <w:rsid w:val="003660A7"/>
    <w:rsid w:val="00366265"/>
    <w:rsid w:val="003672D1"/>
    <w:rsid w:val="003704F2"/>
    <w:rsid w:val="00370693"/>
    <w:rsid w:val="00371BC9"/>
    <w:rsid w:val="00371DDF"/>
    <w:rsid w:val="003724CD"/>
    <w:rsid w:val="00372D21"/>
    <w:rsid w:val="00373031"/>
    <w:rsid w:val="00374F20"/>
    <w:rsid w:val="00375667"/>
    <w:rsid w:val="00376165"/>
    <w:rsid w:val="00377225"/>
    <w:rsid w:val="003776CB"/>
    <w:rsid w:val="0038300E"/>
    <w:rsid w:val="00383494"/>
    <w:rsid w:val="003839EF"/>
    <w:rsid w:val="00383A2E"/>
    <w:rsid w:val="00383E7A"/>
    <w:rsid w:val="003846B8"/>
    <w:rsid w:val="00385085"/>
    <w:rsid w:val="003857E2"/>
    <w:rsid w:val="00385B30"/>
    <w:rsid w:val="00385E60"/>
    <w:rsid w:val="00386457"/>
    <w:rsid w:val="0038685A"/>
    <w:rsid w:val="00386A82"/>
    <w:rsid w:val="00386D45"/>
    <w:rsid w:val="00387221"/>
    <w:rsid w:val="003905A9"/>
    <w:rsid w:val="00390988"/>
    <w:rsid w:val="003909F8"/>
    <w:rsid w:val="00390BFE"/>
    <w:rsid w:val="00391066"/>
    <w:rsid w:val="00392DE4"/>
    <w:rsid w:val="003948DD"/>
    <w:rsid w:val="00394B1B"/>
    <w:rsid w:val="00394C83"/>
    <w:rsid w:val="00395373"/>
    <w:rsid w:val="0039674C"/>
    <w:rsid w:val="00396F85"/>
    <w:rsid w:val="00397CA9"/>
    <w:rsid w:val="003A0848"/>
    <w:rsid w:val="003A11E9"/>
    <w:rsid w:val="003A22B8"/>
    <w:rsid w:val="003A4722"/>
    <w:rsid w:val="003A49CE"/>
    <w:rsid w:val="003A4A13"/>
    <w:rsid w:val="003A50AC"/>
    <w:rsid w:val="003A6427"/>
    <w:rsid w:val="003A6A34"/>
    <w:rsid w:val="003A6C5E"/>
    <w:rsid w:val="003A727A"/>
    <w:rsid w:val="003B03DA"/>
    <w:rsid w:val="003B0F32"/>
    <w:rsid w:val="003B13C9"/>
    <w:rsid w:val="003B2AD9"/>
    <w:rsid w:val="003B3475"/>
    <w:rsid w:val="003B3CC7"/>
    <w:rsid w:val="003B50D4"/>
    <w:rsid w:val="003B5C97"/>
    <w:rsid w:val="003B70C4"/>
    <w:rsid w:val="003C0F19"/>
    <w:rsid w:val="003C144C"/>
    <w:rsid w:val="003C4300"/>
    <w:rsid w:val="003C4C39"/>
    <w:rsid w:val="003C57CC"/>
    <w:rsid w:val="003C5AF1"/>
    <w:rsid w:val="003C62AE"/>
    <w:rsid w:val="003C7D7A"/>
    <w:rsid w:val="003C7E0D"/>
    <w:rsid w:val="003C7F7D"/>
    <w:rsid w:val="003D1FEC"/>
    <w:rsid w:val="003D307C"/>
    <w:rsid w:val="003D3270"/>
    <w:rsid w:val="003D5B0A"/>
    <w:rsid w:val="003D5EA5"/>
    <w:rsid w:val="003D5EB9"/>
    <w:rsid w:val="003D60F4"/>
    <w:rsid w:val="003D6115"/>
    <w:rsid w:val="003D7907"/>
    <w:rsid w:val="003D7CA8"/>
    <w:rsid w:val="003E2007"/>
    <w:rsid w:val="003E2227"/>
    <w:rsid w:val="003E29A4"/>
    <w:rsid w:val="003E451E"/>
    <w:rsid w:val="003E48B4"/>
    <w:rsid w:val="003E4DED"/>
    <w:rsid w:val="003E7C15"/>
    <w:rsid w:val="003F1155"/>
    <w:rsid w:val="003F11CE"/>
    <w:rsid w:val="003F1762"/>
    <w:rsid w:val="003F1778"/>
    <w:rsid w:val="003F1FF9"/>
    <w:rsid w:val="003F20B4"/>
    <w:rsid w:val="003F3FFD"/>
    <w:rsid w:val="003F42BC"/>
    <w:rsid w:val="003F54F6"/>
    <w:rsid w:val="003F5E76"/>
    <w:rsid w:val="003F6088"/>
    <w:rsid w:val="003F7CA3"/>
    <w:rsid w:val="0040021C"/>
    <w:rsid w:val="00401400"/>
    <w:rsid w:val="004023B4"/>
    <w:rsid w:val="0040245B"/>
    <w:rsid w:val="00403C20"/>
    <w:rsid w:val="00404A2E"/>
    <w:rsid w:val="00404FDD"/>
    <w:rsid w:val="004059AA"/>
    <w:rsid w:val="00405A25"/>
    <w:rsid w:val="004063F0"/>
    <w:rsid w:val="004068F5"/>
    <w:rsid w:val="00406F7D"/>
    <w:rsid w:val="00407163"/>
    <w:rsid w:val="004119E6"/>
    <w:rsid w:val="00412685"/>
    <w:rsid w:val="00412899"/>
    <w:rsid w:val="00413385"/>
    <w:rsid w:val="004139D6"/>
    <w:rsid w:val="00413C10"/>
    <w:rsid w:val="00414A91"/>
    <w:rsid w:val="004159FB"/>
    <w:rsid w:val="004163D1"/>
    <w:rsid w:val="00416ACD"/>
    <w:rsid w:val="00416CA9"/>
    <w:rsid w:val="00417E05"/>
    <w:rsid w:val="00420775"/>
    <w:rsid w:val="00421618"/>
    <w:rsid w:val="00421979"/>
    <w:rsid w:val="00421B70"/>
    <w:rsid w:val="00423239"/>
    <w:rsid w:val="004247CE"/>
    <w:rsid w:val="00424DF7"/>
    <w:rsid w:val="004251BB"/>
    <w:rsid w:val="00426296"/>
    <w:rsid w:val="00426C00"/>
    <w:rsid w:val="004279D1"/>
    <w:rsid w:val="004303CE"/>
    <w:rsid w:val="00430BB8"/>
    <w:rsid w:val="00430D06"/>
    <w:rsid w:val="0043171C"/>
    <w:rsid w:val="00431766"/>
    <w:rsid w:val="00431786"/>
    <w:rsid w:val="00431FA3"/>
    <w:rsid w:val="00432234"/>
    <w:rsid w:val="00432D3B"/>
    <w:rsid w:val="004333BA"/>
    <w:rsid w:val="00433D07"/>
    <w:rsid w:val="00436EAE"/>
    <w:rsid w:val="0043733A"/>
    <w:rsid w:val="00437F42"/>
    <w:rsid w:val="0044177E"/>
    <w:rsid w:val="00441E45"/>
    <w:rsid w:val="00442F0F"/>
    <w:rsid w:val="004435BD"/>
    <w:rsid w:val="0044482B"/>
    <w:rsid w:val="004453DB"/>
    <w:rsid w:val="004466C6"/>
    <w:rsid w:val="00447CDB"/>
    <w:rsid w:val="004507B7"/>
    <w:rsid w:val="004508D2"/>
    <w:rsid w:val="00450C2F"/>
    <w:rsid w:val="00451984"/>
    <w:rsid w:val="00451DF5"/>
    <w:rsid w:val="00454797"/>
    <w:rsid w:val="00454DCC"/>
    <w:rsid w:val="00455EFC"/>
    <w:rsid w:val="00456484"/>
    <w:rsid w:val="004572B3"/>
    <w:rsid w:val="004573AE"/>
    <w:rsid w:val="00457E5B"/>
    <w:rsid w:val="00461CB9"/>
    <w:rsid w:val="00461F85"/>
    <w:rsid w:val="004629FB"/>
    <w:rsid w:val="00464598"/>
    <w:rsid w:val="00464914"/>
    <w:rsid w:val="00464D5B"/>
    <w:rsid w:val="0046510E"/>
    <w:rsid w:val="00465A85"/>
    <w:rsid w:val="00466E70"/>
    <w:rsid w:val="004671FE"/>
    <w:rsid w:val="004700AF"/>
    <w:rsid w:val="004706E1"/>
    <w:rsid w:val="00470F10"/>
    <w:rsid w:val="0047185B"/>
    <w:rsid w:val="004730DD"/>
    <w:rsid w:val="004742F0"/>
    <w:rsid w:val="00474D01"/>
    <w:rsid w:val="0047579F"/>
    <w:rsid w:val="0047633B"/>
    <w:rsid w:val="004765B5"/>
    <w:rsid w:val="00477CE4"/>
    <w:rsid w:val="00480026"/>
    <w:rsid w:val="004806E9"/>
    <w:rsid w:val="00480A72"/>
    <w:rsid w:val="00481A4E"/>
    <w:rsid w:val="00482512"/>
    <w:rsid w:val="00482D91"/>
    <w:rsid w:val="0048403B"/>
    <w:rsid w:val="00484256"/>
    <w:rsid w:val="00485BDB"/>
    <w:rsid w:val="00485F65"/>
    <w:rsid w:val="004868E5"/>
    <w:rsid w:val="00486AA3"/>
    <w:rsid w:val="00486BE6"/>
    <w:rsid w:val="0048781E"/>
    <w:rsid w:val="004878EC"/>
    <w:rsid w:val="00487E17"/>
    <w:rsid w:val="004909E6"/>
    <w:rsid w:val="00490B8B"/>
    <w:rsid w:val="00490FF1"/>
    <w:rsid w:val="00491F8D"/>
    <w:rsid w:val="00493444"/>
    <w:rsid w:val="004961B3"/>
    <w:rsid w:val="00496BF2"/>
    <w:rsid w:val="004A0A07"/>
    <w:rsid w:val="004A0AFB"/>
    <w:rsid w:val="004A14E3"/>
    <w:rsid w:val="004A188D"/>
    <w:rsid w:val="004A1D80"/>
    <w:rsid w:val="004A2B9E"/>
    <w:rsid w:val="004A31B1"/>
    <w:rsid w:val="004A3476"/>
    <w:rsid w:val="004A37CA"/>
    <w:rsid w:val="004A5EF2"/>
    <w:rsid w:val="004A621C"/>
    <w:rsid w:val="004A6B0A"/>
    <w:rsid w:val="004A7062"/>
    <w:rsid w:val="004A7364"/>
    <w:rsid w:val="004A7697"/>
    <w:rsid w:val="004A7CB7"/>
    <w:rsid w:val="004B0049"/>
    <w:rsid w:val="004B1403"/>
    <w:rsid w:val="004B1634"/>
    <w:rsid w:val="004B20AF"/>
    <w:rsid w:val="004B2764"/>
    <w:rsid w:val="004B2C00"/>
    <w:rsid w:val="004B2ED3"/>
    <w:rsid w:val="004B3539"/>
    <w:rsid w:val="004B39B1"/>
    <w:rsid w:val="004B3C0A"/>
    <w:rsid w:val="004B5062"/>
    <w:rsid w:val="004B5D21"/>
    <w:rsid w:val="004B5EE2"/>
    <w:rsid w:val="004B6454"/>
    <w:rsid w:val="004B7C54"/>
    <w:rsid w:val="004B7E57"/>
    <w:rsid w:val="004C0D66"/>
    <w:rsid w:val="004C0EBA"/>
    <w:rsid w:val="004C0F5C"/>
    <w:rsid w:val="004C1D88"/>
    <w:rsid w:val="004C2DB2"/>
    <w:rsid w:val="004C35BC"/>
    <w:rsid w:val="004C3B79"/>
    <w:rsid w:val="004C3DCD"/>
    <w:rsid w:val="004C40C8"/>
    <w:rsid w:val="004C5B16"/>
    <w:rsid w:val="004C726B"/>
    <w:rsid w:val="004C779A"/>
    <w:rsid w:val="004D012B"/>
    <w:rsid w:val="004D098E"/>
    <w:rsid w:val="004D1627"/>
    <w:rsid w:val="004D165A"/>
    <w:rsid w:val="004D16EE"/>
    <w:rsid w:val="004D1FFD"/>
    <w:rsid w:val="004D4710"/>
    <w:rsid w:val="004D4D88"/>
    <w:rsid w:val="004D584C"/>
    <w:rsid w:val="004E06B6"/>
    <w:rsid w:val="004E0E63"/>
    <w:rsid w:val="004E1326"/>
    <w:rsid w:val="004E1A66"/>
    <w:rsid w:val="004E254D"/>
    <w:rsid w:val="004E2DE3"/>
    <w:rsid w:val="004E308C"/>
    <w:rsid w:val="004E35C5"/>
    <w:rsid w:val="004E3F31"/>
    <w:rsid w:val="004E3FD2"/>
    <w:rsid w:val="004E52C3"/>
    <w:rsid w:val="004E56A5"/>
    <w:rsid w:val="004E593C"/>
    <w:rsid w:val="004E61D5"/>
    <w:rsid w:val="004E6C90"/>
    <w:rsid w:val="004E78D6"/>
    <w:rsid w:val="004F175A"/>
    <w:rsid w:val="004F1BB0"/>
    <w:rsid w:val="004F1CC2"/>
    <w:rsid w:val="004F2666"/>
    <w:rsid w:val="004F2819"/>
    <w:rsid w:val="004F372E"/>
    <w:rsid w:val="004F387E"/>
    <w:rsid w:val="004F41FC"/>
    <w:rsid w:val="004F430F"/>
    <w:rsid w:val="004F4C06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BBC"/>
    <w:rsid w:val="00500E7F"/>
    <w:rsid w:val="0050117F"/>
    <w:rsid w:val="00501391"/>
    <w:rsid w:val="0050239E"/>
    <w:rsid w:val="00502428"/>
    <w:rsid w:val="005024B1"/>
    <w:rsid w:val="00503B2D"/>
    <w:rsid w:val="00504740"/>
    <w:rsid w:val="00504A58"/>
    <w:rsid w:val="005053A1"/>
    <w:rsid w:val="00506212"/>
    <w:rsid w:val="00506FAD"/>
    <w:rsid w:val="0050747A"/>
    <w:rsid w:val="00507854"/>
    <w:rsid w:val="005079CB"/>
    <w:rsid w:val="005103BC"/>
    <w:rsid w:val="00512E17"/>
    <w:rsid w:val="005131F6"/>
    <w:rsid w:val="005139A5"/>
    <w:rsid w:val="0051730F"/>
    <w:rsid w:val="00520B98"/>
    <w:rsid w:val="00522E99"/>
    <w:rsid w:val="00523048"/>
    <w:rsid w:val="00523AAE"/>
    <w:rsid w:val="005240A9"/>
    <w:rsid w:val="00524113"/>
    <w:rsid w:val="00524F75"/>
    <w:rsid w:val="005250FD"/>
    <w:rsid w:val="0052719C"/>
    <w:rsid w:val="005303C6"/>
    <w:rsid w:val="00530FEC"/>
    <w:rsid w:val="005321B0"/>
    <w:rsid w:val="005325EA"/>
    <w:rsid w:val="005327BD"/>
    <w:rsid w:val="0053344E"/>
    <w:rsid w:val="00533A0B"/>
    <w:rsid w:val="00533F22"/>
    <w:rsid w:val="005342F6"/>
    <w:rsid w:val="00534D76"/>
    <w:rsid w:val="005350EF"/>
    <w:rsid w:val="0053514A"/>
    <w:rsid w:val="005358BC"/>
    <w:rsid w:val="00535D5F"/>
    <w:rsid w:val="005369C8"/>
    <w:rsid w:val="00537E24"/>
    <w:rsid w:val="00542502"/>
    <w:rsid w:val="00542A8E"/>
    <w:rsid w:val="005430EF"/>
    <w:rsid w:val="00543280"/>
    <w:rsid w:val="0054364E"/>
    <w:rsid w:val="00543F20"/>
    <w:rsid w:val="0054519A"/>
    <w:rsid w:val="00545284"/>
    <w:rsid w:val="00545A96"/>
    <w:rsid w:val="0054622E"/>
    <w:rsid w:val="00547184"/>
    <w:rsid w:val="00547600"/>
    <w:rsid w:val="00547926"/>
    <w:rsid w:val="0055088A"/>
    <w:rsid w:val="00550E56"/>
    <w:rsid w:val="00551C7E"/>
    <w:rsid w:val="0055249A"/>
    <w:rsid w:val="005524D2"/>
    <w:rsid w:val="005528B8"/>
    <w:rsid w:val="00552A3A"/>
    <w:rsid w:val="005530F2"/>
    <w:rsid w:val="00554470"/>
    <w:rsid w:val="0055546D"/>
    <w:rsid w:val="0055548E"/>
    <w:rsid w:val="0055550D"/>
    <w:rsid w:val="00555C88"/>
    <w:rsid w:val="00556884"/>
    <w:rsid w:val="00556D55"/>
    <w:rsid w:val="00556E8D"/>
    <w:rsid w:val="00557237"/>
    <w:rsid w:val="00557509"/>
    <w:rsid w:val="005575F3"/>
    <w:rsid w:val="00557B04"/>
    <w:rsid w:val="00560134"/>
    <w:rsid w:val="005601BC"/>
    <w:rsid w:val="00561622"/>
    <w:rsid w:val="0056197E"/>
    <w:rsid w:val="00561A22"/>
    <w:rsid w:val="0056297A"/>
    <w:rsid w:val="00562CD5"/>
    <w:rsid w:val="00563A8D"/>
    <w:rsid w:val="00563BAD"/>
    <w:rsid w:val="00563F93"/>
    <w:rsid w:val="005646AA"/>
    <w:rsid w:val="00564829"/>
    <w:rsid w:val="00564B52"/>
    <w:rsid w:val="005655B7"/>
    <w:rsid w:val="00565D15"/>
    <w:rsid w:val="005669CF"/>
    <w:rsid w:val="00566B8C"/>
    <w:rsid w:val="00566FBE"/>
    <w:rsid w:val="0056729B"/>
    <w:rsid w:val="00567CBF"/>
    <w:rsid w:val="00572A1C"/>
    <w:rsid w:val="0057388C"/>
    <w:rsid w:val="005741B6"/>
    <w:rsid w:val="00574226"/>
    <w:rsid w:val="0057480C"/>
    <w:rsid w:val="0057554F"/>
    <w:rsid w:val="00576CCF"/>
    <w:rsid w:val="005771C4"/>
    <w:rsid w:val="005800F6"/>
    <w:rsid w:val="005810C3"/>
    <w:rsid w:val="005812FD"/>
    <w:rsid w:val="00581F9B"/>
    <w:rsid w:val="00582E3E"/>
    <w:rsid w:val="00583250"/>
    <w:rsid w:val="00584277"/>
    <w:rsid w:val="0058474B"/>
    <w:rsid w:val="00584863"/>
    <w:rsid w:val="00584FCA"/>
    <w:rsid w:val="0058511B"/>
    <w:rsid w:val="00585254"/>
    <w:rsid w:val="005855A5"/>
    <w:rsid w:val="005859D7"/>
    <w:rsid w:val="0058694D"/>
    <w:rsid w:val="00586FF3"/>
    <w:rsid w:val="00587E5E"/>
    <w:rsid w:val="005935A4"/>
    <w:rsid w:val="00593AD1"/>
    <w:rsid w:val="00594508"/>
    <w:rsid w:val="0059657A"/>
    <w:rsid w:val="00596CB4"/>
    <w:rsid w:val="0059742E"/>
    <w:rsid w:val="0059748E"/>
    <w:rsid w:val="005A05B9"/>
    <w:rsid w:val="005A2EFF"/>
    <w:rsid w:val="005A3134"/>
    <w:rsid w:val="005A3521"/>
    <w:rsid w:val="005A3A51"/>
    <w:rsid w:val="005A4338"/>
    <w:rsid w:val="005A451A"/>
    <w:rsid w:val="005A4C05"/>
    <w:rsid w:val="005A51FB"/>
    <w:rsid w:val="005A67E2"/>
    <w:rsid w:val="005A73AF"/>
    <w:rsid w:val="005A7E3A"/>
    <w:rsid w:val="005B054F"/>
    <w:rsid w:val="005B2ADF"/>
    <w:rsid w:val="005B38C5"/>
    <w:rsid w:val="005B4AED"/>
    <w:rsid w:val="005B4BDA"/>
    <w:rsid w:val="005B66CD"/>
    <w:rsid w:val="005B6711"/>
    <w:rsid w:val="005B6EAB"/>
    <w:rsid w:val="005C0312"/>
    <w:rsid w:val="005C06B2"/>
    <w:rsid w:val="005C10D0"/>
    <w:rsid w:val="005C114A"/>
    <w:rsid w:val="005C238A"/>
    <w:rsid w:val="005C24B2"/>
    <w:rsid w:val="005C3FF1"/>
    <w:rsid w:val="005C409C"/>
    <w:rsid w:val="005C557E"/>
    <w:rsid w:val="005C5C66"/>
    <w:rsid w:val="005C6824"/>
    <w:rsid w:val="005C689B"/>
    <w:rsid w:val="005C7A9D"/>
    <w:rsid w:val="005C7CB5"/>
    <w:rsid w:val="005D2966"/>
    <w:rsid w:val="005D33E1"/>
    <w:rsid w:val="005D3BF4"/>
    <w:rsid w:val="005D3CA1"/>
    <w:rsid w:val="005D4C37"/>
    <w:rsid w:val="005D6290"/>
    <w:rsid w:val="005D7480"/>
    <w:rsid w:val="005D79DE"/>
    <w:rsid w:val="005E0D57"/>
    <w:rsid w:val="005E0D5D"/>
    <w:rsid w:val="005E1F04"/>
    <w:rsid w:val="005E229A"/>
    <w:rsid w:val="005E3264"/>
    <w:rsid w:val="005E4B7D"/>
    <w:rsid w:val="005E7BB4"/>
    <w:rsid w:val="005E7FCB"/>
    <w:rsid w:val="005F1149"/>
    <w:rsid w:val="005F1754"/>
    <w:rsid w:val="005F19B3"/>
    <w:rsid w:val="005F318C"/>
    <w:rsid w:val="005F32C4"/>
    <w:rsid w:val="005F5553"/>
    <w:rsid w:val="005F59AE"/>
    <w:rsid w:val="005F602B"/>
    <w:rsid w:val="005F6D17"/>
    <w:rsid w:val="005F6ED1"/>
    <w:rsid w:val="005F7163"/>
    <w:rsid w:val="005F78C6"/>
    <w:rsid w:val="005F7B94"/>
    <w:rsid w:val="005F7C20"/>
    <w:rsid w:val="005F7D04"/>
    <w:rsid w:val="0060002A"/>
    <w:rsid w:val="0060004F"/>
    <w:rsid w:val="006008F5"/>
    <w:rsid w:val="006021DC"/>
    <w:rsid w:val="0060220E"/>
    <w:rsid w:val="0060324B"/>
    <w:rsid w:val="0060373E"/>
    <w:rsid w:val="00606303"/>
    <w:rsid w:val="00606F6D"/>
    <w:rsid w:val="006077B5"/>
    <w:rsid w:val="006078F0"/>
    <w:rsid w:val="006100F4"/>
    <w:rsid w:val="0061019D"/>
    <w:rsid w:val="00610E20"/>
    <w:rsid w:val="006111B5"/>
    <w:rsid w:val="00611278"/>
    <w:rsid w:val="00611569"/>
    <w:rsid w:val="006134DE"/>
    <w:rsid w:val="006139B8"/>
    <w:rsid w:val="00614D7F"/>
    <w:rsid w:val="006153F8"/>
    <w:rsid w:val="00615925"/>
    <w:rsid w:val="00615B5F"/>
    <w:rsid w:val="00615C01"/>
    <w:rsid w:val="00616624"/>
    <w:rsid w:val="00616DFA"/>
    <w:rsid w:val="00617B91"/>
    <w:rsid w:val="00617FDB"/>
    <w:rsid w:val="00623786"/>
    <w:rsid w:val="006244BC"/>
    <w:rsid w:val="006244E6"/>
    <w:rsid w:val="00625DC8"/>
    <w:rsid w:val="0062674B"/>
    <w:rsid w:val="00626B3A"/>
    <w:rsid w:val="00626FAD"/>
    <w:rsid w:val="00627B76"/>
    <w:rsid w:val="00627F3E"/>
    <w:rsid w:val="0063309C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74D1"/>
    <w:rsid w:val="00640DA2"/>
    <w:rsid w:val="00641983"/>
    <w:rsid w:val="006419E3"/>
    <w:rsid w:val="00642061"/>
    <w:rsid w:val="006428F8"/>
    <w:rsid w:val="00642AFB"/>
    <w:rsid w:val="006431FB"/>
    <w:rsid w:val="00643AFF"/>
    <w:rsid w:val="00643E3A"/>
    <w:rsid w:val="00644246"/>
    <w:rsid w:val="0064491F"/>
    <w:rsid w:val="00645836"/>
    <w:rsid w:val="00645D79"/>
    <w:rsid w:val="006462D3"/>
    <w:rsid w:val="00646704"/>
    <w:rsid w:val="00647E7B"/>
    <w:rsid w:val="00647EEC"/>
    <w:rsid w:val="00650BE0"/>
    <w:rsid w:val="00650CDC"/>
    <w:rsid w:val="00651AED"/>
    <w:rsid w:val="00652945"/>
    <w:rsid w:val="00652F58"/>
    <w:rsid w:val="006531BC"/>
    <w:rsid w:val="00653254"/>
    <w:rsid w:val="00653FAC"/>
    <w:rsid w:val="006552EF"/>
    <w:rsid w:val="00655B47"/>
    <w:rsid w:val="00656BE6"/>
    <w:rsid w:val="00656D43"/>
    <w:rsid w:val="00660A24"/>
    <w:rsid w:val="00661158"/>
    <w:rsid w:val="00662016"/>
    <w:rsid w:val="006646EF"/>
    <w:rsid w:val="00664AF9"/>
    <w:rsid w:val="00667AB0"/>
    <w:rsid w:val="006702FF"/>
    <w:rsid w:val="0067048F"/>
    <w:rsid w:val="00670D44"/>
    <w:rsid w:val="006720ED"/>
    <w:rsid w:val="00672464"/>
    <w:rsid w:val="00672D84"/>
    <w:rsid w:val="006734FE"/>
    <w:rsid w:val="00674231"/>
    <w:rsid w:val="0067432A"/>
    <w:rsid w:val="00674FE8"/>
    <w:rsid w:val="006750B2"/>
    <w:rsid w:val="00675AC9"/>
    <w:rsid w:val="00677F18"/>
    <w:rsid w:val="006808AE"/>
    <w:rsid w:val="00681081"/>
    <w:rsid w:val="00681124"/>
    <w:rsid w:val="00681B91"/>
    <w:rsid w:val="006821DE"/>
    <w:rsid w:val="00684F95"/>
    <w:rsid w:val="00685174"/>
    <w:rsid w:val="0068690E"/>
    <w:rsid w:val="00686DFD"/>
    <w:rsid w:val="00686F0C"/>
    <w:rsid w:val="00687F82"/>
    <w:rsid w:val="00692C2E"/>
    <w:rsid w:val="0069443D"/>
    <w:rsid w:val="00694BBD"/>
    <w:rsid w:val="00694E16"/>
    <w:rsid w:val="00695265"/>
    <w:rsid w:val="00695681"/>
    <w:rsid w:val="00695B03"/>
    <w:rsid w:val="0069655C"/>
    <w:rsid w:val="00696987"/>
    <w:rsid w:val="00696F6D"/>
    <w:rsid w:val="00697074"/>
    <w:rsid w:val="00697837"/>
    <w:rsid w:val="00697B8B"/>
    <w:rsid w:val="006A029F"/>
    <w:rsid w:val="006A1B0C"/>
    <w:rsid w:val="006A3F15"/>
    <w:rsid w:val="006A48E4"/>
    <w:rsid w:val="006A5D67"/>
    <w:rsid w:val="006B0473"/>
    <w:rsid w:val="006B4686"/>
    <w:rsid w:val="006B4690"/>
    <w:rsid w:val="006B7972"/>
    <w:rsid w:val="006C050E"/>
    <w:rsid w:val="006C0FD4"/>
    <w:rsid w:val="006C14B4"/>
    <w:rsid w:val="006C15CB"/>
    <w:rsid w:val="006C1ECE"/>
    <w:rsid w:val="006C2069"/>
    <w:rsid w:val="006C2440"/>
    <w:rsid w:val="006C3042"/>
    <w:rsid w:val="006C4050"/>
    <w:rsid w:val="006C42A8"/>
    <w:rsid w:val="006C55D0"/>
    <w:rsid w:val="006C5CD2"/>
    <w:rsid w:val="006C6001"/>
    <w:rsid w:val="006C61EE"/>
    <w:rsid w:val="006C67EA"/>
    <w:rsid w:val="006C6F9C"/>
    <w:rsid w:val="006C7318"/>
    <w:rsid w:val="006C7463"/>
    <w:rsid w:val="006D0153"/>
    <w:rsid w:val="006D09B6"/>
    <w:rsid w:val="006D0AAE"/>
    <w:rsid w:val="006D1444"/>
    <w:rsid w:val="006D1B91"/>
    <w:rsid w:val="006D251E"/>
    <w:rsid w:val="006D2CF1"/>
    <w:rsid w:val="006D2EE8"/>
    <w:rsid w:val="006D303E"/>
    <w:rsid w:val="006D3EDD"/>
    <w:rsid w:val="006D3FFC"/>
    <w:rsid w:val="006D4443"/>
    <w:rsid w:val="006D5160"/>
    <w:rsid w:val="006D5852"/>
    <w:rsid w:val="006D6674"/>
    <w:rsid w:val="006D6713"/>
    <w:rsid w:val="006D7307"/>
    <w:rsid w:val="006D7CB0"/>
    <w:rsid w:val="006E0471"/>
    <w:rsid w:val="006E2909"/>
    <w:rsid w:val="006E2DAD"/>
    <w:rsid w:val="006E3456"/>
    <w:rsid w:val="006E455A"/>
    <w:rsid w:val="006E4B22"/>
    <w:rsid w:val="006E4B76"/>
    <w:rsid w:val="006E52E6"/>
    <w:rsid w:val="006F1868"/>
    <w:rsid w:val="006F1B87"/>
    <w:rsid w:val="006F1EE5"/>
    <w:rsid w:val="006F203D"/>
    <w:rsid w:val="006F23BD"/>
    <w:rsid w:val="006F25A6"/>
    <w:rsid w:val="006F2883"/>
    <w:rsid w:val="006F3625"/>
    <w:rsid w:val="006F374E"/>
    <w:rsid w:val="006F3B88"/>
    <w:rsid w:val="006F3CC4"/>
    <w:rsid w:val="006F3E0E"/>
    <w:rsid w:val="006F4402"/>
    <w:rsid w:val="006F564C"/>
    <w:rsid w:val="006F5E1D"/>
    <w:rsid w:val="006F6D24"/>
    <w:rsid w:val="006F75F0"/>
    <w:rsid w:val="0070092B"/>
    <w:rsid w:val="0070162D"/>
    <w:rsid w:val="00701A9D"/>
    <w:rsid w:val="007035C3"/>
    <w:rsid w:val="00703F07"/>
    <w:rsid w:val="007043B1"/>
    <w:rsid w:val="00705297"/>
    <w:rsid w:val="0070529D"/>
    <w:rsid w:val="0070540F"/>
    <w:rsid w:val="00705969"/>
    <w:rsid w:val="007076CD"/>
    <w:rsid w:val="00707BE9"/>
    <w:rsid w:val="0071064A"/>
    <w:rsid w:val="00710F83"/>
    <w:rsid w:val="007125FC"/>
    <w:rsid w:val="00712ADC"/>
    <w:rsid w:val="007134E2"/>
    <w:rsid w:val="00714750"/>
    <w:rsid w:val="00714B7B"/>
    <w:rsid w:val="007156DF"/>
    <w:rsid w:val="0071667A"/>
    <w:rsid w:val="007168FF"/>
    <w:rsid w:val="00716C5B"/>
    <w:rsid w:val="00716C88"/>
    <w:rsid w:val="0071783E"/>
    <w:rsid w:val="00717EEA"/>
    <w:rsid w:val="0072066C"/>
    <w:rsid w:val="00722809"/>
    <w:rsid w:val="007235C6"/>
    <w:rsid w:val="00723B1F"/>
    <w:rsid w:val="007243DB"/>
    <w:rsid w:val="00724DD2"/>
    <w:rsid w:val="00725173"/>
    <w:rsid w:val="00726995"/>
    <w:rsid w:val="00726E17"/>
    <w:rsid w:val="00726FC4"/>
    <w:rsid w:val="00727B11"/>
    <w:rsid w:val="00727FE5"/>
    <w:rsid w:val="00730B08"/>
    <w:rsid w:val="00730E82"/>
    <w:rsid w:val="00730FD4"/>
    <w:rsid w:val="007311B8"/>
    <w:rsid w:val="007313FE"/>
    <w:rsid w:val="007317D6"/>
    <w:rsid w:val="007345B7"/>
    <w:rsid w:val="00735920"/>
    <w:rsid w:val="00735B5A"/>
    <w:rsid w:val="0073732C"/>
    <w:rsid w:val="00737636"/>
    <w:rsid w:val="00740023"/>
    <w:rsid w:val="00740052"/>
    <w:rsid w:val="007402DD"/>
    <w:rsid w:val="00740A7C"/>
    <w:rsid w:val="00740D63"/>
    <w:rsid w:val="00741169"/>
    <w:rsid w:val="007423BD"/>
    <w:rsid w:val="0074325A"/>
    <w:rsid w:val="007443D7"/>
    <w:rsid w:val="00745AFD"/>
    <w:rsid w:val="007462EC"/>
    <w:rsid w:val="0074633A"/>
    <w:rsid w:val="00747ABD"/>
    <w:rsid w:val="00747EF8"/>
    <w:rsid w:val="007512E4"/>
    <w:rsid w:val="00752FA8"/>
    <w:rsid w:val="00752FAA"/>
    <w:rsid w:val="00753B96"/>
    <w:rsid w:val="00753FB3"/>
    <w:rsid w:val="00755028"/>
    <w:rsid w:val="00755B54"/>
    <w:rsid w:val="00757D7A"/>
    <w:rsid w:val="00757DDC"/>
    <w:rsid w:val="007621B0"/>
    <w:rsid w:val="007628A7"/>
    <w:rsid w:val="0076379D"/>
    <w:rsid w:val="00763EC1"/>
    <w:rsid w:val="00763F29"/>
    <w:rsid w:val="0076546A"/>
    <w:rsid w:val="007656D6"/>
    <w:rsid w:val="00766527"/>
    <w:rsid w:val="007670E7"/>
    <w:rsid w:val="00770B48"/>
    <w:rsid w:val="00771D3C"/>
    <w:rsid w:val="00772E29"/>
    <w:rsid w:val="00772E45"/>
    <w:rsid w:val="0077343B"/>
    <w:rsid w:val="007737DE"/>
    <w:rsid w:val="00773802"/>
    <w:rsid w:val="007747A1"/>
    <w:rsid w:val="00774FC5"/>
    <w:rsid w:val="00775202"/>
    <w:rsid w:val="00780CF9"/>
    <w:rsid w:val="00781A95"/>
    <w:rsid w:val="007824A2"/>
    <w:rsid w:val="007827D5"/>
    <w:rsid w:val="007828A7"/>
    <w:rsid w:val="00782A03"/>
    <w:rsid w:val="00782ADD"/>
    <w:rsid w:val="00783C2B"/>
    <w:rsid w:val="00784487"/>
    <w:rsid w:val="007852F4"/>
    <w:rsid w:val="00785A75"/>
    <w:rsid w:val="00785ECB"/>
    <w:rsid w:val="0078618A"/>
    <w:rsid w:val="007879F7"/>
    <w:rsid w:val="00787A3D"/>
    <w:rsid w:val="00791219"/>
    <w:rsid w:val="007914A5"/>
    <w:rsid w:val="00793D94"/>
    <w:rsid w:val="00794DB0"/>
    <w:rsid w:val="007958AF"/>
    <w:rsid w:val="00796A1D"/>
    <w:rsid w:val="00797030"/>
    <w:rsid w:val="0079756C"/>
    <w:rsid w:val="007A0202"/>
    <w:rsid w:val="007A12F1"/>
    <w:rsid w:val="007A25D5"/>
    <w:rsid w:val="007A31BB"/>
    <w:rsid w:val="007A4232"/>
    <w:rsid w:val="007A4808"/>
    <w:rsid w:val="007A5136"/>
    <w:rsid w:val="007A5FA7"/>
    <w:rsid w:val="007A68D6"/>
    <w:rsid w:val="007A740F"/>
    <w:rsid w:val="007A7976"/>
    <w:rsid w:val="007B0689"/>
    <w:rsid w:val="007B1282"/>
    <w:rsid w:val="007B1865"/>
    <w:rsid w:val="007B2D42"/>
    <w:rsid w:val="007B334E"/>
    <w:rsid w:val="007B473F"/>
    <w:rsid w:val="007B4D5A"/>
    <w:rsid w:val="007B5E28"/>
    <w:rsid w:val="007B72AE"/>
    <w:rsid w:val="007B764A"/>
    <w:rsid w:val="007B782F"/>
    <w:rsid w:val="007C0CDF"/>
    <w:rsid w:val="007C1586"/>
    <w:rsid w:val="007C1FC6"/>
    <w:rsid w:val="007C2556"/>
    <w:rsid w:val="007C2626"/>
    <w:rsid w:val="007C2D4A"/>
    <w:rsid w:val="007C3135"/>
    <w:rsid w:val="007C340D"/>
    <w:rsid w:val="007C3528"/>
    <w:rsid w:val="007C3C12"/>
    <w:rsid w:val="007C3CDC"/>
    <w:rsid w:val="007C44B0"/>
    <w:rsid w:val="007C571F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A23"/>
    <w:rsid w:val="007D2B70"/>
    <w:rsid w:val="007D388E"/>
    <w:rsid w:val="007D453D"/>
    <w:rsid w:val="007D5B3F"/>
    <w:rsid w:val="007D5C26"/>
    <w:rsid w:val="007D5CC3"/>
    <w:rsid w:val="007D5D41"/>
    <w:rsid w:val="007E0154"/>
    <w:rsid w:val="007E0515"/>
    <w:rsid w:val="007E0675"/>
    <w:rsid w:val="007E1136"/>
    <w:rsid w:val="007E15BC"/>
    <w:rsid w:val="007E2149"/>
    <w:rsid w:val="007E2E03"/>
    <w:rsid w:val="007E4AA0"/>
    <w:rsid w:val="007E4FD5"/>
    <w:rsid w:val="007E5BF4"/>
    <w:rsid w:val="007F03B4"/>
    <w:rsid w:val="007F0F1F"/>
    <w:rsid w:val="007F113E"/>
    <w:rsid w:val="007F14C3"/>
    <w:rsid w:val="007F1603"/>
    <w:rsid w:val="007F1917"/>
    <w:rsid w:val="007F206A"/>
    <w:rsid w:val="007F3C81"/>
    <w:rsid w:val="007F401A"/>
    <w:rsid w:val="007F42B9"/>
    <w:rsid w:val="007F43F6"/>
    <w:rsid w:val="007F4502"/>
    <w:rsid w:val="007F4A05"/>
    <w:rsid w:val="007F66E1"/>
    <w:rsid w:val="007F76B2"/>
    <w:rsid w:val="008004EE"/>
    <w:rsid w:val="00801597"/>
    <w:rsid w:val="0080236B"/>
    <w:rsid w:val="00804206"/>
    <w:rsid w:val="00804239"/>
    <w:rsid w:val="008045DF"/>
    <w:rsid w:val="0080494E"/>
    <w:rsid w:val="0080553D"/>
    <w:rsid w:val="008072EA"/>
    <w:rsid w:val="00807ADF"/>
    <w:rsid w:val="00807B13"/>
    <w:rsid w:val="0081082E"/>
    <w:rsid w:val="0081153D"/>
    <w:rsid w:val="0081173A"/>
    <w:rsid w:val="008118BF"/>
    <w:rsid w:val="00811D94"/>
    <w:rsid w:val="00813637"/>
    <w:rsid w:val="008137A2"/>
    <w:rsid w:val="008137BF"/>
    <w:rsid w:val="00813E0F"/>
    <w:rsid w:val="00813FA7"/>
    <w:rsid w:val="00814C4C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4791"/>
    <w:rsid w:val="008251CF"/>
    <w:rsid w:val="00826917"/>
    <w:rsid w:val="00826AE8"/>
    <w:rsid w:val="00826D2B"/>
    <w:rsid w:val="0082706D"/>
    <w:rsid w:val="00830887"/>
    <w:rsid w:val="00831AAC"/>
    <w:rsid w:val="0083236D"/>
    <w:rsid w:val="00832F25"/>
    <w:rsid w:val="008332EC"/>
    <w:rsid w:val="008336C5"/>
    <w:rsid w:val="00834D10"/>
    <w:rsid w:val="0083696C"/>
    <w:rsid w:val="0083722E"/>
    <w:rsid w:val="00837456"/>
    <w:rsid w:val="0084061B"/>
    <w:rsid w:val="00841596"/>
    <w:rsid w:val="00841C69"/>
    <w:rsid w:val="008430B8"/>
    <w:rsid w:val="008434AA"/>
    <w:rsid w:val="00845AE6"/>
    <w:rsid w:val="00845F95"/>
    <w:rsid w:val="00846F67"/>
    <w:rsid w:val="00847A33"/>
    <w:rsid w:val="00847B6E"/>
    <w:rsid w:val="0085074C"/>
    <w:rsid w:val="0085114D"/>
    <w:rsid w:val="008518B0"/>
    <w:rsid w:val="00851F0B"/>
    <w:rsid w:val="008521AF"/>
    <w:rsid w:val="00853113"/>
    <w:rsid w:val="00853A08"/>
    <w:rsid w:val="00853A62"/>
    <w:rsid w:val="00853F09"/>
    <w:rsid w:val="00854D9D"/>
    <w:rsid w:val="00854F77"/>
    <w:rsid w:val="00855707"/>
    <w:rsid w:val="00856300"/>
    <w:rsid w:val="008567A5"/>
    <w:rsid w:val="008573F6"/>
    <w:rsid w:val="00860232"/>
    <w:rsid w:val="00860BF2"/>
    <w:rsid w:val="008610D3"/>
    <w:rsid w:val="00861400"/>
    <w:rsid w:val="0086277D"/>
    <w:rsid w:val="008627CD"/>
    <w:rsid w:val="008637D0"/>
    <w:rsid w:val="00863C0D"/>
    <w:rsid w:val="0086563E"/>
    <w:rsid w:val="008656C8"/>
    <w:rsid w:val="00870384"/>
    <w:rsid w:val="00870C50"/>
    <w:rsid w:val="00870F20"/>
    <w:rsid w:val="0087254D"/>
    <w:rsid w:val="00873411"/>
    <w:rsid w:val="0087401C"/>
    <w:rsid w:val="008743C3"/>
    <w:rsid w:val="00874DA6"/>
    <w:rsid w:val="00875B67"/>
    <w:rsid w:val="0087666E"/>
    <w:rsid w:val="00876730"/>
    <w:rsid w:val="00876E97"/>
    <w:rsid w:val="00876F7D"/>
    <w:rsid w:val="00877B1C"/>
    <w:rsid w:val="00877C6D"/>
    <w:rsid w:val="00877CFA"/>
    <w:rsid w:val="00877D66"/>
    <w:rsid w:val="00880D7B"/>
    <w:rsid w:val="00880F1C"/>
    <w:rsid w:val="00881606"/>
    <w:rsid w:val="00882531"/>
    <w:rsid w:val="0088374B"/>
    <w:rsid w:val="0088389F"/>
    <w:rsid w:val="00883D19"/>
    <w:rsid w:val="008842B2"/>
    <w:rsid w:val="00884330"/>
    <w:rsid w:val="00884383"/>
    <w:rsid w:val="008847DB"/>
    <w:rsid w:val="00884EE1"/>
    <w:rsid w:val="00884F3F"/>
    <w:rsid w:val="008871CD"/>
    <w:rsid w:val="00887CDC"/>
    <w:rsid w:val="00887E1E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4EE"/>
    <w:rsid w:val="008A15FF"/>
    <w:rsid w:val="008A2138"/>
    <w:rsid w:val="008A30D4"/>
    <w:rsid w:val="008A3609"/>
    <w:rsid w:val="008A4831"/>
    <w:rsid w:val="008A4E78"/>
    <w:rsid w:val="008A4F88"/>
    <w:rsid w:val="008A580D"/>
    <w:rsid w:val="008A581A"/>
    <w:rsid w:val="008A6BB1"/>
    <w:rsid w:val="008B15BF"/>
    <w:rsid w:val="008B288A"/>
    <w:rsid w:val="008B2C4B"/>
    <w:rsid w:val="008B62C2"/>
    <w:rsid w:val="008B753D"/>
    <w:rsid w:val="008B79E8"/>
    <w:rsid w:val="008C0269"/>
    <w:rsid w:val="008C0575"/>
    <w:rsid w:val="008C0622"/>
    <w:rsid w:val="008C12DB"/>
    <w:rsid w:val="008C1E76"/>
    <w:rsid w:val="008C30E3"/>
    <w:rsid w:val="008C54F0"/>
    <w:rsid w:val="008C5CF3"/>
    <w:rsid w:val="008C7FFB"/>
    <w:rsid w:val="008D0F82"/>
    <w:rsid w:val="008D1C51"/>
    <w:rsid w:val="008D1CAF"/>
    <w:rsid w:val="008D2421"/>
    <w:rsid w:val="008D2737"/>
    <w:rsid w:val="008D36A1"/>
    <w:rsid w:val="008D470A"/>
    <w:rsid w:val="008D476E"/>
    <w:rsid w:val="008D4857"/>
    <w:rsid w:val="008D6067"/>
    <w:rsid w:val="008D69DA"/>
    <w:rsid w:val="008D6C55"/>
    <w:rsid w:val="008D75DE"/>
    <w:rsid w:val="008D792D"/>
    <w:rsid w:val="008E1B90"/>
    <w:rsid w:val="008E2E4A"/>
    <w:rsid w:val="008E3B05"/>
    <w:rsid w:val="008E3D69"/>
    <w:rsid w:val="008E4196"/>
    <w:rsid w:val="008E531F"/>
    <w:rsid w:val="008E54E6"/>
    <w:rsid w:val="008E612C"/>
    <w:rsid w:val="008E6BEE"/>
    <w:rsid w:val="008F077A"/>
    <w:rsid w:val="008F0CAF"/>
    <w:rsid w:val="008F1732"/>
    <w:rsid w:val="008F2440"/>
    <w:rsid w:val="008F2766"/>
    <w:rsid w:val="008F6327"/>
    <w:rsid w:val="008F6C96"/>
    <w:rsid w:val="008F6C9F"/>
    <w:rsid w:val="008F6EF5"/>
    <w:rsid w:val="008F757C"/>
    <w:rsid w:val="008F7E53"/>
    <w:rsid w:val="009031BA"/>
    <w:rsid w:val="009037C8"/>
    <w:rsid w:val="0090426C"/>
    <w:rsid w:val="00907310"/>
    <w:rsid w:val="00907AEE"/>
    <w:rsid w:val="00910E75"/>
    <w:rsid w:val="00911FC1"/>
    <w:rsid w:val="009121FF"/>
    <w:rsid w:val="0091241A"/>
    <w:rsid w:val="00912436"/>
    <w:rsid w:val="0091328F"/>
    <w:rsid w:val="009135B7"/>
    <w:rsid w:val="0091394F"/>
    <w:rsid w:val="00913CC8"/>
    <w:rsid w:val="00914109"/>
    <w:rsid w:val="009157E1"/>
    <w:rsid w:val="00915D34"/>
    <w:rsid w:val="00916AB4"/>
    <w:rsid w:val="00916F14"/>
    <w:rsid w:val="009171BD"/>
    <w:rsid w:val="0092011B"/>
    <w:rsid w:val="00921E3B"/>
    <w:rsid w:val="00922F2D"/>
    <w:rsid w:val="009232A7"/>
    <w:rsid w:val="009239A5"/>
    <w:rsid w:val="0092430D"/>
    <w:rsid w:val="0092484F"/>
    <w:rsid w:val="00924C10"/>
    <w:rsid w:val="009254D1"/>
    <w:rsid w:val="0092626E"/>
    <w:rsid w:val="00927119"/>
    <w:rsid w:val="009271FA"/>
    <w:rsid w:val="0092774C"/>
    <w:rsid w:val="00931DA0"/>
    <w:rsid w:val="00931FDC"/>
    <w:rsid w:val="0093298B"/>
    <w:rsid w:val="009329EF"/>
    <w:rsid w:val="00933820"/>
    <w:rsid w:val="009339CE"/>
    <w:rsid w:val="00935118"/>
    <w:rsid w:val="00935D7C"/>
    <w:rsid w:val="009360D8"/>
    <w:rsid w:val="0093616A"/>
    <w:rsid w:val="00937B09"/>
    <w:rsid w:val="009410F5"/>
    <w:rsid w:val="009416D3"/>
    <w:rsid w:val="00941D99"/>
    <w:rsid w:val="00942B19"/>
    <w:rsid w:val="00942CF5"/>
    <w:rsid w:val="00943517"/>
    <w:rsid w:val="009449BB"/>
    <w:rsid w:val="009455BC"/>
    <w:rsid w:val="00945623"/>
    <w:rsid w:val="009468A7"/>
    <w:rsid w:val="009469F8"/>
    <w:rsid w:val="00946C83"/>
    <w:rsid w:val="009477A5"/>
    <w:rsid w:val="00950C51"/>
    <w:rsid w:val="00951C88"/>
    <w:rsid w:val="009526AA"/>
    <w:rsid w:val="00952CA1"/>
    <w:rsid w:val="0095371B"/>
    <w:rsid w:val="00954121"/>
    <w:rsid w:val="00955603"/>
    <w:rsid w:val="00955A6D"/>
    <w:rsid w:val="00956FC0"/>
    <w:rsid w:val="00957699"/>
    <w:rsid w:val="009602A9"/>
    <w:rsid w:val="009603E2"/>
    <w:rsid w:val="009606B2"/>
    <w:rsid w:val="0096085C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5E5"/>
    <w:rsid w:val="00967F16"/>
    <w:rsid w:val="00970061"/>
    <w:rsid w:val="009700C0"/>
    <w:rsid w:val="00971620"/>
    <w:rsid w:val="00971A80"/>
    <w:rsid w:val="00972161"/>
    <w:rsid w:val="00972B24"/>
    <w:rsid w:val="00973D18"/>
    <w:rsid w:val="00974B68"/>
    <w:rsid w:val="00974D0B"/>
    <w:rsid w:val="00975205"/>
    <w:rsid w:val="009759B1"/>
    <w:rsid w:val="00975BC1"/>
    <w:rsid w:val="00975C7C"/>
    <w:rsid w:val="00976405"/>
    <w:rsid w:val="00976649"/>
    <w:rsid w:val="00977EBE"/>
    <w:rsid w:val="00981BC5"/>
    <w:rsid w:val="00982D8B"/>
    <w:rsid w:val="00983130"/>
    <w:rsid w:val="0098317B"/>
    <w:rsid w:val="009835C5"/>
    <w:rsid w:val="009838F4"/>
    <w:rsid w:val="0098443D"/>
    <w:rsid w:val="009855A1"/>
    <w:rsid w:val="00985665"/>
    <w:rsid w:val="00986152"/>
    <w:rsid w:val="00987ABA"/>
    <w:rsid w:val="00990B16"/>
    <w:rsid w:val="0099170D"/>
    <w:rsid w:val="00991BC1"/>
    <w:rsid w:val="009927BE"/>
    <w:rsid w:val="0099382F"/>
    <w:rsid w:val="009940A1"/>
    <w:rsid w:val="009946B9"/>
    <w:rsid w:val="00995087"/>
    <w:rsid w:val="009A0005"/>
    <w:rsid w:val="009A00DF"/>
    <w:rsid w:val="009A17AE"/>
    <w:rsid w:val="009A1ADD"/>
    <w:rsid w:val="009A24B4"/>
    <w:rsid w:val="009A2BCE"/>
    <w:rsid w:val="009A47F0"/>
    <w:rsid w:val="009A491B"/>
    <w:rsid w:val="009A49D9"/>
    <w:rsid w:val="009A508B"/>
    <w:rsid w:val="009A64A5"/>
    <w:rsid w:val="009A65DA"/>
    <w:rsid w:val="009A6AD2"/>
    <w:rsid w:val="009A70DB"/>
    <w:rsid w:val="009A736B"/>
    <w:rsid w:val="009B148E"/>
    <w:rsid w:val="009B262E"/>
    <w:rsid w:val="009B2836"/>
    <w:rsid w:val="009B37DE"/>
    <w:rsid w:val="009B4160"/>
    <w:rsid w:val="009B4ADA"/>
    <w:rsid w:val="009B4B31"/>
    <w:rsid w:val="009B5072"/>
    <w:rsid w:val="009B63C7"/>
    <w:rsid w:val="009B7BE6"/>
    <w:rsid w:val="009C252F"/>
    <w:rsid w:val="009C2BDA"/>
    <w:rsid w:val="009C3E94"/>
    <w:rsid w:val="009C41C3"/>
    <w:rsid w:val="009C4707"/>
    <w:rsid w:val="009C5517"/>
    <w:rsid w:val="009C6F47"/>
    <w:rsid w:val="009C6F79"/>
    <w:rsid w:val="009D1D3A"/>
    <w:rsid w:val="009D1F08"/>
    <w:rsid w:val="009D284E"/>
    <w:rsid w:val="009D44CB"/>
    <w:rsid w:val="009D5CC3"/>
    <w:rsid w:val="009D5F8C"/>
    <w:rsid w:val="009D6055"/>
    <w:rsid w:val="009D6DCE"/>
    <w:rsid w:val="009D7452"/>
    <w:rsid w:val="009E0D88"/>
    <w:rsid w:val="009E0F24"/>
    <w:rsid w:val="009E17C4"/>
    <w:rsid w:val="009E1C93"/>
    <w:rsid w:val="009E1DF6"/>
    <w:rsid w:val="009E1FAE"/>
    <w:rsid w:val="009E52EB"/>
    <w:rsid w:val="009E583B"/>
    <w:rsid w:val="009E5941"/>
    <w:rsid w:val="009E6675"/>
    <w:rsid w:val="009F07E0"/>
    <w:rsid w:val="009F0A54"/>
    <w:rsid w:val="009F1450"/>
    <w:rsid w:val="009F2219"/>
    <w:rsid w:val="009F242E"/>
    <w:rsid w:val="009F33F1"/>
    <w:rsid w:val="009F39AC"/>
    <w:rsid w:val="009F430C"/>
    <w:rsid w:val="009F6267"/>
    <w:rsid w:val="009F62E1"/>
    <w:rsid w:val="00A0012D"/>
    <w:rsid w:val="00A00415"/>
    <w:rsid w:val="00A011BB"/>
    <w:rsid w:val="00A015A3"/>
    <w:rsid w:val="00A01778"/>
    <w:rsid w:val="00A019C9"/>
    <w:rsid w:val="00A03EDA"/>
    <w:rsid w:val="00A04C1B"/>
    <w:rsid w:val="00A05084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305E"/>
    <w:rsid w:val="00A14433"/>
    <w:rsid w:val="00A149D0"/>
    <w:rsid w:val="00A14D65"/>
    <w:rsid w:val="00A1575B"/>
    <w:rsid w:val="00A15967"/>
    <w:rsid w:val="00A17C38"/>
    <w:rsid w:val="00A20DA3"/>
    <w:rsid w:val="00A21B53"/>
    <w:rsid w:val="00A2241A"/>
    <w:rsid w:val="00A22B5F"/>
    <w:rsid w:val="00A22BAE"/>
    <w:rsid w:val="00A232E4"/>
    <w:rsid w:val="00A23C6E"/>
    <w:rsid w:val="00A24CAE"/>
    <w:rsid w:val="00A251D8"/>
    <w:rsid w:val="00A254F6"/>
    <w:rsid w:val="00A25543"/>
    <w:rsid w:val="00A2584C"/>
    <w:rsid w:val="00A270B7"/>
    <w:rsid w:val="00A303B6"/>
    <w:rsid w:val="00A31341"/>
    <w:rsid w:val="00A320FC"/>
    <w:rsid w:val="00A32912"/>
    <w:rsid w:val="00A32A38"/>
    <w:rsid w:val="00A3381F"/>
    <w:rsid w:val="00A37E1B"/>
    <w:rsid w:val="00A41457"/>
    <w:rsid w:val="00A41A98"/>
    <w:rsid w:val="00A41F89"/>
    <w:rsid w:val="00A42DB9"/>
    <w:rsid w:val="00A438FF"/>
    <w:rsid w:val="00A4422C"/>
    <w:rsid w:val="00A4455C"/>
    <w:rsid w:val="00A45181"/>
    <w:rsid w:val="00A456B3"/>
    <w:rsid w:val="00A4704A"/>
    <w:rsid w:val="00A4742B"/>
    <w:rsid w:val="00A47BF4"/>
    <w:rsid w:val="00A507DA"/>
    <w:rsid w:val="00A513C8"/>
    <w:rsid w:val="00A52B29"/>
    <w:rsid w:val="00A53262"/>
    <w:rsid w:val="00A54B13"/>
    <w:rsid w:val="00A54D13"/>
    <w:rsid w:val="00A55A65"/>
    <w:rsid w:val="00A55D3A"/>
    <w:rsid w:val="00A55F4A"/>
    <w:rsid w:val="00A56326"/>
    <w:rsid w:val="00A56A8E"/>
    <w:rsid w:val="00A56DDA"/>
    <w:rsid w:val="00A57104"/>
    <w:rsid w:val="00A577AB"/>
    <w:rsid w:val="00A60ACA"/>
    <w:rsid w:val="00A60AF0"/>
    <w:rsid w:val="00A62334"/>
    <w:rsid w:val="00A63272"/>
    <w:rsid w:val="00A63355"/>
    <w:rsid w:val="00A63562"/>
    <w:rsid w:val="00A63EA4"/>
    <w:rsid w:val="00A64206"/>
    <w:rsid w:val="00A64212"/>
    <w:rsid w:val="00A65537"/>
    <w:rsid w:val="00A65BA7"/>
    <w:rsid w:val="00A65E92"/>
    <w:rsid w:val="00A65EB1"/>
    <w:rsid w:val="00A66621"/>
    <w:rsid w:val="00A66BE2"/>
    <w:rsid w:val="00A7181D"/>
    <w:rsid w:val="00A71E9E"/>
    <w:rsid w:val="00A721B7"/>
    <w:rsid w:val="00A72351"/>
    <w:rsid w:val="00A724BB"/>
    <w:rsid w:val="00A7455A"/>
    <w:rsid w:val="00A74F5F"/>
    <w:rsid w:val="00A76A03"/>
    <w:rsid w:val="00A770F8"/>
    <w:rsid w:val="00A80F10"/>
    <w:rsid w:val="00A811C1"/>
    <w:rsid w:val="00A81930"/>
    <w:rsid w:val="00A824B4"/>
    <w:rsid w:val="00A83E50"/>
    <w:rsid w:val="00A852FD"/>
    <w:rsid w:val="00A85D21"/>
    <w:rsid w:val="00A85EED"/>
    <w:rsid w:val="00A90161"/>
    <w:rsid w:val="00A90A08"/>
    <w:rsid w:val="00A91BCE"/>
    <w:rsid w:val="00A91F60"/>
    <w:rsid w:val="00A926BF"/>
    <w:rsid w:val="00A936BD"/>
    <w:rsid w:val="00A9512D"/>
    <w:rsid w:val="00A9692E"/>
    <w:rsid w:val="00A96FB0"/>
    <w:rsid w:val="00A97510"/>
    <w:rsid w:val="00A979FB"/>
    <w:rsid w:val="00AA05E0"/>
    <w:rsid w:val="00AA1002"/>
    <w:rsid w:val="00AA24B4"/>
    <w:rsid w:val="00AA25FD"/>
    <w:rsid w:val="00AA272A"/>
    <w:rsid w:val="00AA2834"/>
    <w:rsid w:val="00AA3020"/>
    <w:rsid w:val="00AA31CE"/>
    <w:rsid w:val="00AA3375"/>
    <w:rsid w:val="00AA4F1B"/>
    <w:rsid w:val="00AA563C"/>
    <w:rsid w:val="00AA61DB"/>
    <w:rsid w:val="00AA6AFE"/>
    <w:rsid w:val="00AA6BB4"/>
    <w:rsid w:val="00AA7338"/>
    <w:rsid w:val="00AA7643"/>
    <w:rsid w:val="00AA7D82"/>
    <w:rsid w:val="00AA7E85"/>
    <w:rsid w:val="00AB1D7B"/>
    <w:rsid w:val="00AB1F34"/>
    <w:rsid w:val="00AB22CB"/>
    <w:rsid w:val="00AB2EED"/>
    <w:rsid w:val="00AB31EE"/>
    <w:rsid w:val="00AB3251"/>
    <w:rsid w:val="00AB42B4"/>
    <w:rsid w:val="00AB572F"/>
    <w:rsid w:val="00AB5730"/>
    <w:rsid w:val="00AB5C05"/>
    <w:rsid w:val="00AB6C3A"/>
    <w:rsid w:val="00AB73CC"/>
    <w:rsid w:val="00AB74D3"/>
    <w:rsid w:val="00AC14FA"/>
    <w:rsid w:val="00AC3BB2"/>
    <w:rsid w:val="00AC3BE1"/>
    <w:rsid w:val="00AC4276"/>
    <w:rsid w:val="00AC491F"/>
    <w:rsid w:val="00AC4B82"/>
    <w:rsid w:val="00AC4EED"/>
    <w:rsid w:val="00AC561C"/>
    <w:rsid w:val="00AC5995"/>
    <w:rsid w:val="00AC5A6E"/>
    <w:rsid w:val="00AC6B5D"/>
    <w:rsid w:val="00AC6C6D"/>
    <w:rsid w:val="00AC72D5"/>
    <w:rsid w:val="00AD0375"/>
    <w:rsid w:val="00AD093E"/>
    <w:rsid w:val="00AD0B42"/>
    <w:rsid w:val="00AD1327"/>
    <w:rsid w:val="00AD18BD"/>
    <w:rsid w:val="00AD2102"/>
    <w:rsid w:val="00AD286F"/>
    <w:rsid w:val="00AD2A68"/>
    <w:rsid w:val="00AD3161"/>
    <w:rsid w:val="00AD5637"/>
    <w:rsid w:val="00AD71F1"/>
    <w:rsid w:val="00AE2064"/>
    <w:rsid w:val="00AE2CC7"/>
    <w:rsid w:val="00AE34DE"/>
    <w:rsid w:val="00AE34FE"/>
    <w:rsid w:val="00AE37F4"/>
    <w:rsid w:val="00AE4DE6"/>
    <w:rsid w:val="00AE5F49"/>
    <w:rsid w:val="00AE6292"/>
    <w:rsid w:val="00AE6B63"/>
    <w:rsid w:val="00AE6F41"/>
    <w:rsid w:val="00AE78AB"/>
    <w:rsid w:val="00AF04C2"/>
    <w:rsid w:val="00AF06DB"/>
    <w:rsid w:val="00AF0EBF"/>
    <w:rsid w:val="00AF0F05"/>
    <w:rsid w:val="00AF2E50"/>
    <w:rsid w:val="00AF38C5"/>
    <w:rsid w:val="00AF3941"/>
    <w:rsid w:val="00AF3D68"/>
    <w:rsid w:val="00AF44BB"/>
    <w:rsid w:val="00AF4D3F"/>
    <w:rsid w:val="00AF7783"/>
    <w:rsid w:val="00AF7822"/>
    <w:rsid w:val="00AF7D58"/>
    <w:rsid w:val="00B00746"/>
    <w:rsid w:val="00B01E17"/>
    <w:rsid w:val="00B01E38"/>
    <w:rsid w:val="00B0294E"/>
    <w:rsid w:val="00B0314D"/>
    <w:rsid w:val="00B0320F"/>
    <w:rsid w:val="00B04DCC"/>
    <w:rsid w:val="00B04EA5"/>
    <w:rsid w:val="00B051D3"/>
    <w:rsid w:val="00B07A54"/>
    <w:rsid w:val="00B10207"/>
    <w:rsid w:val="00B10F79"/>
    <w:rsid w:val="00B11A68"/>
    <w:rsid w:val="00B1272A"/>
    <w:rsid w:val="00B13465"/>
    <w:rsid w:val="00B14F0B"/>
    <w:rsid w:val="00B15AE8"/>
    <w:rsid w:val="00B15BB1"/>
    <w:rsid w:val="00B1628A"/>
    <w:rsid w:val="00B17E47"/>
    <w:rsid w:val="00B20F43"/>
    <w:rsid w:val="00B21E6D"/>
    <w:rsid w:val="00B2256E"/>
    <w:rsid w:val="00B23E0F"/>
    <w:rsid w:val="00B23E92"/>
    <w:rsid w:val="00B23FBA"/>
    <w:rsid w:val="00B24373"/>
    <w:rsid w:val="00B24665"/>
    <w:rsid w:val="00B25650"/>
    <w:rsid w:val="00B259B8"/>
    <w:rsid w:val="00B2703C"/>
    <w:rsid w:val="00B27C92"/>
    <w:rsid w:val="00B318FF"/>
    <w:rsid w:val="00B32A81"/>
    <w:rsid w:val="00B32FFE"/>
    <w:rsid w:val="00B33C5D"/>
    <w:rsid w:val="00B342B9"/>
    <w:rsid w:val="00B3463F"/>
    <w:rsid w:val="00B35845"/>
    <w:rsid w:val="00B360E7"/>
    <w:rsid w:val="00B361B2"/>
    <w:rsid w:val="00B36A99"/>
    <w:rsid w:val="00B37560"/>
    <w:rsid w:val="00B41125"/>
    <w:rsid w:val="00B418A4"/>
    <w:rsid w:val="00B42B91"/>
    <w:rsid w:val="00B44FB0"/>
    <w:rsid w:val="00B46567"/>
    <w:rsid w:val="00B467F6"/>
    <w:rsid w:val="00B475DA"/>
    <w:rsid w:val="00B47E8B"/>
    <w:rsid w:val="00B5015E"/>
    <w:rsid w:val="00B523C2"/>
    <w:rsid w:val="00B53B48"/>
    <w:rsid w:val="00B54712"/>
    <w:rsid w:val="00B56399"/>
    <w:rsid w:val="00B5665E"/>
    <w:rsid w:val="00B56734"/>
    <w:rsid w:val="00B56BBB"/>
    <w:rsid w:val="00B56E33"/>
    <w:rsid w:val="00B57716"/>
    <w:rsid w:val="00B579C4"/>
    <w:rsid w:val="00B57C9E"/>
    <w:rsid w:val="00B57D92"/>
    <w:rsid w:val="00B60E4D"/>
    <w:rsid w:val="00B62FF8"/>
    <w:rsid w:val="00B631AD"/>
    <w:rsid w:val="00B64E60"/>
    <w:rsid w:val="00B64E97"/>
    <w:rsid w:val="00B65684"/>
    <w:rsid w:val="00B65ED3"/>
    <w:rsid w:val="00B66DB4"/>
    <w:rsid w:val="00B6722E"/>
    <w:rsid w:val="00B67429"/>
    <w:rsid w:val="00B67CC6"/>
    <w:rsid w:val="00B67F94"/>
    <w:rsid w:val="00B71661"/>
    <w:rsid w:val="00B719ED"/>
    <w:rsid w:val="00B71BEF"/>
    <w:rsid w:val="00B71E37"/>
    <w:rsid w:val="00B728FE"/>
    <w:rsid w:val="00B738A1"/>
    <w:rsid w:val="00B73BA7"/>
    <w:rsid w:val="00B740F4"/>
    <w:rsid w:val="00B7468B"/>
    <w:rsid w:val="00B747D4"/>
    <w:rsid w:val="00B74955"/>
    <w:rsid w:val="00B752ED"/>
    <w:rsid w:val="00B7565C"/>
    <w:rsid w:val="00B76AFF"/>
    <w:rsid w:val="00B76F0C"/>
    <w:rsid w:val="00B7705C"/>
    <w:rsid w:val="00B77A6D"/>
    <w:rsid w:val="00B77EF2"/>
    <w:rsid w:val="00B801EF"/>
    <w:rsid w:val="00B804F6"/>
    <w:rsid w:val="00B8065F"/>
    <w:rsid w:val="00B80FD9"/>
    <w:rsid w:val="00B812CE"/>
    <w:rsid w:val="00B829E2"/>
    <w:rsid w:val="00B82D93"/>
    <w:rsid w:val="00B83092"/>
    <w:rsid w:val="00B8318D"/>
    <w:rsid w:val="00B840F7"/>
    <w:rsid w:val="00B84637"/>
    <w:rsid w:val="00B852F7"/>
    <w:rsid w:val="00B85825"/>
    <w:rsid w:val="00B85D18"/>
    <w:rsid w:val="00B86510"/>
    <w:rsid w:val="00B86846"/>
    <w:rsid w:val="00B87C60"/>
    <w:rsid w:val="00B9011A"/>
    <w:rsid w:val="00B9044F"/>
    <w:rsid w:val="00B90EF2"/>
    <w:rsid w:val="00B91A8D"/>
    <w:rsid w:val="00B92114"/>
    <w:rsid w:val="00B9238B"/>
    <w:rsid w:val="00B9256D"/>
    <w:rsid w:val="00B934EA"/>
    <w:rsid w:val="00B93B25"/>
    <w:rsid w:val="00B93E4D"/>
    <w:rsid w:val="00B93FE8"/>
    <w:rsid w:val="00B95857"/>
    <w:rsid w:val="00B95E76"/>
    <w:rsid w:val="00B95EFF"/>
    <w:rsid w:val="00B967F6"/>
    <w:rsid w:val="00B9694E"/>
    <w:rsid w:val="00B96C45"/>
    <w:rsid w:val="00B96F89"/>
    <w:rsid w:val="00B97D45"/>
    <w:rsid w:val="00BA0615"/>
    <w:rsid w:val="00BA1CE2"/>
    <w:rsid w:val="00BA2B39"/>
    <w:rsid w:val="00BA37AC"/>
    <w:rsid w:val="00BA386B"/>
    <w:rsid w:val="00BA4207"/>
    <w:rsid w:val="00BA4A55"/>
    <w:rsid w:val="00BA5221"/>
    <w:rsid w:val="00BA5ED1"/>
    <w:rsid w:val="00BA6426"/>
    <w:rsid w:val="00BA6A46"/>
    <w:rsid w:val="00BB061D"/>
    <w:rsid w:val="00BB0DD3"/>
    <w:rsid w:val="00BB1DE2"/>
    <w:rsid w:val="00BB24A9"/>
    <w:rsid w:val="00BB25DA"/>
    <w:rsid w:val="00BB28D9"/>
    <w:rsid w:val="00BB3587"/>
    <w:rsid w:val="00BB35AC"/>
    <w:rsid w:val="00BB4A67"/>
    <w:rsid w:val="00BB4B24"/>
    <w:rsid w:val="00BB4DDE"/>
    <w:rsid w:val="00BB5406"/>
    <w:rsid w:val="00BB618F"/>
    <w:rsid w:val="00BB666B"/>
    <w:rsid w:val="00BC16DF"/>
    <w:rsid w:val="00BC1E77"/>
    <w:rsid w:val="00BC27A0"/>
    <w:rsid w:val="00BC2AA2"/>
    <w:rsid w:val="00BC2E4E"/>
    <w:rsid w:val="00BC4648"/>
    <w:rsid w:val="00BC6531"/>
    <w:rsid w:val="00BC6BCF"/>
    <w:rsid w:val="00BC70EE"/>
    <w:rsid w:val="00BC727C"/>
    <w:rsid w:val="00BC7B8B"/>
    <w:rsid w:val="00BC7EC3"/>
    <w:rsid w:val="00BD093E"/>
    <w:rsid w:val="00BD0B2B"/>
    <w:rsid w:val="00BD2095"/>
    <w:rsid w:val="00BD3257"/>
    <w:rsid w:val="00BD366C"/>
    <w:rsid w:val="00BD4F2D"/>
    <w:rsid w:val="00BD541A"/>
    <w:rsid w:val="00BD619A"/>
    <w:rsid w:val="00BD7217"/>
    <w:rsid w:val="00BE03D4"/>
    <w:rsid w:val="00BE2C33"/>
    <w:rsid w:val="00BE33F8"/>
    <w:rsid w:val="00BE3EC4"/>
    <w:rsid w:val="00BE3F54"/>
    <w:rsid w:val="00BE5A1C"/>
    <w:rsid w:val="00BE5EBC"/>
    <w:rsid w:val="00BE662A"/>
    <w:rsid w:val="00BE7864"/>
    <w:rsid w:val="00BF0210"/>
    <w:rsid w:val="00BF1544"/>
    <w:rsid w:val="00BF1FBC"/>
    <w:rsid w:val="00BF2A9B"/>
    <w:rsid w:val="00BF3AED"/>
    <w:rsid w:val="00BF436F"/>
    <w:rsid w:val="00BF597C"/>
    <w:rsid w:val="00BF6B1F"/>
    <w:rsid w:val="00BF6D75"/>
    <w:rsid w:val="00BF6EFE"/>
    <w:rsid w:val="00C01818"/>
    <w:rsid w:val="00C0294A"/>
    <w:rsid w:val="00C02997"/>
    <w:rsid w:val="00C0316E"/>
    <w:rsid w:val="00C039DE"/>
    <w:rsid w:val="00C03E23"/>
    <w:rsid w:val="00C04201"/>
    <w:rsid w:val="00C04235"/>
    <w:rsid w:val="00C04771"/>
    <w:rsid w:val="00C04EAF"/>
    <w:rsid w:val="00C06411"/>
    <w:rsid w:val="00C07380"/>
    <w:rsid w:val="00C07DDD"/>
    <w:rsid w:val="00C101C4"/>
    <w:rsid w:val="00C1038C"/>
    <w:rsid w:val="00C10A56"/>
    <w:rsid w:val="00C11C66"/>
    <w:rsid w:val="00C134DB"/>
    <w:rsid w:val="00C13A34"/>
    <w:rsid w:val="00C13D0F"/>
    <w:rsid w:val="00C13EAC"/>
    <w:rsid w:val="00C14274"/>
    <w:rsid w:val="00C144CC"/>
    <w:rsid w:val="00C152F2"/>
    <w:rsid w:val="00C155DF"/>
    <w:rsid w:val="00C15D48"/>
    <w:rsid w:val="00C16D17"/>
    <w:rsid w:val="00C213EC"/>
    <w:rsid w:val="00C22863"/>
    <w:rsid w:val="00C23827"/>
    <w:rsid w:val="00C249A2"/>
    <w:rsid w:val="00C24AB2"/>
    <w:rsid w:val="00C24DA4"/>
    <w:rsid w:val="00C2534E"/>
    <w:rsid w:val="00C25837"/>
    <w:rsid w:val="00C25C05"/>
    <w:rsid w:val="00C25ED8"/>
    <w:rsid w:val="00C270E0"/>
    <w:rsid w:val="00C30696"/>
    <w:rsid w:val="00C30CF0"/>
    <w:rsid w:val="00C317B4"/>
    <w:rsid w:val="00C31A61"/>
    <w:rsid w:val="00C31DE1"/>
    <w:rsid w:val="00C32187"/>
    <w:rsid w:val="00C334B3"/>
    <w:rsid w:val="00C33A9E"/>
    <w:rsid w:val="00C345C0"/>
    <w:rsid w:val="00C350C0"/>
    <w:rsid w:val="00C35DEA"/>
    <w:rsid w:val="00C36608"/>
    <w:rsid w:val="00C36789"/>
    <w:rsid w:val="00C400D7"/>
    <w:rsid w:val="00C40170"/>
    <w:rsid w:val="00C4120C"/>
    <w:rsid w:val="00C41E73"/>
    <w:rsid w:val="00C42811"/>
    <w:rsid w:val="00C42B26"/>
    <w:rsid w:val="00C42F14"/>
    <w:rsid w:val="00C43A59"/>
    <w:rsid w:val="00C43D99"/>
    <w:rsid w:val="00C43F20"/>
    <w:rsid w:val="00C4512F"/>
    <w:rsid w:val="00C458BA"/>
    <w:rsid w:val="00C462B5"/>
    <w:rsid w:val="00C463C2"/>
    <w:rsid w:val="00C46A57"/>
    <w:rsid w:val="00C46E2A"/>
    <w:rsid w:val="00C47E65"/>
    <w:rsid w:val="00C5044F"/>
    <w:rsid w:val="00C50F2B"/>
    <w:rsid w:val="00C512C7"/>
    <w:rsid w:val="00C51792"/>
    <w:rsid w:val="00C51CFD"/>
    <w:rsid w:val="00C51F70"/>
    <w:rsid w:val="00C52AED"/>
    <w:rsid w:val="00C53287"/>
    <w:rsid w:val="00C5379C"/>
    <w:rsid w:val="00C53CA0"/>
    <w:rsid w:val="00C53EB4"/>
    <w:rsid w:val="00C557B6"/>
    <w:rsid w:val="00C56FD5"/>
    <w:rsid w:val="00C572EC"/>
    <w:rsid w:val="00C60546"/>
    <w:rsid w:val="00C60638"/>
    <w:rsid w:val="00C60939"/>
    <w:rsid w:val="00C609F2"/>
    <w:rsid w:val="00C60B27"/>
    <w:rsid w:val="00C60D27"/>
    <w:rsid w:val="00C610C9"/>
    <w:rsid w:val="00C61566"/>
    <w:rsid w:val="00C621D6"/>
    <w:rsid w:val="00C622CF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F9B"/>
    <w:rsid w:val="00C742E1"/>
    <w:rsid w:val="00C75069"/>
    <w:rsid w:val="00C7775B"/>
    <w:rsid w:val="00C77803"/>
    <w:rsid w:val="00C8089A"/>
    <w:rsid w:val="00C80F02"/>
    <w:rsid w:val="00C8215D"/>
    <w:rsid w:val="00C82BC4"/>
    <w:rsid w:val="00C85038"/>
    <w:rsid w:val="00C8586F"/>
    <w:rsid w:val="00C85F52"/>
    <w:rsid w:val="00C8682D"/>
    <w:rsid w:val="00C86AE4"/>
    <w:rsid w:val="00C86B03"/>
    <w:rsid w:val="00C87881"/>
    <w:rsid w:val="00C87B89"/>
    <w:rsid w:val="00C901D3"/>
    <w:rsid w:val="00C907FA"/>
    <w:rsid w:val="00C91261"/>
    <w:rsid w:val="00C9180B"/>
    <w:rsid w:val="00C91C25"/>
    <w:rsid w:val="00C92466"/>
    <w:rsid w:val="00C94398"/>
    <w:rsid w:val="00C946A7"/>
    <w:rsid w:val="00C957D5"/>
    <w:rsid w:val="00C97052"/>
    <w:rsid w:val="00C9755F"/>
    <w:rsid w:val="00C97576"/>
    <w:rsid w:val="00CA03DD"/>
    <w:rsid w:val="00CA2930"/>
    <w:rsid w:val="00CA29C3"/>
    <w:rsid w:val="00CA5250"/>
    <w:rsid w:val="00CA5890"/>
    <w:rsid w:val="00CA5BD8"/>
    <w:rsid w:val="00CA5DC3"/>
    <w:rsid w:val="00CA7124"/>
    <w:rsid w:val="00CA7B34"/>
    <w:rsid w:val="00CB18A7"/>
    <w:rsid w:val="00CB1B96"/>
    <w:rsid w:val="00CB2854"/>
    <w:rsid w:val="00CB29B3"/>
    <w:rsid w:val="00CB3059"/>
    <w:rsid w:val="00CB5473"/>
    <w:rsid w:val="00CB5944"/>
    <w:rsid w:val="00CB75F6"/>
    <w:rsid w:val="00CB76B0"/>
    <w:rsid w:val="00CC1DC4"/>
    <w:rsid w:val="00CC2396"/>
    <w:rsid w:val="00CC29C4"/>
    <w:rsid w:val="00CC41F3"/>
    <w:rsid w:val="00CC58B1"/>
    <w:rsid w:val="00CC7179"/>
    <w:rsid w:val="00CD0079"/>
    <w:rsid w:val="00CD1912"/>
    <w:rsid w:val="00CD1BC9"/>
    <w:rsid w:val="00CD2BBF"/>
    <w:rsid w:val="00CD3A1F"/>
    <w:rsid w:val="00CD3F54"/>
    <w:rsid w:val="00CD44E5"/>
    <w:rsid w:val="00CD574C"/>
    <w:rsid w:val="00CD577B"/>
    <w:rsid w:val="00CD6C91"/>
    <w:rsid w:val="00CD71BE"/>
    <w:rsid w:val="00CE00D8"/>
    <w:rsid w:val="00CE04A0"/>
    <w:rsid w:val="00CE0C4B"/>
    <w:rsid w:val="00CE0F55"/>
    <w:rsid w:val="00CE1129"/>
    <w:rsid w:val="00CE2B84"/>
    <w:rsid w:val="00CE38BD"/>
    <w:rsid w:val="00CE4856"/>
    <w:rsid w:val="00CE4DCC"/>
    <w:rsid w:val="00CE50EC"/>
    <w:rsid w:val="00CE5282"/>
    <w:rsid w:val="00CE5BD5"/>
    <w:rsid w:val="00CE6212"/>
    <w:rsid w:val="00CE666B"/>
    <w:rsid w:val="00CE743D"/>
    <w:rsid w:val="00CF065C"/>
    <w:rsid w:val="00CF092F"/>
    <w:rsid w:val="00CF1E09"/>
    <w:rsid w:val="00CF2EB5"/>
    <w:rsid w:val="00CF3268"/>
    <w:rsid w:val="00CF331E"/>
    <w:rsid w:val="00CF47D1"/>
    <w:rsid w:val="00CF5486"/>
    <w:rsid w:val="00CF5C92"/>
    <w:rsid w:val="00CF6583"/>
    <w:rsid w:val="00CF67FC"/>
    <w:rsid w:val="00D0016F"/>
    <w:rsid w:val="00D009C7"/>
    <w:rsid w:val="00D00E9F"/>
    <w:rsid w:val="00D0135A"/>
    <w:rsid w:val="00D039B4"/>
    <w:rsid w:val="00D03F49"/>
    <w:rsid w:val="00D040DC"/>
    <w:rsid w:val="00D041BC"/>
    <w:rsid w:val="00D046A0"/>
    <w:rsid w:val="00D04A34"/>
    <w:rsid w:val="00D04F4F"/>
    <w:rsid w:val="00D05193"/>
    <w:rsid w:val="00D05207"/>
    <w:rsid w:val="00D057CC"/>
    <w:rsid w:val="00D05CC1"/>
    <w:rsid w:val="00D06A1C"/>
    <w:rsid w:val="00D06BF3"/>
    <w:rsid w:val="00D06F4A"/>
    <w:rsid w:val="00D0727E"/>
    <w:rsid w:val="00D14506"/>
    <w:rsid w:val="00D146CE"/>
    <w:rsid w:val="00D1478A"/>
    <w:rsid w:val="00D1552B"/>
    <w:rsid w:val="00D1688D"/>
    <w:rsid w:val="00D17218"/>
    <w:rsid w:val="00D20ADB"/>
    <w:rsid w:val="00D20C96"/>
    <w:rsid w:val="00D21061"/>
    <w:rsid w:val="00D2266A"/>
    <w:rsid w:val="00D235E8"/>
    <w:rsid w:val="00D23F67"/>
    <w:rsid w:val="00D250D4"/>
    <w:rsid w:val="00D303C1"/>
    <w:rsid w:val="00D3091A"/>
    <w:rsid w:val="00D314FE"/>
    <w:rsid w:val="00D31757"/>
    <w:rsid w:val="00D31A6F"/>
    <w:rsid w:val="00D322E8"/>
    <w:rsid w:val="00D33AE7"/>
    <w:rsid w:val="00D36D68"/>
    <w:rsid w:val="00D40743"/>
    <w:rsid w:val="00D40C46"/>
    <w:rsid w:val="00D4255F"/>
    <w:rsid w:val="00D42935"/>
    <w:rsid w:val="00D4361D"/>
    <w:rsid w:val="00D43F31"/>
    <w:rsid w:val="00D44AB2"/>
    <w:rsid w:val="00D44D3A"/>
    <w:rsid w:val="00D44EFB"/>
    <w:rsid w:val="00D46056"/>
    <w:rsid w:val="00D4673B"/>
    <w:rsid w:val="00D4675C"/>
    <w:rsid w:val="00D47956"/>
    <w:rsid w:val="00D47DCA"/>
    <w:rsid w:val="00D50741"/>
    <w:rsid w:val="00D5083D"/>
    <w:rsid w:val="00D508DD"/>
    <w:rsid w:val="00D5197D"/>
    <w:rsid w:val="00D52591"/>
    <w:rsid w:val="00D525E0"/>
    <w:rsid w:val="00D528A7"/>
    <w:rsid w:val="00D52E63"/>
    <w:rsid w:val="00D53347"/>
    <w:rsid w:val="00D53650"/>
    <w:rsid w:val="00D536E7"/>
    <w:rsid w:val="00D53A1E"/>
    <w:rsid w:val="00D53BD4"/>
    <w:rsid w:val="00D54784"/>
    <w:rsid w:val="00D55487"/>
    <w:rsid w:val="00D554B7"/>
    <w:rsid w:val="00D567E6"/>
    <w:rsid w:val="00D603F1"/>
    <w:rsid w:val="00D6335E"/>
    <w:rsid w:val="00D65A81"/>
    <w:rsid w:val="00D6613F"/>
    <w:rsid w:val="00D66790"/>
    <w:rsid w:val="00D6787D"/>
    <w:rsid w:val="00D67B21"/>
    <w:rsid w:val="00D67CE1"/>
    <w:rsid w:val="00D71017"/>
    <w:rsid w:val="00D71024"/>
    <w:rsid w:val="00D71CF5"/>
    <w:rsid w:val="00D71D04"/>
    <w:rsid w:val="00D71DC3"/>
    <w:rsid w:val="00D728F1"/>
    <w:rsid w:val="00D7323C"/>
    <w:rsid w:val="00D736A6"/>
    <w:rsid w:val="00D73705"/>
    <w:rsid w:val="00D73935"/>
    <w:rsid w:val="00D746CF"/>
    <w:rsid w:val="00D74851"/>
    <w:rsid w:val="00D74AFC"/>
    <w:rsid w:val="00D74F9A"/>
    <w:rsid w:val="00D752BA"/>
    <w:rsid w:val="00D76A07"/>
    <w:rsid w:val="00D7741B"/>
    <w:rsid w:val="00D775E8"/>
    <w:rsid w:val="00D80A0B"/>
    <w:rsid w:val="00D81A52"/>
    <w:rsid w:val="00D820C4"/>
    <w:rsid w:val="00D8223D"/>
    <w:rsid w:val="00D83089"/>
    <w:rsid w:val="00D843A2"/>
    <w:rsid w:val="00D84610"/>
    <w:rsid w:val="00D85A9C"/>
    <w:rsid w:val="00D86517"/>
    <w:rsid w:val="00D865C4"/>
    <w:rsid w:val="00D87082"/>
    <w:rsid w:val="00D876A5"/>
    <w:rsid w:val="00D9090B"/>
    <w:rsid w:val="00D90CEC"/>
    <w:rsid w:val="00D93439"/>
    <w:rsid w:val="00D93618"/>
    <w:rsid w:val="00D9486B"/>
    <w:rsid w:val="00D9531D"/>
    <w:rsid w:val="00D95A63"/>
    <w:rsid w:val="00D95D12"/>
    <w:rsid w:val="00D97365"/>
    <w:rsid w:val="00D979C0"/>
    <w:rsid w:val="00DA1ADE"/>
    <w:rsid w:val="00DA1BEB"/>
    <w:rsid w:val="00DA3B14"/>
    <w:rsid w:val="00DA4069"/>
    <w:rsid w:val="00DA40C3"/>
    <w:rsid w:val="00DA4443"/>
    <w:rsid w:val="00DA46DD"/>
    <w:rsid w:val="00DA47DC"/>
    <w:rsid w:val="00DA48FF"/>
    <w:rsid w:val="00DA49F7"/>
    <w:rsid w:val="00DA4F89"/>
    <w:rsid w:val="00DA52FD"/>
    <w:rsid w:val="00DA54DA"/>
    <w:rsid w:val="00DA7176"/>
    <w:rsid w:val="00DA769C"/>
    <w:rsid w:val="00DA790C"/>
    <w:rsid w:val="00DB0996"/>
    <w:rsid w:val="00DB11AC"/>
    <w:rsid w:val="00DB130E"/>
    <w:rsid w:val="00DB541A"/>
    <w:rsid w:val="00DB7918"/>
    <w:rsid w:val="00DC02C7"/>
    <w:rsid w:val="00DC0CB4"/>
    <w:rsid w:val="00DC2CF6"/>
    <w:rsid w:val="00DC37C1"/>
    <w:rsid w:val="00DC45CA"/>
    <w:rsid w:val="00DC4AB9"/>
    <w:rsid w:val="00DC4F58"/>
    <w:rsid w:val="00DC513A"/>
    <w:rsid w:val="00DC55E0"/>
    <w:rsid w:val="00DC5F9C"/>
    <w:rsid w:val="00DC6AA0"/>
    <w:rsid w:val="00DC6AF3"/>
    <w:rsid w:val="00DC6CB4"/>
    <w:rsid w:val="00DC78D9"/>
    <w:rsid w:val="00DC7AB7"/>
    <w:rsid w:val="00DD07F8"/>
    <w:rsid w:val="00DD14E8"/>
    <w:rsid w:val="00DD1E68"/>
    <w:rsid w:val="00DD203A"/>
    <w:rsid w:val="00DD2512"/>
    <w:rsid w:val="00DD49C1"/>
    <w:rsid w:val="00DD4CEA"/>
    <w:rsid w:val="00DD510B"/>
    <w:rsid w:val="00DD54AA"/>
    <w:rsid w:val="00DD62D4"/>
    <w:rsid w:val="00DD6713"/>
    <w:rsid w:val="00DD68F3"/>
    <w:rsid w:val="00DD6D79"/>
    <w:rsid w:val="00DD754B"/>
    <w:rsid w:val="00DD7B3A"/>
    <w:rsid w:val="00DE0811"/>
    <w:rsid w:val="00DE0F0D"/>
    <w:rsid w:val="00DE0FCD"/>
    <w:rsid w:val="00DE1003"/>
    <w:rsid w:val="00DE15AD"/>
    <w:rsid w:val="00DE15CB"/>
    <w:rsid w:val="00DE23BB"/>
    <w:rsid w:val="00DE2946"/>
    <w:rsid w:val="00DE2F6F"/>
    <w:rsid w:val="00DE3F19"/>
    <w:rsid w:val="00DE402C"/>
    <w:rsid w:val="00DE6438"/>
    <w:rsid w:val="00DE64A0"/>
    <w:rsid w:val="00DE7C4D"/>
    <w:rsid w:val="00DE7E18"/>
    <w:rsid w:val="00DF0DD5"/>
    <w:rsid w:val="00DF1423"/>
    <w:rsid w:val="00DF1880"/>
    <w:rsid w:val="00DF356D"/>
    <w:rsid w:val="00DF4034"/>
    <w:rsid w:val="00DF5B81"/>
    <w:rsid w:val="00DF64B3"/>
    <w:rsid w:val="00DF6B3C"/>
    <w:rsid w:val="00DF7DCA"/>
    <w:rsid w:val="00DF7E5E"/>
    <w:rsid w:val="00E008E2"/>
    <w:rsid w:val="00E00A5F"/>
    <w:rsid w:val="00E00C7F"/>
    <w:rsid w:val="00E013ED"/>
    <w:rsid w:val="00E0185F"/>
    <w:rsid w:val="00E037F7"/>
    <w:rsid w:val="00E03971"/>
    <w:rsid w:val="00E044A9"/>
    <w:rsid w:val="00E053B1"/>
    <w:rsid w:val="00E053CF"/>
    <w:rsid w:val="00E058B1"/>
    <w:rsid w:val="00E05B1D"/>
    <w:rsid w:val="00E10857"/>
    <w:rsid w:val="00E10D5E"/>
    <w:rsid w:val="00E11301"/>
    <w:rsid w:val="00E11612"/>
    <w:rsid w:val="00E11872"/>
    <w:rsid w:val="00E11A98"/>
    <w:rsid w:val="00E12A6F"/>
    <w:rsid w:val="00E12AAD"/>
    <w:rsid w:val="00E12D60"/>
    <w:rsid w:val="00E12EC0"/>
    <w:rsid w:val="00E13001"/>
    <w:rsid w:val="00E138D7"/>
    <w:rsid w:val="00E1392A"/>
    <w:rsid w:val="00E1435F"/>
    <w:rsid w:val="00E1557D"/>
    <w:rsid w:val="00E15D58"/>
    <w:rsid w:val="00E174CD"/>
    <w:rsid w:val="00E17501"/>
    <w:rsid w:val="00E17888"/>
    <w:rsid w:val="00E201C0"/>
    <w:rsid w:val="00E20AE2"/>
    <w:rsid w:val="00E21059"/>
    <w:rsid w:val="00E21155"/>
    <w:rsid w:val="00E21D81"/>
    <w:rsid w:val="00E22008"/>
    <w:rsid w:val="00E22A49"/>
    <w:rsid w:val="00E23253"/>
    <w:rsid w:val="00E253E3"/>
    <w:rsid w:val="00E25413"/>
    <w:rsid w:val="00E2628A"/>
    <w:rsid w:val="00E26FF3"/>
    <w:rsid w:val="00E27760"/>
    <w:rsid w:val="00E30E02"/>
    <w:rsid w:val="00E312FF"/>
    <w:rsid w:val="00E31EBA"/>
    <w:rsid w:val="00E323C4"/>
    <w:rsid w:val="00E330C5"/>
    <w:rsid w:val="00E332FB"/>
    <w:rsid w:val="00E334BC"/>
    <w:rsid w:val="00E338FB"/>
    <w:rsid w:val="00E35563"/>
    <w:rsid w:val="00E3584B"/>
    <w:rsid w:val="00E35BA7"/>
    <w:rsid w:val="00E35D85"/>
    <w:rsid w:val="00E35EC3"/>
    <w:rsid w:val="00E372BE"/>
    <w:rsid w:val="00E37AC6"/>
    <w:rsid w:val="00E403A0"/>
    <w:rsid w:val="00E40594"/>
    <w:rsid w:val="00E4092A"/>
    <w:rsid w:val="00E42AA4"/>
    <w:rsid w:val="00E42D09"/>
    <w:rsid w:val="00E431FA"/>
    <w:rsid w:val="00E436E4"/>
    <w:rsid w:val="00E448B0"/>
    <w:rsid w:val="00E44C05"/>
    <w:rsid w:val="00E471EF"/>
    <w:rsid w:val="00E47ACD"/>
    <w:rsid w:val="00E50023"/>
    <w:rsid w:val="00E51F62"/>
    <w:rsid w:val="00E51FC9"/>
    <w:rsid w:val="00E52B23"/>
    <w:rsid w:val="00E53790"/>
    <w:rsid w:val="00E56005"/>
    <w:rsid w:val="00E561B5"/>
    <w:rsid w:val="00E5670B"/>
    <w:rsid w:val="00E56B74"/>
    <w:rsid w:val="00E56D59"/>
    <w:rsid w:val="00E62547"/>
    <w:rsid w:val="00E628BA"/>
    <w:rsid w:val="00E63699"/>
    <w:rsid w:val="00E647AE"/>
    <w:rsid w:val="00E650AB"/>
    <w:rsid w:val="00E6677A"/>
    <w:rsid w:val="00E668C0"/>
    <w:rsid w:val="00E677CD"/>
    <w:rsid w:val="00E70C46"/>
    <w:rsid w:val="00E70C81"/>
    <w:rsid w:val="00E70E5B"/>
    <w:rsid w:val="00E70EE2"/>
    <w:rsid w:val="00E73167"/>
    <w:rsid w:val="00E748B6"/>
    <w:rsid w:val="00E748EC"/>
    <w:rsid w:val="00E75F77"/>
    <w:rsid w:val="00E800F9"/>
    <w:rsid w:val="00E801F9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805"/>
    <w:rsid w:val="00E83F41"/>
    <w:rsid w:val="00E84387"/>
    <w:rsid w:val="00E8472B"/>
    <w:rsid w:val="00E84A40"/>
    <w:rsid w:val="00E8582A"/>
    <w:rsid w:val="00E861E5"/>
    <w:rsid w:val="00E8641B"/>
    <w:rsid w:val="00E865BC"/>
    <w:rsid w:val="00E865C9"/>
    <w:rsid w:val="00E909D4"/>
    <w:rsid w:val="00E91B75"/>
    <w:rsid w:val="00E9328A"/>
    <w:rsid w:val="00E93647"/>
    <w:rsid w:val="00E94E73"/>
    <w:rsid w:val="00E95C8C"/>
    <w:rsid w:val="00E96176"/>
    <w:rsid w:val="00E9636E"/>
    <w:rsid w:val="00E9689B"/>
    <w:rsid w:val="00E96D8B"/>
    <w:rsid w:val="00E9797E"/>
    <w:rsid w:val="00EA0548"/>
    <w:rsid w:val="00EA172C"/>
    <w:rsid w:val="00EA1FF1"/>
    <w:rsid w:val="00EA20B5"/>
    <w:rsid w:val="00EA2985"/>
    <w:rsid w:val="00EA2998"/>
    <w:rsid w:val="00EA4889"/>
    <w:rsid w:val="00EA4973"/>
    <w:rsid w:val="00EA5EDB"/>
    <w:rsid w:val="00EA6F61"/>
    <w:rsid w:val="00EA7A6C"/>
    <w:rsid w:val="00EB02F3"/>
    <w:rsid w:val="00EB07E2"/>
    <w:rsid w:val="00EB0D99"/>
    <w:rsid w:val="00EB0E85"/>
    <w:rsid w:val="00EB15D7"/>
    <w:rsid w:val="00EB1D24"/>
    <w:rsid w:val="00EB2D92"/>
    <w:rsid w:val="00EB4000"/>
    <w:rsid w:val="00EB416D"/>
    <w:rsid w:val="00EB44D7"/>
    <w:rsid w:val="00EB45B6"/>
    <w:rsid w:val="00EB4C7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36E4"/>
    <w:rsid w:val="00EC3800"/>
    <w:rsid w:val="00EC3967"/>
    <w:rsid w:val="00EC3E1A"/>
    <w:rsid w:val="00EC5AF3"/>
    <w:rsid w:val="00EC5EAB"/>
    <w:rsid w:val="00EC6519"/>
    <w:rsid w:val="00EC6F92"/>
    <w:rsid w:val="00EC711C"/>
    <w:rsid w:val="00EC7600"/>
    <w:rsid w:val="00EC793E"/>
    <w:rsid w:val="00EC7D8F"/>
    <w:rsid w:val="00ED0863"/>
    <w:rsid w:val="00ED0942"/>
    <w:rsid w:val="00ED3260"/>
    <w:rsid w:val="00ED42E7"/>
    <w:rsid w:val="00ED4342"/>
    <w:rsid w:val="00ED50DD"/>
    <w:rsid w:val="00ED54B5"/>
    <w:rsid w:val="00ED5632"/>
    <w:rsid w:val="00ED6E02"/>
    <w:rsid w:val="00ED6F91"/>
    <w:rsid w:val="00ED7481"/>
    <w:rsid w:val="00ED7F53"/>
    <w:rsid w:val="00EE052B"/>
    <w:rsid w:val="00EE07CA"/>
    <w:rsid w:val="00EE1544"/>
    <w:rsid w:val="00EE1CB4"/>
    <w:rsid w:val="00EE6191"/>
    <w:rsid w:val="00EE6BA5"/>
    <w:rsid w:val="00EE798E"/>
    <w:rsid w:val="00EE7C5B"/>
    <w:rsid w:val="00EE7D91"/>
    <w:rsid w:val="00EE7FD2"/>
    <w:rsid w:val="00EF113F"/>
    <w:rsid w:val="00EF15DE"/>
    <w:rsid w:val="00EF3B27"/>
    <w:rsid w:val="00EF4179"/>
    <w:rsid w:val="00EF4499"/>
    <w:rsid w:val="00EF4A55"/>
    <w:rsid w:val="00EF5CEB"/>
    <w:rsid w:val="00EF6114"/>
    <w:rsid w:val="00EF7436"/>
    <w:rsid w:val="00F001A5"/>
    <w:rsid w:val="00F01776"/>
    <w:rsid w:val="00F022F0"/>
    <w:rsid w:val="00F02748"/>
    <w:rsid w:val="00F027FB"/>
    <w:rsid w:val="00F035AB"/>
    <w:rsid w:val="00F03746"/>
    <w:rsid w:val="00F06B6A"/>
    <w:rsid w:val="00F1073D"/>
    <w:rsid w:val="00F1118F"/>
    <w:rsid w:val="00F1158E"/>
    <w:rsid w:val="00F121A8"/>
    <w:rsid w:val="00F12279"/>
    <w:rsid w:val="00F13619"/>
    <w:rsid w:val="00F13A1C"/>
    <w:rsid w:val="00F1475F"/>
    <w:rsid w:val="00F14EB2"/>
    <w:rsid w:val="00F15606"/>
    <w:rsid w:val="00F1579C"/>
    <w:rsid w:val="00F1598E"/>
    <w:rsid w:val="00F16782"/>
    <w:rsid w:val="00F16B0B"/>
    <w:rsid w:val="00F16D91"/>
    <w:rsid w:val="00F175D4"/>
    <w:rsid w:val="00F17895"/>
    <w:rsid w:val="00F2002C"/>
    <w:rsid w:val="00F20591"/>
    <w:rsid w:val="00F20DD2"/>
    <w:rsid w:val="00F21500"/>
    <w:rsid w:val="00F21BF4"/>
    <w:rsid w:val="00F22298"/>
    <w:rsid w:val="00F22B62"/>
    <w:rsid w:val="00F237BB"/>
    <w:rsid w:val="00F23C8C"/>
    <w:rsid w:val="00F23F98"/>
    <w:rsid w:val="00F25329"/>
    <w:rsid w:val="00F259AF"/>
    <w:rsid w:val="00F26E55"/>
    <w:rsid w:val="00F26EED"/>
    <w:rsid w:val="00F2734E"/>
    <w:rsid w:val="00F30223"/>
    <w:rsid w:val="00F30D97"/>
    <w:rsid w:val="00F30FEA"/>
    <w:rsid w:val="00F32B7B"/>
    <w:rsid w:val="00F33353"/>
    <w:rsid w:val="00F33EE2"/>
    <w:rsid w:val="00F34317"/>
    <w:rsid w:val="00F34625"/>
    <w:rsid w:val="00F36B0D"/>
    <w:rsid w:val="00F37913"/>
    <w:rsid w:val="00F37AB8"/>
    <w:rsid w:val="00F37ACD"/>
    <w:rsid w:val="00F37B36"/>
    <w:rsid w:val="00F400B8"/>
    <w:rsid w:val="00F40332"/>
    <w:rsid w:val="00F409AC"/>
    <w:rsid w:val="00F40C60"/>
    <w:rsid w:val="00F40D43"/>
    <w:rsid w:val="00F41DA5"/>
    <w:rsid w:val="00F41DC9"/>
    <w:rsid w:val="00F421AB"/>
    <w:rsid w:val="00F42EBF"/>
    <w:rsid w:val="00F435B5"/>
    <w:rsid w:val="00F43993"/>
    <w:rsid w:val="00F44114"/>
    <w:rsid w:val="00F45985"/>
    <w:rsid w:val="00F46821"/>
    <w:rsid w:val="00F47D6C"/>
    <w:rsid w:val="00F47F13"/>
    <w:rsid w:val="00F51BC1"/>
    <w:rsid w:val="00F52CE9"/>
    <w:rsid w:val="00F534F1"/>
    <w:rsid w:val="00F544E8"/>
    <w:rsid w:val="00F55577"/>
    <w:rsid w:val="00F5582D"/>
    <w:rsid w:val="00F5605C"/>
    <w:rsid w:val="00F562D9"/>
    <w:rsid w:val="00F563F0"/>
    <w:rsid w:val="00F56C2F"/>
    <w:rsid w:val="00F5756C"/>
    <w:rsid w:val="00F57A72"/>
    <w:rsid w:val="00F60399"/>
    <w:rsid w:val="00F60499"/>
    <w:rsid w:val="00F61483"/>
    <w:rsid w:val="00F614F0"/>
    <w:rsid w:val="00F6289B"/>
    <w:rsid w:val="00F62CF2"/>
    <w:rsid w:val="00F63150"/>
    <w:rsid w:val="00F638C0"/>
    <w:rsid w:val="00F63BB4"/>
    <w:rsid w:val="00F6461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E39"/>
    <w:rsid w:val="00F70311"/>
    <w:rsid w:val="00F708CB"/>
    <w:rsid w:val="00F70A7D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A7"/>
    <w:rsid w:val="00F80BD1"/>
    <w:rsid w:val="00F81159"/>
    <w:rsid w:val="00F8116C"/>
    <w:rsid w:val="00F818D9"/>
    <w:rsid w:val="00F82923"/>
    <w:rsid w:val="00F83860"/>
    <w:rsid w:val="00F86B16"/>
    <w:rsid w:val="00F87F8A"/>
    <w:rsid w:val="00F90051"/>
    <w:rsid w:val="00F90212"/>
    <w:rsid w:val="00F906D8"/>
    <w:rsid w:val="00F90D79"/>
    <w:rsid w:val="00F920BC"/>
    <w:rsid w:val="00F9370E"/>
    <w:rsid w:val="00F94E65"/>
    <w:rsid w:val="00F9590E"/>
    <w:rsid w:val="00F95A4A"/>
    <w:rsid w:val="00F97514"/>
    <w:rsid w:val="00F97BF1"/>
    <w:rsid w:val="00FA0AF4"/>
    <w:rsid w:val="00FA2661"/>
    <w:rsid w:val="00FA2B51"/>
    <w:rsid w:val="00FA2D72"/>
    <w:rsid w:val="00FA3B1B"/>
    <w:rsid w:val="00FA47FB"/>
    <w:rsid w:val="00FA5DBF"/>
    <w:rsid w:val="00FA6D7B"/>
    <w:rsid w:val="00FB0309"/>
    <w:rsid w:val="00FB11D2"/>
    <w:rsid w:val="00FB2CBE"/>
    <w:rsid w:val="00FB2D74"/>
    <w:rsid w:val="00FB4030"/>
    <w:rsid w:val="00FB4FC1"/>
    <w:rsid w:val="00FB518B"/>
    <w:rsid w:val="00FB530A"/>
    <w:rsid w:val="00FB5463"/>
    <w:rsid w:val="00FB5D60"/>
    <w:rsid w:val="00FB7D14"/>
    <w:rsid w:val="00FB7F0E"/>
    <w:rsid w:val="00FC066F"/>
    <w:rsid w:val="00FC26EC"/>
    <w:rsid w:val="00FC2CF3"/>
    <w:rsid w:val="00FC4F92"/>
    <w:rsid w:val="00FC5006"/>
    <w:rsid w:val="00FC6319"/>
    <w:rsid w:val="00FC66D1"/>
    <w:rsid w:val="00FC698E"/>
    <w:rsid w:val="00FC6C85"/>
    <w:rsid w:val="00FC6D23"/>
    <w:rsid w:val="00FC768D"/>
    <w:rsid w:val="00FC77CE"/>
    <w:rsid w:val="00FD0E11"/>
    <w:rsid w:val="00FD1DEB"/>
    <w:rsid w:val="00FD31A8"/>
    <w:rsid w:val="00FD3909"/>
    <w:rsid w:val="00FD3F30"/>
    <w:rsid w:val="00FD5322"/>
    <w:rsid w:val="00FD5740"/>
    <w:rsid w:val="00FD72CE"/>
    <w:rsid w:val="00FD7C5C"/>
    <w:rsid w:val="00FE0D7D"/>
    <w:rsid w:val="00FE17F3"/>
    <w:rsid w:val="00FE1C1B"/>
    <w:rsid w:val="00FE2049"/>
    <w:rsid w:val="00FE2CA5"/>
    <w:rsid w:val="00FE2FD9"/>
    <w:rsid w:val="00FE3E8A"/>
    <w:rsid w:val="00FE4010"/>
    <w:rsid w:val="00FE5B8F"/>
    <w:rsid w:val="00FE6472"/>
    <w:rsid w:val="00FF0ACB"/>
    <w:rsid w:val="00FF12C5"/>
    <w:rsid w:val="00FF3BB7"/>
    <w:rsid w:val="00FF4049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3E610536"/>
  <w15:chartTrackingRefBased/>
  <w15:docId w15:val="{86690CA8-9BDB-4C0C-90B2-8314B8E88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138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7B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727B11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3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1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331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g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61" Type="http://schemas.openxmlformats.org/officeDocument/2006/relationships/image" Target="media/image52.jp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1404</TotalTime>
  <Pages>26</Pages>
  <Words>2607</Words>
  <Characters>14862</Characters>
  <Application>Microsoft Office Word</Application>
  <DocSecurity>0</DocSecurity>
  <Lines>123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263</cp:revision>
  <cp:lastPrinted>2026-07-01T08:58:00Z</cp:lastPrinted>
  <dcterms:created xsi:type="dcterms:W3CDTF">2025-08-21T04:14:00Z</dcterms:created>
  <dcterms:modified xsi:type="dcterms:W3CDTF">2026-07-01T09:14:00Z</dcterms:modified>
</cp:coreProperties>
</file>