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6F102" w14:textId="2AFB1B06" w:rsidR="006E5E70" w:rsidRDefault="006E5E70" w:rsidP="00E75DBD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8"/>
          <w:szCs w:val="48"/>
        </w:rPr>
      </w:pPr>
    </w:p>
    <w:p w14:paraId="51AE2488" w14:textId="781E554D" w:rsidR="006E5E70" w:rsidRDefault="006E5E70" w:rsidP="00E75DBD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8"/>
          <w:szCs w:val="48"/>
        </w:rPr>
      </w:pPr>
    </w:p>
    <w:p w14:paraId="3BEE832F" w14:textId="3EBB6F12" w:rsidR="002C4E49" w:rsidRPr="002C4E49" w:rsidRDefault="002C4E49" w:rsidP="002C4E49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8"/>
          <w:szCs w:val="48"/>
        </w:rPr>
      </w:pPr>
      <w:r w:rsidRPr="002C4E49">
        <w:rPr>
          <w:rFonts w:ascii="Sarabun" w:hAnsi="Sarabun" w:cs="Sarabun"/>
          <w:b/>
          <w:bCs/>
          <w:noProof/>
          <w:color w:val="0000FF"/>
          <w:sz w:val="48"/>
          <w:szCs w:val="48"/>
        </w:rPr>
        <w:drawing>
          <wp:anchor distT="0" distB="0" distL="114300" distR="114300" simplePos="0" relativeHeight="251868672" behindDoc="0" locked="0" layoutInCell="1" allowOverlap="1" wp14:anchorId="4B5FF95F" wp14:editId="71DF5749">
            <wp:simplePos x="0" y="0"/>
            <wp:positionH relativeFrom="column">
              <wp:posOffset>-123825</wp:posOffset>
            </wp:positionH>
            <wp:positionV relativeFrom="paragraph">
              <wp:posOffset>110931</wp:posOffset>
            </wp:positionV>
            <wp:extent cx="6840855" cy="8550910"/>
            <wp:effectExtent l="0" t="0" r="0" b="2540"/>
            <wp:wrapNone/>
            <wp:docPr id="19139661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855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A09757C" w14:textId="3F33FFF7" w:rsidR="005A239A" w:rsidRPr="005A239A" w:rsidRDefault="005A239A" w:rsidP="005A239A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8"/>
          <w:szCs w:val="48"/>
        </w:rPr>
      </w:pPr>
    </w:p>
    <w:p w14:paraId="73CE6ED5" w14:textId="04FBFCD4" w:rsidR="006E5E70" w:rsidRDefault="006E5E70" w:rsidP="00E75DBD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8"/>
          <w:szCs w:val="48"/>
        </w:rPr>
      </w:pPr>
    </w:p>
    <w:p w14:paraId="1A03E203" w14:textId="77777777" w:rsidR="00E47412" w:rsidRDefault="00E47412" w:rsidP="00E75DBD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8"/>
          <w:szCs w:val="48"/>
        </w:rPr>
      </w:pPr>
    </w:p>
    <w:p w14:paraId="47BA9BF2" w14:textId="77777777" w:rsidR="00E47412" w:rsidRDefault="00E47412" w:rsidP="00E75DBD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8"/>
          <w:szCs w:val="48"/>
        </w:rPr>
      </w:pPr>
    </w:p>
    <w:p w14:paraId="034482A4" w14:textId="77777777" w:rsidR="00E47412" w:rsidRDefault="00E47412" w:rsidP="00E75DBD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8"/>
          <w:szCs w:val="48"/>
        </w:rPr>
      </w:pPr>
    </w:p>
    <w:p w14:paraId="218637AB" w14:textId="77777777" w:rsidR="00E47412" w:rsidRDefault="00E47412" w:rsidP="00E75DBD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8"/>
          <w:szCs w:val="48"/>
        </w:rPr>
      </w:pPr>
    </w:p>
    <w:p w14:paraId="1EF8A03C" w14:textId="77777777" w:rsidR="00E47412" w:rsidRDefault="00E47412" w:rsidP="00E75DBD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8"/>
          <w:szCs w:val="48"/>
        </w:rPr>
      </w:pPr>
    </w:p>
    <w:p w14:paraId="6943BFB8" w14:textId="77777777" w:rsidR="00E47412" w:rsidRDefault="00E47412" w:rsidP="00E75DBD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8"/>
          <w:szCs w:val="48"/>
        </w:rPr>
      </w:pPr>
    </w:p>
    <w:p w14:paraId="29CC3C4B" w14:textId="77777777" w:rsidR="00E47412" w:rsidRDefault="00E47412" w:rsidP="00E75DBD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8"/>
          <w:szCs w:val="48"/>
        </w:rPr>
      </w:pPr>
    </w:p>
    <w:p w14:paraId="5F4CC96D" w14:textId="77777777" w:rsidR="00E47412" w:rsidRDefault="00E47412" w:rsidP="00E75DBD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8"/>
          <w:szCs w:val="48"/>
        </w:rPr>
      </w:pPr>
    </w:p>
    <w:p w14:paraId="4912084D" w14:textId="77777777" w:rsidR="00E47412" w:rsidRDefault="00E47412" w:rsidP="00E75DBD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8"/>
          <w:szCs w:val="48"/>
        </w:rPr>
      </w:pPr>
    </w:p>
    <w:p w14:paraId="3948B68B" w14:textId="77777777" w:rsidR="00E47412" w:rsidRDefault="00E47412" w:rsidP="00E75DBD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8"/>
          <w:szCs w:val="48"/>
        </w:rPr>
      </w:pPr>
    </w:p>
    <w:p w14:paraId="6A1FFF95" w14:textId="77777777" w:rsidR="00E47412" w:rsidRDefault="00E47412" w:rsidP="00E75DBD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8"/>
          <w:szCs w:val="48"/>
        </w:rPr>
      </w:pPr>
    </w:p>
    <w:p w14:paraId="66736473" w14:textId="77777777" w:rsidR="00E47412" w:rsidRDefault="00E47412" w:rsidP="00E75DBD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8"/>
          <w:szCs w:val="48"/>
        </w:rPr>
      </w:pPr>
    </w:p>
    <w:p w14:paraId="2B864E16" w14:textId="77777777" w:rsidR="00E47412" w:rsidRDefault="00E47412" w:rsidP="00E75DBD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8"/>
          <w:szCs w:val="48"/>
        </w:rPr>
      </w:pPr>
    </w:p>
    <w:p w14:paraId="59FEFE28" w14:textId="77777777" w:rsidR="00E47412" w:rsidRDefault="00E47412" w:rsidP="00E75DBD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8"/>
          <w:szCs w:val="48"/>
        </w:rPr>
      </w:pPr>
    </w:p>
    <w:p w14:paraId="29E73260" w14:textId="77777777" w:rsidR="00E47412" w:rsidRDefault="00E47412" w:rsidP="00E75DBD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8"/>
          <w:szCs w:val="48"/>
        </w:rPr>
      </w:pPr>
    </w:p>
    <w:p w14:paraId="08314A74" w14:textId="793E8FE8" w:rsidR="006E5E70" w:rsidRDefault="006E5E70" w:rsidP="005A239A">
      <w:pPr>
        <w:spacing w:before="240" w:line="276" w:lineRule="auto"/>
        <w:ind w:right="-49"/>
        <w:contextualSpacing/>
        <w:rPr>
          <w:rFonts w:ascii="Sarabun" w:hAnsi="Sarabun" w:cs="Sarabun"/>
          <w:b/>
          <w:bCs/>
          <w:color w:val="0000FF"/>
          <w:sz w:val="48"/>
          <w:szCs w:val="48"/>
        </w:rPr>
      </w:pPr>
    </w:p>
    <w:p w14:paraId="25E5FEF3" w14:textId="69C6CCF7" w:rsidR="00893F5F" w:rsidRDefault="00893F5F" w:rsidP="00E75DBD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8"/>
          <w:szCs w:val="48"/>
        </w:rPr>
      </w:pPr>
      <w:r w:rsidRPr="00893F5F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lastRenderedPageBreak/>
        <w:t>ฉงชิ่ง</w:t>
      </w:r>
      <w:r w:rsidRPr="00893F5F">
        <w:rPr>
          <w:rFonts w:ascii="Sarabun" w:hAnsi="Sarabun" w:cs="Sarabun"/>
          <w:b/>
          <w:bCs/>
          <w:color w:val="0000FF"/>
          <w:sz w:val="48"/>
          <w:szCs w:val="48"/>
          <w:cs/>
        </w:rPr>
        <w:t xml:space="preserve"> </w:t>
      </w:r>
      <w:r w:rsidRPr="00893F5F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อู่หลง</w:t>
      </w:r>
      <w:r w:rsidRPr="00893F5F">
        <w:rPr>
          <w:rFonts w:ascii="Sarabun" w:hAnsi="Sarabun" w:cs="Sarabun"/>
          <w:b/>
          <w:bCs/>
          <w:color w:val="0000FF"/>
          <w:sz w:val="48"/>
          <w:szCs w:val="48"/>
          <w:cs/>
        </w:rPr>
        <w:t xml:space="preserve"> </w:t>
      </w:r>
      <w:r w:rsidRPr="00893F5F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ต้าจู๋</w:t>
      </w:r>
      <w:r w:rsidRPr="00893F5F">
        <w:rPr>
          <w:rFonts w:ascii="Sarabun" w:hAnsi="Sarabun" w:cs="Sarabun"/>
          <w:b/>
          <w:bCs/>
          <w:color w:val="0000FF"/>
          <w:sz w:val="48"/>
          <w:szCs w:val="48"/>
          <w:cs/>
        </w:rPr>
        <w:t xml:space="preserve"> </w:t>
      </w:r>
      <w:r w:rsidRPr="00893F5F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เฉ</w:t>
      </w:r>
      <w:proofErr w:type="spellStart"/>
      <w:r w:rsidRPr="00893F5F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ิง</w:t>
      </w:r>
      <w:proofErr w:type="spellEnd"/>
      <w:r w:rsidRPr="00893F5F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ตู</w:t>
      </w:r>
      <w:r w:rsidRPr="00893F5F">
        <w:rPr>
          <w:rFonts w:ascii="Sarabun" w:hAnsi="Sarabun" w:cs="Sarabun"/>
          <w:b/>
          <w:bCs/>
          <w:color w:val="0000FF"/>
          <w:sz w:val="48"/>
          <w:szCs w:val="48"/>
          <w:cs/>
        </w:rPr>
        <w:t xml:space="preserve"> </w:t>
      </w:r>
      <w:r w:rsidRPr="00893F5F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สี่ดรุณี</w:t>
      </w:r>
      <w:r w:rsidRPr="00893F5F">
        <w:rPr>
          <w:rFonts w:ascii="Sarabun" w:hAnsi="Sarabun" w:cs="Sarabun"/>
          <w:b/>
          <w:bCs/>
          <w:color w:val="0000FF"/>
          <w:sz w:val="48"/>
          <w:szCs w:val="48"/>
          <w:cs/>
        </w:rPr>
        <w:t xml:space="preserve"> </w:t>
      </w:r>
      <w:r w:rsidRPr="00893F5F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ปี้เผ</w:t>
      </w:r>
      <w:proofErr w:type="spellStart"/>
      <w:r w:rsidRPr="00893F5F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ิง</w:t>
      </w:r>
      <w:proofErr w:type="spellEnd"/>
      <w:r w:rsidRPr="00893F5F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โกว</w:t>
      </w:r>
      <w:r w:rsidRPr="00893F5F">
        <w:rPr>
          <w:rFonts w:ascii="Sarabun" w:hAnsi="Sarabun" w:cs="Sarabun"/>
          <w:b/>
          <w:bCs/>
          <w:color w:val="0000FF"/>
          <w:sz w:val="48"/>
          <w:szCs w:val="48"/>
          <w:cs/>
        </w:rPr>
        <w:t xml:space="preserve"> 7 </w:t>
      </w:r>
      <w:r w:rsidRPr="00893F5F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วัน</w:t>
      </w:r>
      <w:r w:rsidRPr="00893F5F">
        <w:rPr>
          <w:rFonts w:ascii="Sarabun" w:hAnsi="Sarabun" w:cs="Sarabun"/>
          <w:b/>
          <w:bCs/>
          <w:color w:val="0000FF"/>
          <w:sz w:val="48"/>
          <w:szCs w:val="48"/>
          <w:cs/>
        </w:rPr>
        <w:t xml:space="preserve"> </w:t>
      </w:r>
      <w:r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5</w:t>
      </w:r>
      <w:r w:rsidRPr="00893F5F">
        <w:rPr>
          <w:rFonts w:ascii="Sarabun" w:hAnsi="Sarabun" w:cs="Sarabun"/>
          <w:b/>
          <w:bCs/>
          <w:color w:val="0000FF"/>
          <w:sz w:val="48"/>
          <w:szCs w:val="48"/>
          <w:cs/>
        </w:rPr>
        <w:t xml:space="preserve"> </w:t>
      </w:r>
      <w:r w:rsidRPr="00893F5F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คืน</w:t>
      </w:r>
      <w:r w:rsidRPr="00893F5F">
        <w:rPr>
          <w:rFonts w:ascii="Sarabun" w:hAnsi="Sarabun" w:cs="Sarabun"/>
          <w:b/>
          <w:bCs/>
          <w:color w:val="0000FF"/>
          <w:sz w:val="48"/>
          <w:szCs w:val="48"/>
          <w:cs/>
        </w:rPr>
        <w:t xml:space="preserve"> </w:t>
      </w:r>
    </w:p>
    <w:p w14:paraId="0C26F502" w14:textId="32F5FA99" w:rsidR="00893F5F" w:rsidRDefault="00893F5F" w:rsidP="00E75DBD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56"/>
          <w:szCs w:val="56"/>
        </w:rPr>
      </w:pPr>
      <w:r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สัมผัส</w:t>
      </w:r>
      <w:r w:rsidRPr="00893F5F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มรดกโลกทางธรรมชาติและพุทธศิลป์สุดอลังการ</w:t>
      </w:r>
      <w:r w:rsidR="0083384D" w:rsidRPr="0083384D">
        <w:rPr>
          <w:rFonts w:ascii="Sarabun" w:hAnsi="Sarabun" w:cs="Sarabun"/>
          <w:b/>
          <w:bCs/>
          <w:color w:val="0000FF"/>
          <w:sz w:val="56"/>
          <w:szCs w:val="56"/>
        </w:rPr>
        <w:t xml:space="preserve"> </w:t>
      </w:r>
    </w:p>
    <w:p w14:paraId="77864787" w14:textId="51F34121" w:rsidR="00564867" w:rsidRPr="00564867" w:rsidRDefault="00564867" w:rsidP="00E75DBD">
      <w:pPr>
        <w:spacing w:before="240" w:line="276" w:lineRule="auto"/>
        <w:ind w:right="-49"/>
        <w:contextualSpacing/>
        <w:jc w:val="center"/>
        <w:rPr>
          <w:rFonts w:ascii="Sarabun" w:hAnsi="Sarabun" w:cs="Sarabun" w:hint="cs"/>
          <w:b/>
          <w:bCs/>
          <w:color w:val="4472C4" w:themeColor="accent1"/>
          <w:sz w:val="44"/>
          <w:szCs w:val="44"/>
        </w:rPr>
      </w:pPr>
      <w:r w:rsidRPr="00564867">
        <w:rPr>
          <w:rFonts w:ascii="Sarabun" w:hAnsi="Sarabun" w:cs="Sarabun" w:hint="cs"/>
          <w:b/>
          <w:bCs/>
          <w:color w:val="4472C4" w:themeColor="accent1"/>
          <w:sz w:val="44"/>
          <w:szCs w:val="44"/>
          <w:cs/>
        </w:rPr>
        <w:t>*ไม่ลงร้าน</w:t>
      </w:r>
      <w:proofErr w:type="spellStart"/>
      <w:r w:rsidRPr="00564867">
        <w:rPr>
          <w:rFonts w:ascii="Sarabun" w:hAnsi="Sarabun" w:cs="Sarabun" w:hint="cs"/>
          <w:b/>
          <w:bCs/>
          <w:color w:val="4472C4" w:themeColor="accent1"/>
          <w:sz w:val="44"/>
          <w:szCs w:val="44"/>
          <w:cs/>
        </w:rPr>
        <w:t>ช้</w:t>
      </w:r>
      <w:proofErr w:type="spellEnd"/>
      <w:r w:rsidRPr="00564867">
        <w:rPr>
          <w:rFonts w:ascii="Sarabun" w:hAnsi="Sarabun" w:cs="Sarabun" w:hint="cs"/>
          <w:b/>
          <w:bCs/>
          <w:color w:val="4472C4" w:themeColor="accent1"/>
          <w:sz w:val="44"/>
          <w:szCs w:val="44"/>
          <w:cs/>
        </w:rPr>
        <w:t>อป*</w:t>
      </w:r>
    </w:p>
    <w:p w14:paraId="3DE84237" w14:textId="24CDF46E" w:rsidR="00300833" w:rsidRPr="00AE3E7D" w:rsidRDefault="0005584C" w:rsidP="00E75DBD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C00000"/>
          <w:sz w:val="44"/>
          <w:szCs w:val="44"/>
        </w:rPr>
      </w:pPr>
      <w:r w:rsidRPr="0010516D">
        <w:rPr>
          <w:rFonts w:ascii="Sarabun" w:hAnsi="Sarabun" w:cs="Sarabun"/>
          <w:b/>
          <w:bCs/>
          <w:color w:val="000000"/>
          <w:sz w:val="44"/>
          <w:szCs w:val="44"/>
          <w:cs/>
        </w:rPr>
        <w:t>โดยสายการบิน</w:t>
      </w:r>
      <w:r w:rsidR="00725173" w:rsidRPr="00AE3E7D">
        <w:rPr>
          <w:rFonts w:ascii="Sarabun" w:hAnsi="Sarabun" w:cs="Sarabun"/>
          <w:b/>
          <w:bCs/>
          <w:color w:val="C00000"/>
          <w:sz w:val="44"/>
          <w:szCs w:val="44"/>
        </w:rPr>
        <w:t xml:space="preserve"> </w:t>
      </w:r>
      <w:r w:rsidR="0083384D" w:rsidRPr="0083384D">
        <w:rPr>
          <w:rFonts w:ascii="Sarabun" w:hAnsi="Sarabun" w:cs="Sarabun"/>
          <w:b/>
          <w:bCs/>
          <w:color w:val="C00000"/>
          <w:sz w:val="44"/>
          <w:szCs w:val="44"/>
        </w:rPr>
        <w:t>Air Asia (FD)</w:t>
      </w:r>
    </w:p>
    <w:p w14:paraId="124108D5" w14:textId="7A8D619D" w:rsidR="00883B88" w:rsidRPr="00883B88" w:rsidRDefault="00883B88" w:rsidP="00E75DBD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14"/>
          <w:szCs w:val="14"/>
        </w:rPr>
      </w:pPr>
    </w:p>
    <w:tbl>
      <w:tblPr>
        <w:tblW w:w="5068" w:type="pct"/>
        <w:jc w:val="center"/>
        <w:tblLook w:val="04A0" w:firstRow="1" w:lastRow="0" w:firstColumn="1" w:lastColumn="0" w:noHBand="0" w:noVBand="1"/>
      </w:tblPr>
      <w:tblGrid>
        <w:gridCol w:w="492"/>
        <w:gridCol w:w="5493"/>
        <w:gridCol w:w="576"/>
        <w:gridCol w:w="714"/>
        <w:gridCol w:w="610"/>
        <w:gridCol w:w="3024"/>
      </w:tblGrid>
      <w:tr w:rsidR="008D4231" w:rsidRPr="00BC27E3" w14:paraId="4973229A" w14:textId="77777777" w:rsidTr="00124642">
        <w:trPr>
          <w:trHeight w:val="473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65"/>
            <w:vAlign w:val="center"/>
          </w:tcPr>
          <w:p w14:paraId="63FC867A" w14:textId="4A778A65" w:rsidR="00101F91" w:rsidRPr="00BC27E3" w:rsidRDefault="0083384D" w:rsidP="00E75DBD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color w:val="FFFFFF"/>
                <w:szCs w:val="24"/>
              </w:rPr>
            </w:pPr>
            <w:r>
              <w:rPr>
                <w:rFonts w:ascii="Sarabun" w:hAnsi="Sarabun" w:cs="Sarabun" w:hint="cs"/>
                <w:color w:val="FFFFFF"/>
                <w:szCs w:val="24"/>
                <w:cs/>
              </w:rPr>
              <w:t>วัน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65"/>
            <w:vAlign w:val="center"/>
            <w:hideMark/>
          </w:tcPr>
          <w:p w14:paraId="69BFF1E0" w14:textId="77777777" w:rsidR="00101F91" w:rsidRPr="00BC27E3" w:rsidRDefault="00101F91" w:rsidP="00E75DBD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โปรแกรมเดินทาง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65"/>
            <w:vAlign w:val="center"/>
            <w:hideMark/>
          </w:tcPr>
          <w:p w14:paraId="03AF0C60" w14:textId="77777777" w:rsidR="00101F91" w:rsidRPr="00BC27E3" w:rsidRDefault="00101F91" w:rsidP="00E75DBD">
            <w:pPr>
              <w:pStyle w:val="NoSpacing"/>
              <w:spacing w:line="360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เช้า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65"/>
            <w:vAlign w:val="center"/>
            <w:hideMark/>
          </w:tcPr>
          <w:p w14:paraId="6D7A64DC" w14:textId="77777777" w:rsidR="00101F91" w:rsidRPr="00BC27E3" w:rsidRDefault="00101F91" w:rsidP="00E75DBD">
            <w:pPr>
              <w:pStyle w:val="NoSpacing"/>
              <w:spacing w:line="360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เที่ยง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65"/>
            <w:vAlign w:val="center"/>
            <w:hideMark/>
          </w:tcPr>
          <w:p w14:paraId="0B7C4FA6" w14:textId="77777777" w:rsidR="00101F91" w:rsidRPr="00BC27E3" w:rsidRDefault="00101F91" w:rsidP="00E75DBD">
            <w:pPr>
              <w:pStyle w:val="NoSpacing"/>
              <w:spacing w:line="360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ค่ำ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65"/>
            <w:vAlign w:val="center"/>
            <w:hideMark/>
          </w:tcPr>
          <w:p w14:paraId="3B08535E" w14:textId="2E0C2FF0" w:rsidR="00101F91" w:rsidRPr="00BC27E3" w:rsidRDefault="00101F91" w:rsidP="00E75DBD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โรงแรมที่พัก</w:t>
            </w:r>
          </w:p>
        </w:tc>
      </w:tr>
      <w:tr w:rsidR="008D4231" w:rsidRPr="00BC27E3" w14:paraId="3F9B7CB7" w14:textId="77777777" w:rsidTr="009216F0">
        <w:trPr>
          <w:trHeight w:val="20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34589" w14:textId="77777777" w:rsidR="00101F91" w:rsidRPr="00BC27E3" w:rsidRDefault="00101F91" w:rsidP="00E75DBD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BC27E3">
              <w:rPr>
                <w:rFonts w:ascii="Sarabun" w:hAnsi="Sarabun" w:cs="Sarabun"/>
                <w:szCs w:val="24"/>
                <w:cs/>
              </w:rPr>
              <w:t>1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4470" w14:textId="73D27872" w:rsidR="00CD7A47" w:rsidRPr="00893F5F" w:rsidRDefault="0083384D" w:rsidP="00E75DBD">
            <w:pPr>
              <w:rPr>
                <w:rFonts w:ascii="Sarabun" w:hAnsi="Sarabun" w:cs="Sarabun"/>
                <w:spacing w:val="6"/>
                <w:szCs w:val="24"/>
                <w:cs/>
              </w:rPr>
            </w:pPr>
            <w:r w:rsidRPr="000A0AFB">
              <w:rPr>
                <w:rFonts w:ascii="Sarabun" w:hAnsi="Sarabun" w:cs="Sarabun" w:hint="cs"/>
                <w:spacing w:val="6"/>
                <w:szCs w:val="24"/>
                <w:cs/>
              </w:rPr>
              <w:t>สนามบินดอนเมือง</w:t>
            </w:r>
            <w:r w:rsidRPr="000A0AFB">
              <w:rPr>
                <w:rFonts w:ascii="Sarabun" w:hAnsi="Sarabun" w:cs="Sarabun"/>
                <w:spacing w:val="6"/>
                <w:szCs w:val="24"/>
                <w:cs/>
              </w:rPr>
              <w:t xml:space="preserve"> – </w:t>
            </w:r>
            <w:r w:rsidRPr="000A0AFB">
              <w:rPr>
                <w:rFonts w:ascii="Sarabun" w:hAnsi="Sarabun" w:cs="Sarabun" w:hint="cs"/>
                <w:spacing w:val="6"/>
                <w:szCs w:val="24"/>
                <w:cs/>
              </w:rPr>
              <w:t>ฉงชิ่ง</w:t>
            </w:r>
            <w:r w:rsidRPr="000A0AFB">
              <w:rPr>
                <w:rFonts w:ascii="Sarabun" w:hAnsi="Sarabun" w:cs="Sarabun"/>
                <w:spacing w:val="6"/>
                <w:szCs w:val="24"/>
                <w:cs/>
              </w:rPr>
              <w:t xml:space="preserve"> </w:t>
            </w:r>
            <w:r w:rsidRPr="00787153">
              <w:rPr>
                <w:rFonts w:ascii="Sarabun" w:hAnsi="Sarabun" w:cs="Sarabun"/>
                <w:color w:val="EE0000"/>
                <w:spacing w:val="6"/>
                <w:szCs w:val="24"/>
                <w:cs/>
              </w:rPr>
              <w:t>(</w:t>
            </w:r>
            <w:r w:rsidRPr="00787153">
              <w:rPr>
                <w:rFonts w:ascii="Sarabun" w:hAnsi="Sarabun" w:cs="Sarabun"/>
                <w:color w:val="EE0000"/>
                <w:spacing w:val="6"/>
                <w:szCs w:val="24"/>
              </w:rPr>
              <w:t>FD</w:t>
            </w:r>
            <w:r w:rsidRPr="00787153">
              <w:rPr>
                <w:rFonts w:ascii="Sarabun" w:hAnsi="Sarabun" w:cs="Sarabun"/>
                <w:color w:val="EE0000"/>
                <w:spacing w:val="6"/>
                <w:szCs w:val="24"/>
                <w:cs/>
              </w:rPr>
              <w:t>556</w:t>
            </w:r>
            <w:r w:rsidR="00C427E7">
              <w:rPr>
                <w:rFonts w:ascii="Sarabun" w:hAnsi="Sarabun" w:cs="Sarabun"/>
                <w:color w:val="EE0000"/>
                <w:spacing w:val="6"/>
                <w:szCs w:val="24"/>
              </w:rPr>
              <w:t xml:space="preserve">: </w:t>
            </w:r>
            <w:r w:rsidRPr="00787153">
              <w:rPr>
                <w:rFonts w:ascii="Sarabun" w:hAnsi="Sarabun" w:cs="Sarabun"/>
                <w:color w:val="EE0000"/>
                <w:spacing w:val="6"/>
                <w:szCs w:val="24"/>
                <w:cs/>
              </w:rPr>
              <w:t>06.10</w:t>
            </w:r>
            <w:r w:rsidR="00C427E7">
              <w:rPr>
                <w:rFonts w:ascii="Sarabun" w:hAnsi="Sarabun" w:cs="Sarabun"/>
                <w:color w:val="EE0000"/>
                <w:spacing w:val="6"/>
                <w:szCs w:val="24"/>
              </w:rPr>
              <w:t xml:space="preserve"> </w:t>
            </w:r>
            <w:r w:rsidR="004D372A" w:rsidRPr="00787153">
              <w:rPr>
                <w:rFonts w:ascii="Sarabun" w:hAnsi="Sarabun" w:cs="Sarabun"/>
                <w:color w:val="EE0000"/>
                <w:spacing w:val="-10"/>
                <w:szCs w:val="24"/>
                <w:cs/>
              </w:rPr>
              <w:t>–</w:t>
            </w:r>
            <w:r w:rsidR="00C427E7">
              <w:rPr>
                <w:rFonts w:ascii="Sarabun" w:hAnsi="Sarabun" w:cs="Sarabun"/>
                <w:color w:val="EE0000"/>
                <w:spacing w:val="-10"/>
                <w:szCs w:val="24"/>
              </w:rPr>
              <w:t xml:space="preserve"> </w:t>
            </w:r>
            <w:r w:rsidRPr="00787153">
              <w:rPr>
                <w:rFonts w:ascii="Sarabun" w:hAnsi="Sarabun" w:cs="Sarabun"/>
                <w:color w:val="EE0000"/>
                <w:spacing w:val="6"/>
                <w:szCs w:val="24"/>
                <w:cs/>
              </w:rPr>
              <w:t>10.20</w:t>
            </w:r>
            <w:r w:rsidR="004D372A">
              <w:rPr>
                <w:rFonts w:ascii="Sarabun" w:hAnsi="Sarabun" w:cs="Sarabun" w:hint="cs"/>
                <w:color w:val="EE0000"/>
                <w:spacing w:val="6"/>
                <w:szCs w:val="24"/>
                <w:cs/>
              </w:rPr>
              <w:t>น.</w:t>
            </w:r>
            <w:r w:rsidRPr="00787153">
              <w:rPr>
                <w:rFonts w:ascii="Sarabun" w:hAnsi="Sarabun" w:cs="Sarabun"/>
                <w:color w:val="EE0000"/>
                <w:spacing w:val="6"/>
                <w:szCs w:val="24"/>
                <w:cs/>
              </w:rPr>
              <w:t>)</w:t>
            </w:r>
            <w:r w:rsidRPr="00787153">
              <w:rPr>
                <w:rFonts w:ascii="Sarabun" w:hAnsi="Sarabun" w:cs="Sarabun" w:hint="cs"/>
                <w:color w:val="EE0000"/>
                <w:spacing w:val="6"/>
                <w:szCs w:val="24"/>
                <w:cs/>
              </w:rPr>
              <w:t xml:space="preserve"> </w:t>
            </w:r>
            <w:r w:rsidRPr="000A0AFB">
              <w:rPr>
                <w:rFonts w:ascii="Sarabun" w:hAnsi="Sarabun" w:cs="Sarabun"/>
                <w:spacing w:val="6"/>
                <w:szCs w:val="24"/>
                <w:cs/>
              </w:rPr>
              <w:t xml:space="preserve">– </w:t>
            </w:r>
            <w:r w:rsidRPr="000A0AFB">
              <w:rPr>
                <w:rFonts w:ascii="Sarabun" w:hAnsi="Sarabun" w:cs="Sarabun" w:hint="cs"/>
                <w:spacing w:val="6"/>
                <w:szCs w:val="24"/>
                <w:cs/>
              </w:rPr>
              <w:t>มหาศาลาประชาคม</w:t>
            </w:r>
            <w:r w:rsidRPr="000A0AFB">
              <w:rPr>
                <w:rFonts w:ascii="Sarabun" w:hAnsi="Sarabun" w:cs="Sarabun"/>
                <w:spacing w:val="6"/>
                <w:szCs w:val="24"/>
                <w:cs/>
              </w:rPr>
              <w:t xml:space="preserve"> (</w:t>
            </w:r>
            <w:r w:rsidRPr="000A0AFB">
              <w:rPr>
                <w:rFonts w:ascii="Sarabun" w:hAnsi="Sarabun" w:cs="Sarabun" w:hint="cs"/>
                <w:spacing w:val="6"/>
                <w:szCs w:val="24"/>
                <w:cs/>
              </w:rPr>
              <w:t>ด้านนอก</w:t>
            </w:r>
            <w:r w:rsidRPr="000A0AFB">
              <w:rPr>
                <w:rFonts w:ascii="Sarabun" w:hAnsi="Sarabun" w:cs="Sarabun"/>
                <w:spacing w:val="6"/>
                <w:szCs w:val="24"/>
                <w:cs/>
              </w:rPr>
              <w:t>)</w:t>
            </w:r>
            <w:r w:rsidRPr="000A0AFB">
              <w:rPr>
                <w:rFonts w:ascii="Sarabun" w:hAnsi="Sarabun" w:cs="Sarabun" w:hint="cs"/>
                <w:spacing w:val="6"/>
                <w:szCs w:val="24"/>
                <w:cs/>
              </w:rPr>
              <w:t xml:space="preserve"> </w:t>
            </w:r>
            <w:r w:rsidRPr="000A0AFB">
              <w:rPr>
                <w:rFonts w:ascii="Sarabun" w:hAnsi="Sarabun" w:cs="Sarabun"/>
                <w:spacing w:val="6"/>
                <w:szCs w:val="24"/>
                <w:cs/>
              </w:rPr>
              <w:t xml:space="preserve">– </w:t>
            </w:r>
            <w:r w:rsidR="00695038">
              <w:rPr>
                <w:rFonts w:ascii="Sarabun" w:hAnsi="Sarabun" w:cs="Sarabun" w:hint="cs"/>
                <w:spacing w:val="6"/>
                <w:szCs w:val="24"/>
                <w:cs/>
              </w:rPr>
              <w:t>นั่ง</w:t>
            </w:r>
            <w:r w:rsidRPr="000A0AFB">
              <w:rPr>
                <w:rFonts w:ascii="Sarabun" w:hAnsi="Sarabun" w:cs="Sarabun" w:hint="cs"/>
                <w:spacing w:val="6"/>
                <w:szCs w:val="24"/>
                <w:cs/>
              </w:rPr>
              <w:t xml:space="preserve">รถไฟฟ้าทะลุตึก </w:t>
            </w:r>
            <w:r w:rsidRPr="000A0AFB">
              <w:rPr>
                <w:rFonts w:ascii="Sarabun" w:hAnsi="Sarabun" w:cs="Sarabun"/>
                <w:spacing w:val="6"/>
                <w:szCs w:val="24"/>
                <w:cs/>
              </w:rPr>
              <w:t>–</w:t>
            </w:r>
            <w:r w:rsidRPr="000A0AFB">
              <w:rPr>
                <w:rFonts w:ascii="Sarabun" w:hAnsi="Sarabun" w:cs="Sarabun" w:hint="cs"/>
                <w:spacing w:val="6"/>
                <w:szCs w:val="24"/>
                <w:cs/>
              </w:rPr>
              <w:t xml:space="preserve"> </w:t>
            </w:r>
            <w:r w:rsidR="00695038">
              <w:rPr>
                <w:rFonts w:ascii="Sarabun" w:hAnsi="Sarabun" w:cs="Sarabun" w:hint="cs"/>
                <w:spacing w:val="6"/>
                <w:szCs w:val="24"/>
                <w:cs/>
              </w:rPr>
              <w:t>อู่หลง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8BE1" w14:textId="04BB05C4" w:rsidR="00101F91" w:rsidRPr="009216F0" w:rsidRDefault="00101F91" w:rsidP="00E75DBD">
            <w:pPr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EEB5" w14:textId="13F79EF6" w:rsidR="003772A8" w:rsidRPr="009216F0" w:rsidRDefault="0083384D" w:rsidP="00E75DBD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21216" behindDoc="0" locked="0" layoutInCell="1" allowOverlap="1" wp14:anchorId="1675B110" wp14:editId="0E57B489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226809</wp:posOffset>
                  </wp:positionV>
                  <wp:extent cx="200025" cy="200025"/>
                  <wp:effectExtent l="0" t="0" r="9525" b="9525"/>
                  <wp:wrapNone/>
                  <wp:docPr id="214046135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70689E5" w14:textId="44B7CEDF" w:rsidR="00101F91" w:rsidRPr="009216F0" w:rsidRDefault="00101F91" w:rsidP="00E75DBD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4DEA6" w14:textId="5885EF69" w:rsidR="003772A8" w:rsidRPr="009216F0" w:rsidRDefault="009216F0" w:rsidP="00E75DBD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32480" behindDoc="0" locked="0" layoutInCell="1" allowOverlap="1" wp14:anchorId="31A28075" wp14:editId="631746C7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222179</wp:posOffset>
                  </wp:positionV>
                  <wp:extent cx="200025" cy="200025"/>
                  <wp:effectExtent l="0" t="0" r="9525" b="9525"/>
                  <wp:wrapNone/>
                  <wp:docPr id="2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73E5295" w14:textId="292DAE56" w:rsidR="005A03FE" w:rsidRPr="009216F0" w:rsidRDefault="005A03FE" w:rsidP="00E75DBD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0000"/>
                <w:sz w:val="32"/>
                <w:szCs w:val="32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F485" w14:textId="41CDE252" w:rsidR="00101F91" w:rsidRPr="00BC27E3" w:rsidRDefault="00C427E7" w:rsidP="00C427E7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C427E7">
              <w:rPr>
                <w:rFonts w:ascii="Sarabun" w:hAnsi="Sarabun" w:cs="Sarabun"/>
                <w:szCs w:val="24"/>
              </w:rPr>
              <w:t>DAWEIYING HOLIDAY HOTEL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="00695038" w:rsidRPr="00830AFB">
              <w:rPr>
                <w:rFonts w:ascii="Sarabun" w:hAnsi="Sarabun" w:cs="Sarabun"/>
                <w:szCs w:val="24"/>
                <w:cs/>
              </w:rPr>
              <w:t xml:space="preserve">ระดับ </w:t>
            </w:r>
            <w:r w:rsidR="00695038" w:rsidRPr="00830AFB">
              <w:rPr>
                <w:rFonts w:ascii="Sarabun" w:hAnsi="Sarabun" w:cs="Sarabun"/>
                <w:szCs w:val="24"/>
              </w:rPr>
              <w:t xml:space="preserve">4 </w:t>
            </w:r>
            <w:r w:rsidR="00695038" w:rsidRPr="00830AFB">
              <w:rPr>
                <w:rFonts w:ascii="Sarabun" w:hAnsi="Sarabun" w:cs="Sarabun"/>
                <w:szCs w:val="24"/>
                <w:cs/>
              </w:rPr>
              <w:t>ดาวมาตรฐานจีน หรือเทียบเท่า</w:t>
            </w:r>
          </w:p>
        </w:tc>
      </w:tr>
      <w:tr w:rsidR="009216F0" w:rsidRPr="00BC27E3" w14:paraId="5598B073" w14:textId="77777777" w:rsidTr="009216F0">
        <w:trPr>
          <w:trHeight w:val="20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4B0C4F9F" w14:textId="77777777" w:rsidR="009216F0" w:rsidRPr="00BC27E3" w:rsidRDefault="009216F0" w:rsidP="009216F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BC27E3">
              <w:rPr>
                <w:rFonts w:ascii="Sarabun" w:hAnsi="Sarabun" w:cs="Sarabun"/>
                <w:szCs w:val="24"/>
                <w:cs/>
              </w:rPr>
              <w:t>2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2ED066CA" w14:textId="72F58DA9" w:rsidR="00695038" w:rsidRDefault="00695038" w:rsidP="009216F0">
            <w:pPr>
              <w:rPr>
                <w:rFonts w:ascii="Sarabun" w:hAnsi="Sarabun" w:cs="Sarabun"/>
                <w:szCs w:val="24"/>
              </w:rPr>
            </w:pPr>
            <w:r w:rsidRPr="00695038">
              <w:rPr>
                <w:rFonts w:ascii="Sarabun" w:hAnsi="Sarabun" w:cs="Sarabun" w:hint="cs"/>
                <w:szCs w:val="24"/>
                <w:cs/>
              </w:rPr>
              <w:t>อุทยานเขานางฟ้า</w:t>
            </w:r>
            <w:r w:rsidRPr="00695038">
              <w:rPr>
                <w:rFonts w:ascii="Sarabun" w:hAnsi="Sarabun" w:cs="Sarabun"/>
                <w:szCs w:val="24"/>
                <w:cs/>
              </w:rPr>
              <w:t>(</w:t>
            </w:r>
            <w:r w:rsidR="00260657" w:rsidRPr="00260657">
              <w:rPr>
                <w:rFonts w:ascii="Sarabun" w:hAnsi="Sarabun" w:cs="Sarabun" w:hint="cs"/>
                <w:szCs w:val="24"/>
                <w:cs/>
              </w:rPr>
              <w:t>รวมรถรางชมอุทยาน</w:t>
            </w:r>
            <w:r w:rsidRPr="00695038">
              <w:rPr>
                <w:rFonts w:ascii="Sarabun" w:hAnsi="Sarabun" w:cs="Sarabun"/>
                <w:szCs w:val="24"/>
                <w:cs/>
              </w:rPr>
              <w:t xml:space="preserve">) – </w:t>
            </w:r>
            <w:r w:rsidRPr="00695038">
              <w:rPr>
                <w:rFonts w:ascii="Sarabun" w:hAnsi="Sarabun" w:cs="Sarabun" w:hint="cs"/>
                <w:szCs w:val="24"/>
                <w:cs/>
              </w:rPr>
              <w:t>อุทยานหลุมบ่อฟ้า</w:t>
            </w:r>
            <w:r w:rsidRPr="00695038">
              <w:rPr>
                <w:rFonts w:ascii="Sarabun" w:hAnsi="Sarabun" w:cs="Sarabun"/>
                <w:szCs w:val="24"/>
                <w:cs/>
              </w:rPr>
              <w:t>+</w:t>
            </w:r>
            <w:r w:rsidRPr="00695038">
              <w:rPr>
                <w:rFonts w:ascii="Sarabun" w:hAnsi="Sarabun" w:cs="Sarabun" w:hint="cs"/>
                <w:szCs w:val="24"/>
                <w:cs/>
              </w:rPr>
              <w:t>สะพานสวรรค์</w:t>
            </w:r>
            <w:r w:rsidRPr="00695038">
              <w:rPr>
                <w:rFonts w:ascii="Sarabun" w:hAnsi="Sarabun" w:cs="Sarabun"/>
                <w:szCs w:val="24"/>
                <w:cs/>
              </w:rPr>
              <w:t>(</w:t>
            </w:r>
            <w:r w:rsidRPr="00695038">
              <w:rPr>
                <w:rFonts w:ascii="Sarabun" w:hAnsi="Sarabun" w:cs="Sarabun" w:hint="cs"/>
                <w:szCs w:val="24"/>
                <w:cs/>
              </w:rPr>
              <w:t>รวมลงลิฟต์แก้ว</w:t>
            </w:r>
            <w:r w:rsidRPr="00695038">
              <w:rPr>
                <w:rFonts w:ascii="Sarabun" w:hAnsi="Sarabun" w:cs="Sarabun"/>
                <w:szCs w:val="24"/>
                <w:cs/>
              </w:rPr>
              <w:t>+</w:t>
            </w:r>
            <w:r w:rsidRPr="00695038">
              <w:rPr>
                <w:rFonts w:ascii="Sarabun" w:hAnsi="Sarabun" w:cs="Sarabun" w:hint="cs"/>
                <w:szCs w:val="24"/>
                <w:cs/>
              </w:rPr>
              <w:t>รถอุทยาน</w:t>
            </w:r>
            <w:r w:rsidRPr="00695038">
              <w:rPr>
                <w:rFonts w:ascii="Sarabun" w:hAnsi="Sarabun" w:cs="Sarabun"/>
                <w:szCs w:val="24"/>
                <w:cs/>
              </w:rPr>
              <w:t>+</w:t>
            </w:r>
            <w:r w:rsidRPr="00695038">
              <w:rPr>
                <w:rFonts w:ascii="Sarabun" w:hAnsi="Sarabun" w:cs="Sarabun" w:hint="cs"/>
                <w:szCs w:val="24"/>
                <w:cs/>
              </w:rPr>
              <w:t>รถกอล์ฟ</w:t>
            </w:r>
            <w:r w:rsidRPr="00695038">
              <w:rPr>
                <w:rFonts w:ascii="Sarabun" w:hAnsi="Sarabun" w:cs="Sarabun"/>
                <w:szCs w:val="24"/>
                <w:cs/>
              </w:rPr>
              <w:t xml:space="preserve">) – </w:t>
            </w:r>
            <w:r w:rsidRPr="00695038">
              <w:rPr>
                <w:rFonts w:ascii="Sarabun" w:hAnsi="Sarabun" w:cs="Sarabun" w:hint="cs"/>
                <w:szCs w:val="24"/>
                <w:cs/>
              </w:rPr>
              <w:t>จุดชมวิวระเบียงแก้ว</w:t>
            </w:r>
            <w:r w:rsidRPr="00695038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Pr="00695038">
              <w:rPr>
                <w:rFonts w:ascii="Sarabun" w:hAnsi="Sarabun" w:cs="Sarabun" w:hint="cs"/>
                <w:szCs w:val="24"/>
                <w:cs/>
              </w:rPr>
              <w:t>ฉงชิ่ง</w:t>
            </w:r>
            <w:r w:rsidRPr="00695038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 w:rsidRPr="0069503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95038">
              <w:rPr>
                <w:rFonts w:ascii="Sarabun" w:hAnsi="Sarabun" w:cs="Sarabun" w:hint="cs"/>
                <w:szCs w:val="24"/>
                <w:cs/>
              </w:rPr>
              <w:t>ชมวิวหงหยา</w:t>
            </w:r>
            <w:proofErr w:type="spellStart"/>
            <w:r w:rsidRPr="00695038">
              <w:rPr>
                <w:rFonts w:ascii="Sarabun" w:hAnsi="Sarabun" w:cs="Sarabun" w:hint="cs"/>
                <w:szCs w:val="24"/>
                <w:cs/>
              </w:rPr>
              <w:t>ต้ง</w:t>
            </w:r>
            <w:proofErr w:type="spellEnd"/>
          </w:p>
          <w:p w14:paraId="13851007" w14:textId="77777777" w:rsidR="009216F0" w:rsidRDefault="009216F0" w:rsidP="009216F0">
            <w:pPr>
              <w:rPr>
                <w:rFonts w:ascii="Sarabun" w:hAnsi="Sarabun" w:cs="Sarabun"/>
                <w:szCs w:val="24"/>
              </w:rPr>
            </w:pPr>
          </w:p>
          <w:p w14:paraId="5E8ED531" w14:textId="118FD4A2" w:rsidR="00537783" w:rsidRPr="009216F0" w:rsidRDefault="00537783" w:rsidP="009216F0">
            <w:pPr>
              <w:rPr>
                <w:rFonts w:ascii="Sarabun" w:hAnsi="Sarabun" w:cs="Sarabun"/>
                <w:szCs w:val="24"/>
              </w:rPr>
            </w:pPr>
            <w:r w:rsidRPr="00537783">
              <w:rPr>
                <w:rFonts w:ascii="Sarabun" w:hAnsi="Sarabun" w:cs="Sarabun"/>
                <w:b/>
                <w:bCs/>
                <w:szCs w:val="24"/>
              </w:rPr>
              <w:t>Optional:</w:t>
            </w:r>
            <w:r w:rsidRPr="00537783">
              <w:rPr>
                <w:rFonts w:ascii="Sarabun" w:hAnsi="Sarabun" w:cs="Sarabun"/>
                <w:szCs w:val="24"/>
              </w:rPr>
              <w:t xml:space="preserve"> </w:t>
            </w:r>
            <w:r w:rsidRPr="00537783">
              <w:rPr>
                <w:rFonts w:ascii="Sarabun" w:hAnsi="Sarabun" w:cs="Sarabun"/>
                <w:szCs w:val="24"/>
                <w:cs/>
              </w:rPr>
              <w:t>ล่องเรือแม่น้ำแยงซีและแม่น้ำเจ</w:t>
            </w:r>
            <w:proofErr w:type="spellStart"/>
            <w:r w:rsidRPr="00537783">
              <w:rPr>
                <w:rFonts w:ascii="Sarabun" w:hAnsi="Sarabun" w:cs="Sarabun"/>
                <w:szCs w:val="24"/>
                <w:cs/>
              </w:rPr>
              <w:t>ียหลิง</w:t>
            </w:r>
            <w:proofErr w:type="spellEnd"/>
            <w:r w:rsidRPr="00537783">
              <w:rPr>
                <w:rFonts w:ascii="Sarabun" w:hAnsi="Sarabun" w:cs="Sarabun"/>
                <w:szCs w:val="24"/>
                <w:cs/>
              </w:rPr>
              <w:t xml:space="preserve"> ชมวิว “หงหยา</w:t>
            </w:r>
            <w:proofErr w:type="spellStart"/>
            <w:r w:rsidRPr="00537783">
              <w:rPr>
                <w:rFonts w:ascii="Sarabun" w:hAnsi="Sarabun" w:cs="Sarabun"/>
                <w:szCs w:val="24"/>
                <w:cs/>
              </w:rPr>
              <w:t>ต้ง</w:t>
            </w:r>
            <w:proofErr w:type="spellEnd"/>
            <w:r w:rsidRPr="00537783">
              <w:rPr>
                <w:rFonts w:ascii="Sarabun" w:hAnsi="Sarabun" w:cs="Sarabun"/>
                <w:szCs w:val="24"/>
                <w:cs/>
              </w:rPr>
              <w:t>” สั</w:t>
            </w:r>
            <w:r>
              <w:rPr>
                <w:rFonts w:ascii="Sarabun" w:hAnsi="Sarabun" w:cs="Sarabun" w:hint="cs"/>
                <w:szCs w:val="24"/>
                <w:cs/>
              </w:rPr>
              <w:t>มผัส</w:t>
            </w:r>
            <w:r w:rsidR="002D46FF">
              <w:rPr>
                <w:rFonts w:ascii="Sarabun" w:hAnsi="Sarabun" w:cs="Sarabun" w:hint="cs"/>
                <w:szCs w:val="24"/>
                <w:cs/>
              </w:rPr>
              <w:t>บรรยากาศ</w:t>
            </w:r>
            <w:r>
              <w:rPr>
                <w:rFonts w:ascii="Sarabun" w:hAnsi="Sarabun" w:cs="Sarabun" w:hint="cs"/>
                <w:szCs w:val="24"/>
                <w:cs/>
              </w:rPr>
              <w:t>ยามค่ำ</w:t>
            </w:r>
            <w:r w:rsidR="002D46FF">
              <w:rPr>
                <w:rFonts w:ascii="Sarabun" w:hAnsi="Sarabun" w:cs="Sarabun" w:hint="cs"/>
                <w:szCs w:val="24"/>
                <w:cs/>
              </w:rPr>
              <w:t>คืน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28959FE7" w14:textId="7DB93A6B" w:rsidR="009216F0" w:rsidRPr="009216F0" w:rsidRDefault="009216F0" w:rsidP="009216F0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27360" behindDoc="0" locked="0" layoutInCell="1" allowOverlap="1" wp14:anchorId="4226E7E3" wp14:editId="4C01EF0C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140856</wp:posOffset>
                  </wp:positionV>
                  <wp:extent cx="200025" cy="200025"/>
                  <wp:effectExtent l="0" t="0" r="9525" b="9525"/>
                  <wp:wrapNone/>
                  <wp:docPr id="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24288" behindDoc="0" locked="0" layoutInCell="1" allowOverlap="1" wp14:anchorId="504A2356" wp14:editId="19E90A97">
                  <wp:simplePos x="0" y="0"/>
                  <wp:positionH relativeFrom="column">
                    <wp:posOffset>-7428</wp:posOffset>
                  </wp:positionH>
                  <wp:positionV relativeFrom="paragraph">
                    <wp:posOffset>-462309</wp:posOffset>
                  </wp:positionV>
                  <wp:extent cx="257175" cy="200025"/>
                  <wp:effectExtent l="0" t="0" r="9525" b="9525"/>
                  <wp:wrapNone/>
                  <wp:docPr id="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F24385D" w14:textId="43325A26" w:rsidR="009216F0" w:rsidRPr="009216F0" w:rsidRDefault="009216F0" w:rsidP="009216F0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7B92FA49" w14:textId="3A76AF50" w:rsidR="009216F0" w:rsidRPr="009216F0" w:rsidRDefault="009216F0" w:rsidP="009216F0">
            <w:pPr>
              <w:spacing w:line="276" w:lineRule="auto"/>
              <w:contextualSpacing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23264" behindDoc="0" locked="0" layoutInCell="1" allowOverlap="1" wp14:anchorId="699AD211" wp14:editId="36744B2E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130696</wp:posOffset>
                  </wp:positionV>
                  <wp:extent cx="219075" cy="219075"/>
                  <wp:effectExtent l="0" t="0" r="9525" b="9525"/>
                  <wp:wrapNone/>
                  <wp:docPr id="38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098ACB1" w14:textId="2D5895C7" w:rsidR="009216F0" w:rsidRPr="009216F0" w:rsidRDefault="009216F0" w:rsidP="009216F0">
            <w:pPr>
              <w:spacing w:line="276" w:lineRule="auto"/>
              <w:contextualSpacing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0C25EAFB" w14:textId="4C506405" w:rsidR="009216F0" w:rsidRPr="009216F0" w:rsidRDefault="00C427E7" w:rsidP="00C427E7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2919C5">
              <w:rPr>
                <w:rFonts w:ascii="Sarabun" w:hAnsi="Sarabun" w:cs="Sarabun"/>
                <w:color w:val="C00000"/>
                <w:sz w:val="18"/>
                <w:szCs w:val="18"/>
              </w:rPr>
              <w:t>X</w:t>
            </w:r>
            <w:r w:rsidRPr="002919C5">
              <w:rPr>
                <w:rFonts w:ascii="Sarabun" w:hAnsi="Sarabun" w:cs="Sarabun"/>
                <w:color w:val="C00000"/>
                <w:sz w:val="18"/>
                <w:szCs w:val="18"/>
              </w:rPr>
              <w:br/>
            </w:r>
            <w:r w:rsidRPr="002919C5">
              <w:rPr>
                <w:rFonts w:ascii="Sarabun" w:hAnsi="Sarabun" w:cs="Sarabun"/>
                <w:color w:val="C00000"/>
                <w:sz w:val="18"/>
                <w:szCs w:val="18"/>
                <w:cs/>
              </w:rPr>
              <w:t>อิสระ</w:t>
            </w:r>
          </w:p>
          <w:p w14:paraId="25B44925" w14:textId="650651E6" w:rsidR="009216F0" w:rsidRPr="009216F0" w:rsidRDefault="009216F0" w:rsidP="009216F0">
            <w:pPr>
              <w:spacing w:line="276" w:lineRule="auto"/>
              <w:contextualSpacing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B680DD3" w14:textId="6569F74F" w:rsidR="009216F0" w:rsidRDefault="00C427E7" w:rsidP="00C427E7">
            <w:pPr>
              <w:pStyle w:val="NoSpacing"/>
              <w:spacing w:line="276" w:lineRule="auto"/>
              <w:rPr>
                <w:rFonts w:ascii="Sarabun" w:hAnsi="Sarabun" w:cs="Sarabun"/>
                <w:szCs w:val="24"/>
              </w:rPr>
            </w:pPr>
            <w:r w:rsidRPr="00C427E7">
              <w:rPr>
                <w:rFonts w:ascii="Sarabun" w:hAnsi="Sarabun" w:cs="Sarabun"/>
                <w:szCs w:val="24"/>
              </w:rPr>
              <w:t xml:space="preserve">HOLIDAY INN EXPRESS </w:t>
            </w:r>
            <w:r>
              <w:rPr>
                <w:rFonts w:ascii="Sarabun" w:hAnsi="Sarabun" w:cs="Sarabun"/>
                <w:szCs w:val="24"/>
              </w:rPr>
              <w:t xml:space="preserve">HOTEL </w:t>
            </w:r>
            <w:r w:rsidRPr="00C427E7">
              <w:rPr>
                <w:rFonts w:ascii="Sarabun" w:hAnsi="Sarabun" w:cs="Sarabun"/>
                <w:szCs w:val="24"/>
              </w:rPr>
              <w:t>CHONGQING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="00695038" w:rsidRPr="00830AFB">
              <w:rPr>
                <w:rFonts w:ascii="Sarabun" w:hAnsi="Sarabun" w:cs="Sarabun"/>
                <w:szCs w:val="24"/>
                <w:cs/>
              </w:rPr>
              <w:t xml:space="preserve">ระดับ </w:t>
            </w:r>
            <w:r w:rsidRPr="00830AFB">
              <w:rPr>
                <w:rFonts w:ascii="Sarabun" w:hAnsi="Sarabun" w:cs="Sarabun"/>
                <w:szCs w:val="24"/>
              </w:rPr>
              <w:t xml:space="preserve">4 </w:t>
            </w:r>
            <w:r w:rsidR="00695038" w:rsidRPr="00830AFB">
              <w:rPr>
                <w:rFonts w:ascii="Sarabun" w:hAnsi="Sarabun" w:cs="Sarabun"/>
                <w:szCs w:val="24"/>
                <w:cs/>
              </w:rPr>
              <w:t>ดาวมาตรฐานจีน หรือเทียบเท่า</w:t>
            </w:r>
          </w:p>
          <w:p w14:paraId="1066DF7E" w14:textId="5D79BCCC" w:rsidR="00C427E7" w:rsidRPr="009216F0" w:rsidRDefault="00C427E7" w:rsidP="00C427E7">
            <w:pPr>
              <w:pStyle w:val="NoSpacing"/>
              <w:spacing w:line="276" w:lineRule="auto"/>
              <w:rPr>
                <w:rFonts w:ascii="Sarabun" w:hAnsi="Sarabun" w:cs="Sarabun"/>
                <w:spacing w:val="6"/>
                <w:szCs w:val="24"/>
              </w:rPr>
            </w:pPr>
          </w:p>
        </w:tc>
      </w:tr>
      <w:tr w:rsidR="009216F0" w:rsidRPr="00BC27E3" w14:paraId="66521194" w14:textId="77777777" w:rsidTr="009216F0">
        <w:trPr>
          <w:trHeight w:val="20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61726" w14:textId="77777777" w:rsidR="009216F0" w:rsidRPr="00BC27E3" w:rsidRDefault="009216F0" w:rsidP="009216F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BC27E3">
              <w:rPr>
                <w:rFonts w:ascii="Sarabun" w:hAnsi="Sarabun" w:cs="Sarabun"/>
                <w:szCs w:val="24"/>
                <w:cs/>
              </w:rPr>
              <w:t>3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1722" w14:textId="00C0F25E" w:rsidR="009216F0" w:rsidRPr="009216F0" w:rsidRDefault="00695038" w:rsidP="009216F0">
            <w:pPr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pacing w:val="6"/>
                <w:szCs w:val="24"/>
                <w:cs/>
              </w:rPr>
              <w:t xml:space="preserve">ฉงชิ่ง </w:t>
            </w:r>
            <w:r>
              <w:rPr>
                <w:rFonts w:ascii="Sarabun" w:hAnsi="Sarabun" w:cs="Sarabun"/>
                <w:spacing w:val="6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pacing w:val="6"/>
                <w:szCs w:val="24"/>
                <w:cs/>
              </w:rPr>
              <w:t xml:space="preserve"> ต้าจู๋ </w:t>
            </w:r>
            <w:r w:rsidR="004F54E9">
              <w:rPr>
                <w:rFonts w:ascii="Sarabun" w:hAnsi="Sarabun" w:cs="Sarabun"/>
                <w:spacing w:val="6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pacing w:val="6"/>
                <w:szCs w:val="24"/>
                <w:cs/>
              </w:rPr>
              <w:t xml:space="preserve"> </w:t>
            </w:r>
            <w:r w:rsidR="004F54E9" w:rsidRPr="004F54E9">
              <w:rPr>
                <w:rFonts w:ascii="Sarabun" w:hAnsi="Sarabun" w:cs="Sarabun"/>
                <w:spacing w:val="6"/>
                <w:szCs w:val="24"/>
                <w:cs/>
              </w:rPr>
              <w:t>มรดกโลกพระแกะสลักหินเขาเป่าติงซัน</w:t>
            </w:r>
            <w:r w:rsidR="004F54E9">
              <w:rPr>
                <w:rFonts w:ascii="Sarabun" w:hAnsi="Sarabun" w:cs="Sarabun" w:hint="cs"/>
                <w:spacing w:val="6"/>
                <w:szCs w:val="24"/>
                <w:cs/>
              </w:rPr>
              <w:t xml:space="preserve"> </w:t>
            </w:r>
            <w:r w:rsidR="004F54E9">
              <w:rPr>
                <w:rFonts w:ascii="Sarabun" w:hAnsi="Sarabun" w:cs="Sarabun"/>
                <w:spacing w:val="6"/>
                <w:szCs w:val="24"/>
                <w:cs/>
              </w:rPr>
              <w:t>–</w:t>
            </w:r>
            <w:r w:rsidR="004F54E9">
              <w:rPr>
                <w:rFonts w:ascii="Sarabun" w:hAnsi="Sarabun" w:cs="Sarabun" w:hint="cs"/>
                <w:spacing w:val="6"/>
                <w:szCs w:val="24"/>
                <w:cs/>
              </w:rPr>
              <w:t xml:space="preserve"> เฉ</w:t>
            </w:r>
            <w:proofErr w:type="spellStart"/>
            <w:r w:rsidR="004F54E9">
              <w:rPr>
                <w:rFonts w:ascii="Sarabun" w:hAnsi="Sarabun" w:cs="Sarabun" w:hint="cs"/>
                <w:spacing w:val="6"/>
                <w:szCs w:val="24"/>
                <w:cs/>
              </w:rPr>
              <w:t>ิง</w:t>
            </w:r>
            <w:proofErr w:type="spellEnd"/>
            <w:r w:rsidR="004F54E9">
              <w:rPr>
                <w:rFonts w:ascii="Sarabun" w:hAnsi="Sarabun" w:cs="Sarabun" w:hint="cs"/>
                <w:spacing w:val="6"/>
                <w:szCs w:val="24"/>
                <w:cs/>
              </w:rPr>
              <w:t xml:space="preserve">ตู </w:t>
            </w:r>
            <w:r w:rsidR="004F54E9" w:rsidRPr="009216F0">
              <w:rPr>
                <w:rFonts w:ascii="Sarabun" w:hAnsi="Sarabun" w:cs="Sarabun"/>
                <w:szCs w:val="24"/>
                <w:cs/>
              </w:rPr>
              <w:t xml:space="preserve">– </w:t>
            </w:r>
            <w:r w:rsidR="004F54E9" w:rsidRPr="009216F0">
              <w:rPr>
                <w:rFonts w:ascii="Sarabun" w:hAnsi="Sarabun" w:cs="Sarabun"/>
                <w:szCs w:val="24"/>
              </w:rPr>
              <w:t>Eastern suburb Memory</w:t>
            </w:r>
            <w:r w:rsidR="004F54E9">
              <w:rPr>
                <w:rFonts w:ascii="Sarabun" w:hAnsi="Sarabun" w:cs="Sarabun" w:hint="cs"/>
                <w:szCs w:val="24"/>
                <w:cs/>
              </w:rPr>
              <w:t xml:space="preserve"> 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5309" w14:textId="7FF56F67" w:rsidR="009216F0" w:rsidRPr="009216F0" w:rsidRDefault="009216F0" w:rsidP="009216F0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33504" behindDoc="0" locked="0" layoutInCell="1" allowOverlap="1" wp14:anchorId="245B9653" wp14:editId="1BE4CB64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172720</wp:posOffset>
                  </wp:positionV>
                  <wp:extent cx="200025" cy="200025"/>
                  <wp:effectExtent l="0" t="0" r="9525" b="9525"/>
                  <wp:wrapNone/>
                  <wp:docPr id="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7DC5875" w14:textId="40CC7D73" w:rsidR="009216F0" w:rsidRPr="009216F0" w:rsidRDefault="009216F0" w:rsidP="009216F0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78B1" w14:textId="7AA39BFB" w:rsidR="009216F0" w:rsidRPr="009216F0" w:rsidRDefault="009216F0" w:rsidP="009216F0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34528" behindDoc="0" locked="0" layoutInCell="1" allowOverlap="1" wp14:anchorId="68A2C1FF" wp14:editId="159A17B8">
                  <wp:simplePos x="0" y="0"/>
                  <wp:positionH relativeFrom="column">
                    <wp:posOffset>77063</wp:posOffset>
                  </wp:positionH>
                  <wp:positionV relativeFrom="paragraph">
                    <wp:posOffset>177536</wp:posOffset>
                  </wp:positionV>
                  <wp:extent cx="200025" cy="200025"/>
                  <wp:effectExtent l="0" t="0" r="9525" b="9525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D34DF43" w14:textId="7916CC2C" w:rsidR="009216F0" w:rsidRPr="009216F0" w:rsidRDefault="009216F0" w:rsidP="009216F0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A170" w14:textId="05A01DA0" w:rsidR="009216F0" w:rsidRPr="00C427E7" w:rsidRDefault="00C427E7" w:rsidP="00C427E7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2919C5">
              <w:rPr>
                <w:rFonts w:ascii="Sarabun" w:hAnsi="Sarabun" w:cs="Sarabun"/>
                <w:color w:val="C00000"/>
                <w:sz w:val="18"/>
                <w:szCs w:val="18"/>
              </w:rPr>
              <w:t>X</w:t>
            </w:r>
            <w:r w:rsidRPr="002919C5">
              <w:rPr>
                <w:rFonts w:ascii="Sarabun" w:hAnsi="Sarabun" w:cs="Sarabun"/>
                <w:color w:val="C00000"/>
                <w:sz w:val="18"/>
                <w:szCs w:val="18"/>
              </w:rPr>
              <w:br/>
            </w:r>
            <w:r w:rsidRPr="002919C5">
              <w:rPr>
                <w:rFonts w:ascii="Sarabun" w:hAnsi="Sarabun" w:cs="Sarabun"/>
                <w:color w:val="C00000"/>
                <w:sz w:val="18"/>
                <w:szCs w:val="18"/>
                <w:cs/>
              </w:rPr>
              <w:t>อิสระ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30FB" w14:textId="49995310" w:rsidR="009216F0" w:rsidRPr="00C427E7" w:rsidRDefault="00C427E7" w:rsidP="00C427E7">
            <w:pPr>
              <w:pStyle w:val="NoSpacing"/>
              <w:spacing w:line="276" w:lineRule="auto"/>
              <w:rPr>
                <w:rFonts w:ascii="Sarabun" w:hAnsi="Sarabun" w:cs="Sarabun"/>
                <w:szCs w:val="24"/>
              </w:rPr>
            </w:pPr>
            <w:r w:rsidRPr="00C427E7">
              <w:rPr>
                <w:rFonts w:ascii="Sarabun" w:hAnsi="Sarabun" w:cs="Sarabun"/>
                <w:szCs w:val="24"/>
              </w:rPr>
              <w:t xml:space="preserve">HOLIDAY INN EXPRESS </w:t>
            </w:r>
            <w:r>
              <w:rPr>
                <w:rFonts w:ascii="Sarabun" w:hAnsi="Sarabun" w:cs="Sarabun"/>
                <w:szCs w:val="24"/>
              </w:rPr>
              <w:t xml:space="preserve">HOTEL </w:t>
            </w:r>
            <w:r w:rsidRPr="00C427E7">
              <w:rPr>
                <w:rFonts w:ascii="Sarabun" w:hAnsi="Sarabun" w:cs="Sarabun"/>
                <w:szCs w:val="24"/>
              </w:rPr>
              <w:t>CHENGDU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830AFB">
              <w:rPr>
                <w:rFonts w:ascii="Sarabun" w:hAnsi="Sarabun" w:cs="Sarabun"/>
                <w:szCs w:val="24"/>
                <w:cs/>
              </w:rPr>
              <w:t xml:space="preserve">ระดับ </w:t>
            </w:r>
            <w:r w:rsidRPr="00830AFB">
              <w:rPr>
                <w:rFonts w:ascii="Sarabun" w:hAnsi="Sarabun" w:cs="Sarabun"/>
                <w:szCs w:val="24"/>
              </w:rPr>
              <w:t xml:space="preserve">4 </w:t>
            </w:r>
            <w:r w:rsidRPr="00830AFB">
              <w:rPr>
                <w:rFonts w:ascii="Sarabun" w:hAnsi="Sarabun" w:cs="Sarabun"/>
                <w:szCs w:val="24"/>
                <w:cs/>
              </w:rPr>
              <w:t>ดาวมาตรฐานจีน หรือเทียบเท่า</w:t>
            </w:r>
          </w:p>
        </w:tc>
      </w:tr>
      <w:tr w:rsidR="009216F0" w:rsidRPr="00BC27E3" w14:paraId="7CEE1FCC" w14:textId="77777777" w:rsidTr="009216F0">
        <w:trPr>
          <w:trHeight w:val="20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75795977" w14:textId="77777777" w:rsidR="009216F0" w:rsidRPr="00BC27E3" w:rsidRDefault="009216F0" w:rsidP="009216F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  <w:cs/>
              </w:rPr>
            </w:pPr>
            <w:r w:rsidRPr="00BC27E3">
              <w:rPr>
                <w:rFonts w:ascii="Sarabun" w:hAnsi="Sarabun" w:cs="Sarabun"/>
                <w:szCs w:val="24"/>
                <w:cs/>
              </w:rPr>
              <w:t>4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49153E21" w14:textId="05B6BEA1" w:rsidR="009216F0" w:rsidRPr="009216F0" w:rsidRDefault="004F54E9" w:rsidP="009216F0">
            <w:pPr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เฉ</w:t>
            </w:r>
            <w:proofErr w:type="spellStart"/>
            <w:r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>
              <w:rPr>
                <w:rFonts w:ascii="Sarabun" w:hAnsi="Sarabun" w:cs="Sarabun" w:hint="cs"/>
                <w:szCs w:val="24"/>
                <w:cs/>
              </w:rPr>
              <w:t xml:space="preserve">ตู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>ภูเขาสี่ดรุณี</w:t>
            </w:r>
            <w:r w:rsidRPr="00F22633">
              <w:rPr>
                <w:rFonts w:ascii="Sarabun" w:hAnsi="Sarabun" w:cs="Sarabun"/>
                <w:szCs w:val="24"/>
                <w:cs/>
              </w:rPr>
              <w:t xml:space="preserve"> –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 xml:space="preserve"> หุบเขาซวงเฉียวโกว 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</w:rPr>
              <w:t>(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รวมรถของอุทยาน)</w:t>
            </w:r>
            <w:r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 xml:space="preserve">  </w:t>
            </w:r>
            <w:r w:rsidRPr="00F22633">
              <w:rPr>
                <w:rFonts w:ascii="Sarabun" w:hAnsi="Sarabun" w:cs="Sarabun"/>
                <w:szCs w:val="24"/>
                <w:cs/>
              </w:rPr>
              <w:t xml:space="preserve">– 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>เมืองตูเจียงเอ</w:t>
            </w:r>
            <w:proofErr w:type="spellStart"/>
            <w:r w:rsidRPr="00F22633">
              <w:rPr>
                <w:rFonts w:ascii="Sarabun" w:hAnsi="Sarabun" w:cs="Sarabun" w:hint="cs"/>
                <w:szCs w:val="24"/>
                <w:cs/>
              </w:rPr>
              <w:t>ี้ยน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 xml:space="preserve"> –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szCs w:val="24"/>
                <w:cs/>
              </w:rPr>
              <w:t>สะพานหนานเฉียว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szCs w:val="24"/>
                <w:cs/>
              </w:rPr>
              <w:t>–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 xml:space="preserve"> ชมแสงสียามค่ำคืน </w:t>
            </w:r>
            <w:r w:rsidRPr="00F22633">
              <w:rPr>
                <w:rFonts w:ascii="Sarabun" w:hAnsi="Sarabun" w:cs="Sarabun"/>
                <w:szCs w:val="24"/>
              </w:rPr>
              <w:t>Blue Tears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4EFD5B91" w14:textId="4D1BA5B3" w:rsidR="009216F0" w:rsidRPr="009216F0" w:rsidRDefault="009216F0" w:rsidP="009216F0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29408" behindDoc="0" locked="0" layoutInCell="1" allowOverlap="1" wp14:anchorId="61CB020C" wp14:editId="03148BFE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150381</wp:posOffset>
                  </wp:positionV>
                  <wp:extent cx="200025" cy="200025"/>
                  <wp:effectExtent l="0" t="0" r="9525" b="9525"/>
                  <wp:wrapNone/>
                  <wp:docPr id="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8AEB2DF" w14:textId="6BF9115A" w:rsidR="009216F0" w:rsidRPr="009216F0" w:rsidRDefault="009216F0" w:rsidP="009216F0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1111161E" w14:textId="708A71A1" w:rsidR="009216F0" w:rsidRPr="009216F0" w:rsidRDefault="009216F0" w:rsidP="009216F0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30432" behindDoc="0" locked="0" layoutInCell="1" allowOverlap="1" wp14:anchorId="441A8357" wp14:editId="6EBAB8C8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150381</wp:posOffset>
                  </wp:positionV>
                  <wp:extent cx="200025" cy="200025"/>
                  <wp:effectExtent l="0" t="0" r="9525" b="9525"/>
                  <wp:wrapNone/>
                  <wp:docPr id="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78A2F19" w14:textId="1691C049" w:rsidR="009216F0" w:rsidRPr="009216F0" w:rsidRDefault="009216F0" w:rsidP="009216F0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6B3DC6BE" w14:textId="7C77C3D2" w:rsidR="009216F0" w:rsidRPr="009216F0" w:rsidRDefault="00C427E7" w:rsidP="00C427E7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2919C5">
              <w:rPr>
                <w:rFonts w:ascii="Sarabun" w:hAnsi="Sarabun" w:cs="Sarabun"/>
                <w:color w:val="C00000"/>
                <w:sz w:val="18"/>
                <w:szCs w:val="18"/>
              </w:rPr>
              <w:t>X</w:t>
            </w:r>
            <w:r w:rsidRPr="002919C5">
              <w:rPr>
                <w:rFonts w:ascii="Sarabun" w:hAnsi="Sarabun" w:cs="Sarabun"/>
                <w:color w:val="C00000"/>
                <w:sz w:val="18"/>
                <w:szCs w:val="18"/>
              </w:rPr>
              <w:br/>
            </w:r>
            <w:r w:rsidRPr="002919C5">
              <w:rPr>
                <w:rFonts w:ascii="Sarabun" w:hAnsi="Sarabun" w:cs="Sarabun"/>
                <w:color w:val="C00000"/>
                <w:sz w:val="18"/>
                <w:szCs w:val="18"/>
                <w:cs/>
              </w:rPr>
              <w:t>อิสระ</w:t>
            </w:r>
          </w:p>
          <w:p w14:paraId="3BFE601C" w14:textId="2996622B" w:rsidR="009216F0" w:rsidRPr="009216F0" w:rsidRDefault="009216F0" w:rsidP="009216F0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28B9DA08" w14:textId="71753A0F" w:rsidR="009216F0" w:rsidRPr="00BC27E3" w:rsidRDefault="00C427E7" w:rsidP="00C427E7">
            <w:pPr>
              <w:pStyle w:val="NoSpacing"/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C427E7">
              <w:rPr>
                <w:rFonts w:ascii="Sarabun" w:hAnsi="Sarabun" w:cs="Sarabun"/>
                <w:szCs w:val="24"/>
              </w:rPr>
              <w:t>LAVANDE HOTEL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830AFB">
              <w:rPr>
                <w:rFonts w:ascii="Sarabun" w:hAnsi="Sarabun" w:cs="Sarabun"/>
                <w:szCs w:val="24"/>
                <w:cs/>
              </w:rPr>
              <w:t xml:space="preserve">ระดับ </w:t>
            </w:r>
            <w:r w:rsidRPr="00830AFB">
              <w:rPr>
                <w:rFonts w:ascii="Sarabun" w:hAnsi="Sarabun" w:cs="Sarabun"/>
                <w:szCs w:val="24"/>
              </w:rPr>
              <w:t xml:space="preserve">4 </w:t>
            </w:r>
            <w:r w:rsidRPr="00830AFB">
              <w:rPr>
                <w:rFonts w:ascii="Sarabun" w:hAnsi="Sarabun" w:cs="Sarabun"/>
                <w:szCs w:val="24"/>
                <w:cs/>
              </w:rPr>
              <w:t>ดาวมาตรฐานจีน หรือเทียบเท่า</w:t>
            </w:r>
          </w:p>
        </w:tc>
      </w:tr>
      <w:tr w:rsidR="009216F0" w:rsidRPr="00BC27E3" w14:paraId="49552AA4" w14:textId="77777777" w:rsidTr="009216F0">
        <w:trPr>
          <w:trHeight w:val="20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EF456" w14:textId="0113B0F1" w:rsidR="009216F0" w:rsidRPr="00BC27E3" w:rsidRDefault="009216F0" w:rsidP="009216F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5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F254" w14:textId="4B1B1830" w:rsidR="009216F0" w:rsidRPr="00C427E7" w:rsidRDefault="004F54E9" w:rsidP="009216F0">
            <w:pPr>
              <w:rPr>
                <w:rFonts w:ascii="Sarabun" w:hAnsi="Sarabun" w:cs="Sarabun"/>
                <w:spacing w:val="6"/>
                <w:szCs w:val="24"/>
                <w:cs/>
              </w:rPr>
            </w:pPr>
            <w:r w:rsidRPr="00F22633">
              <w:rPr>
                <w:rFonts w:ascii="Sarabun" w:hAnsi="Sarabun" w:cs="Sarabun" w:hint="cs"/>
                <w:szCs w:val="24"/>
                <w:cs/>
              </w:rPr>
              <w:t>เมืองตูเจียงเอ</w:t>
            </w:r>
            <w:proofErr w:type="spellStart"/>
            <w:r w:rsidRPr="00F22633">
              <w:rPr>
                <w:rFonts w:ascii="Sarabun" w:hAnsi="Sarabun" w:cs="Sarabun" w:hint="cs"/>
                <w:szCs w:val="24"/>
                <w:cs/>
              </w:rPr>
              <w:t>ี้ยน</w:t>
            </w:r>
            <w:proofErr w:type="spellEnd"/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>อุทยานปี้เผ</w:t>
            </w:r>
            <w:proofErr w:type="spellStart"/>
            <w:r w:rsidRPr="00F22633"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 w:rsidRPr="00F22633">
              <w:rPr>
                <w:rFonts w:ascii="Sarabun" w:hAnsi="Sarabun" w:cs="Sarabun" w:hint="cs"/>
                <w:szCs w:val="24"/>
                <w:cs/>
              </w:rPr>
              <w:t xml:space="preserve">โกว </w:t>
            </w:r>
            <w:r w:rsidRPr="00F22633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</w:rPr>
              <w:t>(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รวมรถเวียนของอุทยาน</w:t>
            </w:r>
            <w:r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 xml:space="preserve"> + รถกอล์ฟ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szCs w:val="24"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เฉ</w:t>
            </w:r>
            <w:proofErr w:type="spellStart"/>
            <w:r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>
              <w:rPr>
                <w:rFonts w:ascii="Sarabun" w:hAnsi="Sarabun" w:cs="Sarabun" w:hint="cs"/>
                <w:szCs w:val="24"/>
                <w:cs/>
              </w:rPr>
              <w:t>ตู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6167" w14:textId="0DB16B3C" w:rsidR="009216F0" w:rsidRPr="009216F0" w:rsidRDefault="009216F0" w:rsidP="009216F0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36576" behindDoc="0" locked="0" layoutInCell="1" allowOverlap="1" wp14:anchorId="6351C0A6" wp14:editId="4CA43C3D">
                  <wp:simplePos x="0" y="0"/>
                  <wp:positionH relativeFrom="column">
                    <wp:posOffset>-6692</wp:posOffset>
                  </wp:positionH>
                  <wp:positionV relativeFrom="paragraph">
                    <wp:posOffset>163195</wp:posOffset>
                  </wp:positionV>
                  <wp:extent cx="200025" cy="200025"/>
                  <wp:effectExtent l="0" t="0" r="9525" b="9525"/>
                  <wp:wrapNone/>
                  <wp:docPr id="119391733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5EF5A92" w14:textId="25216877" w:rsidR="009216F0" w:rsidRPr="009216F0" w:rsidRDefault="009216F0" w:rsidP="009216F0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8F0C" w14:textId="2C1601CB" w:rsidR="009216F0" w:rsidRPr="009216F0" w:rsidRDefault="009216F0" w:rsidP="009216F0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37600" behindDoc="0" locked="0" layoutInCell="1" allowOverlap="1" wp14:anchorId="2A9169BD" wp14:editId="06CFFCD8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157737</wp:posOffset>
                  </wp:positionV>
                  <wp:extent cx="200025" cy="200025"/>
                  <wp:effectExtent l="0" t="0" r="9525" b="9525"/>
                  <wp:wrapNone/>
                  <wp:docPr id="442088667" name="Picture 442088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7E68A71" w14:textId="7CFDB502" w:rsidR="009216F0" w:rsidRPr="009216F0" w:rsidRDefault="009216F0" w:rsidP="009216F0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0075" w14:textId="43482FEB" w:rsidR="009216F0" w:rsidRPr="00C427E7" w:rsidRDefault="00C427E7" w:rsidP="00C427E7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2919C5">
              <w:rPr>
                <w:rFonts w:ascii="Sarabun" w:hAnsi="Sarabun" w:cs="Sarabun"/>
                <w:color w:val="C00000"/>
                <w:sz w:val="18"/>
                <w:szCs w:val="18"/>
              </w:rPr>
              <w:t>X</w:t>
            </w:r>
            <w:r w:rsidRPr="002919C5">
              <w:rPr>
                <w:rFonts w:ascii="Sarabun" w:hAnsi="Sarabun" w:cs="Sarabun"/>
                <w:color w:val="C00000"/>
                <w:sz w:val="18"/>
                <w:szCs w:val="18"/>
              </w:rPr>
              <w:br/>
            </w:r>
            <w:r w:rsidRPr="002919C5">
              <w:rPr>
                <w:rFonts w:ascii="Sarabun" w:hAnsi="Sarabun" w:cs="Sarabun"/>
                <w:color w:val="C00000"/>
                <w:sz w:val="18"/>
                <w:szCs w:val="18"/>
                <w:cs/>
              </w:rPr>
              <w:t>อิสระ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59A7" w14:textId="7A0FC5EB" w:rsidR="009216F0" w:rsidRPr="00BC27E3" w:rsidRDefault="00C427E7" w:rsidP="00C427E7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C427E7">
              <w:rPr>
                <w:rFonts w:ascii="Sarabun" w:hAnsi="Sarabun" w:cs="Sarabun"/>
                <w:szCs w:val="24"/>
              </w:rPr>
              <w:t xml:space="preserve">HOLIDAY INN EXPRESS </w:t>
            </w:r>
            <w:r>
              <w:rPr>
                <w:rFonts w:ascii="Sarabun" w:hAnsi="Sarabun" w:cs="Sarabun"/>
                <w:szCs w:val="24"/>
              </w:rPr>
              <w:t xml:space="preserve">HOTEL </w:t>
            </w:r>
            <w:r w:rsidRPr="00C427E7">
              <w:rPr>
                <w:rFonts w:ascii="Sarabun" w:hAnsi="Sarabun" w:cs="Sarabun"/>
                <w:szCs w:val="24"/>
              </w:rPr>
              <w:t>CHENGDU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830AFB">
              <w:rPr>
                <w:rFonts w:ascii="Sarabun" w:hAnsi="Sarabun" w:cs="Sarabun"/>
                <w:szCs w:val="24"/>
                <w:cs/>
              </w:rPr>
              <w:t xml:space="preserve">ระดับ </w:t>
            </w:r>
            <w:r w:rsidRPr="00830AFB">
              <w:rPr>
                <w:rFonts w:ascii="Sarabun" w:hAnsi="Sarabun" w:cs="Sarabun"/>
                <w:szCs w:val="24"/>
              </w:rPr>
              <w:t xml:space="preserve">4 </w:t>
            </w:r>
            <w:r w:rsidRPr="00830AFB">
              <w:rPr>
                <w:rFonts w:ascii="Sarabun" w:hAnsi="Sarabun" w:cs="Sarabun"/>
                <w:szCs w:val="24"/>
                <w:cs/>
              </w:rPr>
              <w:t>ดาวมาตรฐานจีน หรือเทียบเท่า</w:t>
            </w:r>
          </w:p>
        </w:tc>
      </w:tr>
      <w:tr w:rsidR="009216F0" w:rsidRPr="00BC27E3" w14:paraId="392E9BCC" w14:textId="77777777" w:rsidTr="009216F0">
        <w:trPr>
          <w:trHeight w:val="20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177D7159" w14:textId="6EFEDDE0" w:rsidR="009216F0" w:rsidRPr="00BC27E3" w:rsidRDefault="009216F0" w:rsidP="009216F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6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47415081" w14:textId="77777777" w:rsidR="009216F0" w:rsidRDefault="004F54E9" w:rsidP="009216F0">
            <w:pPr>
              <w:rPr>
                <w:rFonts w:ascii="Sarabun" w:hAnsi="Sarabun" w:cs="Sarabun"/>
                <w:szCs w:val="24"/>
              </w:rPr>
            </w:pPr>
            <w:r w:rsidRPr="00F44280">
              <w:rPr>
                <w:rFonts w:ascii="Sarabun" w:hAnsi="Sarabun" w:cs="Sarabun" w:hint="cs"/>
                <w:spacing w:val="6"/>
                <w:szCs w:val="24"/>
                <w:cs/>
              </w:rPr>
              <w:t>ถนนโบราณจิ่งหลี่</w:t>
            </w:r>
            <w:r>
              <w:rPr>
                <w:rFonts w:ascii="Sarabun" w:hAnsi="Sarabun" w:cs="Sarabun" w:hint="cs"/>
                <w:spacing w:val="6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pacing w:val="6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pacing w:val="6"/>
                <w:szCs w:val="24"/>
                <w:cs/>
              </w:rPr>
              <w:t xml:space="preserve"> </w:t>
            </w:r>
            <w:r w:rsidRPr="009216F0">
              <w:rPr>
                <w:rFonts w:ascii="Sarabun" w:hAnsi="Sarabun" w:cs="Sarabun" w:hint="cs"/>
                <w:szCs w:val="24"/>
                <w:cs/>
              </w:rPr>
              <w:t>วัด</w:t>
            </w:r>
            <w:proofErr w:type="spellStart"/>
            <w:r w:rsidRPr="009216F0">
              <w:rPr>
                <w:rFonts w:ascii="Sarabun" w:hAnsi="Sarabun" w:cs="Sarabun" w:hint="cs"/>
                <w:szCs w:val="24"/>
                <w:cs/>
              </w:rPr>
              <w:t>ต้าสือ</w:t>
            </w:r>
            <w:proofErr w:type="spellEnd"/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9216F0">
              <w:rPr>
                <w:rFonts w:ascii="Sarabun" w:hAnsi="Sarabun" w:cs="Sarabun"/>
                <w:szCs w:val="24"/>
                <w:cs/>
              </w:rPr>
              <w:t xml:space="preserve">– </w:t>
            </w:r>
            <w:r w:rsidRPr="009216F0">
              <w:rPr>
                <w:rFonts w:ascii="Sarabun" w:hAnsi="Sarabun" w:cs="Sarabun" w:hint="cs"/>
                <w:szCs w:val="24"/>
                <w:cs/>
              </w:rPr>
              <w:t>ถนนคนเดินชุนชีลู่</w:t>
            </w:r>
            <w:r w:rsidRPr="009216F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9216F0" w:rsidRPr="009216F0">
              <w:rPr>
                <w:rFonts w:ascii="Sarabun" w:hAnsi="Sarabun" w:cs="Sarabun"/>
                <w:szCs w:val="24"/>
                <w:cs/>
              </w:rPr>
              <w:t xml:space="preserve">– </w:t>
            </w:r>
            <w:r w:rsidR="009216F0" w:rsidRPr="009216F0">
              <w:rPr>
                <w:rFonts w:ascii="Sarabun" w:hAnsi="Sarabun" w:cs="Sarabun" w:hint="cs"/>
                <w:szCs w:val="24"/>
                <w:cs/>
              </w:rPr>
              <w:t>ตึก</w:t>
            </w:r>
            <w:r w:rsidR="009216F0" w:rsidRPr="009216F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9216F0" w:rsidRPr="009216F0">
              <w:rPr>
                <w:rFonts w:ascii="Sarabun" w:hAnsi="Sarabun" w:cs="Sarabun"/>
                <w:szCs w:val="24"/>
              </w:rPr>
              <w:t>IFS+</w:t>
            </w:r>
            <w:r w:rsidR="009216F0" w:rsidRPr="009216F0">
              <w:rPr>
                <w:rFonts w:ascii="Sarabun" w:hAnsi="Sarabun" w:cs="Sarabun" w:hint="cs"/>
                <w:szCs w:val="24"/>
                <w:cs/>
              </w:rPr>
              <w:t>แพน</w:t>
            </w:r>
            <w:proofErr w:type="spellStart"/>
            <w:r w:rsidR="009216F0" w:rsidRPr="009216F0">
              <w:rPr>
                <w:rFonts w:ascii="Sarabun" w:hAnsi="Sarabun" w:cs="Sarabun" w:hint="cs"/>
                <w:szCs w:val="24"/>
                <w:cs/>
              </w:rPr>
              <w:t>ด้า</w:t>
            </w:r>
            <w:proofErr w:type="spellEnd"/>
            <w:r w:rsidR="009216F0" w:rsidRPr="009216F0">
              <w:rPr>
                <w:rFonts w:ascii="Sarabun" w:hAnsi="Sarabun" w:cs="Sarabun" w:hint="cs"/>
                <w:szCs w:val="24"/>
                <w:cs/>
              </w:rPr>
              <w:t>ยักษ์</w:t>
            </w:r>
            <w:r w:rsidR="009216F0" w:rsidRPr="009216F0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Pr="009216F0">
              <w:rPr>
                <w:rFonts w:ascii="Sarabun" w:hAnsi="Sarabun" w:cs="Sarabun" w:hint="cs"/>
                <w:szCs w:val="24"/>
                <w:cs/>
              </w:rPr>
              <w:t>ถนนคนเดินไท่กู่หลี่</w:t>
            </w:r>
            <w:r w:rsidR="009216F0" w:rsidRPr="009216F0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="009216F0" w:rsidRPr="009216F0">
              <w:rPr>
                <w:rFonts w:ascii="Sarabun" w:hAnsi="Sarabun" w:cs="Sarabun" w:hint="cs"/>
                <w:szCs w:val="24"/>
                <w:cs/>
              </w:rPr>
              <w:t>สนามบินเฉ</w:t>
            </w:r>
            <w:proofErr w:type="spellStart"/>
            <w:r w:rsidR="009216F0" w:rsidRPr="009216F0"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 w:rsidR="009216F0" w:rsidRPr="009216F0">
              <w:rPr>
                <w:rFonts w:ascii="Sarabun" w:hAnsi="Sarabun" w:cs="Sarabun" w:hint="cs"/>
                <w:szCs w:val="24"/>
                <w:cs/>
              </w:rPr>
              <w:t>ตู</w:t>
            </w:r>
          </w:p>
          <w:p w14:paraId="168B967F" w14:textId="77777777" w:rsidR="00C427E7" w:rsidRDefault="00C427E7" w:rsidP="009216F0">
            <w:pPr>
              <w:rPr>
                <w:rFonts w:ascii="Sarabun" w:hAnsi="Sarabun" w:cs="Sarabun"/>
                <w:spacing w:val="6"/>
                <w:szCs w:val="24"/>
              </w:rPr>
            </w:pPr>
          </w:p>
          <w:p w14:paraId="19D4D9C7" w14:textId="09780F75" w:rsidR="00C427E7" w:rsidRPr="00893F5F" w:rsidRDefault="00C427E7" w:rsidP="009216F0">
            <w:pPr>
              <w:rPr>
                <w:rFonts w:ascii="Sarabun" w:hAnsi="Sarabun" w:cs="Sarabun"/>
                <w:color w:val="0000FF"/>
                <w:spacing w:val="6"/>
                <w:szCs w:val="24"/>
                <w:cs/>
              </w:rPr>
            </w:pPr>
            <w:r w:rsidRPr="00893F5F">
              <w:rPr>
                <w:rFonts w:ascii="Sarabun" w:hAnsi="Sarabun" w:cs="Sarabun" w:hint="cs"/>
                <w:color w:val="0000FF"/>
                <w:spacing w:val="6"/>
                <w:szCs w:val="24"/>
                <w:cs/>
              </w:rPr>
              <w:t>เมนูพิเศษ</w:t>
            </w:r>
            <w:r w:rsidRPr="00893F5F">
              <w:rPr>
                <w:rFonts w:ascii="Sarabun" w:hAnsi="Sarabun" w:cs="Sarabun"/>
                <w:color w:val="0000FF"/>
                <w:spacing w:val="6"/>
                <w:szCs w:val="24"/>
              </w:rPr>
              <w:t xml:space="preserve">! </w:t>
            </w:r>
            <w:r w:rsidRPr="00893F5F">
              <w:rPr>
                <w:rFonts w:ascii="Sarabun" w:hAnsi="Sarabun" w:cs="Sarabun" w:hint="cs"/>
                <w:color w:val="0000FF"/>
                <w:spacing w:val="6"/>
                <w:szCs w:val="24"/>
                <w:cs/>
              </w:rPr>
              <w:t>สุกี้หม่าล่าเ</w:t>
            </w:r>
            <w:r w:rsidR="00893F5F" w:rsidRPr="00893F5F">
              <w:rPr>
                <w:rFonts w:ascii="Sarabun" w:hAnsi="Sarabun" w:cs="Sarabun" w:hint="cs"/>
                <w:color w:val="0000FF"/>
                <w:spacing w:val="6"/>
                <w:szCs w:val="24"/>
                <w:cs/>
              </w:rPr>
              <w:t>ส</w:t>
            </w:r>
            <w:r w:rsidRPr="00893F5F">
              <w:rPr>
                <w:rFonts w:ascii="Sarabun" w:hAnsi="Sarabun" w:cs="Sarabun" w:hint="cs"/>
                <w:color w:val="0000FF"/>
                <w:spacing w:val="6"/>
                <w:szCs w:val="24"/>
                <w:cs/>
              </w:rPr>
              <w:t>ฉ</w:t>
            </w:r>
            <w:r w:rsidR="00893F5F" w:rsidRPr="00893F5F">
              <w:rPr>
                <w:rFonts w:ascii="Sarabun" w:hAnsi="Sarabun" w:cs="Sarabun" w:hint="cs"/>
                <w:color w:val="0000FF"/>
                <w:spacing w:val="6"/>
                <w:szCs w:val="24"/>
                <w:cs/>
              </w:rPr>
              <w:t>วน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15B35993" w14:textId="286D6F3C" w:rsidR="009216F0" w:rsidRPr="009216F0" w:rsidRDefault="009216F0" w:rsidP="009216F0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39648" behindDoc="0" locked="0" layoutInCell="1" allowOverlap="1" wp14:anchorId="4C1BB58E" wp14:editId="03CAF118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172085</wp:posOffset>
                  </wp:positionV>
                  <wp:extent cx="200025" cy="200025"/>
                  <wp:effectExtent l="0" t="0" r="9525" b="9525"/>
                  <wp:wrapNone/>
                  <wp:docPr id="20708568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C800B4F" w14:textId="0A2E2C7D" w:rsidR="009216F0" w:rsidRPr="009216F0" w:rsidRDefault="009216F0" w:rsidP="009216F0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773EA44C" w14:textId="69F775B3" w:rsidR="009216F0" w:rsidRPr="009216F0" w:rsidRDefault="009216F0" w:rsidP="009216F0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40672" behindDoc="0" locked="0" layoutInCell="1" allowOverlap="1" wp14:anchorId="556B5341" wp14:editId="790952F4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162061</wp:posOffset>
                  </wp:positionV>
                  <wp:extent cx="200025" cy="200025"/>
                  <wp:effectExtent l="0" t="0" r="9525" b="9525"/>
                  <wp:wrapNone/>
                  <wp:docPr id="143558517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931E634" w14:textId="5DB3C41B" w:rsidR="009216F0" w:rsidRPr="009216F0" w:rsidRDefault="009216F0" w:rsidP="009216F0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4A5936A0" w14:textId="5020B07A" w:rsidR="009216F0" w:rsidRPr="009216F0" w:rsidRDefault="00C427E7" w:rsidP="00C427E7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2919C5">
              <w:rPr>
                <w:rFonts w:ascii="Sarabun" w:hAnsi="Sarabun" w:cs="Sarabun"/>
                <w:color w:val="C00000"/>
                <w:sz w:val="18"/>
                <w:szCs w:val="18"/>
              </w:rPr>
              <w:t>X</w:t>
            </w:r>
            <w:r w:rsidRPr="002919C5">
              <w:rPr>
                <w:rFonts w:ascii="Sarabun" w:hAnsi="Sarabun" w:cs="Sarabun"/>
                <w:color w:val="C00000"/>
                <w:sz w:val="18"/>
                <w:szCs w:val="18"/>
              </w:rPr>
              <w:br/>
            </w:r>
            <w:r w:rsidRPr="002919C5">
              <w:rPr>
                <w:rFonts w:ascii="Sarabun" w:hAnsi="Sarabun" w:cs="Sarabun"/>
                <w:color w:val="C00000"/>
                <w:sz w:val="18"/>
                <w:szCs w:val="18"/>
                <w:cs/>
              </w:rPr>
              <w:t>อิสระ</w:t>
            </w:r>
          </w:p>
          <w:p w14:paraId="5B917AE1" w14:textId="7CFBCAA1" w:rsidR="009216F0" w:rsidRPr="009216F0" w:rsidRDefault="009216F0" w:rsidP="009216F0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7723F302" w14:textId="77777777" w:rsidR="009216F0" w:rsidRPr="00BC27E3" w:rsidRDefault="009216F0" w:rsidP="009216F0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  <w:cs/>
              </w:rPr>
            </w:pPr>
          </w:p>
        </w:tc>
      </w:tr>
      <w:tr w:rsidR="009216F0" w:rsidRPr="00BC27E3" w14:paraId="32F021DE" w14:textId="77777777" w:rsidTr="009216F0">
        <w:trPr>
          <w:trHeight w:val="20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F6C27" w14:textId="732C80D4" w:rsidR="009216F0" w:rsidRPr="00BC27E3" w:rsidRDefault="009216F0" w:rsidP="009216F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7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4637" w14:textId="77777777" w:rsidR="009216F0" w:rsidRPr="000A0AFB" w:rsidRDefault="009216F0" w:rsidP="009216F0">
            <w:pPr>
              <w:pStyle w:val="BodyText"/>
              <w:spacing w:line="276" w:lineRule="auto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</w:pPr>
            <w:r w:rsidRPr="000A0AFB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สนามบินเฉ</w:t>
            </w:r>
            <w:proofErr w:type="spellStart"/>
            <w:r w:rsidRPr="000A0AFB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ิง</w:t>
            </w:r>
            <w:proofErr w:type="spellEnd"/>
            <w:r w:rsidRPr="000A0AFB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ตู </w:t>
            </w:r>
            <w:r w:rsidRPr="000A0AFB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–</w:t>
            </w:r>
            <w:r w:rsidRPr="000A0AFB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 สนามบินดอนเมือง</w:t>
            </w:r>
          </w:p>
          <w:p w14:paraId="34DB6C38" w14:textId="1CB73E95" w:rsidR="009216F0" w:rsidRPr="0057278B" w:rsidRDefault="009216F0" w:rsidP="009216F0">
            <w:pPr>
              <w:rPr>
                <w:rFonts w:ascii="Sarabun" w:hAnsi="Sarabun" w:cs="Sarabun"/>
                <w:szCs w:val="24"/>
                <w:cs/>
              </w:rPr>
            </w:pPr>
            <w:r w:rsidRPr="00787153">
              <w:rPr>
                <w:rFonts w:ascii="Sarabun" w:hAnsi="Sarabun" w:cs="Sarabun"/>
                <w:color w:val="EE0000"/>
                <w:spacing w:val="-10"/>
                <w:szCs w:val="24"/>
                <w:cs/>
              </w:rPr>
              <w:t>(</w:t>
            </w:r>
            <w:r w:rsidRPr="00787153">
              <w:rPr>
                <w:rFonts w:ascii="Sarabun" w:hAnsi="Sarabun" w:cs="Sarabun"/>
                <w:color w:val="EE0000"/>
                <w:spacing w:val="-10"/>
                <w:szCs w:val="24"/>
              </w:rPr>
              <w:t>FD</w:t>
            </w:r>
            <w:r w:rsidRPr="00787153">
              <w:rPr>
                <w:rFonts w:ascii="Sarabun" w:hAnsi="Sarabun" w:cs="Sarabun"/>
                <w:color w:val="EE0000"/>
                <w:spacing w:val="-10"/>
                <w:szCs w:val="24"/>
                <w:cs/>
              </w:rPr>
              <w:t>563</w:t>
            </w:r>
            <w:r w:rsidRPr="00787153">
              <w:rPr>
                <w:rFonts w:ascii="Sarabun" w:hAnsi="Sarabun" w:cs="Sarabun"/>
                <w:color w:val="EE0000"/>
                <w:spacing w:val="-10"/>
                <w:szCs w:val="24"/>
              </w:rPr>
              <w:t xml:space="preserve">: </w:t>
            </w:r>
            <w:r w:rsidRPr="00787153">
              <w:rPr>
                <w:rFonts w:ascii="Sarabun" w:hAnsi="Sarabun" w:cs="Sarabun"/>
                <w:color w:val="EE0000"/>
                <w:spacing w:val="-10"/>
                <w:szCs w:val="24"/>
                <w:cs/>
              </w:rPr>
              <w:t>02.50</w:t>
            </w:r>
            <w:r w:rsidR="00C427E7">
              <w:rPr>
                <w:rFonts w:ascii="Sarabun" w:hAnsi="Sarabun" w:cs="Sarabun"/>
                <w:color w:val="EE0000"/>
                <w:spacing w:val="-10"/>
                <w:szCs w:val="24"/>
              </w:rPr>
              <w:t xml:space="preserve"> </w:t>
            </w:r>
            <w:r w:rsidRPr="00787153">
              <w:rPr>
                <w:rFonts w:ascii="Sarabun" w:hAnsi="Sarabun" w:cs="Sarabun"/>
                <w:color w:val="EE0000"/>
                <w:spacing w:val="-10"/>
                <w:szCs w:val="24"/>
              </w:rPr>
              <w:t xml:space="preserve"> </w:t>
            </w:r>
            <w:r w:rsidRPr="00787153">
              <w:rPr>
                <w:rFonts w:ascii="Sarabun" w:hAnsi="Sarabun" w:cs="Sarabun"/>
                <w:color w:val="EE0000"/>
                <w:spacing w:val="-10"/>
                <w:szCs w:val="24"/>
                <w:cs/>
              </w:rPr>
              <w:t>–</w:t>
            </w:r>
            <w:r w:rsidR="00C427E7">
              <w:rPr>
                <w:rFonts w:ascii="Sarabun" w:hAnsi="Sarabun" w:cs="Sarabun" w:hint="cs"/>
                <w:color w:val="EE0000"/>
                <w:spacing w:val="-10"/>
                <w:szCs w:val="24"/>
                <w:cs/>
              </w:rPr>
              <w:t xml:space="preserve"> </w:t>
            </w:r>
            <w:r w:rsidRPr="00787153">
              <w:rPr>
                <w:rFonts w:ascii="Sarabun" w:hAnsi="Sarabun" w:cs="Sarabun"/>
                <w:color w:val="EE0000"/>
                <w:spacing w:val="-10"/>
                <w:szCs w:val="24"/>
                <w:cs/>
              </w:rPr>
              <w:t>05.00</w:t>
            </w:r>
            <w:r w:rsidR="004D372A">
              <w:rPr>
                <w:rFonts w:ascii="Sarabun" w:hAnsi="Sarabun" w:cs="Sarabun" w:hint="cs"/>
                <w:color w:val="EE0000"/>
                <w:spacing w:val="-10"/>
                <w:szCs w:val="24"/>
                <w:cs/>
              </w:rPr>
              <w:t>น</w:t>
            </w:r>
            <w:r w:rsidRPr="00787153">
              <w:rPr>
                <w:rFonts w:ascii="Sarabun" w:hAnsi="Sarabun" w:cs="Sarabun"/>
                <w:color w:val="EE0000"/>
                <w:spacing w:val="-10"/>
                <w:szCs w:val="24"/>
                <w:cs/>
              </w:rPr>
              <w:t>.)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6726" w14:textId="1CE6BB06" w:rsidR="009216F0" w:rsidRPr="009216F0" w:rsidRDefault="009216F0" w:rsidP="009216F0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26336" behindDoc="0" locked="0" layoutInCell="1" allowOverlap="1" wp14:anchorId="2B6D087B" wp14:editId="764D98BA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122034</wp:posOffset>
                  </wp:positionV>
                  <wp:extent cx="257175" cy="200025"/>
                  <wp:effectExtent l="0" t="0" r="9525" b="9525"/>
                  <wp:wrapNone/>
                  <wp:docPr id="1125312364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9290F99" w14:textId="7E1A670E" w:rsidR="009216F0" w:rsidRPr="009216F0" w:rsidRDefault="009216F0" w:rsidP="009216F0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1E8D" w14:textId="77777777" w:rsidR="009216F0" w:rsidRPr="009216F0" w:rsidRDefault="009216F0" w:rsidP="009216F0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</w:p>
          <w:p w14:paraId="14C8C305" w14:textId="30BC679E" w:rsidR="009216F0" w:rsidRPr="009216F0" w:rsidRDefault="009216F0" w:rsidP="009216F0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4857" w14:textId="77777777" w:rsidR="009216F0" w:rsidRPr="009216F0" w:rsidRDefault="009216F0" w:rsidP="009216F0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</w:p>
          <w:p w14:paraId="745A3447" w14:textId="6C893FBE" w:rsidR="009216F0" w:rsidRPr="009216F0" w:rsidRDefault="009216F0" w:rsidP="009216F0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7F9A" w14:textId="77777777" w:rsidR="009216F0" w:rsidRPr="00BC27E3" w:rsidRDefault="009216F0" w:rsidP="009216F0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</w:p>
        </w:tc>
      </w:tr>
    </w:tbl>
    <w:p w14:paraId="372754D4" w14:textId="77777777" w:rsidR="008E00C3" w:rsidRDefault="008E00C3" w:rsidP="00E75DBD">
      <w:pPr>
        <w:spacing w:line="276" w:lineRule="auto"/>
        <w:ind w:right="-49"/>
        <w:contextualSpacing/>
        <w:rPr>
          <w:rFonts w:ascii="Sarabun" w:hAnsi="Sarabun" w:cs="Sarabun"/>
          <w:noProof/>
          <w:szCs w:val="24"/>
        </w:rPr>
      </w:pPr>
    </w:p>
    <w:p w14:paraId="3B27E90B" w14:textId="77777777" w:rsidR="001474DF" w:rsidRPr="00BC27E3" w:rsidRDefault="001474DF" w:rsidP="00E75DBD">
      <w:pPr>
        <w:spacing w:line="276" w:lineRule="auto"/>
        <w:ind w:right="-49"/>
        <w:contextualSpacing/>
        <w:rPr>
          <w:rFonts w:ascii="Sarabun" w:hAnsi="Sarabun" w:cs="Sarabun"/>
          <w:noProof/>
          <w:szCs w:val="24"/>
        </w:rPr>
      </w:pPr>
    </w:p>
    <w:tbl>
      <w:tblPr>
        <w:tblW w:w="50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3085"/>
        <w:gridCol w:w="2556"/>
        <w:gridCol w:w="2016"/>
      </w:tblGrid>
      <w:tr w:rsidR="00AE3E7D" w:rsidRPr="00124642" w14:paraId="767BF08E" w14:textId="77777777" w:rsidTr="00124642">
        <w:trPr>
          <w:trHeight w:val="622"/>
          <w:jc w:val="center"/>
        </w:trPr>
        <w:tc>
          <w:tcPr>
            <w:tcW w:w="1498" w:type="pct"/>
            <w:tcBorders>
              <w:bottom w:val="single" w:sz="4" w:space="0" w:color="auto"/>
            </w:tcBorders>
            <w:shd w:val="clear" w:color="auto" w:fill="002465"/>
            <w:vAlign w:val="center"/>
          </w:tcPr>
          <w:p w14:paraId="56E9F57B" w14:textId="77777777" w:rsidR="00AE3E7D" w:rsidRPr="00124642" w:rsidRDefault="00AE3E7D" w:rsidP="0010516D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proofErr w:type="spellStart"/>
            <w:r w:rsidRPr="00124642">
              <w:rPr>
                <w:rFonts w:ascii="Sarabun" w:hAnsi="Sarabun" w:cs="Sarabun"/>
                <w:b/>
                <w:bCs/>
                <w:color w:val="FFFFFF"/>
                <w:cs/>
              </w:rPr>
              <w:t>กําหนด</w:t>
            </w:r>
            <w:proofErr w:type="spellEnd"/>
            <w:r w:rsidRPr="00124642">
              <w:rPr>
                <w:rFonts w:ascii="Sarabun" w:hAnsi="Sarabun" w:cs="Sarabun"/>
                <w:b/>
                <w:bCs/>
                <w:color w:val="FFFFFF"/>
                <w:cs/>
              </w:rPr>
              <w:t>วันเดินทาง</w:t>
            </w:r>
          </w:p>
        </w:tc>
        <w:tc>
          <w:tcPr>
            <w:tcW w:w="1411" w:type="pct"/>
            <w:tcBorders>
              <w:bottom w:val="single" w:sz="4" w:space="0" w:color="auto"/>
            </w:tcBorders>
            <w:shd w:val="clear" w:color="auto" w:fill="002465"/>
            <w:vAlign w:val="center"/>
          </w:tcPr>
          <w:p w14:paraId="687B5522" w14:textId="77777777" w:rsidR="00AE3E7D" w:rsidRPr="00124642" w:rsidRDefault="00AE3E7D" w:rsidP="0010516D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124642">
              <w:rPr>
                <w:rFonts w:ascii="Sarabun" w:hAnsi="Sarabun" w:cs="Sarabun"/>
                <w:b/>
                <w:bCs/>
                <w:color w:val="FFFFFF"/>
                <w:cs/>
              </w:rPr>
              <w:t>ผู้ใหญ่/เด็ก พัก 2-3 ท่าน</w:t>
            </w:r>
            <w:r w:rsidRPr="00124642">
              <w:rPr>
                <w:rFonts w:ascii="Sarabun" w:hAnsi="Sarabun" w:cs="Sarabun"/>
                <w:b/>
                <w:bCs/>
                <w:color w:val="FFFFFF"/>
              </w:rPr>
              <w:t xml:space="preserve"> </w:t>
            </w:r>
            <w:r w:rsidRPr="00124642">
              <w:rPr>
                <w:rFonts w:ascii="Sarabun" w:hAnsi="Sarabun" w:cs="Sarabun"/>
                <w:b/>
                <w:bCs/>
                <w:color w:val="FFFFFF"/>
                <w:cs/>
              </w:rPr>
              <w:t>ท่านละ</w:t>
            </w:r>
          </w:p>
        </w:tc>
        <w:tc>
          <w:tcPr>
            <w:tcW w:w="1169" w:type="pct"/>
            <w:tcBorders>
              <w:bottom w:val="single" w:sz="4" w:space="0" w:color="auto"/>
            </w:tcBorders>
            <w:shd w:val="clear" w:color="auto" w:fill="002465"/>
          </w:tcPr>
          <w:p w14:paraId="5E7DF74E" w14:textId="60C6C06B" w:rsidR="00AE3E7D" w:rsidRPr="00124642" w:rsidRDefault="00AE3E7D" w:rsidP="0010516D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124642">
              <w:rPr>
                <w:rFonts w:ascii="Sarabun" w:hAnsi="Sarabun" w:cs="Sarabun"/>
                <w:b/>
                <w:bCs/>
                <w:color w:val="FFFFFF"/>
                <w:cs/>
              </w:rPr>
              <w:t xml:space="preserve">ราคาทัวร์ </w:t>
            </w:r>
          </w:p>
          <w:p w14:paraId="21855224" w14:textId="77777777" w:rsidR="00AE3E7D" w:rsidRPr="00124642" w:rsidRDefault="00AE3E7D" w:rsidP="0010516D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124642">
              <w:rPr>
                <w:rFonts w:ascii="Sarabun" w:hAnsi="Sarabun" w:cs="Sarabun"/>
                <w:b/>
                <w:bCs/>
                <w:color w:val="FFFFFF"/>
                <w:cs/>
              </w:rPr>
              <w:t>(ไม่รวมตั๋วเครื่องบิน)</w:t>
            </w:r>
          </w:p>
        </w:tc>
        <w:tc>
          <w:tcPr>
            <w:tcW w:w="922" w:type="pct"/>
            <w:tcBorders>
              <w:bottom w:val="single" w:sz="4" w:space="0" w:color="auto"/>
            </w:tcBorders>
            <w:shd w:val="clear" w:color="auto" w:fill="002465"/>
            <w:vAlign w:val="center"/>
          </w:tcPr>
          <w:p w14:paraId="12ACEAA6" w14:textId="77777777" w:rsidR="00AE3E7D" w:rsidRPr="00124642" w:rsidRDefault="00AE3E7D" w:rsidP="0010516D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124642">
              <w:rPr>
                <w:rFonts w:ascii="Sarabun" w:hAnsi="Sarabun" w:cs="Sarabun"/>
                <w:b/>
                <w:bCs/>
                <w:color w:val="FFFFFF"/>
                <w:cs/>
              </w:rPr>
              <w:t>พักเดี่ยว</w:t>
            </w:r>
          </w:p>
          <w:p w14:paraId="0EB2A54B" w14:textId="77777777" w:rsidR="00AE3E7D" w:rsidRPr="00124642" w:rsidRDefault="00AE3E7D" w:rsidP="0010516D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124642">
              <w:rPr>
                <w:rFonts w:ascii="Sarabun" w:hAnsi="Sarabun" w:cs="Sarabun"/>
                <w:b/>
                <w:bCs/>
                <w:color w:val="FFFFFF"/>
                <w:cs/>
              </w:rPr>
              <w:t>เพิ่มท่านละ</w:t>
            </w:r>
          </w:p>
        </w:tc>
      </w:tr>
      <w:tr w:rsidR="004F54E9" w:rsidRPr="00F2295F" w14:paraId="7A212C81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298E7" w14:textId="72148D40" w:rsidR="004F54E9" w:rsidRPr="00E00AF7" w:rsidRDefault="00AB6188" w:rsidP="00E43FF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25 – 31 ก.ค. 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08D12" w14:textId="4E2E1421" w:rsidR="004F54E9" w:rsidRPr="00E00AF7" w:rsidRDefault="006A55E4" w:rsidP="00E43FF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24,900.-</w:t>
            </w:r>
            <w:proofErr w:type="gramEnd"/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F09307" w14:textId="69994543" w:rsidR="004F54E9" w:rsidRPr="00E00AF7" w:rsidRDefault="006A55E4" w:rsidP="00E43FF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16</w:t>
            </w:r>
            <w:r w:rsidR="00BC4071"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9</w:t>
            </w:r>
            <w:r w:rsidR="00BC4071"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00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.-</w:t>
            </w:r>
            <w:proofErr w:type="gramEnd"/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542D2" w14:textId="77777777" w:rsidR="004F54E9" w:rsidRPr="00E47412" w:rsidRDefault="004F54E9" w:rsidP="00E43FF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6A55E4" w:rsidRPr="00F2295F" w14:paraId="52791D9C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32EB" w14:textId="720D5566" w:rsidR="006A55E4" w:rsidRPr="00E00AF7" w:rsidRDefault="006A55E4" w:rsidP="006A55E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28 ก.ค. – 03 ส.ค. 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78069D" w14:textId="70E497FC" w:rsidR="006A55E4" w:rsidRPr="00E00AF7" w:rsidRDefault="006A55E4" w:rsidP="006A55E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24,900.-</w:t>
            </w:r>
            <w:proofErr w:type="gramEnd"/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A27313" w14:textId="0CA78294" w:rsidR="006A55E4" w:rsidRPr="00E00AF7" w:rsidRDefault="006A55E4" w:rsidP="006A55E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16,900.-</w:t>
            </w:r>
            <w:proofErr w:type="gramEnd"/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5A008" w14:textId="11492E20" w:rsidR="006A55E4" w:rsidRPr="00E47412" w:rsidRDefault="006A55E4" w:rsidP="006A55E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6A55E4" w:rsidRPr="00F2295F" w14:paraId="41801C50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24F7" w14:textId="77777777" w:rsidR="006A55E4" w:rsidRPr="00E00AF7" w:rsidRDefault="006A55E4" w:rsidP="006A55E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lastRenderedPageBreak/>
              <w:t>11 – 17 ส.ค. 69</w:t>
            </w:r>
          </w:p>
          <w:p w14:paraId="10D9C21A" w14:textId="1D257EA0" w:rsidR="006A55E4" w:rsidRPr="00E00AF7" w:rsidRDefault="006A55E4" w:rsidP="006A55E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</w:pPr>
            <w:r w:rsidRPr="00E00AF7">
              <w:rPr>
                <w:rFonts w:ascii="Sarabun" w:hAnsi="Sarabun" w:cs="Sarabun"/>
                <w:color w:val="EE0000"/>
                <w:sz w:val="18"/>
                <w:szCs w:val="18"/>
                <w:cs/>
              </w:rPr>
              <w:t>วันแม่แห่งชาติ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F82B5A" w14:textId="40A858DD" w:rsidR="006A55E4" w:rsidRPr="00E00AF7" w:rsidRDefault="006A55E4" w:rsidP="006A55E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25,900.-</w:t>
            </w:r>
            <w:proofErr w:type="gramEnd"/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3CF3F" w14:textId="1565E629" w:rsidR="006A55E4" w:rsidRPr="00E00AF7" w:rsidRDefault="006A55E4" w:rsidP="006A55E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17,900.-</w:t>
            </w:r>
            <w:proofErr w:type="gramEnd"/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27C87" w14:textId="013B7E80" w:rsidR="006A55E4" w:rsidRPr="00E47412" w:rsidRDefault="006A55E4" w:rsidP="006A55E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6A55E4" w:rsidRPr="00F2295F" w14:paraId="45B6FAE0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FA0C" w14:textId="425EB371" w:rsidR="006A55E4" w:rsidRPr="00E00AF7" w:rsidRDefault="006A55E4" w:rsidP="006A55E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22 – 28 ส.ค. 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627ECB" w14:textId="74863091" w:rsidR="006A55E4" w:rsidRPr="00E00AF7" w:rsidRDefault="006A55E4" w:rsidP="006A55E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24,900.-</w:t>
            </w:r>
            <w:proofErr w:type="gramEnd"/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719D2" w14:textId="5B022854" w:rsidR="006A55E4" w:rsidRPr="00E00AF7" w:rsidRDefault="006A55E4" w:rsidP="006A55E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16,900.-</w:t>
            </w:r>
            <w:proofErr w:type="gramEnd"/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67298" w14:textId="7CD20FE1" w:rsidR="006A55E4" w:rsidRPr="00E47412" w:rsidRDefault="006A55E4" w:rsidP="006A55E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6A55E4" w:rsidRPr="00F2295F" w14:paraId="101AD57C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7913" w14:textId="42E00B39" w:rsidR="006A55E4" w:rsidRPr="00E00AF7" w:rsidRDefault="006A55E4" w:rsidP="006A55E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02 – 08 ก.ย. 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A88A6" w14:textId="3B82D42B" w:rsidR="006A55E4" w:rsidRPr="00E00AF7" w:rsidRDefault="006A55E4" w:rsidP="006A55E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25,900.-</w:t>
            </w:r>
            <w:proofErr w:type="gramEnd"/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90B5D" w14:textId="48CD2711" w:rsidR="006A55E4" w:rsidRPr="00E00AF7" w:rsidRDefault="006A55E4" w:rsidP="006A55E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17,900.-</w:t>
            </w:r>
            <w:proofErr w:type="gramEnd"/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5ECD1" w14:textId="4F43259D" w:rsidR="006A55E4" w:rsidRPr="00E47412" w:rsidRDefault="006A55E4" w:rsidP="006A55E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6A55E4" w:rsidRPr="00F2295F" w14:paraId="394EA2B6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727E0" w14:textId="751FC949" w:rsidR="006A55E4" w:rsidRPr="00E00AF7" w:rsidRDefault="006A55E4" w:rsidP="006A55E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05 – 11 ก.ย. 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1A20E" w14:textId="141D3819" w:rsidR="006A55E4" w:rsidRPr="00E00AF7" w:rsidRDefault="006A55E4" w:rsidP="006A55E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25,900.-</w:t>
            </w:r>
            <w:proofErr w:type="gramEnd"/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2B938" w14:textId="3FFDD559" w:rsidR="006A55E4" w:rsidRPr="00E00AF7" w:rsidRDefault="006A55E4" w:rsidP="006A55E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17,900.-</w:t>
            </w:r>
            <w:proofErr w:type="gramEnd"/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0873C9" w14:textId="07EE8F00" w:rsidR="006A55E4" w:rsidRPr="00E47412" w:rsidRDefault="006A55E4" w:rsidP="006A55E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6A55E4" w:rsidRPr="00F2295F" w14:paraId="761030A8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ACD03" w14:textId="506B9ECA" w:rsidR="006A55E4" w:rsidRPr="00E00AF7" w:rsidRDefault="006A55E4" w:rsidP="006A55E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12 – 18 ก.ย. 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7BCEF" w14:textId="019C9135" w:rsidR="006A55E4" w:rsidRPr="00E00AF7" w:rsidRDefault="006A55E4" w:rsidP="006A55E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25,900.-</w:t>
            </w:r>
            <w:proofErr w:type="gramEnd"/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181CA7" w14:textId="6E7B3D1F" w:rsidR="006A55E4" w:rsidRPr="00E00AF7" w:rsidRDefault="006A55E4" w:rsidP="006A55E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17,900.-</w:t>
            </w:r>
            <w:proofErr w:type="gramEnd"/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00804" w14:textId="08E4C82D" w:rsidR="006A55E4" w:rsidRPr="00E47412" w:rsidRDefault="006A55E4" w:rsidP="006A55E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E47412" w:rsidRPr="00F2295F" w14:paraId="199212AA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9866" w14:textId="0A6D31F3" w:rsidR="00E47412" w:rsidRPr="005A239A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</w:pPr>
            <w:r w:rsidRPr="005A239A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09</w:t>
            </w:r>
            <w:r w:rsidRPr="005A239A"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5A239A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–</w:t>
            </w:r>
            <w:r w:rsidRPr="005A239A"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5A239A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15 </w:t>
            </w:r>
            <w:r w:rsidRPr="005A239A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 xml:space="preserve">ต.ค. </w:t>
            </w:r>
            <w:r w:rsidRPr="005A239A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9575B7" w14:textId="09900C7E" w:rsidR="00E47412" w:rsidRPr="005A239A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5A239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30</w:t>
            </w:r>
            <w:r w:rsidRPr="005A239A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1E690" w14:textId="5DFBA209" w:rsidR="00E47412" w:rsidRPr="005A239A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5A239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22</w:t>
            </w:r>
            <w:r w:rsidRPr="005A239A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71088" w14:textId="27754BE6" w:rsidR="00E47412" w:rsidRPr="005A239A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5A239A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5A239A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5A239A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5A239A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E47412" w:rsidRPr="00F2295F" w14:paraId="12275620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929F" w14:textId="6274B3D5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11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17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 xml:space="preserve">ต.ค.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0789F8" w14:textId="6AC3B0F7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29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44CF61" w14:textId="043DB6B1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21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D47F60" w14:textId="59ED715F" w:rsidR="00E47412" w:rsidRP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E47412" w:rsidRPr="00F2295F" w14:paraId="5B9E479B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2FAB" w14:textId="7C6C0746" w:rsid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13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19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 xml:space="preserve">ต.ค.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69</w:t>
            </w:r>
          </w:p>
          <w:p w14:paraId="6D563C0F" w14:textId="38859C65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</w:pPr>
            <w:r w:rsidRPr="00E00AF7">
              <w:rPr>
                <w:rFonts w:ascii="Sarabun" w:hAnsi="Sarabun" w:cs="Sarabun"/>
                <w:color w:val="EE0000"/>
                <w:sz w:val="18"/>
                <w:szCs w:val="18"/>
                <w:cs/>
                <w:lang w:eastAsia="zh-CN"/>
              </w:rPr>
              <w:t>วันคล้ายวันสวรรคต</w:t>
            </w:r>
            <w:r w:rsidRPr="00E00AF7">
              <w:rPr>
                <w:rFonts w:ascii="Sarabun" w:hAnsi="Sarabun" w:cs="Sarabun" w:hint="cs"/>
                <w:color w:val="EE0000"/>
                <w:sz w:val="18"/>
                <w:szCs w:val="18"/>
                <w:cs/>
                <w:lang w:eastAsia="zh-CN"/>
              </w:rPr>
              <w:t xml:space="preserve"> ร.9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31FEF" w14:textId="77777777" w:rsid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29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  <w:p w14:paraId="204AEDFB" w14:textId="0FC81F0F" w:rsidR="00E47412" w:rsidRP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18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88AA0" w14:textId="0B5C2B37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21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0B1129" w14:textId="052339E8" w:rsidR="00E47412" w:rsidRP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E47412" w:rsidRPr="00F2295F" w14:paraId="733D45A0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519DA" w14:textId="21D4D419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15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21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 xml:space="preserve">ต.ค.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D6AAF" w14:textId="5994318A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28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26EAD" w14:textId="55B096B8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20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CB80B" w14:textId="57364B5C" w:rsidR="00E47412" w:rsidRP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E47412" w:rsidRPr="00F2295F" w14:paraId="102E25CD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85A27" w14:textId="620254F7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17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23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 xml:space="preserve">ต.ค.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77DEF" w14:textId="052FD3F7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28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705A7" w14:textId="16E35AB0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20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0AA9C" w14:textId="58F5E242" w:rsidR="00E47412" w:rsidRP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E47412" w:rsidRPr="00F2295F" w14:paraId="3568685B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558B" w14:textId="645EE2E9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18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24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 xml:space="preserve">ต.ค.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9C8F68" w14:textId="5731A528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28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687CA" w14:textId="2699C6F9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20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03FF5C" w14:textId="6BF5F602" w:rsidR="00E47412" w:rsidRP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E47412" w:rsidRPr="00F2295F" w14:paraId="4FB55D52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F4641" w14:textId="1B6B99AD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20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26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 xml:space="preserve">ต.ค.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71243" w14:textId="5703A18C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27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48ED9" w14:textId="42997518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19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8F400" w14:textId="215F5E56" w:rsidR="00E47412" w:rsidRP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E47412" w:rsidRPr="00F2295F" w14:paraId="10F97916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2A94" w14:textId="65E60EC7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22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28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 xml:space="preserve">ต.ค.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3545B6" w14:textId="6D76DFC2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28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017B5" w14:textId="0472F77D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20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A4442" w14:textId="62B2CF8E" w:rsidR="00E47412" w:rsidRP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E47412" w:rsidRPr="00F2295F" w14:paraId="1114B735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0D81" w14:textId="2C618570" w:rsid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23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29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 xml:space="preserve">ต.ค.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69</w:t>
            </w:r>
          </w:p>
          <w:p w14:paraId="3E7319CD" w14:textId="0688FB2C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E00AF7">
              <w:rPr>
                <w:rFonts w:ascii="Sarabun" w:hAnsi="Sarabun" w:cs="Sarabun"/>
                <w:color w:val="EE0000"/>
                <w:sz w:val="18"/>
                <w:szCs w:val="18"/>
                <w:cs/>
                <w:lang w:eastAsia="zh-CN"/>
              </w:rPr>
              <w:t>วัน</w:t>
            </w:r>
            <w:proofErr w:type="spellStart"/>
            <w:r>
              <w:rPr>
                <w:rFonts w:ascii="Sarabun" w:hAnsi="Sarabun" w:cs="Sarabun" w:hint="cs"/>
                <w:color w:val="EE0000"/>
                <w:sz w:val="18"/>
                <w:szCs w:val="18"/>
                <w:cs/>
                <w:lang w:eastAsia="zh-CN"/>
              </w:rPr>
              <w:t>ปิย</w:t>
            </w:r>
            <w:proofErr w:type="spellEnd"/>
            <w:r>
              <w:rPr>
                <w:rFonts w:ascii="Sarabun" w:hAnsi="Sarabun" w:cs="Sarabun" w:hint="cs"/>
                <w:color w:val="EE0000"/>
                <w:sz w:val="18"/>
                <w:szCs w:val="18"/>
                <w:cs/>
                <w:lang w:eastAsia="zh-CN"/>
              </w:rPr>
              <w:t>มหาราช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5623C" w14:textId="77777777" w:rsid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28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  <w:p w14:paraId="60B1982D" w14:textId="298EDAFF" w:rsidR="00E47412" w:rsidRP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14"/>
                <w:szCs w:val="14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27D3DC" w14:textId="68742ED8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20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F76CC6" w14:textId="00D171FD" w:rsidR="00E47412" w:rsidRP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E47412" w:rsidRPr="00F2295F" w14:paraId="7E84D508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2394" w14:textId="2436CAAA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24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30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 xml:space="preserve">ต.ค.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51C7AB" w14:textId="3C66B48E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28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5E255" w14:textId="4B2986A0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20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A8B06B" w14:textId="21A02C26" w:rsidR="00E47412" w:rsidRP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E47412" w:rsidRPr="00F2295F" w14:paraId="04AF250C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901D" w14:textId="5B7827BF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25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31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 xml:space="preserve">ต.ค.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0CAAE8" w14:textId="58C8FA81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28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058895" w14:textId="313F0BA5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20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5912D" w14:textId="18CA83D3" w:rsidR="00E47412" w:rsidRP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E47412" w:rsidRPr="00F2295F" w14:paraId="6949F653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98AB" w14:textId="203953CC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28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ต.ค.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03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 xml:space="preserve">พ.ย.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C7B4CE" w14:textId="635257B7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27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704296" w14:textId="68FBEE21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19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76927" w14:textId="2C2FFD36" w:rsidR="00E47412" w:rsidRP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E47412" w:rsidRPr="00F2295F" w14:paraId="0F3676E3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90A2" w14:textId="659F9733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29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ต.ค.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04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 xml:space="preserve">พ.ย.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E8849F" w14:textId="35D94C11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27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4A5A5" w14:textId="6C47E70A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19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39BA1" w14:textId="58C0D303" w:rsidR="00E47412" w:rsidRP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E47412" w:rsidRPr="00F2295F" w14:paraId="5EFC4357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97CF9" w14:textId="6D00ACEF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31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ต.ค.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06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 xml:space="preserve">พ.ย.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3C279C" w14:textId="11ABA90E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26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C86CA1" w14:textId="55BBA2F2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18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C37F9" w14:textId="786BF247" w:rsidR="00E47412" w:rsidRP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E47412" w:rsidRPr="00F2295F" w14:paraId="0683AE76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AC2E" w14:textId="4AC651E0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01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07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 xml:space="preserve">พ.ย.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A8135E" w14:textId="06D1CD03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25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BA887" w14:textId="16BCB70A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17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D49C3" w14:textId="603A85FA" w:rsidR="00E47412" w:rsidRP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E47412" w:rsidRPr="00F2295F" w14:paraId="03C5EA05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2F83" w14:textId="6586BD41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02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08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 xml:space="preserve">พ.ย.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87328" w14:textId="6513B894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25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692B4" w14:textId="409CE094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17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7070A" w14:textId="0A3D9C62" w:rsidR="00E47412" w:rsidRP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E47412" w:rsidRPr="00F2295F" w14:paraId="2832F77D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4074" w14:textId="13FAF06B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03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09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 xml:space="preserve">พ.ย.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79694" w14:textId="2E4047CD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25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88FF3" w14:textId="730F4961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17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70B23" w14:textId="6D911755" w:rsidR="00E47412" w:rsidRP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E47412" w:rsidRPr="00F2295F" w14:paraId="3335512B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C6671" w14:textId="5857F032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04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10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 xml:space="preserve">พ.ย.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42AEA8" w14:textId="3665FA73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25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31FF2" w14:textId="0145D6FD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17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D7A9B" w14:textId="13F328A7" w:rsidR="00E47412" w:rsidRP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E47412" w:rsidRPr="00F2295F" w14:paraId="0FF6B696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9F4C3" w14:textId="2101CDE6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07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13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 xml:space="preserve">พ.ย.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FFCBF6" w14:textId="010023EA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25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05E28" w14:textId="7D6E7290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17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68EA70" w14:textId="2794711B" w:rsidR="00E47412" w:rsidRP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E47412" w:rsidRPr="00F2295F" w14:paraId="739B53DE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65F3" w14:textId="2BA9A416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08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14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 xml:space="preserve">พ.ย.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22046" w14:textId="0C867EEF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25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4D0728" w14:textId="1EC0594A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17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84852" w14:textId="2B6F1229" w:rsidR="00E47412" w:rsidRP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E47412" w:rsidRPr="00F2295F" w14:paraId="5E650E51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269D" w14:textId="03B445A6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09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15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 xml:space="preserve">พ.ย.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2D45F5" w14:textId="5ED3F884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25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1714B" w14:textId="04F1CB41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17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C400F2" w14:textId="5F1869C9" w:rsidR="00E47412" w:rsidRP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E47412" w:rsidRPr="00F2295F" w14:paraId="78F0F6FC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BBE4F" w14:textId="30C4B313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10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16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 xml:space="preserve">พ.ย.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40A8C0" w14:textId="65FBE4C7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25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96B59A" w14:textId="0B84950A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17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1A558" w14:textId="469F3B61" w:rsidR="00E47412" w:rsidRP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E47412" w:rsidRPr="00F2295F" w14:paraId="03C0C0CA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A7F0C" w14:textId="2E80C8FB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11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17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 xml:space="preserve">พ.ย.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8C8E7" w14:textId="3B66EDEB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25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FFBB8" w14:textId="76C22AFE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17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8855A" w14:textId="2F62CFA5" w:rsidR="00E47412" w:rsidRP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E47412" w:rsidRPr="00F2295F" w14:paraId="14730F9F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A705" w14:textId="3218E74A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12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18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 xml:space="preserve">พ.ย.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7F3D8A" w14:textId="135AA732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25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689EFD" w14:textId="17CCF3A5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17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8312C" w14:textId="7CC4B7F1" w:rsidR="00E47412" w:rsidRP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E47412" w:rsidRPr="00F2295F" w14:paraId="25191632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6B4A" w14:textId="36C2CC30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14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20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 xml:space="preserve">พ.ย.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DB98B" w14:textId="4B6821E7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25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3E42A" w14:textId="74E98730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17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4CA7D" w14:textId="21D191F0" w:rsidR="00E47412" w:rsidRP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E47412" w:rsidRPr="00F2295F" w14:paraId="341E41ED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DE26" w14:textId="158D740C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17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23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 xml:space="preserve">พ.ย.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2239D0" w14:textId="1FCFEAA8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25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10AA85" w14:textId="0669F77E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17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A6E81" w14:textId="5F493F9C" w:rsidR="00E47412" w:rsidRP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E47412" w:rsidRPr="00F2295F" w14:paraId="44485B17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13B9" w14:textId="50846846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24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30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 xml:space="preserve">พ.ย.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89698" w14:textId="5C1C5D80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25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A61EC2" w14:textId="473BE68C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17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6D4A4" w14:textId="2B75F28A" w:rsidR="00E47412" w:rsidRP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E47412" w:rsidRPr="00F2295F" w14:paraId="6341EDEC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0241" w14:textId="11A5D9F3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26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พ.ย.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02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 xml:space="preserve">ธ.ค.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A337FB" w14:textId="5F9FB8C0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25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74CC8" w14:textId="0D7F7532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17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98221" w14:textId="2FC0C560" w:rsidR="00E47412" w:rsidRP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E47412" w:rsidRPr="00F2295F" w14:paraId="71D9DB8E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33EE4" w14:textId="161CA740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28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พ.ย.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04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 xml:space="preserve">ธ.ค.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085B9" w14:textId="2ABBCD6B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25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6DC54" w14:textId="01C456C5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17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F5F59" w14:textId="46AD1A96" w:rsidR="00E47412" w:rsidRP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E47412" w:rsidRPr="00F2295F" w14:paraId="402823B2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EBE5" w14:textId="77777777" w:rsid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lastRenderedPageBreak/>
              <w:t>04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10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ธ.ค.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  <w:p w14:paraId="4E6B3610" w14:textId="075A9460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E00AF7">
              <w:rPr>
                <w:rFonts w:ascii="Sarabun" w:hAnsi="Sarabun" w:cs="Sarabun"/>
                <w:color w:val="EE0000"/>
                <w:sz w:val="18"/>
                <w:szCs w:val="18"/>
                <w:cs/>
                <w:lang w:eastAsia="zh-CN"/>
              </w:rPr>
              <w:t>วัน</w:t>
            </w:r>
            <w:r>
              <w:rPr>
                <w:rFonts w:ascii="Sarabun" w:hAnsi="Sarabun" w:cs="Sarabun" w:hint="cs"/>
                <w:color w:val="EE0000"/>
                <w:sz w:val="18"/>
                <w:szCs w:val="18"/>
                <w:cs/>
                <w:lang w:eastAsia="zh-CN"/>
              </w:rPr>
              <w:t>พ่อแห่งชาติ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5D39E" w14:textId="16E0AD3E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27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3F2AC" w14:textId="4462EBD4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19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172A6" w14:textId="1001E27F" w:rsidR="00E47412" w:rsidRP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E47412" w:rsidRPr="00F2295F" w14:paraId="0D925806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2894" w14:textId="346567E7" w:rsid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05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11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ธ.ค.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  <w:p w14:paraId="48190AE1" w14:textId="6733549F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sz w:val="28"/>
                <w:szCs w:val="28"/>
                <w:lang w:eastAsia="zh-CN"/>
              </w:rPr>
            </w:pPr>
            <w:r w:rsidRPr="00E00AF7">
              <w:rPr>
                <w:rFonts w:ascii="Sarabun" w:hAnsi="Sarabun" w:cs="Sarabun"/>
                <w:color w:val="EE0000"/>
                <w:sz w:val="18"/>
                <w:szCs w:val="18"/>
                <w:cs/>
                <w:lang w:eastAsia="zh-CN"/>
              </w:rPr>
              <w:t>วัน</w:t>
            </w:r>
            <w:r>
              <w:rPr>
                <w:rFonts w:ascii="Sarabun" w:hAnsi="Sarabun" w:cs="Sarabun" w:hint="cs"/>
                <w:color w:val="EE0000"/>
                <w:sz w:val="18"/>
                <w:szCs w:val="18"/>
                <w:cs/>
                <w:lang w:eastAsia="zh-CN"/>
              </w:rPr>
              <w:t>พ่อแห่งชาติ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3433E" w14:textId="6C95C2EA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27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74B68" w14:textId="7E545885" w:rsidR="00E47412" w:rsidRPr="00E00AF7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19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4C33A" w14:textId="335AE5B9" w:rsidR="00E47412" w:rsidRPr="00E47412" w:rsidRDefault="00E47412" w:rsidP="00E4741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1474DF" w:rsidRPr="00F2295F" w14:paraId="4084AA40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4C496" w14:textId="29406FB6" w:rsidR="001474DF" w:rsidRPr="00E00AF7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07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13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ธ.ค. 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69B36" w14:textId="45A26613" w:rsidR="001474DF" w:rsidRPr="00E00AF7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26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D5609" w14:textId="724F5137" w:rsidR="001474DF" w:rsidRPr="00E00AF7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18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A74EF" w14:textId="5778A806" w:rsidR="001474DF" w:rsidRPr="00E47412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1474DF" w:rsidRPr="00F2295F" w14:paraId="5C06C10F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2B9F" w14:textId="31622FC6" w:rsidR="001474DF" w:rsidRPr="00E00AF7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09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15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ธ.ค. 69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br/>
            </w:r>
            <w:r w:rsidRPr="00E00AF7">
              <w:rPr>
                <w:rFonts w:ascii="Sarabun" w:hAnsi="Sarabun" w:cs="Sarabun"/>
                <w:color w:val="EE0000"/>
                <w:sz w:val="18"/>
                <w:szCs w:val="18"/>
                <w:cs/>
                <w:lang w:eastAsia="zh-CN"/>
              </w:rPr>
              <w:t>วัน</w:t>
            </w:r>
            <w:r>
              <w:rPr>
                <w:rFonts w:ascii="Sarabun" w:hAnsi="Sarabun" w:cs="Sarabun" w:hint="cs"/>
                <w:color w:val="EE0000"/>
                <w:sz w:val="18"/>
                <w:szCs w:val="18"/>
                <w:cs/>
                <w:lang w:eastAsia="zh-CN"/>
              </w:rPr>
              <w:t>รัฐธรรมนูญ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12B8E" w14:textId="07F4580D" w:rsidR="001474DF" w:rsidRPr="00E00AF7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26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70DAA7" w14:textId="43E2AD69" w:rsidR="001474DF" w:rsidRPr="00E00AF7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18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0FA14" w14:textId="4AD2C0DD" w:rsidR="001474DF" w:rsidRPr="00E47412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1474DF" w:rsidRPr="00F2295F" w14:paraId="1293300A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EF2F" w14:textId="31D3C457" w:rsidR="001474DF" w:rsidRPr="00E00AF7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16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22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ธ.ค.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69931" w14:textId="40160C02" w:rsidR="001474DF" w:rsidRPr="00E00AF7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27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FD2B4" w14:textId="28D775E8" w:rsidR="001474DF" w:rsidRPr="00E00AF7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19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631E6E" w14:textId="123DB5CE" w:rsidR="001474DF" w:rsidRPr="00E47412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1474DF" w:rsidRPr="00F2295F" w14:paraId="03DA7820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D1BC" w14:textId="77777777" w:rsidR="001474DF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27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ธ.ค.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02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ม.ค.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70</w:t>
            </w:r>
          </w:p>
          <w:p w14:paraId="7F7D89DF" w14:textId="6542DED4" w:rsidR="001474DF" w:rsidRPr="00E00AF7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216FCD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ปีใหม่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89316" w14:textId="77777777" w:rsidR="001474DF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29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  <w:p w14:paraId="0E1F317E" w14:textId="64B8B776" w:rsidR="001474DF" w:rsidRPr="001474DF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0"/>
                <w:szCs w:val="20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A5D74" w14:textId="75252DCA" w:rsidR="001474DF" w:rsidRPr="00E00AF7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21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00B33" w14:textId="0BB4F748" w:rsidR="001474DF" w:rsidRPr="00E47412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1474DF" w:rsidRPr="00F2295F" w14:paraId="1405E131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DBA5" w14:textId="602FB9FE" w:rsidR="001474DF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28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ธ.ค.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03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ม.ค.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70</w:t>
            </w:r>
          </w:p>
          <w:p w14:paraId="1DEAF720" w14:textId="09231AB1" w:rsidR="001474DF" w:rsidRPr="00216FCD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sz w:val="28"/>
                <w:szCs w:val="28"/>
                <w:lang w:eastAsia="zh-CN"/>
              </w:rPr>
            </w:pPr>
            <w:r w:rsidRPr="00216FCD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 xml:space="preserve">ปีใหม่ </w:t>
            </w:r>
            <w:r w:rsidRPr="00E00AF7">
              <w:rPr>
                <w:rFonts w:ascii="Sarabun" w:hAnsi="Sarabun" w:cs="Sarabun"/>
                <w:color w:val="EE0000"/>
                <w:sz w:val="18"/>
                <w:szCs w:val="18"/>
              </w:rPr>
              <w:t>BUS 1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60262" w14:textId="77777777" w:rsidR="001474DF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29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  <w:p w14:paraId="5A174710" w14:textId="49CB3869" w:rsidR="001474DF" w:rsidRPr="001474DF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0"/>
                <w:szCs w:val="20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E12BE" w14:textId="1A9A0FA3" w:rsidR="001474DF" w:rsidRPr="00E00AF7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21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F1EC60" w14:textId="387F48D1" w:rsidR="001474DF" w:rsidRPr="00E47412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1474DF" w:rsidRPr="00F2295F" w14:paraId="5E860279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6593" w14:textId="63385A11" w:rsidR="001474DF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28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ธ.ค.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03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ม.ค.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70</w:t>
            </w:r>
          </w:p>
          <w:p w14:paraId="01191FB9" w14:textId="68263529" w:rsidR="001474DF" w:rsidRPr="00216FCD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sz w:val="28"/>
                <w:szCs w:val="28"/>
                <w:lang w:eastAsia="zh-CN"/>
              </w:rPr>
            </w:pPr>
            <w:r w:rsidRPr="00216FCD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 xml:space="preserve">ปีใหม่ </w:t>
            </w:r>
            <w:r w:rsidRPr="00E00AF7">
              <w:rPr>
                <w:rFonts w:ascii="Sarabun" w:hAnsi="Sarabun" w:cs="Sarabun"/>
                <w:color w:val="EE0000"/>
                <w:sz w:val="18"/>
                <w:szCs w:val="18"/>
              </w:rPr>
              <w:t>BUS 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19052A" w14:textId="77777777" w:rsidR="001474DF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29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  <w:p w14:paraId="3BE2AB56" w14:textId="77777777" w:rsidR="001474DF" w:rsidRPr="001474DF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0"/>
                <w:szCs w:val="20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3E5C1" w14:textId="40E7DDAC" w:rsidR="001474DF" w:rsidRPr="00E00AF7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21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1BE15" w14:textId="06195498" w:rsidR="001474DF" w:rsidRPr="00E47412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1474DF" w:rsidRPr="00F2295F" w14:paraId="4866CEEE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E1AD" w14:textId="67A159AB" w:rsidR="001474DF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29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ธ.ค.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04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ม.ค.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7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</w:t>
            </w:r>
          </w:p>
          <w:p w14:paraId="4E0816FD" w14:textId="23D05E4D" w:rsidR="001474DF" w:rsidRPr="00216FCD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sz w:val="28"/>
                <w:szCs w:val="28"/>
              </w:rPr>
            </w:pPr>
            <w:r w:rsidRPr="00216FCD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 xml:space="preserve">ปีใหม่ </w:t>
            </w:r>
            <w:r w:rsidRPr="00E00AF7">
              <w:rPr>
                <w:rFonts w:ascii="Sarabun" w:hAnsi="Sarabun" w:cs="Sarabun"/>
                <w:color w:val="EE0000"/>
                <w:sz w:val="18"/>
                <w:szCs w:val="18"/>
              </w:rPr>
              <w:t>BUS 1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90DF69" w14:textId="77777777" w:rsidR="001474DF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29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  <w:p w14:paraId="2766D17C" w14:textId="77777777" w:rsidR="001474DF" w:rsidRPr="001474DF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0"/>
                <w:szCs w:val="20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7F5944" w14:textId="4AD793E3" w:rsidR="001474DF" w:rsidRPr="00E00AF7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21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9049A9" w14:textId="2E16B5CA" w:rsidR="001474DF" w:rsidRPr="00E47412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1474DF" w:rsidRPr="00F2295F" w14:paraId="5296D89C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7809E" w14:textId="64A9359D" w:rsidR="001474DF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29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ธ.ค.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04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ม.ค.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70</w:t>
            </w:r>
          </w:p>
          <w:p w14:paraId="32F38B31" w14:textId="2199A4E4" w:rsidR="001474DF" w:rsidRPr="00216FCD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sz w:val="28"/>
                <w:szCs w:val="28"/>
                <w:cs/>
                <w:lang w:eastAsia="zh-CN"/>
              </w:rPr>
            </w:pPr>
            <w:r w:rsidRPr="00216FCD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 xml:space="preserve">ปีใหม่ </w:t>
            </w:r>
            <w:r w:rsidRPr="00E00AF7">
              <w:rPr>
                <w:rFonts w:ascii="Sarabun" w:hAnsi="Sarabun" w:cs="Sarabun"/>
                <w:color w:val="EE0000"/>
                <w:sz w:val="18"/>
                <w:szCs w:val="18"/>
              </w:rPr>
              <w:t>BUS 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854DDB" w14:textId="77777777" w:rsidR="001474DF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29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  <w:p w14:paraId="442FB43D" w14:textId="77777777" w:rsidR="001474DF" w:rsidRPr="001474DF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0"/>
                <w:szCs w:val="20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24F0A" w14:textId="2C088B86" w:rsidR="001474DF" w:rsidRPr="00E00AF7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21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F2C64" w14:textId="3848D090" w:rsidR="001474DF" w:rsidRPr="00E47412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1474DF" w:rsidRPr="00F2295F" w14:paraId="70AA44C6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D08B" w14:textId="26CB4B74" w:rsidR="001474DF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30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ธ.ค.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05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ม.ค.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70 </w:t>
            </w:r>
          </w:p>
          <w:p w14:paraId="199CA2E8" w14:textId="0A4880E0" w:rsidR="001474DF" w:rsidRPr="00216FCD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sz w:val="18"/>
                <w:szCs w:val="18"/>
              </w:rPr>
            </w:pPr>
            <w:r w:rsidRPr="00216FCD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 xml:space="preserve">ปีใหม่ </w:t>
            </w:r>
            <w:r w:rsidRPr="00E00AF7">
              <w:rPr>
                <w:rFonts w:ascii="Sarabun" w:hAnsi="Sarabun" w:cs="Sarabun"/>
                <w:color w:val="EE0000"/>
                <w:sz w:val="18"/>
                <w:szCs w:val="18"/>
              </w:rPr>
              <w:t>BUS 1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D4626" w14:textId="4FFA572F" w:rsidR="001474DF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</w:t>
            </w:r>
            <w:r w:rsidR="00AF3585">
              <w:rPr>
                <w:rFonts w:ascii="Sarabun" w:hAnsi="Sarabun" w:cs="Sarabun"/>
                <w:b/>
                <w:bCs/>
                <w:sz w:val="28"/>
                <w:szCs w:val="28"/>
              </w:rPr>
              <w:t>9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  <w:p w14:paraId="29224BFD" w14:textId="77777777" w:rsidR="001474DF" w:rsidRPr="001474DF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0"/>
                <w:szCs w:val="20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9FB1C" w14:textId="3C1B0762" w:rsidR="001474DF" w:rsidRPr="00E00AF7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20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31E9E" w14:textId="5C75F768" w:rsidR="001474DF" w:rsidRPr="00E47412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1474DF" w:rsidRPr="00F2295F" w14:paraId="01CFA0AD" w14:textId="77777777" w:rsidTr="00E43FF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139F" w14:textId="2B7A19F1" w:rsidR="001474DF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color w:val="EE0000"/>
                <w:sz w:val="18"/>
                <w:szCs w:val="18"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30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 xml:space="preserve">ธ.ค.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69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05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 xml:space="preserve">ม.ค.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70</w:t>
            </w:r>
            <w:r w:rsidRPr="00216FCD">
              <w:rPr>
                <w:rFonts w:ascii="Sarabun" w:hAnsi="Sarabun" w:cs="Sarabun"/>
                <w:color w:val="EE0000"/>
                <w:sz w:val="18"/>
                <w:szCs w:val="18"/>
                <w:lang w:eastAsia="zh-CN"/>
              </w:rPr>
              <w:t xml:space="preserve"> </w:t>
            </w:r>
          </w:p>
          <w:p w14:paraId="74C00632" w14:textId="5C27F893" w:rsidR="001474DF" w:rsidRPr="00E00AF7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216FCD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 xml:space="preserve">ปีใหม่ </w:t>
            </w:r>
            <w:r w:rsidRPr="00E00AF7">
              <w:rPr>
                <w:rFonts w:ascii="Sarabun" w:hAnsi="Sarabun" w:cs="Sarabun"/>
                <w:color w:val="EE0000"/>
                <w:sz w:val="18"/>
                <w:szCs w:val="18"/>
              </w:rPr>
              <w:t xml:space="preserve">BUS </w:t>
            </w:r>
            <w:r w:rsidRPr="00216FCD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FF4D1" w14:textId="6E3E6C54" w:rsidR="001474DF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</w:t>
            </w:r>
            <w:r w:rsidR="00AF3585">
              <w:rPr>
                <w:rFonts w:ascii="Sarabun" w:hAnsi="Sarabun" w:cs="Sarabun"/>
                <w:b/>
                <w:bCs/>
                <w:sz w:val="28"/>
                <w:szCs w:val="28"/>
              </w:rPr>
              <w:t>9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  <w:p w14:paraId="05BAA57A" w14:textId="77777777" w:rsidR="001474DF" w:rsidRPr="001474DF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szCs w:val="16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AEFCB" w14:textId="66DE1B7B" w:rsidR="001474DF" w:rsidRPr="00E00AF7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20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E1A9B" w14:textId="4B643E33" w:rsidR="001474DF" w:rsidRPr="00E47412" w:rsidRDefault="001474DF" w:rsidP="001474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DE00F7" w:rsidRPr="00F2295F" w14:paraId="01E5001A" w14:textId="77777777" w:rsidTr="001C048A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53F8F" w14:textId="3E438DA2" w:rsidR="00DE00F7" w:rsidRDefault="00DE00F7" w:rsidP="001C048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3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ธ.ค.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0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6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ม.ค.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70 </w:t>
            </w:r>
          </w:p>
          <w:p w14:paraId="1B044C5C" w14:textId="77777777" w:rsidR="00DE00F7" w:rsidRPr="00216FCD" w:rsidRDefault="00DE00F7" w:rsidP="001C048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sz w:val="18"/>
                <w:szCs w:val="18"/>
              </w:rPr>
            </w:pPr>
            <w:r w:rsidRPr="00216FCD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 xml:space="preserve">ปีใหม่ </w:t>
            </w:r>
            <w:r w:rsidRPr="00E00AF7">
              <w:rPr>
                <w:rFonts w:ascii="Sarabun" w:hAnsi="Sarabun" w:cs="Sarabun"/>
                <w:color w:val="EE0000"/>
                <w:sz w:val="18"/>
                <w:szCs w:val="18"/>
              </w:rPr>
              <w:t>BUS 1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F21F1F" w14:textId="77777777" w:rsidR="00DE00F7" w:rsidRDefault="00DE00F7" w:rsidP="001C048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28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  <w:p w14:paraId="79A0967D" w14:textId="77777777" w:rsidR="00DE00F7" w:rsidRPr="001474DF" w:rsidRDefault="00DE00F7" w:rsidP="001C048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0"/>
                <w:szCs w:val="20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A3C63" w14:textId="77777777" w:rsidR="00DE00F7" w:rsidRPr="00E00AF7" w:rsidRDefault="00DE00F7" w:rsidP="001C048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20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AB68ED" w14:textId="77777777" w:rsidR="00DE00F7" w:rsidRPr="00E47412" w:rsidRDefault="00DE00F7" w:rsidP="001C048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DE00F7" w:rsidRPr="00F2295F" w14:paraId="0800229E" w14:textId="77777777" w:rsidTr="001C048A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9B2B" w14:textId="6D14092A" w:rsidR="00DE00F7" w:rsidRDefault="00DE00F7" w:rsidP="001C048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color w:val="EE0000"/>
                <w:sz w:val="18"/>
                <w:szCs w:val="18"/>
                <w:lang w:eastAsia="zh-CN"/>
              </w:rPr>
            </w:pP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3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1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 xml:space="preserve">ธ.ค.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69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0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6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 xml:space="preserve">ม.ค. 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70</w:t>
            </w:r>
            <w:r w:rsidRPr="00216FCD">
              <w:rPr>
                <w:rFonts w:ascii="Sarabun" w:hAnsi="Sarabun" w:cs="Sarabun"/>
                <w:color w:val="EE0000"/>
                <w:sz w:val="18"/>
                <w:szCs w:val="18"/>
                <w:lang w:eastAsia="zh-CN"/>
              </w:rPr>
              <w:t xml:space="preserve"> </w:t>
            </w:r>
          </w:p>
          <w:p w14:paraId="74EAA387" w14:textId="77777777" w:rsidR="00DE00F7" w:rsidRPr="00E00AF7" w:rsidRDefault="00DE00F7" w:rsidP="001C048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216FCD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 xml:space="preserve">ปีใหม่ </w:t>
            </w:r>
            <w:r w:rsidRPr="00E00AF7">
              <w:rPr>
                <w:rFonts w:ascii="Sarabun" w:hAnsi="Sarabun" w:cs="Sarabun"/>
                <w:color w:val="EE0000"/>
                <w:sz w:val="18"/>
                <w:szCs w:val="18"/>
              </w:rPr>
              <w:t xml:space="preserve">BUS </w:t>
            </w:r>
            <w:r w:rsidRPr="00216FCD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059E4" w14:textId="77777777" w:rsidR="00DE00F7" w:rsidRDefault="00DE00F7" w:rsidP="001C048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28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  <w:p w14:paraId="04D576BE" w14:textId="77777777" w:rsidR="00DE00F7" w:rsidRPr="001474DF" w:rsidRDefault="00DE00F7" w:rsidP="001C048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szCs w:val="16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9149E" w14:textId="77777777" w:rsidR="00DE00F7" w:rsidRPr="00E00AF7" w:rsidRDefault="00DE00F7" w:rsidP="001C048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20</w:t>
            </w:r>
            <w:r w:rsidRPr="00E00AF7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D8B0B7" w14:textId="77777777" w:rsidR="00DE00F7" w:rsidRPr="00E47412" w:rsidRDefault="00DE00F7" w:rsidP="001C048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6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0</w:t>
            </w:r>
            <w:r w:rsidRPr="00E47412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00.-</w:t>
            </w:r>
          </w:p>
        </w:tc>
      </w:tr>
      <w:tr w:rsidR="001474DF" w:rsidRPr="00BC27E3" w14:paraId="6511E85E" w14:textId="77777777" w:rsidTr="0010516D">
        <w:trPr>
          <w:trHeight w:val="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14:paraId="4349BE4A" w14:textId="4CAED967" w:rsidR="001474DF" w:rsidRPr="00BC27E3" w:rsidRDefault="001474DF" w:rsidP="001474DF">
            <w:pPr>
              <w:pStyle w:val="BasicParagraph"/>
              <w:shd w:val="clear" w:color="auto" w:fill="FFFFCC"/>
              <w:spacing w:line="276" w:lineRule="auto"/>
              <w:ind w:right="-115"/>
              <w:contextualSpacing/>
              <w:jc w:val="center"/>
              <w:rPr>
                <w:rFonts w:ascii="Sarabun" w:hAnsi="Sarabun" w:cs="Sarabun"/>
              </w:rPr>
            </w:pPr>
            <w:r w:rsidRPr="00BC27E3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ราคาทัวร์ข้างต้นยังไม่รวมค่าทิปมัคคุเทศก์ท้องถิ่นและคนขับรถ </w:t>
            </w:r>
            <w:r w:rsidRPr="00BC27E3">
              <w:rPr>
                <w:rFonts w:ascii="Sarabun" w:hAnsi="Sarabun" w:cs="Sarabun"/>
                <w:b/>
                <w:bCs/>
                <w:color w:val="FF0000"/>
              </w:rPr>
              <w:t>2</w:t>
            </w:r>
            <w:r w:rsidRPr="00BC27E3">
              <w:rPr>
                <w:rFonts w:ascii="Sarabun" w:hAnsi="Sarabun" w:cs="Sarabun"/>
                <w:b/>
                <w:bCs/>
                <w:color w:val="FF0000"/>
                <w:cs/>
              </w:rPr>
              <w:t>,</w:t>
            </w:r>
            <w:r w:rsidRPr="00BC27E3">
              <w:rPr>
                <w:rFonts w:ascii="Sarabun" w:hAnsi="Sarabun" w:cs="Sarabun"/>
                <w:b/>
                <w:bCs/>
                <w:color w:val="FF0000"/>
              </w:rPr>
              <w:t>0</w:t>
            </w:r>
            <w:r w:rsidRPr="00BC27E3">
              <w:rPr>
                <w:rFonts w:ascii="Sarabun" w:hAnsi="Sarabun" w:cs="Sarabun"/>
                <w:b/>
                <w:bCs/>
                <w:color w:val="FF0000"/>
                <w:cs/>
              </w:rPr>
              <w:t>00 บาท/ท่าน/ทริป</w:t>
            </w:r>
            <w:r w:rsidRPr="00BC27E3">
              <w:rPr>
                <w:rFonts w:ascii="Sarabun" w:hAnsi="Sarabun" w:cs="Sarabun"/>
                <w:color w:val="FF0000"/>
                <w:cs/>
              </w:rPr>
              <w:br/>
            </w:r>
            <w:r w:rsidRPr="00BC27E3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06E39D30" w14:textId="5C42AFD9" w:rsidR="001474DF" w:rsidRPr="00BC27E3" w:rsidRDefault="001474DF" w:rsidP="001474DF">
            <w:pPr>
              <w:pStyle w:val="BasicParagraph"/>
              <w:shd w:val="clear" w:color="auto" w:fill="FFFFCC"/>
              <w:spacing w:line="276" w:lineRule="auto"/>
              <w:ind w:right="-115"/>
              <w:contextualSpacing/>
              <w:jc w:val="center"/>
              <w:rPr>
                <w:rFonts w:ascii="Sarabun" w:hAnsi="Sarabun" w:cs="Sarabun"/>
                <w:b/>
                <w:bCs/>
                <w:color w:val="3333FF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3333FF"/>
                <w:cs/>
              </w:rPr>
              <w:t>*ราคานี้เป็นราคาพิเศษไม่มีราคาเด็ก*</w:t>
            </w:r>
          </w:p>
        </w:tc>
      </w:tr>
    </w:tbl>
    <w:p w14:paraId="69C9B0DC" w14:textId="34929AD6" w:rsidR="00893F5F" w:rsidRPr="00AE3E7D" w:rsidRDefault="00893F5F" w:rsidP="00E75DBD">
      <w:pPr>
        <w:spacing w:line="360" w:lineRule="auto"/>
        <w:contextualSpacing/>
        <w:rPr>
          <w:rFonts w:ascii="Sarabun" w:hAnsi="Sarabun" w:cs="Sarabun"/>
          <w:vanish/>
          <w:szCs w:val="24"/>
          <w:cs/>
        </w:rPr>
      </w:pPr>
    </w:p>
    <w:p w14:paraId="6D34823D" w14:textId="77777777" w:rsidR="00376597" w:rsidRPr="00BC27E3" w:rsidRDefault="00376597" w:rsidP="00E75DBD">
      <w:pPr>
        <w:tabs>
          <w:tab w:val="left" w:pos="2985"/>
        </w:tabs>
        <w:rPr>
          <w:rFonts w:ascii="Sarabun" w:hAnsi="Sarabun" w:cs="Sarabun"/>
          <w:szCs w:val="24"/>
        </w:rPr>
      </w:pPr>
    </w:p>
    <w:tbl>
      <w:tblPr>
        <w:tblW w:w="10643" w:type="dxa"/>
        <w:jc w:val="center"/>
        <w:tblLayout w:type="fixed"/>
        <w:tblLook w:val="04A0" w:firstRow="1" w:lastRow="0" w:firstColumn="1" w:lastColumn="0" w:noHBand="0" w:noVBand="1"/>
      </w:tblPr>
      <w:tblGrid>
        <w:gridCol w:w="1367"/>
        <w:gridCol w:w="9276"/>
      </w:tblGrid>
      <w:tr w:rsidR="00E27760" w:rsidRPr="009216F0" w14:paraId="1DC5E89D" w14:textId="77777777" w:rsidTr="00124642">
        <w:trPr>
          <w:trHeight w:val="20"/>
          <w:jc w:val="center"/>
        </w:trPr>
        <w:tc>
          <w:tcPr>
            <w:tcW w:w="1367" w:type="dxa"/>
            <w:shd w:val="clear" w:color="auto" w:fill="002465"/>
            <w:vAlign w:val="center"/>
          </w:tcPr>
          <w:p w14:paraId="12754F4E" w14:textId="77777777" w:rsidR="00911FC1" w:rsidRPr="009216F0" w:rsidRDefault="00911FC1" w:rsidP="00E75DBD">
            <w:pPr>
              <w:spacing w:line="360" w:lineRule="auto"/>
              <w:ind w:right="37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9216F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1</w:t>
            </w:r>
          </w:p>
        </w:tc>
        <w:tc>
          <w:tcPr>
            <w:tcW w:w="9276" w:type="dxa"/>
            <w:shd w:val="clear" w:color="auto" w:fill="002465"/>
            <w:vAlign w:val="center"/>
          </w:tcPr>
          <w:p w14:paraId="3970219A" w14:textId="017C4BC8" w:rsidR="00911FC1" w:rsidRPr="009216F0" w:rsidRDefault="00BC4071" w:rsidP="00E75DB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C4071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สนามบินดอนเมือง</w:t>
            </w:r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BC4071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ฉงชิ่ง</w:t>
            </w:r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</w:rPr>
              <w:t>FD</w:t>
            </w:r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556: 06.10 – 10.20</w:t>
            </w:r>
            <w:r w:rsidRPr="00BC4071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น</w:t>
            </w:r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.) – </w:t>
            </w:r>
            <w:r w:rsidRPr="00BC4071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มหาศาลาประชาคม</w:t>
            </w:r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BC4071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ด้านนอก</w:t>
            </w:r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) – </w:t>
            </w:r>
            <w:r w:rsidRPr="00BC4071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นั่งรถไฟฟ้าทะลุตึก</w:t>
            </w:r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BC4071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อู่หลง</w:t>
            </w:r>
          </w:p>
        </w:tc>
      </w:tr>
      <w:tr w:rsidR="008567A5" w:rsidRPr="008677C0" w14:paraId="1A7DC3A6" w14:textId="77777777" w:rsidTr="008677C0">
        <w:trPr>
          <w:trHeight w:val="20"/>
          <w:jc w:val="center"/>
        </w:trPr>
        <w:tc>
          <w:tcPr>
            <w:tcW w:w="1367" w:type="dxa"/>
          </w:tcPr>
          <w:p w14:paraId="4C799671" w14:textId="0BEBEEDE" w:rsidR="00911FC1" w:rsidRPr="008677C0" w:rsidRDefault="009216F0" w:rsidP="00E72CAE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03.00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276" w:type="dxa"/>
          </w:tcPr>
          <w:p w14:paraId="69D16F6E" w14:textId="77777777" w:rsidR="00031CC7" w:rsidRPr="00B37EFD" w:rsidRDefault="00031CC7" w:rsidP="00031CC7">
            <w:pPr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>พร้อมกันที่</w:t>
            </w:r>
            <w:r w:rsidRPr="0079162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ท่าอากาศยานดอนเมือง</w:t>
            </w:r>
            <w:r w:rsidRPr="00791621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Pr="00B37EFD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อาคารผู้โดยสารระหว่างประเทศ</w:t>
            </w:r>
            <w:r w:rsidRPr="00B37EFD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37EFD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 1 ชั้น 3</w:t>
            </w:r>
            <w:r w:rsidRPr="00B37EFD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37EFD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เคาน์เตอร์</w:t>
            </w:r>
            <w:r w:rsidRPr="0079162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สายการบิน</w:t>
            </w:r>
            <w:r w:rsidRPr="00791621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Air Asia (FD)</w:t>
            </w:r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บริษัท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  <w:p w14:paraId="6F8D4ADC" w14:textId="22ACB278" w:rsidR="00911FC1" w:rsidRPr="008677C0" w:rsidRDefault="00031CC7" w:rsidP="00031CC7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B37EFD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* รวมน้ำหนักกระเป๋า 20 กิโลกรัม/ท่าน</w:t>
            </w:r>
          </w:p>
        </w:tc>
      </w:tr>
      <w:tr w:rsidR="008567A5" w:rsidRPr="008677C0" w14:paraId="0643EB4A" w14:textId="77777777" w:rsidTr="008677C0">
        <w:trPr>
          <w:trHeight w:val="20"/>
          <w:jc w:val="center"/>
        </w:trPr>
        <w:tc>
          <w:tcPr>
            <w:tcW w:w="1367" w:type="dxa"/>
          </w:tcPr>
          <w:p w14:paraId="65C7762B" w14:textId="67BDD28D" w:rsidR="00911FC1" w:rsidRPr="008677C0" w:rsidRDefault="009216F0" w:rsidP="00E72CAE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06.10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276" w:type="dxa"/>
          </w:tcPr>
          <w:p w14:paraId="567C1443" w14:textId="77777777" w:rsidR="00031CC7" w:rsidRDefault="00031CC7" w:rsidP="00031CC7">
            <w:pPr>
              <w:spacing w:line="276" w:lineRule="auto"/>
              <w:ind w:left="1440" w:hanging="1440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Pr="00B37EFD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791621">
              <w:rPr>
                <w:rFonts w:ascii="Sarabun" w:hAnsi="Sarabun" w:cs="Sarabun"/>
                <w:b/>
                <w:bCs/>
                <w:color w:val="000099"/>
                <w:szCs w:val="24"/>
                <w:shd w:val="clear" w:color="auto" w:fill="FFFFFF"/>
                <w:cs/>
              </w:rPr>
              <w:t>ฉงชิ่ง ประเทศจีน</w:t>
            </w:r>
            <w:r w:rsidRPr="00791621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 xml:space="preserve">สายการบิน </w:t>
            </w:r>
            <w:r w:rsidRPr="00791621">
              <w:rPr>
                <w:rFonts w:ascii="Sarabun" w:hAnsi="Sarabun" w:cs="Sarabun"/>
                <w:b/>
                <w:bCs/>
                <w:color w:val="000099"/>
                <w:szCs w:val="24"/>
              </w:rPr>
              <w:t>Air Asia</w:t>
            </w:r>
            <w:r w:rsidRPr="00791621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>เที่ยวบินที่</w:t>
            </w:r>
            <w:r w:rsidRPr="00B37EFD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791621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FD556 </w:t>
            </w:r>
          </w:p>
          <w:p w14:paraId="4715D6C1" w14:textId="6312FB19" w:rsidR="00031CC7" w:rsidRDefault="00031CC7" w:rsidP="00031CC7">
            <w:pPr>
              <w:spacing w:line="276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031CC7">
              <w:rPr>
                <w:rFonts w:ascii="Sarabun" w:hAnsi="Sarabun" w:cs="Sarabun"/>
                <w:color w:val="EE0000"/>
                <w:szCs w:val="24"/>
              </w:rPr>
              <w:t>*</w:t>
            </w:r>
            <w:r w:rsidRPr="00031CC7">
              <w:rPr>
                <w:rFonts w:ascii="Sarabun" w:hAnsi="Sarabun" w:cs="Sarabun" w:hint="cs"/>
                <w:color w:val="EE0000"/>
                <w:szCs w:val="24"/>
                <w:cs/>
              </w:rPr>
              <w:t>ไม่มีบริการอาหารและเครื่องดื่ม</w:t>
            </w:r>
            <w:r>
              <w:rPr>
                <w:rFonts w:ascii="Sarabun" w:hAnsi="Sarabun" w:cs="Sarabun" w:hint="cs"/>
                <w:color w:val="EE0000"/>
                <w:szCs w:val="24"/>
                <w:cs/>
              </w:rPr>
              <w:t xml:space="preserve"> </w:t>
            </w:r>
          </w:p>
          <w:p w14:paraId="66ADA269" w14:textId="77777777" w:rsidR="00DC4D64" w:rsidRDefault="00031CC7" w:rsidP="00DC4D64">
            <w:pPr>
              <w:spacing w:line="276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>
              <w:rPr>
                <w:rFonts w:ascii="Sarabun" w:hAnsi="Sarabun" w:cs="Sarabun" w:hint="cs"/>
                <w:color w:val="EE0000"/>
                <w:szCs w:val="24"/>
                <w:cs/>
              </w:rPr>
              <w:t>**</w:t>
            </w:r>
            <w:r w:rsidRPr="00031CC7">
              <w:rPr>
                <w:rFonts w:ascii="Sarabun" w:hAnsi="Sarabun" w:cs="Sarabun" w:hint="cs"/>
                <w:color w:val="EE0000"/>
                <w:szCs w:val="24"/>
                <w:cs/>
              </w:rPr>
              <w:t>สายการบิน</w:t>
            </w:r>
            <w:r>
              <w:rPr>
                <w:rFonts w:ascii="Sarabun" w:hAnsi="Sarabun" w:cs="Sarabun" w:hint="cs"/>
                <w:color w:val="EE0000"/>
                <w:szCs w:val="24"/>
                <w:cs/>
              </w:rPr>
              <w:t>แอร์เอเชีย</w:t>
            </w:r>
            <w:r w:rsidRPr="00031CC7">
              <w:rPr>
                <w:rFonts w:ascii="Sarabun" w:hAnsi="Sarabun" w:cs="Sarabun"/>
                <w:color w:val="EE0000"/>
                <w:szCs w:val="24"/>
              </w:rPr>
              <w:t xml:space="preserve"> </w:t>
            </w:r>
            <w:r w:rsidRPr="00031CC7">
              <w:rPr>
                <w:rFonts w:ascii="Sarabun" w:hAnsi="Sarabun" w:cs="Sarabun" w:hint="cs"/>
                <w:color w:val="EE0000"/>
                <w:szCs w:val="24"/>
                <w:cs/>
              </w:rPr>
              <w:t>จัดที่นั่งโดยระบบอัตโนมัติ</w:t>
            </w:r>
            <w:r w:rsidRPr="00031CC7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031CC7">
              <w:rPr>
                <w:rFonts w:ascii="Sarabun" w:hAnsi="Sarabun" w:cs="Sarabun" w:hint="cs"/>
                <w:color w:val="EE0000"/>
                <w:szCs w:val="24"/>
                <w:cs/>
              </w:rPr>
              <w:t>ผู้โดยสารไม่สามารถระบุหรือเลือกที่นั่งได้</w:t>
            </w:r>
            <w:r w:rsidRPr="00031CC7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</w:p>
          <w:p w14:paraId="40C08544" w14:textId="77777777" w:rsidR="00DC4D64" w:rsidRDefault="00031CC7" w:rsidP="00DC4D64">
            <w:pPr>
              <w:spacing w:line="276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031CC7">
              <w:rPr>
                <w:rFonts w:ascii="Sarabun" w:hAnsi="Sarabun" w:cs="Sarabun" w:hint="cs"/>
                <w:color w:val="EE0000"/>
                <w:szCs w:val="24"/>
                <w:cs/>
              </w:rPr>
              <w:t>ทั้งนี้หากประสงค์เลือกที่นั่งล่วงหน้า</w:t>
            </w:r>
            <w:r w:rsidRPr="00031CC7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031CC7">
              <w:rPr>
                <w:rFonts w:ascii="Sarabun" w:hAnsi="Sarabun" w:cs="Sarabun" w:hint="cs"/>
                <w:color w:val="EE0000"/>
                <w:szCs w:val="24"/>
                <w:cs/>
              </w:rPr>
              <w:t>สามารถแจ้งเพิ่มเติมโดยมีค่าใช้จ่ายตามเงื่อนไขของสายการ</w:t>
            </w:r>
          </w:p>
          <w:p w14:paraId="300D38AC" w14:textId="499A5520" w:rsidR="00911FC1" w:rsidRPr="00031CC7" w:rsidRDefault="00031CC7" w:rsidP="00DC4D64">
            <w:pPr>
              <w:spacing w:line="276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  <w:cs/>
              </w:rPr>
            </w:pPr>
            <w:r w:rsidRPr="00031CC7">
              <w:rPr>
                <w:rFonts w:ascii="Sarabun" w:hAnsi="Sarabun" w:cs="Sarabun" w:hint="cs"/>
                <w:color w:val="EE0000"/>
                <w:szCs w:val="24"/>
                <w:cs/>
              </w:rPr>
              <w:t>บิน</w:t>
            </w:r>
          </w:p>
        </w:tc>
      </w:tr>
      <w:tr w:rsidR="008567A5" w:rsidRPr="008677C0" w14:paraId="114BED21" w14:textId="77777777" w:rsidTr="008677C0">
        <w:trPr>
          <w:trHeight w:val="20"/>
          <w:jc w:val="center"/>
        </w:trPr>
        <w:tc>
          <w:tcPr>
            <w:tcW w:w="1367" w:type="dxa"/>
          </w:tcPr>
          <w:p w14:paraId="76A63053" w14:textId="214578C6" w:rsidR="00911FC1" w:rsidRPr="008677C0" w:rsidRDefault="009216F0" w:rsidP="00E72CAE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lastRenderedPageBreak/>
              <w:t>10.20</w:t>
            </w:r>
            <w:r w:rsidR="0020096E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276" w:type="dxa"/>
          </w:tcPr>
          <w:p w14:paraId="620C6A03" w14:textId="7C794438" w:rsidR="00A232E4" w:rsidRPr="008677C0" w:rsidRDefault="00DC4D64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C00000"/>
                <w:szCs w:val="24"/>
                <w:cs/>
              </w:rPr>
            </w:pP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>เดินทางถึง</w:t>
            </w:r>
            <w:r w:rsidRPr="00B37EFD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79162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ท่าอากาศยานมหานครฉงชิ่ง</w:t>
            </w:r>
            <w:r w:rsidRPr="00791621">
              <w:rPr>
                <w:rFonts w:ascii="Sarabun" w:hAnsi="Sarabun" w:cs="Sarabun"/>
                <w:color w:val="000099"/>
                <w:szCs w:val="24"/>
                <w:cs/>
              </w:rPr>
              <w:t xml:space="preserve">   </w:t>
            </w: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>เมืองมหาอำนาจทางด้านอุตสาหกรรม การค้า คมนาคม และการศึกษาของภาคตะวันตกที่สำคัญของประเทศจีนมีความสำคัญมาตั้งแต่ยุคจ้านก</w:t>
            </w:r>
            <w:proofErr w:type="spellStart"/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>ว๋อ</w:t>
            </w:r>
            <w:proofErr w:type="spellEnd"/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 xml:space="preserve">ปัจจุบันยกระดับเป็นมหานครใหญ่ขึ้นตรงกับรัฐบาลกลาง ที่สำคัญเป็นเมืองที่มีจุดท่องเที่ยวหลากหลายทั้งทางธรรมชาติและวัฒนธรรม  หลังจากผ่านพิธีการตรวจคนเข้าเมืองเรียบร้อยแล้ว นำท่านเดินทางเข้าสู่ตัวเมืองฉงชิ่ง  </w:t>
            </w:r>
            <w:r w:rsidR="00082D79" w:rsidRPr="00DC4D64">
              <w:rPr>
                <w:rFonts w:ascii="Sarabun" w:hAnsi="Sarabun" w:cs="Sarabun"/>
                <w:color w:val="EE0000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      </w:r>
          </w:p>
        </w:tc>
      </w:tr>
      <w:tr w:rsidR="00BC4071" w:rsidRPr="008677C0" w14:paraId="1EE6625F" w14:textId="77777777" w:rsidTr="008677C0">
        <w:trPr>
          <w:trHeight w:val="20"/>
          <w:jc w:val="center"/>
        </w:trPr>
        <w:tc>
          <w:tcPr>
            <w:tcW w:w="1367" w:type="dxa"/>
          </w:tcPr>
          <w:p w14:paraId="256C036C" w14:textId="00F9ECE4" w:rsidR="00BC4071" w:rsidRDefault="00DE00F7" w:rsidP="000B203B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noProof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Cs w:val="24"/>
              </w:rPr>
              <w:drawing>
                <wp:anchor distT="0" distB="0" distL="114300" distR="114300" simplePos="0" relativeHeight="251753984" behindDoc="0" locked="0" layoutInCell="1" allowOverlap="1" wp14:anchorId="5F0B2860" wp14:editId="0A82040E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103311</wp:posOffset>
                  </wp:positionV>
                  <wp:extent cx="6402705" cy="3599815"/>
                  <wp:effectExtent l="0" t="0" r="0" b="635"/>
                  <wp:wrapNone/>
                  <wp:docPr id="128431034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310341" name="Picture 1284310341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270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76" w:type="dxa"/>
          </w:tcPr>
          <w:p w14:paraId="3BCC124A" w14:textId="3CF671FB" w:rsidR="00BC4071" w:rsidRPr="00B37EFD" w:rsidRDefault="00BC4071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CA3EB7" w:rsidRPr="008677C0" w14:paraId="5176C694" w14:textId="77777777" w:rsidTr="00B70B9D">
        <w:trPr>
          <w:trHeight w:val="20"/>
          <w:jc w:val="center"/>
        </w:trPr>
        <w:tc>
          <w:tcPr>
            <w:tcW w:w="1367" w:type="dxa"/>
          </w:tcPr>
          <w:p w14:paraId="7FA71963" w14:textId="41B5BDD4" w:rsidR="00CA3EB7" w:rsidRPr="008677C0" w:rsidRDefault="00CA3EB7" w:rsidP="000B203B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</w:tcPr>
          <w:p w14:paraId="255F11A5" w14:textId="3C4D6A75" w:rsidR="00CA3EB7" w:rsidRDefault="00CA3EB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40141E81" w14:textId="1E8F0F63" w:rsidR="00CA3EB7" w:rsidRDefault="00CA3EB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47285FE0" w14:textId="3D724C2C" w:rsidR="00CA3EB7" w:rsidRDefault="00CA3EB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6C6488C1" w14:textId="62934D25" w:rsidR="00CA3EB7" w:rsidRDefault="00CA3EB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7B3A159F" w14:textId="050D34B9" w:rsidR="00CA3EB7" w:rsidRDefault="00CA3EB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3ADDA69D" w14:textId="667A0F0B" w:rsidR="00CA3EB7" w:rsidRDefault="00CA3EB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1E7931FD" w14:textId="77777777" w:rsidR="00C65047" w:rsidRDefault="00C6504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756BE645" w14:textId="77777777" w:rsidR="00C65047" w:rsidRDefault="00C6504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5F20CCE1" w14:textId="77777777" w:rsidR="00C65047" w:rsidRDefault="00C6504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02655C1F" w14:textId="77777777" w:rsidR="00C65047" w:rsidRDefault="00C6504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5AF0DBE6" w14:textId="77777777" w:rsidR="00C65047" w:rsidRDefault="00C6504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14658B9A" w14:textId="77777777" w:rsidR="00CA3EB7" w:rsidRDefault="00CA3EB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75F13B0F" w14:textId="77777777" w:rsidR="00CA3EB7" w:rsidRDefault="00CA3EB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6B7E88B9" w14:textId="77777777" w:rsidR="00CA3EB7" w:rsidRDefault="00CA3EB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4E60D639" w14:textId="77777777" w:rsidR="00CA3EB7" w:rsidRDefault="00CA3EB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4885D630" w14:textId="77777777" w:rsidR="00CA3EB7" w:rsidRPr="008677C0" w:rsidRDefault="00CA3EB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</w:tr>
      <w:tr w:rsidR="000B203B" w:rsidRPr="008677C0" w14:paraId="53EC5088" w14:textId="77777777" w:rsidTr="00B70B9D">
        <w:trPr>
          <w:trHeight w:val="20"/>
          <w:jc w:val="center"/>
        </w:trPr>
        <w:tc>
          <w:tcPr>
            <w:tcW w:w="1367" w:type="dxa"/>
          </w:tcPr>
          <w:p w14:paraId="3F70117B" w14:textId="77777777" w:rsidR="000B203B" w:rsidRPr="008677C0" w:rsidRDefault="000B203B" w:rsidP="00E72CAE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กลางวัน</w:t>
            </w:r>
          </w:p>
        </w:tc>
        <w:tc>
          <w:tcPr>
            <w:tcW w:w="9276" w:type="dxa"/>
          </w:tcPr>
          <w:p w14:paraId="495B7034" w14:textId="45C1FFD6" w:rsidR="000B203B" w:rsidRPr="008677C0" w:rsidRDefault="000B203B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noProof/>
              </w:rPr>
            </w:pPr>
            <w:r w:rsidRPr="008677C0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 w:rsidRPr="008677C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 w:rsidRPr="008677C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</w:rPr>
              <w:t>1</w:t>
            </w:r>
            <w:r w:rsidRPr="008677C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</w:p>
        </w:tc>
      </w:tr>
      <w:tr w:rsidR="00CA3EB7" w:rsidRPr="008677C0" w14:paraId="107387E9" w14:textId="77777777" w:rsidTr="00B70B9D">
        <w:trPr>
          <w:trHeight w:val="20"/>
          <w:jc w:val="center"/>
        </w:trPr>
        <w:tc>
          <w:tcPr>
            <w:tcW w:w="1367" w:type="dxa"/>
          </w:tcPr>
          <w:p w14:paraId="79518B2E" w14:textId="0CC6EE2F" w:rsidR="00CA3EB7" w:rsidRPr="008677C0" w:rsidRDefault="005335C2" w:rsidP="00E72CAE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บ่าย</w:t>
            </w:r>
          </w:p>
        </w:tc>
        <w:tc>
          <w:tcPr>
            <w:tcW w:w="9276" w:type="dxa"/>
          </w:tcPr>
          <w:p w14:paraId="48556E41" w14:textId="39085ABB" w:rsidR="00CA3EB7" w:rsidRPr="008677C0" w:rsidRDefault="00CA3EB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B37EFD">
              <w:rPr>
                <w:rFonts w:ascii="Sarabun" w:hAnsi="Sarabun" w:cs="Sarabun"/>
                <w:szCs w:val="24"/>
                <w:cs/>
              </w:rPr>
              <w:t>นำท่านชม</w:t>
            </w:r>
            <w:r w:rsidRPr="00B37EFD">
              <w:rPr>
                <w:rFonts w:ascii="Sarabun" w:hAnsi="Sarabun" w:cs="Sarabun"/>
                <w:b/>
                <w:bCs/>
                <w:szCs w:val="24"/>
                <w:cs/>
              </w:rPr>
              <w:t xml:space="preserve">  </w:t>
            </w:r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มหาศาลาประชาคม </w:t>
            </w:r>
            <w:r w:rsidR="00791621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="00791621" w:rsidRPr="00791621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="00791621" w:rsidRPr="00791621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Great Hall of the People) </w:t>
            </w:r>
            <w:r w:rsidRPr="00B37EFD">
              <w:rPr>
                <w:rFonts w:ascii="Sarabun" w:hAnsi="Sarabun" w:cs="Sarabun"/>
                <w:szCs w:val="24"/>
                <w:cs/>
              </w:rPr>
              <w:t>ถือเป็นหนึ่งในสัญลักษณ์ของเมืองฉงชิ่งที่มีลักษณะพิเศษในการก่อสร้าง โดยมีการผสมผสานลักษณะเด่นของศิลปะในยุคราชวง</w:t>
            </w:r>
            <w:proofErr w:type="spellStart"/>
            <w:r w:rsidRPr="00B37EFD">
              <w:rPr>
                <w:rFonts w:ascii="Sarabun" w:hAnsi="Sarabun" w:cs="Sarabun"/>
                <w:szCs w:val="24"/>
                <w:cs/>
              </w:rPr>
              <w:t>ค์</w:t>
            </w:r>
            <w:proofErr w:type="spellEnd"/>
            <w:r w:rsidRPr="00B37EFD">
              <w:rPr>
                <w:rFonts w:ascii="Sarabun" w:hAnsi="Sarabun" w:cs="Sarabun"/>
                <w:szCs w:val="24"/>
                <w:cs/>
              </w:rPr>
              <w:t>หมิงและราชวง</w:t>
            </w:r>
            <w:proofErr w:type="spellStart"/>
            <w:r w:rsidRPr="00B37EFD">
              <w:rPr>
                <w:rFonts w:ascii="Sarabun" w:hAnsi="Sarabun" w:cs="Sarabun"/>
                <w:szCs w:val="24"/>
                <w:cs/>
              </w:rPr>
              <w:t>ค์</w:t>
            </w:r>
            <w:proofErr w:type="spellEnd"/>
            <w:r w:rsidRPr="00B37EFD">
              <w:rPr>
                <w:rFonts w:ascii="Sarabun" w:hAnsi="Sarabun" w:cs="Sarabun"/>
                <w:szCs w:val="24"/>
                <w:cs/>
              </w:rPr>
              <w:t>ชิงเข้าไว้ด้วยกันอย่างลงตัว ทั้งสีสันและรูปแบบการจัดวางโครงสร้างอันโดดเด่น รวมถึงยังมากด้วยคุณค่าทางประวัติศาสตร์ เพราะจำลองมาจากหอฟ้าเทียนถานในเมืองปักกิ่ง ปัจจุบันใช้เป็นที่ประชุมสภาผู้แทน และเป็นโรงละครของประชาชนที่สามารถบรรจุคนได้กว่า 4</w:t>
            </w:r>
            <w:r w:rsidRPr="00B37EFD">
              <w:rPr>
                <w:rFonts w:ascii="Sarabun" w:hAnsi="Sarabun" w:cs="Sarabun"/>
                <w:szCs w:val="24"/>
              </w:rPr>
              <w:t>,</w:t>
            </w:r>
            <w:r w:rsidRPr="00B37EFD">
              <w:rPr>
                <w:rFonts w:ascii="Sarabun" w:hAnsi="Sarabun" w:cs="Sarabun"/>
                <w:szCs w:val="24"/>
                <w:cs/>
              </w:rPr>
              <w:t>000 คน</w:t>
            </w:r>
          </w:p>
        </w:tc>
      </w:tr>
      <w:tr w:rsidR="00CA3EB7" w:rsidRPr="008677C0" w14:paraId="6B7C05F8" w14:textId="77777777" w:rsidTr="00B70B9D">
        <w:trPr>
          <w:trHeight w:val="20"/>
          <w:jc w:val="center"/>
        </w:trPr>
        <w:tc>
          <w:tcPr>
            <w:tcW w:w="1367" w:type="dxa"/>
          </w:tcPr>
          <w:p w14:paraId="37FF7CDE" w14:textId="4C7218CA" w:rsidR="00CA3EB7" w:rsidRPr="008677C0" w:rsidRDefault="00CA3EB7" w:rsidP="000B203B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</w:tcPr>
          <w:p w14:paraId="58E249D1" w14:textId="2CC3D26A" w:rsidR="00CA3EB7" w:rsidRDefault="00CA3EB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5CCB76F9" w14:textId="369F8FE9" w:rsidR="00CA3EB7" w:rsidRDefault="00CA3EB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0B7F10DF" w14:textId="50A8A2D3" w:rsidR="00CA3EB7" w:rsidRDefault="00CA3EB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170AD88E" w14:textId="19654EE9" w:rsidR="00CA3EB7" w:rsidRDefault="00CA3EB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419C8A62" w14:textId="2DC4A605" w:rsidR="00CA3EB7" w:rsidRDefault="00CA3EB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15812843" w14:textId="2DEEAA82" w:rsidR="00CA3EB7" w:rsidRDefault="00CA3EB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67E02F6C" w14:textId="77777777" w:rsidR="00CA3EB7" w:rsidRDefault="00CA3EB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783AC9C6" w14:textId="6CAC248E" w:rsidR="00CA3EB7" w:rsidRDefault="00CA3EB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6AA368CA" w14:textId="0C579E39" w:rsidR="00CA3EB7" w:rsidRDefault="00CA3EB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5BF487C0" w14:textId="696E3342" w:rsidR="00CA3EB7" w:rsidRDefault="00CA3EB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1B4E6B7A" w14:textId="34AB1206" w:rsidR="00CA3EB7" w:rsidRDefault="00CA3EB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3BF176BE" w14:textId="77777777" w:rsidR="00CA3EB7" w:rsidRDefault="00CA3EB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2C773B48" w14:textId="77777777" w:rsidR="00564867" w:rsidRDefault="00564867" w:rsidP="00B70B9D">
            <w:pPr>
              <w:spacing w:line="276" w:lineRule="auto"/>
              <w:contextualSpacing/>
              <w:jc w:val="both"/>
              <w:rPr>
                <w:rFonts w:ascii="Sarabun" w:hAnsi="Sarabun" w:cs="Sarabun" w:hint="cs"/>
                <w:szCs w:val="24"/>
              </w:rPr>
            </w:pPr>
          </w:p>
          <w:p w14:paraId="7B41123F" w14:textId="77777777" w:rsidR="00CA3EB7" w:rsidRDefault="00CA3EB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03140D7D" w14:textId="502DDBB8" w:rsidR="00CA3EB7" w:rsidRDefault="0056486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</w:rPr>
              <w:drawing>
                <wp:anchor distT="0" distB="0" distL="114300" distR="114300" simplePos="0" relativeHeight="251755008" behindDoc="0" locked="0" layoutInCell="1" allowOverlap="1" wp14:anchorId="05EB71C7" wp14:editId="6DA74EBA">
                  <wp:simplePos x="0" y="0"/>
                  <wp:positionH relativeFrom="column">
                    <wp:posOffset>-864533</wp:posOffset>
                  </wp:positionH>
                  <wp:positionV relativeFrom="paragraph">
                    <wp:posOffset>188518</wp:posOffset>
                  </wp:positionV>
                  <wp:extent cx="6402705" cy="3599815"/>
                  <wp:effectExtent l="0" t="0" r="0" b="635"/>
                  <wp:wrapNone/>
                  <wp:docPr id="40307282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072823" name="Picture 403072823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270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F7F7D68" w14:textId="77777777" w:rsidR="00564867" w:rsidRDefault="0056486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33BDC959" w14:textId="77777777" w:rsidR="00564867" w:rsidRDefault="0056486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0B60C7AF" w14:textId="77777777" w:rsidR="00564867" w:rsidRDefault="0056486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1D41DA20" w14:textId="77777777" w:rsidR="00564867" w:rsidRDefault="0056486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48EB8196" w14:textId="77777777" w:rsidR="00564867" w:rsidRDefault="0056486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154FBE41" w14:textId="77777777" w:rsidR="00564867" w:rsidRDefault="0056486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2338C688" w14:textId="77777777" w:rsidR="00564867" w:rsidRDefault="0056486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2C2E5B4A" w14:textId="77777777" w:rsidR="00564867" w:rsidRDefault="0056486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4ECFF0B9" w14:textId="77777777" w:rsidR="00564867" w:rsidRDefault="0056486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7616DDC0" w14:textId="77777777" w:rsidR="00564867" w:rsidRDefault="0056486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26B8CF69" w14:textId="77777777" w:rsidR="00564867" w:rsidRDefault="0056486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778CCC29" w14:textId="77777777" w:rsidR="00564867" w:rsidRDefault="0056486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4C914F11" w14:textId="77777777" w:rsidR="00564867" w:rsidRDefault="0056486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110AEAEB" w14:textId="77777777" w:rsidR="00564867" w:rsidRDefault="00564867" w:rsidP="00B70B9D">
            <w:pPr>
              <w:spacing w:line="276" w:lineRule="auto"/>
              <w:contextualSpacing/>
              <w:jc w:val="both"/>
              <w:rPr>
                <w:rFonts w:ascii="Sarabun" w:hAnsi="Sarabun" w:cs="Sarabun" w:hint="cs"/>
                <w:szCs w:val="24"/>
              </w:rPr>
            </w:pPr>
          </w:p>
          <w:p w14:paraId="0BC09B95" w14:textId="56140925" w:rsidR="00CA3EB7" w:rsidRDefault="00CA3EB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5F661D39" w14:textId="061742D9" w:rsidR="00CA3EB7" w:rsidRPr="00B37EFD" w:rsidRDefault="00CA3EB7" w:rsidP="00B70B9D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  <w:cs/>
              </w:rPr>
            </w:pPr>
          </w:p>
        </w:tc>
      </w:tr>
      <w:tr w:rsidR="00CA3EB7" w:rsidRPr="008677C0" w14:paraId="66456F09" w14:textId="77777777" w:rsidTr="00251260">
        <w:trPr>
          <w:trHeight w:val="20"/>
          <w:jc w:val="center"/>
        </w:trPr>
        <w:tc>
          <w:tcPr>
            <w:tcW w:w="1367" w:type="dxa"/>
          </w:tcPr>
          <w:p w14:paraId="1F80E6E2" w14:textId="77777777" w:rsidR="00CA3EB7" w:rsidRPr="008677C0" w:rsidRDefault="00CA3EB7" w:rsidP="00CA3EB7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  <w:vAlign w:val="center"/>
          </w:tcPr>
          <w:p w14:paraId="2F262AD1" w14:textId="6C8D63CF" w:rsidR="00791621" w:rsidRPr="00791621" w:rsidRDefault="00CA3EB7" w:rsidP="00CA3EB7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นำท่าน</w:t>
            </w:r>
            <w:r w:rsidR="00791621">
              <w:rPr>
                <w:rFonts w:ascii="Sarabun" w:hAnsi="Sarabun" w:cs="Sarabun" w:hint="cs"/>
                <w:color w:val="000000"/>
                <w:szCs w:val="24"/>
                <w:cs/>
              </w:rPr>
              <w:t>สัมผัสประสบการณ์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791621" w:rsidRPr="0079162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นั่ง</w:t>
            </w:r>
            <w:r w:rsidRPr="0079162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รถไฟทะลุตึก</w:t>
            </w:r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 xml:space="preserve"> เป็นรถไฟฟ้าสาย </w:t>
            </w:r>
            <w:r w:rsidRPr="0009006A">
              <w:rPr>
                <w:rFonts w:ascii="Sarabun" w:hAnsi="Sarabun" w:cs="Sarabun"/>
                <w:color w:val="000000"/>
                <w:szCs w:val="24"/>
              </w:rPr>
              <w:t xml:space="preserve">2 </w:t>
            </w:r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>ของมหานครฉงชิ่ง ที่กำลังวิ่งผ่านสถานีหลี</w:t>
            </w:r>
            <w:proofErr w:type="spellStart"/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>จื่อ</w:t>
            </w:r>
            <w:proofErr w:type="spellEnd"/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>ป้า (</w:t>
            </w:r>
            <w:proofErr w:type="spellStart"/>
            <w:r w:rsidRPr="0009006A">
              <w:rPr>
                <w:rFonts w:ascii="Sarabun" w:hAnsi="Sarabun" w:cs="Sarabun"/>
                <w:color w:val="000000"/>
                <w:szCs w:val="24"/>
              </w:rPr>
              <w:t>Liziba</w:t>
            </w:r>
            <w:proofErr w:type="spellEnd"/>
            <w:r w:rsidRPr="0009006A">
              <w:rPr>
                <w:rFonts w:ascii="Sarabun" w:hAnsi="Sarabun" w:cs="Sarabun"/>
                <w:color w:val="000000"/>
                <w:szCs w:val="24"/>
              </w:rPr>
              <w:t xml:space="preserve"> Station) </w:t>
            </w:r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>ทะลุตึก</w:t>
            </w:r>
            <w:r w:rsidRPr="0009006A">
              <w:rPr>
                <w:rFonts w:ascii="Sarabun" w:hAnsi="Sarabun" w:cs="Sarabun"/>
                <w:color w:val="000000"/>
                <w:szCs w:val="24"/>
              </w:rPr>
              <w:t>19</w:t>
            </w:r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>ชั้น ซึ่งเป็นอาคารที่พักอาศัยของประชาชน รถไฟฟ้าสายนี้ถูกสร้างขึ้นโดยไม่ต้องรื้อถอนตึกดังกล่าว โดยสถานีหลี</w:t>
            </w:r>
            <w:proofErr w:type="spellStart"/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>จื่อ</w:t>
            </w:r>
            <w:proofErr w:type="spellEnd"/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 xml:space="preserve">ป้าใช้พื้นที่เพียงชั้น </w:t>
            </w:r>
            <w:r w:rsidRPr="0009006A">
              <w:rPr>
                <w:rFonts w:ascii="Sarabun" w:hAnsi="Sarabun" w:cs="Sarabun"/>
                <w:color w:val="000000"/>
                <w:szCs w:val="24"/>
              </w:rPr>
              <w:t xml:space="preserve">6-8 </w:t>
            </w:r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 xml:space="preserve">ของตัวอาคารเท่านั้น แต่ประชาชนที่อาศัยอยู่ไม่ต้องกังวลเรื่องของเสียงรบกวน เนื่องจาก ผ่านการออกแบบให้สามารถลดเสียงการทำงานด้วยอุปกรณ์ชนิดพิเศษ ที่ทำให้เสียงของรถไฟฟ้าสายนี้ดังเท่าเครื่องล้างจาน (ประมาณ </w:t>
            </w:r>
            <w:r w:rsidRPr="0009006A">
              <w:rPr>
                <w:rFonts w:ascii="Sarabun" w:hAnsi="Sarabun" w:cs="Sarabun"/>
                <w:color w:val="000000"/>
                <w:szCs w:val="24"/>
              </w:rPr>
              <w:t xml:space="preserve">75.8 </w:t>
            </w:r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>เดซิเบล)</w:t>
            </w:r>
          </w:p>
        </w:tc>
      </w:tr>
      <w:tr w:rsidR="00CA3EB7" w:rsidRPr="008677C0" w14:paraId="572B2086" w14:textId="77777777" w:rsidTr="00251260">
        <w:trPr>
          <w:trHeight w:val="20"/>
          <w:jc w:val="center"/>
        </w:trPr>
        <w:tc>
          <w:tcPr>
            <w:tcW w:w="1367" w:type="dxa"/>
          </w:tcPr>
          <w:p w14:paraId="011DA8DB" w14:textId="77777777" w:rsidR="00CA3EB7" w:rsidRPr="008677C0" w:rsidRDefault="00CA3EB7" w:rsidP="00CA3EB7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  <w:vAlign w:val="center"/>
          </w:tcPr>
          <w:p w14:paraId="446EFB67" w14:textId="339B74F2" w:rsidR="00CA3EB7" w:rsidRDefault="00CA3EB7" w:rsidP="00CA3EB7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anchor distT="0" distB="0" distL="114300" distR="114300" simplePos="0" relativeHeight="251756032" behindDoc="0" locked="0" layoutInCell="1" allowOverlap="1" wp14:anchorId="6DE242CD" wp14:editId="40512A9F">
                  <wp:simplePos x="0" y="0"/>
                  <wp:positionH relativeFrom="column">
                    <wp:posOffset>-854710</wp:posOffset>
                  </wp:positionH>
                  <wp:positionV relativeFrom="paragraph">
                    <wp:posOffset>13970</wp:posOffset>
                  </wp:positionV>
                  <wp:extent cx="6397625" cy="3599815"/>
                  <wp:effectExtent l="0" t="0" r="3175" b="635"/>
                  <wp:wrapNone/>
                  <wp:docPr id="195019996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199961" name="Picture 1950199961"/>
                          <pic:cNvPicPr/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762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67D0F76" w14:textId="77777777" w:rsidR="00CA3EB7" w:rsidRDefault="00CA3EB7" w:rsidP="00CA3EB7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7C7C20D" w14:textId="77777777" w:rsidR="00CA3EB7" w:rsidRDefault="00CA3EB7" w:rsidP="00CA3EB7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563196B" w14:textId="77777777" w:rsidR="00CA3EB7" w:rsidRDefault="00CA3EB7" w:rsidP="00CA3EB7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695F3E5" w14:textId="77777777" w:rsidR="00CA3EB7" w:rsidRDefault="00CA3EB7" w:rsidP="00CA3EB7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B840E3E" w14:textId="77777777" w:rsidR="00CA3EB7" w:rsidRDefault="00CA3EB7" w:rsidP="00CA3EB7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D060886" w14:textId="77777777" w:rsidR="00CA3EB7" w:rsidRDefault="00CA3EB7" w:rsidP="00CA3EB7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E4926EA" w14:textId="77777777" w:rsidR="00CA3EB7" w:rsidRDefault="00CA3EB7" w:rsidP="00CA3EB7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75BB635" w14:textId="77777777" w:rsidR="00CA3EB7" w:rsidRDefault="00CA3EB7" w:rsidP="00CA3EB7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DF21175" w14:textId="77777777" w:rsidR="00CA3EB7" w:rsidRDefault="00CA3EB7" w:rsidP="00CA3EB7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45C85E6" w14:textId="77777777" w:rsidR="00CA3EB7" w:rsidRDefault="00CA3EB7" w:rsidP="00CA3EB7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8C89B9D" w14:textId="77777777" w:rsidR="00CA3EB7" w:rsidRDefault="00CA3EB7" w:rsidP="00CA3EB7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F34BCFA" w14:textId="77777777" w:rsidR="00CA3EB7" w:rsidRDefault="00CA3EB7" w:rsidP="00CA3EB7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9E37C79" w14:textId="77777777" w:rsidR="00CA3EB7" w:rsidRDefault="00CA3EB7" w:rsidP="00CA3EB7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C65047" w:rsidRPr="008677C0" w14:paraId="607C6A8A" w14:textId="77777777" w:rsidTr="00251260">
        <w:trPr>
          <w:trHeight w:val="20"/>
          <w:jc w:val="center"/>
        </w:trPr>
        <w:tc>
          <w:tcPr>
            <w:tcW w:w="1367" w:type="dxa"/>
          </w:tcPr>
          <w:p w14:paraId="2615BC32" w14:textId="77777777" w:rsidR="00C65047" w:rsidRDefault="00C65047" w:rsidP="00CA3EB7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8569947" w14:textId="77777777" w:rsidR="00C65047" w:rsidRPr="008677C0" w:rsidRDefault="00C65047" w:rsidP="00CA3EB7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  <w:vAlign w:val="center"/>
          </w:tcPr>
          <w:p w14:paraId="0D430DFD" w14:textId="77777777" w:rsidR="00C65047" w:rsidRDefault="00C65047" w:rsidP="00CA3EB7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noProof/>
                <w:color w:val="000000"/>
                <w:szCs w:val="24"/>
              </w:rPr>
            </w:pPr>
          </w:p>
        </w:tc>
      </w:tr>
      <w:tr w:rsidR="00E70E56" w:rsidRPr="008677C0" w14:paraId="18FDA48E" w14:textId="77777777" w:rsidTr="00151D07">
        <w:trPr>
          <w:trHeight w:val="20"/>
          <w:jc w:val="center"/>
        </w:trPr>
        <w:tc>
          <w:tcPr>
            <w:tcW w:w="1367" w:type="dxa"/>
          </w:tcPr>
          <w:p w14:paraId="49C1FE8B" w14:textId="77777777" w:rsidR="00E70E56" w:rsidRPr="008677C0" w:rsidRDefault="00E70E56" w:rsidP="00E70E56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  <w:vAlign w:val="center"/>
          </w:tcPr>
          <w:p w14:paraId="324EED98" w14:textId="25483D2B" w:rsidR="00E70E56" w:rsidRPr="008677C0" w:rsidRDefault="001C6737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</w:t>
            </w:r>
            <w:r w:rsidR="00791621" w:rsidRPr="003E07F6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นำท่านเดินทางสู่</w:t>
            </w:r>
            <w:r w:rsidR="00791621" w:rsidRPr="003E07F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791621" w:rsidRPr="0079162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เมืองอู่หลง (</w:t>
            </w:r>
            <w:proofErr w:type="spellStart"/>
            <w:r w:rsidR="00791621" w:rsidRPr="00791621">
              <w:rPr>
                <w:rFonts w:ascii="Sarabun" w:hAnsi="Sarabun" w:cs="Sarabun"/>
                <w:b/>
                <w:bCs/>
                <w:color w:val="000099"/>
                <w:szCs w:val="24"/>
              </w:rPr>
              <w:t>Wulong</w:t>
            </w:r>
            <w:proofErr w:type="spellEnd"/>
            <w:r w:rsidR="00791621" w:rsidRPr="0079162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 xml:space="preserve">) </w:t>
            </w:r>
            <w:r w:rsidR="00791621" w:rsidRPr="003E07F6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="00791621" w:rsidRPr="003E07F6">
              <w:rPr>
                <w:rFonts w:ascii="Sarabun" w:hAnsi="Sarabun" w:cs="Sarabun" w:hint="cs"/>
                <w:color w:val="000000"/>
                <w:szCs w:val="24"/>
                <w:cs/>
              </w:rPr>
              <w:t>ใช้เวลาในการเดินทางโดยประมาณ</w:t>
            </w:r>
            <w:r w:rsidR="00791621" w:rsidRPr="003E07F6">
              <w:rPr>
                <w:rFonts w:ascii="Sarabun" w:hAnsi="Sarabun" w:cs="Sarabun"/>
                <w:color w:val="000000"/>
                <w:szCs w:val="24"/>
                <w:cs/>
              </w:rPr>
              <w:t xml:space="preserve"> 2 </w:t>
            </w:r>
            <w:r w:rsidR="00791621" w:rsidRPr="003E07F6">
              <w:rPr>
                <w:rFonts w:ascii="Sarabun" w:hAnsi="Sarabun" w:cs="Sarabun" w:hint="cs"/>
                <w:color w:val="000000"/>
                <w:szCs w:val="24"/>
                <w:cs/>
              </w:rPr>
              <w:t>ชั่วโมง</w:t>
            </w:r>
            <w:r w:rsidR="00791621" w:rsidRPr="003E07F6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="00791621" w:rsidRPr="003E07F6">
              <w:rPr>
                <w:rFonts w:ascii="Sarabun" w:hAnsi="Sarabun" w:cs="Sarabun" w:hint="cs"/>
                <w:color w:val="000000"/>
                <w:szCs w:val="24"/>
                <w:cs/>
              </w:rPr>
              <w:t>ตั้งอยู่ทางทิศตะวันออกเฉียงใต้ของ</w:t>
            </w:r>
            <w:r w:rsidR="00791621" w:rsidRPr="003E07F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791621" w:rsidRPr="003E07F6">
              <w:rPr>
                <w:rFonts w:ascii="Sarabun" w:hAnsi="Sarabun" w:cs="Sarabun" w:hint="cs"/>
                <w:color w:val="000000"/>
                <w:szCs w:val="24"/>
                <w:cs/>
              </w:rPr>
              <w:t>เมืองฉงชิ่งเป็นเมืองที่อยู่ท่ามกลางหุบเขาโอบล้อมด้วยภูเขาสูง</w:t>
            </w:r>
            <w:r w:rsidR="00791621" w:rsidRPr="003E07F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791621" w:rsidRPr="003E07F6">
              <w:rPr>
                <w:rFonts w:ascii="Sarabun" w:hAnsi="Sarabun" w:cs="Sarabun" w:hint="cs"/>
                <w:color w:val="000000"/>
                <w:szCs w:val="24"/>
                <w:cs/>
              </w:rPr>
              <w:t>ทำให้เมืองนี้มีป่าไม้</w:t>
            </w:r>
            <w:r w:rsidR="00791621" w:rsidRPr="003E07F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791621" w:rsidRPr="003E07F6">
              <w:rPr>
                <w:rFonts w:ascii="Sarabun" w:hAnsi="Sarabun" w:cs="Sarabun" w:hint="cs"/>
                <w:color w:val="000000"/>
                <w:szCs w:val="24"/>
                <w:cs/>
              </w:rPr>
              <w:t>และพื้นที่สีเขียวเยอะและอากาศดี</w:t>
            </w:r>
            <w:r w:rsidR="00791621" w:rsidRPr="003E07F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791621" w:rsidRPr="003E07F6">
              <w:rPr>
                <w:rFonts w:ascii="Sarabun" w:hAnsi="Sarabun" w:cs="Sarabun" w:hint="cs"/>
                <w:color w:val="000000"/>
                <w:szCs w:val="24"/>
                <w:cs/>
              </w:rPr>
              <w:t>มีแม่น้ำอู่เจียงไหลตัดผ่านกลางเมือง</w:t>
            </w:r>
          </w:p>
        </w:tc>
      </w:tr>
      <w:tr w:rsidR="00E70E56" w:rsidRPr="008677C0" w14:paraId="4D9E77F7" w14:textId="77777777" w:rsidTr="008677C0">
        <w:trPr>
          <w:trHeight w:val="20"/>
          <w:jc w:val="center"/>
        </w:trPr>
        <w:tc>
          <w:tcPr>
            <w:tcW w:w="1367" w:type="dxa"/>
          </w:tcPr>
          <w:p w14:paraId="28D4BE04" w14:textId="7669E37C" w:rsidR="00E70E56" w:rsidRPr="008677C0" w:rsidRDefault="00E70E56" w:rsidP="00E72CAE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lastRenderedPageBreak/>
              <w:t>ค่ำ</w:t>
            </w:r>
          </w:p>
        </w:tc>
        <w:tc>
          <w:tcPr>
            <w:tcW w:w="9276" w:type="dxa"/>
          </w:tcPr>
          <w:p w14:paraId="048A6DAF" w14:textId="58083ADA" w:rsidR="00E70E56" w:rsidRPr="008677C0" w:rsidRDefault="00E70E56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8677C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</w:rPr>
              <w:t>2</w:t>
            </w:r>
            <w:r w:rsidRPr="008677C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  <w:r w:rsidRPr="008677C0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</w:t>
            </w:r>
          </w:p>
        </w:tc>
      </w:tr>
      <w:tr w:rsidR="00E70E56" w:rsidRPr="008677C0" w14:paraId="5FAC1BBB" w14:textId="77777777" w:rsidTr="008677C0">
        <w:trPr>
          <w:trHeight w:val="20"/>
          <w:jc w:val="center"/>
        </w:trPr>
        <w:tc>
          <w:tcPr>
            <w:tcW w:w="1367" w:type="dxa"/>
          </w:tcPr>
          <w:p w14:paraId="536D0AB5" w14:textId="77777777" w:rsidR="00E70E56" w:rsidRPr="008677C0" w:rsidRDefault="00E70E56" w:rsidP="00E72CAE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8677C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276" w:type="dxa"/>
          </w:tcPr>
          <w:p w14:paraId="1940A2A4" w14:textId="3CCCA4E3" w:rsidR="00E70E56" w:rsidRPr="00791621" w:rsidRDefault="00BC4071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99"/>
                <w:szCs w:val="24"/>
              </w:rPr>
            </w:pPr>
            <w:r w:rsidRPr="00791621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DAWEIYING HOLIDAY HOTEL </w:t>
            </w:r>
            <w:r w:rsidRPr="0079162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ระดับ</w:t>
            </w:r>
            <w:r w:rsidRPr="0079162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Pr="00791621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4 </w:t>
            </w:r>
            <w:r w:rsidRPr="0079162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ดาวมาตรฐานจีน</w:t>
            </w:r>
            <w:r w:rsidRPr="0079162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Pr="00791621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หรือเทียบเท่า</w:t>
            </w:r>
          </w:p>
        </w:tc>
      </w:tr>
      <w:tr w:rsidR="00791621" w:rsidRPr="008677C0" w14:paraId="619C8F36" w14:textId="77777777" w:rsidTr="008677C0">
        <w:trPr>
          <w:trHeight w:val="20"/>
          <w:jc w:val="center"/>
        </w:trPr>
        <w:tc>
          <w:tcPr>
            <w:tcW w:w="1367" w:type="dxa"/>
          </w:tcPr>
          <w:p w14:paraId="0F154E3A" w14:textId="77777777" w:rsidR="00791621" w:rsidRPr="008677C0" w:rsidRDefault="00791621" w:rsidP="00E72CAE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276" w:type="dxa"/>
          </w:tcPr>
          <w:p w14:paraId="400DB48E" w14:textId="0B761597" w:rsidR="00791621" w:rsidRDefault="00791621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08256" behindDoc="0" locked="0" layoutInCell="1" allowOverlap="1" wp14:anchorId="6A952CEE" wp14:editId="1BA11B49">
                  <wp:simplePos x="0" y="0"/>
                  <wp:positionH relativeFrom="column">
                    <wp:posOffset>-1040130</wp:posOffset>
                  </wp:positionH>
                  <wp:positionV relativeFrom="paragraph">
                    <wp:posOffset>27539</wp:posOffset>
                  </wp:positionV>
                  <wp:extent cx="6727825" cy="3599815"/>
                  <wp:effectExtent l="0" t="0" r="0" b="0"/>
                  <wp:wrapNone/>
                  <wp:docPr id="83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7825" cy="359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97D0D0" w14:textId="52EC5D86" w:rsidR="00791621" w:rsidRDefault="00791621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08C0F754" w14:textId="4D4E2DA9" w:rsidR="00791621" w:rsidRDefault="00791621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5320D56D" w14:textId="33C1A16F" w:rsidR="00791621" w:rsidRDefault="00791621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39F5C51D" w14:textId="77777777" w:rsidR="00791621" w:rsidRDefault="00791621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6D79C82F" w14:textId="2CF4330E" w:rsidR="00791621" w:rsidRDefault="00791621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7BA731D2" w14:textId="4DB92056" w:rsidR="00791621" w:rsidRDefault="00791621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25426A49" w14:textId="3774E4BF" w:rsidR="00791621" w:rsidRDefault="00791621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5778F5BE" w14:textId="77777777" w:rsidR="00791621" w:rsidRDefault="00791621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3D5449A8" w14:textId="0B710FC1" w:rsidR="00791621" w:rsidRDefault="00791621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741765A4" w14:textId="77777777" w:rsidR="00791621" w:rsidRDefault="00791621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4E510F58" w14:textId="77777777" w:rsidR="00791621" w:rsidRDefault="00791621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55F716A8" w14:textId="77777777" w:rsidR="00791621" w:rsidRDefault="00791621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7390749E" w14:textId="77777777" w:rsidR="00791621" w:rsidRDefault="00791621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40ADCC4F" w14:textId="77777777" w:rsidR="00791621" w:rsidRDefault="00791621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3F66B0E1" w14:textId="77777777" w:rsidR="00791621" w:rsidRPr="00BC4071" w:rsidRDefault="00791621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E70E56" w:rsidRPr="008677C0" w14:paraId="3EDA166B" w14:textId="77777777" w:rsidTr="008677C0">
        <w:trPr>
          <w:trHeight w:val="20"/>
          <w:jc w:val="center"/>
        </w:trPr>
        <w:tc>
          <w:tcPr>
            <w:tcW w:w="1367" w:type="dxa"/>
          </w:tcPr>
          <w:p w14:paraId="136B7693" w14:textId="77777777" w:rsidR="00E70E56" w:rsidRPr="008677C0" w:rsidRDefault="00E70E56" w:rsidP="00E70E56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276" w:type="dxa"/>
          </w:tcPr>
          <w:p w14:paraId="1CB09F40" w14:textId="36CAC378" w:rsidR="00C65047" w:rsidRPr="008677C0" w:rsidRDefault="00C65047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E70E56" w:rsidRPr="000B203B" w14:paraId="2ABC927B" w14:textId="77777777" w:rsidTr="00124642">
        <w:trPr>
          <w:trHeight w:val="20"/>
          <w:jc w:val="center"/>
        </w:trPr>
        <w:tc>
          <w:tcPr>
            <w:tcW w:w="1367" w:type="dxa"/>
            <w:shd w:val="clear" w:color="auto" w:fill="002465"/>
          </w:tcPr>
          <w:p w14:paraId="68B0D0F0" w14:textId="77777777" w:rsidR="00E70E56" w:rsidRPr="000B203B" w:rsidRDefault="00E70E56" w:rsidP="00E70E56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2</w:t>
            </w:r>
          </w:p>
        </w:tc>
        <w:tc>
          <w:tcPr>
            <w:tcW w:w="9276" w:type="dxa"/>
            <w:shd w:val="clear" w:color="auto" w:fill="002465"/>
          </w:tcPr>
          <w:p w14:paraId="624C78A1" w14:textId="23A97862" w:rsidR="00E70E56" w:rsidRPr="000B203B" w:rsidRDefault="00363BDB" w:rsidP="00BC40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363BD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อุทยานเขานางฟ้า</w:t>
            </w:r>
            <w:r w:rsidRPr="00363BD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(</w:t>
            </w:r>
            <w:r w:rsidR="00260657" w:rsidRPr="00260657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รวมรถรางชมอุทยาน</w:t>
            </w:r>
            <w:r w:rsidRPr="00363BD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) – </w:t>
            </w:r>
            <w:r w:rsidRPr="00363BD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อุทยานหลุมบ่อฟ้า</w:t>
            </w:r>
            <w:r w:rsidRPr="00363BD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+</w:t>
            </w:r>
            <w:r w:rsidRPr="00363BD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สะพานสวรรค์</w:t>
            </w:r>
            <w:r w:rsidRPr="00363BD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(</w:t>
            </w:r>
            <w:r w:rsidRPr="00363BD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รวมลงลิฟต์แก้ว</w:t>
            </w:r>
            <w:r w:rsidRPr="00363BD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+</w:t>
            </w:r>
            <w:r w:rsidRPr="00363BD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รถอุทยาน</w:t>
            </w:r>
            <w:r w:rsidRPr="00363BD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+</w:t>
            </w:r>
            <w:r w:rsidRPr="00363BD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รถกอล์ฟ</w:t>
            </w:r>
            <w:r w:rsidRPr="00363BD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) – </w:t>
            </w:r>
            <w:r w:rsidRPr="00363BD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จุดชมวิวระเบียงแก้ว</w:t>
            </w:r>
            <w:r w:rsidRPr="00363BD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363BD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ฉงชิ่ง</w:t>
            </w:r>
            <w:r w:rsidRPr="00363BD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363BD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ชมวิวหงหยา</w:t>
            </w:r>
            <w:proofErr w:type="spellStart"/>
            <w:r w:rsidRPr="00363BD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ต้ง</w:t>
            </w:r>
            <w:proofErr w:type="spellEnd"/>
          </w:p>
        </w:tc>
      </w:tr>
      <w:tr w:rsidR="00E70E56" w:rsidRPr="00BC27E3" w14:paraId="100257A6" w14:textId="77777777" w:rsidTr="008677C0">
        <w:trPr>
          <w:trHeight w:val="20"/>
          <w:jc w:val="center"/>
        </w:trPr>
        <w:tc>
          <w:tcPr>
            <w:tcW w:w="1367" w:type="dxa"/>
          </w:tcPr>
          <w:p w14:paraId="1F4C31EE" w14:textId="77777777" w:rsidR="00E70E56" w:rsidRPr="00BC27E3" w:rsidRDefault="00E70E56" w:rsidP="00E72CAE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276" w:type="dxa"/>
          </w:tcPr>
          <w:p w14:paraId="4924489C" w14:textId="78BE89B2" w:rsidR="00E70E56" w:rsidRPr="00BC27E3" w:rsidRDefault="00E70E56" w:rsidP="00E70E5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</w:rPr>
              <w:t>3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  <w:r w:rsidRPr="00BC27E3">
              <w:rPr>
                <w:rFonts w:ascii="Sarabun" w:hAnsi="Sarabun" w:cs="Sarabun"/>
                <w:szCs w:val="24"/>
                <w:cs/>
              </w:rPr>
              <w:tab/>
            </w:r>
          </w:p>
        </w:tc>
      </w:tr>
      <w:tr w:rsidR="00791621" w:rsidRPr="00BC27E3" w14:paraId="7E6B1E79" w14:textId="77777777" w:rsidTr="008677C0">
        <w:trPr>
          <w:trHeight w:val="20"/>
          <w:jc w:val="center"/>
        </w:trPr>
        <w:tc>
          <w:tcPr>
            <w:tcW w:w="1367" w:type="dxa"/>
          </w:tcPr>
          <w:p w14:paraId="578922C0" w14:textId="77777777" w:rsidR="00791621" w:rsidRPr="00BC27E3" w:rsidRDefault="00791621" w:rsidP="00E72CAE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</w:tcPr>
          <w:p w14:paraId="4306FED6" w14:textId="288482FF" w:rsidR="00791621" w:rsidRPr="00BC27E3" w:rsidRDefault="00260657" w:rsidP="00E70E5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B1EF2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นำท่านชม </w:t>
            </w:r>
            <w:r w:rsidRPr="0026065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อุทยานเขานางฟ้า</w:t>
            </w:r>
            <w:r w:rsidRPr="00260657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 xml:space="preserve"> (</w:t>
            </w:r>
            <w:r w:rsidRPr="00260657">
              <w:rPr>
                <w:rFonts w:ascii="Sarabun" w:hAnsi="Sarabun" w:cs="Sarabun"/>
                <w:b/>
                <w:bCs/>
                <w:color w:val="000099"/>
                <w:szCs w:val="24"/>
              </w:rPr>
              <w:t>Fairy Mountain</w:t>
            </w:r>
            <w:r w:rsidRPr="00260657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 xml:space="preserve">) </w:t>
            </w:r>
            <w:r w:rsidRPr="0026065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(</w:t>
            </w:r>
            <w:r w:rsidRPr="00260657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รวมรถรางชม</w:t>
            </w:r>
            <w:r w:rsidRPr="0026065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อุทยาน)</w:t>
            </w:r>
            <w:r w:rsidRPr="00260657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="006E5E70" w:rsidRPr="006814B5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="006E5E70" w:rsidRPr="006814B5">
              <w:rPr>
                <w:rFonts w:ascii="Sarabun" w:hAnsi="Sarabun" w:cs="Sarabun" w:hint="cs"/>
                <w:color w:val="000000"/>
                <w:szCs w:val="24"/>
                <w:cs/>
              </w:rPr>
              <w:t>ระยะทาง</w:t>
            </w:r>
            <w:r w:rsidR="006E5E70" w:rsidRPr="006814B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6E5E70">
              <w:rPr>
                <w:rFonts w:ascii="Sarabun" w:hAnsi="Sarabun" w:cs="Sarabun" w:hint="cs"/>
                <w:color w:val="000000"/>
                <w:szCs w:val="24"/>
                <w:cs/>
              </w:rPr>
              <w:t>170</w:t>
            </w:r>
            <w:r w:rsidR="006E5E70" w:rsidRPr="006814B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6E5E70" w:rsidRPr="006814B5">
              <w:rPr>
                <w:rFonts w:ascii="Sarabun" w:hAnsi="Sarabun" w:cs="Sarabun" w:hint="cs"/>
                <w:color w:val="000000"/>
                <w:szCs w:val="24"/>
                <w:cs/>
              </w:rPr>
              <w:t>ก</w:t>
            </w:r>
            <w:r w:rsidR="006E5E70" w:rsidRPr="006814B5">
              <w:rPr>
                <w:rFonts w:ascii="Sarabun" w:hAnsi="Sarabun" w:cs="Sarabun"/>
                <w:color w:val="000000"/>
                <w:szCs w:val="24"/>
                <w:cs/>
              </w:rPr>
              <w:t>.</w:t>
            </w:r>
            <w:r w:rsidR="006E5E70" w:rsidRPr="006814B5">
              <w:rPr>
                <w:rFonts w:ascii="Sarabun" w:hAnsi="Sarabun" w:cs="Sarabun" w:hint="cs"/>
                <w:color w:val="000000"/>
                <w:szCs w:val="24"/>
                <w:cs/>
              </w:rPr>
              <w:t>ม</w:t>
            </w:r>
            <w:r w:rsidR="006E5E70" w:rsidRPr="006814B5">
              <w:rPr>
                <w:rFonts w:ascii="Sarabun" w:hAnsi="Sarabun" w:cs="Sarabun"/>
                <w:color w:val="000000"/>
                <w:szCs w:val="24"/>
                <w:cs/>
              </w:rPr>
              <w:t xml:space="preserve">. </w:t>
            </w:r>
            <w:r w:rsidR="006E5E70" w:rsidRPr="006814B5">
              <w:rPr>
                <w:rFonts w:ascii="Sarabun" w:hAnsi="Sarabun" w:cs="Sarabun" w:hint="cs"/>
                <w:color w:val="000000"/>
                <w:szCs w:val="24"/>
                <w:cs/>
              </w:rPr>
              <w:t>ใช้เวลาเดินทางประมาณ</w:t>
            </w:r>
            <w:r w:rsidR="006E5E70" w:rsidRPr="006814B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6E5E70">
              <w:rPr>
                <w:rFonts w:ascii="Sarabun" w:hAnsi="Sarabun" w:cs="Sarabun" w:hint="cs"/>
                <w:color w:val="000000"/>
                <w:szCs w:val="24"/>
                <w:cs/>
              </w:rPr>
              <w:t>2</w:t>
            </w:r>
            <w:r w:rsidR="006E5E70" w:rsidRPr="006814B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6E5E70" w:rsidRPr="006814B5">
              <w:rPr>
                <w:rFonts w:ascii="Sarabun" w:hAnsi="Sarabun" w:cs="Sarabun" w:hint="cs"/>
                <w:color w:val="000000"/>
                <w:szCs w:val="24"/>
                <w:cs/>
              </w:rPr>
              <w:t>ชั่วโมง</w:t>
            </w:r>
            <w:r w:rsidR="006E5E70" w:rsidRPr="006814B5">
              <w:rPr>
                <w:rFonts w:ascii="Sarabun" w:hAnsi="Sarabun" w:cs="Sarabun"/>
                <w:color w:val="000000"/>
                <w:szCs w:val="24"/>
                <w:cs/>
              </w:rPr>
              <w:t xml:space="preserve">)  </w:t>
            </w:r>
            <w:r w:rsidRPr="006B1EF2">
              <w:rPr>
                <w:rFonts w:ascii="Sarabun" w:hAnsi="Sarabun" w:cs="Sarabun"/>
                <w:color w:val="000000"/>
                <w:szCs w:val="24"/>
                <w:cs/>
              </w:rPr>
              <w:t xml:space="preserve">อุทยานท่องเที่ยวทางธรรมชาติระดับ </w:t>
            </w:r>
            <w:r w:rsidRPr="006B1EF2">
              <w:rPr>
                <w:rFonts w:ascii="Sarabun" w:hAnsi="Sarabun" w:cs="Sarabun"/>
                <w:color w:val="000000"/>
                <w:szCs w:val="24"/>
              </w:rPr>
              <w:t xml:space="preserve">4A </w:t>
            </w:r>
            <w:r w:rsidRPr="006B1EF2">
              <w:rPr>
                <w:rFonts w:ascii="Sarabun" w:hAnsi="Sarabun" w:cs="Sarabun"/>
                <w:color w:val="000000"/>
                <w:szCs w:val="24"/>
                <w:cs/>
              </w:rPr>
              <w:t xml:space="preserve">ของประเทศจีน มีบรรยากาศสวยงามและมีพื้นที่กว้างใหญ่ด้วยความสวยงามที่โดดเด่นของที่นี่ และเป็นอุทยานที่ประกอบไปด้วยต้นไม้เขียวขจีทั้งผืนป่า รายล้อมด้วยภูเขารูปทรงแปลกตา หญ้าที่นี่ใช้เป็นอาหารสัตว์ได้ตลอดทั้งปี และในฤดูหนาวที่นี่จะกลายเป็นลานหิมะขนาดใหญ่ กลายเป็นสิ่งมหัศจรรย์ </w:t>
            </w:r>
            <w:r w:rsidRPr="006B1EF2">
              <w:rPr>
                <w:rFonts w:ascii="Sarabun" w:hAnsi="Sarabun" w:cs="Sarabun"/>
                <w:color w:val="000000"/>
                <w:szCs w:val="24"/>
              </w:rPr>
              <w:t xml:space="preserve">4 </w:t>
            </w:r>
            <w:r w:rsidRPr="006B1EF2">
              <w:rPr>
                <w:rFonts w:ascii="Sarabun" w:hAnsi="Sarabun" w:cs="Sarabun"/>
                <w:color w:val="000000"/>
                <w:szCs w:val="24"/>
                <w:cs/>
              </w:rPr>
              <w:t>อย่างที่พบได้ในที่นี่ที่เดียว</w:t>
            </w:r>
            <w:r w:rsidR="006E5E70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6E5E70" w:rsidRPr="006E5E70">
              <w:rPr>
                <w:rFonts w:ascii="Sarabun" w:hAnsi="Sarabun" w:cs="Sarabun" w:hint="cs"/>
                <w:color w:val="EE0000"/>
                <w:szCs w:val="24"/>
                <w:cs/>
              </w:rPr>
              <w:t>(รวมรถรางชมอุทยาน</w:t>
            </w:r>
            <w:r w:rsidR="006E5E70" w:rsidRPr="006E5E70">
              <w:rPr>
                <w:rFonts w:ascii="Sarabun" w:hAnsi="Sarabun" w:cs="Sarabun"/>
                <w:color w:val="EE0000"/>
                <w:szCs w:val="24"/>
                <w:cs/>
              </w:rPr>
              <w:t>)</w:t>
            </w:r>
          </w:p>
        </w:tc>
      </w:tr>
      <w:tr w:rsidR="00260657" w:rsidRPr="008677C0" w14:paraId="2DD3B195" w14:textId="77777777" w:rsidTr="008677C0">
        <w:trPr>
          <w:trHeight w:val="20"/>
          <w:jc w:val="center"/>
        </w:trPr>
        <w:tc>
          <w:tcPr>
            <w:tcW w:w="1367" w:type="dxa"/>
          </w:tcPr>
          <w:p w14:paraId="15A6C3EA" w14:textId="77777777" w:rsidR="00260657" w:rsidRPr="008677C0" w:rsidRDefault="00260657" w:rsidP="00E72CAE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</w:tcPr>
          <w:p w14:paraId="00F52B84" w14:textId="1A6E429B" w:rsidR="00260657" w:rsidRDefault="00260657" w:rsidP="00E70E5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10304" behindDoc="0" locked="0" layoutInCell="1" allowOverlap="1" wp14:anchorId="554DAA4A" wp14:editId="49BE9165">
                  <wp:simplePos x="0" y="0"/>
                  <wp:positionH relativeFrom="column">
                    <wp:posOffset>2368550</wp:posOffset>
                  </wp:positionH>
                  <wp:positionV relativeFrom="paragraph">
                    <wp:posOffset>90170</wp:posOffset>
                  </wp:positionV>
                  <wp:extent cx="3360420" cy="2520315"/>
                  <wp:effectExtent l="0" t="0" r="0" b="0"/>
                  <wp:wrapNone/>
                  <wp:docPr id="8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0420" cy="252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11328" behindDoc="0" locked="0" layoutInCell="1" allowOverlap="1" wp14:anchorId="2A472EBB" wp14:editId="69FA7DF2">
                  <wp:simplePos x="0" y="0"/>
                  <wp:positionH relativeFrom="column">
                    <wp:posOffset>-1045975</wp:posOffset>
                  </wp:positionH>
                  <wp:positionV relativeFrom="paragraph">
                    <wp:posOffset>90326</wp:posOffset>
                  </wp:positionV>
                  <wp:extent cx="3369310" cy="2520315"/>
                  <wp:effectExtent l="0" t="0" r="0" b="0"/>
                  <wp:wrapNone/>
                  <wp:docPr id="8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9310" cy="252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A953D0" w14:textId="77777777" w:rsidR="00260657" w:rsidRDefault="00260657" w:rsidP="00E70E5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6D939C54" w14:textId="77777777" w:rsidR="00260657" w:rsidRDefault="00260657" w:rsidP="00E70E5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24035E76" w14:textId="77777777" w:rsidR="00260657" w:rsidRDefault="00260657" w:rsidP="00E70E5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5FB9E71C" w14:textId="77777777" w:rsidR="00260657" w:rsidRDefault="00260657" w:rsidP="00E70E5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3B4B4B75" w14:textId="77777777" w:rsidR="00260657" w:rsidRDefault="00260657" w:rsidP="00E70E5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11E4765E" w14:textId="77777777" w:rsidR="00260657" w:rsidRDefault="00260657" w:rsidP="00E70E5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2FDB2F4C" w14:textId="77777777" w:rsidR="00260657" w:rsidRDefault="00260657" w:rsidP="00E70E5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0060AD7D" w14:textId="77777777" w:rsidR="00260657" w:rsidRDefault="00260657" w:rsidP="00E70E5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6054CCB4" w14:textId="77777777" w:rsidR="00260657" w:rsidRDefault="00260657" w:rsidP="00E70E5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2ADEA4F3" w14:textId="77777777" w:rsidR="00260657" w:rsidRDefault="00260657" w:rsidP="00E70E5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39B69DE2" w14:textId="77777777" w:rsidR="00260657" w:rsidRPr="008677C0" w:rsidRDefault="00260657" w:rsidP="00E70E5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</w:tr>
      <w:tr w:rsidR="00E70E56" w:rsidRPr="008677C0" w14:paraId="61E4207F" w14:textId="77777777" w:rsidTr="008677C0">
        <w:trPr>
          <w:trHeight w:val="20"/>
          <w:jc w:val="center"/>
        </w:trPr>
        <w:tc>
          <w:tcPr>
            <w:tcW w:w="1367" w:type="dxa"/>
          </w:tcPr>
          <w:p w14:paraId="5FC3278D" w14:textId="77777777" w:rsidR="00E70E56" w:rsidRPr="008677C0" w:rsidRDefault="00E70E56" w:rsidP="00E72CAE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กลางวัน</w:t>
            </w:r>
          </w:p>
        </w:tc>
        <w:tc>
          <w:tcPr>
            <w:tcW w:w="9276" w:type="dxa"/>
          </w:tcPr>
          <w:p w14:paraId="5CD13B7D" w14:textId="720269B5" w:rsidR="00E70E56" w:rsidRPr="008677C0" w:rsidRDefault="00E70E56" w:rsidP="00E70E56">
            <w:pPr>
              <w:spacing w:line="276" w:lineRule="auto"/>
              <w:contextualSpacing/>
              <w:jc w:val="both"/>
              <w:rPr>
                <w:rFonts w:ascii="Sarabun" w:hAnsi="Sarabun" w:cs="Sarabun"/>
                <w:noProof/>
              </w:rPr>
            </w:pPr>
            <w:r w:rsidRPr="008677C0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 w:rsidRPr="008677C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 w:rsidRPr="008677C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</w:rPr>
              <w:t>4</w:t>
            </w:r>
            <w:r w:rsidRPr="008677C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</w:p>
        </w:tc>
      </w:tr>
      <w:tr w:rsidR="00260657" w:rsidRPr="008677C0" w14:paraId="4315534F" w14:textId="77777777" w:rsidTr="008677C0">
        <w:trPr>
          <w:trHeight w:val="20"/>
          <w:jc w:val="center"/>
        </w:trPr>
        <w:tc>
          <w:tcPr>
            <w:tcW w:w="1367" w:type="dxa"/>
          </w:tcPr>
          <w:p w14:paraId="63B57C05" w14:textId="0E4DCE9C" w:rsidR="00260657" w:rsidRPr="008677C0" w:rsidRDefault="00260657" w:rsidP="00E72CAE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lastRenderedPageBreak/>
              <w:t>บ่าย</w:t>
            </w:r>
          </w:p>
        </w:tc>
        <w:tc>
          <w:tcPr>
            <w:tcW w:w="9276" w:type="dxa"/>
          </w:tcPr>
          <w:p w14:paraId="4463C8A6" w14:textId="66D4DBF2" w:rsidR="006E5E70" w:rsidRPr="006E5E70" w:rsidRDefault="00260657" w:rsidP="00E70E5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EE0000"/>
                <w:szCs w:val="24"/>
                <w:cs/>
              </w:rPr>
            </w:pPr>
            <w:r w:rsidRPr="006B1EF2">
              <w:rPr>
                <w:rFonts w:ascii="Sarabun" w:hAnsi="Sarabun" w:cs="Sarabun"/>
                <w:szCs w:val="24"/>
                <w:cs/>
              </w:rPr>
              <w:t xml:space="preserve">นำท่านเดินทางสู่ </w:t>
            </w:r>
            <w:r w:rsidRPr="0026065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อุทยานแห่งชาติหลุมฟ้าสะพานสวรรค์ (</w:t>
            </w:r>
            <w:r w:rsidRPr="00260657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Three Natural Bridges, </w:t>
            </w:r>
            <w:proofErr w:type="spellStart"/>
            <w:r w:rsidRPr="00260657">
              <w:rPr>
                <w:rFonts w:ascii="Sarabun" w:hAnsi="Sarabun" w:cs="Sarabun"/>
                <w:b/>
                <w:bCs/>
                <w:color w:val="000099"/>
                <w:szCs w:val="24"/>
              </w:rPr>
              <w:t>Wulong</w:t>
            </w:r>
            <w:proofErr w:type="spellEnd"/>
            <w:r w:rsidRPr="00260657">
              <w:rPr>
                <w:rFonts w:ascii="Sarabun" w:hAnsi="Sarabun" w:cs="Sarabun"/>
                <w:b/>
                <w:bCs/>
                <w:color w:val="000099"/>
                <w:szCs w:val="24"/>
              </w:rPr>
              <w:t>)</w:t>
            </w:r>
            <w:r w:rsidRPr="00260657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Pr="000C5921">
              <w:rPr>
                <w:rFonts w:ascii="Sarabun" w:hAnsi="Sarabun" w:cs="Sarabun"/>
                <w:szCs w:val="24"/>
                <w:cs/>
              </w:rPr>
              <w:t>(รวมลิฟต์แก้ว+รถอุทยาน)</w:t>
            </w:r>
            <w:r w:rsidRPr="00E06E5A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มรดกโลกทางธรรมชาติระดับ 5</w:t>
            </w:r>
            <w:r w:rsidRPr="00E06E5A">
              <w:rPr>
                <w:rFonts w:ascii="Sarabun" w:hAnsi="Sarabun" w:cs="Sarabun"/>
                <w:color w:val="000000"/>
                <w:szCs w:val="24"/>
              </w:rPr>
              <w:t xml:space="preserve">A </w:t>
            </w:r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ที่เกิดจากการยุบตัวของเปลือกโลก ทำให้เกิดเป็นบ่อหลุมขนาดใหญ่ที่ลึกประมาณ 300-500 เมตร และมีบางส่วนเป็น โพลงทะลุเหมือนกับสะพานทอดข้ามระหว่างภูเขา ภายในอุทยานแห่งชาติหลุมฟ้า -สะพานสวรรค์ ยังมีโรง</w:t>
            </w:r>
            <w:proofErr w:type="spellStart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เต</w:t>
            </w:r>
            <w:proofErr w:type="spellEnd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ียมเก่าๆ ซึ่งเป็นจุดแวะพักของคนเดินทางในสมัยก่อนตั้งแต่ในสมัยราชวงศ์ถัง (ค.ศ. 618-907) และจุดนี้เองที่จางอี้โหมวใช้เป็นฉากในหนังการถ่ายทำหนังเรื่อง "ศึกโค่นบัลลังก์วังทอง  ล่าสุดใช้เป็นฉากในหนัง</w:t>
            </w:r>
            <w:proofErr w:type="spellStart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ฮอ</w:t>
            </w:r>
            <w:proofErr w:type="spellEnd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ลิว</w:t>
            </w:r>
            <w:proofErr w:type="spellStart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ู๊ด</w:t>
            </w:r>
            <w:proofErr w:type="spellEnd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 xml:space="preserve">ฟอร์มยักษ์ </w:t>
            </w:r>
            <w:r w:rsidRPr="00E06E5A">
              <w:rPr>
                <w:rFonts w:ascii="Sarabun" w:hAnsi="Sarabun" w:cs="Sarabun"/>
                <w:color w:val="000000"/>
                <w:szCs w:val="24"/>
              </w:rPr>
              <w:t>TRANFORMER</w:t>
            </w:r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 xml:space="preserve">4 ที่โด่งดังไปทั่วโลก  </w:t>
            </w:r>
            <w:r w:rsidR="006E5E70" w:rsidRPr="006E5E70">
              <w:rPr>
                <w:rFonts w:ascii="Sarabun" w:hAnsi="Sarabun" w:cs="Sarabun" w:hint="cs"/>
                <w:color w:val="EE0000"/>
                <w:szCs w:val="24"/>
                <w:cs/>
              </w:rPr>
              <w:t>(รวมลงลิฟต์แก้ว</w:t>
            </w:r>
            <w:r w:rsidR="006E5E70" w:rsidRPr="006E5E70">
              <w:rPr>
                <w:rFonts w:ascii="Sarabun" w:hAnsi="Sarabun" w:cs="Sarabun"/>
                <w:color w:val="EE0000"/>
                <w:szCs w:val="24"/>
                <w:cs/>
              </w:rPr>
              <w:t>+</w:t>
            </w:r>
            <w:r w:rsidR="006E5E70" w:rsidRPr="006E5E70">
              <w:rPr>
                <w:rFonts w:ascii="Sarabun" w:hAnsi="Sarabun" w:cs="Sarabun" w:hint="cs"/>
                <w:color w:val="EE0000"/>
                <w:szCs w:val="24"/>
                <w:cs/>
              </w:rPr>
              <w:t>รถอุทยาน</w:t>
            </w:r>
            <w:r w:rsidR="006E5E70" w:rsidRPr="006E5E70">
              <w:rPr>
                <w:rFonts w:ascii="Sarabun" w:hAnsi="Sarabun" w:cs="Sarabun"/>
                <w:color w:val="EE0000"/>
                <w:szCs w:val="24"/>
                <w:cs/>
              </w:rPr>
              <w:t>+</w:t>
            </w:r>
            <w:r w:rsidR="006E5E70" w:rsidRPr="006E5E70">
              <w:rPr>
                <w:rFonts w:ascii="Sarabun" w:hAnsi="Sarabun" w:cs="Sarabun" w:hint="cs"/>
                <w:color w:val="EE0000"/>
                <w:szCs w:val="24"/>
                <w:cs/>
              </w:rPr>
              <w:t>รถกอล์ฟ</w:t>
            </w:r>
            <w:r w:rsidR="006E5E70" w:rsidRPr="006E5E70">
              <w:rPr>
                <w:rFonts w:ascii="Sarabun" w:hAnsi="Sarabun" w:cs="Sarabun"/>
                <w:color w:val="EE0000"/>
                <w:szCs w:val="24"/>
                <w:cs/>
              </w:rPr>
              <w:t>)</w:t>
            </w:r>
          </w:p>
        </w:tc>
      </w:tr>
      <w:tr w:rsidR="00504FF9" w:rsidRPr="008677C0" w14:paraId="5E64367C" w14:textId="77777777" w:rsidTr="008677C0">
        <w:trPr>
          <w:trHeight w:val="20"/>
          <w:jc w:val="center"/>
        </w:trPr>
        <w:tc>
          <w:tcPr>
            <w:tcW w:w="1367" w:type="dxa"/>
          </w:tcPr>
          <w:p w14:paraId="0AE05FB1" w14:textId="24B8488F" w:rsidR="00504FF9" w:rsidRDefault="00564867" w:rsidP="00E72CAE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12352" behindDoc="0" locked="0" layoutInCell="1" allowOverlap="1" wp14:anchorId="4DA6F30A" wp14:editId="21A2E6D8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100771</wp:posOffset>
                  </wp:positionV>
                  <wp:extent cx="6400165" cy="3599815"/>
                  <wp:effectExtent l="0" t="0" r="635" b="635"/>
                  <wp:wrapNone/>
                  <wp:docPr id="5306008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600893" name=""/>
                          <pic:cNvPicPr/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16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76" w:type="dxa"/>
          </w:tcPr>
          <w:p w14:paraId="073A1B70" w14:textId="08E7190A" w:rsidR="00504FF9" w:rsidRDefault="00504FF9" w:rsidP="00E70E56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0A2759CF" w14:textId="121D569B" w:rsidR="00504FF9" w:rsidRDefault="00504FF9" w:rsidP="00E70E56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42777BE1" w14:textId="6658EBCA" w:rsidR="00504FF9" w:rsidRDefault="00504FF9" w:rsidP="00E70E56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0ED363B5" w14:textId="77A1D6ED" w:rsidR="00504FF9" w:rsidRDefault="00504FF9" w:rsidP="00E70E56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62D02494" w14:textId="34F21E96" w:rsidR="00504FF9" w:rsidRDefault="00504FF9" w:rsidP="00E70E56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4AB90380" w14:textId="3AC99FE4" w:rsidR="00504FF9" w:rsidRDefault="00504FF9" w:rsidP="00E70E56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07AB765E" w14:textId="21DDB9A7" w:rsidR="00504FF9" w:rsidRDefault="00504FF9" w:rsidP="00E70E56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14340E23" w14:textId="79EE73BA" w:rsidR="00504FF9" w:rsidRDefault="00504FF9" w:rsidP="00E70E56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28097957" w14:textId="46183329" w:rsidR="002C4E49" w:rsidRDefault="002C4E49" w:rsidP="00E70E56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6F7AED36" w14:textId="77777777" w:rsidR="00504FF9" w:rsidRDefault="00504FF9" w:rsidP="00E70E56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4314F059" w14:textId="728F9B19" w:rsidR="00504FF9" w:rsidRDefault="00504FF9" w:rsidP="00E70E56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04A568B3" w14:textId="766B86E6" w:rsidR="00504FF9" w:rsidRDefault="00504FF9" w:rsidP="00E70E56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56867F4F" w14:textId="77777777" w:rsidR="00504FF9" w:rsidRDefault="00504FF9" w:rsidP="00E70E56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1C5C26DD" w14:textId="77777777" w:rsidR="00504FF9" w:rsidRDefault="00504FF9" w:rsidP="00E70E56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2B45D32C" w14:textId="77777777" w:rsidR="00C65047" w:rsidRDefault="00C65047" w:rsidP="00E70E56">
            <w:pPr>
              <w:spacing w:line="276" w:lineRule="auto"/>
              <w:contextualSpacing/>
              <w:jc w:val="both"/>
              <w:rPr>
                <w:rFonts w:ascii="Sarabun" w:hAnsi="Sarabun" w:cs="Sarabun" w:hint="cs"/>
                <w:szCs w:val="24"/>
              </w:rPr>
            </w:pPr>
          </w:p>
          <w:p w14:paraId="1431F6AD" w14:textId="77777777" w:rsidR="00C65047" w:rsidRDefault="00C65047" w:rsidP="00E70E56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5CC3CB89" w14:textId="77777777" w:rsidR="00504FF9" w:rsidRPr="006B1EF2" w:rsidRDefault="00504FF9" w:rsidP="00E70E56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  <w:cs/>
              </w:rPr>
            </w:pPr>
          </w:p>
        </w:tc>
      </w:tr>
      <w:tr w:rsidR="00504FF9" w:rsidRPr="008677C0" w14:paraId="4E2D97A4" w14:textId="77777777" w:rsidTr="008677C0">
        <w:trPr>
          <w:trHeight w:val="20"/>
          <w:jc w:val="center"/>
        </w:trPr>
        <w:tc>
          <w:tcPr>
            <w:tcW w:w="1367" w:type="dxa"/>
          </w:tcPr>
          <w:p w14:paraId="5C3F210D" w14:textId="77777777" w:rsidR="00504FF9" w:rsidRPr="008677C0" w:rsidRDefault="00504FF9" w:rsidP="00E72CAE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</w:tcPr>
          <w:p w14:paraId="7CE3E74E" w14:textId="02E18EB0" w:rsidR="00504FF9" w:rsidRDefault="00504FF9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</w:t>
            </w:r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นำท่านสู่ </w:t>
            </w:r>
            <w:r w:rsidRPr="00504FF9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ระเบียงแก้ว</w:t>
            </w:r>
            <w:r w:rsidRPr="00504FF9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จุดชมวิวที่ใหญ่ที่สุดใน</w:t>
            </w:r>
            <w:proofErr w:type="spellStart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เอเซีย</w:t>
            </w:r>
            <w:proofErr w:type="spellEnd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ออกแบบโดยผู้เชียวชาญกว่า 20 คนจากทั้งในและนอกจีน ตั้งอยู่ 11 เมตรเหนือขอบหน้าผาสูงในเมืองเซียนห</w:t>
            </w:r>
            <w:proofErr w:type="spellStart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นู่</w:t>
            </w:r>
            <w:proofErr w:type="spellEnd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ชาน กว้างอีก 26 เมตร หรือถ้าหากวัดจากระดับน้ำทะเลก็สูง 1</w:t>
            </w:r>
            <w:r w:rsidRPr="00E06E5A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 xml:space="preserve">200 เมตร ว่ากันว่าน่าจะเป็นระเบียงจุดชมวิวกระจกที่ใหญ่ที่สุดในเอเชียแล้วยังสามารถมองชมวิวมุมสูงได้ทะลุถึงก้นอุทยานกันเลยทีเดียวให้ท่านได้วัดใจเดินชมวิวและเก็บภาพได้ตามอัธยาศัย  </w:t>
            </w:r>
          </w:p>
        </w:tc>
      </w:tr>
      <w:tr w:rsidR="00504FF9" w:rsidRPr="008677C0" w14:paraId="6CC47A95" w14:textId="77777777" w:rsidTr="008677C0">
        <w:trPr>
          <w:trHeight w:val="20"/>
          <w:jc w:val="center"/>
        </w:trPr>
        <w:tc>
          <w:tcPr>
            <w:tcW w:w="1367" w:type="dxa"/>
          </w:tcPr>
          <w:p w14:paraId="49B1C491" w14:textId="6C44675D" w:rsidR="00504FF9" w:rsidRPr="008677C0" w:rsidRDefault="00504FF9" w:rsidP="00E72CAE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  <w:lang w:eastAsia="en-US"/>
              </w:rPr>
              <w:drawing>
                <wp:anchor distT="0" distB="0" distL="114300" distR="114300" simplePos="0" relativeHeight="251814400" behindDoc="0" locked="0" layoutInCell="1" allowOverlap="1" wp14:anchorId="7303A374" wp14:editId="372A9630">
                  <wp:simplePos x="0" y="0"/>
                  <wp:positionH relativeFrom="column">
                    <wp:posOffset>3206750</wp:posOffset>
                  </wp:positionH>
                  <wp:positionV relativeFrom="paragraph">
                    <wp:posOffset>72390</wp:posOffset>
                  </wp:positionV>
                  <wp:extent cx="3358515" cy="2520315"/>
                  <wp:effectExtent l="0" t="0" r="0" b="0"/>
                  <wp:wrapNone/>
                  <wp:docPr id="8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8515" cy="252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15424" behindDoc="0" locked="0" layoutInCell="1" allowOverlap="1" wp14:anchorId="0E01E369" wp14:editId="1AFEAC74">
                  <wp:simplePos x="0" y="0"/>
                  <wp:positionH relativeFrom="column">
                    <wp:posOffset>-158323</wp:posOffset>
                  </wp:positionH>
                  <wp:positionV relativeFrom="paragraph">
                    <wp:posOffset>72520</wp:posOffset>
                  </wp:positionV>
                  <wp:extent cx="3340100" cy="2520315"/>
                  <wp:effectExtent l="0" t="0" r="0" b="0"/>
                  <wp:wrapNone/>
                  <wp:docPr id="8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100" cy="252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276" w:type="dxa"/>
          </w:tcPr>
          <w:p w14:paraId="65C25FB6" w14:textId="6F7B3A50" w:rsidR="00504FF9" w:rsidRDefault="00504FF9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82EF3DC" w14:textId="3FD9B14F" w:rsidR="00504FF9" w:rsidRDefault="00504FF9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BAE3BC9" w14:textId="77777777" w:rsidR="00504FF9" w:rsidRDefault="00504FF9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F4B19B1" w14:textId="77777777" w:rsidR="00504FF9" w:rsidRDefault="00504FF9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EC04D25" w14:textId="77777777" w:rsidR="00504FF9" w:rsidRDefault="00504FF9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0C151FB" w14:textId="77777777" w:rsidR="00504FF9" w:rsidRDefault="00504FF9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5473E08" w14:textId="77777777" w:rsidR="00504FF9" w:rsidRDefault="00504FF9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4920D32" w14:textId="77777777" w:rsidR="00504FF9" w:rsidRDefault="00504FF9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F8625FC" w14:textId="77777777" w:rsidR="00504FF9" w:rsidRDefault="00504FF9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8520AAC" w14:textId="77777777" w:rsidR="00504FF9" w:rsidRDefault="00504FF9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0A9CFF4" w14:textId="77777777" w:rsidR="00504FF9" w:rsidRDefault="00504FF9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3CEBA0E" w14:textId="77777777" w:rsidR="00504FF9" w:rsidRDefault="00504FF9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504FF9" w:rsidRPr="008677C0" w14:paraId="22607A07" w14:textId="77777777" w:rsidTr="008677C0">
        <w:trPr>
          <w:trHeight w:val="20"/>
          <w:jc w:val="center"/>
        </w:trPr>
        <w:tc>
          <w:tcPr>
            <w:tcW w:w="1367" w:type="dxa"/>
          </w:tcPr>
          <w:p w14:paraId="50C73A70" w14:textId="77777777" w:rsidR="00504FF9" w:rsidRPr="008677C0" w:rsidRDefault="00504FF9" w:rsidP="00E72CAE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</w:tcPr>
          <w:p w14:paraId="0619AF23" w14:textId="6A362DBD" w:rsidR="00504FF9" w:rsidRDefault="00504FF9" w:rsidP="00E70E5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B1EF2">
              <w:rPr>
                <w:rFonts w:ascii="Sarabun" w:hAnsi="Sarabun" w:cs="Sarabun"/>
                <w:b/>
                <w:bCs/>
                <w:i/>
                <w:iCs/>
                <w:color w:val="C00000"/>
                <w:szCs w:val="24"/>
              </w:rPr>
              <w:t>***</w:t>
            </w:r>
            <w:r w:rsidRPr="006B1EF2">
              <w:rPr>
                <w:rFonts w:ascii="Sarabun" w:hAnsi="Sarabun" w:cs="Sarabun"/>
                <w:b/>
                <w:bCs/>
                <w:i/>
                <w:iCs/>
                <w:color w:val="C00000"/>
                <w:szCs w:val="24"/>
                <w:cs/>
              </w:rPr>
              <w:t>หมายเหตุ</w:t>
            </w:r>
            <w:r w:rsidRPr="006B1EF2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Pr="00A23C35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 xml:space="preserve">ในกรณีที่อุทยานฯ มีประกาศปิดบริการลิฟต์แก้วชั่วคราว </w:t>
            </w:r>
            <w:proofErr w:type="spellStart"/>
            <w:r w:rsidRPr="00A23C35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>หร</w:t>
            </w:r>
            <w:proofErr w:type="spellEnd"/>
            <w:r w:rsidRPr="00A23C35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>ือปิกระ</w:t>
            </w:r>
            <w:proofErr w:type="spellStart"/>
            <w:r w:rsidRPr="00A23C35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>เบีย</w:t>
            </w:r>
            <w:proofErr w:type="spellEnd"/>
            <w:r w:rsidRPr="00A23C35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>งกระจก ไม่ว่าจะด้วยเหตุผลด้านการซ่อมบำรุงหรือจากสภาพอากาศที่ไม่อำนวย บริษัทฯ คำนึงถึงความปลอดภัยของท่านเป็นสำคัญที่สุด จึงขอสงวนสิทธิ์ในการปรับเปลี่ยนโปรแกรมการท่องเที่ยวให้เหมาะสมกับสถานการณ์ โดยอาจจัดหาโปรแกรมอื่นมาทดแทน ทั้งนี้ การเปลี่ยนแปลงดังกล่าวอยู่นอกเหนือการควบคุมของบริษัทฯ จึงไม่สามารถคืนเงินค่าบริการในส่วนนี้ได้ โดยบริษัทฯ จะยึดตามประกาศจากทางอุทยานฯ เป็นสำคัญ</w:t>
            </w:r>
          </w:p>
        </w:tc>
      </w:tr>
      <w:tr w:rsidR="00537783" w:rsidRPr="008677C0" w14:paraId="3E3539FE" w14:textId="77777777" w:rsidTr="008677C0">
        <w:trPr>
          <w:trHeight w:val="20"/>
          <w:jc w:val="center"/>
        </w:trPr>
        <w:tc>
          <w:tcPr>
            <w:tcW w:w="1367" w:type="dxa"/>
          </w:tcPr>
          <w:p w14:paraId="15D47DFB" w14:textId="77777777" w:rsidR="00537783" w:rsidRPr="008677C0" w:rsidRDefault="00537783" w:rsidP="00537783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</w:tcPr>
          <w:p w14:paraId="13F1CC3F" w14:textId="1DB0CF19" w:rsidR="00537783" w:rsidRDefault="00537783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3E07F6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กลับ</w:t>
            </w:r>
            <w:r w:rsidRPr="003E07F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ฉงชิ่ง</w:t>
            </w:r>
            <w:r w:rsidR="006E5E70" w:rsidRPr="006E5E70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="006E5E70" w:rsidRPr="006E5E70">
              <w:rPr>
                <w:rFonts w:ascii="Sarabun" w:hAnsi="Sarabun" w:cs="Sarabun"/>
                <w:color w:val="212121"/>
                <w:szCs w:val="24"/>
                <w:cs/>
              </w:rPr>
              <w:t>(</w:t>
            </w:r>
            <w:r w:rsidR="006E5E70" w:rsidRPr="006E5E70">
              <w:rPr>
                <w:rFonts w:ascii="Sarabun" w:hAnsi="Sarabun" w:cs="Sarabun" w:hint="cs"/>
                <w:color w:val="212121"/>
                <w:szCs w:val="24"/>
                <w:cs/>
              </w:rPr>
              <w:t>ระยะทาง</w:t>
            </w:r>
            <w:r w:rsidR="006E5E70" w:rsidRPr="006E5E70">
              <w:rPr>
                <w:rFonts w:ascii="Sarabun" w:hAnsi="Sarabun" w:cs="Sarabun"/>
                <w:color w:val="212121"/>
                <w:szCs w:val="24"/>
                <w:cs/>
              </w:rPr>
              <w:t xml:space="preserve"> 170 </w:t>
            </w:r>
            <w:r w:rsidR="006E5E70" w:rsidRPr="006E5E70">
              <w:rPr>
                <w:rFonts w:ascii="Sarabun" w:hAnsi="Sarabun" w:cs="Sarabun" w:hint="cs"/>
                <w:color w:val="212121"/>
                <w:szCs w:val="24"/>
                <w:cs/>
              </w:rPr>
              <w:t>ก</w:t>
            </w:r>
            <w:r w:rsidR="006E5E70" w:rsidRPr="006E5E70">
              <w:rPr>
                <w:rFonts w:ascii="Sarabun" w:hAnsi="Sarabun" w:cs="Sarabun"/>
                <w:color w:val="212121"/>
                <w:szCs w:val="24"/>
                <w:cs/>
              </w:rPr>
              <w:t>.</w:t>
            </w:r>
            <w:r w:rsidR="006E5E70" w:rsidRPr="006E5E70">
              <w:rPr>
                <w:rFonts w:ascii="Sarabun" w:hAnsi="Sarabun" w:cs="Sarabun" w:hint="cs"/>
                <w:color w:val="212121"/>
                <w:szCs w:val="24"/>
                <w:cs/>
              </w:rPr>
              <w:t>ม</w:t>
            </w:r>
            <w:r w:rsidR="006E5E70" w:rsidRPr="006E5E70">
              <w:rPr>
                <w:rFonts w:ascii="Sarabun" w:hAnsi="Sarabun" w:cs="Sarabun"/>
                <w:color w:val="212121"/>
                <w:szCs w:val="24"/>
                <w:cs/>
              </w:rPr>
              <w:t xml:space="preserve">. </w:t>
            </w:r>
            <w:r w:rsidR="006E5E70" w:rsidRPr="006E5E70">
              <w:rPr>
                <w:rFonts w:ascii="Sarabun" w:hAnsi="Sarabun" w:cs="Sarabun" w:hint="cs"/>
                <w:color w:val="212121"/>
                <w:szCs w:val="24"/>
                <w:cs/>
              </w:rPr>
              <w:t>ใช้เวลาเดินทางประมาณ</w:t>
            </w:r>
            <w:r w:rsidR="006E5E70" w:rsidRPr="006E5E70">
              <w:rPr>
                <w:rFonts w:ascii="Sarabun" w:hAnsi="Sarabun" w:cs="Sarabun"/>
                <w:color w:val="212121"/>
                <w:szCs w:val="24"/>
                <w:cs/>
              </w:rPr>
              <w:t xml:space="preserve"> 2 </w:t>
            </w:r>
            <w:r w:rsidR="006E5E70" w:rsidRPr="006E5E70">
              <w:rPr>
                <w:rFonts w:ascii="Sarabun" w:hAnsi="Sarabun" w:cs="Sarabun" w:hint="cs"/>
                <w:color w:val="212121"/>
                <w:szCs w:val="24"/>
                <w:cs/>
              </w:rPr>
              <w:t>ชั่วโมง</w:t>
            </w:r>
            <w:r w:rsidR="006E5E70" w:rsidRPr="006E5E70">
              <w:rPr>
                <w:rFonts w:ascii="Sarabun" w:hAnsi="Sarabun" w:cs="Sarabun"/>
                <w:color w:val="212121"/>
                <w:szCs w:val="24"/>
                <w:cs/>
              </w:rPr>
              <w:t>)</w:t>
            </w:r>
          </w:p>
        </w:tc>
      </w:tr>
      <w:tr w:rsidR="00537783" w:rsidRPr="008677C0" w14:paraId="2E3D1C4E" w14:textId="77777777" w:rsidTr="008677C0">
        <w:trPr>
          <w:trHeight w:val="20"/>
          <w:jc w:val="center"/>
        </w:trPr>
        <w:tc>
          <w:tcPr>
            <w:tcW w:w="1367" w:type="dxa"/>
          </w:tcPr>
          <w:p w14:paraId="51FC48DE" w14:textId="77777777" w:rsidR="00537783" w:rsidRPr="008677C0" w:rsidRDefault="00537783" w:rsidP="00537783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</w:tcPr>
          <w:p w14:paraId="56845852" w14:textId="11512B87" w:rsidR="00537783" w:rsidRDefault="001C6737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</w:t>
            </w:r>
            <w:r w:rsidR="00537783" w:rsidRPr="00B37EFD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นำท่านชมความงดงามยามค่ำคืน </w:t>
            </w:r>
            <w:r w:rsidR="00537783" w:rsidRPr="002D46F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หงหยา</w:t>
            </w:r>
            <w:proofErr w:type="spellStart"/>
            <w:r w:rsidR="00537783" w:rsidRPr="002D46F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ต้ง</w:t>
            </w:r>
            <w:proofErr w:type="spellEnd"/>
            <w:r w:rsidR="00537783" w:rsidRPr="002D46FF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="00537783" w:rsidRPr="00B37EFD">
              <w:rPr>
                <w:rFonts w:ascii="Sarabun" w:hAnsi="Sarabun" w:cs="Sarabun"/>
                <w:color w:val="000000"/>
                <w:szCs w:val="24"/>
                <w:cs/>
              </w:rPr>
              <w:t>คอมเพล</w:t>
            </w:r>
            <w:proofErr w:type="spellStart"/>
            <w:r w:rsidR="00537783" w:rsidRPr="00B37EFD">
              <w:rPr>
                <w:rFonts w:ascii="Sarabun" w:hAnsi="Sarabun" w:cs="Sarabun"/>
                <w:color w:val="000000"/>
                <w:szCs w:val="24"/>
                <w:cs/>
              </w:rPr>
              <w:t>็กซ์</w:t>
            </w:r>
            <w:proofErr w:type="spellEnd"/>
            <w:r w:rsidR="00537783" w:rsidRPr="00B37EFD">
              <w:rPr>
                <w:rFonts w:ascii="Sarabun" w:hAnsi="Sarabun" w:cs="Sarabun"/>
                <w:color w:val="000000"/>
                <w:szCs w:val="24"/>
                <w:cs/>
              </w:rPr>
              <w:t xml:space="preserve">ในรูปทรงอาคารโบราณขนาดใหญ่ ภายในมีร้านค้า ร้านอาหาร  ร้านขายสินค้าที่ระลึก ฯลฯ ที่นี่ถือเป็นจุดนัดพบพักผ่อนของชาวเมือง และจุดชมวิวชั้นดี อีกทั้งยังเป็นจุดถ่ายรูปที่สำคัญของนักท่องเที่ยวอีกด้วย  </w:t>
            </w:r>
          </w:p>
        </w:tc>
      </w:tr>
      <w:tr w:rsidR="00537783" w:rsidRPr="008677C0" w14:paraId="5735ECC3" w14:textId="77777777" w:rsidTr="008677C0">
        <w:trPr>
          <w:trHeight w:val="20"/>
          <w:jc w:val="center"/>
        </w:trPr>
        <w:tc>
          <w:tcPr>
            <w:tcW w:w="1367" w:type="dxa"/>
          </w:tcPr>
          <w:p w14:paraId="0EA2F634" w14:textId="762D5998" w:rsidR="00537783" w:rsidRPr="008677C0" w:rsidRDefault="00537783" w:rsidP="00537783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</w:tcPr>
          <w:p w14:paraId="36AA5B8A" w14:textId="44D32497" w:rsidR="00537783" w:rsidRDefault="00537783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anchor distT="0" distB="0" distL="114300" distR="114300" simplePos="0" relativeHeight="251829760" behindDoc="0" locked="0" layoutInCell="1" allowOverlap="1" wp14:anchorId="38DAAA28" wp14:editId="0D6C76EE">
                  <wp:simplePos x="0" y="0"/>
                  <wp:positionH relativeFrom="column">
                    <wp:posOffset>-867747</wp:posOffset>
                  </wp:positionH>
                  <wp:positionV relativeFrom="paragraph">
                    <wp:posOffset>0</wp:posOffset>
                  </wp:positionV>
                  <wp:extent cx="6400165" cy="3599815"/>
                  <wp:effectExtent l="0" t="0" r="635" b="635"/>
                  <wp:wrapNone/>
                  <wp:docPr id="112441045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410455" name="Picture 1124410455"/>
                          <pic:cNvPicPr/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16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94CB96" w14:textId="77777777" w:rsidR="00537783" w:rsidRDefault="00537783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5D27257" w14:textId="77777777" w:rsidR="00537783" w:rsidRDefault="00537783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44D3D42" w14:textId="77777777" w:rsidR="00537783" w:rsidRDefault="00537783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B057EC9" w14:textId="77777777" w:rsidR="00537783" w:rsidRDefault="00537783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75F1114" w14:textId="77777777" w:rsidR="00537783" w:rsidRDefault="00537783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D7FE1ED" w14:textId="77777777" w:rsidR="00537783" w:rsidRDefault="00537783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C4E8CC3" w14:textId="77777777" w:rsidR="00537783" w:rsidRDefault="00537783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4BE688A" w14:textId="77777777" w:rsidR="00537783" w:rsidRDefault="00537783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4A375C8" w14:textId="77777777" w:rsidR="00537783" w:rsidRDefault="00537783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917C273" w14:textId="77777777" w:rsidR="00537783" w:rsidRDefault="00537783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8988BFE" w14:textId="77777777" w:rsidR="00537783" w:rsidRDefault="00537783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E573337" w14:textId="77777777" w:rsidR="00537783" w:rsidRDefault="00537783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5323AE2" w14:textId="77777777" w:rsidR="00537783" w:rsidRDefault="00537783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6958DBF" w14:textId="77777777" w:rsidR="00537783" w:rsidRDefault="00537783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CCBF2FF" w14:textId="77777777" w:rsidR="00537783" w:rsidRPr="00B37EFD" w:rsidRDefault="00537783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537783" w:rsidRPr="008677C0" w14:paraId="6B222924" w14:textId="77777777" w:rsidTr="002D46FF">
        <w:trPr>
          <w:trHeight w:val="20"/>
          <w:jc w:val="center"/>
        </w:trPr>
        <w:tc>
          <w:tcPr>
            <w:tcW w:w="1367" w:type="dxa"/>
            <w:shd w:val="clear" w:color="auto" w:fill="FBE4D5" w:themeFill="accent2" w:themeFillTint="33"/>
          </w:tcPr>
          <w:p w14:paraId="36915587" w14:textId="77777777" w:rsidR="00537783" w:rsidRPr="008677C0" w:rsidRDefault="00537783" w:rsidP="00395B9A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  <w:shd w:val="clear" w:color="auto" w:fill="FBE4D5" w:themeFill="accent2" w:themeFillTint="33"/>
          </w:tcPr>
          <w:p w14:paraId="1A5DB742" w14:textId="276F6F2D" w:rsidR="00537783" w:rsidRPr="002D46FF" w:rsidRDefault="00537783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99"/>
                <w:szCs w:val="24"/>
              </w:rPr>
            </w:pPr>
            <w:r w:rsidRPr="00537783">
              <w:rPr>
                <w:rFonts w:ascii="Sarabun" w:hAnsi="Sarabun" w:cs="Sarabun"/>
                <w:b/>
                <w:bCs/>
                <w:color w:val="000099"/>
                <w:szCs w:val="24"/>
                <w:highlight w:val="yellow"/>
              </w:rPr>
              <w:t>OPTIONAL TOUR :</w:t>
            </w:r>
            <w:r w:rsidRPr="00537783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="002D46FF" w:rsidRPr="00537783">
              <w:rPr>
                <w:rFonts w:ascii="Sarabun" w:hAnsi="Sarabun" w:cs="Sarabun"/>
                <w:szCs w:val="24"/>
                <w:cs/>
              </w:rPr>
              <w:t>ล่องเรือแม่น้ำแยงซีและแม่น้ำเจ</w:t>
            </w:r>
            <w:proofErr w:type="spellStart"/>
            <w:r w:rsidR="002D46FF" w:rsidRPr="00537783">
              <w:rPr>
                <w:rFonts w:ascii="Sarabun" w:hAnsi="Sarabun" w:cs="Sarabun"/>
                <w:szCs w:val="24"/>
                <w:cs/>
              </w:rPr>
              <w:t>ียหลิง</w:t>
            </w:r>
            <w:proofErr w:type="spellEnd"/>
            <w:r w:rsidR="002D46FF" w:rsidRPr="00537783">
              <w:rPr>
                <w:rFonts w:ascii="Sarabun" w:hAnsi="Sarabun" w:cs="Sarabun"/>
                <w:szCs w:val="24"/>
                <w:cs/>
              </w:rPr>
              <w:t xml:space="preserve"> สั</w:t>
            </w:r>
            <w:r w:rsidR="002D46FF">
              <w:rPr>
                <w:rFonts w:ascii="Sarabun" w:hAnsi="Sarabun" w:cs="Sarabun" w:hint="cs"/>
                <w:szCs w:val="24"/>
                <w:cs/>
              </w:rPr>
              <w:t>มผัสบรรยากาศยามค่ำคืน</w:t>
            </w:r>
            <w:r w:rsidR="002D46FF">
              <w:rPr>
                <w:rFonts w:ascii="Sarabun" w:hAnsi="Sarabun" w:cs="Sarabun" w:hint="cs"/>
                <w:color w:val="000099"/>
                <w:szCs w:val="24"/>
                <w:cs/>
              </w:rPr>
              <w:t xml:space="preserve"> </w:t>
            </w:r>
            <w:r w:rsidRPr="002D46FF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ท่านละ</w:t>
            </w:r>
            <w:r w:rsidRPr="002D46F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3</w:t>
            </w:r>
            <w:r w:rsidR="002D46FF" w:rsidRPr="002D46FF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0</w:t>
            </w:r>
            <w:r w:rsidRPr="002D46F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0 </w:t>
            </w:r>
            <w:r w:rsidRPr="002D46FF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หยวน</w:t>
            </w:r>
            <w:r w:rsidR="002D46FF" w:rsidRPr="002D46FF">
              <w:rPr>
                <w:rFonts w:ascii="Sarabun" w:hAnsi="Sarabun" w:cs="Sarabun" w:hint="cs"/>
                <w:color w:val="000099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ล่องเรือชมสองสายน้ำ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สัมผัสหัวใจฉงชิ่งยามราตรี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การเดินทางที่จะทำให้ท่านได้เห็นภาพที่แตกต่างและยิ่งใหญ่กว่าการชมจากบนบก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ที่นี่คือจุดที่แม่น้ำแยงซีอันยิ่งใหญ่และแม่น้ำเจ</w:t>
            </w:r>
            <w:proofErr w:type="spellStart"/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ียหลิง</w:t>
            </w:r>
            <w:proofErr w:type="spellEnd"/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อันงดงามไหลมาบรรจบกัน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และเราจะล่องเรือไป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ณ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ใจกลางของจุดบรรจบนั้น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ท่านจะได้เห็น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F5150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หงหยา</w:t>
            </w:r>
            <w:proofErr w:type="spellStart"/>
            <w:r w:rsidRPr="00DF5150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ต้ง</w:t>
            </w:r>
            <w:proofErr w:type="spellEnd"/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ส่องสว่างราวกับพระราชวังในเทพนิยายที่ลอยอยู่บนหน้าผา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แสงสีทองอร่ามสะท้อนบนผืนน้ำเป็นประกายระยิบระยับ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DF5150">
              <w:rPr>
                <w:rFonts w:ascii="Sarabun" w:hAnsi="Sarabun" w:cs="Sarabun" w:hint="cs"/>
                <w:color w:val="000000"/>
                <w:szCs w:val="24"/>
                <w:cs/>
              </w:rPr>
              <w:t>และ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F5150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ราฟ</w:t>
            </w:r>
            <w:proofErr w:type="spellStart"/>
            <w:r w:rsidRPr="00DF5150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เฟิลส์</w:t>
            </w:r>
            <w:proofErr w:type="spellEnd"/>
            <w:r w:rsidRPr="00DF5150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Pr="00DF5150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ซิตี้</w:t>
            </w:r>
            <w:r w:rsidRPr="00DF5150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(</w:t>
            </w:r>
            <w:r w:rsidRPr="00DF5150">
              <w:rPr>
                <w:rFonts w:ascii="Sarabun" w:hAnsi="Sarabun" w:cs="Sarabun"/>
                <w:b/>
                <w:bCs/>
                <w:color w:val="000099"/>
                <w:szCs w:val="24"/>
              </w:rPr>
              <w:t>Raffles City)</w:t>
            </w:r>
            <w:r w:rsidRPr="00537783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ที่เปิดไฟสว่างไสวเต็มรูปแบบ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เผยให้เห็นรูปทรงดั่งเรือสำเภาแห่งอนาคตที่กำลังจะออกเดินทางอย่างเต็มภาคภูมิ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และที่สุดคือ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ณ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จุดบรรจบของแม่น้ำสองสาย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ที่ซึ่งท่านจะถูกโอบล้อมด้วยภาพพาโนรามา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360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องศาของตึกระฟ้าจากย่าน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F5150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เจ</w:t>
            </w:r>
            <w:proofErr w:type="spellStart"/>
            <w:r w:rsidRPr="00DF5150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ี่ย</w:t>
            </w:r>
            <w:proofErr w:type="spellEnd"/>
            <w:r w:rsidRPr="00DF5150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ฟ่าง</w:t>
            </w:r>
            <w:proofErr w:type="spellStart"/>
            <w:r w:rsidRPr="00DF5150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เป่ย</w:t>
            </w:r>
            <w:proofErr w:type="spellEnd"/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</w:p>
          <w:p w14:paraId="008AE28F" w14:textId="31A1FC3C" w:rsidR="002D46FF" w:rsidRPr="002D46FF" w:rsidRDefault="00537783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DF5150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หมายเหตุ</w:t>
            </w:r>
            <w:r w:rsidR="00DF5150" w:rsidRPr="00DF5150">
              <w:rPr>
                <w:rFonts w:ascii="Sarabun" w:hAnsi="Sarabun" w:cs="Sarabun"/>
                <w:b/>
                <w:bCs/>
                <w:color w:val="EE0000"/>
                <w:szCs w:val="24"/>
              </w:rPr>
              <w:t>:</w:t>
            </w:r>
            <w:r w:rsidR="00DF5150" w:rsidRPr="00DF5150">
              <w:rPr>
                <w:rFonts w:ascii="Sarabun" w:hAnsi="Sarabun" w:cs="Sarabun"/>
                <w:color w:val="EE0000"/>
                <w:szCs w:val="24"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สำหรับท่านที่ไม่ได้เข้าร่วมโปรแกรมเสริม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: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ทางบริษัทฯ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ให้ท่านได้อิสระ</w:t>
            </w:r>
            <w:proofErr w:type="spellStart"/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ช็</w:t>
            </w:r>
            <w:proofErr w:type="spellEnd"/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อปปิ้ง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ณ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ย่าน</w:t>
            </w:r>
            <w:proofErr w:type="spellStart"/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ช็</w:t>
            </w:r>
            <w:proofErr w:type="spellEnd"/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อปปิ้งใกล้เคียง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และเพื่อให้การเดินทางของท่านเป็นไปอย่างราบรื่น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ปลอดภัย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และเป็นไปตามมาตรฐานของทัวร์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ทางบริษัทฯ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ขอความร่วมมือให้ท่านสำรองโปรแกรมเสริมผ่านหัวหน้าทัวร์หรือมัคคุเทศก์ท้องถิ่นที่ได้รับมอบหมายเท่านั้น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ทั้งนี้เพื่อประโยชน์สูงสุดในด้านราคา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ความปลอดภัย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และการบริหารจัดการเวลาของคณะทัวร์โดยรวม</w:t>
            </w:r>
          </w:p>
        </w:tc>
      </w:tr>
      <w:tr w:rsidR="00537783" w:rsidRPr="008677C0" w14:paraId="29B9FF82" w14:textId="77777777" w:rsidTr="00395B9A">
        <w:trPr>
          <w:trHeight w:val="20"/>
          <w:jc w:val="center"/>
        </w:trPr>
        <w:tc>
          <w:tcPr>
            <w:tcW w:w="1367" w:type="dxa"/>
          </w:tcPr>
          <w:p w14:paraId="5E30EB6B" w14:textId="77777777" w:rsidR="00537783" w:rsidRPr="008677C0" w:rsidRDefault="00537783" w:rsidP="00395B9A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276" w:type="dxa"/>
          </w:tcPr>
          <w:p w14:paraId="15C46095" w14:textId="77777777" w:rsidR="00537783" w:rsidRPr="00537783" w:rsidRDefault="00537783" w:rsidP="00395B9A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8"/>
                <w:szCs w:val="24"/>
                <w:cs/>
              </w:rPr>
            </w:pPr>
            <w:r w:rsidRPr="00537783">
              <w:rPr>
                <w:rFonts w:ascii="Sarabun" w:hAnsi="Sarabun" w:cs="Sarabun" w:hint="cs"/>
                <w:b/>
                <w:bCs/>
                <w:color w:val="000000"/>
                <w:sz w:val="28"/>
                <w:szCs w:val="24"/>
                <w:highlight w:val="yellow"/>
                <w:cs/>
              </w:rPr>
              <w:t>อิสระอาหาร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8"/>
                <w:szCs w:val="24"/>
                <w:highlight w:val="yellow"/>
                <w:cs/>
              </w:rPr>
              <w:t>ค่ำ</w:t>
            </w:r>
            <w:r w:rsidRPr="00537783">
              <w:rPr>
                <w:rFonts w:ascii="Sarabun" w:hAnsi="Sarabun" w:cs="Sarabun" w:hint="cs"/>
                <w:b/>
                <w:bCs/>
                <w:color w:val="000000"/>
                <w:sz w:val="28"/>
                <w:szCs w:val="24"/>
                <w:highlight w:val="yellow"/>
                <w:cs/>
              </w:rPr>
              <w:t xml:space="preserve"> ตามอัธยาศัย </w:t>
            </w:r>
          </w:p>
        </w:tc>
      </w:tr>
      <w:tr w:rsidR="006814B5" w:rsidRPr="008677C0" w14:paraId="33BEBF40" w14:textId="77777777" w:rsidTr="008677C0">
        <w:trPr>
          <w:trHeight w:val="20"/>
          <w:jc w:val="center"/>
        </w:trPr>
        <w:tc>
          <w:tcPr>
            <w:tcW w:w="1367" w:type="dxa"/>
          </w:tcPr>
          <w:p w14:paraId="5DFE76A3" w14:textId="77777777" w:rsidR="006814B5" w:rsidRPr="008677C0" w:rsidRDefault="006814B5" w:rsidP="00537783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061A2309" w14:textId="475C91B5" w:rsidR="006814B5" w:rsidRPr="006814B5" w:rsidRDefault="006814B5" w:rsidP="00537783">
            <w:pPr>
              <w:spacing w:line="276" w:lineRule="auto"/>
              <w:contextualSpacing/>
              <w:rPr>
                <w:rFonts w:ascii="Sarabun" w:hAnsi="Sarabun" w:cs="Sarabun"/>
                <w:color w:val="0000FF"/>
                <w:szCs w:val="24"/>
                <w:cs/>
              </w:rPr>
            </w:pPr>
            <w:r w:rsidRPr="006814B5">
              <w:rPr>
                <w:rFonts w:ascii="Sarabun" w:hAnsi="Sarabun" w:cs="Sarabun" w:hint="cs"/>
                <w:color w:val="212121"/>
                <w:szCs w:val="24"/>
                <w:cs/>
              </w:rPr>
              <w:t>สมควรแก่เวลานำท่านเดินทางสู่ที่พัก</w:t>
            </w:r>
          </w:p>
        </w:tc>
      </w:tr>
      <w:tr w:rsidR="00537783" w:rsidRPr="008677C0" w14:paraId="1FB1DBEA" w14:textId="77777777" w:rsidTr="008677C0">
        <w:trPr>
          <w:trHeight w:val="20"/>
          <w:jc w:val="center"/>
        </w:trPr>
        <w:tc>
          <w:tcPr>
            <w:tcW w:w="1367" w:type="dxa"/>
          </w:tcPr>
          <w:p w14:paraId="04D0D6D0" w14:textId="77777777" w:rsidR="00537783" w:rsidRPr="008677C0" w:rsidRDefault="00537783" w:rsidP="00537783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276" w:type="dxa"/>
          </w:tcPr>
          <w:p w14:paraId="5ACDAEA5" w14:textId="68A02BF6" w:rsidR="00537783" w:rsidRPr="008677C0" w:rsidRDefault="00537783" w:rsidP="00537783">
            <w:pPr>
              <w:spacing w:line="276" w:lineRule="auto"/>
              <w:contextualSpacing/>
              <w:rPr>
                <w:rFonts w:ascii="Sarabun" w:hAnsi="Sarabun" w:cs="Cordia New"/>
                <w:b/>
                <w:bCs/>
                <w:color w:val="0000FF"/>
                <w:szCs w:val="24"/>
              </w:rPr>
            </w:pPr>
            <w:r w:rsidRPr="00E72CAE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EXPRESS HOTEL CHONGQING </w:t>
            </w:r>
            <w:r w:rsidRPr="00E72CAE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ระดับ </w:t>
            </w:r>
            <w:r w:rsidRPr="00E72CAE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E72CAE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ดาวมาตรฐานจีน หรือเทียบเท่า</w:t>
            </w:r>
          </w:p>
        </w:tc>
      </w:tr>
      <w:tr w:rsidR="00537783" w:rsidRPr="008677C0" w14:paraId="79BD1876" w14:textId="77777777" w:rsidTr="008677C0">
        <w:trPr>
          <w:trHeight w:val="20"/>
          <w:jc w:val="center"/>
        </w:trPr>
        <w:tc>
          <w:tcPr>
            <w:tcW w:w="1367" w:type="dxa"/>
          </w:tcPr>
          <w:p w14:paraId="5CD2552F" w14:textId="77777777" w:rsidR="00537783" w:rsidRPr="008677C0" w:rsidRDefault="00537783" w:rsidP="00537783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0C1AC325" w14:textId="77777777" w:rsidR="00537783" w:rsidRPr="008677C0" w:rsidRDefault="00537783" w:rsidP="00537783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537783" w:rsidRPr="00BC27E3" w14:paraId="512F2C18" w14:textId="77777777" w:rsidTr="00124642">
        <w:trPr>
          <w:trHeight w:val="20"/>
          <w:jc w:val="center"/>
        </w:trPr>
        <w:tc>
          <w:tcPr>
            <w:tcW w:w="1367" w:type="dxa"/>
            <w:shd w:val="clear" w:color="auto" w:fill="002465"/>
          </w:tcPr>
          <w:p w14:paraId="0EF68CA8" w14:textId="77777777" w:rsidR="00537783" w:rsidRPr="00BC27E3" w:rsidRDefault="00537783" w:rsidP="00537783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3</w:t>
            </w:r>
          </w:p>
        </w:tc>
        <w:tc>
          <w:tcPr>
            <w:tcW w:w="9276" w:type="dxa"/>
            <w:shd w:val="clear" w:color="auto" w:fill="002465"/>
          </w:tcPr>
          <w:p w14:paraId="237EC3ED" w14:textId="2ED4B593" w:rsidR="00537783" w:rsidRPr="00BC27E3" w:rsidRDefault="00537783" w:rsidP="0053778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ฉงชิ่ง – ต้าจู๋ – มรดกโลกพระแกะสลักหินเขาเป่าติงซัน – เฉ</w:t>
            </w:r>
            <w:proofErr w:type="spellStart"/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ตู – </w:t>
            </w:r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</w:rPr>
              <w:t>Eastern suburb Memory</w:t>
            </w:r>
          </w:p>
        </w:tc>
      </w:tr>
      <w:tr w:rsidR="00537783" w:rsidRPr="00BC27E3" w14:paraId="2A17CC5D" w14:textId="77777777" w:rsidTr="008677C0">
        <w:trPr>
          <w:trHeight w:val="20"/>
          <w:jc w:val="center"/>
        </w:trPr>
        <w:tc>
          <w:tcPr>
            <w:tcW w:w="1367" w:type="dxa"/>
          </w:tcPr>
          <w:p w14:paraId="19BB7C1F" w14:textId="45F55D78" w:rsidR="00537783" w:rsidRPr="00BC27E3" w:rsidRDefault="00537783" w:rsidP="00537783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276" w:type="dxa"/>
          </w:tcPr>
          <w:p w14:paraId="48957E36" w14:textId="745A79D6" w:rsidR="00537783" w:rsidRPr="00BC27E3" w:rsidRDefault="00537783" w:rsidP="00537783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5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</w:p>
        </w:tc>
      </w:tr>
      <w:tr w:rsidR="006814B5" w:rsidRPr="00BC27E3" w14:paraId="012B96D2" w14:textId="77777777" w:rsidTr="008677C0">
        <w:trPr>
          <w:trHeight w:val="20"/>
          <w:jc w:val="center"/>
        </w:trPr>
        <w:tc>
          <w:tcPr>
            <w:tcW w:w="1367" w:type="dxa"/>
          </w:tcPr>
          <w:p w14:paraId="4C9C171B" w14:textId="77777777" w:rsidR="006814B5" w:rsidRPr="006814B5" w:rsidRDefault="006814B5" w:rsidP="00537783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1B2F5063" w14:textId="5A832B2F" w:rsidR="006814B5" w:rsidRPr="006814B5" w:rsidRDefault="006814B5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814B5">
              <w:rPr>
                <w:rFonts w:ascii="Sarabun" w:hAnsi="Sarabun" w:cs="Sarabun" w:hint="cs"/>
                <w:color w:val="000000"/>
                <w:szCs w:val="24"/>
                <w:cs/>
              </w:rPr>
              <w:t>นำท่าน</w:t>
            </w:r>
            <w:r w:rsidR="005A32B8">
              <w:rPr>
                <w:rFonts w:ascii="Sarabun" w:hAnsi="Sarabun" w:cs="Sarabun" w:hint="cs"/>
                <w:color w:val="000000"/>
                <w:szCs w:val="24"/>
                <w:cs/>
              </w:rPr>
              <w:t>เดินทาง</w:t>
            </w:r>
            <w:r w:rsidRPr="006814B5">
              <w:rPr>
                <w:rFonts w:ascii="Sarabun" w:hAnsi="Sarabun" w:cs="Sarabun" w:hint="cs"/>
                <w:color w:val="000000"/>
                <w:szCs w:val="24"/>
                <w:cs/>
              </w:rPr>
              <w:t>สู่</w:t>
            </w:r>
            <w:r w:rsidRPr="006814B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814B5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ต้าจู๋</w:t>
            </w:r>
            <w:r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 xml:space="preserve"> (</w:t>
            </w:r>
            <w:r w:rsidRPr="006814B5">
              <w:rPr>
                <w:rFonts w:ascii="Sarabun" w:hAnsi="Sarabun" w:cs="Sarabun"/>
                <w:b/>
                <w:bCs/>
                <w:color w:val="000099"/>
                <w:szCs w:val="24"/>
              </w:rPr>
              <w:t>Dazu</w:t>
            </w:r>
            <w:r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)</w:t>
            </w:r>
            <w:r w:rsidRPr="006814B5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 w:rsidRPr="006814B5">
              <w:rPr>
                <w:rFonts w:ascii="Sarabun" w:hAnsi="Sarabun" w:cs="Sarabun" w:hint="cs"/>
                <w:color w:val="000000"/>
                <w:szCs w:val="24"/>
                <w:cs/>
              </w:rPr>
              <w:t>ระยะทาง</w:t>
            </w:r>
            <w:r w:rsidRPr="006814B5">
              <w:rPr>
                <w:rFonts w:ascii="Sarabun" w:hAnsi="Sarabun" w:cs="Sarabun"/>
                <w:color w:val="000000"/>
                <w:szCs w:val="24"/>
                <w:cs/>
              </w:rPr>
              <w:t xml:space="preserve"> 94 </w:t>
            </w:r>
            <w:r w:rsidRPr="006814B5">
              <w:rPr>
                <w:rFonts w:ascii="Sarabun" w:hAnsi="Sarabun" w:cs="Sarabun" w:hint="cs"/>
                <w:color w:val="000000"/>
                <w:szCs w:val="24"/>
                <w:cs/>
              </w:rPr>
              <w:t>ก</w:t>
            </w:r>
            <w:r w:rsidRPr="006814B5">
              <w:rPr>
                <w:rFonts w:ascii="Sarabun" w:hAnsi="Sarabun" w:cs="Sarabun"/>
                <w:color w:val="000000"/>
                <w:szCs w:val="24"/>
                <w:cs/>
              </w:rPr>
              <w:t>.</w:t>
            </w:r>
            <w:r w:rsidRPr="006814B5">
              <w:rPr>
                <w:rFonts w:ascii="Sarabun" w:hAnsi="Sarabun" w:cs="Sarabun" w:hint="cs"/>
                <w:color w:val="000000"/>
                <w:szCs w:val="24"/>
                <w:cs/>
              </w:rPr>
              <w:t>ม</w:t>
            </w:r>
            <w:r w:rsidRPr="006814B5">
              <w:rPr>
                <w:rFonts w:ascii="Sarabun" w:hAnsi="Sarabun" w:cs="Sarabun"/>
                <w:color w:val="000000"/>
                <w:szCs w:val="24"/>
                <w:cs/>
              </w:rPr>
              <w:t xml:space="preserve">. </w:t>
            </w:r>
            <w:r w:rsidRPr="006814B5">
              <w:rPr>
                <w:rFonts w:ascii="Sarabun" w:hAnsi="Sarabun" w:cs="Sarabun" w:hint="cs"/>
                <w:color w:val="000000"/>
                <w:szCs w:val="24"/>
                <w:cs/>
              </w:rPr>
              <w:t>ใช้เวลาเดินทางประมาณ</w:t>
            </w:r>
            <w:r w:rsidRPr="006814B5">
              <w:rPr>
                <w:rFonts w:ascii="Sarabun" w:hAnsi="Sarabun" w:cs="Sarabun"/>
                <w:color w:val="000000"/>
                <w:szCs w:val="24"/>
                <w:cs/>
              </w:rPr>
              <w:t xml:space="preserve"> 1.5 </w:t>
            </w:r>
            <w:r w:rsidRPr="006814B5">
              <w:rPr>
                <w:rFonts w:ascii="Sarabun" w:hAnsi="Sarabun" w:cs="Sarabun" w:hint="cs"/>
                <w:color w:val="000000"/>
                <w:szCs w:val="24"/>
                <w:cs/>
              </w:rPr>
              <w:t>ชั่วโมง</w:t>
            </w:r>
            <w:r w:rsidRPr="006814B5">
              <w:rPr>
                <w:rFonts w:ascii="Sarabun" w:hAnsi="Sarabun" w:cs="Sarabun"/>
                <w:color w:val="000000"/>
                <w:szCs w:val="24"/>
                <w:cs/>
              </w:rPr>
              <w:t xml:space="preserve">)  </w:t>
            </w:r>
            <w:r w:rsidRPr="006814B5">
              <w:rPr>
                <w:rFonts w:ascii="Sarabun" w:hAnsi="Sarabun" w:cs="Sarabun" w:hint="cs"/>
                <w:color w:val="000000"/>
                <w:szCs w:val="24"/>
                <w:cs/>
              </w:rPr>
              <w:t>เมืองแห่งนี้ถือกำเนิดขึ้นตั้งแต่สมัยราชวงศ์ถังเมื่อกว่า</w:t>
            </w:r>
            <w:r w:rsidRPr="006814B5">
              <w:rPr>
                <w:rFonts w:ascii="Sarabun" w:hAnsi="Sarabun" w:cs="Sarabun"/>
                <w:color w:val="000000"/>
                <w:szCs w:val="24"/>
                <w:cs/>
              </w:rPr>
              <w:t xml:space="preserve"> 1</w:t>
            </w:r>
            <w:r w:rsidRPr="006814B5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6814B5">
              <w:rPr>
                <w:rFonts w:ascii="Sarabun" w:hAnsi="Sarabun" w:cs="Sarabun"/>
                <w:color w:val="000000"/>
                <w:szCs w:val="24"/>
                <w:cs/>
              </w:rPr>
              <w:t xml:space="preserve">200 </w:t>
            </w:r>
            <w:r w:rsidRPr="006814B5">
              <w:rPr>
                <w:rFonts w:ascii="Sarabun" w:hAnsi="Sarabun" w:cs="Sarabun" w:hint="cs"/>
                <w:color w:val="000000"/>
                <w:szCs w:val="24"/>
                <w:cs/>
              </w:rPr>
              <w:t>ปีก่อน</w:t>
            </w:r>
            <w:r w:rsidRPr="006814B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814B5">
              <w:rPr>
                <w:rFonts w:ascii="Sarabun" w:hAnsi="Sarabun" w:cs="Sarabun" w:hint="cs"/>
                <w:color w:val="000000"/>
                <w:szCs w:val="24"/>
                <w:cs/>
              </w:rPr>
              <w:t>ในอดีต</w:t>
            </w:r>
            <w:r w:rsidRPr="006814B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814B5">
              <w:rPr>
                <w:rFonts w:ascii="Sarabun" w:hAnsi="Sarabun" w:cs="Sarabun" w:hint="cs"/>
                <w:color w:val="000000"/>
                <w:szCs w:val="24"/>
                <w:cs/>
              </w:rPr>
              <w:t>ที่นี่เคยเป็นศูนย์กลางทางการเกษตรที่มั่งคั่งและเปี่ยมด้วยความสงบสุข</w:t>
            </w:r>
            <w:r w:rsidRPr="006814B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814B5">
              <w:rPr>
                <w:rFonts w:ascii="Sarabun" w:hAnsi="Sarabun" w:cs="Sarabun" w:hint="cs"/>
                <w:color w:val="000000"/>
                <w:szCs w:val="24"/>
                <w:cs/>
              </w:rPr>
              <w:t>ความเจริญรุ่งเรืองนี้เองที่ได้กลายเป็นรากฐานสำคัญที่ทำให้เหล่าพุทธศาสนิกชนและศิลปินในยุคนั้นสามารถสร้างสรรค์ผลงานชิ้นเอกที่ยิ่งใหญ่ที่สุดชิ้นหนึ่งของโลกไว้ที่ขุนเขาโดยรอบได้</w:t>
            </w:r>
            <w:r w:rsidRPr="006814B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814B5">
              <w:rPr>
                <w:rFonts w:ascii="Sarabun" w:hAnsi="Sarabun" w:cs="Sarabun" w:hint="cs"/>
                <w:color w:val="000000"/>
                <w:szCs w:val="24"/>
                <w:cs/>
              </w:rPr>
              <w:t>บรรยากาศของเมืองต้าจู๋ในปัจจุบันจึงเป็นการผสมผสานที่ลงตัวระหว่างเมืองที่กำลังพัฒนาและความรู้สึกนิ่งสงบของวันวาน</w:t>
            </w:r>
            <w:r w:rsidRPr="006814B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814B5">
              <w:rPr>
                <w:rFonts w:ascii="Sarabun" w:hAnsi="Sarabun" w:cs="Sarabun" w:hint="cs"/>
                <w:color w:val="000000"/>
                <w:szCs w:val="24"/>
                <w:cs/>
              </w:rPr>
              <w:t>ที่นี่คือเมืองที่ท่านจะได้เห็นวิถีชีวิตที่ไม่ปรุงแต่งของชาวบ้าน</w:t>
            </w:r>
            <w:r w:rsidRPr="006814B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814B5">
              <w:rPr>
                <w:rFonts w:ascii="Sarabun" w:hAnsi="Sarabun" w:cs="Sarabun" w:hint="cs"/>
                <w:color w:val="000000"/>
                <w:szCs w:val="24"/>
                <w:cs/>
              </w:rPr>
              <w:t>ร้านรวงเล็กๆ</w:t>
            </w:r>
            <w:r w:rsidRPr="006814B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814B5">
              <w:rPr>
                <w:rFonts w:ascii="Sarabun" w:hAnsi="Sarabun" w:cs="Sarabun" w:hint="cs"/>
                <w:color w:val="000000"/>
                <w:szCs w:val="24"/>
                <w:cs/>
              </w:rPr>
              <w:t>ที่เปิดค้าขายกันมาหลายชั่วอายุคน</w:t>
            </w:r>
            <w:r w:rsidRPr="006814B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814B5">
              <w:rPr>
                <w:rFonts w:ascii="Sarabun" w:hAnsi="Sarabun" w:cs="Sarabun" w:hint="cs"/>
                <w:color w:val="000000"/>
                <w:szCs w:val="24"/>
                <w:cs/>
              </w:rPr>
              <w:t>และโรงน้ำชาที่ยังคงเป็นแหล่งพบปะพูดคุยของผู้คนในท้องถิ่น</w:t>
            </w:r>
          </w:p>
        </w:tc>
      </w:tr>
      <w:tr w:rsidR="006814B5" w:rsidRPr="00BC27E3" w14:paraId="7B26C278" w14:textId="77777777" w:rsidTr="008677C0">
        <w:trPr>
          <w:trHeight w:val="20"/>
          <w:jc w:val="center"/>
        </w:trPr>
        <w:tc>
          <w:tcPr>
            <w:tcW w:w="1367" w:type="dxa"/>
          </w:tcPr>
          <w:p w14:paraId="565BAE7E" w14:textId="77777777" w:rsidR="006814B5" w:rsidRPr="006814B5" w:rsidRDefault="006814B5" w:rsidP="00537783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1641F37D" w14:textId="2DFC3232" w:rsidR="006814B5" w:rsidRPr="006814B5" w:rsidRDefault="006814B5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814B5">
              <w:rPr>
                <w:rFonts w:ascii="Sarabun" w:hAnsi="Sarabun" w:cs="Sarabun"/>
                <w:color w:val="000000"/>
                <w:szCs w:val="24"/>
                <w:cs/>
              </w:rPr>
              <w:t>นำท่านเดินทางสู่</w:t>
            </w:r>
            <w:r w:rsidRPr="006814B5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5E6B29" w:rsidRPr="005E6B29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เขาเป่าติงซัน</w:t>
            </w:r>
            <w:r w:rsidRPr="006814B5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 xml:space="preserve"> (</w:t>
            </w:r>
            <w:proofErr w:type="spellStart"/>
            <w:r w:rsidRPr="006814B5">
              <w:rPr>
                <w:rFonts w:ascii="Sarabun" w:hAnsi="Sarabun" w:cs="Sarabun"/>
                <w:b/>
                <w:bCs/>
                <w:color w:val="000099"/>
                <w:szCs w:val="24"/>
              </w:rPr>
              <w:t>Baodingshan</w:t>
            </w:r>
            <w:proofErr w:type="spellEnd"/>
            <w:r w:rsidRPr="006814B5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)</w:t>
            </w:r>
            <w:r w:rsidRPr="006814B5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Pr="006814B5">
              <w:rPr>
                <w:rFonts w:ascii="Sarabun" w:hAnsi="Sarabun" w:cs="Sarabun"/>
                <w:color w:val="000000"/>
                <w:szCs w:val="24"/>
                <w:cs/>
              </w:rPr>
              <w:t>ขุนเขาศักดิ์สิทธิ์ที่โอบล้อมเมืองต้าจู๋เอาไว้ และเป็นที่ตั้งของมหาวิหารกลางแจ้งอันยิ่งใหญ่ระดับโลก ณ สถานที่แห่งนี้ หน้าผาหินทรายได้ถูกเปลี่ยนให้กลายเป็นผืนผ้าใบขนาดมหึมา และสิ่วของช่างฝีมือโบราณได้จารึกเรื่องราวแห่งศรัทธาลงบนผาหินอย่างวิจิตรตระการตา</w:t>
            </w:r>
          </w:p>
        </w:tc>
      </w:tr>
      <w:tr w:rsidR="006814B5" w:rsidRPr="00BC27E3" w14:paraId="440FCDF5" w14:textId="77777777" w:rsidTr="008677C0">
        <w:trPr>
          <w:trHeight w:val="20"/>
          <w:jc w:val="center"/>
        </w:trPr>
        <w:tc>
          <w:tcPr>
            <w:tcW w:w="1367" w:type="dxa"/>
          </w:tcPr>
          <w:p w14:paraId="2F869104" w14:textId="77777777" w:rsidR="006814B5" w:rsidRPr="006814B5" w:rsidRDefault="006814B5" w:rsidP="00537783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58760E4F" w14:textId="612DB42E" w:rsidR="006814B5" w:rsidRPr="005A32B8" w:rsidRDefault="005A32B8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5A32B8">
              <w:rPr>
                <w:rFonts w:ascii="Sarabun" w:hAnsi="Sarabun" w:cs="Sarabun"/>
                <w:szCs w:val="24"/>
                <w:cs/>
              </w:rPr>
              <w:t>นำท่านชม</w:t>
            </w:r>
            <w:r w:rsidRPr="005A32B8">
              <w:rPr>
                <w:rFonts w:ascii="Sarabun" w:hAnsi="Sarabun" w:cs="Sarabun"/>
                <w:szCs w:val="24"/>
              </w:rPr>
              <w:t xml:space="preserve"> </w:t>
            </w:r>
            <w:r w:rsidRPr="005A32B8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ผาหินแกะสลักแห่งต้าจู๋</w:t>
            </w:r>
            <w:r w:rsidRPr="005A32B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Pr="005A32B8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(</w:t>
            </w:r>
            <w:r w:rsidRPr="005A32B8">
              <w:rPr>
                <w:rFonts w:ascii="Sarabun" w:hAnsi="Sarabun" w:cs="Sarabun"/>
                <w:b/>
                <w:bCs/>
                <w:color w:val="000099"/>
                <w:szCs w:val="24"/>
              </w:rPr>
              <w:t>Dazu Rock Carvings</w:t>
            </w:r>
            <w:r w:rsidRPr="005A32B8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)</w:t>
            </w:r>
            <w:r w:rsidRPr="005A32B8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Pr="005A32B8">
              <w:rPr>
                <w:rFonts w:ascii="Sarabun" w:hAnsi="Sarabun" w:cs="Sarabun"/>
                <w:szCs w:val="24"/>
                <w:cs/>
              </w:rPr>
              <w:t xml:space="preserve">มรดกโลกทางวัฒนธรรมอันล้ำค่า ซึ่งถือเป็นหัวใจสำคัญของพุทธศิลป์หินสลักแห่งต้าจู๋ สร้างสรรค์ขึ้นโดยพระสงฆ์นาม “จ้าว </w:t>
            </w:r>
            <w:proofErr w:type="spellStart"/>
            <w:r w:rsidRPr="005A32B8">
              <w:rPr>
                <w:rFonts w:ascii="Sarabun" w:hAnsi="Sarabun" w:cs="Sarabun"/>
                <w:szCs w:val="24"/>
                <w:cs/>
              </w:rPr>
              <w:t>จื้อเฟิ่ง</w:t>
            </w:r>
            <w:proofErr w:type="spellEnd"/>
            <w:r w:rsidRPr="005A32B8">
              <w:rPr>
                <w:rFonts w:ascii="Sarabun" w:hAnsi="Sarabun" w:cs="Sarabun"/>
                <w:szCs w:val="24"/>
                <w:cs/>
              </w:rPr>
              <w:t>” เมื่อเกือบหนึ่งพันปีก่อน ด้วยความตั้งใจที่จะถ่ายทอดหลักธรรมคำสอนให้ผู้คนทั่วไปสามารถเข้าถึงและเข้าใจได้ง่าย ผ่านงานศิลปะแกะสลักอันทรงคุณ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ค่า </w:t>
            </w:r>
            <w:r w:rsidRPr="005A32B8">
              <w:rPr>
                <w:rFonts w:ascii="Sarabun" w:hAnsi="Sarabun" w:cs="Sarabun" w:hint="cs"/>
                <w:szCs w:val="24"/>
                <w:cs/>
              </w:rPr>
              <w:t>ท่านจะได้พบกับภาพสลักนับหมื่นชีวิตที่เรียงรายตลอดแนวหน้าผายาวกว่า</w:t>
            </w:r>
            <w:r w:rsidRPr="005A32B8">
              <w:rPr>
                <w:rFonts w:ascii="Sarabun" w:hAnsi="Sarabun" w:cs="Sarabun"/>
                <w:szCs w:val="24"/>
                <w:cs/>
              </w:rPr>
              <w:t xml:space="preserve"> 500 </w:t>
            </w:r>
            <w:r w:rsidRPr="005A32B8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5A32B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5A32B8">
              <w:rPr>
                <w:rFonts w:ascii="Sarabun" w:hAnsi="Sarabun" w:cs="Sarabun" w:hint="cs"/>
                <w:szCs w:val="24"/>
                <w:cs/>
              </w:rPr>
              <w:t>พร้อมชม</w:t>
            </w:r>
            <w:r w:rsidRPr="005A32B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5A32B8">
              <w:rPr>
                <w:rFonts w:ascii="Sarabun" w:hAnsi="Sarabun" w:cs="Sarabun" w:hint="cs"/>
                <w:szCs w:val="24"/>
                <w:cs/>
              </w:rPr>
              <w:t>พระพุทธรูปปางไสยาสน์</w:t>
            </w:r>
            <w:r w:rsidRPr="005A32B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5A32B8">
              <w:rPr>
                <w:rFonts w:ascii="Sarabun" w:hAnsi="Sarabun" w:cs="Sarabun" w:hint="cs"/>
                <w:szCs w:val="24"/>
                <w:cs/>
              </w:rPr>
              <w:t>ขนาดใหญ่ยาวกว่า</w:t>
            </w:r>
            <w:r w:rsidRPr="005A32B8">
              <w:rPr>
                <w:rFonts w:ascii="Sarabun" w:hAnsi="Sarabun" w:cs="Sarabun"/>
                <w:szCs w:val="24"/>
                <w:cs/>
              </w:rPr>
              <w:t xml:space="preserve"> 31 </w:t>
            </w:r>
            <w:r w:rsidRPr="005A32B8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5A32B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5A32B8">
              <w:rPr>
                <w:rFonts w:ascii="Sarabun" w:hAnsi="Sarabun" w:cs="Sarabun" w:hint="cs"/>
                <w:szCs w:val="24"/>
                <w:cs/>
              </w:rPr>
              <w:t>อันเปี่ยมด้วยความสงบนิ่งและงดงาม</w:t>
            </w:r>
            <w:r w:rsidRPr="005A32B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5A32B8">
              <w:rPr>
                <w:rFonts w:ascii="Sarabun" w:hAnsi="Sarabun" w:cs="Sarabun" w:hint="cs"/>
                <w:szCs w:val="24"/>
                <w:cs/>
              </w:rPr>
              <w:t>ตื่นตาตื่นใจกับ</w:t>
            </w:r>
            <w:r w:rsidRPr="005A32B8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5A32B8">
              <w:rPr>
                <w:rFonts w:ascii="Sarabun" w:hAnsi="Sarabun" w:cs="Sarabun" w:hint="cs"/>
                <w:szCs w:val="24"/>
                <w:cs/>
              </w:rPr>
              <w:t>กงล้อแห่งวัฏสงสาร</w:t>
            </w:r>
            <w:r w:rsidRPr="005A32B8">
              <w:rPr>
                <w:rFonts w:ascii="Sarabun" w:hAnsi="Sarabun" w:cs="Sarabun" w:hint="eastAsia"/>
                <w:szCs w:val="24"/>
                <w:cs/>
              </w:rPr>
              <w:t>”</w:t>
            </w:r>
            <w:r w:rsidRPr="005A32B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5A32B8">
              <w:rPr>
                <w:rFonts w:ascii="Sarabun" w:hAnsi="Sarabun" w:cs="Sarabun" w:hint="cs"/>
                <w:szCs w:val="24"/>
                <w:cs/>
              </w:rPr>
              <w:t>ที่ถ่ายทอดปรัชญาแห่งชีวิตผ่านภาพแกะสลักอันละเอียดอ่อน</w:t>
            </w:r>
            <w:r w:rsidRPr="005A32B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5A32B8">
              <w:rPr>
                <w:rFonts w:ascii="Sarabun" w:hAnsi="Sarabun" w:cs="Sarabun" w:hint="cs"/>
                <w:szCs w:val="24"/>
                <w:cs/>
              </w:rPr>
              <w:t>และชมความวิจิตรของ</w:t>
            </w:r>
            <w:r w:rsidRPr="005A32B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5A32B8">
              <w:rPr>
                <w:rFonts w:ascii="Sarabun" w:hAnsi="Sarabun" w:cs="Sarabun" w:hint="cs"/>
                <w:szCs w:val="24"/>
                <w:cs/>
              </w:rPr>
              <w:t>พระโพธิสัตว์กวนอ</w:t>
            </w:r>
            <w:proofErr w:type="spellStart"/>
            <w:r w:rsidRPr="005A32B8">
              <w:rPr>
                <w:rFonts w:ascii="Sarabun" w:hAnsi="Sarabun" w:cs="Sarabun" w:hint="cs"/>
                <w:szCs w:val="24"/>
                <w:cs/>
              </w:rPr>
              <w:t>ิม</w:t>
            </w:r>
            <w:proofErr w:type="spellEnd"/>
            <w:r w:rsidRPr="005A32B8">
              <w:rPr>
                <w:rFonts w:ascii="Sarabun" w:hAnsi="Sarabun" w:cs="Sarabun" w:hint="cs"/>
                <w:szCs w:val="24"/>
                <w:cs/>
              </w:rPr>
              <w:t>พันมือ</w:t>
            </w:r>
            <w:r w:rsidRPr="005A32B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5A32B8">
              <w:rPr>
                <w:rFonts w:ascii="Sarabun" w:hAnsi="Sarabun" w:cs="Sarabun" w:hint="cs"/>
                <w:szCs w:val="24"/>
                <w:cs/>
              </w:rPr>
              <w:t>ซึ่งแต่ละพระหัตถ์ได้รับการสลักอย่างประณีตสมจริง</w:t>
            </w:r>
            <w:r w:rsidRPr="005A32B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5A32B8">
              <w:rPr>
                <w:rFonts w:ascii="Sarabun" w:hAnsi="Sarabun" w:cs="Sarabun" w:hint="cs"/>
                <w:szCs w:val="24"/>
                <w:cs/>
              </w:rPr>
              <w:t>ก่อนผ่านการบูรณะปิดทองจนกลับมาเปล่งประกายงดงามอีกครั้ง</w:t>
            </w:r>
          </w:p>
        </w:tc>
      </w:tr>
      <w:tr w:rsidR="005A32B8" w:rsidRPr="00BC27E3" w14:paraId="7472F683" w14:textId="77777777" w:rsidTr="008677C0">
        <w:trPr>
          <w:trHeight w:val="20"/>
          <w:jc w:val="center"/>
        </w:trPr>
        <w:tc>
          <w:tcPr>
            <w:tcW w:w="1367" w:type="dxa"/>
          </w:tcPr>
          <w:p w14:paraId="1A241EF7" w14:textId="43E26485" w:rsidR="005A32B8" w:rsidRDefault="005E6B29" w:rsidP="00537783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8C6AFE"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anchor distT="0" distB="0" distL="114300" distR="114300" simplePos="0" relativeHeight="251830784" behindDoc="0" locked="0" layoutInCell="1" allowOverlap="1" wp14:anchorId="18399EB2" wp14:editId="00F54685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74736</wp:posOffset>
                  </wp:positionV>
                  <wp:extent cx="6396355" cy="3599815"/>
                  <wp:effectExtent l="0" t="0" r="4445" b="635"/>
                  <wp:wrapNone/>
                  <wp:docPr id="44620939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6355" cy="359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76" w:type="dxa"/>
          </w:tcPr>
          <w:p w14:paraId="7589C7C9" w14:textId="5016F065" w:rsidR="008C6AFE" w:rsidRPr="008C6AFE" w:rsidRDefault="008C6AFE" w:rsidP="008C6AF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F63281B" w14:textId="77777777" w:rsidR="005A32B8" w:rsidRDefault="005A32B8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7833E9E" w14:textId="77777777" w:rsidR="008C6AFE" w:rsidRDefault="008C6AFE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10B6543" w14:textId="77777777" w:rsidR="008C6AFE" w:rsidRDefault="008C6AFE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EF954CC" w14:textId="77777777" w:rsidR="008C6AFE" w:rsidRDefault="008C6AFE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BB4598E" w14:textId="77777777" w:rsidR="008C6AFE" w:rsidRDefault="008C6AFE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38D12B8" w14:textId="77777777" w:rsidR="008C6AFE" w:rsidRDefault="008C6AFE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7DCDE62" w14:textId="77777777" w:rsidR="008C6AFE" w:rsidRDefault="008C6AFE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891160E" w14:textId="77777777" w:rsidR="008C6AFE" w:rsidRDefault="008C6AFE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27FCD28" w14:textId="77777777" w:rsidR="008C6AFE" w:rsidRDefault="008C6AFE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258284D" w14:textId="77777777" w:rsidR="008C6AFE" w:rsidRDefault="008C6AFE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839C80F" w14:textId="77777777" w:rsidR="008C6AFE" w:rsidRDefault="008C6AFE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4A8F609" w14:textId="77777777" w:rsidR="008C6AFE" w:rsidRDefault="008C6AFE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BA26A61" w14:textId="77777777" w:rsidR="008C6AFE" w:rsidRDefault="008C6AFE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3489B49" w14:textId="77777777" w:rsidR="008C6AFE" w:rsidRDefault="008C6AFE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E6AED40" w14:textId="06B1DF8E" w:rsidR="008C6AFE" w:rsidRDefault="008C6AFE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AC27EDB" w14:textId="38DFA57C" w:rsidR="008C6AFE" w:rsidRDefault="008C6AFE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156BF1F" w14:textId="0336C34D" w:rsidR="008C6AFE" w:rsidRDefault="008C6AFE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097A1BF" w14:textId="77777777" w:rsidR="00564867" w:rsidRDefault="00564867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6EF4E12" w14:textId="77777777" w:rsidR="00564867" w:rsidRDefault="00564867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BECF87A" w14:textId="77777777" w:rsidR="00564867" w:rsidRDefault="00564867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color w:val="000000"/>
                <w:szCs w:val="24"/>
              </w:rPr>
            </w:pPr>
          </w:p>
          <w:p w14:paraId="37EF775E" w14:textId="7C5A5A83" w:rsidR="008C6AFE" w:rsidRDefault="00564867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834880" behindDoc="0" locked="0" layoutInCell="1" allowOverlap="1" wp14:anchorId="31BB6609" wp14:editId="2F17444D">
                  <wp:simplePos x="0" y="0"/>
                  <wp:positionH relativeFrom="column">
                    <wp:posOffset>4020185</wp:posOffset>
                  </wp:positionH>
                  <wp:positionV relativeFrom="paragraph">
                    <wp:posOffset>-327025</wp:posOffset>
                  </wp:positionV>
                  <wp:extent cx="1484630" cy="1979930"/>
                  <wp:effectExtent l="0" t="0" r="1270" b="1270"/>
                  <wp:wrapNone/>
                  <wp:docPr id="1092954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630" cy="197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31808" behindDoc="0" locked="0" layoutInCell="1" allowOverlap="1" wp14:anchorId="0BC2853D" wp14:editId="60DA3B06">
                  <wp:simplePos x="0" y="0"/>
                  <wp:positionH relativeFrom="column">
                    <wp:posOffset>744855</wp:posOffset>
                  </wp:positionH>
                  <wp:positionV relativeFrom="paragraph">
                    <wp:posOffset>-299085</wp:posOffset>
                  </wp:positionV>
                  <wp:extent cx="1484630" cy="1979930"/>
                  <wp:effectExtent l="0" t="0" r="1270" b="1270"/>
                  <wp:wrapNone/>
                  <wp:docPr id="8301212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121263" name="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630" cy="197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32832" behindDoc="0" locked="0" layoutInCell="1" allowOverlap="1" wp14:anchorId="7C79ABAA" wp14:editId="76D191FB">
                  <wp:simplePos x="0" y="0"/>
                  <wp:positionH relativeFrom="column">
                    <wp:posOffset>2393315</wp:posOffset>
                  </wp:positionH>
                  <wp:positionV relativeFrom="paragraph">
                    <wp:posOffset>-291465</wp:posOffset>
                  </wp:positionV>
                  <wp:extent cx="1484630" cy="1979930"/>
                  <wp:effectExtent l="0" t="0" r="1270" b="1270"/>
                  <wp:wrapNone/>
                  <wp:docPr id="590130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13010" name=""/>
                          <pic:cNvPicPr/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630" cy="197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cs/>
              </w:rPr>
              <w:drawing>
                <wp:anchor distT="0" distB="0" distL="114300" distR="114300" simplePos="0" relativeHeight="251833856" behindDoc="0" locked="0" layoutInCell="1" allowOverlap="1" wp14:anchorId="4C534643" wp14:editId="4914D8CD">
                  <wp:simplePos x="0" y="0"/>
                  <wp:positionH relativeFrom="column">
                    <wp:posOffset>-895142</wp:posOffset>
                  </wp:positionH>
                  <wp:positionV relativeFrom="paragraph">
                    <wp:posOffset>-326338</wp:posOffset>
                  </wp:positionV>
                  <wp:extent cx="1485349" cy="1980000"/>
                  <wp:effectExtent l="0" t="0" r="635" b="1270"/>
                  <wp:wrapNone/>
                  <wp:docPr id="638321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349" cy="19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34C3275" w14:textId="6E2D1062" w:rsidR="008C6AFE" w:rsidRDefault="008C6AFE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1BCAC0F" w14:textId="37147836" w:rsidR="008C6AFE" w:rsidRDefault="008C6AFE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3337113" w14:textId="682D69A3" w:rsidR="008C6AFE" w:rsidRDefault="008C6AFE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D9BB5EB" w14:textId="003AD4C1" w:rsidR="008C6AFE" w:rsidRDefault="008C6AFE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97AFB3F" w14:textId="77777777" w:rsidR="008C6AFE" w:rsidRDefault="008C6AFE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9E6B800" w14:textId="4661FABB" w:rsidR="008C6AFE" w:rsidRDefault="008C6AFE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6C4BC26" w14:textId="77777777" w:rsidR="008C6AFE" w:rsidRPr="00BC27E3" w:rsidRDefault="008C6AFE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537783" w:rsidRPr="00BC27E3" w14:paraId="188745C7" w14:textId="77777777" w:rsidTr="008677C0">
        <w:trPr>
          <w:trHeight w:val="20"/>
          <w:jc w:val="center"/>
        </w:trPr>
        <w:tc>
          <w:tcPr>
            <w:tcW w:w="1367" w:type="dxa"/>
          </w:tcPr>
          <w:p w14:paraId="2A81F1FC" w14:textId="77777777" w:rsidR="00537783" w:rsidRPr="00BC27E3" w:rsidRDefault="00537783" w:rsidP="00537783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9276" w:type="dxa"/>
          </w:tcPr>
          <w:p w14:paraId="562D078B" w14:textId="153B48B5" w:rsidR="00537783" w:rsidRDefault="00537783" w:rsidP="0053778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6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  <w:r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  <w:t xml:space="preserve"> </w:t>
            </w:r>
          </w:p>
        </w:tc>
      </w:tr>
      <w:tr w:rsidR="005E6B29" w:rsidRPr="00BC27E3" w14:paraId="55AB8603" w14:textId="77777777" w:rsidTr="008677C0">
        <w:trPr>
          <w:trHeight w:val="20"/>
          <w:jc w:val="center"/>
        </w:trPr>
        <w:tc>
          <w:tcPr>
            <w:tcW w:w="1367" w:type="dxa"/>
          </w:tcPr>
          <w:p w14:paraId="6EE470D1" w14:textId="518146E9" w:rsidR="005E6B29" w:rsidRPr="00BC27E3" w:rsidRDefault="005E6B29" w:rsidP="00537783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บ่าย</w:t>
            </w:r>
          </w:p>
        </w:tc>
        <w:tc>
          <w:tcPr>
            <w:tcW w:w="9276" w:type="dxa"/>
          </w:tcPr>
          <w:p w14:paraId="4CC8FD55" w14:textId="55F62EC0" w:rsidR="005E6B29" w:rsidRDefault="005E6B29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5E6B29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5E6B29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เฉ</w:t>
            </w:r>
            <w:proofErr w:type="spellStart"/>
            <w:r w:rsidRPr="005E6B29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ิง</w:t>
            </w:r>
            <w:proofErr w:type="spellEnd"/>
            <w:r w:rsidRPr="005E6B29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ตู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Pr="005E6B29">
              <w:rPr>
                <w:rFonts w:ascii="Sarabun" w:hAnsi="Sarabun" w:cs="Sarabun" w:hint="cs"/>
                <w:szCs w:val="24"/>
                <w:cs/>
              </w:rPr>
              <w:t>(ระยะทาง</w:t>
            </w:r>
            <w:r w:rsidRPr="005E6B2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5E6B29">
              <w:rPr>
                <w:rFonts w:ascii="Sarabun" w:hAnsi="Sarabun" w:cs="Sarabun" w:hint="cs"/>
                <w:szCs w:val="24"/>
                <w:cs/>
              </w:rPr>
              <w:t>260</w:t>
            </w:r>
            <w:r w:rsidRPr="005E6B2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5E6B29">
              <w:rPr>
                <w:rFonts w:ascii="Sarabun" w:hAnsi="Sarabun" w:cs="Sarabun" w:hint="cs"/>
                <w:szCs w:val="24"/>
                <w:cs/>
              </w:rPr>
              <w:t>ก</w:t>
            </w:r>
            <w:r w:rsidRPr="005E6B29">
              <w:rPr>
                <w:rFonts w:ascii="Sarabun" w:hAnsi="Sarabun" w:cs="Sarabun"/>
                <w:szCs w:val="24"/>
                <w:cs/>
              </w:rPr>
              <w:t>.</w:t>
            </w:r>
            <w:r w:rsidRPr="005E6B29">
              <w:rPr>
                <w:rFonts w:ascii="Sarabun" w:hAnsi="Sarabun" w:cs="Sarabun" w:hint="cs"/>
                <w:szCs w:val="24"/>
                <w:cs/>
              </w:rPr>
              <w:t>ม</w:t>
            </w:r>
            <w:r w:rsidRPr="005E6B29">
              <w:rPr>
                <w:rFonts w:ascii="Sarabun" w:hAnsi="Sarabun" w:cs="Sarabun"/>
                <w:szCs w:val="24"/>
                <w:cs/>
              </w:rPr>
              <w:t xml:space="preserve">. </w:t>
            </w:r>
            <w:r w:rsidRPr="005E6B29">
              <w:rPr>
                <w:rFonts w:ascii="Sarabun" w:hAnsi="Sarabun" w:cs="Sarabun" w:hint="cs"/>
                <w:szCs w:val="24"/>
                <w:cs/>
              </w:rPr>
              <w:t>ใช้เวลาเดินทางประมาณ</w:t>
            </w:r>
            <w:r w:rsidRPr="005E6B2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5E6B29">
              <w:rPr>
                <w:rFonts w:ascii="Sarabun" w:hAnsi="Sarabun" w:cs="Sarabun" w:hint="cs"/>
                <w:szCs w:val="24"/>
                <w:cs/>
              </w:rPr>
              <w:t>4</w:t>
            </w:r>
            <w:r w:rsidRPr="005E6B2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5E6B29">
              <w:rPr>
                <w:rFonts w:ascii="Sarabun" w:hAnsi="Sarabun" w:cs="Sarabun" w:hint="cs"/>
                <w:szCs w:val="24"/>
                <w:cs/>
              </w:rPr>
              <w:t>ชั่วโมง</w:t>
            </w:r>
            <w:r w:rsidRPr="005E6B29">
              <w:rPr>
                <w:rFonts w:ascii="Sarabun" w:hAnsi="Sarabun" w:cs="Sarabun"/>
                <w:szCs w:val="24"/>
                <w:cs/>
              </w:rPr>
              <w:t>)</w:t>
            </w:r>
            <w:r w:rsidRPr="005E6B29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szCs w:val="24"/>
                <w:cs/>
              </w:rPr>
              <w:t>เป็นเมืองหลวงของมณฑลเสฉวน ตั้งอยู่บริเวณลุ่มแม่น้ำหมินใจกลางมณฑล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 และมีปริมาณความชื้นสูง ประชากรเมืองเฉ</w:t>
            </w:r>
            <w:proofErr w:type="spellStart"/>
            <w:r w:rsidRPr="00603DC8">
              <w:rPr>
                <w:rFonts w:ascii="Sarabun" w:hAnsi="Sarabun" w:cs="Sarabun"/>
                <w:szCs w:val="24"/>
                <w:cs/>
              </w:rPr>
              <w:t>ิง</w:t>
            </w:r>
            <w:proofErr w:type="spellEnd"/>
            <w:r w:rsidRPr="00603DC8">
              <w:rPr>
                <w:rFonts w:ascii="Sarabun" w:hAnsi="Sarabun" w:cs="Sarabun"/>
                <w:szCs w:val="24"/>
                <w:cs/>
              </w:rPr>
              <w:t>ตูมีราว 10 ล้านคน จัดเป็นอันดับ 3 ของประเทศจีน ในปัจจุบันเป็นศูนย์กลางด้านการเมือง การทหาร และด้านการศึกษาของภูมิภาคตะวันตกเฉียงใต้</w:t>
            </w:r>
          </w:p>
        </w:tc>
      </w:tr>
      <w:tr w:rsidR="005E6B29" w:rsidRPr="00BC27E3" w14:paraId="50E5ABFD" w14:textId="77777777" w:rsidTr="008677C0">
        <w:trPr>
          <w:trHeight w:val="20"/>
          <w:jc w:val="center"/>
        </w:trPr>
        <w:tc>
          <w:tcPr>
            <w:tcW w:w="1367" w:type="dxa"/>
          </w:tcPr>
          <w:p w14:paraId="770DF597" w14:textId="77777777" w:rsidR="005E6B29" w:rsidRPr="00BC27E3" w:rsidRDefault="005E6B29" w:rsidP="00537783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6D938F19" w14:textId="487A09BD" w:rsidR="005E6B29" w:rsidRPr="005E6B29" w:rsidRDefault="005E6B29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5E6B29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จากนั้นนำท่านเดินทางสู่ </w:t>
            </w:r>
            <w:r w:rsidRPr="005E6B29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Eastern Suburb Memory </w:t>
            </w:r>
            <w:r w:rsidR="00026677">
              <w:rPr>
                <w:rFonts w:ascii="Sarabun" w:hAnsi="Sarabun" w:cs="Sarabun" w:hint="cs"/>
                <w:color w:val="000000"/>
                <w:szCs w:val="24"/>
                <w:cs/>
              </w:rPr>
              <w:t>เป็นแห</w:t>
            </w:r>
            <w:r w:rsidRPr="005E6B29">
              <w:rPr>
                <w:rFonts w:ascii="Sarabun" w:hAnsi="Sarabun" w:cs="Sarabun" w:hint="cs"/>
                <w:color w:val="000000"/>
                <w:szCs w:val="24"/>
                <w:cs/>
              </w:rPr>
              <w:t>ล่งท่องเที่ยวแนวศิลปะและวัฒนธรรมสุด</w:t>
            </w:r>
            <w:proofErr w:type="spellStart"/>
            <w:r w:rsidRPr="005E6B29">
              <w:rPr>
                <w:rFonts w:ascii="Sarabun" w:hAnsi="Sarabun" w:cs="Sarabun" w:hint="cs"/>
                <w:color w:val="000000"/>
                <w:szCs w:val="24"/>
                <w:cs/>
              </w:rPr>
              <w:t>ฮิป</w:t>
            </w:r>
            <w:proofErr w:type="spellEnd"/>
            <w:r w:rsidRPr="005E6B29">
              <w:rPr>
                <w:rFonts w:ascii="Sarabun" w:hAnsi="Sarabun" w:cs="Sarabun" w:hint="cs"/>
                <w:color w:val="000000"/>
                <w:szCs w:val="24"/>
                <w:cs/>
              </w:rPr>
              <w:t>ของเมืองเฉ</w:t>
            </w:r>
            <w:proofErr w:type="spellStart"/>
            <w:r w:rsidRPr="005E6B29">
              <w:rPr>
                <w:rFonts w:ascii="Sarabun" w:hAnsi="Sarabun" w:cs="Sarabun" w:hint="cs"/>
                <w:color w:val="000000"/>
                <w:szCs w:val="24"/>
                <w:cs/>
              </w:rPr>
              <w:t>ิง</w:t>
            </w:r>
            <w:proofErr w:type="spellEnd"/>
            <w:r w:rsidRPr="005E6B29">
              <w:rPr>
                <w:rFonts w:ascii="Sarabun" w:hAnsi="Sarabun" w:cs="Sarabun" w:hint="cs"/>
                <w:color w:val="000000"/>
                <w:szCs w:val="24"/>
                <w:cs/>
              </w:rPr>
              <w:t>ตู</w:t>
            </w:r>
            <w:r w:rsidRPr="005E6B2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E6B29">
              <w:rPr>
                <w:rFonts w:ascii="Sarabun" w:hAnsi="Sarabun" w:cs="Sarabun" w:hint="cs"/>
                <w:color w:val="000000"/>
                <w:szCs w:val="24"/>
                <w:cs/>
              </w:rPr>
              <w:t>ดัดแปลงจากโรงงานอุตสาหกรรมเก่าให้กลายเป็นคอมมูนิตี้อาร์ตสมัยใหม่</w:t>
            </w:r>
            <w:r w:rsidRPr="005E6B2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E6B29">
              <w:rPr>
                <w:rFonts w:ascii="Sarabun" w:hAnsi="Sarabun" w:cs="Sarabun" w:hint="cs"/>
                <w:color w:val="000000"/>
                <w:szCs w:val="24"/>
                <w:cs/>
              </w:rPr>
              <w:t>ผสมผสานกลิ่นอายยุค</w:t>
            </w:r>
            <w:proofErr w:type="spellStart"/>
            <w:r w:rsidRPr="005E6B29">
              <w:rPr>
                <w:rFonts w:ascii="Sarabun" w:hAnsi="Sarabun" w:cs="Sarabun" w:hint="cs"/>
                <w:color w:val="000000"/>
                <w:szCs w:val="24"/>
                <w:cs/>
              </w:rPr>
              <w:t>เร</w:t>
            </w:r>
            <w:proofErr w:type="spellEnd"/>
            <w:r w:rsidRPr="005E6B29">
              <w:rPr>
                <w:rFonts w:ascii="Sarabun" w:hAnsi="Sarabun" w:cs="Sarabun" w:hint="cs"/>
                <w:color w:val="000000"/>
                <w:szCs w:val="24"/>
                <w:cs/>
              </w:rPr>
              <w:t>โทรกับความร่วมสมัยอย่างลงตัว</w:t>
            </w:r>
          </w:p>
        </w:tc>
      </w:tr>
      <w:tr w:rsidR="00026677" w:rsidRPr="00BC27E3" w14:paraId="7C81CA72" w14:textId="77777777" w:rsidTr="008677C0">
        <w:trPr>
          <w:trHeight w:val="20"/>
          <w:jc w:val="center"/>
        </w:trPr>
        <w:tc>
          <w:tcPr>
            <w:tcW w:w="1367" w:type="dxa"/>
          </w:tcPr>
          <w:p w14:paraId="1FB0930B" w14:textId="65CB40E3" w:rsidR="00026677" w:rsidRPr="00BC27E3" w:rsidRDefault="00026677" w:rsidP="00537783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35904" behindDoc="0" locked="0" layoutInCell="1" allowOverlap="1" wp14:anchorId="70038E78" wp14:editId="60FD5B73">
                  <wp:simplePos x="0" y="0"/>
                  <wp:positionH relativeFrom="column">
                    <wp:posOffset>209109</wp:posOffset>
                  </wp:positionH>
                  <wp:positionV relativeFrom="paragraph">
                    <wp:posOffset>101600</wp:posOffset>
                  </wp:positionV>
                  <wp:extent cx="2022657" cy="2700000"/>
                  <wp:effectExtent l="0" t="0" r="0" b="5715"/>
                  <wp:wrapNone/>
                  <wp:docPr id="21349697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969751" name=""/>
                          <pic:cNvPicPr/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2657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76" w:type="dxa"/>
          </w:tcPr>
          <w:p w14:paraId="328DC45C" w14:textId="3DDA53D1" w:rsidR="00026677" w:rsidRDefault="000B0B35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36928" behindDoc="0" locked="0" layoutInCell="1" allowOverlap="1" wp14:anchorId="61250E54" wp14:editId="57AE4EB4">
                  <wp:simplePos x="0" y="0"/>
                  <wp:positionH relativeFrom="column">
                    <wp:posOffset>1395095</wp:posOffset>
                  </wp:positionH>
                  <wp:positionV relativeFrom="paragraph">
                    <wp:posOffset>111125</wp:posOffset>
                  </wp:positionV>
                  <wp:extent cx="2024380" cy="2699385"/>
                  <wp:effectExtent l="0" t="0" r="0" b="5715"/>
                  <wp:wrapNone/>
                  <wp:docPr id="20809262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926239" name=""/>
                          <pic:cNvPicPr/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4380" cy="269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77824"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anchor distT="0" distB="0" distL="114300" distR="114300" simplePos="0" relativeHeight="251837952" behindDoc="0" locked="0" layoutInCell="1" allowOverlap="1" wp14:anchorId="66BB05D5" wp14:editId="331C1715">
                  <wp:simplePos x="0" y="0"/>
                  <wp:positionH relativeFrom="column">
                    <wp:posOffset>3452054</wp:posOffset>
                  </wp:positionH>
                  <wp:positionV relativeFrom="paragraph">
                    <wp:posOffset>101600</wp:posOffset>
                  </wp:positionV>
                  <wp:extent cx="2024380" cy="2699385"/>
                  <wp:effectExtent l="0" t="0" r="0" b="5715"/>
                  <wp:wrapNone/>
                  <wp:docPr id="76754318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4380" cy="269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D9E1720" w14:textId="1A673745" w:rsidR="00026677" w:rsidRDefault="00026677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BA89A60" w14:textId="14A2B4EC" w:rsidR="00026677" w:rsidRDefault="00026677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48C853A" w14:textId="6D0E7377" w:rsidR="00026677" w:rsidRDefault="00026677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B418226" w14:textId="21CE52D4" w:rsidR="00026677" w:rsidRDefault="00026677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600B92E" w14:textId="3EC209C1" w:rsidR="00026677" w:rsidRDefault="00026677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FA28F61" w14:textId="765930D1" w:rsidR="00026677" w:rsidRDefault="00026677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3A743DE" w14:textId="77777777" w:rsidR="00026677" w:rsidRDefault="00026677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DBA7C22" w14:textId="77777777" w:rsidR="00026677" w:rsidRDefault="00026677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21DDDAA" w14:textId="77777777" w:rsidR="00026677" w:rsidRDefault="00026677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FDB994B" w14:textId="6B339C7F" w:rsidR="00577824" w:rsidRPr="00577824" w:rsidRDefault="00577824" w:rsidP="00577824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DB61104" w14:textId="77777777" w:rsidR="00026677" w:rsidRDefault="00026677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405C5CA" w14:textId="0837F61A" w:rsidR="00026677" w:rsidRDefault="00026677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</w:tr>
      <w:tr w:rsidR="00537783" w:rsidRPr="00BC27E3" w14:paraId="4C88D63F" w14:textId="77777777" w:rsidTr="008677C0">
        <w:trPr>
          <w:trHeight w:val="20"/>
          <w:jc w:val="center"/>
        </w:trPr>
        <w:tc>
          <w:tcPr>
            <w:tcW w:w="1367" w:type="dxa"/>
          </w:tcPr>
          <w:p w14:paraId="0C7F071E" w14:textId="77777777" w:rsidR="00537783" w:rsidRPr="00BC27E3" w:rsidRDefault="00537783" w:rsidP="00537783">
            <w:pPr>
              <w:spacing w:line="276" w:lineRule="auto"/>
              <w:contextualSpacing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276" w:type="dxa"/>
          </w:tcPr>
          <w:p w14:paraId="0040AF11" w14:textId="0882DDC7" w:rsidR="00537783" w:rsidRPr="00BC27E3" w:rsidRDefault="00026677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537783">
              <w:rPr>
                <w:rFonts w:ascii="Sarabun" w:hAnsi="Sarabun" w:cs="Sarabun" w:hint="cs"/>
                <w:b/>
                <w:bCs/>
                <w:color w:val="000000"/>
                <w:sz w:val="28"/>
                <w:szCs w:val="24"/>
                <w:highlight w:val="yellow"/>
                <w:cs/>
              </w:rPr>
              <w:t>อิสระอาหาร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8"/>
                <w:szCs w:val="24"/>
                <w:highlight w:val="yellow"/>
                <w:cs/>
              </w:rPr>
              <w:t>ค่ำ</w:t>
            </w:r>
            <w:r w:rsidRPr="00537783">
              <w:rPr>
                <w:rFonts w:ascii="Sarabun" w:hAnsi="Sarabun" w:cs="Sarabun" w:hint="cs"/>
                <w:b/>
                <w:bCs/>
                <w:color w:val="000000"/>
                <w:sz w:val="28"/>
                <w:szCs w:val="24"/>
                <w:highlight w:val="yellow"/>
                <w:cs/>
              </w:rPr>
              <w:t xml:space="preserve"> ตามอัธยาศัย</w:t>
            </w:r>
          </w:p>
        </w:tc>
      </w:tr>
      <w:tr w:rsidR="00026677" w:rsidRPr="00BC27E3" w14:paraId="46F786E0" w14:textId="77777777" w:rsidTr="008677C0">
        <w:trPr>
          <w:trHeight w:val="20"/>
          <w:jc w:val="center"/>
        </w:trPr>
        <w:tc>
          <w:tcPr>
            <w:tcW w:w="1367" w:type="dxa"/>
          </w:tcPr>
          <w:p w14:paraId="2E179FD1" w14:textId="77777777" w:rsidR="00026677" w:rsidRPr="00BC27E3" w:rsidRDefault="00026677" w:rsidP="00537783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5B5AD703" w14:textId="1C157ED6" w:rsidR="00026677" w:rsidRPr="00537783" w:rsidRDefault="00026677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 w:val="28"/>
                <w:szCs w:val="24"/>
                <w:highlight w:val="yellow"/>
                <w:cs/>
              </w:rPr>
            </w:pPr>
            <w:r w:rsidRPr="006814B5">
              <w:rPr>
                <w:rFonts w:ascii="Sarabun" w:hAnsi="Sarabun" w:cs="Sarabun" w:hint="cs"/>
                <w:color w:val="212121"/>
                <w:szCs w:val="24"/>
                <w:cs/>
              </w:rPr>
              <w:t>สมควรแก่เวลานำท่านเดินทางสู่ที่พัก</w:t>
            </w:r>
          </w:p>
        </w:tc>
      </w:tr>
      <w:tr w:rsidR="00537783" w:rsidRPr="00BC27E3" w14:paraId="416CEE8C" w14:textId="77777777" w:rsidTr="008677C0">
        <w:trPr>
          <w:trHeight w:val="20"/>
          <w:jc w:val="center"/>
        </w:trPr>
        <w:tc>
          <w:tcPr>
            <w:tcW w:w="1367" w:type="dxa"/>
          </w:tcPr>
          <w:p w14:paraId="6C2146C1" w14:textId="6C5D0D75" w:rsidR="00537783" w:rsidRPr="00BC27E3" w:rsidRDefault="00537783" w:rsidP="00537783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276" w:type="dxa"/>
          </w:tcPr>
          <w:p w14:paraId="0EFE00AF" w14:textId="0392EE4E" w:rsidR="00537783" w:rsidRPr="00617E23" w:rsidRDefault="00537783" w:rsidP="00537783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E72CAE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EXPRESS HOTEL CHENGDU </w:t>
            </w:r>
            <w:r w:rsidRPr="00E72CAE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ระดับ </w:t>
            </w:r>
            <w:r w:rsidRPr="00E72CAE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E72CAE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ดาวมาตรฐานจีน หรือเทียบเท่า</w:t>
            </w:r>
          </w:p>
        </w:tc>
      </w:tr>
      <w:tr w:rsidR="00537783" w:rsidRPr="00BC27E3" w14:paraId="760FE2CD" w14:textId="77777777" w:rsidTr="008677C0">
        <w:trPr>
          <w:trHeight w:val="20"/>
          <w:jc w:val="center"/>
        </w:trPr>
        <w:tc>
          <w:tcPr>
            <w:tcW w:w="1367" w:type="dxa"/>
          </w:tcPr>
          <w:p w14:paraId="43D292F4" w14:textId="77777777" w:rsidR="00537783" w:rsidRPr="00BC27E3" w:rsidRDefault="00537783" w:rsidP="00537783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005C7562" w14:textId="5BDB833E" w:rsidR="00537783" w:rsidRPr="000B203B" w:rsidRDefault="00537783" w:rsidP="00537783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537783" w:rsidRPr="00BC27E3" w14:paraId="3C068ED4" w14:textId="77777777" w:rsidTr="00124642">
        <w:trPr>
          <w:trHeight w:val="20"/>
          <w:jc w:val="center"/>
        </w:trPr>
        <w:tc>
          <w:tcPr>
            <w:tcW w:w="1367" w:type="dxa"/>
            <w:shd w:val="clear" w:color="auto" w:fill="002465"/>
          </w:tcPr>
          <w:p w14:paraId="011C303F" w14:textId="77777777" w:rsidR="00537783" w:rsidRPr="00BC27E3" w:rsidRDefault="00537783" w:rsidP="00537783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4</w:t>
            </w:r>
          </w:p>
        </w:tc>
        <w:tc>
          <w:tcPr>
            <w:tcW w:w="9276" w:type="dxa"/>
            <w:shd w:val="clear" w:color="auto" w:fill="002465"/>
          </w:tcPr>
          <w:p w14:paraId="3173A17A" w14:textId="477A5E39" w:rsidR="00537783" w:rsidRPr="00377D9C" w:rsidRDefault="00537783" w:rsidP="00537783">
            <w:pPr>
              <w:spacing w:line="360" w:lineRule="auto"/>
              <w:contextualSpacing/>
              <w:jc w:val="thaiDistribute"/>
              <w:rPr>
                <w:rFonts w:ascii="Sarabun" w:hAnsi="Sarabun" w:cs="Cordia New"/>
                <w:b/>
                <w:bCs/>
                <w:color w:val="FFFFFF"/>
                <w:szCs w:val="24"/>
              </w:rPr>
            </w:pPr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เฉ</w:t>
            </w:r>
            <w:proofErr w:type="spellStart"/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ตู – ภูเขาสี่ดรุณี – หุบเขาซวงเฉียวโกว (รวมรถของอุทยาน)</w:t>
            </w:r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</w:rPr>
              <w:t xml:space="preserve"> – </w:t>
            </w:r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เมืองตูเจียงเอ</w:t>
            </w:r>
            <w:proofErr w:type="spellStart"/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ี้ยน</w:t>
            </w:r>
            <w:proofErr w:type="spellEnd"/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สะพานหนานเฉียว – ชมแสงสียามค่ำคืน </w:t>
            </w:r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</w:rPr>
              <w:t>Blue Tears</w:t>
            </w:r>
          </w:p>
        </w:tc>
      </w:tr>
      <w:tr w:rsidR="00537783" w:rsidRPr="00BC27E3" w14:paraId="19AC217B" w14:textId="77777777" w:rsidTr="008677C0">
        <w:trPr>
          <w:trHeight w:val="20"/>
          <w:jc w:val="center"/>
        </w:trPr>
        <w:tc>
          <w:tcPr>
            <w:tcW w:w="1367" w:type="dxa"/>
          </w:tcPr>
          <w:p w14:paraId="62A22142" w14:textId="77777777" w:rsidR="00537783" w:rsidRPr="00BC27E3" w:rsidRDefault="00537783" w:rsidP="00AB0E3A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276" w:type="dxa"/>
          </w:tcPr>
          <w:p w14:paraId="00E2D904" w14:textId="46BDF27A" w:rsidR="00537783" w:rsidRPr="004F4F5D" w:rsidRDefault="00537783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7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</w:p>
        </w:tc>
      </w:tr>
      <w:tr w:rsidR="000B0B35" w:rsidRPr="003F3DE2" w14:paraId="230ECDF0" w14:textId="77777777" w:rsidTr="008677C0">
        <w:trPr>
          <w:trHeight w:val="20"/>
          <w:jc w:val="center"/>
        </w:trPr>
        <w:tc>
          <w:tcPr>
            <w:tcW w:w="1367" w:type="dxa"/>
          </w:tcPr>
          <w:p w14:paraId="6E5D901B" w14:textId="77777777" w:rsidR="000B0B35" w:rsidRPr="003F3DE2" w:rsidRDefault="000B0B35" w:rsidP="00AB0E3A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166E5DBD" w14:textId="196EC9A2" w:rsidR="000B0B35" w:rsidRPr="003F3DE2" w:rsidRDefault="00D32FC2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จากนั้นนำท่านเดินทางสู่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EB5A08">
              <w:rPr>
                <w:rFonts w:ascii="Sarabun" w:hAnsi="Sarabun" w:cs="Sarabun" w:hint="cs"/>
                <w:b/>
                <w:bCs/>
                <w:color w:val="0000FF"/>
                <w:kern w:val="96"/>
                <w:szCs w:val="24"/>
                <w:cs/>
              </w:rPr>
              <w:t>ภูเขาสี่ดรุณี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(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220</w:t>
            </w:r>
            <w:r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>ก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.ม.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 ใช้เวลาเดินทางประมาณ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4</w:t>
            </w:r>
            <w:r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>) “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สี่ดรุณี</w:t>
            </w:r>
            <w:r w:rsidRPr="00077B0F">
              <w:rPr>
                <w:rFonts w:ascii="Sarabun" w:hAnsi="Sarabun" w:cs="Sarabun" w:hint="eastAsia"/>
                <w:color w:val="000000"/>
                <w:kern w:val="96"/>
                <w:szCs w:val="24"/>
                <w:cs/>
              </w:rPr>
              <w:t>”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หรือ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ซื่อกูเหนี่ยงซาน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ตั้งอยู่ในมณฑลเสฉวน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ประเทศจีน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เป็นยอดเขา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4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ลูกที่เรียงรายติดต่อกันไปจากทิศเหนือถึงทิศใต้เป็นระยะทาง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3.5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กิโลเมตร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โดยมีความสูงเหนือระดับน้ำทะเลแบ่งเป็น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6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</w:rPr>
              <w:t>,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250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เมตร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>/ 5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</w:rPr>
              <w:t>,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664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เมตร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>/ 5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</w:rPr>
              <w:t>,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454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เมตร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และ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5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</w:rPr>
              <w:t>,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355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เมตร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บนยอดเขาทั้ง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4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แห่งนี้จะมีหิมะปกคลุมตลอดทั้งปี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ทำให้ดูเหมือนส่วนศีรษะที่คลุมด้วยผ้าสีขาวของหญิงสาว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4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คน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จึงเป็นที่มาของชื่อ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“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ภูเขาสี่ดรุณี</w:t>
            </w:r>
            <w:r w:rsidRPr="00077B0F">
              <w:rPr>
                <w:rFonts w:ascii="Sarabun" w:hAnsi="Sarabun" w:cs="Sarabun" w:hint="eastAsia"/>
                <w:color w:val="000000"/>
                <w:kern w:val="96"/>
                <w:szCs w:val="24"/>
                <w:cs/>
              </w:rPr>
              <w:t>”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นั่นเองพื้นที่บริเวณภูเขาสี่ดรุณีนั้นเป็นพื้นที่ชั้นหินแบบยุคโบราณ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</w:rPr>
              <w:t xml:space="preserve">,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เพราะเหตุผลที่ว่า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ยอดเขามีลักษณะแปลกที่พบเห็นได้น้อย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</w:rPr>
              <w:t xml:space="preserve">,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บนยอดเขามีหิมะปกคลุมตลอดปี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</w:rPr>
              <w:t xml:space="preserve">,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ทำให้ได้รับฉายาว่า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“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ราชินีแห่งดินแดนเสฉวน</w:t>
            </w:r>
            <w:r w:rsidRPr="00077B0F">
              <w:rPr>
                <w:rFonts w:ascii="Sarabun" w:hAnsi="Sarabun" w:cs="Sarabun" w:hint="eastAsia"/>
                <w:color w:val="000000"/>
                <w:kern w:val="96"/>
                <w:szCs w:val="24"/>
                <w:cs/>
              </w:rPr>
              <w:t>”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หรือ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“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ภูเขาศักดิ์สิทธิ์แห่งดินแดนทางทิศตะวันออก</w:t>
            </w:r>
            <w:r w:rsidRPr="00077B0F">
              <w:rPr>
                <w:rFonts w:ascii="Sarabun" w:hAnsi="Sarabun" w:cs="Sarabun" w:hint="eastAsia"/>
                <w:color w:val="000000"/>
                <w:kern w:val="96"/>
                <w:szCs w:val="24"/>
                <w:cs/>
              </w:rPr>
              <w:t>”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มียอดเขาที่มีระดับความสูงน้ำทะเลสูงเกิน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5000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เมตร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ถึง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61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ลูก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</w:rPr>
              <w:t xml:space="preserve">,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รอยต่อระหว่างภูเขามีบ่อบึงทะเลสาบอยู่ถึง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25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แห่ง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มีน้ำตกอยู่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120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กว่าแห่ง</w:t>
            </w:r>
            <w:r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 xml:space="preserve"> </w:t>
            </w:r>
            <w:r w:rsidRPr="00D32FC2">
              <w:rPr>
                <w:rFonts w:ascii="Sarabun" w:hAnsi="Sarabun" w:cs="Sarabun" w:hint="cs"/>
                <w:color w:val="C00000"/>
                <w:kern w:val="96"/>
                <w:szCs w:val="24"/>
                <w:cs/>
              </w:rPr>
              <w:t>(รวมรถของอุทยาน)</w:t>
            </w:r>
          </w:p>
        </w:tc>
      </w:tr>
      <w:tr w:rsidR="00D32FC2" w:rsidRPr="003F3DE2" w14:paraId="13C79FB5" w14:textId="77777777" w:rsidTr="008677C0">
        <w:trPr>
          <w:trHeight w:val="20"/>
          <w:jc w:val="center"/>
        </w:trPr>
        <w:tc>
          <w:tcPr>
            <w:tcW w:w="1367" w:type="dxa"/>
          </w:tcPr>
          <w:p w14:paraId="149BFBE5" w14:textId="241F458F" w:rsidR="00D32FC2" w:rsidRPr="003F3DE2" w:rsidRDefault="00D32FC2" w:rsidP="00AB0E3A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6BD89D46" w14:textId="063CF0DA" w:rsidR="00D32FC2" w:rsidRDefault="00564867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eastAsia="Times New Roman"/>
                <w:noProof/>
                <w:szCs w:val="24"/>
                <w:lang w:eastAsia="en-US"/>
              </w:rPr>
              <w:drawing>
                <wp:anchor distT="0" distB="0" distL="114300" distR="114300" simplePos="0" relativeHeight="251840000" behindDoc="0" locked="0" layoutInCell="1" allowOverlap="1" wp14:anchorId="1C1B5BFA" wp14:editId="4A8E6737">
                  <wp:simplePos x="0" y="0"/>
                  <wp:positionH relativeFrom="column">
                    <wp:posOffset>-830580</wp:posOffset>
                  </wp:positionH>
                  <wp:positionV relativeFrom="paragraph">
                    <wp:posOffset>69940</wp:posOffset>
                  </wp:positionV>
                  <wp:extent cx="6400165" cy="3599815"/>
                  <wp:effectExtent l="0" t="0" r="635" b="635"/>
                  <wp:wrapNone/>
                  <wp:docPr id="1400789697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r:link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165" cy="359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3AD1FB" w14:textId="3AF17F05" w:rsidR="00D32FC2" w:rsidRDefault="00D32FC2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B6024AE" w14:textId="1266A10B" w:rsidR="00D32FC2" w:rsidRDefault="00D32FC2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7F7B8DC" w14:textId="5FAF5D63" w:rsidR="00D32FC2" w:rsidRDefault="00D32FC2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6B3326A" w14:textId="77777777" w:rsidR="00D32FC2" w:rsidRDefault="00D32FC2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F6F829E" w14:textId="77777777" w:rsidR="00C65047" w:rsidRDefault="00C65047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BC7E515" w14:textId="77777777" w:rsidR="00C65047" w:rsidRDefault="00C65047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09268D5" w14:textId="77777777" w:rsidR="00C65047" w:rsidRDefault="00C65047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1696DFC" w14:textId="77777777" w:rsidR="00C65047" w:rsidRDefault="00C65047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40641E7" w14:textId="77777777" w:rsidR="00D32FC2" w:rsidRDefault="00D32FC2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C3A70AE" w14:textId="77777777" w:rsidR="00D32FC2" w:rsidRDefault="00D32FC2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4258616" w14:textId="77777777" w:rsidR="00D32FC2" w:rsidRDefault="00D32FC2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E71CEAC" w14:textId="77777777" w:rsidR="00D32FC2" w:rsidRDefault="00D32FC2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22701C3" w14:textId="77777777" w:rsidR="00D32FC2" w:rsidRDefault="00D32FC2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6EAB054" w14:textId="77777777" w:rsidR="00D32FC2" w:rsidRDefault="00D32FC2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B7CE861" w14:textId="77777777" w:rsidR="00D32FC2" w:rsidRDefault="00D32FC2" w:rsidP="00537783">
            <w:pPr>
              <w:spacing w:line="276" w:lineRule="auto"/>
              <w:contextualSpacing/>
              <w:jc w:val="both"/>
              <w:rPr>
                <w:rFonts w:ascii="Sarabun" w:hAnsi="Sarabun" w:cs="Sarabun" w:hint="cs"/>
                <w:b/>
                <w:bCs/>
                <w:color w:val="000000"/>
                <w:szCs w:val="24"/>
              </w:rPr>
            </w:pPr>
          </w:p>
          <w:p w14:paraId="3F1B4234" w14:textId="77777777" w:rsidR="00D32FC2" w:rsidRPr="003F3DE2" w:rsidRDefault="00D32FC2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537783" w:rsidRPr="003F3DE2" w14:paraId="3CCEFDDF" w14:textId="77777777" w:rsidTr="008677C0">
        <w:trPr>
          <w:trHeight w:val="20"/>
          <w:jc w:val="center"/>
        </w:trPr>
        <w:tc>
          <w:tcPr>
            <w:tcW w:w="1367" w:type="dxa"/>
          </w:tcPr>
          <w:p w14:paraId="5CB80BC9" w14:textId="77777777" w:rsidR="00537783" w:rsidRPr="003F3DE2" w:rsidRDefault="00537783" w:rsidP="00AB0E3A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3F3DE2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276" w:type="dxa"/>
          </w:tcPr>
          <w:p w14:paraId="1BA8FBC2" w14:textId="4ECAFD6F" w:rsidR="00537783" w:rsidRPr="003F3DE2" w:rsidRDefault="00537783" w:rsidP="00537783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  <w:r w:rsidRPr="003F3DE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3F3DE2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8</w:t>
            </w:r>
            <w:r w:rsidRPr="003F3DE2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</w:p>
        </w:tc>
      </w:tr>
      <w:tr w:rsidR="00D32FC2" w:rsidRPr="00BC27E3" w14:paraId="463C7655" w14:textId="77777777" w:rsidTr="008677C0">
        <w:trPr>
          <w:trHeight w:val="20"/>
          <w:jc w:val="center"/>
        </w:trPr>
        <w:tc>
          <w:tcPr>
            <w:tcW w:w="1367" w:type="dxa"/>
          </w:tcPr>
          <w:p w14:paraId="2EC4FCA8" w14:textId="3CDE1B05" w:rsidR="00D32FC2" w:rsidRPr="00BC27E3" w:rsidRDefault="00D32FC2" w:rsidP="00AB0E3A">
            <w:pPr>
              <w:spacing w:line="276" w:lineRule="auto"/>
              <w:contextualSpacing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บ่าย</w:t>
            </w:r>
          </w:p>
        </w:tc>
        <w:tc>
          <w:tcPr>
            <w:tcW w:w="9276" w:type="dxa"/>
          </w:tcPr>
          <w:p w14:paraId="561D89CE" w14:textId="6F97926D" w:rsidR="00D32FC2" w:rsidRPr="00537783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 w:val="28"/>
                <w:szCs w:val="24"/>
                <w:highlight w:val="yellow"/>
                <w:cs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นำท่านเที่ยวชม </w:t>
            </w:r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หุบเขาซวงเฉียวโกว </w:t>
            </w:r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</w:rPr>
              <w:t>(</w:t>
            </w:r>
            <w:proofErr w:type="spellStart"/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</w:rPr>
              <w:t>Shuangqiaogou</w:t>
            </w:r>
            <w:proofErr w:type="spellEnd"/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</w:rPr>
              <w:t>)</w:t>
            </w:r>
            <w:r w:rsidRPr="006B1638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เป็นจุดวิวทิวทัศน์ที่สวยที่สุด  ชมความงามธรรมชาติของซวงเฉียวโกว(ลำน้ำสองสะพาน) ธารน้ำมีความยาว 35 กิโลเมตร  มีทิวทัศน์ของภูเขาเป็นหลัก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ลำธารผ่านจุดต่างๆที่เป็นจุดทิวทัศน์ ไม่ว่าจะเป็น ซานก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ัว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จวง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เขาหนิวซิน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เย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่เหริน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เฟิง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  ถือเป็นจุดท่องเที่ยวแห่งหนึ่งของเขาสี่ดรุณีที่รวบรวมจุดสำคัญหลายๆอย่างเข้าด้วยกันไว้ ชมไฮ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ไลท์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จุดชมวิว ได้แก่ ชมหุบเขาหยินหยาง ทุ่งต้นหยาง แล้วเดินทางเข้าสู่ส่วนลึกสุด ท่านจะได้เห็นธารน้ำแข็ง ภูเขากระจกแก้ว ภูเขาดวงอาทิตย์ ภูเขาดวงจันทร์ ยอดเขากระต่ายทะเลสาบ และ ทุ่งหญ้าเหนี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ยน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หยูป้า</w:t>
            </w:r>
          </w:p>
        </w:tc>
      </w:tr>
      <w:tr w:rsidR="00D32FC2" w:rsidRPr="00BC27E3" w14:paraId="2CE9B89A" w14:textId="77777777" w:rsidTr="008677C0">
        <w:trPr>
          <w:trHeight w:val="20"/>
          <w:jc w:val="center"/>
        </w:trPr>
        <w:tc>
          <w:tcPr>
            <w:tcW w:w="1367" w:type="dxa"/>
          </w:tcPr>
          <w:p w14:paraId="57E02443" w14:textId="77777777" w:rsidR="00D32FC2" w:rsidRPr="00BC27E3" w:rsidRDefault="00D32FC2" w:rsidP="00AB0E3A">
            <w:pPr>
              <w:spacing w:line="276" w:lineRule="auto"/>
              <w:contextualSpacing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276" w:type="dxa"/>
          </w:tcPr>
          <w:p w14:paraId="61BA447A" w14:textId="6F4F0217" w:rsidR="00D32FC2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 w:val="28"/>
                <w:szCs w:val="24"/>
                <w:highlight w:val="yellow"/>
              </w:rPr>
            </w:pPr>
            <w:r>
              <w:rPr>
                <w:rFonts w:ascii="Sarabun" w:hAnsi="Sarabun" w:cs="Sarabun"/>
                <w:noProof/>
                <w:color w:val="000000"/>
                <w:kern w:val="96"/>
                <w:szCs w:val="24"/>
              </w:rPr>
              <w:drawing>
                <wp:anchor distT="0" distB="0" distL="114300" distR="114300" simplePos="0" relativeHeight="251849216" behindDoc="0" locked="0" layoutInCell="1" allowOverlap="1" wp14:anchorId="229E39ED" wp14:editId="7CAF251A">
                  <wp:simplePos x="0" y="0"/>
                  <wp:positionH relativeFrom="column">
                    <wp:posOffset>1310005</wp:posOffset>
                  </wp:positionH>
                  <wp:positionV relativeFrom="paragraph">
                    <wp:posOffset>66040</wp:posOffset>
                  </wp:positionV>
                  <wp:extent cx="4476115" cy="1666875"/>
                  <wp:effectExtent l="0" t="0" r="635" b="9525"/>
                  <wp:wrapNone/>
                  <wp:docPr id="3375770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115" cy="1666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Sarabun" w:hAnsi="Sarabun" w:cs="Sarabun"/>
                <w:noProof/>
                <w:color w:val="000000"/>
                <w:kern w:val="96"/>
                <w:szCs w:val="24"/>
              </w:rPr>
              <w:drawing>
                <wp:anchor distT="0" distB="0" distL="114300" distR="114300" simplePos="0" relativeHeight="251848192" behindDoc="0" locked="0" layoutInCell="1" allowOverlap="1" wp14:anchorId="5D49E4C3" wp14:editId="2A891EE5">
                  <wp:simplePos x="0" y="0"/>
                  <wp:positionH relativeFrom="column">
                    <wp:posOffset>-951722</wp:posOffset>
                  </wp:positionH>
                  <wp:positionV relativeFrom="paragraph">
                    <wp:posOffset>65949</wp:posOffset>
                  </wp:positionV>
                  <wp:extent cx="2219325" cy="1666875"/>
                  <wp:effectExtent l="0" t="0" r="9525" b="9525"/>
                  <wp:wrapNone/>
                  <wp:docPr id="162018231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666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4F7D9FC" w14:textId="7858D448" w:rsidR="00D32FC2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 w:val="28"/>
                <w:szCs w:val="24"/>
                <w:highlight w:val="yellow"/>
              </w:rPr>
            </w:pPr>
          </w:p>
          <w:p w14:paraId="54BB5E41" w14:textId="77777777" w:rsidR="00D32FC2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 w:val="28"/>
                <w:szCs w:val="24"/>
                <w:highlight w:val="yellow"/>
              </w:rPr>
            </w:pPr>
          </w:p>
          <w:p w14:paraId="4A87B994" w14:textId="77777777" w:rsidR="00D32FC2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 w:val="28"/>
                <w:szCs w:val="24"/>
                <w:highlight w:val="yellow"/>
              </w:rPr>
            </w:pPr>
          </w:p>
          <w:p w14:paraId="1EE82D41" w14:textId="77777777" w:rsidR="00D32FC2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 w:val="28"/>
                <w:szCs w:val="24"/>
                <w:highlight w:val="yellow"/>
              </w:rPr>
            </w:pPr>
          </w:p>
          <w:p w14:paraId="0B61596A" w14:textId="77777777" w:rsidR="00D32FC2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 w:val="28"/>
                <w:szCs w:val="24"/>
                <w:highlight w:val="yellow"/>
              </w:rPr>
            </w:pPr>
          </w:p>
          <w:p w14:paraId="4CDBF242" w14:textId="77777777" w:rsidR="00D32FC2" w:rsidRPr="00537783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 w:val="28"/>
                <w:szCs w:val="24"/>
                <w:highlight w:val="yellow"/>
                <w:cs/>
              </w:rPr>
            </w:pPr>
          </w:p>
        </w:tc>
      </w:tr>
      <w:tr w:rsidR="00D32FC2" w:rsidRPr="00BC27E3" w14:paraId="763769A1" w14:textId="77777777" w:rsidTr="008677C0">
        <w:trPr>
          <w:trHeight w:val="20"/>
          <w:jc w:val="center"/>
        </w:trPr>
        <w:tc>
          <w:tcPr>
            <w:tcW w:w="1367" w:type="dxa"/>
          </w:tcPr>
          <w:p w14:paraId="1B9B1F51" w14:textId="77777777" w:rsidR="00D32FC2" w:rsidRPr="00BC27E3" w:rsidRDefault="00D32FC2" w:rsidP="00AB0E3A">
            <w:pPr>
              <w:spacing w:line="276" w:lineRule="auto"/>
              <w:contextualSpacing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276" w:type="dxa"/>
          </w:tcPr>
          <w:p w14:paraId="290D16FB" w14:textId="3EA690FE" w:rsidR="00D32FC2" w:rsidRPr="00537783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 w:val="28"/>
                <w:szCs w:val="24"/>
                <w:highlight w:val="yellow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จากนั้นนำท่านเดินทางสู่เมือง </w:t>
            </w:r>
            <w:r w:rsidRPr="00D32FC2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ตูเจียง</w:t>
            </w:r>
            <w:proofErr w:type="spellStart"/>
            <w:r w:rsidRPr="00D32FC2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เยี่ยน</w:t>
            </w:r>
            <w:proofErr w:type="spellEnd"/>
            <w:r w:rsidR="00AB0E3A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(</w:t>
            </w:r>
            <w:proofErr w:type="spellStart"/>
            <w:r w:rsidR="00AB0E3A"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>Dujiangyan</w:t>
            </w:r>
            <w:proofErr w:type="spellEnd"/>
            <w:r w:rsidR="00AB0E3A">
              <w:rPr>
                <w:rFonts w:ascii="Sarabun" w:hAnsi="Sarabun" w:cs="Sarabun"/>
                <w:b/>
                <w:bCs/>
                <w:color w:val="000099"/>
                <w:szCs w:val="24"/>
              </w:rPr>
              <w:t>)</w:t>
            </w:r>
            <w:r w:rsidRPr="00D32FC2">
              <w:rPr>
                <w:rFonts w:ascii="Sarabun" w:hAnsi="Sarabun" w:cs="Sarabun" w:hint="cs"/>
                <w:color w:val="000099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(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>
              <w:rPr>
                <w:rFonts w:ascii="Sarabun" w:hAnsi="Sarabun" w:cs="Sarabun"/>
                <w:color w:val="000000"/>
                <w:szCs w:val="24"/>
              </w:rPr>
              <w:t>130</w:t>
            </w:r>
            <w:r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>ก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.ม.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 ใช้เวลาเดินทางประมาณ </w:t>
            </w:r>
            <w:r>
              <w:rPr>
                <w:rFonts w:ascii="Sarabun" w:hAnsi="Sarabun" w:cs="Sarabun"/>
                <w:color w:val="000000"/>
                <w:szCs w:val="24"/>
              </w:rPr>
              <w:t>3</w:t>
            </w:r>
            <w:r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)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ตั้งอยู่บริเวณที่ราบลุ่มของแม่น้ำหมินเจียง นครเฉ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ิง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ตู มณฑลเสฉวน ในเมืองตูเจียง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เยี่ยน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แห่งนี้ จัดเป็นระบบชลประทานที่เก่าแก่ที่สุดของโลก ซึ่งถูกสร้างขึ้นมานานกว่า 2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250 ปี ทั้งยังเป็นโครงการน้ำขนาดใหญ่เพียงแห่งเดียวที่ยังหลงเหลืออยู่จากสมัยโบราณ ที่ใช้เทคนิคการทดน้ำโดยที่ไม่ได้มีการสร้างเขื่อนกักน้ำ  </w:t>
            </w:r>
          </w:p>
        </w:tc>
      </w:tr>
      <w:tr w:rsidR="00D32FC2" w:rsidRPr="00BC27E3" w14:paraId="1AE4AA1B" w14:textId="77777777" w:rsidTr="008677C0">
        <w:trPr>
          <w:trHeight w:val="20"/>
          <w:jc w:val="center"/>
        </w:trPr>
        <w:tc>
          <w:tcPr>
            <w:tcW w:w="1367" w:type="dxa"/>
          </w:tcPr>
          <w:p w14:paraId="052AB51D" w14:textId="77777777" w:rsidR="00D32FC2" w:rsidRPr="00BC27E3" w:rsidRDefault="00D32FC2" w:rsidP="00AB0E3A">
            <w:pPr>
              <w:spacing w:line="276" w:lineRule="auto"/>
              <w:contextualSpacing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276" w:type="dxa"/>
          </w:tcPr>
          <w:p w14:paraId="5272D866" w14:textId="782566F8" w:rsidR="00D32FC2" w:rsidRPr="00AB0E3A" w:rsidRDefault="00AB0E3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นำท่านเที่ยวชม </w:t>
            </w:r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สะพานโบราณหนานเฉียว </w:t>
            </w:r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>(</w:t>
            </w:r>
            <w:proofErr w:type="spellStart"/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>Langqiao</w:t>
            </w:r>
            <w:proofErr w:type="spellEnd"/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</w:t>
            </w:r>
            <w:proofErr w:type="spellStart"/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>Dujiangyan</w:t>
            </w:r>
            <w:proofErr w:type="spellEnd"/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Chengdu China)</w:t>
            </w:r>
            <w:r w:rsidRPr="00A44887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เป็นสถานที่ท่องเที่ยวยามค่ำคืนขนาดใหญ่ที่มีธีมเป็นน้ำในโครงการอนุรักษ์น้ำตูเจียงเอ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ี้ยน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 ซึ่งเป็นมรดกทางวัฒนธรรมของโลก โดยผสมผสานเทคโนโลยีสมัยใหม่เข้ากับวัฒนธรรมการอนุรักษ์น้ำโบราณครอบคลุมพื้นที่กว่า 1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000 เอเคอร์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</w:t>
            </w:r>
            <w:r w:rsidRPr="006B1638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ชมการแสดงแสง</w:t>
            </w:r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สี</w:t>
            </w:r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และเงา</w:t>
            </w:r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“</w:t>
            </w:r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Blue Tears” </w:t>
            </w:r>
            <w:r w:rsidRPr="006B1638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หรือ</w:t>
            </w:r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“</w:t>
            </w:r>
            <w:r w:rsidRPr="006B1638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น้ำตาสีฟ้า</w:t>
            </w:r>
            <w:r w:rsidRPr="006B1638">
              <w:rPr>
                <w:rFonts w:ascii="Sarabun" w:hAnsi="Sarabun" w:cs="Sarabun" w:hint="eastAsia"/>
                <w:b/>
                <w:bCs/>
                <w:color w:val="000099"/>
                <w:szCs w:val="24"/>
                <w:cs/>
              </w:rPr>
              <w:t>”</w:t>
            </w:r>
            <w:r w:rsidRPr="006B1638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color w:val="000000"/>
                <w:szCs w:val="24"/>
                <w:cs/>
              </w:rPr>
              <w:t>การแสดงยามค่ำคืนสุดตระการตาที่ผสมผสานเทคโนโลยีแสงสีสมัยใหม่เข้ากับความงดงามของธรรมชาติได้อย่างลงตัว</w:t>
            </w:r>
            <w:r w:rsidRPr="006B163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color w:val="000000"/>
                <w:szCs w:val="24"/>
                <w:cs/>
              </w:rPr>
              <w:t>โดยจำลองปรากฏการณ์น้ำเรืองแสงสีฟ้าราวกับทะเลแห่งดวงดาว</w:t>
            </w:r>
            <w:r w:rsidRPr="006B163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color w:val="000000"/>
                <w:szCs w:val="24"/>
                <w:cs/>
              </w:rPr>
              <w:t>เมื่อแสงสะท้อนกับผืนน้ำในยามค่ำคืน</w:t>
            </w:r>
            <w:r w:rsidRPr="006B163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color w:val="000000"/>
                <w:szCs w:val="24"/>
                <w:cs/>
              </w:rPr>
              <w:t>จะเกิดเป็นบรรยากาศสุด</w:t>
            </w:r>
            <w:proofErr w:type="spellStart"/>
            <w:r w:rsidRPr="006B1638">
              <w:rPr>
                <w:rFonts w:ascii="Sarabun" w:hAnsi="Sarabun" w:cs="Sarabun" w:hint="cs"/>
                <w:color w:val="000000"/>
                <w:szCs w:val="24"/>
                <w:cs/>
              </w:rPr>
              <w:t>โร</w:t>
            </w:r>
            <w:proofErr w:type="spellEnd"/>
            <w:r w:rsidRPr="006B1638">
              <w:rPr>
                <w:rFonts w:ascii="Sarabun" w:hAnsi="Sarabun" w:cs="Sarabun" w:hint="cs"/>
                <w:color w:val="000000"/>
                <w:szCs w:val="24"/>
                <w:cs/>
              </w:rPr>
              <w:t>แมนติกและงดงามราวอยู่ในดินแดนแห่งเทพนิยาย</w:t>
            </w:r>
            <w:r w:rsidRPr="006B163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</w:rPr>
              <w:t>(</w:t>
            </w:r>
            <w:r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ทั้งนี้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การแสดงอาจมีการงดให้บริการในกรณีสภาพอากาศไม่เอื้ออำนวย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เช่น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ฝนตกหนัก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หรือมีประกาศปิดจากทางสถานที่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โดยบริษัทฯ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ขอสงวนสิทธิ์ในการไม่คืนค่าใช้จ่ายใด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ๆ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ในทุกกรณี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</w:rPr>
              <w:t>)</w:t>
            </w:r>
          </w:p>
        </w:tc>
      </w:tr>
      <w:tr w:rsidR="00D32FC2" w:rsidRPr="00BC27E3" w14:paraId="2371B64D" w14:textId="77777777" w:rsidTr="008677C0">
        <w:trPr>
          <w:trHeight w:val="20"/>
          <w:jc w:val="center"/>
        </w:trPr>
        <w:tc>
          <w:tcPr>
            <w:tcW w:w="1367" w:type="dxa"/>
          </w:tcPr>
          <w:p w14:paraId="20A74578" w14:textId="77777777" w:rsidR="00D32FC2" w:rsidRPr="00BC27E3" w:rsidRDefault="00D32FC2" w:rsidP="00AB0E3A">
            <w:pPr>
              <w:spacing w:line="276" w:lineRule="auto"/>
              <w:contextualSpacing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BC27E3"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ค่ำ</w:t>
            </w:r>
          </w:p>
        </w:tc>
        <w:tc>
          <w:tcPr>
            <w:tcW w:w="9276" w:type="dxa"/>
          </w:tcPr>
          <w:p w14:paraId="4C20DAAB" w14:textId="365D6FF4" w:rsidR="00D32FC2" w:rsidRPr="00BC27E3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537783">
              <w:rPr>
                <w:rFonts w:ascii="Sarabun" w:hAnsi="Sarabun" w:cs="Sarabun" w:hint="cs"/>
                <w:b/>
                <w:bCs/>
                <w:color w:val="000000"/>
                <w:sz w:val="28"/>
                <w:szCs w:val="24"/>
                <w:highlight w:val="yellow"/>
                <w:cs/>
              </w:rPr>
              <w:t>อิสระอาหาร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8"/>
                <w:szCs w:val="24"/>
                <w:highlight w:val="yellow"/>
                <w:cs/>
              </w:rPr>
              <w:t>ค่ำ</w:t>
            </w:r>
            <w:r w:rsidRPr="00537783">
              <w:rPr>
                <w:rFonts w:ascii="Sarabun" w:hAnsi="Sarabun" w:cs="Sarabun" w:hint="cs"/>
                <w:b/>
                <w:bCs/>
                <w:color w:val="000000"/>
                <w:sz w:val="28"/>
                <w:szCs w:val="24"/>
                <w:highlight w:val="yellow"/>
                <w:cs/>
              </w:rPr>
              <w:t xml:space="preserve"> ตามอัธยาศัย</w:t>
            </w:r>
          </w:p>
        </w:tc>
      </w:tr>
      <w:tr w:rsidR="00D32FC2" w:rsidRPr="00BC27E3" w14:paraId="60A30363" w14:textId="77777777" w:rsidTr="008677C0">
        <w:trPr>
          <w:trHeight w:val="20"/>
          <w:jc w:val="center"/>
        </w:trPr>
        <w:tc>
          <w:tcPr>
            <w:tcW w:w="1367" w:type="dxa"/>
          </w:tcPr>
          <w:p w14:paraId="5C6B7C31" w14:textId="77777777" w:rsidR="00D32FC2" w:rsidRPr="00BC27E3" w:rsidRDefault="00D32FC2" w:rsidP="00AB0E3A">
            <w:pPr>
              <w:spacing w:line="276" w:lineRule="auto"/>
              <w:contextualSpacing/>
              <w:rPr>
                <w:rFonts w:ascii="Sarabun" w:eastAsia="Times New Roman" w:hAnsi="Sarabun" w:cs="Sarabun"/>
                <w:b/>
                <w:bCs/>
                <w:spacing w:val="-18"/>
                <w:szCs w:val="24"/>
                <w:lang w:eastAsia="en-US"/>
              </w:rPr>
            </w:pPr>
            <w:r w:rsidRPr="00BC27E3">
              <w:rPr>
                <w:rFonts w:ascii="Sarabun" w:eastAsia="Times New Roman" w:hAnsi="Sarabun" w:cs="Sarabun"/>
                <w:b/>
                <w:bCs/>
                <w:spacing w:val="-18"/>
                <w:szCs w:val="24"/>
                <w:cs/>
                <w:lang w:eastAsia="en-US"/>
              </w:rPr>
              <w:t>ที่พัก</w:t>
            </w:r>
          </w:p>
        </w:tc>
        <w:tc>
          <w:tcPr>
            <w:tcW w:w="9276" w:type="dxa"/>
          </w:tcPr>
          <w:p w14:paraId="228843F0" w14:textId="1D6D25EA" w:rsidR="00D32FC2" w:rsidRPr="00BC27E3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E72CAE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LAVANDE HOTEL </w:t>
            </w:r>
            <w:r w:rsidRPr="00E72CAE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ระดับ </w:t>
            </w:r>
            <w:r w:rsidRPr="00E72CAE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E72CAE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ดาวมาตรฐานจีน หรือเทียบเท่า</w:t>
            </w:r>
          </w:p>
        </w:tc>
      </w:tr>
      <w:tr w:rsidR="00D32FC2" w:rsidRPr="00BC27E3" w14:paraId="07426CD5" w14:textId="77777777" w:rsidTr="008677C0">
        <w:trPr>
          <w:trHeight w:val="20"/>
          <w:jc w:val="center"/>
        </w:trPr>
        <w:tc>
          <w:tcPr>
            <w:tcW w:w="1367" w:type="dxa"/>
          </w:tcPr>
          <w:p w14:paraId="2C0EC815" w14:textId="70F91737" w:rsidR="00D32FC2" w:rsidRPr="00BC27E3" w:rsidRDefault="005A239A" w:rsidP="00D32FC2">
            <w:pPr>
              <w:spacing w:line="276" w:lineRule="auto"/>
              <w:contextualSpacing/>
              <w:rPr>
                <w:rFonts w:ascii="Sarabun" w:eastAsia="Times New Roman" w:hAnsi="Sarabun" w:cs="Sarabun"/>
                <w:b/>
                <w:bCs/>
                <w:spacing w:val="-18"/>
                <w:szCs w:val="24"/>
                <w:cs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851264" behindDoc="0" locked="0" layoutInCell="1" allowOverlap="1" wp14:anchorId="268A8043" wp14:editId="40055072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48066</wp:posOffset>
                  </wp:positionV>
                  <wp:extent cx="6398260" cy="3599815"/>
                  <wp:effectExtent l="0" t="0" r="2540" b="635"/>
                  <wp:wrapNone/>
                  <wp:docPr id="1551516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151680" name=""/>
                          <pic:cNvPicPr/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8260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276" w:type="dxa"/>
          </w:tcPr>
          <w:p w14:paraId="79D11202" w14:textId="6A30E61F" w:rsidR="00D32FC2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55F4D7D3" w14:textId="77777777" w:rsidR="00AB0E3A" w:rsidRDefault="00AB0E3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3ED825E2" w14:textId="77777777" w:rsidR="00AB0E3A" w:rsidRDefault="00AB0E3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6FD25D4C" w14:textId="77777777" w:rsidR="00AB0E3A" w:rsidRDefault="00AB0E3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0FC496EE" w14:textId="77777777" w:rsidR="00AB0E3A" w:rsidRDefault="00AB0E3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1974432B" w14:textId="77777777" w:rsidR="00AB0E3A" w:rsidRDefault="00AB0E3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1BDD27BC" w14:textId="77777777" w:rsidR="00AB0E3A" w:rsidRDefault="00AB0E3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493BA339" w14:textId="77777777" w:rsidR="00AB0E3A" w:rsidRDefault="00AB0E3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42E35BCA" w14:textId="77777777" w:rsidR="00AB0E3A" w:rsidRDefault="00AB0E3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253604EE" w14:textId="77777777" w:rsidR="00AB0E3A" w:rsidRDefault="00AB0E3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429F3FCD" w14:textId="77777777" w:rsidR="00AB0E3A" w:rsidRDefault="00AB0E3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53A2CA0B" w14:textId="77777777" w:rsidR="00AB0E3A" w:rsidRDefault="00AB0E3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27C48ED4" w14:textId="77777777" w:rsidR="00AB0E3A" w:rsidRDefault="00AB0E3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5E6E705B" w14:textId="77777777" w:rsidR="00AB0E3A" w:rsidRDefault="00AB0E3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2076BB66" w14:textId="77777777" w:rsidR="00AB0E3A" w:rsidRDefault="00AB0E3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670801E4" w14:textId="77777777" w:rsidR="00AB0E3A" w:rsidRDefault="00AB0E3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4E1E9B8E" w14:textId="77777777" w:rsidR="00AB0E3A" w:rsidRPr="0060555F" w:rsidRDefault="00AB0E3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D32FC2" w:rsidRPr="00BC27E3" w14:paraId="1A1F82B6" w14:textId="77777777" w:rsidTr="00124642">
        <w:trPr>
          <w:trHeight w:val="20"/>
          <w:jc w:val="center"/>
        </w:trPr>
        <w:tc>
          <w:tcPr>
            <w:tcW w:w="1367" w:type="dxa"/>
            <w:shd w:val="clear" w:color="auto" w:fill="002465"/>
          </w:tcPr>
          <w:p w14:paraId="0D4C32EB" w14:textId="67324451" w:rsidR="00D32FC2" w:rsidRPr="00BC27E3" w:rsidRDefault="00D32FC2" w:rsidP="00D32FC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วันที่ </w:t>
            </w:r>
            <w:r>
              <w:rPr>
                <w:rFonts w:ascii="Sarabun" w:hAnsi="Sarabun" w:cs="Sarabun"/>
                <w:b/>
                <w:bCs/>
                <w:color w:val="FFFFFF"/>
                <w:szCs w:val="24"/>
              </w:rPr>
              <w:t>5</w:t>
            </w:r>
          </w:p>
        </w:tc>
        <w:tc>
          <w:tcPr>
            <w:tcW w:w="9276" w:type="dxa"/>
            <w:shd w:val="clear" w:color="auto" w:fill="002465"/>
          </w:tcPr>
          <w:p w14:paraId="3F4A22A2" w14:textId="786F68A8" w:rsidR="00D32FC2" w:rsidRPr="00377D9C" w:rsidRDefault="00D32FC2" w:rsidP="00D32FC2">
            <w:pPr>
              <w:spacing w:line="360" w:lineRule="auto"/>
              <w:contextualSpacing/>
              <w:jc w:val="thaiDistribute"/>
              <w:rPr>
                <w:rFonts w:ascii="Sarabun" w:hAnsi="Sarabun" w:cs="Cordia New"/>
                <w:b/>
                <w:bCs/>
                <w:color w:val="FFFFFF"/>
                <w:szCs w:val="24"/>
              </w:rPr>
            </w:pPr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เมืองตูเจียงเอ</w:t>
            </w:r>
            <w:proofErr w:type="spellStart"/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ี้ยน</w:t>
            </w:r>
            <w:proofErr w:type="spellEnd"/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อุทยานปี้เผ</w:t>
            </w:r>
            <w:proofErr w:type="spellStart"/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โกว</w:t>
            </w:r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</w:rPr>
              <w:t xml:space="preserve"> (</w:t>
            </w:r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รวมรถเวียนของอุทยาน + รถกอล์ฟ) – เฉ</w:t>
            </w:r>
            <w:proofErr w:type="spellStart"/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ตู</w:t>
            </w:r>
          </w:p>
        </w:tc>
      </w:tr>
      <w:tr w:rsidR="00D32FC2" w:rsidRPr="00BC27E3" w14:paraId="3D6D6EC1" w14:textId="77777777" w:rsidTr="00B70B9D">
        <w:trPr>
          <w:trHeight w:val="20"/>
          <w:jc w:val="center"/>
        </w:trPr>
        <w:tc>
          <w:tcPr>
            <w:tcW w:w="1367" w:type="dxa"/>
          </w:tcPr>
          <w:p w14:paraId="45E63C22" w14:textId="77777777" w:rsidR="00D32FC2" w:rsidRPr="00BC27E3" w:rsidRDefault="00D32FC2" w:rsidP="00AB0E3A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276" w:type="dxa"/>
          </w:tcPr>
          <w:p w14:paraId="2C9DD126" w14:textId="05DD6F2F" w:rsidR="00D32FC2" w:rsidRPr="004F4F5D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9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</w:p>
        </w:tc>
      </w:tr>
      <w:tr w:rsidR="00AB0E3A" w:rsidRPr="00BC27E3" w14:paraId="4B96EAD8" w14:textId="77777777" w:rsidTr="00B70B9D">
        <w:trPr>
          <w:trHeight w:val="20"/>
          <w:jc w:val="center"/>
        </w:trPr>
        <w:tc>
          <w:tcPr>
            <w:tcW w:w="1367" w:type="dxa"/>
          </w:tcPr>
          <w:p w14:paraId="7C919A7A" w14:textId="77777777" w:rsidR="00AB0E3A" w:rsidRPr="00BC27E3" w:rsidRDefault="00AB0E3A" w:rsidP="00AB0E3A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78E02FCE" w14:textId="0C3F1DEE" w:rsidR="00AB0E3A" w:rsidRPr="00BC27E3" w:rsidRDefault="00AB0E3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นำท่านเดินทางสู่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B0E3A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อุทยานปี้เผ</w:t>
            </w:r>
            <w:proofErr w:type="spellStart"/>
            <w:r w:rsidRPr="00AB0E3A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ิง</w:t>
            </w:r>
            <w:proofErr w:type="spellEnd"/>
            <w:r w:rsidRPr="00AB0E3A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โกว</w:t>
            </w:r>
            <w:r w:rsidRPr="00AB0E3A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(</w:t>
            </w:r>
            <w:proofErr w:type="spellStart"/>
            <w:r w:rsidRPr="00AB0E3A">
              <w:rPr>
                <w:rFonts w:ascii="Sarabun" w:hAnsi="Sarabun" w:cs="Sarabun"/>
                <w:b/>
                <w:bCs/>
                <w:color w:val="000099"/>
                <w:szCs w:val="24"/>
              </w:rPr>
              <w:t>Bipenggou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)</w:t>
            </w:r>
            <w:r w:rsidRPr="00D32FC2">
              <w:rPr>
                <w:rFonts w:ascii="Sarabun" w:hAnsi="Sarabun" w:cs="Sarabun" w:hint="cs"/>
                <w:color w:val="000099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(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210</w:t>
            </w:r>
            <w:r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>ก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.ม.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 ใช้เวลาเดินทางประมาณ </w:t>
            </w:r>
            <w:r>
              <w:rPr>
                <w:rFonts w:ascii="Sarabun" w:hAnsi="Sarabun" w:cs="Sarabun"/>
                <w:color w:val="000000"/>
                <w:szCs w:val="24"/>
              </w:rPr>
              <w:t>3</w:t>
            </w:r>
            <w:r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)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ที่นี่เป็นอีกหนึ่งอุทยานท่องเที่ยวทางธรรมชาติที่มีความสวยงามไม่แพ้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2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อุทยาน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เป็น</w:t>
            </w:r>
            <w:r w:rsidRPr="00F07C09">
              <w:rPr>
                <w:rFonts w:ascii="Sarabun" w:hAnsi="Sarabun" w:cs="Sarabun" w:hint="cs"/>
                <w:color w:val="000000"/>
                <w:szCs w:val="24"/>
                <w:cs/>
              </w:rPr>
              <w:t>อุทยานแห่งชาติระดับ</w:t>
            </w:r>
            <w:r w:rsidRPr="00F07C09">
              <w:rPr>
                <w:rFonts w:ascii="Sarabun" w:hAnsi="Sarabun" w:cs="Sarabun"/>
                <w:color w:val="000000"/>
                <w:szCs w:val="24"/>
                <w:cs/>
              </w:rPr>
              <w:t>4</w:t>
            </w:r>
            <w:r w:rsidRPr="00F07C09">
              <w:rPr>
                <w:rFonts w:ascii="Sarabun" w:hAnsi="Sarabun" w:cs="Sarabun"/>
                <w:color w:val="000000"/>
                <w:szCs w:val="24"/>
              </w:rPr>
              <w:t xml:space="preserve">A 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ทั้ง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ธรรมชาติที่สวยงามหลากหลายภายในอุทยานด้านใน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ซึ่งมีสภาพอากาศที่เย็นสบาย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มีความสดชื่น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โดยมีจุดชมวิวเป็นน้ำตกที่สวยงามอยู่ท่ามกลางหุบเขาที่สวยงามให้ได้ชมแบบชื่นใจ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และยังมีดอกไม้นานาพรรณที่สวยงามให้ได้ชม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แล้วด้านในยังมีทะเลสาบอันกว้างใหญ่ที่มีน้ำใสสะอาด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ซึ่งน้ำเหล่านี้ไหลมาจากภูเขาหิมะที่สูงใหญ่ด้านบน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และ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ก็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lastRenderedPageBreak/>
              <w:t>จะได้มองเห็นภูเขาหิมะกลาเซ</w:t>
            </w:r>
            <w:proofErr w:type="spellStart"/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ียร์</w:t>
            </w:r>
            <w:proofErr w:type="spellEnd"/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ที่ตั้งตระหง่านอยู่หลายลูก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เป็นภาพความงดงามตระการตา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ที่ได้เห็นถึงความยิ่งใหญ่ที่ธรรมชาติได้สร้างสรรค์ขึ้นมาอย่างน่ามหัศจรรย์ใจ</w:t>
            </w:r>
            <w:r w:rsidRPr="00AB0E3A">
              <w:rPr>
                <w:rFonts w:ascii="Sarabun" w:hAnsi="Sarabun" w:cs="Sarabun"/>
                <w:color w:val="EE0000"/>
                <w:szCs w:val="24"/>
              </w:rPr>
              <w:t xml:space="preserve"> (</w:t>
            </w:r>
            <w:r w:rsidRPr="00AB0E3A">
              <w:rPr>
                <w:rFonts w:ascii="Sarabun" w:hAnsi="Sarabun" w:cs="Sarabun" w:hint="cs"/>
                <w:color w:val="EE0000"/>
                <w:szCs w:val="24"/>
                <w:cs/>
              </w:rPr>
              <w:t>รวมรถเวียนของอุทยาน</w:t>
            </w:r>
            <w:r w:rsidRPr="00AB0E3A">
              <w:rPr>
                <w:rFonts w:ascii="Sarabun" w:hAnsi="Sarabun" w:cs="Sarabun"/>
                <w:color w:val="EE0000"/>
                <w:szCs w:val="24"/>
                <w:cs/>
              </w:rPr>
              <w:t xml:space="preserve"> + </w:t>
            </w:r>
            <w:r w:rsidRPr="00AB0E3A">
              <w:rPr>
                <w:rFonts w:ascii="Sarabun" w:hAnsi="Sarabun" w:cs="Sarabun" w:hint="cs"/>
                <w:color w:val="EE0000"/>
                <w:szCs w:val="24"/>
                <w:cs/>
              </w:rPr>
              <w:t>รถกอล์ฟ</w:t>
            </w:r>
            <w:r w:rsidRPr="00AB0E3A">
              <w:rPr>
                <w:rFonts w:ascii="Sarabun" w:hAnsi="Sarabun" w:cs="Sarabun"/>
                <w:color w:val="EE0000"/>
                <w:szCs w:val="24"/>
                <w:cs/>
              </w:rPr>
              <w:t>)</w:t>
            </w:r>
          </w:p>
        </w:tc>
      </w:tr>
      <w:tr w:rsidR="00AB0E3A" w:rsidRPr="003F3DE2" w14:paraId="0AEF6BBA" w14:textId="77777777" w:rsidTr="00B70B9D">
        <w:trPr>
          <w:trHeight w:val="20"/>
          <w:jc w:val="center"/>
        </w:trPr>
        <w:tc>
          <w:tcPr>
            <w:tcW w:w="1367" w:type="dxa"/>
          </w:tcPr>
          <w:p w14:paraId="4BE50402" w14:textId="53828D5D" w:rsidR="00AB0E3A" w:rsidRPr="003F3DE2" w:rsidRDefault="00AB0E3A" w:rsidP="00AB0E3A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2FA4E516" w14:textId="0EE04A24" w:rsidR="006E5E70" w:rsidRDefault="00564867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53312" behindDoc="0" locked="0" layoutInCell="1" allowOverlap="1" wp14:anchorId="3C920338" wp14:editId="69D55813">
                  <wp:simplePos x="0" y="0"/>
                  <wp:positionH relativeFrom="column">
                    <wp:posOffset>-826135</wp:posOffset>
                  </wp:positionH>
                  <wp:positionV relativeFrom="paragraph">
                    <wp:posOffset>116438</wp:posOffset>
                  </wp:positionV>
                  <wp:extent cx="6396355" cy="3599815"/>
                  <wp:effectExtent l="0" t="0" r="4445" b="635"/>
                  <wp:wrapNone/>
                  <wp:docPr id="12557110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5711028" name=""/>
                          <pic:cNvPicPr/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635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595609C" w14:textId="32E780DA" w:rsidR="006E5E70" w:rsidRDefault="006E5E70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58BDD0A" w14:textId="0316A7F6" w:rsidR="006E5E70" w:rsidRDefault="006E5E70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3DA8739" w14:textId="108428CE" w:rsidR="006E5E70" w:rsidRDefault="006E5E70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EB9FC30" w14:textId="7E1C1B16" w:rsidR="006E5E70" w:rsidRDefault="006E5E70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70594E1" w14:textId="3A3D422F" w:rsidR="00AB0E3A" w:rsidRDefault="00AB0E3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EF745F2" w14:textId="24348BB4" w:rsidR="00AB0E3A" w:rsidRDefault="00AB0E3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A74ACB1" w14:textId="5787545A" w:rsidR="00AB0E3A" w:rsidRDefault="00AB0E3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603AAD3" w14:textId="013A78AB" w:rsidR="00863398" w:rsidRDefault="00863398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  <w:p w14:paraId="37E70088" w14:textId="0DCF109D" w:rsidR="00863398" w:rsidRDefault="00863398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3BFB7C4" w14:textId="77777777" w:rsidR="00863398" w:rsidRDefault="00863398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351921A" w14:textId="77777777" w:rsidR="00863398" w:rsidRDefault="00863398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8D686D2" w14:textId="77777777" w:rsidR="00863398" w:rsidRDefault="00863398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8C90E45" w14:textId="77777777" w:rsidR="00863398" w:rsidRDefault="00863398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403539F" w14:textId="77777777" w:rsidR="00863398" w:rsidRDefault="00863398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F232C4B" w14:textId="77777777" w:rsidR="00863398" w:rsidRDefault="00863398" w:rsidP="00D32FC2">
            <w:pPr>
              <w:spacing w:line="276" w:lineRule="auto"/>
              <w:contextualSpacing/>
              <w:jc w:val="both"/>
              <w:rPr>
                <w:rFonts w:ascii="Sarabun" w:hAnsi="Sarabun" w:cs="Sarabun" w:hint="cs"/>
                <w:b/>
                <w:bCs/>
                <w:color w:val="000000"/>
                <w:szCs w:val="24"/>
              </w:rPr>
            </w:pPr>
          </w:p>
          <w:p w14:paraId="2BD7A55B" w14:textId="77777777" w:rsidR="00863398" w:rsidRPr="003F3DE2" w:rsidRDefault="00863398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D32FC2" w:rsidRPr="003F3DE2" w14:paraId="08372410" w14:textId="77777777" w:rsidTr="00B70B9D">
        <w:trPr>
          <w:trHeight w:val="20"/>
          <w:jc w:val="center"/>
        </w:trPr>
        <w:tc>
          <w:tcPr>
            <w:tcW w:w="1367" w:type="dxa"/>
          </w:tcPr>
          <w:p w14:paraId="2A3EB4B0" w14:textId="77777777" w:rsidR="00D32FC2" w:rsidRPr="003F3DE2" w:rsidRDefault="00D32FC2" w:rsidP="00AB0E3A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3F3DE2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276" w:type="dxa"/>
          </w:tcPr>
          <w:p w14:paraId="42A67DDB" w14:textId="45F31476" w:rsidR="00D32FC2" w:rsidRPr="003F3DE2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  <w:r w:rsidRPr="003F3DE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3F3DE2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10</w:t>
            </w:r>
            <w:r w:rsidRPr="003F3DE2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</w:p>
        </w:tc>
      </w:tr>
      <w:tr w:rsidR="00AB0E3A" w:rsidRPr="00BC27E3" w14:paraId="4F71E23D" w14:textId="77777777" w:rsidTr="00B70B9D">
        <w:trPr>
          <w:trHeight w:val="20"/>
          <w:jc w:val="center"/>
        </w:trPr>
        <w:tc>
          <w:tcPr>
            <w:tcW w:w="1367" w:type="dxa"/>
          </w:tcPr>
          <w:p w14:paraId="6FD6D096" w14:textId="64450BF3" w:rsidR="00AB0E3A" w:rsidRPr="00BC27E3" w:rsidRDefault="00AB0E3A" w:rsidP="00AB0E3A">
            <w:pPr>
              <w:spacing w:line="276" w:lineRule="auto"/>
              <w:contextualSpacing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บ่าย</w:t>
            </w:r>
          </w:p>
        </w:tc>
        <w:tc>
          <w:tcPr>
            <w:tcW w:w="9276" w:type="dxa"/>
          </w:tcPr>
          <w:p w14:paraId="1F0CF724" w14:textId="4E9EB795" w:rsidR="00AB0E3A" w:rsidRPr="00537783" w:rsidRDefault="00AB0E3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 w:val="28"/>
                <w:szCs w:val="24"/>
                <w:highlight w:val="yellow"/>
                <w:cs/>
              </w:rPr>
            </w:pPr>
            <w:r w:rsidRPr="00AB0E3A">
              <w:rPr>
                <w:rFonts w:ascii="Sarabun" w:hAnsi="Sarabun" w:cs="Sarabun" w:hint="cs"/>
                <w:color w:val="000000"/>
                <w:sz w:val="28"/>
                <w:szCs w:val="24"/>
                <w:cs/>
              </w:rPr>
              <w:t>นำท่านเดินทางกลับ</w:t>
            </w:r>
            <w:r w:rsidRPr="00AB0E3A">
              <w:rPr>
                <w:rFonts w:ascii="Sarabun" w:hAnsi="Sarabun" w:cs="Sarabun" w:hint="cs"/>
                <w:b/>
                <w:bCs/>
                <w:color w:val="000000"/>
                <w:sz w:val="28"/>
                <w:szCs w:val="24"/>
                <w:cs/>
              </w:rPr>
              <w:t xml:space="preserve"> </w:t>
            </w:r>
            <w:r w:rsidRPr="00AB0E3A">
              <w:rPr>
                <w:rFonts w:ascii="Sarabun" w:hAnsi="Sarabun" w:cs="Sarabun" w:hint="cs"/>
                <w:b/>
                <w:bCs/>
                <w:color w:val="000099"/>
                <w:sz w:val="28"/>
                <w:szCs w:val="24"/>
                <w:cs/>
              </w:rPr>
              <w:t>เฉ</w:t>
            </w:r>
            <w:proofErr w:type="spellStart"/>
            <w:r w:rsidRPr="00AB0E3A">
              <w:rPr>
                <w:rFonts w:ascii="Sarabun" w:hAnsi="Sarabun" w:cs="Sarabun" w:hint="cs"/>
                <w:b/>
                <w:bCs/>
                <w:color w:val="000099"/>
                <w:sz w:val="28"/>
                <w:szCs w:val="24"/>
                <w:cs/>
              </w:rPr>
              <w:t>ิง</w:t>
            </w:r>
            <w:proofErr w:type="spellEnd"/>
            <w:r w:rsidRPr="00AB0E3A">
              <w:rPr>
                <w:rFonts w:ascii="Sarabun" w:hAnsi="Sarabun" w:cs="Sarabun" w:hint="cs"/>
                <w:b/>
                <w:bCs/>
                <w:color w:val="000099"/>
                <w:sz w:val="28"/>
                <w:szCs w:val="24"/>
                <w:cs/>
              </w:rPr>
              <w:t>ตู</w:t>
            </w:r>
            <w:r w:rsidRPr="00AB0E3A">
              <w:rPr>
                <w:rFonts w:ascii="Sarabun" w:hAnsi="Sarabun" w:cs="Sarabun" w:hint="cs"/>
                <w:b/>
                <w:bCs/>
                <w:color w:val="000000"/>
                <w:sz w:val="28"/>
                <w:szCs w:val="24"/>
                <w:cs/>
              </w:rPr>
              <w:t xml:space="preserve"> </w:t>
            </w:r>
            <w:r w:rsidRPr="00AB0E3A">
              <w:rPr>
                <w:rFonts w:ascii="Sarabun" w:hAnsi="Sarabun" w:cs="Sarabun" w:hint="cs"/>
                <w:color w:val="000000"/>
                <w:szCs w:val="24"/>
                <w:cs/>
              </w:rPr>
              <w:t>(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220</w:t>
            </w:r>
            <w:r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>ก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.ม.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 ใช้เวลาเดินทางประมาณ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4</w:t>
            </w:r>
            <w:r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)</w:t>
            </w:r>
          </w:p>
        </w:tc>
      </w:tr>
      <w:tr w:rsidR="00D32FC2" w:rsidRPr="00BC27E3" w14:paraId="508FCBF8" w14:textId="77777777" w:rsidTr="00B70B9D">
        <w:trPr>
          <w:trHeight w:val="20"/>
          <w:jc w:val="center"/>
        </w:trPr>
        <w:tc>
          <w:tcPr>
            <w:tcW w:w="1367" w:type="dxa"/>
          </w:tcPr>
          <w:p w14:paraId="466F23B3" w14:textId="77777777" w:rsidR="00D32FC2" w:rsidRPr="00BC27E3" w:rsidRDefault="00D32FC2" w:rsidP="00AB0E3A">
            <w:pPr>
              <w:spacing w:line="276" w:lineRule="auto"/>
              <w:contextualSpacing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BC27E3"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ค่ำ</w:t>
            </w:r>
          </w:p>
        </w:tc>
        <w:tc>
          <w:tcPr>
            <w:tcW w:w="9276" w:type="dxa"/>
          </w:tcPr>
          <w:p w14:paraId="30B9521C" w14:textId="3A33A20A" w:rsidR="00D32FC2" w:rsidRPr="00BC27E3" w:rsidRDefault="00AB0E3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537783">
              <w:rPr>
                <w:rFonts w:ascii="Sarabun" w:hAnsi="Sarabun" w:cs="Sarabun" w:hint="cs"/>
                <w:b/>
                <w:bCs/>
                <w:color w:val="000000"/>
                <w:sz w:val="28"/>
                <w:szCs w:val="24"/>
                <w:highlight w:val="yellow"/>
                <w:cs/>
              </w:rPr>
              <w:t>อิสระอาหาร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8"/>
                <w:szCs w:val="24"/>
                <w:highlight w:val="yellow"/>
                <w:cs/>
              </w:rPr>
              <w:t>ค่ำ</w:t>
            </w:r>
            <w:r w:rsidRPr="00537783">
              <w:rPr>
                <w:rFonts w:ascii="Sarabun" w:hAnsi="Sarabun" w:cs="Sarabun" w:hint="cs"/>
                <w:b/>
                <w:bCs/>
                <w:color w:val="000000"/>
                <w:sz w:val="28"/>
                <w:szCs w:val="24"/>
                <w:highlight w:val="yellow"/>
                <w:cs/>
              </w:rPr>
              <w:t xml:space="preserve"> ตามอัธยาศัย</w:t>
            </w:r>
          </w:p>
        </w:tc>
      </w:tr>
      <w:tr w:rsidR="00D32FC2" w:rsidRPr="00BC27E3" w14:paraId="16B5C67E" w14:textId="77777777" w:rsidTr="00B70B9D">
        <w:trPr>
          <w:trHeight w:val="20"/>
          <w:jc w:val="center"/>
        </w:trPr>
        <w:tc>
          <w:tcPr>
            <w:tcW w:w="1367" w:type="dxa"/>
          </w:tcPr>
          <w:p w14:paraId="3790D418" w14:textId="77777777" w:rsidR="00D32FC2" w:rsidRPr="00BC27E3" w:rsidRDefault="00D32FC2" w:rsidP="00AB0E3A">
            <w:pPr>
              <w:spacing w:line="276" w:lineRule="auto"/>
              <w:contextualSpacing/>
              <w:rPr>
                <w:rFonts w:ascii="Sarabun" w:eastAsia="Times New Roman" w:hAnsi="Sarabun" w:cs="Sarabun"/>
                <w:b/>
                <w:bCs/>
                <w:spacing w:val="-18"/>
                <w:szCs w:val="24"/>
                <w:lang w:eastAsia="en-US"/>
              </w:rPr>
            </w:pPr>
            <w:r w:rsidRPr="00BC27E3">
              <w:rPr>
                <w:rFonts w:ascii="Sarabun" w:eastAsia="Times New Roman" w:hAnsi="Sarabun" w:cs="Sarabun"/>
                <w:b/>
                <w:bCs/>
                <w:spacing w:val="-18"/>
                <w:szCs w:val="24"/>
                <w:cs/>
                <w:lang w:eastAsia="en-US"/>
              </w:rPr>
              <w:t>ที่พัก</w:t>
            </w:r>
          </w:p>
        </w:tc>
        <w:tc>
          <w:tcPr>
            <w:tcW w:w="9276" w:type="dxa"/>
          </w:tcPr>
          <w:p w14:paraId="4A255EE1" w14:textId="5154D7D9" w:rsidR="00D32FC2" w:rsidRPr="00BC27E3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E72CAE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EXPRESS HOTEL CHENGDU </w:t>
            </w:r>
            <w:r w:rsidRPr="00E72CAE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ระดับ </w:t>
            </w:r>
            <w:r w:rsidRPr="00E72CAE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E72CAE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ดาวมาตรฐานจีน หรือเทียบเท่า</w:t>
            </w:r>
          </w:p>
        </w:tc>
      </w:tr>
      <w:tr w:rsidR="00D32FC2" w:rsidRPr="00BC27E3" w14:paraId="427E8F51" w14:textId="77777777" w:rsidTr="008677C0">
        <w:trPr>
          <w:trHeight w:val="20"/>
          <w:jc w:val="center"/>
        </w:trPr>
        <w:tc>
          <w:tcPr>
            <w:tcW w:w="1367" w:type="dxa"/>
          </w:tcPr>
          <w:p w14:paraId="3AB13D15" w14:textId="77777777" w:rsidR="00D32FC2" w:rsidRPr="00BC27E3" w:rsidRDefault="00D32FC2" w:rsidP="00D32FC2">
            <w:pPr>
              <w:spacing w:line="276" w:lineRule="auto"/>
              <w:contextualSpacing/>
              <w:rPr>
                <w:rFonts w:ascii="Sarabun" w:eastAsia="Times New Roman" w:hAnsi="Sarabun" w:cs="Sarabun"/>
                <w:b/>
                <w:bCs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276" w:type="dxa"/>
          </w:tcPr>
          <w:p w14:paraId="3C812BEA" w14:textId="77777777" w:rsidR="00D32FC2" w:rsidRPr="0060555F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D32FC2" w:rsidRPr="00BC27E3" w14:paraId="1078FDD7" w14:textId="77777777" w:rsidTr="00124642">
        <w:trPr>
          <w:trHeight w:val="20"/>
          <w:jc w:val="center"/>
        </w:trPr>
        <w:tc>
          <w:tcPr>
            <w:tcW w:w="1367" w:type="dxa"/>
            <w:shd w:val="clear" w:color="auto" w:fill="002465"/>
          </w:tcPr>
          <w:p w14:paraId="0B10440E" w14:textId="1B97BC7E" w:rsidR="00D32FC2" w:rsidRPr="00BC27E3" w:rsidRDefault="00D32FC2" w:rsidP="00D32FC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วันที่ </w:t>
            </w:r>
            <w:r>
              <w:rPr>
                <w:rFonts w:ascii="Sarabun" w:hAnsi="Sarabun" w:cs="Sarabun"/>
                <w:b/>
                <w:bCs/>
                <w:color w:val="FFFFFF"/>
                <w:szCs w:val="24"/>
              </w:rPr>
              <w:t>6</w:t>
            </w:r>
          </w:p>
        </w:tc>
        <w:tc>
          <w:tcPr>
            <w:tcW w:w="9276" w:type="dxa"/>
            <w:shd w:val="clear" w:color="auto" w:fill="002465"/>
          </w:tcPr>
          <w:p w14:paraId="0A0F8549" w14:textId="345F2DD1" w:rsidR="00D32FC2" w:rsidRPr="00377D9C" w:rsidRDefault="00D32FC2" w:rsidP="00D32FC2">
            <w:pPr>
              <w:spacing w:line="360" w:lineRule="auto"/>
              <w:contextualSpacing/>
              <w:jc w:val="thaiDistribute"/>
              <w:rPr>
                <w:rFonts w:ascii="Sarabun" w:hAnsi="Sarabun" w:cs="Cordia New"/>
                <w:b/>
                <w:bCs/>
                <w:color w:val="FFFFFF"/>
                <w:szCs w:val="24"/>
                <w:cs/>
              </w:rPr>
            </w:pPr>
            <w:r w:rsidRPr="00BC4071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ถนนโบราณจิ่งหลี่</w:t>
            </w:r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BC4071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วัด</w:t>
            </w:r>
            <w:proofErr w:type="spellStart"/>
            <w:r w:rsidRPr="00BC4071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ต้าสือ</w:t>
            </w:r>
            <w:proofErr w:type="spellEnd"/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BC4071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ถนนคนเดินชุนชีลู่</w:t>
            </w:r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BC4071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ตึก</w:t>
            </w:r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</w:rPr>
              <w:t>IFS+</w:t>
            </w:r>
            <w:r w:rsidRPr="00BC4071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แพน</w:t>
            </w:r>
            <w:proofErr w:type="spellStart"/>
            <w:r w:rsidRPr="00BC4071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ด้า</w:t>
            </w:r>
            <w:proofErr w:type="spellEnd"/>
            <w:r w:rsidRPr="00BC4071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ยักษ์</w:t>
            </w:r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BC4071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ถนนคนเดินไท่กู่หลี่</w:t>
            </w:r>
            <w:r w:rsidRPr="00BC407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BC4071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สนามบินเฉ</w:t>
            </w:r>
            <w:proofErr w:type="spellStart"/>
            <w:r w:rsidRPr="00BC4071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ตู</w:t>
            </w:r>
          </w:p>
        </w:tc>
      </w:tr>
      <w:tr w:rsidR="00D32FC2" w:rsidRPr="00BC27E3" w14:paraId="0F4B3483" w14:textId="77777777" w:rsidTr="00B70B9D">
        <w:trPr>
          <w:trHeight w:val="20"/>
          <w:jc w:val="center"/>
        </w:trPr>
        <w:tc>
          <w:tcPr>
            <w:tcW w:w="1367" w:type="dxa"/>
          </w:tcPr>
          <w:p w14:paraId="0CAEDD0D" w14:textId="77777777" w:rsidR="00D32FC2" w:rsidRPr="00BC27E3" w:rsidRDefault="00D32FC2" w:rsidP="00D32FC2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276" w:type="dxa"/>
          </w:tcPr>
          <w:p w14:paraId="2B62FB30" w14:textId="7029B6F1" w:rsidR="00D32FC2" w:rsidRPr="00440F0F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C00000"/>
                <w:szCs w:val="24"/>
                <w:cs/>
              </w:rPr>
            </w:pPr>
            <w:r w:rsidRPr="00440F0F">
              <w:rPr>
                <w:rFonts w:ascii="Sarabun" w:hAnsi="Sarabun" w:cs="Sarabun"/>
                <w:color w:val="000000"/>
                <w:szCs w:val="24"/>
                <w:cs/>
              </w:rPr>
              <w:t>รับประทานอาหารเช้า</w:t>
            </w:r>
            <w:r w:rsidRPr="00440F0F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440F0F">
              <w:rPr>
                <w:rFonts w:ascii="Sarabun" w:hAnsi="Sarabun" w:cs="Sarabun"/>
                <w:color w:val="000000"/>
                <w:szCs w:val="24"/>
                <w:cs/>
              </w:rPr>
              <w:t>ณ</w:t>
            </w:r>
            <w:r w:rsidRPr="00440F0F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440F0F">
              <w:rPr>
                <w:rFonts w:ascii="Sarabun" w:hAnsi="Sarabun" w:cs="Sarabun"/>
                <w:color w:val="000000"/>
                <w:szCs w:val="24"/>
                <w:cs/>
              </w:rPr>
              <w:t>ห้องอาหารภายในโรงแรม</w:t>
            </w:r>
            <w:r w:rsidRPr="00D0689C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D0689C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 w:rsidRPr="00D0689C">
              <w:rPr>
                <w:rFonts w:ascii="Sarabun" w:hAnsi="Sarabun" w:cs="Sarabun"/>
                <w:b/>
                <w:bCs/>
                <w:color w:val="C00000"/>
                <w:szCs w:val="24"/>
              </w:rPr>
              <w:t>1</w:t>
            </w:r>
            <w:r w:rsidRPr="00D0689C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1</w:t>
            </w:r>
            <w:r w:rsidRPr="00D0689C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</w:p>
        </w:tc>
      </w:tr>
      <w:tr w:rsidR="00863398" w:rsidRPr="003F3DE2" w14:paraId="15161FE3" w14:textId="77777777" w:rsidTr="00B70B9D">
        <w:trPr>
          <w:trHeight w:val="20"/>
          <w:jc w:val="center"/>
        </w:trPr>
        <w:tc>
          <w:tcPr>
            <w:tcW w:w="1367" w:type="dxa"/>
          </w:tcPr>
          <w:p w14:paraId="4B1B4ADB" w14:textId="77777777" w:rsidR="00863398" w:rsidRPr="003F3DE2" w:rsidRDefault="00863398" w:rsidP="00D32FC2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7113865A" w14:textId="224CD43A" w:rsidR="00863398" w:rsidRPr="00440F0F" w:rsidRDefault="00440F0F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440F0F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นำท่านเดินทางสู่ </w:t>
            </w:r>
            <w:r w:rsidRPr="00440F0F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 xml:space="preserve">ถนนโบราณจิ่งหลี่ </w:t>
            </w:r>
            <w:r w:rsidRPr="00440F0F">
              <w:rPr>
                <w:rFonts w:ascii="Sarabun" w:hAnsi="Sarabun" w:cs="Sarabun"/>
                <w:b/>
                <w:bCs/>
                <w:color w:val="000099"/>
                <w:szCs w:val="24"/>
              </w:rPr>
              <w:t>(Jinli Ancient Street)</w:t>
            </w:r>
            <w:r w:rsidRPr="00440F0F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Pr="00440F0F">
              <w:rPr>
                <w:rFonts w:ascii="Sarabun" w:hAnsi="Sarabun" w:cs="Sarabun" w:hint="cs"/>
                <w:color w:val="000000"/>
                <w:szCs w:val="24"/>
                <w:cs/>
              </w:rPr>
              <w:t>เป็นถนนสายวัฒนธรรมชื่อดังของเมืองเฉ</w:t>
            </w:r>
            <w:proofErr w:type="spellStart"/>
            <w:r w:rsidRPr="00440F0F">
              <w:rPr>
                <w:rFonts w:ascii="Sarabun" w:hAnsi="Sarabun" w:cs="Sarabun" w:hint="cs"/>
                <w:color w:val="000000"/>
                <w:szCs w:val="24"/>
                <w:cs/>
              </w:rPr>
              <w:t>ิง</w:t>
            </w:r>
            <w:proofErr w:type="spellEnd"/>
            <w:r w:rsidRPr="00440F0F">
              <w:rPr>
                <w:rFonts w:ascii="Sarabun" w:hAnsi="Sarabun" w:cs="Sarabun" w:hint="cs"/>
                <w:color w:val="000000"/>
                <w:szCs w:val="24"/>
                <w:cs/>
              </w:rPr>
              <w:t>ตู</w:t>
            </w:r>
            <w:r w:rsidRPr="00440F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40F0F">
              <w:rPr>
                <w:rFonts w:ascii="Sarabun" w:hAnsi="Sarabun" w:cs="Sarabun" w:hint="cs"/>
                <w:color w:val="000000"/>
                <w:szCs w:val="24"/>
                <w:cs/>
              </w:rPr>
              <w:t>ที่จำลองบรรยากาศเมืองจีนโบราณสมัยสามก๊ก</w:t>
            </w:r>
            <w:r w:rsidRPr="00440F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40F0F">
              <w:rPr>
                <w:rFonts w:ascii="Sarabun" w:hAnsi="Sarabun" w:cs="Sarabun" w:hint="cs"/>
                <w:color w:val="000000"/>
                <w:szCs w:val="24"/>
                <w:cs/>
              </w:rPr>
              <w:t>ผสมผสานสถาปัตยกรรมแบบเสฉวนดั้งเดิมกับสีสันของวิถีชีวิตท้องถิ่นได้อย่างลงตัว</w:t>
            </w:r>
          </w:p>
        </w:tc>
      </w:tr>
      <w:tr w:rsidR="00440F0F" w:rsidRPr="003F3DE2" w14:paraId="34A23E4C" w14:textId="77777777" w:rsidTr="00B70B9D">
        <w:trPr>
          <w:trHeight w:val="20"/>
          <w:jc w:val="center"/>
        </w:trPr>
        <w:tc>
          <w:tcPr>
            <w:tcW w:w="1367" w:type="dxa"/>
          </w:tcPr>
          <w:p w14:paraId="5A24825F" w14:textId="73133DC4" w:rsidR="00440F0F" w:rsidRPr="003F3DE2" w:rsidRDefault="0017700A" w:rsidP="00D32FC2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55360" behindDoc="0" locked="0" layoutInCell="1" allowOverlap="1" wp14:anchorId="7A3415F4" wp14:editId="5ED7F5B9">
                  <wp:simplePos x="0" y="0"/>
                  <wp:positionH relativeFrom="column">
                    <wp:posOffset>-96520</wp:posOffset>
                  </wp:positionH>
                  <wp:positionV relativeFrom="paragraph">
                    <wp:posOffset>81721</wp:posOffset>
                  </wp:positionV>
                  <wp:extent cx="3359785" cy="2519680"/>
                  <wp:effectExtent l="0" t="0" r="0" b="0"/>
                  <wp:wrapNone/>
                  <wp:docPr id="4616077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607704" name=""/>
                          <pic:cNvPicPr/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9785" cy="251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76" w:type="dxa"/>
          </w:tcPr>
          <w:p w14:paraId="6562CFA4" w14:textId="44358782" w:rsidR="00440F0F" w:rsidRDefault="0017700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56384" behindDoc="0" locked="0" layoutInCell="1" allowOverlap="1" wp14:anchorId="4F72647B" wp14:editId="33B1E3A4">
                  <wp:simplePos x="0" y="0"/>
                  <wp:positionH relativeFrom="column">
                    <wp:posOffset>2413635</wp:posOffset>
                  </wp:positionH>
                  <wp:positionV relativeFrom="paragraph">
                    <wp:posOffset>82356</wp:posOffset>
                  </wp:positionV>
                  <wp:extent cx="3360420" cy="2519680"/>
                  <wp:effectExtent l="0" t="0" r="0" b="0"/>
                  <wp:wrapNone/>
                  <wp:docPr id="8000005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000569" name=""/>
                          <pic:cNvPicPr/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420" cy="251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9474120" w14:textId="3208FDDD" w:rsidR="00440F0F" w:rsidRDefault="00440F0F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DE40FB7" w14:textId="77777777" w:rsidR="00440F0F" w:rsidRDefault="00440F0F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0491699" w14:textId="04D0962C" w:rsidR="00440F0F" w:rsidRDefault="00440F0F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F88AEEF" w14:textId="608C8700" w:rsidR="00440F0F" w:rsidRDefault="00440F0F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F10AB60" w14:textId="5FEACFEC" w:rsidR="00440F0F" w:rsidRDefault="00440F0F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38A0CD6" w14:textId="20ADD90B" w:rsidR="00440F0F" w:rsidRDefault="00440F0F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D5C1C5E" w14:textId="77777777" w:rsidR="00440F0F" w:rsidRDefault="00440F0F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58A898B" w14:textId="77777777" w:rsidR="00440F0F" w:rsidRDefault="00440F0F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491F13D" w14:textId="77777777" w:rsidR="00440F0F" w:rsidRDefault="00440F0F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5AA62EF" w14:textId="77777777" w:rsidR="00440F0F" w:rsidRPr="003F3DE2" w:rsidRDefault="00440F0F" w:rsidP="00440F0F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17700A" w:rsidRPr="003F3DE2" w14:paraId="5258337F" w14:textId="77777777" w:rsidTr="00B70B9D">
        <w:trPr>
          <w:trHeight w:val="20"/>
          <w:jc w:val="center"/>
        </w:trPr>
        <w:tc>
          <w:tcPr>
            <w:tcW w:w="1367" w:type="dxa"/>
          </w:tcPr>
          <w:p w14:paraId="78FAE912" w14:textId="77777777" w:rsidR="0017700A" w:rsidRPr="003F3DE2" w:rsidRDefault="0017700A" w:rsidP="00D32FC2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4CCC3D4B" w14:textId="77777777" w:rsidR="0017700A" w:rsidRDefault="0017700A" w:rsidP="00D32FC2">
            <w:pPr>
              <w:spacing w:line="276" w:lineRule="auto"/>
              <w:contextualSpacing/>
              <w:jc w:val="both"/>
              <w:rPr>
                <w:noProof/>
              </w:rPr>
            </w:pPr>
          </w:p>
        </w:tc>
      </w:tr>
      <w:tr w:rsidR="00440F0F" w:rsidRPr="003F3DE2" w14:paraId="5673C43A" w14:textId="77777777" w:rsidTr="00B70B9D">
        <w:trPr>
          <w:trHeight w:val="20"/>
          <w:jc w:val="center"/>
        </w:trPr>
        <w:tc>
          <w:tcPr>
            <w:tcW w:w="1367" w:type="dxa"/>
          </w:tcPr>
          <w:p w14:paraId="4F2CFE1B" w14:textId="77777777" w:rsidR="00440F0F" w:rsidRPr="003F3DE2" w:rsidRDefault="00440F0F" w:rsidP="00D32FC2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0C1D2DD4" w14:textId="7934DD93" w:rsidR="00440F0F" w:rsidRDefault="0017700A" w:rsidP="00D32FC2">
            <w:pPr>
              <w:spacing w:line="276" w:lineRule="auto"/>
              <w:contextualSpacing/>
              <w:jc w:val="both"/>
              <w:rPr>
                <w:noProof/>
              </w:rPr>
            </w:pPr>
            <w:r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Pr="00440F0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วัด</w:t>
            </w:r>
            <w:proofErr w:type="spellStart"/>
            <w:r w:rsidRPr="00440F0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ต้าสือ</w:t>
            </w:r>
            <w:proofErr w:type="spellEnd"/>
            <w:r w:rsidRPr="00440F0F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 xml:space="preserve"> (</w:t>
            </w:r>
            <w:r w:rsidRPr="00440F0F">
              <w:rPr>
                <w:rFonts w:ascii="Sarabun" w:hAnsi="Sarabun" w:cs="Sarabun"/>
                <w:b/>
                <w:bCs/>
                <w:color w:val="000099"/>
                <w:szCs w:val="24"/>
              </w:rPr>
              <w:t>Daci Temple</w:t>
            </w:r>
            <w:r w:rsidRPr="00440F0F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 xml:space="preserve">) </w:t>
            </w:r>
            <w:r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วัดเก่าแก่สำคัญคู่เมืองเฉ</w:t>
            </w:r>
            <w:proofErr w:type="spellStart"/>
            <w:r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ิง</w:t>
            </w:r>
            <w:proofErr w:type="spellEnd"/>
            <w:r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ตูกว่า</w:t>
            </w:r>
            <w:r w:rsidRPr="000D3709">
              <w:rPr>
                <w:rFonts w:ascii="Sarabun" w:hAnsi="Sarabun" w:cs="Sarabun"/>
                <w:color w:val="000000"/>
                <w:szCs w:val="24"/>
                <w:cs/>
              </w:rPr>
              <w:t xml:space="preserve"> 1</w:t>
            </w:r>
            <w:r w:rsidRPr="000D3709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0D3709">
              <w:rPr>
                <w:rFonts w:ascii="Sarabun" w:hAnsi="Sarabun" w:cs="Sarabun"/>
                <w:color w:val="000000"/>
                <w:szCs w:val="24"/>
                <w:cs/>
              </w:rPr>
              <w:t xml:space="preserve">000 </w:t>
            </w:r>
            <w:r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ปี</w:t>
            </w:r>
            <w:r w:rsidRPr="000D370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โดดเด่นด้วยสถาปัตยกรรมจีนโบราณอันงดงาม</w:t>
            </w:r>
            <w:r w:rsidRPr="000D370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ท่ามกลางบรรยากาศสงบใจกลางเมือง</w:t>
            </w:r>
            <w:r w:rsidRPr="000D370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รายล้อมด้วยย่านทันสมัย</w:t>
            </w:r>
            <w:r w:rsidRPr="000D370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เป็นจุดผสมผสานระหว่างวัฒนธรรมดั้งเดิมและความโมเดิร์นได้อย่างลงตัว</w:t>
            </w:r>
          </w:p>
        </w:tc>
      </w:tr>
      <w:tr w:rsidR="0017700A" w:rsidRPr="003F3DE2" w14:paraId="5D045222" w14:textId="77777777" w:rsidTr="00B70B9D">
        <w:trPr>
          <w:trHeight w:val="20"/>
          <w:jc w:val="center"/>
        </w:trPr>
        <w:tc>
          <w:tcPr>
            <w:tcW w:w="1367" w:type="dxa"/>
          </w:tcPr>
          <w:p w14:paraId="40E7DD00" w14:textId="1AA45D67" w:rsidR="0017700A" w:rsidRPr="003F3DE2" w:rsidRDefault="0017700A" w:rsidP="00D32FC2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859456" behindDoc="0" locked="0" layoutInCell="1" allowOverlap="1" wp14:anchorId="184D7722" wp14:editId="0539CD7D">
                  <wp:simplePos x="0" y="0"/>
                  <wp:positionH relativeFrom="column">
                    <wp:posOffset>-94615</wp:posOffset>
                  </wp:positionH>
                  <wp:positionV relativeFrom="paragraph">
                    <wp:posOffset>85284</wp:posOffset>
                  </wp:positionV>
                  <wp:extent cx="2159000" cy="1619885"/>
                  <wp:effectExtent l="0" t="0" r="0" b="0"/>
                  <wp:wrapNone/>
                  <wp:docPr id="1700153324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0" cy="161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76" w:type="dxa"/>
          </w:tcPr>
          <w:p w14:paraId="00F21B4C" w14:textId="16FC04EE" w:rsidR="0017700A" w:rsidRDefault="0017700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860480" behindDoc="0" locked="0" layoutInCell="1" allowOverlap="1" wp14:anchorId="26724229" wp14:editId="11EB6256">
                  <wp:simplePos x="0" y="0"/>
                  <wp:positionH relativeFrom="column">
                    <wp:posOffset>1170940</wp:posOffset>
                  </wp:positionH>
                  <wp:positionV relativeFrom="paragraph">
                    <wp:posOffset>81915</wp:posOffset>
                  </wp:positionV>
                  <wp:extent cx="2432050" cy="1619885"/>
                  <wp:effectExtent l="0" t="0" r="6350" b="0"/>
                  <wp:wrapNone/>
                  <wp:docPr id="358288562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050" cy="161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cs/>
              </w:rPr>
              <w:drawing>
                <wp:anchor distT="0" distB="0" distL="114300" distR="114300" simplePos="0" relativeHeight="251858432" behindDoc="0" locked="0" layoutInCell="1" allowOverlap="1" wp14:anchorId="68CFD5A0" wp14:editId="3BED192B">
                  <wp:simplePos x="0" y="0"/>
                  <wp:positionH relativeFrom="column">
                    <wp:posOffset>3550920</wp:posOffset>
                  </wp:positionH>
                  <wp:positionV relativeFrom="paragraph">
                    <wp:posOffset>86554</wp:posOffset>
                  </wp:positionV>
                  <wp:extent cx="2159635" cy="1619885"/>
                  <wp:effectExtent l="0" t="0" r="0" b="0"/>
                  <wp:wrapNone/>
                  <wp:docPr id="919094257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635" cy="161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63B1770" w14:textId="7C994DD4" w:rsidR="0017700A" w:rsidRDefault="0017700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2ED33CB" w14:textId="77777777" w:rsidR="0017700A" w:rsidRDefault="0017700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B6845E8" w14:textId="77777777" w:rsidR="0017700A" w:rsidRDefault="0017700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BA06781" w14:textId="77777777" w:rsidR="0017700A" w:rsidRDefault="0017700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7D58472" w14:textId="77777777" w:rsidR="0017700A" w:rsidRDefault="0017700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6AA78BB" w14:textId="77777777" w:rsidR="0017700A" w:rsidRDefault="0017700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A161A86" w14:textId="77777777" w:rsidR="0017700A" w:rsidRPr="003F3DE2" w:rsidRDefault="0017700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D32FC2" w:rsidRPr="003F3DE2" w14:paraId="46BDB760" w14:textId="77777777" w:rsidTr="00B70B9D">
        <w:trPr>
          <w:trHeight w:val="20"/>
          <w:jc w:val="center"/>
        </w:trPr>
        <w:tc>
          <w:tcPr>
            <w:tcW w:w="1367" w:type="dxa"/>
          </w:tcPr>
          <w:p w14:paraId="532A316C" w14:textId="77777777" w:rsidR="00D32FC2" w:rsidRPr="003F3DE2" w:rsidRDefault="00D32FC2" w:rsidP="00D32FC2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3F3DE2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276" w:type="dxa"/>
          </w:tcPr>
          <w:p w14:paraId="14B6E00B" w14:textId="06856C6E" w:rsidR="00D32FC2" w:rsidRPr="003F3DE2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  <w:r w:rsidRPr="003F3DE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3F3DE2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2</w:t>
            </w:r>
            <w:r w:rsidRPr="003F3DE2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Pr="00E72CAE">
              <w:rPr>
                <w:rFonts w:ascii="Sarabun" w:hAnsi="Sarabun" w:cs="Sarabun" w:hint="cs"/>
                <w:b/>
                <w:bCs/>
                <w:color w:val="0000FF"/>
                <w:spacing w:val="6"/>
                <w:szCs w:val="24"/>
                <w:cs/>
              </w:rPr>
              <w:t>เมนูพิเศษ</w:t>
            </w:r>
            <w:r w:rsidRPr="00E72CAE">
              <w:rPr>
                <w:rFonts w:ascii="Sarabun" w:hAnsi="Sarabun" w:cs="Sarabun"/>
                <w:b/>
                <w:bCs/>
                <w:color w:val="0000FF"/>
                <w:spacing w:val="6"/>
                <w:szCs w:val="24"/>
              </w:rPr>
              <w:t xml:space="preserve">! </w:t>
            </w:r>
            <w:r w:rsidRPr="00E72CAE">
              <w:rPr>
                <w:rFonts w:ascii="Sarabun" w:hAnsi="Sarabun" w:cs="Sarabun" w:hint="cs"/>
                <w:b/>
                <w:bCs/>
                <w:color w:val="0000FF"/>
                <w:spacing w:val="6"/>
                <w:szCs w:val="24"/>
                <w:cs/>
              </w:rPr>
              <w:t>สุกี้หม่าล่าเสฉวน</w:t>
            </w:r>
          </w:p>
        </w:tc>
      </w:tr>
      <w:tr w:rsidR="00D32FC2" w:rsidRPr="00BC27E3" w14:paraId="34B9BFED" w14:textId="77777777" w:rsidTr="00B70B9D">
        <w:trPr>
          <w:trHeight w:val="20"/>
          <w:jc w:val="center"/>
        </w:trPr>
        <w:tc>
          <w:tcPr>
            <w:tcW w:w="1367" w:type="dxa"/>
          </w:tcPr>
          <w:p w14:paraId="641A73DC" w14:textId="4F92D245" w:rsidR="00D32FC2" w:rsidRPr="00BC27E3" w:rsidRDefault="00D32FC2" w:rsidP="00D32FC2">
            <w:pPr>
              <w:spacing w:line="276" w:lineRule="auto"/>
              <w:contextualSpacing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บ่าย</w:t>
            </w:r>
          </w:p>
        </w:tc>
        <w:tc>
          <w:tcPr>
            <w:tcW w:w="9276" w:type="dxa"/>
          </w:tcPr>
          <w:p w14:paraId="65DB9A42" w14:textId="48B69A51" w:rsidR="00D32FC2" w:rsidRPr="00BC27E3" w:rsidRDefault="0017700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จากนั้นให้ท่านอิสระ</w:t>
            </w:r>
            <w:proofErr w:type="spellStart"/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อปปิ้ง </w:t>
            </w:r>
            <w:r w:rsidRPr="0017211A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ถนนคนเดินชุนชีลู่</w:t>
            </w:r>
            <w:r w:rsidRPr="0017211A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</w:t>
            </w:r>
            <w:r w:rsidRPr="0017211A">
              <w:rPr>
                <w:rFonts w:ascii="Sarabun" w:hAnsi="Sarabun" w:cs="Sarabun"/>
                <w:color w:val="000000"/>
                <w:szCs w:val="24"/>
                <w:cs/>
              </w:rPr>
              <w:t>ถนนคนเดินชื่อดังและย่าน</w:t>
            </w:r>
            <w:proofErr w:type="spellStart"/>
            <w:r w:rsidRPr="0017211A">
              <w:rPr>
                <w:rFonts w:ascii="Sarabun" w:hAnsi="Sarabun" w:cs="Sarabun"/>
                <w:color w:val="000000"/>
                <w:szCs w:val="24"/>
                <w:cs/>
              </w:rPr>
              <w:t>ช้</w:t>
            </w:r>
            <w:proofErr w:type="spellEnd"/>
            <w:r w:rsidRPr="0017211A">
              <w:rPr>
                <w:rFonts w:ascii="Sarabun" w:hAnsi="Sarabun" w:cs="Sarabun"/>
                <w:color w:val="000000"/>
                <w:szCs w:val="24"/>
                <w:cs/>
              </w:rPr>
              <w:t>อปปิ้งอันดับหนึ่งของเฉ</w:t>
            </w:r>
            <w:proofErr w:type="spellStart"/>
            <w:r w:rsidRPr="0017211A">
              <w:rPr>
                <w:rFonts w:ascii="Sarabun" w:hAnsi="Sarabun" w:cs="Sarabun"/>
                <w:color w:val="000000"/>
                <w:szCs w:val="24"/>
                <w:cs/>
              </w:rPr>
              <w:t>ิง</w:t>
            </w:r>
            <w:proofErr w:type="spellEnd"/>
            <w:r w:rsidRPr="0017211A">
              <w:rPr>
                <w:rFonts w:ascii="Sarabun" w:hAnsi="Sarabun" w:cs="Sarabun"/>
                <w:color w:val="000000"/>
                <w:szCs w:val="24"/>
                <w:cs/>
              </w:rPr>
              <w:t xml:space="preserve">ตู เต็มไปด้วยห้างสรรพสินค้า ร้านแฟชั่น ร้านอาหาร และสินค้า </w:t>
            </w:r>
            <w:r w:rsidRPr="0017211A">
              <w:rPr>
                <w:rFonts w:ascii="Sarabun" w:hAnsi="Sarabun" w:cs="Sarabun"/>
                <w:color w:val="000000"/>
                <w:szCs w:val="24"/>
              </w:rPr>
              <w:t xml:space="preserve">Local Trend </w:t>
            </w:r>
            <w:r w:rsidRPr="0017211A">
              <w:rPr>
                <w:rFonts w:ascii="Sarabun" w:hAnsi="Sarabun" w:cs="Sarabun"/>
                <w:color w:val="000000"/>
                <w:szCs w:val="24"/>
                <w:cs/>
              </w:rPr>
              <w:t>ของจีน บรรยากาศคึกคักตลอดวัน เหมาะสำหรับ</w:t>
            </w:r>
            <w:proofErr w:type="spellStart"/>
            <w:r w:rsidRPr="0017211A">
              <w:rPr>
                <w:rFonts w:ascii="Sarabun" w:hAnsi="Sarabun" w:cs="Sarabun"/>
                <w:color w:val="000000"/>
                <w:szCs w:val="24"/>
                <w:cs/>
              </w:rPr>
              <w:t>ช้</w:t>
            </w:r>
            <w:proofErr w:type="spellEnd"/>
            <w:r w:rsidRPr="0017211A">
              <w:rPr>
                <w:rFonts w:ascii="Sarabun" w:hAnsi="Sarabun" w:cs="Sarabun"/>
                <w:color w:val="000000"/>
                <w:szCs w:val="24"/>
                <w:cs/>
              </w:rPr>
              <w:t>อป ชิม และสัมผัสสีสันเมืองเฉ</w:t>
            </w:r>
            <w:proofErr w:type="spellStart"/>
            <w:r w:rsidRPr="0017211A">
              <w:rPr>
                <w:rFonts w:ascii="Sarabun" w:hAnsi="Sarabun" w:cs="Sarabun"/>
                <w:color w:val="000000"/>
                <w:szCs w:val="24"/>
                <w:cs/>
              </w:rPr>
              <w:t>ิง</w:t>
            </w:r>
            <w:proofErr w:type="spellEnd"/>
            <w:r w:rsidRPr="0017211A">
              <w:rPr>
                <w:rFonts w:ascii="Sarabun" w:hAnsi="Sarabun" w:cs="Sarabun"/>
                <w:color w:val="000000"/>
                <w:szCs w:val="24"/>
                <w:cs/>
              </w:rPr>
              <w:t>ตูอย่างแท้จริง</w:t>
            </w:r>
          </w:p>
        </w:tc>
      </w:tr>
      <w:tr w:rsidR="00D32FC2" w:rsidRPr="00BC27E3" w14:paraId="71533B3A" w14:textId="77777777" w:rsidTr="00B70B9D">
        <w:trPr>
          <w:trHeight w:val="20"/>
          <w:jc w:val="center"/>
        </w:trPr>
        <w:tc>
          <w:tcPr>
            <w:tcW w:w="1367" w:type="dxa"/>
          </w:tcPr>
          <w:p w14:paraId="663D363C" w14:textId="77777777" w:rsidR="00D32FC2" w:rsidRPr="00BC27E3" w:rsidRDefault="00D32FC2" w:rsidP="00D32FC2">
            <w:pPr>
              <w:spacing w:line="276" w:lineRule="auto"/>
              <w:contextualSpacing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276" w:type="dxa"/>
          </w:tcPr>
          <w:p w14:paraId="22B1D65A" w14:textId="097BD1F6" w:rsidR="00D32FC2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นำท่าน</w:t>
            </w:r>
            <w:r w:rsidR="0017700A">
              <w:rPr>
                <w:rFonts w:ascii="Sarabun" w:hAnsi="Sarabun" w:cs="Sarabun" w:hint="cs"/>
                <w:color w:val="000000"/>
                <w:szCs w:val="24"/>
                <w:cs/>
              </w:rPr>
              <w:t>เช็คอิน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17211A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ตึก </w:t>
            </w:r>
            <w:r w:rsidRPr="0017211A">
              <w:rPr>
                <w:rFonts w:ascii="Sarabun" w:hAnsi="Sarabun" w:cs="Sarabun"/>
                <w:b/>
                <w:bCs/>
                <w:color w:val="0000FF"/>
                <w:szCs w:val="24"/>
              </w:rPr>
              <w:t>IFS</w:t>
            </w:r>
            <w:r w:rsidRPr="0017211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17211A">
              <w:rPr>
                <w:rFonts w:ascii="Sarabun" w:hAnsi="Sarabun" w:cs="Sarabun"/>
                <w:color w:val="000000"/>
                <w:szCs w:val="24"/>
                <w:cs/>
              </w:rPr>
              <w:t>แลนด์มาร์กชื่อดังของเฉ</w:t>
            </w:r>
            <w:proofErr w:type="spellStart"/>
            <w:r w:rsidRPr="0017211A">
              <w:rPr>
                <w:rFonts w:ascii="Sarabun" w:hAnsi="Sarabun" w:cs="Sarabun"/>
                <w:color w:val="000000"/>
                <w:szCs w:val="24"/>
                <w:cs/>
              </w:rPr>
              <w:t>ิง</w:t>
            </w:r>
            <w:proofErr w:type="spellEnd"/>
            <w:r w:rsidRPr="0017211A">
              <w:rPr>
                <w:rFonts w:ascii="Sarabun" w:hAnsi="Sarabun" w:cs="Sarabun"/>
                <w:color w:val="000000"/>
                <w:szCs w:val="24"/>
                <w:cs/>
              </w:rPr>
              <w:t>ตู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ถ่ายรูป</w:t>
            </w:r>
            <w:r w:rsidRPr="0017211A">
              <w:rPr>
                <w:rFonts w:ascii="Sarabun" w:hAnsi="Sarabun" w:cs="Sarabun"/>
                <w:color w:val="000000"/>
                <w:szCs w:val="24"/>
                <w:cs/>
              </w:rPr>
              <w:t>แพน</w:t>
            </w:r>
            <w:proofErr w:type="spellStart"/>
            <w:r w:rsidRPr="0017211A">
              <w:rPr>
                <w:rFonts w:ascii="Sarabun" w:hAnsi="Sarabun" w:cs="Sarabun"/>
                <w:color w:val="000000"/>
                <w:szCs w:val="24"/>
                <w:cs/>
              </w:rPr>
              <w:t>ด้า</w:t>
            </w:r>
            <w:proofErr w:type="spellEnd"/>
            <w:r w:rsidRPr="0017211A">
              <w:rPr>
                <w:rFonts w:ascii="Sarabun" w:hAnsi="Sarabun" w:cs="Sarabun"/>
                <w:color w:val="000000"/>
                <w:szCs w:val="24"/>
                <w:cs/>
              </w:rPr>
              <w:t>ยักษ์ปีนตึกสุดน่ารักที่กลายเป็นสัญลักษณ์ยอดฮิตของเมือง จุดเช็กอินที่นักท่องเที่ยวต้องมาถ่ายรูป พร้อม</w:t>
            </w:r>
          </w:p>
          <w:p w14:paraId="55567855" w14:textId="2E3B9E88" w:rsidR="00D32FC2" w:rsidRPr="000D3709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proofErr w:type="spellStart"/>
            <w:r w:rsidRPr="0017211A">
              <w:rPr>
                <w:rFonts w:ascii="Sarabun" w:hAnsi="Sarabun" w:cs="Sarabun"/>
                <w:color w:val="000000"/>
                <w:szCs w:val="24"/>
                <w:cs/>
              </w:rPr>
              <w:t>ช้</w:t>
            </w:r>
            <w:proofErr w:type="spellEnd"/>
            <w:r w:rsidRPr="0017211A">
              <w:rPr>
                <w:rFonts w:ascii="Sarabun" w:hAnsi="Sarabun" w:cs="Sarabun"/>
                <w:color w:val="000000"/>
                <w:szCs w:val="24"/>
                <w:cs/>
              </w:rPr>
              <w:t>อปปิ้งในศูนย์การค้าสุดทันสมัยใจกลางเมือง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17700A">
              <w:rPr>
                <w:rFonts w:ascii="Sarabun" w:hAnsi="Sarabun" w:cs="Sarabun" w:hint="cs"/>
                <w:color w:val="000000"/>
                <w:szCs w:val="24"/>
                <w:cs/>
              </w:rPr>
              <w:t>ให้ท่านอิสระ</w:t>
            </w:r>
            <w:proofErr w:type="spellStart"/>
            <w:r w:rsidR="0017700A">
              <w:rPr>
                <w:rFonts w:ascii="Sarabun" w:hAnsi="Sarabun" w:cs="Sarabun" w:hint="cs"/>
                <w:color w:val="000000"/>
                <w:szCs w:val="24"/>
                <w:cs/>
              </w:rPr>
              <w:t>ช้</w:t>
            </w:r>
            <w:proofErr w:type="spellEnd"/>
            <w:r w:rsidR="0017700A">
              <w:rPr>
                <w:rFonts w:ascii="Sarabun" w:hAnsi="Sarabun" w:cs="Sarabun" w:hint="cs"/>
                <w:color w:val="000000"/>
                <w:szCs w:val="24"/>
                <w:cs/>
              </w:rPr>
              <w:t>อปปิ้ง</w:t>
            </w:r>
            <w:r w:rsidR="0017700A"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ปิ้ง </w:t>
            </w:r>
            <w:r w:rsidR="0017700A" w:rsidRPr="000D3709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ถนนคนเดินไท่กู่หลี่</w:t>
            </w:r>
            <w:r w:rsidR="0017700A"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ถนนคนเดินสุดฮิตและศูนย์รวมไลฟ์สไตล์ระดับพรีเมียมของเฉ</w:t>
            </w:r>
            <w:proofErr w:type="spellStart"/>
            <w:r w:rsidR="0017700A"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ิง</w:t>
            </w:r>
            <w:proofErr w:type="spellEnd"/>
            <w:r w:rsidR="0017700A"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ตู</w:t>
            </w:r>
            <w:r w:rsidR="0017700A" w:rsidRPr="000D370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17700A"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โดดเด่นด้วยการออกแบบสไตล์จีนผสมโมเด</w:t>
            </w:r>
            <w:proofErr w:type="spellStart"/>
            <w:r w:rsidR="0017700A"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ิร์น</w:t>
            </w:r>
            <w:proofErr w:type="spellEnd"/>
            <w:r w:rsidR="0017700A" w:rsidRPr="000D370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17700A"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เต็มไปด้วยร้านแบรนด์ดัง</w:t>
            </w:r>
            <w:r w:rsidR="0017700A" w:rsidRPr="000D370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17700A"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คา</w:t>
            </w:r>
            <w:proofErr w:type="spellStart"/>
            <w:r w:rsidR="0017700A"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เฟ่</w:t>
            </w:r>
            <w:proofErr w:type="spellEnd"/>
            <w:r w:rsidR="0017700A"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เก๋</w:t>
            </w:r>
            <w:r w:rsidR="0017700A" w:rsidRPr="000D370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17700A"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และมุมถ่ายรูปสุด</w:t>
            </w:r>
            <w:proofErr w:type="spellStart"/>
            <w:r w:rsidR="0017700A"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ชิค</w:t>
            </w:r>
            <w:proofErr w:type="spellEnd"/>
          </w:p>
        </w:tc>
      </w:tr>
      <w:tr w:rsidR="00D32FC2" w:rsidRPr="00BC27E3" w14:paraId="06054F42" w14:textId="77777777" w:rsidTr="00B70B9D">
        <w:trPr>
          <w:trHeight w:val="20"/>
          <w:jc w:val="center"/>
        </w:trPr>
        <w:tc>
          <w:tcPr>
            <w:tcW w:w="1367" w:type="dxa"/>
          </w:tcPr>
          <w:p w14:paraId="741647CD" w14:textId="3B8568EE" w:rsidR="00D32FC2" w:rsidRPr="00BC27E3" w:rsidRDefault="00D32FC2" w:rsidP="00D32FC2">
            <w:pPr>
              <w:spacing w:line="276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276" w:type="dxa"/>
          </w:tcPr>
          <w:p w14:paraId="65549DA0" w14:textId="268089F7" w:rsidR="00D32FC2" w:rsidRDefault="00C65047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62528" behindDoc="0" locked="0" layoutInCell="1" allowOverlap="1" wp14:anchorId="5C4EDE0F" wp14:editId="71838E78">
                  <wp:simplePos x="0" y="0"/>
                  <wp:positionH relativeFrom="column">
                    <wp:posOffset>-811530</wp:posOffset>
                  </wp:positionH>
                  <wp:positionV relativeFrom="paragraph">
                    <wp:posOffset>100119</wp:posOffset>
                  </wp:positionV>
                  <wp:extent cx="6396832" cy="3600000"/>
                  <wp:effectExtent l="0" t="0" r="4445" b="635"/>
                  <wp:wrapNone/>
                  <wp:docPr id="15161743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174348" name=""/>
                          <pic:cNvPicPr/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6832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E69E5C9" w14:textId="2197462B" w:rsidR="00D32FC2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1C1D1C5" w14:textId="14CF5BD7" w:rsidR="00D32FC2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C45B5BE" w14:textId="0A762290" w:rsidR="00D32FC2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F9195DF" w14:textId="51C72EC1" w:rsidR="0017700A" w:rsidRDefault="0017700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C232510" w14:textId="7EDA107E" w:rsidR="0017700A" w:rsidRDefault="0017700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E64BE2F" w14:textId="395B84DC" w:rsidR="0017700A" w:rsidRDefault="0017700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1D24504" w14:textId="77777777" w:rsidR="0017700A" w:rsidRDefault="0017700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D704F7C" w14:textId="37D94D8A" w:rsidR="0017700A" w:rsidRDefault="0017700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3BD4933" w14:textId="0175CFAB" w:rsidR="0017700A" w:rsidRDefault="0017700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B634848" w14:textId="77777777" w:rsidR="0017700A" w:rsidRDefault="0017700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45CC943" w14:textId="77777777" w:rsidR="0017700A" w:rsidRDefault="0017700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0EDA83F" w14:textId="77777777" w:rsidR="0017700A" w:rsidRDefault="0017700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32E2F34" w14:textId="29C06107" w:rsidR="00D32FC2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5B22F42" w14:textId="0AFF21A1" w:rsidR="00D32FC2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B35FB28" w14:textId="69C024FE" w:rsidR="00D32FC2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3EC5780" w14:textId="3D66328A" w:rsidR="00D32FC2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9443419" w14:textId="6B2657D4" w:rsidR="00D32FC2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60319F3" w14:textId="2C99F611" w:rsidR="00D32FC2" w:rsidRPr="003F3C00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7E5CE01" w14:textId="77777777" w:rsidR="00D32FC2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CF327D0" w14:textId="77777777" w:rsidR="00D32FC2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0A05895" w14:textId="77777777" w:rsidR="00D32FC2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5CD74C4" w14:textId="77777777" w:rsidR="00D32FC2" w:rsidRPr="00BC27E3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17700A" w:rsidRPr="00BC27E3" w14:paraId="608FAFC9" w14:textId="77777777" w:rsidTr="00B70B9D">
        <w:trPr>
          <w:trHeight w:val="20"/>
          <w:jc w:val="center"/>
        </w:trPr>
        <w:tc>
          <w:tcPr>
            <w:tcW w:w="1367" w:type="dxa"/>
          </w:tcPr>
          <w:p w14:paraId="508649A1" w14:textId="25F5B522" w:rsidR="0017700A" w:rsidRDefault="0017700A" w:rsidP="00D32FC2">
            <w:pPr>
              <w:spacing w:line="276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>
              <w:rPr>
                <w:rFonts w:ascii="Sarabun" w:hAnsi="Sarabun" w:cs="Sarabun"/>
                <w:noProof/>
                <w:szCs w:val="24"/>
                <w:lang w:eastAsia="en-US"/>
              </w:rPr>
              <w:lastRenderedPageBreak/>
              <w:drawing>
                <wp:anchor distT="0" distB="0" distL="114300" distR="114300" simplePos="0" relativeHeight="251867648" behindDoc="0" locked="0" layoutInCell="1" allowOverlap="1" wp14:anchorId="2996DC1C" wp14:editId="33E52221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171450</wp:posOffset>
                  </wp:positionV>
                  <wp:extent cx="1684020" cy="1979930"/>
                  <wp:effectExtent l="0" t="0" r="0" b="1270"/>
                  <wp:wrapNone/>
                  <wp:docPr id="67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020" cy="1979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8185546" w14:textId="77777777" w:rsidR="0017700A" w:rsidRDefault="0017700A" w:rsidP="00D32FC2">
            <w:pPr>
              <w:spacing w:line="276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</w:p>
          <w:p w14:paraId="6873E86C" w14:textId="77777777" w:rsidR="0017700A" w:rsidRDefault="0017700A" w:rsidP="00D32FC2">
            <w:pPr>
              <w:spacing w:line="276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</w:p>
          <w:p w14:paraId="75CA2311" w14:textId="77777777" w:rsidR="0017700A" w:rsidRDefault="0017700A" w:rsidP="00D32FC2">
            <w:pPr>
              <w:spacing w:line="276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</w:p>
          <w:p w14:paraId="0F7DDB5F" w14:textId="77777777" w:rsidR="0017700A" w:rsidRDefault="0017700A" w:rsidP="00D32FC2">
            <w:pPr>
              <w:spacing w:line="276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</w:p>
          <w:p w14:paraId="70177D7F" w14:textId="77777777" w:rsidR="0017700A" w:rsidRDefault="0017700A" w:rsidP="00D32FC2">
            <w:pPr>
              <w:spacing w:line="276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</w:p>
          <w:p w14:paraId="53C0C71D" w14:textId="77777777" w:rsidR="0017700A" w:rsidRDefault="0017700A" w:rsidP="00D32FC2">
            <w:pPr>
              <w:spacing w:line="276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</w:p>
          <w:p w14:paraId="0C2D3C21" w14:textId="77777777" w:rsidR="0017700A" w:rsidRDefault="0017700A" w:rsidP="00D32FC2">
            <w:pPr>
              <w:spacing w:line="276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</w:p>
          <w:p w14:paraId="46B920B5" w14:textId="77777777" w:rsidR="0017700A" w:rsidRDefault="0017700A" w:rsidP="00D32FC2">
            <w:pPr>
              <w:spacing w:line="276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</w:p>
          <w:p w14:paraId="42768706" w14:textId="77777777" w:rsidR="0017700A" w:rsidRPr="00BC27E3" w:rsidRDefault="0017700A" w:rsidP="0017700A">
            <w:pPr>
              <w:spacing w:line="276" w:lineRule="auto"/>
              <w:contextualSpacing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276" w:type="dxa"/>
          </w:tcPr>
          <w:p w14:paraId="5826B8E3" w14:textId="7915660C" w:rsidR="0017700A" w:rsidRDefault="00C65047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noProof/>
                <w:cs/>
                <w:lang w:eastAsia="en-US"/>
              </w:rPr>
              <w:drawing>
                <wp:anchor distT="0" distB="0" distL="114300" distR="114300" simplePos="0" relativeHeight="251866624" behindDoc="0" locked="0" layoutInCell="1" allowOverlap="1" wp14:anchorId="12B3A198" wp14:editId="38CD9EA7">
                  <wp:simplePos x="0" y="0"/>
                  <wp:positionH relativeFrom="column">
                    <wp:posOffset>826982</wp:posOffset>
                  </wp:positionH>
                  <wp:positionV relativeFrom="paragraph">
                    <wp:posOffset>177165</wp:posOffset>
                  </wp:positionV>
                  <wp:extent cx="1627339" cy="1972800"/>
                  <wp:effectExtent l="0" t="0" r="0" b="8890"/>
                  <wp:wrapNone/>
                  <wp:docPr id="1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339" cy="19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7700A">
              <w:rPr>
                <w:rFonts w:eastAsia="Times New Roman"/>
                <w:noProof/>
                <w:lang w:eastAsia="en-US"/>
              </w:rPr>
              <w:drawing>
                <wp:anchor distT="0" distB="0" distL="114300" distR="114300" simplePos="0" relativeHeight="251864576" behindDoc="0" locked="0" layoutInCell="1" allowOverlap="1" wp14:anchorId="5F426F6F" wp14:editId="329DAA90">
                  <wp:simplePos x="0" y="0"/>
                  <wp:positionH relativeFrom="column">
                    <wp:posOffset>4011930</wp:posOffset>
                  </wp:positionH>
                  <wp:positionV relativeFrom="paragraph">
                    <wp:posOffset>172085</wp:posOffset>
                  </wp:positionV>
                  <wp:extent cx="1570990" cy="1979930"/>
                  <wp:effectExtent l="0" t="0" r="0" b="1270"/>
                  <wp:wrapNone/>
                  <wp:docPr id="68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990" cy="1979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7700A" w:rsidRPr="00F06F84">
              <w:rPr>
                <w:rFonts w:eastAsia="Times New Roman"/>
                <w:noProof/>
                <w:lang w:eastAsia="en-US"/>
              </w:rPr>
              <w:drawing>
                <wp:anchor distT="0" distB="0" distL="114300" distR="114300" simplePos="0" relativeHeight="251865600" behindDoc="0" locked="0" layoutInCell="1" allowOverlap="1" wp14:anchorId="00C97BCE" wp14:editId="44F8CD4D">
                  <wp:simplePos x="0" y="0"/>
                  <wp:positionH relativeFrom="column">
                    <wp:posOffset>2428240</wp:posOffset>
                  </wp:positionH>
                  <wp:positionV relativeFrom="paragraph">
                    <wp:posOffset>172085</wp:posOffset>
                  </wp:positionV>
                  <wp:extent cx="1599565" cy="1979930"/>
                  <wp:effectExtent l="0" t="0" r="635" b="1270"/>
                  <wp:wrapNone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565" cy="197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32FC2" w:rsidRPr="00BC27E3" w14:paraId="1F2A9D5D" w14:textId="77777777" w:rsidTr="00B70B9D">
        <w:trPr>
          <w:trHeight w:val="20"/>
          <w:jc w:val="center"/>
        </w:trPr>
        <w:tc>
          <w:tcPr>
            <w:tcW w:w="1367" w:type="dxa"/>
          </w:tcPr>
          <w:p w14:paraId="7730AC3F" w14:textId="77777777" w:rsidR="00D32FC2" w:rsidRPr="00BC27E3" w:rsidRDefault="00D32FC2" w:rsidP="00D32FC2">
            <w:pPr>
              <w:spacing w:line="276" w:lineRule="auto"/>
              <w:contextualSpacing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BC27E3"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ค่ำ</w:t>
            </w:r>
          </w:p>
        </w:tc>
        <w:tc>
          <w:tcPr>
            <w:tcW w:w="9276" w:type="dxa"/>
          </w:tcPr>
          <w:p w14:paraId="214CECF1" w14:textId="01DB8EA2" w:rsidR="00D32FC2" w:rsidRPr="00BC27E3" w:rsidRDefault="00AB0E3A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537783">
              <w:rPr>
                <w:rFonts w:ascii="Sarabun" w:hAnsi="Sarabun" w:cs="Sarabun" w:hint="cs"/>
                <w:b/>
                <w:bCs/>
                <w:color w:val="000000"/>
                <w:sz w:val="28"/>
                <w:szCs w:val="24"/>
                <w:highlight w:val="yellow"/>
                <w:cs/>
              </w:rPr>
              <w:t>อิสระอาหาร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8"/>
                <w:szCs w:val="24"/>
                <w:highlight w:val="yellow"/>
                <w:cs/>
              </w:rPr>
              <w:t>ค่ำ</w:t>
            </w:r>
            <w:r w:rsidRPr="00537783">
              <w:rPr>
                <w:rFonts w:ascii="Sarabun" w:hAnsi="Sarabun" w:cs="Sarabun" w:hint="cs"/>
                <w:b/>
                <w:bCs/>
                <w:color w:val="000000"/>
                <w:sz w:val="28"/>
                <w:szCs w:val="24"/>
                <w:highlight w:val="yellow"/>
                <w:cs/>
              </w:rPr>
              <w:t xml:space="preserve"> ตามอัธยาศัย</w:t>
            </w:r>
          </w:p>
        </w:tc>
      </w:tr>
      <w:tr w:rsidR="00D32FC2" w:rsidRPr="00BC27E3" w14:paraId="0FF0C0F1" w14:textId="77777777" w:rsidTr="00B70B9D">
        <w:trPr>
          <w:trHeight w:val="20"/>
          <w:jc w:val="center"/>
        </w:trPr>
        <w:tc>
          <w:tcPr>
            <w:tcW w:w="1367" w:type="dxa"/>
          </w:tcPr>
          <w:p w14:paraId="40E3BB06" w14:textId="4765AA26" w:rsidR="00D32FC2" w:rsidRPr="00BC27E3" w:rsidRDefault="00D32FC2" w:rsidP="00D32FC2">
            <w:pPr>
              <w:spacing w:line="276" w:lineRule="auto"/>
              <w:contextualSpacing/>
              <w:rPr>
                <w:rFonts w:ascii="Sarabun" w:eastAsia="Times New Roman" w:hAnsi="Sarabun" w:cs="Sarabun"/>
                <w:b/>
                <w:bCs/>
                <w:spacing w:val="-18"/>
                <w:szCs w:val="24"/>
                <w:lang w:eastAsia="en-US"/>
              </w:rPr>
            </w:pPr>
          </w:p>
        </w:tc>
        <w:tc>
          <w:tcPr>
            <w:tcW w:w="9276" w:type="dxa"/>
          </w:tcPr>
          <w:p w14:paraId="7B8A9E88" w14:textId="2506828C" w:rsidR="00D32FC2" w:rsidRPr="00BC27E3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 xml:space="preserve">สมควรแก่เวลานำท่านเดินทางสู่ </w:t>
            </w:r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สนามบินเฉ</w:t>
            </w:r>
            <w:proofErr w:type="spellStart"/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ิง</w:t>
            </w:r>
            <w:proofErr w:type="spellEnd"/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ตู</w:t>
            </w: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 xml:space="preserve"> เช็คอิน ณ เคาน์เตอร์สายการบิน </w:t>
            </w:r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</w:rPr>
              <w:t>Air Asia</w:t>
            </w:r>
            <w:r w:rsidRPr="00B37EFD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B37EFD">
              <w:rPr>
                <w:rFonts w:ascii="Sarabun" w:hAnsi="Sarabun" w:cs="Sarabun"/>
                <w:color w:val="FF0000"/>
                <w:szCs w:val="24"/>
                <w:cs/>
              </w:rPr>
              <w:br/>
            </w:r>
            <w:r w:rsidRPr="00B37EFD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* รวมน้ำหนักกระเป๋า 20 กิโลกรัม/ท่าน</w:t>
            </w:r>
          </w:p>
        </w:tc>
      </w:tr>
      <w:tr w:rsidR="00D32FC2" w:rsidRPr="00BC27E3" w14:paraId="4966E2F1" w14:textId="77777777" w:rsidTr="008677C0">
        <w:trPr>
          <w:trHeight w:val="20"/>
          <w:jc w:val="center"/>
        </w:trPr>
        <w:tc>
          <w:tcPr>
            <w:tcW w:w="1367" w:type="dxa"/>
          </w:tcPr>
          <w:p w14:paraId="38F553A4" w14:textId="77777777" w:rsidR="00D32FC2" w:rsidRPr="00BC27E3" w:rsidRDefault="00D32FC2" w:rsidP="00D32FC2">
            <w:pPr>
              <w:spacing w:line="276" w:lineRule="auto"/>
              <w:contextualSpacing/>
              <w:rPr>
                <w:rFonts w:ascii="Sarabun" w:eastAsia="Times New Roman" w:hAnsi="Sarabun" w:cs="Sarabun"/>
                <w:b/>
                <w:bCs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276" w:type="dxa"/>
          </w:tcPr>
          <w:p w14:paraId="369691DF" w14:textId="77777777" w:rsidR="00D32FC2" w:rsidRPr="0060555F" w:rsidRDefault="00D32FC2" w:rsidP="00D32FC2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D32FC2" w:rsidRPr="00BC27E3" w14:paraId="71479566" w14:textId="77777777" w:rsidTr="00124642">
        <w:trPr>
          <w:trHeight w:val="20"/>
          <w:jc w:val="center"/>
        </w:trPr>
        <w:tc>
          <w:tcPr>
            <w:tcW w:w="1367" w:type="dxa"/>
            <w:shd w:val="clear" w:color="auto" w:fill="002465"/>
          </w:tcPr>
          <w:p w14:paraId="2DC769FA" w14:textId="1E00135C" w:rsidR="00D32FC2" w:rsidRPr="00BC27E3" w:rsidRDefault="00D32FC2" w:rsidP="00D32FC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bookmarkStart w:id="0" w:name="_Hlk137197084"/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วันที่ </w:t>
            </w:r>
            <w:r>
              <w:rPr>
                <w:rFonts w:ascii="Sarabun" w:hAnsi="Sarabun" w:cs="Sarabun"/>
                <w:b/>
                <w:bCs/>
                <w:color w:val="FFFFFF"/>
                <w:szCs w:val="24"/>
              </w:rPr>
              <w:t>7</w:t>
            </w:r>
          </w:p>
        </w:tc>
        <w:tc>
          <w:tcPr>
            <w:tcW w:w="9276" w:type="dxa"/>
            <w:shd w:val="clear" w:color="auto" w:fill="002465"/>
          </w:tcPr>
          <w:p w14:paraId="56395A3C" w14:textId="63B8843A" w:rsidR="00D32FC2" w:rsidRPr="00BC27E3" w:rsidRDefault="00D32FC2" w:rsidP="00D32FC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สนามบินเฉ</w:t>
            </w:r>
            <w:proofErr w:type="spellStart"/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ตู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สนามบินดอนเมือง</w:t>
            </w:r>
            <w:r>
              <w:rPr>
                <w:rFonts w:ascii="Sarabun" w:hAnsi="Sarabun" w:cs="Sarabun"/>
                <w:b/>
                <w:bCs/>
                <w:color w:val="FFFFFF"/>
                <w:szCs w:val="24"/>
              </w:rPr>
              <w:t xml:space="preserve"> 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(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</w:rPr>
              <w:t>FD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563: 02.50–05.00</w:t>
            </w:r>
            <w:r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น.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)</w:t>
            </w:r>
          </w:p>
        </w:tc>
      </w:tr>
      <w:bookmarkEnd w:id="0"/>
      <w:tr w:rsidR="00D32FC2" w:rsidRPr="003F3DE2" w14:paraId="2FE264E8" w14:textId="77777777" w:rsidTr="008677C0">
        <w:trPr>
          <w:trHeight w:val="20"/>
          <w:jc w:val="center"/>
        </w:trPr>
        <w:tc>
          <w:tcPr>
            <w:tcW w:w="1367" w:type="dxa"/>
          </w:tcPr>
          <w:p w14:paraId="75CB149C" w14:textId="47BE47A7" w:rsidR="00D32FC2" w:rsidRPr="003F3DE2" w:rsidRDefault="00D32FC2" w:rsidP="00D32FC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02.50</w:t>
            </w:r>
            <w:r w:rsidRPr="003F3DE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น.</w:t>
            </w:r>
          </w:p>
        </w:tc>
        <w:tc>
          <w:tcPr>
            <w:tcW w:w="9276" w:type="dxa"/>
          </w:tcPr>
          <w:p w14:paraId="301A0109" w14:textId="77777777" w:rsidR="00D32FC2" w:rsidRDefault="00D32FC2" w:rsidP="00D32FC2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FF0000"/>
                <w:szCs w:val="24"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นำท่าน</w:t>
            </w: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เดินทางกลับกรุงเทพฯ โดยสายการบิน </w:t>
            </w:r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</w:rPr>
              <w:t>Air Asia</w:t>
            </w:r>
            <w:r w:rsidRPr="00B37EFD">
              <w:rPr>
                <w:rFonts w:ascii="Sarabun" w:hAnsi="Sarabun" w:cs="Sarabun"/>
                <w:color w:val="0000FF"/>
                <w:szCs w:val="24"/>
              </w:rPr>
              <w:t xml:space="preserve"> </w:t>
            </w: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 xml:space="preserve">เที่ยวบินที่ </w:t>
            </w:r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</w:rPr>
              <w:t>FD5</w:t>
            </w:r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63</w:t>
            </w:r>
            <w:r w:rsidRPr="00B37EFD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</w:p>
          <w:p w14:paraId="4F345409" w14:textId="77777777" w:rsidR="00D32FC2" w:rsidRDefault="00D32FC2" w:rsidP="00D32FC2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EE0000"/>
                <w:szCs w:val="24"/>
              </w:rPr>
            </w:pPr>
            <w:r w:rsidRPr="00031CC7">
              <w:rPr>
                <w:rFonts w:ascii="Sarabun" w:hAnsi="Sarabun" w:cs="Sarabun"/>
                <w:color w:val="EE0000"/>
                <w:szCs w:val="24"/>
              </w:rPr>
              <w:t>*</w:t>
            </w:r>
            <w:r w:rsidRPr="00031CC7">
              <w:rPr>
                <w:rFonts w:ascii="Sarabun" w:hAnsi="Sarabun" w:cs="Sarabun" w:hint="cs"/>
                <w:color w:val="EE0000"/>
                <w:szCs w:val="24"/>
                <w:cs/>
              </w:rPr>
              <w:t>ไม่มีบริการอาหารและเครื่องดื่ม</w:t>
            </w:r>
          </w:p>
          <w:p w14:paraId="062015F5" w14:textId="77777777" w:rsidR="00D32FC2" w:rsidRDefault="00D32FC2" w:rsidP="00D32FC2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EE0000"/>
                <w:szCs w:val="24"/>
              </w:rPr>
            </w:pPr>
            <w:r w:rsidRPr="00DE6446">
              <w:rPr>
                <w:rFonts w:ascii="Sarabun" w:hAnsi="Sarabun" w:cs="Sarabun"/>
                <w:color w:val="EE0000"/>
                <w:szCs w:val="24"/>
                <w:cs/>
              </w:rPr>
              <w:t>**</w:t>
            </w:r>
            <w:r w:rsidRPr="00DE6446">
              <w:rPr>
                <w:rFonts w:ascii="Sarabun" w:hAnsi="Sarabun" w:cs="Sarabun" w:hint="cs"/>
                <w:color w:val="EE0000"/>
                <w:szCs w:val="24"/>
                <w:cs/>
              </w:rPr>
              <w:t>สายการบินแอร์เอเชีย</w:t>
            </w:r>
            <w:r w:rsidRPr="00DE6446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DE6446">
              <w:rPr>
                <w:rFonts w:ascii="Sarabun" w:hAnsi="Sarabun" w:cs="Sarabun" w:hint="cs"/>
                <w:color w:val="EE0000"/>
                <w:szCs w:val="24"/>
                <w:cs/>
              </w:rPr>
              <w:t>จัดที่นั่งโดยระบบอัตโนมัติ</w:t>
            </w:r>
            <w:r w:rsidRPr="00DE6446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DE6446">
              <w:rPr>
                <w:rFonts w:ascii="Sarabun" w:hAnsi="Sarabun" w:cs="Sarabun" w:hint="cs"/>
                <w:color w:val="EE0000"/>
                <w:szCs w:val="24"/>
                <w:cs/>
              </w:rPr>
              <w:t>ผู้โดยสารไม่สามารถระบุหรือเลือกที่นั่งได้</w:t>
            </w:r>
            <w:r w:rsidRPr="00DE6446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</w:p>
          <w:p w14:paraId="7E549EC3" w14:textId="77777777" w:rsidR="00D32FC2" w:rsidRDefault="00D32FC2" w:rsidP="00D32FC2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EE0000"/>
                <w:szCs w:val="24"/>
              </w:rPr>
            </w:pPr>
            <w:r w:rsidRPr="00DE6446">
              <w:rPr>
                <w:rFonts w:ascii="Sarabun" w:hAnsi="Sarabun" w:cs="Sarabun" w:hint="cs"/>
                <w:color w:val="EE0000"/>
                <w:szCs w:val="24"/>
                <w:cs/>
              </w:rPr>
              <w:t>ทั้งนี้หากประสงค์เลือกที่นั่งล่วงหน้า</w:t>
            </w:r>
            <w:r w:rsidRPr="00DE6446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DE6446">
              <w:rPr>
                <w:rFonts w:ascii="Sarabun" w:hAnsi="Sarabun" w:cs="Sarabun" w:hint="cs"/>
                <w:color w:val="EE0000"/>
                <w:szCs w:val="24"/>
                <w:cs/>
              </w:rPr>
              <w:t>สามารถแจ้งเพิ่มเติมโดยมีค่าใช้จ่ายตามเงื่อนไขของสายการ</w:t>
            </w:r>
          </w:p>
          <w:p w14:paraId="0AE28A5A" w14:textId="17F71E5D" w:rsidR="00D32FC2" w:rsidRPr="00DC4D64" w:rsidRDefault="00D32FC2" w:rsidP="00D32FC2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EE0000"/>
                <w:szCs w:val="24"/>
              </w:rPr>
            </w:pPr>
            <w:r w:rsidRPr="00DE6446">
              <w:rPr>
                <w:rFonts w:ascii="Sarabun" w:hAnsi="Sarabun" w:cs="Sarabun" w:hint="cs"/>
                <w:color w:val="EE0000"/>
                <w:szCs w:val="24"/>
                <w:cs/>
              </w:rPr>
              <w:t>บิน</w:t>
            </w:r>
          </w:p>
        </w:tc>
      </w:tr>
      <w:tr w:rsidR="00D32FC2" w:rsidRPr="003F3DE2" w14:paraId="18958927" w14:textId="77777777" w:rsidTr="008677C0">
        <w:trPr>
          <w:trHeight w:val="20"/>
          <w:jc w:val="center"/>
        </w:trPr>
        <w:tc>
          <w:tcPr>
            <w:tcW w:w="1367" w:type="dxa"/>
          </w:tcPr>
          <w:p w14:paraId="1B45D354" w14:textId="4D20292F" w:rsidR="00D32FC2" w:rsidRPr="003F3DE2" w:rsidRDefault="00D32FC2" w:rsidP="00D32FC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05.00</w:t>
            </w:r>
            <w:r w:rsidRPr="003F3DE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น.</w:t>
            </w:r>
          </w:p>
        </w:tc>
        <w:tc>
          <w:tcPr>
            <w:tcW w:w="9276" w:type="dxa"/>
          </w:tcPr>
          <w:p w14:paraId="60C8F616" w14:textId="52A0F1EC" w:rsidR="00D32FC2" w:rsidRPr="003F3DE2" w:rsidRDefault="00D32FC2" w:rsidP="00D32FC2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เดินทางกลับถึง </w:t>
            </w:r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สนามบินดอนเมือง</w:t>
            </w:r>
            <w:r w:rsidRPr="00B37EFD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>โดย</w:t>
            </w:r>
            <w:proofErr w:type="spellStart"/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>สวั</w:t>
            </w:r>
            <w:proofErr w:type="spellEnd"/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 xml:space="preserve">สดิภาพ พร้อมความประทับใจในการเดินทาง </w:t>
            </w:r>
          </w:p>
        </w:tc>
      </w:tr>
    </w:tbl>
    <w:p w14:paraId="2A9AD04F" w14:textId="1A9D8411" w:rsidR="000B203B" w:rsidRDefault="000B203B" w:rsidP="003F3C00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5A89478" w14:textId="77777777" w:rsidR="00D0689C" w:rsidRDefault="00D0689C" w:rsidP="003F3C00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01CFC31" w14:textId="77777777" w:rsidR="00C65047" w:rsidRDefault="00C65047" w:rsidP="003F3C00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1082219" w14:textId="77777777" w:rsidR="00C65047" w:rsidRDefault="00C65047" w:rsidP="003F3C00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1F9DF4D" w14:textId="77777777" w:rsidR="00C65047" w:rsidRDefault="00C65047" w:rsidP="003F3C00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6768ECD" w14:textId="77777777" w:rsidR="00C65047" w:rsidRDefault="00C65047" w:rsidP="003F3C00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ACF95E8" w14:textId="77777777" w:rsidR="00C65047" w:rsidRDefault="00C65047" w:rsidP="003F3C00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F5A044B" w14:textId="77777777" w:rsidR="00C65047" w:rsidRDefault="00C65047" w:rsidP="003F3C00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9340AC3" w14:textId="77777777" w:rsidR="00C65047" w:rsidRDefault="00C65047" w:rsidP="003F3C00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7D4356E" w14:textId="77777777" w:rsidR="00C65047" w:rsidRDefault="00C65047" w:rsidP="003F3C00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E0187AE" w14:textId="77777777" w:rsidR="00C65047" w:rsidRDefault="00C65047" w:rsidP="003F3C00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E23F87F" w14:textId="77777777" w:rsidR="00C65047" w:rsidRDefault="00C65047" w:rsidP="003F3C00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4E9B675" w14:textId="77777777" w:rsidR="00C65047" w:rsidRDefault="00C65047" w:rsidP="003F3C00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76B2EB3" w14:textId="77777777" w:rsidR="00C65047" w:rsidRDefault="00C65047" w:rsidP="003F3C00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96E414E" w14:textId="77777777" w:rsidR="000B203B" w:rsidRDefault="000B203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CF29912" w14:textId="575CFA32" w:rsidR="000B203B" w:rsidRDefault="00564867" w:rsidP="00DE6446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  <w:r w:rsidRPr="008F61A2">
        <w:rPr>
          <w:rFonts w:ascii="Sarabun" w:eastAsia="PMingLiU" w:hAnsi="Sarabun" w:cs="Sarabun"/>
          <w:noProof/>
          <w:color w:val="FF0000"/>
          <w:szCs w:val="24"/>
          <w:lang w:eastAsia="zh-TW"/>
        </w:rPr>
        <w:lastRenderedPageBreak/>
        <w:drawing>
          <wp:anchor distT="0" distB="0" distL="114300" distR="114300" simplePos="0" relativeHeight="251791872" behindDoc="0" locked="0" layoutInCell="1" allowOverlap="1" wp14:anchorId="0FC2F304" wp14:editId="30CA0BE8">
            <wp:simplePos x="0" y="0"/>
            <wp:positionH relativeFrom="column">
              <wp:posOffset>-198457</wp:posOffset>
            </wp:positionH>
            <wp:positionV relativeFrom="paragraph">
              <wp:posOffset>-349523</wp:posOffset>
            </wp:positionV>
            <wp:extent cx="7125970" cy="10079990"/>
            <wp:effectExtent l="0" t="0" r="0" b="0"/>
            <wp:wrapNone/>
            <wp:docPr id="116567846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970" cy="1007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164730" w14:textId="7E45D082" w:rsidR="000B203B" w:rsidRDefault="000B203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7B74F4A" w14:textId="619ED5F4" w:rsidR="00524232" w:rsidRDefault="0052423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4F19B32" w14:textId="35E9738F" w:rsidR="008F61A2" w:rsidRPr="008F61A2" w:rsidRDefault="008F61A2" w:rsidP="008F61A2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CFBAE69" w14:textId="304C1F50" w:rsidR="00524232" w:rsidRDefault="0052423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479C317" w14:textId="4ACDC97F" w:rsidR="00524232" w:rsidRDefault="0052423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CF52F45" w14:textId="77777777" w:rsidR="00C049EE" w:rsidRDefault="00C049EE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1EE56F5" w14:textId="036DD5D0" w:rsidR="004E72C8" w:rsidRDefault="004E72C8" w:rsidP="0094639F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C58F8B0" w14:textId="6B8011C2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8849AE9" w14:textId="7C619F94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91F413F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8860D20" w14:textId="65633416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E48A5A9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970B374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0CF181B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8EABEF2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8C30F37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78AAB2F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85AE2EC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4BF42DB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0B76C2C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17A9812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D9BC19A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E7D0A15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AEEF55F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50245E1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60E75D6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934B9CC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CB8FA95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5080CBD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8CB41BA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2FD7BDE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A5608EA" w14:textId="77777777" w:rsidR="00C049EE" w:rsidRDefault="00C049EE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BB56657" w14:textId="4C14FE83" w:rsidR="00C049EE" w:rsidRDefault="00564867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  <w:r w:rsidRPr="008F61A2">
        <w:rPr>
          <w:rFonts w:ascii="Sarabun" w:eastAsia="PMingLiU" w:hAnsi="Sarabun" w:cs="Sarabun"/>
          <w:noProof/>
          <w:color w:val="FF0000"/>
          <w:szCs w:val="24"/>
          <w:lang w:eastAsia="zh-TW"/>
        </w:rPr>
        <w:lastRenderedPageBreak/>
        <w:drawing>
          <wp:anchor distT="0" distB="0" distL="114300" distR="114300" simplePos="0" relativeHeight="251792896" behindDoc="0" locked="0" layoutInCell="1" allowOverlap="1" wp14:anchorId="798706F3" wp14:editId="327AAE1D">
            <wp:simplePos x="0" y="0"/>
            <wp:positionH relativeFrom="column">
              <wp:posOffset>-264795</wp:posOffset>
            </wp:positionH>
            <wp:positionV relativeFrom="paragraph">
              <wp:posOffset>-372680</wp:posOffset>
            </wp:positionV>
            <wp:extent cx="7125970" cy="10079990"/>
            <wp:effectExtent l="0" t="0" r="0" b="0"/>
            <wp:wrapNone/>
            <wp:docPr id="196600437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970" cy="1007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ECB459" w14:textId="1ADA845F" w:rsidR="00C049EE" w:rsidRDefault="00C049EE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ADF626C" w14:textId="74901BBC" w:rsidR="00C049EE" w:rsidRDefault="00C049EE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5A76D7A" w14:textId="2BA958F9" w:rsidR="00C049EE" w:rsidRDefault="00C049EE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C228CDE" w14:textId="24F2C6D5" w:rsidR="008F61A2" w:rsidRPr="008F61A2" w:rsidRDefault="008F61A2" w:rsidP="008F61A2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7F1E616" w14:textId="01E755AB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08F0EB8" w14:textId="13FBDE89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DAAE424" w14:textId="5A8BEFA6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D0F8CAD" w14:textId="4760A9A4" w:rsidR="00500A1E" w:rsidRDefault="00500A1E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45EF700" w14:textId="05F76A5A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CF2B705" w14:textId="2F19C7E8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EC913E9" w14:textId="53879B24" w:rsidR="00BE180E" w:rsidRPr="00BE180E" w:rsidRDefault="00BE180E" w:rsidP="00BE180E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53323F7C" w14:textId="24CC701E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EA1A396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D9F9E83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FBE3D54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CEEC344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6370AE6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0323EA7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C468DC4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77622E8" w14:textId="4C7DCF5D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B5989B5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D9E521B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167A446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3D888C6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1E53A53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52158A3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6595DAE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A5BC990" w14:textId="6418E4B1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17AD887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0E5D97C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9025686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C15A626" w14:textId="781C2949" w:rsidR="00C9258F" w:rsidRDefault="00564867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  <w:r w:rsidRPr="008F61A2">
        <w:rPr>
          <w:rFonts w:ascii="Sarabun" w:eastAsia="PMingLiU" w:hAnsi="Sarabun" w:cs="Sarabun"/>
          <w:noProof/>
          <w:color w:val="FF0000"/>
          <w:szCs w:val="24"/>
          <w:lang w:eastAsia="zh-TW"/>
        </w:rPr>
        <w:lastRenderedPageBreak/>
        <w:drawing>
          <wp:anchor distT="0" distB="0" distL="114300" distR="114300" simplePos="0" relativeHeight="251793920" behindDoc="0" locked="0" layoutInCell="1" allowOverlap="1" wp14:anchorId="29B4B523" wp14:editId="67B6C7F7">
            <wp:simplePos x="0" y="0"/>
            <wp:positionH relativeFrom="column">
              <wp:posOffset>-273685</wp:posOffset>
            </wp:positionH>
            <wp:positionV relativeFrom="paragraph">
              <wp:posOffset>-354900</wp:posOffset>
            </wp:positionV>
            <wp:extent cx="7125970" cy="10079990"/>
            <wp:effectExtent l="0" t="0" r="0" b="0"/>
            <wp:wrapNone/>
            <wp:docPr id="198753218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970" cy="1007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1CE019" w14:textId="46A9B89D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04F6460" w14:textId="0F90C20E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6694ACA" w14:textId="175FC241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BC62C73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495D8E2" w14:textId="4154659E" w:rsidR="008F61A2" w:rsidRPr="008F61A2" w:rsidRDefault="008F61A2" w:rsidP="008F61A2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8EF1DFD" w14:textId="5B6F4F0F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74E156C" w14:textId="1DCF5F18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B636A64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8CA73E9" w14:textId="6E6E792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EF3D422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3E8709A" w14:textId="6BF21715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3B0B215" w14:textId="6D1BB296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02BC01E" w14:textId="04A1E8C1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665B0F5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B060D4F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42A4FE9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56A3E3A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730E67F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B42B146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F687B80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9F4DD10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8F0DFD7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44E8B4F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911C88D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4BB42DD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F6D08CC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888B194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8A23C24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58CA3BF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FE1767B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A7AF79B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76CC2C8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ED51FB6" w14:textId="33C8D3CC" w:rsidR="00382D42" w:rsidRDefault="00564867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  <w:r w:rsidRPr="008F61A2">
        <w:rPr>
          <w:rFonts w:ascii="Sarabun" w:eastAsia="PMingLiU" w:hAnsi="Sarabun" w:cs="Sarabun"/>
          <w:noProof/>
          <w:color w:val="FF0000"/>
          <w:szCs w:val="24"/>
          <w:lang w:eastAsia="zh-TW"/>
        </w:rPr>
        <w:lastRenderedPageBreak/>
        <w:drawing>
          <wp:anchor distT="0" distB="0" distL="114300" distR="114300" simplePos="0" relativeHeight="251794944" behindDoc="0" locked="0" layoutInCell="1" allowOverlap="1" wp14:anchorId="151A3AD9" wp14:editId="7472EA45">
            <wp:simplePos x="0" y="0"/>
            <wp:positionH relativeFrom="column">
              <wp:posOffset>-267335</wp:posOffset>
            </wp:positionH>
            <wp:positionV relativeFrom="paragraph">
              <wp:posOffset>-335604</wp:posOffset>
            </wp:positionV>
            <wp:extent cx="7125970" cy="10079990"/>
            <wp:effectExtent l="0" t="0" r="0" b="0"/>
            <wp:wrapNone/>
            <wp:docPr id="126973068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970" cy="1007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667062" w14:textId="17B5C810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7BA5CE5" w14:textId="2881AB9D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327C9BD" w14:textId="65DBD091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4DE8476" w14:textId="77777777" w:rsidR="00C049EE" w:rsidRDefault="00C049EE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B389DE8" w14:textId="77777777" w:rsidR="00C049EE" w:rsidRDefault="00C049EE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A5042AB" w14:textId="5FFE182D" w:rsidR="008F61A2" w:rsidRPr="008F61A2" w:rsidRDefault="008F61A2" w:rsidP="008F61A2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6265BDF" w14:textId="1337945A" w:rsidR="00C049EE" w:rsidRDefault="00C049EE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4075C5E" w14:textId="15E5A423" w:rsidR="00C049EE" w:rsidRDefault="00C049EE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EC45A9E" w14:textId="6DEB2EFE" w:rsidR="00C049EE" w:rsidRDefault="00C049EE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9C7D666" w14:textId="3A6B3206" w:rsidR="00C049EE" w:rsidRDefault="00C049EE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26F81D4" w14:textId="7E3F1AC3" w:rsidR="00C049EE" w:rsidRDefault="00C049EE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55E09B1" w14:textId="420DF897" w:rsidR="00C049EE" w:rsidRDefault="00C049EE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60CF27D" w14:textId="5008D87D" w:rsidR="00BE180E" w:rsidRPr="00BE180E" w:rsidRDefault="00BE180E" w:rsidP="00BE180E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10446C43" w14:textId="67EA988E" w:rsidR="00C049EE" w:rsidRPr="00382D42" w:rsidRDefault="00C049EE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FC03BE4" w14:textId="77777777" w:rsidR="003F3DE2" w:rsidRDefault="003F3DE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105FEB0" w14:textId="77777777" w:rsidR="003F3DE2" w:rsidRDefault="003F3DE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4044A88" w14:textId="77777777" w:rsidR="003F3DE2" w:rsidRDefault="003F3DE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A360ABA" w14:textId="18228A9F" w:rsidR="003F3DE2" w:rsidRDefault="003F3DE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2D9341C" w14:textId="77777777" w:rsidR="00D07EB3" w:rsidRDefault="00D07EB3" w:rsidP="00D90861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1B0FFF9" w14:textId="4D9B2ED0" w:rsidR="00D07EB3" w:rsidRDefault="00D07EB3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E58B937" w14:textId="78BA107A" w:rsidR="00D07EB3" w:rsidRDefault="00D07EB3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CC650F1" w14:textId="365E3BFD" w:rsidR="00D07EB3" w:rsidRDefault="00D07EB3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F1BFEDA" w14:textId="77777777" w:rsidR="00840E7B" w:rsidRDefault="00840E7B" w:rsidP="0075376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00CA7BF" w14:textId="6B1EBA0B" w:rsidR="00175FF7" w:rsidRDefault="00175FF7" w:rsidP="0075376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08C06DA" w14:textId="6FF888D2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6EFC971" w14:textId="77777777" w:rsidR="00840E7B" w:rsidRDefault="00840E7B" w:rsidP="0075376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80FAB46" w14:textId="77777777" w:rsidR="00753764" w:rsidRDefault="00753764" w:rsidP="0075376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C2A713F" w14:textId="77777777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3476F67" w14:textId="77777777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689A373" w14:textId="77777777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950553B" w14:textId="77777777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9E2AC33" w14:textId="71D793CA" w:rsidR="00840E7B" w:rsidRDefault="00564867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  <w:r w:rsidRPr="008F61A2">
        <w:rPr>
          <w:rFonts w:ascii="Tahoma" w:hAnsi="Cordia New" w:cs="Tahoma"/>
          <w:noProof/>
          <w:szCs w:val="24"/>
          <w:lang w:eastAsia="en-US"/>
        </w:rPr>
        <w:lastRenderedPageBreak/>
        <w:drawing>
          <wp:anchor distT="0" distB="0" distL="114300" distR="114300" simplePos="0" relativeHeight="251795968" behindDoc="0" locked="0" layoutInCell="1" allowOverlap="1" wp14:anchorId="39432235" wp14:editId="77628648">
            <wp:simplePos x="0" y="0"/>
            <wp:positionH relativeFrom="column">
              <wp:posOffset>-254635</wp:posOffset>
            </wp:positionH>
            <wp:positionV relativeFrom="paragraph">
              <wp:posOffset>-370141</wp:posOffset>
            </wp:positionV>
            <wp:extent cx="7126384" cy="10080000"/>
            <wp:effectExtent l="0" t="0" r="0" b="0"/>
            <wp:wrapNone/>
            <wp:docPr id="196612407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4EC6E" w14:textId="3070C8E4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A1F11DF" w14:textId="6F03B438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4FD9705" w14:textId="3862C078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F9749CB" w14:textId="77777777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9F6ECAD" w14:textId="77777777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0E29353" w14:textId="77777777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F842338" w14:textId="10FB8E42" w:rsidR="008F61A2" w:rsidRPr="008F61A2" w:rsidRDefault="008F61A2" w:rsidP="008F61A2">
      <w:pPr>
        <w:pStyle w:val="NormalWeb"/>
        <w:tabs>
          <w:tab w:val="left" w:pos="8580"/>
        </w:tabs>
        <w:rPr>
          <w:lang w:eastAsia="en-US"/>
        </w:rPr>
      </w:pPr>
    </w:p>
    <w:p w14:paraId="574624E9" w14:textId="061E04F9" w:rsidR="00E03E7A" w:rsidRDefault="00E03E7A" w:rsidP="00E03E7A">
      <w:pPr>
        <w:pStyle w:val="NormalWeb"/>
        <w:tabs>
          <w:tab w:val="left" w:pos="8580"/>
        </w:tabs>
        <w:rPr>
          <w:lang w:eastAsia="en-US"/>
        </w:rPr>
      </w:pPr>
    </w:p>
    <w:p w14:paraId="2DACB398" w14:textId="0D2C736B" w:rsidR="00D90861" w:rsidRPr="00E03E7A" w:rsidRDefault="00D90861" w:rsidP="00E03E7A">
      <w:pPr>
        <w:pStyle w:val="NormalWeb"/>
        <w:tabs>
          <w:tab w:val="left" w:pos="8580"/>
        </w:tabs>
        <w:rPr>
          <w:lang w:eastAsia="en-US"/>
        </w:rPr>
      </w:pPr>
    </w:p>
    <w:sectPr w:rsidR="00D90861" w:rsidRPr="00E03E7A" w:rsidSect="00CB55DD">
      <w:footerReference w:type="default" r:id="rId51"/>
      <w:pgSz w:w="11906" w:h="16838"/>
      <w:pgMar w:top="567" w:right="424" w:bottom="630" w:left="709" w:header="360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589D" w14:textId="77777777" w:rsidR="001655D8" w:rsidRDefault="001655D8">
      <w:r>
        <w:separator/>
      </w:r>
    </w:p>
  </w:endnote>
  <w:endnote w:type="continuationSeparator" w:id="0">
    <w:p w14:paraId="6D4E9527" w14:textId="77777777" w:rsidR="001655D8" w:rsidRDefault="00165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199CB554-8CFC-4C4F-BB31-D232C5AC73BB}"/>
    <w:embedBold r:id="rId2" w:fontKey="{04BB1918-66AC-4292-915C-2FAEE798EC2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D58AB685-D477-405E-9B22-7798B29F6D93}"/>
    <w:embedBold r:id="rId4" w:fontKey="{548F015F-F142-4DB6-B97B-3B545CD682A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100A7EAD-2DA0-47FD-BF5C-0E77C184E87A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271BE070-5D2E-4E24-8B75-B3096CC8AE2F}"/>
    <w:embedBold r:id="rId7" w:fontKey="{9E190A5F-572C-4CED-B445-E684189B233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41795ACB-46A8-4B77-B4AC-C2A4B2B576DD}"/>
    <w:embedBold r:id="rId9" w:fontKey="{4001A5D9-FFDD-44C8-A5D1-819678E3894A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484FE2A8-BEB6-461A-ADE8-312573A99C9F}"/>
    <w:embedBold r:id="rId11" w:fontKey="{ED9333CE-B2D6-4E0D-8D41-45B4E4C5E54E}"/>
    <w:embedBoldItalic r:id="rId12" w:fontKey="{D19795E7-0A7B-4D94-8691-97E5EC3803D7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3" w:fontKey="{D3787373-5672-4B15-A655-C72F6AC8B2C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578810AC-688D-486E-B10F-E680886BB9D7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5" w:fontKey="{2C9C05C0-986D-483F-B1C6-50F9FCB994E6}"/>
    <w:embedBold r:id="rId16" w:fontKey="{BA518305-0EC8-4911-B891-F8C59B578569}"/>
    <w:embedItalic r:id="rId17" w:fontKey="{983FA1E5-E730-4D80-B82F-20D3FDCD7EF8}"/>
    <w:embedBoldItalic r:id="rId18" w:fontKey="{776AC92B-504D-42CC-8819-5F634E2E594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BE82C" w14:textId="3D823B21" w:rsidR="00F01288" w:rsidRPr="00874AA1" w:rsidRDefault="00D32FC2" w:rsidP="00D32FC2">
    <w:pPr>
      <w:pStyle w:val="Footer"/>
      <w:rPr>
        <w:rFonts w:ascii="Sarabun" w:hAnsi="Sarabun" w:cs="Sarabun"/>
        <w:sz w:val="20"/>
        <w:szCs w:val="20"/>
      </w:rPr>
    </w:pPr>
    <w:r>
      <w:rPr>
        <w:rFonts w:ascii="Sarabun" w:hAnsi="Sarabun" w:cs="Sarabun" w:hint="cs"/>
        <w:sz w:val="20"/>
        <w:szCs w:val="20"/>
        <w:cs/>
      </w:rPr>
      <w:t>2</w:t>
    </w:r>
    <w:r>
      <w:rPr>
        <w:rFonts w:ascii="Sarabun" w:hAnsi="Sarabun" w:cs="Sarabun"/>
        <w:sz w:val="20"/>
        <w:szCs w:val="20"/>
      </w:rPr>
      <w:t xml:space="preserve">UCKG-FD013 </w:t>
    </w:r>
    <w:r w:rsidRPr="00D32FC2">
      <w:rPr>
        <w:rFonts w:ascii="Sarabun" w:hAnsi="Sarabun" w:cs="Sarabun" w:hint="cs"/>
        <w:sz w:val="20"/>
        <w:szCs w:val="20"/>
        <w:cs/>
      </w:rPr>
      <w:t>ฉงชิ่ง</w:t>
    </w:r>
    <w:r w:rsidRPr="00D32FC2">
      <w:rPr>
        <w:rFonts w:ascii="Sarabun" w:hAnsi="Sarabun" w:cs="Sarabun"/>
        <w:sz w:val="20"/>
        <w:szCs w:val="20"/>
        <w:cs/>
      </w:rPr>
      <w:t xml:space="preserve"> </w:t>
    </w:r>
    <w:r w:rsidRPr="00D32FC2">
      <w:rPr>
        <w:rFonts w:ascii="Sarabun" w:hAnsi="Sarabun" w:cs="Sarabun" w:hint="cs"/>
        <w:sz w:val="20"/>
        <w:szCs w:val="20"/>
        <w:cs/>
      </w:rPr>
      <w:t>อู่หลง</w:t>
    </w:r>
    <w:r w:rsidRPr="00D32FC2">
      <w:rPr>
        <w:rFonts w:ascii="Sarabun" w:hAnsi="Sarabun" w:cs="Sarabun"/>
        <w:sz w:val="20"/>
        <w:szCs w:val="20"/>
        <w:cs/>
      </w:rPr>
      <w:t xml:space="preserve"> </w:t>
    </w:r>
    <w:r w:rsidRPr="00D32FC2">
      <w:rPr>
        <w:rFonts w:ascii="Sarabun" w:hAnsi="Sarabun" w:cs="Sarabun" w:hint="cs"/>
        <w:sz w:val="20"/>
        <w:szCs w:val="20"/>
        <w:cs/>
      </w:rPr>
      <w:t>ต้าจู๋</w:t>
    </w:r>
    <w:r w:rsidRPr="00D32FC2">
      <w:rPr>
        <w:rFonts w:ascii="Sarabun" w:hAnsi="Sarabun" w:cs="Sarabun"/>
        <w:sz w:val="20"/>
        <w:szCs w:val="20"/>
        <w:cs/>
      </w:rPr>
      <w:t xml:space="preserve"> </w:t>
    </w:r>
    <w:r w:rsidRPr="00D32FC2">
      <w:rPr>
        <w:rFonts w:ascii="Sarabun" w:hAnsi="Sarabun" w:cs="Sarabun" w:hint="cs"/>
        <w:sz w:val="20"/>
        <w:szCs w:val="20"/>
        <w:cs/>
      </w:rPr>
      <w:t>เฉ</w:t>
    </w:r>
    <w:proofErr w:type="spellStart"/>
    <w:r w:rsidRPr="00D32FC2">
      <w:rPr>
        <w:rFonts w:ascii="Sarabun" w:hAnsi="Sarabun" w:cs="Sarabun" w:hint="cs"/>
        <w:sz w:val="20"/>
        <w:szCs w:val="20"/>
        <w:cs/>
      </w:rPr>
      <w:t>ิง</w:t>
    </w:r>
    <w:proofErr w:type="spellEnd"/>
    <w:r w:rsidRPr="00D32FC2">
      <w:rPr>
        <w:rFonts w:ascii="Sarabun" w:hAnsi="Sarabun" w:cs="Sarabun" w:hint="cs"/>
        <w:sz w:val="20"/>
        <w:szCs w:val="20"/>
        <w:cs/>
      </w:rPr>
      <w:t>ตู</w:t>
    </w:r>
    <w:r w:rsidRPr="00D32FC2">
      <w:rPr>
        <w:rFonts w:ascii="Sarabun" w:hAnsi="Sarabun" w:cs="Sarabun"/>
        <w:sz w:val="20"/>
        <w:szCs w:val="20"/>
        <w:cs/>
      </w:rPr>
      <w:t xml:space="preserve"> </w:t>
    </w:r>
    <w:r w:rsidRPr="00D32FC2">
      <w:rPr>
        <w:rFonts w:ascii="Sarabun" w:hAnsi="Sarabun" w:cs="Sarabun" w:hint="cs"/>
        <w:sz w:val="20"/>
        <w:szCs w:val="20"/>
        <w:cs/>
      </w:rPr>
      <w:t>สี่ดรุณี</w:t>
    </w:r>
    <w:r w:rsidRPr="00D32FC2">
      <w:rPr>
        <w:rFonts w:ascii="Sarabun" w:hAnsi="Sarabun" w:cs="Sarabun"/>
        <w:sz w:val="20"/>
        <w:szCs w:val="20"/>
        <w:cs/>
      </w:rPr>
      <w:t xml:space="preserve"> </w:t>
    </w:r>
    <w:r w:rsidRPr="00D32FC2">
      <w:rPr>
        <w:rFonts w:ascii="Sarabun" w:hAnsi="Sarabun" w:cs="Sarabun" w:hint="cs"/>
        <w:sz w:val="20"/>
        <w:szCs w:val="20"/>
        <w:cs/>
      </w:rPr>
      <w:t>ปี้เผ</w:t>
    </w:r>
    <w:proofErr w:type="spellStart"/>
    <w:r w:rsidRPr="00D32FC2">
      <w:rPr>
        <w:rFonts w:ascii="Sarabun" w:hAnsi="Sarabun" w:cs="Sarabun" w:hint="cs"/>
        <w:sz w:val="20"/>
        <w:szCs w:val="20"/>
        <w:cs/>
      </w:rPr>
      <w:t>ิง</w:t>
    </w:r>
    <w:proofErr w:type="spellEnd"/>
    <w:r w:rsidRPr="00D32FC2">
      <w:rPr>
        <w:rFonts w:ascii="Sarabun" w:hAnsi="Sarabun" w:cs="Sarabun" w:hint="cs"/>
        <w:sz w:val="20"/>
        <w:szCs w:val="20"/>
        <w:cs/>
      </w:rPr>
      <w:t>โกว</w:t>
    </w:r>
    <w:r w:rsidRPr="00D32FC2">
      <w:rPr>
        <w:rFonts w:ascii="Sarabun" w:hAnsi="Sarabun" w:cs="Sarabun"/>
        <w:sz w:val="20"/>
        <w:szCs w:val="20"/>
        <w:cs/>
      </w:rPr>
      <w:t xml:space="preserve"> </w:t>
    </w:r>
    <w:r w:rsidRPr="00D32FC2">
      <w:rPr>
        <w:rFonts w:ascii="Sarabun" w:hAnsi="Sarabun" w:cs="Sarabun"/>
        <w:sz w:val="20"/>
        <w:szCs w:val="20"/>
      </w:rPr>
      <w:t>7</w:t>
    </w:r>
    <w:r w:rsidRPr="00D32FC2">
      <w:rPr>
        <w:rFonts w:ascii="Sarabun" w:hAnsi="Sarabun" w:cs="Sarabun"/>
        <w:sz w:val="20"/>
        <w:szCs w:val="20"/>
        <w:cs/>
      </w:rPr>
      <w:t xml:space="preserve"> </w:t>
    </w:r>
    <w:r w:rsidRPr="00D32FC2">
      <w:rPr>
        <w:rFonts w:ascii="Sarabun" w:hAnsi="Sarabun" w:cs="Sarabun" w:hint="cs"/>
        <w:sz w:val="20"/>
        <w:szCs w:val="20"/>
        <w:cs/>
      </w:rPr>
      <w:t>วัน</w:t>
    </w:r>
    <w:r w:rsidRPr="00D32FC2">
      <w:rPr>
        <w:rFonts w:ascii="Sarabun" w:hAnsi="Sarabun" w:cs="Sarabun"/>
        <w:sz w:val="20"/>
        <w:szCs w:val="20"/>
        <w:cs/>
      </w:rPr>
      <w:t xml:space="preserve"> </w:t>
    </w:r>
    <w:r w:rsidRPr="00D32FC2">
      <w:rPr>
        <w:rFonts w:ascii="Sarabun" w:hAnsi="Sarabun" w:cs="Sarabun"/>
        <w:sz w:val="20"/>
        <w:szCs w:val="20"/>
      </w:rPr>
      <w:t>5</w:t>
    </w:r>
    <w:r w:rsidRPr="00D32FC2">
      <w:rPr>
        <w:rFonts w:ascii="Sarabun" w:hAnsi="Sarabun" w:cs="Sarabun"/>
        <w:sz w:val="20"/>
        <w:szCs w:val="20"/>
        <w:cs/>
      </w:rPr>
      <w:t xml:space="preserve"> </w:t>
    </w:r>
    <w:r w:rsidRPr="00D32FC2">
      <w:rPr>
        <w:rFonts w:ascii="Sarabun" w:hAnsi="Sarabun" w:cs="Sarabun" w:hint="cs"/>
        <w:sz w:val="20"/>
        <w:szCs w:val="20"/>
        <w:cs/>
      </w:rPr>
      <w:t>คืน</w:t>
    </w:r>
    <w:r w:rsidRPr="00D32FC2">
      <w:rPr>
        <w:rFonts w:ascii="Sarabun" w:hAnsi="Sarabun" w:cs="Sarabun"/>
        <w:sz w:val="20"/>
        <w:szCs w:val="20"/>
        <w:cs/>
      </w:rPr>
      <w:t xml:space="preserve"> </w:t>
    </w:r>
    <w:r w:rsidRPr="00D32FC2">
      <w:rPr>
        <w:rFonts w:ascii="Sarabun" w:hAnsi="Sarabun" w:cs="Sarabun" w:hint="cs"/>
        <w:sz w:val="20"/>
        <w:szCs w:val="20"/>
        <w:cs/>
      </w:rPr>
      <w:t>สัมผัสมรดกโลกทางธรรมชาติและพุทธศิลป์สุดอลังการ</w:t>
    </w:r>
    <w:r w:rsidRPr="00D32FC2">
      <w:rPr>
        <w:rFonts w:ascii="Sarabun" w:hAnsi="Sarabun" w:cs="Sarabun"/>
        <w:sz w:val="20"/>
        <w:szCs w:val="20"/>
        <w:cs/>
      </w:rPr>
      <w:t xml:space="preserve"> </w:t>
    </w:r>
    <w:r w:rsidRPr="00D32FC2">
      <w:rPr>
        <w:rFonts w:ascii="Sarabun" w:hAnsi="Sarabun" w:cs="Sarabun" w:hint="cs"/>
        <w:sz w:val="20"/>
        <w:szCs w:val="20"/>
        <w:cs/>
      </w:rPr>
      <w:t>โดยสายการบิน</w:t>
    </w:r>
    <w:r w:rsidRPr="00D32FC2">
      <w:rPr>
        <w:rFonts w:ascii="Sarabun" w:hAnsi="Sarabun" w:cs="Sarabun"/>
        <w:sz w:val="20"/>
        <w:szCs w:val="20"/>
        <w:cs/>
      </w:rPr>
      <w:t xml:space="preserve"> </w:t>
    </w:r>
    <w:r w:rsidRPr="00D32FC2">
      <w:rPr>
        <w:rFonts w:ascii="Sarabun" w:hAnsi="Sarabun" w:cs="Sarabun"/>
        <w:sz w:val="20"/>
        <w:szCs w:val="20"/>
      </w:rPr>
      <w:t>Air Asia (FD)</w:t>
    </w:r>
    <w:r>
      <w:rPr>
        <w:rFonts w:ascii="Sarabun" w:hAnsi="Sarabun" w:cs="Sarabun"/>
        <w:sz w:val="20"/>
        <w:szCs w:val="20"/>
      </w:rPr>
      <w:t xml:space="preserve">                                                                                                                                                                        </w:t>
    </w:r>
    <w:r w:rsidR="00C65047">
      <w:rPr>
        <w:rFonts w:ascii="Sarabun" w:hAnsi="Sarabun" w:cs="Sarabun" w:hint="cs"/>
        <w:color w:val="C00000"/>
        <w:sz w:val="20"/>
        <w:szCs w:val="20"/>
        <w:cs/>
      </w:rPr>
      <w:t>1</w:t>
    </w:r>
    <w:r w:rsidR="005A239A">
      <w:rPr>
        <w:rFonts w:ascii="Sarabun" w:hAnsi="Sarabun" w:cs="Sarabun" w:hint="cs"/>
        <w:color w:val="C00000"/>
        <w:sz w:val="20"/>
        <w:szCs w:val="20"/>
        <w:cs/>
      </w:rPr>
      <w:t>7</w:t>
    </w:r>
    <w:r w:rsidR="00C65047">
      <w:rPr>
        <w:rFonts w:ascii="Sarabun" w:hAnsi="Sarabun" w:cs="Sarabun" w:hint="cs"/>
        <w:color w:val="C00000"/>
        <w:sz w:val="20"/>
        <w:szCs w:val="20"/>
        <w:cs/>
      </w:rPr>
      <w:t>.06</w:t>
    </w:r>
    <w:r w:rsidRPr="00D32FC2">
      <w:rPr>
        <w:rFonts w:ascii="Sarabun" w:hAnsi="Sarabun" w:cs="Sarabun"/>
        <w:color w:val="C00000"/>
        <w:sz w:val="20"/>
        <w:szCs w:val="20"/>
      </w:rPr>
      <w:t>.2569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4E7B5" w14:textId="77777777" w:rsidR="001655D8" w:rsidRDefault="001655D8">
      <w:r>
        <w:separator/>
      </w:r>
    </w:p>
  </w:footnote>
  <w:footnote w:type="continuationSeparator" w:id="0">
    <w:p w14:paraId="7147264F" w14:textId="77777777" w:rsidR="001655D8" w:rsidRDefault="00165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B052D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3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F019A"/>
    <w:multiLevelType w:val="hybridMultilevel"/>
    <w:tmpl w:val="44C24F18"/>
    <w:lvl w:ilvl="0" w:tplc="BF7442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2A3C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AA8C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FC01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5648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BC51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B259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E63E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947C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3589496">
    <w:abstractNumId w:val="21"/>
  </w:num>
  <w:num w:numId="2" w16cid:durableId="1148477944">
    <w:abstractNumId w:val="18"/>
  </w:num>
  <w:num w:numId="3" w16cid:durableId="706413360">
    <w:abstractNumId w:val="8"/>
  </w:num>
  <w:num w:numId="4" w16cid:durableId="162746920">
    <w:abstractNumId w:val="4"/>
  </w:num>
  <w:num w:numId="5" w16cid:durableId="2421129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12850506">
    <w:abstractNumId w:val="11"/>
  </w:num>
  <w:num w:numId="7" w16cid:durableId="425418398">
    <w:abstractNumId w:val="12"/>
  </w:num>
  <w:num w:numId="8" w16cid:durableId="338120588">
    <w:abstractNumId w:val="0"/>
  </w:num>
  <w:num w:numId="9" w16cid:durableId="2083284890">
    <w:abstractNumId w:val="19"/>
  </w:num>
  <w:num w:numId="10" w16cid:durableId="1353914513">
    <w:abstractNumId w:val="2"/>
  </w:num>
  <w:num w:numId="11" w16cid:durableId="927036928">
    <w:abstractNumId w:val="9"/>
  </w:num>
  <w:num w:numId="12" w16cid:durableId="6954257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2140990">
    <w:abstractNumId w:val="14"/>
  </w:num>
  <w:num w:numId="14" w16cid:durableId="15308789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65683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806520">
    <w:abstractNumId w:val="7"/>
  </w:num>
  <w:num w:numId="17" w16cid:durableId="195898257">
    <w:abstractNumId w:val="5"/>
  </w:num>
  <w:num w:numId="18" w16cid:durableId="179324539">
    <w:abstractNumId w:val="13"/>
  </w:num>
  <w:num w:numId="19" w16cid:durableId="312031554">
    <w:abstractNumId w:val="16"/>
  </w:num>
  <w:num w:numId="20" w16cid:durableId="1165824036">
    <w:abstractNumId w:val="15"/>
  </w:num>
  <w:num w:numId="21" w16cid:durableId="1719821846">
    <w:abstractNumId w:val="20"/>
  </w:num>
  <w:num w:numId="22" w16cid:durableId="572206007">
    <w:abstractNumId w:val="6"/>
  </w:num>
  <w:num w:numId="23" w16cid:durableId="1356076066">
    <w:abstractNumId w:val="1"/>
  </w:num>
  <w:num w:numId="24" w16cid:durableId="21080346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0"/>
    <w:rsid w:val="000012DF"/>
    <w:rsid w:val="000013B7"/>
    <w:rsid w:val="00001C78"/>
    <w:rsid w:val="00002C4B"/>
    <w:rsid w:val="000036DB"/>
    <w:rsid w:val="00003866"/>
    <w:rsid w:val="00003E9A"/>
    <w:rsid w:val="0000495D"/>
    <w:rsid w:val="00005C90"/>
    <w:rsid w:val="0000623F"/>
    <w:rsid w:val="00007549"/>
    <w:rsid w:val="00011315"/>
    <w:rsid w:val="00011742"/>
    <w:rsid w:val="00011B51"/>
    <w:rsid w:val="00011BCF"/>
    <w:rsid w:val="00014A66"/>
    <w:rsid w:val="000151ED"/>
    <w:rsid w:val="000152D6"/>
    <w:rsid w:val="00015CDC"/>
    <w:rsid w:val="00015D5A"/>
    <w:rsid w:val="00016BCD"/>
    <w:rsid w:val="0001779F"/>
    <w:rsid w:val="000204B8"/>
    <w:rsid w:val="00020B4A"/>
    <w:rsid w:val="00021BC5"/>
    <w:rsid w:val="00021CE0"/>
    <w:rsid w:val="000221AA"/>
    <w:rsid w:val="0002270D"/>
    <w:rsid w:val="00022EC6"/>
    <w:rsid w:val="000233CD"/>
    <w:rsid w:val="0002361C"/>
    <w:rsid w:val="00023B44"/>
    <w:rsid w:val="00023BE5"/>
    <w:rsid w:val="00024D10"/>
    <w:rsid w:val="00025390"/>
    <w:rsid w:val="000256FE"/>
    <w:rsid w:val="00026677"/>
    <w:rsid w:val="000273C1"/>
    <w:rsid w:val="00027538"/>
    <w:rsid w:val="0003152C"/>
    <w:rsid w:val="00031CC7"/>
    <w:rsid w:val="00031DD5"/>
    <w:rsid w:val="000343DA"/>
    <w:rsid w:val="00034683"/>
    <w:rsid w:val="00034A16"/>
    <w:rsid w:val="00036052"/>
    <w:rsid w:val="00036072"/>
    <w:rsid w:val="00036A26"/>
    <w:rsid w:val="00037804"/>
    <w:rsid w:val="000379D3"/>
    <w:rsid w:val="000420BA"/>
    <w:rsid w:val="0004230C"/>
    <w:rsid w:val="000423AE"/>
    <w:rsid w:val="000439D5"/>
    <w:rsid w:val="00044E82"/>
    <w:rsid w:val="0004650F"/>
    <w:rsid w:val="00046DC8"/>
    <w:rsid w:val="000470D5"/>
    <w:rsid w:val="000474E2"/>
    <w:rsid w:val="000477D1"/>
    <w:rsid w:val="000478D3"/>
    <w:rsid w:val="00050E87"/>
    <w:rsid w:val="000514F9"/>
    <w:rsid w:val="00051D01"/>
    <w:rsid w:val="000523FC"/>
    <w:rsid w:val="00053369"/>
    <w:rsid w:val="00053ED3"/>
    <w:rsid w:val="0005584C"/>
    <w:rsid w:val="00056118"/>
    <w:rsid w:val="000567B6"/>
    <w:rsid w:val="000567EC"/>
    <w:rsid w:val="000571C2"/>
    <w:rsid w:val="00057A1D"/>
    <w:rsid w:val="000623F9"/>
    <w:rsid w:val="00062F77"/>
    <w:rsid w:val="000632A9"/>
    <w:rsid w:val="0006362E"/>
    <w:rsid w:val="00063A92"/>
    <w:rsid w:val="0006436F"/>
    <w:rsid w:val="000651BE"/>
    <w:rsid w:val="00065A99"/>
    <w:rsid w:val="000708F7"/>
    <w:rsid w:val="00072E32"/>
    <w:rsid w:val="00073339"/>
    <w:rsid w:val="000735BE"/>
    <w:rsid w:val="00074D63"/>
    <w:rsid w:val="00075941"/>
    <w:rsid w:val="00077CE6"/>
    <w:rsid w:val="00080BF0"/>
    <w:rsid w:val="00080F63"/>
    <w:rsid w:val="0008159D"/>
    <w:rsid w:val="00082A11"/>
    <w:rsid w:val="00082D79"/>
    <w:rsid w:val="00082F54"/>
    <w:rsid w:val="00083790"/>
    <w:rsid w:val="00084687"/>
    <w:rsid w:val="00084B40"/>
    <w:rsid w:val="00086359"/>
    <w:rsid w:val="000876E3"/>
    <w:rsid w:val="00087B9A"/>
    <w:rsid w:val="00091283"/>
    <w:rsid w:val="000912DD"/>
    <w:rsid w:val="00091ACE"/>
    <w:rsid w:val="00092EDA"/>
    <w:rsid w:val="00094671"/>
    <w:rsid w:val="00094809"/>
    <w:rsid w:val="00095AEE"/>
    <w:rsid w:val="00097B38"/>
    <w:rsid w:val="000A0B56"/>
    <w:rsid w:val="000A20C9"/>
    <w:rsid w:val="000A233F"/>
    <w:rsid w:val="000A43F9"/>
    <w:rsid w:val="000B06E9"/>
    <w:rsid w:val="000B0B35"/>
    <w:rsid w:val="000B203B"/>
    <w:rsid w:val="000B38E4"/>
    <w:rsid w:val="000B39D9"/>
    <w:rsid w:val="000B58C4"/>
    <w:rsid w:val="000B7183"/>
    <w:rsid w:val="000B767B"/>
    <w:rsid w:val="000B777A"/>
    <w:rsid w:val="000C14C4"/>
    <w:rsid w:val="000C1779"/>
    <w:rsid w:val="000C3BBC"/>
    <w:rsid w:val="000C3E8E"/>
    <w:rsid w:val="000C4C7E"/>
    <w:rsid w:val="000C5D05"/>
    <w:rsid w:val="000C6268"/>
    <w:rsid w:val="000C63DA"/>
    <w:rsid w:val="000C79EC"/>
    <w:rsid w:val="000C7B71"/>
    <w:rsid w:val="000D055C"/>
    <w:rsid w:val="000D0C73"/>
    <w:rsid w:val="000D1630"/>
    <w:rsid w:val="000D1888"/>
    <w:rsid w:val="000D1B73"/>
    <w:rsid w:val="000D1BEB"/>
    <w:rsid w:val="000D1CBE"/>
    <w:rsid w:val="000D1F8C"/>
    <w:rsid w:val="000D1FEF"/>
    <w:rsid w:val="000D25ED"/>
    <w:rsid w:val="000D3709"/>
    <w:rsid w:val="000D4862"/>
    <w:rsid w:val="000D48EA"/>
    <w:rsid w:val="000D50E5"/>
    <w:rsid w:val="000D5A10"/>
    <w:rsid w:val="000D6E20"/>
    <w:rsid w:val="000D7ED1"/>
    <w:rsid w:val="000E0CFB"/>
    <w:rsid w:val="000E1177"/>
    <w:rsid w:val="000E1BEF"/>
    <w:rsid w:val="000E340C"/>
    <w:rsid w:val="000E457C"/>
    <w:rsid w:val="000E475F"/>
    <w:rsid w:val="000E5E35"/>
    <w:rsid w:val="000E5FF0"/>
    <w:rsid w:val="000E73B9"/>
    <w:rsid w:val="000F0C79"/>
    <w:rsid w:val="000F1354"/>
    <w:rsid w:val="000F1A81"/>
    <w:rsid w:val="000F1B2B"/>
    <w:rsid w:val="000F355A"/>
    <w:rsid w:val="000F3A6A"/>
    <w:rsid w:val="000F3BEF"/>
    <w:rsid w:val="000F6E18"/>
    <w:rsid w:val="000F71F1"/>
    <w:rsid w:val="00100065"/>
    <w:rsid w:val="001000A6"/>
    <w:rsid w:val="00100B44"/>
    <w:rsid w:val="00100F8E"/>
    <w:rsid w:val="00101F91"/>
    <w:rsid w:val="001035BC"/>
    <w:rsid w:val="00104B1E"/>
    <w:rsid w:val="0010516D"/>
    <w:rsid w:val="00106EA2"/>
    <w:rsid w:val="0010736E"/>
    <w:rsid w:val="00107436"/>
    <w:rsid w:val="0010749E"/>
    <w:rsid w:val="00110806"/>
    <w:rsid w:val="00111F46"/>
    <w:rsid w:val="001124D0"/>
    <w:rsid w:val="00112654"/>
    <w:rsid w:val="00113101"/>
    <w:rsid w:val="00114670"/>
    <w:rsid w:val="00114E49"/>
    <w:rsid w:val="001158B8"/>
    <w:rsid w:val="00116E70"/>
    <w:rsid w:val="001170A4"/>
    <w:rsid w:val="00121489"/>
    <w:rsid w:val="00122493"/>
    <w:rsid w:val="00122698"/>
    <w:rsid w:val="00122720"/>
    <w:rsid w:val="001228AD"/>
    <w:rsid w:val="0012291A"/>
    <w:rsid w:val="00123C71"/>
    <w:rsid w:val="00124642"/>
    <w:rsid w:val="00126371"/>
    <w:rsid w:val="001268FC"/>
    <w:rsid w:val="001273B7"/>
    <w:rsid w:val="00127FA3"/>
    <w:rsid w:val="00130131"/>
    <w:rsid w:val="00130413"/>
    <w:rsid w:val="001304B1"/>
    <w:rsid w:val="00131C14"/>
    <w:rsid w:val="00131FF9"/>
    <w:rsid w:val="001324D0"/>
    <w:rsid w:val="001327AE"/>
    <w:rsid w:val="001329BB"/>
    <w:rsid w:val="00133B15"/>
    <w:rsid w:val="00135A1C"/>
    <w:rsid w:val="00135E9F"/>
    <w:rsid w:val="00137415"/>
    <w:rsid w:val="00137A22"/>
    <w:rsid w:val="00137F7D"/>
    <w:rsid w:val="001416F3"/>
    <w:rsid w:val="00141C86"/>
    <w:rsid w:val="00142F3A"/>
    <w:rsid w:val="00143241"/>
    <w:rsid w:val="00143E5E"/>
    <w:rsid w:val="00144809"/>
    <w:rsid w:val="00145664"/>
    <w:rsid w:val="00145FFE"/>
    <w:rsid w:val="0014664C"/>
    <w:rsid w:val="0014696E"/>
    <w:rsid w:val="00146BDB"/>
    <w:rsid w:val="00146E2A"/>
    <w:rsid w:val="001474DF"/>
    <w:rsid w:val="00147FC7"/>
    <w:rsid w:val="001539A8"/>
    <w:rsid w:val="001539AE"/>
    <w:rsid w:val="001541A9"/>
    <w:rsid w:val="00154338"/>
    <w:rsid w:val="00154BD5"/>
    <w:rsid w:val="00155F47"/>
    <w:rsid w:val="00156381"/>
    <w:rsid w:val="00156931"/>
    <w:rsid w:val="00156D57"/>
    <w:rsid w:val="00157710"/>
    <w:rsid w:val="0015785D"/>
    <w:rsid w:val="00157B54"/>
    <w:rsid w:val="001606D4"/>
    <w:rsid w:val="00163E32"/>
    <w:rsid w:val="00164F00"/>
    <w:rsid w:val="001655D8"/>
    <w:rsid w:val="00165C99"/>
    <w:rsid w:val="00166F98"/>
    <w:rsid w:val="001672B9"/>
    <w:rsid w:val="001701CD"/>
    <w:rsid w:val="00170252"/>
    <w:rsid w:val="0017211A"/>
    <w:rsid w:val="00172306"/>
    <w:rsid w:val="0017279E"/>
    <w:rsid w:val="00172DCB"/>
    <w:rsid w:val="0017382D"/>
    <w:rsid w:val="00173988"/>
    <w:rsid w:val="00173F9D"/>
    <w:rsid w:val="00175FF7"/>
    <w:rsid w:val="001763D2"/>
    <w:rsid w:val="00176517"/>
    <w:rsid w:val="00176703"/>
    <w:rsid w:val="0017700A"/>
    <w:rsid w:val="001772DD"/>
    <w:rsid w:val="00177852"/>
    <w:rsid w:val="00180102"/>
    <w:rsid w:val="0018090B"/>
    <w:rsid w:val="001813EA"/>
    <w:rsid w:val="00182353"/>
    <w:rsid w:val="001837B3"/>
    <w:rsid w:val="00183E6E"/>
    <w:rsid w:val="00185CAF"/>
    <w:rsid w:val="001864E1"/>
    <w:rsid w:val="0018652D"/>
    <w:rsid w:val="0019078C"/>
    <w:rsid w:val="0019134B"/>
    <w:rsid w:val="00192341"/>
    <w:rsid w:val="0019293E"/>
    <w:rsid w:val="00193860"/>
    <w:rsid w:val="0019428B"/>
    <w:rsid w:val="001949A3"/>
    <w:rsid w:val="00194B7E"/>
    <w:rsid w:val="00194DE5"/>
    <w:rsid w:val="0019570E"/>
    <w:rsid w:val="00196253"/>
    <w:rsid w:val="001963D1"/>
    <w:rsid w:val="0019642F"/>
    <w:rsid w:val="001972D0"/>
    <w:rsid w:val="001A09D7"/>
    <w:rsid w:val="001A0BC9"/>
    <w:rsid w:val="001A1E12"/>
    <w:rsid w:val="001A3141"/>
    <w:rsid w:val="001A3158"/>
    <w:rsid w:val="001A3A28"/>
    <w:rsid w:val="001A3AAC"/>
    <w:rsid w:val="001B25B6"/>
    <w:rsid w:val="001B26C2"/>
    <w:rsid w:val="001B2B67"/>
    <w:rsid w:val="001B2C7C"/>
    <w:rsid w:val="001B36A6"/>
    <w:rsid w:val="001B3711"/>
    <w:rsid w:val="001B39A7"/>
    <w:rsid w:val="001B5820"/>
    <w:rsid w:val="001B5972"/>
    <w:rsid w:val="001B5EA5"/>
    <w:rsid w:val="001B7DAD"/>
    <w:rsid w:val="001C2010"/>
    <w:rsid w:val="001C2B4D"/>
    <w:rsid w:val="001C3E18"/>
    <w:rsid w:val="001C6737"/>
    <w:rsid w:val="001C68FC"/>
    <w:rsid w:val="001C6F37"/>
    <w:rsid w:val="001D0453"/>
    <w:rsid w:val="001D1329"/>
    <w:rsid w:val="001D2AC6"/>
    <w:rsid w:val="001D30E6"/>
    <w:rsid w:val="001D3207"/>
    <w:rsid w:val="001D44C3"/>
    <w:rsid w:val="001D4641"/>
    <w:rsid w:val="001D6FCA"/>
    <w:rsid w:val="001E06DE"/>
    <w:rsid w:val="001E1730"/>
    <w:rsid w:val="001E2783"/>
    <w:rsid w:val="001E5775"/>
    <w:rsid w:val="001E5808"/>
    <w:rsid w:val="001E5C07"/>
    <w:rsid w:val="001E5D57"/>
    <w:rsid w:val="001E6D88"/>
    <w:rsid w:val="001E7DFE"/>
    <w:rsid w:val="001F0318"/>
    <w:rsid w:val="001F03A5"/>
    <w:rsid w:val="001F17B8"/>
    <w:rsid w:val="001F18EB"/>
    <w:rsid w:val="001F1DB3"/>
    <w:rsid w:val="001F40F0"/>
    <w:rsid w:val="001F436F"/>
    <w:rsid w:val="001F4F34"/>
    <w:rsid w:val="001F519D"/>
    <w:rsid w:val="001F55A2"/>
    <w:rsid w:val="001F5709"/>
    <w:rsid w:val="001F7CED"/>
    <w:rsid w:val="002001CC"/>
    <w:rsid w:val="00200308"/>
    <w:rsid w:val="0020049F"/>
    <w:rsid w:val="0020096E"/>
    <w:rsid w:val="00200FEB"/>
    <w:rsid w:val="00201BB9"/>
    <w:rsid w:val="002025E1"/>
    <w:rsid w:val="00203622"/>
    <w:rsid w:val="0020377E"/>
    <w:rsid w:val="00204461"/>
    <w:rsid w:val="002049A6"/>
    <w:rsid w:val="002049E6"/>
    <w:rsid w:val="00204E76"/>
    <w:rsid w:val="002052A7"/>
    <w:rsid w:val="00206262"/>
    <w:rsid w:val="00210043"/>
    <w:rsid w:val="00210560"/>
    <w:rsid w:val="00211C56"/>
    <w:rsid w:val="002127AA"/>
    <w:rsid w:val="00212C14"/>
    <w:rsid w:val="00212C4C"/>
    <w:rsid w:val="00215833"/>
    <w:rsid w:val="002164F1"/>
    <w:rsid w:val="00216FCD"/>
    <w:rsid w:val="00217E28"/>
    <w:rsid w:val="00220D21"/>
    <w:rsid w:val="00220FC3"/>
    <w:rsid w:val="0022143B"/>
    <w:rsid w:val="00221DA8"/>
    <w:rsid w:val="0022245E"/>
    <w:rsid w:val="00222A84"/>
    <w:rsid w:val="00222D82"/>
    <w:rsid w:val="00224E86"/>
    <w:rsid w:val="00224E90"/>
    <w:rsid w:val="00226BD4"/>
    <w:rsid w:val="00226C78"/>
    <w:rsid w:val="0022764F"/>
    <w:rsid w:val="00227785"/>
    <w:rsid w:val="00227E89"/>
    <w:rsid w:val="00231086"/>
    <w:rsid w:val="002312C3"/>
    <w:rsid w:val="00231F28"/>
    <w:rsid w:val="002325EE"/>
    <w:rsid w:val="00233504"/>
    <w:rsid w:val="002347D8"/>
    <w:rsid w:val="00234EBD"/>
    <w:rsid w:val="00235477"/>
    <w:rsid w:val="002357BC"/>
    <w:rsid w:val="00236695"/>
    <w:rsid w:val="00240432"/>
    <w:rsid w:val="002414CA"/>
    <w:rsid w:val="00243000"/>
    <w:rsid w:val="00243629"/>
    <w:rsid w:val="00243BA0"/>
    <w:rsid w:val="00243F0D"/>
    <w:rsid w:val="0024483D"/>
    <w:rsid w:val="00244B6B"/>
    <w:rsid w:val="002451BA"/>
    <w:rsid w:val="00245A92"/>
    <w:rsid w:val="00247808"/>
    <w:rsid w:val="002505F9"/>
    <w:rsid w:val="0025099D"/>
    <w:rsid w:val="002515D0"/>
    <w:rsid w:val="00251BC7"/>
    <w:rsid w:val="002533C2"/>
    <w:rsid w:val="00253448"/>
    <w:rsid w:val="00253C13"/>
    <w:rsid w:val="00254039"/>
    <w:rsid w:val="002545E7"/>
    <w:rsid w:val="002547D2"/>
    <w:rsid w:val="00254B1A"/>
    <w:rsid w:val="00254FDF"/>
    <w:rsid w:val="00255182"/>
    <w:rsid w:val="002560EE"/>
    <w:rsid w:val="00256855"/>
    <w:rsid w:val="00256A67"/>
    <w:rsid w:val="002576F4"/>
    <w:rsid w:val="00260657"/>
    <w:rsid w:val="00261953"/>
    <w:rsid w:val="00261E22"/>
    <w:rsid w:val="002622F2"/>
    <w:rsid w:val="00263E22"/>
    <w:rsid w:val="002713EA"/>
    <w:rsid w:val="00273849"/>
    <w:rsid w:val="00273987"/>
    <w:rsid w:val="00273E67"/>
    <w:rsid w:val="0027523C"/>
    <w:rsid w:val="002763BC"/>
    <w:rsid w:val="00277E53"/>
    <w:rsid w:val="0028013E"/>
    <w:rsid w:val="00281305"/>
    <w:rsid w:val="002829D0"/>
    <w:rsid w:val="00283EF4"/>
    <w:rsid w:val="002861FB"/>
    <w:rsid w:val="002862FE"/>
    <w:rsid w:val="00287338"/>
    <w:rsid w:val="00287AD5"/>
    <w:rsid w:val="00290DF7"/>
    <w:rsid w:val="0029144F"/>
    <w:rsid w:val="002914EC"/>
    <w:rsid w:val="00291B09"/>
    <w:rsid w:val="00291E34"/>
    <w:rsid w:val="002922CE"/>
    <w:rsid w:val="00294123"/>
    <w:rsid w:val="00294670"/>
    <w:rsid w:val="00295051"/>
    <w:rsid w:val="00295F33"/>
    <w:rsid w:val="002A0875"/>
    <w:rsid w:val="002A1878"/>
    <w:rsid w:val="002A287A"/>
    <w:rsid w:val="002A29F0"/>
    <w:rsid w:val="002A31A9"/>
    <w:rsid w:val="002A3640"/>
    <w:rsid w:val="002A62AE"/>
    <w:rsid w:val="002A66F9"/>
    <w:rsid w:val="002A6E37"/>
    <w:rsid w:val="002A724A"/>
    <w:rsid w:val="002A765A"/>
    <w:rsid w:val="002A7FDE"/>
    <w:rsid w:val="002B0604"/>
    <w:rsid w:val="002B0FA2"/>
    <w:rsid w:val="002B198F"/>
    <w:rsid w:val="002B2D46"/>
    <w:rsid w:val="002B3A9D"/>
    <w:rsid w:val="002B417A"/>
    <w:rsid w:val="002B4894"/>
    <w:rsid w:val="002B6C59"/>
    <w:rsid w:val="002C0BA2"/>
    <w:rsid w:val="002C13EB"/>
    <w:rsid w:val="002C161B"/>
    <w:rsid w:val="002C1728"/>
    <w:rsid w:val="002C189C"/>
    <w:rsid w:val="002C1AB1"/>
    <w:rsid w:val="002C23B3"/>
    <w:rsid w:val="002C2F73"/>
    <w:rsid w:val="002C36B1"/>
    <w:rsid w:val="002C3E63"/>
    <w:rsid w:val="002C3F50"/>
    <w:rsid w:val="002C41A8"/>
    <w:rsid w:val="002C4DE0"/>
    <w:rsid w:val="002C4E49"/>
    <w:rsid w:val="002C510B"/>
    <w:rsid w:val="002C5306"/>
    <w:rsid w:val="002C7D10"/>
    <w:rsid w:val="002C7DCB"/>
    <w:rsid w:val="002D0171"/>
    <w:rsid w:val="002D0FAF"/>
    <w:rsid w:val="002D1746"/>
    <w:rsid w:val="002D4322"/>
    <w:rsid w:val="002D46FF"/>
    <w:rsid w:val="002D59D3"/>
    <w:rsid w:val="002D677F"/>
    <w:rsid w:val="002D7675"/>
    <w:rsid w:val="002D7DB3"/>
    <w:rsid w:val="002E02BF"/>
    <w:rsid w:val="002E0679"/>
    <w:rsid w:val="002E0ED6"/>
    <w:rsid w:val="002E234A"/>
    <w:rsid w:val="002E26C8"/>
    <w:rsid w:val="002E2A56"/>
    <w:rsid w:val="002E4840"/>
    <w:rsid w:val="002E4961"/>
    <w:rsid w:val="002E63D1"/>
    <w:rsid w:val="002E682F"/>
    <w:rsid w:val="002E6B23"/>
    <w:rsid w:val="002E73C4"/>
    <w:rsid w:val="002F083F"/>
    <w:rsid w:val="002F1FB4"/>
    <w:rsid w:val="002F2928"/>
    <w:rsid w:val="002F3117"/>
    <w:rsid w:val="002F31D7"/>
    <w:rsid w:val="002F3B35"/>
    <w:rsid w:val="002F5058"/>
    <w:rsid w:val="002F568D"/>
    <w:rsid w:val="002F5D7C"/>
    <w:rsid w:val="002F64B4"/>
    <w:rsid w:val="002F6655"/>
    <w:rsid w:val="002F6EA5"/>
    <w:rsid w:val="002F7232"/>
    <w:rsid w:val="0030064F"/>
    <w:rsid w:val="0030066A"/>
    <w:rsid w:val="00300833"/>
    <w:rsid w:val="00301937"/>
    <w:rsid w:val="00301B45"/>
    <w:rsid w:val="00302B9E"/>
    <w:rsid w:val="00302F44"/>
    <w:rsid w:val="00303B30"/>
    <w:rsid w:val="003043E3"/>
    <w:rsid w:val="003045F7"/>
    <w:rsid w:val="003055F4"/>
    <w:rsid w:val="00305DD7"/>
    <w:rsid w:val="00305F60"/>
    <w:rsid w:val="00306807"/>
    <w:rsid w:val="00307EEE"/>
    <w:rsid w:val="0031230D"/>
    <w:rsid w:val="00312899"/>
    <w:rsid w:val="0031364B"/>
    <w:rsid w:val="00315872"/>
    <w:rsid w:val="0031694B"/>
    <w:rsid w:val="00316956"/>
    <w:rsid w:val="00320747"/>
    <w:rsid w:val="00320D57"/>
    <w:rsid w:val="0032114A"/>
    <w:rsid w:val="00321A11"/>
    <w:rsid w:val="00322203"/>
    <w:rsid w:val="00322FF3"/>
    <w:rsid w:val="00323206"/>
    <w:rsid w:val="0032453F"/>
    <w:rsid w:val="00324A4E"/>
    <w:rsid w:val="003260FD"/>
    <w:rsid w:val="003273A2"/>
    <w:rsid w:val="00331A9F"/>
    <w:rsid w:val="0033473B"/>
    <w:rsid w:val="00334B25"/>
    <w:rsid w:val="003352E9"/>
    <w:rsid w:val="00335EB9"/>
    <w:rsid w:val="0033799C"/>
    <w:rsid w:val="00337BBF"/>
    <w:rsid w:val="00340464"/>
    <w:rsid w:val="00342EFC"/>
    <w:rsid w:val="00342F73"/>
    <w:rsid w:val="003432B6"/>
    <w:rsid w:val="00343B18"/>
    <w:rsid w:val="0034545E"/>
    <w:rsid w:val="00345649"/>
    <w:rsid w:val="0034566F"/>
    <w:rsid w:val="00346982"/>
    <w:rsid w:val="0035277B"/>
    <w:rsid w:val="00353203"/>
    <w:rsid w:val="00353246"/>
    <w:rsid w:val="0035359C"/>
    <w:rsid w:val="00354956"/>
    <w:rsid w:val="003558C3"/>
    <w:rsid w:val="00355C84"/>
    <w:rsid w:val="00356223"/>
    <w:rsid w:val="0035646A"/>
    <w:rsid w:val="00356563"/>
    <w:rsid w:val="0035797E"/>
    <w:rsid w:val="003600A6"/>
    <w:rsid w:val="0036221A"/>
    <w:rsid w:val="00363BDB"/>
    <w:rsid w:val="00366265"/>
    <w:rsid w:val="003672D1"/>
    <w:rsid w:val="003704F2"/>
    <w:rsid w:val="00370620"/>
    <w:rsid w:val="00370693"/>
    <w:rsid w:val="00371DDF"/>
    <w:rsid w:val="003724CD"/>
    <w:rsid w:val="00372D21"/>
    <w:rsid w:val="00373031"/>
    <w:rsid w:val="00374860"/>
    <w:rsid w:val="00376165"/>
    <w:rsid w:val="00376597"/>
    <w:rsid w:val="003772A8"/>
    <w:rsid w:val="003776CB"/>
    <w:rsid w:val="00377D9C"/>
    <w:rsid w:val="00382D42"/>
    <w:rsid w:val="0038300E"/>
    <w:rsid w:val="00383494"/>
    <w:rsid w:val="00383A2E"/>
    <w:rsid w:val="003846B8"/>
    <w:rsid w:val="00385085"/>
    <w:rsid w:val="003857E2"/>
    <w:rsid w:val="00385B30"/>
    <w:rsid w:val="00385E60"/>
    <w:rsid w:val="00386457"/>
    <w:rsid w:val="00387221"/>
    <w:rsid w:val="003875E4"/>
    <w:rsid w:val="00390092"/>
    <w:rsid w:val="003909F8"/>
    <w:rsid w:val="00391066"/>
    <w:rsid w:val="00391B8A"/>
    <w:rsid w:val="003948DD"/>
    <w:rsid w:val="00394B1B"/>
    <w:rsid w:val="00395373"/>
    <w:rsid w:val="0039674C"/>
    <w:rsid w:val="0039785F"/>
    <w:rsid w:val="00397A1D"/>
    <w:rsid w:val="00397CA9"/>
    <w:rsid w:val="003A26BC"/>
    <w:rsid w:val="003A49CE"/>
    <w:rsid w:val="003A50AC"/>
    <w:rsid w:val="003A5B52"/>
    <w:rsid w:val="003A6427"/>
    <w:rsid w:val="003A6706"/>
    <w:rsid w:val="003A6A34"/>
    <w:rsid w:val="003A727A"/>
    <w:rsid w:val="003A75C3"/>
    <w:rsid w:val="003B03DA"/>
    <w:rsid w:val="003B0DBE"/>
    <w:rsid w:val="003B0F32"/>
    <w:rsid w:val="003B3180"/>
    <w:rsid w:val="003B3475"/>
    <w:rsid w:val="003B3CC7"/>
    <w:rsid w:val="003B50D4"/>
    <w:rsid w:val="003B5C97"/>
    <w:rsid w:val="003B70C4"/>
    <w:rsid w:val="003C0609"/>
    <w:rsid w:val="003C1256"/>
    <w:rsid w:val="003C144C"/>
    <w:rsid w:val="003C4C39"/>
    <w:rsid w:val="003C57CC"/>
    <w:rsid w:val="003C5AF1"/>
    <w:rsid w:val="003C6737"/>
    <w:rsid w:val="003C7D7A"/>
    <w:rsid w:val="003D05BF"/>
    <w:rsid w:val="003D1F8E"/>
    <w:rsid w:val="003D1FEC"/>
    <w:rsid w:val="003D307C"/>
    <w:rsid w:val="003D3270"/>
    <w:rsid w:val="003D4E80"/>
    <w:rsid w:val="003D5B0A"/>
    <w:rsid w:val="003D60F4"/>
    <w:rsid w:val="003D6115"/>
    <w:rsid w:val="003D7907"/>
    <w:rsid w:val="003D7CA8"/>
    <w:rsid w:val="003E2007"/>
    <w:rsid w:val="003E215A"/>
    <w:rsid w:val="003E29A4"/>
    <w:rsid w:val="003E48B4"/>
    <w:rsid w:val="003F1155"/>
    <w:rsid w:val="003F11CE"/>
    <w:rsid w:val="003F1762"/>
    <w:rsid w:val="003F1778"/>
    <w:rsid w:val="003F20B4"/>
    <w:rsid w:val="003F3C00"/>
    <w:rsid w:val="003F3DE2"/>
    <w:rsid w:val="003F3FFD"/>
    <w:rsid w:val="003F41AF"/>
    <w:rsid w:val="003F42BC"/>
    <w:rsid w:val="003F54F6"/>
    <w:rsid w:val="003F5E76"/>
    <w:rsid w:val="003F6088"/>
    <w:rsid w:val="003F7CA3"/>
    <w:rsid w:val="0040021C"/>
    <w:rsid w:val="00404A2E"/>
    <w:rsid w:val="00404FDD"/>
    <w:rsid w:val="00405A25"/>
    <w:rsid w:val="00406F7D"/>
    <w:rsid w:val="00407163"/>
    <w:rsid w:val="00411915"/>
    <w:rsid w:val="00412685"/>
    <w:rsid w:val="00413C10"/>
    <w:rsid w:val="00414A91"/>
    <w:rsid w:val="004159FB"/>
    <w:rsid w:val="00416ACD"/>
    <w:rsid w:val="0041715A"/>
    <w:rsid w:val="0042078B"/>
    <w:rsid w:val="00421618"/>
    <w:rsid w:val="00421684"/>
    <w:rsid w:val="00421B70"/>
    <w:rsid w:val="00423239"/>
    <w:rsid w:val="00424CCA"/>
    <w:rsid w:val="00424DF7"/>
    <w:rsid w:val="00426296"/>
    <w:rsid w:val="00426C00"/>
    <w:rsid w:val="004279D1"/>
    <w:rsid w:val="00430BB8"/>
    <w:rsid w:val="00430D06"/>
    <w:rsid w:val="0043171C"/>
    <w:rsid w:val="00431766"/>
    <w:rsid w:val="00431786"/>
    <w:rsid w:val="00431FA3"/>
    <w:rsid w:val="00432AF4"/>
    <w:rsid w:val="00432F89"/>
    <w:rsid w:val="004333BA"/>
    <w:rsid w:val="00433D07"/>
    <w:rsid w:val="00436EAE"/>
    <w:rsid w:val="0043733A"/>
    <w:rsid w:val="00437F42"/>
    <w:rsid w:val="00440F0F"/>
    <w:rsid w:val="0044177E"/>
    <w:rsid w:val="00442F0F"/>
    <w:rsid w:val="0044482B"/>
    <w:rsid w:val="004453DB"/>
    <w:rsid w:val="004466C6"/>
    <w:rsid w:val="00447183"/>
    <w:rsid w:val="00447CDB"/>
    <w:rsid w:val="004508D2"/>
    <w:rsid w:val="00450C2F"/>
    <w:rsid w:val="00451984"/>
    <w:rsid w:val="00451DF5"/>
    <w:rsid w:val="00453926"/>
    <w:rsid w:val="0045435F"/>
    <w:rsid w:val="00454797"/>
    <w:rsid w:val="00454DCC"/>
    <w:rsid w:val="00455EFC"/>
    <w:rsid w:val="004562F9"/>
    <w:rsid w:val="004572B3"/>
    <w:rsid w:val="004573AE"/>
    <w:rsid w:val="0045748D"/>
    <w:rsid w:val="00457E5B"/>
    <w:rsid w:val="00461359"/>
    <w:rsid w:val="00461F85"/>
    <w:rsid w:val="004629FB"/>
    <w:rsid w:val="00464598"/>
    <w:rsid w:val="00464D5B"/>
    <w:rsid w:val="00466E70"/>
    <w:rsid w:val="004671D9"/>
    <w:rsid w:val="004671FE"/>
    <w:rsid w:val="004706E1"/>
    <w:rsid w:val="00470F10"/>
    <w:rsid w:val="004729F3"/>
    <w:rsid w:val="004734A7"/>
    <w:rsid w:val="0047435B"/>
    <w:rsid w:val="00476114"/>
    <w:rsid w:val="0047633B"/>
    <w:rsid w:val="004765B5"/>
    <w:rsid w:val="00477573"/>
    <w:rsid w:val="00477CE4"/>
    <w:rsid w:val="00477D5A"/>
    <w:rsid w:val="00480026"/>
    <w:rsid w:val="004806E9"/>
    <w:rsid w:val="00481A4E"/>
    <w:rsid w:val="0048395A"/>
    <w:rsid w:val="0048403B"/>
    <w:rsid w:val="00485122"/>
    <w:rsid w:val="004857E6"/>
    <w:rsid w:val="00485F65"/>
    <w:rsid w:val="004868E5"/>
    <w:rsid w:val="00486BE6"/>
    <w:rsid w:val="004878EC"/>
    <w:rsid w:val="00487E17"/>
    <w:rsid w:val="0049184E"/>
    <w:rsid w:val="00491F8D"/>
    <w:rsid w:val="00493444"/>
    <w:rsid w:val="004961B3"/>
    <w:rsid w:val="00496BF2"/>
    <w:rsid w:val="004A0AFB"/>
    <w:rsid w:val="004A14E3"/>
    <w:rsid w:val="004A2B9E"/>
    <w:rsid w:val="004A37CA"/>
    <w:rsid w:val="004A5EF2"/>
    <w:rsid w:val="004A621C"/>
    <w:rsid w:val="004A6B0A"/>
    <w:rsid w:val="004A7062"/>
    <w:rsid w:val="004B1403"/>
    <w:rsid w:val="004B1634"/>
    <w:rsid w:val="004B1E78"/>
    <w:rsid w:val="004B20AF"/>
    <w:rsid w:val="004B2C00"/>
    <w:rsid w:val="004B2ED3"/>
    <w:rsid w:val="004B3539"/>
    <w:rsid w:val="004B39B1"/>
    <w:rsid w:val="004B3C0A"/>
    <w:rsid w:val="004B3CC6"/>
    <w:rsid w:val="004B6454"/>
    <w:rsid w:val="004B7C54"/>
    <w:rsid w:val="004B7E57"/>
    <w:rsid w:val="004C0EBA"/>
    <w:rsid w:val="004C0F5C"/>
    <w:rsid w:val="004C2DB2"/>
    <w:rsid w:val="004C301D"/>
    <w:rsid w:val="004C3DCD"/>
    <w:rsid w:val="004C5315"/>
    <w:rsid w:val="004C5B16"/>
    <w:rsid w:val="004C6B55"/>
    <w:rsid w:val="004C726B"/>
    <w:rsid w:val="004C7514"/>
    <w:rsid w:val="004D098E"/>
    <w:rsid w:val="004D1627"/>
    <w:rsid w:val="004D165A"/>
    <w:rsid w:val="004D372A"/>
    <w:rsid w:val="004D4710"/>
    <w:rsid w:val="004D4D88"/>
    <w:rsid w:val="004D584C"/>
    <w:rsid w:val="004D677C"/>
    <w:rsid w:val="004D6E60"/>
    <w:rsid w:val="004E06B6"/>
    <w:rsid w:val="004E130D"/>
    <w:rsid w:val="004E254D"/>
    <w:rsid w:val="004E2DE3"/>
    <w:rsid w:val="004E308C"/>
    <w:rsid w:val="004E35C5"/>
    <w:rsid w:val="004E3F31"/>
    <w:rsid w:val="004E52C3"/>
    <w:rsid w:val="004E56A5"/>
    <w:rsid w:val="004E593C"/>
    <w:rsid w:val="004E61C3"/>
    <w:rsid w:val="004E61D5"/>
    <w:rsid w:val="004E6396"/>
    <w:rsid w:val="004E6C90"/>
    <w:rsid w:val="004E72C8"/>
    <w:rsid w:val="004E753F"/>
    <w:rsid w:val="004E7573"/>
    <w:rsid w:val="004E78D6"/>
    <w:rsid w:val="004F124A"/>
    <w:rsid w:val="004F175A"/>
    <w:rsid w:val="004F2666"/>
    <w:rsid w:val="004F387E"/>
    <w:rsid w:val="004F41FC"/>
    <w:rsid w:val="004F4C06"/>
    <w:rsid w:val="004F4F5D"/>
    <w:rsid w:val="004F54E9"/>
    <w:rsid w:val="004F5864"/>
    <w:rsid w:val="004F59D3"/>
    <w:rsid w:val="004F5F96"/>
    <w:rsid w:val="004F5FD1"/>
    <w:rsid w:val="004F6B5A"/>
    <w:rsid w:val="004F6FAB"/>
    <w:rsid w:val="004F747F"/>
    <w:rsid w:val="004F7BD6"/>
    <w:rsid w:val="00500812"/>
    <w:rsid w:val="00500A1E"/>
    <w:rsid w:val="00500E7F"/>
    <w:rsid w:val="00501391"/>
    <w:rsid w:val="00502428"/>
    <w:rsid w:val="005024B1"/>
    <w:rsid w:val="00504740"/>
    <w:rsid w:val="00504A58"/>
    <w:rsid w:val="00504FF9"/>
    <w:rsid w:val="00506FAD"/>
    <w:rsid w:val="005079CB"/>
    <w:rsid w:val="00511EBB"/>
    <w:rsid w:val="00512E17"/>
    <w:rsid w:val="005131F6"/>
    <w:rsid w:val="005139A5"/>
    <w:rsid w:val="0051551C"/>
    <w:rsid w:val="00516347"/>
    <w:rsid w:val="0051730F"/>
    <w:rsid w:val="00520B98"/>
    <w:rsid w:val="0052396C"/>
    <w:rsid w:val="005239E4"/>
    <w:rsid w:val="00523AAE"/>
    <w:rsid w:val="00524113"/>
    <w:rsid w:val="00524232"/>
    <w:rsid w:val="005250FD"/>
    <w:rsid w:val="00525901"/>
    <w:rsid w:val="00526D6E"/>
    <w:rsid w:val="0052719C"/>
    <w:rsid w:val="005303C6"/>
    <w:rsid w:val="00531EE9"/>
    <w:rsid w:val="005327BD"/>
    <w:rsid w:val="00532A65"/>
    <w:rsid w:val="0053344E"/>
    <w:rsid w:val="005335C2"/>
    <w:rsid w:val="00533A0B"/>
    <w:rsid w:val="005342F6"/>
    <w:rsid w:val="00534B04"/>
    <w:rsid w:val="00534D76"/>
    <w:rsid w:val="005350EF"/>
    <w:rsid w:val="0053514A"/>
    <w:rsid w:val="005358BC"/>
    <w:rsid w:val="005369C8"/>
    <w:rsid w:val="00537783"/>
    <w:rsid w:val="00537E24"/>
    <w:rsid w:val="00542502"/>
    <w:rsid w:val="005429BD"/>
    <w:rsid w:val="00542A8E"/>
    <w:rsid w:val="005430EF"/>
    <w:rsid w:val="0054364E"/>
    <w:rsid w:val="00543E1A"/>
    <w:rsid w:val="00543F20"/>
    <w:rsid w:val="0054519A"/>
    <w:rsid w:val="00545528"/>
    <w:rsid w:val="0054588D"/>
    <w:rsid w:val="00545A96"/>
    <w:rsid w:val="0054622E"/>
    <w:rsid w:val="00547600"/>
    <w:rsid w:val="00547926"/>
    <w:rsid w:val="0055000D"/>
    <w:rsid w:val="00550901"/>
    <w:rsid w:val="00551C7E"/>
    <w:rsid w:val="005524D2"/>
    <w:rsid w:val="00552A3A"/>
    <w:rsid w:val="005530F2"/>
    <w:rsid w:val="00553E5D"/>
    <w:rsid w:val="0055550D"/>
    <w:rsid w:val="00556884"/>
    <w:rsid w:val="00556DF4"/>
    <w:rsid w:val="005575F3"/>
    <w:rsid w:val="00561622"/>
    <w:rsid w:val="0056197E"/>
    <w:rsid w:val="00561A22"/>
    <w:rsid w:val="0056297A"/>
    <w:rsid w:val="00563F93"/>
    <w:rsid w:val="005646AA"/>
    <w:rsid w:val="00564829"/>
    <w:rsid w:val="00564867"/>
    <w:rsid w:val="00564B52"/>
    <w:rsid w:val="0056509D"/>
    <w:rsid w:val="00565D15"/>
    <w:rsid w:val="00565E2A"/>
    <w:rsid w:val="005669CF"/>
    <w:rsid w:val="00566B8C"/>
    <w:rsid w:val="00566FBE"/>
    <w:rsid w:val="0056729B"/>
    <w:rsid w:val="00567CBF"/>
    <w:rsid w:val="0057129A"/>
    <w:rsid w:val="0057278B"/>
    <w:rsid w:val="00572A1C"/>
    <w:rsid w:val="0057388C"/>
    <w:rsid w:val="00574226"/>
    <w:rsid w:val="0057480C"/>
    <w:rsid w:val="0057554F"/>
    <w:rsid w:val="00575C28"/>
    <w:rsid w:val="00576CCF"/>
    <w:rsid w:val="005771C4"/>
    <w:rsid w:val="00577824"/>
    <w:rsid w:val="005812FD"/>
    <w:rsid w:val="00582E3E"/>
    <w:rsid w:val="00583250"/>
    <w:rsid w:val="0058474B"/>
    <w:rsid w:val="00584863"/>
    <w:rsid w:val="00585254"/>
    <w:rsid w:val="005859D7"/>
    <w:rsid w:val="00585F91"/>
    <w:rsid w:val="0058694D"/>
    <w:rsid w:val="00586FF3"/>
    <w:rsid w:val="005935A4"/>
    <w:rsid w:val="005943C1"/>
    <w:rsid w:val="00594508"/>
    <w:rsid w:val="00595B96"/>
    <w:rsid w:val="00596CB4"/>
    <w:rsid w:val="0059748E"/>
    <w:rsid w:val="005A03FE"/>
    <w:rsid w:val="005A239A"/>
    <w:rsid w:val="005A2EFF"/>
    <w:rsid w:val="005A32B8"/>
    <w:rsid w:val="005A3521"/>
    <w:rsid w:val="005A3D23"/>
    <w:rsid w:val="005A4338"/>
    <w:rsid w:val="005A51FB"/>
    <w:rsid w:val="005A67E2"/>
    <w:rsid w:val="005A73AF"/>
    <w:rsid w:val="005A7E3A"/>
    <w:rsid w:val="005B054F"/>
    <w:rsid w:val="005B2ADF"/>
    <w:rsid w:val="005B4BDA"/>
    <w:rsid w:val="005B66CD"/>
    <w:rsid w:val="005B6711"/>
    <w:rsid w:val="005B6EAB"/>
    <w:rsid w:val="005C0312"/>
    <w:rsid w:val="005C0A17"/>
    <w:rsid w:val="005C10D0"/>
    <w:rsid w:val="005C114A"/>
    <w:rsid w:val="005C3001"/>
    <w:rsid w:val="005C64E1"/>
    <w:rsid w:val="005C6824"/>
    <w:rsid w:val="005C689B"/>
    <w:rsid w:val="005C7A9D"/>
    <w:rsid w:val="005C7CB5"/>
    <w:rsid w:val="005D222D"/>
    <w:rsid w:val="005D2966"/>
    <w:rsid w:val="005D3BF4"/>
    <w:rsid w:val="005D4317"/>
    <w:rsid w:val="005D532E"/>
    <w:rsid w:val="005D7480"/>
    <w:rsid w:val="005E0D5D"/>
    <w:rsid w:val="005E1F04"/>
    <w:rsid w:val="005E229A"/>
    <w:rsid w:val="005E4B7D"/>
    <w:rsid w:val="005E5E95"/>
    <w:rsid w:val="005E6B29"/>
    <w:rsid w:val="005E7BB4"/>
    <w:rsid w:val="005E7C46"/>
    <w:rsid w:val="005E7FCB"/>
    <w:rsid w:val="005F1149"/>
    <w:rsid w:val="005F1754"/>
    <w:rsid w:val="005F19B3"/>
    <w:rsid w:val="005F318C"/>
    <w:rsid w:val="005F59AE"/>
    <w:rsid w:val="005F602B"/>
    <w:rsid w:val="005F669E"/>
    <w:rsid w:val="005F6D2A"/>
    <w:rsid w:val="005F6ED1"/>
    <w:rsid w:val="005F7C20"/>
    <w:rsid w:val="0060004F"/>
    <w:rsid w:val="006021DC"/>
    <w:rsid w:val="0060308A"/>
    <w:rsid w:val="0060324B"/>
    <w:rsid w:val="0060555F"/>
    <w:rsid w:val="00606303"/>
    <w:rsid w:val="00606F6D"/>
    <w:rsid w:val="0061019D"/>
    <w:rsid w:val="00610E94"/>
    <w:rsid w:val="006111B5"/>
    <w:rsid w:val="00611569"/>
    <w:rsid w:val="00612BE7"/>
    <w:rsid w:val="006134DE"/>
    <w:rsid w:val="006139B8"/>
    <w:rsid w:val="006144BA"/>
    <w:rsid w:val="00614D7F"/>
    <w:rsid w:val="006153F8"/>
    <w:rsid w:val="00615B5F"/>
    <w:rsid w:val="00616624"/>
    <w:rsid w:val="00617E23"/>
    <w:rsid w:val="00617FDB"/>
    <w:rsid w:val="00621F00"/>
    <w:rsid w:val="0062321E"/>
    <w:rsid w:val="00623401"/>
    <w:rsid w:val="006244BC"/>
    <w:rsid w:val="006244E6"/>
    <w:rsid w:val="0062674B"/>
    <w:rsid w:val="00626FAD"/>
    <w:rsid w:val="00627B76"/>
    <w:rsid w:val="0063346A"/>
    <w:rsid w:val="006338BB"/>
    <w:rsid w:val="00634A92"/>
    <w:rsid w:val="00634AFD"/>
    <w:rsid w:val="00634FA1"/>
    <w:rsid w:val="00635877"/>
    <w:rsid w:val="006364AC"/>
    <w:rsid w:val="00636B90"/>
    <w:rsid w:val="00641983"/>
    <w:rsid w:val="006419E3"/>
    <w:rsid w:val="00642061"/>
    <w:rsid w:val="00642AFB"/>
    <w:rsid w:val="006431FB"/>
    <w:rsid w:val="0064349C"/>
    <w:rsid w:val="00643E3A"/>
    <w:rsid w:val="00644246"/>
    <w:rsid w:val="0064491F"/>
    <w:rsid w:val="006455BF"/>
    <w:rsid w:val="00645836"/>
    <w:rsid w:val="00645D79"/>
    <w:rsid w:val="006462D3"/>
    <w:rsid w:val="00646704"/>
    <w:rsid w:val="00646D86"/>
    <w:rsid w:val="00647EEC"/>
    <w:rsid w:val="00650BE0"/>
    <w:rsid w:val="00650CDC"/>
    <w:rsid w:val="00651AED"/>
    <w:rsid w:val="00652945"/>
    <w:rsid w:val="00652A78"/>
    <w:rsid w:val="00652F58"/>
    <w:rsid w:val="006531BC"/>
    <w:rsid w:val="00653254"/>
    <w:rsid w:val="00653A61"/>
    <w:rsid w:val="00653A90"/>
    <w:rsid w:val="00653FAC"/>
    <w:rsid w:val="00655B47"/>
    <w:rsid w:val="00656BE6"/>
    <w:rsid w:val="0066056B"/>
    <w:rsid w:val="00662016"/>
    <w:rsid w:val="006643D8"/>
    <w:rsid w:val="00664AF9"/>
    <w:rsid w:val="006651D8"/>
    <w:rsid w:val="00667AB0"/>
    <w:rsid w:val="006702FF"/>
    <w:rsid w:val="0067048F"/>
    <w:rsid w:val="006720ED"/>
    <w:rsid w:val="00672D84"/>
    <w:rsid w:val="006734FE"/>
    <w:rsid w:val="006748F5"/>
    <w:rsid w:val="006750B2"/>
    <w:rsid w:val="00675AC9"/>
    <w:rsid w:val="00677F18"/>
    <w:rsid w:val="00681081"/>
    <w:rsid w:val="00681124"/>
    <w:rsid w:val="006814B5"/>
    <w:rsid w:val="00681B91"/>
    <w:rsid w:val="00681E52"/>
    <w:rsid w:val="006821DE"/>
    <w:rsid w:val="00684F95"/>
    <w:rsid w:val="00685174"/>
    <w:rsid w:val="00686DFD"/>
    <w:rsid w:val="00686E67"/>
    <w:rsid w:val="00686F0C"/>
    <w:rsid w:val="00687F82"/>
    <w:rsid w:val="00690AC7"/>
    <w:rsid w:val="00692C2E"/>
    <w:rsid w:val="00694BBD"/>
    <w:rsid w:val="00695038"/>
    <w:rsid w:val="00695B03"/>
    <w:rsid w:val="0069655C"/>
    <w:rsid w:val="00696987"/>
    <w:rsid w:val="00696D12"/>
    <w:rsid w:val="00696F6D"/>
    <w:rsid w:val="00697074"/>
    <w:rsid w:val="00697837"/>
    <w:rsid w:val="00697B8B"/>
    <w:rsid w:val="006A029F"/>
    <w:rsid w:val="006A098C"/>
    <w:rsid w:val="006A1B0C"/>
    <w:rsid w:val="006A1CEE"/>
    <w:rsid w:val="006A3F15"/>
    <w:rsid w:val="006A48E4"/>
    <w:rsid w:val="006A55E4"/>
    <w:rsid w:val="006A595C"/>
    <w:rsid w:val="006A5D67"/>
    <w:rsid w:val="006A76A9"/>
    <w:rsid w:val="006B05FC"/>
    <w:rsid w:val="006B4690"/>
    <w:rsid w:val="006B4F74"/>
    <w:rsid w:val="006C050E"/>
    <w:rsid w:val="006C14B4"/>
    <w:rsid w:val="006C1ECE"/>
    <w:rsid w:val="006C2069"/>
    <w:rsid w:val="006C2440"/>
    <w:rsid w:val="006C4050"/>
    <w:rsid w:val="006C55D0"/>
    <w:rsid w:val="006C5C6E"/>
    <w:rsid w:val="006C5CD2"/>
    <w:rsid w:val="006C6001"/>
    <w:rsid w:val="006C61EE"/>
    <w:rsid w:val="006C67EA"/>
    <w:rsid w:val="006C7318"/>
    <w:rsid w:val="006D0153"/>
    <w:rsid w:val="006D09B6"/>
    <w:rsid w:val="006D1B91"/>
    <w:rsid w:val="006D251E"/>
    <w:rsid w:val="006D2942"/>
    <w:rsid w:val="006D2CF1"/>
    <w:rsid w:val="006D303E"/>
    <w:rsid w:val="006D34B2"/>
    <w:rsid w:val="006D3EDD"/>
    <w:rsid w:val="006D4443"/>
    <w:rsid w:val="006D45CE"/>
    <w:rsid w:val="006D5160"/>
    <w:rsid w:val="006D5852"/>
    <w:rsid w:val="006D6674"/>
    <w:rsid w:val="006D6713"/>
    <w:rsid w:val="006D6C66"/>
    <w:rsid w:val="006D7307"/>
    <w:rsid w:val="006E2DAD"/>
    <w:rsid w:val="006E39FF"/>
    <w:rsid w:val="006E455A"/>
    <w:rsid w:val="006E4B22"/>
    <w:rsid w:val="006E52E6"/>
    <w:rsid w:val="006E5E70"/>
    <w:rsid w:val="006E7F54"/>
    <w:rsid w:val="006F1868"/>
    <w:rsid w:val="006F1B87"/>
    <w:rsid w:val="006F203D"/>
    <w:rsid w:val="006F25A6"/>
    <w:rsid w:val="006F2883"/>
    <w:rsid w:val="006F2FA4"/>
    <w:rsid w:val="006F3625"/>
    <w:rsid w:val="006F374E"/>
    <w:rsid w:val="006F3E0E"/>
    <w:rsid w:val="006F4402"/>
    <w:rsid w:val="006F5E1D"/>
    <w:rsid w:val="006F6D24"/>
    <w:rsid w:val="006F7E6E"/>
    <w:rsid w:val="0070092B"/>
    <w:rsid w:val="0070162D"/>
    <w:rsid w:val="00701A9D"/>
    <w:rsid w:val="00703296"/>
    <w:rsid w:val="007035C3"/>
    <w:rsid w:val="007043B1"/>
    <w:rsid w:val="00705297"/>
    <w:rsid w:val="0070529D"/>
    <w:rsid w:val="00705362"/>
    <w:rsid w:val="0070540F"/>
    <w:rsid w:val="00707BE9"/>
    <w:rsid w:val="00710F83"/>
    <w:rsid w:val="00712275"/>
    <w:rsid w:val="007125FC"/>
    <w:rsid w:val="00712ADC"/>
    <w:rsid w:val="007134E2"/>
    <w:rsid w:val="00714750"/>
    <w:rsid w:val="00714B7B"/>
    <w:rsid w:val="007156DF"/>
    <w:rsid w:val="007168FF"/>
    <w:rsid w:val="00716C5B"/>
    <w:rsid w:val="00716C88"/>
    <w:rsid w:val="0071783E"/>
    <w:rsid w:val="00717EEA"/>
    <w:rsid w:val="0072066C"/>
    <w:rsid w:val="0072174D"/>
    <w:rsid w:val="00721EF1"/>
    <w:rsid w:val="00722809"/>
    <w:rsid w:val="007243DB"/>
    <w:rsid w:val="00724DD2"/>
    <w:rsid w:val="00725173"/>
    <w:rsid w:val="007261E4"/>
    <w:rsid w:val="00726E17"/>
    <w:rsid w:val="00726FC4"/>
    <w:rsid w:val="00727053"/>
    <w:rsid w:val="00727FE5"/>
    <w:rsid w:val="00730E82"/>
    <w:rsid w:val="007311B8"/>
    <w:rsid w:val="007317D6"/>
    <w:rsid w:val="00735920"/>
    <w:rsid w:val="00735B5A"/>
    <w:rsid w:val="00735CFE"/>
    <w:rsid w:val="00737636"/>
    <w:rsid w:val="007402DD"/>
    <w:rsid w:val="00740D63"/>
    <w:rsid w:val="00741169"/>
    <w:rsid w:val="007423BD"/>
    <w:rsid w:val="00742A1D"/>
    <w:rsid w:val="0074325A"/>
    <w:rsid w:val="007436AA"/>
    <w:rsid w:val="007446E0"/>
    <w:rsid w:val="00745382"/>
    <w:rsid w:val="007459C2"/>
    <w:rsid w:val="00745AFD"/>
    <w:rsid w:val="007462EC"/>
    <w:rsid w:val="00747ABD"/>
    <w:rsid w:val="007512E4"/>
    <w:rsid w:val="00752FA8"/>
    <w:rsid w:val="00752FAA"/>
    <w:rsid w:val="007532FC"/>
    <w:rsid w:val="00753764"/>
    <w:rsid w:val="00753B96"/>
    <w:rsid w:val="00753FB3"/>
    <w:rsid w:val="00757333"/>
    <w:rsid w:val="00757416"/>
    <w:rsid w:val="00757D7A"/>
    <w:rsid w:val="00757D81"/>
    <w:rsid w:val="007603D2"/>
    <w:rsid w:val="007606A3"/>
    <w:rsid w:val="00761787"/>
    <w:rsid w:val="007628A7"/>
    <w:rsid w:val="00763093"/>
    <w:rsid w:val="0076379D"/>
    <w:rsid w:val="0076546A"/>
    <w:rsid w:val="0077041F"/>
    <w:rsid w:val="00772E29"/>
    <w:rsid w:val="00772E45"/>
    <w:rsid w:val="0077343B"/>
    <w:rsid w:val="00773802"/>
    <w:rsid w:val="00773AD0"/>
    <w:rsid w:val="007747A1"/>
    <w:rsid w:val="00774FC5"/>
    <w:rsid w:val="00774FFA"/>
    <w:rsid w:val="00775202"/>
    <w:rsid w:val="0077724B"/>
    <w:rsid w:val="00777734"/>
    <w:rsid w:val="00780E64"/>
    <w:rsid w:val="00781A95"/>
    <w:rsid w:val="007824A2"/>
    <w:rsid w:val="007828A7"/>
    <w:rsid w:val="00782A03"/>
    <w:rsid w:val="00782ADD"/>
    <w:rsid w:val="00783C2B"/>
    <w:rsid w:val="00784487"/>
    <w:rsid w:val="007852F4"/>
    <w:rsid w:val="0078536A"/>
    <w:rsid w:val="00785A75"/>
    <w:rsid w:val="0078618A"/>
    <w:rsid w:val="00786350"/>
    <w:rsid w:val="00786F51"/>
    <w:rsid w:val="007879F7"/>
    <w:rsid w:val="00787A3D"/>
    <w:rsid w:val="00791621"/>
    <w:rsid w:val="00792291"/>
    <w:rsid w:val="00793D94"/>
    <w:rsid w:val="00793DA7"/>
    <w:rsid w:val="0079406E"/>
    <w:rsid w:val="007958AF"/>
    <w:rsid w:val="0079756C"/>
    <w:rsid w:val="00797EE1"/>
    <w:rsid w:val="007A12F1"/>
    <w:rsid w:val="007A25D5"/>
    <w:rsid w:val="007A2D54"/>
    <w:rsid w:val="007A31BB"/>
    <w:rsid w:val="007A4232"/>
    <w:rsid w:val="007A4808"/>
    <w:rsid w:val="007A4C1C"/>
    <w:rsid w:val="007A5FA7"/>
    <w:rsid w:val="007A6625"/>
    <w:rsid w:val="007A68D6"/>
    <w:rsid w:val="007A740F"/>
    <w:rsid w:val="007A7976"/>
    <w:rsid w:val="007B06AF"/>
    <w:rsid w:val="007B1282"/>
    <w:rsid w:val="007B2D42"/>
    <w:rsid w:val="007B379C"/>
    <w:rsid w:val="007B473F"/>
    <w:rsid w:val="007B5E28"/>
    <w:rsid w:val="007C0CDF"/>
    <w:rsid w:val="007C1586"/>
    <w:rsid w:val="007C1FC6"/>
    <w:rsid w:val="007C2556"/>
    <w:rsid w:val="007C2626"/>
    <w:rsid w:val="007C2D4A"/>
    <w:rsid w:val="007C3135"/>
    <w:rsid w:val="007C3C12"/>
    <w:rsid w:val="007C3CDC"/>
    <w:rsid w:val="007C554D"/>
    <w:rsid w:val="007C5B7F"/>
    <w:rsid w:val="007C63A0"/>
    <w:rsid w:val="007C6BD9"/>
    <w:rsid w:val="007C6C6E"/>
    <w:rsid w:val="007C70F7"/>
    <w:rsid w:val="007C7196"/>
    <w:rsid w:val="007C7F92"/>
    <w:rsid w:val="007C7FDB"/>
    <w:rsid w:val="007D0211"/>
    <w:rsid w:val="007D0400"/>
    <w:rsid w:val="007D076C"/>
    <w:rsid w:val="007D195B"/>
    <w:rsid w:val="007D2A23"/>
    <w:rsid w:val="007D2B70"/>
    <w:rsid w:val="007D388E"/>
    <w:rsid w:val="007D390A"/>
    <w:rsid w:val="007D3B59"/>
    <w:rsid w:val="007D5B3F"/>
    <w:rsid w:val="007D5CC3"/>
    <w:rsid w:val="007D5D41"/>
    <w:rsid w:val="007D5D82"/>
    <w:rsid w:val="007D7109"/>
    <w:rsid w:val="007D739D"/>
    <w:rsid w:val="007E0154"/>
    <w:rsid w:val="007E0515"/>
    <w:rsid w:val="007E0675"/>
    <w:rsid w:val="007E08A6"/>
    <w:rsid w:val="007E1136"/>
    <w:rsid w:val="007E2149"/>
    <w:rsid w:val="007E24C1"/>
    <w:rsid w:val="007E2E03"/>
    <w:rsid w:val="007E3848"/>
    <w:rsid w:val="007E402B"/>
    <w:rsid w:val="007E4AA0"/>
    <w:rsid w:val="007E521E"/>
    <w:rsid w:val="007F1603"/>
    <w:rsid w:val="007F2209"/>
    <w:rsid w:val="007F3C81"/>
    <w:rsid w:val="007F42B9"/>
    <w:rsid w:val="007F43F6"/>
    <w:rsid w:val="007F4502"/>
    <w:rsid w:val="007F4A05"/>
    <w:rsid w:val="007F66E1"/>
    <w:rsid w:val="007F6756"/>
    <w:rsid w:val="008004EE"/>
    <w:rsid w:val="00800942"/>
    <w:rsid w:val="00801597"/>
    <w:rsid w:val="00804206"/>
    <w:rsid w:val="008045DF"/>
    <w:rsid w:val="0080494E"/>
    <w:rsid w:val="008051FA"/>
    <w:rsid w:val="00806B1B"/>
    <w:rsid w:val="008072EA"/>
    <w:rsid w:val="00807ADF"/>
    <w:rsid w:val="0081153D"/>
    <w:rsid w:val="0081173A"/>
    <w:rsid w:val="008118BF"/>
    <w:rsid w:val="00811B47"/>
    <w:rsid w:val="00811D94"/>
    <w:rsid w:val="008128F3"/>
    <w:rsid w:val="00813637"/>
    <w:rsid w:val="008137A2"/>
    <w:rsid w:val="008137BF"/>
    <w:rsid w:val="00813E0F"/>
    <w:rsid w:val="00814E94"/>
    <w:rsid w:val="008156FB"/>
    <w:rsid w:val="00815CB6"/>
    <w:rsid w:val="008164E6"/>
    <w:rsid w:val="00816F02"/>
    <w:rsid w:val="00820041"/>
    <w:rsid w:val="0082126B"/>
    <w:rsid w:val="008214AB"/>
    <w:rsid w:val="00822BFD"/>
    <w:rsid w:val="00822E66"/>
    <w:rsid w:val="00823173"/>
    <w:rsid w:val="0082362E"/>
    <w:rsid w:val="00824674"/>
    <w:rsid w:val="008251CF"/>
    <w:rsid w:val="008251EB"/>
    <w:rsid w:val="00826D2B"/>
    <w:rsid w:val="00826DE1"/>
    <w:rsid w:val="0082706D"/>
    <w:rsid w:val="00831AAC"/>
    <w:rsid w:val="0083236D"/>
    <w:rsid w:val="00832F25"/>
    <w:rsid w:val="008336C5"/>
    <w:rsid w:val="0083384D"/>
    <w:rsid w:val="0083468F"/>
    <w:rsid w:val="00834A33"/>
    <w:rsid w:val="00834D10"/>
    <w:rsid w:val="008355BC"/>
    <w:rsid w:val="0083722E"/>
    <w:rsid w:val="00837456"/>
    <w:rsid w:val="0084061B"/>
    <w:rsid w:val="00840E7B"/>
    <w:rsid w:val="00841C69"/>
    <w:rsid w:val="008430B8"/>
    <w:rsid w:val="008434AA"/>
    <w:rsid w:val="00845F95"/>
    <w:rsid w:val="00846F67"/>
    <w:rsid w:val="0085114D"/>
    <w:rsid w:val="00851507"/>
    <w:rsid w:val="008515CC"/>
    <w:rsid w:val="008521AF"/>
    <w:rsid w:val="00854D9D"/>
    <w:rsid w:val="00854F77"/>
    <w:rsid w:val="00855707"/>
    <w:rsid w:val="00856300"/>
    <w:rsid w:val="008567A5"/>
    <w:rsid w:val="00856CBC"/>
    <w:rsid w:val="008573F6"/>
    <w:rsid w:val="00860232"/>
    <w:rsid w:val="00860BF2"/>
    <w:rsid w:val="008610D3"/>
    <w:rsid w:val="00862FC5"/>
    <w:rsid w:val="00863398"/>
    <w:rsid w:val="00863C1A"/>
    <w:rsid w:val="008649AE"/>
    <w:rsid w:val="008656C8"/>
    <w:rsid w:val="008677C0"/>
    <w:rsid w:val="0087191B"/>
    <w:rsid w:val="00872DED"/>
    <w:rsid w:val="00874193"/>
    <w:rsid w:val="008743C3"/>
    <w:rsid w:val="00874AA1"/>
    <w:rsid w:val="0087666E"/>
    <w:rsid w:val="00876730"/>
    <w:rsid w:val="00876F7D"/>
    <w:rsid w:val="00877B1C"/>
    <w:rsid w:val="00877C6D"/>
    <w:rsid w:val="00877CFA"/>
    <w:rsid w:val="00877D66"/>
    <w:rsid w:val="00880129"/>
    <w:rsid w:val="00880D7B"/>
    <w:rsid w:val="00880F1C"/>
    <w:rsid w:val="00881606"/>
    <w:rsid w:val="00882531"/>
    <w:rsid w:val="0088389F"/>
    <w:rsid w:val="00883B88"/>
    <w:rsid w:val="00883D19"/>
    <w:rsid w:val="008842B2"/>
    <w:rsid w:val="00884383"/>
    <w:rsid w:val="008847DB"/>
    <w:rsid w:val="00884EE1"/>
    <w:rsid w:val="00886111"/>
    <w:rsid w:val="00887CDC"/>
    <w:rsid w:val="00890197"/>
    <w:rsid w:val="00891305"/>
    <w:rsid w:val="00891385"/>
    <w:rsid w:val="008915A6"/>
    <w:rsid w:val="00891E2D"/>
    <w:rsid w:val="008932A9"/>
    <w:rsid w:val="0089342D"/>
    <w:rsid w:val="00893558"/>
    <w:rsid w:val="00893BC2"/>
    <w:rsid w:val="00893C05"/>
    <w:rsid w:val="00893F5F"/>
    <w:rsid w:val="00894194"/>
    <w:rsid w:val="0089443D"/>
    <w:rsid w:val="00894531"/>
    <w:rsid w:val="00895177"/>
    <w:rsid w:val="008953FC"/>
    <w:rsid w:val="0089547F"/>
    <w:rsid w:val="0089651B"/>
    <w:rsid w:val="00896D8F"/>
    <w:rsid w:val="008A04EE"/>
    <w:rsid w:val="008A15FF"/>
    <w:rsid w:val="008A3609"/>
    <w:rsid w:val="008A4831"/>
    <w:rsid w:val="008A4E78"/>
    <w:rsid w:val="008A581A"/>
    <w:rsid w:val="008A6BB1"/>
    <w:rsid w:val="008B107E"/>
    <w:rsid w:val="008B1F23"/>
    <w:rsid w:val="008B2C4B"/>
    <w:rsid w:val="008B31A0"/>
    <w:rsid w:val="008B62C2"/>
    <w:rsid w:val="008B7B74"/>
    <w:rsid w:val="008C0269"/>
    <w:rsid w:val="008C0622"/>
    <w:rsid w:val="008C3C0D"/>
    <w:rsid w:val="008C57B3"/>
    <w:rsid w:val="008C588F"/>
    <w:rsid w:val="008C6AFE"/>
    <w:rsid w:val="008C6BC1"/>
    <w:rsid w:val="008C7FFB"/>
    <w:rsid w:val="008D0F82"/>
    <w:rsid w:val="008D1CAF"/>
    <w:rsid w:val="008D1F06"/>
    <w:rsid w:val="008D2737"/>
    <w:rsid w:val="008D36A1"/>
    <w:rsid w:val="008D4231"/>
    <w:rsid w:val="008D470A"/>
    <w:rsid w:val="008D6067"/>
    <w:rsid w:val="008D69DA"/>
    <w:rsid w:val="008D6C55"/>
    <w:rsid w:val="008D74B7"/>
    <w:rsid w:val="008D75DE"/>
    <w:rsid w:val="008D792D"/>
    <w:rsid w:val="008E00C3"/>
    <w:rsid w:val="008E239C"/>
    <w:rsid w:val="008E3B05"/>
    <w:rsid w:val="008E3D69"/>
    <w:rsid w:val="008E4196"/>
    <w:rsid w:val="008E531F"/>
    <w:rsid w:val="008E54E6"/>
    <w:rsid w:val="008E60B6"/>
    <w:rsid w:val="008E6BEE"/>
    <w:rsid w:val="008F077A"/>
    <w:rsid w:val="008F2440"/>
    <w:rsid w:val="008F2766"/>
    <w:rsid w:val="008F362F"/>
    <w:rsid w:val="008F43A2"/>
    <w:rsid w:val="008F61A2"/>
    <w:rsid w:val="008F6EF5"/>
    <w:rsid w:val="008F757C"/>
    <w:rsid w:val="008F7E53"/>
    <w:rsid w:val="00903B16"/>
    <w:rsid w:val="0090426C"/>
    <w:rsid w:val="00904D5C"/>
    <w:rsid w:val="00905259"/>
    <w:rsid w:val="00907310"/>
    <w:rsid w:val="009115D1"/>
    <w:rsid w:val="00911E46"/>
    <w:rsid w:val="00911FC1"/>
    <w:rsid w:val="00912436"/>
    <w:rsid w:val="00913CC8"/>
    <w:rsid w:val="009157E1"/>
    <w:rsid w:val="00915D34"/>
    <w:rsid w:val="00915FD5"/>
    <w:rsid w:val="0091641E"/>
    <w:rsid w:val="0092011B"/>
    <w:rsid w:val="009216F0"/>
    <w:rsid w:val="00921E3B"/>
    <w:rsid w:val="00922F2D"/>
    <w:rsid w:val="009232A7"/>
    <w:rsid w:val="009238EB"/>
    <w:rsid w:val="009239A5"/>
    <w:rsid w:val="0092626E"/>
    <w:rsid w:val="009310BB"/>
    <w:rsid w:val="00931435"/>
    <w:rsid w:val="00931DA0"/>
    <w:rsid w:val="0093298B"/>
    <w:rsid w:val="009329EF"/>
    <w:rsid w:val="00933820"/>
    <w:rsid w:val="009339CE"/>
    <w:rsid w:val="00933E14"/>
    <w:rsid w:val="009342DB"/>
    <w:rsid w:val="00934BE1"/>
    <w:rsid w:val="00936099"/>
    <w:rsid w:val="009360D8"/>
    <w:rsid w:val="00937B09"/>
    <w:rsid w:val="009400C7"/>
    <w:rsid w:val="009410F5"/>
    <w:rsid w:val="009416D3"/>
    <w:rsid w:val="00942CF5"/>
    <w:rsid w:val="00943517"/>
    <w:rsid w:val="009449BB"/>
    <w:rsid w:val="009455BC"/>
    <w:rsid w:val="0094639F"/>
    <w:rsid w:val="009465E1"/>
    <w:rsid w:val="009469F8"/>
    <w:rsid w:val="00946C83"/>
    <w:rsid w:val="009477A5"/>
    <w:rsid w:val="00952CA1"/>
    <w:rsid w:val="00953072"/>
    <w:rsid w:val="00953A3F"/>
    <w:rsid w:val="00954121"/>
    <w:rsid w:val="00955603"/>
    <w:rsid w:val="00956057"/>
    <w:rsid w:val="0095692C"/>
    <w:rsid w:val="00956FC0"/>
    <w:rsid w:val="00957699"/>
    <w:rsid w:val="009602A9"/>
    <w:rsid w:val="009603FE"/>
    <w:rsid w:val="00960B9F"/>
    <w:rsid w:val="00961B37"/>
    <w:rsid w:val="00962BA5"/>
    <w:rsid w:val="009633B7"/>
    <w:rsid w:val="00964189"/>
    <w:rsid w:val="00964AD3"/>
    <w:rsid w:val="00965743"/>
    <w:rsid w:val="00965D90"/>
    <w:rsid w:val="00965F31"/>
    <w:rsid w:val="00967F16"/>
    <w:rsid w:val="00970061"/>
    <w:rsid w:val="00971620"/>
    <w:rsid w:val="00971A80"/>
    <w:rsid w:val="00972161"/>
    <w:rsid w:val="009725BE"/>
    <w:rsid w:val="00972B24"/>
    <w:rsid w:val="00973D18"/>
    <w:rsid w:val="00974B5B"/>
    <w:rsid w:val="00974B68"/>
    <w:rsid w:val="00976405"/>
    <w:rsid w:val="00976649"/>
    <w:rsid w:val="00981BC5"/>
    <w:rsid w:val="00982D8B"/>
    <w:rsid w:val="00983130"/>
    <w:rsid w:val="0098317B"/>
    <w:rsid w:val="009835C5"/>
    <w:rsid w:val="009838F4"/>
    <w:rsid w:val="0098443D"/>
    <w:rsid w:val="00985665"/>
    <w:rsid w:val="00986152"/>
    <w:rsid w:val="00987ABA"/>
    <w:rsid w:val="00990B16"/>
    <w:rsid w:val="00991BC1"/>
    <w:rsid w:val="009927BE"/>
    <w:rsid w:val="0099390B"/>
    <w:rsid w:val="009940A1"/>
    <w:rsid w:val="009940C2"/>
    <w:rsid w:val="009946B9"/>
    <w:rsid w:val="00995087"/>
    <w:rsid w:val="009A0005"/>
    <w:rsid w:val="009A00DF"/>
    <w:rsid w:val="009A1AC4"/>
    <w:rsid w:val="009A24B4"/>
    <w:rsid w:val="009A2BCE"/>
    <w:rsid w:val="009A47F0"/>
    <w:rsid w:val="009A49D9"/>
    <w:rsid w:val="009A64A5"/>
    <w:rsid w:val="009A6AD2"/>
    <w:rsid w:val="009A736B"/>
    <w:rsid w:val="009B1230"/>
    <w:rsid w:val="009B262E"/>
    <w:rsid w:val="009B2836"/>
    <w:rsid w:val="009B4F60"/>
    <w:rsid w:val="009B5072"/>
    <w:rsid w:val="009B7BE6"/>
    <w:rsid w:val="009C21AB"/>
    <w:rsid w:val="009C2BDA"/>
    <w:rsid w:val="009C3E94"/>
    <w:rsid w:val="009C41C3"/>
    <w:rsid w:val="009C4707"/>
    <w:rsid w:val="009C478E"/>
    <w:rsid w:val="009C6F79"/>
    <w:rsid w:val="009C7245"/>
    <w:rsid w:val="009C7671"/>
    <w:rsid w:val="009D0984"/>
    <w:rsid w:val="009D1D3A"/>
    <w:rsid w:val="009D284E"/>
    <w:rsid w:val="009D44CB"/>
    <w:rsid w:val="009D5610"/>
    <w:rsid w:val="009D668F"/>
    <w:rsid w:val="009D6AF8"/>
    <w:rsid w:val="009D6DCE"/>
    <w:rsid w:val="009D7452"/>
    <w:rsid w:val="009E0D88"/>
    <w:rsid w:val="009E0F24"/>
    <w:rsid w:val="009E17C4"/>
    <w:rsid w:val="009E1DF6"/>
    <w:rsid w:val="009E1FAE"/>
    <w:rsid w:val="009E4A71"/>
    <w:rsid w:val="009E52EB"/>
    <w:rsid w:val="009E583B"/>
    <w:rsid w:val="009E5941"/>
    <w:rsid w:val="009E7BDC"/>
    <w:rsid w:val="009F08F2"/>
    <w:rsid w:val="009F1450"/>
    <w:rsid w:val="009F2219"/>
    <w:rsid w:val="009F2258"/>
    <w:rsid w:val="009F242E"/>
    <w:rsid w:val="009F33F1"/>
    <w:rsid w:val="009F430C"/>
    <w:rsid w:val="009F62E1"/>
    <w:rsid w:val="009F7D30"/>
    <w:rsid w:val="00A0012D"/>
    <w:rsid w:val="00A011BB"/>
    <w:rsid w:val="00A015A3"/>
    <w:rsid w:val="00A01778"/>
    <w:rsid w:val="00A019C9"/>
    <w:rsid w:val="00A03EDA"/>
    <w:rsid w:val="00A04C1B"/>
    <w:rsid w:val="00A062BE"/>
    <w:rsid w:val="00A06E02"/>
    <w:rsid w:val="00A06E4C"/>
    <w:rsid w:val="00A0760C"/>
    <w:rsid w:val="00A07DC1"/>
    <w:rsid w:val="00A10AE7"/>
    <w:rsid w:val="00A110A3"/>
    <w:rsid w:val="00A1118B"/>
    <w:rsid w:val="00A113B9"/>
    <w:rsid w:val="00A1188B"/>
    <w:rsid w:val="00A12390"/>
    <w:rsid w:val="00A1305E"/>
    <w:rsid w:val="00A166D9"/>
    <w:rsid w:val="00A17AB7"/>
    <w:rsid w:val="00A17C38"/>
    <w:rsid w:val="00A20DA3"/>
    <w:rsid w:val="00A22356"/>
    <w:rsid w:val="00A22B5F"/>
    <w:rsid w:val="00A22BAE"/>
    <w:rsid w:val="00A232E4"/>
    <w:rsid w:val="00A23C6E"/>
    <w:rsid w:val="00A24CAE"/>
    <w:rsid w:val="00A25126"/>
    <w:rsid w:val="00A25543"/>
    <w:rsid w:val="00A2584C"/>
    <w:rsid w:val="00A26E77"/>
    <w:rsid w:val="00A270B7"/>
    <w:rsid w:val="00A303B6"/>
    <w:rsid w:val="00A31341"/>
    <w:rsid w:val="00A32912"/>
    <w:rsid w:val="00A32A38"/>
    <w:rsid w:val="00A3381F"/>
    <w:rsid w:val="00A33A7A"/>
    <w:rsid w:val="00A34443"/>
    <w:rsid w:val="00A35C00"/>
    <w:rsid w:val="00A3651D"/>
    <w:rsid w:val="00A37D53"/>
    <w:rsid w:val="00A37E1B"/>
    <w:rsid w:val="00A41457"/>
    <w:rsid w:val="00A41A98"/>
    <w:rsid w:val="00A42DB9"/>
    <w:rsid w:val="00A438FF"/>
    <w:rsid w:val="00A44A90"/>
    <w:rsid w:val="00A45181"/>
    <w:rsid w:val="00A456B3"/>
    <w:rsid w:val="00A473EF"/>
    <w:rsid w:val="00A4742B"/>
    <w:rsid w:val="00A47BF4"/>
    <w:rsid w:val="00A507DA"/>
    <w:rsid w:val="00A513C8"/>
    <w:rsid w:val="00A52983"/>
    <w:rsid w:val="00A53262"/>
    <w:rsid w:val="00A54B13"/>
    <w:rsid w:val="00A55D3A"/>
    <w:rsid w:val="00A55F4A"/>
    <w:rsid w:val="00A56326"/>
    <w:rsid w:val="00A56A8E"/>
    <w:rsid w:val="00A56DDA"/>
    <w:rsid w:val="00A57104"/>
    <w:rsid w:val="00A6016E"/>
    <w:rsid w:val="00A60ACA"/>
    <w:rsid w:val="00A60AF0"/>
    <w:rsid w:val="00A60FDE"/>
    <w:rsid w:val="00A62334"/>
    <w:rsid w:val="00A63355"/>
    <w:rsid w:val="00A63562"/>
    <w:rsid w:val="00A63EA4"/>
    <w:rsid w:val="00A64206"/>
    <w:rsid w:val="00A65537"/>
    <w:rsid w:val="00A65BA7"/>
    <w:rsid w:val="00A65E92"/>
    <w:rsid w:val="00A65EB1"/>
    <w:rsid w:val="00A66621"/>
    <w:rsid w:val="00A7181D"/>
    <w:rsid w:val="00A72351"/>
    <w:rsid w:val="00A740F5"/>
    <w:rsid w:val="00A7455A"/>
    <w:rsid w:val="00A7618E"/>
    <w:rsid w:val="00A770F8"/>
    <w:rsid w:val="00A77716"/>
    <w:rsid w:val="00A80F10"/>
    <w:rsid w:val="00A811C1"/>
    <w:rsid w:val="00A81930"/>
    <w:rsid w:val="00A823E2"/>
    <w:rsid w:val="00A824B4"/>
    <w:rsid w:val="00A83967"/>
    <w:rsid w:val="00A85D21"/>
    <w:rsid w:val="00A85EED"/>
    <w:rsid w:val="00A908F7"/>
    <w:rsid w:val="00A90A08"/>
    <w:rsid w:val="00A91BCE"/>
    <w:rsid w:val="00A91F60"/>
    <w:rsid w:val="00A936BD"/>
    <w:rsid w:val="00A94FE5"/>
    <w:rsid w:val="00A9512D"/>
    <w:rsid w:val="00A9692E"/>
    <w:rsid w:val="00A96FB0"/>
    <w:rsid w:val="00A97510"/>
    <w:rsid w:val="00A9787F"/>
    <w:rsid w:val="00AA016D"/>
    <w:rsid w:val="00AA05E0"/>
    <w:rsid w:val="00AA24B4"/>
    <w:rsid w:val="00AA25FD"/>
    <w:rsid w:val="00AA272A"/>
    <w:rsid w:val="00AA2834"/>
    <w:rsid w:val="00AA4F1B"/>
    <w:rsid w:val="00AA563C"/>
    <w:rsid w:val="00AA58D9"/>
    <w:rsid w:val="00AA66E6"/>
    <w:rsid w:val="00AA7338"/>
    <w:rsid w:val="00AA7643"/>
    <w:rsid w:val="00AA7D82"/>
    <w:rsid w:val="00AA7E85"/>
    <w:rsid w:val="00AB0E3A"/>
    <w:rsid w:val="00AB1F34"/>
    <w:rsid w:val="00AB22CB"/>
    <w:rsid w:val="00AB2C05"/>
    <w:rsid w:val="00AB2EED"/>
    <w:rsid w:val="00AB3251"/>
    <w:rsid w:val="00AB42B4"/>
    <w:rsid w:val="00AB5730"/>
    <w:rsid w:val="00AB5C05"/>
    <w:rsid w:val="00AB6188"/>
    <w:rsid w:val="00AB6C3A"/>
    <w:rsid w:val="00AB73CC"/>
    <w:rsid w:val="00AC399C"/>
    <w:rsid w:val="00AC3BB2"/>
    <w:rsid w:val="00AC3BE1"/>
    <w:rsid w:val="00AC4276"/>
    <w:rsid w:val="00AC491F"/>
    <w:rsid w:val="00AC4B82"/>
    <w:rsid w:val="00AC4EED"/>
    <w:rsid w:val="00AC5995"/>
    <w:rsid w:val="00AC5E95"/>
    <w:rsid w:val="00AC6C6D"/>
    <w:rsid w:val="00AC72D5"/>
    <w:rsid w:val="00AC7B4F"/>
    <w:rsid w:val="00AD0375"/>
    <w:rsid w:val="00AD093E"/>
    <w:rsid w:val="00AD0B42"/>
    <w:rsid w:val="00AD1327"/>
    <w:rsid w:val="00AD286F"/>
    <w:rsid w:val="00AD3161"/>
    <w:rsid w:val="00AD3F5E"/>
    <w:rsid w:val="00AD5A5C"/>
    <w:rsid w:val="00AD6DA9"/>
    <w:rsid w:val="00AD71F1"/>
    <w:rsid w:val="00AE0CC8"/>
    <w:rsid w:val="00AE1D44"/>
    <w:rsid w:val="00AE2064"/>
    <w:rsid w:val="00AE2CC7"/>
    <w:rsid w:val="00AE34DE"/>
    <w:rsid w:val="00AE34FE"/>
    <w:rsid w:val="00AE37F4"/>
    <w:rsid w:val="00AE3E7D"/>
    <w:rsid w:val="00AE4DE6"/>
    <w:rsid w:val="00AE5F49"/>
    <w:rsid w:val="00AE6F41"/>
    <w:rsid w:val="00AE78AB"/>
    <w:rsid w:val="00AF04C2"/>
    <w:rsid w:val="00AF06DB"/>
    <w:rsid w:val="00AF0F05"/>
    <w:rsid w:val="00AF2E50"/>
    <w:rsid w:val="00AF3585"/>
    <w:rsid w:val="00AF38C5"/>
    <w:rsid w:val="00AF3CDB"/>
    <w:rsid w:val="00AF3D68"/>
    <w:rsid w:val="00AF44BB"/>
    <w:rsid w:val="00AF4D3F"/>
    <w:rsid w:val="00AF5BCA"/>
    <w:rsid w:val="00AF7822"/>
    <w:rsid w:val="00B00746"/>
    <w:rsid w:val="00B01E38"/>
    <w:rsid w:val="00B0294E"/>
    <w:rsid w:val="00B0314D"/>
    <w:rsid w:val="00B0320F"/>
    <w:rsid w:val="00B04DCC"/>
    <w:rsid w:val="00B051D3"/>
    <w:rsid w:val="00B066A4"/>
    <w:rsid w:val="00B10F79"/>
    <w:rsid w:val="00B12CCC"/>
    <w:rsid w:val="00B13465"/>
    <w:rsid w:val="00B13F49"/>
    <w:rsid w:val="00B14F0B"/>
    <w:rsid w:val="00B1506A"/>
    <w:rsid w:val="00B15BB1"/>
    <w:rsid w:val="00B16558"/>
    <w:rsid w:val="00B16C0F"/>
    <w:rsid w:val="00B20F43"/>
    <w:rsid w:val="00B21F2E"/>
    <w:rsid w:val="00B22065"/>
    <w:rsid w:val="00B2256E"/>
    <w:rsid w:val="00B23E0F"/>
    <w:rsid w:val="00B23E92"/>
    <w:rsid w:val="00B23FBA"/>
    <w:rsid w:val="00B24373"/>
    <w:rsid w:val="00B24665"/>
    <w:rsid w:val="00B24F32"/>
    <w:rsid w:val="00B2531E"/>
    <w:rsid w:val="00B25650"/>
    <w:rsid w:val="00B259B8"/>
    <w:rsid w:val="00B2703C"/>
    <w:rsid w:val="00B30C79"/>
    <w:rsid w:val="00B318FF"/>
    <w:rsid w:val="00B32A81"/>
    <w:rsid w:val="00B33813"/>
    <w:rsid w:val="00B33C5D"/>
    <w:rsid w:val="00B342B9"/>
    <w:rsid w:val="00B3463F"/>
    <w:rsid w:val="00B354C5"/>
    <w:rsid w:val="00B35845"/>
    <w:rsid w:val="00B360E7"/>
    <w:rsid w:val="00B37560"/>
    <w:rsid w:val="00B40302"/>
    <w:rsid w:val="00B418A4"/>
    <w:rsid w:val="00B42374"/>
    <w:rsid w:val="00B42B91"/>
    <w:rsid w:val="00B43D3D"/>
    <w:rsid w:val="00B43FF3"/>
    <w:rsid w:val="00B442BE"/>
    <w:rsid w:val="00B4494F"/>
    <w:rsid w:val="00B46567"/>
    <w:rsid w:val="00B467F6"/>
    <w:rsid w:val="00B47E8B"/>
    <w:rsid w:val="00B5015E"/>
    <w:rsid w:val="00B523C2"/>
    <w:rsid w:val="00B52816"/>
    <w:rsid w:val="00B5389B"/>
    <w:rsid w:val="00B53B48"/>
    <w:rsid w:val="00B54712"/>
    <w:rsid w:val="00B56399"/>
    <w:rsid w:val="00B56E33"/>
    <w:rsid w:val="00B57716"/>
    <w:rsid w:val="00B57D92"/>
    <w:rsid w:val="00B60E4D"/>
    <w:rsid w:val="00B62FF8"/>
    <w:rsid w:val="00B631AD"/>
    <w:rsid w:val="00B64E60"/>
    <w:rsid w:val="00B657AD"/>
    <w:rsid w:val="00B65ED3"/>
    <w:rsid w:val="00B6722E"/>
    <w:rsid w:val="00B67429"/>
    <w:rsid w:val="00B67CC6"/>
    <w:rsid w:val="00B67E81"/>
    <w:rsid w:val="00B67F94"/>
    <w:rsid w:val="00B719ED"/>
    <w:rsid w:val="00B71BEF"/>
    <w:rsid w:val="00B71E37"/>
    <w:rsid w:val="00B738A1"/>
    <w:rsid w:val="00B740F4"/>
    <w:rsid w:val="00B7468B"/>
    <w:rsid w:val="00B746BC"/>
    <w:rsid w:val="00B747D4"/>
    <w:rsid w:val="00B74F7D"/>
    <w:rsid w:val="00B750F2"/>
    <w:rsid w:val="00B7565C"/>
    <w:rsid w:val="00B76F0C"/>
    <w:rsid w:val="00B7705C"/>
    <w:rsid w:val="00B77EF2"/>
    <w:rsid w:val="00B801EF"/>
    <w:rsid w:val="00B804F6"/>
    <w:rsid w:val="00B80FD9"/>
    <w:rsid w:val="00B81529"/>
    <w:rsid w:val="00B829E2"/>
    <w:rsid w:val="00B83092"/>
    <w:rsid w:val="00B840F7"/>
    <w:rsid w:val="00B84637"/>
    <w:rsid w:val="00B852F7"/>
    <w:rsid w:val="00B85321"/>
    <w:rsid w:val="00B85825"/>
    <w:rsid w:val="00B860D0"/>
    <w:rsid w:val="00B86846"/>
    <w:rsid w:val="00B87242"/>
    <w:rsid w:val="00B9011A"/>
    <w:rsid w:val="00B9044F"/>
    <w:rsid w:val="00B90EF2"/>
    <w:rsid w:val="00B91A8D"/>
    <w:rsid w:val="00B92114"/>
    <w:rsid w:val="00B9256D"/>
    <w:rsid w:val="00B92AF5"/>
    <w:rsid w:val="00B92B1F"/>
    <w:rsid w:val="00B934EA"/>
    <w:rsid w:val="00B93E4D"/>
    <w:rsid w:val="00B93FE8"/>
    <w:rsid w:val="00B95857"/>
    <w:rsid w:val="00B95E76"/>
    <w:rsid w:val="00B95EFF"/>
    <w:rsid w:val="00B9694E"/>
    <w:rsid w:val="00B96F89"/>
    <w:rsid w:val="00B97D45"/>
    <w:rsid w:val="00BA0615"/>
    <w:rsid w:val="00BA2B39"/>
    <w:rsid w:val="00BA37AC"/>
    <w:rsid w:val="00BA4A55"/>
    <w:rsid w:val="00BA5ED1"/>
    <w:rsid w:val="00BA61C0"/>
    <w:rsid w:val="00BA6426"/>
    <w:rsid w:val="00BA6A46"/>
    <w:rsid w:val="00BB0AA2"/>
    <w:rsid w:val="00BB1DE2"/>
    <w:rsid w:val="00BB24A9"/>
    <w:rsid w:val="00BB28D9"/>
    <w:rsid w:val="00BB3587"/>
    <w:rsid w:val="00BB3BAB"/>
    <w:rsid w:val="00BB4A67"/>
    <w:rsid w:val="00BB4B24"/>
    <w:rsid w:val="00BB5406"/>
    <w:rsid w:val="00BB6E1D"/>
    <w:rsid w:val="00BB75E5"/>
    <w:rsid w:val="00BC1625"/>
    <w:rsid w:val="00BC1719"/>
    <w:rsid w:val="00BC27A0"/>
    <w:rsid w:val="00BC27E3"/>
    <w:rsid w:val="00BC2AA2"/>
    <w:rsid w:val="00BC2E4E"/>
    <w:rsid w:val="00BC346D"/>
    <w:rsid w:val="00BC4071"/>
    <w:rsid w:val="00BC4648"/>
    <w:rsid w:val="00BC6BCF"/>
    <w:rsid w:val="00BC70EE"/>
    <w:rsid w:val="00BC727C"/>
    <w:rsid w:val="00BC778F"/>
    <w:rsid w:val="00BC7EC3"/>
    <w:rsid w:val="00BD093E"/>
    <w:rsid w:val="00BD0B2B"/>
    <w:rsid w:val="00BD2095"/>
    <w:rsid w:val="00BD3257"/>
    <w:rsid w:val="00BD4F2D"/>
    <w:rsid w:val="00BD5033"/>
    <w:rsid w:val="00BD541A"/>
    <w:rsid w:val="00BD619A"/>
    <w:rsid w:val="00BD70BF"/>
    <w:rsid w:val="00BE180E"/>
    <w:rsid w:val="00BE2A48"/>
    <w:rsid w:val="00BE33F8"/>
    <w:rsid w:val="00BE3EA6"/>
    <w:rsid w:val="00BE3EC4"/>
    <w:rsid w:val="00BE3F54"/>
    <w:rsid w:val="00BE5A1C"/>
    <w:rsid w:val="00BE662A"/>
    <w:rsid w:val="00BF0210"/>
    <w:rsid w:val="00BF065C"/>
    <w:rsid w:val="00BF0F28"/>
    <w:rsid w:val="00BF1544"/>
    <w:rsid w:val="00BF16A9"/>
    <w:rsid w:val="00BF18BA"/>
    <w:rsid w:val="00BF1FBC"/>
    <w:rsid w:val="00BF2A9B"/>
    <w:rsid w:val="00BF2CF5"/>
    <w:rsid w:val="00BF3D00"/>
    <w:rsid w:val="00BF436F"/>
    <w:rsid w:val="00BF6516"/>
    <w:rsid w:val="00BF652D"/>
    <w:rsid w:val="00BF6B1F"/>
    <w:rsid w:val="00BF6EFE"/>
    <w:rsid w:val="00BF79C1"/>
    <w:rsid w:val="00C01818"/>
    <w:rsid w:val="00C0185E"/>
    <w:rsid w:val="00C0187F"/>
    <w:rsid w:val="00C0287F"/>
    <w:rsid w:val="00C03188"/>
    <w:rsid w:val="00C039DE"/>
    <w:rsid w:val="00C03E23"/>
    <w:rsid w:val="00C04235"/>
    <w:rsid w:val="00C04553"/>
    <w:rsid w:val="00C04771"/>
    <w:rsid w:val="00C049EE"/>
    <w:rsid w:val="00C04EAF"/>
    <w:rsid w:val="00C07380"/>
    <w:rsid w:val="00C07DDD"/>
    <w:rsid w:val="00C101C4"/>
    <w:rsid w:val="00C11073"/>
    <w:rsid w:val="00C11317"/>
    <w:rsid w:val="00C11C66"/>
    <w:rsid w:val="00C128C0"/>
    <w:rsid w:val="00C134DB"/>
    <w:rsid w:val="00C13A34"/>
    <w:rsid w:val="00C13EAC"/>
    <w:rsid w:val="00C14274"/>
    <w:rsid w:val="00C144CC"/>
    <w:rsid w:val="00C145A3"/>
    <w:rsid w:val="00C152F2"/>
    <w:rsid w:val="00C155DF"/>
    <w:rsid w:val="00C159AE"/>
    <w:rsid w:val="00C15D48"/>
    <w:rsid w:val="00C15F20"/>
    <w:rsid w:val="00C202D7"/>
    <w:rsid w:val="00C206C4"/>
    <w:rsid w:val="00C21736"/>
    <w:rsid w:val="00C23827"/>
    <w:rsid w:val="00C252C2"/>
    <w:rsid w:val="00C2534E"/>
    <w:rsid w:val="00C25C05"/>
    <w:rsid w:val="00C25ED8"/>
    <w:rsid w:val="00C279B4"/>
    <w:rsid w:val="00C30CF0"/>
    <w:rsid w:val="00C31A61"/>
    <w:rsid w:val="00C31DE1"/>
    <w:rsid w:val="00C32187"/>
    <w:rsid w:val="00C32EB3"/>
    <w:rsid w:val="00C334B3"/>
    <w:rsid w:val="00C33A9E"/>
    <w:rsid w:val="00C36608"/>
    <w:rsid w:val="00C400D7"/>
    <w:rsid w:val="00C40170"/>
    <w:rsid w:val="00C41E73"/>
    <w:rsid w:val="00C427E7"/>
    <w:rsid w:val="00C42811"/>
    <w:rsid w:val="00C42F14"/>
    <w:rsid w:val="00C43695"/>
    <w:rsid w:val="00C43A59"/>
    <w:rsid w:val="00C43D99"/>
    <w:rsid w:val="00C43F20"/>
    <w:rsid w:val="00C4512F"/>
    <w:rsid w:val="00C462B5"/>
    <w:rsid w:val="00C463C2"/>
    <w:rsid w:val="00C46A57"/>
    <w:rsid w:val="00C46D65"/>
    <w:rsid w:val="00C46E2A"/>
    <w:rsid w:val="00C47287"/>
    <w:rsid w:val="00C50F2B"/>
    <w:rsid w:val="00C512C7"/>
    <w:rsid w:val="00C51792"/>
    <w:rsid w:val="00C51F70"/>
    <w:rsid w:val="00C51F9F"/>
    <w:rsid w:val="00C52AED"/>
    <w:rsid w:val="00C53CA0"/>
    <w:rsid w:val="00C55639"/>
    <w:rsid w:val="00C557B6"/>
    <w:rsid w:val="00C56FD5"/>
    <w:rsid w:val="00C572EC"/>
    <w:rsid w:val="00C60638"/>
    <w:rsid w:val="00C60B27"/>
    <w:rsid w:val="00C60D27"/>
    <w:rsid w:val="00C61566"/>
    <w:rsid w:val="00C621D6"/>
    <w:rsid w:val="00C622CF"/>
    <w:rsid w:val="00C6385B"/>
    <w:rsid w:val="00C64764"/>
    <w:rsid w:val="00C64A52"/>
    <w:rsid w:val="00C64BBF"/>
    <w:rsid w:val="00C65047"/>
    <w:rsid w:val="00C65226"/>
    <w:rsid w:val="00C6533D"/>
    <w:rsid w:val="00C6628A"/>
    <w:rsid w:val="00C700E3"/>
    <w:rsid w:val="00C70151"/>
    <w:rsid w:val="00C701F8"/>
    <w:rsid w:val="00C7085F"/>
    <w:rsid w:val="00C71A08"/>
    <w:rsid w:val="00C73F9B"/>
    <w:rsid w:val="00C742E1"/>
    <w:rsid w:val="00C8089A"/>
    <w:rsid w:val="00C82BC4"/>
    <w:rsid w:val="00C82E55"/>
    <w:rsid w:val="00C83728"/>
    <w:rsid w:val="00C84BC7"/>
    <w:rsid w:val="00C85038"/>
    <w:rsid w:val="00C85F52"/>
    <w:rsid w:val="00C86AE4"/>
    <w:rsid w:val="00C86B03"/>
    <w:rsid w:val="00C87B89"/>
    <w:rsid w:val="00C901D3"/>
    <w:rsid w:val="00C907F7"/>
    <w:rsid w:val="00C91764"/>
    <w:rsid w:val="00C9180B"/>
    <w:rsid w:val="00C91C25"/>
    <w:rsid w:val="00C92466"/>
    <w:rsid w:val="00C9258F"/>
    <w:rsid w:val="00C946A7"/>
    <w:rsid w:val="00C957D5"/>
    <w:rsid w:val="00C962C6"/>
    <w:rsid w:val="00C9682F"/>
    <w:rsid w:val="00CA03DD"/>
    <w:rsid w:val="00CA0833"/>
    <w:rsid w:val="00CA1166"/>
    <w:rsid w:val="00CA2930"/>
    <w:rsid w:val="00CA3EB7"/>
    <w:rsid w:val="00CA5250"/>
    <w:rsid w:val="00CA5920"/>
    <w:rsid w:val="00CA7B34"/>
    <w:rsid w:val="00CB29B3"/>
    <w:rsid w:val="00CB468D"/>
    <w:rsid w:val="00CB51C3"/>
    <w:rsid w:val="00CB5473"/>
    <w:rsid w:val="00CB55DD"/>
    <w:rsid w:val="00CB75F6"/>
    <w:rsid w:val="00CB76B0"/>
    <w:rsid w:val="00CC107F"/>
    <w:rsid w:val="00CC2396"/>
    <w:rsid w:val="00CC41F3"/>
    <w:rsid w:val="00CC58B1"/>
    <w:rsid w:val="00CC69CA"/>
    <w:rsid w:val="00CC7179"/>
    <w:rsid w:val="00CD0079"/>
    <w:rsid w:val="00CD0F13"/>
    <w:rsid w:val="00CD2BBF"/>
    <w:rsid w:val="00CD574C"/>
    <w:rsid w:val="00CD66B0"/>
    <w:rsid w:val="00CD6C91"/>
    <w:rsid w:val="00CD71BE"/>
    <w:rsid w:val="00CD795C"/>
    <w:rsid w:val="00CD7A47"/>
    <w:rsid w:val="00CE00D8"/>
    <w:rsid w:val="00CE0493"/>
    <w:rsid w:val="00CE04A0"/>
    <w:rsid w:val="00CE0C4B"/>
    <w:rsid w:val="00CE2B84"/>
    <w:rsid w:val="00CE4DCC"/>
    <w:rsid w:val="00CE5BD5"/>
    <w:rsid w:val="00CE6212"/>
    <w:rsid w:val="00CE666B"/>
    <w:rsid w:val="00CE6FAD"/>
    <w:rsid w:val="00CE743D"/>
    <w:rsid w:val="00CF065C"/>
    <w:rsid w:val="00CF092F"/>
    <w:rsid w:val="00CF201B"/>
    <w:rsid w:val="00CF2EB5"/>
    <w:rsid w:val="00CF331E"/>
    <w:rsid w:val="00CF4452"/>
    <w:rsid w:val="00CF47D1"/>
    <w:rsid w:val="00CF5C92"/>
    <w:rsid w:val="00CF67FC"/>
    <w:rsid w:val="00D0016F"/>
    <w:rsid w:val="00D00A04"/>
    <w:rsid w:val="00D0135A"/>
    <w:rsid w:val="00D039B4"/>
    <w:rsid w:val="00D03F49"/>
    <w:rsid w:val="00D041BC"/>
    <w:rsid w:val="00D046A0"/>
    <w:rsid w:val="00D04F4F"/>
    <w:rsid w:val="00D05207"/>
    <w:rsid w:val="00D0537E"/>
    <w:rsid w:val="00D057CC"/>
    <w:rsid w:val="00D0689C"/>
    <w:rsid w:val="00D06A1C"/>
    <w:rsid w:val="00D06F4A"/>
    <w:rsid w:val="00D07EB3"/>
    <w:rsid w:val="00D10229"/>
    <w:rsid w:val="00D141A3"/>
    <w:rsid w:val="00D1478A"/>
    <w:rsid w:val="00D17218"/>
    <w:rsid w:val="00D20ADB"/>
    <w:rsid w:val="00D20C96"/>
    <w:rsid w:val="00D21061"/>
    <w:rsid w:val="00D2266A"/>
    <w:rsid w:val="00D23F67"/>
    <w:rsid w:val="00D243B3"/>
    <w:rsid w:val="00D27308"/>
    <w:rsid w:val="00D303C1"/>
    <w:rsid w:val="00D31757"/>
    <w:rsid w:val="00D31A6F"/>
    <w:rsid w:val="00D322E8"/>
    <w:rsid w:val="00D32BE3"/>
    <w:rsid w:val="00D32FC2"/>
    <w:rsid w:val="00D33AE7"/>
    <w:rsid w:val="00D40743"/>
    <w:rsid w:val="00D40C46"/>
    <w:rsid w:val="00D4255F"/>
    <w:rsid w:val="00D4361D"/>
    <w:rsid w:val="00D44AB2"/>
    <w:rsid w:val="00D45683"/>
    <w:rsid w:val="00D457EC"/>
    <w:rsid w:val="00D46056"/>
    <w:rsid w:val="00D4673B"/>
    <w:rsid w:val="00D4675C"/>
    <w:rsid w:val="00D47956"/>
    <w:rsid w:val="00D47DCA"/>
    <w:rsid w:val="00D50412"/>
    <w:rsid w:val="00D50741"/>
    <w:rsid w:val="00D5083D"/>
    <w:rsid w:val="00D508DD"/>
    <w:rsid w:val="00D52591"/>
    <w:rsid w:val="00D525E0"/>
    <w:rsid w:val="00D528A7"/>
    <w:rsid w:val="00D52E63"/>
    <w:rsid w:val="00D53BD4"/>
    <w:rsid w:val="00D54784"/>
    <w:rsid w:val="00D54E74"/>
    <w:rsid w:val="00D55487"/>
    <w:rsid w:val="00D554B7"/>
    <w:rsid w:val="00D55D02"/>
    <w:rsid w:val="00D567E6"/>
    <w:rsid w:val="00D603F1"/>
    <w:rsid w:val="00D60968"/>
    <w:rsid w:val="00D6335E"/>
    <w:rsid w:val="00D6549F"/>
    <w:rsid w:val="00D66790"/>
    <w:rsid w:val="00D67B21"/>
    <w:rsid w:val="00D67CE1"/>
    <w:rsid w:val="00D70F7A"/>
    <w:rsid w:val="00D71017"/>
    <w:rsid w:val="00D71024"/>
    <w:rsid w:val="00D71D04"/>
    <w:rsid w:val="00D71DC3"/>
    <w:rsid w:val="00D736A6"/>
    <w:rsid w:val="00D73705"/>
    <w:rsid w:val="00D74851"/>
    <w:rsid w:val="00D74ACB"/>
    <w:rsid w:val="00D752BA"/>
    <w:rsid w:val="00D76A07"/>
    <w:rsid w:val="00D775E8"/>
    <w:rsid w:val="00D80A0B"/>
    <w:rsid w:val="00D820C4"/>
    <w:rsid w:val="00D8223D"/>
    <w:rsid w:val="00D8427A"/>
    <w:rsid w:val="00D843A2"/>
    <w:rsid w:val="00D865C4"/>
    <w:rsid w:val="00D87082"/>
    <w:rsid w:val="00D876A5"/>
    <w:rsid w:val="00D90028"/>
    <w:rsid w:val="00D90861"/>
    <w:rsid w:val="00D9090B"/>
    <w:rsid w:val="00D90C8D"/>
    <w:rsid w:val="00D91D50"/>
    <w:rsid w:val="00D92AAA"/>
    <w:rsid w:val="00D93439"/>
    <w:rsid w:val="00D9486B"/>
    <w:rsid w:val="00D95A63"/>
    <w:rsid w:val="00D95D12"/>
    <w:rsid w:val="00D9711F"/>
    <w:rsid w:val="00D97365"/>
    <w:rsid w:val="00DA1ADE"/>
    <w:rsid w:val="00DA3B14"/>
    <w:rsid w:val="00DA40C3"/>
    <w:rsid w:val="00DA4443"/>
    <w:rsid w:val="00DA47DC"/>
    <w:rsid w:val="00DA49F7"/>
    <w:rsid w:val="00DA4F89"/>
    <w:rsid w:val="00DA52FD"/>
    <w:rsid w:val="00DA5336"/>
    <w:rsid w:val="00DA7176"/>
    <w:rsid w:val="00DA769C"/>
    <w:rsid w:val="00DB0996"/>
    <w:rsid w:val="00DB11AC"/>
    <w:rsid w:val="00DB49D1"/>
    <w:rsid w:val="00DB541A"/>
    <w:rsid w:val="00DB7918"/>
    <w:rsid w:val="00DB7C2B"/>
    <w:rsid w:val="00DC02C7"/>
    <w:rsid w:val="00DC37C1"/>
    <w:rsid w:val="00DC45CA"/>
    <w:rsid w:val="00DC4D64"/>
    <w:rsid w:val="00DC4F58"/>
    <w:rsid w:val="00DC513A"/>
    <w:rsid w:val="00DC5F9C"/>
    <w:rsid w:val="00DC6CB4"/>
    <w:rsid w:val="00DC7AB7"/>
    <w:rsid w:val="00DD14E8"/>
    <w:rsid w:val="00DD4347"/>
    <w:rsid w:val="00DD440A"/>
    <w:rsid w:val="00DD4CEA"/>
    <w:rsid w:val="00DD50FD"/>
    <w:rsid w:val="00DD510B"/>
    <w:rsid w:val="00DD54AA"/>
    <w:rsid w:val="00DD6713"/>
    <w:rsid w:val="00DD6D79"/>
    <w:rsid w:val="00DD7B3A"/>
    <w:rsid w:val="00DE00F7"/>
    <w:rsid w:val="00DE05C6"/>
    <w:rsid w:val="00DE0C3D"/>
    <w:rsid w:val="00DE0F0D"/>
    <w:rsid w:val="00DE0FCD"/>
    <w:rsid w:val="00DE15AD"/>
    <w:rsid w:val="00DE15CB"/>
    <w:rsid w:val="00DE2946"/>
    <w:rsid w:val="00DE3F19"/>
    <w:rsid w:val="00DE402C"/>
    <w:rsid w:val="00DE6446"/>
    <w:rsid w:val="00DE7C4D"/>
    <w:rsid w:val="00DE7E18"/>
    <w:rsid w:val="00DF1880"/>
    <w:rsid w:val="00DF1ED8"/>
    <w:rsid w:val="00DF356D"/>
    <w:rsid w:val="00DF4C49"/>
    <w:rsid w:val="00DF5150"/>
    <w:rsid w:val="00DF5393"/>
    <w:rsid w:val="00DF5B81"/>
    <w:rsid w:val="00DF64B3"/>
    <w:rsid w:val="00DF67BA"/>
    <w:rsid w:val="00DF7DCA"/>
    <w:rsid w:val="00DF7E5E"/>
    <w:rsid w:val="00E008A1"/>
    <w:rsid w:val="00E00A5F"/>
    <w:rsid w:val="00E00AF7"/>
    <w:rsid w:val="00E00C4C"/>
    <w:rsid w:val="00E00C7F"/>
    <w:rsid w:val="00E037F7"/>
    <w:rsid w:val="00E03971"/>
    <w:rsid w:val="00E03E7A"/>
    <w:rsid w:val="00E044A9"/>
    <w:rsid w:val="00E058B1"/>
    <w:rsid w:val="00E05B1D"/>
    <w:rsid w:val="00E078CB"/>
    <w:rsid w:val="00E10D5E"/>
    <w:rsid w:val="00E11301"/>
    <w:rsid w:val="00E11612"/>
    <w:rsid w:val="00E11872"/>
    <w:rsid w:val="00E11A98"/>
    <w:rsid w:val="00E12A6F"/>
    <w:rsid w:val="00E12D60"/>
    <w:rsid w:val="00E12EC0"/>
    <w:rsid w:val="00E13001"/>
    <w:rsid w:val="00E138D7"/>
    <w:rsid w:val="00E13D5F"/>
    <w:rsid w:val="00E1435F"/>
    <w:rsid w:val="00E1557D"/>
    <w:rsid w:val="00E170BA"/>
    <w:rsid w:val="00E174CD"/>
    <w:rsid w:val="00E17501"/>
    <w:rsid w:val="00E21059"/>
    <w:rsid w:val="00E21126"/>
    <w:rsid w:val="00E21155"/>
    <w:rsid w:val="00E212C1"/>
    <w:rsid w:val="00E22008"/>
    <w:rsid w:val="00E22E1E"/>
    <w:rsid w:val="00E253E3"/>
    <w:rsid w:val="00E25413"/>
    <w:rsid w:val="00E2628A"/>
    <w:rsid w:val="00E2637F"/>
    <w:rsid w:val="00E26A9D"/>
    <w:rsid w:val="00E26FF3"/>
    <w:rsid w:val="00E27760"/>
    <w:rsid w:val="00E303F1"/>
    <w:rsid w:val="00E312FF"/>
    <w:rsid w:val="00E3230D"/>
    <w:rsid w:val="00E330C5"/>
    <w:rsid w:val="00E332FB"/>
    <w:rsid w:val="00E33ABD"/>
    <w:rsid w:val="00E35563"/>
    <w:rsid w:val="00E35EC3"/>
    <w:rsid w:val="00E35EC6"/>
    <w:rsid w:val="00E37AC6"/>
    <w:rsid w:val="00E40594"/>
    <w:rsid w:val="00E42AA4"/>
    <w:rsid w:val="00E42D09"/>
    <w:rsid w:val="00E431FA"/>
    <w:rsid w:val="00E436E4"/>
    <w:rsid w:val="00E471EF"/>
    <w:rsid w:val="00E47412"/>
    <w:rsid w:val="00E5047B"/>
    <w:rsid w:val="00E51C9F"/>
    <w:rsid w:val="00E51F62"/>
    <w:rsid w:val="00E5514D"/>
    <w:rsid w:val="00E56005"/>
    <w:rsid w:val="00E5670B"/>
    <w:rsid w:val="00E56B74"/>
    <w:rsid w:val="00E56D59"/>
    <w:rsid w:val="00E62547"/>
    <w:rsid w:val="00E647AE"/>
    <w:rsid w:val="00E65410"/>
    <w:rsid w:val="00E6677A"/>
    <w:rsid w:val="00E70575"/>
    <w:rsid w:val="00E70C46"/>
    <w:rsid w:val="00E70C81"/>
    <w:rsid w:val="00E70E56"/>
    <w:rsid w:val="00E70E5B"/>
    <w:rsid w:val="00E70EE2"/>
    <w:rsid w:val="00E720B4"/>
    <w:rsid w:val="00E722C7"/>
    <w:rsid w:val="00E72CAE"/>
    <w:rsid w:val="00E73167"/>
    <w:rsid w:val="00E748B6"/>
    <w:rsid w:val="00E748EC"/>
    <w:rsid w:val="00E75DBD"/>
    <w:rsid w:val="00E75F77"/>
    <w:rsid w:val="00E800F9"/>
    <w:rsid w:val="00E80156"/>
    <w:rsid w:val="00E80361"/>
    <w:rsid w:val="00E8072A"/>
    <w:rsid w:val="00E80A2E"/>
    <w:rsid w:val="00E818E2"/>
    <w:rsid w:val="00E81D3A"/>
    <w:rsid w:val="00E82486"/>
    <w:rsid w:val="00E825E3"/>
    <w:rsid w:val="00E828EF"/>
    <w:rsid w:val="00E82C64"/>
    <w:rsid w:val="00E8307E"/>
    <w:rsid w:val="00E83088"/>
    <w:rsid w:val="00E83F41"/>
    <w:rsid w:val="00E84387"/>
    <w:rsid w:val="00E8472B"/>
    <w:rsid w:val="00E84A40"/>
    <w:rsid w:val="00E85286"/>
    <w:rsid w:val="00E8582A"/>
    <w:rsid w:val="00E861E5"/>
    <w:rsid w:val="00E8641B"/>
    <w:rsid w:val="00E865BC"/>
    <w:rsid w:val="00E87465"/>
    <w:rsid w:val="00E87B84"/>
    <w:rsid w:val="00E91B75"/>
    <w:rsid w:val="00E9328A"/>
    <w:rsid w:val="00E93647"/>
    <w:rsid w:val="00E939AB"/>
    <w:rsid w:val="00E93AB8"/>
    <w:rsid w:val="00E94E73"/>
    <w:rsid w:val="00E96176"/>
    <w:rsid w:val="00E9636E"/>
    <w:rsid w:val="00E967FA"/>
    <w:rsid w:val="00E9689B"/>
    <w:rsid w:val="00E96D8B"/>
    <w:rsid w:val="00EA0548"/>
    <w:rsid w:val="00EA1FF1"/>
    <w:rsid w:val="00EA20B5"/>
    <w:rsid w:val="00EA2985"/>
    <w:rsid w:val="00EA2998"/>
    <w:rsid w:val="00EA4889"/>
    <w:rsid w:val="00EA4973"/>
    <w:rsid w:val="00EA6F61"/>
    <w:rsid w:val="00EB02F3"/>
    <w:rsid w:val="00EB07E2"/>
    <w:rsid w:val="00EB0D34"/>
    <w:rsid w:val="00EB0D99"/>
    <w:rsid w:val="00EB0E85"/>
    <w:rsid w:val="00EB15D7"/>
    <w:rsid w:val="00EB2D92"/>
    <w:rsid w:val="00EB4000"/>
    <w:rsid w:val="00EB416D"/>
    <w:rsid w:val="00EB44D7"/>
    <w:rsid w:val="00EB4CFF"/>
    <w:rsid w:val="00EB4FA7"/>
    <w:rsid w:val="00EB674F"/>
    <w:rsid w:val="00EB69D9"/>
    <w:rsid w:val="00EB6D37"/>
    <w:rsid w:val="00EB756F"/>
    <w:rsid w:val="00EB77E0"/>
    <w:rsid w:val="00EB78C9"/>
    <w:rsid w:val="00EC0C51"/>
    <w:rsid w:val="00EC2CB6"/>
    <w:rsid w:val="00EC36E4"/>
    <w:rsid w:val="00EC3967"/>
    <w:rsid w:val="00EC3E1A"/>
    <w:rsid w:val="00EC53D5"/>
    <w:rsid w:val="00EC5F6F"/>
    <w:rsid w:val="00EC711C"/>
    <w:rsid w:val="00EC7600"/>
    <w:rsid w:val="00EC793E"/>
    <w:rsid w:val="00EC7C16"/>
    <w:rsid w:val="00EC7D8F"/>
    <w:rsid w:val="00ED0942"/>
    <w:rsid w:val="00ED3260"/>
    <w:rsid w:val="00ED42E7"/>
    <w:rsid w:val="00ED4342"/>
    <w:rsid w:val="00ED5632"/>
    <w:rsid w:val="00ED6840"/>
    <w:rsid w:val="00ED6E02"/>
    <w:rsid w:val="00ED6F91"/>
    <w:rsid w:val="00ED7481"/>
    <w:rsid w:val="00EE052B"/>
    <w:rsid w:val="00EE07CA"/>
    <w:rsid w:val="00EE1762"/>
    <w:rsid w:val="00EE1CB4"/>
    <w:rsid w:val="00EE6191"/>
    <w:rsid w:val="00EE6716"/>
    <w:rsid w:val="00EE6BA5"/>
    <w:rsid w:val="00EE7C5B"/>
    <w:rsid w:val="00EE7D91"/>
    <w:rsid w:val="00EF2EF7"/>
    <w:rsid w:val="00EF5863"/>
    <w:rsid w:val="00EF6114"/>
    <w:rsid w:val="00EF7436"/>
    <w:rsid w:val="00F00291"/>
    <w:rsid w:val="00F01288"/>
    <w:rsid w:val="00F014B8"/>
    <w:rsid w:val="00F01776"/>
    <w:rsid w:val="00F022F0"/>
    <w:rsid w:val="00F02748"/>
    <w:rsid w:val="00F027FB"/>
    <w:rsid w:val="00F032FD"/>
    <w:rsid w:val="00F035AB"/>
    <w:rsid w:val="00F03746"/>
    <w:rsid w:val="00F042A8"/>
    <w:rsid w:val="00F06B6A"/>
    <w:rsid w:val="00F07BA4"/>
    <w:rsid w:val="00F1073D"/>
    <w:rsid w:val="00F11053"/>
    <w:rsid w:val="00F1118F"/>
    <w:rsid w:val="00F1216A"/>
    <w:rsid w:val="00F121A8"/>
    <w:rsid w:val="00F13619"/>
    <w:rsid w:val="00F13A1C"/>
    <w:rsid w:val="00F14EB2"/>
    <w:rsid w:val="00F1598E"/>
    <w:rsid w:val="00F16782"/>
    <w:rsid w:val="00F16B0B"/>
    <w:rsid w:val="00F16D91"/>
    <w:rsid w:val="00F173B7"/>
    <w:rsid w:val="00F175D4"/>
    <w:rsid w:val="00F17895"/>
    <w:rsid w:val="00F2002C"/>
    <w:rsid w:val="00F22298"/>
    <w:rsid w:val="00F2295F"/>
    <w:rsid w:val="00F22B62"/>
    <w:rsid w:val="00F237BB"/>
    <w:rsid w:val="00F25329"/>
    <w:rsid w:val="00F26E55"/>
    <w:rsid w:val="00F26EED"/>
    <w:rsid w:val="00F304E9"/>
    <w:rsid w:val="00F30FEA"/>
    <w:rsid w:val="00F32B7B"/>
    <w:rsid w:val="00F33353"/>
    <w:rsid w:val="00F33EE2"/>
    <w:rsid w:val="00F34317"/>
    <w:rsid w:val="00F34625"/>
    <w:rsid w:val="00F35C4B"/>
    <w:rsid w:val="00F37913"/>
    <w:rsid w:val="00F37B36"/>
    <w:rsid w:val="00F400B8"/>
    <w:rsid w:val="00F40332"/>
    <w:rsid w:val="00F40C60"/>
    <w:rsid w:val="00F40D43"/>
    <w:rsid w:val="00F41DA5"/>
    <w:rsid w:val="00F421AB"/>
    <w:rsid w:val="00F43993"/>
    <w:rsid w:val="00F44114"/>
    <w:rsid w:val="00F47D6C"/>
    <w:rsid w:val="00F47F13"/>
    <w:rsid w:val="00F51BC1"/>
    <w:rsid w:val="00F52CE9"/>
    <w:rsid w:val="00F52D3D"/>
    <w:rsid w:val="00F534F1"/>
    <w:rsid w:val="00F542B7"/>
    <w:rsid w:val="00F544E8"/>
    <w:rsid w:val="00F54731"/>
    <w:rsid w:val="00F55577"/>
    <w:rsid w:val="00F5582D"/>
    <w:rsid w:val="00F562D9"/>
    <w:rsid w:val="00F563F0"/>
    <w:rsid w:val="00F56C2F"/>
    <w:rsid w:val="00F56CE5"/>
    <w:rsid w:val="00F5756C"/>
    <w:rsid w:val="00F61483"/>
    <w:rsid w:val="00F62731"/>
    <w:rsid w:val="00F6289B"/>
    <w:rsid w:val="00F62CF2"/>
    <w:rsid w:val="00F63BB4"/>
    <w:rsid w:val="00F64003"/>
    <w:rsid w:val="00F64618"/>
    <w:rsid w:val="00F646F0"/>
    <w:rsid w:val="00F66078"/>
    <w:rsid w:val="00F66085"/>
    <w:rsid w:val="00F66230"/>
    <w:rsid w:val="00F66339"/>
    <w:rsid w:val="00F6650A"/>
    <w:rsid w:val="00F665B7"/>
    <w:rsid w:val="00F66939"/>
    <w:rsid w:val="00F66FC3"/>
    <w:rsid w:val="00F67188"/>
    <w:rsid w:val="00F70311"/>
    <w:rsid w:val="00F70ED6"/>
    <w:rsid w:val="00F71347"/>
    <w:rsid w:val="00F71E33"/>
    <w:rsid w:val="00F73613"/>
    <w:rsid w:val="00F7411B"/>
    <w:rsid w:val="00F753C5"/>
    <w:rsid w:val="00F76626"/>
    <w:rsid w:val="00F76ABF"/>
    <w:rsid w:val="00F76B97"/>
    <w:rsid w:val="00F77F8B"/>
    <w:rsid w:val="00F80BD1"/>
    <w:rsid w:val="00F81159"/>
    <w:rsid w:val="00F8116C"/>
    <w:rsid w:val="00F83860"/>
    <w:rsid w:val="00F86B16"/>
    <w:rsid w:val="00F90051"/>
    <w:rsid w:val="00F90D79"/>
    <w:rsid w:val="00F9370E"/>
    <w:rsid w:val="00F94E65"/>
    <w:rsid w:val="00F9511E"/>
    <w:rsid w:val="00F9590E"/>
    <w:rsid w:val="00F95A4A"/>
    <w:rsid w:val="00F97402"/>
    <w:rsid w:val="00F97514"/>
    <w:rsid w:val="00FA14BA"/>
    <w:rsid w:val="00FA266D"/>
    <w:rsid w:val="00FA2D72"/>
    <w:rsid w:val="00FA34D5"/>
    <w:rsid w:val="00FA47FB"/>
    <w:rsid w:val="00FA653C"/>
    <w:rsid w:val="00FA6D7B"/>
    <w:rsid w:val="00FB0309"/>
    <w:rsid w:val="00FB031F"/>
    <w:rsid w:val="00FB11D2"/>
    <w:rsid w:val="00FB32D1"/>
    <w:rsid w:val="00FB4030"/>
    <w:rsid w:val="00FB4FC1"/>
    <w:rsid w:val="00FB518B"/>
    <w:rsid w:val="00FB530A"/>
    <w:rsid w:val="00FB5463"/>
    <w:rsid w:val="00FB5D60"/>
    <w:rsid w:val="00FB5FF8"/>
    <w:rsid w:val="00FB7D14"/>
    <w:rsid w:val="00FB7F0E"/>
    <w:rsid w:val="00FC066F"/>
    <w:rsid w:val="00FC2CF3"/>
    <w:rsid w:val="00FC4F92"/>
    <w:rsid w:val="00FC5006"/>
    <w:rsid w:val="00FC580C"/>
    <w:rsid w:val="00FC698E"/>
    <w:rsid w:val="00FC768D"/>
    <w:rsid w:val="00FD0E11"/>
    <w:rsid w:val="00FD1497"/>
    <w:rsid w:val="00FD1DEB"/>
    <w:rsid w:val="00FD202E"/>
    <w:rsid w:val="00FD31A8"/>
    <w:rsid w:val="00FD3909"/>
    <w:rsid w:val="00FD44F7"/>
    <w:rsid w:val="00FD50F7"/>
    <w:rsid w:val="00FD5322"/>
    <w:rsid w:val="00FD5740"/>
    <w:rsid w:val="00FD72CE"/>
    <w:rsid w:val="00FD7C5C"/>
    <w:rsid w:val="00FE01A0"/>
    <w:rsid w:val="00FE0D7D"/>
    <w:rsid w:val="00FE1024"/>
    <w:rsid w:val="00FE17F3"/>
    <w:rsid w:val="00FE1C1B"/>
    <w:rsid w:val="00FE2049"/>
    <w:rsid w:val="00FE2CA5"/>
    <w:rsid w:val="00FE2FD9"/>
    <w:rsid w:val="00FE34EF"/>
    <w:rsid w:val="00FE3E8A"/>
    <w:rsid w:val="00FE4010"/>
    <w:rsid w:val="00FE6472"/>
    <w:rsid w:val="00FF12C5"/>
    <w:rsid w:val="00FF12F9"/>
    <w:rsid w:val="00FF17AE"/>
    <w:rsid w:val="00FF3BB7"/>
    <w:rsid w:val="00FF496D"/>
    <w:rsid w:val="00FF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4998F669"/>
  <w14:discardImageEditingData/>
  <w14:defaultImageDpi w14:val="150"/>
  <w15:chartTrackingRefBased/>
  <w15:docId w15:val="{8BCE5297-30E8-4873-B797-F8EF275B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1A0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48EA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3E5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33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  <w:style w:type="character" w:customStyle="1" w:styleId="Heading3Char">
    <w:name w:val="Heading 3 Char"/>
    <w:link w:val="Heading3"/>
    <w:uiPriority w:val="9"/>
    <w:semiHidden/>
    <w:rsid w:val="00553E5D"/>
    <w:rPr>
      <w:rFonts w:ascii="Calibri Light" w:eastAsia="Times New Roman" w:hAnsi="Calibri Light" w:cs="Angsana New"/>
      <w:b/>
      <w:bCs/>
      <w:sz w:val="26"/>
      <w:szCs w:val="33"/>
      <w:lang w:eastAsia="zh-CN"/>
    </w:rPr>
  </w:style>
  <w:style w:type="character" w:customStyle="1" w:styleId="Heading1Char">
    <w:name w:val="Heading 1 Char"/>
    <w:link w:val="Heading1"/>
    <w:uiPriority w:val="9"/>
    <w:rsid w:val="000D48EA"/>
    <w:rPr>
      <w:rFonts w:ascii="Calibri Light" w:eastAsia="Times New Roman" w:hAnsi="Calibri Light" w:cs="Angsana New"/>
      <w:b/>
      <w:bCs/>
      <w:kern w:val="32"/>
      <w:sz w:val="32"/>
      <w:szCs w:val="40"/>
      <w:lang w:eastAsia="zh-CN"/>
    </w:rPr>
  </w:style>
  <w:style w:type="paragraph" w:styleId="BodyText">
    <w:name w:val="Body Text"/>
    <w:basedOn w:val="Normal"/>
    <w:link w:val="BodyTextChar"/>
    <w:uiPriority w:val="1"/>
    <w:qFormat/>
    <w:rsid w:val="009216F0"/>
    <w:pPr>
      <w:widowControl w:val="0"/>
      <w:autoSpaceDE w:val="0"/>
      <w:autoSpaceDN w:val="0"/>
      <w:spacing w:before="6"/>
    </w:pPr>
    <w:rPr>
      <w:rFonts w:ascii="Tahoma" w:eastAsia="Tahoma" w:hAnsi="Tahoma" w:cs="Tahoma"/>
      <w:b/>
      <w:bCs/>
      <w:sz w:val="26"/>
      <w:szCs w:val="26"/>
      <w:lang w:eastAsia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9216F0"/>
    <w:rPr>
      <w:rFonts w:ascii="Tahoma" w:eastAsia="Tahoma" w:hAnsi="Tahoma" w:cs="Tahoma"/>
      <w:b/>
      <w:bCs/>
      <w:sz w:val="26"/>
      <w:szCs w:val="26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FA14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1.jpe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file:///Z:\ASIA\Panisa-note\&#3619;&#3641;&#3611;\&#3626;&#3637;&#3656;&#3604;&#3619;&#3640;&#3603;&#3637;\&#3626;&#3637;&#3656;&#3604;&#3619;&#3640;&#3603;&#3637;%20&#3648;&#3604;&#3639;&#3629;&#3609;&#3585;.&#3588;\635754_0.jpg" TargetMode="External"/><Relationship Id="rId44" Type="http://schemas.openxmlformats.org/officeDocument/2006/relationships/image" Target="media/image36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8" Type="http://schemas.openxmlformats.org/officeDocument/2006/relationships/image" Target="media/image1.jpe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pn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49" Type="http://schemas.openxmlformats.org/officeDocument/2006/relationships/image" Target="media/image4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D3AC3-34F9-4289-AD39-7CC3FE5FB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21</Pages>
  <Words>2965</Words>
  <Characters>16901</Characters>
  <Application>Microsoft Office Word</Application>
  <DocSecurity>0</DocSecurity>
  <Lines>140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19827</CharactersWithSpaces>
  <SharedDoc>false</SharedDoc>
  <HLinks>
    <vt:vector size="18" baseType="variant">
      <vt:variant>
        <vt:i4>2494005</vt:i4>
      </vt:variant>
      <vt:variant>
        <vt:i4>-1</vt:i4>
      </vt:variant>
      <vt:variant>
        <vt:i4>2490</vt:i4>
      </vt:variant>
      <vt:variant>
        <vt:i4>1</vt:i4>
      </vt:variant>
      <vt:variant>
        <vt:lpwstr>Z:\ASIA\Panisa-note\สรุปตารางขาย\เงื่อนไขท้ายรายการ\9ท่านขึ้นไป มัดจำ 15,000.jpg</vt:lpwstr>
      </vt:variant>
      <vt:variant>
        <vt:lpwstr/>
      </vt:variant>
      <vt:variant>
        <vt:i4>241369199</vt:i4>
      </vt:variant>
      <vt:variant>
        <vt:i4>-1</vt:i4>
      </vt:variant>
      <vt:variant>
        <vt:i4>2509</vt:i4>
      </vt:variant>
      <vt:variant>
        <vt:i4>1</vt:i4>
      </vt:variant>
      <vt:variant>
        <vt:lpwstr>Z:\ASIA\Panisa-note\สรุปตารางขาย\เงื่อนไขท้ายรายการ\เงื่อนไขการยกเลิก.jpg</vt:lpwstr>
      </vt:variant>
      <vt:variant>
        <vt:lpwstr/>
      </vt:variant>
      <vt:variant>
        <vt:i4>3477073</vt:i4>
      </vt:variant>
      <vt:variant>
        <vt:i4>-1</vt:i4>
      </vt:variant>
      <vt:variant>
        <vt:i4>2542</vt:i4>
      </vt:variant>
      <vt:variant>
        <vt:i4>1</vt:i4>
      </vt:variant>
      <vt:variant>
        <vt:lpwstr>Z:\ASIA\6. รูปออกทัวร์\10. ซัวเถา\20241124-28 GO1SWA4NSWACZ241124 - ตามทัวร์ เมย์\รูปสถานที่\ถนนโบราณเสี่ยวกงหยวน\timeline_20241124_211639.jpg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admin</cp:lastModifiedBy>
  <cp:revision>55</cp:revision>
  <cp:lastPrinted>2026-06-17T04:19:00Z</cp:lastPrinted>
  <dcterms:created xsi:type="dcterms:W3CDTF">2026-03-10T04:51:00Z</dcterms:created>
  <dcterms:modified xsi:type="dcterms:W3CDTF">2026-06-19T02:36:00Z</dcterms:modified>
  <cp:contentStatus/>
</cp:coreProperties>
</file>