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7194A" w14:textId="09B64B25" w:rsidR="008A2941" w:rsidRDefault="008A2941" w:rsidP="008A29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A2941">
        <w:rPr>
          <w:rFonts w:ascii="Times New Roman" w:eastAsia="Times New Roman" w:hAnsi="Times New Roman" w:cs="Times New Roman"/>
          <w:sz w:val="24"/>
          <w:szCs w:val="24"/>
          <w:lang w:eastAsia="zh-CN"/>
        </w:rPr>
        <w:drawing>
          <wp:inline distT="0" distB="0" distL="0" distR="0" wp14:anchorId="49E0B4DB" wp14:editId="09808BFB">
            <wp:extent cx="7010400" cy="10018395"/>
            <wp:effectExtent l="0" t="0" r="0" b="1905"/>
            <wp:docPr id="1352807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1001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E95D1" w14:textId="74FB3D2D" w:rsidR="00E27EE3" w:rsidRPr="008A2941" w:rsidRDefault="008A2941" w:rsidP="008A294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lastRenderedPageBreak/>
        <w:drawing>
          <wp:inline distT="0" distB="0" distL="0" distR="0" wp14:anchorId="0FC7D777" wp14:editId="2867993D">
            <wp:extent cx="7005711" cy="2371725"/>
            <wp:effectExtent l="0" t="0" r="5080" b="0"/>
            <wp:docPr id="138339095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390956" name="Picture 138339095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198" cy="2373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dTable5Dark-Accent4"/>
        <w:tblW w:w="4989" w:type="pct"/>
        <w:tblLook w:val="04A0" w:firstRow="1" w:lastRow="0" w:firstColumn="1" w:lastColumn="0" w:noHBand="0" w:noVBand="1"/>
      </w:tblPr>
      <w:tblGrid>
        <w:gridCol w:w="502"/>
        <w:gridCol w:w="4754"/>
        <w:gridCol w:w="702"/>
        <w:gridCol w:w="714"/>
        <w:gridCol w:w="700"/>
        <w:gridCol w:w="3637"/>
      </w:tblGrid>
      <w:tr w:rsidR="00242830" w:rsidRPr="00D26314" w14:paraId="2E3AD884" w14:textId="77777777" w:rsidTr="008A29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</w:tcPr>
          <w:p w14:paraId="490270EA" w14:textId="69A67C5A" w:rsidR="004128AA" w:rsidRPr="00242830" w:rsidRDefault="00242830" w:rsidP="00637C09">
            <w:pPr>
              <w:spacing w:line="276" w:lineRule="auto"/>
              <w:contextualSpacing/>
              <w:jc w:val="center"/>
              <w:rPr>
                <w:rFonts w:ascii="Sarabun" w:hAnsi="Sarabun" w:cs="Sarabun"/>
                <w:b w:val="0"/>
                <w:bCs w:val="0"/>
                <w:sz w:val="24"/>
                <w:szCs w:val="24"/>
              </w:rPr>
            </w:pPr>
            <w:r w:rsidRPr="00242830">
              <w:rPr>
                <w:rFonts w:ascii="Sarabun" w:hAnsi="Sarabun" w:cs="Sarabun" w:hint="cs"/>
                <w:sz w:val="24"/>
                <w:szCs w:val="24"/>
                <w:cs/>
              </w:rPr>
              <w:t>วัน</w:t>
            </w:r>
          </w:p>
        </w:tc>
        <w:tc>
          <w:tcPr>
            <w:tcW w:w="2159" w:type="pct"/>
          </w:tcPr>
          <w:p w14:paraId="7DB28AA9" w14:textId="77777777" w:rsidR="004128AA" w:rsidRPr="00D26314" w:rsidRDefault="004128AA" w:rsidP="00637C09">
            <w:pPr>
              <w:pStyle w:val="BasicParagraph"/>
              <w:spacing w:after="200"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</w:rPr>
            </w:pPr>
            <w:r w:rsidRPr="00D26314">
              <w:rPr>
                <w:rFonts w:ascii="Sarabun" w:hAnsi="Sarabun" w:cs="Sarabun"/>
                <w:color w:val="FFFFFF"/>
                <w:cs/>
              </w:rPr>
              <w:t>โปรแกรมเดินทาง</w:t>
            </w:r>
          </w:p>
        </w:tc>
        <w:tc>
          <w:tcPr>
            <w:tcW w:w="319" w:type="pct"/>
          </w:tcPr>
          <w:p w14:paraId="457E6470" w14:textId="77777777" w:rsidR="004128AA" w:rsidRPr="00D26314" w:rsidRDefault="004128AA" w:rsidP="00637C09">
            <w:pPr>
              <w:pStyle w:val="BasicParagraph"/>
              <w:spacing w:after="200"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D26314">
              <w:rPr>
                <w:rFonts w:ascii="Sarabun" w:hAnsi="Sarabun" w:cs="Sarabun"/>
                <w:color w:val="FFFFFF"/>
                <w:cs/>
              </w:rPr>
              <w:t>เช้า</w:t>
            </w:r>
          </w:p>
        </w:tc>
        <w:tc>
          <w:tcPr>
            <w:tcW w:w="324" w:type="pct"/>
          </w:tcPr>
          <w:p w14:paraId="1CDFFE06" w14:textId="77777777" w:rsidR="004128AA" w:rsidRPr="00D26314" w:rsidRDefault="004128AA" w:rsidP="00637C09">
            <w:pPr>
              <w:pStyle w:val="BasicParagraph"/>
              <w:spacing w:after="200"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D26314">
              <w:rPr>
                <w:rFonts w:ascii="Sarabun" w:hAnsi="Sarabun" w:cs="Sarabun"/>
                <w:color w:val="FFFFFF"/>
                <w:cs/>
              </w:rPr>
              <w:t>เที่ยง</w:t>
            </w:r>
          </w:p>
        </w:tc>
        <w:tc>
          <w:tcPr>
            <w:tcW w:w="318" w:type="pct"/>
          </w:tcPr>
          <w:p w14:paraId="5820DDC8" w14:textId="77777777" w:rsidR="004128AA" w:rsidRPr="00D26314" w:rsidRDefault="004128AA" w:rsidP="00637C09">
            <w:pPr>
              <w:pStyle w:val="BasicParagraph"/>
              <w:spacing w:after="200"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D26314">
              <w:rPr>
                <w:rFonts w:ascii="Sarabun" w:hAnsi="Sarabun" w:cs="Sarabun"/>
                <w:color w:val="FFFFFF"/>
                <w:cs/>
              </w:rPr>
              <w:t>ค่ำ</w:t>
            </w:r>
          </w:p>
        </w:tc>
        <w:tc>
          <w:tcPr>
            <w:tcW w:w="1652" w:type="pct"/>
          </w:tcPr>
          <w:p w14:paraId="7FE924EF" w14:textId="77777777" w:rsidR="004128AA" w:rsidRPr="00D26314" w:rsidRDefault="004128AA" w:rsidP="00637C09">
            <w:pPr>
              <w:pStyle w:val="BasicParagraph"/>
              <w:spacing w:after="200"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D26314">
              <w:rPr>
                <w:rFonts w:ascii="Sarabun" w:hAnsi="Sarabun" w:cs="Sarabun"/>
                <w:color w:val="FFFFFF"/>
                <w:cs/>
              </w:rPr>
              <w:t>โรงแรมที่พัก</w:t>
            </w:r>
          </w:p>
        </w:tc>
      </w:tr>
      <w:tr w:rsidR="00893A84" w:rsidRPr="00D26314" w14:paraId="7CB851D2" w14:textId="77777777" w:rsidTr="008A29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</w:tcPr>
          <w:p w14:paraId="229104D0" w14:textId="2CC538D5" w:rsidR="00893A84" w:rsidRPr="00893A84" w:rsidRDefault="00893A84" w:rsidP="00893A84">
            <w:pPr>
              <w:spacing w:line="276" w:lineRule="auto"/>
              <w:contextualSpacing/>
              <w:rPr>
                <w:rFonts w:ascii="Sarabun" w:hAnsi="Sarabun" w:cs="Sarabun"/>
                <w:sz w:val="24"/>
                <w:szCs w:val="24"/>
              </w:rPr>
            </w:pPr>
            <w:r w:rsidRPr="00893A84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159" w:type="pct"/>
            <w:shd w:val="clear" w:color="auto" w:fill="C6D9F1" w:themeFill="text2" w:themeFillTint="33"/>
          </w:tcPr>
          <w:p w14:paraId="307276A1" w14:textId="3E3BD0E1" w:rsidR="00893A84" w:rsidRPr="00893A84" w:rsidRDefault="00893A84" w:rsidP="00893A84">
            <w:pPr>
              <w:pStyle w:val="BasicParagraph"/>
              <w:spacing w:after="20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893A84">
              <w:rPr>
                <w:rFonts w:ascii="Sarabun" w:hAnsi="Sarabun" w:cs="Sarabun"/>
                <w:cs/>
              </w:rPr>
              <w:t>กรุงเทพฯ (สนามบินสุวรรณภูมิ) –</w:t>
            </w:r>
            <w:r w:rsidRPr="00893A84">
              <w:rPr>
                <w:rFonts w:ascii="Sarabun" w:hAnsi="Sarabun" w:cs="Sarabun" w:hint="cs"/>
                <w:cs/>
              </w:rPr>
              <w:t xml:space="preserve"> </w:t>
            </w:r>
            <w:r w:rsidRPr="00893A84">
              <w:rPr>
                <w:rFonts w:ascii="Sarabun" w:hAnsi="Sarabun" w:cs="Sarabun"/>
                <w:cs/>
              </w:rPr>
              <w:t>เซี</w:t>
            </w:r>
            <w:r w:rsidRPr="00893A84">
              <w:rPr>
                <w:rFonts w:ascii="Sarabun" w:hAnsi="Sarabun" w:cs="Sarabun" w:hint="cs"/>
                <w:cs/>
              </w:rPr>
              <w:t>่</w:t>
            </w:r>
            <w:r w:rsidRPr="00893A84">
              <w:rPr>
                <w:rFonts w:ascii="Sarabun" w:hAnsi="Sarabun" w:cs="Sarabun"/>
                <w:cs/>
              </w:rPr>
              <w:t>ยงไฮ้ (</w:t>
            </w:r>
            <w:r w:rsidRPr="00893A84">
              <w:rPr>
                <w:rFonts w:ascii="Sarabun" w:hAnsi="Sarabun" w:cs="Sarabun"/>
              </w:rPr>
              <w:t>TG664</w:t>
            </w:r>
            <w:r w:rsidRPr="00893A84">
              <w:rPr>
                <w:rFonts w:ascii="Sarabun" w:hAnsi="Sarabun" w:cs="Sarabun"/>
                <w:cs/>
              </w:rPr>
              <w:t xml:space="preserve"> : </w:t>
            </w:r>
            <w:r w:rsidRPr="00893A84">
              <w:rPr>
                <w:rFonts w:ascii="Sarabun" w:hAnsi="Sarabun" w:cs="Sarabun"/>
              </w:rPr>
              <w:t xml:space="preserve">10.35 </w:t>
            </w:r>
            <w:r w:rsidRPr="00893A84">
              <w:rPr>
                <w:rFonts w:ascii="Sarabun" w:hAnsi="Sarabun" w:cs="Sarabun"/>
                <w:cs/>
              </w:rPr>
              <w:t>-</w:t>
            </w:r>
            <w:r w:rsidRPr="00893A84">
              <w:rPr>
                <w:rFonts w:ascii="Sarabun" w:hAnsi="Sarabun" w:cs="Sarabun"/>
              </w:rPr>
              <w:t xml:space="preserve"> 15</w:t>
            </w:r>
            <w:r w:rsidRPr="00893A84">
              <w:rPr>
                <w:rFonts w:ascii="Sarabun" w:hAnsi="Sarabun" w:cs="Sarabun"/>
                <w:cs/>
              </w:rPr>
              <w:t>.</w:t>
            </w:r>
            <w:r w:rsidRPr="00893A84">
              <w:rPr>
                <w:rFonts w:ascii="Sarabun" w:hAnsi="Sarabun" w:cs="Sarabun"/>
              </w:rPr>
              <w:t xml:space="preserve">50) – </w:t>
            </w:r>
            <w:r w:rsidRPr="00893A84">
              <w:rPr>
                <w:rFonts w:ascii="Sarabun" w:hAnsi="Sarabun" w:cs="Sarabun" w:hint="cs"/>
                <w:cs/>
              </w:rPr>
              <w:t xml:space="preserve">ถนนหวยไห่ </w:t>
            </w:r>
            <w:r w:rsidRPr="00893A84">
              <w:rPr>
                <w:rFonts w:ascii="Sarabun" w:hAnsi="Sarabun" w:cs="Sarabun"/>
              </w:rPr>
              <w:t>(Song Mont)</w:t>
            </w:r>
          </w:p>
        </w:tc>
        <w:tc>
          <w:tcPr>
            <w:tcW w:w="319" w:type="pct"/>
            <w:shd w:val="clear" w:color="auto" w:fill="FFCCFF"/>
          </w:tcPr>
          <w:p w14:paraId="323DDAE0" w14:textId="77777777" w:rsidR="00893A84" w:rsidRPr="00893A84" w:rsidRDefault="00893A84" w:rsidP="00893A84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324" w:type="pct"/>
            <w:shd w:val="clear" w:color="auto" w:fill="FFCCFF"/>
          </w:tcPr>
          <w:p w14:paraId="0A029BCB" w14:textId="16804C9D" w:rsidR="00893A84" w:rsidRPr="00893A84" w:rsidRDefault="00893A84" w:rsidP="00893A84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893A84">
              <w:rPr>
                <w:rFonts w:ascii="Segoe UI Symbol" w:hAnsi="Segoe UI Symbol" w:cs="Segoe UI Symbol"/>
                <w:sz w:val="24"/>
                <w:szCs w:val="24"/>
              </w:rPr>
              <w:t>✈</w:t>
            </w:r>
          </w:p>
        </w:tc>
        <w:tc>
          <w:tcPr>
            <w:tcW w:w="318" w:type="pct"/>
            <w:shd w:val="clear" w:color="auto" w:fill="FFCCFF"/>
          </w:tcPr>
          <w:p w14:paraId="211F7B1D" w14:textId="72242A13" w:rsidR="00893A84" w:rsidRPr="00893A84" w:rsidRDefault="00893A84" w:rsidP="00893A84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893A84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652" w:type="pct"/>
            <w:shd w:val="clear" w:color="auto" w:fill="C6D9F1" w:themeFill="text2" w:themeFillTint="33"/>
          </w:tcPr>
          <w:p w14:paraId="17BF1011" w14:textId="77777777" w:rsidR="00893A84" w:rsidRDefault="00893A84" w:rsidP="00893A84">
            <w:pPr>
              <w:pStyle w:val="BasicParagraph"/>
              <w:spacing w:after="20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893A84">
              <w:rPr>
                <w:rFonts w:ascii="Sarabun" w:hAnsi="Sarabun" w:cs="Sarabun"/>
              </w:rPr>
              <w:t xml:space="preserve">Holiday Inn Express Shanghai </w:t>
            </w:r>
            <w:r w:rsidRPr="00893A84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893A84">
              <w:rPr>
                <w:rFonts w:ascii="Sarabun" w:hAnsi="Sarabun" w:cs="Sarabun"/>
              </w:rPr>
              <w:t xml:space="preserve">4 </w:t>
            </w:r>
            <w:r w:rsidRPr="00893A84">
              <w:rPr>
                <w:rFonts w:ascii="Sarabun" w:hAnsi="Sarabun" w:cs="Sarabun"/>
                <w:cs/>
              </w:rPr>
              <w:t>ดาว</w:t>
            </w:r>
          </w:p>
          <w:p w14:paraId="4FC2BC22" w14:textId="21B06020" w:rsidR="0072290C" w:rsidRPr="00893A84" w:rsidRDefault="0072290C" w:rsidP="00893A84">
            <w:pPr>
              <w:pStyle w:val="BasicParagraph"/>
              <w:spacing w:after="20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*มาตรฐานจีน*</w:t>
            </w:r>
          </w:p>
        </w:tc>
      </w:tr>
      <w:tr w:rsidR="002F73D9" w:rsidRPr="00D26314" w14:paraId="27C34D0C" w14:textId="77777777" w:rsidTr="008A294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</w:tcPr>
          <w:p w14:paraId="4627CD97" w14:textId="22FB63DB" w:rsidR="002F73D9" w:rsidRPr="00893A84" w:rsidRDefault="002F73D9" w:rsidP="002F73D9">
            <w:pPr>
              <w:spacing w:line="276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  <w:r w:rsidRPr="00893A84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159" w:type="pct"/>
          </w:tcPr>
          <w:p w14:paraId="0006EDB4" w14:textId="206A5F4E" w:rsidR="002F73D9" w:rsidRPr="00893A84" w:rsidRDefault="002F73D9" w:rsidP="002F73D9">
            <w:pPr>
              <w:pStyle w:val="BasicParagraph"/>
              <w:spacing w:after="20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 w:rsidRPr="00893A84">
              <w:rPr>
                <w:rFonts w:ascii="Sarabun" w:hAnsi="Sarabun" w:cs="Sarabun"/>
              </w:rPr>
              <w:t>North bund green land</w:t>
            </w:r>
            <w:r w:rsidRPr="00893A84">
              <w:rPr>
                <w:rFonts w:ascii="Sarabun" w:hAnsi="Sarabun" w:cs="Sarabun"/>
                <w:cs/>
              </w:rPr>
              <w:t xml:space="preserve"> – </w:t>
            </w:r>
            <w:r w:rsidRPr="00893A84">
              <w:rPr>
                <w:rFonts w:ascii="Sarabun" w:hAnsi="Sarabun" w:cs="Sarabun"/>
                <w:lang w:eastAsia="zh-CN"/>
              </w:rPr>
              <w:t xml:space="preserve">Manner Coffee </w:t>
            </w:r>
            <w:r w:rsidRPr="00893A84">
              <w:rPr>
                <w:rFonts w:ascii="Sarabun" w:hAnsi="Sarabun" w:cs="Sarabun" w:hint="cs"/>
                <w:cs/>
                <w:lang w:eastAsia="zh-CN"/>
              </w:rPr>
              <w:t xml:space="preserve">(ไม่รวมค่าเครื่องดื่ม) </w:t>
            </w:r>
            <w:r w:rsidRPr="00893A84">
              <w:rPr>
                <w:rFonts w:ascii="Sarabun" w:hAnsi="Sarabun" w:cs="Sarabun"/>
                <w:cs/>
              </w:rPr>
              <w:t>–</w:t>
            </w:r>
            <w:r w:rsidRPr="00893A84">
              <w:rPr>
                <w:rFonts w:ascii="Sarabun" w:hAnsi="Sarabun" w:cs="Sarabun" w:hint="cs"/>
                <w:cs/>
              </w:rPr>
              <w:t xml:space="preserve"> </w:t>
            </w:r>
            <w:r w:rsidR="00623BB3" w:rsidRPr="00893A84">
              <w:rPr>
                <w:rFonts w:ascii="Sarabun" w:hAnsi="Sarabun" w:cs="Sarabun" w:hint="cs"/>
                <w:i/>
                <w:iCs/>
                <w:highlight w:val="yellow"/>
                <w:cs/>
                <w:lang w:eastAsia="zh-CN"/>
              </w:rPr>
              <w:t>วัดพระหยก (มูเรื่องขอความสำเร็จการงาน, สุขภาพ, การเงิน)</w:t>
            </w:r>
            <w:r w:rsidR="00623BB3">
              <w:rPr>
                <w:rFonts w:ascii="Sarabun" w:hAnsi="Sarabun" w:cs="Sarabun" w:hint="cs"/>
                <w:i/>
                <w:iCs/>
                <w:cs/>
                <w:lang w:eastAsia="zh-CN"/>
              </w:rPr>
              <w:t xml:space="preserve"> </w:t>
            </w:r>
            <w:r w:rsidR="001F1C7D" w:rsidRPr="00893A84">
              <w:rPr>
                <w:rFonts w:ascii="Sarabun" w:hAnsi="Sarabun" w:cs="Sarabun"/>
                <w:cs/>
                <w:lang w:eastAsia="zh-CN"/>
              </w:rPr>
              <w:t>–</w:t>
            </w:r>
            <w:r w:rsidR="001F1C7D" w:rsidRPr="00893A84">
              <w:rPr>
                <w:rFonts w:ascii="Sarabun" w:hAnsi="Sarabun" w:cs="Sarabun" w:hint="cs"/>
                <w:cs/>
                <w:lang w:eastAsia="zh-CN"/>
              </w:rPr>
              <w:t xml:space="preserve"> </w:t>
            </w:r>
            <w:r w:rsidR="001F1C7D" w:rsidRPr="00893A84">
              <w:rPr>
                <w:rFonts w:ascii="Sarabun" w:hAnsi="Sarabun" w:cs="Sarabun"/>
                <w:lang w:eastAsia="zh-CN"/>
              </w:rPr>
              <w:t>Starbucks Reserve Roastery</w:t>
            </w:r>
            <w:r w:rsidR="001F1C7D" w:rsidRPr="00893A84">
              <w:rPr>
                <w:rFonts w:ascii="Sarabun" w:hAnsi="Sarabun" w:cs="Sarabun" w:hint="cs"/>
                <w:cs/>
                <w:lang w:eastAsia="zh-CN"/>
              </w:rPr>
              <w:t xml:space="preserve"> </w:t>
            </w:r>
            <w:r w:rsidR="001F1C7D" w:rsidRPr="00893A84">
              <w:rPr>
                <w:rFonts w:ascii="Sarabun" w:hAnsi="Sarabun" w:cs="Sarabun"/>
                <w:cs/>
                <w:lang w:eastAsia="zh-CN"/>
              </w:rPr>
              <w:t>–</w:t>
            </w:r>
            <w:r w:rsidR="001F1C7D" w:rsidRPr="00893A84">
              <w:rPr>
                <w:rFonts w:ascii="Sarabun" w:hAnsi="Sarabun" w:cs="Sarabun"/>
                <w:lang w:eastAsia="zh-CN"/>
              </w:rPr>
              <w:t xml:space="preserve"> </w:t>
            </w:r>
            <w:r w:rsidR="001F1C7D" w:rsidRPr="00893A84">
              <w:rPr>
                <w:rFonts w:ascii="Sarabun" w:hAnsi="Sarabun" w:cs="Sarabun"/>
                <w:cs/>
                <w:lang w:eastAsia="zh-CN"/>
              </w:rPr>
              <w:t xml:space="preserve">ตึกเรือ </w:t>
            </w:r>
            <w:r w:rsidR="001F1C7D" w:rsidRPr="00893A84">
              <w:rPr>
                <w:rFonts w:ascii="Sarabun" w:hAnsi="Sarabun" w:cs="Sarabun"/>
                <w:lang w:eastAsia="zh-CN"/>
              </w:rPr>
              <w:t>The Louis</w:t>
            </w:r>
            <w:r w:rsidR="00623BB3">
              <w:rPr>
                <w:rFonts w:ascii="Sarabun" w:hAnsi="Sarabun" w:cs="Sarabun" w:hint="cs"/>
                <w:cs/>
                <w:lang w:eastAsia="zh-CN"/>
              </w:rPr>
              <w:t xml:space="preserve"> </w:t>
            </w:r>
            <w:r w:rsidRPr="00893A84">
              <w:rPr>
                <w:rFonts w:ascii="Sarabun" w:hAnsi="Sarabun" w:cs="Sarabun"/>
                <w:cs/>
              </w:rPr>
              <w:t>–</w:t>
            </w:r>
            <w:r w:rsidRPr="00893A84"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>ตรอกจางหยวน</w:t>
            </w:r>
            <w:r w:rsidRPr="00893A84">
              <w:rPr>
                <w:rFonts w:ascii="Sarabun" w:hAnsi="Sarabun" w:cs="Sarabun" w:hint="cs"/>
                <w:cs/>
              </w:rPr>
              <w:t xml:space="preserve"> </w:t>
            </w:r>
            <w:r w:rsidRPr="00893A84">
              <w:rPr>
                <w:rFonts w:ascii="Sarabun" w:hAnsi="Sarabun" w:cs="Sarabun"/>
                <w:cs/>
              </w:rPr>
              <w:t>–</w:t>
            </w:r>
            <w:r w:rsidRPr="00893A84">
              <w:rPr>
                <w:rFonts w:ascii="Sarabun" w:hAnsi="Sarabun" w:cs="Sarabun" w:hint="cs"/>
                <w:cs/>
              </w:rPr>
              <w:t xml:space="preserve"> ถนนนาน</w:t>
            </w:r>
            <w:proofErr w:type="spellStart"/>
            <w:r w:rsidRPr="00893A84">
              <w:rPr>
                <w:rFonts w:ascii="Sarabun" w:hAnsi="Sarabun" w:cs="Sarabun" w:hint="cs"/>
                <w:cs/>
              </w:rPr>
              <w:t>กิง</w:t>
            </w:r>
            <w:proofErr w:type="spellEnd"/>
            <w:r w:rsidRPr="00893A84">
              <w:rPr>
                <w:rFonts w:ascii="Sarabun" w:hAnsi="Sarabun" w:cs="Sarabun"/>
              </w:rPr>
              <w:t xml:space="preserve"> </w:t>
            </w:r>
          </w:p>
        </w:tc>
        <w:tc>
          <w:tcPr>
            <w:tcW w:w="319" w:type="pct"/>
            <w:shd w:val="clear" w:color="auto" w:fill="FFCCFF"/>
          </w:tcPr>
          <w:p w14:paraId="24D9CFAF" w14:textId="3213A672" w:rsidR="002F73D9" w:rsidRPr="00893A84" w:rsidRDefault="002F73D9" w:rsidP="002F73D9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</w:rPr>
            </w:pPr>
            <w:r w:rsidRPr="00893A84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  <w:r w:rsidRPr="00893A84">
              <w:rPr>
                <w:rFonts w:ascii="Sarabun" w:hAnsi="Sarabun" w:cs="Sarabun"/>
                <w:noProof/>
                <w:sz w:val="24"/>
                <w:szCs w:val="24"/>
              </w:rPr>
              <w:br/>
            </w:r>
          </w:p>
        </w:tc>
        <w:tc>
          <w:tcPr>
            <w:tcW w:w="324" w:type="pct"/>
            <w:shd w:val="clear" w:color="auto" w:fill="FFCCFF"/>
          </w:tcPr>
          <w:p w14:paraId="53013661" w14:textId="77777777" w:rsidR="002F73D9" w:rsidRPr="00893A84" w:rsidRDefault="002F73D9" w:rsidP="002F73D9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893A84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8" w:type="pct"/>
            <w:shd w:val="clear" w:color="auto" w:fill="FFCCFF"/>
          </w:tcPr>
          <w:p w14:paraId="70900B7D" w14:textId="080890E5" w:rsidR="002F73D9" w:rsidRPr="00893A84" w:rsidRDefault="000C3B36" w:rsidP="002F73D9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MS Mincho" w:hAnsi="Sarabun" w:cs="Sarabun"/>
                <w:noProof/>
                <w:sz w:val="24"/>
                <w:szCs w:val="24"/>
              </w:rPr>
            </w:pPr>
            <w:r w:rsidRPr="0072290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X</w:t>
            </w:r>
          </w:p>
        </w:tc>
        <w:tc>
          <w:tcPr>
            <w:tcW w:w="1652" w:type="pct"/>
          </w:tcPr>
          <w:p w14:paraId="39D1218B" w14:textId="77777777" w:rsidR="002F73D9" w:rsidRDefault="002F73D9" w:rsidP="002F73D9">
            <w:pPr>
              <w:pStyle w:val="BasicParagraph"/>
              <w:spacing w:after="20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255A1A">
              <w:rPr>
                <w:rFonts w:ascii="Sarabun" w:hAnsi="Sarabun" w:cs="Sarabun"/>
              </w:rPr>
              <w:t xml:space="preserve">Holiday Inn Express Shanghai </w:t>
            </w:r>
            <w:r w:rsidRPr="00255A1A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255A1A">
              <w:rPr>
                <w:rFonts w:ascii="Sarabun" w:hAnsi="Sarabun" w:cs="Sarabun"/>
              </w:rPr>
              <w:t xml:space="preserve">4 </w:t>
            </w:r>
            <w:r w:rsidRPr="00255A1A">
              <w:rPr>
                <w:rFonts w:ascii="Sarabun" w:hAnsi="Sarabun" w:cs="Sarabun"/>
                <w:cs/>
              </w:rPr>
              <w:t>ดาว</w:t>
            </w:r>
          </w:p>
          <w:p w14:paraId="19D8A875" w14:textId="27009F80" w:rsidR="0072290C" w:rsidRPr="00893A84" w:rsidRDefault="0072290C" w:rsidP="002F73D9">
            <w:pPr>
              <w:pStyle w:val="BasicParagraph"/>
              <w:spacing w:after="20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*มาตรฐานจีน*</w:t>
            </w:r>
          </w:p>
        </w:tc>
      </w:tr>
      <w:tr w:rsidR="002F73D9" w:rsidRPr="00D26314" w14:paraId="4300C230" w14:textId="77777777" w:rsidTr="008A29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</w:tcPr>
          <w:p w14:paraId="0A6F9636" w14:textId="2132833B" w:rsidR="002F73D9" w:rsidRPr="00893A84" w:rsidRDefault="002F73D9" w:rsidP="002F73D9">
            <w:pPr>
              <w:spacing w:line="276" w:lineRule="auto"/>
              <w:contextualSpacing/>
              <w:rPr>
                <w:rFonts w:ascii="Sarabun" w:hAnsi="Sarabun" w:cs="Sarabun"/>
                <w:sz w:val="24"/>
                <w:szCs w:val="24"/>
              </w:rPr>
            </w:pPr>
            <w:r w:rsidRPr="00893A84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159" w:type="pct"/>
            <w:shd w:val="clear" w:color="auto" w:fill="C6D9F1" w:themeFill="text2" w:themeFillTint="33"/>
          </w:tcPr>
          <w:p w14:paraId="050C900B" w14:textId="185680B3" w:rsidR="002F73D9" w:rsidRPr="00893A84" w:rsidRDefault="00623BB3" w:rsidP="002F73D9">
            <w:pPr>
              <w:pStyle w:val="BasicParagraph"/>
              <w:spacing w:after="20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893A84">
              <w:rPr>
                <w:rFonts w:ascii="Sarabun" w:hAnsi="Sarabun" w:cs="Sarabun" w:hint="cs"/>
                <w:i/>
                <w:iCs/>
                <w:highlight w:val="yellow"/>
                <w:cs/>
                <w:lang w:eastAsia="zh-CN"/>
              </w:rPr>
              <w:t>วัดจิ่งอัน (มูเรื่องโชคลาภ, เงินทอง)</w:t>
            </w:r>
            <w:r w:rsidRPr="00893A84">
              <w:rPr>
                <w:rFonts w:ascii="Sarabun" w:hAnsi="Sarabun" w:cs="Sarabun" w:hint="cs"/>
                <w:cs/>
                <w:lang w:eastAsia="zh-CN"/>
              </w:rPr>
              <w:t xml:space="preserve"> </w:t>
            </w:r>
            <w:r w:rsidR="002F73D9" w:rsidRPr="00893A84">
              <w:rPr>
                <w:rFonts w:ascii="Sarabun" w:hAnsi="Sarabun" w:cs="Sarabun"/>
                <w:cs/>
                <w:lang w:eastAsia="zh-CN"/>
              </w:rPr>
              <w:t>–</w:t>
            </w:r>
            <w:r w:rsidR="001F1C7D" w:rsidRPr="00893A84">
              <w:rPr>
                <w:rFonts w:ascii="Sarabun" w:hAnsi="Sarabun" w:cs="Sarabun" w:hint="cs"/>
                <w:cs/>
              </w:rPr>
              <w:t xml:space="preserve">ถนนเทียนจื่อฝาง </w:t>
            </w:r>
            <w:r w:rsidR="001F1C7D" w:rsidRPr="00893A84">
              <w:rPr>
                <w:rFonts w:ascii="Sarabun" w:hAnsi="Sarabun" w:cs="Sarabun"/>
                <w:cs/>
              </w:rPr>
              <w:t xml:space="preserve">– </w:t>
            </w:r>
            <w:r w:rsidR="001F1C7D">
              <w:rPr>
                <w:rFonts w:ascii="Sarabun" w:hAnsi="Sarabun" w:cs="Sarabun" w:hint="cs"/>
                <w:cs/>
              </w:rPr>
              <w:t>ตลาดร้อยปีเฉ</w:t>
            </w:r>
            <w:proofErr w:type="spellStart"/>
            <w:r w:rsidR="001F1C7D">
              <w:rPr>
                <w:rFonts w:ascii="Sarabun" w:hAnsi="Sarabun" w:cs="Sarabun" w:hint="cs"/>
                <w:cs/>
              </w:rPr>
              <w:t>ิง</w:t>
            </w:r>
            <w:proofErr w:type="spellEnd"/>
            <w:r w:rsidR="001F1C7D">
              <w:rPr>
                <w:rFonts w:ascii="Sarabun" w:hAnsi="Sarabun" w:cs="Sarabun" w:hint="cs"/>
                <w:cs/>
              </w:rPr>
              <w:t>หวังเมี</w:t>
            </w:r>
            <w:proofErr w:type="spellStart"/>
            <w:r w:rsidR="001F1C7D">
              <w:rPr>
                <w:rFonts w:ascii="Sarabun" w:hAnsi="Sarabun" w:cs="Sarabun" w:hint="cs"/>
                <w:cs/>
              </w:rPr>
              <w:t>่ยว</w:t>
            </w:r>
            <w:proofErr w:type="spellEnd"/>
            <w:r w:rsidR="001F1C7D">
              <w:rPr>
                <w:rFonts w:ascii="Sarabun" w:hAnsi="Sarabun" w:cs="Sarabun" w:hint="cs"/>
                <w:cs/>
              </w:rPr>
              <w:t xml:space="preserve"> </w:t>
            </w:r>
            <w:r w:rsidR="002F73D9" w:rsidRPr="00893A84">
              <w:rPr>
                <w:rFonts w:ascii="Sarabun" w:hAnsi="Sarabun" w:cs="Sarabun"/>
                <w:cs/>
              </w:rPr>
              <w:t>–</w:t>
            </w:r>
            <w:r w:rsidR="002F73D9" w:rsidRPr="00893A84">
              <w:rPr>
                <w:rFonts w:ascii="Sarabun" w:hAnsi="Sarabun" w:cs="Sarabun" w:hint="cs"/>
                <w:cs/>
              </w:rPr>
              <w:t xml:space="preserve"> ซินเทียนตี้</w:t>
            </w:r>
          </w:p>
        </w:tc>
        <w:tc>
          <w:tcPr>
            <w:tcW w:w="319" w:type="pct"/>
            <w:shd w:val="clear" w:color="auto" w:fill="FFCCFF"/>
          </w:tcPr>
          <w:p w14:paraId="4DFE9757" w14:textId="77777777" w:rsidR="002F73D9" w:rsidRPr="00893A84" w:rsidRDefault="002F73D9" w:rsidP="002F73D9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893A84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4" w:type="pct"/>
            <w:shd w:val="clear" w:color="auto" w:fill="FFCCFF"/>
          </w:tcPr>
          <w:p w14:paraId="3B00B7ED" w14:textId="77777777" w:rsidR="002F73D9" w:rsidRPr="00893A84" w:rsidRDefault="002F73D9" w:rsidP="002F73D9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893A84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8" w:type="pct"/>
            <w:shd w:val="clear" w:color="auto" w:fill="FFCCFF"/>
          </w:tcPr>
          <w:p w14:paraId="259CD857" w14:textId="09350FC6" w:rsidR="002F73D9" w:rsidRPr="0072290C" w:rsidRDefault="0072290C" w:rsidP="002F73D9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72290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X</w:t>
            </w:r>
          </w:p>
        </w:tc>
        <w:tc>
          <w:tcPr>
            <w:tcW w:w="1652" w:type="pct"/>
            <w:shd w:val="clear" w:color="auto" w:fill="C6D9F1" w:themeFill="text2" w:themeFillTint="33"/>
          </w:tcPr>
          <w:p w14:paraId="678E36AC" w14:textId="77777777" w:rsidR="002F73D9" w:rsidRDefault="002F73D9" w:rsidP="002F73D9">
            <w:pPr>
              <w:pStyle w:val="BasicParagraph"/>
              <w:spacing w:after="20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255A1A">
              <w:rPr>
                <w:rFonts w:ascii="Sarabun" w:hAnsi="Sarabun" w:cs="Sarabun"/>
              </w:rPr>
              <w:t xml:space="preserve">Holiday Inn Express Shanghai </w:t>
            </w:r>
            <w:r w:rsidRPr="00255A1A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255A1A">
              <w:rPr>
                <w:rFonts w:ascii="Sarabun" w:hAnsi="Sarabun" w:cs="Sarabun"/>
              </w:rPr>
              <w:t xml:space="preserve">4 </w:t>
            </w:r>
            <w:r w:rsidRPr="00255A1A">
              <w:rPr>
                <w:rFonts w:ascii="Sarabun" w:hAnsi="Sarabun" w:cs="Sarabun"/>
                <w:cs/>
              </w:rPr>
              <w:t>ดาว</w:t>
            </w:r>
          </w:p>
          <w:p w14:paraId="0D2441E6" w14:textId="55D4443E" w:rsidR="0072290C" w:rsidRPr="00893A84" w:rsidRDefault="0072290C" w:rsidP="002F73D9">
            <w:pPr>
              <w:pStyle w:val="BasicParagraph"/>
              <w:spacing w:after="20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*มาตรฐานจีน*</w:t>
            </w:r>
          </w:p>
        </w:tc>
      </w:tr>
      <w:tr w:rsidR="002F73D9" w:rsidRPr="00D26314" w14:paraId="723AC7F3" w14:textId="77777777" w:rsidTr="008A294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</w:tcPr>
          <w:p w14:paraId="0F2676AB" w14:textId="29E12A87" w:rsidR="002F73D9" w:rsidRPr="00893A84" w:rsidRDefault="002F73D9" w:rsidP="002F73D9">
            <w:pPr>
              <w:spacing w:line="276" w:lineRule="auto"/>
              <w:contextualSpacing/>
              <w:rPr>
                <w:rFonts w:ascii="Sarabun" w:hAnsi="Sarabun" w:cs="Sarabun"/>
                <w:sz w:val="24"/>
                <w:szCs w:val="24"/>
              </w:rPr>
            </w:pPr>
            <w:r w:rsidRPr="00893A84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159" w:type="pct"/>
          </w:tcPr>
          <w:p w14:paraId="51A33FAF" w14:textId="4BA8AD8F" w:rsidR="002F73D9" w:rsidRPr="00893A84" w:rsidRDefault="002F73D9" w:rsidP="002F73D9">
            <w:pPr>
              <w:pStyle w:val="BasicParagraph"/>
              <w:spacing w:after="20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893A84">
              <w:rPr>
                <w:rFonts w:ascii="Sarabun" w:hAnsi="Sarabun" w:cs="Sarabun" w:hint="cs"/>
                <w:i/>
                <w:iCs/>
                <w:highlight w:val="yellow"/>
                <w:cs/>
                <w:lang w:eastAsia="zh-CN"/>
              </w:rPr>
              <w:t>วัดหลงหัว (มูเรื่องการงาน, ความรัก, ความเจริญรุ่งเรือง)</w:t>
            </w:r>
            <w:r w:rsidRPr="00893A84">
              <w:rPr>
                <w:rFonts w:ascii="Sarabun" w:hAnsi="Sarabun" w:cs="Sarabun" w:hint="cs"/>
                <w:cs/>
                <w:lang w:eastAsia="zh-CN"/>
              </w:rPr>
              <w:t xml:space="preserve"> </w:t>
            </w:r>
            <w:r w:rsidRPr="00893A84">
              <w:rPr>
                <w:rFonts w:ascii="Sarabun" w:hAnsi="Sarabun" w:cs="Sarabun"/>
                <w:cs/>
              </w:rPr>
              <w:t>–</w:t>
            </w:r>
            <w:r w:rsidRPr="00893A84">
              <w:rPr>
                <w:rFonts w:ascii="Sarabun" w:hAnsi="Sarabun" w:cs="Sarabun" w:hint="cs"/>
                <w:cs/>
              </w:rPr>
              <w:t xml:space="preserve"> </w:t>
            </w:r>
            <w:r w:rsidR="001F1C7D" w:rsidRPr="00893A84">
              <w:rPr>
                <w:rFonts w:ascii="Sarabun" w:hAnsi="Sarabun" w:cs="Sarabun" w:hint="cs"/>
                <w:cs/>
              </w:rPr>
              <w:t>ถนนอัน</w:t>
            </w:r>
            <w:proofErr w:type="spellStart"/>
            <w:r w:rsidR="001F1C7D" w:rsidRPr="00893A84">
              <w:rPr>
                <w:rFonts w:ascii="Sarabun" w:hAnsi="Sarabun" w:cs="Sarabun" w:hint="cs"/>
                <w:cs/>
              </w:rPr>
              <w:t>ฝู</w:t>
            </w:r>
            <w:proofErr w:type="spellEnd"/>
            <w:r w:rsidR="001F1C7D" w:rsidRPr="00893A84">
              <w:rPr>
                <w:rFonts w:ascii="Sarabun" w:hAnsi="Sarabun" w:cs="Sarabun" w:hint="cs"/>
                <w:cs/>
              </w:rPr>
              <w:t xml:space="preserve"> </w:t>
            </w:r>
            <w:r w:rsidR="001F1C7D" w:rsidRPr="00893A84">
              <w:rPr>
                <w:rFonts w:ascii="Sarabun" w:hAnsi="Sarabun" w:cs="Sarabun"/>
                <w:cs/>
              </w:rPr>
              <w:t>–</w:t>
            </w:r>
            <w:r w:rsidR="001F1C7D" w:rsidRPr="00893A84">
              <w:rPr>
                <w:rFonts w:ascii="Sarabun" w:hAnsi="Sarabun" w:cs="Sarabun" w:hint="cs"/>
                <w:cs/>
              </w:rPr>
              <w:t xml:space="preserve"> ถนนอู่คัง </w:t>
            </w:r>
            <w:r w:rsidR="00A01F08" w:rsidRPr="00893A84">
              <w:rPr>
                <w:rFonts w:ascii="Sarabun" w:hAnsi="Sarabun" w:cs="Sarabun"/>
                <w:cs/>
              </w:rPr>
              <w:t>–</w:t>
            </w:r>
            <w:r w:rsidR="00A01F08">
              <w:rPr>
                <w:rFonts w:ascii="Sarabun" w:hAnsi="Sarabun" w:cs="Sarabun" w:hint="cs"/>
                <w:cs/>
              </w:rPr>
              <w:t xml:space="preserve"> </w:t>
            </w:r>
            <w:r w:rsidR="00BB6ADE">
              <w:rPr>
                <w:rFonts w:ascii="Sarabun" w:hAnsi="Sarabun" w:cs="Sarabun" w:hint="cs"/>
                <w:cs/>
              </w:rPr>
              <w:t>เมืองโบราณโจ</w:t>
            </w:r>
            <w:proofErr w:type="spellStart"/>
            <w:r w:rsidR="00BB6ADE">
              <w:rPr>
                <w:rFonts w:ascii="Sarabun" w:hAnsi="Sarabun" w:cs="Sarabun" w:hint="cs"/>
                <w:cs/>
              </w:rPr>
              <w:t>วจ</w:t>
            </w:r>
            <w:proofErr w:type="spellEnd"/>
            <w:r w:rsidR="00BB6ADE">
              <w:rPr>
                <w:rFonts w:ascii="Sarabun" w:hAnsi="Sarabun" w:cs="Sarabun" w:hint="cs"/>
                <w:cs/>
              </w:rPr>
              <w:t>วง</w:t>
            </w:r>
            <w:r w:rsidR="00A01F08">
              <w:rPr>
                <w:rFonts w:ascii="Sarabun" w:hAnsi="Sarabun" w:cs="Sarabun" w:hint="cs"/>
                <w:cs/>
              </w:rPr>
              <w:t xml:space="preserve"> </w:t>
            </w:r>
          </w:p>
        </w:tc>
        <w:tc>
          <w:tcPr>
            <w:tcW w:w="319" w:type="pct"/>
            <w:shd w:val="clear" w:color="auto" w:fill="FFCCFF"/>
          </w:tcPr>
          <w:p w14:paraId="7ECEF3F0" w14:textId="77777777" w:rsidR="002F73D9" w:rsidRPr="00893A84" w:rsidRDefault="002F73D9" w:rsidP="002F73D9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893A84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4" w:type="pct"/>
            <w:shd w:val="clear" w:color="auto" w:fill="FFCCFF"/>
          </w:tcPr>
          <w:p w14:paraId="64713672" w14:textId="724D42AC" w:rsidR="002F73D9" w:rsidRPr="00893A84" w:rsidRDefault="002F73D9" w:rsidP="002F73D9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893A84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8" w:type="pct"/>
            <w:shd w:val="clear" w:color="auto" w:fill="FFCCFF"/>
          </w:tcPr>
          <w:p w14:paraId="6642A1C8" w14:textId="0E127474" w:rsidR="002F73D9" w:rsidRPr="0072290C" w:rsidRDefault="000C3B36" w:rsidP="002F73D9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893A84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652" w:type="pct"/>
          </w:tcPr>
          <w:p w14:paraId="12247068" w14:textId="77777777" w:rsidR="002F73D9" w:rsidRDefault="002F73D9" w:rsidP="002F73D9">
            <w:pPr>
              <w:pStyle w:val="BasicParagraph"/>
              <w:spacing w:after="20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255A1A">
              <w:rPr>
                <w:rFonts w:ascii="Sarabun" w:hAnsi="Sarabun" w:cs="Sarabun"/>
              </w:rPr>
              <w:t xml:space="preserve">Holiday Inn Express </w:t>
            </w:r>
            <w:proofErr w:type="spellStart"/>
            <w:r w:rsidR="00A01F08">
              <w:rPr>
                <w:rFonts w:ascii="Sarabun" w:hAnsi="Sarabun" w:cs="Sarabun"/>
              </w:rPr>
              <w:t>Zhouzhuang</w:t>
            </w:r>
            <w:proofErr w:type="spellEnd"/>
            <w:r w:rsidR="00A01F08">
              <w:rPr>
                <w:rFonts w:ascii="Sarabun" w:hAnsi="Sarabun" w:cs="Sarabun"/>
              </w:rPr>
              <w:t xml:space="preserve"> </w:t>
            </w:r>
            <w:r w:rsidRPr="00255A1A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255A1A">
              <w:rPr>
                <w:rFonts w:ascii="Sarabun" w:hAnsi="Sarabun" w:cs="Sarabun"/>
              </w:rPr>
              <w:t xml:space="preserve">4 </w:t>
            </w:r>
            <w:r w:rsidRPr="00255A1A">
              <w:rPr>
                <w:rFonts w:ascii="Sarabun" w:hAnsi="Sarabun" w:cs="Sarabun"/>
                <w:cs/>
              </w:rPr>
              <w:t>ดาว</w:t>
            </w:r>
          </w:p>
          <w:p w14:paraId="254564DA" w14:textId="1AF90B3E" w:rsidR="0072290C" w:rsidRPr="00893A84" w:rsidRDefault="0072290C" w:rsidP="002F73D9">
            <w:pPr>
              <w:pStyle w:val="BasicParagraph"/>
              <w:spacing w:after="20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*มาตรฐานจีน*</w:t>
            </w:r>
          </w:p>
        </w:tc>
      </w:tr>
      <w:tr w:rsidR="004128AA" w:rsidRPr="00D26314" w14:paraId="3E2D29CA" w14:textId="77777777" w:rsidTr="008A29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</w:tcPr>
          <w:p w14:paraId="54159D6D" w14:textId="354EFFF4" w:rsidR="004128AA" w:rsidRPr="00893A84" w:rsidRDefault="004128AA" w:rsidP="00637C09">
            <w:pPr>
              <w:spacing w:line="276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  <w:r w:rsidRPr="00893A84"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159" w:type="pct"/>
            <w:shd w:val="clear" w:color="auto" w:fill="C6D9F1" w:themeFill="text2" w:themeFillTint="33"/>
          </w:tcPr>
          <w:p w14:paraId="695BD249" w14:textId="461312A8" w:rsidR="004128AA" w:rsidRPr="00893A84" w:rsidRDefault="00A01F08" w:rsidP="00637C09">
            <w:pPr>
              <w:pStyle w:val="BasicParagraph"/>
              <w:spacing w:after="20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 w:rsidRPr="002A4F8D">
              <w:rPr>
                <w:rFonts w:ascii="Sarabun" w:hAnsi="Sarabun" w:cs="Sarabun"/>
                <w:lang w:eastAsia="zh-CN"/>
              </w:rPr>
              <w:t xml:space="preserve">Florentia Village Outlet </w:t>
            </w:r>
            <w:r w:rsidRPr="002A4F8D">
              <w:rPr>
                <w:rFonts w:ascii="Sarabun" w:hAnsi="Sarabun" w:cs="Sarabun"/>
              </w:rPr>
              <w:t xml:space="preserve">– </w:t>
            </w:r>
            <w:r w:rsidRPr="002A4F8D">
              <w:rPr>
                <w:rFonts w:ascii="Sarabun" w:hAnsi="Sarabun" w:cs="Sarabun"/>
                <w:cs/>
              </w:rPr>
              <w:t>สนามบิน</w:t>
            </w:r>
            <w:r w:rsidRPr="002A4F8D">
              <w:rPr>
                <w:rFonts w:ascii="Sarabun" w:hAnsi="Sarabun" w:cs="Sarabun" w:hint="cs"/>
                <w:cs/>
              </w:rPr>
              <w:t>เซี่ยง</w:t>
            </w:r>
            <w:r w:rsidRPr="002A4F8D">
              <w:rPr>
                <w:rFonts w:ascii="Sarabun" w:hAnsi="Sarabun" w:cs="Sarabun"/>
                <w:color w:val="0D0D0D"/>
                <w:cs/>
              </w:rPr>
              <w:t>ไฮ้</w:t>
            </w:r>
            <w:r w:rsidRPr="002A4F8D">
              <w:rPr>
                <w:rFonts w:ascii="Sarabun" w:hAnsi="Sarabun" w:cs="Sarabun" w:hint="cs"/>
                <w:color w:val="0D0D0D"/>
                <w:cs/>
              </w:rPr>
              <w:t xml:space="preserve"> </w:t>
            </w:r>
            <w:r w:rsidRPr="002A4F8D">
              <w:rPr>
                <w:rFonts w:ascii="Sarabun" w:hAnsi="Sarabun" w:cs="Sarabun"/>
              </w:rPr>
              <w:t xml:space="preserve">– </w:t>
            </w:r>
            <w:r w:rsidRPr="002A4F8D">
              <w:rPr>
                <w:rFonts w:ascii="Sarabun" w:hAnsi="Sarabun" w:cs="Sarabun"/>
                <w:cs/>
              </w:rPr>
              <w:t>กรุงเทพฯ(สนามบินสุวรรณภูมิ) (</w:t>
            </w:r>
            <w:r w:rsidRPr="002A4F8D">
              <w:rPr>
                <w:rFonts w:ascii="Sarabun" w:hAnsi="Sarabun" w:cs="Sarabun"/>
              </w:rPr>
              <w:t>TG</w:t>
            </w:r>
            <w:proofErr w:type="gramStart"/>
            <w:r w:rsidRPr="002A4F8D">
              <w:rPr>
                <w:rFonts w:ascii="Sarabun" w:hAnsi="Sarabun" w:cs="Sarabun"/>
              </w:rPr>
              <w:t xml:space="preserve">665 </w:t>
            </w:r>
            <w:r w:rsidRPr="002A4F8D">
              <w:rPr>
                <w:rFonts w:ascii="Sarabun" w:hAnsi="Sarabun" w:cs="Sarabun"/>
                <w:cs/>
              </w:rPr>
              <w:t>:</w:t>
            </w:r>
            <w:proofErr w:type="gramEnd"/>
            <w:r w:rsidRPr="002A4F8D">
              <w:rPr>
                <w:rFonts w:ascii="Sarabun" w:hAnsi="Sarabun" w:cs="Sarabun"/>
                <w:cs/>
              </w:rPr>
              <w:t xml:space="preserve"> </w:t>
            </w:r>
            <w:r w:rsidRPr="002A4F8D">
              <w:rPr>
                <w:rFonts w:ascii="Sarabun" w:hAnsi="Sarabun" w:cs="Sarabun"/>
              </w:rPr>
              <w:t>17</w:t>
            </w:r>
            <w:r w:rsidRPr="002A4F8D">
              <w:rPr>
                <w:rFonts w:ascii="Sarabun" w:hAnsi="Sarabun" w:cs="Sarabun"/>
                <w:cs/>
              </w:rPr>
              <w:t>.</w:t>
            </w:r>
            <w:r w:rsidRPr="002A4F8D">
              <w:rPr>
                <w:rFonts w:ascii="Sarabun" w:hAnsi="Sarabun" w:cs="Sarabun"/>
              </w:rPr>
              <w:t>25</w:t>
            </w:r>
            <w:r w:rsidRPr="002A4F8D">
              <w:rPr>
                <w:rFonts w:ascii="Sarabun" w:hAnsi="Sarabun" w:cs="Sarabun"/>
                <w:cs/>
              </w:rPr>
              <w:t xml:space="preserve"> - </w:t>
            </w:r>
            <w:r w:rsidRPr="002A4F8D">
              <w:rPr>
                <w:rFonts w:ascii="Sarabun" w:hAnsi="Sarabun" w:cs="Sarabun"/>
              </w:rPr>
              <w:t>21</w:t>
            </w:r>
            <w:r w:rsidRPr="002A4F8D">
              <w:rPr>
                <w:rFonts w:ascii="Sarabun" w:hAnsi="Sarabun" w:cs="Sarabun"/>
                <w:cs/>
              </w:rPr>
              <w:t>.</w:t>
            </w:r>
            <w:r w:rsidRPr="002A4F8D">
              <w:rPr>
                <w:rFonts w:ascii="Sarabun" w:hAnsi="Sarabun" w:cs="Sarabun"/>
              </w:rPr>
              <w:t>00</w:t>
            </w:r>
            <w:r w:rsidRPr="002A4F8D">
              <w:rPr>
                <w:rFonts w:ascii="Sarabun" w:hAnsi="Sarabun" w:cs="Sarabun"/>
                <w:cs/>
              </w:rPr>
              <w:t>)</w:t>
            </w:r>
          </w:p>
        </w:tc>
        <w:tc>
          <w:tcPr>
            <w:tcW w:w="319" w:type="pct"/>
            <w:shd w:val="clear" w:color="auto" w:fill="FFCCFF"/>
          </w:tcPr>
          <w:p w14:paraId="029F21B3" w14:textId="77777777" w:rsidR="004128AA" w:rsidRPr="00893A84" w:rsidRDefault="004128AA" w:rsidP="00637C09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893A84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4" w:type="pct"/>
            <w:shd w:val="clear" w:color="auto" w:fill="FFCCFF"/>
          </w:tcPr>
          <w:p w14:paraId="2DDC8813" w14:textId="62D6934F" w:rsidR="004128AA" w:rsidRPr="00893A84" w:rsidRDefault="0072290C" w:rsidP="00637C09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72290C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t>X</w:t>
            </w:r>
          </w:p>
        </w:tc>
        <w:tc>
          <w:tcPr>
            <w:tcW w:w="318" w:type="pct"/>
            <w:shd w:val="clear" w:color="auto" w:fill="FFCCFF"/>
          </w:tcPr>
          <w:p w14:paraId="005D15A7" w14:textId="77777777" w:rsidR="004128AA" w:rsidRPr="00893A84" w:rsidRDefault="004128AA" w:rsidP="00637C09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893A84">
              <w:rPr>
                <w:rFonts w:ascii="Segoe UI Symbol" w:eastAsia="MS Mincho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652" w:type="pct"/>
            <w:shd w:val="clear" w:color="auto" w:fill="C6D9F1" w:themeFill="text2" w:themeFillTint="33"/>
          </w:tcPr>
          <w:p w14:paraId="0E145C7F" w14:textId="77777777" w:rsidR="004128AA" w:rsidRPr="00893A84" w:rsidRDefault="004128AA" w:rsidP="00637C09">
            <w:pPr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DD0303" w:rsidRPr="00D26314" w14:paraId="07B18CB1" w14:textId="77777777" w:rsidTr="008A2941">
        <w:trPr>
          <w:trHeight w:val="10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6C9FCDBE" w14:textId="77777777" w:rsidR="00DD0303" w:rsidRPr="008A2941" w:rsidRDefault="00DD0303" w:rsidP="00637C09">
            <w:pPr>
              <w:contextualSpacing/>
              <w:rPr>
                <w:rFonts w:ascii="Sarabun" w:hAnsi="Sarabun" w:cs="Sarabun"/>
                <w:b w:val="0"/>
                <w:bCs w:val="0"/>
              </w:rPr>
            </w:pPr>
          </w:p>
          <w:p w14:paraId="3F4D4F10" w14:textId="40A91B49" w:rsidR="00DD0303" w:rsidRPr="008A2941" w:rsidRDefault="00DD0303" w:rsidP="00DD0303">
            <w:pPr>
              <w:contextualSpacing/>
              <w:jc w:val="center"/>
              <w:rPr>
                <w:rFonts w:ascii="Sarabun" w:hAnsi="Sarabun" w:cs="Sarabun"/>
                <w:b w:val="0"/>
                <w:bCs w:val="0"/>
                <w:sz w:val="28"/>
                <w:szCs w:val="28"/>
                <w:lang w:eastAsia="zh-CN"/>
              </w:rPr>
            </w:pPr>
            <w:r w:rsidRPr="008A2941">
              <w:rPr>
                <w:rFonts w:ascii="Sarabun" w:hAnsi="Sarabun" w:cs="Sarabun" w:hint="cs"/>
                <w:sz w:val="28"/>
                <w:szCs w:val="28"/>
                <w:cs/>
              </w:rPr>
              <w:t xml:space="preserve">โปรแกรมทัวร์นี้ </w:t>
            </w:r>
            <w:r w:rsidRPr="008A2941">
              <w:rPr>
                <w:rFonts w:ascii="Sarabun" w:hAnsi="Sarabun" w:cs="Sarabun"/>
                <w:sz w:val="28"/>
                <w:szCs w:val="28"/>
                <w:lang w:eastAsia="zh-CN"/>
              </w:rPr>
              <w:t>X</w:t>
            </w:r>
            <w:r w:rsidRPr="008A2941">
              <w:rPr>
                <w:rFonts w:ascii="Sarabun" w:hAnsi="Sarabun" w:cs="Sarabun" w:hint="cs"/>
                <w:sz w:val="28"/>
                <w:szCs w:val="28"/>
                <w:cs/>
                <w:lang w:eastAsia="zh-CN"/>
              </w:rPr>
              <w:t xml:space="preserve"> </w:t>
            </w:r>
            <w:r w:rsidRPr="008A2941">
              <w:rPr>
                <w:rFonts w:ascii="Sarabun" w:hAnsi="Sarabun" w:cs="Sarabun" w:hint="cs"/>
                <w:sz w:val="28"/>
                <w:szCs w:val="28"/>
                <w:cs/>
              </w:rPr>
              <w:t>ไม่มีลงร้าน</w:t>
            </w:r>
            <w:proofErr w:type="spellStart"/>
            <w:r w:rsidR="005C6CAC" w:rsidRPr="008A2941">
              <w:rPr>
                <w:rFonts w:ascii="Sarabun" w:hAnsi="Sarabun" w:cs="Sarabun" w:hint="cs"/>
                <w:sz w:val="28"/>
                <w:szCs w:val="28"/>
                <w:cs/>
              </w:rPr>
              <w:t>ช้</w:t>
            </w:r>
            <w:proofErr w:type="spellEnd"/>
            <w:r w:rsidR="005C6CAC" w:rsidRPr="008A2941">
              <w:rPr>
                <w:rFonts w:ascii="Sarabun" w:hAnsi="Sarabun" w:cs="Sarabun" w:hint="cs"/>
                <w:sz w:val="28"/>
                <w:szCs w:val="28"/>
                <w:cs/>
              </w:rPr>
              <w:t>อป</w:t>
            </w:r>
          </w:p>
          <w:p w14:paraId="4476413D" w14:textId="405088E0" w:rsidR="00DD0303" w:rsidRPr="008A2941" w:rsidRDefault="00DD0303" w:rsidP="00637C09">
            <w:pPr>
              <w:contextualSpacing/>
              <w:rPr>
                <w:rFonts w:ascii="Sarabun" w:hAnsi="Sarabun" w:cs="Sarabun"/>
              </w:rPr>
            </w:pPr>
          </w:p>
        </w:tc>
      </w:tr>
      <w:tr w:rsidR="00AE099E" w:rsidRPr="00D26314" w14:paraId="673C6CB9" w14:textId="77777777" w:rsidTr="008A29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24A9BB46" w14:textId="77777777" w:rsidR="00AE099E" w:rsidRPr="008A2941" w:rsidRDefault="00AE099E" w:rsidP="00AE099E">
            <w:pPr>
              <w:pStyle w:val="BasicParagraph"/>
              <w:spacing w:line="360" w:lineRule="auto"/>
              <w:ind w:right="57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</w:p>
          <w:p w14:paraId="397A7642" w14:textId="3899F719" w:rsidR="00AE099E" w:rsidRPr="008A2941" w:rsidRDefault="00AE099E" w:rsidP="00AE099E">
            <w:pPr>
              <w:pStyle w:val="BasicParagraph"/>
              <w:spacing w:line="360" w:lineRule="auto"/>
              <w:ind w:right="57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8A2941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ราคาทัวร์ข้างต้นยังไม่รวมค่าทิป</w:t>
            </w:r>
            <w:proofErr w:type="spellStart"/>
            <w:r w:rsidRPr="008A2941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มัคคุ</w:t>
            </w:r>
            <w:proofErr w:type="spellEnd"/>
            <w:r w:rsidRPr="008A2941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 xml:space="preserve">เทศน์ท้องถิ่นและคนขับรถ </w:t>
            </w:r>
            <w:r w:rsidRPr="008A2941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2</w:t>
            </w:r>
            <w:r w:rsidRPr="008A2941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t>,0</w:t>
            </w:r>
            <w:r w:rsidRPr="008A2941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00 บาท/ท่าน/ทริป</w:t>
            </w:r>
          </w:p>
          <w:p w14:paraId="2A17A662" w14:textId="77777777" w:rsidR="00AE099E" w:rsidRPr="008A2941" w:rsidRDefault="00AE099E" w:rsidP="00AE099E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8A2941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*ราคานี้เป็นราคาพิเศษไม่มีราคาเด็ก*</w:t>
            </w:r>
          </w:p>
          <w:p w14:paraId="05058B4E" w14:textId="77777777" w:rsidR="00AE099E" w:rsidRPr="008A2941" w:rsidRDefault="00AE099E" w:rsidP="00AE099E">
            <w:pPr>
              <w:contextualSpacing/>
              <w:jc w:val="center"/>
              <w:rPr>
                <w:rFonts w:ascii="Sarabun" w:hAnsi="Sarabun" w:cs="Sarabun"/>
                <w:sz w:val="28"/>
                <w:szCs w:val="28"/>
              </w:rPr>
            </w:pPr>
            <w:r w:rsidRPr="008A2941">
              <w:rPr>
                <w:rFonts w:ascii="Sarabun" w:hAnsi="Sarabun" w:cs="Sarabun"/>
                <w:sz w:val="28"/>
                <w:szCs w:val="28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  <w:p w14:paraId="30A5E484" w14:textId="6856C05C" w:rsidR="00AE099E" w:rsidRPr="008A2941" w:rsidRDefault="00AE099E" w:rsidP="00AE099E">
            <w:pPr>
              <w:contextualSpacing/>
              <w:rPr>
                <w:rFonts w:ascii="Sarabun" w:hAnsi="Sarabun" w:cs="Sarabun"/>
                <w:b w:val="0"/>
                <w:bCs w:val="0"/>
              </w:rPr>
            </w:pPr>
          </w:p>
        </w:tc>
      </w:tr>
    </w:tbl>
    <w:p w14:paraId="51C60605" w14:textId="7CB41AE7" w:rsidR="00C4102D" w:rsidRDefault="00C4102D" w:rsidP="00637C09">
      <w:pPr>
        <w:spacing w:after="0"/>
        <w:contextualSpacing/>
        <w:rPr>
          <w:rFonts w:ascii="Sarabun" w:hAnsi="Sarabun" w:cs="Sarabun"/>
          <w:b/>
          <w:bCs/>
          <w:color w:val="0000FF"/>
          <w:sz w:val="20"/>
          <w:szCs w:val="20"/>
        </w:rPr>
      </w:pPr>
    </w:p>
    <w:p w14:paraId="24791BE3" w14:textId="77777777" w:rsidR="00A222A0" w:rsidRPr="001E13B8" w:rsidRDefault="00A222A0" w:rsidP="00637C09">
      <w:pPr>
        <w:spacing w:after="0"/>
        <w:contextualSpacing/>
        <w:rPr>
          <w:rFonts w:ascii="Sarabun" w:hAnsi="Sarabun" w:cs="Sarabun"/>
          <w:b/>
          <w:bCs/>
          <w:color w:val="0000FF"/>
          <w:sz w:val="20"/>
          <w:szCs w:val="20"/>
          <w:cs/>
        </w:rPr>
      </w:pPr>
    </w:p>
    <w:tbl>
      <w:tblPr>
        <w:tblStyle w:val="GridTable5Dark-Accent4"/>
        <w:tblW w:w="5000" w:type="pct"/>
        <w:tblLook w:val="04A0" w:firstRow="1" w:lastRow="0" w:firstColumn="1" w:lastColumn="0" w:noHBand="0" w:noVBand="1"/>
      </w:tblPr>
      <w:tblGrid>
        <w:gridCol w:w="3369"/>
        <w:gridCol w:w="2580"/>
        <w:gridCol w:w="2551"/>
        <w:gridCol w:w="2533"/>
      </w:tblGrid>
      <w:tr w:rsidR="00D22171" w:rsidRPr="00DA5FE3" w14:paraId="7F4AF3E6" w14:textId="77777777" w:rsidTr="008A29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pct"/>
          </w:tcPr>
          <w:p w14:paraId="48064E0A" w14:textId="08286A2E" w:rsidR="00D22171" w:rsidRPr="008A2941" w:rsidRDefault="00D22171" w:rsidP="00684DB8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bookmarkStart w:id="0" w:name="_Hlk134454200"/>
            <w:proofErr w:type="spellStart"/>
            <w:r w:rsidRPr="008A2941">
              <w:rPr>
                <w:rFonts w:ascii="Sarabun" w:hAnsi="Sarabun" w:cs="Sarabun"/>
                <w:color w:val="FFFFFF" w:themeColor="background1"/>
                <w:cs/>
              </w:rPr>
              <w:t>กําหนด</w:t>
            </w:r>
            <w:proofErr w:type="spellEnd"/>
            <w:r w:rsidRPr="008A2941">
              <w:rPr>
                <w:rFonts w:ascii="Sarabun" w:hAnsi="Sarabun" w:cs="Sarabun"/>
                <w:color w:val="FFFFFF" w:themeColor="background1"/>
                <w:cs/>
              </w:rPr>
              <w:t>วันเดินทาง</w:t>
            </w:r>
          </w:p>
        </w:tc>
        <w:tc>
          <w:tcPr>
            <w:tcW w:w="1169" w:type="pct"/>
          </w:tcPr>
          <w:p w14:paraId="75336C99" w14:textId="77777777" w:rsidR="00D22171" w:rsidRPr="008A2941" w:rsidRDefault="00D22171" w:rsidP="00684DB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24"/>
                <w:szCs w:val="24"/>
              </w:rPr>
            </w:pPr>
            <w:r w:rsidRPr="008A2941">
              <w:rPr>
                <w:rFonts w:ascii="Sarabun" w:hAnsi="Sarabun" w:cs="Sarabun"/>
                <w:sz w:val="24"/>
                <w:szCs w:val="24"/>
                <w:cs/>
              </w:rPr>
              <w:t xml:space="preserve">ราคาทัวร์ </w:t>
            </w:r>
          </w:p>
          <w:p w14:paraId="34ECAAAD" w14:textId="50DA243D" w:rsidR="00D22171" w:rsidRPr="008A2941" w:rsidRDefault="00D22171" w:rsidP="00684DB8">
            <w:pPr>
              <w:pStyle w:val="BasicParagraph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cs/>
              </w:rPr>
            </w:pPr>
            <w:r w:rsidRPr="008A2941">
              <w:rPr>
                <w:rFonts w:ascii="Sarabun" w:hAnsi="Sarabun" w:cs="Sarabun" w:hint="cs"/>
                <w:color w:val="FFFFFF" w:themeColor="background1"/>
                <w:cs/>
              </w:rPr>
              <w:t>ผู้ใหญ่พัก 2-3 ท่าน</w:t>
            </w:r>
          </w:p>
        </w:tc>
        <w:tc>
          <w:tcPr>
            <w:tcW w:w="1156" w:type="pct"/>
          </w:tcPr>
          <w:p w14:paraId="31F74F6A" w14:textId="77777777" w:rsidR="00D22171" w:rsidRPr="008A2941" w:rsidRDefault="00D22171" w:rsidP="00684DB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24"/>
                <w:szCs w:val="24"/>
              </w:rPr>
            </w:pPr>
            <w:r w:rsidRPr="008A2941">
              <w:rPr>
                <w:rFonts w:ascii="Sarabun" w:hAnsi="Sarabun" w:cs="Sarabun"/>
                <w:sz w:val="24"/>
                <w:szCs w:val="24"/>
                <w:cs/>
              </w:rPr>
              <w:t>ราคา</w:t>
            </w:r>
            <w:r w:rsidRPr="008A2941">
              <w:rPr>
                <w:rFonts w:ascii="Sarabun" w:hAnsi="Sarabun" w:cs="Sarabun" w:hint="cs"/>
                <w:sz w:val="24"/>
                <w:szCs w:val="24"/>
                <w:cs/>
              </w:rPr>
              <w:t>จอยแลนด์</w:t>
            </w:r>
          </w:p>
          <w:p w14:paraId="57E32EE0" w14:textId="77AE59B1" w:rsidR="00D22171" w:rsidRPr="008A2941" w:rsidRDefault="00D22171" w:rsidP="00684DB8">
            <w:pPr>
              <w:pStyle w:val="BasicParagraph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cs/>
              </w:rPr>
            </w:pPr>
            <w:r w:rsidRPr="008A2941">
              <w:rPr>
                <w:rFonts w:ascii="Sarabun" w:hAnsi="Sarabun" w:cs="Sarabun"/>
                <w:color w:val="FFFFFF" w:themeColor="background1"/>
              </w:rPr>
              <w:t>(</w:t>
            </w:r>
            <w:r w:rsidRPr="008A2941">
              <w:rPr>
                <w:rFonts w:ascii="Sarabun" w:hAnsi="Sarabun" w:cs="Sarabun" w:hint="cs"/>
                <w:color w:val="FFFFFF" w:themeColor="background1"/>
                <w:cs/>
              </w:rPr>
              <w:t>ไม่รวมตั๋วเครื่องบิน</w:t>
            </w:r>
            <w:r w:rsidRPr="008A2941">
              <w:rPr>
                <w:rFonts w:ascii="Sarabun" w:hAnsi="Sarabun" w:cs="Sarabun"/>
                <w:color w:val="FFFFFF" w:themeColor="background1"/>
              </w:rPr>
              <w:t>)</w:t>
            </w:r>
          </w:p>
        </w:tc>
        <w:tc>
          <w:tcPr>
            <w:tcW w:w="1148" w:type="pct"/>
          </w:tcPr>
          <w:p w14:paraId="68E8246D" w14:textId="77777777" w:rsidR="00D22171" w:rsidRPr="008A2941" w:rsidRDefault="00D22171" w:rsidP="00684DB8">
            <w:pPr>
              <w:pStyle w:val="BasicParagraph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8A2941">
              <w:rPr>
                <w:rFonts w:ascii="Sarabun" w:hAnsi="Sarabun" w:cs="Sarabun"/>
                <w:color w:val="FFFFFF" w:themeColor="background1"/>
                <w:cs/>
              </w:rPr>
              <w:t>พักเดี่ยว</w:t>
            </w:r>
          </w:p>
          <w:p w14:paraId="6B9647BC" w14:textId="2CCA45B0" w:rsidR="00D22171" w:rsidRPr="008A2941" w:rsidRDefault="00D22171" w:rsidP="00684DB8">
            <w:pPr>
              <w:pStyle w:val="BasicParagraph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cs/>
              </w:rPr>
            </w:pPr>
            <w:r w:rsidRPr="008A2941">
              <w:rPr>
                <w:rFonts w:ascii="Sarabun" w:hAnsi="Sarabun" w:cs="Sarabun" w:hint="cs"/>
                <w:color w:val="FFFFFF" w:themeColor="background1"/>
                <w:cs/>
              </w:rPr>
              <w:t>เพิ่ม</w:t>
            </w:r>
            <w:r w:rsidRPr="008A2941">
              <w:rPr>
                <w:rFonts w:ascii="Sarabun" w:hAnsi="Sarabun" w:cs="Sarabun"/>
                <w:color w:val="FFFFFF" w:themeColor="background1"/>
                <w:cs/>
              </w:rPr>
              <w:t>ท่านละ</w:t>
            </w:r>
          </w:p>
        </w:tc>
      </w:tr>
      <w:tr w:rsidR="00F46BD9" w:rsidRPr="00DA5FE3" w14:paraId="68E380CD" w14:textId="77777777" w:rsidTr="008A29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pct"/>
          </w:tcPr>
          <w:p w14:paraId="15B27CD0" w14:textId="6F2B08BB" w:rsidR="00F46BD9" w:rsidRPr="008A2941" w:rsidRDefault="00F46BD9" w:rsidP="00F46BD9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8A2941">
              <w:rPr>
                <w:rFonts w:ascii="Sarabun" w:hAnsi="Sarabun" w:cs="Sarabun" w:hint="cs"/>
                <w:color w:val="FFFFFF" w:themeColor="background1"/>
                <w:sz w:val="30"/>
                <w:szCs w:val="30"/>
                <w:cs/>
              </w:rPr>
              <w:t xml:space="preserve">09 </w:t>
            </w:r>
            <w:r w:rsidRPr="008A2941">
              <w:rPr>
                <w:rFonts w:ascii="Sarabun" w:hAnsi="Sarabun" w:cs="Sarabun"/>
                <w:color w:val="FFFFFF" w:themeColor="background1"/>
                <w:sz w:val="30"/>
                <w:szCs w:val="30"/>
                <w:cs/>
              </w:rPr>
              <w:t>–</w:t>
            </w:r>
            <w:r w:rsidRPr="008A2941">
              <w:rPr>
                <w:rFonts w:ascii="Sarabun" w:hAnsi="Sarabun" w:cs="Sarabun" w:hint="cs"/>
                <w:color w:val="FFFFFF" w:themeColor="background1"/>
                <w:sz w:val="30"/>
                <w:szCs w:val="30"/>
                <w:cs/>
              </w:rPr>
              <w:t xml:space="preserve"> 13 ก.ย. 69</w:t>
            </w:r>
          </w:p>
        </w:tc>
        <w:tc>
          <w:tcPr>
            <w:tcW w:w="1169" w:type="pct"/>
          </w:tcPr>
          <w:p w14:paraId="7B6AE44B" w14:textId="1E80D852" w:rsidR="00F46BD9" w:rsidRPr="008F0783" w:rsidRDefault="005F7DEF" w:rsidP="00F46BD9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29</w:t>
            </w:r>
            <w:r w:rsidR="00F46BD9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,900.-</w:t>
            </w:r>
          </w:p>
        </w:tc>
        <w:tc>
          <w:tcPr>
            <w:tcW w:w="1156" w:type="pct"/>
          </w:tcPr>
          <w:p w14:paraId="76023F90" w14:textId="65294E8D" w:rsidR="00F46BD9" w:rsidRPr="008F0783" w:rsidRDefault="00F46BD9" w:rsidP="00F46BD9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2</w:t>
            </w:r>
            <w:r w:rsidR="005F7DEF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,900.-</w:t>
            </w:r>
          </w:p>
        </w:tc>
        <w:tc>
          <w:tcPr>
            <w:tcW w:w="1148" w:type="pct"/>
          </w:tcPr>
          <w:p w14:paraId="4F4D708C" w14:textId="0466E24F" w:rsidR="00F46BD9" w:rsidRPr="008F0783" w:rsidRDefault="00F46BD9" w:rsidP="00F46BD9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 w:rsidRPr="00F130C3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5</w:t>
            </w:r>
            <w:r w:rsidRPr="00F130C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</w:t>
            </w:r>
            <w:r w:rsidR="005F7DEF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5</w:t>
            </w:r>
            <w:r w:rsidRPr="00F130C3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00</w:t>
            </w:r>
            <w:r w:rsidRPr="00F130C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.-</w:t>
            </w:r>
          </w:p>
        </w:tc>
      </w:tr>
      <w:tr w:rsidR="005F7DEF" w:rsidRPr="00DA5FE3" w14:paraId="5DF0B5E5" w14:textId="77777777" w:rsidTr="008A2941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pct"/>
          </w:tcPr>
          <w:p w14:paraId="7AD11F6C" w14:textId="7E070DC4" w:rsidR="005F7DEF" w:rsidRPr="008A2941" w:rsidRDefault="005F7DEF" w:rsidP="005F7DEF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color w:val="FFFFFF" w:themeColor="background1"/>
                <w:sz w:val="30"/>
                <w:szCs w:val="30"/>
                <w:cs/>
              </w:rPr>
            </w:pPr>
            <w:r w:rsidRPr="008A2941">
              <w:rPr>
                <w:rFonts w:ascii="Sarabun" w:hAnsi="Sarabun" w:cs="Sarabun" w:hint="cs"/>
                <w:color w:val="FFFFFF" w:themeColor="background1"/>
                <w:sz w:val="30"/>
                <w:szCs w:val="30"/>
                <w:cs/>
              </w:rPr>
              <w:t xml:space="preserve">16 </w:t>
            </w:r>
            <w:r w:rsidRPr="008A2941">
              <w:rPr>
                <w:rFonts w:ascii="Sarabun" w:hAnsi="Sarabun" w:cs="Sarabun"/>
                <w:color w:val="FFFFFF" w:themeColor="background1"/>
                <w:sz w:val="30"/>
                <w:szCs w:val="30"/>
                <w:cs/>
              </w:rPr>
              <w:t>–</w:t>
            </w:r>
            <w:r w:rsidRPr="008A2941">
              <w:rPr>
                <w:rFonts w:ascii="Sarabun" w:hAnsi="Sarabun" w:cs="Sarabun" w:hint="cs"/>
                <w:color w:val="FFFFFF" w:themeColor="background1"/>
                <w:sz w:val="30"/>
                <w:szCs w:val="30"/>
                <w:cs/>
              </w:rPr>
              <w:t xml:space="preserve"> 20 ก.ย. 69</w:t>
            </w:r>
          </w:p>
        </w:tc>
        <w:tc>
          <w:tcPr>
            <w:tcW w:w="1169" w:type="pct"/>
            <w:shd w:val="clear" w:color="auto" w:fill="C6D9F1" w:themeFill="text2" w:themeFillTint="33"/>
          </w:tcPr>
          <w:p w14:paraId="43AF621A" w14:textId="6443D4BF" w:rsidR="005F7DEF" w:rsidRPr="008F0783" w:rsidRDefault="005F7DEF" w:rsidP="005F7DEF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29,900.-</w:t>
            </w:r>
          </w:p>
        </w:tc>
        <w:tc>
          <w:tcPr>
            <w:tcW w:w="1156" w:type="pct"/>
            <w:shd w:val="clear" w:color="auto" w:fill="C6D9F1" w:themeFill="text2" w:themeFillTint="33"/>
          </w:tcPr>
          <w:p w14:paraId="2BAECA85" w14:textId="1BC1F626" w:rsidR="005F7DEF" w:rsidRPr="008F0783" w:rsidRDefault="005F7DEF" w:rsidP="005F7DEF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23,900.-</w:t>
            </w:r>
          </w:p>
        </w:tc>
        <w:tc>
          <w:tcPr>
            <w:tcW w:w="1148" w:type="pct"/>
            <w:shd w:val="clear" w:color="auto" w:fill="C6D9F1" w:themeFill="text2" w:themeFillTint="33"/>
          </w:tcPr>
          <w:p w14:paraId="6B9C1579" w14:textId="500D04D8" w:rsidR="005F7DEF" w:rsidRPr="008F0783" w:rsidRDefault="005F7DEF" w:rsidP="005F7DEF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 w:rsidRPr="00DE7264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5</w:t>
            </w:r>
            <w:r w:rsidRPr="00DE7264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,5</w:t>
            </w:r>
            <w:r w:rsidRPr="00DE7264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00</w:t>
            </w:r>
            <w:r w:rsidRPr="00DE7264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.-</w:t>
            </w:r>
          </w:p>
        </w:tc>
      </w:tr>
      <w:tr w:rsidR="005F7DEF" w:rsidRPr="00DA5FE3" w14:paraId="4BE83386" w14:textId="77777777" w:rsidTr="008A29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pct"/>
          </w:tcPr>
          <w:p w14:paraId="1C295A0B" w14:textId="5ED3B852" w:rsidR="005F7DEF" w:rsidRPr="008A2941" w:rsidRDefault="005F7DEF" w:rsidP="005F7DEF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color w:val="FFFFFF" w:themeColor="background1"/>
                <w:sz w:val="30"/>
                <w:szCs w:val="30"/>
                <w:cs/>
              </w:rPr>
            </w:pPr>
            <w:r w:rsidRPr="008A2941">
              <w:rPr>
                <w:rFonts w:ascii="Sarabun" w:hAnsi="Sarabun" w:cs="Sarabun" w:hint="cs"/>
                <w:color w:val="FFFFFF" w:themeColor="background1"/>
                <w:sz w:val="30"/>
                <w:szCs w:val="30"/>
                <w:cs/>
              </w:rPr>
              <w:t xml:space="preserve">15 </w:t>
            </w:r>
            <w:r w:rsidRPr="008A2941">
              <w:rPr>
                <w:rFonts w:ascii="Sarabun" w:hAnsi="Sarabun" w:cs="Sarabun"/>
                <w:color w:val="FFFFFF" w:themeColor="background1"/>
                <w:sz w:val="30"/>
                <w:szCs w:val="30"/>
                <w:cs/>
              </w:rPr>
              <w:t>–</w:t>
            </w:r>
            <w:r w:rsidRPr="008A2941">
              <w:rPr>
                <w:rFonts w:ascii="Sarabun" w:hAnsi="Sarabun" w:cs="Sarabun" w:hint="cs"/>
                <w:color w:val="FFFFFF" w:themeColor="background1"/>
                <w:sz w:val="30"/>
                <w:szCs w:val="30"/>
                <w:cs/>
              </w:rPr>
              <w:t xml:space="preserve"> 19 ต.ค. 69</w:t>
            </w:r>
          </w:p>
        </w:tc>
        <w:tc>
          <w:tcPr>
            <w:tcW w:w="1169" w:type="pct"/>
          </w:tcPr>
          <w:p w14:paraId="79700DF1" w14:textId="33F44F99" w:rsidR="005F7DEF" w:rsidRPr="008F0783" w:rsidRDefault="005F7DEF" w:rsidP="005F7DEF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33</w:t>
            </w:r>
            <w:r w:rsidRPr="00F130C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.-</w:t>
            </w:r>
          </w:p>
        </w:tc>
        <w:tc>
          <w:tcPr>
            <w:tcW w:w="1156" w:type="pct"/>
          </w:tcPr>
          <w:p w14:paraId="5AD3CE5C" w14:textId="5CCC00F2" w:rsidR="005F7DEF" w:rsidRPr="008F0783" w:rsidRDefault="005F7DEF" w:rsidP="005F7DEF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 w:rsidRPr="00F130C3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7</w:t>
            </w:r>
            <w:r w:rsidRPr="00F130C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</w:t>
            </w:r>
            <w:r w:rsidRPr="00F130C3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9</w:t>
            </w:r>
            <w:r w:rsidRPr="00F130C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  <w:t>00.-</w:t>
            </w:r>
          </w:p>
        </w:tc>
        <w:tc>
          <w:tcPr>
            <w:tcW w:w="1148" w:type="pct"/>
          </w:tcPr>
          <w:p w14:paraId="0AA08A59" w14:textId="23F39982" w:rsidR="005F7DEF" w:rsidRPr="008F0783" w:rsidRDefault="005F7DEF" w:rsidP="005F7DEF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 w:rsidRPr="00DE7264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5</w:t>
            </w:r>
            <w:r w:rsidRPr="00DE7264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,5</w:t>
            </w:r>
            <w:r w:rsidRPr="00DE7264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00</w:t>
            </w:r>
            <w:r w:rsidRPr="00DE7264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.-</w:t>
            </w:r>
          </w:p>
        </w:tc>
      </w:tr>
      <w:tr w:rsidR="005F7DEF" w:rsidRPr="00DA5FE3" w14:paraId="1A5252E1" w14:textId="77777777" w:rsidTr="008A2941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pct"/>
          </w:tcPr>
          <w:p w14:paraId="260D888D" w14:textId="6D62B047" w:rsidR="005F7DEF" w:rsidRPr="008A2941" w:rsidRDefault="005F7DEF" w:rsidP="005F7DEF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color w:val="FFFFFF" w:themeColor="background1"/>
                <w:sz w:val="30"/>
                <w:szCs w:val="30"/>
                <w:cs/>
              </w:rPr>
            </w:pPr>
            <w:r w:rsidRPr="008A2941">
              <w:rPr>
                <w:rFonts w:ascii="Sarabun" w:hAnsi="Sarabun" w:cs="Sarabun" w:hint="cs"/>
                <w:color w:val="FFFFFF" w:themeColor="background1"/>
                <w:sz w:val="30"/>
                <w:szCs w:val="30"/>
                <w:cs/>
              </w:rPr>
              <w:t xml:space="preserve">16 </w:t>
            </w:r>
            <w:r w:rsidRPr="008A2941">
              <w:rPr>
                <w:rFonts w:ascii="Sarabun" w:hAnsi="Sarabun" w:cs="Sarabun"/>
                <w:color w:val="FFFFFF" w:themeColor="background1"/>
                <w:sz w:val="30"/>
                <w:szCs w:val="30"/>
                <w:cs/>
              </w:rPr>
              <w:t>–</w:t>
            </w:r>
            <w:r w:rsidRPr="008A2941">
              <w:rPr>
                <w:rFonts w:ascii="Sarabun" w:hAnsi="Sarabun" w:cs="Sarabun" w:hint="cs"/>
                <w:color w:val="FFFFFF" w:themeColor="background1"/>
                <w:sz w:val="30"/>
                <w:szCs w:val="30"/>
                <w:cs/>
              </w:rPr>
              <w:t xml:space="preserve"> 20 ต.ค. 69</w:t>
            </w:r>
          </w:p>
        </w:tc>
        <w:tc>
          <w:tcPr>
            <w:tcW w:w="1169" w:type="pct"/>
            <w:shd w:val="clear" w:color="auto" w:fill="C6D9F1" w:themeFill="text2" w:themeFillTint="33"/>
          </w:tcPr>
          <w:p w14:paraId="703C6023" w14:textId="0495DDD7" w:rsidR="005F7DEF" w:rsidRPr="008F0783" w:rsidRDefault="005F7DEF" w:rsidP="005F7DEF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33</w:t>
            </w:r>
            <w:r w:rsidRPr="00F130C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.-</w:t>
            </w:r>
          </w:p>
        </w:tc>
        <w:tc>
          <w:tcPr>
            <w:tcW w:w="1156" w:type="pct"/>
            <w:shd w:val="clear" w:color="auto" w:fill="C6D9F1" w:themeFill="text2" w:themeFillTint="33"/>
          </w:tcPr>
          <w:p w14:paraId="57411387" w14:textId="046C382F" w:rsidR="005F7DEF" w:rsidRPr="008F0783" w:rsidRDefault="005F7DEF" w:rsidP="005F7DEF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 w:rsidRPr="00F130C3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7</w:t>
            </w:r>
            <w:r w:rsidRPr="00F130C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</w:t>
            </w:r>
            <w:r w:rsidRPr="00F130C3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9</w:t>
            </w:r>
            <w:r w:rsidRPr="00F130C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  <w:t>00.-</w:t>
            </w:r>
          </w:p>
        </w:tc>
        <w:tc>
          <w:tcPr>
            <w:tcW w:w="1148" w:type="pct"/>
            <w:shd w:val="clear" w:color="auto" w:fill="C6D9F1" w:themeFill="text2" w:themeFillTint="33"/>
          </w:tcPr>
          <w:p w14:paraId="769702C6" w14:textId="5354E8B7" w:rsidR="005F7DEF" w:rsidRPr="008F0783" w:rsidRDefault="005F7DEF" w:rsidP="005F7DEF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 w:rsidRPr="00DE7264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5</w:t>
            </w:r>
            <w:r w:rsidRPr="00DE7264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,5</w:t>
            </w:r>
            <w:r w:rsidRPr="00DE7264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00</w:t>
            </w:r>
            <w:r w:rsidRPr="00DE7264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.-</w:t>
            </w:r>
          </w:p>
        </w:tc>
      </w:tr>
      <w:tr w:rsidR="005F7DEF" w:rsidRPr="00DA5FE3" w14:paraId="7D6C2B98" w14:textId="77777777" w:rsidTr="008A29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pct"/>
          </w:tcPr>
          <w:p w14:paraId="2A5CDE23" w14:textId="6F1ACA11" w:rsidR="005F7DEF" w:rsidRPr="008A2941" w:rsidRDefault="005F7DEF" w:rsidP="005F7DEF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color w:val="FFFFFF" w:themeColor="background1"/>
                <w:sz w:val="30"/>
                <w:szCs w:val="30"/>
                <w:cs/>
              </w:rPr>
            </w:pPr>
            <w:r w:rsidRPr="008A2941">
              <w:rPr>
                <w:rFonts w:ascii="Sarabun" w:hAnsi="Sarabun" w:cs="Sarabun" w:hint="cs"/>
                <w:color w:val="FFFFFF" w:themeColor="background1"/>
                <w:sz w:val="30"/>
                <w:szCs w:val="30"/>
                <w:cs/>
              </w:rPr>
              <w:t xml:space="preserve">24 </w:t>
            </w:r>
            <w:r w:rsidRPr="008A2941">
              <w:rPr>
                <w:rFonts w:ascii="Sarabun" w:hAnsi="Sarabun" w:cs="Sarabun"/>
                <w:color w:val="FFFFFF" w:themeColor="background1"/>
                <w:sz w:val="30"/>
                <w:szCs w:val="30"/>
                <w:cs/>
              </w:rPr>
              <w:t>–</w:t>
            </w:r>
            <w:r w:rsidRPr="008A2941">
              <w:rPr>
                <w:rFonts w:ascii="Sarabun" w:hAnsi="Sarabun" w:cs="Sarabun" w:hint="cs"/>
                <w:color w:val="FFFFFF" w:themeColor="background1"/>
                <w:sz w:val="30"/>
                <w:szCs w:val="30"/>
                <w:cs/>
              </w:rPr>
              <w:t xml:space="preserve"> 28 ต.ค. 69</w:t>
            </w:r>
          </w:p>
        </w:tc>
        <w:tc>
          <w:tcPr>
            <w:tcW w:w="1169" w:type="pct"/>
          </w:tcPr>
          <w:p w14:paraId="47C2A993" w14:textId="412F9F5C" w:rsidR="005F7DEF" w:rsidRPr="008F0783" w:rsidRDefault="005F7DEF" w:rsidP="005F7DEF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31</w:t>
            </w:r>
            <w:r w:rsidRPr="00F130C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.-</w:t>
            </w:r>
          </w:p>
        </w:tc>
        <w:tc>
          <w:tcPr>
            <w:tcW w:w="1156" w:type="pct"/>
          </w:tcPr>
          <w:p w14:paraId="11F04379" w14:textId="5ED4147C" w:rsidR="005F7DEF" w:rsidRPr="008F0783" w:rsidRDefault="005F7DEF" w:rsidP="005F7DEF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 w:rsidRPr="00F130C3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5</w:t>
            </w:r>
            <w:r w:rsidRPr="00F130C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</w:t>
            </w:r>
            <w:r w:rsidRPr="00F130C3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9</w:t>
            </w:r>
            <w:r w:rsidRPr="00F130C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  <w:t>00.-</w:t>
            </w:r>
          </w:p>
        </w:tc>
        <w:tc>
          <w:tcPr>
            <w:tcW w:w="1148" w:type="pct"/>
          </w:tcPr>
          <w:p w14:paraId="49592EFB" w14:textId="7B70A22C" w:rsidR="005F7DEF" w:rsidRPr="008F0783" w:rsidRDefault="005F7DEF" w:rsidP="005F7DEF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 w:rsidRPr="00DE7264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5</w:t>
            </w:r>
            <w:r w:rsidRPr="00DE7264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,5</w:t>
            </w:r>
            <w:r w:rsidRPr="00DE7264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00</w:t>
            </w:r>
            <w:r w:rsidRPr="00DE7264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.-</w:t>
            </w:r>
          </w:p>
        </w:tc>
      </w:tr>
      <w:tr w:rsidR="005F7DEF" w:rsidRPr="00DA5FE3" w14:paraId="2F5B649E" w14:textId="77777777" w:rsidTr="008A2941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pct"/>
          </w:tcPr>
          <w:p w14:paraId="39D1734F" w14:textId="673FAD18" w:rsidR="005F7DEF" w:rsidRPr="008A2941" w:rsidRDefault="005F7DEF" w:rsidP="005F7DEF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color w:val="FFFFFF" w:themeColor="background1"/>
                <w:sz w:val="30"/>
                <w:szCs w:val="30"/>
                <w:cs/>
              </w:rPr>
            </w:pPr>
            <w:r w:rsidRPr="008A2941">
              <w:rPr>
                <w:rFonts w:ascii="Sarabun" w:hAnsi="Sarabun" w:cs="Sarabun" w:hint="cs"/>
                <w:color w:val="FFFFFF" w:themeColor="background1"/>
                <w:sz w:val="30"/>
                <w:szCs w:val="30"/>
                <w:cs/>
              </w:rPr>
              <w:t xml:space="preserve">30 ต.ค. </w:t>
            </w:r>
            <w:r w:rsidRPr="008A2941">
              <w:rPr>
                <w:rFonts w:ascii="Sarabun" w:hAnsi="Sarabun" w:cs="Sarabun"/>
                <w:color w:val="FFFFFF" w:themeColor="background1"/>
                <w:sz w:val="30"/>
                <w:szCs w:val="30"/>
                <w:cs/>
              </w:rPr>
              <w:t>–</w:t>
            </w:r>
            <w:r w:rsidRPr="008A2941">
              <w:rPr>
                <w:rFonts w:ascii="Sarabun" w:hAnsi="Sarabun" w:cs="Sarabun" w:hint="cs"/>
                <w:color w:val="FFFFFF" w:themeColor="background1"/>
                <w:sz w:val="30"/>
                <w:szCs w:val="30"/>
                <w:cs/>
              </w:rPr>
              <w:t xml:space="preserve"> 03 พ.ย. 69</w:t>
            </w:r>
          </w:p>
        </w:tc>
        <w:tc>
          <w:tcPr>
            <w:tcW w:w="1169" w:type="pct"/>
            <w:shd w:val="clear" w:color="auto" w:fill="C6D9F1" w:themeFill="text2" w:themeFillTint="33"/>
          </w:tcPr>
          <w:p w14:paraId="334178BD" w14:textId="5D997343" w:rsidR="005F7DEF" w:rsidRPr="008F0783" w:rsidRDefault="005F7DEF" w:rsidP="005F7DEF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31</w:t>
            </w:r>
            <w:r w:rsidRPr="00F130C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,900</w:t>
            </w: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.-</w:t>
            </w:r>
          </w:p>
        </w:tc>
        <w:tc>
          <w:tcPr>
            <w:tcW w:w="1156" w:type="pct"/>
            <w:shd w:val="clear" w:color="auto" w:fill="C6D9F1" w:themeFill="text2" w:themeFillTint="33"/>
          </w:tcPr>
          <w:p w14:paraId="71C1B8BC" w14:textId="6F7EB446" w:rsidR="005F7DEF" w:rsidRPr="008F0783" w:rsidRDefault="005F7DEF" w:rsidP="005F7DEF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 w:rsidRPr="00F130C3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5</w:t>
            </w:r>
            <w:r w:rsidRPr="00F130C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</w:t>
            </w:r>
            <w:r w:rsidRPr="00F130C3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9</w:t>
            </w:r>
            <w:r w:rsidRPr="00F130C3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  <w:t>00.-</w:t>
            </w:r>
          </w:p>
        </w:tc>
        <w:tc>
          <w:tcPr>
            <w:tcW w:w="1148" w:type="pct"/>
            <w:shd w:val="clear" w:color="auto" w:fill="C6D9F1" w:themeFill="text2" w:themeFillTint="33"/>
          </w:tcPr>
          <w:p w14:paraId="2FD8E87A" w14:textId="2B0A6F31" w:rsidR="005F7DEF" w:rsidRPr="008F0783" w:rsidRDefault="005F7DEF" w:rsidP="005F7DEF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 w:rsidRPr="00DE7264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5</w:t>
            </w:r>
            <w:r w:rsidRPr="00DE7264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,5</w:t>
            </w:r>
            <w:r w:rsidRPr="00DE7264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cs/>
              </w:rPr>
              <w:t>00</w:t>
            </w:r>
            <w:r w:rsidRPr="00DE7264"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  <w:t>.-</w:t>
            </w:r>
          </w:p>
        </w:tc>
      </w:tr>
      <w:tr w:rsidR="005F7DEF" w:rsidRPr="00DA5FE3" w14:paraId="7B654919" w14:textId="77777777" w:rsidTr="008A29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2A7B0364" w14:textId="77777777" w:rsidR="005F7DEF" w:rsidRPr="008A2941" w:rsidRDefault="005F7DEF" w:rsidP="005F7DEF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  <w:highlight w:val="yellow"/>
              </w:rPr>
            </w:pPr>
          </w:p>
          <w:p w14:paraId="3DEA490B" w14:textId="52D3CDBC" w:rsidR="005F7DEF" w:rsidRPr="008A2941" w:rsidRDefault="005F7DEF" w:rsidP="005F7DEF">
            <w:pPr>
              <w:pStyle w:val="BasicParagraph"/>
              <w:spacing w:line="360" w:lineRule="auto"/>
              <w:ind w:right="57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8A2941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ราคาทัวร์ข้างต้นยังไม่รวมค่าทิป</w:t>
            </w:r>
            <w:proofErr w:type="spellStart"/>
            <w:r w:rsidRPr="008A2941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มัคคุ</w:t>
            </w:r>
            <w:proofErr w:type="spellEnd"/>
            <w:r w:rsidRPr="008A2941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 xml:space="preserve">เทศน์ท้องถิ่นและคนขับรถ </w:t>
            </w:r>
            <w:r w:rsidRPr="008A2941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2</w:t>
            </w:r>
            <w:r w:rsidRPr="008A2941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t>,0</w:t>
            </w:r>
            <w:r w:rsidRPr="008A2941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00 บาท/ท่าน/ทริป</w:t>
            </w:r>
          </w:p>
          <w:p w14:paraId="6000FDDD" w14:textId="77777777" w:rsidR="005F7DEF" w:rsidRPr="008A2941" w:rsidRDefault="005F7DEF" w:rsidP="005F7DEF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8A2941">
              <w:rPr>
                <w:rFonts w:ascii="Sarabun" w:hAnsi="Sarabun" w:cs="Sarabun"/>
                <w:color w:val="FFFFFF" w:themeColor="background1"/>
                <w:cs/>
              </w:rPr>
              <w:t>*ราคานี้เป็นราคาพิเศษไม่มีราคาเด็ก*</w:t>
            </w:r>
          </w:p>
          <w:p w14:paraId="0FA9AD2D" w14:textId="21180372" w:rsidR="005F7DEF" w:rsidRPr="009F498D" w:rsidRDefault="005F7DEF" w:rsidP="005F7DEF">
            <w:pPr>
              <w:pStyle w:val="BasicParagraph"/>
              <w:shd w:val="clear" w:color="auto" w:fill="FFFFCC"/>
              <w:spacing w:after="240" w:line="360" w:lineRule="auto"/>
              <w:ind w:left="57" w:right="57"/>
              <w:jc w:val="center"/>
              <w:rPr>
                <w:rFonts w:ascii="Sarabun" w:hAnsi="Sarabun" w:cs="Sarabun"/>
                <w:color w:val="auto"/>
                <w:sz w:val="28"/>
                <w:szCs w:val="28"/>
                <w:cs/>
              </w:rPr>
            </w:pPr>
            <w:r w:rsidRPr="00051E7E">
              <w:rPr>
                <w:rFonts w:ascii="Sarabun" w:hAnsi="Sarabun" w:cs="Sarabun"/>
                <w:color w:val="auto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bookmarkEnd w:id="0"/>
    </w:tbl>
    <w:p w14:paraId="1A074532" w14:textId="77777777" w:rsidR="00370895" w:rsidRPr="00936EA8" w:rsidRDefault="00370895" w:rsidP="00637C09">
      <w:pPr>
        <w:tabs>
          <w:tab w:val="left" w:pos="1770"/>
        </w:tabs>
        <w:spacing w:after="0" w:line="240" w:lineRule="auto"/>
        <w:contextualSpacing/>
        <w:rPr>
          <w:rFonts w:ascii="Sarabun" w:hAnsi="Sarabun" w:cs="Sarabun"/>
          <w:b/>
          <w:bCs/>
          <w:sz w:val="24"/>
          <w:szCs w:val="24"/>
          <w:cs/>
        </w:rPr>
      </w:pPr>
    </w:p>
    <w:tbl>
      <w:tblPr>
        <w:tblStyle w:val="TableGrid"/>
        <w:tblW w:w="1119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7"/>
        <w:gridCol w:w="9652"/>
      </w:tblGrid>
      <w:tr w:rsidR="0088124A" w:rsidRPr="00E9119F" w14:paraId="35D1DB77" w14:textId="77777777" w:rsidTr="008A2941">
        <w:trPr>
          <w:trHeight w:val="20"/>
          <w:jc w:val="center"/>
        </w:trPr>
        <w:tc>
          <w:tcPr>
            <w:tcW w:w="1547" w:type="dxa"/>
            <w:shd w:val="clear" w:color="auto" w:fill="7030A0"/>
          </w:tcPr>
          <w:p w14:paraId="2BAE984F" w14:textId="77777777" w:rsidR="00DA31FA" w:rsidRPr="008A2941" w:rsidRDefault="003B0E0F" w:rsidP="00637C0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8A294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วันแรก</w:t>
            </w:r>
          </w:p>
        </w:tc>
        <w:tc>
          <w:tcPr>
            <w:tcW w:w="9652" w:type="dxa"/>
            <w:shd w:val="clear" w:color="auto" w:fill="7030A0"/>
          </w:tcPr>
          <w:p w14:paraId="6415DD26" w14:textId="688F4485" w:rsidR="00DA31FA" w:rsidRPr="008A2941" w:rsidRDefault="00F2772C" w:rsidP="00637C0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8A294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กรุงเทพฯ (สนามบินสุวรรณภูมิ) –</w:t>
            </w:r>
            <w:r w:rsidRPr="008A294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8A294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เซี</w:t>
            </w:r>
            <w:r w:rsidRPr="008A294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่</w:t>
            </w:r>
            <w:r w:rsidRPr="008A294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ยงไฮ้ (</w:t>
            </w:r>
            <w:r w:rsidRPr="008A294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TG664</w:t>
            </w:r>
            <w:r w:rsidRPr="008A294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: </w:t>
            </w:r>
            <w:r w:rsidRPr="008A294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10.35 </w:t>
            </w:r>
            <w:r w:rsidRPr="008A294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-</w:t>
            </w:r>
            <w:r w:rsidRPr="008A294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15</w:t>
            </w:r>
            <w:r w:rsidRPr="008A294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.</w:t>
            </w:r>
            <w:r w:rsidRPr="008A294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50) – </w:t>
            </w:r>
            <w:r w:rsidRPr="008A294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ถนนหวยไห่ </w:t>
            </w:r>
            <w:r w:rsidRPr="008A294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(Song Mont)</w:t>
            </w:r>
          </w:p>
        </w:tc>
      </w:tr>
      <w:tr w:rsidR="0019302D" w:rsidRPr="00F86BB6" w14:paraId="7D86CD45" w14:textId="77777777" w:rsidTr="00CD6A74">
        <w:trPr>
          <w:trHeight w:val="20"/>
          <w:jc w:val="center"/>
        </w:trPr>
        <w:tc>
          <w:tcPr>
            <w:tcW w:w="1547" w:type="dxa"/>
          </w:tcPr>
          <w:p w14:paraId="4EDD23D8" w14:textId="313D140D" w:rsidR="0019302D" w:rsidRPr="00F86BB6" w:rsidRDefault="00F2772C" w:rsidP="00637C0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07</w:t>
            </w:r>
            <w:r w:rsidR="0019302D" w:rsidRPr="00F86BB6">
              <w:rPr>
                <w:rFonts w:ascii="Sarabun" w:hAnsi="Sarabun" w:cs="Sarabun"/>
                <w:b/>
                <w:bCs/>
                <w:cs/>
              </w:rPr>
              <w:t>.</w:t>
            </w:r>
            <w:r w:rsidR="00FB304B">
              <w:rPr>
                <w:rFonts w:ascii="Sarabun" w:hAnsi="Sarabun" w:cs="Sarabun" w:hint="cs"/>
                <w:b/>
                <w:bCs/>
                <w:cs/>
              </w:rPr>
              <w:t>3</w:t>
            </w:r>
            <w:r w:rsidR="0019302D">
              <w:rPr>
                <w:rFonts w:ascii="Sarabun" w:hAnsi="Sarabun" w:cs="Sarabun" w:hint="cs"/>
                <w:b/>
                <w:bCs/>
                <w:cs/>
              </w:rPr>
              <w:t>0</w:t>
            </w:r>
            <w:r w:rsidR="0019302D" w:rsidRPr="00F86BB6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9652" w:type="dxa"/>
          </w:tcPr>
          <w:p w14:paraId="14B4F77A" w14:textId="009A7590" w:rsidR="0019302D" w:rsidRPr="00F86BB6" w:rsidRDefault="0019302D" w:rsidP="00637C0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คณะพร้อมกันที่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86BB6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cs/>
              </w:rPr>
              <w:t xml:space="preserve">สนามบินสุวรรณภูมิ ชั้น </w:t>
            </w:r>
            <w:r w:rsidRPr="00F86BB6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</w:rPr>
              <w:t>4</w:t>
            </w:r>
            <w:r w:rsidRPr="00F86BB6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cs/>
              </w:rPr>
              <w:t xml:space="preserve"> เคาน์เตอร์สายการบิน</w:t>
            </w:r>
            <w:r w:rsidRPr="00F86BB6">
              <w:rPr>
                <w:rFonts w:ascii="Sarabun" w:hAnsi="Sarabun" w:cs="Sarabun"/>
                <w:color w:val="0000CC"/>
                <w:sz w:val="24"/>
                <w:szCs w:val="24"/>
              </w:rPr>
              <w:t xml:space="preserve"> </w:t>
            </w:r>
            <w:r w:rsidR="00F2772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Thai Airways</w:t>
            </w:r>
            <w:r w:rsidRPr="00E0003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73372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="00F2772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TG</w:t>
            </w:r>
            <w:r w:rsidRPr="0073372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  <w:r w:rsidR="00E0003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โดยมีเจ้าหน้าที่คอยให้การต้อนรับและอำนวยความสะดวกในการเช็คอิน</w:t>
            </w:r>
          </w:p>
        </w:tc>
      </w:tr>
      <w:tr w:rsidR="00726C91" w:rsidRPr="00F86BB6" w14:paraId="7223603C" w14:textId="77777777" w:rsidTr="007061E6">
        <w:trPr>
          <w:trHeight w:val="20"/>
          <w:jc w:val="center"/>
        </w:trPr>
        <w:tc>
          <w:tcPr>
            <w:tcW w:w="11199" w:type="dxa"/>
            <w:gridSpan w:val="2"/>
          </w:tcPr>
          <w:p w14:paraId="4F4DAE45" w14:textId="028EA0A0" w:rsidR="00726C91" w:rsidRPr="00F86BB6" w:rsidRDefault="00F2772C" w:rsidP="00637C0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  <w:r w:rsidRPr="001326E1">
              <w:rPr>
                <w:rFonts w:eastAsia="Times New Roman"/>
                <w:noProof/>
                <w:lang w:eastAsia="zh-CN"/>
              </w:rPr>
              <w:drawing>
                <wp:inline distT="0" distB="0" distL="0" distR="0" wp14:anchorId="34B4DC23" wp14:editId="30CB708D">
                  <wp:extent cx="6753536" cy="2352675"/>
                  <wp:effectExtent l="133350" t="114300" r="123825" b="14287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79" b="3607"/>
                          <a:stretch/>
                        </pic:blipFill>
                        <pic:spPr bwMode="auto">
                          <a:xfrm>
                            <a:off x="0" y="0"/>
                            <a:ext cx="6757448" cy="235403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 cmpd="sng" algn="ctr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772C" w:rsidRPr="00E9119F" w14:paraId="01C759A0" w14:textId="77777777" w:rsidTr="00F2772C">
        <w:trPr>
          <w:trHeight w:val="20"/>
          <w:jc w:val="center"/>
        </w:trPr>
        <w:tc>
          <w:tcPr>
            <w:tcW w:w="1547" w:type="dxa"/>
          </w:tcPr>
          <w:p w14:paraId="102FC54D" w14:textId="64C15F2A" w:rsidR="00F2772C" w:rsidRPr="00CD6A74" w:rsidRDefault="00F2772C" w:rsidP="00F2772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</w:rPr>
              <w:t>10</w:t>
            </w:r>
            <w:r w:rsidRPr="00454D14">
              <w:rPr>
                <w:rFonts w:ascii="Sarabun" w:hAnsi="Sarabun" w:cs="Sarabun"/>
                <w:b/>
                <w:bCs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s/>
              </w:rPr>
              <w:t>3</w:t>
            </w:r>
            <w:r>
              <w:rPr>
                <w:rFonts w:ascii="Sarabun" w:hAnsi="Sarabun" w:cs="Sarabun"/>
                <w:b/>
                <w:bCs/>
              </w:rPr>
              <w:t>5</w:t>
            </w:r>
            <w:r w:rsidRPr="00454D14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9652" w:type="dxa"/>
          </w:tcPr>
          <w:p w14:paraId="69E7EE86" w14:textId="3432852C" w:rsidR="00F2772C" w:rsidRPr="00454D14" w:rsidRDefault="00F2772C" w:rsidP="00F2772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</w:rPr>
            </w:pPr>
            <w:r w:rsidRPr="00454D14">
              <w:rPr>
                <w:rFonts w:ascii="Sarabun" w:hAnsi="Sarabun" w:cs="Sarabun"/>
                <w:cs/>
              </w:rPr>
              <w:t xml:space="preserve">ออกเดินทางสู่ </w:t>
            </w:r>
            <w:r w:rsidRPr="00454D14">
              <w:rPr>
                <w:rFonts w:ascii="Sarabun" w:hAnsi="Sarabun" w:cs="Sarabun" w:hint="cs"/>
                <w:b/>
                <w:bCs/>
                <w:color w:val="C00000"/>
                <w:cs/>
              </w:rPr>
              <w:t>มหานคร</w:t>
            </w:r>
            <w:r w:rsidRPr="00454D14">
              <w:rPr>
                <w:rFonts w:ascii="Sarabun" w:hAnsi="Sarabun" w:cs="Sarabun"/>
                <w:b/>
                <w:bCs/>
                <w:color w:val="C00000"/>
                <w:cs/>
              </w:rPr>
              <w:t>เซี้ยงไฮ้</w:t>
            </w:r>
            <w:r w:rsidRPr="00454D14">
              <w:rPr>
                <w:rFonts w:ascii="Sarabun" w:hAnsi="Sarabun" w:cs="Sarabun"/>
                <w:b/>
                <w:bCs/>
                <w:color w:val="C00000"/>
              </w:rPr>
              <w:t xml:space="preserve"> </w:t>
            </w:r>
            <w:r w:rsidRPr="00454D14">
              <w:rPr>
                <w:rFonts w:ascii="Sarabun" w:hAnsi="Sarabun" w:cs="Sarabun"/>
                <w:b/>
                <w:bCs/>
                <w:color w:val="0000CC"/>
                <w:cs/>
              </w:rPr>
              <w:t>โดย</w:t>
            </w:r>
            <w:r w:rsidRPr="00454D14">
              <w:rPr>
                <w:rFonts w:ascii="Sarabun" w:hAnsi="Sarabun" w:cs="Sarabun" w:hint="cs"/>
                <w:b/>
                <w:bCs/>
                <w:color w:val="0000CC"/>
                <w:cs/>
              </w:rPr>
              <w:t>สายการบิน</w:t>
            </w:r>
            <w:r w:rsidRPr="00454D14"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</w:rPr>
              <w:t>Thai Airways</w:t>
            </w:r>
            <w:r w:rsidRPr="00E00030">
              <w:rPr>
                <w:rFonts w:ascii="Sarabun" w:hAnsi="Sarabun" w:cs="Sarabun"/>
                <w:b/>
                <w:bCs/>
                <w:color w:val="FF0000"/>
              </w:rPr>
              <w:t xml:space="preserve"> </w:t>
            </w:r>
            <w:r w:rsidRPr="00733725">
              <w:rPr>
                <w:rFonts w:ascii="Sarabun" w:hAnsi="Sarabun" w:cs="Sarabun"/>
                <w:b/>
                <w:bCs/>
                <w:color w:val="FF0000"/>
              </w:rPr>
              <w:t>(</w:t>
            </w:r>
            <w:r>
              <w:rPr>
                <w:rFonts w:ascii="Sarabun" w:hAnsi="Sarabun" w:cs="Sarabun"/>
                <w:b/>
                <w:bCs/>
                <w:color w:val="FF0000"/>
              </w:rPr>
              <w:t>TG</w:t>
            </w:r>
            <w:r w:rsidRPr="00733725">
              <w:rPr>
                <w:rFonts w:ascii="Sarabun" w:hAnsi="Sarabun" w:cs="Sarabun"/>
                <w:b/>
                <w:bCs/>
                <w:color w:val="FF0000"/>
              </w:rPr>
              <w:t>)</w:t>
            </w:r>
            <w:r>
              <w:rPr>
                <w:rFonts w:ascii="Sarabun" w:hAnsi="Sarabun" w:cs="Sarabun"/>
                <w:b/>
                <w:bCs/>
                <w:color w:val="FF0000"/>
              </w:rPr>
              <w:t xml:space="preserve"> </w:t>
            </w:r>
            <w:r w:rsidRPr="00454D14">
              <w:rPr>
                <w:rFonts w:ascii="Sarabun" w:hAnsi="Sarabun" w:cs="Sarabun"/>
                <w:b/>
                <w:bCs/>
                <w:color w:val="0000CC"/>
                <w:cs/>
              </w:rPr>
              <w:t xml:space="preserve">เที่ยวบินที่ </w:t>
            </w:r>
            <w:r>
              <w:rPr>
                <w:rFonts w:ascii="Sarabun" w:hAnsi="Sarabun" w:cs="Sarabun"/>
                <w:b/>
                <w:bCs/>
                <w:color w:val="FF0000"/>
              </w:rPr>
              <w:t>TG664</w:t>
            </w:r>
          </w:p>
          <w:p w14:paraId="13B0D425" w14:textId="01B6784E" w:rsidR="00F2772C" w:rsidRPr="00873034" w:rsidRDefault="00F2772C" w:rsidP="00F2772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454D14">
              <w:rPr>
                <w:rFonts w:ascii="Sarabun" w:hAnsi="Sarabun" w:cs="Sarabun"/>
                <w:color w:val="0000FF"/>
                <w:sz w:val="24"/>
                <w:szCs w:val="24"/>
              </w:rPr>
              <w:t>*</w:t>
            </w:r>
            <w:r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454D14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น้ำหนักกระเป๋า </w:t>
            </w:r>
            <w:r w:rsidRPr="00454D14">
              <w:rPr>
                <w:rFonts w:ascii="Sarabun" w:hAnsi="Sarabun" w:cs="Sarabun"/>
                <w:color w:val="0000FF"/>
                <w:sz w:val="24"/>
                <w:szCs w:val="24"/>
              </w:rPr>
              <w:t>2</w:t>
            </w:r>
            <w:r w:rsidRPr="00454D14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3</w:t>
            </w:r>
            <w:r w:rsidRPr="00454D14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454D14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กิโลกรัม/ท่า</w:t>
            </w:r>
            <w:r w:rsidRPr="00454D14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นละ1 ใบ </w:t>
            </w:r>
            <w:r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 </w:t>
            </w:r>
            <w:r>
              <w:rPr>
                <w:rFonts w:ascii="Sarabun" w:hAnsi="Sarabun" w:cs="Sarabun"/>
                <w:color w:val="0000FF"/>
                <w:sz w:val="24"/>
                <w:szCs w:val="24"/>
              </w:rPr>
              <w:t>*</w:t>
            </w:r>
            <w:r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มีบริการอาหารบนเครื่อง </w:t>
            </w:r>
          </w:p>
        </w:tc>
      </w:tr>
      <w:tr w:rsidR="00F2772C" w:rsidRPr="00E9119F" w14:paraId="6E2DA9A5" w14:textId="77777777" w:rsidTr="00F2772C">
        <w:trPr>
          <w:trHeight w:val="20"/>
          <w:jc w:val="center"/>
        </w:trPr>
        <w:tc>
          <w:tcPr>
            <w:tcW w:w="1547" w:type="dxa"/>
          </w:tcPr>
          <w:p w14:paraId="1E5D26A2" w14:textId="7C274622" w:rsidR="00F2772C" w:rsidRPr="00CD6A74" w:rsidRDefault="00F2772C" w:rsidP="00F2772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</w:rPr>
              <w:lastRenderedPageBreak/>
              <w:t>15</w:t>
            </w:r>
            <w:r w:rsidRPr="00275508">
              <w:rPr>
                <w:rFonts w:ascii="Sarabun" w:hAnsi="Sarabun" w:cs="Sarabun"/>
                <w:b/>
                <w:bCs/>
                <w:color w:val="auto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5</w:t>
            </w:r>
            <w:r w:rsidRPr="00275508">
              <w:rPr>
                <w:rFonts w:ascii="Sarabun" w:hAnsi="Sarabun" w:cs="Sarabun"/>
                <w:b/>
                <w:bCs/>
                <w:color w:val="auto"/>
                <w:cs/>
              </w:rPr>
              <w:t>0 น.</w:t>
            </w:r>
          </w:p>
        </w:tc>
        <w:tc>
          <w:tcPr>
            <w:tcW w:w="9652" w:type="dxa"/>
          </w:tcPr>
          <w:p w14:paraId="769FDEA7" w14:textId="2717DD70" w:rsidR="00F2772C" w:rsidRPr="00873034" w:rsidRDefault="00F2772C" w:rsidP="00F2772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19302D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8D154C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ท่าอากาศยานนานาชาติเซี่ยงไฮ้ผู่ตง</w:t>
            </w:r>
            <w:r w:rsidRPr="008D154C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19302D">
              <w:rPr>
                <w:rFonts w:ascii="Sarabun" w:hAnsi="Sarabun" w:cs="Sarabun"/>
                <w:sz w:val="24"/>
                <w:szCs w:val="24"/>
                <w:cs/>
              </w:rPr>
              <w:t xml:space="preserve">เป็นมหานครที่ใหญ่ที่สุดของประเทศจีนที่ได้รับการพัฒนาจนถูกขนานนามว่า “ปารีส ตะวันออก” นำท่านผ่านพิธีการตรวจคนเข้าเมือง(เวลาท้องถิ่นเร็วกว่าประเทศไทย </w:t>
            </w:r>
            <w:r w:rsidRPr="0019302D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19302D">
              <w:rPr>
                <w:rFonts w:ascii="Sarabun" w:hAnsi="Sarabun" w:cs="Sarabun"/>
                <w:sz w:val="24"/>
                <w:szCs w:val="24"/>
                <w:cs/>
              </w:rPr>
              <w:t xml:space="preserve">ชั่วโมง)  หลังจากท่านได้ผ่านพิธีการตรวจคนเข้าเมืองและศุลกากรเรียบร้อยแล้ว </w:t>
            </w:r>
          </w:p>
        </w:tc>
      </w:tr>
      <w:tr w:rsidR="00F2772C" w:rsidRPr="00E9119F" w14:paraId="7A13220F" w14:textId="77777777" w:rsidTr="00307D00">
        <w:trPr>
          <w:trHeight w:val="20"/>
          <w:jc w:val="center"/>
        </w:trPr>
        <w:tc>
          <w:tcPr>
            <w:tcW w:w="11199" w:type="dxa"/>
            <w:gridSpan w:val="2"/>
          </w:tcPr>
          <w:p w14:paraId="4FA7F948" w14:textId="1F2F9BE0" w:rsidR="00F2772C" w:rsidRDefault="00F2772C" w:rsidP="00F2772C">
            <w:pPr>
              <w:spacing w:line="360" w:lineRule="auto"/>
              <w:contextualSpacing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78594E33" wp14:editId="14DA27E8">
                  <wp:extent cx="4442604" cy="259143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2850" cy="2620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07BB3A0" wp14:editId="497CFF6D">
                  <wp:extent cx="2467154" cy="2581275"/>
                  <wp:effectExtent l="0" t="0" r="9525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colorTemperature colorTemp="8800"/>
                                    </a14:imgEffect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2190" cy="2628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772C" w:rsidRPr="00E9119F" w14:paraId="4E7919D3" w14:textId="77777777" w:rsidTr="00F2772C">
        <w:trPr>
          <w:trHeight w:val="20"/>
          <w:jc w:val="center"/>
        </w:trPr>
        <w:tc>
          <w:tcPr>
            <w:tcW w:w="1547" w:type="dxa"/>
          </w:tcPr>
          <w:p w14:paraId="13E3EA17" w14:textId="77777777" w:rsidR="00F2772C" w:rsidRDefault="00F2772C" w:rsidP="00F2772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</w:rPr>
            </w:pPr>
          </w:p>
        </w:tc>
        <w:tc>
          <w:tcPr>
            <w:tcW w:w="9652" w:type="dxa"/>
          </w:tcPr>
          <w:p w14:paraId="29983013" w14:textId="03D01130" w:rsidR="00F2772C" w:rsidRPr="0019302D" w:rsidRDefault="00F2772C" w:rsidP="00F2772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นำท่านสู่</w:t>
            </w:r>
            <w:r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 w:rsidRPr="00CF65AF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  <w:cs/>
              </w:rPr>
              <w:t>ถนนหวยไห่</w:t>
            </w:r>
            <w:r w:rsidRPr="00CF65AF">
              <w:rPr>
                <w:rFonts w:ascii="Sarabun" w:eastAsia="Arial Unicode MS" w:hAnsi="Sarabun" w:cs="Sarabun"/>
                <w:noProof/>
                <w:color w:val="C00000"/>
                <w:sz w:val="24"/>
                <w:szCs w:val="24"/>
                <w:cs/>
              </w:rPr>
              <w:t xml:space="preserve"> </w:t>
            </w:r>
            <w:r w:rsidRPr="00CF65AF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เป็นถนนสายช้อปปิ้งที่ได้ชื่อว่าเป็น "ถนนชองเซลิเซ่แห่งตะวันออก" ของเซี่ยงไฮ้ ถนนสายนี้มีบรรยากาศที่แตกต่างจากถนนนานกิง โดยจะมีความทันสมัย หรูหรา และมีความเป็นไลฟ์สไตล์แบบวัยรุ่นและคนทำงานรุ่นใหม่มากกว่า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Pr="00CF65AF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ไฮไลท์สำคัญบนถนนหวยไห่ (โดยเฉพาะช่วง</w:t>
            </w:r>
            <w:r w:rsidRPr="00CF65AF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Huaihai Middle Road)</w:t>
            </w:r>
            <w:r w:rsidRPr="00CF65AF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Pr="00CF65AF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สวรรค์ของสายแฟชั่นและแบรนด์เก๋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มีร้าน</w:t>
            </w:r>
            <w:r w:rsidRPr="00CF65AF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Songmont Flagship Store 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ซึ่งเป็น</w:t>
            </w:r>
            <w:r w:rsidRPr="00CF65AF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ร้านกระเป๋าแบรนด์ดังที่ออกแบบร้านได้สวยงามและเป็นเอกลักษณ์ 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ร้าน </w:t>
            </w:r>
            <w:r w:rsidRPr="00CF65AF">
              <w:rPr>
                <w:rFonts w:ascii="Sarabun" w:eastAsia="Arial Unicode MS" w:hAnsi="Sarabun" w:cs="Sarabun"/>
                <w:noProof/>
                <w:sz w:val="24"/>
                <w:szCs w:val="24"/>
              </w:rPr>
              <w:t>Haus Nowhere Shanghai (Gentle Monster)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Pr="00CF65AF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ร้านมัลติแบรนด์สุดล้ำที่มีงานศิลปะติดตั้งขนาดใหญ่และการตกแต่งที่แปลกตา เป็นจุดที่คนมาถ่ายรูปกันเยอะมาก</w:t>
            </w:r>
          </w:p>
        </w:tc>
      </w:tr>
      <w:tr w:rsidR="00F2772C" w:rsidRPr="00E9119F" w14:paraId="61432972" w14:textId="77777777" w:rsidTr="00F2772C">
        <w:trPr>
          <w:trHeight w:val="20"/>
          <w:jc w:val="center"/>
        </w:trPr>
        <w:tc>
          <w:tcPr>
            <w:tcW w:w="1547" w:type="dxa"/>
          </w:tcPr>
          <w:p w14:paraId="0EC77C4A" w14:textId="12889664" w:rsidR="00F2772C" w:rsidRDefault="00F2772C" w:rsidP="00F2772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ค่ำ</w:t>
            </w:r>
          </w:p>
        </w:tc>
        <w:tc>
          <w:tcPr>
            <w:tcW w:w="9652" w:type="dxa"/>
          </w:tcPr>
          <w:p w14:paraId="15F7DF6E" w14:textId="1CFE35E6" w:rsidR="00F2772C" w:rsidRDefault="00F2772C" w:rsidP="00F2772C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 w:rsidRPr="00BD25F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1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F2772C" w:rsidRPr="00E9119F" w14:paraId="3DE87969" w14:textId="77777777" w:rsidTr="00F2772C">
        <w:trPr>
          <w:trHeight w:val="20"/>
          <w:jc w:val="center"/>
        </w:trPr>
        <w:tc>
          <w:tcPr>
            <w:tcW w:w="1547" w:type="dxa"/>
          </w:tcPr>
          <w:p w14:paraId="56AA7EF4" w14:textId="5F667B8A" w:rsidR="00F2772C" w:rsidRDefault="00F2772C" w:rsidP="00F2772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</w:rPr>
            </w:pPr>
            <w:r w:rsidRPr="00F86BB6">
              <w:rPr>
                <w:rFonts w:ascii="Sarabun" w:hAnsi="Sarabun" w:cs="Sarabun"/>
                <w:b/>
                <w:bCs/>
                <w:cs/>
              </w:rPr>
              <w:t>ที่พัก</w:t>
            </w:r>
          </w:p>
        </w:tc>
        <w:tc>
          <w:tcPr>
            <w:tcW w:w="9652" w:type="dxa"/>
          </w:tcPr>
          <w:p w14:paraId="65D52B3C" w14:textId="7068A386" w:rsidR="00F2772C" w:rsidRPr="00F2772C" w:rsidRDefault="00F2772C" w:rsidP="00F2772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9B2DD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Holiday Inn Express Shanghai </w:t>
            </w:r>
            <w:r w:rsidRPr="00F47E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หรือเทียบเท่าระดับ </w:t>
            </w:r>
            <w:r w:rsidRPr="00F47E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4 </w:t>
            </w:r>
            <w:r w:rsidRPr="00F47E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ดาว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8E5EF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(มาตรฐานจีน)</w:t>
            </w:r>
          </w:p>
        </w:tc>
      </w:tr>
      <w:tr w:rsidR="00F2772C" w:rsidRPr="00E9119F" w14:paraId="40A1CB85" w14:textId="77777777" w:rsidTr="00F2772C">
        <w:trPr>
          <w:trHeight w:val="20"/>
          <w:jc w:val="center"/>
        </w:trPr>
        <w:tc>
          <w:tcPr>
            <w:tcW w:w="1547" w:type="dxa"/>
          </w:tcPr>
          <w:p w14:paraId="68BDAAC0" w14:textId="77777777" w:rsidR="00F2772C" w:rsidRPr="00CD6A74" w:rsidRDefault="00F2772C" w:rsidP="00F2772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</w:p>
        </w:tc>
        <w:tc>
          <w:tcPr>
            <w:tcW w:w="9652" w:type="dxa"/>
          </w:tcPr>
          <w:p w14:paraId="4F4C63E9" w14:textId="77777777" w:rsidR="00F2772C" w:rsidRPr="00873034" w:rsidRDefault="00F2772C" w:rsidP="00F2772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</w:p>
        </w:tc>
      </w:tr>
      <w:tr w:rsidR="00F2772C" w:rsidRPr="00E9119F" w14:paraId="7803CBB5" w14:textId="77777777" w:rsidTr="008A2941">
        <w:trPr>
          <w:trHeight w:val="20"/>
          <w:jc w:val="center"/>
        </w:trPr>
        <w:tc>
          <w:tcPr>
            <w:tcW w:w="1547" w:type="dxa"/>
            <w:shd w:val="clear" w:color="auto" w:fill="7030A0"/>
          </w:tcPr>
          <w:p w14:paraId="21F01094" w14:textId="77777777" w:rsidR="00F2772C" w:rsidRPr="008A2941" w:rsidRDefault="00F2772C" w:rsidP="00F2772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8A294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9652" w:type="dxa"/>
            <w:shd w:val="clear" w:color="auto" w:fill="7030A0"/>
          </w:tcPr>
          <w:p w14:paraId="11B8C254" w14:textId="2D4F57D3" w:rsidR="00F2772C" w:rsidRPr="008A2941" w:rsidRDefault="00623BB3" w:rsidP="00F2772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8A294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North bund green land</w:t>
            </w:r>
            <w:r w:rsidRPr="008A294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8A294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Manner Coffee </w:t>
            </w:r>
            <w:r w:rsidRPr="008A294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(ไม่รวมค่าเครื่องดื่ม) </w:t>
            </w:r>
            <w:r w:rsidRPr="008A294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8A294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8A2941">
              <w:rPr>
                <w:rFonts w:ascii="Sarabun" w:hAnsi="Sarabun" w:cs="Sarabun" w:hint="cs"/>
                <w:b/>
                <w:bCs/>
                <w:i/>
                <w:iCs/>
                <w:sz w:val="28"/>
                <w:highlight w:val="yellow"/>
                <w:cs/>
              </w:rPr>
              <w:t>วัดพระหยก (มูเรื่องขอความสำเร็จการงาน, สุขภาพ, การเงิน)</w:t>
            </w:r>
            <w:r w:rsidRPr="008A294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8A294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8A294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8A294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Starbucks Reserve Roastery</w:t>
            </w:r>
            <w:r w:rsidRPr="008A294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8A294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8A294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8A294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ตึกเรือ </w:t>
            </w:r>
            <w:r w:rsidRPr="008A294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The Louis </w:t>
            </w:r>
            <w:r w:rsidRPr="008A294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8A294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ตรอกจางหยวน </w:t>
            </w:r>
            <w:r w:rsidRPr="008A294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8A294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ถนนนาน</w:t>
            </w:r>
            <w:proofErr w:type="spellStart"/>
            <w:r w:rsidRPr="008A294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กิง</w:t>
            </w:r>
            <w:proofErr w:type="spellEnd"/>
          </w:p>
        </w:tc>
      </w:tr>
      <w:tr w:rsidR="00F2772C" w:rsidRPr="00F86BB6" w14:paraId="656FA451" w14:textId="77777777" w:rsidTr="00CD6A74">
        <w:trPr>
          <w:trHeight w:val="20"/>
          <w:jc w:val="center"/>
        </w:trPr>
        <w:tc>
          <w:tcPr>
            <w:tcW w:w="1547" w:type="dxa"/>
          </w:tcPr>
          <w:p w14:paraId="44AACBA0" w14:textId="77777777" w:rsidR="00F2772C" w:rsidRPr="00F86BB6" w:rsidRDefault="00F2772C" w:rsidP="00F2772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652" w:type="dxa"/>
          </w:tcPr>
          <w:p w14:paraId="6752901D" w14:textId="3D8EF0D7" w:rsidR="00F2772C" w:rsidRPr="00F86BB6" w:rsidRDefault="00F2772C" w:rsidP="00F2772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E9119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2</w:t>
            </w:r>
            <w:r w:rsidRPr="00E9119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F2772C" w:rsidRPr="00F86BB6" w14:paraId="3FEB1649" w14:textId="77777777" w:rsidTr="00F629AF">
        <w:trPr>
          <w:trHeight w:val="20"/>
          <w:jc w:val="center"/>
        </w:trPr>
        <w:tc>
          <w:tcPr>
            <w:tcW w:w="11199" w:type="dxa"/>
            <w:gridSpan w:val="2"/>
          </w:tcPr>
          <w:p w14:paraId="5ADF346D" w14:textId="522D5CA6" w:rsidR="00F2772C" w:rsidRDefault="00F2772C" w:rsidP="00F2772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055508">
              <w:rPr>
                <w:rFonts w:ascii="Sarabun" w:hAnsi="Sarabun" w:cs="Sarabun"/>
                <w:b/>
                <w:bCs/>
                <w:noProof/>
                <w:color w:val="0000FF"/>
                <w:cs/>
              </w:rPr>
              <w:lastRenderedPageBreak/>
              <w:drawing>
                <wp:inline distT="0" distB="0" distL="0" distR="0" wp14:anchorId="3148289E" wp14:editId="36AAEC3F">
                  <wp:extent cx="7035689" cy="280035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3" t="38476" r="1381" b="1247"/>
                          <a:stretch/>
                        </pic:blipFill>
                        <pic:spPr bwMode="auto">
                          <a:xfrm>
                            <a:off x="0" y="0"/>
                            <a:ext cx="7057113" cy="2808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772C" w:rsidRPr="00F86BB6" w14:paraId="353CC997" w14:textId="77777777" w:rsidTr="00CD6A74">
        <w:trPr>
          <w:trHeight w:val="20"/>
          <w:jc w:val="center"/>
        </w:trPr>
        <w:tc>
          <w:tcPr>
            <w:tcW w:w="1547" w:type="dxa"/>
          </w:tcPr>
          <w:p w14:paraId="046F793B" w14:textId="2E1E1A81" w:rsidR="00F2772C" w:rsidRPr="00F86BB6" w:rsidRDefault="00F2772C" w:rsidP="00F2772C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9652" w:type="dxa"/>
          </w:tcPr>
          <w:p w14:paraId="438A8C7F" w14:textId="23E75A9E" w:rsidR="00F2772C" w:rsidRPr="00F86BB6" w:rsidRDefault="00F2772C" w:rsidP="00F2772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นำท่านเดินทางสู่ </w:t>
            </w:r>
            <w:r w:rsidRPr="00B03EBA">
              <w:rPr>
                <w:rFonts w:ascii="Sarabun" w:hAnsi="Sarabun" w:cs="Sarabun"/>
                <w:b/>
                <w:bCs/>
                <w:color w:val="C00000"/>
              </w:rPr>
              <w:t>NORTH BUND GREEN LAND</w:t>
            </w:r>
            <w:r w:rsidRPr="00B03EBA">
              <w:rPr>
                <w:rFonts w:ascii="Sarabun" w:hAnsi="Sarabun" w:cs="Sarabun"/>
                <w:color w:val="C00000"/>
              </w:rPr>
              <w:t xml:space="preserve"> </w:t>
            </w:r>
            <w:r w:rsidRPr="00067FA1">
              <w:rPr>
                <w:rFonts w:ascii="Sarabun" w:hAnsi="Sarabun" w:cs="Sarabun" w:hint="cs"/>
                <w:color w:val="auto"/>
                <w:cs/>
              </w:rPr>
              <w:t>เป็น</w:t>
            </w:r>
            <w:r>
              <w:rPr>
                <w:rFonts w:ascii="Sarabun" w:hAnsi="Sarabun" w:cs="Sarabun" w:hint="cs"/>
                <w:color w:val="auto"/>
                <w:cs/>
              </w:rPr>
              <w:t xml:space="preserve">สวนสาธารณะริมแม่น้ำหวงผู่ และยังเป็นท่าเรือสำราญ สวนสาธารณะแห่งนี้มีต้นไม้ที่ให้ความร่มรื่น ดอกไม้ที่ให้ความสดใส และประติมากรรมรูปทรงหยดน้ำ ไฮไลท์ของที่นี่คือ เป็นจุดชมวิวที่สามารถถ่ายรูปหอไข่มุก และบริเวณใกล้เคียงมีร้านกาแฟ ชื่อ </w:t>
            </w:r>
            <w:r w:rsidRPr="00C657A4">
              <w:rPr>
                <w:rFonts w:ascii="Sarabun" w:hAnsi="Sarabun" w:cs="Sarabun"/>
                <w:b/>
                <w:bCs/>
                <w:color w:val="C00000"/>
                <w:lang w:eastAsia="zh-CN"/>
              </w:rPr>
              <w:t>Manner Coffee</w:t>
            </w:r>
            <w:r w:rsidRPr="00C657A4">
              <w:rPr>
                <w:rFonts w:ascii="Sarabun" w:hAnsi="Sarabun" w:cs="Sarabun"/>
                <w:color w:val="C00000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color w:val="auto"/>
                <w:cs/>
              </w:rPr>
              <w:t>ที่เป็นจุดเช็คอินรวมถึงจุดถ่ายรูปที่มองเห็นวิวหอไข่มุกได้สวยมากอีกจุดหนึ่งเลยทีเดียว</w:t>
            </w:r>
            <w:r>
              <w:rPr>
                <w:rFonts w:ascii="Sarabun" w:hAnsi="Sarabun" w:cs="Sarabun"/>
                <w:color w:val="auto"/>
              </w:rPr>
              <w:t xml:space="preserve"> </w:t>
            </w:r>
            <w:r w:rsidRPr="00C657A4">
              <w:rPr>
                <w:rFonts w:ascii="Sarabun" w:hAnsi="Sarabun" w:cs="Sarabun"/>
                <w:color w:val="auto"/>
                <w:highlight w:val="yellow"/>
              </w:rPr>
              <w:t>(</w:t>
            </w:r>
            <w:r w:rsidRPr="00C657A4">
              <w:rPr>
                <w:rFonts w:ascii="Sarabun" w:hAnsi="Sarabun" w:cs="Sarabun" w:hint="cs"/>
                <w:color w:val="auto"/>
                <w:highlight w:val="yellow"/>
                <w:cs/>
              </w:rPr>
              <w:t>ไม่รวมค่าเครื่องดื่ม</w:t>
            </w:r>
            <w:r w:rsidRPr="00C657A4">
              <w:rPr>
                <w:rFonts w:ascii="Sarabun" w:hAnsi="Sarabun" w:cs="Sarabun"/>
                <w:color w:val="auto"/>
                <w:highlight w:val="yellow"/>
              </w:rPr>
              <w:t>)</w:t>
            </w:r>
            <w:r>
              <w:rPr>
                <w:rFonts w:ascii="Sarabun" w:hAnsi="Sarabun" w:cs="Sarabun" w:hint="cs"/>
                <w:color w:val="auto"/>
                <w:cs/>
              </w:rPr>
              <w:t xml:space="preserve"> </w:t>
            </w:r>
          </w:p>
        </w:tc>
      </w:tr>
      <w:tr w:rsidR="00623BB3" w:rsidRPr="00F86BB6" w14:paraId="33D99D65" w14:textId="77777777" w:rsidTr="00271423">
        <w:trPr>
          <w:trHeight w:val="20"/>
          <w:jc w:val="center"/>
        </w:trPr>
        <w:tc>
          <w:tcPr>
            <w:tcW w:w="11199" w:type="dxa"/>
            <w:gridSpan w:val="2"/>
          </w:tcPr>
          <w:p w14:paraId="5F78AEDF" w14:textId="75B59177" w:rsidR="00623BB3" w:rsidRPr="006D403D" w:rsidRDefault="00623BB3" w:rsidP="00F2772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sz w:val="20"/>
                <w:cs/>
              </w:rPr>
            </w:pPr>
            <w:r w:rsidRPr="00623BB3">
              <w:rPr>
                <w:rFonts w:ascii="Sarabun" w:hAnsi="Sarabun" w:cs="Sarabun"/>
                <w:noProof/>
                <w:sz w:val="20"/>
              </w:rPr>
              <w:drawing>
                <wp:inline distT="0" distB="0" distL="0" distR="0" wp14:anchorId="4DC8BCDD" wp14:editId="2317D4E9">
                  <wp:extent cx="3448050" cy="2586038"/>
                  <wp:effectExtent l="0" t="0" r="0" b="5080"/>
                  <wp:docPr id="63014724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3153" cy="2597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sz w:val="20"/>
              </w:rPr>
              <w:t xml:space="preserve"> </w:t>
            </w:r>
            <w:r w:rsidRPr="00623BB3">
              <w:rPr>
                <w:rFonts w:ascii="Sarabun" w:hAnsi="Sarabun" w:cs="Sarabun"/>
                <w:noProof/>
                <w:sz w:val="20"/>
              </w:rPr>
              <w:drawing>
                <wp:inline distT="0" distB="0" distL="0" distR="0" wp14:anchorId="0784BE6F" wp14:editId="6C94CA0A">
                  <wp:extent cx="3488690" cy="2585720"/>
                  <wp:effectExtent l="0" t="0" r="0" b="5080"/>
                  <wp:docPr id="39807841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1184" cy="259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3BB3" w:rsidRPr="00F86BB6" w14:paraId="7FC62360" w14:textId="77777777" w:rsidTr="00CD6A74">
        <w:trPr>
          <w:trHeight w:val="20"/>
          <w:jc w:val="center"/>
        </w:trPr>
        <w:tc>
          <w:tcPr>
            <w:tcW w:w="1547" w:type="dxa"/>
          </w:tcPr>
          <w:p w14:paraId="62341729" w14:textId="77777777" w:rsidR="00623BB3" w:rsidRPr="00F86BB6" w:rsidRDefault="00623BB3" w:rsidP="00F2772C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9652" w:type="dxa"/>
          </w:tcPr>
          <w:p w14:paraId="03697550" w14:textId="312F83DD" w:rsidR="00623BB3" w:rsidRDefault="00623BB3" w:rsidP="00F2772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6D403D">
              <w:rPr>
                <w:rFonts w:ascii="Sarabun" w:hAnsi="Sarabun" w:cs="Sarabun" w:hint="cs"/>
                <w:sz w:val="20"/>
                <w:cs/>
              </w:rPr>
              <w:t>นำท่าน</w:t>
            </w:r>
            <w:r>
              <w:rPr>
                <w:rFonts w:ascii="Sarabun" w:hAnsi="Sarabun" w:cs="Sarabun" w:hint="cs"/>
                <w:sz w:val="20"/>
                <w:cs/>
              </w:rPr>
              <w:t>มา</w:t>
            </w:r>
            <w:r w:rsidRPr="0008232B">
              <w:rPr>
                <w:rFonts w:ascii="Sarabun" w:hAnsi="Sarabun" w:cs="Sarabun" w:hint="cs"/>
                <w:b/>
                <w:bCs/>
                <w:sz w:val="20"/>
                <w:highlight w:val="yellow"/>
                <w:cs/>
              </w:rPr>
              <w:t>มูขอเรื่องความสำเร็จการงาน, สุขภาพ, การเงิน</w:t>
            </w:r>
            <w:r>
              <w:rPr>
                <w:rFonts w:ascii="Sarabun" w:hAnsi="Sarabun" w:cs="Sarabun" w:hint="cs"/>
                <w:sz w:val="20"/>
                <w:cs/>
              </w:rPr>
              <w:t>ต่อวัดที่สอง</w:t>
            </w:r>
            <w:r w:rsidRPr="006D403D">
              <w:rPr>
                <w:rFonts w:ascii="Sarabun" w:hAnsi="Sarabun" w:cs="Sarabun" w:hint="cs"/>
                <w:sz w:val="20"/>
                <w:cs/>
              </w:rPr>
              <w:t xml:space="preserve"> </w:t>
            </w:r>
            <w:r w:rsidRPr="006D403D">
              <w:rPr>
                <w:rFonts w:ascii="Sarabun" w:hAnsi="Sarabun" w:cs="Sarabun" w:hint="cs"/>
                <w:b/>
                <w:bCs/>
                <w:color w:val="C00000"/>
                <w:sz w:val="20"/>
                <w:cs/>
              </w:rPr>
              <w:t xml:space="preserve">วัดพระหยกขาว </w:t>
            </w:r>
            <w:r w:rsidRPr="006D403D">
              <w:rPr>
                <w:rFonts w:ascii="Sarabun" w:hAnsi="Sarabun" w:cs="Sarabun" w:hint="cs"/>
                <w:sz w:val="20"/>
                <w:cs/>
              </w:rPr>
              <w:t>เป็นที่ประดิษฐานของพระพุทธรูปหยกสีขาว 2 องค์ ซึ่งถูกอันเชิญมาจากประเทศเมียนมาร์ ซึ่งชาวจีนมีความเชื่อว่า “</w:t>
            </w:r>
            <w:r w:rsidRPr="006D403D">
              <w:rPr>
                <w:rFonts w:ascii="Sarabun" w:hAnsi="Sarabun" w:cs="Sarabun"/>
                <w:sz w:val="20"/>
                <w:cs/>
              </w:rPr>
              <w:t>หยก</w:t>
            </w:r>
            <w:r w:rsidRPr="006D403D">
              <w:rPr>
                <w:rFonts w:ascii="Sarabun" w:hAnsi="Sarabun" w:cs="Sarabun" w:hint="cs"/>
                <w:sz w:val="20"/>
                <w:cs/>
              </w:rPr>
              <w:t>” ทำให้เกิด</w:t>
            </w:r>
            <w:r w:rsidRPr="006D403D">
              <w:rPr>
                <w:rFonts w:ascii="Sarabun" w:hAnsi="Sarabun" w:cs="Sarabun"/>
                <w:sz w:val="20"/>
                <w:cs/>
              </w:rPr>
              <w:t>ความเจริญรุ่งเรือง ความโชคดีและอายุยืนยาว</w:t>
            </w:r>
            <w:r w:rsidRPr="006D403D">
              <w:rPr>
                <w:rFonts w:ascii="Sarabun" w:hAnsi="Sarabun" w:cs="Sarabun" w:hint="cs"/>
                <w:sz w:val="20"/>
                <w:cs/>
              </w:rPr>
              <w:t xml:space="preserve"> วัดแห่งนี้ถือเป็นวัดที่มีทั้งชาวจีนและนักท่องเที่ยวเดินทางมาสักการบูชาตลอดทั้งวัน</w:t>
            </w:r>
            <w:r w:rsidRPr="006D403D">
              <w:rPr>
                <w:rFonts w:ascii="Sarabun" w:hAnsi="Sarabun" w:cs="Sarabun"/>
                <w:sz w:val="20"/>
                <w:cs/>
              </w:rPr>
              <w:t xml:space="preserve"> </w:t>
            </w:r>
            <w:r w:rsidRPr="006D403D">
              <w:rPr>
                <w:rFonts w:ascii="Sarabun" w:hAnsi="Sarabun" w:cs="Sarabun" w:hint="cs"/>
                <w:sz w:val="20"/>
                <w:cs/>
              </w:rPr>
              <w:t>ตั้งอยู่ในเมืองเซ</w:t>
            </w:r>
            <w:proofErr w:type="spellStart"/>
            <w:r w:rsidRPr="006D403D">
              <w:rPr>
                <w:rFonts w:ascii="Sarabun" w:hAnsi="Sarabun" w:cs="Sarabun" w:hint="cs"/>
                <w:sz w:val="20"/>
                <w:cs/>
              </w:rPr>
              <w:t>ี่</w:t>
            </w:r>
            <w:proofErr w:type="spellEnd"/>
            <w:r w:rsidRPr="006D403D">
              <w:rPr>
                <w:rFonts w:ascii="Sarabun" w:hAnsi="Sarabun" w:cs="Sarabun" w:hint="cs"/>
                <w:sz w:val="20"/>
                <w:cs/>
              </w:rPr>
              <w:t>ยง</w:t>
            </w:r>
            <w:proofErr w:type="spellStart"/>
            <w:r w:rsidRPr="006D403D">
              <w:rPr>
                <w:rFonts w:ascii="Sarabun" w:hAnsi="Sarabun" w:cs="Sarabun" w:hint="cs"/>
                <w:sz w:val="20"/>
                <w:cs/>
              </w:rPr>
              <w:t>ไฮ้</w:t>
            </w:r>
            <w:proofErr w:type="spellEnd"/>
            <w:r w:rsidRPr="006D403D">
              <w:rPr>
                <w:rFonts w:ascii="Sarabun" w:hAnsi="Sarabun" w:cs="Sarabun"/>
                <w:sz w:val="20"/>
                <w:cs/>
              </w:rPr>
              <w:t xml:space="preserve"> </w:t>
            </w:r>
            <w:r w:rsidRPr="006D403D">
              <w:rPr>
                <w:rFonts w:ascii="Sarabun" w:hAnsi="Sarabun" w:cs="Sarabun" w:hint="cs"/>
                <w:sz w:val="20"/>
                <w:cs/>
              </w:rPr>
              <w:t>ประเทศจีน</w:t>
            </w:r>
          </w:p>
        </w:tc>
      </w:tr>
      <w:tr w:rsidR="00F2772C" w:rsidRPr="00F86BB6" w14:paraId="42E65596" w14:textId="77777777" w:rsidTr="00CD6A74">
        <w:trPr>
          <w:trHeight w:val="20"/>
          <w:jc w:val="center"/>
        </w:trPr>
        <w:tc>
          <w:tcPr>
            <w:tcW w:w="1547" w:type="dxa"/>
          </w:tcPr>
          <w:p w14:paraId="70099BFE" w14:textId="77777777" w:rsidR="00F2772C" w:rsidRPr="00F86BB6" w:rsidRDefault="00F2772C" w:rsidP="00F2772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652" w:type="dxa"/>
          </w:tcPr>
          <w:p w14:paraId="3BB25151" w14:textId="6AF14216" w:rsidR="00F2772C" w:rsidRPr="00F86BB6" w:rsidRDefault="00F2772C" w:rsidP="00F2772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 w:rsidR="005E1BAB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3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>
              <w:t xml:space="preserve"> </w:t>
            </w:r>
          </w:p>
        </w:tc>
      </w:tr>
      <w:tr w:rsidR="001F1C7D" w:rsidRPr="00F86BB6" w14:paraId="4A907EF4" w14:textId="77777777" w:rsidTr="00166F62">
        <w:trPr>
          <w:trHeight w:val="20"/>
          <w:jc w:val="center"/>
        </w:trPr>
        <w:tc>
          <w:tcPr>
            <w:tcW w:w="11199" w:type="dxa"/>
            <w:gridSpan w:val="2"/>
          </w:tcPr>
          <w:p w14:paraId="6E68EE72" w14:textId="08D240A1" w:rsidR="001F1C7D" w:rsidRPr="00F86BB6" w:rsidRDefault="001F1C7D" w:rsidP="00F2772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63AA0690" wp14:editId="0CCABC99">
                  <wp:extent cx="2990849" cy="1905000"/>
                  <wp:effectExtent l="0" t="0" r="635" b="0"/>
                  <wp:docPr id="25942935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3189" cy="19447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43AF6D7B" wp14:editId="3C07E558">
                  <wp:extent cx="1866900" cy="1891665"/>
                  <wp:effectExtent l="0" t="0" r="0" b="0"/>
                  <wp:docPr id="87343718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4425946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299" cy="19143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5060A14" wp14:editId="53BD4D79">
                  <wp:extent cx="2040999" cy="1889788"/>
                  <wp:effectExtent l="0" t="0" r="0" b="0"/>
                  <wp:docPr id="17536857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1561875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37" cy="1948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1C7D" w:rsidRPr="00F86BB6" w14:paraId="5D46DDE6" w14:textId="77777777" w:rsidTr="00CD6A74">
        <w:trPr>
          <w:trHeight w:val="20"/>
          <w:jc w:val="center"/>
        </w:trPr>
        <w:tc>
          <w:tcPr>
            <w:tcW w:w="1547" w:type="dxa"/>
          </w:tcPr>
          <w:p w14:paraId="7838ECF5" w14:textId="77777777" w:rsidR="001F1C7D" w:rsidRPr="00F86BB6" w:rsidRDefault="001F1C7D" w:rsidP="00F2772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3AE77A2D" w14:textId="393CB6DD" w:rsidR="001F1C7D" w:rsidRPr="00F86BB6" w:rsidRDefault="001F1C7D" w:rsidP="00F2772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37737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นำท่านเดินทางสู่ </w:t>
            </w:r>
            <w:r w:rsidRPr="00837737">
              <w:rPr>
                <w:rFonts w:ascii="Sarabun" w:hAnsi="Sarabun" w:cs="Sarabun"/>
                <w:b/>
                <w:bCs/>
                <w:noProof/>
                <w:color w:val="C00000"/>
                <w:sz w:val="24"/>
                <w:szCs w:val="24"/>
                <w:cs/>
              </w:rPr>
              <w:t xml:space="preserve">ร้าน </w:t>
            </w:r>
            <w:r w:rsidRPr="00837737">
              <w:rPr>
                <w:rFonts w:ascii="Sarabun" w:hAnsi="Sarabun" w:cs="Sarabun"/>
                <w:b/>
                <w:bCs/>
                <w:noProof/>
                <w:color w:val="C00000"/>
                <w:sz w:val="24"/>
                <w:szCs w:val="24"/>
              </w:rPr>
              <w:t>Starbucks Reserve Roastery</w:t>
            </w:r>
            <w:r w:rsidRPr="00837737">
              <w:rPr>
                <w:rFonts w:ascii="Sarabun" w:hAnsi="Sarabun" w:cs="Sarabun"/>
                <w:noProof/>
                <w:color w:val="C00000"/>
                <w:sz w:val="24"/>
                <w:szCs w:val="24"/>
              </w:rPr>
              <w:t xml:space="preserve"> </w:t>
            </w:r>
            <w:r w:rsidRPr="00837737">
              <w:rPr>
                <w:rFonts w:ascii="Sarabun" w:hAnsi="Sarabun" w:cs="Sarabun"/>
                <w:noProof/>
                <w:sz w:val="24"/>
                <w:szCs w:val="24"/>
                <w:cs/>
              </w:rPr>
              <w:t>เคยเป็นร้านสตาร์บัคส์สาขาที่ใหญ่ที่สุดในโลกใหญ่กว่าสาขาปกติถึง 300 เท่า  และใส่ใจทุกรายละเอียดที่คอกาแฟไม่ควรพลาดเด็ดขาดภายในกว้างขวาง ยิ่งใหญ่อลังการมาก มีถังคั่วกาแฟสูงเท่าตึกสองชั้นมีบาร์กาแฟยาวมาก ที่นี่มีเมนูเครื่องดื่มหลากหลายและมีเมนูเฉพาะที่มีแค่ที่สาขานี้สาขาเดียวเท่านั้นอีกด้วย</w:t>
            </w:r>
          </w:p>
        </w:tc>
      </w:tr>
      <w:tr w:rsidR="001F1C7D" w:rsidRPr="00F86BB6" w14:paraId="131D9303" w14:textId="77777777" w:rsidTr="007E03BC">
        <w:trPr>
          <w:trHeight w:val="20"/>
          <w:jc w:val="center"/>
        </w:trPr>
        <w:tc>
          <w:tcPr>
            <w:tcW w:w="11199" w:type="dxa"/>
            <w:gridSpan w:val="2"/>
          </w:tcPr>
          <w:p w14:paraId="54EFEB2A" w14:textId="54B99B96" w:rsidR="001F1C7D" w:rsidRPr="00837737" w:rsidRDefault="001F1C7D" w:rsidP="00F2772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6F92B3BD" wp14:editId="3B87B36A">
                  <wp:extent cx="6981825" cy="3581400"/>
                  <wp:effectExtent l="0" t="0" r="9525" b="0"/>
                  <wp:docPr id="633767073" name="Picture 633767073" descr="Louis Vuitton opens ship-inspired concept store in Shanghai - Inside Retail  As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uis Vuitton opens ship-inspired concept store in Shanghai - Inside Retail  As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bright="34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1609" cy="3591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1C7D" w:rsidRPr="00F86BB6" w14:paraId="5D83F5C9" w14:textId="77777777" w:rsidTr="00CD6A74">
        <w:trPr>
          <w:trHeight w:val="20"/>
          <w:jc w:val="center"/>
        </w:trPr>
        <w:tc>
          <w:tcPr>
            <w:tcW w:w="1547" w:type="dxa"/>
          </w:tcPr>
          <w:p w14:paraId="0CC8B70D" w14:textId="77777777" w:rsidR="001F1C7D" w:rsidRPr="00F86BB6" w:rsidRDefault="001F1C7D" w:rsidP="00F2772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0B231FB4" w14:textId="279A3883" w:rsidR="001F1C7D" w:rsidRPr="00837737" w:rsidRDefault="001F1C7D" w:rsidP="00F2772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 w:rsidRPr="00CC1491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จากนั้นนำท่านถ่ายรูปเช็คอิน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>แลนด์มาร์ก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แห่ง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>ใหม่ล่าสุด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ของเซี่ยงไฮ้ เปิดตัวเมื่อวันที่ 26 มิถุนายนที่ผ่านมา นั่นคือ </w:t>
            </w:r>
            <w:r w:rsidRPr="00CC1491">
              <w:rPr>
                <w:rFonts w:ascii="Sarabun" w:hAnsi="Sarabun" w:cs="Sarabun"/>
                <w:b/>
                <w:bCs/>
                <w:noProof/>
                <w:color w:val="C00000"/>
                <w:sz w:val="24"/>
                <w:szCs w:val="24"/>
              </w:rPr>
              <w:t xml:space="preserve">The Louis </w:t>
            </w:r>
            <w:r w:rsidRPr="00CC1491">
              <w:rPr>
                <w:rFonts w:ascii="Sarabun" w:hAnsi="Sarabun" w:cs="Sarabun" w:hint="cs"/>
                <w:b/>
                <w:bCs/>
                <w:noProof/>
                <w:color w:val="C00000"/>
                <w:sz w:val="24"/>
                <w:szCs w:val="24"/>
                <w:cs/>
              </w:rPr>
              <w:t xml:space="preserve">หรือ </w:t>
            </w:r>
            <w:r w:rsidRPr="00CC1491">
              <w:rPr>
                <w:rFonts w:ascii="Sarabun" w:hAnsi="Sarabun" w:cs="Sarabun"/>
                <w:b/>
                <w:bCs/>
                <w:noProof/>
                <w:color w:val="C00000"/>
                <w:sz w:val="24"/>
                <w:szCs w:val="24"/>
                <w:cs/>
              </w:rPr>
              <w:t xml:space="preserve">ตึกเรือ </w:t>
            </w:r>
            <w:r w:rsidRPr="00CC1491">
              <w:rPr>
                <w:rFonts w:ascii="Sarabun" w:hAnsi="Sarabun" w:cs="Sarabun"/>
                <w:b/>
                <w:bCs/>
                <w:noProof/>
                <w:color w:val="C00000"/>
                <w:sz w:val="24"/>
                <w:szCs w:val="24"/>
              </w:rPr>
              <w:t>Louis Vuitton</w:t>
            </w:r>
            <w:r w:rsidRPr="00CC1491">
              <w:rPr>
                <w:rFonts w:ascii="Sarabun" w:hAnsi="Sarabun" w:cs="Sarabun"/>
                <w:noProof/>
                <w:color w:val="C00000"/>
                <w:sz w:val="24"/>
                <w:szCs w:val="24"/>
              </w:rPr>
              <w:t xml:space="preserve"> 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>ซึ่ง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ถูก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>ออกแบบเป็นเรือสำราญ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สุด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หรู ตั้งอยู่หน้า 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</w:rPr>
              <w:t xml:space="preserve">HKRI Taikoo Hui 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ย่าน 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</w:rPr>
              <w:t xml:space="preserve">West Nanjing 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>แหล่งช้อปปิ้งชื่อดังของเซี่ยงไฮ้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>ภายในรวมครบทั้งร้านค้า นิทรรศการ เวิร์กช็อป และ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  <w:r w:rsidRPr="00CC1491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t>Le Café Louis Vuitton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>ร้านอาหารแห่งแรกของแบรนด์ในเซี่ยงไฮ้ พร้อมมุมถ่ายรูปสุดล้ำทั่วอาคาร</w:t>
            </w:r>
          </w:p>
        </w:tc>
      </w:tr>
      <w:tr w:rsidR="005E1BAB" w:rsidRPr="00F86BB6" w14:paraId="65E80F92" w14:textId="77777777" w:rsidTr="005E5217">
        <w:trPr>
          <w:trHeight w:val="20"/>
          <w:jc w:val="center"/>
        </w:trPr>
        <w:tc>
          <w:tcPr>
            <w:tcW w:w="11199" w:type="dxa"/>
            <w:gridSpan w:val="2"/>
          </w:tcPr>
          <w:p w14:paraId="07306039" w14:textId="12AA3BF8" w:rsidR="005E1BAB" w:rsidRPr="003412DE" w:rsidRDefault="005E1BAB" w:rsidP="00F2772C">
            <w:pPr>
              <w:pStyle w:val="BasicParagraph"/>
              <w:spacing w:line="360" w:lineRule="auto"/>
              <w:contextualSpacing/>
              <w:jc w:val="thaiDistribute"/>
              <w:rPr>
                <w:noProof/>
                <w:lang w:eastAsia="zh-CN"/>
              </w:rPr>
            </w:pPr>
            <w:r w:rsidRPr="00B67C41"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27CB4A19" wp14:editId="245C30A5">
                  <wp:extent cx="6992620" cy="2762250"/>
                  <wp:effectExtent l="0" t="0" r="0" b="0"/>
                  <wp:docPr id="7190346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03460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6207" cy="2763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772C" w:rsidRPr="00F86BB6" w14:paraId="6C808F2B" w14:textId="77777777" w:rsidTr="00CD6A74">
        <w:trPr>
          <w:trHeight w:val="20"/>
          <w:jc w:val="center"/>
        </w:trPr>
        <w:tc>
          <w:tcPr>
            <w:tcW w:w="1547" w:type="dxa"/>
          </w:tcPr>
          <w:p w14:paraId="48EAA0A6" w14:textId="77777777" w:rsidR="00F2772C" w:rsidRPr="00F86BB6" w:rsidRDefault="00F2772C" w:rsidP="00F2772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6C21ECA6" w14:textId="3FDFE09C" w:rsidR="00F2772C" w:rsidRDefault="005E1BAB" w:rsidP="00F2772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olor w:val="auto"/>
                <w:cs/>
              </w:rPr>
            </w:pPr>
            <w:r w:rsidRPr="00FB33D6">
              <w:rPr>
                <w:rFonts w:ascii="Sarabun" w:hAnsi="Sarabun" w:cs="Sarabun" w:hint="cs"/>
                <w:cs/>
              </w:rPr>
              <w:t xml:space="preserve">นำท่านเดินทางสู่ </w:t>
            </w:r>
            <w:r w:rsidRPr="00FF04CB">
              <w:rPr>
                <w:rFonts w:ascii="Sarabun" w:hAnsi="Sarabun" w:cs="Sarabun"/>
                <w:b/>
                <w:bCs/>
                <w:color w:val="C00000"/>
                <w:cs/>
              </w:rPr>
              <w:t xml:space="preserve">ตรอกจางหยวน </w:t>
            </w:r>
            <w:r>
              <w:rPr>
                <w:rFonts w:ascii="Sarabun" w:hAnsi="Sarabun" w:cs="Sarabun" w:hint="cs"/>
                <w:cs/>
              </w:rPr>
              <w:t>ที่กำลังเป็นกระแสอยู่ขณะนี้ เพราะที่นี่</w:t>
            </w:r>
            <w:r w:rsidRPr="00FF04CB">
              <w:rPr>
                <w:rFonts w:ascii="Sarabun" w:hAnsi="Sarabun" w:cs="Sarabun"/>
                <w:cs/>
              </w:rPr>
              <w:t>ไม่ได้เป็นเพียงตรอกธรรมดา แต่เป็นแลนด์มาร์คที่มีชีวิตชีวาที่สุดแห่งหนึ่งในเซี่ยงไฮ้ปัจจุบัน ซึ่งรวบรวมเสน่ห์ของ "เซี่ยงไฮ้เก่า" และ "ความหรูหราสมัยใหม่" ไว้ด้วยกันได้อย่างลงตัว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FF04CB">
              <w:rPr>
                <w:rFonts w:ascii="Sarabun" w:hAnsi="Sarabun" w:cs="Sarabun"/>
                <w:cs/>
              </w:rPr>
              <w:t>จางหยวนขึ้นชื่อว่าเป็นแหล่งรวมอาคารแบบ</w:t>
            </w:r>
            <w:r w:rsidRPr="00FF04CB">
              <w:rPr>
                <w:rFonts w:ascii="Sarabun" w:hAnsi="Sarabun" w:cs="Sarabun"/>
              </w:rPr>
              <w:t xml:space="preserve"> </w:t>
            </w:r>
            <w:r w:rsidRPr="00FF04CB">
              <w:rPr>
                <w:rFonts w:ascii="Sarabun" w:hAnsi="Sarabun" w:cs="Sarabun"/>
                <w:cs/>
              </w:rPr>
              <w:t>สือคู่เหมิน</w:t>
            </w:r>
            <w:r w:rsidRPr="00FF04CB">
              <w:rPr>
                <w:rFonts w:ascii="Sarabun" w:hAnsi="Sarabun" w:cs="Sarabun"/>
              </w:rPr>
              <w:t xml:space="preserve"> (</w:t>
            </w:r>
            <w:r w:rsidRPr="00FF04CB">
              <w:rPr>
                <w:rFonts w:ascii="Sarabun" w:hAnsi="Sarabun" w:cs="Sarabun"/>
                <w:cs/>
              </w:rPr>
              <w:t xml:space="preserve">บ้านอิฐแดงที่มีประตูหินเป็นเอกลักษณ์) ที่ได้รับการอนุรักษ์ไว้อย่างสมบูรณ์และมีขนาดใหญ่ที่สุดในเซี่ยงไฮ้ โดยมีอาคารประวัติศาสตร์กว่า </w:t>
            </w:r>
            <w:r w:rsidRPr="00FF04CB">
              <w:rPr>
                <w:rFonts w:ascii="Sarabun" w:hAnsi="Sarabun" w:cs="Sarabun"/>
              </w:rPr>
              <w:t xml:space="preserve">42 </w:t>
            </w:r>
            <w:r w:rsidRPr="00FF04CB">
              <w:rPr>
                <w:rFonts w:ascii="Sarabun" w:hAnsi="Sarabun" w:cs="Sarabun"/>
                <w:cs/>
              </w:rPr>
              <w:t xml:space="preserve">หลังที่มีสไตล์แตกต่างกันถึง </w:t>
            </w:r>
            <w:r w:rsidRPr="00FF04CB">
              <w:rPr>
                <w:rFonts w:ascii="Sarabun" w:hAnsi="Sarabun" w:cs="Sarabun"/>
              </w:rPr>
              <w:t xml:space="preserve">28 </w:t>
            </w:r>
            <w:r w:rsidRPr="00FF04CB">
              <w:rPr>
                <w:rFonts w:ascii="Sarabun" w:hAnsi="Sarabun" w:cs="Sarabun"/>
                <w:cs/>
              </w:rPr>
              <w:t>แบบ ทำให้ที่นี่ถูกขนานนามว่าเป็น "พิพิธภัณฑ์สถาปัตยกรรมที่มีชีวิต"</w:t>
            </w:r>
          </w:p>
        </w:tc>
      </w:tr>
      <w:tr w:rsidR="00F2772C" w:rsidRPr="00F86BB6" w14:paraId="58646312" w14:textId="77777777" w:rsidTr="00471447">
        <w:trPr>
          <w:trHeight w:val="20"/>
          <w:jc w:val="center"/>
        </w:trPr>
        <w:tc>
          <w:tcPr>
            <w:tcW w:w="11199" w:type="dxa"/>
            <w:gridSpan w:val="2"/>
          </w:tcPr>
          <w:p w14:paraId="4178F539" w14:textId="14207151" w:rsidR="00F2772C" w:rsidRDefault="00F2772C" w:rsidP="00F2772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olor w:val="auto"/>
                <w:cs/>
              </w:rPr>
            </w:pPr>
            <w:r>
              <w:rPr>
                <w:rFonts w:cstheme="minorBidi" w:hint="cs"/>
                <w:noProof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auto"/>
                <w:cs/>
              </w:rPr>
              <w:t xml:space="preserve">  </w:t>
            </w:r>
            <w:r w:rsidR="005E1BAB" w:rsidRPr="00BB2751">
              <w:rPr>
                <w:rFonts w:eastAsia="Times New Roman"/>
                <w:noProof/>
              </w:rPr>
              <w:drawing>
                <wp:inline distT="0" distB="0" distL="0" distR="0" wp14:anchorId="3BA7FDD4" wp14:editId="7E3FAC50">
                  <wp:extent cx="6847205" cy="2676525"/>
                  <wp:effectExtent l="0" t="0" r="0" b="9525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2350" cy="2682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772C" w:rsidRPr="00F86BB6" w14:paraId="1D9F7E42" w14:textId="77777777" w:rsidTr="00CD6A74">
        <w:trPr>
          <w:trHeight w:val="20"/>
          <w:jc w:val="center"/>
        </w:trPr>
        <w:tc>
          <w:tcPr>
            <w:tcW w:w="1547" w:type="dxa"/>
          </w:tcPr>
          <w:p w14:paraId="184A3A60" w14:textId="77777777" w:rsidR="00F2772C" w:rsidRPr="00F86BB6" w:rsidRDefault="00F2772C" w:rsidP="00F2772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72AE23C7" w14:textId="1580D96C" w:rsidR="00F2772C" w:rsidRPr="00504C71" w:rsidRDefault="00F2772C" w:rsidP="00F2772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olor w:val="auto"/>
                <w:cs/>
              </w:rPr>
              <w:t>นำ</w:t>
            </w:r>
            <w:r w:rsidRPr="00504C71">
              <w:rPr>
                <w:rFonts w:ascii="Sarabun" w:hAnsi="Sarabun" w:cs="Sarabun" w:hint="cs"/>
                <w:color w:val="auto"/>
                <w:cs/>
              </w:rPr>
              <w:t>ท่านเดินทางสู่</w:t>
            </w:r>
            <w:r w:rsidRPr="00504C71">
              <w:rPr>
                <w:rFonts w:ascii="Sarabun" w:hAnsi="Sarabun" w:cs="Sarabun"/>
                <w:color w:val="auto"/>
                <w:cs/>
              </w:rPr>
              <w:t xml:space="preserve"> </w:t>
            </w:r>
            <w:r w:rsidRPr="00504C71">
              <w:rPr>
                <w:rFonts w:ascii="Sarabun" w:hAnsi="Sarabun" w:cs="Sarabun" w:hint="cs"/>
                <w:b/>
                <w:bCs/>
                <w:color w:val="C00000"/>
                <w:cs/>
              </w:rPr>
              <w:t>ถนนนานกิง</w:t>
            </w:r>
            <w:r w:rsidRPr="00504C71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504C71">
              <w:rPr>
                <w:rFonts w:ascii="Sarabun" w:hAnsi="Sarabun" w:cs="Sarabun" w:hint="cs"/>
                <w:color w:val="auto"/>
                <w:cs/>
              </w:rPr>
              <w:t>ถนนแห่งนี้เปรียบเหมือนย่านสีลมของเมืองไทย</w:t>
            </w:r>
            <w:r w:rsidRPr="00504C71">
              <w:rPr>
                <w:rFonts w:ascii="Sarabun" w:hAnsi="Sarabun" w:cs="Sarabun"/>
                <w:color w:val="auto"/>
                <w:cs/>
              </w:rPr>
              <w:t xml:space="preserve"> </w:t>
            </w:r>
            <w:r w:rsidRPr="00504C71">
              <w:rPr>
                <w:rFonts w:ascii="Sarabun" w:hAnsi="Sarabun" w:cs="Sarabun" w:hint="cs"/>
                <w:color w:val="auto"/>
                <w:cs/>
              </w:rPr>
              <w:t>หรือย่านออร์ชาร์ด</w:t>
            </w:r>
            <w:r w:rsidRPr="00504C71">
              <w:rPr>
                <w:rFonts w:ascii="Sarabun" w:hAnsi="Sarabun" w:cs="Sarabun"/>
                <w:color w:val="auto"/>
                <w:cs/>
              </w:rPr>
              <w:t xml:space="preserve"> </w:t>
            </w:r>
            <w:r w:rsidRPr="00504C71">
              <w:rPr>
                <w:rFonts w:ascii="Sarabun" w:hAnsi="Sarabun" w:cs="Sarabun" w:hint="cs"/>
                <w:color w:val="auto"/>
                <w:cs/>
              </w:rPr>
              <w:t>ของสิงคโปร์</w:t>
            </w:r>
            <w:r w:rsidRPr="00504C71">
              <w:rPr>
                <w:rFonts w:ascii="Sarabun" w:hAnsi="Sarabun" w:cs="Sarabun"/>
                <w:color w:val="auto"/>
                <w:cs/>
              </w:rPr>
              <w:t xml:space="preserve"> </w:t>
            </w:r>
            <w:r w:rsidRPr="00504C71">
              <w:rPr>
                <w:rFonts w:ascii="Sarabun" w:hAnsi="Sarabun" w:cs="Sarabun" w:hint="cs"/>
                <w:color w:val="auto"/>
                <w:cs/>
              </w:rPr>
              <w:t>ถนนนี้มีความยาวประมาณ</w:t>
            </w:r>
            <w:r w:rsidRPr="00504C71">
              <w:rPr>
                <w:rFonts w:ascii="Sarabun" w:hAnsi="Sarabun" w:cs="Sarabun"/>
                <w:color w:val="auto"/>
                <w:cs/>
              </w:rPr>
              <w:t xml:space="preserve"> 5 </w:t>
            </w:r>
            <w:r w:rsidRPr="00504C71">
              <w:rPr>
                <w:rFonts w:ascii="Sarabun" w:hAnsi="Sarabun" w:cs="Sarabun" w:hint="cs"/>
                <w:color w:val="auto"/>
                <w:cs/>
              </w:rPr>
              <w:t>กิโลเมตร</w:t>
            </w:r>
            <w:r w:rsidRPr="00504C71">
              <w:rPr>
                <w:rFonts w:ascii="Sarabun" w:hAnsi="Sarabun" w:cs="Sarabun"/>
                <w:color w:val="auto"/>
                <w:cs/>
              </w:rPr>
              <w:t xml:space="preserve"> </w:t>
            </w:r>
            <w:r w:rsidRPr="00504C71">
              <w:rPr>
                <w:rFonts w:ascii="Sarabun" w:hAnsi="Sarabun" w:cs="Sarabun" w:hint="cs"/>
                <w:color w:val="auto"/>
                <w:cs/>
              </w:rPr>
              <w:t>มีห้างสรรพสินค้ามากมายอยู่บนถนนแห่งนี้เป็นย่านที่คึกคักและทันสมัยที่สุดในเซี่ยงไฮ้</w:t>
            </w:r>
          </w:p>
        </w:tc>
      </w:tr>
      <w:tr w:rsidR="00F2772C" w:rsidRPr="00F86BB6" w14:paraId="54F28E8E" w14:textId="77777777" w:rsidTr="00CD6A74">
        <w:trPr>
          <w:trHeight w:val="20"/>
          <w:jc w:val="center"/>
        </w:trPr>
        <w:tc>
          <w:tcPr>
            <w:tcW w:w="1547" w:type="dxa"/>
          </w:tcPr>
          <w:p w14:paraId="0ABB7249" w14:textId="72E2AF2E" w:rsidR="00F2772C" w:rsidRPr="00F86BB6" w:rsidRDefault="00F2772C" w:rsidP="00F2772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541C18DC" w14:textId="008E908B" w:rsidR="00F2772C" w:rsidRPr="00F86BB6" w:rsidRDefault="0072290C" w:rsidP="00F2772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4F0F03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highlight w:val="yellow"/>
                <w:cs/>
              </w:rPr>
              <w:t>อิสระอาหารค่ำ เพื่อให้ทุกท่านได้เลือกซื้อ เลือกทานอาหารที่ท่านถูกใจ</w:t>
            </w:r>
          </w:p>
        </w:tc>
      </w:tr>
      <w:tr w:rsidR="00685AD9" w:rsidRPr="00F86BB6" w14:paraId="7D575175" w14:textId="77777777" w:rsidTr="00CD6A74">
        <w:trPr>
          <w:trHeight w:val="20"/>
          <w:jc w:val="center"/>
        </w:trPr>
        <w:tc>
          <w:tcPr>
            <w:tcW w:w="1547" w:type="dxa"/>
          </w:tcPr>
          <w:p w14:paraId="7853C73B" w14:textId="77777777" w:rsidR="00685AD9" w:rsidRPr="00F86BB6" w:rsidRDefault="00685AD9" w:rsidP="00685AD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652" w:type="dxa"/>
          </w:tcPr>
          <w:p w14:paraId="410F26FB" w14:textId="1DA9110A" w:rsidR="00685AD9" w:rsidRPr="00F86BB6" w:rsidRDefault="00685AD9" w:rsidP="00685AD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9B2DD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Holiday Inn Express Shanghai </w:t>
            </w:r>
            <w:r w:rsidRPr="00F47E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หรือเทียบเท่าระดับ </w:t>
            </w:r>
            <w:r w:rsidRPr="00F47E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4 </w:t>
            </w:r>
            <w:r w:rsidRPr="00F47E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ดาว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8E5EF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(มาตรฐานจีน)</w:t>
            </w:r>
          </w:p>
        </w:tc>
      </w:tr>
      <w:tr w:rsidR="00685AD9" w:rsidRPr="00F86BB6" w14:paraId="463C4660" w14:textId="77777777" w:rsidTr="00CD6A74">
        <w:trPr>
          <w:trHeight w:val="20"/>
          <w:jc w:val="center"/>
        </w:trPr>
        <w:tc>
          <w:tcPr>
            <w:tcW w:w="1547" w:type="dxa"/>
          </w:tcPr>
          <w:p w14:paraId="19DCF363" w14:textId="77777777" w:rsidR="00685AD9" w:rsidRPr="00F86BB6" w:rsidRDefault="00685AD9" w:rsidP="00685AD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4C71D66F" w14:textId="77777777" w:rsidR="00685AD9" w:rsidRPr="00F86BB6" w:rsidRDefault="00685AD9" w:rsidP="00685AD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</w:p>
        </w:tc>
      </w:tr>
      <w:tr w:rsidR="00685AD9" w:rsidRPr="00E9119F" w14:paraId="45003F79" w14:textId="77777777" w:rsidTr="008A2941">
        <w:trPr>
          <w:trHeight w:val="20"/>
          <w:jc w:val="center"/>
        </w:trPr>
        <w:tc>
          <w:tcPr>
            <w:tcW w:w="1547" w:type="dxa"/>
            <w:shd w:val="clear" w:color="auto" w:fill="7030A0"/>
          </w:tcPr>
          <w:p w14:paraId="1164B9DA" w14:textId="77777777" w:rsidR="00685AD9" w:rsidRPr="008A2941" w:rsidRDefault="00685AD9" w:rsidP="00685AD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8A294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9652" w:type="dxa"/>
            <w:shd w:val="clear" w:color="auto" w:fill="7030A0"/>
          </w:tcPr>
          <w:p w14:paraId="603AA607" w14:textId="04372B9D" w:rsidR="00685AD9" w:rsidRPr="008A2941" w:rsidRDefault="00623BB3" w:rsidP="00685AD9">
            <w:pPr>
              <w:pStyle w:val="BasicParagraph"/>
              <w:spacing w:after="200" w:line="276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8A2941">
              <w:rPr>
                <w:rFonts w:ascii="Sarabun" w:hAnsi="Sarabun" w:cs="Sarabun" w:hint="cs"/>
                <w:b/>
                <w:bCs/>
                <w:i/>
                <w:iCs/>
                <w:color w:val="auto"/>
                <w:sz w:val="28"/>
                <w:szCs w:val="28"/>
                <w:highlight w:val="yellow"/>
                <w:cs/>
              </w:rPr>
              <w:t>วัดจิ่งอัน (มูเรื่องโชคลาภ, เงินทอง</w:t>
            </w:r>
            <w:r w:rsidRPr="008A2941">
              <w:rPr>
                <w:rFonts w:ascii="Sarabun" w:hAnsi="Sarabun" w:cs="Sarabun" w:hint="cs"/>
                <w:b/>
                <w:bCs/>
                <w:i/>
                <w:iCs/>
                <w:color w:val="FFFFFF" w:themeColor="background1"/>
                <w:sz w:val="28"/>
                <w:szCs w:val="28"/>
                <w:highlight w:val="yellow"/>
                <w:cs/>
              </w:rPr>
              <w:t>)</w:t>
            </w:r>
            <w:r w:rsidRPr="008A294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8A294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8A294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ถนนเทียนจื่อฝาง </w:t>
            </w:r>
            <w:r w:rsidRPr="008A294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– </w:t>
            </w:r>
            <w:r w:rsidRPr="008A294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ตลาดร้อยปีเฉ</w:t>
            </w:r>
            <w:proofErr w:type="spellStart"/>
            <w:r w:rsidRPr="008A294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ิง</w:t>
            </w:r>
            <w:proofErr w:type="spellEnd"/>
            <w:r w:rsidRPr="008A294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หวังเมี</w:t>
            </w:r>
            <w:proofErr w:type="spellStart"/>
            <w:r w:rsidRPr="008A294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่ยว</w:t>
            </w:r>
            <w:proofErr w:type="spellEnd"/>
            <w:r w:rsidRPr="008A294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8A294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8A294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ซินเทียนตี้</w:t>
            </w:r>
          </w:p>
        </w:tc>
      </w:tr>
      <w:tr w:rsidR="00685AD9" w:rsidRPr="00F86BB6" w14:paraId="04FF2F87" w14:textId="77777777" w:rsidTr="00CD6A74">
        <w:trPr>
          <w:trHeight w:val="20"/>
          <w:jc w:val="center"/>
        </w:trPr>
        <w:tc>
          <w:tcPr>
            <w:tcW w:w="1547" w:type="dxa"/>
          </w:tcPr>
          <w:p w14:paraId="358FD222" w14:textId="77777777" w:rsidR="00685AD9" w:rsidRPr="00F86BB6" w:rsidRDefault="00685AD9" w:rsidP="00685AD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เช้า</w:t>
            </w:r>
          </w:p>
        </w:tc>
        <w:tc>
          <w:tcPr>
            <w:tcW w:w="9652" w:type="dxa"/>
          </w:tcPr>
          <w:p w14:paraId="697D3FA3" w14:textId="03B0DC25" w:rsidR="00685AD9" w:rsidRPr="00F86BB6" w:rsidRDefault="00685AD9" w:rsidP="00685AD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E9119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4</w:t>
            </w:r>
            <w:r w:rsidRPr="00E9119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623BB3" w:rsidRPr="00F86BB6" w14:paraId="586BB00E" w14:textId="77777777" w:rsidTr="00F27AC5">
        <w:trPr>
          <w:trHeight w:val="20"/>
          <w:jc w:val="center"/>
        </w:trPr>
        <w:tc>
          <w:tcPr>
            <w:tcW w:w="11199" w:type="dxa"/>
            <w:gridSpan w:val="2"/>
          </w:tcPr>
          <w:p w14:paraId="14213144" w14:textId="364DE553" w:rsidR="00623BB3" w:rsidRPr="007158A3" w:rsidRDefault="00623BB3" w:rsidP="00685AD9">
            <w:pPr>
              <w:spacing w:line="360" w:lineRule="auto"/>
              <w:contextualSpacing/>
              <w:jc w:val="thaiDistribute"/>
              <w:rPr>
                <w:noProof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65636BA1" wp14:editId="2242827D">
                  <wp:extent cx="6974205" cy="3143250"/>
                  <wp:effectExtent l="0" t="0" r="0" b="0"/>
                  <wp:docPr id="875923290" name="Picture 875923290" descr="静安区的静安寺| Ex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静安区的静安寺| Expedi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5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4205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AD9" w:rsidRPr="00F86BB6" w14:paraId="5934EA06" w14:textId="77777777" w:rsidTr="00CD6A74">
        <w:trPr>
          <w:trHeight w:val="20"/>
          <w:jc w:val="center"/>
        </w:trPr>
        <w:tc>
          <w:tcPr>
            <w:tcW w:w="1547" w:type="dxa"/>
          </w:tcPr>
          <w:p w14:paraId="171ACBFB" w14:textId="77777777" w:rsidR="00685AD9" w:rsidRPr="00F86BB6" w:rsidRDefault="00685AD9" w:rsidP="00685AD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7A102A55" w14:textId="7609F1F4" w:rsidR="00685AD9" w:rsidRPr="00623BB3" w:rsidRDefault="00623BB3" w:rsidP="00685AD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  <w:sz w:val="20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5A7895">
              <w:rPr>
                <w:rFonts w:ascii="Sarabun" w:hAnsi="Sarabun" w:cs="Sarabun"/>
                <w:sz w:val="24"/>
                <w:szCs w:val="24"/>
                <w:cs/>
              </w:rPr>
              <w:t>มา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73034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  <w:t>มู</w:t>
            </w:r>
            <w:r w:rsidRPr="00873034">
              <w:rPr>
                <w:rFonts w:ascii="Sarabun" w:hAnsi="Sarabun" w:cs="Sarabun" w:hint="cs"/>
                <w:b/>
                <w:bCs/>
                <w:sz w:val="24"/>
                <w:szCs w:val="24"/>
                <w:highlight w:val="yellow"/>
                <w:cs/>
              </w:rPr>
              <w:t>ขอโชคลาภ เงินทอง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A7895">
              <w:rPr>
                <w:rFonts w:ascii="Sarabun" w:hAnsi="Sarabun" w:cs="Sarabun"/>
                <w:sz w:val="24"/>
                <w:szCs w:val="24"/>
                <w:cs/>
              </w:rPr>
              <w:t>วัดดังที่ตั้งอยู่กลางเซ</w:t>
            </w:r>
            <w:proofErr w:type="spellStart"/>
            <w:r w:rsidRPr="005A7895">
              <w:rPr>
                <w:rFonts w:ascii="Sarabun" w:hAnsi="Sarabun" w:cs="Sarabun"/>
                <w:sz w:val="24"/>
                <w:szCs w:val="24"/>
                <w:cs/>
              </w:rPr>
              <w:t>ี่</w:t>
            </w:r>
            <w:proofErr w:type="spellEnd"/>
            <w:r w:rsidRPr="005A7895">
              <w:rPr>
                <w:rFonts w:ascii="Sarabun" w:hAnsi="Sarabun" w:cs="Sarabun"/>
                <w:sz w:val="24"/>
                <w:szCs w:val="24"/>
                <w:cs/>
              </w:rPr>
              <w:t>ยง</w:t>
            </w:r>
            <w:proofErr w:type="spellStart"/>
            <w:r w:rsidRPr="005A7895">
              <w:rPr>
                <w:rFonts w:ascii="Sarabun" w:hAnsi="Sarabun" w:cs="Sarabun"/>
                <w:sz w:val="24"/>
                <w:szCs w:val="24"/>
                <w:cs/>
              </w:rPr>
              <w:t>ไฮ้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73034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วัด</w:t>
            </w:r>
            <w:proofErr w:type="spellStart"/>
            <w:r w:rsidRPr="00873034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จิ้ง</w:t>
            </w:r>
            <w:proofErr w:type="spellEnd"/>
            <w:r w:rsidRPr="00873034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อัน (</w:t>
            </w:r>
            <w:proofErr w:type="spellStart"/>
            <w:r w:rsidRPr="00873034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Jingʻan</w:t>
            </w:r>
            <w:proofErr w:type="spellEnd"/>
            <w:r w:rsidRPr="00873034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 Temple)</w:t>
            </w:r>
            <w:r w:rsidRPr="00873034">
              <w:rPr>
                <w:rFonts w:ascii="Sarabun" w:hAnsi="Sarabun" w:cs="Sarabun"/>
                <w:color w:val="C00000"/>
                <w:sz w:val="24"/>
                <w:szCs w:val="24"/>
              </w:rPr>
              <w:t> </w:t>
            </w:r>
            <w:r w:rsidRPr="009F40A3">
              <w:rPr>
                <w:rFonts w:ascii="Sarabun" w:hAnsi="Sarabun" w:cs="Sarabun"/>
                <w:sz w:val="24"/>
                <w:szCs w:val="24"/>
                <w:cs/>
              </w:rPr>
              <w:t xml:space="preserve">เป็นวัดพุทธเก่าแก่ที่มีอายุมากกว่า </w:t>
            </w:r>
            <w:r w:rsidRPr="009F40A3">
              <w:rPr>
                <w:rFonts w:ascii="Sarabun" w:hAnsi="Sarabun" w:cs="Sarabun"/>
                <w:sz w:val="24"/>
                <w:szCs w:val="24"/>
              </w:rPr>
              <w:t xml:space="preserve">800 </w:t>
            </w:r>
            <w:r w:rsidRPr="009F40A3">
              <w:rPr>
                <w:rFonts w:ascii="Sarabun" w:hAnsi="Sarabun" w:cs="Sarabun"/>
                <w:sz w:val="24"/>
                <w:szCs w:val="24"/>
                <w:cs/>
              </w:rPr>
              <w:t>ปี ตั้งอยู่ใจกลางเมืองเซ</w:t>
            </w:r>
            <w:proofErr w:type="spellStart"/>
            <w:r w:rsidRPr="009F40A3">
              <w:rPr>
                <w:rFonts w:ascii="Sarabun" w:hAnsi="Sarabun" w:cs="Sarabun"/>
                <w:sz w:val="24"/>
                <w:szCs w:val="24"/>
                <w:cs/>
              </w:rPr>
              <w:t>ี่</w:t>
            </w:r>
            <w:proofErr w:type="spellEnd"/>
            <w:r w:rsidRPr="009F40A3">
              <w:rPr>
                <w:rFonts w:ascii="Sarabun" w:hAnsi="Sarabun" w:cs="Sarabun"/>
                <w:sz w:val="24"/>
                <w:szCs w:val="24"/>
                <w:cs/>
              </w:rPr>
              <w:t>ยง</w:t>
            </w:r>
            <w:proofErr w:type="spellStart"/>
            <w:r w:rsidRPr="009F40A3">
              <w:rPr>
                <w:rFonts w:ascii="Sarabun" w:hAnsi="Sarabun" w:cs="Sarabun"/>
                <w:sz w:val="24"/>
                <w:szCs w:val="24"/>
                <w:cs/>
              </w:rPr>
              <w:t>ไฮ้</w:t>
            </w:r>
            <w:proofErr w:type="spellEnd"/>
            <w:r w:rsidRPr="009F40A3">
              <w:rPr>
                <w:rFonts w:ascii="Sarabun" w:hAnsi="Sarabun" w:cs="Sarabun"/>
                <w:sz w:val="24"/>
                <w:szCs w:val="24"/>
                <w:cs/>
              </w:rPr>
              <w:t xml:space="preserve"> ประเทศจีน</w:t>
            </w:r>
            <w:r w:rsidRPr="009F40A3">
              <w:rPr>
                <w:rFonts w:ascii="Sarabun" w:hAnsi="Sarabun" w:cs="Sarabun"/>
                <w:sz w:val="24"/>
                <w:szCs w:val="24"/>
              </w:rPr>
              <w:t> </w:t>
            </w:r>
            <w:r w:rsidRPr="009F40A3">
              <w:rPr>
                <w:rFonts w:ascii="Sarabun" w:hAnsi="Sarabun" w:cs="Sarabun"/>
                <w:sz w:val="24"/>
                <w:szCs w:val="24"/>
                <w:cs/>
              </w:rPr>
              <w:t>เป็นสถานที่ศักดิ์สิทธิ์ที่ผู้คนนิยมไปไหว้ขอพรเรื่องโชคลาภและความสำเร็จ</w:t>
            </w:r>
            <w:r w:rsidRPr="009F40A3">
              <w:rPr>
                <w:rFonts w:ascii="Sarabun" w:hAnsi="Sarabun" w:cs="Sarabun"/>
                <w:sz w:val="24"/>
                <w:szCs w:val="24"/>
              </w:rPr>
              <w:t> </w:t>
            </w:r>
            <w:r w:rsidRPr="009F40A3">
              <w:rPr>
                <w:rFonts w:ascii="Sarabun" w:hAnsi="Sarabun" w:cs="Sarabun"/>
                <w:sz w:val="24"/>
                <w:szCs w:val="24"/>
                <w:cs/>
              </w:rPr>
              <w:t>โดยเฉพาะการโยนเหรียญขอพรที่เจดีย์ธูปภายในวัด</w:t>
            </w:r>
            <w:r w:rsidRPr="009F40A3">
              <w:rPr>
                <w:rFonts w:ascii="Sarabun" w:hAnsi="Sarabun" w:cs="Sarabun"/>
                <w:sz w:val="24"/>
                <w:szCs w:val="24"/>
              </w:rPr>
              <w:t> </w:t>
            </w:r>
            <w:r w:rsidRPr="009F40A3">
              <w:rPr>
                <w:rFonts w:ascii="Sarabun" w:hAnsi="Sarabun" w:cs="Sarabun"/>
                <w:sz w:val="24"/>
                <w:szCs w:val="24"/>
                <w:cs/>
              </w:rPr>
              <w:t>และชมความงามของพระพุทธรูปหยกขาวบริสุทธิ์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A7895">
              <w:rPr>
                <w:rFonts w:ascii="Sarabun" w:hAnsi="Sarabun" w:cs="Sarabun"/>
                <w:b/>
                <w:bCs/>
                <w:i/>
                <w:iCs/>
                <w:color w:val="FF0000"/>
                <w:sz w:val="24"/>
                <w:szCs w:val="24"/>
                <w:lang w:eastAsia="zh-CN"/>
              </w:rPr>
              <w:t>“</w:t>
            </w:r>
            <w:r w:rsidRPr="005A7895">
              <w:rPr>
                <w:rFonts w:ascii="Sarabun" w:hAnsi="Sarabun" w:cs="Sarabun"/>
                <w:b/>
                <w:bCs/>
                <w:i/>
                <w:iCs/>
                <w:color w:val="FF0000"/>
                <w:sz w:val="24"/>
                <w:szCs w:val="24"/>
                <w:cs/>
              </w:rPr>
              <w:t>ว่า</w:t>
            </w:r>
            <w:r w:rsidRPr="005A7895">
              <w:rPr>
                <w:rFonts w:ascii="Sarabun" w:hAnsi="Sarabun" w:cs="Sarabun" w:hint="cs"/>
                <w:b/>
                <w:bCs/>
                <w:i/>
                <w:iCs/>
                <w:color w:val="FF0000"/>
                <w:sz w:val="24"/>
                <w:szCs w:val="24"/>
                <w:cs/>
              </w:rPr>
              <w:t>กันว่า</w:t>
            </w:r>
            <w:r w:rsidRPr="005A7895">
              <w:rPr>
                <w:rFonts w:ascii="Sarabun" w:hAnsi="Sarabun" w:cs="Sarabun"/>
                <w:b/>
                <w:bCs/>
                <w:i/>
                <w:iCs/>
                <w:color w:val="FF0000"/>
                <w:sz w:val="24"/>
                <w:szCs w:val="24"/>
                <w:cs/>
              </w:rPr>
              <w:t>ถ้าขอพรแล้วโยนเหรียญเข้าไปในเจดีย์ธูปที่ตั้งอยู่ตรงกลางวัด คำอธิษฐานจะเป็นจริง</w:t>
            </w:r>
            <w:r w:rsidRPr="005A7895">
              <w:rPr>
                <w:rFonts w:ascii="Sarabun" w:hAnsi="Sarabun" w:cs="Sarabun"/>
                <w:b/>
                <w:bCs/>
                <w:i/>
                <w:iCs/>
                <w:color w:val="FF0000"/>
                <w:sz w:val="24"/>
                <w:szCs w:val="24"/>
                <w:lang w:eastAsia="zh-CN"/>
              </w:rPr>
              <w:t>”</w:t>
            </w:r>
          </w:p>
        </w:tc>
      </w:tr>
      <w:tr w:rsidR="00685AD9" w:rsidRPr="00F86BB6" w14:paraId="2907C57A" w14:textId="77777777" w:rsidTr="001D3F25">
        <w:trPr>
          <w:trHeight w:val="20"/>
          <w:jc w:val="center"/>
        </w:trPr>
        <w:tc>
          <w:tcPr>
            <w:tcW w:w="11199" w:type="dxa"/>
            <w:gridSpan w:val="2"/>
          </w:tcPr>
          <w:p w14:paraId="6C663B8F" w14:textId="622C7C15" w:rsidR="00685AD9" w:rsidRPr="00837737" w:rsidRDefault="00685AD9" w:rsidP="00685AD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68D3795E" wp14:editId="6D30278B">
                  <wp:extent cx="2486025" cy="1937385"/>
                  <wp:effectExtent l="0" t="0" r="9525" b="5715"/>
                  <wp:docPr id="1482332865" name="Picture 14823328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0058" cy="1948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3D8FF43D" wp14:editId="56998F7E">
                  <wp:extent cx="1657350" cy="1940560"/>
                  <wp:effectExtent l="0" t="0" r="0" b="2540"/>
                  <wp:docPr id="1974726075" name="Picture 19747260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8297" cy="1965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5FA125B1" wp14:editId="442FDF00">
                  <wp:extent cx="2667000" cy="1937385"/>
                  <wp:effectExtent l="0" t="0" r="0" b="5715"/>
                  <wp:docPr id="1256530451" name="Picture 1256530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0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3527" cy="195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AD9" w:rsidRPr="00F86BB6" w14:paraId="0A50DCAE" w14:textId="77777777" w:rsidTr="00CD6A74">
        <w:trPr>
          <w:trHeight w:val="20"/>
          <w:jc w:val="center"/>
        </w:trPr>
        <w:tc>
          <w:tcPr>
            <w:tcW w:w="1547" w:type="dxa"/>
          </w:tcPr>
          <w:p w14:paraId="4CCF0351" w14:textId="77777777" w:rsidR="00685AD9" w:rsidRPr="00F86BB6" w:rsidRDefault="00685AD9" w:rsidP="00685AD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3CBF19E3" w14:textId="5A094820" w:rsidR="00685AD9" w:rsidRPr="00F86BB6" w:rsidRDefault="00685AD9" w:rsidP="00685AD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นำท่านสู่ </w:t>
            </w:r>
            <w:r w:rsidRPr="007F69E4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ถนนเทียนจื่อฝาง</w:t>
            </w:r>
            <w:r w:rsidRPr="007F69E4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 </w:t>
            </w:r>
            <w:r w:rsidRPr="00485F8E">
              <w:rPr>
                <w:rFonts w:ascii="Sarabun" w:hAnsi="Sarabun" w:cs="Sarabun" w:hint="cs"/>
                <w:sz w:val="24"/>
                <w:szCs w:val="24"/>
                <w:cs/>
              </w:rPr>
              <w:t>ย่านที่ไปแล้วเหมือนหลุดไป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อยู่เซ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ี่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ยง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ไฮ้</w:t>
            </w:r>
            <w:proofErr w:type="spellEnd"/>
            <w:r w:rsidRPr="00485F8E">
              <w:rPr>
                <w:rFonts w:ascii="Sarabun" w:hAnsi="Sarabun" w:cs="Sarabun" w:hint="cs"/>
                <w:sz w:val="24"/>
                <w:szCs w:val="24"/>
                <w:cs/>
              </w:rPr>
              <w:t xml:space="preserve">ยุคคลาสสิก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เป็นถนนสาย   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ช้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อปปิ้งที่ยังคงอนุรักษ์ตึกเดิมไว้โดยมีสถาปัตยกรรมบ้านแบบยุโรปที่ผสมผสานกับวัฒนธรรมของจีนได้อย่างลงตัว ซึ่งเป็นย่านที่มีทั้งร้านค้า และศิลปะแบบคลาสสิก</w:t>
            </w:r>
          </w:p>
        </w:tc>
      </w:tr>
      <w:tr w:rsidR="00685AD9" w:rsidRPr="00F86BB6" w14:paraId="0A1EE915" w14:textId="77777777" w:rsidTr="00CD6A74">
        <w:trPr>
          <w:trHeight w:val="20"/>
          <w:jc w:val="center"/>
        </w:trPr>
        <w:tc>
          <w:tcPr>
            <w:tcW w:w="1547" w:type="dxa"/>
          </w:tcPr>
          <w:p w14:paraId="47172213" w14:textId="2EE0E278" w:rsidR="00685AD9" w:rsidRPr="00F86BB6" w:rsidRDefault="00685AD9" w:rsidP="00685AD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652" w:type="dxa"/>
          </w:tcPr>
          <w:p w14:paraId="5D831DE6" w14:textId="045CD523" w:rsidR="00685AD9" w:rsidRPr="00CC1491" w:rsidRDefault="00685AD9" w:rsidP="00685AD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5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) </w:t>
            </w:r>
          </w:p>
        </w:tc>
      </w:tr>
      <w:tr w:rsidR="00685AD9" w:rsidRPr="00F86BB6" w14:paraId="543CFC45" w14:textId="77777777" w:rsidTr="002204A2">
        <w:trPr>
          <w:trHeight w:val="20"/>
          <w:jc w:val="center"/>
        </w:trPr>
        <w:tc>
          <w:tcPr>
            <w:tcW w:w="11199" w:type="dxa"/>
            <w:gridSpan w:val="2"/>
          </w:tcPr>
          <w:p w14:paraId="5B11C846" w14:textId="3CE715E6" w:rsidR="00685AD9" w:rsidRPr="00F86BB6" w:rsidRDefault="00685AD9" w:rsidP="00685AD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  <w:cs/>
              </w:rPr>
              <w:lastRenderedPageBreak/>
              <w:drawing>
                <wp:inline distT="0" distB="0" distL="0" distR="0" wp14:anchorId="512E10C6" wp14:editId="6F466773">
                  <wp:extent cx="2265680" cy="3177114"/>
                  <wp:effectExtent l="0" t="0" r="1270" b="4445"/>
                  <wp:docPr id="152225596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9230" cy="3196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E54A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F67146D" wp14:editId="20875FF5">
                  <wp:extent cx="2390775" cy="3171190"/>
                  <wp:effectExtent l="0" t="0" r="9525" b="0"/>
                  <wp:docPr id="515117890" name="Picture 5151178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3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27"/>
                          <a:stretch/>
                        </pic:blipFill>
                        <pic:spPr bwMode="auto">
                          <a:xfrm>
                            <a:off x="0" y="0"/>
                            <a:ext cx="2411923" cy="3199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E54A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83FE7E8" wp14:editId="16B07079">
                  <wp:extent cx="2219325" cy="3183006"/>
                  <wp:effectExtent l="0" t="0" r="0" b="0"/>
                  <wp:docPr id="6950211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690" r="3853"/>
                          <a:stretch/>
                        </pic:blipFill>
                        <pic:spPr bwMode="auto">
                          <a:xfrm>
                            <a:off x="0" y="0"/>
                            <a:ext cx="2219594" cy="3183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AD9" w:rsidRPr="00F86BB6" w14:paraId="263E38A2" w14:textId="77777777" w:rsidTr="00CD6A74">
        <w:trPr>
          <w:trHeight w:val="20"/>
          <w:jc w:val="center"/>
        </w:trPr>
        <w:tc>
          <w:tcPr>
            <w:tcW w:w="1547" w:type="dxa"/>
          </w:tcPr>
          <w:p w14:paraId="29D32B9C" w14:textId="77777777" w:rsidR="00685AD9" w:rsidRPr="00F86BB6" w:rsidRDefault="00685AD9" w:rsidP="00685AD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253CBD7D" w14:textId="03343999" w:rsidR="00685AD9" w:rsidRPr="00F86BB6" w:rsidRDefault="00685AD9" w:rsidP="00685AD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7571D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นำท่านเดินชม </w:t>
            </w:r>
            <w:r w:rsidRPr="00E7571D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  <w:cs/>
              </w:rPr>
              <w:t>ตลาดร้อยปีเฉิงหวังเมี่ยว</w:t>
            </w:r>
            <w:r w:rsidRPr="00E7571D">
              <w:rPr>
                <w:rFonts w:ascii="Sarabun" w:eastAsia="Arial Unicode MS" w:hAnsi="Sarabun" w:cs="Sarabun"/>
                <w:noProof/>
                <w:color w:val="C00000"/>
                <w:sz w:val="24"/>
                <w:szCs w:val="24"/>
                <w:cs/>
              </w:rPr>
              <w:t xml:space="preserve"> </w:t>
            </w:r>
            <w:r w:rsidR="00051E7E" w:rsidRPr="00051E7E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หรือตลาดร้อยปีเซี่ยงไฮ้ คือย่านเมืองเก่าและตลาดโบราณที่ใหญ่ที่สุดในใจกลางเมืองเซี่ยงไฮ้ ประเทศจีน</w:t>
            </w:r>
            <w:r w:rsidR="00051E7E" w:rsidRPr="00051E7E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 w:rsidR="00051E7E" w:rsidRPr="00051E7E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ตั้งอยู่รายล้อมศาลเจ้าพ่อหลักเมือง (</w:t>
            </w:r>
            <w:r w:rsidR="00051E7E" w:rsidRPr="00051E7E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City God Temple) </w:t>
            </w:r>
            <w:r w:rsidR="00051E7E" w:rsidRPr="00051E7E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และสวนโบราณอวี้หยวน (</w:t>
            </w:r>
            <w:r w:rsidR="00051E7E" w:rsidRPr="00051E7E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Yu Garden) </w:t>
            </w:r>
            <w:r w:rsidR="00051E7E" w:rsidRPr="00051E7E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โดยที่นี่ได้รับการอนุรักษ์อาคารสถาปัตยกรรมจีนโบราณสีแดงทอง หลังคาโค้งงอนตั้งแต่สมัยราชวงศ์หมิงและชิงไว้อย่างงดงาม ปัจจุบันเป็นสวรรค์ของสายกินและสายช้อปของฝากที่ห้ามพลาดเมื่อมาเซี่ยงไฮ้</w:t>
            </w:r>
          </w:p>
        </w:tc>
      </w:tr>
      <w:tr w:rsidR="00685AD9" w:rsidRPr="00F86BB6" w14:paraId="4A2F14B7" w14:textId="77777777" w:rsidTr="00F53268">
        <w:trPr>
          <w:trHeight w:val="20"/>
          <w:jc w:val="center"/>
        </w:trPr>
        <w:tc>
          <w:tcPr>
            <w:tcW w:w="11199" w:type="dxa"/>
            <w:gridSpan w:val="2"/>
          </w:tcPr>
          <w:p w14:paraId="0E6B6C86" w14:textId="00B51096" w:rsidR="00685AD9" w:rsidRPr="00E7571D" w:rsidRDefault="00685AD9" w:rsidP="00685AD9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3D49F1E8" wp14:editId="28788AB3">
                  <wp:extent cx="7024370" cy="2667000"/>
                  <wp:effectExtent l="0" t="0" r="5080" b="0"/>
                  <wp:docPr id="35218951" name="Picture 352189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4370" cy="266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AD9" w:rsidRPr="00F86BB6" w14:paraId="2E8C5D2A" w14:textId="77777777" w:rsidTr="00CD6A74">
        <w:trPr>
          <w:trHeight w:val="20"/>
          <w:jc w:val="center"/>
        </w:trPr>
        <w:tc>
          <w:tcPr>
            <w:tcW w:w="1547" w:type="dxa"/>
          </w:tcPr>
          <w:p w14:paraId="109445AE" w14:textId="77777777" w:rsidR="00685AD9" w:rsidRPr="00F86BB6" w:rsidRDefault="00685AD9" w:rsidP="00685AD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2341CE19" w14:textId="5A5C26E9" w:rsidR="00685AD9" w:rsidRPr="00F86BB6" w:rsidRDefault="00685AD9" w:rsidP="00685AD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15EA">
              <w:rPr>
                <w:rFonts w:ascii="Sarabun" w:hAnsi="Sarabun" w:cs="Sarabun" w:hint="cs"/>
                <w:szCs w:val="24"/>
                <w:cs/>
              </w:rPr>
              <w:t>นำท่านเช็คอินที่ย่าน</w:t>
            </w:r>
            <w:r w:rsidRPr="004F15EA">
              <w:rPr>
                <w:rFonts w:ascii="Sarabun" w:hAnsi="Sarabun" w:cs="Sarabun"/>
                <w:szCs w:val="24"/>
                <w:cs/>
              </w:rPr>
              <w:t xml:space="preserve">สุดอินเทรนด์ของเซียงไฮ้  </w:t>
            </w:r>
            <w:r w:rsidRPr="004F15EA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ย่านซินเทียนตี้</w:t>
            </w:r>
            <w:r w:rsidRPr="004F15EA">
              <w:rPr>
                <w:rFonts w:ascii="Sarabun" w:hAnsi="Sarabun" w:cs="Sarabun" w:hint="cs"/>
                <w:szCs w:val="24"/>
                <w:cs/>
              </w:rPr>
              <w:t xml:space="preserve">  </w:t>
            </w:r>
            <w:r w:rsidRPr="004F15EA">
              <w:rPr>
                <w:rFonts w:ascii="Sarabun" w:hAnsi="Sarabun" w:cs="Sarabun"/>
                <w:szCs w:val="24"/>
                <w:cs/>
              </w:rPr>
              <w:t>เป็นย่านที่อยู่อาศัยยุคเก่าของชาวเซียงไฮ้ บ้านเรือนประตูหินสวยงาม สถาปัตยกรรมเป็นลูกผสมระหว่างตะวันตกและตะวันออก ร่มรื่นด้วยอุโมงค์ต้นเมเปิ้ลตลอดแนวสวยงามมากก</w:t>
            </w:r>
            <w:r w:rsidRPr="004F15EA">
              <w:rPr>
                <w:rFonts w:ascii="Sarabun" w:hAnsi="Sarabun" w:cs="Sarabun"/>
                <w:szCs w:val="24"/>
              </w:rPr>
              <w:t xml:space="preserve"> </w:t>
            </w:r>
            <w:r w:rsidRPr="004F15EA">
              <w:rPr>
                <w:rFonts w:ascii="Sarabun" w:hAnsi="Sarabun" w:cs="Sarabun" w:hint="cs"/>
                <w:szCs w:val="24"/>
                <w:cs/>
              </w:rPr>
              <w:t xml:space="preserve">โดยเฉพาะฤดูใบไม้เปลี่ยนสี ใบไม้จะเปลี่ยนสีสวยมาก </w:t>
            </w:r>
            <w:r w:rsidRPr="004F15EA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4F15EA">
              <w:rPr>
                <w:rFonts w:ascii="Sarabun" w:hAnsi="Sarabun" w:cs="Sarabun" w:hint="cs"/>
                <w:szCs w:val="24"/>
                <w:cs/>
              </w:rPr>
              <w:t>และย่าน</w:t>
            </w:r>
            <w:r w:rsidRPr="004F15EA">
              <w:rPr>
                <w:rFonts w:ascii="Sarabun" w:hAnsi="Sarabun" w:cs="Sarabun"/>
                <w:szCs w:val="24"/>
                <w:cs/>
              </w:rPr>
              <w:t>ซินเทียนตี้</w:t>
            </w:r>
            <w:r w:rsidRPr="004F15EA">
              <w:rPr>
                <w:rFonts w:ascii="Sarabun" w:hAnsi="Sarabun" w:cs="Sarabun" w:hint="cs"/>
                <w:szCs w:val="24"/>
                <w:cs/>
              </w:rPr>
              <w:t>ยัง</w:t>
            </w:r>
            <w:r w:rsidRPr="004F15EA">
              <w:rPr>
                <w:rFonts w:ascii="Sarabun" w:hAnsi="Sarabun" w:cs="Sarabun"/>
                <w:szCs w:val="24"/>
                <w:cs/>
              </w:rPr>
              <w:t>มีร้านอาหารเก๋ๆมากมายหลายชาติ มีโต๊ะนั่งทานด้านนอกเหมือนฝรั่งเศส มีบูติคเก๋ๆแบรนด์ดังมากมาย</w:t>
            </w:r>
          </w:p>
        </w:tc>
      </w:tr>
      <w:tr w:rsidR="00685AD9" w:rsidRPr="00F86BB6" w14:paraId="6A9393B8" w14:textId="77777777" w:rsidTr="00CD6A74">
        <w:trPr>
          <w:trHeight w:val="20"/>
          <w:jc w:val="center"/>
        </w:trPr>
        <w:tc>
          <w:tcPr>
            <w:tcW w:w="1547" w:type="dxa"/>
          </w:tcPr>
          <w:p w14:paraId="23CF6C22" w14:textId="1FB18356" w:rsidR="00685AD9" w:rsidRPr="00F86BB6" w:rsidRDefault="00685AD9" w:rsidP="00685AD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67740FEB" w14:textId="39A1F047" w:rsidR="00685AD9" w:rsidRPr="00F86BB6" w:rsidRDefault="00685AD9" w:rsidP="00685AD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4F0F03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highlight w:val="yellow"/>
                <w:cs/>
              </w:rPr>
              <w:t>อิสระอาหารค่ำ เพื่อให้ทุกท่านได้เลือกซื้อ เลือกทานอาหารที่ท่านถูกใจ</w:t>
            </w:r>
          </w:p>
        </w:tc>
      </w:tr>
      <w:tr w:rsidR="00685AD9" w:rsidRPr="00F86BB6" w14:paraId="558FDAA0" w14:textId="77777777" w:rsidTr="00CD6A74">
        <w:trPr>
          <w:trHeight w:val="20"/>
          <w:jc w:val="center"/>
        </w:trPr>
        <w:tc>
          <w:tcPr>
            <w:tcW w:w="1547" w:type="dxa"/>
          </w:tcPr>
          <w:p w14:paraId="3A96E285" w14:textId="77777777" w:rsidR="00685AD9" w:rsidRPr="00F86BB6" w:rsidRDefault="00685AD9" w:rsidP="00685AD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652" w:type="dxa"/>
          </w:tcPr>
          <w:p w14:paraId="497CD8A4" w14:textId="6962D564" w:rsidR="00685AD9" w:rsidRPr="00CF6AB5" w:rsidRDefault="00685AD9" w:rsidP="00685AD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9B2DD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Holiday Inn Express Shanghai </w:t>
            </w:r>
            <w:r w:rsidRPr="00F47E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หรือเทียบเท่าระดับ </w:t>
            </w:r>
            <w:r w:rsidRPr="00F47E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4 </w:t>
            </w:r>
            <w:r w:rsidRPr="00F47E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ดาว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8E5EF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(มาตรฐานจีน)</w:t>
            </w:r>
          </w:p>
        </w:tc>
      </w:tr>
      <w:tr w:rsidR="00685AD9" w:rsidRPr="00F86BB6" w14:paraId="2D7C317E" w14:textId="77777777" w:rsidTr="00CD6A74">
        <w:trPr>
          <w:trHeight w:val="20"/>
          <w:jc w:val="center"/>
        </w:trPr>
        <w:tc>
          <w:tcPr>
            <w:tcW w:w="1547" w:type="dxa"/>
          </w:tcPr>
          <w:p w14:paraId="0AC31E2B" w14:textId="77777777" w:rsidR="00685AD9" w:rsidRPr="00F86BB6" w:rsidRDefault="00685AD9" w:rsidP="00685AD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7A691CA0" w14:textId="77777777" w:rsidR="00685AD9" w:rsidRPr="00F86BB6" w:rsidRDefault="00685AD9" w:rsidP="00685AD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685AD9" w:rsidRPr="00E9119F" w14:paraId="2A324974" w14:textId="77777777" w:rsidTr="008A2941">
        <w:trPr>
          <w:trHeight w:val="20"/>
          <w:jc w:val="center"/>
        </w:trPr>
        <w:tc>
          <w:tcPr>
            <w:tcW w:w="1547" w:type="dxa"/>
            <w:shd w:val="clear" w:color="auto" w:fill="7030A0"/>
          </w:tcPr>
          <w:p w14:paraId="108382EC" w14:textId="77777777" w:rsidR="00685AD9" w:rsidRPr="008A2941" w:rsidRDefault="00685AD9" w:rsidP="00685AD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8A294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วันที่สี่</w:t>
            </w:r>
          </w:p>
        </w:tc>
        <w:tc>
          <w:tcPr>
            <w:tcW w:w="9652" w:type="dxa"/>
            <w:shd w:val="clear" w:color="auto" w:fill="7030A0"/>
          </w:tcPr>
          <w:p w14:paraId="20424A8A" w14:textId="0B1AD2D8" w:rsidR="00685AD9" w:rsidRPr="008A2941" w:rsidRDefault="00685AD9" w:rsidP="00685AD9">
            <w:pPr>
              <w:pStyle w:val="BasicParagraph"/>
              <w:spacing w:after="200" w:line="276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8A294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highlight w:val="yellow"/>
                <w:cs/>
              </w:rPr>
              <w:t>วัดหลงหัว (มูเรื่องการงาน, ความรัก, ความเจริญรุ่งเรือง)</w:t>
            </w:r>
            <w:r w:rsidRPr="008A294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8A294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8A294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ถนนอัน</w:t>
            </w:r>
            <w:proofErr w:type="spellStart"/>
            <w:r w:rsidRPr="008A294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ฝู</w:t>
            </w:r>
            <w:proofErr w:type="spellEnd"/>
            <w:r w:rsidRPr="008A294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8A294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8A294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ถนนอู่คัง </w:t>
            </w:r>
            <w:r w:rsidRPr="008A294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8A294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เมืองโบราณโจ</w:t>
            </w:r>
            <w:proofErr w:type="spellStart"/>
            <w:r w:rsidRPr="008A294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วจ</w:t>
            </w:r>
            <w:proofErr w:type="spellEnd"/>
            <w:r w:rsidRPr="008A294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วง </w:t>
            </w:r>
          </w:p>
        </w:tc>
      </w:tr>
      <w:tr w:rsidR="00685AD9" w:rsidRPr="00F86BB6" w14:paraId="78CEDD76" w14:textId="77777777" w:rsidTr="00CD6A74">
        <w:trPr>
          <w:trHeight w:val="20"/>
          <w:jc w:val="center"/>
        </w:trPr>
        <w:tc>
          <w:tcPr>
            <w:tcW w:w="1547" w:type="dxa"/>
          </w:tcPr>
          <w:p w14:paraId="6638BF41" w14:textId="77777777" w:rsidR="00685AD9" w:rsidRPr="00F86BB6" w:rsidRDefault="00685AD9" w:rsidP="00685AD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652" w:type="dxa"/>
          </w:tcPr>
          <w:p w14:paraId="2A0E11D5" w14:textId="6F4042A7" w:rsidR="00685AD9" w:rsidRPr="00F86BB6" w:rsidRDefault="00685AD9" w:rsidP="00685AD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E9119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 w:rsidR="00DD0070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6</w:t>
            </w:r>
            <w:r w:rsidRPr="00E9119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)</w:t>
            </w:r>
          </w:p>
        </w:tc>
      </w:tr>
      <w:tr w:rsidR="00685AD9" w:rsidRPr="00F86BB6" w14:paraId="1ACF3F34" w14:textId="77777777" w:rsidTr="00685AD9">
        <w:trPr>
          <w:trHeight w:val="5550"/>
          <w:jc w:val="center"/>
        </w:trPr>
        <w:tc>
          <w:tcPr>
            <w:tcW w:w="11199" w:type="dxa"/>
            <w:gridSpan w:val="2"/>
          </w:tcPr>
          <w:p w14:paraId="42643EEF" w14:textId="62EC7EBD" w:rsidR="00685AD9" w:rsidRPr="009D69CF" w:rsidRDefault="00685AD9" w:rsidP="00685AD9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cs/>
              </w:rPr>
            </w:pPr>
            <w:r w:rsidRPr="009C0922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drawing>
                <wp:inline distT="0" distB="0" distL="0" distR="0" wp14:anchorId="6B572621" wp14:editId="70D93F09">
                  <wp:extent cx="4419600" cy="3459480"/>
                  <wp:effectExtent l="0" t="0" r="0" b="7620"/>
                  <wp:docPr id="22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0" cy="3459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C0922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drawing>
                <wp:inline distT="0" distB="0" distL="0" distR="0" wp14:anchorId="25C71412" wp14:editId="5F0F6226">
                  <wp:extent cx="2474868" cy="3464560"/>
                  <wp:effectExtent l="0" t="0" r="1905" b="2540"/>
                  <wp:docPr id="23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3229" cy="3476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AD9" w:rsidRPr="00F86BB6" w14:paraId="073FFE9E" w14:textId="77777777" w:rsidTr="00CD6A74">
        <w:trPr>
          <w:trHeight w:val="20"/>
          <w:jc w:val="center"/>
        </w:trPr>
        <w:tc>
          <w:tcPr>
            <w:tcW w:w="1547" w:type="dxa"/>
          </w:tcPr>
          <w:p w14:paraId="1E0DC809" w14:textId="77777777" w:rsidR="00685AD9" w:rsidRPr="00F86BB6" w:rsidRDefault="00685AD9" w:rsidP="00685AD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11BFD44B" w14:textId="49799B21" w:rsidR="00685AD9" w:rsidRPr="00EF0D4B" w:rsidRDefault="00685AD9" w:rsidP="00685AD9">
            <w:pPr>
              <w:spacing w:line="360" w:lineRule="auto"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 w:rsidRPr="003A0948">
              <w:rPr>
                <w:rFonts w:ascii="Sarabun" w:hAnsi="Sarabun" w:cs="Sarabun" w:hint="cs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Cs w:val="24"/>
                <w:cs/>
              </w:rPr>
              <w:t>มูกันต่อที่</w:t>
            </w:r>
            <w:r w:rsidRPr="003A0948"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 </w:t>
            </w:r>
            <w:r w:rsidRPr="003A0948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วัดหลงหัว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 </w:t>
            </w:r>
            <w:r w:rsidRPr="00431792">
              <w:rPr>
                <w:rFonts w:ascii="Sarabun" w:hAnsi="Sarabun" w:cs="Sarabun" w:hint="cs"/>
                <w:szCs w:val="24"/>
                <w:cs/>
              </w:rPr>
              <w:t>วัดเก่าแก่และใหญ่ที่สุด</w:t>
            </w:r>
            <w:r w:rsidRPr="00C05624">
              <w:rPr>
                <w:rFonts w:ascii="Sarabun" w:hAnsi="Sarabun" w:cs="Sarabun"/>
                <w:szCs w:val="24"/>
                <w:cs/>
              </w:rPr>
              <w:t xml:space="preserve">เป็นวัดที่มีประวัติยาวนานกว่า </w:t>
            </w:r>
            <w:r w:rsidRPr="00C05624">
              <w:rPr>
                <w:rFonts w:ascii="Sarabun" w:hAnsi="Sarabun" w:cs="Sarabun"/>
                <w:szCs w:val="24"/>
              </w:rPr>
              <w:t xml:space="preserve">1,700 </w:t>
            </w:r>
            <w:r w:rsidRPr="00C05624">
              <w:rPr>
                <w:rFonts w:ascii="Sarabun" w:hAnsi="Sarabun" w:cs="Sarabun"/>
                <w:szCs w:val="24"/>
                <w:cs/>
              </w:rPr>
              <w:t>ปี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 </w:t>
            </w:r>
            <w:r w:rsidRPr="00C05624">
              <w:rPr>
                <w:rFonts w:ascii="Sarabun" w:hAnsi="Sarabun" w:cs="Sarabun"/>
                <w:szCs w:val="24"/>
                <w:cs/>
              </w:rPr>
              <w:t>เป็นวัดโบราณที่ม</w:t>
            </w:r>
            <w:r>
              <w:rPr>
                <w:rFonts w:ascii="Sarabun" w:hAnsi="Sarabun" w:cs="Sarabun" w:hint="cs"/>
                <w:szCs w:val="24"/>
                <w:cs/>
              </w:rPr>
              <w:t>ี</w:t>
            </w:r>
            <w:r w:rsidRPr="00C05624">
              <w:rPr>
                <w:rFonts w:ascii="Sarabun" w:hAnsi="Sarabun" w:cs="Sarabun"/>
                <w:szCs w:val="24"/>
                <w:cs/>
              </w:rPr>
              <w:t xml:space="preserve">ประวัติศาสตร์ยาวนานที่สุดและขนาดใหญ่ที่สุดในเซี่ยงไฮ้ ครอบคลุมพื้นที่กว่า </w:t>
            </w:r>
            <w:r w:rsidRPr="00C05624">
              <w:rPr>
                <w:rFonts w:ascii="Sarabun" w:hAnsi="Sarabun" w:cs="Sarabun"/>
                <w:szCs w:val="24"/>
              </w:rPr>
              <w:t xml:space="preserve">20,000 </w:t>
            </w:r>
            <w:r w:rsidRPr="00C05624">
              <w:rPr>
                <w:rFonts w:ascii="Sarabun" w:hAnsi="Sarabun" w:cs="Sarabun"/>
                <w:szCs w:val="24"/>
                <w:cs/>
              </w:rPr>
              <w:t xml:space="preserve">ตารางเมตร และมีพื้นที่ก่อสร้าง </w:t>
            </w:r>
            <w:r w:rsidRPr="00C05624">
              <w:rPr>
                <w:rFonts w:ascii="Sarabun" w:hAnsi="Sarabun" w:cs="Sarabun"/>
                <w:szCs w:val="24"/>
              </w:rPr>
              <w:t xml:space="preserve">5,219 </w:t>
            </w:r>
            <w:r w:rsidRPr="00C05624">
              <w:rPr>
                <w:rFonts w:ascii="Sarabun" w:hAnsi="Sarabun" w:cs="Sarabun"/>
                <w:szCs w:val="24"/>
                <w:cs/>
              </w:rPr>
              <w:t>ตารางเมตร ซึ่งประกอบไปด้วยหกวิหารที่เรียงตามลำดับ ได้แก่ วิหารพระพุทธเมตตา</w:t>
            </w:r>
            <w:r w:rsidRPr="00C05624">
              <w:rPr>
                <w:rFonts w:ascii="Sarabun" w:hAnsi="Sarabun" w:cs="Sarabun"/>
                <w:szCs w:val="24"/>
              </w:rPr>
              <w:t xml:space="preserve">, </w:t>
            </w:r>
            <w:r w:rsidRPr="00C05624">
              <w:rPr>
                <w:rFonts w:ascii="Sarabun" w:hAnsi="Sarabun" w:cs="Sarabun"/>
                <w:szCs w:val="24"/>
                <w:cs/>
              </w:rPr>
              <w:t>วิหารพระราชาทั้งสี่</w:t>
            </w:r>
            <w:r w:rsidRPr="00C05624">
              <w:rPr>
                <w:rFonts w:ascii="Sarabun" w:hAnsi="Sarabun" w:cs="Sarabun"/>
                <w:szCs w:val="24"/>
              </w:rPr>
              <w:t xml:space="preserve">, </w:t>
            </w:r>
            <w:r w:rsidRPr="00C05624">
              <w:rPr>
                <w:rFonts w:ascii="Sarabun" w:hAnsi="Sarabun" w:cs="Sarabun"/>
                <w:szCs w:val="24"/>
                <w:cs/>
              </w:rPr>
              <w:t>วิหารมหาบุรุษ</w:t>
            </w:r>
            <w:r w:rsidRPr="00C05624">
              <w:rPr>
                <w:rFonts w:ascii="Sarabun" w:hAnsi="Sarabun" w:cs="Sarabun"/>
                <w:szCs w:val="24"/>
              </w:rPr>
              <w:t xml:space="preserve">, </w:t>
            </w:r>
            <w:r w:rsidRPr="00C05624">
              <w:rPr>
                <w:rFonts w:ascii="Sarabun" w:hAnsi="Sarabun" w:cs="Sarabun"/>
                <w:szCs w:val="24"/>
                <w:cs/>
              </w:rPr>
              <w:t>วิหารสามพระศาสนา</w:t>
            </w:r>
            <w:r w:rsidRPr="00C05624">
              <w:rPr>
                <w:rFonts w:ascii="Sarabun" w:hAnsi="Sarabun" w:cs="Sarabun"/>
                <w:szCs w:val="24"/>
              </w:rPr>
              <w:t xml:space="preserve">, </w:t>
            </w:r>
            <w:r w:rsidRPr="00C05624">
              <w:rPr>
                <w:rFonts w:ascii="Sarabun" w:hAnsi="Sarabun" w:cs="Sarabun"/>
                <w:szCs w:val="24"/>
                <w:cs/>
              </w:rPr>
              <w:t>ห้องพระเจ้าและหอเก็บพระคัมภีร์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 </w:t>
            </w:r>
            <w:r w:rsidRPr="00C05624">
              <w:rPr>
                <w:rFonts w:ascii="Sarabun" w:hAnsi="Sarabun" w:cs="Sarabun"/>
                <w:szCs w:val="24"/>
                <w:cs/>
              </w:rPr>
              <w:t>วัดหลง</w:t>
            </w:r>
            <w:r>
              <w:rPr>
                <w:rFonts w:ascii="Sarabun" w:hAnsi="Sarabun" w:cs="Sarabun" w:hint="cs"/>
                <w:szCs w:val="24"/>
                <w:cs/>
              </w:rPr>
              <w:t>หัว</w:t>
            </w:r>
            <w:r w:rsidRPr="00C05624">
              <w:rPr>
                <w:rFonts w:ascii="Sarabun" w:hAnsi="Sarabun" w:cs="Sarabun"/>
                <w:szCs w:val="24"/>
                <w:cs/>
              </w:rPr>
              <w:t>แปลตามตัวอักษรว่า "วัดดอกไม้มังกร" วัดนี้ดังในเรื่องของการขอพร</w:t>
            </w:r>
            <w:r w:rsidRPr="001F4193">
              <w:rPr>
                <w:rFonts w:ascii="Sarabun" w:hAnsi="Sarabun" w:cs="Sarabun"/>
                <w:b/>
                <w:bCs/>
                <w:sz w:val="20"/>
                <w:szCs w:val="24"/>
                <w:highlight w:val="yellow"/>
                <w:cs/>
              </w:rPr>
              <w:t>เรื่องการงาน</w:t>
            </w:r>
            <w:r>
              <w:rPr>
                <w:rFonts w:ascii="Sarabun" w:hAnsi="Sarabun" w:cs="Sarabun" w:hint="cs"/>
                <w:b/>
                <w:bCs/>
                <w:sz w:val="20"/>
                <w:szCs w:val="24"/>
                <w:highlight w:val="yellow"/>
                <w:cs/>
              </w:rPr>
              <w:t xml:space="preserve"> ความรัก</w:t>
            </w:r>
            <w:r w:rsidRPr="001F4193">
              <w:rPr>
                <w:rFonts w:ascii="Sarabun" w:hAnsi="Sarabun" w:cs="Sarabun"/>
                <w:b/>
                <w:bCs/>
                <w:sz w:val="20"/>
                <w:szCs w:val="24"/>
                <w:highlight w:val="yellow"/>
                <w:cs/>
              </w:rPr>
              <w:t>และความเจริญรุ่งเรือง</w:t>
            </w:r>
            <w:r>
              <w:rPr>
                <w:rFonts w:ascii="Sarabun" w:hAnsi="Sarabun" w:cs="Sarabun" w:hint="cs"/>
                <w:b/>
                <w:bCs/>
                <w:sz w:val="20"/>
                <w:szCs w:val="24"/>
                <w:cs/>
              </w:rPr>
              <w:t xml:space="preserve"> </w:t>
            </w:r>
            <w:r w:rsidRPr="0038546B">
              <w:rPr>
                <w:rFonts w:ascii="Sarabun" w:hAnsi="Sarabun" w:cs="Sarabun" w:hint="cs"/>
                <w:i/>
                <w:iCs/>
                <w:color w:val="FF0000"/>
                <w:sz w:val="20"/>
                <w:szCs w:val="24"/>
                <w:cs/>
              </w:rPr>
              <w:t>ใครมาเซี่ยงไฮ้ไม่มาวัดนี้ถือว่าพลาดมาก สายมูที่อยากเสริมดวง เสริมสิริมงคล วัดนี้มีเครื่องรางสุดปังให้เลือกซื้อไปมู</w:t>
            </w:r>
            <w:r>
              <w:rPr>
                <w:rFonts w:ascii="Sarabun" w:hAnsi="Sarabun" w:cs="Sarabun" w:hint="cs"/>
                <w:i/>
                <w:iCs/>
                <w:color w:val="FF0000"/>
                <w:sz w:val="20"/>
                <w:szCs w:val="24"/>
                <w:cs/>
              </w:rPr>
              <w:t>หลากหลาย</w:t>
            </w:r>
          </w:p>
        </w:tc>
      </w:tr>
      <w:tr w:rsidR="00685AD9" w:rsidRPr="00F86BB6" w14:paraId="2150FBEA" w14:textId="77777777" w:rsidTr="008F61FA">
        <w:trPr>
          <w:trHeight w:val="20"/>
          <w:jc w:val="center"/>
        </w:trPr>
        <w:tc>
          <w:tcPr>
            <w:tcW w:w="11199" w:type="dxa"/>
            <w:gridSpan w:val="2"/>
          </w:tcPr>
          <w:p w14:paraId="54BAE787" w14:textId="7A1D745F" w:rsidR="00685AD9" w:rsidRPr="003A0948" w:rsidRDefault="00685AD9" w:rsidP="00685AD9">
            <w:pPr>
              <w:spacing w:line="360" w:lineRule="auto"/>
              <w:jc w:val="thaiDistribute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/>
                <w:szCs w:val="24"/>
              </w:rPr>
              <w:t xml:space="preserve">  </w:t>
            </w:r>
            <w:r w:rsidRPr="0091184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C2DA536" wp14:editId="58093BA3">
                  <wp:extent cx="3438525" cy="2099945"/>
                  <wp:effectExtent l="0" t="0" r="9525" b="0"/>
                  <wp:docPr id="841136946" name="Picture 8411369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4420" cy="2103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91184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6E55FB5" wp14:editId="0895873D">
                  <wp:extent cx="1600200" cy="2104647"/>
                  <wp:effectExtent l="0" t="0" r="0" b="0"/>
                  <wp:docPr id="1111377072" name="Picture 11113770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608" cy="211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91184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7066954" wp14:editId="2C03AF6E">
                  <wp:extent cx="1733550" cy="2103630"/>
                  <wp:effectExtent l="0" t="0" r="0" b="0"/>
                  <wp:docPr id="1695241420" name="Picture 16952414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669" cy="2111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AD9" w:rsidRPr="00F86BB6" w14:paraId="0A83E982" w14:textId="77777777" w:rsidTr="00CD6A74">
        <w:trPr>
          <w:trHeight w:val="20"/>
          <w:jc w:val="center"/>
        </w:trPr>
        <w:tc>
          <w:tcPr>
            <w:tcW w:w="1547" w:type="dxa"/>
          </w:tcPr>
          <w:p w14:paraId="702EEEC3" w14:textId="77777777" w:rsidR="00685AD9" w:rsidRPr="00F86BB6" w:rsidRDefault="00685AD9" w:rsidP="00685AD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538AAFB7" w14:textId="43D60404" w:rsidR="00685AD9" w:rsidRPr="00023AF8" w:rsidRDefault="00685AD9" w:rsidP="00685AD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E7571D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จากนั้น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นำท่านสู่ </w:t>
            </w:r>
            <w:r w:rsidRPr="004855B1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  <w:cs/>
              </w:rPr>
              <w:t>ถนนอันฝู</w:t>
            </w:r>
            <w:r w:rsidRPr="004855B1">
              <w:rPr>
                <w:rFonts w:ascii="Sarabun" w:eastAsia="Arial Unicode MS" w:hAnsi="Sarabun" w:cs="Sarabun"/>
                <w:noProof/>
                <w:color w:val="C00000"/>
                <w:sz w:val="24"/>
                <w:szCs w:val="24"/>
              </w:rPr>
              <w:t xml:space="preserve"> </w:t>
            </w:r>
            <w:r w:rsidRPr="001F65B6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</w:rPr>
              <w:t>(Anfu Road)</w:t>
            </w:r>
            <w:r w:rsidRPr="004855B1">
              <w:rPr>
                <w:rFonts w:ascii="Sarabun" w:eastAsia="Arial Unicode MS" w:hAnsi="Sarabun" w:cs="Sarabun"/>
                <w:noProof/>
                <w:color w:val="C00000"/>
                <w:sz w:val="24"/>
                <w:szCs w:val="24"/>
              </w:rPr>
              <w:t xml:space="preserve"> </w:t>
            </w:r>
            <w:r w:rsidRPr="004855B1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เป็นอีกหนึ่งถนนสายสำคัญในย่านใจกลางเมืองเซี่ยงไฮ้ ประเทศจีน ที่ได้รับความนิยมอย่างมากจากทั้งชาวจีนและชาวต่างชาติ เพราะเป็นย่านที่มีความทันสมัย มีคาเฟ่เก๋ๆ ร้านอาหารน่าสนใจ และร้านค้าแบรนด์อิสระมากมาย ทำให้ถนนเส้นนี้กลายเป็นแหล่งรวมตัวของคนรุ่นใหม่และเหล่าฮิปสเตอร์</w:t>
            </w:r>
          </w:p>
        </w:tc>
      </w:tr>
      <w:tr w:rsidR="00685AD9" w:rsidRPr="00F86BB6" w14:paraId="50699450" w14:textId="77777777" w:rsidTr="00E539FE">
        <w:trPr>
          <w:trHeight w:val="20"/>
          <w:jc w:val="center"/>
        </w:trPr>
        <w:tc>
          <w:tcPr>
            <w:tcW w:w="11199" w:type="dxa"/>
            <w:gridSpan w:val="2"/>
          </w:tcPr>
          <w:p w14:paraId="36D62581" w14:textId="2B2599E9" w:rsidR="00685AD9" w:rsidRPr="00E7571D" w:rsidRDefault="00685AD9" w:rsidP="00685AD9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C8E4208" wp14:editId="58880432">
                  <wp:extent cx="6990714" cy="3800475"/>
                  <wp:effectExtent l="0" t="0" r="1270" b="0"/>
                  <wp:docPr id="13872989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497816" name=""/>
                          <pic:cNvPicPr/>
                        </pic:nvPicPr>
                        <pic:blipFill>
                          <a:blip r:embed="rId4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2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1082" cy="3833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AD9" w:rsidRPr="00F86BB6" w14:paraId="32CC022A" w14:textId="77777777" w:rsidTr="00CD6A74">
        <w:trPr>
          <w:trHeight w:val="20"/>
          <w:jc w:val="center"/>
        </w:trPr>
        <w:tc>
          <w:tcPr>
            <w:tcW w:w="1547" w:type="dxa"/>
          </w:tcPr>
          <w:p w14:paraId="36705F66" w14:textId="77777777" w:rsidR="00685AD9" w:rsidRPr="00F86BB6" w:rsidRDefault="00685AD9" w:rsidP="00685AD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10088B13" w14:textId="4961675A" w:rsidR="00685AD9" w:rsidRPr="00E7571D" w:rsidRDefault="00685AD9" w:rsidP="00685AD9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 w:rsidRPr="004619B8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นำท่าน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ถ่ายรูปกับ </w:t>
            </w:r>
            <w:r w:rsidRPr="008752D5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  <w:cs/>
              </w:rPr>
              <w:t xml:space="preserve">ตึกเก่าสุดคลาสสิค </w:t>
            </w:r>
            <w:r w:rsidRPr="008752D5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</w:rPr>
              <w:t>Wukang Mansion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C00000"/>
                <w:sz w:val="24"/>
                <w:szCs w:val="24"/>
                <w:cs/>
              </w:rPr>
              <w:t xml:space="preserve">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หวู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ขาง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แมนชั่น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เป็น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ตึกเก่าสุดคลาสสิคแห่ง เซี่ยงไฮ้ (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Shanghai)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นักท่องเที่ยวส่วนใหญ่มักนิยมมาถ่ายรูปกัน ตั้งอยู่ริมถนนเส้น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Wukang Road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โดยรอบ ๆ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ก็จะมีร้านเบเกอร์รี่ คาเฟ่ ร้านอาหารมากมาย 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ตึกนี้สร้างเสร็จ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ในปี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1924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และเป็นหนึ่งในอาคารที่ทางการจีนอนุรักษ์ไว้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ในอดีตตึกนี้เคยเป็นอพาร์ทเม้นท์ที่ชาวต่างชาติที่มา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ทำงานที่เซี่ยงไฮ้เคยอาศัยอยู่แล้วก็ถูกเศรษฐีจีนซื้อไป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ทำให้กลายเป็นที่พักที่ฮิตในหมู่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Celebrities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ชื่อดังของเซี่ยงไฮ้ </w:t>
            </w:r>
            <w:r w:rsidRPr="007E4E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อาทิเช่น ดารา นักแสดง และผู้กำกับ เป็นต้น เนื่องจากในสมั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ยนั้น</w:t>
            </w:r>
            <w:r w:rsidRPr="007E4E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เซี่ยงไฮ้เป็นศูนย์กลางของวงการภาพยนตร์จีนนั่นเอง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และ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ตัวอาคารจะตั้งอยู่โดดเด่นบนห้าแยกเลย มีความ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ละม้ายคล้ายคลึงกับ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Flatiron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ที่นิวยอร์ก</w:t>
            </w:r>
          </w:p>
        </w:tc>
      </w:tr>
      <w:tr w:rsidR="00685AD9" w:rsidRPr="00F86BB6" w14:paraId="463F9959" w14:textId="77777777" w:rsidTr="00CD6A74">
        <w:trPr>
          <w:trHeight w:val="20"/>
          <w:jc w:val="center"/>
        </w:trPr>
        <w:tc>
          <w:tcPr>
            <w:tcW w:w="1547" w:type="dxa"/>
          </w:tcPr>
          <w:p w14:paraId="67D47216" w14:textId="20615058" w:rsidR="00685AD9" w:rsidRPr="00F86BB6" w:rsidRDefault="00685AD9" w:rsidP="00685AD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652" w:type="dxa"/>
          </w:tcPr>
          <w:p w14:paraId="5C29AF86" w14:textId="23A834FA" w:rsidR="00685AD9" w:rsidRDefault="00685AD9" w:rsidP="00685AD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Pr="00F86BB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 w:rsidR="00DD0070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7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)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</w:p>
        </w:tc>
      </w:tr>
      <w:tr w:rsidR="00685AD9" w:rsidRPr="00F86BB6" w14:paraId="03738962" w14:textId="77777777" w:rsidTr="00CD6A74">
        <w:trPr>
          <w:trHeight w:val="20"/>
          <w:jc w:val="center"/>
        </w:trPr>
        <w:tc>
          <w:tcPr>
            <w:tcW w:w="1547" w:type="dxa"/>
          </w:tcPr>
          <w:p w14:paraId="00BF30E5" w14:textId="77777777" w:rsidR="00685AD9" w:rsidRPr="00F86BB6" w:rsidRDefault="00685AD9" w:rsidP="00685AD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41C37BDC" w14:textId="462CB21D" w:rsidR="00685AD9" w:rsidRPr="00020733" w:rsidRDefault="00685AD9" w:rsidP="00685AD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จากนั้นนำท่านเดินท่านสู่ </w:t>
            </w:r>
            <w:r w:rsidRPr="001F1C7D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  <w:cs/>
              </w:rPr>
              <w:t>เมืองโบราณโจวจวง</w:t>
            </w:r>
            <w:r w:rsidRPr="001F1C7D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 </w:t>
            </w:r>
            <w:r w:rsidR="00DD0070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(ใช้เวลาในการเดินทาง ประมาณ 1.30 ชม.) </w:t>
            </w:r>
            <w:r w:rsidRPr="001F1C7D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เป็นเมืองน้ำโบราณที่มีชื่อเสียงที่สุดแห่งหนึ่งในจีน ตั้งอยู่ระหว่างซูโจวและเซี่ยงไฮ้</w:t>
            </w:r>
            <w:r w:rsidRPr="001F1C7D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 w:rsidRPr="001F1C7D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ขึ้นชื่อเรื่องบ้านเรือนสมัย</w:t>
            </w:r>
            <w:r w:rsidR="00DD0070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 </w:t>
            </w:r>
            <w:r w:rsidRPr="001F1C7D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หมิง-ชิง ลำคลอง และสะพานหินโบราณอายุกว่า </w:t>
            </w:r>
            <w:r w:rsidRPr="001F1C7D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900 </w:t>
            </w:r>
            <w:r w:rsidRPr="001F1C7D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ปี ได้รับฉายาว่า "เวนิสแห่งตะวันออก" ไฮไลท์คือการล่องเรือชมวิว </w:t>
            </w:r>
            <w:r w:rsidR="00DD0070" w:rsidRPr="00DD0070">
              <w:rPr>
                <w:rFonts w:ascii="Sarabun" w:eastAsia="Arial Unicode MS" w:hAnsi="Sarabun" w:cs="Sarabun" w:hint="cs"/>
                <w:i/>
                <w:iCs/>
                <w:noProof/>
                <w:sz w:val="24"/>
                <w:szCs w:val="24"/>
                <w:cs/>
              </w:rPr>
              <w:t>(ไม่รวมล่องเรือ)</w:t>
            </w:r>
            <w:r w:rsidR="00DD0070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Pr="001F1C7D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สะพานคู่ และ</w:t>
            </w:r>
            <w:r w:rsidR="00DD0070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ชม</w:t>
            </w:r>
            <w:r w:rsidRPr="001F1C7D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บรรยากาศยามค่ำคืน</w:t>
            </w:r>
          </w:p>
        </w:tc>
      </w:tr>
      <w:tr w:rsidR="007B3AF9" w:rsidRPr="00F86BB6" w14:paraId="64660052" w14:textId="77777777" w:rsidTr="00973FF7">
        <w:trPr>
          <w:trHeight w:val="20"/>
          <w:jc w:val="center"/>
        </w:trPr>
        <w:tc>
          <w:tcPr>
            <w:tcW w:w="11199" w:type="dxa"/>
            <w:gridSpan w:val="2"/>
          </w:tcPr>
          <w:p w14:paraId="06D99641" w14:textId="04FE638D" w:rsidR="007B3AF9" w:rsidRDefault="007B3AF9" w:rsidP="00685AD9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F56FF8A" wp14:editId="48A90BAD">
                  <wp:extent cx="6962140" cy="3619500"/>
                  <wp:effectExtent l="0" t="0" r="0" b="0"/>
                  <wp:docPr id="1026328469" name="Picture 3" descr="บัตรเข้าชมเมืองโบราณโจวจวงในซูโจว - Klook ประเทศไท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บัตรเข้าชมเมืองโบราณโจวจวงในซูโจว - Klook ประเทศไทย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4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557"/>
                          <a:stretch/>
                        </pic:blipFill>
                        <pic:spPr bwMode="auto">
                          <a:xfrm>
                            <a:off x="0" y="0"/>
                            <a:ext cx="6962140" cy="361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3AF9" w:rsidRPr="00F86BB6" w14:paraId="7E1305B7" w14:textId="77777777" w:rsidTr="000112B5">
        <w:trPr>
          <w:trHeight w:val="20"/>
          <w:jc w:val="center"/>
        </w:trPr>
        <w:tc>
          <w:tcPr>
            <w:tcW w:w="11199" w:type="dxa"/>
            <w:gridSpan w:val="2"/>
          </w:tcPr>
          <w:p w14:paraId="640A66B4" w14:textId="212A1D6B" w:rsidR="007B3AF9" w:rsidRPr="00020733" w:rsidRDefault="007B3AF9" w:rsidP="00685AD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A941CE0" wp14:editId="73C523F8">
                  <wp:extent cx="3409704" cy="2171700"/>
                  <wp:effectExtent l="0" t="0" r="635" b="0"/>
                  <wp:docPr id="707065002" name="Picture 1" descr="No photo description availa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o photo description availabl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0498" cy="217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2E90064" wp14:editId="04D4F513">
                  <wp:extent cx="3514090" cy="2162175"/>
                  <wp:effectExtent l="0" t="0" r="0" b="9525"/>
                  <wp:docPr id="1494497954" name="Picture 2" descr="บัตรเข้าชมเมืองโบราณโจวจวงในซูโจว - Klook ประเทศไท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บัตรเข้าชมเมืองโบราณโจวจวงในซูโจว - Klook ประเทศไทย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532417" cy="2173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3AF9" w:rsidRPr="00F86BB6" w14:paraId="595DED65" w14:textId="77777777" w:rsidTr="00CD6A74">
        <w:trPr>
          <w:trHeight w:val="20"/>
          <w:jc w:val="center"/>
        </w:trPr>
        <w:tc>
          <w:tcPr>
            <w:tcW w:w="1547" w:type="dxa"/>
          </w:tcPr>
          <w:p w14:paraId="743FE614" w14:textId="7F733347" w:rsidR="007B3AF9" w:rsidRPr="00F86BB6" w:rsidRDefault="007B3AF9" w:rsidP="007B3AF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82957">
              <w:rPr>
                <w:rFonts w:ascii="Sarabun" w:hAnsi="Sarabun" w:cs="Sarabun" w:hint="cs"/>
                <w:b/>
                <w:bCs/>
                <w:sz w:val="18"/>
                <w:szCs w:val="24"/>
                <w:cs/>
              </w:rPr>
              <w:t>ค่ำ</w:t>
            </w:r>
          </w:p>
        </w:tc>
        <w:tc>
          <w:tcPr>
            <w:tcW w:w="9652" w:type="dxa"/>
          </w:tcPr>
          <w:p w14:paraId="526A76D7" w14:textId="6C11AC2C" w:rsidR="007B3AF9" w:rsidRPr="009B2DDB" w:rsidRDefault="007B3AF9" w:rsidP="007B3AF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 w:rsidRPr="00BD25F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BD25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 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8</w:t>
            </w:r>
            <w:r w:rsidRPr="00BD25F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7B3AF9" w:rsidRPr="00F86BB6" w14:paraId="47D5403A" w14:textId="77777777" w:rsidTr="00CD6A74">
        <w:trPr>
          <w:trHeight w:val="20"/>
          <w:jc w:val="center"/>
        </w:trPr>
        <w:tc>
          <w:tcPr>
            <w:tcW w:w="1547" w:type="dxa"/>
          </w:tcPr>
          <w:p w14:paraId="7C6BBA6C" w14:textId="77777777" w:rsidR="007B3AF9" w:rsidRPr="00F86BB6" w:rsidRDefault="007B3AF9" w:rsidP="007B3AF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652" w:type="dxa"/>
          </w:tcPr>
          <w:p w14:paraId="4BDBBC57" w14:textId="1F3EFAD2" w:rsidR="007B3AF9" w:rsidRPr="00CF6AB5" w:rsidRDefault="007B3AF9" w:rsidP="007B3AF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9B2DD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Holiday Inn Express </w:t>
            </w:r>
            <w:proofErr w:type="spellStart"/>
            <w:r w:rsidRPr="00DD007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Zhouzhuang</w:t>
            </w:r>
            <w:proofErr w:type="spellEnd"/>
            <w:r w:rsidRPr="009B2DD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F47E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หรือเทียบเท่าระดับ </w:t>
            </w:r>
            <w:r w:rsidRPr="00F47E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4 </w:t>
            </w:r>
            <w:r w:rsidRPr="00F47E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ดาว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8E5EF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(มาตรฐานจีน)</w:t>
            </w:r>
          </w:p>
        </w:tc>
      </w:tr>
      <w:tr w:rsidR="007B3AF9" w:rsidRPr="00E9119F" w14:paraId="16936CFB" w14:textId="77777777" w:rsidTr="008A2941">
        <w:trPr>
          <w:trHeight w:val="20"/>
          <w:jc w:val="center"/>
        </w:trPr>
        <w:tc>
          <w:tcPr>
            <w:tcW w:w="1547" w:type="dxa"/>
            <w:shd w:val="clear" w:color="auto" w:fill="7030A0"/>
          </w:tcPr>
          <w:p w14:paraId="20246640" w14:textId="77777777" w:rsidR="007B3AF9" w:rsidRPr="008A2941" w:rsidRDefault="007B3AF9" w:rsidP="007B3AF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8A294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วันที่ห้า</w:t>
            </w:r>
          </w:p>
        </w:tc>
        <w:tc>
          <w:tcPr>
            <w:tcW w:w="9652" w:type="dxa"/>
            <w:shd w:val="clear" w:color="auto" w:fill="7030A0"/>
          </w:tcPr>
          <w:p w14:paraId="77872495" w14:textId="7ABD2AAA" w:rsidR="007B3AF9" w:rsidRPr="008A2941" w:rsidRDefault="007B3AF9" w:rsidP="007B3AF9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8A294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Florentia Village Outlet</w:t>
            </w:r>
            <w:r w:rsidRPr="008A294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8A294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สนามบิน</w:t>
            </w:r>
            <w:r w:rsidRPr="008A294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เซี่ยงไฮ้</w:t>
            </w:r>
            <w:r w:rsidRPr="008A294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กรุงเทพฯ(สนามบินสุวรรณภูมิ) (</w:t>
            </w:r>
            <w:r w:rsidRPr="008A294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TG665</w:t>
            </w:r>
            <w:r w:rsidRPr="008A294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: </w:t>
            </w:r>
            <w:r w:rsidRPr="008A294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17</w:t>
            </w:r>
            <w:r w:rsidRPr="008A294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.</w:t>
            </w:r>
            <w:r w:rsidRPr="008A294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25</w:t>
            </w:r>
            <w:r w:rsidRPr="008A294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-</w:t>
            </w:r>
            <w:r w:rsidRPr="008A294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21</w:t>
            </w:r>
            <w:r w:rsidRPr="008A294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.</w:t>
            </w:r>
            <w:r w:rsidRPr="008A294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0</w:t>
            </w:r>
            <w:r w:rsidRPr="008A294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0</w:t>
            </w:r>
            <w:r w:rsidRPr="008A294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)</w:t>
            </w:r>
          </w:p>
        </w:tc>
      </w:tr>
      <w:tr w:rsidR="007B3AF9" w:rsidRPr="00F86BB6" w14:paraId="256183B9" w14:textId="77777777" w:rsidTr="00CD6A74">
        <w:trPr>
          <w:trHeight w:val="20"/>
          <w:jc w:val="center"/>
        </w:trPr>
        <w:tc>
          <w:tcPr>
            <w:tcW w:w="1547" w:type="dxa"/>
          </w:tcPr>
          <w:p w14:paraId="30C88E9C" w14:textId="77777777" w:rsidR="007B3AF9" w:rsidRPr="00F86BB6" w:rsidRDefault="007B3AF9" w:rsidP="007B3AF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652" w:type="dxa"/>
          </w:tcPr>
          <w:p w14:paraId="1913BDB5" w14:textId="1697AFCF" w:rsidR="007B3AF9" w:rsidRPr="00F86BB6" w:rsidRDefault="007B3AF9" w:rsidP="007B3AF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F86BB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9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7B3AF9" w:rsidRPr="00F86BB6" w14:paraId="6CB4A591" w14:textId="77777777" w:rsidTr="00CD6A74">
        <w:trPr>
          <w:trHeight w:val="20"/>
          <w:jc w:val="center"/>
        </w:trPr>
        <w:tc>
          <w:tcPr>
            <w:tcW w:w="1547" w:type="dxa"/>
          </w:tcPr>
          <w:p w14:paraId="1043A1EB" w14:textId="77777777" w:rsidR="007B3AF9" w:rsidRPr="00F86BB6" w:rsidRDefault="007B3AF9" w:rsidP="007B3AF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0DA77809" w14:textId="0ABB7B76" w:rsidR="007B3AF9" w:rsidRPr="00F86BB6" w:rsidRDefault="007B3AF9" w:rsidP="007B3AF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5883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นำท่านช้อปปิ้ง</w:t>
            </w:r>
            <w:r w:rsidRPr="000A5883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0A5883">
              <w:rPr>
                <w:rFonts w:ascii="Sarabun" w:hAnsi="Sarabun" w:cs="Sarabun"/>
                <w:b/>
                <w:bCs/>
                <w:noProof/>
                <w:color w:val="C00000"/>
                <w:sz w:val="24"/>
                <w:szCs w:val="24"/>
              </w:rPr>
              <w:t>Florentia Village Outlet</w:t>
            </w:r>
            <w:r w:rsidRPr="000A5883">
              <w:rPr>
                <w:rFonts w:ascii="Sarabun" w:hAnsi="Sarabun" w:cs="Sarabun"/>
                <w:noProof/>
                <w:color w:val="C00000"/>
                <w:sz w:val="24"/>
                <w:szCs w:val="24"/>
              </w:rPr>
              <w:t xml:space="preserve"> </w:t>
            </w:r>
            <w:r w:rsidRPr="000A5883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เป็นเอ้าท์เล็ทสินค้าแบรนด์ดังอิตาลีแห่งแรกในประเทศจีน</w:t>
            </w:r>
            <w:r w:rsidRPr="000A5883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0A5883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เพื่อสร้างประสบการณ์การช็อปปิ้งชั้นเลิศให้กับนักช็อปชาวจีน</w:t>
            </w:r>
            <w:r w:rsidRPr="000A5883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0A5883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ภายในมีสินค้าแบรนด์ดังจากอิตาลีมากกว่า</w:t>
            </w:r>
            <w:r w:rsidRPr="000A5883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 200 </w:t>
            </w:r>
            <w:r w:rsidRPr="000A5883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แบรนด์</w:t>
            </w:r>
            <w:r w:rsidRPr="000A5883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0A5883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รวมถึงสินค้าแฟชั่นแบรนด์ระดับสากลและจากจีนที่มีคุณภาพสูงอีกด้วย</w:t>
            </w:r>
          </w:p>
        </w:tc>
      </w:tr>
      <w:tr w:rsidR="007B3AF9" w:rsidRPr="00F86BB6" w14:paraId="0B603A05" w14:textId="77777777" w:rsidTr="00CD6A74">
        <w:trPr>
          <w:trHeight w:val="20"/>
          <w:jc w:val="center"/>
        </w:trPr>
        <w:tc>
          <w:tcPr>
            <w:tcW w:w="1547" w:type="dxa"/>
          </w:tcPr>
          <w:p w14:paraId="2B57E2E7" w14:textId="77777777" w:rsidR="007B3AF9" w:rsidRPr="00F86BB6" w:rsidRDefault="007B3AF9" w:rsidP="007B3AF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65A87A14" w14:textId="2D0AA451" w:rsidR="007B3AF9" w:rsidRPr="000A5883" w:rsidRDefault="007B3AF9" w:rsidP="007B3AF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 w:rsidRPr="00685AD9">
              <w:rPr>
                <w:rFonts w:ascii="Sarabun" w:hAnsi="Sarabun" w:cs="Sarabun" w:hint="cs"/>
                <w:b/>
                <w:bCs/>
                <w:noProof/>
                <w:color w:val="C00000"/>
                <w:sz w:val="24"/>
                <w:szCs w:val="24"/>
                <w:highlight w:val="yellow"/>
                <w:cs/>
              </w:rPr>
              <w:t>อิสระรับประทานอาหารกลางวันตามอัธยาศัย</w:t>
            </w:r>
            <w:r w:rsidRPr="00685AD9">
              <w:rPr>
                <w:rFonts w:ascii="Sarabun" w:hAnsi="Sarabun" w:cs="Sarabun"/>
                <w:b/>
                <w:bCs/>
                <w:noProof/>
                <w:color w:val="C00000"/>
                <w:sz w:val="24"/>
                <w:szCs w:val="24"/>
                <w:highlight w:val="yellow"/>
                <w:cs/>
              </w:rPr>
              <w:t xml:space="preserve">  </w:t>
            </w:r>
            <w:r w:rsidRPr="00685AD9">
              <w:rPr>
                <w:rFonts w:ascii="Sarabun" w:hAnsi="Sarabun" w:cs="Sarabun" w:hint="cs"/>
                <w:b/>
                <w:bCs/>
                <w:noProof/>
                <w:color w:val="C00000"/>
                <w:sz w:val="24"/>
                <w:szCs w:val="24"/>
                <w:highlight w:val="yellow"/>
                <w:cs/>
              </w:rPr>
              <w:t>เพื่อความสะดวกช้อปปิ้งได้อย่างเต็มที่</w:t>
            </w:r>
          </w:p>
        </w:tc>
      </w:tr>
      <w:tr w:rsidR="007B3AF9" w:rsidRPr="00F86BB6" w14:paraId="5C2B8094" w14:textId="77777777" w:rsidTr="00F37B9D">
        <w:trPr>
          <w:trHeight w:val="20"/>
          <w:jc w:val="center"/>
        </w:trPr>
        <w:tc>
          <w:tcPr>
            <w:tcW w:w="11199" w:type="dxa"/>
            <w:gridSpan w:val="2"/>
          </w:tcPr>
          <w:p w14:paraId="222AB9ED" w14:textId="012F20BE" w:rsidR="007B3AF9" w:rsidRPr="000A5883" w:rsidRDefault="007B3AF9" w:rsidP="007B3AF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0807BD4B" wp14:editId="33CE8B0E">
                  <wp:extent cx="7000875" cy="2609850"/>
                  <wp:effectExtent l="0" t="0" r="9525" b="0"/>
                  <wp:docPr id="1303522944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8">
                                    <a14:imgEffect>
                                      <a14:brightnessContrast bright="6000" contrast="2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266" b="7046"/>
                          <a:stretch/>
                        </pic:blipFill>
                        <pic:spPr bwMode="auto">
                          <a:xfrm>
                            <a:off x="0" y="0"/>
                            <a:ext cx="7005942" cy="2611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3AF9" w:rsidRPr="00F86BB6" w14:paraId="34993CAE" w14:textId="77777777" w:rsidTr="00CD6A74">
        <w:trPr>
          <w:trHeight w:val="20"/>
          <w:jc w:val="center"/>
        </w:trPr>
        <w:tc>
          <w:tcPr>
            <w:tcW w:w="1547" w:type="dxa"/>
          </w:tcPr>
          <w:p w14:paraId="781FE506" w14:textId="77777777" w:rsidR="007B3AF9" w:rsidRPr="00F86BB6" w:rsidRDefault="007B3AF9" w:rsidP="007B3AF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7AA204A6" w14:textId="06216400" w:rsidR="007B3AF9" w:rsidRPr="00F86BB6" w:rsidRDefault="007B3AF9" w:rsidP="007B3AF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สมควรแก่เวลา  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820B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ท่าอากาศยานนานาชาติเซี่ยงไฮ้ผู่ตง</w:t>
            </w:r>
          </w:p>
        </w:tc>
      </w:tr>
      <w:tr w:rsidR="007B3AF9" w:rsidRPr="00F86BB6" w14:paraId="3BD23B8D" w14:textId="77777777" w:rsidTr="00CD6A74">
        <w:trPr>
          <w:trHeight w:val="20"/>
          <w:jc w:val="center"/>
        </w:trPr>
        <w:tc>
          <w:tcPr>
            <w:tcW w:w="1547" w:type="dxa"/>
          </w:tcPr>
          <w:p w14:paraId="75B9BA19" w14:textId="718B430E" w:rsidR="007B3AF9" w:rsidRPr="00F86BB6" w:rsidRDefault="007B3AF9" w:rsidP="007B3AF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17</w:t>
            </w:r>
            <w:r w:rsidRPr="00F86BB6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>25</w:t>
            </w:r>
            <w:r w:rsidRPr="00F86BB6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9652" w:type="dxa"/>
          </w:tcPr>
          <w:p w14:paraId="71253795" w14:textId="7D164403" w:rsidR="007B3AF9" w:rsidRPr="00685AD9" w:rsidRDefault="007B3AF9" w:rsidP="007B3AF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  <w:lang w:eastAsia="zh-CN"/>
              </w:rPr>
            </w:pPr>
            <w:r w:rsidRPr="00685AD9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เดินทางกลับสู่ </w:t>
            </w:r>
            <w:r w:rsidRPr="00685AD9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cs/>
              </w:rPr>
              <w:t xml:space="preserve">สนามบินสุวรรณภูมิ </w:t>
            </w:r>
            <w:r w:rsidRPr="00685AD9">
              <w:rPr>
                <w:rFonts w:ascii="Sarabun" w:hAnsi="Sarabun" w:cs="Sarabun"/>
                <w:sz w:val="24"/>
                <w:szCs w:val="24"/>
                <w:cs/>
              </w:rPr>
              <w:t>ประเทศไทย</w:t>
            </w:r>
            <w:r w:rsidRPr="00685AD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685AD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Thai Airways (TG) </w:t>
            </w:r>
            <w:r w:rsidRPr="00685AD9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cs/>
              </w:rPr>
              <w:t xml:space="preserve">เที่ยวบินที่ </w:t>
            </w:r>
            <w:r w:rsidRPr="00685AD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TG66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5</w:t>
            </w:r>
          </w:p>
        </w:tc>
      </w:tr>
      <w:tr w:rsidR="007B3AF9" w:rsidRPr="00F86BB6" w14:paraId="35E5E49F" w14:textId="77777777" w:rsidTr="00CD6A74">
        <w:trPr>
          <w:trHeight w:val="20"/>
          <w:jc w:val="center"/>
        </w:trPr>
        <w:tc>
          <w:tcPr>
            <w:tcW w:w="1547" w:type="dxa"/>
          </w:tcPr>
          <w:p w14:paraId="0B4363C5" w14:textId="34221465" w:rsidR="007B3AF9" w:rsidRPr="00F86BB6" w:rsidRDefault="007B3AF9" w:rsidP="007B3AF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21</w:t>
            </w:r>
            <w:r w:rsidRPr="00F86BB6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0</w:t>
            </w:r>
            <w:r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>0</w:t>
            </w:r>
            <w:r w:rsidRPr="00F86BB6"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 xml:space="preserve"> </w:t>
            </w:r>
            <w:r w:rsidRPr="00F86BB6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>น.</w:t>
            </w:r>
          </w:p>
        </w:tc>
        <w:tc>
          <w:tcPr>
            <w:tcW w:w="9652" w:type="dxa"/>
          </w:tcPr>
          <w:p w14:paraId="33574459" w14:textId="16E3D259" w:rsidR="007B3AF9" w:rsidRPr="00F86BB6" w:rsidRDefault="007B3AF9" w:rsidP="007B3AF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เดินทางกลับถึง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820B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สนามบินนานาชาติสุวรรณภูมิ</w:t>
            </w: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 xml:space="preserve"> โดยสวัสดิภาพ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พร้อมความประทับใจในการเดินทาง</w:t>
            </w:r>
          </w:p>
        </w:tc>
      </w:tr>
    </w:tbl>
    <w:p w14:paraId="5F648940" w14:textId="77777777" w:rsidR="0086049D" w:rsidRDefault="0086049D" w:rsidP="00637C09">
      <w:pPr>
        <w:spacing w:before="120" w:after="120" w:line="312" w:lineRule="auto"/>
        <w:rPr>
          <w:rFonts w:ascii="Sarabun" w:hAnsi="Sarabun" w:cs="Sarabun"/>
          <w:sz w:val="24"/>
          <w:szCs w:val="24"/>
        </w:rPr>
      </w:pPr>
    </w:p>
    <w:p w14:paraId="3AE76E2E" w14:textId="77777777" w:rsidR="00637C09" w:rsidRPr="001C55B8" w:rsidRDefault="00637C09" w:rsidP="00637C09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2"/>
          <w:szCs w:val="2"/>
          <w:u w:val="single"/>
        </w:rPr>
      </w:pPr>
    </w:p>
    <w:p w14:paraId="48BFDC74" w14:textId="0A2BF6A7" w:rsidR="000D6AAD" w:rsidRDefault="000D6AAD" w:rsidP="00637C09">
      <w:pPr>
        <w:spacing w:before="240" w:line="360" w:lineRule="auto"/>
        <w:ind w:right="-27"/>
        <w:contextualSpacing/>
        <w:jc w:val="center"/>
        <w:rPr>
          <w:rFonts w:ascii="Sarabun" w:hAnsi="Sarabun" w:cs="Sarabun"/>
          <w:sz w:val="24"/>
          <w:szCs w:val="24"/>
        </w:rPr>
      </w:pPr>
    </w:p>
    <w:p w14:paraId="71CC14D6" w14:textId="53A22960" w:rsidR="00EF0D4B" w:rsidRDefault="00EF0D4B" w:rsidP="00637C09">
      <w:pPr>
        <w:spacing w:before="240" w:line="360" w:lineRule="auto"/>
        <w:ind w:right="-27"/>
        <w:contextualSpacing/>
        <w:jc w:val="center"/>
        <w:rPr>
          <w:rFonts w:ascii="Sarabun" w:hAnsi="Sarabun" w:cs="Sarabun"/>
          <w:sz w:val="24"/>
          <w:szCs w:val="24"/>
        </w:rPr>
      </w:pPr>
    </w:p>
    <w:p w14:paraId="195201A6" w14:textId="0F1A375F" w:rsidR="00EF0D4B" w:rsidRDefault="00EF0D4B" w:rsidP="00637C09">
      <w:pPr>
        <w:spacing w:before="240" w:line="360" w:lineRule="auto"/>
        <w:ind w:right="-27"/>
        <w:contextualSpacing/>
        <w:jc w:val="center"/>
        <w:rPr>
          <w:rFonts w:ascii="Sarabun" w:hAnsi="Sarabun" w:cs="Sarabun"/>
          <w:sz w:val="24"/>
          <w:szCs w:val="24"/>
        </w:rPr>
      </w:pPr>
    </w:p>
    <w:p w14:paraId="1671B76C" w14:textId="7BCAF5C6" w:rsidR="00EF0D4B" w:rsidRDefault="00EF0D4B" w:rsidP="00637C09">
      <w:pPr>
        <w:spacing w:before="240" w:line="360" w:lineRule="auto"/>
        <w:ind w:right="-27"/>
        <w:contextualSpacing/>
        <w:jc w:val="center"/>
        <w:rPr>
          <w:rFonts w:ascii="Sarabun" w:hAnsi="Sarabun" w:cs="Sarabun"/>
          <w:sz w:val="24"/>
          <w:szCs w:val="24"/>
        </w:rPr>
      </w:pPr>
    </w:p>
    <w:p w14:paraId="252D155B" w14:textId="416C352A" w:rsidR="00ED2A2A" w:rsidRDefault="00685AD9" w:rsidP="00ED2A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6F40553C" wp14:editId="1212DBDB">
            <wp:extent cx="6926580" cy="9797415"/>
            <wp:effectExtent l="0" t="0" r="762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20A3D" w14:textId="53F140AD" w:rsidR="00685AD9" w:rsidRDefault="00685AD9" w:rsidP="00ED2A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694AFE5E" wp14:editId="7D0D4DF6">
            <wp:extent cx="6926580" cy="9797415"/>
            <wp:effectExtent l="0" t="0" r="7620" b="0"/>
            <wp:docPr id="789106334" name="Picture 789106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B00B6" w14:textId="40D41172" w:rsidR="00685AD9" w:rsidRDefault="00685AD9" w:rsidP="00ED2A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22AE0660" wp14:editId="0937610D">
            <wp:extent cx="6926580" cy="9797415"/>
            <wp:effectExtent l="0" t="0" r="762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F36D5" w14:textId="0941640F" w:rsidR="00685AD9" w:rsidRDefault="00685AD9" w:rsidP="00ED2A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2CA844FA" wp14:editId="4E6B0722">
            <wp:extent cx="6926580" cy="9797415"/>
            <wp:effectExtent l="0" t="0" r="762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CECDB" w14:textId="1A0B8D00" w:rsidR="00685AD9" w:rsidRPr="00726C91" w:rsidRDefault="00685AD9" w:rsidP="00ED2A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cs/>
          <w:lang w:eastAsia="zh-CN"/>
        </w:rPr>
      </w:pPr>
      <w:r>
        <w:rPr>
          <w:noProof/>
        </w:rPr>
        <w:lastRenderedPageBreak/>
        <w:drawing>
          <wp:inline distT="0" distB="0" distL="0" distR="0" wp14:anchorId="482CF17F" wp14:editId="7F396D53">
            <wp:extent cx="6926580" cy="9797415"/>
            <wp:effectExtent l="0" t="0" r="762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5AD9" w:rsidRPr="00726C91" w:rsidSect="004875A2">
      <w:pgSz w:w="11907" w:h="16839" w:code="9"/>
      <w:pgMar w:top="432" w:right="432" w:bottom="630" w:left="432" w:header="720" w:footer="8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5E309" w14:textId="77777777" w:rsidR="009F27B6" w:rsidRDefault="009F27B6" w:rsidP="00936EA8">
      <w:pPr>
        <w:spacing w:after="0" w:line="240" w:lineRule="auto"/>
      </w:pPr>
      <w:r>
        <w:separator/>
      </w:r>
    </w:p>
  </w:endnote>
  <w:endnote w:type="continuationSeparator" w:id="0">
    <w:p w14:paraId="28FBE4FF" w14:textId="77777777" w:rsidR="009F27B6" w:rsidRDefault="009F27B6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7E2C51CA-9EF5-481D-80FB-5E2A3FF820F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2" w:fontKey="{7F9F184D-3331-4586-971A-AE2562BB2619}"/>
    <w:embedBold r:id="rId3" w:fontKey="{C683929C-F2EB-4A25-AE62-1506839E45B8}"/>
    <w:embedItalic r:id="rId4" w:fontKey="{7364CA71-0F38-4BD6-9A83-2CD305081D53}"/>
    <w:embedBoldItalic r:id="rId5" w:fontKey="{75780F37-DCCF-4A2D-A8CC-9A3C591A6CE9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subsetted="1" w:fontKey="{FCC1C88C-FD3F-4EE2-B463-19BA6CB0D6E3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7" w:subsetted="1" w:fontKey="{3AC03511-1334-4B0E-8807-25BF473295D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8" w:subsetted="1" w:fontKey="{AE94E133-61A1-4BD0-A294-3BF87275342C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E979F42D-8E7D-4344-97CC-518696F5ED3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9651E" w14:textId="77777777" w:rsidR="009F27B6" w:rsidRDefault="009F27B6" w:rsidP="00936EA8">
      <w:pPr>
        <w:spacing w:after="0" w:line="240" w:lineRule="auto"/>
      </w:pPr>
      <w:r>
        <w:separator/>
      </w:r>
    </w:p>
  </w:footnote>
  <w:footnote w:type="continuationSeparator" w:id="0">
    <w:p w14:paraId="3A168748" w14:textId="77777777" w:rsidR="009F27B6" w:rsidRDefault="009F27B6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C79CF"/>
    <w:multiLevelType w:val="hybridMultilevel"/>
    <w:tmpl w:val="A8DEC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3705740E"/>
    <w:multiLevelType w:val="hybridMultilevel"/>
    <w:tmpl w:val="618C912C"/>
    <w:lvl w:ilvl="0" w:tplc="CA52424A">
      <w:start w:val="30"/>
      <w:numFmt w:val="bullet"/>
      <w:lvlText w:val="-"/>
      <w:lvlJc w:val="left"/>
      <w:pPr>
        <w:ind w:left="720" w:hanging="360"/>
      </w:pPr>
      <w:rPr>
        <w:rFonts w:ascii="Sarabun" w:eastAsia="SimSu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5066EB"/>
    <w:multiLevelType w:val="hybridMultilevel"/>
    <w:tmpl w:val="F2AEA0F8"/>
    <w:lvl w:ilvl="0" w:tplc="921EFDE6">
      <w:start w:val="24"/>
      <w:numFmt w:val="bullet"/>
      <w:lvlText w:val="-"/>
      <w:lvlJc w:val="left"/>
      <w:pPr>
        <w:ind w:left="720" w:hanging="360"/>
      </w:pPr>
      <w:rPr>
        <w:rFonts w:ascii="Sarabun" w:eastAsia="Arial Unicode MS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FCB6A64"/>
    <w:multiLevelType w:val="hybridMultilevel"/>
    <w:tmpl w:val="26B2E110"/>
    <w:lvl w:ilvl="0" w:tplc="950A0B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458175">
    <w:abstractNumId w:val="5"/>
  </w:num>
  <w:num w:numId="2" w16cid:durableId="269094971">
    <w:abstractNumId w:val="8"/>
  </w:num>
  <w:num w:numId="3" w16cid:durableId="14773978">
    <w:abstractNumId w:val="7"/>
  </w:num>
  <w:num w:numId="4" w16cid:durableId="1191380296">
    <w:abstractNumId w:val="10"/>
  </w:num>
  <w:num w:numId="5" w16cid:durableId="151995120">
    <w:abstractNumId w:val="9"/>
  </w:num>
  <w:num w:numId="6" w16cid:durableId="1405224675">
    <w:abstractNumId w:val="3"/>
  </w:num>
  <w:num w:numId="7" w16cid:durableId="340543998">
    <w:abstractNumId w:val="1"/>
  </w:num>
  <w:num w:numId="8" w16cid:durableId="643897972">
    <w:abstractNumId w:val="12"/>
  </w:num>
  <w:num w:numId="9" w16cid:durableId="966352287">
    <w:abstractNumId w:val="2"/>
  </w:num>
  <w:num w:numId="10" w16cid:durableId="90387354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68382150">
    <w:abstractNumId w:val="0"/>
  </w:num>
  <w:num w:numId="12" w16cid:durableId="2043746176">
    <w:abstractNumId w:val="13"/>
  </w:num>
  <w:num w:numId="13" w16cid:durableId="877814482">
    <w:abstractNumId w:val="4"/>
  </w:num>
  <w:num w:numId="14" w16cid:durableId="6846684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C8A"/>
    <w:rsid w:val="00005785"/>
    <w:rsid w:val="000148E2"/>
    <w:rsid w:val="00020733"/>
    <w:rsid w:val="00023AF8"/>
    <w:rsid w:val="00026A2B"/>
    <w:rsid w:val="0002796A"/>
    <w:rsid w:val="0003023C"/>
    <w:rsid w:val="00031BCF"/>
    <w:rsid w:val="000325B7"/>
    <w:rsid w:val="000325CC"/>
    <w:rsid w:val="00032E34"/>
    <w:rsid w:val="00033A7B"/>
    <w:rsid w:val="00036C6D"/>
    <w:rsid w:val="00043D19"/>
    <w:rsid w:val="0004614B"/>
    <w:rsid w:val="00051E7E"/>
    <w:rsid w:val="00053139"/>
    <w:rsid w:val="00053F30"/>
    <w:rsid w:val="00055579"/>
    <w:rsid w:val="00060B3E"/>
    <w:rsid w:val="00064A16"/>
    <w:rsid w:val="0006508B"/>
    <w:rsid w:val="00067FA1"/>
    <w:rsid w:val="00072724"/>
    <w:rsid w:val="00073831"/>
    <w:rsid w:val="00074BC3"/>
    <w:rsid w:val="000772C2"/>
    <w:rsid w:val="0008232B"/>
    <w:rsid w:val="00085C19"/>
    <w:rsid w:val="00085F22"/>
    <w:rsid w:val="0009023F"/>
    <w:rsid w:val="0009318A"/>
    <w:rsid w:val="00093258"/>
    <w:rsid w:val="000A0E23"/>
    <w:rsid w:val="000A1294"/>
    <w:rsid w:val="000A35F6"/>
    <w:rsid w:val="000A5883"/>
    <w:rsid w:val="000A630E"/>
    <w:rsid w:val="000B0B3C"/>
    <w:rsid w:val="000B2BFA"/>
    <w:rsid w:val="000B636C"/>
    <w:rsid w:val="000B64D7"/>
    <w:rsid w:val="000C2CB5"/>
    <w:rsid w:val="000C3B36"/>
    <w:rsid w:val="000C4DD8"/>
    <w:rsid w:val="000C5BAF"/>
    <w:rsid w:val="000D2E57"/>
    <w:rsid w:val="000D6AAD"/>
    <w:rsid w:val="000D7EE4"/>
    <w:rsid w:val="000D7FF8"/>
    <w:rsid w:val="000E0E0D"/>
    <w:rsid w:val="000E14F7"/>
    <w:rsid w:val="000E19AF"/>
    <w:rsid w:val="000E384C"/>
    <w:rsid w:val="000F5794"/>
    <w:rsid w:val="000F6A20"/>
    <w:rsid w:val="0010374D"/>
    <w:rsid w:val="00103D2B"/>
    <w:rsid w:val="00105881"/>
    <w:rsid w:val="001061C5"/>
    <w:rsid w:val="001120DB"/>
    <w:rsid w:val="001129DA"/>
    <w:rsid w:val="00112EF3"/>
    <w:rsid w:val="0011597F"/>
    <w:rsid w:val="00115A90"/>
    <w:rsid w:val="00122BD4"/>
    <w:rsid w:val="00125169"/>
    <w:rsid w:val="00125600"/>
    <w:rsid w:val="00126860"/>
    <w:rsid w:val="001275CD"/>
    <w:rsid w:val="00133279"/>
    <w:rsid w:val="00137F98"/>
    <w:rsid w:val="0014306F"/>
    <w:rsid w:val="00144245"/>
    <w:rsid w:val="001465B3"/>
    <w:rsid w:val="00146608"/>
    <w:rsid w:val="00146CFD"/>
    <w:rsid w:val="00150AEA"/>
    <w:rsid w:val="00153B33"/>
    <w:rsid w:val="001553BE"/>
    <w:rsid w:val="00156B7B"/>
    <w:rsid w:val="00162F39"/>
    <w:rsid w:val="00163430"/>
    <w:rsid w:val="00163A33"/>
    <w:rsid w:val="001646CF"/>
    <w:rsid w:val="0016554F"/>
    <w:rsid w:val="00167613"/>
    <w:rsid w:val="00175F45"/>
    <w:rsid w:val="00176970"/>
    <w:rsid w:val="0018089E"/>
    <w:rsid w:val="00191251"/>
    <w:rsid w:val="0019302D"/>
    <w:rsid w:val="00193FFB"/>
    <w:rsid w:val="001A3B30"/>
    <w:rsid w:val="001A3B4E"/>
    <w:rsid w:val="001A4050"/>
    <w:rsid w:val="001A5321"/>
    <w:rsid w:val="001A6A8B"/>
    <w:rsid w:val="001B0437"/>
    <w:rsid w:val="001B1B87"/>
    <w:rsid w:val="001B35D7"/>
    <w:rsid w:val="001B5EC4"/>
    <w:rsid w:val="001B7770"/>
    <w:rsid w:val="001C166C"/>
    <w:rsid w:val="001C39A6"/>
    <w:rsid w:val="001C55B8"/>
    <w:rsid w:val="001C656E"/>
    <w:rsid w:val="001C6A20"/>
    <w:rsid w:val="001D4249"/>
    <w:rsid w:val="001D6AA1"/>
    <w:rsid w:val="001D7BA5"/>
    <w:rsid w:val="001E0411"/>
    <w:rsid w:val="001E13B8"/>
    <w:rsid w:val="001E200F"/>
    <w:rsid w:val="001E3CEB"/>
    <w:rsid w:val="001E47A6"/>
    <w:rsid w:val="001E4F7E"/>
    <w:rsid w:val="001F1C7D"/>
    <w:rsid w:val="001F226D"/>
    <w:rsid w:val="001F3E4E"/>
    <w:rsid w:val="001F4193"/>
    <w:rsid w:val="001F42F7"/>
    <w:rsid w:val="001F4A19"/>
    <w:rsid w:val="001F554E"/>
    <w:rsid w:val="00211DBE"/>
    <w:rsid w:val="002123CC"/>
    <w:rsid w:val="002140D5"/>
    <w:rsid w:val="00214F48"/>
    <w:rsid w:val="0021602F"/>
    <w:rsid w:val="0022342C"/>
    <w:rsid w:val="00225A31"/>
    <w:rsid w:val="002264AE"/>
    <w:rsid w:val="00226AE5"/>
    <w:rsid w:val="002303DD"/>
    <w:rsid w:val="0023081D"/>
    <w:rsid w:val="00230B02"/>
    <w:rsid w:val="00230CCF"/>
    <w:rsid w:val="0023433A"/>
    <w:rsid w:val="00235580"/>
    <w:rsid w:val="0023651D"/>
    <w:rsid w:val="00236E90"/>
    <w:rsid w:val="00237B52"/>
    <w:rsid w:val="00240C8E"/>
    <w:rsid w:val="00242830"/>
    <w:rsid w:val="002460DD"/>
    <w:rsid w:val="00251598"/>
    <w:rsid w:val="002520C3"/>
    <w:rsid w:val="002531C2"/>
    <w:rsid w:val="002537DB"/>
    <w:rsid w:val="00255B96"/>
    <w:rsid w:val="00262D06"/>
    <w:rsid w:val="0026456E"/>
    <w:rsid w:val="002648C0"/>
    <w:rsid w:val="00270957"/>
    <w:rsid w:val="002709A3"/>
    <w:rsid w:val="002727C6"/>
    <w:rsid w:val="00274928"/>
    <w:rsid w:val="00275508"/>
    <w:rsid w:val="00280F49"/>
    <w:rsid w:val="00281B7B"/>
    <w:rsid w:val="0028305E"/>
    <w:rsid w:val="00291856"/>
    <w:rsid w:val="002944C9"/>
    <w:rsid w:val="002944F4"/>
    <w:rsid w:val="0029624A"/>
    <w:rsid w:val="002A08B3"/>
    <w:rsid w:val="002A0C6B"/>
    <w:rsid w:val="002A3326"/>
    <w:rsid w:val="002A359A"/>
    <w:rsid w:val="002A38EF"/>
    <w:rsid w:val="002A3EB9"/>
    <w:rsid w:val="002A63CC"/>
    <w:rsid w:val="002A79BC"/>
    <w:rsid w:val="002B15C1"/>
    <w:rsid w:val="002B1C47"/>
    <w:rsid w:val="002B2D52"/>
    <w:rsid w:val="002B4587"/>
    <w:rsid w:val="002C7D88"/>
    <w:rsid w:val="002D3BC1"/>
    <w:rsid w:val="002E092D"/>
    <w:rsid w:val="002E379F"/>
    <w:rsid w:val="002F0066"/>
    <w:rsid w:val="002F13CA"/>
    <w:rsid w:val="002F158B"/>
    <w:rsid w:val="002F450F"/>
    <w:rsid w:val="002F5416"/>
    <w:rsid w:val="002F73D9"/>
    <w:rsid w:val="00302B7C"/>
    <w:rsid w:val="00302F4B"/>
    <w:rsid w:val="0031159B"/>
    <w:rsid w:val="003122D9"/>
    <w:rsid w:val="00313688"/>
    <w:rsid w:val="00316CD2"/>
    <w:rsid w:val="00317A2F"/>
    <w:rsid w:val="00317AE8"/>
    <w:rsid w:val="0032102A"/>
    <w:rsid w:val="0032282D"/>
    <w:rsid w:val="00327376"/>
    <w:rsid w:val="0033022E"/>
    <w:rsid w:val="003328AC"/>
    <w:rsid w:val="00333CE0"/>
    <w:rsid w:val="00341175"/>
    <w:rsid w:val="00341A2C"/>
    <w:rsid w:val="00341BEF"/>
    <w:rsid w:val="00345C99"/>
    <w:rsid w:val="003527C1"/>
    <w:rsid w:val="00354F8B"/>
    <w:rsid w:val="0035590E"/>
    <w:rsid w:val="003611C6"/>
    <w:rsid w:val="0036260A"/>
    <w:rsid w:val="00364417"/>
    <w:rsid w:val="00364FA6"/>
    <w:rsid w:val="00366084"/>
    <w:rsid w:val="003679BB"/>
    <w:rsid w:val="00370895"/>
    <w:rsid w:val="00374037"/>
    <w:rsid w:val="00377AB7"/>
    <w:rsid w:val="00377BE0"/>
    <w:rsid w:val="00380182"/>
    <w:rsid w:val="0038546B"/>
    <w:rsid w:val="00385EAD"/>
    <w:rsid w:val="003866F6"/>
    <w:rsid w:val="00387590"/>
    <w:rsid w:val="0039089D"/>
    <w:rsid w:val="00394DA0"/>
    <w:rsid w:val="00395A49"/>
    <w:rsid w:val="003A52C2"/>
    <w:rsid w:val="003B0CD6"/>
    <w:rsid w:val="003B0E0F"/>
    <w:rsid w:val="003B22F1"/>
    <w:rsid w:val="003B2FAD"/>
    <w:rsid w:val="003B30F9"/>
    <w:rsid w:val="003B644E"/>
    <w:rsid w:val="003B6BA3"/>
    <w:rsid w:val="003B788D"/>
    <w:rsid w:val="003C5E38"/>
    <w:rsid w:val="003D3A00"/>
    <w:rsid w:val="003D4074"/>
    <w:rsid w:val="003D433E"/>
    <w:rsid w:val="003D73E4"/>
    <w:rsid w:val="003E188B"/>
    <w:rsid w:val="003E2040"/>
    <w:rsid w:val="003E2394"/>
    <w:rsid w:val="003E2BF8"/>
    <w:rsid w:val="003E2FE8"/>
    <w:rsid w:val="003E6A72"/>
    <w:rsid w:val="003E7E5E"/>
    <w:rsid w:val="003F0673"/>
    <w:rsid w:val="003F0D80"/>
    <w:rsid w:val="003F76F5"/>
    <w:rsid w:val="003F7D52"/>
    <w:rsid w:val="00401FAE"/>
    <w:rsid w:val="00407EF9"/>
    <w:rsid w:val="004128AA"/>
    <w:rsid w:val="004142ED"/>
    <w:rsid w:val="00417A33"/>
    <w:rsid w:val="00417ABA"/>
    <w:rsid w:val="00420E2F"/>
    <w:rsid w:val="00421B3A"/>
    <w:rsid w:val="0042244F"/>
    <w:rsid w:val="00424FF0"/>
    <w:rsid w:val="00431792"/>
    <w:rsid w:val="0043636D"/>
    <w:rsid w:val="0043764F"/>
    <w:rsid w:val="004411F7"/>
    <w:rsid w:val="0044140B"/>
    <w:rsid w:val="00445C14"/>
    <w:rsid w:val="004478D9"/>
    <w:rsid w:val="004505B5"/>
    <w:rsid w:val="00454D14"/>
    <w:rsid w:val="00463E07"/>
    <w:rsid w:val="004665B3"/>
    <w:rsid w:val="00473916"/>
    <w:rsid w:val="00473F60"/>
    <w:rsid w:val="00474138"/>
    <w:rsid w:val="00477EF0"/>
    <w:rsid w:val="0048096D"/>
    <w:rsid w:val="004820BE"/>
    <w:rsid w:val="004829B3"/>
    <w:rsid w:val="00484364"/>
    <w:rsid w:val="00485438"/>
    <w:rsid w:val="00485F8E"/>
    <w:rsid w:val="004862D3"/>
    <w:rsid w:val="004875A2"/>
    <w:rsid w:val="00493AAA"/>
    <w:rsid w:val="004959A5"/>
    <w:rsid w:val="00496280"/>
    <w:rsid w:val="004A0506"/>
    <w:rsid w:val="004A2C21"/>
    <w:rsid w:val="004A36AE"/>
    <w:rsid w:val="004A3DFD"/>
    <w:rsid w:val="004B21F8"/>
    <w:rsid w:val="004B3E9E"/>
    <w:rsid w:val="004C05C3"/>
    <w:rsid w:val="004C32E6"/>
    <w:rsid w:val="004C3F09"/>
    <w:rsid w:val="004D0D0B"/>
    <w:rsid w:val="004D1127"/>
    <w:rsid w:val="004D734F"/>
    <w:rsid w:val="004D7B75"/>
    <w:rsid w:val="004E1E48"/>
    <w:rsid w:val="004E4731"/>
    <w:rsid w:val="004F2306"/>
    <w:rsid w:val="004F3E8A"/>
    <w:rsid w:val="004F57FD"/>
    <w:rsid w:val="004F631A"/>
    <w:rsid w:val="00502AA5"/>
    <w:rsid w:val="00503C2D"/>
    <w:rsid w:val="00504687"/>
    <w:rsid w:val="00504C71"/>
    <w:rsid w:val="00510DC1"/>
    <w:rsid w:val="00513A9D"/>
    <w:rsid w:val="0051464D"/>
    <w:rsid w:val="005218F1"/>
    <w:rsid w:val="00522B48"/>
    <w:rsid w:val="0053343E"/>
    <w:rsid w:val="00535459"/>
    <w:rsid w:val="005375E8"/>
    <w:rsid w:val="00537C67"/>
    <w:rsid w:val="00537D2F"/>
    <w:rsid w:val="00545B85"/>
    <w:rsid w:val="00547B5E"/>
    <w:rsid w:val="00551DDE"/>
    <w:rsid w:val="00557D1C"/>
    <w:rsid w:val="0056316C"/>
    <w:rsid w:val="00564492"/>
    <w:rsid w:val="00565517"/>
    <w:rsid w:val="005674FB"/>
    <w:rsid w:val="00573538"/>
    <w:rsid w:val="00576265"/>
    <w:rsid w:val="00576608"/>
    <w:rsid w:val="00577ACC"/>
    <w:rsid w:val="00591DBC"/>
    <w:rsid w:val="0059655F"/>
    <w:rsid w:val="00597BD1"/>
    <w:rsid w:val="005A0A5C"/>
    <w:rsid w:val="005A2A74"/>
    <w:rsid w:val="005A2AC9"/>
    <w:rsid w:val="005A2F3B"/>
    <w:rsid w:val="005A4EA7"/>
    <w:rsid w:val="005A6F14"/>
    <w:rsid w:val="005A7895"/>
    <w:rsid w:val="005B231F"/>
    <w:rsid w:val="005B2A3C"/>
    <w:rsid w:val="005B2CFF"/>
    <w:rsid w:val="005B7B47"/>
    <w:rsid w:val="005C067B"/>
    <w:rsid w:val="005C0924"/>
    <w:rsid w:val="005C0C6E"/>
    <w:rsid w:val="005C4EA3"/>
    <w:rsid w:val="005C6CAC"/>
    <w:rsid w:val="005E1BAB"/>
    <w:rsid w:val="005E566C"/>
    <w:rsid w:val="005E7B97"/>
    <w:rsid w:val="005F0A56"/>
    <w:rsid w:val="005F1382"/>
    <w:rsid w:val="005F1D2A"/>
    <w:rsid w:val="005F576D"/>
    <w:rsid w:val="005F69CD"/>
    <w:rsid w:val="005F7DEF"/>
    <w:rsid w:val="00602143"/>
    <w:rsid w:val="006069E7"/>
    <w:rsid w:val="00606E64"/>
    <w:rsid w:val="0060713B"/>
    <w:rsid w:val="0060764F"/>
    <w:rsid w:val="0061385B"/>
    <w:rsid w:val="00617540"/>
    <w:rsid w:val="00620382"/>
    <w:rsid w:val="00623693"/>
    <w:rsid w:val="00623BB3"/>
    <w:rsid w:val="0062452B"/>
    <w:rsid w:val="006252D6"/>
    <w:rsid w:val="0062593C"/>
    <w:rsid w:val="00626196"/>
    <w:rsid w:val="00634BE0"/>
    <w:rsid w:val="00637C09"/>
    <w:rsid w:val="006425B6"/>
    <w:rsid w:val="006436D9"/>
    <w:rsid w:val="006442C5"/>
    <w:rsid w:val="00646AF9"/>
    <w:rsid w:val="00647F71"/>
    <w:rsid w:val="0065100C"/>
    <w:rsid w:val="0065131B"/>
    <w:rsid w:val="0065142F"/>
    <w:rsid w:val="0065295A"/>
    <w:rsid w:val="00653569"/>
    <w:rsid w:val="0065635A"/>
    <w:rsid w:val="006604E8"/>
    <w:rsid w:val="00662B6C"/>
    <w:rsid w:val="006659EC"/>
    <w:rsid w:val="00665E42"/>
    <w:rsid w:val="00670FF0"/>
    <w:rsid w:val="0067437F"/>
    <w:rsid w:val="00675A3F"/>
    <w:rsid w:val="006824D2"/>
    <w:rsid w:val="00684DB8"/>
    <w:rsid w:val="00685AD9"/>
    <w:rsid w:val="006919C6"/>
    <w:rsid w:val="0069350E"/>
    <w:rsid w:val="0069502E"/>
    <w:rsid w:val="006966FB"/>
    <w:rsid w:val="00696917"/>
    <w:rsid w:val="00696AA4"/>
    <w:rsid w:val="006A4429"/>
    <w:rsid w:val="006A61BB"/>
    <w:rsid w:val="006A78B6"/>
    <w:rsid w:val="006B778C"/>
    <w:rsid w:val="006C2EB6"/>
    <w:rsid w:val="006D0FBD"/>
    <w:rsid w:val="006D21F8"/>
    <w:rsid w:val="006F0FE5"/>
    <w:rsid w:val="006F4B54"/>
    <w:rsid w:val="006F4E73"/>
    <w:rsid w:val="00700DE2"/>
    <w:rsid w:val="0070165F"/>
    <w:rsid w:val="00704B7D"/>
    <w:rsid w:val="00704F18"/>
    <w:rsid w:val="00704F9C"/>
    <w:rsid w:val="00705905"/>
    <w:rsid w:val="007059A8"/>
    <w:rsid w:val="007068C9"/>
    <w:rsid w:val="00706F27"/>
    <w:rsid w:val="007070FE"/>
    <w:rsid w:val="0070734D"/>
    <w:rsid w:val="0071026D"/>
    <w:rsid w:val="00714C5A"/>
    <w:rsid w:val="0071685B"/>
    <w:rsid w:val="0072290C"/>
    <w:rsid w:val="00725573"/>
    <w:rsid w:val="00726274"/>
    <w:rsid w:val="00726C91"/>
    <w:rsid w:val="007302D1"/>
    <w:rsid w:val="00735DF9"/>
    <w:rsid w:val="0074151D"/>
    <w:rsid w:val="00743224"/>
    <w:rsid w:val="0074739E"/>
    <w:rsid w:val="007553AB"/>
    <w:rsid w:val="007576D7"/>
    <w:rsid w:val="00757955"/>
    <w:rsid w:val="00760DA7"/>
    <w:rsid w:val="007654E2"/>
    <w:rsid w:val="00771C1C"/>
    <w:rsid w:val="00774BA5"/>
    <w:rsid w:val="00774ED1"/>
    <w:rsid w:val="007767A7"/>
    <w:rsid w:val="007774B4"/>
    <w:rsid w:val="007774D1"/>
    <w:rsid w:val="00777D5C"/>
    <w:rsid w:val="007817D4"/>
    <w:rsid w:val="007842A5"/>
    <w:rsid w:val="007873DC"/>
    <w:rsid w:val="00794047"/>
    <w:rsid w:val="00796CF8"/>
    <w:rsid w:val="007A53C2"/>
    <w:rsid w:val="007A6E29"/>
    <w:rsid w:val="007B259B"/>
    <w:rsid w:val="007B3AF9"/>
    <w:rsid w:val="007C2B71"/>
    <w:rsid w:val="007D5601"/>
    <w:rsid w:val="007D5A25"/>
    <w:rsid w:val="007D716C"/>
    <w:rsid w:val="007E23D7"/>
    <w:rsid w:val="007E2768"/>
    <w:rsid w:val="007E472D"/>
    <w:rsid w:val="007F0660"/>
    <w:rsid w:val="007F2A79"/>
    <w:rsid w:val="007F3805"/>
    <w:rsid w:val="007F6112"/>
    <w:rsid w:val="007F69E4"/>
    <w:rsid w:val="007F6FDA"/>
    <w:rsid w:val="00805DAD"/>
    <w:rsid w:val="00806034"/>
    <w:rsid w:val="0081162D"/>
    <w:rsid w:val="00813D93"/>
    <w:rsid w:val="00816068"/>
    <w:rsid w:val="00821DF2"/>
    <w:rsid w:val="00823200"/>
    <w:rsid w:val="00827402"/>
    <w:rsid w:val="008303E3"/>
    <w:rsid w:val="008308CF"/>
    <w:rsid w:val="008314C0"/>
    <w:rsid w:val="00832D88"/>
    <w:rsid w:val="008352D7"/>
    <w:rsid w:val="00835FA3"/>
    <w:rsid w:val="00837737"/>
    <w:rsid w:val="008404DE"/>
    <w:rsid w:val="00841F73"/>
    <w:rsid w:val="00846A27"/>
    <w:rsid w:val="0085111F"/>
    <w:rsid w:val="00851EA5"/>
    <w:rsid w:val="0085356F"/>
    <w:rsid w:val="00855120"/>
    <w:rsid w:val="0086049D"/>
    <w:rsid w:val="0086242B"/>
    <w:rsid w:val="008723B9"/>
    <w:rsid w:val="00873034"/>
    <w:rsid w:val="00873650"/>
    <w:rsid w:val="00875B70"/>
    <w:rsid w:val="00875DBA"/>
    <w:rsid w:val="0088124A"/>
    <w:rsid w:val="00883A9F"/>
    <w:rsid w:val="00883C89"/>
    <w:rsid w:val="008904E8"/>
    <w:rsid w:val="00890D9B"/>
    <w:rsid w:val="00893A84"/>
    <w:rsid w:val="008A0B48"/>
    <w:rsid w:val="008A1276"/>
    <w:rsid w:val="008A2941"/>
    <w:rsid w:val="008A3161"/>
    <w:rsid w:val="008B1813"/>
    <w:rsid w:val="008C3F20"/>
    <w:rsid w:val="008C6F8F"/>
    <w:rsid w:val="008C7ED7"/>
    <w:rsid w:val="008D154C"/>
    <w:rsid w:val="008D3007"/>
    <w:rsid w:val="008D4E04"/>
    <w:rsid w:val="008D4ED8"/>
    <w:rsid w:val="008D5C3A"/>
    <w:rsid w:val="008E08B1"/>
    <w:rsid w:val="008E2497"/>
    <w:rsid w:val="008E3D52"/>
    <w:rsid w:val="008E4920"/>
    <w:rsid w:val="008E5D94"/>
    <w:rsid w:val="008E762A"/>
    <w:rsid w:val="008F0783"/>
    <w:rsid w:val="008F0E8B"/>
    <w:rsid w:val="008F1882"/>
    <w:rsid w:val="008F24F3"/>
    <w:rsid w:val="008F2564"/>
    <w:rsid w:val="008F3A34"/>
    <w:rsid w:val="00901955"/>
    <w:rsid w:val="00905B09"/>
    <w:rsid w:val="009060EC"/>
    <w:rsid w:val="009079D9"/>
    <w:rsid w:val="00912D0B"/>
    <w:rsid w:val="00914652"/>
    <w:rsid w:val="00923879"/>
    <w:rsid w:val="00924CE7"/>
    <w:rsid w:val="00930163"/>
    <w:rsid w:val="009308B9"/>
    <w:rsid w:val="00930A0B"/>
    <w:rsid w:val="00931180"/>
    <w:rsid w:val="00933DA1"/>
    <w:rsid w:val="00936EA8"/>
    <w:rsid w:val="00940E82"/>
    <w:rsid w:val="009439C1"/>
    <w:rsid w:val="00944FBF"/>
    <w:rsid w:val="009458E7"/>
    <w:rsid w:val="00950B5B"/>
    <w:rsid w:val="00951344"/>
    <w:rsid w:val="00952FF5"/>
    <w:rsid w:val="0095736F"/>
    <w:rsid w:val="0096111A"/>
    <w:rsid w:val="00961371"/>
    <w:rsid w:val="00970EF1"/>
    <w:rsid w:val="00971B6A"/>
    <w:rsid w:val="00973E07"/>
    <w:rsid w:val="009762D5"/>
    <w:rsid w:val="00977031"/>
    <w:rsid w:val="00985688"/>
    <w:rsid w:val="00986C72"/>
    <w:rsid w:val="00987BDF"/>
    <w:rsid w:val="00991C60"/>
    <w:rsid w:val="009932C7"/>
    <w:rsid w:val="00994C97"/>
    <w:rsid w:val="009956E6"/>
    <w:rsid w:val="0099721B"/>
    <w:rsid w:val="009A4969"/>
    <w:rsid w:val="009B0326"/>
    <w:rsid w:val="009B131F"/>
    <w:rsid w:val="009B2BAF"/>
    <w:rsid w:val="009B40A8"/>
    <w:rsid w:val="009B5552"/>
    <w:rsid w:val="009C2C02"/>
    <w:rsid w:val="009C2F01"/>
    <w:rsid w:val="009C309F"/>
    <w:rsid w:val="009C315E"/>
    <w:rsid w:val="009C3C4F"/>
    <w:rsid w:val="009C4B40"/>
    <w:rsid w:val="009C744E"/>
    <w:rsid w:val="009D07A5"/>
    <w:rsid w:val="009D69CF"/>
    <w:rsid w:val="009D761E"/>
    <w:rsid w:val="009E197E"/>
    <w:rsid w:val="009F2580"/>
    <w:rsid w:val="009F27B6"/>
    <w:rsid w:val="009F3489"/>
    <w:rsid w:val="009F40A3"/>
    <w:rsid w:val="009F498D"/>
    <w:rsid w:val="00A01F08"/>
    <w:rsid w:val="00A06F9C"/>
    <w:rsid w:val="00A0715B"/>
    <w:rsid w:val="00A16CBE"/>
    <w:rsid w:val="00A222A0"/>
    <w:rsid w:val="00A2756E"/>
    <w:rsid w:val="00A322ED"/>
    <w:rsid w:val="00A34CE0"/>
    <w:rsid w:val="00A361EA"/>
    <w:rsid w:val="00A40F3C"/>
    <w:rsid w:val="00A414B2"/>
    <w:rsid w:val="00A46258"/>
    <w:rsid w:val="00A51756"/>
    <w:rsid w:val="00A52BC7"/>
    <w:rsid w:val="00A57A96"/>
    <w:rsid w:val="00A60551"/>
    <w:rsid w:val="00A63BC8"/>
    <w:rsid w:val="00A7038D"/>
    <w:rsid w:val="00A710BC"/>
    <w:rsid w:val="00A747CC"/>
    <w:rsid w:val="00A75AEB"/>
    <w:rsid w:val="00A77336"/>
    <w:rsid w:val="00A83E90"/>
    <w:rsid w:val="00A90811"/>
    <w:rsid w:val="00A94956"/>
    <w:rsid w:val="00A953EC"/>
    <w:rsid w:val="00AA412A"/>
    <w:rsid w:val="00AA4BCB"/>
    <w:rsid w:val="00AA6F38"/>
    <w:rsid w:val="00AB0B5D"/>
    <w:rsid w:val="00AB2192"/>
    <w:rsid w:val="00AB31FB"/>
    <w:rsid w:val="00AB397C"/>
    <w:rsid w:val="00AB6145"/>
    <w:rsid w:val="00AC5583"/>
    <w:rsid w:val="00AC5C1C"/>
    <w:rsid w:val="00AC7E43"/>
    <w:rsid w:val="00AD1721"/>
    <w:rsid w:val="00AD2F60"/>
    <w:rsid w:val="00AD481D"/>
    <w:rsid w:val="00AD73C0"/>
    <w:rsid w:val="00AD7F22"/>
    <w:rsid w:val="00AE099E"/>
    <w:rsid w:val="00AE13D6"/>
    <w:rsid w:val="00AE1C05"/>
    <w:rsid w:val="00AE67C4"/>
    <w:rsid w:val="00AE6D3A"/>
    <w:rsid w:val="00AF1C3E"/>
    <w:rsid w:val="00AF2AB4"/>
    <w:rsid w:val="00AF39A8"/>
    <w:rsid w:val="00AF68E7"/>
    <w:rsid w:val="00AF6ACB"/>
    <w:rsid w:val="00B03EBA"/>
    <w:rsid w:val="00B041C8"/>
    <w:rsid w:val="00B06250"/>
    <w:rsid w:val="00B10322"/>
    <w:rsid w:val="00B1503D"/>
    <w:rsid w:val="00B21DF2"/>
    <w:rsid w:val="00B26B92"/>
    <w:rsid w:val="00B31368"/>
    <w:rsid w:val="00B34C72"/>
    <w:rsid w:val="00B36D16"/>
    <w:rsid w:val="00B36FC2"/>
    <w:rsid w:val="00B373B8"/>
    <w:rsid w:val="00B52DCD"/>
    <w:rsid w:val="00B53F78"/>
    <w:rsid w:val="00B644F3"/>
    <w:rsid w:val="00B64589"/>
    <w:rsid w:val="00B70437"/>
    <w:rsid w:val="00B7099E"/>
    <w:rsid w:val="00B77824"/>
    <w:rsid w:val="00B828F4"/>
    <w:rsid w:val="00B83CB5"/>
    <w:rsid w:val="00B870D2"/>
    <w:rsid w:val="00B90441"/>
    <w:rsid w:val="00B92995"/>
    <w:rsid w:val="00B93A41"/>
    <w:rsid w:val="00B97A98"/>
    <w:rsid w:val="00BA196A"/>
    <w:rsid w:val="00BA19F9"/>
    <w:rsid w:val="00BA2534"/>
    <w:rsid w:val="00BA533A"/>
    <w:rsid w:val="00BA5A45"/>
    <w:rsid w:val="00BA65AE"/>
    <w:rsid w:val="00BA6CE2"/>
    <w:rsid w:val="00BB0B33"/>
    <w:rsid w:val="00BB126D"/>
    <w:rsid w:val="00BB16A4"/>
    <w:rsid w:val="00BB3EB3"/>
    <w:rsid w:val="00BB6ADE"/>
    <w:rsid w:val="00BB7A04"/>
    <w:rsid w:val="00BB7DD1"/>
    <w:rsid w:val="00BC0E89"/>
    <w:rsid w:val="00BC1C3E"/>
    <w:rsid w:val="00BC26F7"/>
    <w:rsid w:val="00BC32AB"/>
    <w:rsid w:val="00BC3E7F"/>
    <w:rsid w:val="00BC5484"/>
    <w:rsid w:val="00BC5CD7"/>
    <w:rsid w:val="00BC63AD"/>
    <w:rsid w:val="00BD038A"/>
    <w:rsid w:val="00BD0A1D"/>
    <w:rsid w:val="00BD3E2E"/>
    <w:rsid w:val="00BD525F"/>
    <w:rsid w:val="00BD668F"/>
    <w:rsid w:val="00BD6867"/>
    <w:rsid w:val="00BD7F37"/>
    <w:rsid w:val="00BE0B06"/>
    <w:rsid w:val="00BE174B"/>
    <w:rsid w:val="00BF372A"/>
    <w:rsid w:val="00C008F7"/>
    <w:rsid w:val="00C04EBC"/>
    <w:rsid w:val="00C056EE"/>
    <w:rsid w:val="00C07EE8"/>
    <w:rsid w:val="00C22F55"/>
    <w:rsid w:val="00C26C68"/>
    <w:rsid w:val="00C27465"/>
    <w:rsid w:val="00C27ACB"/>
    <w:rsid w:val="00C27AF2"/>
    <w:rsid w:val="00C32C4A"/>
    <w:rsid w:val="00C32F7C"/>
    <w:rsid w:val="00C334C5"/>
    <w:rsid w:val="00C34708"/>
    <w:rsid w:val="00C356F1"/>
    <w:rsid w:val="00C35DA5"/>
    <w:rsid w:val="00C3641E"/>
    <w:rsid w:val="00C370AA"/>
    <w:rsid w:val="00C37DEB"/>
    <w:rsid w:val="00C37E92"/>
    <w:rsid w:val="00C4102D"/>
    <w:rsid w:val="00C4105B"/>
    <w:rsid w:val="00C4108C"/>
    <w:rsid w:val="00C43FA9"/>
    <w:rsid w:val="00C441C1"/>
    <w:rsid w:val="00C5528A"/>
    <w:rsid w:val="00C55B4F"/>
    <w:rsid w:val="00C600CA"/>
    <w:rsid w:val="00C657A4"/>
    <w:rsid w:val="00C7044F"/>
    <w:rsid w:val="00C73F1E"/>
    <w:rsid w:val="00C75DAE"/>
    <w:rsid w:val="00C77156"/>
    <w:rsid w:val="00C77BF1"/>
    <w:rsid w:val="00C800AC"/>
    <w:rsid w:val="00C8344A"/>
    <w:rsid w:val="00C8676F"/>
    <w:rsid w:val="00C87C97"/>
    <w:rsid w:val="00C92FDF"/>
    <w:rsid w:val="00C94DA9"/>
    <w:rsid w:val="00C97F1D"/>
    <w:rsid w:val="00CA0FA9"/>
    <w:rsid w:val="00CA5230"/>
    <w:rsid w:val="00CB1568"/>
    <w:rsid w:val="00CB3945"/>
    <w:rsid w:val="00CB3A2C"/>
    <w:rsid w:val="00CB562D"/>
    <w:rsid w:val="00CB57C5"/>
    <w:rsid w:val="00CB629A"/>
    <w:rsid w:val="00CB7D6D"/>
    <w:rsid w:val="00CC0F97"/>
    <w:rsid w:val="00CC1C24"/>
    <w:rsid w:val="00CC1EA8"/>
    <w:rsid w:val="00CD6A74"/>
    <w:rsid w:val="00CE1392"/>
    <w:rsid w:val="00CE1939"/>
    <w:rsid w:val="00CE5E42"/>
    <w:rsid w:val="00CE5E8E"/>
    <w:rsid w:val="00CF1019"/>
    <w:rsid w:val="00CF6AB5"/>
    <w:rsid w:val="00CF7FC9"/>
    <w:rsid w:val="00D0698F"/>
    <w:rsid w:val="00D07CD7"/>
    <w:rsid w:val="00D163CE"/>
    <w:rsid w:val="00D16AB1"/>
    <w:rsid w:val="00D17088"/>
    <w:rsid w:val="00D22171"/>
    <w:rsid w:val="00D24D5A"/>
    <w:rsid w:val="00D25E7F"/>
    <w:rsid w:val="00D26314"/>
    <w:rsid w:val="00D26636"/>
    <w:rsid w:val="00D268A2"/>
    <w:rsid w:val="00D3053E"/>
    <w:rsid w:val="00D36221"/>
    <w:rsid w:val="00D517DE"/>
    <w:rsid w:val="00D5208A"/>
    <w:rsid w:val="00D55450"/>
    <w:rsid w:val="00D56FAB"/>
    <w:rsid w:val="00D62224"/>
    <w:rsid w:val="00D64184"/>
    <w:rsid w:val="00D64FAF"/>
    <w:rsid w:val="00D6621E"/>
    <w:rsid w:val="00D739F5"/>
    <w:rsid w:val="00D76BBF"/>
    <w:rsid w:val="00D82957"/>
    <w:rsid w:val="00D85984"/>
    <w:rsid w:val="00D85BF5"/>
    <w:rsid w:val="00D86A47"/>
    <w:rsid w:val="00D90141"/>
    <w:rsid w:val="00D949A1"/>
    <w:rsid w:val="00DA041F"/>
    <w:rsid w:val="00DA1F34"/>
    <w:rsid w:val="00DA31FA"/>
    <w:rsid w:val="00DA367C"/>
    <w:rsid w:val="00DA667D"/>
    <w:rsid w:val="00DB43D2"/>
    <w:rsid w:val="00DB5A40"/>
    <w:rsid w:val="00DC018F"/>
    <w:rsid w:val="00DC2E6D"/>
    <w:rsid w:val="00DC40FC"/>
    <w:rsid w:val="00DC4806"/>
    <w:rsid w:val="00DC52BC"/>
    <w:rsid w:val="00DC5D33"/>
    <w:rsid w:val="00DC7C33"/>
    <w:rsid w:val="00DD0070"/>
    <w:rsid w:val="00DD0303"/>
    <w:rsid w:val="00DD221D"/>
    <w:rsid w:val="00DD563C"/>
    <w:rsid w:val="00DD5F49"/>
    <w:rsid w:val="00DD77A2"/>
    <w:rsid w:val="00DE0CDE"/>
    <w:rsid w:val="00DE2598"/>
    <w:rsid w:val="00DE6EC0"/>
    <w:rsid w:val="00DF0C9D"/>
    <w:rsid w:val="00DF1303"/>
    <w:rsid w:val="00DF5E0B"/>
    <w:rsid w:val="00DF786A"/>
    <w:rsid w:val="00E00030"/>
    <w:rsid w:val="00E004C2"/>
    <w:rsid w:val="00E05E79"/>
    <w:rsid w:val="00E27EE3"/>
    <w:rsid w:val="00E30D8F"/>
    <w:rsid w:val="00E3258C"/>
    <w:rsid w:val="00E358B1"/>
    <w:rsid w:val="00E3761E"/>
    <w:rsid w:val="00E42752"/>
    <w:rsid w:val="00E458F7"/>
    <w:rsid w:val="00E52AFE"/>
    <w:rsid w:val="00E5472C"/>
    <w:rsid w:val="00E54860"/>
    <w:rsid w:val="00E54905"/>
    <w:rsid w:val="00E567F1"/>
    <w:rsid w:val="00E56DDD"/>
    <w:rsid w:val="00E60305"/>
    <w:rsid w:val="00E60D44"/>
    <w:rsid w:val="00E66C59"/>
    <w:rsid w:val="00E704CA"/>
    <w:rsid w:val="00E757E6"/>
    <w:rsid w:val="00E8757D"/>
    <w:rsid w:val="00E9108C"/>
    <w:rsid w:val="00E9119F"/>
    <w:rsid w:val="00E9351E"/>
    <w:rsid w:val="00E96B38"/>
    <w:rsid w:val="00EA1458"/>
    <w:rsid w:val="00EB6BBD"/>
    <w:rsid w:val="00EC0AFB"/>
    <w:rsid w:val="00EC5FB0"/>
    <w:rsid w:val="00EC70D0"/>
    <w:rsid w:val="00EC7881"/>
    <w:rsid w:val="00EC7EAB"/>
    <w:rsid w:val="00ED0BA9"/>
    <w:rsid w:val="00ED2A2A"/>
    <w:rsid w:val="00ED4014"/>
    <w:rsid w:val="00EE0692"/>
    <w:rsid w:val="00EE0E10"/>
    <w:rsid w:val="00EE36FF"/>
    <w:rsid w:val="00EE3A6B"/>
    <w:rsid w:val="00EE7272"/>
    <w:rsid w:val="00EF0D4B"/>
    <w:rsid w:val="00F0278B"/>
    <w:rsid w:val="00F062D8"/>
    <w:rsid w:val="00F071FC"/>
    <w:rsid w:val="00F1004F"/>
    <w:rsid w:val="00F10A0E"/>
    <w:rsid w:val="00F14516"/>
    <w:rsid w:val="00F14A9D"/>
    <w:rsid w:val="00F16642"/>
    <w:rsid w:val="00F17C8A"/>
    <w:rsid w:val="00F2772C"/>
    <w:rsid w:val="00F33E7C"/>
    <w:rsid w:val="00F33F85"/>
    <w:rsid w:val="00F35FA0"/>
    <w:rsid w:val="00F36A5F"/>
    <w:rsid w:val="00F46BD9"/>
    <w:rsid w:val="00F47A7A"/>
    <w:rsid w:val="00F47E44"/>
    <w:rsid w:val="00F51E53"/>
    <w:rsid w:val="00F5450D"/>
    <w:rsid w:val="00F54698"/>
    <w:rsid w:val="00F66A30"/>
    <w:rsid w:val="00F72485"/>
    <w:rsid w:val="00F731AE"/>
    <w:rsid w:val="00F73BEC"/>
    <w:rsid w:val="00F7684F"/>
    <w:rsid w:val="00F81DF9"/>
    <w:rsid w:val="00F86BB6"/>
    <w:rsid w:val="00F919C6"/>
    <w:rsid w:val="00F964C9"/>
    <w:rsid w:val="00FA34C7"/>
    <w:rsid w:val="00FA3C66"/>
    <w:rsid w:val="00FA4FC0"/>
    <w:rsid w:val="00FB2102"/>
    <w:rsid w:val="00FB304B"/>
    <w:rsid w:val="00FB611D"/>
    <w:rsid w:val="00FC1B07"/>
    <w:rsid w:val="00FC2A87"/>
    <w:rsid w:val="00FC3E02"/>
    <w:rsid w:val="00FC5800"/>
    <w:rsid w:val="00FC72D3"/>
    <w:rsid w:val="00FC7B8E"/>
    <w:rsid w:val="00FD28CC"/>
    <w:rsid w:val="00FD45D7"/>
    <w:rsid w:val="00FE52FC"/>
    <w:rsid w:val="00FE6772"/>
    <w:rsid w:val="00FE7166"/>
    <w:rsid w:val="00FF1206"/>
    <w:rsid w:val="00FF2499"/>
    <w:rsid w:val="00FF4A0E"/>
    <w:rsid w:val="00FF5EEF"/>
    <w:rsid w:val="00FF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D741CE"/>
  <w15:docId w15:val="{BD3A4134-1960-4CA2-85C6-6665ED519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98F"/>
    <w:rPr>
      <w:lang w:bidi="th-TH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table" w:customStyle="1" w:styleId="TableGrid1">
    <w:name w:val="Table Grid1"/>
    <w:basedOn w:val="TableNormal"/>
    <w:uiPriority w:val="59"/>
    <w:rsid w:val="006824D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C27ACB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-Accent2">
    <w:name w:val="Grid Table 5 Dark Accent 2"/>
    <w:basedOn w:val="TableNormal"/>
    <w:uiPriority w:val="50"/>
    <w:rsid w:val="009F498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4">
    <w:name w:val="Grid Table 5 Dark Accent 4"/>
    <w:basedOn w:val="TableNormal"/>
    <w:uiPriority w:val="50"/>
    <w:rsid w:val="00726C9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4-Accent4">
    <w:name w:val="Grid Table 4 Accent 4"/>
    <w:basedOn w:val="TableNormal"/>
    <w:uiPriority w:val="49"/>
    <w:rsid w:val="00726C91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5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openxmlformats.org/officeDocument/2006/relationships/image" Target="media/image10.png"/><Relationship Id="rId26" Type="http://schemas.microsoft.com/office/2007/relationships/hdphoto" Target="media/hdphoto3.wdp"/><Relationship Id="rId39" Type="http://schemas.openxmlformats.org/officeDocument/2006/relationships/image" Target="media/image26.png"/><Relationship Id="rId21" Type="http://schemas.microsoft.com/office/2007/relationships/hdphoto" Target="media/hdphoto2.wdp"/><Relationship Id="rId34" Type="http://schemas.openxmlformats.org/officeDocument/2006/relationships/image" Target="media/image21.jpeg"/><Relationship Id="rId42" Type="http://schemas.microsoft.com/office/2007/relationships/hdphoto" Target="media/hdphoto7.wdp"/><Relationship Id="rId47" Type="http://schemas.openxmlformats.org/officeDocument/2006/relationships/image" Target="media/image32.png"/><Relationship Id="rId50" Type="http://schemas.openxmlformats.org/officeDocument/2006/relationships/image" Target="media/image34.pn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18.png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32" Type="http://schemas.openxmlformats.org/officeDocument/2006/relationships/image" Target="media/image20.png"/><Relationship Id="rId37" Type="http://schemas.openxmlformats.org/officeDocument/2006/relationships/image" Target="media/image24.jpeg"/><Relationship Id="rId40" Type="http://schemas.openxmlformats.org/officeDocument/2006/relationships/image" Target="media/image27.png"/><Relationship Id="rId45" Type="http://schemas.openxmlformats.org/officeDocument/2006/relationships/image" Target="media/image30.jpeg"/><Relationship Id="rId53" Type="http://schemas.openxmlformats.org/officeDocument/2006/relationships/image" Target="media/image37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31" Type="http://schemas.openxmlformats.org/officeDocument/2006/relationships/image" Target="media/image19.jpeg"/><Relationship Id="rId44" Type="http://schemas.microsoft.com/office/2007/relationships/hdphoto" Target="media/hdphoto8.wdp"/><Relationship Id="rId52" Type="http://schemas.openxmlformats.org/officeDocument/2006/relationships/image" Target="media/image36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3.png"/><Relationship Id="rId27" Type="http://schemas.openxmlformats.org/officeDocument/2006/relationships/image" Target="media/image17.png"/><Relationship Id="rId30" Type="http://schemas.microsoft.com/office/2007/relationships/hdphoto" Target="media/hdphoto5.wdp"/><Relationship Id="rId35" Type="http://schemas.openxmlformats.org/officeDocument/2006/relationships/image" Target="media/image22.png"/><Relationship Id="rId43" Type="http://schemas.openxmlformats.org/officeDocument/2006/relationships/image" Target="media/image29.png"/><Relationship Id="rId48" Type="http://schemas.microsoft.com/office/2007/relationships/hdphoto" Target="media/hdphoto9.wdp"/><Relationship Id="rId8" Type="http://schemas.openxmlformats.org/officeDocument/2006/relationships/image" Target="media/image1.jpeg"/><Relationship Id="rId51" Type="http://schemas.openxmlformats.org/officeDocument/2006/relationships/image" Target="media/image35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33" Type="http://schemas.microsoft.com/office/2007/relationships/hdphoto" Target="media/hdphoto6.wdp"/><Relationship Id="rId38" Type="http://schemas.openxmlformats.org/officeDocument/2006/relationships/image" Target="media/image25.png"/><Relationship Id="rId46" Type="http://schemas.openxmlformats.org/officeDocument/2006/relationships/image" Target="media/image31.jpeg"/><Relationship Id="rId20" Type="http://schemas.openxmlformats.org/officeDocument/2006/relationships/image" Target="media/image12.png"/><Relationship Id="rId41" Type="http://schemas.openxmlformats.org/officeDocument/2006/relationships/image" Target="media/image28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28" Type="http://schemas.microsoft.com/office/2007/relationships/hdphoto" Target="media/hdphoto4.wdp"/><Relationship Id="rId36" Type="http://schemas.openxmlformats.org/officeDocument/2006/relationships/image" Target="media/image23.jpeg"/><Relationship Id="rId49" Type="http://schemas.openxmlformats.org/officeDocument/2006/relationships/image" Target="media/image33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76B51-29EA-4806-8F0A-780307A3A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18</Pages>
  <Words>1610</Words>
  <Characters>9180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17</cp:revision>
  <cp:lastPrinted>2025-10-17T07:54:00Z</cp:lastPrinted>
  <dcterms:created xsi:type="dcterms:W3CDTF">2026-04-28T07:01:00Z</dcterms:created>
  <dcterms:modified xsi:type="dcterms:W3CDTF">2026-05-26T05:08:00Z</dcterms:modified>
</cp:coreProperties>
</file>