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1664E" w14:textId="135C4711" w:rsidR="0092774C" w:rsidRDefault="0092774C" w:rsidP="000C4B3F">
      <w:pPr>
        <w:spacing w:line="276" w:lineRule="auto"/>
        <w:jc w:val="center"/>
        <w:rPr>
          <w:rFonts w:ascii="Sarabun" w:hAnsi="Sarabun" w:cs="Sarabun"/>
          <w:b/>
          <w:bCs/>
          <w:color w:val="C00000"/>
          <w:sz w:val="72"/>
          <w:szCs w:val="72"/>
          <w:lang w:eastAsia="en-US"/>
        </w:rPr>
      </w:pPr>
      <w:bookmarkStart w:id="0" w:name="_Hlk183192175"/>
      <w:r>
        <w:rPr>
          <w:noProof/>
          <w:cs/>
        </w:rPr>
        <w:drawing>
          <wp:anchor distT="0" distB="0" distL="114300" distR="114300" simplePos="0" relativeHeight="251692032" behindDoc="0" locked="0" layoutInCell="1" allowOverlap="1" wp14:anchorId="3B3E56BC" wp14:editId="7881D1E5">
            <wp:simplePos x="0" y="0"/>
            <wp:positionH relativeFrom="column">
              <wp:posOffset>15240</wp:posOffset>
            </wp:positionH>
            <wp:positionV relativeFrom="page">
              <wp:posOffset>1438275</wp:posOffset>
            </wp:positionV>
            <wp:extent cx="7029450" cy="8509635"/>
            <wp:effectExtent l="0" t="0" r="0" b="5715"/>
            <wp:wrapSquare wrapText="bothSides"/>
            <wp:docPr id="15291015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101563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850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EF0431" w14:textId="22D89BD0" w:rsidR="006E0471" w:rsidRPr="00317CB4" w:rsidRDefault="00FA5DBF" w:rsidP="000C4B3F">
      <w:pPr>
        <w:spacing w:line="276" w:lineRule="auto"/>
        <w:jc w:val="center"/>
        <w:rPr>
          <w:rFonts w:ascii="Sarabun" w:hAnsi="Sarabun" w:cs="Sarabun"/>
          <w:b/>
          <w:bCs/>
          <w:color w:val="C00000"/>
          <w:sz w:val="72"/>
          <w:szCs w:val="72"/>
          <w:lang w:eastAsia="en-US"/>
        </w:rPr>
      </w:pPr>
      <w:r w:rsidRPr="00317CB4">
        <w:rPr>
          <w:rFonts w:ascii="Sarabun" w:hAnsi="Sarabun" w:cs="Sarabun" w:hint="cs"/>
          <w:b/>
          <w:bCs/>
          <w:color w:val="C00000"/>
          <w:sz w:val="72"/>
          <w:szCs w:val="72"/>
          <w:cs/>
          <w:lang w:eastAsia="en-US"/>
        </w:rPr>
        <w:lastRenderedPageBreak/>
        <w:t>เฉิงตู</w:t>
      </w:r>
      <w:r w:rsidR="004023B4" w:rsidRPr="00317CB4">
        <w:rPr>
          <w:rFonts w:ascii="Sarabun" w:hAnsi="Sarabun" w:cs="Sarabun" w:hint="cs"/>
          <w:b/>
          <w:bCs/>
          <w:color w:val="C00000"/>
          <w:sz w:val="72"/>
          <w:szCs w:val="72"/>
          <w:cs/>
          <w:lang w:eastAsia="en-US"/>
        </w:rPr>
        <w:t xml:space="preserve"> </w:t>
      </w:r>
      <w:r w:rsidR="00D53347" w:rsidRPr="00317CB4">
        <w:rPr>
          <w:rFonts w:ascii="Sarabun" w:hAnsi="Sarabun" w:cs="Sarabun" w:hint="cs"/>
          <w:b/>
          <w:bCs/>
          <w:color w:val="C00000"/>
          <w:sz w:val="72"/>
          <w:szCs w:val="72"/>
          <w:cs/>
          <w:lang w:eastAsia="en-US"/>
        </w:rPr>
        <w:t xml:space="preserve"> </w:t>
      </w:r>
      <w:r w:rsidR="006E0471" w:rsidRPr="00317CB4">
        <w:rPr>
          <w:rFonts w:ascii="Sarabun" w:hAnsi="Sarabun" w:cs="Sarabun" w:hint="cs"/>
          <w:b/>
          <w:bCs/>
          <w:color w:val="C00000"/>
          <w:sz w:val="72"/>
          <w:szCs w:val="72"/>
          <w:cs/>
          <w:lang w:eastAsia="en-US"/>
        </w:rPr>
        <w:t>ฉงชิ่ง</w:t>
      </w:r>
      <w:r w:rsidR="005C557E" w:rsidRPr="00317CB4">
        <w:rPr>
          <w:rFonts w:ascii="Sarabun" w:hAnsi="Sarabun" w:cs="Sarabun" w:hint="cs"/>
          <w:b/>
          <w:bCs/>
          <w:color w:val="C00000"/>
          <w:sz w:val="72"/>
          <w:szCs w:val="72"/>
          <w:cs/>
          <w:lang w:eastAsia="en-US"/>
        </w:rPr>
        <w:t xml:space="preserve"> </w:t>
      </w:r>
    </w:p>
    <w:p w14:paraId="432962BB" w14:textId="77777777" w:rsidR="002A2336" w:rsidRDefault="00961FFC" w:rsidP="00961FFC">
      <w:pPr>
        <w:spacing w:line="276" w:lineRule="auto"/>
        <w:ind w:left="284"/>
        <w:jc w:val="center"/>
        <w:rPr>
          <w:rFonts w:ascii="Sarabun" w:hAnsi="Sarabun" w:cs="Sarabun"/>
          <w:b/>
          <w:bCs/>
          <w:color w:val="0000FF"/>
          <w:sz w:val="52"/>
          <w:szCs w:val="52"/>
        </w:rPr>
      </w:pPr>
      <w:r w:rsidRPr="00C83154">
        <w:rPr>
          <w:rFonts w:ascii="Sarabun" w:hAnsi="Sarabun" w:cs="Sarabun" w:hint="cs"/>
          <w:b/>
          <w:bCs/>
          <w:color w:val="0000FF"/>
          <w:sz w:val="52"/>
          <w:szCs w:val="52"/>
          <w:cs/>
          <w:lang w:eastAsia="en-US"/>
        </w:rPr>
        <w:t>มรดกโลกพระหินแกะสลักต้าจู๋</w:t>
      </w:r>
      <w:r w:rsidRPr="00C83154">
        <w:rPr>
          <w:rFonts w:ascii="Sarabun" w:hAnsi="Sarabun" w:cs="Sarabun"/>
          <w:b/>
          <w:bCs/>
          <w:color w:val="0000FF"/>
          <w:sz w:val="52"/>
          <w:szCs w:val="52"/>
          <w:cs/>
          <w:lang w:eastAsia="en-US"/>
        </w:rPr>
        <w:t xml:space="preserve"> </w:t>
      </w:r>
      <w:r w:rsidRPr="00C83154">
        <w:rPr>
          <w:rFonts w:ascii="Sarabun" w:hAnsi="Sarabun" w:cs="Sarabun" w:hint="cs"/>
          <w:b/>
          <w:bCs/>
          <w:color w:val="0000FF"/>
          <w:sz w:val="52"/>
          <w:szCs w:val="52"/>
          <w:cs/>
          <w:lang w:eastAsia="en-US"/>
        </w:rPr>
        <w:t>อุทยานหลุมบ่อฟ้าสะพานสวรรค์ เขานางฟ้า ภูเขาสี่ดรุณี</w:t>
      </w:r>
      <w:r w:rsidRPr="00C83154">
        <w:rPr>
          <w:rFonts w:ascii="Sarabun" w:hAnsi="Sarabun" w:cs="Sarabun"/>
          <w:b/>
          <w:bCs/>
          <w:color w:val="0000FF"/>
          <w:sz w:val="52"/>
          <w:szCs w:val="52"/>
          <w:cs/>
          <w:lang w:eastAsia="en-US"/>
        </w:rPr>
        <w:t xml:space="preserve">  </w:t>
      </w:r>
      <w:r w:rsidRPr="00C83154">
        <w:rPr>
          <w:rFonts w:ascii="Sarabun" w:hAnsi="Sarabun" w:cs="Sarabun" w:hint="cs"/>
          <w:b/>
          <w:bCs/>
          <w:color w:val="0000FF"/>
          <w:sz w:val="52"/>
          <w:szCs w:val="52"/>
          <w:cs/>
          <w:lang w:eastAsia="en-US"/>
        </w:rPr>
        <w:t>ปี้เผิงโกว</w:t>
      </w:r>
      <w:r w:rsidR="0088374B" w:rsidRPr="00C83154">
        <w:rPr>
          <w:rFonts w:ascii="Sarabun" w:hAnsi="Sarabun" w:cs="Sarabun"/>
          <w:b/>
          <w:bCs/>
          <w:color w:val="0000FF"/>
          <w:sz w:val="52"/>
          <w:szCs w:val="52"/>
        </w:rPr>
        <w:t xml:space="preserve"> </w:t>
      </w:r>
    </w:p>
    <w:p w14:paraId="1AE470E2" w14:textId="27BF64B6" w:rsidR="005F7D04" w:rsidRPr="002A2336" w:rsidRDefault="002A2336" w:rsidP="002A2336">
      <w:pPr>
        <w:spacing w:line="276" w:lineRule="auto"/>
        <w:ind w:left="284"/>
        <w:jc w:val="center"/>
        <w:rPr>
          <w:rFonts w:ascii="Sarabun" w:hAnsi="Sarabun" w:cs="Sarabun"/>
          <w:b/>
          <w:bCs/>
          <w:color w:val="0000FF"/>
          <w:sz w:val="52"/>
          <w:szCs w:val="52"/>
          <w:lang w:eastAsia="en-US"/>
        </w:rPr>
      </w:pPr>
      <w:r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 xml:space="preserve">7วัน 6คืน </w:t>
      </w:r>
      <w:r w:rsidR="0005584C" w:rsidRPr="00C83154">
        <w:rPr>
          <w:rFonts w:ascii="Sarabun" w:hAnsi="Sarabun" w:cs="Sarabun"/>
          <w:b/>
          <w:bCs/>
          <w:sz w:val="52"/>
          <w:szCs w:val="52"/>
          <w:cs/>
        </w:rPr>
        <w:t>โดยสายการบิน</w:t>
      </w:r>
      <w:r w:rsidR="00725173" w:rsidRPr="00C83154">
        <w:rPr>
          <w:rFonts w:ascii="Sarabun" w:hAnsi="Sarabun" w:cs="Sarabun"/>
          <w:b/>
          <w:bCs/>
          <w:sz w:val="52"/>
          <w:szCs w:val="52"/>
        </w:rPr>
        <w:t xml:space="preserve"> </w:t>
      </w:r>
      <w:r w:rsidR="005321B0" w:rsidRPr="00C83154">
        <w:rPr>
          <w:rFonts w:ascii="Sarabun" w:hAnsi="Sarabun" w:cs="Sarabun"/>
          <w:b/>
          <w:bCs/>
          <w:color w:val="EE0000"/>
          <w:sz w:val="52"/>
          <w:szCs w:val="52"/>
        </w:rPr>
        <w:t xml:space="preserve">Thai Lion </w:t>
      </w:r>
      <w:r w:rsidR="006D7CB0" w:rsidRPr="00C83154">
        <w:rPr>
          <w:rFonts w:ascii="Sarabun" w:hAnsi="Sarabun" w:cs="Sarabun"/>
          <w:b/>
          <w:bCs/>
          <w:color w:val="EE0000"/>
          <w:sz w:val="52"/>
          <w:szCs w:val="52"/>
        </w:rPr>
        <w:t>A</w:t>
      </w:r>
      <w:r w:rsidR="005321B0" w:rsidRPr="00C83154">
        <w:rPr>
          <w:rFonts w:ascii="Sarabun" w:hAnsi="Sarabun" w:cs="Sarabun"/>
          <w:b/>
          <w:bCs/>
          <w:color w:val="EE0000"/>
          <w:sz w:val="52"/>
          <w:szCs w:val="52"/>
        </w:rPr>
        <w:t>ir</w:t>
      </w:r>
      <w:r w:rsidR="0005584C" w:rsidRPr="00C83154">
        <w:rPr>
          <w:rFonts w:ascii="Sarabun" w:hAnsi="Sarabun" w:cs="Sarabun"/>
          <w:b/>
          <w:bCs/>
          <w:color w:val="EE0000"/>
          <w:sz w:val="52"/>
          <w:szCs w:val="52"/>
          <w:cs/>
        </w:rPr>
        <w:t xml:space="preserve"> (</w:t>
      </w:r>
      <w:r w:rsidR="006D7CB0" w:rsidRPr="00C83154">
        <w:rPr>
          <w:rFonts w:ascii="Sarabun" w:hAnsi="Sarabun" w:cs="Sarabun"/>
          <w:b/>
          <w:bCs/>
          <w:color w:val="EE0000"/>
          <w:sz w:val="52"/>
          <w:szCs w:val="52"/>
        </w:rPr>
        <w:t>SL</w:t>
      </w:r>
      <w:r w:rsidR="0005584C" w:rsidRPr="00C83154">
        <w:rPr>
          <w:rFonts w:ascii="Sarabun" w:hAnsi="Sarabun" w:cs="Sarabun"/>
          <w:b/>
          <w:bCs/>
          <w:color w:val="EE0000"/>
          <w:sz w:val="52"/>
          <w:szCs w:val="52"/>
        </w:rPr>
        <w:t>)</w:t>
      </w:r>
      <w:bookmarkEnd w:id="0"/>
      <w:r w:rsidR="002D6366" w:rsidRPr="00961FFC">
        <w:rPr>
          <w:rFonts w:ascii="Sarabun" w:hAnsi="Sarabun" w:cs="Sarabun" w:hint="cs"/>
          <w:b/>
          <w:bCs/>
          <w:color w:val="EE0000"/>
          <w:sz w:val="48"/>
          <w:szCs w:val="48"/>
          <w:cs/>
        </w:rPr>
        <w:t xml:space="preserve"> </w:t>
      </w:r>
    </w:p>
    <w:tbl>
      <w:tblPr>
        <w:tblW w:w="4938" w:type="pct"/>
        <w:jc w:val="center"/>
        <w:tblLook w:val="04A0" w:firstRow="1" w:lastRow="0" w:firstColumn="1" w:lastColumn="0" w:noHBand="0" w:noVBand="1"/>
      </w:tblPr>
      <w:tblGrid>
        <w:gridCol w:w="506"/>
        <w:gridCol w:w="5123"/>
        <w:gridCol w:w="705"/>
        <w:gridCol w:w="714"/>
        <w:gridCol w:w="785"/>
        <w:gridCol w:w="3076"/>
      </w:tblGrid>
      <w:tr w:rsidR="00853F09" w:rsidRPr="00C06411" w14:paraId="669EEC3E" w14:textId="77777777" w:rsidTr="008F0CEB">
        <w:trPr>
          <w:trHeight w:val="473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48CB5EF3" w14:textId="77777777" w:rsidR="009E1C93" w:rsidRPr="00C06411" w:rsidRDefault="009E1C93" w:rsidP="00005AA2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color w:val="FFFFFF"/>
                <w:szCs w:val="24"/>
              </w:rPr>
            </w:pP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D0669BE" w14:textId="77777777" w:rsidR="009E1C93" w:rsidRPr="00C06411" w:rsidRDefault="009E1C93" w:rsidP="00005AA2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A137338" w14:textId="77777777" w:rsidR="009E1C93" w:rsidRPr="00C06411" w:rsidRDefault="009E1C93" w:rsidP="00005AA2">
            <w:pPr>
              <w:pStyle w:val="NoSpacing"/>
              <w:spacing w:line="276" w:lineRule="auto"/>
              <w:ind w:left="-134" w:firstLine="134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737F2FA" w14:textId="77777777" w:rsidR="009E1C93" w:rsidRPr="00C06411" w:rsidRDefault="009E1C93" w:rsidP="00005AA2">
            <w:pPr>
              <w:pStyle w:val="NoSpacing"/>
              <w:spacing w:line="276" w:lineRule="auto"/>
              <w:ind w:left="-134" w:firstLine="134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8712D2C" w14:textId="77777777" w:rsidR="009E1C93" w:rsidRPr="00C06411" w:rsidRDefault="009E1C93" w:rsidP="00005AA2">
            <w:pPr>
              <w:pStyle w:val="NoSpacing"/>
              <w:spacing w:line="276" w:lineRule="auto"/>
              <w:ind w:left="-134" w:firstLine="134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8DECE59" w14:textId="77777777" w:rsidR="009E1C93" w:rsidRPr="00C06411" w:rsidRDefault="009E1C93" w:rsidP="00005AA2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853F09" w:rsidRPr="00C06411" w14:paraId="6A54DBD2" w14:textId="77777777" w:rsidTr="00105BED">
        <w:trPr>
          <w:trHeight w:val="20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A0466" w14:textId="77777777" w:rsidR="009E1C93" w:rsidRPr="00C06411" w:rsidRDefault="009E1C93" w:rsidP="00005AA2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>1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C340" w14:textId="4C1A0D46" w:rsidR="009E1C93" w:rsidRPr="00C06411" w:rsidRDefault="009E1C93" w:rsidP="00005AA2">
            <w:pPr>
              <w:spacing w:line="276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 xml:space="preserve">กรุงเทพฯ (สนามบินดอนเมือง) </w:t>
            </w:r>
            <w:r w:rsidRPr="00C06411">
              <w:rPr>
                <w:rFonts w:ascii="Sarabun" w:hAnsi="Sarabun" w:cs="Sarabun"/>
                <w:szCs w:val="24"/>
              </w:rPr>
              <w:t>(SL932: 1</w:t>
            </w:r>
            <w:r w:rsidR="004730DD">
              <w:rPr>
                <w:rFonts w:ascii="Sarabun" w:hAnsi="Sarabun" w:cs="Sarabun" w:hint="cs"/>
                <w:szCs w:val="24"/>
                <w:cs/>
              </w:rPr>
              <w:t>7</w:t>
            </w:r>
            <w:r w:rsidRPr="00C06411">
              <w:rPr>
                <w:rFonts w:ascii="Sarabun" w:hAnsi="Sarabun" w:cs="Sarabun"/>
                <w:szCs w:val="24"/>
              </w:rPr>
              <w:t>.</w:t>
            </w:r>
            <w:r w:rsidR="004730DD">
              <w:rPr>
                <w:rFonts w:ascii="Sarabun" w:hAnsi="Sarabun" w:cs="Sarabun" w:hint="cs"/>
                <w:szCs w:val="24"/>
                <w:cs/>
              </w:rPr>
              <w:t>15</w:t>
            </w:r>
            <w:r w:rsidR="00853F09">
              <w:rPr>
                <w:rFonts w:ascii="Sarabun" w:hAnsi="Sarabun" w:cs="Sarabun"/>
                <w:szCs w:val="24"/>
              </w:rPr>
              <w:t xml:space="preserve"> </w:t>
            </w:r>
            <w:r w:rsidRPr="00C06411">
              <w:rPr>
                <w:rFonts w:ascii="Sarabun" w:hAnsi="Sarabun" w:cs="Sarabun"/>
                <w:szCs w:val="24"/>
              </w:rPr>
              <w:t>-</w:t>
            </w:r>
            <w:r w:rsidR="004730DD">
              <w:rPr>
                <w:rFonts w:ascii="Sarabun" w:hAnsi="Sarabun" w:cs="Sarabun" w:hint="cs"/>
                <w:szCs w:val="24"/>
                <w:cs/>
              </w:rPr>
              <w:t>21</w:t>
            </w:r>
            <w:r w:rsidRPr="00C06411">
              <w:rPr>
                <w:rFonts w:ascii="Sarabun" w:hAnsi="Sarabun" w:cs="Sarabun"/>
                <w:szCs w:val="24"/>
              </w:rPr>
              <w:t>.</w:t>
            </w:r>
            <w:r w:rsidR="004730DD">
              <w:rPr>
                <w:rFonts w:ascii="Sarabun" w:hAnsi="Sarabun" w:cs="Sarabun" w:hint="cs"/>
                <w:szCs w:val="24"/>
                <w:cs/>
              </w:rPr>
              <w:t>15</w:t>
            </w:r>
            <w:r w:rsidRPr="00C06411">
              <w:rPr>
                <w:rFonts w:ascii="Sarabun" w:hAnsi="Sarabun" w:cs="Sarabun"/>
                <w:szCs w:val="24"/>
              </w:rPr>
              <w:t>)</w:t>
            </w:r>
            <w:r w:rsidRPr="00C06411">
              <w:rPr>
                <w:rFonts w:ascii="Sarabun" w:hAnsi="Sarabun" w:cs="Sarabun"/>
                <w:szCs w:val="24"/>
                <w:cs/>
              </w:rPr>
              <w:t xml:space="preserve"> – สนามบินเฉิงตูเทียนฟู่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5461" w14:textId="77777777" w:rsidR="009E1C93" w:rsidRPr="00C06411" w:rsidRDefault="009E1C93" w:rsidP="00005AA2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D6D1" w14:textId="77777777" w:rsidR="009E1C93" w:rsidRPr="00C06411" w:rsidRDefault="009E1C93" w:rsidP="00005AA2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4F801" w14:textId="77777777" w:rsidR="009E1C93" w:rsidRDefault="009E1C93" w:rsidP="00005AA2">
            <w:pPr>
              <w:pStyle w:val="NoSpacing"/>
              <w:spacing w:line="276" w:lineRule="auto"/>
              <w:contextualSpacing/>
              <w:jc w:val="center"/>
              <w:rPr>
                <w:rFonts w:ascii="Segoe UI Symbol" w:eastAsia="MS Mincho" w:hAnsi="Segoe UI Symbol" w:cs="Segoe UI Symbol"/>
                <w:szCs w:val="24"/>
              </w:rPr>
            </w:pPr>
            <w:r w:rsidRPr="00C06411">
              <w:rPr>
                <w:rFonts w:ascii="Segoe UI Symbol" w:eastAsia="MS Mincho" w:hAnsi="Segoe UI Symbol" w:cs="Segoe UI Symbol" w:hint="cs"/>
                <w:szCs w:val="24"/>
                <w:cs/>
              </w:rPr>
              <w:t>✈</w:t>
            </w:r>
          </w:p>
          <w:p w14:paraId="547AFD4D" w14:textId="77777777" w:rsidR="009E1C93" w:rsidRPr="00C06411" w:rsidRDefault="009E1C93" w:rsidP="00005AA2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0000"/>
                <w:szCs w:val="24"/>
              </w:rPr>
            </w:pPr>
            <w:r w:rsidRPr="00D5197D">
              <w:rPr>
                <w:rFonts w:ascii="Segoe UI Symbol" w:eastAsia="MS Mincho" w:hAnsi="Segoe UI Symbol" w:cs="Segoe UI Symbol"/>
                <w:szCs w:val="24"/>
              </w:rPr>
              <w:t>-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62FE" w14:textId="77777777" w:rsidR="009E1C93" w:rsidRPr="00C06411" w:rsidRDefault="006C42A8" w:rsidP="00005AA2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>Holiday Inn Express Chengdu Tianfu Airport</w:t>
            </w:r>
            <w:r w:rsidR="009E1C93">
              <w:rPr>
                <w:rFonts w:ascii="Sarabun" w:hAnsi="Sarabun" w:cs="Sarabun"/>
                <w:szCs w:val="24"/>
              </w:rPr>
              <w:t xml:space="preserve"> </w:t>
            </w:r>
          </w:p>
          <w:p w14:paraId="796672F3" w14:textId="77777777" w:rsidR="009E1C93" w:rsidRPr="00C06411" w:rsidRDefault="009E1C93" w:rsidP="00005AA2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</w:t>
            </w:r>
            <w:r w:rsidR="006C42A8">
              <w:rPr>
                <w:rFonts w:ascii="Sarabun" w:hAnsi="Sarabun" w:cs="Sarabun"/>
                <w:szCs w:val="24"/>
              </w:rPr>
              <w:t>4</w:t>
            </w:r>
            <w:r w:rsidRPr="00C06411">
              <w:rPr>
                <w:rFonts w:ascii="Sarabun" w:hAnsi="Sarabun" w:cs="Sarabun"/>
                <w:szCs w:val="24"/>
              </w:rPr>
              <w:t xml:space="preserve"> </w:t>
            </w:r>
            <w:r w:rsidRPr="00C06411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853F09" w:rsidRPr="00C06411" w14:paraId="31581CA7" w14:textId="77777777" w:rsidTr="00105BED">
        <w:trPr>
          <w:trHeight w:val="20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5481F7C1" w14:textId="77777777" w:rsidR="009E1C93" w:rsidRPr="00C06411" w:rsidRDefault="009E1C93" w:rsidP="00005AA2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>2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8A5F9E4" w14:textId="2BBE43B8" w:rsidR="006008F5" w:rsidRDefault="00360D1F" w:rsidP="00005AA2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เฉิงตู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116299">
              <w:rPr>
                <w:rFonts w:ascii="Sarabun" w:hAnsi="Sarabun" w:cs="Sarabun" w:hint="cs"/>
                <w:szCs w:val="24"/>
                <w:cs/>
              </w:rPr>
              <w:t xml:space="preserve">ต้าจู๋ </w:t>
            </w:r>
            <w:r w:rsidR="00116299">
              <w:rPr>
                <w:rFonts w:ascii="Sarabun" w:hAnsi="Sarabun" w:cs="Sarabun"/>
                <w:szCs w:val="24"/>
                <w:cs/>
              </w:rPr>
              <w:t>–</w:t>
            </w:r>
            <w:r w:rsidR="00116299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6008F5">
              <w:rPr>
                <w:rFonts w:ascii="Sarabun" w:hAnsi="Sarabun" w:cs="Sarabun" w:hint="cs"/>
                <w:szCs w:val="24"/>
                <w:cs/>
              </w:rPr>
              <w:t>พระพุทธรูป</w:t>
            </w:r>
            <w:r w:rsidR="006008F5" w:rsidRPr="004A3AB3">
              <w:rPr>
                <w:rFonts w:ascii="Sarabun" w:hAnsi="Sarabun" w:cs="Sarabun"/>
                <w:szCs w:val="24"/>
                <w:cs/>
              </w:rPr>
              <w:t>แกะสลัก</w:t>
            </w:r>
            <w:r w:rsidR="006008F5">
              <w:rPr>
                <w:rFonts w:ascii="Sarabun" w:hAnsi="Sarabun" w:cs="Sarabun" w:hint="cs"/>
                <w:szCs w:val="24"/>
                <w:cs/>
              </w:rPr>
              <w:t>หิน</w:t>
            </w:r>
            <w:r w:rsidR="006008F5" w:rsidRPr="004A3AB3">
              <w:rPr>
                <w:rFonts w:ascii="Sarabun" w:hAnsi="Sarabun" w:cs="Sarabun"/>
                <w:szCs w:val="24"/>
                <w:cs/>
              </w:rPr>
              <w:t>ต้าจู๋</w:t>
            </w:r>
            <w:r w:rsidR="006008F5">
              <w:rPr>
                <w:rFonts w:ascii="Sarabun" w:hAnsi="Sarabun" w:cs="Sarabun"/>
                <w:szCs w:val="24"/>
              </w:rPr>
              <w:t xml:space="preserve"> </w:t>
            </w:r>
            <w:r w:rsidR="006008F5" w:rsidRPr="004A3AB3">
              <w:rPr>
                <w:rFonts w:ascii="Sarabun" w:hAnsi="Sarabun" w:cs="Sarabun"/>
                <w:szCs w:val="24"/>
                <w:cs/>
              </w:rPr>
              <w:t>เขาเป๋าติ่ง(รวมรถแบตเตอรี่)</w:t>
            </w:r>
            <w:r w:rsidR="006008F5">
              <w:rPr>
                <w:rFonts w:ascii="Sarabun" w:hAnsi="Sarabun" w:cs="Sarabun"/>
                <w:szCs w:val="24"/>
              </w:rPr>
              <w:t xml:space="preserve"> </w:t>
            </w:r>
            <w:r w:rsidR="006008F5" w:rsidRPr="004A3AB3">
              <w:rPr>
                <w:rFonts w:ascii="Sarabun" w:hAnsi="Sarabun" w:cs="Sarabun"/>
                <w:szCs w:val="24"/>
                <w:cs/>
              </w:rPr>
              <w:t xml:space="preserve">– </w:t>
            </w:r>
            <w:r>
              <w:rPr>
                <w:rFonts w:ascii="Sarabun" w:hAnsi="Sarabun" w:cs="Sarabun" w:hint="cs"/>
                <w:szCs w:val="24"/>
                <w:cs/>
              </w:rPr>
              <w:t>เมืองอู่หลง</w:t>
            </w:r>
          </w:p>
          <w:p w14:paraId="190A999B" w14:textId="086AF5FD" w:rsidR="009E1C93" w:rsidRPr="00C06411" w:rsidRDefault="009E1C93" w:rsidP="00005AA2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6B397C4" w14:textId="77777777" w:rsidR="009E1C93" w:rsidRPr="00C06411" w:rsidRDefault="009E1C93" w:rsidP="00005AA2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2D2067A" w14:textId="77777777" w:rsidR="009E1C93" w:rsidRPr="00C06411" w:rsidRDefault="009E1C93" w:rsidP="00005AA2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E4F7313" w14:textId="77777777" w:rsidR="009E1C93" w:rsidRPr="00C06411" w:rsidRDefault="009E1C93" w:rsidP="00005AA2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80F630F" w14:textId="3DF940D3" w:rsidR="009E1C93" w:rsidRPr="00C06411" w:rsidRDefault="007F113E" w:rsidP="00005AA2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7F113E">
              <w:rPr>
                <w:rFonts w:ascii="Sarabun" w:hAnsi="Sarabun" w:cs="Sarabun"/>
                <w:szCs w:val="24"/>
              </w:rPr>
              <w:t>Daweiying Holiday Hotel</w:t>
            </w:r>
            <w:r w:rsidR="009E1C93" w:rsidRPr="00C06411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</w:t>
            </w:r>
            <w:r w:rsidR="009E1C93">
              <w:rPr>
                <w:rFonts w:ascii="Sarabun" w:hAnsi="Sarabun" w:cs="Sarabun" w:hint="cs"/>
                <w:szCs w:val="24"/>
                <w:cs/>
              </w:rPr>
              <w:t>4</w:t>
            </w:r>
            <w:r w:rsidR="009E1C93" w:rsidRPr="00C06411">
              <w:rPr>
                <w:rFonts w:ascii="Sarabun" w:hAnsi="Sarabun" w:cs="Sarabun"/>
                <w:szCs w:val="24"/>
                <w:cs/>
              </w:rPr>
              <w:t xml:space="preserve"> ดาว </w:t>
            </w:r>
          </w:p>
        </w:tc>
      </w:tr>
      <w:tr w:rsidR="00853F09" w:rsidRPr="00C06411" w14:paraId="17C58F9C" w14:textId="77777777" w:rsidTr="00105BED">
        <w:trPr>
          <w:trHeight w:val="20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0338" w14:textId="77777777" w:rsidR="009E1C93" w:rsidRPr="00C06411" w:rsidRDefault="009E1C93" w:rsidP="00005AA2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>3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B838" w14:textId="2273B491" w:rsidR="009E1C93" w:rsidRDefault="00360D1F" w:rsidP="00005AA2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360D1F">
              <w:rPr>
                <w:rFonts w:ascii="Sarabun" w:hAnsi="Sarabun" w:cs="Sarabun" w:hint="cs"/>
                <w:szCs w:val="24"/>
                <w:cs/>
              </w:rPr>
              <w:t>อุทยานหลุมบ่อฟ้าสะพานสวรรค์</w:t>
            </w:r>
            <w:r>
              <w:rPr>
                <w:rFonts w:ascii="Sarabun" w:hAnsi="Sarabun" w:cs="Sarabun" w:hint="cs"/>
                <w:szCs w:val="24"/>
                <w:cs/>
              </w:rPr>
              <w:t>(รวมรถอุทยาน+ลิฟต์+รถแบตเตอรี่+</w:t>
            </w:r>
            <w:r w:rsidRPr="00360D1F">
              <w:rPr>
                <w:rFonts w:ascii="Sarabun" w:hAnsi="Sarabun" w:cs="Sarabun" w:hint="cs"/>
                <w:szCs w:val="24"/>
                <w:cs/>
              </w:rPr>
              <w:t>ระเบียงแก้ว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อุทยานเขานางฟ้า(รวมรถไฟเล็ก)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หงหยาต้ง </w:t>
            </w:r>
            <w:r w:rsidR="00340B77">
              <w:rPr>
                <w:rFonts w:ascii="Sarabun" w:hAnsi="Sarabun" w:cs="Sarabun"/>
                <w:szCs w:val="24"/>
                <w:cs/>
              </w:rPr>
              <w:t>–</w:t>
            </w:r>
            <w:r w:rsidR="00340B77">
              <w:rPr>
                <w:rFonts w:ascii="Sarabun" w:hAnsi="Sarabun" w:cs="Sarabun" w:hint="cs"/>
                <w:szCs w:val="24"/>
                <w:cs/>
              </w:rPr>
              <w:t xml:space="preserve"> เมืองฉงชิ่ง</w:t>
            </w:r>
          </w:p>
          <w:p w14:paraId="449838EF" w14:textId="323F7E39" w:rsidR="00A83E50" w:rsidRPr="00C9755F" w:rsidRDefault="00A83E50" w:rsidP="00005AA2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color w:val="C00000"/>
                <w:szCs w:val="24"/>
                <w:cs/>
              </w:rPr>
            </w:pPr>
            <w:r w:rsidRPr="00E053B1">
              <w:rPr>
                <w:rFonts w:ascii="Sarabun" w:hAnsi="Sarabun" w:cs="Sarabun"/>
                <w:color w:val="C00000"/>
                <w:sz w:val="20"/>
                <w:szCs w:val="20"/>
              </w:rPr>
              <w:t xml:space="preserve">Option: </w:t>
            </w:r>
            <w:r w:rsidRPr="00E053B1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 xml:space="preserve">ล่องเรือชมวิวไฟกลางคืนหงหยาต้งท่านละ 300 หยวน 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0E81" w14:textId="77777777" w:rsidR="009E1C93" w:rsidRPr="00C06411" w:rsidRDefault="009E1C93" w:rsidP="00005AA2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30FF" w14:textId="77777777" w:rsidR="009E1C93" w:rsidRPr="00C06411" w:rsidRDefault="009E1C93" w:rsidP="00005AA2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4529" w14:textId="77777777" w:rsidR="009E1C93" w:rsidRDefault="009E1C93" w:rsidP="00005AA2">
            <w:pPr>
              <w:spacing w:line="276" w:lineRule="auto"/>
              <w:contextualSpacing/>
              <w:jc w:val="center"/>
              <w:rPr>
                <w:rFonts w:ascii="Segoe UI Symbol" w:hAnsi="Segoe UI Symbol" w:cstheme="minorBidi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  <w:p w14:paraId="3E0E8113" w14:textId="19E82613" w:rsidR="002F4815" w:rsidRPr="002F4815" w:rsidRDefault="002F4815" w:rsidP="00005AA2">
            <w:pPr>
              <w:spacing w:line="276" w:lineRule="auto"/>
              <w:contextualSpacing/>
              <w:jc w:val="center"/>
              <w:rPr>
                <w:rFonts w:ascii="Sarabun" w:hAnsi="Sarabun" w:cstheme="minorBidi"/>
                <w:szCs w:val="24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4C31" w14:textId="77777777" w:rsidR="00B77A6D" w:rsidRDefault="007F113E" w:rsidP="00005AA2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7F113E">
              <w:rPr>
                <w:rFonts w:ascii="Sarabun" w:hAnsi="Sarabun" w:cs="Sarabun"/>
                <w:szCs w:val="24"/>
              </w:rPr>
              <w:t>Holiday Inn Express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</w:rPr>
              <w:t>Hotel</w:t>
            </w:r>
            <w:r w:rsidR="008A580D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8A580D" w:rsidRPr="008A580D">
              <w:rPr>
                <w:rFonts w:ascii="Sarabun" w:hAnsi="Sarabun" w:cs="Sarabun"/>
                <w:szCs w:val="24"/>
              </w:rPr>
              <w:t>chongqing</w:t>
            </w:r>
            <w:r w:rsidR="008A580D">
              <w:rPr>
                <w:rFonts w:ascii="Sarabun" w:hAnsi="Sarabun" w:cs="Sarabun"/>
                <w:szCs w:val="24"/>
              </w:rPr>
              <w:t xml:space="preserve"> </w:t>
            </w:r>
          </w:p>
          <w:p w14:paraId="734ACDC9" w14:textId="490FE9E8" w:rsidR="009E1C93" w:rsidRPr="00C06411" w:rsidRDefault="009E1C93" w:rsidP="00005AA2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</w:t>
            </w:r>
            <w:r w:rsidRPr="00C06411">
              <w:rPr>
                <w:rFonts w:ascii="Sarabun" w:hAnsi="Sarabun" w:cs="Sarabun"/>
                <w:szCs w:val="24"/>
              </w:rPr>
              <w:t xml:space="preserve">4 </w:t>
            </w:r>
            <w:r w:rsidRPr="00C06411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853F09" w:rsidRPr="00C06411" w14:paraId="7AD55D85" w14:textId="77777777" w:rsidTr="00105BED">
        <w:trPr>
          <w:trHeight w:val="20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1230341" w14:textId="77777777" w:rsidR="009E1C93" w:rsidRPr="00C06411" w:rsidRDefault="009E1C93" w:rsidP="00005AA2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</w:rPr>
              <w:t>4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7409535" w14:textId="4775686D" w:rsidR="009E1C93" w:rsidRPr="00C06411" w:rsidRDefault="00480A72" w:rsidP="00005AA2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ตึกขุยซิง ชั้น 22 </w:t>
            </w:r>
            <w:r w:rsidR="00360D1F" w:rsidRPr="004A3AB3">
              <w:rPr>
                <w:rFonts w:ascii="Sarabun" w:hAnsi="Sarabun" w:cs="Sarabun"/>
                <w:szCs w:val="24"/>
                <w:cs/>
              </w:rPr>
              <w:t xml:space="preserve">– </w:t>
            </w:r>
            <w:r w:rsidR="00360D1F">
              <w:rPr>
                <w:rFonts w:ascii="Sarabun" w:hAnsi="Sarabun" w:cs="Sarabun" w:hint="cs"/>
                <w:szCs w:val="24"/>
                <w:cs/>
              </w:rPr>
              <w:t xml:space="preserve">ชมรถไฟรถไฟฟ้าทะลุตึก </w:t>
            </w:r>
            <w:r w:rsidR="00360D1F">
              <w:rPr>
                <w:rFonts w:ascii="Sarabun" w:hAnsi="Sarabun" w:cs="Sarabun"/>
                <w:szCs w:val="24"/>
                <w:cs/>
              </w:rPr>
              <w:t>–</w:t>
            </w:r>
            <w:r w:rsidR="00360D1F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360D1F" w:rsidRPr="00A2241A">
              <w:rPr>
                <w:rFonts w:ascii="Sarabun" w:hAnsi="Sarabun" w:cs="Sarabun" w:hint="cs"/>
                <w:color w:val="C00000"/>
                <w:szCs w:val="24"/>
                <w:cs/>
              </w:rPr>
              <w:t>นั่งรถไฟความเร็วสูงกลับเฉิงตู</w:t>
            </w:r>
            <w:r w:rsidR="00360D1F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360D1F">
              <w:rPr>
                <w:rFonts w:ascii="Sarabun" w:hAnsi="Sarabun" w:cs="Sarabun"/>
                <w:szCs w:val="24"/>
                <w:cs/>
              </w:rPr>
              <w:t>–</w:t>
            </w:r>
            <w:r w:rsidR="00360D1F">
              <w:rPr>
                <w:rFonts w:ascii="Sarabun" w:hAnsi="Sarabun" w:cs="Sarabun" w:hint="cs"/>
                <w:szCs w:val="24"/>
                <w:cs/>
              </w:rPr>
              <w:t xml:space="preserve"> สะพานโบราณหนานเฉียว </w:t>
            </w:r>
            <w:r w:rsidR="00360D1F">
              <w:rPr>
                <w:rFonts w:ascii="Sarabun" w:hAnsi="Sarabun" w:cs="Sarabun"/>
                <w:szCs w:val="24"/>
                <w:cs/>
              </w:rPr>
              <w:t>–</w:t>
            </w:r>
            <w:r w:rsidR="00360D1F">
              <w:rPr>
                <w:rFonts w:ascii="Sarabun" w:hAnsi="Sarabun" w:cs="Sarabun" w:hint="cs"/>
                <w:szCs w:val="24"/>
                <w:cs/>
              </w:rPr>
              <w:t xml:space="preserve"> เมืองโบราณกวนเซี่ยน </w:t>
            </w:r>
            <w:r w:rsidR="00360D1F">
              <w:rPr>
                <w:rFonts w:ascii="Sarabun" w:hAnsi="Sarabun" w:cs="Sarabun"/>
                <w:szCs w:val="24"/>
                <w:cs/>
              </w:rPr>
              <w:t>–</w:t>
            </w:r>
            <w:r w:rsidR="00360D1F">
              <w:rPr>
                <w:rFonts w:ascii="Sarabun" w:hAnsi="Sarabun" w:cs="Sarabun" w:hint="cs"/>
                <w:szCs w:val="24"/>
                <w:cs/>
              </w:rPr>
              <w:t xml:space="preserve"> เมืองตูเจียงเยี่ยน     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3A8B565" w14:textId="77777777" w:rsidR="009E1C93" w:rsidRPr="00C06411" w:rsidRDefault="009E1C93" w:rsidP="00005AA2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A43C4CD" w14:textId="77777777" w:rsidR="009E1C93" w:rsidRPr="00C06411" w:rsidRDefault="009E1C93" w:rsidP="00005AA2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4E1AF88" w14:textId="77777777" w:rsidR="009E1C93" w:rsidRPr="00C06411" w:rsidRDefault="009E1C93" w:rsidP="00005AA2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816C4B8" w14:textId="77777777" w:rsidR="002F4815" w:rsidRDefault="002F4815" w:rsidP="00005AA2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2F4815">
              <w:rPr>
                <w:rFonts w:ascii="Sarabun" w:hAnsi="Sarabun" w:cs="Sarabun"/>
                <w:szCs w:val="24"/>
              </w:rPr>
              <w:t>Mingzhi Shangchun Holiday Hotel</w:t>
            </w:r>
          </w:p>
          <w:p w14:paraId="4C9492ED" w14:textId="05534F53" w:rsidR="009E1C93" w:rsidRPr="00C06411" w:rsidRDefault="003642FE" w:rsidP="00005AA2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3642FE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3642FE">
              <w:rPr>
                <w:rFonts w:ascii="Sarabun" w:hAnsi="Sarabun" w:cs="Sarabun"/>
                <w:szCs w:val="24"/>
                <w:cs/>
              </w:rPr>
              <w:t xml:space="preserve"> 4 </w:t>
            </w:r>
            <w:r w:rsidRPr="003642FE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853F09" w:rsidRPr="00C06411" w14:paraId="31079C9F" w14:textId="77777777" w:rsidTr="00105BED">
        <w:trPr>
          <w:trHeight w:val="20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A5D5" w14:textId="77777777" w:rsidR="009E1C93" w:rsidRPr="00C06411" w:rsidRDefault="009E1C93" w:rsidP="00005AA2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C06411">
              <w:rPr>
                <w:rFonts w:ascii="Sarabun" w:hAnsi="Sarabun" w:cs="Sarabun"/>
                <w:szCs w:val="24"/>
              </w:rPr>
              <w:t>5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D996" w14:textId="483DB320" w:rsidR="009E1C93" w:rsidRPr="001A0244" w:rsidRDefault="00360D1F" w:rsidP="00005AA2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360D1F">
              <w:rPr>
                <w:rFonts w:ascii="Sarabun" w:hAnsi="Sarabun" w:cs="Sarabun" w:hint="cs"/>
                <w:szCs w:val="24"/>
                <w:cs/>
              </w:rPr>
              <w:t>อุทยานภูเขาสี่ดรุณี</w:t>
            </w:r>
            <w:r w:rsidRPr="00360D1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60D1F">
              <w:rPr>
                <w:rFonts w:ascii="Sarabun" w:hAnsi="Sarabun" w:cs="Sarabun" w:hint="cs"/>
                <w:szCs w:val="24"/>
                <w:cs/>
              </w:rPr>
              <w:t>ซวงเฉียวโกว</w:t>
            </w:r>
            <w:r w:rsidRPr="00360D1F">
              <w:rPr>
                <w:rFonts w:ascii="Sarabun" w:hAnsi="Sarabun" w:cs="Sarabun"/>
                <w:szCs w:val="24"/>
                <w:cs/>
              </w:rPr>
              <w:t>(</w:t>
            </w:r>
            <w:r w:rsidRPr="00360D1F">
              <w:rPr>
                <w:rFonts w:ascii="Sarabun" w:hAnsi="Sarabun" w:cs="Sarabun" w:hint="cs"/>
                <w:szCs w:val="24"/>
                <w:cs/>
              </w:rPr>
              <w:t>รวมรถอุทยาน</w:t>
            </w:r>
            <w:r w:rsidRPr="00360D1F">
              <w:rPr>
                <w:rFonts w:ascii="Sarabun" w:hAnsi="Sarabun" w:cs="Sarabun"/>
                <w:szCs w:val="24"/>
                <w:cs/>
              </w:rPr>
              <w:t xml:space="preserve">) – </w:t>
            </w:r>
            <w:r w:rsidRPr="00360D1F">
              <w:rPr>
                <w:rFonts w:ascii="Sarabun" w:hAnsi="Sarabun" w:cs="Sarabun" w:hint="cs"/>
                <w:szCs w:val="24"/>
                <w:cs/>
              </w:rPr>
              <w:t>เมืองตูเจียงเยี่ยน</w:t>
            </w:r>
            <w:r w:rsidRPr="00360D1F">
              <w:rPr>
                <w:rFonts w:ascii="Sarabun" w:hAnsi="Sarabun" w:cs="Sarabun"/>
                <w:szCs w:val="24"/>
                <w:cs/>
              </w:rPr>
              <w:t xml:space="preserve">  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16FA" w14:textId="77777777" w:rsidR="009E1C93" w:rsidRPr="00C06411" w:rsidRDefault="009E1C93" w:rsidP="00005AA2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333D" w14:textId="61D491E4" w:rsidR="009E1C93" w:rsidRPr="00C06411" w:rsidRDefault="009E1C93" w:rsidP="00005AA2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6A67" w14:textId="77777777" w:rsidR="009E1C93" w:rsidRPr="00C06411" w:rsidRDefault="009E1C93" w:rsidP="00005AA2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ACD9" w14:textId="77777777" w:rsidR="002F4815" w:rsidRPr="002F4815" w:rsidRDefault="002F4815" w:rsidP="00005AA2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2F4815">
              <w:rPr>
                <w:rFonts w:ascii="Sarabun" w:hAnsi="Sarabun" w:cs="Sarabun"/>
                <w:szCs w:val="24"/>
              </w:rPr>
              <w:t>Mingzhi Shangchun Holiday Hotel</w:t>
            </w:r>
          </w:p>
          <w:p w14:paraId="376822B0" w14:textId="7334C3E4" w:rsidR="009E1C93" w:rsidRPr="00C06411" w:rsidRDefault="002F4815" w:rsidP="00005AA2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2F4815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2F4815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F4815">
              <w:rPr>
                <w:rFonts w:ascii="Sarabun" w:hAnsi="Sarabun" w:cs="Sarabun"/>
                <w:szCs w:val="24"/>
              </w:rPr>
              <w:t xml:space="preserve">4 </w:t>
            </w:r>
            <w:r w:rsidRPr="002F4815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853F09" w:rsidRPr="00C06411" w14:paraId="38DDE208" w14:textId="77777777" w:rsidTr="00105BED">
        <w:trPr>
          <w:trHeight w:val="20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C10472C" w14:textId="77777777" w:rsidR="009E1C93" w:rsidRPr="00C06411" w:rsidRDefault="009E1C93" w:rsidP="00005AA2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C06411">
              <w:rPr>
                <w:rFonts w:ascii="Sarabun" w:hAnsi="Sarabun" w:cs="Sarabun"/>
                <w:szCs w:val="24"/>
              </w:rPr>
              <w:t>6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7871A6E" w14:textId="55324037" w:rsidR="009E1C93" w:rsidRPr="00C06411" w:rsidRDefault="00360D1F" w:rsidP="00005AA2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  <w:cs/>
              </w:rPr>
            </w:pPr>
            <w:r w:rsidRPr="00360D1F">
              <w:rPr>
                <w:rFonts w:ascii="Sarabun" w:hAnsi="Sarabun" w:cs="Sarabun" w:hint="cs"/>
                <w:szCs w:val="24"/>
                <w:cs/>
              </w:rPr>
              <w:t>อุทยานปี้เผิงโกว</w:t>
            </w:r>
            <w:r w:rsidRPr="00360D1F">
              <w:rPr>
                <w:rFonts w:ascii="Sarabun" w:hAnsi="Sarabun" w:cs="Sarabun"/>
                <w:szCs w:val="24"/>
                <w:cs/>
              </w:rPr>
              <w:t>(</w:t>
            </w:r>
            <w:r w:rsidRPr="00360D1F">
              <w:rPr>
                <w:rFonts w:ascii="Sarabun" w:hAnsi="Sarabun" w:cs="Sarabun" w:hint="cs"/>
                <w:szCs w:val="24"/>
                <w:cs/>
              </w:rPr>
              <w:t>รวมรถอุทยาน</w:t>
            </w:r>
            <w:r w:rsidRPr="00360D1F">
              <w:rPr>
                <w:rFonts w:ascii="Sarabun" w:hAnsi="Sarabun" w:cs="Sarabun"/>
                <w:szCs w:val="24"/>
                <w:cs/>
              </w:rPr>
              <w:t xml:space="preserve">) – </w:t>
            </w:r>
            <w:r w:rsidRPr="00360D1F">
              <w:rPr>
                <w:rFonts w:ascii="Sarabun" w:hAnsi="Sarabun" w:cs="Sarabun" w:hint="cs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szCs w:val="24"/>
                <w:cs/>
              </w:rPr>
              <w:t>เฉิงตู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50DD7AF" w14:textId="77777777" w:rsidR="009E1C93" w:rsidRPr="00C06411" w:rsidRDefault="009E1C93" w:rsidP="00005AA2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F1839BA" w14:textId="77777777" w:rsidR="009E1C93" w:rsidRPr="00C06411" w:rsidRDefault="009E1C93" w:rsidP="00005AA2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BE4F07D" w14:textId="77777777" w:rsidR="009E1C93" w:rsidRDefault="009E1C93" w:rsidP="00005AA2">
            <w:pPr>
              <w:spacing w:line="276" w:lineRule="auto"/>
              <w:contextualSpacing/>
              <w:jc w:val="center"/>
              <w:rPr>
                <w:rFonts w:ascii="Segoe UI Symbol" w:hAnsi="Segoe UI Symbol" w:cstheme="minorBidi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  <w:p w14:paraId="01AAE14F" w14:textId="77777777" w:rsidR="00005AA2" w:rsidRDefault="00005AA2" w:rsidP="00005AA2">
            <w:pPr>
              <w:spacing w:line="276" w:lineRule="auto"/>
              <w:contextualSpacing/>
              <w:jc w:val="center"/>
              <w:rPr>
                <w:rFonts w:ascii="Segoe UI Symbol" w:hAnsi="Segoe UI Symbol" w:cstheme="minorBidi"/>
                <w:sz w:val="22"/>
                <w:szCs w:val="22"/>
              </w:rPr>
            </w:pPr>
            <w:r>
              <w:rPr>
                <w:rFonts w:ascii="Segoe UI Symbol" w:hAnsi="Segoe UI Symbol" w:cstheme="minorBidi" w:hint="cs"/>
                <w:sz w:val="22"/>
                <w:szCs w:val="22"/>
                <w:cs/>
              </w:rPr>
              <w:t>หม้อไฟ</w:t>
            </w:r>
          </w:p>
          <w:p w14:paraId="1F6B76A7" w14:textId="13924395" w:rsidR="00005AA2" w:rsidRPr="00005AA2" w:rsidRDefault="00005AA2" w:rsidP="00005AA2">
            <w:pPr>
              <w:spacing w:line="276" w:lineRule="auto"/>
              <w:contextualSpacing/>
              <w:jc w:val="center"/>
              <w:rPr>
                <w:rFonts w:ascii="Sarabun" w:hAnsi="Sarabun" w:cstheme="minorBidi"/>
                <w:szCs w:val="24"/>
              </w:rPr>
            </w:pPr>
            <w:r w:rsidRPr="002F4815">
              <w:rPr>
                <w:rFonts w:ascii="Segoe UI Symbol" w:hAnsi="Segoe UI Symbol" w:cstheme="minorBidi" w:hint="cs"/>
                <w:sz w:val="22"/>
                <w:szCs w:val="22"/>
                <w:cs/>
              </w:rPr>
              <w:t>หมาล่า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8B3B596" w14:textId="66960CF6" w:rsidR="003642FE" w:rsidRPr="003642FE" w:rsidRDefault="00DE0811" w:rsidP="00005AA2">
            <w:pPr>
              <w:pStyle w:val="NoSpacing"/>
              <w:tabs>
                <w:tab w:val="center" w:pos="1510"/>
              </w:tabs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DE0811">
              <w:rPr>
                <w:rFonts w:ascii="Sarabun" w:hAnsi="Sarabun" w:cs="Sarabun"/>
                <w:szCs w:val="24"/>
              </w:rPr>
              <w:t>Xingchen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DE0811">
              <w:rPr>
                <w:rFonts w:ascii="Sarabun" w:hAnsi="Sarabun" w:cs="Sarabun"/>
                <w:szCs w:val="24"/>
              </w:rPr>
              <w:t>Hangdu International Hotel</w:t>
            </w:r>
          </w:p>
          <w:p w14:paraId="214A424A" w14:textId="77777777" w:rsidR="009E1C93" w:rsidRPr="00C06411" w:rsidRDefault="003642FE" w:rsidP="00005AA2">
            <w:pPr>
              <w:pStyle w:val="NoSpacing"/>
              <w:tabs>
                <w:tab w:val="center" w:pos="1510"/>
              </w:tabs>
              <w:spacing w:line="276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3642FE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3642FE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4</w:t>
            </w:r>
            <w:r w:rsidRPr="003642FE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642FE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853F09" w:rsidRPr="00C06411" w14:paraId="4E92F93B" w14:textId="77777777" w:rsidTr="00105BED">
        <w:trPr>
          <w:trHeight w:val="20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1BE2" w14:textId="77777777" w:rsidR="009E1C93" w:rsidRPr="00C06411" w:rsidRDefault="009E1C93" w:rsidP="00005AA2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7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01B1" w14:textId="174F9B9D" w:rsidR="00A2241A" w:rsidRPr="00C06411" w:rsidRDefault="009E1C93" w:rsidP="00005AA2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bookmarkStart w:id="1" w:name="_Hlk173418254"/>
            <w:r w:rsidRPr="00C06411">
              <w:rPr>
                <w:rFonts w:ascii="Sarabun" w:hAnsi="Sarabun" w:cs="Sarabun"/>
                <w:szCs w:val="24"/>
                <w:cs/>
              </w:rPr>
              <w:t>เฉิงตู</w:t>
            </w:r>
            <w:r w:rsidRPr="00C06411">
              <w:rPr>
                <w:rFonts w:ascii="Sarabun" w:hAnsi="Sarabun" w:cs="Sarabun"/>
                <w:szCs w:val="24"/>
              </w:rPr>
              <w:t xml:space="preserve"> </w:t>
            </w:r>
            <w:r w:rsidRPr="00C06411">
              <w:rPr>
                <w:rFonts w:ascii="Sarabun" w:hAnsi="Sarabun" w:cs="Sarabun"/>
                <w:szCs w:val="24"/>
                <w:cs/>
              </w:rPr>
              <w:t>– ถนนโบราณ</w:t>
            </w:r>
            <w:r>
              <w:rPr>
                <w:rFonts w:ascii="Sarabun" w:hAnsi="Sarabun" w:cs="Sarabun" w:hint="cs"/>
                <w:szCs w:val="24"/>
                <w:cs/>
              </w:rPr>
              <w:t>ซอยกว้างซอยแคบ</w:t>
            </w:r>
            <w:r w:rsidRPr="00C06411">
              <w:rPr>
                <w:rFonts w:ascii="Sarabun" w:hAnsi="Sarabun" w:cs="Sarabun"/>
                <w:szCs w:val="24"/>
                <w:cs/>
              </w:rPr>
              <w:t xml:space="preserve"> –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วัดต้าฉือ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C06411">
              <w:rPr>
                <w:rFonts w:ascii="Sarabun" w:hAnsi="Sarabun" w:cs="Sarabun"/>
                <w:szCs w:val="24"/>
                <w:cs/>
              </w:rPr>
              <w:t>ถนนคนเดินซุนซีลู่ – หมีแพนด้าปีนตึก</w:t>
            </w:r>
            <w:r w:rsidRPr="00C06411">
              <w:rPr>
                <w:rFonts w:ascii="Sarabun" w:hAnsi="Sarabun" w:cs="Sarabun"/>
                <w:szCs w:val="24"/>
              </w:rPr>
              <w:t>IFS</w:t>
            </w:r>
            <w:r w:rsidRPr="00C06411">
              <w:rPr>
                <w:rFonts w:ascii="Sarabun" w:hAnsi="Sarabun" w:cs="Sarabun"/>
                <w:szCs w:val="24"/>
                <w:cs/>
              </w:rPr>
              <w:t xml:space="preserve"> – ถนนไท่กู๋หลี่ – สนามบินเฉิงตูเทียนฟู่</w:t>
            </w:r>
            <w:r w:rsidRPr="00C06411">
              <w:rPr>
                <w:rFonts w:ascii="Sarabun" w:hAnsi="Sarabun" w:cs="Sarabun"/>
                <w:szCs w:val="24"/>
              </w:rPr>
              <w:t xml:space="preserve"> (SL933:</w:t>
            </w:r>
            <w:r w:rsidR="00853F09">
              <w:rPr>
                <w:rFonts w:ascii="Sarabun" w:hAnsi="Sarabun" w:cs="Sarabun"/>
                <w:szCs w:val="24"/>
              </w:rPr>
              <w:t xml:space="preserve"> </w:t>
            </w:r>
            <w:r w:rsidRPr="00C06411">
              <w:rPr>
                <w:rFonts w:ascii="Sarabun" w:hAnsi="Sarabun" w:cs="Sarabun"/>
                <w:szCs w:val="24"/>
              </w:rPr>
              <w:t>2</w:t>
            </w:r>
            <w:r w:rsidR="004730DD">
              <w:rPr>
                <w:rFonts w:ascii="Sarabun" w:hAnsi="Sarabun" w:cs="Sarabun" w:hint="cs"/>
                <w:szCs w:val="24"/>
                <w:cs/>
              </w:rPr>
              <w:t>2</w:t>
            </w:r>
            <w:r w:rsidRPr="00C06411">
              <w:rPr>
                <w:rFonts w:ascii="Sarabun" w:hAnsi="Sarabun" w:cs="Sarabun"/>
                <w:szCs w:val="24"/>
              </w:rPr>
              <w:t>.</w:t>
            </w:r>
            <w:r w:rsidR="004730DD">
              <w:rPr>
                <w:rFonts w:ascii="Sarabun" w:hAnsi="Sarabun" w:cs="Sarabun" w:hint="cs"/>
                <w:szCs w:val="24"/>
                <w:cs/>
              </w:rPr>
              <w:t>15</w:t>
            </w:r>
            <w:r w:rsidRPr="00C06411">
              <w:rPr>
                <w:rFonts w:ascii="Sarabun" w:hAnsi="Sarabun" w:cs="Sarabun"/>
                <w:szCs w:val="24"/>
              </w:rPr>
              <w:t>-</w:t>
            </w:r>
            <w:r w:rsidR="004730DD">
              <w:rPr>
                <w:rFonts w:ascii="Sarabun" w:hAnsi="Sarabun" w:cs="Sarabun" w:hint="cs"/>
                <w:szCs w:val="24"/>
                <w:cs/>
              </w:rPr>
              <w:t>00</w:t>
            </w:r>
            <w:r w:rsidRPr="00C06411">
              <w:rPr>
                <w:rFonts w:ascii="Sarabun" w:hAnsi="Sarabun" w:cs="Sarabun"/>
                <w:szCs w:val="24"/>
              </w:rPr>
              <w:t>.</w:t>
            </w:r>
            <w:r w:rsidR="004730DD">
              <w:rPr>
                <w:rFonts w:ascii="Sarabun" w:hAnsi="Sarabun" w:cs="Sarabun" w:hint="cs"/>
                <w:szCs w:val="24"/>
                <w:cs/>
              </w:rPr>
              <w:t>15+1</w:t>
            </w:r>
            <w:r w:rsidRPr="00C06411">
              <w:rPr>
                <w:rFonts w:ascii="Sarabun" w:hAnsi="Sarabun" w:cs="Sarabun"/>
                <w:szCs w:val="24"/>
              </w:rPr>
              <w:t>)</w:t>
            </w:r>
            <w:r w:rsidRPr="00C06411">
              <w:rPr>
                <w:rFonts w:ascii="Sarabun" w:hAnsi="Sarabun" w:cs="Sarabun"/>
                <w:szCs w:val="24"/>
                <w:cs/>
              </w:rPr>
              <w:t xml:space="preserve"> – กรุงเทพฯ (</w:t>
            </w:r>
            <w:r w:rsidRPr="00C06411">
              <w:rPr>
                <w:rFonts w:ascii="Sarabun" w:eastAsia="Tahoma" w:hAnsi="Sarabun" w:cs="Sarabun"/>
                <w:szCs w:val="24"/>
                <w:cs/>
              </w:rPr>
              <w:t>สนามบินดอนเมือง</w:t>
            </w:r>
            <w:r w:rsidRPr="00C06411">
              <w:rPr>
                <w:rFonts w:ascii="Sarabun" w:hAnsi="Sarabun" w:cs="Sarabun"/>
                <w:szCs w:val="24"/>
                <w:cs/>
              </w:rPr>
              <w:t>)</w:t>
            </w:r>
            <w:bookmarkEnd w:id="1"/>
            <w:r w:rsidRPr="00C06411">
              <w:rPr>
                <w:rFonts w:ascii="Sarabun" w:hAnsi="Sarabun" w:cs="Sarabun"/>
                <w:szCs w:val="24"/>
                <w:cs/>
              </w:rPr>
              <w:t xml:space="preserve">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FC7EE" w14:textId="77777777" w:rsidR="009E1C93" w:rsidRPr="00C06411" w:rsidRDefault="009E1C93" w:rsidP="00005AA2">
            <w:pPr>
              <w:spacing w:line="276" w:lineRule="auto"/>
              <w:contextualSpacing/>
              <w:jc w:val="center"/>
              <w:rPr>
                <w:rFonts w:ascii="Segoe UI Symbol" w:hAnsi="Segoe UI Symbol" w:cs="Segoe UI Symbol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B7B4F" w14:textId="77777777" w:rsidR="009E1C93" w:rsidRDefault="009E1C93" w:rsidP="00005AA2">
            <w:pPr>
              <w:spacing w:line="276" w:lineRule="auto"/>
              <w:contextualSpacing/>
              <w:jc w:val="center"/>
              <w:rPr>
                <w:rFonts w:ascii="Segoe UI Symbol" w:hAnsi="Segoe UI Symbol" w:cs="Segoe UI Symbol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  <w:p w14:paraId="2F95CD34" w14:textId="2F2A684D" w:rsidR="002F4815" w:rsidRPr="002F4815" w:rsidRDefault="002F4815" w:rsidP="00005AA2">
            <w:pPr>
              <w:spacing w:line="276" w:lineRule="auto"/>
              <w:contextualSpacing/>
              <w:jc w:val="center"/>
              <w:rPr>
                <w:rFonts w:ascii="Segoe UI Symbol" w:hAnsi="Segoe UI Symbol" w:cstheme="minorBidi"/>
                <w:szCs w:val="24"/>
                <w:cs/>
              </w:rPr>
            </w:pPr>
            <w:r>
              <w:rPr>
                <w:rFonts w:ascii="Segoe UI Symbol" w:hAnsi="Segoe UI Symbol" w:cstheme="minorBidi" w:hint="cs"/>
                <w:szCs w:val="24"/>
                <w:cs/>
              </w:rPr>
              <w:t xml:space="preserve">เป็ดปักกิ่ง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EE1245" w14:textId="77777777" w:rsidR="009E1C93" w:rsidRDefault="009E1C93" w:rsidP="00005AA2">
            <w:pPr>
              <w:spacing w:line="276" w:lineRule="auto"/>
              <w:contextualSpacing/>
              <w:jc w:val="center"/>
              <w:rPr>
                <w:rFonts w:ascii="Segoe UI Symbol" w:eastAsia="MS Mincho" w:hAnsi="Segoe UI Symbol" w:cs="Segoe UI Symbol"/>
                <w:szCs w:val="24"/>
              </w:rPr>
            </w:pPr>
            <w:r w:rsidRPr="00C06411">
              <w:rPr>
                <w:rFonts w:ascii="Segoe UI Symbol" w:eastAsia="MS Mincho" w:hAnsi="Segoe UI Symbol" w:cs="Segoe UI Symbol" w:hint="cs"/>
                <w:szCs w:val="24"/>
                <w:cs/>
              </w:rPr>
              <w:t>✈</w:t>
            </w:r>
          </w:p>
          <w:p w14:paraId="683F9464" w14:textId="77777777" w:rsidR="009E1C93" w:rsidRPr="00C06411" w:rsidRDefault="009E1C93" w:rsidP="00005AA2">
            <w:pPr>
              <w:spacing w:line="276" w:lineRule="auto"/>
              <w:contextualSpacing/>
              <w:jc w:val="center"/>
              <w:rPr>
                <w:rFonts w:ascii="Segoe UI Symbol" w:eastAsia="MS Mincho" w:hAnsi="Segoe UI Symbol" w:cs="Segoe UI Symbol"/>
                <w:szCs w:val="24"/>
                <w:cs/>
              </w:rPr>
            </w:pPr>
            <w:r>
              <w:rPr>
                <w:rFonts w:ascii="Segoe UI Symbol" w:eastAsia="MS Mincho" w:hAnsi="Segoe UI Symbol" w:cs="Segoe UI Symbol"/>
                <w:szCs w:val="24"/>
              </w:rPr>
              <w:t>-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2CAA6D" w14:textId="77777777" w:rsidR="009E1C93" w:rsidRPr="00C06411" w:rsidRDefault="009E1C93" w:rsidP="00005AA2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8D4857" w:rsidRPr="00C06411" w14:paraId="2C1D2A7A" w14:textId="77777777" w:rsidTr="008D4857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D6F771B" w14:textId="77777777" w:rsidR="00C83154" w:rsidRDefault="00C83154" w:rsidP="00005AA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</w:rPr>
            </w:pPr>
          </w:p>
          <w:p w14:paraId="29B7F91A" w14:textId="77777777" w:rsidR="008D4857" w:rsidRDefault="008D4857" w:rsidP="00005AA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</w:rPr>
            </w:pPr>
            <w:r w:rsidRPr="008D4857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 xml:space="preserve">*** </w:t>
            </w:r>
            <w:r w:rsidRPr="008D4857">
              <w:rPr>
                <w:rFonts w:ascii="Sarabun" w:hAnsi="Sarabun" w:cs="Sarabun"/>
                <w:b/>
                <w:bCs/>
                <w:color w:val="000000" w:themeColor="text1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  <w:r w:rsidRPr="008D4857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 xml:space="preserve"> ***</w:t>
            </w:r>
          </w:p>
          <w:p w14:paraId="23D7E29B" w14:textId="2D025479" w:rsidR="00C83154" w:rsidRPr="008D4857" w:rsidRDefault="00C83154" w:rsidP="00005AA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</w:p>
        </w:tc>
      </w:tr>
    </w:tbl>
    <w:p w14:paraId="777019E8" w14:textId="77777777" w:rsidR="003B2AD9" w:rsidRDefault="003B2AD9" w:rsidP="005F7B94">
      <w:pPr>
        <w:spacing w:line="360" w:lineRule="auto"/>
        <w:ind w:right="-49"/>
        <w:contextualSpacing/>
        <w:rPr>
          <w:noProof/>
        </w:rPr>
      </w:pPr>
    </w:p>
    <w:p w14:paraId="0F47E640" w14:textId="77777777" w:rsidR="00C83154" w:rsidRDefault="00C83154" w:rsidP="005F7B94">
      <w:pPr>
        <w:spacing w:line="360" w:lineRule="auto"/>
        <w:ind w:right="-49"/>
        <w:contextualSpacing/>
        <w:rPr>
          <w:noProof/>
        </w:rPr>
      </w:pPr>
    </w:p>
    <w:p w14:paraId="7308A080" w14:textId="77777777" w:rsidR="00C83154" w:rsidRDefault="00C83154" w:rsidP="005F7B94">
      <w:pPr>
        <w:spacing w:line="360" w:lineRule="auto"/>
        <w:ind w:right="-49"/>
        <w:contextualSpacing/>
        <w:rPr>
          <w:noProof/>
        </w:rPr>
      </w:pPr>
    </w:p>
    <w:p w14:paraId="5AECB58B" w14:textId="77777777" w:rsidR="00F818D9" w:rsidRDefault="00F818D9" w:rsidP="005F7B94">
      <w:pPr>
        <w:spacing w:line="360" w:lineRule="auto"/>
        <w:ind w:right="-49"/>
        <w:contextualSpacing/>
        <w:rPr>
          <w:noProof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2"/>
        <w:gridCol w:w="2547"/>
        <w:gridCol w:w="2609"/>
        <w:gridCol w:w="2068"/>
      </w:tblGrid>
      <w:tr w:rsidR="00F818D9" w:rsidRPr="00F97BF1" w14:paraId="673C77BE" w14:textId="77777777" w:rsidTr="000D1AF8">
        <w:trPr>
          <w:trHeight w:val="622"/>
          <w:jc w:val="center"/>
        </w:trPr>
        <w:tc>
          <w:tcPr>
            <w:tcW w:w="1730" w:type="pct"/>
            <w:shd w:val="clear" w:color="auto" w:fill="002060"/>
            <w:vAlign w:val="center"/>
          </w:tcPr>
          <w:p w14:paraId="43BFA07C" w14:textId="77777777" w:rsidR="00F818D9" w:rsidRPr="003660A7" w:rsidRDefault="00F818D9" w:rsidP="001823B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lastRenderedPageBreak/>
              <w:t>กําหนดวันเดินทาง</w:t>
            </w:r>
          </w:p>
        </w:tc>
        <w:tc>
          <w:tcPr>
            <w:tcW w:w="1153" w:type="pct"/>
            <w:shd w:val="clear" w:color="auto" w:fill="002060"/>
            <w:vAlign w:val="center"/>
          </w:tcPr>
          <w:p w14:paraId="297C7B42" w14:textId="77777777" w:rsidR="00F818D9" w:rsidRPr="003660A7" w:rsidRDefault="00F818D9" w:rsidP="001823B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ผู้ใหญ่</w:t>
            </w:r>
            <w:r w:rsidRPr="003660A7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cs/>
              </w:rPr>
              <w:t xml:space="preserve">/เด็ก </w:t>
            </w: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พัก 2-3 ท่าน</w:t>
            </w: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ท่านละ</w:t>
            </w:r>
          </w:p>
        </w:tc>
        <w:tc>
          <w:tcPr>
            <w:tcW w:w="1181" w:type="pct"/>
            <w:shd w:val="clear" w:color="auto" w:fill="002060"/>
          </w:tcPr>
          <w:p w14:paraId="27914E06" w14:textId="77777777" w:rsidR="00F818D9" w:rsidRPr="003660A7" w:rsidRDefault="00F818D9" w:rsidP="001823B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3660A7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cs/>
              </w:rPr>
              <w:t>ราคาทัวร์</w:t>
            </w: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 </w:t>
            </w:r>
          </w:p>
          <w:p w14:paraId="0C6AF4C1" w14:textId="77777777" w:rsidR="00F818D9" w:rsidRPr="003660A7" w:rsidRDefault="00F818D9" w:rsidP="001823B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(</w:t>
            </w:r>
            <w:r w:rsidRPr="003660A7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cs/>
              </w:rPr>
              <w:t>ไม่รวมตั๋วเครื่องบิน</w:t>
            </w: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)</w:t>
            </w:r>
          </w:p>
        </w:tc>
        <w:tc>
          <w:tcPr>
            <w:tcW w:w="936" w:type="pct"/>
            <w:shd w:val="clear" w:color="auto" w:fill="002060"/>
            <w:vAlign w:val="center"/>
          </w:tcPr>
          <w:p w14:paraId="7E3C48E8" w14:textId="77777777" w:rsidR="00F818D9" w:rsidRPr="003660A7" w:rsidRDefault="00F818D9" w:rsidP="001823B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พักเดี่ยว</w:t>
            </w:r>
          </w:p>
          <w:p w14:paraId="69C5E058" w14:textId="77777777" w:rsidR="00F818D9" w:rsidRPr="003660A7" w:rsidRDefault="00F818D9" w:rsidP="001823B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3660A7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เพิ่มท่านละ</w:t>
            </w:r>
          </w:p>
        </w:tc>
      </w:tr>
      <w:tr w:rsidR="000D0A7F" w:rsidRPr="00FB2D74" w14:paraId="4D7DABCA" w14:textId="77777777" w:rsidTr="000D1AF8">
        <w:trPr>
          <w:trHeight w:val="622"/>
          <w:jc w:val="center"/>
        </w:trPr>
        <w:tc>
          <w:tcPr>
            <w:tcW w:w="1730" w:type="pct"/>
            <w:shd w:val="clear" w:color="auto" w:fill="BDD6EE" w:themeFill="accent5" w:themeFillTint="66"/>
          </w:tcPr>
          <w:p w14:paraId="24D7C194" w14:textId="1DD45049" w:rsidR="000D0A7F" w:rsidRDefault="000D0A7F" w:rsidP="000D0A7F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11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ก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9031BA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153" w:type="pct"/>
            <w:shd w:val="clear" w:color="auto" w:fill="BDD6EE" w:themeFill="accent5" w:themeFillTint="66"/>
          </w:tcPr>
          <w:p w14:paraId="042A134D" w14:textId="2287AB99" w:rsidR="000D0A7F" w:rsidRPr="00FA2661" w:rsidRDefault="000D0A7F" w:rsidP="000D0A7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81" w:type="pct"/>
            <w:shd w:val="clear" w:color="auto" w:fill="BDD6EE" w:themeFill="accent5" w:themeFillTint="66"/>
          </w:tcPr>
          <w:p w14:paraId="5D331DDA" w14:textId="01F39F05" w:rsidR="000D0A7F" w:rsidRPr="00FA2661" w:rsidRDefault="000D0A7F" w:rsidP="000D0A7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FD783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0D0D2CD5" w14:textId="7190B4CB" w:rsidR="000D0A7F" w:rsidRDefault="000D0A7F" w:rsidP="000D0A7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0D0A7F" w:rsidRPr="00FB2D74" w14:paraId="5BFDCB99" w14:textId="77777777" w:rsidTr="000D1AF8">
        <w:trPr>
          <w:trHeight w:val="622"/>
          <w:jc w:val="center"/>
        </w:trPr>
        <w:tc>
          <w:tcPr>
            <w:tcW w:w="1730" w:type="pct"/>
            <w:shd w:val="clear" w:color="auto" w:fill="BDD6EE" w:themeFill="accent5" w:themeFillTint="66"/>
          </w:tcPr>
          <w:p w14:paraId="22BF1DF0" w14:textId="76556B2B" w:rsidR="000D0A7F" w:rsidRDefault="000D0A7F" w:rsidP="000D0A7F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12</w:t>
            </w:r>
            <w:r w:rsidRPr="0086467E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1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8</w:t>
            </w:r>
            <w:r w:rsidRPr="0086467E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ก.ค. 69</w:t>
            </w:r>
          </w:p>
        </w:tc>
        <w:tc>
          <w:tcPr>
            <w:tcW w:w="1153" w:type="pct"/>
            <w:shd w:val="clear" w:color="auto" w:fill="BDD6EE" w:themeFill="accent5" w:themeFillTint="66"/>
          </w:tcPr>
          <w:p w14:paraId="18EC5648" w14:textId="5774D02C" w:rsidR="000D0A7F" w:rsidRPr="00FA2661" w:rsidRDefault="000D0A7F" w:rsidP="000D0A7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81" w:type="pct"/>
            <w:shd w:val="clear" w:color="auto" w:fill="BDD6EE" w:themeFill="accent5" w:themeFillTint="66"/>
          </w:tcPr>
          <w:p w14:paraId="3DB6D6AE" w14:textId="734816D0" w:rsidR="000D0A7F" w:rsidRPr="00FA2661" w:rsidRDefault="00FD783B" w:rsidP="000D0A7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D783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23</w:t>
            </w:r>
            <w:r w:rsidRPr="00FD783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FD783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900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2A56B8D7" w14:textId="7DA5E7BC" w:rsidR="000D0A7F" w:rsidRDefault="000D0A7F" w:rsidP="000D0A7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0D0A7F" w:rsidRPr="00FB2D74" w14:paraId="0F19AB6C" w14:textId="77777777" w:rsidTr="000D1AF8">
        <w:trPr>
          <w:trHeight w:val="622"/>
          <w:jc w:val="center"/>
        </w:trPr>
        <w:tc>
          <w:tcPr>
            <w:tcW w:w="1730" w:type="pct"/>
            <w:shd w:val="clear" w:color="auto" w:fill="BDD6EE" w:themeFill="accent5" w:themeFillTint="66"/>
          </w:tcPr>
          <w:p w14:paraId="209F4211" w14:textId="788ADFFB" w:rsidR="000D0A7F" w:rsidRDefault="000D0A7F" w:rsidP="000D0A7F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24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30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ก.ค. 69</w:t>
            </w:r>
          </w:p>
        </w:tc>
        <w:tc>
          <w:tcPr>
            <w:tcW w:w="1153" w:type="pct"/>
            <w:shd w:val="clear" w:color="auto" w:fill="BDD6EE" w:themeFill="accent5" w:themeFillTint="66"/>
          </w:tcPr>
          <w:p w14:paraId="18B64E2F" w14:textId="780C0E75" w:rsidR="000D0A7F" w:rsidRPr="00FA2661" w:rsidRDefault="000D0A7F" w:rsidP="000D0A7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31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81" w:type="pct"/>
            <w:shd w:val="clear" w:color="auto" w:fill="BDD6EE" w:themeFill="accent5" w:themeFillTint="66"/>
          </w:tcPr>
          <w:p w14:paraId="24E229E8" w14:textId="4D86047A" w:rsidR="000D0A7F" w:rsidRPr="00FA2661" w:rsidRDefault="000D0A7F" w:rsidP="000D0A7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FD783B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136E720A" w14:textId="401C7A83" w:rsidR="000D0A7F" w:rsidRDefault="000D0A7F" w:rsidP="000D0A7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FD783B" w:rsidRPr="00FB2D74" w14:paraId="10C6E30F" w14:textId="77777777" w:rsidTr="000D1AF8">
        <w:trPr>
          <w:trHeight w:val="622"/>
          <w:jc w:val="center"/>
        </w:trPr>
        <w:tc>
          <w:tcPr>
            <w:tcW w:w="1730" w:type="pct"/>
            <w:shd w:val="clear" w:color="auto" w:fill="BDD6EE" w:themeFill="accent5" w:themeFillTint="66"/>
          </w:tcPr>
          <w:p w14:paraId="66D21424" w14:textId="514E9A46" w:rsidR="00FD783B" w:rsidRDefault="00FD783B" w:rsidP="00FD783B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09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1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5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ส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.ค. 69</w:t>
            </w:r>
          </w:p>
        </w:tc>
        <w:tc>
          <w:tcPr>
            <w:tcW w:w="1153" w:type="pct"/>
            <w:shd w:val="clear" w:color="auto" w:fill="BDD6EE" w:themeFill="accent5" w:themeFillTint="66"/>
          </w:tcPr>
          <w:p w14:paraId="245B94FA" w14:textId="51262806" w:rsidR="00FD783B" w:rsidRPr="00FA2661" w:rsidRDefault="00FD783B" w:rsidP="00FD783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FD19F5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81" w:type="pct"/>
            <w:shd w:val="clear" w:color="auto" w:fill="BDD6EE" w:themeFill="accent5" w:themeFillTint="66"/>
          </w:tcPr>
          <w:p w14:paraId="686F03E0" w14:textId="32D34775" w:rsidR="00FD783B" w:rsidRPr="00FA2661" w:rsidRDefault="00FD783B" w:rsidP="00FD783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D783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</w:t>
            </w:r>
            <w:r w:rsidR="00FD19F5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D783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05F4860A" w14:textId="15E68D84" w:rsidR="00FD783B" w:rsidRDefault="00FD783B" w:rsidP="00FD783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FD19F5" w:rsidRPr="00FB2D74" w14:paraId="6EC6EFD8" w14:textId="77777777" w:rsidTr="000D1AF8">
        <w:trPr>
          <w:trHeight w:val="622"/>
          <w:jc w:val="center"/>
        </w:trPr>
        <w:tc>
          <w:tcPr>
            <w:tcW w:w="1730" w:type="pct"/>
            <w:shd w:val="clear" w:color="auto" w:fill="BDD6EE" w:themeFill="accent5" w:themeFillTint="66"/>
          </w:tcPr>
          <w:p w14:paraId="26D97407" w14:textId="374E1E98" w:rsidR="00FD19F5" w:rsidRDefault="00FD19F5" w:rsidP="00FD19F5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23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29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ส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.ค. 69</w:t>
            </w:r>
          </w:p>
        </w:tc>
        <w:tc>
          <w:tcPr>
            <w:tcW w:w="1153" w:type="pct"/>
            <w:shd w:val="clear" w:color="auto" w:fill="BDD6EE" w:themeFill="accent5" w:themeFillTint="66"/>
          </w:tcPr>
          <w:p w14:paraId="7F4504AF" w14:textId="6B65681A" w:rsidR="00FD19F5" w:rsidRPr="00FA2661" w:rsidRDefault="00FD19F5" w:rsidP="00FD19F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81" w:type="pct"/>
            <w:shd w:val="clear" w:color="auto" w:fill="BDD6EE" w:themeFill="accent5" w:themeFillTint="66"/>
          </w:tcPr>
          <w:p w14:paraId="15D1AD1B" w14:textId="37FBAA17" w:rsidR="00FD19F5" w:rsidRPr="00FA2661" w:rsidRDefault="00FD19F5" w:rsidP="00FD19F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D783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D783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27EA9E48" w14:textId="2C86AADC" w:rsidR="00FD19F5" w:rsidRDefault="00FD19F5" w:rsidP="00FD19F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FD19F5" w:rsidRPr="00FB2D74" w14:paraId="73567622" w14:textId="77777777" w:rsidTr="000D1AF8">
        <w:trPr>
          <w:trHeight w:val="622"/>
          <w:jc w:val="center"/>
        </w:trPr>
        <w:tc>
          <w:tcPr>
            <w:tcW w:w="1730" w:type="pct"/>
            <w:shd w:val="clear" w:color="auto" w:fill="BDD6EE" w:themeFill="accent5" w:themeFillTint="66"/>
          </w:tcPr>
          <w:p w14:paraId="4C684C56" w14:textId="3A4CB431" w:rsidR="00FD19F5" w:rsidRDefault="00FD19F5" w:rsidP="00FD19F5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01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07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ก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ย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153" w:type="pct"/>
            <w:shd w:val="clear" w:color="auto" w:fill="BDD6EE" w:themeFill="accent5" w:themeFillTint="66"/>
          </w:tcPr>
          <w:p w14:paraId="58455509" w14:textId="721A8911" w:rsidR="00FD19F5" w:rsidRPr="00FA2661" w:rsidRDefault="00FD19F5" w:rsidP="00FD19F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81" w:type="pct"/>
            <w:shd w:val="clear" w:color="auto" w:fill="BDD6EE" w:themeFill="accent5" w:themeFillTint="66"/>
          </w:tcPr>
          <w:p w14:paraId="76DC1348" w14:textId="21A3BD82" w:rsidR="00FD19F5" w:rsidRPr="00FA2661" w:rsidRDefault="00FD19F5" w:rsidP="00FD19F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D783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D783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73DCA943" w14:textId="6FFF0EF9" w:rsidR="00FD19F5" w:rsidRDefault="00FD19F5" w:rsidP="00FD19F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FD19F5" w:rsidRPr="00FB2D74" w14:paraId="4B746BE4" w14:textId="77777777" w:rsidTr="000D1AF8">
        <w:trPr>
          <w:trHeight w:val="622"/>
          <w:jc w:val="center"/>
        </w:trPr>
        <w:tc>
          <w:tcPr>
            <w:tcW w:w="1730" w:type="pct"/>
            <w:shd w:val="clear" w:color="auto" w:fill="BDD6EE" w:themeFill="accent5" w:themeFillTint="66"/>
          </w:tcPr>
          <w:p w14:paraId="65046CC1" w14:textId="1B17957A" w:rsidR="00FD19F5" w:rsidRDefault="00FD19F5" w:rsidP="00FD19F5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06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12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ก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ย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153" w:type="pct"/>
            <w:shd w:val="clear" w:color="auto" w:fill="BDD6EE" w:themeFill="accent5" w:themeFillTint="66"/>
          </w:tcPr>
          <w:p w14:paraId="75CD1030" w14:textId="111D2882" w:rsidR="00FD19F5" w:rsidRPr="00FA2661" w:rsidRDefault="00FD19F5" w:rsidP="00FD19F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81" w:type="pct"/>
            <w:shd w:val="clear" w:color="auto" w:fill="BDD6EE" w:themeFill="accent5" w:themeFillTint="66"/>
          </w:tcPr>
          <w:p w14:paraId="56F2E6BD" w14:textId="0A4432A3" w:rsidR="00FD19F5" w:rsidRPr="00FA2661" w:rsidRDefault="00FD19F5" w:rsidP="00FD19F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D783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D783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3F8AD0AE" w14:textId="2C5B8448" w:rsidR="00FD19F5" w:rsidRDefault="00FD19F5" w:rsidP="00FD19F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FD19F5" w:rsidRPr="00FB2D74" w14:paraId="5254EE08" w14:textId="77777777" w:rsidTr="000D1AF8">
        <w:trPr>
          <w:trHeight w:val="622"/>
          <w:jc w:val="center"/>
        </w:trPr>
        <w:tc>
          <w:tcPr>
            <w:tcW w:w="1730" w:type="pct"/>
            <w:shd w:val="clear" w:color="auto" w:fill="BDD6EE" w:themeFill="accent5" w:themeFillTint="66"/>
          </w:tcPr>
          <w:p w14:paraId="3BB92A6E" w14:textId="0189A022" w:rsidR="00FD19F5" w:rsidRDefault="00FD19F5" w:rsidP="00FD19F5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10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16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ก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ย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153" w:type="pct"/>
            <w:shd w:val="clear" w:color="auto" w:fill="BDD6EE" w:themeFill="accent5" w:themeFillTint="66"/>
          </w:tcPr>
          <w:p w14:paraId="499D9327" w14:textId="307D3E1D" w:rsidR="00FD19F5" w:rsidRPr="00FA2661" w:rsidRDefault="00FD19F5" w:rsidP="00FD19F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81" w:type="pct"/>
            <w:shd w:val="clear" w:color="auto" w:fill="BDD6EE" w:themeFill="accent5" w:themeFillTint="66"/>
          </w:tcPr>
          <w:p w14:paraId="3D232D2A" w14:textId="459AB24F" w:rsidR="00FD19F5" w:rsidRPr="00FA2661" w:rsidRDefault="00FD19F5" w:rsidP="00FD19F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D783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D783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0988709D" w14:textId="7121E146" w:rsidR="00FD19F5" w:rsidRDefault="00FD19F5" w:rsidP="00FD19F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FD19F5" w:rsidRPr="00FB2D74" w14:paraId="523EAFDB" w14:textId="77777777" w:rsidTr="000D1AF8">
        <w:trPr>
          <w:trHeight w:val="622"/>
          <w:jc w:val="center"/>
        </w:trPr>
        <w:tc>
          <w:tcPr>
            <w:tcW w:w="1730" w:type="pct"/>
            <w:shd w:val="clear" w:color="auto" w:fill="BDD6EE" w:themeFill="accent5" w:themeFillTint="66"/>
          </w:tcPr>
          <w:p w14:paraId="2D83D7CC" w14:textId="3D5A2D4F" w:rsidR="00FD19F5" w:rsidRDefault="00FD19F5" w:rsidP="00FD19F5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13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19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ก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ย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153" w:type="pct"/>
            <w:shd w:val="clear" w:color="auto" w:fill="BDD6EE" w:themeFill="accent5" w:themeFillTint="66"/>
          </w:tcPr>
          <w:p w14:paraId="35FA848D" w14:textId="49245A44" w:rsidR="00FD19F5" w:rsidRPr="00FA2661" w:rsidRDefault="00FD19F5" w:rsidP="00FD19F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81" w:type="pct"/>
            <w:shd w:val="clear" w:color="auto" w:fill="BDD6EE" w:themeFill="accent5" w:themeFillTint="66"/>
          </w:tcPr>
          <w:p w14:paraId="66BBEE16" w14:textId="4A7CD533" w:rsidR="00FD19F5" w:rsidRPr="00FA2661" w:rsidRDefault="00FD19F5" w:rsidP="00FD19F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D783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D783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52A9AC2A" w14:textId="2132B5F4" w:rsidR="00FD19F5" w:rsidRDefault="00FD19F5" w:rsidP="00FD19F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FD19F5" w:rsidRPr="00FB2D74" w14:paraId="4913F45E" w14:textId="77777777" w:rsidTr="000D1AF8">
        <w:trPr>
          <w:trHeight w:val="622"/>
          <w:jc w:val="center"/>
        </w:trPr>
        <w:tc>
          <w:tcPr>
            <w:tcW w:w="1730" w:type="pct"/>
            <w:shd w:val="clear" w:color="auto" w:fill="BDD6EE" w:themeFill="accent5" w:themeFillTint="66"/>
          </w:tcPr>
          <w:p w14:paraId="1FE8721D" w14:textId="034DDA57" w:rsidR="00FD19F5" w:rsidRDefault="00FD19F5" w:rsidP="00FD19F5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17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23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ก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ย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153" w:type="pct"/>
            <w:shd w:val="clear" w:color="auto" w:fill="BDD6EE" w:themeFill="accent5" w:themeFillTint="66"/>
          </w:tcPr>
          <w:p w14:paraId="336E8EAA" w14:textId="0C17AFBD" w:rsidR="00FD19F5" w:rsidRPr="00FA2661" w:rsidRDefault="00FD19F5" w:rsidP="00FD19F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81" w:type="pct"/>
            <w:shd w:val="clear" w:color="auto" w:fill="BDD6EE" w:themeFill="accent5" w:themeFillTint="66"/>
          </w:tcPr>
          <w:p w14:paraId="3363D837" w14:textId="1C1020BC" w:rsidR="00FD19F5" w:rsidRPr="00FA2661" w:rsidRDefault="00FD19F5" w:rsidP="00FD19F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D783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D783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186A8243" w14:textId="12BC8FD8" w:rsidR="00FD19F5" w:rsidRDefault="00FD19F5" w:rsidP="00FD19F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FD19F5" w:rsidRPr="00FB2D74" w14:paraId="3477ED10" w14:textId="77777777" w:rsidTr="000D1AF8">
        <w:trPr>
          <w:trHeight w:val="622"/>
          <w:jc w:val="center"/>
        </w:trPr>
        <w:tc>
          <w:tcPr>
            <w:tcW w:w="1730" w:type="pct"/>
            <w:shd w:val="clear" w:color="auto" w:fill="BDD6EE" w:themeFill="accent5" w:themeFillTint="66"/>
          </w:tcPr>
          <w:p w14:paraId="7F0EA6BE" w14:textId="5BB54FCB" w:rsidR="00FD19F5" w:rsidRDefault="00FD19F5" w:rsidP="00FD19F5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20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26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ก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ย</w:t>
            </w:r>
            <w:r w:rsidRPr="00153A75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153" w:type="pct"/>
            <w:shd w:val="clear" w:color="auto" w:fill="BDD6EE" w:themeFill="accent5" w:themeFillTint="66"/>
          </w:tcPr>
          <w:p w14:paraId="701FB910" w14:textId="5B18D895" w:rsidR="00FD19F5" w:rsidRPr="00FA2661" w:rsidRDefault="00FD19F5" w:rsidP="00FD19F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81" w:type="pct"/>
            <w:shd w:val="clear" w:color="auto" w:fill="BDD6EE" w:themeFill="accent5" w:themeFillTint="66"/>
          </w:tcPr>
          <w:p w14:paraId="0C0B8657" w14:textId="3783D70A" w:rsidR="00FD19F5" w:rsidRPr="00FA2661" w:rsidRDefault="00FD19F5" w:rsidP="00FD19F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D783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D783B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312D5DE5" w14:textId="16BD6DDD" w:rsidR="00FD19F5" w:rsidRDefault="00FD19F5" w:rsidP="00FD19F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F818D9" w14:paraId="29CD47FF" w14:textId="77777777" w:rsidTr="000D1AF8">
        <w:trPr>
          <w:trHeight w:val="20"/>
          <w:jc w:val="center"/>
        </w:trPr>
        <w:tc>
          <w:tcPr>
            <w:tcW w:w="5000" w:type="pct"/>
            <w:gridSpan w:val="4"/>
            <w:shd w:val="clear" w:color="auto" w:fill="002060"/>
          </w:tcPr>
          <w:p w14:paraId="39017D7B" w14:textId="77777777" w:rsidR="00F818D9" w:rsidRPr="00845AE6" w:rsidRDefault="00F818D9" w:rsidP="000D1AF8">
            <w:pPr>
              <w:pStyle w:val="BasicParagraph"/>
              <w:shd w:val="clear" w:color="auto" w:fill="002060"/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845AE6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ราคาทัวร์ข้างต้นยังไม่รวมค่าทิปมัคคุเทศก์ท้องถิ่นและคนขับรถ</w:t>
            </w:r>
            <w:r w:rsidRPr="00845AE6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 xml:space="preserve"> </w:t>
            </w:r>
            <w:r w:rsidRPr="00845AE6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  <w:t xml:space="preserve">2,000 </w:t>
            </w:r>
            <w:r w:rsidRPr="00845AE6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บาท</w:t>
            </w:r>
            <w:r w:rsidRPr="00845AE6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/</w:t>
            </w:r>
            <w:r w:rsidRPr="00845AE6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ท่าน</w:t>
            </w:r>
            <w:r w:rsidRPr="00845AE6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/</w:t>
            </w:r>
            <w:r w:rsidRPr="00845AE6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ทริป</w:t>
            </w:r>
          </w:p>
          <w:p w14:paraId="39C1A66B" w14:textId="420F1C48" w:rsidR="00F818D9" w:rsidRPr="00845AE6" w:rsidRDefault="00F818D9" w:rsidP="000D1AF8">
            <w:pPr>
              <w:pStyle w:val="BasicParagraph"/>
              <w:shd w:val="clear" w:color="auto" w:fill="002060"/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845AE6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*</w:t>
            </w:r>
            <w:r w:rsidRPr="00845AE6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ราคานี้เป็นราคาพิเศษไม่มีราคาเด็ก</w:t>
            </w:r>
            <w:r w:rsidRPr="00845AE6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*</w:t>
            </w:r>
          </w:p>
          <w:p w14:paraId="6A35B77E" w14:textId="28DCC1FA" w:rsidR="00A852FD" w:rsidRPr="000F49A1" w:rsidRDefault="00F818D9" w:rsidP="000D1AF8">
            <w:pPr>
              <w:pStyle w:val="BasicParagraph"/>
              <w:shd w:val="clear" w:color="auto" w:fill="002060"/>
              <w:spacing w:line="360" w:lineRule="auto"/>
              <w:contextualSpacing/>
              <w:jc w:val="center"/>
              <w:rPr>
                <w:rFonts w:ascii="Sarabun" w:hAnsi="Sarabun" w:cs="Sarabun"/>
                <w:color w:val="FFFFFF"/>
                <w:cs/>
              </w:rPr>
            </w:pPr>
            <w:r>
              <w:rPr>
                <w:rFonts w:ascii="Sarabun" w:hAnsi="Sarabun" w:cs="Sarabun" w:hint="cs"/>
                <w:color w:val="FFFFFF"/>
                <w:cs/>
              </w:rPr>
              <w:t>** หากมีการจองตั๋วภายในประเทศ กรุณาเช็คไฟล์ทคอนเฟิร์มกับเจ้าหน้าที่ก่อนทุกครั้ง**</w:t>
            </w:r>
          </w:p>
        </w:tc>
      </w:tr>
    </w:tbl>
    <w:p w14:paraId="26B1CE2C" w14:textId="77777777" w:rsidR="00A852FD" w:rsidRPr="00AD3457" w:rsidRDefault="00A852FD" w:rsidP="005F7B94">
      <w:pPr>
        <w:spacing w:line="360" w:lineRule="auto"/>
        <w:contextualSpacing/>
        <w:rPr>
          <w:rFonts w:ascii="Sarabun" w:hAnsi="Sarabun" w:cs="Sarabun"/>
          <w:vanish/>
          <w:sz w:val="18"/>
          <w:szCs w:val="18"/>
        </w:rPr>
      </w:pPr>
    </w:p>
    <w:p w14:paraId="1D582D41" w14:textId="77777777" w:rsidR="0080553D" w:rsidRPr="009F1450" w:rsidRDefault="0080553D" w:rsidP="005F7B94">
      <w:pPr>
        <w:tabs>
          <w:tab w:val="left" w:pos="6237"/>
        </w:tabs>
        <w:spacing w:line="360" w:lineRule="auto"/>
        <w:contextualSpacing/>
        <w:rPr>
          <w:rFonts w:ascii="Sarabun" w:hAnsi="Sarabun" w:cs="Sarabun"/>
          <w:b/>
          <w:bCs/>
          <w:color w:val="FF0000"/>
          <w:szCs w:val="24"/>
        </w:rPr>
      </w:pP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9632"/>
        <w:gridCol w:w="7"/>
      </w:tblGrid>
      <w:tr w:rsidR="009C252F" w:rsidRPr="005F7B94" w14:paraId="06084D88" w14:textId="77777777" w:rsidTr="0086467E">
        <w:trPr>
          <w:gridAfter w:val="1"/>
          <w:wAfter w:w="7" w:type="dxa"/>
          <w:trHeight w:val="20"/>
          <w:jc w:val="center"/>
        </w:trPr>
        <w:tc>
          <w:tcPr>
            <w:tcW w:w="1418" w:type="dxa"/>
            <w:shd w:val="clear" w:color="auto" w:fill="002060"/>
            <w:vAlign w:val="center"/>
          </w:tcPr>
          <w:p w14:paraId="5ACCCBBC" w14:textId="77777777" w:rsidR="009C252F" w:rsidRPr="005F7B94" w:rsidRDefault="009C252F" w:rsidP="005F7B94">
            <w:pPr>
              <w:spacing w:line="360" w:lineRule="auto"/>
              <w:ind w:right="37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5F7B9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1</w:t>
            </w:r>
          </w:p>
        </w:tc>
        <w:tc>
          <w:tcPr>
            <w:tcW w:w="9632" w:type="dxa"/>
            <w:shd w:val="clear" w:color="auto" w:fill="002060"/>
          </w:tcPr>
          <w:p w14:paraId="7DB0E32E" w14:textId="464CF1F6" w:rsidR="009C252F" w:rsidRPr="005F7B94" w:rsidRDefault="00785ECB" w:rsidP="005F7B9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785ECB">
              <w:rPr>
                <w:rFonts w:ascii="Sarabun" w:hAnsi="Sarabun" w:cs="Sarabun" w:hint="cs"/>
                <w:b/>
                <w:bCs/>
                <w:sz w:val="28"/>
                <w:cs/>
              </w:rPr>
              <w:t>กรุงเทพฯ</w:t>
            </w:r>
            <w:r w:rsidRPr="00785ECB">
              <w:rPr>
                <w:rFonts w:ascii="Sarabun" w:hAnsi="Sarabun" w:cs="Sarabun"/>
                <w:b/>
                <w:bCs/>
                <w:sz w:val="28"/>
                <w:cs/>
              </w:rPr>
              <w:t xml:space="preserve"> (</w:t>
            </w:r>
            <w:r w:rsidRPr="00785ECB">
              <w:rPr>
                <w:rFonts w:ascii="Sarabun" w:hAnsi="Sarabun" w:cs="Sarabun" w:hint="cs"/>
                <w:b/>
                <w:bCs/>
                <w:sz w:val="28"/>
                <w:cs/>
              </w:rPr>
              <w:t>สนามบินดอนเมือง</w:t>
            </w:r>
            <w:r w:rsidRPr="00785ECB">
              <w:rPr>
                <w:rFonts w:ascii="Sarabun" w:hAnsi="Sarabun" w:cs="Sarabun"/>
                <w:b/>
                <w:bCs/>
                <w:sz w:val="28"/>
                <w:cs/>
              </w:rPr>
              <w:t>) (</w:t>
            </w:r>
            <w:r w:rsidRPr="00785ECB">
              <w:rPr>
                <w:rFonts w:ascii="Sarabun" w:hAnsi="Sarabun" w:cs="Sarabun"/>
                <w:b/>
                <w:bCs/>
                <w:sz w:val="28"/>
              </w:rPr>
              <w:t>SL</w:t>
            </w:r>
            <w:r w:rsidRPr="00785ECB">
              <w:rPr>
                <w:rFonts w:ascii="Sarabun" w:hAnsi="Sarabun" w:cs="Sarabun"/>
                <w:b/>
                <w:bCs/>
                <w:sz w:val="28"/>
                <w:cs/>
              </w:rPr>
              <w:t xml:space="preserve">932: 17.15 -21.15) – </w:t>
            </w:r>
            <w:r w:rsidRPr="00785ECB">
              <w:rPr>
                <w:rFonts w:ascii="Sarabun" w:hAnsi="Sarabun" w:cs="Sarabun" w:hint="cs"/>
                <w:b/>
                <w:bCs/>
                <w:sz w:val="28"/>
                <w:cs/>
              </w:rPr>
              <w:t>สนามบินเฉิงตูเทียนฟู่</w:t>
            </w:r>
          </w:p>
        </w:tc>
      </w:tr>
      <w:tr w:rsidR="009C252F" w:rsidRPr="00667AB0" w14:paraId="0B4FFC86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07930A97" w14:textId="7BC5B9EB" w:rsidR="009C252F" w:rsidRPr="00667AB0" w:rsidRDefault="009C252F" w:rsidP="00506212">
            <w:pPr>
              <w:spacing w:after="240"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</w:t>
            </w:r>
            <w:r w:rsidR="00785ECB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.</w:t>
            </w:r>
            <w:r w:rsidR="00785ECB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 w:rsidR="003660A7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632" w:type="dxa"/>
          </w:tcPr>
          <w:p w14:paraId="2F09EE77" w14:textId="77777777" w:rsidR="00AC6B5D" w:rsidRDefault="00AC6B5D" w:rsidP="00506212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สนามบินดอนเมือง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ขาออก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ระหว่างประเทศ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อาคาร1</w:t>
            </w:r>
            <w:r w:rsidRPr="00465A8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ชั้น3 / ประตู 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1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(จุดนัดพบคณะทัวร์)  </w:t>
            </w:r>
            <w:r w:rsidRPr="00AC6B5D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นำท่านเช็คอิน</w:t>
            </w:r>
            <w:r w:rsidRPr="00AC6B5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เคาน์เตอร์สายการบิน</w:t>
            </w:r>
            <w:r w:rsidRPr="00AC6B5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Lion Air (SL)</w:t>
            </w:r>
            <w:r w:rsidRPr="00AC6B5D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บริษัท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  <w:p w14:paraId="471D5A18" w14:textId="3D74A273" w:rsidR="009C252F" w:rsidRDefault="00AC6B5D" w:rsidP="007076CD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  <w:r w:rsidRPr="00CA3480">
              <w:rPr>
                <w:rFonts w:ascii="Sarabun" w:hAnsi="Sarabun" w:cs="Sarabun" w:hint="cs"/>
                <w:color w:val="0000FF"/>
                <w:szCs w:val="24"/>
                <w:cs/>
              </w:rPr>
              <w:t>*น้ำหนักกระเป๋า 20 กิโลกรัม / ท่านละ 1 ใบ</w:t>
            </w:r>
            <w:r w:rsidR="0060373E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</w:t>
            </w:r>
            <w:r w:rsidR="00625FED">
              <w:rPr>
                <w:rFonts w:ascii="Sarabun" w:hAnsi="Sarabun" w:cs="Sarabun" w:hint="cs"/>
                <w:color w:val="0000FF"/>
                <w:szCs w:val="24"/>
                <w:cs/>
              </w:rPr>
              <w:t>(</w:t>
            </w:r>
            <w:r w:rsidR="0060373E">
              <w:rPr>
                <w:rFonts w:ascii="Sarabun" w:hAnsi="Sarabun" w:cs="Sarabun" w:hint="cs"/>
                <w:color w:val="0000FF"/>
                <w:szCs w:val="24"/>
                <w:cs/>
              </w:rPr>
              <w:t>ไฟล์ทเหมาลำ</w:t>
            </w:r>
            <w:r w:rsidR="00625FED">
              <w:rPr>
                <w:rFonts w:ascii="Sarabun" w:hAnsi="Sarabun" w:cs="Sarabun" w:hint="cs"/>
                <w:color w:val="0000FF"/>
                <w:szCs w:val="24"/>
                <w:cs/>
              </w:rPr>
              <w:t>)</w:t>
            </w:r>
            <w:r w:rsidR="0060373E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 </w:t>
            </w:r>
          </w:p>
          <w:p w14:paraId="3EBA4759" w14:textId="69B8114E" w:rsidR="00625FED" w:rsidRPr="007076CD" w:rsidRDefault="00625FED" w:rsidP="007076CD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  <w:cs/>
              </w:rPr>
            </w:pPr>
            <w:r>
              <w:rPr>
                <w:rFonts w:ascii="Sarabun" w:hAnsi="Sarabun" w:cs="Sarabun" w:hint="cs"/>
                <w:color w:val="0000FF"/>
                <w:szCs w:val="24"/>
                <w:cs/>
              </w:rPr>
              <w:t>*</w:t>
            </w:r>
            <w:r w:rsidRPr="00B90864">
              <w:rPr>
                <w:rFonts w:ascii="Sarabun" w:hAnsi="Sarabun" w:cs="Sarabun" w:hint="cs"/>
                <w:color w:val="0000FF"/>
                <w:szCs w:val="24"/>
                <w:cs/>
              </w:rPr>
              <w:t>ไม่มีอาหารบริการบนเครื่อง</w:t>
            </w:r>
          </w:p>
        </w:tc>
      </w:tr>
      <w:tr w:rsidR="009C252F" w:rsidRPr="00667AB0" w14:paraId="1D7E3644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16975655" w14:textId="1C593FDA" w:rsidR="009C252F" w:rsidRPr="00667AB0" w:rsidRDefault="009C252F" w:rsidP="005F7B94">
            <w:pPr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</w:t>
            </w:r>
            <w:r w:rsidR="003660A7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 w:rsidR="003660A7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15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632" w:type="dxa"/>
          </w:tcPr>
          <w:p w14:paraId="5B99271C" w14:textId="26AF46FF" w:rsidR="009C252F" w:rsidRPr="00D51FDA" w:rsidRDefault="009C252F" w:rsidP="00D51FDA">
            <w:pPr>
              <w:spacing w:after="240"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2171C5">
              <w:rPr>
                <w:rFonts w:ascii="Sarabun" w:hAnsi="Sarabun" w:cs="Sarabun"/>
                <w:b/>
                <w:bCs/>
                <w:color w:val="FF0000"/>
                <w:szCs w:val="24"/>
                <w:shd w:val="clear" w:color="auto" w:fill="FFFFFF"/>
                <w:cs/>
              </w:rPr>
              <w:t>เฉิงตู ประเทศจีน</w:t>
            </w:r>
            <w:r w:rsidRPr="002171C5">
              <w:rPr>
                <w:rFonts w:ascii="Sarabun" w:hAnsi="Sarabun" w:cs="Sarabun"/>
                <w:color w:val="FF0000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This Lio</w:t>
            </w:r>
            <w:r w:rsidR="00CF1E09">
              <w:rPr>
                <w:rFonts w:ascii="Sarabun" w:hAnsi="Sarabun" w:cs="Sarabun"/>
                <w:b/>
                <w:bCs/>
                <w:color w:val="FF0000"/>
                <w:szCs w:val="24"/>
              </w:rPr>
              <w:t>n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Air</w:t>
            </w:r>
            <w:r w:rsidRPr="00231695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(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SL</w:t>
            </w:r>
            <w:r w:rsidRPr="00231695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)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เที่ยวบินที่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SL 932</w:t>
            </w:r>
          </w:p>
        </w:tc>
      </w:tr>
      <w:tr w:rsidR="009C252F" w:rsidRPr="00667AB0" w14:paraId="6419039B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0DF4810F" w14:textId="6513C65C" w:rsidR="009C252F" w:rsidRDefault="003660A7" w:rsidP="005F7B94">
            <w:pPr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lastRenderedPageBreak/>
              <w:t>22</w:t>
            </w:r>
            <w:r w:rsidR="009C252F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15</w:t>
            </w:r>
            <w:r w:rsidR="009C252F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9C252F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น.</w:t>
            </w:r>
          </w:p>
        </w:tc>
        <w:tc>
          <w:tcPr>
            <w:tcW w:w="9632" w:type="dxa"/>
          </w:tcPr>
          <w:p w14:paraId="7807D252" w14:textId="77777777" w:rsidR="009C252F" w:rsidRDefault="009C252F" w:rsidP="005F7B94">
            <w:pPr>
              <w:spacing w:after="240"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เดินทางถึง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สนามบินเฉิงตูเทียนฟู่  เมืองเฉิงตู </w:t>
            </w:r>
            <w:r w:rsidRPr="00667AB0">
              <w:rPr>
                <w:rFonts w:ascii="Sarabun" w:hAnsi="Sarabun" w:cs="Sarabun"/>
                <w:szCs w:val="24"/>
                <w:cs/>
              </w:rPr>
              <w:t xml:space="preserve">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 ประชากรเมืองเฉิงตูมีราว 10 ล้านคน จัดเป็นอันดับ 3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 </w:t>
            </w:r>
            <w:r w:rsidRPr="00667AB0">
              <w:rPr>
                <w:rFonts w:ascii="Sarabun" w:hAnsi="Sarabun" w:cs="Sarabun"/>
                <w:color w:val="FF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  <w:p w14:paraId="5F1C84A1" w14:textId="60D7F8BE" w:rsidR="009C252F" w:rsidRPr="00667AB0" w:rsidRDefault="009C252F" w:rsidP="005F7B94">
            <w:pPr>
              <w:spacing w:after="240"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หลังจากผ่านพิธีการตรวจคนเข้าเมือง นำท่านเดินทางสู่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ที่พัก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285305">
              <w:rPr>
                <w:rFonts w:ascii="Sarabun" w:hAnsi="Sarabun" w:cs="Sarabun"/>
                <w:szCs w:val="24"/>
                <w:cs/>
              </w:rPr>
              <w:t>(</w:t>
            </w:r>
            <w:r w:rsidRPr="00285305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 w:rsidRPr="00285305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785CD5">
              <w:rPr>
                <w:rFonts w:ascii="Sarabun" w:hAnsi="Sarabun" w:cs="Sarabun" w:hint="cs"/>
                <w:szCs w:val="24"/>
                <w:cs/>
              </w:rPr>
              <w:t>2</w:t>
            </w:r>
            <w:r>
              <w:rPr>
                <w:rFonts w:ascii="Sarabun" w:hAnsi="Sarabun" w:cs="Sarabun" w:hint="cs"/>
                <w:szCs w:val="24"/>
                <w:cs/>
              </w:rPr>
              <w:t>0</w:t>
            </w:r>
            <w:r w:rsidRPr="00285305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นาที</w:t>
            </w:r>
            <w:r w:rsidRPr="00285305">
              <w:rPr>
                <w:rFonts w:ascii="Sarabun" w:hAnsi="Sarabun" w:cs="Sarabun"/>
                <w:szCs w:val="24"/>
                <w:cs/>
              </w:rPr>
              <w:t xml:space="preserve">)   </w:t>
            </w:r>
          </w:p>
        </w:tc>
      </w:tr>
      <w:tr w:rsidR="009C252F" w:rsidRPr="00667AB0" w14:paraId="4CC07CD3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2EAC3976" w14:textId="77777777" w:rsidR="009C252F" w:rsidRPr="00667AB0" w:rsidRDefault="009C252F" w:rsidP="005F7B9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632" w:type="dxa"/>
          </w:tcPr>
          <w:p w14:paraId="202529C7" w14:textId="093D4846" w:rsidR="009C252F" w:rsidRPr="00667AB0" w:rsidRDefault="006D3FFC" w:rsidP="005F7B9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  <w:r w:rsidRPr="006D3FFC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Chengdu Tianfu Airport </w:t>
            </w:r>
            <w:r w:rsidR="005F7B94" w:rsidRPr="005F7B9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5F7B94" w:rsidRPr="005F7B9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="005F7B94" w:rsidRPr="005F7B9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5F7B94" w:rsidRPr="005F7B9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9C252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="009C252F" w:rsidRPr="006C73FF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="009C252F" w:rsidRPr="006C73F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9C252F" w:rsidRPr="006C73FF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D979C0" w:rsidRPr="00667AB0" w14:paraId="3192604E" w14:textId="77777777" w:rsidTr="00AD3457">
        <w:trPr>
          <w:gridAfter w:val="1"/>
          <w:wAfter w:w="7" w:type="dxa"/>
          <w:trHeight w:val="317"/>
          <w:jc w:val="center"/>
        </w:trPr>
        <w:tc>
          <w:tcPr>
            <w:tcW w:w="1418" w:type="dxa"/>
          </w:tcPr>
          <w:p w14:paraId="24329661" w14:textId="77777777" w:rsidR="00D979C0" w:rsidRPr="00667AB0" w:rsidRDefault="00D979C0" w:rsidP="005F7B9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43BFD670" w14:textId="77777777" w:rsidR="00D979C0" w:rsidRPr="006D3FFC" w:rsidRDefault="00D979C0" w:rsidP="005F7B9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116299" w:rsidRPr="00667AB0" w14:paraId="2804853B" w14:textId="77777777" w:rsidTr="0086467E">
        <w:trPr>
          <w:gridAfter w:val="1"/>
          <w:wAfter w:w="7" w:type="dxa"/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2D33535A" w14:textId="2814B7F6" w:rsidR="00116299" w:rsidRPr="00667AB0" w:rsidRDefault="00116299" w:rsidP="0011629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2</w:t>
            </w:r>
          </w:p>
        </w:tc>
        <w:tc>
          <w:tcPr>
            <w:tcW w:w="9632" w:type="dxa"/>
            <w:shd w:val="clear" w:color="auto" w:fill="002060"/>
          </w:tcPr>
          <w:p w14:paraId="25116961" w14:textId="2C31BD5A" w:rsidR="00116299" w:rsidRPr="00AF0EBF" w:rsidRDefault="00B04EA5" w:rsidP="001162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B04EA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เฉิงตู</w:t>
            </w:r>
            <w:r w:rsidR="008D2421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</w:t>
            </w:r>
            <w:r w:rsidRPr="00B04EA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– </w:t>
            </w:r>
            <w:r w:rsidRPr="00B04EA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พระพุทธรูปแกะสลักหินต้าจู๋</w:t>
            </w:r>
            <w:r w:rsidRPr="00B04EA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 w:rsidRPr="00B04EA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เขาเป๋าติ่ง</w:t>
            </w:r>
            <w:r w:rsidRPr="00B04EA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(</w:t>
            </w:r>
            <w:r w:rsidRPr="00B04EA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รวมรถแบตเตอรี่</w:t>
            </w:r>
            <w:r w:rsidRPr="00B04EA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– </w:t>
            </w:r>
            <w:r w:rsidRPr="00B04EA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เมืองอู่หลง</w:t>
            </w:r>
          </w:p>
        </w:tc>
      </w:tr>
      <w:tr w:rsidR="00C75069" w:rsidRPr="00667AB0" w14:paraId="09779D1E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4EE69404" w14:textId="30FACB5E" w:rsidR="00C75069" w:rsidRPr="00667AB0" w:rsidRDefault="00C75069" w:rsidP="00C7506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32" w:type="dxa"/>
          </w:tcPr>
          <w:p w14:paraId="7EC93EB5" w14:textId="2058ABC5" w:rsidR="00C75069" w:rsidRPr="00AF0EBF" w:rsidRDefault="00C75069" w:rsidP="00C750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C75069" w:rsidRPr="00667AB0" w14:paraId="15E1A880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7F70650D" w14:textId="0936BDCC" w:rsidR="00C75069" w:rsidRPr="00667AB0" w:rsidRDefault="00C75069" w:rsidP="00C75069">
            <w:pPr>
              <w:spacing w:line="360" w:lineRule="auto"/>
              <w:ind w:right="-121" w:hanging="109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141BEC44" wp14:editId="2BCF766C">
                  <wp:extent cx="7037705" cy="3209925"/>
                  <wp:effectExtent l="0" t="0" r="0" b="9525"/>
                  <wp:docPr id="143022808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7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7179" cy="3218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457" w:rsidRPr="00667AB0" w14:paraId="02CFC22D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tbl>
            <w:tblPr>
              <w:tblW w:w="1105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057"/>
            </w:tblGrid>
            <w:tr w:rsidR="00AD3457" w:rsidRPr="00D26E85" w14:paraId="1F47F67D" w14:textId="77777777" w:rsidTr="00582B4F">
              <w:trPr>
                <w:trHeight w:val="20"/>
                <w:jc w:val="center"/>
              </w:trPr>
              <w:tc>
                <w:tcPr>
                  <w:tcW w:w="11050" w:type="dxa"/>
                </w:tcPr>
                <w:p w14:paraId="10517025" w14:textId="77777777" w:rsidR="00AD3457" w:rsidRPr="00D26E85" w:rsidRDefault="00AD3457" w:rsidP="00AD3457">
                  <w:pPr>
                    <w:pStyle w:val="NormalWeb"/>
                    <w:ind w:left="-111" w:right="-265" w:firstLine="6"/>
                    <w:rPr>
                      <w:rFonts w:ascii="Times New Roman" w:eastAsia="Times New Roman" w:hAnsi="Times New Roman" w:cstheme="minorBidi"/>
                      <w:cs/>
                      <w:lang w:eastAsia="en-US"/>
                    </w:rPr>
                  </w:pPr>
                  <w:r w:rsidRPr="00D26E85">
                    <w:rPr>
                      <w:rFonts w:eastAsia="Times New Roman" w:cs="Times New Roman"/>
                      <w:noProof/>
                      <w:lang w:eastAsia="en-US"/>
                    </w:rPr>
                    <w:drawing>
                      <wp:inline distT="0" distB="0" distL="0" distR="0" wp14:anchorId="26C7D1FC" wp14:editId="5ACF6957">
                        <wp:extent cx="1714500" cy="2476500"/>
                        <wp:effectExtent l="0" t="0" r="0" b="0"/>
                        <wp:docPr id="200688955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6455" cy="24793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6E85">
                    <w:rPr>
                      <w:rFonts w:ascii="Times New Roman" w:eastAsia="Times New Roman" w:hAnsi="Times New Roman" w:cs="Times New Roman"/>
                      <w:noProof/>
                      <w:lang w:eastAsia="en-US"/>
                    </w:rPr>
                    <w:t xml:space="preserve"> </w:t>
                  </w:r>
                  <w:r w:rsidRPr="00D26E85">
                    <w:rPr>
                      <w:rFonts w:ascii="Times New Roman" w:eastAsia="Times New Roman" w:hAnsi="Times New Roman" w:cs="Times New Roman"/>
                      <w:noProof/>
                      <w:lang w:eastAsia="en-US"/>
                    </w:rPr>
                    <w:drawing>
                      <wp:inline distT="0" distB="0" distL="0" distR="0" wp14:anchorId="620922AB" wp14:editId="1383E1D3">
                        <wp:extent cx="1719580" cy="2473232"/>
                        <wp:effectExtent l="0" t="0" r="0" b="3810"/>
                        <wp:docPr id="1557598855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4410" cy="2480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6E85">
                    <w:rPr>
                      <w:rFonts w:ascii="Times New Roman" w:eastAsia="Times New Roman" w:hAnsi="Times New Roman" w:cs="Times New Roman"/>
                      <w:noProof/>
                      <w:lang w:eastAsia="en-US"/>
                    </w:rPr>
                    <w:t xml:space="preserve"> </w:t>
                  </w:r>
                  <w:r w:rsidRPr="00D26E85">
                    <w:rPr>
                      <w:rFonts w:ascii="Times New Roman" w:eastAsia="Times New Roman" w:hAnsi="Times New Roman" w:cs="Times New Roman"/>
                      <w:noProof/>
                      <w:lang w:eastAsia="en-US"/>
                    </w:rPr>
                    <w:drawing>
                      <wp:inline distT="0" distB="0" distL="0" distR="0" wp14:anchorId="457B1E1D" wp14:editId="1F3F1CCC">
                        <wp:extent cx="1712505" cy="2473325"/>
                        <wp:effectExtent l="0" t="0" r="2540" b="3175"/>
                        <wp:docPr id="1501569624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7098" cy="24799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6E85">
                    <w:rPr>
                      <w:rFonts w:ascii="Times New Roman" w:eastAsia="Times New Roman" w:hAnsi="Times New Roman" w:cs="Times New Roman"/>
                      <w:noProof/>
                      <w:lang w:eastAsia="en-US"/>
                    </w:rPr>
                    <w:t xml:space="preserve"> </w:t>
                  </w:r>
                  <w:r w:rsidRPr="00D26E85">
                    <w:rPr>
                      <w:rFonts w:ascii="Times New Roman" w:eastAsia="Times New Roman" w:hAnsi="Times New Roman" w:cs="Times New Roman"/>
                      <w:noProof/>
                      <w:lang w:eastAsia="en-US"/>
                    </w:rPr>
                    <w:drawing>
                      <wp:inline distT="0" distB="0" distL="0" distR="0" wp14:anchorId="534084EA" wp14:editId="6D37F7CC">
                        <wp:extent cx="1770380" cy="2475719"/>
                        <wp:effectExtent l="0" t="0" r="1270" b="1270"/>
                        <wp:docPr id="561374490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44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84375" cy="24952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12C1288" w14:textId="5978F4BA" w:rsidR="00AD3457" w:rsidRDefault="00AD3457" w:rsidP="00AD3457">
            <w:pPr>
              <w:spacing w:line="360" w:lineRule="auto"/>
              <w:ind w:right="-121" w:hanging="109"/>
              <w:contextualSpacing/>
              <w:jc w:val="thaiDistribute"/>
              <w:rPr>
                <w:noProof/>
                <w:cs/>
              </w:rPr>
            </w:pPr>
          </w:p>
        </w:tc>
      </w:tr>
      <w:tr w:rsidR="00D979C0" w:rsidRPr="00667AB0" w14:paraId="7E1EDEB1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499BEEA4" w14:textId="352C66F5" w:rsidR="00D979C0" w:rsidRDefault="00D979C0" w:rsidP="00C75069">
            <w:pPr>
              <w:spacing w:line="360" w:lineRule="auto"/>
              <w:ind w:right="-121" w:hanging="109"/>
              <w:contextualSpacing/>
              <w:jc w:val="thaiDistribute"/>
              <w:rPr>
                <w:noProof/>
                <w:cs/>
              </w:rPr>
            </w:pPr>
            <w:r w:rsidRPr="00D05193">
              <w:rPr>
                <w:rFonts w:eastAsia="Times New Roman" w:cs="Times New Roman"/>
                <w:noProof/>
                <w:lang w:eastAsia="en-US"/>
              </w:rPr>
              <w:lastRenderedPageBreak/>
              <w:drawing>
                <wp:inline distT="0" distB="0" distL="0" distR="0" wp14:anchorId="03768FC9" wp14:editId="1B7F3303">
                  <wp:extent cx="7024370" cy="4010025"/>
                  <wp:effectExtent l="0" t="0" r="508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43" b="10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6071" cy="4022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069" w:rsidRPr="00667AB0" w14:paraId="76E823D2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3F3543BA" w14:textId="77777777" w:rsidR="00C75069" w:rsidRPr="00667AB0" w:rsidRDefault="00C75069" w:rsidP="00C7506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660E960F" w14:textId="53654AB2" w:rsidR="00174914" w:rsidRDefault="00C75069" w:rsidP="00C750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5A3378">
              <w:rPr>
                <w:rFonts w:ascii="Sarabun" w:hAnsi="Sarabun" w:cs="Sarabun" w:hint="cs"/>
                <w:color w:val="000000"/>
                <w:szCs w:val="24"/>
                <w:cs/>
              </w:rPr>
              <w:t>นำท่าน</w:t>
            </w:r>
            <w:r w:rsidR="00174914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เดินทางสู่เมืองต้าจู่ (ระยะทางประมาณ </w:t>
            </w:r>
            <w:r w:rsidR="00174914">
              <w:rPr>
                <w:rFonts w:ascii="Sarabun" w:hAnsi="Sarabun" w:cs="Sarabun"/>
                <w:color w:val="000000"/>
                <w:szCs w:val="24"/>
              </w:rPr>
              <w:t xml:space="preserve">260 </w:t>
            </w:r>
            <w:r w:rsidR="00174914">
              <w:rPr>
                <w:rFonts w:ascii="Sarabun" w:hAnsi="Sarabun" w:cs="Sarabun" w:hint="cs"/>
                <w:color w:val="000000"/>
                <w:szCs w:val="24"/>
                <w:cs/>
              </w:rPr>
              <w:t>กิโลเมตร ใช้เวลาเดินทางประมาณ 3</w:t>
            </w:r>
            <w:r w:rsidR="001C7F2C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- 4</w:t>
            </w:r>
            <w:r w:rsidR="00174914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ชั่วโมง)</w:t>
            </w:r>
            <w:r w:rsidRPr="005A337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</w:p>
          <w:p w14:paraId="79741F77" w14:textId="214B506D" w:rsidR="00D979C0" w:rsidRPr="0059657A" w:rsidRDefault="00174914" w:rsidP="00C750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จากนั้นนำท่านชม </w:t>
            </w:r>
            <w:r w:rsidR="00C75069" w:rsidRPr="006E609B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พระพุทธรูปแกะสลักหินต้าจู๋</w:t>
            </w:r>
            <w:r w:rsidR="00DF4034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="00C75069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เขา</w:t>
            </w:r>
            <w:r w:rsidR="00C75069" w:rsidRPr="00943163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เป่าติ่ง</w:t>
            </w:r>
            <w:r w:rsidR="00DF4034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="00DF4034" w:rsidRPr="00DF4034">
              <w:rPr>
                <w:rFonts w:ascii="Sarabun" w:hAnsi="Sarabun" w:cs="Sarabun"/>
                <w:b/>
                <w:bCs/>
                <w:color w:val="C00000"/>
                <w:szCs w:val="24"/>
              </w:rPr>
              <w:t>(Dazu Rock Carvings)</w:t>
            </w:r>
            <w:r w:rsidR="00C75069" w:rsidRPr="00943163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="00DF4034" w:rsidRPr="00DF4034">
              <w:rPr>
                <w:rFonts w:ascii="Sarabun" w:hAnsi="Sarabun" w:cs="Sarabun" w:hint="cs"/>
                <w:szCs w:val="24"/>
                <w:cs/>
              </w:rPr>
              <w:t>เมืองต๋าจู่</w:t>
            </w:r>
            <w:r w:rsidR="00DF4034" w:rsidRPr="00DF4034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="00DF4034" w:rsidRPr="00DF4034">
              <w:rPr>
                <w:rFonts w:ascii="Sarabun" w:hAnsi="Sarabun" w:cs="Sarabun"/>
                <w:szCs w:val="24"/>
              </w:rPr>
              <w:t xml:space="preserve">Dazu) </w:t>
            </w:r>
            <w:r w:rsidR="00DF4034" w:rsidRPr="00DF4034">
              <w:rPr>
                <w:rFonts w:ascii="Sarabun" w:hAnsi="Sarabun" w:cs="Sarabun" w:hint="cs"/>
                <w:szCs w:val="24"/>
                <w:cs/>
              </w:rPr>
              <w:t>แต่ละมุมของหน้าผาเต็มไปด้วย</w:t>
            </w:r>
            <w:r w:rsidR="00DF4034" w:rsidRPr="00DF403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DF4034" w:rsidRPr="00DF4034">
              <w:rPr>
                <w:rFonts w:ascii="Sarabun" w:hAnsi="Sarabun" w:cs="Sarabun" w:hint="cs"/>
                <w:szCs w:val="24"/>
                <w:cs/>
              </w:rPr>
              <w:t>พระพุทธรูปแกะสลักหิน</w:t>
            </w:r>
            <w:r w:rsidR="00DF4034" w:rsidRPr="00DF403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DF4034" w:rsidRPr="00DF4034">
              <w:rPr>
                <w:rFonts w:ascii="Sarabun" w:hAnsi="Sarabun" w:cs="Sarabun" w:hint="cs"/>
                <w:szCs w:val="24"/>
                <w:cs/>
              </w:rPr>
              <w:t>ขนาดตั้งแต่เล็กจนถึงใหญ่โตอลังการกว่า</w:t>
            </w:r>
            <w:r w:rsidR="00DF4034" w:rsidRPr="00DF403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DF4034" w:rsidRPr="00DF4034">
              <w:rPr>
                <w:rFonts w:ascii="Sarabun" w:hAnsi="Sarabun" w:cs="Sarabun"/>
                <w:szCs w:val="24"/>
              </w:rPr>
              <w:t xml:space="preserve">10,000 </w:t>
            </w:r>
            <w:r w:rsidR="00DF4034" w:rsidRPr="00DF4034">
              <w:rPr>
                <w:rFonts w:ascii="Sarabun" w:hAnsi="Sarabun" w:cs="Sarabun" w:hint="cs"/>
                <w:szCs w:val="24"/>
                <w:cs/>
              </w:rPr>
              <w:t>องค์</w:t>
            </w:r>
            <w:r w:rsidR="00DF4034" w:rsidRPr="00DF403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DF4034" w:rsidRPr="00DF4034">
              <w:rPr>
                <w:rFonts w:ascii="Sarabun" w:hAnsi="Sarabun" w:cs="Sarabun" w:hint="cs"/>
                <w:szCs w:val="24"/>
                <w:cs/>
              </w:rPr>
              <w:t>แต่ละองค์ถูกแกะสลักอย่างประณีต</w:t>
            </w:r>
            <w:r w:rsidR="00DF4034" w:rsidRPr="00DF403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DF4034" w:rsidRPr="00DF4034">
              <w:rPr>
                <w:rFonts w:ascii="Sarabun" w:hAnsi="Sarabun" w:cs="Sarabun" w:hint="cs"/>
                <w:szCs w:val="24"/>
                <w:cs/>
              </w:rPr>
              <w:t>สื่อสารเรื่องราวจากพระสูตรและตำนานพุทธศาสนามหายาน</w:t>
            </w:r>
            <w:r w:rsidR="00DF4034">
              <w:rPr>
                <w:rFonts w:ascii="Sarabun" w:hAnsi="Sarabun" w:cs="Sarabun" w:hint="cs"/>
                <w:szCs w:val="24"/>
                <w:cs/>
              </w:rPr>
              <w:t xml:space="preserve">  </w:t>
            </w:r>
            <w:r w:rsidR="00DF4034" w:rsidRPr="00DF4034">
              <w:rPr>
                <w:rFonts w:ascii="Sarabun" w:hAnsi="Sarabun" w:cs="Sarabun" w:hint="cs"/>
                <w:color w:val="000000"/>
                <w:szCs w:val="24"/>
                <w:cs/>
              </w:rPr>
              <w:t>หนึ่งในไฮไลต์ที่ไม่ควรพลาดคือ</w:t>
            </w:r>
            <w:r w:rsidR="00DF4034" w:rsidRPr="00DF403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F4034" w:rsidRPr="00DF4034">
              <w:rPr>
                <w:rFonts w:ascii="Sarabun" w:hAnsi="Sarabun" w:cs="Sarabun" w:hint="cs"/>
                <w:color w:val="000000"/>
                <w:szCs w:val="24"/>
                <w:cs/>
              </w:rPr>
              <w:t>พระกวนอิมพันมือองค์ใหญ่แกะสลักในแนวตั้งของหน้าผา</w:t>
            </w:r>
            <w:r w:rsidR="00DF4034" w:rsidRPr="00DF403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F4034" w:rsidRPr="00DF4034">
              <w:rPr>
                <w:rFonts w:ascii="Sarabun" w:hAnsi="Sarabun" w:cs="Sarabun" w:hint="cs"/>
                <w:color w:val="000000"/>
                <w:szCs w:val="24"/>
                <w:cs/>
              </w:rPr>
              <w:t>ทุกมือและทุกนิ้วถูกสร้างอย่างละเอียดจนดูราวกับสามารถเคลื่อนไหวได้</w:t>
            </w:r>
            <w:r w:rsidR="0059657A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 w:rsidR="0059657A" w:rsidRPr="0059657A">
              <w:rPr>
                <w:rFonts w:ascii="Sarabun" w:hAnsi="Sarabun" w:cs="Sarabun" w:hint="cs"/>
                <w:color w:val="000000"/>
                <w:szCs w:val="24"/>
                <w:cs/>
              </w:rPr>
              <w:t>บนทางเดินขึ้นเขา</w:t>
            </w:r>
            <w:r w:rsidR="0059657A" w:rsidRPr="0059657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59657A" w:rsidRPr="0059657A">
              <w:rPr>
                <w:rFonts w:ascii="Sarabun" w:hAnsi="Sarabun" w:cs="Sarabun" w:hint="cs"/>
                <w:color w:val="000000"/>
                <w:szCs w:val="24"/>
                <w:cs/>
              </w:rPr>
              <w:t>คุณจะได้พบ</w:t>
            </w:r>
            <w:r w:rsidR="0059657A" w:rsidRPr="0059657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59657A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59657A" w:rsidRPr="0059657A">
              <w:rPr>
                <w:rFonts w:ascii="Sarabun" w:hAnsi="Sarabun" w:cs="Sarabun" w:hint="cs"/>
                <w:color w:val="000000"/>
                <w:szCs w:val="24"/>
                <w:cs/>
              </w:rPr>
              <w:t>ฉากแกะสลักเล่าเรื่องชีวิตพระพุทธเจ้า</w:t>
            </w:r>
            <w:r w:rsidR="0059657A" w:rsidRPr="0059657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59657A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59657A" w:rsidRPr="0059657A">
              <w:rPr>
                <w:rFonts w:ascii="Sarabun" w:hAnsi="Sarabun" w:cs="Sarabun" w:hint="cs"/>
                <w:color w:val="000000"/>
                <w:szCs w:val="24"/>
                <w:cs/>
              </w:rPr>
              <w:t>และเรื่องราวของเทพเจ้าต่าง</w:t>
            </w:r>
            <w:r w:rsidR="0059657A" w:rsidRPr="0059657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59657A" w:rsidRPr="0059657A">
              <w:rPr>
                <w:rFonts w:ascii="Sarabun" w:hAnsi="Sarabun" w:cs="Sarabun" w:hint="cs"/>
                <w:color w:val="000000"/>
                <w:szCs w:val="24"/>
                <w:cs/>
              </w:rPr>
              <w:t>ๆ</w:t>
            </w:r>
            <w:r w:rsidR="0059657A" w:rsidRPr="0059657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59657A" w:rsidRPr="0059657A">
              <w:rPr>
                <w:rFonts w:ascii="Sarabun" w:hAnsi="Sarabun" w:cs="Sarabun" w:hint="cs"/>
                <w:color w:val="000000"/>
                <w:szCs w:val="24"/>
                <w:cs/>
              </w:rPr>
              <w:t>ผสมกับปรัชญาขงจื๊อและเต๋า</w:t>
            </w:r>
            <w:r w:rsidR="0059657A" w:rsidRPr="0059657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59657A" w:rsidRPr="0059657A">
              <w:rPr>
                <w:rFonts w:ascii="Sarabun" w:hAnsi="Sarabun" w:cs="Sarabun" w:hint="cs"/>
                <w:color w:val="000000"/>
                <w:szCs w:val="24"/>
                <w:cs/>
              </w:rPr>
              <w:t>ทำให้ผู้ชมไม่เพียงแค่ตื่นตากับความงดงามของศิลปะ</w:t>
            </w:r>
            <w:r w:rsidR="0059657A" w:rsidRPr="0059657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59657A" w:rsidRPr="0059657A">
              <w:rPr>
                <w:rFonts w:ascii="Sarabun" w:hAnsi="Sarabun" w:cs="Sarabun" w:hint="cs"/>
                <w:color w:val="000000"/>
                <w:szCs w:val="24"/>
                <w:cs/>
              </w:rPr>
              <w:t>แต่ยังได้รับ</w:t>
            </w:r>
            <w:r w:rsidR="0059657A" w:rsidRPr="0059657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59657A" w:rsidRPr="0059657A">
              <w:rPr>
                <w:rFonts w:ascii="Sarabun" w:hAnsi="Sarabun" w:cs="Sarabun" w:hint="cs"/>
                <w:color w:val="000000"/>
                <w:szCs w:val="24"/>
                <w:cs/>
              </w:rPr>
              <w:t>แรงบันดาลใจและข้อคิดทางศาสนาและปรัชญา</w:t>
            </w:r>
            <w:r w:rsidR="0059657A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 </w:t>
            </w:r>
            <w:r w:rsidR="0059657A" w:rsidRPr="0059657A">
              <w:rPr>
                <w:rFonts w:ascii="Sarabun" w:hAnsi="Sarabun" w:cs="Sarabun" w:hint="cs"/>
                <w:color w:val="000000"/>
                <w:szCs w:val="24"/>
                <w:cs/>
              </w:rPr>
              <w:t>นอกจากความงามและความละเอียดของงานแกะสลักแล้ว</w:t>
            </w:r>
            <w:r w:rsidR="0059657A" w:rsidRPr="0059657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45B8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ยังมี </w:t>
            </w:r>
            <w:r w:rsidR="000545B8" w:rsidRPr="000545B8">
              <w:rPr>
                <w:rFonts w:ascii="Sarabun" w:hAnsi="Sarabun" w:cs="Sarabun" w:hint="cs"/>
                <w:b/>
                <w:bCs/>
                <w:szCs w:val="24"/>
                <w:cs/>
              </w:rPr>
              <w:t>วัด</w:t>
            </w:r>
            <w:r w:rsidR="0059657A" w:rsidRPr="000545B8">
              <w:rPr>
                <w:rFonts w:ascii="Sarabun" w:hAnsi="Sarabun" w:cs="Sarabun" w:hint="cs"/>
                <w:b/>
                <w:bCs/>
                <w:szCs w:val="24"/>
                <w:cs/>
              </w:rPr>
              <w:t>วัด</w:t>
            </w:r>
            <w:r w:rsidR="003566EB" w:rsidRPr="000545B8">
              <w:rPr>
                <w:rFonts w:ascii="Sarabun" w:hAnsi="Sarabun" w:cs="Sarabun" w:hint="cs"/>
                <w:b/>
                <w:bCs/>
                <w:szCs w:val="24"/>
                <w:cs/>
              </w:rPr>
              <w:t>เซิ่งโซ่วซื่อ</w:t>
            </w:r>
            <w:r w:rsidR="003566EB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0545B8" w:rsidRPr="000545B8">
              <w:rPr>
                <w:rFonts w:ascii="Sarabun" w:hAnsi="Sarabun" w:cs="Sarabun" w:hint="cs"/>
                <w:color w:val="000000"/>
                <w:szCs w:val="24"/>
                <w:cs/>
              </w:rPr>
              <w:t>วัดโบราณที่สร้างขึ้นตั้งแต่</w:t>
            </w:r>
            <w:r w:rsidR="000545B8" w:rsidRPr="000545B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45B8" w:rsidRPr="000545B8">
              <w:rPr>
                <w:rFonts w:ascii="Sarabun" w:hAnsi="Sarabun" w:cs="Sarabun" w:hint="cs"/>
                <w:color w:val="000000"/>
                <w:szCs w:val="24"/>
                <w:cs/>
              </w:rPr>
              <w:t>สมัยราชวงศ์ซ่งใต้</w:t>
            </w:r>
            <w:r w:rsidR="000545B8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 w:rsidR="000545B8" w:rsidRPr="000545B8">
              <w:rPr>
                <w:rFonts w:ascii="Sarabun" w:hAnsi="Sarabun" w:cs="Sarabun"/>
                <w:color w:val="000000"/>
                <w:szCs w:val="24"/>
                <w:cs/>
              </w:rPr>
              <w:t>วัดแห่งนี้เป็นศูนย์กลางทางศาสนาและศิลปะ เนื่องจากเป็นฐานสำคัญสำหรับการสร้าง</w:t>
            </w:r>
            <w:r w:rsidR="000545B8" w:rsidRPr="000545B8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0545B8" w:rsidRPr="000545B8">
              <w:rPr>
                <w:rFonts w:ascii="Sarabun" w:hAnsi="Sarabun" w:cs="Sarabun"/>
                <w:color w:val="000000"/>
                <w:szCs w:val="24"/>
                <w:cs/>
              </w:rPr>
              <w:t>ประติมากรรมหินเป่าติ่งซาน</w:t>
            </w:r>
            <w:r w:rsidR="000545B8" w:rsidRPr="000545B8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บริเวณวัดรายล้อมไปด้วย</w:t>
            </w:r>
            <w:r w:rsidR="000545B8" w:rsidRPr="000545B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45B8" w:rsidRPr="000545B8">
              <w:rPr>
                <w:rFonts w:ascii="Sarabun" w:hAnsi="Sarabun" w:cs="Sarabun" w:hint="cs"/>
                <w:color w:val="000000"/>
                <w:szCs w:val="24"/>
                <w:cs/>
              </w:rPr>
              <w:t>อาคารไม้โบราณและวิหารหลายหลัง</w:t>
            </w:r>
            <w:r w:rsidR="000545B8" w:rsidRPr="000545B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45B8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0545B8" w:rsidRPr="000545B8">
              <w:rPr>
                <w:rFonts w:ascii="Sarabun" w:hAnsi="Sarabun" w:cs="Sarabun" w:hint="cs"/>
                <w:color w:val="000000"/>
                <w:szCs w:val="24"/>
                <w:cs/>
              </w:rPr>
              <w:t>สถาปัตยกรรมจีนโบราณชัดเจน</w:t>
            </w:r>
            <w:r w:rsidR="000545B8" w:rsidRPr="000545B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45B8" w:rsidRPr="000545B8">
              <w:rPr>
                <w:rFonts w:ascii="Sarabun" w:hAnsi="Sarabun" w:cs="Sarabun" w:hint="cs"/>
                <w:color w:val="000000"/>
                <w:szCs w:val="24"/>
                <w:cs/>
              </w:rPr>
              <w:t>ทั้งหลังคาโค้งสวยงาม</w:t>
            </w:r>
            <w:r w:rsidR="000545B8" w:rsidRPr="000545B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45B8" w:rsidRPr="000545B8">
              <w:rPr>
                <w:rFonts w:ascii="Sarabun" w:hAnsi="Sarabun" w:cs="Sarabun" w:hint="cs"/>
                <w:color w:val="000000"/>
                <w:szCs w:val="24"/>
                <w:cs/>
              </w:rPr>
              <w:t>เสากลมแกะสลักลวดลายปราณีต</w:t>
            </w:r>
            <w:r w:rsidR="000545B8" w:rsidRPr="000545B8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45B8" w:rsidRPr="000545B8">
              <w:rPr>
                <w:rFonts w:ascii="Sarabun" w:hAnsi="Sarabun" w:cs="Sarabun" w:hint="cs"/>
                <w:color w:val="000000"/>
                <w:szCs w:val="24"/>
                <w:cs/>
              </w:rPr>
              <w:t>และประตูไม้แกะสลักลายเทพเจ้าและสัตว์มงคล</w:t>
            </w:r>
            <w:r w:rsidR="000545B8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 </w:t>
            </w:r>
            <w:r w:rsidR="0059657A" w:rsidRPr="0059657A">
              <w:rPr>
                <w:rFonts w:ascii="Sarabun" w:hAnsi="Sarabun" w:cs="Sarabun" w:hint="cs"/>
                <w:color w:val="000000"/>
                <w:szCs w:val="24"/>
                <w:cs/>
              </w:rPr>
              <w:t>ทำให้เพิ่มความสงบและศรัทธาให้กับผู้มาเยือนทุกคน</w:t>
            </w:r>
          </w:p>
        </w:tc>
      </w:tr>
      <w:tr w:rsidR="00643AFF" w:rsidRPr="00667AB0" w14:paraId="27F152F7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034923DC" w14:textId="385E9B24" w:rsidR="00643AFF" w:rsidRPr="00B56734" w:rsidRDefault="00AD3457" w:rsidP="00B56734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cs/>
                <w:lang w:eastAsia="en-US"/>
              </w:rPr>
            </w:pPr>
            <w:r>
              <w:rPr>
                <w:rFonts w:eastAsia="Times New Roman" w:cstheme="minorBidi"/>
                <w:noProof/>
                <w:szCs w:val="24"/>
                <w:lang w:eastAsia="en-US"/>
              </w:rPr>
              <w:lastRenderedPageBreak/>
              <w:drawing>
                <wp:inline distT="0" distB="0" distL="0" distR="0" wp14:anchorId="0AD4022A" wp14:editId="6112819F">
                  <wp:extent cx="7019925" cy="3964940"/>
                  <wp:effectExtent l="0" t="0" r="9525" b="0"/>
                  <wp:docPr id="3750310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328" cy="39668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734" w:rsidRPr="00667AB0" w14:paraId="700C78BE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09FAA805" w14:textId="77777777" w:rsidR="00B56734" w:rsidRPr="00643AFF" w:rsidRDefault="00B56734" w:rsidP="00B56734">
            <w:pPr>
              <w:spacing w:before="100" w:beforeAutospacing="1" w:after="100" w:afterAutospacing="1"/>
              <w:ind w:hanging="105"/>
              <w:rPr>
                <w:rFonts w:eastAsia="Times New Roman" w:cs="Times New Roman"/>
                <w:noProof/>
                <w:szCs w:val="24"/>
                <w:lang w:eastAsia="en-US"/>
              </w:rPr>
            </w:pPr>
          </w:p>
        </w:tc>
      </w:tr>
      <w:tr w:rsidR="00C75069" w:rsidRPr="00667AB0" w14:paraId="28C0EC78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4173976C" w14:textId="1579BF45" w:rsidR="00C75069" w:rsidRPr="00667AB0" w:rsidRDefault="00C75069" w:rsidP="00C7506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32" w:type="dxa"/>
          </w:tcPr>
          <w:p w14:paraId="0A84EE91" w14:textId="7AAB7AA7" w:rsidR="00C75069" w:rsidRPr="00AF0EBF" w:rsidRDefault="00C75069" w:rsidP="00C750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รับประทานอาหารกลางวัน ณ ภัตตาคาร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2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</w:p>
        </w:tc>
      </w:tr>
      <w:tr w:rsidR="00C75069" w:rsidRPr="00667AB0" w14:paraId="6922505A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0A9134D6" w14:textId="77777777" w:rsidR="00C75069" w:rsidRPr="00667AB0" w:rsidRDefault="00C75069" w:rsidP="00C7506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7FA49CDA" w14:textId="4D721B14" w:rsidR="00C75069" w:rsidRPr="003566EB" w:rsidRDefault="003566EB" w:rsidP="00C750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จากนั้นนำท่านเดินทางสู่ </w:t>
            </w:r>
            <w:r w:rsidRPr="003566EB">
              <w:rPr>
                <w:rFonts w:ascii="Sarabun" w:hAnsi="Sarabun" w:cs="Sarabun" w:hint="cs"/>
                <w:b/>
                <w:bCs/>
                <w:szCs w:val="24"/>
                <w:cs/>
              </w:rPr>
              <w:t>เมือง</w:t>
            </w:r>
            <w:r w:rsidR="000545B8" w:rsidRPr="000545B8">
              <w:rPr>
                <w:rFonts w:ascii="Sarabun" w:hAnsi="Sarabun" w:cs="Sarabun" w:hint="cs"/>
                <w:b/>
                <w:bCs/>
                <w:szCs w:val="24"/>
                <w:cs/>
              </w:rPr>
              <w:t>อู่หลง</w:t>
            </w:r>
            <w:r w:rsidR="000545B8" w:rsidRPr="000545B8">
              <w:rPr>
                <w:rFonts w:ascii="Sarabun" w:hAnsi="Sarabun" w:cs="Sarabun"/>
                <w:b/>
                <w:bCs/>
                <w:szCs w:val="24"/>
                <w:cs/>
              </w:rPr>
              <w:t xml:space="preserve"> (</w:t>
            </w:r>
            <w:r w:rsidR="000545B8" w:rsidRPr="000545B8">
              <w:rPr>
                <w:rFonts w:ascii="Sarabun" w:hAnsi="Sarabun" w:cs="Sarabun"/>
                <w:b/>
                <w:bCs/>
                <w:szCs w:val="24"/>
              </w:rPr>
              <w:t xml:space="preserve">Wulong) </w:t>
            </w:r>
            <w:r w:rsidR="001C7F2C">
              <w:rPr>
                <w:rFonts w:ascii="Sarabun" w:hAnsi="Sarabun" w:cs="Sarabun" w:hint="cs"/>
                <w:b/>
                <w:bCs/>
                <w:szCs w:val="24"/>
                <w:cs/>
              </w:rPr>
              <w:t>(</w:t>
            </w:r>
            <w:r w:rsidR="000545B8" w:rsidRPr="000545B8">
              <w:rPr>
                <w:rFonts w:ascii="Sarabun" w:hAnsi="Sarabun" w:cs="Sarabun" w:hint="cs"/>
                <w:szCs w:val="24"/>
                <w:cs/>
              </w:rPr>
              <w:t xml:space="preserve">ระยะทาง </w:t>
            </w:r>
            <w:r w:rsidR="00174914">
              <w:rPr>
                <w:rFonts w:ascii="Sarabun" w:hAnsi="Sarabun" w:cs="Sarabun" w:hint="cs"/>
                <w:szCs w:val="24"/>
                <w:cs/>
              </w:rPr>
              <w:t>1</w:t>
            </w:r>
            <w:r w:rsidR="00174914">
              <w:rPr>
                <w:rFonts w:ascii="Sarabun" w:hAnsi="Sarabun" w:cs="Sarabun"/>
                <w:szCs w:val="24"/>
              </w:rPr>
              <w:t>8</w:t>
            </w:r>
            <w:r w:rsidR="00174914">
              <w:rPr>
                <w:rFonts w:ascii="Sarabun" w:hAnsi="Sarabun" w:cs="Sarabun" w:hint="cs"/>
                <w:szCs w:val="24"/>
                <w:cs/>
              </w:rPr>
              <w:t>0</w:t>
            </w:r>
            <w:r w:rsidR="000545B8" w:rsidRPr="000545B8">
              <w:rPr>
                <w:rFonts w:ascii="Sarabun" w:hAnsi="Sarabun" w:cs="Sarabun" w:hint="cs"/>
                <w:szCs w:val="24"/>
                <w:cs/>
              </w:rPr>
              <w:t xml:space="preserve"> กิโลเมตร ใช้เวลาเดินทางประมาณ </w:t>
            </w:r>
            <w:r w:rsidR="00174914">
              <w:rPr>
                <w:rFonts w:ascii="Sarabun" w:hAnsi="Sarabun" w:cs="Sarabun"/>
                <w:szCs w:val="24"/>
              </w:rPr>
              <w:t>3</w:t>
            </w:r>
            <w:r w:rsidR="000545B8" w:rsidRPr="000545B8">
              <w:rPr>
                <w:rFonts w:ascii="Sarabun" w:hAnsi="Sarabun" w:cs="Sarabun" w:hint="cs"/>
                <w:szCs w:val="24"/>
                <w:cs/>
              </w:rPr>
              <w:t xml:space="preserve"> ชั่วโมง</w:t>
            </w:r>
            <w:r w:rsidR="001C7F2C">
              <w:rPr>
                <w:rFonts w:ascii="Sarabun" w:hAnsi="Sarabun" w:cs="Sarabun" w:hint="cs"/>
                <w:szCs w:val="24"/>
                <w:cs/>
              </w:rPr>
              <w:t>)</w:t>
            </w:r>
            <w:r w:rsidR="000545B8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 </w:t>
            </w:r>
            <w:r w:rsidR="000545B8" w:rsidRPr="000545B8">
              <w:rPr>
                <w:rFonts w:ascii="Sarabun" w:hAnsi="Sarabun" w:cs="Sarabun" w:hint="cs"/>
                <w:szCs w:val="24"/>
                <w:cs/>
              </w:rPr>
              <w:t>ตั้งอยู่ใน</w:t>
            </w:r>
            <w:r w:rsidR="000545B8">
              <w:rPr>
                <w:rFonts w:ascii="Sarabun" w:hAnsi="Sarabun" w:cs="Sarabun" w:hint="cs"/>
                <w:szCs w:val="24"/>
                <w:cs/>
              </w:rPr>
              <w:t>เมือง</w:t>
            </w:r>
            <w:r w:rsidR="000545B8" w:rsidRPr="000545B8">
              <w:rPr>
                <w:rFonts w:ascii="Sarabun" w:hAnsi="Sarabun" w:cs="Sarabun" w:hint="cs"/>
                <w:szCs w:val="24"/>
                <w:cs/>
              </w:rPr>
              <w:t>ฉงชิ่ง</w:t>
            </w:r>
            <w:r w:rsidR="000545B8" w:rsidRPr="000545B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0545B8" w:rsidRPr="000545B8">
              <w:rPr>
                <w:rFonts w:ascii="Sarabun" w:hAnsi="Sarabun" w:cs="Sarabun" w:hint="cs"/>
                <w:szCs w:val="24"/>
                <w:cs/>
              </w:rPr>
              <w:t>ทางตะวันตกเฉียงใต้ของจีน</w:t>
            </w:r>
            <w:r w:rsidR="000545B8" w:rsidRPr="000545B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0545B8" w:rsidRPr="000545B8">
              <w:rPr>
                <w:rFonts w:ascii="Sarabun" w:hAnsi="Sarabun" w:cs="Sarabun" w:hint="cs"/>
                <w:szCs w:val="24"/>
                <w:cs/>
              </w:rPr>
              <w:t>เป็นเมืองที่ขึ้นชื่อเรื่อง</w:t>
            </w:r>
            <w:r w:rsidR="000545B8" w:rsidRPr="000545B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0545B8" w:rsidRPr="000545B8">
              <w:rPr>
                <w:rFonts w:ascii="Sarabun" w:hAnsi="Sarabun" w:cs="Sarabun" w:hint="cs"/>
                <w:szCs w:val="24"/>
                <w:cs/>
              </w:rPr>
              <w:t>ธรรมชาติและภูมิประเทศคาร์สต์</w:t>
            </w:r>
            <w:r w:rsidR="000545B8" w:rsidRPr="000545B8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="000545B8" w:rsidRPr="000545B8">
              <w:rPr>
                <w:rFonts w:ascii="Sarabun" w:hAnsi="Sarabun" w:cs="Sarabun"/>
                <w:szCs w:val="24"/>
              </w:rPr>
              <w:t xml:space="preserve">Karst Landscape) </w:t>
            </w:r>
            <w:r w:rsidR="000545B8" w:rsidRPr="000545B8">
              <w:rPr>
                <w:rFonts w:ascii="Sarabun" w:hAnsi="Sarabun" w:cs="Sarabun" w:hint="cs"/>
                <w:szCs w:val="24"/>
                <w:cs/>
              </w:rPr>
              <w:t>อันงดงาม</w:t>
            </w:r>
            <w:r w:rsidR="000545B8" w:rsidRPr="000545B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0545B8" w:rsidRPr="000545B8">
              <w:rPr>
                <w:rFonts w:ascii="Sarabun" w:hAnsi="Sarabun" w:cs="Sarabun" w:hint="cs"/>
                <w:szCs w:val="24"/>
                <w:cs/>
              </w:rPr>
              <w:t>จนได้รับการประกาศให้เป็น</w:t>
            </w:r>
            <w:r w:rsidR="000545B8" w:rsidRPr="000545B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0545B8" w:rsidRPr="000545B8">
              <w:rPr>
                <w:rFonts w:ascii="Sarabun" w:hAnsi="Sarabun" w:cs="Sarabun" w:hint="cs"/>
                <w:szCs w:val="24"/>
                <w:cs/>
              </w:rPr>
              <w:t>มรดกโลกของยูเนสโก</w:t>
            </w:r>
            <w:r w:rsidR="000545B8" w:rsidRPr="000545B8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="000545B8" w:rsidRPr="000545B8">
              <w:rPr>
                <w:rFonts w:ascii="Sarabun" w:hAnsi="Sarabun" w:cs="Sarabun"/>
                <w:szCs w:val="24"/>
              </w:rPr>
              <w:t>Wulong Karst UNESCO World Heritage)</w:t>
            </w:r>
            <w:r w:rsidR="000545B8" w:rsidRPr="000545B8">
              <w:rPr>
                <w:rFonts w:ascii="Sarabun" w:hAnsi="Sarabun" w:cs="Sarabun" w:hint="cs"/>
                <w:szCs w:val="24"/>
              </w:rPr>
              <w:t xml:space="preserve"> </w:t>
            </w:r>
            <w:r w:rsidR="000545B8" w:rsidRPr="000545B8">
              <w:rPr>
                <w:rFonts w:ascii="Sarabun" w:hAnsi="Sarabun" w:cs="Sarabun" w:hint="cs"/>
                <w:szCs w:val="24"/>
                <w:cs/>
              </w:rPr>
              <w:t>เมื่อเดินทางมาถึงอู่หลง</w:t>
            </w:r>
            <w:r w:rsidR="000545B8" w:rsidRPr="000545B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0545B8" w:rsidRPr="000545B8">
              <w:rPr>
                <w:rFonts w:ascii="Sarabun" w:hAnsi="Sarabun" w:cs="Sarabun" w:hint="cs"/>
                <w:szCs w:val="24"/>
                <w:cs/>
              </w:rPr>
              <w:t>คุณจะพบ</w:t>
            </w:r>
            <w:r w:rsidR="000545B8" w:rsidRPr="000545B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0545B8" w:rsidRPr="000545B8">
              <w:rPr>
                <w:rFonts w:ascii="Sarabun" w:hAnsi="Sarabun" w:cs="Sarabun" w:hint="cs"/>
                <w:szCs w:val="24"/>
                <w:cs/>
              </w:rPr>
              <w:t>ภูเขาและหุบเขาหินปูนที่สูงชัน</w:t>
            </w:r>
            <w:r w:rsidR="000545B8" w:rsidRPr="000545B8">
              <w:rPr>
                <w:rFonts w:ascii="Sarabun" w:hAnsi="Sarabun" w:cs="Sarabun"/>
                <w:szCs w:val="24"/>
              </w:rPr>
              <w:t xml:space="preserve">, </w:t>
            </w:r>
            <w:r w:rsidR="000545B8" w:rsidRPr="000545B8">
              <w:rPr>
                <w:rFonts w:ascii="Sarabun" w:hAnsi="Sarabun" w:cs="Sarabun" w:hint="cs"/>
                <w:szCs w:val="24"/>
                <w:cs/>
              </w:rPr>
              <w:t>ถ้ำลึก</w:t>
            </w:r>
            <w:r w:rsidR="000545B8" w:rsidRPr="000545B8">
              <w:rPr>
                <w:rFonts w:ascii="Sarabun" w:hAnsi="Sarabun" w:cs="Sarabun"/>
                <w:szCs w:val="24"/>
              </w:rPr>
              <w:t xml:space="preserve">, </w:t>
            </w:r>
            <w:r w:rsidR="000545B8" w:rsidRPr="000545B8">
              <w:rPr>
                <w:rFonts w:ascii="Sarabun" w:hAnsi="Sarabun" w:cs="Sarabun" w:hint="cs"/>
                <w:szCs w:val="24"/>
                <w:cs/>
              </w:rPr>
              <w:t>และ</w:t>
            </w:r>
            <w:r w:rsidR="000545B8" w:rsidRPr="000545B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0545B8" w:rsidRPr="000545B8">
              <w:rPr>
                <w:rFonts w:ascii="Sarabun" w:hAnsi="Sarabun" w:cs="Sarabun" w:hint="cs"/>
                <w:szCs w:val="24"/>
                <w:cs/>
              </w:rPr>
              <w:t>สะพานหินธรรมชาติ</w:t>
            </w:r>
            <w:r w:rsidR="000545B8" w:rsidRPr="000545B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0545B8" w:rsidRPr="000545B8">
              <w:rPr>
                <w:rFonts w:ascii="Sarabun" w:hAnsi="Sarabun" w:cs="Sarabun" w:hint="cs"/>
                <w:szCs w:val="24"/>
                <w:cs/>
              </w:rPr>
              <w:t>ขนาดยักษ์</w:t>
            </w:r>
            <w:r w:rsidR="000545B8" w:rsidRPr="000545B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0545B8" w:rsidRPr="000545B8">
              <w:rPr>
                <w:rFonts w:ascii="Sarabun" w:hAnsi="Sarabun" w:cs="Sarabun" w:hint="cs"/>
                <w:szCs w:val="24"/>
                <w:cs/>
              </w:rPr>
              <w:t>เช่น</w:t>
            </w:r>
            <w:r w:rsidR="000545B8" w:rsidRPr="000545B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0545B8" w:rsidRPr="000545B8">
              <w:rPr>
                <w:rFonts w:ascii="Sarabun" w:hAnsi="Sarabun" w:cs="Sarabun"/>
                <w:szCs w:val="24"/>
              </w:rPr>
              <w:t xml:space="preserve">Three Natural Bridges </w:t>
            </w:r>
            <w:r w:rsidR="000545B8" w:rsidRPr="000545B8">
              <w:rPr>
                <w:rFonts w:ascii="Sarabun" w:hAnsi="Sarabun" w:cs="Sarabun" w:hint="cs"/>
                <w:szCs w:val="24"/>
                <w:cs/>
              </w:rPr>
              <w:t>ที่เป็นหนึ่งในไฮไลต์สำคัญของเมือง</w:t>
            </w:r>
            <w:r w:rsidR="000545B8" w:rsidRPr="000545B8">
              <w:rPr>
                <w:rFonts w:ascii="Sarabun" w:hAnsi="Sarabun" w:cs="Sarabun"/>
                <w:szCs w:val="24"/>
                <w:cs/>
              </w:rPr>
              <w:t xml:space="preserve"> </w:t>
            </w:r>
          </w:p>
        </w:tc>
      </w:tr>
      <w:tr w:rsidR="00C75069" w:rsidRPr="00667AB0" w14:paraId="62EC8A49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6C005851" w14:textId="145DDA6D" w:rsidR="00C75069" w:rsidRPr="00667AB0" w:rsidRDefault="00C75069" w:rsidP="00C7506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632" w:type="dxa"/>
          </w:tcPr>
          <w:p w14:paraId="64491662" w14:textId="6F914F87" w:rsidR="00C75069" w:rsidRPr="00AF0EBF" w:rsidRDefault="00C75069" w:rsidP="00C750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</w:t>
            </w:r>
          </w:p>
        </w:tc>
      </w:tr>
      <w:tr w:rsidR="00C75069" w:rsidRPr="00667AB0" w14:paraId="680986D8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58A8D981" w14:textId="34A4D645" w:rsidR="00C75069" w:rsidRPr="00667AB0" w:rsidRDefault="00C75069" w:rsidP="00C7506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32" w:type="dxa"/>
          </w:tcPr>
          <w:p w14:paraId="60AD00EE" w14:textId="25D40F3D" w:rsidR="00C75069" w:rsidRPr="00AF0EBF" w:rsidRDefault="00105BED" w:rsidP="00C750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105BED">
              <w:rPr>
                <w:rFonts w:ascii="Sarabun" w:hAnsi="Sarabun" w:cs="Sarabun"/>
                <w:b/>
                <w:bCs/>
                <w:color w:val="0000FF"/>
                <w:szCs w:val="24"/>
              </w:rPr>
              <w:t>Daweiying Holiday Hotel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C75069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C75069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C75069" w:rsidRPr="00111A6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="00C75069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C75069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="00C75069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C75069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D05193" w:rsidRPr="00667AB0" w14:paraId="5E8E88DB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0DCD29B9" w14:textId="77777777" w:rsidR="00D05193" w:rsidRPr="00667AB0" w:rsidRDefault="00D05193" w:rsidP="00C7506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12C65A9A" w14:textId="77777777" w:rsidR="00D05193" w:rsidRPr="00105BED" w:rsidRDefault="00D05193" w:rsidP="00C750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D06BF3" w:rsidRPr="00667AB0" w14:paraId="6FCEEAB3" w14:textId="77777777" w:rsidTr="0086467E">
        <w:trPr>
          <w:gridAfter w:val="1"/>
          <w:wAfter w:w="7" w:type="dxa"/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4276CE86" w14:textId="5D089E41" w:rsidR="00D06BF3" w:rsidRPr="00D06BF3" w:rsidRDefault="00D06BF3" w:rsidP="00C7506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3</w:t>
            </w:r>
          </w:p>
        </w:tc>
        <w:tc>
          <w:tcPr>
            <w:tcW w:w="9632" w:type="dxa"/>
            <w:shd w:val="clear" w:color="auto" w:fill="002060"/>
          </w:tcPr>
          <w:p w14:paraId="45261D93" w14:textId="28CD06F8" w:rsidR="00D06BF3" w:rsidRPr="00D06BF3" w:rsidRDefault="00D06BF3" w:rsidP="00D06B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D06BF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อุทยานหลุมบ่อฟ้าสะพานสวรรค์</w:t>
            </w:r>
            <w:r w:rsidRPr="00D06BF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D06BF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รวมรถอุทยาน</w:t>
            </w:r>
            <w:r w:rsidRPr="00D06BF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+</w:t>
            </w:r>
            <w:r w:rsidR="008D485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ลง</w:t>
            </w:r>
            <w:r w:rsidRPr="00D06BF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ลิฟต์</w:t>
            </w:r>
            <w:r w:rsidRPr="00D06BF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+</w:t>
            </w:r>
            <w:r w:rsidRPr="00D06BF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รถแบตเตอรี่</w:t>
            </w:r>
            <w:r w:rsidRPr="00D06BF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+</w:t>
            </w:r>
            <w:r w:rsidRPr="00D06BF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ระเบียงแก้ว</w:t>
            </w:r>
            <w:r w:rsidRPr="00D06BF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D06BF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อุทยานเขานางฟ้า</w:t>
            </w:r>
            <w:r w:rsidRPr="00D06BF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D06BF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รวมรถไฟเล็ก</w:t>
            </w:r>
            <w:r w:rsidRPr="00D06BF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D06BF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หงหยาต้ง</w:t>
            </w:r>
            <w:r w:rsidRPr="00D06BF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D06BF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เมืองฉงชิ่ง</w:t>
            </w:r>
          </w:p>
          <w:p w14:paraId="62DDBE00" w14:textId="5BF5F833" w:rsidR="00D06BF3" w:rsidRPr="00D06BF3" w:rsidRDefault="00D06BF3" w:rsidP="00D06B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D06BF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เมนูพิเศษ</w:t>
            </w:r>
            <w:r w:rsidRPr="00D06BF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:  </w:t>
            </w:r>
            <w:r w:rsidR="0022070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สุกี้</w:t>
            </w:r>
            <w:r w:rsidRPr="00D06BF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หม้อไฟหมาล่า</w:t>
            </w:r>
          </w:p>
        </w:tc>
      </w:tr>
      <w:tr w:rsidR="00D06BF3" w:rsidRPr="00667AB0" w14:paraId="3FE2C2D8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47FD057F" w14:textId="5203025F" w:rsidR="00D06BF3" w:rsidRPr="00667AB0" w:rsidRDefault="00D06BF3" w:rsidP="00D06B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32" w:type="dxa"/>
          </w:tcPr>
          <w:p w14:paraId="50C8BC0B" w14:textId="6D1B9ED8" w:rsidR="00D06BF3" w:rsidRPr="00AF0EBF" w:rsidRDefault="00D06BF3" w:rsidP="00D06B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9603E2" w:rsidRPr="00667AB0" w14:paraId="2F3EFF65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5896E0E8" w14:textId="3B24D88C" w:rsidR="009603E2" w:rsidRPr="00667AB0" w:rsidRDefault="009603E2" w:rsidP="009603E2">
            <w:pPr>
              <w:spacing w:line="360" w:lineRule="auto"/>
              <w:ind w:hanging="105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lastRenderedPageBreak/>
              <w:drawing>
                <wp:inline distT="0" distB="0" distL="0" distR="0" wp14:anchorId="29969BD0" wp14:editId="25A3F50F">
                  <wp:extent cx="6980555" cy="4143375"/>
                  <wp:effectExtent l="0" t="0" r="0" b="9525"/>
                  <wp:docPr id="130230029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0555" cy="414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734" w:rsidRPr="00667AB0" w14:paraId="1CC58FE5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0B6780D1" w14:textId="77777777" w:rsidR="00B56734" w:rsidRPr="008D4857" w:rsidRDefault="00B56734" w:rsidP="00937C34">
            <w:pPr>
              <w:pStyle w:val="NormalWeb"/>
              <w:ind w:right="-122" w:hanging="105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noProof/>
                <w:cs/>
              </w:rPr>
              <w:drawing>
                <wp:inline distT="0" distB="0" distL="0" distR="0" wp14:anchorId="622DFFFC" wp14:editId="326BDF0C">
                  <wp:extent cx="1720215" cy="2309125"/>
                  <wp:effectExtent l="0" t="0" r="0" b="0"/>
                  <wp:docPr id="90505683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724" cy="2319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4BE22B00" wp14:editId="00E02804">
                  <wp:extent cx="1733473" cy="2310765"/>
                  <wp:effectExtent l="0" t="0" r="635" b="0"/>
                  <wp:docPr id="75877007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358" cy="2341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4857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791EB042" wp14:editId="443A0E7E">
                  <wp:extent cx="1793875" cy="2304953"/>
                  <wp:effectExtent l="0" t="0" r="0" b="635"/>
                  <wp:docPr id="2787076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456" cy="2313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6961792A" wp14:editId="5B721DC4">
                  <wp:extent cx="1729187" cy="2305050"/>
                  <wp:effectExtent l="0" t="0" r="4445" b="0"/>
                  <wp:docPr id="192649532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187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s/>
              </w:rPr>
              <w:t xml:space="preserve"> </w:t>
            </w:r>
          </w:p>
        </w:tc>
      </w:tr>
      <w:tr w:rsidR="00B56734" w:rsidRPr="00667AB0" w14:paraId="32078761" w14:textId="77777777" w:rsidTr="006C3042">
        <w:trPr>
          <w:gridAfter w:val="1"/>
          <w:wAfter w:w="7" w:type="dxa"/>
          <w:trHeight w:val="229"/>
          <w:jc w:val="center"/>
        </w:trPr>
        <w:tc>
          <w:tcPr>
            <w:tcW w:w="11050" w:type="dxa"/>
            <w:gridSpan w:val="2"/>
          </w:tcPr>
          <w:p w14:paraId="5F3FEA2C" w14:textId="77777777" w:rsidR="00B56734" w:rsidRPr="006C3042" w:rsidRDefault="00B56734" w:rsidP="006C304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000000"/>
                <w:sz w:val="12"/>
                <w:szCs w:val="12"/>
              </w:rPr>
            </w:pPr>
          </w:p>
        </w:tc>
      </w:tr>
      <w:tr w:rsidR="00D06BF3" w:rsidRPr="00667AB0" w14:paraId="362F4EE3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7EC791EC" w14:textId="77777777" w:rsidR="00D06BF3" w:rsidRPr="00667AB0" w:rsidRDefault="00D06BF3" w:rsidP="00D06B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2423F890" w14:textId="216894BC" w:rsidR="00D0727E" w:rsidRPr="00D0727E" w:rsidRDefault="009603E2" w:rsidP="00D0727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นำท่านเดินทางสู่ </w:t>
            </w:r>
            <w:r w:rsidR="00D0727E" w:rsidRPr="00D0727E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อุทยานแห่งชาติหลุมฟ้าสะพานสวรรค์</w:t>
            </w:r>
            <w:r w:rsidR="00D0727E" w:rsidRPr="00D0727E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(</w:t>
            </w:r>
            <w:r w:rsidR="00D0727E" w:rsidRPr="00D0727E">
              <w:rPr>
                <w:rFonts w:ascii="Sarabun" w:hAnsi="Sarabun" w:cs="Sarabun"/>
                <w:b/>
                <w:bCs/>
                <w:color w:val="C00000"/>
                <w:szCs w:val="24"/>
              </w:rPr>
              <w:t>Three Natural Bridges, Wulong)</w:t>
            </w:r>
            <w:r w:rsidR="00D0727E" w:rsidRPr="00D0727E">
              <w:rPr>
                <w:rFonts w:ascii="Sarabun" w:hAnsi="Sarabun" w:cs="Sarabun" w:hint="cs"/>
                <w:b/>
                <w:bCs/>
                <w:color w:val="C00000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>(รวมลิฟต์แก้ว</w:t>
            </w:r>
            <w:r w:rsidRPr="00540A67">
              <w:rPr>
                <w:rFonts w:ascii="Sarabun" w:hAnsi="Sarabun" w:cs="Sarabun"/>
                <w:color w:val="C00000"/>
                <w:szCs w:val="24"/>
                <w:cs/>
              </w:rPr>
              <w:t>+</w:t>
            </w:r>
            <w:r w:rsidRPr="00540A67">
              <w:rPr>
                <w:rFonts w:ascii="Sarabun" w:hAnsi="Sarabun" w:cs="Sarabun" w:hint="cs"/>
                <w:color w:val="C00000"/>
                <w:szCs w:val="24"/>
                <w:cs/>
              </w:rPr>
              <w:t>รถอุทยาน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) </w:t>
            </w:r>
            <w:r w:rsidRPr="000C62A3">
              <w:rPr>
                <w:rFonts w:ascii="Sarabun" w:hAnsi="Sarabun" w:cs="Sarabun" w:hint="cs"/>
                <w:color w:val="000000"/>
                <w:szCs w:val="24"/>
                <w:cs/>
              </w:rPr>
              <w:t>มรดกโลกทางธรรมชาติระดับ</w:t>
            </w:r>
            <w:r w:rsidRPr="000C62A3">
              <w:rPr>
                <w:rFonts w:ascii="Sarabun" w:hAnsi="Sarabun" w:cs="Sarabun"/>
                <w:color w:val="000000"/>
                <w:szCs w:val="24"/>
                <w:cs/>
              </w:rPr>
              <w:t xml:space="preserve"> 5</w:t>
            </w:r>
            <w:r w:rsidRPr="000C62A3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="00D0727E"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ซึ่งเกิดขึ้นจากกระบวนการทางธรณีวิทยาหลายล้านปี</w:t>
            </w:r>
            <w:r w:rsidR="00D0727E"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0727E"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จนกลายเป็นภูมิประเทศคาร์สต์ที่อลังการและงดงาม</w:t>
            </w:r>
            <w:r w:rsidR="00D0727E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เมื่อเดินส</w:t>
            </w:r>
            <w:r w:rsidR="004119E6">
              <w:rPr>
                <w:rFonts w:ascii="Sarabun" w:hAnsi="Sarabun" w:cs="Sarabun" w:hint="cs"/>
                <w:color w:val="000000"/>
                <w:szCs w:val="24"/>
                <w:cs/>
              </w:rPr>
              <w:t>ู่</w:t>
            </w:r>
            <w:r w:rsidR="00D0727E">
              <w:rPr>
                <w:rFonts w:ascii="Sarabun" w:hAnsi="Sarabun" w:cs="Sarabun" w:hint="cs"/>
                <w:color w:val="000000"/>
                <w:szCs w:val="24"/>
                <w:cs/>
              </w:rPr>
              <w:t>เส้นทางเที่ยวชมธรรมชาติท่าน</w:t>
            </w:r>
            <w:r w:rsidR="00D0727E"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จะพบกับ</w:t>
            </w:r>
            <w:r w:rsidR="00D728F1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D728F1" w:rsidRPr="00D728F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ระเบียงแก้ว</w:t>
            </w:r>
            <w:r w:rsidR="00D728F1" w:rsidRPr="00D728F1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="00D728F1" w:rsidRPr="00D728F1">
              <w:rPr>
                <w:rFonts w:ascii="Sarabun" w:hAnsi="Sarabun" w:cs="Sarabun" w:hint="cs"/>
                <w:color w:val="000000"/>
                <w:szCs w:val="24"/>
                <w:cs/>
              </w:rPr>
              <w:t>จุดชมวิวที่ใหญ่ที่สุดในเอเซียออกแบบโดยผู้เชียวชาญกว่า</w:t>
            </w:r>
            <w:r w:rsidR="00D728F1" w:rsidRPr="00D728F1">
              <w:rPr>
                <w:rFonts w:ascii="Sarabun" w:hAnsi="Sarabun" w:cs="Sarabun"/>
                <w:color w:val="000000"/>
                <w:szCs w:val="24"/>
                <w:cs/>
              </w:rPr>
              <w:t xml:space="preserve"> 20 </w:t>
            </w:r>
            <w:r w:rsidR="00D728F1" w:rsidRPr="00D728F1">
              <w:rPr>
                <w:rFonts w:ascii="Sarabun" w:hAnsi="Sarabun" w:cs="Sarabun" w:hint="cs"/>
                <w:color w:val="000000"/>
                <w:szCs w:val="24"/>
                <w:cs/>
              </w:rPr>
              <w:t>คนจากทั้งในและนอกจีน</w:t>
            </w:r>
            <w:r w:rsidR="00D728F1" w:rsidRPr="00D728F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728F1" w:rsidRPr="00D728F1">
              <w:rPr>
                <w:rFonts w:ascii="Sarabun" w:hAnsi="Sarabun" w:cs="Sarabun" w:hint="cs"/>
                <w:color w:val="000000"/>
                <w:szCs w:val="24"/>
                <w:cs/>
              </w:rPr>
              <w:t>ตั้งอยู่</w:t>
            </w:r>
            <w:r w:rsidR="00D728F1" w:rsidRPr="00D728F1">
              <w:rPr>
                <w:rFonts w:ascii="Sarabun" w:hAnsi="Sarabun" w:cs="Sarabun"/>
                <w:color w:val="000000"/>
                <w:szCs w:val="24"/>
                <w:cs/>
              </w:rPr>
              <w:t xml:space="preserve"> 11 </w:t>
            </w:r>
            <w:r w:rsidR="00D728F1" w:rsidRPr="00D728F1">
              <w:rPr>
                <w:rFonts w:ascii="Sarabun" w:hAnsi="Sarabun" w:cs="Sarabun" w:hint="cs"/>
                <w:color w:val="000000"/>
                <w:szCs w:val="24"/>
                <w:cs/>
              </w:rPr>
              <w:t>เมตรเหนือขอบหน้าผาสูงในเมืองเซียนหนู่ชาน</w:t>
            </w:r>
            <w:r w:rsidR="00D728F1" w:rsidRPr="00D728F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728F1" w:rsidRPr="00D728F1">
              <w:rPr>
                <w:rFonts w:ascii="Sarabun" w:hAnsi="Sarabun" w:cs="Sarabun" w:hint="cs"/>
                <w:color w:val="000000"/>
                <w:szCs w:val="24"/>
                <w:cs/>
              </w:rPr>
              <w:t>กว้างอีก</w:t>
            </w:r>
            <w:r w:rsidR="00D728F1" w:rsidRPr="00D728F1">
              <w:rPr>
                <w:rFonts w:ascii="Sarabun" w:hAnsi="Sarabun" w:cs="Sarabun"/>
                <w:color w:val="000000"/>
                <w:szCs w:val="24"/>
                <w:cs/>
              </w:rPr>
              <w:t xml:space="preserve"> 26 </w:t>
            </w:r>
            <w:r w:rsidR="00D728F1" w:rsidRPr="00D728F1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="00D728F1" w:rsidRPr="00D728F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728F1" w:rsidRPr="00D728F1">
              <w:rPr>
                <w:rFonts w:ascii="Sarabun" w:hAnsi="Sarabun" w:cs="Sarabun" w:hint="cs"/>
                <w:color w:val="000000"/>
                <w:szCs w:val="24"/>
                <w:cs/>
              </w:rPr>
              <w:t>หรือถ้าหากวัดจากระดับน้ำทะเลก็สูง</w:t>
            </w:r>
            <w:r w:rsidR="00D728F1" w:rsidRPr="00D728F1">
              <w:rPr>
                <w:rFonts w:ascii="Sarabun" w:hAnsi="Sarabun" w:cs="Sarabun"/>
                <w:color w:val="000000"/>
                <w:szCs w:val="24"/>
                <w:cs/>
              </w:rPr>
              <w:t xml:space="preserve"> 1</w:t>
            </w:r>
            <w:r w:rsidR="00D728F1" w:rsidRPr="00D728F1">
              <w:rPr>
                <w:rFonts w:ascii="Sarabun" w:hAnsi="Sarabun" w:cs="Sarabun"/>
                <w:color w:val="000000"/>
                <w:szCs w:val="24"/>
              </w:rPr>
              <w:t>,</w:t>
            </w:r>
            <w:r w:rsidR="00D728F1" w:rsidRPr="00D728F1">
              <w:rPr>
                <w:rFonts w:ascii="Sarabun" w:hAnsi="Sarabun" w:cs="Sarabun"/>
                <w:color w:val="000000"/>
                <w:szCs w:val="24"/>
                <w:cs/>
              </w:rPr>
              <w:t xml:space="preserve">200 </w:t>
            </w:r>
            <w:r w:rsidR="00D728F1" w:rsidRPr="00D728F1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="00D728F1" w:rsidRPr="00D728F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728F1" w:rsidRPr="00D728F1">
              <w:rPr>
                <w:rFonts w:ascii="Sarabun" w:hAnsi="Sarabun" w:cs="Sarabun" w:hint="cs"/>
                <w:color w:val="000000"/>
                <w:szCs w:val="24"/>
                <w:cs/>
              </w:rPr>
              <w:t>ว่ากันว่าน่าจะเป็นระเบียงจุดชมวิวกระจกที่ใหญ่ที่สุดในเอเชียแล้วยังสามารถมองชมวิวมุมสูงได้ทะลุถึงก้นอุทยาน</w:t>
            </w:r>
            <w:r w:rsidR="00D728F1" w:rsidRPr="00D728F1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  <w:r w:rsidR="00D728F1">
              <w:rPr>
                <w:rFonts w:ascii="Sarabun" w:hAnsi="Sarabun" w:cs="Sarabun" w:hint="cs"/>
                <w:color w:val="000000"/>
                <w:szCs w:val="24"/>
                <w:cs/>
              </w:rPr>
              <w:t>และ</w:t>
            </w:r>
            <w:r w:rsidR="00D0727E"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หุบเขาลึกสูงชัน</w:t>
            </w:r>
            <w:r w:rsidR="00D0727E"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0727E"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ที่ทอดยาว</w:t>
            </w:r>
            <w:r w:rsidR="00D0727E"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0727E"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และมองเห็นสะพานหินธรรมชาติ</w:t>
            </w:r>
            <w:r w:rsidR="00D0727E"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3 </w:t>
            </w:r>
            <w:r w:rsidR="00D0727E"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แห่งโค้งพาดไปเหนือหุบเขาอย่างสง่างาม</w:t>
            </w:r>
            <w:r w:rsidR="00D0727E"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0727E"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ได้แก่</w:t>
            </w:r>
          </w:p>
          <w:p w14:paraId="045EDDC2" w14:textId="3BAA9F5B" w:rsidR="00D0727E" w:rsidRPr="00D0727E" w:rsidRDefault="00D0727E" w:rsidP="00D0727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321E17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สะพานเทียนหลง</w:t>
            </w:r>
            <w:r w:rsidRPr="00321E17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(</w:t>
            </w:r>
            <w:r w:rsidRPr="00321E17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Tianlong Bridge – </w:t>
            </w:r>
            <w:r w:rsidRPr="00321E17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มังกรสวรรค์</w:t>
            </w:r>
            <w:r w:rsidRPr="00321E17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)</w:t>
            </w:r>
            <w:r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ใหญ่และทรงพลังที่สุด</w:t>
            </w:r>
          </w:p>
          <w:p w14:paraId="076E763F" w14:textId="1BB04359" w:rsidR="00D0727E" w:rsidRPr="00D0727E" w:rsidRDefault="00D0727E" w:rsidP="00D0727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321E17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lastRenderedPageBreak/>
              <w:t>สะพานชิงหลง</w:t>
            </w:r>
            <w:r w:rsidRPr="00321E17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(</w:t>
            </w:r>
            <w:r w:rsidRPr="00321E17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Qinglong Bridge – </w:t>
            </w:r>
            <w:r w:rsidRPr="00321E17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มังกรเขียว</w:t>
            </w:r>
            <w:r w:rsidRPr="00321E17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)</w:t>
            </w:r>
            <w:r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สวยงามราวรุ้งหินธรรมชาติ</w:t>
            </w:r>
          </w:p>
          <w:p w14:paraId="62D8C438" w14:textId="33BB0CB4" w:rsidR="00D0727E" w:rsidRDefault="00D0727E" w:rsidP="00D0727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321E17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สะพานเฮยหลง</w:t>
            </w:r>
            <w:r w:rsidRPr="00321E17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(</w:t>
            </w:r>
            <w:r w:rsidRPr="00321E17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Heilong Bridge – </w:t>
            </w:r>
            <w:r w:rsidRPr="00321E17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มังกรดำ</w:t>
            </w:r>
            <w:r w:rsidRPr="00321E17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)</w:t>
            </w:r>
            <w:r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สูงเด่นและเต็มไปด้วยมนตร์เสน่ห์ลึกลับ</w:t>
            </w:r>
          </w:p>
          <w:p w14:paraId="4935F61B" w14:textId="5650CDB2" w:rsidR="00D06BF3" w:rsidRPr="00AF0EBF" w:rsidRDefault="00D0727E" w:rsidP="00321E1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เส้นทางเดินชมธรรมชาติภายในอุทยานพานักท่องเที่ยวลอดผ่านใต้สะพาน</w:t>
            </w:r>
            <w:r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เดินเลียบหน้าผา</w:t>
            </w:r>
            <w:r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และสัมผัสบรรยากาศ</w:t>
            </w:r>
            <w:r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ป่าไม้เขียวขจี</w:t>
            </w:r>
            <w:r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เสียงน้ำตก</w:t>
            </w:r>
            <w:r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และลำธารที่ไหลผ่านหุบเขา</w:t>
            </w:r>
            <w:r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ทำให้ผู้มาเยือนรู้สึกเหมือนได้ย้อนเวลากลับไปยังโลกดึกดำบรรพ์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ที่นี่ไม่เพียงแต่เป็นแหล่งท่องเที่ยวทางธรรมชาติ</w:t>
            </w:r>
            <w:r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321E17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9603E2" w:rsidRPr="000C62A3">
              <w:rPr>
                <w:rFonts w:ascii="Sarabun" w:hAnsi="Sarabun" w:cs="Sarabun" w:hint="cs"/>
                <w:color w:val="000000"/>
                <w:szCs w:val="24"/>
                <w:cs/>
              </w:rPr>
              <w:t>ภายในอุทยานแห่งชาติหลุมฟ้า</w:t>
            </w:r>
            <w:r w:rsidR="009603E2" w:rsidRPr="000C62A3">
              <w:rPr>
                <w:rFonts w:ascii="Sarabun" w:hAnsi="Sarabun" w:cs="Sarabun"/>
                <w:color w:val="000000"/>
                <w:szCs w:val="24"/>
                <w:cs/>
              </w:rPr>
              <w:t xml:space="preserve"> -</w:t>
            </w:r>
            <w:r w:rsidR="009603E2" w:rsidRPr="000C62A3">
              <w:rPr>
                <w:rFonts w:ascii="Sarabun" w:hAnsi="Sarabun" w:cs="Sarabun" w:hint="cs"/>
                <w:color w:val="000000"/>
                <w:szCs w:val="24"/>
                <w:cs/>
              </w:rPr>
              <w:t>สะพานสวรรค์</w:t>
            </w:r>
            <w:r w:rsidR="009603E2" w:rsidRPr="000C62A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9603E2" w:rsidRPr="000C62A3">
              <w:rPr>
                <w:rFonts w:ascii="Sarabun" w:hAnsi="Sarabun" w:cs="Sarabun" w:hint="cs"/>
                <w:color w:val="000000"/>
                <w:szCs w:val="24"/>
                <w:cs/>
              </w:rPr>
              <w:t>ยังมีโรงเตียมเก่าๆ</w:t>
            </w:r>
            <w:r w:rsidR="009603E2" w:rsidRPr="000C62A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9603E2" w:rsidRPr="000C62A3">
              <w:rPr>
                <w:rFonts w:ascii="Sarabun" w:hAnsi="Sarabun" w:cs="Sarabun" w:hint="cs"/>
                <w:color w:val="000000"/>
                <w:szCs w:val="24"/>
                <w:cs/>
              </w:rPr>
              <w:t>ซึ่งเป็นจุดแวะพักของคนเดินทางในสมัยก่อนตั้งแต่ในสมัยราชวงศ์ถัง</w:t>
            </w:r>
            <w:r w:rsidR="009603E2" w:rsidRPr="000C62A3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="009603E2" w:rsidRPr="000C62A3">
              <w:rPr>
                <w:rFonts w:ascii="Sarabun" w:hAnsi="Sarabun" w:cs="Sarabun" w:hint="cs"/>
                <w:color w:val="000000"/>
                <w:szCs w:val="24"/>
                <w:cs/>
              </w:rPr>
              <w:t>ค</w:t>
            </w:r>
            <w:r w:rsidR="009603E2" w:rsidRPr="000C62A3">
              <w:rPr>
                <w:rFonts w:ascii="Sarabun" w:hAnsi="Sarabun" w:cs="Sarabun"/>
                <w:color w:val="000000"/>
                <w:szCs w:val="24"/>
                <w:cs/>
              </w:rPr>
              <w:t>.</w:t>
            </w:r>
            <w:r w:rsidR="009603E2" w:rsidRPr="000C62A3">
              <w:rPr>
                <w:rFonts w:ascii="Sarabun" w:hAnsi="Sarabun" w:cs="Sarabun" w:hint="cs"/>
                <w:color w:val="000000"/>
                <w:szCs w:val="24"/>
                <w:cs/>
              </w:rPr>
              <w:t>ศ</w:t>
            </w:r>
            <w:r w:rsidR="009603E2" w:rsidRPr="000C62A3">
              <w:rPr>
                <w:rFonts w:ascii="Sarabun" w:hAnsi="Sarabun" w:cs="Sarabun"/>
                <w:color w:val="000000"/>
                <w:szCs w:val="24"/>
                <w:cs/>
              </w:rPr>
              <w:t xml:space="preserve">. 618-907) </w:t>
            </w:r>
            <w:r w:rsidR="009603E2" w:rsidRPr="000C62A3">
              <w:rPr>
                <w:rFonts w:ascii="Sarabun" w:hAnsi="Sarabun" w:cs="Sarabun" w:hint="cs"/>
                <w:color w:val="000000"/>
                <w:szCs w:val="24"/>
                <w:cs/>
              </w:rPr>
              <w:t>และจุดนี้เองที่จางอี้โหมวใช้เป็นฉากในหนังการถ่ายทำหนังเรื่อง</w:t>
            </w:r>
            <w:r w:rsidR="009603E2" w:rsidRPr="000C62A3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="009603E2" w:rsidRPr="000C62A3">
              <w:rPr>
                <w:rFonts w:ascii="Sarabun" w:hAnsi="Sarabun" w:cs="Sarabun" w:hint="cs"/>
                <w:color w:val="000000"/>
                <w:szCs w:val="24"/>
                <w:cs/>
              </w:rPr>
              <w:t>ศึกโค่นบัลลังก์วังทอง</w:t>
            </w:r>
            <w:r w:rsidR="009603E2" w:rsidRPr="000C62A3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  <w:r w:rsidR="00321E17">
              <w:rPr>
                <w:rFonts w:ascii="Sarabun" w:hAnsi="Sarabun" w:cs="Sarabun" w:hint="cs"/>
                <w:color w:val="000000"/>
                <w:szCs w:val="24"/>
                <w:cs/>
              </w:rPr>
              <w:t>และใช้</w:t>
            </w:r>
            <w:r w:rsidR="009603E2" w:rsidRPr="000C62A3">
              <w:rPr>
                <w:rFonts w:ascii="Sarabun" w:hAnsi="Sarabun" w:cs="Sarabun" w:hint="cs"/>
                <w:color w:val="000000"/>
                <w:szCs w:val="24"/>
                <w:cs/>
              </w:rPr>
              <w:t>เป็นฉากในหนังฮอลิวู๊ดฟอร์มยักษ์</w:t>
            </w:r>
            <w:r w:rsidR="00321E17">
              <w:rPr>
                <w:rFonts w:ascii="Sarabun" w:hAnsi="Sarabun" w:cs="Sarabun" w:hint="cs"/>
                <w:color w:val="000000"/>
                <w:szCs w:val="24"/>
                <w:cs/>
              </w:rPr>
              <w:t>เรื่อง</w:t>
            </w:r>
            <w:r w:rsidR="009603E2" w:rsidRPr="000C62A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9603E2" w:rsidRPr="000C62A3">
              <w:rPr>
                <w:rFonts w:ascii="Sarabun" w:hAnsi="Sarabun" w:cs="Sarabun"/>
                <w:color w:val="000000"/>
                <w:szCs w:val="24"/>
              </w:rPr>
              <w:t>TRANFORMER</w:t>
            </w:r>
            <w:r w:rsidR="009603E2" w:rsidRPr="000C62A3">
              <w:rPr>
                <w:rFonts w:ascii="Sarabun" w:hAnsi="Sarabun" w:cs="Sarabun"/>
                <w:color w:val="000000"/>
                <w:szCs w:val="24"/>
                <w:cs/>
              </w:rPr>
              <w:t xml:space="preserve">4 </w:t>
            </w:r>
            <w:r w:rsidR="00321E17" w:rsidRPr="00321E17">
              <w:rPr>
                <w:rFonts w:ascii="Sarabun" w:hAnsi="Sarabun" w:cs="Sarabun" w:hint="cs"/>
                <w:color w:val="000000"/>
                <w:szCs w:val="24"/>
                <w:cs/>
              </w:rPr>
              <w:t>ซึ่งเลือกฉากสะพานหินยักษ์แห่งนี้เป็นฉากสำคัญ</w:t>
            </w:r>
            <w:r w:rsidR="00321E17" w:rsidRPr="00321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321E17" w:rsidRPr="00321E17">
              <w:rPr>
                <w:rFonts w:ascii="Sarabun" w:hAnsi="Sarabun" w:cs="Sarabun" w:hint="cs"/>
                <w:color w:val="000000"/>
                <w:szCs w:val="24"/>
                <w:cs/>
              </w:rPr>
              <w:t>ยิ่งทำให้ที่นี่กลายเป็นหมุดหมายยอดนิยมของนักเดินทางทั่วโลก</w:t>
            </w:r>
            <w:r w:rsidR="00321E17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</w:p>
        </w:tc>
      </w:tr>
      <w:tr w:rsidR="006C3042" w:rsidRPr="00667AB0" w14:paraId="4705C606" w14:textId="77777777" w:rsidTr="00F51DEF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211F40CD" w14:textId="77777777" w:rsidR="006C3042" w:rsidRPr="00AF0EBF" w:rsidRDefault="006C3042" w:rsidP="00F51DEF">
            <w:pPr>
              <w:spacing w:line="360" w:lineRule="auto"/>
              <w:ind w:right="-122" w:hanging="105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438AADF2" wp14:editId="4DCB2026">
                  <wp:extent cx="2409825" cy="3648075"/>
                  <wp:effectExtent l="0" t="0" r="9525" b="9525"/>
                  <wp:docPr id="15206624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49" r="65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364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b/>
                <w:bCs/>
                <w:noProof/>
                <w:color w:val="0000FF"/>
                <w:szCs w:val="24"/>
              </w:rPr>
              <w:drawing>
                <wp:inline distT="0" distB="0" distL="0" distR="0" wp14:anchorId="40A575E9" wp14:editId="4F733C76">
                  <wp:extent cx="4591050" cy="3656330"/>
                  <wp:effectExtent l="0" t="0" r="0" b="1270"/>
                  <wp:docPr id="161264604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7958" cy="36857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734" w:rsidRPr="00667AB0" w14:paraId="3D72961F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379C6469" w14:textId="77777777" w:rsidR="00D728F1" w:rsidRPr="00AD3457" w:rsidRDefault="00D728F1" w:rsidP="00AD345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u w:val="single"/>
              </w:rPr>
            </w:pPr>
            <w:r w:rsidRPr="00AD3457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***</w:t>
            </w:r>
            <w:r w:rsidRPr="00AD3457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u w:val="single"/>
                <w:cs/>
              </w:rPr>
              <w:t xml:space="preserve">หมายเหตุ </w:t>
            </w:r>
          </w:p>
          <w:p w14:paraId="1E910B7E" w14:textId="151BE91D" w:rsidR="000F7281" w:rsidRPr="000F7281" w:rsidRDefault="00D728F1" w:rsidP="00AD3457">
            <w:pPr>
              <w:pStyle w:val="NormalWeb"/>
              <w:spacing w:line="360" w:lineRule="auto"/>
              <w:ind w:right="-122"/>
              <w:jc w:val="thaiDistribute"/>
              <w:rPr>
                <w:rFonts w:ascii="Sarabun" w:hAnsi="Sarabun" w:cs="Sarabun"/>
                <w:noProof/>
                <w:color w:val="FF0000"/>
                <w:sz w:val="20"/>
                <w:szCs w:val="20"/>
              </w:rPr>
            </w:pPr>
            <w:bookmarkStart w:id="2" w:name="_Hlk206750374"/>
            <w:r w:rsidRPr="00AD3457">
              <w:rPr>
                <w:rFonts w:ascii="Sarabun" w:hAnsi="Sarabun" w:cs="Sarabun"/>
                <w:noProof/>
                <w:color w:val="FF0000"/>
                <w:sz w:val="22"/>
                <w:szCs w:val="22"/>
                <w:cs/>
              </w:rPr>
              <w:t xml:space="preserve">ในกรณีที่อุทยานฯ มีประกาศปิดบริการลิฟต์แก้วชั่วคราว </w:t>
            </w:r>
            <w:r w:rsidRPr="00AD3457">
              <w:rPr>
                <w:rFonts w:ascii="Sarabun" w:hAnsi="Sarabun" w:cs="Sarabun" w:hint="cs"/>
                <w:noProof/>
                <w:color w:val="FF0000"/>
                <w:sz w:val="22"/>
                <w:szCs w:val="22"/>
                <w:cs/>
              </w:rPr>
              <w:t xml:space="preserve">หรือปิกระเบียงกระจก </w:t>
            </w:r>
            <w:r w:rsidRPr="00AD3457">
              <w:rPr>
                <w:rFonts w:ascii="Sarabun" w:hAnsi="Sarabun" w:cs="Sarabun"/>
                <w:noProof/>
                <w:color w:val="FF0000"/>
                <w:sz w:val="22"/>
                <w:szCs w:val="22"/>
                <w:cs/>
              </w:rPr>
              <w:t>ไม่ว่าจะด้วยเหตุผลด้านการซ่อมบำรุงหรือจากสภาพอากาศที่ไม่อำนวย บริษัทฯ คำนึงถึงความปลอดภัยของท่านเป็นสำคัญที่สุด จึงขอสงวนสิทธิ์ในการปรับเปลี่ยนโปรแกรมการท่องเที่ยวให้เหมาะสมกับสถานการณ์ โดยอาจจัดหาโปรแกรมอื่นมาทดแทน ทั้งนี้ การเปลี่ยนแปลงดังกล่าวอยู่นอกเหนือการควบคุมของบริษัทฯ จึงไม่สามารถคืนเงินค่าบริการในส่วนนี้ได้ โดยบริษัทฯ จะยึดตามประกาศจากทางอุทยานฯ เป็นสำคัญ</w:t>
            </w:r>
            <w:bookmarkEnd w:id="2"/>
          </w:p>
        </w:tc>
      </w:tr>
      <w:tr w:rsidR="006C3042" w:rsidRPr="00667AB0" w14:paraId="5CBB27B6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224F7152" w14:textId="103B141C" w:rsidR="006C3042" w:rsidRDefault="006C3042" w:rsidP="00D05193">
            <w:pPr>
              <w:pStyle w:val="NoSpacing"/>
              <w:spacing w:line="360" w:lineRule="auto"/>
              <w:ind w:hanging="111"/>
              <w:jc w:val="thaiDistribute"/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0"/>
                <w:szCs w:val="20"/>
              </w:rPr>
              <w:lastRenderedPageBreak/>
              <w:drawing>
                <wp:inline distT="0" distB="0" distL="0" distR="0" wp14:anchorId="79D087DD" wp14:editId="27A8B4D0">
                  <wp:extent cx="7002668" cy="4657709"/>
                  <wp:effectExtent l="0" t="0" r="8255" b="0"/>
                  <wp:docPr id="53387907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2668" cy="4657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BF3" w:rsidRPr="00667AB0" w14:paraId="270A1CDF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46D99C75" w14:textId="222EEDDA" w:rsidR="00D06BF3" w:rsidRPr="00667AB0" w:rsidRDefault="00D06BF3" w:rsidP="00D06B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32" w:type="dxa"/>
          </w:tcPr>
          <w:p w14:paraId="25541DDB" w14:textId="5FDA09D9" w:rsidR="00D06BF3" w:rsidRPr="00AF0EBF" w:rsidRDefault="00D06BF3" w:rsidP="00D06B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รับประทานอาหารกลางวัน ณ ภัตตาคาร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5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</w:p>
        </w:tc>
      </w:tr>
      <w:tr w:rsidR="00B56734" w:rsidRPr="00667AB0" w14:paraId="34E1B803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1A867FCE" w14:textId="5664CA17" w:rsidR="00B56734" w:rsidRPr="00AF0EBF" w:rsidRDefault="008B288A" w:rsidP="00B56734">
            <w:pPr>
              <w:spacing w:line="360" w:lineRule="auto"/>
              <w:ind w:right="-122" w:hanging="105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Cs w:val="24"/>
              </w:rPr>
              <w:drawing>
                <wp:inline distT="0" distB="0" distL="0" distR="0" wp14:anchorId="1210EA17" wp14:editId="71F45982">
                  <wp:extent cx="6992620" cy="3724275"/>
                  <wp:effectExtent l="0" t="0" r="0" b="9525"/>
                  <wp:docPr id="211265227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2620" cy="3724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281" w:rsidRPr="00667AB0" w14:paraId="5BEB95E2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13AA936F" w14:textId="77777777" w:rsidR="000F7281" w:rsidRPr="00667AB0" w:rsidRDefault="000F7281" w:rsidP="00D06BF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11E6BCF4" w14:textId="6E7D3417" w:rsidR="000F7281" w:rsidRPr="00667AB0" w:rsidRDefault="000F7281" w:rsidP="00D06BF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8560B5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เที่ยวชม </w:t>
            </w:r>
            <w:r w:rsidRPr="008560B5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อุทยานเขานางฟ้า</w:t>
            </w:r>
            <w:r w:rsidRPr="0082532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</w:t>
            </w:r>
            <w:r w:rsidRPr="00825320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นั่งรถไฟเล็กชมอุทยาน</w:t>
            </w:r>
            <w:r w:rsidRPr="0082532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)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E07D4E">
              <w:rPr>
                <w:rFonts w:ascii="Sarabun" w:hAnsi="Sarabun" w:cs="Sarabun" w:hint="cs"/>
                <w:szCs w:val="24"/>
                <w:cs/>
              </w:rPr>
              <w:t>อุทยานท่องเที่ยวทางธรรมชาติระดับ</w:t>
            </w:r>
            <w:r w:rsidRPr="00E07D4E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4</w:t>
            </w:r>
            <w:r w:rsidRPr="00E07D4E">
              <w:rPr>
                <w:rFonts w:ascii="Sarabun" w:hAnsi="Sarabun" w:cs="Sarabun"/>
                <w:szCs w:val="24"/>
              </w:rPr>
              <w:t xml:space="preserve">A </w:t>
            </w:r>
            <w:r w:rsidRPr="00E07D4E">
              <w:rPr>
                <w:rFonts w:ascii="Sarabun" w:hAnsi="Sarabun" w:cs="Sarabun" w:hint="cs"/>
                <w:szCs w:val="24"/>
                <w:cs/>
              </w:rPr>
              <w:t>ของประเทศจ</w:t>
            </w:r>
            <w:r>
              <w:rPr>
                <w:rFonts w:ascii="Sarabun" w:hAnsi="Sarabun" w:cs="Sarabun" w:hint="cs"/>
                <w:szCs w:val="24"/>
                <w:cs/>
              </w:rPr>
              <w:t>ี</w:t>
            </w:r>
            <w:r w:rsidRPr="00E07D4E">
              <w:rPr>
                <w:rFonts w:ascii="Sarabun" w:hAnsi="Sarabun" w:cs="Sarabun" w:hint="cs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 </w:t>
            </w:r>
            <w:r w:rsidRPr="00E07D4E">
              <w:rPr>
                <w:rFonts w:ascii="Sarabun" w:hAnsi="Sarabun" w:cs="Sarabun" w:hint="cs"/>
                <w:szCs w:val="24"/>
                <w:cs/>
              </w:rPr>
              <w:t>มีบรรยากาศสวยงามและมีพื้นที่กว้างใหญ่ด้วยความสวยงามที่โดดเด่น</w:t>
            </w:r>
            <w:r w:rsidRPr="00E07D4E">
              <w:rPr>
                <w:rFonts w:ascii="Sarabun" w:hAnsi="Sarabun" w:cs="Sarabun" w:hint="cs"/>
                <w:szCs w:val="24"/>
                <w:cs/>
              </w:rPr>
              <w:lastRenderedPageBreak/>
              <w:t>ของที่นี่</w:t>
            </w:r>
            <w:r w:rsidRPr="00E07D4E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E07D4E">
              <w:rPr>
                <w:rFonts w:ascii="Sarabun" w:hAnsi="Sarabun" w:cs="Sarabun" w:hint="cs"/>
                <w:szCs w:val="24"/>
                <w:cs/>
              </w:rPr>
              <w:t>และเป็นอุทยานที่ประกอบไปด้วยต้นไม้เขียวขจีทั้งผืนป่า</w:t>
            </w:r>
            <w:r w:rsidRPr="00E07D4E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07D4E">
              <w:rPr>
                <w:rFonts w:ascii="Sarabun" w:hAnsi="Sarabun" w:cs="Sarabun" w:hint="cs"/>
                <w:szCs w:val="24"/>
                <w:cs/>
              </w:rPr>
              <w:t>รายล้อมด้วยภูเขารูปทรงแปลกตา</w:t>
            </w:r>
            <w:r w:rsidRPr="00E07D4E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07D4E">
              <w:rPr>
                <w:rFonts w:ascii="Sarabun" w:hAnsi="Sarabun" w:cs="Sarabun" w:hint="cs"/>
                <w:szCs w:val="24"/>
                <w:cs/>
              </w:rPr>
              <w:t>หญ้าที่นี่ใช้เป็นอาหารสัตว์ได้ตลอดทั้งปี</w:t>
            </w:r>
            <w:r w:rsidRPr="00E07D4E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07D4E">
              <w:rPr>
                <w:rFonts w:ascii="Sarabun" w:hAnsi="Sarabun" w:cs="Sarabun" w:hint="cs"/>
                <w:szCs w:val="24"/>
                <w:cs/>
              </w:rPr>
              <w:t>และในฤดูหนาวที่นี่จะกลายเป็นลานหิมะขนาดใหญ่</w:t>
            </w:r>
            <w:r w:rsidRPr="00E07D4E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07D4E">
              <w:rPr>
                <w:rFonts w:ascii="Sarabun" w:hAnsi="Sarabun" w:cs="Sarabun" w:hint="cs"/>
                <w:szCs w:val="24"/>
                <w:cs/>
              </w:rPr>
              <w:t>กลายเป็นสิ่งมหัศจรรย์</w:t>
            </w:r>
            <w:r w:rsidRPr="00E07D4E">
              <w:rPr>
                <w:rFonts w:ascii="Sarabun" w:hAnsi="Sarabun" w:cs="Sarabun"/>
                <w:szCs w:val="24"/>
                <w:cs/>
              </w:rPr>
              <w:t xml:space="preserve"> 4 </w:t>
            </w:r>
            <w:r w:rsidRPr="00E07D4E">
              <w:rPr>
                <w:rFonts w:ascii="Sarabun" w:hAnsi="Sarabun" w:cs="Sarabun" w:hint="cs"/>
                <w:szCs w:val="24"/>
                <w:cs/>
              </w:rPr>
              <w:t>อย่างที่พบได้ในที่นี่ที่เดียว</w:t>
            </w:r>
          </w:p>
        </w:tc>
      </w:tr>
      <w:tr w:rsidR="0086467E" w:rsidRPr="00667AB0" w14:paraId="1155CDDE" w14:textId="77777777" w:rsidTr="007C36F9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40FBA781" w14:textId="390A9766" w:rsidR="0086467E" w:rsidRPr="008560B5" w:rsidRDefault="0086467E" w:rsidP="0086467E">
            <w:pPr>
              <w:spacing w:line="360" w:lineRule="auto"/>
              <w:ind w:hanging="105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lastRenderedPageBreak/>
              <w:drawing>
                <wp:inline distT="0" distB="0" distL="0" distR="0" wp14:anchorId="670C0CA3" wp14:editId="0BA4E1FC">
                  <wp:extent cx="6992620" cy="5372100"/>
                  <wp:effectExtent l="0" t="0" r="0" b="0"/>
                  <wp:docPr id="57160376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2620" cy="5372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88A" w:rsidRPr="00667AB0" w14:paraId="0CF305FC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6302DDC7" w14:textId="77777777" w:rsidR="008B288A" w:rsidRPr="00667AB0" w:rsidRDefault="008B288A" w:rsidP="008B288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0002F80F" w14:textId="68868AED" w:rsidR="008B288A" w:rsidRPr="008560B5" w:rsidRDefault="008B288A" w:rsidP="008B288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8B288A">
              <w:rPr>
                <w:rFonts w:ascii="Sarabun" w:hAnsi="Sarabun" w:cs="Sarabun"/>
                <w:color w:val="000000"/>
                <w:sz w:val="28"/>
                <w:szCs w:val="24"/>
                <w:cs/>
              </w:rPr>
              <w:t xml:space="preserve">จากนั้นนำท่านชม </w:t>
            </w:r>
            <w:r w:rsidRPr="008B288A">
              <w:rPr>
                <w:rFonts w:ascii="Sarabun" w:hAnsi="Sarabun" w:cs="Sarabun"/>
                <w:b/>
                <w:bCs/>
                <w:color w:val="C00000"/>
                <w:sz w:val="28"/>
                <w:szCs w:val="24"/>
                <w:cs/>
              </w:rPr>
              <w:t>หงหยาต้ง</w:t>
            </w:r>
            <w:r w:rsidRPr="008B288A">
              <w:rPr>
                <w:rFonts w:ascii="Sarabun" w:hAnsi="Sarabun" w:cs="Sarabun"/>
                <w:color w:val="C00000"/>
                <w:sz w:val="28"/>
                <w:szCs w:val="24"/>
              </w:rPr>
              <w:t xml:space="preserve"> </w:t>
            </w:r>
            <w:r w:rsidRPr="008B288A">
              <w:rPr>
                <w:rFonts w:ascii="Sarabun" w:hAnsi="Sarabun" w:cs="Sarabun"/>
                <w:color w:val="000000"/>
                <w:sz w:val="28"/>
                <w:szCs w:val="24"/>
                <w:cs/>
              </w:rPr>
              <w:t xml:space="preserve">เมื่อตะวันลับขอบฟ้า เตรียมตัวหลุดเข้าไปในโลกแห่งจินตนาการ! ภาพอาคารไม้โบราณที่ส่องสว่างด้วยโคมไฟสีแดงนับพันดวง ซ้อนกันเป็นชั้นๆ ลดหลั่นลงมาตามหน้าผาริมแม่น้ำแยงซี คือทิวทัศน์ที่จะสะกดให้หยุดหายใจ หนึ่งในวิวกลางคืนที่สวยที่สุดในประเทศจีน </w:t>
            </w:r>
            <w:r w:rsidR="00556D55" w:rsidRPr="00556D55">
              <w:rPr>
                <w:rFonts w:ascii="Sarabun" w:hAnsi="Sarabun" w:cs="Sarabun" w:hint="cs"/>
                <w:color w:val="000000"/>
                <w:sz w:val="28"/>
                <w:szCs w:val="24"/>
                <w:cs/>
              </w:rPr>
              <w:t>ภายในมีร้านค้า</w:t>
            </w:r>
            <w:r w:rsidR="00556D55" w:rsidRPr="00556D55">
              <w:rPr>
                <w:rFonts w:ascii="Sarabun" w:hAnsi="Sarabun" w:cs="Sarabun"/>
                <w:color w:val="000000"/>
                <w:sz w:val="28"/>
                <w:szCs w:val="24"/>
                <w:cs/>
              </w:rPr>
              <w:t xml:space="preserve"> </w:t>
            </w:r>
            <w:r w:rsidR="00556D55" w:rsidRPr="00556D55">
              <w:rPr>
                <w:rFonts w:ascii="Sarabun" w:hAnsi="Sarabun" w:cs="Sarabun" w:hint="cs"/>
                <w:color w:val="000000"/>
                <w:sz w:val="28"/>
                <w:szCs w:val="24"/>
                <w:cs/>
              </w:rPr>
              <w:t>ร้านอาหาร</w:t>
            </w:r>
            <w:r w:rsidR="00556D55" w:rsidRPr="00556D55">
              <w:rPr>
                <w:rFonts w:ascii="Sarabun" w:hAnsi="Sarabun" w:cs="Sarabun"/>
                <w:color w:val="000000"/>
                <w:sz w:val="28"/>
                <w:szCs w:val="24"/>
                <w:cs/>
              </w:rPr>
              <w:t xml:space="preserve">  </w:t>
            </w:r>
            <w:r w:rsidR="00556D55" w:rsidRPr="00556D55">
              <w:rPr>
                <w:rFonts w:ascii="Sarabun" w:hAnsi="Sarabun" w:cs="Sarabun" w:hint="cs"/>
                <w:color w:val="000000"/>
                <w:sz w:val="28"/>
                <w:szCs w:val="24"/>
                <w:cs/>
              </w:rPr>
              <w:t>ร้านขายสินค้าที่ระลึก</w:t>
            </w:r>
            <w:r w:rsidR="00556D55" w:rsidRPr="00556D55">
              <w:rPr>
                <w:rFonts w:ascii="Sarabun" w:hAnsi="Sarabun" w:cs="Sarabun"/>
                <w:color w:val="000000"/>
                <w:sz w:val="28"/>
                <w:szCs w:val="24"/>
                <w:cs/>
              </w:rPr>
              <w:t xml:space="preserve"> </w:t>
            </w:r>
            <w:r w:rsidR="00556D55" w:rsidRPr="00556D55">
              <w:rPr>
                <w:rFonts w:ascii="Sarabun" w:hAnsi="Sarabun" w:cs="Sarabun" w:hint="cs"/>
                <w:color w:val="000000"/>
                <w:sz w:val="28"/>
                <w:szCs w:val="24"/>
                <w:cs/>
              </w:rPr>
              <w:t>ฯลฯ</w:t>
            </w:r>
            <w:r w:rsidR="00556D55" w:rsidRPr="00556D55">
              <w:rPr>
                <w:rFonts w:ascii="Sarabun" w:hAnsi="Sarabun" w:cs="Sarabun"/>
                <w:color w:val="000000"/>
                <w:sz w:val="28"/>
                <w:szCs w:val="24"/>
                <w:cs/>
              </w:rPr>
              <w:t xml:space="preserve"> </w:t>
            </w:r>
            <w:r w:rsidR="00556D55" w:rsidRPr="00556D55">
              <w:rPr>
                <w:rFonts w:ascii="Sarabun" w:hAnsi="Sarabun" w:cs="Sarabun" w:hint="cs"/>
                <w:color w:val="000000"/>
                <w:sz w:val="28"/>
                <w:szCs w:val="24"/>
                <w:cs/>
              </w:rPr>
              <w:t>ที่นี่ถือเป็นจุดนัดพบพักผ่อนของชาวเมือง</w:t>
            </w:r>
            <w:r w:rsidR="00556D55" w:rsidRPr="00556D55">
              <w:rPr>
                <w:rFonts w:ascii="Sarabun" w:hAnsi="Sarabun" w:cs="Sarabun"/>
                <w:color w:val="000000"/>
                <w:sz w:val="28"/>
                <w:szCs w:val="24"/>
                <w:cs/>
              </w:rPr>
              <w:t xml:space="preserve"> </w:t>
            </w:r>
            <w:r w:rsidR="00556D55" w:rsidRPr="00556D55">
              <w:rPr>
                <w:rFonts w:ascii="Sarabun" w:hAnsi="Sarabun" w:cs="Sarabun" w:hint="cs"/>
                <w:color w:val="000000"/>
                <w:sz w:val="28"/>
                <w:szCs w:val="24"/>
                <w:cs/>
              </w:rPr>
              <w:t>และจุดชมวิวชั้นดี</w:t>
            </w:r>
            <w:r w:rsidR="00556D55" w:rsidRPr="00556D55">
              <w:rPr>
                <w:rFonts w:ascii="Sarabun" w:hAnsi="Sarabun" w:cs="Sarabun"/>
                <w:color w:val="000000"/>
                <w:sz w:val="28"/>
                <w:szCs w:val="24"/>
                <w:cs/>
              </w:rPr>
              <w:t xml:space="preserve"> </w:t>
            </w:r>
            <w:r w:rsidR="00556D55" w:rsidRPr="00556D55">
              <w:rPr>
                <w:rFonts w:ascii="Sarabun" w:hAnsi="Sarabun" w:cs="Sarabun" w:hint="cs"/>
                <w:color w:val="000000"/>
                <w:sz w:val="28"/>
                <w:szCs w:val="24"/>
                <w:cs/>
              </w:rPr>
              <w:t>อีกทั้งยังเป็นจุดถ่ายรูปที่สำคัญของนักท่องเที่ยวอีกด้วย</w:t>
            </w:r>
            <w:r w:rsidR="00556D55" w:rsidRPr="00556D55">
              <w:rPr>
                <w:rFonts w:ascii="Sarabun" w:hAnsi="Sarabun" w:cs="Sarabun"/>
                <w:color w:val="000000"/>
                <w:sz w:val="28"/>
                <w:szCs w:val="24"/>
                <w:cs/>
              </w:rPr>
              <w:t xml:space="preserve">  </w:t>
            </w:r>
          </w:p>
        </w:tc>
      </w:tr>
      <w:tr w:rsidR="008B288A" w:rsidRPr="00667AB0" w14:paraId="4F0E1690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12D4DE82" w14:textId="1EB93833" w:rsidR="008B288A" w:rsidRPr="00667AB0" w:rsidRDefault="008B288A" w:rsidP="008B288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632" w:type="dxa"/>
          </w:tcPr>
          <w:p w14:paraId="0B68D05C" w14:textId="51FC745C" w:rsidR="008B288A" w:rsidRPr="00667AB0" w:rsidRDefault="008B288A" w:rsidP="008B288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6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</w:t>
            </w:r>
            <w:r w:rsidR="00220703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  <w:r w:rsidR="00220703" w:rsidRPr="00220703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เมนูพิเศษ</w:t>
            </w:r>
            <w:r w:rsidR="00220703" w:rsidRPr="00220703">
              <w:rPr>
                <w:rFonts w:ascii="Sarabun" w:hAnsi="Sarabun" w:cs="Sarabun"/>
                <w:b/>
                <w:bCs/>
                <w:color w:val="EE0000"/>
                <w:szCs w:val="24"/>
              </w:rPr>
              <w:t xml:space="preserve">: </w:t>
            </w:r>
            <w:r w:rsidR="00220703" w:rsidRPr="00220703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</w:t>
            </w:r>
            <w:r w:rsidR="00220703" w:rsidRPr="00220703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สุกี้หม้อไฟ</w:t>
            </w:r>
            <w:r w:rsidR="00220703" w:rsidRPr="00220703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หมาล่า</w:t>
            </w:r>
          </w:p>
        </w:tc>
      </w:tr>
      <w:tr w:rsidR="00220703" w:rsidRPr="00667AB0" w14:paraId="7D66A175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5AAB6C4D" w14:textId="48DAB773" w:rsidR="00220703" w:rsidRPr="00667AB0" w:rsidRDefault="00220703" w:rsidP="00220703">
            <w:pPr>
              <w:spacing w:line="360" w:lineRule="auto"/>
              <w:ind w:right="-122" w:hanging="105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2D94F08C" wp14:editId="15B30214">
                  <wp:extent cx="7057390" cy="4191000"/>
                  <wp:effectExtent l="0" t="0" r="0" b="0"/>
                  <wp:docPr id="72440613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9032" cy="419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88A" w:rsidRPr="00667AB0" w14:paraId="04E4E84F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0CDAEE6B" w14:textId="47D790A0" w:rsidR="008B288A" w:rsidRPr="00667AB0" w:rsidRDefault="008B288A" w:rsidP="008B288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32" w:type="dxa"/>
          </w:tcPr>
          <w:p w14:paraId="45F937F7" w14:textId="74001D2F" w:rsidR="008B288A" w:rsidRPr="00AF0EBF" w:rsidRDefault="00105BED" w:rsidP="008B288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105BED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Hotel chongqing </w:t>
            </w:r>
            <w:r w:rsidR="008B288A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8B288A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8B288A" w:rsidRPr="00111A6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="008B288A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8B288A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="008B288A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8B288A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8B288A" w:rsidRPr="00667AB0" w14:paraId="4C733927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2E30F365" w14:textId="77777777" w:rsidR="008B288A" w:rsidRPr="00667AB0" w:rsidRDefault="008B288A" w:rsidP="008B288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26F62842" w14:textId="77777777" w:rsidR="008B288A" w:rsidRPr="00AF0EBF" w:rsidRDefault="008B288A" w:rsidP="008B288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8B288A" w:rsidRPr="00667AB0" w14:paraId="4ADDC2B9" w14:textId="77777777" w:rsidTr="0086467E">
        <w:trPr>
          <w:gridAfter w:val="1"/>
          <w:wAfter w:w="7" w:type="dxa"/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20EBF880" w14:textId="3E8A01F3" w:rsidR="008B288A" w:rsidRPr="00667AB0" w:rsidRDefault="008B288A" w:rsidP="008B288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4</w:t>
            </w:r>
          </w:p>
        </w:tc>
        <w:tc>
          <w:tcPr>
            <w:tcW w:w="9632" w:type="dxa"/>
            <w:shd w:val="clear" w:color="auto" w:fill="002060"/>
          </w:tcPr>
          <w:p w14:paraId="17A9097D" w14:textId="22440B2E" w:rsidR="008B288A" w:rsidRPr="00AF0EBF" w:rsidRDefault="004A7697" w:rsidP="008B288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4A7697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ตึกขุยซิง</w:t>
            </w:r>
            <w:r w:rsidRPr="004A7697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ชั้น 22 </w:t>
            </w:r>
            <w:r w:rsidR="008B288A" w:rsidRPr="008B288A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– </w:t>
            </w:r>
            <w:r w:rsidR="008B288A" w:rsidRPr="008B288A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ชมรถไฟรถไฟฟ้าทะลุตึก</w:t>
            </w:r>
            <w:r w:rsidR="008B288A" w:rsidRPr="008B288A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="008B288A" w:rsidRPr="008B288A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นั่งรถไฟความเร็วสูงกลับเฉิงตู</w:t>
            </w:r>
            <w:r w:rsidR="008B288A" w:rsidRPr="008B288A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="008B288A" w:rsidRPr="008B288A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สะพานโบราณหนานเฉียว</w:t>
            </w:r>
            <w:r w:rsidR="008B288A" w:rsidRPr="008B288A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="008B288A" w:rsidRPr="008B288A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เมืองโบราณกวนเซี่ยน</w:t>
            </w:r>
            <w:r w:rsidR="008B288A" w:rsidRPr="008B288A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="008B288A" w:rsidRPr="008B288A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เมืองตูเจียงเยี่ยน</w:t>
            </w:r>
            <w:r w:rsidR="008B288A" w:rsidRPr="008B288A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     </w:t>
            </w:r>
          </w:p>
        </w:tc>
      </w:tr>
      <w:tr w:rsidR="00581F9B" w:rsidRPr="00667AB0" w14:paraId="5B8AC73E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592560BF" w14:textId="6D1A6935" w:rsidR="00581F9B" w:rsidRPr="00667AB0" w:rsidRDefault="00581F9B" w:rsidP="00581F9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32" w:type="dxa"/>
          </w:tcPr>
          <w:p w14:paraId="09FD7554" w14:textId="789CD48D" w:rsidR="00581F9B" w:rsidRPr="00AF0EBF" w:rsidRDefault="00581F9B" w:rsidP="00581F9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220703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7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DD49C1" w:rsidRPr="00667AB0" w14:paraId="3300AEAD" w14:textId="77777777" w:rsidTr="00964361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3F86D75C" w14:textId="75B90231" w:rsidR="00DD49C1" w:rsidRPr="00AF0EBF" w:rsidRDefault="004A7697" w:rsidP="004A7697">
            <w:pPr>
              <w:spacing w:line="360" w:lineRule="auto"/>
              <w:ind w:hanging="105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Cs w:val="24"/>
              </w:rPr>
              <w:drawing>
                <wp:inline distT="0" distB="0" distL="0" distR="0" wp14:anchorId="39CC4A79" wp14:editId="78C5C4AB">
                  <wp:extent cx="6981825" cy="3450590"/>
                  <wp:effectExtent l="0" t="0" r="9525" b="0"/>
                  <wp:docPr id="138832323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1825" cy="3450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1F9B" w:rsidRPr="00667AB0" w14:paraId="375CF846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59AD7E96" w14:textId="77777777" w:rsidR="00581F9B" w:rsidRPr="00667AB0" w:rsidRDefault="00581F9B" w:rsidP="00581F9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6FDE1F20" w14:textId="12BE41FF" w:rsidR="00581F9B" w:rsidRPr="004A7697" w:rsidRDefault="004A7697" w:rsidP="00581F9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  <w:r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 xml:space="preserve">นำท่านเดินทางเที่ยวชม </w:t>
            </w:r>
            <w:r w:rsidR="004E1326" w:rsidRPr="004E1326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ตึกขุยซิง</w:t>
            </w:r>
            <w:r w:rsidR="004E1326" w:rsidRPr="004E132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(</w:t>
            </w:r>
            <w:r w:rsidR="004E1326" w:rsidRPr="004E1326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Kui Xing Building) </w:t>
            </w:r>
            <w:r w:rsidR="004E1326" w:rsidRPr="004E1326">
              <w:rPr>
                <w:rFonts w:ascii="Sarabun" w:hAnsi="Sarabun" w:cs="Sarabun" w:hint="cs"/>
                <w:szCs w:val="24"/>
                <w:cs/>
              </w:rPr>
              <w:t>คือแลนด์มาร์กที่สะท้อนความแปลกใหม่ของเมืองฉงชิ่งได้อย่างชัด</w:t>
            </w:r>
            <w:r w:rsidR="004E1326">
              <w:rPr>
                <w:rFonts w:ascii="Sarabun" w:hAnsi="Sarabun" w:cs="Sarabun" w:hint="cs"/>
                <w:szCs w:val="24"/>
                <w:cs/>
              </w:rPr>
              <w:t xml:space="preserve">เจน  </w:t>
            </w:r>
            <w:r w:rsidR="004E1326" w:rsidRPr="004E1326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จุดที่น่าตื่นเต้นที่สุดคือ</w:t>
            </w:r>
            <w:r w:rsidR="004E1326" w:rsidRPr="004E1326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</w:t>
            </w:r>
            <w:r w:rsidR="004E1326" w:rsidRPr="004E1326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สะพานลอย</w:t>
            </w:r>
            <w:r w:rsidR="004E1326" w:rsidRPr="004E1326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(</w:t>
            </w:r>
            <w:r w:rsidR="004E1326" w:rsidRPr="004E1326">
              <w:rPr>
                <w:rFonts w:ascii="Sarabun" w:hAnsi="Sarabun" w:cs="Sarabun"/>
                <w:color w:val="000000" w:themeColor="text1"/>
                <w:szCs w:val="24"/>
              </w:rPr>
              <w:t xml:space="preserve">Pedestrian Sky Bridge) </w:t>
            </w:r>
            <w:r w:rsidR="004E1326" w:rsidRPr="004E1326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ที่เชื่อมระหว่างบริเวณสแควร์</w:t>
            </w:r>
            <w:r w:rsidR="004E1326" w:rsidRPr="004E1326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(</w:t>
            </w:r>
            <w:r w:rsidR="004E1326" w:rsidRPr="004E1326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ชั้น</w:t>
            </w:r>
            <w:r w:rsidR="004E1326" w:rsidRPr="004E1326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1) </w:t>
            </w:r>
            <w:r w:rsidR="004E1326" w:rsidRPr="004E1326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กับอาคารสำนักงานฝั่งตรงข้ามที่ระดับ</w:t>
            </w:r>
            <w:r w:rsidR="004E1326" w:rsidRPr="004E1326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</w:t>
            </w:r>
            <w:r w:rsidR="004E1326" w:rsidRPr="004E1326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ชั้น</w:t>
            </w:r>
            <w:r w:rsidR="004E1326" w:rsidRPr="004E1326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22</w:t>
            </w:r>
            <w:r w:rsidRPr="004A7697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</w:t>
            </w:r>
            <w:r w:rsidR="003E2227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ต้องไป</w:t>
            </w:r>
            <w:r w:rsidRPr="004A7697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พิสูจน์สมญานาม</w:t>
            </w:r>
            <w:r w:rsidRPr="004A7697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"</w:t>
            </w:r>
            <w:r w:rsidRPr="004A7697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มหานคร</w:t>
            </w:r>
            <w:r w:rsidRPr="004A7697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3 </w:t>
            </w:r>
            <w:r w:rsidRPr="004A7697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มิติ</w:t>
            </w:r>
            <w:r w:rsidRPr="004A7697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" </w:t>
            </w:r>
            <w:r w:rsidRPr="004A7697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ด้วยตาของคุณเอง</w:t>
            </w:r>
            <w:r w:rsidRPr="004A7697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</w:t>
            </w:r>
          </w:p>
        </w:tc>
      </w:tr>
      <w:tr w:rsidR="004A7697" w:rsidRPr="00667AB0" w14:paraId="22181711" w14:textId="77777777" w:rsidTr="00641CD7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38B8BC2F" w14:textId="39031FE9" w:rsidR="004A7697" w:rsidRPr="00AF0EBF" w:rsidRDefault="004A7697" w:rsidP="004A7697">
            <w:pPr>
              <w:spacing w:line="360" w:lineRule="auto"/>
              <w:ind w:hanging="105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Cs w:val="24"/>
              </w:rPr>
              <w:drawing>
                <wp:inline distT="0" distB="0" distL="0" distR="0" wp14:anchorId="0D1DC850" wp14:editId="3D9C9FE5">
                  <wp:extent cx="6981825" cy="3619500"/>
                  <wp:effectExtent l="0" t="0" r="9525" b="0"/>
                  <wp:docPr id="2134890990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1825" cy="3619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697" w:rsidRPr="00667AB0" w14:paraId="5AA2B84E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700AF91D" w14:textId="77777777" w:rsidR="004A7697" w:rsidRPr="00667AB0" w:rsidRDefault="004A7697" w:rsidP="00581F9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7003BE26" w14:textId="330DFD41" w:rsidR="004A7697" w:rsidRPr="004A7697" w:rsidRDefault="004A7697" w:rsidP="00581F9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  <w:r w:rsidRPr="004A7697">
              <w:rPr>
                <w:rFonts w:ascii="Sarabun" w:hAnsi="Sarabun" w:cs="Sarabun" w:hint="cs"/>
                <w:szCs w:val="24"/>
                <w:cs/>
              </w:rPr>
              <w:t>นำท่านแวะเช็คอิน</w:t>
            </w:r>
            <w:r w:rsidRPr="004A769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A7697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สถานีรถไฟฟ้าทะลุตึก</w:t>
            </w:r>
            <w:r w:rsidRPr="004A7697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(</w:t>
            </w:r>
            <w:r w:rsidRPr="004A7697">
              <w:rPr>
                <w:rFonts w:ascii="Sarabun" w:hAnsi="Sarabun" w:cs="Sarabun"/>
                <w:b/>
                <w:bCs/>
                <w:color w:val="C00000"/>
                <w:szCs w:val="24"/>
              </w:rPr>
              <w:t>Liziba Station)</w:t>
            </w:r>
            <w:r w:rsidRPr="004A7697">
              <w:rPr>
                <w:rFonts w:ascii="Sarabun" w:hAnsi="Sarabun" w:cs="Sarabun"/>
                <w:color w:val="C00000"/>
                <w:szCs w:val="24"/>
              </w:rPr>
              <w:t xml:space="preserve"> </w:t>
            </w:r>
            <w:r w:rsidRPr="004A7697">
              <w:rPr>
                <w:rFonts w:ascii="Sarabun" w:hAnsi="Sarabun" w:cs="Sarabun" w:hint="cs"/>
                <w:szCs w:val="24"/>
                <w:cs/>
              </w:rPr>
              <w:t>เมื่อจินตนาการกลายเป็นความจริง</w:t>
            </w:r>
            <w:r w:rsidRPr="004A769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A7697">
              <w:rPr>
                <w:rFonts w:ascii="Sarabun" w:hAnsi="Sarabun" w:cs="Sarabun" w:hint="cs"/>
                <w:szCs w:val="24"/>
                <w:cs/>
              </w:rPr>
              <w:t>กับรถไฟขบวนแล้ว</w:t>
            </w:r>
            <w:r w:rsidRPr="004A769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A7697">
              <w:rPr>
                <w:rFonts w:ascii="Sarabun" w:hAnsi="Sarabun" w:cs="Sarabun" w:hint="cs"/>
                <w:szCs w:val="24"/>
                <w:cs/>
              </w:rPr>
              <w:t>ขบวนเล่าที่เดินทางแล่นเข้าออกอพาร์ทเมนท์</w:t>
            </w:r>
            <w:r w:rsidRPr="004A769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A7697">
              <w:rPr>
                <w:rFonts w:ascii="Sarabun" w:hAnsi="Sarabun" w:cs="Sarabun" w:hint="cs"/>
                <w:szCs w:val="24"/>
                <w:cs/>
              </w:rPr>
              <w:t>ภาพจำอันเป็นเอกลักษณ์ที่โด่งดังไปทั่วโลก</w:t>
            </w:r>
            <w:r w:rsidRPr="004A769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A7697">
              <w:rPr>
                <w:rFonts w:ascii="Sarabun" w:hAnsi="Sarabun" w:cs="Sarabun" w:hint="cs"/>
                <w:szCs w:val="24"/>
                <w:cs/>
              </w:rPr>
              <w:t>เป็นบทพิสูจน์ความมหัศจรรย์ทางวิศวกรรมของเมืองนี้</w:t>
            </w:r>
            <w:r w:rsidRPr="004A769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3E2227">
              <w:rPr>
                <w:rFonts w:ascii="Sarabun" w:hAnsi="Sarabun" w:cs="Sarabun" w:hint="cs"/>
                <w:szCs w:val="24"/>
                <w:cs/>
              </w:rPr>
              <w:t>และนี่</w:t>
            </w:r>
            <w:r w:rsidRPr="004A7697">
              <w:rPr>
                <w:rFonts w:ascii="Sarabun" w:hAnsi="Sarabun" w:cs="Sarabun" w:hint="cs"/>
                <w:szCs w:val="24"/>
                <w:cs/>
              </w:rPr>
              <w:t>คือประสบการณ์</w:t>
            </w:r>
            <w:r w:rsidRPr="004A7697">
              <w:rPr>
                <w:rFonts w:ascii="Sarabun" w:hAnsi="Sarabun" w:cs="Sarabun"/>
                <w:szCs w:val="24"/>
                <w:cs/>
              </w:rPr>
              <w:t xml:space="preserve"> "</w:t>
            </w:r>
            <w:r w:rsidRPr="004A7697">
              <w:rPr>
                <w:rFonts w:ascii="Sarabun" w:hAnsi="Sarabun" w:cs="Sarabun"/>
                <w:szCs w:val="24"/>
              </w:rPr>
              <w:t xml:space="preserve">Only in Chongqing" </w:t>
            </w:r>
            <w:r w:rsidRPr="004A7697">
              <w:rPr>
                <w:rFonts w:ascii="Sarabun" w:hAnsi="Sarabun" w:cs="Sarabun" w:hint="cs"/>
                <w:szCs w:val="24"/>
                <w:cs/>
              </w:rPr>
              <w:t>ที่จะทำให้คุณทึ่งไปกับความสามารถของมนุษย์ในการสร้างเมืองซ้อนเมือง</w:t>
            </w:r>
          </w:p>
        </w:tc>
      </w:tr>
      <w:tr w:rsidR="00C87881" w:rsidRPr="00667AB0" w14:paraId="5616CBDD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5E750FD2" w14:textId="4A0A4E62" w:rsidR="00C87881" w:rsidRPr="00667AB0" w:rsidRDefault="00C87881" w:rsidP="00C8788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32" w:type="dxa"/>
          </w:tcPr>
          <w:p w14:paraId="4BECCA39" w14:textId="086DF52C" w:rsidR="00C87881" w:rsidRPr="004A7697" w:rsidRDefault="00C87881" w:rsidP="00C8788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รับประทานอาหารกลางวัน ณ ภัตตาคาร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8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</w:p>
        </w:tc>
      </w:tr>
      <w:tr w:rsidR="00C87881" w:rsidRPr="00667AB0" w14:paraId="2D05DEEF" w14:textId="77777777" w:rsidTr="00624C3B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136BE391" w14:textId="386C205E" w:rsidR="00C87881" w:rsidRPr="00AF0EBF" w:rsidRDefault="00C87881" w:rsidP="00C87881">
            <w:pPr>
              <w:spacing w:line="360" w:lineRule="auto"/>
              <w:ind w:hanging="105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Cs w:val="24"/>
              </w:rPr>
              <w:drawing>
                <wp:inline distT="0" distB="0" distL="0" distR="0" wp14:anchorId="39FFBA23" wp14:editId="1058B33F">
                  <wp:extent cx="7010610" cy="2676525"/>
                  <wp:effectExtent l="0" t="0" r="0" b="0"/>
                  <wp:docPr id="454860122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4878" cy="26819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7881" w:rsidRPr="00667AB0" w14:paraId="3E166621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0DC86488" w14:textId="77777777" w:rsidR="00C87881" w:rsidRPr="00667AB0" w:rsidRDefault="00C87881" w:rsidP="00C8788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308A6815" w14:textId="574B5987" w:rsidR="00C87881" w:rsidRPr="00C87881" w:rsidRDefault="00C87881" w:rsidP="00C87881">
            <w:pPr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C87881">
              <w:rPr>
                <w:rFonts w:ascii="Sarabun" w:hAnsi="Sarabun" w:cs="Sarabun" w:hint="cs"/>
                <w:szCs w:val="24"/>
                <w:cs/>
              </w:rPr>
              <w:t xml:space="preserve">นำท่านออกเดินทางสู่ </w:t>
            </w:r>
            <w:r w:rsidRPr="00C8788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สถานีรถไฟความเร็วสูงเมืองฉงชิ่ง</w:t>
            </w:r>
            <w:r w:rsidRPr="00C87881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Pr="00C87881">
              <w:rPr>
                <w:rFonts w:ascii="Sarabun" w:hAnsi="Sarabun" w:cs="Sarabun" w:hint="cs"/>
                <w:szCs w:val="24"/>
                <w:cs/>
              </w:rPr>
              <w:t xml:space="preserve">เพื่อออกเดินทางสู่ </w:t>
            </w:r>
            <w:r w:rsidRPr="00C8788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เมืองเฉิงตู</w:t>
            </w:r>
            <w:r w:rsidRPr="00C87881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Pr="00C87881">
              <w:rPr>
                <w:rFonts w:ascii="Sarabun" w:hAnsi="Sarabun" w:cs="Sarabun" w:hint="cs"/>
                <w:szCs w:val="24"/>
                <w:cs/>
              </w:rPr>
              <w:t xml:space="preserve">โดยรถไฟความเร็วสูง </w:t>
            </w:r>
            <w:r w:rsidR="00CC1DC4">
              <w:rPr>
                <w:rFonts w:ascii="Sarabun" w:hAnsi="Sarabun" w:cs="Sarabun" w:hint="cs"/>
                <w:szCs w:val="24"/>
                <w:cs/>
              </w:rPr>
              <w:t xml:space="preserve"> ใช้เวลาเดินทางประมาณ 2 ชั่วโมง </w:t>
            </w:r>
          </w:p>
          <w:p w14:paraId="411D616D" w14:textId="77777777" w:rsidR="00C87881" w:rsidRPr="00557B04" w:rsidRDefault="00C87881" w:rsidP="00C87881">
            <w:pPr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highlight w:val="cyan"/>
                <w:u w:val="single"/>
              </w:rPr>
            </w:pPr>
            <w:bookmarkStart w:id="3" w:name="_Hlk206750516"/>
            <w:r w:rsidRPr="00557B04">
              <w:rPr>
                <w:rFonts w:ascii="Sarabun" w:hAnsi="Sarabun" w:cs="Sarabun"/>
                <w:b/>
                <w:bCs/>
                <w:szCs w:val="24"/>
                <w:highlight w:val="cyan"/>
                <w:u w:val="single"/>
                <w:cs/>
              </w:rPr>
              <w:t>หมายเหตุ</w:t>
            </w:r>
            <w:r w:rsidRPr="00557B04">
              <w:rPr>
                <w:rFonts w:ascii="Sarabun" w:hAnsi="Sarabun" w:cs="Sarabun" w:hint="cs"/>
                <w:b/>
                <w:bCs/>
                <w:szCs w:val="24"/>
                <w:highlight w:val="cyan"/>
                <w:u w:val="single"/>
                <w:cs/>
              </w:rPr>
              <w:t>การขึ้นรถไฟ</w:t>
            </w:r>
            <w:r w:rsidRPr="00557B04">
              <w:rPr>
                <w:rFonts w:ascii="Sarabun" w:hAnsi="Sarabun" w:cs="Sarabun"/>
                <w:b/>
                <w:bCs/>
                <w:szCs w:val="24"/>
                <w:highlight w:val="cyan"/>
                <w:u w:val="single"/>
                <w:cs/>
              </w:rPr>
              <w:t xml:space="preserve">  </w:t>
            </w:r>
          </w:p>
          <w:p w14:paraId="1F2F6D57" w14:textId="77777777" w:rsidR="00C87881" w:rsidRPr="00557B04" w:rsidRDefault="00C87881" w:rsidP="00C87881">
            <w:pPr>
              <w:contextualSpacing/>
              <w:jc w:val="thaiDistribute"/>
              <w:rPr>
                <w:rFonts w:ascii="Sarabun" w:hAnsi="Sarabun" w:cs="Sarabun"/>
                <w:szCs w:val="24"/>
                <w:highlight w:val="cyan"/>
              </w:rPr>
            </w:pP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>- รถไฟอาจจะมีการเปลี่ยนขบวนเวลา ขอสงวนสิทธิ์จัดขบวนและเวลาตามความเหมาะสม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หากรอบรถไฟกระทบเวลารับประทานอาหารกลางวัน ขอจัดเป็นเมนูข้าว 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>Set Box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บนรถไฟเพื่อไม่ให้กระทบกับโปรแกรมท่องเที่ยว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 </w:t>
            </w:r>
          </w:p>
          <w:p w14:paraId="1641B0CE" w14:textId="2AA65D8E" w:rsidR="00557B04" w:rsidRPr="00557B04" w:rsidRDefault="00C87881" w:rsidP="00CC1DC4">
            <w:pPr>
              <w:contextualSpacing/>
              <w:jc w:val="thaiDistribute"/>
              <w:rPr>
                <w:rFonts w:ascii="Sarabun" w:hAnsi="Sarabun" w:cs="Sarabun"/>
                <w:szCs w:val="24"/>
                <w:highlight w:val="cyan"/>
              </w:rPr>
            </w:pP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- </w:t>
            </w:r>
            <w:r w:rsidRPr="00557B04">
              <w:rPr>
                <w:rFonts w:ascii="Sarabun" w:hAnsi="Sarabun" w:cs="Sarabun" w:hint="cs"/>
                <w:b/>
                <w:bCs/>
                <w:szCs w:val="24"/>
                <w:highlight w:val="cyan"/>
                <w:u w:val="single"/>
                <w:cs/>
              </w:rPr>
              <w:t>ลูกค้าต้องลากกระเป๋าสัมภาระด้วยตัวเอง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 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>เพื่อความรวดเร็วในการขึ้นหรือลงรถไฟ ส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ัม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>ภาระและกระเป๋าเดินทางของท่าน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>ควรจัดให้เรียบร้อยและไม่ควรใช้กระเป๋าที่มีขนาดใหญ่จนเกินไป (รถไฟจะจอด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ประมาณ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2-6 นาที ต่อสถานี)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</w:t>
            </w:r>
          </w:p>
          <w:p w14:paraId="32D49CEC" w14:textId="34E000C0" w:rsidR="00C87881" w:rsidRPr="00C87881" w:rsidRDefault="00557B04" w:rsidP="00CC1DC4">
            <w:pPr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- </w:t>
            </w:r>
            <w:r w:rsidR="00C87881"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เพื่อความสะดวกและรวดเร็วในการผ่านจุดตรวจความปลอดภัย</w:t>
            </w:r>
            <w:r w:rsidR="00C87881"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="00C87881"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กรุณางดนำวัตถุอันตราย</w:t>
            </w:r>
            <w:r w:rsidR="00C87881"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="00C87881"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ของมีคม</w:t>
            </w:r>
            <w:r w:rsidR="00C87881"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="00C87881"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และวัตถุไวไฟทุกชนิดติดตัว</w:t>
            </w:r>
            <w:r w:rsidR="00C87881"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="00C87881"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โดยเฉพาะอย่างยิ่ง</w:t>
            </w:r>
            <w:r w:rsidR="00C87881" w:rsidRPr="00557B04">
              <w:rPr>
                <w:rFonts w:ascii="Sarabun" w:hAnsi="Sarabun" w:cs="Sarabun"/>
                <w:szCs w:val="24"/>
                <w:highlight w:val="cyan"/>
                <w:cs/>
              </w:rPr>
              <w:t>:</w:t>
            </w:r>
            <w:r w:rsidR="00C87881" w:rsidRPr="00557B04">
              <w:rPr>
                <w:rFonts w:ascii="Sarabun" w:hAnsi="Sarabun" w:cs="Sarabun"/>
                <w:szCs w:val="24"/>
                <w:highlight w:val="cyan"/>
              </w:rPr>
              <w:t xml:space="preserve"> </w:t>
            </w:r>
            <w:r w:rsidR="00C87881"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กรรไกรตัดเล็บ</w:t>
            </w:r>
            <w:r w:rsidR="00C87881" w:rsidRPr="00557B04">
              <w:rPr>
                <w:rFonts w:ascii="Sarabun" w:hAnsi="Sarabun" w:cs="Sarabun"/>
                <w:szCs w:val="24"/>
                <w:highlight w:val="cyan"/>
              </w:rPr>
              <w:t xml:space="preserve">, </w:t>
            </w:r>
            <w:r w:rsidR="00C87881"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มีดโกน</w:t>
            </w:r>
            <w:r w:rsidR="00C87881" w:rsidRPr="00557B04">
              <w:rPr>
                <w:rFonts w:ascii="Sarabun" w:hAnsi="Sarabun" w:cs="Sarabun"/>
                <w:szCs w:val="24"/>
                <w:highlight w:val="cyan"/>
              </w:rPr>
              <w:t xml:space="preserve">, </w:t>
            </w:r>
            <w:r w:rsidR="00C87881"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ไฟแช็ก</w:t>
            </w:r>
            <w:r w:rsidR="00C87881" w:rsidRPr="00557B04">
              <w:rPr>
                <w:rFonts w:ascii="Sarabun" w:hAnsi="Sarabun" w:cs="Sarabun"/>
                <w:szCs w:val="24"/>
                <w:highlight w:val="cyan"/>
              </w:rPr>
              <w:t xml:space="preserve">, </w:t>
            </w:r>
            <w:r w:rsidR="00C87881"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ไม้ขีดไฟ</w:t>
            </w:r>
            <w:r w:rsidR="00C87881" w:rsidRPr="00557B04">
              <w:rPr>
                <w:rFonts w:ascii="Sarabun" w:hAnsi="Sarabun" w:cs="Sarabun"/>
                <w:szCs w:val="24"/>
                <w:highlight w:val="cyan"/>
              </w:rPr>
              <w:t xml:space="preserve">, </w:t>
            </w:r>
            <w:r w:rsidR="00C87881"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สเปรย์หรือกระป๋องอัดแก๊สทุกชนิด</w:t>
            </w:r>
            <w:r w:rsidR="00C87881" w:rsidRPr="00557B04">
              <w:rPr>
                <w:rFonts w:ascii="Sarabun" w:hAnsi="Sarabun" w:cs="Sarabun"/>
                <w:szCs w:val="24"/>
                <w:highlight w:val="cyan"/>
              </w:rPr>
              <w:t xml:space="preserve"> </w:t>
            </w:r>
            <w:r w:rsidR="00C87881"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สถานีรถไฟและสถานที่ท่องเที่ยวต่างๆ</w:t>
            </w:r>
            <w:r w:rsidR="00C87881"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="00C87881"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ในประเทศจีนมีมาตรการรักษาความปลอดภัยที่เข้มงวด</w:t>
            </w:r>
            <w:r w:rsidR="00C87881"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="00C87881"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หากเจ้าหน้าที่ตรวจพบสิ่งของต้องห้ามดังกล่าว</w:t>
            </w:r>
            <w:r w:rsidR="00C87881"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="00C87881"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จะถูกยึดโดยไม่มีข้อยกเว้น</w:t>
            </w:r>
            <w:r w:rsidR="00C87881"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="00C87881"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และไม่สามารถขอคืนได้ในทุกกรณี</w:t>
            </w:r>
          </w:p>
          <w:bookmarkEnd w:id="3"/>
          <w:p w14:paraId="5BC56090" w14:textId="1EB5DBC2" w:rsidR="00C87881" w:rsidRPr="00AF0EBF" w:rsidRDefault="00C87881" w:rsidP="00C87881">
            <w:pPr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C87881" w:rsidRPr="00667AB0" w14:paraId="0A3D6489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30887A7E" w14:textId="677C2A38" w:rsidR="00C87881" w:rsidRPr="00667AB0" w:rsidRDefault="00C87881" w:rsidP="00C8788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7ECFF02A" w14:textId="5F37EB8D" w:rsidR="00C87881" w:rsidRPr="00AF0EBF" w:rsidRDefault="00E053CF" w:rsidP="00C8788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Pr="00796A1D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สู่</w:t>
            </w:r>
            <w:r w:rsidRPr="00796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96A1D">
              <w:rPr>
                <w:rFonts w:ascii="Sarabun" w:hAnsi="Sarabun" w:cs="Sarabun" w:hint="cs"/>
                <w:b/>
                <w:bCs/>
                <w:szCs w:val="24"/>
                <w:cs/>
              </w:rPr>
              <w:t>เมืองตูเจียงเยี่ยน</w:t>
            </w:r>
            <w:r w:rsidRPr="00796A1D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96A1D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796A1D">
              <w:rPr>
                <w:rFonts w:ascii="Sarabun" w:hAnsi="Sarabun" w:cs="Sarabun" w:hint="cs"/>
                <w:color w:val="000000"/>
                <w:szCs w:val="24"/>
                <w:cs/>
              </w:rPr>
              <w:t>ระยะทางประมาณ</w:t>
            </w:r>
            <w:r w:rsidRPr="00796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60</w:t>
            </w:r>
            <w:r w:rsidRPr="00796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96A1D">
              <w:rPr>
                <w:rFonts w:ascii="Sarabun" w:hAnsi="Sarabun" w:cs="Sarabun" w:hint="cs"/>
                <w:color w:val="000000"/>
                <w:szCs w:val="24"/>
                <w:cs/>
              </w:rPr>
              <w:t>กิโลเมตร</w:t>
            </w:r>
            <w:r w:rsidRPr="00796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96A1D">
              <w:rPr>
                <w:rFonts w:ascii="Sarabun" w:hAnsi="Sarabun" w:cs="Sarabun" w:hint="cs"/>
                <w:color w:val="000000"/>
                <w:szCs w:val="24"/>
                <w:cs/>
              </w:rPr>
              <w:t>ใช้เวลาเดินทางประมาณ</w:t>
            </w:r>
            <w:r w:rsidRPr="00796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1 </w:t>
            </w:r>
            <w:r w:rsidRPr="00796A1D">
              <w:rPr>
                <w:rFonts w:ascii="Sarabun" w:hAnsi="Sarabun" w:cs="Sarabun" w:hint="cs"/>
                <w:color w:val="000000"/>
                <w:szCs w:val="24"/>
                <w:cs/>
              </w:rPr>
              <w:t>ชั่วโมง</w:t>
            </w:r>
            <w:r w:rsidR="0087254D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30 นาที </w:t>
            </w:r>
            <w:r w:rsidRPr="00796A1D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</w:p>
        </w:tc>
      </w:tr>
      <w:tr w:rsidR="0087254D" w:rsidRPr="00667AB0" w14:paraId="7048C225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6709FC50" w14:textId="3AF0FAA8" w:rsidR="0087254D" w:rsidRPr="00667AB0" w:rsidRDefault="0087254D" w:rsidP="0087254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632" w:type="dxa"/>
          </w:tcPr>
          <w:p w14:paraId="052179C2" w14:textId="49CCDD84" w:rsidR="0087254D" w:rsidRDefault="0087254D" w:rsidP="0087254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9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</w:t>
            </w:r>
          </w:p>
        </w:tc>
      </w:tr>
      <w:tr w:rsidR="0087254D" w:rsidRPr="00667AB0" w14:paraId="3982B99C" w14:textId="77777777" w:rsidTr="001D6A02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1F9BDD3A" w14:textId="6945F320" w:rsidR="0087254D" w:rsidRPr="00AF0EBF" w:rsidRDefault="005001AF" w:rsidP="0087254D">
            <w:pPr>
              <w:spacing w:line="360" w:lineRule="auto"/>
              <w:ind w:hanging="105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5001AF">
              <w:rPr>
                <w:rFonts w:ascii="Sarabun" w:hAnsi="Sarabun" w:cs="Sarabun"/>
                <w:b/>
                <w:bCs/>
                <w:noProof/>
                <w:color w:val="0000FF"/>
                <w:szCs w:val="24"/>
                <w:cs/>
              </w:rPr>
              <w:drawing>
                <wp:inline distT="0" distB="0" distL="0" distR="0" wp14:anchorId="56518D4A" wp14:editId="321BCE62">
                  <wp:extent cx="7062470" cy="3905250"/>
                  <wp:effectExtent l="0" t="0" r="5080" b="0"/>
                  <wp:docPr id="9366344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111" cy="3910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254D" w:rsidRPr="00667AB0" w14:paraId="72EB32AA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18710286" w14:textId="77777777" w:rsidR="0087254D" w:rsidRPr="00667AB0" w:rsidRDefault="0087254D" w:rsidP="0087254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427A8FCB" w14:textId="5FD0C223" w:rsidR="0087254D" w:rsidRPr="00AF0EBF" w:rsidRDefault="0087254D" w:rsidP="0087254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นำท่านเที่ยวชม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b/>
                <w:bCs/>
                <w:color w:val="A20000"/>
                <w:sz w:val="22"/>
                <w:szCs w:val="24"/>
                <w:cs/>
                <w:lang w:eastAsia="en-US"/>
              </w:rPr>
              <w:t>หุบเขาซวงเฉียวโกว</w:t>
            </w:r>
            <w:r w:rsidRPr="00DE64A0">
              <w:rPr>
                <w:rFonts w:ascii="Sarabun" w:hAnsi="Sarabun" w:cs="Sarabun"/>
                <w:color w:val="A2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เป็นจุดวิวทิวทัศน์ที่สวยที่สุด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ชมความงามธรรมชาติของซวงเฉียวโกว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(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ลำน้ำสองสะพาน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)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ธารน้ำมีความยาว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35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กิโลเมตร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มีทิวทัศน์ของภูเขาเป็นหลัก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 xml:space="preserve">,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ลำธารผ่านจุดต่างๆที่เป็นจุดทิวทัศน์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ไม่ว่าจะเป็น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ซานกัวจวง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 xml:space="preserve">,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เขาหนิวซิน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 xml:space="preserve">,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เย่เหรินเฟิง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ถือเป็นจุดท่องเที่ยวแห่งหนึ่งของเขาสี่ดรุณีที่รวบรวมจุดสำคัญหลายๆอย่างเข้าด้วยกันไว้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ชมไฮไลท์จุดชมวิว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ได้แก่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ชมหุบเขาหยินหยาง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ทุ่งต้นหยาง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แล้วเดินทางเข้าสู่ส่วนลึกสุด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ท่านจะได้เห็นธารน้ำแข็ง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ภูเขากระจกแก้ว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lastRenderedPageBreak/>
              <w:t>ภูเขาดวงอาทิตย์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ภูเขาดวงจันทร์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ยอดเขากระต่ายทะเลสาบ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และ</w:t>
            </w:r>
            <w:r w:rsidRPr="00DE64A0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DE64A0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ทุ่งหญ้าเหนียนหยูป้า</w:t>
            </w:r>
            <w:r w:rsidR="00250C42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 จากนั้</w:t>
            </w:r>
            <w:r w:rsidR="0086277D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นนำ</w:t>
            </w:r>
            <w:r w:rsidR="00250C42"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ท่านเดินเที่ยวชม </w:t>
            </w:r>
            <w:r w:rsidR="00250C42" w:rsidRPr="00250C42">
              <w:rPr>
                <w:rFonts w:ascii="Sarabun" w:hAnsi="Sarabun" w:cs="Sarabun"/>
                <w:b/>
                <w:bCs/>
                <w:color w:val="C00000"/>
                <w:sz w:val="22"/>
                <w:szCs w:val="24"/>
                <w:cs/>
                <w:lang w:eastAsia="en-US"/>
              </w:rPr>
              <w:t>เมืองโบราณกวานเซี่ยน</w:t>
            </w:r>
            <w:r w:rsidR="00250C42" w:rsidRPr="00250C42">
              <w:rPr>
                <w:rFonts w:ascii="Sarabun" w:hAnsi="Sarabun" w:cs="Sarabun" w:hint="cs"/>
                <w:b/>
                <w:bCs/>
                <w:color w:val="C00000"/>
                <w:sz w:val="22"/>
                <w:szCs w:val="24"/>
                <w:cs/>
                <w:lang w:eastAsia="en-US"/>
              </w:rPr>
              <w:t xml:space="preserve"> </w:t>
            </w:r>
            <w:r w:rsidR="00250C42" w:rsidRPr="00250C42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เดินเล่นชมสถาปัตยกรรมดั้งเดิม</w:t>
            </w:r>
            <w:r w:rsidR="00250C42" w:rsidRPr="00250C42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="00250C42" w:rsidRPr="00250C42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บ้านเรือนสุดคลาสิค</w:t>
            </w:r>
            <w:r w:rsidR="00250C42" w:rsidRPr="00250C42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="00250C42" w:rsidRPr="00250C42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ซอยเล็กซอยน้อยที่เต็มไปด้วยบรรยากาศจีนโบราณสุดขลัง</w:t>
            </w:r>
            <w:r w:rsidR="00250C42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 </w:t>
            </w:r>
          </w:p>
        </w:tc>
      </w:tr>
      <w:tr w:rsidR="0087254D" w:rsidRPr="00667AB0" w14:paraId="33687D48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731E5D8D" w14:textId="25480371" w:rsidR="0087254D" w:rsidRPr="00667AB0" w:rsidRDefault="0087254D" w:rsidP="0087254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9632" w:type="dxa"/>
          </w:tcPr>
          <w:p w14:paraId="6EF7CC60" w14:textId="464BB423" w:rsidR="0087254D" w:rsidRPr="00AF0EBF" w:rsidRDefault="0087254D" w:rsidP="0087254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220703">
              <w:rPr>
                <w:rFonts w:ascii="Sarabun" w:hAnsi="Sarabun" w:cs="Sarabun"/>
                <w:b/>
                <w:bCs/>
                <w:color w:val="0000FF"/>
                <w:szCs w:val="24"/>
              </w:rPr>
              <w:t>Mingzhi Shangchun Holiday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87254D" w:rsidRPr="00667AB0" w14:paraId="279DB56F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39FEE843" w14:textId="77777777" w:rsidR="0087254D" w:rsidRPr="00667AB0" w:rsidRDefault="0087254D" w:rsidP="0087254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032117E1" w14:textId="77777777" w:rsidR="0087254D" w:rsidRPr="00AF0EBF" w:rsidRDefault="0087254D" w:rsidP="0087254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87254D" w:rsidRPr="00667AB0" w14:paraId="0AF0B0DE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  <w:shd w:val="clear" w:color="auto" w:fill="C00000"/>
          </w:tcPr>
          <w:p w14:paraId="0A0F57B6" w14:textId="064D268E" w:rsidR="0087254D" w:rsidRPr="00667AB0" w:rsidRDefault="0087254D" w:rsidP="0087254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5</w:t>
            </w:r>
          </w:p>
        </w:tc>
        <w:tc>
          <w:tcPr>
            <w:tcW w:w="9632" w:type="dxa"/>
            <w:shd w:val="clear" w:color="auto" w:fill="C00000"/>
          </w:tcPr>
          <w:p w14:paraId="09A49B91" w14:textId="544FD96B" w:rsidR="0087254D" w:rsidRPr="00AF0EBF" w:rsidRDefault="0087254D" w:rsidP="0087254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22070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อุทยานภูเขาสี่ดรุณี</w:t>
            </w:r>
            <w:r w:rsidRPr="0022070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2070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ซวงเฉียวโกว</w:t>
            </w:r>
            <w:r w:rsidRPr="0022070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22070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รวมรถอุทยาน</w:t>
            </w:r>
            <w:r w:rsidRPr="0022070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22070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เมืองตูเจียงเยี่ยน</w:t>
            </w:r>
            <w:r w:rsidRPr="0022070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  </w:t>
            </w:r>
          </w:p>
        </w:tc>
      </w:tr>
      <w:tr w:rsidR="0087254D" w:rsidRPr="00667AB0" w14:paraId="70D48CA8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499B7164" w14:textId="77777777" w:rsidR="0087254D" w:rsidRPr="00667AB0" w:rsidRDefault="0087254D" w:rsidP="0087254D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32" w:type="dxa"/>
          </w:tcPr>
          <w:p w14:paraId="6B59D886" w14:textId="5343612D" w:rsidR="0087254D" w:rsidRPr="00667AB0" w:rsidRDefault="0087254D" w:rsidP="0087254D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10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87254D" w:rsidRPr="00474D01" w14:paraId="1484C6BA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2524EC2A" w14:textId="77777777" w:rsidR="0087254D" w:rsidRPr="00474D01" w:rsidRDefault="0087254D" w:rsidP="0087254D">
            <w:pPr>
              <w:spacing w:before="100" w:beforeAutospacing="1" w:after="100" w:afterAutospacing="1"/>
              <w:ind w:hanging="111"/>
              <w:rPr>
                <w:rFonts w:eastAsia="Times New Roman" w:cstheme="minorBidi"/>
                <w:szCs w:val="24"/>
                <w:cs/>
                <w:lang w:eastAsia="en-US"/>
              </w:rPr>
            </w:pPr>
            <w:r>
              <w:rPr>
                <w:rFonts w:eastAsia="Times New Roman" w:cstheme="minorBidi"/>
                <w:noProof/>
                <w:szCs w:val="24"/>
                <w:lang w:eastAsia="en-US"/>
              </w:rPr>
              <w:drawing>
                <wp:inline distT="0" distB="0" distL="0" distR="0" wp14:anchorId="43269A05" wp14:editId="3AEF8164">
                  <wp:extent cx="6986905" cy="3009900"/>
                  <wp:effectExtent l="0" t="0" r="4445" b="0"/>
                  <wp:docPr id="101503625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6905" cy="3009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1FDA" w:rsidRPr="00474D01" w14:paraId="01EFFE6F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63A311D5" w14:textId="77777777" w:rsidR="00D51FDA" w:rsidRDefault="00D51FDA" w:rsidP="0087254D">
            <w:pPr>
              <w:spacing w:before="100" w:beforeAutospacing="1" w:after="100" w:afterAutospacing="1"/>
              <w:ind w:hanging="111"/>
              <w:rPr>
                <w:rFonts w:eastAsia="Times New Roman" w:cstheme="minorBidi"/>
                <w:noProof/>
                <w:szCs w:val="24"/>
                <w:lang w:eastAsia="en-US"/>
              </w:rPr>
            </w:pPr>
          </w:p>
        </w:tc>
      </w:tr>
      <w:tr w:rsidR="0087254D" w:rsidRPr="00DE64A0" w14:paraId="3D10B615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374DE1B7" w14:textId="77777777" w:rsidR="0087254D" w:rsidRPr="00DE64A0" w:rsidRDefault="0087254D" w:rsidP="0087254D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41D90139" w14:textId="567EABF4" w:rsidR="0087254D" w:rsidRPr="00DE64A0" w:rsidRDefault="008E1B90" w:rsidP="0087254D">
            <w:pPr>
              <w:spacing w:line="360" w:lineRule="auto"/>
              <w:ind w:left="3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28176B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จากนั้นนำท่านเดินทางสู่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ภูเขา</w:t>
            </w:r>
            <w:r w:rsidRPr="00191E6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สี่ดรุณี(รวมรถอุทยาน)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71396F">
              <w:rPr>
                <w:rFonts w:ascii="Sarabun" w:hAnsi="Sarabun" w:cs="Sarabun"/>
                <w:szCs w:val="24"/>
                <w:cs/>
              </w:rPr>
              <w:t>(</w:t>
            </w:r>
            <w:r w:rsidRPr="0071396F">
              <w:rPr>
                <w:rFonts w:ascii="Sarabun" w:hAnsi="Sarabun" w:cs="Sarabun" w:hint="cs"/>
                <w:szCs w:val="24"/>
                <w:cs/>
              </w:rPr>
              <w:t>รวมรถอุทยาน</w:t>
            </w:r>
            <w:r w:rsidRPr="0071396F">
              <w:rPr>
                <w:rFonts w:ascii="Sarabun" w:hAnsi="Sarabun" w:cs="Sarabun"/>
                <w:szCs w:val="24"/>
                <w:cs/>
              </w:rPr>
              <w:t>) (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ระยะทาง </w:t>
            </w:r>
            <w:r w:rsidR="00F37AB8">
              <w:rPr>
                <w:rFonts w:ascii="Sarabun" w:hAnsi="Sarabun" w:cs="Sarabun" w:hint="cs"/>
                <w:szCs w:val="24"/>
                <w:cs/>
              </w:rPr>
              <w:t>180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กิโลเมตร </w:t>
            </w:r>
            <w:r w:rsidRPr="0071396F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 w:rsidRPr="0071396F">
              <w:rPr>
                <w:rFonts w:ascii="Sarabun" w:hAnsi="Sarabun" w:cs="Sarabun"/>
                <w:szCs w:val="24"/>
                <w:cs/>
              </w:rPr>
              <w:t xml:space="preserve"> 3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-4 </w:t>
            </w:r>
            <w:r w:rsidRPr="0071396F">
              <w:rPr>
                <w:rFonts w:ascii="Sarabun" w:hAnsi="Sarabun" w:cs="Sarabun" w:hint="cs"/>
                <w:szCs w:val="24"/>
                <w:cs/>
              </w:rPr>
              <w:t>ชั่วโมง</w:t>
            </w:r>
            <w:r w:rsidRPr="0071396F">
              <w:rPr>
                <w:rFonts w:ascii="Sarabun" w:hAnsi="Sarabun" w:cs="Sarabun"/>
                <w:szCs w:val="24"/>
                <w:cs/>
              </w:rPr>
              <w:t>)</w:t>
            </w:r>
            <w:r w:rsidRPr="0071396F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>“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สี่ดรุณี</w:t>
            </w:r>
            <w:r w:rsidRPr="00191E61">
              <w:rPr>
                <w:rFonts w:ascii="Sarabun" w:hAnsi="Sarabun" w:cs="Sarabun"/>
                <w:szCs w:val="24"/>
              </w:rPr>
              <w:t>”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หรือ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ซื่อกูเหนี่ยงซาน</w:t>
            </w:r>
            <w:r>
              <w:rPr>
                <w:rFonts w:ascii="Sarabun" w:hAnsi="Sarabun" w:cs="Sarabun"/>
                <w:szCs w:val="24"/>
              </w:rPr>
              <w:t xml:space="preserve"> 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ตั้งอยู่ในมณฑลเสฉวน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ประเทศจีน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เป็นยอดเขา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ลูกที่เรียงรายติดต่อกันไปจากทิศเหนือถึงทิศใต้เป็นระยะทาง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3.5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กิโลเมตร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โดยมีความสูงเหนือระดับน้ำทะเลแบ่งเป็น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6,250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/ </w:t>
            </w:r>
            <w:r w:rsidRPr="00E42770">
              <w:rPr>
                <w:rFonts w:ascii="Sarabun" w:hAnsi="Sarabun" w:cs="Sarabun"/>
                <w:szCs w:val="24"/>
              </w:rPr>
              <w:t xml:space="preserve">5,664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/ </w:t>
            </w:r>
            <w:r w:rsidRPr="00E42770">
              <w:rPr>
                <w:rFonts w:ascii="Sarabun" w:hAnsi="Sarabun" w:cs="Sarabun"/>
                <w:szCs w:val="24"/>
              </w:rPr>
              <w:t xml:space="preserve">5,454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และ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5,355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บนยอดเขาทั้ง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แห่งนี้จะมีหิมะปกคลุมตลอดทั้งปี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ทำให้ดูเหมือนส่วนศีรษะที่คลุมด้วยผ้าสีขาวของหญิงสาว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คน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จึงเป็นที่มาของชื่อ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ภูเขาสี่ดรุณี</w:t>
            </w:r>
            <w:r w:rsidRPr="00E42770">
              <w:rPr>
                <w:rFonts w:ascii="Sarabun" w:hAnsi="Sarabun" w:cs="Sarabun" w:hint="eastAsia"/>
                <w:szCs w:val="24"/>
                <w:cs/>
              </w:rPr>
              <w:t>”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นั่นเอง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พื้นที่บริเวณภูเขาสี่ดรุณีนั้นเป็นพื้นที่ชั้นหินแบบยุคโบราณ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เพราะเหตุผลที่ว่า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ยอดเขามีลักษณะแปลกที่พบเห็นได้น้อย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บนยอดเขามีหิมะปกคลุมตลอดปี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ทำให้ได้รับฉายาว่า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ราชินีแห่งดินแดนเสฉวน</w:t>
            </w:r>
            <w:r w:rsidRPr="00191E61">
              <w:rPr>
                <w:rFonts w:ascii="Sarabun" w:hAnsi="Sarabun" w:cs="Sarabun" w:hint="eastAsia"/>
                <w:szCs w:val="24"/>
              </w:rPr>
              <w:t>”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หรือ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ภูเขาศักดิ์สิทธิ์แห่งดินแดนทางทิศตะวันออก</w:t>
            </w:r>
            <w:r w:rsidRPr="00191E61">
              <w:rPr>
                <w:rFonts w:ascii="Sarabun" w:hAnsi="Sarabun" w:cs="Sarabun" w:hint="eastAsia"/>
                <w:szCs w:val="24"/>
              </w:rPr>
              <w:t>”</w:t>
            </w:r>
            <w:r w:rsidRPr="00191E61">
              <w:rPr>
                <w:rFonts w:ascii="Sarabun" w:hAnsi="Sarabun" w:cs="Sarabun"/>
                <w:szCs w:val="24"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มียอดเขาที่มีระดับความสูงน้ำทะเลสู</w:t>
            </w:r>
            <w:r>
              <w:rPr>
                <w:rFonts w:ascii="Sarabun" w:hAnsi="Sarabun" w:cs="Sarabun" w:hint="cs"/>
                <w:szCs w:val="24"/>
                <w:cs/>
              </w:rPr>
              <w:t>ง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เกิน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5000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ถึง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61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ลูก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รอยต่อระหว่างภูเขามีบ่อบึงทะเลสาบอยู่ถึง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25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แห่ง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มีน้ำตกอยู่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120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กว่าแห่ง</w:t>
            </w:r>
            <w:r>
              <w:rPr>
                <w:rFonts w:ascii="Sarabun" w:hAnsi="Sarabun" w:cs="Sarabun"/>
                <w:szCs w:val="24"/>
              </w:rPr>
              <w:t xml:space="preserve">  </w:t>
            </w:r>
          </w:p>
        </w:tc>
      </w:tr>
      <w:tr w:rsidR="008E1B90" w:rsidRPr="00DE64A0" w14:paraId="694BD55D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1D01A24D" w14:textId="7DB067F1" w:rsidR="008E1B90" w:rsidRPr="00DE64A0" w:rsidRDefault="008E1B90" w:rsidP="008E1B90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32" w:type="dxa"/>
          </w:tcPr>
          <w:p w14:paraId="62BC350B" w14:textId="7390950A" w:rsidR="008E1B90" w:rsidRPr="0028176B" w:rsidRDefault="008E1B90" w:rsidP="008E1B90">
            <w:pPr>
              <w:spacing w:line="360" w:lineRule="auto"/>
              <w:ind w:left="3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รับประทานอาหารกลางวัน ณ ภัตตาคาร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11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</w:p>
        </w:tc>
      </w:tr>
      <w:tr w:rsidR="008E1B90" w:rsidRPr="0028176B" w14:paraId="623F9686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45261D51" w14:textId="77777777" w:rsidR="008E1B90" w:rsidRPr="0028176B" w:rsidRDefault="008E1B90" w:rsidP="008E1B90">
            <w:pPr>
              <w:spacing w:line="360" w:lineRule="auto"/>
              <w:ind w:left="30" w:hanging="135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lastRenderedPageBreak/>
              <w:drawing>
                <wp:inline distT="0" distB="0" distL="0" distR="0" wp14:anchorId="1143AF6D" wp14:editId="01D222D5">
                  <wp:extent cx="6981190" cy="4210050"/>
                  <wp:effectExtent l="0" t="0" r="0" b="0"/>
                  <wp:docPr id="163761093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610937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1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9796" cy="42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B90" w:rsidRPr="00D53A1E" w14:paraId="5A40EE89" w14:textId="77777777" w:rsidTr="00DD49C1">
        <w:trPr>
          <w:trHeight w:val="20"/>
          <w:jc w:val="center"/>
        </w:trPr>
        <w:tc>
          <w:tcPr>
            <w:tcW w:w="11057" w:type="dxa"/>
            <w:gridSpan w:val="3"/>
          </w:tcPr>
          <w:p w14:paraId="3C7E7450" w14:textId="5BA6DFEE" w:rsidR="008E1B90" w:rsidRPr="00D53A1E" w:rsidRDefault="00C97576" w:rsidP="003C7E0D">
            <w:pPr>
              <w:pStyle w:val="NormalWeb"/>
              <w:ind w:right="-249" w:hanging="111"/>
              <w:rPr>
                <w:rFonts w:ascii="Times New Roman" w:eastAsia="Times New Roman" w:hAnsi="Times New Roman" w:cstheme="minorBidi"/>
                <w:cs/>
                <w:lang w:eastAsia="en-US"/>
              </w:rPr>
            </w:pPr>
            <w:r w:rsidRPr="00E31EBA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2BE98E45" wp14:editId="3A03BA9E">
                  <wp:extent cx="2364740" cy="3221547"/>
                  <wp:effectExtent l="0" t="0" r="0" b="0"/>
                  <wp:docPr id="9482325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23257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269" cy="3222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E1B90">
              <w:rPr>
                <w:noProof/>
              </w:rPr>
              <w:drawing>
                <wp:inline distT="0" distB="0" distL="0" distR="0" wp14:anchorId="59974A1A" wp14:editId="0493F021">
                  <wp:extent cx="2321169" cy="3220085"/>
                  <wp:effectExtent l="0" t="0" r="3175" b="0"/>
                  <wp:docPr id="1388310083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31008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983" cy="3223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E1B90" w:rsidRPr="00D031F3">
              <w:rPr>
                <w:rFonts w:eastAsia="Times New Roman"/>
                <w:noProof/>
                <w:lang w:eastAsia="en-US"/>
              </w:rPr>
              <w:drawing>
                <wp:inline distT="0" distB="0" distL="0" distR="0" wp14:anchorId="2D28B13A" wp14:editId="662DC2B8">
                  <wp:extent cx="2351314" cy="3212982"/>
                  <wp:effectExtent l="0" t="0" r="0" b="6985"/>
                  <wp:docPr id="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007" cy="3216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B90" w:rsidRPr="00D53A1E" w14:paraId="074F234F" w14:textId="77777777" w:rsidTr="00DD49C1">
        <w:trPr>
          <w:trHeight w:val="20"/>
          <w:jc w:val="center"/>
        </w:trPr>
        <w:tc>
          <w:tcPr>
            <w:tcW w:w="11057" w:type="dxa"/>
            <w:gridSpan w:val="3"/>
          </w:tcPr>
          <w:p w14:paraId="79D1F91F" w14:textId="77777777" w:rsidR="008E1B90" w:rsidRDefault="008E1B90" w:rsidP="008E1B90">
            <w:pPr>
              <w:pStyle w:val="NormalWeb"/>
              <w:ind w:right="-105" w:hanging="111"/>
              <w:rPr>
                <w:noProof/>
              </w:rPr>
            </w:pPr>
          </w:p>
        </w:tc>
      </w:tr>
      <w:tr w:rsidR="008E1B90" w:rsidRPr="00667AB0" w14:paraId="6017970B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29DEC14D" w14:textId="474BB608" w:rsidR="008E1B90" w:rsidRPr="00667AB0" w:rsidRDefault="008E1B90" w:rsidP="008E1B9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61AA5F51" w14:textId="0C10C193" w:rsidR="008E1B90" w:rsidRPr="00667AB0" w:rsidRDefault="008E1B90" w:rsidP="008E1B9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นำท่านเที่ยวชม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D27C2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หุบเขาซวงเฉียวโกว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เป็น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จุดวิวทิวทัศน์ที่สวยที่สุด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ชมความงามธรรมชาติของซวงเฉียวโกว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ลำน้ำสองสะพาน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ธารน้ำมีความยาว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35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ก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ิโลเมตร 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มีทิวทัศน์ของภูเขาเป็นหลัก</w:t>
            </w:r>
            <w:r w:rsidRPr="00DB1BE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ลำธารผ่านจุดต่างๆที่เป็นจุดทิวทัศน์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ไม่ว่าจะเป็น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ซานกัวจวง</w:t>
            </w:r>
            <w:r w:rsidRPr="00DB1BE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เขาหนิวซิน</w:t>
            </w:r>
            <w:r w:rsidRPr="00DB1BE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เย่เหรินเฟิง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ถือเป็นจุดท่องเที่ยวแห่งหนึ่งของเขาสี่ดรุณีที่รวบรวมจุดสำคัญหลายๆอย่างเข้าด้วยกันไว้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ไ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ฮไลท์จุดชมวิว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ได้แก่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ชมหุบ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lastRenderedPageBreak/>
              <w:t>เขาหยินหยาง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ทุ่งต้นหยาง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แล้วเดินทางเข้าสู่ส่วนลึกสุด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ท่านจะได้เห็นธารน้ำแข็ง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ภูเขากระจกแก้ว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ภูเขาดวงอาทิตย์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ภูเขาดวงจันทร์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ยอดเขากระต่ายทะเลสาบ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และ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ทุ่งหญ้าเหนียนหยูป้า</w:t>
            </w:r>
          </w:p>
        </w:tc>
      </w:tr>
      <w:tr w:rsidR="008E1B90" w:rsidRPr="00DE64A0" w14:paraId="65831A91" w14:textId="77777777" w:rsidTr="00EB0EB7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1C543507" w14:textId="7027D9C9" w:rsidR="008E1B90" w:rsidRPr="00DE64A0" w:rsidRDefault="008E1B90" w:rsidP="008E1B90">
            <w:pPr>
              <w:spacing w:line="360" w:lineRule="auto"/>
              <w:ind w:right="-122" w:hanging="105"/>
              <w:contextualSpacing/>
              <w:jc w:val="thaiDistribute"/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</w:pPr>
            <w:r w:rsidRPr="00E93FE0">
              <w:rPr>
                <w:rFonts w:eastAsia="Times New Roman"/>
                <w:noProof/>
                <w:szCs w:val="24"/>
                <w:lang w:eastAsia="en-US"/>
              </w:rPr>
              <w:lastRenderedPageBreak/>
              <w:drawing>
                <wp:inline distT="0" distB="0" distL="0" distR="0" wp14:anchorId="22636A23" wp14:editId="55EFE1AE">
                  <wp:extent cx="7028180" cy="4171950"/>
                  <wp:effectExtent l="0" t="0" r="1270" b="0"/>
                  <wp:docPr id="702999234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99923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32" b="9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3736" cy="4175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B90" w:rsidRPr="00667AB0" w14:paraId="050102F6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2515C75A" w14:textId="77777777" w:rsidR="008E1B90" w:rsidRPr="00667AB0" w:rsidRDefault="008E1B90" w:rsidP="008E1B90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632" w:type="dxa"/>
          </w:tcPr>
          <w:p w14:paraId="4F8D9103" w14:textId="07CDE671" w:rsidR="008E1B90" w:rsidRPr="00667AB0" w:rsidRDefault="008E1B90" w:rsidP="008E1B90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</w:t>
            </w:r>
          </w:p>
        </w:tc>
      </w:tr>
      <w:tr w:rsidR="008E1B90" w:rsidRPr="00796A1D" w14:paraId="156447E3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6FE698BC" w14:textId="77777777" w:rsidR="008E1B90" w:rsidRPr="00DE64A0" w:rsidRDefault="008E1B90" w:rsidP="008E1B90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7C7E53DD" w14:textId="206BA9EF" w:rsidR="008E1B90" w:rsidRPr="00796A1D" w:rsidRDefault="00F37AB8" w:rsidP="008E1B9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เข้า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ที่พัก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6E4C40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ตูเจียงเยี่ยน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(ระยะทางประมาณ 180 กิโลเมตร ใช้เวลาเดินทางประมาณ 3 ชั่วโมง)</w:t>
            </w:r>
          </w:p>
        </w:tc>
      </w:tr>
      <w:tr w:rsidR="008E1B90" w:rsidRPr="00667AB0" w14:paraId="69305FCD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5FB0BC08" w14:textId="23EF6482" w:rsidR="008E1B90" w:rsidRPr="00667AB0" w:rsidRDefault="008E1B90" w:rsidP="008E1B9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32" w:type="dxa"/>
          </w:tcPr>
          <w:p w14:paraId="1A2A70A6" w14:textId="76904B82" w:rsidR="008E1B90" w:rsidRPr="00AF0EBF" w:rsidRDefault="008E1B90" w:rsidP="008E1B9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220703">
              <w:rPr>
                <w:rFonts w:ascii="Sarabun" w:hAnsi="Sarabun" w:cs="Sarabun"/>
                <w:b/>
                <w:bCs/>
                <w:color w:val="0000FF"/>
                <w:szCs w:val="24"/>
              </w:rPr>
              <w:t>Mingzhi Shangchun Holiday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8E1B90" w:rsidRPr="00667AB0" w14:paraId="58FFA3E7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22E93BF0" w14:textId="77777777" w:rsidR="008E1B90" w:rsidRPr="00667AB0" w:rsidRDefault="008E1B90" w:rsidP="008E1B9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68AD3CBA" w14:textId="77777777" w:rsidR="008E1B90" w:rsidRPr="00220703" w:rsidRDefault="008E1B90" w:rsidP="008E1B9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8E1B90" w:rsidRPr="00EA5EDB" w14:paraId="4285E01A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  <w:shd w:val="clear" w:color="auto" w:fill="C00000"/>
          </w:tcPr>
          <w:p w14:paraId="24EB7C89" w14:textId="5E85FDE8" w:rsidR="008E1B90" w:rsidRPr="00667AB0" w:rsidRDefault="008E1B90" w:rsidP="008E1B9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6</w:t>
            </w:r>
          </w:p>
        </w:tc>
        <w:tc>
          <w:tcPr>
            <w:tcW w:w="9632" w:type="dxa"/>
            <w:shd w:val="clear" w:color="auto" w:fill="C00000"/>
          </w:tcPr>
          <w:p w14:paraId="791555B4" w14:textId="0070D63F" w:rsidR="008E1B90" w:rsidRPr="00EA5EDB" w:rsidRDefault="008E1B90" w:rsidP="008E1B9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EA5ED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อุทยานปี้เผิงโกว</w:t>
            </w:r>
            <w:r w:rsidRPr="00EA5ED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EA5ED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รวมรถอุทยาน</w:t>
            </w:r>
            <w:r w:rsidRPr="00EA5ED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– </w:t>
            </w:r>
            <w:r w:rsidRPr="00EA5ED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</w:t>
            </w:r>
            <w:r w:rsidR="00E650A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เฉิงตู</w:t>
            </w:r>
          </w:p>
        </w:tc>
      </w:tr>
      <w:tr w:rsidR="008E1B90" w:rsidRPr="00667AB0" w14:paraId="58ABE64F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24F31180" w14:textId="77777777" w:rsidR="008E1B90" w:rsidRPr="00667AB0" w:rsidRDefault="008E1B90" w:rsidP="008E1B90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32" w:type="dxa"/>
          </w:tcPr>
          <w:p w14:paraId="1BF31CFD" w14:textId="2BB64DDE" w:rsidR="008E1B90" w:rsidRPr="00667AB0" w:rsidRDefault="008E1B90" w:rsidP="008E1B90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="00A4422C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8E1B90" w:rsidRPr="000C39B5" w14:paraId="3E6C6C67" w14:textId="77777777" w:rsidTr="00DD49C1">
        <w:trPr>
          <w:trHeight w:val="20"/>
          <w:jc w:val="center"/>
        </w:trPr>
        <w:tc>
          <w:tcPr>
            <w:tcW w:w="11057" w:type="dxa"/>
            <w:gridSpan w:val="3"/>
          </w:tcPr>
          <w:p w14:paraId="55AF3AB7" w14:textId="479B543A" w:rsidR="008E1B90" w:rsidRPr="000C39B5" w:rsidRDefault="008E1B90" w:rsidP="008E1B90">
            <w:pPr>
              <w:pStyle w:val="NormalWeb"/>
              <w:ind w:right="-198" w:hanging="192"/>
              <w:rPr>
                <w:rFonts w:ascii="Times New Roman" w:eastAsia="Times New Roman" w:hAnsi="Times New Roman" w:cstheme="minorBidi"/>
                <w:cs/>
                <w:lang w:eastAsia="en-US"/>
              </w:rPr>
            </w:pPr>
            <w:r>
              <w:rPr>
                <w:noProof/>
                <w:cs/>
              </w:rPr>
              <w:drawing>
                <wp:inline distT="0" distB="0" distL="0" distR="0" wp14:anchorId="59DB3620" wp14:editId="094ACF0D">
                  <wp:extent cx="1806978" cy="2481943"/>
                  <wp:effectExtent l="0" t="0" r="3175" b="0"/>
                  <wp:docPr id="554137178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137178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968" cy="2487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42935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2CFB223E" wp14:editId="1FA7F410">
                  <wp:extent cx="1733658" cy="2488482"/>
                  <wp:effectExtent l="0" t="0" r="0" b="7620"/>
                  <wp:docPr id="117918448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18448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742" cy="2490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theme="minorBidi"/>
                <w:noProof/>
                <w:lang w:eastAsia="en-US"/>
              </w:rPr>
              <w:drawing>
                <wp:inline distT="0" distB="0" distL="0" distR="0" wp14:anchorId="3E936BCC" wp14:editId="07FA1298">
                  <wp:extent cx="1790700" cy="2477496"/>
                  <wp:effectExtent l="0" t="0" r="0" b="0"/>
                  <wp:docPr id="1637044309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044309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552" cy="247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325F0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184C6514" wp14:editId="2441B644">
                  <wp:extent cx="1749303" cy="2473067"/>
                  <wp:effectExtent l="0" t="0" r="3810" b="3810"/>
                  <wp:docPr id="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110" cy="2475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22C" w:rsidRPr="000C39B5" w14:paraId="26552698" w14:textId="77777777" w:rsidTr="00DD49C1">
        <w:trPr>
          <w:trHeight w:val="20"/>
          <w:jc w:val="center"/>
        </w:trPr>
        <w:tc>
          <w:tcPr>
            <w:tcW w:w="11057" w:type="dxa"/>
            <w:gridSpan w:val="3"/>
          </w:tcPr>
          <w:p w14:paraId="5E5CB9EA" w14:textId="1F790A5D" w:rsidR="00A4422C" w:rsidRDefault="00D42935" w:rsidP="00D42935">
            <w:pPr>
              <w:pStyle w:val="NormalWeb"/>
              <w:ind w:left="-111" w:right="-198" w:hanging="81"/>
              <w:rPr>
                <w:noProof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08D265D7" wp14:editId="1D42F9DF">
                  <wp:extent cx="7061663" cy="4742822"/>
                  <wp:effectExtent l="0" t="0" r="6350" b="635"/>
                  <wp:docPr id="46747365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7687" cy="476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1FDA" w:rsidRPr="000C39B5" w14:paraId="7D6E7E15" w14:textId="77777777" w:rsidTr="00DD49C1">
        <w:trPr>
          <w:trHeight w:val="20"/>
          <w:jc w:val="center"/>
        </w:trPr>
        <w:tc>
          <w:tcPr>
            <w:tcW w:w="11057" w:type="dxa"/>
            <w:gridSpan w:val="3"/>
          </w:tcPr>
          <w:p w14:paraId="02792AE0" w14:textId="77777777" w:rsidR="00D51FDA" w:rsidRDefault="00D51FDA" w:rsidP="00D42935">
            <w:pPr>
              <w:pStyle w:val="NormalWeb"/>
              <w:ind w:left="-111" w:right="-198" w:hanging="81"/>
              <w:rPr>
                <w:noProof/>
                <w:cs/>
              </w:rPr>
            </w:pPr>
          </w:p>
        </w:tc>
      </w:tr>
      <w:tr w:rsidR="004C40C8" w:rsidRPr="003A11E9" w14:paraId="4AC4FB8B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608770CD" w14:textId="40282859" w:rsidR="004C40C8" w:rsidRPr="00667AB0" w:rsidRDefault="004C40C8" w:rsidP="004C40C8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46FF49F4" w14:textId="303511EC" w:rsidR="004C40C8" w:rsidRPr="003A11E9" w:rsidRDefault="004C40C8" w:rsidP="004C40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จากนั้นนำท่านเดินทางสู่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0185E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อุทยาน</w:t>
            </w:r>
            <w:r w:rsidRPr="00A1118B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ปี้เผิงโกว</w:t>
            </w:r>
            <w:r w:rsidRPr="007B379C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1118B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A1118B">
              <w:rPr>
                <w:rFonts w:ascii="Sarabun" w:hAnsi="Sarabun" w:cs="Sarabun" w:hint="cs"/>
                <w:color w:val="000000"/>
                <w:szCs w:val="24"/>
                <w:cs/>
              </w:rPr>
              <w:t>รวมรถอุทยาน</w:t>
            </w:r>
            <w:r w:rsidRPr="00A1118B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 w:rsidRPr="00672CD8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72CD8">
              <w:rPr>
                <w:rFonts w:ascii="Sarabun" w:hAnsi="Sarabun" w:cs="Sarabun" w:hint="cs"/>
                <w:color w:val="000000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ระยะทางประมาณ 150 กิโลเมตร </w:t>
            </w:r>
            <w:r w:rsidRPr="00672CD8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ใช้เวลาเดินทางประมาณ 3 ชั่วโมง)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ที่นี่เป็นอีกหนึ่งอุทยานท่องเที่ยวทางธรรมชาติที่มีความสวยงาม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เป็นแหล่งท่องเที่ยวระดับ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4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>ของจีน ตั้งอยู่ในเขตปกครองตนเองชนชาติทิเบตเชียงอาป้า (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Aba Tibetan and Qiang Autonomous Prefecture)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ทางตอนเหนือของมณฑลเสฉวน ห่างจากเมืองเฉิงตูประมาณ 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>2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2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0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ลักษณะเป็นหุบเขาที่มีความสูง 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2,015 – 5,922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 xml:space="preserve">เมตรเหนือระดับน้ำทะเล ครอบคลุมพื้นที่ประมาณ </w:t>
            </w:r>
            <w:r w:rsidRPr="0099083D">
              <w:rPr>
                <w:rFonts w:ascii="Sarabun" w:hAnsi="Sarabun" w:cs="Sarabun"/>
                <w:color w:val="000000"/>
                <w:szCs w:val="24"/>
              </w:rPr>
              <w:t xml:space="preserve">613 </w:t>
            </w:r>
            <w:r w:rsidRPr="0099083D">
              <w:rPr>
                <w:rFonts w:ascii="Sarabun" w:hAnsi="Sarabun" w:cs="Sarabun"/>
                <w:color w:val="000000"/>
                <w:szCs w:val="24"/>
                <w:cs/>
              </w:rPr>
              <w:t>ตารางเมตร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ทั้ง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ธรรมชาติที่สวยงามหลากหลายภายในอุทยานด้านใน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ซึ่งมีสภาพอากาศที่เย็นสบาย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มีความสดชื่น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โดยมีจุดชมวิวเป็นน้ำตกที่สวยงามอยู่ท่ามกลางหุบเขาที่สวยงามให้ได้ชมแบบชื่นใจ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แล้วด้านในยังมีทะเลสาบอันกว้างใหญ่ที่มีน้ำใสสะอาด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ซึ่งน้ำเหล่านี้ไหลมาจากภูเขาหิมะที่สูงใหญ่ด้านบน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และก็จะได้มองเห็นภูเขาหิมะกลาเซียร์ที่ตั้งตระหง่านอยู่หลายลูก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เป็นภาพความงดงาม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ที่ได้เห็นถึงความยิ่งใหญ่ที่ธรรมชาติได้สร้างสรรค์ขึ้นมาอย่างน่ามหัศจรรย์ใจ</w:t>
            </w:r>
          </w:p>
        </w:tc>
      </w:tr>
      <w:tr w:rsidR="004C40C8" w:rsidRPr="003A11E9" w14:paraId="48070F6C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7F46139F" w14:textId="6CC81BCC" w:rsidR="004C40C8" w:rsidRPr="00AF5548" w:rsidRDefault="004C40C8" w:rsidP="004C40C8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32" w:type="dxa"/>
          </w:tcPr>
          <w:p w14:paraId="3E6BC8E7" w14:textId="53DF5E50" w:rsidR="004C40C8" w:rsidRPr="00AF5548" w:rsidRDefault="004C40C8" w:rsidP="004C40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รับประทานอาหารกลางวัน ณ ภัตตาคาร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14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</w:p>
        </w:tc>
      </w:tr>
      <w:tr w:rsidR="005001AF" w:rsidRPr="003A11E9" w14:paraId="3D78EFF5" w14:textId="77777777" w:rsidTr="001C0F2B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0A0002D2" w14:textId="59124F0A" w:rsidR="005001AF" w:rsidRPr="005001AF" w:rsidRDefault="005001AF" w:rsidP="005001AF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cs/>
                <w:lang w:eastAsia="en-US"/>
              </w:rPr>
            </w:pPr>
            <w:r w:rsidRPr="005001AF">
              <w:rPr>
                <w:rFonts w:eastAsia="Times New Roman" w:cs="Times New Roman"/>
                <w:noProof/>
                <w:szCs w:val="24"/>
                <w:lang w:eastAsia="en-US"/>
              </w:rPr>
              <w:lastRenderedPageBreak/>
              <w:drawing>
                <wp:inline distT="0" distB="0" distL="0" distR="0" wp14:anchorId="2137C713" wp14:editId="6A7CA6D6">
                  <wp:extent cx="7010400" cy="3571875"/>
                  <wp:effectExtent l="0" t="0" r="0" b="9525"/>
                  <wp:docPr id="563401361" name="Picture 563401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5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7561" cy="3590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01AF" w:rsidRPr="003A11E9" w14:paraId="7CC70B49" w14:textId="77777777" w:rsidTr="001C0F2B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54AC9B1A" w14:textId="77777777" w:rsidR="005001AF" w:rsidRPr="005001AF" w:rsidRDefault="005001AF" w:rsidP="005001AF">
            <w:pPr>
              <w:spacing w:before="100" w:beforeAutospacing="1" w:after="100" w:afterAutospacing="1"/>
              <w:ind w:hanging="105"/>
              <w:rPr>
                <w:rFonts w:eastAsia="Times New Roman" w:cs="Times New Roman"/>
                <w:noProof/>
                <w:szCs w:val="24"/>
                <w:lang w:eastAsia="en-US"/>
              </w:rPr>
            </w:pPr>
          </w:p>
        </w:tc>
      </w:tr>
      <w:tr w:rsidR="004C40C8" w:rsidRPr="004D16EE" w14:paraId="4F397BCA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55F0AEB1" w14:textId="63C56BD6" w:rsidR="004C40C8" w:rsidRPr="00AF5548" w:rsidRDefault="004C40C8" w:rsidP="004C40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0D6AA49B" w14:textId="43B899B6" w:rsidR="004C40C8" w:rsidRPr="004D16EE" w:rsidRDefault="004C40C8" w:rsidP="004C40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เข้า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ที่พัก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6E4C40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เฉิงตู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(ระยะทางประมาณ 220 กิโลเมตร ใช้เวลาเดินทางประมาณ  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4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ชั่วโมง)</w:t>
            </w:r>
          </w:p>
        </w:tc>
      </w:tr>
      <w:tr w:rsidR="004C40C8" w:rsidRPr="00667AB0" w14:paraId="2C83BC62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6B4ED809" w14:textId="77777777" w:rsidR="004C40C8" w:rsidRPr="00667AB0" w:rsidRDefault="004C40C8" w:rsidP="004C40C8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632" w:type="dxa"/>
          </w:tcPr>
          <w:p w14:paraId="4AC2C170" w14:textId="1DF09C6C" w:rsidR="004C40C8" w:rsidRPr="00667AB0" w:rsidRDefault="004C40C8" w:rsidP="004C40C8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15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</w:t>
            </w:r>
          </w:p>
        </w:tc>
      </w:tr>
      <w:tr w:rsidR="004C40C8" w:rsidRPr="00105BED" w14:paraId="482148B8" w14:textId="77777777" w:rsidTr="00DD49C1">
        <w:trPr>
          <w:gridAfter w:val="1"/>
          <w:wAfter w:w="7" w:type="dxa"/>
          <w:trHeight w:val="261"/>
          <w:jc w:val="center"/>
        </w:trPr>
        <w:tc>
          <w:tcPr>
            <w:tcW w:w="1418" w:type="dxa"/>
          </w:tcPr>
          <w:p w14:paraId="54DEB525" w14:textId="77777777" w:rsidR="004C40C8" w:rsidRPr="00667AB0" w:rsidRDefault="004C40C8" w:rsidP="004C40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32" w:type="dxa"/>
          </w:tcPr>
          <w:p w14:paraId="7ED83975" w14:textId="60434822" w:rsidR="004C40C8" w:rsidRPr="00114069" w:rsidRDefault="004C40C8" w:rsidP="004C40C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105BED">
              <w:rPr>
                <w:rFonts w:ascii="Sarabun" w:hAnsi="Sarabun" w:cs="Sarabun"/>
                <w:b/>
                <w:bCs/>
                <w:color w:val="0000FF"/>
                <w:szCs w:val="24"/>
              </w:rPr>
              <w:t>Xingchen Hangdu International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5001AF" w:rsidRPr="00105BED" w14:paraId="5F6690FF" w14:textId="77777777" w:rsidTr="00DD49C1">
        <w:trPr>
          <w:gridAfter w:val="1"/>
          <w:wAfter w:w="7" w:type="dxa"/>
          <w:trHeight w:val="261"/>
          <w:jc w:val="center"/>
        </w:trPr>
        <w:tc>
          <w:tcPr>
            <w:tcW w:w="1418" w:type="dxa"/>
          </w:tcPr>
          <w:p w14:paraId="706809BD" w14:textId="77777777" w:rsidR="005001AF" w:rsidRPr="00667AB0" w:rsidRDefault="005001AF" w:rsidP="004C40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624A81E8" w14:textId="77777777" w:rsidR="005001AF" w:rsidRPr="00105BED" w:rsidRDefault="005001AF" w:rsidP="004C40C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4C40C8" w:rsidRPr="00667AB0" w14:paraId="6470567D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  <w:shd w:val="clear" w:color="auto" w:fill="C00000"/>
          </w:tcPr>
          <w:p w14:paraId="3D8C97EB" w14:textId="77777777" w:rsidR="004C40C8" w:rsidRPr="00667AB0" w:rsidRDefault="004C40C8" w:rsidP="004C40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7</w:t>
            </w:r>
          </w:p>
        </w:tc>
        <w:tc>
          <w:tcPr>
            <w:tcW w:w="9632" w:type="dxa"/>
            <w:shd w:val="clear" w:color="auto" w:fill="C00000"/>
          </w:tcPr>
          <w:p w14:paraId="55ACE23E" w14:textId="4AC46114" w:rsidR="004C40C8" w:rsidRPr="00667AB0" w:rsidRDefault="004C40C8" w:rsidP="004C40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22070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เฉิงตู</w:t>
            </w:r>
            <w:r w:rsidRPr="0022070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22070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ถนนโบราณซอยกว้างซอยแคบ</w:t>
            </w:r>
            <w:r w:rsidRPr="0022070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22070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วัดต้าฉือ</w:t>
            </w:r>
            <w:r w:rsidRPr="0022070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22070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ถนนคนเดินซุนซีลู่</w:t>
            </w:r>
            <w:r w:rsidRPr="0022070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22070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หมีแพนด้าปีนตึก</w:t>
            </w:r>
            <w:r w:rsidRPr="00220703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IFS – </w:t>
            </w:r>
            <w:r w:rsidRPr="0022070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ถนนไท่กู๋หลี่</w:t>
            </w:r>
            <w:r w:rsidRPr="0022070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22070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สนามบินเฉิงตูเทียนฟู่</w:t>
            </w:r>
            <w:r w:rsidRPr="0022070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220703">
              <w:rPr>
                <w:rFonts w:ascii="Sarabun" w:hAnsi="Sarabun" w:cs="Sarabun"/>
                <w:b/>
                <w:bCs/>
                <w:color w:val="FFFFFF"/>
                <w:sz w:val="28"/>
              </w:rPr>
              <w:t>SL</w:t>
            </w:r>
            <w:r w:rsidRPr="0022070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933: 2</w:t>
            </w:r>
            <w:r w:rsidR="00F818D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2</w:t>
            </w:r>
            <w:r w:rsidRPr="0022070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.</w:t>
            </w:r>
            <w:r w:rsidR="00F818D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15</w:t>
            </w:r>
            <w:r w:rsidRPr="0022070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 w:rsidR="00F818D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00</w:t>
            </w:r>
            <w:r w:rsidRPr="0022070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.</w:t>
            </w:r>
            <w:r w:rsidR="00785EC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15</w:t>
            </w:r>
            <w:r w:rsidR="00F818D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+1</w:t>
            </w:r>
            <w:r w:rsidRPr="0022070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– </w:t>
            </w:r>
            <w:r w:rsidRPr="0022070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กรุงเทพฯ</w:t>
            </w:r>
            <w:r w:rsidRPr="0022070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220703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สนามบินดอนเมือง</w:t>
            </w:r>
            <w:r w:rsidRPr="0022070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     </w:t>
            </w:r>
          </w:p>
        </w:tc>
      </w:tr>
      <w:tr w:rsidR="004C40C8" w:rsidRPr="00667AB0" w14:paraId="65BAFCB5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44B2DDD0" w14:textId="77777777" w:rsidR="004C40C8" w:rsidRPr="00667AB0" w:rsidRDefault="004C40C8" w:rsidP="004C40C8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32" w:type="dxa"/>
          </w:tcPr>
          <w:p w14:paraId="1CF45DB0" w14:textId="7654C4D0" w:rsidR="004C40C8" w:rsidRPr="00667AB0" w:rsidRDefault="004C40C8" w:rsidP="004C40C8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6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4C40C8" w:rsidRPr="00667AB0" w14:paraId="57E824FA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517D8871" w14:textId="77777777" w:rsidR="004C40C8" w:rsidRPr="00C7775B" w:rsidRDefault="004C40C8" w:rsidP="004C40C8">
            <w:pPr>
              <w:pStyle w:val="NormalWeb"/>
              <w:ind w:right="-122" w:hanging="105"/>
              <w:rPr>
                <w:rFonts w:ascii="Times New Roman" w:eastAsia="Times New Roman" w:hAnsi="Times New Roman" w:cstheme="minorBidi"/>
                <w:cs/>
                <w:lang w:eastAsia="en-US"/>
              </w:rPr>
            </w:pPr>
            <w:r w:rsidRPr="00C7775B">
              <w:rPr>
                <w:rFonts w:eastAsia="Times New Roman" w:cs="Times New Roman"/>
                <w:noProof/>
                <w:lang w:eastAsia="en-US"/>
              </w:rPr>
              <w:drawing>
                <wp:inline distT="0" distB="0" distL="0" distR="0" wp14:anchorId="5CC7D8B1" wp14:editId="0E1753C4">
                  <wp:extent cx="3500120" cy="2833635"/>
                  <wp:effectExtent l="0" t="0" r="5080" b="5080"/>
                  <wp:docPr id="578455973" name="Picture 578455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437" cy="2845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775B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5C45ABA5" wp14:editId="67B0B986">
                  <wp:extent cx="3486150" cy="2836775"/>
                  <wp:effectExtent l="0" t="0" r="0" b="1905"/>
                  <wp:docPr id="12195305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8403" cy="2838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40C8" w:rsidRPr="00667AB0" w14:paraId="1B97D413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4739EDBD" w14:textId="77777777" w:rsidR="004C40C8" w:rsidRPr="00667AB0" w:rsidRDefault="004C40C8" w:rsidP="004C40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1462565C" w14:textId="77777777" w:rsidR="004C40C8" w:rsidRPr="00BF6D75" w:rsidRDefault="004C40C8" w:rsidP="004C40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นำท่านเที่ยวชม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ถนนโบราณ</w:t>
            </w:r>
            <w:r w:rsidRPr="00C0485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ซอยกว้างซอยแคบ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4D67AA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+ </w:t>
            </w:r>
            <w:r w:rsidRPr="004D67AA">
              <w:rPr>
                <w:rFonts w:ascii="Sarabun" w:hAnsi="Sarabun" w:cs="Sarabun"/>
                <w:b/>
                <w:bCs/>
                <w:color w:val="C00000"/>
                <w:szCs w:val="24"/>
              </w:rPr>
              <w:t>POP MART</w:t>
            </w:r>
            <w:r w:rsidRPr="004D67AA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szCs w:val="24"/>
                <w:cs/>
              </w:rPr>
              <w:t>จัดว่ามีเสน่ห์ของความเป็นอาคาร ตกแต่งด้วยเรื่องราววิถีชีวิตการเป็นอยู่ของคนจีนเฉิงตูในสมัยโบราณ แต่ผสมความทันสมัยใส่เข้าไปได้อย่างลงตัว ถนนคนเดินมี 3 ซอย แต่ละซอยมีความยาวประมาณ 400 เมตร มีร้านค้าเล็กๆ 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 รวมร้านค้าทุกซอยแล้วมีจำนวนหลายร้อยร้านค้า</w:t>
            </w:r>
          </w:p>
        </w:tc>
      </w:tr>
      <w:tr w:rsidR="004C40C8" w:rsidRPr="00667AB0" w14:paraId="4AA0B480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11E2D63A" w14:textId="77777777" w:rsidR="004C40C8" w:rsidRPr="00667AB0" w:rsidRDefault="004C40C8" w:rsidP="004C40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32" w:type="dxa"/>
          </w:tcPr>
          <w:p w14:paraId="46411A74" w14:textId="23F2C8D3" w:rsidR="004C40C8" w:rsidRPr="00BF6D75" w:rsidRDefault="004C40C8" w:rsidP="004C40C8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รับประทานอาหารกลางวัน ณ ภัตตาคาร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lang w:eastAsia="en-US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7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  </w:t>
            </w:r>
          </w:p>
        </w:tc>
      </w:tr>
      <w:tr w:rsidR="004C40C8" w:rsidRPr="00667AB0" w14:paraId="390B86B8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1C0CFB25" w14:textId="77777777" w:rsidR="004C40C8" w:rsidRPr="009A03D3" w:rsidRDefault="004C40C8" w:rsidP="004C40C8">
            <w:pPr>
              <w:spacing w:line="360" w:lineRule="auto"/>
              <w:ind w:right="-122" w:hanging="105"/>
              <w:contextualSpacing/>
              <w:jc w:val="thaiDistribute"/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</w:pPr>
            <w:r>
              <w:rPr>
                <w:noProof/>
                <w:cs/>
              </w:rPr>
              <w:drawing>
                <wp:inline distT="0" distB="0" distL="0" distR="0" wp14:anchorId="40D70EF7" wp14:editId="552EF2C5">
                  <wp:extent cx="2009140" cy="2390157"/>
                  <wp:effectExtent l="0" t="0" r="0" b="0"/>
                  <wp:docPr id="369944446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830" cy="2402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03DEF279" wp14:editId="7D76E4A8">
                  <wp:extent cx="3217907" cy="2390775"/>
                  <wp:effectExtent l="0" t="0" r="1905" b="0"/>
                  <wp:docPr id="1269784091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6414" cy="240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397C98CF" wp14:editId="49A29690">
                  <wp:extent cx="1749425" cy="2390140"/>
                  <wp:effectExtent l="0" t="0" r="3175" b="0"/>
                  <wp:docPr id="559471459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16" cy="2392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40C8" w:rsidRPr="00667AB0" w14:paraId="41A2AC4E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0A3C173D" w14:textId="77777777" w:rsidR="004C40C8" w:rsidRPr="00667AB0" w:rsidRDefault="004C40C8" w:rsidP="004C40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3E544332" w14:textId="77777777" w:rsidR="004C40C8" w:rsidRPr="00BF6D75" w:rsidRDefault="004C40C8" w:rsidP="004C40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จากนั้นนำท่าน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สักการะ</w:t>
            </w: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2B7F8D">
              <w:rPr>
                <w:rFonts w:ascii="Sarabun" w:hAnsi="Sarabun" w:cs="Sarabun"/>
                <w:b/>
                <w:bCs/>
                <w:color w:val="C00000"/>
                <w:sz w:val="22"/>
                <w:szCs w:val="24"/>
                <w:cs/>
                <w:lang w:eastAsia="en-US"/>
              </w:rPr>
              <w:t>วัดต้าฉือ</w:t>
            </w:r>
            <w:r w:rsidRPr="002B7F8D">
              <w:rPr>
                <w:rFonts w:ascii="Sarabun" w:hAnsi="Sarabun" w:cs="Sarabun"/>
                <w:color w:val="C00000"/>
                <w:sz w:val="22"/>
                <w:szCs w:val="24"/>
                <w:cs/>
                <w:lang w:eastAsia="en-US"/>
              </w:rPr>
              <w:t xml:space="preserve"> </w:t>
            </w: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ซึ่งอยู่บริเวณติดกันกับถนนไท่กู๋หลี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เป็นวัดเก่าแก่ยาวนานมากว่า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 xml:space="preserve">1,600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ปี ใจกลางเมืองเฉิงตู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บรรยากาศรายล้อมไปด้วยตึกและเป็นวัดที่เงียบสงบมาก สวยงามดูสะอาดตามีมนต์ขลั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ง  </w:t>
            </w: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ซึ่งวัดเก่าแก่แห่งนี้แต่เดิมพระถังซำจั๋งเคยจำพรรษาก่อนเดินทางไปชมพูทวีป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เพื่ออัญเชิญพระไตรปิฎ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ก 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คน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ที่มาวัดนี้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มักมาขอพรเรื่อง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> 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อำนาจ บารมี คนเมตตาและโชคลาภ โดยเฉพาะเรื่องสุขภาพ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 ขอพรสิ่งใดมักสมหวังจนเป็นที่สักการะมากของเมืองเฉิงตู</w:t>
            </w:r>
          </w:p>
        </w:tc>
      </w:tr>
      <w:tr w:rsidR="004C40C8" w:rsidRPr="00667AB0" w14:paraId="0A2B2753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18B90FB2" w14:textId="77777777" w:rsidR="004C40C8" w:rsidRPr="00667AB0" w:rsidRDefault="004C40C8" w:rsidP="004C40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0E9BCD99" w14:textId="77777777" w:rsidR="004C40C8" w:rsidRDefault="004C40C8" w:rsidP="004C40C8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4C40C8" w:rsidRPr="00667AB0" w14:paraId="1EC94C4D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34904C3B" w14:textId="77777777" w:rsidR="004C40C8" w:rsidRDefault="004C40C8" w:rsidP="004C40C8">
            <w:pPr>
              <w:spacing w:line="360" w:lineRule="auto"/>
              <w:ind w:right="-122" w:hanging="105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01384DEF" wp14:editId="6F4BCA73">
                  <wp:extent cx="2292350" cy="2904490"/>
                  <wp:effectExtent l="0" t="0" r="0" b="0"/>
                  <wp:docPr id="74722588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350" cy="2904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27EAC9D2" wp14:editId="36943897">
                  <wp:extent cx="2576553" cy="2905125"/>
                  <wp:effectExtent l="0" t="0" r="0" b="0"/>
                  <wp:docPr id="73022606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7737" cy="2906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30B01A35" wp14:editId="18EF7CD2">
                  <wp:extent cx="2124075" cy="2899490"/>
                  <wp:effectExtent l="0" t="0" r="0" b="0"/>
                  <wp:docPr id="909268358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21" cy="290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40C8" w:rsidRPr="00667AB0" w14:paraId="024C5B56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2B80E9C9" w14:textId="77777777" w:rsidR="004C40C8" w:rsidRPr="00AF5548" w:rsidRDefault="004C40C8" w:rsidP="004C40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0B958642" w14:textId="77777777" w:rsidR="004C40C8" w:rsidRPr="00456484" w:rsidRDefault="004C40C8" w:rsidP="004C40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จากนั้นนำท่านสู่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ถนนคนเดินชุนซีลู่</w:t>
            </w:r>
            <w:r w:rsidRPr="00456484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หรือ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/>
                <w:color w:val="000000"/>
                <w:szCs w:val="24"/>
              </w:rPr>
              <w:t xml:space="preserve">Walking Street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ของเสฉวน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เป็นย่านชอปปิ้งทันสมัยชื่อดังที่นี่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เทียบกับสยามสแควร์เมืองไทยเลยทีเดียว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เป็นถนนขนาดใหญ่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และเป็นถนนปิดที่ไม่ให้รถวิ่งผ่านเข้าไปได้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ภายในสองฝากฝั่งของถนนมีแต่ร้านค้าขายสินค้ามากมาย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ตั้งแต่ร้านแบรนด์เนมชื่อดัง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สินค้าแบรนด์จีน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มีสินค้ามากหลายให้เลือกซื้อ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อาทิ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เสื้อผ้า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รองเท้า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เครื่องสำอาง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เครื่องดื่ม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อาหารการกิน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รวมถึงยังมีห้างสรรพสินค้าขนาดใหญ่ชื่อดัง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ให้เหล่านักช้อปได้เดินเลือกซื้อสินค้าตามใจชอบกันอย่างเพลิดเพลิน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 และถ่ายรูปกับ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จุดเช็คอิน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สุดน่ารัก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ที่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b/>
                <w:bCs/>
                <w:color w:val="A20000"/>
                <w:szCs w:val="24"/>
                <w:cs/>
              </w:rPr>
              <w:t>หมีแพนด้ายักษ์ปีนตึก</w:t>
            </w:r>
            <w:r w:rsidRPr="00BF6D75">
              <w:rPr>
                <w:rFonts w:ascii="Sarabun" w:hAnsi="Sarabun" w:cs="Sarabun"/>
                <w:b/>
                <w:bCs/>
                <w:color w:val="A20000"/>
                <w:szCs w:val="24"/>
                <w:cs/>
              </w:rPr>
              <w:t xml:space="preserve"> (</w:t>
            </w:r>
            <w:r w:rsidRPr="00BF6D75">
              <w:rPr>
                <w:rFonts w:ascii="Sarabun" w:hAnsi="Sarabun" w:cs="Sarabun"/>
                <w:b/>
                <w:bCs/>
                <w:color w:val="A20000"/>
                <w:szCs w:val="24"/>
              </w:rPr>
              <w:t>IFS BUILDING)</w:t>
            </w:r>
            <w:r w:rsidRPr="00BF6D75">
              <w:rPr>
                <w:rFonts w:ascii="Sarabun" w:hAnsi="Sarabun" w:cs="Sarabun"/>
                <w:color w:val="A20000"/>
                <w:szCs w:val="24"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เป็นแพนด้าที่อ้วนน่ารักกำลังป่ายปีนตึก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เป็นประติมากรรมแพนด้ายักษ์แขวนอยู่บนอาคาร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/>
                <w:color w:val="000000"/>
                <w:szCs w:val="24"/>
              </w:rPr>
              <w:t xml:space="preserve">IFS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ในใจกลางเมืองเฉิงตู</w:t>
            </w:r>
          </w:p>
        </w:tc>
      </w:tr>
      <w:tr w:rsidR="004C40C8" w:rsidRPr="00667AB0" w14:paraId="7CE6BE82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0BF2CE73" w14:textId="77777777" w:rsidR="004C40C8" w:rsidRPr="00BF6D75" w:rsidRDefault="004C40C8" w:rsidP="004C40C8">
            <w:pPr>
              <w:spacing w:line="360" w:lineRule="auto"/>
              <w:ind w:right="-122" w:hanging="105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2A78DBEE" wp14:editId="10420CD0">
                  <wp:extent cx="6991350" cy="2266950"/>
                  <wp:effectExtent l="0" t="0" r="0" b="0"/>
                  <wp:docPr id="1832658970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1350" cy="2266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40C8" w:rsidRPr="00667AB0" w14:paraId="0888ABA0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3B276BED" w14:textId="77777777" w:rsidR="004C40C8" w:rsidRPr="00BF3AED" w:rsidRDefault="004C40C8" w:rsidP="004C40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72642FBF" w14:textId="77777777" w:rsidR="004C40C8" w:rsidRPr="00841596" w:rsidRDefault="004C40C8" w:rsidP="004C40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4"/>
                <w:cs/>
                <w:lang w:eastAsia="en-US"/>
              </w:rPr>
            </w:pP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อิสระช้อปปิ้ง </w:t>
            </w:r>
            <w:r w:rsidRPr="00BF6D75">
              <w:rPr>
                <w:rFonts w:ascii="Sarabun" w:hAnsi="Sarabun" w:cs="Sarabun" w:hint="cs"/>
                <w:b/>
                <w:bCs/>
                <w:color w:val="A20000"/>
                <w:szCs w:val="24"/>
                <w:cs/>
              </w:rPr>
              <w:t>ถนน</w:t>
            </w:r>
            <w:r>
              <w:rPr>
                <w:rFonts w:ascii="Sarabun" w:hAnsi="Sarabun" w:cs="Sarabun" w:hint="cs"/>
                <w:b/>
                <w:bCs/>
                <w:color w:val="A20000"/>
                <w:szCs w:val="24"/>
                <w:cs/>
              </w:rPr>
              <w:t>ไท่กู๋หลี่</w:t>
            </w:r>
            <w:r>
              <w:rPr>
                <w:rFonts w:ascii="Sarabun" w:hAnsi="Sarabun" w:cs="Sarabun" w:hint="cs"/>
                <w:color w:val="833C0B" w:themeColor="accent2" w:themeShade="80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หนึ่งในแหล่งช้อปปิ้งและไลฟ์สไตล์ระดับพรีเมียม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ตั้งอยู่ใจกลางเมืองเฉิงตู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โดดเด่นด้วยการออกแบบสถาปัตยกรรมที่ผสมผสานระหว่างความโมเดิร์นและวัฒนธรรมจีนดั้งเดิม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 มีทั้ง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แบรนด์แฟชั่นระดับโลกอย่าง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/>
                <w:sz w:val="22"/>
                <w:szCs w:val="24"/>
                <w:lang w:eastAsia="en-US"/>
              </w:rPr>
              <w:t xml:space="preserve">Gucci, Chanel, Balenciaga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รวมถึงร้านค้าไลฟ์สไตล์และแฟชั่นท้องถิ่น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อาหาร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ท้องถิ่น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และคาเฟ่นานาชาติ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สวยๆ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ที่เหมาะสำหรับการนั่งพักผ่อน</w:t>
            </w:r>
          </w:p>
        </w:tc>
      </w:tr>
      <w:tr w:rsidR="004C40C8" w:rsidRPr="00667AB0" w14:paraId="3CA761A0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7E2CC8B3" w14:textId="77777777" w:rsidR="004C40C8" w:rsidRPr="005F7B94" w:rsidRDefault="004C40C8" w:rsidP="004C40C8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FF0000"/>
                <w:spacing w:val="-18"/>
                <w:szCs w:val="24"/>
                <w:cs/>
                <w:lang w:eastAsia="en-US"/>
              </w:rPr>
            </w:pPr>
            <w:r w:rsidRPr="000276EA">
              <w:rPr>
                <w:rFonts w:ascii="Sarabun" w:hAnsi="Sarabun" w:cs="Sarabun"/>
                <w:b/>
                <w:bCs/>
                <w:szCs w:val="24"/>
                <w:cs/>
              </w:rPr>
              <w:t>ค่ำ</w:t>
            </w:r>
          </w:p>
        </w:tc>
        <w:tc>
          <w:tcPr>
            <w:tcW w:w="9632" w:type="dxa"/>
          </w:tcPr>
          <w:p w14:paraId="171C8858" w14:textId="77777777" w:rsidR="004C40C8" w:rsidRPr="005F7B94" w:rsidRDefault="004C40C8" w:rsidP="004C40C8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</w:pPr>
            <w:r w:rsidRPr="005F7B94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อิสระอาหารค่ำตามอัธยาศัย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... เพื่อให้ท่านเพลินเพลินกับการช้อปปิ้ง</w:t>
            </w:r>
          </w:p>
        </w:tc>
      </w:tr>
      <w:tr w:rsidR="004C40C8" w:rsidRPr="00667AB0" w14:paraId="0F9580EC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7C58FFCD" w14:textId="77777777" w:rsidR="004C40C8" w:rsidRPr="001372E9" w:rsidRDefault="004C40C8" w:rsidP="004C40C8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632" w:type="dxa"/>
          </w:tcPr>
          <w:p w14:paraId="7D5A6304" w14:textId="77777777" w:rsidR="004C40C8" w:rsidRPr="004A1D80" w:rsidRDefault="004C40C8" w:rsidP="004C40C8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  <w:r w:rsidRPr="004A1D80">
              <w:rPr>
                <w:rFonts w:ascii="Sarabun" w:hAnsi="Sarabun" w:cs="Sarabun" w:hint="cs"/>
                <w:szCs w:val="24"/>
                <w:cs/>
              </w:rPr>
              <w:t>สมควรแก่เวลานำท่านเดินทางสู่</w:t>
            </w:r>
            <w:r w:rsidRPr="004A1D8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C653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สนามบินเฉิงตูเทียนฟู่</w:t>
            </w:r>
            <w:r w:rsidRPr="00BC653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BC653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เฉินตู</w:t>
            </w:r>
          </w:p>
        </w:tc>
      </w:tr>
      <w:tr w:rsidR="004C40C8" w:rsidRPr="00667AB0" w14:paraId="42FEA491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757FA9EF" w14:textId="0E29C2D6" w:rsidR="004C40C8" w:rsidRPr="00667AB0" w:rsidRDefault="004C40C8" w:rsidP="004C40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2</w:t>
            </w:r>
            <w:r w:rsidR="00F818D9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 w:rsidR="00F818D9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15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น.</w:t>
            </w:r>
          </w:p>
        </w:tc>
        <w:tc>
          <w:tcPr>
            <w:tcW w:w="9632" w:type="dxa"/>
          </w:tcPr>
          <w:p w14:paraId="3DA72B9D" w14:textId="77777777" w:rsidR="004C40C8" w:rsidRDefault="004C40C8" w:rsidP="004C40C8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เดินทางกลับกรุงเทพฯ  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สายการบิน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ไทย ไลอ้อนแอร์ </w:t>
            </w:r>
            <w:r w:rsidRPr="00FB2A2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SL</w:t>
            </w:r>
            <w:r w:rsidRPr="00FB2A2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 w:rsidRPr="00FB2A20">
              <w:rPr>
                <w:rFonts w:ascii="Sarabun" w:hAnsi="Sarabun" w:cs="Sarabun"/>
                <w:color w:val="FF0000"/>
                <w:szCs w:val="24"/>
              </w:rPr>
              <w:t xml:space="preserve"> 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เที่ยวบินที่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SL933</w:t>
            </w:r>
          </w:p>
          <w:p w14:paraId="7B70673A" w14:textId="77777777" w:rsidR="00D51FDA" w:rsidRDefault="004C40C8" w:rsidP="004C40C8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FF"/>
                <w:szCs w:val="24"/>
              </w:rPr>
            </w:pP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>*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น้ำหนักกระเป๋าโหลด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 xml:space="preserve"> 2</w:t>
            </w:r>
            <w:r>
              <w:rPr>
                <w:rFonts w:ascii="Sarabun" w:hAnsi="Sarabun" w:cs="Sarabun"/>
                <w:color w:val="0000FF"/>
                <w:szCs w:val="24"/>
              </w:rPr>
              <w:t>0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กิโลกรัม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>/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ท่านละ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 xml:space="preserve"> 1 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ใบ</w:t>
            </w:r>
            <w:r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</w:p>
          <w:p w14:paraId="5140EE31" w14:textId="213B13BB" w:rsidR="004C40C8" w:rsidRPr="00667AB0" w:rsidRDefault="00D51FDA" w:rsidP="004C40C8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FF"/>
                <w:szCs w:val="24"/>
                <w:cs/>
              </w:rPr>
              <w:t>*</w:t>
            </w:r>
            <w:r w:rsidR="004C40C8" w:rsidRPr="001F1200">
              <w:rPr>
                <w:rFonts w:ascii="Sarabun" w:hAnsi="Sarabun" w:cs="Sarabun" w:hint="cs"/>
                <w:color w:val="0000FF"/>
                <w:szCs w:val="24"/>
                <w:cs/>
              </w:rPr>
              <w:t>ไม่มี</w:t>
            </w:r>
            <w:r w:rsidR="004C40C8">
              <w:rPr>
                <w:rFonts w:ascii="Sarabun" w:hAnsi="Sarabun" w:cs="Sarabun" w:hint="cs"/>
                <w:color w:val="0000FF"/>
                <w:szCs w:val="24"/>
                <w:cs/>
              </w:rPr>
              <w:t>บริการอาหารบนเครื่อง</w:t>
            </w:r>
          </w:p>
        </w:tc>
      </w:tr>
      <w:tr w:rsidR="004C40C8" w:rsidRPr="00667AB0" w14:paraId="6D11C97D" w14:textId="77777777" w:rsidTr="00DD49C1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3DFC358E" w14:textId="693D9F93" w:rsidR="004C40C8" w:rsidRPr="00667AB0" w:rsidRDefault="00F818D9" w:rsidP="004C40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00</w:t>
            </w:r>
            <w:r w:rsidR="004C40C8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 w:rsidR="00785ECB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15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+1</w:t>
            </w:r>
            <w:r w:rsidR="004C40C8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น.</w:t>
            </w:r>
          </w:p>
        </w:tc>
        <w:tc>
          <w:tcPr>
            <w:tcW w:w="9632" w:type="dxa"/>
          </w:tcPr>
          <w:p w14:paraId="0F9F4B20" w14:textId="77777777" w:rsidR="004C40C8" w:rsidRPr="00667AB0" w:rsidRDefault="004C40C8" w:rsidP="004C40C8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BC6531">
              <w:rPr>
                <w:rFonts w:ascii="Sarabun" w:hAnsi="Sarabun" w:cs="Sarabun" w:hint="cs"/>
                <w:color w:val="000000"/>
                <w:szCs w:val="24"/>
                <w:cs/>
              </w:rPr>
              <w:t>เดินทางกลับถึง</w:t>
            </w:r>
            <w:r w:rsidRPr="00BC653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C653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สนามบินดอนเมือง</w:t>
            </w:r>
            <w:r w:rsidRPr="00BC6531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  <w:r w:rsidRPr="00BC6531">
              <w:rPr>
                <w:rFonts w:ascii="Sarabun" w:hAnsi="Sarabun" w:cs="Sarabun" w:hint="cs"/>
                <w:color w:val="000000"/>
                <w:szCs w:val="24"/>
                <w:cs/>
              </w:rPr>
              <w:t>โดยสวัสดิภาพพร้อมความประทับใจในการเดินทาง</w:t>
            </w:r>
          </w:p>
        </w:tc>
      </w:tr>
    </w:tbl>
    <w:p w14:paraId="0BCFC516" w14:textId="77777777" w:rsidR="00804239" w:rsidRDefault="00804239" w:rsidP="005F7B94">
      <w:pPr>
        <w:spacing w:line="360" w:lineRule="auto"/>
        <w:rPr>
          <w:rFonts w:ascii="Calibri" w:hAnsi="Calibri" w:cs="Cordia New"/>
          <w:noProof/>
          <w:sz w:val="22"/>
          <w:szCs w:val="22"/>
          <w:lang w:eastAsia="en-US"/>
        </w:rPr>
      </w:pPr>
    </w:p>
    <w:p w14:paraId="3C14CE27" w14:textId="3C30FA4B" w:rsidR="007313FE" w:rsidRDefault="007313FE" w:rsidP="005F7B94">
      <w:pPr>
        <w:spacing w:line="360" w:lineRule="auto"/>
        <w:rPr>
          <w:rFonts w:ascii="Calibri" w:hAnsi="Calibri" w:cs="Cordia New"/>
          <w:noProof/>
          <w:sz w:val="22"/>
          <w:szCs w:val="22"/>
          <w:lang w:eastAsia="en-US"/>
        </w:rPr>
      </w:pPr>
    </w:p>
    <w:p w14:paraId="6F3A02B8" w14:textId="00515952" w:rsidR="007313FE" w:rsidRPr="001341F0" w:rsidRDefault="007313FE" w:rsidP="005F7B94">
      <w:pPr>
        <w:spacing w:line="360" w:lineRule="auto"/>
        <w:rPr>
          <w:rFonts w:ascii="Calibri" w:hAnsi="Calibri" w:cs="Cordia New"/>
          <w:noProof/>
          <w:sz w:val="22"/>
          <w:szCs w:val="22"/>
          <w:lang w:eastAsia="en-US"/>
        </w:rPr>
      </w:pPr>
    </w:p>
    <w:p w14:paraId="0AD1246C" w14:textId="77777777" w:rsidR="006D47EE" w:rsidRDefault="006D47EE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4BBE0E1" w14:textId="77777777" w:rsidR="00C4230B" w:rsidRDefault="00C4230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15DF5B65" w14:textId="77777777" w:rsidR="00CE50EC" w:rsidRDefault="00CE50EC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5F7D3DCB" w14:textId="05E0A324" w:rsidR="00F12279" w:rsidRDefault="00804239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  <w:r w:rsidRPr="00D44EFB">
        <w:rPr>
          <w:rFonts w:ascii="Sarabun" w:eastAsia="PMingLiU" w:hAnsi="Sarabun" w:cs="Sarabun"/>
          <w:noProof/>
          <w:color w:val="FF0000"/>
          <w:sz w:val="23"/>
          <w:szCs w:val="23"/>
          <w:lang w:eastAsia="zh-TW"/>
        </w:rPr>
        <w:lastRenderedPageBreak/>
        <w:drawing>
          <wp:anchor distT="0" distB="0" distL="114300" distR="114300" simplePos="0" relativeHeight="251669504" behindDoc="0" locked="0" layoutInCell="1" allowOverlap="1" wp14:anchorId="21967FB0" wp14:editId="45253700">
            <wp:simplePos x="0" y="0"/>
            <wp:positionH relativeFrom="column">
              <wp:posOffset>43815</wp:posOffset>
            </wp:positionH>
            <wp:positionV relativeFrom="paragraph">
              <wp:posOffset>88265</wp:posOffset>
            </wp:positionV>
            <wp:extent cx="6896640" cy="9258063"/>
            <wp:effectExtent l="0" t="0" r="0" b="635"/>
            <wp:wrapNone/>
            <wp:docPr id="97443149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431496" name="Picture 1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6" b="2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640" cy="925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2B884E9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5BCFDBA0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50296210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5EA3F0F4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525FA51E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A4E5FFE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6BC562EB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0E70D4CC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19A060AA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8A92955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4CA377F9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63E59FC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110ED9D0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01C6BC0F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40294778" w14:textId="77777777" w:rsidR="009A508B" w:rsidRDefault="009A508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0AA78D08" w14:textId="77777777" w:rsidR="00F12279" w:rsidRDefault="00F12279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58DA2C7E" w14:textId="77777777" w:rsidR="00F12279" w:rsidRDefault="00F12279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44E9CDA4" w14:textId="77777777" w:rsidR="00873411" w:rsidRDefault="00873411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5882EDAF" w14:textId="77777777" w:rsidR="00873411" w:rsidRDefault="00873411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63B33FE" w14:textId="77777777" w:rsidR="00D44EFB" w:rsidRDefault="00D44EF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48465EAE" w14:textId="77777777" w:rsidR="00D44EFB" w:rsidRDefault="00D44EFB" w:rsidP="005F7B9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4EAB1705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149F048B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37E0749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04EA5D9B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E15ADDF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0F78B923" w14:textId="77777777" w:rsidR="00A74F5F" w:rsidRDefault="00A74F5F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6A531868" w14:textId="77777777" w:rsidR="00A74F5F" w:rsidRDefault="00A74F5F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6CCE438E" w14:textId="77777777" w:rsidR="00A74F5F" w:rsidRDefault="00A74F5F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DEBF011" w14:textId="77777777" w:rsidR="00A74F5F" w:rsidRDefault="00A74F5F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15F417BE" w14:textId="77777777" w:rsidR="00A74F5F" w:rsidRPr="00D979C0" w:rsidRDefault="00A74F5F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10BBFE16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170F3CB4" w14:textId="4C054390" w:rsidR="00D44EFB" w:rsidRDefault="006D47EE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  <w:r w:rsidRPr="00D44EFB">
        <w:rPr>
          <w:rFonts w:ascii="Sarabun" w:eastAsia="PMingLiU" w:hAnsi="Sarabun" w:cs="Sarabun"/>
          <w:noProof/>
          <w:color w:val="FF0000"/>
          <w:sz w:val="23"/>
          <w:szCs w:val="23"/>
          <w:lang w:eastAsia="zh-TW"/>
        </w:rPr>
        <w:lastRenderedPageBreak/>
        <w:drawing>
          <wp:anchor distT="0" distB="0" distL="114300" distR="114300" simplePos="0" relativeHeight="251670528" behindDoc="1" locked="0" layoutInCell="1" allowOverlap="1" wp14:anchorId="050CA425" wp14:editId="22DB830F">
            <wp:simplePos x="0" y="0"/>
            <wp:positionH relativeFrom="column">
              <wp:posOffset>-21590</wp:posOffset>
            </wp:positionH>
            <wp:positionV relativeFrom="paragraph">
              <wp:posOffset>-121285</wp:posOffset>
            </wp:positionV>
            <wp:extent cx="6884670" cy="9737725"/>
            <wp:effectExtent l="0" t="0" r="0" b="0"/>
            <wp:wrapNone/>
            <wp:docPr id="63405551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055513" name="Picture 1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670" cy="973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988D66" w14:textId="1C7B94B9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7D754AE2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17C6AF39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C3CDF92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0659B0EB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9E4E8C9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1DC33074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642685EA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4EC4F8E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68B4C37D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79BC887E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50CD542A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7022BBFA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7F925529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BDA031A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65B5C400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092D1FC0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2327C3DF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4792018D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47525943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D372D6A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08D61FB1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198A7729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700A19A9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4E876A52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C06A46E" w14:textId="77777777" w:rsidR="00392DE4" w:rsidRDefault="00392DE4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65DEE53A" w14:textId="77777777" w:rsidR="00D44EFB" w:rsidRP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30CD709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0EA23C81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00F7D83D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3F2F588E" w14:textId="77777777" w:rsidR="00D44EFB" w:rsidRDefault="00D44EF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</w:p>
    <w:p w14:paraId="16650280" w14:textId="77777777" w:rsidR="00D44EFB" w:rsidRDefault="009A508B" w:rsidP="00D44EF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  <w:r>
        <w:rPr>
          <w:rFonts w:ascii="Sarabun" w:eastAsia="PMingLiU" w:hAnsi="Sarabun" w:cs="Sarabun"/>
          <w:noProof/>
          <w:color w:val="FF0000"/>
          <w:sz w:val="23"/>
          <w:szCs w:val="23"/>
          <w:lang w:eastAsia="zh-TW"/>
        </w:rPr>
        <w:lastRenderedPageBreak/>
        <w:drawing>
          <wp:anchor distT="0" distB="0" distL="114300" distR="114300" simplePos="0" relativeHeight="251687936" behindDoc="1" locked="0" layoutInCell="1" allowOverlap="1" wp14:anchorId="4C8FA3DB" wp14:editId="5677EE48">
            <wp:simplePos x="0" y="0"/>
            <wp:positionH relativeFrom="column">
              <wp:posOffset>81915</wp:posOffset>
            </wp:positionH>
            <wp:positionV relativeFrom="paragraph">
              <wp:posOffset>231140</wp:posOffset>
            </wp:positionV>
            <wp:extent cx="6847840" cy="9103360"/>
            <wp:effectExtent l="0" t="0" r="0" b="2540"/>
            <wp:wrapTight wrapText="bothSides">
              <wp:wrapPolygon edited="0">
                <wp:start x="0" y="0"/>
                <wp:lineTo x="0" y="21561"/>
                <wp:lineTo x="21512" y="21561"/>
                <wp:lineTo x="21512" y="0"/>
                <wp:lineTo x="0" y="0"/>
              </wp:wrapPolygon>
            </wp:wrapTight>
            <wp:docPr id="454652640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652640" name="Picture 38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7" b="3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910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2701D20" w14:textId="20CE16C2" w:rsidR="006B4686" w:rsidRDefault="006B4686" w:rsidP="009A508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  <w:bookmarkStart w:id="4" w:name="_Hlk167471212"/>
      <w:r>
        <w:rPr>
          <w:rFonts w:ascii="Sarabun" w:eastAsia="Calibri" w:hAnsi="Sarabun" w:cs="Sarabun"/>
          <w:noProof/>
          <w:szCs w:val="24"/>
          <w:lang w:eastAsia="en-US"/>
        </w:rPr>
        <w:lastRenderedPageBreak/>
        <w:drawing>
          <wp:anchor distT="0" distB="0" distL="114300" distR="114300" simplePos="0" relativeHeight="251686912" behindDoc="1" locked="0" layoutInCell="1" allowOverlap="1" wp14:anchorId="06EE37D6" wp14:editId="760EDAFA">
            <wp:simplePos x="0" y="0"/>
            <wp:positionH relativeFrom="column">
              <wp:posOffset>81915</wp:posOffset>
            </wp:positionH>
            <wp:positionV relativeFrom="paragraph">
              <wp:posOffset>231140</wp:posOffset>
            </wp:positionV>
            <wp:extent cx="6847840" cy="9044940"/>
            <wp:effectExtent l="0" t="0" r="0" b="3810"/>
            <wp:wrapTight wrapText="bothSides">
              <wp:wrapPolygon edited="0">
                <wp:start x="0" y="0"/>
                <wp:lineTo x="0" y="21564"/>
                <wp:lineTo x="21512" y="21564"/>
                <wp:lineTo x="21512" y="0"/>
                <wp:lineTo x="0" y="0"/>
              </wp:wrapPolygon>
            </wp:wrapTight>
            <wp:docPr id="34211282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112824" name="Picture 3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8" b="3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904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bookmarkEnd w:id="4"/>
    <w:p w14:paraId="3C1DAF4F" w14:textId="2A9744C2" w:rsidR="000B74B6" w:rsidRPr="009A508B" w:rsidRDefault="006B4686" w:rsidP="009A508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 w:val="23"/>
          <w:szCs w:val="23"/>
          <w:lang w:eastAsia="zh-TW"/>
        </w:rPr>
      </w:pPr>
      <w:r>
        <w:rPr>
          <w:noProof/>
          <w:cs/>
        </w:rPr>
        <w:lastRenderedPageBreak/>
        <w:drawing>
          <wp:inline distT="0" distB="0" distL="0" distR="0" wp14:anchorId="62871EFA" wp14:editId="48F8994E">
            <wp:extent cx="6898640" cy="8923564"/>
            <wp:effectExtent l="0" t="0" r="0" b="0"/>
            <wp:docPr id="18686291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629199" name="Picture 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74" b="4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640" cy="892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B74B6" w:rsidRPr="009A508B" w:rsidSect="009271FA">
      <w:footerReference w:type="default" r:id="rId60"/>
      <w:pgSz w:w="11906" w:h="16838"/>
      <w:pgMar w:top="851" w:right="424" w:bottom="630" w:left="426" w:header="360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29A7E" w14:textId="77777777" w:rsidR="00BC1DA4" w:rsidRDefault="00BC1DA4">
      <w:r>
        <w:separator/>
      </w:r>
    </w:p>
  </w:endnote>
  <w:endnote w:type="continuationSeparator" w:id="0">
    <w:p w14:paraId="1D7D87CF" w14:textId="77777777" w:rsidR="00BC1DA4" w:rsidRDefault="00BC1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ED7CE597-194B-4BBE-B448-A28C530BD2C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EEB41DEF-3A62-43E2-8A14-D4C2E38DEB68}"/>
    <w:embedBold r:id="rId3" w:fontKey="{A09DC79E-9D84-40A7-BAEA-88E1A8E2B77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4" w:subsetted="1" w:fontKey="{F1A2B272-1BC0-46FC-BB52-FCD6687E134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FB7DC556-3E6A-4FE6-B933-4035D24CB4AE}"/>
    <w:embedBold r:id="rId6" w:fontKey="{5DC3AAB5-8447-4DF8-99B0-1C6C68E635F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E8060276-629A-4F66-8690-405CC81DF2F4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85FC499E-16EC-46C9-98FB-D6AA7F6208A4}"/>
    <w:embedBold r:id="rId9" w:fontKey="{0DCDF626-1C12-43D5-83FF-3037A6C13E4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DE6D35DF-3578-4190-BDE0-B6E380351556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39DC30F5-3C9D-4349-ADB9-F257B85FA753}"/>
    <w:embedBold r:id="rId12" w:fontKey="{A3C62F27-A856-45C5-83AE-40090B189AAB}"/>
    <w:embedBoldItalic r:id="rId13" w:fontKey="{E568905C-380A-4D6F-A0CC-F37DE6C45362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4" w:fontKey="{0B3D3F2A-0AA9-49FE-B5E0-6A750287723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DE548A95-36D0-4A14-95B6-9C28259E2DF5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6" w:fontKey="{D3C311DF-ED14-446B-A027-1C04F45F2FEE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48A7E" w14:textId="3163BAB3" w:rsidR="00323100" w:rsidRDefault="00155450" w:rsidP="00323100">
    <w:pPr>
      <w:pStyle w:val="Footer"/>
      <w:rPr>
        <w:rFonts w:ascii="Sarabun" w:hAnsi="Sarabun" w:cs="Sarabun"/>
        <w:sz w:val="20"/>
        <w:szCs w:val="20"/>
      </w:rPr>
    </w:pPr>
    <w:r>
      <w:rPr>
        <w:rFonts w:ascii="Sarabun" w:hAnsi="Sarabun" w:cs="Sarabun"/>
        <w:sz w:val="20"/>
        <w:szCs w:val="20"/>
      </w:rPr>
      <w:t>2U</w:t>
    </w:r>
    <w:r w:rsidR="00DC2CF6" w:rsidRPr="004700AF">
      <w:rPr>
        <w:rFonts w:ascii="Sarabun" w:hAnsi="Sarabun" w:cs="Sarabun"/>
        <w:sz w:val="20"/>
        <w:szCs w:val="20"/>
      </w:rPr>
      <w:t>TFU-</w:t>
    </w:r>
    <w:r w:rsidR="004700AF" w:rsidRPr="004700AF">
      <w:rPr>
        <w:rFonts w:ascii="Sarabun" w:hAnsi="Sarabun" w:cs="Sarabun"/>
        <w:sz w:val="20"/>
        <w:szCs w:val="20"/>
      </w:rPr>
      <w:t>SL</w:t>
    </w:r>
    <w:r>
      <w:rPr>
        <w:rFonts w:ascii="Sarabun" w:hAnsi="Sarabun" w:cs="Sarabun"/>
        <w:sz w:val="20"/>
        <w:szCs w:val="20"/>
      </w:rPr>
      <w:t>00</w:t>
    </w:r>
    <w:r w:rsidR="00DF02B8">
      <w:rPr>
        <w:rFonts w:ascii="Sarabun" w:hAnsi="Sarabun" w:cs="Sarabun" w:hint="cs"/>
        <w:sz w:val="20"/>
        <w:szCs w:val="20"/>
        <w:cs/>
      </w:rPr>
      <w:t>9</w:t>
    </w:r>
    <w:r w:rsidR="00A14433">
      <w:rPr>
        <w:rFonts w:ascii="Sarabun" w:hAnsi="Sarabun" w:cs="Sarabun"/>
        <w:sz w:val="20"/>
        <w:szCs w:val="20"/>
      </w:rPr>
      <w:t xml:space="preserve"> </w:t>
    </w:r>
    <w:r w:rsidR="00323100" w:rsidRPr="00323100">
      <w:rPr>
        <w:rFonts w:ascii="Sarabun" w:hAnsi="Sarabun" w:cs="Sarabun" w:hint="cs"/>
        <w:sz w:val="20"/>
        <w:szCs w:val="20"/>
        <w:cs/>
      </w:rPr>
      <w:t>เฉิงตู</w:t>
    </w:r>
    <w:r w:rsidR="00323100" w:rsidRPr="00323100">
      <w:rPr>
        <w:rFonts w:ascii="Sarabun" w:hAnsi="Sarabun" w:cs="Sarabun"/>
        <w:sz w:val="20"/>
        <w:szCs w:val="20"/>
        <w:cs/>
      </w:rPr>
      <w:t xml:space="preserve"> </w:t>
    </w:r>
    <w:r w:rsidR="00323100" w:rsidRPr="00323100">
      <w:rPr>
        <w:rFonts w:ascii="Sarabun" w:hAnsi="Sarabun" w:cs="Sarabun" w:hint="cs"/>
        <w:sz w:val="20"/>
        <w:szCs w:val="20"/>
        <w:cs/>
      </w:rPr>
      <w:t>ฉงชิ่ง</w:t>
    </w:r>
    <w:r w:rsidR="00323100" w:rsidRPr="00323100">
      <w:rPr>
        <w:rFonts w:ascii="Sarabun" w:hAnsi="Sarabun" w:cs="Sarabun"/>
        <w:sz w:val="20"/>
        <w:szCs w:val="20"/>
        <w:cs/>
      </w:rPr>
      <w:t xml:space="preserve"> </w:t>
    </w:r>
    <w:r w:rsidR="00323100" w:rsidRPr="00323100">
      <w:rPr>
        <w:rFonts w:ascii="Sarabun" w:hAnsi="Sarabun" w:cs="Sarabun" w:hint="cs"/>
        <w:sz w:val="20"/>
        <w:szCs w:val="20"/>
        <w:cs/>
      </w:rPr>
      <w:t>มรดกโลกพระหินแกะสลักต้าจู๋</w:t>
    </w:r>
    <w:r w:rsidR="00323100" w:rsidRPr="00323100">
      <w:rPr>
        <w:rFonts w:ascii="Sarabun" w:hAnsi="Sarabun" w:cs="Sarabun"/>
        <w:sz w:val="20"/>
        <w:szCs w:val="20"/>
        <w:cs/>
      </w:rPr>
      <w:t xml:space="preserve"> </w:t>
    </w:r>
    <w:r w:rsidR="00323100" w:rsidRPr="00323100">
      <w:rPr>
        <w:rFonts w:ascii="Sarabun" w:hAnsi="Sarabun" w:cs="Sarabun" w:hint="cs"/>
        <w:sz w:val="20"/>
        <w:szCs w:val="20"/>
        <w:cs/>
      </w:rPr>
      <w:t>อุทยานหลุมบ่อฟ้า</w:t>
    </w:r>
    <w:r w:rsidR="00323100" w:rsidRPr="00323100">
      <w:rPr>
        <w:rFonts w:ascii="Sarabun" w:hAnsi="Sarabun" w:cs="Sarabun"/>
        <w:sz w:val="20"/>
        <w:szCs w:val="20"/>
        <w:cs/>
      </w:rPr>
      <w:t xml:space="preserve"> </w:t>
    </w:r>
    <w:r w:rsidR="00323100" w:rsidRPr="00323100">
      <w:rPr>
        <w:rFonts w:ascii="Sarabun" w:hAnsi="Sarabun" w:cs="Sarabun" w:hint="cs"/>
        <w:sz w:val="20"/>
        <w:szCs w:val="20"/>
        <w:cs/>
      </w:rPr>
      <w:t>อุทยานเขานางฟ้า</w:t>
    </w:r>
    <w:r w:rsidR="00323100" w:rsidRPr="00323100">
      <w:rPr>
        <w:rFonts w:ascii="Sarabun" w:hAnsi="Sarabun" w:cs="Sarabun"/>
        <w:sz w:val="20"/>
        <w:szCs w:val="20"/>
        <w:cs/>
      </w:rPr>
      <w:t xml:space="preserve"> </w:t>
    </w:r>
    <w:r w:rsidR="00323100" w:rsidRPr="00323100">
      <w:rPr>
        <w:rFonts w:ascii="Sarabun" w:hAnsi="Sarabun" w:cs="Sarabun" w:hint="cs"/>
        <w:sz w:val="20"/>
        <w:szCs w:val="20"/>
        <w:cs/>
      </w:rPr>
      <w:t>อุทยานภูเขาสี่ดรุณี</w:t>
    </w:r>
    <w:r w:rsidR="00323100" w:rsidRPr="00323100">
      <w:rPr>
        <w:rFonts w:ascii="Sarabun" w:hAnsi="Sarabun" w:cs="Sarabun"/>
        <w:sz w:val="20"/>
        <w:szCs w:val="20"/>
        <w:cs/>
      </w:rPr>
      <w:t xml:space="preserve"> </w:t>
    </w:r>
    <w:r w:rsidR="00323100" w:rsidRPr="00323100">
      <w:rPr>
        <w:rFonts w:ascii="Sarabun" w:hAnsi="Sarabun" w:cs="Sarabun" w:hint="cs"/>
        <w:sz w:val="20"/>
        <w:szCs w:val="20"/>
        <w:cs/>
      </w:rPr>
      <w:t>อุทยานปี้เผิงโกว</w:t>
    </w:r>
  </w:p>
  <w:p w14:paraId="5D739A04" w14:textId="724D7606" w:rsidR="009E583B" w:rsidRPr="00ED7F53" w:rsidRDefault="00323100" w:rsidP="00323100">
    <w:pPr>
      <w:pStyle w:val="Footer"/>
      <w:rPr>
        <w:rFonts w:ascii="Sarabun" w:hAnsi="Sarabun" w:cs="Sarabun"/>
        <w:sz w:val="20"/>
        <w:szCs w:val="20"/>
      </w:rPr>
    </w:pPr>
    <w:r w:rsidRPr="00323100">
      <w:rPr>
        <w:rFonts w:ascii="Sarabun" w:hAnsi="Sarabun" w:cs="Sarabun"/>
        <w:sz w:val="20"/>
        <w:szCs w:val="20"/>
        <w:cs/>
      </w:rPr>
      <w:t>(</w:t>
    </w:r>
    <w:r w:rsidRPr="00323100">
      <w:rPr>
        <w:rFonts w:ascii="Sarabun" w:hAnsi="Sarabun" w:cs="Sarabun" w:hint="cs"/>
        <w:sz w:val="20"/>
        <w:szCs w:val="20"/>
        <w:cs/>
      </w:rPr>
      <w:t>นั่งรถไฟความเร็วสูง</w:t>
    </w:r>
    <w:r w:rsidRPr="00323100">
      <w:rPr>
        <w:rFonts w:ascii="Sarabun" w:hAnsi="Sarabun" w:cs="Sarabun"/>
        <w:sz w:val="20"/>
        <w:szCs w:val="20"/>
        <w:cs/>
      </w:rPr>
      <w:t>) *</w:t>
    </w:r>
    <w:r w:rsidRPr="00323100">
      <w:rPr>
        <w:rFonts w:ascii="Sarabun" w:hAnsi="Sarabun" w:cs="Sarabun" w:hint="cs"/>
        <w:sz w:val="20"/>
        <w:szCs w:val="20"/>
        <w:cs/>
      </w:rPr>
      <w:t>ไม่ลงร้านช้อป</w:t>
    </w:r>
    <w:r w:rsidRPr="00323100">
      <w:rPr>
        <w:rFonts w:ascii="Sarabun" w:hAnsi="Sarabun" w:cs="Sarabun"/>
        <w:sz w:val="20"/>
        <w:szCs w:val="20"/>
        <w:cs/>
      </w:rPr>
      <w:t>* 7</w:t>
    </w:r>
    <w:r w:rsidRPr="00323100">
      <w:rPr>
        <w:rFonts w:ascii="Sarabun" w:hAnsi="Sarabun" w:cs="Sarabun" w:hint="cs"/>
        <w:sz w:val="20"/>
        <w:szCs w:val="20"/>
        <w:cs/>
      </w:rPr>
      <w:t>วัน</w:t>
    </w:r>
    <w:r w:rsidRPr="00323100">
      <w:rPr>
        <w:rFonts w:ascii="Sarabun" w:hAnsi="Sarabun" w:cs="Sarabun"/>
        <w:sz w:val="20"/>
        <w:szCs w:val="20"/>
        <w:cs/>
      </w:rPr>
      <w:t xml:space="preserve"> 6</w:t>
    </w:r>
    <w:r w:rsidRPr="00323100">
      <w:rPr>
        <w:rFonts w:ascii="Sarabun" w:hAnsi="Sarabun" w:cs="Sarabun" w:hint="cs"/>
        <w:sz w:val="20"/>
        <w:szCs w:val="20"/>
        <w:cs/>
      </w:rPr>
      <w:t>คืน</w:t>
    </w:r>
    <w:r w:rsidRPr="00323100">
      <w:rPr>
        <w:rFonts w:ascii="Sarabun" w:hAnsi="Sarabun" w:cs="Sarabun"/>
        <w:sz w:val="20"/>
        <w:szCs w:val="20"/>
        <w:cs/>
      </w:rPr>
      <w:t xml:space="preserve"> </w:t>
    </w:r>
    <w:r w:rsidRPr="00323100">
      <w:rPr>
        <w:rFonts w:ascii="Sarabun" w:hAnsi="Sarabun" w:cs="Sarabun" w:hint="cs"/>
        <w:sz w:val="20"/>
        <w:szCs w:val="20"/>
        <w:cs/>
      </w:rPr>
      <w:t>โดยสายการบิน</w:t>
    </w:r>
    <w:r w:rsidRPr="00323100">
      <w:rPr>
        <w:rFonts w:ascii="Sarabun" w:hAnsi="Sarabun" w:cs="Sarabun"/>
        <w:sz w:val="20"/>
        <w:szCs w:val="20"/>
        <w:cs/>
      </w:rPr>
      <w:t xml:space="preserve"> </w:t>
    </w:r>
    <w:r w:rsidRPr="00323100">
      <w:rPr>
        <w:rFonts w:ascii="Sarabun" w:hAnsi="Sarabun" w:cs="Sarabun"/>
        <w:sz w:val="20"/>
        <w:szCs w:val="20"/>
      </w:rPr>
      <w:t>Thai Lion Air (SL)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A8911" w14:textId="77777777" w:rsidR="00BC1DA4" w:rsidRDefault="00BC1DA4">
      <w:r>
        <w:separator/>
      </w:r>
    </w:p>
  </w:footnote>
  <w:footnote w:type="continuationSeparator" w:id="0">
    <w:p w14:paraId="0653C7EA" w14:textId="77777777" w:rsidR="00BC1DA4" w:rsidRDefault="00BC1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" w15:restartNumberingAfterBreak="0">
    <w:nsid w:val="0FE15C1D"/>
    <w:multiLevelType w:val="hybridMultilevel"/>
    <w:tmpl w:val="F50A0BDC"/>
    <w:lvl w:ilvl="0" w:tplc="605CFCAC">
      <w:start w:val="13"/>
      <w:numFmt w:val="bullet"/>
      <w:lvlText w:val="–"/>
      <w:lvlJc w:val="left"/>
      <w:pPr>
        <w:ind w:left="7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2606871">
    <w:abstractNumId w:val="22"/>
  </w:num>
  <w:num w:numId="2" w16cid:durableId="734546729">
    <w:abstractNumId w:val="18"/>
  </w:num>
  <w:num w:numId="3" w16cid:durableId="815218685">
    <w:abstractNumId w:val="9"/>
  </w:num>
  <w:num w:numId="4" w16cid:durableId="262618957">
    <w:abstractNumId w:val="4"/>
  </w:num>
  <w:num w:numId="5" w16cid:durableId="5262595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0367130">
    <w:abstractNumId w:val="11"/>
  </w:num>
  <w:num w:numId="7" w16cid:durableId="767431185">
    <w:abstractNumId w:val="12"/>
  </w:num>
  <w:num w:numId="8" w16cid:durableId="1222251667">
    <w:abstractNumId w:val="0"/>
  </w:num>
  <w:num w:numId="9" w16cid:durableId="98330661">
    <w:abstractNumId w:val="19"/>
  </w:num>
  <w:num w:numId="10" w16cid:durableId="300116614">
    <w:abstractNumId w:val="1"/>
  </w:num>
  <w:num w:numId="11" w16cid:durableId="1651056457">
    <w:abstractNumId w:val="10"/>
  </w:num>
  <w:num w:numId="12" w16cid:durableId="20811269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23851920">
    <w:abstractNumId w:val="14"/>
  </w:num>
  <w:num w:numId="14" w16cid:durableId="13955414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842694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46952939">
    <w:abstractNumId w:val="8"/>
  </w:num>
  <w:num w:numId="17" w16cid:durableId="1825974427">
    <w:abstractNumId w:val="5"/>
  </w:num>
  <w:num w:numId="18" w16cid:durableId="1201395">
    <w:abstractNumId w:val="13"/>
  </w:num>
  <w:num w:numId="19" w16cid:durableId="1177964440">
    <w:abstractNumId w:val="16"/>
  </w:num>
  <w:num w:numId="20" w16cid:durableId="1284726717">
    <w:abstractNumId w:val="15"/>
  </w:num>
  <w:num w:numId="21" w16cid:durableId="852651900">
    <w:abstractNumId w:val="21"/>
  </w:num>
  <w:num w:numId="22" w16cid:durableId="1089349189">
    <w:abstractNumId w:val="6"/>
  </w:num>
  <w:num w:numId="23" w16cid:durableId="1789591645">
    <w:abstractNumId w:val="7"/>
  </w:num>
  <w:num w:numId="24" w16cid:durableId="309136124">
    <w:abstractNumId w:val="2"/>
  </w:num>
  <w:num w:numId="25" w16cid:durableId="5853078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0706"/>
    <w:rsid w:val="000013B7"/>
    <w:rsid w:val="00001C78"/>
    <w:rsid w:val="00002C4B"/>
    <w:rsid w:val="000036DB"/>
    <w:rsid w:val="00003866"/>
    <w:rsid w:val="00003BF8"/>
    <w:rsid w:val="00003E9A"/>
    <w:rsid w:val="0000495D"/>
    <w:rsid w:val="00005AA2"/>
    <w:rsid w:val="00005C90"/>
    <w:rsid w:val="0000623F"/>
    <w:rsid w:val="0000673A"/>
    <w:rsid w:val="00007549"/>
    <w:rsid w:val="00011315"/>
    <w:rsid w:val="00011742"/>
    <w:rsid w:val="00011B51"/>
    <w:rsid w:val="00011BCF"/>
    <w:rsid w:val="00013F94"/>
    <w:rsid w:val="00014A66"/>
    <w:rsid w:val="00015D5A"/>
    <w:rsid w:val="00016BCD"/>
    <w:rsid w:val="0001779F"/>
    <w:rsid w:val="000204B8"/>
    <w:rsid w:val="00020B4A"/>
    <w:rsid w:val="00021BC5"/>
    <w:rsid w:val="000221AA"/>
    <w:rsid w:val="0002270D"/>
    <w:rsid w:val="00022B3F"/>
    <w:rsid w:val="00022EC6"/>
    <w:rsid w:val="000233CD"/>
    <w:rsid w:val="0002361C"/>
    <w:rsid w:val="00023B44"/>
    <w:rsid w:val="00025390"/>
    <w:rsid w:val="000256FE"/>
    <w:rsid w:val="0002673F"/>
    <w:rsid w:val="000273C1"/>
    <w:rsid w:val="00027538"/>
    <w:rsid w:val="000276EA"/>
    <w:rsid w:val="00027E6C"/>
    <w:rsid w:val="00030E71"/>
    <w:rsid w:val="00031B12"/>
    <w:rsid w:val="00031DD5"/>
    <w:rsid w:val="000343DA"/>
    <w:rsid w:val="00034683"/>
    <w:rsid w:val="00034A16"/>
    <w:rsid w:val="000356EF"/>
    <w:rsid w:val="00036052"/>
    <w:rsid w:val="000367B9"/>
    <w:rsid w:val="00037804"/>
    <w:rsid w:val="000379D3"/>
    <w:rsid w:val="00041812"/>
    <w:rsid w:val="00041D73"/>
    <w:rsid w:val="000420BA"/>
    <w:rsid w:val="000439D5"/>
    <w:rsid w:val="00044E82"/>
    <w:rsid w:val="00046188"/>
    <w:rsid w:val="000470D5"/>
    <w:rsid w:val="000474E2"/>
    <w:rsid w:val="000477D1"/>
    <w:rsid w:val="000478D3"/>
    <w:rsid w:val="00050E87"/>
    <w:rsid w:val="000514F9"/>
    <w:rsid w:val="00051D01"/>
    <w:rsid w:val="000523FC"/>
    <w:rsid w:val="00053369"/>
    <w:rsid w:val="00053409"/>
    <w:rsid w:val="00053ED3"/>
    <w:rsid w:val="000545B8"/>
    <w:rsid w:val="00054AF8"/>
    <w:rsid w:val="00055469"/>
    <w:rsid w:val="00055706"/>
    <w:rsid w:val="0005584C"/>
    <w:rsid w:val="000567EC"/>
    <w:rsid w:val="000571C2"/>
    <w:rsid w:val="00057A1D"/>
    <w:rsid w:val="0006057C"/>
    <w:rsid w:val="00062F77"/>
    <w:rsid w:val="000637B5"/>
    <w:rsid w:val="00063A92"/>
    <w:rsid w:val="0006436F"/>
    <w:rsid w:val="00064CB6"/>
    <w:rsid w:val="000651BE"/>
    <w:rsid w:val="00065A99"/>
    <w:rsid w:val="000708D8"/>
    <w:rsid w:val="000708F7"/>
    <w:rsid w:val="0007203F"/>
    <w:rsid w:val="00072E32"/>
    <w:rsid w:val="00073339"/>
    <w:rsid w:val="000735BE"/>
    <w:rsid w:val="00074089"/>
    <w:rsid w:val="00074D63"/>
    <w:rsid w:val="000750AB"/>
    <w:rsid w:val="00075941"/>
    <w:rsid w:val="00075F1E"/>
    <w:rsid w:val="00077CE6"/>
    <w:rsid w:val="00080BF0"/>
    <w:rsid w:val="00080F63"/>
    <w:rsid w:val="0008159D"/>
    <w:rsid w:val="00082D79"/>
    <w:rsid w:val="00082F54"/>
    <w:rsid w:val="00083790"/>
    <w:rsid w:val="00084687"/>
    <w:rsid w:val="00084B40"/>
    <w:rsid w:val="0008540A"/>
    <w:rsid w:val="0008631C"/>
    <w:rsid w:val="000876E3"/>
    <w:rsid w:val="00087B9A"/>
    <w:rsid w:val="00091ACE"/>
    <w:rsid w:val="00094671"/>
    <w:rsid w:val="00094809"/>
    <w:rsid w:val="00095AEE"/>
    <w:rsid w:val="00095EC1"/>
    <w:rsid w:val="00097B38"/>
    <w:rsid w:val="000A0B56"/>
    <w:rsid w:val="000A152E"/>
    <w:rsid w:val="000A20C9"/>
    <w:rsid w:val="000A34BF"/>
    <w:rsid w:val="000A4072"/>
    <w:rsid w:val="000A40E9"/>
    <w:rsid w:val="000A4FE9"/>
    <w:rsid w:val="000A5E8C"/>
    <w:rsid w:val="000B02A7"/>
    <w:rsid w:val="000B06E9"/>
    <w:rsid w:val="000B0D6F"/>
    <w:rsid w:val="000B4227"/>
    <w:rsid w:val="000B6098"/>
    <w:rsid w:val="000B6A4F"/>
    <w:rsid w:val="000B7183"/>
    <w:rsid w:val="000B74B6"/>
    <w:rsid w:val="000B777A"/>
    <w:rsid w:val="000B77DD"/>
    <w:rsid w:val="000C14C4"/>
    <w:rsid w:val="000C1779"/>
    <w:rsid w:val="000C39B5"/>
    <w:rsid w:val="000C3BBC"/>
    <w:rsid w:val="000C4B3F"/>
    <w:rsid w:val="000C4C7E"/>
    <w:rsid w:val="000C63DA"/>
    <w:rsid w:val="000C79EC"/>
    <w:rsid w:val="000C7AA5"/>
    <w:rsid w:val="000D0A7F"/>
    <w:rsid w:val="000D1630"/>
    <w:rsid w:val="000D1888"/>
    <w:rsid w:val="000D1AF8"/>
    <w:rsid w:val="000D1BEB"/>
    <w:rsid w:val="000D1CBE"/>
    <w:rsid w:val="000D1F8C"/>
    <w:rsid w:val="000D1FEF"/>
    <w:rsid w:val="000D25ED"/>
    <w:rsid w:val="000D37EF"/>
    <w:rsid w:val="000D4862"/>
    <w:rsid w:val="000D50E5"/>
    <w:rsid w:val="000D5520"/>
    <w:rsid w:val="000D5A10"/>
    <w:rsid w:val="000D6E20"/>
    <w:rsid w:val="000D7ED1"/>
    <w:rsid w:val="000E1177"/>
    <w:rsid w:val="000E1BEF"/>
    <w:rsid w:val="000E340C"/>
    <w:rsid w:val="000E3CDA"/>
    <w:rsid w:val="000E457C"/>
    <w:rsid w:val="000E475F"/>
    <w:rsid w:val="000E5921"/>
    <w:rsid w:val="000E5AA0"/>
    <w:rsid w:val="000E5FF0"/>
    <w:rsid w:val="000E6707"/>
    <w:rsid w:val="000E77D3"/>
    <w:rsid w:val="000F0C79"/>
    <w:rsid w:val="000F1237"/>
    <w:rsid w:val="000F1354"/>
    <w:rsid w:val="000F1A81"/>
    <w:rsid w:val="000F1B2B"/>
    <w:rsid w:val="000F2D31"/>
    <w:rsid w:val="000F355A"/>
    <w:rsid w:val="000F3A6A"/>
    <w:rsid w:val="000F3BEF"/>
    <w:rsid w:val="000F3F86"/>
    <w:rsid w:val="000F4650"/>
    <w:rsid w:val="000F49A1"/>
    <w:rsid w:val="000F6E18"/>
    <w:rsid w:val="000F7281"/>
    <w:rsid w:val="000F7E4D"/>
    <w:rsid w:val="00100065"/>
    <w:rsid w:val="001000A6"/>
    <w:rsid w:val="00100B44"/>
    <w:rsid w:val="00100F8E"/>
    <w:rsid w:val="0010137D"/>
    <w:rsid w:val="001030D2"/>
    <w:rsid w:val="001035BC"/>
    <w:rsid w:val="00103F53"/>
    <w:rsid w:val="00104075"/>
    <w:rsid w:val="00105BED"/>
    <w:rsid w:val="001065F2"/>
    <w:rsid w:val="00106EA2"/>
    <w:rsid w:val="00106FC8"/>
    <w:rsid w:val="0010736E"/>
    <w:rsid w:val="00107436"/>
    <w:rsid w:val="00110806"/>
    <w:rsid w:val="00111F46"/>
    <w:rsid w:val="00112654"/>
    <w:rsid w:val="00113101"/>
    <w:rsid w:val="001134BC"/>
    <w:rsid w:val="00113DAF"/>
    <w:rsid w:val="00114069"/>
    <w:rsid w:val="00114670"/>
    <w:rsid w:val="00114E49"/>
    <w:rsid w:val="001158B8"/>
    <w:rsid w:val="00116201"/>
    <w:rsid w:val="00116299"/>
    <w:rsid w:val="00116E70"/>
    <w:rsid w:val="001170A4"/>
    <w:rsid w:val="001203A2"/>
    <w:rsid w:val="00121489"/>
    <w:rsid w:val="00122471"/>
    <w:rsid w:val="00122493"/>
    <w:rsid w:val="00122698"/>
    <w:rsid w:val="00122720"/>
    <w:rsid w:val="001228AD"/>
    <w:rsid w:val="0012291A"/>
    <w:rsid w:val="00123C71"/>
    <w:rsid w:val="00124CEA"/>
    <w:rsid w:val="00125704"/>
    <w:rsid w:val="00126371"/>
    <w:rsid w:val="001268FC"/>
    <w:rsid w:val="001273B7"/>
    <w:rsid w:val="00130131"/>
    <w:rsid w:val="00130223"/>
    <w:rsid w:val="00130413"/>
    <w:rsid w:val="00131444"/>
    <w:rsid w:val="00131C14"/>
    <w:rsid w:val="00131FF9"/>
    <w:rsid w:val="001324D0"/>
    <w:rsid w:val="001327AE"/>
    <w:rsid w:val="001329BB"/>
    <w:rsid w:val="00132E01"/>
    <w:rsid w:val="001341F0"/>
    <w:rsid w:val="00134D11"/>
    <w:rsid w:val="00135A1C"/>
    <w:rsid w:val="00135ECA"/>
    <w:rsid w:val="0013659E"/>
    <w:rsid w:val="00137128"/>
    <w:rsid w:val="001372E9"/>
    <w:rsid w:val="00137415"/>
    <w:rsid w:val="00137A22"/>
    <w:rsid w:val="00137BDD"/>
    <w:rsid w:val="00140228"/>
    <w:rsid w:val="00140F11"/>
    <w:rsid w:val="001416F3"/>
    <w:rsid w:val="00142F3A"/>
    <w:rsid w:val="00143241"/>
    <w:rsid w:val="00143E5E"/>
    <w:rsid w:val="00144607"/>
    <w:rsid w:val="00144809"/>
    <w:rsid w:val="00145664"/>
    <w:rsid w:val="001461FF"/>
    <w:rsid w:val="001463C3"/>
    <w:rsid w:val="0014664C"/>
    <w:rsid w:val="0014696E"/>
    <w:rsid w:val="00146BDB"/>
    <w:rsid w:val="00146E2A"/>
    <w:rsid w:val="00147FC7"/>
    <w:rsid w:val="00152323"/>
    <w:rsid w:val="001539A8"/>
    <w:rsid w:val="001539AE"/>
    <w:rsid w:val="001541A9"/>
    <w:rsid w:val="00154BD5"/>
    <w:rsid w:val="00155450"/>
    <w:rsid w:val="001558F2"/>
    <w:rsid w:val="00155F47"/>
    <w:rsid w:val="00156381"/>
    <w:rsid w:val="00156931"/>
    <w:rsid w:val="00156D57"/>
    <w:rsid w:val="001570E6"/>
    <w:rsid w:val="001571A8"/>
    <w:rsid w:val="00157710"/>
    <w:rsid w:val="0015785D"/>
    <w:rsid w:val="001606D4"/>
    <w:rsid w:val="00161CD9"/>
    <w:rsid w:val="00164F00"/>
    <w:rsid w:val="00165C99"/>
    <w:rsid w:val="00166510"/>
    <w:rsid w:val="00166F98"/>
    <w:rsid w:val="001672B9"/>
    <w:rsid w:val="001701BB"/>
    <w:rsid w:val="001701CD"/>
    <w:rsid w:val="001704C7"/>
    <w:rsid w:val="00171702"/>
    <w:rsid w:val="0017212C"/>
    <w:rsid w:val="00172306"/>
    <w:rsid w:val="0017279E"/>
    <w:rsid w:val="00172DCB"/>
    <w:rsid w:val="0017382D"/>
    <w:rsid w:val="00173988"/>
    <w:rsid w:val="00173F9D"/>
    <w:rsid w:val="00174176"/>
    <w:rsid w:val="00174914"/>
    <w:rsid w:val="001763D2"/>
    <w:rsid w:val="00176517"/>
    <w:rsid w:val="00176F1E"/>
    <w:rsid w:val="001771D9"/>
    <w:rsid w:val="001772DD"/>
    <w:rsid w:val="00177852"/>
    <w:rsid w:val="00180102"/>
    <w:rsid w:val="001813EA"/>
    <w:rsid w:val="001823BF"/>
    <w:rsid w:val="0018271F"/>
    <w:rsid w:val="001837B3"/>
    <w:rsid w:val="00184EA1"/>
    <w:rsid w:val="0018524E"/>
    <w:rsid w:val="0018555E"/>
    <w:rsid w:val="00185CAF"/>
    <w:rsid w:val="001864E1"/>
    <w:rsid w:val="0018652D"/>
    <w:rsid w:val="00187383"/>
    <w:rsid w:val="00190B6F"/>
    <w:rsid w:val="0019134B"/>
    <w:rsid w:val="001917D5"/>
    <w:rsid w:val="00192A39"/>
    <w:rsid w:val="001936F9"/>
    <w:rsid w:val="00193860"/>
    <w:rsid w:val="00194B69"/>
    <w:rsid w:val="00194B7E"/>
    <w:rsid w:val="00195692"/>
    <w:rsid w:val="0019570E"/>
    <w:rsid w:val="00196253"/>
    <w:rsid w:val="001963D1"/>
    <w:rsid w:val="0019642F"/>
    <w:rsid w:val="001972D0"/>
    <w:rsid w:val="001A0244"/>
    <w:rsid w:val="001A0A64"/>
    <w:rsid w:val="001A1E12"/>
    <w:rsid w:val="001A3141"/>
    <w:rsid w:val="001A3158"/>
    <w:rsid w:val="001A3A28"/>
    <w:rsid w:val="001A4503"/>
    <w:rsid w:val="001A45BC"/>
    <w:rsid w:val="001A49B0"/>
    <w:rsid w:val="001A5CEC"/>
    <w:rsid w:val="001B26C2"/>
    <w:rsid w:val="001B2B67"/>
    <w:rsid w:val="001B2C7C"/>
    <w:rsid w:val="001B3058"/>
    <w:rsid w:val="001B3711"/>
    <w:rsid w:val="001B39A7"/>
    <w:rsid w:val="001B5972"/>
    <w:rsid w:val="001B5EA5"/>
    <w:rsid w:val="001C0689"/>
    <w:rsid w:val="001C1224"/>
    <w:rsid w:val="001C2B4D"/>
    <w:rsid w:val="001C2E6F"/>
    <w:rsid w:val="001C3E18"/>
    <w:rsid w:val="001C68FC"/>
    <w:rsid w:val="001C7F2C"/>
    <w:rsid w:val="001D0453"/>
    <w:rsid w:val="001D1329"/>
    <w:rsid w:val="001D2AC6"/>
    <w:rsid w:val="001D2B1D"/>
    <w:rsid w:val="001D3207"/>
    <w:rsid w:val="001D44C3"/>
    <w:rsid w:val="001D4641"/>
    <w:rsid w:val="001E06DE"/>
    <w:rsid w:val="001E11C8"/>
    <w:rsid w:val="001E1730"/>
    <w:rsid w:val="001E1816"/>
    <w:rsid w:val="001E2783"/>
    <w:rsid w:val="001E4913"/>
    <w:rsid w:val="001E5775"/>
    <w:rsid w:val="001E5808"/>
    <w:rsid w:val="001E5C07"/>
    <w:rsid w:val="001E5D57"/>
    <w:rsid w:val="001E7DFE"/>
    <w:rsid w:val="001F03A5"/>
    <w:rsid w:val="001F1200"/>
    <w:rsid w:val="001F1609"/>
    <w:rsid w:val="001F16C5"/>
    <w:rsid w:val="001F17B8"/>
    <w:rsid w:val="001F436F"/>
    <w:rsid w:val="001F519D"/>
    <w:rsid w:val="001F52C1"/>
    <w:rsid w:val="001F55A2"/>
    <w:rsid w:val="001F55C7"/>
    <w:rsid w:val="001F5709"/>
    <w:rsid w:val="001F7CED"/>
    <w:rsid w:val="002001CC"/>
    <w:rsid w:val="00200308"/>
    <w:rsid w:val="00200FEB"/>
    <w:rsid w:val="00201143"/>
    <w:rsid w:val="00201A96"/>
    <w:rsid w:val="00201BB9"/>
    <w:rsid w:val="002022CA"/>
    <w:rsid w:val="002025E1"/>
    <w:rsid w:val="00202EA7"/>
    <w:rsid w:val="00203622"/>
    <w:rsid w:val="0020377E"/>
    <w:rsid w:val="00204461"/>
    <w:rsid w:val="002049A6"/>
    <w:rsid w:val="002049E6"/>
    <w:rsid w:val="00204D46"/>
    <w:rsid w:val="00204E76"/>
    <w:rsid w:val="002052A7"/>
    <w:rsid w:val="00206262"/>
    <w:rsid w:val="00207536"/>
    <w:rsid w:val="00210043"/>
    <w:rsid w:val="00210560"/>
    <w:rsid w:val="00211C56"/>
    <w:rsid w:val="002127AA"/>
    <w:rsid w:val="0021405E"/>
    <w:rsid w:val="00214748"/>
    <w:rsid w:val="002164F1"/>
    <w:rsid w:val="00216E30"/>
    <w:rsid w:val="00220703"/>
    <w:rsid w:val="00220D21"/>
    <w:rsid w:val="00220FC3"/>
    <w:rsid w:val="0022143B"/>
    <w:rsid w:val="0022194D"/>
    <w:rsid w:val="00221DA8"/>
    <w:rsid w:val="0022245E"/>
    <w:rsid w:val="00222D82"/>
    <w:rsid w:val="00224486"/>
    <w:rsid w:val="00224E90"/>
    <w:rsid w:val="0022513C"/>
    <w:rsid w:val="00226C78"/>
    <w:rsid w:val="00227785"/>
    <w:rsid w:val="00227E89"/>
    <w:rsid w:val="00231086"/>
    <w:rsid w:val="002312C3"/>
    <w:rsid w:val="00231F28"/>
    <w:rsid w:val="002325EE"/>
    <w:rsid w:val="00232730"/>
    <w:rsid w:val="00232755"/>
    <w:rsid w:val="00233504"/>
    <w:rsid w:val="00233B1E"/>
    <w:rsid w:val="002347D8"/>
    <w:rsid w:val="00234821"/>
    <w:rsid w:val="00234EBD"/>
    <w:rsid w:val="00235477"/>
    <w:rsid w:val="002357BC"/>
    <w:rsid w:val="0023624C"/>
    <w:rsid w:val="00236695"/>
    <w:rsid w:val="00236ABD"/>
    <w:rsid w:val="00236EBA"/>
    <w:rsid w:val="00240432"/>
    <w:rsid w:val="00242152"/>
    <w:rsid w:val="00243BA0"/>
    <w:rsid w:val="00243F0D"/>
    <w:rsid w:val="0024483D"/>
    <w:rsid w:val="00244B6B"/>
    <w:rsid w:val="00245A92"/>
    <w:rsid w:val="00247808"/>
    <w:rsid w:val="0025099D"/>
    <w:rsid w:val="00250C42"/>
    <w:rsid w:val="002515D0"/>
    <w:rsid w:val="00252B53"/>
    <w:rsid w:val="002533C2"/>
    <w:rsid w:val="00253448"/>
    <w:rsid w:val="00253C13"/>
    <w:rsid w:val="00254039"/>
    <w:rsid w:val="002547D2"/>
    <w:rsid w:val="00254B1A"/>
    <w:rsid w:val="00254FDF"/>
    <w:rsid w:val="00255182"/>
    <w:rsid w:val="002560E9"/>
    <w:rsid w:val="00256A67"/>
    <w:rsid w:val="002576F4"/>
    <w:rsid w:val="002609BE"/>
    <w:rsid w:val="00261813"/>
    <w:rsid w:val="00261953"/>
    <w:rsid w:val="00261E22"/>
    <w:rsid w:val="002622F2"/>
    <w:rsid w:val="00263E22"/>
    <w:rsid w:val="0026413F"/>
    <w:rsid w:val="00266528"/>
    <w:rsid w:val="002713EA"/>
    <w:rsid w:val="00273987"/>
    <w:rsid w:val="00273E67"/>
    <w:rsid w:val="0027523C"/>
    <w:rsid w:val="00276135"/>
    <w:rsid w:val="002763BC"/>
    <w:rsid w:val="00277CB1"/>
    <w:rsid w:val="00277E53"/>
    <w:rsid w:val="002803CD"/>
    <w:rsid w:val="00281305"/>
    <w:rsid w:val="002829D0"/>
    <w:rsid w:val="00283EF4"/>
    <w:rsid w:val="00285305"/>
    <w:rsid w:val="002861FB"/>
    <w:rsid w:val="00286242"/>
    <w:rsid w:val="002862FE"/>
    <w:rsid w:val="00287338"/>
    <w:rsid w:val="0028739A"/>
    <w:rsid w:val="00287AD5"/>
    <w:rsid w:val="00290DF7"/>
    <w:rsid w:val="0029144F"/>
    <w:rsid w:val="00291B09"/>
    <w:rsid w:val="00291CBE"/>
    <w:rsid w:val="00291E34"/>
    <w:rsid w:val="00294123"/>
    <w:rsid w:val="00295051"/>
    <w:rsid w:val="00295F33"/>
    <w:rsid w:val="0029679A"/>
    <w:rsid w:val="00296C8C"/>
    <w:rsid w:val="002A0875"/>
    <w:rsid w:val="002A1878"/>
    <w:rsid w:val="002A2167"/>
    <w:rsid w:val="002A2336"/>
    <w:rsid w:val="002A287A"/>
    <w:rsid w:val="002A31A9"/>
    <w:rsid w:val="002A5633"/>
    <w:rsid w:val="002A570B"/>
    <w:rsid w:val="002A5718"/>
    <w:rsid w:val="002A623D"/>
    <w:rsid w:val="002A62AE"/>
    <w:rsid w:val="002A66F9"/>
    <w:rsid w:val="002A6800"/>
    <w:rsid w:val="002A6E37"/>
    <w:rsid w:val="002A765A"/>
    <w:rsid w:val="002A7FDE"/>
    <w:rsid w:val="002B0604"/>
    <w:rsid w:val="002B0FA2"/>
    <w:rsid w:val="002B3A9D"/>
    <w:rsid w:val="002B441E"/>
    <w:rsid w:val="002B4894"/>
    <w:rsid w:val="002B644C"/>
    <w:rsid w:val="002B6C59"/>
    <w:rsid w:val="002B7A9D"/>
    <w:rsid w:val="002B7F8D"/>
    <w:rsid w:val="002C0454"/>
    <w:rsid w:val="002C0BA2"/>
    <w:rsid w:val="002C13EB"/>
    <w:rsid w:val="002C161B"/>
    <w:rsid w:val="002C16C2"/>
    <w:rsid w:val="002C1728"/>
    <w:rsid w:val="002C189C"/>
    <w:rsid w:val="002C1AB1"/>
    <w:rsid w:val="002C23B3"/>
    <w:rsid w:val="002C2F73"/>
    <w:rsid w:val="002C3A06"/>
    <w:rsid w:val="002C3E63"/>
    <w:rsid w:val="002C3F50"/>
    <w:rsid w:val="002C41A8"/>
    <w:rsid w:val="002C4DE0"/>
    <w:rsid w:val="002C50AE"/>
    <w:rsid w:val="002C510B"/>
    <w:rsid w:val="002C5306"/>
    <w:rsid w:val="002C7D10"/>
    <w:rsid w:val="002C7DCB"/>
    <w:rsid w:val="002D0171"/>
    <w:rsid w:val="002D0FAF"/>
    <w:rsid w:val="002D1746"/>
    <w:rsid w:val="002D2E23"/>
    <w:rsid w:val="002D4322"/>
    <w:rsid w:val="002D59D3"/>
    <w:rsid w:val="002D6366"/>
    <w:rsid w:val="002D677F"/>
    <w:rsid w:val="002D7675"/>
    <w:rsid w:val="002D7DB3"/>
    <w:rsid w:val="002E02BF"/>
    <w:rsid w:val="002E0679"/>
    <w:rsid w:val="002E0ED6"/>
    <w:rsid w:val="002E234A"/>
    <w:rsid w:val="002E26C8"/>
    <w:rsid w:val="002E2A56"/>
    <w:rsid w:val="002E2B9E"/>
    <w:rsid w:val="002E3EA8"/>
    <w:rsid w:val="002E4840"/>
    <w:rsid w:val="002E63D1"/>
    <w:rsid w:val="002E682F"/>
    <w:rsid w:val="002E6B23"/>
    <w:rsid w:val="002E722E"/>
    <w:rsid w:val="002F0362"/>
    <w:rsid w:val="002F083F"/>
    <w:rsid w:val="002F1FB4"/>
    <w:rsid w:val="002F204A"/>
    <w:rsid w:val="002F2398"/>
    <w:rsid w:val="002F3117"/>
    <w:rsid w:val="002F31D7"/>
    <w:rsid w:val="002F339E"/>
    <w:rsid w:val="002F3B35"/>
    <w:rsid w:val="002F4815"/>
    <w:rsid w:val="002F5058"/>
    <w:rsid w:val="002F5D7C"/>
    <w:rsid w:val="002F64B4"/>
    <w:rsid w:val="002F6655"/>
    <w:rsid w:val="002F71C2"/>
    <w:rsid w:val="002F7232"/>
    <w:rsid w:val="0030064F"/>
    <w:rsid w:val="0030066A"/>
    <w:rsid w:val="00300833"/>
    <w:rsid w:val="00301200"/>
    <w:rsid w:val="00301B45"/>
    <w:rsid w:val="00302F44"/>
    <w:rsid w:val="00303B30"/>
    <w:rsid w:val="003055F4"/>
    <w:rsid w:val="00305F60"/>
    <w:rsid w:val="00306807"/>
    <w:rsid w:val="00307EEE"/>
    <w:rsid w:val="00311CCE"/>
    <w:rsid w:val="00311D3A"/>
    <w:rsid w:val="0031230D"/>
    <w:rsid w:val="00312899"/>
    <w:rsid w:val="0031364B"/>
    <w:rsid w:val="00315872"/>
    <w:rsid w:val="0031694B"/>
    <w:rsid w:val="00316956"/>
    <w:rsid w:val="00316FC7"/>
    <w:rsid w:val="003173EA"/>
    <w:rsid w:val="00317CB4"/>
    <w:rsid w:val="00320747"/>
    <w:rsid w:val="003209F6"/>
    <w:rsid w:val="00320D57"/>
    <w:rsid w:val="00321E17"/>
    <w:rsid w:val="00322203"/>
    <w:rsid w:val="0032276E"/>
    <w:rsid w:val="00322FF3"/>
    <w:rsid w:val="00323100"/>
    <w:rsid w:val="003235B3"/>
    <w:rsid w:val="0032453F"/>
    <w:rsid w:val="00324C18"/>
    <w:rsid w:val="00324DA9"/>
    <w:rsid w:val="00325D5D"/>
    <w:rsid w:val="003273A2"/>
    <w:rsid w:val="00330484"/>
    <w:rsid w:val="003309DD"/>
    <w:rsid w:val="00331A9F"/>
    <w:rsid w:val="00331ED8"/>
    <w:rsid w:val="00332446"/>
    <w:rsid w:val="00333732"/>
    <w:rsid w:val="0033473B"/>
    <w:rsid w:val="003347AF"/>
    <w:rsid w:val="00334B25"/>
    <w:rsid w:val="003352E9"/>
    <w:rsid w:val="00335918"/>
    <w:rsid w:val="00335EB9"/>
    <w:rsid w:val="00335F22"/>
    <w:rsid w:val="0033799C"/>
    <w:rsid w:val="00337BBF"/>
    <w:rsid w:val="00340B77"/>
    <w:rsid w:val="00342222"/>
    <w:rsid w:val="00342BCA"/>
    <w:rsid w:val="003432B6"/>
    <w:rsid w:val="00343B18"/>
    <w:rsid w:val="00344E03"/>
    <w:rsid w:val="00345649"/>
    <w:rsid w:val="0034566F"/>
    <w:rsid w:val="003464E5"/>
    <w:rsid w:val="00346982"/>
    <w:rsid w:val="00347733"/>
    <w:rsid w:val="00350868"/>
    <w:rsid w:val="00353203"/>
    <w:rsid w:val="00353246"/>
    <w:rsid w:val="0035359C"/>
    <w:rsid w:val="00354956"/>
    <w:rsid w:val="003558C3"/>
    <w:rsid w:val="00355C84"/>
    <w:rsid w:val="00356223"/>
    <w:rsid w:val="00356563"/>
    <w:rsid w:val="003566EB"/>
    <w:rsid w:val="00357040"/>
    <w:rsid w:val="003572AE"/>
    <w:rsid w:val="003600A6"/>
    <w:rsid w:val="00360D1F"/>
    <w:rsid w:val="0036107C"/>
    <w:rsid w:val="0036221A"/>
    <w:rsid w:val="0036321D"/>
    <w:rsid w:val="0036391E"/>
    <w:rsid w:val="003640B5"/>
    <w:rsid w:val="003640DF"/>
    <w:rsid w:val="003642FE"/>
    <w:rsid w:val="003660A7"/>
    <w:rsid w:val="00366265"/>
    <w:rsid w:val="003672D1"/>
    <w:rsid w:val="003704F2"/>
    <w:rsid w:val="00370693"/>
    <w:rsid w:val="00371BC9"/>
    <w:rsid w:val="00371DDF"/>
    <w:rsid w:val="003724CD"/>
    <w:rsid w:val="00372D21"/>
    <w:rsid w:val="00373031"/>
    <w:rsid w:val="00374F20"/>
    <w:rsid w:val="00376165"/>
    <w:rsid w:val="00377225"/>
    <w:rsid w:val="003776CB"/>
    <w:rsid w:val="0038300E"/>
    <w:rsid w:val="00383494"/>
    <w:rsid w:val="003839EF"/>
    <w:rsid w:val="00383A2E"/>
    <w:rsid w:val="00383E7A"/>
    <w:rsid w:val="003846B8"/>
    <w:rsid w:val="00385085"/>
    <w:rsid w:val="003857E2"/>
    <w:rsid w:val="00385B30"/>
    <w:rsid w:val="00385E60"/>
    <w:rsid w:val="00386457"/>
    <w:rsid w:val="0038685A"/>
    <w:rsid w:val="00386A82"/>
    <w:rsid w:val="00386D45"/>
    <w:rsid w:val="00387221"/>
    <w:rsid w:val="003905A9"/>
    <w:rsid w:val="00390988"/>
    <w:rsid w:val="003909F8"/>
    <w:rsid w:val="00390BFE"/>
    <w:rsid w:val="00391066"/>
    <w:rsid w:val="00392DE4"/>
    <w:rsid w:val="003948DD"/>
    <w:rsid w:val="00394B1B"/>
    <w:rsid w:val="00394C83"/>
    <w:rsid w:val="00395373"/>
    <w:rsid w:val="0039674C"/>
    <w:rsid w:val="00396F85"/>
    <w:rsid w:val="00397CA9"/>
    <w:rsid w:val="003A0848"/>
    <w:rsid w:val="003A11E9"/>
    <w:rsid w:val="003A4722"/>
    <w:rsid w:val="003A49CE"/>
    <w:rsid w:val="003A4A13"/>
    <w:rsid w:val="003A50AC"/>
    <w:rsid w:val="003A6427"/>
    <w:rsid w:val="003A6A34"/>
    <w:rsid w:val="003A727A"/>
    <w:rsid w:val="003B03DA"/>
    <w:rsid w:val="003B0F32"/>
    <w:rsid w:val="003B13C9"/>
    <w:rsid w:val="003B2AD9"/>
    <w:rsid w:val="003B3475"/>
    <w:rsid w:val="003B3CC7"/>
    <w:rsid w:val="003B50D4"/>
    <w:rsid w:val="003B5C97"/>
    <w:rsid w:val="003B70C4"/>
    <w:rsid w:val="003C0F19"/>
    <w:rsid w:val="003C144C"/>
    <w:rsid w:val="003C4C39"/>
    <w:rsid w:val="003C57CC"/>
    <w:rsid w:val="003C5AF1"/>
    <w:rsid w:val="003C7D7A"/>
    <w:rsid w:val="003C7E0D"/>
    <w:rsid w:val="003C7F7D"/>
    <w:rsid w:val="003D1FEC"/>
    <w:rsid w:val="003D307C"/>
    <w:rsid w:val="003D3270"/>
    <w:rsid w:val="003D5B0A"/>
    <w:rsid w:val="003D5EA5"/>
    <w:rsid w:val="003D5EB9"/>
    <w:rsid w:val="003D60F4"/>
    <w:rsid w:val="003D6115"/>
    <w:rsid w:val="003D7907"/>
    <w:rsid w:val="003D7CA8"/>
    <w:rsid w:val="003E2007"/>
    <w:rsid w:val="003E2227"/>
    <w:rsid w:val="003E29A4"/>
    <w:rsid w:val="003E451E"/>
    <w:rsid w:val="003E48B4"/>
    <w:rsid w:val="003E4DED"/>
    <w:rsid w:val="003F1155"/>
    <w:rsid w:val="003F11CE"/>
    <w:rsid w:val="003F1762"/>
    <w:rsid w:val="003F1778"/>
    <w:rsid w:val="003F1FF9"/>
    <w:rsid w:val="003F20B4"/>
    <w:rsid w:val="003F3FFD"/>
    <w:rsid w:val="003F42BC"/>
    <w:rsid w:val="003F54F6"/>
    <w:rsid w:val="003F5E76"/>
    <w:rsid w:val="003F6088"/>
    <w:rsid w:val="003F7CA3"/>
    <w:rsid w:val="0040021C"/>
    <w:rsid w:val="00401400"/>
    <w:rsid w:val="004023B4"/>
    <w:rsid w:val="00403C20"/>
    <w:rsid w:val="00404A2E"/>
    <w:rsid w:val="00404FDD"/>
    <w:rsid w:val="004059AA"/>
    <w:rsid w:val="00405A25"/>
    <w:rsid w:val="004068F5"/>
    <w:rsid w:val="00406F7D"/>
    <w:rsid w:val="00407163"/>
    <w:rsid w:val="004119E6"/>
    <w:rsid w:val="00412685"/>
    <w:rsid w:val="00412899"/>
    <w:rsid w:val="00413385"/>
    <w:rsid w:val="004139D6"/>
    <w:rsid w:val="00413C10"/>
    <w:rsid w:val="00414A91"/>
    <w:rsid w:val="004159FB"/>
    <w:rsid w:val="004163D1"/>
    <w:rsid w:val="00416ACD"/>
    <w:rsid w:val="00416CA9"/>
    <w:rsid w:val="00417E05"/>
    <w:rsid w:val="00420775"/>
    <w:rsid w:val="00421618"/>
    <w:rsid w:val="00421979"/>
    <w:rsid w:val="00421B70"/>
    <w:rsid w:val="00423239"/>
    <w:rsid w:val="004247CE"/>
    <w:rsid w:val="00424DF7"/>
    <w:rsid w:val="004251BB"/>
    <w:rsid w:val="00426296"/>
    <w:rsid w:val="00426C00"/>
    <w:rsid w:val="004279D1"/>
    <w:rsid w:val="004303CE"/>
    <w:rsid w:val="00430BB8"/>
    <w:rsid w:val="00430D06"/>
    <w:rsid w:val="0043171C"/>
    <w:rsid w:val="00431766"/>
    <w:rsid w:val="00431786"/>
    <w:rsid w:val="00431FA3"/>
    <w:rsid w:val="00432234"/>
    <w:rsid w:val="00432D3B"/>
    <w:rsid w:val="004333BA"/>
    <w:rsid w:val="00433D07"/>
    <w:rsid w:val="00436EAE"/>
    <w:rsid w:val="0043733A"/>
    <w:rsid w:val="00437F42"/>
    <w:rsid w:val="0044177E"/>
    <w:rsid w:val="00441E45"/>
    <w:rsid w:val="00442F0F"/>
    <w:rsid w:val="004435BD"/>
    <w:rsid w:val="0044482B"/>
    <w:rsid w:val="004453DB"/>
    <w:rsid w:val="004466C6"/>
    <w:rsid w:val="00447CDB"/>
    <w:rsid w:val="004507B7"/>
    <w:rsid w:val="004508D2"/>
    <w:rsid w:val="00450C2F"/>
    <w:rsid w:val="00451984"/>
    <w:rsid w:val="00451DF5"/>
    <w:rsid w:val="00454797"/>
    <w:rsid w:val="00454DCC"/>
    <w:rsid w:val="00455EFC"/>
    <w:rsid w:val="00456484"/>
    <w:rsid w:val="004572B3"/>
    <w:rsid w:val="004573AE"/>
    <w:rsid w:val="00457E5B"/>
    <w:rsid w:val="00461CB9"/>
    <w:rsid w:val="00461F85"/>
    <w:rsid w:val="004629FB"/>
    <w:rsid w:val="00464598"/>
    <w:rsid w:val="00464914"/>
    <w:rsid w:val="00464D5B"/>
    <w:rsid w:val="00465A85"/>
    <w:rsid w:val="00466E70"/>
    <w:rsid w:val="004671FE"/>
    <w:rsid w:val="004700AF"/>
    <w:rsid w:val="004706E1"/>
    <w:rsid w:val="00470F10"/>
    <w:rsid w:val="0047185B"/>
    <w:rsid w:val="004730DD"/>
    <w:rsid w:val="004742F0"/>
    <w:rsid w:val="00474D01"/>
    <w:rsid w:val="0047579F"/>
    <w:rsid w:val="0047633B"/>
    <w:rsid w:val="004765B5"/>
    <w:rsid w:val="00477CE4"/>
    <w:rsid w:val="00480026"/>
    <w:rsid w:val="004806E9"/>
    <w:rsid w:val="00480A72"/>
    <w:rsid w:val="00481A4E"/>
    <w:rsid w:val="00482D91"/>
    <w:rsid w:val="0048403B"/>
    <w:rsid w:val="00484256"/>
    <w:rsid w:val="00485A4B"/>
    <w:rsid w:val="00485BDB"/>
    <w:rsid w:val="00485F65"/>
    <w:rsid w:val="004868E5"/>
    <w:rsid w:val="00486AA3"/>
    <w:rsid w:val="00486BE6"/>
    <w:rsid w:val="0048781E"/>
    <w:rsid w:val="004878EC"/>
    <w:rsid w:val="00487E17"/>
    <w:rsid w:val="004909E6"/>
    <w:rsid w:val="00490B8B"/>
    <w:rsid w:val="00490FF1"/>
    <w:rsid w:val="00491F8D"/>
    <w:rsid w:val="00493444"/>
    <w:rsid w:val="004961B3"/>
    <w:rsid w:val="00496BF2"/>
    <w:rsid w:val="004A0A07"/>
    <w:rsid w:val="004A0AFB"/>
    <w:rsid w:val="004A14E3"/>
    <w:rsid w:val="004A188D"/>
    <w:rsid w:val="004A1D80"/>
    <w:rsid w:val="004A2B9E"/>
    <w:rsid w:val="004A31B1"/>
    <w:rsid w:val="004A3476"/>
    <w:rsid w:val="004A37CA"/>
    <w:rsid w:val="004A5EF2"/>
    <w:rsid w:val="004A621C"/>
    <w:rsid w:val="004A6B0A"/>
    <w:rsid w:val="004A7062"/>
    <w:rsid w:val="004A7364"/>
    <w:rsid w:val="004A7697"/>
    <w:rsid w:val="004A7CB7"/>
    <w:rsid w:val="004B0049"/>
    <w:rsid w:val="004B1403"/>
    <w:rsid w:val="004B1634"/>
    <w:rsid w:val="004B20AF"/>
    <w:rsid w:val="004B2764"/>
    <w:rsid w:val="004B2C00"/>
    <w:rsid w:val="004B2ED3"/>
    <w:rsid w:val="004B3539"/>
    <w:rsid w:val="004B39B1"/>
    <w:rsid w:val="004B3C0A"/>
    <w:rsid w:val="004B5062"/>
    <w:rsid w:val="004B5D21"/>
    <w:rsid w:val="004B5EE2"/>
    <w:rsid w:val="004B6454"/>
    <w:rsid w:val="004B7C54"/>
    <w:rsid w:val="004B7E57"/>
    <w:rsid w:val="004C0EBA"/>
    <w:rsid w:val="004C0F5C"/>
    <w:rsid w:val="004C2DB2"/>
    <w:rsid w:val="004C35BC"/>
    <w:rsid w:val="004C3DCD"/>
    <w:rsid w:val="004C40C8"/>
    <w:rsid w:val="004C5B16"/>
    <w:rsid w:val="004C726B"/>
    <w:rsid w:val="004C779A"/>
    <w:rsid w:val="004D012B"/>
    <w:rsid w:val="004D098E"/>
    <w:rsid w:val="004D1627"/>
    <w:rsid w:val="004D165A"/>
    <w:rsid w:val="004D16EE"/>
    <w:rsid w:val="004D1FFD"/>
    <w:rsid w:val="004D4710"/>
    <w:rsid w:val="004D4D88"/>
    <w:rsid w:val="004D584C"/>
    <w:rsid w:val="004E06B6"/>
    <w:rsid w:val="004E0E63"/>
    <w:rsid w:val="004E1326"/>
    <w:rsid w:val="004E1A66"/>
    <w:rsid w:val="004E254D"/>
    <w:rsid w:val="004E2DE3"/>
    <w:rsid w:val="004E308C"/>
    <w:rsid w:val="004E35C5"/>
    <w:rsid w:val="004E3F31"/>
    <w:rsid w:val="004E3FD2"/>
    <w:rsid w:val="004E52C3"/>
    <w:rsid w:val="004E56A5"/>
    <w:rsid w:val="004E593C"/>
    <w:rsid w:val="004E61D5"/>
    <w:rsid w:val="004E6C90"/>
    <w:rsid w:val="004E78D6"/>
    <w:rsid w:val="004F175A"/>
    <w:rsid w:val="004F1BB0"/>
    <w:rsid w:val="004F1CC2"/>
    <w:rsid w:val="004F2666"/>
    <w:rsid w:val="004F2819"/>
    <w:rsid w:val="004F372E"/>
    <w:rsid w:val="004F387E"/>
    <w:rsid w:val="004F41FC"/>
    <w:rsid w:val="004F430F"/>
    <w:rsid w:val="004F4C06"/>
    <w:rsid w:val="004F5864"/>
    <w:rsid w:val="004F59D3"/>
    <w:rsid w:val="004F5F96"/>
    <w:rsid w:val="004F5FD1"/>
    <w:rsid w:val="004F6B5A"/>
    <w:rsid w:val="004F6FAB"/>
    <w:rsid w:val="004F747F"/>
    <w:rsid w:val="004F7BD6"/>
    <w:rsid w:val="005001AF"/>
    <w:rsid w:val="00500812"/>
    <w:rsid w:val="00500BBC"/>
    <w:rsid w:val="00500E7F"/>
    <w:rsid w:val="0050117F"/>
    <w:rsid w:val="00501391"/>
    <w:rsid w:val="0050239E"/>
    <w:rsid w:val="00502428"/>
    <w:rsid w:val="005024B1"/>
    <w:rsid w:val="00503B2D"/>
    <w:rsid w:val="00504740"/>
    <w:rsid w:val="00504A58"/>
    <w:rsid w:val="005053A1"/>
    <w:rsid w:val="00506212"/>
    <w:rsid w:val="00506FAD"/>
    <w:rsid w:val="00507854"/>
    <w:rsid w:val="005079CB"/>
    <w:rsid w:val="005103BC"/>
    <w:rsid w:val="00512E17"/>
    <w:rsid w:val="005131F6"/>
    <w:rsid w:val="005139A5"/>
    <w:rsid w:val="0051730F"/>
    <w:rsid w:val="00520B98"/>
    <w:rsid w:val="00522E99"/>
    <w:rsid w:val="00523AAE"/>
    <w:rsid w:val="005240A9"/>
    <w:rsid w:val="00524113"/>
    <w:rsid w:val="00524F75"/>
    <w:rsid w:val="005250FD"/>
    <w:rsid w:val="00526165"/>
    <w:rsid w:val="0052719C"/>
    <w:rsid w:val="005303C6"/>
    <w:rsid w:val="00530FEC"/>
    <w:rsid w:val="005321B0"/>
    <w:rsid w:val="005325EA"/>
    <w:rsid w:val="005327BD"/>
    <w:rsid w:val="0053344E"/>
    <w:rsid w:val="00533A0B"/>
    <w:rsid w:val="00533F22"/>
    <w:rsid w:val="005342F6"/>
    <w:rsid w:val="00534D76"/>
    <w:rsid w:val="005350EF"/>
    <w:rsid w:val="0053514A"/>
    <w:rsid w:val="005358BC"/>
    <w:rsid w:val="00535D5F"/>
    <w:rsid w:val="005369C8"/>
    <w:rsid w:val="00537E24"/>
    <w:rsid w:val="00542502"/>
    <w:rsid w:val="00542A8E"/>
    <w:rsid w:val="005430EF"/>
    <w:rsid w:val="0054364E"/>
    <w:rsid w:val="00543F20"/>
    <w:rsid w:val="0054519A"/>
    <w:rsid w:val="00545284"/>
    <w:rsid w:val="00545A96"/>
    <w:rsid w:val="0054622E"/>
    <w:rsid w:val="00547184"/>
    <w:rsid w:val="00547600"/>
    <w:rsid w:val="00547926"/>
    <w:rsid w:val="0055088A"/>
    <w:rsid w:val="00550E56"/>
    <w:rsid w:val="00551C7E"/>
    <w:rsid w:val="0055249A"/>
    <w:rsid w:val="005524D2"/>
    <w:rsid w:val="005528B8"/>
    <w:rsid w:val="00552A3A"/>
    <w:rsid w:val="005530F2"/>
    <w:rsid w:val="00554470"/>
    <w:rsid w:val="0055548E"/>
    <w:rsid w:val="0055550D"/>
    <w:rsid w:val="00555C88"/>
    <w:rsid w:val="00556884"/>
    <w:rsid w:val="00556D55"/>
    <w:rsid w:val="00556E8D"/>
    <w:rsid w:val="00557237"/>
    <w:rsid w:val="00557509"/>
    <w:rsid w:val="005575F3"/>
    <w:rsid w:val="00557B04"/>
    <w:rsid w:val="00560134"/>
    <w:rsid w:val="005601BC"/>
    <w:rsid w:val="00561622"/>
    <w:rsid w:val="0056197E"/>
    <w:rsid w:val="00561A22"/>
    <w:rsid w:val="0056297A"/>
    <w:rsid w:val="00562CD5"/>
    <w:rsid w:val="00563A8D"/>
    <w:rsid w:val="00563F93"/>
    <w:rsid w:val="005646AA"/>
    <w:rsid w:val="00564829"/>
    <w:rsid w:val="00564B52"/>
    <w:rsid w:val="005655B7"/>
    <w:rsid w:val="00565D15"/>
    <w:rsid w:val="005669CF"/>
    <w:rsid w:val="00566B8C"/>
    <w:rsid w:val="00566FBE"/>
    <w:rsid w:val="0056729B"/>
    <w:rsid w:val="00567CBF"/>
    <w:rsid w:val="00572A1C"/>
    <w:rsid w:val="0057388C"/>
    <w:rsid w:val="005741B6"/>
    <w:rsid w:val="00574226"/>
    <w:rsid w:val="0057480C"/>
    <w:rsid w:val="0057554F"/>
    <w:rsid w:val="00576CCF"/>
    <w:rsid w:val="005771C4"/>
    <w:rsid w:val="005800F6"/>
    <w:rsid w:val="005812FD"/>
    <w:rsid w:val="00581F9B"/>
    <w:rsid w:val="00582E3E"/>
    <w:rsid w:val="00583250"/>
    <w:rsid w:val="00584277"/>
    <w:rsid w:val="0058474B"/>
    <w:rsid w:val="00584863"/>
    <w:rsid w:val="00584FCA"/>
    <w:rsid w:val="00585254"/>
    <w:rsid w:val="005855A5"/>
    <w:rsid w:val="005859D7"/>
    <w:rsid w:val="0058694D"/>
    <w:rsid w:val="00586FF3"/>
    <w:rsid w:val="005935A4"/>
    <w:rsid w:val="00593AD1"/>
    <w:rsid w:val="00594508"/>
    <w:rsid w:val="0059657A"/>
    <w:rsid w:val="00596CB4"/>
    <w:rsid w:val="0059742E"/>
    <w:rsid w:val="0059748E"/>
    <w:rsid w:val="005A05B9"/>
    <w:rsid w:val="005A2EFF"/>
    <w:rsid w:val="005A3134"/>
    <w:rsid w:val="005A3521"/>
    <w:rsid w:val="005A3A51"/>
    <w:rsid w:val="005A4338"/>
    <w:rsid w:val="005A451A"/>
    <w:rsid w:val="005A4C05"/>
    <w:rsid w:val="005A51FB"/>
    <w:rsid w:val="005A67E2"/>
    <w:rsid w:val="005A73AF"/>
    <w:rsid w:val="005A7E3A"/>
    <w:rsid w:val="005B054F"/>
    <w:rsid w:val="005B2ADF"/>
    <w:rsid w:val="005B38C5"/>
    <w:rsid w:val="005B4AED"/>
    <w:rsid w:val="005B4BDA"/>
    <w:rsid w:val="005B66CD"/>
    <w:rsid w:val="005B6711"/>
    <w:rsid w:val="005B6EAB"/>
    <w:rsid w:val="005C0312"/>
    <w:rsid w:val="005C06B2"/>
    <w:rsid w:val="005C092D"/>
    <w:rsid w:val="005C10D0"/>
    <w:rsid w:val="005C114A"/>
    <w:rsid w:val="005C238A"/>
    <w:rsid w:val="005C24B2"/>
    <w:rsid w:val="005C3FF1"/>
    <w:rsid w:val="005C409C"/>
    <w:rsid w:val="005C557E"/>
    <w:rsid w:val="005C5C66"/>
    <w:rsid w:val="005C6824"/>
    <w:rsid w:val="005C689B"/>
    <w:rsid w:val="005C7A9D"/>
    <w:rsid w:val="005C7CB5"/>
    <w:rsid w:val="005D2966"/>
    <w:rsid w:val="005D33E1"/>
    <w:rsid w:val="005D3BF4"/>
    <w:rsid w:val="005D3CA1"/>
    <w:rsid w:val="005D6290"/>
    <w:rsid w:val="005D7480"/>
    <w:rsid w:val="005D79DE"/>
    <w:rsid w:val="005E0D57"/>
    <w:rsid w:val="005E0D5D"/>
    <w:rsid w:val="005E1F04"/>
    <w:rsid w:val="005E229A"/>
    <w:rsid w:val="005E4B7D"/>
    <w:rsid w:val="005E7BB4"/>
    <w:rsid w:val="005E7FCB"/>
    <w:rsid w:val="005F1149"/>
    <w:rsid w:val="005F1754"/>
    <w:rsid w:val="005F19B3"/>
    <w:rsid w:val="005F318C"/>
    <w:rsid w:val="005F32C4"/>
    <w:rsid w:val="005F59AE"/>
    <w:rsid w:val="005F602B"/>
    <w:rsid w:val="005F6D17"/>
    <w:rsid w:val="005F6ED1"/>
    <w:rsid w:val="005F7163"/>
    <w:rsid w:val="005F78C6"/>
    <w:rsid w:val="005F7B94"/>
    <w:rsid w:val="005F7C20"/>
    <w:rsid w:val="005F7D04"/>
    <w:rsid w:val="0060002A"/>
    <w:rsid w:val="0060004F"/>
    <w:rsid w:val="006008F5"/>
    <w:rsid w:val="006021DC"/>
    <w:rsid w:val="0060220E"/>
    <w:rsid w:val="0060324B"/>
    <w:rsid w:val="0060373E"/>
    <w:rsid w:val="00606303"/>
    <w:rsid w:val="00606F6D"/>
    <w:rsid w:val="006077B5"/>
    <w:rsid w:val="006078F0"/>
    <w:rsid w:val="006100F4"/>
    <w:rsid w:val="0061019D"/>
    <w:rsid w:val="00610E20"/>
    <w:rsid w:val="006111B5"/>
    <w:rsid w:val="00611278"/>
    <w:rsid w:val="00611569"/>
    <w:rsid w:val="006134DE"/>
    <w:rsid w:val="006139B8"/>
    <w:rsid w:val="00614D7F"/>
    <w:rsid w:val="006153F8"/>
    <w:rsid w:val="00615925"/>
    <w:rsid w:val="00615B5F"/>
    <w:rsid w:val="00615C01"/>
    <w:rsid w:val="00616624"/>
    <w:rsid w:val="00616DFA"/>
    <w:rsid w:val="00617B91"/>
    <w:rsid w:val="00617FDB"/>
    <w:rsid w:val="00623786"/>
    <w:rsid w:val="006244BC"/>
    <w:rsid w:val="006244E6"/>
    <w:rsid w:val="00625DC8"/>
    <w:rsid w:val="00625FED"/>
    <w:rsid w:val="0062674B"/>
    <w:rsid w:val="00626B3A"/>
    <w:rsid w:val="00626FAD"/>
    <w:rsid w:val="00627B76"/>
    <w:rsid w:val="00627F3E"/>
    <w:rsid w:val="0063309C"/>
    <w:rsid w:val="0063346A"/>
    <w:rsid w:val="006338BB"/>
    <w:rsid w:val="00634A92"/>
    <w:rsid w:val="00634AFD"/>
    <w:rsid w:val="00634FA1"/>
    <w:rsid w:val="00635877"/>
    <w:rsid w:val="00635DB0"/>
    <w:rsid w:val="006364AC"/>
    <w:rsid w:val="00636B90"/>
    <w:rsid w:val="006374D1"/>
    <w:rsid w:val="00640DA2"/>
    <w:rsid w:val="00641983"/>
    <w:rsid w:val="006419E3"/>
    <w:rsid w:val="00642061"/>
    <w:rsid w:val="006428F8"/>
    <w:rsid w:val="00642AFB"/>
    <w:rsid w:val="006431FB"/>
    <w:rsid w:val="00643AFF"/>
    <w:rsid w:val="00643E3A"/>
    <w:rsid w:val="00644246"/>
    <w:rsid w:val="0064491F"/>
    <w:rsid w:val="00645836"/>
    <w:rsid w:val="00645D79"/>
    <w:rsid w:val="006462D3"/>
    <w:rsid w:val="00646704"/>
    <w:rsid w:val="00647E7B"/>
    <w:rsid w:val="00647EEC"/>
    <w:rsid w:val="00650BE0"/>
    <w:rsid w:val="00650CDC"/>
    <w:rsid w:val="00651AED"/>
    <w:rsid w:val="00652945"/>
    <w:rsid w:val="00652F58"/>
    <w:rsid w:val="006531BC"/>
    <w:rsid w:val="00653254"/>
    <w:rsid w:val="00653FAC"/>
    <w:rsid w:val="00654622"/>
    <w:rsid w:val="006552EF"/>
    <w:rsid w:val="00655B47"/>
    <w:rsid w:val="00656BE6"/>
    <w:rsid w:val="00656D43"/>
    <w:rsid w:val="00660A24"/>
    <w:rsid w:val="00661158"/>
    <w:rsid w:val="00662016"/>
    <w:rsid w:val="006646EF"/>
    <w:rsid w:val="00664AF9"/>
    <w:rsid w:val="00667AB0"/>
    <w:rsid w:val="006702FF"/>
    <w:rsid w:val="0067048F"/>
    <w:rsid w:val="00670D44"/>
    <w:rsid w:val="006720ED"/>
    <w:rsid w:val="00672464"/>
    <w:rsid w:val="00672D84"/>
    <w:rsid w:val="006734FE"/>
    <w:rsid w:val="00674231"/>
    <w:rsid w:val="0067432A"/>
    <w:rsid w:val="006749E6"/>
    <w:rsid w:val="00674FE8"/>
    <w:rsid w:val="006750B2"/>
    <w:rsid w:val="00675AC9"/>
    <w:rsid w:val="00677F18"/>
    <w:rsid w:val="006808AE"/>
    <w:rsid w:val="00681081"/>
    <w:rsid w:val="00681124"/>
    <w:rsid w:val="00681B91"/>
    <w:rsid w:val="006821DE"/>
    <w:rsid w:val="00684F95"/>
    <w:rsid w:val="00685174"/>
    <w:rsid w:val="0068690E"/>
    <w:rsid w:val="00686DFD"/>
    <w:rsid w:val="00686F0C"/>
    <w:rsid w:val="00687F82"/>
    <w:rsid w:val="00692C2E"/>
    <w:rsid w:val="0069443D"/>
    <w:rsid w:val="00694BBD"/>
    <w:rsid w:val="00694E16"/>
    <w:rsid w:val="00695265"/>
    <w:rsid w:val="00695681"/>
    <w:rsid w:val="00695B03"/>
    <w:rsid w:val="0069655C"/>
    <w:rsid w:val="00696987"/>
    <w:rsid w:val="00696F6D"/>
    <w:rsid w:val="00697074"/>
    <w:rsid w:val="00697837"/>
    <w:rsid w:val="00697B8B"/>
    <w:rsid w:val="006A029F"/>
    <w:rsid w:val="006A1B0C"/>
    <w:rsid w:val="006A3F15"/>
    <w:rsid w:val="006A48E4"/>
    <w:rsid w:val="006A5D67"/>
    <w:rsid w:val="006B0473"/>
    <w:rsid w:val="006B4686"/>
    <w:rsid w:val="006B4690"/>
    <w:rsid w:val="006B7972"/>
    <w:rsid w:val="006C050E"/>
    <w:rsid w:val="006C0FD4"/>
    <w:rsid w:val="006C14B4"/>
    <w:rsid w:val="006C15CB"/>
    <w:rsid w:val="006C1ECE"/>
    <w:rsid w:val="006C2069"/>
    <w:rsid w:val="006C2440"/>
    <w:rsid w:val="006C3042"/>
    <w:rsid w:val="006C4050"/>
    <w:rsid w:val="006C42A8"/>
    <w:rsid w:val="006C55D0"/>
    <w:rsid w:val="006C5CD2"/>
    <w:rsid w:val="006C6001"/>
    <w:rsid w:val="006C61EE"/>
    <w:rsid w:val="006C67EA"/>
    <w:rsid w:val="006C6F9C"/>
    <w:rsid w:val="006C7318"/>
    <w:rsid w:val="006C7463"/>
    <w:rsid w:val="006D0153"/>
    <w:rsid w:val="006D09B6"/>
    <w:rsid w:val="006D1444"/>
    <w:rsid w:val="006D1B91"/>
    <w:rsid w:val="006D251E"/>
    <w:rsid w:val="006D2CF1"/>
    <w:rsid w:val="006D2EE8"/>
    <w:rsid w:val="006D303E"/>
    <w:rsid w:val="006D3EDD"/>
    <w:rsid w:val="006D3FFC"/>
    <w:rsid w:val="006D4443"/>
    <w:rsid w:val="006D47EE"/>
    <w:rsid w:val="006D5160"/>
    <w:rsid w:val="006D5852"/>
    <w:rsid w:val="006D6674"/>
    <w:rsid w:val="006D6713"/>
    <w:rsid w:val="006D7307"/>
    <w:rsid w:val="006D7CB0"/>
    <w:rsid w:val="006E0471"/>
    <w:rsid w:val="006E2909"/>
    <w:rsid w:val="006E2DAD"/>
    <w:rsid w:val="006E455A"/>
    <w:rsid w:val="006E4B22"/>
    <w:rsid w:val="006E4B76"/>
    <w:rsid w:val="006E52E6"/>
    <w:rsid w:val="006F1868"/>
    <w:rsid w:val="006F1B87"/>
    <w:rsid w:val="006F203D"/>
    <w:rsid w:val="006F23BD"/>
    <w:rsid w:val="006F25A6"/>
    <w:rsid w:val="006F2883"/>
    <w:rsid w:val="006F3625"/>
    <w:rsid w:val="006F374E"/>
    <w:rsid w:val="006F3B88"/>
    <w:rsid w:val="006F3CC4"/>
    <w:rsid w:val="006F3E0E"/>
    <w:rsid w:val="006F4402"/>
    <w:rsid w:val="006F564C"/>
    <w:rsid w:val="006F5E1D"/>
    <w:rsid w:val="006F6D24"/>
    <w:rsid w:val="006F75F0"/>
    <w:rsid w:val="0070092B"/>
    <w:rsid w:val="0070162D"/>
    <w:rsid w:val="00701A9D"/>
    <w:rsid w:val="007035C3"/>
    <w:rsid w:val="00703F07"/>
    <w:rsid w:val="007043B1"/>
    <w:rsid w:val="00705297"/>
    <w:rsid w:val="0070529D"/>
    <w:rsid w:val="0070540F"/>
    <w:rsid w:val="007076CD"/>
    <w:rsid w:val="00707BE9"/>
    <w:rsid w:val="0071064A"/>
    <w:rsid w:val="00710F83"/>
    <w:rsid w:val="007125FC"/>
    <w:rsid w:val="00712ADC"/>
    <w:rsid w:val="007134E2"/>
    <w:rsid w:val="00714750"/>
    <w:rsid w:val="00714B7B"/>
    <w:rsid w:val="007156DF"/>
    <w:rsid w:val="0071667A"/>
    <w:rsid w:val="007168FF"/>
    <w:rsid w:val="00716C5B"/>
    <w:rsid w:val="00716C88"/>
    <w:rsid w:val="0071783E"/>
    <w:rsid w:val="00717EEA"/>
    <w:rsid w:val="0072066C"/>
    <w:rsid w:val="00722809"/>
    <w:rsid w:val="007235C6"/>
    <w:rsid w:val="00723B1F"/>
    <w:rsid w:val="007243DB"/>
    <w:rsid w:val="00724DD2"/>
    <w:rsid w:val="00725173"/>
    <w:rsid w:val="00726995"/>
    <w:rsid w:val="00726E17"/>
    <w:rsid w:val="00726FC4"/>
    <w:rsid w:val="00727B11"/>
    <w:rsid w:val="00727FE5"/>
    <w:rsid w:val="00730B08"/>
    <w:rsid w:val="00730E82"/>
    <w:rsid w:val="00730FD4"/>
    <w:rsid w:val="007311B8"/>
    <w:rsid w:val="007313FE"/>
    <w:rsid w:val="007317D6"/>
    <w:rsid w:val="00735920"/>
    <w:rsid w:val="00735B5A"/>
    <w:rsid w:val="0073732C"/>
    <w:rsid w:val="00737636"/>
    <w:rsid w:val="00740023"/>
    <w:rsid w:val="00740052"/>
    <w:rsid w:val="007402DD"/>
    <w:rsid w:val="00740A7C"/>
    <w:rsid w:val="00740D63"/>
    <w:rsid w:val="00741169"/>
    <w:rsid w:val="007423BD"/>
    <w:rsid w:val="0074325A"/>
    <w:rsid w:val="00745AFD"/>
    <w:rsid w:val="007462EC"/>
    <w:rsid w:val="0074633A"/>
    <w:rsid w:val="00747ABD"/>
    <w:rsid w:val="00747EF8"/>
    <w:rsid w:val="007512E4"/>
    <w:rsid w:val="00751F95"/>
    <w:rsid w:val="00752FA8"/>
    <w:rsid w:val="00752FAA"/>
    <w:rsid w:val="00753B96"/>
    <w:rsid w:val="00753FB3"/>
    <w:rsid w:val="00755028"/>
    <w:rsid w:val="00755B54"/>
    <w:rsid w:val="00757D7A"/>
    <w:rsid w:val="00757DDC"/>
    <w:rsid w:val="007621B0"/>
    <w:rsid w:val="007628A7"/>
    <w:rsid w:val="0076379D"/>
    <w:rsid w:val="00763EC1"/>
    <w:rsid w:val="00763F29"/>
    <w:rsid w:val="0076546A"/>
    <w:rsid w:val="007656D6"/>
    <w:rsid w:val="00766527"/>
    <w:rsid w:val="007670E7"/>
    <w:rsid w:val="00770B48"/>
    <w:rsid w:val="00771D3C"/>
    <w:rsid w:val="00772E29"/>
    <w:rsid w:val="00772E45"/>
    <w:rsid w:val="0077343B"/>
    <w:rsid w:val="007737DE"/>
    <w:rsid w:val="00773802"/>
    <w:rsid w:val="007747A1"/>
    <w:rsid w:val="00774FC5"/>
    <w:rsid w:val="00775202"/>
    <w:rsid w:val="00780CF9"/>
    <w:rsid w:val="00781A95"/>
    <w:rsid w:val="007824A2"/>
    <w:rsid w:val="007827D5"/>
    <w:rsid w:val="007828A7"/>
    <w:rsid w:val="00782A03"/>
    <w:rsid w:val="00782ADD"/>
    <w:rsid w:val="00783C2B"/>
    <w:rsid w:val="00784487"/>
    <w:rsid w:val="007852F4"/>
    <w:rsid w:val="00785A75"/>
    <w:rsid w:val="00785CD5"/>
    <w:rsid w:val="00785ECB"/>
    <w:rsid w:val="0078618A"/>
    <w:rsid w:val="007879F7"/>
    <w:rsid w:val="00787A3D"/>
    <w:rsid w:val="00791219"/>
    <w:rsid w:val="00793D94"/>
    <w:rsid w:val="007958AF"/>
    <w:rsid w:val="00796A1D"/>
    <w:rsid w:val="0079756C"/>
    <w:rsid w:val="007A0202"/>
    <w:rsid w:val="007A12F1"/>
    <w:rsid w:val="007A25D5"/>
    <w:rsid w:val="007A31BB"/>
    <w:rsid w:val="007A4232"/>
    <w:rsid w:val="007A4808"/>
    <w:rsid w:val="007A5136"/>
    <w:rsid w:val="007A5FA7"/>
    <w:rsid w:val="007A68D6"/>
    <w:rsid w:val="007A740F"/>
    <w:rsid w:val="007A7976"/>
    <w:rsid w:val="007B0689"/>
    <w:rsid w:val="007B1282"/>
    <w:rsid w:val="007B1865"/>
    <w:rsid w:val="007B2D42"/>
    <w:rsid w:val="007B473F"/>
    <w:rsid w:val="007B4D5A"/>
    <w:rsid w:val="007B5E28"/>
    <w:rsid w:val="007B72AE"/>
    <w:rsid w:val="007B764A"/>
    <w:rsid w:val="007B782F"/>
    <w:rsid w:val="007C0CDF"/>
    <w:rsid w:val="007C1586"/>
    <w:rsid w:val="007C1FC6"/>
    <w:rsid w:val="007C2556"/>
    <w:rsid w:val="007C2626"/>
    <w:rsid w:val="007C2D4A"/>
    <w:rsid w:val="007C3135"/>
    <w:rsid w:val="007C340D"/>
    <w:rsid w:val="007C3528"/>
    <w:rsid w:val="007C3C12"/>
    <w:rsid w:val="007C3CDC"/>
    <w:rsid w:val="007C44B0"/>
    <w:rsid w:val="007C571F"/>
    <w:rsid w:val="007C5B7F"/>
    <w:rsid w:val="007C63A0"/>
    <w:rsid w:val="007C6BD9"/>
    <w:rsid w:val="007C70F7"/>
    <w:rsid w:val="007C7196"/>
    <w:rsid w:val="007C7F92"/>
    <w:rsid w:val="007C7FDB"/>
    <w:rsid w:val="007D0211"/>
    <w:rsid w:val="007D0400"/>
    <w:rsid w:val="007D076C"/>
    <w:rsid w:val="007D2A23"/>
    <w:rsid w:val="007D2B70"/>
    <w:rsid w:val="007D388E"/>
    <w:rsid w:val="007D453D"/>
    <w:rsid w:val="007D5B3F"/>
    <w:rsid w:val="007D5C26"/>
    <w:rsid w:val="007D5CC3"/>
    <w:rsid w:val="007D5D41"/>
    <w:rsid w:val="007E0154"/>
    <w:rsid w:val="007E0515"/>
    <w:rsid w:val="007E0675"/>
    <w:rsid w:val="007E1136"/>
    <w:rsid w:val="007E15BC"/>
    <w:rsid w:val="007E2149"/>
    <w:rsid w:val="007E2E03"/>
    <w:rsid w:val="007E4AA0"/>
    <w:rsid w:val="007E4FD5"/>
    <w:rsid w:val="007E5BF4"/>
    <w:rsid w:val="007F03B4"/>
    <w:rsid w:val="007F0F1F"/>
    <w:rsid w:val="007F113E"/>
    <w:rsid w:val="007F14C3"/>
    <w:rsid w:val="007F1603"/>
    <w:rsid w:val="007F1917"/>
    <w:rsid w:val="007F206A"/>
    <w:rsid w:val="007F3C81"/>
    <w:rsid w:val="007F401A"/>
    <w:rsid w:val="007F42B9"/>
    <w:rsid w:val="007F43F6"/>
    <w:rsid w:val="007F4502"/>
    <w:rsid w:val="007F4A05"/>
    <w:rsid w:val="007F66E1"/>
    <w:rsid w:val="007F76B2"/>
    <w:rsid w:val="008004EE"/>
    <w:rsid w:val="00801597"/>
    <w:rsid w:val="00804206"/>
    <w:rsid w:val="00804239"/>
    <w:rsid w:val="008045DF"/>
    <w:rsid w:val="0080494E"/>
    <w:rsid w:val="0080553D"/>
    <w:rsid w:val="008072EA"/>
    <w:rsid w:val="00807ADF"/>
    <w:rsid w:val="00807B13"/>
    <w:rsid w:val="0081082E"/>
    <w:rsid w:val="0081153D"/>
    <w:rsid w:val="0081173A"/>
    <w:rsid w:val="008118BF"/>
    <w:rsid w:val="00811D94"/>
    <w:rsid w:val="00813637"/>
    <w:rsid w:val="008137A2"/>
    <w:rsid w:val="008137BF"/>
    <w:rsid w:val="00813E0F"/>
    <w:rsid w:val="00813FA7"/>
    <w:rsid w:val="00814C4C"/>
    <w:rsid w:val="008156FB"/>
    <w:rsid w:val="00815CB6"/>
    <w:rsid w:val="008164E6"/>
    <w:rsid w:val="00816F02"/>
    <w:rsid w:val="0082126B"/>
    <w:rsid w:val="008214AB"/>
    <w:rsid w:val="00822BFD"/>
    <w:rsid w:val="00823173"/>
    <w:rsid w:val="0082362E"/>
    <w:rsid w:val="00824791"/>
    <w:rsid w:val="008251CF"/>
    <w:rsid w:val="00826917"/>
    <w:rsid w:val="00826AE8"/>
    <w:rsid w:val="00826D2B"/>
    <w:rsid w:val="0082706D"/>
    <w:rsid w:val="00830887"/>
    <w:rsid w:val="00831AAC"/>
    <w:rsid w:val="0083236D"/>
    <w:rsid w:val="00832F25"/>
    <w:rsid w:val="008332EC"/>
    <w:rsid w:val="008336C5"/>
    <w:rsid w:val="00834D10"/>
    <w:rsid w:val="0083696C"/>
    <w:rsid w:val="0083722E"/>
    <w:rsid w:val="00837456"/>
    <w:rsid w:val="0084061B"/>
    <w:rsid w:val="00841596"/>
    <w:rsid w:val="00841C69"/>
    <w:rsid w:val="008430B8"/>
    <w:rsid w:val="008434AA"/>
    <w:rsid w:val="00845AE6"/>
    <w:rsid w:val="00845F95"/>
    <w:rsid w:val="00846F67"/>
    <w:rsid w:val="00847A33"/>
    <w:rsid w:val="00847B6E"/>
    <w:rsid w:val="0085074C"/>
    <w:rsid w:val="0085114D"/>
    <w:rsid w:val="008518B0"/>
    <w:rsid w:val="00851F0B"/>
    <w:rsid w:val="008521AF"/>
    <w:rsid w:val="00853113"/>
    <w:rsid w:val="00853A08"/>
    <w:rsid w:val="00853A62"/>
    <w:rsid w:val="00853F09"/>
    <w:rsid w:val="00854D9D"/>
    <w:rsid w:val="00854F77"/>
    <w:rsid w:val="00855707"/>
    <w:rsid w:val="00856300"/>
    <w:rsid w:val="008567A5"/>
    <w:rsid w:val="008573F6"/>
    <w:rsid w:val="00860232"/>
    <w:rsid w:val="00860BF2"/>
    <w:rsid w:val="008610D3"/>
    <w:rsid w:val="00861400"/>
    <w:rsid w:val="0086277D"/>
    <w:rsid w:val="008627CD"/>
    <w:rsid w:val="008637D0"/>
    <w:rsid w:val="0086467E"/>
    <w:rsid w:val="0086563E"/>
    <w:rsid w:val="008656C8"/>
    <w:rsid w:val="00870384"/>
    <w:rsid w:val="00870C50"/>
    <w:rsid w:val="00870F20"/>
    <w:rsid w:val="0087254D"/>
    <w:rsid w:val="00873411"/>
    <w:rsid w:val="0087401C"/>
    <w:rsid w:val="008743C3"/>
    <w:rsid w:val="00874DA6"/>
    <w:rsid w:val="0087666E"/>
    <w:rsid w:val="00876730"/>
    <w:rsid w:val="00876E97"/>
    <w:rsid w:val="00876F7D"/>
    <w:rsid w:val="00877B1C"/>
    <w:rsid w:val="00877C6D"/>
    <w:rsid w:val="00877CFA"/>
    <w:rsid w:val="00877D66"/>
    <w:rsid w:val="00880D7B"/>
    <w:rsid w:val="00880F1C"/>
    <w:rsid w:val="00881606"/>
    <w:rsid w:val="00882531"/>
    <w:rsid w:val="0088374B"/>
    <w:rsid w:val="0088389F"/>
    <w:rsid w:val="00883D19"/>
    <w:rsid w:val="008842B2"/>
    <w:rsid w:val="00884330"/>
    <w:rsid w:val="00884383"/>
    <w:rsid w:val="008847DB"/>
    <w:rsid w:val="00884EE1"/>
    <w:rsid w:val="00884F3F"/>
    <w:rsid w:val="008871CD"/>
    <w:rsid w:val="00887CDC"/>
    <w:rsid w:val="00890197"/>
    <w:rsid w:val="00891385"/>
    <w:rsid w:val="008932A9"/>
    <w:rsid w:val="0089342D"/>
    <w:rsid w:val="00893558"/>
    <w:rsid w:val="00893BC2"/>
    <w:rsid w:val="00893C05"/>
    <w:rsid w:val="00894194"/>
    <w:rsid w:val="0089443D"/>
    <w:rsid w:val="00894531"/>
    <w:rsid w:val="00896D8F"/>
    <w:rsid w:val="008A04EE"/>
    <w:rsid w:val="008A15FF"/>
    <w:rsid w:val="008A2138"/>
    <w:rsid w:val="008A30D4"/>
    <w:rsid w:val="008A3609"/>
    <w:rsid w:val="008A4831"/>
    <w:rsid w:val="008A4E78"/>
    <w:rsid w:val="008A4F88"/>
    <w:rsid w:val="008A580D"/>
    <w:rsid w:val="008A581A"/>
    <w:rsid w:val="008A6BB1"/>
    <w:rsid w:val="008B15BF"/>
    <w:rsid w:val="008B288A"/>
    <w:rsid w:val="008B2C4B"/>
    <w:rsid w:val="008B62C2"/>
    <w:rsid w:val="008B753D"/>
    <w:rsid w:val="008B79E8"/>
    <w:rsid w:val="008C0269"/>
    <w:rsid w:val="008C0575"/>
    <w:rsid w:val="008C0622"/>
    <w:rsid w:val="008C12DB"/>
    <w:rsid w:val="008C1E76"/>
    <w:rsid w:val="008C54F0"/>
    <w:rsid w:val="008C5CF3"/>
    <w:rsid w:val="008C7FFB"/>
    <w:rsid w:val="008D0F82"/>
    <w:rsid w:val="008D1C51"/>
    <w:rsid w:val="008D1CAF"/>
    <w:rsid w:val="008D2421"/>
    <w:rsid w:val="008D2737"/>
    <w:rsid w:val="008D36A1"/>
    <w:rsid w:val="008D470A"/>
    <w:rsid w:val="008D476E"/>
    <w:rsid w:val="008D4857"/>
    <w:rsid w:val="008D6067"/>
    <w:rsid w:val="008D69DA"/>
    <w:rsid w:val="008D6C55"/>
    <w:rsid w:val="008D75DE"/>
    <w:rsid w:val="008D792D"/>
    <w:rsid w:val="008E1B90"/>
    <w:rsid w:val="008E2E4A"/>
    <w:rsid w:val="008E3B05"/>
    <w:rsid w:val="008E3D69"/>
    <w:rsid w:val="008E4196"/>
    <w:rsid w:val="008E531F"/>
    <w:rsid w:val="008E54E6"/>
    <w:rsid w:val="008E612C"/>
    <w:rsid w:val="008E6BEE"/>
    <w:rsid w:val="008F077A"/>
    <w:rsid w:val="008F0CAF"/>
    <w:rsid w:val="008F0CEB"/>
    <w:rsid w:val="008F1732"/>
    <w:rsid w:val="008F2440"/>
    <w:rsid w:val="008F2766"/>
    <w:rsid w:val="008F6327"/>
    <w:rsid w:val="008F6C96"/>
    <w:rsid w:val="008F6C9F"/>
    <w:rsid w:val="008F6EF5"/>
    <w:rsid w:val="008F757C"/>
    <w:rsid w:val="008F7E53"/>
    <w:rsid w:val="009031BA"/>
    <w:rsid w:val="009037C8"/>
    <w:rsid w:val="0090426C"/>
    <w:rsid w:val="00907310"/>
    <w:rsid w:val="00907AEE"/>
    <w:rsid w:val="00910E75"/>
    <w:rsid w:val="00911FC1"/>
    <w:rsid w:val="009121FF"/>
    <w:rsid w:val="00912436"/>
    <w:rsid w:val="0091328F"/>
    <w:rsid w:val="009135B7"/>
    <w:rsid w:val="0091394F"/>
    <w:rsid w:val="00913CC8"/>
    <w:rsid w:val="00914109"/>
    <w:rsid w:val="009157E1"/>
    <w:rsid w:val="00915D34"/>
    <w:rsid w:val="00916AB4"/>
    <w:rsid w:val="00916F14"/>
    <w:rsid w:val="009171BD"/>
    <w:rsid w:val="0092011B"/>
    <w:rsid w:val="00921E3B"/>
    <w:rsid w:val="00922F2D"/>
    <w:rsid w:val="009232A7"/>
    <w:rsid w:val="009239A5"/>
    <w:rsid w:val="0092430D"/>
    <w:rsid w:val="009254D1"/>
    <w:rsid w:val="0092626E"/>
    <w:rsid w:val="00927119"/>
    <w:rsid w:val="009271FA"/>
    <w:rsid w:val="0092774C"/>
    <w:rsid w:val="00930DE5"/>
    <w:rsid w:val="00931DA0"/>
    <w:rsid w:val="00931FDC"/>
    <w:rsid w:val="0093298B"/>
    <w:rsid w:val="009329EF"/>
    <w:rsid w:val="00933820"/>
    <w:rsid w:val="009339CE"/>
    <w:rsid w:val="00935118"/>
    <w:rsid w:val="00935D7C"/>
    <w:rsid w:val="009360D8"/>
    <w:rsid w:val="0093616A"/>
    <w:rsid w:val="00937B09"/>
    <w:rsid w:val="009410F5"/>
    <w:rsid w:val="009416D3"/>
    <w:rsid w:val="00941D99"/>
    <w:rsid w:val="00942B19"/>
    <w:rsid w:val="00942CF5"/>
    <w:rsid w:val="00943517"/>
    <w:rsid w:val="009441C3"/>
    <w:rsid w:val="009449BB"/>
    <w:rsid w:val="009455BC"/>
    <w:rsid w:val="00945623"/>
    <w:rsid w:val="009468A7"/>
    <w:rsid w:val="009469F8"/>
    <w:rsid w:val="00946C83"/>
    <w:rsid w:val="009477A5"/>
    <w:rsid w:val="00950C51"/>
    <w:rsid w:val="00951C88"/>
    <w:rsid w:val="009526AA"/>
    <w:rsid w:val="00952CA1"/>
    <w:rsid w:val="00953BB5"/>
    <w:rsid w:val="00954121"/>
    <w:rsid w:val="00955603"/>
    <w:rsid w:val="00955A6D"/>
    <w:rsid w:val="00956FC0"/>
    <w:rsid w:val="00957699"/>
    <w:rsid w:val="009602A9"/>
    <w:rsid w:val="009603E2"/>
    <w:rsid w:val="009606B2"/>
    <w:rsid w:val="0096085C"/>
    <w:rsid w:val="00960B9F"/>
    <w:rsid w:val="00961B37"/>
    <w:rsid w:val="00961FFC"/>
    <w:rsid w:val="00962BA5"/>
    <w:rsid w:val="009633B7"/>
    <w:rsid w:val="00964189"/>
    <w:rsid w:val="00964AD3"/>
    <w:rsid w:val="00965743"/>
    <w:rsid w:val="00965D90"/>
    <w:rsid w:val="00965F31"/>
    <w:rsid w:val="009675E5"/>
    <w:rsid w:val="00967F16"/>
    <w:rsid w:val="00970061"/>
    <w:rsid w:val="009700C0"/>
    <w:rsid w:val="00971620"/>
    <w:rsid w:val="00971A80"/>
    <w:rsid w:val="00972161"/>
    <w:rsid w:val="00972B24"/>
    <w:rsid w:val="00973D18"/>
    <w:rsid w:val="00974B68"/>
    <w:rsid w:val="00974D0B"/>
    <w:rsid w:val="00975205"/>
    <w:rsid w:val="009759B1"/>
    <w:rsid w:val="00975BC1"/>
    <w:rsid w:val="00975C7C"/>
    <w:rsid w:val="00976405"/>
    <w:rsid w:val="00976649"/>
    <w:rsid w:val="00977EBE"/>
    <w:rsid w:val="00981BC5"/>
    <w:rsid w:val="00982D8B"/>
    <w:rsid w:val="00983130"/>
    <w:rsid w:val="0098317B"/>
    <w:rsid w:val="009835C5"/>
    <w:rsid w:val="009838F4"/>
    <w:rsid w:val="0098443D"/>
    <w:rsid w:val="009855A1"/>
    <w:rsid w:val="00985665"/>
    <w:rsid w:val="00986152"/>
    <w:rsid w:val="00987ABA"/>
    <w:rsid w:val="00990B16"/>
    <w:rsid w:val="0099170D"/>
    <w:rsid w:val="00991BC1"/>
    <w:rsid w:val="009927BE"/>
    <w:rsid w:val="0099382F"/>
    <w:rsid w:val="009940A1"/>
    <w:rsid w:val="009946B9"/>
    <w:rsid w:val="00995087"/>
    <w:rsid w:val="009A0005"/>
    <w:rsid w:val="009A00DF"/>
    <w:rsid w:val="009A17AE"/>
    <w:rsid w:val="009A1ADD"/>
    <w:rsid w:val="009A24B4"/>
    <w:rsid w:val="009A2BCE"/>
    <w:rsid w:val="009A47F0"/>
    <w:rsid w:val="009A491B"/>
    <w:rsid w:val="009A49D9"/>
    <w:rsid w:val="009A508B"/>
    <w:rsid w:val="009A6422"/>
    <w:rsid w:val="009A64A5"/>
    <w:rsid w:val="009A6AD2"/>
    <w:rsid w:val="009A70DB"/>
    <w:rsid w:val="009A736B"/>
    <w:rsid w:val="009B148E"/>
    <w:rsid w:val="009B262E"/>
    <w:rsid w:val="009B2836"/>
    <w:rsid w:val="009B4160"/>
    <w:rsid w:val="009B4ADA"/>
    <w:rsid w:val="009B4B31"/>
    <w:rsid w:val="009B5072"/>
    <w:rsid w:val="009B63C7"/>
    <w:rsid w:val="009B7BE6"/>
    <w:rsid w:val="009C252F"/>
    <w:rsid w:val="009C2BDA"/>
    <w:rsid w:val="009C3E94"/>
    <w:rsid w:val="009C41C3"/>
    <w:rsid w:val="009C4707"/>
    <w:rsid w:val="009C5517"/>
    <w:rsid w:val="009C6F47"/>
    <w:rsid w:val="009C6F79"/>
    <w:rsid w:val="009D1D3A"/>
    <w:rsid w:val="009D1F08"/>
    <w:rsid w:val="009D284E"/>
    <w:rsid w:val="009D44CB"/>
    <w:rsid w:val="009D5C55"/>
    <w:rsid w:val="009D5F8C"/>
    <w:rsid w:val="009D6055"/>
    <w:rsid w:val="009D6DCE"/>
    <w:rsid w:val="009D7452"/>
    <w:rsid w:val="009E0D88"/>
    <w:rsid w:val="009E0F24"/>
    <w:rsid w:val="009E17C4"/>
    <w:rsid w:val="009E1C93"/>
    <w:rsid w:val="009E1DF6"/>
    <w:rsid w:val="009E1FAE"/>
    <w:rsid w:val="009E52EB"/>
    <w:rsid w:val="009E583B"/>
    <w:rsid w:val="009E5941"/>
    <w:rsid w:val="009E6675"/>
    <w:rsid w:val="009F07E0"/>
    <w:rsid w:val="009F0A54"/>
    <w:rsid w:val="009F1450"/>
    <w:rsid w:val="009F2219"/>
    <w:rsid w:val="009F242E"/>
    <w:rsid w:val="009F33F1"/>
    <w:rsid w:val="009F39AC"/>
    <w:rsid w:val="009F430C"/>
    <w:rsid w:val="009F62E1"/>
    <w:rsid w:val="00A0012D"/>
    <w:rsid w:val="00A00415"/>
    <w:rsid w:val="00A011BB"/>
    <w:rsid w:val="00A015A3"/>
    <w:rsid w:val="00A01778"/>
    <w:rsid w:val="00A019C9"/>
    <w:rsid w:val="00A03EDA"/>
    <w:rsid w:val="00A04C1B"/>
    <w:rsid w:val="00A05084"/>
    <w:rsid w:val="00A062BE"/>
    <w:rsid w:val="00A06E02"/>
    <w:rsid w:val="00A06E4C"/>
    <w:rsid w:val="00A0760C"/>
    <w:rsid w:val="00A07DC1"/>
    <w:rsid w:val="00A10AE7"/>
    <w:rsid w:val="00A113B9"/>
    <w:rsid w:val="00A1188B"/>
    <w:rsid w:val="00A12390"/>
    <w:rsid w:val="00A1305E"/>
    <w:rsid w:val="00A14433"/>
    <w:rsid w:val="00A149D0"/>
    <w:rsid w:val="00A1575B"/>
    <w:rsid w:val="00A15967"/>
    <w:rsid w:val="00A17C38"/>
    <w:rsid w:val="00A20DA3"/>
    <w:rsid w:val="00A21B53"/>
    <w:rsid w:val="00A2241A"/>
    <w:rsid w:val="00A22B5F"/>
    <w:rsid w:val="00A22BAE"/>
    <w:rsid w:val="00A232E4"/>
    <w:rsid w:val="00A23C6E"/>
    <w:rsid w:val="00A24CAE"/>
    <w:rsid w:val="00A251D8"/>
    <w:rsid w:val="00A254F6"/>
    <w:rsid w:val="00A25543"/>
    <w:rsid w:val="00A2584C"/>
    <w:rsid w:val="00A270B7"/>
    <w:rsid w:val="00A303B6"/>
    <w:rsid w:val="00A31341"/>
    <w:rsid w:val="00A320FC"/>
    <w:rsid w:val="00A32912"/>
    <w:rsid w:val="00A32A38"/>
    <w:rsid w:val="00A3381F"/>
    <w:rsid w:val="00A37E1B"/>
    <w:rsid w:val="00A41457"/>
    <w:rsid w:val="00A41A98"/>
    <w:rsid w:val="00A41F89"/>
    <w:rsid w:val="00A42DB9"/>
    <w:rsid w:val="00A438FF"/>
    <w:rsid w:val="00A4422C"/>
    <w:rsid w:val="00A4455C"/>
    <w:rsid w:val="00A45181"/>
    <w:rsid w:val="00A456B3"/>
    <w:rsid w:val="00A4704A"/>
    <w:rsid w:val="00A4742B"/>
    <w:rsid w:val="00A47BF4"/>
    <w:rsid w:val="00A507DA"/>
    <w:rsid w:val="00A513C8"/>
    <w:rsid w:val="00A52B29"/>
    <w:rsid w:val="00A53262"/>
    <w:rsid w:val="00A54B13"/>
    <w:rsid w:val="00A54D13"/>
    <w:rsid w:val="00A55A65"/>
    <w:rsid w:val="00A55D3A"/>
    <w:rsid w:val="00A55F4A"/>
    <w:rsid w:val="00A56326"/>
    <w:rsid w:val="00A56A8E"/>
    <w:rsid w:val="00A56DDA"/>
    <w:rsid w:val="00A57104"/>
    <w:rsid w:val="00A577AB"/>
    <w:rsid w:val="00A60ACA"/>
    <w:rsid w:val="00A60AF0"/>
    <w:rsid w:val="00A62334"/>
    <w:rsid w:val="00A63272"/>
    <w:rsid w:val="00A63355"/>
    <w:rsid w:val="00A63562"/>
    <w:rsid w:val="00A63EA4"/>
    <w:rsid w:val="00A64206"/>
    <w:rsid w:val="00A64212"/>
    <w:rsid w:val="00A65537"/>
    <w:rsid w:val="00A65BA7"/>
    <w:rsid w:val="00A65E92"/>
    <w:rsid w:val="00A65EB1"/>
    <w:rsid w:val="00A66621"/>
    <w:rsid w:val="00A66BE2"/>
    <w:rsid w:val="00A7181D"/>
    <w:rsid w:val="00A71E9E"/>
    <w:rsid w:val="00A721B7"/>
    <w:rsid w:val="00A72351"/>
    <w:rsid w:val="00A724BB"/>
    <w:rsid w:val="00A7455A"/>
    <w:rsid w:val="00A74F5F"/>
    <w:rsid w:val="00A76A03"/>
    <w:rsid w:val="00A770F8"/>
    <w:rsid w:val="00A80F10"/>
    <w:rsid w:val="00A811C1"/>
    <w:rsid w:val="00A81930"/>
    <w:rsid w:val="00A824B4"/>
    <w:rsid w:val="00A83E50"/>
    <w:rsid w:val="00A852FD"/>
    <w:rsid w:val="00A85D21"/>
    <w:rsid w:val="00A85EED"/>
    <w:rsid w:val="00A90161"/>
    <w:rsid w:val="00A90A08"/>
    <w:rsid w:val="00A91BCE"/>
    <w:rsid w:val="00A91F60"/>
    <w:rsid w:val="00A926BF"/>
    <w:rsid w:val="00A936BD"/>
    <w:rsid w:val="00A9512D"/>
    <w:rsid w:val="00A9692E"/>
    <w:rsid w:val="00A96FB0"/>
    <w:rsid w:val="00A97510"/>
    <w:rsid w:val="00A979FB"/>
    <w:rsid w:val="00AA05E0"/>
    <w:rsid w:val="00AA1002"/>
    <w:rsid w:val="00AA24B4"/>
    <w:rsid w:val="00AA25FD"/>
    <w:rsid w:val="00AA272A"/>
    <w:rsid w:val="00AA2834"/>
    <w:rsid w:val="00AA31CE"/>
    <w:rsid w:val="00AA3375"/>
    <w:rsid w:val="00AA4F1B"/>
    <w:rsid w:val="00AA563C"/>
    <w:rsid w:val="00AA61DB"/>
    <w:rsid w:val="00AA6AFE"/>
    <w:rsid w:val="00AA6BB4"/>
    <w:rsid w:val="00AA7338"/>
    <w:rsid w:val="00AA7643"/>
    <w:rsid w:val="00AA7D82"/>
    <w:rsid w:val="00AA7E85"/>
    <w:rsid w:val="00AB1D7B"/>
    <w:rsid w:val="00AB1F34"/>
    <w:rsid w:val="00AB22CB"/>
    <w:rsid w:val="00AB2EED"/>
    <w:rsid w:val="00AB31EE"/>
    <w:rsid w:val="00AB3251"/>
    <w:rsid w:val="00AB42B4"/>
    <w:rsid w:val="00AB572F"/>
    <w:rsid w:val="00AB5730"/>
    <w:rsid w:val="00AB5C05"/>
    <w:rsid w:val="00AB6C3A"/>
    <w:rsid w:val="00AB73CC"/>
    <w:rsid w:val="00AB74D3"/>
    <w:rsid w:val="00AC14FA"/>
    <w:rsid w:val="00AC30A9"/>
    <w:rsid w:val="00AC3BB2"/>
    <w:rsid w:val="00AC3BE1"/>
    <w:rsid w:val="00AC4276"/>
    <w:rsid w:val="00AC491F"/>
    <w:rsid w:val="00AC4B82"/>
    <w:rsid w:val="00AC4EED"/>
    <w:rsid w:val="00AC561C"/>
    <w:rsid w:val="00AC5995"/>
    <w:rsid w:val="00AC5A6E"/>
    <w:rsid w:val="00AC6B5D"/>
    <w:rsid w:val="00AC6C6D"/>
    <w:rsid w:val="00AC72D5"/>
    <w:rsid w:val="00AD0375"/>
    <w:rsid w:val="00AD093E"/>
    <w:rsid w:val="00AD0B42"/>
    <w:rsid w:val="00AD1327"/>
    <w:rsid w:val="00AD18BD"/>
    <w:rsid w:val="00AD2102"/>
    <w:rsid w:val="00AD286F"/>
    <w:rsid w:val="00AD2A68"/>
    <w:rsid w:val="00AD3161"/>
    <w:rsid w:val="00AD3457"/>
    <w:rsid w:val="00AD5637"/>
    <w:rsid w:val="00AD71F1"/>
    <w:rsid w:val="00AE2064"/>
    <w:rsid w:val="00AE2CC7"/>
    <w:rsid w:val="00AE34DE"/>
    <w:rsid w:val="00AE34FE"/>
    <w:rsid w:val="00AE37F4"/>
    <w:rsid w:val="00AE4DE6"/>
    <w:rsid w:val="00AE5F49"/>
    <w:rsid w:val="00AE6292"/>
    <w:rsid w:val="00AE6B63"/>
    <w:rsid w:val="00AE6F41"/>
    <w:rsid w:val="00AE78AB"/>
    <w:rsid w:val="00AF04C2"/>
    <w:rsid w:val="00AF06DB"/>
    <w:rsid w:val="00AF0EBF"/>
    <w:rsid w:val="00AF0F05"/>
    <w:rsid w:val="00AF2E50"/>
    <w:rsid w:val="00AF38C5"/>
    <w:rsid w:val="00AF3941"/>
    <w:rsid w:val="00AF3D68"/>
    <w:rsid w:val="00AF44BB"/>
    <w:rsid w:val="00AF4D3F"/>
    <w:rsid w:val="00AF7822"/>
    <w:rsid w:val="00AF7D58"/>
    <w:rsid w:val="00B00746"/>
    <w:rsid w:val="00B01E17"/>
    <w:rsid w:val="00B01E38"/>
    <w:rsid w:val="00B0294E"/>
    <w:rsid w:val="00B0314D"/>
    <w:rsid w:val="00B0320F"/>
    <w:rsid w:val="00B04DCC"/>
    <w:rsid w:val="00B04EA5"/>
    <w:rsid w:val="00B051D3"/>
    <w:rsid w:val="00B07A54"/>
    <w:rsid w:val="00B10207"/>
    <w:rsid w:val="00B10F79"/>
    <w:rsid w:val="00B1272A"/>
    <w:rsid w:val="00B13465"/>
    <w:rsid w:val="00B14F0B"/>
    <w:rsid w:val="00B15AE8"/>
    <w:rsid w:val="00B15BB1"/>
    <w:rsid w:val="00B17E47"/>
    <w:rsid w:val="00B20F43"/>
    <w:rsid w:val="00B21E6D"/>
    <w:rsid w:val="00B2256E"/>
    <w:rsid w:val="00B23E0F"/>
    <w:rsid w:val="00B23E92"/>
    <w:rsid w:val="00B23FBA"/>
    <w:rsid w:val="00B24373"/>
    <w:rsid w:val="00B24665"/>
    <w:rsid w:val="00B25650"/>
    <w:rsid w:val="00B259B8"/>
    <w:rsid w:val="00B2703C"/>
    <w:rsid w:val="00B27C92"/>
    <w:rsid w:val="00B318FF"/>
    <w:rsid w:val="00B32A81"/>
    <w:rsid w:val="00B32FFE"/>
    <w:rsid w:val="00B33C5D"/>
    <w:rsid w:val="00B342B9"/>
    <w:rsid w:val="00B3463F"/>
    <w:rsid w:val="00B35845"/>
    <w:rsid w:val="00B360E7"/>
    <w:rsid w:val="00B361B2"/>
    <w:rsid w:val="00B36A99"/>
    <w:rsid w:val="00B37560"/>
    <w:rsid w:val="00B41125"/>
    <w:rsid w:val="00B418A4"/>
    <w:rsid w:val="00B42B91"/>
    <w:rsid w:val="00B44FB0"/>
    <w:rsid w:val="00B46567"/>
    <w:rsid w:val="00B467F6"/>
    <w:rsid w:val="00B47E8B"/>
    <w:rsid w:val="00B5015E"/>
    <w:rsid w:val="00B523C2"/>
    <w:rsid w:val="00B53B48"/>
    <w:rsid w:val="00B54712"/>
    <w:rsid w:val="00B56399"/>
    <w:rsid w:val="00B56734"/>
    <w:rsid w:val="00B56BBB"/>
    <w:rsid w:val="00B56E33"/>
    <w:rsid w:val="00B57716"/>
    <w:rsid w:val="00B57C9E"/>
    <w:rsid w:val="00B57D92"/>
    <w:rsid w:val="00B60E4D"/>
    <w:rsid w:val="00B61EB9"/>
    <w:rsid w:val="00B62FF8"/>
    <w:rsid w:val="00B631AD"/>
    <w:rsid w:val="00B64E60"/>
    <w:rsid w:val="00B64E97"/>
    <w:rsid w:val="00B65684"/>
    <w:rsid w:val="00B65ED3"/>
    <w:rsid w:val="00B66DB4"/>
    <w:rsid w:val="00B6722E"/>
    <w:rsid w:val="00B67429"/>
    <w:rsid w:val="00B67CC6"/>
    <w:rsid w:val="00B67F94"/>
    <w:rsid w:val="00B71661"/>
    <w:rsid w:val="00B719ED"/>
    <w:rsid w:val="00B71BEF"/>
    <w:rsid w:val="00B71E37"/>
    <w:rsid w:val="00B728FE"/>
    <w:rsid w:val="00B738A1"/>
    <w:rsid w:val="00B73BA7"/>
    <w:rsid w:val="00B740F4"/>
    <w:rsid w:val="00B7468B"/>
    <w:rsid w:val="00B747D4"/>
    <w:rsid w:val="00B74955"/>
    <w:rsid w:val="00B752ED"/>
    <w:rsid w:val="00B7565C"/>
    <w:rsid w:val="00B76F0C"/>
    <w:rsid w:val="00B7705C"/>
    <w:rsid w:val="00B77A6D"/>
    <w:rsid w:val="00B77EF2"/>
    <w:rsid w:val="00B801EF"/>
    <w:rsid w:val="00B804F6"/>
    <w:rsid w:val="00B80FD9"/>
    <w:rsid w:val="00B812CE"/>
    <w:rsid w:val="00B829E2"/>
    <w:rsid w:val="00B82D93"/>
    <w:rsid w:val="00B83092"/>
    <w:rsid w:val="00B8318D"/>
    <w:rsid w:val="00B840F7"/>
    <w:rsid w:val="00B84637"/>
    <w:rsid w:val="00B852F7"/>
    <w:rsid w:val="00B85825"/>
    <w:rsid w:val="00B85D18"/>
    <w:rsid w:val="00B86510"/>
    <w:rsid w:val="00B86846"/>
    <w:rsid w:val="00B87C60"/>
    <w:rsid w:val="00B9011A"/>
    <w:rsid w:val="00B9044F"/>
    <w:rsid w:val="00B90EF2"/>
    <w:rsid w:val="00B91A8D"/>
    <w:rsid w:val="00B92114"/>
    <w:rsid w:val="00B9238B"/>
    <w:rsid w:val="00B9256D"/>
    <w:rsid w:val="00B934EA"/>
    <w:rsid w:val="00B93B25"/>
    <w:rsid w:val="00B93E4D"/>
    <w:rsid w:val="00B93FE8"/>
    <w:rsid w:val="00B95857"/>
    <w:rsid w:val="00B95E76"/>
    <w:rsid w:val="00B95EFF"/>
    <w:rsid w:val="00B967F6"/>
    <w:rsid w:val="00B9694E"/>
    <w:rsid w:val="00B96C45"/>
    <w:rsid w:val="00B96F89"/>
    <w:rsid w:val="00B97D45"/>
    <w:rsid w:val="00BA054E"/>
    <w:rsid w:val="00BA0615"/>
    <w:rsid w:val="00BA1CE2"/>
    <w:rsid w:val="00BA2B39"/>
    <w:rsid w:val="00BA37AC"/>
    <w:rsid w:val="00BA386B"/>
    <w:rsid w:val="00BA4207"/>
    <w:rsid w:val="00BA4A55"/>
    <w:rsid w:val="00BA5221"/>
    <w:rsid w:val="00BA5ED1"/>
    <w:rsid w:val="00BA6426"/>
    <w:rsid w:val="00BA6A46"/>
    <w:rsid w:val="00BB0DD3"/>
    <w:rsid w:val="00BB1DE2"/>
    <w:rsid w:val="00BB24A9"/>
    <w:rsid w:val="00BB25DA"/>
    <w:rsid w:val="00BB28D9"/>
    <w:rsid w:val="00BB3587"/>
    <w:rsid w:val="00BB35AC"/>
    <w:rsid w:val="00BB4A67"/>
    <w:rsid w:val="00BB4B24"/>
    <w:rsid w:val="00BB4DDE"/>
    <w:rsid w:val="00BB5406"/>
    <w:rsid w:val="00BB618F"/>
    <w:rsid w:val="00BB666B"/>
    <w:rsid w:val="00BC16DF"/>
    <w:rsid w:val="00BC1DA4"/>
    <w:rsid w:val="00BC1E77"/>
    <w:rsid w:val="00BC27A0"/>
    <w:rsid w:val="00BC2AA2"/>
    <w:rsid w:val="00BC2E4E"/>
    <w:rsid w:val="00BC4648"/>
    <w:rsid w:val="00BC6531"/>
    <w:rsid w:val="00BC6BCF"/>
    <w:rsid w:val="00BC70EE"/>
    <w:rsid w:val="00BC727C"/>
    <w:rsid w:val="00BC7B8B"/>
    <w:rsid w:val="00BC7EC3"/>
    <w:rsid w:val="00BD093E"/>
    <w:rsid w:val="00BD0B2B"/>
    <w:rsid w:val="00BD2095"/>
    <w:rsid w:val="00BD3257"/>
    <w:rsid w:val="00BD366C"/>
    <w:rsid w:val="00BD4F2D"/>
    <w:rsid w:val="00BD541A"/>
    <w:rsid w:val="00BD619A"/>
    <w:rsid w:val="00BD7217"/>
    <w:rsid w:val="00BE03D4"/>
    <w:rsid w:val="00BE2C33"/>
    <w:rsid w:val="00BE33F8"/>
    <w:rsid w:val="00BE3EC4"/>
    <w:rsid w:val="00BE3F54"/>
    <w:rsid w:val="00BE5A1C"/>
    <w:rsid w:val="00BE5EBC"/>
    <w:rsid w:val="00BE662A"/>
    <w:rsid w:val="00BE7864"/>
    <w:rsid w:val="00BF0210"/>
    <w:rsid w:val="00BF1544"/>
    <w:rsid w:val="00BF1FBC"/>
    <w:rsid w:val="00BF2A9B"/>
    <w:rsid w:val="00BF3AED"/>
    <w:rsid w:val="00BF436F"/>
    <w:rsid w:val="00BF597C"/>
    <w:rsid w:val="00BF6B1F"/>
    <w:rsid w:val="00BF6D75"/>
    <w:rsid w:val="00BF6EFE"/>
    <w:rsid w:val="00C01818"/>
    <w:rsid w:val="00C0294A"/>
    <w:rsid w:val="00C02997"/>
    <w:rsid w:val="00C0316E"/>
    <w:rsid w:val="00C039DE"/>
    <w:rsid w:val="00C03E23"/>
    <w:rsid w:val="00C04201"/>
    <w:rsid w:val="00C04235"/>
    <w:rsid w:val="00C04771"/>
    <w:rsid w:val="00C04EAF"/>
    <w:rsid w:val="00C06411"/>
    <w:rsid w:val="00C07380"/>
    <w:rsid w:val="00C07DDD"/>
    <w:rsid w:val="00C101C4"/>
    <w:rsid w:val="00C10A56"/>
    <w:rsid w:val="00C11C66"/>
    <w:rsid w:val="00C134DB"/>
    <w:rsid w:val="00C13A34"/>
    <w:rsid w:val="00C13D0F"/>
    <w:rsid w:val="00C13EAC"/>
    <w:rsid w:val="00C14274"/>
    <w:rsid w:val="00C144CC"/>
    <w:rsid w:val="00C152F2"/>
    <w:rsid w:val="00C155DF"/>
    <w:rsid w:val="00C15D48"/>
    <w:rsid w:val="00C16D17"/>
    <w:rsid w:val="00C213EC"/>
    <w:rsid w:val="00C22863"/>
    <w:rsid w:val="00C23827"/>
    <w:rsid w:val="00C249A2"/>
    <w:rsid w:val="00C24AB2"/>
    <w:rsid w:val="00C24DA4"/>
    <w:rsid w:val="00C2534E"/>
    <w:rsid w:val="00C25837"/>
    <w:rsid w:val="00C25C05"/>
    <w:rsid w:val="00C25ED8"/>
    <w:rsid w:val="00C270E0"/>
    <w:rsid w:val="00C30696"/>
    <w:rsid w:val="00C30CF0"/>
    <w:rsid w:val="00C317B4"/>
    <w:rsid w:val="00C31A61"/>
    <w:rsid w:val="00C31DE1"/>
    <w:rsid w:val="00C32187"/>
    <w:rsid w:val="00C334B3"/>
    <w:rsid w:val="00C33A9E"/>
    <w:rsid w:val="00C345C0"/>
    <w:rsid w:val="00C350C0"/>
    <w:rsid w:val="00C35DEA"/>
    <w:rsid w:val="00C36608"/>
    <w:rsid w:val="00C36789"/>
    <w:rsid w:val="00C400D7"/>
    <w:rsid w:val="00C40170"/>
    <w:rsid w:val="00C4120C"/>
    <w:rsid w:val="00C41E73"/>
    <w:rsid w:val="00C4230B"/>
    <w:rsid w:val="00C42811"/>
    <w:rsid w:val="00C42F14"/>
    <w:rsid w:val="00C43A59"/>
    <w:rsid w:val="00C43D99"/>
    <w:rsid w:val="00C43F20"/>
    <w:rsid w:val="00C4512F"/>
    <w:rsid w:val="00C458BA"/>
    <w:rsid w:val="00C462B5"/>
    <w:rsid w:val="00C463C2"/>
    <w:rsid w:val="00C46A57"/>
    <w:rsid w:val="00C46E2A"/>
    <w:rsid w:val="00C47E65"/>
    <w:rsid w:val="00C5044F"/>
    <w:rsid w:val="00C50F2B"/>
    <w:rsid w:val="00C512C7"/>
    <w:rsid w:val="00C51792"/>
    <w:rsid w:val="00C51CFD"/>
    <w:rsid w:val="00C51F70"/>
    <w:rsid w:val="00C52AED"/>
    <w:rsid w:val="00C53287"/>
    <w:rsid w:val="00C5379C"/>
    <w:rsid w:val="00C53CA0"/>
    <w:rsid w:val="00C53EB4"/>
    <w:rsid w:val="00C557B6"/>
    <w:rsid w:val="00C56FD5"/>
    <w:rsid w:val="00C572EC"/>
    <w:rsid w:val="00C60546"/>
    <w:rsid w:val="00C60638"/>
    <w:rsid w:val="00C609F2"/>
    <w:rsid w:val="00C60B27"/>
    <w:rsid w:val="00C60D27"/>
    <w:rsid w:val="00C610C9"/>
    <w:rsid w:val="00C61566"/>
    <w:rsid w:val="00C621D6"/>
    <w:rsid w:val="00C622CF"/>
    <w:rsid w:val="00C64764"/>
    <w:rsid w:val="00C64A52"/>
    <w:rsid w:val="00C64BBF"/>
    <w:rsid w:val="00C65226"/>
    <w:rsid w:val="00C6533D"/>
    <w:rsid w:val="00C6628A"/>
    <w:rsid w:val="00C70151"/>
    <w:rsid w:val="00C701F8"/>
    <w:rsid w:val="00C71A08"/>
    <w:rsid w:val="00C73F9B"/>
    <w:rsid w:val="00C742E1"/>
    <w:rsid w:val="00C75069"/>
    <w:rsid w:val="00C7775B"/>
    <w:rsid w:val="00C77803"/>
    <w:rsid w:val="00C8089A"/>
    <w:rsid w:val="00C80F02"/>
    <w:rsid w:val="00C8215D"/>
    <w:rsid w:val="00C82BC4"/>
    <w:rsid w:val="00C83154"/>
    <w:rsid w:val="00C85038"/>
    <w:rsid w:val="00C8586F"/>
    <w:rsid w:val="00C85F52"/>
    <w:rsid w:val="00C8682D"/>
    <w:rsid w:val="00C86AE4"/>
    <w:rsid w:val="00C86B03"/>
    <w:rsid w:val="00C87881"/>
    <w:rsid w:val="00C87B89"/>
    <w:rsid w:val="00C901D3"/>
    <w:rsid w:val="00C907FA"/>
    <w:rsid w:val="00C91261"/>
    <w:rsid w:val="00C9180B"/>
    <w:rsid w:val="00C91C25"/>
    <w:rsid w:val="00C92466"/>
    <w:rsid w:val="00C946A7"/>
    <w:rsid w:val="00C957D5"/>
    <w:rsid w:val="00C97052"/>
    <w:rsid w:val="00C9755F"/>
    <w:rsid w:val="00C97576"/>
    <w:rsid w:val="00CA03DD"/>
    <w:rsid w:val="00CA2930"/>
    <w:rsid w:val="00CA29C3"/>
    <w:rsid w:val="00CA5250"/>
    <w:rsid w:val="00CA5890"/>
    <w:rsid w:val="00CA5BD8"/>
    <w:rsid w:val="00CA5DC3"/>
    <w:rsid w:val="00CA7124"/>
    <w:rsid w:val="00CA7B34"/>
    <w:rsid w:val="00CB18A7"/>
    <w:rsid w:val="00CB1B96"/>
    <w:rsid w:val="00CB2854"/>
    <w:rsid w:val="00CB29B3"/>
    <w:rsid w:val="00CB3059"/>
    <w:rsid w:val="00CB5473"/>
    <w:rsid w:val="00CB5944"/>
    <w:rsid w:val="00CB75F6"/>
    <w:rsid w:val="00CB76B0"/>
    <w:rsid w:val="00CC1DC4"/>
    <w:rsid w:val="00CC2396"/>
    <w:rsid w:val="00CC29C4"/>
    <w:rsid w:val="00CC41F3"/>
    <w:rsid w:val="00CC58B1"/>
    <w:rsid w:val="00CC7179"/>
    <w:rsid w:val="00CD0079"/>
    <w:rsid w:val="00CD1912"/>
    <w:rsid w:val="00CD1BC9"/>
    <w:rsid w:val="00CD2BBF"/>
    <w:rsid w:val="00CD3F54"/>
    <w:rsid w:val="00CD44E5"/>
    <w:rsid w:val="00CD574C"/>
    <w:rsid w:val="00CD6C91"/>
    <w:rsid w:val="00CD71BE"/>
    <w:rsid w:val="00CE00D8"/>
    <w:rsid w:val="00CE04A0"/>
    <w:rsid w:val="00CE0C4B"/>
    <w:rsid w:val="00CE0F55"/>
    <w:rsid w:val="00CE2B84"/>
    <w:rsid w:val="00CE38BD"/>
    <w:rsid w:val="00CE4856"/>
    <w:rsid w:val="00CE4DCC"/>
    <w:rsid w:val="00CE50EC"/>
    <w:rsid w:val="00CE5282"/>
    <w:rsid w:val="00CE5BD5"/>
    <w:rsid w:val="00CE6212"/>
    <w:rsid w:val="00CE666B"/>
    <w:rsid w:val="00CE743D"/>
    <w:rsid w:val="00CE79AC"/>
    <w:rsid w:val="00CF065C"/>
    <w:rsid w:val="00CF092F"/>
    <w:rsid w:val="00CF1E09"/>
    <w:rsid w:val="00CF2EB5"/>
    <w:rsid w:val="00CF3268"/>
    <w:rsid w:val="00CF331E"/>
    <w:rsid w:val="00CF47D1"/>
    <w:rsid w:val="00CF5486"/>
    <w:rsid w:val="00CF5C92"/>
    <w:rsid w:val="00CF6583"/>
    <w:rsid w:val="00CF67FC"/>
    <w:rsid w:val="00D0016F"/>
    <w:rsid w:val="00D009C7"/>
    <w:rsid w:val="00D00E9F"/>
    <w:rsid w:val="00D0135A"/>
    <w:rsid w:val="00D039B4"/>
    <w:rsid w:val="00D03B11"/>
    <w:rsid w:val="00D03F49"/>
    <w:rsid w:val="00D040DC"/>
    <w:rsid w:val="00D041BC"/>
    <w:rsid w:val="00D046A0"/>
    <w:rsid w:val="00D04A34"/>
    <w:rsid w:val="00D04F4F"/>
    <w:rsid w:val="00D05193"/>
    <w:rsid w:val="00D05207"/>
    <w:rsid w:val="00D057CC"/>
    <w:rsid w:val="00D05CC1"/>
    <w:rsid w:val="00D06A1C"/>
    <w:rsid w:val="00D06BF3"/>
    <w:rsid w:val="00D06F4A"/>
    <w:rsid w:val="00D0727E"/>
    <w:rsid w:val="00D14506"/>
    <w:rsid w:val="00D1478A"/>
    <w:rsid w:val="00D17218"/>
    <w:rsid w:val="00D20ADB"/>
    <w:rsid w:val="00D20C96"/>
    <w:rsid w:val="00D21061"/>
    <w:rsid w:val="00D2266A"/>
    <w:rsid w:val="00D235E8"/>
    <w:rsid w:val="00D23F67"/>
    <w:rsid w:val="00D250D4"/>
    <w:rsid w:val="00D303C1"/>
    <w:rsid w:val="00D3091A"/>
    <w:rsid w:val="00D314FE"/>
    <w:rsid w:val="00D31757"/>
    <w:rsid w:val="00D31A6F"/>
    <w:rsid w:val="00D322E8"/>
    <w:rsid w:val="00D33AE7"/>
    <w:rsid w:val="00D36D68"/>
    <w:rsid w:val="00D40743"/>
    <w:rsid w:val="00D40C46"/>
    <w:rsid w:val="00D4255F"/>
    <w:rsid w:val="00D42935"/>
    <w:rsid w:val="00D4361D"/>
    <w:rsid w:val="00D43F31"/>
    <w:rsid w:val="00D44AB2"/>
    <w:rsid w:val="00D44D3A"/>
    <w:rsid w:val="00D44EFB"/>
    <w:rsid w:val="00D46056"/>
    <w:rsid w:val="00D4673B"/>
    <w:rsid w:val="00D4675C"/>
    <w:rsid w:val="00D47956"/>
    <w:rsid w:val="00D47DCA"/>
    <w:rsid w:val="00D50741"/>
    <w:rsid w:val="00D5083D"/>
    <w:rsid w:val="00D508DD"/>
    <w:rsid w:val="00D5197D"/>
    <w:rsid w:val="00D51FDA"/>
    <w:rsid w:val="00D52591"/>
    <w:rsid w:val="00D525E0"/>
    <w:rsid w:val="00D528A7"/>
    <w:rsid w:val="00D52E63"/>
    <w:rsid w:val="00D53347"/>
    <w:rsid w:val="00D53650"/>
    <w:rsid w:val="00D536E7"/>
    <w:rsid w:val="00D53A1E"/>
    <w:rsid w:val="00D53BD4"/>
    <w:rsid w:val="00D54784"/>
    <w:rsid w:val="00D55487"/>
    <w:rsid w:val="00D554B7"/>
    <w:rsid w:val="00D567E6"/>
    <w:rsid w:val="00D603F1"/>
    <w:rsid w:val="00D6335E"/>
    <w:rsid w:val="00D65A81"/>
    <w:rsid w:val="00D6613F"/>
    <w:rsid w:val="00D66790"/>
    <w:rsid w:val="00D6787D"/>
    <w:rsid w:val="00D67B21"/>
    <w:rsid w:val="00D67CE1"/>
    <w:rsid w:val="00D71017"/>
    <w:rsid w:val="00D71024"/>
    <w:rsid w:val="00D71CF5"/>
    <w:rsid w:val="00D71D04"/>
    <w:rsid w:val="00D71DC3"/>
    <w:rsid w:val="00D728F1"/>
    <w:rsid w:val="00D7323C"/>
    <w:rsid w:val="00D736A6"/>
    <w:rsid w:val="00D73705"/>
    <w:rsid w:val="00D746CF"/>
    <w:rsid w:val="00D74851"/>
    <w:rsid w:val="00D74AFC"/>
    <w:rsid w:val="00D74F9A"/>
    <w:rsid w:val="00D752BA"/>
    <w:rsid w:val="00D76A07"/>
    <w:rsid w:val="00D7741B"/>
    <w:rsid w:val="00D775E8"/>
    <w:rsid w:val="00D80A0B"/>
    <w:rsid w:val="00D81A52"/>
    <w:rsid w:val="00D820C4"/>
    <w:rsid w:val="00D8223D"/>
    <w:rsid w:val="00D843A2"/>
    <w:rsid w:val="00D84610"/>
    <w:rsid w:val="00D85A9C"/>
    <w:rsid w:val="00D86517"/>
    <w:rsid w:val="00D865C4"/>
    <w:rsid w:val="00D87082"/>
    <w:rsid w:val="00D876A5"/>
    <w:rsid w:val="00D9090B"/>
    <w:rsid w:val="00D90CEC"/>
    <w:rsid w:val="00D93439"/>
    <w:rsid w:val="00D9486B"/>
    <w:rsid w:val="00D9531D"/>
    <w:rsid w:val="00D95A63"/>
    <w:rsid w:val="00D95D12"/>
    <w:rsid w:val="00D97365"/>
    <w:rsid w:val="00D979C0"/>
    <w:rsid w:val="00DA1ADE"/>
    <w:rsid w:val="00DA3B14"/>
    <w:rsid w:val="00DA4069"/>
    <w:rsid w:val="00DA40C3"/>
    <w:rsid w:val="00DA4443"/>
    <w:rsid w:val="00DA46DD"/>
    <w:rsid w:val="00DA47DC"/>
    <w:rsid w:val="00DA49F7"/>
    <w:rsid w:val="00DA4F89"/>
    <w:rsid w:val="00DA52FD"/>
    <w:rsid w:val="00DA7176"/>
    <w:rsid w:val="00DA769C"/>
    <w:rsid w:val="00DA790C"/>
    <w:rsid w:val="00DB0996"/>
    <w:rsid w:val="00DB11AC"/>
    <w:rsid w:val="00DB130E"/>
    <w:rsid w:val="00DB541A"/>
    <w:rsid w:val="00DB7918"/>
    <w:rsid w:val="00DC02C7"/>
    <w:rsid w:val="00DC0CB4"/>
    <w:rsid w:val="00DC2CF6"/>
    <w:rsid w:val="00DC37C1"/>
    <w:rsid w:val="00DC45CA"/>
    <w:rsid w:val="00DC4F58"/>
    <w:rsid w:val="00DC513A"/>
    <w:rsid w:val="00DC55E0"/>
    <w:rsid w:val="00DC5F9C"/>
    <w:rsid w:val="00DC6AF3"/>
    <w:rsid w:val="00DC6CB4"/>
    <w:rsid w:val="00DC78D9"/>
    <w:rsid w:val="00DC7AB7"/>
    <w:rsid w:val="00DD07F8"/>
    <w:rsid w:val="00DD14E8"/>
    <w:rsid w:val="00DD1E68"/>
    <w:rsid w:val="00DD203A"/>
    <w:rsid w:val="00DD2512"/>
    <w:rsid w:val="00DD49C1"/>
    <w:rsid w:val="00DD4CEA"/>
    <w:rsid w:val="00DD510B"/>
    <w:rsid w:val="00DD54AA"/>
    <w:rsid w:val="00DD62D4"/>
    <w:rsid w:val="00DD6713"/>
    <w:rsid w:val="00DD68F3"/>
    <w:rsid w:val="00DD6D79"/>
    <w:rsid w:val="00DD754B"/>
    <w:rsid w:val="00DD7B3A"/>
    <w:rsid w:val="00DE0811"/>
    <w:rsid w:val="00DE0F0D"/>
    <w:rsid w:val="00DE0FCD"/>
    <w:rsid w:val="00DE1003"/>
    <w:rsid w:val="00DE15AD"/>
    <w:rsid w:val="00DE15CB"/>
    <w:rsid w:val="00DE23BB"/>
    <w:rsid w:val="00DE2946"/>
    <w:rsid w:val="00DE2A28"/>
    <w:rsid w:val="00DE2F6F"/>
    <w:rsid w:val="00DE3F19"/>
    <w:rsid w:val="00DE402C"/>
    <w:rsid w:val="00DE64A0"/>
    <w:rsid w:val="00DE7C4D"/>
    <w:rsid w:val="00DE7E18"/>
    <w:rsid w:val="00DF02B8"/>
    <w:rsid w:val="00DF1423"/>
    <w:rsid w:val="00DF1880"/>
    <w:rsid w:val="00DF356D"/>
    <w:rsid w:val="00DF4034"/>
    <w:rsid w:val="00DF5B81"/>
    <w:rsid w:val="00DF64B3"/>
    <w:rsid w:val="00DF6B3C"/>
    <w:rsid w:val="00DF7DCA"/>
    <w:rsid w:val="00DF7E5E"/>
    <w:rsid w:val="00E008E2"/>
    <w:rsid w:val="00E00A5F"/>
    <w:rsid w:val="00E00C7F"/>
    <w:rsid w:val="00E0185F"/>
    <w:rsid w:val="00E037F7"/>
    <w:rsid w:val="00E03971"/>
    <w:rsid w:val="00E044A9"/>
    <w:rsid w:val="00E053B1"/>
    <w:rsid w:val="00E053CF"/>
    <w:rsid w:val="00E058B1"/>
    <w:rsid w:val="00E05B1D"/>
    <w:rsid w:val="00E10857"/>
    <w:rsid w:val="00E10D5E"/>
    <w:rsid w:val="00E11301"/>
    <w:rsid w:val="00E11612"/>
    <w:rsid w:val="00E11872"/>
    <w:rsid w:val="00E11A98"/>
    <w:rsid w:val="00E12A6F"/>
    <w:rsid w:val="00E12AAD"/>
    <w:rsid w:val="00E12D60"/>
    <w:rsid w:val="00E12EC0"/>
    <w:rsid w:val="00E13001"/>
    <w:rsid w:val="00E138D7"/>
    <w:rsid w:val="00E1435F"/>
    <w:rsid w:val="00E1557D"/>
    <w:rsid w:val="00E174CD"/>
    <w:rsid w:val="00E17501"/>
    <w:rsid w:val="00E20AE2"/>
    <w:rsid w:val="00E21059"/>
    <w:rsid w:val="00E21155"/>
    <w:rsid w:val="00E21D81"/>
    <w:rsid w:val="00E22008"/>
    <w:rsid w:val="00E22A49"/>
    <w:rsid w:val="00E253E3"/>
    <w:rsid w:val="00E25413"/>
    <w:rsid w:val="00E2628A"/>
    <w:rsid w:val="00E26FF3"/>
    <w:rsid w:val="00E27760"/>
    <w:rsid w:val="00E30E02"/>
    <w:rsid w:val="00E312FF"/>
    <w:rsid w:val="00E31EBA"/>
    <w:rsid w:val="00E323C4"/>
    <w:rsid w:val="00E330C5"/>
    <w:rsid w:val="00E332FB"/>
    <w:rsid w:val="00E334BC"/>
    <w:rsid w:val="00E338FB"/>
    <w:rsid w:val="00E35563"/>
    <w:rsid w:val="00E35BA7"/>
    <w:rsid w:val="00E35EC3"/>
    <w:rsid w:val="00E372BE"/>
    <w:rsid w:val="00E37AC6"/>
    <w:rsid w:val="00E403A0"/>
    <w:rsid w:val="00E40594"/>
    <w:rsid w:val="00E4092A"/>
    <w:rsid w:val="00E42AA4"/>
    <w:rsid w:val="00E42D09"/>
    <w:rsid w:val="00E431FA"/>
    <w:rsid w:val="00E436E4"/>
    <w:rsid w:val="00E448B0"/>
    <w:rsid w:val="00E44C05"/>
    <w:rsid w:val="00E471EF"/>
    <w:rsid w:val="00E47ACD"/>
    <w:rsid w:val="00E50023"/>
    <w:rsid w:val="00E51F62"/>
    <w:rsid w:val="00E51FC9"/>
    <w:rsid w:val="00E53790"/>
    <w:rsid w:val="00E56005"/>
    <w:rsid w:val="00E561B5"/>
    <w:rsid w:val="00E5670B"/>
    <w:rsid w:val="00E56B74"/>
    <w:rsid w:val="00E56D59"/>
    <w:rsid w:val="00E62547"/>
    <w:rsid w:val="00E628BA"/>
    <w:rsid w:val="00E647AE"/>
    <w:rsid w:val="00E650AB"/>
    <w:rsid w:val="00E6677A"/>
    <w:rsid w:val="00E668C0"/>
    <w:rsid w:val="00E677CD"/>
    <w:rsid w:val="00E70C46"/>
    <w:rsid w:val="00E70C81"/>
    <w:rsid w:val="00E70E5B"/>
    <w:rsid w:val="00E70EE2"/>
    <w:rsid w:val="00E73167"/>
    <w:rsid w:val="00E748B6"/>
    <w:rsid w:val="00E748EC"/>
    <w:rsid w:val="00E75F77"/>
    <w:rsid w:val="00E800F9"/>
    <w:rsid w:val="00E801F9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805"/>
    <w:rsid w:val="00E83F41"/>
    <w:rsid w:val="00E84387"/>
    <w:rsid w:val="00E8472B"/>
    <w:rsid w:val="00E84A40"/>
    <w:rsid w:val="00E8582A"/>
    <w:rsid w:val="00E861E5"/>
    <w:rsid w:val="00E8641B"/>
    <w:rsid w:val="00E865BC"/>
    <w:rsid w:val="00E865C9"/>
    <w:rsid w:val="00E909D4"/>
    <w:rsid w:val="00E91B75"/>
    <w:rsid w:val="00E9328A"/>
    <w:rsid w:val="00E93647"/>
    <w:rsid w:val="00E94E73"/>
    <w:rsid w:val="00E95C8C"/>
    <w:rsid w:val="00E96176"/>
    <w:rsid w:val="00E9636E"/>
    <w:rsid w:val="00E9689B"/>
    <w:rsid w:val="00E96D8B"/>
    <w:rsid w:val="00E9797E"/>
    <w:rsid w:val="00EA0548"/>
    <w:rsid w:val="00EA172C"/>
    <w:rsid w:val="00EA1FF1"/>
    <w:rsid w:val="00EA20B5"/>
    <w:rsid w:val="00EA2985"/>
    <w:rsid w:val="00EA2998"/>
    <w:rsid w:val="00EA4889"/>
    <w:rsid w:val="00EA4973"/>
    <w:rsid w:val="00EA5EDB"/>
    <w:rsid w:val="00EA6F61"/>
    <w:rsid w:val="00EA7A6C"/>
    <w:rsid w:val="00EB02F3"/>
    <w:rsid w:val="00EB07E2"/>
    <w:rsid w:val="00EB0D99"/>
    <w:rsid w:val="00EB0E85"/>
    <w:rsid w:val="00EB15D7"/>
    <w:rsid w:val="00EB1D24"/>
    <w:rsid w:val="00EB2D92"/>
    <w:rsid w:val="00EB4000"/>
    <w:rsid w:val="00EB416D"/>
    <w:rsid w:val="00EB44D7"/>
    <w:rsid w:val="00EB45B6"/>
    <w:rsid w:val="00EB4C77"/>
    <w:rsid w:val="00EB4CFF"/>
    <w:rsid w:val="00EB674F"/>
    <w:rsid w:val="00EB69D9"/>
    <w:rsid w:val="00EB6D37"/>
    <w:rsid w:val="00EB756F"/>
    <w:rsid w:val="00EB77E0"/>
    <w:rsid w:val="00EB78C9"/>
    <w:rsid w:val="00EB7997"/>
    <w:rsid w:val="00EC0C51"/>
    <w:rsid w:val="00EC36E4"/>
    <w:rsid w:val="00EC3800"/>
    <w:rsid w:val="00EC3967"/>
    <w:rsid w:val="00EC3E1A"/>
    <w:rsid w:val="00EC5AF3"/>
    <w:rsid w:val="00EC5EAB"/>
    <w:rsid w:val="00EC6519"/>
    <w:rsid w:val="00EC6F92"/>
    <w:rsid w:val="00EC711C"/>
    <w:rsid w:val="00EC7600"/>
    <w:rsid w:val="00EC793E"/>
    <w:rsid w:val="00EC7D8F"/>
    <w:rsid w:val="00ED0863"/>
    <w:rsid w:val="00ED0942"/>
    <w:rsid w:val="00ED3260"/>
    <w:rsid w:val="00ED42E7"/>
    <w:rsid w:val="00ED4342"/>
    <w:rsid w:val="00ED50DD"/>
    <w:rsid w:val="00ED54B5"/>
    <w:rsid w:val="00ED5632"/>
    <w:rsid w:val="00ED6E02"/>
    <w:rsid w:val="00ED6F91"/>
    <w:rsid w:val="00ED7481"/>
    <w:rsid w:val="00ED7F53"/>
    <w:rsid w:val="00EE052B"/>
    <w:rsid w:val="00EE07CA"/>
    <w:rsid w:val="00EE1544"/>
    <w:rsid w:val="00EE1CB4"/>
    <w:rsid w:val="00EE6191"/>
    <w:rsid w:val="00EE6BA5"/>
    <w:rsid w:val="00EE798E"/>
    <w:rsid w:val="00EE7C5B"/>
    <w:rsid w:val="00EE7D91"/>
    <w:rsid w:val="00EE7FD2"/>
    <w:rsid w:val="00EF113F"/>
    <w:rsid w:val="00EF15DE"/>
    <w:rsid w:val="00EF3B27"/>
    <w:rsid w:val="00EF4179"/>
    <w:rsid w:val="00EF4499"/>
    <w:rsid w:val="00EF4A55"/>
    <w:rsid w:val="00EF5CEB"/>
    <w:rsid w:val="00EF6114"/>
    <w:rsid w:val="00EF7436"/>
    <w:rsid w:val="00F001A5"/>
    <w:rsid w:val="00F01776"/>
    <w:rsid w:val="00F022F0"/>
    <w:rsid w:val="00F02748"/>
    <w:rsid w:val="00F027FB"/>
    <w:rsid w:val="00F035AB"/>
    <w:rsid w:val="00F03746"/>
    <w:rsid w:val="00F06B6A"/>
    <w:rsid w:val="00F1073D"/>
    <w:rsid w:val="00F1118F"/>
    <w:rsid w:val="00F1158E"/>
    <w:rsid w:val="00F121A8"/>
    <w:rsid w:val="00F12279"/>
    <w:rsid w:val="00F13619"/>
    <w:rsid w:val="00F13A1C"/>
    <w:rsid w:val="00F1475F"/>
    <w:rsid w:val="00F14EB2"/>
    <w:rsid w:val="00F15606"/>
    <w:rsid w:val="00F1598E"/>
    <w:rsid w:val="00F16782"/>
    <w:rsid w:val="00F16B0B"/>
    <w:rsid w:val="00F16D91"/>
    <w:rsid w:val="00F175D4"/>
    <w:rsid w:val="00F17895"/>
    <w:rsid w:val="00F2002C"/>
    <w:rsid w:val="00F20591"/>
    <w:rsid w:val="00F20DD2"/>
    <w:rsid w:val="00F21BF4"/>
    <w:rsid w:val="00F22298"/>
    <w:rsid w:val="00F22B62"/>
    <w:rsid w:val="00F237BB"/>
    <w:rsid w:val="00F23C8C"/>
    <w:rsid w:val="00F23F98"/>
    <w:rsid w:val="00F25329"/>
    <w:rsid w:val="00F259AF"/>
    <w:rsid w:val="00F26E55"/>
    <w:rsid w:val="00F26EED"/>
    <w:rsid w:val="00F2734E"/>
    <w:rsid w:val="00F30D97"/>
    <w:rsid w:val="00F30FEA"/>
    <w:rsid w:val="00F32B7B"/>
    <w:rsid w:val="00F33353"/>
    <w:rsid w:val="00F33EE2"/>
    <w:rsid w:val="00F34317"/>
    <w:rsid w:val="00F34625"/>
    <w:rsid w:val="00F36B0D"/>
    <w:rsid w:val="00F37913"/>
    <w:rsid w:val="00F37AB8"/>
    <w:rsid w:val="00F37ACD"/>
    <w:rsid w:val="00F37B36"/>
    <w:rsid w:val="00F400B8"/>
    <w:rsid w:val="00F40332"/>
    <w:rsid w:val="00F409AC"/>
    <w:rsid w:val="00F40C60"/>
    <w:rsid w:val="00F40D43"/>
    <w:rsid w:val="00F41DA5"/>
    <w:rsid w:val="00F41DC9"/>
    <w:rsid w:val="00F421AB"/>
    <w:rsid w:val="00F435B5"/>
    <w:rsid w:val="00F43993"/>
    <w:rsid w:val="00F44114"/>
    <w:rsid w:val="00F45985"/>
    <w:rsid w:val="00F46821"/>
    <w:rsid w:val="00F47D6C"/>
    <w:rsid w:val="00F47F13"/>
    <w:rsid w:val="00F51BC1"/>
    <w:rsid w:val="00F52CE9"/>
    <w:rsid w:val="00F534F1"/>
    <w:rsid w:val="00F544E8"/>
    <w:rsid w:val="00F55577"/>
    <w:rsid w:val="00F5582D"/>
    <w:rsid w:val="00F5605C"/>
    <w:rsid w:val="00F562D9"/>
    <w:rsid w:val="00F563F0"/>
    <w:rsid w:val="00F56C2F"/>
    <w:rsid w:val="00F5756C"/>
    <w:rsid w:val="00F57A72"/>
    <w:rsid w:val="00F60499"/>
    <w:rsid w:val="00F61483"/>
    <w:rsid w:val="00F614F0"/>
    <w:rsid w:val="00F6289B"/>
    <w:rsid w:val="00F62CF2"/>
    <w:rsid w:val="00F63150"/>
    <w:rsid w:val="00F638C0"/>
    <w:rsid w:val="00F63BB4"/>
    <w:rsid w:val="00F64618"/>
    <w:rsid w:val="00F66078"/>
    <w:rsid w:val="00F66085"/>
    <w:rsid w:val="00F66230"/>
    <w:rsid w:val="00F66339"/>
    <w:rsid w:val="00F6650A"/>
    <w:rsid w:val="00F665B7"/>
    <w:rsid w:val="00F66939"/>
    <w:rsid w:val="00F66FC3"/>
    <w:rsid w:val="00F67188"/>
    <w:rsid w:val="00F67E39"/>
    <w:rsid w:val="00F70311"/>
    <w:rsid w:val="00F708CB"/>
    <w:rsid w:val="00F70A7D"/>
    <w:rsid w:val="00F70ED6"/>
    <w:rsid w:val="00F71347"/>
    <w:rsid w:val="00F71E33"/>
    <w:rsid w:val="00F7411B"/>
    <w:rsid w:val="00F753C5"/>
    <w:rsid w:val="00F76626"/>
    <w:rsid w:val="00F76ABF"/>
    <w:rsid w:val="00F76B97"/>
    <w:rsid w:val="00F77F8B"/>
    <w:rsid w:val="00F80BA7"/>
    <w:rsid w:val="00F80BD1"/>
    <w:rsid w:val="00F81159"/>
    <w:rsid w:val="00F8116C"/>
    <w:rsid w:val="00F818D9"/>
    <w:rsid w:val="00F82923"/>
    <w:rsid w:val="00F83860"/>
    <w:rsid w:val="00F86B16"/>
    <w:rsid w:val="00F87F8A"/>
    <w:rsid w:val="00F90051"/>
    <w:rsid w:val="00F90212"/>
    <w:rsid w:val="00F906D8"/>
    <w:rsid w:val="00F90D79"/>
    <w:rsid w:val="00F920BC"/>
    <w:rsid w:val="00F9370E"/>
    <w:rsid w:val="00F94E65"/>
    <w:rsid w:val="00F9590E"/>
    <w:rsid w:val="00F95A4A"/>
    <w:rsid w:val="00F97514"/>
    <w:rsid w:val="00F97BF1"/>
    <w:rsid w:val="00FA2661"/>
    <w:rsid w:val="00FA2B51"/>
    <w:rsid w:val="00FA2D72"/>
    <w:rsid w:val="00FA47FB"/>
    <w:rsid w:val="00FA5DBF"/>
    <w:rsid w:val="00FA6D7B"/>
    <w:rsid w:val="00FB0309"/>
    <w:rsid w:val="00FB11D2"/>
    <w:rsid w:val="00FB2CBE"/>
    <w:rsid w:val="00FB2D74"/>
    <w:rsid w:val="00FB4030"/>
    <w:rsid w:val="00FB4FC1"/>
    <w:rsid w:val="00FB518B"/>
    <w:rsid w:val="00FB530A"/>
    <w:rsid w:val="00FB5463"/>
    <w:rsid w:val="00FB5D60"/>
    <w:rsid w:val="00FB7D14"/>
    <w:rsid w:val="00FB7F0E"/>
    <w:rsid w:val="00FC066F"/>
    <w:rsid w:val="00FC26EC"/>
    <w:rsid w:val="00FC2CF3"/>
    <w:rsid w:val="00FC4F92"/>
    <w:rsid w:val="00FC5006"/>
    <w:rsid w:val="00FC6319"/>
    <w:rsid w:val="00FC66D1"/>
    <w:rsid w:val="00FC698E"/>
    <w:rsid w:val="00FC6C85"/>
    <w:rsid w:val="00FC6D23"/>
    <w:rsid w:val="00FC768D"/>
    <w:rsid w:val="00FC77CE"/>
    <w:rsid w:val="00FD0E11"/>
    <w:rsid w:val="00FD19F5"/>
    <w:rsid w:val="00FD1DEB"/>
    <w:rsid w:val="00FD31A8"/>
    <w:rsid w:val="00FD3909"/>
    <w:rsid w:val="00FD3F30"/>
    <w:rsid w:val="00FD5322"/>
    <w:rsid w:val="00FD5740"/>
    <w:rsid w:val="00FD72CE"/>
    <w:rsid w:val="00FD783B"/>
    <w:rsid w:val="00FD7C5C"/>
    <w:rsid w:val="00FE0D7D"/>
    <w:rsid w:val="00FE17F3"/>
    <w:rsid w:val="00FE1C1B"/>
    <w:rsid w:val="00FE2049"/>
    <w:rsid w:val="00FE2CA5"/>
    <w:rsid w:val="00FE2FD9"/>
    <w:rsid w:val="00FE3E8A"/>
    <w:rsid w:val="00FE4010"/>
    <w:rsid w:val="00FE5B8F"/>
    <w:rsid w:val="00FE6472"/>
    <w:rsid w:val="00FF0ACB"/>
    <w:rsid w:val="00FF12C5"/>
    <w:rsid w:val="00FF3BB7"/>
    <w:rsid w:val="00FF4049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3E610536"/>
  <w15:chartTrackingRefBased/>
  <w15:docId w15:val="{86690CA8-9BDB-4C0C-90B2-8314B8E8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38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7B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727B11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3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1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331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9" Type="http://schemas.openxmlformats.org/officeDocument/2006/relationships/image" Target="media/image30.jpeg"/><Relationship Id="rId21" Type="http://schemas.openxmlformats.org/officeDocument/2006/relationships/image" Target="media/image13.png"/><Relationship Id="rId34" Type="http://schemas.openxmlformats.org/officeDocument/2006/relationships/image" Target="media/image25.jpg"/><Relationship Id="rId42" Type="http://schemas.openxmlformats.org/officeDocument/2006/relationships/image" Target="media/image33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image" Target="media/image45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jpeg"/><Relationship Id="rId29" Type="http://schemas.openxmlformats.org/officeDocument/2006/relationships/image" Target="media/image20.png"/><Relationship Id="rId41" Type="http://schemas.openxmlformats.org/officeDocument/2006/relationships/image" Target="media/image32.jpeg"/><Relationship Id="rId54" Type="http://schemas.openxmlformats.org/officeDocument/2006/relationships/image" Target="media/image44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openxmlformats.org/officeDocument/2006/relationships/image" Target="media/image23.emf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microsoft.com/office/2007/relationships/hdphoto" Target="media/hdphoto3.wdp"/><Relationship Id="rId53" Type="http://schemas.openxmlformats.org/officeDocument/2006/relationships/image" Target="media/image43.png"/><Relationship Id="rId58" Type="http://schemas.openxmlformats.org/officeDocument/2006/relationships/image" Target="media/image48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39.jpeg"/><Relationship Id="rId57" Type="http://schemas.openxmlformats.org/officeDocument/2006/relationships/image" Target="media/image47.jpg"/><Relationship Id="rId61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microsoft.com/office/2007/relationships/hdphoto" Target="media/hdphoto1.wdp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2.png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microsoft.com/office/2007/relationships/hdphoto" Target="media/hdphoto2.wdp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8.jpeg"/><Relationship Id="rId56" Type="http://schemas.openxmlformats.org/officeDocument/2006/relationships/image" Target="media/image46.jpg"/><Relationship Id="rId8" Type="http://schemas.openxmlformats.org/officeDocument/2006/relationships/image" Target="media/image1.jpg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jpg"/><Relationship Id="rId46" Type="http://schemas.openxmlformats.org/officeDocument/2006/relationships/image" Target="media/image36.jpeg"/><Relationship Id="rId59" Type="http://schemas.openxmlformats.org/officeDocument/2006/relationships/image" Target="media/image49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C6DD-8684-4D68-AAC3-95AAD7C2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25</Pages>
  <Words>2595</Words>
  <Characters>14798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admin</cp:lastModifiedBy>
  <cp:revision>205</cp:revision>
  <cp:lastPrinted>2026-04-03T08:54:00Z</cp:lastPrinted>
  <dcterms:created xsi:type="dcterms:W3CDTF">2025-08-21T04:14:00Z</dcterms:created>
  <dcterms:modified xsi:type="dcterms:W3CDTF">2026-05-26T11:00:00Z</dcterms:modified>
</cp:coreProperties>
</file>