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E67A2" w14:textId="2AF21508" w:rsidR="00D105A4" w:rsidRPr="00D105A4" w:rsidRDefault="005A0025" w:rsidP="00D105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241DAFD8" wp14:editId="210DBCAC">
            <wp:extent cx="7010400" cy="9932035"/>
            <wp:effectExtent l="0" t="0" r="0" b="0"/>
            <wp:docPr id="1870236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23679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93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50EC9" w14:textId="0A4B1049" w:rsidR="007751BC" w:rsidRPr="005A0025" w:rsidRDefault="005A0025" w:rsidP="005A00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1A89BFF8" wp14:editId="788D14DD">
            <wp:extent cx="7012305" cy="2373630"/>
            <wp:effectExtent l="0" t="0" r="0" b="7620"/>
            <wp:docPr id="14843853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3853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237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5Dark-Accent6"/>
        <w:tblW w:w="4989" w:type="pct"/>
        <w:tblLook w:val="04A0" w:firstRow="1" w:lastRow="0" w:firstColumn="1" w:lastColumn="0" w:noHBand="0" w:noVBand="1"/>
      </w:tblPr>
      <w:tblGrid>
        <w:gridCol w:w="502"/>
        <w:gridCol w:w="5031"/>
        <w:gridCol w:w="713"/>
        <w:gridCol w:w="714"/>
        <w:gridCol w:w="746"/>
        <w:gridCol w:w="3303"/>
      </w:tblGrid>
      <w:tr w:rsidR="004128AA" w:rsidRPr="00D26314" w14:paraId="2E3AD884" w14:textId="77777777" w:rsidTr="005A0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E36C0A" w:themeFill="accent6" w:themeFillShade="BF"/>
          </w:tcPr>
          <w:p w14:paraId="490270EA" w14:textId="19DA2B41" w:rsidR="004128AA" w:rsidRPr="00286384" w:rsidRDefault="00164D95" w:rsidP="00FC27EE">
            <w:pPr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auto"/>
                <w:sz w:val="24"/>
                <w:szCs w:val="24"/>
              </w:rPr>
            </w:pPr>
            <w:r w:rsidRPr="00286384">
              <w:rPr>
                <w:rFonts w:ascii="Sarabun" w:hAnsi="Sarabun" w:cs="Sarabun" w:hint="cs"/>
                <w:color w:val="auto"/>
                <w:sz w:val="24"/>
                <w:szCs w:val="24"/>
                <w:cs/>
              </w:rPr>
              <w:t>วัน</w:t>
            </w:r>
          </w:p>
        </w:tc>
        <w:tc>
          <w:tcPr>
            <w:tcW w:w="2285" w:type="pct"/>
            <w:shd w:val="clear" w:color="auto" w:fill="E36C0A" w:themeFill="accent6" w:themeFillShade="BF"/>
          </w:tcPr>
          <w:p w14:paraId="7DB28AA9" w14:textId="77777777" w:rsidR="004128AA" w:rsidRPr="0028638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286384">
              <w:rPr>
                <w:rFonts w:ascii="Sarabun" w:hAnsi="Sarabun" w:cs="Sarabun"/>
                <w:color w:val="auto"/>
                <w:cs/>
              </w:rPr>
              <w:t>โปรแกรมเดินทาง</w:t>
            </w:r>
          </w:p>
        </w:tc>
        <w:tc>
          <w:tcPr>
            <w:tcW w:w="324" w:type="pct"/>
            <w:shd w:val="clear" w:color="auto" w:fill="E36C0A" w:themeFill="accent6" w:themeFillShade="BF"/>
          </w:tcPr>
          <w:p w14:paraId="457E6470" w14:textId="77777777" w:rsidR="004128AA" w:rsidRPr="0028638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286384">
              <w:rPr>
                <w:rFonts w:ascii="Sarabun" w:hAnsi="Sarabun" w:cs="Sarabun"/>
                <w:color w:val="auto"/>
                <w:cs/>
              </w:rPr>
              <w:t>เช้า</w:t>
            </w:r>
          </w:p>
        </w:tc>
        <w:tc>
          <w:tcPr>
            <w:tcW w:w="324" w:type="pct"/>
            <w:shd w:val="clear" w:color="auto" w:fill="E36C0A" w:themeFill="accent6" w:themeFillShade="BF"/>
          </w:tcPr>
          <w:p w14:paraId="1CDFFE06" w14:textId="77777777" w:rsidR="004128AA" w:rsidRPr="0028638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286384">
              <w:rPr>
                <w:rFonts w:ascii="Sarabun" w:hAnsi="Sarabun" w:cs="Sarabun"/>
                <w:color w:val="auto"/>
                <w:cs/>
              </w:rPr>
              <w:t>เที่ยง</w:t>
            </w:r>
          </w:p>
        </w:tc>
        <w:tc>
          <w:tcPr>
            <w:tcW w:w="339" w:type="pct"/>
            <w:shd w:val="clear" w:color="auto" w:fill="E36C0A" w:themeFill="accent6" w:themeFillShade="BF"/>
          </w:tcPr>
          <w:p w14:paraId="5820DDC8" w14:textId="77777777" w:rsidR="004128AA" w:rsidRPr="0028638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286384">
              <w:rPr>
                <w:rFonts w:ascii="Sarabun" w:hAnsi="Sarabun" w:cs="Sarabun"/>
                <w:color w:val="auto"/>
                <w:cs/>
              </w:rPr>
              <w:t>ค่ำ</w:t>
            </w:r>
          </w:p>
        </w:tc>
        <w:tc>
          <w:tcPr>
            <w:tcW w:w="1500" w:type="pct"/>
            <w:shd w:val="clear" w:color="auto" w:fill="E36C0A" w:themeFill="accent6" w:themeFillShade="BF"/>
          </w:tcPr>
          <w:p w14:paraId="7FE924EF" w14:textId="77777777" w:rsidR="004128AA" w:rsidRPr="0028638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</w:rPr>
            </w:pPr>
            <w:r w:rsidRPr="00286384">
              <w:rPr>
                <w:rFonts w:ascii="Sarabun" w:hAnsi="Sarabun" w:cs="Sarabun"/>
                <w:color w:val="auto"/>
                <w:cs/>
              </w:rPr>
              <w:t>โรงแรมที่พัก</w:t>
            </w:r>
          </w:p>
        </w:tc>
      </w:tr>
      <w:tr w:rsidR="004128AA" w:rsidRPr="00D26314" w14:paraId="7CB851D2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229104D0" w14:textId="0D77642C" w:rsidR="004128AA" w:rsidRPr="00286384" w:rsidRDefault="004128AA" w:rsidP="008507CD">
            <w:pPr>
              <w:spacing w:line="360" w:lineRule="auto"/>
              <w:contextualSpacing/>
              <w:rPr>
                <w:rFonts w:ascii="Sarabun" w:hAnsi="Sarabun" w:cs="Sarabun"/>
                <w:color w:val="auto"/>
                <w:sz w:val="24"/>
                <w:szCs w:val="24"/>
              </w:rPr>
            </w:pPr>
            <w:r w:rsidRPr="00286384">
              <w:rPr>
                <w:rFonts w:ascii="Sarabun" w:hAnsi="Sarabun" w:cs="Sarabun"/>
                <w:color w:val="auto"/>
                <w:sz w:val="24"/>
                <w:szCs w:val="24"/>
                <w:cs/>
              </w:rPr>
              <w:t>1</w:t>
            </w:r>
          </w:p>
        </w:tc>
        <w:tc>
          <w:tcPr>
            <w:tcW w:w="2285" w:type="pct"/>
          </w:tcPr>
          <w:p w14:paraId="307276A1" w14:textId="6BAF7DD9" w:rsidR="004128AA" w:rsidRPr="00286384" w:rsidRDefault="004128AA" w:rsidP="008507CD">
            <w:pPr>
              <w:pStyle w:val="BasicParagraph"/>
              <w:spacing w:after="200"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lang w:eastAsia="zh-CN"/>
              </w:rPr>
            </w:pPr>
            <w:r w:rsidRPr="00286384">
              <w:rPr>
                <w:rFonts w:ascii="Sarabun" w:hAnsi="Sarabun" w:cs="Sarabun"/>
                <w:color w:val="auto"/>
                <w:cs/>
              </w:rPr>
              <w:t xml:space="preserve">กรุงเทพฯ (สนามบินสุวรรณภูมิ) </w:t>
            </w:r>
            <w:r w:rsidR="007751BC"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="007751BC" w:rsidRPr="0028638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7751BC" w:rsidRPr="00286384">
              <w:rPr>
                <w:rFonts w:ascii="Sarabun" w:hAnsi="Sarabun" w:cs="Sarabun"/>
                <w:color w:val="auto"/>
                <w:cs/>
              </w:rPr>
              <w:t>เซ</w:t>
            </w:r>
            <w:proofErr w:type="spellStart"/>
            <w:r w:rsidR="007751BC" w:rsidRPr="00286384">
              <w:rPr>
                <w:rFonts w:ascii="Sarabun" w:hAnsi="Sarabun" w:cs="Sarabun"/>
                <w:color w:val="auto"/>
                <w:cs/>
              </w:rPr>
              <w:t>ี</w:t>
            </w:r>
            <w:r w:rsidR="00C172E7" w:rsidRPr="00286384">
              <w:rPr>
                <w:rFonts w:ascii="Sarabun" w:hAnsi="Sarabun" w:cs="Sarabun" w:hint="cs"/>
                <w:color w:val="auto"/>
                <w:cs/>
              </w:rPr>
              <w:t>่</w:t>
            </w:r>
            <w:proofErr w:type="spellEnd"/>
            <w:r w:rsidR="007751BC" w:rsidRPr="00286384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="007751BC" w:rsidRPr="00286384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="007751BC" w:rsidRPr="00286384">
              <w:rPr>
                <w:rFonts w:ascii="Sarabun" w:hAnsi="Sarabun" w:cs="Sarabun"/>
                <w:color w:val="auto"/>
                <w:cs/>
              </w:rPr>
              <w:t xml:space="preserve"> (</w:t>
            </w:r>
            <w:r w:rsidR="00291CCE" w:rsidRPr="00286384">
              <w:rPr>
                <w:rFonts w:ascii="Sarabun" w:hAnsi="Sarabun" w:cs="Sarabun"/>
                <w:color w:val="auto"/>
              </w:rPr>
              <w:t>TG</w:t>
            </w:r>
            <w:r w:rsidR="00D054F3" w:rsidRPr="00286384">
              <w:rPr>
                <w:rFonts w:ascii="Sarabun" w:hAnsi="Sarabun" w:cs="Sarabun"/>
                <w:color w:val="auto"/>
              </w:rPr>
              <w:t>664</w:t>
            </w:r>
            <w:r w:rsidR="007751BC" w:rsidRPr="00286384">
              <w:rPr>
                <w:rFonts w:ascii="Sarabun" w:hAnsi="Sarabun" w:cs="Sarabun"/>
                <w:color w:val="auto"/>
                <w:cs/>
              </w:rPr>
              <w:t xml:space="preserve"> : </w:t>
            </w:r>
            <w:r w:rsidR="00291CCE" w:rsidRPr="00286384">
              <w:rPr>
                <w:rFonts w:ascii="Sarabun" w:hAnsi="Sarabun" w:cs="Sarabun"/>
                <w:color w:val="auto"/>
              </w:rPr>
              <w:t>10</w:t>
            </w:r>
            <w:r w:rsidR="00F130C3" w:rsidRPr="00286384">
              <w:rPr>
                <w:rFonts w:ascii="Sarabun" w:hAnsi="Sarabun" w:cs="Sarabun"/>
                <w:color w:val="auto"/>
              </w:rPr>
              <w:t>.</w:t>
            </w:r>
            <w:r w:rsidR="00291CCE" w:rsidRPr="00286384">
              <w:rPr>
                <w:rFonts w:ascii="Sarabun" w:hAnsi="Sarabun" w:cs="Sarabun"/>
                <w:color w:val="auto"/>
              </w:rPr>
              <w:t>35</w:t>
            </w:r>
            <w:r w:rsidR="007751BC" w:rsidRPr="00286384">
              <w:rPr>
                <w:rFonts w:ascii="Sarabun" w:hAnsi="Sarabun" w:cs="Sarabun"/>
                <w:color w:val="auto"/>
              </w:rPr>
              <w:t xml:space="preserve"> </w:t>
            </w:r>
            <w:r w:rsidR="007751BC" w:rsidRPr="00286384">
              <w:rPr>
                <w:rFonts w:ascii="Sarabun" w:hAnsi="Sarabun" w:cs="Sarabun"/>
                <w:color w:val="auto"/>
                <w:cs/>
              </w:rPr>
              <w:t>-</w:t>
            </w:r>
            <w:r w:rsidR="007751BC" w:rsidRPr="00286384">
              <w:rPr>
                <w:rFonts w:ascii="Sarabun" w:hAnsi="Sarabun" w:cs="Sarabun"/>
                <w:color w:val="auto"/>
              </w:rPr>
              <w:t xml:space="preserve"> </w:t>
            </w:r>
            <w:r w:rsidR="00F130C3" w:rsidRPr="00286384">
              <w:rPr>
                <w:rFonts w:ascii="Sarabun" w:hAnsi="Sarabun" w:cs="Sarabun"/>
                <w:color w:val="auto"/>
              </w:rPr>
              <w:t>1</w:t>
            </w:r>
            <w:r w:rsidR="00351EAA" w:rsidRPr="00286384">
              <w:rPr>
                <w:rFonts w:ascii="Sarabun" w:hAnsi="Sarabun" w:cs="Sarabun"/>
                <w:color w:val="auto"/>
              </w:rPr>
              <w:t>5</w:t>
            </w:r>
            <w:r w:rsidR="007751BC" w:rsidRPr="00286384">
              <w:rPr>
                <w:rFonts w:ascii="Sarabun" w:hAnsi="Sarabun" w:cs="Sarabun"/>
                <w:color w:val="auto"/>
                <w:cs/>
              </w:rPr>
              <w:t>.</w:t>
            </w:r>
            <w:r w:rsidR="00291CCE" w:rsidRPr="00286384">
              <w:rPr>
                <w:rFonts w:ascii="Sarabun" w:hAnsi="Sarabun" w:cs="Sarabun"/>
                <w:color w:val="auto"/>
              </w:rPr>
              <w:t>50</w:t>
            </w:r>
            <w:r w:rsidR="007751BC" w:rsidRPr="00286384">
              <w:rPr>
                <w:rFonts w:ascii="Sarabun" w:hAnsi="Sarabun" w:cs="Sarabun"/>
                <w:color w:val="auto"/>
              </w:rPr>
              <w:t xml:space="preserve">) – </w:t>
            </w:r>
            <w:r w:rsidR="00F130C3" w:rsidRPr="00286384">
              <w:rPr>
                <w:rFonts w:ascii="Sarabun" w:hAnsi="Sarabun" w:cs="Sarabun" w:hint="cs"/>
                <w:color w:val="auto"/>
                <w:cs/>
              </w:rPr>
              <w:t>ถนน</w:t>
            </w:r>
            <w:r w:rsidR="00291CCE" w:rsidRPr="00286384">
              <w:rPr>
                <w:rFonts w:ascii="Sarabun" w:hAnsi="Sarabun" w:cs="Sarabun" w:hint="cs"/>
                <w:color w:val="auto"/>
                <w:cs/>
              </w:rPr>
              <w:t>นาน</w:t>
            </w:r>
            <w:proofErr w:type="spellStart"/>
            <w:r w:rsidR="00291CCE" w:rsidRPr="00286384">
              <w:rPr>
                <w:rFonts w:ascii="Sarabun" w:hAnsi="Sarabun" w:cs="Sarabun" w:hint="cs"/>
                <w:color w:val="auto"/>
                <w:cs/>
              </w:rPr>
              <w:t>กิง</w:t>
            </w:r>
            <w:proofErr w:type="spellEnd"/>
            <w:r w:rsidR="00291CCE" w:rsidRPr="00286384">
              <w:rPr>
                <w:rFonts w:ascii="Sarabun" w:hAnsi="Sarabun" w:cs="Sarabun" w:hint="cs"/>
                <w:color w:val="auto"/>
                <w:cs/>
              </w:rPr>
              <w:t xml:space="preserve"> + </w:t>
            </w:r>
            <w:r w:rsidR="00291CCE" w:rsidRPr="00286384">
              <w:rPr>
                <w:rFonts w:ascii="Sarabun" w:hAnsi="Sarabun" w:cs="Sarabun"/>
                <w:color w:val="auto"/>
                <w:lang w:eastAsia="zh-CN"/>
              </w:rPr>
              <w:t>POPMART</w:t>
            </w:r>
          </w:p>
        </w:tc>
        <w:tc>
          <w:tcPr>
            <w:tcW w:w="324" w:type="pct"/>
            <w:shd w:val="clear" w:color="auto" w:fill="FABF8F" w:themeFill="accent6" w:themeFillTint="99"/>
          </w:tcPr>
          <w:p w14:paraId="323DDAE0" w14:textId="77777777" w:rsidR="004128AA" w:rsidRPr="00286384" w:rsidRDefault="004128AA" w:rsidP="008507CD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4" w:type="pct"/>
            <w:shd w:val="clear" w:color="auto" w:fill="FABF8F" w:themeFill="accent6" w:themeFillTint="99"/>
          </w:tcPr>
          <w:p w14:paraId="0A029BCB" w14:textId="1166EE71" w:rsidR="004128AA" w:rsidRPr="00286384" w:rsidRDefault="00105043" w:rsidP="008507CD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egoe UI Symbol" w:hAnsi="Segoe UI Symbol" w:cs="Segoe UI Symbol"/>
                <w:sz w:val="24"/>
                <w:szCs w:val="24"/>
              </w:rPr>
              <w:t>✈</w:t>
            </w:r>
          </w:p>
        </w:tc>
        <w:tc>
          <w:tcPr>
            <w:tcW w:w="339" w:type="pct"/>
            <w:shd w:val="clear" w:color="auto" w:fill="FABF8F" w:themeFill="accent6" w:themeFillTint="99"/>
          </w:tcPr>
          <w:p w14:paraId="211F7B1D" w14:textId="3CF860A3" w:rsidR="00105043" w:rsidRPr="00286384" w:rsidRDefault="00105043" w:rsidP="008507CD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0" w:type="pct"/>
          </w:tcPr>
          <w:p w14:paraId="437DC049" w14:textId="77777777" w:rsidR="004128AA" w:rsidRDefault="00291CCE" w:rsidP="008507CD">
            <w:pPr>
              <w:pStyle w:val="BasicParagraph"/>
              <w:spacing w:after="200"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286384">
              <w:rPr>
                <w:rFonts w:ascii="Sarabun" w:hAnsi="Sarabun" w:cs="Sarabun"/>
                <w:color w:val="auto"/>
              </w:rPr>
              <w:t xml:space="preserve">Holiday Inn Express Shanghai </w:t>
            </w:r>
            <w:r w:rsidRPr="00286384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286384">
              <w:rPr>
                <w:rFonts w:ascii="Sarabun" w:hAnsi="Sarabun" w:cs="Sarabun"/>
                <w:color w:val="auto"/>
              </w:rPr>
              <w:t xml:space="preserve">4 </w:t>
            </w:r>
            <w:r w:rsidRPr="00286384">
              <w:rPr>
                <w:rFonts w:ascii="Sarabun" w:hAnsi="Sarabun" w:cs="Sarabun"/>
                <w:color w:val="auto"/>
                <w:cs/>
              </w:rPr>
              <w:t>ดาว</w:t>
            </w:r>
          </w:p>
          <w:p w14:paraId="4FC2BC22" w14:textId="7D0B0AC2" w:rsidR="00286384" w:rsidRPr="00286384" w:rsidRDefault="00286384" w:rsidP="008507CD">
            <w:pPr>
              <w:pStyle w:val="BasicParagraph"/>
              <w:spacing w:after="200"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</w:rPr>
            </w:pPr>
            <w:r>
              <w:rPr>
                <w:rFonts w:ascii="Sarabun" w:hAnsi="Sarabun" w:cs="Sarabun"/>
                <w:color w:val="auto"/>
              </w:rPr>
              <w:t>*</w:t>
            </w:r>
            <w:r>
              <w:rPr>
                <w:rFonts w:ascii="Sarabun" w:hAnsi="Sarabun" w:cs="Sarabun" w:hint="cs"/>
                <w:color w:val="auto"/>
                <w:cs/>
              </w:rPr>
              <w:t>มาตรฐานจีน*</w:t>
            </w:r>
          </w:p>
        </w:tc>
      </w:tr>
      <w:tr w:rsidR="00F130C3" w:rsidRPr="00D26314" w14:paraId="27C34D0C" w14:textId="77777777" w:rsidTr="005A0025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4627CD97" w14:textId="0AEBA721" w:rsidR="00F130C3" w:rsidRPr="00286384" w:rsidRDefault="00F130C3" w:rsidP="00F130C3">
            <w:pPr>
              <w:spacing w:line="360" w:lineRule="auto"/>
              <w:contextualSpacing/>
              <w:rPr>
                <w:rFonts w:ascii="Sarabun" w:hAnsi="Sarabun" w:cs="Sarabun"/>
                <w:color w:val="auto"/>
                <w:sz w:val="24"/>
                <w:szCs w:val="24"/>
                <w:cs/>
              </w:rPr>
            </w:pPr>
            <w:r w:rsidRPr="00286384">
              <w:rPr>
                <w:rFonts w:ascii="Sarabun" w:hAnsi="Sarabun" w:cs="Sarabun"/>
                <w:color w:val="auto"/>
                <w:sz w:val="24"/>
                <w:szCs w:val="24"/>
                <w:cs/>
              </w:rPr>
              <w:t>2</w:t>
            </w:r>
          </w:p>
        </w:tc>
        <w:tc>
          <w:tcPr>
            <w:tcW w:w="2285" w:type="pct"/>
          </w:tcPr>
          <w:p w14:paraId="0006EDB4" w14:textId="22A73E91" w:rsidR="00F130C3" w:rsidRPr="00286384" w:rsidRDefault="00291CCE" w:rsidP="00F130C3">
            <w:pPr>
              <w:pStyle w:val="BasicParagraph"/>
              <w:spacing w:after="20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  <w:lang w:eastAsia="zh-CN"/>
              </w:rPr>
            </w:pPr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ถ่ายรูปหอไข่มุกด้านนอก </w:t>
            </w:r>
            <w:r w:rsidR="00D054F3"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 อุโมงค์เลเซอร์ </w:t>
            </w:r>
            <w:r w:rsidR="00D054F3"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D054F3" w:rsidRPr="00286384">
              <w:rPr>
                <w:rFonts w:ascii="Sarabun" w:hAnsi="Sarabun" w:cs="Sarabun" w:hint="cs"/>
                <w:color w:val="auto"/>
                <w:cs/>
              </w:rPr>
              <w:t xml:space="preserve">หาดไว่ทาน </w:t>
            </w:r>
            <w:r w:rsidR="00D054F3"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="00D054F3" w:rsidRPr="00286384">
              <w:rPr>
                <w:rFonts w:ascii="Sarabun" w:hAnsi="Sarabun" w:cs="Sarabun" w:hint="cs"/>
                <w:color w:val="auto"/>
                <w:cs/>
              </w:rPr>
              <w:t xml:space="preserve"> วัดพระหยก </w:t>
            </w:r>
            <w:r w:rsidR="00D054F3"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="00D054F3" w:rsidRPr="0028638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D054F3" w:rsidRPr="00286384">
              <w:rPr>
                <w:rFonts w:ascii="Sarabun" w:hAnsi="Sarabun" w:cs="Sarabun"/>
                <w:color w:val="auto"/>
                <w:lang w:eastAsia="zh-CN"/>
              </w:rPr>
              <w:t xml:space="preserve">Starbucks Reserve Roastery </w:t>
            </w:r>
            <w:r w:rsidR="00D054F3"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="00D054F3" w:rsidRPr="00286384">
              <w:rPr>
                <w:rFonts w:ascii="Sarabun" w:hAnsi="Sarabun" w:cs="Sarabun"/>
                <w:color w:val="auto"/>
                <w:lang w:eastAsia="zh-CN"/>
              </w:rPr>
              <w:t xml:space="preserve"> </w:t>
            </w:r>
            <w:r w:rsidR="00D054F3" w:rsidRPr="00286384">
              <w:rPr>
                <w:rFonts w:ascii="Sarabun" w:hAnsi="Sarabun" w:cs="Sarabun" w:hint="cs"/>
                <w:color w:val="auto"/>
                <w:cs/>
                <w:lang w:eastAsia="zh-CN"/>
              </w:rPr>
              <w:t>ตลาดร้อยปีเฉ</w:t>
            </w:r>
            <w:proofErr w:type="spellStart"/>
            <w:r w:rsidR="00D054F3" w:rsidRPr="00286384">
              <w:rPr>
                <w:rFonts w:ascii="Sarabun" w:hAnsi="Sarabun" w:cs="Sarabun" w:hint="cs"/>
                <w:color w:val="auto"/>
                <w:cs/>
                <w:lang w:eastAsia="zh-CN"/>
              </w:rPr>
              <w:t>ิง</w:t>
            </w:r>
            <w:proofErr w:type="spellEnd"/>
            <w:r w:rsidR="00D054F3" w:rsidRPr="00286384">
              <w:rPr>
                <w:rFonts w:ascii="Sarabun" w:hAnsi="Sarabun" w:cs="Sarabun" w:hint="cs"/>
                <w:color w:val="auto"/>
                <w:cs/>
                <w:lang w:eastAsia="zh-CN"/>
              </w:rPr>
              <w:t>หวังเมี</w:t>
            </w:r>
            <w:proofErr w:type="spellStart"/>
            <w:r w:rsidR="00D054F3" w:rsidRPr="00286384">
              <w:rPr>
                <w:rFonts w:ascii="Sarabun" w:hAnsi="Sarabun" w:cs="Sarabun" w:hint="cs"/>
                <w:color w:val="auto"/>
                <w:cs/>
                <w:lang w:eastAsia="zh-CN"/>
              </w:rPr>
              <w:t>่ยว</w:t>
            </w:r>
            <w:proofErr w:type="spellEnd"/>
          </w:p>
        </w:tc>
        <w:tc>
          <w:tcPr>
            <w:tcW w:w="324" w:type="pct"/>
            <w:shd w:val="clear" w:color="auto" w:fill="FABF8F" w:themeFill="accent6" w:themeFillTint="99"/>
          </w:tcPr>
          <w:p w14:paraId="24D9CFAF" w14:textId="0AAB09BC" w:rsidR="00F130C3" w:rsidRPr="00286384" w:rsidRDefault="00F130C3" w:rsidP="00F130C3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shd w:val="clear" w:color="auto" w:fill="FABF8F" w:themeFill="accent6" w:themeFillTint="99"/>
          </w:tcPr>
          <w:p w14:paraId="53013661" w14:textId="685442DB" w:rsidR="00F130C3" w:rsidRPr="00286384" w:rsidRDefault="00F130C3" w:rsidP="00F130C3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9" w:type="pct"/>
            <w:shd w:val="clear" w:color="auto" w:fill="FABF8F" w:themeFill="accent6" w:themeFillTint="99"/>
          </w:tcPr>
          <w:p w14:paraId="70900B7D" w14:textId="233B5A96" w:rsidR="00F130C3" w:rsidRPr="00286384" w:rsidRDefault="00F130C3" w:rsidP="00F130C3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0" w:type="pct"/>
          </w:tcPr>
          <w:p w14:paraId="6410B52A" w14:textId="77777777" w:rsidR="00F130C3" w:rsidRDefault="00F130C3" w:rsidP="00F130C3">
            <w:pPr>
              <w:pStyle w:val="BasicParagraph"/>
              <w:spacing w:after="20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286384">
              <w:rPr>
                <w:rFonts w:ascii="Sarabun" w:hAnsi="Sarabun" w:cs="Sarabun"/>
                <w:color w:val="auto"/>
              </w:rPr>
              <w:t xml:space="preserve">Holiday Inn Express </w:t>
            </w:r>
            <w:r w:rsidR="00291CCE" w:rsidRPr="00286384">
              <w:rPr>
                <w:rFonts w:ascii="Sarabun" w:hAnsi="Sarabun" w:cs="Sarabun"/>
                <w:color w:val="auto"/>
              </w:rPr>
              <w:t xml:space="preserve">Shanghai </w:t>
            </w:r>
            <w:r w:rsidRPr="00286384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286384">
              <w:rPr>
                <w:rFonts w:ascii="Sarabun" w:hAnsi="Sarabun" w:cs="Sarabun"/>
                <w:color w:val="auto"/>
              </w:rPr>
              <w:t xml:space="preserve">4 </w:t>
            </w:r>
            <w:r w:rsidRPr="00286384">
              <w:rPr>
                <w:rFonts w:ascii="Sarabun" w:hAnsi="Sarabun" w:cs="Sarabun"/>
                <w:color w:val="auto"/>
                <w:cs/>
              </w:rPr>
              <w:t>ดาว</w:t>
            </w:r>
          </w:p>
          <w:p w14:paraId="19D8A875" w14:textId="7002EAD1" w:rsidR="00286384" w:rsidRPr="00286384" w:rsidRDefault="00286384" w:rsidP="00F130C3">
            <w:pPr>
              <w:pStyle w:val="BasicParagraph"/>
              <w:spacing w:after="20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/>
                <w:color w:val="auto"/>
              </w:rPr>
              <w:t>*</w:t>
            </w:r>
            <w:r>
              <w:rPr>
                <w:rFonts w:ascii="Sarabun" w:hAnsi="Sarabun" w:cs="Sarabun" w:hint="cs"/>
                <w:color w:val="auto"/>
                <w:cs/>
              </w:rPr>
              <w:t>มาตรฐานจีน*</w:t>
            </w:r>
          </w:p>
        </w:tc>
      </w:tr>
      <w:tr w:rsidR="00CA41BE" w:rsidRPr="00D26314" w14:paraId="4300C230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A6F9636" w14:textId="188D9722" w:rsidR="00CA41BE" w:rsidRPr="00286384" w:rsidRDefault="00CA41BE" w:rsidP="00CA41BE">
            <w:pPr>
              <w:spacing w:line="360" w:lineRule="auto"/>
              <w:contextualSpacing/>
              <w:rPr>
                <w:rFonts w:ascii="Sarabun" w:hAnsi="Sarabun" w:cs="Sarabun"/>
                <w:color w:val="auto"/>
                <w:sz w:val="24"/>
                <w:szCs w:val="24"/>
              </w:rPr>
            </w:pPr>
            <w:r w:rsidRPr="00286384">
              <w:rPr>
                <w:rFonts w:ascii="Sarabun" w:hAnsi="Sarabun" w:cs="Sarabun"/>
                <w:color w:val="auto"/>
                <w:sz w:val="24"/>
                <w:szCs w:val="24"/>
                <w:cs/>
              </w:rPr>
              <w:t>3</w:t>
            </w:r>
          </w:p>
        </w:tc>
        <w:tc>
          <w:tcPr>
            <w:tcW w:w="2285" w:type="pct"/>
          </w:tcPr>
          <w:p w14:paraId="050C900B" w14:textId="24C646B5" w:rsidR="00CA41BE" w:rsidRPr="00286384" w:rsidRDefault="00CA41BE" w:rsidP="00CA41BE">
            <w:pPr>
              <w:pStyle w:val="BasicParagraph"/>
              <w:spacing w:after="200"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</w:rPr>
            </w:pPr>
            <w:r w:rsidRPr="00286384">
              <w:rPr>
                <w:rFonts w:ascii="Sarabun" w:hAnsi="Sarabun" w:cs="Sarabun"/>
                <w:color w:val="auto"/>
                <w:cs/>
              </w:rPr>
              <w:t>สวนสนุกเซ</w:t>
            </w:r>
            <w:proofErr w:type="spellStart"/>
            <w:r w:rsidRPr="00286384">
              <w:rPr>
                <w:rFonts w:ascii="Sarabun" w:hAnsi="Sarabun" w:cs="Sarabun"/>
                <w:color w:val="auto"/>
                <w:cs/>
              </w:rPr>
              <w:t>ี่</w:t>
            </w:r>
            <w:proofErr w:type="spellEnd"/>
            <w:r w:rsidRPr="00286384">
              <w:rPr>
                <w:rFonts w:ascii="Sarabun" w:hAnsi="Sarabun" w:cs="Sarabun"/>
                <w:color w:val="auto"/>
                <w:cs/>
              </w:rPr>
              <w:t>ยง</w:t>
            </w:r>
            <w:proofErr w:type="spellStart"/>
            <w:r w:rsidRPr="00286384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Pr="00286384">
              <w:rPr>
                <w:rFonts w:ascii="Sarabun" w:hAnsi="Sarabun" w:cs="Sarabun"/>
                <w:color w:val="auto"/>
                <w:cs/>
              </w:rPr>
              <w:t>ดิสนีย์แลนด์ (เต็มวัน) รวมบัตรค่าเข้า+รถรับส่ง</w:t>
            </w:r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  </w:t>
            </w:r>
          </w:p>
        </w:tc>
        <w:tc>
          <w:tcPr>
            <w:tcW w:w="324" w:type="pct"/>
            <w:shd w:val="clear" w:color="auto" w:fill="FABF8F" w:themeFill="accent6" w:themeFillTint="99"/>
          </w:tcPr>
          <w:p w14:paraId="4DFE9757" w14:textId="3E8B08A6" w:rsidR="00CA41BE" w:rsidRPr="00286384" w:rsidRDefault="00CA41BE" w:rsidP="00CA41BE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Pr="00286384">
              <w:rPr>
                <w:rFonts w:ascii="Sarabun" w:hAnsi="Sarabun" w:cs="Sarabun"/>
                <w:noProof/>
                <w:sz w:val="24"/>
                <w:szCs w:val="24"/>
                <w:cs/>
              </w:rPr>
              <w:br/>
            </w:r>
          </w:p>
        </w:tc>
        <w:tc>
          <w:tcPr>
            <w:tcW w:w="324" w:type="pct"/>
            <w:shd w:val="clear" w:color="auto" w:fill="FABF8F" w:themeFill="accent6" w:themeFillTint="99"/>
          </w:tcPr>
          <w:p w14:paraId="3B00B7ED" w14:textId="0345428B" w:rsidR="00CA41BE" w:rsidRPr="00286384" w:rsidRDefault="00CA41BE" w:rsidP="00CA41BE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28638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X</w:t>
            </w:r>
          </w:p>
        </w:tc>
        <w:tc>
          <w:tcPr>
            <w:tcW w:w="339" w:type="pct"/>
            <w:shd w:val="clear" w:color="auto" w:fill="FABF8F" w:themeFill="accent6" w:themeFillTint="99"/>
          </w:tcPr>
          <w:p w14:paraId="259CD857" w14:textId="60B60871" w:rsidR="00CA41BE" w:rsidRPr="00286384" w:rsidRDefault="00CA41BE" w:rsidP="00CA41BE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286384">
              <w:rPr>
                <w:rFonts w:ascii="Sarabun" w:eastAsia="MS Mincho" w:hAnsi="Sarabun" w:cs="Sarabun"/>
                <w:b/>
                <w:bCs/>
                <w:noProof/>
                <w:color w:val="FF0000"/>
                <w:sz w:val="24"/>
                <w:szCs w:val="24"/>
              </w:rPr>
              <w:t>X</w:t>
            </w:r>
          </w:p>
        </w:tc>
        <w:tc>
          <w:tcPr>
            <w:tcW w:w="1500" w:type="pct"/>
          </w:tcPr>
          <w:p w14:paraId="3C6932E9" w14:textId="77777777" w:rsidR="00CA41BE" w:rsidRDefault="00CA41BE" w:rsidP="00CA41BE">
            <w:pPr>
              <w:pStyle w:val="BasicParagraph"/>
              <w:spacing w:after="200"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286384">
              <w:rPr>
                <w:rFonts w:ascii="Sarabun" w:hAnsi="Sarabun" w:cs="Sarabun"/>
                <w:color w:val="auto"/>
              </w:rPr>
              <w:t xml:space="preserve">Holiday Inn Express Shanghai </w:t>
            </w:r>
            <w:r w:rsidRPr="00286384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286384">
              <w:rPr>
                <w:rFonts w:ascii="Sarabun" w:hAnsi="Sarabun" w:cs="Sarabun"/>
                <w:color w:val="auto"/>
              </w:rPr>
              <w:t xml:space="preserve">4 </w:t>
            </w:r>
            <w:r w:rsidRPr="00286384">
              <w:rPr>
                <w:rFonts w:ascii="Sarabun" w:hAnsi="Sarabun" w:cs="Sarabun"/>
                <w:color w:val="auto"/>
                <w:cs/>
              </w:rPr>
              <w:t>ดาว</w:t>
            </w:r>
          </w:p>
          <w:p w14:paraId="0D2441E6" w14:textId="2AD2FB4C" w:rsidR="00286384" w:rsidRPr="00286384" w:rsidRDefault="00286384" w:rsidP="00CA41BE">
            <w:pPr>
              <w:pStyle w:val="BasicParagraph"/>
              <w:spacing w:after="200"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/>
                <w:color w:val="auto"/>
              </w:rPr>
              <w:t>*</w:t>
            </w:r>
            <w:r>
              <w:rPr>
                <w:rFonts w:ascii="Sarabun" w:hAnsi="Sarabun" w:cs="Sarabun" w:hint="cs"/>
                <w:color w:val="auto"/>
                <w:cs/>
              </w:rPr>
              <w:t>มาตรฐานจีน*</w:t>
            </w:r>
          </w:p>
        </w:tc>
      </w:tr>
      <w:tr w:rsidR="00CA41BE" w:rsidRPr="00D26314" w14:paraId="723AC7F3" w14:textId="77777777" w:rsidTr="005A0025">
        <w:trPr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F2676AB" w14:textId="7E01725F" w:rsidR="00CA41BE" w:rsidRPr="00286384" w:rsidRDefault="00CA41BE" w:rsidP="00CA41BE">
            <w:pPr>
              <w:spacing w:line="360" w:lineRule="auto"/>
              <w:contextualSpacing/>
              <w:rPr>
                <w:rFonts w:ascii="Sarabun" w:hAnsi="Sarabun" w:cs="Sarabun"/>
                <w:color w:val="auto"/>
                <w:sz w:val="24"/>
                <w:szCs w:val="24"/>
              </w:rPr>
            </w:pPr>
            <w:r w:rsidRPr="00286384">
              <w:rPr>
                <w:rFonts w:ascii="Sarabun" w:hAnsi="Sarabun" w:cs="Sarabun"/>
                <w:color w:val="auto"/>
                <w:sz w:val="24"/>
                <w:szCs w:val="24"/>
                <w:cs/>
              </w:rPr>
              <w:t>4</w:t>
            </w:r>
          </w:p>
        </w:tc>
        <w:tc>
          <w:tcPr>
            <w:tcW w:w="2285" w:type="pct"/>
          </w:tcPr>
          <w:p w14:paraId="51A33FAF" w14:textId="287BF522" w:rsidR="00CA41BE" w:rsidRPr="00286384" w:rsidRDefault="00CA41BE" w:rsidP="00CA41BE">
            <w:pPr>
              <w:pStyle w:val="BasicParagraph"/>
              <w:spacing w:after="20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286384">
              <w:rPr>
                <w:rFonts w:ascii="Sarabun" w:hAnsi="Sarabun" w:cs="Sarabun" w:hint="cs"/>
                <w:color w:val="auto"/>
                <w:cs/>
              </w:rPr>
              <w:t>หมู่บ้านโบราณจูเจ</w:t>
            </w:r>
            <w:proofErr w:type="spellStart"/>
            <w:r w:rsidRPr="00286384">
              <w:rPr>
                <w:rFonts w:ascii="Sarabun" w:hAnsi="Sarabun" w:cs="Sarabun" w:hint="cs"/>
                <w:color w:val="auto"/>
                <w:cs/>
              </w:rPr>
              <w:t>ีย</w:t>
            </w:r>
            <w:proofErr w:type="spellEnd"/>
            <w:r w:rsidRPr="00286384">
              <w:rPr>
                <w:rFonts w:ascii="Sarabun" w:hAnsi="Sarabun" w:cs="Sarabun" w:hint="cs"/>
                <w:color w:val="auto"/>
                <w:cs/>
              </w:rPr>
              <w:t>เจ</w:t>
            </w:r>
            <w:proofErr w:type="spellStart"/>
            <w:r w:rsidRPr="00286384">
              <w:rPr>
                <w:rFonts w:ascii="Sarabun" w:hAnsi="Sarabun" w:cs="Sarabun" w:hint="cs"/>
                <w:color w:val="auto"/>
                <w:cs/>
              </w:rPr>
              <w:t>ี่ยว</w:t>
            </w:r>
            <w:proofErr w:type="spellEnd"/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 ถนนอู่คัง </w:t>
            </w:r>
            <w:r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7C3AC5" w:rsidRPr="00286384">
              <w:rPr>
                <w:rFonts w:ascii="Sarabun" w:hAnsi="Sarabun" w:cs="Sarabun" w:hint="cs"/>
                <w:color w:val="auto"/>
                <w:cs/>
              </w:rPr>
              <w:t>ย่าน</w:t>
            </w:r>
            <w:proofErr w:type="spellStart"/>
            <w:r w:rsidR="007C3AC5" w:rsidRPr="00286384">
              <w:rPr>
                <w:rFonts w:ascii="Sarabun" w:hAnsi="Sarabun" w:cs="Sarabun" w:hint="cs"/>
                <w:color w:val="auto"/>
                <w:cs/>
              </w:rPr>
              <w:t>ฮิป</w:t>
            </w:r>
            <w:proofErr w:type="spellEnd"/>
            <w:r w:rsidR="007C3AC5" w:rsidRPr="00286384">
              <w:rPr>
                <w:rFonts w:ascii="Sarabun" w:hAnsi="Sarabun" w:cs="Sarabun" w:hint="cs"/>
                <w:color w:val="auto"/>
                <w:cs/>
              </w:rPr>
              <w:t>ส</w:t>
            </w:r>
            <w:proofErr w:type="spellStart"/>
            <w:r w:rsidR="007C3AC5" w:rsidRPr="00286384">
              <w:rPr>
                <w:rFonts w:ascii="Sarabun" w:hAnsi="Sarabun" w:cs="Sarabun" w:hint="cs"/>
                <w:color w:val="auto"/>
                <w:cs/>
              </w:rPr>
              <w:t>เต</w:t>
            </w:r>
            <w:proofErr w:type="spellEnd"/>
            <w:r w:rsidR="007C3AC5" w:rsidRPr="00286384">
              <w:rPr>
                <w:rFonts w:ascii="Sarabun" w:hAnsi="Sarabun" w:cs="Sarabun" w:hint="cs"/>
                <w:color w:val="auto"/>
                <w:cs/>
              </w:rPr>
              <w:t>อร์ถนนอัน</w:t>
            </w:r>
            <w:proofErr w:type="spellStart"/>
            <w:r w:rsidR="007C3AC5" w:rsidRPr="00286384">
              <w:rPr>
                <w:rFonts w:ascii="Sarabun" w:hAnsi="Sarabun" w:cs="Sarabun" w:hint="cs"/>
                <w:color w:val="auto"/>
                <w:cs/>
              </w:rPr>
              <w:t>ฝู</w:t>
            </w:r>
            <w:proofErr w:type="spellEnd"/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 อาคารพันต้นไม้ </w:t>
            </w:r>
            <w:r w:rsidRPr="00286384">
              <w:rPr>
                <w:rFonts w:ascii="Sarabun" w:hAnsi="Sarabun" w:cs="Sarabun"/>
                <w:color w:val="auto"/>
                <w:cs/>
              </w:rPr>
              <w:t>–</w:t>
            </w:r>
            <w:r w:rsidRPr="00286384">
              <w:rPr>
                <w:rFonts w:ascii="Sarabun" w:hAnsi="Sarabun" w:cs="Sarabun" w:hint="cs"/>
                <w:color w:val="auto"/>
                <w:cs/>
              </w:rPr>
              <w:t xml:space="preserve"> ซินเทียนตี้    </w:t>
            </w:r>
          </w:p>
        </w:tc>
        <w:tc>
          <w:tcPr>
            <w:tcW w:w="324" w:type="pct"/>
            <w:shd w:val="clear" w:color="auto" w:fill="FABF8F" w:themeFill="accent6" w:themeFillTint="99"/>
          </w:tcPr>
          <w:p w14:paraId="7ECEF3F0" w14:textId="7E67CBF7" w:rsidR="00CA41BE" w:rsidRPr="00286384" w:rsidRDefault="00CA41BE" w:rsidP="00CA41BE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Pr="00286384">
              <w:rPr>
                <w:rFonts w:ascii="Sarabun" w:hAnsi="Sarabun" w:cs="Sarabun"/>
                <w:noProof/>
                <w:sz w:val="24"/>
                <w:szCs w:val="24"/>
                <w:cs/>
              </w:rPr>
              <w:br/>
            </w:r>
          </w:p>
        </w:tc>
        <w:tc>
          <w:tcPr>
            <w:tcW w:w="324" w:type="pct"/>
            <w:shd w:val="clear" w:color="auto" w:fill="FABF8F" w:themeFill="accent6" w:themeFillTint="99"/>
          </w:tcPr>
          <w:p w14:paraId="64713672" w14:textId="1A2496AD" w:rsidR="00CA41BE" w:rsidRPr="00286384" w:rsidRDefault="00CA41BE" w:rsidP="00CA41BE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9" w:type="pct"/>
            <w:shd w:val="clear" w:color="auto" w:fill="FABF8F" w:themeFill="accent6" w:themeFillTint="99"/>
          </w:tcPr>
          <w:p w14:paraId="6642A1C8" w14:textId="2ADCDF59" w:rsidR="00CA41BE" w:rsidRPr="00286384" w:rsidRDefault="00CA41BE" w:rsidP="00CA41BE">
            <w:pPr>
              <w:spacing w:line="36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500" w:type="pct"/>
          </w:tcPr>
          <w:p w14:paraId="3310138A" w14:textId="77777777" w:rsidR="00CA41BE" w:rsidRDefault="00CA41BE" w:rsidP="00CA41BE">
            <w:pPr>
              <w:pStyle w:val="BasicParagraph"/>
              <w:spacing w:after="20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 w:rsidRPr="00286384">
              <w:rPr>
                <w:rFonts w:ascii="Sarabun" w:hAnsi="Sarabun" w:cs="Sarabun"/>
                <w:color w:val="auto"/>
              </w:rPr>
              <w:t xml:space="preserve">Holiday Inn Express Shanghai </w:t>
            </w:r>
            <w:r w:rsidRPr="00286384">
              <w:rPr>
                <w:rFonts w:ascii="Sarabun" w:hAnsi="Sarabun" w:cs="Sarabun"/>
                <w:color w:val="auto"/>
                <w:cs/>
              </w:rPr>
              <w:t xml:space="preserve">หรือเทียบเท่าระดับ </w:t>
            </w:r>
            <w:r w:rsidRPr="00286384">
              <w:rPr>
                <w:rFonts w:ascii="Sarabun" w:hAnsi="Sarabun" w:cs="Sarabun"/>
                <w:color w:val="auto"/>
              </w:rPr>
              <w:t xml:space="preserve">4 </w:t>
            </w:r>
            <w:r w:rsidRPr="00286384">
              <w:rPr>
                <w:rFonts w:ascii="Sarabun" w:hAnsi="Sarabun" w:cs="Sarabun"/>
                <w:color w:val="auto"/>
                <w:cs/>
              </w:rPr>
              <w:t>ดาว</w:t>
            </w:r>
          </w:p>
          <w:p w14:paraId="254564DA" w14:textId="0ACA56B3" w:rsidR="00286384" w:rsidRPr="00286384" w:rsidRDefault="00286384" w:rsidP="00CA41BE">
            <w:pPr>
              <w:pStyle w:val="BasicParagraph"/>
              <w:spacing w:after="200"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</w:rPr>
            </w:pPr>
            <w:r>
              <w:rPr>
                <w:rFonts w:ascii="Sarabun" w:hAnsi="Sarabun" w:cs="Sarabun"/>
                <w:color w:val="auto"/>
              </w:rPr>
              <w:t>*</w:t>
            </w:r>
            <w:r>
              <w:rPr>
                <w:rFonts w:ascii="Sarabun" w:hAnsi="Sarabun" w:cs="Sarabun" w:hint="cs"/>
                <w:color w:val="auto"/>
                <w:cs/>
              </w:rPr>
              <w:t>มาตรฐานจีน*</w:t>
            </w:r>
          </w:p>
        </w:tc>
      </w:tr>
      <w:tr w:rsidR="004128AA" w:rsidRPr="00D26314" w14:paraId="3E2D29CA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54159D6D" w14:textId="3DF513B2" w:rsidR="004128AA" w:rsidRPr="00286384" w:rsidRDefault="004128AA" w:rsidP="008507CD">
            <w:pPr>
              <w:spacing w:line="360" w:lineRule="auto"/>
              <w:contextualSpacing/>
              <w:rPr>
                <w:rFonts w:ascii="Sarabun" w:hAnsi="Sarabun" w:cs="Sarabun"/>
                <w:color w:val="auto"/>
                <w:sz w:val="24"/>
                <w:szCs w:val="24"/>
                <w:cs/>
              </w:rPr>
            </w:pPr>
            <w:r w:rsidRPr="00286384">
              <w:rPr>
                <w:rFonts w:ascii="Sarabun" w:hAnsi="Sarabun" w:cs="Sarabun"/>
                <w:color w:val="auto"/>
                <w:sz w:val="24"/>
                <w:szCs w:val="24"/>
              </w:rPr>
              <w:t>5</w:t>
            </w:r>
          </w:p>
        </w:tc>
        <w:tc>
          <w:tcPr>
            <w:tcW w:w="2285" w:type="pct"/>
          </w:tcPr>
          <w:p w14:paraId="695BD249" w14:textId="5D91A4F0" w:rsidR="004128AA" w:rsidRPr="00286384" w:rsidRDefault="00D054F3" w:rsidP="008507CD">
            <w:pPr>
              <w:pStyle w:val="BasicParagraph"/>
              <w:spacing w:after="200"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cs/>
              </w:rPr>
            </w:pPr>
            <w:r w:rsidRPr="00286384">
              <w:rPr>
                <w:rFonts w:ascii="Sarabun" w:hAnsi="Sarabun" w:cs="Sarabun"/>
                <w:color w:val="auto"/>
                <w:lang w:eastAsia="zh-CN"/>
              </w:rPr>
              <w:t>Florentia Village Outlet</w:t>
            </w:r>
            <w:r w:rsidR="005E23E9" w:rsidRPr="00286384">
              <w:rPr>
                <w:rFonts w:ascii="Sarabun" w:hAnsi="Sarabun" w:cs="Sarabun"/>
                <w:color w:val="auto"/>
                <w:lang w:eastAsia="zh-CN"/>
              </w:rPr>
              <w:t xml:space="preserve"> </w:t>
            </w:r>
            <w:r w:rsidR="005E23E9" w:rsidRPr="00286384">
              <w:rPr>
                <w:rFonts w:ascii="Sarabun" w:hAnsi="Sarabun" w:cs="Sarabun"/>
                <w:color w:val="auto"/>
              </w:rPr>
              <w:t xml:space="preserve">– </w:t>
            </w:r>
            <w:r w:rsidR="004128AA" w:rsidRPr="00286384">
              <w:rPr>
                <w:rFonts w:ascii="Sarabun" w:hAnsi="Sarabun" w:cs="Sarabun"/>
                <w:color w:val="auto"/>
                <w:cs/>
              </w:rPr>
              <w:t>สนามบิน</w:t>
            </w:r>
            <w:r w:rsidR="006677BF" w:rsidRPr="00286384">
              <w:rPr>
                <w:rFonts w:ascii="Sarabun" w:hAnsi="Sarabun" w:cs="Sarabun" w:hint="cs"/>
                <w:color w:val="auto"/>
                <w:cs/>
              </w:rPr>
              <w:t>เซ</w:t>
            </w:r>
            <w:proofErr w:type="spellStart"/>
            <w:r w:rsidR="006677BF" w:rsidRPr="00286384">
              <w:rPr>
                <w:rFonts w:ascii="Sarabun" w:hAnsi="Sarabun" w:cs="Sarabun" w:hint="cs"/>
                <w:color w:val="auto"/>
                <w:cs/>
              </w:rPr>
              <w:t>ี่</w:t>
            </w:r>
            <w:proofErr w:type="spellEnd"/>
            <w:r w:rsidR="006677BF" w:rsidRPr="00286384">
              <w:rPr>
                <w:rFonts w:ascii="Sarabun" w:hAnsi="Sarabun" w:cs="Sarabun" w:hint="cs"/>
                <w:color w:val="auto"/>
                <w:cs/>
              </w:rPr>
              <w:t>ยง</w:t>
            </w:r>
            <w:proofErr w:type="spellStart"/>
            <w:r w:rsidR="004128AA" w:rsidRPr="00286384">
              <w:rPr>
                <w:rFonts w:ascii="Sarabun" w:hAnsi="Sarabun" w:cs="Sarabun"/>
                <w:color w:val="auto"/>
                <w:cs/>
              </w:rPr>
              <w:t>ไฮ้</w:t>
            </w:r>
            <w:proofErr w:type="spellEnd"/>
            <w:r w:rsidR="006677BF" w:rsidRPr="00286384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4128AA" w:rsidRPr="00286384">
              <w:rPr>
                <w:rFonts w:ascii="Sarabun" w:hAnsi="Sarabun" w:cs="Sarabun"/>
                <w:color w:val="auto"/>
              </w:rPr>
              <w:t xml:space="preserve">– </w:t>
            </w:r>
            <w:r w:rsidR="004128AA" w:rsidRPr="00286384">
              <w:rPr>
                <w:rFonts w:ascii="Sarabun" w:hAnsi="Sarabun" w:cs="Sarabun"/>
                <w:color w:val="auto"/>
                <w:cs/>
              </w:rPr>
              <w:t xml:space="preserve">กรุงเทพฯ(สนามบินสุวรรณภูมิ) </w:t>
            </w:r>
            <w:r w:rsidR="00CD3514" w:rsidRPr="00286384">
              <w:rPr>
                <w:rFonts w:ascii="Sarabun" w:hAnsi="Sarabun" w:cs="Sarabun"/>
                <w:color w:val="auto"/>
                <w:cs/>
              </w:rPr>
              <w:t>(</w:t>
            </w:r>
            <w:r w:rsidRPr="00286384">
              <w:rPr>
                <w:rFonts w:ascii="Sarabun" w:hAnsi="Sarabun" w:cs="Sarabun"/>
                <w:color w:val="auto"/>
              </w:rPr>
              <w:t>TG</w:t>
            </w:r>
            <w:proofErr w:type="gramStart"/>
            <w:r w:rsidRPr="00286384">
              <w:rPr>
                <w:rFonts w:ascii="Sarabun" w:hAnsi="Sarabun" w:cs="Sarabun"/>
                <w:color w:val="auto"/>
              </w:rPr>
              <w:t xml:space="preserve">665 </w:t>
            </w:r>
            <w:r w:rsidR="00CD3514" w:rsidRPr="00286384">
              <w:rPr>
                <w:rFonts w:ascii="Sarabun" w:hAnsi="Sarabun" w:cs="Sarabun"/>
                <w:color w:val="auto"/>
                <w:cs/>
              </w:rPr>
              <w:t>:</w:t>
            </w:r>
            <w:proofErr w:type="gramEnd"/>
            <w:r w:rsidR="00CD3514" w:rsidRPr="00286384">
              <w:rPr>
                <w:rFonts w:ascii="Sarabun" w:hAnsi="Sarabun" w:cs="Sarabun"/>
                <w:color w:val="auto"/>
                <w:cs/>
              </w:rPr>
              <w:t xml:space="preserve"> </w:t>
            </w:r>
            <w:r w:rsidRPr="00286384">
              <w:rPr>
                <w:rFonts w:ascii="Sarabun" w:hAnsi="Sarabun" w:cs="Sarabun"/>
                <w:color w:val="auto"/>
              </w:rPr>
              <w:t>17</w:t>
            </w:r>
            <w:r w:rsidR="00CD3514" w:rsidRPr="00286384">
              <w:rPr>
                <w:rFonts w:ascii="Sarabun" w:hAnsi="Sarabun" w:cs="Sarabun"/>
                <w:color w:val="auto"/>
                <w:cs/>
              </w:rPr>
              <w:t>.</w:t>
            </w:r>
            <w:r w:rsidRPr="00286384">
              <w:rPr>
                <w:rFonts w:ascii="Sarabun" w:hAnsi="Sarabun" w:cs="Sarabun"/>
                <w:color w:val="auto"/>
              </w:rPr>
              <w:t>2</w:t>
            </w:r>
            <w:r w:rsidR="00351EAA" w:rsidRPr="00286384">
              <w:rPr>
                <w:rFonts w:ascii="Sarabun" w:hAnsi="Sarabun" w:cs="Sarabun"/>
                <w:color w:val="auto"/>
              </w:rPr>
              <w:t>5</w:t>
            </w:r>
            <w:r w:rsidR="00CD3514" w:rsidRPr="00286384">
              <w:rPr>
                <w:rFonts w:ascii="Sarabun" w:hAnsi="Sarabun" w:cs="Sarabun"/>
                <w:color w:val="auto"/>
                <w:cs/>
              </w:rPr>
              <w:t xml:space="preserve"> - </w:t>
            </w:r>
            <w:r w:rsidRPr="00286384">
              <w:rPr>
                <w:rFonts w:ascii="Sarabun" w:hAnsi="Sarabun" w:cs="Sarabun"/>
                <w:color w:val="auto"/>
              </w:rPr>
              <w:t>21</w:t>
            </w:r>
            <w:r w:rsidR="00CD3514" w:rsidRPr="00286384">
              <w:rPr>
                <w:rFonts w:ascii="Sarabun" w:hAnsi="Sarabun" w:cs="Sarabun"/>
                <w:color w:val="auto"/>
                <w:cs/>
              </w:rPr>
              <w:t>.</w:t>
            </w:r>
            <w:r w:rsidRPr="00286384">
              <w:rPr>
                <w:rFonts w:ascii="Sarabun" w:hAnsi="Sarabun" w:cs="Sarabun"/>
                <w:color w:val="auto"/>
              </w:rPr>
              <w:t>00</w:t>
            </w:r>
            <w:r w:rsidR="00CD3514" w:rsidRPr="00286384">
              <w:rPr>
                <w:rFonts w:ascii="Sarabun" w:hAnsi="Sarabun" w:cs="Sarabun"/>
                <w:color w:val="auto"/>
                <w:cs/>
              </w:rPr>
              <w:t>)</w:t>
            </w:r>
          </w:p>
        </w:tc>
        <w:tc>
          <w:tcPr>
            <w:tcW w:w="324" w:type="pct"/>
            <w:shd w:val="clear" w:color="auto" w:fill="FABF8F" w:themeFill="accent6" w:themeFillTint="99"/>
          </w:tcPr>
          <w:p w14:paraId="029F21B3" w14:textId="77777777" w:rsidR="004128AA" w:rsidRPr="00286384" w:rsidRDefault="004128AA" w:rsidP="008507CD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4" w:type="pct"/>
            <w:shd w:val="clear" w:color="auto" w:fill="FABF8F" w:themeFill="accent6" w:themeFillTint="99"/>
          </w:tcPr>
          <w:p w14:paraId="2DDC8813" w14:textId="77777777" w:rsidR="004128AA" w:rsidRPr="00286384" w:rsidRDefault="004128AA" w:rsidP="008507CD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39" w:type="pct"/>
            <w:shd w:val="clear" w:color="auto" w:fill="FABF8F" w:themeFill="accent6" w:themeFillTint="99"/>
          </w:tcPr>
          <w:p w14:paraId="005D15A7" w14:textId="77777777" w:rsidR="004128AA" w:rsidRPr="00286384" w:rsidRDefault="004128AA" w:rsidP="008507CD">
            <w:pPr>
              <w:spacing w:line="36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286384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500" w:type="pct"/>
          </w:tcPr>
          <w:p w14:paraId="0E145C7F" w14:textId="77777777" w:rsidR="004128AA" w:rsidRPr="00286384" w:rsidRDefault="004128AA" w:rsidP="008507CD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2A4F8D" w:rsidRPr="00D26314" w14:paraId="52E07D69" w14:textId="77777777" w:rsidTr="005A0025">
        <w:trPr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1B825CE8" w14:textId="77777777" w:rsidR="002A4F8D" w:rsidRPr="00286384" w:rsidRDefault="002A4F8D" w:rsidP="008507CD">
            <w:pPr>
              <w:spacing w:line="360" w:lineRule="auto"/>
              <w:contextualSpacing/>
              <w:rPr>
                <w:rFonts w:ascii="Sarabun" w:hAnsi="Sarabun" w:cs="Sarabun"/>
                <w:b w:val="0"/>
                <w:bCs w:val="0"/>
                <w:color w:val="auto"/>
              </w:rPr>
            </w:pPr>
          </w:p>
          <w:p w14:paraId="28A1665B" w14:textId="791E888E" w:rsidR="002A4F8D" w:rsidRPr="00286384" w:rsidRDefault="002A4F8D" w:rsidP="00286384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 w:rsidRPr="00286384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 xml:space="preserve">โปรแกรมทัวร์นี้ </w:t>
            </w:r>
            <w:r w:rsidRPr="00286384">
              <w:rPr>
                <w:rFonts w:ascii="Sarabun" w:hAnsi="Sarabun" w:cs="Sarabun"/>
                <w:color w:val="auto"/>
                <w:sz w:val="28"/>
                <w:szCs w:val="28"/>
                <w:lang w:eastAsia="zh-CN"/>
              </w:rPr>
              <w:t>X</w:t>
            </w:r>
            <w:r w:rsidR="0051437D" w:rsidRPr="00286384">
              <w:rPr>
                <w:rFonts w:ascii="Sarabun" w:hAnsi="Sarabun" w:cs="Sarabun" w:hint="cs"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Pr="00286384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ไม่มีลงร้านรัฐบาล</w:t>
            </w:r>
          </w:p>
        </w:tc>
      </w:tr>
      <w:tr w:rsidR="0087695B" w:rsidRPr="0087695B" w14:paraId="290F13F7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3F210597" w14:textId="39116358" w:rsidR="0087695B" w:rsidRPr="00286384" w:rsidRDefault="0087695B" w:rsidP="005A0025">
            <w:pPr>
              <w:pStyle w:val="BasicParagraph"/>
              <w:shd w:val="clear" w:color="auto" w:fill="E36C0A" w:themeFill="accent6" w:themeFillShade="BF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286384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ราคาทัวร์ข้างต้นยังไม่รวมค่าทิป</w:t>
            </w:r>
            <w:proofErr w:type="spellStart"/>
            <w:r w:rsidRPr="00286384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มัคคุ</w:t>
            </w:r>
            <w:proofErr w:type="spellEnd"/>
            <w:r w:rsidRPr="00286384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 xml:space="preserve">เทศน์ท้องถิ่นและคนขับรถ </w:t>
            </w:r>
            <w:r w:rsidRPr="00286384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2</w:t>
            </w:r>
            <w:r w:rsidRPr="00286384">
              <w:rPr>
                <w:rFonts w:ascii="Sarabun" w:hAnsi="Sarabun" w:cs="Sarabun"/>
                <w:color w:val="auto"/>
                <w:sz w:val="28"/>
                <w:szCs w:val="28"/>
              </w:rPr>
              <w:t>,</w:t>
            </w:r>
            <w:r w:rsidRPr="00286384">
              <w:rPr>
                <w:rFonts w:ascii="Sarabun" w:hAnsi="Sarabun" w:cs="Sarabun" w:hint="cs"/>
                <w:color w:val="auto"/>
                <w:sz w:val="28"/>
                <w:szCs w:val="28"/>
                <w:cs/>
              </w:rPr>
              <w:t>0</w:t>
            </w:r>
            <w:r w:rsidRPr="00286384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00 บาท/ท่าน/ทริป</w:t>
            </w:r>
          </w:p>
          <w:p w14:paraId="70E03F8E" w14:textId="77777777" w:rsidR="0087695B" w:rsidRPr="00286384" w:rsidRDefault="0087695B" w:rsidP="005A0025">
            <w:pPr>
              <w:pStyle w:val="BasicParagraph"/>
              <w:shd w:val="clear" w:color="auto" w:fill="E36C0A" w:themeFill="accent6" w:themeFillShade="BF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286384">
              <w:rPr>
                <w:rFonts w:ascii="Sarabun" w:hAnsi="Sarabun" w:cs="Sarabun"/>
                <w:color w:val="auto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233450DE" w14:textId="074E5B25" w:rsidR="0087695B" w:rsidRPr="00286384" w:rsidRDefault="0087695B" w:rsidP="005A0025">
            <w:pPr>
              <w:shd w:val="clear" w:color="auto" w:fill="E36C0A" w:themeFill="accent6" w:themeFillShade="BF"/>
              <w:spacing w:line="360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color w:val="auto"/>
                <w:sz w:val="28"/>
                <w:szCs w:val="28"/>
              </w:rPr>
            </w:pPr>
            <w:r w:rsidRPr="00286384">
              <w:rPr>
                <w:rFonts w:ascii="Sarabun" w:hAnsi="Sarabun" w:cs="Sarabun"/>
                <w:color w:val="auto"/>
                <w:sz w:val="28"/>
                <w:szCs w:val="28"/>
                <w:highlight w:val="yellow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</w:tbl>
    <w:p w14:paraId="3627A16D" w14:textId="77777777" w:rsidR="00AA116D" w:rsidRPr="001E13B8" w:rsidRDefault="00AA116D" w:rsidP="004128AA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tbl>
      <w:tblPr>
        <w:tblStyle w:val="GridTable4-Accent6"/>
        <w:tblW w:w="5000" w:type="pct"/>
        <w:tblLook w:val="04A0" w:firstRow="1" w:lastRow="0" w:firstColumn="1" w:lastColumn="0" w:noHBand="0" w:noVBand="1"/>
      </w:tblPr>
      <w:tblGrid>
        <w:gridCol w:w="3395"/>
        <w:gridCol w:w="2701"/>
        <w:gridCol w:w="2688"/>
        <w:gridCol w:w="2249"/>
      </w:tblGrid>
      <w:tr w:rsidR="00557D1C" w:rsidRPr="00DA5FE3" w14:paraId="7F4AF3E6" w14:textId="77777777" w:rsidTr="005A00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48064E0A" w14:textId="4E454132" w:rsidR="00557D1C" w:rsidRPr="00F130C3" w:rsidRDefault="00557D1C" w:rsidP="00286384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bookmarkStart w:id="0" w:name="_Hlk134454200"/>
            <w:proofErr w:type="spellStart"/>
            <w:r w:rsidRPr="00F130C3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F130C3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224" w:type="pct"/>
          </w:tcPr>
          <w:p w14:paraId="41164253" w14:textId="77777777" w:rsidR="00BA196A" w:rsidRPr="00F130C3" w:rsidRDefault="00557D1C" w:rsidP="00F130C3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F130C3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F130C3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 </w:t>
            </w:r>
          </w:p>
          <w:p w14:paraId="34ECAAAD" w14:textId="0DFB3B9A" w:rsidR="00557D1C" w:rsidRPr="00F130C3" w:rsidRDefault="00557D1C" w:rsidP="00F130C3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F130C3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218" w:type="pct"/>
          </w:tcPr>
          <w:p w14:paraId="0BDD0541" w14:textId="77777777" w:rsidR="00055579" w:rsidRPr="00F130C3" w:rsidRDefault="00055579" w:rsidP="00F130C3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</w:rPr>
            </w:pPr>
            <w:r w:rsidRPr="00F130C3">
              <w:rPr>
                <w:rFonts w:ascii="Sarabun" w:hAnsi="Sarabun" w:cs="Sarabun"/>
                <w:sz w:val="28"/>
                <w:cs/>
              </w:rPr>
              <w:t xml:space="preserve">ราคาทัวร์ </w:t>
            </w:r>
          </w:p>
          <w:p w14:paraId="57E32EE0" w14:textId="391F46F6" w:rsidR="00557D1C" w:rsidRPr="00F130C3" w:rsidRDefault="00055579" w:rsidP="00F130C3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F130C3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(ไม่รวมตั๋วเครื่องบิน)</w:t>
            </w:r>
          </w:p>
        </w:tc>
        <w:tc>
          <w:tcPr>
            <w:tcW w:w="1019" w:type="pct"/>
          </w:tcPr>
          <w:p w14:paraId="418A2410" w14:textId="77777777" w:rsidR="00557D1C" w:rsidRPr="00F130C3" w:rsidRDefault="00557D1C" w:rsidP="00F130C3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F130C3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6B9647BC" w14:textId="77777777" w:rsidR="00557D1C" w:rsidRPr="00F130C3" w:rsidRDefault="00394DA0" w:rsidP="00F130C3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F130C3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="00557D1C" w:rsidRPr="00F130C3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22661D" w:rsidRPr="00DA5FE3" w14:paraId="4C37430B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4D7CEB4C" w14:textId="6DBC1C36" w:rsidR="0022661D" w:rsidRDefault="00153CD7" w:rsidP="0022661D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05 </w:t>
            </w:r>
            <w:r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09 ก.ย.</w:t>
            </w:r>
            <w:r w:rsidR="0022661D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1224" w:type="pct"/>
          </w:tcPr>
          <w:p w14:paraId="4C5B96FA" w14:textId="68921541" w:rsidR="0022661D" w:rsidRPr="00482F4A" w:rsidRDefault="0022661D" w:rsidP="0022661D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70BBE2E3" w14:textId="6C0191D6" w:rsidR="0022661D" w:rsidRPr="00482F4A" w:rsidRDefault="00482F4A" w:rsidP="0022661D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24</w:t>
            </w:r>
            <w:r w:rsidR="0022661D"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22661D"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="0022661D"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19" w:type="pct"/>
          </w:tcPr>
          <w:p w14:paraId="72FC1825" w14:textId="4DE86C79" w:rsidR="0022661D" w:rsidRPr="00482F4A" w:rsidRDefault="0022661D" w:rsidP="0022661D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482F4A" w:rsidRPr="00DA5FE3" w14:paraId="51148500" w14:textId="77777777" w:rsidTr="005A0025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1B409570" w14:textId="75F7B2E5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12</w:t>
            </w:r>
            <w:r w:rsidRPr="008171B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 w:rsidRPr="008171B0"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 w:rsidRPr="008171B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16</w:t>
            </w:r>
            <w:r w:rsidRPr="008171B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ก.ย. 69</w:t>
            </w:r>
          </w:p>
        </w:tc>
        <w:tc>
          <w:tcPr>
            <w:tcW w:w="1224" w:type="pct"/>
          </w:tcPr>
          <w:p w14:paraId="17B1AC74" w14:textId="75D024B9" w:rsidR="00482F4A" w:rsidRP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1631970D" w14:textId="081C8354" w:rsidR="00482F4A" w:rsidRP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24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19" w:type="pct"/>
          </w:tcPr>
          <w:p w14:paraId="077C92B3" w14:textId="5BC56848" w:rsidR="00482F4A" w:rsidRP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153CD7" w:rsidRPr="00DA5FE3" w14:paraId="35F18AF4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31B99734" w14:textId="26A609EB" w:rsidR="00153CD7" w:rsidRDefault="00153CD7" w:rsidP="00153CD7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19</w:t>
            </w:r>
            <w:r w:rsidRPr="008171B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 w:rsidRPr="008171B0"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 w:rsidRPr="008171B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23</w:t>
            </w:r>
            <w:r w:rsidRPr="008171B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ก.ย. 69</w:t>
            </w:r>
          </w:p>
        </w:tc>
        <w:tc>
          <w:tcPr>
            <w:tcW w:w="1224" w:type="pct"/>
          </w:tcPr>
          <w:p w14:paraId="37EA7D08" w14:textId="32101C59" w:rsidR="00153CD7" w:rsidRPr="00482F4A" w:rsidRDefault="00153CD7" w:rsidP="00153CD7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39CB7F43" w14:textId="2F1C4AB7" w:rsidR="00153CD7" w:rsidRPr="00482F4A" w:rsidRDefault="00153CD7" w:rsidP="00153CD7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19" w:type="pct"/>
          </w:tcPr>
          <w:p w14:paraId="4EDE01A2" w14:textId="5A34B6A0" w:rsidR="00153CD7" w:rsidRPr="00482F4A" w:rsidRDefault="00153CD7" w:rsidP="00153CD7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482F4A" w:rsidRPr="00DA5FE3" w14:paraId="1440702E" w14:textId="77777777" w:rsidTr="005A0025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0E6C8A16" w14:textId="0558C44B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26</w:t>
            </w:r>
            <w:r w:rsidRPr="008171B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 w:rsidRPr="008171B0"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 w:rsidRPr="008171B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30</w:t>
            </w:r>
            <w:r w:rsidRPr="008171B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ก.ย. 69</w:t>
            </w:r>
          </w:p>
        </w:tc>
        <w:tc>
          <w:tcPr>
            <w:tcW w:w="1224" w:type="pct"/>
          </w:tcPr>
          <w:p w14:paraId="74FA207E" w14:textId="56516F12" w:rsidR="00482F4A" w:rsidRP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3ABD6BF3" w14:textId="7546D414" w:rsidR="00482F4A" w:rsidRP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19" w:type="pct"/>
          </w:tcPr>
          <w:p w14:paraId="0FE30B98" w14:textId="1C1219DD" w:rsidR="00482F4A" w:rsidRP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482F4A" w:rsidRPr="00DA5FE3" w14:paraId="74AC25AC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77999C16" w14:textId="77777777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13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 w:rsidRPr="00646BBE"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17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ต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.ค. 69</w:t>
            </w:r>
          </w:p>
          <w:p w14:paraId="071C63C4" w14:textId="2B07DCA3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 w:rsidRPr="00153CD7">
              <w:rPr>
                <w:rFonts w:ascii="Sarabun" w:hAnsi="Sarabun" w:cs="Sarabun"/>
                <w:color w:val="FF0000"/>
                <w:cs/>
              </w:rPr>
              <w:t>วันคล้ายวันสวรรคต</w:t>
            </w:r>
            <w:r w:rsidRPr="00153CD7">
              <w:rPr>
                <w:rFonts w:ascii="Sarabun" w:hAnsi="Sarabun" w:cs="Sarabun" w:hint="cs"/>
                <w:color w:val="FF0000"/>
                <w:cs/>
              </w:rPr>
              <w:t xml:space="preserve"> ร.9</w:t>
            </w:r>
          </w:p>
        </w:tc>
        <w:tc>
          <w:tcPr>
            <w:tcW w:w="1224" w:type="pct"/>
          </w:tcPr>
          <w:p w14:paraId="672BFB84" w14:textId="7A6E78E3" w:rsidR="00482F4A" w:rsidRP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7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1D5CE254" w14:textId="6DF3B9AE" w:rsidR="00482F4A" w:rsidRP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31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</w:p>
        </w:tc>
        <w:tc>
          <w:tcPr>
            <w:tcW w:w="1019" w:type="pct"/>
          </w:tcPr>
          <w:p w14:paraId="0F636F29" w14:textId="5557C7C2" w:rsidR="00482F4A" w:rsidRP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482F4A" w:rsidRPr="00DA5FE3" w14:paraId="4F69696B" w14:textId="77777777" w:rsidTr="005A0025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4C9811A2" w14:textId="7FBA83C3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17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 w:rsidRPr="00646BBE"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21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ต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.ค. 69</w:t>
            </w:r>
          </w:p>
        </w:tc>
        <w:tc>
          <w:tcPr>
            <w:tcW w:w="1224" w:type="pct"/>
          </w:tcPr>
          <w:p w14:paraId="00E949F3" w14:textId="305B1FAF" w:rsid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10C69771" w14:textId="4307B1F0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28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9" w:type="pct"/>
          </w:tcPr>
          <w:p w14:paraId="2DAC8B51" w14:textId="17C85B5A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482F4A" w:rsidRPr="00DA5FE3" w14:paraId="02A84CFD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322F836E" w14:textId="77777777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22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 w:rsidRPr="00646BBE"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26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ต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.ค. 69</w:t>
            </w:r>
          </w:p>
          <w:p w14:paraId="22B8B7FF" w14:textId="484F18B4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 w:rsidRPr="00153CD7">
              <w:rPr>
                <w:rFonts w:ascii="Sarabun" w:hAnsi="Sarabun" w:cs="Sarabun"/>
                <w:color w:val="FF0000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color w:val="FF0000"/>
                <w:cs/>
              </w:rPr>
              <w:t>ปิย</w:t>
            </w:r>
            <w:proofErr w:type="spellEnd"/>
            <w:r>
              <w:rPr>
                <w:rFonts w:ascii="Sarabun" w:hAnsi="Sarabun" w:cs="Sarabun" w:hint="cs"/>
                <w:color w:val="FF0000"/>
                <w:cs/>
              </w:rPr>
              <w:t>มหาราช</w:t>
            </w:r>
          </w:p>
        </w:tc>
        <w:tc>
          <w:tcPr>
            <w:tcW w:w="1224" w:type="pct"/>
          </w:tcPr>
          <w:p w14:paraId="23776AF5" w14:textId="60F6DEF2" w:rsid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374F111F" w14:textId="5945220E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9" w:type="pct"/>
          </w:tcPr>
          <w:p w14:paraId="6F509D1D" w14:textId="5016AF67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482F4A" w:rsidRPr="00DA5FE3" w14:paraId="5B878310" w14:textId="77777777" w:rsidTr="005A0025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03C90158" w14:textId="77777777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0"/>
                <w:szCs w:val="30"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23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 w:rsidRPr="00646BBE"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27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ต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.ค. 69</w:t>
            </w:r>
          </w:p>
          <w:p w14:paraId="0D9E254F" w14:textId="51454145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</w:rPr>
            </w:pPr>
            <w:r w:rsidRPr="00153CD7">
              <w:rPr>
                <w:rFonts w:ascii="Sarabun" w:hAnsi="Sarabun" w:cs="Sarabun"/>
                <w:color w:val="FF0000"/>
                <w:cs/>
              </w:rPr>
              <w:t>วัน</w:t>
            </w:r>
            <w:proofErr w:type="spellStart"/>
            <w:r>
              <w:rPr>
                <w:rFonts w:ascii="Sarabun" w:hAnsi="Sarabun" w:cs="Sarabun" w:hint="cs"/>
                <w:color w:val="FF0000"/>
                <w:cs/>
              </w:rPr>
              <w:t>ปิย</w:t>
            </w:r>
            <w:proofErr w:type="spellEnd"/>
            <w:r>
              <w:rPr>
                <w:rFonts w:ascii="Sarabun" w:hAnsi="Sarabun" w:cs="Sarabun" w:hint="cs"/>
                <w:color w:val="FF0000"/>
                <w:cs/>
              </w:rPr>
              <w:t>มหาราช</w:t>
            </w:r>
          </w:p>
        </w:tc>
        <w:tc>
          <w:tcPr>
            <w:tcW w:w="1224" w:type="pct"/>
          </w:tcPr>
          <w:p w14:paraId="0709FF4D" w14:textId="29365203" w:rsid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2593EEE9" w14:textId="23F50E8A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9" w:type="pct"/>
          </w:tcPr>
          <w:p w14:paraId="3741347D" w14:textId="0B3B889F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482F4A" w:rsidRPr="00DA5FE3" w14:paraId="6BDCF7AF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1DC2F411" w14:textId="7321FAF9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28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ต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.ค.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</w:t>
            </w:r>
            <w:r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01 พ.ย.</w:t>
            </w:r>
            <w:r w:rsidRPr="00646BBE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69</w:t>
            </w:r>
          </w:p>
        </w:tc>
        <w:tc>
          <w:tcPr>
            <w:tcW w:w="1224" w:type="pct"/>
          </w:tcPr>
          <w:p w14:paraId="5B19E453" w14:textId="6EADBA7D" w:rsid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6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0B592E2E" w14:textId="19D842E6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30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9" w:type="pct"/>
          </w:tcPr>
          <w:p w14:paraId="774D4F02" w14:textId="188B4434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482F4A" w:rsidRPr="00DA5FE3" w14:paraId="69F42FA8" w14:textId="77777777" w:rsidTr="005A0025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9" w:type="pct"/>
          </w:tcPr>
          <w:p w14:paraId="4F1BEFEC" w14:textId="4B2C9390" w:rsidR="00482F4A" w:rsidRDefault="00482F4A" w:rsidP="00482F4A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31</w:t>
            </w:r>
            <w:r w:rsidRPr="00A65A5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ต.ค. </w:t>
            </w:r>
            <w:r w:rsidRPr="00A65A50">
              <w:rPr>
                <w:rFonts w:ascii="Sarabun" w:hAnsi="Sarabun" w:cs="Sarabun"/>
                <w:color w:val="auto"/>
                <w:sz w:val="30"/>
                <w:szCs w:val="30"/>
                <w:cs/>
              </w:rPr>
              <w:t>–</w:t>
            </w:r>
            <w:r w:rsidRPr="00A65A5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0</w:t>
            </w:r>
            <w:r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>4</w:t>
            </w:r>
            <w:r w:rsidRPr="00A65A50">
              <w:rPr>
                <w:rFonts w:ascii="Sarabun" w:hAnsi="Sarabun" w:cs="Sarabun" w:hint="cs"/>
                <w:color w:val="auto"/>
                <w:sz w:val="30"/>
                <w:szCs w:val="30"/>
                <w:cs/>
              </w:rPr>
              <w:t xml:space="preserve"> พ.ย. 69</w:t>
            </w:r>
          </w:p>
        </w:tc>
        <w:tc>
          <w:tcPr>
            <w:tcW w:w="1224" w:type="pct"/>
          </w:tcPr>
          <w:p w14:paraId="7DD01330" w14:textId="6BB6AE4A" w:rsidR="00482F4A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,900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218" w:type="pct"/>
          </w:tcPr>
          <w:p w14:paraId="327D0C34" w14:textId="464217A4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27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  <w:t>00.-</w:t>
            </w:r>
            <w:proofErr w:type="gramEnd"/>
          </w:p>
        </w:tc>
        <w:tc>
          <w:tcPr>
            <w:tcW w:w="1019" w:type="pct"/>
          </w:tcPr>
          <w:p w14:paraId="0249F2CC" w14:textId="67656BAA" w:rsidR="00482F4A" w:rsidRPr="00F130C3" w:rsidRDefault="00482F4A" w:rsidP="00482F4A">
            <w:pPr>
              <w:pStyle w:val="BasicParagraph"/>
              <w:spacing w:line="276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0"/>
                <w:szCs w:val="30"/>
                <w:cs/>
              </w:rPr>
            </w:pP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,</w:t>
            </w:r>
            <w:r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</w:t>
            </w:r>
            <w:r w:rsidRPr="00482F4A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00</w:t>
            </w:r>
            <w:r w:rsidRPr="00482F4A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.-</w:t>
            </w:r>
          </w:p>
        </w:tc>
      </w:tr>
      <w:tr w:rsidR="00482F4A" w:rsidRPr="00DA5FE3" w14:paraId="4301C7FD" w14:textId="77777777" w:rsidTr="005A0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E36C0A" w:themeFill="accent6" w:themeFillShade="BF"/>
          </w:tcPr>
          <w:p w14:paraId="15F012B9" w14:textId="3C5E663A" w:rsidR="00482F4A" w:rsidRPr="005A0025" w:rsidRDefault="00482F4A" w:rsidP="00482F4A">
            <w:pPr>
              <w:pStyle w:val="BasicParagraph"/>
              <w:spacing w:line="360" w:lineRule="auto"/>
              <w:ind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5A0025">
              <w:rPr>
                <w:rFonts w:ascii="Sarabun" w:hAnsi="Sarabun" w:cs="Sarabun"/>
                <w:color w:val="FFFFFF" w:themeColor="background1"/>
                <w:cs/>
              </w:rPr>
              <w:t>ราคาทัวร์ข้างต้นยังไม่รวมค่าทิป</w:t>
            </w:r>
            <w:proofErr w:type="spellStart"/>
            <w:r w:rsidRPr="005A0025">
              <w:rPr>
                <w:rFonts w:ascii="Sarabun" w:hAnsi="Sarabun" w:cs="Sarabun"/>
                <w:color w:val="FFFFFF" w:themeColor="background1"/>
                <w:cs/>
              </w:rPr>
              <w:t>มัคคุ</w:t>
            </w:r>
            <w:proofErr w:type="spellEnd"/>
            <w:r w:rsidRPr="005A0025">
              <w:rPr>
                <w:rFonts w:ascii="Sarabun" w:hAnsi="Sarabun" w:cs="Sarabun"/>
                <w:color w:val="FFFFFF" w:themeColor="background1"/>
                <w:cs/>
              </w:rPr>
              <w:t xml:space="preserve">เทศน์ท้องถิ่นและคนขับรถ </w:t>
            </w:r>
            <w:r w:rsidRPr="005A0025">
              <w:rPr>
                <w:rFonts w:ascii="Sarabun" w:hAnsi="Sarabun" w:cs="Sarabun" w:hint="cs"/>
                <w:color w:val="FFFFFF" w:themeColor="background1"/>
                <w:cs/>
              </w:rPr>
              <w:t>2</w:t>
            </w:r>
            <w:r w:rsidRPr="005A0025">
              <w:rPr>
                <w:rFonts w:ascii="Sarabun" w:hAnsi="Sarabun" w:cs="Sarabun"/>
                <w:color w:val="FFFFFF" w:themeColor="background1"/>
              </w:rPr>
              <w:t>,</w:t>
            </w:r>
            <w:r w:rsidRPr="005A0025">
              <w:rPr>
                <w:rFonts w:ascii="Sarabun" w:hAnsi="Sarabun" w:cs="Sarabun" w:hint="cs"/>
                <w:color w:val="FFFFFF" w:themeColor="background1"/>
                <w:cs/>
              </w:rPr>
              <w:t>0</w:t>
            </w:r>
            <w:r w:rsidRPr="005A0025">
              <w:rPr>
                <w:rFonts w:ascii="Sarabun" w:hAnsi="Sarabun" w:cs="Sarabun"/>
                <w:color w:val="FFFFFF" w:themeColor="background1"/>
                <w:cs/>
              </w:rPr>
              <w:t>00 บาท/ท่าน/ทริป</w:t>
            </w:r>
          </w:p>
          <w:p w14:paraId="7C8518FB" w14:textId="77777777" w:rsidR="00482F4A" w:rsidRPr="00AA2FBB" w:rsidRDefault="00482F4A" w:rsidP="00482F4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0000FF"/>
              </w:rPr>
            </w:pPr>
            <w:r w:rsidRPr="00AA2FBB">
              <w:rPr>
                <w:rFonts w:ascii="Sarabun" w:hAnsi="Sarabun" w:cs="Sarabun"/>
                <w:color w:val="0000FF"/>
                <w:cs/>
              </w:rPr>
              <w:t>*ราคานี้เป็นราคาพิเศษไม่มีราคาเด็ก*</w:t>
            </w:r>
          </w:p>
          <w:p w14:paraId="7940B8E3" w14:textId="191C5158" w:rsidR="00482F4A" w:rsidRPr="00AA2FBB" w:rsidRDefault="00482F4A" w:rsidP="00482F4A">
            <w:pPr>
              <w:pStyle w:val="BasicParagraph"/>
              <w:spacing w:line="360" w:lineRule="auto"/>
              <w:ind w:left="57" w:right="57"/>
              <w:jc w:val="center"/>
              <w:rPr>
                <w:rFonts w:ascii="Sarabun" w:hAnsi="Sarabun" w:cs="Sarabun"/>
                <w:color w:val="FF0000"/>
                <w:sz w:val="36"/>
                <w:szCs w:val="36"/>
                <w:cs/>
              </w:rPr>
            </w:pPr>
            <w:r w:rsidRPr="00AA2FBB">
              <w:rPr>
                <w:rFonts w:ascii="Sarabun" w:hAnsi="Sarabun" w:cs="Sarabun"/>
                <w:color w:val="auto"/>
                <w:highlight w:val="yellow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0"/>
    </w:tbl>
    <w:p w14:paraId="4273C1D0" w14:textId="77777777" w:rsidR="0087695B" w:rsidRPr="00936EA8" w:rsidRDefault="0087695B" w:rsidP="004128AA">
      <w:pPr>
        <w:tabs>
          <w:tab w:val="left" w:pos="1770"/>
        </w:tabs>
        <w:spacing w:after="0" w:line="240" w:lineRule="auto"/>
        <w:contextualSpacing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7"/>
        <w:gridCol w:w="9652"/>
      </w:tblGrid>
      <w:tr w:rsidR="0088124A" w:rsidRPr="00E9119F" w14:paraId="35D1DB77" w14:textId="77777777" w:rsidTr="005032F9">
        <w:trPr>
          <w:trHeight w:val="20"/>
          <w:jc w:val="center"/>
        </w:trPr>
        <w:tc>
          <w:tcPr>
            <w:tcW w:w="1547" w:type="dxa"/>
            <w:shd w:val="clear" w:color="auto" w:fill="F79646" w:themeFill="accent6"/>
          </w:tcPr>
          <w:p w14:paraId="2BAE984F" w14:textId="77777777" w:rsidR="00DA31FA" w:rsidRPr="005A0025" w:rsidRDefault="003B0E0F" w:rsidP="00407E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9652" w:type="dxa"/>
            <w:shd w:val="clear" w:color="auto" w:fill="F79646" w:themeFill="accent6"/>
          </w:tcPr>
          <w:p w14:paraId="6415DD26" w14:textId="47A2F0FB" w:rsidR="00DA31FA" w:rsidRPr="005A0025" w:rsidRDefault="008E1792" w:rsidP="00407E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(สนามบินสุวรรณภูมิ) –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เซ</w:t>
            </w:r>
            <w:proofErr w:type="spellStart"/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ี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่</w:t>
            </w:r>
            <w:proofErr w:type="spellEnd"/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ยง</w:t>
            </w:r>
            <w:proofErr w:type="spellStart"/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ไฮ้</w:t>
            </w:r>
            <w:proofErr w:type="spellEnd"/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(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TG664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 :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10.35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-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15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.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50) – 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ถนนนาน</w:t>
            </w:r>
            <w:proofErr w:type="spellStart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กิง</w:t>
            </w:r>
            <w:proofErr w:type="spellEnd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+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POPMART</w:t>
            </w:r>
          </w:p>
        </w:tc>
      </w:tr>
      <w:tr w:rsidR="0019302D" w:rsidRPr="00F86BB6" w14:paraId="7D86CD45" w14:textId="77777777" w:rsidTr="008E1792">
        <w:trPr>
          <w:trHeight w:val="20"/>
          <w:jc w:val="center"/>
        </w:trPr>
        <w:tc>
          <w:tcPr>
            <w:tcW w:w="1547" w:type="dxa"/>
          </w:tcPr>
          <w:p w14:paraId="4EDD23D8" w14:textId="7D0BFE66" w:rsidR="0019302D" w:rsidRPr="00F86BB6" w:rsidRDefault="00013E39" w:rsidP="0019302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0</w:t>
            </w:r>
            <w:r w:rsidR="008E1792">
              <w:rPr>
                <w:rFonts w:ascii="Sarabun" w:hAnsi="Sarabun" w:cs="Sarabun" w:hint="cs"/>
                <w:b/>
                <w:bCs/>
                <w:cs/>
              </w:rPr>
              <w:t>7</w:t>
            </w:r>
            <w:r w:rsidR="0019302D" w:rsidRPr="00F86BB6">
              <w:rPr>
                <w:rFonts w:ascii="Sarabun" w:hAnsi="Sarabun" w:cs="Sarabun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3</w:t>
            </w:r>
            <w:r w:rsidR="0019302D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19302D"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14B4F77A" w14:textId="528D5B51" w:rsidR="0019302D" w:rsidRPr="00F86BB6" w:rsidRDefault="0019302D" w:rsidP="001930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สนามบินสุวรรณภูมิ ชั้น 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</w:rPr>
              <w:t>4</w:t>
            </w:r>
            <w:r w:rsidRPr="00F86BB6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 เคาน์เตอร์สายการบิน</w:t>
            </w:r>
            <w:r w:rsidRPr="00F86BB6">
              <w:rPr>
                <w:rFonts w:ascii="Sarabun" w:hAnsi="Sarabun" w:cs="Sarabun"/>
                <w:color w:val="0000CC"/>
                <w:sz w:val="24"/>
                <w:szCs w:val="24"/>
              </w:rPr>
              <w:t xml:space="preserve"> </w:t>
            </w:r>
            <w:r w:rsidR="008E179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Thai Airways</w:t>
            </w:r>
            <w:r w:rsidR="009B759A" w:rsidRPr="009B75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(</w:t>
            </w:r>
            <w:r w:rsidR="008E179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TG</w:t>
            </w:r>
            <w:r w:rsidR="009B759A" w:rsidRPr="009B75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)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โดยมีเจ้าหน้าที่คอยให้การต้อนรับและอำนวยสะดวก</w:t>
            </w:r>
            <w:r w:rsidR="00F37351" w:rsidRPr="00F86BB6">
              <w:rPr>
                <w:rFonts w:ascii="Sarabun" w:hAnsi="Sarabun" w:cs="Sarabun"/>
                <w:sz w:val="24"/>
                <w:szCs w:val="24"/>
                <w:cs/>
              </w:rPr>
              <w:t>ความ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ในการเช็คอิน</w:t>
            </w:r>
          </w:p>
        </w:tc>
      </w:tr>
      <w:tr w:rsidR="00013E39" w:rsidRPr="00F86BB6" w14:paraId="1725D884" w14:textId="77777777" w:rsidTr="008E1792">
        <w:trPr>
          <w:trHeight w:val="20"/>
          <w:jc w:val="center"/>
        </w:trPr>
        <w:tc>
          <w:tcPr>
            <w:tcW w:w="1547" w:type="dxa"/>
          </w:tcPr>
          <w:p w14:paraId="08419F4C" w14:textId="423BA5A3" w:rsidR="00013E39" w:rsidRPr="00F86BB6" w:rsidRDefault="008E1792" w:rsidP="00013E3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10</w:t>
            </w:r>
            <w:r w:rsidR="00013E39" w:rsidRPr="00F86BB6">
              <w:rPr>
                <w:rFonts w:ascii="Sarabun" w:hAnsi="Sarabun" w:cs="Sarabun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35</w:t>
            </w:r>
            <w:r w:rsidR="00013E39"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73C120B7" w14:textId="1FECC5D8" w:rsidR="00013E39" w:rsidRDefault="00013E39" w:rsidP="00013E3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 w:rsidRPr="00F86BB6">
              <w:rPr>
                <w:rFonts w:ascii="Sarabun" w:hAnsi="Sarabun" w:cs="Sarabun"/>
                <w:cs/>
              </w:rPr>
              <w:t xml:space="preserve">ออกเดินทางสู่ </w:t>
            </w:r>
            <w:r w:rsidRPr="008E1792">
              <w:rPr>
                <w:rFonts w:ascii="Sarabun" w:hAnsi="Sarabun" w:cs="Sarabun" w:hint="cs"/>
                <w:b/>
                <w:bCs/>
                <w:color w:val="C00000"/>
                <w:cs/>
              </w:rPr>
              <w:t>มหานคร</w:t>
            </w:r>
            <w:r w:rsidRPr="008E1792">
              <w:rPr>
                <w:rFonts w:ascii="Sarabun" w:hAnsi="Sarabun" w:cs="Sarabun"/>
                <w:b/>
                <w:bCs/>
                <w:color w:val="C00000"/>
                <w:cs/>
              </w:rPr>
              <w:t>เซ</w:t>
            </w:r>
            <w:proofErr w:type="spellStart"/>
            <w:r w:rsidR="009B759A" w:rsidRPr="008E1792">
              <w:rPr>
                <w:rFonts w:ascii="Sarabun" w:hAnsi="Sarabun" w:cs="Sarabun" w:hint="cs"/>
                <w:b/>
                <w:bCs/>
                <w:color w:val="C00000"/>
                <w:cs/>
              </w:rPr>
              <w:t>ี่</w:t>
            </w:r>
            <w:proofErr w:type="spellEnd"/>
            <w:r w:rsidRPr="008E1792">
              <w:rPr>
                <w:rFonts w:ascii="Sarabun" w:hAnsi="Sarabun" w:cs="Sarabun"/>
                <w:b/>
                <w:bCs/>
                <w:color w:val="C00000"/>
                <w:cs/>
              </w:rPr>
              <w:t>ยง</w:t>
            </w:r>
            <w:proofErr w:type="spellStart"/>
            <w:r w:rsidRPr="008E1792">
              <w:rPr>
                <w:rFonts w:ascii="Sarabun" w:hAnsi="Sarabun" w:cs="Sarabun"/>
                <w:b/>
                <w:bCs/>
                <w:color w:val="C00000"/>
                <w:cs/>
              </w:rPr>
              <w:t>ไฮ้</w:t>
            </w:r>
            <w:proofErr w:type="spellEnd"/>
            <w:r w:rsidRPr="008E1792">
              <w:rPr>
                <w:rFonts w:ascii="Sarabun" w:hAnsi="Sarabun" w:cs="Sarabun"/>
                <w:b/>
                <w:bCs/>
                <w:color w:val="C00000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0000CC"/>
                <w:cs/>
              </w:rPr>
              <w:t>โดย</w:t>
            </w:r>
            <w:r>
              <w:rPr>
                <w:rFonts w:ascii="Sarabun" w:hAnsi="Sarabun" w:cs="Sarabun" w:hint="cs"/>
                <w:b/>
                <w:bCs/>
                <w:color w:val="0000CC"/>
                <w:cs/>
              </w:rPr>
              <w:t>สายการบิน</w:t>
            </w:r>
            <w:r>
              <w:t xml:space="preserve"> </w:t>
            </w:r>
            <w:r w:rsidR="008E1792">
              <w:rPr>
                <w:rFonts w:ascii="Sarabun" w:hAnsi="Sarabun" w:cs="Sarabun"/>
                <w:b/>
                <w:bCs/>
                <w:color w:val="FF0000"/>
              </w:rPr>
              <w:t>Thai Airways</w:t>
            </w:r>
            <w:r w:rsidR="008E1792" w:rsidRPr="009B759A">
              <w:rPr>
                <w:rFonts w:ascii="Sarabun" w:hAnsi="Sarabun" w:cs="Sarabun"/>
                <w:b/>
                <w:bCs/>
                <w:color w:val="FF0000"/>
              </w:rPr>
              <w:t xml:space="preserve"> (</w:t>
            </w:r>
            <w:r w:rsidR="008E1792">
              <w:rPr>
                <w:rFonts w:ascii="Sarabun" w:hAnsi="Sarabun" w:cs="Sarabun"/>
                <w:b/>
                <w:bCs/>
                <w:color w:val="FF0000"/>
              </w:rPr>
              <w:t>TG</w:t>
            </w:r>
            <w:r w:rsidR="008E1792" w:rsidRPr="009B759A">
              <w:rPr>
                <w:rFonts w:ascii="Sarabun" w:hAnsi="Sarabun" w:cs="Sarabun"/>
                <w:b/>
                <w:bCs/>
                <w:color w:val="FF0000"/>
              </w:rPr>
              <w:t xml:space="preserve">) </w:t>
            </w:r>
            <w:r w:rsidRPr="00F86BB6">
              <w:rPr>
                <w:rFonts w:ascii="Sarabun" w:hAnsi="Sarabun" w:cs="Sarabun"/>
                <w:b/>
                <w:bCs/>
                <w:color w:val="0000CC"/>
                <w:cs/>
              </w:rPr>
              <w:t xml:space="preserve">เที่ยวบินที่ </w:t>
            </w:r>
            <w:r w:rsidR="008E1792">
              <w:rPr>
                <w:rFonts w:ascii="Sarabun" w:hAnsi="Sarabun" w:cs="Sarabun"/>
                <w:b/>
                <w:bCs/>
                <w:color w:val="FF0000"/>
              </w:rPr>
              <w:t>TG664</w:t>
            </w:r>
          </w:p>
          <w:p w14:paraId="5888E77F" w14:textId="0965E5EE" w:rsidR="00013E39" w:rsidRPr="00F86BB6" w:rsidRDefault="00013E39" w:rsidP="00013E3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B8574A">
              <w:rPr>
                <w:rFonts w:ascii="Sarabun" w:hAnsi="Sarabun" w:cs="Sarabun"/>
                <w:color w:val="0000FF"/>
                <w:sz w:val="20"/>
              </w:rPr>
              <w:t>*</w:t>
            </w:r>
            <w:r w:rsidRPr="00B8574A">
              <w:rPr>
                <w:rFonts w:ascii="Sarabun" w:hAnsi="Sarabun" w:cs="Sarabun"/>
                <w:color w:val="0000FF"/>
                <w:sz w:val="20"/>
                <w:cs/>
              </w:rPr>
              <w:t xml:space="preserve">น้ำหนักกระเป๋า </w:t>
            </w:r>
            <w:r w:rsidRPr="00B8574A">
              <w:rPr>
                <w:rFonts w:ascii="Sarabun" w:hAnsi="Sarabun" w:cs="Sarabun"/>
                <w:color w:val="0000FF"/>
                <w:sz w:val="20"/>
              </w:rPr>
              <w:t>2</w:t>
            </w:r>
            <w:r w:rsidRPr="00B8574A">
              <w:rPr>
                <w:rFonts w:ascii="Sarabun" w:hAnsi="Sarabun" w:cs="Sarabun" w:hint="cs"/>
                <w:color w:val="0000FF"/>
                <w:sz w:val="20"/>
                <w:cs/>
              </w:rPr>
              <w:t>3</w:t>
            </w:r>
            <w:r w:rsidRPr="00B8574A">
              <w:rPr>
                <w:rFonts w:ascii="Sarabun" w:hAnsi="Sarabun" w:cs="Sarabun"/>
                <w:color w:val="0000FF"/>
                <w:sz w:val="20"/>
              </w:rPr>
              <w:t xml:space="preserve"> </w:t>
            </w:r>
            <w:r w:rsidRPr="00B8574A">
              <w:rPr>
                <w:rFonts w:ascii="Sarabun" w:hAnsi="Sarabun" w:cs="Sarabun"/>
                <w:color w:val="0000FF"/>
                <w:sz w:val="20"/>
                <w:cs/>
              </w:rPr>
              <w:t>กิโลกรัม/ท่า</w:t>
            </w:r>
            <w:r w:rsidRPr="00B8574A">
              <w:rPr>
                <w:rFonts w:ascii="Sarabun" w:hAnsi="Sarabun" w:cs="Sarabun" w:hint="cs"/>
                <w:color w:val="0000FF"/>
                <w:sz w:val="20"/>
                <w:cs/>
              </w:rPr>
              <w:t>นละ</w:t>
            </w:r>
            <w:r w:rsidR="003E4EA7">
              <w:rPr>
                <w:rFonts w:ascii="Sarabun" w:hAnsi="Sarabun" w:cs="Sarabun" w:hint="cs"/>
                <w:color w:val="0000FF"/>
                <w:sz w:val="20"/>
                <w:cs/>
              </w:rPr>
              <w:t xml:space="preserve"> </w:t>
            </w:r>
            <w:r w:rsidRPr="00B8574A">
              <w:rPr>
                <w:rFonts w:ascii="Sarabun" w:hAnsi="Sarabun" w:cs="Sarabun" w:hint="cs"/>
                <w:color w:val="0000FF"/>
                <w:sz w:val="20"/>
                <w:cs/>
              </w:rPr>
              <w:t>1</w:t>
            </w:r>
            <w:r w:rsidR="003E4EA7">
              <w:rPr>
                <w:rFonts w:cstheme="minorBidi" w:hint="cs"/>
                <w:cs/>
              </w:rPr>
              <w:t xml:space="preserve"> </w:t>
            </w:r>
            <w:r w:rsidRPr="00B8574A">
              <w:rPr>
                <w:rFonts w:ascii="Sarabun" w:hAnsi="Sarabun" w:cs="Sarabun" w:hint="cs"/>
                <w:color w:val="0000FF"/>
                <w:sz w:val="20"/>
                <w:cs/>
              </w:rPr>
              <w:t xml:space="preserve">ใบ </w:t>
            </w:r>
          </w:p>
        </w:tc>
      </w:tr>
      <w:tr w:rsidR="00BE370E" w:rsidRPr="00F86BB6" w14:paraId="44CA7676" w14:textId="77777777" w:rsidTr="008E1792">
        <w:trPr>
          <w:trHeight w:val="20"/>
          <w:jc w:val="center"/>
        </w:trPr>
        <w:tc>
          <w:tcPr>
            <w:tcW w:w="11199" w:type="dxa"/>
            <w:gridSpan w:val="2"/>
          </w:tcPr>
          <w:p w14:paraId="3A50B206" w14:textId="1344AD12" w:rsidR="00BE370E" w:rsidRPr="00F86BB6" w:rsidRDefault="00C728CC" w:rsidP="00013E3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1326E1">
              <w:rPr>
                <w:rFonts w:eastAsia="Times New Roman"/>
                <w:noProof/>
                <w:lang w:eastAsia="zh-CN"/>
              </w:rPr>
              <w:drawing>
                <wp:inline distT="0" distB="0" distL="0" distR="0" wp14:anchorId="4CB0574B" wp14:editId="0BD215DD">
                  <wp:extent cx="6761480" cy="1676400"/>
                  <wp:effectExtent l="133350" t="114300" r="134620" b="1524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9" t="18187" r="-559" b="11951"/>
                          <a:stretch/>
                        </pic:blipFill>
                        <pic:spPr bwMode="auto">
                          <a:xfrm>
                            <a:off x="0" y="0"/>
                            <a:ext cx="6768208" cy="167806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 cmpd="sng" algn="ctr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3E39" w:rsidRPr="00F86BB6" w14:paraId="1B9CD6EF" w14:textId="77777777" w:rsidTr="008E1792">
        <w:trPr>
          <w:trHeight w:val="20"/>
          <w:jc w:val="center"/>
        </w:trPr>
        <w:tc>
          <w:tcPr>
            <w:tcW w:w="1547" w:type="dxa"/>
          </w:tcPr>
          <w:p w14:paraId="3ACCAEBA" w14:textId="56EB692A" w:rsidR="00013E39" w:rsidRPr="00F37351" w:rsidRDefault="00013E39" w:rsidP="00013E3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37351">
              <w:rPr>
                <w:rFonts w:ascii="Sarabun" w:hAnsi="Sarabun" w:cs="Sarabun"/>
                <w:b/>
                <w:bCs/>
              </w:rPr>
              <w:lastRenderedPageBreak/>
              <w:t>1</w:t>
            </w:r>
            <w:r w:rsidR="00351EAA">
              <w:rPr>
                <w:rFonts w:ascii="Sarabun" w:hAnsi="Sarabun" w:cs="Sarabun" w:hint="cs"/>
                <w:b/>
                <w:bCs/>
                <w:cs/>
              </w:rPr>
              <w:t>5</w:t>
            </w:r>
            <w:r w:rsidRPr="00F37351">
              <w:rPr>
                <w:rFonts w:ascii="Sarabun" w:hAnsi="Sarabun" w:cs="Sarabun"/>
                <w:b/>
                <w:bCs/>
              </w:rPr>
              <w:t>.</w:t>
            </w:r>
            <w:r w:rsidR="003E4EA7">
              <w:rPr>
                <w:rFonts w:ascii="Sarabun" w:hAnsi="Sarabun" w:cs="Sarabun" w:hint="cs"/>
                <w:b/>
                <w:bCs/>
                <w:cs/>
              </w:rPr>
              <w:t>50</w:t>
            </w:r>
            <w:r w:rsidRPr="00F37351">
              <w:rPr>
                <w:rFonts w:ascii="Sarabun" w:hAnsi="Sarabun" w:cs="Sarabun"/>
                <w:b/>
                <w:bCs/>
              </w:rPr>
              <w:t xml:space="preserve"> </w:t>
            </w:r>
            <w:r w:rsidRPr="00F37351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9652" w:type="dxa"/>
          </w:tcPr>
          <w:p w14:paraId="5957E298" w14:textId="3C3310D9" w:rsidR="004B09F8" w:rsidRPr="003B01A8" w:rsidRDefault="003E4EA7" w:rsidP="00F373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ท่าอากาศยานนานาชาติเซ</w:t>
            </w:r>
            <w:proofErr w:type="spellStart"/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ี่</w:t>
            </w:r>
            <w:proofErr w:type="spellEnd"/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ยง</w:t>
            </w:r>
            <w:proofErr w:type="spellStart"/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ไฮ้ผู่</w:t>
            </w:r>
            <w:proofErr w:type="spellEnd"/>
            <w:r w:rsidRPr="00EC285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ตง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 xml:space="preserve">ประเทศจีน เวลาท้องถิ่นเร็วกว่าประเทศไทย </w:t>
            </w:r>
            <w:r w:rsidRPr="00B951E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</w:p>
        </w:tc>
      </w:tr>
      <w:tr w:rsidR="00C728CC" w:rsidRPr="00F86BB6" w14:paraId="5E1FFB84" w14:textId="77777777" w:rsidTr="00CF4F04">
        <w:trPr>
          <w:trHeight w:val="20"/>
          <w:jc w:val="center"/>
        </w:trPr>
        <w:tc>
          <w:tcPr>
            <w:tcW w:w="11199" w:type="dxa"/>
            <w:gridSpan w:val="2"/>
          </w:tcPr>
          <w:p w14:paraId="63CD82CE" w14:textId="5B4C0C9B" w:rsidR="00C728CC" w:rsidRPr="00B951EF" w:rsidRDefault="00C728CC" w:rsidP="00F37351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0F8C782B" wp14:editId="0B96C7D5">
                  <wp:extent cx="7022595" cy="2552700"/>
                  <wp:effectExtent l="0" t="0" r="6985" b="0"/>
                  <wp:docPr id="69134489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brightnessContrast bright="3000" contrast="2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2742" cy="25745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351" w:rsidRPr="00F86BB6" w14:paraId="3894798E" w14:textId="77777777" w:rsidTr="008E1792">
        <w:trPr>
          <w:trHeight w:val="20"/>
          <w:jc w:val="center"/>
        </w:trPr>
        <w:tc>
          <w:tcPr>
            <w:tcW w:w="1547" w:type="dxa"/>
          </w:tcPr>
          <w:p w14:paraId="7022B43F" w14:textId="7DD13587" w:rsidR="00F37351" w:rsidRPr="00F86BB6" w:rsidRDefault="00F37351" w:rsidP="00F373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9652" w:type="dxa"/>
          </w:tcPr>
          <w:p w14:paraId="7E69B6BD" w14:textId="5DFF7DAB" w:rsidR="00F37351" w:rsidRPr="001F706B" w:rsidRDefault="00F37351" w:rsidP="00F3735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รับประทานอาหารค่ำ ณ ภัตตาคาร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 (มื้อที่ </w:t>
            </w:r>
            <w:r>
              <w:rPr>
                <w:rFonts w:ascii="Sarabun" w:hAnsi="Sarabun" w:cs="Sarabun"/>
                <w:b/>
                <w:bCs/>
                <w:color w:val="C00000"/>
              </w:rPr>
              <w:t>1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)  </w:t>
            </w:r>
          </w:p>
        </w:tc>
      </w:tr>
      <w:tr w:rsidR="003E4EA7" w:rsidRPr="00F86BB6" w14:paraId="578E1B52" w14:textId="77777777" w:rsidTr="008E1792">
        <w:trPr>
          <w:trHeight w:val="20"/>
          <w:jc w:val="center"/>
        </w:trPr>
        <w:tc>
          <w:tcPr>
            <w:tcW w:w="1547" w:type="dxa"/>
          </w:tcPr>
          <w:p w14:paraId="1B43AD9F" w14:textId="77777777" w:rsidR="003E4EA7" w:rsidRPr="00F86BB6" w:rsidRDefault="003E4EA7" w:rsidP="00F373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652" w:type="dxa"/>
          </w:tcPr>
          <w:p w14:paraId="0E686F9A" w14:textId="408C62CE" w:rsidR="003E4EA7" w:rsidRDefault="003E4EA7" w:rsidP="00F3735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rFonts w:ascii="Sarabun" w:hAnsi="Sarabun" w:cs="Sarabun" w:hint="cs"/>
                <w:cs/>
              </w:rPr>
              <w:t>จ</w:t>
            </w:r>
            <w:r w:rsidRPr="004820BE">
              <w:rPr>
                <w:rFonts w:ascii="Sarabun" w:hAnsi="Sarabun" w:cs="Sarabun"/>
                <w:cs/>
              </w:rPr>
              <w:t>ากนั้นท่านเดินทาง</w:t>
            </w:r>
            <w:proofErr w:type="spellStart"/>
            <w:r>
              <w:rPr>
                <w:rFonts w:ascii="Sarabun" w:hAnsi="Sarabun" w:cs="Sarabun" w:hint="cs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s/>
              </w:rPr>
              <w:t>อปปิ้ง</w:t>
            </w:r>
            <w:r w:rsidRPr="004820BE">
              <w:rPr>
                <w:rFonts w:ascii="Sarabun" w:hAnsi="Sarabun" w:cs="Sarabun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color w:val="C00000"/>
                <w:cs/>
              </w:rPr>
              <w:t>ถนนนาน</w:t>
            </w:r>
            <w:proofErr w:type="spellStart"/>
            <w:r w:rsidRPr="004820BE">
              <w:rPr>
                <w:rFonts w:ascii="Sarabun" w:hAnsi="Sarabun" w:cs="Sarabun"/>
                <w:b/>
                <w:bCs/>
                <w:color w:val="C00000"/>
                <w:cs/>
              </w:rPr>
              <w:t>กิง</w:t>
            </w:r>
            <w:proofErr w:type="spellEnd"/>
            <w:r w:rsidRPr="004820BE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4820BE">
              <w:rPr>
                <w:rFonts w:ascii="Sarabun" w:hAnsi="Sarabun" w:cs="Sarabun"/>
                <w:cs/>
              </w:rPr>
              <w:t>ถนนแห่งนี้เปรียบเหมือนย่านสีลมของเมืองไทย หรือย่านออร์</w:t>
            </w:r>
            <w:proofErr w:type="spellStart"/>
            <w:r w:rsidRPr="004820BE">
              <w:rPr>
                <w:rFonts w:ascii="Sarabun" w:hAnsi="Sarabun" w:cs="Sarabun"/>
                <w:cs/>
              </w:rPr>
              <w:t>ชาร์ด</w:t>
            </w:r>
            <w:proofErr w:type="spellEnd"/>
            <w:r w:rsidRPr="004820BE">
              <w:rPr>
                <w:rFonts w:ascii="Sarabun" w:hAnsi="Sarabun" w:cs="Sarabun"/>
                <w:cs/>
              </w:rPr>
              <w:t xml:space="preserve"> ของสิงคโปร์ 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</w:t>
            </w:r>
            <w:proofErr w:type="spellStart"/>
            <w:r w:rsidRPr="004820BE">
              <w:rPr>
                <w:rFonts w:ascii="Sarabun" w:hAnsi="Sarabun" w:cs="Sarabun"/>
                <w:cs/>
              </w:rPr>
              <w:t>ี่</w:t>
            </w:r>
            <w:proofErr w:type="spellEnd"/>
            <w:r w:rsidRPr="004820BE">
              <w:rPr>
                <w:rFonts w:ascii="Sarabun" w:hAnsi="Sarabun" w:cs="Sarabun"/>
                <w:cs/>
              </w:rPr>
              <w:t>ยง</w:t>
            </w:r>
            <w:proofErr w:type="spellStart"/>
            <w:r w:rsidRPr="004820BE">
              <w:rPr>
                <w:rFonts w:ascii="Sarabun" w:hAnsi="Sarabun" w:cs="Sarabun"/>
                <w:cs/>
              </w:rPr>
              <w:t>ไฮ้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</w:t>
            </w:r>
            <w:r w:rsidRPr="00E7571D">
              <w:rPr>
                <w:rFonts w:ascii="Sarabun" w:hAnsi="Sarabun" w:cs="Sarabun"/>
                <w:cs/>
              </w:rPr>
              <w:t xml:space="preserve">และที่นี่ยังมี </w:t>
            </w:r>
            <w:r w:rsidRPr="00E7571D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ร้าน </w:t>
            </w:r>
            <w:r w:rsidRPr="00E7571D">
              <w:rPr>
                <w:rFonts w:ascii="Sarabun" w:hAnsi="Sarabun" w:cs="Sarabun"/>
                <w:b/>
                <w:bCs/>
                <w:color w:val="C00000"/>
              </w:rPr>
              <w:t>Pop Mart</w:t>
            </w:r>
            <w:r w:rsidRPr="00E7571D">
              <w:rPr>
                <w:rFonts w:ascii="Sarabun" w:hAnsi="Sarabun" w:cs="Sarabun"/>
                <w:color w:val="C00000"/>
              </w:rPr>
              <w:t xml:space="preserve"> </w:t>
            </w:r>
            <w:r w:rsidRPr="00E7571D">
              <w:rPr>
                <w:rFonts w:ascii="Sarabun" w:hAnsi="Sarabun" w:cs="Sarabun"/>
                <w:cs/>
              </w:rPr>
              <w:t>ขายโมเดลตุ๊กตาสุดฮิต ให้ท่านได้เลือกซื้อเลือกจุ่มได้มากมายตามใจชอบ</w:t>
            </w:r>
          </w:p>
        </w:tc>
      </w:tr>
      <w:tr w:rsidR="003E4EA7" w:rsidRPr="00F86BB6" w14:paraId="2F1522E7" w14:textId="77777777" w:rsidTr="001104FF">
        <w:trPr>
          <w:trHeight w:val="20"/>
          <w:jc w:val="center"/>
        </w:trPr>
        <w:tc>
          <w:tcPr>
            <w:tcW w:w="11199" w:type="dxa"/>
            <w:gridSpan w:val="2"/>
          </w:tcPr>
          <w:p w14:paraId="22338F82" w14:textId="74F30D93" w:rsidR="003E4EA7" w:rsidRPr="003E4EA7" w:rsidRDefault="003E4EA7" w:rsidP="00F3735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noProof/>
              </w:rPr>
              <w:drawing>
                <wp:inline distT="0" distB="0" distL="0" distR="0" wp14:anchorId="2B5CAF86" wp14:editId="1DC6698B">
                  <wp:extent cx="6791325" cy="2482931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71"/>
                          <a:stretch/>
                        </pic:blipFill>
                        <pic:spPr bwMode="auto">
                          <a:xfrm>
                            <a:off x="0" y="0"/>
                            <a:ext cx="6811550" cy="2490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7351" w:rsidRPr="00F86BB6" w14:paraId="65FFBA0F" w14:textId="77777777" w:rsidTr="008E1792">
        <w:trPr>
          <w:trHeight w:val="20"/>
          <w:jc w:val="center"/>
        </w:trPr>
        <w:tc>
          <w:tcPr>
            <w:tcW w:w="1547" w:type="dxa"/>
          </w:tcPr>
          <w:p w14:paraId="1045C367" w14:textId="684BE84D" w:rsidR="00F37351" w:rsidRPr="00F86BB6" w:rsidRDefault="00F37351" w:rsidP="00F3735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652" w:type="dxa"/>
          </w:tcPr>
          <w:p w14:paraId="22886E7E" w14:textId="77777777" w:rsidR="00F37351" w:rsidRDefault="003E4EA7" w:rsidP="00F3735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E4EA7">
              <w:rPr>
                <w:rFonts w:ascii="Sarabun" w:hAnsi="Sarabun" w:cs="Sarabun"/>
                <w:b/>
                <w:bCs/>
                <w:color w:val="0000FF"/>
              </w:rPr>
              <w:t xml:space="preserve">Holiday Inn Express Shanghai </w:t>
            </w:r>
            <w:r w:rsidRPr="003E4EA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3E4EA7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3E4EA7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F37351">
              <w:rPr>
                <w:rFonts w:ascii="Sarabun" w:hAnsi="Sarabun" w:cs="Sarabun" w:hint="cs"/>
                <w:b/>
                <w:bCs/>
                <w:color w:val="0000FF"/>
                <w:cs/>
              </w:rPr>
              <w:t>(มาตรฐานจีน)</w:t>
            </w:r>
          </w:p>
          <w:p w14:paraId="5F65F89E" w14:textId="6DDF1729" w:rsidR="0087695B" w:rsidRPr="00F86BB6" w:rsidRDefault="0087695B" w:rsidP="00F3735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</w:p>
        </w:tc>
      </w:tr>
      <w:tr w:rsidR="003E4EA7" w:rsidRPr="00F86BB6" w14:paraId="3678E596" w14:textId="77777777" w:rsidTr="005032F9">
        <w:trPr>
          <w:trHeight w:val="20"/>
          <w:jc w:val="center"/>
        </w:trPr>
        <w:tc>
          <w:tcPr>
            <w:tcW w:w="1547" w:type="dxa"/>
            <w:shd w:val="clear" w:color="auto" w:fill="F79646" w:themeFill="accent6"/>
          </w:tcPr>
          <w:p w14:paraId="52C632A7" w14:textId="2019091A" w:rsidR="003E4EA7" w:rsidRPr="005A0025" w:rsidRDefault="003E4EA7" w:rsidP="003E4EA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อง</w:t>
            </w:r>
          </w:p>
        </w:tc>
        <w:tc>
          <w:tcPr>
            <w:tcW w:w="9652" w:type="dxa"/>
            <w:shd w:val="clear" w:color="auto" w:fill="F79646" w:themeFill="accent6"/>
          </w:tcPr>
          <w:p w14:paraId="18920FE8" w14:textId="68CB766C" w:rsidR="003E4EA7" w:rsidRPr="005A0025" w:rsidRDefault="003E4EA7" w:rsidP="003E4EA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ถ่ายรูปหอไข่มุกด้านนอก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อุโมงค์เลเซอร์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หาดไว่ทาน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วัดพระหยก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Starbucks Reserve Roastery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ตลาดร้อยปีเฉ</w:t>
            </w:r>
            <w:proofErr w:type="spellStart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ิง</w:t>
            </w:r>
            <w:proofErr w:type="spellEnd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หวังเมี</w:t>
            </w:r>
            <w:proofErr w:type="spellStart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่ยว</w:t>
            </w:r>
            <w:proofErr w:type="spellEnd"/>
          </w:p>
        </w:tc>
      </w:tr>
      <w:tr w:rsidR="00337F8A" w:rsidRPr="00F86BB6" w14:paraId="298B46AC" w14:textId="77777777" w:rsidTr="008E1792">
        <w:trPr>
          <w:trHeight w:val="20"/>
          <w:jc w:val="center"/>
        </w:trPr>
        <w:tc>
          <w:tcPr>
            <w:tcW w:w="1547" w:type="dxa"/>
          </w:tcPr>
          <w:p w14:paraId="073421B6" w14:textId="6108C1B6" w:rsidR="00337F8A" w:rsidRPr="00E9119F" w:rsidRDefault="00337F8A" w:rsidP="00337F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652" w:type="dxa"/>
          </w:tcPr>
          <w:p w14:paraId="75FDED73" w14:textId="61125CDC" w:rsidR="00337F8A" w:rsidRDefault="00337F8A" w:rsidP="00337F8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2</w:t>
            </w:r>
            <w:r w:rsidRPr="00E9119F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</w:p>
        </w:tc>
      </w:tr>
      <w:tr w:rsidR="00337F8A" w:rsidRPr="00F86BB6" w14:paraId="22F269FE" w14:textId="77777777" w:rsidTr="008E1792">
        <w:trPr>
          <w:trHeight w:val="20"/>
          <w:jc w:val="center"/>
        </w:trPr>
        <w:tc>
          <w:tcPr>
            <w:tcW w:w="1547" w:type="dxa"/>
          </w:tcPr>
          <w:p w14:paraId="219020A4" w14:textId="77777777" w:rsidR="00337F8A" w:rsidRPr="00337F8A" w:rsidRDefault="00337F8A" w:rsidP="00337F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652" w:type="dxa"/>
          </w:tcPr>
          <w:p w14:paraId="3140EDE0" w14:textId="788CFAD4" w:rsidR="00337F8A" w:rsidRPr="003412DE" w:rsidRDefault="003412DE" w:rsidP="003412DE">
            <w:pPr>
              <w:pStyle w:val="NormalWeb"/>
              <w:spacing w:line="360" w:lineRule="auto"/>
              <w:jc w:val="thaiDistribute"/>
              <w:rPr>
                <w:rFonts w:ascii="Times New Roman" w:hAnsi="Times New Roman" w:cs="Times New Roman"/>
                <w:sz w:val="24"/>
                <w:szCs w:val="24"/>
                <w:cs/>
                <w:lang w:eastAsia="zh-CN"/>
              </w:rPr>
            </w:pPr>
            <w:r w:rsidRPr="003412DE">
              <w:rPr>
                <w:rFonts w:ascii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anchor distT="0" distB="0" distL="114300" distR="114300" simplePos="0" relativeHeight="251813888" behindDoc="0" locked="0" layoutInCell="1" allowOverlap="1" wp14:anchorId="6C28C3B1" wp14:editId="7A18B33E">
                  <wp:simplePos x="0" y="0"/>
                  <wp:positionH relativeFrom="column">
                    <wp:posOffset>4267835</wp:posOffset>
                  </wp:positionH>
                  <wp:positionV relativeFrom="paragraph">
                    <wp:posOffset>192405</wp:posOffset>
                  </wp:positionV>
                  <wp:extent cx="1645285" cy="2314575"/>
                  <wp:effectExtent l="133350" t="114300" r="145415" b="142875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285" cy="2314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412DE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นำท่านถ่ายรูปคู่กับ </w:t>
            </w:r>
            <w:r w:rsidRPr="003412DE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หอไข่มุก </w:t>
            </w:r>
            <w:r w:rsidRPr="003412DE">
              <w:rPr>
                <w:rFonts w:ascii="Sarabun" w:eastAsia="Arial Unicode MS" w:hAnsi="Sarabun" w:cs="Sarabun" w:hint="cs"/>
                <w:noProof/>
                <w:color w:val="000000" w:themeColor="text1"/>
                <w:sz w:val="24"/>
                <w:szCs w:val="24"/>
                <w:cs/>
              </w:rPr>
              <w:t xml:space="preserve">สัญลักษณ์ของมหานครเซี่ยงไฮ้ </w:t>
            </w:r>
            <w:r w:rsidRPr="003412DE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และ นำท่าน </w:t>
            </w:r>
            <w:r w:rsidRPr="003412D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ลอดอุโมงค์เลเซอร์</w:t>
            </w:r>
            <w:r w:rsidRPr="003412DE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3412DE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ซึ่งเป็นอุโมงค์ลอดแม่น้ำสายแรกของประเทศจีน ซึ่งข้ามไปฝั่งตรงข้ามแม่น้ำ ใช้เวลาในการข้ามประมาณ 5 นาที ภายในอุโมงค์จะตกแต่งด้วยเลเซอร์หลากสีสัน</w:t>
            </w:r>
            <w:r w:rsidRPr="003412DE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จากนั้นนำท่าน</w:t>
            </w:r>
            <w:r w:rsidRPr="003412DE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สู่บริเวณ </w:t>
            </w:r>
            <w:r w:rsidRPr="003412D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หาดไว่ทาน</w:t>
            </w:r>
            <w:r w:rsidRPr="003412DE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3412DE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ตั้งอยู่บนฝั่งตะวันตกของแม่น้ำหวงผู่มีความยาวจากเหนือจรดใต้ถึง4กิโลเมตร</w:t>
            </w:r>
            <w:r w:rsidRPr="003412DE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3412DE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 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หาดไว่ทาน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และสำนักงานใหญ่ของธนาคารต่างชาติเป็นต้น</w:t>
            </w:r>
            <w:r w:rsidRPr="003412DE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</w:t>
            </w:r>
          </w:p>
        </w:tc>
      </w:tr>
      <w:tr w:rsidR="00337F8A" w:rsidRPr="00F86BB6" w14:paraId="06940807" w14:textId="77777777" w:rsidTr="008E1792">
        <w:trPr>
          <w:trHeight w:val="20"/>
          <w:jc w:val="center"/>
        </w:trPr>
        <w:tc>
          <w:tcPr>
            <w:tcW w:w="11199" w:type="dxa"/>
            <w:gridSpan w:val="2"/>
          </w:tcPr>
          <w:p w14:paraId="6B35B600" w14:textId="0C370CB6" w:rsidR="00337F8A" w:rsidRDefault="003412DE" w:rsidP="00337F8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noProof/>
              </w:rPr>
              <w:drawing>
                <wp:inline distT="0" distB="0" distL="0" distR="0" wp14:anchorId="00956619" wp14:editId="7E7A6F9F">
                  <wp:extent cx="2077560" cy="1788767"/>
                  <wp:effectExtent l="0" t="0" r="0" b="254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547" cy="179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9FB436D" wp14:editId="575666D1">
                  <wp:extent cx="2358390" cy="1788951"/>
                  <wp:effectExtent l="0" t="0" r="3810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2638" cy="1799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6EF5718" wp14:editId="67FE41DC">
                  <wp:extent cx="2458529" cy="1786730"/>
                  <wp:effectExtent l="0" t="0" r="0" b="444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4442" cy="184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7F8A" w:rsidRPr="00F86BB6" w14:paraId="689E5B0C" w14:textId="77777777" w:rsidTr="008E1792">
        <w:trPr>
          <w:trHeight w:val="20"/>
          <w:jc w:val="center"/>
        </w:trPr>
        <w:tc>
          <w:tcPr>
            <w:tcW w:w="1547" w:type="dxa"/>
          </w:tcPr>
          <w:p w14:paraId="17CDE52E" w14:textId="7E0AA785" w:rsidR="00337F8A" w:rsidRPr="00E9119F" w:rsidRDefault="00337F8A" w:rsidP="00337F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652" w:type="dxa"/>
          </w:tcPr>
          <w:p w14:paraId="50DDD0C1" w14:textId="7DCD2E39" w:rsidR="00337F8A" w:rsidRDefault="00337F8A" w:rsidP="00337F8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3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  <w:r>
              <w:t xml:space="preserve"> </w:t>
            </w:r>
          </w:p>
        </w:tc>
      </w:tr>
      <w:tr w:rsidR="00337F8A" w:rsidRPr="00F86BB6" w14:paraId="2FB21E3B" w14:textId="77777777" w:rsidTr="008E1792">
        <w:trPr>
          <w:trHeight w:val="20"/>
          <w:jc w:val="center"/>
        </w:trPr>
        <w:tc>
          <w:tcPr>
            <w:tcW w:w="1547" w:type="dxa"/>
          </w:tcPr>
          <w:p w14:paraId="5BE8D274" w14:textId="77777777" w:rsidR="00337F8A" w:rsidRPr="00E9119F" w:rsidRDefault="00337F8A" w:rsidP="00337F8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652" w:type="dxa"/>
          </w:tcPr>
          <w:p w14:paraId="0DDE9977" w14:textId="5BB56B4D" w:rsidR="00337F8A" w:rsidRDefault="008D669C" w:rsidP="00337F8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158A3">
              <w:rPr>
                <w:noProof/>
                <w:lang w:eastAsia="zh-CN"/>
              </w:rPr>
              <w:drawing>
                <wp:anchor distT="0" distB="0" distL="114300" distR="114300" simplePos="0" relativeHeight="251815936" behindDoc="0" locked="0" layoutInCell="1" allowOverlap="1" wp14:anchorId="473C0D99" wp14:editId="0670C706">
                  <wp:simplePos x="0" y="0"/>
                  <wp:positionH relativeFrom="column">
                    <wp:posOffset>3184477</wp:posOffset>
                  </wp:positionH>
                  <wp:positionV relativeFrom="paragraph">
                    <wp:posOffset>114372</wp:posOffset>
                  </wp:positionV>
                  <wp:extent cx="2720975" cy="1868170"/>
                  <wp:effectExtent l="133350" t="114300" r="155575" b="17018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975" cy="186817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 w:hint="cs"/>
                <w:cs/>
              </w:rPr>
              <w:t xml:space="preserve">นำท่าน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ไหว้พระขอพรวัดพระหยกขาว </w:t>
            </w:r>
            <w:r w:rsidRPr="00952FF5">
              <w:rPr>
                <w:rFonts w:ascii="Sarabun" w:hAnsi="Sarabun" w:cs="Sarabun" w:hint="cs"/>
                <w:cs/>
              </w:rPr>
              <w:t xml:space="preserve">เป็นที่ประดิษฐานของพระพุทธรูปหยกสีขาว 2 องค์ ซึ่งถูกอันเชิญมาจากประเทศเมียนมาร์ ซึ่งชาวจีนมีความเชื่อว่า </w:t>
            </w:r>
            <w:r>
              <w:rPr>
                <w:rFonts w:ascii="Sarabun" w:hAnsi="Sarabun" w:cs="Sarabun" w:hint="cs"/>
                <w:cs/>
              </w:rPr>
              <w:t>“</w:t>
            </w:r>
            <w:r w:rsidRPr="00952FF5">
              <w:rPr>
                <w:rFonts w:ascii="Sarabun" w:hAnsi="Sarabun" w:cs="Sarabun"/>
                <w:cs/>
              </w:rPr>
              <w:t>หยก</w:t>
            </w:r>
            <w:r>
              <w:rPr>
                <w:rFonts w:ascii="Sarabun" w:hAnsi="Sarabun" w:cs="Sarabun" w:hint="cs"/>
                <w:cs/>
              </w:rPr>
              <w:t xml:space="preserve">” </w:t>
            </w:r>
            <w:r w:rsidRPr="00952FF5">
              <w:rPr>
                <w:rFonts w:ascii="Sarabun" w:hAnsi="Sarabun" w:cs="Sarabun" w:hint="cs"/>
                <w:cs/>
              </w:rPr>
              <w:t>ทำให้เกิด</w:t>
            </w:r>
            <w:r w:rsidRPr="00952FF5">
              <w:rPr>
                <w:rFonts w:ascii="Sarabun" w:hAnsi="Sarabun" w:cs="Sarabun"/>
                <w:cs/>
              </w:rPr>
              <w:t>ความเจริญรุ่งเรือง ความโชคดีและทำมีอายุยืนยาว</w:t>
            </w:r>
            <w:r>
              <w:rPr>
                <w:rFonts w:ascii="Sarabun" w:hAnsi="Sarabun" w:cs="Sarabun" w:hint="cs"/>
                <w:cs/>
              </w:rPr>
              <w:t xml:space="preserve"> วัดแห่งนี้</w:t>
            </w:r>
            <w:r w:rsidRPr="00952FF5">
              <w:rPr>
                <w:rFonts w:ascii="Sarabun" w:hAnsi="Sarabun" w:cs="Sarabun" w:hint="cs"/>
                <w:cs/>
              </w:rPr>
              <w:t>ถือเป็นวัดที่มีทั้งชาวจีนและนักท่องเที่ยวเดินทางมาสักการบูชาตลอดทั้งวัน</w:t>
            </w:r>
            <w:r w:rsidRPr="00952FF5">
              <w:rPr>
                <w:rFonts w:ascii="Sarabun" w:hAnsi="Sarabun" w:cs="Sarabun"/>
                <w:cs/>
              </w:rPr>
              <w:t xml:space="preserve"> </w:t>
            </w:r>
            <w:r w:rsidRPr="00952FF5">
              <w:rPr>
                <w:rFonts w:ascii="Sarabun" w:hAnsi="Sarabun" w:cs="Sarabun" w:hint="cs"/>
                <w:cs/>
              </w:rPr>
              <w:t>ตั้งอยู่ในเมืองเซ</w:t>
            </w:r>
            <w:proofErr w:type="spellStart"/>
            <w:r w:rsidRPr="00952FF5">
              <w:rPr>
                <w:rFonts w:ascii="Sarabun" w:hAnsi="Sarabun" w:cs="Sarabun" w:hint="cs"/>
                <w:cs/>
              </w:rPr>
              <w:t>ี่</w:t>
            </w:r>
            <w:proofErr w:type="spellEnd"/>
            <w:r w:rsidRPr="00952FF5">
              <w:rPr>
                <w:rFonts w:ascii="Sarabun" w:hAnsi="Sarabun" w:cs="Sarabun" w:hint="cs"/>
                <w:cs/>
              </w:rPr>
              <w:t>ยง</w:t>
            </w:r>
            <w:proofErr w:type="spellStart"/>
            <w:r w:rsidRPr="00952FF5">
              <w:rPr>
                <w:rFonts w:ascii="Sarabun" w:hAnsi="Sarabun" w:cs="Sarabun" w:hint="cs"/>
                <w:cs/>
              </w:rPr>
              <w:t>ไฮ้</w:t>
            </w:r>
            <w:proofErr w:type="spellEnd"/>
            <w:r w:rsidRPr="00952FF5">
              <w:rPr>
                <w:rFonts w:ascii="Sarabun" w:hAnsi="Sarabun" w:cs="Sarabun"/>
                <w:cs/>
              </w:rPr>
              <w:t xml:space="preserve"> </w:t>
            </w:r>
            <w:r w:rsidRPr="00952FF5">
              <w:rPr>
                <w:rFonts w:ascii="Sarabun" w:hAnsi="Sarabun" w:cs="Sarabun" w:hint="cs"/>
                <w:cs/>
              </w:rPr>
              <w:t>ประเทศจีน</w:t>
            </w:r>
          </w:p>
        </w:tc>
      </w:tr>
      <w:tr w:rsidR="008D669C" w:rsidRPr="00F86BB6" w14:paraId="0323D38F" w14:textId="77777777" w:rsidTr="00327BAB">
        <w:trPr>
          <w:trHeight w:val="20"/>
          <w:jc w:val="center"/>
        </w:trPr>
        <w:tc>
          <w:tcPr>
            <w:tcW w:w="11199" w:type="dxa"/>
            <w:gridSpan w:val="2"/>
          </w:tcPr>
          <w:p w14:paraId="05BEC8A3" w14:textId="20E6893F" w:rsidR="008D669C" w:rsidRPr="008D669C" w:rsidRDefault="008D669C" w:rsidP="00337F8A">
            <w:pPr>
              <w:pStyle w:val="BasicParagraph"/>
              <w:spacing w:line="360" w:lineRule="auto"/>
              <w:contextualSpacing/>
              <w:jc w:val="thaiDistribute"/>
              <w:rPr>
                <w:rFonts w:cstheme="minorBidi"/>
                <w:noProof/>
                <w:lang w:eastAsia="zh-CN"/>
              </w:rPr>
            </w:pPr>
            <w:r>
              <w:rPr>
                <w:rFonts w:ascii="Sarabun" w:eastAsia="Arial Unicode MS" w:hAnsi="Sarabun" w:cs="Sarabun"/>
                <w:noProof/>
                <w:cs/>
              </w:rPr>
              <w:drawing>
                <wp:inline distT="0" distB="0" distL="0" distR="0" wp14:anchorId="6A8E61AF" wp14:editId="73466D7C">
                  <wp:extent cx="2747645" cy="1734792"/>
                  <wp:effectExtent l="0" t="0" r="0" b="0"/>
                  <wp:docPr id="2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21000"/>
                                    </a14:imgEffect>
                                    <a14:imgEffect>
                                      <a14:brightnessContrast bright="-3000" contrast="3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880" cy="1738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Bidi" w:hint="cs"/>
                <w:noProof/>
                <w:cs/>
                <w:lang w:eastAsia="zh-CN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1CF9F05B" wp14:editId="3B8683C3">
                  <wp:extent cx="1808921" cy="1738630"/>
                  <wp:effectExtent l="0" t="0" r="127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contrast="21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581" cy="1762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Bidi" w:hint="cs"/>
                <w:noProof/>
                <w:cs/>
                <w:lang w:eastAsia="zh-CN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72BEA30" wp14:editId="44BAA669">
                  <wp:extent cx="2346325" cy="173985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contrast="39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526" cy="17763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69C" w:rsidRPr="00F86BB6" w14:paraId="607CABB5" w14:textId="77777777" w:rsidTr="008E1792">
        <w:trPr>
          <w:trHeight w:val="20"/>
          <w:jc w:val="center"/>
        </w:trPr>
        <w:tc>
          <w:tcPr>
            <w:tcW w:w="1547" w:type="dxa"/>
          </w:tcPr>
          <w:p w14:paraId="1F12051C" w14:textId="77777777" w:rsidR="008D669C" w:rsidRPr="00F86BB6" w:rsidRDefault="008D669C" w:rsidP="008D669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652" w:type="dxa"/>
          </w:tcPr>
          <w:p w14:paraId="115AB920" w14:textId="40664020" w:rsidR="008D669C" w:rsidRPr="00F86BB6" w:rsidRDefault="008D669C" w:rsidP="008D669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นำท่านเดินทางสู่ </w:t>
            </w:r>
            <w:r w:rsidRPr="00226830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cs/>
              </w:rPr>
              <w:t xml:space="preserve">ร้าน </w:t>
            </w:r>
            <w:r w:rsidRPr="00226830">
              <w:rPr>
                <w:rFonts w:ascii="Sarabun" w:eastAsia="Arial Unicode MS" w:hAnsi="Sarabun" w:cs="Sarabun"/>
                <w:b/>
                <w:bCs/>
                <w:noProof/>
                <w:color w:val="C00000"/>
              </w:rPr>
              <w:t>Starbucks Reserve Roastery</w:t>
            </w:r>
            <w:r w:rsidRPr="00226830">
              <w:rPr>
                <w:rFonts w:ascii="Sarabun" w:eastAsia="Arial Unicode MS" w:hAnsi="Sarabun" w:cs="Sarabun" w:hint="cs"/>
                <w:noProof/>
                <w:color w:val="C00000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>เคยเป็นร้าน</w:t>
            </w:r>
            <w:r w:rsidRPr="009F1222">
              <w:rPr>
                <w:rFonts w:ascii="Sarabun" w:eastAsia="Arial Unicode MS" w:hAnsi="Sarabun" w:cs="Sarabun"/>
                <w:noProof/>
                <w:cs/>
              </w:rPr>
              <w:t xml:space="preserve">สตาร์บัคส์สาขาที่ใหญ่ที่สุดในโลกใหญ่กว่าสาขาปกติถึง 300 เท่า 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 และ</w:t>
            </w:r>
            <w:r w:rsidRPr="009F1222">
              <w:rPr>
                <w:rFonts w:ascii="Sarabun" w:eastAsia="Arial Unicode MS" w:hAnsi="Sarabun" w:cs="Sarabun"/>
                <w:noProof/>
                <w:cs/>
              </w:rPr>
              <w:t>ใส่ใจทุกรายละเอียด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>ที่</w:t>
            </w:r>
            <w:r w:rsidRPr="009F1222">
              <w:rPr>
                <w:rFonts w:ascii="Sarabun" w:eastAsia="Arial Unicode MS" w:hAnsi="Sarabun" w:cs="Sarabun"/>
                <w:noProof/>
                <w:cs/>
              </w:rPr>
              <w:t>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</w:t>
            </w:r>
            <w:r>
              <w:rPr>
                <w:rFonts w:ascii="Sarabun" w:eastAsia="Arial Unicode MS" w:hAnsi="Sarabun" w:cs="Sarabun" w:hint="cs"/>
                <w:noProof/>
                <w:cs/>
              </w:rPr>
              <w:t>อีกด้วย</w:t>
            </w:r>
          </w:p>
        </w:tc>
      </w:tr>
      <w:tr w:rsidR="008D669C" w:rsidRPr="00F86BB6" w14:paraId="5525055C" w14:textId="77777777" w:rsidTr="00274F8E">
        <w:trPr>
          <w:trHeight w:val="20"/>
          <w:jc w:val="center"/>
        </w:trPr>
        <w:tc>
          <w:tcPr>
            <w:tcW w:w="11199" w:type="dxa"/>
            <w:gridSpan w:val="2"/>
          </w:tcPr>
          <w:p w14:paraId="7327B3AE" w14:textId="66110CBB" w:rsidR="008D669C" w:rsidRDefault="00C728CC" w:rsidP="008D669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noProof/>
                <w:cs/>
              </w:rPr>
              <w:drawing>
                <wp:inline distT="0" distB="0" distL="0" distR="0" wp14:anchorId="37C920FF" wp14:editId="3A039FD8">
                  <wp:extent cx="2265680" cy="3177114"/>
                  <wp:effectExtent l="0" t="0" r="1270" b="4445"/>
                  <wp:docPr id="152225596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230" cy="3196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E54AC">
              <w:rPr>
                <w:noProof/>
              </w:rPr>
              <w:drawing>
                <wp:inline distT="0" distB="0" distL="0" distR="0" wp14:anchorId="32689306" wp14:editId="70DD1D46">
                  <wp:extent cx="2390775" cy="3171190"/>
                  <wp:effectExtent l="0" t="0" r="9525" b="0"/>
                  <wp:docPr id="515117890" name="Picture 515117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"/>
                          <a:stretch/>
                        </pic:blipFill>
                        <pic:spPr bwMode="auto">
                          <a:xfrm>
                            <a:off x="0" y="0"/>
                            <a:ext cx="2411923" cy="3199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1E54AC">
              <w:rPr>
                <w:noProof/>
              </w:rPr>
              <w:drawing>
                <wp:inline distT="0" distB="0" distL="0" distR="0" wp14:anchorId="37223D32" wp14:editId="37928A25">
                  <wp:extent cx="2219325" cy="3183006"/>
                  <wp:effectExtent l="0" t="0" r="0" b="0"/>
                  <wp:docPr id="695021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90" r="3853"/>
                          <a:stretch/>
                        </pic:blipFill>
                        <pic:spPr bwMode="auto">
                          <a:xfrm>
                            <a:off x="0" y="0"/>
                            <a:ext cx="2219594" cy="3183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D669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</w:p>
        </w:tc>
      </w:tr>
      <w:tr w:rsidR="008D669C" w:rsidRPr="00F86BB6" w14:paraId="1B6331E6" w14:textId="77777777" w:rsidTr="008E1792">
        <w:trPr>
          <w:trHeight w:val="20"/>
          <w:jc w:val="center"/>
        </w:trPr>
        <w:tc>
          <w:tcPr>
            <w:tcW w:w="1547" w:type="dxa"/>
          </w:tcPr>
          <w:p w14:paraId="732B7F9A" w14:textId="77777777" w:rsidR="008D669C" w:rsidRPr="00E9119F" w:rsidRDefault="008D669C" w:rsidP="008D669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652" w:type="dxa"/>
          </w:tcPr>
          <w:p w14:paraId="66CB2BFB" w14:textId="31BCFC54" w:rsidR="008D669C" w:rsidRDefault="008D669C" w:rsidP="008D669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Pr="00F86BB6">
              <w:rPr>
                <w:rFonts w:ascii="Sarabun" w:hAnsi="Sarabun" w:cs="Sarabun"/>
                <w:cs/>
              </w:rPr>
              <w:t xml:space="preserve">นำท่านเดินชม 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>ตลาดร้อยปีเฉ</w:t>
            </w:r>
            <w:proofErr w:type="spellStart"/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>ิง</w:t>
            </w:r>
            <w:proofErr w:type="spellEnd"/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>หวังเมี</w:t>
            </w:r>
            <w:proofErr w:type="spellStart"/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>่ยว</w:t>
            </w:r>
            <w:proofErr w:type="spellEnd"/>
            <w:r w:rsidRPr="00F86BB6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F86BB6">
              <w:rPr>
                <w:rFonts w:ascii="Sarabun" w:hAnsi="Sarabun" w:cs="Sarabun"/>
                <w:cs/>
              </w:rPr>
              <w:t>เป็นตลาดเก่าของ</w:t>
            </w:r>
            <w:proofErr w:type="spellStart"/>
            <w:r w:rsidRPr="00F86BB6">
              <w:rPr>
                <w:rFonts w:ascii="Sarabun" w:hAnsi="Sarabun" w:cs="Sarabun"/>
                <w:cs/>
              </w:rPr>
              <w:t>ผู่</w:t>
            </w:r>
            <w:proofErr w:type="spellEnd"/>
            <w:r w:rsidRPr="00F86BB6">
              <w:rPr>
                <w:rFonts w:ascii="Sarabun" w:hAnsi="Sarabun" w:cs="Sarabun"/>
                <w:cs/>
              </w:rPr>
              <w:t>ตง เมืองเซ</w:t>
            </w:r>
            <w:proofErr w:type="spellStart"/>
            <w:r w:rsidRPr="00F86BB6">
              <w:rPr>
                <w:rFonts w:ascii="Sarabun" w:hAnsi="Sarabun" w:cs="Sarabun"/>
                <w:cs/>
              </w:rPr>
              <w:t>ี่</w:t>
            </w:r>
            <w:proofErr w:type="spellEnd"/>
            <w:r w:rsidRPr="00F86BB6">
              <w:rPr>
                <w:rFonts w:ascii="Sarabun" w:hAnsi="Sarabun" w:cs="Sarabun"/>
                <w:cs/>
              </w:rPr>
              <w:t>ยง</w:t>
            </w:r>
            <w:proofErr w:type="spellStart"/>
            <w:r w:rsidRPr="00F86BB6">
              <w:rPr>
                <w:rFonts w:ascii="Sarabun" w:hAnsi="Sarabun" w:cs="Sarabun"/>
                <w:cs/>
              </w:rPr>
              <w:t>ไฮ้</w:t>
            </w:r>
            <w:proofErr w:type="spellEnd"/>
            <w:r w:rsidRPr="00F86BB6">
              <w:rPr>
                <w:rFonts w:ascii="Sarabun" w:hAnsi="Sarabun" w:cs="Sarabun"/>
                <w:cs/>
              </w:rPr>
              <w:t>อาคารบ้านเรือนบริเวณนี้เป็นสถาปัตยกรรมโบราณสมัยราชวงศ์ห</w:t>
            </w:r>
            <w:proofErr w:type="spellStart"/>
            <w:r w:rsidRPr="00F86BB6">
              <w:rPr>
                <w:rFonts w:ascii="Sarabun" w:hAnsi="Sarabun" w:cs="Sarabun"/>
                <w:cs/>
              </w:rPr>
              <w:t>มิง</w:t>
            </w:r>
            <w:proofErr w:type="spellEnd"/>
            <w:r w:rsidRPr="00F86BB6">
              <w:rPr>
                <w:rFonts w:ascii="Sarabun" w:hAnsi="Sarabun" w:cs="Sarabun"/>
                <w:cs/>
              </w:rPr>
              <w:t>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      </w:r>
          </w:p>
        </w:tc>
      </w:tr>
      <w:tr w:rsidR="008D669C" w:rsidRPr="00F86BB6" w14:paraId="45CF83BF" w14:textId="77777777" w:rsidTr="008E1792">
        <w:trPr>
          <w:trHeight w:val="20"/>
          <w:jc w:val="center"/>
        </w:trPr>
        <w:tc>
          <w:tcPr>
            <w:tcW w:w="1547" w:type="dxa"/>
          </w:tcPr>
          <w:p w14:paraId="1ECB2BBB" w14:textId="164E7039" w:rsidR="008D669C" w:rsidRPr="00F86BB6" w:rsidRDefault="008D669C" w:rsidP="008D669C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9652" w:type="dxa"/>
          </w:tcPr>
          <w:p w14:paraId="7359599B" w14:textId="5A34014A" w:rsidR="008D669C" w:rsidRPr="00F86BB6" w:rsidRDefault="008D669C" w:rsidP="008D669C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E9119F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4</w:t>
            </w:r>
            <w:r w:rsidRPr="00E9119F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</w:t>
            </w:r>
          </w:p>
        </w:tc>
      </w:tr>
      <w:tr w:rsidR="00EC771F" w:rsidRPr="00F86BB6" w14:paraId="2678926D" w14:textId="77777777" w:rsidTr="008E1792">
        <w:trPr>
          <w:trHeight w:val="20"/>
          <w:jc w:val="center"/>
        </w:trPr>
        <w:tc>
          <w:tcPr>
            <w:tcW w:w="1547" w:type="dxa"/>
          </w:tcPr>
          <w:p w14:paraId="78940A10" w14:textId="6DC997E1" w:rsidR="00EC771F" w:rsidRPr="00E9119F" w:rsidRDefault="00EC771F" w:rsidP="00EC77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652" w:type="dxa"/>
          </w:tcPr>
          <w:p w14:paraId="3808B47B" w14:textId="77777777" w:rsidR="00AA116D" w:rsidRDefault="00EC771F" w:rsidP="00EC771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E4EA7">
              <w:rPr>
                <w:rFonts w:ascii="Sarabun" w:hAnsi="Sarabun" w:cs="Sarabun"/>
                <w:b/>
                <w:bCs/>
                <w:color w:val="0000FF"/>
              </w:rPr>
              <w:t xml:space="preserve">Holiday Inn Express Shanghai </w:t>
            </w:r>
            <w:r w:rsidRPr="003E4EA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3E4EA7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3E4EA7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(มาตรฐานจีน)</w:t>
            </w:r>
          </w:p>
          <w:p w14:paraId="62530876" w14:textId="3B654B5B" w:rsidR="002003CD" w:rsidRPr="00AA116D" w:rsidRDefault="002003CD" w:rsidP="00EC771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EC771F" w:rsidRPr="00E9119F" w14:paraId="7803CBB5" w14:textId="77777777" w:rsidTr="005032F9">
        <w:trPr>
          <w:trHeight w:val="20"/>
          <w:jc w:val="center"/>
        </w:trPr>
        <w:tc>
          <w:tcPr>
            <w:tcW w:w="1547" w:type="dxa"/>
            <w:shd w:val="clear" w:color="auto" w:fill="F79646" w:themeFill="accent6"/>
          </w:tcPr>
          <w:p w14:paraId="21F01094" w14:textId="4A0E9FF9" w:rsidR="00EC771F" w:rsidRPr="005A0025" w:rsidRDefault="00EC771F" w:rsidP="00EC77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าม</w:t>
            </w:r>
          </w:p>
        </w:tc>
        <w:tc>
          <w:tcPr>
            <w:tcW w:w="9652" w:type="dxa"/>
            <w:shd w:val="clear" w:color="auto" w:fill="F79646" w:themeFill="accent6"/>
          </w:tcPr>
          <w:p w14:paraId="11B8C254" w14:textId="7AC7111B" w:rsidR="00EC771F" w:rsidRPr="005A0025" w:rsidRDefault="00EC771F" w:rsidP="00EC771F">
            <w:pPr>
              <w:spacing w:line="360" w:lineRule="auto"/>
              <w:contextualSpacing/>
              <w:rPr>
                <w:rFonts w:ascii="Sarabun" w:hAnsi="Sarabun" w:cs="Sarabun"/>
                <w:color w:val="FFFFFF" w:themeColor="background1"/>
                <w:sz w:val="28"/>
                <w:cs/>
              </w:rPr>
            </w:pP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สวนสนุกเซ</w:t>
            </w:r>
            <w:proofErr w:type="spellStart"/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ี่</w:t>
            </w:r>
            <w:proofErr w:type="spellEnd"/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ยง</w:t>
            </w:r>
            <w:proofErr w:type="spellStart"/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ไฮ้</w:t>
            </w:r>
            <w:proofErr w:type="spellEnd"/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ดิสนีย์แลนด์ (เต็มวัน) รวมบัตรค่าเข้า+รถรับส่ง</w:t>
            </w:r>
          </w:p>
        </w:tc>
      </w:tr>
      <w:tr w:rsidR="00EC771F" w:rsidRPr="00F86BB6" w14:paraId="656FA451" w14:textId="77777777" w:rsidTr="008E1792">
        <w:trPr>
          <w:trHeight w:val="20"/>
          <w:jc w:val="center"/>
        </w:trPr>
        <w:tc>
          <w:tcPr>
            <w:tcW w:w="1547" w:type="dxa"/>
          </w:tcPr>
          <w:p w14:paraId="44AACBA0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6752901D" w14:textId="6168A683" w:rsidR="00EC771F" w:rsidRPr="00F86BB6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52EA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F52EA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F52EA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C728CC" w:rsidRPr="00F86BB6" w14:paraId="34D3618A" w14:textId="77777777" w:rsidTr="0085004F">
        <w:trPr>
          <w:trHeight w:val="20"/>
          <w:jc w:val="center"/>
        </w:trPr>
        <w:tc>
          <w:tcPr>
            <w:tcW w:w="11199" w:type="dxa"/>
            <w:gridSpan w:val="2"/>
          </w:tcPr>
          <w:p w14:paraId="6F2D383D" w14:textId="11C62A5C" w:rsidR="00C728CC" w:rsidRPr="00DA041F" w:rsidRDefault="00C728CC" w:rsidP="00EC771F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E92E6D2" wp14:editId="0C09F2B4">
                  <wp:extent cx="1742792" cy="19081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061" cy="190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555B6E6" wp14:editId="6370F189">
                  <wp:extent cx="1666240" cy="1928008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654" cy="1930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6B7C06C" wp14:editId="41DE4F4D">
                  <wp:extent cx="1676160" cy="1915160"/>
                  <wp:effectExtent l="0" t="0" r="635" b="889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768" cy="191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A53BAC6" wp14:editId="69631690">
                  <wp:extent cx="1742671" cy="1917700"/>
                  <wp:effectExtent l="0" t="0" r="0" b="635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246" cy="1926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71F" w:rsidRPr="00F86BB6" w14:paraId="3A5FB354" w14:textId="77777777" w:rsidTr="008E1792">
        <w:trPr>
          <w:trHeight w:val="20"/>
          <w:jc w:val="center"/>
        </w:trPr>
        <w:tc>
          <w:tcPr>
            <w:tcW w:w="1547" w:type="dxa"/>
          </w:tcPr>
          <w:p w14:paraId="06FF93F7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15DC2AB9" w14:textId="5A37E03F" w:rsidR="00EC771F" w:rsidRPr="00F86BB6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</w:rPr>
              <w:t>(</w:t>
            </w:r>
            <w:r w:rsidRPr="00634BE0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รวมบัตรเข้าสวนสนุกและรวมค่ารถไป-กลับพร้อมคณะ</w:t>
            </w:r>
            <w:r w:rsidRPr="00DA041F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ดิสนีย์แลนด์เวอร์ชั่นเซี่ยงไฮ้จะมีตัวละครในนิทานเรื่องใหม่ ซึ่งออกแบบมาโดยเฉพาะสำหรับที่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lastRenderedPageBreak/>
              <w:t xml:space="preserve">เซี่ยงไฮ้ พรั่งพร้อมด้วยสิ่งดึงดูดใจยิ่งใหญ่อลังการ เช่น ทูมอร์โรว์แลนด์ อ่าวขุมสมบัติ ดินแดนแฟนตาซีสวนแห่งจินตนาการ ภายในบริเวณสวนสนุกแห่งนี้ยังแบ่งพื้นที่ส่วนหนึ่งสำหรับเป็นเมืองดิสนีย์ หรือดิสนีย์ทาวน์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ภานใน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ประกอบด้วยแหล่งช้อปปิ้ง ร้านอาหาร และสิ่งบันเทิง ชมทัศนียภาพที่สวยงามตามธรรมชาติบนเนื้อที่ 2,440 ไร่ และสวนโมเสกอันน่าตื่นตา เล่าเรื่องเกี่ยวกับ 12 นักษัตร ด้วยตัวละครของดิสนีย์นอกจากนั้นเซี่ยงไฮ้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 และ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ปราสาทเจ้าหญิง (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The Enchanted Storybook Castle) </w:t>
            </w:r>
            <w:r w:rsidRPr="00D9014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ซึ่งเป็นสัญลักษณ์ของดิสนีย์แลนด์ ขนาดใหญ่ที่สุดและสูงที่สุดเท่าที่วอลต์ดิสนีย์เคยสร้างมาโดยประสาทแห่งนี้จะเป็นที่อยู่ของเจ้าหญิงหลายองค์อีกด้วย</w:t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4820BE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สวนสนุกเซี่ยงไฮ้ดิสนีย์แลนด์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แบ่งออกเป็นโซนต่างๆ ได้แก่ 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Mickey Avenue, Gardens of Imagination, Fantasyland, Treasure Cove, Adventure Cove, Tomorrowland, Toy Story Land, Zootopia (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  <w:lang w:eastAsia="zh-CN"/>
              </w:rPr>
              <w:t>โซนเปิดใหม่ล่าสุด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lang w:eastAsia="zh-CN"/>
              </w:rPr>
              <w:t>)</w:t>
            </w:r>
          </w:p>
        </w:tc>
      </w:tr>
      <w:tr w:rsidR="00EC771F" w:rsidRPr="00F86BB6" w14:paraId="210AD0EA" w14:textId="77777777" w:rsidTr="008E1792">
        <w:trPr>
          <w:trHeight w:val="20"/>
          <w:jc w:val="center"/>
        </w:trPr>
        <w:tc>
          <w:tcPr>
            <w:tcW w:w="11199" w:type="dxa"/>
            <w:gridSpan w:val="2"/>
          </w:tcPr>
          <w:p w14:paraId="5EEF6537" w14:textId="7CF635A8" w:rsidR="00EC771F" w:rsidRPr="00F86BB6" w:rsidRDefault="00EC771F" w:rsidP="00EC771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0000"/>
              </w:rPr>
              <w:lastRenderedPageBreak/>
              <w:drawing>
                <wp:inline distT="0" distB="0" distL="0" distR="0" wp14:anchorId="0C757BA6" wp14:editId="32033D02">
                  <wp:extent cx="6955446" cy="3777698"/>
                  <wp:effectExtent l="19050" t="19050" r="17145" b="13335"/>
                  <wp:docPr id="109943105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370"/>
                          <a:stretch/>
                        </pic:blipFill>
                        <pic:spPr bwMode="auto">
                          <a:xfrm>
                            <a:off x="0" y="0"/>
                            <a:ext cx="7016954" cy="3811104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71F" w:rsidRPr="00F86BB6" w14:paraId="42E65596" w14:textId="77777777" w:rsidTr="008E1792">
        <w:trPr>
          <w:trHeight w:val="20"/>
          <w:jc w:val="center"/>
        </w:trPr>
        <w:tc>
          <w:tcPr>
            <w:tcW w:w="11199" w:type="dxa"/>
            <w:gridSpan w:val="2"/>
          </w:tcPr>
          <w:p w14:paraId="09D87F3A" w14:textId="2E298269" w:rsidR="00EC771F" w:rsidRDefault="00EC771F" w:rsidP="00FD4ED8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E2497">
              <w:rPr>
                <w:rFonts w:ascii="Sarabun" w:hAnsi="Sarabun" w:cs="Sarabun"/>
                <w:b/>
                <w:bCs/>
                <w:color w:val="0000FF"/>
                <w:szCs w:val="22"/>
                <w:u w:val="single"/>
                <w:cs/>
              </w:rPr>
              <w:t>หมายเหตุ</w:t>
            </w:r>
            <w:r w:rsidRPr="008E2497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CB562D">
              <w:rPr>
                <w:rFonts w:ascii="Sarabun" w:hAnsi="Sarabun" w:cs="Sarabun"/>
                <w:szCs w:val="22"/>
                <w:cs/>
              </w:rPr>
              <w:t>: กรณีที่ตรงวันเสาร์หรืออาทิตย์ เนื่องจากจะมีนักท่องเที่ยวค่อนข้าง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เยอะกว่าวันธรรมดา </w:t>
            </w:r>
            <w:r w:rsidRPr="007F0660">
              <w:rPr>
                <w:rFonts w:ascii="Sarabun" w:hAnsi="Sarabun" w:cs="Sarabun"/>
                <w:szCs w:val="22"/>
                <w:cs/>
              </w:rPr>
              <w:t>ทางบริษัทฯ ขอสงวนสิทธิ์ในการเปลี่ยนแปลงรายการเที่ยวดิสนีย์แลนด์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ในวันธรรมดาเพื่อผลประโยชน์ของลูกค้าเป็นสำคัญ </w:t>
            </w:r>
          </w:p>
          <w:p w14:paraId="097CB11E" w14:textId="2BA1123A" w:rsidR="00996CFA" w:rsidRDefault="00996CFA" w:rsidP="00FD4ED8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  <w:lang w:eastAsia="zh-CN"/>
              </w:rPr>
            </w:pPr>
            <w:r w:rsidRPr="00193FFB">
              <w:rPr>
                <w:rFonts w:ascii="Sarabun" w:hAnsi="Sarabun" w:cs="Sarabun"/>
                <w:b/>
                <w:bCs/>
                <w:color w:val="FF0000"/>
                <w:szCs w:val="22"/>
                <w:u w:val="single"/>
                <w:cs/>
              </w:rPr>
              <w:t>หมายเหตุ</w:t>
            </w:r>
            <w:r w:rsidRPr="00193FFB">
              <w:rPr>
                <w:rFonts w:ascii="Sarabun" w:hAnsi="Sarabun" w:cs="Sarabun"/>
                <w:color w:val="FF0000"/>
                <w:szCs w:val="22"/>
                <w:cs/>
              </w:rPr>
              <w:t xml:space="preserve"> </w:t>
            </w:r>
            <w:r w:rsidRPr="00770167">
              <w:rPr>
                <w:rFonts w:ascii="Sarabun" w:hAnsi="Sarabun" w:cs="Sarabun"/>
                <w:szCs w:val="22"/>
                <w:cs/>
              </w:rPr>
              <w:t xml:space="preserve">: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เนื่องจากตั๋วดิสนีย์ เป็นตั๋วกรุ๊ปซึ่งลูกค้าจะต้องเข้าสวนสนุกเวลาเดียวกันหรือพร้อมกันทั้งกรุ๊ป กรณีที่ลูกค้าต้องการซื้อตั๋ว 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Early Entrance </w:t>
            </w:r>
            <w:r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>Early</w:t>
            </w:r>
            <w:r>
              <w:rPr>
                <w:rFonts w:ascii="Sarabun" w:hAnsi="Sarabun" w:cs="Sarabun"/>
                <w:szCs w:val="22"/>
                <w:lang w:eastAsia="zh-CN"/>
              </w:rPr>
              <w:t xml:space="preserve"> Pass 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กรุณาแจ้งความประสงค์ให้ทางบริษัททราบ</w:t>
            </w:r>
            <w:r w:rsidRPr="00970EF1">
              <w:rPr>
                <w:rFonts w:ascii="Sarabun" w:hAnsi="Sarabun" w:cs="Sarabun"/>
                <w:szCs w:val="22"/>
                <w:lang w:eastAsia="zh-CN"/>
              </w:rPr>
              <w:t xml:space="preserve"> </w:t>
            </w:r>
            <w:r w:rsidRPr="00970EF1"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  <w:t>ตั้งแต่วันที่ทำการจองทัวร์</w:t>
            </w:r>
            <w:r w:rsidRPr="00970EF1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 xml:space="preserve"> </w:t>
            </w:r>
            <w:r w:rsidRPr="00970EF1">
              <w:rPr>
                <w:rFonts w:ascii="Sarabun" w:hAnsi="Sarabun" w:cs="Sarabun" w:hint="cs"/>
                <w:szCs w:val="22"/>
                <w:cs/>
                <w:lang w:eastAsia="zh-CN"/>
              </w:rPr>
              <w:t>ทั้งนี้</w:t>
            </w:r>
            <w:r w:rsidRPr="00970EF1">
              <w:rPr>
                <w:rFonts w:ascii="Sarabun" w:hAnsi="Sarabun" w:cs="Sarabun"/>
                <w:szCs w:val="22"/>
                <w:cs/>
                <w:lang w:eastAsia="zh-CN"/>
              </w:rPr>
              <w:t>หากไม่มีการแจ้งล่วงหน้าและเกิดปัญหาใดๆ ขึ้นภายหลัง ทางบริษัทขอสงวนสิทธิ์ไม่รับผิดชอบต่อค่าใช้จ่ายหรือความเสียหายใดๆ ที่อาจเกิดขึ้น</w:t>
            </w:r>
          </w:p>
          <w:p w14:paraId="5D44F956" w14:textId="66219C37" w:rsidR="00FD4ED8" w:rsidRDefault="00FD4ED8" w:rsidP="00FD4ED8">
            <w:pPr>
              <w:spacing w:before="240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674535">
              <w:rPr>
                <w:rFonts w:ascii="Sarabun" w:hAnsi="Sarabun" w:cs="Sarabun"/>
                <w:b/>
                <w:bCs/>
                <w:color w:val="E36C0A" w:themeColor="accent6" w:themeShade="BF"/>
                <w:szCs w:val="22"/>
                <w:u w:val="single"/>
                <w:cs/>
              </w:rPr>
              <w:t>หมายเหตุ</w:t>
            </w:r>
            <w:r w:rsidRPr="00674535">
              <w:rPr>
                <w:rFonts w:ascii="Sarabun" w:hAnsi="Sarabun" w:cs="Sarabun"/>
                <w:color w:val="E36C0A" w:themeColor="accent6" w:themeShade="BF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  <w:cs/>
              </w:rPr>
              <w:t>: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สำหรับการซื้อบัตร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Early Entry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หรือ </w:t>
            </w:r>
            <w:r w:rsidRPr="00674535">
              <w:rPr>
                <w:rFonts w:ascii="Sarabun" w:hAnsi="Sarabun" w:cs="Sarabun"/>
                <w:szCs w:val="22"/>
              </w:rPr>
              <w:t xml:space="preserve"> Premier Access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สามารกดซื้อได้ทาง</w:t>
            </w:r>
            <w:r w:rsidRPr="00674535">
              <w:rPr>
                <w:rFonts w:ascii="Sarabun" w:hAnsi="Sarabun" w:cs="Sarabun"/>
                <w:szCs w:val="22"/>
              </w:rPr>
              <w:t xml:space="preserve"> Application Shanghai Disneyland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โดยการโหลด </w:t>
            </w:r>
            <w:r w:rsidRPr="00674535">
              <w:rPr>
                <w:rFonts w:ascii="Sarabun" w:hAnsi="Sarabun" w:cs="Sarabun"/>
                <w:szCs w:val="22"/>
                <w:lang w:eastAsia="zh-CN"/>
              </w:rPr>
              <w:t xml:space="preserve">App </w:t>
            </w:r>
            <w:r w:rsidRPr="00674535">
              <w:rPr>
                <w:rFonts w:ascii="Sarabun" w:hAnsi="Sarabun" w:cs="Sarabun" w:hint="cs"/>
                <w:szCs w:val="22"/>
                <w:cs/>
                <w:lang w:eastAsia="zh-CN"/>
              </w:rPr>
              <w:t>แล้ว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/>
                <w:szCs w:val="22"/>
              </w:rPr>
              <w:t>register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 xml:space="preserve"> สามารถซื้อล่วงหน้าได้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 7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วัน มีให้เลือกหลายแบบ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ทั้งแบบเซ็ต</w:t>
            </w:r>
            <w:r w:rsidRPr="00674535">
              <w:rPr>
                <w:rFonts w:ascii="Sarabun" w:hAnsi="Sarabun" w:cs="Sarabun"/>
                <w:szCs w:val="22"/>
                <w:cs/>
              </w:rPr>
              <w:t xml:space="preserve"> / </w:t>
            </w:r>
            <w:r w:rsidRPr="00674535">
              <w:rPr>
                <w:rFonts w:ascii="Sarabun" w:hAnsi="Sarabun" w:cs="Sarabun" w:hint="cs"/>
                <w:szCs w:val="22"/>
                <w:cs/>
              </w:rPr>
              <w:t>แบบเดี่ยว ท่านสามารถชำระเงินผ่านบัตรเครดิตได้ด้วยตัวเอง ทั้งนี้จะต้องใช้เลขตั๋วดิสนีย์จากทางบริษัทเพื่อนำไปใส่ในการอ้างอิง กรุณาทักมาสอบถามอีกครั้งก่อนการซื้อบัตร</w:t>
            </w:r>
          </w:p>
          <w:p w14:paraId="0BA6FBBC" w14:textId="0F493E66" w:rsidR="0048751F" w:rsidRPr="0009318A" w:rsidRDefault="00EC771F" w:rsidP="0048751F">
            <w:pPr>
              <w:spacing w:line="360" w:lineRule="auto"/>
              <w:contextualSpacing/>
              <w:jc w:val="center"/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</w:pPr>
            <w:r w:rsidRPr="00D42848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</w:t>
            </w:r>
            <w:r w:rsidR="0048751F"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  <w:r w:rsidR="0048751F"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ในกรณีลูกค้าไม่ประสงค์จะเข้าสวนสนุกดิสนีย์แลนด์</w:t>
            </w:r>
            <w:r w:rsidR="0048751F"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 xml:space="preserve"> </w:t>
            </w:r>
            <w:r w:rsidR="0048751F"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 xml:space="preserve">ทางบริษัทฯ จะทำการคืนเงินให้ท่านละ </w:t>
            </w:r>
            <w:r w:rsidR="0087695B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1</w:t>
            </w:r>
            <w:r w:rsidR="0048751F"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,</w:t>
            </w:r>
            <w:r w:rsidR="0087695B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</w:rPr>
              <w:t>5</w:t>
            </w:r>
            <w:r w:rsidR="0048751F" w:rsidRPr="0009318A">
              <w:rPr>
                <w:rFonts w:ascii="Sarabun" w:eastAsia="Arial Unicode MS" w:hAnsi="Sarabun" w:cs="Sarabun"/>
                <w:b/>
                <w:bCs/>
                <w:noProof/>
                <w:szCs w:val="22"/>
                <w:highlight w:val="yellow"/>
                <w:cs/>
              </w:rPr>
              <w:t>00 บาท</w:t>
            </w:r>
            <w:r w:rsidR="0048751F"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***</w:t>
            </w:r>
          </w:p>
          <w:p w14:paraId="3BB25151" w14:textId="201421A8" w:rsidR="00EC771F" w:rsidRPr="00F86BB6" w:rsidRDefault="0048751F" w:rsidP="004875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9318A">
              <w:rPr>
                <w:rFonts w:ascii="Sarabun" w:eastAsia="Arial Unicode MS" w:hAnsi="Sarabun" w:cs="Sarabun" w:hint="cs"/>
                <w:b/>
                <w:bCs/>
                <w:noProof/>
                <w:szCs w:val="22"/>
                <w:highlight w:val="yellow"/>
                <w:cs/>
              </w:rPr>
              <w:t>(รบกวนแจ้งล่วงหน้าอย่างน้อย 15 วันก่อนเดินทาง)</w:t>
            </w:r>
          </w:p>
        </w:tc>
      </w:tr>
      <w:tr w:rsidR="00EC771F" w:rsidRPr="00F86BB6" w14:paraId="1D9F7E42" w14:textId="77777777" w:rsidTr="008E1792">
        <w:trPr>
          <w:trHeight w:val="20"/>
          <w:jc w:val="center"/>
        </w:trPr>
        <w:tc>
          <w:tcPr>
            <w:tcW w:w="11199" w:type="dxa"/>
            <w:gridSpan w:val="2"/>
          </w:tcPr>
          <w:p w14:paraId="72AE23C7" w14:textId="57987F58" w:rsidR="00EC771F" w:rsidRPr="00F86BB6" w:rsidRDefault="00EC771F" w:rsidP="0087695B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 w:rsidRPr="001B1B87">
              <w:rPr>
                <w:rFonts w:ascii="Sarabun" w:eastAsia="Arial Unicode MS" w:hAnsi="Sarabun" w:cs="Sarabun"/>
                <w:b/>
                <w:bCs/>
                <w:noProof/>
                <w:color w:val="FF0000"/>
                <w:cs/>
              </w:rPr>
              <w:lastRenderedPageBreak/>
              <w:t>อิสระรับประทานอาหารกลางวันและอาหารค่ำตามอัธยาศัย  เพื่อความสะดวกในการเล่นเครื่องเล่นอย่างจุใจ</w:t>
            </w:r>
          </w:p>
        </w:tc>
      </w:tr>
      <w:tr w:rsidR="00EC771F" w:rsidRPr="00F86BB6" w14:paraId="0029ED64" w14:textId="77777777" w:rsidTr="008E1792">
        <w:trPr>
          <w:trHeight w:val="20"/>
          <w:jc w:val="center"/>
        </w:trPr>
        <w:tc>
          <w:tcPr>
            <w:tcW w:w="1547" w:type="dxa"/>
          </w:tcPr>
          <w:p w14:paraId="653E0B33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184091E6" w14:textId="72BFE177" w:rsidR="00EC771F" w:rsidRPr="0033022E" w:rsidRDefault="00EC771F" w:rsidP="0048751F">
            <w:pPr>
              <w:spacing w:after="200" w:line="276" w:lineRule="auto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สมควรแก่เวลานำท่านเดินทางออกจาก สวนสนุกเซ</w:t>
            </w:r>
            <w:proofErr w:type="spellStart"/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837737">
              <w:rPr>
                <w:rFonts w:ascii="Sarabun" w:hAnsi="Sarabun" w:cs="Sarabun"/>
                <w:sz w:val="24"/>
                <w:szCs w:val="24"/>
                <w:cs/>
              </w:rPr>
              <w:t>ดิสนีย์แลนด์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นำท่านกลับเข้า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สู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</w:p>
        </w:tc>
      </w:tr>
      <w:tr w:rsidR="00EC771F" w:rsidRPr="00F86BB6" w14:paraId="7D575175" w14:textId="77777777" w:rsidTr="008E1792">
        <w:trPr>
          <w:trHeight w:val="20"/>
          <w:jc w:val="center"/>
        </w:trPr>
        <w:tc>
          <w:tcPr>
            <w:tcW w:w="1547" w:type="dxa"/>
          </w:tcPr>
          <w:p w14:paraId="7853C73B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702C7663" w14:textId="77777777" w:rsidR="002003CD" w:rsidRDefault="00EC771F" w:rsidP="00EC771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E4EA7">
              <w:rPr>
                <w:rFonts w:ascii="Sarabun" w:hAnsi="Sarabun" w:cs="Sarabun"/>
                <w:b/>
                <w:bCs/>
                <w:color w:val="0000FF"/>
              </w:rPr>
              <w:t xml:space="preserve">Holiday Inn Express Shanghai </w:t>
            </w:r>
            <w:r w:rsidRPr="003E4EA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3E4EA7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3E4EA7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(มาตรฐานจีน)</w:t>
            </w:r>
          </w:p>
          <w:p w14:paraId="410F26FB" w14:textId="07EB7D24" w:rsidR="0087695B" w:rsidRPr="00CA41BE" w:rsidRDefault="0087695B" w:rsidP="00EC771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EC771F" w:rsidRPr="00E9119F" w14:paraId="45003F79" w14:textId="77777777" w:rsidTr="005032F9">
        <w:trPr>
          <w:trHeight w:val="20"/>
          <w:jc w:val="center"/>
        </w:trPr>
        <w:tc>
          <w:tcPr>
            <w:tcW w:w="1547" w:type="dxa"/>
            <w:shd w:val="clear" w:color="auto" w:fill="F79646" w:themeFill="accent6"/>
          </w:tcPr>
          <w:p w14:paraId="1164B9DA" w14:textId="7CA1E99D" w:rsidR="00EC771F" w:rsidRPr="005A0025" w:rsidRDefault="00EC771F" w:rsidP="00EC77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9652" w:type="dxa"/>
            <w:shd w:val="clear" w:color="auto" w:fill="F79646" w:themeFill="accent6"/>
          </w:tcPr>
          <w:p w14:paraId="603AA607" w14:textId="1049EA35" w:rsidR="00EC771F" w:rsidRPr="005A0025" w:rsidRDefault="00EC771F" w:rsidP="00EC771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หมู่บ้านโบราณจูเจ</w:t>
            </w:r>
            <w:proofErr w:type="spellStart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ีย</w:t>
            </w:r>
            <w:proofErr w:type="spellEnd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เจ</w:t>
            </w:r>
            <w:proofErr w:type="spellStart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ี่ยว</w:t>
            </w:r>
            <w:proofErr w:type="spellEnd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ถนนอู่คัง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1F65B6"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ย่าน</w:t>
            </w:r>
            <w:proofErr w:type="spellStart"/>
            <w:r w:rsidR="001F65B6"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ฮิป</w:t>
            </w:r>
            <w:proofErr w:type="spellEnd"/>
            <w:r w:rsidR="001F65B6"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</w:t>
            </w:r>
            <w:proofErr w:type="spellStart"/>
            <w:r w:rsidR="001F65B6"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เต</w:t>
            </w:r>
            <w:proofErr w:type="spellEnd"/>
            <w:r w:rsidR="001F65B6"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อร์ถนนอัน</w:t>
            </w:r>
            <w:proofErr w:type="spellStart"/>
            <w:r w:rsidR="001F65B6"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ฝู</w:t>
            </w:r>
            <w:proofErr w:type="spellEnd"/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อาคารพันต้นไม้ </w:t>
            </w:r>
            <w:r w:rsidRPr="005A002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A002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ซินเทียนตี้</w:t>
            </w:r>
            <w:r w:rsidRPr="005A0025">
              <w:rPr>
                <w:rFonts w:ascii="Sarabun" w:hAnsi="Sarabun" w:cs="Sarabun" w:hint="cs"/>
                <w:color w:val="FFFFFF" w:themeColor="background1"/>
                <w:cs/>
              </w:rPr>
              <w:t xml:space="preserve">    </w:t>
            </w:r>
          </w:p>
        </w:tc>
      </w:tr>
      <w:tr w:rsidR="00EC771F" w:rsidRPr="00F86BB6" w14:paraId="04FF2F87" w14:textId="77777777" w:rsidTr="008E1792">
        <w:trPr>
          <w:trHeight w:val="20"/>
          <w:jc w:val="center"/>
        </w:trPr>
        <w:tc>
          <w:tcPr>
            <w:tcW w:w="1547" w:type="dxa"/>
          </w:tcPr>
          <w:p w14:paraId="358FD222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697D3FA3" w14:textId="63AFE6EB" w:rsidR="00EC771F" w:rsidRPr="00F86BB6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EC771F" w:rsidRPr="00F86BB6" w14:paraId="66ACB51B" w14:textId="77777777" w:rsidTr="00C728CC">
        <w:trPr>
          <w:trHeight w:val="4094"/>
          <w:jc w:val="center"/>
        </w:trPr>
        <w:tc>
          <w:tcPr>
            <w:tcW w:w="11199" w:type="dxa"/>
            <w:gridSpan w:val="2"/>
          </w:tcPr>
          <w:p w14:paraId="400DA62C" w14:textId="62738E68" w:rsidR="00EC771F" w:rsidRPr="00EC771F" w:rsidRDefault="00EC771F" w:rsidP="00EC77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cs/>
                <w:lang w:eastAsia="zh-CN"/>
              </w:rPr>
            </w:pPr>
            <w:r w:rsidRPr="00EC771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drawing>
                <wp:inline distT="0" distB="0" distL="0" distR="0" wp14:anchorId="0E7CCD75" wp14:editId="46400775">
                  <wp:extent cx="7037705" cy="249555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332" cy="2501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71F" w:rsidRPr="00F86BB6" w14:paraId="0A50DCAE" w14:textId="77777777" w:rsidTr="008E1792">
        <w:trPr>
          <w:trHeight w:val="20"/>
          <w:jc w:val="center"/>
        </w:trPr>
        <w:tc>
          <w:tcPr>
            <w:tcW w:w="1547" w:type="dxa"/>
          </w:tcPr>
          <w:p w14:paraId="4CCF0351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3CBF19E3" w14:textId="615AC860" w:rsidR="00EC771F" w:rsidRPr="00EE0685" w:rsidRDefault="00EC771F" w:rsidP="00EC771F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นำท่านเที่ยวชม</w:t>
            </w:r>
            <w:r w:rsidRPr="00EC771F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EC771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หมู่บ้านโบราณจูเจ</w:t>
            </w:r>
            <w:proofErr w:type="spellStart"/>
            <w:r w:rsidRPr="00EC771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ีย</w:t>
            </w:r>
            <w:proofErr w:type="spellEnd"/>
            <w:r w:rsidRPr="00EC771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เจ</w:t>
            </w:r>
            <w:proofErr w:type="spellStart"/>
            <w:r w:rsidRPr="00EC771F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ี่ยว</w:t>
            </w:r>
            <w:proofErr w:type="spellEnd"/>
            <w:r w:rsidRPr="00EC771F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มีฉายาว่า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เวนิซ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ตะวันออกแห่งเมืองเซ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 xml:space="preserve"> เป็นอีกหนึ่งย่านเก่าริมน้ำที่มีชื่อเสียงในเซ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 xml:space="preserve"> มีประวัติศาสตร์ยาวนานกว่า 1700 ปี ซึ่งพื้นที่ทั้งหมดได้รับการอนุรักษ์ไว้เป็นอย่างดี จุดเด่นขอเมืองโบราณแห่งนี้คือพื้นที่ด้านในนั้นมีแม่น้ำหลากหลายสายเชื่อมโยงไปยังพื้นที่ต่างๆ โดยรอบ ทำให้มีบรรยากาศที่สวยงามและร่มรื่น ซึ่งกิจกรรมสำหรับนักท่องเที่ยวที่มาจูเจ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ีย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เจ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ี่ยว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ก็คือล่องเรือชมวิวบ้านเรือนเก่าแก่ริมน้ำ ตั้งอยู่ในเขต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ฉิงผู่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 xml:space="preserve"> เมืองเซ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A72B4E">
              <w:rPr>
                <w:rFonts w:ascii="Sarabun" w:hAnsi="Sarabun" w:cs="Sarabun"/>
                <w:sz w:val="24"/>
                <w:szCs w:val="24"/>
                <w:cs/>
              </w:rPr>
              <w:t xml:space="preserve"> ประเทศจีน</w:t>
            </w:r>
          </w:p>
        </w:tc>
      </w:tr>
      <w:tr w:rsidR="00EC771F" w:rsidRPr="00F86BB6" w14:paraId="44E36E38" w14:textId="77777777" w:rsidTr="008E1792">
        <w:trPr>
          <w:trHeight w:val="20"/>
          <w:jc w:val="center"/>
        </w:trPr>
        <w:tc>
          <w:tcPr>
            <w:tcW w:w="1547" w:type="dxa"/>
          </w:tcPr>
          <w:p w14:paraId="0D51EC13" w14:textId="7BA0306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1ADA545F" w14:textId="2A12A0CA" w:rsidR="00EC771F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7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C728CC" w:rsidRPr="00F86BB6" w14:paraId="13091287" w14:textId="77777777" w:rsidTr="008E1792">
        <w:trPr>
          <w:trHeight w:val="20"/>
          <w:jc w:val="center"/>
        </w:trPr>
        <w:tc>
          <w:tcPr>
            <w:tcW w:w="1547" w:type="dxa"/>
          </w:tcPr>
          <w:p w14:paraId="1AB96FB4" w14:textId="77777777" w:rsidR="00C728CC" w:rsidRPr="00F86BB6" w:rsidRDefault="00C728CC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6FF1658" w14:textId="3EB1E7A4" w:rsidR="00C728CC" w:rsidRPr="00F86BB6" w:rsidRDefault="00C728CC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จากนั้นนำท่าน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ถ่ายรูปกับ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ตึกเก่าสุดคลาสสิค </w:t>
            </w:r>
            <w:r w:rsidRPr="008752D5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Wukang Mansion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หวู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ขาง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แมนชั่น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เป็น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ตึกเก่าสุดคลาสสิคแห่ง เซี่ยงไฮ้ (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Shanghai)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นักท่องเที่ยวส่วนใหญ่มักนิยมมาถ่ายรูปกัน ตั้งอยู่ริมถนนเส้น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Wukang Road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โดยรอบ ๆ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ก็จะมีร้านเบเกอร์รี่ คาเฟ่ ร้านอาหารมากมาย 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ตึกนี้สร้างเสร็จ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ในปี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1924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และเป็นหนึ่งในอาคารที่ทางการจีนอนุรักษ์ไว้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ในอดีตตึกนี้เคยเป็นอพาร์ทเม้นท์ที่ชาวต่างชาติที่มา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ทำงานที่เซี่ยงไฮ้เคยอาศัยอยู่แล้วก็ถูกเศรษฐีจีนซื้อไป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ทำให้กลายเป็นที่พักที่ฮิตในหมู่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Celebrities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ชื่อดังของเซี่ยงไฮ้ 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อาทิเช่น ดารา นักแสดง และผู้กำกับ เป็นต้น เนื่องจากในสมั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ยนั้น</w:t>
            </w:r>
            <w:r w:rsidRPr="007E4E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เซี่ยงไฮ้เป็นศูนย์กลางของวงการภาพยนตร์จีนนั่นเอง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ตัวอาคารจะตั้งอยู่โดดเด่นบนห้าแยกเลย มีความ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ละม้ายคล้ายคลึงกับ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Flatiron </w:t>
            </w:r>
            <w:r w:rsidRPr="008752D5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ที่นิวยอร์ก</w:t>
            </w:r>
          </w:p>
        </w:tc>
      </w:tr>
      <w:tr w:rsidR="00EC771F" w:rsidRPr="00F86BB6" w14:paraId="41CF3D6E" w14:textId="77777777" w:rsidTr="008E1792">
        <w:trPr>
          <w:trHeight w:val="20"/>
          <w:jc w:val="center"/>
        </w:trPr>
        <w:tc>
          <w:tcPr>
            <w:tcW w:w="11199" w:type="dxa"/>
            <w:gridSpan w:val="2"/>
          </w:tcPr>
          <w:p w14:paraId="3A53F448" w14:textId="2F0DD274" w:rsidR="00EC771F" w:rsidRPr="00F86BB6" w:rsidRDefault="001F65B6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4F7412" wp14:editId="4C0BD8CE">
                  <wp:extent cx="6990715" cy="3981450"/>
                  <wp:effectExtent l="0" t="0" r="635" b="0"/>
                  <wp:docPr id="14094978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>
                          <a:blip r:embed="rId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7893" cy="4014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71F" w:rsidRPr="00F86BB6" w14:paraId="151A4EE4" w14:textId="77777777" w:rsidTr="008E1792">
        <w:trPr>
          <w:trHeight w:val="20"/>
          <w:jc w:val="center"/>
        </w:trPr>
        <w:tc>
          <w:tcPr>
            <w:tcW w:w="1547" w:type="dxa"/>
          </w:tcPr>
          <w:p w14:paraId="5B2EB010" w14:textId="0BA910FF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29254023" w14:textId="7ECF4AA0" w:rsidR="00EC771F" w:rsidRPr="00F86BB6" w:rsidRDefault="00C728CC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7571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จากนั้น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นำท่านสู่ </w:t>
            </w:r>
            <w:r w:rsidRPr="004855B1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ถนนอันฝู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1F65B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(Anfu Road)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4855B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เป็นอีกหนึ่งถนนสายสำคัญในย่านใจกลางเมืองเซี่ยงไฮ้ ประเทศจีน ที่ได้รับความนิยมอย่างมากจากทั้งชาวจีนและชาวต่างชาติ เพราะเป็นย่านที่มีความทันสมัย มีคาเฟ่เก๋ๆ ร้านอาหารน่าสนใจ และร้านค้าแบรนด์อิสระมากมาย ทำให้ถนนเส้นนี้กลายเป็นแหล่งรวมตัวของคนรุ่นใหม่และเหล่าฮิปสเตอร์</w:t>
            </w:r>
          </w:p>
        </w:tc>
      </w:tr>
      <w:tr w:rsidR="001F65B6" w:rsidRPr="00F86BB6" w14:paraId="4EDEF47E" w14:textId="77777777" w:rsidTr="000173C6">
        <w:trPr>
          <w:trHeight w:val="20"/>
          <w:jc w:val="center"/>
        </w:trPr>
        <w:tc>
          <w:tcPr>
            <w:tcW w:w="11199" w:type="dxa"/>
            <w:gridSpan w:val="2"/>
          </w:tcPr>
          <w:p w14:paraId="34FC51E8" w14:textId="218A50F3" w:rsidR="001F65B6" w:rsidRPr="004619B8" w:rsidRDefault="001F65B6" w:rsidP="00EC771F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3A403C" wp14:editId="5BBF0DF8">
                  <wp:extent cx="3543300" cy="209994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9373" cy="210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23182A4" wp14:editId="406D6F39">
                  <wp:extent cx="1600200" cy="2104647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8" cy="2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50449B" wp14:editId="6C64CF57">
                  <wp:extent cx="1733550" cy="210363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669" cy="211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71F" w:rsidRPr="00F86BB6" w14:paraId="5AB75DE4" w14:textId="77777777" w:rsidTr="008E1792">
        <w:trPr>
          <w:trHeight w:val="20"/>
          <w:jc w:val="center"/>
        </w:trPr>
        <w:tc>
          <w:tcPr>
            <w:tcW w:w="1547" w:type="dxa"/>
          </w:tcPr>
          <w:p w14:paraId="36591CFC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13B9D1EE" w14:textId="04D38E9D" w:rsidR="00EC771F" w:rsidRPr="00F86BB6" w:rsidRDefault="00C728CC" w:rsidP="00C728CC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จากนั้นนำท่านชม </w:t>
            </w:r>
            <w:r w:rsidRPr="00AC4A6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เมืองต้นไม้ 1</w:t>
            </w:r>
            <w:r w:rsidRPr="00AC4A6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,</w:t>
            </w:r>
            <w:r w:rsidRPr="00AC4A6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000 ต้น</w:t>
            </w:r>
            <w:r w:rsidRPr="00AC4A67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เป็นโครงการมีชื่อว่าเทียนอัน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เชียนซู่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AC4A67">
              <w:rPr>
                <w:rFonts w:ascii="Sarabun" w:hAnsi="Sarabun" w:cs="Sarabun"/>
                <w:sz w:val="24"/>
                <w:szCs w:val="24"/>
              </w:rPr>
              <w:t xml:space="preserve">Tian An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AC4A67">
              <w:rPr>
                <w:rFonts w:ascii="Sarabun" w:hAnsi="Sarabun" w:cs="Sarabun"/>
                <w:sz w:val="24"/>
                <w:szCs w:val="24"/>
              </w:rPr>
              <w:t>,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000 </w:t>
            </w:r>
            <w:r w:rsidRPr="00AC4A67">
              <w:rPr>
                <w:rFonts w:ascii="Sarabun" w:hAnsi="Sarabun" w:cs="Sarabun"/>
                <w:sz w:val="24"/>
                <w:szCs w:val="24"/>
              </w:rPr>
              <w:t xml:space="preserve">Trees)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ออกแบบโดยโท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มัส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 เฮ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เธ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อร์วิก สถาปนิกชาวอังกฤษ</w:t>
            </w:r>
            <w:r w:rsidRPr="00AC4A67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ซึ่งเป็นงานออกแบบดีไซน์ที่ได้แรงบันดาลใจในการเปลี่ยนให้ตึกสูงในเมืองเซ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ี่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ยง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ไฮ้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 เปรียบเสมือนภูเขาที่ปกคลุมไปด้วยป่า ทั้งสองฟากฝั่งของริมน้ำ </w:t>
            </w:r>
            <w:r w:rsidRPr="00AC4A67">
              <w:rPr>
                <w:rFonts w:ascii="Sarabun" w:hAnsi="Sarabun" w:cs="Sarabun"/>
                <w:sz w:val="24"/>
                <w:szCs w:val="24"/>
              </w:rPr>
              <w:t xml:space="preserve">Suzhou Creek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ในพื้นที่กว่า 15 เอเคอร์ คาดว่าต้นไม้เหล่านี้จะดูดซับคาร์บอนไดออกไซด์ 21 ตันทุกปีและได้รับการขนานนามว่าเป็นสิ่งมหัศจรรย์ของโลกสมัยใหม่</w:t>
            </w:r>
            <w:r w:rsidRPr="00AC4A67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และมีพื้นที่สำหรับร้านค้าร้าน อาหาร คา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 xml:space="preserve"> พิพิธภัณฑ์ แกล</w:t>
            </w:r>
            <w:proofErr w:type="spellStart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ลอ</w:t>
            </w:r>
            <w:proofErr w:type="spellEnd"/>
            <w:r w:rsidRPr="00AC4A67">
              <w:rPr>
                <w:rFonts w:ascii="Sarabun" w:hAnsi="Sarabun" w:cs="Sarabun"/>
                <w:sz w:val="24"/>
                <w:szCs w:val="24"/>
                <w:cs/>
              </w:rPr>
              <w:t>รีศิลปะ และพื้นที่สาธารณะที่ให้คนเมืองได้ออกมาใช้สอยกันและเดินเล่นกันได้อย่างเต็มที่ ทั้งยังเชื่อมต่อพื้นที่ทั้งหมดเข้ากับสวนสาธารณะริมแม่น้ำ และอาคารเก่าแก่ทางประวัติศาสตร์ที่มีอยู่เดิมอย่างกลมกลืนด้วย</w:t>
            </w:r>
          </w:p>
        </w:tc>
      </w:tr>
      <w:tr w:rsidR="009A0641" w:rsidRPr="00F86BB6" w14:paraId="7F4C0CBF" w14:textId="77777777" w:rsidTr="00DE02A8">
        <w:trPr>
          <w:trHeight w:val="20"/>
          <w:jc w:val="center"/>
        </w:trPr>
        <w:tc>
          <w:tcPr>
            <w:tcW w:w="11199" w:type="dxa"/>
            <w:gridSpan w:val="2"/>
          </w:tcPr>
          <w:p w14:paraId="469939D2" w14:textId="31EC6FD3" w:rsidR="009A0641" w:rsidRPr="00E7571D" w:rsidRDefault="009A0641" w:rsidP="00EC771F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568ABFCD" wp14:editId="50235440">
                  <wp:extent cx="6943725" cy="3209925"/>
                  <wp:effectExtent l="0" t="0" r="9525" b="9525"/>
                  <wp:docPr id="195668572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3811"/>
                          <a:stretch/>
                        </pic:blipFill>
                        <pic:spPr bwMode="auto">
                          <a:xfrm>
                            <a:off x="0" y="0"/>
                            <a:ext cx="6943725" cy="320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71F" w:rsidRPr="00F86BB6" w14:paraId="6A9393B8" w14:textId="77777777" w:rsidTr="008E1792">
        <w:trPr>
          <w:trHeight w:val="20"/>
          <w:jc w:val="center"/>
        </w:trPr>
        <w:tc>
          <w:tcPr>
            <w:tcW w:w="1547" w:type="dxa"/>
          </w:tcPr>
          <w:p w14:paraId="23CF6C22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9652" w:type="dxa"/>
          </w:tcPr>
          <w:p w14:paraId="67740FEB" w14:textId="0E433B02" w:rsidR="00EC771F" w:rsidRPr="00F86BB6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รับประทานอาหารค่ำ ณ ภัตตาคาร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</w:p>
        </w:tc>
      </w:tr>
      <w:tr w:rsidR="00FD6414" w:rsidRPr="00F86BB6" w14:paraId="6D25E3DA" w14:textId="77777777" w:rsidTr="008E1792">
        <w:trPr>
          <w:trHeight w:val="20"/>
          <w:jc w:val="center"/>
        </w:trPr>
        <w:tc>
          <w:tcPr>
            <w:tcW w:w="1547" w:type="dxa"/>
          </w:tcPr>
          <w:p w14:paraId="2BF47872" w14:textId="77777777" w:rsidR="00FD6414" w:rsidRPr="00F86BB6" w:rsidRDefault="00FD6414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5CBD81B5" w14:textId="4A0F78F1" w:rsidR="00FD6414" w:rsidRPr="00F86BB6" w:rsidRDefault="00FD6414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F15EA">
              <w:rPr>
                <w:rFonts w:ascii="Sarabun" w:hAnsi="Sarabun" w:cs="Sarabun" w:hint="cs"/>
                <w:szCs w:val="24"/>
                <w:cs/>
              </w:rPr>
              <w:t>นำท่านเช็คอินที่ย่าน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>สุดอินเทรนด์ของเซียง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 xml:space="preserve">  </w:t>
            </w:r>
            <w:r w:rsidRPr="004F15EA">
              <w:rPr>
                <w:rFonts w:ascii="Sarabun" w:hAnsi="Sarabun" w:cs="Sarabun" w:hint="cs"/>
                <w:b/>
                <w:bCs/>
                <w:color w:val="C00000"/>
                <w:szCs w:val="24"/>
                <w:cs/>
              </w:rPr>
              <w:t>ย่านซินเทียนตี้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  </w:t>
            </w:r>
            <w:r w:rsidRPr="004F15EA">
              <w:rPr>
                <w:rFonts w:ascii="Sarabun" w:hAnsi="Sarabun" w:cs="Sarabun"/>
                <w:szCs w:val="24"/>
                <w:cs/>
              </w:rPr>
              <w:t>เป็นย่านที่อยู่อาศัยยุคเก่าของชาวเซียง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ไฮ้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 xml:space="preserve"> บ้านเรือนประตูหินสวยงาม สถาปัตยกรรมเป็นลูกผสมระหว่างตะวันตกและตะวันออก ร่มรื่นด้วยอุโมงค์ต้นเม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เปิ้ล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>ตลอดแนวสวยงามมากก</w:t>
            </w:r>
            <w:r w:rsidRPr="004F15EA">
              <w:rPr>
                <w:rFonts w:ascii="Sarabun" w:hAnsi="Sarabun" w:cs="Sarabun"/>
                <w:szCs w:val="24"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 xml:space="preserve">โดยเฉพาะฤดูใบไม้เปลี่ยนสี ใบไม้จะเปลี่ยนสีสวยมาก </w:t>
            </w:r>
            <w:r w:rsidRPr="004F15EA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และย่าน</w:t>
            </w:r>
            <w:r w:rsidRPr="004F15EA">
              <w:rPr>
                <w:rFonts w:ascii="Sarabun" w:hAnsi="Sarabun" w:cs="Sarabun"/>
                <w:szCs w:val="24"/>
                <w:cs/>
              </w:rPr>
              <w:t>ซินเทียนตี้</w:t>
            </w:r>
            <w:r w:rsidRPr="004F15EA">
              <w:rPr>
                <w:rFonts w:ascii="Sarabun" w:hAnsi="Sarabun" w:cs="Sarabun" w:hint="cs"/>
                <w:szCs w:val="24"/>
                <w:cs/>
              </w:rPr>
              <w:t>ยัง</w:t>
            </w:r>
            <w:r w:rsidRPr="004F15EA">
              <w:rPr>
                <w:rFonts w:ascii="Sarabun" w:hAnsi="Sarabun" w:cs="Sarabun"/>
                <w:szCs w:val="24"/>
                <w:cs/>
              </w:rPr>
              <w:t>มีร้านอาหารเก๋ๆมากมายหลายชาติ มีโต๊ะนั่งทานด้านนอกเหมือนฝรั่งเศส มี</w:t>
            </w:r>
            <w:proofErr w:type="spellStart"/>
            <w:r w:rsidRPr="004F15EA">
              <w:rPr>
                <w:rFonts w:ascii="Sarabun" w:hAnsi="Sarabun" w:cs="Sarabun"/>
                <w:szCs w:val="24"/>
                <w:cs/>
              </w:rPr>
              <w:t>บู</w:t>
            </w:r>
            <w:proofErr w:type="spellEnd"/>
            <w:r w:rsidRPr="004F15EA">
              <w:rPr>
                <w:rFonts w:ascii="Sarabun" w:hAnsi="Sarabun" w:cs="Sarabun"/>
                <w:szCs w:val="24"/>
                <w:cs/>
              </w:rPr>
              <w:t>ติคเก๋ๆแบรนด์ดังมากมาย</w:t>
            </w:r>
          </w:p>
        </w:tc>
      </w:tr>
      <w:tr w:rsidR="00AC4A67" w:rsidRPr="00F86BB6" w14:paraId="3174687D" w14:textId="77777777" w:rsidTr="00114B7C">
        <w:trPr>
          <w:trHeight w:val="20"/>
          <w:jc w:val="center"/>
        </w:trPr>
        <w:tc>
          <w:tcPr>
            <w:tcW w:w="11199" w:type="dxa"/>
            <w:gridSpan w:val="2"/>
          </w:tcPr>
          <w:p w14:paraId="5F7BF50A" w14:textId="356740DF" w:rsidR="00AC4A67" w:rsidRPr="00F47E44" w:rsidRDefault="00AC4A67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5307E2E" wp14:editId="40659C61">
                  <wp:extent cx="7024452" cy="2619375"/>
                  <wp:effectExtent l="0" t="0" r="508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0699" cy="2621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71F" w:rsidRPr="00F86BB6" w14:paraId="558FDAA0" w14:textId="77777777" w:rsidTr="008E1792">
        <w:trPr>
          <w:trHeight w:val="20"/>
          <w:jc w:val="center"/>
        </w:trPr>
        <w:tc>
          <w:tcPr>
            <w:tcW w:w="1547" w:type="dxa"/>
          </w:tcPr>
          <w:p w14:paraId="3A96E285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652" w:type="dxa"/>
          </w:tcPr>
          <w:p w14:paraId="497CD8A4" w14:textId="1989C3CF" w:rsidR="00EC771F" w:rsidRPr="00CF6AB5" w:rsidRDefault="009B73E1" w:rsidP="009B73E1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  <w:r w:rsidRPr="003E4EA7">
              <w:rPr>
                <w:rFonts w:ascii="Sarabun" w:hAnsi="Sarabun" w:cs="Sarabun"/>
                <w:b/>
                <w:bCs/>
                <w:color w:val="0000FF"/>
              </w:rPr>
              <w:t xml:space="preserve">Holiday Inn Express Shanghai </w:t>
            </w:r>
            <w:r w:rsidRPr="003E4EA7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3E4EA7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3E4EA7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cs/>
              </w:rPr>
              <w:t>(มาตรฐานจีน)</w:t>
            </w:r>
          </w:p>
        </w:tc>
      </w:tr>
      <w:tr w:rsidR="00EC771F" w:rsidRPr="00F86BB6" w14:paraId="2D7C317E" w14:textId="77777777" w:rsidTr="008E1792">
        <w:trPr>
          <w:trHeight w:val="20"/>
          <w:jc w:val="center"/>
        </w:trPr>
        <w:tc>
          <w:tcPr>
            <w:tcW w:w="1547" w:type="dxa"/>
          </w:tcPr>
          <w:p w14:paraId="0AC31E2B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A691CA0" w14:textId="77777777" w:rsidR="00EC771F" w:rsidRPr="00F86BB6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EC771F" w:rsidRPr="00E9119F" w14:paraId="2A324974" w14:textId="77777777" w:rsidTr="005032F9">
        <w:trPr>
          <w:trHeight w:val="20"/>
          <w:jc w:val="center"/>
        </w:trPr>
        <w:tc>
          <w:tcPr>
            <w:tcW w:w="1547" w:type="dxa"/>
            <w:shd w:val="clear" w:color="auto" w:fill="F79646" w:themeFill="accent6"/>
          </w:tcPr>
          <w:p w14:paraId="108382EC" w14:textId="2894CF6B" w:rsidR="00EC771F" w:rsidRPr="005032F9" w:rsidRDefault="00EC771F" w:rsidP="00EC771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5032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9652" w:type="dxa"/>
            <w:shd w:val="clear" w:color="auto" w:fill="F79646" w:themeFill="accent6"/>
          </w:tcPr>
          <w:p w14:paraId="20424A8A" w14:textId="3F846A26" w:rsidR="00EC771F" w:rsidRPr="005032F9" w:rsidRDefault="009B73E1" w:rsidP="00EC771F">
            <w:pPr>
              <w:pStyle w:val="BasicParagraph"/>
              <w:spacing w:after="200"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Florentia Village Outlet – 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</w:t>
            </w:r>
            <w:r w:rsidRPr="005032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เซ</w:t>
            </w:r>
            <w:proofErr w:type="spellStart"/>
            <w:r w:rsidRPr="005032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  <w:proofErr w:type="spellEnd"/>
            <w:r w:rsidRPr="005032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ยง</w:t>
            </w:r>
            <w:proofErr w:type="spellStart"/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ไฮ้</w:t>
            </w:r>
            <w:proofErr w:type="spellEnd"/>
            <w:r w:rsidRPr="005032F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– 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กรุงเทพฯ(สนามบินสุวรรณภูมิ) (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TG</w:t>
            </w:r>
            <w:proofErr w:type="gramStart"/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665 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:</w:t>
            </w:r>
            <w:proofErr w:type="gramEnd"/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17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25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- 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21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00</w:t>
            </w:r>
            <w:r w:rsidRPr="005032F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)</w:t>
            </w:r>
          </w:p>
        </w:tc>
      </w:tr>
      <w:tr w:rsidR="00EC771F" w:rsidRPr="00F86BB6" w14:paraId="78CEDD76" w14:textId="77777777" w:rsidTr="008E1792">
        <w:trPr>
          <w:trHeight w:val="20"/>
          <w:jc w:val="center"/>
        </w:trPr>
        <w:tc>
          <w:tcPr>
            <w:tcW w:w="1547" w:type="dxa"/>
          </w:tcPr>
          <w:p w14:paraId="6638BF41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652" w:type="dxa"/>
          </w:tcPr>
          <w:p w14:paraId="2A0E11D5" w14:textId="3853C1FC" w:rsidR="00EC771F" w:rsidRPr="00EE0685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E068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E068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EE0685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9</w:t>
            </w:r>
            <w:r w:rsidRPr="00EE068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</w:p>
        </w:tc>
      </w:tr>
      <w:tr w:rsidR="00EC771F" w:rsidRPr="00F86BB6" w14:paraId="0688F220" w14:textId="77777777" w:rsidTr="008E1792">
        <w:trPr>
          <w:trHeight w:val="592"/>
          <w:jc w:val="center"/>
        </w:trPr>
        <w:tc>
          <w:tcPr>
            <w:tcW w:w="1547" w:type="dxa"/>
          </w:tcPr>
          <w:p w14:paraId="538D2E44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6A34CC27" w14:textId="38452A59" w:rsidR="00EC771F" w:rsidRPr="00D124CE" w:rsidRDefault="009B73E1" w:rsidP="00EC771F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อปปิ้ง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Florentia Village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Outlet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เป็น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เอ้าท์เล็ท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สินค้าแบรนด์ดังอิตาลีแห่งแรกในประเทศจีน เพื่อสร้างประสบการณ์การ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อปปิ้งชั้นเลิศให้กับ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กช็อปชาวจีน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รวมถึงสินค้าแฟชั่นแบรนด์ระดับสากลและจากจีนที่มีคุณภาพสูงอีกด้วย</w:t>
            </w:r>
          </w:p>
        </w:tc>
      </w:tr>
      <w:tr w:rsidR="009B73E1" w:rsidRPr="00F86BB6" w14:paraId="149827EF" w14:textId="77777777" w:rsidTr="003F7167">
        <w:trPr>
          <w:trHeight w:val="592"/>
          <w:jc w:val="center"/>
        </w:trPr>
        <w:tc>
          <w:tcPr>
            <w:tcW w:w="11199" w:type="dxa"/>
            <w:gridSpan w:val="2"/>
          </w:tcPr>
          <w:p w14:paraId="40A4FD59" w14:textId="2DC28B52" w:rsidR="009B73E1" w:rsidRPr="00F86BB6" w:rsidRDefault="009B73E1" w:rsidP="00EC771F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B6791C6" wp14:editId="62399903">
                  <wp:extent cx="7145020" cy="2752725"/>
                  <wp:effectExtent l="0" t="0" r="0" b="9525"/>
                  <wp:docPr id="130352294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7">
                                    <a14:imgEffect>
                                      <a14:brightnessContrast bright="6000" contras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6" b="7046"/>
                          <a:stretch/>
                        </pic:blipFill>
                        <pic:spPr bwMode="auto">
                          <a:xfrm>
                            <a:off x="0" y="0"/>
                            <a:ext cx="714502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771F" w:rsidRPr="00F86BB6" w14:paraId="7250A293" w14:textId="77777777" w:rsidTr="008E1792">
        <w:trPr>
          <w:trHeight w:val="592"/>
          <w:jc w:val="center"/>
        </w:trPr>
        <w:tc>
          <w:tcPr>
            <w:tcW w:w="1547" w:type="dxa"/>
          </w:tcPr>
          <w:p w14:paraId="0B464277" w14:textId="60B2EED0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652" w:type="dxa"/>
          </w:tcPr>
          <w:p w14:paraId="2170754C" w14:textId="2A6051E5" w:rsidR="00EC771F" w:rsidRPr="00F86BB6" w:rsidRDefault="00EC771F" w:rsidP="00EC771F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10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EC771F" w:rsidRPr="00F86BB6" w14:paraId="34993CAE" w14:textId="77777777" w:rsidTr="008E1792">
        <w:trPr>
          <w:trHeight w:val="20"/>
          <w:jc w:val="center"/>
        </w:trPr>
        <w:tc>
          <w:tcPr>
            <w:tcW w:w="1547" w:type="dxa"/>
          </w:tcPr>
          <w:p w14:paraId="781FE506" w14:textId="77777777" w:rsidR="00EC771F" w:rsidRPr="00F86BB6" w:rsidRDefault="00EC771F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652" w:type="dxa"/>
          </w:tcPr>
          <w:p w14:paraId="7AA204A6" w14:textId="560E9C63" w:rsidR="00EC771F" w:rsidRPr="00F86BB6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ท่าอากาศยานนานาชาติเซ</w:t>
            </w:r>
            <w:proofErr w:type="spellStart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ี่</w:t>
            </w:r>
            <w:proofErr w:type="spellEnd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ยง</w:t>
            </w:r>
            <w:proofErr w:type="spellStart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ไฮ้ผู่</w:t>
            </w:r>
            <w:proofErr w:type="spellEnd"/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ตง</w:t>
            </w:r>
          </w:p>
        </w:tc>
      </w:tr>
      <w:tr w:rsidR="00EC771F" w:rsidRPr="00F86BB6" w14:paraId="3BD23B8D" w14:textId="77777777" w:rsidTr="008E1792">
        <w:trPr>
          <w:trHeight w:val="20"/>
          <w:jc w:val="center"/>
        </w:trPr>
        <w:tc>
          <w:tcPr>
            <w:tcW w:w="1547" w:type="dxa"/>
          </w:tcPr>
          <w:p w14:paraId="75B9BA19" w14:textId="336E3D6B" w:rsidR="00EC771F" w:rsidRPr="00F86BB6" w:rsidRDefault="00804A03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17</w:t>
            </w:r>
            <w:r w:rsidR="00EC771F"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</w:t>
            </w:r>
            <w:r w:rsidR="00EC771F"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5</w:t>
            </w:r>
            <w:r w:rsidR="00EC771F"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652" w:type="dxa"/>
          </w:tcPr>
          <w:p w14:paraId="56130E5A" w14:textId="036485FA" w:rsidR="00EC771F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</w:t>
            </w:r>
            <w:r w:rsidRPr="00A07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สนามบินสุวรรณภูมิ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07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โดย</w:t>
            </w:r>
            <w:r w:rsidRPr="00A07F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สายการบิน </w:t>
            </w:r>
            <w:r w:rsidR="00804A03">
              <w:rPr>
                <w:rFonts w:ascii="Sarabun" w:hAnsi="Sarabun" w:cs="Sarabun" w:hint="eastAsia"/>
                <w:b/>
                <w:bCs/>
                <w:color w:val="FF0000"/>
                <w:sz w:val="24"/>
                <w:szCs w:val="24"/>
                <w:lang w:eastAsia="zh-CN"/>
              </w:rPr>
              <w:t>T</w:t>
            </w:r>
            <w:r w:rsidR="00804A0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hai Airways</w:t>
            </w:r>
            <w:r w:rsidRPr="007C5A5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(</w:t>
            </w:r>
            <w:r w:rsidR="00804A0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TG</w:t>
            </w:r>
            <w:r w:rsidRPr="007C5A5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) </w:t>
            </w:r>
          </w:p>
          <w:p w14:paraId="71253795" w14:textId="45D7F639" w:rsidR="00EC771F" w:rsidRPr="00F86BB6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7C5A5C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7C5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="00804A0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TG665</w:t>
            </w:r>
          </w:p>
        </w:tc>
      </w:tr>
      <w:tr w:rsidR="00EC771F" w:rsidRPr="00F86BB6" w14:paraId="35E5E49F" w14:textId="77777777" w:rsidTr="008E1792">
        <w:trPr>
          <w:trHeight w:val="20"/>
          <w:jc w:val="center"/>
        </w:trPr>
        <w:tc>
          <w:tcPr>
            <w:tcW w:w="1547" w:type="dxa"/>
          </w:tcPr>
          <w:p w14:paraId="0B4363C5" w14:textId="1381BF29" w:rsidR="00EC771F" w:rsidRPr="00F86BB6" w:rsidRDefault="00804A03" w:rsidP="00EC771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21</w:t>
            </w:r>
            <w:r w:rsidR="00EC771F"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00</w:t>
            </w:r>
            <w:r w:rsidR="00EC771F"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="00EC771F"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9652" w:type="dxa"/>
          </w:tcPr>
          <w:p w14:paraId="33574459" w14:textId="16E3D259" w:rsidR="00EC771F" w:rsidRPr="00F86BB6" w:rsidRDefault="00EC771F" w:rsidP="00EC771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 โดย</w:t>
            </w:r>
            <w:proofErr w:type="spellStart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สวั</w:t>
            </w:r>
            <w:proofErr w:type="spellEnd"/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759A6F5E" w14:textId="77777777" w:rsidR="00145274" w:rsidRDefault="00145274" w:rsidP="00A2756E">
      <w:pPr>
        <w:spacing w:before="120" w:after="120" w:line="312" w:lineRule="auto"/>
        <w:rPr>
          <w:rFonts w:ascii="Sarabun" w:hAnsi="Sarabun" w:cs="Sarabun"/>
          <w:sz w:val="2"/>
          <w:szCs w:val="2"/>
        </w:rPr>
      </w:pPr>
    </w:p>
    <w:p w14:paraId="0CD8EF5D" w14:textId="711BBD16" w:rsidR="001E4BF4" w:rsidRDefault="001E4BF4" w:rsidP="00A2756E">
      <w:pPr>
        <w:spacing w:before="120" w:after="120" w:line="312" w:lineRule="auto"/>
        <w:rPr>
          <w:rFonts w:ascii="Sarabun" w:hAnsi="Sarabun" w:cs="Sarabun"/>
          <w:sz w:val="2"/>
          <w:szCs w:val="2"/>
        </w:rPr>
      </w:pPr>
    </w:p>
    <w:p w14:paraId="5031EA7B" w14:textId="77777777" w:rsidR="00C9072B" w:rsidRPr="00AA2FBB" w:rsidRDefault="00C9072B" w:rsidP="00A2756E">
      <w:pPr>
        <w:spacing w:before="120" w:after="120" w:line="312" w:lineRule="auto"/>
        <w:rPr>
          <w:rFonts w:ascii="Sarabun" w:hAnsi="Sarabun" w:cs="Sarabun"/>
          <w:sz w:val="2"/>
          <w:szCs w:val="2"/>
        </w:rPr>
      </w:pPr>
    </w:p>
    <w:p w14:paraId="7921EA40" w14:textId="4A0B8CAB" w:rsidR="00B814C9" w:rsidRDefault="00B814C9" w:rsidP="00B814C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382052BD" w14:textId="05E7A0B1" w:rsidR="00292FEC" w:rsidRDefault="00292FEC" w:rsidP="00B814C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220C49AB" w14:textId="4C72F4C5" w:rsidR="00292FEC" w:rsidRDefault="00292FEC" w:rsidP="00B814C9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72CA418D" w14:textId="7C6EC420" w:rsidR="00292FEC" w:rsidRPr="00292FEC" w:rsidRDefault="00292FEC" w:rsidP="00292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A756C30" w14:textId="40670CB7" w:rsidR="00292FEC" w:rsidRPr="00292FEC" w:rsidRDefault="00292FEC" w:rsidP="00292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092514E5" w14:textId="4C5FA385" w:rsidR="00292FEC" w:rsidRPr="00292FEC" w:rsidRDefault="00292FEC" w:rsidP="00292F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12506A0" w14:textId="3116671C" w:rsidR="00292FEC" w:rsidRDefault="005032F9" w:rsidP="00292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37E7AD5" wp14:editId="7C1F6307">
            <wp:extent cx="7000875" cy="9797415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39411" w14:textId="2116EFEF" w:rsidR="005032F9" w:rsidRDefault="005032F9" w:rsidP="00292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07FF60AC" wp14:editId="24DC2A6E">
            <wp:extent cx="7010400" cy="9797415"/>
            <wp:effectExtent l="0" t="0" r="0" b="0"/>
            <wp:docPr id="789106334" name="Picture 789106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5A442" w14:textId="1697815C" w:rsidR="005032F9" w:rsidRDefault="005032F9" w:rsidP="00292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D4A57F3" wp14:editId="5BDBFBF4">
            <wp:extent cx="7029450" cy="9797415"/>
            <wp:effectExtent l="0" t="0" r="0" b="0"/>
            <wp:docPr id="416709762" name="Picture 416709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D7C36" w14:textId="53A313B1" w:rsidR="005032F9" w:rsidRDefault="005032F9" w:rsidP="00292FE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3237560D" wp14:editId="74E50034">
            <wp:extent cx="7019925" cy="9797415"/>
            <wp:effectExtent l="0" t="0" r="9525" b="0"/>
            <wp:docPr id="1611458413" name="Picture 1611458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01992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648D2" w14:textId="025EE5B0" w:rsidR="005032F9" w:rsidRPr="005032F9" w:rsidRDefault="005032F9" w:rsidP="00292FEC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sz w:val="24"/>
          <w:szCs w:val="24"/>
          <w:cs/>
          <w:lang w:eastAsia="zh-CN"/>
        </w:rPr>
      </w:pPr>
      <w:r>
        <w:rPr>
          <w:noProof/>
        </w:rPr>
        <w:lastRenderedPageBreak/>
        <w:drawing>
          <wp:inline distT="0" distB="0" distL="0" distR="0" wp14:anchorId="614DBA63" wp14:editId="405C6AD6">
            <wp:extent cx="7000875" cy="9797415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32F9" w:rsidRPr="005032F9" w:rsidSect="00F52EAE">
      <w:pgSz w:w="11907" w:h="16839" w:code="9"/>
      <w:pgMar w:top="568" w:right="432" w:bottom="630" w:left="432" w:header="720" w:footer="8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8A4ED" w14:textId="77777777" w:rsidR="00671C94" w:rsidRDefault="00671C94" w:rsidP="00936EA8">
      <w:pPr>
        <w:spacing w:after="0" w:line="240" w:lineRule="auto"/>
      </w:pPr>
      <w:r>
        <w:separator/>
      </w:r>
    </w:p>
  </w:endnote>
  <w:endnote w:type="continuationSeparator" w:id="0">
    <w:p w14:paraId="6423411C" w14:textId="77777777" w:rsidR="00671C94" w:rsidRDefault="00671C94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499B464A-E027-405A-8923-6CE10435E79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24F7CBE7-9088-49A1-8757-B0828F41D09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3" w:fontKey="{FF0EF437-33B4-4F6F-90D1-24D259621556}"/>
    <w:embedBold r:id="rId4" w:fontKey="{B2751DC3-1B2D-499C-B4B9-F535FAAC83A4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subsetted="1" w:fontKey="{094295E3-2057-4391-B3F3-7CD21B33528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2F328488-00EF-45D1-A227-9AD2F329546B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E5CC3" w14:textId="77777777" w:rsidR="00671C94" w:rsidRDefault="00671C94" w:rsidP="00936EA8">
      <w:pPr>
        <w:spacing w:after="0" w:line="240" w:lineRule="auto"/>
      </w:pPr>
      <w:r>
        <w:separator/>
      </w:r>
    </w:p>
  </w:footnote>
  <w:footnote w:type="continuationSeparator" w:id="0">
    <w:p w14:paraId="7514FC9D" w14:textId="77777777" w:rsidR="00671C94" w:rsidRDefault="00671C94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CB6A64"/>
    <w:multiLevelType w:val="hybridMultilevel"/>
    <w:tmpl w:val="26B2E110"/>
    <w:lvl w:ilvl="0" w:tplc="950A0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8175">
    <w:abstractNumId w:val="4"/>
  </w:num>
  <w:num w:numId="2" w16cid:durableId="269094971">
    <w:abstractNumId w:val="7"/>
  </w:num>
  <w:num w:numId="3" w16cid:durableId="14773978">
    <w:abstractNumId w:val="6"/>
  </w:num>
  <w:num w:numId="4" w16cid:durableId="1191380296">
    <w:abstractNumId w:val="9"/>
  </w:num>
  <w:num w:numId="5" w16cid:durableId="151995120">
    <w:abstractNumId w:val="8"/>
  </w:num>
  <w:num w:numId="6" w16cid:durableId="1405224675">
    <w:abstractNumId w:val="3"/>
  </w:num>
  <w:num w:numId="7" w16cid:durableId="340543998">
    <w:abstractNumId w:val="1"/>
  </w:num>
  <w:num w:numId="8" w16cid:durableId="643897972">
    <w:abstractNumId w:val="10"/>
  </w:num>
  <w:num w:numId="9" w16cid:durableId="966352287">
    <w:abstractNumId w:val="2"/>
  </w:num>
  <w:num w:numId="10" w16cid:durableId="903873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8382150">
    <w:abstractNumId w:val="0"/>
  </w:num>
  <w:num w:numId="12" w16cid:durableId="20437461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C8A"/>
    <w:rsid w:val="00005785"/>
    <w:rsid w:val="00005CDD"/>
    <w:rsid w:val="000062F6"/>
    <w:rsid w:val="00013E39"/>
    <w:rsid w:val="000148E2"/>
    <w:rsid w:val="0001676B"/>
    <w:rsid w:val="00026A2B"/>
    <w:rsid w:val="0003023C"/>
    <w:rsid w:val="00031BCF"/>
    <w:rsid w:val="000325B7"/>
    <w:rsid w:val="000325CC"/>
    <w:rsid w:val="00032E34"/>
    <w:rsid w:val="00033926"/>
    <w:rsid w:val="00033A7B"/>
    <w:rsid w:val="0004614B"/>
    <w:rsid w:val="00053F30"/>
    <w:rsid w:val="00055579"/>
    <w:rsid w:val="000620B2"/>
    <w:rsid w:val="00064A16"/>
    <w:rsid w:val="0006508B"/>
    <w:rsid w:val="0007549D"/>
    <w:rsid w:val="00085F22"/>
    <w:rsid w:val="00093258"/>
    <w:rsid w:val="000A1294"/>
    <w:rsid w:val="000A35F6"/>
    <w:rsid w:val="000A42EC"/>
    <w:rsid w:val="000B2BFA"/>
    <w:rsid w:val="000C4DD8"/>
    <w:rsid w:val="000C5BAF"/>
    <w:rsid w:val="000C682D"/>
    <w:rsid w:val="000D5B75"/>
    <w:rsid w:val="000D6AAD"/>
    <w:rsid w:val="000D7EE4"/>
    <w:rsid w:val="000D7FF8"/>
    <w:rsid w:val="000E0E0D"/>
    <w:rsid w:val="000E14F7"/>
    <w:rsid w:val="000E19AF"/>
    <w:rsid w:val="000E384C"/>
    <w:rsid w:val="000E4ECE"/>
    <w:rsid w:val="000E6C39"/>
    <w:rsid w:val="000E7020"/>
    <w:rsid w:val="000F5794"/>
    <w:rsid w:val="000F6A20"/>
    <w:rsid w:val="0010374D"/>
    <w:rsid w:val="00103D2B"/>
    <w:rsid w:val="00105043"/>
    <w:rsid w:val="00105881"/>
    <w:rsid w:val="001061C5"/>
    <w:rsid w:val="001120DB"/>
    <w:rsid w:val="001129DA"/>
    <w:rsid w:val="00112EF3"/>
    <w:rsid w:val="00114AA8"/>
    <w:rsid w:val="00115A90"/>
    <w:rsid w:val="00122BD4"/>
    <w:rsid w:val="00125169"/>
    <w:rsid w:val="00126860"/>
    <w:rsid w:val="001275CD"/>
    <w:rsid w:val="00133279"/>
    <w:rsid w:val="00141CCD"/>
    <w:rsid w:val="00144DBB"/>
    <w:rsid w:val="00145274"/>
    <w:rsid w:val="00146608"/>
    <w:rsid w:val="00146CFD"/>
    <w:rsid w:val="00150AEA"/>
    <w:rsid w:val="00153CD7"/>
    <w:rsid w:val="00154121"/>
    <w:rsid w:val="001553BE"/>
    <w:rsid w:val="00161517"/>
    <w:rsid w:val="001646CF"/>
    <w:rsid w:val="00164D95"/>
    <w:rsid w:val="0016507D"/>
    <w:rsid w:val="0016554F"/>
    <w:rsid w:val="00167613"/>
    <w:rsid w:val="00176970"/>
    <w:rsid w:val="0018089E"/>
    <w:rsid w:val="00187725"/>
    <w:rsid w:val="00191251"/>
    <w:rsid w:val="0019302D"/>
    <w:rsid w:val="00197370"/>
    <w:rsid w:val="001976C4"/>
    <w:rsid w:val="001A3B30"/>
    <w:rsid w:val="001A3B4E"/>
    <w:rsid w:val="001A4050"/>
    <w:rsid w:val="001A5381"/>
    <w:rsid w:val="001A6A8B"/>
    <w:rsid w:val="001B0437"/>
    <w:rsid w:val="001B1B87"/>
    <w:rsid w:val="001B2962"/>
    <w:rsid w:val="001B35D7"/>
    <w:rsid w:val="001B3B04"/>
    <w:rsid w:val="001B5EC4"/>
    <w:rsid w:val="001B7770"/>
    <w:rsid w:val="001C166C"/>
    <w:rsid w:val="001C39A6"/>
    <w:rsid w:val="001D1C6A"/>
    <w:rsid w:val="001D4249"/>
    <w:rsid w:val="001D7BA5"/>
    <w:rsid w:val="001E0411"/>
    <w:rsid w:val="001E13B8"/>
    <w:rsid w:val="001E200F"/>
    <w:rsid w:val="001E3CEB"/>
    <w:rsid w:val="001E4BF4"/>
    <w:rsid w:val="001E4F7E"/>
    <w:rsid w:val="001E54AC"/>
    <w:rsid w:val="001F42EA"/>
    <w:rsid w:val="001F42F7"/>
    <w:rsid w:val="001F65B6"/>
    <w:rsid w:val="001F706B"/>
    <w:rsid w:val="002003CD"/>
    <w:rsid w:val="0020568E"/>
    <w:rsid w:val="00211DBE"/>
    <w:rsid w:val="002123CC"/>
    <w:rsid w:val="002140D5"/>
    <w:rsid w:val="002228F9"/>
    <w:rsid w:val="0022342C"/>
    <w:rsid w:val="00225A31"/>
    <w:rsid w:val="0022661D"/>
    <w:rsid w:val="00226AE5"/>
    <w:rsid w:val="002273DB"/>
    <w:rsid w:val="00230B02"/>
    <w:rsid w:val="00230CCF"/>
    <w:rsid w:val="0023433A"/>
    <w:rsid w:val="00235580"/>
    <w:rsid w:val="0023651D"/>
    <w:rsid w:val="00236E90"/>
    <w:rsid w:val="00236EE8"/>
    <w:rsid w:val="00237B52"/>
    <w:rsid w:val="00240C8E"/>
    <w:rsid w:val="00242FF8"/>
    <w:rsid w:val="00251598"/>
    <w:rsid w:val="002520C3"/>
    <w:rsid w:val="002531C2"/>
    <w:rsid w:val="002537DB"/>
    <w:rsid w:val="0025463C"/>
    <w:rsid w:val="00255B96"/>
    <w:rsid w:val="002563D6"/>
    <w:rsid w:val="0026249C"/>
    <w:rsid w:val="00262D06"/>
    <w:rsid w:val="00263F87"/>
    <w:rsid w:val="0026456E"/>
    <w:rsid w:val="002648C0"/>
    <w:rsid w:val="00270957"/>
    <w:rsid w:val="002727C6"/>
    <w:rsid w:val="002741DB"/>
    <w:rsid w:val="00274928"/>
    <w:rsid w:val="00277B57"/>
    <w:rsid w:val="00280150"/>
    <w:rsid w:val="00281B7B"/>
    <w:rsid w:val="0028305E"/>
    <w:rsid w:val="00286384"/>
    <w:rsid w:val="00291CCE"/>
    <w:rsid w:val="00292FEC"/>
    <w:rsid w:val="002A359A"/>
    <w:rsid w:val="002A38EF"/>
    <w:rsid w:val="002A3EB9"/>
    <w:rsid w:val="002A4570"/>
    <w:rsid w:val="002A4F8D"/>
    <w:rsid w:val="002A63CC"/>
    <w:rsid w:val="002B1043"/>
    <w:rsid w:val="002B15C1"/>
    <w:rsid w:val="002B1C47"/>
    <w:rsid w:val="002B4587"/>
    <w:rsid w:val="002B57BF"/>
    <w:rsid w:val="002B7688"/>
    <w:rsid w:val="002C18D8"/>
    <w:rsid w:val="002C5CAB"/>
    <w:rsid w:val="002C7D88"/>
    <w:rsid w:val="002D0359"/>
    <w:rsid w:val="002D4B0B"/>
    <w:rsid w:val="002D62A6"/>
    <w:rsid w:val="002F0066"/>
    <w:rsid w:val="002F0DFD"/>
    <w:rsid w:val="002F13CA"/>
    <w:rsid w:val="002F158B"/>
    <w:rsid w:val="002F41F9"/>
    <w:rsid w:val="002F4478"/>
    <w:rsid w:val="002F450F"/>
    <w:rsid w:val="002F5416"/>
    <w:rsid w:val="002F71E3"/>
    <w:rsid w:val="00302B7C"/>
    <w:rsid w:val="00302F4B"/>
    <w:rsid w:val="003064D6"/>
    <w:rsid w:val="003122D9"/>
    <w:rsid w:val="00316CD2"/>
    <w:rsid w:val="0032102A"/>
    <w:rsid w:val="0032282D"/>
    <w:rsid w:val="00325711"/>
    <w:rsid w:val="0033022E"/>
    <w:rsid w:val="003328AC"/>
    <w:rsid w:val="00337F8A"/>
    <w:rsid w:val="00341175"/>
    <w:rsid w:val="003412DE"/>
    <w:rsid w:val="00341534"/>
    <w:rsid w:val="00341A2C"/>
    <w:rsid w:val="00341BEF"/>
    <w:rsid w:val="00345C99"/>
    <w:rsid w:val="00351EAA"/>
    <w:rsid w:val="003527C1"/>
    <w:rsid w:val="00354F8B"/>
    <w:rsid w:val="0035590E"/>
    <w:rsid w:val="0036260A"/>
    <w:rsid w:val="00364417"/>
    <w:rsid w:val="003679BB"/>
    <w:rsid w:val="00374037"/>
    <w:rsid w:val="00377BE0"/>
    <w:rsid w:val="00380182"/>
    <w:rsid w:val="003866F6"/>
    <w:rsid w:val="00394DA0"/>
    <w:rsid w:val="00395A49"/>
    <w:rsid w:val="003A52C2"/>
    <w:rsid w:val="003A6040"/>
    <w:rsid w:val="003B01A8"/>
    <w:rsid w:val="003B0CD6"/>
    <w:rsid w:val="003B0E0F"/>
    <w:rsid w:val="003B22F1"/>
    <w:rsid w:val="003B644E"/>
    <w:rsid w:val="003B6BA3"/>
    <w:rsid w:val="003B73C1"/>
    <w:rsid w:val="003B788D"/>
    <w:rsid w:val="003C5E38"/>
    <w:rsid w:val="003D07F9"/>
    <w:rsid w:val="003D3A00"/>
    <w:rsid w:val="003D4074"/>
    <w:rsid w:val="003D433E"/>
    <w:rsid w:val="003D6905"/>
    <w:rsid w:val="003E2040"/>
    <w:rsid w:val="003E2394"/>
    <w:rsid w:val="003E2BF8"/>
    <w:rsid w:val="003E2FE8"/>
    <w:rsid w:val="003E4EA7"/>
    <w:rsid w:val="003E6A72"/>
    <w:rsid w:val="003F0673"/>
    <w:rsid w:val="003F0D80"/>
    <w:rsid w:val="003F7D52"/>
    <w:rsid w:val="00401FAE"/>
    <w:rsid w:val="00402217"/>
    <w:rsid w:val="00407EF9"/>
    <w:rsid w:val="004128AA"/>
    <w:rsid w:val="00417A33"/>
    <w:rsid w:val="00417ABA"/>
    <w:rsid w:val="00420E2F"/>
    <w:rsid w:val="004210D3"/>
    <w:rsid w:val="00421B3A"/>
    <w:rsid w:val="0042244F"/>
    <w:rsid w:val="004233AA"/>
    <w:rsid w:val="00424FF0"/>
    <w:rsid w:val="00430B07"/>
    <w:rsid w:val="0043636D"/>
    <w:rsid w:val="004402EA"/>
    <w:rsid w:val="00441044"/>
    <w:rsid w:val="00445C14"/>
    <w:rsid w:val="004505B5"/>
    <w:rsid w:val="00450B7B"/>
    <w:rsid w:val="00463E07"/>
    <w:rsid w:val="00473F60"/>
    <w:rsid w:val="00474138"/>
    <w:rsid w:val="0048096D"/>
    <w:rsid w:val="004820BE"/>
    <w:rsid w:val="00482F4A"/>
    <w:rsid w:val="00485438"/>
    <w:rsid w:val="0048751F"/>
    <w:rsid w:val="004875A2"/>
    <w:rsid w:val="004937EF"/>
    <w:rsid w:val="004959A5"/>
    <w:rsid w:val="00496280"/>
    <w:rsid w:val="004A0506"/>
    <w:rsid w:val="004A09B0"/>
    <w:rsid w:val="004A4024"/>
    <w:rsid w:val="004A61FD"/>
    <w:rsid w:val="004B09F8"/>
    <w:rsid w:val="004B21F8"/>
    <w:rsid w:val="004B3E9E"/>
    <w:rsid w:val="004C05C3"/>
    <w:rsid w:val="004C20E7"/>
    <w:rsid w:val="004C32E6"/>
    <w:rsid w:val="004C3F09"/>
    <w:rsid w:val="004D0D0B"/>
    <w:rsid w:val="004D1127"/>
    <w:rsid w:val="004D75D9"/>
    <w:rsid w:val="004D7B75"/>
    <w:rsid w:val="004E1E48"/>
    <w:rsid w:val="004E4731"/>
    <w:rsid w:val="004E55CD"/>
    <w:rsid w:val="004E64C7"/>
    <w:rsid w:val="004E689C"/>
    <w:rsid w:val="004F2306"/>
    <w:rsid w:val="004F308B"/>
    <w:rsid w:val="00502AA5"/>
    <w:rsid w:val="0050328C"/>
    <w:rsid w:val="005032F9"/>
    <w:rsid w:val="00504687"/>
    <w:rsid w:val="005123ED"/>
    <w:rsid w:val="00513A9D"/>
    <w:rsid w:val="0051437D"/>
    <w:rsid w:val="00517DD6"/>
    <w:rsid w:val="0053343E"/>
    <w:rsid w:val="00537D2F"/>
    <w:rsid w:val="0054095C"/>
    <w:rsid w:val="00544609"/>
    <w:rsid w:val="00545B85"/>
    <w:rsid w:val="00547182"/>
    <w:rsid w:val="00547B5E"/>
    <w:rsid w:val="0055039D"/>
    <w:rsid w:val="00551DDE"/>
    <w:rsid w:val="0055262A"/>
    <w:rsid w:val="00553429"/>
    <w:rsid w:val="00556C89"/>
    <w:rsid w:val="00557D1C"/>
    <w:rsid w:val="0056316C"/>
    <w:rsid w:val="00564492"/>
    <w:rsid w:val="00565517"/>
    <w:rsid w:val="005674FB"/>
    <w:rsid w:val="00572543"/>
    <w:rsid w:val="00576265"/>
    <w:rsid w:val="00577ACC"/>
    <w:rsid w:val="00583702"/>
    <w:rsid w:val="00590186"/>
    <w:rsid w:val="00591505"/>
    <w:rsid w:val="00591DBC"/>
    <w:rsid w:val="0059655F"/>
    <w:rsid w:val="005A0025"/>
    <w:rsid w:val="005A2AC9"/>
    <w:rsid w:val="005A2F3B"/>
    <w:rsid w:val="005A6F14"/>
    <w:rsid w:val="005B231F"/>
    <w:rsid w:val="005B2A3C"/>
    <w:rsid w:val="005B7B47"/>
    <w:rsid w:val="005C067B"/>
    <w:rsid w:val="005C0924"/>
    <w:rsid w:val="005C4EA3"/>
    <w:rsid w:val="005D1250"/>
    <w:rsid w:val="005E23E9"/>
    <w:rsid w:val="005E566C"/>
    <w:rsid w:val="005E7240"/>
    <w:rsid w:val="005E7B97"/>
    <w:rsid w:val="005F0A56"/>
    <w:rsid w:val="005F1D2A"/>
    <w:rsid w:val="005F69CD"/>
    <w:rsid w:val="00601C3E"/>
    <w:rsid w:val="0060276C"/>
    <w:rsid w:val="006069E7"/>
    <w:rsid w:val="00606E64"/>
    <w:rsid w:val="0060713B"/>
    <w:rsid w:val="0060764F"/>
    <w:rsid w:val="00620382"/>
    <w:rsid w:val="0062452B"/>
    <w:rsid w:val="006252D6"/>
    <w:rsid w:val="0062544D"/>
    <w:rsid w:val="0062593C"/>
    <w:rsid w:val="00626196"/>
    <w:rsid w:val="00634BE0"/>
    <w:rsid w:val="006436D9"/>
    <w:rsid w:val="006442C5"/>
    <w:rsid w:val="00646AF9"/>
    <w:rsid w:val="0065100C"/>
    <w:rsid w:val="0065131B"/>
    <w:rsid w:val="0065142F"/>
    <w:rsid w:val="0065295A"/>
    <w:rsid w:val="006604E8"/>
    <w:rsid w:val="00662B6C"/>
    <w:rsid w:val="006659EC"/>
    <w:rsid w:val="00665E42"/>
    <w:rsid w:val="006677BF"/>
    <w:rsid w:val="00671C94"/>
    <w:rsid w:val="0067437F"/>
    <w:rsid w:val="00675A3F"/>
    <w:rsid w:val="006772D9"/>
    <w:rsid w:val="0068027E"/>
    <w:rsid w:val="0068106A"/>
    <w:rsid w:val="00681DB3"/>
    <w:rsid w:val="006824D2"/>
    <w:rsid w:val="00687F52"/>
    <w:rsid w:val="006919C6"/>
    <w:rsid w:val="0069350E"/>
    <w:rsid w:val="0069502E"/>
    <w:rsid w:val="006966FB"/>
    <w:rsid w:val="00696917"/>
    <w:rsid w:val="00696AA4"/>
    <w:rsid w:val="0069756C"/>
    <w:rsid w:val="00697B59"/>
    <w:rsid w:val="006A440A"/>
    <w:rsid w:val="006A4486"/>
    <w:rsid w:val="006A78B6"/>
    <w:rsid w:val="006B778C"/>
    <w:rsid w:val="006C2EB6"/>
    <w:rsid w:val="006D0FBD"/>
    <w:rsid w:val="006D21F8"/>
    <w:rsid w:val="006D489D"/>
    <w:rsid w:val="006E1530"/>
    <w:rsid w:val="006F0FE5"/>
    <w:rsid w:val="006F4E73"/>
    <w:rsid w:val="00700DE2"/>
    <w:rsid w:val="0070165F"/>
    <w:rsid w:val="00704B7D"/>
    <w:rsid w:val="00704F9C"/>
    <w:rsid w:val="007059A8"/>
    <w:rsid w:val="007068C9"/>
    <w:rsid w:val="00706F27"/>
    <w:rsid w:val="007070FE"/>
    <w:rsid w:val="0070734D"/>
    <w:rsid w:val="0071026D"/>
    <w:rsid w:val="00714C5A"/>
    <w:rsid w:val="0071685B"/>
    <w:rsid w:val="00717841"/>
    <w:rsid w:val="007227C6"/>
    <w:rsid w:val="00725573"/>
    <w:rsid w:val="00725BF6"/>
    <w:rsid w:val="00726274"/>
    <w:rsid w:val="007266C2"/>
    <w:rsid w:val="007302D1"/>
    <w:rsid w:val="00735DF9"/>
    <w:rsid w:val="0074151D"/>
    <w:rsid w:val="007415EC"/>
    <w:rsid w:val="007553AB"/>
    <w:rsid w:val="007576D7"/>
    <w:rsid w:val="00757955"/>
    <w:rsid w:val="00760DA7"/>
    <w:rsid w:val="00763D05"/>
    <w:rsid w:val="007654E2"/>
    <w:rsid w:val="00767429"/>
    <w:rsid w:val="00772D13"/>
    <w:rsid w:val="00774ED1"/>
    <w:rsid w:val="007751BC"/>
    <w:rsid w:val="007767A7"/>
    <w:rsid w:val="007774B4"/>
    <w:rsid w:val="00777D5C"/>
    <w:rsid w:val="007817D4"/>
    <w:rsid w:val="007842A5"/>
    <w:rsid w:val="00794047"/>
    <w:rsid w:val="007943E0"/>
    <w:rsid w:val="007A53C2"/>
    <w:rsid w:val="007A6E29"/>
    <w:rsid w:val="007A787E"/>
    <w:rsid w:val="007B259B"/>
    <w:rsid w:val="007C011B"/>
    <w:rsid w:val="007C27DB"/>
    <w:rsid w:val="007C3AC5"/>
    <w:rsid w:val="007D5601"/>
    <w:rsid w:val="007D5A25"/>
    <w:rsid w:val="007D5D88"/>
    <w:rsid w:val="007D62B0"/>
    <w:rsid w:val="007D716C"/>
    <w:rsid w:val="007E013E"/>
    <w:rsid w:val="007E1568"/>
    <w:rsid w:val="007E2768"/>
    <w:rsid w:val="007E472D"/>
    <w:rsid w:val="007E70ED"/>
    <w:rsid w:val="007F0660"/>
    <w:rsid w:val="007F2A79"/>
    <w:rsid w:val="007F6112"/>
    <w:rsid w:val="007F6FDA"/>
    <w:rsid w:val="00804A03"/>
    <w:rsid w:val="0081162D"/>
    <w:rsid w:val="00813D93"/>
    <w:rsid w:val="00816068"/>
    <w:rsid w:val="00821DF2"/>
    <w:rsid w:val="00823200"/>
    <w:rsid w:val="00824119"/>
    <w:rsid w:val="008303E3"/>
    <w:rsid w:val="008308CF"/>
    <w:rsid w:val="008314C0"/>
    <w:rsid w:val="00832D88"/>
    <w:rsid w:val="008352D7"/>
    <w:rsid w:val="00837737"/>
    <w:rsid w:val="00846A27"/>
    <w:rsid w:val="008507CD"/>
    <w:rsid w:val="0085111F"/>
    <w:rsid w:val="0085356F"/>
    <w:rsid w:val="008542C3"/>
    <w:rsid w:val="008543DB"/>
    <w:rsid w:val="00855120"/>
    <w:rsid w:val="0086242B"/>
    <w:rsid w:val="00864ED0"/>
    <w:rsid w:val="0087097E"/>
    <w:rsid w:val="0087339B"/>
    <w:rsid w:val="00875DBA"/>
    <w:rsid w:val="0087695B"/>
    <w:rsid w:val="0088124A"/>
    <w:rsid w:val="008904E8"/>
    <w:rsid w:val="00890D9B"/>
    <w:rsid w:val="00891809"/>
    <w:rsid w:val="008A0B48"/>
    <w:rsid w:val="008A1276"/>
    <w:rsid w:val="008A1807"/>
    <w:rsid w:val="008A2809"/>
    <w:rsid w:val="008A3161"/>
    <w:rsid w:val="008B1813"/>
    <w:rsid w:val="008C3F20"/>
    <w:rsid w:val="008C6F8F"/>
    <w:rsid w:val="008C7ED7"/>
    <w:rsid w:val="008D154C"/>
    <w:rsid w:val="008D3007"/>
    <w:rsid w:val="008D5C3A"/>
    <w:rsid w:val="008D669C"/>
    <w:rsid w:val="008E08B1"/>
    <w:rsid w:val="008E0C99"/>
    <w:rsid w:val="008E1792"/>
    <w:rsid w:val="008E2497"/>
    <w:rsid w:val="008E3D52"/>
    <w:rsid w:val="008E5D94"/>
    <w:rsid w:val="008E762A"/>
    <w:rsid w:val="008F1882"/>
    <w:rsid w:val="008F24F3"/>
    <w:rsid w:val="008F2564"/>
    <w:rsid w:val="008F3A34"/>
    <w:rsid w:val="008F7276"/>
    <w:rsid w:val="0090199F"/>
    <w:rsid w:val="00902D4E"/>
    <w:rsid w:val="009060EC"/>
    <w:rsid w:val="009079D9"/>
    <w:rsid w:val="00913965"/>
    <w:rsid w:val="00914652"/>
    <w:rsid w:val="00930163"/>
    <w:rsid w:val="00930A0B"/>
    <w:rsid w:val="00931180"/>
    <w:rsid w:val="00931EDC"/>
    <w:rsid w:val="009328B8"/>
    <w:rsid w:val="00936EA8"/>
    <w:rsid w:val="009458E7"/>
    <w:rsid w:val="00950B5B"/>
    <w:rsid w:val="00956C70"/>
    <w:rsid w:val="0095736F"/>
    <w:rsid w:val="00961371"/>
    <w:rsid w:val="00963FD5"/>
    <w:rsid w:val="009676D7"/>
    <w:rsid w:val="00971B6A"/>
    <w:rsid w:val="00977031"/>
    <w:rsid w:val="009830A0"/>
    <w:rsid w:val="00985688"/>
    <w:rsid w:val="00987BDF"/>
    <w:rsid w:val="00991C60"/>
    <w:rsid w:val="009932C7"/>
    <w:rsid w:val="00994C97"/>
    <w:rsid w:val="009956E6"/>
    <w:rsid w:val="00996CFA"/>
    <w:rsid w:val="0099721B"/>
    <w:rsid w:val="009A0641"/>
    <w:rsid w:val="009A5C98"/>
    <w:rsid w:val="009A723E"/>
    <w:rsid w:val="009B0326"/>
    <w:rsid w:val="009B131F"/>
    <w:rsid w:val="009B2BAF"/>
    <w:rsid w:val="009B40A8"/>
    <w:rsid w:val="009B73E1"/>
    <w:rsid w:val="009B759A"/>
    <w:rsid w:val="009C2C02"/>
    <w:rsid w:val="009C2F01"/>
    <w:rsid w:val="009C315E"/>
    <w:rsid w:val="009C3C4F"/>
    <w:rsid w:val="009C4B40"/>
    <w:rsid w:val="009C744E"/>
    <w:rsid w:val="009C7597"/>
    <w:rsid w:val="009D07A5"/>
    <w:rsid w:val="009E0858"/>
    <w:rsid w:val="009E197E"/>
    <w:rsid w:val="009E239B"/>
    <w:rsid w:val="009F2580"/>
    <w:rsid w:val="009F4481"/>
    <w:rsid w:val="00A06F9C"/>
    <w:rsid w:val="00A0715B"/>
    <w:rsid w:val="00A07F71"/>
    <w:rsid w:val="00A16CBE"/>
    <w:rsid w:val="00A2756E"/>
    <w:rsid w:val="00A310D6"/>
    <w:rsid w:val="00A34CE0"/>
    <w:rsid w:val="00A414B2"/>
    <w:rsid w:val="00A51756"/>
    <w:rsid w:val="00A51FD8"/>
    <w:rsid w:val="00A63BC8"/>
    <w:rsid w:val="00A70287"/>
    <w:rsid w:val="00A7038D"/>
    <w:rsid w:val="00A710BC"/>
    <w:rsid w:val="00A75AEB"/>
    <w:rsid w:val="00A76DAD"/>
    <w:rsid w:val="00A77336"/>
    <w:rsid w:val="00A83E90"/>
    <w:rsid w:val="00A953EC"/>
    <w:rsid w:val="00AA116D"/>
    <w:rsid w:val="00AA2FBB"/>
    <w:rsid w:val="00AA412A"/>
    <w:rsid w:val="00AA4BCB"/>
    <w:rsid w:val="00AB0B5D"/>
    <w:rsid w:val="00AB2192"/>
    <w:rsid w:val="00AB31FB"/>
    <w:rsid w:val="00AB397C"/>
    <w:rsid w:val="00AB6145"/>
    <w:rsid w:val="00AC4A67"/>
    <w:rsid w:val="00AC5583"/>
    <w:rsid w:val="00AC5C1C"/>
    <w:rsid w:val="00AC7E43"/>
    <w:rsid w:val="00AD2F60"/>
    <w:rsid w:val="00AD481D"/>
    <w:rsid w:val="00AD73C0"/>
    <w:rsid w:val="00AD7774"/>
    <w:rsid w:val="00AD7F22"/>
    <w:rsid w:val="00AE13D6"/>
    <w:rsid w:val="00AE1C05"/>
    <w:rsid w:val="00AE67C4"/>
    <w:rsid w:val="00AE6D3A"/>
    <w:rsid w:val="00AF2AB4"/>
    <w:rsid w:val="00AF39A8"/>
    <w:rsid w:val="00AF6ACB"/>
    <w:rsid w:val="00B10322"/>
    <w:rsid w:val="00B1503D"/>
    <w:rsid w:val="00B21DF2"/>
    <w:rsid w:val="00B34C72"/>
    <w:rsid w:val="00B36D16"/>
    <w:rsid w:val="00B36FC2"/>
    <w:rsid w:val="00B373B8"/>
    <w:rsid w:val="00B4315D"/>
    <w:rsid w:val="00B53F78"/>
    <w:rsid w:val="00B560B3"/>
    <w:rsid w:val="00B644F3"/>
    <w:rsid w:val="00B64589"/>
    <w:rsid w:val="00B64F89"/>
    <w:rsid w:val="00B7099E"/>
    <w:rsid w:val="00B77824"/>
    <w:rsid w:val="00B814C9"/>
    <w:rsid w:val="00B8574A"/>
    <w:rsid w:val="00B870D2"/>
    <w:rsid w:val="00B90441"/>
    <w:rsid w:val="00B92995"/>
    <w:rsid w:val="00B92C9F"/>
    <w:rsid w:val="00B93A41"/>
    <w:rsid w:val="00B97A98"/>
    <w:rsid w:val="00BA196A"/>
    <w:rsid w:val="00BA19F9"/>
    <w:rsid w:val="00BA2534"/>
    <w:rsid w:val="00BA533A"/>
    <w:rsid w:val="00BA5A45"/>
    <w:rsid w:val="00BA65AE"/>
    <w:rsid w:val="00BA6CE2"/>
    <w:rsid w:val="00BB16A4"/>
    <w:rsid w:val="00BB2228"/>
    <w:rsid w:val="00BB26B6"/>
    <w:rsid w:val="00BB3EB3"/>
    <w:rsid w:val="00BB4181"/>
    <w:rsid w:val="00BB7A04"/>
    <w:rsid w:val="00BB7DD1"/>
    <w:rsid w:val="00BC0E89"/>
    <w:rsid w:val="00BC1C3E"/>
    <w:rsid w:val="00BC32AB"/>
    <w:rsid w:val="00BC5CD7"/>
    <w:rsid w:val="00BD038A"/>
    <w:rsid w:val="00BD0A1D"/>
    <w:rsid w:val="00BD2AE7"/>
    <w:rsid w:val="00BD525F"/>
    <w:rsid w:val="00BD60D5"/>
    <w:rsid w:val="00BD668F"/>
    <w:rsid w:val="00BD7F37"/>
    <w:rsid w:val="00BE174B"/>
    <w:rsid w:val="00BE370E"/>
    <w:rsid w:val="00BF372A"/>
    <w:rsid w:val="00BF37E4"/>
    <w:rsid w:val="00BF6B4A"/>
    <w:rsid w:val="00C008F7"/>
    <w:rsid w:val="00C05503"/>
    <w:rsid w:val="00C056EE"/>
    <w:rsid w:val="00C07EE8"/>
    <w:rsid w:val="00C172E7"/>
    <w:rsid w:val="00C21E7F"/>
    <w:rsid w:val="00C26C68"/>
    <w:rsid w:val="00C30C8C"/>
    <w:rsid w:val="00C32C4A"/>
    <w:rsid w:val="00C334C5"/>
    <w:rsid w:val="00C34708"/>
    <w:rsid w:val="00C356F1"/>
    <w:rsid w:val="00C3641E"/>
    <w:rsid w:val="00C370AA"/>
    <w:rsid w:val="00C37DEB"/>
    <w:rsid w:val="00C37E92"/>
    <w:rsid w:val="00C4105B"/>
    <w:rsid w:val="00C41C2B"/>
    <w:rsid w:val="00C43FA9"/>
    <w:rsid w:val="00C522AB"/>
    <w:rsid w:val="00C5528A"/>
    <w:rsid w:val="00C55B4F"/>
    <w:rsid w:val="00C600CA"/>
    <w:rsid w:val="00C7044F"/>
    <w:rsid w:val="00C728CC"/>
    <w:rsid w:val="00C73F1E"/>
    <w:rsid w:val="00C75DAE"/>
    <w:rsid w:val="00C77156"/>
    <w:rsid w:val="00C77BF1"/>
    <w:rsid w:val="00C800AC"/>
    <w:rsid w:val="00C8344A"/>
    <w:rsid w:val="00C84CEE"/>
    <w:rsid w:val="00C8676F"/>
    <w:rsid w:val="00C9072B"/>
    <w:rsid w:val="00C92FDF"/>
    <w:rsid w:val="00C97F1D"/>
    <w:rsid w:val="00CA0FA9"/>
    <w:rsid w:val="00CA2FA4"/>
    <w:rsid w:val="00CA41BE"/>
    <w:rsid w:val="00CA5230"/>
    <w:rsid w:val="00CB3945"/>
    <w:rsid w:val="00CB3A2C"/>
    <w:rsid w:val="00CB562D"/>
    <w:rsid w:val="00CB57C5"/>
    <w:rsid w:val="00CB5BEB"/>
    <w:rsid w:val="00CB7D6D"/>
    <w:rsid w:val="00CC0F97"/>
    <w:rsid w:val="00CC1EA8"/>
    <w:rsid w:val="00CD3514"/>
    <w:rsid w:val="00CD7983"/>
    <w:rsid w:val="00CE1392"/>
    <w:rsid w:val="00CE1939"/>
    <w:rsid w:val="00CE452D"/>
    <w:rsid w:val="00CE5E42"/>
    <w:rsid w:val="00CF1019"/>
    <w:rsid w:val="00CF6AB5"/>
    <w:rsid w:val="00D0221B"/>
    <w:rsid w:val="00D054F3"/>
    <w:rsid w:val="00D0698F"/>
    <w:rsid w:val="00D105A4"/>
    <w:rsid w:val="00D11EB7"/>
    <w:rsid w:val="00D124CE"/>
    <w:rsid w:val="00D14D7F"/>
    <w:rsid w:val="00D163CE"/>
    <w:rsid w:val="00D16AB1"/>
    <w:rsid w:val="00D17088"/>
    <w:rsid w:val="00D1790A"/>
    <w:rsid w:val="00D20FF7"/>
    <w:rsid w:val="00D2453A"/>
    <w:rsid w:val="00D24D5A"/>
    <w:rsid w:val="00D25E7F"/>
    <w:rsid w:val="00D26314"/>
    <w:rsid w:val="00D26636"/>
    <w:rsid w:val="00D268A2"/>
    <w:rsid w:val="00D3053E"/>
    <w:rsid w:val="00D409AE"/>
    <w:rsid w:val="00D41EDE"/>
    <w:rsid w:val="00D43F86"/>
    <w:rsid w:val="00D457EB"/>
    <w:rsid w:val="00D5208A"/>
    <w:rsid w:val="00D55450"/>
    <w:rsid w:val="00D56FAB"/>
    <w:rsid w:val="00D62224"/>
    <w:rsid w:val="00D6341E"/>
    <w:rsid w:val="00D64184"/>
    <w:rsid w:val="00D64FAF"/>
    <w:rsid w:val="00D6621E"/>
    <w:rsid w:val="00D71880"/>
    <w:rsid w:val="00D739F5"/>
    <w:rsid w:val="00D758F6"/>
    <w:rsid w:val="00D82BA6"/>
    <w:rsid w:val="00D85984"/>
    <w:rsid w:val="00D90141"/>
    <w:rsid w:val="00D946EC"/>
    <w:rsid w:val="00DA041F"/>
    <w:rsid w:val="00DA1F34"/>
    <w:rsid w:val="00DA31FA"/>
    <w:rsid w:val="00DA667D"/>
    <w:rsid w:val="00DB43D2"/>
    <w:rsid w:val="00DB5A40"/>
    <w:rsid w:val="00DC018F"/>
    <w:rsid w:val="00DC2E6D"/>
    <w:rsid w:val="00DC40FC"/>
    <w:rsid w:val="00DC5D33"/>
    <w:rsid w:val="00DC6805"/>
    <w:rsid w:val="00DC7C33"/>
    <w:rsid w:val="00DD221D"/>
    <w:rsid w:val="00DD563C"/>
    <w:rsid w:val="00DD77A2"/>
    <w:rsid w:val="00DE074D"/>
    <w:rsid w:val="00DE09E7"/>
    <w:rsid w:val="00DE0CDE"/>
    <w:rsid w:val="00DE1647"/>
    <w:rsid w:val="00DE2598"/>
    <w:rsid w:val="00DE6EC0"/>
    <w:rsid w:val="00DF0C9D"/>
    <w:rsid w:val="00DF1303"/>
    <w:rsid w:val="00DF2E56"/>
    <w:rsid w:val="00DF5E0B"/>
    <w:rsid w:val="00DF786A"/>
    <w:rsid w:val="00E004C2"/>
    <w:rsid w:val="00E01465"/>
    <w:rsid w:val="00E05E79"/>
    <w:rsid w:val="00E1443B"/>
    <w:rsid w:val="00E154B3"/>
    <w:rsid w:val="00E27EE3"/>
    <w:rsid w:val="00E3258C"/>
    <w:rsid w:val="00E477F5"/>
    <w:rsid w:val="00E52AFE"/>
    <w:rsid w:val="00E54290"/>
    <w:rsid w:val="00E5472C"/>
    <w:rsid w:val="00E567F1"/>
    <w:rsid w:val="00E56DDD"/>
    <w:rsid w:val="00E60305"/>
    <w:rsid w:val="00E66C59"/>
    <w:rsid w:val="00E704CA"/>
    <w:rsid w:val="00E7571D"/>
    <w:rsid w:val="00E757E6"/>
    <w:rsid w:val="00E8715A"/>
    <w:rsid w:val="00E8757D"/>
    <w:rsid w:val="00E9119F"/>
    <w:rsid w:val="00E9351E"/>
    <w:rsid w:val="00E96B38"/>
    <w:rsid w:val="00EA1458"/>
    <w:rsid w:val="00EA39A5"/>
    <w:rsid w:val="00EA7217"/>
    <w:rsid w:val="00EB293F"/>
    <w:rsid w:val="00EB6BBD"/>
    <w:rsid w:val="00EC70D0"/>
    <w:rsid w:val="00EC771F"/>
    <w:rsid w:val="00EC7881"/>
    <w:rsid w:val="00EC7EAB"/>
    <w:rsid w:val="00ED4014"/>
    <w:rsid w:val="00EE0685"/>
    <w:rsid w:val="00EE0692"/>
    <w:rsid w:val="00EE0E10"/>
    <w:rsid w:val="00EE36FF"/>
    <w:rsid w:val="00EE377A"/>
    <w:rsid w:val="00EE3A6B"/>
    <w:rsid w:val="00EF5A06"/>
    <w:rsid w:val="00EF63E9"/>
    <w:rsid w:val="00F0278B"/>
    <w:rsid w:val="00F062D8"/>
    <w:rsid w:val="00F071FC"/>
    <w:rsid w:val="00F1004F"/>
    <w:rsid w:val="00F10A0E"/>
    <w:rsid w:val="00F130C3"/>
    <w:rsid w:val="00F14516"/>
    <w:rsid w:val="00F16642"/>
    <w:rsid w:val="00F17C8A"/>
    <w:rsid w:val="00F2612C"/>
    <w:rsid w:val="00F33E7C"/>
    <w:rsid w:val="00F33F85"/>
    <w:rsid w:val="00F35FA0"/>
    <w:rsid w:val="00F37351"/>
    <w:rsid w:val="00F47A7A"/>
    <w:rsid w:val="00F47E44"/>
    <w:rsid w:val="00F52EAE"/>
    <w:rsid w:val="00F5450D"/>
    <w:rsid w:val="00F54698"/>
    <w:rsid w:val="00F54731"/>
    <w:rsid w:val="00F562C5"/>
    <w:rsid w:val="00F716E8"/>
    <w:rsid w:val="00F72485"/>
    <w:rsid w:val="00F731AE"/>
    <w:rsid w:val="00F73BEC"/>
    <w:rsid w:val="00F7684F"/>
    <w:rsid w:val="00F81DF9"/>
    <w:rsid w:val="00F86BB6"/>
    <w:rsid w:val="00F8727E"/>
    <w:rsid w:val="00F919C6"/>
    <w:rsid w:val="00F964C9"/>
    <w:rsid w:val="00FA34C7"/>
    <w:rsid w:val="00FA3C66"/>
    <w:rsid w:val="00FA4FC0"/>
    <w:rsid w:val="00FB2102"/>
    <w:rsid w:val="00FB2241"/>
    <w:rsid w:val="00FB611D"/>
    <w:rsid w:val="00FB74BD"/>
    <w:rsid w:val="00FC2A87"/>
    <w:rsid w:val="00FC3546"/>
    <w:rsid w:val="00FC38B0"/>
    <w:rsid w:val="00FC72D3"/>
    <w:rsid w:val="00FC7B8E"/>
    <w:rsid w:val="00FD00FE"/>
    <w:rsid w:val="00FD28CC"/>
    <w:rsid w:val="00FD34DA"/>
    <w:rsid w:val="00FD4ED8"/>
    <w:rsid w:val="00FD6414"/>
    <w:rsid w:val="00FE6772"/>
    <w:rsid w:val="00FF1206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41CE"/>
  <w15:docId w15:val="{BD3A4134-1960-4CA2-85C6-6665ED51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8F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uiPriority w:val="59"/>
    <w:rsid w:val="006824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54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54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54AC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4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4AC"/>
    <w:rPr>
      <w:b/>
      <w:bCs/>
      <w:sz w:val="20"/>
      <w:szCs w:val="25"/>
      <w:lang w:bidi="th-TH"/>
    </w:rPr>
  </w:style>
  <w:style w:type="table" w:styleId="GridTable4-Accent5">
    <w:name w:val="Grid Table 4 Accent 5"/>
    <w:basedOn w:val="TableNormal"/>
    <w:uiPriority w:val="49"/>
    <w:rsid w:val="00291CCE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A116D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28638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4.jpeg"/><Relationship Id="rId39" Type="http://schemas.microsoft.com/office/2007/relationships/hdphoto" Target="media/hdphoto9.wdp"/><Relationship Id="rId21" Type="http://schemas.microsoft.com/office/2007/relationships/hdphoto" Target="media/hdphoto3.wdp"/><Relationship Id="rId34" Type="http://schemas.openxmlformats.org/officeDocument/2006/relationships/image" Target="media/image20.png"/><Relationship Id="rId42" Type="http://schemas.openxmlformats.org/officeDocument/2006/relationships/image" Target="media/image26.png"/><Relationship Id="rId47" Type="http://schemas.microsoft.com/office/2007/relationships/hdphoto" Target="media/hdphoto11.wdp"/><Relationship Id="rId50" Type="http://schemas.openxmlformats.org/officeDocument/2006/relationships/image" Target="media/image3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6.jpeg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22.jpeg"/><Relationship Id="rId40" Type="http://schemas.openxmlformats.org/officeDocument/2006/relationships/image" Target="media/image24.png"/><Relationship Id="rId45" Type="http://schemas.openxmlformats.org/officeDocument/2006/relationships/image" Target="media/image2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microsoft.com/office/2007/relationships/hdphoto" Target="media/hdphoto7.wdp"/><Relationship Id="rId44" Type="http://schemas.microsoft.com/office/2007/relationships/hdphoto" Target="media/hdphoto10.wdp"/><Relationship Id="rId52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microsoft.com/office/2007/relationships/hdphoto" Target="media/hdphoto8.wdp"/><Relationship Id="rId43" Type="http://schemas.openxmlformats.org/officeDocument/2006/relationships/image" Target="media/image27.png"/><Relationship Id="rId48" Type="http://schemas.openxmlformats.org/officeDocument/2006/relationships/image" Target="media/image30.png"/><Relationship Id="rId8" Type="http://schemas.openxmlformats.org/officeDocument/2006/relationships/image" Target="media/image1.png"/><Relationship Id="rId51" Type="http://schemas.openxmlformats.org/officeDocument/2006/relationships/image" Target="media/image33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png"/><Relationship Id="rId25" Type="http://schemas.microsoft.com/office/2007/relationships/hdphoto" Target="media/hdphoto5.wdp"/><Relationship Id="rId33" Type="http://schemas.openxmlformats.org/officeDocument/2006/relationships/image" Target="media/image19.png"/><Relationship Id="rId38" Type="http://schemas.openxmlformats.org/officeDocument/2006/relationships/image" Target="media/image23.png"/><Relationship Id="rId46" Type="http://schemas.openxmlformats.org/officeDocument/2006/relationships/image" Target="media/image29.png"/><Relationship Id="rId20" Type="http://schemas.openxmlformats.org/officeDocument/2006/relationships/image" Target="media/image11.png"/><Relationship Id="rId41" Type="http://schemas.openxmlformats.org/officeDocument/2006/relationships/image" Target="media/image25.pn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microsoft.com/office/2007/relationships/hdphoto" Target="media/hdphoto4.wdp"/><Relationship Id="rId28" Type="http://schemas.microsoft.com/office/2007/relationships/hdphoto" Target="media/hdphoto6.wdp"/><Relationship Id="rId36" Type="http://schemas.openxmlformats.org/officeDocument/2006/relationships/image" Target="media/image21.png"/><Relationship Id="rId49" Type="http://schemas.openxmlformats.org/officeDocument/2006/relationships/image" Target="media/image3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6B51-29EA-4806-8F0A-780307A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16</Pages>
  <Words>1653</Words>
  <Characters>9427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29</cp:revision>
  <cp:lastPrinted>2026-02-17T08:21:00Z</cp:lastPrinted>
  <dcterms:created xsi:type="dcterms:W3CDTF">2025-11-02T16:28:00Z</dcterms:created>
  <dcterms:modified xsi:type="dcterms:W3CDTF">2026-05-26T09:04:00Z</dcterms:modified>
</cp:coreProperties>
</file>