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5C96" w14:textId="43FFADCC" w:rsidR="004D3AE1" w:rsidRPr="00177CE1" w:rsidRDefault="00C14FBB" w:rsidP="004D3A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42BB3A3C" wp14:editId="2E9420BB">
            <wp:extent cx="6991350" cy="10018395"/>
            <wp:effectExtent l="0" t="0" r="0" b="1905"/>
            <wp:docPr id="812047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473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E95D1" w14:textId="720B1AD4" w:rsidR="00E27EE3" w:rsidRPr="00C14FBB" w:rsidRDefault="00C14FBB" w:rsidP="00C14FB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F331407" wp14:editId="397C4FD4">
            <wp:extent cx="7012305" cy="2373630"/>
            <wp:effectExtent l="0" t="0" r="0" b="7620"/>
            <wp:docPr id="1112284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845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9494" cy="237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5"/>
        <w:tblW w:w="4989" w:type="pct"/>
        <w:tblLook w:val="04A0" w:firstRow="1" w:lastRow="0" w:firstColumn="1" w:lastColumn="0" w:noHBand="0" w:noVBand="1"/>
      </w:tblPr>
      <w:tblGrid>
        <w:gridCol w:w="502"/>
        <w:gridCol w:w="4754"/>
        <w:gridCol w:w="702"/>
        <w:gridCol w:w="714"/>
        <w:gridCol w:w="700"/>
        <w:gridCol w:w="3637"/>
      </w:tblGrid>
      <w:tr w:rsidR="00242830" w:rsidRPr="00D26314" w14:paraId="2E3AD884" w14:textId="77777777" w:rsidTr="00C14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0070C0"/>
          </w:tcPr>
          <w:p w14:paraId="490270EA" w14:textId="69A67C5A" w:rsidR="004128AA" w:rsidRPr="00242830" w:rsidRDefault="00242830" w:rsidP="00FC27EE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159" w:type="pct"/>
            <w:shd w:val="clear" w:color="auto" w:fill="0070C0"/>
          </w:tcPr>
          <w:p w14:paraId="7DB28AA9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โปรแกรมเดินทาง</w:t>
            </w:r>
          </w:p>
        </w:tc>
        <w:tc>
          <w:tcPr>
            <w:tcW w:w="319" w:type="pct"/>
            <w:shd w:val="clear" w:color="auto" w:fill="0070C0"/>
          </w:tcPr>
          <w:p w14:paraId="457E6470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เช้า</w:t>
            </w:r>
          </w:p>
        </w:tc>
        <w:tc>
          <w:tcPr>
            <w:tcW w:w="324" w:type="pct"/>
            <w:shd w:val="clear" w:color="auto" w:fill="0070C0"/>
          </w:tcPr>
          <w:p w14:paraId="1CDFFE06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เที่ยง</w:t>
            </w:r>
          </w:p>
        </w:tc>
        <w:tc>
          <w:tcPr>
            <w:tcW w:w="318" w:type="pct"/>
            <w:shd w:val="clear" w:color="auto" w:fill="0070C0"/>
          </w:tcPr>
          <w:p w14:paraId="5820DDC8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ค่ำ</w:t>
            </w:r>
          </w:p>
        </w:tc>
        <w:tc>
          <w:tcPr>
            <w:tcW w:w="1652" w:type="pct"/>
            <w:shd w:val="clear" w:color="auto" w:fill="0070C0"/>
          </w:tcPr>
          <w:p w14:paraId="7FE924EF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โรงแรมที่พัก</w:t>
            </w:r>
          </w:p>
        </w:tc>
      </w:tr>
      <w:tr w:rsidR="004128AA" w:rsidRPr="00D26314" w14:paraId="7CB851D2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5B218C7B" w:rsidR="004128AA" w:rsidRPr="0054436B" w:rsidRDefault="004128AA" w:rsidP="00FC27EE">
            <w:pPr>
              <w:spacing w:line="276" w:lineRule="auto"/>
              <w:contextualSpacing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1</w:t>
            </w:r>
          </w:p>
        </w:tc>
        <w:tc>
          <w:tcPr>
            <w:tcW w:w="2159" w:type="pct"/>
          </w:tcPr>
          <w:p w14:paraId="307276A1" w14:textId="344F061A" w:rsidR="004128AA" w:rsidRPr="0054436B" w:rsidRDefault="00C008F7" w:rsidP="00FC27E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นัดพบ 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319" w:type="pct"/>
          </w:tcPr>
          <w:p w14:paraId="323DDAE0" w14:textId="77777777" w:rsidR="004128AA" w:rsidRPr="0054436B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324" w:type="pct"/>
          </w:tcPr>
          <w:p w14:paraId="0A029BCB" w14:textId="77777777" w:rsidR="004128AA" w:rsidRPr="0054436B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318" w:type="pct"/>
          </w:tcPr>
          <w:p w14:paraId="211F7B1D" w14:textId="77777777" w:rsidR="004128AA" w:rsidRPr="0054436B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1652" w:type="pct"/>
          </w:tcPr>
          <w:p w14:paraId="4FC2BC22" w14:textId="77777777" w:rsidR="004128AA" w:rsidRPr="0054436B" w:rsidRDefault="004128AA" w:rsidP="00FC27E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161473" w:rsidRPr="00D26314" w14:paraId="27C34D0C" w14:textId="77777777" w:rsidTr="00C14F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627CD97" w14:textId="22FB63DB" w:rsidR="00161473" w:rsidRPr="0054436B" w:rsidRDefault="00161473" w:rsidP="00161473">
            <w:pPr>
              <w:spacing w:line="276" w:lineRule="auto"/>
              <w:contextualSpacing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2</w:t>
            </w:r>
          </w:p>
        </w:tc>
        <w:tc>
          <w:tcPr>
            <w:tcW w:w="2159" w:type="pct"/>
          </w:tcPr>
          <w:p w14:paraId="0006EDB4" w14:textId="46BF856E" w:rsidR="00161473" w:rsidRPr="0054436B" w:rsidRDefault="00161473" w:rsidP="00161473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สนามบิน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เซ</w:t>
            </w:r>
            <w:proofErr w:type="spellStart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ี่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ยง</w:t>
            </w:r>
            <w:proofErr w:type="spellStart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ไฮ้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54436B">
              <w:rPr>
                <w:rFonts w:ascii="Sarabun" w:hAnsi="Sarabun" w:cs="Sarabun" w:hint="eastAsia"/>
                <w:sz w:val="28"/>
                <w:szCs w:val="28"/>
                <w:lang w:eastAsia="zh-CN"/>
              </w:rPr>
              <w:t>T</w:t>
            </w:r>
            <w:r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>G</w:t>
            </w:r>
            <w:r w:rsidRPr="0054436B">
              <w:rPr>
                <w:rFonts w:ascii="Sarabun" w:hAnsi="Sarabun" w:cs="Sarabun"/>
                <w:sz w:val="28"/>
                <w:szCs w:val="28"/>
              </w:rPr>
              <w:t>662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: </w:t>
            </w:r>
            <w:r w:rsidRPr="0054436B">
              <w:rPr>
                <w:rFonts w:ascii="Sarabun" w:hAnsi="Sarabun" w:cs="Sarabun"/>
                <w:sz w:val="28"/>
                <w:szCs w:val="28"/>
              </w:rPr>
              <w:t>00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54436B">
              <w:rPr>
                <w:rFonts w:ascii="Sarabun" w:hAnsi="Sarabun" w:cs="Sarabun"/>
                <w:sz w:val="28"/>
                <w:szCs w:val="28"/>
              </w:rPr>
              <w:t>30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-0</w:t>
            </w:r>
            <w:r w:rsidRPr="0054436B">
              <w:rPr>
                <w:rFonts w:ascii="Sarabun" w:hAnsi="Sarabun" w:cs="Sarabun"/>
                <w:sz w:val="28"/>
                <w:szCs w:val="28"/>
              </w:rPr>
              <w:t>5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54436B">
              <w:rPr>
                <w:rFonts w:ascii="Sarabun" w:hAnsi="Sarabun" w:cs="Sarabun"/>
                <w:sz w:val="28"/>
                <w:szCs w:val="28"/>
              </w:rPr>
              <w:t>45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) –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อู่เจ</w:t>
            </w:r>
            <w:proofErr w:type="spellStart"/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ิ้น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 – 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ชมหมู่บ้านโบราณเมืองอู่เจ</w:t>
            </w:r>
            <w:proofErr w:type="spellStart"/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ิ้น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4436B">
              <w:rPr>
                <w:rFonts w:ascii="Sarabun" w:hAnsi="Sarabun" w:cs="Sarabun"/>
                <w:i/>
                <w:iCs/>
                <w:sz w:val="28"/>
                <w:szCs w:val="28"/>
              </w:rPr>
              <w:t>(</w:t>
            </w:r>
            <w:r w:rsidRPr="0054436B">
              <w:rPr>
                <w:rFonts w:ascii="Sarabun" w:hAnsi="Sarabun" w:cs="Sarabun" w:hint="cs"/>
                <w:i/>
                <w:iCs/>
                <w:sz w:val="28"/>
                <w:szCs w:val="28"/>
                <w:cs/>
              </w:rPr>
              <w:t>รวมล่องเรือ</w:t>
            </w:r>
            <w:r w:rsidRPr="0054436B">
              <w:rPr>
                <w:rFonts w:ascii="Sarabun" w:hAnsi="Sarabun" w:cs="Sarabun"/>
                <w:i/>
                <w:iCs/>
                <w:sz w:val="28"/>
                <w:szCs w:val="28"/>
              </w:rPr>
              <w:t>)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 –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ซูโจว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วัด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ฉงหยวน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ถนนโบราณซานถังเจ</w:t>
            </w:r>
            <w:proofErr w:type="spellStart"/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ีย</w:t>
            </w:r>
            <w:proofErr w:type="spellEnd"/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19" w:type="pct"/>
          </w:tcPr>
          <w:p w14:paraId="24D9CFAF" w14:textId="2D99523D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  <w:r w:rsidRPr="0054436B">
              <w:rPr>
                <w:rFonts w:ascii="Sarabun" w:hAnsi="Sarabun" w:cs="Sarabun"/>
                <w:noProof/>
                <w:sz w:val="28"/>
                <w:szCs w:val="28"/>
                <w:cs/>
              </w:rPr>
              <w:br/>
            </w:r>
            <w:r w:rsidRPr="0054436B">
              <w:rPr>
                <w:rFonts w:ascii="Sarabun" w:hAnsi="Sarabun" w:cs="Sarabun"/>
                <w:noProof/>
                <w:sz w:val="28"/>
                <w:szCs w:val="28"/>
                <w:lang w:eastAsia="zh-CN"/>
              </w:rPr>
              <w:t>Set</w:t>
            </w:r>
            <w:r w:rsidRPr="0054436B">
              <w:rPr>
                <w:rFonts w:ascii="Sarabun" w:hAnsi="Sarabun" w:cs="Sarabun"/>
                <w:noProof/>
                <w:sz w:val="28"/>
                <w:szCs w:val="28"/>
                <w:lang w:eastAsia="zh-CN"/>
              </w:rPr>
              <w:br/>
              <w:t>Box</w:t>
            </w:r>
          </w:p>
        </w:tc>
        <w:tc>
          <w:tcPr>
            <w:tcW w:w="324" w:type="pct"/>
          </w:tcPr>
          <w:p w14:paraId="53013661" w14:textId="77777777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8" w:type="pct"/>
          </w:tcPr>
          <w:p w14:paraId="70900B7D" w14:textId="77777777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652" w:type="pct"/>
          </w:tcPr>
          <w:p w14:paraId="3793A3D5" w14:textId="77777777" w:rsidR="00161473" w:rsidRPr="0054436B" w:rsidRDefault="00161473" w:rsidP="00BB4B2E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</w:rPr>
              <w:t>Holiday Inn Express S</w:t>
            </w:r>
            <w:r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>uzhou</w:t>
            </w:r>
            <w:r w:rsidRPr="0054436B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หรือเทียบเท่าระดับ </w:t>
            </w:r>
            <w:r w:rsidRPr="0054436B">
              <w:rPr>
                <w:rFonts w:ascii="Sarabun" w:hAnsi="Sarabun" w:cs="Sarabun"/>
                <w:sz w:val="28"/>
                <w:szCs w:val="28"/>
              </w:rPr>
              <w:t xml:space="preserve">4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ดาว</w:t>
            </w:r>
          </w:p>
          <w:p w14:paraId="19D8A875" w14:textId="5B011F65" w:rsidR="00BB4B2E" w:rsidRPr="0054436B" w:rsidRDefault="00BB4B2E" w:rsidP="00BB4B2E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**มาตรฐานจีน**</w:t>
            </w:r>
          </w:p>
        </w:tc>
      </w:tr>
      <w:tr w:rsidR="00161473" w:rsidRPr="00D26314" w14:paraId="4300C230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2132833B" w:rsidR="00161473" w:rsidRPr="0054436B" w:rsidRDefault="00161473" w:rsidP="00161473">
            <w:pPr>
              <w:spacing w:line="276" w:lineRule="auto"/>
              <w:contextualSpacing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3</w:t>
            </w:r>
          </w:p>
        </w:tc>
        <w:tc>
          <w:tcPr>
            <w:tcW w:w="2159" w:type="pct"/>
          </w:tcPr>
          <w:p w14:paraId="050C900B" w14:textId="210437BC" w:rsidR="00161473" w:rsidRPr="0054436B" w:rsidRDefault="005E5ACA" w:rsidP="00161473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/>
                <w:sz w:val="28"/>
                <w:szCs w:val="28"/>
              </w:rPr>
              <w:t>North Bund</w:t>
            </w:r>
            <w:r w:rsidR="00C73ADA"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161473" w:rsidRPr="0054436B">
              <w:rPr>
                <w:rFonts w:ascii="Sarabun" w:hAnsi="Sarabun" w:cs="Sarabun"/>
                <w:sz w:val="28"/>
                <w:szCs w:val="28"/>
                <w:cs/>
                <w:lang w:eastAsia="zh-CN"/>
              </w:rPr>
              <w:t>–</w:t>
            </w:r>
            <w:r w:rsidR="00F91C8E"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Starbucks Reserve Roastery </w:t>
            </w:r>
            <w:r w:rsidR="00F91C8E"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="00F91C8E"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 </w:t>
            </w:r>
            <w:r w:rsidR="00F91C8E" w:rsidRPr="0054436B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ตึกเรือ </w:t>
            </w:r>
            <w:r w:rsidR="00F91C8E"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>LV</w:t>
            </w:r>
            <w:r w:rsidR="00F91C8E" w:rsidRPr="0054436B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="00F91C8E"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="00F91C8E"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หาดไว่ทาน - ถ่ายรูปหอไข่มุก - ถนนนาน</w:t>
            </w:r>
            <w:proofErr w:type="spellStart"/>
            <w:r w:rsidR="00F91C8E" w:rsidRPr="0054436B">
              <w:rPr>
                <w:rFonts w:ascii="Sarabun" w:hAnsi="Sarabun" w:cs="Sarabun" w:hint="cs"/>
                <w:sz w:val="28"/>
                <w:szCs w:val="28"/>
                <w:cs/>
              </w:rPr>
              <w:t>กิง</w:t>
            </w:r>
            <w:proofErr w:type="spellEnd"/>
            <w:r w:rsidR="00F91C8E"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19" w:type="pct"/>
          </w:tcPr>
          <w:p w14:paraId="4DFE9757" w14:textId="77777777" w:rsidR="00161473" w:rsidRPr="0054436B" w:rsidRDefault="00161473" w:rsidP="0016147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24" w:type="pct"/>
          </w:tcPr>
          <w:p w14:paraId="3B00B7ED" w14:textId="77777777" w:rsidR="00161473" w:rsidRPr="0054436B" w:rsidRDefault="00161473" w:rsidP="0016147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8" w:type="pct"/>
          </w:tcPr>
          <w:p w14:paraId="259CD857" w14:textId="0207A8D9" w:rsidR="00161473" w:rsidRPr="0054436B" w:rsidRDefault="00F91C8E" w:rsidP="0016147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652" w:type="pct"/>
          </w:tcPr>
          <w:p w14:paraId="43C5C64F" w14:textId="77777777" w:rsidR="00161473" w:rsidRPr="0054436B" w:rsidRDefault="00161473" w:rsidP="00BB4B2E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</w:rPr>
              <w:t xml:space="preserve">Holiday Inn Express Shanghai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หรือเทียบเท่าระดับ </w:t>
            </w:r>
            <w:r w:rsidRPr="0054436B">
              <w:rPr>
                <w:rFonts w:ascii="Sarabun" w:hAnsi="Sarabun" w:cs="Sarabun"/>
                <w:sz w:val="28"/>
                <w:szCs w:val="28"/>
              </w:rPr>
              <w:t xml:space="preserve">4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ดาว</w:t>
            </w:r>
          </w:p>
          <w:p w14:paraId="0D2441E6" w14:textId="155594F3" w:rsidR="00BB4B2E" w:rsidRPr="0054436B" w:rsidRDefault="00BB4B2E" w:rsidP="00BB4B2E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**มาตรฐานจีน**</w:t>
            </w:r>
          </w:p>
        </w:tc>
      </w:tr>
      <w:tr w:rsidR="00161473" w:rsidRPr="00D26314" w14:paraId="723AC7F3" w14:textId="77777777" w:rsidTr="00C14F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F2676AB" w14:textId="29E12A87" w:rsidR="00161473" w:rsidRPr="0054436B" w:rsidRDefault="00161473" w:rsidP="00161473">
            <w:pPr>
              <w:spacing w:line="276" w:lineRule="auto"/>
              <w:contextualSpacing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4</w:t>
            </w:r>
          </w:p>
        </w:tc>
        <w:tc>
          <w:tcPr>
            <w:tcW w:w="2159" w:type="pct"/>
          </w:tcPr>
          <w:p w14:paraId="51A33FAF" w14:textId="5F810A8B" w:rsidR="00161473" w:rsidRPr="0054436B" w:rsidRDefault="00161473" w:rsidP="00161473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สวนสนุกเซ</w:t>
            </w:r>
            <w:proofErr w:type="spellStart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ี่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ยง</w:t>
            </w:r>
            <w:proofErr w:type="spellStart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ไฮ้</w:t>
            </w:r>
            <w:proofErr w:type="spellEnd"/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ดิสนีย์แลนด์ (เต็มวัน) รวมบัตรค่าเข้า+รถรับส่ง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319" w:type="pct"/>
          </w:tcPr>
          <w:p w14:paraId="7ECEF3F0" w14:textId="2F244AAA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  <w:r w:rsidRPr="0054436B">
              <w:rPr>
                <w:rFonts w:ascii="Sarabun" w:hAnsi="Sarabun" w:cs="Sarabun"/>
                <w:noProof/>
                <w:sz w:val="28"/>
                <w:szCs w:val="28"/>
                <w:cs/>
              </w:rPr>
              <w:br/>
            </w:r>
          </w:p>
        </w:tc>
        <w:tc>
          <w:tcPr>
            <w:tcW w:w="324" w:type="pct"/>
          </w:tcPr>
          <w:p w14:paraId="64713672" w14:textId="27D07650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color w:val="C00000"/>
                <w:sz w:val="28"/>
                <w:szCs w:val="28"/>
              </w:rPr>
              <w:t>X</w:t>
            </w:r>
          </w:p>
        </w:tc>
        <w:tc>
          <w:tcPr>
            <w:tcW w:w="318" w:type="pct"/>
          </w:tcPr>
          <w:p w14:paraId="6642A1C8" w14:textId="5622DAD5" w:rsidR="00161473" w:rsidRPr="0054436B" w:rsidRDefault="00161473" w:rsidP="0016147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4436B">
              <w:rPr>
                <w:rFonts w:ascii="Sarabun" w:eastAsia="MS Mincho" w:hAnsi="Sarabun" w:cs="Sarabun"/>
                <w:noProof/>
                <w:color w:val="C00000"/>
                <w:sz w:val="28"/>
                <w:szCs w:val="28"/>
              </w:rPr>
              <w:t>X</w:t>
            </w:r>
          </w:p>
        </w:tc>
        <w:tc>
          <w:tcPr>
            <w:tcW w:w="1652" w:type="pct"/>
          </w:tcPr>
          <w:p w14:paraId="23DAF739" w14:textId="77777777" w:rsidR="00161473" w:rsidRPr="0054436B" w:rsidRDefault="00161473" w:rsidP="00BB4B2E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sz w:val="28"/>
                <w:szCs w:val="28"/>
              </w:rPr>
              <w:t xml:space="preserve">Holiday Inn Express Shanghai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หรือเทียบเท่าระดับ </w:t>
            </w:r>
            <w:r w:rsidRPr="0054436B">
              <w:rPr>
                <w:rFonts w:ascii="Sarabun" w:hAnsi="Sarabun" w:cs="Sarabun"/>
                <w:sz w:val="28"/>
                <w:szCs w:val="28"/>
              </w:rPr>
              <w:t xml:space="preserve">4 </w:t>
            </w:r>
            <w:r w:rsidRPr="0054436B">
              <w:rPr>
                <w:rFonts w:ascii="Sarabun" w:hAnsi="Sarabun" w:cs="Sarabun"/>
                <w:sz w:val="28"/>
                <w:szCs w:val="28"/>
                <w:cs/>
              </w:rPr>
              <w:t>ดาว</w:t>
            </w:r>
          </w:p>
          <w:p w14:paraId="254564DA" w14:textId="224B0A58" w:rsidR="00BB4B2E" w:rsidRPr="0054436B" w:rsidRDefault="00BB4B2E" w:rsidP="00BB4B2E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**มาตรฐานจีน**</w:t>
            </w:r>
          </w:p>
        </w:tc>
      </w:tr>
      <w:tr w:rsidR="004128AA" w:rsidRPr="00D26314" w14:paraId="3E2D29CA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54EFFF4" w:rsidR="004128AA" w:rsidRPr="0054436B" w:rsidRDefault="004128AA" w:rsidP="00FC27EE">
            <w:pPr>
              <w:spacing w:line="276" w:lineRule="auto"/>
              <w:contextualSpacing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/>
                <w:sz w:val="28"/>
                <w:szCs w:val="28"/>
              </w:rPr>
              <w:t>5</w:t>
            </w:r>
          </w:p>
        </w:tc>
        <w:tc>
          <w:tcPr>
            <w:tcW w:w="2159" w:type="pct"/>
          </w:tcPr>
          <w:p w14:paraId="695BD249" w14:textId="30084DFA" w:rsidR="004128AA" w:rsidRPr="0054436B" w:rsidRDefault="00CC0AE9" w:rsidP="00FC27E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  <w:cs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วัดพระหยก</w:t>
            </w:r>
            <w:r w:rsidR="004128AA"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="00015A55"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15A55"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FLORENTIA VILLAGE OUTLET 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>–</w:t>
            </w:r>
            <w:r w:rsidR="004128AA"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015A55" w:rsidRPr="0054436B">
              <w:rPr>
                <w:rFonts w:ascii="Sarabun" w:hAnsi="Sarabun" w:cs="Sarabun" w:hint="cs"/>
                <w:sz w:val="28"/>
                <w:szCs w:val="28"/>
                <w:cs/>
              </w:rPr>
              <w:t>สนามบิน</w:t>
            </w:r>
            <w:r w:rsidR="00015A55" w:rsidRPr="0054436B">
              <w:rPr>
                <w:rFonts w:ascii="Sarabun" w:hAnsi="Sarabun" w:cs="Sarabun"/>
                <w:sz w:val="28"/>
                <w:szCs w:val="28"/>
                <w:cs/>
              </w:rPr>
              <w:t>เซ</w:t>
            </w:r>
            <w:proofErr w:type="spellStart"/>
            <w:r w:rsidR="00015A55" w:rsidRPr="0054436B">
              <w:rPr>
                <w:rFonts w:ascii="Sarabun" w:hAnsi="Sarabun" w:cs="Sarabun"/>
                <w:sz w:val="28"/>
                <w:szCs w:val="28"/>
                <w:cs/>
              </w:rPr>
              <w:t>ี่</w:t>
            </w:r>
            <w:proofErr w:type="spellEnd"/>
            <w:r w:rsidR="00015A55" w:rsidRPr="0054436B">
              <w:rPr>
                <w:rFonts w:ascii="Sarabun" w:hAnsi="Sarabun" w:cs="Sarabun"/>
                <w:sz w:val="28"/>
                <w:szCs w:val="28"/>
                <w:cs/>
              </w:rPr>
              <w:t>ยง</w:t>
            </w:r>
            <w:proofErr w:type="spellStart"/>
            <w:r w:rsidR="00015A55" w:rsidRPr="0054436B">
              <w:rPr>
                <w:rFonts w:ascii="Sarabun" w:hAnsi="Sarabun" w:cs="Sarabun"/>
                <w:sz w:val="28"/>
                <w:szCs w:val="28"/>
                <w:cs/>
              </w:rPr>
              <w:t>ไฮ้</w:t>
            </w:r>
            <w:proofErr w:type="spellEnd"/>
            <w:r w:rsidR="00015A55"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128AA" w:rsidRPr="0054436B">
              <w:rPr>
                <w:rFonts w:ascii="Sarabun" w:hAnsi="Sarabun" w:cs="Sarabun"/>
                <w:sz w:val="28"/>
                <w:szCs w:val="28"/>
              </w:rPr>
              <w:t xml:space="preserve">– 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>กรุงเทพฯ(สนามบินสุวรรณภูมิ) (</w:t>
            </w:r>
            <w:r w:rsidR="00641ED8" w:rsidRPr="0054436B">
              <w:rPr>
                <w:rFonts w:ascii="Sarabun" w:hAnsi="Sarabun" w:cs="Sarabun" w:hint="eastAsia"/>
                <w:sz w:val="28"/>
                <w:szCs w:val="28"/>
                <w:lang w:eastAsia="zh-CN"/>
              </w:rPr>
              <w:t>T</w:t>
            </w:r>
            <w:r w:rsidR="00641ED8"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>G665</w:t>
            </w:r>
            <w:r w:rsidR="009D761E" w:rsidRPr="0054436B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4128AA" w:rsidRPr="0054436B">
              <w:rPr>
                <w:rFonts w:ascii="Sarabun" w:hAnsi="Sarabun" w:cs="Sarabun"/>
                <w:sz w:val="28"/>
                <w:szCs w:val="28"/>
              </w:rPr>
              <w:t xml:space="preserve">: </w:t>
            </w:r>
            <w:r w:rsidR="00641ED8" w:rsidRPr="0054436B">
              <w:rPr>
                <w:rFonts w:ascii="Sarabun" w:hAnsi="Sarabun" w:cs="Sarabun"/>
                <w:sz w:val="28"/>
                <w:szCs w:val="28"/>
              </w:rPr>
              <w:t>17</w:t>
            </w:r>
            <w:r w:rsidR="004128AA" w:rsidRPr="0054436B">
              <w:rPr>
                <w:rFonts w:ascii="Sarabun" w:hAnsi="Sarabun" w:cs="Sarabun"/>
                <w:sz w:val="28"/>
                <w:szCs w:val="28"/>
              </w:rPr>
              <w:t>.</w:t>
            </w:r>
            <w:r w:rsidR="00641ED8" w:rsidRPr="0054436B">
              <w:rPr>
                <w:rFonts w:ascii="Sarabun" w:hAnsi="Sarabun" w:cs="Sarabun"/>
                <w:sz w:val="28"/>
                <w:szCs w:val="28"/>
              </w:rPr>
              <w:t>25</w:t>
            </w:r>
            <w:r w:rsidR="004128AA" w:rsidRPr="0054436B">
              <w:rPr>
                <w:rFonts w:ascii="Sarabun" w:hAnsi="Sarabun" w:cs="Sarabun"/>
                <w:sz w:val="28"/>
                <w:szCs w:val="28"/>
              </w:rPr>
              <w:t>-</w:t>
            </w:r>
            <w:r w:rsidR="00641ED8" w:rsidRPr="0054436B">
              <w:rPr>
                <w:rFonts w:ascii="Sarabun" w:hAnsi="Sarabun" w:cs="Sarabun"/>
                <w:sz w:val="28"/>
                <w:szCs w:val="28"/>
              </w:rPr>
              <w:t>21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641ED8" w:rsidRPr="0054436B">
              <w:rPr>
                <w:rFonts w:ascii="Sarabun" w:hAnsi="Sarabun" w:cs="Sarabun"/>
                <w:sz w:val="28"/>
                <w:szCs w:val="28"/>
              </w:rPr>
              <w:t>00</w:t>
            </w:r>
            <w:r w:rsidR="004128AA" w:rsidRPr="0054436B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19" w:type="pct"/>
          </w:tcPr>
          <w:p w14:paraId="029F21B3" w14:textId="77777777" w:rsidR="004128AA" w:rsidRPr="0054436B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24" w:type="pct"/>
          </w:tcPr>
          <w:p w14:paraId="2DDC8813" w14:textId="5A3C6CED" w:rsidR="004128AA" w:rsidRPr="0054436B" w:rsidRDefault="00CC0AE9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4436B">
              <w:rPr>
                <w:rFonts w:ascii="Sarabun" w:hAnsi="Sarabun" w:cs="Sarabun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8" w:type="pct"/>
          </w:tcPr>
          <w:p w14:paraId="005D15A7" w14:textId="77777777" w:rsidR="004128AA" w:rsidRPr="0054436B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54436B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1652" w:type="pct"/>
          </w:tcPr>
          <w:p w14:paraId="0E145C7F" w14:textId="77777777" w:rsidR="004128AA" w:rsidRPr="0054436B" w:rsidRDefault="004128AA" w:rsidP="00FC27E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57340D" w:rsidRPr="00D26314" w14:paraId="49A8B2E5" w14:textId="77777777" w:rsidTr="00C14F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79A893B0" w14:textId="77777777" w:rsidR="0057340D" w:rsidRPr="0054436B" w:rsidRDefault="0057340D" w:rsidP="00FC27EE">
            <w:pPr>
              <w:contextualSpacing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  <w:p w14:paraId="75B69684" w14:textId="4D94AF4E" w:rsidR="0057340D" w:rsidRPr="0054436B" w:rsidRDefault="0057340D" w:rsidP="0057340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 w:rsidRPr="0054436B"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C02C03" w:rsidRPr="0054436B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Pr="0054436B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</w:p>
          <w:p w14:paraId="5BE3B522" w14:textId="78B92D80" w:rsidR="0057340D" w:rsidRPr="0054436B" w:rsidRDefault="0057340D" w:rsidP="00FC27EE">
            <w:pPr>
              <w:contextualSpacing/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364588" w:rsidRPr="00C14FBB" w14:paraId="3074E997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70C0"/>
          </w:tcPr>
          <w:p w14:paraId="3B665280" w14:textId="5971B605" w:rsidR="00364588" w:rsidRPr="00C14FBB" w:rsidRDefault="00364588" w:rsidP="00C14FBB">
            <w:pPr>
              <w:spacing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C14FBB"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ก์</w:t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ท้องถิ่นและคนขับรถ</w:t>
            </w:r>
            <w:r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631804BC" w14:textId="77777777" w:rsidR="00364588" w:rsidRPr="00C14FBB" w:rsidRDefault="00364588" w:rsidP="00C14FBB">
            <w:pPr>
              <w:spacing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5F62EF9" w14:textId="00374328" w:rsidR="00364588" w:rsidRPr="00C14FBB" w:rsidRDefault="00364588" w:rsidP="00364588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</w:tbl>
    <w:p w14:paraId="4EEE780A" w14:textId="77777777" w:rsidR="00E80EF3" w:rsidRPr="001E13B8" w:rsidRDefault="00E80EF3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tbl>
      <w:tblPr>
        <w:tblStyle w:val="GridTable4-Accent2"/>
        <w:tblW w:w="5000" w:type="pct"/>
        <w:shd w:val="clear" w:color="auto" w:fill="0070C0"/>
        <w:tblLook w:val="04A0" w:firstRow="1" w:lastRow="0" w:firstColumn="1" w:lastColumn="0" w:noHBand="0" w:noVBand="1"/>
      </w:tblPr>
      <w:tblGrid>
        <w:gridCol w:w="3681"/>
        <w:gridCol w:w="2416"/>
        <w:gridCol w:w="2469"/>
        <w:gridCol w:w="2467"/>
      </w:tblGrid>
      <w:tr w:rsidR="00557D1C" w:rsidRPr="00DA5FE3" w14:paraId="7F4AF3E6" w14:textId="77777777" w:rsidTr="00C14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0070C0"/>
          </w:tcPr>
          <w:p w14:paraId="48064E0A" w14:textId="08286A2E" w:rsidR="00557D1C" w:rsidRPr="00DA5FE3" w:rsidRDefault="00557D1C" w:rsidP="00905B0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0"/>
                <w:szCs w:val="30"/>
              </w:rPr>
            </w:pPr>
            <w:bookmarkStart w:id="0" w:name="_Hlk134454200"/>
            <w:proofErr w:type="spellStart"/>
            <w:r w:rsidRPr="00DA5FE3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95" w:type="pct"/>
            <w:shd w:val="clear" w:color="auto" w:fill="0070C0"/>
          </w:tcPr>
          <w:p w14:paraId="41164253" w14:textId="77777777" w:rsidR="00BA196A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</w:rPr>
            </w:pP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</w:rPr>
              <w:t xml:space="preserve"> </w:t>
            </w:r>
          </w:p>
          <w:p w14:paraId="34ECAAAD" w14:textId="0DFB3B9A" w:rsidR="00557D1C" w:rsidRPr="00BA196A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cs/>
              </w:rPr>
            </w:pP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119" w:type="pct"/>
            <w:shd w:val="clear" w:color="auto" w:fill="0070C0"/>
          </w:tcPr>
          <w:p w14:paraId="0BDD0541" w14:textId="77777777" w:rsidR="00055579" w:rsidRPr="00055579" w:rsidRDefault="00055579" w:rsidP="00905B0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</w:rPr>
            </w:pPr>
            <w:r w:rsidRPr="00055579">
              <w:rPr>
                <w:rFonts w:ascii="Sarabun" w:hAnsi="Sarabun" w:cs="Sarabun"/>
                <w:sz w:val="26"/>
                <w:szCs w:val="26"/>
                <w:cs/>
              </w:rPr>
              <w:t xml:space="preserve">ราคาทัวร์ </w:t>
            </w:r>
          </w:p>
          <w:p w14:paraId="57E32EE0" w14:textId="391F46F6" w:rsidR="00557D1C" w:rsidRPr="00BA196A" w:rsidRDefault="00055579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cs/>
              </w:rPr>
            </w:pPr>
            <w:r w:rsidRPr="00055579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(ไม่รวมตั๋วเครื่องบิน)</w:t>
            </w:r>
          </w:p>
        </w:tc>
        <w:tc>
          <w:tcPr>
            <w:tcW w:w="1118" w:type="pct"/>
            <w:shd w:val="clear" w:color="auto" w:fill="0070C0"/>
          </w:tcPr>
          <w:p w14:paraId="418A2410" w14:textId="77777777" w:rsidR="00557D1C" w:rsidRPr="00055579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05557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6B9647BC" w14:textId="77777777" w:rsidR="00557D1C" w:rsidRPr="00DA5FE3" w:rsidRDefault="00394DA0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30"/>
                <w:szCs w:val="30"/>
                <w:cs/>
              </w:rPr>
            </w:pPr>
            <w:r w:rsidRPr="0005557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="00557D1C" w:rsidRPr="0005557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97E2B" w:rsidRPr="00DA5FE3" w14:paraId="4B265631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5F512EAE" w14:textId="72091FCA" w:rsidR="00797E2B" w:rsidRDefault="00177CE1" w:rsidP="00797E2B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04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08 ก.ย.</w:t>
            </w:r>
            <w:r w:rsidR="00797E2B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4878C1D8" w14:textId="3875E16C" w:rsidR="00797E2B" w:rsidRDefault="00797E2B" w:rsidP="00797E2B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29,</w:t>
            </w:r>
            <w:r w:rsidR="007D0F7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5BB1663D" w14:textId="7CE1EC7D" w:rsidR="00797E2B" w:rsidRPr="000C08F1" w:rsidRDefault="00797E2B" w:rsidP="00797E2B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C08F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7D0F7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3FAC2C25" w14:textId="5A619A7B" w:rsidR="00797E2B" w:rsidRPr="000C08F1" w:rsidRDefault="00797E2B" w:rsidP="00797E2B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2B263696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18C56BF9" w14:textId="619322DE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11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BA04F5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15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ก.ย.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68CBDE96" w14:textId="0984729C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702703FF" w14:textId="23559212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C08F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23D12FDF" w14:textId="14E5170C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49301C7E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7FA91FEB" w14:textId="75C62388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18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BA04F5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22</w:t>
            </w:r>
            <w:r w:rsidRPr="00BA04F5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ก.ย.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163A867D" w14:textId="493EF440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5E4636A9" w14:textId="4FAE839B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0C08F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46ABD5A6" w14:textId="74C50F47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B6658A" w:rsidRPr="00DA5FE3" w14:paraId="1FBC5552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4FB5DFDD" w14:textId="6C2C8CF2" w:rsidR="00B6658A" w:rsidRDefault="00177CE1" w:rsidP="00B6658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09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13 ต.ค.</w:t>
            </w:r>
            <w:r w:rsidR="00B6658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  <w:p w14:paraId="3754D04D" w14:textId="1C7458A8" w:rsidR="00B6658A" w:rsidRDefault="00B6658A" w:rsidP="00B6658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C72F69">
              <w:rPr>
                <w:rFonts w:ascii="Sarabun" w:hAnsi="Sarabun" w:cs="Sarabun" w:hint="cs"/>
                <w:color w:val="FF0000"/>
                <w:cs/>
              </w:rPr>
              <w:t>วัน</w:t>
            </w:r>
            <w:r w:rsidR="00177CE1" w:rsidRPr="00177CE1">
              <w:rPr>
                <w:rFonts w:ascii="Sarabun" w:hAnsi="Sarabun" w:cs="Sarabun"/>
                <w:color w:val="FF0000"/>
                <w:cs/>
              </w:rPr>
              <w:t>คล้ายวันสวรรคต</w:t>
            </w:r>
            <w:r w:rsidR="00177CE1">
              <w:rPr>
                <w:rFonts w:ascii="Sarabun" w:hAnsi="Sarabun" w:cs="Sarabun" w:hint="cs"/>
                <w:color w:val="FF0000"/>
                <w:cs/>
              </w:rPr>
              <w:t xml:space="preserve"> ร.9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4BC7EA72" w14:textId="0D5D2C6A" w:rsidR="00B6658A" w:rsidRDefault="007D0F7D" w:rsidP="00B6658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="00B6658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B6658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4F79F466" w14:textId="3CD88A6B" w:rsidR="00B6658A" w:rsidRPr="000C08F1" w:rsidRDefault="007D0F7D" w:rsidP="00B6658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="00B6658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 w:rsidR="00B6658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="00B6658A"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14A1D6DB" w14:textId="7615DCF7" w:rsidR="00B6658A" w:rsidRPr="000C08F1" w:rsidRDefault="00B6658A" w:rsidP="00B6658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3FC12507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69B4A23D" w14:textId="77777777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10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C7724A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4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  <w:p w14:paraId="6F18B892" w14:textId="51C0F4D9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C72F69">
              <w:rPr>
                <w:rFonts w:ascii="Sarabun" w:hAnsi="Sarabun" w:cs="Sarabun" w:hint="cs"/>
                <w:color w:val="FF0000"/>
                <w:cs/>
              </w:rPr>
              <w:t>วัน</w:t>
            </w:r>
            <w:r w:rsidRPr="00177CE1">
              <w:rPr>
                <w:rFonts w:ascii="Sarabun" w:hAnsi="Sarabun" w:cs="Sarabun"/>
                <w:color w:val="FF0000"/>
                <w:cs/>
              </w:rPr>
              <w:t>คล้ายวันสวรรคต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ร.9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226D9C2C" w14:textId="22E46EFD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620D0372" w14:textId="1C90CC50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284A26D9" w14:textId="25D6182F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070017C2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185FE57E" w14:textId="49ECD265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16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C7724A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20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31F3DCBB" w14:textId="026592BA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7367B01F" w14:textId="4C331200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6BDC8C52" w14:textId="7491BB3D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2A2A1BBB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1E1648C5" w14:textId="5C501F50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21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C7724A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25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57F279C4" w14:textId="5C86E1C6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37,900.-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0C3649FE" w14:textId="4427442D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31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118" w:type="pct"/>
            <w:shd w:val="clear" w:color="auto" w:fill="DAEEF3" w:themeFill="accent5" w:themeFillTint="33"/>
          </w:tcPr>
          <w:p w14:paraId="19C15D6F" w14:textId="440B56AA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22D5C2FF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38DC9D92" w14:textId="2F576193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28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ต.ค.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01 พ.ย.</w:t>
            </w:r>
            <w:r w:rsidRPr="00C7724A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0295AE14" w14:textId="564E72AB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4343E60B" w14:textId="1A91F19A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1EDD175B" w14:textId="6BEE4E80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2CB92ECD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15164376" w14:textId="42E8AF53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06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10 พ.ย.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1226D299" w14:textId="79B037A9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7669EB0E" w14:textId="552CF731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586B701F" w14:textId="709A0F28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7A319536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445CC151" w14:textId="2412D160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20</w:t>
            </w:r>
            <w:r w:rsidRPr="00816391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816391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816391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24</w:t>
            </w:r>
            <w:r w:rsidRPr="00816391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35711C97" w14:textId="174C2B00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4F62905E" w14:textId="601A4B95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134932E1" w14:textId="6BD26FE3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4CBEF57A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24E451F5" w14:textId="77777777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4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3F14A0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8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ธ.ค. 69</w:t>
            </w:r>
          </w:p>
          <w:p w14:paraId="2F5AA254" w14:textId="6628EE41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177CE1">
              <w:rPr>
                <w:rFonts w:ascii="Sarabun" w:hAnsi="Sarabun" w:cs="Sarabun" w:hint="cs"/>
                <w:color w:val="FF0000"/>
                <w:cs/>
              </w:rPr>
              <w:t>วันพ่อแห่งชาติ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43123201" w14:textId="6FBF35F8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32,900.-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2C1520C3" w14:textId="158651D3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4196AEDC" w14:textId="5CFDC053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0FCC91B1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7D53F48B" w14:textId="0AE2522E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11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3F14A0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15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ธ.ค. 69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18D97601" w14:textId="29A21D44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6990C16D" w14:textId="4B498AC6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71597439" w14:textId="5F5DBC4C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7D393ED9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05A83127" w14:textId="77777777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25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 w:rsidRPr="003F14A0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29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ธ.ค. 69</w:t>
            </w:r>
          </w:p>
          <w:p w14:paraId="56C3F3BE" w14:textId="4005FBA3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177CE1">
              <w:rPr>
                <w:rFonts w:ascii="Sarabun" w:hAnsi="Sarabun" w:cs="Sarabun" w:hint="cs"/>
                <w:color w:val="FF0000"/>
                <w:cs/>
              </w:rPr>
              <w:t>เทศกาลคริสต์มาส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366A9D89" w14:textId="75781962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332A5E9F" w14:textId="1B72B705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29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7B7CC908" w14:textId="1AE3FC62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7D0F7D" w:rsidRPr="00DA5FE3" w14:paraId="0D722415" w14:textId="77777777" w:rsidTr="00C14FBB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2CC57AAB" w14:textId="77777777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28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ธ.ค.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01 ม.ค.</w:t>
            </w:r>
            <w:r w:rsidRPr="003F14A0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70</w:t>
            </w:r>
          </w:p>
          <w:p w14:paraId="182D1048" w14:textId="225933E6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177CE1">
              <w:rPr>
                <w:rFonts w:ascii="Sarabun" w:hAnsi="Sarabun" w:cs="Sarabun" w:hint="cs"/>
                <w:color w:val="FF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0000"/>
                <w:cs/>
              </w:rPr>
              <w:t>วันขึ้นปีใหม่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13D660F7" w14:textId="5F566BC9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39,900.-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2252B029" w14:textId="030198A3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593CD2DC" w14:textId="69E8267A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</w:tr>
      <w:tr w:rsidR="007D0F7D" w:rsidRPr="00DA5FE3" w14:paraId="3EE45C0F" w14:textId="77777777" w:rsidTr="00C14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shd w:val="clear" w:color="auto" w:fill="DAEEF3" w:themeFill="accent5" w:themeFillTint="33"/>
          </w:tcPr>
          <w:p w14:paraId="0E31CC8C" w14:textId="77777777" w:rsidR="007D0F7D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30</w:t>
            </w:r>
            <w:r w:rsidRPr="00AF497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ธ.ค. </w:t>
            </w:r>
            <w:r w:rsidRPr="00AF497F">
              <w:rPr>
                <w:rFonts w:ascii="Sarabun" w:hAnsi="Sarabun" w:cs="Sarabun"/>
                <w:color w:val="auto"/>
                <w:sz w:val="36"/>
                <w:szCs w:val="36"/>
                <w:cs/>
              </w:rPr>
              <w:t>–</w:t>
            </w:r>
            <w:r w:rsidRPr="00AF497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3</w:t>
            </w:r>
            <w:r w:rsidRPr="00AF497F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ม.ค. 70</w:t>
            </w:r>
          </w:p>
          <w:p w14:paraId="636E5763" w14:textId="2780D461" w:rsidR="007D0F7D" w:rsidRPr="003F14A0" w:rsidRDefault="007D0F7D" w:rsidP="007D0F7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177CE1">
              <w:rPr>
                <w:rFonts w:ascii="Sarabun" w:hAnsi="Sarabun" w:cs="Sarabun" w:hint="cs"/>
                <w:color w:val="FF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0000"/>
                <w:cs/>
              </w:rPr>
              <w:t>วันขึ้นปีใหม่</w:t>
            </w:r>
          </w:p>
        </w:tc>
        <w:tc>
          <w:tcPr>
            <w:tcW w:w="1095" w:type="pct"/>
            <w:shd w:val="clear" w:color="auto" w:fill="DAEEF3" w:themeFill="accent5" w:themeFillTint="33"/>
          </w:tcPr>
          <w:p w14:paraId="1B1B6C39" w14:textId="7BE4BFA4" w:rsidR="007D0F7D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39,900.-</w:t>
            </w:r>
          </w:p>
        </w:tc>
        <w:tc>
          <w:tcPr>
            <w:tcW w:w="1119" w:type="pct"/>
            <w:shd w:val="clear" w:color="auto" w:fill="DAEEF3" w:themeFill="accent5" w:themeFillTint="33"/>
          </w:tcPr>
          <w:p w14:paraId="061398D5" w14:textId="32885C44" w:rsidR="007D0F7D" w:rsidRPr="000C08F1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0C08F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18" w:type="pct"/>
            <w:shd w:val="clear" w:color="auto" w:fill="DAEEF3" w:themeFill="accent5" w:themeFillTint="33"/>
          </w:tcPr>
          <w:p w14:paraId="38DAD9DA" w14:textId="59BF3243" w:rsidR="007D0F7D" w:rsidRPr="005F582B" w:rsidRDefault="007D0F7D" w:rsidP="007D0F7D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5F582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5F582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</w:tr>
      <w:tr w:rsidR="007D0F7D" w:rsidRPr="00DA5FE3" w14:paraId="7B654919" w14:textId="77777777" w:rsidTr="00C14F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70C0"/>
          </w:tcPr>
          <w:p w14:paraId="6D7ACD76" w14:textId="77777777" w:rsidR="00C14FBB" w:rsidRDefault="00C14FBB" w:rsidP="00C14FBB">
            <w:pPr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  <w:p w14:paraId="1B6689B3" w14:textId="45F1EF6C" w:rsidR="00C14FBB" w:rsidRPr="00C14FBB" w:rsidRDefault="00C14FBB" w:rsidP="00C14FBB">
            <w:pPr>
              <w:spacing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ก์</w:t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ท้องถิ่นและคนขับรถ</w:t>
            </w:r>
            <w:r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C14F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47BD5851" w14:textId="77777777" w:rsidR="00C14FBB" w:rsidRPr="00C14FBB" w:rsidRDefault="00C14FBB" w:rsidP="00C14FBB">
            <w:pPr>
              <w:spacing w:line="276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FA9AD2D" w14:textId="48FFE0F9" w:rsidR="007D0F7D" w:rsidRPr="00B53F78" w:rsidRDefault="007D0F7D" w:rsidP="00C14FBB">
            <w:pPr>
              <w:rPr>
                <w:color w:val="0000FF"/>
                <w:cs/>
              </w:rPr>
            </w:pPr>
          </w:p>
        </w:tc>
      </w:tr>
      <w:bookmarkEnd w:id="0"/>
    </w:tbl>
    <w:p w14:paraId="3B290962" w14:textId="556B7D56" w:rsidR="005C6E4D" w:rsidRDefault="005C6E4D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7B425EF" w14:textId="6328C1AE" w:rsidR="00E80EF3" w:rsidRDefault="00E80EF3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D9B09FA" w14:textId="2FDA8686" w:rsidR="00E80EF3" w:rsidRDefault="00E80EF3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BA3CA3C" w14:textId="77777777" w:rsidR="00D477D6" w:rsidRPr="00936EA8" w:rsidRDefault="00D477D6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 w:hint="cs"/>
          <w:b/>
          <w:bCs/>
          <w:sz w:val="24"/>
          <w:szCs w:val="24"/>
          <w:cs/>
        </w:rPr>
      </w:pPr>
    </w:p>
    <w:tbl>
      <w:tblPr>
        <w:tblStyle w:val="TableGrid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510"/>
      </w:tblGrid>
      <w:tr w:rsidR="0088124A" w:rsidRPr="00E9119F" w14:paraId="35D1DB77" w14:textId="77777777" w:rsidTr="00C14FBB">
        <w:trPr>
          <w:trHeight w:val="20"/>
          <w:jc w:val="center"/>
        </w:trPr>
        <w:tc>
          <w:tcPr>
            <w:tcW w:w="1547" w:type="dxa"/>
            <w:shd w:val="clear" w:color="auto" w:fill="0070C0"/>
          </w:tcPr>
          <w:p w14:paraId="2BAE984F" w14:textId="77777777" w:rsidR="00DA31FA" w:rsidRPr="0057340D" w:rsidRDefault="003B0E0F" w:rsidP="00407E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340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9510" w:type="dxa"/>
            <w:shd w:val="clear" w:color="auto" w:fill="0070C0"/>
          </w:tcPr>
          <w:p w14:paraId="6415DD26" w14:textId="2656E61F" w:rsidR="00DA31FA" w:rsidRPr="0057340D" w:rsidRDefault="008D154C" w:rsidP="00407E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7340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</w:p>
        </w:tc>
      </w:tr>
      <w:tr w:rsidR="0019302D" w:rsidRPr="00F86BB6" w14:paraId="7D86CD45" w14:textId="77777777" w:rsidTr="003764B2">
        <w:trPr>
          <w:trHeight w:val="20"/>
          <w:jc w:val="center"/>
        </w:trPr>
        <w:tc>
          <w:tcPr>
            <w:tcW w:w="1547" w:type="dxa"/>
          </w:tcPr>
          <w:p w14:paraId="4EDD23D8" w14:textId="58C062F0" w:rsidR="0019302D" w:rsidRPr="00F86BB6" w:rsidRDefault="0019302D" w:rsidP="001930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57340D"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 w:rsidR="0057340D"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510" w:type="dxa"/>
          </w:tcPr>
          <w:p w14:paraId="14B4F77A" w14:textId="42834187" w:rsidR="0019302D" w:rsidRPr="0057340D" w:rsidRDefault="0057340D" w:rsidP="001930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 w:rsidRPr="005734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ท่าอากาศยานสุวรรณภูมิ</w:t>
            </w:r>
            <w:r w:rsidRPr="0057340D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734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อาคารผู้โดยสารระหว่างประเทศ</w:t>
            </w:r>
            <w:r w:rsidRPr="005734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เคาน์เตอร์สายการบิน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Thai Airways (TG) </w:t>
            </w: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57340D">
              <w:rPr>
                <w:rFonts w:ascii="Sarabun" w:hAnsi="Sarabun" w:cs="Sarabun" w:hint="cs"/>
                <w:sz w:val="24"/>
                <w:szCs w:val="24"/>
                <w:cs/>
              </w:rPr>
              <w:t>บริษัท</w:t>
            </w: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8F3A34" w:rsidRPr="00F86BB6" w14:paraId="1725D884" w14:textId="77777777" w:rsidTr="003764B2">
        <w:trPr>
          <w:trHeight w:val="20"/>
          <w:jc w:val="center"/>
        </w:trPr>
        <w:tc>
          <w:tcPr>
            <w:tcW w:w="1547" w:type="dxa"/>
          </w:tcPr>
          <w:p w14:paraId="08419F4C" w14:textId="77777777" w:rsidR="008F3A34" w:rsidRPr="00F86BB6" w:rsidRDefault="008F3A34" w:rsidP="00407E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510" w:type="dxa"/>
          </w:tcPr>
          <w:p w14:paraId="5888E77F" w14:textId="77777777" w:rsidR="008F3A34" w:rsidRPr="00F86BB6" w:rsidRDefault="008F3A34" w:rsidP="00407EF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AF6ACB" w:rsidRPr="00E9119F" w14:paraId="7803CBB5" w14:textId="77777777" w:rsidTr="00C14FBB">
        <w:trPr>
          <w:trHeight w:val="1011"/>
          <w:jc w:val="center"/>
        </w:trPr>
        <w:tc>
          <w:tcPr>
            <w:tcW w:w="1547" w:type="dxa"/>
            <w:shd w:val="clear" w:color="auto" w:fill="0070C0"/>
          </w:tcPr>
          <w:p w14:paraId="21F01094" w14:textId="77777777" w:rsidR="00AF6ACB" w:rsidRPr="00736645" w:rsidRDefault="00AF6ACB" w:rsidP="00407E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366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510" w:type="dxa"/>
            <w:shd w:val="clear" w:color="auto" w:fill="0070C0"/>
          </w:tcPr>
          <w:p w14:paraId="11B8C254" w14:textId="0E83EAAB" w:rsidR="00AF6ACB" w:rsidRPr="00736645" w:rsidRDefault="00E80EF3" w:rsidP="00E80EF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เซ</w:t>
            </w:r>
            <w:proofErr w:type="spellStart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proofErr w:type="spellEnd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ยง</w:t>
            </w:r>
            <w:proofErr w:type="spellStart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ไฮ้</w:t>
            </w:r>
            <w:proofErr w:type="spellEnd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E80EF3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  <w:szCs w:val="28"/>
              </w:rPr>
              <w:t>T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G662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: 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00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30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-0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45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 –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อู่เจ</w:t>
            </w:r>
            <w:proofErr w:type="spellStart"/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ิ้น</w:t>
            </w:r>
            <w:proofErr w:type="spellEnd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 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ชมหมู่บ้านโบราณเมืองอู่เจ</w:t>
            </w:r>
            <w:proofErr w:type="spellStart"/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ิ้น</w:t>
            </w:r>
            <w:proofErr w:type="spellEnd"/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รวมล่องเรือ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ซูโจว 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วัด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ฉงหยวน </w:t>
            </w:r>
            <w:r w:rsidRPr="00E80EF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ถนนโบราณซานถังเจ</w:t>
            </w:r>
            <w:proofErr w:type="spellStart"/>
            <w:r w:rsidRPr="00E80E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ีย</w:t>
            </w:r>
            <w:proofErr w:type="spellEnd"/>
          </w:p>
        </w:tc>
      </w:tr>
      <w:tr w:rsidR="00454D14" w:rsidRPr="00E9119F" w14:paraId="7296777E" w14:textId="77777777" w:rsidTr="003764B2">
        <w:trPr>
          <w:trHeight w:val="20"/>
          <w:jc w:val="center"/>
        </w:trPr>
        <w:tc>
          <w:tcPr>
            <w:tcW w:w="1547" w:type="dxa"/>
          </w:tcPr>
          <w:p w14:paraId="767C42E2" w14:textId="544249DB" w:rsidR="00454D14" w:rsidRPr="00454D14" w:rsidRDefault="00454D14" w:rsidP="00454D1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454D14">
              <w:rPr>
                <w:rFonts w:ascii="Sarabun" w:hAnsi="Sarabun" w:cs="Sarabun"/>
                <w:b/>
                <w:bCs/>
              </w:rPr>
              <w:t>0</w:t>
            </w:r>
            <w:r w:rsidR="00736645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454D14">
              <w:rPr>
                <w:rFonts w:ascii="Sarabun" w:hAnsi="Sarabun" w:cs="Sarabun"/>
                <w:b/>
                <w:bCs/>
                <w:cs/>
              </w:rPr>
              <w:t>.</w:t>
            </w:r>
            <w:r w:rsidR="00736645"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454D14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510" w:type="dxa"/>
          </w:tcPr>
          <w:p w14:paraId="28DFFD9D" w14:textId="77777777" w:rsidR="00736645" w:rsidRDefault="00736645" w:rsidP="007366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3C265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</w:t>
            </w:r>
            <w:proofErr w:type="spellStart"/>
            <w:r w:rsidRPr="003C265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3C265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3C265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ไฮ้</w:t>
            </w:r>
            <w:proofErr w:type="spellEnd"/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7158A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7158A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 w:rsidRPr="007158A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62</w:t>
            </w:r>
            <w:r w:rsidRPr="007158A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7158A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</w:p>
          <w:p w14:paraId="181ED9CE" w14:textId="34113366" w:rsidR="0023081D" w:rsidRPr="00454D14" w:rsidRDefault="00736645" w:rsidP="0073664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530B85" w:rsidRPr="00E9119F" w14:paraId="315C7FC3" w14:textId="77777777" w:rsidTr="00BA6951">
        <w:trPr>
          <w:trHeight w:val="20"/>
          <w:jc w:val="center"/>
        </w:trPr>
        <w:tc>
          <w:tcPr>
            <w:tcW w:w="11057" w:type="dxa"/>
            <w:gridSpan w:val="2"/>
          </w:tcPr>
          <w:p w14:paraId="77F5F247" w14:textId="1CC27CC1" w:rsidR="00530B85" w:rsidRPr="003C7719" w:rsidRDefault="00530B85" w:rsidP="007366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C38A930" wp14:editId="31C2B796">
                  <wp:extent cx="6883400" cy="231187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70"/>
                          <a:stretch/>
                        </pic:blipFill>
                        <pic:spPr bwMode="auto">
                          <a:xfrm>
                            <a:off x="0" y="0"/>
                            <a:ext cx="6893421" cy="2315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E9119F" w14:paraId="685D261D" w14:textId="77777777" w:rsidTr="003764B2">
        <w:trPr>
          <w:trHeight w:val="20"/>
          <w:jc w:val="center"/>
        </w:trPr>
        <w:tc>
          <w:tcPr>
            <w:tcW w:w="1547" w:type="dxa"/>
          </w:tcPr>
          <w:p w14:paraId="2DB05505" w14:textId="092E3B4A" w:rsidR="00454D14" w:rsidRPr="00736645" w:rsidRDefault="00454D14" w:rsidP="00454D1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736645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736645">
              <w:rPr>
                <w:rFonts w:ascii="Sarabun" w:hAnsi="Sarabun" w:cs="Sarabun" w:hint="cs"/>
                <w:b/>
                <w:bCs/>
                <w:color w:val="auto"/>
                <w:cs/>
              </w:rPr>
              <w:t>5</w:t>
            </w:r>
            <w:r w:rsidRPr="00736645">
              <w:rPr>
                <w:rFonts w:ascii="Sarabun" w:hAnsi="Sarabun" w:cs="Sarabun"/>
                <w:b/>
                <w:bCs/>
                <w:color w:val="auto"/>
                <w:cs/>
              </w:rPr>
              <w:t>.</w:t>
            </w:r>
            <w:r w:rsidR="00736645">
              <w:rPr>
                <w:rFonts w:ascii="Sarabun" w:hAnsi="Sarabun" w:cs="Sarabun" w:hint="cs"/>
                <w:b/>
                <w:bCs/>
                <w:color w:val="auto"/>
                <w:cs/>
              </w:rPr>
              <w:t>45</w:t>
            </w:r>
            <w:r w:rsidRPr="00736645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9510" w:type="dxa"/>
          </w:tcPr>
          <w:p w14:paraId="60BA5BB5" w14:textId="6CF54EF3" w:rsidR="00454D14" w:rsidRPr="0019302D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ไฮ้ผู่</w:t>
            </w:r>
            <w:proofErr w:type="spellEnd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ตง</w:t>
            </w:r>
            <w:r w:rsidRPr="008D154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>เป็นมหานครที่ใหญ่ที่สุดของประเทศจีนที่ได้รับการพัฒนาจนถูกขนานนามว่า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 มีพื้นที่ 6</w:t>
            </w:r>
            <w:r w:rsidRPr="0019302D">
              <w:rPr>
                <w:rFonts w:ascii="Sarabun" w:hAnsi="Sarabun" w:cs="Sarabun"/>
                <w:sz w:val="24"/>
                <w:szCs w:val="24"/>
              </w:rPr>
              <w:t>,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200 ตร.กม. มีประชากรประมาณ 14 ล้านคน เป็นเมืองท่าพาณิชย์ขนาดใหญ่แห่งทะเลจีนใต้   นำท่านผ่านพิธีการตรวจคนเข้าเมือง(เวลาท้องถิ่นเร็วกว่าประเทศไทย </w:t>
            </w:r>
            <w:r w:rsidRPr="0019302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ชั่วโมง)  หลังจากท่านได้ผ่านพิธีการตรวจคนเข้าเมืองและศุลกากรเรียบร้อยแล้ว </w:t>
            </w:r>
          </w:p>
        </w:tc>
      </w:tr>
      <w:tr w:rsidR="00454D14" w:rsidRPr="00F86BB6" w14:paraId="656FA451" w14:textId="77777777" w:rsidTr="00E80EF3">
        <w:trPr>
          <w:trHeight w:val="488"/>
          <w:jc w:val="center"/>
        </w:trPr>
        <w:tc>
          <w:tcPr>
            <w:tcW w:w="1547" w:type="dxa"/>
          </w:tcPr>
          <w:p w14:paraId="44AACBA0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10" w:type="dxa"/>
          </w:tcPr>
          <w:p w14:paraId="6752901D" w14:textId="71777A56" w:rsidR="00454D14" w:rsidRPr="00F86BB6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0325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Set Box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54D14" w:rsidRPr="00F86BB6" w14:paraId="3A5FB354" w14:textId="77777777" w:rsidTr="003764B2">
        <w:trPr>
          <w:trHeight w:val="20"/>
          <w:jc w:val="center"/>
        </w:trPr>
        <w:tc>
          <w:tcPr>
            <w:tcW w:w="1547" w:type="dxa"/>
          </w:tcPr>
          <w:p w14:paraId="06FF93F7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15DC2AB9" w14:textId="14CAA835" w:rsidR="00454D14" w:rsidRPr="00F86BB6" w:rsidRDefault="00454D14" w:rsidP="00951A0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951A0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เมืองอู</w:t>
            </w:r>
            <w:r w:rsidR="00E80EF3" w:rsidRPr="00951A0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่เจ</w:t>
            </w:r>
            <w:proofErr w:type="spellStart"/>
            <w:r w:rsidR="00E80EF3" w:rsidRPr="00951A0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ิ้น</w:t>
            </w:r>
            <w:proofErr w:type="spellEnd"/>
            <w:r w:rsidRPr="00951A0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</w:t>
            </w:r>
            <w:r w:rsidR="00E80EF3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</w:t>
            </w:r>
            <w:r w:rsidR="00E80EF3" w:rsidRPr="00E80EF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เมืองโบราณริมน้ำที่มีชื่อเสียงระดับ </w:t>
            </w:r>
            <w:r w:rsidR="00E80EF3" w:rsidRPr="00E80EF3">
              <w:rPr>
                <w:rFonts w:ascii="Sarabun" w:hAnsi="Sarabun" w:cs="Sarabun"/>
                <w:sz w:val="24"/>
                <w:szCs w:val="24"/>
              </w:rPr>
              <w:t xml:space="preserve">5A </w:t>
            </w:r>
            <w:r w:rsidR="00E80EF3" w:rsidRPr="00E80EF3">
              <w:rPr>
                <w:rFonts w:ascii="Sarabun" w:hAnsi="Sarabun" w:cs="Sarabun"/>
                <w:sz w:val="24"/>
                <w:szCs w:val="24"/>
                <w:cs/>
              </w:rPr>
              <w:t>ในมณฑลเจ้อเจียง ประเทศจีน</w:t>
            </w:r>
            <w:r w:rsidR="00951A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เช็คอินอู่เจ</w:t>
            </w:r>
            <w:proofErr w:type="spellStart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ิ้น</w:t>
            </w:r>
            <w:proofErr w:type="spellEnd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โซนตะวันออก สัมผัสเสน่ห์ "</w:t>
            </w:r>
            <w:proofErr w:type="spellStart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ตะวันออก" ในลุคคลาสสิกแต่มีสไตล์</w:t>
            </w:r>
            <w:r w:rsidR="00951A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ถ่ายรูป</w:t>
            </w:r>
            <w:proofErr w:type="spellStart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ชิคๆ</w:t>
            </w:r>
            <w:proofErr w:type="spellEnd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 xml:space="preserve"> กลางโรงย้อมผ้าครามโบราณ และเดินชมสถาปัตยกรรมไม้แกะสลักสุดประณีต</w:t>
            </w:r>
            <w:r w:rsidR="00951A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ไฮ</w:t>
            </w:r>
            <w:proofErr w:type="spellStart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! ล่องเรือแจวไม้โบราณลัดเลาะลำคลอง ชมวิถีชีวิตริมน้ำแบบ</w:t>
            </w:r>
            <w:proofErr w:type="spellStart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สโลว์</w:t>
            </w:r>
            <w:proofErr w:type="spellEnd"/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ไลฟ์</w:t>
            </w:r>
            <w:r w:rsidR="00951A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51A01" w:rsidRPr="00951A01">
              <w:rPr>
                <w:rFonts w:ascii="Sarabun" w:hAnsi="Sarabun" w:cs="Sarabun"/>
                <w:sz w:val="24"/>
                <w:szCs w:val="24"/>
                <w:cs/>
              </w:rPr>
              <w:t>ดื่มด่ำบรรยากาศย้อนยุคที่ผสมผสานความเรียบง่ายและมนต์ขลังของประวัติศาสตร์พันปี</w:t>
            </w:r>
          </w:p>
        </w:tc>
      </w:tr>
      <w:tr w:rsidR="00C14FBB" w:rsidRPr="00F86BB6" w14:paraId="6EE59E13" w14:textId="77777777" w:rsidTr="003A40A9">
        <w:trPr>
          <w:trHeight w:val="20"/>
          <w:jc w:val="center"/>
        </w:trPr>
        <w:tc>
          <w:tcPr>
            <w:tcW w:w="11057" w:type="dxa"/>
            <w:gridSpan w:val="2"/>
          </w:tcPr>
          <w:p w14:paraId="279DE1A1" w14:textId="681DDC87" w:rsidR="00C14FBB" w:rsidRPr="00F86BB6" w:rsidRDefault="00C14FBB" w:rsidP="00951A0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8AF98E" wp14:editId="09D65E4F">
                  <wp:extent cx="6934762" cy="3657600"/>
                  <wp:effectExtent l="0" t="0" r="0" b="0"/>
                  <wp:docPr id="997003215" name="Picture 1" descr="อู่เจิ้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อู่เจิ้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267" cy="3663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F86BB6" w14:paraId="42E65596" w14:textId="77777777" w:rsidTr="003764B2">
        <w:trPr>
          <w:trHeight w:val="20"/>
          <w:jc w:val="center"/>
        </w:trPr>
        <w:tc>
          <w:tcPr>
            <w:tcW w:w="1547" w:type="dxa"/>
          </w:tcPr>
          <w:p w14:paraId="70099BFE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510" w:type="dxa"/>
          </w:tcPr>
          <w:p w14:paraId="3BB25151" w14:textId="5A6FC83B" w:rsidR="00454D14" w:rsidRPr="00F86BB6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</w:p>
        </w:tc>
      </w:tr>
      <w:tr w:rsidR="00DB4C6F" w:rsidRPr="00F86BB6" w14:paraId="1D9F7E42" w14:textId="77777777" w:rsidTr="003764B2">
        <w:trPr>
          <w:trHeight w:val="20"/>
          <w:jc w:val="center"/>
        </w:trPr>
        <w:tc>
          <w:tcPr>
            <w:tcW w:w="1547" w:type="dxa"/>
          </w:tcPr>
          <w:p w14:paraId="184A3A60" w14:textId="77777777" w:rsidR="00DB4C6F" w:rsidRPr="00F86BB6" w:rsidRDefault="00DB4C6F" w:rsidP="00DB4C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72AE23C7" w14:textId="3F0D1F0D" w:rsidR="00DB4C6F" w:rsidRPr="00DB4C6F" w:rsidRDefault="00C37DCB" w:rsidP="00DB4C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F86BB6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951A01">
              <w:rPr>
                <w:rFonts w:ascii="Sarabun" w:hAnsi="Sarabun" w:cs="Sarabun"/>
                <w:b/>
                <w:bCs/>
                <w:color w:val="C00000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ซูโจว</w:t>
            </w:r>
            <w:r w:rsidRPr="00951A0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F86BB6">
              <w:rPr>
                <w:rFonts w:ascii="Sarabun" w:hAnsi="Sarabun" w:cs="Sarabun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s/>
              </w:rPr>
              <w:t>2</w:t>
            </w:r>
            <w:r w:rsidRPr="00F86BB6">
              <w:rPr>
                <w:rFonts w:ascii="Sarabun" w:hAnsi="Sarabun" w:cs="Sarabun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62F3E">
              <w:rPr>
                <w:rFonts w:ascii="Sarabun" w:hAnsi="Sarabun" w:cs="Sarabun"/>
                <w:cs/>
              </w:rPr>
              <w:t>มีประวัติ 2</w:t>
            </w:r>
            <w:r w:rsidRPr="00362F3E">
              <w:rPr>
                <w:rFonts w:ascii="Sarabun" w:hAnsi="Sarabun" w:cs="Sarabun"/>
              </w:rPr>
              <w:t>,</w:t>
            </w:r>
            <w:r w:rsidRPr="00362F3E">
              <w:rPr>
                <w:rFonts w:ascii="Sarabun" w:hAnsi="Sarabun" w:cs="Sarabun"/>
                <w:cs/>
              </w:rPr>
              <w:t>500 ปีมาแล้ว เดิมมีชื่อว่า “เมืองกู้ซู” ซึ่งเป็นเมืองที่จัดต้นแบบของการจัดสวนจีนที่สวยงาม เป็นอันดับหนึ่งในลุ่มแม่น้ำแยงซีเกียงตอนใต้และได้ชื่อว่าเป็นเมืองแห่งสาวงามอีกทั้งเป็นเมืองที่งดงามมากจนได้รับฉายาว่า “เมืองสวรรค์ในโลกมนุษย์”</w:t>
            </w:r>
            <w:r w:rsidRPr="00F86BB6">
              <w:rPr>
                <w:rFonts w:ascii="Sarabun" w:hAnsi="Sarabun" w:cs="Sarabun"/>
                <w:cs/>
              </w:rPr>
              <w:t xml:space="preserve">  </w:t>
            </w:r>
            <w:r w:rsidRPr="009D01BB">
              <w:rPr>
                <w:rFonts w:ascii="Sarabun" w:hAnsi="Sarabun" w:cs="Sarabun" w:hint="cs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สู่ </w:t>
            </w:r>
            <w:r w:rsidRPr="000D6E12">
              <w:rPr>
                <w:rFonts w:ascii="Sarabun" w:hAnsi="Sarabun" w:cs="Sarabun"/>
                <w:b/>
                <w:bCs/>
                <w:color w:val="C00000"/>
                <w:cs/>
              </w:rPr>
              <w:t>วัดฉงหยวน</w:t>
            </w:r>
            <w:r w:rsidRPr="000D6E1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9D01BB">
              <w:rPr>
                <w:rFonts w:ascii="Sarabun" w:hAnsi="Sarabun" w:cs="Sarabun"/>
                <w:cs/>
              </w:rPr>
              <w:t xml:space="preserve">ตั้งอยู่ในเขตเมืองใหม่ซูโจว เมืองที่ได้รับการขึ้นทะเบียนเป็นมรดกโลกเมื่อปี </w:t>
            </w:r>
            <w:r w:rsidRPr="009D01BB">
              <w:rPr>
                <w:rFonts w:ascii="Sarabun" w:hAnsi="Sarabun" w:cs="Sarabun"/>
              </w:rPr>
              <w:t xml:space="preserve">2540 </w:t>
            </w:r>
            <w:r w:rsidRPr="009D01BB">
              <w:rPr>
                <w:rFonts w:ascii="Sarabun" w:hAnsi="Sarabun" w:cs="Sarabun"/>
                <w:cs/>
              </w:rPr>
              <w:t xml:space="preserve">วัดฉงหยวนมีอาณาเขตกว้างขวาง มีอุโบสถที่ใหญ่ที่สุดในประเทศจีนซึ่งมีเนื้อที่ภายในถึง </w:t>
            </w:r>
            <w:r w:rsidRPr="009D01BB">
              <w:rPr>
                <w:rFonts w:ascii="Sarabun" w:hAnsi="Sarabun" w:cs="Sarabun"/>
              </w:rPr>
              <w:t xml:space="preserve">2,400 </w:t>
            </w:r>
            <w:r w:rsidRPr="009D01BB">
              <w:rPr>
                <w:rFonts w:ascii="Sarabun" w:hAnsi="Sarabun" w:cs="Sarabun"/>
                <w:cs/>
              </w:rPr>
              <w:t>ตารางเมตร นักท่องเที่ยวสามารถนมัสการ องค์เจ้าแม่กวนอ</w:t>
            </w:r>
            <w:proofErr w:type="spellStart"/>
            <w:r w:rsidRPr="009D01BB">
              <w:rPr>
                <w:rFonts w:ascii="Sarabun" w:hAnsi="Sarabun" w:cs="Sarabun"/>
                <w:cs/>
              </w:rPr>
              <w:t>ิม</w:t>
            </w:r>
            <w:proofErr w:type="spellEnd"/>
            <w:r w:rsidRPr="009D01BB">
              <w:rPr>
                <w:rFonts w:ascii="Sarabun" w:hAnsi="Sarabun" w:cs="Sarabun"/>
                <w:cs/>
              </w:rPr>
              <w:t xml:space="preserve">ปิดทองที่ถือว่าเป็นองค์เจ้าแม่กวนอิมทรงยืนที่อยูในตำหนักที่สูงที่สุดในจีน ด้วยความสูงถึง </w:t>
            </w:r>
            <w:r w:rsidRPr="009D01BB">
              <w:rPr>
                <w:rFonts w:ascii="Sarabun" w:hAnsi="Sarabun" w:cs="Sarabun"/>
              </w:rPr>
              <w:t xml:space="preserve">33 </w:t>
            </w:r>
            <w:r w:rsidRPr="009D01BB">
              <w:rPr>
                <w:rFonts w:ascii="Sarabun" w:hAnsi="Sarabun" w:cs="Sarabun"/>
                <w:cs/>
              </w:rPr>
              <w:t>เมตร นอกจากนี้ภายในวัดยังมีตำหนักและสิ่งก่อสร้างต่างๆ มากมาย ไม่ว่าจะเป็นตำหนักจตุโลกบาล หอกลอง และหอระฆัง</w:t>
            </w:r>
          </w:p>
        </w:tc>
      </w:tr>
      <w:tr w:rsidR="00C37DCB" w:rsidRPr="00F86BB6" w14:paraId="2B052877" w14:textId="77777777" w:rsidTr="00B4671F">
        <w:trPr>
          <w:trHeight w:val="20"/>
          <w:jc w:val="center"/>
        </w:trPr>
        <w:tc>
          <w:tcPr>
            <w:tcW w:w="11057" w:type="dxa"/>
            <w:gridSpan w:val="2"/>
          </w:tcPr>
          <w:p w14:paraId="7C3F7F57" w14:textId="1A112B2B" w:rsidR="00C37DCB" w:rsidRPr="001E75A7" w:rsidRDefault="001E75A7" w:rsidP="00DB4C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theme="minorBidi"/>
                <w:cs/>
              </w:rPr>
            </w:pPr>
            <w:r>
              <w:rPr>
                <w:noProof/>
              </w:rPr>
              <w:drawing>
                <wp:inline distT="0" distB="0" distL="0" distR="0" wp14:anchorId="59625DFB" wp14:editId="4B37BEB2">
                  <wp:extent cx="2218875" cy="2924175"/>
                  <wp:effectExtent l="0" t="0" r="0" b="0"/>
                  <wp:docPr id="23" name="Picture 23" descr="วัดเจ้าแม่กวนอิ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วัดเจ้าแม่กวนอิ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222" cy="293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7DCB">
              <w:t xml:space="preserve"> </w:t>
            </w:r>
            <w:r>
              <w:rPr>
                <w:noProof/>
              </w:rPr>
              <w:drawing>
                <wp:inline distT="0" distB="0" distL="0" distR="0" wp14:anchorId="78DD6C6C" wp14:editId="349B9E30">
                  <wp:extent cx="2438400" cy="3143250"/>
                  <wp:effectExtent l="0" t="0" r="0" b="0"/>
                  <wp:docPr id="24" name="Picture 24" descr="วัดเจ้าแม่กวนอิ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วัดเจ้าแม่กวนอิม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50525" cy="315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cs/>
              </w:rPr>
              <w:t xml:space="preserve"> </w:t>
            </w:r>
            <w:r w:rsidR="00C37DCB">
              <w:rPr>
                <w:noProof/>
              </w:rPr>
              <w:drawing>
                <wp:inline distT="0" distB="0" distL="0" distR="0" wp14:anchorId="23E34722" wp14:editId="51106403">
                  <wp:extent cx="2152650" cy="2905125"/>
                  <wp:effectExtent l="0" t="0" r="0" b="9525"/>
                  <wp:docPr id="16" name="Picture 16" descr="蘇州觀音大士閣｜旅遊攻略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蘇州觀音大士閣｜旅遊攻略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537" cy="2915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cs/>
              </w:rPr>
              <w:t xml:space="preserve"> </w:t>
            </w:r>
          </w:p>
        </w:tc>
      </w:tr>
      <w:tr w:rsidR="00454D14" w:rsidRPr="00F86BB6" w14:paraId="54F28E8E" w14:textId="77777777" w:rsidTr="003764B2">
        <w:trPr>
          <w:trHeight w:val="20"/>
          <w:jc w:val="center"/>
        </w:trPr>
        <w:tc>
          <w:tcPr>
            <w:tcW w:w="1547" w:type="dxa"/>
          </w:tcPr>
          <w:p w14:paraId="0ABB7249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9510" w:type="dxa"/>
          </w:tcPr>
          <w:p w14:paraId="541C18DC" w14:textId="1288A471" w:rsidR="00454D14" w:rsidRPr="00F86BB6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 </w:t>
            </w:r>
          </w:p>
        </w:tc>
      </w:tr>
      <w:tr w:rsidR="00BB4B2E" w:rsidRPr="00F86BB6" w14:paraId="3C2F0318" w14:textId="77777777" w:rsidTr="003764B2">
        <w:trPr>
          <w:trHeight w:val="20"/>
          <w:jc w:val="center"/>
        </w:trPr>
        <w:tc>
          <w:tcPr>
            <w:tcW w:w="1547" w:type="dxa"/>
          </w:tcPr>
          <w:p w14:paraId="1D518FF4" w14:textId="77777777" w:rsidR="00BB4B2E" w:rsidRPr="00F86BB6" w:rsidRDefault="00BB4B2E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5D0C4E91" w14:textId="5EE1B2C2" w:rsidR="00BB4B2E" w:rsidRPr="00F86BB6" w:rsidRDefault="00BB4B2E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E12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7B09F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ถนนโบราณซานถังเจ</w:t>
            </w:r>
            <w:proofErr w:type="spellStart"/>
            <w:r w:rsidRPr="007B09F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ีย</w:t>
            </w:r>
            <w:proofErr w:type="spellEnd"/>
            <w:r w:rsidRPr="007B09F1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0D6E12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ซึ่งเป็นถนนที่เก่าแก่ที่สุดของเมืองซูโจว มีประวัติความเป็นมากว่า 1,000 ปี สร้างขึ้นในสมัยราชวงศ์ถัง นอกจากนี้ถ</w:t>
            </w:r>
            <w:r w:rsidRPr="000D6E12">
              <w:rPr>
                <w:rFonts w:ascii="Sarabun" w:hAnsi="Sarabun" w:cs="Sarabun"/>
                <w:sz w:val="24"/>
                <w:szCs w:val="24"/>
                <w:cs/>
              </w:rPr>
              <w:t>นนซานถังเจ</w:t>
            </w:r>
            <w:proofErr w:type="spellStart"/>
            <w:r w:rsidRPr="000D6E12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0D6E12">
              <w:rPr>
                <w:rFonts w:ascii="Sarabun" w:hAnsi="Sarabun" w:cs="Sarabun"/>
                <w:sz w:val="24"/>
                <w:szCs w:val="24"/>
                <w:cs/>
              </w:rPr>
              <w:t>เป็นถนนเก่าแก่ที่สะท้อนเอกลักษณ์ความเป็นเมืองแห่งน้ำของซูโจว</w:t>
            </w:r>
            <w:r w:rsidRPr="000D6E12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0D6E12">
              <w:rPr>
                <w:rFonts w:ascii="Sarabun" w:hAnsi="Sarabun" w:cs="Sarabun"/>
                <w:sz w:val="24"/>
                <w:szCs w:val="24"/>
                <w:cs/>
              </w:rPr>
              <w:t>ถนนซานถังในปัจจุบันยังคงไว้ด้วยสถาปัตยกรรมจีนแบบดั้งเดิมที่อวลไปด้วยบรรยากาศของถนนการค้าที่มีมานานนับพันปี</w:t>
            </w:r>
            <w:r w:rsidRPr="000D6E1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D6E12">
              <w:rPr>
                <w:rFonts w:ascii="Sarabun" w:hAnsi="Sarabun" w:cs="Sarabun"/>
                <w:sz w:val="24"/>
                <w:szCs w:val="24"/>
              </w:rPr>
              <w:t> </w:t>
            </w:r>
            <w:r w:rsidRPr="000D6E12">
              <w:rPr>
                <w:rFonts w:ascii="Sarabun" w:hAnsi="Sarabun" w:cs="Sarabun"/>
                <w:sz w:val="24"/>
                <w:szCs w:val="24"/>
                <w:cs/>
              </w:rPr>
              <w:t>อาคารบ้านเรือนจำนวนมากถูกแปลงเป็นร้านค้าที่ขายงานหัตถกรรม ของที่ระลึก และอาหารท้องถิ่น นอกจากนี้ยังมีร้านน้ำชาและร้านอาหารสไตล์ตะวันตก ตลอดจนโรงแรมที่พักไว้บริการนักท่องเที่ยวด้วย</w:t>
            </w:r>
          </w:p>
        </w:tc>
      </w:tr>
      <w:tr w:rsidR="00BB4B2E" w:rsidRPr="00F86BB6" w14:paraId="56854779" w14:textId="77777777" w:rsidTr="006D0666">
        <w:trPr>
          <w:trHeight w:val="20"/>
          <w:jc w:val="center"/>
        </w:trPr>
        <w:tc>
          <w:tcPr>
            <w:tcW w:w="11057" w:type="dxa"/>
            <w:gridSpan w:val="2"/>
          </w:tcPr>
          <w:p w14:paraId="6D93B4A0" w14:textId="209DB312" w:rsidR="00BB4B2E" w:rsidRPr="00BF3ABC" w:rsidRDefault="00BB4B2E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9646688" wp14:editId="5589D2AA">
                  <wp:extent cx="3950335" cy="2323248"/>
                  <wp:effectExtent l="0" t="0" r="0" b="1270"/>
                  <wp:docPr id="28" name="Picture 28" descr="ถนนซานถั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ถนนซานถั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2489" cy="234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5E2494">
              <w:rPr>
                <w:noProof/>
              </w:rPr>
              <w:drawing>
                <wp:inline distT="0" distB="0" distL="0" distR="0" wp14:anchorId="2BC35D1B" wp14:editId="47A8B1F9">
                  <wp:extent cx="2812212" cy="2322195"/>
                  <wp:effectExtent l="0" t="0" r="7620" b="1905"/>
                  <wp:docPr id="30" name="Picture 30" descr="ถนนซานถั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ถนนซานถั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767" cy="2328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F86BB6" w14:paraId="7D575175" w14:textId="77777777" w:rsidTr="003764B2">
        <w:trPr>
          <w:trHeight w:val="20"/>
          <w:jc w:val="center"/>
        </w:trPr>
        <w:tc>
          <w:tcPr>
            <w:tcW w:w="1547" w:type="dxa"/>
          </w:tcPr>
          <w:p w14:paraId="7853C73B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510" w:type="dxa"/>
          </w:tcPr>
          <w:p w14:paraId="410F26FB" w14:textId="55A4A0D2" w:rsidR="00454D14" w:rsidRPr="00BF3ABC" w:rsidRDefault="00BF3ABC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F3A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</w:t>
            </w:r>
            <w:r w:rsidR="00BB4B2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SUZHOU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F3A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BF3A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BF3A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BF3AB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</w:tc>
      </w:tr>
      <w:tr w:rsidR="00454D14" w:rsidRPr="00F86BB6" w14:paraId="463C4660" w14:textId="77777777" w:rsidTr="003764B2">
        <w:trPr>
          <w:trHeight w:val="20"/>
          <w:jc w:val="center"/>
        </w:trPr>
        <w:tc>
          <w:tcPr>
            <w:tcW w:w="1547" w:type="dxa"/>
          </w:tcPr>
          <w:p w14:paraId="19DCF363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4C71D66F" w14:textId="77777777" w:rsidR="00454D14" w:rsidRPr="00F86BB6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454D14" w:rsidRPr="00E9119F" w14:paraId="45003F79" w14:textId="77777777" w:rsidTr="00C14FBB">
        <w:trPr>
          <w:trHeight w:val="20"/>
          <w:jc w:val="center"/>
        </w:trPr>
        <w:tc>
          <w:tcPr>
            <w:tcW w:w="1547" w:type="dxa"/>
            <w:shd w:val="clear" w:color="auto" w:fill="0070C0"/>
          </w:tcPr>
          <w:p w14:paraId="1164B9DA" w14:textId="77777777" w:rsidR="00454D14" w:rsidRPr="00C14FBB" w:rsidRDefault="00454D14" w:rsidP="00454D1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510" w:type="dxa"/>
            <w:shd w:val="clear" w:color="auto" w:fill="0070C0"/>
          </w:tcPr>
          <w:p w14:paraId="603AA607" w14:textId="6D0EB496" w:rsidR="00454D14" w:rsidRPr="00C14FBB" w:rsidRDefault="005E5ACA" w:rsidP="00454D1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North Bund</w:t>
            </w:r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Starbucks Reserve Roastery 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ตึกเรือ 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LV</w:t>
            </w:r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หาดไว่ทาน - ถ่ายรูปหอไข่มุก - ถนนนาน</w:t>
            </w:r>
            <w:proofErr w:type="spellStart"/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="005E2494"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5E2494"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POPMART</w:t>
            </w:r>
          </w:p>
        </w:tc>
      </w:tr>
      <w:tr w:rsidR="00454D14" w:rsidRPr="00F86BB6" w14:paraId="04FF2F87" w14:textId="77777777" w:rsidTr="003764B2">
        <w:trPr>
          <w:trHeight w:val="20"/>
          <w:jc w:val="center"/>
        </w:trPr>
        <w:tc>
          <w:tcPr>
            <w:tcW w:w="1547" w:type="dxa"/>
          </w:tcPr>
          <w:p w14:paraId="358FD222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10" w:type="dxa"/>
          </w:tcPr>
          <w:p w14:paraId="697D3FA3" w14:textId="03B0DC25" w:rsidR="00454D14" w:rsidRPr="00F86BB6" w:rsidRDefault="00454D1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764B2" w:rsidRPr="00F86BB6" w14:paraId="53B37663" w14:textId="77777777" w:rsidTr="003764B2">
        <w:trPr>
          <w:trHeight w:val="20"/>
          <w:jc w:val="center"/>
        </w:trPr>
        <w:tc>
          <w:tcPr>
            <w:tcW w:w="1547" w:type="dxa"/>
          </w:tcPr>
          <w:p w14:paraId="628A5AAA" w14:textId="77777777" w:rsidR="003764B2" w:rsidRPr="00F86BB6" w:rsidRDefault="003764B2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70C51494" w14:textId="2205B667" w:rsidR="003764B2" w:rsidRPr="003764B2" w:rsidRDefault="005E5ACA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74215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NORTH BUND </w:t>
            </w:r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>เป็นสวนสาธารณะริมแม่น้ำหวง</w:t>
            </w:r>
            <w:proofErr w:type="spellStart"/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>ผู่</w:t>
            </w:r>
            <w:proofErr w:type="spellEnd"/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</w:t>
            </w:r>
            <w:proofErr w:type="spellStart"/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742153">
              <w:rPr>
                <w:rFonts w:ascii="Sarabun" w:hAnsi="Sarabun" w:cs="Sarabun" w:hint="cs"/>
                <w:sz w:val="24"/>
                <w:szCs w:val="24"/>
                <w:cs/>
              </w:rPr>
              <w:t>ของที่นี่คือ เป็นจุดชมวิวที่สามารถถ่ายรูปหอไข่มุก</w:t>
            </w:r>
          </w:p>
        </w:tc>
      </w:tr>
      <w:tr w:rsidR="00454D14" w:rsidRPr="00F86BB6" w14:paraId="5F9366C4" w14:textId="77777777" w:rsidTr="003764B2">
        <w:trPr>
          <w:trHeight w:val="20"/>
          <w:jc w:val="center"/>
        </w:trPr>
        <w:tc>
          <w:tcPr>
            <w:tcW w:w="11057" w:type="dxa"/>
            <w:gridSpan w:val="2"/>
          </w:tcPr>
          <w:p w14:paraId="12584673" w14:textId="7ABF2236" w:rsidR="00454D14" w:rsidRPr="005E5ACA" w:rsidRDefault="00454D14" w:rsidP="005E5ACA">
            <w:pPr>
              <w:pStyle w:val="NormalWeb"/>
              <w:rPr>
                <w:rFonts w:ascii="Times New Roman" w:hAnsi="Times New Roman" w:cs="Times New Roma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630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E24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E5ACA" w:rsidRPr="005E5ACA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554ACCF" wp14:editId="3C85A6F5">
                  <wp:extent cx="6880556" cy="2838090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8839" cy="285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F86BB6" w14:paraId="0A50DCAE" w14:textId="77777777" w:rsidTr="003764B2">
        <w:trPr>
          <w:trHeight w:val="20"/>
          <w:jc w:val="center"/>
        </w:trPr>
        <w:tc>
          <w:tcPr>
            <w:tcW w:w="1547" w:type="dxa"/>
          </w:tcPr>
          <w:p w14:paraId="4CCF0351" w14:textId="77777777" w:rsidR="00454D14" w:rsidRPr="00F86BB6" w:rsidRDefault="00454D14" w:rsidP="00454D1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3CBF19E3" w14:textId="1D6B52A5" w:rsidR="00454D14" w:rsidRPr="00EE1DF9" w:rsidRDefault="005E249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773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837737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837737">
              <w:rPr>
                <w:rFonts w:ascii="Sarabun" w:hAnsi="Sarabun" w:cs="Sarabun"/>
                <w:noProof/>
                <w:sz w:val="24"/>
                <w:szCs w:val="24"/>
                <w:cs/>
              </w:rPr>
              <w:t>เคยเป็นร้านสตาร์บัคส์สาขาที่ใหญ่ที่สุดในโลกใหญ่กว่าสาขาปกติถึง 300 เท่า  และใส่ใจทุกรายละเอียดที่คอกาแฟไม่ควรพลาดเด็ดขาดภายในกว้างขวาง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ที่นี่มีเมนูเครื่องดื่มหลากหลายและมีเมนูเฉพาะที่มีแค่ที่สาขานี้สาขาเดียวเท่านั้นอีกด้วย</w:t>
            </w:r>
          </w:p>
        </w:tc>
      </w:tr>
      <w:tr w:rsidR="005E2494" w:rsidRPr="00F86BB6" w14:paraId="27B3C963" w14:textId="77777777" w:rsidTr="00C9324F">
        <w:trPr>
          <w:trHeight w:val="20"/>
          <w:jc w:val="center"/>
        </w:trPr>
        <w:tc>
          <w:tcPr>
            <w:tcW w:w="11057" w:type="dxa"/>
            <w:gridSpan w:val="2"/>
          </w:tcPr>
          <w:p w14:paraId="23E51DC5" w14:textId="23F43654" w:rsidR="005E2494" w:rsidRPr="00837737" w:rsidRDefault="005E2494" w:rsidP="00454D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BB6CAB6" wp14:editId="6B4F79E7">
                  <wp:extent cx="2898476" cy="1904596"/>
                  <wp:effectExtent l="0" t="0" r="0" b="635"/>
                  <wp:docPr id="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939" cy="1948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00ECE73" wp14:editId="1312F523">
                  <wp:extent cx="1866900" cy="1891665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299" cy="1914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AD507AF" wp14:editId="0994B63E">
                  <wp:extent cx="2040999" cy="1889788"/>
                  <wp:effectExtent l="0" t="0" r="0" b="0"/>
                  <wp:docPr id="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37" cy="194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494" w:rsidRPr="00F86BB6" w14:paraId="569F4F64" w14:textId="77777777" w:rsidTr="003764B2">
        <w:trPr>
          <w:trHeight w:val="20"/>
          <w:jc w:val="center"/>
        </w:trPr>
        <w:tc>
          <w:tcPr>
            <w:tcW w:w="1547" w:type="dxa"/>
          </w:tcPr>
          <w:p w14:paraId="1F9CA24B" w14:textId="77777777" w:rsidR="005E2494" w:rsidRPr="00F86BB6" w:rsidRDefault="005E2494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570ADBCE" w14:textId="76D75A83" w:rsidR="005E2494" w:rsidRPr="00F86BB6" w:rsidRDefault="005E2494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5E2494" w:rsidRPr="00F86BB6" w14:paraId="26EDA798" w14:textId="77777777" w:rsidTr="00121DF1">
        <w:trPr>
          <w:trHeight w:val="20"/>
          <w:jc w:val="center"/>
        </w:trPr>
        <w:tc>
          <w:tcPr>
            <w:tcW w:w="11057" w:type="dxa"/>
            <w:gridSpan w:val="2"/>
          </w:tcPr>
          <w:p w14:paraId="4E762EC9" w14:textId="06432C24" w:rsidR="005E2494" w:rsidRPr="00F86BB6" w:rsidRDefault="005E2494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012436" wp14:editId="12C157F3">
                  <wp:extent cx="6926580" cy="3485072"/>
                  <wp:effectExtent l="0" t="0" r="7620" b="1270"/>
                  <wp:docPr id="35" name="Picture 35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1668" cy="349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B2" w:rsidRPr="00F86BB6" w14:paraId="536D0DC3" w14:textId="77777777" w:rsidTr="003764B2">
        <w:trPr>
          <w:trHeight w:val="20"/>
          <w:jc w:val="center"/>
        </w:trPr>
        <w:tc>
          <w:tcPr>
            <w:tcW w:w="1547" w:type="dxa"/>
          </w:tcPr>
          <w:p w14:paraId="1AAC328B" w14:textId="47419CD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510" w:type="dxa"/>
          </w:tcPr>
          <w:p w14:paraId="5B1BC54D" w14:textId="3B2AAC1D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D11F36" w:rsidRPr="00F86BB6" w14:paraId="795E9366" w14:textId="77777777" w:rsidTr="00781F71">
        <w:trPr>
          <w:trHeight w:val="20"/>
          <w:jc w:val="center"/>
        </w:trPr>
        <w:tc>
          <w:tcPr>
            <w:tcW w:w="11057" w:type="dxa"/>
            <w:gridSpan w:val="2"/>
          </w:tcPr>
          <w:p w14:paraId="2415F4D7" w14:textId="2010EEFC" w:rsidR="00D11F36" w:rsidRPr="0068063D" w:rsidRDefault="00D11F36" w:rsidP="003764B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81EE82" wp14:editId="7352B54B">
                  <wp:extent cx="6943725" cy="3640347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988" cy="3645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B2" w:rsidRPr="00F86BB6" w14:paraId="151A4EE4" w14:textId="77777777" w:rsidTr="003764B2">
        <w:trPr>
          <w:trHeight w:val="20"/>
          <w:jc w:val="center"/>
        </w:trPr>
        <w:tc>
          <w:tcPr>
            <w:tcW w:w="1547" w:type="dxa"/>
          </w:tcPr>
          <w:p w14:paraId="5B2EB010" w14:textId="0BA910FF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29254023" w14:textId="7CCA2B2E" w:rsidR="003764B2" w:rsidRPr="0068063D" w:rsidRDefault="0068063D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68063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นำท่านถ่ายรูปคู่กับ </w:t>
            </w:r>
            <w:r w:rsidRPr="0068063D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หอไข่มุก </w:t>
            </w:r>
            <w:r w:rsidRPr="0068063D"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cs/>
              </w:rPr>
              <w:t xml:space="preserve">สัญลักษณ์ของมหานครเซี่ยงไฮ้ </w:t>
            </w:r>
            <w:r w:rsidRPr="0068063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 จากนั้นนำท่าน</w:t>
            </w:r>
            <w:r w:rsidRPr="0068063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สู่บริเวณ </w:t>
            </w:r>
            <w:r w:rsidRPr="0068063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หาดไว่ทาน</w:t>
            </w:r>
            <w:r w:rsidRPr="0068063D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68063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ตั้งอยู่บนฝั่งตะวันตกของแม่น้ำหวงผู่มีความยาวจากเหนือจรดใต้ถึง4กิโลเมตร</w:t>
            </w:r>
            <w:r w:rsidRPr="0068063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68063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Pr="0068063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</w:t>
            </w:r>
          </w:p>
        </w:tc>
      </w:tr>
      <w:tr w:rsidR="0068063D" w:rsidRPr="00F86BB6" w14:paraId="7FEC136B" w14:textId="77777777" w:rsidTr="00832320">
        <w:trPr>
          <w:trHeight w:val="20"/>
          <w:jc w:val="center"/>
        </w:trPr>
        <w:tc>
          <w:tcPr>
            <w:tcW w:w="11057" w:type="dxa"/>
            <w:gridSpan w:val="2"/>
          </w:tcPr>
          <w:p w14:paraId="7C310725" w14:textId="20895B96" w:rsidR="0068063D" w:rsidRPr="0068063D" w:rsidRDefault="0068063D" w:rsidP="003764B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695E1AE" wp14:editId="2EFFB06C">
                  <wp:extent cx="2314575" cy="260985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ACE4FA" wp14:editId="2717C0FC">
                  <wp:extent cx="2257425" cy="260985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08B3CAB" wp14:editId="0C96030D">
                  <wp:extent cx="2234242" cy="258127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261" cy="260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</w:tr>
      <w:tr w:rsidR="003764B2" w:rsidRPr="00F86BB6" w14:paraId="37F7A699" w14:textId="77777777" w:rsidTr="003764B2">
        <w:trPr>
          <w:trHeight w:val="20"/>
          <w:jc w:val="center"/>
        </w:trPr>
        <w:tc>
          <w:tcPr>
            <w:tcW w:w="1547" w:type="dxa"/>
          </w:tcPr>
          <w:p w14:paraId="6F35E128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010BACFA" w14:textId="7509C9FB" w:rsidR="003764B2" w:rsidRDefault="0068063D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นำท่านเดินทางสู่</w:t>
            </w:r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ถนนนาน</w:t>
            </w:r>
            <w:proofErr w:type="spellStart"/>
            <w:r w:rsidRPr="0068063D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กิง</w:t>
            </w:r>
            <w:proofErr w:type="spellEnd"/>
            <w:r w:rsidRPr="0068063D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ถนนแห่งนี้เปรียบเหมือนย่านสีลมของเมืองไทย</w:t>
            </w:r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หรือย่านออร์</w:t>
            </w:r>
            <w:proofErr w:type="spellStart"/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ชาร์ด</w:t>
            </w:r>
            <w:proofErr w:type="spellEnd"/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ของสิงคโปร์</w:t>
            </w:r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ถนนนี้มีความยาวประมาณ</w:t>
            </w:r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5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กิโลเมตร</w:t>
            </w:r>
            <w:r w:rsidRPr="0068063D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ี่</w:t>
            </w:r>
            <w:proofErr w:type="spellEnd"/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ยง</w:t>
            </w:r>
            <w:proofErr w:type="spellStart"/>
            <w:r w:rsidRPr="0068063D">
              <w:rPr>
                <w:rFonts w:ascii="Sarabun" w:hAnsi="Sarabun" w:cs="Sarabun" w:hint="cs"/>
                <w:sz w:val="20"/>
                <w:szCs w:val="24"/>
                <w:cs/>
              </w:rPr>
              <w:t>ไฮ้</w:t>
            </w:r>
            <w:proofErr w:type="spellEnd"/>
          </w:p>
        </w:tc>
      </w:tr>
      <w:tr w:rsidR="00D11F36" w:rsidRPr="00F86BB6" w14:paraId="6A9393B8" w14:textId="77777777" w:rsidTr="003764B2">
        <w:trPr>
          <w:trHeight w:val="20"/>
          <w:jc w:val="center"/>
        </w:trPr>
        <w:tc>
          <w:tcPr>
            <w:tcW w:w="1547" w:type="dxa"/>
          </w:tcPr>
          <w:p w14:paraId="23CF6C22" w14:textId="7E6BFD7C" w:rsidR="00D11F36" w:rsidRPr="00F86BB6" w:rsidRDefault="00D11F36" w:rsidP="00D11F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510" w:type="dxa"/>
          </w:tcPr>
          <w:p w14:paraId="67740FEB" w14:textId="4FE54542" w:rsidR="00D11F36" w:rsidRPr="00F86BB6" w:rsidRDefault="00D11F36" w:rsidP="00D11F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 </w:t>
            </w:r>
          </w:p>
        </w:tc>
      </w:tr>
      <w:tr w:rsidR="003764B2" w:rsidRPr="00F86BB6" w14:paraId="558FDAA0" w14:textId="77777777" w:rsidTr="003764B2">
        <w:trPr>
          <w:trHeight w:val="20"/>
          <w:jc w:val="center"/>
        </w:trPr>
        <w:tc>
          <w:tcPr>
            <w:tcW w:w="1547" w:type="dxa"/>
          </w:tcPr>
          <w:p w14:paraId="3A96E285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510" w:type="dxa"/>
          </w:tcPr>
          <w:p w14:paraId="497CD8A4" w14:textId="6FF49D3B" w:rsidR="003764B2" w:rsidRPr="00CF6AB5" w:rsidRDefault="00D11F36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11F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="00224B94"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224B94"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224B94"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C4F2C" w:rsidRPr="009C4F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="009C4F2C" w:rsidRPr="009C4F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="009C4F2C" w:rsidRPr="009C4F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3764B2" w:rsidRPr="00E9119F" w14:paraId="2A324974" w14:textId="77777777" w:rsidTr="00C14FBB">
        <w:trPr>
          <w:trHeight w:val="20"/>
          <w:jc w:val="center"/>
        </w:trPr>
        <w:tc>
          <w:tcPr>
            <w:tcW w:w="1547" w:type="dxa"/>
            <w:shd w:val="clear" w:color="auto" w:fill="0070C0"/>
          </w:tcPr>
          <w:p w14:paraId="108382EC" w14:textId="77777777" w:rsidR="003764B2" w:rsidRPr="00C14FBB" w:rsidRDefault="003764B2" w:rsidP="003764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9510" w:type="dxa"/>
            <w:shd w:val="clear" w:color="auto" w:fill="0070C0"/>
          </w:tcPr>
          <w:p w14:paraId="20424A8A" w14:textId="306346EA" w:rsidR="003764B2" w:rsidRPr="00C14FBB" w:rsidRDefault="00D11F36" w:rsidP="00D11F36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สวนสนุกเซ</w:t>
            </w:r>
            <w:proofErr w:type="spellStart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proofErr w:type="spellEnd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ยง</w:t>
            </w:r>
            <w:proofErr w:type="spellStart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ไฮ้</w:t>
            </w:r>
            <w:proofErr w:type="spellEnd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ดิสนีย์แลนด์ (เต็มวัน) รวมบัตรค่าเข้า+รถรับส่ง</w:t>
            </w:r>
            <w:r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 </w:t>
            </w:r>
          </w:p>
        </w:tc>
      </w:tr>
      <w:tr w:rsidR="003764B2" w:rsidRPr="00F86BB6" w14:paraId="78CEDD76" w14:textId="77777777" w:rsidTr="003764B2">
        <w:trPr>
          <w:trHeight w:val="20"/>
          <w:jc w:val="center"/>
        </w:trPr>
        <w:tc>
          <w:tcPr>
            <w:tcW w:w="1547" w:type="dxa"/>
          </w:tcPr>
          <w:p w14:paraId="6638BF41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10" w:type="dxa"/>
          </w:tcPr>
          <w:p w14:paraId="2A0E11D5" w14:textId="49F26644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D11F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7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D11F36" w:rsidRPr="00F86BB6" w14:paraId="5E6237EE" w14:textId="77777777" w:rsidTr="007B38FD">
        <w:trPr>
          <w:trHeight w:val="592"/>
          <w:jc w:val="center"/>
        </w:trPr>
        <w:tc>
          <w:tcPr>
            <w:tcW w:w="11057" w:type="dxa"/>
            <w:gridSpan w:val="2"/>
          </w:tcPr>
          <w:p w14:paraId="6E62C666" w14:textId="02711CF7" w:rsidR="00D11F36" w:rsidRPr="004C4624" w:rsidRDefault="00D11F36" w:rsidP="003764B2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</w:rPr>
              <w:drawing>
                <wp:inline distT="0" distB="0" distL="0" distR="0" wp14:anchorId="4870E202" wp14:editId="15AB5AB7">
                  <wp:extent cx="6728161" cy="3491230"/>
                  <wp:effectExtent l="133350" t="114300" r="111125" b="166370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16" b="5077"/>
                          <a:stretch/>
                        </pic:blipFill>
                        <pic:spPr bwMode="auto">
                          <a:xfrm>
                            <a:off x="0" y="0"/>
                            <a:ext cx="6811804" cy="35346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B2" w:rsidRPr="00F86BB6" w14:paraId="120BCE67" w14:textId="77777777" w:rsidTr="003764B2">
        <w:trPr>
          <w:trHeight w:val="592"/>
          <w:jc w:val="center"/>
        </w:trPr>
        <w:tc>
          <w:tcPr>
            <w:tcW w:w="1547" w:type="dxa"/>
          </w:tcPr>
          <w:p w14:paraId="3312E3D7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76BB7F33" w14:textId="3D20BE94" w:rsidR="003764B2" w:rsidRPr="00F86BB6" w:rsidRDefault="00D11F36" w:rsidP="003764B2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แบ่งออกเป็นโซนต่างๆ ได้แก่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Mickey Avenue, Gardens of Imagination, Fantasyland, Treasure Cove, Adventure Cove, Tomorrowland, Toy Story Land, Zootopia</w:t>
            </w:r>
          </w:p>
        </w:tc>
      </w:tr>
      <w:tr w:rsidR="00D11F36" w:rsidRPr="00F86BB6" w14:paraId="21FDDD98" w14:textId="77777777" w:rsidTr="0085430C">
        <w:trPr>
          <w:trHeight w:val="592"/>
          <w:jc w:val="center"/>
        </w:trPr>
        <w:tc>
          <w:tcPr>
            <w:tcW w:w="11057" w:type="dxa"/>
            <w:gridSpan w:val="2"/>
          </w:tcPr>
          <w:p w14:paraId="0F1B3646" w14:textId="5E8EAB97" w:rsidR="00D11F36" w:rsidRPr="00DA041F" w:rsidRDefault="00D11F36" w:rsidP="003764B2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CFD7476" wp14:editId="0269CD27">
                  <wp:extent cx="2266950" cy="2114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4051D80" wp14:editId="629FC463">
                  <wp:extent cx="2173856" cy="210502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672" cy="211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59AFA7" wp14:editId="65B44D71">
                  <wp:extent cx="2357755" cy="2105025"/>
                  <wp:effectExtent l="0" t="0" r="444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390" w:rsidRPr="00F86BB6" w14:paraId="52F4EABD" w14:textId="77777777" w:rsidTr="006B6F36">
        <w:trPr>
          <w:trHeight w:val="20"/>
          <w:jc w:val="center"/>
        </w:trPr>
        <w:tc>
          <w:tcPr>
            <w:tcW w:w="11057" w:type="dxa"/>
            <w:gridSpan w:val="2"/>
          </w:tcPr>
          <w:p w14:paraId="3C80CC91" w14:textId="77777777" w:rsidR="00803390" w:rsidRDefault="00803390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lastRenderedPageBreak/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</w:t>
            </w:r>
            <w:r>
              <w:rPr>
                <w:rFonts w:ascii="Sarabun" w:hAnsi="Sarabun" w:cs="Sarabun" w:hint="cs"/>
                <w:szCs w:val="22"/>
                <w:cs/>
              </w:rPr>
              <w:t>ยวดิสนีย์</w:t>
            </w:r>
            <w:r w:rsidRPr="007F0660">
              <w:rPr>
                <w:rFonts w:ascii="Sarabun" w:hAnsi="Sarabun" w:cs="Sarabun"/>
                <w:szCs w:val="22"/>
                <w:cs/>
              </w:rPr>
              <w:t>แลนด์</w:t>
            </w:r>
            <w:r>
              <w:rPr>
                <w:rFonts w:ascii="Sarabun" w:hAnsi="Sarabun" w:cs="Sarabun" w:hint="cs"/>
                <w:szCs w:val="22"/>
                <w:cs/>
              </w:rPr>
              <w:t>ในวันธรรมดาเพื่อผลประโยชน์ของลูกค้าเป็นสำคัญ</w:t>
            </w:r>
          </w:p>
          <w:p w14:paraId="79EE9500" w14:textId="13F7BEE9" w:rsidR="00803390" w:rsidRDefault="00803390" w:rsidP="008033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93FFB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93FFB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770167">
              <w:rPr>
                <w:rFonts w:ascii="Sarabun" w:hAnsi="Sarabun" w:cs="Sarabun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970EF1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70EF1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970EF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เพื่อออกตั๋วเดี่ยว โดยจะมีค่าบริการเพิ่ม 500 บาท </w:t>
            </w:r>
            <w:r w:rsidRPr="00970EF1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18140448" w14:textId="08078463" w:rsidR="00803390" w:rsidRPr="00224B94" w:rsidRDefault="00803390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</w:tc>
      </w:tr>
      <w:tr w:rsidR="00803390" w:rsidRPr="00F86BB6" w14:paraId="483FDAD3" w14:textId="77777777" w:rsidTr="00FE39FA">
        <w:trPr>
          <w:trHeight w:val="20"/>
          <w:jc w:val="center"/>
        </w:trPr>
        <w:tc>
          <w:tcPr>
            <w:tcW w:w="11057" w:type="dxa"/>
            <w:gridSpan w:val="2"/>
          </w:tcPr>
          <w:p w14:paraId="76FE5006" w14:textId="77777777" w:rsidR="00803390" w:rsidRPr="0009318A" w:rsidRDefault="00803390" w:rsidP="00803390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</w:pP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1,5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4034E4F1" w14:textId="1550E97F" w:rsidR="00803390" w:rsidRPr="00224B94" w:rsidRDefault="00803390" w:rsidP="0080339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(รบกวนแจ้งล่วงหน้าอย่างน้อย 15 วันก่อนเดินทาง)</w:t>
            </w:r>
          </w:p>
        </w:tc>
      </w:tr>
      <w:tr w:rsidR="00803390" w:rsidRPr="00F86BB6" w14:paraId="7E0A874E" w14:textId="77777777" w:rsidTr="00083745">
        <w:trPr>
          <w:trHeight w:val="20"/>
          <w:jc w:val="center"/>
        </w:trPr>
        <w:tc>
          <w:tcPr>
            <w:tcW w:w="11057" w:type="dxa"/>
            <w:gridSpan w:val="2"/>
          </w:tcPr>
          <w:p w14:paraId="1B2BE55B" w14:textId="6849C757" w:rsidR="00803390" w:rsidRPr="00224B94" w:rsidRDefault="00803390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B1B87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803390" w:rsidRPr="00F86BB6" w14:paraId="4921FC36" w14:textId="77777777" w:rsidTr="003764B2">
        <w:trPr>
          <w:trHeight w:val="20"/>
          <w:jc w:val="center"/>
        </w:trPr>
        <w:tc>
          <w:tcPr>
            <w:tcW w:w="1547" w:type="dxa"/>
          </w:tcPr>
          <w:p w14:paraId="1E4DD89E" w14:textId="77777777" w:rsidR="00803390" w:rsidRPr="00F86BB6" w:rsidRDefault="00803390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2B7BD834" w14:textId="3F5D1FA4" w:rsidR="00803390" w:rsidRPr="00224B94" w:rsidRDefault="00803390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ดิสนีย์แลนด์  นำท่านกลับเข้า</w:t>
            </w:r>
            <w:proofErr w:type="spellStart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สู</w:t>
            </w:r>
            <w:proofErr w:type="spellEnd"/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</w:tr>
      <w:tr w:rsidR="003764B2" w:rsidRPr="00F86BB6" w14:paraId="47D5403A" w14:textId="77777777" w:rsidTr="003764B2">
        <w:trPr>
          <w:trHeight w:val="20"/>
          <w:jc w:val="center"/>
        </w:trPr>
        <w:tc>
          <w:tcPr>
            <w:tcW w:w="1547" w:type="dxa"/>
          </w:tcPr>
          <w:p w14:paraId="7C6BBA6C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510" w:type="dxa"/>
          </w:tcPr>
          <w:p w14:paraId="4BDBBC57" w14:textId="52CFD935" w:rsidR="003764B2" w:rsidRPr="005C239A" w:rsidRDefault="00803390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11F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224B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C4F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9C4F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9C4F2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</w:tc>
      </w:tr>
      <w:tr w:rsidR="003764B2" w:rsidRPr="00F86BB6" w14:paraId="3DE89EE4" w14:textId="77777777" w:rsidTr="003764B2">
        <w:trPr>
          <w:trHeight w:val="149"/>
          <w:jc w:val="center"/>
        </w:trPr>
        <w:tc>
          <w:tcPr>
            <w:tcW w:w="11057" w:type="dxa"/>
            <w:gridSpan w:val="2"/>
          </w:tcPr>
          <w:p w14:paraId="5B0DDD1E" w14:textId="7746F69D" w:rsidR="003764B2" w:rsidRPr="00F86BB6" w:rsidRDefault="003764B2" w:rsidP="003764B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3764B2" w:rsidRPr="00E9119F" w14:paraId="16936CFB" w14:textId="77777777" w:rsidTr="00C14FBB">
        <w:trPr>
          <w:trHeight w:val="20"/>
          <w:jc w:val="center"/>
        </w:trPr>
        <w:tc>
          <w:tcPr>
            <w:tcW w:w="1547" w:type="dxa"/>
            <w:shd w:val="clear" w:color="auto" w:fill="0070C0"/>
          </w:tcPr>
          <w:p w14:paraId="20246640" w14:textId="77777777" w:rsidR="003764B2" w:rsidRPr="00C14FBB" w:rsidRDefault="003764B2" w:rsidP="003764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9510" w:type="dxa"/>
            <w:shd w:val="clear" w:color="auto" w:fill="0070C0"/>
          </w:tcPr>
          <w:p w14:paraId="77872495" w14:textId="1467939C" w:rsidR="003764B2" w:rsidRPr="00C14FBB" w:rsidRDefault="003764B2" w:rsidP="003764B2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</w:pPr>
            <w:r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วัดพระหยก 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FLORENTIA VILLAGE OUTLET 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C14FB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</w:t>
            </w:r>
            <w:proofErr w:type="spellStart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ี่</w:t>
            </w:r>
            <w:proofErr w:type="spellEnd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ยง</w:t>
            </w:r>
            <w:proofErr w:type="spellStart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กรุงเทพฯ(สนามบินสุวรรณภูมิ) (</w:t>
            </w:r>
            <w:r w:rsidRPr="00C14FBB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T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G665 : 17.25-21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00</w:t>
            </w:r>
            <w:r w:rsidRPr="00C14F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3764B2" w:rsidRPr="00F86BB6" w14:paraId="256183B9" w14:textId="77777777" w:rsidTr="003764B2">
        <w:trPr>
          <w:trHeight w:val="20"/>
          <w:jc w:val="center"/>
        </w:trPr>
        <w:tc>
          <w:tcPr>
            <w:tcW w:w="1547" w:type="dxa"/>
          </w:tcPr>
          <w:p w14:paraId="30C88E9C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10" w:type="dxa"/>
          </w:tcPr>
          <w:p w14:paraId="1913BDB5" w14:textId="4B001C0A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764B2" w:rsidRPr="00F86BB6" w14:paraId="0F91FD09" w14:textId="77777777" w:rsidTr="003764B2">
        <w:trPr>
          <w:trHeight w:val="20"/>
          <w:jc w:val="center"/>
        </w:trPr>
        <w:tc>
          <w:tcPr>
            <w:tcW w:w="1547" w:type="dxa"/>
          </w:tcPr>
          <w:p w14:paraId="0CCF5EB0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0A70419E" w14:textId="642C0BF1" w:rsidR="003764B2" w:rsidRPr="004F0F03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58A3">
              <w:rPr>
                <w:noProof/>
                <w:lang w:eastAsia="zh-CN"/>
              </w:rPr>
              <w:drawing>
                <wp:anchor distT="0" distB="0" distL="114300" distR="114300" simplePos="0" relativeHeight="251724800" behindDoc="0" locked="0" layoutInCell="1" allowOverlap="1" wp14:anchorId="12C8DC0B" wp14:editId="61035A9F">
                  <wp:simplePos x="0" y="0"/>
                  <wp:positionH relativeFrom="column">
                    <wp:posOffset>3183890</wp:posOffset>
                  </wp:positionH>
                  <wp:positionV relativeFrom="paragraph">
                    <wp:posOffset>114300</wp:posOffset>
                  </wp:positionV>
                  <wp:extent cx="2720975" cy="1868170"/>
                  <wp:effectExtent l="133350" t="114300" r="155575" b="17018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 </w:t>
            </w:r>
            <w:r w:rsidRPr="004F0F0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ไหว้พระขอพรวัดพระหยกขาว </w:t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</w:t>
            </w:r>
            <w:r w:rsidRPr="004F0F03">
              <w:rPr>
                <w:rFonts w:ascii="Sarabun" w:hAnsi="Sarabun" w:cs="Sarabun"/>
                <w:sz w:val="24"/>
                <w:szCs w:val="24"/>
                <w:cs/>
              </w:rPr>
              <w:t>หยก</w:t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” ทำให้เกิด</w:t>
            </w:r>
            <w:r w:rsidRPr="004F0F03">
              <w:rPr>
                <w:rFonts w:ascii="Sarabun" w:hAnsi="Sarabun" w:cs="Sarabun"/>
                <w:sz w:val="24"/>
                <w:szCs w:val="24"/>
                <w:cs/>
              </w:rPr>
              <w:t>ความเจริญรุ่งเรือง ความโชคดีและทำมีอายุยืนยาว</w:t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วัดแห่งนี้ถือเป็นวัดที่มีทั้งชาวจีนและนักท่องเที่ยวเดินทางมาสักการบูชาตลอดทั้งวัน</w:t>
            </w:r>
            <w:r w:rsidRPr="004F0F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ตั้งอยู่ในเมืองเซ</w:t>
            </w:r>
            <w:proofErr w:type="spellStart"/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4F0F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F03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</w:p>
        </w:tc>
      </w:tr>
      <w:tr w:rsidR="003764B2" w:rsidRPr="00F86BB6" w14:paraId="53FCD24E" w14:textId="77777777" w:rsidTr="003764B2">
        <w:trPr>
          <w:trHeight w:val="20"/>
          <w:jc w:val="center"/>
        </w:trPr>
        <w:tc>
          <w:tcPr>
            <w:tcW w:w="1547" w:type="dxa"/>
          </w:tcPr>
          <w:p w14:paraId="5699AB14" w14:textId="295097B5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510" w:type="dxa"/>
          </w:tcPr>
          <w:p w14:paraId="60450C7C" w14:textId="62D533A1" w:rsidR="003764B2" w:rsidRPr="00837737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3764B2" w:rsidRPr="00F86BB6" w14:paraId="44D56C01" w14:textId="77777777" w:rsidTr="003764B2">
        <w:trPr>
          <w:trHeight w:val="20"/>
          <w:jc w:val="center"/>
        </w:trPr>
        <w:tc>
          <w:tcPr>
            <w:tcW w:w="1547" w:type="dxa"/>
          </w:tcPr>
          <w:p w14:paraId="4891734F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0F016D93" w14:textId="3B7A19C4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Florentia Village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Outlet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เป็น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เอ้าท์เล็ท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สินค้าแบรนด์ดังอิตาลีแห่งแรกในประเทศจีน เพื่อสร้างประสบการณ์การ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อปปิ้งชั้นเลิศให้กับ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กช็อปชาวจีน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3764B2" w:rsidRPr="00F86BB6" w14:paraId="0019F461" w14:textId="77777777" w:rsidTr="003764B2">
        <w:trPr>
          <w:trHeight w:val="20"/>
          <w:jc w:val="center"/>
        </w:trPr>
        <w:tc>
          <w:tcPr>
            <w:tcW w:w="11057" w:type="dxa"/>
            <w:gridSpan w:val="2"/>
          </w:tcPr>
          <w:p w14:paraId="76D5B8A8" w14:textId="57E97A4D" w:rsidR="003764B2" w:rsidRPr="00837737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949B760" wp14:editId="22454EB7">
                  <wp:extent cx="7038975" cy="2711870"/>
                  <wp:effectExtent l="0" t="0" r="0" b="0"/>
                  <wp:docPr id="13035229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6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6" b="7046"/>
                          <a:stretch/>
                        </pic:blipFill>
                        <pic:spPr bwMode="auto">
                          <a:xfrm>
                            <a:off x="0" y="0"/>
                            <a:ext cx="7042973" cy="27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4B2" w:rsidRPr="00F86BB6" w14:paraId="34993CAE" w14:textId="77777777" w:rsidTr="003764B2">
        <w:trPr>
          <w:trHeight w:val="20"/>
          <w:jc w:val="center"/>
        </w:trPr>
        <w:tc>
          <w:tcPr>
            <w:tcW w:w="1547" w:type="dxa"/>
          </w:tcPr>
          <w:p w14:paraId="781FE506" w14:textId="77777777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10" w:type="dxa"/>
          </w:tcPr>
          <w:p w14:paraId="7AA204A6" w14:textId="06216400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ไฮ้ผู่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ตง</w:t>
            </w:r>
          </w:p>
        </w:tc>
      </w:tr>
      <w:tr w:rsidR="003764B2" w:rsidRPr="00F86BB6" w14:paraId="3BD23B8D" w14:textId="77777777" w:rsidTr="003764B2">
        <w:trPr>
          <w:trHeight w:val="20"/>
          <w:jc w:val="center"/>
        </w:trPr>
        <w:tc>
          <w:tcPr>
            <w:tcW w:w="1547" w:type="dxa"/>
          </w:tcPr>
          <w:p w14:paraId="75B9BA19" w14:textId="40957AE1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510" w:type="dxa"/>
          </w:tcPr>
          <w:p w14:paraId="7B7E10E0" w14:textId="77777777" w:rsidR="003764B2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โดย</w:t>
            </w:r>
            <w:r w:rsidRPr="00A07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T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hai Airways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  <w:p w14:paraId="71253795" w14:textId="2E5A4960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7C5A5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7C5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TG665</w:t>
            </w:r>
          </w:p>
        </w:tc>
      </w:tr>
      <w:tr w:rsidR="003764B2" w:rsidRPr="00F86BB6" w14:paraId="35E5E49F" w14:textId="77777777" w:rsidTr="003764B2">
        <w:trPr>
          <w:trHeight w:val="20"/>
          <w:jc w:val="center"/>
        </w:trPr>
        <w:tc>
          <w:tcPr>
            <w:tcW w:w="1547" w:type="dxa"/>
          </w:tcPr>
          <w:p w14:paraId="0B4363C5" w14:textId="0369D366" w:rsidR="003764B2" w:rsidRPr="00F86BB6" w:rsidRDefault="003764B2" w:rsidP="003764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510" w:type="dxa"/>
          </w:tcPr>
          <w:p w14:paraId="33574459" w14:textId="54F0C857" w:rsidR="003764B2" w:rsidRPr="00F86BB6" w:rsidRDefault="003764B2" w:rsidP="003764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โดย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36029179" w14:textId="40F35839" w:rsidR="00B1503D" w:rsidRDefault="00B1503D" w:rsidP="005A0A5C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48BFDC74" w14:textId="25B81680" w:rsidR="000D6AAD" w:rsidRDefault="000D6AA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243FB67" w14:textId="12A495B3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F0FA900" w14:textId="26D34EF3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38893FA" w14:textId="79A18D2C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5B1C965" w14:textId="5087FDA2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0C1A16CE" w14:textId="5FE9A657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D552E50" w14:textId="37DE6D5C" w:rsidR="00316080" w:rsidRDefault="00316080" w:rsidP="00A63028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7889EB2A" w14:textId="5F010493" w:rsidR="00316080" w:rsidRPr="00316080" w:rsidRDefault="00316080" w:rsidP="00316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162209" w14:textId="45195D09" w:rsidR="00316080" w:rsidRPr="001B7E30" w:rsidRDefault="00316080" w:rsidP="001B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FB6C36" w14:textId="7912EFBE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1A9A6DE" w14:textId="77777777" w:rsidR="00DE301F" w:rsidRDefault="00DE301F" w:rsidP="00316080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130E58" wp14:editId="5319FFAA">
            <wp:extent cx="6926580" cy="979741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19B2" w14:textId="77777777" w:rsidR="00DE301F" w:rsidRDefault="00DE301F" w:rsidP="00316080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FA867E" wp14:editId="1A063F21">
            <wp:extent cx="6926580" cy="9797415"/>
            <wp:effectExtent l="0" t="0" r="762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4A26" w14:textId="77777777" w:rsidR="00DE301F" w:rsidRDefault="00DE301F" w:rsidP="00316080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9C7431" wp14:editId="66223B57">
            <wp:extent cx="6926580" cy="9797415"/>
            <wp:effectExtent l="0" t="0" r="7620" b="0"/>
            <wp:docPr id="272796121" name="Picture 272796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76E7" w14:textId="77777777" w:rsidR="00DE301F" w:rsidRDefault="00DE301F" w:rsidP="00316080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D430E1" wp14:editId="1A640E18">
            <wp:extent cx="6926580" cy="97974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8EBF" w14:textId="388EEA4E" w:rsidR="00316080" w:rsidRDefault="00DE301F" w:rsidP="00316080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5DBF7C37" wp14:editId="160D2792">
            <wp:extent cx="6926580" cy="9797415"/>
            <wp:effectExtent l="0" t="0" r="7620" b="0"/>
            <wp:docPr id="282279787" name="Picture 28227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C81">
        <w:rPr>
          <w:rFonts w:ascii="Sarabun" w:hAnsi="Sarabun" w:cs="Sarabun" w:hint="cs"/>
          <w:noProof/>
          <w:sz w:val="24"/>
          <w:szCs w:val="24"/>
          <w:cs/>
        </w:rPr>
        <w:t xml:space="preserve">      </w:t>
      </w:r>
    </w:p>
    <w:sectPr w:rsidR="00316080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8C2E" w14:textId="77777777" w:rsidR="00CF1663" w:rsidRDefault="00CF1663" w:rsidP="00936EA8">
      <w:pPr>
        <w:spacing w:after="0" w:line="240" w:lineRule="auto"/>
      </w:pPr>
      <w:r>
        <w:separator/>
      </w:r>
    </w:p>
  </w:endnote>
  <w:endnote w:type="continuationSeparator" w:id="0">
    <w:p w14:paraId="0F94A39B" w14:textId="77777777" w:rsidR="00CF1663" w:rsidRDefault="00CF166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29CEC6C-A995-45A6-B7A3-55CA716B01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B8F53623-9AE3-4557-A48A-3DF93A753C3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D7F907F-BC7E-48D9-BF37-87B89B886F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61B6ADE1-83C5-4AAB-8E71-8553D8280A2F}"/>
    <w:embedBold r:id="rId5" w:fontKey="{A28ECC7C-D6F3-470B-936A-8F0164376E7B}"/>
    <w:embedItalic r:id="rId6" w:fontKey="{5EA06A6C-01A5-4343-80B8-01C35CDBD78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E3B4DF11-820F-4694-8719-E72069CFA30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0E0A50B9-A594-4822-AE1D-2436EB6E917A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E581" w14:textId="77777777" w:rsidR="00CF1663" w:rsidRDefault="00CF1663" w:rsidP="00936EA8">
      <w:pPr>
        <w:spacing w:after="0" w:line="240" w:lineRule="auto"/>
      </w:pPr>
      <w:r>
        <w:separator/>
      </w:r>
    </w:p>
  </w:footnote>
  <w:footnote w:type="continuationSeparator" w:id="0">
    <w:p w14:paraId="4EA9C113" w14:textId="77777777" w:rsidR="00CF1663" w:rsidRDefault="00CF166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4"/>
  </w:num>
  <w:num w:numId="2" w16cid:durableId="269094971">
    <w:abstractNumId w:val="7"/>
  </w:num>
  <w:num w:numId="3" w16cid:durableId="14773978">
    <w:abstractNumId w:val="6"/>
  </w:num>
  <w:num w:numId="4" w16cid:durableId="1191380296">
    <w:abstractNumId w:val="9"/>
  </w:num>
  <w:num w:numId="5" w16cid:durableId="151995120">
    <w:abstractNumId w:val="8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0"/>
  </w:num>
  <w:num w:numId="9" w16cid:durableId="966352287">
    <w:abstractNumId w:val="2"/>
  </w:num>
  <w:num w:numId="10" w16cid:durableId="903873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5785"/>
    <w:rsid w:val="000148E2"/>
    <w:rsid w:val="00015A55"/>
    <w:rsid w:val="00026A2B"/>
    <w:rsid w:val="0003023C"/>
    <w:rsid w:val="00031BCF"/>
    <w:rsid w:val="000325B7"/>
    <w:rsid w:val="000325CC"/>
    <w:rsid w:val="00032E34"/>
    <w:rsid w:val="00033A7B"/>
    <w:rsid w:val="00043D19"/>
    <w:rsid w:val="0004614B"/>
    <w:rsid w:val="0005005C"/>
    <w:rsid w:val="00053139"/>
    <w:rsid w:val="00053F30"/>
    <w:rsid w:val="00055579"/>
    <w:rsid w:val="00064A16"/>
    <w:rsid w:val="0006508B"/>
    <w:rsid w:val="000729EC"/>
    <w:rsid w:val="000772C2"/>
    <w:rsid w:val="00085F22"/>
    <w:rsid w:val="00093258"/>
    <w:rsid w:val="000A1294"/>
    <w:rsid w:val="000A35F6"/>
    <w:rsid w:val="000A3DD3"/>
    <w:rsid w:val="000A630E"/>
    <w:rsid w:val="000B2BFA"/>
    <w:rsid w:val="000B64D7"/>
    <w:rsid w:val="000C08F1"/>
    <w:rsid w:val="000C4DD8"/>
    <w:rsid w:val="000C5BAF"/>
    <w:rsid w:val="000C75B5"/>
    <w:rsid w:val="000D2E57"/>
    <w:rsid w:val="000D6AAD"/>
    <w:rsid w:val="000D7EE4"/>
    <w:rsid w:val="000D7FF8"/>
    <w:rsid w:val="000E0E0D"/>
    <w:rsid w:val="000E14F7"/>
    <w:rsid w:val="000E19AF"/>
    <w:rsid w:val="000E384C"/>
    <w:rsid w:val="000F5794"/>
    <w:rsid w:val="000F6A20"/>
    <w:rsid w:val="0010374D"/>
    <w:rsid w:val="00103D2B"/>
    <w:rsid w:val="00105881"/>
    <w:rsid w:val="001061C5"/>
    <w:rsid w:val="001120DB"/>
    <w:rsid w:val="001129DA"/>
    <w:rsid w:val="00112EF3"/>
    <w:rsid w:val="00115A90"/>
    <w:rsid w:val="00122BD4"/>
    <w:rsid w:val="00125169"/>
    <w:rsid w:val="00126860"/>
    <w:rsid w:val="001275CD"/>
    <w:rsid w:val="00133279"/>
    <w:rsid w:val="00133FDE"/>
    <w:rsid w:val="0014306F"/>
    <w:rsid w:val="00146608"/>
    <w:rsid w:val="00150AEA"/>
    <w:rsid w:val="00153B33"/>
    <w:rsid w:val="001553BE"/>
    <w:rsid w:val="00161473"/>
    <w:rsid w:val="001646CF"/>
    <w:rsid w:val="0016554F"/>
    <w:rsid w:val="00167613"/>
    <w:rsid w:val="00176970"/>
    <w:rsid w:val="00177CE1"/>
    <w:rsid w:val="0018089E"/>
    <w:rsid w:val="00186AA9"/>
    <w:rsid w:val="00191251"/>
    <w:rsid w:val="0019302D"/>
    <w:rsid w:val="001956D7"/>
    <w:rsid w:val="00195984"/>
    <w:rsid w:val="001A3B30"/>
    <w:rsid w:val="001A3B4E"/>
    <w:rsid w:val="001A4050"/>
    <w:rsid w:val="001A5321"/>
    <w:rsid w:val="001A5B9D"/>
    <w:rsid w:val="001A6A8B"/>
    <w:rsid w:val="001B0437"/>
    <w:rsid w:val="001B1B87"/>
    <w:rsid w:val="001B35D7"/>
    <w:rsid w:val="001B5EC4"/>
    <w:rsid w:val="001B7770"/>
    <w:rsid w:val="001B7E30"/>
    <w:rsid w:val="001C166C"/>
    <w:rsid w:val="001C39A6"/>
    <w:rsid w:val="001C55B8"/>
    <w:rsid w:val="001C656E"/>
    <w:rsid w:val="001C695E"/>
    <w:rsid w:val="001C6A20"/>
    <w:rsid w:val="001D4249"/>
    <w:rsid w:val="001D7BA5"/>
    <w:rsid w:val="001E0411"/>
    <w:rsid w:val="001E13B8"/>
    <w:rsid w:val="001E200F"/>
    <w:rsid w:val="001E3CEB"/>
    <w:rsid w:val="001E47A6"/>
    <w:rsid w:val="001E4F7E"/>
    <w:rsid w:val="001E75A7"/>
    <w:rsid w:val="001F3E4E"/>
    <w:rsid w:val="001F42F7"/>
    <w:rsid w:val="00211105"/>
    <w:rsid w:val="00211DBE"/>
    <w:rsid w:val="002123CC"/>
    <w:rsid w:val="002140D5"/>
    <w:rsid w:val="00214F48"/>
    <w:rsid w:val="0022342C"/>
    <w:rsid w:val="00224B94"/>
    <w:rsid w:val="00225A31"/>
    <w:rsid w:val="00226AE5"/>
    <w:rsid w:val="0023081D"/>
    <w:rsid w:val="00230B02"/>
    <w:rsid w:val="00230CCF"/>
    <w:rsid w:val="002313B4"/>
    <w:rsid w:val="0023433A"/>
    <w:rsid w:val="00235580"/>
    <w:rsid w:val="0023651D"/>
    <w:rsid w:val="00236E90"/>
    <w:rsid w:val="00237B52"/>
    <w:rsid w:val="00240C8E"/>
    <w:rsid w:val="00242830"/>
    <w:rsid w:val="00250A59"/>
    <w:rsid w:val="00251598"/>
    <w:rsid w:val="002520C3"/>
    <w:rsid w:val="002531C2"/>
    <w:rsid w:val="002537DB"/>
    <w:rsid w:val="00255B96"/>
    <w:rsid w:val="00260C97"/>
    <w:rsid w:val="00262D06"/>
    <w:rsid w:val="0026436B"/>
    <w:rsid w:val="0026456E"/>
    <w:rsid w:val="002648C0"/>
    <w:rsid w:val="00270957"/>
    <w:rsid w:val="002709A3"/>
    <w:rsid w:val="002727C6"/>
    <w:rsid w:val="00274928"/>
    <w:rsid w:val="00280C79"/>
    <w:rsid w:val="00280F49"/>
    <w:rsid w:val="00281B7B"/>
    <w:rsid w:val="0028305E"/>
    <w:rsid w:val="00294CA8"/>
    <w:rsid w:val="0029624A"/>
    <w:rsid w:val="002A359A"/>
    <w:rsid w:val="002A38EF"/>
    <w:rsid w:val="002A3EB9"/>
    <w:rsid w:val="002A63CC"/>
    <w:rsid w:val="002B15C1"/>
    <w:rsid w:val="002B1C47"/>
    <w:rsid w:val="002B4587"/>
    <w:rsid w:val="002C7D88"/>
    <w:rsid w:val="002F0066"/>
    <w:rsid w:val="002F13CA"/>
    <w:rsid w:val="002F158B"/>
    <w:rsid w:val="002F450F"/>
    <w:rsid w:val="002F5416"/>
    <w:rsid w:val="00300C1A"/>
    <w:rsid w:val="00302B7C"/>
    <w:rsid w:val="00302F4B"/>
    <w:rsid w:val="003122D9"/>
    <w:rsid w:val="00316080"/>
    <w:rsid w:val="00316CD2"/>
    <w:rsid w:val="00317AE8"/>
    <w:rsid w:val="0032102A"/>
    <w:rsid w:val="0032282D"/>
    <w:rsid w:val="0033022E"/>
    <w:rsid w:val="003328AC"/>
    <w:rsid w:val="00333CE0"/>
    <w:rsid w:val="00341175"/>
    <w:rsid w:val="00341A2C"/>
    <w:rsid w:val="00341BEF"/>
    <w:rsid w:val="00345C99"/>
    <w:rsid w:val="003527C1"/>
    <w:rsid w:val="00354F8B"/>
    <w:rsid w:val="0035590E"/>
    <w:rsid w:val="0036260A"/>
    <w:rsid w:val="00364417"/>
    <w:rsid w:val="00364588"/>
    <w:rsid w:val="00367498"/>
    <w:rsid w:val="003679BB"/>
    <w:rsid w:val="00374037"/>
    <w:rsid w:val="003764B2"/>
    <w:rsid w:val="00377BE0"/>
    <w:rsid w:val="00380182"/>
    <w:rsid w:val="003866F6"/>
    <w:rsid w:val="0039089D"/>
    <w:rsid w:val="003925C3"/>
    <w:rsid w:val="00394DA0"/>
    <w:rsid w:val="00395A49"/>
    <w:rsid w:val="003A362F"/>
    <w:rsid w:val="003A46DB"/>
    <w:rsid w:val="003A52C2"/>
    <w:rsid w:val="003B0CD6"/>
    <w:rsid w:val="003B0E0F"/>
    <w:rsid w:val="003B22F1"/>
    <w:rsid w:val="003B2FAD"/>
    <w:rsid w:val="003B4808"/>
    <w:rsid w:val="003B644E"/>
    <w:rsid w:val="003B6BA3"/>
    <w:rsid w:val="003B788D"/>
    <w:rsid w:val="003C5E38"/>
    <w:rsid w:val="003D3A00"/>
    <w:rsid w:val="003D4074"/>
    <w:rsid w:val="003D433E"/>
    <w:rsid w:val="003D73E4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2E3B"/>
    <w:rsid w:val="003F7D52"/>
    <w:rsid w:val="00401FAE"/>
    <w:rsid w:val="00402211"/>
    <w:rsid w:val="00406432"/>
    <w:rsid w:val="00407EF9"/>
    <w:rsid w:val="004128AA"/>
    <w:rsid w:val="00417A33"/>
    <w:rsid w:val="00417ABA"/>
    <w:rsid w:val="00420E2F"/>
    <w:rsid w:val="00421B3A"/>
    <w:rsid w:val="0042244F"/>
    <w:rsid w:val="00424FF0"/>
    <w:rsid w:val="0043636D"/>
    <w:rsid w:val="004411F7"/>
    <w:rsid w:val="00445C14"/>
    <w:rsid w:val="004505B5"/>
    <w:rsid w:val="00450D3D"/>
    <w:rsid w:val="00454D14"/>
    <w:rsid w:val="00463E07"/>
    <w:rsid w:val="0047123C"/>
    <w:rsid w:val="00473916"/>
    <w:rsid w:val="00473F60"/>
    <w:rsid w:val="00474138"/>
    <w:rsid w:val="00477EF0"/>
    <w:rsid w:val="0048096D"/>
    <w:rsid w:val="004820BE"/>
    <w:rsid w:val="00485438"/>
    <w:rsid w:val="004875A2"/>
    <w:rsid w:val="004959A5"/>
    <w:rsid w:val="00496280"/>
    <w:rsid w:val="004A0506"/>
    <w:rsid w:val="004A3DFD"/>
    <w:rsid w:val="004B21F8"/>
    <w:rsid w:val="004B3E9E"/>
    <w:rsid w:val="004C05C3"/>
    <w:rsid w:val="004C32E6"/>
    <w:rsid w:val="004C3F09"/>
    <w:rsid w:val="004D0D0B"/>
    <w:rsid w:val="004D1127"/>
    <w:rsid w:val="004D3AE1"/>
    <w:rsid w:val="004D734F"/>
    <w:rsid w:val="004D7B75"/>
    <w:rsid w:val="004E132E"/>
    <w:rsid w:val="004E1E48"/>
    <w:rsid w:val="004E4731"/>
    <w:rsid w:val="004E7FFB"/>
    <w:rsid w:val="004F0F03"/>
    <w:rsid w:val="004F2306"/>
    <w:rsid w:val="004F3E8A"/>
    <w:rsid w:val="00502AA5"/>
    <w:rsid w:val="00504687"/>
    <w:rsid w:val="00510DC1"/>
    <w:rsid w:val="00513A9D"/>
    <w:rsid w:val="00522B48"/>
    <w:rsid w:val="00530B85"/>
    <w:rsid w:val="0053343E"/>
    <w:rsid w:val="00535459"/>
    <w:rsid w:val="00537D2F"/>
    <w:rsid w:val="0054436B"/>
    <w:rsid w:val="00545B85"/>
    <w:rsid w:val="0054703E"/>
    <w:rsid w:val="00547B5E"/>
    <w:rsid w:val="00551DDE"/>
    <w:rsid w:val="00553868"/>
    <w:rsid w:val="00554603"/>
    <w:rsid w:val="00557D1C"/>
    <w:rsid w:val="0056316C"/>
    <w:rsid w:val="00564492"/>
    <w:rsid w:val="00565517"/>
    <w:rsid w:val="005674FB"/>
    <w:rsid w:val="0057340D"/>
    <w:rsid w:val="00576265"/>
    <w:rsid w:val="00576608"/>
    <w:rsid w:val="00577ACC"/>
    <w:rsid w:val="00580D9C"/>
    <w:rsid w:val="00591DBC"/>
    <w:rsid w:val="0059655F"/>
    <w:rsid w:val="005A0A5C"/>
    <w:rsid w:val="005A2A74"/>
    <w:rsid w:val="005A2AC9"/>
    <w:rsid w:val="005A2F3B"/>
    <w:rsid w:val="005A4EA7"/>
    <w:rsid w:val="005A6F14"/>
    <w:rsid w:val="005B231F"/>
    <w:rsid w:val="005B2A3C"/>
    <w:rsid w:val="005B7B47"/>
    <w:rsid w:val="005C067B"/>
    <w:rsid w:val="005C0924"/>
    <w:rsid w:val="005C0C6E"/>
    <w:rsid w:val="005C239A"/>
    <w:rsid w:val="005C4EA3"/>
    <w:rsid w:val="005C6E4D"/>
    <w:rsid w:val="005E2494"/>
    <w:rsid w:val="005E566C"/>
    <w:rsid w:val="005E5ACA"/>
    <w:rsid w:val="005E5D26"/>
    <w:rsid w:val="005E7B97"/>
    <w:rsid w:val="005F0A56"/>
    <w:rsid w:val="005F1D2A"/>
    <w:rsid w:val="005F69CD"/>
    <w:rsid w:val="006069E7"/>
    <w:rsid w:val="00606E64"/>
    <w:rsid w:val="0060713B"/>
    <w:rsid w:val="0060764F"/>
    <w:rsid w:val="00620382"/>
    <w:rsid w:val="0062452B"/>
    <w:rsid w:val="006252D6"/>
    <w:rsid w:val="0062593C"/>
    <w:rsid w:val="00626196"/>
    <w:rsid w:val="00634BE0"/>
    <w:rsid w:val="00641ED8"/>
    <w:rsid w:val="006436D9"/>
    <w:rsid w:val="006442C5"/>
    <w:rsid w:val="00646AF9"/>
    <w:rsid w:val="006473B3"/>
    <w:rsid w:val="0065100C"/>
    <w:rsid w:val="0065131B"/>
    <w:rsid w:val="0065142F"/>
    <w:rsid w:val="0065295A"/>
    <w:rsid w:val="00653569"/>
    <w:rsid w:val="006604E8"/>
    <w:rsid w:val="006611C3"/>
    <w:rsid w:val="0066171F"/>
    <w:rsid w:val="00662B6C"/>
    <w:rsid w:val="006659EC"/>
    <w:rsid w:val="00665E42"/>
    <w:rsid w:val="0067437F"/>
    <w:rsid w:val="006748A1"/>
    <w:rsid w:val="00675A3F"/>
    <w:rsid w:val="0068063D"/>
    <w:rsid w:val="00680E96"/>
    <w:rsid w:val="006824D2"/>
    <w:rsid w:val="006919C6"/>
    <w:rsid w:val="0069350E"/>
    <w:rsid w:val="0069502E"/>
    <w:rsid w:val="006966FB"/>
    <w:rsid w:val="00696917"/>
    <w:rsid w:val="00696AA4"/>
    <w:rsid w:val="006A0C6E"/>
    <w:rsid w:val="006A4429"/>
    <w:rsid w:val="006A78B6"/>
    <w:rsid w:val="006B778C"/>
    <w:rsid w:val="006C2EB6"/>
    <w:rsid w:val="006D0FBD"/>
    <w:rsid w:val="006D21F8"/>
    <w:rsid w:val="006F0FE5"/>
    <w:rsid w:val="006F4E73"/>
    <w:rsid w:val="006F4E9B"/>
    <w:rsid w:val="00700DE2"/>
    <w:rsid w:val="0070165F"/>
    <w:rsid w:val="00704B7D"/>
    <w:rsid w:val="00704F9C"/>
    <w:rsid w:val="007059A8"/>
    <w:rsid w:val="007068C9"/>
    <w:rsid w:val="00706F27"/>
    <w:rsid w:val="007070FE"/>
    <w:rsid w:val="0070734D"/>
    <w:rsid w:val="00707468"/>
    <w:rsid w:val="0071026D"/>
    <w:rsid w:val="00714C5A"/>
    <w:rsid w:val="0071685B"/>
    <w:rsid w:val="00722F8D"/>
    <w:rsid w:val="00725573"/>
    <w:rsid w:val="00726274"/>
    <w:rsid w:val="007302D1"/>
    <w:rsid w:val="00735DF9"/>
    <w:rsid w:val="00736645"/>
    <w:rsid w:val="0074151D"/>
    <w:rsid w:val="00743224"/>
    <w:rsid w:val="007553AB"/>
    <w:rsid w:val="007576D7"/>
    <w:rsid w:val="00757955"/>
    <w:rsid w:val="00760DA7"/>
    <w:rsid w:val="007654E2"/>
    <w:rsid w:val="0077258C"/>
    <w:rsid w:val="00774BA5"/>
    <w:rsid w:val="00774ED1"/>
    <w:rsid w:val="007767A7"/>
    <w:rsid w:val="007774B4"/>
    <w:rsid w:val="00777D5C"/>
    <w:rsid w:val="007817D4"/>
    <w:rsid w:val="007842A5"/>
    <w:rsid w:val="007873DC"/>
    <w:rsid w:val="00794047"/>
    <w:rsid w:val="00796C80"/>
    <w:rsid w:val="00796CF8"/>
    <w:rsid w:val="00797E2B"/>
    <w:rsid w:val="007A53C2"/>
    <w:rsid w:val="007A6E29"/>
    <w:rsid w:val="007B259B"/>
    <w:rsid w:val="007D0F7D"/>
    <w:rsid w:val="007D5601"/>
    <w:rsid w:val="007D5A25"/>
    <w:rsid w:val="007D716C"/>
    <w:rsid w:val="007E23D7"/>
    <w:rsid w:val="007E2768"/>
    <w:rsid w:val="007E472D"/>
    <w:rsid w:val="007F0660"/>
    <w:rsid w:val="007F1122"/>
    <w:rsid w:val="007F2A79"/>
    <w:rsid w:val="007F6112"/>
    <w:rsid w:val="007F6FDA"/>
    <w:rsid w:val="00803390"/>
    <w:rsid w:val="0081162D"/>
    <w:rsid w:val="00813D93"/>
    <w:rsid w:val="00816068"/>
    <w:rsid w:val="00821DF2"/>
    <w:rsid w:val="00823200"/>
    <w:rsid w:val="008303E3"/>
    <w:rsid w:val="008308CF"/>
    <w:rsid w:val="008314C0"/>
    <w:rsid w:val="00832D88"/>
    <w:rsid w:val="008352D7"/>
    <w:rsid w:val="00835FA3"/>
    <w:rsid w:val="00837737"/>
    <w:rsid w:val="00846A27"/>
    <w:rsid w:val="0085111F"/>
    <w:rsid w:val="00851EA5"/>
    <w:rsid w:val="0085356F"/>
    <w:rsid w:val="00855120"/>
    <w:rsid w:val="0086049D"/>
    <w:rsid w:val="00862092"/>
    <w:rsid w:val="0086242B"/>
    <w:rsid w:val="00873650"/>
    <w:rsid w:val="00875B70"/>
    <w:rsid w:val="00875DBA"/>
    <w:rsid w:val="0088124A"/>
    <w:rsid w:val="00883C89"/>
    <w:rsid w:val="008904E8"/>
    <w:rsid w:val="00890D9B"/>
    <w:rsid w:val="008A0B48"/>
    <w:rsid w:val="008A1276"/>
    <w:rsid w:val="008A1CC8"/>
    <w:rsid w:val="008A3161"/>
    <w:rsid w:val="008B1813"/>
    <w:rsid w:val="008C3F20"/>
    <w:rsid w:val="008C6F8F"/>
    <w:rsid w:val="008C7ED7"/>
    <w:rsid w:val="008D154C"/>
    <w:rsid w:val="008D27FA"/>
    <w:rsid w:val="008D3007"/>
    <w:rsid w:val="008D4E04"/>
    <w:rsid w:val="008D5C3A"/>
    <w:rsid w:val="008E08B1"/>
    <w:rsid w:val="008E2497"/>
    <w:rsid w:val="008E3D52"/>
    <w:rsid w:val="008E5D94"/>
    <w:rsid w:val="008E762A"/>
    <w:rsid w:val="008F1882"/>
    <w:rsid w:val="008F24F3"/>
    <w:rsid w:val="008F2564"/>
    <w:rsid w:val="008F3A34"/>
    <w:rsid w:val="008F5C81"/>
    <w:rsid w:val="00905B09"/>
    <w:rsid w:val="009060EC"/>
    <w:rsid w:val="009079D9"/>
    <w:rsid w:val="00914652"/>
    <w:rsid w:val="009151D8"/>
    <w:rsid w:val="0092745F"/>
    <w:rsid w:val="009300B9"/>
    <w:rsid w:val="00930163"/>
    <w:rsid w:val="009308B9"/>
    <w:rsid w:val="00930A0B"/>
    <w:rsid w:val="00931180"/>
    <w:rsid w:val="00933DA1"/>
    <w:rsid w:val="00936EA8"/>
    <w:rsid w:val="00944FBF"/>
    <w:rsid w:val="009458E7"/>
    <w:rsid w:val="00950B5B"/>
    <w:rsid w:val="00951344"/>
    <w:rsid w:val="00951A01"/>
    <w:rsid w:val="0095736F"/>
    <w:rsid w:val="00961371"/>
    <w:rsid w:val="00971B6A"/>
    <w:rsid w:val="00973E07"/>
    <w:rsid w:val="00977031"/>
    <w:rsid w:val="00985688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16A7"/>
    <w:rsid w:val="009C2C02"/>
    <w:rsid w:val="009C2F01"/>
    <w:rsid w:val="009C315E"/>
    <w:rsid w:val="009C3C4F"/>
    <w:rsid w:val="009C4B40"/>
    <w:rsid w:val="009C4F2C"/>
    <w:rsid w:val="009C744E"/>
    <w:rsid w:val="009D07A5"/>
    <w:rsid w:val="009D69CF"/>
    <w:rsid w:val="009D761E"/>
    <w:rsid w:val="009E197E"/>
    <w:rsid w:val="009E3625"/>
    <w:rsid w:val="009F0B73"/>
    <w:rsid w:val="009F2580"/>
    <w:rsid w:val="00A051B2"/>
    <w:rsid w:val="00A06D22"/>
    <w:rsid w:val="00A06F9C"/>
    <w:rsid w:val="00A0715B"/>
    <w:rsid w:val="00A16CBE"/>
    <w:rsid w:val="00A174CD"/>
    <w:rsid w:val="00A2756E"/>
    <w:rsid w:val="00A322ED"/>
    <w:rsid w:val="00A34CE0"/>
    <w:rsid w:val="00A361EA"/>
    <w:rsid w:val="00A414B2"/>
    <w:rsid w:val="00A51756"/>
    <w:rsid w:val="00A57A96"/>
    <w:rsid w:val="00A60551"/>
    <w:rsid w:val="00A63028"/>
    <w:rsid w:val="00A63BC8"/>
    <w:rsid w:val="00A7038D"/>
    <w:rsid w:val="00A710BC"/>
    <w:rsid w:val="00A747CC"/>
    <w:rsid w:val="00A75AEB"/>
    <w:rsid w:val="00A75F0F"/>
    <w:rsid w:val="00A77336"/>
    <w:rsid w:val="00A83E90"/>
    <w:rsid w:val="00A94956"/>
    <w:rsid w:val="00A953EC"/>
    <w:rsid w:val="00AA412A"/>
    <w:rsid w:val="00AA4BCB"/>
    <w:rsid w:val="00AB0B5D"/>
    <w:rsid w:val="00AB2192"/>
    <w:rsid w:val="00AB31FB"/>
    <w:rsid w:val="00AB397C"/>
    <w:rsid w:val="00AB6145"/>
    <w:rsid w:val="00AC3C16"/>
    <w:rsid w:val="00AC5583"/>
    <w:rsid w:val="00AC5C1C"/>
    <w:rsid w:val="00AC7E43"/>
    <w:rsid w:val="00AD0910"/>
    <w:rsid w:val="00AD2F60"/>
    <w:rsid w:val="00AD481D"/>
    <w:rsid w:val="00AD73C0"/>
    <w:rsid w:val="00AD7F22"/>
    <w:rsid w:val="00AE13D6"/>
    <w:rsid w:val="00AE1C05"/>
    <w:rsid w:val="00AE67C4"/>
    <w:rsid w:val="00AE6D3A"/>
    <w:rsid w:val="00AF1C3E"/>
    <w:rsid w:val="00AF2AB4"/>
    <w:rsid w:val="00AF39A8"/>
    <w:rsid w:val="00AF6ACB"/>
    <w:rsid w:val="00B10322"/>
    <w:rsid w:val="00B13603"/>
    <w:rsid w:val="00B1503D"/>
    <w:rsid w:val="00B21DF2"/>
    <w:rsid w:val="00B31368"/>
    <w:rsid w:val="00B3475A"/>
    <w:rsid w:val="00B34C72"/>
    <w:rsid w:val="00B36D16"/>
    <w:rsid w:val="00B36FC2"/>
    <w:rsid w:val="00B373B8"/>
    <w:rsid w:val="00B42603"/>
    <w:rsid w:val="00B44F13"/>
    <w:rsid w:val="00B52DCD"/>
    <w:rsid w:val="00B53F78"/>
    <w:rsid w:val="00B644F3"/>
    <w:rsid w:val="00B64589"/>
    <w:rsid w:val="00B6658A"/>
    <w:rsid w:val="00B67F8B"/>
    <w:rsid w:val="00B70437"/>
    <w:rsid w:val="00B7099E"/>
    <w:rsid w:val="00B77824"/>
    <w:rsid w:val="00B828F4"/>
    <w:rsid w:val="00B870D2"/>
    <w:rsid w:val="00B90441"/>
    <w:rsid w:val="00B91490"/>
    <w:rsid w:val="00B92995"/>
    <w:rsid w:val="00B93A41"/>
    <w:rsid w:val="00B93D7B"/>
    <w:rsid w:val="00B97A98"/>
    <w:rsid w:val="00BA196A"/>
    <w:rsid w:val="00BA19F9"/>
    <w:rsid w:val="00BA2534"/>
    <w:rsid w:val="00BA533A"/>
    <w:rsid w:val="00BA5A45"/>
    <w:rsid w:val="00BA65AE"/>
    <w:rsid w:val="00BA6CE2"/>
    <w:rsid w:val="00BB06AE"/>
    <w:rsid w:val="00BB0B33"/>
    <w:rsid w:val="00BB16A4"/>
    <w:rsid w:val="00BB3EB3"/>
    <w:rsid w:val="00BB4B2E"/>
    <w:rsid w:val="00BB588B"/>
    <w:rsid w:val="00BB7A04"/>
    <w:rsid w:val="00BB7DD1"/>
    <w:rsid w:val="00BC0E89"/>
    <w:rsid w:val="00BC19A1"/>
    <w:rsid w:val="00BC1C3E"/>
    <w:rsid w:val="00BC32AB"/>
    <w:rsid w:val="00BC3E7F"/>
    <w:rsid w:val="00BC5484"/>
    <w:rsid w:val="00BC5CD7"/>
    <w:rsid w:val="00BD038A"/>
    <w:rsid w:val="00BD0A1D"/>
    <w:rsid w:val="00BD525F"/>
    <w:rsid w:val="00BD668F"/>
    <w:rsid w:val="00BD6867"/>
    <w:rsid w:val="00BD7D8B"/>
    <w:rsid w:val="00BD7F37"/>
    <w:rsid w:val="00BE174B"/>
    <w:rsid w:val="00BE720F"/>
    <w:rsid w:val="00BE76EA"/>
    <w:rsid w:val="00BF372A"/>
    <w:rsid w:val="00BF3ABC"/>
    <w:rsid w:val="00C008F7"/>
    <w:rsid w:val="00C02C03"/>
    <w:rsid w:val="00C056EE"/>
    <w:rsid w:val="00C07E17"/>
    <w:rsid w:val="00C07EE8"/>
    <w:rsid w:val="00C14FBB"/>
    <w:rsid w:val="00C2566B"/>
    <w:rsid w:val="00C26C68"/>
    <w:rsid w:val="00C32C4A"/>
    <w:rsid w:val="00C334C5"/>
    <w:rsid w:val="00C34708"/>
    <w:rsid w:val="00C35003"/>
    <w:rsid w:val="00C356F1"/>
    <w:rsid w:val="00C35DA5"/>
    <w:rsid w:val="00C3641E"/>
    <w:rsid w:val="00C370AA"/>
    <w:rsid w:val="00C37DCB"/>
    <w:rsid w:val="00C37DEB"/>
    <w:rsid w:val="00C37E92"/>
    <w:rsid w:val="00C4105B"/>
    <w:rsid w:val="00C4108C"/>
    <w:rsid w:val="00C43FA9"/>
    <w:rsid w:val="00C441C1"/>
    <w:rsid w:val="00C46DEF"/>
    <w:rsid w:val="00C5528A"/>
    <w:rsid w:val="00C55B4F"/>
    <w:rsid w:val="00C600CA"/>
    <w:rsid w:val="00C7044F"/>
    <w:rsid w:val="00C72F69"/>
    <w:rsid w:val="00C73ADA"/>
    <w:rsid w:val="00C73F1E"/>
    <w:rsid w:val="00C75DAE"/>
    <w:rsid w:val="00C77156"/>
    <w:rsid w:val="00C77BF1"/>
    <w:rsid w:val="00C800AC"/>
    <w:rsid w:val="00C8344A"/>
    <w:rsid w:val="00C8676F"/>
    <w:rsid w:val="00C92FDF"/>
    <w:rsid w:val="00C9376E"/>
    <w:rsid w:val="00C94DA9"/>
    <w:rsid w:val="00C97F1D"/>
    <w:rsid w:val="00CA0FA9"/>
    <w:rsid w:val="00CA5230"/>
    <w:rsid w:val="00CB3945"/>
    <w:rsid w:val="00CB3A2C"/>
    <w:rsid w:val="00CB562D"/>
    <w:rsid w:val="00CB57C5"/>
    <w:rsid w:val="00CB7D6D"/>
    <w:rsid w:val="00CC0AE9"/>
    <w:rsid w:val="00CC0F97"/>
    <w:rsid w:val="00CC1EA8"/>
    <w:rsid w:val="00CD7CFC"/>
    <w:rsid w:val="00CE1392"/>
    <w:rsid w:val="00CE1939"/>
    <w:rsid w:val="00CE5E42"/>
    <w:rsid w:val="00CF1019"/>
    <w:rsid w:val="00CF1663"/>
    <w:rsid w:val="00CF6AB5"/>
    <w:rsid w:val="00CF7FC9"/>
    <w:rsid w:val="00D0698F"/>
    <w:rsid w:val="00D11F36"/>
    <w:rsid w:val="00D12B17"/>
    <w:rsid w:val="00D163CE"/>
    <w:rsid w:val="00D16AB1"/>
    <w:rsid w:val="00D17088"/>
    <w:rsid w:val="00D232F6"/>
    <w:rsid w:val="00D24D5A"/>
    <w:rsid w:val="00D25E7F"/>
    <w:rsid w:val="00D26314"/>
    <w:rsid w:val="00D26636"/>
    <w:rsid w:val="00D268A2"/>
    <w:rsid w:val="00D3053E"/>
    <w:rsid w:val="00D36221"/>
    <w:rsid w:val="00D477D6"/>
    <w:rsid w:val="00D517DE"/>
    <w:rsid w:val="00D5208A"/>
    <w:rsid w:val="00D55450"/>
    <w:rsid w:val="00D561CE"/>
    <w:rsid w:val="00D56FAB"/>
    <w:rsid w:val="00D62224"/>
    <w:rsid w:val="00D64184"/>
    <w:rsid w:val="00D64FAF"/>
    <w:rsid w:val="00D65746"/>
    <w:rsid w:val="00D6621E"/>
    <w:rsid w:val="00D739F5"/>
    <w:rsid w:val="00D76BBF"/>
    <w:rsid w:val="00D8013E"/>
    <w:rsid w:val="00D85984"/>
    <w:rsid w:val="00D85BF5"/>
    <w:rsid w:val="00D86A47"/>
    <w:rsid w:val="00D90141"/>
    <w:rsid w:val="00D949A1"/>
    <w:rsid w:val="00DA041F"/>
    <w:rsid w:val="00DA1F34"/>
    <w:rsid w:val="00DA31FA"/>
    <w:rsid w:val="00DA667D"/>
    <w:rsid w:val="00DB43D2"/>
    <w:rsid w:val="00DB4C6F"/>
    <w:rsid w:val="00DB5A40"/>
    <w:rsid w:val="00DC018F"/>
    <w:rsid w:val="00DC2E6D"/>
    <w:rsid w:val="00DC40FC"/>
    <w:rsid w:val="00DC52BC"/>
    <w:rsid w:val="00DC5D33"/>
    <w:rsid w:val="00DC7C33"/>
    <w:rsid w:val="00DD221D"/>
    <w:rsid w:val="00DD563C"/>
    <w:rsid w:val="00DD5F49"/>
    <w:rsid w:val="00DD77A2"/>
    <w:rsid w:val="00DE0CDE"/>
    <w:rsid w:val="00DE2598"/>
    <w:rsid w:val="00DE301F"/>
    <w:rsid w:val="00DE6EC0"/>
    <w:rsid w:val="00DF0C9D"/>
    <w:rsid w:val="00DF1303"/>
    <w:rsid w:val="00DF5E0B"/>
    <w:rsid w:val="00DF786A"/>
    <w:rsid w:val="00E00030"/>
    <w:rsid w:val="00E004C2"/>
    <w:rsid w:val="00E05E79"/>
    <w:rsid w:val="00E07C7B"/>
    <w:rsid w:val="00E27EE3"/>
    <w:rsid w:val="00E30D8F"/>
    <w:rsid w:val="00E31D27"/>
    <w:rsid w:val="00E3258C"/>
    <w:rsid w:val="00E3767D"/>
    <w:rsid w:val="00E4005B"/>
    <w:rsid w:val="00E458F7"/>
    <w:rsid w:val="00E51B4E"/>
    <w:rsid w:val="00E52AFE"/>
    <w:rsid w:val="00E5472C"/>
    <w:rsid w:val="00E567F1"/>
    <w:rsid w:val="00E56DDD"/>
    <w:rsid w:val="00E60305"/>
    <w:rsid w:val="00E60D44"/>
    <w:rsid w:val="00E63DA4"/>
    <w:rsid w:val="00E66C59"/>
    <w:rsid w:val="00E704CA"/>
    <w:rsid w:val="00E757E6"/>
    <w:rsid w:val="00E80EF3"/>
    <w:rsid w:val="00E8757D"/>
    <w:rsid w:val="00E907C7"/>
    <w:rsid w:val="00E9119F"/>
    <w:rsid w:val="00E9351E"/>
    <w:rsid w:val="00E96B38"/>
    <w:rsid w:val="00EA1458"/>
    <w:rsid w:val="00EA602C"/>
    <w:rsid w:val="00EB6BBD"/>
    <w:rsid w:val="00EC70D0"/>
    <w:rsid w:val="00EC7881"/>
    <w:rsid w:val="00EC7EAB"/>
    <w:rsid w:val="00ED0BA9"/>
    <w:rsid w:val="00ED4014"/>
    <w:rsid w:val="00EE0692"/>
    <w:rsid w:val="00EE0E10"/>
    <w:rsid w:val="00EE1DF9"/>
    <w:rsid w:val="00EE36FF"/>
    <w:rsid w:val="00EE3A6B"/>
    <w:rsid w:val="00EE7272"/>
    <w:rsid w:val="00F0278B"/>
    <w:rsid w:val="00F062D8"/>
    <w:rsid w:val="00F071FC"/>
    <w:rsid w:val="00F1004F"/>
    <w:rsid w:val="00F10A0E"/>
    <w:rsid w:val="00F14516"/>
    <w:rsid w:val="00F16642"/>
    <w:rsid w:val="00F17C8A"/>
    <w:rsid w:val="00F227B4"/>
    <w:rsid w:val="00F33E7C"/>
    <w:rsid w:val="00F33F85"/>
    <w:rsid w:val="00F35FA0"/>
    <w:rsid w:val="00F40C11"/>
    <w:rsid w:val="00F47A7A"/>
    <w:rsid w:val="00F47E44"/>
    <w:rsid w:val="00F5450D"/>
    <w:rsid w:val="00F54698"/>
    <w:rsid w:val="00F72485"/>
    <w:rsid w:val="00F731AE"/>
    <w:rsid w:val="00F73BEC"/>
    <w:rsid w:val="00F7684F"/>
    <w:rsid w:val="00F81811"/>
    <w:rsid w:val="00F81DF9"/>
    <w:rsid w:val="00F86BB6"/>
    <w:rsid w:val="00F919C6"/>
    <w:rsid w:val="00F91C8E"/>
    <w:rsid w:val="00F964C9"/>
    <w:rsid w:val="00F97ECC"/>
    <w:rsid w:val="00FA34C7"/>
    <w:rsid w:val="00FA3C66"/>
    <w:rsid w:val="00FA4FC0"/>
    <w:rsid w:val="00FB20D2"/>
    <w:rsid w:val="00FB2102"/>
    <w:rsid w:val="00FB611D"/>
    <w:rsid w:val="00FC2A87"/>
    <w:rsid w:val="00FC5800"/>
    <w:rsid w:val="00FC72D3"/>
    <w:rsid w:val="00FC7B8E"/>
    <w:rsid w:val="00FD28CC"/>
    <w:rsid w:val="00FD45D7"/>
    <w:rsid w:val="00FE6772"/>
    <w:rsid w:val="00FF1206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6F4E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00C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C14FB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microsoft.com/office/2007/relationships/hdphoto" Target="media/hdphoto2.wdp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15</cp:revision>
  <cp:lastPrinted>2025-08-14T09:26:00Z</cp:lastPrinted>
  <dcterms:created xsi:type="dcterms:W3CDTF">2026-04-28T09:41:00Z</dcterms:created>
  <dcterms:modified xsi:type="dcterms:W3CDTF">2026-05-25T08:12:00Z</dcterms:modified>
</cp:coreProperties>
</file>