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E7330" w14:textId="54AA0AB5" w:rsidR="00B641A8" w:rsidRDefault="00203515" w:rsidP="00B641A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1A69959A" wp14:editId="71A2BA0C">
            <wp:extent cx="7019925" cy="10018395"/>
            <wp:effectExtent l="0" t="0" r="9525" b="1905"/>
            <wp:docPr id="1115289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28936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1001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E95D1" w14:textId="31E35E15" w:rsidR="00E27EE3" w:rsidRPr="00203515" w:rsidRDefault="00203515" w:rsidP="0020351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5ABC371A" wp14:editId="71CED9EF">
            <wp:extent cx="7012305" cy="2373630"/>
            <wp:effectExtent l="0" t="0" r="0" b="7620"/>
            <wp:docPr id="1751684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8474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1"/>
        <w:tblW w:w="4989" w:type="pct"/>
        <w:tblLook w:val="04A0" w:firstRow="1" w:lastRow="0" w:firstColumn="1" w:lastColumn="0" w:noHBand="0" w:noVBand="1"/>
      </w:tblPr>
      <w:tblGrid>
        <w:gridCol w:w="502"/>
        <w:gridCol w:w="4754"/>
        <w:gridCol w:w="702"/>
        <w:gridCol w:w="714"/>
        <w:gridCol w:w="700"/>
        <w:gridCol w:w="3637"/>
      </w:tblGrid>
      <w:tr w:rsidR="00561690" w:rsidRPr="00D26314" w14:paraId="2E3AD884" w14:textId="77777777" w:rsidTr="007648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shd w:val="clear" w:color="auto" w:fill="002060"/>
          </w:tcPr>
          <w:p w14:paraId="490270EA" w14:textId="76BED307" w:rsidR="004128AA" w:rsidRPr="00242830" w:rsidRDefault="00242830" w:rsidP="0086784C">
            <w:pPr>
              <w:contextualSpacing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242830">
              <w:rPr>
                <w:rFonts w:ascii="Sarabun" w:hAnsi="Sarabun" w:cs="Sarabun" w:hint="cs"/>
                <w:sz w:val="24"/>
                <w:szCs w:val="24"/>
                <w:cs/>
              </w:rPr>
              <w:t>วัน</w:t>
            </w:r>
          </w:p>
        </w:tc>
        <w:tc>
          <w:tcPr>
            <w:tcW w:w="2159" w:type="pct"/>
            <w:shd w:val="clear" w:color="auto" w:fill="002060"/>
          </w:tcPr>
          <w:p w14:paraId="7DB28AA9" w14:textId="660D2898" w:rsidR="004128AA" w:rsidRPr="00D26314" w:rsidRDefault="00561690" w:rsidP="0086784C">
            <w:pPr>
              <w:pStyle w:val="BasicParagraph"/>
              <w:tabs>
                <w:tab w:val="left" w:pos="570"/>
                <w:tab w:val="center" w:pos="2269"/>
              </w:tabs>
              <w:spacing w:after="200" w:line="24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>
              <w:rPr>
                <w:rFonts w:ascii="Sarabun" w:hAnsi="Sarabun" w:cs="Sarabun"/>
                <w:color w:val="FFFFFF"/>
                <w:cs/>
              </w:rPr>
              <w:tab/>
            </w:r>
            <w:r>
              <w:rPr>
                <w:rFonts w:ascii="Sarabun" w:hAnsi="Sarabun" w:cs="Sarabun"/>
                <w:color w:val="FFFFFF"/>
                <w:cs/>
              </w:rPr>
              <w:tab/>
            </w:r>
            <w:r w:rsidR="004128AA" w:rsidRPr="00D26314">
              <w:rPr>
                <w:rFonts w:ascii="Sarabun" w:hAnsi="Sarabun" w:cs="Sarabun"/>
                <w:color w:val="FFFFFF"/>
                <w:cs/>
              </w:rPr>
              <w:t>โปรแกรมเดินทาง</w:t>
            </w:r>
          </w:p>
        </w:tc>
        <w:tc>
          <w:tcPr>
            <w:tcW w:w="319" w:type="pct"/>
            <w:shd w:val="clear" w:color="auto" w:fill="002060"/>
          </w:tcPr>
          <w:p w14:paraId="457E6470" w14:textId="77777777" w:rsidR="004128AA" w:rsidRPr="00D26314" w:rsidRDefault="004128AA" w:rsidP="0086784C">
            <w:pPr>
              <w:pStyle w:val="BasicParagraph"/>
              <w:spacing w:after="20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เช้า</w:t>
            </w:r>
          </w:p>
        </w:tc>
        <w:tc>
          <w:tcPr>
            <w:tcW w:w="324" w:type="pct"/>
            <w:shd w:val="clear" w:color="auto" w:fill="002060"/>
          </w:tcPr>
          <w:p w14:paraId="1CDFFE06" w14:textId="77777777" w:rsidR="004128AA" w:rsidRPr="00D26314" w:rsidRDefault="004128AA" w:rsidP="0086784C">
            <w:pPr>
              <w:pStyle w:val="BasicParagraph"/>
              <w:spacing w:after="20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เที่ยง</w:t>
            </w:r>
          </w:p>
        </w:tc>
        <w:tc>
          <w:tcPr>
            <w:tcW w:w="318" w:type="pct"/>
            <w:shd w:val="clear" w:color="auto" w:fill="002060"/>
          </w:tcPr>
          <w:p w14:paraId="5820DDC8" w14:textId="77777777" w:rsidR="004128AA" w:rsidRPr="00D26314" w:rsidRDefault="004128AA" w:rsidP="0086784C">
            <w:pPr>
              <w:pStyle w:val="BasicParagraph"/>
              <w:spacing w:after="20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ค่ำ</w:t>
            </w:r>
          </w:p>
        </w:tc>
        <w:tc>
          <w:tcPr>
            <w:tcW w:w="1652" w:type="pct"/>
            <w:shd w:val="clear" w:color="auto" w:fill="002060"/>
          </w:tcPr>
          <w:p w14:paraId="7FE924EF" w14:textId="77777777" w:rsidR="004128AA" w:rsidRPr="00D26314" w:rsidRDefault="004128AA" w:rsidP="0086784C">
            <w:pPr>
              <w:pStyle w:val="BasicParagraph"/>
              <w:spacing w:after="20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โรงแรมที่พัก</w:t>
            </w:r>
          </w:p>
        </w:tc>
      </w:tr>
      <w:tr w:rsidR="00F32AA5" w:rsidRPr="00D26314" w14:paraId="7CB851D2" w14:textId="77777777" w:rsidTr="007648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229104D0" w14:textId="5B218C7B" w:rsidR="004128AA" w:rsidRPr="00924AD0" w:rsidRDefault="004128AA" w:rsidP="0086784C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159" w:type="pct"/>
          </w:tcPr>
          <w:p w14:paraId="307276A1" w14:textId="79F0159E" w:rsidR="004128AA" w:rsidRPr="00924AD0" w:rsidRDefault="004128AA" w:rsidP="0086784C">
            <w:pPr>
              <w:pStyle w:val="BasicParagraph"/>
              <w:spacing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924AD0">
              <w:rPr>
                <w:rFonts w:ascii="Sarabun" w:hAnsi="Sarabun" w:cs="Sarabun"/>
                <w:cs/>
              </w:rPr>
              <w:t>กรุงเทพฯ (สนามบิน</w:t>
            </w:r>
            <w:r w:rsidR="0025241A">
              <w:rPr>
                <w:rFonts w:ascii="Sarabun" w:hAnsi="Sarabun" w:cs="Sarabun" w:hint="cs"/>
                <w:cs/>
              </w:rPr>
              <w:t>ดอนเมือง</w:t>
            </w:r>
            <w:r w:rsidRPr="00924AD0">
              <w:rPr>
                <w:rFonts w:ascii="Sarabun" w:hAnsi="Sarabun" w:cs="Sarabun"/>
                <w:cs/>
              </w:rPr>
              <w:t>)</w:t>
            </w:r>
            <w:r w:rsidR="002C2FE7">
              <w:rPr>
                <w:rFonts w:ascii="Sarabun" w:hAnsi="Sarabun" w:cs="Sarabun"/>
              </w:rPr>
              <w:t xml:space="preserve"> – </w:t>
            </w:r>
            <w:proofErr w:type="spellStart"/>
            <w:r w:rsidR="002C2FE7">
              <w:rPr>
                <w:rFonts w:ascii="Sarabun" w:hAnsi="Sarabun" w:cs="Sarabun" w:hint="cs"/>
                <w:cs/>
              </w:rPr>
              <w:t>หัง</w:t>
            </w:r>
            <w:proofErr w:type="spellEnd"/>
            <w:r w:rsidR="002C2FE7">
              <w:rPr>
                <w:rFonts w:ascii="Sarabun" w:hAnsi="Sarabun" w:cs="Sarabun" w:hint="cs"/>
                <w:cs/>
              </w:rPr>
              <w:t>โจว (</w:t>
            </w:r>
            <w:r w:rsidR="0025241A">
              <w:rPr>
                <w:rFonts w:ascii="Sarabun" w:hAnsi="Sarabun" w:cs="Sarabun"/>
              </w:rPr>
              <w:t>FD</w:t>
            </w:r>
            <w:r w:rsidR="00FA6B4D">
              <w:rPr>
                <w:rFonts w:ascii="Sarabun" w:hAnsi="Sarabun" w:cs="Sarabun"/>
              </w:rPr>
              <w:t>496</w:t>
            </w:r>
            <w:r w:rsidR="002C2FE7" w:rsidRPr="00924AD0">
              <w:rPr>
                <w:rFonts w:ascii="Sarabun" w:hAnsi="Sarabun" w:cs="Sarabun"/>
                <w:cs/>
              </w:rPr>
              <w:t xml:space="preserve"> : </w:t>
            </w:r>
            <w:r w:rsidR="002C2FE7">
              <w:rPr>
                <w:rFonts w:ascii="Sarabun" w:hAnsi="Sarabun" w:cs="Sarabun"/>
              </w:rPr>
              <w:t>1</w:t>
            </w:r>
            <w:r w:rsidR="0025241A">
              <w:rPr>
                <w:rFonts w:ascii="Sarabun" w:hAnsi="Sarabun" w:cs="Sarabun"/>
              </w:rPr>
              <w:t>1</w:t>
            </w:r>
            <w:r w:rsidR="002C2FE7" w:rsidRPr="00924AD0">
              <w:rPr>
                <w:rFonts w:ascii="Sarabun" w:hAnsi="Sarabun" w:cs="Sarabun"/>
              </w:rPr>
              <w:t>.</w:t>
            </w:r>
            <w:r w:rsidR="002C2FE7">
              <w:rPr>
                <w:rFonts w:ascii="Sarabun" w:hAnsi="Sarabun" w:cs="Sarabun"/>
              </w:rPr>
              <w:t>5</w:t>
            </w:r>
            <w:r w:rsidR="002C2FE7">
              <w:rPr>
                <w:rFonts w:ascii="Sarabun" w:hAnsi="Sarabun" w:cs="Sarabun" w:hint="cs"/>
                <w:cs/>
              </w:rPr>
              <w:t>0</w:t>
            </w:r>
            <w:r w:rsidR="002C2FE7" w:rsidRPr="00924AD0">
              <w:rPr>
                <w:rFonts w:ascii="Sarabun" w:hAnsi="Sarabun" w:cs="Sarabun"/>
              </w:rPr>
              <w:t xml:space="preserve"> </w:t>
            </w:r>
            <w:r w:rsidR="002C2FE7" w:rsidRPr="00924AD0">
              <w:rPr>
                <w:rFonts w:ascii="Sarabun" w:hAnsi="Sarabun" w:cs="Sarabun"/>
                <w:cs/>
              </w:rPr>
              <w:t>-</w:t>
            </w:r>
            <w:r w:rsidR="002C2FE7" w:rsidRPr="00924AD0">
              <w:rPr>
                <w:rFonts w:ascii="Sarabun" w:hAnsi="Sarabun" w:cs="Sarabun"/>
              </w:rPr>
              <w:t xml:space="preserve"> </w:t>
            </w:r>
            <w:r w:rsidR="002C2FE7">
              <w:rPr>
                <w:rFonts w:ascii="Sarabun" w:hAnsi="Sarabun" w:cs="Sarabun"/>
              </w:rPr>
              <w:t>1</w:t>
            </w:r>
            <w:r w:rsidR="002C2FE7" w:rsidRPr="00924AD0">
              <w:rPr>
                <w:rFonts w:ascii="Sarabun" w:hAnsi="Sarabun" w:cs="Sarabun" w:hint="cs"/>
                <w:cs/>
              </w:rPr>
              <w:t>7</w:t>
            </w:r>
            <w:r w:rsidR="002C2FE7" w:rsidRPr="00924AD0">
              <w:rPr>
                <w:rFonts w:ascii="Sarabun" w:hAnsi="Sarabun" w:cs="Sarabun"/>
                <w:cs/>
              </w:rPr>
              <w:t>.</w:t>
            </w:r>
            <w:r w:rsidR="0025241A">
              <w:rPr>
                <w:rFonts w:ascii="Sarabun" w:hAnsi="Sarabun" w:cs="Sarabun"/>
              </w:rPr>
              <w:t>1</w:t>
            </w:r>
            <w:r w:rsidR="002C2FE7">
              <w:rPr>
                <w:rFonts w:ascii="Sarabun" w:hAnsi="Sarabun" w:cs="Sarabun"/>
              </w:rPr>
              <w:t>0</w:t>
            </w:r>
            <w:r w:rsidR="002C2FE7">
              <w:rPr>
                <w:rFonts w:ascii="Sarabun" w:hAnsi="Sarabun" w:cs="Sarabun" w:hint="cs"/>
                <w:cs/>
              </w:rPr>
              <w:t>)</w:t>
            </w:r>
            <w:r w:rsidR="00654D9B">
              <w:rPr>
                <w:rFonts w:ascii="Sarabun" w:hAnsi="Sarabun" w:cs="Sarabun"/>
              </w:rPr>
              <w:t xml:space="preserve"> – </w:t>
            </w:r>
            <w:r w:rsidR="0025241A">
              <w:rPr>
                <w:rFonts w:ascii="Sarabun" w:hAnsi="Sarabun" w:cs="Sarabun" w:hint="cs"/>
                <w:cs/>
                <w:lang w:eastAsia="zh-CN"/>
              </w:rPr>
              <w:t>เซ</w:t>
            </w:r>
            <w:proofErr w:type="spellStart"/>
            <w:r w:rsidR="0025241A">
              <w:rPr>
                <w:rFonts w:ascii="Sarabun" w:hAnsi="Sarabun" w:cs="Sarabun" w:hint="cs"/>
                <w:cs/>
                <w:lang w:eastAsia="zh-CN"/>
              </w:rPr>
              <w:t>ี่</w:t>
            </w:r>
            <w:proofErr w:type="spellEnd"/>
            <w:r w:rsidR="0025241A">
              <w:rPr>
                <w:rFonts w:ascii="Sarabun" w:hAnsi="Sarabun" w:cs="Sarabun" w:hint="cs"/>
                <w:cs/>
                <w:lang w:eastAsia="zh-CN"/>
              </w:rPr>
              <w:t>ยง</w:t>
            </w:r>
            <w:proofErr w:type="spellStart"/>
            <w:r w:rsidR="0025241A">
              <w:rPr>
                <w:rFonts w:ascii="Sarabun" w:hAnsi="Sarabun" w:cs="Sarabun" w:hint="cs"/>
                <w:cs/>
                <w:lang w:eastAsia="zh-CN"/>
              </w:rPr>
              <w:t>ไฮ้</w:t>
            </w:r>
            <w:proofErr w:type="spellEnd"/>
            <w:r w:rsidR="001E331C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</w:p>
        </w:tc>
        <w:tc>
          <w:tcPr>
            <w:tcW w:w="319" w:type="pct"/>
          </w:tcPr>
          <w:p w14:paraId="323DDAE0" w14:textId="77777777" w:rsidR="004128AA" w:rsidRPr="00924AD0" w:rsidRDefault="004128AA" w:rsidP="0086784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4" w:type="pct"/>
          </w:tcPr>
          <w:p w14:paraId="0A029BCB" w14:textId="79CDF145" w:rsidR="004128AA" w:rsidRPr="00924AD0" w:rsidRDefault="002C2FE7" w:rsidP="0086784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18" w:type="pct"/>
          </w:tcPr>
          <w:p w14:paraId="211F7B1D" w14:textId="5BAEF62C" w:rsidR="004128AA" w:rsidRPr="00924AD0" w:rsidRDefault="002C2FE7" w:rsidP="0086784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652" w:type="pct"/>
          </w:tcPr>
          <w:p w14:paraId="7FB691EB" w14:textId="77777777" w:rsidR="0025241A" w:rsidRDefault="0025241A" w:rsidP="0086784C">
            <w:pPr>
              <w:pStyle w:val="BasicParagraph"/>
              <w:spacing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lang w:eastAsia="zh-CN"/>
              </w:rPr>
              <w:t>Shanghai Best Boutique Hotel</w:t>
            </w:r>
            <w:r w:rsidRPr="00924AD0">
              <w:rPr>
                <w:rFonts w:ascii="Sarabun" w:hAnsi="Sarabun" w:cs="Sarabun"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924AD0">
              <w:rPr>
                <w:rFonts w:ascii="Sarabun" w:hAnsi="Sarabun" w:cs="Sarabun"/>
              </w:rPr>
              <w:t>4</w:t>
            </w:r>
            <w:r w:rsidRPr="00924AD0">
              <w:rPr>
                <w:rFonts w:ascii="Sarabun" w:hAnsi="Sarabun" w:cs="Sarabun"/>
                <w:cs/>
              </w:rPr>
              <w:t xml:space="preserve"> ดาว</w:t>
            </w:r>
          </w:p>
          <w:p w14:paraId="4FC2BC22" w14:textId="1A08D1D8" w:rsidR="002C2FE7" w:rsidRPr="00924AD0" w:rsidRDefault="0025241A" w:rsidP="0086784C">
            <w:pPr>
              <w:pStyle w:val="BasicParagraph"/>
              <w:spacing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25241A" w:rsidRPr="00D26314" w14:paraId="27C34D0C" w14:textId="77777777" w:rsidTr="007648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4627CD97" w14:textId="22FB63DB" w:rsidR="0025241A" w:rsidRPr="00924AD0" w:rsidRDefault="0025241A" w:rsidP="0086784C">
            <w:pPr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924AD0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159" w:type="pct"/>
          </w:tcPr>
          <w:p w14:paraId="0006EDB4" w14:textId="47B7BC08" w:rsidR="0025241A" w:rsidRPr="00924AD0" w:rsidRDefault="00F47AE8" w:rsidP="0086784C">
            <w:pPr>
              <w:pStyle w:val="BasicParagraph"/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B30E78">
              <w:rPr>
                <w:rFonts w:ascii="Sarabun" w:hAnsi="Sarabun" w:cs="Sarabun" w:hint="cs"/>
                <w:cs/>
              </w:rPr>
              <w:t xml:space="preserve">หาดไว่ทาน </w:t>
            </w:r>
            <w:r w:rsidRPr="00B30E78">
              <w:rPr>
                <w:rFonts w:ascii="Sarabun" w:hAnsi="Sarabun" w:cs="Sarabun"/>
                <w:cs/>
              </w:rPr>
              <w:t>–</w:t>
            </w:r>
            <w:r w:rsidRPr="00B30E78">
              <w:rPr>
                <w:rFonts w:ascii="Sarabun" w:hAnsi="Sarabun" w:cs="Sarabun" w:hint="cs"/>
                <w:cs/>
              </w:rPr>
              <w:t xml:space="preserve"> </w:t>
            </w:r>
            <w:r w:rsidR="0025241A" w:rsidRPr="00FE1693">
              <w:rPr>
                <w:rFonts w:ascii="Sarabun" w:hAnsi="Sarabun" w:cs="Sarabun" w:hint="cs"/>
                <w:i/>
                <w:iCs/>
                <w:highlight w:val="yellow"/>
                <w:cs/>
              </w:rPr>
              <w:t>ร้านยาสมุนไพร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25241A" w:rsidRPr="00B30E78">
              <w:rPr>
                <w:rFonts w:ascii="Sarabun" w:hAnsi="Sarabun" w:cs="Sarabun"/>
                <w:cs/>
              </w:rPr>
              <w:t>–</w:t>
            </w:r>
            <w:r w:rsidR="0025241A" w:rsidRPr="00B30E78">
              <w:rPr>
                <w:rFonts w:ascii="Sarabun" w:hAnsi="Sarabun" w:cs="Sarabun" w:hint="cs"/>
                <w:cs/>
              </w:rPr>
              <w:t xml:space="preserve"> ถ่ายรูปหอไข่มุก </w:t>
            </w:r>
            <w:r w:rsidR="0025241A" w:rsidRPr="00B30E78">
              <w:rPr>
                <w:rFonts w:ascii="Sarabun" w:hAnsi="Sarabun" w:cs="Sarabun" w:hint="cs"/>
                <w:i/>
                <w:iCs/>
                <w:cs/>
              </w:rPr>
              <w:t>(ด้านนอก)</w:t>
            </w:r>
            <w:r w:rsidR="0025241A" w:rsidRPr="00B30E78">
              <w:rPr>
                <w:rFonts w:ascii="Sarabun" w:hAnsi="Sarabun" w:cs="Sarabun" w:hint="cs"/>
                <w:cs/>
              </w:rPr>
              <w:t xml:space="preserve"> </w:t>
            </w:r>
            <w:r w:rsidR="0025241A" w:rsidRPr="00B30E78">
              <w:rPr>
                <w:rFonts w:ascii="Sarabun" w:hAnsi="Sarabun" w:cs="Sarabun"/>
                <w:cs/>
              </w:rPr>
              <w:t>–</w:t>
            </w:r>
            <w:r w:rsidR="0025241A" w:rsidRPr="00B30E78">
              <w:rPr>
                <w:rFonts w:ascii="Sarabun" w:hAnsi="Sarabun" w:cs="Sarabun" w:hint="cs"/>
                <w:cs/>
              </w:rPr>
              <w:t xml:space="preserve"> </w:t>
            </w:r>
            <w:r w:rsidR="0025241A" w:rsidRPr="00B30E78">
              <w:rPr>
                <w:rFonts w:ascii="Sarabun" w:hAnsi="Sarabun" w:cs="Sarabun"/>
              </w:rPr>
              <w:t xml:space="preserve">Disneyland Store </w:t>
            </w:r>
            <w:r w:rsidR="0025241A" w:rsidRPr="00B30E78">
              <w:rPr>
                <w:rFonts w:ascii="Sarabun" w:hAnsi="Sarabun" w:cs="Sarabun"/>
                <w:cs/>
              </w:rPr>
              <w:t>–</w:t>
            </w:r>
            <w:r w:rsidR="0025241A" w:rsidRPr="00B30E78">
              <w:rPr>
                <w:rFonts w:ascii="Sarabun" w:hAnsi="Sarabun" w:cs="Sarabun"/>
              </w:rPr>
              <w:t xml:space="preserve"> </w:t>
            </w:r>
            <w:proofErr w:type="spellStart"/>
            <w:r w:rsidR="0025241A" w:rsidRPr="00B30E78">
              <w:rPr>
                <w:rFonts w:ascii="Sarabun" w:hAnsi="Sarabun" w:cs="Sarabun"/>
                <w:cs/>
              </w:rPr>
              <w:t>ช้</w:t>
            </w:r>
            <w:proofErr w:type="spellEnd"/>
            <w:r w:rsidR="0025241A" w:rsidRPr="00B30E78">
              <w:rPr>
                <w:rFonts w:ascii="Sarabun" w:hAnsi="Sarabun" w:cs="Sarabun"/>
                <w:cs/>
              </w:rPr>
              <w:t>อปปิ้งถนนนาน</w:t>
            </w:r>
            <w:proofErr w:type="spellStart"/>
            <w:r w:rsidR="0025241A" w:rsidRPr="00B30E78">
              <w:rPr>
                <w:rFonts w:ascii="Sarabun" w:hAnsi="Sarabun" w:cs="Sarabun"/>
                <w:cs/>
              </w:rPr>
              <w:t>กิง</w:t>
            </w:r>
            <w:proofErr w:type="spellEnd"/>
            <w:r w:rsidR="0025241A" w:rsidRPr="00B30E78">
              <w:rPr>
                <w:rFonts w:ascii="Sarabun" w:hAnsi="Sarabun" w:cs="Sarabun"/>
                <w:cs/>
              </w:rPr>
              <w:t xml:space="preserve"> + ร้าน</w:t>
            </w:r>
            <w:r w:rsidR="0025241A">
              <w:rPr>
                <w:rFonts w:ascii="Sarabun" w:hAnsi="Sarabun" w:cs="Sarabun"/>
              </w:rPr>
              <w:t xml:space="preserve"> </w:t>
            </w:r>
            <w:r w:rsidR="0025241A" w:rsidRPr="00B30E78">
              <w:rPr>
                <w:rFonts w:ascii="Sarabun" w:hAnsi="Sarabun" w:cs="Sarabun"/>
              </w:rPr>
              <w:t>POP MART</w:t>
            </w:r>
          </w:p>
        </w:tc>
        <w:tc>
          <w:tcPr>
            <w:tcW w:w="319" w:type="pct"/>
          </w:tcPr>
          <w:p w14:paraId="591FBA1B" w14:textId="77777777" w:rsidR="008868E6" w:rsidRDefault="008868E6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1E738DA0" w14:textId="77777777" w:rsidR="008868E6" w:rsidRDefault="008868E6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24D9CFAF" w14:textId="31337746" w:rsidR="0025241A" w:rsidRPr="00924AD0" w:rsidRDefault="0025241A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9A75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</w:tcPr>
          <w:p w14:paraId="56FCB0D4" w14:textId="77777777" w:rsidR="008868E6" w:rsidRDefault="008868E6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44B45327" w14:textId="77777777" w:rsidR="008868E6" w:rsidRDefault="008868E6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53013661" w14:textId="37189261" w:rsidR="0025241A" w:rsidRPr="00924AD0" w:rsidRDefault="0025241A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A75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8" w:type="pct"/>
          </w:tcPr>
          <w:p w14:paraId="0E226047" w14:textId="77777777" w:rsidR="0025241A" w:rsidRPr="000D43EB" w:rsidRDefault="0025241A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36C6D769" w14:textId="77777777" w:rsidR="008868E6" w:rsidRDefault="008868E6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57D4371E" w14:textId="54E6D6AF" w:rsidR="0025241A" w:rsidRPr="000D43EB" w:rsidRDefault="000D43EB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0D43E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  <w:p w14:paraId="70900B7D" w14:textId="6C943E2E" w:rsidR="0025241A" w:rsidRPr="000D43EB" w:rsidRDefault="0025241A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652" w:type="pct"/>
          </w:tcPr>
          <w:p w14:paraId="4DBE1324" w14:textId="77777777" w:rsidR="00957548" w:rsidRDefault="00957548" w:rsidP="0086784C">
            <w:pPr>
              <w:pStyle w:val="BasicParagraph"/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lang w:eastAsia="zh-CN"/>
              </w:rPr>
              <w:t>Shanghai Best Boutique Hotel</w:t>
            </w:r>
            <w:r w:rsidRPr="00924AD0">
              <w:rPr>
                <w:rFonts w:ascii="Sarabun" w:hAnsi="Sarabun" w:cs="Sarabun"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924AD0">
              <w:rPr>
                <w:rFonts w:ascii="Sarabun" w:hAnsi="Sarabun" w:cs="Sarabun"/>
              </w:rPr>
              <w:t>4</w:t>
            </w:r>
            <w:r w:rsidRPr="00924AD0">
              <w:rPr>
                <w:rFonts w:ascii="Sarabun" w:hAnsi="Sarabun" w:cs="Sarabun"/>
                <w:cs/>
              </w:rPr>
              <w:t xml:space="preserve"> ดาว</w:t>
            </w:r>
          </w:p>
          <w:p w14:paraId="19D8A875" w14:textId="3056FCC4" w:rsidR="0025241A" w:rsidRPr="00924AD0" w:rsidRDefault="00426DB2" w:rsidP="0086784C">
            <w:pPr>
              <w:pStyle w:val="BasicParagraph"/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0D43EB" w:rsidRPr="00D26314" w14:paraId="4300C230" w14:textId="77777777" w:rsidTr="00F47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0A6F9636" w14:textId="2132833B" w:rsidR="000D43EB" w:rsidRPr="00924AD0" w:rsidRDefault="000D43EB" w:rsidP="0086784C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159" w:type="pct"/>
          </w:tcPr>
          <w:p w14:paraId="2CB0994C" w14:textId="77777777" w:rsidR="000D43EB" w:rsidRDefault="000D43EB" w:rsidP="0086784C">
            <w:pPr>
              <w:pStyle w:val="BasicParagraph"/>
              <w:spacing w:after="200" w:line="240" w:lineRule="auto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9A75EB">
              <w:rPr>
                <w:rFonts w:ascii="Sarabun" w:hAnsi="Sarabun" w:cs="Sarabun"/>
                <w:b/>
                <w:bCs/>
              </w:rPr>
              <w:t>Free Day</w:t>
            </w:r>
            <w:r w:rsidRPr="009A75EB">
              <w:rPr>
                <w:rFonts w:ascii="Sarabun" w:hAnsi="Sarabun" w:cs="Sarabun"/>
              </w:rPr>
              <w:t xml:space="preserve"> </w:t>
            </w:r>
            <w:r w:rsidRPr="009A75EB">
              <w:rPr>
                <w:rFonts w:ascii="Sarabun" w:hAnsi="Sarabun" w:cs="Sarabun" w:hint="cs"/>
                <w:cs/>
              </w:rPr>
              <w:t>เลือกซื้อทัวร์ที่ต้องการ</w:t>
            </w:r>
          </w:p>
          <w:p w14:paraId="0DF5BE5F" w14:textId="77777777" w:rsidR="000D43EB" w:rsidRDefault="000D43EB" w:rsidP="0086784C">
            <w:pPr>
              <w:pStyle w:val="BasicParagraph"/>
              <w:spacing w:after="200" w:line="240" w:lineRule="auto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35C4D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ซื้อ </w:t>
            </w:r>
            <w:r w:rsidRPr="00235C4D">
              <w:rPr>
                <w:rFonts w:ascii="Sarabun" w:hAnsi="Sarabun" w:cs="Sarabun"/>
                <w:b/>
                <w:bCs/>
                <w:color w:val="FF0000"/>
              </w:rPr>
              <w:t>Option</w:t>
            </w:r>
            <w:r w:rsidRPr="00235C4D">
              <w:rPr>
                <w:rFonts w:ascii="Sarabun" w:hAnsi="Sarabun" w:cs="Sarabun" w:hint="cs"/>
                <w:b/>
                <w:bCs/>
                <w:color w:val="FF0000"/>
                <w:cs/>
              </w:rPr>
              <w:t>1</w:t>
            </w:r>
            <w:r w:rsidRPr="00235C4D">
              <w:rPr>
                <w:rFonts w:ascii="Sarabun" w:hAnsi="Sarabun" w:cs="Sarabun"/>
                <w:b/>
                <w:bCs/>
                <w:color w:val="FF0000"/>
              </w:rPr>
              <w:t>:</w:t>
            </w:r>
            <w:r w:rsidRPr="00235C4D">
              <w:rPr>
                <w:rFonts w:ascii="Sarabun" w:hAnsi="Sarabun" w:cs="Sarabun"/>
              </w:rPr>
              <w:t xml:space="preserve"> </w:t>
            </w:r>
            <w:r w:rsidRPr="00235C4D">
              <w:rPr>
                <w:rFonts w:ascii="Sarabun" w:hAnsi="Sarabun" w:cs="Sarabun" w:hint="cs"/>
                <w:cs/>
              </w:rPr>
              <w:t>อิสระ</w:t>
            </w:r>
            <w:r>
              <w:rPr>
                <w:rFonts w:ascii="Sarabun" w:hAnsi="Sarabun" w:cs="Sarabun" w:hint="cs"/>
                <w:cs/>
              </w:rPr>
              <w:t>เต็มวัน (ไม่มีรถและไกด์บริการ)</w:t>
            </w:r>
          </w:p>
          <w:p w14:paraId="58E75341" w14:textId="6DB6B341" w:rsidR="0086784C" w:rsidRPr="00F47AE8" w:rsidRDefault="000D43EB" w:rsidP="00F47AE8">
            <w:pPr>
              <w:pStyle w:val="BasicParagraph"/>
              <w:spacing w:after="200" w:line="240" w:lineRule="auto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235C4D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ซื้อ </w:t>
            </w:r>
            <w:r w:rsidRPr="00235C4D">
              <w:rPr>
                <w:rFonts w:ascii="Sarabun" w:hAnsi="Sarabun" w:cs="Sarabun"/>
                <w:b/>
                <w:bCs/>
                <w:color w:val="FF0000"/>
              </w:rPr>
              <w:t>Option2:</w:t>
            </w:r>
            <w:r w:rsidRPr="00235C4D">
              <w:rPr>
                <w:rFonts w:ascii="Sarabun" w:hAnsi="Sarabun" w:cs="Sarabun"/>
                <w:color w:val="FF0000"/>
              </w:rPr>
              <w:t xml:space="preserve"> </w:t>
            </w:r>
            <w:r w:rsidRPr="00235C4D">
              <w:rPr>
                <w:rFonts w:ascii="Sarabun" w:hAnsi="Sarabun" w:cs="Sarabun"/>
                <w:cs/>
              </w:rPr>
              <w:t>สวนสนุกเซ</w:t>
            </w:r>
            <w:proofErr w:type="spellStart"/>
            <w:r w:rsidRPr="00235C4D">
              <w:rPr>
                <w:rFonts w:ascii="Sarabun" w:hAnsi="Sarabun" w:cs="Sarabun"/>
                <w:cs/>
              </w:rPr>
              <w:t>ี่</w:t>
            </w:r>
            <w:proofErr w:type="spellEnd"/>
            <w:r w:rsidRPr="00235C4D">
              <w:rPr>
                <w:rFonts w:ascii="Sarabun" w:hAnsi="Sarabun" w:cs="Sarabun"/>
                <w:cs/>
              </w:rPr>
              <w:t>ยง</w:t>
            </w:r>
            <w:proofErr w:type="spellStart"/>
            <w:r w:rsidRPr="00235C4D">
              <w:rPr>
                <w:rFonts w:ascii="Sarabun" w:hAnsi="Sarabun" w:cs="Sarabun"/>
                <w:cs/>
              </w:rPr>
              <w:t>ไฮ้</w:t>
            </w:r>
            <w:proofErr w:type="spellEnd"/>
            <w:r w:rsidRPr="00235C4D">
              <w:rPr>
                <w:rFonts w:ascii="Sarabun" w:hAnsi="Sarabun" w:cs="Sarabun"/>
                <w:cs/>
              </w:rPr>
              <w:t>ดิสนีย์แลนด์</w:t>
            </w:r>
            <w:r w:rsidRPr="00235C4D">
              <w:rPr>
                <w:rFonts w:ascii="Sarabun" w:hAnsi="Sarabun" w:cs="Sarabun" w:hint="cs"/>
                <w:cs/>
              </w:rPr>
              <w:t>(</w:t>
            </w:r>
            <w:r w:rsidRPr="00235C4D">
              <w:rPr>
                <w:rFonts w:ascii="Sarabun" w:hAnsi="Sarabun" w:cs="Sarabun"/>
                <w:cs/>
              </w:rPr>
              <w:t>เต็มวัน</w:t>
            </w:r>
            <w:r w:rsidRPr="00235C4D">
              <w:rPr>
                <w:rFonts w:ascii="Sarabun" w:hAnsi="Sarabun" w:cs="Sarabun" w:hint="cs"/>
                <w:cs/>
              </w:rPr>
              <w:t xml:space="preserve">) รวมบัตรค่าเข้า+รถรับส่ง </w:t>
            </w:r>
          </w:p>
          <w:p w14:paraId="050C900B" w14:textId="541D7322" w:rsidR="0086784C" w:rsidRPr="00F47AE8" w:rsidRDefault="0086784C" w:rsidP="00F47AE8">
            <w:pPr>
              <w:pStyle w:val="BasicParagraph"/>
              <w:spacing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235C4D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ซื้อ </w:t>
            </w:r>
            <w:r w:rsidRPr="00235C4D">
              <w:rPr>
                <w:rFonts w:ascii="Sarabun" w:hAnsi="Sarabun" w:cs="Sarabun"/>
                <w:b/>
                <w:bCs/>
                <w:color w:val="FF0000"/>
              </w:rPr>
              <w:t>Option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3</w:t>
            </w:r>
            <w:r w:rsidRPr="00235C4D">
              <w:rPr>
                <w:rFonts w:ascii="Sarabun" w:hAnsi="Sarabun" w:cs="Sarabun"/>
                <w:b/>
                <w:bCs/>
                <w:color w:val="FF0000"/>
              </w:rPr>
              <w:t>:</w:t>
            </w:r>
            <w:r w:rsidRPr="00235C4D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/>
              </w:rPr>
              <w:t xml:space="preserve">City Tour </w:t>
            </w:r>
            <w:r w:rsidRPr="00235C4D">
              <w:rPr>
                <w:rFonts w:ascii="Sarabun" w:hAnsi="Sarabun" w:cs="Sarabun" w:hint="cs"/>
                <w:cs/>
              </w:rPr>
              <w:t>(</w:t>
            </w:r>
            <w:r w:rsidRPr="00235C4D">
              <w:rPr>
                <w:rFonts w:ascii="Sarabun" w:hAnsi="Sarabun" w:cs="Sarabun"/>
                <w:cs/>
              </w:rPr>
              <w:t>เต็มวัน</w:t>
            </w:r>
            <w:r w:rsidRPr="00235C4D">
              <w:rPr>
                <w:rFonts w:ascii="Sarabun" w:hAnsi="Sarabun" w:cs="Sarabun" w:hint="cs"/>
                <w:cs/>
              </w:rPr>
              <w:t xml:space="preserve">) </w:t>
            </w:r>
          </w:p>
        </w:tc>
        <w:tc>
          <w:tcPr>
            <w:tcW w:w="319" w:type="pct"/>
          </w:tcPr>
          <w:p w14:paraId="38133E3F" w14:textId="77777777" w:rsidR="000D43EB" w:rsidRDefault="000D43EB" w:rsidP="00F47A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66A1525A" w14:textId="77777777" w:rsidR="008868E6" w:rsidRDefault="008868E6" w:rsidP="00F47A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3B6A39C2" w14:textId="77777777" w:rsidR="008868E6" w:rsidRDefault="008868E6" w:rsidP="00F47A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49F1A7F4" w14:textId="77777777" w:rsidR="008868E6" w:rsidRDefault="008868E6" w:rsidP="00F47A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4DFE9757" w14:textId="223D966C" w:rsidR="000D43EB" w:rsidRPr="00924AD0" w:rsidRDefault="000D43EB" w:rsidP="00F47A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A75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</w:tcPr>
          <w:p w14:paraId="76031A85" w14:textId="77777777" w:rsidR="000D43EB" w:rsidRDefault="000D43EB" w:rsidP="00F47A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701D488A" w14:textId="77777777" w:rsidR="000D43EB" w:rsidRDefault="000D43EB" w:rsidP="00F47A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2E74C973" w14:textId="77777777" w:rsidR="000D43EB" w:rsidRDefault="000D43EB" w:rsidP="00F47A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5161093B" w14:textId="77777777" w:rsidR="000D43EB" w:rsidRDefault="000D43EB" w:rsidP="00F47A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3B00B7ED" w14:textId="5222D8A5" w:rsidR="000D43EB" w:rsidRPr="00924AD0" w:rsidRDefault="000D43EB" w:rsidP="00F47A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0F78B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318" w:type="pct"/>
          </w:tcPr>
          <w:p w14:paraId="24EF81A5" w14:textId="77777777" w:rsidR="000D43EB" w:rsidRDefault="000D43EB" w:rsidP="00F47A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34D6E16" w14:textId="77777777" w:rsidR="000D43EB" w:rsidRDefault="000D43EB" w:rsidP="00F47A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C84FEFC" w14:textId="77777777" w:rsidR="000D43EB" w:rsidRDefault="000D43EB" w:rsidP="00F47A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3536DDD8" w14:textId="77777777" w:rsidR="000D43EB" w:rsidRDefault="000D43EB" w:rsidP="00F47A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259CD857" w14:textId="7CA354DA" w:rsidR="000D43EB" w:rsidRPr="00924AD0" w:rsidRDefault="000D43EB" w:rsidP="00F47AE8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F78B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652" w:type="pct"/>
          </w:tcPr>
          <w:p w14:paraId="1397DA31" w14:textId="77777777" w:rsidR="000D43EB" w:rsidRDefault="000D43EB" w:rsidP="0086784C">
            <w:pPr>
              <w:pStyle w:val="BasicParagraph"/>
              <w:spacing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</w:p>
          <w:p w14:paraId="439A34E2" w14:textId="77777777" w:rsidR="000D43EB" w:rsidRDefault="000D43EB" w:rsidP="0086784C">
            <w:pPr>
              <w:pStyle w:val="BasicParagraph"/>
              <w:spacing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</w:p>
          <w:p w14:paraId="3EAB0816" w14:textId="77777777" w:rsidR="00957548" w:rsidRDefault="00957548" w:rsidP="0086784C">
            <w:pPr>
              <w:pStyle w:val="BasicParagraph"/>
              <w:spacing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  <w:lang w:eastAsia="zh-CN"/>
              </w:rPr>
              <w:t>Shanghai Best Boutique Hotel</w:t>
            </w:r>
            <w:r w:rsidRPr="00924AD0">
              <w:rPr>
                <w:rFonts w:ascii="Sarabun" w:hAnsi="Sarabun" w:cs="Sarabun"/>
              </w:rPr>
              <w:t xml:space="preserve"> </w:t>
            </w:r>
            <w:r w:rsidRPr="00924AD0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924AD0">
              <w:rPr>
                <w:rFonts w:ascii="Sarabun" w:hAnsi="Sarabun" w:cs="Sarabun"/>
              </w:rPr>
              <w:t>4</w:t>
            </w:r>
            <w:r w:rsidRPr="00924AD0">
              <w:rPr>
                <w:rFonts w:ascii="Sarabun" w:hAnsi="Sarabun" w:cs="Sarabun"/>
                <w:cs/>
              </w:rPr>
              <w:t xml:space="preserve"> ดาว</w:t>
            </w:r>
          </w:p>
          <w:p w14:paraId="0D2441E6" w14:textId="6AAF5125" w:rsidR="000D43EB" w:rsidRPr="00924AD0" w:rsidRDefault="00426DB2" w:rsidP="0086784C">
            <w:pPr>
              <w:pStyle w:val="BasicParagraph"/>
              <w:spacing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0D43EB" w:rsidRPr="00D26314" w14:paraId="723AC7F3" w14:textId="77777777" w:rsidTr="0076482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0F2676AB" w14:textId="29E12A87" w:rsidR="000D43EB" w:rsidRPr="00924AD0" w:rsidRDefault="000D43EB" w:rsidP="0086784C">
            <w:pPr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159" w:type="pct"/>
          </w:tcPr>
          <w:p w14:paraId="51A33FAF" w14:textId="621509B0" w:rsidR="000D43EB" w:rsidRPr="00924AD0" w:rsidRDefault="000D43EB" w:rsidP="0086784C">
            <w:pPr>
              <w:pStyle w:val="BasicParagraph"/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653B96">
              <w:rPr>
                <w:rFonts w:ascii="Sarabun" w:hAnsi="Sarabun" w:cs="Sarabun" w:hint="cs"/>
                <w:i/>
                <w:iCs/>
                <w:highlight w:val="yellow"/>
                <w:cs/>
              </w:rPr>
              <w:t>ร้าน</w:t>
            </w:r>
            <w:r w:rsidRPr="0025241A">
              <w:rPr>
                <w:rFonts w:ascii="Sarabun" w:hAnsi="Sarabun" w:cs="Sarabun" w:hint="cs"/>
                <w:i/>
                <w:iCs/>
                <w:highlight w:val="yellow"/>
                <w:cs/>
              </w:rPr>
              <w:t>ยางพารา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25241A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25241A">
              <w:rPr>
                <w:rFonts w:ascii="Sarabun" w:hAnsi="Sarabun" w:cs="Sarabun"/>
                <w:lang w:eastAsia="zh-CN"/>
              </w:rPr>
              <w:t>Starbucks Reserve Roastery</w:t>
            </w:r>
            <w:r w:rsidRPr="0025241A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25241A">
              <w:rPr>
                <w:rFonts w:ascii="Sarabun" w:hAnsi="Sarabun" w:cs="Sarabun"/>
                <w:cs/>
                <w:lang w:eastAsia="zh-CN"/>
              </w:rPr>
              <w:t>–</w:t>
            </w:r>
            <w:r w:rsidRPr="0025241A">
              <w:rPr>
                <w:rFonts w:ascii="Sarabun" w:hAnsi="Sarabun" w:cs="Sarabun"/>
                <w:lang w:eastAsia="zh-CN"/>
              </w:rPr>
              <w:t xml:space="preserve"> </w:t>
            </w:r>
            <w:r w:rsidRPr="0025241A">
              <w:rPr>
                <w:rFonts w:ascii="Sarabun" w:hAnsi="Sarabun" w:cs="Sarabun"/>
                <w:cs/>
                <w:lang w:eastAsia="zh-CN"/>
              </w:rPr>
              <w:t xml:space="preserve">ตึกเรือ </w:t>
            </w:r>
            <w:r w:rsidRPr="0025241A">
              <w:rPr>
                <w:rFonts w:ascii="Sarabun" w:hAnsi="Sarabun" w:cs="Sarabun"/>
                <w:lang w:eastAsia="zh-CN"/>
              </w:rPr>
              <w:t>The Louis (Louis Vuitton Flagship Store)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600122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B30E78">
              <w:rPr>
                <w:rFonts w:ascii="Sarabun" w:hAnsi="Sarabun" w:cs="Sarabun" w:hint="cs"/>
                <w:cs/>
              </w:rPr>
              <w:t>ตลาดร้อยปีเฉ</w:t>
            </w:r>
            <w:proofErr w:type="spellStart"/>
            <w:r w:rsidRPr="00B30E78">
              <w:rPr>
                <w:rFonts w:ascii="Sarabun" w:hAnsi="Sarabun" w:cs="Sarabun" w:hint="cs"/>
                <w:cs/>
              </w:rPr>
              <w:t>ิง</w:t>
            </w:r>
            <w:proofErr w:type="spellEnd"/>
            <w:r w:rsidRPr="00B30E78">
              <w:rPr>
                <w:rFonts w:ascii="Sarabun" w:hAnsi="Sarabun" w:cs="Sarabun" w:hint="cs"/>
                <w:cs/>
              </w:rPr>
              <w:t>หวังเมี</w:t>
            </w:r>
            <w:proofErr w:type="spellStart"/>
            <w:r w:rsidRPr="00B30E78">
              <w:rPr>
                <w:rFonts w:ascii="Sarabun" w:hAnsi="Sarabun" w:cs="Sarabun" w:hint="cs"/>
                <w:cs/>
              </w:rPr>
              <w:t>่ยว</w:t>
            </w:r>
            <w:proofErr w:type="spellEnd"/>
            <w:r w:rsidRPr="0025241A">
              <w:rPr>
                <w:rFonts w:ascii="Sarabun" w:hAnsi="Sarabun" w:cs="Sarabun"/>
              </w:rPr>
              <w:t xml:space="preserve"> </w:t>
            </w:r>
            <w:r w:rsidRPr="0025241A">
              <w:rPr>
                <w:rFonts w:ascii="Sarabun" w:hAnsi="Sarabun" w:cs="Sarabun"/>
                <w:cs/>
              </w:rPr>
              <w:t>–</w:t>
            </w:r>
            <w:r w:rsidRPr="0025241A">
              <w:rPr>
                <w:rFonts w:ascii="Sarabun" w:hAnsi="Sarabun" w:cs="Sarabun" w:hint="cs"/>
                <w:cs/>
              </w:rPr>
              <w:t xml:space="preserve"> </w:t>
            </w:r>
            <w:proofErr w:type="spellStart"/>
            <w:r w:rsidR="00C04638" w:rsidRPr="00C04638">
              <w:rPr>
                <w:rFonts w:ascii="Sarabun" w:hAnsi="Sarabun" w:cs="Sarabun"/>
              </w:rPr>
              <w:t>ซินเทียนตี้</w:t>
            </w:r>
            <w:proofErr w:type="spellEnd"/>
            <w:r w:rsidR="00C04638" w:rsidRPr="00C04638">
              <w:rPr>
                <w:rFonts w:ascii="Sarabun" w:hAnsi="Sarabun" w:cs="Sarabun"/>
              </w:rPr>
              <w:t xml:space="preserve">- </w:t>
            </w:r>
            <w:proofErr w:type="spellStart"/>
            <w:r w:rsidR="00C04638" w:rsidRPr="00C04638">
              <w:rPr>
                <w:rFonts w:ascii="Sarabun" w:hAnsi="Sarabun" w:cs="Sarabun"/>
              </w:rPr>
              <w:t>หมู่บ้านโบราณ</w:t>
            </w:r>
            <w:r w:rsidR="00C04638" w:rsidRPr="00C04638">
              <w:rPr>
                <w:rFonts w:ascii="Sarabun" w:hAnsi="Sarabun" w:cs="Sarabun" w:hint="cs"/>
                <w:cs/>
              </w:rPr>
              <w:t>ผู่</w:t>
            </w:r>
            <w:proofErr w:type="spellEnd"/>
            <w:r w:rsidR="00C04638" w:rsidRPr="00C04638">
              <w:rPr>
                <w:rFonts w:ascii="Sarabun" w:hAnsi="Sarabun" w:cs="Sarabun" w:hint="cs"/>
                <w:cs/>
              </w:rPr>
              <w:t xml:space="preserve">หยวน </w:t>
            </w:r>
            <w:r w:rsidR="00C04638" w:rsidRPr="00C04638">
              <w:rPr>
                <w:rFonts w:ascii="Sarabun" w:hAnsi="Sarabun" w:cs="Sarabun"/>
              </w:rPr>
              <w:t>(</w:t>
            </w:r>
            <w:proofErr w:type="spellStart"/>
            <w:r w:rsidR="00C04638" w:rsidRPr="00C04638">
              <w:rPr>
                <w:rFonts w:ascii="Sarabun" w:hAnsi="Sarabun" w:cs="Sarabun"/>
              </w:rPr>
              <w:t>ไม่รวมล่องเรือ</w:t>
            </w:r>
            <w:proofErr w:type="spellEnd"/>
            <w:r w:rsidR="00C04638" w:rsidRPr="00C04638">
              <w:rPr>
                <w:rFonts w:ascii="Sarabun" w:hAnsi="Sarabun" w:cs="Sarabun"/>
              </w:rPr>
              <w:t>)</w:t>
            </w:r>
          </w:p>
        </w:tc>
        <w:tc>
          <w:tcPr>
            <w:tcW w:w="319" w:type="pct"/>
          </w:tcPr>
          <w:p w14:paraId="7BDBBDF2" w14:textId="77777777" w:rsidR="000D43EB" w:rsidRDefault="000D43EB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4F30473F" w14:textId="77777777" w:rsidR="008868E6" w:rsidRDefault="008868E6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0A769EEB" w14:textId="77777777" w:rsidR="008868E6" w:rsidRDefault="008868E6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7ECEF3F0" w14:textId="0A2A0E63" w:rsidR="000D43EB" w:rsidRPr="00924AD0" w:rsidRDefault="000D43EB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A75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</w:tcPr>
          <w:p w14:paraId="46482A71" w14:textId="77777777" w:rsidR="000D43EB" w:rsidRDefault="000D43EB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5990F8D5" w14:textId="7F8C6851" w:rsidR="000D43EB" w:rsidRDefault="000D43EB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88ADD18" w14:textId="77777777" w:rsidR="000D43EB" w:rsidRDefault="000D43EB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29A6DDAB" w14:textId="3A418B5E" w:rsidR="000D43EB" w:rsidRDefault="000D43EB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9A75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0192BE3E" w14:textId="77777777" w:rsidR="000D43EB" w:rsidRDefault="000D43EB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64713672" w14:textId="1250AA54" w:rsidR="000D43EB" w:rsidRPr="00924AD0" w:rsidRDefault="000D43EB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318" w:type="pct"/>
          </w:tcPr>
          <w:p w14:paraId="6F55892B" w14:textId="77777777" w:rsidR="000D43EB" w:rsidRDefault="000D43EB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3F7C1F5F" w14:textId="77777777" w:rsidR="000D43EB" w:rsidRDefault="000D43EB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7CC56F5" w14:textId="77777777" w:rsidR="000D43EB" w:rsidRDefault="000D43EB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6642A1C8" w14:textId="0696EA0A" w:rsidR="000D43EB" w:rsidRPr="00924AD0" w:rsidRDefault="000D43EB" w:rsidP="0086784C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0F78B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1652" w:type="pct"/>
          </w:tcPr>
          <w:p w14:paraId="4D6C1FC6" w14:textId="38BF5A88" w:rsidR="000D43EB" w:rsidRDefault="00C04638" w:rsidP="0086784C">
            <w:pPr>
              <w:pStyle w:val="BasicParagraph"/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DE1FEF">
              <w:rPr>
                <w:rFonts w:ascii="Tahoma" w:hAnsi="Tahoma" w:cs="Tahoma"/>
                <w:sz w:val="22"/>
                <w:szCs w:val="22"/>
                <w:lang w:eastAsia="zh-CN"/>
              </w:rPr>
              <w:t>TONG XIANG KAI YUAN HOTE</w:t>
            </w:r>
            <w:r>
              <w:rPr>
                <w:rFonts w:ascii="Tahoma" w:hAnsi="Tahoma" w:cs="Tahoma"/>
                <w:sz w:val="22"/>
                <w:szCs w:val="22"/>
              </w:rPr>
              <w:t>L</w:t>
            </w:r>
            <w:r w:rsidRPr="00DE1FEF">
              <w:rPr>
                <w:rFonts w:ascii="Tahoma" w:hAnsi="Tahoma" w:cs="Tahoma"/>
                <w:sz w:val="22"/>
                <w:szCs w:val="22"/>
                <w:lang w:eastAsia="zh-CN"/>
              </w:rPr>
              <w:t xml:space="preserve"> </w:t>
            </w:r>
            <w:r w:rsidR="000D43EB" w:rsidRPr="001E4DC3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="000D43EB" w:rsidRPr="001E4DC3">
              <w:rPr>
                <w:rFonts w:ascii="Sarabun" w:hAnsi="Sarabun" w:cs="Sarabun"/>
              </w:rPr>
              <w:t>4</w:t>
            </w:r>
            <w:r w:rsidR="000D43EB" w:rsidRPr="001E4DC3">
              <w:rPr>
                <w:rFonts w:ascii="Sarabun" w:hAnsi="Sarabun" w:cs="Sarabun"/>
                <w:cs/>
              </w:rPr>
              <w:t xml:space="preserve"> ดาว</w:t>
            </w:r>
          </w:p>
          <w:p w14:paraId="254564DA" w14:textId="480BD296" w:rsidR="000D43EB" w:rsidRPr="00924AD0" w:rsidRDefault="000D43EB" w:rsidP="0086784C">
            <w:pPr>
              <w:pStyle w:val="BasicParagraph"/>
              <w:spacing w:after="20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F32AA5" w:rsidRPr="00D26314" w14:paraId="3E2D29CA" w14:textId="77777777" w:rsidTr="007648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54159D6D" w14:textId="354EFFF4" w:rsidR="00FD7163" w:rsidRPr="00924AD0" w:rsidRDefault="00FD7163" w:rsidP="0086784C">
            <w:pPr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924AD0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159" w:type="pct"/>
          </w:tcPr>
          <w:p w14:paraId="695BD249" w14:textId="000957B9" w:rsidR="00FD7163" w:rsidRPr="00924AD0" w:rsidRDefault="00B41F04" w:rsidP="0086784C">
            <w:pPr>
              <w:pStyle w:val="BasicParagraph"/>
              <w:spacing w:after="20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B41F04">
              <w:rPr>
                <w:rFonts w:ascii="Sarabun" w:eastAsia="Calibri" w:hAnsi="Sarabun" w:cs="Sarabun" w:hint="cs"/>
                <w:i/>
                <w:iCs/>
                <w:highlight w:val="yellow"/>
                <w:cs/>
              </w:rPr>
              <w:t>ร้านหยก</w:t>
            </w:r>
            <w:r w:rsidR="000D43EB" w:rsidRPr="009C4EF9">
              <w:rPr>
                <w:rFonts w:ascii="Sarabun" w:eastAsia="Calibri" w:hAnsi="Sarabun" w:cs="Sarabun" w:hint="cs"/>
                <w:cs/>
              </w:rPr>
              <w:t xml:space="preserve"> </w:t>
            </w:r>
            <w:r w:rsidR="000D43EB" w:rsidRPr="007665C6">
              <w:rPr>
                <w:rFonts w:ascii="Sarabun" w:eastAsia="Calibri" w:hAnsi="Sarabun" w:cs="Sarabun"/>
                <w:cs/>
              </w:rPr>
              <w:t>–</w:t>
            </w:r>
            <w:r w:rsidR="000D43EB" w:rsidRPr="009B45BE">
              <w:rPr>
                <w:rFonts w:ascii="Sarabun" w:eastAsia="Calibri" w:hAnsi="Sarabun" w:cs="Sarabun" w:hint="cs"/>
                <w:cs/>
              </w:rPr>
              <w:t>ทะเลสาบซีหู</w:t>
            </w:r>
            <w:r w:rsidR="008868E6">
              <w:rPr>
                <w:rFonts w:ascii="Sarabun" w:eastAsia="Calibri" w:hAnsi="Sarabun" w:cs="Sarabun"/>
              </w:rPr>
              <w:t xml:space="preserve"> </w:t>
            </w:r>
            <w:r w:rsidR="008868E6" w:rsidRPr="00B30E78">
              <w:rPr>
                <w:rFonts w:ascii="Sarabun" w:hAnsi="Sarabun" w:cs="Sarabun" w:hint="cs"/>
                <w:i/>
                <w:iCs/>
                <w:cs/>
              </w:rPr>
              <w:t xml:space="preserve">(ไม่รวมล่องเรือ) </w:t>
            </w:r>
            <w:r w:rsidR="000D43EB" w:rsidRPr="009B45BE">
              <w:rPr>
                <w:rFonts w:ascii="Sarabun" w:eastAsia="Calibri" w:hAnsi="Sarabun" w:cs="Sarabun"/>
              </w:rPr>
              <w:t xml:space="preserve"> –</w:t>
            </w:r>
            <w:r w:rsidR="000D43EB" w:rsidRPr="009B45BE">
              <w:rPr>
                <w:rFonts w:ascii="Sarabun" w:eastAsia="Calibri" w:hAnsi="Sarabun" w:cs="Sarabun" w:hint="cs"/>
                <w:cs/>
              </w:rPr>
              <w:t xml:space="preserve"> </w:t>
            </w:r>
            <w:r w:rsidR="008868E6" w:rsidRPr="0025241A">
              <w:rPr>
                <w:rFonts w:ascii="Sarabun" w:hAnsi="Sarabun" w:cs="Sarabun" w:hint="cs"/>
                <w:cs/>
              </w:rPr>
              <w:t>ซีหูเทียนตี้</w:t>
            </w:r>
            <w:r w:rsidR="008868E6">
              <w:rPr>
                <w:rFonts w:ascii="Sarabun" w:eastAsia="Calibri" w:hAnsi="Sarabun" w:cs="Sarabun" w:hint="cs"/>
                <w:cs/>
              </w:rPr>
              <w:t xml:space="preserve"> </w:t>
            </w:r>
            <w:r w:rsidR="000D43EB" w:rsidRPr="007665C6">
              <w:rPr>
                <w:rFonts w:ascii="Sarabun" w:eastAsia="Calibri" w:hAnsi="Sarabun" w:cs="Sarabun"/>
                <w:cs/>
              </w:rPr>
              <w:t>–</w:t>
            </w:r>
            <w:r w:rsidR="000D43EB">
              <w:rPr>
                <w:rFonts w:ascii="Sarabun" w:eastAsia="Calibri" w:hAnsi="Sarabun" w:cs="Sarabun" w:hint="cs"/>
                <w:cs/>
              </w:rPr>
              <w:t xml:space="preserve"> </w:t>
            </w:r>
            <w:r w:rsidR="00E53ECB">
              <w:rPr>
                <w:rFonts w:ascii="Sarabun" w:hAnsi="Sarabun" w:cs="Sarabun" w:hint="cs"/>
                <w:cs/>
              </w:rPr>
              <w:t xml:space="preserve">สนามบินหางโจว เซียวซาน </w:t>
            </w:r>
            <w:r w:rsidR="00FD7163" w:rsidRPr="00924AD0">
              <w:rPr>
                <w:rFonts w:ascii="Sarabun" w:hAnsi="Sarabun" w:cs="Sarabun"/>
                <w:cs/>
              </w:rPr>
              <w:t>– กรุงเทพฯ(สนามบิน</w:t>
            </w:r>
            <w:r w:rsidR="0025241A">
              <w:rPr>
                <w:rFonts w:ascii="Sarabun" w:hAnsi="Sarabun" w:cs="Sarabun" w:hint="cs"/>
                <w:cs/>
              </w:rPr>
              <w:t>ดอนเมือง</w:t>
            </w:r>
            <w:r w:rsidR="00FD7163" w:rsidRPr="00924AD0">
              <w:rPr>
                <w:rFonts w:ascii="Sarabun" w:hAnsi="Sarabun" w:cs="Sarabun"/>
                <w:cs/>
              </w:rPr>
              <w:t>) (</w:t>
            </w:r>
            <w:r w:rsidR="00170360">
              <w:rPr>
                <w:rFonts w:ascii="Sarabun" w:hAnsi="Sarabun" w:cs="Sarabun"/>
              </w:rPr>
              <w:t>FD</w:t>
            </w:r>
            <w:r w:rsidR="00FA6B4D">
              <w:rPr>
                <w:rFonts w:ascii="Sarabun" w:hAnsi="Sarabun" w:cs="Sarabun"/>
              </w:rPr>
              <w:t>497</w:t>
            </w:r>
            <w:r w:rsidR="00FD7163" w:rsidRPr="00924AD0">
              <w:rPr>
                <w:rFonts w:ascii="Sarabun" w:hAnsi="Sarabun" w:cs="Sarabun"/>
              </w:rPr>
              <w:t xml:space="preserve"> </w:t>
            </w:r>
            <w:r w:rsidR="00FD7163" w:rsidRPr="00924AD0">
              <w:rPr>
                <w:rFonts w:ascii="Sarabun" w:hAnsi="Sarabun" w:cs="Sarabun"/>
                <w:cs/>
              </w:rPr>
              <w:t xml:space="preserve">: </w:t>
            </w:r>
            <w:r w:rsidR="00170360">
              <w:rPr>
                <w:rFonts w:ascii="Sarabun" w:hAnsi="Sarabun" w:cs="Sarabun" w:hint="cs"/>
                <w:cs/>
              </w:rPr>
              <w:t>1</w:t>
            </w:r>
            <w:r w:rsidR="00EF5528">
              <w:rPr>
                <w:rFonts w:ascii="Sarabun" w:hAnsi="Sarabun" w:cs="Sarabun"/>
              </w:rPr>
              <w:t>8</w:t>
            </w:r>
            <w:r w:rsidR="00FD7163" w:rsidRPr="00924AD0">
              <w:rPr>
                <w:rFonts w:ascii="Sarabun" w:hAnsi="Sarabun" w:cs="Sarabun"/>
                <w:cs/>
              </w:rPr>
              <w:t>.</w:t>
            </w:r>
            <w:r w:rsidR="00170360">
              <w:rPr>
                <w:rFonts w:ascii="Sarabun" w:hAnsi="Sarabun" w:cs="Sarabun" w:hint="cs"/>
                <w:cs/>
              </w:rPr>
              <w:t>1</w:t>
            </w:r>
            <w:r w:rsidR="0098034E">
              <w:rPr>
                <w:rFonts w:ascii="Sarabun" w:hAnsi="Sarabun" w:cs="Sarabun"/>
              </w:rPr>
              <w:t>0</w:t>
            </w:r>
            <w:r w:rsidR="00FD7163" w:rsidRPr="00924AD0">
              <w:rPr>
                <w:rFonts w:ascii="Sarabun" w:hAnsi="Sarabun" w:cs="Sarabun"/>
                <w:cs/>
              </w:rPr>
              <w:t xml:space="preserve"> - </w:t>
            </w:r>
            <w:r w:rsidR="00170360">
              <w:rPr>
                <w:rFonts w:ascii="Sarabun" w:hAnsi="Sarabun" w:cs="Sarabun" w:hint="cs"/>
                <w:cs/>
              </w:rPr>
              <w:t>21</w:t>
            </w:r>
            <w:r w:rsidR="00FD7163" w:rsidRPr="00924AD0">
              <w:rPr>
                <w:rFonts w:ascii="Sarabun" w:hAnsi="Sarabun" w:cs="Sarabun"/>
                <w:cs/>
              </w:rPr>
              <w:t>.</w:t>
            </w:r>
            <w:r w:rsidR="00170360">
              <w:rPr>
                <w:rFonts w:ascii="Sarabun" w:hAnsi="Sarabun" w:cs="Sarabun" w:hint="cs"/>
                <w:cs/>
              </w:rPr>
              <w:t>20</w:t>
            </w:r>
            <w:r w:rsidR="00FD7163" w:rsidRPr="00924AD0">
              <w:rPr>
                <w:rFonts w:ascii="Sarabun" w:hAnsi="Sarabun" w:cs="Sarabun"/>
                <w:cs/>
              </w:rPr>
              <w:t>)</w:t>
            </w:r>
          </w:p>
        </w:tc>
        <w:tc>
          <w:tcPr>
            <w:tcW w:w="319" w:type="pct"/>
          </w:tcPr>
          <w:p w14:paraId="791E404C" w14:textId="77777777" w:rsidR="000D43EB" w:rsidRDefault="000D43EB" w:rsidP="0086784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3C9278BA" w14:textId="77777777" w:rsidR="000D43EB" w:rsidRDefault="000D43EB" w:rsidP="0086784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</w:p>
          <w:p w14:paraId="029F21B3" w14:textId="18958EC2" w:rsidR="00FD7163" w:rsidRPr="00924AD0" w:rsidRDefault="000D43EB" w:rsidP="0086784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</w:tcPr>
          <w:p w14:paraId="3B4CB978" w14:textId="77777777" w:rsidR="000D43EB" w:rsidRDefault="000D43EB" w:rsidP="0086784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S Mincho" w:hAnsi="Segoe UI Symbol"/>
                <w:noProof/>
                <w:sz w:val="24"/>
                <w:szCs w:val="24"/>
              </w:rPr>
            </w:pPr>
          </w:p>
          <w:p w14:paraId="40939A98" w14:textId="77777777" w:rsidR="000D43EB" w:rsidRDefault="000D43EB" w:rsidP="0086784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MS Mincho" w:hAnsi="Segoe UI Symbol"/>
                <w:noProof/>
                <w:sz w:val="24"/>
                <w:szCs w:val="24"/>
              </w:rPr>
            </w:pPr>
          </w:p>
          <w:p w14:paraId="0DA36964" w14:textId="77777777" w:rsidR="000D43EB" w:rsidRDefault="000D43EB" w:rsidP="0086784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9A75EB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2DDC8813" w14:textId="07922BB5" w:rsidR="00FD7163" w:rsidRPr="00924AD0" w:rsidRDefault="00FD7163" w:rsidP="0086784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18" w:type="pct"/>
          </w:tcPr>
          <w:p w14:paraId="12DC0B1E" w14:textId="77777777" w:rsidR="00FD7163" w:rsidRDefault="00FD7163" w:rsidP="0086784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77257079" w14:textId="77777777" w:rsidR="000D43EB" w:rsidRDefault="000D43EB" w:rsidP="0086784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  <w:p w14:paraId="005D15A7" w14:textId="7258CAD0" w:rsidR="000D43EB" w:rsidRPr="00924AD0" w:rsidRDefault="000D43EB" w:rsidP="0086784C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924AD0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652" w:type="pct"/>
          </w:tcPr>
          <w:p w14:paraId="0E145C7F" w14:textId="77777777" w:rsidR="00FD7163" w:rsidRPr="00924AD0" w:rsidRDefault="00FD7163" w:rsidP="0086784C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203515" w:rsidRPr="00D26314" w14:paraId="16831215" w14:textId="77777777" w:rsidTr="00764824">
        <w:trPr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002060"/>
          </w:tcPr>
          <w:p w14:paraId="3D595E16" w14:textId="77777777" w:rsidR="00203515" w:rsidRPr="00816EE0" w:rsidRDefault="00203515" w:rsidP="00203515">
            <w:pPr>
              <w:tabs>
                <w:tab w:val="left" w:pos="561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textAlignment w:val="center"/>
              <w:rPr>
                <w:rFonts w:ascii="Sarabun" w:hAnsi="Sarabun" w:cs="Sarabun"/>
                <w:b w:val="0"/>
                <w:bCs w:val="0"/>
                <w:color w:val="FFFF00"/>
                <w:sz w:val="28"/>
                <w:lang w:eastAsia="zh-CN"/>
              </w:rPr>
            </w:pPr>
            <w:r w:rsidRPr="00816EE0"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ราคาทัวร์ข้างต้นยังไม่รวมค่าทิป</w:t>
            </w:r>
            <w:proofErr w:type="spellStart"/>
            <w:r w:rsidRPr="00816EE0"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มัคคุ</w:t>
            </w:r>
            <w:proofErr w:type="spellEnd"/>
            <w:r w:rsidRPr="00816EE0"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เทศน์ท้องถิ่นและคนขับรถ</w:t>
            </w:r>
            <w:r w:rsidRPr="00816EE0">
              <w:rPr>
                <w:rFonts w:ascii="Sarabun" w:hAnsi="Sarabun" w:cs="Sarabun"/>
                <w:color w:val="FFFF00"/>
                <w:sz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2</w:t>
            </w:r>
            <w:r w:rsidRPr="00816EE0">
              <w:rPr>
                <w:rFonts w:ascii="Sarabun" w:hAnsi="Sarabun" w:cs="Sarabun"/>
                <w:color w:val="FFFF00"/>
                <w:sz w:val="28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0</w:t>
            </w:r>
            <w:r w:rsidRPr="00816EE0">
              <w:rPr>
                <w:rFonts w:ascii="Sarabun" w:hAnsi="Sarabun" w:cs="Sarabun"/>
                <w:color w:val="FFFF00"/>
                <w:sz w:val="28"/>
                <w:cs/>
                <w:lang w:eastAsia="zh-CN"/>
              </w:rPr>
              <w:t xml:space="preserve">00 </w:t>
            </w:r>
            <w:r w:rsidRPr="00816EE0"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บาท</w:t>
            </w:r>
            <w:r w:rsidRPr="00816EE0">
              <w:rPr>
                <w:rFonts w:ascii="Sarabun" w:hAnsi="Sarabun" w:cs="Sarabun"/>
                <w:color w:val="FFFF00"/>
                <w:sz w:val="28"/>
                <w:cs/>
                <w:lang w:eastAsia="zh-CN"/>
              </w:rPr>
              <w:t>/</w:t>
            </w:r>
            <w:r w:rsidRPr="00816EE0"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ท่าน</w:t>
            </w:r>
            <w:r w:rsidRPr="00816EE0">
              <w:rPr>
                <w:rFonts w:ascii="Sarabun" w:hAnsi="Sarabun" w:cs="Sarabun"/>
                <w:color w:val="FFFF00"/>
                <w:sz w:val="28"/>
                <w:cs/>
                <w:lang w:eastAsia="zh-CN"/>
              </w:rPr>
              <w:t>/</w:t>
            </w:r>
            <w:r w:rsidRPr="00816EE0"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ทริป</w:t>
            </w:r>
          </w:p>
          <w:p w14:paraId="287B3D26" w14:textId="77777777" w:rsidR="00203515" w:rsidRDefault="00203515" w:rsidP="00203515">
            <w:pPr>
              <w:tabs>
                <w:tab w:val="left" w:pos="561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textAlignment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4"/>
                <w:szCs w:val="24"/>
                <w:u w:val="single"/>
                <w:lang w:eastAsia="zh-CN"/>
              </w:rPr>
            </w:pPr>
            <w:r>
              <w:rPr>
                <w:rFonts w:ascii="Sarabun" w:hAnsi="Sarabun" w:cs="Sarabun" w:hint="cs"/>
                <w:color w:val="FFFFFF" w:themeColor="background1"/>
                <w:sz w:val="24"/>
                <w:szCs w:val="24"/>
                <w:u w:val="single"/>
                <w:cs/>
                <w:lang w:eastAsia="zh-CN"/>
              </w:rPr>
              <w:t>เด็กทารกอายุต่ำกว่า 2</w:t>
            </w:r>
            <w:r>
              <w:rPr>
                <w:rFonts w:ascii="Sarabun" w:hAnsi="Sarabun" w:cs="Sarabun"/>
                <w:color w:val="FFFFFF" w:themeColor="background1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FFFFFF" w:themeColor="background1"/>
                <w:sz w:val="24"/>
                <w:szCs w:val="24"/>
                <w:u w:val="single"/>
                <w:cs/>
                <w:lang w:eastAsia="zh-CN"/>
              </w:rPr>
              <w:t>ขวบ ราคาท่านละ 8,000 บาท  / พาสปอร์สต่างชาติ เก็บเพิ่ม ราคาท่านละ 2,000 บาท</w:t>
            </w:r>
          </w:p>
          <w:p w14:paraId="1AE59567" w14:textId="77777777" w:rsidR="00203515" w:rsidRDefault="00203515" w:rsidP="00203515">
            <w:pPr>
              <w:tabs>
                <w:tab w:val="left" w:pos="561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textAlignment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4"/>
                <w:szCs w:val="24"/>
                <w:lang w:eastAsia="zh-CN"/>
              </w:rPr>
            </w:pPr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>เนื่องจากรายการทัวร์มีการโป</w:t>
            </w:r>
            <w:proofErr w:type="spellStart"/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>รโ</w:t>
            </w:r>
            <w:proofErr w:type="spellEnd"/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>มทสินค้าท้องถิ่น หากท่านไม่ต้องการเข้าร้าน</w:t>
            </w:r>
            <w:proofErr w:type="spellStart"/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>ช็</w:t>
            </w:r>
            <w:proofErr w:type="spellEnd"/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 xml:space="preserve">อปปิ้ง </w:t>
            </w:r>
            <w:r w:rsidRPr="00816EE0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  <w:lang w:eastAsia="zh-CN"/>
              </w:rPr>
              <w:br/>
            </w:r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>ขออนุญาตเก็บค่าใช้จ่ายเพิ่มท่านละ 1,000 หยวน หรือ 5</w:t>
            </w:r>
            <w:r w:rsidRPr="00816EE0">
              <w:rPr>
                <w:rFonts w:ascii="Sarabun" w:hAnsi="Sarabun" w:cs="Sarabun"/>
                <w:color w:val="FFFFFF" w:themeColor="background1"/>
                <w:sz w:val="24"/>
                <w:szCs w:val="24"/>
                <w:lang w:eastAsia="zh-CN"/>
              </w:rPr>
              <w:t>,</w:t>
            </w:r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>0</w:t>
            </w:r>
            <w:r w:rsidRPr="00816EE0">
              <w:rPr>
                <w:rFonts w:ascii="Sarabun" w:hAnsi="Sarabun" w:cs="Sarabun"/>
                <w:color w:val="FFFFFF" w:themeColor="background1"/>
                <w:sz w:val="24"/>
                <w:szCs w:val="24"/>
                <w:lang w:eastAsia="zh-CN"/>
              </w:rPr>
              <w:t xml:space="preserve">00 </w:t>
            </w:r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>บาทต่อท่าน</w:t>
            </w:r>
          </w:p>
          <w:p w14:paraId="74A1458A" w14:textId="77777777" w:rsidR="00203515" w:rsidRPr="0061561D" w:rsidRDefault="00203515" w:rsidP="00203515">
            <w:pPr>
              <w:tabs>
                <w:tab w:val="left" w:pos="561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textAlignment w:val="center"/>
              <w:rPr>
                <w:rFonts w:ascii="Sarabun" w:hAnsi="Sarabun" w:cs="Sarabun"/>
                <w:b w:val="0"/>
                <w:bCs w:val="0"/>
                <w:sz w:val="16"/>
                <w:szCs w:val="20"/>
              </w:rPr>
            </w:pPr>
            <w:r w:rsidRPr="0061561D">
              <w:rPr>
                <w:rFonts w:ascii="Sarabun" w:hAnsi="Sarabun" w:cs="Sarabun" w:hint="cs"/>
                <w:sz w:val="16"/>
                <w:szCs w:val="20"/>
                <w:cs/>
              </w:rPr>
              <w:t>** หากมีการจองตั๋วภายในประเทศ กรุณาเช็คไฟล์ทคอนเฟิร์มกับเจ้าหน้าที่ก่อนทุกครั้ง และหากมีการยกเลิกหรือเปลี่ยนแปลงเที่ยวบินทางบริษัทไม่สามารถรับผิดชอบความเสียหายที่เกิดขึ้นได้ **</w:t>
            </w:r>
          </w:p>
          <w:p w14:paraId="302F0296" w14:textId="69F5B704" w:rsidR="00203515" w:rsidRDefault="00203515" w:rsidP="00203515">
            <w:pPr>
              <w:contextualSpacing/>
              <w:rPr>
                <w:rFonts w:ascii="Sarabun" w:hAnsi="Sarabun" w:cs="Sarabun"/>
                <w:b w:val="0"/>
                <w:bCs w:val="0"/>
              </w:rPr>
            </w:pPr>
            <w:r w:rsidRPr="00764824">
              <w:rPr>
                <w:rFonts w:ascii="Sarabun" w:hAnsi="Sarabun" w:cs="Sarabun" w:hint="cs"/>
                <w:color w:val="FFFFFF" w:themeColor="background1"/>
                <w:sz w:val="16"/>
                <w:szCs w:val="20"/>
                <w:cs/>
                <w:lang w:eastAsia="zh-CN"/>
              </w:rPr>
              <w:t>**กรุณาเช็ควันเข้าดิสนีย์แลนด์กับเจ้าหน้าที่ก่อนทำการจองทุกครั้ง และกรณีท่านไม่ได้ซื้อตั๋วดีสน</w:t>
            </w:r>
            <w:proofErr w:type="spellStart"/>
            <w:r w:rsidRPr="00764824">
              <w:rPr>
                <w:rFonts w:ascii="Sarabun" w:hAnsi="Sarabun" w:cs="Sarabun" w:hint="cs"/>
                <w:color w:val="FFFFFF" w:themeColor="background1"/>
                <w:sz w:val="16"/>
                <w:szCs w:val="20"/>
                <w:cs/>
                <w:lang w:eastAsia="zh-CN"/>
              </w:rPr>
              <w:t>ีย์</w:t>
            </w:r>
            <w:proofErr w:type="spellEnd"/>
            <w:r w:rsidRPr="00764824">
              <w:rPr>
                <w:rFonts w:ascii="Sarabun" w:hAnsi="Sarabun" w:cs="Sarabun" w:hint="cs"/>
                <w:color w:val="FFFFFF" w:themeColor="background1"/>
                <w:sz w:val="16"/>
                <w:szCs w:val="20"/>
                <w:cs/>
                <w:lang w:eastAsia="zh-CN"/>
              </w:rPr>
              <w:t>แลนด์ผ่านทางบริษัทหากมีการยกไฟล์ทบินหรือไม่สามารถออกเดินทางได้ทางบริษัทจะไม่รับผิดชอบค่าใช้จ่ายใดๆทั้งสิ้น **</w:t>
            </w:r>
          </w:p>
        </w:tc>
      </w:tr>
    </w:tbl>
    <w:p w14:paraId="6308EC98" w14:textId="06F7A3BC" w:rsidR="001E0621" w:rsidRDefault="001E0621" w:rsidP="00637C09">
      <w:pPr>
        <w:spacing w:after="0"/>
        <w:contextualSpacing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65511FFD" w14:textId="77777777" w:rsidR="0086784C" w:rsidRDefault="0086784C" w:rsidP="00637C09">
      <w:pPr>
        <w:spacing w:after="0"/>
        <w:contextualSpacing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19319F79" w14:textId="77777777" w:rsidR="00F47AE8" w:rsidRPr="001E13B8" w:rsidRDefault="00F47AE8" w:rsidP="00637C09">
      <w:pPr>
        <w:spacing w:after="0"/>
        <w:contextualSpacing/>
        <w:rPr>
          <w:rFonts w:ascii="Sarabun" w:hAnsi="Sarabun" w:cs="Sarabun"/>
          <w:b/>
          <w:bCs/>
          <w:color w:val="0000FF"/>
          <w:sz w:val="20"/>
          <w:szCs w:val="20"/>
        </w:rPr>
      </w:pP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3823"/>
        <w:gridCol w:w="1838"/>
        <w:gridCol w:w="1843"/>
        <w:gridCol w:w="1845"/>
        <w:gridCol w:w="1684"/>
      </w:tblGrid>
      <w:tr w:rsidR="003F45D1" w:rsidRPr="00DA5FE3" w14:paraId="7F4AF3E6" w14:textId="77777777" w:rsidTr="003F45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  <w:shd w:val="clear" w:color="auto" w:fill="002060"/>
          </w:tcPr>
          <w:p w14:paraId="48064E0A" w14:textId="08286A2E" w:rsidR="003F45D1" w:rsidRPr="005F713A" w:rsidRDefault="003F45D1" w:rsidP="00684DB8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bookmarkStart w:id="0" w:name="_Hlk134454200"/>
            <w:proofErr w:type="spellStart"/>
            <w:r w:rsidRPr="005F713A">
              <w:rPr>
                <w:rFonts w:ascii="Sarabun" w:hAnsi="Sarabun" w:cs="Sarabun"/>
                <w:color w:val="FFFFFF" w:themeColor="background1"/>
                <w:cs/>
              </w:rPr>
              <w:lastRenderedPageBreak/>
              <w:t>กําหนด</w:t>
            </w:r>
            <w:proofErr w:type="spellEnd"/>
            <w:r w:rsidRPr="005F713A">
              <w:rPr>
                <w:rFonts w:ascii="Sarabun" w:hAnsi="Sarabun" w:cs="Sarabun"/>
                <w:color w:val="FFFFFF" w:themeColor="background1"/>
                <w:cs/>
              </w:rPr>
              <w:t>วันเดินทาง</w:t>
            </w:r>
          </w:p>
        </w:tc>
        <w:tc>
          <w:tcPr>
            <w:tcW w:w="833" w:type="pct"/>
            <w:shd w:val="clear" w:color="auto" w:fill="002060"/>
          </w:tcPr>
          <w:p w14:paraId="75336C99" w14:textId="77777777" w:rsidR="003F45D1" w:rsidRPr="005F713A" w:rsidRDefault="003F45D1" w:rsidP="00684D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5F713A">
              <w:rPr>
                <w:rFonts w:ascii="Sarabun" w:hAnsi="Sarabun" w:cs="Sarabun"/>
                <w:sz w:val="24"/>
                <w:szCs w:val="24"/>
                <w:cs/>
              </w:rPr>
              <w:t xml:space="preserve">ราคาทัวร์ </w:t>
            </w:r>
          </w:p>
          <w:p w14:paraId="191DD7FC" w14:textId="77777777" w:rsidR="003F45D1" w:rsidRDefault="003F45D1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5F713A">
              <w:rPr>
                <w:rFonts w:ascii="Sarabun" w:hAnsi="Sarabun" w:cs="Sarabun" w:hint="cs"/>
                <w:color w:val="FFFFFF" w:themeColor="background1"/>
                <w:cs/>
              </w:rPr>
              <w:t xml:space="preserve">ผู้ใหญ่พัก </w:t>
            </w:r>
          </w:p>
          <w:p w14:paraId="34ECAAAD" w14:textId="4E471C84" w:rsidR="003F45D1" w:rsidRPr="005F713A" w:rsidRDefault="003F45D1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5F713A">
              <w:rPr>
                <w:rFonts w:ascii="Sarabun" w:hAnsi="Sarabun" w:cs="Sarabun" w:hint="cs"/>
                <w:color w:val="FFFFFF" w:themeColor="background1"/>
                <w:cs/>
              </w:rPr>
              <w:t>2-3 ท่าน</w:t>
            </w:r>
          </w:p>
        </w:tc>
        <w:tc>
          <w:tcPr>
            <w:tcW w:w="835" w:type="pct"/>
            <w:shd w:val="clear" w:color="auto" w:fill="002060"/>
          </w:tcPr>
          <w:p w14:paraId="6262194A" w14:textId="77777777" w:rsidR="003F45D1" w:rsidRPr="00C41020" w:rsidRDefault="003F45D1" w:rsidP="003F45D1">
            <w:pPr>
              <w:pStyle w:val="BasicParagraph"/>
              <w:spacing w:line="276" w:lineRule="auto"/>
              <w:ind w:right="3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C41020">
              <w:rPr>
                <w:rFonts w:ascii="Sarabun" w:hAnsi="Sarabun" w:cs="Sarabun"/>
                <w:color w:val="FFFFFF" w:themeColor="background1"/>
                <w:cs/>
              </w:rPr>
              <w:t xml:space="preserve">ราคาทัวร์ </w:t>
            </w:r>
          </w:p>
          <w:p w14:paraId="23CED8F0" w14:textId="687105F2" w:rsidR="003F45D1" w:rsidRPr="005F713A" w:rsidRDefault="003F45D1" w:rsidP="003F45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C41020">
              <w:rPr>
                <w:rFonts w:ascii="Sarabun" w:hAnsi="Sarabun" w:cs="Sarabun"/>
                <w:cs/>
              </w:rPr>
              <w:t>(เด็กอายุ2-</w:t>
            </w:r>
            <w:r>
              <w:rPr>
                <w:rFonts w:ascii="Sarabun" w:hAnsi="Sarabun" w:cs="Sarabun" w:hint="cs"/>
                <w:cs/>
              </w:rPr>
              <w:t>18</w:t>
            </w:r>
            <w:r w:rsidRPr="00C41020">
              <w:rPr>
                <w:rFonts w:ascii="Sarabun" w:hAnsi="Sarabun" w:cs="Sarabun"/>
                <w:cs/>
              </w:rPr>
              <w:t>ปี)</w:t>
            </w:r>
          </w:p>
        </w:tc>
        <w:tc>
          <w:tcPr>
            <w:tcW w:w="836" w:type="pct"/>
            <w:shd w:val="clear" w:color="auto" w:fill="002060"/>
          </w:tcPr>
          <w:p w14:paraId="31F74F6A" w14:textId="07C8220C" w:rsidR="003F45D1" w:rsidRPr="005F713A" w:rsidRDefault="003F45D1" w:rsidP="00684DB8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5F713A">
              <w:rPr>
                <w:rFonts w:ascii="Sarabun" w:hAnsi="Sarabun" w:cs="Sarabun"/>
                <w:sz w:val="24"/>
                <w:szCs w:val="24"/>
                <w:cs/>
              </w:rPr>
              <w:t>ราคา</w:t>
            </w:r>
            <w:r w:rsidRPr="005F713A">
              <w:rPr>
                <w:rFonts w:ascii="Sarabun" w:hAnsi="Sarabun" w:cs="Sarabun" w:hint="cs"/>
                <w:sz w:val="24"/>
                <w:szCs w:val="24"/>
                <w:cs/>
              </w:rPr>
              <w:t>จอยแลนด์</w:t>
            </w:r>
          </w:p>
          <w:p w14:paraId="57E32EE0" w14:textId="77AE59B1" w:rsidR="003F45D1" w:rsidRPr="005F713A" w:rsidRDefault="003F45D1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5F713A">
              <w:rPr>
                <w:rFonts w:ascii="Sarabun" w:hAnsi="Sarabun" w:cs="Sarabun"/>
                <w:color w:val="FFFFFF" w:themeColor="background1"/>
              </w:rPr>
              <w:t>(</w:t>
            </w:r>
            <w:r w:rsidRPr="005F713A">
              <w:rPr>
                <w:rFonts w:ascii="Sarabun" w:hAnsi="Sarabun" w:cs="Sarabun" w:hint="cs"/>
                <w:color w:val="FFFFFF" w:themeColor="background1"/>
                <w:cs/>
              </w:rPr>
              <w:t>ไม่รวมตั๋วเครื่องบิน</w:t>
            </w:r>
            <w:r w:rsidRPr="005F713A">
              <w:rPr>
                <w:rFonts w:ascii="Sarabun" w:hAnsi="Sarabun" w:cs="Sarabun"/>
                <w:color w:val="FFFFFF" w:themeColor="background1"/>
              </w:rPr>
              <w:t>)</w:t>
            </w:r>
          </w:p>
        </w:tc>
        <w:tc>
          <w:tcPr>
            <w:tcW w:w="763" w:type="pct"/>
            <w:shd w:val="clear" w:color="auto" w:fill="002060"/>
          </w:tcPr>
          <w:p w14:paraId="68E8246D" w14:textId="77777777" w:rsidR="003F45D1" w:rsidRPr="005F713A" w:rsidRDefault="003F45D1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5F713A">
              <w:rPr>
                <w:rFonts w:ascii="Sarabun" w:hAnsi="Sarabun" w:cs="Sarabun"/>
                <w:color w:val="FFFFFF" w:themeColor="background1"/>
                <w:cs/>
              </w:rPr>
              <w:t>พักเดี่ยว</w:t>
            </w:r>
          </w:p>
          <w:p w14:paraId="6B9647BC" w14:textId="2CCA45B0" w:rsidR="003F45D1" w:rsidRPr="005F713A" w:rsidRDefault="003F45D1" w:rsidP="00684DB8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cs/>
              </w:rPr>
            </w:pPr>
            <w:r w:rsidRPr="005F713A">
              <w:rPr>
                <w:rFonts w:ascii="Sarabun" w:hAnsi="Sarabun" w:cs="Sarabun" w:hint="cs"/>
                <w:color w:val="FFFFFF" w:themeColor="background1"/>
                <w:cs/>
              </w:rPr>
              <w:t>เพิ่ม</w:t>
            </w:r>
            <w:r w:rsidRPr="005F713A">
              <w:rPr>
                <w:rFonts w:ascii="Sarabun" w:hAnsi="Sarabun" w:cs="Sarabun"/>
                <w:color w:val="FFFFFF" w:themeColor="background1"/>
                <w:cs/>
              </w:rPr>
              <w:t>ท่านละ</w:t>
            </w:r>
          </w:p>
        </w:tc>
      </w:tr>
      <w:tr w:rsidR="003F45D1" w:rsidRPr="00DA5FE3" w14:paraId="312C9C30" w14:textId="77777777" w:rsidTr="003F4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</w:tcPr>
          <w:p w14:paraId="16EBB90F" w14:textId="6B7E4418" w:rsidR="003F45D1" w:rsidRPr="003F45D1" w:rsidRDefault="003F45D1" w:rsidP="00F55CE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4"/>
                <w:szCs w:val="34"/>
                <w:cs/>
              </w:rPr>
            </w:pP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11 </w:t>
            </w:r>
            <w:r w:rsidRPr="003F45D1">
              <w:rPr>
                <w:rFonts w:ascii="Sarabun" w:hAnsi="Sarabun" w:cs="Sarabun"/>
                <w:color w:val="auto"/>
                <w:sz w:val="34"/>
                <w:szCs w:val="34"/>
                <w:cs/>
              </w:rPr>
              <w:t>–</w:t>
            </w: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 15 ก.ค. 69</w:t>
            </w:r>
          </w:p>
        </w:tc>
        <w:tc>
          <w:tcPr>
            <w:tcW w:w="833" w:type="pct"/>
          </w:tcPr>
          <w:p w14:paraId="6C273FF9" w14:textId="68A6B4B4" w:rsidR="003F45D1" w:rsidRPr="00B65DA6" w:rsidRDefault="003F45D1" w:rsidP="004A7BE6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0440F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835" w:type="pct"/>
          </w:tcPr>
          <w:p w14:paraId="336D9D36" w14:textId="5044CDFC" w:rsidR="003F45D1" w:rsidRPr="00B65DA6" w:rsidRDefault="003F45D1" w:rsidP="004A7BE6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19,</w:t>
            </w:r>
            <w:r w:rsidR="000440F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836" w:type="pct"/>
          </w:tcPr>
          <w:p w14:paraId="38CE3742" w14:textId="78BD88F3" w:rsidR="003F45D1" w:rsidRPr="00B65DA6" w:rsidRDefault="003F45D1" w:rsidP="004A7BE6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12,</w:t>
            </w:r>
            <w:r w:rsidR="000440F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763" w:type="pct"/>
          </w:tcPr>
          <w:p w14:paraId="5A2AA5EF" w14:textId="74F4408E" w:rsidR="003F45D1" w:rsidRPr="00B65DA6" w:rsidRDefault="003F45D1" w:rsidP="004A7BE6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0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0440FE" w:rsidRPr="00DA5FE3" w14:paraId="1850BDBD" w14:textId="77777777" w:rsidTr="003F45D1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</w:tcPr>
          <w:p w14:paraId="1770B987" w14:textId="3BF8FAA0" w:rsidR="000440FE" w:rsidRPr="003F45D1" w:rsidRDefault="000440FE" w:rsidP="000440FE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4"/>
                <w:szCs w:val="34"/>
                <w:cs/>
              </w:rPr>
            </w:pP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18 </w:t>
            </w:r>
            <w:r w:rsidRPr="003F45D1">
              <w:rPr>
                <w:rFonts w:ascii="Sarabun" w:hAnsi="Sarabun" w:cs="Sarabun"/>
                <w:color w:val="auto"/>
                <w:sz w:val="34"/>
                <w:szCs w:val="34"/>
                <w:cs/>
              </w:rPr>
              <w:t>–</w:t>
            </w: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 22 ก.ค. 69</w:t>
            </w:r>
          </w:p>
        </w:tc>
        <w:tc>
          <w:tcPr>
            <w:tcW w:w="833" w:type="pct"/>
          </w:tcPr>
          <w:p w14:paraId="5A8A2C95" w14:textId="5077FEC4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835" w:type="pct"/>
          </w:tcPr>
          <w:p w14:paraId="7C0F27FA" w14:textId="0352C949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19,900.-</w:t>
            </w:r>
          </w:p>
        </w:tc>
        <w:tc>
          <w:tcPr>
            <w:tcW w:w="836" w:type="pct"/>
          </w:tcPr>
          <w:p w14:paraId="01DD4758" w14:textId="271AE7E8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12,900.-</w:t>
            </w:r>
          </w:p>
        </w:tc>
        <w:tc>
          <w:tcPr>
            <w:tcW w:w="763" w:type="pct"/>
          </w:tcPr>
          <w:p w14:paraId="2106AE12" w14:textId="7437960E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0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3F45D1" w:rsidRPr="00DA5FE3" w14:paraId="360B7275" w14:textId="77777777" w:rsidTr="003F4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</w:tcPr>
          <w:p w14:paraId="3B7D2AB9" w14:textId="77777777" w:rsidR="003F45D1" w:rsidRPr="003F45D1" w:rsidRDefault="003F45D1" w:rsidP="003F45D1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4"/>
                <w:szCs w:val="34"/>
              </w:rPr>
            </w:pP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25 </w:t>
            </w:r>
            <w:r w:rsidRPr="003F45D1">
              <w:rPr>
                <w:rFonts w:ascii="Sarabun" w:hAnsi="Sarabun" w:cs="Sarabun"/>
                <w:color w:val="auto"/>
                <w:sz w:val="34"/>
                <w:szCs w:val="34"/>
                <w:cs/>
              </w:rPr>
              <w:t>–</w:t>
            </w: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 29 ก.ค. 69</w:t>
            </w:r>
          </w:p>
          <w:p w14:paraId="04E9C26D" w14:textId="73C20E21" w:rsidR="003F45D1" w:rsidRPr="003F45D1" w:rsidRDefault="003F45D1" w:rsidP="003F45D1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4"/>
                <w:szCs w:val="34"/>
                <w:cs/>
              </w:rPr>
            </w:pPr>
            <w:r w:rsidRPr="003F45D1">
              <w:rPr>
                <w:rFonts w:ascii="Sarabun" w:hAnsi="Sarabun" w:cs="Sarabun" w:hint="cs"/>
                <w:color w:val="FF0000"/>
                <w:cs/>
              </w:rPr>
              <w:t>วันเฉลิมพระชนมพรรษา ร.10</w:t>
            </w:r>
          </w:p>
        </w:tc>
        <w:tc>
          <w:tcPr>
            <w:tcW w:w="833" w:type="pct"/>
          </w:tcPr>
          <w:p w14:paraId="16D488C5" w14:textId="5688497E" w:rsidR="003F45D1" w:rsidRPr="00B65DA6" w:rsidRDefault="003F45D1" w:rsidP="003F45D1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0440F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835" w:type="pct"/>
          </w:tcPr>
          <w:p w14:paraId="2B392C71" w14:textId="72156922" w:rsidR="003F45D1" w:rsidRPr="00B65DA6" w:rsidRDefault="003F45D1" w:rsidP="003F45D1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20,</w:t>
            </w:r>
            <w:r w:rsidR="000440F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836" w:type="pct"/>
          </w:tcPr>
          <w:p w14:paraId="728FB7BE" w14:textId="62ED2C1A" w:rsidR="003F45D1" w:rsidRPr="00B65DA6" w:rsidRDefault="003F45D1" w:rsidP="003F45D1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13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0440F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763" w:type="pct"/>
          </w:tcPr>
          <w:p w14:paraId="0E88ED7C" w14:textId="7EF406AC" w:rsidR="003F45D1" w:rsidRPr="00B65DA6" w:rsidRDefault="003F45D1" w:rsidP="003F45D1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893A49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93A4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893A49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893A4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0440FE" w:rsidRPr="00DA5FE3" w14:paraId="7392EA4F" w14:textId="77777777" w:rsidTr="003F45D1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</w:tcPr>
          <w:p w14:paraId="3021C0A0" w14:textId="77777777" w:rsidR="000440FE" w:rsidRPr="003F45D1" w:rsidRDefault="000440FE" w:rsidP="000440FE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4"/>
                <w:szCs w:val="34"/>
              </w:rPr>
            </w:pP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08 </w:t>
            </w:r>
            <w:r w:rsidRPr="003F45D1">
              <w:rPr>
                <w:rFonts w:ascii="Sarabun" w:hAnsi="Sarabun" w:cs="Sarabun"/>
                <w:color w:val="auto"/>
                <w:sz w:val="34"/>
                <w:szCs w:val="34"/>
                <w:cs/>
              </w:rPr>
              <w:t>–</w:t>
            </w: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 12 ส.ค. 69</w:t>
            </w:r>
          </w:p>
          <w:p w14:paraId="3233ED78" w14:textId="56FA3155" w:rsidR="000440FE" w:rsidRPr="003F45D1" w:rsidRDefault="000440FE" w:rsidP="000440FE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3F45D1">
              <w:rPr>
                <w:rFonts w:ascii="Sarabun" w:hAnsi="Sarabun" w:cs="Sarabun" w:hint="cs"/>
                <w:color w:val="FF0000"/>
                <w:cs/>
              </w:rPr>
              <w:t>วันแม่แห่งชาติ</w:t>
            </w:r>
          </w:p>
        </w:tc>
        <w:tc>
          <w:tcPr>
            <w:tcW w:w="833" w:type="pct"/>
          </w:tcPr>
          <w:p w14:paraId="0D29E213" w14:textId="3237E3F8" w:rsidR="000440FE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835" w:type="pct"/>
          </w:tcPr>
          <w:p w14:paraId="58894216" w14:textId="72CDBC74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20,900.-</w:t>
            </w:r>
          </w:p>
        </w:tc>
        <w:tc>
          <w:tcPr>
            <w:tcW w:w="836" w:type="pct"/>
          </w:tcPr>
          <w:p w14:paraId="1AD29F56" w14:textId="440F8B9D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13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763" w:type="pct"/>
          </w:tcPr>
          <w:p w14:paraId="1D377512" w14:textId="7C75862C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893A49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93A4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893A49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893A4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3F45D1" w:rsidRPr="00DA5FE3" w14:paraId="3EECA3BD" w14:textId="77777777" w:rsidTr="003F4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</w:tcPr>
          <w:p w14:paraId="6633D06F" w14:textId="77F5D19B" w:rsidR="003F45D1" w:rsidRPr="003F45D1" w:rsidRDefault="003F45D1" w:rsidP="003F45D1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color w:val="auto"/>
                <w:sz w:val="34"/>
                <w:szCs w:val="34"/>
                <w:cs/>
              </w:rPr>
            </w:pP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29 ส.ค. </w:t>
            </w:r>
            <w:r w:rsidRPr="003F45D1">
              <w:rPr>
                <w:rFonts w:ascii="Sarabun" w:hAnsi="Sarabun" w:cs="Sarabun"/>
                <w:color w:val="auto"/>
                <w:sz w:val="34"/>
                <w:szCs w:val="34"/>
                <w:cs/>
              </w:rPr>
              <w:t>–</w:t>
            </w: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 02 ก.ย. 69</w:t>
            </w:r>
          </w:p>
        </w:tc>
        <w:tc>
          <w:tcPr>
            <w:tcW w:w="833" w:type="pct"/>
          </w:tcPr>
          <w:p w14:paraId="6CD0165A" w14:textId="0560C0A2" w:rsidR="003F45D1" w:rsidRDefault="003F45D1" w:rsidP="003F45D1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377F54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0440F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835" w:type="pct"/>
          </w:tcPr>
          <w:p w14:paraId="70769879" w14:textId="44A77DA8" w:rsidR="003F45D1" w:rsidRPr="00B65DA6" w:rsidRDefault="003F45D1" w:rsidP="003F45D1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377F54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="000440F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836" w:type="pct"/>
          </w:tcPr>
          <w:p w14:paraId="05F66758" w14:textId="5A40B4D6" w:rsidR="003F45D1" w:rsidRPr="00B65DA6" w:rsidRDefault="00377F54" w:rsidP="003F45D1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11,</w:t>
            </w:r>
            <w:r w:rsidR="000440F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763" w:type="pct"/>
          </w:tcPr>
          <w:p w14:paraId="58E75D21" w14:textId="09CA5423" w:rsidR="003F45D1" w:rsidRPr="00B65DA6" w:rsidRDefault="003F45D1" w:rsidP="003F45D1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893A49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93A4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893A49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893A4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0440FE" w:rsidRPr="00DA5FE3" w14:paraId="401E7D1E" w14:textId="77777777" w:rsidTr="003F45D1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</w:tcPr>
          <w:p w14:paraId="6DDE11DF" w14:textId="1BF284C5" w:rsidR="000440FE" w:rsidRPr="003F45D1" w:rsidRDefault="000440FE" w:rsidP="000440FE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color w:val="auto"/>
                <w:sz w:val="34"/>
                <w:szCs w:val="34"/>
                <w:cs/>
              </w:rPr>
            </w:pP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05 </w:t>
            </w:r>
            <w:r w:rsidRPr="003F45D1">
              <w:rPr>
                <w:rFonts w:ascii="Sarabun" w:hAnsi="Sarabun" w:cs="Sarabun"/>
                <w:color w:val="auto"/>
                <w:sz w:val="34"/>
                <w:szCs w:val="34"/>
                <w:cs/>
              </w:rPr>
              <w:t>–</w:t>
            </w: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 09 ก.ย. 69</w:t>
            </w:r>
          </w:p>
        </w:tc>
        <w:tc>
          <w:tcPr>
            <w:tcW w:w="833" w:type="pct"/>
          </w:tcPr>
          <w:p w14:paraId="7B608C99" w14:textId="1D589272" w:rsidR="000440FE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17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835" w:type="pct"/>
          </w:tcPr>
          <w:p w14:paraId="587020E1" w14:textId="3CE2C80D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18,900.-</w:t>
            </w:r>
          </w:p>
        </w:tc>
        <w:tc>
          <w:tcPr>
            <w:tcW w:w="836" w:type="pct"/>
          </w:tcPr>
          <w:p w14:paraId="41FEBBB3" w14:textId="1719B79F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11,900.-</w:t>
            </w:r>
          </w:p>
        </w:tc>
        <w:tc>
          <w:tcPr>
            <w:tcW w:w="763" w:type="pct"/>
          </w:tcPr>
          <w:p w14:paraId="64738E14" w14:textId="0B9E64A2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893A49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93A4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893A49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893A4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0440FE" w:rsidRPr="00DA5FE3" w14:paraId="1F436FA7" w14:textId="77777777" w:rsidTr="003F4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</w:tcPr>
          <w:p w14:paraId="175260F4" w14:textId="3596F46E" w:rsidR="000440FE" w:rsidRPr="003F45D1" w:rsidRDefault="000440FE" w:rsidP="000440FE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color w:val="auto"/>
                <w:sz w:val="34"/>
                <w:szCs w:val="34"/>
                <w:cs/>
              </w:rPr>
            </w:pP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12 </w:t>
            </w:r>
            <w:r w:rsidRPr="003F45D1">
              <w:rPr>
                <w:rFonts w:ascii="Sarabun" w:hAnsi="Sarabun" w:cs="Sarabun"/>
                <w:color w:val="auto"/>
                <w:sz w:val="34"/>
                <w:szCs w:val="34"/>
                <w:cs/>
              </w:rPr>
              <w:t>–</w:t>
            </w: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 16 ก.ย. 69</w:t>
            </w:r>
          </w:p>
        </w:tc>
        <w:tc>
          <w:tcPr>
            <w:tcW w:w="833" w:type="pct"/>
          </w:tcPr>
          <w:p w14:paraId="4E5E3B92" w14:textId="69BFB58B" w:rsidR="000440FE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835" w:type="pct"/>
          </w:tcPr>
          <w:p w14:paraId="00673C76" w14:textId="141BC7B7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20,900.-</w:t>
            </w:r>
          </w:p>
        </w:tc>
        <w:tc>
          <w:tcPr>
            <w:tcW w:w="836" w:type="pct"/>
          </w:tcPr>
          <w:p w14:paraId="10201C18" w14:textId="337D7AA4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13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763" w:type="pct"/>
          </w:tcPr>
          <w:p w14:paraId="3AE28635" w14:textId="55B88F3B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893A49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93A4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893A49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893A4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0440FE" w:rsidRPr="00DA5FE3" w14:paraId="4572D097" w14:textId="77777777" w:rsidTr="003F45D1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</w:tcPr>
          <w:p w14:paraId="0E022C0E" w14:textId="1C7BC2C9" w:rsidR="000440FE" w:rsidRPr="003F45D1" w:rsidRDefault="000440FE" w:rsidP="000440FE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color w:val="auto"/>
                <w:sz w:val="34"/>
                <w:szCs w:val="34"/>
                <w:cs/>
              </w:rPr>
            </w:pP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19 </w:t>
            </w:r>
            <w:r w:rsidRPr="003F45D1">
              <w:rPr>
                <w:rFonts w:ascii="Sarabun" w:hAnsi="Sarabun" w:cs="Sarabun"/>
                <w:color w:val="auto"/>
                <w:sz w:val="34"/>
                <w:szCs w:val="34"/>
                <w:cs/>
              </w:rPr>
              <w:t>–</w:t>
            </w: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 23 ก.ย. 69</w:t>
            </w:r>
          </w:p>
        </w:tc>
        <w:tc>
          <w:tcPr>
            <w:tcW w:w="833" w:type="pct"/>
          </w:tcPr>
          <w:p w14:paraId="0460D827" w14:textId="3B9C19DD" w:rsidR="000440FE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835" w:type="pct"/>
          </w:tcPr>
          <w:p w14:paraId="44D00EB8" w14:textId="00687880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19,900.-</w:t>
            </w:r>
          </w:p>
        </w:tc>
        <w:tc>
          <w:tcPr>
            <w:tcW w:w="836" w:type="pct"/>
          </w:tcPr>
          <w:p w14:paraId="1250F316" w14:textId="2ABD09A7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12,900.-</w:t>
            </w:r>
          </w:p>
        </w:tc>
        <w:tc>
          <w:tcPr>
            <w:tcW w:w="763" w:type="pct"/>
          </w:tcPr>
          <w:p w14:paraId="468A5F32" w14:textId="245BB4E9" w:rsidR="000440FE" w:rsidRPr="00B65DA6" w:rsidRDefault="000440FE" w:rsidP="000440FE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893A49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93A4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893A49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893A4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3F45D1" w:rsidRPr="00DA5FE3" w14:paraId="4DAD1CEF" w14:textId="77777777" w:rsidTr="003F45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</w:tcPr>
          <w:p w14:paraId="1A4AD6FF" w14:textId="77777777" w:rsidR="003F45D1" w:rsidRPr="003F45D1" w:rsidRDefault="003F45D1" w:rsidP="003F45D1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4"/>
                <w:szCs w:val="34"/>
              </w:rPr>
            </w:pP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10 </w:t>
            </w:r>
            <w:r w:rsidRPr="003F45D1">
              <w:rPr>
                <w:rFonts w:ascii="Sarabun" w:hAnsi="Sarabun" w:cs="Sarabun"/>
                <w:color w:val="auto"/>
                <w:sz w:val="34"/>
                <w:szCs w:val="34"/>
                <w:cs/>
              </w:rPr>
              <w:t>–</w:t>
            </w:r>
            <w:r w:rsidRPr="003F45D1">
              <w:rPr>
                <w:rFonts w:ascii="Sarabun" w:hAnsi="Sarabun" w:cs="Sarabun" w:hint="cs"/>
                <w:color w:val="auto"/>
                <w:sz w:val="34"/>
                <w:szCs w:val="34"/>
                <w:cs/>
              </w:rPr>
              <w:t xml:space="preserve"> 14 ต.ค. 69</w:t>
            </w:r>
          </w:p>
          <w:p w14:paraId="60B8F902" w14:textId="5EA414E4" w:rsidR="003F45D1" w:rsidRPr="003F45D1" w:rsidRDefault="003F45D1" w:rsidP="003F45D1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3F45D1">
              <w:rPr>
                <w:rFonts w:ascii="Sarabun" w:hAnsi="Sarabun" w:cs="Sarabun"/>
                <w:color w:val="FF0000"/>
                <w:cs/>
              </w:rPr>
              <w:t>วันคล้ายวันสวรรคต</w:t>
            </w:r>
            <w:r w:rsidRPr="003F45D1">
              <w:rPr>
                <w:rFonts w:ascii="Sarabun" w:hAnsi="Sarabun" w:cs="Sarabun" w:hint="cs"/>
                <w:color w:val="FF0000"/>
                <w:cs/>
              </w:rPr>
              <w:t xml:space="preserve"> ร.9</w:t>
            </w:r>
          </w:p>
        </w:tc>
        <w:tc>
          <w:tcPr>
            <w:tcW w:w="833" w:type="pct"/>
          </w:tcPr>
          <w:p w14:paraId="3335BEDC" w14:textId="1D230F2E" w:rsidR="003F45D1" w:rsidRDefault="00377F54" w:rsidP="003F45D1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20</w:t>
            </w:r>
            <w:r w:rsidR="003F45D1"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0440F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900</w:t>
            </w:r>
            <w:r w:rsidR="003F45D1" w:rsidRPr="00B65DA6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835" w:type="pct"/>
          </w:tcPr>
          <w:p w14:paraId="0C46B089" w14:textId="0C1B6204" w:rsidR="003F45D1" w:rsidRPr="00B65DA6" w:rsidRDefault="00377F54" w:rsidP="003F45D1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21</w:t>
            </w:r>
            <w:r w:rsidR="003F45D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="000440F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="003F45D1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  <w:proofErr w:type="gramEnd"/>
          </w:p>
        </w:tc>
        <w:tc>
          <w:tcPr>
            <w:tcW w:w="836" w:type="pct"/>
          </w:tcPr>
          <w:p w14:paraId="2FE7BE70" w14:textId="529E5AE0" w:rsidR="003F45D1" w:rsidRPr="00B65DA6" w:rsidRDefault="00377F54" w:rsidP="003F45D1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14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0440FE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B65DA6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763" w:type="pct"/>
          </w:tcPr>
          <w:p w14:paraId="68819139" w14:textId="6D380664" w:rsidR="003F45D1" w:rsidRPr="00B65DA6" w:rsidRDefault="003F45D1" w:rsidP="003F45D1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893A49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893A4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,0</w:t>
            </w:r>
            <w:r w:rsidRPr="00893A49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893A49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3F45D1" w:rsidRPr="00665BA1" w14:paraId="7B654919" w14:textId="77777777" w:rsidTr="003F45D1">
        <w:trPr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002060"/>
          </w:tcPr>
          <w:p w14:paraId="51EDE1F8" w14:textId="0EEF21A8" w:rsidR="003F45D1" w:rsidRPr="00816EE0" w:rsidRDefault="003F45D1" w:rsidP="00764824">
            <w:pPr>
              <w:tabs>
                <w:tab w:val="left" w:pos="561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textAlignment w:val="center"/>
              <w:rPr>
                <w:rFonts w:ascii="Sarabun" w:hAnsi="Sarabun" w:cs="Sarabun"/>
                <w:b w:val="0"/>
                <w:bCs w:val="0"/>
                <w:color w:val="FFFF00"/>
                <w:sz w:val="28"/>
                <w:lang w:eastAsia="zh-CN"/>
              </w:rPr>
            </w:pPr>
            <w:r w:rsidRPr="00816EE0"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ราคาทัวร์ข้างต้นยังไม่รวมค่าทิป</w:t>
            </w:r>
            <w:proofErr w:type="spellStart"/>
            <w:r w:rsidRPr="00816EE0"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มัคคุ</w:t>
            </w:r>
            <w:proofErr w:type="spellEnd"/>
            <w:r w:rsidRPr="00816EE0"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เทศน์ท้องถิ่นและคนขับรถ</w:t>
            </w:r>
            <w:r w:rsidRPr="00816EE0">
              <w:rPr>
                <w:rFonts w:ascii="Sarabun" w:hAnsi="Sarabun" w:cs="Sarabun"/>
                <w:color w:val="FFFF00"/>
                <w:sz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2</w:t>
            </w:r>
            <w:r w:rsidRPr="00816EE0">
              <w:rPr>
                <w:rFonts w:ascii="Sarabun" w:hAnsi="Sarabun" w:cs="Sarabun"/>
                <w:color w:val="FFFF00"/>
                <w:sz w:val="28"/>
                <w:cs/>
                <w:lang w:eastAsia="zh-CN"/>
              </w:rPr>
              <w:t>,</w:t>
            </w:r>
            <w:r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0</w:t>
            </w:r>
            <w:r w:rsidRPr="00816EE0">
              <w:rPr>
                <w:rFonts w:ascii="Sarabun" w:hAnsi="Sarabun" w:cs="Sarabun"/>
                <w:color w:val="FFFF00"/>
                <w:sz w:val="28"/>
                <w:cs/>
                <w:lang w:eastAsia="zh-CN"/>
              </w:rPr>
              <w:t xml:space="preserve">00 </w:t>
            </w:r>
            <w:r w:rsidRPr="00816EE0"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บาท</w:t>
            </w:r>
            <w:r w:rsidRPr="00816EE0">
              <w:rPr>
                <w:rFonts w:ascii="Sarabun" w:hAnsi="Sarabun" w:cs="Sarabun"/>
                <w:color w:val="FFFF00"/>
                <w:sz w:val="28"/>
                <w:cs/>
                <w:lang w:eastAsia="zh-CN"/>
              </w:rPr>
              <w:t>/</w:t>
            </w:r>
            <w:r w:rsidRPr="00816EE0"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ท่าน</w:t>
            </w:r>
            <w:r w:rsidRPr="00816EE0">
              <w:rPr>
                <w:rFonts w:ascii="Sarabun" w:hAnsi="Sarabun" w:cs="Sarabun"/>
                <w:color w:val="FFFF00"/>
                <w:sz w:val="28"/>
                <w:cs/>
                <w:lang w:eastAsia="zh-CN"/>
              </w:rPr>
              <w:t>/</w:t>
            </w:r>
            <w:r w:rsidRPr="00816EE0">
              <w:rPr>
                <w:rFonts w:ascii="Sarabun" w:hAnsi="Sarabun" w:cs="Sarabun" w:hint="cs"/>
                <w:color w:val="FFFF00"/>
                <w:sz w:val="28"/>
                <w:cs/>
                <w:lang w:eastAsia="zh-CN"/>
              </w:rPr>
              <w:t>ทริป</w:t>
            </w:r>
          </w:p>
          <w:p w14:paraId="2E02D191" w14:textId="279E4218" w:rsidR="003F45D1" w:rsidRDefault="003F45D1" w:rsidP="00764824">
            <w:pPr>
              <w:tabs>
                <w:tab w:val="left" w:pos="561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textAlignment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4"/>
                <w:szCs w:val="24"/>
                <w:u w:val="single"/>
                <w:lang w:eastAsia="zh-CN"/>
              </w:rPr>
            </w:pPr>
            <w:r>
              <w:rPr>
                <w:rFonts w:ascii="Sarabun" w:hAnsi="Sarabun" w:cs="Sarabun" w:hint="cs"/>
                <w:color w:val="FFFFFF" w:themeColor="background1"/>
                <w:sz w:val="24"/>
                <w:szCs w:val="24"/>
                <w:u w:val="single"/>
                <w:cs/>
                <w:lang w:eastAsia="zh-CN"/>
              </w:rPr>
              <w:t>เด็กทารกอายุต่ำกว่า 2</w:t>
            </w:r>
            <w:r>
              <w:rPr>
                <w:rFonts w:ascii="Sarabun" w:hAnsi="Sarabun" w:cs="Sarabun"/>
                <w:color w:val="FFFFFF" w:themeColor="background1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FFFFFF" w:themeColor="background1"/>
                <w:sz w:val="24"/>
                <w:szCs w:val="24"/>
                <w:u w:val="single"/>
                <w:cs/>
                <w:lang w:eastAsia="zh-CN"/>
              </w:rPr>
              <w:t>ขวบ ราคาท่านละ 8,000 บาท  / พาสปอร์สต่างชาติ เก็บเพิ่ม ราคาท่านละ 2,000 บาท</w:t>
            </w:r>
          </w:p>
          <w:p w14:paraId="3D2E85C9" w14:textId="77777777" w:rsidR="003F45D1" w:rsidRDefault="003F45D1" w:rsidP="00764824">
            <w:pPr>
              <w:tabs>
                <w:tab w:val="left" w:pos="561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textAlignment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4"/>
                <w:szCs w:val="24"/>
                <w:lang w:eastAsia="zh-CN"/>
              </w:rPr>
            </w:pPr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>เนื่องจากรายการทัวร์มีการโป</w:t>
            </w:r>
            <w:proofErr w:type="spellStart"/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>รโ</w:t>
            </w:r>
            <w:proofErr w:type="spellEnd"/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>มทสินค้าท้องถิ่น หากท่านไม่ต้องการเข้าร้าน</w:t>
            </w:r>
            <w:proofErr w:type="spellStart"/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>ช็</w:t>
            </w:r>
            <w:proofErr w:type="spellEnd"/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 xml:space="preserve">อปปิ้ง </w:t>
            </w:r>
            <w:r w:rsidRPr="00816EE0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  <w:lang w:eastAsia="zh-CN"/>
              </w:rPr>
              <w:br/>
            </w:r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>ขออนุญาตเก็บค่าใช้จ่ายเพิ่มท่านละ 1,000 หยวน หรือ 5</w:t>
            </w:r>
            <w:r w:rsidRPr="00816EE0">
              <w:rPr>
                <w:rFonts w:ascii="Sarabun" w:hAnsi="Sarabun" w:cs="Sarabun"/>
                <w:color w:val="FFFFFF" w:themeColor="background1"/>
                <w:sz w:val="24"/>
                <w:szCs w:val="24"/>
                <w:lang w:eastAsia="zh-CN"/>
              </w:rPr>
              <w:t>,</w:t>
            </w:r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>0</w:t>
            </w:r>
            <w:r w:rsidRPr="00816EE0">
              <w:rPr>
                <w:rFonts w:ascii="Sarabun" w:hAnsi="Sarabun" w:cs="Sarabun"/>
                <w:color w:val="FFFFFF" w:themeColor="background1"/>
                <w:sz w:val="24"/>
                <w:szCs w:val="24"/>
                <w:lang w:eastAsia="zh-CN"/>
              </w:rPr>
              <w:t xml:space="preserve">00 </w:t>
            </w:r>
            <w:r w:rsidRPr="00816EE0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  <w:lang w:eastAsia="zh-CN"/>
              </w:rPr>
              <w:t>บาทต่อท่าน</w:t>
            </w:r>
          </w:p>
          <w:p w14:paraId="3CCF4F41" w14:textId="77777777" w:rsidR="003F45D1" w:rsidRPr="0061561D" w:rsidRDefault="003F45D1" w:rsidP="00764824">
            <w:pPr>
              <w:tabs>
                <w:tab w:val="left" w:pos="561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textAlignment w:val="center"/>
              <w:rPr>
                <w:rFonts w:ascii="Sarabun" w:hAnsi="Sarabun" w:cs="Sarabun"/>
                <w:b w:val="0"/>
                <w:bCs w:val="0"/>
                <w:sz w:val="16"/>
                <w:szCs w:val="20"/>
              </w:rPr>
            </w:pPr>
            <w:r w:rsidRPr="0061561D">
              <w:rPr>
                <w:rFonts w:ascii="Sarabun" w:hAnsi="Sarabun" w:cs="Sarabun" w:hint="cs"/>
                <w:sz w:val="16"/>
                <w:szCs w:val="20"/>
                <w:cs/>
              </w:rPr>
              <w:t>** หากมีการจองตั๋วภายในประเทศ กรุณาเช็คไฟล์ทคอนเฟิร์มกับเจ้าหน้าที่ก่อนทุกครั้ง และหากมีการยกเลิกหรือเปลี่ยนแปลงเที่ยวบินทางบริษัทไม่สามารถรับผิดชอบความเสียหายที่เกิดขึ้นได้ **</w:t>
            </w:r>
          </w:p>
          <w:p w14:paraId="0FA9AD2D" w14:textId="78204547" w:rsidR="003F45D1" w:rsidRPr="00665BA1" w:rsidRDefault="003F45D1" w:rsidP="0076482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2"/>
                <w:szCs w:val="22"/>
                <w:cs/>
                <w:lang w:eastAsia="zh-CN"/>
              </w:rPr>
            </w:pPr>
            <w:r w:rsidRPr="00764824">
              <w:rPr>
                <w:rFonts w:ascii="Sarabun" w:hAnsi="Sarabun" w:cs="Sarabun" w:hint="cs"/>
                <w:color w:val="FFFFFF" w:themeColor="background1"/>
                <w:sz w:val="16"/>
                <w:szCs w:val="20"/>
                <w:cs/>
                <w:lang w:eastAsia="zh-CN"/>
              </w:rPr>
              <w:t>**กรุณาเช็ควันเข้าดิสนีย์แลนด์กับเจ้าหน้าที่ก่อนทำการจองทุกครั้ง และกรณีท่านไม่ได้ซื้อตั๋วดีสน</w:t>
            </w:r>
            <w:proofErr w:type="spellStart"/>
            <w:r w:rsidRPr="00764824">
              <w:rPr>
                <w:rFonts w:ascii="Sarabun" w:hAnsi="Sarabun" w:cs="Sarabun" w:hint="cs"/>
                <w:color w:val="FFFFFF" w:themeColor="background1"/>
                <w:sz w:val="16"/>
                <w:szCs w:val="20"/>
                <w:cs/>
                <w:lang w:eastAsia="zh-CN"/>
              </w:rPr>
              <w:t>ีย์</w:t>
            </w:r>
            <w:proofErr w:type="spellEnd"/>
            <w:r w:rsidRPr="00764824">
              <w:rPr>
                <w:rFonts w:ascii="Sarabun" w:hAnsi="Sarabun" w:cs="Sarabun" w:hint="cs"/>
                <w:color w:val="FFFFFF" w:themeColor="background1"/>
                <w:sz w:val="16"/>
                <w:szCs w:val="20"/>
                <w:cs/>
                <w:lang w:eastAsia="zh-CN"/>
              </w:rPr>
              <w:t>แลนด์ผ่านทางบริษัทหากมีการยกไฟล์ทบินหรือไม่สามารถออกเดินทางได้ทางบริษัทจะไม่รับผิดชอบค่าใช้จ่ายใดๆทั้งสิ้น **</w:t>
            </w:r>
          </w:p>
        </w:tc>
      </w:tr>
      <w:bookmarkEnd w:id="0"/>
    </w:tbl>
    <w:p w14:paraId="293DDAFC" w14:textId="77777777" w:rsidR="00B216F6" w:rsidRPr="00936EA8" w:rsidRDefault="00B216F6" w:rsidP="00637C09">
      <w:pPr>
        <w:tabs>
          <w:tab w:val="left" w:pos="1770"/>
        </w:tabs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  <w:cs/>
        </w:rPr>
      </w:pPr>
    </w:p>
    <w:tbl>
      <w:tblPr>
        <w:tblStyle w:val="TableGrid"/>
        <w:tblW w:w="111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9652"/>
      </w:tblGrid>
      <w:tr w:rsidR="0088124A" w:rsidRPr="00E9119F" w14:paraId="35D1DB77" w14:textId="77777777" w:rsidTr="002B1EB2">
        <w:trPr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2BAE984F" w14:textId="77777777" w:rsidR="00DA31FA" w:rsidRPr="00665BA1" w:rsidRDefault="003B0E0F" w:rsidP="00637C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665BA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วันแรก</w:t>
            </w:r>
          </w:p>
        </w:tc>
        <w:tc>
          <w:tcPr>
            <w:tcW w:w="9652" w:type="dxa"/>
            <w:shd w:val="clear" w:color="auto" w:fill="002060"/>
          </w:tcPr>
          <w:p w14:paraId="6415DD26" w14:textId="4163843A" w:rsidR="00DA31FA" w:rsidRPr="00665BA1" w:rsidRDefault="002B1EB2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2B1EB2">
              <w:rPr>
                <w:rFonts w:ascii="Sarabun" w:hAnsi="Sarabun" w:cs="Sarabun"/>
                <w:b/>
                <w:bCs/>
                <w:sz w:val="28"/>
                <w:cs/>
              </w:rPr>
              <w:t>กรุงเทพฯ (สนามบิน</w:t>
            </w:r>
            <w:r w:rsidRPr="002B1EB2">
              <w:rPr>
                <w:rFonts w:ascii="Sarabun" w:hAnsi="Sarabun" w:cs="Sarabun" w:hint="cs"/>
                <w:b/>
                <w:bCs/>
                <w:sz w:val="28"/>
                <w:cs/>
              </w:rPr>
              <w:t>ดอนเมือง</w:t>
            </w:r>
            <w:r w:rsidRPr="002B1EB2">
              <w:rPr>
                <w:rFonts w:ascii="Sarabun" w:hAnsi="Sarabun" w:cs="Sarabun"/>
                <w:b/>
                <w:bCs/>
                <w:sz w:val="28"/>
                <w:cs/>
              </w:rPr>
              <w:t>)</w:t>
            </w:r>
            <w:r w:rsidRPr="002B1EB2">
              <w:rPr>
                <w:rFonts w:ascii="Sarabun" w:hAnsi="Sarabun" w:cs="Sarabun"/>
                <w:b/>
                <w:bCs/>
                <w:sz w:val="28"/>
              </w:rPr>
              <w:t xml:space="preserve"> – </w:t>
            </w:r>
            <w:proofErr w:type="spellStart"/>
            <w:r w:rsidRPr="002B1EB2">
              <w:rPr>
                <w:rFonts w:ascii="Sarabun" w:hAnsi="Sarabun" w:cs="Sarabun" w:hint="cs"/>
                <w:b/>
                <w:bCs/>
                <w:sz w:val="28"/>
                <w:cs/>
              </w:rPr>
              <w:t>หัง</w:t>
            </w:r>
            <w:proofErr w:type="spellEnd"/>
            <w:r w:rsidRPr="002B1EB2">
              <w:rPr>
                <w:rFonts w:ascii="Sarabun" w:hAnsi="Sarabun" w:cs="Sarabun" w:hint="cs"/>
                <w:b/>
                <w:bCs/>
                <w:sz w:val="28"/>
                <w:cs/>
              </w:rPr>
              <w:t>โจว (</w:t>
            </w:r>
            <w:r w:rsidRPr="002B1EB2">
              <w:rPr>
                <w:rFonts w:ascii="Sarabun" w:hAnsi="Sarabun" w:cs="Sarabun"/>
                <w:b/>
                <w:bCs/>
                <w:sz w:val="28"/>
              </w:rPr>
              <w:t>FD496</w:t>
            </w:r>
            <w:r w:rsidRPr="002B1EB2">
              <w:rPr>
                <w:rFonts w:ascii="Sarabun" w:hAnsi="Sarabun" w:cs="Sarabun"/>
                <w:b/>
                <w:bCs/>
                <w:sz w:val="28"/>
                <w:cs/>
              </w:rPr>
              <w:t xml:space="preserve"> : </w:t>
            </w:r>
            <w:r w:rsidRPr="002B1EB2">
              <w:rPr>
                <w:rFonts w:ascii="Sarabun" w:hAnsi="Sarabun" w:cs="Sarabun"/>
                <w:b/>
                <w:bCs/>
                <w:sz w:val="28"/>
              </w:rPr>
              <w:t>11.5</w:t>
            </w:r>
            <w:r w:rsidRPr="002B1EB2">
              <w:rPr>
                <w:rFonts w:ascii="Sarabun" w:hAnsi="Sarabun" w:cs="Sarabun" w:hint="cs"/>
                <w:b/>
                <w:bCs/>
                <w:sz w:val="28"/>
                <w:cs/>
              </w:rPr>
              <w:t>0</w:t>
            </w:r>
            <w:r w:rsidRPr="002B1EB2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2B1EB2">
              <w:rPr>
                <w:rFonts w:ascii="Sarabun" w:hAnsi="Sarabun" w:cs="Sarabun"/>
                <w:b/>
                <w:bCs/>
                <w:sz w:val="28"/>
                <w:cs/>
              </w:rPr>
              <w:t>-</w:t>
            </w:r>
            <w:r w:rsidRPr="002B1EB2">
              <w:rPr>
                <w:rFonts w:ascii="Sarabun" w:hAnsi="Sarabun" w:cs="Sarabun"/>
                <w:b/>
                <w:bCs/>
                <w:sz w:val="28"/>
              </w:rPr>
              <w:t xml:space="preserve"> 1</w:t>
            </w:r>
            <w:r w:rsidRPr="002B1EB2">
              <w:rPr>
                <w:rFonts w:ascii="Sarabun" w:hAnsi="Sarabun" w:cs="Sarabun" w:hint="cs"/>
                <w:b/>
                <w:bCs/>
                <w:sz w:val="28"/>
                <w:cs/>
              </w:rPr>
              <w:t>7</w:t>
            </w:r>
            <w:r w:rsidRPr="002B1EB2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2B1EB2">
              <w:rPr>
                <w:rFonts w:ascii="Sarabun" w:hAnsi="Sarabun" w:cs="Sarabun"/>
                <w:b/>
                <w:bCs/>
                <w:sz w:val="28"/>
              </w:rPr>
              <w:t>10</w:t>
            </w:r>
            <w:r w:rsidRPr="002B1EB2">
              <w:rPr>
                <w:rFonts w:ascii="Sarabun" w:hAnsi="Sarabun" w:cs="Sarabun" w:hint="cs"/>
                <w:b/>
                <w:bCs/>
                <w:sz w:val="28"/>
                <w:cs/>
              </w:rPr>
              <w:t>)</w:t>
            </w:r>
            <w:r w:rsidRPr="002B1EB2">
              <w:rPr>
                <w:rFonts w:ascii="Sarabun" w:hAnsi="Sarabun" w:cs="Sarabun"/>
                <w:b/>
                <w:bCs/>
                <w:sz w:val="28"/>
              </w:rPr>
              <w:t xml:space="preserve"> – </w:t>
            </w:r>
            <w:r w:rsidRPr="002B1EB2">
              <w:rPr>
                <w:rFonts w:ascii="Sarabun" w:hAnsi="Sarabun" w:cs="Sarabun" w:hint="cs"/>
                <w:b/>
                <w:bCs/>
                <w:sz w:val="28"/>
                <w:cs/>
              </w:rPr>
              <w:t>เซ</w:t>
            </w:r>
            <w:proofErr w:type="spellStart"/>
            <w:r w:rsidRPr="002B1EB2">
              <w:rPr>
                <w:rFonts w:ascii="Sarabun" w:hAnsi="Sarabun" w:cs="Sarabun" w:hint="cs"/>
                <w:b/>
                <w:bCs/>
                <w:sz w:val="28"/>
                <w:cs/>
              </w:rPr>
              <w:t>ี่</w:t>
            </w:r>
            <w:proofErr w:type="spellEnd"/>
            <w:r w:rsidRPr="002B1EB2">
              <w:rPr>
                <w:rFonts w:ascii="Sarabun" w:hAnsi="Sarabun" w:cs="Sarabun" w:hint="cs"/>
                <w:b/>
                <w:bCs/>
                <w:sz w:val="28"/>
                <w:cs/>
              </w:rPr>
              <w:t>ยง</w:t>
            </w:r>
            <w:proofErr w:type="spellStart"/>
            <w:r w:rsidRPr="002B1EB2">
              <w:rPr>
                <w:rFonts w:ascii="Sarabun" w:hAnsi="Sarabun" w:cs="Sarabun" w:hint="cs"/>
                <w:b/>
                <w:bCs/>
                <w:sz w:val="28"/>
                <w:cs/>
              </w:rPr>
              <w:t>ไฮ้</w:t>
            </w:r>
            <w:proofErr w:type="spellEnd"/>
          </w:p>
        </w:tc>
      </w:tr>
      <w:tr w:rsidR="0019302D" w:rsidRPr="00F86BB6" w14:paraId="7D86CD45" w14:textId="77777777" w:rsidTr="00CD6A74">
        <w:trPr>
          <w:trHeight w:val="20"/>
          <w:jc w:val="center"/>
        </w:trPr>
        <w:tc>
          <w:tcPr>
            <w:tcW w:w="1547" w:type="dxa"/>
          </w:tcPr>
          <w:p w14:paraId="4EDD23D8" w14:textId="7B02F434" w:rsidR="0019302D" w:rsidRPr="00F86BB6" w:rsidRDefault="00654D9B" w:rsidP="00637C0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0</w:t>
            </w:r>
            <w:r w:rsidR="002B1EB2">
              <w:rPr>
                <w:rFonts w:ascii="Sarabun" w:hAnsi="Sarabun" w:cs="Sarabun"/>
                <w:b/>
                <w:bCs/>
              </w:rPr>
              <w:t>8</w:t>
            </w:r>
            <w:r w:rsidR="0019302D" w:rsidRPr="00F86BB6">
              <w:rPr>
                <w:rFonts w:ascii="Sarabun" w:hAnsi="Sarabun" w:cs="Sarabun"/>
                <w:b/>
                <w:bCs/>
                <w: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>3</w:t>
            </w:r>
            <w:r w:rsidR="00B82D52">
              <w:rPr>
                <w:rFonts w:ascii="Sarabun" w:hAnsi="Sarabun" w:cs="Sarabun"/>
                <w:b/>
                <w:bCs/>
              </w:rPr>
              <w:t>0</w:t>
            </w:r>
            <w:r w:rsidR="0019302D" w:rsidRPr="00F86BB6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14B4F77A" w14:textId="662DAD24" w:rsidR="0019302D" w:rsidRPr="00F86BB6" w:rsidRDefault="002B1EB2" w:rsidP="00637C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สนามบินดอนเมือง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465A8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จุดนัดพบ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อาคาร1</w:t>
            </w:r>
            <w:r w:rsidRPr="00465A8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ชั้น3 ประตู 1 เช็คอิน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</w:t>
            </w:r>
            <w:r w:rsidRPr="002B1EB2">
              <w:rPr>
                <w:rFonts w:ascii="Sarabun" w:hAnsi="Sarabun" w:cs="Sarabun"/>
                <w:b/>
                <w:bCs/>
                <w:szCs w:val="24"/>
                <w:cs/>
              </w:rPr>
              <w:t>รบิน</w:t>
            </w:r>
            <w:r w:rsidRPr="002B1EB2"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2B1EB2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Air Asia (FD)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654D9B" w:rsidRPr="00F86BB6" w14:paraId="753BE3BA" w14:textId="77777777" w:rsidTr="00CD6A74">
        <w:trPr>
          <w:trHeight w:val="20"/>
          <w:jc w:val="center"/>
        </w:trPr>
        <w:tc>
          <w:tcPr>
            <w:tcW w:w="1547" w:type="dxa"/>
          </w:tcPr>
          <w:p w14:paraId="1E8BA809" w14:textId="6FCEDD5D" w:rsidR="00654D9B" w:rsidRDefault="00654D9B" w:rsidP="00654D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1</w:t>
            </w:r>
            <w:r w:rsidR="002B1EB2">
              <w:rPr>
                <w:rFonts w:ascii="Sarabun" w:hAnsi="Sarabun" w:cs="Sarabun"/>
                <w:b/>
                <w:bCs/>
              </w:rPr>
              <w:t>1</w:t>
            </w:r>
            <w:r w:rsidRPr="001E0621">
              <w:rPr>
                <w:rFonts w:ascii="Sarabun" w:hAnsi="Sarabun" w:cs="Sarabun"/>
                <w:b/>
                <w:bCs/>
                <w: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>50</w:t>
            </w:r>
            <w:r w:rsidRPr="001E0621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22F02D24" w14:textId="55D35848" w:rsidR="00654D9B" w:rsidRPr="001E0621" w:rsidRDefault="00654D9B" w:rsidP="00654D9B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</w:rPr>
            </w:pPr>
            <w:r w:rsidRPr="001E0621">
              <w:rPr>
                <w:rFonts w:ascii="Sarabun" w:hAnsi="Sarabun" w:cs="Sarabun"/>
                <w:cs/>
              </w:rPr>
              <w:t xml:space="preserve">ออกเดินทางสู่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สนามบิน</w:t>
            </w:r>
            <w:r w:rsidRPr="00654D9B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หางโจว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ประเทศจีน </w:t>
            </w:r>
            <w:r w:rsidRPr="001E0621">
              <w:rPr>
                <w:rFonts w:ascii="Sarabun" w:hAnsi="Sarabun" w:cs="Sarabun"/>
                <w:b/>
                <w:bCs/>
                <w:color w:val="0000CC"/>
                <w:cs/>
              </w:rPr>
              <w:t>โดย</w:t>
            </w:r>
            <w:r w:rsidRPr="001E0621">
              <w:rPr>
                <w:rFonts w:ascii="Sarabun" w:hAnsi="Sarabun" w:cs="Sarabun" w:hint="cs"/>
                <w:b/>
                <w:bCs/>
                <w:color w:val="0000CC"/>
                <w:cs/>
              </w:rPr>
              <w:t>สายการบิน</w:t>
            </w:r>
            <w:r w:rsidRPr="001E0621">
              <w:t xml:space="preserve"> </w:t>
            </w:r>
            <w:r w:rsidR="002B1EB2" w:rsidRPr="002B1EB2">
              <w:rPr>
                <w:rFonts w:ascii="Sarabun" w:hAnsi="Sarabun" w:cs="Sarabun"/>
                <w:b/>
                <w:bCs/>
                <w:color w:val="FF0000"/>
              </w:rPr>
              <w:t xml:space="preserve">Air Asia (FD) </w:t>
            </w:r>
            <w:r w:rsidRPr="001E0621">
              <w:rPr>
                <w:rFonts w:ascii="Sarabun" w:hAnsi="Sarabun" w:cs="Sarabun"/>
                <w:b/>
                <w:bCs/>
                <w:color w:val="0000CC"/>
                <w:cs/>
              </w:rPr>
              <w:t xml:space="preserve">เที่ยวบินที่ </w:t>
            </w:r>
            <w:r w:rsidR="002B1EB2" w:rsidRPr="002B1EB2">
              <w:rPr>
                <w:rFonts w:ascii="Sarabun" w:hAnsi="Sarabun" w:cs="Sarabun"/>
                <w:b/>
                <w:bCs/>
                <w:color w:val="FF0000"/>
              </w:rPr>
              <w:t>FD496</w:t>
            </w:r>
          </w:p>
          <w:p w14:paraId="6EBA1EC8" w14:textId="73749FC4" w:rsidR="00654D9B" w:rsidRPr="00F86BB6" w:rsidRDefault="002B1EB2" w:rsidP="00654D9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C4FE8">
              <w:rPr>
                <w:rFonts w:ascii="Sarabun" w:hAnsi="Sarabun" w:cs="Sarabun"/>
                <w:color w:val="C00000"/>
                <w:sz w:val="24"/>
                <w:szCs w:val="24"/>
              </w:rPr>
              <w:t>*</w:t>
            </w:r>
            <w:r w:rsidRPr="00AC4FE8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AC4FE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น้ำหนักกระเป๋า </w:t>
            </w:r>
            <w:r w:rsidRPr="00AC4FE8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20 </w:t>
            </w:r>
            <w:r w:rsidRPr="00AC4FE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กิโลกรัม</w:t>
            </w:r>
            <w:r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AC4FE8">
              <w:rPr>
                <w:rFonts w:ascii="Sarabun" w:hAnsi="Sarabun" w:cs="Sarabun"/>
                <w:color w:val="C00000"/>
                <w:sz w:val="24"/>
                <w:szCs w:val="24"/>
              </w:rPr>
              <w:t>*</w:t>
            </w:r>
            <w:r w:rsidRPr="00AC4FE8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ไม่มีบริการอาหารบนเครื่องบิน</w:t>
            </w:r>
          </w:p>
        </w:tc>
      </w:tr>
      <w:tr w:rsidR="00654D9B" w:rsidRPr="00F86BB6" w14:paraId="34105A59" w14:textId="77777777" w:rsidTr="00CD6A74">
        <w:trPr>
          <w:trHeight w:val="20"/>
          <w:jc w:val="center"/>
        </w:trPr>
        <w:tc>
          <w:tcPr>
            <w:tcW w:w="1547" w:type="dxa"/>
          </w:tcPr>
          <w:p w14:paraId="6F6D877C" w14:textId="078D1B31" w:rsidR="00654D9B" w:rsidRDefault="00654D9B" w:rsidP="00654D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17</w:t>
            </w:r>
            <w:r w:rsidRPr="001E0621">
              <w:rPr>
                <w:rFonts w:ascii="Sarabun" w:hAnsi="Sarabun" w:cs="Sarabun"/>
                <w:b/>
                <w:bCs/>
              </w:rPr>
              <w:t>.</w:t>
            </w:r>
            <w:r w:rsidR="001F4C1D">
              <w:rPr>
                <w:rFonts w:ascii="Sarabun" w:hAnsi="Sarabun" w:cs="Sarabun"/>
                <w:b/>
                <w:bCs/>
              </w:rPr>
              <w:t>1</w:t>
            </w:r>
            <w:r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1E0621">
              <w:rPr>
                <w:rFonts w:ascii="Sarabun" w:hAnsi="Sarabun" w:cs="Sarabun"/>
                <w:b/>
                <w:bCs/>
              </w:rPr>
              <w:t xml:space="preserve"> </w:t>
            </w:r>
            <w:r w:rsidRPr="001E0621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9652" w:type="dxa"/>
          </w:tcPr>
          <w:p w14:paraId="57F383B3" w14:textId="711F1456" w:rsidR="00654D9B" w:rsidRPr="001E0621" w:rsidRDefault="00654D9B" w:rsidP="00654D9B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1E0621">
              <w:rPr>
                <w:rFonts w:ascii="Sarabun" w:hAnsi="Sarabun" w:cs="Sarabun"/>
                <w:cs/>
              </w:rPr>
              <w:t xml:space="preserve">เดินทางถึง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สนามบิน</w:t>
            </w:r>
            <w:r w:rsidRPr="00654D9B">
              <w:rPr>
                <w:rFonts w:ascii="Sarabun" w:hAnsi="Sarabun" w:cs="Sarabun"/>
                <w:b/>
                <w:bCs/>
                <w:color w:val="C00000"/>
                <w:cs/>
              </w:rPr>
              <w:t>หางโจว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</w:t>
            </w:r>
            <w:r w:rsidR="0089750D"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เซียวซาน </w:t>
            </w:r>
            <w:r w:rsidRPr="001E0621">
              <w:rPr>
                <w:rFonts w:ascii="Sarabun" w:hAnsi="Sarabun" w:cs="Sarabun"/>
                <w:cs/>
              </w:rPr>
              <w:t xml:space="preserve">นำท่านผ่านพิธีการตรวจคนเข้าเมือง(เวลาท้องถิ่นเร็วกว่าประเทศไทย </w:t>
            </w:r>
            <w:r w:rsidRPr="001E0621">
              <w:rPr>
                <w:rFonts w:ascii="Sarabun" w:hAnsi="Sarabun" w:cs="Sarabun"/>
              </w:rPr>
              <w:t xml:space="preserve">1 </w:t>
            </w:r>
            <w:r w:rsidRPr="001E0621">
              <w:rPr>
                <w:rFonts w:ascii="Sarabun" w:hAnsi="Sarabun" w:cs="Sarabun"/>
                <w:cs/>
              </w:rPr>
              <w:t>ชั่วโมง) ผ่านพิธีการตรวจคนเข้าเมืองและศุลกากร</w:t>
            </w:r>
            <w:r w:rsidRPr="001E0621">
              <w:rPr>
                <w:rFonts w:ascii="Sarabun" w:hAnsi="Sarabun" w:cs="Sarabun"/>
                <w:color w:val="C00000"/>
                <w:cs/>
              </w:rPr>
              <w:t xml:space="preserve"> </w:t>
            </w:r>
          </w:p>
        </w:tc>
      </w:tr>
      <w:tr w:rsidR="00654D9B" w:rsidRPr="00F86BB6" w14:paraId="03610924" w14:textId="77777777" w:rsidTr="00CD6A74">
        <w:trPr>
          <w:trHeight w:val="20"/>
          <w:jc w:val="center"/>
        </w:trPr>
        <w:tc>
          <w:tcPr>
            <w:tcW w:w="1547" w:type="dxa"/>
          </w:tcPr>
          <w:p w14:paraId="72098B96" w14:textId="22E564D9" w:rsidR="00654D9B" w:rsidRDefault="00654D9B" w:rsidP="00654D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9652" w:type="dxa"/>
          </w:tcPr>
          <w:p w14:paraId="733CED1B" w14:textId="4484804B" w:rsidR="00654D9B" w:rsidRPr="001E0621" w:rsidRDefault="00654D9B" w:rsidP="00654D9B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รับประทานอาหารค่ำ ณ ภัตตาคาร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 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1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) </w:t>
            </w:r>
          </w:p>
        </w:tc>
      </w:tr>
      <w:tr w:rsidR="001F4C1D" w:rsidRPr="00F86BB6" w14:paraId="43EBEF84" w14:textId="77777777" w:rsidTr="00CD6A74">
        <w:trPr>
          <w:trHeight w:val="20"/>
          <w:jc w:val="center"/>
        </w:trPr>
        <w:tc>
          <w:tcPr>
            <w:tcW w:w="1547" w:type="dxa"/>
          </w:tcPr>
          <w:p w14:paraId="5B6C05CF" w14:textId="77777777" w:rsidR="001F4C1D" w:rsidRPr="00F86BB6" w:rsidRDefault="001F4C1D" w:rsidP="00654D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652" w:type="dxa"/>
          </w:tcPr>
          <w:p w14:paraId="5A27CCE2" w14:textId="72EEE376" w:rsidR="001F4C1D" w:rsidRPr="001F4C1D" w:rsidRDefault="001F4C1D" w:rsidP="00654D9B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1F4C1D">
              <w:rPr>
                <w:rFonts w:ascii="Sarabun" w:hAnsi="Sarabun" w:cs="Sarabun" w:hint="cs"/>
                <w:cs/>
              </w:rPr>
              <w:t>หลังรับประทานอาหาร นำทุกท่านเดินทางสู่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1F4C1D">
              <w:rPr>
                <w:rFonts w:ascii="Sarabun" w:hAnsi="Sarabun" w:cs="Sarabun" w:hint="cs"/>
                <w:b/>
                <w:bCs/>
                <w:color w:val="C00000"/>
                <w:cs/>
              </w:rPr>
              <w:t>เมืองเซ</w:t>
            </w:r>
            <w:proofErr w:type="spellStart"/>
            <w:r w:rsidRPr="001F4C1D">
              <w:rPr>
                <w:rFonts w:ascii="Sarabun" w:hAnsi="Sarabun" w:cs="Sarabun" w:hint="cs"/>
                <w:b/>
                <w:bCs/>
                <w:color w:val="C00000"/>
                <w:cs/>
              </w:rPr>
              <w:t>ี่</w:t>
            </w:r>
            <w:proofErr w:type="spellEnd"/>
            <w:r w:rsidRPr="001F4C1D">
              <w:rPr>
                <w:rFonts w:ascii="Sarabun" w:hAnsi="Sarabun" w:cs="Sarabun" w:hint="cs"/>
                <w:b/>
                <w:bCs/>
                <w:color w:val="C00000"/>
                <w:cs/>
              </w:rPr>
              <w:t>ยง</w:t>
            </w:r>
            <w:proofErr w:type="spellStart"/>
            <w:r w:rsidRPr="001F4C1D">
              <w:rPr>
                <w:rFonts w:ascii="Sarabun" w:hAnsi="Sarabun" w:cs="Sarabun" w:hint="cs"/>
                <w:b/>
                <w:bCs/>
                <w:color w:val="C00000"/>
                <w:cs/>
              </w:rPr>
              <w:t>ไฮ้</w:t>
            </w:r>
            <w:proofErr w:type="spellEnd"/>
            <w:r w:rsidRPr="001F4C1D">
              <w:rPr>
                <w:rFonts w:ascii="Sarabun" w:hAnsi="Sarabun" w:cs="Sarabun" w:hint="cs"/>
                <w:color w:val="C00000"/>
                <w:cs/>
              </w:rPr>
              <w:t xml:space="preserve"> </w:t>
            </w:r>
            <w:r w:rsidRPr="001F4C1D">
              <w:rPr>
                <w:rFonts w:ascii="Sarabun" w:hAnsi="Sarabun" w:cs="Sarabun" w:hint="cs"/>
                <w:i/>
                <w:iCs/>
                <w:cs/>
              </w:rPr>
              <w:t>(ใช้เวลาเดินทางประมาณ 3 ชั่วโมง)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1F4C1D">
              <w:rPr>
                <w:rFonts w:ascii="Sarabun" w:hAnsi="Sarabun" w:cs="Sarabun"/>
                <w:cs/>
              </w:rPr>
              <w:t>มหานครที่ใหญ่ที่สุดของประเทศจีนที่ได้รับการพัฒนาจนถูกขนานนามว่า “ปารีส ตะวันออก” เป็นศูนย์กลางการคมนาคมและเศรษฐกิจทางภาคตะวันออกเฉียงใต้</w:t>
            </w:r>
          </w:p>
        </w:tc>
      </w:tr>
      <w:tr w:rsidR="00654D9B" w:rsidRPr="00F86BB6" w14:paraId="6F7B2094" w14:textId="77777777" w:rsidTr="00CD6A74">
        <w:trPr>
          <w:trHeight w:val="20"/>
          <w:jc w:val="center"/>
        </w:trPr>
        <w:tc>
          <w:tcPr>
            <w:tcW w:w="1547" w:type="dxa"/>
          </w:tcPr>
          <w:p w14:paraId="6AABBED5" w14:textId="0FB10E42" w:rsidR="00654D9B" w:rsidRDefault="00654D9B" w:rsidP="00654D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652" w:type="dxa"/>
          </w:tcPr>
          <w:p w14:paraId="29515799" w14:textId="77777777" w:rsidR="00225512" w:rsidRPr="00E53ECB" w:rsidRDefault="00225512" w:rsidP="0022551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Shanghai Best Boutique Hotel 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E53EC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  <w:p w14:paraId="59C4D70E" w14:textId="4F5EB95D" w:rsidR="001F4C1D" w:rsidRPr="00654D9B" w:rsidRDefault="001F4C1D" w:rsidP="00654D9B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cs/>
              </w:rPr>
            </w:pPr>
          </w:p>
        </w:tc>
      </w:tr>
      <w:tr w:rsidR="00654D9B" w:rsidRPr="00E9119F" w14:paraId="7803CBB5" w14:textId="77777777" w:rsidTr="001F4C1D">
        <w:trPr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21F01094" w14:textId="77777777" w:rsidR="00654D9B" w:rsidRPr="00665BA1" w:rsidRDefault="00654D9B" w:rsidP="00654D9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665BA1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9652" w:type="dxa"/>
            <w:shd w:val="clear" w:color="auto" w:fill="002060"/>
          </w:tcPr>
          <w:p w14:paraId="11B8C254" w14:textId="4F25F9BB" w:rsidR="00654D9B" w:rsidRPr="00665BA1" w:rsidRDefault="00F47AE8" w:rsidP="00654D9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8"/>
              </w:rPr>
            </w:pPr>
            <w:r w:rsidRPr="004D2B5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หาดไว่ทาน </w:t>
            </w:r>
            <w:r w:rsidRPr="004D2B5A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4D2B5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4D2B5A" w:rsidRPr="004D2B5A">
              <w:rPr>
                <w:rFonts w:ascii="Sarabun" w:hAnsi="Sarabun" w:cs="Sarabun" w:hint="cs"/>
                <w:b/>
                <w:bCs/>
                <w:color w:val="FFFF00"/>
                <w:sz w:val="28"/>
                <w:cs/>
              </w:rPr>
              <w:t>ร้านยาสมุนไพร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4D2B5A" w:rsidRPr="004D2B5A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4D2B5A" w:rsidRPr="004D2B5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ถ่ายรูปหอไข่มุก (ด้านนอก) </w:t>
            </w:r>
            <w:r w:rsidR="004D2B5A" w:rsidRPr="004D2B5A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4D2B5A" w:rsidRPr="004D2B5A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4D2B5A" w:rsidRPr="004D2B5A">
              <w:rPr>
                <w:rFonts w:ascii="Sarabun" w:hAnsi="Sarabun" w:cs="Sarabun"/>
                <w:b/>
                <w:bCs/>
                <w:sz w:val="28"/>
              </w:rPr>
              <w:t xml:space="preserve">Disneyland Store </w:t>
            </w:r>
            <w:r w:rsidR="004D2B5A" w:rsidRPr="004D2B5A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4D2B5A" w:rsidRPr="004D2B5A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proofErr w:type="spellStart"/>
            <w:r w:rsidR="004D2B5A" w:rsidRPr="004D2B5A">
              <w:rPr>
                <w:rFonts w:ascii="Sarabun" w:hAnsi="Sarabun" w:cs="Sarabun"/>
                <w:b/>
                <w:bCs/>
                <w:sz w:val="28"/>
                <w:cs/>
              </w:rPr>
              <w:t>ช้</w:t>
            </w:r>
            <w:proofErr w:type="spellEnd"/>
            <w:r w:rsidR="004D2B5A" w:rsidRPr="004D2B5A">
              <w:rPr>
                <w:rFonts w:ascii="Sarabun" w:hAnsi="Sarabun" w:cs="Sarabun"/>
                <w:b/>
                <w:bCs/>
                <w:sz w:val="28"/>
                <w:cs/>
              </w:rPr>
              <w:t>อปปิ้งถนนนาน</w:t>
            </w:r>
            <w:proofErr w:type="spellStart"/>
            <w:r w:rsidR="004D2B5A" w:rsidRPr="004D2B5A">
              <w:rPr>
                <w:rFonts w:ascii="Sarabun" w:hAnsi="Sarabun" w:cs="Sarabun"/>
                <w:b/>
                <w:bCs/>
                <w:sz w:val="28"/>
                <w:cs/>
              </w:rPr>
              <w:t>กิง</w:t>
            </w:r>
            <w:proofErr w:type="spellEnd"/>
            <w:r w:rsidR="004D2B5A" w:rsidRPr="004D2B5A">
              <w:rPr>
                <w:rFonts w:ascii="Sarabun" w:hAnsi="Sarabun" w:cs="Sarabun"/>
                <w:b/>
                <w:bCs/>
                <w:sz w:val="28"/>
                <w:cs/>
              </w:rPr>
              <w:t xml:space="preserve"> + ร้าน</w:t>
            </w:r>
            <w:r w:rsidR="004D2B5A" w:rsidRPr="004D2B5A">
              <w:rPr>
                <w:rFonts w:ascii="Sarabun" w:hAnsi="Sarabun" w:cs="Sarabun"/>
                <w:b/>
                <w:bCs/>
                <w:sz w:val="28"/>
              </w:rPr>
              <w:t xml:space="preserve"> POP MART</w:t>
            </w:r>
          </w:p>
        </w:tc>
      </w:tr>
      <w:tr w:rsidR="001F4C1D" w:rsidRPr="00F86BB6" w14:paraId="656FA451" w14:textId="77777777" w:rsidTr="00CD6A74">
        <w:trPr>
          <w:trHeight w:val="20"/>
          <w:jc w:val="center"/>
        </w:trPr>
        <w:tc>
          <w:tcPr>
            <w:tcW w:w="1547" w:type="dxa"/>
          </w:tcPr>
          <w:p w14:paraId="44AACBA0" w14:textId="603F6365" w:rsidR="001F4C1D" w:rsidRPr="001F4C1D" w:rsidRDefault="001F4C1D" w:rsidP="001F4C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F4C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6752901D" w14:textId="6D903005" w:rsidR="001F4C1D" w:rsidRPr="001F4C1D" w:rsidRDefault="001F4C1D" w:rsidP="001F4C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1F4C1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1F4C1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2</w:t>
            </w:r>
            <w:r w:rsidRPr="001F4C1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1F4C1D" w:rsidRPr="00E66BD1" w14:paraId="3A5FB354" w14:textId="77777777" w:rsidTr="002B7110">
        <w:trPr>
          <w:trHeight w:val="20"/>
          <w:jc w:val="center"/>
        </w:trPr>
        <w:tc>
          <w:tcPr>
            <w:tcW w:w="11199" w:type="dxa"/>
            <w:gridSpan w:val="2"/>
          </w:tcPr>
          <w:p w14:paraId="15DC2AB9" w14:textId="5386A207" w:rsidR="001F4C1D" w:rsidRPr="00E66BD1" w:rsidRDefault="00F47AE8" w:rsidP="001F4C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F02D9C8" wp14:editId="5B69B56E">
                  <wp:extent cx="7047383" cy="2622430"/>
                  <wp:effectExtent l="0" t="0" r="1270" b="6985"/>
                  <wp:docPr id="1721849782" name="Picture 1721849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070657" cy="2631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C1D" w:rsidRPr="00F86BB6" w14:paraId="6CE69A14" w14:textId="77777777" w:rsidTr="00CD6A74">
        <w:trPr>
          <w:trHeight w:val="20"/>
          <w:jc w:val="center"/>
        </w:trPr>
        <w:tc>
          <w:tcPr>
            <w:tcW w:w="1547" w:type="dxa"/>
          </w:tcPr>
          <w:p w14:paraId="218928A3" w14:textId="64B41D39" w:rsidR="001F4C1D" w:rsidRPr="00F86BB6" w:rsidRDefault="001F4C1D" w:rsidP="001F4C1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9652" w:type="dxa"/>
          </w:tcPr>
          <w:p w14:paraId="25E8BEA6" w14:textId="138B7954" w:rsidR="001F4C1D" w:rsidRPr="00441696" w:rsidRDefault="00874B98" w:rsidP="001F4C1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1F4C1D">
              <w:rPr>
                <w:noProof/>
                <w:lang w:eastAsia="zh-CN"/>
              </w:rPr>
              <w:drawing>
                <wp:anchor distT="0" distB="0" distL="114300" distR="114300" simplePos="0" relativeHeight="251659264" behindDoc="0" locked="0" layoutInCell="1" allowOverlap="1" wp14:anchorId="2FA2689D" wp14:editId="48B51100">
                  <wp:simplePos x="0" y="0"/>
                  <wp:positionH relativeFrom="column">
                    <wp:posOffset>4222115</wp:posOffset>
                  </wp:positionH>
                  <wp:positionV relativeFrom="paragraph">
                    <wp:posOffset>114300</wp:posOffset>
                  </wp:positionV>
                  <wp:extent cx="1637988" cy="2305050"/>
                  <wp:effectExtent l="133350" t="114300" r="153035" b="152400"/>
                  <wp:wrapSquare wrapText="bothSides"/>
                  <wp:docPr id="926878381" name="Picture 926878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988" cy="2305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47AE8" w:rsidRPr="001F4C1D">
              <w:rPr>
                <w:rFonts w:ascii="Sarabun" w:hAnsi="Sarabun" w:cs="Sarabun" w:hint="cs"/>
                <w:cs/>
              </w:rPr>
              <w:t>นำท่าน</w:t>
            </w:r>
            <w:r w:rsidR="00F47AE8" w:rsidRPr="001F4C1D">
              <w:rPr>
                <w:rFonts w:ascii="Sarabun" w:hAnsi="Sarabun" w:cs="Sarabun"/>
                <w:cs/>
              </w:rPr>
              <w:t xml:space="preserve">สู่บริเวณ </w:t>
            </w:r>
            <w:r w:rsidR="00F47AE8" w:rsidRPr="001F4C1D">
              <w:rPr>
                <w:rFonts w:ascii="Sarabun" w:hAnsi="Sarabun" w:cs="Sarabun"/>
                <w:b/>
                <w:bCs/>
                <w:color w:val="C00000"/>
                <w:cs/>
              </w:rPr>
              <w:t>หาดไว่ทาน</w:t>
            </w:r>
            <w:r w:rsidR="00F47AE8" w:rsidRPr="001F4C1D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="00F47AE8" w:rsidRPr="001F4C1D">
              <w:rPr>
                <w:rFonts w:ascii="Sarabun" w:hAnsi="Sarabun" w:cs="Sarabun"/>
                <w:cs/>
              </w:rPr>
              <w:t>ตั้งอยู่บนฝั่งตะวันตกของแม่น้ำหวง</w:t>
            </w:r>
            <w:proofErr w:type="spellStart"/>
            <w:r w:rsidR="00F47AE8" w:rsidRPr="001F4C1D">
              <w:rPr>
                <w:rFonts w:ascii="Sarabun" w:hAnsi="Sarabun" w:cs="Sarabun"/>
                <w:cs/>
              </w:rPr>
              <w:t>ผู่</w:t>
            </w:r>
            <w:proofErr w:type="spellEnd"/>
            <w:r w:rsidR="00F47AE8" w:rsidRPr="001F4C1D">
              <w:rPr>
                <w:rFonts w:ascii="Sarabun" w:hAnsi="Sarabun" w:cs="Sarabun"/>
                <w:cs/>
              </w:rPr>
              <w:t>มีความยาวจากเหนือจรดใต้ถึง4กิโลเมตร</w:t>
            </w:r>
            <w:r w:rsidR="00F47AE8" w:rsidRPr="001F4C1D">
              <w:rPr>
                <w:rFonts w:ascii="Sarabun" w:hAnsi="Sarabun" w:cs="Sarabun"/>
              </w:rPr>
              <w:t xml:space="preserve">  </w:t>
            </w:r>
            <w:r w:rsidR="00F47AE8" w:rsidRPr="001F4C1D">
              <w:rPr>
                <w:rFonts w:ascii="Sarabun" w:hAnsi="Sarabun" w:cs="Sarabun"/>
                <w:cs/>
              </w:rPr>
              <w:t>ถือเป็นสัญลักษณ์ที่โดดเด่นของนครเซ</w:t>
            </w:r>
            <w:proofErr w:type="spellStart"/>
            <w:r w:rsidR="00F47AE8" w:rsidRPr="001F4C1D">
              <w:rPr>
                <w:rFonts w:ascii="Sarabun" w:hAnsi="Sarabun" w:cs="Sarabun"/>
                <w:cs/>
              </w:rPr>
              <w:t>ี่</w:t>
            </w:r>
            <w:proofErr w:type="spellEnd"/>
            <w:r w:rsidR="00F47AE8" w:rsidRPr="001F4C1D">
              <w:rPr>
                <w:rFonts w:ascii="Sarabun" w:hAnsi="Sarabun" w:cs="Sarabun"/>
                <w:cs/>
              </w:rPr>
              <w:t>ยง</w:t>
            </w:r>
            <w:proofErr w:type="spellStart"/>
            <w:r w:rsidR="00F47AE8" w:rsidRPr="001F4C1D">
              <w:rPr>
                <w:rFonts w:ascii="Sarabun" w:hAnsi="Sarabun" w:cs="Sarabun"/>
                <w:cs/>
              </w:rPr>
              <w:t>ไฮ้</w:t>
            </w:r>
            <w:proofErr w:type="spellEnd"/>
            <w:r w:rsidR="00F47AE8" w:rsidRPr="001F4C1D">
              <w:rPr>
                <w:rFonts w:ascii="Sarabun" w:hAnsi="Sarabun" w:cs="Sarabun"/>
                <w:cs/>
              </w:rPr>
              <w:t>อีกทั้งถือเป็นศูนย์กลางทางด้านการเงินการธนาคารที่สำคัญแห่งหนึ่งของเซ</w:t>
            </w:r>
            <w:proofErr w:type="spellStart"/>
            <w:r w:rsidR="00F47AE8" w:rsidRPr="001F4C1D">
              <w:rPr>
                <w:rFonts w:ascii="Sarabun" w:hAnsi="Sarabun" w:cs="Sarabun"/>
                <w:cs/>
              </w:rPr>
              <w:t>ี่</w:t>
            </w:r>
            <w:proofErr w:type="spellEnd"/>
            <w:r w:rsidR="00F47AE8" w:rsidRPr="001F4C1D">
              <w:rPr>
                <w:rFonts w:ascii="Sarabun" w:hAnsi="Sarabun" w:cs="Sarabun"/>
                <w:cs/>
              </w:rPr>
              <w:t>ยง</w:t>
            </w:r>
            <w:proofErr w:type="spellStart"/>
            <w:r w:rsidR="00F47AE8" w:rsidRPr="001F4C1D">
              <w:rPr>
                <w:rFonts w:ascii="Sarabun" w:hAnsi="Sarabun" w:cs="Sarabun"/>
                <w:cs/>
              </w:rPr>
              <w:t>ไฮ้</w:t>
            </w:r>
            <w:proofErr w:type="spellEnd"/>
            <w:r w:rsidR="00F47AE8" w:rsidRPr="001F4C1D">
              <w:rPr>
                <w:rFonts w:ascii="Sarabun" w:hAnsi="Sarabun" w:cs="Sarabun"/>
                <w:cs/>
              </w:rPr>
              <w:t>ตลอดแนวยาวของหาดไว่ทานเป็นแหล่งรวมศิลปะสถาปัตยกรรมที่หลากหลาย เช่น สถาปัตยกรรมแบบโรมันโก</w:t>
            </w:r>
            <w:proofErr w:type="spellStart"/>
            <w:r w:rsidR="00F47AE8" w:rsidRPr="001F4C1D">
              <w:rPr>
                <w:rFonts w:ascii="Sarabun" w:hAnsi="Sarabun" w:cs="Sarabun"/>
                <w:cs/>
              </w:rPr>
              <w:t>ธิค</w:t>
            </w:r>
            <w:proofErr w:type="spellEnd"/>
            <w:r w:rsidR="00F47AE8" w:rsidRPr="001F4C1D">
              <w:rPr>
                <w:rFonts w:ascii="Sarabun" w:hAnsi="Sarabun" w:cs="Sarabun"/>
                <w:cs/>
              </w:rPr>
              <w:t>บารอครวมทั้งการผสมผสาน ระหว่างสถาปัตยกรรมตะวันออก-ตะวันตกเป็นที่ตั้งของหน่วยงานภาครัฐเช่น กรมศุลกากร โรงแรม และสำนักงานใหญ่ของธนาคารต่างชาติเป็นต้น</w:t>
            </w:r>
            <w:r w:rsidR="00F47AE8" w:rsidRPr="001F4C1D">
              <w:rPr>
                <w:rFonts w:ascii="Sarabun" w:hAnsi="Sarabun" w:cs="Sarabun"/>
              </w:rPr>
              <w:t xml:space="preserve"> </w:t>
            </w:r>
            <w:r w:rsidR="001F4C1D">
              <w:rPr>
                <w:rFonts w:ascii="Sarabun" w:hAnsi="Sarabun" w:cs="Sarabun" w:hint="cs"/>
                <w:cs/>
              </w:rPr>
              <w:t>จากนั้น</w:t>
            </w:r>
            <w:r w:rsidR="001F4C1D" w:rsidRPr="000059E2">
              <w:rPr>
                <w:rFonts w:ascii="Sarabun" w:hAnsi="Sarabun" w:cs="Sarabun" w:hint="cs"/>
                <w:cs/>
              </w:rPr>
              <w:t>นำท่านชม</w:t>
            </w:r>
            <w:r w:rsidR="001F4C1D" w:rsidRPr="000059E2">
              <w:rPr>
                <w:rFonts w:ascii="Sarabun" w:hAnsi="Sarabun" w:cs="Sarabun"/>
                <w:cs/>
              </w:rPr>
              <w:t xml:space="preserve"> </w:t>
            </w:r>
            <w:r w:rsidR="001F4C1D" w:rsidRPr="000059E2">
              <w:rPr>
                <w:rFonts w:ascii="Sarabun" w:hAnsi="Sarabun" w:cs="Sarabun" w:hint="cs"/>
                <w:i/>
                <w:iCs/>
                <w:color w:val="0000FF"/>
                <w:cs/>
              </w:rPr>
              <w:t>ร้านยาสมุนไพรจีน</w:t>
            </w:r>
            <w:r w:rsidR="001F4C1D" w:rsidRPr="000059E2">
              <w:rPr>
                <w:rFonts w:ascii="Sarabun" w:hAnsi="Sarabun" w:cs="Sarabun"/>
                <w:color w:val="FF0000"/>
                <w:cs/>
              </w:rPr>
              <w:t xml:space="preserve"> </w:t>
            </w:r>
            <w:r w:rsidR="001F4C1D" w:rsidRPr="000059E2">
              <w:rPr>
                <w:rFonts w:ascii="Sarabun" w:hAnsi="Sarabun" w:cs="Sarabun" w:hint="cs"/>
                <w:cs/>
              </w:rPr>
              <w:t>ซึ่งเมืองจีนเป็นเมืองที่ขึ้นชื่อเรื่องการรักษาด้วยยาสมุนไพร</w:t>
            </w:r>
            <w:r w:rsidR="001F4C1D" w:rsidRPr="000059E2">
              <w:rPr>
                <w:rFonts w:ascii="Sarabun" w:hAnsi="Sarabun" w:cs="Sarabun"/>
                <w:cs/>
              </w:rPr>
              <w:t xml:space="preserve">  </w:t>
            </w:r>
          </w:p>
        </w:tc>
      </w:tr>
      <w:tr w:rsidR="001F4C1D" w:rsidRPr="00F86BB6" w14:paraId="6EECCE96" w14:textId="77777777" w:rsidTr="00AF24A7">
        <w:trPr>
          <w:trHeight w:val="20"/>
          <w:jc w:val="center"/>
        </w:trPr>
        <w:tc>
          <w:tcPr>
            <w:tcW w:w="11199" w:type="dxa"/>
            <w:gridSpan w:val="2"/>
          </w:tcPr>
          <w:tbl>
            <w:tblPr>
              <w:tblStyle w:val="TableGrid"/>
              <w:tblW w:w="11199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2"/>
              <w:gridCol w:w="9637"/>
            </w:tblGrid>
            <w:tr w:rsidR="00F47AE8" w:rsidRPr="001E7356" w14:paraId="4B79DA49" w14:textId="77777777" w:rsidTr="001F4C1D">
              <w:trPr>
                <w:trHeight w:val="20"/>
                <w:jc w:val="center"/>
              </w:trPr>
              <w:tc>
                <w:tcPr>
                  <w:tcW w:w="1562" w:type="dxa"/>
                </w:tcPr>
                <w:p w14:paraId="171DAB52" w14:textId="77777777" w:rsidR="00F47AE8" w:rsidRPr="00F86BB6" w:rsidRDefault="00F47AE8" w:rsidP="001F4C1D">
                  <w:pPr>
                    <w:pStyle w:val="BasicParagraph"/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b/>
                      <w:bCs/>
                      <w:cs/>
                    </w:rPr>
                  </w:pPr>
                </w:p>
              </w:tc>
              <w:tc>
                <w:tcPr>
                  <w:tcW w:w="9637" w:type="dxa"/>
                </w:tcPr>
                <w:p w14:paraId="68421DB0" w14:textId="15A26F10" w:rsidR="00F47AE8" w:rsidRPr="00F86BB6" w:rsidRDefault="00F47AE8" w:rsidP="00F47AE8">
                  <w:pPr>
                    <w:pStyle w:val="BasicParagraph"/>
                    <w:spacing w:after="200" w:line="360" w:lineRule="auto"/>
                    <w:contextualSpacing/>
                    <w:jc w:val="thaiDistribute"/>
                    <w:rPr>
                      <w:rFonts w:ascii="Sarabun" w:hAnsi="Sarabun" w:cs="Sarabun"/>
                      <w:b/>
                      <w:bCs/>
                      <w:cs/>
                    </w:rPr>
                  </w:pPr>
                  <w:r w:rsidRPr="001F4C1D">
                    <w:rPr>
                      <w:rFonts w:ascii="Sarabun" w:hAnsi="Sarabun" w:cs="Sarabun"/>
                      <w:cs/>
                    </w:rPr>
                    <w:t>จากนั</w:t>
                  </w:r>
                  <w:r w:rsidRPr="001F4C1D">
                    <w:rPr>
                      <w:rFonts w:ascii="Sarabun" w:hAnsi="Sarabun" w:cs="Sarabun" w:hint="cs"/>
                      <w:cs/>
                    </w:rPr>
                    <w:t>้</w:t>
                  </w:r>
                  <w:r w:rsidRPr="001F4C1D">
                    <w:rPr>
                      <w:rFonts w:ascii="Sarabun" w:hAnsi="Sarabun" w:cs="Sarabun"/>
                      <w:cs/>
                    </w:rPr>
                    <w:t>น</w:t>
                  </w:r>
                  <w:r w:rsidRPr="001F4C1D">
                    <w:rPr>
                      <w:rFonts w:ascii="Sarabun" w:eastAsia="Arial Unicode MS" w:hAnsi="Sarabun" w:cs="Sarabun" w:hint="cs"/>
                      <w:noProof/>
                      <w:cs/>
                    </w:rPr>
                    <w:t xml:space="preserve">นำท่านถ่ายรูปคู่กับ </w:t>
                  </w:r>
                  <w:r w:rsidRPr="001F4C1D">
                    <w:rPr>
                      <w:rFonts w:ascii="Sarabun" w:eastAsia="Arial Unicode MS" w:hAnsi="Sarabun" w:cs="Sarabun" w:hint="cs"/>
                      <w:b/>
                      <w:bCs/>
                      <w:noProof/>
                      <w:color w:val="C00000"/>
                      <w:cs/>
                    </w:rPr>
                    <w:t xml:space="preserve">หอไข่มุก </w:t>
                  </w:r>
                  <w:r w:rsidRPr="001F4C1D">
                    <w:rPr>
                      <w:rFonts w:ascii="Sarabun" w:eastAsia="Arial Unicode MS" w:hAnsi="Sarabun" w:cs="Sarabun" w:hint="cs"/>
                      <w:noProof/>
                      <w:color w:val="000000" w:themeColor="text1"/>
                      <w:cs/>
                    </w:rPr>
                    <w:t>สัญลักษณ์ของมหานครเซี่ยงไฮ้</w:t>
                  </w:r>
                  <w:r w:rsidRPr="001F4C1D">
                    <w:rPr>
                      <w:rFonts w:ascii="Sarabun" w:eastAsia="Arial Unicode MS" w:hAnsi="Sarabun" w:cs="Sarabun"/>
                      <w:noProof/>
                      <w:color w:val="000000" w:themeColor="text1"/>
                    </w:rPr>
                    <w:t xml:space="preserve"> </w:t>
                  </w:r>
                </w:p>
              </w:tc>
            </w:tr>
            <w:tr w:rsidR="001F4C1D" w:rsidRPr="001E7356" w14:paraId="12985580" w14:textId="77777777" w:rsidTr="001F4C1D">
              <w:trPr>
                <w:trHeight w:val="20"/>
                <w:jc w:val="center"/>
              </w:trPr>
              <w:tc>
                <w:tcPr>
                  <w:tcW w:w="1562" w:type="dxa"/>
                </w:tcPr>
                <w:p w14:paraId="24DA638F" w14:textId="77777777" w:rsidR="001F4C1D" w:rsidRPr="00E9119F" w:rsidRDefault="001F4C1D" w:rsidP="001F4C1D">
                  <w:pPr>
                    <w:pStyle w:val="BasicParagraph"/>
                    <w:spacing w:line="276" w:lineRule="auto"/>
                    <w:contextualSpacing/>
                    <w:jc w:val="center"/>
                    <w:rPr>
                      <w:rFonts w:ascii="Sarabun" w:hAnsi="Sarabun" w:cs="Sarabun"/>
                      <w:b/>
                      <w:bCs/>
                      <w:color w:val="auto"/>
                      <w:sz w:val="28"/>
                      <w:szCs w:val="28"/>
                      <w:cs/>
                    </w:rPr>
                  </w:pPr>
                  <w:r w:rsidRPr="00F86BB6">
                    <w:rPr>
                      <w:rFonts w:ascii="Sarabun" w:hAnsi="Sarabun" w:cs="Sarabun"/>
                      <w:b/>
                      <w:bCs/>
                      <w:cs/>
                    </w:rPr>
                    <w:t>กลางวัน</w:t>
                  </w:r>
                </w:p>
              </w:tc>
              <w:tc>
                <w:tcPr>
                  <w:tcW w:w="9637" w:type="dxa"/>
                </w:tcPr>
                <w:p w14:paraId="692A30A0" w14:textId="7CB837D5" w:rsidR="001F4C1D" w:rsidRPr="001E7356" w:rsidRDefault="001F4C1D" w:rsidP="001F4C1D">
                  <w:pPr>
                    <w:pStyle w:val="BasicParagraph"/>
                    <w:spacing w:after="200" w:line="276" w:lineRule="auto"/>
                    <w:contextualSpacing/>
                    <w:jc w:val="thaiDistribute"/>
                    <w:rPr>
                      <w:rFonts w:ascii="Sarabun" w:hAnsi="Sarabun" w:cs="Sarabun"/>
                      <w:b/>
                      <w:bCs/>
                      <w:color w:val="auto"/>
                      <w:sz w:val="28"/>
                      <w:szCs w:val="28"/>
                    </w:rPr>
                  </w:pPr>
                  <w:r w:rsidRPr="00F86BB6">
                    <w:rPr>
                      <w:rFonts w:ascii="Sarabun" w:hAnsi="Sarabun" w:cs="Sarabun"/>
                      <w:b/>
                      <w:bCs/>
                      <w:cs/>
                    </w:rPr>
                    <w:t xml:space="preserve">รับประทานอาหารกลางวัน ณ ภัตตาคาร </w:t>
                  </w:r>
                  <w:r w:rsidRPr="00F86BB6">
                    <w:rPr>
                      <w:rFonts w:ascii="Sarabun" w:hAnsi="Sarabun" w:cs="Sarabun"/>
                      <w:b/>
                      <w:bCs/>
                      <w:color w:val="C00000"/>
                      <w:cs/>
                    </w:rPr>
                    <w:t xml:space="preserve">(มื้อที่ </w:t>
                  </w:r>
                  <w:r>
                    <w:rPr>
                      <w:rFonts w:ascii="Sarabun" w:hAnsi="Sarabun" w:cs="Sarabun" w:hint="cs"/>
                      <w:b/>
                      <w:bCs/>
                      <w:color w:val="C00000"/>
                      <w:cs/>
                    </w:rPr>
                    <w:t>3</w:t>
                  </w:r>
                  <w:r w:rsidRPr="004F0EDC">
                    <w:rPr>
                      <w:rFonts w:ascii="Sarabun" w:hAnsi="Sarabun" w:cs="Sarabun"/>
                      <w:b/>
                      <w:bCs/>
                      <w:color w:val="C00000"/>
                      <w:szCs w:val="22"/>
                      <w:cs/>
                    </w:rPr>
                    <w:t>)</w:t>
                  </w:r>
                  <w:r w:rsidRPr="004F0EDC">
                    <w:rPr>
                      <w:rFonts w:ascii="Sarabun" w:hAnsi="Sarabun" w:cs="Sarabun" w:hint="cs"/>
                      <w:b/>
                      <w:bCs/>
                      <w:color w:val="C00000"/>
                      <w:szCs w:val="22"/>
                      <w:cs/>
                    </w:rPr>
                    <w:t xml:space="preserve"> </w:t>
                  </w:r>
                  <w:r w:rsidRPr="004F0EDC">
                    <w:rPr>
                      <w:sz w:val="20"/>
                    </w:rPr>
                    <w:t xml:space="preserve"> </w:t>
                  </w:r>
                  <w:r w:rsidRPr="004F0EDC">
                    <w:rPr>
                      <w:rFonts w:hint="cs"/>
                      <w:sz w:val="20"/>
                      <w:cs/>
                    </w:rPr>
                    <w:t xml:space="preserve"> </w:t>
                  </w:r>
                </w:p>
              </w:tc>
            </w:tr>
          </w:tbl>
          <w:p w14:paraId="1E3EEBE7" w14:textId="07355A6B" w:rsidR="001F4C1D" w:rsidRPr="001F4C1D" w:rsidRDefault="001F4C1D" w:rsidP="001F4C1D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</w:pPr>
          </w:p>
        </w:tc>
      </w:tr>
      <w:tr w:rsidR="001F4C1D" w:rsidRPr="00F86BB6" w14:paraId="6EF51DE1" w14:textId="77777777" w:rsidTr="00CD6A74">
        <w:trPr>
          <w:trHeight w:val="20"/>
          <w:jc w:val="center"/>
        </w:trPr>
        <w:tc>
          <w:tcPr>
            <w:tcW w:w="1547" w:type="dxa"/>
          </w:tcPr>
          <w:p w14:paraId="511C5DCC" w14:textId="77777777" w:rsidR="001F4C1D" w:rsidRPr="001F4C1D" w:rsidRDefault="001F4C1D" w:rsidP="001F4C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48473626" w14:textId="2C86760B" w:rsidR="001F4C1D" w:rsidRPr="001F4C1D" w:rsidRDefault="001F4C1D" w:rsidP="001F4C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hyperlink r:id="rId12" w:tgtFrame="_blank" w:history="1">
              <w:r w:rsidRPr="001F4C1D">
                <w:rPr>
                  <w:rFonts w:ascii="Sarabun" w:hAnsi="Sarabun" w:cs="Sarabun"/>
                  <w:b/>
                  <w:bCs/>
                  <w:color w:val="C00000"/>
                  <w:sz w:val="24"/>
                  <w:szCs w:val="24"/>
                </w:rPr>
                <w:t>Disneyland Store Shanghai</w:t>
              </w:r>
            </w:hyperlink>
            <w:r w:rsidRPr="001F4C1D">
              <w:rPr>
                <w:rFonts w:ascii="Sarabun" w:hAnsi="Sarabun" w:cs="Sarabun"/>
                <w:sz w:val="24"/>
                <w:szCs w:val="24"/>
              </w:rPr>
              <w:t> 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hyperlink r:id="rId13" w:history="1">
              <w:r w:rsidRPr="001F4C1D">
                <w:rPr>
                  <w:rFonts w:ascii="Sarabun" w:hAnsi="Sarabun" w:cs="Sarabun"/>
                  <w:sz w:val="24"/>
                  <w:szCs w:val="24"/>
                  <w:cs/>
                </w:rPr>
                <w:t>ร้านขายสินค้าดิสนีย์</w:t>
              </w:r>
            </w:hyperlink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ขนาดใหญ่ที่สุดในโลก ตั้งอยู่ ใกล้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กับ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 xml:space="preserve">หอไข่มุก 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สินค้าดิสนีย์ครบครัน ทั้งตุ๊กตา เสื้อผ้า ของใช้ และสินค้าลิมิ</w:t>
            </w:r>
            <w:proofErr w:type="spellStart"/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เต็ด</w:t>
            </w:r>
            <w:proofErr w:type="spellEnd"/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ที่หาไม่ได้ที่อื่น มีจุดเด่น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คือปราสาทดิสนีย์จำลองกลางร้าน และการตกแต่งธีมดิสนีย์ที่สวยงาม เป็นแหล่ง</w:t>
            </w:r>
            <w:proofErr w:type="spellStart"/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อปปิ้งและถ่ายรูปยอดนิยมสำหรับแฟนคลับดิสนีย์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เลยก็ว่าได้</w:t>
            </w:r>
          </w:p>
        </w:tc>
      </w:tr>
      <w:tr w:rsidR="001F4C1D" w:rsidRPr="00F86BB6" w14:paraId="28D0CEF8" w14:textId="77777777" w:rsidTr="001F51B7">
        <w:trPr>
          <w:trHeight w:val="20"/>
          <w:jc w:val="center"/>
        </w:trPr>
        <w:tc>
          <w:tcPr>
            <w:tcW w:w="11199" w:type="dxa"/>
            <w:gridSpan w:val="2"/>
          </w:tcPr>
          <w:p w14:paraId="12C19DD6" w14:textId="21831FE1" w:rsidR="001F4C1D" w:rsidRPr="001F4C1D" w:rsidRDefault="001F4C1D" w:rsidP="001F4C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E6AB781" wp14:editId="214DAC37">
                  <wp:extent cx="6966801" cy="3762375"/>
                  <wp:effectExtent l="0" t="0" r="571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4804" cy="3788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C1D" w:rsidRPr="00F86BB6" w14:paraId="119E58FA" w14:textId="77777777" w:rsidTr="00CD6A74">
        <w:trPr>
          <w:trHeight w:val="20"/>
          <w:jc w:val="center"/>
        </w:trPr>
        <w:tc>
          <w:tcPr>
            <w:tcW w:w="1547" w:type="dxa"/>
          </w:tcPr>
          <w:p w14:paraId="13041E12" w14:textId="77777777" w:rsidR="001F4C1D" w:rsidRPr="001F4C1D" w:rsidRDefault="001F4C1D" w:rsidP="001F4C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200241AD" w14:textId="7697F0B6" w:rsidR="001F4C1D" w:rsidRPr="001F4C1D" w:rsidRDefault="001F4C1D" w:rsidP="001F4C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จ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 xml:space="preserve">ากนั้นท่านเดินทางสู่ </w:t>
            </w:r>
            <w:r w:rsidRPr="001F4C1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ถนนนาน</w:t>
            </w:r>
            <w:proofErr w:type="spellStart"/>
            <w:r w:rsidRPr="001F4C1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กิง</w:t>
            </w:r>
            <w:proofErr w:type="spellEnd"/>
            <w:r w:rsidRPr="001F4C1D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ย่าน</w:t>
            </w:r>
            <w:proofErr w:type="spellStart"/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อปปิ้งที่คนเยอะที่สุดในเซ</w:t>
            </w:r>
            <w:proofErr w:type="spellStart"/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</w:t>
            </w:r>
            <w:proofErr w:type="spellStart"/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 xml:space="preserve">  ยังมี </w:t>
            </w:r>
            <w:proofErr w:type="spellStart"/>
            <w:r w:rsidRPr="001F4C1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ช้</w:t>
            </w:r>
            <w:proofErr w:type="spellEnd"/>
            <w:r w:rsidRPr="001F4C1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อป </w:t>
            </w:r>
            <w:r w:rsidRPr="001F4C1D">
              <w:rPr>
                <w:rFonts w:ascii="Segoe UI Historic" w:hAnsi="Segoe UI Historic" w:cs="Segoe UI Historic"/>
                <w:b/>
                <w:bCs/>
                <w:color w:val="C00000"/>
                <w:sz w:val="24"/>
                <w:szCs w:val="24"/>
                <w:shd w:val="clear" w:color="auto" w:fill="FFFFFF"/>
              </w:rPr>
              <w:t xml:space="preserve">Pop Mart 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สาขาใหญ่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ที่สุดในเซียง</w:t>
            </w:r>
            <w:proofErr w:type="spellStart"/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ไฮ้</w:t>
            </w:r>
            <w:proofErr w:type="spellEnd"/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 xml:space="preserve">  ขายโมเดลตุ๊กตาสุดฮิต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ให้ท่านได้เลือกซื้อเลือกจุ่มได้มากมายให้ท่านต้องไปเสี่ยงจุ่ม 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 xml:space="preserve">8 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อาร์ตทอยยอดนิยม เช่น </w:t>
            </w:r>
            <w:r w:rsidRPr="001F4C1D">
              <w:rPr>
                <w:rFonts w:ascii="Sarabun" w:hAnsi="Sarabun" w:cs="Sarabun"/>
                <w:sz w:val="24"/>
                <w:szCs w:val="24"/>
              </w:rPr>
              <w:t>Molly (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มอลลี่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 xml:space="preserve"> , </w:t>
            </w:r>
            <w:r w:rsidRPr="001F4C1D">
              <w:rPr>
                <w:rFonts w:ascii="Sarabun" w:hAnsi="Sarabun" w:cs="Sarabun"/>
                <w:sz w:val="24"/>
                <w:szCs w:val="24"/>
              </w:rPr>
              <w:t>Skull Panda (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สคัล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แพน</w:t>
            </w:r>
            <w:proofErr w:type="spellStart"/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ด้า</w:t>
            </w:r>
            <w:proofErr w:type="spellEnd"/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 xml:space="preserve"> , </w:t>
            </w:r>
            <w:r w:rsidRPr="001F4C1D">
              <w:rPr>
                <w:rFonts w:ascii="Sarabun" w:hAnsi="Sarabun" w:cs="Sarabun"/>
                <w:sz w:val="24"/>
                <w:szCs w:val="24"/>
              </w:rPr>
              <w:t>Hirono (</w:t>
            </w:r>
            <w:proofErr w:type="spellStart"/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ฮิโร</w:t>
            </w:r>
            <w:proofErr w:type="spellEnd"/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โนะ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 xml:space="preserve"> , </w:t>
            </w:r>
            <w:proofErr w:type="spellStart"/>
            <w:r w:rsidRPr="001F4C1D">
              <w:rPr>
                <w:rFonts w:ascii="Sarabun" w:hAnsi="Sarabun" w:cs="Sarabun"/>
                <w:sz w:val="24"/>
                <w:szCs w:val="24"/>
              </w:rPr>
              <w:t>Dimoo</w:t>
            </w:r>
            <w:proofErr w:type="spellEnd"/>
            <w:r w:rsidRPr="001F4C1D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proofErr w:type="spellStart"/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ดิมู่</w:t>
            </w:r>
            <w:proofErr w:type="spellEnd"/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 xml:space="preserve"> , </w:t>
            </w:r>
            <w:r w:rsidRPr="001F4C1D">
              <w:rPr>
                <w:rFonts w:ascii="Sarabun" w:hAnsi="Sarabun" w:cs="Sarabun"/>
                <w:sz w:val="24"/>
                <w:szCs w:val="24"/>
              </w:rPr>
              <w:t>Crybaby (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คราย</w:t>
            </w:r>
            <w:proofErr w:type="spellStart"/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เบ</w:t>
            </w:r>
            <w:proofErr w:type="spellEnd"/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บี้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 xml:space="preserve"> , </w:t>
            </w:r>
            <w:proofErr w:type="spellStart"/>
            <w:r w:rsidRPr="001F4C1D">
              <w:rPr>
                <w:rFonts w:ascii="Sarabun" w:hAnsi="Sarabun" w:cs="Sarabun"/>
                <w:sz w:val="24"/>
                <w:szCs w:val="24"/>
              </w:rPr>
              <w:t>Labubu</w:t>
            </w:r>
            <w:proofErr w:type="spellEnd"/>
            <w:r w:rsidRPr="001F4C1D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ลาบูบู้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 xml:space="preserve"> , </w:t>
            </w:r>
            <w:proofErr w:type="spellStart"/>
            <w:r w:rsidRPr="001F4C1D">
              <w:rPr>
                <w:rFonts w:ascii="Sarabun" w:hAnsi="Sarabun" w:cs="Sarabun"/>
                <w:sz w:val="24"/>
                <w:szCs w:val="24"/>
              </w:rPr>
              <w:t>Pucky</w:t>
            </w:r>
            <w:proofErr w:type="spellEnd"/>
            <w:r w:rsidRPr="001F4C1D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ปั๊กกี้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 xml:space="preserve"> , </w:t>
            </w:r>
            <w:r w:rsidRPr="001F4C1D">
              <w:rPr>
                <w:rFonts w:ascii="Sarabun" w:hAnsi="Sarabun" w:cs="Sarabun"/>
                <w:sz w:val="24"/>
                <w:szCs w:val="24"/>
              </w:rPr>
              <w:t>Sweet Bean (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สวีต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F4C1D">
              <w:rPr>
                <w:rFonts w:ascii="Sarabun" w:hAnsi="Sarabun" w:cs="Sarabun" w:hint="cs"/>
                <w:sz w:val="24"/>
                <w:szCs w:val="24"/>
                <w:cs/>
              </w:rPr>
              <w:t>บีน</w:t>
            </w:r>
            <w:r w:rsidRPr="001F4C1D">
              <w:rPr>
                <w:rFonts w:ascii="Sarabun" w:hAnsi="Sarabun" w:cs="Sarabun"/>
                <w:sz w:val="24"/>
                <w:szCs w:val="24"/>
                <w:cs/>
              </w:rPr>
              <w:t>)</w:t>
            </w:r>
          </w:p>
        </w:tc>
      </w:tr>
      <w:tr w:rsidR="001F4C1D" w:rsidRPr="00F86BB6" w14:paraId="2DC8DC07" w14:textId="77777777" w:rsidTr="008E6474">
        <w:trPr>
          <w:trHeight w:val="20"/>
          <w:jc w:val="center"/>
        </w:trPr>
        <w:tc>
          <w:tcPr>
            <w:tcW w:w="11199" w:type="dxa"/>
            <w:gridSpan w:val="2"/>
          </w:tcPr>
          <w:p w14:paraId="52DAC51D" w14:textId="48D9FBA9" w:rsidR="001F4C1D" w:rsidRPr="00F86BB6" w:rsidRDefault="001F4C1D" w:rsidP="001F4C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343E4">
              <w:rPr>
                <w:noProof/>
              </w:rPr>
              <w:drawing>
                <wp:inline distT="0" distB="0" distL="0" distR="0" wp14:anchorId="6D984E12" wp14:editId="06F7F3EA">
                  <wp:extent cx="3411110" cy="2790787"/>
                  <wp:effectExtent l="0" t="0" r="0" b="0"/>
                  <wp:docPr id="27731703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317" cy="2805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9343E4">
              <w:rPr>
                <w:noProof/>
              </w:rPr>
              <w:drawing>
                <wp:inline distT="0" distB="0" distL="0" distR="0" wp14:anchorId="715516B8" wp14:editId="68559251">
                  <wp:extent cx="3446780" cy="2792730"/>
                  <wp:effectExtent l="0" t="0" r="1270" b="7620"/>
                  <wp:docPr id="2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136" cy="2804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C1D" w:rsidRPr="00F86BB6" w14:paraId="54F28E8E" w14:textId="77777777" w:rsidTr="00CD6A74">
        <w:trPr>
          <w:trHeight w:val="20"/>
          <w:jc w:val="center"/>
        </w:trPr>
        <w:tc>
          <w:tcPr>
            <w:tcW w:w="1547" w:type="dxa"/>
          </w:tcPr>
          <w:p w14:paraId="0ABB7249" w14:textId="14F78EC1" w:rsidR="001F4C1D" w:rsidRPr="008868E6" w:rsidRDefault="001F4C1D" w:rsidP="001F4C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541C18DC" w14:textId="41856D5D" w:rsidR="001F4C1D" w:rsidRPr="008868E6" w:rsidRDefault="00225512" w:rsidP="001F4C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25512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อิสระอาหารค่ำ ให้ทุกท่านเลือกรับประทานอาหารตามอัธยาศัย</w:t>
            </w:r>
            <w:r w:rsidR="001F4C1D" w:rsidRPr="0022551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 </w:t>
            </w:r>
          </w:p>
        </w:tc>
      </w:tr>
      <w:tr w:rsidR="001F4C1D" w:rsidRPr="00F86BB6" w14:paraId="7D575175" w14:textId="77777777" w:rsidTr="00CD6A74">
        <w:trPr>
          <w:trHeight w:val="20"/>
          <w:jc w:val="center"/>
        </w:trPr>
        <w:tc>
          <w:tcPr>
            <w:tcW w:w="1547" w:type="dxa"/>
          </w:tcPr>
          <w:p w14:paraId="7853C73B" w14:textId="79A4B51D" w:rsidR="001F4C1D" w:rsidRPr="00F86BB6" w:rsidRDefault="001F4C1D" w:rsidP="001F4C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868E6">
              <w:rPr>
                <w:rFonts w:ascii="Sarabun" w:hAnsi="Sarabun" w:cs="Sarabun"/>
                <w:b/>
                <w:bCs/>
                <w:sz w:val="18"/>
                <w:szCs w:val="24"/>
                <w:cs/>
              </w:rPr>
              <w:t>ที่พัก</w:t>
            </w:r>
          </w:p>
        </w:tc>
        <w:tc>
          <w:tcPr>
            <w:tcW w:w="9652" w:type="dxa"/>
          </w:tcPr>
          <w:p w14:paraId="410F26FB" w14:textId="1C955E5A" w:rsidR="001F4C1D" w:rsidRPr="00225512" w:rsidRDefault="00225512" w:rsidP="0022551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Shanghai Best Boutique Hotel 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E53EC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1F4C1D" w:rsidRPr="00F86BB6" w14:paraId="463C4660" w14:textId="77777777" w:rsidTr="00CD6A74">
        <w:trPr>
          <w:trHeight w:val="20"/>
          <w:jc w:val="center"/>
        </w:trPr>
        <w:tc>
          <w:tcPr>
            <w:tcW w:w="1547" w:type="dxa"/>
          </w:tcPr>
          <w:p w14:paraId="19DCF363" w14:textId="77777777" w:rsidR="001F4C1D" w:rsidRPr="00F86BB6" w:rsidRDefault="001F4C1D" w:rsidP="001F4C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4C71D66F" w14:textId="77777777" w:rsidR="001F4C1D" w:rsidRPr="00F86BB6" w:rsidRDefault="001F4C1D" w:rsidP="001F4C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</w:p>
        </w:tc>
      </w:tr>
      <w:tr w:rsidR="001F4C1D" w:rsidRPr="00E9119F" w14:paraId="45003F79" w14:textId="77777777" w:rsidTr="001F4C1D">
        <w:trPr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1164B9DA" w14:textId="77777777" w:rsidR="001F4C1D" w:rsidRPr="00821D54" w:rsidRDefault="001F4C1D" w:rsidP="001F4C1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821D5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lastRenderedPageBreak/>
              <w:t>วันที่สาม</w:t>
            </w:r>
          </w:p>
        </w:tc>
        <w:tc>
          <w:tcPr>
            <w:tcW w:w="9652" w:type="dxa"/>
            <w:shd w:val="clear" w:color="auto" w:fill="002060"/>
          </w:tcPr>
          <w:p w14:paraId="2A594ED4" w14:textId="77777777" w:rsidR="001F4C1D" w:rsidRPr="001E7356" w:rsidRDefault="001F4C1D" w:rsidP="001F4C1D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1E7356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Free Day </w:t>
            </w:r>
            <w:r w:rsidRPr="001E735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เลือกซื้อทัวร์ที่ต้องการ</w:t>
            </w:r>
          </w:p>
          <w:p w14:paraId="3F31DBD4" w14:textId="77777777" w:rsidR="001F4C1D" w:rsidRPr="00D361D4" w:rsidRDefault="001F4C1D" w:rsidP="001F4C1D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</w:pPr>
            <w:r w:rsidRPr="00D361D4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 xml:space="preserve">ซื้อ </w:t>
            </w:r>
            <w:r w:rsidRPr="00D361D4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  <w:t>Option</w:t>
            </w:r>
            <w:r w:rsidRPr="00D361D4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>1</w:t>
            </w:r>
            <w:r w:rsidRPr="00D361D4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  <w:t xml:space="preserve">: </w:t>
            </w:r>
            <w:r w:rsidRPr="00CF0E0A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>อิสระเต็มวัน (ไม่มีรถและไกด์บริการ)</w:t>
            </w:r>
          </w:p>
          <w:p w14:paraId="6062783A" w14:textId="77777777" w:rsidR="001F4C1D" w:rsidRDefault="001F4C1D" w:rsidP="001F4C1D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D361D4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 xml:space="preserve">ซื้อ </w:t>
            </w:r>
            <w:r w:rsidRPr="00D361D4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  <w:t xml:space="preserve">Option2: </w:t>
            </w:r>
            <w:r w:rsidRPr="00D361D4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  <w:cs/>
              </w:rPr>
              <w:t>สวนสนุกเซ</w:t>
            </w:r>
            <w:proofErr w:type="spellStart"/>
            <w:r w:rsidRPr="00D361D4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  <w:cs/>
              </w:rPr>
              <w:t>ี่</w:t>
            </w:r>
            <w:proofErr w:type="spellEnd"/>
            <w:r w:rsidRPr="00D361D4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  <w:cs/>
              </w:rPr>
              <w:t>ยง</w:t>
            </w:r>
            <w:proofErr w:type="spellStart"/>
            <w:r w:rsidRPr="00D361D4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  <w:cs/>
              </w:rPr>
              <w:t>ไฮ้</w:t>
            </w:r>
            <w:proofErr w:type="spellEnd"/>
            <w:r w:rsidRPr="00D361D4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  <w:cs/>
              </w:rPr>
              <w:t>ดิสนีย์แลนด์</w:t>
            </w:r>
            <w:r w:rsidRPr="00D361D4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>(</w:t>
            </w:r>
            <w:r w:rsidRPr="00D361D4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  <w:cs/>
              </w:rPr>
              <w:t>เต็มวัน</w:t>
            </w:r>
            <w:r w:rsidRPr="00D361D4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 xml:space="preserve">) รวมบัตรค่าเข้า+รถรับส่ง </w:t>
            </w:r>
          </w:p>
          <w:p w14:paraId="603AA607" w14:textId="5F8C6BC2" w:rsidR="001F4C1D" w:rsidRPr="00821D54" w:rsidRDefault="001F4C1D" w:rsidP="001F4C1D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D361D4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 xml:space="preserve">ซื้อ </w:t>
            </w:r>
            <w:r w:rsidRPr="00D361D4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  <w:t>Option</w:t>
            </w:r>
            <w:r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  <w:t>3</w:t>
            </w:r>
            <w:r w:rsidRPr="00D361D4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  <w:t>: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="007F01FE" w:rsidRPr="00A011F9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</w:rPr>
              <w:t xml:space="preserve">City Tour </w:t>
            </w:r>
            <w:r w:rsidR="007F01FE" w:rsidRPr="00A011F9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>(</w:t>
            </w:r>
            <w:r w:rsidR="007F01FE" w:rsidRPr="00A011F9">
              <w:rPr>
                <w:rFonts w:ascii="Sarabun" w:hAnsi="Sarabun" w:cs="Sarabun"/>
                <w:b/>
                <w:bCs/>
                <w:color w:val="FFFF00"/>
                <w:sz w:val="28"/>
                <w:szCs w:val="28"/>
                <w:cs/>
              </w:rPr>
              <w:t>เต็มวัน</w:t>
            </w:r>
            <w:r w:rsidR="007F01FE" w:rsidRPr="00A011F9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>) รวมอาหารกลางวันและรถรับส่ง</w:t>
            </w:r>
          </w:p>
        </w:tc>
      </w:tr>
      <w:tr w:rsidR="001F4C1D" w:rsidRPr="00F86BB6" w14:paraId="04FF2F87" w14:textId="77777777" w:rsidTr="00CD6A74">
        <w:trPr>
          <w:trHeight w:val="20"/>
          <w:jc w:val="center"/>
        </w:trPr>
        <w:tc>
          <w:tcPr>
            <w:tcW w:w="1547" w:type="dxa"/>
          </w:tcPr>
          <w:p w14:paraId="358FD222" w14:textId="77777777" w:rsidR="001F4C1D" w:rsidRPr="00F86BB6" w:rsidRDefault="001F4C1D" w:rsidP="001F4C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697D3FA3" w14:textId="3595444C" w:rsidR="001F4C1D" w:rsidRPr="00F86BB6" w:rsidRDefault="001F4C1D" w:rsidP="001F4C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225512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4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7F01FE" w:rsidRPr="00F86BB6" w14:paraId="33A2AAE1" w14:textId="77777777" w:rsidTr="00CD6A74">
        <w:trPr>
          <w:trHeight w:val="20"/>
          <w:jc w:val="center"/>
        </w:trPr>
        <w:tc>
          <w:tcPr>
            <w:tcW w:w="1547" w:type="dxa"/>
          </w:tcPr>
          <w:p w14:paraId="2776132E" w14:textId="77777777" w:rsidR="007F01FE" w:rsidRPr="00F86BB6" w:rsidRDefault="007F01FE" w:rsidP="001F4C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3F93C3E3" w14:textId="77777777" w:rsidR="007F01FE" w:rsidRPr="007F01FE" w:rsidRDefault="007F01FE" w:rsidP="007F01FE">
            <w:pPr>
              <w:pStyle w:val="BasicParagraph"/>
              <w:pBdr>
                <w:bottom w:val="single" w:sz="4" w:space="1" w:color="auto"/>
              </w:pBdr>
              <w:shd w:val="clear" w:color="auto" w:fill="FFFFFF" w:themeFill="background1"/>
              <w:spacing w:after="200" w:line="360" w:lineRule="auto"/>
              <w:contextualSpacing/>
              <w:jc w:val="thaiDistribute"/>
              <w:rPr>
                <w:rFonts w:ascii="Sarabun" w:hAnsi="Sarabun" w:cs="Sarabun"/>
                <w:color w:val="auto"/>
              </w:rPr>
            </w:pPr>
            <w:r w:rsidRPr="007F01FE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ซื้อ </w:t>
            </w:r>
            <w:r w:rsidRPr="007F01FE">
              <w:rPr>
                <w:rFonts w:ascii="Sarabun" w:hAnsi="Sarabun" w:cs="Sarabun"/>
                <w:b/>
                <w:bCs/>
                <w:color w:val="FF0000"/>
              </w:rPr>
              <w:t>Option</w:t>
            </w:r>
            <w:r w:rsidRPr="007F01FE">
              <w:rPr>
                <w:rFonts w:ascii="Sarabun" w:hAnsi="Sarabun" w:cs="Sarabun" w:hint="cs"/>
                <w:b/>
                <w:bCs/>
                <w:color w:val="FF0000"/>
                <w:cs/>
              </w:rPr>
              <w:t>1</w:t>
            </w:r>
            <w:r w:rsidRPr="007F01FE">
              <w:rPr>
                <w:rFonts w:ascii="Sarabun" w:hAnsi="Sarabun" w:cs="Sarabun"/>
                <w:b/>
                <w:bCs/>
                <w:color w:val="FF0000"/>
              </w:rPr>
              <w:t xml:space="preserve">: </w:t>
            </w:r>
            <w:r w:rsidRPr="007F01FE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อิสระท่องเที่ยวตามอัธยาศัย </w:t>
            </w:r>
            <w:r w:rsidRPr="007F01FE">
              <w:rPr>
                <w:rFonts w:ascii="Sarabun" w:hAnsi="Sarabun" w:cs="Sarabun" w:hint="cs"/>
                <w:b/>
                <w:bCs/>
                <w:i/>
                <w:iCs/>
                <w:color w:val="auto"/>
                <w:cs/>
              </w:rPr>
              <w:t xml:space="preserve">(ไม่มีรถและไกด์บริการ) 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>ท่านสามารถสอบถามวิธีการเดินทางท่องเที่ยวเพิ่มเติมได้ที่ไกด์ท้องถิ่นและหัวหน้าทัวร์)</w:t>
            </w:r>
          </w:p>
          <w:p w14:paraId="63F6896A" w14:textId="08E0A612" w:rsidR="007F01FE" w:rsidRPr="007F01FE" w:rsidRDefault="007F01FE" w:rsidP="007F01FE">
            <w:pPr>
              <w:pStyle w:val="BasicParagraph"/>
              <w:pBdr>
                <w:bottom w:val="single" w:sz="4" w:space="1" w:color="auto"/>
              </w:pBdr>
              <w:shd w:val="clear" w:color="auto" w:fill="FFFFFF" w:themeFill="background1"/>
              <w:spacing w:after="200"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7F01FE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ซื้อ </w:t>
            </w:r>
            <w:r w:rsidRPr="007F01FE">
              <w:rPr>
                <w:rFonts w:ascii="Sarabun" w:hAnsi="Sarabun" w:cs="Sarabun"/>
                <w:b/>
                <w:bCs/>
                <w:color w:val="FF0000"/>
              </w:rPr>
              <w:t xml:space="preserve">Option2: </w:t>
            </w:r>
            <w:r w:rsidRPr="007F01FE">
              <w:rPr>
                <w:rFonts w:ascii="Sarabun" w:hAnsi="Sarabun" w:cs="Sarabun"/>
                <w:b/>
                <w:bCs/>
                <w:cs/>
              </w:rPr>
              <w:t>สวนสนุกเซ</w:t>
            </w:r>
            <w:proofErr w:type="spellStart"/>
            <w:r w:rsidRPr="007F01FE">
              <w:rPr>
                <w:rFonts w:ascii="Sarabun" w:hAnsi="Sarabun" w:cs="Sarabun"/>
                <w:b/>
                <w:bCs/>
                <w:cs/>
              </w:rPr>
              <w:t>ี่</w:t>
            </w:r>
            <w:proofErr w:type="spellEnd"/>
            <w:r w:rsidRPr="007F01FE">
              <w:rPr>
                <w:rFonts w:ascii="Sarabun" w:hAnsi="Sarabun" w:cs="Sarabun"/>
                <w:b/>
                <w:bCs/>
                <w:cs/>
              </w:rPr>
              <w:t>ยง</w:t>
            </w:r>
            <w:proofErr w:type="spellStart"/>
            <w:r w:rsidRPr="007F01FE">
              <w:rPr>
                <w:rFonts w:ascii="Sarabun" w:hAnsi="Sarabun" w:cs="Sarabun"/>
                <w:b/>
                <w:bCs/>
                <w:cs/>
              </w:rPr>
              <w:t>ไฮ้</w:t>
            </w:r>
            <w:proofErr w:type="spellEnd"/>
            <w:r w:rsidRPr="007F01FE">
              <w:rPr>
                <w:rFonts w:ascii="Sarabun" w:hAnsi="Sarabun" w:cs="Sarabun"/>
                <w:b/>
                <w:bCs/>
                <w:cs/>
              </w:rPr>
              <w:t>ดิสนีย์แลนด์</w:t>
            </w:r>
            <w:r w:rsidRPr="007F01FE">
              <w:rPr>
                <w:rFonts w:ascii="Sarabun" w:hAnsi="Sarabun" w:cs="Sarabun" w:hint="cs"/>
                <w:b/>
                <w:bCs/>
                <w:cs/>
              </w:rPr>
              <w:t>(</w:t>
            </w:r>
            <w:r w:rsidRPr="007F01FE">
              <w:rPr>
                <w:rFonts w:ascii="Sarabun" w:hAnsi="Sarabun" w:cs="Sarabun"/>
                <w:b/>
                <w:bCs/>
                <w:cs/>
              </w:rPr>
              <w:t>เต็มวัน</w:t>
            </w:r>
            <w:r w:rsidRPr="007F01FE">
              <w:rPr>
                <w:rFonts w:ascii="Sarabun" w:hAnsi="Sarabun" w:cs="Sarabun" w:hint="cs"/>
                <w:b/>
                <w:bCs/>
                <w:cs/>
              </w:rPr>
              <w:t xml:space="preserve">) รวมบัตรค่าเข้า+รถรับส่ง </w:t>
            </w:r>
          </w:p>
          <w:p w14:paraId="04029641" w14:textId="105228DB" w:rsidR="007F01FE" w:rsidRPr="007F01FE" w:rsidRDefault="007F01FE" w:rsidP="007F01FE">
            <w:pPr>
              <w:pStyle w:val="BasicParagraph"/>
              <w:pBdr>
                <w:bottom w:val="single" w:sz="4" w:space="1" w:color="auto"/>
              </w:pBdr>
              <w:shd w:val="clear" w:color="auto" w:fill="FFFFFF" w:themeFill="background1"/>
              <w:spacing w:after="200" w:line="360" w:lineRule="auto"/>
              <w:contextualSpacing/>
              <w:rPr>
                <w:rFonts w:ascii="Sarabun" w:hAnsi="Sarabun" w:cs="Sarabun"/>
                <w:i/>
                <w:iCs/>
              </w:rPr>
            </w:pPr>
            <w:r w:rsidRPr="007F01FE">
              <w:rPr>
                <w:rFonts w:ascii="Sarabun" w:hAnsi="Sarabun" w:cs="Sarabun" w:hint="cs"/>
                <w:i/>
                <w:iCs/>
                <w:cs/>
              </w:rPr>
              <w:t xml:space="preserve">- ตรงวันจันทร์ - ศุกร์ ราคา </w:t>
            </w:r>
            <w:r w:rsidR="00F47AE8">
              <w:rPr>
                <w:rFonts w:ascii="Sarabun" w:hAnsi="Sarabun" w:cs="Sarabun" w:hint="cs"/>
                <w:i/>
                <w:iCs/>
                <w:cs/>
              </w:rPr>
              <w:t>4</w:t>
            </w:r>
            <w:r w:rsidRPr="007F01FE">
              <w:rPr>
                <w:rFonts w:ascii="Sarabun" w:hAnsi="Sarabun" w:cs="Sarabun" w:hint="cs"/>
                <w:i/>
                <w:iCs/>
                <w:cs/>
              </w:rPr>
              <w:t>,</w:t>
            </w:r>
            <w:r w:rsidR="00F47AE8">
              <w:rPr>
                <w:rFonts w:ascii="Sarabun" w:hAnsi="Sarabun" w:cs="Sarabun" w:hint="cs"/>
                <w:i/>
                <w:iCs/>
                <w:cs/>
              </w:rPr>
              <w:t>2</w:t>
            </w:r>
            <w:r w:rsidRPr="007F01FE">
              <w:rPr>
                <w:rFonts w:ascii="Sarabun" w:hAnsi="Sarabun" w:cs="Sarabun" w:hint="cs"/>
                <w:i/>
                <w:iCs/>
                <w:cs/>
              </w:rPr>
              <w:t>90 บาท/ท่าน</w:t>
            </w:r>
          </w:p>
          <w:p w14:paraId="724B00EB" w14:textId="2A1D223E" w:rsidR="007F01FE" w:rsidRPr="007F01FE" w:rsidRDefault="007F01FE" w:rsidP="007F01FE">
            <w:pPr>
              <w:pStyle w:val="BasicParagraph"/>
              <w:pBdr>
                <w:bottom w:val="single" w:sz="4" w:space="1" w:color="auto"/>
              </w:pBdr>
              <w:shd w:val="clear" w:color="auto" w:fill="FFFFFF" w:themeFill="background1"/>
              <w:spacing w:after="200" w:line="360" w:lineRule="auto"/>
              <w:contextualSpacing/>
              <w:rPr>
                <w:rFonts w:ascii="Sarabun" w:hAnsi="Sarabun" w:cs="Sarabun"/>
                <w:i/>
                <w:iCs/>
              </w:rPr>
            </w:pPr>
            <w:r w:rsidRPr="007F01FE">
              <w:rPr>
                <w:rFonts w:ascii="Sarabun" w:hAnsi="Sarabun" w:cs="Sarabun" w:hint="cs"/>
                <w:i/>
                <w:iCs/>
                <w:cs/>
              </w:rPr>
              <w:t>- ตรงวัน</w:t>
            </w:r>
            <w:r w:rsidR="00FE16F0">
              <w:rPr>
                <w:rFonts w:ascii="Sarabun" w:hAnsi="Sarabun" w:cs="Sarabun" w:hint="cs"/>
                <w:i/>
                <w:iCs/>
                <w:cs/>
              </w:rPr>
              <w:t>เ</w:t>
            </w:r>
            <w:r w:rsidRPr="007F01FE">
              <w:rPr>
                <w:rFonts w:ascii="Sarabun" w:hAnsi="Sarabun" w:cs="Sarabun" w:hint="cs"/>
                <w:i/>
                <w:iCs/>
                <w:cs/>
              </w:rPr>
              <w:t xml:space="preserve">สาร์ - อาทิตย์ </w:t>
            </w:r>
            <w:r w:rsidR="00F47AE8">
              <w:rPr>
                <w:rFonts w:ascii="Sarabun" w:hAnsi="Sarabun" w:cs="Sarabun" w:hint="cs"/>
                <w:i/>
                <w:iCs/>
                <w:cs/>
              </w:rPr>
              <w:t xml:space="preserve">และเทศกาล </w:t>
            </w:r>
            <w:r w:rsidRPr="007F01FE">
              <w:rPr>
                <w:rFonts w:ascii="Sarabun" w:hAnsi="Sarabun" w:cs="Sarabun" w:hint="cs"/>
                <w:i/>
                <w:iCs/>
                <w:cs/>
              </w:rPr>
              <w:t xml:space="preserve">ราคา </w:t>
            </w:r>
            <w:r w:rsidR="00F47AE8">
              <w:rPr>
                <w:rFonts w:ascii="Sarabun" w:hAnsi="Sarabun" w:cs="Sarabun" w:hint="cs"/>
                <w:i/>
                <w:iCs/>
                <w:cs/>
              </w:rPr>
              <w:t>5</w:t>
            </w:r>
            <w:r w:rsidRPr="007F01FE">
              <w:rPr>
                <w:rFonts w:ascii="Sarabun" w:hAnsi="Sarabun" w:cs="Sarabun" w:hint="cs"/>
                <w:i/>
                <w:iCs/>
                <w:cs/>
              </w:rPr>
              <w:t>,</w:t>
            </w:r>
            <w:r w:rsidR="00F47AE8">
              <w:rPr>
                <w:rFonts w:ascii="Sarabun" w:hAnsi="Sarabun" w:cs="Sarabun" w:hint="cs"/>
                <w:i/>
                <w:iCs/>
                <w:cs/>
              </w:rPr>
              <w:t>2</w:t>
            </w:r>
            <w:r w:rsidRPr="007F01FE">
              <w:rPr>
                <w:rFonts w:ascii="Sarabun" w:hAnsi="Sarabun" w:cs="Sarabun" w:hint="cs"/>
                <w:i/>
                <w:iCs/>
                <w:cs/>
              </w:rPr>
              <w:t>90 บาท/ท่าน</w:t>
            </w:r>
          </w:p>
          <w:p w14:paraId="501E4BB7" w14:textId="2C270B14" w:rsidR="007F01FE" w:rsidRPr="007F01FE" w:rsidRDefault="007F01FE" w:rsidP="007F01FE">
            <w:pPr>
              <w:pStyle w:val="BasicParagraph"/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</w:rPr>
            </w:pPr>
            <w:r w:rsidRPr="007F01FE">
              <w:rPr>
                <w:rFonts w:ascii="Sarabun" w:hAnsi="Sarabun" w:cs="Sarabun" w:hint="cs"/>
                <w:b/>
                <w:bCs/>
                <w:color w:val="FF0000"/>
                <w:cs/>
              </w:rPr>
              <w:t>หมายเหตุ</w:t>
            </w:r>
            <w:r w:rsidRPr="007F01FE">
              <w:rPr>
                <w:rFonts w:ascii="Sarabun" w:hAnsi="Sarabun" w:cs="Sarabun"/>
                <w:b/>
                <w:bCs/>
                <w:color w:val="FF0000"/>
              </w:rPr>
              <w:t>:</w:t>
            </w:r>
            <w:r w:rsidRPr="007F01FE">
              <w:rPr>
                <w:rFonts w:ascii="Sarabun" w:hAnsi="Sarabun" w:cs="Sarabun"/>
                <w:color w:val="FF0000"/>
              </w:rPr>
              <w:t xml:space="preserve"> 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>1. กำหนดการชำระเงินค่าบัตรด</w:t>
            </w:r>
            <w:r w:rsidR="00F47AE8">
              <w:rPr>
                <w:rFonts w:ascii="Sarabun" w:hAnsi="Sarabun" w:cs="Sarabun" w:hint="cs"/>
                <w:color w:val="auto"/>
                <w:cs/>
              </w:rPr>
              <w:t>ิ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 xml:space="preserve">สนีย์แลนด์ </w:t>
            </w:r>
            <w:r w:rsidR="001C032D">
              <w:rPr>
                <w:rFonts w:ascii="Sarabun" w:hAnsi="Sarabun" w:cs="Sarabun" w:hint="cs"/>
                <w:color w:val="auto"/>
                <w:cs/>
              </w:rPr>
              <w:t>แจ้งจอง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>ก่อนเดินทางอย่างน้อย 1</w:t>
            </w:r>
            <w:r w:rsidR="00F47AE8">
              <w:rPr>
                <w:rFonts w:ascii="Sarabun" w:hAnsi="Sarabun" w:cs="Sarabun" w:hint="cs"/>
                <w:color w:val="auto"/>
                <w:cs/>
              </w:rPr>
              <w:t>0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 xml:space="preserve"> วัน </w:t>
            </w:r>
            <w:r w:rsidRPr="007F01FE">
              <w:rPr>
                <w:rFonts w:ascii="Sarabun" w:hAnsi="Sarabun" w:cs="Sarabun"/>
                <w:b/>
                <w:bCs/>
                <w:color w:val="auto"/>
                <w:highlight w:val="yellow"/>
                <w:cs/>
              </w:rPr>
              <w:t xml:space="preserve">(ขั้นต่ำ </w:t>
            </w:r>
            <w:r w:rsidR="00FE16F0">
              <w:rPr>
                <w:rFonts w:ascii="Sarabun" w:hAnsi="Sarabun" w:cs="Sarabun" w:hint="cs"/>
                <w:b/>
                <w:bCs/>
                <w:color w:val="auto"/>
                <w:highlight w:val="yellow"/>
                <w:cs/>
              </w:rPr>
              <w:t>8</w:t>
            </w:r>
            <w:r w:rsidRPr="007F01FE">
              <w:rPr>
                <w:rFonts w:ascii="Sarabun" w:hAnsi="Sarabun" w:cs="Sarabun"/>
                <w:b/>
                <w:bCs/>
                <w:color w:val="auto"/>
                <w:highlight w:val="yellow"/>
                <w:cs/>
              </w:rPr>
              <w:t xml:space="preserve"> ท่านขึ้นไป</w:t>
            </w:r>
            <w:r w:rsidRPr="007F01FE">
              <w:rPr>
                <w:rFonts w:ascii="Sarabun" w:hAnsi="Sarabun" w:cs="Sarabun" w:hint="cs"/>
                <w:b/>
                <w:bCs/>
                <w:color w:val="auto"/>
                <w:highlight w:val="yellow"/>
                <w:cs/>
              </w:rPr>
              <w:t>มีบริการรถรับ-ส่ง</w:t>
            </w:r>
            <w:r w:rsidRPr="007F01FE">
              <w:rPr>
                <w:rFonts w:ascii="Sarabun" w:hAnsi="Sarabun" w:cs="Sarabun" w:hint="cs"/>
                <w:b/>
                <w:bCs/>
                <w:color w:val="auto"/>
                <w:highlight w:val="yellow"/>
                <w:cs/>
                <w:lang w:eastAsia="zh-CN"/>
              </w:rPr>
              <w:t>)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7F01FE">
              <w:rPr>
                <w:rFonts w:ascii="Sarabun" w:hAnsi="Sarabun" w:cs="Sarabun" w:hint="cs"/>
                <w:color w:val="FF0000"/>
                <w:cs/>
              </w:rPr>
              <w:t xml:space="preserve">(หากต่ำกว่าจำนวนที่กำหนดลูกค้าต้องเดินทางด้วยตัวเอง สามารถสอบถามวิธีการเดินทางเพิ่มเติมได้ที่ไกด์) </w:t>
            </w:r>
          </w:p>
          <w:p w14:paraId="354B7BE1" w14:textId="77777777" w:rsidR="007F01FE" w:rsidRDefault="007F01FE" w:rsidP="007F01FE">
            <w:pPr>
              <w:pStyle w:val="BasicParagraph"/>
              <w:pBdr>
                <w:bottom w:val="single" w:sz="4" w:space="1" w:color="auto"/>
              </w:pBdr>
              <w:shd w:val="clear" w:color="auto" w:fill="FFFFFF" w:themeFill="background1"/>
              <w:spacing w:line="360" w:lineRule="auto"/>
              <w:contextualSpacing/>
              <w:rPr>
                <w:rFonts w:ascii="Sarabun" w:hAnsi="Sarabun" w:cs="Sarabun"/>
                <w:color w:val="auto"/>
              </w:rPr>
            </w:pPr>
            <w:r w:rsidRPr="007F01FE">
              <w:rPr>
                <w:rFonts w:ascii="Sarabun" w:hAnsi="Sarabun" w:cs="Sarabun" w:hint="cs"/>
                <w:color w:val="auto"/>
                <w:cs/>
              </w:rPr>
              <w:t xml:space="preserve">                  2.</w:t>
            </w:r>
            <w:r w:rsidRPr="007F01FE">
              <w:rPr>
                <w:rFonts w:ascii="Sarabun" w:hAnsi="Sarabun" w:cs="Sarabun"/>
                <w:color w:val="auto"/>
                <w:cs/>
              </w:rPr>
              <w:t>กรณี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>ช่วงเทศกาล</w:t>
            </w:r>
            <w:r w:rsidRPr="007F01FE">
              <w:rPr>
                <w:rFonts w:ascii="Sarabun" w:hAnsi="Sarabun" w:cs="Sarabun"/>
                <w:color w:val="auto"/>
                <w:cs/>
              </w:rPr>
              <w:t>ตรงวัน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 xml:space="preserve">หยุดสำคัญของจีน </w:t>
            </w:r>
            <w:r w:rsidRPr="007F01FE">
              <w:rPr>
                <w:rFonts w:ascii="Sarabun" w:hAnsi="Sarabun" w:cs="Sarabun"/>
                <w:color w:val="auto"/>
                <w:cs/>
              </w:rPr>
              <w:t>เนื่องจากจะมีนักท่องเที่ยวค่อนข้างเยอะกว่าวันธรรมดา ทางบริษัทฯ ขอสงวนสิทธิ์ในการ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>สลับวันเข้า</w:t>
            </w:r>
            <w:r w:rsidRPr="007F01FE">
              <w:rPr>
                <w:rFonts w:ascii="Sarabun" w:hAnsi="Sarabun" w:cs="Sarabun"/>
                <w:color w:val="auto"/>
                <w:cs/>
              </w:rPr>
              <w:t>ดิสนีย์แลนด์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 xml:space="preserve">ได้  </w:t>
            </w:r>
            <w:r w:rsidRPr="007F01FE">
              <w:rPr>
                <w:rFonts w:ascii="Sarabun" w:hAnsi="Sarabun" w:cs="Sarabun"/>
                <w:color w:val="auto"/>
                <w:cs/>
              </w:rPr>
              <w:t>เพื่อผลประโยชน์ของลูกค้าเป็นสำคัญ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 xml:space="preserve">  </w:t>
            </w:r>
          </w:p>
          <w:p w14:paraId="77CAA180" w14:textId="2BDC3CC2" w:rsidR="007F01FE" w:rsidRPr="00F86BB6" w:rsidRDefault="007F01FE" w:rsidP="007F01F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F01FE">
              <w:rPr>
                <w:rFonts w:ascii="Sarabun" w:eastAsia="Arial Unicode MS" w:hAnsi="Sarabun" w:cs="Sarabun" w:hint="cs"/>
                <w:b/>
                <w:bCs/>
                <w:noProof/>
                <w:color w:val="FF0000"/>
                <w:sz w:val="18"/>
                <w:szCs w:val="24"/>
                <w:cs/>
              </w:rPr>
              <w:t xml:space="preserve">* </w:t>
            </w:r>
            <w:r w:rsidRPr="007F01FE">
              <w:rPr>
                <w:rFonts w:ascii="Sarabun" w:eastAsia="Arial Unicode MS" w:hAnsi="Sarabun" w:cs="Sarabun"/>
                <w:b/>
                <w:bCs/>
                <w:noProof/>
                <w:color w:val="FF0000"/>
                <w:sz w:val="18"/>
                <w:szCs w:val="24"/>
                <w:cs/>
              </w:rPr>
              <w:t>อิสระรับประทานอาหารกลางวันและอาหารค่ำตามอัธยาศัย  เพื่อความสะดวกในการเล่นเครื่อง</w:t>
            </w:r>
          </w:p>
        </w:tc>
      </w:tr>
      <w:tr w:rsidR="001F4C1D" w:rsidRPr="00F86BB6" w14:paraId="00DCF10F" w14:textId="77777777" w:rsidTr="008E6CDB">
        <w:trPr>
          <w:trHeight w:val="20"/>
          <w:jc w:val="center"/>
        </w:trPr>
        <w:tc>
          <w:tcPr>
            <w:tcW w:w="11199" w:type="dxa"/>
            <w:gridSpan w:val="2"/>
          </w:tcPr>
          <w:p w14:paraId="3CA4299B" w14:textId="752DE8D0" w:rsidR="001F4C1D" w:rsidRPr="00DA041F" w:rsidRDefault="001F4C1D" w:rsidP="001F4C1D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30959FE" wp14:editId="3FAD449C">
                  <wp:extent cx="1704975" cy="18192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27E4C8F" wp14:editId="1B8A1452">
                  <wp:extent cx="1828800" cy="182880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3D89BA3" wp14:editId="2C264809">
                  <wp:extent cx="1600200" cy="1819275"/>
                  <wp:effectExtent l="0" t="0" r="0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84A108E" wp14:editId="6FAAFA47">
                  <wp:extent cx="1704975" cy="1831340"/>
                  <wp:effectExtent l="0" t="0" r="952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245" cy="1835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C1D" w:rsidRPr="00F86BB6" w14:paraId="0F2D11E6" w14:textId="77777777" w:rsidTr="00CD6A74">
        <w:trPr>
          <w:trHeight w:val="20"/>
          <w:jc w:val="center"/>
        </w:trPr>
        <w:tc>
          <w:tcPr>
            <w:tcW w:w="11199" w:type="dxa"/>
            <w:gridSpan w:val="2"/>
          </w:tcPr>
          <w:p w14:paraId="79C17EDE" w14:textId="1EE3F729" w:rsidR="001F4C1D" w:rsidRPr="001C032D" w:rsidRDefault="001C032D" w:rsidP="001C032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eastAsiaTheme="minorEastAsia" w:hAnsi="Sarabun" w:cs="Sarabun"/>
                <w:b/>
                <w:bCs/>
                <w:color w:val="C00000"/>
                <w:cs/>
                <w:lang w:eastAsia="zh-CN"/>
              </w:rPr>
            </w:pPr>
            <w:r>
              <w:rPr>
                <w:noProof/>
              </w:rPr>
              <w:t xml:space="preserve">                         </w:t>
            </w:r>
            <w:r w:rsidR="001F4C1D">
              <w:rPr>
                <w:noProof/>
              </w:rPr>
              <w:t xml:space="preserve"> </w:t>
            </w:r>
            <w:r w:rsidR="001F4C1D">
              <w:rPr>
                <w:rFonts w:hint="cs"/>
                <w:noProof/>
                <w:cs/>
              </w:rPr>
              <w:t xml:space="preserve"> </w:t>
            </w:r>
            <w:r w:rsidRPr="007F01FE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ซื้อ </w:t>
            </w:r>
            <w:r w:rsidRPr="007F01FE">
              <w:rPr>
                <w:rFonts w:ascii="Sarabun" w:hAnsi="Sarabun" w:cs="Sarabun"/>
                <w:b/>
                <w:bCs/>
                <w:color w:val="FF0000"/>
              </w:rPr>
              <w:t>Option</w:t>
            </w:r>
            <w:r w:rsidRPr="007F01FE">
              <w:rPr>
                <w:rFonts w:ascii="Sarabun" w:hAnsi="Sarabun" w:cs="Sarabun" w:hint="cs"/>
                <w:b/>
                <w:bCs/>
                <w:color w:val="FF0000"/>
                <w:cs/>
              </w:rPr>
              <w:t>3</w:t>
            </w:r>
            <w:r w:rsidRPr="007F01FE">
              <w:rPr>
                <w:rFonts w:ascii="Sarabun" w:hAnsi="Sarabun" w:cs="Sarabun"/>
                <w:b/>
                <w:bCs/>
                <w:color w:val="FF0000"/>
              </w:rPr>
              <w:t xml:space="preserve">: </w:t>
            </w:r>
            <w:r w:rsidRPr="007F01FE">
              <w:rPr>
                <w:rFonts w:ascii="Sarabun" w:hAnsi="Sarabun" w:cs="Sarabun"/>
                <w:b/>
                <w:bCs/>
                <w:color w:val="auto"/>
              </w:rPr>
              <w:t xml:space="preserve">City Tour </w:t>
            </w:r>
            <w:r w:rsidRPr="007F01FE">
              <w:rPr>
                <w:rFonts w:ascii="Sarabun" w:hAnsi="Sarabun" w:cs="Sarabun" w:hint="cs"/>
                <w:b/>
                <w:bCs/>
                <w:color w:val="auto"/>
                <w:cs/>
              </w:rPr>
              <w:t>(</w:t>
            </w:r>
            <w:r w:rsidRPr="007F01FE">
              <w:rPr>
                <w:rFonts w:ascii="Sarabun" w:hAnsi="Sarabun" w:cs="Sarabun"/>
                <w:b/>
                <w:bCs/>
                <w:color w:val="auto"/>
                <w:cs/>
              </w:rPr>
              <w:t>เต็มวัน</w:t>
            </w:r>
            <w:r w:rsidRPr="007F01FE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) รวมอาหารกลางวันและรถรับส่ง </w:t>
            </w:r>
            <w:r w:rsidRPr="007F01FE">
              <w:rPr>
                <w:rFonts w:ascii="Sarabun" w:hAnsi="Sarabun" w:cs="Sarabun" w:hint="cs"/>
                <w:b/>
                <w:bCs/>
                <w:color w:val="C00000"/>
                <w:highlight w:val="yellow"/>
                <w:cs/>
              </w:rPr>
              <w:t>ไม่รวมอาหารค่ำ</w:t>
            </w:r>
          </w:p>
        </w:tc>
      </w:tr>
      <w:tr w:rsidR="001F4C1D" w:rsidRPr="00F86BB6" w14:paraId="1096EB3A" w14:textId="77777777" w:rsidTr="00CD6A74">
        <w:trPr>
          <w:trHeight w:val="20"/>
          <w:jc w:val="center"/>
        </w:trPr>
        <w:tc>
          <w:tcPr>
            <w:tcW w:w="1547" w:type="dxa"/>
          </w:tcPr>
          <w:p w14:paraId="76C5D890" w14:textId="77777777" w:rsidR="001F4C1D" w:rsidRPr="00F86BB6" w:rsidRDefault="001F4C1D" w:rsidP="001F4C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238FD02D" w14:textId="467EE75D" w:rsidR="007F01FE" w:rsidRPr="007F01FE" w:rsidRDefault="003A62CF" w:rsidP="007F01FE">
            <w:pPr>
              <w:pStyle w:val="BasicParagraph"/>
              <w:numPr>
                <w:ilvl w:val="0"/>
                <w:numId w:val="15"/>
              </w:numPr>
              <w:spacing w:line="360" w:lineRule="auto"/>
              <w:contextualSpacing/>
              <w:jc w:val="thaiDistribute"/>
              <w:rPr>
                <w:rFonts w:ascii="Sarabun" w:eastAsiaTheme="minorEastAsia" w:hAnsi="Sarabun" w:cs="Sarabun"/>
                <w:b/>
                <w:b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หมู่บ้านโบราณจูเจ</w:t>
            </w:r>
            <w:proofErr w:type="spellStart"/>
            <w:r>
              <w:rPr>
                <w:rFonts w:ascii="Sarabun" w:hAnsi="Sarabun" w:cs="Sarabun" w:hint="cs"/>
                <w:b/>
                <w:bCs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b/>
                <w:bCs/>
                <w:cs/>
              </w:rPr>
              <w:t>เจ</w:t>
            </w:r>
            <w:proofErr w:type="spellStart"/>
            <w:r>
              <w:rPr>
                <w:rFonts w:ascii="Sarabun" w:hAnsi="Sarabun" w:cs="Sarabun" w:hint="cs"/>
                <w:b/>
                <w:bCs/>
                <w:cs/>
              </w:rPr>
              <w:t>ี่ยว</w:t>
            </w:r>
            <w:proofErr w:type="spellEnd"/>
            <w:r w:rsidR="007F01FE" w:rsidRPr="007F01FE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7F01FE" w:rsidRPr="007F01FE">
              <w:rPr>
                <w:rFonts w:ascii="Sarabun" w:eastAsiaTheme="minorEastAsia" w:hAnsi="Sarabun" w:cs="Sarabun"/>
                <w:b/>
                <w:bCs/>
                <w:lang w:eastAsia="zh-CN"/>
              </w:rPr>
              <w:t>–</w:t>
            </w:r>
            <w:r w:rsidR="007F01FE" w:rsidRPr="007F01FE">
              <w:rPr>
                <w:rFonts w:ascii="Sarabun" w:hAnsi="Sarabun" w:cs="Sarabun" w:hint="cs"/>
                <w:b/>
                <w:bCs/>
                <w:cs/>
              </w:rPr>
              <w:t xml:space="preserve"> ถนนคนเดินเทียนจื่อฝาง </w:t>
            </w:r>
            <w:r w:rsidR="007F01FE" w:rsidRPr="007F01FE">
              <w:rPr>
                <w:rFonts w:ascii="Sarabun" w:eastAsiaTheme="minorEastAsia" w:hAnsi="Sarabun" w:cs="Sarabun"/>
                <w:b/>
                <w:bCs/>
                <w:lang w:eastAsia="zh-CN"/>
              </w:rPr>
              <w:t xml:space="preserve">– </w:t>
            </w:r>
            <w:r w:rsidR="007F01FE" w:rsidRPr="007F01FE">
              <w:rPr>
                <w:rFonts w:ascii="Sarabun" w:hAnsi="Sarabun" w:cs="Sarabun" w:hint="cs"/>
                <w:b/>
                <w:bCs/>
                <w:color w:val="auto"/>
                <w:cs/>
              </w:rPr>
              <w:t>ถนนหวยไห่ลู่</w:t>
            </w:r>
            <w:r w:rsidR="007F01FE" w:rsidRPr="007F01FE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="007F01FE" w:rsidRPr="007F01FE">
              <w:rPr>
                <w:rFonts w:ascii="Sarabun" w:eastAsiaTheme="minorEastAsia" w:hAnsi="Sarabun" w:cs="Sarabun"/>
                <w:b/>
                <w:bCs/>
                <w:lang w:eastAsia="zh-CN"/>
              </w:rPr>
              <w:t>–</w:t>
            </w:r>
            <w:r w:rsidR="007F01FE" w:rsidRPr="007F01FE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7F01FE" w:rsidRPr="007F01FE">
              <w:rPr>
                <w:rFonts w:ascii="Sarabun" w:eastAsiaTheme="minorEastAsia" w:hAnsi="Sarabun" w:cs="Sarabun"/>
                <w:b/>
                <w:bCs/>
                <w:lang w:eastAsia="zh-CN"/>
              </w:rPr>
              <w:t xml:space="preserve">Freedom </w:t>
            </w:r>
            <w:proofErr w:type="spellStart"/>
            <w:r w:rsidR="007F01FE" w:rsidRPr="007F01FE">
              <w:rPr>
                <w:rFonts w:ascii="Sarabun" w:eastAsiaTheme="minorEastAsia" w:hAnsi="Sarabun" w:cs="Sarabun"/>
                <w:b/>
                <w:bCs/>
                <w:lang w:eastAsia="zh-CN"/>
              </w:rPr>
              <w:t>Gundum</w:t>
            </w:r>
            <w:proofErr w:type="spellEnd"/>
            <w:r w:rsidR="007F01FE" w:rsidRPr="007F01FE">
              <w:rPr>
                <w:rFonts w:ascii="Sarabun" w:eastAsiaTheme="minorEastAsia" w:hAnsi="Sarabun" w:cs="Sarabun"/>
                <w:b/>
                <w:bCs/>
                <w:lang w:eastAsia="zh-CN"/>
              </w:rPr>
              <w:t xml:space="preserve"> – </w:t>
            </w:r>
            <w:r w:rsidR="007F01FE" w:rsidRPr="007F01FE">
              <w:rPr>
                <w:rFonts w:ascii="Sarabun" w:eastAsiaTheme="minorEastAsia" w:hAnsi="Sarabun" w:cs="Sarabun" w:hint="cs"/>
                <w:b/>
                <w:bCs/>
                <w:cs/>
                <w:lang w:eastAsia="zh-CN"/>
              </w:rPr>
              <w:t>ล่องเรือแม่น้ำหวง</w:t>
            </w:r>
            <w:proofErr w:type="spellStart"/>
            <w:r w:rsidR="007F01FE" w:rsidRPr="007F01FE">
              <w:rPr>
                <w:rFonts w:ascii="Sarabun" w:eastAsiaTheme="minorEastAsia" w:hAnsi="Sarabun" w:cs="Sarabun" w:hint="cs"/>
                <w:b/>
                <w:bCs/>
                <w:cs/>
                <w:lang w:eastAsia="zh-CN"/>
              </w:rPr>
              <w:t>ผู่</w:t>
            </w:r>
            <w:proofErr w:type="spellEnd"/>
            <w:r w:rsidR="007F01FE" w:rsidRPr="007F01FE">
              <w:rPr>
                <w:rFonts w:ascii="Sarabun" w:eastAsiaTheme="minorEastAsia" w:hAnsi="Sarabun" w:cs="Sarabun" w:hint="cs"/>
                <w:b/>
                <w:bCs/>
                <w:cs/>
                <w:lang w:eastAsia="zh-CN"/>
              </w:rPr>
              <w:t xml:space="preserve"> </w:t>
            </w:r>
          </w:p>
          <w:p w14:paraId="5F321C46" w14:textId="77777777" w:rsidR="007F01FE" w:rsidRPr="007F01FE" w:rsidRDefault="007F01FE" w:rsidP="007F01FE">
            <w:pPr>
              <w:pStyle w:val="BasicParagraph"/>
              <w:numPr>
                <w:ilvl w:val="0"/>
                <w:numId w:val="15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color w:val="auto"/>
              </w:rPr>
            </w:pPr>
            <w:r w:rsidRPr="007F01FE">
              <w:rPr>
                <w:rFonts w:ascii="Sarabun" w:hAnsi="Sarabun" w:cs="Sarabun" w:hint="cs"/>
                <w:i/>
                <w:iCs/>
                <w:color w:val="auto"/>
                <w:cs/>
              </w:rPr>
              <w:t>ราคา 3,500 บาท/ท่าน</w:t>
            </w:r>
          </w:p>
          <w:p w14:paraId="4659C00A" w14:textId="77777777" w:rsidR="003A62CF" w:rsidRPr="003A62CF" w:rsidRDefault="003A62CF" w:rsidP="007F01FE">
            <w:pPr>
              <w:pStyle w:val="BasicParagraph"/>
              <w:numPr>
                <w:ilvl w:val="0"/>
                <w:numId w:val="15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หมู่บ้านโบราณจูเจ</w:t>
            </w:r>
            <w:proofErr w:type="spellStart"/>
            <w:r>
              <w:rPr>
                <w:rFonts w:ascii="Sarabun" w:hAnsi="Sarabun" w:cs="Sarabun" w:hint="cs"/>
                <w:b/>
                <w:bCs/>
                <w:cs/>
              </w:rPr>
              <w:t>ีย</w:t>
            </w:r>
            <w:proofErr w:type="spellEnd"/>
            <w:r>
              <w:rPr>
                <w:rFonts w:ascii="Sarabun" w:hAnsi="Sarabun" w:cs="Sarabun" w:hint="cs"/>
                <w:b/>
                <w:bCs/>
                <w:cs/>
              </w:rPr>
              <w:t>เจ</w:t>
            </w:r>
            <w:proofErr w:type="spellStart"/>
            <w:r>
              <w:rPr>
                <w:rFonts w:ascii="Sarabun" w:hAnsi="Sarabun" w:cs="Sarabun" w:hint="cs"/>
                <w:b/>
                <w:bCs/>
                <w:cs/>
              </w:rPr>
              <w:t>ี่ยว</w:t>
            </w:r>
            <w:proofErr w:type="spellEnd"/>
            <w:r w:rsidRPr="007F01FE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3A62CF">
              <w:rPr>
                <w:rFonts w:ascii="Sarabun" w:hAnsi="Sarabun" w:cs="Sarabun"/>
                <w:color w:val="auto"/>
                <w:cs/>
              </w:rPr>
              <w:t xml:space="preserve">หมู่บ้านริมน้ำเก่าแก่ที่มีประวัติศาสตร์ยาวนานกว่า </w:t>
            </w:r>
            <w:r w:rsidRPr="003A62CF">
              <w:rPr>
                <w:rFonts w:ascii="Sarabun" w:hAnsi="Sarabun" w:cs="Sarabun"/>
                <w:color w:val="auto"/>
              </w:rPr>
              <w:t xml:space="preserve">1,700 </w:t>
            </w:r>
            <w:r w:rsidRPr="003A62CF">
              <w:rPr>
                <w:rFonts w:ascii="Sarabun" w:hAnsi="Sarabun" w:cs="Sarabun"/>
                <w:color w:val="auto"/>
                <w:cs/>
              </w:rPr>
              <w:t>ปี ตั้งอยู่ในเขตชิง</w:t>
            </w:r>
            <w:proofErr w:type="spellStart"/>
            <w:r w:rsidRPr="003A62CF">
              <w:rPr>
                <w:rFonts w:ascii="Sarabun" w:hAnsi="Sarabun" w:cs="Sarabun"/>
                <w:color w:val="auto"/>
                <w:cs/>
              </w:rPr>
              <w:t>ผู่</w:t>
            </w:r>
            <w:proofErr w:type="spellEnd"/>
            <w:r w:rsidRPr="003A62CF">
              <w:rPr>
                <w:rFonts w:ascii="Sarabun" w:hAnsi="Sarabun" w:cs="Sarabun"/>
                <w:color w:val="auto"/>
                <w:cs/>
              </w:rPr>
              <w:t xml:space="preserve"> ทางทิศตะวันตกของ</w:t>
            </w:r>
            <w:r w:rsidRPr="003A62CF">
              <w:rPr>
                <w:rFonts w:ascii="Sarabun" w:hAnsi="Sarabun" w:cs="Sarabun"/>
                <w:color w:val="auto"/>
              </w:rPr>
              <w:t xml:space="preserve"> </w:t>
            </w:r>
            <w:r w:rsidRPr="003A62CF">
              <w:rPr>
                <w:rFonts w:ascii="Sarabun" w:hAnsi="Sarabun" w:cs="Sarabun"/>
                <w:color w:val="auto"/>
                <w:cs/>
              </w:rPr>
              <w:t>เมืองเซ</w:t>
            </w:r>
            <w:proofErr w:type="spellStart"/>
            <w:r w:rsidRPr="003A62CF">
              <w:rPr>
                <w:rFonts w:ascii="Sarabun" w:hAnsi="Sarabun" w:cs="Sarabun"/>
                <w:color w:val="auto"/>
                <w:cs/>
              </w:rPr>
              <w:t>ี่</w:t>
            </w:r>
            <w:proofErr w:type="spellEnd"/>
            <w:r w:rsidRPr="003A62CF">
              <w:rPr>
                <w:rFonts w:ascii="Sarabun" w:hAnsi="Sarabun" w:cs="Sarabun"/>
                <w:color w:val="auto"/>
                <w:cs/>
              </w:rPr>
              <w:t>ยง</w:t>
            </w:r>
            <w:proofErr w:type="spellStart"/>
            <w:r w:rsidRPr="003A62CF">
              <w:rPr>
                <w:rFonts w:ascii="Sarabun" w:hAnsi="Sarabun" w:cs="Sarabun"/>
                <w:color w:val="auto"/>
                <w:cs/>
              </w:rPr>
              <w:t>ไฮ้</w:t>
            </w:r>
            <w:proofErr w:type="spellEnd"/>
            <w:r w:rsidRPr="003A62CF">
              <w:rPr>
                <w:rFonts w:ascii="Sarabun" w:hAnsi="Sarabun" w:cs="Sarabun"/>
                <w:color w:val="auto"/>
                <w:cs/>
              </w:rPr>
              <w:t xml:space="preserve"> ประเทศจีน</w:t>
            </w:r>
            <w:r w:rsidRPr="003A62CF">
              <w:rPr>
                <w:rFonts w:ascii="Sarabun" w:hAnsi="Sarabun" w:cs="Sarabun"/>
                <w:color w:val="auto"/>
              </w:rPr>
              <w:t xml:space="preserve"> </w:t>
            </w:r>
            <w:r w:rsidRPr="003A62CF">
              <w:rPr>
                <w:rFonts w:ascii="Sarabun" w:hAnsi="Sarabun" w:cs="Sarabun"/>
                <w:color w:val="auto"/>
                <w:cs/>
              </w:rPr>
              <w:t>ได้รับฉายาว่าเป็น</w:t>
            </w:r>
            <w:r w:rsidRPr="003A62CF">
              <w:rPr>
                <w:rFonts w:ascii="Sarabun" w:hAnsi="Sarabun" w:cs="Sarabun"/>
                <w:color w:val="auto"/>
              </w:rPr>
              <w:t xml:space="preserve"> "</w:t>
            </w:r>
            <w:proofErr w:type="spellStart"/>
            <w:r w:rsidRPr="003A62CF">
              <w:rPr>
                <w:rFonts w:ascii="Sarabun" w:hAnsi="Sarabun" w:cs="Sarabun"/>
                <w:color w:val="auto"/>
                <w:cs/>
              </w:rPr>
              <w:t>เวนิส</w:t>
            </w:r>
            <w:proofErr w:type="spellEnd"/>
            <w:r w:rsidRPr="003A62CF">
              <w:rPr>
                <w:rFonts w:ascii="Sarabun" w:hAnsi="Sarabun" w:cs="Sarabun"/>
                <w:color w:val="auto"/>
                <w:cs/>
              </w:rPr>
              <w:t>แห่งเซ</w:t>
            </w:r>
            <w:proofErr w:type="spellStart"/>
            <w:r w:rsidRPr="003A62CF">
              <w:rPr>
                <w:rFonts w:ascii="Sarabun" w:hAnsi="Sarabun" w:cs="Sarabun"/>
                <w:color w:val="auto"/>
                <w:cs/>
              </w:rPr>
              <w:t>ี่</w:t>
            </w:r>
            <w:proofErr w:type="spellEnd"/>
            <w:r w:rsidRPr="003A62CF">
              <w:rPr>
                <w:rFonts w:ascii="Sarabun" w:hAnsi="Sarabun" w:cs="Sarabun"/>
                <w:color w:val="auto"/>
                <w:cs/>
              </w:rPr>
              <w:t>ยง</w:t>
            </w:r>
            <w:proofErr w:type="spellStart"/>
            <w:r w:rsidRPr="003A62CF">
              <w:rPr>
                <w:rFonts w:ascii="Sarabun" w:hAnsi="Sarabun" w:cs="Sarabun"/>
                <w:color w:val="auto"/>
                <w:cs/>
              </w:rPr>
              <w:t>ไฮ้</w:t>
            </w:r>
            <w:proofErr w:type="spellEnd"/>
            <w:r w:rsidRPr="003A62CF">
              <w:rPr>
                <w:rFonts w:ascii="Sarabun" w:hAnsi="Sarabun" w:cs="Sarabun"/>
                <w:color w:val="auto"/>
                <w:cs/>
              </w:rPr>
              <w:t xml:space="preserve">" </w:t>
            </w:r>
          </w:p>
          <w:p w14:paraId="74AF6F1C" w14:textId="5266A1CB" w:rsidR="007F01FE" w:rsidRPr="007F01FE" w:rsidRDefault="007F01FE" w:rsidP="007F01FE">
            <w:pPr>
              <w:pStyle w:val="BasicParagraph"/>
              <w:numPr>
                <w:ilvl w:val="0"/>
                <w:numId w:val="15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</w:rPr>
            </w:pPr>
            <w:r w:rsidRPr="007F01FE">
              <w:rPr>
                <w:rFonts w:ascii="Sarabun" w:hAnsi="Sarabun" w:cs="Sarabun"/>
                <w:b/>
                <w:bCs/>
                <w:color w:val="auto"/>
                <w:cs/>
              </w:rPr>
              <w:t>เทียนจื่อฝาง</w:t>
            </w:r>
            <w:r w:rsidRPr="007F01FE">
              <w:rPr>
                <w:rFonts w:ascii="Sarabun" w:hAnsi="Sarabun" w:cs="Sarabun"/>
                <w:color w:val="auto"/>
                <w:cs/>
              </w:rPr>
              <w:t xml:space="preserve"> ย่านศิลปะและวัฒนธรรมเก่าแก่ในเซ</w:t>
            </w:r>
            <w:proofErr w:type="spellStart"/>
            <w:r w:rsidRPr="007F01FE">
              <w:rPr>
                <w:rFonts w:ascii="Sarabun" w:hAnsi="Sarabun" w:cs="Sarabun"/>
                <w:color w:val="auto"/>
                <w:cs/>
              </w:rPr>
              <w:t>ี่</w:t>
            </w:r>
            <w:proofErr w:type="spellEnd"/>
            <w:r w:rsidRPr="007F01FE">
              <w:rPr>
                <w:rFonts w:ascii="Sarabun" w:hAnsi="Sarabun" w:cs="Sarabun"/>
                <w:color w:val="auto"/>
                <w:cs/>
              </w:rPr>
              <w:t>ยง</w:t>
            </w:r>
            <w:proofErr w:type="spellStart"/>
            <w:r w:rsidRPr="007F01FE">
              <w:rPr>
                <w:rFonts w:ascii="Sarabun" w:hAnsi="Sarabun" w:cs="Sarabun"/>
                <w:color w:val="auto"/>
                <w:cs/>
              </w:rPr>
              <w:t>ไฮ้</w:t>
            </w:r>
            <w:proofErr w:type="spellEnd"/>
            <w:r w:rsidRPr="007F01FE">
              <w:rPr>
                <w:rFonts w:ascii="Sarabun" w:hAnsi="Sarabun" w:cs="Sarabun"/>
                <w:color w:val="auto"/>
                <w:cs/>
              </w:rPr>
              <w:t xml:space="preserve"> ประเทศจีน ที่มีเสน่ห์ด้วยตรอกซอกซอย</w:t>
            </w:r>
            <w:proofErr w:type="spellStart"/>
            <w:r w:rsidRPr="007F01FE">
              <w:rPr>
                <w:rFonts w:ascii="Sarabun" w:hAnsi="Sarabun" w:cs="Sarabun"/>
                <w:color w:val="auto"/>
                <w:cs/>
              </w:rPr>
              <w:t>แคบๆ</w:t>
            </w:r>
            <w:proofErr w:type="spellEnd"/>
            <w:r w:rsidRPr="007F01FE">
              <w:rPr>
                <w:rFonts w:ascii="Sarabun" w:hAnsi="Sarabun" w:cs="Sarabun"/>
                <w:color w:val="auto"/>
                <w:cs/>
              </w:rPr>
              <w:t xml:space="preserve"> ผสมผสานกับความโมเด</w:t>
            </w:r>
            <w:proofErr w:type="spellStart"/>
            <w:r w:rsidRPr="007F01FE">
              <w:rPr>
                <w:rFonts w:ascii="Sarabun" w:hAnsi="Sarabun" w:cs="Sarabun"/>
                <w:color w:val="auto"/>
                <w:cs/>
              </w:rPr>
              <w:t>ิร์น</w:t>
            </w:r>
            <w:proofErr w:type="spellEnd"/>
            <w:r w:rsidRPr="007F01FE">
              <w:rPr>
                <w:rFonts w:ascii="Sarabun" w:hAnsi="Sarabun" w:cs="Sarabun"/>
                <w:color w:val="auto"/>
                <w:cs/>
              </w:rPr>
              <w:t xml:space="preserve"> มีร้านค้า คา</w:t>
            </w:r>
            <w:proofErr w:type="spellStart"/>
            <w:r w:rsidRPr="007F01FE">
              <w:rPr>
                <w:rFonts w:ascii="Sarabun" w:hAnsi="Sarabun" w:cs="Sarabun"/>
                <w:color w:val="auto"/>
                <w:cs/>
              </w:rPr>
              <w:t>เฟ่</w:t>
            </w:r>
            <w:proofErr w:type="spellEnd"/>
            <w:r w:rsidRPr="007F01FE">
              <w:rPr>
                <w:rFonts w:ascii="Sarabun" w:hAnsi="Sarabun" w:cs="Sarabun"/>
                <w:color w:val="auto"/>
                <w:cs/>
              </w:rPr>
              <w:t xml:space="preserve"> บาร์ ร้านอาหาร และร้านขายของฝากเก๋ๆ 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>เหมาะกับคนที่</w:t>
            </w:r>
            <w:r w:rsidRPr="007F01FE">
              <w:rPr>
                <w:rFonts w:ascii="Sarabun" w:hAnsi="Sarabun" w:cs="Sarabun"/>
                <w:color w:val="auto"/>
                <w:cs/>
              </w:rPr>
              <w:t>ชอบถ่ายรูปสไตล์อาร์ตๆ วินเทจ และสัมผัสบรรยากาศเซ</w:t>
            </w:r>
            <w:proofErr w:type="spellStart"/>
            <w:r w:rsidRPr="007F01FE">
              <w:rPr>
                <w:rFonts w:ascii="Sarabun" w:hAnsi="Sarabun" w:cs="Sarabun"/>
                <w:color w:val="auto"/>
                <w:cs/>
              </w:rPr>
              <w:t>ี่</w:t>
            </w:r>
            <w:proofErr w:type="spellEnd"/>
            <w:r w:rsidRPr="007F01FE">
              <w:rPr>
                <w:rFonts w:ascii="Sarabun" w:hAnsi="Sarabun" w:cs="Sarabun"/>
                <w:color w:val="auto"/>
                <w:cs/>
              </w:rPr>
              <w:t>ยง</w:t>
            </w:r>
            <w:proofErr w:type="spellStart"/>
            <w:r w:rsidRPr="007F01FE">
              <w:rPr>
                <w:rFonts w:ascii="Sarabun" w:hAnsi="Sarabun" w:cs="Sarabun"/>
                <w:color w:val="auto"/>
                <w:cs/>
              </w:rPr>
              <w:t>ไฮ้</w:t>
            </w:r>
            <w:proofErr w:type="spellEnd"/>
            <w:r w:rsidRPr="007F01FE">
              <w:rPr>
                <w:rFonts w:ascii="Sarabun" w:hAnsi="Sarabun" w:cs="Sarabun"/>
                <w:color w:val="auto"/>
                <w:cs/>
              </w:rPr>
              <w:t>แบบท้องถิ่น</w:t>
            </w:r>
          </w:p>
          <w:p w14:paraId="09466981" w14:textId="77777777" w:rsidR="007F01FE" w:rsidRPr="007F01FE" w:rsidRDefault="007F01FE" w:rsidP="007F01FE">
            <w:pPr>
              <w:pStyle w:val="BasicParagraph"/>
              <w:numPr>
                <w:ilvl w:val="0"/>
                <w:numId w:val="15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</w:rPr>
            </w:pPr>
            <w:r w:rsidRPr="007F01FE">
              <w:rPr>
                <w:rFonts w:ascii="Sarabun" w:hAnsi="Sarabun" w:cs="Sarabun" w:hint="cs"/>
                <w:b/>
                <w:bCs/>
                <w:color w:val="auto"/>
                <w:cs/>
              </w:rPr>
              <w:lastRenderedPageBreak/>
              <w:t>ถนนหวยไห่ลู่</w:t>
            </w:r>
            <w:r w:rsidRPr="007F01FE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>เป็นแหล่ง</w:t>
            </w:r>
            <w:r w:rsidRPr="007F01FE">
              <w:rPr>
                <w:rFonts w:ascii="Sarabun" w:hAnsi="Sarabun" w:cs="Sarabun"/>
                <w:color w:val="auto"/>
                <w:cs/>
              </w:rPr>
              <w:t xml:space="preserve"> </w:t>
            </w:r>
            <w:proofErr w:type="spellStart"/>
            <w:r w:rsidRPr="007F01FE">
              <w:rPr>
                <w:rFonts w:ascii="Sarabun" w:hAnsi="Sarabun" w:cs="Sarabun" w:hint="cs"/>
                <w:color w:val="auto"/>
                <w:cs/>
              </w:rPr>
              <w:t>ช้</w:t>
            </w:r>
            <w:proofErr w:type="spellEnd"/>
            <w:r w:rsidRPr="007F01FE">
              <w:rPr>
                <w:rFonts w:ascii="Sarabun" w:hAnsi="Sarabun" w:cs="Sarabun" w:hint="cs"/>
                <w:color w:val="auto"/>
                <w:cs/>
              </w:rPr>
              <w:t>อปปิ้ง</w:t>
            </w:r>
            <w:r w:rsidRPr="007F01FE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>เซ</w:t>
            </w:r>
            <w:proofErr w:type="spellStart"/>
            <w:r w:rsidRPr="007F01FE">
              <w:rPr>
                <w:rFonts w:ascii="Sarabun" w:hAnsi="Sarabun" w:cs="Sarabun" w:hint="cs"/>
                <w:color w:val="auto"/>
                <w:cs/>
              </w:rPr>
              <w:t>ี่</w:t>
            </w:r>
            <w:proofErr w:type="spellEnd"/>
            <w:r w:rsidRPr="007F01FE">
              <w:rPr>
                <w:rFonts w:ascii="Sarabun" w:hAnsi="Sarabun" w:cs="Sarabun" w:hint="cs"/>
                <w:color w:val="auto"/>
                <w:cs/>
              </w:rPr>
              <w:t>ยง</w:t>
            </w:r>
            <w:proofErr w:type="spellStart"/>
            <w:r w:rsidRPr="007F01FE">
              <w:rPr>
                <w:rFonts w:ascii="Sarabun" w:hAnsi="Sarabun" w:cs="Sarabun" w:hint="cs"/>
                <w:color w:val="auto"/>
                <w:cs/>
              </w:rPr>
              <w:t>ไฮ้</w:t>
            </w:r>
            <w:proofErr w:type="spellEnd"/>
            <w:r w:rsidRPr="007F01FE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>เก่าแก่อายุกว่า</w:t>
            </w:r>
            <w:r w:rsidRPr="007F01FE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7F01FE">
              <w:rPr>
                <w:rFonts w:ascii="Sarabun" w:hAnsi="Sarabun" w:cs="Sarabun"/>
                <w:color w:val="auto"/>
              </w:rPr>
              <w:t xml:space="preserve">100 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>ปี</w:t>
            </w:r>
            <w:r w:rsidRPr="007F01FE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>บรรยากาศคึกคัก</w:t>
            </w:r>
            <w:r w:rsidRPr="007F01FE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>และโด่งดัง</w:t>
            </w:r>
            <w:r w:rsidRPr="007F01FE">
              <w:rPr>
                <w:rFonts w:ascii="Sarabun" w:hAnsi="Sarabun" w:cs="Sarabun"/>
                <w:color w:val="auto"/>
                <w:cs/>
              </w:rPr>
              <w:t xml:space="preserve">  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>มีห้างสรรพสินค้าหลายแห่งจำหน่ายสินค้าแบรนด์ไฮเอน</w:t>
            </w:r>
            <w:proofErr w:type="spellStart"/>
            <w:r w:rsidRPr="007F01FE">
              <w:rPr>
                <w:rFonts w:ascii="Sarabun" w:hAnsi="Sarabun" w:cs="Sarabun" w:hint="cs"/>
                <w:color w:val="auto"/>
                <w:cs/>
              </w:rPr>
              <w:t>ด์</w:t>
            </w:r>
            <w:proofErr w:type="spellEnd"/>
            <w:r w:rsidRPr="007F01FE">
              <w:rPr>
                <w:rFonts w:ascii="Sarabun" w:hAnsi="Sarabun" w:cs="Sarabun" w:hint="cs"/>
                <w:color w:val="auto"/>
                <w:cs/>
              </w:rPr>
              <w:t>ไปจนถึงแบรนด์ราคากลางๆ</w:t>
            </w:r>
            <w:r w:rsidRPr="007F01FE">
              <w:rPr>
                <w:rFonts w:ascii="Sarabun" w:hAnsi="Sarabun" w:cs="Sarabun"/>
                <w:color w:val="auto"/>
                <w:cs/>
              </w:rPr>
              <w:t xml:space="preserve">  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 xml:space="preserve">นอกจากนี้ยังมีร้านค้าแบรนด์ดัง อย่างร้าน </w:t>
            </w:r>
            <w:proofErr w:type="spellStart"/>
            <w:r w:rsidRPr="007F01FE">
              <w:rPr>
                <w:rFonts w:ascii="Sarabun" w:hAnsi="Sarabun" w:cs="Sarabun"/>
                <w:color w:val="auto"/>
              </w:rPr>
              <w:t>songmont</w:t>
            </w:r>
            <w:proofErr w:type="spellEnd"/>
            <w:r w:rsidRPr="007F01FE">
              <w:rPr>
                <w:rFonts w:ascii="Sarabun" w:hAnsi="Sarabun" w:cs="Sarabun" w:hint="cs"/>
                <w:color w:val="auto"/>
                <w:cs/>
              </w:rPr>
              <w:t xml:space="preserve"> อีกด้วย</w:t>
            </w:r>
            <w:r w:rsidRPr="007F01FE">
              <w:rPr>
                <w:rFonts w:ascii="Sarabun" w:hAnsi="Sarabun" w:cs="Sarabun"/>
                <w:color w:val="auto"/>
              </w:rPr>
              <w:t xml:space="preserve"> </w:t>
            </w:r>
          </w:p>
          <w:p w14:paraId="6E3DF395" w14:textId="77777777" w:rsidR="007F01FE" w:rsidRPr="007F01FE" w:rsidRDefault="007F01FE" w:rsidP="007F01FE">
            <w:pPr>
              <w:pStyle w:val="BasicParagraph"/>
              <w:numPr>
                <w:ilvl w:val="0"/>
                <w:numId w:val="15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</w:rPr>
            </w:pPr>
            <w:r w:rsidRPr="007F01FE">
              <w:rPr>
                <w:rFonts w:ascii="Sarabun" w:hAnsi="Sarabun" w:cs="Sarabun"/>
                <w:b/>
                <w:bCs/>
                <w:color w:val="auto"/>
              </w:rPr>
              <w:t>Freedom Gundam</w:t>
            </w:r>
            <w:r w:rsidRPr="007F01FE">
              <w:rPr>
                <w:rFonts w:ascii="Sarabun" w:hAnsi="Sarabun" w:cs="Sarabun"/>
                <w:color w:val="auto"/>
              </w:rPr>
              <w:t xml:space="preserve"> 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>มี</w:t>
            </w:r>
            <w:hyperlink r:id="rId24" w:history="1">
              <w:r w:rsidRPr="007F01FE">
                <w:rPr>
                  <w:rFonts w:ascii="Sarabun" w:hAnsi="Sarabun" w:cs="Sarabun"/>
                  <w:color w:val="auto"/>
                  <w:cs/>
                </w:rPr>
                <w:t>รูปปั้นกัน</w:t>
              </w:r>
              <w:proofErr w:type="spellStart"/>
              <w:r w:rsidRPr="007F01FE">
                <w:rPr>
                  <w:rFonts w:ascii="Sarabun" w:hAnsi="Sarabun" w:cs="Sarabun"/>
                  <w:color w:val="auto"/>
                  <w:cs/>
                </w:rPr>
                <w:t>ดั้ม</w:t>
              </w:r>
              <w:proofErr w:type="spellEnd"/>
              <w:r w:rsidRPr="007F01FE">
                <w:rPr>
                  <w:rFonts w:ascii="Sarabun" w:hAnsi="Sarabun" w:cs="Sarabun"/>
                  <w:color w:val="auto"/>
                  <w:cs/>
                </w:rPr>
                <w:t>ขนาดเท่าตัวจริง (</w:t>
              </w:r>
              <w:r w:rsidRPr="007F01FE">
                <w:rPr>
                  <w:rFonts w:ascii="Sarabun" w:hAnsi="Sarabun" w:cs="Sarabun"/>
                  <w:color w:val="auto"/>
                </w:rPr>
                <w:t>Life-Sized)</w:t>
              </w:r>
            </w:hyperlink>
            <w:r w:rsidRPr="007F01FE">
              <w:rPr>
                <w:rFonts w:ascii="Sarabun" w:hAnsi="Sarabun" w:cs="Sarabun"/>
                <w:b/>
                <w:bCs/>
                <w:color w:val="auto"/>
              </w:rPr>
              <w:t> </w:t>
            </w:r>
            <w:r w:rsidRPr="00FE16F0">
              <w:rPr>
                <w:rFonts w:ascii="Sarabun" w:hAnsi="Sarabun" w:cs="Sarabun"/>
                <w:color w:val="auto"/>
                <w:cs/>
              </w:rPr>
              <w:t xml:space="preserve">ของหุ่น </w:t>
            </w:r>
            <w:r w:rsidRPr="00FE16F0">
              <w:rPr>
                <w:rFonts w:ascii="Sarabun" w:hAnsi="Sarabun" w:cs="Sarabun"/>
                <w:color w:val="auto"/>
              </w:rPr>
              <w:t>Freedom Gundam (ZGMF-X10A) </w:t>
            </w:r>
            <w:r w:rsidRPr="00FE16F0">
              <w:rPr>
                <w:rFonts w:ascii="Sarabun" w:hAnsi="Sarabun" w:cs="Sarabun"/>
                <w:color w:val="auto"/>
                <w:cs/>
              </w:rPr>
              <w:t>ที่จัดแสดงถาวร ณ</w:t>
            </w:r>
            <w:r w:rsidRPr="00FE16F0">
              <w:rPr>
                <w:rFonts w:ascii="Sarabun" w:hAnsi="Sarabun" w:cs="Sarabun"/>
                <w:color w:val="auto"/>
              </w:rPr>
              <w:t xml:space="preserve"> Mitsui Shopping Park </w:t>
            </w:r>
            <w:proofErr w:type="spellStart"/>
            <w:r w:rsidRPr="00FE16F0">
              <w:rPr>
                <w:rFonts w:ascii="Sarabun" w:hAnsi="Sarabun" w:cs="Sarabun"/>
                <w:color w:val="auto"/>
              </w:rPr>
              <w:t>LaLaport</w:t>
            </w:r>
            <w:proofErr w:type="spellEnd"/>
            <w:r w:rsidRPr="00FE16F0">
              <w:rPr>
                <w:rFonts w:ascii="Sarabun" w:hAnsi="Sarabun" w:cs="Sarabun"/>
                <w:color w:val="auto"/>
              </w:rPr>
              <w:t xml:space="preserve"> Shanghai </w:t>
            </w:r>
            <w:proofErr w:type="spellStart"/>
            <w:r w:rsidRPr="00FE16F0">
              <w:rPr>
                <w:rFonts w:ascii="Sarabun" w:hAnsi="Sarabun" w:cs="Sarabun"/>
                <w:color w:val="auto"/>
              </w:rPr>
              <w:t>Jinqiao</w:t>
            </w:r>
            <w:proofErr w:type="spellEnd"/>
            <w:r w:rsidRPr="00FE16F0">
              <w:rPr>
                <w:rFonts w:ascii="Sarabun" w:hAnsi="Sarabun" w:cs="Sarabun"/>
                <w:color w:val="auto"/>
              </w:rPr>
              <w:t> </w:t>
            </w:r>
            <w:r w:rsidRPr="00FE16F0">
              <w:rPr>
                <w:rFonts w:ascii="Sarabun" w:hAnsi="Sarabun" w:cs="Sarabun"/>
                <w:color w:val="auto"/>
                <w:cs/>
              </w:rPr>
              <w:t>ในเขต</w:t>
            </w:r>
            <w:proofErr w:type="spellStart"/>
            <w:r w:rsidRPr="00FE16F0">
              <w:rPr>
                <w:rFonts w:ascii="Sarabun" w:hAnsi="Sarabun" w:cs="Sarabun"/>
                <w:color w:val="auto"/>
                <w:cs/>
              </w:rPr>
              <w:t>ผู่</w:t>
            </w:r>
            <w:proofErr w:type="spellEnd"/>
            <w:r w:rsidRPr="00FE16F0">
              <w:rPr>
                <w:rFonts w:ascii="Sarabun" w:hAnsi="Sarabun" w:cs="Sarabun"/>
                <w:color w:val="auto"/>
                <w:cs/>
              </w:rPr>
              <w:t>ตง (</w:t>
            </w:r>
            <w:r w:rsidRPr="00FE16F0">
              <w:rPr>
                <w:rFonts w:ascii="Sarabun" w:hAnsi="Sarabun" w:cs="Sarabun"/>
                <w:color w:val="auto"/>
              </w:rPr>
              <w:t xml:space="preserve">Pudong New Area) </w:t>
            </w:r>
            <w:r w:rsidRPr="00FE16F0">
              <w:rPr>
                <w:rFonts w:ascii="Sarabun" w:hAnsi="Sarabun" w:cs="Sarabun"/>
                <w:color w:val="auto"/>
                <w:cs/>
              </w:rPr>
              <w:t>เซ</w:t>
            </w:r>
            <w:proofErr w:type="spellStart"/>
            <w:r w:rsidRPr="00FE16F0">
              <w:rPr>
                <w:rFonts w:ascii="Sarabun" w:hAnsi="Sarabun" w:cs="Sarabun"/>
                <w:color w:val="auto"/>
                <w:cs/>
              </w:rPr>
              <w:t>ี่</w:t>
            </w:r>
            <w:proofErr w:type="spellEnd"/>
            <w:r w:rsidRPr="00FE16F0">
              <w:rPr>
                <w:rFonts w:ascii="Sarabun" w:hAnsi="Sarabun" w:cs="Sarabun"/>
                <w:color w:val="auto"/>
                <w:cs/>
              </w:rPr>
              <w:t>ยง</w:t>
            </w:r>
            <w:proofErr w:type="spellStart"/>
            <w:r w:rsidRPr="00FE16F0">
              <w:rPr>
                <w:rFonts w:ascii="Sarabun" w:hAnsi="Sarabun" w:cs="Sarabun"/>
                <w:color w:val="auto"/>
                <w:cs/>
              </w:rPr>
              <w:t>ไฮ้</w:t>
            </w:r>
            <w:proofErr w:type="spellEnd"/>
            <w:r w:rsidRPr="00FE16F0">
              <w:rPr>
                <w:rFonts w:ascii="Sarabun" w:hAnsi="Sarabun" w:cs="Sarabun"/>
                <w:color w:val="auto"/>
                <w:cs/>
              </w:rPr>
              <w:t xml:space="preserve"> ประเทศจีน</w:t>
            </w:r>
            <w:r w:rsidRPr="00FE16F0">
              <w:rPr>
                <w:rFonts w:ascii="Sarabun" w:hAnsi="Sarabun" w:cs="Sarabun"/>
                <w:color w:val="auto"/>
              </w:rPr>
              <w:t> </w:t>
            </w:r>
            <w:r w:rsidRPr="00FE16F0">
              <w:rPr>
                <w:rFonts w:ascii="Sarabun" w:hAnsi="Sarabun" w:cs="Sarabun"/>
                <w:color w:val="auto"/>
                <w:cs/>
              </w:rPr>
              <w:t>ซึ่งกลายเป็นแลนด์มาร์ก</w:t>
            </w:r>
            <w:r w:rsidRPr="007F01FE">
              <w:rPr>
                <w:rFonts w:ascii="Sarabun" w:hAnsi="Sarabun" w:cs="Sarabun"/>
                <w:color w:val="auto"/>
                <w:cs/>
              </w:rPr>
              <w:t>สำคัญ ดึงดูดแฟนกัน</w:t>
            </w:r>
            <w:proofErr w:type="spellStart"/>
            <w:r w:rsidRPr="007F01FE">
              <w:rPr>
                <w:rFonts w:ascii="Sarabun" w:hAnsi="Sarabun" w:cs="Sarabun"/>
                <w:color w:val="auto"/>
                <w:cs/>
              </w:rPr>
              <w:t>ดั้ม</w:t>
            </w:r>
            <w:proofErr w:type="spellEnd"/>
            <w:r w:rsidRPr="007F01FE">
              <w:rPr>
                <w:rFonts w:ascii="Sarabun" w:hAnsi="Sarabun" w:cs="Sarabun"/>
                <w:color w:val="auto"/>
                <w:cs/>
              </w:rPr>
              <w:t>และนักท่องเที่ยวที่มาชมความอลังการ</w:t>
            </w:r>
            <w:r w:rsidRPr="007F01FE">
              <w:rPr>
                <w:rFonts w:ascii="Sarabun" w:hAnsi="Sarabun" w:cs="Sarabun" w:hint="cs"/>
                <w:color w:val="auto"/>
                <w:cs/>
              </w:rPr>
              <w:t>และถ่ายรูปเป็นที่ระลึก</w:t>
            </w:r>
          </w:p>
          <w:p w14:paraId="1F120001" w14:textId="4B8FFF32" w:rsidR="001F4C1D" w:rsidRPr="007F01FE" w:rsidRDefault="007F01FE" w:rsidP="007F01FE">
            <w:pPr>
              <w:pStyle w:val="BasicParagraph"/>
              <w:numPr>
                <w:ilvl w:val="0"/>
                <w:numId w:val="15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7F01FE">
              <w:rPr>
                <w:rFonts w:ascii="Sarabun" w:hAnsi="Sarabun" w:cs="Sarabun"/>
                <w:b/>
                <w:bCs/>
                <w:cs/>
              </w:rPr>
              <w:t>ล่องเรือแม่น้ำหวง</w:t>
            </w:r>
            <w:proofErr w:type="spellStart"/>
            <w:r w:rsidRPr="007F01FE">
              <w:rPr>
                <w:rFonts w:ascii="Sarabun" w:hAnsi="Sarabun" w:cs="Sarabun"/>
                <w:b/>
                <w:bCs/>
                <w:cs/>
              </w:rPr>
              <w:t>ผู่</w:t>
            </w:r>
            <w:proofErr w:type="spellEnd"/>
            <w:r w:rsidRPr="007F01FE">
              <w:rPr>
                <w:rFonts w:ascii="Sarabun" w:hAnsi="Sarabun" w:cs="Sarabun"/>
                <w:cs/>
              </w:rPr>
              <w:t xml:space="preserve"> </w:t>
            </w:r>
            <w:r w:rsidRPr="007F01FE">
              <w:rPr>
                <w:rFonts w:ascii="Sarabun" w:hAnsi="Sarabun" w:cs="Sarabun" w:hint="cs"/>
                <w:cs/>
              </w:rPr>
              <w:t>เป็น</w:t>
            </w:r>
            <w:r w:rsidRPr="007F01FE">
              <w:rPr>
                <w:rFonts w:ascii="Sarabun" w:hAnsi="Sarabun" w:cs="Sarabun"/>
                <w:cs/>
              </w:rPr>
              <w:t>กิจกรรมท่องเที่ยวสุดคลาสสิกในเซ</w:t>
            </w:r>
            <w:proofErr w:type="spellStart"/>
            <w:r w:rsidRPr="007F01FE">
              <w:rPr>
                <w:rFonts w:ascii="Sarabun" w:hAnsi="Sarabun" w:cs="Sarabun"/>
                <w:cs/>
              </w:rPr>
              <w:t>ี่</w:t>
            </w:r>
            <w:proofErr w:type="spellEnd"/>
            <w:r w:rsidRPr="007F01FE">
              <w:rPr>
                <w:rFonts w:ascii="Sarabun" w:hAnsi="Sarabun" w:cs="Sarabun"/>
                <w:cs/>
              </w:rPr>
              <w:t>ยง</w:t>
            </w:r>
            <w:proofErr w:type="spellStart"/>
            <w:r w:rsidRPr="007F01FE">
              <w:rPr>
                <w:rFonts w:ascii="Sarabun" w:hAnsi="Sarabun" w:cs="Sarabun"/>
                <w:cs/>
              </w:rPr>
              <w:t>ไฮ้</w:t>
            </w:r>
            <w:proofErr w:type="spellEnd"/>
            <w:r w:rsidRPr="007F01FE">
              <w:rPr>
                <w:rFonts w:ascii="Sarabun" w:hAnsi="Sarabun" w:cs="Sarabun"/>
              </w:rPr>
              <w:t> </w:t>
            </w:r>
            <w:r w:rsidRPr="007F01FE">
              <w:rPr>
                <w:rFonts w:ascii="Sarabun" w:hAnsi="Sarabun" w:cs="Sarabun"/>
                <w:cs/>
              </w:rPr>
              <w:t>ที่ล่องเรือชมความงามของเมืองจากแม่น้ำหวง</w:t>
            </w:r>
            <w:proofErr w:type="spellStart"/>
            <w:r w:rsidRPr="007F01FE">
              <w:rPr>
                <w:rFonts w:ascii="Sarabun" w:hAnsi="Sarabun" w:cs="Sarabun"/>
                <w:cs/>
              </w:rPr>
              <w:t>ผู่</w:t>
            </w:r>
            <w:proofErr w:type="spellEnd"/>
            <w:r w:rsidRPr="007F01FE">
              <w:rPr>
                <w:rFonts w:ascii="Sarabun" w:hAnsi="Sarabun" w:cs="Sarabun"/>
              </w:rPr>
              <w:t xml:space="preserve"> </w:t>
            </w:r>
            <w:r w:rsidRPr="007F01FE">
              <w:rPr>
                <w:rFonts w:ascii="Sarabun" w:hAnsi="Sarabun" w:cs="Sarabun"/>
                <w:cs/>
              </w:rPr>
              <w:t>โดยเฉพาะช่วงกลางคืนที่แสงไฟจากสองฝั่งแม่น้ำสว่างไสว จะสร้างประสบการณ์ที่น่าประทับใจและเป็นสัญลักษณ์ของเซ</w:t>
            </w:r>
            <w:proofErr w:type="spellStart"/>
            <w:r w:rsidRPr="007F01FE">
              <w:rPr>
                <w:rFonts w:ascii="Sarabun" w:hAnsi="Sarabun" w:cs="Sarabun"/>
                <w:cs/>
              </w:rPr>
              <w:t>ี่</w:t>
            </w:r>
            <w:proofErr w:type="spellEnd"/>
            <w:r w:rsidRPr="007F01FE">
              <w:rPr>
                <w:rFonts w:ascii="Sarabun" w:hAnsi="Sarabun" w:cs="Sarabun"/>
                <w:cs/>
              </w:rPr>
              <w:t>ยง</w:t>
            </w:r>
            <w:proofErr w:type="spellStart"/>
            <w:r w:rsidRPr="007F01FE">
              <w:rPr>
                <w:rFonts w:ascii="Sarabun" w:hAnsi="Sarabun" w:cs="Sarabun"/>
                <w:cs/>
              </w:rPr>
              <w:t>ไฮ้</w:t>
            </w:r>
            <w:proofErr w:type="spellEnd"/>
          </w:p>
        </w:tc>
      </w:tr>
      <w:tr w:rsidR="007F01FE" w:rsidRPr="00F86BB6" w14:paraId="50808165" w14:textId="77777777" w:rsidTr="00BB3F77">
        <w:trPr>
          <w:trHeight w:val="20"/>
          <w:jc w:val="center"/>
        </w:trPr>
        <w:tc>
          <w:tcPr>
            <w:tcW w:w="11199" w:type="dxa"/>
            <w:gridSpan w:val="2"/>
          </w:tcPr>
          <w:p w14:paraId="679EC1DF" w14:textId="4D73A71E" w:rsidR="007F01FE" w:rsidRPr="00E53ECB" w:rsidRDefault="003A62CF" w:rsidP="001F4C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C3E3BA0" wp14:editId="20112456">
                  <wp:extent cx="1647825" cy="1818640"/>
                  <wp:effectExtent l="0" t="0" r="9525" b="0"/>
                  <wp:docPr id="417387318" name="Picture 3" descr="รีวิว Zhujiajiao Ancient Town - เป็นเมืองโบราณที่น่าไปมากค่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รีวิว Zhujiajiao Ancient Town - เป็นเมืองโบราณที่น่าไปมากค่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815" cy="1835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01FE">
              <w:rPr>
                <w:noProof/>
              </w:rPr>
              <w:drawing>
                <wp:inline distT="0" distB="0" distL="0" distR="0" wp14:anchorId="40218B37" wp14:editId="40625F26">
                  <wp:extent cx="2905125" cy="1828165"/>
                  <wp:effectExtent l="0" t="0" r="9525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199" cy="1850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F01FE">
              <w:rPr>
                <w:noProof/>
              </w:rPr>
              <w:drawing>
                <wp:inline distT="0" distB="0" distL="0" distR="0" wp14:anchorId="3D52986A" wp14:editId="501B902D">
                  <wp:extent cx="2400300" cy="1844675"/>
                  <wp:effectExtent l="0" t="0" r="0" b="3175"/>
                  <wp:docPr id="628529670" name="Picture 628529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67" r="4099" b="43380"/>
                          <a:stretch/>
                        </pic:blipFill>
                        <pic:spPr bwMode="auto">
                          <a:xfrm>
                            <a:off x="0" y="0"/>
                            <a:ext cx="2419891" cy="1859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1FE" w:rsidRPr="00F86BB6" w14:paraId="044EF913" w14:textId="77777777" w:rsidTr="00CD6A74">
        <w:trPr>
          <w:trHeight w:val="20"/>
          <w:jc w:val="center"/>
        </w:trPr>
        <w:tc>
          <w:tcPr>
            <w:tcW w:w="1547" w:type="dxa"/>
          </w:tcPr>
          <w:p w14:paraId="3791BE35" w14:textId="77777777" w:rsidR="007F01FE" w:rsidRPr="00F86BB6" w:rsidRDefault="007F01FE" w:rsidP="001F4C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6D3AD01E" w14:textId="7CC995BC" w:rsidR="007F01FE" w:rsidRPr="007F01FE" w:rsidRDefault="007F01FE" w:rsidP="001F4C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F01F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หมายเหตุ</w:t>
            </w:r>
            <w:r w:rsidRPr="007F01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: </w:t>
            </w:r>
            <w:r w:rsidR="001C032D" w:rsidRPr="001C032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ก่อนชำระเงินสอบถามยอดจองก่อนแจ้งซื้อ </w:t>
            </w:r>
            <w:r w:rsidR="001C032D" w:rsidRPr="001C032D">
              <w:rPr>
                <w:rFonts w:ascii="Sarabun" w:hAnsi="Sarabun" w:cs="Sarabun"/>
                <w:color w:val="000000"/>
                <w:sz w:val="24"/>
                <w:szCs w:val="24"/>
              </w:rPr>
              <w:t>Option</w:t>
            </w:r>
            <w:r w:rsidR="001C032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1C032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และชำระเงินอย่างน้อย</w:t>
            </w:r>
            <w:r w:rsidR="008868E6" w:rsidRPr="008868E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ก่อนเดินทางอย่างน้อย </w:t>
            </w:r>
            <w:r w:rsidR="001C032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7</w:t>
            </w:r>
            <w:r w:rsidR="008868E6" w:rsidRPr="008868E6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8868E6" w:rsidRPr="008868E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วัน </w:t>
            </w:r>
            <w:r w:rsidR="008868E6" w:rsidRPr="001C032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</w:t>
            </w:r>
            <w:r w:rsidR="001C032D" w:rsidRPr="001C032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ราคานี้ </w:t>
            </w:r>
            <w:r w:rsidR="008868E6" w:rsidRPr="001C032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ขั้นต่ำ </w:t>
            </w:r>
            <w:r w:rsidR="00FE16F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8</w:t>
            </w:r>
            <w:r w:rsidR="008868E6" w:rsidRPr="001C032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8868E6" w:rsidRPr="001C032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ท่านขึ้นไป)</w:t>
            </w:r>
            <w:r w:rsidR="008868E6" w:rsidRPr="001C032D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="008868E6" w:rsidRPr="008868E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กรณีผู้เดินทางไม่ถึงจำนวนที่กำหนด</w:t>
            </w:r>
            <w:r w:rsidR="008868E6" w:rsidRPr="008868E6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="008868E6" w:rsidRPr="008868E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บริษัทฯ ขอสงวนสิทธิ์ในการยกเลิกการเดินทาง หรือปรับเปลี่ยนราคาค่าบริการ โดยจะแจ้งให้ทราบล่วงหน้าอย่างน้อย </w:t>
            </w:r>
            <w:r w:rsidR="008868E6" w:rsidRPr="008868E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7 </w:t>
            </w:r>
            <w:r w:rsidR="008868E6" w:rsidRPr="008868E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วันก่อนวันเดินทาง</w:t>
            </w:r>
          </w:p>
        </w:tc>
      </w:tr>
      <w:tr w:rsidR="001F4C1D" w:rsidRPr="00F86BB6" w14:paraId="558FDAA0" w14:textId="77777777" w:rsidTr="00CD6A74">
        <w:trPr>
          <w:trHeight w:val="20"/>
          <w:jc w:val="center"/>
        </w:trPr>
        <w:tc>
          <w:tcPr>
            <w:tcW w:w="1547" w:type="dxa"/>
          </w:tcPr>
          <w:p w14:paraId="3A96E285" w14:textId="77777777" w:rsidR="001F4C1D" w:rsidRPr="00F86BB6" w:rsidRDefault="001F4C1D" w:rsidP="001F4C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652" w:type="dxa"/>
          </w:tcPr>
          <w:p w14:paraId="0B539170" w14:textId="77777777" w:rsidR="001F4C1D" w:rsidRPr="00E53ECB" w:rsidRDefault="001F4C1D" w:rsidP="001F4C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Shanghai Best Boutique Hotel 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E53EC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  <w:p w14:paraId="497CD8A4" w14:textId="503E9128" w:rsidR="001F4C1D" w:rsidRPr="00CF6AB5" w:rsidRDefault="001F4C1D" w:rsidP="001F4C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1F4C1D" w:rsidRPr="00E9119F" w14:paraId="2A324974" w14:textId="77777777" w:rsidTr="008868E6">
        <w:trPr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108382EC" w14:textId="77777777" w:rsidR="001F4C1D" w:rsidRPr="00821D54" w:rsidRDefault="001F4C1D" w:rsidP="001F4C1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821D5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9652" w:type="dxa"/>
            <w:shd w:val="clear" w:color="auto" w:fill="002060"/>
          </w:tcPr>
          <w:p w14:paraId="20424A8A" w14:textId="3D3E93CE" w:rsidR="001F4C1D" w:rsidRPr="001C032D" w:rsidRDefault="001C032D" w:rsidP="00225512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1C032D">
              <w:rPr>
                <w:rFonts w:ascii="Sarabun" w:hAnsi="Sarabun" w:cs="Sarabun" w:hint="cs"/>
                <w:b/>
                <w:bCs/>
                <w:color w:val="FFFF00"/>
                <w:sz w:val="28"/>
                <w:szCs w:val="28"/>
                <w:cs/>
              </w:rPr>
              <w:t xml:space="preserve">ร้านยางพารา </w:t>
            </w:r>
            <w:r w:rsidRPr="001C032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1C032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C032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Starbucks Reserve Roastery</w:t>
            </w:r>
            <w:r w:rsidRPr="001C032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C032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1C032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1C032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 xml:space="preserve">ตึกเรือ </w:t>
            </w:r>
            <w:r w:rsidRPr="001C032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The Louis (Louis Vuitton Flagship Store)</w:t>
            </w:r>
            <w:r w:rsidRPr="001C032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r w:rsidRPr="001C032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1C032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ตลาดร้อยปีเฉ</w:t>
            </w:r>
            <w:proofErr w:type="spellStart"/>
            <w:r w:rsidRPr="001C032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ิง</w:t>
            </w:r>
            <w:proofErr w:type="spellEnd"/>
            <w:r w:rsidRPr="001C032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หวังเมี</w:t>
            </w:r>
            <w:proofErr w:type="spellStart"/>
            <w:r w:rsidRPr="001C032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่ยว</w:t>
            </w:r>
            <w:proofErr w:type="spellEnd"/>
            <w:r w:rsidRPr="001C032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1C032D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–</w:t>
            </w:r>
            <w:r w:rsidRPr="001C032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  <w:proofErr w:type="spellStart"/>
            <w:r w:rsidRPr="001C032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ซินเทียนตี้</w:t>
            </w:r>
            <w:proofErr w:type="spellEnd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1C032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 xml:space="preserve">- </w:t>
            </w:r>
            <w:proofErr w:type="spellStart"/>
            <w:r w:rsidRPr="001C032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หมู่บ้านโบราณ</w:t>
            </w:r>
            <w:r w:rsidRPr="001C032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ผู่</w:t>
            </w:r>
            <w:proofErr w:type="spellEnd"/>
            <w:r w:rsidRPr="001C032D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 xml:space="preserve">หยวน </w:t>
            </w:r>
            <w:r w:rsidRPr="001C032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(</w:t>
            </w:r>
            <w:proofErr w:type="spellStart"/>
            <w:r w:rsidRPr="001C032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ไม่รวมล่องเรือ</w:t>
            </w:r>
            <w:proofErr w:type="spellEnd"/>
            <w:r w:rsidRPr="001C032D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)</w:t>
            </w:r>
          </w:p>
        </w:tc>
      </w:tr>
      <w:tr w:rsidR="001F4C1D" w:rsidRPr="00F86BB6" w14:paraId="78CEDD76" w14:textId="77777777" w:rsidTr="00CD6A74">
        <w:trPr>
          <w:trHeight w:val="20"/>
          <w:jc w:val="center"/>
        </w:trPr>
        <w:tc>
          <w:tcPr>
            <w:tcW w:w="1547" w:type="dxa"/>
          </w:tcPr>
          <w:p w14:paraId="6638BF41" w14:textId="77777777" w:rsidR="001F4C1D" w:rsidRPr="00F86BB6" w:rsidRDefault="001F4C1D" w:rsidP="001F4C1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2A0E11D5" w14:textId="0A7DDBB1" w:rsidR="001F4C1D" w:rsidRPr="00F86BB6" w:rsidRDefault="001F4C1D" w:rsidP="001F4C1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225512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5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)</w:t>
            </w:r>
          </w:p>
        </w:tc>
      </w:tr>
      <w:tr w:rsidR="00225512" w:rsidRPr="00F86BB6" w14:paraId="794324DA" w14:textId="77777777" w:rsidTr="00CD6A74">
        <w:trPr>
          <w:trHeight w:val="20"/>
          <w:jc w:val="center"/>
        </w:trPr>
        <w:tc>
          <w:tcPr>
            <w:tcW w:w="1547" w:type="dxa"/>
          </w:tcPr>
          <w:p w14:paraId="795F7CC0" w14:textId="77777777" w:rsidR="00225512" w:rsidRPr="00F86BB6" w:rsidRDefault="00225512" w:rsidP="0022551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5F41C583" w14:textId="2FEF763C" w:rsidR="00225512" w:rsidRPr="00F86BB6" w:rsidRDefault="00225512" w:rsidP="0022551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76C1A">
              <w:rPr>
                <w:rFonts w:ascii="Sarabun" w:hAnsi="Sarabun" w:cs="Sarabun"/>
                <w:szCs w:val="24"/>
                <w:cs/>
              </w:rPr>
              <w:t xml:space="preserve">นำท่านชม </w:t>
            </w:r>
            <w:r w:rsidRPr="00776C1A">
              <w:rPr>
                <w:rFonts w:ascii="Sarabun" w:hAnsi="Sarabun" w:cs="Sarabun"/>
                <w:i/>
                <w:iCs/>
                <w:color w:val="0000FF"/>
                <w:szCs w:val="24"/>
                <w:cs/>
              </w:rPr>
              <w:t>ร้านย</w:t>
            </w:r>
            <w:r>
              <w:rPr>
                <w:rFonts w:ascii="Sarabun" w:hAnsi="Sarabun" w:cs="Sarabun" w:hint="cs"/>
                <w:i/>
                <w:iCs/>
                <w:color w:val="0000FF"/>
                <w:szCs w:val="24"/>
                <w:cs/>
              </w:rPr>
              <w:t xml:space="preserve">างพารา  </w:t>
            </w:r>
            <w:r w:rsidRPr="00E85110">
              <w:rPr>
                <w:rFonts w:ascii="Sarabun" w:hAnsi="Sarabun" w:cs="Sarabun" w:hint="cs"/>
                <w:szCs w:val="24"/>
                <w:cs/>
              </w:rPr>
              <w:t>ผลิตภัณฑ์ที่ทำจากยางพาราที่มีชื่อเสียงและมีคุณภาพ</w:t>
            </w:r>
          </w:p>
        </w:tc>
      </w:tr>
      <w:tr w:rsidR="00225512" w:rsidRPr="0087356B" w14:paraId="51065AD2" w14:textId="77777777" w:rsidTr="00CD6A74">
        <w:trPr>
          <w:trHeight w:val="20"/>
          <w:jc w:val="center"/>
        </w:trPr>
        <w:tc>
          <w:tcPr>
            <w:tcW w:w="1547" w:type="dxa"/>
          </w:tcPr>
          <w:p w14:paraId="65F8A215" w14:textId="77777777" w:rsidR="00225512" w:rsidRPr="00F86BB6" w:rsidRDefault="00225512" w:rsidP="0022551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0E6EF053" w14:textId="36276B49" w:rsidR="00225512" w:rsidRPr="0087356B" w:rsidRDefault="00225512" w:rsidP="0022551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416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441696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ร้าน </w:t>
            </w:r>
            <w:r w:rsidRPr="00441696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Starbucks Reserve Roastery</w:t>
            </w:r>
            <w:r w:rsidRPr="00441696">
              <w:rPr>
                <w:rFonts w:ascii="Sarabun" w:eastAsia="Arial Unicode MS" w:hAnsi="Sarabun" w:cs="Sarabun" w:hint="cs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4416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เคยเป็นร้าน</w:t>
            </w:r>
            <w:r w:rsidRPr="004416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สตาร์บัคส์สาขาที่ใหญ่ที่สุดในโลกใหญ่กว่าสาขาปกติถึง 300 เท่า </w:t>
            </w:r>
            <w:r w:rsidRPr="004416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และ</w:t>
            </w:r>
            <w:r w:rsidRPr="004416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ใส่ใจทุกรายละเอียด</w:t>
            </w:r>
            <w:r w:rsidRPr="004416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ที่</w:t>
            </w:r>
            <w:r w:rsidRPr="004416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คอกาแฟไม่ควรพลาดเด็ดขาดภายในกว้างขวาง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ที่นี่มีเมนูเครื่องดื่มหลากหลายและมีเมนูเฉพาะที่มีแค่ที่สาขานี้สาขาเดียวเท่านั้น</w:t>
            </w:r>
            <w:r w:rsidRPr="004416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อีกด้วย</w:t>
            </w:r>
          </w:p>
        </w:tc>
      </w:tr>
      <w:tr w:rsidR="00225512" w:rsidRPr="0087356B" w14:paraId="66C45B22" w14:textId="77777777" w:rsidTr="00DB6A3D">
        <w:trPr>
          <w:trHeight w:val="20"/>
          <w:jc w:val="center"/>
        </w:trPr>
        <w:tc>
          <w:tcPr>
            <w:tcW w:w="11199" w:type="dxa"/>
            <w:gridSpan w:val="2"/>
          </w:tcPr>
          <w:p w14:paraId="7241F0EB" w14:textId="69B47EE1" w:rsidR="00225512" w:rsidRPr="0087356B" w:rsidRDefault="00225512" w:rsidP="00225512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28FB0F0F" wp14:editId="705B15A9">
                  <wp:extent cx="2990215" cy="1997766"/>
                  <wp:effectExtent l="0" t="0" r="635" b="2540"/>
                  <wp:docPr id="132586705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39" cy="2042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075C865" wp14:editId="0E577FE6">
                  <wp:extent cx="1866900" cy="1996026"/>
                  <wp:effectExtent l="0" t="0" r="0" b="4445"/>
                  <wp:docPr id="1814425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425946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324" cy="202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C748056" wp14:editId="53001BC1">
                  <wp:extent cx="2040890" cy="2007140"/>
                  <wp:effectExtent l="0" t="0" r="0" b="0"/>
                  <wp:docPr id="10615618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561875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917" cy="207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225512" w:rsidRPr="0087356B" w14:paraId="0C04B56D" w14:textId="77777777" w:rsidTr="00CD6A74">
        <w:trPr>
          <w:trHeight w:val="20"/>
          <w:jc w:val="center"/>
        </w:trPr>
        <w:tc>
          <w:tcPr>
            <w:tcW w:w="1547" w:type="dxa"/>
          </w:tcPr>
          <w:p w14:paraId="5DA2B7B3" w14:textId="31CB4B19" w:rsidR="00225512" w:rsidRPr="00F86BB6" w:rsidRDefault="00225512" w:rsidP="0022551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466E2EC2" w14:textId="5350D357" w:rsidR="00225512" w:rsidRPr="0087356B" w:rsidRDefault="00225512" w:rsidP="0022551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C1491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จากนั้นนำท่านถ่ายรูปเช็คอิน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แลนด์มาร์ก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แห่ง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ใหม่ล่าสุด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ของเซี่ยงไฮ้ เปิดตัวเมื่อวันที่ 26 มิถุนายนที่ผ่านมา นั่นคือ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 xml:space="preserve">The Louis </w:t>
            </w:r>
            <w:r w:rsidRPr="00CC1491">
              <w:rPr>
                <w:rFonts w:ascii="Sarabun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หรือ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ตึกเรือ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Louis Vuitton</w:t>
            </w:r>
            <w:r w:rsidRPr="00CC1491"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ซึ่ง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ถูก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ออกแบบเป็นเรือสำราญ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สุด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หรู ตั้งอยู่หน้า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HKRI Taikoo Hui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ย่าน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West Nanjing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แหล่งช้อปปิ้งชื่อดังของเซี่ยงไฮ้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ภายในรวมครบทั้งร้านค้า นิทรรศการ เวิร์กช็อป และ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Le Café Louis Vuitton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ร้านอาหารแห่งแรกของแบรนด์ในเซี่ยงไฮ้ พร้อมมุมถ่ายรูปสุดล้ำทั่วอาคาร</w:t>
            </w:r>
          </w:p>
        </w:tc>
      </w:tr>
      <w:tr w:rsidR="00E64DFF" w:rsidRPr="0087356B" w14:paraId="00E706C3" w14:textId="77777777" w:rsidTr="005D1BD2">
        <w:trPr>
          <w:trHeight w:val="20"/>
          <w:jc w:val="center"/>
        </w:trPr>
        <w:tc>
          <w:tcPr>
            <w:tcW w:w="11199" w:type="dxa"/>
            <w:gridSpan w:val="2"/>
          </w:tcPr>
          <w:p w14:paraId="2DC1DA78" w14:textId="511A01CD" w:rsidR="00E64DFF" w:rsidRDefault="00E64DFF" w:rsidP="00225512">
            <w:pPr>
              <w:spacing w:line="360" w:lineRule="auto"/>
              <w:contextualSpacing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C3E438" wp14:editId="0C7DEAB1">
                  <wp:extent cx="6948805" cy="3895725"/>
                  <wp:effectExtent l="0" t="0" r="4445" b="9525"/>
                  <wp:docPr id="361262404" name="Picture 361262404" descr="Louis Vuitton opens ship-inspired concept store in Shanghai - Inside Retail  A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uis Vuitton opens ship-inspired concept store in Shanghai - Inside Retail  A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rightnessContrast bright="34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0033" cy="390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32D" w:rsidRPr="0087356B" w14:paraId="6D3CB8BC" w14:textId="77777777" w:rsidTr="00CD6A74">
        <w:trPr>
          <w:trHeight w:val="20"/>
          <w:jc w:val="center"/>
        </w:trPr>
        <w:tc>
          <w:tcPr>
            <w:tcW w:w="1547" w:type="dxa"/>
          </w:tcPr>
          <w:p w14:paraId="37AD6CEA" w14:textId="470E2F9F" w:rsidR="001C032D" w:rsidRPr="00F86BB6" w:rsidRDefault="001C032D" w:rsidP="001C032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652" w:type="dxa"/>
          </w:tcPr>
          <w:p w14:paraId="13382DAB" w14:textId="0645BA89" w:rsidR="001C032D" w:rsidRPr="00225512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6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</w:p>
        </w:tc>
      </w:tr>
      <w:tr w:rsidR="001C032D" w:rsidRPr="0087356B" w14:paraId="4A8DE541" w14:textId="77777777" w:rsidTr="00CD6A74">
        <w:trPr>
          <w:trHeight w:val="20"/>
          <w:jc w:val="center"/>
        </w:trPr>
        <w:tc>
          <w:tcPr>
            <w:tcW w:w="1547" w:type="dxa"/>
          </w:tcPr>
          <w:p w14:paraId="596D86C4" w14:textId="77777777" w:rsidR="001C032D" w:rsidRPr="00F86BB6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59D7E58B" w14:textId="5261D2CF" w:rsidR="001C032D" w:rsidRPr="00225512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2551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นำท่านเดินชม </w:t>
            </w:r>
            <w:r w:rsidRPr="0022551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ตลาดร้อยปีเฉ</w:t>
            </w:r>
            <w:proofErr w:type="spellStart"/>
            <w:r w:rsidRPr="0022551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ิง</w:t>
            </w:r>
            <w:proofErr w:type="spellEnd"/>
            <w:r w:rsidRPr="0022551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หวังเมี</w:t>
            </w:r>
            <w:proofErr w:type="spellStart"/>
            <w:r w:rsidRPr="0022551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่ยว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หรือตลาดร้อยปีเซ</w:t>
            </w:r>
            <w:proofErr w:type="spellStart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 xml:space="preserve"> คือย่านเมืองเก่าและตลาดโบราณที่ใหญ่ที่สุดในใจกลางเมืองเซ</w:t>
            </w:r>
            <w:proofErr w:type="spellStart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 xml:space="preserve"> ประเทศจีน</w:t>
            </w:r>
            <w:r w:rsidRPr="00E64DF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ตั้งอยู่รายล้อมศาลเจ้าพ่อหลักเมือง (</w:t>
            </w:r>
            <w:r w:rsidRPr="00E64DFF">
              <w:rPr>
                <w:rFonts w:ascii="Sarabun" w:hAnsi="Sarabun" w:cs="Sarabun"/>
                <w:sz w:val="24"/>
                <w:szCs w:val="24"/>
              </w:rPr>
              <w:t xml:space="preserve">City God Temple) </w:t>
            </w:r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และสวนโบราณ</w:t>
            </w:r>
            <w:proofErr w:type="spellStart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อวี้</w:t>
            </w:r>
            <w:proofErr w:type="spellEnd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หยวน (</w:t>
            </w:r>
            <w:r w:rsidRPr="00E64DFF">
              <w:rPr>
                <w:rFonts w:ascii="Sarabun" w:hAnsi="Sarabun" w:cs="Sarabun"/>
                <w:sz w:val="24"/>
                <w:szCs w:val="24"/>
              </w:rPr>
              <w:t xml:space="preserve">Yu Garden) </w:t>
            </w:r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โดยที่นี่ได้รับการอนุรักษ์อาคารสถาปัตยกรรมจีนโบราณสีแดงทอง หลังคาโค้งงอนตั้งแต่สมัยราชวงศ์ห</w:t>
            </w:r>
            <w:proofErr w:type="spellStart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และชิงไว้อย่างงดงาม ปัจจุบันเป็นสวรรค์ของสายกินและสาย</w:t>
            </w:r>
            <w:proofErr w:type="spellStart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อปของฝากที่ห้ามพลาดเมื่อมาเซ</w:t>
            </w:r>
            <w:proofErr w:type="spellStart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E64DFF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</w:p>
        </w:tc>
      </w:tr>
      <w:tr w:rsidR="001C032D" w:rsidRPr="0087356B" w14:paraId="0AB9BC3D" w14:textId="77777777" w:rsidTr="00DC6E57">
        <w:trPr>
          <w:trHeight w:val="20"/>
          <w:jc w:val="center"/>
        </w:trPr>
        <w:tc>
          <w:tcPr>
            <w:tcW w:w="11199" w:type="dxa"/>
            <w:gridSpan w:val="2"/>
          </w:tcPr>
          <w:p w14:paraId="5DBBDA7C" w14:textId="013C3804" w:rsidR="001C032D" w:rsidRPr="00225512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A57D0">
              <w:rPr>
                <w:noProof/>
              </w:rPr>
              <w:lastRenderedPageBreak/>
              <w:drawing>
                <wp:inline distT="0" distB="0" distL="0" distR="0" wp14:anchorId="56CB425F" wp14:editId="6B88D163">
                  <wp:extent cx="3393749" cy="3924563"/>
                  <wp:effectExtent l="0" t="0" r="0" b="0"/>
                  <wp:docPr id="317291593" name="Picture 317291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415714" cy="3949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A57D0">
              <w:rPr>
                <w:noProof/>
              </w:rPr>
              <w:drawing>
                <wp:inline distT="0" distB="0" distL="0" distR="0" wp14:anchorId="7E3DAB72" wp14:editId="13C5DA0C">
                  <wp:extent cx="3523294" cy="3919855"/>
                  <wp:effectExtent l="0" t="0" r="1270" b="4445"/>
                  <wp:docPr id="101664004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43778" cy="394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3ED" w:rsidRPr="0087356B" w14:paraId="581DB740" w14:textId="77777777" w:rsidTr="00CD6A74">
        <w:trPr>
          <w:trHeight w:val="20"/>
          <w:jc w:val="center"/>
        </w:trPr>
        <w:tc>
          <w:tcPr>
            <w:tcW w:w="1547" w:type="dxa"/>
          </w:tcPr>
          <w:p w14:paraId="428EB08A" w14:textId="77777777" w:rsidR="002C33ED" w:rsidRPr="00F86BB6" w:rsidRDefault="002C33E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771768D5" w14:textId="5C34F83E" w:rsidR="002C33ED" w:rsidRPr="002C33ED" w:rsidRDefault="002C33ED" w:rsidP="001C032D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2C33ED">
              <w:rPr>
                <w:rFonts w:ascii="Sarabun" w:hAnsi="Sarabun" w:cs="Sarabun" w:hint="cs"/>
                <w:sz w:val="24"/>
                <w:szCs w:val="24"/>
                <w:cs/>
              </w:rPr>
              <w:t>นำท่านเช็คอินที่ย่าน</w:t>
            </w:r>
            <w:r w:rsidRPr="002C33ED">
              <w:rPr>
                <w:rFonts w:ascii="Sarabun" w:hAnsi="Sarabun" w:cs="Sarabun"/>
                <w:sz w:val="24"/>
                <w:szCs w:val="24"/>
                <w:cs/>
              </w:rPr>
              <w:t>สุดอินเทรนด์ของเซียง</w:t>
            </w:r>
            <w:proofErr w:type="spellStart"/>
            <w:r w:rsidRPr="002C33ED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2C33ED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2C33E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ย่านซินเทียนตี้</w:t>
            </w:r>
            <w:r w:rsidRPr="002C33ED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2C33ED">
              <w:rPr>
                <w:rFonts w:ascii="Sarabun" w:hAnsi="Sarabun" w:cs="Sarabun"/>
                <w:sz w:val="24"/>
                <w:szCs w:val="24"/>
                <w:cs/>
              </w:rPr>
              <w:t>เป็นย่านที่อยู่อาศัยยุคเก่าของชาวเซียง</w:t>
            </w:r>
            <w:proofErr w:type="spellStart"/>
            <w:r w:rsidRPr="002C33ED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2C33ED">
              <w:rPr>
                <w:rFonts w:ascii="Sarabun" w:hAnsi="Sarabun" w:cs="Sarabun"/>
                <w:sz w:val="24"/>
                <w:szCs w:val="24"/>
                <w:cs/>
              </w:rPr>
              <w:t xml:space="preserve"> บ้านเรือนประตูหินสวยงาม สถาปัตยกรรมเป็นลูกผสมระหว่างตะวันตกและตะวันออก ร่มรื่นด้วยอุโมงค์ต้นเม</w:t>
            </w:r>
            <w:proofErr w:type="spellStart"/>
            <w:r w:rsidRPr="002C33ED">
              <w:rPr>
                <w:rFonts w:ascii="Sarabun" w:hAnsi="Sarabun" w:cs="Sarabun"/>
                <w:sz w:val="24"/>
                <w:szCs w:val="24"/>
                <w:cs/>
              </w:rPr>
              <w:t>เปิ้ล</w:t>
            </w:r>
            <w:proofErr w:type="spellEnd"/>
            <w:r w:rsidRPr="002C33ED">
              <w:rPr>
                <w:rFonts w:ascii="Sarabun" w:hAnsi="Sarabun" w:cs="Sarabun"/>
                <w:sz w:val="24"/>
                <w:szCs w:val="24"/>
                <w:cs/>
              </w:rPr>
              <w:t>ตลอดแนวสวยงามมากก</w:t>
            </w:r>
            <w:r w:rsidRPr="002C33E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C33ED"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โดยเฉพาะฤดูใบไม้เปลี่ยนสี ใบไม้จะเปลี่ยนสีสวยมาก </w:t>
            </w:r>
            <w:r w:rsidRPr="002C33E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C33ED">
              <w:rPr>
                <w:rFonts w:ascii="Sarabun" w:hAnsi="Sarabun" w:cs="Sarabun" w:hint="cs"/>
                <w:sz w:val="24"/>
                <w:szCs w:val="24"/>
                <w:cs/>
              </w:rPr>
              <w:t>และย่าน</w:t>
            </w:r>
            <w:r w:rsidRPr="002C33ED">
              <w:rPr>
                <w:rFonts w:ascii="Sarabun" w:hAnsi="Sarabun" w:cs="Sarabun"/>
                <w:sz w:val="24"/>
                <w:szCs w:val="24"/>
                <w:cs/>
              </w:rPr>
              <w:t>ซินเทียนตี้</w:t>
            </w:r>
            <w:r w:rsidRPr="002C33ED">
              <w:rPr>
                <w:rFonts w:ascii="Sarabun" w:hAnsi="Sarabun" w:cs="Sarabun" w:hint="cs"/>
                <w:sz w:val="24"/>
                <w:szCs w:val="24"/>
                <w:cs/>
              </w:rPr>
              <w:t>ยัง</w:t>
            </w:r>
            <w:r w:rsidRPr="002C33ED">
              <w:rPr>
                <w:rFonts w:ascii="Sarabun" w:hAnsi="Sarabun" w:cs="Sarabun"/>
                <w:sz w:val="24"/>
                <w:szCs w:val="24"/>
                <w:cs/>
              </w:rPr>
              <w:t>มีร้านอาหารเก๋ๆมากมายหลายชาติ มีโต๊ะนั่งทานด้านนอกเหมือนฝรั่งเศส มี</w:t>
            </w:r>
            <w:proofErr w:type="spellStart"/>
            <w:r w:rsidRPr="002C33ED">
              <w:rPr>
                <w:rFonts w:ascii="Sarabun" w:hAnsi="Sarabun" w:cs="Sarabun"/>
                <w:sz w:val="24"/>
                <w:szCs w:val="24"/>
                <w:cs/>
              </w:rPr>
              <w:t>บู</w:t>
            </w:r>
            <w:proofErr w:type="spellEnd"/>
            <w:r w:rsidRPr="002C33ED">
              <w:rPr>
                <w:rFonts w:ascii="Sarabun" w:hAnsi="Sarabun" w:cs="Sarabun"/>
                <w:sz w:val="24"/>
                <w:szCs w:val="24"/>
                <w:cs/>
              </w:rPr>
              <w:t>ติคเก๋ๆแบรนด์ดังมากมาย</w:t>
            </w:r>
          </w:p>
        </w:tc>
      </w:tr>
      <w:tr w:rsidR="002C33ED" w:rsidRPr="0087356B" w14:paraId="0098503D" w14:textId="77777777" w:rsidTr="00304FA8">
        <w:trPr>
          <w:trHeight w:val="20"/>
          <w:jc w:val="center"/>
        </w:trPr>
        <w:tc>
          <w:tcPr>
            <w:tcW w:w="11199" w:type="dxa"/>
            <w:gridSpan w:val="2"/>
          </w:tcPr>
          <w:p w14:paraId="7DBE177F" w14:textId="57D323EC" w:rsidR="002C33ED" w:rsidRPr="00660CED" w:rsidRDefault="002C33ED" w:rsidP="001C032D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A1604AD" wp14:editId="752CCF96">
                  <wp:extent cx="7024370" cy="2769079"/>
                  <wp:effectExtent l="0" t="0" r="508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7312" cy="278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32D" w:rsidRPr="0087356B" w14:paraId="0301D24E" w14:textId="77777777" w:rsidTr="00CD6A74">
        <w:trPr>
          <w:trHeight w:val="20"/>
          <w:jc w:val="center"/>
        </w:trPr>
        <w:tc>
          <w:tcPr>
            <w:tcW w:w="1547" w:type="dxa"/>
          </w:tcPr>
          <w:p w14:paraId="05A1FE8D" w14:textId="77777777" w:rsidR="001C032D" w:rsidRPr="00F86BB6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32AF1D3F" w14:textId="5EFF8B41" w:rsidR="001C032D" w:rsidRPr="00F86BB6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60CED"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  <w:t>จากนั้นนำท่าน</w:t>
            </w:r>
            <w:r>
              <w:rPr>
                <w:rFonts w:ascii="Sarabun" w:eastAsia="Arial Unicode MS" w:hAnsi="Sarabun" w:cs="Sarabun" w:hint="cs"/>
                <w:noProof/>
                <w:sz w:val="20"/>
                <w:szCs w:val="24"/>
                <w:cs/>
              </w:rPr>
              <w:t xml:space="preserve">สู่ </w:t>
            </w:r>
            <w:r w:rsidRPr="001C032D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0"/>
                <w:szCs w:val="24"/>
                <w:cs/>
              </w:rPr>
              <w:t xml:space="preserve">เมืองโบราณผู่หยวน </w:t>
            </w:r>
            <w:r w:rsidRPr="001C032D">
              <w:rPr>
                <w:rFonts w:ascii="Sarabun" w:eastAsia="Arial Unicode MS" w:hAnsi="Sarabun" w:cs="Sarabun"/>
                <w:noProof/>
                <w:sz w:val="20"/>
                <w:szCs w:val="24"/>
                <w:cs/>
              </w:rPr>
              <w:t>ตั้งอยู่ในมณฑลเจ้อเจียง ประเทศจีน เป็นเมืองโบราณสมัยราชวงศ์ซ่งอายุกว่าพันปีที่ได้รับการบูรณะใหม่ ที่นี่โดดเด่นด้วยสถาปัตยกรรมริมน้ำสไตล์เจียงหนาน ผสมผสานความร่วมสมัยได้อย่างลงตัว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ชมบรรยากาศและแสงสียามค่ำคืน</w:t>
            </w:r>
            <w:r w:rsidR="002C33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(ไม่รวมล่องเรือ)</w:t>
            </w:r>
          </w:p>
        </w:tc>
      </w:tr>
      <w:tr w:rsidR="001C032D" w:rsidRPr="0087356B" w14:paraId="6E89F72F" w14:textId="77777777" w:rsidTr="00B44AD9">
        <w:trPr>
          <w:trHeight w:val="20"/>
          <w:jc w:val="center"/>
        </w:trPr>
        <w:tc>
          <w:tcPr>
            <w:tcW w:w="11199" w:type="dxa"/>
            <w:gridSpan w:val="2"/>
          </w:tcPr>
          <w:p w14:paraId="1A98AF4E" w14:textId="74FF6D23" w:rsidR="001C032D" w:rsidRPr="00F86BB6" w:rsidRDefault="002C33E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F7C335" wp14:editId="2412A3F5">
                  <wp:extent cx="3424687" cy="2150745"/>
                  <wp:effectExtent l="0" t="0" r="4445" b="1905"/>
                  <wp:docPr id="11517725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772562" name=""/>
                          <pic:cNvPicPr/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6843" cy="2164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EF0903E" wp14:editId="2C53C0A7">
                  <wp:extent cx="3459193" cy="2125730"/>
                  <wp:effectExtent l="0" t="0" r="8255" b="8255"/>
                  <wp:docPr id="5687186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718604" name=""/>
                          <pic:cNvPicPr/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017" cy="2130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3ED" w:rsidRPr="00F86BB6" w14:paraId="5DA4A113" w14:textId="77777777" w:rsidTr="008C4366">
        <w:trPr>
          <w:trHeight w:val="20"/>
          <w:jc w:val="center"/>
        </w:trPr>
        <w:tc>
          <w:tcPr>
            <w:tcW w:w="11199" w:type="dxa"/>
            <w:gridSpan w:val="2"/>
          </w:tcPr>
          <w:p w14:paraId="7A4C56A3" w14:textId="07C71163" w:rsidR="002C33ED" w:rsidRPr="00225512" w:rsidRDefault="002C33E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C9952B0" wp14:editId="555155C1">
                  <wp:extent cx="6928940" cy="4615132"/>
                  <wp:effectExtent l="0" t="0" r="5715" b="0"/>
                  <wp:docPr id="3067839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1889" cy="4623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32D" w:rsidRPr="00F86BB6" w14:paraId="3AACF21D" w14:textId="77777777" w:rsidTr="00CD6A74">
        <w:trPr>
          <w:trHeight w:val="20"/>
          <w:jc w:val="center"/>
        </w:trPr>
        <w:tc>
          <w:tcPr>
            <w:tcW w:w="1547" w:type="dxa"/>
          </w:tcPr>
          <w:p w14:paraId="3B87462F" w14:textId="36CE027D" w:rsidR="001C032D" w:rsidRPr="00F86BB6" w:rsidRDefault="001C032D" w:rsidP="001C032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4F9C4FC4" w14:textId="496FAD24" w:rsidR="001C032D" w:rsidRPr="00F80437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25512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อิสระอาหารค่ำ ให้ทุกท่านเลือกรับประทานอาหารตามอัธยาศัย</w:t>
            </w:r>
            <w:r w:rsidRPr="0022551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 </w:t>
            </w:r>
          </w:p>
        </w:tc>
      </w:tr>
      <w:tr w:rsidR="001C032D" w:rsidRPr="00F86BB6" w14:paraId="47D5403A" w14:textId="77777777" w:rsidTr="00CD6A74">
        <w:trPr>
          <w:trHeight w:val="20"/>
          <w:jc w:val="center"/>
        </w:trPr>
        <w:tc>
          <w:tcPr>
            <w:tcW w:w="1547" w:type="dxa"/>
          </w:tcPr>
          <w:p w14:paraId="7C6BBA6C" w14:textId="77777777" w:rsidR="001C032D" w:rsidRPr="00F86BB6" w:rsidRDefault="001C032D" w:rsidP="001C032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652" w:type="dxa"/>
          </w:tcPr>
          <w:p w14:paraId="05E50C90" w14:textId="5F542BE4" w:rsidR="001C032D" w:rsidRPr="00225512" w:rsidRDefault="00874B98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874B9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TONG XIANG KAI YUAN HOTEL </w:t>
            </w:r>
            <w:r w:rsidR="001C032D" w:rsidRPr="002255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="001C032D" w:rsidRPr="002255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="001C032D" w:rsidRPr="002255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="001C032D" w:rsidRPr="002255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1C032D" w:rsidRPr="0022551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  <w:p w14:paraId="4BDBBC57" w14:textId="0035B628" w:rsidR="001C032D" w:rsidRPr="00CF6AB5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1C032D" w:rsidRPr="00E9119F" w14:paraId="16936CFB" w14:textId="77777777" w:rsidTr="00225512">
        <w:trPr>
          <w:trHeight w:val="20"/>
          <w:jc w:val="center"/>
        </w:trPr>
        <w:tc>
          <w:tcPr>
            <w:tcW w:w="1547" w:type="dxa"/>
            <w:shd w:val="clear" w:color="auto" w:fill="002060"/>
          </w:tcPr>
          <w:p w14:paraId="20246640" w14:textId="77777777" w:rsidR="001C032D" w:rsidRPr="00821D54" w:rsidRDefault="001C032D" w:rsidP="001C032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821D5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9652" w:type="dxa"/>
            <w:shd w:val="clear" w:color="auto" w:fill="002060"/>
          </w:tcPr>
          <w:p w14:paraId="77872495" w14:textId="0B52D9D4" w:rsidR="001C032D" w:rsidRPr="00821D54" w:rsidRDefault="001C032D" w:rsidP="001C032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00"/>
                <w:sz w:val="28"/>
                <w:cs/>
              </w:rPr>
              <w:t>ร้านหยก</w:t>
            </w:r>
            <w:r w:rsidRPr="00225512">
              <w:rPr>
                <w:rFonts w:ascii="Sarabun" w:hAnsi="Sarabun" w:cs="Sarabun" w:hint="cs"/>
                <w:b/>
                <w:bCs/>
                <w:color w:val="FFFF00"/>
                <w:sz w:val="28"/>
                <w:cs/>
              </w:rPr>
              <w:t xml:space="preserve"> </w:t>
            </w:r>
            <w:r w:rsidRPr="00225512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Pr="00225512">
              <w:rPr>
                <w:rFonts w:ascii="Sarabun" w:hAnsi="Sarabun" w:cs="Sarabun" w:hint="cs"/>
                <w:b/>
                <w:bCs/>
                <w:sz w:val="28"/>
                <w:cs/>
              </w:rPr>
              <w:t>ทะเลสาบซีหู</w:t>
            </w:r>
            <w:r w:rsidRPr="00225512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225512">
              <w:rPr>
                <w:rFonts w:ascii="Sarabun" w:hAnsi="Sarabun" w:cs="Sarabun" w:hint="cs"/>
                <w:b/>
                <w:bCs/>
                <w:sz w:val="28"/>
                <w:cs/>
              </w:rPr>
              <w:t>(ไม่รวมล่องเรือ)</w:t>
            </w:r>
            <w:r w:rsidRPr="00225512">
              <w:rPr>
                <w:rFonts w:ascii="Sarabun" w:hAnsi="Sarabun" w:cs="Sarabun"/>
                <w:b/>
                <w:bCs/>
                <w:sz w:val="28"/>
              </w:rPr>
              <w:t xml:space="preserve"> –</w:t>
            </w:r>
            <w:r w:rsidRPr="0022551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ซีหูเทียนตี้ </w:t>
            </w:r>
            <w:r w:rsidRPr="00225512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22551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สนามบินหางโจว เซียวซาน </w:t>
            </w:r>
            <w:r w:rsidRPr="00225512">
              <w:rPr>
                <w:rFonts w:ascii="Sarabun" w:hAnsi="Sarabun" w:cs="Sarabun"/>
                <w:b/>
                <w:bCs/>
                <w:sz w:val="28"/>
                <w:cs/>
              </w:rPr>
              <w:t>– กรุงเทพฯ(สนามบิน</w:t>
            </w:r>
            <w:r w:rsidRPr="00225512">
              <w:rPr>
                <w:rFonts w:ascii="Sarabun" w:hAnsi="Sarabun" w:cs="Sarabun" w:hint="cs"/>
                <w:b/>
                <w:bCs/>
                <w:sz w:val="28"/>
                <w:cs/>
              </w:rPr>
              <w:t>ดอนเมือง</w:t>
            </w:r>
            <w:r w:rsidRPr="00225512">
              <w:rPr>
                <w:rFonts w:ascii="Sarabun" w:hAnsi="Sarabun" w:cs="Sarabun"/>
                <w:b/>
                <w:bCs/>
                <w:sz w:val="28"/>
                <w:cs/>
              </w:rPr>
              <w:t>) (</w:t>
            </w:r>
            <w:r w:rsidRPr="00225512">
              <w:rPr>
                <w:rFonts w:ascii="Sarabun" w:hAnsi="Sarabun" w:cs="Sarabun"/>
                <w:b/>
                <w:bCs/>
                <w:sz w:val="28"/>
              </w:rPr>
              <w:t xml:space="preserve">FD497 </w:t>
            </w:r>
            <w:r w:rsidRPr="00225512">
              <w:rPr>
                <w:rFonts w:ascii="Sarabun" w:hAnsi="Sarabun" w:cs="Sarabun"/>
                <w:b/>
                <w:bCs/>
                <w:sz w:val="28"/>
                <w:cs/>
              </w:rPr>
              <w:t xml:space="preserve">: </w:t>
            </w:r>
            <w:r w:rsidRPr="00225512">
              <w:rPr>
                <w:rFonts w:ascii="Sarabun" w:hAnsi="Sarabun" w:cs="Sarabun" w:hint="cs"/>
                <w:b/>
                <w:bCs/>
                <w:sz w:val="28"/>
                <w:cs/>
              </w:rPr>
              <w:t>1</w:t>
            </w:r>
            <w:r w:rsidRPr="00225512">
              <w:rPr>
                <w:rFonts w:ascii="Sarabun" w:hAnsi="Sarabun" w:cs="Sarabun"/>
                <w:b/>
                <w:bCs/>
                <w:sz w:val="28"/>
              </w:rPr>
              <w:t>8</w:t>
            </w:r>
            <w:r w:rsidRPr="00225512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225512">
              <w:rPr>
                <w:rFonts w:ascii="Sarabun" w:hAnsi="Sarabun" w:cs="Sarabun" w:hint="cs"/>
                <w:b/>
                <w:bCs/>
                <w:sz w:val="28"/>
                <w:cs/>
              </w:rPr>
              <w:t>1</w:t>
            </w:r>
            <w:r w:rsidRPr="00225512">
              <w:rPr>
                <w:rFonts w:ascii="Sarabun" w:hAnsi="Sarabun" w:cs="Sarabun"/>
                <w:b/>
                <w:bCs/>
                <w:sz w:val="28"/>
              </w:rPr>
              <w:t>0</w:t>
            </w:r>
            <w:r w:rsidRPr="00225512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225512">
              <w:rPr>
                <w:rFonts w:ascii="Sarabun" w:hAnsi="Sarabun" w:cs="Sarabun" w:hint="cs"/>
                <w:b/>
                <w:bCs/>
                <w:sz w:val="28"/>
                <w:cs/>
              </w:rPr>
              <w:t>21</w:t>
            </w:r>
            <w:r w:rsidRPr="00225512">
              <w:rPr>
                <w:rFonts w:ascii="Sarabun" w:hAnsi="Sarabun" w:cs="Sarabun"/>
                <w:b/>
                <w:bCs/>
                <w:sz w:val="28"/>
                <w:cs/>
              </w:rPr>
              <w:t>.</w:t>
            </w:r>
            <w:r w:rsidRPr="00225512">
              <w:rPr>
                <w:rFonts w:ascii="Sarabun" w:hAnsi="Sarabun" w:cs="Sarabun" w:hint="cs"/>
                <w:b/>
                <w:bCs/>
                <w:sz w:val="28"/>
                <w:cs/>
              </w:rPr>
              <w:t>20</w:t>
            </w:r>
            <w:r w:rsidRPr="00225512">
              <w:rPr>
                <w:rFonts w:ascii="Sarabun" w:hAnsi="Sarabun" w:cs="Sarabun"/>
                <w:b/>
                <w:bCs/>
                <w:sz w:val="28"/>
                <w:cs/>
              </w:rPr>
              <w:t>)</w:t>
            </w:r>
          </w:p>
        </w:tc>
      </w:tr>
      <w:tr w:rsidR="001C032D" w:rsidRPr="00F86BB6" w14:paraId="364C0380" w14:textId="77777777" w:rsidTr="00CD6A74">
        <w:trPr>
          <w:trHeight w:val="20"/>
          <w:jc w:val="center"/>
        </w:trPr>
        <w:tc>
          <w:tcPr>
            <w:tcW w:w="1547" w:type="dxa"/>
          </w:tcPr>
          <w:p w14:paraId="2AF6936C" w14:textId="59CAFDA2" w:rsidR="001C032D" w:rsidRDefault="001C032D" w:rsidP="001C032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50826AE7" w14:textId="4B4247D3" w:rsidR="001C032D" w:rsidRPr="00F86BB6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7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)</w:t>
            </w:r>
          </w:p>
        </w:tc>
      </w:tr>
      <w:tr w:rsidR="001C032D" w:rsidRPr="00F86BB6" w14:paraId="3D97E6DE" w14:textId="77777777" w:rsidTr="00CD6A74">
        <w:trPr>
          <w:trHeight w:val="20"/>
          <w:jc w:val="center"/>
        </w:trPr>
        <w:tc>
          <w:tcPr>
            <w:tcW w:w="1547" w:type="dxa"/>
          </w:tcPr>
          <w:p w14:paraId="1A7AEC66" w14:textId="77777777" w:rsidR="001C032D" w:rsidRPr="00F86BB6" w:rsidRDefault="001C032D" w:rsidP="001C032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78CBCD82" w14:textId="48C7AE58" w:rsidR="001C032D" w:rsidRPr="00F86BB6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19B8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นำท่านแวะชม </w:t>
            </w:r>
            <w:r w:rsidRPr="004619B8">
              <w:rPr>
                <w:rFonts w:ascii="Sarabun" w:eastAsia="Arial Unicode MS" w:hAnsi="Sarabun" w:cs="Sarabun"/>
                <w:i/>
                <w:iCs/>
                <w:noProof/>
                <w:color w:val="0000FF"/>
                <w:sz w:val="24"/>
                <w:szCs w:val="24"/>
                <w:cs/>
              </w:rPr>
              <w:t>เครื่องประดับหยก</w:t>
            </w:r>
            <w:r w:rsidRPr="004619B8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4619B8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ที่มีคุณภาพและมีชื่อเสียงของประเทศจีน ให้ท่านได้เลือกซื้อ กำไรหยก แหวนหยก หรือผีเซียะสัตว์มงคลที่มีชื่อเสียง</w:t>
            </w:r>
          </w:p>
        </w:tc>
      </w:tr>
      <w:tr w:rsidR="001C032D" w:rsidRPr="00F86BB6" w14:paraId="6ACB35ED" w14:textId="77777777" w:rsidTr="00CF49AC">
        <w:trPr>
          <w:trHeight w:val="20"/>
          <w:jc w:val="center"/>
        </w:trPr>
        <w:tc>
          <w:tcPr>
            <w:tcW w:w="11199" w:type="dxa"/>
            <w:gridSpan w:val="2"/>
          </w:tcPr>
          <w:p w14:paraId="64C1684D" w14:textId="4CCC2D2B" w:rsidR="001C032D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9C03295" wp14:editId="1D899E77">
                  <wp:extent cx="3460493" cy="2380891"/>
                  <wp:effectExtent l="0" t="0" r="6985" b="635"/>
                  <wp:docPr id="41" name="Picture 41" descr="ล่องเรือทะเลสาบซีห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ล่องเรือทะเลสาบซีห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27"/>
                          <a:stretch/>
                        </pic:blipFill>
                        <pic:spPr bwMode="auto">
                          <a:xfrm>
                            <a:off x="0" y="0"/>
                            <a:ext cx="3471627" cy="2388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FEDB59E" wp14:editId="6CE1C23B">
                  <wp:extent cx="3450086" cy="2377787"/>
                  <wp:effectExtent l="0" t="0" r="0" b="3810"/>
                  <wp:docPr id="42" name="Picture 42" descr="ทัวร์จีน  หางโจว ซูโจว เซี่ยงไฮ้ เดอะบันด์ ศูนย์กีฬาโอลิมปิกหางโจว ย่านซินเทียนตี้ ล่องเรือทะเลสาบซีหู 6 วัน 4 คืน สายการบินไทยไลอ้อนแอร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ทัวร์จีน  หางโจว ซูโจว เซี่ยงไฮ้ เดอะบันด์ ศูนย์กีฬาโอลิมปิกหางโจว ย่านซินเทียนตี้ ล่องเรือทะเลสาบซีหู 6 วัน 4 คืน สายการบินไทยไลอ้อนแอร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253" cy="2397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32D" w:rsidRPr="00F86BB6" w14:paraId="3839DD24" w14:textId="77777777" w:rsidTr="00CD6A74">
        <w:trPr>
          <w:trHeight w:val="20"/>
          <w:jc w:val="center"/>
        </w:trPr>
        <w:tc>
          <w:tcPr>
            <w:tcW w:w="1547" w:type="dxa"/>
          </w:tcPr>
          <w:p w14:paraId="4010C1E8" w14:textId="77777777" w:rsidR="001C032D" w:rsidRPr="00F86BB6" w:rsidRDefault="001C032D" w:rsidP="001C032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5DEBC037" w14:textId="7CFBB3CC" w:rsidR="001C032D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043C20">
              <w:rPr>
                <w:rFonts w:ascii="Sarabun" w:hAnsi="Sarabun" w:cs="Sarabun" w:hint="cs"/>
                <w:szCs w:val="24"/>
                <w:cs/>
              </w:rPr>
              <w:t>จากนั้นนำท่าน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E3377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ชมวิวทะเลสา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บ</w:t>
            </w:r>
            <w:r w:rsidRPr="00FE3377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ซีหู</w:t>
            </w:r>
            <w:r>
              <w:rPr>
                <w:rFonts w:ascii="Sarabun" w:hAnsi="Sarabun" w:cs="Sarabun" w:hint="cs"/>
                <w:color w:val="FF0000"/>
                <w:szCs w:val="24"/>
                <w:cs/>
              </w:rPr>
              <w:t xml:space="preserve"> </w:t>
            </w:r>
            <w:r w:rsidRPr="00225512">
              <w:rPr>
                <w:rFonts w:ascii="Sarabun" w:hAnsi="Sarabun" w:cs="Sarabun" w:hint="cs"/>
                <w:b/>
                <w:bCs/>
                <w:i/>
                <w:iCs/>
                <w:color w:val="C00000"/>
                <w:szCs w:val="24"/>
                <w:cs/>
              </w:rPr>
              <w:t>(ไม่รวมล่องเรือ)</w:t>
            </w:r>
            <w:r w:rsidRPr="00043C20">
              <w:rPr>
                <w:rFonts w:ascii="Sarabun" w:hAnsi="Sarabun" w:cs="Sarabun"/>
                <w:color w:val="FF0000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เป็นทะเลสาบน้ำจืดขนาดใหญ่เส้นผ่าศูนย์กลางประมาณ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/>
                <w:szCs w:val="24"/>
              </w:rPr>
              <w:t xml:space="preserve">15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กิโลเมตร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ได้รับการขึ้นทะเบียนเป็นมรดกโลกทางวัฒนธรรมจากองค์การยูเนสโกเมื่อปี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ค</w:t>
            </w:r>
            <w:r w:rsidRPr="00043C20">
              <w:rPr>
                <w:rFonts w:ascii="Sarabun" w:hAnsi="Sarabun" w:cs="Sarabun"/>
                <w:szCs w:val="24"/>
                <w:cs/>
              </w:rPr>
              <w:t>.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ศ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. </w:t>
            </w:r>
            <w:r w:rsidRPr="00043C20">
              <w:rPr>
                <w:rFonts w:ascii="Sarabun" w:hAnsi="Sarabun" w:cs="Sarabun"/>
                <w:szCs w:val="24"/>
              </w:rPr>
              <w:t xml:space="preserve">2011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หากใครมีโอกาสไปเยี่ยมเยือนเมือง</w:t>
            </w:r>
            <w:proofErr w:type="spellStart"/>
            <w:r w:rsidRPr="00043C20">
              <w:rPr>
                <w:rFonts w:ascii="Sarabun" w:hAnsi="Sarabun" w:cs="Sarabun" w:hint="cs"/>
                <w:szCs w:val="24"/>
                <w:cs/>
              </w:rPr>
              <w:t>ห</w:t>
            </w:r>
            <w:r>
              <w:rPr>
                <w:rFonts w:ascii="Sarabun" w:hAnsi="Sarabun" w:cs="Sarabun" w:hint="cs"/>
                <w:szCs w:val="24"/>
                <w:cs/>
              </w:rPr>
              <w:t>ัง</w:t>
            </w:r>
            <w:proofErr w:type="spellEnd"/>
            <w:r w:rsidRPr="00043C20">
              <w:rPr>
                <w:rFonts w:ascii="Sarabun" w:hAnsi="Sarabun" w:cs="Sarabun" w:hint="cs"/>
                <w:szCs w:val="24"/>
                <w:cs/>
              </w:rPr>
              <w:t>โจว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ก็ไม่อยากให้พลาดชมทัศนียภาพความสวยงามของทะเลสาบซีหูและสิ่งก่อสร้างทางวัฒนธรรมที่สวยงามและเป็นที่รู้จักกันดีอย่าง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เจดีย์เ</w:t>
            </w:r>
            <w:proofErr w:type="spellStart"/>
            <w:r w:rsidRPr="00043C20">
              <w:rPr>
                <w:rFonts w:ascii="Sarabun" w:hAnsi="Sarabun" w:cs="Sarabun" w:hint="cs"/>
                <w:szCs w:val="24"/>
                <w:cs/>
              </w:rPr>
              <w:t>หลยเฟิง</w:t>
            </w:r>
            <w:proofErr w:type="spellEnd"/>
            <w:r w:rsidRPr="00043C20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กับ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ตำนานความรักของนางพญางูขาว</w:t>
            </w:r>
            <w:r w:rsidRPr="00043C2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szCs w:val="24"/>
                <w:cs/>
              </w:rPr>
              <w:t>ที่ถูกนำมาดัดแปลงสร้างเป็นภาพยนตร์และซีรี</w:t>
            </w:r>
            <w:proofErr w:type="spellStart"/>
            <w:r w:rsidRPr="00043C20">
              <w:rPr>
                <w:rFonts w:ascii="Sarabun" w:hAnsi="Sarabun" w:cs="Sarabun" w:hint="cs"/>
                <w:szCs w:val="24"/>
                <w:cs/>
              </w:rPr>
              <w:t>ส์</w:t>
            </w:r>
            <w:proofErr w:type="spellEnd"/>
            <w:r w:rsidRPr="00043C20">
              <w:rPr>
                <w:rFonts w:ascii="Sarabun" w:hAnsi="Sarabun" w:cs="Sarabun" w:hint="cs"/>
                <w:szCs w:val="24"/>
                <w:cs/>
              </w:rPr>
              <w:t>อันโด่งดัง</w:t>
            </w:r>
          </w:p>
        </w:tc>
      </w:tr>
      <w:tr w:rsidR="001C032D" w:rsidRPr="00F86BB6" w14:paraId="2882D940" w14:textId="77777777" w:rsidTr="00CD6A74">
        <w:trPr>
          <w:trHeight w:val="20"/>
          <w:jc w:val="center"/>
        </w:trPr>
        <w:tc>
          <w:tcPr>
            <w:tcW w:w="1547" w:type="dxa"/>
          </w:tcPr>
          <w:p w14:paraId="5CB4C694" w14:textId="47200BC8" w:rsidR="001C032D" w:rsidRDefault="001C032D" w:rsidP="001C032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652" w:type="dxa"/>
          </w:tcPr>
          <w:p w14:paraId="1E331394" w14:textId="627B47EE" w:rsidR="001C032D" w:rsidRPr="00F86BB6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8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</w:p>
        </w:tc>
      </w:tr>
      <w:tr w:rsidR="001C032D" w:rsidRPr="00F86BB6" w14:paraId="744E322A" w14:textId="77777777" w:rsidTr="00CD6A74">
        <w:trPr>
          <w:trHeight w:val="20"/>
          <w:jc w:val="center"/>
        </w:trPr>
        <w:tc>
          <w:tcPr>
            <w:tcW w:w="1547" w:type="dxa"/>
          </w:tcPr>
          <w:p w14:paraId="2CF0B2D7" w14:textId="77777777" w:rsidR="001C032D" w:rsidRDefault="001C032D" w:rsidP="001C032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2909B414" w14:textId="02DE7C99" w:rsidR="001C032D" w:rsidRPr="00225512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67159">
              <w:rPr>
                <w:rFonts w:ascii="Sarabun" w:hAnsi="Sarabun" w:cs="Sarabun" w:hint="cs"/>
                <w:szCs w:val="24"/>
                <w:cs/>
              </w:rPr>
              <w:t xml:space="preserve">นำท่านสู่ </w:t>
            </w:r>
            <w:r w:rsidRPr="0022551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ซีหูเทียนตี้</w:t>
            </w:r>
            <w:r w:rsidRPr="00225512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F67159">
              <w:rPr>
                <w:rFonts w:ascii="Sarabun" w:hAnsi="Sarabun" w:cs="Sarabun"/>
                <w:szCs w:val="24"/>
                <w:cs/>
              </w:rPr>
              <w:t>เป็นชื่อย่านการค้าและแหล่งท่องเที่ยวที่ตั้งอยู่ริมทะเลสาบซีหูในเมือง</w:t>
            </w:r>
            <w:proofErr w:type="spellStart"/>
            <w:r w:rsidRPr="00F67159">
              <w:rPr>
                <w:rFonts w:ascii="Sarabun" w:hAnsi="Sarabun" w:cs="Sarabun"/>
                <w:szCs w:val="24"/>
                <w:cs/>
              </w:rPr>
              <w:t>ห</w:t>
            </w:r>
            <w:r>
              <w:rPr>
                <w:rFonts w:ascii="Sarabun" w:hAnsi="Sarabun" w:cs="Sarabun" w:hint="cs"/>
                <w:szCs w:val="24"/>
                <w:cs/>
              </w:rPr>
              <w:t>ั</w:t>
            </w:r>
            <w:r w:rsidRPr="00F67159">
              <w:rPr>
                <w:rFonts w:ascii="Sarabun" w:hAnsi="Sarabun" w:cs="Sarabun"/>
                <w:szCs w:val="24"/>
                <w:cs/>
              </w:rPr>
              <w:t>ง</w:t>
            </w:r>
            <w:proofErr w:type="spellEnd"/>
            <w:r w:rsidRPr="00F67159">
              <w:rPr>
                <w:rFonts w:ascii="Sarabun" w:hAnsi="Sarabun" w:cs="Sarabun"/>
                <w:szCs w:val="24"/>
                <w:cs/>
              </w:rPr>
              <w:t>โจว ประเทศจีน</w:t>
            </w:r>
            <w:r w:rsidRPr="00F67159">
              <w:rPr>
                <w:rFonts w:ascii="Sarabun" w:hAnsi="Sarabun" w:cs="Sarabun"/>
                <w:szCs w:val="24"/>
              </w:rPr>
              <w:t> </w:t>
            </w:r>
            <w:r w:rsidRPr="00F67159">
              <w:rPr>
                <w:rFonts w:ascii="Sarabun" w:hAnsi="Sarabun" w:cs="Sarabun"/>
                <w:szCs w:val="24"/>
                <w:cs/>
              </w:rPr>
              <w:t>มีร้านอาหาร คา</w:t>
            </w:r>
            <w:proofErr w:type="spellStart"/>
            <w:r w:rsidRPr="00F67159">
              <w:rPr>
                <w:rFonts w:ascii="Sarabun" w:hAnsi="Sarabun" w:cs="Sarabun"/>
                <w:szCs w:val="24"/>
                <w:cs/>
              </w:rPr>
              <w:t>เฟ่</w:t>
            </w:r>
            <w:proofErr w:type="spellEnd"/>
            <w:r w:rsidRPr="00F67159">
              <w:rPr>
                <w:rFonts w:ascii="Sarabun" w:hAnsi="Sarabun" w:cs="Sarabun"/>
                <w:szCs w:val="24"/>
                <w:cs/>
              </w:rPr>
              <w:t xml:space="preserve"> และร้านค้าต่างๆ มากมาย ย่านนี้เป็นที่นิยมในการเดินเล่น จิบกาแฟ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67159">
              <w:rPr>
                <w:rFonts w:ascii="Sarabun" w:hAnsi="Sarabun" w:cs="Sarabun"/>
                <w:szCs w:val="24"/>
                <w:cs/>
              </w:rPr>
              <w:t>ลักษณะเด่น</w:t>
            </w:r>
            <w:r>
              <w:rPr>
                <w:rFonts w:ascii="Sarabun" w:hAnsi="Sarabun" w:cs="Sarabun" w:hint="cs"/>
                <w:szCs w:val="24"/>
                <w:cs/>
              </w:rPr>
              <w:t>ของที่นี่คือ</w:t>
            </w:r>
            <w:r w:rsidRPr="00F67159">
              <w:rPr>
                <w:rFonts w:ascii="Sarabun" w:hAnsi="Sarabun" w:cs="Sarabun"/>
                <w:szCs w:val="24"/>
                <w:cs/>
              </w:rPr>
              <w:t>เป็นย่านที่มีบรรยากาศดีริมทะเลสาบซีหู</w:t>
            </w:r>
            <w:r w:rsidRPr="00F67159">
              <w:rPr>
                <w:rFonts w:ascii="Sarabun" w:hAnsi="Sarabun" w:cs="Sarabun"/>
                <w:szCs w:val="24"/>
              </w:rPr>
              <w:t> </w:t>
            </w:r>
            <w:r w:rsidRPr="00F67159">
              <w:rPr>
                <w:rFonts w:ascii="Sarabun" w:hAnsi="Sarabun" w:cs="Sarabun"/>
                <w:szCs w:val="24"/>
                <w:cs/>
              </w:rPr>
              <w:t>มีทั้งร้านอาหาร</w:t>
            </w:r>
            <w:r w:rsidRPr="00F67159">
              <w:rPr>
                <w:rFonts w:ascii="Sarabun" w:hAnsi="Sarabun" w:cs="Sarabun"/>
                <w:szCs w:val="24"/>
              </w:rPr>
              <w:t> </w:t>
            </w:r>
            <w:r w:rsidRPr="00F67159">
              <w:rPr>
                <w:rFonts w:ascii="Sarabun" w:hAnsi="Sarabun" w:cs="Sarabun"/>
                <w:szCs w:val="24"/>
                <w:cs/>
              </w:rPr>
              <w:t>ผับแอนด์เรส</w:t>
            </w:r>
            <w:proofErr w:type="spellStart"/>
            <w:r w:rsidRPr="00F67159">
              <w:rPr>
                <w:rFonts w:ascii="Sarabun" w:hAnsi="Sarabun" w:cs="Sarabun"/>
                <w:szCs w:val="24"/>
                <w:cs/>
              </w:rPr>
              <w:t>เต</w:t>
            </w:r>
            <w:proofErr w:type="spellEnd"/>
            <w:r w:rsidRPr="00F67159">
              <w:rPr>
                <w:rFonts w:ascii="Sarabun" w:hAnsi="Sarabun" w:cs="Sarabun"/>
                <w:szCs w:val="24"/>
                <w:cs/>
              </w:rPr>
              <w:t>อร์รอง ร้านกาแฟ และร้านไอศกรีม</w:t>
            </w:r>
            <w:r w:rsidRPr="00F67159">
              <w:rPr>
                <w:rFonts w:ascii="Sarabun" w:hAnsi="Sarabun" w:cs="Sarabun"/>
                <w:szCs w:val="24"/>
              </w:rPr>
              <w:t> </w:t>
            </w:r>
          </w:p>
        </w:tc>
      </w:tr>
      <w:tr w:rsidR="001C032D" w:rsidRPr="00F86BB6" w14:paraId="34993CAE" w14:textId="77777777" w:rsidTr="00CD6A74">
        <w:trPr>
          <w:trHeight w:val="20"/>
          <w:jc w:val="center"/>
        </w:trPr>
        <w:tc>
          <w:tcPr>
            <w:tcW w:w="1547" w:type="dxa"/>
          </w:tcPr>
          <w:p w14:paraId="781FE506" w14:textId="15FA68FE" w:rsidR="001C032D" w:rsidRPr="00F86BB6" w:rsidRDefault="001C032D" w:rsidP="001C032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7AA204A6" w14:textId="0402E628" w:rsidR="001C032D" w:rsidRPr="00F86BB6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สมควรแก่เวลา  นำท่านเดินทางสู่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F5528">
              <w:rPr>
                <w:rFonts w:ascii="Sarabun" w:hAnsi="Sarabun" w:cs="Sarabun" w:hint="cs"/>
                <w:b/>
                <w:bCs/>
                <w:color w:val="0000CC"/>
                <w:sz w:val="24"/>
                <w:szCs w:val="24"/>
                <w:cs/>
              </w:rPr>
              <w:t>สนามบิน</w:t>
            </w:r>
            <w:proofErr w:type="spellStart"/>
            <w:r w:rsidRPr="00EF5528">
              <w:rPr>
                <w:rFonts w:ascii="Sarabun" w:hAnsi="Sarabun" w:cs="Sarabun" w:hint="cs"/>
                <w:b/>
                <w:bCs/>
                <w:color w:val="0000CC"/>
                <w:sz w:val="24"/>
                <w:szCs w:val="24"/>
                <w:cs/>
              </w:rPr>
              <w:t>หัง</w:t>
            </w:r>
            <w:proofErr w:type="spellEnd"/>
            <w:r w:rsidRPr="00EF5528">
              <w:rPr>
                <w:rFonts w:ascii="Sarabun" w:hAnsi="Sarabun" w:cs="Sarabun" w:hint="cs"/>
                <w:b/>
                <w:bCs/>
                <w:color w:val="0000CC"/>
                <w:sz w:val="24"/>
                <w:szCs w:val="24"/>
                <w:cs/>
              </w:rPr>
              <w:t>โจว เซียวซาน</w:t>
            </w:r>
          </w:p>
        </w:tc>
      </w:tr>
      <w:tr w:rsidR="001C032D" w:rsidRPr="00F86BB6" w14:paraId="3BD23B8D" w14:textId="77777777" w:rsidTr="00CD6A74">
        <w:trPr>
          <w:trHeight w:val="20"/>
          <w:jc w:val="center"/>
        </w:trPr>
        <w:tc>
          <w:tcPr>
            <w:tcW w:w="1547" w:type="dxa"/>
          </w:tcPr>
          <w:p w14:paraId="75B9BA19" w14:textId="25A3CB8F" w:rsidR="001C032D" w:rsidRPr="00644434" w:rsidRDefault="001C032D" w:rsidP="001C032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18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10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71253795" w14:textId="504496D3" w:rsidR="001C032D" w:rsidRPr="00644434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  <w:lang w:eastAsia="zh-CN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เดินทางกลับสู่ </w:t>
            </w:r>
            <w:r w:rsidRPr="00F071F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 w:rsidRPr="00F071F6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ดอนเมือง</w:t>
            </w:r>
            <w:r w:rsidRPr="00F071F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ประเทศไทย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25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>โดย</w:t>
            </w:r>
            <w:r w:rsidRPr="00225512">
              <w:rPr>
                <w:rFonts w:ascii="Sarabun" w:hAnsi="Sarabun" w:cs="Sarabun" w:hint="cs"/>
                <w:b/>
                <w:bCs/>
                <w:color w:val="0000CC"/>
                <w:sz w:val="24"/>
                <w:szCs w:val="24"/>
                <w:cs/>
              </w:rPr>
              <w:t>สายการบิน</w:t>
            </w:r>
            <w:r w:rsidRPr="00225512">
              <w:rPr>
                <w:sz w:val="24"/>
                <w:szCs w:val="24"/>
              </w:rPr>
              <w:t xml:space="preserve"> </w:t>
            </w:r>
            <w:r w:rsidRPr="002255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Air Asia (FD) </w:t>
            </w:r>
            <w:r w:rsidRPr="00225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เที่ยวบินที่ </w:t>
            </w:r>
            <w:r w:rsidRPr="002255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FD49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</w:p>
        </w:tc>
      </w:tr>
      <w:tr w:rsidR="001C032D" w:rsidRPr="00F86BB6" w14:paraId="35E5E49F" w14:textId="77777777" w:rsidTr="00CD6A74">
        <w:trPr>
          <w:trHeight w:val="20"/>
          <w:jc w:val="center"/>
        </w:trPr>
        <w:tc>
          <w:tcPr>
            <w:tcW w:w="1547" w:type="dxa"/>
          </w:tcPr>
          <w:p w14:paraId="0B4363C5" w14:textId="3C98E357" w:rsidR="001C032D" w:rsidRPr="00644434" w:rsidRDefault="001C032D" w:rsidP="001C032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21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20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9652" w:type="dxa"/>
          </w:tcPr>
          <w:p w14:paraId="33574459" w14:textId="30E86609" w:rsidR="001C032D" w:rsidRPr="00644434" w:rsidRDefault="001C032D" w:rsidP="001C0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เดินทางกลับ</w:t>
            </w:r>
            <w:r w:rsidRPr="00F071F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ถึง</w:t>
            </w:r>
            <w:r w:rsidRPr="00A028CB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A028C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ดอนเมือง</w:t>
            </w:r>
            <w:r w:rsidRPr="00A028C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โดย</w:t>
            </w:r>
            <w:proofErr w:type="spellStart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พร้อมความประทับใจในการเดินทาง</w:t>
            </w:r>
          </w:p>
        </w:tc>
      </w:tr>
    </w:tbl>
    <w:p w14:paraId="32DD1393" w14:textId="50564BFC" w:rsidR="00AA087A" w:rsidRPr="000E711D" w:rsidRDefault="00AA087A" w:rsidP="000E71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571860" w14:textId="19ADD20C" w:rsidR="00AA087A" w:rsidRDefault="00AA087A" w:rsidP="00637C0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</w:p>
    <w:p w14:paraId="226BB162" w14:textId="3C5FE57C" w:rsidR="00AA087A" w:rsidRDefault="00AA087A" w:rsidP="00637C0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</w:p>
    <w:p w14:paraId="75DD058D" w14:textId="45F398B1" w:rsidR="00AA087A" w:rsidRDefault="00AA087A" w:rsidP="00AA087A">
      <w:pPr>
        <w:spacing w:before="240" w:line="360" w:lineRule="auto"/>
        <w:ind w:right="-27"/>
        <w:contextualSpacing/>
        <w:jc w:val="center"/>
        <w:rPr>
          <w:rFonts w:ascii="Sarabun" w:hAnsi="Sarabun" w:cs="Sarabun"/>
          <w:sz w:val="24"/>
          <w:szCs w:val="24"/>
        </w:rPr>
      </w:pPr>
    </w:p>
    <w:p w14:paraId="4E097543" w14:textId="58F35EB7" w:rsidR="003C3FAD" w:rsidRDefault="00184283" w:rsidP="003C3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0B85685A" wp14:editId="59D737AF">
            <wp:extent cx="7012305" cy="99187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686E0" w14:textId="64D09A68" w:rsidR="00184283" w:rsidRDefault="00184283" w:rsidP="003C3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31C07B66" wp14:editId="34A423EA">
            <wp:extent cx="7012305" cy="9918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60759" w14:textId="440EB3A9" w:rsidR="00184283" w:rsidRDefault="00184283" w:rsidP="003C3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030F32BD" wp14:editId="791A360D">
            <wp:extent cx="6926580" cy="9797415"/>
            <wp:effectExtent l="0" t="0" r="7620" b="0"/>
            <wp:docPr id="1969968157" name="Picture 1969968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5E9AC" w14:textId="5FDE23F2" w:rsidR="00184283" w:rsidRDefault="00184283" w:rsidP="003C3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6815DD5E" wp14:editId="29DA52EA">
            <wp:extent cx="6926580" cy="9797415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D192D" w14:textId="790B9ACE" w:rsidR="00184283" w:rsidRPr="003C3FAD" w:rsidRDefault="00184283" w:rsidP="003C3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D3ECFC4" wp14:editId="7DB560A6">
            <wp:extent cx="6926580" cy="9797415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92658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4283" w:rsidRPr="003C3FAD" w:rsidSect="004875A2">
      <w:pgSz w:w="11907" w:h="16839" w:code="9"/>
      <w:pgMar w:top="432" w:right="432" w:bottom="630" w:left="432" w:header="720" w:footer="8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E8F80" w14:textId="77777777" w:rsidR="008A29FE" w:rsidRDefault="008A29FE" w:rsidP="00936EA8">
      <w:pPr>
        <w:spacing w:after="0" w:line="240" w:lineRule="auto"/>
      </w:pPr>
      <w:r>
        <w:separator/>
      </w:r>
    </w:p>
  </w:endnote>
  <w:endnote w:type="continuationSeparator" w:id="0">
    <w:p w14:paraId="7E972644" w14:textId="77777777" w:rsidR="008A29FE" w:rsidRDefault="008A29F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918A5257-4300-4CE8-BD3A-49A8168F5AC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F2DFD2C3-A509-4EEC-B41A-E2BB5887BBF0}"/>
    <w:embedBold r:id="rId3" w:fontKey="{1E9650AF-2113-440D-AB1E-0718B91766B0}"/>
    <w:embedItalic r:id="rId4" w:fontKey="{65DB6E3E-4B6E-4766-9051-5B5B12117C68}"/>
    <w:embedBoldItalic r:id="rId5" w:fontKey="{B41EE77F-3506-4043-AA5D-7C6F1B72CCD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subsetted="1" w:fontKey="{785B7FBF-7B8D-4DE3-A9C1-69DE4BA8864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BF4C1848-DEDF-4959-A741-B9726D262C2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subsetted="1" w:fontKey="{00574A20-2652-486A-8E23-4123275BAE7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subsetted="1" w:fontKey="{DEE85552-5C76-4159-ABEF-31D6160907B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D480ADC9-B302-4C95-B0C7-B527ECA7857B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  <w:embedBold r:id="rId11" w:subsetted="1" w:fontKey="{5F983C9A-BA56-4BCF-85ED-81C005CE00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BAA7E" w14:textId="77777777" w:rsidR="008A29FE" w:rsidRDefault="008A29FE" w:rsidP="00936EA8">
      <w:pPr>
        <w:spacing w:after="0" w:line="240" w:lineRule="auto"/>
      </w:pPr>
      <w:r>
        <w:separator/>
      </w:r>
    </w:p>
  </w:footnote>
  <w:footnote w:type="continuationSeparator" w:id="0">
    <w:p w14:paraId="06BB8589" w14:textId="77777777" w:rsidR="008A29FE" w:rsidRDefault="008A29FE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3705740E"/>
    <w:multiLevelType w:val="hybridMultilevel"/>
    <w:tmpl w:val="618C912C"/>
    <w:lvl w:ilvl="0" w:tplc="CA52424A">
      <w:start w:val="30"/>
      <w:numFmt w:val="bullet"/>
      <w:lvlText w:val="-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5643E"/>
    <w:multiLevelType w:val="hybridMultilevel"/>
    <w:tmpl w:val="E5546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E3379"/>
    <w:multiLevelType w:val="hybridMultilevel"/>
    <w:tmpl w:val="8B4C6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FCB6A64"/>
    <w:multiLevelType w:val="hybridMultilevel"/>
    <w:tmpl w:val="26B2E110"/>
    <w:lvl w:ilvl="0" w:tplc="950A0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458175">
    <w:abstractNumId w:val="5"/>
  </w:num>
  <w:num w:numId="2" w16cid:durableId="269094971">
    <w:abstractNumId w:val="8"/>
  </w:num>
  <w:num w:numId="3" w16cid:durableId="14773978">
    <w:abstractNumId w:val="7"/>
  </w:num>
  <w:num w:numId="4" w16cid:durableId="1191380296">
    <w:abstractNumId w:val="10"/>
  </w:num>
  <w:num w:numId="5" w16cid:durableId="151995120">
    <w:abstractNumId w:val="9"/>
  </w:num>
  <w:num w:numId="6" w16cid:durableId="1405224675">
    <w:abstractNumId w:val="3"/>
  </w:num>
  <w:num w:numId="7" w16cid:durableId="340543998">
    <w:abstractNumId w:val="1"/>
  </w:num>
  <w:num w:numId="8" w16cid:durableId="643897972">
    <w:abstractNumId w:val="13"/>
  </w:num>
  <w:num w:numId="9" w16cid:durableId="966352287">
    <w:abstractNumId w:val="2"/>
  </w:num>
  <w:num w:numId="10" w16cid:durableId="90387354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8382150">
    <w:abstractNumId w:val="0"/>
  </w:num>
  <w:num w:numId="12" w16cid:durableId="2043746176">
    <w:abstractNumId w:val="14"/>
  </w:num>
  <w:num w:numId="13" w16cid:durableId="877814482">
    <w:abstractNumId w:val="4"/>
  </w:num>
  <w:num w:numId="14" w16cid:durableId="1214461764">
    <w:abstractNumId w:val="11"/>
  </w:num>
  <w:num w:numId="15" w16cid:durableId="13419289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A1E"/>
    <w:rsid w:val="00001C8A"/>
    <w:rsid w:val="00005785"/>
    <w:rsid w:val="000148E2"/>
    <w:rsid w:val="0001512B"/>
    <w:rsid w:val="00026A2B"/>
    <w:rsid w:val="0002796A"/>
    <w:rsid w:val="0003023C"/>
    <w:rsid w:val="00031BCF"/>
    <w:rsid w:val="000325B7"/>
    <w:rsid w:val="000325CC"/>
    <w:rsid w:val="00032E34"/>
    <w:rsid w:val="00033A7B"/>
    <w:rsid w:val="00035125"/>
    <w:rsid w:val="00043D19"/>
    <w:rsid w:val="000440FE"/>
    <w:rsid w:val="0004614B"/>
    <w:rsid w:val="00053139"/>
    <w:rsid w:val="00053F30"/>
    <w:rsid w:val="00055579"/>
    <w:rsid w:val="00055E43"/>
    <w:rsid w:val="00060B3E"/>
    <w:rsid w:val="00064A16"/>
    <w:rsid w:val="0006508B"/>
    <w:rsid w:val="00067FA1"/>
    <w:rsid w:val="00072724"/>
    <w:rsid w:val="00073831"/>
    <w:rsid w:val="000772C2"/>
    <w:rsid w:val="00083E49"/>
    <w:rsid w:val="00085C19"/>
    <w:rsid w:val="00085F22"/>
    <w:rsid w:val="00093258"/>
    <w:rsid w:val="000955B1"/>
    <w:rsid w:val="000A0E23"/>
    <w:rsid w:val="000A1294"/>
    <w:rsid w:val="000A35F6"/>
    <w:rsid w:val="000A5883"/>
    <w:rsid w:val="000A630E"/>
    <w:rsid w:val="000B2BFA"/>
    <w:rsid w:val="000B636C"/>
    <w:rsid w:val="000B64D7"/>
    <w:rsid w:val="000C44F5"/>
    <w:rsid w:val="000C4DD8"/>
    <w:rsid w:val="000C5684"/>
    <w:rsid w:val="000C5BAF"/>
    <w:rsid w:val="000D2E57"/>
    <w:rsid w:val="000D43EB"/>
    <w:rsid w:val="000D6AAD"/>
    <w:rsid w:val="000D7EE4"/>
    <w:rsid w:val="000D7FF8"/>
    <w:rsid w:val="000E0E0D"/>
    <w:rsid w:val="000E14F7"/>
    <w:rsid w:val="000E19AF"/>
    <w:rsid w:val="000E384C"/>
    <w:rsid w:val="000E711D"/>
    <w:rsid w:val="000F0A8D"/>
    <w:rsid w:val="000F5794"/>
    <w:rsid w:val="000F6A20"/>
    <w:rsid w:val="000F7C97"/>
    <w:rsid w:val="0010374D"/>
    <w:rsid w:val="00103D2B"/>
    <w:rsid w:val="00105881"/>
    <w:rsid w:val="001061C5"/>
    <w:rsid w:val="001120DB"/>
    <w:rsid w:val="001129DA"/>
    <w:rsid w:val="00112EF3"/>
    <w:rsid w:val="0011597F"/>
    <w:rsid w:val="00115A90"/>
    <w:rsid w:val="00122BD4"/>
    <w:rsid w:val="00125169"/>
    <w:rsid w:val="00125600"/>
    <w:rsid w:val="00126860"/>
    <w:rsid w:val="001275CD"/>
    <w:rsid w:val="001327D4"/>
    <w:rsid w:val="00133279"/>
    <w:rsid w:val="0014306F"/>
    <w:rsid w:val="00145BF0"/>
    <w:rsid w:val="001465B3"/>
    <w:rsid w:val="00146608"/>
    <w:rsid w:val="00150AEA"/>
    <w:rsid w:val="00153B33"/>
    <w:rsid w:val="001553BE"/>
    <w:rsid w:val="00156B7B"/>
    <w:rsid w:val="0016009D"/>
    <w:rsid w:val="00163430"/>
    <w:rsid w:val="001646CF"/>
    <w:rsid w:val="0016554F"/>
    <w:rsid w:val="00167613"/>
    <w:rsid w:val="00170360"/>
    <w:rsid w:val="001768D6"/>
    <w:rsid w:val="00176970"/>
    <w:rsid w:val="0018089E"/>
    <w:rsid w:val="00184283"/>
    <w:rsid w:val="00191251"/>
    <w:rsid w:val="0019302D"/>
    <w:rsid w:val="001A3B30"/>
    <w:rsid w:val="001A3B4E"/>
    <w:rsid w:val="001A4050"/>
    <w:rsid w:val="001A5321"/>
    <w:rsid w:val="001A6A8B"/>
    <w:rsid w:val="001B0437"/>
    <w:rsid w:val="001B1B87"/>
    <w:rsid w:val="001B35D7"/>
    <w:rsid w:val="001B5EC4"/>
    <w:rsid w:val="001B7770"/>
    <w:rsid w:val="001C032D"/>
    <w:rsid w:val="001C166C"/>
    <w:rsid w:val="001C39A6"/>
    <w:rsid w:val="001C55B8"/>
    <w:rsid w:val="001C656E"/>
    <w:rsid w:val="001C6A20"/>
    <w:rsid w:val="001D4249"/>
    <w:rsid w:val="001D7BA5"/>
    <w:rsid w:val="001E0411"/>
    <w:rsid w:val="001E0621"/>
    <w:rsid w:val="001E13B8"/>
    <w:rsid w:val="001E200F"/>
    <w:rsid w:val="001E331C"/>
    <w:rsid w:val="001E3CEB"/>
    <w:rsid w:val="001E47A6"/>
    <w:rsid w:val="001E4F7E"/>
    <w:rsid w:val="001F0D4A"/>
    <w:rsid w:val="001F226D"/>
    <w:rsid w:val="001F3E4E"/>
    <w:rsid w:val="001F42F7"/>
    <w:rsid w:val="001F4C1D"/>
    <w:rsid w:val="001F554E"/>
    <w:rsid w:val="00203515"/>
    <w:rsid w:val="00206206"/>
    <w:rsid w:val="00211DBE"/>
    <w:rsid w:val="002123CC"/>
    <w:rsid w:val="002140D5"/>
    <w:rsid w:val="00214F48"/>
    <w:rsid w:val="0021602F"/>
    <w:rsid w:val="0022342C"/>
    <w:rsid w:val="00225512"/>
    <w:rsid w:val="00225A31"/>
    <w:rsid w:val="002264AE"/>
    <w:rsid w:val="00226AE5"/>
    <w:rsid w:val="002303DD"/>
    <w:rsid w:val="0023081D"/>
    <w:rsid w:val="00230B02"/>
    <w:rsid w:val="00230CCF"/>
    <w:rsid w:val="0023433A"/>
    <w:rsid w:val="00235580"/>
    <w:rsid w:val="0023651D"/>
    <w:rsid w:val="00236E90"/>
    <w:rsid w:val="00237B52"/>
    <w:rsid w:val="00240C8E"/>
    <w:rsid w:val="00242830"/>
    <w:rsid w:val="002455E6"/>
    <w:rsid w:val="002460DD"/>
    <w:rsid w:val="00251598"/>
    <w:rsid w:val="002520C3"/>
    <w:rsid w:val="0025241A"/>
    <w:rsid w:val="002531C2"/>
    <w:rsid w:val="002537DB"/>
    <w:rsid w:val="00255B96"/>
    <w:rsid w:val="002610A7"/>
    <w:rsid w:val="00262D06"/>
    <w:rsid w:val="0026456E"/>
    <w:rsid w:val="002648C0"/>
    <w:rsid w:val="00270957"/>
    <w:rsid w:val="002709A3"/>
    <w:rsid w:val="002727C6"/>
    <w:rsid w:val="00274928"/>
    <w:rsid w:val="00275508"/>
    <w:rsid w:val="00280F49"/>
    <w:rsid w:val="00281B7B"/>
    <w:rsid w:val="0028305E"/>
    <w:rsid w:val="0028340C"/>
    <w:rsid w:val="00291856"/>
    <w:rsid w:val="002944C9"/>
    <w:rsid w:val="002944F4"/>
    <w:rsid w:val="0029624A"/>
    <w:rsid w:val="002A08B3"/>
    <w:rsid w:val="002A3326"/>
    <w:rsid w:val="002A359A"/>
    <w:rsid w:val="002A38EF"/>
    <w:rsid w:val="002A3EB9"/>
    <w:rsid w:val="002A63CC"/>
    <w:rsid w:val="002A79BC"/>
    <w:rsid w:val="002B15C1"/>
    <w:rsid w:val="002B1C47"/>
    <w:rsid w:val="002B1EB2"/>
    <w:rsid w:val="002B2D52"/>
    <w:rsid w:val="002B4587"/>
    <w:rsid w:val="002B655D"/>
    <w:rsid w:val="002C2FE7"/>
    <w:rsid w:val="002C33ED"/>
    <w:rsid w:val="002C7D88"/>
    <w:rsid w:val="002D3BC1"/>
    <w:rsid w:val="002D422E"/>
    <w:rsid w:val="002F0066"/>
    <w:rsid w:val="002F13CA"/>
    <w:rsid w:val="002F158B"/>
    <w:rsid w:val="002F450F"/>
    <w:rsid w:val="002F5416"/>
    <w:rsid w:val="00302B7C"/>
    <w:rsid w:val="00302F4B"/>
    <w:rsid w:val="003122D9"/>
    <w:rsid w:val="00312D51"/>
    <w:rsid w:val="00316CD2"/>
    <w:rsid w:val="00317A2F"/>
    <w:rsid w:val="00317AE8"/>
    <w:rsid w:val="0032102A"/>
    <w:rsid w:val="0032282D"/>
    <w:rsid w:val="00327376"/>
    <w:rsid w:val="0033022E"/>
    <w:rsid w:val="003328AC"/>
    <w:rsid w:val="00333CE0"/>
    <w:rsid w:val="00341175"/>
    <w:rsid w:val="00341A2C"/>
    <w:rsid w:val="00341BEF"/>
    <w:rsid w:val="00345C99"/>
    <w:rsid w:val="003527C1"/>
    <w:rsid w:val="00352E17"/>
    <w:rsid w:val="003533DE"/>
    <w:rsid w:val="00354F8B"/>
    <w:rsid w:val="0035590E"/>
    <w:rsid w:val="003611C6"/>
    <w:rsid w:val="0036260A"/>
    <w:rsid w:val="00364417"/>
    <w:rsid w:val="00364FA6"/>
    <w:rsid w:val="00366084"/>
    <w:rsid w:val="003679BB"/>
    <w:rsid w:val="00370895"/>
    <w:rsid w:val="00373A44"/>
    <w:rsid w:val="00374037"/>
    <w:rsid w:val="00377BE0"/>
    <w:rsid w:val="00377F54"/>
    <w:rsid w:val="00380182"/>
    <w:rsid w:val="0038356D"/>
    <w:rsid w:val="00385EAD"/>
    <w:rsid w:val="003866F6"/>
    <w:rsid w:val="0039089D"/>
    <w:rsid w:val="00393562"/>
    <w:rsid w:val="00394DA0"/>
    <w:rsid w:val="00395A49"/>
    <w:rsid w:val="003A52C2"/>
    <w:rsid w:val="003A62CF"/>
    <w:rsid w:val="003B0CD6"/>
    <w:rsid w:val="003B0E0F"/>
    <w:rsid w:val="003B22F1"/>
    <w:rsid w:val="003B2FAD"/>
    <w:rsid w:val="003B644E"/>
    <w:rsid w:val="003B6BA3"/>
    <w:rsid w:val="003B766B"/>
    <w:rsid w:val="003B788D"/>
    <w:rsid w:val="003C3FAD"/>
    <w:rsid w:val="003C5E38"/>
    <w:rsid w:val="003D3A00"/>
    <w:rsid w:val="003D4074"/>
    <w:rsid w:val="003D433E"/>
    <w:rsid w:val="003D73E4"/>
    <w:rsid w:val="003E08EE"/>
    <w:rsid w:val="003E188B"/>
    <w:rsid w:val="003E2040"/>
    <w:rsid w:val="003E2394"/>
    <w:rsid w:val="003E2BF8"/>
    <w:rsid w:val="003E2FE8"/>
    <w:rsid w:val="003E6A72"/>
    <w:rsid w:val="003E7E5E"/>
    <w:rsid w:val="003F0673"/>
    <w:rsid w:val="003F0D80"/>
    <w:rsid w:val="003F45D1"/>
    <w:rsid w:val="003F76F5"/>
    <w:rsid w:val="003F7D52"/>
    <w:rsid w:val="00401FAE"/>
    <w:rsid w:val="00407EF9"/>
    <w:rsid w:val="004128AA"/>
    <w:rsid w:val="00417A33"/>
    <w:rsid w:val="00417ABA"/>
    <w:rsid w:val="00420E2F"/>
    <w:rsid w:val="00421B3A"/>
    <w:rsid w:val="00421BDB"/>
    <w:rsid w:val="0042244F"/>
    <w:rsid w:val="00424FF0"/>
    <w:rsid w:val="00426DB2"/>
    <w:rsid w:val="0043636D"/>
    <w:rsid w:val="004411F7"/>
    <w:rsid w:val="0044140B"/>
    <w:rsid w:val="00441F5F"/>
    <w:rsid w:val="00444C93"/>
    <w:rsid w:val="00445C14"/>
    <w:rsid w:val="004505B5"/>
    <w:rsid w:val="00454D14"/>
    <w:rsid w:val="00461C42"/>
    <w:rsid w:val="00462939"/>
    <w:rsid w:val="00463E07"/>
    <w:rsid w:val="004665B3"/>
    <w:rsid w:val="00470CA5"/>
    <w:rsid w:val="00473916"/>
    <w:rsid w:val="00473F60"/>
    <w:rsid w:val="00474138"/>
    <w:rsid w:val="00477EF0"/>
    <w:rsid w:val="0048096D"/>
    <w:rsid w:val="004820BE"/>
    <w:rsid w:val="004829B3"/>
    <w:rsid w:val="00485438"/>
    <w:rsid w:val="00485F8E"/>
    <w:rsid w:val="004875A2"/>
    <w:rsid w:val="0049338F"/>
    <w:rsid w:val="00493AAA"/>
    <w:rsid w:val="004959A5"/>
    <w:rsid w:val="00496280"/>
    <w:rsid w:val="004A0506"/>
    <w:rsid w:val="004A0EB0"/>
    <w:rsid w:val="004A36AE"/>
    <w:rsid w:val="004A3DFD"/>
    <w:rsid w:val="004A683A"/>
    <w:rsid w:val="004A7AEF"/>
    <w:rsid w:val="004A7BE6"/>
    <w:rsid w:val="004B21F8"/>
    <w:rsid w:val="004B3E9E"/>
    <w:rsid w:val="004B4613"/>
    <w:rsid w:val="004C05C3"/>
    <w:rsid w:val="004C32E6"/>
    <w:rsid w:val="004C3F09"/>
    <w:rsid w:val="004D0D0B"/>
    <w:rsid w:val="004D1127"/>
    <w:rsid w:val="004D2B5A"/>
    <w:rsid w:val="004D534F"/>
    <w:rsid w:val="004D734F"/>
    <w:rsid w:val="004D7B75"/>
    <w:rsid w:val="004E1E48"/>
    <w:rsid w:val="004E4731"/>
    <w:rsid w:val="004F2306"/>
    <w:rsid w:val="004F3E8A"/>
    <w:rsid w:val="004F57FD"/>
    <w:rsid w:val="004F631A"/>
    <w:rsid w:val="00502AA5"/>
    <w:rsid w:val="00504687"/>
    <w:rsid w:val="00504C71"/>
    <w:rsid w:val="00506748"/>
    <w:rsid w:val="00510DC1"/>
    <w:rsid w:val="00511A8E"/>
    <w:rsid w:val="00512EDD"/>
    <w:rsid w:val="00513A9D"/>
    <w:rsid w:val="005218F1"/>
    <w:rsid w:val="00522B48"/>
    <w:rsid w:val="0053343E"/>
    <w:rsid w:val="00535459"/>
    <w:rsid w:val="00537C67"/>
    <w:rsid w:val="00537D2F"/>
    <w:rsid w:val="00545B85"/>
    <w:rsid w:val="00547B5E"/>
    <w:rsid w:val="00551DDE"/>
    <w:rsid w:val="005578DE"/>
    <w:rsid w:val="00557D1C"/>
    <w:rsid w:val="00561690"/>
    <w:rsid w:val="0056316C"/>
    <w:rsid w:val="00564492"/>
    <w:rsid w:val="00565517"/>
    <w:rsid w:val="005674FB"/>
    <w:rsid w:val="00571D2D"/>
    <w:rsid w:val="00573538"/>
    <w:rsid w:val="00576265"/>
    <w:rsid w:val="00576608"/>
    <w:rsid w:val="00577ACC"/>
    <w:rsid w:val="00591DBC"/>
    <w:rsid w:val="0059655F"/>
    <w:rsid w:val="005A0A5C"/>
    <w:rsid w:val="005A2A74"/>
    <w:rsid w:val="005A2AC9"/>
    <w:rsid w:val="005A2F3B"/>
    <w:rsid w:val="005A4EA7"/>
    <w:rsid w:val="005A59D5"/>
    <w:rsid w:val="005A6F14"/>
    <w:rsid w:val="005B231F"/>
    <w:rsid w:val="005B2A3C"/>
    <w:rsid w:val="005B7B47"/>
    <w:rsid w:val="005C067B"/>
    <w:rsid w:val="005C0924"/>
    <w:rsid w:val="005C09AA"/>
    <w:rsid w:val="005C0C6E"/>
    <w:rsid w:val="005C4EA3"/>
    <w:rsid w:val="005C6989"/>
    <w:rsid w:val="005C6B78"/>
    <w:rsid w:val="005E566C"/>
    <w:rsid w:val="005E7B97"/>
    <w:rsid w:val="005F0A56"/>
    <w:rsid w:val="005F1D2A"/>
    <w:rsid w:val="005F576D"/>
    <w:rsid w:val="005F69CD"/>
    <w:rsid w:val="005F713A"/>
    <w:rsid w:val="00602143"/>
    <w:rsid w:val="006069E7"/>
    <w:rsid w:val="00606E64"/>
    <w:rsid w:val="0060713B"/>
    <w:rsid w:val="0060764F"/>
    <w:rsid w:val="00620382"/>
    <w:rsid w:val="00623693"/>
    <w:rsid w:val="0062452B"/>
    <w:rsid w:val="006252D6"/>
    <w:rsid w:val="0062593C"/>
    <w:rsid w:val="00626196"/>
    <w:rsid w:val="00634BE0"/>
    <w:rsid w:val="00637C09"/>
    <w:rsid w:val="006425B6"/>
    <w:rsid w:val="006436D9"/>
    <w:rsid w:val="006442C5"/>
    <w:rsid w:val="00644434"/>
    <w:rsid w:val="00645E19"/>
    <w:rsid w:val="00646AF9"/>
    <w:rsid w:val="0065100C"/>
    <w:rsid w:val="0065131B"/>
    <w:rsid w:val="0065142F"/>
    <w:rsid w:val="0065295A"/>
    <w:rsid w:val="00653569"/>
    <w:rsid w:val="00654D9B"/>
    <w:rsid w:val="0065635A"/>
    <w:rsid w:val="006604E8"/>
    <w:rsid w:val="00660CED"/>
    <w:rsid w:val="00661A98"/>
    <w:rsid w:val="00662B6C"/>
    <w:rsid w:val="006633C9"/>
    <w:rsid w:val="006659EC"/>
    <w:rsid w:val="00665BA1"/>
    <w:rsid w:val="00665E42"/>
    <w:rsid w:val="00667C57"/>
    <w:rsid w:val="0067437F"/>
    <w:rsid w:val="00675A3F"/>
    <w:rsid w:val="006824D2"/>
    <w:rsid w:val="00684DB8"/>
    <w:rsid w:val="006919C6"/>
    <w:rsid w:val="0069350E"/>
    <w:rsid w:val="0069502E"/>
    <w:rsid w:val="006966FB"/>
    <w:rsid w:val="00696917"/>
    <w:rsid w:val="00696AA4"/>
    <w:rsid w:val="006A4429"/>
    <w:rsid w:val="006A78B6"/>
    <w:rsid w:val="006B778C"/>
    <w:rsid w:val="006C2EB6"/>
    <w:rsid w:val="006D0FBD"/>
    <w:rsid w:val="006D21F8"/>
    <w:rsid w:val="006E1127"/>
    <w:rsid w:val="006E6715"/>
    <w:rsid w:val="006F0FE5"/>
    <w:rsid w:val="006F4B54"/>
    <w:rsid w:val="006F4E73"/>
    <w:rsid w:val="00700DE2"/>
    <w:rsid w:val="0070165F"/>
    <w:rsid w:val="00704B7D"/>
    <w:rsid w:val="00704F18"/>
    <w:rsid w:val="00704F9C"/>
    <w:rsid w:val="00705905"/>
    <w:rsid w:val="007059A8"/>
    <w:rsid w:val="007068C9"/>
    <w:rsid w:val="00706F27"/>
    <w:rsid w:val="007070FE"/>
    <w:rsid w:val="0070734D"/>
    <w:rsid w:val="0071026D"/>
    <w:rsid w:val="00712930"/>
    <w:rsid w:val="00714C5A"/>
    <w:rsid w:val="0071685B"/>
    <w:rsid w:val="00722DCA"/>
    <w:rsid w:val="007252C5"/>
    <w:rsid w:val="00725573"/>
    <w:rsid w:val="00726274"/>
    <w:rsid w:val="007302D1"/>
    <w:rsid w:val="00731730"/>
    <w:rsid w:val="00735DF9"/>
    <w:rsid w:val="0074151D"/>
    <w:rsid w:val="00743224"/>
    <w:rsid w:val="0074739E"/>
    <w:rsid w:val="007553AB"/>
    <w:rsid w:val="007576D7"/>
    <w:rsid w:val="00757955"/>
    <w:rsid w:val="007608DE"/>
    <w:rsid w:val="00760DA7"/>
    <w:rsid w:val="00764824"/>
    <w:rsid w:val="007654E2"/>
    <w:rsid w:val="00771C1C"/>
    <w:rsid w:val="00774BA5"/>
    <w:rsid w:val="00774ED1"/>
    <w:rsid w:val="007767A7"/>
    <w:rsid w:val="007774B4"/>
    <w:rsid w:val="00777D5C"/>
    <w:rsid w:val="007817D4"/>
    <w:rsid w:val="00783138"/>
    <w:rsid w:val="00784110"/>
    <w:rsid w:val="007842A5"/>
    <w:rsid w:val="007873DC"/>
    <w:rsid w:val="00794047"/>
    <w:rsid w:val="007956AC"/>
    <w:rsid w:val="00796CF8"/>
    <w:rsid w:val="007A21A3"/>
    <w:rsid w:val="007A53C2"/>
    <w:rsid w:val="007A6E29"/>
    <w:rsid w:val="007B259B"/>
    <w:rsid w:val="007B7662"/>
    <w:rsid w:val="007D2448"/>
    <w:rsid w:val="007D5601"/>
    <w:rsid w:val="007D5A25"/>
    <w:rsid w:val="007D716C"/>
    <w:rsid w:val="007E23D7"/>
    <w:rsid w:val="007E2768"/>
    <w:rsid w:val="007E472D"/>
    <w:rsid w:val="007E67B6"/>
    <w:rsid w:val="007F01FE"/>
    <w:rsid w:val="007F0660"/>
    <w:rsid w:val="007F2A79"/>
    <w:rsid w:val="007F6112"/>
    <w:rsid w:val="007F69E4"/>
    <w:rsid w:val="007F6FDA"/>
    <w:rsid w:val="00802D88"/>
    <w:rsid w:val="00806034"/>
    <w:rsid w:val="00807B2D"/>
    <w:rsid w:val="0081162D"/>
    <w:rsid w:val="00813D93"/>
    <w:rsid w:val="00816068"/>
    <w:rsid w:val="00821D54"/>
    <w:rsid w:val="00821DF2"/>
    <w:rsid w:val="00823200"/>
    <w:rsid w:val="00827402"/>
    <w:rsid w:val="008303E3"/>
    <w:rsid w:val="0083070D"/>
    <w:rsid w:val="008308CF"/>
    <w:rsid w:val="008314C0"/>
    <w:rsid w:val="00832D88"/>
    <w:rsid w:val="008352D7"/>
    <w:rsid w:val="00835FA3"/>
    <w:rsid w:val="00837737"/>
    <w:rsid w:val="008404DE"/>
    <w:rsid w:val="00846A27"/>
    <w:rsid w:val="0085111F"/>
    <w:rsid w:val="00851EA5"/>
    <w:rsid w:val="0085356F"/>
    <w:rsid w:val="00854DA4"/>
    <w:rsid w:val="00855120"/>
    <w:rsid w:val="0086049D"/>
    <w:rsid w:val="0086242B"/>
    <w:rsid w:val="0086784C"/>
    <w:rsid w:val="0087356B"/>
    <w:rsid w:val="00873650"/>
    <w:rsid w:val="00874B98"/>
    <w:rsid w:val="00875B70"/>
    <w:rsid w:val="00875DBA"/>
    <w:rsid w:val="0087793E"/>
    <w:rsid w:val="0088124A"/>
    <w:rsid w:val="00883A9F"/>
    <w:rsid w:val="00883C89"/>
    <w:rsid w:val="008868E6"/>
    <w:rsid w:val="008904E8"/>
    <w:rsid w:val="00890D9B"/>
    <w:rsid w:val="0089750D"/>
    <w:rsid w:val="008A0984"/>
    <w:rsid w:val="008A0B48"/>
    <w:rsid w:val="008A1276"/>
    <w:rsid w:val="008A29FE"/>
    <w:rsid w:val="008A3161"/>
    <w:rsid w:val="008A6DC0"/>
    <w:rsid w:val="008B1813"/>
    <w:rsid w:val="008B6654"/>
    <w:rsid w:val="008C3F20"/>
    <w:rsid w:val="008C6F8F"/>
    <w:rsid w:val="008C7ED7"/>
    <w:rsid w:val="008D0F96"/>
    <w:rsid w:val="008D154C"/>
    <w:rsid w:val="008D3007"/>
    <w:rsid w:val="008D4E04"/>
    <w:rsid w:val="008D5C3A"/>
    <w:rsid w:val="008E08B1"/>
    <w:rsid w:val="008E2497"/>
    <w:rsid w:val="008E3D52"/>
    <w:rsid w:val="008E43F0"/>
    <w:rsid w:val="008E4920"/>
    <w:rsid w:val="008E5D94"/>
    <w:rsid w:val="008E762A"/>
    <w:rsid w:val="008F1882"/>
    <w:rsid w:val="008F24F3"/>
    <w:rsid w:val="008F2564"/>
    <w:rsid w:val="008F3A34"/>
    <w:rsid w:val="00905B09"/>
    <w:rsid w:val="009060EC"/>
    <w:rsid w:val="009079D9"/>
    <w:rsid w:val="00914652"/>
    <w:rsid w:val="00917FEE"/>
    <w:rsid w:val="00923879"/>
    <w:rsid w:val="00924AD0"/>
    <w:rsid w:val="00924CE7"/>
    <w:rsid w:val="00930163"/>
    <w:rsid w:val="009308B9"/>
    <w:rsid w:val="00930A0B"/>
    <w:rsid w:val="00931180"/>
    <w:rsid w:val="00933DA1"/>
    <w:rsid w:val="00936EA8"/>
    <w:rsid w:val="00940E82"/>
    <w:rsid w:val="00943847"/>
    <w:rsid w:val="00944FBF"/>
    <w:rsid w:val="009458E7"/>
    <w:rsid w:val="00950B5B"/>
    <w:rsid w:val="00951344"/>
    <w:rsid w:val="00952FF5"/>
    <w:rsid w:val="00955D9E"/>
    <w:rsid w:val="009569AE"/>
    <w:rsid w:val="0095736F"/>
    <w:rsid w:val="00957548"/>
    <w:rsid w:val="00960242"/>
    <w:rsid w:val="0096111A"/>
    <w:rsid w:val="00961371"/>
    <w:rsid w:val="00970A49"/>
    <w:rsid w:val="00971B6A"/>
    <w:rsid w:val="00973261"/>
    <w:rsid w:val="00973E07"/>
    <w:rsid w:val="009762D5"/>
    <w:rsid w:val="00977031"/>
    <w:rsid w:val="0098034E"/>
    <w:rsid w:val="00985688"/>
    <w:rsid w:val="00987BDF"/>
    <w:rsid w:val="00991C60"/>
    <w:rsid w:val="009932C7"/>
    <w:rsid w:val="00994C97"/>
    <w:rsid w:val="009956E6"/>
    <w:rsid w:val="0099721B"/>
    <w:rsid w:val="009A4969"/>
    <w:rsid w:val="009B0326"/>
    <w:rsid w:val="009B131F"/>
    <w:rsid w:val="009B2BAF"/>
    <w:rsid w:val="009B40A8"/>
    <w:rsid w:val="009C2C02"/>
    <w:rsid w:val="009C2F01"/>
    <w:rsid w:val="009C315E"/>
    <w:rsid w:val="009C3C4F"/>
    <w:rsid w:val="009C4B40"/>
    <w:rsid w:val="009C744E"/>
    <w:rsid w:val="009D07A5"/>
    <w:rsid w:val="009D69CF"/>
    <w:rsid w:val="009D761E"/>
    <w:rsid w:val="009E197E"/>
    <w:rsid w:val="009E4E6C"/>
    <w:rsid w:val="009F2580"/>
    <w:rsid w:val="009F498B"/>
    <w:rsid w:val="00A06F9C"/>
    <w:rsid w:val="00A0715B"/>
    <w:rsid w:val="00A16CBE"/>
    <w:rsid w:val="00A25ED8"/>
    <w:rsid w:val="00A27114"/>
    <w:rsid w:val="00A2756E"/>
    <w:rsid w:val="00A322ED"/>
    <w:rsid w:val="00A34CE0"/>
    <w:rsid w:val="00A361EA"/>
    <w:rsid w:val="00A37B7F"/>
    <w:rsid w:val="00A414B2"/>
    <w:rsid w:val="00A46258"/>
    <w:rsid w:val="00A51756"/>
    <w:rsid w:val="00A57A96"/>
    <w:rsid w:val="00A60551"/>
    <w:rsid w:val="00A63BC8"/>
    <w:rsid w:val="00A7038D"/>
    <w:rsid w:val="00A710BC"/>
    <w:rsid w:val="00A747CC"/>
    <w:rsid w:val="00A7517D"/>
    <w:rsid w:val="00A75AEB"/>
    <w:rsid w:val="00A77336"/>
    <w:rsid w:val="00A80B78"/>
    <w:rsid w:val="00A83E90"/>
    <w:rsid w:val="00A90811"/>
    <w:rsid w:val="00A935E5"/>
    <w:rsid w:val="00A94956"/>
    <w:rsid w:val="00A953EC"/>
    <w:rsid w:val="00AA087A"/>
    <w:rsid w:val="00AA412A"/>
    <w:rsid w:val="00AA4BCB"/>
    <w:rsid w:val="00AB0B5D"/>
    <w:rsid w:val="00AB2192"/>
    <w:rsid w:val="00AB31FB"/>
    <w:rsid w:val="00AB397C"/>
    <w:rsid w:val="00AB6145"/>
    <w:rsid w:val="00AC5583"/>
    <w:rsid w:val="00AC5C1C"/>
    <w:rsid w:val="00AC67F1"/>
    <w:rsid w:val="00AC7780"/>
    <w:rsid w:val="00AC7E43"/>
    <w:rsid w:val="00AD1721"/>
    <w:rsid w:val="00AD2F60"/>
    <w:rsid w:val="00AD42D3"/>
    <w:rsid w:val="00AD481D"/>
    <w:rsid w:val="00AD73C0"/>
    <w:rsid w:val="00AD7F22"/>
    <w:rsid w:val="00AE13D6"/>
    <w:rsid w:val="00AE1C05"/>
    <w:rsid w:val="00AE67C4"/>
    <w:rsid w:val="00AE6D3A"/>
    <w:rsid w:val="00AF1C3E"/>
    <w:rsid w:val="00AF2AB4"/>
    <w:rsid w:val="00AF39A8"/>
    <w:rsid w:val="00AF6ACB"/>
    <w:rsid w:val="00B03EBA"/>
    <w:rsid w:val="00B04F2E"/>
    <w:rsid w:val="00B06250"/>
    <w:rsid w:val="00B10322"/>
    <w:rsid w:val="00B14E4C"/>
    <w:rsid w:val="00B1503D"/>
    <w:rsid w:val="00B16BB4"/>
    <w:rsid w:val="00B216F6"/>
    <w:rsid w:val="00B21DF2"/>
    <w:rsid w:val="00B31368"/>
    <w:rsid w:val="00B338A9"/>
    <w:rsid w:val="00B34C72"/>
    <w:rsid w:val="00B36D16"/>
    <w:rsid w:val="00B36FC2"/>
    <w:rsid w:val="00B373B8"/>
    <w:rsid w:val="00B40A73"/>
    <w:rsid w:val="00B41F04"/>
    <w:rsid w:val="00B52DCD"/>
    <w:rsid w:val="00B53F78"/>
    <w:rsid w:val="00B6049C"/>
    <w:rsid w:val="00B641A8"/>
    <w:rsid w:val="00B644F3"/>
    <w:rsid w:val="00B64589"/>
    <w:rsid w:val="00B65DA6"/>
    <w:rsid w:val="00B70437"/>
    <w:rsid w:val="00B7099E"/>
    <w:rsid w:val="00B77824"/>
    <w:rsid w:val="00B80F7B"/>
    <w:rsid w:val="00B828F4"/>
    <w:rsid w:val="00B82D52"/>
    <w:rsid w:val="00B8498F"/>
    <w:rsid w:val="00B870D2"/>
    <w:rsid w:val="00B87ABC"/>
    <w:rsid w:val="00B90441"/>
    <w:rsid w:val="00B905AA"/>
    <w:rsid w:val="00B92995"/>
    <w:rsid w:val="00B93A41"/>
    <w:rsid w:val="00B97A98"/>
    <w:rsid w:val="00BA196A"/>
    <w:rsid w:val="00BA19F9"/>
    <w:rsid w:val="00BA2534"/>
    <w:rsid w:val="00BA4859"/>
    <w:rsid w:val="00BA533A"/>
    <w:rsid w:val="00BA5A45"/>
    <w:rsid w:val="00BA65AE"/>
    <w:rsid w:val="00BA6CE2"/>
    <w:rsid w:val="00BB0B33"/>
    <w:rsid w:val="00BB126D"/>
    <w:rsid w:val="00BB16A4"/>
    <w:rsid w:val="00BB3EB3"/>
    <w:rsid w:val="00BB7A04"/>
    <w:rsid w:val="00BB7DD1"/>
    <w:rsid w:val="00BC0C57"/>
    <w:rsid w:val="00BC0E89"/>
    <w:rsid w:val="00BC1C3E"/>
    <w:rsid w:val="00BC32AB"/>
    <w:rsid w:val="00BC3E7F"/>
    <w:rsid w:val="00BC5484"/>
    <w:rsid w:val="00BC5CD7"/>
    <w:rsid w:val="00BC63AD"/>
    <w:rsid w:val="00BD038A"/>
    <w:rsid w:val="00BD0A1D"/>
    <w:rsid w:val="00BD525F"/>
    <w:rsid w:val="00BD668F"/>
    <w:rsid w:val="00BD6867"/>
    <w:rsid w:val="00BD7F37"/>
    <w:rsid w:val="00BE174B"/>
    <w:rsid w:val="00BF25E5"/>
    <w:rsid w:val="00BF2EF5"/>
    <w:rsid w:val="00BF372A"/>
    <w:rsid w:val="00BF3975"/>
    <w:rsid w:val="00BF5967"/>
    <w:rsid w:val="00C008F7"/>
    <w:rsid w:val="00C0090A"/>
    <w:rsid w:val="00C04638"/>
    <w:rsid w:val="00C04EBC"/>
    <w:rsid w:val="00C056EE"/>
    <w:rsid w:val="00C07EE8"/>
    <w:rsid w:val="00C22F55"/>
    <w:rsid w:val="00C23411"/>
    <w:rsid w:val="00C26C68"/>
    <w:rsid w:val="00C27ACB"/>
    <w:rsid w:val="00C32C4A"/>
    <w:rsid w:val="00C32F7C"/>
    <w:rsid w:val="00C334C5"/>
    <w:rsid w:val="00C34708"/>
    <w:rsid w:val="00C356F1"/>
    <w:rsid w:val="00C35DA5"/>
    <w:rsid w:val="00C3641E"/>
    <w:rsid w:val="00C370AA"/>
    <w:rsid w:val="00C37DEB"/>
    <w:rsid w:val="00C37E92"/>
    <w:rsid w:val="00C4102D"/>
    <w:rsid w:val="00C4105B"/>
    <w:rsid w:val="00C4108C"/>
    <w:rsid w:val="00C43FA9"/>
    <w:rsid w:val="00C441C1"/>
    <w:rsid w:val="00C45544"/>
    <w:rsid w:val="00C5528A"/>
    <w:rsid w:val="00C55B4F"/>
    <w:rsid w:val="00C600CA"/>
    <w:rsid w:val="00C6093B"/>
    <w:rsid w:val="00C657A4"/>
    <w:rsid w:val="00C7044F"/>
    <w:rsid w:val="00C73F1E"/>
    <w:rsid w:val="00C75DAE"/>
    <w:rsid w:val="00C77156"/>
    <w:rsid w:val="00C77BF1"/>
    <w:rsid w:val="00C800AC"/>
    <w:rsid w:val="00C8344A"/>
    <w:rsid w:val="00C8676F"/>
    <w:rsid w:val="00C92FDF"/>
    <w:rsid w:val="00C94DA9"/>
    <w:rsid w:val="00C97F1D"/>
    <w:rsid w:val="00CA0FA9"/>
    <w:rsid w:val="00CA5230"/>
    <w:rsid w:val="00CA6E77"/>
    <w:rsid w:val="00CB3945"/>
    <w:rsid w:val="00CB3A2C"/>
    <w:rsid w:val="00CB562D"/>
    <w:rsid w:val="00CB57BB"/>
    <w:rsid w:val="00CB57C5"/>
    <w:rsid w:val="00CB629A"/>
    <w:rsid w:val="00CB7D6D"/>
    <w:rsid w:val="00CC0F97"/>
    <w:rsid w:val="00CC1491"/>
    <w:rsid w:val="00CC1EA8"/>
    <w:rsid w:val="00CD6A74"/>
    <w:rsid w:val="00CE0182"/>
    <w:rsid w:val="00CE1392"/>
    <w:rsid w:val="00CE1939"/>
    <w:rsid w:val="00CE5E42"/>
    <w:rsid w:val="00CE5E8E"/>
    <w:rsid w:val="00CF1019"/>
    <w:rsid w:val="00CF6AB5"/>
    <w:rsid w:val="00CF7FC9"/>
    <w:rsid w:val="00D0698F"/>
    <w:rsid w:val="00D112B9"/>
    <w:rsid w:val="00D163CE"/>
    <w:rsid w:val="00D16589"/>
    <w:rsid w:val="00D16AB1"/>
    <w:rsid w:val="00D17088"/>
    <w:rsid w:val="00D24D5A"/>
    <w:rsid w:val="00D25E7F"/>
    <w:rsid w:val="00D26314"/>
    <w:rsid w:val="00D26636"/>
    <w:rsid w:val="00D268A2"/>
    <w:rsid w:val="00D3053E"/>
    <w:rsid w:val="00D36221"/>
    <w:rsid w:val="00D36AF6"/>
    <w:rsid w:val="00D36F56"/>
    <w:rsid w:val="00D45F06"/>
    <w:rsid w:val="00D517DE"/>
    <w:rsid w:val="00D5208A"/>
    <w:rsid w:val="00D55450"/>
    <w:rsid w:val="00D56FAB"/>
    <w:rsid w:val="00D62224"/>
    <w:rsid w:val="00D64184"/>
    <w:rsid w:val="00D64FAF"/>
    <w:rsid w:val="00D6621E"/>
    <w:rsid w:val="00D739F5"/>
    <w:rsid w:val="00D76BBF"/>
    <w:rsid w:val="00D8212A"/>
    <w:rsid w:val="00D85984"/>
    <w:rsid w:val="00D85BF5"/>
    <w:rsid w:val="00D86A47"/>
    <w:rsid w:val="00D87D83"/>
    <w:rsid w:val="00D90141"/>
    <w:rsid w:val="00D949A1"/>
    <w:rsid w:val="00D95853"/>
    <w:rsid w:val="00DA041F"/>
    <w:rsid w:val="00DA1F34"/>
    <w:rsid w:val="00DA31FA"/>
    <w:rsid w:val="00DA367C"/>
    <w:rsid w:val="00DA667D"/>
    <w:rsid w:val="00DB43D2"/>
    <w:rsid w:val="00DB5A40"/>
    <w:rsid w:val="00DC018F"/>
    <w:rsid w:val="00DC2E6D"/>
    <w:rsid w:val="00DC40FC"/>
    <w:rsid w:val="00DC52BC"/>
    <w:rsid w:val="00DC5D33"/>
    <w:rsid w:val="00DC7C33"/>
    <w:rsid w:val="00DD221D"/>
    <w:rsid w:val="00DD563C"/>
    <w:rsid w:val="00DD5F49"/>
    <w:rsid w:val="00DD77A2"/>
    <w:rsid w:val="00DE0CDE"/>
    <w:rsid w:val="00DE2598"/>
    <w:rsid w:val="00DE6EC0"/>
    <w:rsid w:val="00DF0C9D"/>
    <w:rsid w:val="00DF1303"/>
    <w:rsid w:val="00DF5E0B"/>
    <w:rsid w:val="00DF786A"/>
    <w:rsid w:val="00E00030"/>
    <w:rsid w:val="00E004C2"/>
    <w:rsid w:val="00E00E94"/>
    <w:rsid w:val="00E05E79"/>
    <w:rsid w:val="00E27EE3"/>
    <w:rsid w:val="00E27FC9"/>
    <w:rsid w:val="00E30D8F"/>
    <w:rsid w:val="00E3258C"/>
    <w:rsid w:val="00E3761E"/>
    <w:rsid w:val="00E42752"/>
    <w:rsid w:val="00E458F7"/>
    <w:rsid w:val="00E47616"/>
    <w:rsid w:val="00E47816"/>
    <w:rsid w:val="00E52AFE"/>
    <w:rsid w:val="00E53ECB"/>
    <w:rsid w:val="00E5472C"/>
    <w:rsid w:val="00E567F1"/>
    <w:rsid w:val="00E56DDD"/>
    <w:rsid w:val="00E60305"/>
    <w:rsid w:val="00E60D44"/>
    <w:rsid w:val="00E64DFF"/>
    <w:rsid w:val="00E66BD1"/>
    <w:rsid w:val="00E66C59"/>
    <w:rsid w:val="00E704CA"/>
    <w:rsid w:val="00E757E6"/>
    <w:rsid w:val="00E8757D"/>
    <w:rsid w:val="00E87F09"/>
    <w:rsid w:val="00E9108C"/>
    <w:rsid w:val="00E9119F"/>
    <w:rsid w:val="00E9351E"/>
    <w:rsid w:val="00E96B38"/>
    <w:rsid w:val="00EA1458"/>
    <w:rsid w:val="00EA3A07"/>
    <w:rsid w:val="00EB6BBD"/>
    <w:rsid w:val="00EC70D0"/>
    <w:rsid w:val="00EC7881"/>
    <w:rsid w:val="00EC7EAB"/>
    <w:rsid w:val="00ED0BA9"/>
    <w:rsid w:val="00ED4014"/>
    <w:rsid w:val="00EE0692"/>
    <w:rsid w:val="00EE0E10"/>
    <w:rsid w:val="00EE36FF"/>
    <w:rsid w:val="00EE3A6B"/>
    <w:rsid w:val="00EE658D"/>
    <w:rsid w:val="00EE7272"/>
    <w:rsid w:val="00EF5396"/>
    <w:rsid w:val="00EF5528"/>
    <w:rsid w:val="00F0278B"/>
    <w:rsid w:val="00F062D8"/>
    <w:rsid w:val="00F071FC"/>
    <w:rsid w:val="00F1004F"/>
    <w:rsid w:val="00F10782"/>
    <w:rsid w:val="00F10A0E"/>
    <w:rsid w:val="00F14516"/>
    <w:rsid w:val="00F14A9D"/>
    <w:rsid w:val="00F16642"/>
    <w:rsid w:val="00F17C8A"/>
    <w:rsid w:val="00F32AA5"/>
    <w:rsid w:val="00F33E7C"/>
    <w:rsid w:val="00F33F85"/>
    <w:rsid w:val="00F34520"/>
    <w:rsid w:val="00F35FA0"/>
    <w:rsid w:val="00F36A5F"/>
    <w:rsid w:val="00F47A7A"/>
    <w:rsid w:val="00F47AE8"/>
    <w:rsid w:val="00F47E44"/>
    <w:rsid w:val="00F51E53"/>
    <w:rsid w:val="00F5450D"/>
    <w:rsid w:val="00F54698"/>
    <w:rsid w:val="00F55CEA"/>
    <w:rsid w:val="00F72485"/>
    <w:rsid w:val="00F72B27"/>
    <w:rsid w:val="00F731AE"/>
    <w:rsid w:val="00F73BEC"/>
    <w:rsid w:val="00F7684F"/>
    <w:rsid w:val="00F80437"/>
    <w:rsid w:val="00F81DF9"/>
    <w:rsid w:val="00F86BB6"/>
    <w:rsid w:val="00F919C6"/>
    <w:rsid w:val="00F964C9"/>
    <w:rsid w:val="00F9670C"/>
    <w:rsid w:val="00FA27D4"/>
    <w:rsid w:val="00FA34C7"/>
    <w:rsid w:val="00FA3C66"/>
    <w:rsid w:val="00FA4FC0"/>
    <w:rsid w:val="00FA6B4D"/>
    <w:rsid w:val="00FB2102"/>
    <w:rsid w:val="00FB304B"/>
    <w:rsid w:val="00FB611D"/>
    <w:rsid w:val="00FC1B07"/>
    <w:rsid w:val="00FC2A87"/>
    <w:rsid w:val="00FC5800"/>
    <w:rsid w:val="00FC72D3"/>
    <w:rsid w:val="00FC7B8E"/>
    <w:rsid w:val="00FD28CC"/>
    <w:rsid w:val="00FD45D7"/>
    <w:rsid w:val="00FD7163"/>
    <w:rsid w:val="00FE16F0"/>
    <w:rsid w:val="00FE52FC"/>
    <w:rsid w:val="00FE6772"/>
    <w:rsid w:val="00FE7166"/>
    <w:rsid w:val="00FF1206"/>
    <w:rsid w:val="00FF4A0E"/>
    <w:rsid w:val="00FF5EEF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741CE"/>
  <w15:docId w15:val="{BD3A4134-1960-4CA2-85C6-6665ED51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98F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table" w:customStyle="1" w:styleId="TableGrid1">
    <w:name w:val="Table Grid1"/>
    <w:basedOn w:val="TableNormal"/>
    <w:uiPriority w:val="59"/>
    <w:rsid w:val="006824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C27AC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14E4C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CC1491"/>
    <w:rPr>
      <w:i/>
      <w:iCs/>
    </w:rPr>
  </w:style>
  <w:style w:type="table" w:styleId="GridTable5Dark-Accent5">
    <w:name w:val="Grid Table 5 Dark Accent 5"/>
    <w:basedOn w:val="TableNormal"/>
    <w:uiPriority w:val="50"/>
    <w:rsid w:val="00B905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4-Accent5">
    <w:name w:val="Grid Table 4 Accent 5"/>
    <w:basedOn w:val="TableNormal"/>
    <w:uiPriority w:val="49"/>
    <w:rsid w:val="00B216F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2">
    <w:name w:val="Grid Table 5 Dark Accent 2"/>
    <w:basedOn w:val="TableNormal"/>
    <w:uiPriority w:val="50"/>
    <w:rsid w:val="005616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4-Accent2">
    <w:name w:val="Grid Table 4 Accent 2"/>
    <w:basedOn w:val="TableNormal"/>
    <w:uiPriority w:val="49"/>
    <w:rsid w:val="0056169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vkekvd">
    <w:name w:val="vkekvd"/>
    <w:basedOn w:val="DefaultParagraphFont"/>
    <w:rsid w:val="00B04F2E"/>
  </w:style>
  <w:style w:type="table" w:styleId="GridTable4-Accent4">
    <w:name w:val="Grid Table 4 Accent 4"/>
    <w:basedOn w:val="TableNormal"/>
    <w:uiPriority w:val="49"/>
    <w:rsid w:val="00F32AA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76482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8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search?sca_esv=e53f428efd45d366&amp;sxsrf=AE3TifPPDZsahjMU3EDr_QIFgzuv1bHz1Q%3A1766049518184&amp;q=%E0%B8%A3%E0%B9%89%E0%B8%B2%E0%B8%99%E0%B8%82%E0%B8%B2%E0%B8%A2%E0%B8%AA%E0%B8%B4%E0%B8%99%E0%B8%84%E0%B9%89%E0%B8%B2%E0%B8%94%E0%B8%B4%E0%B8%AA%E0%B8%99%E0%B8%B5%E0%B8%A2%E0%B9%8C&amp;source=lnms&amp;fbs=AIIjpHxU7SXXniUZfeShr2fp4giZ1Y6MJ25_tmWITc7uy4KIemkjk18Cn72Gp24fGkjjh6xR1klml3C9qqbSRRlQD5sL7kLSfOcosErOUxfmMoqMgWtrA-4vzxxE5iwXNm98zJ0DgvlwtXznnH-bhE6LwvyzeTpYfvyHKaJYHdG9sQxhTE5PfafXk3QIJTbEYnZ_37xbKUfJ6A_YZKuXP-gnDHenqQYcmw&amp;sa=X&amp;ved=2ahUKEwiav-WS58aRAxUydvUHHezIBMcQgK4QegQIARAD&amp;biw=1455&amp;bih=672&amp;dpr=1.1&amp;mstk=AUtExfBd3AlIUV8Oc2sR6-MSANEBR-LOtrOy2ZQ0yXKn0t6yqJk5NAWq-5_l3bCBYGsMURCnDi_iJ6DIFrxfe4H3tQG3i50VTBEtlsMifOqU6xZBqivET_Ll7FXNpfVYaeTK6w8qMRUI9lJMa0Ga40ZBpCpFXeKwE2ayF26qR9macprqTg83jKLq-EOsppmbQ90K8hYrjRNfmdvHMYqD2kJSb27XsDZVBhu5Q503r2ANNNf3LuyR2-aKIcMCHcxfDxZKCIjQoyU653NXQLzjcN7oCxYnbcVZqoMtdmVuPeAEZdGOJar4h9dQvHuITvZKa-KiZg&amp;csui=3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9" Type="http://schemas.openxmlformats.org/officeDocument/2006/relationships/image" Target="media/image24.jpeg"/><Relationship Id="rId21" Type="http://schemas.openxmlformats.org/officeDocument/2006/relationships/image" Target="media/image10.png"/><Relationship Id="rId34" Type="http://schemas.openxmlformats.org/officeDocument/2006/relationships/image" Target="media/image19.jpeg"/><Relationship Id="rId42" Type="http://schemas.openxmlformats.org/officeDocument/2006/relationships/image" Target="media/image27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www.google.com/search?q=%E0%B8%A3%E0%B8%B9%E0%B8%9B%E0%B8%9B%E0%B8%B1%E0%B9%89%E0%B8%99%E0%B8%81%E0%B8%B1%E0%B8%99%E0%B8%94%E0%B8%B1%E0%B9%89%E0%B8%A1%E0%B8%82%E0%B8%99%E0%B8%B2%E0%B8%94%E0%B9%80%E0%B8%97%E0%B9%88%E0%B8%B2%E0%B8%95%E0%B8%B1%E0%B8%A7%E0%B8%88%E0%B8%A3%E0%B8%B4%E0%B8%87+%28Life-Sized%29&amp;sca_esv=18a6e92da9c605eb&amp;sxsrf=AE3TifMumURQtF_XtU1STN67qvI_2sxKIA%3A1767004785612&amp;ei=cVpSadCJJZC4vr0P0Y6toAE&amp;ved=2ahUKEwiYhqHozeKRAxUam68BHcUKD3QQgK4QegQIARAC&amp;uact=5&amp;oq=freedom+gundam+%E0%B9%80%E0%B8%8B%E0%B8%B5%E0%B9%88%E0%B8%A2%E0%B8%87%E0%B9%84%E0%B8%AE%E0%B9%89+%E0%B8%84%E0%B8%B7%E0%B8%AD&amp;gs_lp=Egxnd3Mtd2l6LXNlcnAiNGZyZWVkb20gZ3VuZGFtIOC5gOC4i-C4teC5iOC4ouC4h-C5hOC4ruC5iSDguITguLfguK0yBRAhGKABMgUQIRigAUjMC1CfAljaB3ABeACQAQCYAZYBoAHwA6oBAzAuNLgBA8gBAPgBAZgCBaAClQTCAggQABiABBiwA8ICCxAAGIAEGLADGKIEwgIIEAAYsAMY7wXCAgYQABgWGB7CAggQABiABBiiBJgDAIgGAZAGBJIHAzEuNKAH2RCyBwMwLjS4B48EwgcHMC4xLjMuMcgHGIAIAA&amp;sclient=gws-wiz-serp&amp;mstk=AUtExfB87izoX47vFQeBdytBrx7Pzn_ta3Onp8RVn5gvR3eOQHHrL-_0SHwb02nc13SvpI0-DN15B1K_A_DKO6j6XBx_chYSJxfeG2_Ask_hzbOn6p-51zXT8ogeEq6Ywq4cEhYFwwXdISg3aZ1bO6qBgmGPY4qXErBGfPtbEn75bv2IjObGs9GVviMXwlZGjYigCqXhktv4Ea7Lald6j7vXMlJviImNrikDZRuQyFhjDSIgbpF-5Orm5jNc2lpNXrafPgnqwlz8HzQZxm6hTJPl4RYJ3itQqRXoBoUY6nAan-1YjQ&amp;csui=3" TargetMode="External"/><Relationship Id="rId32" Type="http://schemas.openxmlformats.org/officeDocument/2006/relationships/image" Target="media/image18.png"/><Relationship Id="rId37" Type="http://schemas.openxmlformats.org/officeDocument/2006/relationships/image" Target="media/image22.jpe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microsoft.com/office/2007/relationships/hdphoto" Target="media/hdphoto3.wdp"/><Relationship Id="rId28" Type="http://schemas.microsoft.com/office/2007/relationships/hdphoto" Target="media/hdphoto4.wdp"/><Relationship Id="rId36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microsoft.com/office/2007/relationships/hdphoto" Target="media/hdphoto2.wdp"/><Relationship Id="rId31" Type="http://schemas.openxmlformats.org/officeDocument/2006/relationships/image" Target="media/image17.png"/><Relationship Id="rId44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image" Target="media/image20.jpeg"/><Relationship Id="rId43" Type="http://schemas.openxmlformats.org/officeDocument/2006/relationships/image" Target="media/image28.pn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th.trip.com/moments/detail/shanghai-2-130921821/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2.jpeg"/><Relationship Id="rId33" Type="http://schemas.microsoft.com/office/2007/relationships/hdphoto" Target="media/hdphoto5.wdp"/><Relationship Id="rId38" Type="http://schemas.openxmlformats.org/officeDocument/2006/relationships/image" Target="media/image23.jpeg"/><Relationship Id="rId46" Type="http://schemas.openxmlformats.org/officeDocument/2006/relationships/image" Target="media/image31.png"/><Relationship Id="rId20" Type="http://schemas.openxmlformats.org/officeDocument/2006/relationships/image" Target="media/image9.png"/><Relationship Id="rId41" Type="http://schemas.openxmlformats.org/officeDocument/2006/relationships/image" Target="media/image2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76B51-29EA-4806-8F0A-780307A3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2237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9</cp:revision>
  <cp:lastPrinted>2026-02-20T02:51:00Z</cp:lastPrinted>
  <dcterms:created xsi:type="dcterms:W3CDTF">2026-05-20T10:39:00Z</dcterms:created>
  <dcterms:modified xsi:type="dcterms:W3CDTF">2026-05-22T10:40:00Z</dcterms:modified>
</cp:coreProperties>
</file>