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1D32" w14:textId="313ACB1C" w:rsidR="002E5F2C" w:rsidRDefault="002E5F2C" w:rsidP="0077138C">
      <w:pPr>
        <w:pStyle w:val="1"/>
        <w:rPr>
          <w:noProof/>
        </w:rPr>
      </w:pPr>
    </w:p>
    <w:p w14:paraId="3DC5D245" w14:textId="3195EBB9" w:rsidR="00EB069B" w:rsidRPr="007514D6" w:rsidRDefault="00EB069B" w:rsidP="00334B17">
      <w:pPr>
        <w:jc w:val="center"/>
        <w:rPr>
          <w:noProof/>
          <w:sz w:val="12"/>
          <w:szCs w:val="12"/>
        </w:rPr>
      </w:pPr>
    </w:p>
    <w:p w14:paraId="7EE76D55" w14:textId="3482A306" w:rsidR="007514D6" w:rsidRDefault="007514D6" w:rsidP="00334B17">
      <w:pPr>
        <w:jc w:val="center"/>
        <w:rPr>
          <w:noProof/>
        </w:rPr>
      </w:pPr>
    </w:p>
    <w:p w14:paraId="241367A7" w14:textId="1BCDE62A" w:rsidR="001D3727" w:rsidRDefault="001D3727" w:rsidP="00334B17">
      <w:pPr>
        <w:jc w:val="center"/>
        <w:rPr>
          <w:noProof/>
        </w:rPr>
      </w:pPr>
    </w:p>
    <w:p w14:paraId="6B4C1BB2" w14:textId="12B4F30D" w:rsidR="003545FD" w:rsidRDefault="002D11F9" w:rsidP="00334B1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3E20CB32" wp14:editId="187B1253">
            <wp:simplePos x="0" y="0"/>
            <wp:positionH relativeFrom="margin">
              <wp:posOffset>116205</wp:posOffset>
            </wp:positionH>
            <wp:positionV relativeFrom="paragraph">
              <wp:posOffset>72863</wp:posOffset>
            </wp:positionV>
            <wp:extent cx="6836734" cy="8545918"/>
            <wp:effectExtent l="0" t="0" r="254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734" cy="8545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E17E1" w14:textId="77777777" w:rsidR="003545FD" w:rsidRDefault="003545FD" w:rsidP="00334B17">
      <w:pPr>
        <w:jc w:val="center"/>
        <w:rPr>
          <w:noProof/>
        </w:rPr>
      </w:pPr>
    </w:p>
    <w:p w14:paraId="4D9EDC8B" w14:textId="77777777" w:rsidR="003545FD" w:rsidRDefault="003545FD" w:rsidP="00334B17">
      <w:pPr>
        <w:jc w:val="center"/>
        <w:rPr>
          <w:noProof/>
        </w:rPr>
      </w:pPr>
    </w:p>
    <w:p w14:paraId="57250653" w14:textId="77777777" w:rsidR="003545FD" w:rsidRDefault="003545FD" w:rsidP="00334B17">
      <w:pPr>
        <w:jc w:val="center"/>
        <w:rPr>
          <w:noProof/>
        </w:rPr>
      </w:pPr>
    </w:p>
    <w:p w14:paraId="6F3F6260" w14:textId="77777777" w:rsidR="003545FD" w:rsidRDefault="003545FD" w:rsidP="00334B17">
      <w:pPr>
        <w:jc w:val="center"/>
        <w:rPr>
          <w:noProof/>
        </w:rPr>
      </w:pPr>
    </w:p>
    <w:p w14:paraId="43F2DB1F" w14:textId="77777777" w:rsidR="003545FD" w:rsidRDefault="003545FD" w:rsidP="00334B17">
      <w:pPr>
        <w:jc w:val="center"/>
        <w:rPr>
          <w:noProof/>
        </w:rPr>
      </w:pPr>
    </w:p>
    <w:p w14:paraId="11BFE2D9" w14:textId="77777777" w:rsidR="003545FD" w:rsidRDefault="003545FD" w:rsidP="00334B17">
      <w:pPr>
        <w:jc w:val="center"/>
        <w:rPr>
          <w:noProof/>
        </w:rPr>
      </w:pPr>
    </w:p>
    <w:p w14:paraId="688C300B" w14:textId="77777777" w:rsidR="003545FD" w:rsidRDefault="003545FD" w:rsidP="00334B17">
      <w:pPr>
        <w:jc w:val="center"/>
        <w:rPr>
          <w:noProof/>
        </w:rPr>
      </w:pPr>
    </w:p>
    <w:p w14:paraId="7C1D32CA" w14:textId="77777777" w:rsidR="003545FD" w:rsidRDefault="003545FD" w:rsidP="00334B17">
      <w:pPr>
        <w:jc w:val="center"/>
        <w:rPr>
          <w:noProof/>
        </w:rPr>
      </w:pPr>
    </w:p>
    <w:p w14:paraId="34D2E089" w14:textId="77777777" w:rsidR="003545FD" w:rsidRDefault="003545FD" w:rsidP="00334B17">
      <w:pPr>
        <w:jc w:val="center"/>
        <w:rPr>
          <w:noProof/>
        </w:rPr>
      </w:pPr>
    </w:p>
    <w:p w14:paraId="2F43E165" w14:textId="77777777" w:rsidR="003545FD" w:rsidRDefault="003545FD" w:rsidP="00334B17">
      <w:pPr>
        <w:jc w:val="center"/>
        <w:rPr>
          <w:noProof/>
        </w:rPr>
      </w:pPr>
    </w:p>
    <w:p w14:paraId="3195A52D" w14:textId="77777777" w:rsidR="003545FD" w:rsidRDefault="003545FD" w:rsidP="00334B17">
      <w:pPr>
        <w:jc w:val="center"/>
        <w:rPr>
          <w:noProof/>
        </w:rPr>
      </w:pPr>
    </w:p>
    <w:p w14:paraId="5EFA9DA2" w14:textId="77777777" w:rsidR="003545FD" w:rsidRDefault="003545FD" w:rsidP="00334B17">
      <w:pPr>
        <w:jc w:val="center"/>
        <w:rPr>
          <w:noProof/>
        </w:rPr>
      </w:pPr>
    </w:p>
    <w:p w14:paraId="37B8C9F6" w14:textId="77777777" w:rsidR="003545FD" w:rsidRDefault="003545FD" w:rsidP="00334B17">
      <w:pPr>
        <w:jc w:val="center"/>
        <w:rPr>
          <w:noProof/>
        </w:rPr>
      </w:pPr>
    </w:p>
    <w:p w14:paraId="01EB61DE" w14:textId="77777777" w:rsidR="003545FD" w:rsidRDefault="003545FD" w:rsidP="00334B17">
      <w:pPr>
        <w:jc w:val="center"/>
        <w:rPr>
          <w:noProof/>
        </w:rPr>
      </w:pPr>
    </w:p>
    <w:p w14:paraId="75CCF51D" w14:textId="77777777" w:rsidR="003545FD" w:rsidRDefault="003545FD" w:rsidP="00334B17">
      <w:pPr>
        <w:jc w:val="center"/>
        <w:rPr>
          <w:noProof/>
        </w:rPr>
      </w:pPr>
    </w:p>
    <w:p w14:paraId="1D19FBFF" w14:textId="77777777" w:rsidR="003545FD" w:rsidRDefault="003545FD" w:rsidP="00334B17">
      <w:pPr>
        <w:jc w:val="center"/>
        <w:rPr>
          <w:noProof/>
        </w:rPr>
      </w:pPr>
    </w:p>
    <w:p w14:paraId="59D5CA20" w14:textId="77777777" w:rsidR="003545FD" w:rsidRDefault="003545FD" w:rsidP="00334B17">
      <w:pPr>
        <w:jc w:val="center"/>
        <w:rPr>
          <w:noProof/>
        </w:rPr>
      </w:pPr>
    </w:p>
    <w:p w14:paraId="26C37238" w14:textId="77777777" w:rsidR="003545FD" w:rsidRDefault="003545FD" w:rsidP="00334B17">
      <w:pPr>
        <w:jc w:val="center"/>
        <w:rPr>
          <w:noProof/>
        </w:rPr>
      </w:pPr>
    </w:p>
    <w:p w14:paraId="5FBAFA79" w14:textId="77777777" w:rsidR="003545FD" w:rsidRDefault="003545FD" w:rsidP="00334B17">
      <w:pPr>
        <w:jc w:val="center"/>
        <w:rPr>
          <w:noProof/>
        </w:rPr>
      </w:pPr>
    </w:p>
    <w:p w14:paraId="49429A74" w14:textId="77777777" w:rsidR="003545FD" w:rsidRDefault="003545FD" w:rsidP="00334B17">
      <w:pPr>
        <w:jc w:val="center"/>
        <w:rPr>
          <w:noProof/>
        </w:rPr>
      </w:pPr>
    </w:p>
    <w:p w14:paraId="093D443D" w14:textId="77777777" w:rsidR="003545FD" w:rsidRDefault="003545FD" w:rsidP="00334B17">
      <w:pPr>
        <w:jc w:val="center"/>
        <w:rPr>
          <w:noProof/>
        </w:rPr>
      </w:pPr>
    </w:p>
    <w:p w14:paraId="682FFF2E" w14:textId="77777777" w:rsidR="003545FD" w:rsidRDefault="003545FD" w:rsidP="00334B17">
      <w:pPr>
        <w:jc w:val="center"/>
        <w:rPr>
          <w:noProof/>
        </w:rPr>
      </w:pPr>
    </w:p>
    <w:p w14:paraId="5DD02BC1" w14:textId="77777777" w:rsidR="003545FD" w:rsidRDefault="003545FD" w:rsidP="00334B17">
      <w:pPr>
        <w:jc w:val="center"/>
        <w:rPr>
          <w:noProof/>
        </w:rPr>
      </w:pPr>
    </w:p>
    <w:p w14:paraId="1CF751D8" w14:textId="77777777" w:rsidR="003545FD" w:rsidRDefault="003545FD" w:rsidP="00334B17">
      <w:pPr>
        <w:jc w:val="center"/>
        <w:rPr>
          <w:noProof/>
        </w:rPr>
      </w:pPr>
    </w:p>
    <w:p w14:paraId="73112D8B" w14:textId="77777777" w:rsidR="003545FD" w:rsidRDefault="003545FD" w:rsidP="00334B17">
      <w:pPr>
        <w:jc w:val="center"/>
        <w:rPr>
          <w:noProof/>
        </w:rPr>
      </w:pPr>
    </w:p>
    <w:p w14:paraId="5BC08FF6" w14:textId="75A39FBB" w:rsidR="003545FD" w:rsidRPr="003545FD" w:rsidRDefault="00A06D6C" w:rsidP="00A06D6C">
      <w:pPr>
        <w:tabs>
          <w:tab w:val="left" w:pos="3255"/>
          <w:tab w:val="left" w:pos="3915"/>
        </w:tabs>
      </w:pPr>
      <w:r>
        <w:rPr>
          <w:cs/>
        </w:rPr>
        <w:tab/>
      </w:r>
      <w:r>
        <w:rPr>
          <w:cs/>
        </w:rPr>
        <w:tab/>
      </w:r>
    </w:p>
    <w:p w14:paraId="6AB6431B" w14:textId="40A8E40E" w:rsidR="00116619" w:rsidRPr="00116619" w:rsidRDefault="00116619" w:rsidP="00DE37C0">
      <w:pPr>
        <w:adjustRightInd w:val="0"/>
        <w:snapToGrid w:val="0"/>
        <w:spacing w:before="240" w:after="240" w:line="240" w:lineRule="auto"/>
        <w:contextualSpacing/>
        <w:jc w:val="center"/>
        <w:rPr>
          <w:rFonts w:ascii="Segoe UI Symbol" w:hAnsi="Segoe UI Symbol"/>
          <w:b/>
          <w:bCs/>
          <w:color w:val="000000"/>
          <w:sz w:val="72"/>
          <w:szCs w:val="72"/>
        </w:rPr>
      </w:pPr>
      <w:r w:rsidRPr="00116619">
        <w:rPr>
          <w:rFonts w:ascii="Sarabun" w:hAnsi="Sarabun" w:cs="Sarabun"/>
          <w:b/>
          <w:bCs/>
          <w:color w:val="000000"/>
          <w:sz w:val="72"/>
          <w:szCs w:val="72"/>
        </w:rPr>
        <w:lastRenderedPageBreak/>
        <w:t xml:space="preserve">OSAKA </w:t>
      </w:r>
      <w:r w:rsidR="00B70D03" w:rsidRPr="00B70D03">
        <w:rPr>
          <w:rFonts w:ascii="Sarabun" w:hAnsi="Sarabun" w:cs="Sarabun"/>
          <w:b/>
          <w:bCs/>
          <w:color w:val="000000"/>
          <w:sz w:val="72"/>
          <w:szCs w:val="72"/>
        </w:rPr>
        <w:t>F</w:t>
      </w:r>
      <w:r w:rsidR="00B70D03">
        <w:rPr>
          <w:rFonts w:ascii="Sarabun" w:hAnsi="Sarabun" w:cs="Sarabun"/>
          <w:b/>
          <w:bCs/>
          <w:color w:val="000000"/>
          <w:sz w:val="72"/>
          <w:szCs w:val="72"/>
        </w:rPr>
        <w:t xml:space="preserve">RUIT </w:t>
      </w:r>
      <w:r w:rsidR="00B70D03" w:rsidRPr="00B70D03">
        <w:rPr>
          <w:rFonts w:ascii="Sarabun" w:hAnsi="Sarabun" w:cs="Sarabun"/>
          <w:b/>
          <w:bCs/>
          <w:color w:val="000000"/>
          <w:sz w:val="72"/>
          <w:szCs w:val="72"/>
        </w:rPr>
        <w:t xml:space="preserve">&amp; </w:t>
      </w:r>
      <w:r w:rsidR="00B70D03">
        <w:rPr>
          <w:rFonts w:ascii="Sarabun" w:hAnsi="Sarabun" w:cs="Sarabun"/>
          <w:b/>
          <w:bCs/>
          <w:color w:val="000000"/>
          <w:sz w:val="72"/>
          <w:szCs w:val="72"/>
        </w:rPr>
        <w:t>FUN</w:t>
      </w:r>
    </w:p>
    <w:p w14:paraId="33A028D0" w14:textId="17173D20" w:rsidR="00AF234D" w:rsidRDefault="00AF234D" w:rsidP="00DE37C0">
      <w:pPr>
        <w:adjustRightInd w:val="0"/>
        <w:snapToGrid w:val="0"/>
        <w:spacing w:before="240" w:after="24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>โอซาก้า</w:t>
      </w:r>
      <w:r w:rsidR="00B70D03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โกเบ</w:t>
      </w:r>
      <w:r w:rsidR="00D923A8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เกียวโต</w:t>
      </w:r>
      <w:r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 (อิสระ 1 วัน)</w:t>
      </w:r>
    </w:p>
    <w:p w14:paraId="76346BBE" w14:textId="1CD3B193" w:rsidR="00F71C36" w:rsidRDefault="00114B8E" w:rsidP="00DE37C0">
      <w:pPr>
        <w:adjustRightInd w:val="0"/>
        <w:snapToGrid w:val="0"/>
        <w:spacing w:before="240" w:after="24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 w:rsidRPr="00114B8E">
        <w:rPr>
          <w:rFonts w:ascii="Sarabun" w:hAnsi="Sarabun" w:cs="Sarabun"/>
          <w:b/>
          <w:bCs/>
          <w:color w:val="000000"/>
          <w:sz w:val="56"/>
          <w:szCs w:val="56"/>
          <w:cs/>
        </w:rPr>
        <w:t>5 วัน 3 คืน โดยสายการบินเวียตเจ็ทแอร์ [</w:t>
      </w:r>
      <w:r w:rsidRPr="00114B8E">
        <w:rPr>
          <w:rFonts w:ascii="Sarabun" w:hAnsi="Sarabun" w:cs="Sarabun"/>
          <w:b/>
          <w:bCs/>
          <w:color w:val="000000"/>
          <w:sz w:val="56"/>
          <w:szCs w:val="56"/>
        </w:rPr>
        <w:t>VZ]</w:t>
      </w:r>
    </w:p>
    <w:p w14:paraId="00501213" w14:textId="77777777" w:rsidR="00E278B2" w:rsidRPr="00A06D6C" w:rsidRDefault="00E278B2" w:rsidP="00DE37C0">
      <w:pPr>
        <w:adjustRightInd w:val="0"/>
        <w:snapToGrid w:val="0"/>
        <w:spacing w:before="240" w:after="24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61C8444E" w14:textId="77777777" w:rsidR="00BF4B12" w:rsidRDefault="00BF4B1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6A5ABB53" w14:textId="57F2068A" w:rsidR="00197C94" w:rsidRDefault="00114B8E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  <w:r>
        <w:rPr>
          <w:rFonts w:ascii="Sarabun" w:hAnsi="Sarabun" w:cs="Sarabun"/>
          <w:b/>
          <w:bCs/>
          <w:noProof/>
          <w:sz w:val="10"/>
          <w:szCs w:val="10"/>
        </w:rPr>
        <w:drawing>
          <wp:inline distT="0" distB="0" distL="0" distR="0" wp14:anchorId="7AF1CA0D" wp14:editId="206F58A8">
            <wp:extent cx="7012305" cy="1400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B002A" w14:textId="1B62556E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675"/>
        <w:gridCol w:w="5322"/>
        <w:gridCol w:w="741"/>
        <w:gridCol w:w="741"/>
        <w:gridCol w:w="741"/>
        <w:gridCol w:w="2777"/>
      </w:tblGrid>
      <w:tr w:rsidR="00197C94" w:rsidRPr="00D730F4" w14:paraId="34915537" w14:textId="77777777" w:rsidTr="006766C3">
        <w:trPr>
          <w:trHeight w:val="20"/>
          <w:jc w:val="center"/>
        </w:trPr>
        <w:tc>
          <w:tcPr>
            <w:tcW w:w="264" w:type="pct"/>
            <w:shd w:val="clear" w:color="auto" w:fill="0070C0"/>
          </w:tcPr>
          <w:p w14:paraId="3FEA0055" w14:textId="77777777" w:rsidR="00197C94" w:rsidRPr="00D730F4" w:rsidRDefault="00197C94" w:rsidP="002F060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2438" w:type="pct"/>
            <w:shd w:val="clear" w:color="auto" w:fill="0070C0"/>
            <w:vAlign w:val="center"/>
          </w:tcPr>
          <w:p w14:paraId="0F1B8603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7" w:type="pct"/>
            <w:shd w:val="clear" w:color="auto" w:fill="0070C0"/>
            <w:vAlign w:val="center"/>
          </w:tcPr>
          <w:p w14:paraId="2DF0DF5B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52" w:type="pct"/>
            <w:shd w:val="clear" w:color="auto" w:fill="0070C0"/>
            <w:vAlign w:val="center"/>
          </w:tcPr>
          <w:p w14:paraId="0CB57DBA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48" w:type="pct"/>
            <w:shd w:val="clear" w:color="auto" w:fill="0070C0"/>
            <w:vAlign w:val="center"/>
          </w:tcPr>
          <w:p w14:paraId="29A50FFB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291" w:type="pct"/>
            <w:shd w:val="clear" w:color="auto" w:fill="0070C0"/>
            <w:vAlign w:val="center"/>
          </w:tcPr>
          <w:p w14:paraId="3C62C7A2" w14:textId="77777777" w:rsidR="00197C94" w:rsidRPr="00D730F4" w:rsidRDefault="00197C94" w:rsidP="002F0601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197C94" w:rsidRPr="00D730F4" w14:paraId="453AFCFF" w14:textId="77777777" w:rsidTr="006766C3">
        <w:trPr>
          <w:trHeight w:val="20"/>
          <w:jc w:val="center"/>
        </w:trPr>
        <w:tc>
          <w:tcPr>
            <w:tcW w:w="264" w:type="pct"/>
            <w:shd w:val="clear" w:color="auto" w:fill="0070C0"/>
            <w:vAlign w:val="center"/>
          </w:tcPr>
          <w:p w14:paraId="467EDDC5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38" w:type="pct"/>
            <w:vAlign w:val="center"/>
          </w:tcPr>
          <w:p w14:paraId="0C0EB0A7" w14:textId="3B5C736C" w:rsidR="00197C94" w:rsidRPr="00D730F4" w:rsidRDefault="00114B8E" w:rsidP="002F060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  <w:r w:rsidRPr="00114B8E">
              <w:rPr>
                <w:rFonts w:ascii="Sarabun" w:hAnsi="Sarabun" w:cs="Sarabun"/>
                <w:cs/>
              </w:rPr>
              <w:t>กรุงเทพฯ (สนามบินสุวรรณภูมิ) (</w:t>
            </w:r>
            <w:r w:rsidRPr="00114B8E">
              <w:rPr>
                <w:rFonts w:ascii="Sarabun" w:hAnsi="Sarabun" w:cs="Sarabun"/>
              </w:rPr>
              <w:t>VZ</w:t>
            </w:r>
            <w:r w:rsidRPr="00114B8E">
              <w:rPr>
                <w:rFonts w:ascii="Sarabun" w:hAnsi="Sarabun" w:cs="Sarabun"/>
                <w:cs/>
              </w:rPr>
              <w:t>820 : 00.15-07.55)</w:t>
            </w:r>
          </w:p>
        </w:tc>
        <w:tc>
          <w:tcPr>
            <w:tcW w:w="307" w:type="pct"/>
            <w:vAlign w:val="center"/>
          </w:tcPr>
          <w:p w14:paraId="2A9BA13B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52" w:type="pct"/>
            <w:vAlign w:val="center"/>
          </w:tcPr>
          <w:p w14:paraId="2F850E81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E8A3BF0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egoe UI Symbol" w:hAnsi="Segoe UI Symbol" w:cs="Segoe UI Symbol" w:hint="cs"/>
                <w:color w:val="000000" w:themeColor="text1"/>
                <w:sz w:val="24"/>
                <w:szCs w:val="24"/>
                <w:cs/>
              </w:rPr>
              <w:t>✈</w:t>
            </w:r>
          </w:p>
        </w:tc>
        <w:tc>
          <w:tcPr>
            <w:tcW w:w="1291" w:type="pct"/>
            <w:vAlign w:val="center"/>
          </w:tcPr>
          <w:p w14:paraId="382A2E32" w14:textId="77777777" w:rsidR="00197C94" w:rsidRPr="00D730F4" w:rsidRDefault="00197C94" w:rsidP="002F0601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</w:rPr>
            </w:pPr>
          </w:p>
        </w:tc>
      </w:tr>
      <w:tr w:rsidR="00197C94" w:rsidRPr="00D730F4" w14:paraId="3E7EE515" w14:textId="77777777" w:rsidTr="006766C3">
        <w:trPr>
          <w:trHeight w:val="822"/>
          <w:jc w:val="center"/>
        </w:trPr>
        <w:tc>
          <w:tcPr>
            <w:tcW w:w="264" w:type="pct"/>
            <w:shd w:val="clear" w:color="auto" w:fill="0070C0"/>
            <w:vAlign w:val="center"/>
          </w:tcPr>
          <w:p w14:paraId="03088B65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38" w:type="pct"/>
            <w:shd w:val="clear" w:color="auto" w:fill="FDE9D9" w:themeFill="accent6" w:themeFillTint="33"/>
            <w:vAlign w:val="center"/>
          </w:tcPr>
          <w:p w14:paraId="79D8637A" w14:textId="4B1D22D0" w:rsidR="00197C94" w:rsidRPr="00D730F4" w:rsidRDefault="00917EB8" w:rsidP="00B70D03">
            <w:pPr>
              <w:pStyle w:val="BasicParagraph"/>
              <w:tabs>
                <w:tab w:val="left" w:pos="3271"/>
              </w:tabs>
              <w:spacing w:before="120" w:after="120" w:line="276" w:lineRule="auto"/>
              <w:rPr>
                <w:rFonts w:ascii="Sarabun" w:eastAsia="Times New Roman" w:hAnsi="Sarabun" w:cs="Sarabun"/>
                <w:color w:val="auto"/>
              </w:rPr>
            </w:pPr>
            <w:r w:rsidRPr="00917EB8">
              <w:rPr>
                <w:rFonts w:ascii="Sarabun" w:eastAsia="Times New Roman" w:hAnsi="Sarabun" w:cs="Sarabun"/>
                <w:color w:val="auto"/>
                <w:cs/>
              </w:rPr>
              <w:t xml:space="preserve">สนามบินคันไซ - </w:t>
            </w:r>
            <w:r w:rsidR="00E10044" w:rsidRPr="00E10044">
              <w:rPr>
                <w:rFonts w:ascii="Sarabun" w:eastAsia="Times New Roman" w:hAnsi="Sarabun" w:cs="Sarabun"/>
                <w:color w:val="auto"/>
                <w:cs/>
              </w:rPr>
              <w:t>ศาลเจ้าสุมิโยชิ ไทฉะ</w:t>
            </w:r>
            <w:r w:rsidR="00E10044">
              <w:rPr>
                <w:rFonts w:ascii="Sarabun" w:eastAsia="Times New Roman" w:hAnsi="Sarabun" w:cs="Sarabun"/>
                <w:color w:val="auto"/>
              </w:rPr>
              <w:t xml:space="preserve"> </w:t>
            </w:r>
            <w:r w:rsidR="00FF4FE9">
              <w:rPr>
                <w:rFonts w:ascii="Sarabun" w:eastAsia="Times New Roman" w:hAnsi="Sarabun" w:cs="Sarabun"/>
                <w:color w:val="auto"/>
              </w:rPr>
              <w:t xml:space="preserve">– </w:t>
            </w:r>
            <w:r w:rsidR="00FF4FE9" w:rsidRPr="00FF4FE9">
              <w:rPr>
                <w:rFonts w:ascii="Sarabun" w:eastAsia="Times New Roman" w:hAnsi="Sarabun" w:cs="Sarabun"/>
                <w:color w:val="auto"/>
                <w:cs/>
              </w:rPr>
              <w:t>วัดคัตสึโอจิ</w:t>
            </w:r>
            <w:r w:rsidR="00FF4FE9">
              <w:rPr>
                <w:rFonts w:ascii="Sarabun" w:eastAsia="Times New Roman" w:hAnsi="Sarabun" w:cs="Sarabun" w:hint="cs"/>
                <w:color w:val="auto"/>
                <w:cs/>
              </w:rPr>
              <w:t xml:space="preserve"> -โกเบ - </w:t>
            </w:r>
            <w:r w:rsidR="00FF4FE9" w:rsidRPr="00FF4FE9">
              <w:rPr>
                <w:rFonts w:ascii="Sarabun" w:eastAsia="Times New Roman" w:hAnsi="Sarabun" w:cs="Sarabun"/>
                <w:color w:val="auto"/>
              </w:rPr>
              <w:t xml:space="preserve"> Fruit &amp; Flower Park</w:t>
            </w:r>
            <w:r w:rsidR="00FF4FE9">
              <w:rPr>
                <w:rFonts w:ascii="Sarabun" w:eastAsia="Times New Roman" w:hAnsi="Sarabun" w:cs="Sarabun"/>
                <w:color w:val="auto"/>
              </w:rPr>
              <w:t xml:space="preserve"> </w:t>
            </w:r>
          </w:p>
        </w:tc>
        <w:tc>
          <w:tcPr>
            <w:tcW w:w="307" w:type="pct"/>
            <w:shd w:val="clear" w:color="auto" w:fill="FDE9D9" w:themeFill="accent6" w:themeFillTint="33"/>
            <w:vAlign w:val="center"/>
          </w:tcPr>
          <w:p w14:paraId="7D6D2B97" w14:textId="77777777" w:rsidR="00197C94" w:rsidRPr="00415A65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52" w:type="pct"/>
            <w:shd w:val="clear" w:color="auto" w:fill="FDE9D9" w:themeFill="accent6" w:themeFillTint="33"/>
            <w:textDirection w:val="lrTbV"/>
            <w:vAlign w:val="center"/>
          </w:tcPr>
          <w:p w14:paraId="602E42C1" w14:textId="11AE864A" w:rsidR="00197C94" w:rsidRPr="00415A65" w:rsidRDefault="00065A6F" w:rsidP="002F0601">
            <w:pPr>
              <w:spacing w:before="120" w:after="120" w:line="288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69C3CC8A" w14:textId="595336C4" w:rsidR="00197C94" w:rsidRPr="00D730F4" w:rsidRDefault="00065A6F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1291" w:type="pct"/>
            <w:shd w:val="clear" w:color="auto" w:fill="FDE9D9" w:themeFill="accent6" w:themeFillTint="33"/>
            <w:vAlign w:val="center"/>
          </w:tcPr>
          <w:p w14:paraId="178AAF97" w14:textId="5600A7E3" w:rsidR="00197C94" w:rsidRPr="00114B8E" w:rsidRDefault="00FF4FE9" w:rsidP="00114B8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4FE9"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26"/>
                <w:szCs w:val="26"/>
              </w:rPr>
              <w:t>KOBE HOTEL FRUIT FLOWER</w:t>
            </w:r>
            <w:r w:rsidRPr="00FF4FE9"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</w:rPr>
              <w:t xml:space="preserve"> </w:t>
            </w:r>
            <w:r w:rsidR="00197C94" w:rsidRPr="00114B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</w:t>
            </w:r>
            <w:r w:rsidR="00197C94" w:rsidRPr="00114B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97C94" w:rsidRPr="00114B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เทียบเท่า</w:t>
            </w:r>
            <w:r w:rsidR="00197C94" w:rsidRPr="00114B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197C94" w:rsidRPr="00114B8E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★★★</w:t>
            </w:r>
          </w:p>
        </w:tc>
      </w:tr>
      <w:tr w:rsidR="00197C94" w:rsidRPr="00D730F4" w14:paraId="144808DB" w14:textId="77777777" w:rsidTr="006766C3">
        <w:trPr>
          <w:trHeight w:val="20"/>
          <w:jc w:val="center"/>
        </w:trPr>
        <w:tc>
          <w:tcPr>
            <w:tcW w:w="264" w:type="pct"/>
            <w:shd w:val="clear" w:color="auto" w:fill="0070C0"/>
            <w:vAlign w:val="center"/>
          </w:tcPr>
          <w:p w14:paraId="25273D6F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438" w:type="pct"/>
            <w:vAlign w:val="center"/>
          </w:tcPr>
          <w:p w14:paraId="6D6C86E4" w14:textId="7004A7B8" w:rsidR="00197C94" w:rsidRPr="00D730F4" w:rsidRDefault="00FF4FE9" w:rsidP="00B70D03">
            <w:pPr>
              <w:tabs>
                <w:tab w:val="left" w:pos="3271"/>
              </w:tabs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กิจกรรมเก็บผลไม้ </w:t>
            </w:r>
            <w:r w:rsidR="00114B8E" w:rsidRPr="00114B8E">
              <w:rPr>
                <w:rFonts w:ascii="Sarabun" w:hAnsi="Sarabun" w:cs="Sarabun"/>
                <w:sz w:val="24"/>
                <w:szCs w:val="24"/>
                <w:cs/>
              </w:rPr>
              <w:t xml:space="preserve">- </w:t>
            </w:r>
            <w:r w:rsidR="00917EB8">
              <w:rPr>
                <w:rFonts w:ascii="Sarabun" w:hAnsi="Sarabun" w:cs="Sarabun" w:hint="cs"/>
                <w:sz w:val="24"/>
                <w:szCs w:val="24"/>
                <w:cs/>
              </w:rPr>
              <w:t>เรียน</w:t>
            </w:r>
            <w:r w:rsidR="00114B8E" w:rsidRPr="00114B8E">
              <w:rPr>
                <w:rFonts w:ascii="Sarabun" w:hAnsi="Sarabun" w:cs="Sarabun"/>
                <w:sz w:val="24"/>
                <w:szCs w:val="24"/>
                <w:cs/>
              </w:rPr>
              <w:t xml:space="preserve">พิธีชงชาแบบญี่ปุ่น -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ตลาด</w:t>
            </w:r>
            <w:r w:rsidR="00A94EFE">
              <w:rPr>
                <w:rFonts w:ascii="Sarabun" w:hAnsi="Sarabun" w:cs="Sarabun" w:hint="cs"/>
                <w:sz w:val="24"/>
                <w:szCs w:val="24"/>
                <w:cs/>
              </w:rPr>
              <w:t>ปลานิชิกิ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- วัดนันเซ็นจิ</w:t>
            </w:r>
            <w:r w:rsidR="00114B8E" w:rsidRPr="00114B8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27F1B">
              <w:rPr>
                <w:rFonts w:ascii="Sarabun" w:hAnsi="Sarabun" w:cs="Sarabun" w:hint="cs"/>
                <w:sz w:val="24"/>
                <w:szCs w:val="24"/>
                <w:cs/>
              </w:rPr>
              <w:t>- โอซาก้า</w:t>
            </w:r>
          </w:p>
        </w:tc>
        <w:tc>
          <w:tcPr>
            <w:tcW w:w="307" w:type="pct"/>
            <w:vAlign w:val="center"/>
          </w:tcPr>
          <w:p w14:paraId="777FC22D" w14:textId="77777777" w:rsidR="00197C94" w:rsidRPr="00415A65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vAlign w:val="center"/>
          </w:tcPr>
          <w:p w14:paraId="7B49212B" w14:textId="4BFBCA3A" w:rsidR="00197C94" w:rsidRPr="00422879" w:rsidRDefault="00065A6F" w:rsidP="00065A6F">
            <w:pPr>
              <w:spacing w:before="120" w:after="120"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48" w:type="pct"/>
            <w:vAlign w:val="center"/>
          </w:tcPr>
          <w:p w14:paraId="3F8A7352" w14:textId="4C573C62" w:rsidR="00197C94" w:rsidRPr="00D730F4" w:rsidRDefault="00114B8E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vAlign w:val="center"/>
          </w:tcPr>
          <w:p w14:paraId="5F972B0B" w14:textId="77777777" w:rsidR="000A77B3" w:rsidRPr="00114B8E" w:rsidRDefault="000A77B3" w:rsidP="000A77B3">
            <w:pPr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</w:rPr>
              <w:t>OSAKA</w:t>
            </w:r>
            <w:r w:rsidRPr="00114B8E">
              <w:rPr>
                <w:rFonts w:ascii="TH SarabunPSK" w:hAnsi="TH SarabunPSK" w:cs="TH SarabunPSK" w:hint="cs"/>
                <w:b/>
                <w:bCs/>
                <w:color w:val="4A442A" w:themeColor="background2" w:themeShade="40"/>
                <w:sz w:val="30"/>
                <w:szCs w:val="30"/>
              </w:rPr>
              <w:t xml:space="preserve"> AREA HOTEL</w:t>
            </w:r>
          </w:p>
          <w:p w14:paraId="3D76DEA4" w14:textId="455B29D9" w:rsidR="00197C94" w:rsidRPr="000A77B3" w:rsidRDefault="000A77B3" w:rsidP="000A77B3">
            <w:pPr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</w:rPr>
            </w:pPr>
            <w:r w:rsidRPr="00114B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</w:t>
            </w:r>
            <w:r w:rsidRPr="00114B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14B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เทียบเท่า</w:t>
            </w:r>
            <w:r w:rsidRPr="00114B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14B8E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★★★</w:t>
            </w:r>
          </w:p>
        </w:tc>
      </w:tr>
      <w:tr w:rsidR="00197C94" w:rsidRPr="00D730F4" w14:paraId="49C9B139" w14:textId="77777777" w:rsidTr="006766C3">
        <w:trPr>
          <w:trHeight w:val="20"/>
          <w:jc w:val="center"/>
        </w:trPr>
        <w:tc>
          <w:tcPr>
            <w:tcW w:w="264" w:type="pct"/>
            <w:shd w:val="clear" w:color="auto" w:fill="0070C0"/>
            <w:vAlign w:val="center"/>
          </w:tcPr>
          <w:p w14:paraId="2A8873C8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438" w:type="pct"/>
            <w:shd w:val="clear" w:color="auto" w:fill="FDE9D9" w:themeFill="accent6" w:themeFillTint="33"/>
            <w:vAlign w:val="center"/>
          </w:tcPr>
          <w:p w14:paraId="3EEA081A" w14:textId="19B376D8" w:rsidR="00197C94" w:rsidRPr="00D730F4" w:rsidRDefault="00114B8E" w:rsidP="00B70D03">
            <w:pPr>
              <w:pStyle w:val="BasicParagraph"/>
              <w:tabs>
                <w:tab w:val="left" w:pos="3271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114B8E">
              <w:rPr>
                <w:rFonts w:ascii="Sarabun" w:hAnsi="Sarabun" w:cs="Sarabun"/>
                <w:color w:val="auto"/>
                <w:cs/>
              </w:rPr>
              <w:t>อิสระเต็มวัน หรือเลือกซื้อทัวร์ยูนิเวอร์แซล ตามอัธยาศัย</w:t>
            </w:r>
          </w:p>
        </w:tc>
        <w:tc>
          <w:tcPr>
            <w:tcW w:w="307" w:type="pct"/>
            <w:shd w:val="clear" w:color="auto" w:fill="FDE9D9" w:themeFill="accent6" w:themeFillTint="33"/>
            <w:vAlign w:val="center"/>
          </w:tcPr>
          <w:p w14:paraId="33459707" w14:textId="77777777" w:rsidR="00197C94" w:rsidRPr="00415A65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arabun" w:hAnsi="Sarabun" w:cs="Sarabun"/>
                <w:color w:val="00B050"/>
                <w:sz w:val="32"/>
                <w:szCs w:val="32"/>
              </w:rPr>
              <w:sym w:font="Webdings" w:char="F0E4"/>
            </w:r>
          </w:p>
        </w:tc>
        <w:tc>
          <w:tcPr>
            <w:tcW w:w="352" w:type="pct"/>
            <w:shd w:val="clear" w:color="auto" w:fill="FDE9D9" w:themeFill="accent6" w:themeFillTint="33"/>
            <w:vAlign w:val="center"/>
          </w:tcPr>
          <w:p w14:paraId="0FBFA942" w14:textId="27135828" w:rsidR="00197C94" w:rsidRPr="00D730F4" w:rsidRDefault="00114B8E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46CD07EB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1291" w:type="pct"/>
            <w:shd w:val="clear" w:color="auto" w:fill="FDE9D9" w:themeFill="accent6" w:themeFillTint="33"/>
            <w:vAlign w:val="center"/>
          </w:tcPr>
          <w:p w14:paraId="123C8ED4" w14:textId="77777777" w:rsidR="000A77B3" w:rsidRPr="00114B8E" w:rsidRDefault="000A77B3" w:rsidP="000A77B3">
            <w:pPr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</w:rPr>
              <w:t>OSAKA</w:t>
            </w:r>
            <w:r w:rsidRPr="00114B8E">
              <w:rPr>
                <w:rFonts w:ascii="TH SarabunPSK" w:hAnsi="TH SarabunPSK" w:cs="TH SarabunPSK" w:hint="cs"/>
                <w:b/>
                <w:bCs/>
                <w:color w:val="4A442A" w:themeColor="background2" w:themeShade="40"/>
                <w:sz w:val="30"/>
                <w:szCs w:val="30"/>
              </w:rPr>
              <w:t xml:space="preserve"> AREA HOTEL</w:t>
            </w:r>
          </w:p>
          <w:p w14:paraId="42B58C07" w14:textId="38401396" w:rsidR="00197C94" w:rsidRPr="00114B8E" w:rsidRDefault="000A77B3" w:rsidP="000A77B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14B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</w:t>
            </w:r>
            <w:r w:rsidRPr="00114B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14B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เทียบเท่า</w:t>
            </w:r>
            <w:r w:rsidRPr="00114B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14B8E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★★★</w:t>
            </w:r>
          </w:p>
        </w:tc>
      </w:tr>
      <w:tr w:rsidR="00197C94" w:rsidRPr="00D730F4" w14:paraId="6873AE0D" w14:textId="77777777" w:rsidTr="006766C3">
        <w:trPr>
          <w:trHeight w:val="20"/>
          <w:jc w:val="center"/>
        </w:trPr>
        <w:tc>
          <w:tcPr>
            <w:tcW w:w="264" w:type="pct"/>
            <w:shd w:val="clear" w:color="auto" w:fill="0070C0"/>
            <w:vAlign w:val="center"/>
          </w:tcPr>
          <w:p w14:paraId="59A0B8E3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</w:t>
            </w:r>
          </w:p>
        </w:tc>
        <w:tc>
          <w:tcPr>
            <w:tcW w:w="2438" w:type="pct"/>
            <w:vAlign w:val="center"/>
          </w:tcPr>
          <w:p w14:paraId="05E1CCDC" w14:textId="612CCBC9" w:rsidR="00197C94" w:rsidRPr="00D730F4" w:rsidRDefault="00114B8E" w:rsidP="002F0601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14B8E">
              <w:rPr>
                <w:rFonts w:ascii="Sarabun" w:hAnsi="Sarabun" w:cs="Sarabun"/>
                <w:sz w:val="24"/>
                <w:szCs w:val="24"/>
                <w:cs/>
              </w:rPr>
              <w:t>โอซาก้า (สนามบินคันไซ) – กรุงเทพฯ (สนามบินสุวรรณภูมิ) (</w:t>
            </w:r>
            <w:r w:rsidRPr="00114B8E">
              <w:rPr>
                <w:rFonts w:ascii="Sarabun" w:hAnsi="Sarabun" w:cs="Sarabun"/>
                <w:sz w:val="24"/>
                <w:szCs w:val="24"/>
              </w:rPr>
              <w:t>VZ</w:t>
            </w:r>
            <w:r w:rsidRPr="00114B8E">
              <w:rPr>
                <w:rFonts w:ascii="Sarabun" w:hAnsi="Sarabun" w:cs="Sarabun"/>
                <w:sz w:val="24"/>
                <w:szCs w:val="24"/>
                <w:cs/>
              </w:rPr>
              <w:t>821 : 08.55 – 12.55)</w:t>
            </w:r>
          </w:p>
        </w:tc>
        <w:tc>
          <w:tcPr>
            <w:tcW w:w="307" w:type="pct"/>
            <w:vAlign w:val="center"/>
          </w:tcPr>
          <w:p w14:paraId="427CD915" w14:textId="55A55DD0" w:rsidR="00197C94" w:rsidRPr="00415A65" w:rsidRDefault="00114B8E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D730F4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อิสระ</w:t>
            </w:r>
          </w:p>
        </w:tc>
        <w:tc>
          <w:tcPr>
            <w:tcW w:w="352" w:type="pct"/>
            <w:vAlign w:val="center"/>
          </w:tcPr>
          <w:p w14:paraId="4AA0C735" w14:textId="77777777" w:rsidR="00197C94" w:rsidRPr="00415A65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32"/>
                <w:szCs w:val="32"/>
              </w:rPr>
            </w:pPr>
            <w:r w:rsidRPr="00415A65">
              <w:rPr>
                <w:rFonts w:ascii="Segoe UI Symbol" w:hAnsi="Segoe UI Symbol" w:cs="Segoe UI Symbol" w:hint="cs"/>
                <w:color w:val="000000" w:themeColor="text1"/>
                <w:sz w:val="32"/>
                <w:szCs w:val="32"/>
                <w:cs/>
              </w:rPr>
              <w:t>✈</w:t>
            </w:r>
          </w:p>
        </w:tc>
        <w:tc>
          <w:tcPr>
            <w:tcW w:w="348" w:type="pct"/>
            <w:vAlign w:val="center"/>
          </w:tcPr>
          <w:p w14:paraId="15070829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</w:p>
        </w:tc>
        <w:tc>
          <w:tcPr>
            <w:tcW w:w="1291" w:type="pct"/>
            <w:vAlign w:val="center"/>
          </w:tcPr>
          <w:p w14:paraId="49D0C072" w14:textId="77777777" w:rsidR="00197C94" w:rsidRPr="00D730F4" w:rsidRDefault="00197C94" w:rsidP="002F0601">
            <w:pPr>
              <w:spacing w:before="120" w:after="120"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197C94" w:rsidRPr="00D730F4" w14:paraId="632485A8" w14:textId="77777777" w:rsidTr="006766C3">
        <w:trPr>
          <w:trHeight w:val="20"/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0070C0"/>
            <w:vAlign w:val="center"/>
          </w:tcPr>
          <w:p w14:paraId="38E9245B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2,000 บาท เก็บที่สนา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ม</w:t>
            </w:r>
            <w:r w:rsidRPr="00D730F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บิน ณ วันเดินทาง</w:t>
            </w:r>
          </w:p>
        </w:tc>
      </w:tr>
      <w:tr w:rsidR="00197C94" w:rsidRPr="00D730F4" w14:paraId="7707CDF7" w14:textId="77777777" w:rsidTr="002F0601">
        <w:trPr>
          <w:trHeight w:val="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86CA1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  <w:p w14:paraId="28DC13DD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  <w:p w14:paraId="1DF2C1AE" w14:textId="77777777" w:rsidR="00197C94" w:rsidRPr="00D730F4" w:rsidRDefault="00197C94" w:rsidP="002F0601">
            <w:pPr>
              <w:spacing w:before="24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lang w:val="th-TH"/>
              </w:rPr>
            </w:pPr>
          </w:p>
          <w:p w14:paraId="04FCF320" w14:textId="77777777" w:rsidR="00197C94" w:rsidRPr="00D730F4" w:rsidRDefault="00197C94" w:rsidP="002F0601">
            <w:pPr>
              <w:spacing w:before="240" w:after="120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val="th-TH"/>
              </w:rPr>
            </w:pPr>
          </w:p>
        </w:tc>
      </w:tr>
      <w:bookmarkEnd w:id="1"/>
    </w:tbl>
    <w:p w14:paraId="26740E57" w14:textId="4D56EDFB" w:rsidR="00197C94" w:rsidRP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1AF48FE0" w14:textId="3340481C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441B3BCE" w14:textId="63D21B4F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E6E9EDD" w14:textId="44D12CBF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27AE7886" w14:textId="6B527E0D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6BA9C9A" w14:textId="50169EBB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0ED43D29" w14:textId="7F3AFD78" w:rsidR="00197C94" w:rsidRDefault="00197C94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5AE3A83" w14:textId="77777777" w:rsidR="0064326A" w:rsidRDefault="0064326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CC52CDD" w14:textId="77777777" w:rsidR="0083483A" w:rsidRPr="001059C3" w:rsidRDefault="0083483A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46"/>
        <w:gridCol w:w="9431"/>
        <w:gridCol w:w="121"/>
      </w:tblGrid>
      <w:tr w:rsidR="00DA31FA" w:rsidRPr="006D21F8" w14:paraId="354F3D7F" w14:textId="77777777" w:rsidTr="006766C3">
        <w:trPr>
          <w:trHeight w:val="569"/>
          <w:jc w:val="center"/>
        </w:trPr>
        <w:tc>
          <w:tcPr>
            <w:tcW w:w="654" w:type="pct"/>
            <w:shd w:val="clear" w:color="auto" w:fill="0070C0"/>
          </w:tcPr>
          <w:p w14:paraId="5D046737" w14:textId="77777777" w:rsidR="00DA31FA" w:rsidRPr="003C211D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3C211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346" w:type="pct"/>
            <w:gridSpan w:val="3"/>
            <w:shd w:val="clear" w:color="auto" w:fill="0070C0"/>
            <w:vAlign w:val="center"/>
          </w:tcPr>
          <w:p w14:paraId="0CF88692" w14:textId="58C6DFBA" w:rsidR="00DA31FA" w:rsidRPr="003C211D" w:rsidRDefault="006A797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6A7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(</w:t>
            </w:r>
            <w:r w:rsidRPr="006A797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6A797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820 : 00.15-07.55)</w:t>
            </w:r>
          </w:p>
        </w:tc>
      </w:tr>
      <w:tr w:rsidR="00175E12" w:rsidRPr="006D21F8" w14:paraId="7283AA97" w14:textId="77777777" w:rsidTr="00352CCB">
        <w:trPr>
          <w:trHeight w:val="791"/>
          <w:jc w:val="center"/>
        </w:trPr>
        <w:tc>
          <w:tcPr>
            <w:tcW w:w="654" w:type="pct"/>
          </w:tcPr>
          <w:p w14:paraId="3BF6FC4A" w14:textId="11873151" w:rsidR="00175E12" w:rsidRPr="00EA667D" w:rsidRDefault="00901544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D05BDE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69579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EA667D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346" w:type="pct"/>
            <w:gridSpan w:val="3"/>
            <w:vAlign w:val="center"/>
          </w:tcPr>
          <w:p w14:paraId="0D3983D8" w14:textId="31448756" w:rsidR="0081572B" w:rsidRPr="00D05BDE" w:rsidRDefault="00901544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01544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9015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9015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01544">
              <w:rPr>
                <w:rFonts w:ascii="Sarabun" w:hAnsi="Sarabun" w:cs="Sarabun"/>
                <w:sz w:val="24"/>
                <w:szCs w:val="24"/>
                <w:cs/>
              </w:rPr>
              <w:t xml:space="preserve">อาคารผู้โดยสารขาออก ชั้น 4 สายการบินเวียตเจ็ทแอร์โดยมี เจ้าหน้าที่ทีมงาน </w:t>
            </w:r>
            <w:r w:rsidRPr="009015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9015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90154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1544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175E12" w:rsidRPr="006D21F8" w14:paraId="4EC17CC9" w14:textId="77777777" w:rsidTr="006766C3">
        <w:trPr>
          <w:trHeight w:val="20"/>
          <w:jc w:val="center"/>
        </w:trPr>
        <w:tc>
          <w:tcPr>
            <w:tcW w:w="654" w:type="pct"/>
            <w:shd w:val="clear" w:color="auto" w:fill="0070C0"/>
          </w:tcPr>
          <w:p w14:paraId="40345ABE" w14:textId="7006FBC6" w:rsidR="00D05BDE" w:rsidRPr="00975778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C211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46" w:type="pct"/>
            <w:gridSpan w:val="3"/>
            <w:shd w:val="clear" w:color="auto" w:fill="0070C0"/>
            <w:vAlign w:val="center"/>
          </w:tcPr>
          <w:p w14:paraId="3389F67A" w14:textId="70A88483" w:rsidR="00175E12" w:rsidRPr="003C211D" w:rsidRDefault="00D03837" w:rsidP="0097577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0383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สนามบินคันไซ - ศาลเจ้าสุมิโยชิ ไทฉะ – วัดคัตสึโอจิ -โกเบ -  </w:t>
            </w:r>
            <w:r w:rsidRPr="00D03837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Fruit &amp; Flower Park</w:t>
            </w:r>
          </w:p>
        </w:tc>
      </w:tr>
      <w:tr w:rsidR="00175E12" w:rsidRPr="006D21F8" w14:paraId="3381154D" w14:textId="77777777" w:rsidTr="00352CCB">
        <w:trPr>
          <w:trHeight w:val="20"/>
          <w:jc w:val="center"/>
        </w:trPr>
        <w:tc>
          <w:tcPr>
            <w:tcW w:w="654" w:type="pct"/>
          </w:tcPr>
          <w:p w14:paraId="0E389392" w14:textId="1E8F9A5E" w:rsidR="00175E12" w:rsidRPr="00EA667D" w:rsidRDefault="003C211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00.15 น.</w:t>
            </w:r>
          </w:p>
        </w:tc>
        <w:tc>
          <w:tcPr>
            <w:tcW w:w="4346" w:type="pct"/>
            <w:gridSpan w:val="3"/>
          </w:tcPr>
          <w:p w14:paraId="2B81F42C" w14:textId="2A765046" w:rsidR="00035B54" w:rsidRPr="00DB1595" w:rsidRDefault="00BF7366" w:rsidP="00FF5D00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F736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 ประเทศญี่ปุ่น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F7366">
              <w:rPr>
                <w:rFonts w:ascii="Sarabun" w:hAnsi="Sarabun" w:cs="Sarabun"/>
                <w:sz w:val="24"/>
                <w:szCs w:val="24"/>
                <w:cs/>
              </w:rPr>
              <w:t>โดยสายการบิน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ไทยเวียตเจ็ท เที่ยวบินที่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VZ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820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BF7366">
              <w:rPr>
                <w:rFonts w:ascii="Sarabun" w:hAnsi="Sarabun" w:cs="Sarabun"/>
                <w:sz w:val="24"/>
                <w:szCs w:val="24"/>
                <w:cs/>
              </w:rPr>
              <w:t>(ไม่มีบริการอาหารและเครื่องดื่มบนเครื่อง) ใช้เวลาเดินทางประมาณ 5 ชั่วโมง 45 นาที</w:t>
            </w:r>
          </w:p>
        </w:tc>
      </w:tr>
      <w:tr w:rsidR="00175E12" w:rsidRPr="006D21F8" w14:paraId="7A924F73" w14:textId="77777777" w:rsidTr="00352CCB">
        <w:trPr>
          <w:trHeight w:val="20"/>
          <w:jc w:val="center"/>
        </w:trPr>
        <w:tc>
          <w:tcPr>
            <w:tcW w:w="654" w:type="pct"/>
          </w:tcPr>
          <w:p w14:paraId="7A1AF23A" w14:textId="0FB578A1" w:rsidR="00175E12" w:rsidRPr="00EA667D" w:rsidRDefault="003C211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07.55 น.</w:t>
            </w:r>
          </w:p>
        </w:tc>
        <w:tc>
          <w:tcPr>
            <w:tcW w:w="4346" w:type="pct"/>
            <w:gridSpan w:val="3"/>
          </w:tcPr>
          <w:p w14:paraId="76CB914E" w14:textId="658B2208" w:rsidR="00175E12" w:rsidRPr="00DB1595" w:rsidRDefault="003C211D" w:rsidP="00FF5D00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F740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 ประเทศญี่ปุ่น</w:t>
            </w:r>
            <w:r w:rsidRPr="007F740B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C211D">
              <w:rPr>
                <w:rFonts w:ascii="Sarabun" w:hAnsi="Sarabun" w:cs="Sarabun"/>
                <w:sz w:val="24"/>
                <w:szCs w:val="24"/>
                <w:cs/>
              </w:rPr>
              <w:t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4656CB" w:rsidRPr="006D21F8" w14:paraId="608ECEF1" w14:textId="77777777" w:rsidTr="0054170B">
        <w:trPr>
          <w:trHeight w:val="853"/>
          <w:jc w:val="center"/>
        </w:trPr>
        <w:tc>
          <w:tcPr>
            <w:tcW w:w="654" w:type="pct"/>
          </w:tcPr>
          <w:p w14:paraId="5A2A2D44" w14:textId="6DAB7C3F" w:rsidR="004656CB" w:rsidRDefault="004656CB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1F176BC9" w14:textId="4FE2F255" w:rsidR="006A22C9" w:rsidRPr="00315BA1" w:rsidRDefault="00C53E58" w:rsidP="00FF5D00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53E5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นำท่านสักการะ </w:t>
            </w:r>
            <w:r w:rsidRPr="00C53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ศาลเจ้าสุมิโยชิ ไทฉะ </w:t>
            </w:r>
            <w:r w:rsidRPr="00C53E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C53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Sumiyoshi Taisha</w:t>
            </w:r>
            <w:r w:rsidRPr="00C53E5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C53E5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3E58">
              <w:rPr>
                <w:rFonts w:ascii="Sarabun" w:hAnsi="Sarabun" w:cs="Sarabun"/>
                <w:sz w:val="24"/>
                <w:szCs w:val="24"/>
                <w:cs/>
              </w:rPr>
              <w:t>ศาลเจ้าเก่าแก่และมีชื่อเสียงที่สุดแห่งหนึ่งของโอซาก้า มีอายุกว่า 1</w:t>
            </w:r>
            <w:r w:rsidRPr="00C53E58">
              <w:rPr>
                <w:rFonts w:ascii="Sarabun" w:hAnsi="Sarabun" w:cs="Sarabun"/>
                <w:sz w:val="24"/>
                <w:szCs w:val="24"/>
              </w:rPr>
              <w:t>,</w:t>
            </w:r>
            <w:r w:rsidRPr="00C53E58">
              <w:rPr>
                <w:rFonts w:ascii="Sarabun" w:hAnsi="Sarabun" w:cs="Sarabun"/>
                <w:sz w:val="24"/>
                <w:szCs w:val="24"/>
                <w:cs/>
              </w:rPr>
              <w:t>800 ปี โดดเด่นด้วยสถาปัตยกรรมแบบ “สุมิโยชิสึคุริ” อันเป็นเอกลักษณ์ของญี่ปุ่น เชื่อกันว่าเป็นศาลเจ้าที่ช่วยคุ้มครองการเดินทาง การค้าขาย และเสริมโชคลาภ พร้อมชมสะพานโค้งสีแดง “โซริฮาชิ” แลนด์มาร์กสวยงามที่ได้รับความนิยมในการถ่ายภาพ</w:t>
            </w:r>
          </w:p>
        </w:tc>
      </w:tr>
      <w:tr w:rsidR="007F740B" w:rsidRPr="006D21F8" w14:paraId="17954E19" w14:textId="77777777" w:rsidTr="0054170B">
        <w:trPr>
          <w:trHeight w:val="853"/>
          <w:jc w:val="center"/>
        </w:trPr>
        <w:tc>
          <w:tcPr>
            <w:tcW w:w="654" w:type="pct"/>
          </w:tcPr>
          <w:p w14:paraId="52CC3CA1" w14:textId="5311A78B" w:rsidR="007F740B" w:rsidRDefault="006B7FA8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675568FE" wp14:editId="64A1C2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59055</wp:posOffset>
                  </wp:positionV>
                  <wp:extent cx="6871460" cy="3438525"/>
                  <wp:effectExtent l="0" t="0" r="571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831" cy="343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797FA2" w14:textId="77777777" w:rsidR="007F740B" w:rsidRDefault="007F740B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8D1EAD0" w14:textId="77777777" w:rsidR="007F740B" w:rsidRDefault="007F740B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0A2AE05" w14:textId="77777777" w:rsidR="007F740B" w:rsidRDefault="007F740B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B3F9250" w14:textId="082A0F89" w:rsidR="007F740B" w:rsidRDefault="007F740B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7BB87845" w14:textId="67DB28AA" w:rsidR="008324BD" w:rsidRDefault="008324BD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7AD476F" w14:textId="38A52CA5" w:rsidR="008324BD" w:rsidRDefault="008324BD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07B4262" w14:textId="77777777" w:rsidR="007F740B" w:rsidRDefault="007F740B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80421F8" w14:textId="77777777" w:rsidR="008324BD" w:rsidRDefault="008324BD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B58114F" w14:textId="77777777" w:rsidR="008324BD" w:rsidRDefault="008324BD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DF38EF1" w14:textId="77777777" w:rsidR="008324BD" w:rsidRDefault="008324BD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EC6B820" w14:textId="77777777" w:rsidR="008324BD" w:rsidRDefault="008324BD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0DCF44E" w14:textId="0BC5652A" w:rsidR="00CC7D70" w:rsidRPr="003C211D" w:rsidRDefault="00CC7D7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AC4202" w:rsidRPr="006D21F8" w14:paraId="064986DA" w14:textId="77777777" w:rsidTr="0054170B">
        <w:trPr>
          <w:trHeight w:val="853"/>
          <w:jc w:val="center"/>
        </w:trPr>
        <w:tc>
          <w:tcPr>
            <w:tcW w:w="654" w:type="pct"/>
          </w:tcPr>
          <w:p w14:paraId="69D9EAE3" w14:textId="08B2D8EA" w:rsidR="00AC4202" w:rsidRDefault="00AC420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</w:tcPr>
          <w:p w14:paraId="6814F009" w14:textId="6BC4D8B7" w:rsidR="00AC4202" w:rsidRPr="00AC4202" w:rsidRDefault="00AC4202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420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(มื้อที่ </w:t>
            </w:r>
            <w:r w:rsidR="00C47B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AC420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3C211D" w:rsidRPr="006D21F8" w14:paraId="7065366F" w14:textId="77777777" w:rsidTr="0054170B">
        <w:trPr>
          <w:trHeight w:val="853"/>
          <w:jc w:val="center"/>
        </w:trPr>
        <w:tc>
          <w:tcPr>
            <w:tcW w:w="654" w:type="pct"/>
          </w:tcPr>
          <w:p w14:paraId="76B500EA" w14:textId="77777777" w:rsidR="003C211D" w:rsidRDefault="003C211D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18F0FEA1" w14:textId="00486576" w:rsidR="003C211D" w:rsidRPr="003C211D" w:rsidRDefault="00FA5400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A540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FA54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Katsuo</w:t>
            </w:r>
            <w:proofErr w:type="spellEnd"/>
            <w:r w:rsidRPr="00FA540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-ji Temple</w:t>
            </w:r>
            <w:r w:rsidRPr="00FA540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A5400">
              <w:rPr>
                <w:rFonts w:ascii="Sarabun" w:hAnsi="Sarabun" w:cs="Sarabun"/>
                <w:sz w:val="24"/>
                <w:szCs w:val="24"/>
                <w:cs/>
              </w:rPr>
              <w:t>วัดชื่อดังแห่งเมืองโอซาก้า ที่ได้รับสมญานามว่า “วัดแห่งชัยชนะ” โดดเด่นด้วยตุ๊กตาดารุมะสีแดงนับพันตัวซึ่งเป็นสัญลักษณ์แห่งความสมหวังและความสำเร็จ เชื่อกันว่าหากมาขอพรเรื่องการงาน การเรียน การแข่งขัน หรือเป้าหมายในชีวิต จะช่วยเสริมพลังแห่งชัยชนะและความก้าวหน้า ท่ามกลางบรรยากาศธรรมชาติอันร่มรื่นและงดงามในทุกฤดูกาล เหมาะแก่การถ่ายภาพและสัมผัสเสน่ห์วัฒนธรรมญี่ปุ่นแบบดั้งเดิม</w:t>
            </w:r>
          </w:p>
        </w:tc>
      </w:tr>
      <w:tr w:rsidR="00F150E7" w:rsidRPr="006D21F8" w14:paraId="1F92DF4D" w14:textId="77777777" w:rsidTr="0054170B">
        <w:trPr>
          <w:trHeight w:val="853"/>
          <w:jc w:val="center"/>
        </w:trPr>
        <w:tc>
          <w:tcPr>
            <w:tcW w:w="654" w:type="pct"/>
          </w:tcPr>
          <w:p w14:paraId="252DE13D" w14:textId="751BA628" w:rsidR="00F150E7" w:rsidRPr="006F5E80" w:rsidRDefault="00F150E7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8CA8335" w14:textId="77777777" w:rsidR="001C5394" w:rsidRDefault="001C5394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74CD7F" w14:textId="77777777" w:rsidR="001C5394" w:rsidRDefault="001C5394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0D55A1C" w14:textId="77777777" w:rsidR="001C5394" w:rsidRDefault="001C5394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7897B71" w14:textId="77777777" w:rsidR="001C5394" w:rsidRDefault="001C5394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38E22BC" w14:textId="77777777" w:rsidR="001C5394" w:rsidRDefault="001C5394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16"/>
                <w:szCs w:val="16"/>
              </w:rPr>
            </w:pPr>
          </w:p>
          <w:p w14:paraId="66AEFBBB" w14:textId="56CD0D90" w:rsidR="001C5394" w:rsidRPr="001C5394" w:rsidRDefault="001C5394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346" w:type="pct"/>
            <w:gridSpan w:val="3"/>
          </w:tcPr>
          <w:p w14:paraId="175F4BE8" w14:textId="1F5696B1" w:rsidR="00F150E7" w:rsidRDefault="00F65B23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41184" behindDoc="0" locked="0" layoutInCell="1" allowOverlap="1" wp14:anchorId="1D56860A" wp14:editId="5A802877">
                  <wp:simplePos x="0" y="0"/>
                  <wp:positionH relativeFrom="column">
                    <wp:posOffset>-984250</wp:posOffset>
                  </wp:positionH>
                  <wp:positionV relativeFrom="paragraph">
                    <wp:posOffset>7620</wp:posOffset>
                  </wp:positionV>
                  <wp:extent cx="6909528" cy="3457575"/>
                  <wp:effectExtent l="0" t="0" r="571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9528" cy="345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4E81A2" w14:textId="562499D5" w:rsidR="00084DC8" w:rsidRDefault="00084DC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9BA9E34" w14:textId="74E0DA52" w:rsidR="00084DC8" w:rsidRDefault="00084DC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9F3AA3B" w14:textId="14739B9F" w:rsidR="00084DC8" w:rsidRDefault="00084DC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73EBD04" w14:textId="77777777" w:rsidR="00084DC8" w:rsidRDefault="00084DC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1FC1A89" w14:textId="67E3BAA5" w:rsidR="00084DC8" w:rsidRPr="003C211D" w:rsidRDefault="00084DC8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C211D" w:rsidRPr="006D21F8" w14:paraId="6AB704F8" w14:textId="77777777" w:rsidTr="0054170B">
        <w:trPr>
          <w:trHeight w:val="853"/>
          <w:jc w:val="center"/>
        </w:trPr>
        <w:tc>
          <w:tcPr>
            <w:tcW w:w="654" w:type="pct"/>
          </w:tcPr>
          <w:p w14:paraId="26B02A94" w14:textId="36E042BB" w:rsidR="003C211D" w:rsidRDefault="007F740B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เที่ยง</w:t>
            </w:r>
          </w:p>
        </w:tc>
        <w:tc>
          <w:tcPr>
            <w:tcW w:w="4346" w:type="pct"/>
            <w:gridSpan w:val="3"/>
          </w:tcPr>
          <w:p w14:paraId="4F5E2B7C" w14:textId="120BA31E" w:rsidR="003C211D" w:rsidRPr="007F740B" w:rsidRDefault="00C03E34" w:rsidP="00F71C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03E34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(มื้อที่ 2)</w:t>
            </w:r>
          </w:p>
        </w:tc>
      </w:tr>
      <w:tr w:rsidR="00B1119A" w:rsidRPr="006D21F8" w14:paraId="0976D5C5" w14:textId="77777777" w:rsidTr="0054170B">
        <w:trPr>
          <w:trHeight w:val="853"/>
          <w:jc w:val="center"/>
        </w:trPr>
        <w:tc>
          <w:tcPr>
            <w:tcW w:w="654" w:type="pct"/>
          </w:tcPr>
          <w:p w14:paraId="19725A4A" w14:textId="59440773" w:rsidR="00B1119A" w:rsidRDefault="00B1119A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52FE8666" w14:textId="5F2D1583" w:rsidR="00B1119A" w:rsidRPr="00C13380" w:rsidRDefault="00C13380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 </w:t>
            </w:r>
            <w:r w:rsidRPr="00C1338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C133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968E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Kobe Fruit &amp; Flower Park</w:t>
            </w:r>
            <w:r w:rsidRPr="00B968E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13380">
              <w:rPr>
                <w:rFonts w:ascii="Sarabun" w:hAnsi="Sarabun" w:cs="Sarabun"/>
                <w:sz w:val="24"/>
                <w:szCs w:val="24"/>
                <w:cs/>
              </w:rPr>
              <w:t>สวนพักผ่อนบรรยากาศสไตล์ยุโรปท่ามกลางธรรมชาติอันร่มรื่นของเมืองโกเบ เพลิดเพลินกับสวนดอกไม้นานาพันธุ์สีสันสวยงามตามฤดูกาล พร้อมเลือกซื้อของฝากและถ่ายภาพสวย ๆ ได้ตามอัธยาศัย</w:t>
            </w:r>
          </w:p>
        </w:tc>
      </w:tr>
      <w:tr w:rsidR="00AC4202" w:rsidRPr="006D21F8" w14:paraId="139024DC" w14:textId="77777777" w:rsidTr="0054170B">
        <w:trPr>
          <w:trHeight w:val="853"/>
          <w:jc w:val="center"/>
        </w:trPr>
        <w:tc>
          <w:tcPr>
            <w:tcW w:w="654" w:type="pct"/>
          </w:tcPr>
          <w:p w14:paraId="67DABAF0" w14:textId="63593CE5" w:rsidR="00AC4202" w:rsidRDefault="00B53A8A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42208" behindDoc="0" locked="0" layoutInCell="1" allowOverlap="1" wp14:anchorId="7182124D" wp14:editId="73C3D0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71755</wp:posOffset>
                  </wp:positionV>
                  <wp:extent cx="6896100" cy="3450857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6100" cy="3450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64EF24" w14:textId="77777777" w:rsidR="00AC4202" w:rsidRDefault="00AC420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39E5C44" w14:textId="77777777" w:rsidR="00AC4202" w:rsidRDefault="00AC420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5130F17" w14:textId="77777777" w:rsidR="00AC4202" w:rsidRDefault="00AC420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BFC9487" w14:textId="2D4682C2" w:rsidR="00AC4202" w:rsidRDefault="00AC4202" w:rsidP="0045653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</w:tcPr>
          <w:p w14:paraId="1C5409AF" w14:textId="77777777" w:rsidR="00AC4202" w:rsidRDefault="00AC4202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1F20C83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52D72FB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53841045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4DDE5BB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9F14764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2DDB75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A0EE5BF" w14:textId="77777777" w:rsidR="00B53A8A" w:rsidRDefault="00B53A8A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4"/>
                <w:szCs w:val="4"/>
              </w:rPr>
            </w:pPr>
          </w:p>
          <w:p w14:paraId="53DAFFB2" w14:textId="5FDFDC2F" w:rsidR="00DC46B5" w:rsidRPr="00B53A8A" w:rsidRDefault="00DC46B5" w:rsidP="003C211D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4"/>
                <w:szCs w:val="4"/>
                <w:cs/>
              </w:rPr>
            </w:pPr>
          </w:p>
        </w:tc>
      </w:tr>
      <w:tr w:rsidR="00175E12" w:rsidRPr="006D21F8" w14:paraId="0C9A47F7" w14:textId="77777777" w:rsidTr="00352CCB">
        <w:trPr>
          <w:trHeight w:val="20"/>
          <w:jc w:val="center"/>
        </w:trPr>
        <w:tc>
          <w:tcPr>
            <w:tcW w:w="654" w:type="pct"/>
          </w:tcPr>
          <w:p w14:paraId="0F29C316" w14:textId="7583177F" w:rsidR="00175E12" w:rsidRPr="00EA667D" w:rsidRDefault="003C211D" w:rsidP="000B1289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46" w:type="pct"/>
            <w:gridSpan w:val="3"/>
            <w:vAlign w:val="center"/>
          </w:tcPr>
          <w:p w14:paraId="502DEAEC" w14:textId="7D3C616F" w:rsidR="00035B54" w:rsidRPr="00F4514F" w:rsidRDefault="00B968E1" w:rsidP="000B1289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968E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  <w:r w:rsidRPr="00B968E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 (มื้อที่ </w:t>
            </w:r>
            <w:r w:rsidR="00AC420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B968E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)</w:t>
            </w:r>
          </w:p>
        </w:tc>
      </w:tr>
      <w:tr w:rsidR="00175E12" w:rsidRPr="006D21F8" w14:paraId="63905A67" w14:textId="77777777" w:rsidTr="00352CCB">
        <w:trPr>
          <w:trHeight w:val="141"/>
          <w:jc w:val="center"/>
        </w:trPr>
        <w:tc>
          <w:tcPr>
            <w:tcW w:w="654" w:type="pct"/>
          </w:tcPr>
          <w:p w14:paraId="15C7753F" w14:textId="45216250" w:rsidR="00B45F1A" w:rsidRPr="00EA667D" w:rsidRDefault="00175E12" w:rsidP="007514D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</w:t>
            </w:r>
            <w:r w:rsidR="005543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</w:t>
            </w:r>
          </w:p>
        </w:tc>
        <w:tc>
          <w:tcPr>
            <w:tcW w:w="4346" w:type="pct"/>
            <w:gridSpan w:val="3"/>
          </w:tcPr>
          <w:p w14:paraId="1FE9B34D" w14:textId="54EC2498" w:rsidR="00B45F1A" w:rsidRPr="0000125E" w:rsidRDefault="00003B1C" w:rsidP="007514D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003B1C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KOBE HOTEL FRUIT FLOWER </w:t>
            </w:r>
            <w:r w:rsidR="00594E98"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ระดับ </w:t>
            </w:r>
            <w:r w:rsidR="00594E98"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3 </w:t>
            </w:r>
            <w:r w:rsidR="00594E98"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ดาว หรือเทียบเท่า</w:t>
            </w:r>
          </w:p>
        </w:tc>
      </w:tr>
      <w:tr w:rsidR="00175E12" w:rsidRPr="006D21F8" w14:paraId="12993543" w14:textId="77777777" w:rsidTr="006766C3">
        <w:trPr>
          <w:trHeight w:val="829"/>
          <w:jc w:val="center"/>
        </w:trPr>
        <w:tc>
          <w:tcPr>
            <w:tcW w:w="654" w:type="pct"/>
            <w:shd w:val="clear" w:color="auto" w:fill="0070C0"/>
          </w:tcPr>
          <w:p w14:paraId="33E8FB8F" w14:textId="77777777" w:rsidR="00175E12" w:rsidRPr="00456536" w:rsidRDefault="00502841" w:rsidP="00456536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9564EC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4346" w:type="pct"/>
            <w:gridSpan w:val="3"/>
            <w:shd w:val="clear" w:color="auto" w:fill="0070C0"/>
            <w:vAlign w:val="center"/>
          </w:tcPr>
          <w:p w14:paraId="390F6F2C" w14:textId="244E1E5B" w:rsidR="00D03837" w:rsidRDefault="00D03837" w:rsidP="00003B1C">
            <w:pPr>
              <w:spacing w:before="24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D0383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กิจกรรมเก็บผลไม้ - เรียนพิธีชงชาแบบญี่ปุ่น - ตลาด</w:t>
            </w:r>
            <w:r w:rsidR="007D035B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นิชิกิ</w:t>
            </w:r>
            <w:r w:rsidRPr="00D0383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0C076422" w14:textId="19291571" w:rsidR="00175E12" w:rsidRPr="003C211D" w:rsidRDefault="00D03837" w:rsidP="00D03837">
            <w:pPr>
              <w:spacing w:before="240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03837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วัดนันเซ็นจิ</w:t>
            </w:r>
            <w:r w:rsidR="00BD050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โอซาก้า</w:t>
            </w:r>
          </w:p>
        </w:tc>
      </w:tr>
      <w:tr w:rsidR="00EA667D" w:rsidRPr="006D21F8" w14:paraId="2F0614BC" w14:textId="77777777" w:rsidTr="00352CCB">
        <w:trPr>
          <w:trHeight w:val="20"/>
          <w:jc w:val="center"/>
        </w:trPr>
        <w:tc>
          <w:tcPr>
            <w:tcW w:w="654" w:type="pct"/>
          </w:tcPr>
          <w:p w14:paraId="1A9CF4B4" w14:textId="77777777" w:rsidR="00EA667D" w:rsidRPr="006D21F8" w:rsidRDefault="00EA667D" w:rsidP="000B1289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</w:tcPr>
          <w:p w14:paraId="12645B0F" w14:textId="1752355E" w:rsidR="00EA667D" w:rsidRPr="00315BA1" w:rsidRDefault="00EA667D" w:rsidP="000B1289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="003C21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C211D"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(มื้อที่ </w:t>
            </w:r>
            <w:r w:rsidR="00AC4202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  <w:r w:rsidR="003C211D"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315BA1" w:rsidRPr="006D21F8" w14:paraId="60F6101F" w14:textId="77777777" w:rsidTr="00352CCB">
        <w:trPr>
          <w:trHeight w:val="981"/>
          <w:jc w:val="center"/>
        </w:trPr>
        <w:tc>
          <w:tcPr>
            <w:tcW w:w="654" w:type="pct"/>
          </w:tcPr>
          <w:p w14:paraId="17563250" w14:textId="77777777" w:rsidR="00315BA1" w:rsidRPr="006D21F8" w:rsidRDefault="00315BA1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0D4DB83" w14:textId="105B752D" w:rsidR="00352CCB" w:rsidRPr="003C211D" w:rsidRDefault="00EE518C" w:rsidP="00003B1C">
            <w:pPr>
              <w:pStyle w:val="NoSpacing"/>
              <w:spacing w:before="240" w:line="360" w:lineRule="auto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EE518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สนุกสนานกับ</w:t>
            </w:r>
            <w:r w:rsidRPr="00EE518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กิจกรรมเก็บผลไม้สดจากสวน ณ </w:t>
            </w:r>
            <w:r w:rsidRPr="00EE518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Kobe Fruit &amp; Flower Park</w:t>
            </w:r>
            <w:r w:rsidRPr="00EE518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E518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เพลิดเพลินกับผลไม้ตามฤดูกาลของญี่ปุ่น อาทิ องุ่น ลูกพีช แอปเปิล หรือสตรอว์เบอร์รี ให้ท่านได้สัมผัสความสดใหม่ หวานฉ่ำจากต้น ท่ามกลางบรรยากาศธรรมชาติอันร่มรื่น พร้อมเก็บภาพความประทับใจสไตล์ญี่ปุ่นสุดอบอุ่นได้ตามอัธยาศัย</w:t>
            </w:r>
          </w:p>
        </w:tc>
      </w:tr>
      <w:tr w:rsidR="009F6434" w:rsidRPr="006D21F8" w14:paraId="0781CE93" w14:textId="77777777" w:rsidTr="00352CCB">
        <w:trPr>
          <w:trHeight w:val="981"/>
          <w:jc w:val="center"/>
        </w:trPr>
        <w:tc>
          <w:tcPr>
            <w:tcW w:w="654" w:type="pct"/>
          </w:tcPr>
          <w:p w14:paraId="0BF2A7B2" w14:textId="6ABFA880" w:rsidR="009F6434" w:rsidRDefault="00FC740F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43232" behindDoc="0" locked="0" layoutInCell="1" allowOverlap="1" wp14:anchorId="55B024DE" wp14:editId="69CACE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38100</wp:posOffset>
                  </wp:positionV>
                  <wp:extent cx="6890493" cy="3448050"/>
                  <wp:effectExtent l="0" t="0" r="571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90493" cy="344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FFC3C5" w14:textId="77777777" w:rsidR="009F6434" w:rsidRDefault="009F643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B77FF70" w14:textId="2450E7DF" w:rsidR="009F6434" w:rsidRDefault="009F643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60A34B" w14:textId="77777777" w:rsidR="009F6434" w:rsidRDefault="009F643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42F8225" w14:textId="77777777" w:rsidR="009F6434" w:rsidRDefault="009F643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DAC4454" w14:textId="77777777" w:rsidR="009F6434" w:rsidRDefault="009F643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9E391C5" w14:textId="77777777" w:rsidR="00C22612" w:rsidRDefault="00C22612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18D1133" w14:textId="77777777" w:rsidR="00C22612" w:rsidRDefault="00C22612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0F158000" w14:textId="2471EC90" w:rsidR="00D13C18" w:rsidRPr="00D13C18" w:rsidRDefault="00D13C18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3467286A" w14:textId="455EE20B" w:rsidR="00FD485D" w:rsidRDefault="00FD485D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09B75520" w14:textId="77777777" w:rsidR="00C22612" w:rsidRDefault="00C22612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5E8E5547" w14:textId="65C1F132" w:rsidR="00FD485D" w:rsidRDefault="00FD485D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21A28EE4" w14:textId="2824B027" w:rsidR="009F6434" w:rsidRDefault="009F6434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6C39133E" w14:textId="658602DC" w:rsidR="00FD485D" w:rsidRDefault="00FD485D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073A5F2B" w14:textId="3DAE4F85" w:rsidR="00FD485D" w:rsidRDefault="00FD485D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71185A9E" w14:textId="544AF489" w:rsidR="00FD485D" w:rsidRDefault="00FD485D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  <w:p w14:paraId="46DC2B9C" w14:textId="1E403665" w:rsidR="00FD485D" w:rsidRPr="00FD485D" w:rsidRDefault="00FD485D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16"/>
                <w:szCs w:val="16"/>
                <w:cs/>
              </w:rPr>
            </w:pPr>
          </w:p>
        </w:tc>
      </w:tr>
      <w:tr w:rsidR="008763AC" w:rsidRPr="006D21F8" w14:paraId="7CE23A89" w14:textId="77777777" w:rsidTr="00393095">
        <w:trPr>
          <w:trHeight w:val="981"/>
          <w:jc w:val="center"/>
        </w:trPr>
        <w:tc>
          <w:tcPr>
            <w:tcW w:w="654" w:type="pct"/>
            <w:vAlign w:val="center"/>
          </w:tcPr>
          <w:p w14:paraId="7DF103B5" w14:textId="77777777" w:rsidR="008763AC" w:rsidRDefault="008763AC" w:rsidP="00393095">
            <w:pPr>
              <w:spacing w:before="24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22283E14" w14:textId="2CA332C7" w:rsidR="008763AC" w:rsidRDefault="00393095" w:rsidP="00393095">
            <w:pPr>
              <w:pStyle w:val="NoSpacing"/>
              <w:spacing w:before="240"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39309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เดินทางสู่ </w:t>
            </w:r>
            <w:r w:rsidRPr="003930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เมืองเกียวโต (</w:t>
            </w:r>
            <w:r w:rsidRPr="003930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Kyoto) </w:t>
            </w:r>
            <w:r w:rsidRPr="0039309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ซึ่งในอดีตเคยเป็นเมืองหลวงของประเทศญี่ปุ่น และยาวนานที่สุด คือตั้งแต่ปี ค.ศ. 794 จนถึง 1868 ร่วม ๆ 1</w:t>
            </w:r>
            <w:r w:rsidRPr="0039309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39309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100 ปีเลยทีเดียว เมืองเกียวโตจึงเป็นเมืองที่มีสถานที่สำคัญ ๆ ที่เต็มไปด้วยประวัติศาสตร์และวัฒนธรรมดังเดิมของญี่ปุ่น</w:t>
            </w:r>
          </w:p>
        </w:tc>
      </w:tr>
      <w:tr w:rsidR="008763AC" w:rsidRPr="006D21F8" w14:paraId="566A1F93" w14:textId="77777777" w:rsidTr="00352CCB">
        <w:trPr>
          <w:trHeight w:val="981"/>
          <w:jc w:val="center"/>
        </w:trPr>
        <w:tc>
          <w:tcPr>
            <w:tcW w:w="654" w:type="pct"/>
          </w:tcPr>
          <w:p w14:paraId="25F1851E" w14:textId="689F9EAB" w:rsidR="008763AC" w:rsidRDefault="008763AC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41984548" w14:textId="77777777" w:rsidR="008763AC" w:rsidRDefault="008763AC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นำท่านเปิดประสบการณ์ใหม่กับ </w:t>
            </w:r>
            <w:r w:rsidRPr="00AC643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พิธีชงชาญี่ปุ่น</w:t>
            </w:r>
            <w:r w:rsidRPr="00AC6435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286A7B">
              <w:rPr>
                <w:rFonts w:ascii="Sarabun" w:hAnsi="Sarabun" w:cs="Sarabun"/>
                <w:sz w:val="24"/>
                <w:szCs w:val="24"/>
                <w:cs/>
              </w:rPr>
              <w:t>ซึ่งเป็นเอกลักษณ์สำคัญของประเทศญี่ปุ่น อันสะท้อนถึงศิลปะแห่งความสุนทรีย์ในการใช้เวลา ผ่านการดื่มและการชงชาผงสีเขียว หรือมัทฉะ โดยมีต้นกำเนิดมาตั้งแต่ราวศตวรรษที่ 14 ให้ท่านได้สัมผัสบรรยากาศการจำลองธรรมเนียมการพบปะสังสรรค์ในวงสังคมเกี่ยวกับการดื่มและชงชา ซึ่งเคยแพร่หลายในหมู่ชนชั้นสูงของญี่ปุ่น จากนั้นอิสระให้ท่านเลือกซื้อของที่ระลึกตามอัธยาศัย</w:t>
            </w:r>
          </w:p>
          <w:p w14:paraId="5C941FA2" w14:textId="77777777" w:rsidR="00560A74" w:rsidRDefault="00560A74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3D8C9CDA" w14:textId="09A6BC58" w:rsidR="00560A74" w:rsidRDefault="00560A74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</w:tr>
      <w:tr w:rsidR="00393095" w:rsidRPr="006D21F8" w14:paraId="50245B27" w14:textId="77777777" w:rsidTr="00352CCB">
        <w:trPr>
          <w:trHeight w:val="981"/>
          <w:jc w:val="center"/>
        </w:trPr>
        <w:tc>
          <w:tcPr>
            <w:tcW w:w="654" w:type="pct"/>
          </w:tcPr>
          <w:p w14:paraId="60153A5D" w14:textId="087C1044" w:rsidR="00393095" w:rsidRDefault="00393095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</w:p>
          <w:p w14:paraId="3F2F5853" w14:textId="77777777" w:rsidR="00D744DD" w:rsidRDefault="00D744DD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16"/>
                <w:szCs w:val="16"/>
              </w:rPr>
            </w:pPr>
          </w:p>
          <w:p w14:paraId="6AC17170" w14:textId="77777777" w:rsidR="00560A74" w:rsidRDefault="00560A7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16"/>
                <w:szCs w:val="16"/>
              </w:rPr>
            </w:pPr>
          </w:p>
          <w:p w14:paraId="271623B1" w14:textId="77777777" w:rsidR="00560A74" w:rsidRDefault="00560A7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16"/>
                <w:szCs w:val="16"/>
              </w:rPr>
            </w:pPr>
          </w:p>
          <w:p w14:paraId="5CB3EAEA" w14:textId="0CB8C2CE" w:rsidR="00560A74" w:rsidRPr="00D744DD" w:rsidRDefault="00560A74" w:rsidP="0045653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D480CEA" w14:textId="1CBE3D41" w:rsidR="00393095" w:rsidRPr="00286A7B" w:rsidRDefault="00560A74" w:rsidP="003C211D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32992" behindDoc="0" locked="0" layoutInCell="1" allowOverlap="1" wp14:anchorId="089E356E" wp14:editId="51937729">
                  <wp:simplePos x="0" y="0"/>
                  <wp:positionH relativeFrom="column">
                    <wp:posOffset>-981075</wp:posOffset>
                  </wp:positionH>
                  <wp:positionV relativeFrom="paragraph">
                    <wp:posOffset>-107950</wp:posOffset>
                  </wp:positionV>
                  <wp:extent cx="6991350" cy="168529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0" cy="168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43C8" w:rsidRPr="006D21F8" w14:paraId="0A066C61" w14:textId="77777777" w:rsidTr="00352CCB">
        <w:trPr>
          <w:trHeight w:val="397"/>
          <w:jc w:val="center"/>
        </w:trPr>
        <w:tc>
          <w:tcPr>
            <w:tcW w:w="654" w:type="pct"/>
          </w:tcPr>
          <w:p w14:paraId="61FEF62B" w14:textId="0BB6A421" w:rsidR="005543C8" w:rsidRPr="00EA667D" w:rsidRDefault="005543C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0D36CA95" w14:textId="01FAD0D2" w:rsidR="00F71C36" w:rsidRPr="00440D12" w:rsidRDefault="00F25CAF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5CAF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 นำท่านสู่ </w:t>
            </w:r>
            <w:r w:rsidRPr="00F25C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ตลาดปลานิชิกิ (</w:t>
            </w:r>
            <w:proofErr w:type="spellStart"/>
            <w:r w:rsidRPr="00F25C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Nishiki</w:t>
            </w:r>
            <w:proofErr w:type="spellEnd"/>
            <w:r w:rsidRPr="00F25CA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</w:t>
            </w:r>
            <w:r w:rsidRPr="00F25CA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25CAF">
              <w:rPr>
                <w:rFonts w:ascii="Sarabun" w:hAnsi="Sarabun" w:cs="Sarabun"/>
                <w:sz w:val="24"/>
                <w:szCs w:val="24"/>
                <w:cs/>
              </w:rPr>
              <w:t>ตลาดเก่าแก่ชื่อดังแห่งเมืองเกียวโต ที่ได้รับฉายาว่า “ครัวแห่งเกียวโต” (</w:t>
            </w:r>
            <w:r w:rsidRPr="00F25CAF">
              <w:rPr>
                <w:rFonts w:ascii="Sarabun" w:hAnsi="Sarabun" w:cs="Sarabun"/>
                <w:sz w:val="24"/>
                <w:szCs w:val="24"/>
              </w:rPr>
              <w:t xml:space="preserve">Kyoto’s Kitchen) </w:t>
            </w:r>
            <w:r w:rsidRPr="00F25CAF">
              <w:rPr>
                <w:rFonts w:ascii="Sarabun" w:hAnsi="Sarabun" w:cs="Sarabun"/>
                <w:sz w:val="24"/>
                <w:szCs w:val="24"/>
                <w:cs/>
              </w:rPr>
              <w:t>แหล่งรวมอาหารพื้นเมือง วัตถุดิบสดใหม่ และขนมญี่ปุ่นนานาชนิดตลอดสองฝั่งทางเดินกว่า 400 ปี  ภายในตลาดเต็มไปด้วยร้านค้าท้องถิ่นบรรยากาศแบบญี่ปุ่นดั้งเดิม ให้ท่านได้เลือกชิมอ</w:t>
            </w:r>
            <w:r w:rsidR="0094696F">
              <w:rPr>
                <w:rFonts w:ascii="Sarabun" w:hAnsi="Sarabun" w:cs="Sarabun"/>
                <w:sz w:val="24"/>
                <w:szCs w:val="24"/>
              </w:rPr>
              <w:t>–</w:t>
            </w:r>
            <w:r w:rsidRPr="00F25CAF">
              <w:rPr>
                <w:rFonts w:ascii="Sarabun" w:hAnsi="Sarabun" w:cs="Sarabun"/>
                <w:sz w:val="24"/>
                <w:szCs w:val="24"/>
                <w:cs/>
              </w:rPr>
              <w:t>าหารขึ้นชื่อ อาทิ ซูชิสด อาหารทะเล ของทอด ขนมโมจิ และชาเขียวเกียวโต พร้อมสัมผัสเสน่ห์วัฒนธรรมการกินแบบญี่ปุ่นอย่างใกล้ชิด อิสระให้ท่านเดินเล่น ถ่ายภาพ และเลือกซื้อของฝากพื้นเมืองตามอัธยาศัย ท่ามกลางสีสันและความคึกคักของตลาดยอดนิยมใจกลางเมืองเกียวโต</w:t>
            </w:r>
          </w:p>
        </w:tc>
      </w:tr>
      <w:tr w:rsidR="00840B28" w:rsidRPr="006D21F8" w14:paraId="023F60CA" w14:textId="77777777" w:rsidTr="00352CCB">
        <w:trPr>
          <w:trHeight w:val="397"/>
          <w:jc w:val="center"/>
        </w:trPr>
        <w:tc>
          <w:tcPr>
            <w:tcW w:w="654" w:type="pct"/>
          </w:tcPr>
          <w:p w14:paraId="05F79BB9" w14:textId="1723B8B3" w:rsidR="00840B28" w:rsidRDefault="00606EFC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46304" behindDoc="0" locked="0" layoutInCell="1" allowOverlap="1" wp14:anchorId="5071598F" wp14:editId="6E9D13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127635</wp:posOffset>
                  </wp:positionV>
                  <wp:extent cx="6871459" cy="3438525"/>
                  <wp:effectExtent l="0" t="0" r="5715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1459" cy="34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5C873D" w14:textId="77777777" w:rsidR="00840B28" w:rsidRDefault="00840B2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E71ABD2" w14:textId="77777777" w:rsidR="00840B28" w:rsidRDefault="00840B2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C61A569" w14:textId="77777777" w:rsidR="00840B28" w:rsidRDefault="00840B2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158B33C" w14:textId="77777777" w:rsidR="00840B28" w:rsidRDefault="00840B28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BE32C8A" w14:textId="38EE2102" w:rsidR="00006FEA" w:rsidRDefault="00006FEA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8097E78" w14:textId="77777777" w:rsidR="00006FEA" w:rsidRDefault="00006FEA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5062554A" w14:textId="77777777" w:rsidR="00E56056" w:rsidRDefault="00E5605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22424E71" w14:textId="77777777" w:rsidR="00E56056" w:rsidRDefault="00E5605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676DBB03" w14:textId="77777777" w:rsidR="00E56056" w:rsidRDefault="00E5605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</w:rPr>
            </w:pPr>
          </w:p>
          <w:p w14:paraId="243BFC6C" w14:textId="64C7FE25" w:rsidR="00E56056" w:rsidRPr="005F15AA" w:rsidRDefault="00E56056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4"/>
                <w:szCs w:val="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2C4F88C9" w14:textId="738541E4" w:rsidR="00840B28" w:rsidRDefault="00840B2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C211D" w:rsidRPr="006D21F8" w14:paraId="41420220" w14:textId="77777777" w:rsidTr="00352CCB">
        <w:trPr>
          <w:trHeight w:val="397"/>
          <w:jc w:val="center"/>
        </w:trPr>
        <w:tc>
          <w:tcPr>
            <w:tcW w:w="654" w:type="pct"/>
          </w:tcPr>
          <w:p w14:paraId="199AD174" w14:textId="47EE324D" w:rsidR="003C211D" w:rsidRDefault="00863BC8" w:rsidP="00863BC8">
            <w:pPr>
              <w:pStyle w:val="NoSpacing"/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46" w:type="pct"/>
            <w:gridSpan w:val="3"/>
            <w:vAlign w:val="center"/>
          </w:tcPr>
          <w:p w14:paraId="6361FD5F" w14:textId="19577EA1" w:rsidR="004B59DE" w:rsidRPr="004B59DE" w:rsidRDefault="00863BC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B59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อิสระอาหา</w:t>
            </w:r>
            <w:r w:rsidRPr="004B59D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รกลางวัน</w:t>
            </w:r>
            <w:r w:rsidRPr="004B59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ตามอัธยาศัย  </w:t>
            </w:r>
            <w:r w:rsidR="004B59DE" w:rsidRPr="004B59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อิสระให้ท่านได้เดินเล่นและเลือกชิมอาหารท้องถิ่นชื่อดัง ณ </w:t>
            </w:r>
            <w:proofErr w:type="spellStart"/>
            <w:r w:rsidR="004B59DE" w:rsidRPr="004B59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Nishiki</w:t>
            </w:r>
            <w:proofErr w:type="spellEnd"/>
            <w:r w:rsidR="004B59DE" w:rsidRPr="004B59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 </w:t>
            </w:r>
            <w:r w:rsidR="004B59DE" w:rsidRPr="004B59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ตลาดเก่าแก่ใจกลางเมืองเกียวโตที่ ภายในเต็มไปด้วยร้านค้ากว่า 100 ร้าน ให้ท่านได้เพลิดเพลินกับของกินสไตล์ญี่ปุ่น วัตถุดิบสดใหม่ ขนมพื้นเมือง และของฝากน่ารักมากมาย ท่ามกลางบรรยากาศคึกคักแบบญี่ปุ่นดั้งเดิม ตามอัธยาศัย</w:t>
            </w:r>
          </w:p>
        </w:tc>
      </w:tr>
      <w:tr w:rsidR="000D63E9" w:rsidRPr="006D21F8" w14:paraId="30782AB5" w14:textId="77777777" w:rsidTr="00352CCB">
        <w:trPr>
          <w:trHeight w:val="397"/>
          <w:jc w:val="center"/>
        </w:trPr>
        <w:tc>
          <w:tcPr>
            <w:tcW w:w="654" w:type="pct"/>
          </w:tcPr>
          <w:p w14:paraId="012E1C96" w14:textId="749E18A4" w:rsidR="000D63E9" w:rsidRDefault="000D63E9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C8A0522" w14:textId="2BF9E9A8" w:rsidR="000D63E9" w:rsidRDefault="000D63E9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BA3BBE9" w14:textId="1C35AD17" w:rsidR="000D63E9" w:rsidRDefault="000D63E9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86325D" w14:textId="59239571" w:rsidR="000D63E9" w:rsidRDefault="000D63E9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30470ADA" w14:textId="13B29B49" w:rsidR="000D63E9" w:rsidRPr="003C211D" w:rsidRDefault="002566DE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566DE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 นำคณะเดินทางสู่ </w:t>
            </w:r>
            <w:r w:rsidRPr="002566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วัดนันเซ็นจิ  (</w:t>
            </w:r>
            <w:proofErr w:type="spellStart"/>
            <w:r w:rsidRPr="002566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Nanzen</w:t>
            </w:r>
            <w:proofErr w:type="spellEnd"/>
            <w:r w:rsidRPr="002566D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-ji)</w:t>
            </w:r>
            <w:r w:rsidRPr="002566D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566DE">
              <w:rPr>
                <w:rFonts w:ascii="Sarabun" w:hAnsi="Sarabun" w:cs="Sarabun"/>
                <w:sz w:val="24"/>
                <w:szCs w:val="24"/>
                <w:cs/>
              </w:rPr>
              <w:t>วัดเซนเก่าแก่และมีชื่อเสียงอันดับต้น ๆ ของเมืองเกียวโต สร้างขึ้นตั้งแต่สมัยศตวรรษที่ 13 โดดเด่นด้วย “ประตูซันมง” ขนาดใหญ่ซึ่งถือเป็นสัญลักษณ์สำคัญของวัด ท่ามกลางบรรยากาศเงียบสงบแบบญี่ปุ่นดั้งเดิม อีกหนึ่งไฮไลต์คือ “อุโมงค์ส่งน้ำโบราณ” สไตล์ตะวันตกที่ผสมผสานกับสถาปัตยกรรมญี่ปุ่นได้อย่างลงตัว กลายเป็นจุดถ่ายภาพยอดนิยมที่สวยงามในทุกฤดูกาล ให้ท่านได้สัมผัสเสน่ห์แห่งเกียวโตทั้งด้านประวัติศาสตร์ วัฒนธรรม และธรรมชาติในสถานที่เดียว</w:t>
            </w:r>
          </w:p>
        </w:tc>
      </w:tr>
      <w:tr w:rsidR="00286A7B" w:rsidRPr="006D21F8" w14:paraId="1FD44018" w14:textId="77777777" w:rsidTr="00352CCB">
        <w:trPr>
          <w:trHeight w:val="397"/>
          <w:jc w:val="center"/>
        </w:trPr>
        <w:tc>
          <w:tcPr>
            <w:tcW w:w="654" w:type="pct"/>
          </w:tcPr>
          <w:p w14:paraId="674D02ED" w14:textId="4B2DB09A" w:rsidR="00286A7B" w:rsidRDefault="00286A7B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424E1EA3" w14:textId="3EA4A230" w:rsidR="00286A7B" w:rsidRDefault="00CC5F1D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45280" behindDoc="0" locked="0" layoutInCell="1" allowOverlap="1" wp14:anchorId="3FA1EC1B" wp14:editId="55DE6051">
                  <wp:simplePos x="0" y="0"/>
                  <wp:positionH relativeFrom="column">
                    <wp:posOffset>-946785</wp:posOffset>
                  </wp:positionH>
                  <wp:positionV relativeFrom="paragraph">
                    <wp:posOffset>85725</wp:posOffset>
                  </wp:positionV>
                  <wp:extent cx="6921500" cy="2438400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EFB141D" w14:textId="2872293C" w:rsidR="00DF05F8" w:rsidRDefault="00DF05F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4DEF569" w14:textId="3E5D7938" w:rsidR="00DF05F8" w:rsidRDefault="00DF05F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64C953B1" w14:textId="7779F91F" w:rsidR="00DF05F8" w:rsidRDefault="00DF05F8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3944F43" w14:textId="237E2580" w:rsidR="00F54B2B" w:rsidRDefault="00F54B2B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0762774" w14:textId="49344F1D" w:rsidR="00832677" w:rsidRPr="00832677" w:rsidRDefault="00832677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sz w:val="16"/>
                <w:szCs w:val="16"/>
                <w:cs/>
              </w:rPr>
            </w:pPr>
          </w:p>
        </w:tc>
      </w:tr>
      <w:tr w:rsidR="003C211D" w:rsidRPr="006D21F8" w14:paraId="620BDF37" w14:textId="77777777" w:rsidTr="00352CCB">
        <w:trPr>
          <w:trHeight w:val="397"/>
          <w:jc w:val="center"/>
        </w:trPr>
        <w:tc>
          <w:tcPr>
            <w:tcW w:w="654" w:type="pct"/>
          </w:tcPr>
          <w:p w14:paraId="087FFB1C" w14:textId="77777777" w:rsidR="003C211D" w:rsidRDefault="003C211D" w:rsidP="0045653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614EC057" w14:textId="77777777" w:rsidR="00B468BC" w:rsidRPr="00B468BC" w:rsidRDefault="00B468BC" w:rsidP="00B468BC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468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B468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โอซาก้า</w:t>
            </w:r>
            <w:r w:rsidRPr="00B468B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468BC">
              <w:rPr>
                <w:rFonts w:ascii="Sarabun" w:hAnsi="Sarabun" w:cs="Sarabun"/>
                <w:sz w:val="24"/>
                <w:szCs w:val="24"/>
                <w:cs/>
              </w:rPr>
              <w:t>เมืองเศรษฐกิจและศูนย์กลางการค้าสำคัญแห่งภูมิภาคคันไซ ที่เต็มไปด้วยสีสัน ความทันสมัย และเสน่ห์ของวัฒนธรรมญี่ปุ่นร่วมสมัย ได้รับการขนานนามว่าเป็น “ครัวของญี่ปุ่น” ด้วยชื่อเสียงด้านอาหารอร่อยและบรรยากาศคึกคักตลอดวัน</w:t>
            </w:r>
          </w:p>
          <w:p w14:paraId="30D121D6" w14:textId="2535B74D" w:rsidR="003C211D" w:rsidRPr="003C211D" w:rsidRDefault="00B468BC" w:rsidP="00B468BC">
            <w:pPr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468BC">
              <w:rPr>
                <w:rFonts w:ascii="Sarabun" w:hAnsi="Sarabun" w:cs="Sarabun"/>
                <w:sz w:val="24"/>
                <w:szCs w:val="24"/>
                <w:cs/>
              </w:rPr>
              <w:t>ภายในเมืองรายล้อมด้วยแลนด์มาร์กชื่อดังมากมาย อาทิ ย่านโดทงโบริ ชินไซบาชิ และปราสาทโอซาก้า ให้ท่านได้สัมผัสทั้งมุมเมืองทันสมัย แสงสีสุดตระการตา และกลิ่นอายประวัติศาสตร์ญี่ปุ่นในเมืองเดียว</w:t>
            </w:r>
          </w:p>
        </w:tc>
      </w:tr>
      <w:tr w:rsidR="00440D12" w:rsidRPr="006D21F8" w14:paraId="3A9318A8" w14:textId="77777777" w:rsidTr="00352CCB">
        <w:trPr>
          <w:trHeight w:val="20"/>
          <w:jc w:val="center"/>
        </w:trPr>
        <w:tc>
          <w:tcPr>
            <w:tcW w:w="654" w:type="pct"/>
          </w:tcPr>
          <w:p w14:paraId="33593D08" w14:textId="3C49FDB4" w:rsidR="00440D12" w:rsidRDefault="00440D12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46" w:type="pct"/>
            <w:gridSpan w:val="3"/>
            <w:vAlign w:val="center"/>
          </w:tcPr>
          <w:p w14:paraId="018731EE" w14:textId="7BD3D8E4" w:rsidR="00440D12" w:rsidRPr="00315BA1" w:rsidRDefault="003C211D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21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440D12" w:rsidRPr="006D21F8" w14:paraId="668F8F3D" w14:textId="77777777" w:rsidTr="00352CCB">
        <w:trPr>
          <w:trHeight w:val="90"/>
          <w:jc w:val="center"/>
        </w:trPr>
        <w:tc>
          <w:tcPr>
            <w:tcW w:w="654" w:type="pct"/>
          </w:tcPr>
          <w:p w14:paraId="2402686C" w14:textId="77777777" w:rsidR="00440D12" w:rsidRPr="006D21F8" w:rsidRDefault="00440D12" w:rsidP="007514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0B6CC35D" w14:textId="2283581C" w:rsidR="00440D12" w:rsidRPr="00594E98" w:rsidRDefault="00594E98" w:rsidP="00594E98">
            <w:pPr>
              <w:spacing w:before="120" w:after="120" w:line="276" w:lineRule="auto"/>
              <w:rPr>
                <w:rFonts w:ascii="TH SarabunPSK" w:hAnsi="TH SarabunPSK" w:cs="TH SarabunPSK"/>
                <w:b/>
                <w:bCs/>
                <w:color w:val="4A442A" w:themeColor="background2" w:themeShade="40"/>
                <w:sz w:val="30"/>
                <w:szCs w:val="30"/>
                <w:cs/>
              </w:rPr>
            </w:pPr>
            <w:r w:rsidRPr="00594E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 AREA HOTEL</w:t>
            </w:r>
            <w:r>
              <w:rPr>
                <w:rFonts w:ascii="TH SarabunPSK" w:hAnsi="TH SarabunPSK" w:cs="TH SarabunPSK" w:hint="cs"/>
                <w:b/>
                <w:bCs/>
                <w:color w:val="4A442A" w:themeColor="background2" w:themeShade="40"/>
                <w:sz w:val="30"/>
                <w:szCs w:val="30"/>
                <w:cs/>
              </w:rPr>
              <w:t xml:space="preserve"> </w:t>
            </w:r>
            <w:r w:rsidR="003C211D" w:rsidRPr="003C211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ระดับ 3 ดาว หรือเทียบเท่า</w:t>
            </w:r>
          </w:p>
        </w:tc>
      </w:tr>
      <w:tr w:rsidR="00440D12" w:rsidRPr="006D21F8" w14:paraId="732FAFAE" w14:textId="77777777" w:rsidTr="006766C3">
        <w:trPr>
          <w:trHeight w:val="20"/>
          <w:jc w:val="center"/>
        </w:trPr>
        <w:tc>
          <w:tcPr>
            <w:tcW w:w="654" w:type="pct"/>
            <w:shd w:val="clear" w:color="auto" w:fill="0070C0"/>
          </w:tcPr>
          <w:p w14:paraId="2C7709CD" w14:textId="419341B9" w:rsidR="00440D12" w:rsidRPr="006D21F8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9564EC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  <w:r w:rsidRPr="009564EC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สี่</w:t>
            </w:r>
          </w:p>
        </w:tc>
        <w:tc>
          <w:tcPr>
            <w:tcW w:w="4346" w:type="pct"/>
            <w:gridSpan w:val="3"/>
            <w:shd w:val="clear" w:color="auto" w:fill="0070C0"/>
            <w:vAlign w:val="center"/>
          </w:tcPr>
          <w:p w14:paraId="6DBFD3DD" w14:textId="7BAE8D87" w:rsidR="00440D12" w:rsidRPr="007C6518" w:rsidRDefault="00413159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 w:rsidRPr="00413159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อิสระเต็มวัน หรือเลือกซื้อทัวร์ยูนิเวอร์แซล ตามอัธยาศัย</w:t>
            </w:r>
          </w:p>
        </w:tc>
      </w:tr>
      <w:tr w:rsidR="00440D12" w:rsidRPr="006D21F8" w14:paraId="4AB073E8" w14:textId="77777777" w:rsidTr="00352CCB">
        <w:trPr>
          <w:trHeight w:val="20"/>
          <w:jc w:val="center"/>
        </w:trPr>
        <w:tc>
          <w:tcPr>
            <w:tcW w:w="654" w:type="pct"/>
          </w:tcPr>
          <w:p w14:paraId="0773A3B8" w14:textId="622074BD" w:rsidR="00440D12" w:rsidRPr="006D21F8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46" w:type="pct"/>
            <w:gridSpan w:val="3"/>
            <w:vAlign w:val="center"/>
          </w:tcPr>
          <w:p w14:paraId="7A5C86E8" w14:textId="3F0645EE" w:rsidR="00440D12" w:rsidRPr="00EA667D" w:rsidRDefault="00440D12" w:rsidP="00440D12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="0041315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 </w:t>
            </w:r>
            <w:r w:rsidR="00413159" w:rsidRPr="0041315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(มื้อที่ 3)</w:t>
            </w:r>
          </w:p>
        </w:tc>
      </w:tr>
      <w:tr w:rsidR="00440D12" w:rsidRPr="006D21F8" w14:paraId="1B46B439" w14:textId="77777777" w:rsidTr="00352CCB">
        <w:trPr>
          <w:trHeight w:val="20"/>
          <w:jc w:val="center"/>
        </w:trPr>
        <w:tc>
          <w:tcPr>
            <w:tcW w:w="654" w:type="pct"/>
          </w:tcPr>
          <w:p w14:paraId="1CD39A87" w14:textId="609C310A" w:rsidR="00440D12" w:rsidRPr="006D21F8" w:rsidRDefault="00440D12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CDBE755" w14:textId="5D9BEAA9" w:rsidR="00440D12" w:rsidRPr="00AF4760" w:rsidRDefault="00413159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F47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อิสระตามอัธยาศัยให้ท่านเลือกช้อปปิ้งตามย่านดังของมหานครโอซาก้า</w:t>
            </w:r>
          </w:p>
        </w:tc>
      </w:tr>
      <w:tr w:rsidR="00413159" w:rsidRPr="006D21F8" w14:paraId="4FF613A0" w14:textId="77777777" w:rsidTr="00352CCB">
        <w:trPr>
          <w:trHeight w:val="20"/>
          <w:jc w:val="center"/>
        </w:trPr>
        <w:tc>
          <w:tcPr>
            <w:tcW w:w="654" w:type="pct"/>
          </w:tcPr>
          <w:p w14:paraId="133BBBBE" w14:textId="77777777" w:rsidR="00413159" w:rsidRPr="006D21F8" w:rsidRDefault="00413159" w:rsidP="00440D12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759E2B75" w14:textId="0874D574" w:rsidR="00413159" w:rsidRPr="00413159" w:rsidRDefault="00F95500" w:rsidP="0041315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ให้ท่านได้เลือกอิสระท่องเที่ยวตามสถานที่ต่าง ๆ ใน เมืองโอซาก้า 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ที่เอาร้านค้าเล็ก ๆ มารวมไว้ภายใต้หลังคาเดียวกันมีเส้นทางยาวประมาณ 600 เมตร มีสินค้าให้เลือกสรรมากมาย อาทิ ชุดกิโมโนแบบดั้งเดิม</w:t>
            </w:r>
            <w:r w:rsidRPr="00F95500">
              <w:rPr>
                <w:rFonts w:ascii="Sarabun" w:hAnsi="Sarabun" w:cs="Sarabun"/>
                <w:sz w:val="24"/>
                <w:szCs w:val="24"/>
              </w:rPr>
              <w:t>,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อัญมณีเครื่องประดับและร้านหนังสือ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เป็นแหล่งที่ตั้งของห้างสรรพสินค้าชื่อดังและร้านค้ามากมายให้ท่านได้ช้อปปิ้งได้จุใจ และยังมีสถานที่ท่องเที่ยวสำคัญ ๆ ต่าง ๆ มากมาย เช่น วัดชิเทนโนจิ พิพิธภัณ์สัตว์น้ำไคยูกัง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ศาลเจ้าเฮอัน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ชิงช้าสวรรค์เท็มโปซาน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อะเมะริคามูระ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เลโกแลนด์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หุ่นยนต์เหล็กเท็ตสึจิน</w:t>
            </w:r>
            <w:r w:rsidRPr="00F9550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95500">
              <w:rPr>
                <w:rFonts w:ascii="Sarabun" w:hAnsi="Sarabun" w:cs="Sarabun"/>
                <w:sz w:val="24"/>
                <w:szCs w:val="24"/>
                <w:cs/>
              </w:rPr>
              <w:t>พิพิธภัณฑ์วิทยาศาตร์โอซาก้า</w:t>
            </w:r>
          </w:p>
        </w:tc>
      </w:tr>
      <w:tr w:rsidR="00440D12" w:rsidRPr="006D21F8" w14:paraId="11E5151A" w14:textId="77777777" w:rsidTr="00440D12">
        <w:trPr>
          <w:trHeight w:val="20"/>
          <w:jc w:val="center"/>
        </w:trPr>
        <w:tc>
          <w:tcPr>
            <w:tcW w:w="5000" w:type="pct"/>
            <w:gridSpan w:val="4"/>
          </w:tcPr>
          <w:p w14:paraId="448EE316" w14:textId="390B441A" w:rsidR="00440D12" w:rsidRDefault="00101FEB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 wp14:anchorId="1CDCF4D5" wp14:editId="2A2779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40005</wp:posOffset>
                  </wp:positionV>
                  <wp:extent cx="6875145" cy="3869055"/>
                  <wp:effectExtent l="0" t="0" r="190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269839" w14:textId="74723036" w:rsidR="006B6008" w:rsidRDefault="006B6008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051111E2" w14:textId="7B103D44" w:rsidR="006B6008" w:rsidRDefault="006B6008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C64298" w14:textId="77777777" w:rsidR="006B6008" w:rsidRDefault="006B6008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4F3A681" w14:textId="77777777" w:rsidR="006B6008" w:rsidRDefault="006B6008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777D059E" w14:textId="77777777" w:rsidR="007718CC" w:rsidRDefault="007718CC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400A8232" w14:textId="4F33F8A5" w:rsidR="007718CC" w:rsidRDefault="007718CC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7D6A976" w14:textId="77777777" w:rsidR="00101FEB" w:rsidRDefault="00101FEB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7E4DC53" w14:textId="124D7191" w:rsidR="007718CC" w:rsidRDefault="007718CC" w:rsidP="00440D1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413159" w:rsidRPr="006D21F8" w14:paraId="42AEC976" w14:textId="77777777" w:rsidTr="00352CCB">
        <w:trPr>
          <w:trHeight w:val="20"/>
          <w:jc w:val="center"/>
        </w:trPr>
        <w:tc>
          <w:tcPr>
            <w:tcW w:w="654" w:type="pct"/>
          </w:tcPr>
          <w:p w14:paraId="0EA093BC" w14:textId="77777777" w:rsidR="00413159" w:rsidRPr="006D21F8" w:rsidRDefault="00413159" w:rsidP="00440D12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41505A8E" w14:textId="55E5B6E4" w:rsidR="00413159" w:rsidRPr="00413159" w:rsidRDefault="00F95500" w:rsidP="00413159">
            <w:pPr>
              <w:spacing w:before="240" w:line="276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F47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หรือเลือก ซื้อทัวร์เสริมยูนิเวอร์แซล สตูดิโอ เต็มวัน</w:t>
            </w:r>
            <w:r w:rsidRPr="00AF476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7718C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7718C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ท่านที่ซื้อทัวร์เสริมนำท่านเดินทางสู่ ยูนิเวอร์แซล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“แบ็คดราฟท์”ล่องเรือผจญภัยกับไดโนเสาร์จากเรื่อง“จูราสสิคพาร์ค” นั่งเรือเพื่อพบกับความน่าสะพรึงกลัวเหมือนอยู่ ในเหตุการณ์จริงกับ “จอว์” ใช้ทุนสร้างมหาศาลกว่า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1,500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ล้านเยน (เฉพาะจอว์) และสนุกสนานไปกับเครื่องเล่นภาคใหม่ของ “สไปเดอร์แมน” ที่รอให้ท่านพิสูจน์ความมันส์ พร้อมทั้งพบกับโซนใหม่ “วันเดอร์แลนด์”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Hello Kitty, Snoopy, Sesame Street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The Wizarding World of Harry Potter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ที่สร้างเพื่อเอาใจเหล่าสาวกของแฮร์รี่พอตเตอร์ ให้ท่านได้เข้าไปสัมผัสบรรยากาศของโลกเวทมนต์ในฉากต่างๆจากภาพยนตร์ 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THE FLYING DINOSAUR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Jurassic Park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เป็นอีก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360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องศา บนระยะทาง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1124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37.8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เมตร โซน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MINION PARK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>Depicable</w:t>
            </w:r>
            <w:proofErr w:type="spellEnd"/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Me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ซึ่งไฮท์ไลท์ของโซนนี้คือ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Despicable Me Minion Mayhem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ภายในจะประกอบไปด้วย ร้านค้าขายของที่ระลึก ร้านอาหาร โชว์ต่าง ๆ มากมาย รวมทั้งยังมีเครื่องเล่นแนว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3-D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มากมาย แถมยังเป็นโซน "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Minion Park"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ที่ใหญ่ที่สุดอีกทั้งสำหรับท่านที่ชื่นชอบนักสืบจิ๋วโคนันที่กระแสตอบรับดีจนยูนิเวอร์แซล ญี่ปุ่น ต้องนำกลับมาอีกครั้ง ภายในงานจะมีทั้งเกมไขปริศนาสืบคดี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Real Escape Game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ตามด้วย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Entertainment Restaurant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Play Rally </w:t>
            </w:r>
            <w:r w:rsidRPr="00F9550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รับรองว่าคุณจะได้ดื่มด่ำกับโลกของโคนันคุงแบบจัดเต็มไปเลย</w:t>
            </w:r>
          </w:p>
        </w:tc>
      </w:tr>
      <w:tr w:rsidR="00440D12" w:rsidRPr="006D21F8" w14:paraId="0797240C" w14:textId="77777777" w:rsidTr="00352CCB">
        <w:trPr>
          <w:trHeight w:val="20"/>
          <w:jc w:val="center"/>
        </w:trPr>
        <w:tc>
          <w:tcPr>
            <w:tcW w:w="654" w:type="pct"/>
          </w:tcPr>
          <w:p w14:paraId="70C1076B" w14:textId="34967E41" w:rsidR="00440D12" w:rsidRPr="00353357" w:rsidRDefault="00440D12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346" w:type="pct"/>
            <w:gridSpan w:val="3"/>
            <w:vAlign w:val="center"/>
          </w:tcPr>
          <w:p w14:paraId="38469A38" w14:textId="2F9831C0" w:rsidR="00440D12" w:rsidRPr="00EA667D" w:rsidRDefault="00F95500" w:rsidP="00440D12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5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440D12" w:rsidRPr="006D21F8" w14:paraId="6E3823AB" w14:textId="77777777" w:rsidTr="00352CCB">
        <w:trPr>
          <w:trHeight w:val="20"/>
          <w:jc w:val="center"/>
        </w:trPr>
        <w:tc>
          <w:tcPr>
            <w:tcW w:w="654" w:type="pct"/>
          </w:tcPr>
          <w:p w14:paraId="4C4EA1B2" w14:textId="77777777" w:rsidR="00440D12" w:rsidRPr="00353357" w:rsidRDefault="00440D12" w:rsidP="007514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2C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46" w:type="pct"/>
            <w:gridSpan w:val="3"/>
            <w:vAlign w:val="center"/>
          </w:tcPr>
          <w:p w14:paraId="7F9E127C" w14:textId="46B8CB10" w:rsidR="00440D12" w:rsidRPr="00125FEE" w:rsidRDefault="00594E98" w:rsidP="007514D6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OSAKA AREA HOTEL </w:t>
            </w:r>
            <w:r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ระดับ </w:t>
            </w:r>
            <w:r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3 </w:t>
            </w:r>
            <w:r w:rsidRPr="00594E9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ดาว หรือเทียบเท่า</w:t>
            </w:r>
          </w:p>
        </w:tc>
      </w:tr>
      <w:tr w:rsidR="00440D12" w:rsidRPr="006D21F8" w14:paraId="3696078B" w14:textId="77777777" w:rsidTr="006766C3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shd w:val="clear" w:color="auto" w:fill="0070C0"/>
          </w:tcPr>
          <w:p w14:paraId="7ABD4470" w14:textId="77777777" w:rsidR="00440D12" w:rsidRPr="003C211D" w:rsidRDefault="00440D12" w:rsidP="00440D12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3C211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4270" w:type="pct"/>
            <w:shd w:val="clear" w:color="auto" w:fill="0070C0"/>
            <w:vAlign w:val="center"/>
          </w:tcPr>
          <w:p w14:paraId="27AD1A83" w14:textId="77777777" w:rsidR="003C211D" w:rsidRPr="003C211D" w:rsidRDefault="003C211D" w:rsidP="003C211D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6745F09F" w14:textId="77777777" w:rsidR="00DF3DB6" w:rsidRDefault="00901544" w:rsidP="003C211D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โอซาก้า (สนามบินคันไซ) – กรุงเทพฯ (สนามบินสุวรรณภูมิ) </w:t>
            </w:r>
          </w:p>
          <w:p w14:paraId="49F77D7D" w14:textId="50DA71A0" w:rsidR="00440D12" w:rsidRPr="003C211D" w:rsidRDefault="00901544" w:rsidP="003C211D">
            <w:pPr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VZ</w:t>
            </w:r>
            <w:r w:rsidRPr="003C211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821 : 08.55 – 12.55)</w:t>
            </w:r>
          </w:p>
        </w:tc>
      </w:tr>
      <w:tr w:rsidR="00440D12" w:rsidRPr="006D21F8" w14:paraId="6F519776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25979022" w14:textId="6E7C9F40" w:rsidR="00440D12" w:rsidRPr="006D21F8" w:rsidRDefault="00440D12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vAlign w:val="center"/>
          </w:tcPr>
          <w:p w14:paraId="02F068A4" w14:textId="2ECDD34B" w:rsidR="00901544" w:rsidRPr="00A920BD" w:rsidRDefault="00901544" w:rsidP="00901544">
            <w:pPr>
              <w:spacing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</w:t>
            </w:r>
            <w:r w:rsidRPr="00A920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มควรแก่เวลาเดินทางนำท่านเดินทางสู่ สนามบินคันไซ ทำการเช็คอิน และโหลดกระเป๋า</w:t>
            </w:r>
          </w:p>
          <w:p w14:paraId="42812412" w14:textId="2ABDF3F8" w:rsidR="00440D12" w:rsidRPr="00901544" w:rsidRDefault="00901544" w:rsidP="00901544">
            <w:pPr>
              <w:spacing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920B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สัมภาระ เพื่อเดินทางกลับสู่ประเทศไทย</w:t>
            </w:r>
          </w:p>
        </w:tc>
      </w:tr>
      <w:tr w:rsidR="00440D12" w:rsidRPr="006D21F8" w14:paraId="1F8884E1" w14:textId="77777777" w:rsidTr="00352CCB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</w:tcPr>
          <w:p w14:paraId="594B8B1F" w14:textId="15864B0D" w:rsidR="00440D12" w:rsidRPr="006D21F8" w:rsidRDefault="00901544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08.55 น.</w:t>
            </w:r>
          </w:p>
        </w:tc>
        <w:tc>
          <w:tcPr>
            <w:tcW w:w="4270" w:type="pct"/>
            <w:vAlign w:val="center"/>
          </w:tcPr>
          <w:p w14:paraId="4224F99B" w14:textId="0DA1452F" w:rsidR="00440D12" w:rsidRPr="006D21F8" w:rsidRDefault="00901544" w:rsidP="00DA17C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015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ออกเดินทางสู่ สนามบินสุวรรณภูมิ กรุงเทพฯ โดยสายการบิน ไทยเวียตเจ็ทแอร์ เที่ยวบินที่ </w:t>
            </w:r>
            <w:r w:rsidRPr="00901544">
              <w:rPr>
                <w:rFonts w:ascii="Sarabun" w:hAnsi="Sarabun" w:cs="Sarabun"/>
                <w:b/>
                <w:bCs/>
                <w:sz w:val="24"/>
                <w:szCs w:val="24"/>
              </w:rPr>
              <w:t>VZ</w:t>
            </w:r>
            <w:r w:rsidRPr="009015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821</w:t>
            </w:r>
          </w:p>
        </w:tc>
      </w:tr>
      <w:tr w:rsidR="00440D12" w:rsidRPr="006D21F8" w14:paraId="3551BDC9" w14:textId="77777777" w:rsidTr="00701028">
        <w:tblPrEx>
          <w:jc w:val="left"/>
        </w:tblPrEx>
        <w:trPr>
          <w:gridAfter w:val="1"/>
          <w:wAfter w:w="55" w:type="pct"/>
          <w:trHeight w:val="20"/>
        </w:trPr>
        <w:tc>
          <w:tcPr>
            <w:tcW w:w="675" w:type="pct"/>
            <w:gridSpan w:val="2"/>
            <w:vAlign w:val="center"/>
          </w:tcPr>
          <w:p w14:paraId="535E6FD9" w14:textId="7925A9C1" w:rsidR="00440D12" w:rsidRPr="006D21F8" w:rsidRDefault="00901544" w:rsidP="00701028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12.55 น.</w:t>
            </w:r>
          </w:p>
        </w:tc>
        <w:tc>
          <w:tcPr>
            <w:tcW w:w="4270" w:type="pct"/>
            <w:vAlign w:val="center"/>
          </w:tcPr>
          <w:p w14:paraId="68F5B5F1" w14:textId="1F228282" w:rsidR="00440D12" w:rsidRPr="00701028" w:rsidRDefault="00701028" w:rsidP="00701028">
            <w:pPr>
              <w:spacing w:line="360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347C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347C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47C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รณภูมิ</w:t>
            </w:r>
            <w:r w:rsidRPr="00347C0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347C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347C0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347C0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</w:t>
            </w:r>
          </w:p>
        </w:tc>
      </w:tr>
    </w:tbl>
    <w:p w14:paraId="50B8F8BA" w14:textId="4C7B099B" w:rsidR="003C1196" w:rsidRDefault="00EE2824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Tahoma" w:hAnsi="Tahoma" w:cs="Tahoma"/>
          <w:noProof/>
          <w14:ligatures w14:val="standardContextual"/>
        </w:rPr>
        <w:drawing>
          <wp:anchor distT="0" distB="0" distL="114300" distR="114300" simplePos="0" relativeHeight="251722752" behindDoc="0" locked="0" layoutInCell="1" allowOverlap="1" wp14:anchorId="31DC17D8" wp14:editId="25031A08">
            <wp:simplePos x="0" y="0"/>
            <wp:positionH relativeFrom="margin">
              <wp:align>left</wp:align>
            </wp:positionH>
            <wp:positionV relativeFrom="paragraph">
              <wp:posOffset>133985</wp:posOffset>
            </wp:positionV>
            <wp:extent cx="6943725" cy="1388499"/>
            <wp:effectExtent l="0" t="0" r="0" b="2540"/>
            <wp:wrapNone/>
            <wp:docPr id="1049148168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148168" name="Picture 1049148168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1388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8C825" w14:textId="47BB5B87" w:rsidR="006766C3" w:rsidRDefault="006766C3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9B332DD" w14:textId="6AB34CE8" w:rsidR="00903FB6" w:rsidRDefault="00903FB6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B9A4D99" w14:textId="798922AE" w:rsidR="00903FB6" w:rsidRDefault="00903FB6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D04658C" w14:textId="4CB87AE9" w:rsidR="00903FB6" w:rsidRDefault="00903FB6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C500852" w14:textId="030A59CF" w:rsidR="00903FB6" w:rsidRDefault="00903FB6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17F2C20" w14:textId="7777209F" w:rsidR="00790313" w:rsidRDefault="00790313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2B5BFD" w14:textId="0A74C5DD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CD777AB" w14:textId="3116A06E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C157679" w14:textId="6E6EE9FA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0131CD9" w14:textId="68468294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40C481F" w14:textId="1637BDBB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767B22" w14:textId="235EBD24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48AD63D" w14:textId="5D499290" w:rsidR="006216E8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pPr w:leftFromText="180" w:rightFromText="180" w:vertAnchor="text" w:horzAnchor="margin" w:tblpY="54"/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1843"/>
        <w:gridCol w:w="1418"/>
        <w:gridCol w:w="1743"/>
      </w:tblGrid>
      <w:tr w:rsidR="00417146" w:rsidRPr="001934CA" w14:paraId="6FD875D3" w14:textId="77777777" w:rsidTr="00FA1658">
        <w:trPr>
          <w:trHeight w:val="90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43C175FE" w14:textId="77777777" w:rsidR="00417146" w:rsidRPr="005E6F72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lang w:bidi="ar-SA"/>
              </w:rPr>
            </w:pPr>
            <w:r w:rsidRPr="005E6F72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417146" w:rsidRPr="001934CA" w14:paraId="2B18E53B" w14:textId="77777777" w:rsidTr="00FA1658">
        <w:trPr>
          <w:trHeight w:val="9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2D16B6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2CD3616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15A0A809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bidi="ar-SA"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5B2408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เด็กอายุ ไม่เกิน </w:t>
            </w:r>
          </w:p>
          <w:p w14:paraId="768231AD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 ปี ไม่ใช้เตียง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BB8B3D4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  <w:lang w:bidi="ar-SA"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พักเดี่ยว </w:t>
            </w: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br/>
            </w: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เพิ่มท่านละ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7D7C120" w14:textId="77777777" w:rsidR="00417146" w:rsidRPr="00FA1658" w:rsidRDefault="00417146" w:rsidP="00942EB1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lang w:bidi="ar-SA"/>
              </w:rPr>
            </w:pPr>
            <w:r w:rsidRPr="00FA165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E35B89" w:rsidRPr="00435E6C" w14:paraId="13676D15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EEC0F8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26 -30 มิถุนายน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6DB5C5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E331F0" w14:textId="087F27DA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A930" w14:textId="6EA290C0" w:rsidR="00E35B89" w:rsidRPr="00D67CC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="00E35B89"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="00E35B89"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="00E35B89"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90F2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D74B9D" w:rsidRPr="00435E6C" w14:paraId="5614CB23" w14:textId="77777777" w:rsidTr="005559BF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1D077F4" w14:textId="77777777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01-05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กรกฎาคม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5967D65" w14:textId="27027AB8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bidi="ar-SA"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5568B" w14:textId="7152AEBB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14F3" w14:textId="63413EDC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6AD1" w14:textId="271BD43E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</w:tr>
      <w:tr w:rsidR="00D74B9D" w:rsidRPr="00435E6C" w14:paraId="52EDCD23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1D72D" w14:textId="77777777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03-07 กรกฎาคม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68D4E9" w14:textId="774776F7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C8FFD" w14:textId="58194CD5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B03B" w14:textId="30F92031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A0AC" w14:textId="2FAB0162" w:rsidR="00D74B9D" w:rsidRPr="00371AA6" w:rsidRDefault="00D74B9D" w:rsidP="00D74B9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Pr="00371AA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371AA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</w:tr>
      <w:tr w:rsidR="00E35B89" w:rsidRPr="00435E6C" w14:paraId="37499AC4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E38BB7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10-14 กรกฎาคม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739058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7567E5" w14:textId="4F434999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938E" w14:textId="467AC964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A6D8" w14:textId="081BBB8A" w:rsidR="00E35B89" w:rsidRPr="00435E6C" w:rsidRDefault="00C857BB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22,900</w:t>
            </w:r>
          </w:p>
        </w:tc>
      </w:tr>
      <w:tr w:rsidR="00E35B89" w:rsidRPr="00435E6C" w14:paraId="4B4D4020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C31311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15-19 กรกฎาคม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BF400D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091A80" w14:textId="636B637F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69EE" w14:textId="08176570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99A" w14:textId="7F9339D7" w:rsidR="00E35B89" w:rsidRPr="00435E6C" w:rsidRDefault="00C857BB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22,900</w:t>
            </w:r>
          </w:p>
        </w:tc>
      </w:tr>
      <w:tr w:rsidR="00E35B89" w:rsidRPr="00435E6C" w14:paraId="3F27F14E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A1FAE4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17-21 กรกฎาคม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22F2E9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CDDF0A" w14:textId="29D4F513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8FD" w14:textId="4F7F7D2C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0141" w14:textId="65E8AE01" w:rsidR="00E35B89" w:rsidRPr="00435E6C" w:rsidRDefault="00C857BB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22,900</w:t>
            </w:r>
          </w:p>
        </w:tc>
      </w:tr>
      <w:tr w:rsidR="00E35B89" w:rsidRPr="00435E6C" w14:paraId="7DC75B2D" w14:textId="77777777" w:rsidTr="003526D7">
        <w:trPr>
          <w:trHeight w:val="76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611D3E" w14:textId="77777777" w:rsidR="00E35B89" w:rsidRPr="00925FF9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22-26 กรกฎาคม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ABC08A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29,900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06796D" w14:textId="69CAAFFE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29,900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17D9" w14:textId="216A6211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16"/>
                <w:szCs w:val="16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C416" w14:textId="097F8295" w:rsidR="00E35B89" w:rsidRPr="00435E6C" w:rsidRDefault="00C857BB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,900</w:t>
            </w:r>
          </w:p>
        </w:tc>
      </w:tr>
      <w:tr w:rsidR="00E35B89" w:rsidRPr="00435E6C" w14:paraId="29DD6658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CE03AF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05-09 สิงหาคม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705414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562E59" w14:textId="1FCE982A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72E" w14:textId="1C5CFA21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7A73" w14:textId="7BC131DE" w:rsidR="00E35B89" w:rsidRPr="00435E6C" w:rsidRDefault="00C857BB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22,900</w:t>
            </w:r>
          </w:p>
        </w:tc>
      </w:tr>
      <w:tr w:rsidR="00E35B89" w:rsidRPr="00435E6C" w14:paraId="3757C40D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C0C45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07-11 สิงหาคม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5F85CA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32,900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9C5E3D" w14:textId="53B04485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32,900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2B6C" w14:textId="012D0429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8DE" w14:textId="53CADCE7" w:rsidR="00E35B89" w:rsidRPr="00435E6C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26,900</w:t>
            </w:r>
          </w:p>
        </w:tc>
      </w:tr>
      <w:tr w:rsidR="00E35B89" w:rsidRPr="00435E6C" w14:paraId="48464669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8F3AD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14-18 สิงหาคม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78FC3B" w14:textId="5F40C718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</w:t>
            </w:r>
            <w:r w:rsidR="0094696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7128BF" w14:textId="774D62ED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</w:t>
            </w:r>
            <w:r w:rsidR="0094696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DB8A" w14:textId="62ED978F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00CA" w14:textId="1BED7064" w:rsidR="00E35B89" w:rsidRPr="00435E6C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</w:t>
            </w:r>
            <w:r w:rsidR="0094696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,900</w:t>
            </w:r>
          </w:p>
        </w:tc>
      </w:tr>
      <w:tr w:rsidR="00E35B89" w:rsidRPr="00435E6C" w14:paraId="06D332BB" w14:textId="77777777" w:rsidTr="005559BF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031B52" w14:textId="77777777" w:rsidR="00E35B89" w:rsidRPr="00377DB7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21-25 สิงหาคม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3C1120" w14:textId="7B48F37A" w:rsidR="00E35B89" w:rsidRPr="00377DB7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bidi="ar-SA"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="00AA0367"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69C7AC" w14:textId="2510BB5E" w:rsidR="00E35B89" w:rsidRPr="00377DB7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="00AA0367"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0387" w14:textId="4FE3DADE" w:rsidR="00E35B89" w:rsidRPr="00377DB7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170E" w14:textId="07DFA8A1" w:rsidR="00E35B89" w:rsidRPr="00377DB7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="00AA0367"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</w:tr>
      <w:tr w:rsidR="00E35B89" w:rsidRPr="00435E6C" w14:paraId="5E135CBA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4DDDB6" w14:textId="77777777" w:rsidR="00E35B89" w:rsidRPr="00377DB7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26 – 30 สิงหาคม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3F8EA6" w14:textId="0CA872C7" w:rsidR="00E35B89" w:rsidRPr="00377DB7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="00AA0367"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502FC7" w14:textId="6A8DD9C3" w:rsidR="00E35B89" w:rsidRPr="00377DB7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="00AA0367"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4FC" w14:textId="6B0CFE81" w:rsidR="00E35B89" w:rsidRPr="00377DB7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1A29" w14:textId="135F51BA" w:rsidR="00E35B89" w:rsidRPr="00377DB7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="00AA0367"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</w:tr>
      <w:tr w:rsidR="00C57731" w:rsidRPr="00435E6C" w14:paraId="2A596171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D93080" w14:textId="77777777" w:rsidR="00C57731" w:rsidRPr="00377DB7" w:rsidRDefault="00C57731" w:rsidP="00C5773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28 สิงหาคม – 01 กันยายน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266BAD" w14:textId="2F65D55A" w:rsidR="00C57731" w:rsidRPr="00377DB7" w:rsidRDefault="00C57731" w:rsidP="00C5773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FDA923" w14:textId="2CD9D260" w:rsidR="00C57731" w:rsidRPr="00377DB7" w:rsidRDefault="00C57731" w:rsidP="00C5773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5CA8" w14:textId="6462E3C1" w:rsidR="00C57731" w:rsidRPr="00377DB7" w:rsidRDefault="003F3B7F" w:rsidP="00C5773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9B09" w14:textId="7A6749BE" w:rsidR="00C57731" w:rsidRPr="00377DB7" w:rsidRDefault="00C57731" w:rsidP="00C5773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2</w:t>
            </w:r>
            <w:r w:rsidRPr="00377DB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377DB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,900</w:t>
            </w:r>
          </w:p>
        </w:tc>
      </w:tr>
      <w:tr w:rsidR="00E35B89" w:rsidRPr="00435E6C" w14:paraId="517C39A3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FBF63B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02-06 กันยายน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220887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AE0DBF" w14:textId="38F8C7EA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FEAC" w14:textId="60F8FEB8" w:rsidR="00E35B89" w:rsidRPr="00D67CC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05B9" w14:textId="47F934B6" w:rsidR="00E35B89" w:rsidRPr="00D67CCF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E35B89" w:rsidRPr="00435E6C" w14:paraId="018A6909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BC3E9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09-13 กันยายน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77BE68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D03975" w14:textId="3B1A1CF9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EE49" w14:textId="748456FB" w:rsidR="00E35B89" w:rsidRPr="00D67CC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2F03" w14:textId="3E68156A" w:rsidR="00E35B89" w:rsidRPr="00D67CCF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E35B89" w:rsidRPr="00435E6C" w14:paraId="461609BB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EC3F75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11-15 กันยายน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4B4665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D85C4B" w14:textId="73D64270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DA7" w14:textId="5857C08A" w:rsidR="00E35B89" w:rsidRPr="00D67CC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026E" w14:textId="3A0A618B" w:rsidR="00E35B89" w:rsidRPr="00D67CCF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E35B89" w:rsidRPr="00435E6C" w14:paraId="3EFE0806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2A0573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18-22 กันยายน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1FF6BA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491144" w14:textId="7DBFB58D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336D" w14:textId="57FB7703" w:rsidR="00E35B89" w:rsidRPr="00D67CC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8848" w14:textId="3B4CE9C3" w:rsidR="00E35B89" w:rsidRPr="00D67CCF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E35B89" w:rsidRPr="00435E6C" w14:paraId="1ED705DB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6AE2A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23-27 กันยายน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D44EE1" w14:textId="77777777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E314D6" w14:textId="3EA4CD98" w:rsidR="00E35B89" w:rsidRPr="00D67CCF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26,900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C66" w14:textId="577BA1ED" w:rsidR="00E35B89" w:rsidRPr="00D67CC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8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,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59E9" w14:textId="10B0B6A2" w:rsidR="00E35B89" w:rsidRPr="00D67CCF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</w:pPr>
            <w:r w:rsidRPr="00D67CC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bidi="ar-SA"/>
              </w:rPr>
              <w:t>20,900</w:t>
            </w:r>
          </w:p>
        </w:tc>
      </w:tr>
      <w:tr w:rsidR="00E35B89" w:rsidRPr="00435E6C" w14:paraId="03272B38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469904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30 กันยายน – 04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693B51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157ED9" w14:textId="5370254C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1E4E" w14:textId="3EACF8CA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5727" w14:textId="175E5F2A" w:rsidR="00E35B89" w:rsidRPr="00435E6C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26,900</w:t>
            </w:r>
          </w:p>
        </w:tc>
      </w:tr>
      <w:tr w:rsidR="00E35B89" w:rsidRPr="00435E6C" w14:paraId="223AD608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B1B1BA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02-06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FBF0C3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501831" w14:textId="7A223901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32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0836" w14:textId="52CD0588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D57C" w14:textId="1A757E97" w:rsidR="00E35B89" w:rsidRPr="00435E6C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26,900</w:t>
            </w:r>
          </w:p>
        </w:tc>
      </w:tr>
      <w:tr w:rsidR="00E35B89" w:rsidRPr="00435E6C" w14:paraId="7A9E05BA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31BE88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07-11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674823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36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4753A8" w14:textId="0DF1D593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36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586F" w14:textId="008613B3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4C4D" w14:textId="5B427BC1" w:rsidR="00E35B89" w:rsidRPr="00435E6C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30,900</w:t>
            </w:r>
          </w:p>
        </w:tc>
      </w:tr>
      <w:tr w:rsidR="00E35B89" w:rsidRPr="00435E6C" w14:paraId="2E322721" w14:textId="77777777" w:rsidTr="00942EB1">
        <w:trPr>
          <w:trHeight w:val="48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4EB605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14-18 ตุลาคม 2569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A9A4A0" w14:textId="77777777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35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1D5A8D" w14:textId="119B25C6" w:rsidR="00E35B89" w:rsidRPr="00435E6C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35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</w:t>
            </w: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B78E" w14:textId="7D2F2572" w:rsidR="00E35B89" w:rsidRPr="003F3B7F" w:rsidRDefault="003F3B7F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3B7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3F3B7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00.-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7E60" w14:textId="38C0321E" w:rsidR="00E35B89" w:rsidRPr="00435E6C" w:rsidRDefault="001A1C1A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435E6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  <w:t>29,900</w:t>
            </w:r>
          </w:p>
        </w:tc>
      </w:tr>
      <w:tr w:rsidR="00E35B89" w:rsidRPr="00435E6C" w14:paraId="5141ED9C" w14:textId="77777777" w:rsidTr="00942EB1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13F960" w14:textId="77777777" w:rsidR="00E35B89" w:rsidRPr="00A71062" w:rsidRDefault="00E35B89" w:rsidP="00E35B8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</w:pP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หากสนใจเดินทางเป็นกรุ๊ปส่วนตัว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มีค่าใช้จ่ายเพิ่มท่านละ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  <w:t>1,000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บาท</w:t>
            </w:r>
          </w:p>
          <w:p w14:paraId="7A52B04A" w14:textId="77777777" w:rsidR="00E35B89" w:rsidRPr="00435E6C" w:rsidRDefault="00E35B89" w:rsidP="00E35B89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bidi="ar-SA"/>
              </w:rPr>
            </w:pP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  <w:t>(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จำนวนผู้เดินทาง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lang w:bidi="ar-SA"/>
              </w:rPr>
              <w:t xml:space="preserve">30 </w:t>
            </w:r>
            <w:r w:rsidRPr="00A71062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ท่านขึ้นไป</w:t>
            </w:r>
            <w:r w:rsidRPr="00A71062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)</w:t>
            </w:r>
          </w:p>
        </w:tc>
      </w:tr>
      <w:tr w:rsidR="00E35B89" w:rsidRPr="001934CA" w14:paraId="6E0E73FA" w14:textId="77777777" w:rsidTr="00942EB1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4554B5" w14:textId="77777777" w:rsidR="00E35B89" w:rsidRPr="00D87C8D" w:rsidRDefault="00E35B89" w:rsidP="00E35B89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t>2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8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,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9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lang w:bidi="ar-SA"/>
              </w:rPr>
              <w:t>00</w:t>
            </w:r>
            <w:r w:rsidRPr="00D87C8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บาท </w:t>
            </w:r>
          </w:p>
          <w:p w14:paraId="23CF9832" w14:textId="77777777" w:rsidR="00E35B89" w:rsidRPr="00D87C8D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ราคานี้รวมรายการทัวร์ ตั๋วเครื่องบิน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E35B89" w:rsidRPr="001934CA" w14:paraId="484CA7C9" w14:textId="77777777" w:rsidTr="00942EB1">
        <w:trPr>
          <w:trHeight w:val="482"/>
        </w:trPr>
        <w:tc>
          <w:tcPr>
            <w:tcW w:w="10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843867" w14:textId="638B0A66" w:rsidR="00E35B89" w:rsidRPr="00D87C8D" w:rsidRDefault="00E35B89" w:rsidP="00E35B89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ราคาทัวร์ข้างต้นยังไม่รวมคาทิปมัคคุเทศก์และคนขับรถรวม 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2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D87C8D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บาท/ท่าน/ทริป </w:t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lang w:bidi="ar-SA"/>
              </w:rPr>
              <w:br/>
            </w: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ขออนุญาตนำเก็บ ณ สนามบินวันแรก</w:t>
            </w:r>
          </w:p>
          <w:p w14:paraId="5A74A78D" w14:textId="77777777" w:rsidR="00E35B89" w:rsidRPr="00D87C8D" w:rsidRDefault="00E35B89" w:rsidP="00E35B89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D87C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**บริษัทขอสงวนสิทธิ์ในการสลับสถานที่ท่องเที่ยวในรายการตามความเหมาะสม ของสภาพอากาศ ณ วันเดินทาง เพื่อประโยชน์สูงสุดของลูกค้าเป็นสำคัญ**</w:t>
            </w:r>
          </w:p>
        </w:tc>
      </w:tr>
    </w:tbl>
    <w:p w14:paraId="17A4A779" w14:textId="77777777" w:rsidR="006216E8" w:rsidRPr="00417146" w:rsidRDefault="006216E8" w:rsidP="00C90003">
      <w:pPr>
        <w:spacing w:before="120" w:after="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01DAB064" w14:textId="7E2770BB" w:rsidR="008E56D9" w:rsidRPr="008E56D9" w:rsidRDefault="008E56D9" w:rsidP="005C4E80">
      <w:pPr>
        <w:rPr>
          <w:rFonts w:ascii="Sarabun" w:eastAsiaTheme="minorEastAsia" w:hAnsi="Sarabun" w:cs="Sarabun"/>
          <w:szCs w:val="24"/>
        </w:rPr>
      </w:pPr>
    </w:p>
    <w:p w14:paraId="67013458" w14:textId="3EE60BA9" w:rsidR="00CF1A65" w:rsidRDefault="00CF1A65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A5A3095" w14:textId="513D2488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1AF5B16" w14:textId="2F462120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071A311" w14:textId="12897FDF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FFB466F" w14:textId="25C9E18C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CDE8DCD" w14:textId="10F2D86D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F65971A" w14:textId="0762A18E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DDC87A5" w14:textId="404CB496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9B8AAD8" w14:textId="1C7EFDD5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EDC944B" w14:textId="7F31D8C2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65590AD" w14:textId="0B9BFC9D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A36DC9D" w14:textId="25BA5B1D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46268C" w14:textId="1341BFD9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C69AC64" w14:textId="77777777" w:rsidR="00417146" w:rsidRDefault="00417146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0DCA967" w14:textId="77777777" w:rsidR="00CF1A65" w:rsidRDefault="00CF1A65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FAD0B4E" w14:textId="435308F2" w:rsidR="009F4B41" w:rsidRDefault="009A2784" w:rsidP="00E5268D">
      <w:pPr>
        <w:spacing w:before="120" w:after="120" w:line="360" w:lineRule="auto"/>
        <w:ind w:right="-27"/>
        <w:jc w:val="thaiDistribute"/>
        <w:rPr>
          <w:noProof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23776" behindDoc="0" locked="0" layoutInCell="1" allowOverlap="1" wp14:anchorId="63930E29" wp14:editId="4A6937A5">
            <wp:simplePos x="0" y="0"/>
            <wp:positionH relativeFrom="margin">
              <wp:posOffset>144145</wp:posOffset>
            </wp:positionH>
            <wp:positionV relativeFrom="page">
              <wp:posOffset>335915</wp:posOffset>
            </wp:positionV>
            <wp:extent cx="6724650" cy="951039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1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04295" w14:textId="7BD2D724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6ADB5CBB" w14:textId="0423A55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0D74957F" w14:textId="386BFEC8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79E8B9D7" w14:textId="0C6C9449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4B5E4D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BFD152" w14:textId="3FCC99C1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D331B3F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530F8F68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446E235" w14:textId="77777777" w:rsidR="003545FD" w:rsidRDefault="003545FD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3FF083C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4B83BC41" w14:textId="6AFE4F59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1E0B9E66" w14:textId="77777777" w:rsidR="009F4B41" w:rsidRDefault="009F4B41" w:rsidP="00E5268D">
      <w:pPr>
        <w:spacing w:before="120" w:after="120" w:line="360" w:lineRule="auto"/>
        <w:ind w:right="-27"/>
        <w:jc w:val="thaiDistribute"/>
        <w:rPr>
          <w:noProof/>
        </w:rPr>
      </w:pPr>
    </w:p>
    <w:p w14:paraId="2A36A81D" w14:textId="07CB1B56" w:rsidR="00A32907" w:rsidRDefault="00395531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inline distT="0" distB="0" distL="0" distR="0" wp14:anchorId="282ED94C" wp14:editId="20AF7ABE">
            <wp:extent cx="590476" cy="533333"/>
            <wp:effectExtent l="0" t="0" r="635" b="635"/>
            <wp:docPr id="1764484863" name="Picture 1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484863" name="Picture 1" descr="A white background with black dots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476" cy="5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2121" w14:textId="7D619AE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2B739F" w14:textId="755230C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681B69" w14:textId="642121E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CD46CE6" w14:textId="0AB0A07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C390CC" w14:textId="0CC7CC0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1220F18" w14:textId="35FB54E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7E08A" w14:textId="2FC471F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63BA248" w14:textId="7B9C9C6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3667F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437841" w14:textId="33F806E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7C193C" w14:textId="5AA29D6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36AE2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5F8492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A3CAD9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CA3E3D" w14:textId="40B7B585" w:rsidR="00A32907" w:rsidRDefault="009A2784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24800" behindDoc="0" locked="0" layoutInCell="1" allowOverlap="1" wp14:anchorId="1BF1BF86" wp14:editId="1F2B52EF">
            <wp:simplePos x="0" y="0"/>
            <wp:positionH relativeFrom="margin">
              <wp:posOffset>182880</wp:posOffset>
            </wp:positionH>
            <wp:positionV relativeFrom="page">
              <wp:posOffset>417830</wp:posOffset>
            </wp:positionV>
            <wp:extent cx="6724650" cy="951039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1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C5A56F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263B83" w14:textId="7EAB0C6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23018A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5B6F78" w14:textId="647CBE2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1EBA6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A80D9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2986B" w14:textId="517D1C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C1D8E2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0B0068" w14:textId="6180477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BC8754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2FE51" w14:textId="3B2B4D6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A5D086" w14:textId="228F849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6A97A2" w14:textId="5C0CF09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9F14293" w14:textId="5693132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03D1507" w14:textId="219C45A2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FF4094" w14:textId="4BBB5CC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B957AF" w14:textId="3984015C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C736DB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93BFCC" w14:textId="614258B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0680D" w14:textId="00A95C3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4B2A0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09ADA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39FF6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30737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C2EA28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7E6CC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E0B5DF" w14:textId="6212796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5A16EC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8F5BAAA" w14:textId="7A79AED9" w:rsidR="00A32907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25824" behindDoc="0" locked="0" layoutInCell="1" allowOverlap="1" wp14:anchorId="7E380A7A" wp14:editId="699DD872">
            <wp:simplePos x="0" y="0"/>
            <wp:positionH relativeFrom="margin">
              <wp:posOffset>163195</wp:posOffset>
            </wp:positionH>
            <wp:positionV relativeFrom="page">
              <wp:posOffset>567690</wp:posOffset>
            </wp:positionV>
            <wp:extent cx="6724650" cy="951039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1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1F92C61" w14:textId="2E90AD75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BBA5AB" w14:textId="14A1D9F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54B6D8" w14:textId="18D7884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B17DA6" w14:textId="3CC2E22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E43EA5" w14:textId="4C1A25A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83D4FC" w14:textId="5CAF9E8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5CCC78" w14:textId="456E2CD0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D9FBD3" w14:textId="5BDE1BB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2C632E2" w14:textId="0666CA5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2E17106" w14:textId="2C2DC84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C4416F" w14:textId="082A51D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12E5" w14:textId="2518721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4ABA17" w14:textId="1C04AD5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F50E95" w14:textId="18B5634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E3F897" w14:textId="358ED48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0773651" w14:textId="7226C19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943ECF" w14:textId="386DAB2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2EE336" w14:textId="74AF826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68D361" w14:textId="15F05E4D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9F02EA" w14:textId="56EB849F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7AD2EA" w14:textId="7F57DBC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17D70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442130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619C93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52FA0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FC38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65F21C1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A2DBF5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2853711" w14:textId="77777777" w:rsidR="00417146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5530FC1" w14:textId="30C69CB0" w:rsidR="00417146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drawing>
          <wp:anchor distT="0" distB="0" distL="114300" distR="114300" simplePos="0" relativeHeight="251726848" behindDoc="0" locked="0" layoutInCell="1" allowOverlap="1" wp14:anchorId="4E84CB49" wp14:editId="4F0CD3F8">
            <wp:simplePos x="0" y="0"/>
            <wp:positionH relativeFrom="margin">
              <wp:posOffset>163830</wp:posOffset>
            </wp:positionH>
            <wp:positionV relativeFrom="page">
              <wp:posOffset>1905</wp:posOffset>
            </wp:positionV>
            <wp:extent cx="6724650" cy="951039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1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C5C4B7" w14:textId="38D567F5" w:rsidR="00417146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642A19" w14:textId="1E540AAB" w:rsidR="00417146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8DD47A" w14:textId="77777777" w:rsidR="00417146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F8367D" w14:textId="77777777" w:rsidR="00417146" w:rsidRDefault="00417146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577D7C8" w14:textId="1C6383D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42C03" w14:textId="26A998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D303D" w14:textId="60F2C50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063DB55" w14:textId="02CF7C6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DFC2C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62283B" w14:textId="5A6FB324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D1D8387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297C890" w14:textId="5297B56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853F35" w14:textId="5ACCAD93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826DA4" w14:textId="15ADF5E8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62CF78" w14:textId="69BEC3BA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30A6A8" w14:textId="7E998A71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26CF3A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D66754" w14:textId="04B35BEE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9BB93D2" w14:textId="5183A3D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F9A2552" w14:textId="2EC80F2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30801BD" w14:textId="61E2989B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579566A" w14:textId="465AAEB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0B9B696" w14:textId="28CC3579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084A65" w14:textId="77777777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83A35B" w14:textId="3EEEE0B6" w:rsidR="00A32907" w:rsidRDefault="00A32907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B991B" w14:textId="77777777" w:rsidR="00E5268D" w:rsidRPr="00E5268D" w:rsidRDefault="00E5268D" w:rsidP="00E5268D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sectPr w:rsidR="00E5268D" w:rsidRPr="00E5268D" w:rsidSect="00DF3DB6">
      <w:footerReference w:type="default" r:id="rId24"/>
      <w:pgSz w:w="11907" w:h="16839" w:code="9"/>
      <w:pgMar w:top="432" w:right="432" w:bottom="709" w:left="432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5035" w14:textId="77777777" w:rsidR="0017484E" w:rsidRDefault="0017484E" w:rsidP="00936EA8">
      <w:pPr>
        <w:spacing w:after="0" w:line="240" w:lineRule="auto"/>
      </w:pPr>
      <w:r>
        <w:separator/>
      </w:r>
    </w:p>
  </w:endnote>
  <w:endnote w:type="continuationSeparator" w:id="0">
    <w:p w14:paraId="645420C3" w14:textId="77777777" w:rsidR="0017484E" w:rsidRDefault="0017484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3E0A546C-1312-4A9C-AC87-EE440C602C2F}"/>
    <w:embedBold r:id="rId2" w:fontKey="{12A9FC3E-5602-4CD0-90E9-C7E64F95089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FECD947E-D999-4A8F-9B73-4AC521E2B4E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F82C1843-D5E2-4A0B-B116-0D4890267D13}"/>
    <w:embedBold r:id="rId5" w:subsetted="1" w:fontKey="{F015BDC7-81FE-4398-94A2-4ECB8884B0C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1B69C9EA-D12E-47E4-8B2C-D29369201D20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7" w:subsetted="1" w:fontKey="{0FB6732A-23A2-4B38-A54F-3B400A6CCA3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0B9B6" w14:textId="4EA43146" w:rsidR="00732CBD" w:rsidRPr="00AF234D" w:rsidRDefault="00355437" w:rsidP="00355437">
    <w:pPr>
      <w:pStyle w:val="Footer"/>
      <w:rPr>
        <w:rFonts w:ascii="Sarabun" w:hAnsi="Sarabun" w:cs="Sarabun"/>
        <w:sz w:val="20"/>
        <w:szCs w:val="20"/>
      </w:rPr>
    </w:pPr>
    <w:r w:rsidRPr="00355437">
      <w:rPr>
        <w:rFonts w:ascii="Sarabun" w:hAnsi="Sarabun" w:cs="Sarabun"/>
        <w:sz w:val="20"/>
        <w:szCs w:val="20"/>
      </w:rPr>
      <w:t>OSAKA FRUIT &amp; FUN</w:t>
    </w:r>
    <w:r>
      <w:rPr>
        <w:rFonts w:ascii="Sarabun" w:hAnsi="Sarabun" w:cs="Sarabun" w:hint="cs"/>
        <w:sz w:val="20"/>
        <w:szCs w:val="20"/>
        <w:cs/>
      </w:rPr>
      <w:t xml:space="preserve"> </w:t>
    </w:r>
    <w:r w:rsidRPr="00355437">
      <w:rPr>
        <w:rFonts w:ascii="Sarabun" w:hAnsi="Sarabun" w:cs="Sarabun"/>
        <w:sz w:val="20"/>
        <w:szCs w:val="20"/>
        <w:cs/>
      </w:rPr>
      <w:t xml:space="preserve">โอซาก้า โกเบ เกียวโต (อิสระ </w:t>
    </w:r>
    <w:r w:rsidRPr="00355437">
      <w:rPr>
        <w:rFonts w:ascii="Sarabun" w:hAnsi="Sarabun" w:cs="Sarabun"/>
        <w:sz w:val="20"/>
        <w:szCs w:val="20"/>
      </w:rPr>
      <w:t>1</w:t>
    </w:r>
    <w:r w:rsidRPr="00355437">
      <w:rPr>
        <w:rFonts w:ascii="Sarabun" w:hAnsi="Sarabun" w:cs="Sarabun"/>
        <w:sz w:val="20"/>
        <w:szCs w:val="20"/>
        <w:cs/>
      </w:rPr>
      <w:t xml:space="preserve"> วัน)</w:t>
    </w:r>
    <w:r>
      <w:rPr>
        <w:rFonts w:ascii="Sarabun" w:hAnsi="Sarabun" w:cs="Sarabun" w:hint="cs"/>
        <w:sz w:val="20"/>
        <w:szCs w:val="20"/>
        <w:cs/>
      </w:rPr>
      <w:t xml:space="preserve"> </w:t>
    </w:r>
    <w:r w:rsidRPr="00355437">
      <w:rPr>
        <w:rFonts w:ascii="Sarabun" w:hAnsi="Sarabun" w:cs="Sarabun"/>
        <w:sz w:val="20"/>
        <w:szCs w:val="20"/>
      </w:rPr>
      <w:t xml:space="preserve">5 </w:t>
    </w:r>
    <w:r w:rsidRPr="00355437">
      <w:rPr>
        <w:rFonts w:ascii="Sarabun" w:hAnsi="Sarabun" w:cs="Sarabun"/>
        <w:sz w:val="20"/>
        <w:szCs w:val="20"/>
        <w:cs/>
      </w:rPr>
      <w:t xml:space="preserve">วัน </w:t>
    </w:r>
    <w:r w:rsidRPr="00355437">
      <w:rPr>
        <w:rFonts w:ascii="Sarabun" w:hAnsi="Sarabun" w:cs="Sarabun"/>
        <w:sz w:val="20"/>
        <w:szCs w:val="20"/>
      </w:rPr>
      <w:t xml:space="preserve">3 </w:t>
    </w:r>
    <w:r w:rsidRPr="00355437">
      <w:rPr>
        <w:rFonts w:ascii="Sarabun" w:hAnsi="Sarabun" w:cs="Sarabun"/>
        <w:sz w:val="20"/>
        <w:szCs w:val="20"/>
        <w:cs/>
      </w:rPr>
      <w:t>คืน โดยสายการบินเวียตเจ็ทแอร์ [</w:t>
    </w:r>
    <w:r w:rsidRPr="00355437">
      <w:rPr>
        <w:rFonts w:ascii="Sarabun" w:hAnsi="Sarabun" w:cs="Sarabun"/>
        <w:sz w:val="20"/>
        <w:szCs w:val="20"/>
      </w:rPr>
      <w:t>VZ]</w:t>
    </w:r>
    <w:r w:rsidR="00732CBD" w:rsidRPr="00732CBD">
      <w:rPr>
        <w:sz w:val="20"/>
        <w:szCs w:val="24"/>
      </w:rPr>
      <w:tab/>
    </w:r>
    <w:sdt>
      <w:sdtPr>
        <w:rPr>
          <w:sz w:val="20"/>
          <w:szCs w:val="24"/>
        </w:rPr>
        <w:id w:val="-1788573499"/>
        <w:docPartObj>
          <w:docPartGallery w:val="Page Numbers (Bottom of Page)"/>
          <w:docPartUnique/>
        </w:docPartObj>
      </w:sdtPr>
      <w:sdtEndPr/>
      <w:sdtContent>
        <w:r w:rsidR="00BF4B12">
          <w:rPr>
            <w:sz w:val="20"/>
            <w:szCs w:val="24"/>
          </w:rPr>
          <w:tab/>
        </w:r>
        <w:r w:rsidR="00732CBD" w:rsidRPr="00732CBD">
          <w:rPr>
            <w:sz w:val="20"/>
            <w:szCs w:val="24"/>
          </w:rPr>
          <w:t xml:space="preserve">Page | </w:t>
        </w:r>
        <w:r w:rsidR="00732CBD" w:rsidRPr="00732CBD">
          <w:rPr>
            <w:sz w:val="20"/>
            <w:szCs w:val="24"/>
          </w:rPr>
          <w:fldChar w:fldCharType="begin"/>
        </w:r>
        <w:r w:rsidR="00732CBD" w:rsidRPr="00732CBD">
          <w:rPr>
            <w:sz w:val="20"/>
            <w:szCs w:val="24"/>
          </w:rPr>
          <w:instrText xml:space="preserve"> PAGE   \* MERGEFORMAT </w:instrText>
        </w:r>
        <w:r w:rsidR="00732CBD" w:rsidRPr="00732CBD">
          <w:rPr>
            <w:sz w:val="20"/>
            <w:szCs w:val="24"/>
          </w:rPr>
          <w:fldChar w:fldCharType="separate"/>
        </w:r>
        <w:r w:rsidR="00ED0278">
          <w:rPr>
            <w:noProof/>
            <w:sz w:val="20"/>
            <w:szCs w:val="24"/>
          </w:rPr>
          <w:t>16</w:t>
        </w:r>
        <w:r w:rsidR="00732CBD" w:rsidRPr="00732CBD">
          <w:rPr>
            <w:noProof/>
            <w:sz w:val="20"/>
            <w:szCs w:val="24"/>
          </w:rPr>
          <w:fldChar w:fldCharType="end"/>
        </w:r>
        <w:r w:rsidR="00732CBD" w:rsidRPr="00732CBD">
          <w:rPr>
            <w:sz w:val="20"/>
            <w:szCs w:val="24"/>
          </w:rPr>
          <w:t xml:space="preserve"> </w:t>
        </w:r>
      </w:sdtContent>
    </w:sdt>
  </w:p>
  <w:p w14:paraId="7764A4D1" w14:textId="707847A0" w:rsidR="00783967" w:rsidRPr="00355437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402E" w14:textId="77777777" w:rsidR="0017484E" w:rsidRDefault="0017484E" w:rsidP="00936EA8">
      <w:pPr>
        <w:spacing w:after="0" w:line="240" w:lineRule="auto"/>
      </w:pPr>
      <w:r>
        <w:separator/>
      </w:r>
    </w:p>
  </w:footnote>
  <w:footnote w:type="continuationSeparator" w:id="0">
    <w:p w14:paraId="0D18D671" w14:textId="77777777" w:rsidR="0017484E" w:rsidRDefault="0017484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884445636">
    <w:abstractNumId w:val="9"/>
  </w:num>
  <w:num w:numId="2" w16cid:durableId="1955675884">
    <w:abstractNumId w:val="16"/>
  </w:num>
  <w:num w:numId="3" w16cid:durableId="531649840">
    <w:abstractNumId w:val="11"/>
  </w:num>
  <w:num w:numId="4" w16cid:durableId="406460205">
    <w:abstractNumId w:val="19"/>
  </w:num>
  <w:num w:numId="5" w16cid:durableId="1005590088">
    <w:abstractNumId w:val="17"/>
  </w:num>
  <w:num w:numId="6" w16cid:durableId="1610772681">
    <w:abstractNumId w:val="3"/>
  </w:num>
  <w:num w:numId="7" w16cid:durableId="1176530815">
    <w:abstractNumId w:val="2"/>
  </w:num>
  <w:num w:numId="8" w16cid:durableId="1700007139">
    <w:abstractNumId w:val="18"/>
  </w:num>
  <w:num w:numId="9" w16cid:durableId="1374695797">
    <w:abstractNumId w:val="12"/>
  </w:num>
  <w:num w:numId="10" w16cid:durableId="231081240">
    <w:abstractNumId w:val="5"/>
  </w:num>
  <w:num w:numId="11" w16cid:durableId="376397166">
    <w:abstractNumId w:val="1"/>
  </w:num>
  <w:num w:numId="12" w16cid:durableId="1439057847">
    <w:abstractNumId w:val="13"/>
  </w:num>
  <w:num w:numId="13" w16cid:durableId="651301638">
    <w:abstractNumId w:val="8"/>
  </w:num>
  <w:num w:numId="14" w16cid:durableId="13522989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2024800">
    <w:abstractNumId w:val="20"/>
  </w:num>
  <w:num w:numId="16" w16cid:durableId="1021588198">
    <w:abstractNumId w:val="4"/>
  </w:num>
  <w:num w:numId="17" w16cid:durableId="238246390">
    <w:abstractNumId w:val="6"/>
  </w:num>
  <w:num w:numId="18" w16cid:durableId="1026980207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2778986">
    <w:abstractNumId w:val="7"/>
  </w:num>
  <w:num w:numId="20" w16cid:durableId="599921043">
    <w:abstractNumId w:val="20"/>
  </w:num>
  <w:num w:numId="21" w16cid:durableId="153380557">
    <w:abstractNumId w:val="4"/>
  </w:num>
  <w:num w:numId="22" w16cid:durableId="98332500">
    <w:abstractNumId w:val="6"/>
  </w:num>
  <w:num w:numId="23" w16cid:durableId="1858495109">
    <w:abstractNumId w:val="7"/>
  </w:num>
  <w:num w:numId="24" w16cid:durableId="3286711">
    <w:abstractNumId w:val="10"/>
  </w:num>
  <w:num w:numId="25" w16cid:durableId="1919165396">
    <w:abstractNumId w:val="0"/>
  </w:num>
  <w:num w:numId="26" w16cid:durableId="1975981213">
    <w:abstractNumId w:val="14"/>
  </w:num>
  <w:num w:numId="27" w16cid:durableId="6749621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EB1"/>
    <w:rsid w:val="00003B1C"/>
    <w:rsid w:val="00005785"/>
    <w:rsid w:val="00006FEA"/>
    <w:rsid w:val="00010CD0"/>
    <w:rsid w:val="00013802"/>
    <w:rsid w:val="000138E9"/>
    <w:rsid w:val="00023060"/>
    <w:rsid w:val="0002512E"/>
    <w:rsid w:val="0003045C"/>
    <w:rsid w:val="000340E0"/>
    <w:rsid w:val="0003471F"/>
    <w:rsid w:val="00035B54"/>
    <w:rsid w:val="000370AC"/>
    <w:rsid w:val="0003773C"/>
    <w:rsid w:val="00065A6F"/>
    <w:rsid w:val="000666A3"/>
    <w:rsid w:val="00084DC8"/>
    <w:rsid w:val="00090197"/>
    <w:rsid w:val="00091D4A"/>
    <w:rsid w:val="000A1AF1"/>
    <w:rsid w:val="000A2EEF"/>
    <w:rsid w:val="000A77B3"/>
    <w:rsid w:val="000B0024"/>
    <w:rsid w:val="000B1289"/>
    <w:rsid w:val="000B5549"/>
    <w:rsid w:val="000B5A08"/>
    <w:rsid w:val="000D2B06"/>
    <w:rsid w:val="000D458D"/>
    <w:rsid w:val="000D4935"/>
    <w:rsid w:val="000D590F"/>
    <w:rsid w:val="000D63E9"/>
    <w:rsid w:val="000D6E5E"/>
    <w:rsid w:val="000D7461"/>
    <w:rsid w:val="000E7970"/>
    <w:rsid w:val="000F64FD"/>
    <w:rsid w:val="000F6CF5"/>
    <w:rsid w:val="000F7F25"/>
    <w:rsid w:val="00101FEB"/>
    <w:rsid w:val="00104105"/>
    <w:rsid w:val="001059C3"/>
    <w:rsid w:val="001114A3"/>
    <w:rsid w:val="00113862"/>
    <w:rsid w:val="00113CE2"/>
    <w:rsid w:val="00114B8E"/>
    <w:rsid w:val="00116619"/>
    <w:rsid w:val="00120653"/>
    <w:rsid w:val="00125FEE"/>
    <w:rsid w:val="00137E96"/>
    <w:rsid w:val="00153409"/>
    <w:rsid w:val="00163DB0"/>
    <w:rsid w:val="001663F4"/>
    <w:rsid w:val="00167F86"/>
    <w:rsid w:val="00170215"/>
    <w:rsid w:val="00172BE7"/>
    <w:rsid w:val="00173F4A"/>
    <w:rsid w:val="0017484E"/>
    <w:rsid w:val="00175E12"/>
    <w:rsid w:val="00180825"/>
    <w:rsid w:val="00181223"/>
    <w:rsid w:val="00186874"/>
    <w:rsid w:val="00197C94"/>
    <w:rsid w:val="001A1C1A"/>
    <w:rsid w:val="001A3B30"/>
    <w:rsid w:val="001B36A0"/>
    <w:rsid w:val="001B7B17"/>
    <w:rsid w:val="001C37B9"/>
    <w:rsid w:val="001C5394"/>
    <w:rsid w:val="001D2E17"/>
    <w:rsid w:val="001D3310"/>
    <w:rsid w:val="001D3727"/>
    <w:rsid w:val="001E22B5"/>
    <w:rsid w:val="001E488E"/>
    <w:rsid w:val="001E68F1"/>
    <w:rsid w:val="001F315F"/>
    <w:rsid w:val="001F3C59"/>
    <w:rsid w:val="001F6ECD"/>
    <w:rsid w:val="001F74F8"/>
    <w:rsid w:val="00205AED"/>
    <w:rsid w:val="00205C74"/>
    <w:rsid w:val="00206EE4"/>
    <w:rsid w:val="00211491"/>
    <w:rsid w:val="00214B10"/>
    <w:rsid w:val="00215C4F"/>
    <w:rsid w:val="00220EA5"/>
    <w:rsid w:val="00224A80"/>
    <w:rsid w:val="00225737"/>
    <w:rsid w:val="00227B7D"/>
    <w:rsid w:val="002328F8"/>
    <w:rsid w:val="00253A72"/>
    <w:rsid w:val="002566DE"/>
    <w:rsid w:val="00262D06"/>
    <w:rsid w:val="00263329"/>
    <w:rsid w:val="00263F91"/>
    <w:rsid w:val="002827B5"/>
    <w:rsid w:val="0028391F"/>
    <w:rsid w:val="00286A7B"/>
    <w:rsid w:val="002921B1"/>
    <w:rsid w:val="00295F83"/>
    <w:rsid w:val="002A4E01"/>
    <w:rsid w:val="002A7A3F"/>
    <w:rsid w:val="002B0729"/>
    <w:rsid w:val="002B0F52"/>
    <w:rsid w:val="002B49D2"/>
    <w:rsid w:val="002B519D"/>
    <w:rsid w:val="002B6708"/>
    <w:rsid w:val="002C6983"/>
    <w:rsid w:val="002C6D3A"/>
    <w:rsid w:val="002C767A"/>
    <w:rsid w:val="002D11F9"/>
    <w:rsid w:val="002E5F2C"/>
    <w:rsid w:val="002F4D6B"/>
    <w:rsid w:val="00303692"/>
    <w:rsid w:val="00315BA1"/>
    <w:rsid w:val="00321B4A"/>
    <w:rsid w:val="00323D92"/>
    <w:rsid w:val="00330FB0"/>
    <w:rsid w:val="00331D41"/>
    <w:rsid w:val="00334B17"/>
    <w:rsid w:val="003363DF"/>
    <w:rsid w:val="003434FC"/>
    <w:rsid w:val="003510F6"/>
    <w:rsid w:val="003526D7"/>
    <w:rsid w:val="00352CCB"/>
    <w:rsid w:val="003545FD"/>
    <w:rsid w:val="00355437"/>
    <w:rsid w:val="00357DAD"/>
    <w:rsid w:val="00364168"/>
    <w:rsid w:val="00366E94"/>
    <w:rsid w:val="00371AA6"/>
    <w:rsid w:val="00374037"/>
    <w:rsid w:val="003761F4"/>
    <w:rsid w:val="00377DB7"/>
    <w:rsid w:val="00393095"/>
    <w:rsid w:val="00393AA6"/>
    <w:rsid w:val="00394F5D"/>
    <w:rsid w:val="00395531"/>
    <w:rsid w:val="00396332"/>
    <w:rsid w:val="003B0E0F"/>
    <w:rsid w:val="003B6BAF"/>
    <w:rsid w:val="003C1196"/>
    <w:rsid w:val="003C211D"/>
    <w:rsid w:val="003C2297"/>
    <w:rsid w:val="003C35BE"/>
    <w:rsid w:val="003C3918"/>
    <w:rsid w:val="003C5463"/>
    <w:rsid w:val="003D34F9"/>
    <w:rsid w:val="003D4490"/>
    <w:rsid w:val="003D5031"/>
    <w:rsid w:val="003D744E"/>
    <w:rsid w:val="003D76E7"/>
    <w:rsid w:val="003D7DD8"/>
    <w:rsid w:val="003E1F98"/>
    <w:rsid w:val="003E63A2"/>
    <w:rsid w:val="003F3B7F"/>
    <w:rsid w:val="00403E38"/>
    <w:rsid w:val="00411D64"/>
    <w:rsid w:val="00413159"/>
    <w:rsid w:val="00417146"/>
    <w:rsid w:val="00421771"/>
    <w:rsid w:val="00421B58"/>
    <w:rsid w:val="004260AE"/>
    <w:rsid w:val="004276C5"/>
    <w:rsid w:val="00432D8A"/>
    <w:rsid w:val="00440D12"/>
    <w:rsid w:val="00444269"/>
    <w:rsid w:val="00444D35"/>
    <w:rsid w:val="00447720"/>
    <w:rsid w:val="00447CFE"/>
    <w:rsid w:val="00450B0B"/>
    <w:rsid w:val="00456536"/>
    <w:rsid w:val="00457665"/>
    <w:rsid w:val="004600DE"/>
    <w:rsid w:val="004617F4"/>
    <w:rsid w:val="004656CB"/>
    <w:rsid w:val="004658F9"/>
    <w:rsid w:val="00466992"/>
    <w:rsid w:val="00472953"/>
    <w:rsid w:val="00475132"/>
    <w:rsid w:val="00480CF3"/>
    <w:rsid w:val="00491C04"/>
    <w:rsid w:val="004B0782"/>
    <w:rsid w:val="004B59DE"/>
    <w:rsid w:val="004C1A69"/>
    <w:rsid w:val="004C2E44"/>
    <w:rsid w:val="004C3F09"/>
    <w:rsid w:val="004C4118"/>
    <w:rsid w:val="004C5F3A"/>
    <w:rsid w:val="004D5DD4"/>
    <w:rsid w:val="004E0164"/>
    <w:rsid w:val="004E262B"/>
    <w:rsid w:val="004F62BD"/>
    <w:rsid w:val="00500A2D"/>
    <w:rsid w:val="00502841"/>
    <w:rsid w:val="00506722"/>
    <w:rsid w:val="00506DD6"/>
    <w:rsid w:val="00511263"/>
    <w:rsid w:val="005178A6"/>
    <w:rsid w:val="00522598"/>
    <w:rsid w:val="00524C60"/>
    <w:rsid w:val="0053019A"/>
    <w:rsid w:val="005411D1"/>
    <w:rsid w:val="0054170B"/>
    <w:rsid w:val="00543A2B"/>
    <w:rsid w:val="0054544E"/>
    <w:rsid w:val="00552C2B"/>
    <w:rsid w:val="005543C8"/>
    <w:rsid w:val="005559BF"/>
    <w:rsid w:val="00557A8E"/>
    <w:rsid w:val="00560A74"/>
    <w:rsid w:val="0056231B"/>
    <w:rsid w:val="0056316C"/>
    <w:rsid w:val="005637C0"/>
    <w:rsid w:val="00567CDC"/>
    <w:rsid w:val="00573F6D"/>
    <w:rsid w:val="00574345"/>
    <w:rsid w:val="00574918"/>
    <w:rsid w:val="00574A14"/>
    <w:rsid w:val="00582A97"/>
    <w:rsid w:val="00590387"/>
    <w:rsid w:val="00592B38"/>
    <w:rsid w:val="00593001"/>
    <w:rsid w:val="0059403B"/>
    <w:rsid w:val="005942C6"/>
    <w:rsid w:val="00594E98"/>
    <w:rsid w:val="005A2848"/>
    <w:rsid w:val="005B2FCD"/>
    <w:rsid w:val="005C096F"/>
    <w:rsid w:val="005C19EE"/>
    <w:rsid w:val="005C3BD7"/>
    <w:rsid w:val="005C3E03"/>
    <w:rsid w:val="005C4E80"/>
    <w:rsid w:val="005C7B16"/>
    <w:rsid w:val="005E2044"/>
    <w:rsid w:val="005E2246"/>
    <w:rsid w:val="005E62FE"/>
    <w:rsid w:val="005E6F72"/>
    <w:rsid w:val="005F15AA"/>
    <w:rsid w:val="005F188A"/>
    <w:rsid w:val="00602C9E"/>
    <w:rsid w:val="00606EFC"/>
    <w:rsid w:val="00610D11"/>
    <w:rsid w:val="00614076"/>
    <w:rsid w:val="006155B9"/>
    <w:rsid w:val="006216E8"/>
    <w:rsid w:val="00635F48"/>
    <w:rsid w:val="00641A0A"/>
    <w:rsid w:val="0064326A"/>
    <w:rsid w:val="0064701E"/>
    <w:rsid w:val="00664DC6"/>
    <w:rsid w:val="006708D9"/>
    <w:rsid w:val="00671E94"/>
    <w:rsid w:val="00676097"/>
    <w:rsid w:val="006766C3"/>
    <w:rsid w:val="00677493"/>
    <w:rsid w:val="00681909"/>
    <w:rsid w:val="00682A23"/>
    <w:rsid w:val="006922E5"/>
    <w:rsid w:val="0069579B"/>
    <w:rsid w:val="00697EC8"/>
    <w:rsid w:val="006A0114"/>
    <w:rsid w:val="006A1C64"/>
    <w:rsid w:val="006A22C9"/>
    <w:rsid w:val="006A4582"/>
    <w:rsid w:val="006A7974"/>
    <w:rsid w:val="006A7D70"/>
    <w:rsid w:val="006B0C25"/>
    <w:rsid w:val="006B3A78"/>
    <w:rsid w:val="006B6008"/>
    <w:rsid w:val="006B7FA8"/>
    <w:rsid w:val="006C03FA"/>
    <w:rsid w:val="006C4D6D"/>
    <w:rsid w:val="006C6E1A"/>
    <w:rsid w:val="006D21F8"/>
    <w:rsid w:val="006D576F"/>
    <w:rsid w:val="006D6BC5"/>
    <w:rsid w:val="006D719B"/>
    <w:rsid w:val="006D737C"/>
    <w:rsid w:val="006E2508"/>
    <w:rsid w:val="006F0D55"/>
    <w:rsid w:val="006F202B"/>
    <w:rsid w:val="006F5E80"/>
    <w:rsid w:val="006F6F50"/>
    <w:rsid w:val="00701028"/>
    <w:rsid w:val="007030A7"/>
    <w:rsid w:val="00705E06"/>
    <w:rsid w:val="007121B0"/>
    <w:rsid w:val="007218A3"/>
    <w:rsid w:val="00724A8A"/>
    <w:rsid w:val="0072525D"/>
    <w:rsid w:val="00725573"/>
    <w:rsid w:val="00732CBD"/>
    <w:rsid w:val="00743116"/>
    <w:rsid w:val="007514D6"/>
    <w:rsid w:val="00757850"/>
    <w:rsid w:val="00763691"/>
    <w:rsid w:val="00763719"/>
    <w:rsid w:val="0076389C"/>
    <w:rsid w:val="00770522"/>
    <w:rsid w:val="0077138C"/>
    <w:rsid w:val="007718CC"/>
    <w:rsid w:val="007722CA"/>
    <w:rsid w:val="00772AB6"/>
    <w:rsid w:val="00780CEA"/>
    <w:rsid w:val="00783967"/>
    <w:rsid w:val="007846E8"/>
    <w:rsid w:val="00786536"/>
    <w:rsid w:val="00790313"/>
    <w:rsid w:val="007941D8"/>
    <w:rsid w:val="0079613F"/>
    <w:rsid w:val="007A53B9"/>
    <w:rsid w:val="007A5470"/>
    <w:rsid w:val="007B558A"/>
    <w:rsid w:val="007C1D94"/>
    <w:rsid w:val="007C6518"/>
    <w:rsid w:val="007C7449"/>
    <w:rsid w:val="007D035B"/>
    <w:rsid w:val="007D7317"/>
    <w:rsid w:val="007E2CDD"/>
    <w:rsid w:val="007F000F"/>
    <w:rsid w:val="007F3D6F"/>
    <w:rsid w:val="007F740B"/>
    <w:rsid w:val="00800CE8"/>
    <w:rsid w:val="00802110"/>
    <w:rsid w:val="008042BA"/>
    <w:rsid w:val="00813983"/>
    <w:rsid w:val="0081572B"/>
    <w:rsid w:val="0081595E"/>
    <w:rsid w:val="00820E6C"/>
    <w:rsid w:val="00821A38"/>
    <w:rsid w:val="008220FA"/>
    <w:rsid w:val="00831522"/>
    <w:rsid w:val="008324BD"/>
    <w:rsid w:val="00832677"/>
    <w:rsid w:val="0083483A"/>
    <w:rsid w:val="0083728D"/>
    <w:rsid w:val="00840B28"/>
    <w:rsid w:val="00863BC8"/>
    <w:rsid w:val="00865ABB"/>
    <w:rsid w:val="00866820"/>
    <w:rsid w:val="008706C1"/>
    <w:rsid w:val="00873FBD"/>
    <w:rsid w:val="008763AC"/>
    <w:rsid w:val="00880A31"/>
    <w:rsid w:val="008836C0"/>
    <w:rsid w:val="00886FF8"/>
    <w:rsid w:val="00891C2D"/>
    <w:rsid w:val="0089302E"/>
    <w:rsid w:val="00894164"/>
    <w:rsid w:val="0089589A"/>
    <w:rsid w:val="008A2AC2"/>
    <w:rsid w:val="008A67C8"/>
    <w:rsid w:val="008A7B10"/>
    <w:rsid w:val="008B31F6"/>
    <w:rsid w:val="008B4F3C"/>
    <w:rsid w:val="008C08AD"/>
    <w:rsid w:val="008C5DD0"/>
    <w:rsid w:val="008C5F4F"/>
    <w:rsid w:val="008C68A7"/>
    <w:rsid w:val="008C68B9"/>
    <w:rsid w:val="008C7137"/>
    <w:rsid w:val="008D16E9"/>
    <w:rsid w:val="008D50D0"/>
    <w:rsid w:val="008E0B03"/>
    <w:rsid w:val="008E53D0"/>
    <w:rsid w:val="008E56D9"/>
    <w:rsid w:val="008E71D4"/>
    <w:rsid w:val="008E762A"/>
    <w:rsid w:val="008F24F3"/>
    <w:rsid w:val="008F649A"/>
    <w:rsid w:val="008F7DC3"/>
    <w:rsid w:val="00901544"/>
    <w:rsid w:val="00903FB6"/>
    <w:rsid w:val="00917EB8"/>
    <w:rsid w:val="00925F2C"/>
    <w:rsid w:val="0093060A"/>
    <w:rsid w:val="00931491"/>
    <w:rsid w:val="00934E26"/>
    <w:rsid w:val="00936EA8"/>
    <w:rsid w:val="009461E2"/>
    <w:rsid w:val="0094696F"/>
    <w:rsid w:val="00947B78"/>
    <w:rsid w:val="00952CF8"/>
    <w:rsid w:val="00953E2F"/>
    <w:rsid w:val="009564EC"/>
    <w:rsid w:val="009608A6"/>
    <w:rsid w:val="00965E43"/>
    <w:rsid w:val="0097536F"/>
    <w:rsid w:val="00975778"/>
    <w:rsid w:val="00982EF8"/>
    <w:rsid w:val="009830FE"/>
    <w:rsid w:val="00984DE2"/>
    <w:rsid w:val="00987D8A"/>
    <w:rsid w:val="009973BE"/>
    <w:rsid w:val="009A1A52"/>
    <w:rsid w:val="009A2784"/>
    <w:rsid w:val="009B1D26"/>
    <w:rsid w:val="009C14A2"/>
    <w:rsid w:val="009C187A"/>
    <w:rsid w:val="009C315E"/>
    <w:rsid w:val="009D261F"/>
    <w:rsid w:val="009D2A35"/>
    <w:rsid w:val="009E20FB"/>
    <w:rsid w:val="009E2949"/>
    <w:rsid w:val="009F2580"/>
    <w:rsid w:val="009F4B41"/>
    <w:rsid w:val="009F6434"/>
    <w:rsid w:val="00A03EB0"/>
    <w:rsid w:val="00A06D6C"/>
    <w:rsid w:val="00A10AEA"/>
    <w:rsid w:val="00A206D7"/>
    <w:rsid w:val="00A23530"/>
    <w:rsid w:val="00A2756E"/>
    <w:rsid w:val="00A32907"/>
    <w:rsid w:val="00A401C2"/>
    <w:rsid w:val="00A40FA0"/>
    <w:rsid w:val="00A41218"/>
    <w:rsid w:val="00A42E73"/>
    <w:rsid w:val="00A44C90"/>
    <w:rsid w:val="00A4636F"/>
    <w:rsid w:val="00A51652"/>
    <w:rsid w:val="00A519C2"/>
    <w:rsid w:val="00A63BC8"/>
    <w:rsid w:val="00A73E93"/>
    <w:rsid w:val="00A75D56"/>
    <w:rsid w:val="00A75FBA"/>
    <w:rsid w:val="00A77D85"/>
    <w:rsid w:val="00A86DF3"/>
    <w:rsid w:val="00A921DC"/>
    <w:rsid w:val="00A94EFE"/>
    <w:rsid w:val="00AA0367"/>
    <w:rsid w:val="00AA102D"/>
    <w:rsid w:val="00AA550D"/>
    <w:rsid w:val="00AA65F0"/>
    <w:rsid w:val="00AB1686"/>
    <w:rsid w:val="00AB2C54"/>
    <w:rsid w:val="00AB7595"/>
    <w:rsid w:val="00AC4202"/>
    <w:rsid w:val="00AC4AC9"/>
    <w:rsid w:val="00AC6435"/>
    <w:rsid w:val="00AC69C2"/>
    <w:rsid w:val="00AC6AD4"/>
    <w:rsid w:val="00AC6DAB"/>
    <w:rsid w:val="00AD23C2"/>
    <w:rsid w:val="00AD2A51"/>
    <w:rsid w:val="00AD3CC6"/>
    <w:rsid w:val="00AE482B"/>
    <w:rsid w:val="00AE4B76"/>
    <w:rsid w:val="00AF0BDE"/>
    <w:rsid w:val="00AF234D"/>
    <w:rsid w:val="00AF2F80"/>
    <w:rsid w:val="00AF4760"/>
    <w:rsid w:val="00AF6291"/>
    <w:rsid w:val="00B025E8"/>
    <w:rsid w:val="00B1119A"/>
    <w:rsid w:val="00B215EF"/>
    <w:rsid w:val="00B21D66"/>
    <w:rsid w:val="00B224D7"/>
    <w:rsid w:val="00B26E2E"/>
    <w:rsid w:val="00B27F1B"/>
    <w:rsid w:val="00B3647A"/>
    <w:rsid w:val="00B413D0"/>
    <w:rsid w:val="00B41A39"/>
    <w:rsid w:val="00B41DBD"/>
    <w:rsid w:val="00B45F1A"/>
    <w:rsid w:val="00B468BC"/>
    <w:rsid w:val="00B53A8A"/>
    <w:rsid w:val="00B56A73"/>
    <w:rsid w:val="00B61EF7"/>
    <w:rsid w:val="00B63611"/>
    <w:rsid w:val="00B65EBD"/>
    <w:rsid w:val="00B70D03"/>
    <w:rsid w:val="00B84296"/>
    <w:rsid w:val="00B84CCE"/>
    <w:rsid w:val="00B90A3A"/>
    <w:rsid w:val="00B968E1"/>
    <w:rsid w:val="00B96B1C"/>
    <w:rsid w:val="00B96DB0"/>
    <w:rsid w:val="00BA09B2"/>
    <w:rsid w:val="00BA19F9"/>
    <w:rsid w:val="00BA1D01"/>
    <w:rsid w:val="00BB16A4"/>
    <w:rsid w:val="00BB38B6"/>
    <w:rsid w:val="00BB4019"/>
    <w:rsid w:val="00BC0FB5"/>
    <w:rsid w:val="00BD050D"/>
    <w:rsid w:val="00BD3BCF"/>
    <w:rsid w:val="00BD4D01"/>
    <w:rsid w:val="00BD641A"/>
    <w:rsid w:val="00BD6E00"/>
    <w:rsid w:val="00BE4441"/>
    <w:rsid w:val="00BF261D"/>
    <w:rsid w:val="00BF4B12"/>
    <w:rsid w:val="00BF5483"/>
    <w:rsid w:val="00BF7366"/>
    <w:rsid w:val="00C034A1"/>
    <w:rsid w:val="00C03E34"/>
    <w:rsid w:val="00C13380"/>
    <w:rsid w:val="00C1363F"/>
    <w:rsid w:val="00C13670"/>
    <w:rsid w:val="00C13EF3"/>
    <w:rsid w:val="00C158E8"/>
    <w:rsid w:val="00C17FCB"/>
    <w:rsid w:val="00C22612"/>
    <w:rsid w:val="00C2426E"/>
    <w:rsid w:val="00C26C68"/>
    <w:rsid w:val="00C3426C"/>
    <w:rsid w:val="00C3641E"/>
    <w:rsid w:val="00C365B2"/>
    <w:rsid w:val="00C370AA"/>
    <w:rsid w:val="00C40DE3"/>
    <w:rsid w:val="00C42999"/>
    <w:rsid w:val="00C431F2"/>
    <w:rsid w:val="00C47B0B"/>
    <w:rsid w:val="00C52D39"/>
    <w:rsid w:val="00C53E58"/>
    <w:rsid w:val="00C55256"/>
    <w:rsid w:val="00C57731"/>
    <w:rsid w:val="00C64CDA"/>
    <w:rsid w:val="00C6532B"/>
    <w:rsid w:val="00C722E5"/>
    <w:rsid w:val="00C7380C"/>
    <w:rsid w:val="00C80371"/>
    <w:rsid w:val="00C853F5"/>
    <w:rsid w:val="00C854C0"/>
    <w:rsid w:val="00C857BB"/>
    <w:rsid w:val="00C90003"/>
    <w:rsid w:val="00CA388E"/>
    <w:rsid w:val="00CA3FF3"/>
    <w:rsid w:val="00CA4FCA"/>
    <w:rsid w:val="00CB084C"/>
    <w:rsid w:val="00CB13B9"/>
    <w:rsid w:val="00CB3945"/>
    <w:rsid w:val="00CB5247"/>
    <w:rsid w:val="00CC5F1D"/>
    <w:rsid w:val="00CC7D70"/>
    <w:rsid w:val="00CD2BB3"/>
    <w:rsid w:val="00CE374C"/>
    <w:rsid w:val="00CE3884"/>
    <w:rsid w:val="00CF12E7"/>
    <w:rsid w:val="00CF1A65"/>
    <w:rsid w:val="00CF1C22"/>
    <w:rsid w:val="00D03837"/>
    <w:rsid w:val="00D03D55"/>
    <w:rsid w:val="00D05B1E"/>
    <w:rsid w:val="00D05BDE"/>
    <w:rsid w:val="00D06F53"/>
    <w:rsid w:val="00D10CA6"/>
    <w:rsid w:val="00D13C18"/>
    <w:rsid w:val="00D13F45"/>
    <w:rsid w:val="00D1530C"/>
    <w:rsid w:val="00D153D5"/>
    <w:rsid w:val="00D16269"/>
    <w:rsid w:val="00D269AD"/>
    <w:rsid w:val="00D312C4"/>
    <w:rsid w:val="00D33C52"/>
    <w:rsid w:val="00D344D1"/>
    <w:rsid w:val="00D40271"/>
    <w:rsid w:val="00D45C35"/>
    <w:rsid w:val="00D50ED9"/>
    <w:rsid w:val="00D51F4B"/>
    <w:rsid w:val="00D57B0D"/>
    <w:rsid w:val="00D609CA"/>
    <w:rsid w:val="00D623EC"/>
    <w:rsid w:val="00D7058F"/>
    <w:rsid w:val="00D744DD"/>
    <w:rsid w:val="00D74B9D"/>
    <w:rsid w:val="00D763A1"/>
    <w:rsid w:val="00D80A8B"/>
    <w:rsid w:val="00D82180"/>
    <w:rsid w:val="00D923A8"/>
    <w:rsid w:val="00D93558"/>
    <w:rsid w:val="00DA17CE"/>
    <w:rsid w:val="00DA1BD0"/>
    <w:rsid w:val="00DA30FB"/>
    <w:rsid w:val="00DA31FA"/>
    <w:rsid w:val="00DB1595"/>
    <w:rsid w:val="00DB2972"/>
    <w:rsid w:val="00DB4059"/>
    <w:rsid w:val="00DB45F1"/>
    <w:rsid w:val="00DB5407"/>
    <w:rsid w:val="00DC1CE8"/>
    <w:rsid w:val="00DC46B5"/>
    <w:rsid w:val="00DD33FD"/>
    <w:rsid w:val="00DE0E62"/>
    <w:rsid w:val="00DE1572"/>
    <w:rsid w:val="00DE2598"/>
    <w:rsid w:val="00DE37C0"/>
    <w:rsid w:val="00DE72C0"/>
    <w:rsid w:val="00DF05F8"/>
    <w:rsid w:val="00DF08EF"/>
    <w:rsid w:val="00DF194B"/>
    <w:rsid w:val="00DF2BA1"/>
    <w:rsid w:val="00DF3DB6"/>
    <w:rsid w:val="00DF5E0B"/>
    <w:rsid w:val="00E10044"/>
    <w:rsid w:val="00E12B07"/>
    <w:rsid w:val="00E1355A"/>
    <w:rsid w:val="00E157A2"/>
    <w:rsid w:val="00E16A32"/>
    <w:rsid w:val="00E223ED"/>
    <w:rsid w:val="00E224FC"/>
    <w:rsid w:val="00E23EB1"/>
    <w:rsid w:val="00E2566F"/>
    <w:rsid w:val="00E278B2"/>
    <w:rsid w:val="00E27EE3"/>
    <w:rsid w:val="00E30952"/>
    <w:rsid w:val="00E3593C"/>
    <w:rsid w:val="00E35B89"/>
    <w:rsid w:val="00E5268D"/>
    <w:rsid w:val="00E546CB"/>
    <w:rsid w:val="00E54F41"/>
    <w:rsid w:val="00E55518"/>
    <w:rsid w:val="00E56056"/>
    <w:rsid w:val="00E57D9A"/>
    <w:rsid w:val="00E63C65"/>
    <w:rsid w:val="00E66AB4"/>
    <w:rsid w:val="00E66FB8"/>
    <w:rsid w:val="00E703E1"/>
    <w:rsid w:val="00E704CA"/>
    <w:rsid w:val="00E7273C"/>
    <w:rsid w:val="00E76748"/>
    <w:rsid w:val="00E81B30"/>
    <w:rsid w:val="00E83C4A"/>
    <w:rsid w:val="00E83D18"/>
    <w:rsid w:val="00E85833"/>
    <w:rsid w:val="00E94116"/>
    <w:rsid w:val="00E95855"/>
    <w:rsid w:val="00E96091"/>
    <w:rsid w:val="00EA04F9"/>
    <w:rsid w:val="00EA1944"/>
    <w:rsid w:val="00EA23F2"/>
    <w:rsid w:val="00EA47B8"/>
    <w:rsid w:val="00EA667D"/>
    <w:rsid w:val="00EB069B"/>
    <w:rsid w:val="00EB18C7"/>
    <w:rsid w:val="00EC0441"/>
    <w:rsid w:val="00EC18F2"/>
    <w:rsid w:val="00EC36DB"/>
    <w:rsid w:val="00EC5B0F"/>
    <w:rsid w:val="00ED0278"/>
    <w:rsid w:val="00ED217B"/>
    <w:rsid w:val="00ED3D63"/>
    <w:rsid w:val="00ED69C6"/>
    <w:rsid w:val="00ED6A20"/>
    <w:rsid w:val="00EE1853"/>
    <w:rsid w:val="00EE2824"/>
    <w:rsid w:val="00EE518C"/>
    <w:rsid w:val="00EE536F"/>
    <w:rsid w:val="00EE5E26"/>
    <w:rsid w:val="00EF1BAF"/>
    <w:rsid w:val="00EF42A0"/>
    <w:rsid w:val="00EF60AD"/>
    <w:rsid w:val="00F057D9"/>
    <w:rsid w:val="00F150E7"/>
    <w:rsid w:val="00F153B2"/>
    <w:rsid w:val="00F163AC"/>
    <w:rsid w:val="00F17C7B"/>
    <w:rsid w:val="00F23381"/>
    <w:rsid w:val="00F25CAF"/>
    <w:rsid w:val="00F40CA8"/>
    <w:rsid w:val="00F4514F"/>
    <w:rsid w:val="00F50827"/>
    <w:rsid w:val="00F51D73"/>
    <w:rsid w:val="00F54B2B"/>
    <w:rsid w:val="00F54B51"/>
    <w:rsid w:val="00F63433"/>
    <w:rsid w:val="00F63E06"/>
    <w:rsid w:val="00F64471"/>
    <w:rsid w:val="00F64F4E"/>
    <w:rsid w:val="00F65B23"/>
    <w:rsid w:val="00F7006E"/>
    <w:rsid w:val="00F71C36"/>
    <w:rsid w:val="00F80D77"/>
    <w:rsid w:val="00F8426A"/>
    <w:rsid w:val="00F91215"/>
    <w:rsid w:val="00F91348"/>
    <w:rsid w:val="00F91464"/>
    <w:rsid w:val="00F91C15"/>
    <w:rsid w:val="00F95500"/>
    <w:rsid w:val="00FA0027"/>
    <w:rsid w:val="00FA1658"/>
    <w:rsid w:val="00FA207B"/>
    <w:rsid w:val="00FA5400"/>
    <w:rsid w:val="00FB2293"/>
    <w:rsid w:val="00FB278C"/>
    <w:rsid w:val="00FB52D8"/>
    <w:rsid w:val="00FC2466"/>
    <w:rsid w:val="00FC740F"/>
    <w:rsid w:val="00FC76B9"/>
    <w:rsid w:val="00FD19AC"/>
    <w:rsid w:val="00FD1C3A"/>
    <w:rsid w:val="00FD485D"/>
    <w:rsid w:val="00FD5505"/>
    <w:rsid w:val="00FD717A"/>
    <w:rsid w:val="00FE10EA"/>
    <w:rsid w:val="00FE4867"/>
    <w:rsid w:val="00FE5BCD"/>
    <w:rsid w:val="00FE6772"/>
    <w:rsid w:val="00FF052E"/>
    <w:rsid w:val="00FF4FE9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4:defaultImageDpi w14:val="96"/>
  <w15:docId w15:val="{2C564AF5-E50F-4A4A-83E8-FB73BC8F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1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0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F3CC-4D22-423D-B2B4-50F364D8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15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165</cp:revision>
  <cp:lastPrinted>2026-05-21T10:54:00Z</cp:lastPrinted>
  <dcterms:created xsi:type="dcterms:W3CDTF">2026-05-21T03:35:00Z</dcterms:created>
  <dcterms:modified xsi:type="dcterms:W3CDTF">2026-05-21T11:28:00Z</dcterms:modified>
</cp:coreProperties>
</file>