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47AA8" w14:textId="2B22A8CE" w:rsidR="009A16F1" w:rsidRDefault="00CB505C" w:rsidP="002D1026">
      <w:pPr>
        <w:jc w:val="thaiDistribute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sz w:val="24"/>
          <w:szCs w:val="24"/>
        </w:rPr>
        <w:t>.</w:t>
      </w:r>
    </w:p>
    <w:p w14:paraId="76B79362" w14:textId="5ECE115F" w:rsidR="004D5AE3" w:rsidRPr="004C4F31" w:rsidRDefault="008420CC" w:rsidP="008420CC">
      <w:pPr>
        <w:spacing w:before="2494" w:after="227"/>
        <w:ind w:left="227" w:right="227"/>
        <w:jc w:val="center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inline distT="0" distB="0" distL="0" distR="0" wp14:anchorId="227D624C" wp14:editId="24183E6E">
            <wp:extent cx="5986234" cy="7482793"/>
            <wp:effectExtent l="0" t="0" r="0" b="4445"/>
            <wp:docPr id="1870199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99063" name="Picture 18701990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280" cy="75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9290"/>
      </w:tblGrid>
      <w:tr w:rsidR="00084A32" w:rsidRPr="004C4F31" w14:paraId="3F7A83E1" w14:textId="77777777" w:rsidTr="008420CC">
        <w:trPr>
          <w:trHeight w:val="146"/>
          <w:tblHeader/>
        </w:trPr>
        <w:tc>
          <w:tcPr>
            <w:tcW w:w="10462" w:type="dxa"/>
            <w:gridSpan w:val="2"/>
            <w:shd w:val="clear" w:color="auto" w:fill="FFFFFF" w:themeFill="background1"/>
          </w:tcPr>
          <w:p w14:paraId="42941F77" w14:textId="77777777" w:rsidR="008420CC" w:rsidRDefault="008420CC" w:rsidP="008420CC">
            <w:pPr>
              <w:jc w:val="center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lastRenderedPageBreak/>
              <w:t>ไต้หวัน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เที่ยวคุ้ม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!  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5 </w:t>
            </w: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วัน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3 </w:t>
            </w:r>
            <w:proofErr w:type="gramStart"/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คืน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 [</w:t>
            </w:r>
            <w:proofErr w:type="gramEnd"/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ราคาสุทธิรวมภาษีเชื้อเพลิงแล้ว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ณ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(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1 </w:t>
            </w: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เม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.</w:t>
            </w: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ย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. 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69) ]  </w:t>
            </w:r>
          </w:p>
          <w:p w14:paraId="53F27281" w14:textId="491EEDC3" w:rsidR="008420CC" w:rsidRDefault="008420CC" w:rsidP="008420CC">
            <w:pPr>
              <w:jc w:val="center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8420CC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สายการบิน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8420CC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>China Airlines (CI838/CI837)</w:t>
            </w:r>
          </w:p>
          <w:p w14:paraId="2B39C574" w14:textId="77777777" w:rsidR="008420CC" w:rsidRPr="00314E49" w:rsidRDefault="008420CC" w:rsidP="008420CC">
            <w:pPr>
              <w:jc w:val="center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4919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4624"/>
              <w:gridCol w:w="616"/>
              <w:gridCol w:w="739"/>
              <w:gridCol w:w="495"/>
              <w:gridCol w:w="3102"/>
            </w:tblGrid>
            <w:tr w:rsidR="008420CC" w:rsidRPr="00851EDE" w14:paraId="797D2541" w14:textId="77777777" w:rsidTr="00E36E56">
              <w:trPr>
                <w:trHeight w:val="23"/>
                <w:jc w:val="center"/>
              </w:trPr>
              <w:tc>
                <w:tcPr>
                  <w:tcW w:w="245" w:type="pct"/>
                  <w:shd w:val="clear" w:color="auto" w:fill="002060"/>
                  <w:vAlign w:val="center"/>
                </w:tcPr>
                <w:p w14:paraId="171FB1A8" w14:textId="77777777" w:rsidR="008420CC" w:rsidRPr="00851EDE" w:rsidRDefault="008420CC" w:rsidP="008420CC">
                  <w:pPr>
                    <w:spacing w:before="120" w:after="120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</w:p>
              </w:tc>
              <w:tc>
                <w:tcPr>
                  <w:tcW w:w="2296" w:type="pct"/>
                  <w:shd w:val="clear" w:color="auto" w:fill="002060"/>
                  <w:vAlign w:val="center"/>
                </w:tcPr>
                <w:p w14:paraId="35EF37FF" w14:textId="77777777" w:rsidR="008420CC" w:rsidRPr="00851EDE" w:rsidRDefault="008420CC" w:rsidP="008420CC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306" w:type="pct"/>
                  <w:shd w:val="clear" w:color="auto" w:fill="002060"/>
                  <w:vAlign w:val="center"/>
                </w:tcPr>
                <w:p w14:paraId="354413CB" w14:textId="77777777" w:rsidR="008420CC" w:rsidRPr="00851EDE" w:rsidRDefault="008420CC" w:rsidP="008420CC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เช้า</w:t>
                  </w:r>
                </w:p>
              </w:tc>
              <w:tc>
                <w:tcPr>
                  <w:tcW w:w="367" w:type="pct"/>
                  <w:shd w:val="clear" w:color="auto" w:fill="002060"/>
                  <w:vAlign w:val="center"/>
                </w:tcPr>
                <w:p w14:paraId="0FB82AA4" w14:textId="77777777" w:rsidR="008420CC" w:rsidRPr="00851EDE" w:rsidRDefault="008420CC" w:rsidP="008420CC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เที่ยง</w:t>
                  </w:r>
                </w:p>
              </w:tc>
              <w:tc>
                <w:tcPr>
                  <w:tcW w:w="246" w:type="pct"/>
                  <w:shd w:val="clear" w:color="auto" w:fill="002060"/>
                  <w:vAlign w:val="center"/>
                </w:tcPr>
                <w:p w14:paraId="27488B87" w14:textId="77777777" w:rsidR="008420CC" w:rsidRPr="00851EDE" w:rsidRDefault="008420CC" w:rsidP="008420CC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ค่ำ</w:t>
                  </w:r>
                </w:p>
              </w:tc>
              <w:tc>
                <w:tcPr>
                  <w:tcW w:w="1540" w:type="pct"/>
                  <w:shd w:val="clear" w:color="auto" w:fill="002060"/>
                  <w:vAlign w:val="center"/>
                </w:tcPr>
                <w:p w14:paraId="251D8B7E" w14:textId="77777777" w:rsidR="008420CC" w:rsidRPr="00851EDE" w:rsidRDefault="008420CC" w:rsidP="008420CC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โรงแรมที่พัก</w:t>
                  </w:r>
                </w:p>
              </w:tc>
            </w:tr>
            <w:tr w:rsidR="008420CC" w:rsidRPr="00EC5AE2" w14:paraId="29ED34C5" w14:textId="77777777" w:rsidTr="009A00CD">
              <w:trPr>
                <w:trHeight w:val="81"/>
                <w:jc w:val="center"/>
              </w:trPr>
              <w:tc>
                <w:tcPr>
                  <w:tcW w:w="245" w:type="pct"/>
                  <w:vAlign w:val="center"/>
                </w:tcPr>
                <w:p w14:paraId="510B2F90" w14:textId="77777777" w:rsidR="008420CC" w:rsidRPr="00EC5AE2" w:rsidRDefault="008420CC" w:rsidP="008420CC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2296" w:type="pct"/>
                </w:tcPr>
                <w:p w14:paraId="2216A164" w14:textId="77777777" w:rsidR="008420CC" w:rsidRDefault="008420CC" w:rsidP="008420CC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  <w:p w14:paraId="648F948E" w14:textId="77777777" w:rsidR="008420CC" w:rsidRDefault="008420CC" w:rsidP="008420CC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8420CC">
                    <w:rPr>
                      <w:rFonts w:ascii="Sarabun Thin" w:hAnsi="Sarabun Thin" w:cs="Sarabun Thin" w:hint="cs"/>
                      <w:cs/>
                    </w:rPr>
                    <w:t>กรุงเทพฯ</w:t>
                  </w:r>
                  <w:r w:rsidRPr="008420CC">
                    <w:rPr>
                      <w:rFonts w:ascii="Sarabun Thin" w:hAnsi="Sarabun Thin" w:cs="Sarabun Thin"/>
                      <w:cs/>
                    </w:rPr>
                    <w:t xml:space="preserve">  (</w:t>
                  </w:r>
                  <w:r w:rsidRPr="008420CC">
                    <w:rPr>
                      <w:rFonts w:ascii="Sarabun Thin" w:hAnsi="Sarabun Thin" w:cs="Sarabun Thin" w:hint="cs"/>
                      <w:cs/>
                    </w:rPr>
                    <w:t>สนามบินสุวรรณภูมิ</w:t>
                  </w:r>
                  <w:r w:rsidRPr="008420CC">
                    <w:rPr>
                      <w:rFonts w:ascii="Sarabun Thin" w:hAnsi="Sarabun Thin" w:cs="Sarabun Thin"/>
                      <w:cs/>
                    </w:rPr>
                    <w:t>)</w:t>
                  </w:r>
                </w:p>
                <w:p w14:paraId="197CF99A" w14:textId="69971D6C" w:rsidR="008420CC" w:rsidRPr="008420CC" w:rsidRDefault="008420CC" w:rsidP="008420CC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 w:hint="cs"/>
                    </w:rPr>
                  </w:pPr>
                </w:p>
              </w:tc>
              <w:tc>
                <w:tcPr>
                  <w:tcW w:w="306" w:type="pct"/>
                  <w:vAlign w:val="center"/>
                </w:tcPr>
                <w:p w14:paraId="6A805838" w14:textId="77777777" w:rsidR="008420CC" w:rsidRPr="00EC5AE2" w:rsidRDefault="008420CC" w:rsidP="008420CC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367" w:type="pct"/>
                  <w:vAlign w:val="center"/>
                </w:tcPr>
                <w:p w14:paraId="58C53CED" w14:textId="4B87B4A7" w:rsidR="008420CC" w:rsidRPr="00EC5AE2" w:rsidRDefault="0069412A" w:rsidP="008420CC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246" w:type="pct"/>
                  <w:vAlign w:val="center"/>
                </w:tcPr>
                <w:p w14:paraId="21BF2F1C" w14:textId="504102FE" w:rsidR="008420CC" w:rsidRPr="00EC5AE2" w:rsidRDefault="0069412A" w:rsidP="008420CC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540" w:type="pct"/>
                  <w:vAlign w:val="center"/>
                </w:tcPr>
                <w:p w14:paraId="3E7F04F0" w14:textId="2F10C5D4" w:rsidR="008420CC" w:rsidRPr="00EC5AE2" w:rsidRDefault="008420CC" w:rsidP="008420CC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</w:tc>
            </w:tr>
            <w:tr w:rsidR="0069412A" w:rsidRPr="00EC5AE2" w14:paraId="617A1F51" w14:textId="77777777" w:rsidTr="009A00CD">
              <w:trPr>
                <w:trHeight w:val="23"/>
                <w:jc w:val="center"/>
              </w:trPr>
              <w:tc>
                <w:tcPr>
                  <w:tcW w:w="245" w:type="pct"/>
                  <w:vAlign w:val="center"/>
                </w:tcPr>
                <w:p w14:paraId="0C0E2B48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2296" w:type="pct"/>
                </w:tcPr>
                <w:p w14:paraId="169F2819" w14:textId="27438F26" w:rsidR="0069412A" w:rsidRPr="008420CC" w:rsidRDefault="0069412A" w:rsidP="0069412A">
                  <w:pPr>
                    <w:spacing w:before="300" w:after="300" w:line="276" w:lineRule="auto"/>
                    <w:jc w:val="thaiDistribute"/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</w:pP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ไทเป</w:t>
                  </w:r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(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สนามบินเถาหยวน</w:t>
                  </w:r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) - 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หนานโถว</w:t>
                  </w:r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ทะเลสาบสุริยันจันทรา</w:t>
                  </w:r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วัดพระถังซัมจั๋ง</w:t>
                  </w:r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วัดเหวิน</w:t>
                  </w:r>
                  <w:proofErr w:type="spellStart"/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หวู่</w:t>
                  </w:r>
                  <w:proofErr w:type="spellEnd"/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เจ</w:t>
                  </w:r>
                  <w:proofErr w:type="spellStart"/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ีย</w:t>
                  </w:r>
                  <w:proofErr w:type="spellEnd"/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อี้</w:t>
                  </w:r>
                  <w:r w:rsidRPr="0069412A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หวิ่นฮว่า</w:t>
                  </w:r>
                  <w:proofErr w:type="spellStart"/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ไนท์</w:t>
                  </w:r>
                  <w:proofErr w:type="spellEnd"/>
                  <w:r w:rsidRPr="0069412A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มาร์เก็ต</w:t>
                  </w:r>
                </w:p>
              </w:tc>
              <w:tc>
                <w:tcPr>
                  <w:tcW w:w="306" w:type="pct"/>
                  <w:vAlign w:val="center"/>
                </w:tcPr>
                <w:p w14:paraId="72D210BC" w14:textId="036505B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367" w:type="pct"/>
                  <w:vAlign w:val="center"/>
                </w:tcPr>
                <w:p w14:paraId="7FD8EB56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vAlign w:val="center"/>
                </w:tcPr>
                <w:p w14:paraId="3FC949F0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540" w:type="pct"/>
                  <w:vAlign w:val="center"/>
                </w:tcPr>
                <w:p w14:paraId="0AA602C1" w14:textId="77777777" w:rsidR="0069412A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69412A">
                    <w:rPr>
                      <w:rFonts w:ascii="Sarabun Thin" w:hAnsi="Sarabun Thin" w:cs="Sarabun Thin"/>
                    </w:rPr>
                    <w:t xml:space="preserve">REN YI LAKE HOTEL </w:t>
                  </w:r>
                </w:p>
                <w:p w14:paraId="2826543B" w14:textId="5E15F006" w:rsidR="0069412A" w:rsidRPr="00EC5AE2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cs/>
                    </w:rPr>
                  </w:pPr>
                  <w:r w:rsidRPr="00EC5AE2">
                    <w:rPr>
                      <w:rFonts w:ascii="Sarabun Thin" w:hAnsi="Sarabun Thin" w:cs="Sarabun Thin"/>
                      <w:cs/>
                    </w:rPr>
                    <w:t xml:space="preserve">หรือเทียบเท่าระดับ </w:t>
                  </w:r>
                  <w:r w:rsidRPr="00EC5AE2">
                    <w:rPr>
                      <w:rFonts w:ascii="Sarabun Thin" w:hAnsi="Sarabun Thin" w:cs="Sarabun Thin"/>
                    </w:rPr>
                    <w:t>4</w:t>
                  </w:r>
                  <w:r w:rsidRPr="00EC5AE2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69412A" w:rsidRPr="00EC5AE2" w14:paraId="570998DB" w14:textId="77777777" w:rsidTr="009A00CD">
              <w:trPr>
                <w:trHeight w:val="23"/>
                <w:jc w:val="center"/>
              </w:trPr>
              <w:tc>
                <w:tcPr>
                  <w:tcW w:w="245" w:type="pct"/>
                  <w:tcBorders>
                    <w:bottom w:val="single" w:sz="4" w:space="0" w:color="auto"/>
                  </w:tcBorders>
                  <w:vAlign w:val="center"/>
                </w:tcPr>
                <w:p w14:paraId="251055FF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296" w:type="pct"/>
                  <w:tcBorders>
                    <w:bottom w:val="single" w:sz="4" w:space="0" w:color="auto"/>
                  </w:tcBorders>
                </w:tcPr>
                <w:p w14:paraId="1558BCE2" w14:textId="77777777" w:rsidR="0069412A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  <w:p w14:paraId="6ED75F41" w14:textId="380D6DE3" w:rsidR="0069412A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8420CC">
                    <w:rPr>
                      <w:rFonts w:ascii="Sarabun Thin" w:hAnsi="Sarabun Thin" w:cs="Sarabun Thin"/>
                      <w:cs/>
                    </w:rPr>
                    <w:t>เจ</w:t>
                  </w:r>
                  <w:proofErr w:type="spellStart"/>
                  <w:r w:rsidRPr="008420CC">
                    <w:rPr>
                      <w:rFonts w:ascii="Sarabun Thin" w:hAnsi="Sarabun Thin" w:cs="Sarabun Thin"/>
                      <w:cs/>
                    </w:rPr>
                    <w:t>ีย</w:t>
                  </w:r>
                  <w:proofErr w:type="spellEnd"/>
                  <w:r w:rsidRPr="008420CC">
                    <w:rPr>
                      <w:rFonts w:ascii="Sarabun Thin" w:hAnsi="Sarabun Thin" w:cs="Sarabun Thin"/>
                      <w:cs/>
                    </w:rPr>
                    <w:t xml:space="preserve">อี้ - อุทยานแห่งชาติอาลีซาน - นั่งรถไฟสาย </w:t>
                  </w:r>
                  <w:r w:rsidRPr="008420CC">
                    <w:rPr>
                      <w:rFonts w:ascii="Sarabun Thin" w:hAnsi="Sarabun Thin" w:cs="Sarabun Thin"/>
                    </w:rPr>
                    <w:t>1</w:t>
                  </w:r>
                  <w:r w:rsidRPr="008420CC">
                    <w:rPr>
                      <w:rFonts w:ascii="Sarabun Thin" w:hAnsi="Sarabun Thin" w:cs="Sarabun Thin"/>
                      <w:cs/>
                    </w:rPr>
                    <w:t xml:space="preserve"> เที่ยว - ไถจง - ร้านชา </w:t>
                  </w:r>
                  <w:r>
                    <w:rPr>
                      <w:rFonts w:ascii="Sarabun Thin" w:hAnsi="Sarabun Thin" w:cs="Sarabun Thin"/>
                      <w:cs/>
                    </w:rPr>
                    <w:t>–</w:t>
                  </w:r>
                  <w:r w:rsidRPr="008420CC">
                    <w:rPr>
                      <w:rFonts w:ascii="Sarabun Thin" w:hAnsi="Sarabun Thin" w:cs="Sarabun Thin"/>
                      <w:cs/>
                    </w:rPr>
                    <w:t xml:space="preserve"> ไถจง</w:t>
                  </w:r>
                  <w:proofErr w:type="spellStart"/>
                  <w:r w:rsidRPr="008420CC">
                    <w:rPr>
                      <w:rFonts w:ascii="Sarabun Thin" w:hAnsi="Sarabun Thin" w:cs="Sarabun Thin"/>
                      <w:cs/>
                    </w:rPr>
                    <w:t>ไนท์</w:t>
                  </w:r>
                  <w:proofErr w:type="spellEnd"/>
                  <w:r w:rsidRPr="008420CC">
                    <w:rPr>
                      <w:rFonts w:ascii="Sarabun Thin" w:hAnsi="Sarabun Thin" w:cs="Sarabun Thin"/>
                      <w:cs/>
                    </w:rPr>
                    <w:t>มาร์เก็ต</w:t>
                  </w:r>
                </w:p>
                <w:p w14:paraId="263277CF" w14:textId="10E7529B" w:rsidR="0069412A" w:rsidRPr="008420CC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 w:hint="cs"/>
                    </w:rPr>
                  </w:pPr>
                </w:p>
              </w:tc>
              <w:tc>
                <w:tcPr>
                  <w:tcW w:w="306" w:type="pct"/>
                  <w:tcBorders>
                    <w:bottom w:val="single" w:sz="4" w:space="0" w:color="auto"/>
                  </w:tcBorders>
                  <w:vAlign w:val="center"/>
                </w:tcPr>
                <w:p w14:paraId="792AFB17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67" w:type="pct"/>
                  <w:tcBorders>
                    <w:bottom w:val="single" w:sz="4" w:space="0" w:color="auto"/>
                  </w:tcBorders>
                  <w:vAlign w:val="center"/>
                </w:tcPr>
                <w:p w14:paraId="00EF98B8" w14:textId="36F15A0B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tcBorders>
                    <w:bottom w:val="single" w:sz="4" w:space="0" w:color="auto"/>
                  </w:tcBorders>
                  <w:vAlign w:val="center"/>
                </w:tcPr>
                <w:p w14:paraId="02C28BF6" w14:textId="77942663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540" w:type="pct"/>
                  <w:tcBorders>
                    <w:bottom w:val="single" w:sz="4" w:space="0" w:color="auto"/>
                  </w:tcBorders>
                  <w:vAlign w:val="center"/>
                </w:tcPr>
                <w:p w14:paraId="606E7065" w14:textId="77777777" w:rsidR="0069412A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69412A">
                    <w:rPr>
                      <w:rFonts w:ascii="Sarabun Thin" w:hAnsi="Sarabun Thin" w:cs="Sarabun Thin"/>
                    </w:rPr>
                    <w:t xml:space="preserve">STAY HOTEL </w:t>
                  </w:r>
                </w:p>
                <w:p w14:paraId="7C8009EC" w14:textId="07DAC377" w:rsidR="0069412A" w:rsidRPr="00EC5AE2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EC5AE2">
                    <w:rPr>
                      <w:rFonts w:ascii="Sarabun Thin" w:hAnsi="Sarabun Thin" w:cs="Sarabun Thin"/>
                      <w:cs/>
                    </w:rPr>
                    <w:t xml:space="preserve">หรือเทียบเท่าระดับ </w:t>
                  </w:r>
                  <w:r>
                    <w:rPr>
                      <w:rFonts w:ascii="Sarabun Thin" w:hAnsi="Sarabun Thin" w:cs="Sarabun Thin" w:hint="cs"/>
                      <w:cs/>
                    </w:rPr>
                    <w:t>3-</w:t>
                  </w:r>
                  <w:r w:rsidRPr="00EC5AE2">
                    <w:rPr>
                      <w:rFonts w:ascii="Sarabun Thin" w:hAnsi="Sarabun Thin" w:cs="Sarabun Thin"/>
                    </w:rPr>
                    <w:t>4</w:t>
                  </w:r>
                  <w:r w:rsidRPr="00EC5AE2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69412A" w:rsidRPr="00EC5AE2" w14:paraId="48AD54E3" w14:textId="77777777" w:rsidTr="0069412A">
              <w:trPr>
                <w:trHeight w:val="23"/>
                <w:jc w:val="center"/>
              </w:trPr>
              <w:tc>
                <w:tcPr>
                  <w:tcW w:w="245" w:type="pct"/>
                  <w:vAlign w:val="center"/>
                </w:tcPr>
                <w:p w14:paraId="2639ED4A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296" w:type="pct"/>
                </w:tcPr>
                <w:p w14:paraId="3761B75C" w14:textId="16A0D126" w:rsidR="0069412A" w:rsidRPr="008420CC" w:rsidRDefault="0069412A" w:rsidP="0069412A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 w:hint="cs"/>
                      <w:cs/>
                    </w:rPr>
                  </w:pPr>
                  <w:r>
                    <w:rPr>
                      <w:rFonts w:ascii="Sarabun Thin" w:hAnsi="Sarabun Thin" w:cs="Sarabun Thin"/>
                      <w:cs/>
                    </w:rPr>
                    <w:br/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ไถจง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ไทเป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ร้านพายสัปปะรด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ไทเป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101(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ไม่รวมขึ้นชั้น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89)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ร้านสร้อยสุขภาพ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อนุสรณ์สถานเจียงไคเช็ค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>
                    <w:rPr>
                      <w:rFonts w:ascii="Sarabun Thin" w:hAnsi="Sarabun Thin" w:cs="Sarabun Thin"/>
                      <w:cs/>
                    </w:rPr>
                    <w:t>–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ย่านซีเหมินติง</w:t>
                  </w:r>
                  <w:r>
                    <w:rPr>
                      <w:rFonts w:ascii="Sarabun Thin" w:hAnsi="Sarabun Thin" w:cs="Sarabun Thin"/>
                      <w:cs/>
                    </w:rPr>
                    <w:br/>
                  </w:r>
                </w:p>
              </w:tc>
              <w:tc>
                <w:tcPr>
                  <w:tcW w:w="306" w:type="pct"/>
                  <w:vAlign w:val="center"/>
                </w:tcPr>
                <w:p w14:paraId="3AC40BAE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67" w:type="pct"/>
                  <w:vAlign w:val="center"/>
                </w:tcPr>
                <w:p w14:paraId="0E00E216" w14:textId="6418229F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vAlign w:val="center"/>
                </w:tcPr>
                <w:p w14:paraId="52EE3198" w14:textId="010E6245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540" w:type="pct"/>
                  <w:vAlign w:val="center"/>
                </w:tcPr>
                <w:p w14:paraId="751F91B8" w14:textId="77777777" w:rsidR="0069412A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color w:val="000000"/>
                      <w:kern w:val="0"/>
                      <w:sz w:val="24"/>
                      <w:szCs w:val="24"/>
                      <w:lang w:bidi="th-TH"/>
                      <w14:ligatures w14:val="none"/>
                    </w:rPr>
                  </w:pPr>
                  <w:r w:rsidRPr="0069412A">
                    <w:rPr>
                      <w:rFonts w:ascii="Sarabun Thin" w:hAnsi="Sarabun Thin" w:cs="Sarabun Thin"/>
                      <w:color w:val="000000"/>
                      <w:kern w:val="0"/>
                      <w:sz w:val="24"/>
                      <w:szCs w:val="24"/>
                      <w:lang w:bidi="th-TH"/>
                      <w14:ligatures w14:val="none"/>
                    </w:rPr>
                    <w:t xml:space="preserve">HIGHNESS HOTEL </w:t>
                  </w:r>
                </w:p>
                <w:p w14:paraId="16F178A0" w14:textId="11D3603C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หรือเทียบเท่าระดับ </w:t>
                  </w:r>
                  <w:r>
                    <w:rPr>
                      <w:rFonts w:ascii="Sarabun Thin" w:hAnsi="Sarabun Thin" w:cs="Sarabun Thin" w:hint="cs"/>
                      <w:cs/>
                    </w:rPr>
                    <w:t>3-</w:t>
                  </w: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</w:rPr>
                    <w:t>4</w:t>
                  </w:r>
                  <w:r w:rsidRPr="00EC5AE2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★</w:t>
                  </w:r>
                </w:p>
              </w:tc>
            </w:tr>
            <w:tr w:rsidR="0069412A" w:rsidRPr="00EC5AE2" w14:paraId="621134A1" w14:textId="77777777" w:rsidTr="009A00CD">
              <w:trPr>
                <w:trHeight w:val="23"/>
                <w:jc w:val="center"/>
              </w:trPr>
              <w:tc>
                <w:tcPr>
                  <w:tcW w:w="245" w:type="pct"/>
                  <w:tcBorders>
                    <w:bottom w:val="single" w:sz="4" w:space="0" w:color="auto"/>
                  </w:tcBorders>
                  <w:vAlign w:val="center"/>
                </w:tcPr>
                <w:p w14:paraId="76248255" w14:textId="667F1890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</w:pPr>
                  <w:r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5</w:t>
                  </w:r>
                </w:p>
              </w:tc>
              <w:tc>
                <w:tcPr>
                  <w:tcW w:w="2296" w:type="pct"/>
                  <w:tcBorders>
                    <w:bottom w:val="single" w:sz="4" w:space="0" w:color="auto"/>
                  </w:tcBorders>
                </w:tcPr>
                <w:p w14:paraId="4DB48670" w14:textId="77777777" w:rsidR="0069412A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  <w:p w14:paraId="1E571FD2" w14:textId="77777777" w:rsidR="0069412A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69412A">
                    <w:rPr>
                      <w:rFonts w:ascii="Sarabun Thin" w:hAnsi="Sarabun Thin" w:cs="Sarabun Thin" w:hint="cs"/>
                      <w:cs/>
                    </w:rPr>
                    <w:t>ไทเป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วัดหลงซาน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ร้านเครื่องสำอาง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อุทยาน</w:t>
                  </w:r>
                  <w:proofErr w:type="spellStart"/>
                  <w:r w:rsidRPr="0069412A">
                    <w:rPr>
                      <w:rFonts w:ascii="Sarabun Thin" w:hAnsi="Sarabun Thin" w:cs="Sarabun Thin" w:hint="cs"/>
                      <w:cs/>
                    </w:rPr>
                    <w:t>เย๋ห</w:t>
                  </w:r>
                  <w:proofErr w:type="spellEnd"/>
                  <w:r w:rsidRPr="0069412A">
                    <w:rPr>
                      <w:rFonts w:ascii="Sarabun Thin" w:hAnsi="Sarabun Thin" w:cs="Sarabun Thin" w:hint="cs"/>
                      <w:cs/>
                    </w:rPr>
                    <w:t>ลิ่ว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หมู่บ้านโบราณ</w:t>
                  </w:r>
                  <w:proofErr w:type="spellStart"/>
                  <w:r w:rsidRPr="0069412A">
                    <w:rPr>
                      <w:rFonts w:ascii="Sarabun Thin" w:hAnsi="Sarabun Thin" w:cs="Sarabun Thin" w:hint="cs"/>
                      <w:cs/>
                    </w:rPr>
                    <w:t>จิ่วเฟิ่น</w:t>
                  </w:r>
                  <w:proofErr w:type="spellEnd"/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69412A">
                    <w:rPr>
                      <w:rFonts w:ascii="Sarabun Thin" w:hAnsi="Sarabun Thin" w:cs="Sarabun Thin"/>
                    </w:rPr>
                    <w:t xml:space="preserve">Gloria Outlets  - 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สนามบินเถาหยวน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>-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กรุงเทพฯ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 xml:space="preserve">  (</w:t>
                  </w:r>
                  <w:r w:rsidRPr="0069412A">
                    <w:rPr>
                      <w:rFonts w:ascii="Sarabun Thin" w:hAnsi="Sarabun Thin" w:cs="Sarabun Thin" w:hint="cs"/>
                      <w:cs/>
                    </w:rPr>
                    <w:t>สนามบินสุวรรณภูมิ</w:t>
                  </w:r>
                  <w:r w:rsidRPr="0069412A">
                    <w:rPr>
                      <w:rFonts w:ascii="Sarabun Thin" w:hAnsi="Sarabun Thin" w:cs="Sarabun Thin"/>
                      <w:cs/>
                    </w:rPr>
                    <w:t>)</w:t>
                  </w:r>
                </w:p>
                <w:p w14:paraId="71A8DD61" w14:textId="34DE42C6" w:rsidR="0069412A" w:rsidRPr="008420CC" w:rsidRDefault="0069412A" w:rsidP="0069412A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 w:hint="cs"/>
                      <w:cs/>
                    </w:rPr>
                  </w:pPr>
                </w:p>
              </w:tc>
              <w:tc>
                <w:tcPr>
                  <w:tcW w:w="306" w:type="pct"/>
                  <w:tcBorders>
                    <w:bottom w:val="single" w:sz="4" w:space="0" w:color="auto"/>
                  </w:tcBorders>
                  <w:vAlign w:val="center"/>
                </w:tcPr>
                <w:p w14:paraId="7641BEA8" w14:textId="5123C15F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67" w:type="pct"/>
                  <w:tcBorders>
                    <w:bottom w:val="single" w:sz="4" w:space="0" w:color="auto"/>
                  </w:tcBorders>
                  <w:vAlign w:val="center"/>
                </w:tcPr>
                <w:p w14:paraId="533C2CF0" w14:textId="63BE2D0E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tcBorders>
                    <w:bottom w:val="single" w:sz="4" w:space="0" w:color="auto"/>
                  </w:tcBorders>
                  <w:vAlign w:val="center"/>
                </w:tcPr>
                <w:p w14:paraId="4694E168" w14:textId="5A2792D2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540" w:type="pct"/>
                  <w:tcBorders>
                    <w:bottom w:val="single" w:sz="4" w:space="0" w:color="auto"/>
                  </w:tcBorders>
                  <w:vAlign w:val="center"/>
                </w:tcPr>
                <w:p w14:paraId="58983409" w14:textId="77777777" w:rsidR="0069412A" w:rsidRPr="00EC5AE2" w:rsidRDefault="0069412A" w:rsidP="0069412A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</w:p>
              </w:tc>
            </w:tr>
          </w:tbl>
          <w:p w14:paraId="6988C856" w14:textId="4A6BEA83" w:rsidR="00084A32" w:rsidRPr="009D1F4D" w:rsidRDefault="00084A32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</w:pPr>
          </w:p>
        </w:tc>
      </w:tr>
      <w:tr w:rsidR="00084A32" w:rsidRPr="004C4F31" w14:paraId="5A06676E" w14:textId="77777777" w:rsidTr="005676E0">
        <w:trPr>
          <w:trHeight w:val="146"/>
          <w:tblHeader/>
        </w:trPr>
        <w:tc>
          <w:tcPr>
            <w:tcW w:w="10462" w:type="dxa"/>
            <w:gridSpan w:val="2"/>
            <w:shd w:val="clear" w:color="auto" w:fill="FFFFFF" w:themeFill="background1"/>
          </w:tcPr>
          <w:p w14:paraId="55581FD5" w14:textId="77777777" w:rsidR="00084A32" w:rsidRDefault="00084A32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lang w:bidi="th-TH"/>
              </w:rPr>
            </w:pPr>
          </w:p>
          <w:p w14:paraId="53D7C4ED" w14:textId="77777777" w:rsidR="00113043" w:rsidRDefault="0011304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lang w:bidi="th-TH"/>
              </w:rPr>
            </w:pPr>
          </w:p>
          <w:p w14:paraId="35B90B93" w14:textId="77777777" w:rsidR="00113043" w:rsidRDefault="0011304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lang w:bidi="th-TH"/>
              </w:rPr>
            </w:pPr>
          </w:p>
          <w:p w14:paraId="207FEB03" w14:textId="77777777" w:rsidR="00113043" w:rsidRDefault="0011304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lang w:bidi="th-TH"/>
              </w:rPr>
            </w:pPr>
          </w:p>
          <w:p w14:paraId="3183A369" w14:textId="77777777" w:rsidR="00113043" w:rsidRDefault="0011304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lang w:bidi="th-TH"/>
              </w:rPr>
            </w:pPr>
          </w:p>
          <w:p w14:paraId="62B17B5F" w14:textId="77777777" w:rsidR="00113043" w:rsidRDefault="00113043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32"/>
                <w:szCs w:val="32"/>
                <w:lang w:bidi="th-TH"/>
              </w:rPr>
            </w:pPr>
          </w:p>
          <w:p w14:paraId="3DD97265" w14:textId="77777777" w:rsidR="00113043" w:rsidRPr="009D1F4D" w:rsidRDefault="00113043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</w:pPr>
          </w:p>
        </w:tc>
      </w:tr>
      <w:tr w:rsidR="00FF44A3" w:rsidRPr="004C4F31" w14:paraId="5B20D878" w14:textId="77777777" w:rsidTr="005676E0">
        <w:trPr>
          <w:trHeight w:hRule="exact" w:val="993"/>
          <w:tblHeader/>
        </w:trPr>
        <w:tc>
          <w:tcPr>
            <w:tcW w:w="1172" w:type="dxa"/>
            <w:shd w:val="clear" w:color="auto" w:fill="1F3864" w:themeFill="accent1" w:themeFillShade="80"/>
          </w:tcPr>
          <w:p w14:paraId="0B83BA15" w14:textId="3CD111BF" w:rsidR="00FF44A3" w:rsidRPr="00113043" w:rsidRDefault="00FF44A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8"/>
                <w:szCs w:val="28"/>
              </w:rPr>
            </w:pPr>
            <w:r w:rsidRPr="00113043">
              <w:rPr>
                <w:rFonts w:ascii="Sarabun Thin" w:hAnsi="Sarabun Thin" w:cs="Sarabun Thin"/>
                <w:sz w:val="28"/>
                <w:szCs w:val="28"/>
                <w:lang w:bidi="th-TH"/>
              </w:rPr>
              <w:t xml:space="preserve"> D</w:t>
            </w:r>
            <w:r w:rsidR="002D1026" w:rsidRPr="00113043">
              <w:rPr>
                <w:rFonts w:ascii="Sarabun Thin" w:hAnsi="Sarabun Thin" w:cs="Sarabun Thin"/>
                <w:sz w:val="28"/>
                <w:szCs w:val="28"/>
                <w:lang w:bidi="th-TH"/>
              </w:rPr>
              <w:t>AY</w:t>
            </w:r>
            <w:r w:rsidRPr="00113043">
              <w:rPr>
                <w:rFonts w:ascii="Sarabun Thin" w:hAnsi="Sarabun Thin" w:cs="Sarabun Thin"/>
                <w:sz w:val="28"/>
                <w:szCs w:val="28"/>
                <w:lang w:bidi="th-TH"/>
              </w:rPr>
              <w:t xml:space="preserve"> 1</w:t>
            </w:r>
          </w:p>
        </w:tc>
        <w:tc>
          <w:tcPr>
            <w:tcW w:w="9290" w:type="dxa"/>
            <w:shd w:val="clear" w:color="auto" w:fill="1F3864" w:themeFill="accent1" w:themeFillShade="80"/>
          </w:tcPr>
          <w:p w14:paraId="2245467C" w14:textId="3321C944" w:rsidR="00FF44A3" w:rsidRPr="00113043" w:rsidRDefault="00FF44A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8"/>
                <w:szCs w:val="28"/>
                <w:lang w:bidi="th-TH"/>
              </w:rPr>
            </w:pPr>
            <w:r w:rsidRPr="00113043">
              <w:rPr>
                <w:rFonts w:ascii="Sarabun Thin" w:hAnsi="Sarabun Thin" w:cs="Sarabun Thin"/>
                <w:sz w:val="28"/>
                <w:szCs w:val="28"/>
                <w:cs/>
                <w:lang w:bidi="th-TH"/>
              </w:rPr>
              <w:t>กรุงเทพฯ สนามบินสุวรรณภูมิ (</w:t>
            </w:r>
            <w:r w:rsidRPr="00113043">
              <w:rPr>
                <w:rFonts w:ascii="Sarabun Thin" w:hAnsi="Sarabun Thin" w:cs="Sarabun Thin"/>
                <w:sz w:val="28"/>
                <w:szCs w:val="28"/>
              </w:rPr>
              <w:t xml:space="preserve">BKK) -  </w:t>
            </w:r>
            <w:r w:rsidRPr="00113043">
              <w:rPr>
                <w:rFonts w:ascii="Sarabun Thin" w:hAnsi="Sarabun Thin" w:cs="Sarabun Thin"/>
                <w:sz w:val="28"/>
                <w:szCs w:val="28"/>
                <w:cs/>
                <w:lang w:bidi="th-TH"/>
              </w:rPr>
              <w:t>ไทเป  สนามบินไต้หวันเถาหยวน (</w:t>
            </w:r>
            <w:r w:rsidRPr="00113043">
              <w:rPr>
                <w:rFonts w:ascii="Sarabun Thin" w:hAnsi="Sarabun Thin" w:cs="Sarabun Thin"/>
                <w:sz w:val="28"/>
                <w:szCs w:val="28"/>
              </w:rPr>
              <w:t xml:space="preserve">TPE) </w:t>
            </w:r>
            <w:r w:rsidRPr="00113043">
              <w:rPr>
                <w:rFonts w:ascii="Sarabun Thin" w:hAnsi="Sarabun Thin" w:cs="Sarabun Thin"/>
                <w:sz w:val="28"/>
                <w:szCs w:val="28"/>
                <w:cs/>
                <w:lang w:bidi="th-TH"/>
              </w:rPr>
              <w:t xml:space="preserve"> </w:t>
            </w:r>
            <w:r w:rsidRPr="00113043">
              <w:rPr>
                <w:rFonts w:ascii="Sarabun Thin" w:hAnsi="Sarabun Thin" w:cs="Sarabun Thin"/>
                <w:sz w:val="28"/>
                <w:szCs w:val="28"/>
                <w:lang w:bidi="th-TH"/>
              </w:rPr>
              <w:t>[</w:t>
            </w:r>
            <w:r w:rsidRPr="00113043">
              <w:rPr>
                <w:rFonts w:ascii="Sarabun Thin" w:hAnsi="Sarabun Thin" w:cs="Sarabun Thin"/>
                <w:sz w:val="28"/>
                <w:szCs w:val="28"/>
              </w:rPr>
              <w:t>CI</w:t>
            </w:r>
            <w:r w:rsidRPr="00113043">
              <w:rPr>
                <w:rFonts w:ascii="Sarabun Thin" w:hAnsi="Sarabun Thin" w:cs="Sarabun Thin"/>
                <w:sz w:val="28"/>
                <w:szCs w:val="28"/>
                <w:cs/>
                <w:lang w:bidi="th-TH"/>
              </w:rPr>
              <w:t>838 : 02.40–07.25</w:t>
            </w:r>
            <w:r w:rsidRPr="00113043">
              <w:rPr>
                <w:rFonts w:ascii="Sarabun Thin" w:hAnsi="Sarabun Thin" w:cs="Sarabun Thin"/>
                <w:sz w:val="28"/>
                <w:szCs w:val="28"/>
                <w:lang w:bidi="th-TH"/>
              </w:rPr>
              <w:t>]</w:t>
            </w:r>
            <w:r w:rsidRPr="00113043">
              <w:rPr>
                <w:rFonts w:ascii="Sarabun Thin" w:hAnsi="Sarabun Thin" w:cs="Sarabun Thin"/>
                <w:sz w:val="28"/>
                <w:szCs w:val="28"/>
                <w:cs/>
                <w:lang w:bidi="th-TH"/>
              </w:rPr>
              <w:t xml:space="preserve">              </w:t>
            </w:r>
          </w:p>
          <w:p w14:paraId="6536B6B3" w14:textId="77777777" w:rsidR="008420CC" w:rsidRPr="00113043" w:rsidRDefault="008420CC" w:rsidP="008420CC">
            <w:pPr>
              <w:rPr>
                <w:rFonts w:ascii="Sarabun Thin" w:hAnsi="Sarabun Thin" w:cs="Sarabun Thin"/>
                <w:sz w:val="28"/>
                <w:szCs w:val="28"/>
              </w:rPr>
            </w:pPr>
          </w:p>
          <w:p w14:paraId="02D713CC" w14:textId="77777777" w:rsidR="008420CC" w:rsidRPr="00113043" w:rsidRDefault="008420CC" w:rsidP="008420CC">
            <w:pPr>
              <w:rPr>
                <w:rFonts w:ascii="Sarabun Thin" w:hAnsi="Sarabun Thin" w:cs="Sarabun Thin"/>
                <w:sz w:val="28"/>
                <w:szCs w:val="28"/>
              </w:rPr>
            </w:pPr>
          </w:p>
          <w:p w14:paraId="185178E9" w14:textId="77777777" w:rsidR="008420CC" w:rsidRPr="00113043" w:rsidRDefault="008420CC" w:rsidP="008420CC">
            <w:pPr>
              <w:rPr>
                <w:rFonts w:ascii="Sarabun Thin" w:hAnsi="Sarabun Thin" w:cs="Sarabun Thin"/>
                <w:sz w:val="28"/>
                <w:szCs w:val="28"/>
                <w:lang w:bidi="th-TH"/>
              </w:rPr>
            </w:pPr>
          </w:p>
          <w:p w14:paraId="57866D6D" w14:textId="089832C1" w:rsidR="008420CC" w:rsidRPr="00113043" w:rsidRDefault="008420CC" w:rsidP="008420CC">
            <w:pPr>
              <w:tabs>
                <w:tab w:val="left" w:pos="7221"/>
              </w:tabs>
              <w:rPr>
                <w:rFonts w:ascii="Sarabun Thin" w:hAnsi="Sarabun Thin" w:cs="Sarabun Thin"/>
                <w:sz w:val="28"/>
                <w:szCs w:val="28"/>
              </w:rPr>
            </w:pPr>
            <w:r w:rsidRPr="00113043">
              <w:rPr>
                <w:rFonts w:ascii="Sarabun Thin" w:hAnsi="Sarabun Thin" w:cs="Sarabun Thin"/>
                <w:sz w:val="28"/>
                <w:szCs w:val="28"/>
              </w:rPr>
              <w:tab/>
            </w:r>
          </w:p>
        </w:tc>
      </w:tr>
      <w:tr w:rsidR="00965681" w:rsidRPr="004C4F31" w14:paraId="7083B12D" w14:textId="77777777" w:rsidTr="005676E0">
        <w:trPr>
          <w:trHeight w:val="146"/>
          <w:tblHeader/>
        </w:trPr>
        <w:tc>
          <w:tcPr>
            <w:tcW w:w="1172" w:type="dxa"/>
          </w:tcPr>
          <w:p w14:paraId="161D66B0" w14:textId="0FF4B1EF" w:rsidR="00965681" w:rsidRPr="004C4F31" w:rsidRDefault="0096568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23.00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น.</w:t>
            </w:r>
          </w:p>
        </w:tc>
        <w:tc>
          <w:tcPr>
            <w:tcW w:w="9290" w:type="dxa"/>
          </w:tcPr>
          <w:p w14:paraId="45836CCB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นัดพบคณะผู้เดินทางทุกท่านพร้อมกัน ณ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ท่าอากาศยานสุวรรณภูมิ อาคารผู้โดยสารขาออก ชั้น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4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ประตูทางเข้า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9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เคาน์เตอร์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P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ป้ายต้อนรับ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2UCENTER 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โดยมีเจ้าหน้าที่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2UCENTER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คอยต้อนรับ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ประสานงานตรวจเช็คเอกสาร และนำทุกท่านเข้าสู่ขั้นตอนการเช็คอินเพื่อโหลดสัมภาระ ทั้งนี้ จะมีหัวหน้าทัวร์ผู้เชี่ยวชาญร่วมเดินทางไปพร้อมกับคณะ เพื่อดูแลและอำนวยความสะดวกแก่ท่านอย่างใกล้ชิดตลอดการเดินทาง</w:t>
            </w:r>
          </w:p>
          <w:p w14:paraId="6056A403" w14:textId="77777777" w:rsidR="00965681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</w:pP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</w:rPr>
              <w:t>(</w:t>
            </w: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หมายเหตุ: เคาน์เตอร์เช็คอินอาจมีการเปลี่ยนแปลง ทั้งนี้ขึ้นอยู่กับประกาศของทางสายการบิน ณ วันเดินทาง และเคาน์เตอร์จะปิดให้บริการก่อนเวลาเครื่องออก </w:t>
            </w: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</w:rPr>
              <w:t>60</w:t>
            </w: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นาที กรุณาตรงต่อเวลาเพื่อผลประโยชน์ของท่าน)</w:t>
            </w:r>
          </w:p>
          <w:p w14:paraId="00F9216B" w14:textId="6F88F61C" w:rsidR="00F457F1" w:rsidRPr="004C4F31" w:rsidRDefault="007150DB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4C4F31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*</w:t>
            </w:r>
            <w:r w:rsidR="00F457F1" w:rsidRPr="004C4F31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กรุณาเตรียมหนังสือเดินทางฉบับจริงที่มีอายุการใช้งานคงเหลือไม่น้อยกว่า </w:t>
            </w:r>
            <w:r w:rsidR="00F457F1" w:rsidRPr="004C4F31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6 </w:t>
            </w:r>
            <w:r w:rsidR="00F457F1" w:rsidRPr="004C4F31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เดือน ณ วันเดินทาง</w:t>
            </w:r>
            <w:r w:rsidRPr="004C4F31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</w:p>
        </w:tc>
      </w:tr>
      <w:tr w:rsidR="00965681" w:rsidRPr="004C4F31" w14:paraId="65D961E6" w14:textId="77777777" w:rsidTr="005676E0">
        <w:trPr>
          <w:trHeight w:val="146"/>
          <w:tblHeader/>
        </w:trPr>
        <w:tc>
          <w:tcPr>
            <w:tcW w:w="1172" w:type="dxa"/>
            <w:shd w:val="clear" w:color="auto" w:fill="DEEAF6" w:themeFill="accent5" w:themeFillTint="33"/>
          </w:tcPr>
          <w:p w14:paraId="4599D2A3" w14:textId="77777777" w:rsidR="00965681" w:rsidRPr="004C4F31" w:rsidRDefault="0096568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  <w:shd w:val="clear" w:color="auto" w:fill="DEEAF6" w:themeFill="accent5" w:themeFillTint="33"/>
          </w:tcPr>
          <w:p w14:paraId="0C3E323D" w14:textId="77777777" w:rsidR="00570389" w:rsidRPr="00237DC4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  <w:u w:val="single"/>
              </w:rPr>
            </w:pP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u w:val="single"/>
                <w:cs/>
                <w:lang w:bidi="th-TH"/>
              </w:rPr>
              <w:t>รายละเอียดเที่ยวบิน (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u w:val="single"/>
              </w:rPr>
              <w:t>Flight Details)</w:t>
            </w:r>
          </w:p>
          <w:p w14:paraId="491A0216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สายการบิน: </w:t>
            </w:r>
            <w:r w:rsidRPr="004C4F31">
              <w:rPr>
                <w:rFonts w:ascii="Sarabun Thin" w:hAnsi="Sarabun Thin" w:cs="Sarabun Thin"/>
                <w:sz w:val="24"/>
                <w:szCs w:val="24"/>
              </w:rPr>
              <w:t>China Airlines (CI)</w:t>
            </w:r>
          </w:p>
          <w:p w14:paraId="05CEDB1D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เที่ยวบิน: </w:t>
            </w:r>
            <w:r w:rsidRPr="004C4F31">
              <w:rPr>
                <w:rFonts w:ascii="Sarabun Thin" w:hAnsi="Sarabun Thin" w:cs="Sarabun Thin"/>
                <w:sz w:val="24"/>
                <w:szCs w:val="24"/>
              </w:rPr>
              <w:t>CI838</w:t>
            </w:r>
          </w:p>
          <w:p w14:paraId="6BB8A832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เส้นทาง: กรุงเทพฯ (</w:t>
            </w: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BKK) –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ไทเป (</w:t>
            </w:r>
            <w:r w:rsidRPr="004C4F31">
              <w:rPr>
                <w:rFonts w:ascii="Sarabun Thin" w:hAnsi="Sarabun Thin" w:cs="Sarabun Thin"/>
                <w:sz w:val="24"/>
                <w:szCs w:val="24"/>
              </w:rPr>
              <w:t>TPE)</w:t>
            </w:r>
          </w:p>
          <w:p w14:paraId="26197D01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เวลาออกเดินทาง: </w:t>
            </w:r>
            <w:r w:rsidRPr="004C4F31">
              <w:rPr>
                <w:rFonts w:ascii="Sarabun Thin" w:hAnsi="Sarabun Thin" w:cs="Sarabun Thin"/>
                <w:sz w:val="24"/>
                <w:szCs w:val="24"/>
              </w:rPr>
              <w:t>02.40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น. (เวลาประเทศไทย)</w:t>
            </w:r>
          </w:p>
          <w:p w14:paraId="3ADD4623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เวลาถึงที่หมาย: </w:t>
            </w:r>
            <w:r w:rsidRPr="004C4F31">
              <w:rPr>
                <w:rFonts w:ascii="Sarabun Thin" w:hAnsi="Sarabun Thin" w:cs="Sarabun Thin"/>
                <w:sz w:val="24"/>
                <w:szCs w:val="24"/>
              </w:rPr>
              <w:t>07.25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น. (เวลาท้องถิ่นไต้หวัน)</w:t>
            </w:r>
          </w:p>
          <w:p w14:paraId="39329DB8" w14:textId="6D69F5DF" w:rsidR="00965681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</w:pP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</w:rPr>
              <w:t>* (</w:t>
            </w: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เวลาที่ไทเปเร็วกว่าประเทศไทย </w:t>
            </w: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</w:rPr>
              <w:t>1</w:t>
            </w:r>
            <w:r w:rsidRPr="004C4F31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ชั่วโมง กรุณาปรับนาฬิกาของท่านเมื่อเดินทางถึงจุดหมาย)</w:t>
            </w:r>
          </w:p>
        </w:tc>
      </w:tr>
      <w:tr w:rsidR="00303CB2" w:rsidRPr="004C4F31" w14:paraId="2C9C1C5D" w14:textId="77777777" w:rsidTr="005676E0">
        <w:trPr>
          <w:trHeight w:val="146"/>
          <w:tblHeader/>
        </w:trPr>
        <w:tc>
          <w:tcPr>
            <w:tcW w:w="10462" w:type="dxa"/>
            <w:gridSpan w:val="2"/>
            <w:shd w:val="clear" w:color="auto" w:fill="DEEAF6" w:themeFill="accent5" w:themeFillTint="33"/>
          </w:tcPr>
          <w:p w14:paraId="688E0D2B" w14:textId="08FB2F0D" w:rsidR="00303CB2" w:rsidRPr="00237DC4" w:rsidRDefault="00303CB2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  <w:u w:val="single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CC"/>
                <w:sz w:val="24"/>
                <w:szCs w:val="24"/>
                <w:u w:val="single"/>
                <w:lang w:val="th-TH" w:bidi="th-TH"/>
              </w:rPr>
              <w:drawing>
                <wp:anchor distT="0" distB="0" distL="114300" distR="114300" simplePos="0" relativeHeight="251686912" behindDoc="0" locked="0" layoutInCell="1" allowOverlap="1" wp14:anchorId="2748AA11" wp14:editId="6014452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204013</wp:posOffset>
                  </wp:positionV>
                  <wp:extent cx="6570345" cy="2179955"/>
                  <wp:effectExtent l="0" t="0" r="1905" b="0"/>
                  <wp:wrapSquare wrapText="bothSides"/>
                  <wp:docPr id="20677052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705235" name="Picture 3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0345" cy="217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0389" w:rsidRPr="004C4F31" w14:paraId="406C9A34" w14:textId="77777777" w:rsidTr="005676E0">
        <w:trPr>
          <w:trHeight w:val="146"/>
          <w:tblHeader/>
        </w:trPr>
        <w:tc>
          <w:tcPr>
            <w:tcW w:w="10462" w:type="dxa"/>
            <w:gridSpan w:val="2"/>
            <w:shd w:val="clear" w:color="auto" w:fill="DEEAF6" w:themeFill="accent5" w:themeFillTint="33"/>
          </w:tcPr>
          <w:p w14:paraId="590F70F0" w14:textId="68B8B0E3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70C0"/>
                <w:sz w:val="24"/>
                <w:szCs w:val="24"/>
                <w:u w:val="single"/>
                <w:cs/>
                <w:lang w:bidi="th-TH"/>
              </w:rPr>
            </w:pPr>
          </w:p>
        </w:tc>
      </w:tr>
      <w:tr w:rsidR="00570389" w:rsidRPr="004C4F31" w14:paraId="308A5D0D" w14:textId="77777777" w:rsidTr="005676E0">
        <w:trPr>
          <w:trHeight w:val="2269"/>
          <w:tblHeader/>
        </w:trPr>
        <w:tc>
          <w:tcPr>
            <w:tcW w:w="1172" w:type="dxa"/>
            <w:shd w:val="clear" w:color="auto" w:fill="FFFFFF" w:themeFill="background1"/>
          </w:tcPr>
          <w:p w14:paraId="5E077CDD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  <w:shd w:val="clear" w:color="auto" w:fill="FFFFFF" w:themeFill="background1"/>
          </w:tcPr>
          <w:p w14:paraId="36EEDEE2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u w:val="single"/>
              </w:rPr>
            </w:pP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u w:val="single"/>
                <w:cs/>
                <w:lang w:bidi="th-TH"/>
              </w:rPr>
              <w:t>ข้อกำหนดและข้อควรระวังเรื่องสัมภาระ</w:t>
            </w:r>
          </w:p>
          <w:p w14:paraId="04E94EA9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สัมภาระโหลดใต้ท้องเครื่อง: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>1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ใบ น้ำหนักกระเป๋างสูงสุดไม่เกิน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>23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กิโลกรัม</w:t>
            </w:r>
          </w:p>
          <w:p w14:paraId="057B529C" w14:textId="77777777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สัมภาระติดตัวขึ้นเครื่อง (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Carry-on):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น้ำหนักไม่เกิน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>7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กิโลกรัม และจำกัดปริมาณของเหลว เจล สเปรย์ ชิ้นละไม่เกิน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>100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มิลลิลิตร (รวมกันไม่เกิน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>1,000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 xml:space="preserve"> มิลลิลิตร)</w:t>
            </w:r>
          </w:p>
          <w:p w14:paraId="604E2265" w14:textId="51FD1361" w:rsidR="00570389" w:rsidRPr="004C4F31" w:rsidRDefault="00570389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</w:rPr>
            </w:pP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ข้อห้ามสำคัญ: ห้ามนำแบตเตอรี่สำรอง (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Power Bank) </w:t>
            </w:r>
            <w:r w:rsidRPr="004C4F31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ทุกชนิดใส่ในกระเป๋าเดินทางที่โหลดใต้ท้องเครื่องเด็ดขาด โดยจะต้องพกพาติดตัวขึ้นเครื่องเท่านั้น</w:t>
            </w:r>
          </w:p>
        </w:tc>
      </w:tr>
      <w:tr w:rsidR="00E36E56" w:rsidRPr="004C4F31" w14:paraId="47CC92FB" w14:textId="77777777" w:rsidTr="005676E0">
        <w:trPr>
          <w:trHeight w:val="4385"/>
          <w:tblHeader/>
        </w:trPr>
        <w:tc>
          <w:tcPr>
            <w:tcW w:w="10462" w:type="dxa"/>
            <w:gridSpan w:val="2"/>
            <w:shd w:val="clear" w:color="auto" w:fill="FFFFFF" w:themeFill="background1"/>
          </w:tcPr>
          <w:p w14:paraId="193CAD2F" w14:textId="74DD5A7C" w:rsidR="00E36E56" w:rsidRPr="004C4F31" w:rsidRDefault="00E36E56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color w:val="002060"/>
                <w:sz w:val="24"/>
                <w:szCs w:val="24"/>
                <w:u w:val="single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CC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2032" behindDoc="0" locked="0" layoutInCell="1" allowOverlap="1" wp14:anchorId="63E6393E" wp14:editId="750B309D">
                  <wp:simplePos x="0" y="0"/>
                  <wp:positionH relativeFrom="column">
                    <wp:posOffset>27114</wp:posOffset>
                  </wp:positionH>
                  <wp:positionV relativeFrom="paragraph">
                    <wp:posOffset>532</wp:posOffset>
                  </wp:positionV>
                  <wp:extent cx="6464300" cy="2753360"/>
                  <wp:effectExtent l="0" t="0" r="0" b="8890"/>
                  <wp:wrapSquare wrapText="bothSides"/>
                  <wp:docPr id="4388098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09807" name="Picture 438809807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275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41508" w:rsidRPr="004C4F31" w14:paraId="2506B565" w14:textId="77777777" w:rsidTr="005676E0">
        <w:trPr>
          <w:trHeight w:val="6748"/>
          <w:tblHeader/>
        </w:trPr>
        <w:tc>
          <w:tcPr>
            <w:tcW w:w="10462" w:type="dxa"/>
            <w:gridSpan w:val="2"/>
          </w:tcPr>
          <w:p w14:paraId="14E4B529" w14:textId="66866DF1" w:rsidR="00641508" w:rsidRPr="00237DC4" w:rsidRDefault="00641508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CC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88960" behindDoc="0" locked="0" layoutInCell="1" allowOverlap="1" wp14:anchorId="28CB8B56" wp14:editId="31D4FFAD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85090</wp:posOffset>
                  </wp:positionV>
                  <wp:extent cx="6224270" cy="3502025"/>
                  <wp:effectExtent l="0" t="0" r="5080" b="3175"/>
                  <wp:wrapTopAndBottom/>
                  <wp:docPr id="10168531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853177" name="Picture 101685317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270" cy="35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57F1" w:rsidRPr="004C4F31" w14:paraId="7C27C830" w14:textId="77777777" w:rsidTr="005676E0">
        <w:trPr>
          <w:trHeight w:val="1025"/>
          <w:tblHeader/>
        </w:trPr>
        <w:tc>
          <w:tcPr>
            <w:tcW w:w="1172" w:type="dxa"/>
            <w:shd w:val="clear" w:color="auto" w:fill="1F3864" w:themeFill="accent1" w:themeFillShade="80"/>
          </w:tcPr>
          <w:p w14:paraId="07310B1B" w14:textId="3C26AABF" w:rsidR="00F457F1" w:rsidRPr="009D1F4D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  <w:r w:rsidRPr="009D1F4D">
              <w:rPr>
                <w:rFonts w:ascii="Sarabun Thin" w:hAnsi="Sarabun Thin" w:cs="Sarabun Thin"/>
                <w:sz w:val="32"/>
                <w:szCs w:val="32"/>
              </w:rPr>
              <w:t>D</w:t>
            </w:r>
            <w:r w:rsidR="002D1026" w:rsidRPr="009D1F4D">
              <w:rPr>
                <w:rFonts w:ascii="Sarabun Thin" w:hAnsi="Sarabun Thin" w:cs="Sarabun Thin"/>
                <w:sz w:val="32"/>
                <w:szCs w:val="32"/>
              </w:rPr>
              <w:t>AY</w:t>
            </w:r>
            <w:r w:rsidRPr="009D1F4D">
              <w:rPr>
                <w:rFonts w:ascii="Sarabun Thin" w:hAnsi="Sarabun Thin" w:cs="Sarabun Thin"/>
                <w:sz w:val="32"/>
                <w:szCs w:val="32"/>
              </w:rPr>
              <w:t xml:space="preserve"> 2</w:t>
            </w:r>
          </w:p>
        </w:tc>
        <w:tc>
          <w:tcPr>
            <w:tcW w:w="9290" w:type="dxa"/>
            <w:shd w:val="clear" w:color="auto" w:fill="1F3864" w:themeFill="accent1" w:themeFillShade="80"/>
          </w:tcPr>
          <w:p w14:paraId="7F83BE48" w14:textId="5BF74D72" w:rsidR="00F457F1" w:rsidRPr="009D1F4D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ไทเป (สนามบินเถาหยวน) - หนานโถว - ทะเลสาบสุริยันจันทรา - วัดพระถังซัมจั๋ง - วัดเหวิน</w:t>
            </w:r>
            <w:proofErr w:type="spellStart"/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หวู่</w:t>
            </w:r>
            <w:proofErr w:type="spellEnd"/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เจ</w:t>
            </w:r>
            <w:proofErr w:type="spellStart"/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ีย</w:t>
            </w:r>
            <w:proofErr w:type="spellEnd"/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อี้ - หวิ่นฮว่า</w:t>
            </w:r>
            <w:proofErr w:type="spellStart"/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ไนท์</w:t>
            </w:r>
            <w:proofErr w:type="spellEnd"/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มาร์เก็ต</w:t>
            </w:r>
          </w:p>
        </w:tc>
      </w:tr>
      <w:tr w:rsidR="004C4F31" w:rsidRPr="004C4F31" w14:paraId="5EA1BAF2" w14:textId="77777777" w:rsidTr="005676E0">
        <w:trPr>
          <w:trHeight w:val="732"/>
          <w:tblHeader/>
        </w:trPr>
        <w:tc>
          <w:tcPr>
            <w:tcW w:w="1172" w:type="dxa"/>
          </w:tcPr>
          <w:p w14:paraId="1D37D958" w14:textId="7E145A29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>02.40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น.</w:t>
            </w:r>
          </w:p>
        </w:tc>
        <w:tc>
          <w:tcPr>
            <w:tcW w:w="9290" w:type="dxa"/>
          </w:tcPr>
          <w:p w14:paraId="0299BAD9" w14:textId="6DD3D8E5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ออกเดินทางสู่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ไต้หวัน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Taiwan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โดยสายการบิน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CHINA AIRLINES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เที่ยวบินที่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CI838 (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มีบริการอาหารและเครื่องดื่มบนเครื่องไป-กลับ)</w:t>
            </w:r>
          </w:p>
        </w:tc>
      </w:tr>
      <w:tr w:rsidR="004C4F31" w:rsidRPr="004C4F31" w14:paraId="67D725F2" w14:textId="77777777" w:rsidTr="005676E0">
        <w:trPr>
          <w:trHeight w:val="732"/>
          <w:tblHeader/>
        </w:trPr>
        <w:tc>
          <w:tcPr>
            <w:tcW w:w="1172" w:type="dxa"/>
          </w:tcPr>
          <w:p w14:paraId="7D8DC4E2" w14:textId="1FA38C26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</w:rPr>
              <w:t>07.25</w:t>
            </w: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น.</w:t>
            </w:r>
          </w:p>
        </w:tc>
        <w:tc>
          <w:tcPr>
            <w:tcW w:w="9290" w:type="dxa"/>
          </w:tcPr>
          <w:p w14:paraId="42C70352" w14:textId="60444699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เดินทางถึง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สนามบินเถาหยวน ไต้หวัน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Taoyuan International Airport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หลังนำท่านผ่านพิธีการตรวจคนเข้าเมืองเรียบร้อยแล้ว</w:t>
            </w:r>
          </w:p>
        </w:tc>
      </w:tr>
      <w:tr w:rsidR="004C4F31" w:rsidRPr="004C4F31" w14:paraId="539BB0C8" w14:textId="77777777" w:rsidTr="005676E0">
        <w:trPr>
          <w:trHeight w:val="2493"/>
          <w:tblHeader/>
        </w:trPr>
        <w:tc>
          <w:tcPr>
            <w:tcW w:w="1172" w:type="dxa"/>
          </w:tcPr>
          <w:p w14:paraId="43D7A7DB" w14:textId="414F16A2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434F4876" w14:textId="100FC334" w:rsidR="004C4F31" w:rsidRPr="004C4F31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เมืองหนานโถว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Nantou (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นั่งรถประมาณ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3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ชั่วโมง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ซึ่งเป็นเมืองที่ใหญ่ที่สุดของไต้หวัน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และเป็นเมืองเดียวของไต้หวันที่ไม่มีเขตติดต่อกับทะเล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หนานโถวตั้งอยู่ใจกลางของเกาะไต้หวัน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นอกจากนี้ที่นี่ยังเป็นที่ตั้งของยอดเขาย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วี่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ซานหรือภูเขาหยกซึ่งเป็นภูเขาที่สูงที่สุดในไต้หวัน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และสูงที่สุดในภูมิภาคเอเชียตะวันออกเฉียงเหนือ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รวมทั้งยอดเขาอื่นๆ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41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ลูก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ที่มีความสูงเกิน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3,000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เมตร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จึงทำให้เกิดภูมิประเทศทิวเขาสีเขียวกำมะหยี่เป็นลูกคลื่นสลับซับซ้อนงดงาม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อันเป็นแหล่งกำเนิดแม่น้ำโจวสุ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่ย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แม่น้ำที่ยาวที่สุดที่เป็นดั่งเส้นเลือดใหญ่ของไต้หวัน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อีกทั้งทะเลสาบสุริยันจันทรา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ทะเลสาบที่สวยและเป็นแหล่งท่องเที่ยวที่มีชื่อเสียงที่สุดของไต้หวันเช่นกัน</w:t>
            </w:r>
          </w:p>
        </w:tc>
      </w:tr>
      <w:tr w:rsidR="004C4F31" w:rsidRPr="004C4F31" w14:paraId="3EC06757" w14:textId="77777777" w:rsidTr="005676E0">
        <w:trPr>
          <w:trHeight w:val="293"/>
          <w:tblHeader/>
        </w:trPr>
        <w:tc>
          <w:tcPr>
            <w:tcW w:w="1172" w:type="dxa"/>
          </w:tcPr>
          <w:p w14:paraId="16D9C14D" w14:textId="729D1A88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กลางวัน</w:t>
            </w:r>
          </w:p>
        </w:tc>
        <w:tc>
          <w:tcPr>
            <w:tcW w:w="9290" w:type="dxa"/>
          </w:tcPr>
          <w:p w14:paraId="3AD955E1" w14:textId="0B4F11FD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2D1026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ณ</w:t>
            </w:r>
            <w:r w:rsidRPr="002D1026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ภัตตาคาร</w:t>
            </w:r>
            <w:r w:rsidRPr="002D1026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9B2E7C">
              <w:rPr>
                <w:rFonts w:ascii="Sarabun Thin" w:hAnsi="Sarabun Thin" w:cs="Sarabun Thin" w:hint="cs"/>
                <w:color w:val="C00000"/>
                <w:sz w:val="24"/>
                <w:szCs w:val="24"/>
                <w:highlight w:val="yellow"/>
                <w:cs/>
                <w:lang w:bidi="th-TH"/>
              </w:rPr>
              <w:t>เมนูพิเศษ</w:t>
            </w:r>
            <w:r w:rsidRPr="009B2E7C">
              <w:rPr>
                <w:rFonts w:ascii="Sarabun Thin" w:hAnsi="Sarabun Thin" w:cs="Sarabun Thin"/>
                <w:color w:val="C00000"/>
                <w:sz w:val="24"/>
                <w:szCs w:val="24"/>
                <w:highlight w:val="yellow"/>
                <w:cs/>
                <w:lang w:bidi="th-TH"/>
              </w:rPr>
              <w:t xml:space="preserve">!! </w:t>
            </w:r>
            <w:r w:rsidRPr="009B2E7C">
              <w:rPr>
                <w:rFonts w:ascii="Sarabun Thin" w:hAnsi="Sarabun Thin" w:cs="Sarabun Thin" w:hint="cs"/>
                <w:color w:val="C00000"/>
                <w:sz w:val="24"/>
                <w:szCs w:val="24"/>
                <w:highlight w:val="yellow"/>
                <w:cs/>
                <w:lang w:bidi="th-TH"/>
              </w:rPr>
              <w:t>ปลาประธานาธิบดี</w:t>
            </w:r>
          </w:p>
        </w:tc>
      </w:tr>
      <w:tr w:rsidR="002D1026" w:rsidRPr="004C4F31" w14:paraId="5AB81A26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72AFBB7A" w14:textId="28387B17" w:rsidR="002D1026" w:rsidRPr="004C4F31" w:rsidRDefault="00CB377E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19D6E9BD" wp14:editId="4F9974A7">
                  <wp:simplePos x="0" y="0"/>
                  <wp:positionH relativeFrom="column">
                    <wp:posOffset>-4785</wp:posOffset>
                  </wp:positionH>
                  <wp:positionV relativeFrom="paragraph">
                    <wp:posOffset>148</wp:posOffset>
                  </wp:positionV>
                  <wp:extent cx="6506210" cy="2773680"/>
                  <wp:effectExtent l="0" t="0" r="8890" b="7620"/>
                  <wp:wrapSquare wrapText="bothSides"/>
                  <wp:docPr id="170940978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409782" name="Picture 1709409782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77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26FB4124" w14:textId="77777777" w:rsidTr="005676E0">
        <w:trPr>
          <w:trHeight w:val="3227"/>
          <w:tblHeader/>
        </w:trPr>
        <w:tc>
          <w:tcPr>
            <w:tcW w:w="1172" w:type="dxa"/>
          </w:tcPr>
          <w:p w14:paraId="68E2C5F7" w14:textId="3F8EAFCC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436945C8" w14:textId="77777777" w:rsidR="004C4F31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ทะเลสาบสุริยัน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จันทรา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Sun Moon Lake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ซึ่งเป็นทะเลสาบน้ำจืดที่เกิดขึ้นตามธรรมชาติที่ใหญ่ที่สุดของไต้หวัน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และยังมีเส้นทางจักรยานรอบทะเลสาบมีความยาวถึง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33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กิโลเมตร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ที่ถูกจัดอันดับให้ติดอยู่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10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ของเส้นทางจักรยานทั่วโลก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ซีเอ็นเอ็นโก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CNNGO)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ทะเลสาบสุริยันจันทรามีความสูงเหนือระดับน้ำทะเล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748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เมตร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เกาะลาลู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Lalu Island)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ตั้งอยู่กลางทะเลสาบ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โดยทางตอนใต้ของเกาะลาลู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มีรูปร่างกลมคล้ายกับพระจันทร์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ส่วนทางตอนเหนือของเกาะ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มีรูปร่างคล้ายกับพระอาทิตย์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จึงเป็นที่มาของชื่อทะเลสาบสุริยันจันทรานั่นเอง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และยังเป็นตำแหน่งฮวงจุ้ยทีดีมีมังกรล้อมรอบ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พื้นที่บริเวณนี้ถือว่าเป็นจุดรับพลังมังกรที่สมบูรณ์ที่สุดของไต้หวัน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นั่งเรือยอร์ชล่องทะเลสาบสุริยัน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จันทรา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ชมความงามบรรยากาศรอบๆ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ทะเลสาบแห่งนี้</w:t>
            </w:r>
          </w:p>
          <w:p w14:paraId="5ED1857F" w14:textId="2704C2B4" w:rsidR="009B2E7C" w:rsidRPr="004C4F31" w:rsidRDefault="009B2E7C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4F43F6" w:rsidRPr="004C4F31" w14:paraId="686654DE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12693015" w14:textId="6B19A13D" w:rsidR="004F43F6" w:rsidRPr="002D1026" w:rsidRDefault="00E35EF0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bidi="th-TH"/>
              </w:rPr>
              <w:drawing>
                <wp:anchor distT="0" distB="0" distL="114300" distR="114300" simplePos="0" relativeHeight="251695104" behindDoc="0" locked="0" layoutInCell="1" allowOverlap="1" wp14:anchorId="514B973F" wp14:editId="62C121CE">
                  <wp:simplePos x="0" y="0"/>
                  <wp:positionH relativeFrom="column">
                    <wp:posOffset>-4785</wp:posOffset>
                  </wp:positionH>
                  <wp:positionV relativeFrom="paragraph">
                    <wp:posOffset>0</wp:posOffset>
                  </wp:positionV>
                  <wp:extent cx="6506210" cy="3019425"/>
                  <wp:effectExtent l="0" t="0" r="8890" b="9525"/>
                  <wp:wrapSquare wrapText="bothSides"/>
                  <wp:docPr id="17975201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520183" name="Picture 1797520183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044DC0CF" w14:textId="77777777" w:rsidTr="005676E0">
        <w:trPr>
          <w:trHeight w:val="1759"/>
          <w:tblHeader/>
        </w:trPr>
        <w:tc>
          <w:tcPr>
            <w:tcW w:w="1172" w:type="dxa"/>
          </w:tcPr>
          <w:p w14:paraId="0FFEBA0E" w14:textId="39D4704E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3A345280" w14:textId="1B3A58B4" w:rsidR="004C4F31" w:rsidRPr="004C4F31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วัดพระถังซัมจั๋ง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Xuanguang</w:t>
            </w:r>
            <w:proofErr w:type="spellEnd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Temple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สร้างขึ้นในช่วงปี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1955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นมัสการพระทนต์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(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ฟัน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ของพระถังซัมจั๋ง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ที่อัญเชิญมาจากชมพูทวีป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วัดแห่งนี้ตั้งอยู่ระหว่างทะเลสาบสุริยัน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Sun Lake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และทะเลสาบจันทรา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Moon Lake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ภายในวัดมีรูปทองคำของพระเสวียนจั้งพร้อมกับข้อความที่เขียนไว้ว่า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“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ปราชญ์ผู้ยิ่งใหญ่แห่งชาติ</w:t>
            </w:r>
            <w:r w:rsidRPr="002D1026">
              <w:rPr>
                <w:rFonts w:ascii="Sarabun Thin" w:hAnsi="Sarabun Thin" w:cs="Sarabun Thin" w:hint="eastAsia"/>
                <w:sz w:val="24"/>
                <w:szCs w:val="24"/>
                <w:cs/>
                <w:lang w:bidi="th-TH"/>
              </w:rPr>
              <w:t>”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และยังเป็นจุดชมวิวทะเลสาบในมุมสูงอีกด้วย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ท่านจะได้ถ่ายรูปกับมุมทีสวยที่สุดของทะเลสาบสุริยัน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จันทรา</w:t>
            </w:r>
          </w:p>
        </w:tc>
      </w:tr>
      <w:tr w:rsidR="007E5F4D" w:rsidRPr="004C4F31" w14:paraId="32655146" w14:textId="77777777" w:rsidTr="005676E0">
        <w:trPr>
          <w:trHeight w:val="1759"/>
          <w:tblHeader/>
        </w:trPr>
        <w:tc>
          <w:tcPr>
            <w:tcW w:w="10462" w:type="dxa"/>
            <w:gridSpan w:val="2"/>
          </w:tcPr>
          <w:p w14:paraId="5AF98B64" w14:textId="3A34FF06" w:rsidR="007E5F4D" w:rsidRPr="002D1026" w:rsidRDefault="007E5F4D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07A232FA" wp14:editId="185C112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3810</wp:posOffset>
                  </wp:positionV>
                  <wp:extent cx="6607810" cy="3338195"/>
                  <wp:effectExtent l="0" t="0" r="2540" b="0"/>
                  <wp:wrapSquare wrapText="bothSides"/>
                  <wp:docPr id="2177528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52841" name="Picture 217752841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7810" cy="333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4F31" w:rsidRPr="004C4F31" w14:paraId="25F9FFDB" w14:textId="77777777" w:rsidTr="005676E0">
        <w:trPr>
          <w:trHeight w:val="3960"/>
          <w:tblHeader/>
        </w:trPr>
        <w:tc>
          <w:tcPr>
            <w:tcW w:w="1172" w:type="dxa"/>
          </w:tcPr>
          <w:p w14:paraId="35EA838A" w14:textId="657447D6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00C523C5" w14:textId="5DA01B08" w:rsidR="004C4F31" w:rsidRPr="004C4F31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วัดเหวิน</w:t>
            </w:r>
            <w:proofErr w:type="spellStart"/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Wenwu</w:t>
            </w:r>
            <w:proofErr w:type="spellEnd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Temple</w:t>
            </w:r>
            <w:r w:rsidRPr="002D1026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วัดกวนอู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ตั้งอยู่ระหว่างเขาทางทิศเหนือของทะเลสาบสุริยันจันทรา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สร้างขึ้นเมื่อปี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.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ศ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.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1938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ภายในวัดมีรูปปั้นของ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ขงจื้อ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และเทพกวนอู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เทพเจ้าแห่งปัญญา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และเทพเจ้าแห่งความซื่อสัตย์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ซึ่งชาวไต้หวันเชื่อกันว่า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หากได้บูชาเทพเจ้ากวนอู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จะได้ประสบความสำเร็จในหน้าที่การงาน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มีแต่คนจงรักภักดี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หรือหากวางแผนสิ่งใด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ก็จะประสบความสำเร็จตาม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ปราถนา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เป็นวัดศักดิ์สิทธิ์อีกแห่งหนึ่งของไต้หวัน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แต่เดิมในอดีตริมฝั่งทะเลสาปสุริยันจันทราเป็นที่ตั้งของ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วัดเก่า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คือวัดหลง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ฟิง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D1026">
              <w:rPr>
                <w:rFonts w:ascii="Sarabun Thin" w:hAnsi="Sarabun Thin" w:cs="Sarabun Thin"/>
                <w:sz w:val="24"/>
                <w:szCs w:val="24"/>
              </w:rPr>
              <w:t>Longfeng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 Temple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และวัดหัวถัง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D1026">
              <w:rPr>
                <w:rFonts w:ascii="Sarabun Thin" w:hAnsi="Sarabun Thin" w:cs="Sarabun Thin"/>
                <w:sz w:val="24"/>
                <w:szCs w:val="24"/>
              </w:rPr>
              <w:t>Huatang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 of </w:t>
            </w:r>
            <w:proofErr w:type="spellStart"/>
            <w:r w:rsidRPr="002D1026">
              <w:rPr>
                <w:rFonts w:ascii="Sarabun Thin" w:hAnsi="Sarabun Thin" w:cs="Sarabun Thin"/>
                <w:sz w:val="24"/>
                <w:szCs w:val="24"/>
              </w:rPr>
              <w:t>Shuishotsun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ชาวบ้านกลัวว่าน้ำจากทะเลสาบสุริยันจันทรา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จะทะลักเข้ามาท่วมวัดหลง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เฟิง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และวัดหัวถัง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จึงสร้างวัดเหวิน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ขึ้น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แล้วรวมวัดทั้งสองแห่งไว้ในวัดเหวิน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เพียงแห่งเดียว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และสร้างกำแพงให้แข็งแรงยิ่งขึ้น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เพื่อรับมือกับน้ำจากทะเลสาบสุริยันจันทราที่หนุนขึ้นสูง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ในปัจจุบัน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สถาปัตยกรรมของวัดนี้เต็มไปด้วยงานแกะสลักหินจำนวนมากรวมถึงสิงโตหินอ่อน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ตัว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ที่ตั้งอยู่บริเวณด้านหน้าของวัดซึ่งมีมูลค่าตัวละ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ล้านเหรียญไต้หวัน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โดยตัววิหารใหญ่แบ่งออกเป็นสามชั้นและมีวิหารเล็กโอบล้อมอยู่ด้านข้าง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และเป็นจุดชมวิวที่สวยงามอีกแห่งหนึ่งของทะเลสาบสุริยันจันทราอีกด้วย</w:t>
            </w:r>
          </w:p>
        </w:tc>
      </w:tr>
      <w:tr w:rsidR="009A75C8" w:rsidRPr="004C4F31" w14:paraId="6A51FB8F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735DA363" w14:textId="36C86BA3" w:rsidR="009A75C8" w:rsidRPr="002D1026" w:rsidRDefault="000140AB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2272" behindDoc="0" locked="0" layoutInCell="1" allowOverlap="1" wp14:anchorId="41D60A2E" wp14:editId="13C60ACF">
                  <wp:simplePos x="0" y="0"/>
                  <wp:positionH relativeFrom="column">
                    <wp:posOffset>-4785</wp:posOffset>
                  </wp:positionH>
                  <wp:positionV relativeFrom="paragraph">
                    <wp:posOffset>0</wp:posOffset>
                  </wp:positionV>
                  <wp:extent cx="6506210" cy="3342640"/>
                  <wp:effectExtent l="0" t="0" r="8890" b="0"/>
                  <wp:wrapSquare wrapText="bothSides"/>
                  <wp:docPr id="13428536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853665" name="Picture 1342853665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334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6E47DABF" w14:textId="77777777" w:rsidTr="005676E0">
        <w:trPr>
          <w:trHeight w:val="2933"/>
          <w:tblHeader/>
        </w:trPr>
        <w:tc>
          <w:tcPr>
            <w:tcW w:w="1172" w:type="dxa"/>
          </w:tcPr>
          <w:p w14:paraId="02D92C63" w14:textId="23C76D5B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6E435C17" w14:textId="77777777" w:rsidR="002D1026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เมืองเจ</w:t>
            </w:r>
            <w:proofErr w:type="spellStart"/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อี้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>Chiayi (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นั่งรถประมาณ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>1.30 - 2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ชั่วโมง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ซึ่งถูกล้อมรอบด้วยภูเขาและทะเล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ถือเป็นเมืองเดียวในไต้หวันที่มีแหล่งท่องเที่ยวทางธรรมชาติมากถึง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>3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แห่ง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ได้แก่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อุทยานแห่งชาติอาลีซาน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อุทยานแห่งชาติชายฝั่งตะวันออกเฉียงใต้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Southwest Coast National Scenic Area)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และอุทยานแห่งชาติซีลาหย่า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โดยทั้ง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>3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แห่งนี้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ล้วนมีทัศนียภาพที่โดดเด่นและสวยงาม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ตั้งแต่ภูเขาไปจนถึงชายทะเล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ทั้งยังเป็นที่ตั้งของ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ยวี่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ยอดเขาที่สูงที่สุดของไต้หวันอีกด้วย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ทำให้เจ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อี้มีระบบนิเวศทางทะเลที่อุดมสมบูรณ์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เหมาะกับการทำประมงและเพาะเลี้ยงหอยนางรมเป็นอย่างยิ่ง</w:t>
            </w:r>
          </w:p>
          <w:p w14:paraId="608876F1" w14:textId="2930D245" w:rsidR="004C4F31" w:rsidRPr="004C4F31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เหวิ่นฮว่า</w:t>
            </w:r>
            <w:proofErr w:type="spellStart"/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ไนท์</w:t>
            </w:r>
            <w:proofErr w:type="spellEnd"/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มาร์เก็ต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Wenhua night market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ซึ่งเป็นตลาดกลางคืนที่มีชื่อเสียงที่สุดในเจ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อี้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เป็นแหล่ง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อปปิ้งสินค้า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เสื้อผ้า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ของใช้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กิ๊ฟช้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ของกินพื้นเมืองต่างๆอีกมากมาย</w:t>
            </w:r>
          </w:p>
        </w:tc>
      </w:tr>
      <w:tr w:rsidR="004C4F31" w:rsidRPr="004C4F31" w14:paraId="60DA7447" w14:textId="77777777" w:rsidTr="005676E0">
        <w:trPr>
          <w:trHeight w:val="293"/>
          <w:tblHeader/>
        </w:trPr>
        <w:tc>
          <w:tcPr>
            <w:tcW w:w="1172" w:type="dxa"/>
          </w:tcPr>
          <w:p w14:paraId="559FCCB8" w14:textId="04E3D81E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เย็น</w:t>
            </w:r>
          </w:p>
        </w:tc>
        <w:tc>
          <w:tcPr>
            <w:tcW w:w="9290" w:type="dxa"/>
          </w:tcPr>
          <w:p w14:paraId="6E7D8815" w14:textId="256205A0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อิสระรับประทานอาหารเย็นตามอัธยาศัย</w:t>
            </w:r>
          </w:p>
        </w:tc>
      </w:tr>
      <w:tr w:rsidR="004C4F31" w:rsidRPr="004C4F31" w14:paraId="53B56766" w14:textId="77777777" w:rsidTr="005676E0">
        <w:trPr>
          <w:trHeight w:val="293"/>
          <w:tblHeader/>
        </w:trPr>
        <w:tc>
          <w:tcPr>
            <w:tcW w:w="1172" w:type="dxa"/>
          </w:tcPr>
          <w:p w14:paraId="37ABC24D" w14:textId="768436DC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noProof/>
                <w:color w:val="0000CC"/>
                <w:sz w:val="24"/>
                <w:szCs w:val="24"/>
                <w:cs/>
                <w:lang w:bidi="th-TH"/>
              </w:rPr>
              <w:t>ที่พัก</w:t>
            </w:r>
          </w:p>
        </w:tc>
        <w:tc>
          <w:tcPr>
            <w:tcW w:w="9290" w:type="dxa"/>
          </w:tcPr>
          <w:p w14:paraId="5349DD23" w14:textId="0691F70E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REN YI LAKE HOTEL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 xml:space="preserve">หรือเทียบเท่ามาตรฐานไต้หวันระดับ 4 ดาว </w:t>
            </w:r>
          </w:p>
        </w:tc>
      </w:tr>
      <w:tr w:rsidR="009D1F4D" w:rsidRPr="004C4F31" w14:paraId="4CDDBE90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1481A683" w14:textId="28BF8325" w:rsidR="009D1F4D" w:rsidRPr="002D1026" w:rsidRDefault="00E635AD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color w:val="0000CC"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3B5EC95F" wp14:editId="2DEE97B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46355</wp:posOffset>
                  </wp:positionV>
                  <wp:extent cx="6414135" cy="3206750"/>
                  <wp:effectExtent l="0" t="0" r="5715" b="0"/>
                  <wp:wrapSquare wrapText="bothSides"/>
                  <wp:docPr id="4081848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184802" name="Picture 408184802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135" cy="320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4F31" w:rsidRPr="004C4F31" w14:paraId="3E398344" w14:textId="77777777" w:rsidTr="005676E0">
        <w:trPr>
          <w:trHeight w:val="1466"/>
          <w:tblHeader/>
        </w:trPr>
        <w:tc>
          <w:tcPr>
            <w:tcW w:w="1172" w:type="dxa"/>
          </w:tcPr>
          <w:p w14:paraId="714C8C2B" w14:textId="338ECEB7" w:rsidR="004C4F31" w:rsidRPr="002D1026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</w:p>
        </w:tc>
        <w:tc>
          <w:tcPr>
            <w:tcW w:w="9290" w:type="dxa"/>
          </w:tcPr>
          <w:p w14:paraId="20AA3ED7" w14:textId="53F1D9E8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หมายเหตุ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: **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ปัจจุบันโรงแรมไต้หวันมีนโยบายเพื่อลดโลกร้อน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ตั้งแต่ปี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2568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เป็นต้นไป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**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โรงแรมที่พักงดบริการแจก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สบู่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แชมพู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ครีมนวด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และผลิตภัณฑ์ดูแลผิวส่วนรวม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*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สิ่งที่ต้องเตรียมของใช้ส่วนตัวไปเอง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!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ครีมอาบน้ำ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แชมพู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ครีมนวด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โลชั่น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หมวกอาบน้ำ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หวี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แปรงสีฟัน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ยาสีฟัน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และของใช้ส่วนตัวอื่นๆ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เพื่อสุขอนามัยที่ดีและเป็นมิตรกับโลกลดโลกร้อนรักษ์โลก</w:t>
            </w:r>
            <w:r w:rsidRPr="002D1026">
              <w:rPr>
                <w:rFonts w:ascii="Sarabun Thin" w:hAnsi="Sarabun Thin" w:cs="Sarabun Thin" w:hint="eastAsia"/>
                <w:color w:val="0000CC"/>
                <w:sz w:val="24"/>
                <w:szCs w:val="24"/>
                <w:cs/>
                <w:lang w:bidi="th-TH"/>
              </w:rPr>
              <w:t>…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พกของใช้ส่วนตัว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สบายใจ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ไร้กังวล</w:t>
            </w:r>
          </w:p>
        </w:tc>
      </w:tr>
      <w:tr w:rsidR="009D1F4D" w:rsidRPr="004C4F31" w14:paraId="60FAE127" w14:textId="77777777" w:rsidTr="005676E0">
        <w:trPr>
          <w:trHeight w:val="439"/>
          <w:tblHeader/>
        </w:trPr>
        <w:tc>
          <w:tcPr>
            <w:tcW w:w="1172" w:type="dxa"/>
          </w:tcPr>
          <w:p w14:paraId="7EA10FB2" w14:textId="77777777" w:rsidR="009D1F4D" w:rsidRPr="002D1026" w:rsidRDefault="009D1F4D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</w:p>
        </w:tc>
        <w:tc>
          <w:tcPr>
            <w:tcW w:w="9290" w:type="dxa"/>
          </w:tcPr>
          <w:p w14:paraId="03E41B60" w14:textId="77777777" w:rsidR="009D1F4D" w:rsidRPr="002D1026" w:rsidRDefault="009D1F4D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</w:pPr>
          </w:p>
        </w:tc>
      </w:tr>
      <w:tr w:rsidR="004C4F31" w:rsidRPr="004C4F31" w14:paraId="6E7F35DD" w14:textId="77777777" w:rsidTr="005676E0">
        <w:trPr>
          <w:trHeight w:val="879"/>
          <w:tblHeader/>
        </w:trPr>
        <w:tc>
          <w:tcPr>
            <w:tcW w:w="1172" w:type="dxa"/>
            <w:shd w:val="clear" w:color="auto" w:fill="1F3864" w:themeFill="accent1" w:themeFillShade="80"/>
          </w:tcPr>
          <w:p w14:paraId="1231CB5E" w14:textId="7CA28933" w:rsidR="004C4F31" w:rsidRPr="009D1F4D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  <w:lang w:bidi="th-TH"/>
              </w:rPr>
            </w:pPr>
            <w:r w:rsidRPr="009D1F4D">
              <w:rPr>
                <w:rFonts w:ascii="Sarabun Thin" w:hAnsi="Sarabun Thin" w:cs="Sarabun Thin"/>
                <w:sz w:val="32"/>
                <w:szCs w:val="32"/>
                <w:lang w:bidi="th-TH"/>
              </w:rPr>
              <w:t>DAY 3</w:t>
            </w:r>
          </w:p>
        </w:tc>
        <w:tc>
          <w:tcPr>
            <w:tcW w:w="9290" w:type="dxa"/>
            <w:shd w:val="clear" w:color="auto" w:fill="1F3864" w:themeFill="accent1" w:themeFillShade="80"/>
          </w:tcPr>
          <w:p w14:paraId="1B53876E" w14:textId="62A4697B" w:rsidR="004C4F31" w:rsidRPr="009D1F4D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เจ</w:t>
            </w:r>
            <w:proofErr w:type="spellStart"/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ีย</w:t>
            </w:r>
            <w:proofErr w:type="spellEnd"/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อี้</w:t>
            </w: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อุทยานแห่งชาติอาลีซาน</w:t>
            </w: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นั่งรถไฟสาย</w:t>
            </w: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</w:t>
            </w:r>
            <w:r w:rsidRPr="009D1F4D">
              <w:rPr>
                <w:rFonts w:ascii="Sarabun Thin" w:hAnsi="Sarabun Thin" w:cs="Sarabun Thin"/>
                <w:sz w:val="32"/>
                <w:szCs w:val="32"/>
              </w:rPr>
              <w:t xml:space="preserve">1 </w:t>
            </w: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เที่ยว</w:t>
            </w: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ไถจง</w:t>
            </w: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ร้านชา</w:t>
            </w:r>
            <w:r w:rsidRPr="009D1F4D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ไถจง</w:t>
            </w:r>
            <w:proofErr w:type="spellStart"/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ไนท์</w:t>
            </w:r>
            <w:proofErr w:type="spellEnd"/>
            <w:r w:rsidRPr="009D1F4D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มาร์เก็ต</w:t>
            </w:r>
          </w:p>
        </w:tc>
      </w:tr>
      <w:tr w:rsidR="004C4F31" w:rsidRPr="004C4F31" w14:paraId="0574A34B" w14:textId="77777777" w:rsidTr="005676E0">
        <w:trPr>
          <w:trHeight w:val="439"/>
          <w:tblHeader/>
        </w:trPr>
        <w:tc>
          <w:tcPr>
            <w:tcW w:w="1172" w:type="dxa"/>
          </w:tcPr>
          <w:p w14:paraId="21425440" w14:textId="2ED01B21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290" w:type="dxa"/>
          </w:tcPr>
          <w:p w14:paraId="08A6E38F" w14:textId="7B959F50" w:rsidR="004C4F31" w:rsidRPr="002D1026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2D1026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ณ</w:t>
            </w:r>
            <w:r w:rsidRPr="002D1026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ห้องอาหารโรงแรม</w:t>
            </w:r>
          </w:p>
        </w:tc>
      </w:tr>
      <w:tr w:rsidR="004C4F31" w:rsidRPr="004C4F31" w14:paraId="2499CB22" w14:textId="77777777" w:rsidTr="005676E0">
        <w:trPr>
          <w:trHeight w:val="5428"/>
          <w:tblHeader/>
        </w:trPr>
        <w:tc>
          <w:tcPr>
            <w:tcW w:w="1172" w:type="dxa"/>
          </w:tcPr>
          <w:p w14:paraId="66A92C84" w14:textId="0A51022C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031DAD9B" w14:textId="32F34D45" w:rsidR="004C4F31" w:rsidRPr="004C4F31" w:rsidRDefault="002D1026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อุทยานแห่งชาติอาลีซาน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Alishan National Forest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ซึ่งเป็นอุทยานแห่งชาติที่มีชื่อเสียงที่สุดของไต้หวัน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อยู่ในเขตเมืองเจ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อี้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ทางตอนใต้ของเกาะไต้หวัน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ที่นี่ยังเป็นแหล่งผลิตชาคุณภาพสูงที่ขึ้นชื่อในระดับนานาชาติอีกด้วย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นอกจากนี้คนไต้หวันนิยมเดินทางมาชมพระอาทิตย์ขึ้นที่ยอดเขาในยามเช้าที่นี่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ตามความเชื่อดั้งเดิมที่ว่า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หมอกบนยอดเขาในยามเช้า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ที่อุดมไปด้วยพลังชี่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ซึ่งก็คือพลังลมปราณ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ที่ถือเป็นพลังพื้นฐานของสิ่งมีชีวิตที่สามารถช่วยฟื้นฟูสุขภาพได้นั่นเอง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และที่นี่ยังเป็นเส้นทางเดินป่ายอดฮิตของนักท่องเที่ยวอีกด้วย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เพราะป่าสนแห่งนี้มีวิวธรรชาติหลากหลายมุม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ให้ท่านได้เพลิดเพลินไปกับเส้นทางป่าสนที่มีอายุกว่า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1,000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และอีก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จุดไฮ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ไลท์</w:t>
            </w:r>
            <w:proofErr w:type="spellEnd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ของที่นี่ก็คือ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เส้นทางรถไฟอาลีซาน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Alishan Forest Railway)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ซึ่งตั้งอยู่ในเขตอุทยานอาลีซาน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เป็นเส้นทางรถไฟโบราณสายพิเศษที่สร้างขึ้นในปี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2442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แต่เดิมสร้างเพื่อใช้ลำเลียงต้นไม้ลงมาจากภูเขา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โดยมีความสูงประมาณ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2,500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เมตรเหนือระดับน้ำทะเล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เส้นทางรถไฟอาลีซานแห่งนี้จะเชื่อมต่อกับสถานี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4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หลัก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อย่างสถานี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D1026">
              <w:rPr>
                <w:rFonts w:ascii="Sarabun Thin" w:hAnsi="Sarabun Thin" w:cs="Sarabun Thin"/>
                <w:sz w:val="24"/>
                <w:szCs w:val="24"/>
              </w:rPr>
              <w:t>Beimen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สถานี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D1026">
              <w:rPr>
                <w:rFonts w:ascii="Sarabun Thin" w:hAnsi="Sarabun Thin" w:cs="Sarabun Thin"/>
                <w:sz w:val="24"/>
                <w:szCs w:val="24"/>
              </w:rPr>
              <w:t>Zhuqi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สถานี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D1026">
              <w:rPr>
                <w:rFonts w:ascii="Sarabun Thin" w:hAnsi="Sarabun Thin" w:cs="Sarabun Thin"/>
                <w:sz w:val="24"/>
                <w:szCs w:val="24"/>
              </w:rPr>
              <w:t>Fenqihu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และสถานี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Alishan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โดยทั้ง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4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สถานี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จะมีแลนด์มาร์คที่นักท่องเที่ยวนิยมมากัน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จึงไม่แปลกที่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เส้นทางรถไฟอาลีซาน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Alishan Forest Railway)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จะติด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3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เส้นทางรถไฟที่สวยที่สุดในโลก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และสิ่งที่ทำให้รถไฟอาลีซาน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มีความพิเศษกว่ารถไฟหลายแห่งก็คือ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จะมีรถไฟโบราณสีแดง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วิ่งผ่านป่าเขาที่อุดมสมบูรณ์ตลอด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ข้างทาง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และจะไต่ระดับความสูงขึ้นเขาไป</w:t>
            </w:r>
            <w:proofErr w:type="spellStart"/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เรื่อยๆ</w:t>
            </w:r>
            <w:proofErr w:type="spellEnd"/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ทำให้นักท่องเที่ยวสามารถชื่นชมทัศนียภาพอันสวยงามที่หาดูยากตลอดเส้นทาง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รวมนั่งรถไฟโบราณ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2D1026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เที่ยว</w:t>
            </w:r>
            <w:r w:rsidRPr="002D1026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sz w:val="24"/>
                <w:szCs w:val="24"/>
              </w:rPr>
              <w:t>Alishan Forest Railway)</w:t>
            </w:r>
          </w:p>
        </w:tc>
      </w:tr>
      <w:tr w:rsidR="009C02F8" w:rsidRPr="004C4F31" w14:paraId="0392D4EE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6FF776BB" w14:textId="1CF3D237" w:rsidR="009C02F8" w:rsidRPr="002D1026" w:rsidRDefault="00A17A9D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2512" behindDoc="0" locked="0" layoutInCell="1" allowOverlap="1" wp14:anchorId="50D43DEE" wp14:editId="11E39450">
                  <wp:simplePos x="0" y="0"/>
                  <wp:positionH relativeFrom="column">
                    <wp:posOffset>431</wp:posOffset>
                  </wp:positionH>
                  <wp:positionV relativeFrom="paragraph">
                    <wp:posOffset>563</wp:posOffset>
                  </wp:positionV>
                  <wp:extent cx="6506210" cy="3253105"/>
                  <wp:effectExtent l="0" t="0" r="8890" b="4445"/>
                  <wp:wrapSquare wrapText="bothSides"/>
                  <wp:docPr id="181142850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428506" name="Picture 1811428506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325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36E2C996" w14:textId="77777777" w:rsidTr="005676E0">
        <w:trPr>
          <w:trHeight w:val="293"/>
          <w:tblHeader/>
        </w:trPr>
        <w:tc>
          <w:tcPr>
            <w:tcW w:w="1172" w:type="dxa"/>
          </w:tcPr>
          <w:p w14:paraId="3B129732" w14:textId="2894F25E" w:rsidR="004C4F31" w:rsidRPr="00237DC4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กลางวัน</w:t>
            </w:r>
          </w:p>
        </w:tc>
        <w:tc>
          <w:tcPr>
            <w:tcW w:w="9290" w:type="dxa"/>
          </w:tcPr>
          <w:p w14:paraId="533F1A5A" w14:textId="0BE3D40A" w:rsidR="004C4F31" w:rsidRPr="00237DC4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ณ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ภัตตาคารอาหารพื้นเมือง</w:t>
            </w:r>
          </w:p>
        </w:tc>
      </w:tr>
      <w:tr w:rsidR="004C4F31" w:rsidRPr="004C4F31" w14:paraId="785D911D" w14:textId="77777777" w:rsidTr="005676E0">
        <w:trPr>
          <w:trHeight w:val="1173"/>
          <w:tblHeader/>
        </w:trPr>
        <w:tc>
          <w:tcPr>
            <w:tcW w:w="1172" w:type="dxa"/>
          </w:tcPr>
          <w:p w14:paraId="355C3FA2" w14:textId="6160C384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บ่าย</w:t>
            </w:r>
          </w:p>
        </w:tc>
        <w:tc>
          <w:tcPr>
            <w:tcW w:w="9290" w:type="dxa"/>
          </w:tcPr>
          <w:p w14:paraId="2F01EFE9" w14:textId="13BA4825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แวะชิมชา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ณ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ร้านชา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Tea Shop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ชมการสาธิตการชงชา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และประโยชน์จากการดื่มชา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ที่นิยมปลูกกันมาก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ด้วยสภาพอากาศบนพื้นที่สูง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และอากาศที่เย็นตลอดทั้งปีของที่นี่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ทำให้ชาที่นี่มีรสชาติดี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และกลมกล่อม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อิสระชิมชาและเลือกซื้อเพื่อเป็นของฝากตามอัธยาศัย</w:t>
            </w:r>
          </w:p>
        </w:tc>
      </w:tr>
      <w:tr w:rsidR="000140AB" w:rsidRPr="004C4F31" w14:paraId="0AB43D49" w14:textId="77777777" w:rsidTr="005676E0">
        <w:trPr>
          <w:trHeight w:val="1173"/>
          <w:tblHeader/>
        </w:trPr>
        <w:tc>
          <w:tcPr>
            <w:tcW w:w="10462" w:type="dxa"/>
            <w:gridSpan w:val="2"/>
          </w:tcPr>
          <w:p w14:paraId="1EAA6A14" w14:textId="149E7897" w:rsidR="000140AB" w:rsidRPr="00237DC4" w:rsidRDefault="005676E0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7632" behindDoc="0" locked="0" layoutInCell="1" allowOverlap="1" wp14:anchorId="1E84FB3F" wp14:editId="5A852CE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2540</wp:posOffset>
                  </wp:positionV>
                  <wp:extent cx="6506210" cy="2258695"/>
                  <wp:effectExtent l="0" t="0" r="8890" b="8255"/>
                  <wp:wrapSquare wrapText="bothSides"/>
                  <wp:docPr id="63606847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068471" name="Picture 636068471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25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613A4FA8" w14:textId="77777777" w:rsidTr="005676E0">
        <w:trPr>
          <w:trHeight w:val="1466"/>
          <w:tblHeader/>
        </w:trPr>
        <w:tc>
          <w:tcPr>
            <w:tcW w:w="1172" w:type="dxa"/>
          </w:tcPr>
          <w:p w14:paraId="3894ECB6" w14:textId="293E32C2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4449E09A" w14:textId="352076B5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เมืองไถจง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Taichung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ซึ่งเป็นเมืองใหญ่อันดับสองของไต้หวัน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มีสภาพอากาศที่อบอุ่นน่าเที่ยวตลอดทั้งปี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ในอดีตช่วงสมัยที่ไต้หวันถูกปกครองโดยญี่ปุ่น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ที่นี่เคยเป็นศูนย์กลางทางการเมือง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เศรษฐกิจ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การคมนาคม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และวัฒนธรรมที่สำคัญ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ที่ยังคงปรากฏร่องรอยโบราณสถานที่มีกลิ่นอายของญี่ปุ่นหลายแห่ง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ที่ได้รับการอนุรักษ์เป็นอย่างดี</w:t>
            </w:r>
          </w:p>
        </w:tc>
      </w:tr>
      <w:tr w:rsidR="004C4F31" w:rsidRPr="004C4F31" w14:paraId="24349D99" w14:textId="77777777" w:rsidTr="005676E0">
        <w:trPr>
          <w:trHeight w:val="732"/>
          <w:tblHeader/>
        </w:trPr>
        <w:tc>
          <w:tcPr>
            <w:tcW w:w="1172" w:type="dxa"/>
          </w:tcPr>
          <w:p w14:paraId="150EC676" w14:textId="4CC4B6FA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72E05BF4" w14:textId="6D82798B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ตลาดไถจง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Taichung Night Market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ตลาดกลางคืน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แหล่ง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อปปิ้ง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เสื้อผ้า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ของใช้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และของกิน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เช่น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เต้าหู้เหม็นทอด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ถังหูลู่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กุนเชียงย่าง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ชานมไข่มุก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ของกินเล่นพื้นเมืองต่างๆเป็นต้น</w:t>
            </w:r>
          </w:p>
        </w:tc>
      </w:tr>
      <w:tr w:rsidR="00E11D17" w:rsidRPr="004C4F31" w14:paraId="69863141" w14:textId="77777777" w:rsidTr="005676E0">
        <w:trPr>
          <w:trHeight w:val="732"/>
          <w:tblHeader/>
        </w:trPr>
        <w:tc>
          <w:tcPr>
            <w:tcW w:w="10462" w:type="dxa"/>
            <w:gridSpan w:val="2"/>
          </w:tcPr>
          <w:p w14:paraId="29C4448A" w14:textId="67CE45A2" w:rsidR="00E11D17" w:rsidRPr="00237DC4" w:rsidRDefault="00E11D17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4560" behindDoc="0" locked="0" layoutInCell="1" allowOverlap="1" wp14:anchorId="6F5246F8" wp14:editId="11423582">
                  <wp:simplePos x="0" y="0"/>
                  <wp:positionH relativeFrom="column">
                    <wp:posOffset>-994</wp:posOffset>
                  </wp:positionH>
                  <wp:positionV relativeFrom="paragraph">
                    <wp:posOffset>414</wp:posOffset>
                  </wp:positionV>
                  <wp:extent cx="6506210" cy="2904490"/>
                  <wp:effectExtent l="0" t="0" r="8890" b="0"/>
                  <wp:wrapSquare wrapText="bothSides"/>
                  <wp:docPr id="70958865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588650" name="Picture 709588650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90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0EEB9027" w14:textId="77777777" w:rsidTr="005676E0">
        <w:trPr>
          <w:trHeight w:val="439"/>
          <w:tblHeader/>
        </w:trPr>
        <w:tc>
          <w:tcPr>
            <w:tcW w:w="1172" w:type="dxa"/>
          </w:tcPr>
          <w:p w14:paraId="12721EA1" w14:textId="32B036CB" w:rsidR="004C4F31" w:rsidRPr="00237DC4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ค่ำ</w:t>
            </w:r>
          </w:p>
        </w:tc>
        <w:tc>
          <w:tcPr>
            <w:tcW w:w="9290" w:type="dxa"/>
          </w:tcPr>
          <w:p w14:paraId="3F0DC92D" w14:textId="21A239EB" w:rsidR="004C4F31" w:rsidRPr="00237DC4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รับประทานอาหารค่ำ</w:t>
            </w:r>
            <w:r w:rsidRPr="00237DC4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237DC4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ภัตตาคารอาหาร</w:t>
            </w:r>
            <w:r w:rsidRPr="00237DC4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บุฟ</w:t>
            </w:r>
            <w:proofErr w:type="spellStart"/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เฟ่ต์</w:t>
            </w:r>
            <w:proofErr w:type="spellEnd"/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ชา</w:t>
            </w:r>
            <w:proofErr w:type="spellStart"/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บู</w:t>
            </w:r>
            <w:proofErr w:type="spellEnd"/>
            <w:r w:rsidRPr="00237DC4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สไตล์ไต้หวัน</w:t>
            </w:r>
          </w:p>
        </w:tc>
      </w:tr>
      <w:tr w:rsidR="00E11D17" w:rsidRPr="004C4F31" w14:paraId="061C2D97" w14:textId="77777777" w:rsidTr="005676E0">
        <w:trPr>
          <w:trHeight w:val="439"/>
          <w:tblHeader/>
        </w:trPr>
        <w:tc>
          <w:tcPr>
            <w:tcW w:w="10462" w:type="dxa"/>
            <w:gridSpan w:val="2"/>
          </w:tcPr>
          <w:p w14:paraId="75382624" w14:textId="6105328F" w:rsidR="00E11D17" w:rsidRPr="00237DC4" w:rsidRDefault="00E11D17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5584" behindDoc="0" locked="0" layoutInCell="1" allowOverlap="1" wp14:anchorId="1F717F47" wp14:editId="0A64D3F8">
                  <wp:simplePos x="0" y="0"/>
                  <wp:positionH relativeFrom="column">
                    <wp:posOffset>431</wp:posOffset>
                  </wp:positionH>
                  <wp:positionV relativeFrom="paragraph">
                    <wp:posOffset>3546</wp:posOffset>
                  </wp:positionV>
                  <wp:extent cx="6506210" cy="3114675"/>
                  <wp:effectExtent l="0" t="0" r="8890" b="9525"/>
                  <wp:wrapSquare wrapText="bothSides"/>
                  <wp:docPr id="72917278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172781" name="Picture 729172781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44464A55" w14:textId="77777777" w:rsidTr="005676E0">
        <w:trPr>
          <w:trHeight w:val="293"/>
          <w:tblHeader/>
        </w:trPr>
        <w:tc>
          <w:tcPr>
            <w:tcW w:w="1172" w:type="dxa"/>
          </w:tcPr>
          <w:p w14:paraId="7E05E29C" w14:textId="6C82D295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noProof/>
                <w:color w:val="0000CC"/>
                <w:sz w:val="24"/>
                <w:szCs w:val="24"/>
                <w:cs/>
                <w:lang w:bidi="th-TH"/>
              </w:rPr>
              <w:t>ที่พัก</w:t>
            </w:r>
          </w:p>
        </w:tc>
        <w:tc>
          <w:tcPr>
            <w:tcW w:w="9290" w:type="dxa"/>
          </w:tcPr>
          <w:p w14:paraId="42D36E96" w14:textId="377584C5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Stay Hotel Taichung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 xml:space="preserve">หรือเทียบเท่ามาตรฐานไต้หวันระดับ 4 ดาว </w:t>
            </w:r>
          </w:p>
        </w:tc>
      </w:tr>
      <w:tr w:rsidR="000140AB" w:rsidRPr="004C4F31" w14:paraId="5FAB1F2C" w14:textId="77777777" w:rsidTr="005676E0">
        <w:trPr>
          <w:trHeight w:val="293"/>
          <w:tblHeader/>
        </w:trPr>
        <w:tc>
          <w:tcPr>
            <w:tcW w:w="10462" w:type="dxa"/>
            <w:gridSpan w:val="2"/>
          </w:tcPr>
          <w:p w14:paraId="47533F2B" w14:textId="56D95A96" w:rsidR="000140AB" w:rsidRPr="00237DC4" w:rsidRDefault="000140AB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color w:val="0000CC"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6B752187" wp14:editId="2EAA6F69">
                  <wp:simplePos x="0" y="0"/>
                  <wp:positionH relativeFrom="column">
                    <wp:posOffset>-3266</wp:posOffset>
                  </wp:positionH>
                  <wp:positionV relativeFrom="paragraph">
                    <wp:posOffset>544</wp:posOffset>
                  </wp:positionV>
                  <wp:extent cx="6506210" cy="2152015"/>
                  <wp:effectExtent l="0" t="0" r="8890" b="635"/>
                  <wp:wrapSquare wrapText="bothSides"/>
                  <wp:docPr id="16830094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00941" name="Picture 168300941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15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55AE1742" w14:textId="77777777" w:rsidTr="005676E0">
        <w:trPr>
          <w:trHeight w:val="1466"/>
          <w:tblHeader/>
        </w:trPr>
        <w:tc>
          <w:tcPr>
            <w:tcW w:w="1172" w:type="dxa"/>
          </w:tcPr>
          <w:p w14:paraId="579E708D" w14:textId="2644BD5C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7450AA9C" w14:textId="26A4689E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หมายเหตุ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: **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ปัจจุบันโรงแรมไต้หวันมีนโยบายเพื่อลดโลกร้อน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ตั้งแต่ปี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2568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เป็นต้นไป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**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โรงแรมที่พักงดบริการแจก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สบู่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แชมพู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ครีมนวด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และผลิตภัณฑ์ดูแลผิวส่วนรวม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*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สิ่งที่ต้องเตรียมของใช้ส่วนตัวไปเอง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!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ครีมอาบน้ำ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แชมพู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ครีมนวด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โลชั่น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หมวกอาบน้ำ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หวี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แปรงสีฟัน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ยาสีฟัน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และของใช้ส่วนตัวอื่นๆ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เพื่อสุขอนามัยที่ดีและเป็นมิตรกับโลกลดโลกร้อนรักษ์โลก</w:t>
            </w:r>
            <w:r w:rsidRPr="002D1026">
              <w:rPr>
                <w:rFonts w:ascii="Sarabun Thin" w:hAnsi="Sarabun Thin" w:cs="Sarabun Thin" w:hint="eastAsia"/>
                <w:color w:val="0000CC"/>
                <w:sz w:val="24"/>
                <w:szCs w:val="24"/>
                <w:cs/>
                <w:lang w:bidi="th-TH"/>
              </w:rPr>
              <w:t>…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พกของใช้ส่วนตัว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สบายใจ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ไร้กังวล</w:t>
            </w:r>
          </w:p>
        </w:tc>
      </w:tr>
      <w:tr w:rsidR="004C4F31" w:rsidRPr="004C4F31" w14:paraId="4D3E5A8C" w14:textId="77777777" w:rsidTr="005676E0">
        <w:trPr>
          <w:trHeight w:val="732"/>
          <w:tblHeader/>
        </w:trPr>
        <w:tc>
          <w:tcPr>
            <w:tcW w:w="1172" w:type="dxa"/>
            <w:shd w:val="clear" w:color="auto" w:fill="1F3864" w:themeFill="accent1" w:themeFillShade="80"/>
          </w:tcPr>
          <w:p w14:paraId="12BF3118" w14:textId="51DB1689" w:rsidR="00237DC4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>
              <w:rPr>
                <w:rFonts w:ascii="Sarabun Thin" w:hAnsi="Sarabun Thin" w:cs="Sarabun Thin"/>
                <w:sz w:val="24"/>
                <w:szCs w:val="24"/>
              </w:rPr>
              <w:t xml:space="preserve">DAY 4 </w:t>
            </w:r>
          </w:p>
        </w:tc>
        <w:tc>
          <w:tcPr>
            <w:tcW w:w="9290" w:type="dxa"/>
            <w:shd w:val="clear" w:color="auto" w:fill="1F3864" w:themeFill="accent1" w:themeFillShade="80"/>
          </w:tcPr>
          <w:p w14:paraId="4BCB31B2" w14:textId="237A02AD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ไถจง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-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ไทเป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-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ร้านพายสัปปะรด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-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ไทเป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>101(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ไม่รวมขึ้นชั้น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89) -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ร้านสร้อยสุขภาพ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-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อนุสรณ์สถานเจียงไคเช็ค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-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ย่านซีเหมินติง</w:t>
            </w:r>
          </w:p>
        </w:tc>
      </w:tr>
      <w:tr w:rsidR="004C4F31" w:rsidRPr="004C4F31" w14:paraId="1EFA1842" w14:textId="77777777" w:rsidTr="005676E0">
        <w:trPr>
          <w:trHeight w:val="293"/>
          <w:tblHeader/>
        </w:trPr>
        <w:tc>
          <w:tcPr>
            <w:tcW w:w="1172" w:type="dxa"/>
          </w:tcPr>
          <w:p w14:paraId="6C248160" w14:textId="0B85A386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290" w:type="dxa"/>
          </w:tcPr>
          <w:p w14:paraId="4F843BE1" w14:textId="4688925E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ณ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ห้องอาหารโรงแรม</w:t>
            </w:r>
          </w:p>
        </w:tc>
      </w:tr>
      <w:tr w:rsidR="004C4F31" w:rsidRPr="004C4F31" w14:paraId="3DB1DEA4" w14:textId="77777777" w:rsidTr="005676E0">
        <w:trPr>
          <w:trHeight w:val="1466"/>
          <w:tblHeader/>
        </w:trPr>
        <w:tc>
          <w:tcPr>
            <w:tcW w:w="1172" w:type="dxa"/>
          </w:tcPr>
          <w:p w14:paraId="7B815691" w14:textId="27AE1B0B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2BE2FA87" w14:textId="46DFE53C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จากนั้นนำท่านเดินทากลับสู่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ไทเป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Taipei (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2.30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ชั่วโมง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)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ซึ่งเป็นเมืองหลวงและเป็นศูนย์กลางทางเศรษฐกิจ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การเมือง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และวัฒนธรรม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ยิ่งกว่านั้นมหานครแห่งนี้ยังเต็มไปด้วยสีสันของความทันสมัย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และนักเดินทางจากทั่วทุกมุมโลก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จึงทำให้ที่นี่มีชีวิตชีวา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ดึงดูดให้ผู้คนที่รักการท่องเที่ยวมาเยี่ยมเยือนไม่รู้เบื่อ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อย่างไม่ขาดสาย</w:t>
            </w:r>
          </w:p>
        </w:tc>
      </w:tr>
      <w:tr w:rsidR="004C4F31" w:rsidRPr="004C4F31" w14:paraId="0082D7CA" w14:textId="77777777" w:rsidTr="005676E0">
        <w:trPr>
          <w:trHeight w:val="1466"/>
          <w:tblHeader/>
        </w:trPr>
        <w:tc>
          <w:tcPr>
            <w:tcW w:w="1172" w:type="dxa"/>
          </w:tcPr>
          <w:p w14:paraId="6BB70BFF" w14:textId="7CB4076A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68542E58" w14:textId="4009848E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นำท่านเลือกซื้อของฝากที่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ร้านพายสับปะรด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Vigor Pineapple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ที่ถือว่าเป็นขนมสัญลักษณ์ของไต้หวันเปรียบเสมือนขนมประจำชาติเลยก็ว่าได้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ที่นี่จะมีขนมหลากหลายให้ท่านได้เลือกซื้อมากมาย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เช่น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ขนมพายสับปะรด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ป๊</w:t>
            </w:r>
            <w:proofErr w:type="spellEnd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อปคอร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์น</w:t>
            </w:r>
            <w:proofErr w:type="spellEnd"/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นูกัส</w:t>
            </w:r>
            <w:proofErr w:type="spellEnd"/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เห็ดทอด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เป็นต้น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อิสระให้ท่านได้เลือกซื้อเพื่อเป็นของฝากแก่คนทางบ้านหรือเพื่อนๆ</w:t>
            </w:r>
          </w:p>
        </w:tc>
      </w:tr>
      <w:tr w:rsidR="000973BE" w:rsidRPr="004C4F31" w14:paraId="679E22D8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4E7E8AC2" w14:textId="04F89690" w:rsidR="000973BE" w:rsidRPr="00237DC4" w:rsidRDefault="00FA0543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3056" behindDoc="0" locked="0" layoutInCell="1" allowOverlap="1" wp14:anchorId="4FB4BD78" wp14:editId="34D7E65B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245745</wp:posOffset>
                  </wp:positionV>
                  <wp:extent cx="6506210" cy="2197735"/>
                  <wp:effectExtent l="0" t="0" r="8890" b="0"/>
                  <wp:wrapSquare wrapText="bothSides"/>
                  <wp:docPr id="2031463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46367" name="Picture 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4F31" w:rsidRPr="004C4F31" w14:paraId="6995FEFD" w14:textId="77777777" w:rsidTr="005676E0">
        <w:trPr>
          <w:trHeight w:val="293"/>
          <w:tblHeader/>
        </w:trPr>
        <w:tc>
          <w:tcPr>
            <w:tcW w:w="1172" w:type="dxa"/>
          </w:tcPr>
          <w:p w14:paraId="369D107D" w14:textId="00B3857A" w:rsidR="004C4F31" w:rsidRPr="000973BE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0973BE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กลางวัน</w:t>
            </w:r>
          </w:p>
        </w:tc>
        <w:tc>
          <w:tcPr>
            <w:tcW w:w="9290" w:type="dxa"/>
          </w:tcPr>
          <w:p w14:paraId="428E566A" w14:textId="1C5FB187" w:rsidR="004C4F31" w:rsidRPr="000973BE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0973BE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0973B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0973BE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0973B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0973BE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  <w:r w:rsidRPr="000973B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0973BE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เมนูพิเศษ</w:t>
            </w:r>
            <w:r w:rsidRPr="000973B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!! </w:t>
            </w:r>
            <w:r w:rsidRPr="000973BE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เสี่ยวหลงเปา</w:t>
            </w:r>
          </w:p>
        </w:tc>
      </w:tr>
      <w:tr w:rsidR="000973BE" w:rsidRPr="004C4F31" w14:paraId="5AA89FA8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70F3F91C" w14:textId="616B8F2E" w:rsidR="000973BE" w:rsidRPr="000973BE" w:rsidRDefault="001F3DF8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4080" behindDoc="0" locked="0" layoutInCell="1" allowOverlap="1" wp14:anchorId="7660B046" wp14:editId="71152FC2">
                  <wp:simplePos x="0" y="0"/>
                  <wp:positionH relativeFrom="column">
                    <wp:posOffset>-4785</wp:posOffset>
                  </wp:positionH>
                  <wp:positionV relativeFrom="paragraph">
                    <wp:posOffset>325</wp:posOffset>
                  </wp:positionV>
                  <wp:extent cx="6506210" cy="2033270"/>
                  <wp:effectExtent l="0" t="0" r="8890" b="5080"/>
                  <wp:wrapSquare wrapText="bothSides"/>
                  <wp:docPr id="86488686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886866" name="Picture 86488686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03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618713E9" w14:textId="77777777" w:rsidTr="005676E0">
        <w:trPr>
          <w:trHeight w:val="2493"/>
          <w:tblHeader/>
        </w:trPr>
        <w:tc>
          <w:tcPr>
            <w:tcW w:w="1172" w:type="dxa"/>
          </w:tcPr>
          <w:p w14:paraId="3A6431FD" w14:textId="1629D3D6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30DE76FA" w14:textId="7E2C9414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ตึกไทเป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101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ปัจจุบันถือว่าเป็นจุดแลนด์มาร์คของไต้หวัน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โครงสร้างของตึกนี้แสดงถึงความสามารถทางด้านวิศวกรรมของไต้หวัน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เพราะตึกแห่งนี้ตึกที่มีความสูงถึง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508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เมตร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ภายในตัวอาคารมีลูกตุ้มขนาดใหญ่หนักกว่า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660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ตันที่ช่วยถ่วงสมดุลของตัวตึกไว้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และช่วยการสั่นสะเทือนเวลาที่เกิดแผ่นดินไหวและในอดีตยังเคยสูงที่สุดในโลก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ตึกไทเป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101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ยังคงความเป็นที่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ไว้ได้คือลิฟต์ที่เร็วที่สุดในโลก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ใช้เวลาขึ้นถึงชั้น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89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เพียงแค่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37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วินาทีเท่านั้น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(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ไม่รวมค่าขึ้นจุดชมวิวชั้น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89) **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ท่านสามารถเลือกซื้อ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Optional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บัตรชม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ตึกไทเป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101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วิวชั้น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89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ผ่านทางบริษัททัวร์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กรุณาแจ้งความประสงค์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ณ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วันจองทัวร์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หรือแจ้งล่วงหน้าก่อนการเดินทางก่อนเดินทางอย่างน้อย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>7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วันทำการ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**</w:t>
            </w:r>
          </w:p>
        </w:tc>
      </w:tr>
      <w:tr w:rsidR="00586E77" w:rsidRPr="004C4F31" w14:paraId="6F12A3A9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51C78A54" w14:textId="71900C44" w:rsidR="00586E77" w:rsidRPr="00237DC4" w:rsidRDefault="00E11D17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3536" behindDoc="0" locked="0" layoutInCell="1" allowOverlap="1" wp14:anchorId="3E337DB2" wp14:editId="1688C44B">
                  <wp:simplePos x="0" y="0"/>
                  <wp:positionH relativeFrom="column">
                    <wp:posOffset>-994</wp:posOffset>
                  </wp:positionH>
                  <wp:positionV relativeFrom="paragraph">
                    <wp:posOffset>166</wp:posOffset>
                  </wp:positionV>
                  <wp:extent cx="6506210" cy="2849880"/>
                  <wp:effectExtent l="0" t="0" r="8890" b="7620"/>
                  <wp:wrapSquare wrapText="bothSides"/>
                  <wp:docPr id="191550207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502075" name="Picture 1915502075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84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22245484" w14:textId="77777777" w:rsidTr="005676E0">
        <w:trPr>
          <w:trHeight w:val="1025"/>
          <w:tblHeader/>
        </w:trPr>
        <w:tc>
          <w:tcPr>
            <w:tcW w:w="1172" w:type="dxa"/>
          </w:tcPr>
          <w:p w14:paraId="1613A93D" w14:textId="569B9657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0B50499A" w14:textId="3D06B684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อปปิ้งที่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ร้านสร้อยสุขภาพ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Germanium Shop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ที่ขึ้นชื่อเรื่องสร้อยข้อมือ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ที่ประกอบไปด้วยแม่เหล็กแร่ธาตุเจอมาเนี่ยม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ที่มีคุณสมบัติ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ทำให้เลือดลมเดินดีขึ้น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เพิ่มความกระปรี้กระเปร่า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และคลายความเครียด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รวมถึงปะการังแดง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ปะการังน้ำลึกที่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</w:t>
            </w:r>
            <w:proofErr w:type="spellEnd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ัญ</w:t>
            </w:r>
            <w:proofErr w:type="spellEnd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มณีล้ำค่าที่หายากซึ่งมีอยู่ไม่กี่ที่ในโลก</w:t>
            </w:r>
          </w:p>
        </w:tc>
      </w:tr>
      <w:tr w:rsidR="004C4F31" w:rsidRPr="004C4F31" w14:paraId="4DCCEF9C" w14:textId="77777777" w:rsidTr="005676E0">
        <w:trPr>
          <w:trHeight w:val="3960"/>
          <w:tblHeader/>
        </w:trPr>
        <w:tc>
          <w:tcPr>
            <w:tcW w:w="1172" w:type="dxa"/>
          </w:tcPr>
          <w:p w14:paraId="66CB0EF0" w14:textId="131E2417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1708F5DD" w14:textId="5CCF893E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นำท่านเดินทางสู่แลนด์มาร์คอันสำคัญของไทเปที่มีนักท่องเที่ยวมาเยี่ยมชมอย่างไม่ขาดสาย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อนุสรณ์สถานเจียงไคเช็ค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Chiang Kai-Shek Memorial Hall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โดยตัวอาคารของอนุสรณ์สถานถูกสร้างขึ้นมาตามแบบสถาปัตยกรรมจีนโบราณ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บันไดทั้งสี่ด้านถูกสร้างด้วยหินอ่อนสีขาวเป็นขั้นตามแบบพีระมิดอียิปต์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หลังคาสีน้ำเงิน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รวมทั้งยังมีสวนดอกไม้สีแดง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ที่เป็นการแสดงออกทางสัญลักษณ์ให้เห็นถึงอิสรภาพ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ความเท่าเทียม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และความเป็นหนึ่งเดียวกัน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ตามสีของธงชาติไต้หวัน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อนุสรณ์สถานแห่งนี้ถูกสร้างขึ้นเพื่อเป็นที่รำลึกถึงอดีตประธานาธิบดีเจียงไคเช็ค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ซึ่งเป็นบุคคลที่มีความสำคัญต่อไต้หวัน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ภายในห้องมีการจัดแสดงประวัติและสิ่งของต่างๆเกี่ยวกับท่านนายพลเจียงไคเช็ค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ตั้งแต่สมัยที่ยังเป็นลูกศิษย์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ดร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.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ซุนหยัดเซ็น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จนก้าวสู่ตำแหน่งผู้นำประเทศ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เป็นแหล่งรวมชีวประวัติและรูปภาพประวัติศาสตร์ที่สำคัญที่หาดูได้ยาก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***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หมายเหตุ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: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ตั้งแต่วันที่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15 </w:t>
            </w:r>
            <w:proofErr w:type="spellStart"/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กรกฏาคม</w:t>
            </w:r>
            <w:proofErr w:type="spellEnd"/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2567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เป็นต้นไป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กระทรวงวัฒนธรรมไต้หวันได้ประกาศยกเลิกพิธี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“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เปลี่ยนเวรของทหารรักษาการณ์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ที่บริเวณหน้ารูปปั้นท่านนายพลเจียงไคเช็ค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ที่มีขึ้นทุก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1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ชั่วโมง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บนชั้น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4 </w:t>
            </w:r>
            <w:r w:rsidRPr="00237DC4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ของอนุสรณ์สถานแห่งนี้</w:t>
            </w:r>
            <w:r w:rsidRPr="00237DC4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”</w:t>
            </w:r>
          </w:p>
        </w:tc>
      </w:tr>
      <w:tr w:rsidR="00CD7CA8" w:rsidRPr="004C4F31" w14:paraId="496073C6" w14:textId="77777777" w:rsidTr="005676E0">
        <w:trPr>
          <w:trHeight w:val="3960"/>
          <w:tblHeader/>
        </w:trPr>
        <w:tc>
          <w:tcPr>
            <w:tcW w:w="10462" w:type="dxa"/>
            <w:gridSpan w:val="2"/>
          </w:tcPr>
          <w:p w14:paraId="1B7DEFAD" w14:textId="2C09B669" w:rsidR="00CD7CA8" w:rsidRPr="00237DC4" w:rsidRDefault="00CD7CA8" w:rsidP="002D1026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0464" behindDoc="0" locked="0" layoutInCell="1" allowOverlap="1" wp14:anchorId="0BA7B70F" wp14:editId="08F89BAE">
                  <wp:simplePos x="0" y="0"/>
                  <wp:positionH relativeFrom="column">
                    <wp:posOffset>431</wp:posOffset>
                  </wp:positionH>
                  <wp:positionV relativeFrom="paragraph">
                    <wp:posOffset>240</wp:posOffset>
                  </wp:positionV>
                  <wp:extent cx="6506210" cy="3253105"/>
                  <wp:effectExtent l="0" t="0" r="8890" b="4445"/>
                  <wp:wrapSquare wrapText="bothSides"/>
                  <wp:docPr id="171189212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92120" name="Picture 1711892120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325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4F31" w:rsidRPr="004C4F31" w14:paraId="30534F7A" w14:textId="77777777" w:rsidTr="005676E0">
        <w:trPr>
          <w:trHeight w:val="2200"/>
          <w:tblHeader/>
        </w:trPr>
        <w:tc>
          <w:tcPr>
            <w:tcW w:w="1172" w:type="dxa"/>
          </w:tcPr>
          <w:p w14:paraId="4A1102B9" w14:textId="74B532D3" w:rsidR="004C4F31" w:rsidRPr="004C4F31" w:rsidRDefault="004C4F31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09A23EE3" w14:textId="42C67369" w:rsidR="004C4F31" w:rsidRPr="004C4F31" w:rsidRDefault="00237DC4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นำท่านเดินทางสู่แหล่ง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อปปิ้งที่มีชื่อเสียงมากที่สุด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เป็นที่นิยมมากที่สุดในไต้หวัน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คือ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ซีเหมินติง</w:t>
            </w:r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>Ximending</w:t>
            </w:r>
            <w:proofErr w:type="spellEnd"/>
            <w:r w:rsidRPr="00237DC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หรือที่คนไทยเรียกว่า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สยามสแควร์เมืองไทย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มีทั้งแหล่งเสื้อผ้าแบรนด์</w:t>
            </w:r>
            <w:proofErr w:type="spellStart"/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เนม</w:t>
            </w:r>
            <w:proofErr w:type="spellEnd"/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สไตล์วัยรุ่น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กระเป๋า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รองเท้ายี่ห้อดังต่างๆ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ระดับโลก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ร่วมทั้งมี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ชานมไข่มุก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ร้านอาหารแสนอร่อยให้ชิมอย่างมากมาย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และยังมีร้าน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ART TOY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ชื่อดังที่กำลังเป็นกระแสอยู่ในขณะนี้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POP MART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ซึ่งเป็นสาขาที่ใหญ่ที่สุดในไต้หวัน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ตั้งอยู่ในใจกลางซีเหมินติง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ให้ท่านได้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เลือกซื้อตุ๊กตา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อาทิเช่น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/>
                <w:sz w:val="24"/>
                <w:szCs w:val="24"/>
              </w:rPr>
              <w:t xml:space="preserve">LABUBU, MOLLY, CRYBABY, SKULLPANDA, DIMOO, HIRONO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และอื่นๆ</w:t>
            </w:r>
            <w:r w:rsidRPr="00237DC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37DC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อีกมากมาย</w:t>
            </w:r>
          </w:p>
        </w:tc>
      </w:tr>
      <w:tr w:rsidR="00CC311A" w:rsidRPr="004C4F31" w14:paraId="4D598481" w14:textId="77777777" w:rsidTr="005676E0">
        <w:trPr>
          <w:trHeight w:val="3667"/>
          <w:tblHeader/>
        </w:trPr>
        <w:tc>
          <w:tcPr>
            <w:tcW w:w="10462" w:type="dxa"/>
            <w:gridSpan w:val="2"/>
          </w:tcPr>
          <w:p w14:paraId="511C7FA4" w14:textId="619B7FB3" w:rsidR="00CC311A" w:rsidRPr="00237DC4" w:rsidRDefault="00CD7CA8" w:rsidP="002D1026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1488" behindDoc="0" locked="0" layoutInCell="1" allowOverlap="1" wp14:anchorId="257EDD6E" wp14:editId="0C4236DE">
                  <wp:simplePos x="0" y="0"/>
                  <wp:positionH relativeFrom="column">
                    <wp:posOffset>431</wp:posOffset>
                  </wp:positionH>
                  <wp:positionV relativeFrom="paragraph">
                    <wp:posOffset>2276</wp:posOffset>
                  </wp:positionV>
                  <wp:extent cx="6506210" cy="2692400"/>
                  <wp:effectExtent l="0" t="0" r="8890" b="0"/>
                  <wp:wrapSquare wrapText="bothSides"/>
                  <wp:docPr id="18742257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22579" name="Picture 187422579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2D9608C2" w14:textId="77777777" w:rsidTr="005676E0">
        <w:trPr>
          <w:trHeight w:val="439"/>
          <w:tblHeader/>
        </w:trPr>
        <w:tc>
          <w:tcPr>
            <w:tcW w:w="1172" w:type="dxa"/>
          </w:tcPr>
          <w:p w14:paraId="071CB9F7" w14:textId="6DC64E72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เย็น</w:t>
            </w:r>
          </w:p>
        </w:tc>
        <w:tc>
          <w:tcPr>
            <w:tcW w:w="9290" w:type="dxa"/>
          </w:tcPr>
          <w:p w14:paraId="7416E682" w14:textId="6BBC56A2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อิสระรับประทานอาหารเย็นตามอัธยาศัย</w:t>
            </w:r>
          </w:p>
        </w:tc>
      </w:tr>
      <w:tr w:rsidR="00237DC4" w:rsidRPr="004C4F31" w14:paraId="1E015CDB" w14:textId="77777777" w:rsidTr="005676E0">
        <w:trPr>
          <w:trHeight w:val="293"/>
          <w:tblHeader/>
        </w:trPr>
        <w:tc>
          <w:tcPr>
            <w:tcW w:w="1172" w:type="dxa"/>
          </w:tcPr>
          <w:p w14:paraId="6FDAB3F2" w14:textId="3354825C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noProof/>
                <w:color w:val="0000CC"/>
                <w:sz w:val="24"/>
                <w:szCs w:val="24"/>
                <w:cs/>
                <w:lang w:bidi="th-TH"/>
              </w:rPr>
              <w:t>ที่พัก</w:t>
            </w:r>
          </w:p>
        </w:tc>
        <w:tc>
          <w:tcPr>
            <w:tcW w:w="9290" w:type="dxa"/>
          </w:tcPr>
          <w:p w14:paraId="343630F8" w14:textId="04094202" w:rsidR="00237DC4" w:rsidRPr="004C4F31" w:rsidRDefault="00F056CE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F056CE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HIGHNESS HOTEL </w:t>
            </w:r>
            <w:r w:rsidR="00237DC4"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 xml:space="preserve">หรือเทียบเท่ามาตรฐานไต้หวันระดับ 4 ดาว </w:t>
            </w:r>
          </w:p>
        </w:tc>
      </w:tr>
      <w:tr w:rsidR="00315594" w:rsidRPr="004C4F31" w14:paraId="7F7D12D8" w14:textId="77777777" w:rsidTr="005676E0">
        <w:trPr>
          <w:trHeight w:val="293"/>
          <w:tblHeader/>
        </w:trPr>
        <w:tc>
          <w:tcPr>
            <w:tcW w:w="10462" w:type="dxa"/>
            <w:gridSpan w:val="2"/>
          </w:tcPr>
          <w:p w14:paraId="252B0C21" w14:textId="4AC9F874" w:rsidR="00315594" w:rsidRPr="00F056CE" w:rsidRDefault="0031559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color w:val="0000CC"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414D6656" wp14:editId="17D26F58">
                  <wp:simplePos x="0" y="0"/>
                  <wp:positionH relativeFrom="column">
                    <wp:posOffset>431</wp:posOffset>
                  </wp:positionH>
                  <wp:positionV relativeFrom="paragraph">
                    <wp:posOffset>611</wp:posOffset>
                  </wp:positionV>
                  <wp:extent cx="6506210" cy="2152015"/>
                  <wp:effectExtent l="0" t="0" r="8890" b="635"/>
                  <wp:wrapSquare wrapText="bothSides"/>
                  <wp:docPr id="187504361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043612" name="Picture 1875043612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15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58F3B8D1" w14:textId="77777777" w:rsidTr="005676E0">
        <w:trPr>
          <w:trHeight w:val="1466"/>
          <w:tblHeader/>
        </w:trPr>
        <w:tc>
          <w:tcPr>
            <w:tcW w:w="1172" w:type="dxa"/>
          </w:tcPr>
          <w:p w14:paraId="35541154" w14:textId="520A5094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7529A033" w14:textId="12FA56AD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หมายเหตุ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: **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ปัจจุบันโรงแรมไต้หวันมีนโยบายเพื่อลดโลกร้อน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ตั้งแต่ปี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2568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เป็นต้นไป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**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โรงแรมที่พักงดบริการแจก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สบู่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แชมพู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ครีมนวด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และผลิตภัณฑ์ดูแลผิวส่วนรวม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*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สิ่งที่ต้องเตรียมของใช้ส่วนตัวไปเอง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!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ครีมอาบน้ำ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แชมพู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ครีมนวด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โลชั่น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หมวกอาบน้ำ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หวี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แปรงสีฟัน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ยาสีฟัน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และของใช้ส่วนตัวอื่นๆ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เพื่อสุขอนามัยที่ดีและเป็นมิตรกับโลกลดโลกร้อนรักษ์โลก</w:t>
            </w:r>
            <w:r w:rsidRPr="002D1026">
              <w:rPr>
                <w:rFonts w:ascii="Sarabun Thin" w:hAnsi="Sarabun Thin" w:cs="Sarabun Thin" w:hint="eastAsia"/>
                <w:color w:val="0000CC"/>
                <w:sz w:val="24"/>
                <w:szCs w:val="24"/>
                <w:cs/>
                <w:lang w:bidi="th-TH"/>
              </w:rPr>
              <w:t>…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พกของใช้ส่วนตัว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สบายใจ</w:t>
            </w:r>
            <w:r w:rsidRPr="002D10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2D10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ไร้กังวล</w:t>
            </w:r>
          </w:p>
        </w:tc>
      </w:tr>
      <w:tr w:rsidR="00A17A9D" w:rsidRPr="004C4F31" w14:paraId="1B238C0F" w14:textId="77777777" w:rsidTr="005676E0">
        <w:trPr>
          <w:trHeight w:hRule="exact" w:val="342"/>
          <w:tblHeader/>
        </w:trPr>
        <w:tc>
          <w:tcPr>
            <w:tcW w:w="1172" w:type="dxa"/>
          </w:tcPr>
          <w:p w14:paraId="676B7661" w14:textId="77777777" w:rsidR="00A17A9D" w:rsidRPr="004C4F31" w:rsidRDefault="00A17A9D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20A954B6" w14:textId="77777777" w:rsidR="00A17A9D" w:rsidRPr="002D1026" w:rsidRDefault="00A17A9D" w:rsidP="00237DC4">
            <w:pPr>
              <w:spacing w:line="276" w:lineRule="auto"/>
              <w:jc w:val="thaiDistribute"/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</w:pPr>
          </w:p>
        </w:tc>
      </w:tr>
      <w:tr w:rsidR="00237DC4" w:rsidRPr="004C4F31" w14:paraId="625D5B03" w14:textId="77777777" w:rsidTr="005676E0">
        <w:trPr>
          <w:trHeight w:val="1025"/>
          <w:tblHeader/>
        </w:trPr>
        <w:tc>
          <w:tcPr>
            <w:tcW w:w="1172" w:type="dxa"/>
            <w:shd w:val="clear" w:color="auto" w:fill="1F3864" w:themeFill="accent1" w:themeFillShade="80"/>
          </w:tcPr>
          <w:p w14:paraId="1906002C" w14:textId="7DCC6F12" w:rsidR="00237DC4" w:rsidRPr="00AA1E25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  <w:r w:rsidRPr="00AA1E25">
              <w:rPr>
                <w:rFonts w:ascii="Sarabun Thin" w:hAnsi="Sarabun Thin" w:cs="Sarabun Thin"/>
                <w:sz w:val="32"/>
                <w:szCs w:val="32"/>
              </w:rPr>
              <w:t xml:space="preserve">DAY 5 </w:t>
            </w:r>
          </w:p>
        </w:tc>
        <w:tc>
          <w:tcPr>
            <w:tcW w:w="9290" w:type="dxa"/>
            <w:shd w:val="clear" w:color="auto" w:fill="1F3864" w:themeFill="accent1" w:themeFillShade="80"/>
          </w:tcPr>
          <w:p w14:paraId="16414E16" w14:textId="1BB2B99A" w:rsidR="00237DC4" w:rsidRPr="00AA1E25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ไทเป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วัดหลงซาน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ร้านเครื่องสำอาง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อุทยาน</w:t>
            </w:r>
            <w:proofErr w:type="spellStart"/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เย๋ห</w:t>
            </w:r>
            <w:proofErr w:type="spellEnd"/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ลิ่ว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หมู่บ้านโบราณ</w:t>
            </w:r>
            <w:proofErr w:type="spellStart"/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จิ่วเฟิ่น</w:t>
            </w:r>
            <w:proofErr w:type="spellEnd"/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- </w:t>
            </w:r>
            <w:r w:rsidRPr="00AA1E25">
              <w:rPr>
                <w:rFonts w:ascii="Sarabun Thin" w:hAnsi="Sarabun Thin" w:cs="Sarabun Thin"/>
                <w:sz w:val="32"/>
                <w:szCs w:val="32"/>
              </w:rPr>
              <w:t xml:space="preserve">Gloria Outlets - 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สนามบินเถาหยวน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-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กรุงเทพฯ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 xml:space="preserve"> (</w:t>
            </w:r>
            <w:r w:rsidRPr="00AA1E25">
              <w:rPr>
                <w:rFonts w:ascii="Sarabun Thin" w:hAnsi="Sarabun Thin" w:cs="Sarabun Thin" w:hint="cs"/>
                <w:sz w:val="32"/>
                <w:szCs w:val="32"/>
                <w:cs/>
                <w:lang w:bidi="th-TH"/>
              </w:rPr>
              <w:t>สนามบินสุวรรณภูมิ</w:t>
            </w:r>
            <w:r w:rsidRPr="00AA1E25">
              <w:rPr>
                <w:rFonts w:ascii="Sarabun Thin" w:hAnsi="Sarabun Thin" w:cs="Sarabun Thin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237DC4" w:rsidRPr="004C4F31" w14:paraId="32BCD5F3" w14:textId="77777777" w:rsidTr="005676E0">
        <w:trPr>
          <w:trHeight w:val="293"/>
          <w:tblHeader/>
        </w:trPr>
        <w:tc>
          <w:tcPr>
            <w:tcW w:w="1172" w:type="dxa"/>
          </w:tcPr>
          <w:p w14:paraId="327964B2" w14:textId="3C23F8BE" w:rsidR="00237DC4" w:rsidRPr="00AA1E25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AA1E25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290" w:type="dxa"/>
          </w:tcPr>
          <w:p w14:paraId="7618DC00" w14:textId="65059D95" w:rsidR="00237DC4" w:rsidRPr="00AA1E25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AA1E25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AA1E25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AA1E25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AA1E25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AA1E25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ห้องอาหารของโรงแรม</w:t>
            </w:r>
          </w:p>
        </w:tc>
      </w:tr>
      <w:tr w:rsidR="00237DC4" w:rsidRPr="004C4F31" w14:paraId="1446402E" w14:textId="77777777" w:rsidTr="005676E0">
        <w:trPr>
          <w:trHeight w:val="6160"/>
          <w:tblHeader/>
        </w:trPr>
        <w:tc>
          <w:tcPr>
            <w:tcW w:w="1172" w:type="dxa"/>
          </w:tcPr>
          <w:p w14:paraId="11689F20" w14:textId="40D45AB1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75AD4BEA" w14:textId="10E058FB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A1E25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วัดหลงซาน</w:t>
            </w:r>
            <w:r w:rsidRPr="00AA1E25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AA1E25">
              <w:rPr>
                <w:rFonts w:ascii="Sarabun Thin" w:hAnsi="Sarabun Thin" w:cs="Sarabun Thin"/>
                <w:color w:val="0000CC"/>
                <w:sz w:val="24"/>
                <w:szCs w:val="24"/>
              </w:rPr>
              <w:t>Lungshan</w:t>
            </w:r>
            <w:proofErr w:type="spellEnd"/>
            <w:r w:rsidRPr="00AA1E25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Temple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เป็นวัดเก่าแก่ตั้งแต่สมัยราชวงศ์ชิง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ที่มีความสวยงามและมี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คุณค่าทางประวัติศาสตร์เป็นอย่างมาก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ที่นี่เต็มไปด้วยรูปแกะสลักมากมาย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มีเสาคู่มังกรทองแดงอันโดดเด่นที่ประตูหน้า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และเสาอีกสี่คู่ที่โถงกลาง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นอกจากนี้ในช่วงสงครามโลกครั้งที่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วัดหลงซันซื่อถูกทิ้งระเบิดจนพระอุโบสถได้รับความเสียหาย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แต่ปรากฏว่า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"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พระโพธิสัตว์กวนอ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ิม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"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ที่สถิตอยู่ด้านในนั้นกลับไม่ได้รับความเสียหายเลย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ยิ่งทำให้ผู้คนเลื่อมใสพากันมากราบไหว้มากขึ้นๆในทุกวัน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นอกจากจะมี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"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พระโพธิสัตว์กวนอ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ิม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"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เป็นพระประธานหลักแล้ว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ด้านหลังของพระอุโบสถยังมีเทพเจ้าต่างๆของลัทธิเต๋าอีกนับหลายสิบองค์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มีผู้กล่าวเอาไว้ว่าวัดหลงซานเป็นที่รวมเทพเจ้าองค์ต่างๆไว้มากที่สุดแห่งหนึ่งของไต้หวัน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และที่วัดหลงซานแห่งนี้ยังมีเทพเจ้าที่หนุ่มสาวทั้งชาวไต้หวัน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และชาวต่างชาติให้ความนิยมมาไหว้ขอพรก็คือ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"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ผู้เฒ่าจันทรา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"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เทพเจ้าแห่งตำนานด้ายแดงผู้กุมชะตาบุพเพสันนิวาส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โดยเชื่อว่าหากไปขอด้ายแดงกับผู้เฒ่าจันทราก็จะสมหวังในเรื่องความรักและจะได้พบเนื้อคู่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สายมูต้องรู้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เคล็ดลับการขอพรความรักจากผู้เฒ่าจันทรา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ให้บอกชื่อ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-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นามสกุล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วันเดือนปีเกิด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พร้อมบอกที่อยู่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ให้บอกลักษณะของเนื้อคู่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ที่ต้องการให้ชัดเจน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พร้อมกับอธิษฐานขอด้ายแดงขอให้ผู้เฒ่าจันทราบันดาลให้การขอพรสมหวัง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หลังจากนั้นให้หยิบ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ไม้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ปวย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"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เซ้ง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ปวย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"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ที่มีลักษณะเป็นไม้ประกบคู่สีแดงขึ้นมาโยนเสี่ยงทาย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โดยจะต้องประกบคู่แล้วโยนเสี่ยงทายลงบนพื้น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ให้โยนไม้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ปวย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ให้สูงเหนือศีรษะของผู้เสี่ยงทาย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หรือโยนให้สูงกว่าโต๊ะ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หรือแท่นบูชา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โดยมีโอกาสโยนไม้ปวยเสี่ยงทายได้ถึง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3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ครั้ง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และถ้าได้คำตอบแล้ว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ไม่ควรถามซ้ำในคำถามเดิมอีก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ไม่ว่าผลลัพธ์จะออกมาตรงใจหรือไม่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1.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คว่ำ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ข้าง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หงาย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ข้าง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หมายถึง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ใช่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ได้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ถูกต้อง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2.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คว่ำทั้ง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ข้าง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หมายถึง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ไม่ใช่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ไม่ได้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ไม่ถูกต้อง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3.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หงายทั้ง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ข้าง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หมายถึง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ไม่แน่ใจ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ไม่สามารถให้คำตอบได้</w:t>
            </w:r>
          </w:p>
        </w:tc>
      </w:tr>
      <w:tr w:rsidR="00E635AD" w:rsidRPr="004C4F31" w14:paraId="1D94D528" w14:textId="77777777" w:rsidTr="005676E0">
        <w:trPr>
          <w:trHeight w:val="6160"/>
          <w:tblHeader/>
        </w:trPr>
        <w:tc>
          <w:tcPr>
            <w:tcW w:w="10462" w:type="dxa"/>
            <w:gridSpan w:val="2"/>
          </w:tcPr>
          <w:p w14:paraId="3D55BF33" w14:textId="37F94064" w:rsidR="00E635AD" w:rsidRPr="00002CD4" w:rsidRDefault="00E635AD" w:rsidP="00237DC4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7392" behindDoc="0" locked="0" layoutInCell="1" allowOverlap="1" wp14:anchorId="7028054E" wp14:editId="1E0EE2DD">
                  <wp:simplePos x="0" y="0"/>
                  <wp:positionH relativeFrom="column">
                    <wp:posOffset>-341</wp:posOffset>
                  </wp:positionH>
                  <wp:positionV relativeFrom="paragraph">
                    <wp:posOffset>474</wp:posOffset>
                  </wp:positionV>
                  <wp:extent cx="6506210" cy="3253105"/>
                  <wp:effectExtent l="0" t="0" r="8890" b="4445"/>
                  <wp:wrapSquare wrapText="bothSides"/>
                  <wp:docPr id="86393997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39973" name="Picture 863939973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325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7B345B26" w14:textId="77777777" w:rsidTr="005676E0">
        <w:trPr>
          <w:trHeight w:val="732"/>
          <w:tblHeader/>
        </w:trPr>
        <w:tc>
          <w:tcPr>
            <w:tcW w:w="1172" w:type="dxa"/>
          </w:tcPr>
          <w:p w14:paraId="6618D50A" w14:textId="23B5C1C9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61B1C08A" w14:textId="2431EBC5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0034C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ร้านเครื่องสำอาง</w:t>
            </w:r>
            <w:r w:rsidRPr="00B0034C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B0034C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Cosmetic Shop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ที่มีสินค้าให้ท่านเลือกสรรมากมายเพื่อเป็นของฝากให้กับคนที่ท่านรัก</w:t>
            </w:r>
          </w:p>
        </w:tc>
      </w:tr>
      <w:tr w:rsidR="00237DC4" w:rsidRPr="004C4F31" w14:paraId="62B70671" w14:textId="77777777" w:rsidTr="005676E0">
        <w:trPr>
          <w:trHeight w:val="2200"/>
          <w:tblHeader/>
        </w:trPr>
        <w:tc>
          <w:tcPr>
            <w:tcW w:w="1172" w:type="dxa"/>
          </w:tcPr>
          <w:p w14:paraId="60FE1F1C" w14:textId="11EB34AF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0FFC723B" w14:textId="2AFCDDE8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0034C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อุทยานธรณี</w:t>
            </w:r>
            <w:proofErr w:type="spellStart"/>
            <w:r w:rsidRPr="00B0034C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เย๋ห</w:t>
            </w:r>
            <w:proofErr w:type="spellEnd"/>
            <w:r w:rsidRPr="00B0034C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ลิ่ว</w:t>
            </w:r>
            <w:r w:rsidRPr="00B0034C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B0034C">
              <w:rPr>
                <w:rFonts w:ascii="Sarabun Thin" w:hAnsi="Sarabun Thin" w:cs="Sarabun Thin"/>
                <w:color w:val="0000CC"/>
                <w:sz w:val="24"/>
                <w:szCs w:val="24"/>
              </w:rPr>
              <w:t>Yehliu</w:t>
            </w:r>
            <w:proofErr w:type="spellEnd"/>
            <w:r w:rsidRPr="00B0034C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Geopark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ซึ่งมีลักษณะเป็นแหลมทอดยาวออกไปในทะเล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ตั้งอยู่บนภูเขาต้าถุน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หากมองจากมุมบน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จะมีลักษณะเหมือนเต่ายักษ์ที่ลอยอยู่ในทะเล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อุทยานธรณีแห่งนี้เกิดจากการผุกร่อนของหิน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การเคลื่อนตัวของเปลือกโลกและการเปลี่ยนแปลงของสภาพอากาศ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ทำให้ภูมิศาสตร์เกิดการเปลี่ยนแปลงครั้งใหญ่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จนกลายเป็นอุทยานธรรมชาติที่สำคัญของไต้หวัน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โขดหินบางก้อนก็มีลักษณะคล้ายภาพสิ่งของต่างๆ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อาทิเช่น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เทียน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รองเท้าของเทพธิดา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ไอศครีม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แผนที่เกาะไต้หวัน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ฯลฯ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และที่โด่งดังเป็นที่รู้จักกันมากที่สุดทั่วโลกก็คือ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“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หินเศียรราชินี</w:t>
            </w:r>
            <w:r w:rsidRPr="00002CD4">
              <w:rPr>
                <w:rFonts w:ascii="Sarabun Thin" w:hAnsi="Sarabun Thin" w:cs="Sarabun Thin" w:hint="eastAsia"/>
                <w:sz w:val="24"/>
                <w:szCs w:val="24"/>
                <w:cs/>
                <w:lang w:bidi="th-TH"/>
              </w:rPr>
              <w:t>”</w:t>
            </w:r>
          </w:p>
        </w:tc>
      </w:tr>
      <w:tr w:rsidR="00E635AD" w:rsidRPr="004C4F31" w14:paraId="5B3E9D0B" w14:textId="77777777" w:rsidTr="005676E0">
        <w:trPr>
          <w:trHeight w:val="2200"/>
          <w:tblHeader/>
        </w:trPr>
        <w:tc>
          <w:tcPr>
            <w:tcW w:w="10462" w:type="dxa"/>
            <w:gridSpan w:val="2"/>
          </w:tcPr>
          <w:p w14:paraId="3B0F766A" w14:textId="23689F04" w:rsidR="00E635AD" w:rsidRPr="00002CD4" w:rsidRDefault="00E635AD" w:rsidP="00237DC4">
            <w:pPr>
              <w:spacing w:line="276" w:lineRule="auto"/>
              <w:jc w:val="thaiDistribute"/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6368" behindDoc="0" locked="0" layoutInCell="1" allowOverlap="1" wp14:anchorId="7FA91EFC" wp14:editId="3520D4E6">
                  <wp:simplePos x="0" y="0"/>
                  <wp:positionH relativeFrom="column">
                    <wp:posOffset>-4785</wp:posOffset>
                  </wp:positionH>
                  <wp:positionV relativeFrom="paragraph">
                    <wp:posOffset>4430</wp:posOffset>
                  </wp:positionV>
                  <wp:extent cx="6506210" cy="2781300"/>
                  <wp:effectExtent l="0" t="0" r="8890" b="0"/>
                  <wp:wrapSquare wrapText="bothSides"/>
                  <wp:docPr id="127652104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521045" name="Picture 1276521045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7EE25B98" w14:textId="77777777" w:rsidTr="005676E0">
        <w:trPr>
          <w:trHeight w:val="439"/>
          <w:tblHeader/>
        </w:trPr>
        <w:tc>
          <w:tcPr>
            <w:tcW w:w="1172" w:type="dxa"/>
          </w:tcPr>
          <w:p w14:paraId="227F020E" w14:textId="3F7AAA35" w:rsidR="00237DC4" w:rsidRPr="00943D26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943D26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กลางวัน</w:t>
            </w:r>
          </w:p>
        </w:tc>
        <w:tc>
          <w:tcPr>
            <w:tcW w:w="9290" w:type="dxa"/>
          </w:tcPr>
          <w:p w14:paraId="7D7EA73A" w14:textId="26A80C1B" w:rsidR="00237DC4" w:rsidRPr="00943D26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943D26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943D2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943D26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943D2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943D26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  <w:r w:rsidRPr="00943D2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943D26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เมนูพิเศษ</w:t>
            </w:r>
            <w:r w:rsidRPr="00943D2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!! </w:t>
            </w:r>
            <w:r w:rsidRPr="00943D26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Seafood </w:t>
            </w:r>
            <w:r w:rsidRPr="00943D26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สไตล์ไต้หวัน</w:t>
            </w:r>
          </w:p>
        </w:tc>
      </w:tr>
      <w:tr w:rsidR="00237DC4" w:rsidRPr="004C4F31" w14:paraId="3D429ACB" w14:textId="77777777" w:rsidTr="005676E0">
        <w:trPr>
          <w:trHeight w:val="2933"/>
          <w:tblHeader/>
        </w:trPr>
        <w:tc>
          <w:tcPr>
            <w:tcW w:w="1172" w:type="dxa"/>
          </w:tcPr>
          <w:p w14:paraId="4CE0DC6A" w14:textId="73D55EF9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6974B4A2" w14:textId="0C2CD3AE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943D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หมู่บ้านโบราณ</w:t>
            </w:r>
            <w:proofErr w:type="spellStart"/>
            <w:r w:rsidRPr="00943D26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943D26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943D26">
              <w:rPr>
                <w:rFonts w:ascii="Sarabun Thin" w:hAnsi="Sarabun Thin" w:cs="Sarabun Thin"/>
                <w:color w:val="0000CC"/>
                <w:sz w:val="24"/>
                <w:szCs w:val="24"/>
              </w:rPr>
              <w:t>Jiufen</w:t>
            </w:r>
            <w:proofErr w:type="spellEnd"/>
            <w:r w:rsidRPr="00943D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Old Street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>(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ถ้าตรงวันศุกร์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-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อาทิตย์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ช่วงงานเทศกาลต่างๆจะต้องเปลี่ยนเป็นรถประจำทาง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)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ในอดีต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เป็นแหล่ง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เหมืองทองที่มีชื่อเสียงตั้งแต่สมัยกษัตริย์กวง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สวี้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สมัยราชวงศ์ชิง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มีนักขุดทองจำนวนมากพากันมาขุดทองที่นี่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แต่ในยุคปัจจุบันนี้ที่หมู่บ้าน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เป็นหมู่บ้านที่มีการขายของพื้นเมือง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ทั้งขนมพื้นเมือง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อาหาร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และของฝากแบบพื้นเมืองของไต้หวันนั่นเอง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และที่นี่ยังมีความสวยงามและโดดเด่นเป็นเอกลักษณ์เฉพาะตัวจนได้รับคัดเลือกเป็นสถานที่ถ่ายทำซีรี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่ย์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เกาหลี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ซีรี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่ย์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ไต้หวันและการ์ตูนแอนิเม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ชั่น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ของญี่ปุ่นที่ฉายทั่วโลกอย่างเรื่อง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 xml:space="preserve">SPIRITED AWAY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ทำให้ผู้คนทั่วโลกเห็นฉากความสวยงามของหมู่บ้าน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การ์ตูนเรื่องนี้และกลายเป็นสถานที่เที่ยวยอดนิยมในการมาเช็คอินหรือถ่ายรูปอีกแห่งหนึ่งของไต้หวัน</w:t>
            </w:r>
          </w:p>
        </w:tc>
      </w:tr>
      <w:tr w:rsidR="00C566D2" w:rsidRPr="004C4F31" w14:paraId="43E616D9" w14:textId="77777777" w:rsidTr="005676E0">
        <w:trPr>
          <w:trHeight w:val="3813"/>
          <w:tblHeader/>
        </w:trPr>
        <w:tc>
          <w:tcPr>
            <w:tcW w:w="10462" w:type="dxa"/>
            <w:gridSpan w:val="2"/>
          </w:tcPr>
          <w:p w14:paraId="1E5F2A4A" w14:textId="0115B333" w:rsidR="00C566D2" w:rsidRPr="00002CD4" w:rsidRDefault="00E635AD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8416" behindDoc="0" locked="0" layoutInCell="1" allowOverlap="1" wp14:anchorId="38885A0F" wp14:editId="39A88CBA">
                  <wp:simplePos x="0" y="0"/>
                  <wp:positionH relativeFrom="column">
                    <wp:posOffset>431</wp:posOffset>
                  </wp:positionH>
                  <wp:positionV relativeFrom="paragraph">
                    <wp:posOffset>599</wp:posOffset>
                  </wp:positionV>
                  <wp:extent cx="6506210" cy="2152015"/>
                  <wp:effectExtent l="0" t="0" r="8890" b="635"/>
                  <wp:wrapSquare wrapText="bothSides"/>
                  <wp:docPr id="126745192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451925" name="Picture 1267451925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15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4" w:rsidRPr="004C4F31" w14:paraId="76F786DF" w14:textId="77777777" w:rsidTr="005676E0">
        <w:trPr>
          <w:trHeight w:val="1906"/>
          <w:tblHeader/>
        </w:trPr>
        <w:tc>
          <w:tcPr>
            <w:tcW w:w="1172" w:type="dxa"/>
          </w:tcPr>
          <w:p w14:paraId="3F3945D2" w14:textId="3BA42074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43760193" w14:textId="77777777" w:rsidR="00002CD4" w:rsidRPr="00002CD4" w:rsidRDefault="00002CD4" w:rsidP="00002CD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943D26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GLORIA OUTLETS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ซึ่งเป็นห้าง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เอาท์เล็ต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สไตล์อเมริกันแห่งแรกในไต้หวัน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ตั้งอยู่บริเวณติดกับสถานีรถไฟความเร็วสูงและสถานีรถไฟฟ้าเถาหยวน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เอาท์เล็ต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แห่งนี้มีทั้งหมด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>4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เฟส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ปัจจุบันเปิดให้บริการแล้วทั้งหมด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>3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เฟส</w:t>
            </w:r>
            <w:proofErr w:type="spellEnd"/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ซึ่งลดราคาถูกกว่าราคาปกติเฉลี่ยประมาณ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>35%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ในจำนวนนี้มีสินค้าแบรนด์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เนม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ที่เพิ่งเปิด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ช็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อปสาขาในไต้หวันเป็นครั้งแรก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>24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แบรนด์</w:t>
            </w:r>
          </w:p>
          <w:p w14:paraId="13386E98" w14:textId="21273374" w:rsidR="00237DC4" w:rsidRPr="004C4F31" w:rsidRDefault="00002CD4" w:rsidP="00002CD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เย็นอิสระรับประทานอาหารเย็นตามอัธยาศัย</w:t>
            </w:r>
          </w:p>
        </w:tc>
      </w:tr>
      <w:tr w:rsidR="00CD7CA8" w:rsidRPr="004C4F31" w14:paraId="0405FAD7" w14:textId="77777777" w:rsidTr="005676E0">
        <w:trPr>
          <w:trHeight w:val="293"/>
          <w:tblHeader/>
        </w:trPr>
        <w:tc>
          <w:tcPr>
            <w:tcW w:w="10462" w:type="dxa"/>
            <w:gridSpan w:val="2"/>
          </w:tcPr>
          <w:p w14:paraId="7C87E26A" w14:textId="227DDE61" w:rsidR="00CD7CA8" w:rsidRPr="004C4F31" w:rsidRDefault="00CD7CA8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572EE624" wp14:editId="51C8F9B7">
                  <wp:simplePos x="0" y="0"/>
                  <wp:positionH relativeFrom="column">
                    <wp:posOffset>-5020</wp:posOffset>
                  </wp:positionH>
                  <wp:positionV relativeFrom="paragraph">
                    <wp:posOffset>204</wp:posOffset>
                  </wp:positionV>
                  <wp:extent cx="6506210" cy="1785620"/>
                  <wp:effectExtent l="0" t="0" r="8890" b="5080"/>
                  <wp:wrapSquare wrapText="bothSides"/>
                  <wp:docPr id="137231197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311970" name="Picture 1372311970"/>
                          <pic:cNvPicPr/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06210" cy="1785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7DC4" w:rsidRPr="004C4F31" w14:paraId="73D45A04" w14:textId="77777777" w:rsidTr="005676E0">
        <w:trPr>
          <w:trHeight w:val="439"/>
          <w:tblHeader/>
        </w:trPr>
        <w:tc>
          <w:tcPr>
            <w:tcW w:w="1172" w:type="dxa"/>
          </w:tcPr>
          <w:p w14:paraId="7474C72B" w14:textId="06C96B6C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3F09BE3F" w14:textId="6FF06BE4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สมควรแก่เวลานำท่านออกเดินทางสู่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สนามบินเถาหยวน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sz w:val="24"/>
                <w:szCs w:val="24"/>
              </w:rPr>
              <w:t>Taoyuan International Airport</w:t>
            </w:r>
          </w:p>
        </w:tc>
      </w:tr>
      <w:tr w:rsidR="00F92A1B" w:rsidRPr="004C4F31" w14:paraId="12402315" w14:textId="77777777" w:rsidTr="005676E0">
        <w:trPr>
          <w:trHeight w:hRule="exact" w:val="3525"/>
          <w:tblHeader/>
        </w:trPr>
        <w:tc>
          <w:tcPr>
            <w:tcW w:w="10462" w:type="dxa"/>
            <w:gridSpan w:val="2"/>
          </w:tcPr>
          <w:p w14:paraId="44B5EC89" w14:textId="2EB94AAC" w:rsidR="00F92A1B" w:rsidRPr="00002CD4" w:rsidRDefault="00E635AD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inline distT="0" distB="0" distL="0" distR="0" wp14:anchorId="4E4191C5" wp14:editId="122B9424">
                  <wp:extent cx="6506210" cy="2159000"/>
                  <wp:effectExtent l="0" t="0" r="8890" b="0"/>
                  <wp:docPr id="52513367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133670" name="Picture 525133670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DC4" w:rsidRPr="004C4F31" w14:paraId="52AEB81E" w14:textId="77777777" w:rsidTr="005676E0">
        <w:trPr>
          <w:trHeight w:val="732"/>
          <w:tblHeader/>
        </w:trPr>
        <w:tc>
          <w:tcPr>
            <w:tcW w:w="1172" w:type="dxa"/>
          </w:tcPr>
          <w:p w14:paraId="348E3135" w14:textId="67949C30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22.40 น.</w:t>
            </w:r>
          </w:p>
        </w:tc>
        <w:tc>
          <w:tcPr>
            <w:tcW w:w="9290" w:type="dxa"/>
          </w:tcPr>
          <w:p w14:paraId="4E028B81" w14:textId="5706474C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ออก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เดินทางกลับสู่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ประเทศไทย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โดยสายการบิน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CHINA AIRLINES </w:t>
            </w: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เที่ยวบินที่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</w:rPr>
              <w:t>CI837 (22:40 – 01:25) (</w:t>
            </w: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มีอาหารและเครื่องดื่มบริการบนเครื่อง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)</w:t>
            </w:r>
          </w:p>
        </w:tc>
      </w:tr>
      <w:tr w:rsidR="00237DC4" w:rsidRPr="004C4F31" w14:paraId="5116CC4D" w14:textId="77777777" w:rsidTr="005676E0">
        <w:trPr>
          <w:trHeight w:val="439"/>
          <w:tblHeader/>
        </w:trPr>
        <w:tc>
          <w:tcPr>
            <w:tcW w:w="1172" w:type="dxa"/>
          </w:tcPr>
          <w:p w14:paraId="13DA3217" w14:textId="5BBB5A12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01.25 น.</w:t>
            </w:r>
          </w:p>
        </w:tc>
        <w:tc>
          <w:tcPr>
            <w:tcW w:w="9290" w:type="dxa"/>
          </w:tcPr>
          <w:p w14:paraId="34C05201" w14:textId="7F03FCCD" w:rsidR="00237DC4" w:rsidRPr="004C4F31" w:rsidRDefault="00002CD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เดินทางกลับถึง</w:t>
            </w:r>
            <w:r w:rsidRPr="00002CD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กรุงเทพฯ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 (</w:t>
            </w: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สนามบินนานาชาติสุวรรณภูมิ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 xml:space="preserve">) </w:t>
            </w:r>
            <w:r w:rsidRPr="00002CD4">
              <w:rPr>
                <w:rFonts w:ascii="Sarabun Thin" w:hAnsi="Sarabun Thin" w:cs="Sarabun Thin"/>
                <w:color w:val="0000CC"/>
                <w:sz w:val="24"/>
                <w:szCs w:val="24"/>
              </w:rPr>
              <w:t>Suvarnabhumi Airpor</w:t>
            </w:r>
            <w:r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t (BKK) </w:t>
            </w:r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</w:t>
            </w:r>
            <w:proofErr w:type="spellStart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สวั</w:t>
            </w:r>
            <w:proofErr w:type="spellEnd"/>
            <w:r w:rsidRPr="00002CD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สดิภาพ</w:t>
            </w:r>
          </w:p>
        </w:tc>
      </w:tr>
      <w:tr w:rsidR="00237DC4" w:rsidRPr="004C4F31" w14:paraId="2ECC945F" w14:textId="77777777" w:rsidTr="005676E0">
        <w:trPr>
          <w:trHeight w:val="293"/>
          <w:tblHeader/>
        </w:trPr>
        <w:tc>
          <w:tcPr>
            <w:tcW w:w="1172" w:type="dxa"/>
          </w:tcPr>
          <w:p w14:paraId="72A87AF0" w14:textId="251CA842" w:rsidR="00237DC4" w:rsidRPr="004C4F31" w:rsidRDefault="00237DC4" w:rsidP="00237DC4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90" w:type="dxa"/>
          </w:tcPr>
          <w:p w14:paraId="448148A4" w14:textId="4344EBD0" w:rsidR="00237DC4" w:rsidRPr="004C4F31" w:rsidRDefault="00237DC4" w:rsidP="00002CD4">
            <w:pPr>
              <w:spacing w:line="276" w:lineRule="auto"/>
              <w:jc w:val="center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</w:tc>
      </w:tr>
      <w:tr w:rsidR="00002CD4" w:rsidRPr="004C4F31" w14:paraId="11EC5BEE" w14:textId="77777777" w:rsidTr="005676E0">
        <w:trPr>
          <w:trHeight w:val="439"/>
          <w:tblHeader/>
        </w:trPr>
        <w:tc>
          <w:tcPr>
            <w:tcW w:w="10462" w:type="dxa"/>
            <w:gridSpan w:val="2"/>
          </w:tcPr>
          <w:p w14:paraId="28C1126B" w14:textId="718981C9" w:rsidR="00002CD4" w:rsidRPr="00002CD4" w:rsidRDefault="00002CD4" w:rsidP="00002CD4">
            <w:pPr>
              <w:spacing w:line="276" w:lineRule="auto"/>
              <w:jc w:val="center"/>
              <w:rPr>
                <w:rFonts w:ascii="Sarabun Thin" w:hAnsi="Sarabun Thin" w:cs="Sarabun Thin"/>
                <w:color w:val="0000CC"/>
                <w:sz w:val="24"/>
                <w:szCs w:val="24"/>
              </w:rPr>
            </w:pPr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***จบท</w:t>
            </w:r>
            <w:proofErr w:type="spellStart"/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ริป</w:t>
            </w:r>
            <w:proofErr w:type="spellEnd"/>
            <w:r w:rsidRPr="00002CD4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พร้อมความประทับใจ***</w:t>
            </w:r>
          </w:p>
        </w:tc>
      </w:tr>
      <w:tr w:rsidR="005676E0" w:rsidRPr="004C4F31" w14:paraId="63868BD8" w14:textId="77777777" w:rsidTr="005676E0">
        <w:trPr>
          <w:trHeight w:val="439"/>
          <w:tblHeader/>
        </w:trPr>
        <w:tc>
          <w:tcPr>
            <w:tcW w:w="10462" w:type="dxa"/>
            <w:gridSpan w:val="2"/>
          </w:tcPr>
          <w:p w14:paraId="0542821F" w14:textId="5F883E53" w:rsidR="005676E0" w:rsidRPr="00002CD4" w:rsidRDefault="005676E0" w:rsidP="00002CD4">
            <w:pPr>
              <w:spacing w:line="276" w:lineRule="auto"/>
              <w:jc w:val="center"/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color w:val="0000CC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2752" behindDoc="0" locked="0" layoutInCell="1" allowOverlap="1" wp14:anchorId="08CBEEA4" wp14:editId="58FBE7B2">
                  <wp:simplePos x="0" y="0"/>
                  <wp:positionH relativeFrom="column">
                    <wp:posOffset>6483</wp:posOffset>
                  </wp:positionH>
                  <wp:positionV relativeFrom="paragraph">
                    <wp:posOffset>464</wp:posOffset>
                  </wp:positionV>
                  <wp:extent cx="6506210" cy="2767330"/>
                  <wp:effectExtent l="0" t="0" r="8890" b="0"/>
                  <wp:wrapSquare wrapText="bothSides"/>
                  <wp:docPr id="172199880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998807" name="Picture 1721998807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210" cy="276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91CB40B" w14:textId="77777777" w:rsidR="004D5AE3" w:rsidRPr="004C4F31" w:rsidRDefault="004D5AE3" w:rsidP="002D1026">
      <w:pPr>
        <w:jc w:val="thaiDistribute"/>
        <w:rPr>
          <w:rFonts w:ascii="Sarabun Thin" w:hAnsi="Sarabun Thin" w:cs="Sarabun Thin"/>
          <w:sz w:val="24"/>
          <w:szCs w:val="24"/>
        </w:rPr>
      </w:pPr>
    </w:p>
    <w:p w14:paraId="5E7354DE" w14:textId="77777777" w:rsidR="001C408E" w:rsidRDefault="001C408E" w:rsidP="001C408E">
      <w:pPr>
        <w:spacing w:line="360" w:lineRule="auto"/>
        <w:jc w:val="thaiDistribute"/>
        <w:rPr>
          <w:rFonts w:ascii="Sarabun Thin" w:hAnsi="Sarabun Thin" w:cs="Sarabun Thin"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89"/>
        <w:tblOverlap w:val="never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397A1E" w:rsidRPr="00412289" w14:paraId="6B57653B" w14:textId="77777777" w:rsidTr="00F4584C">
        <w:trPr>
          <w:trHeight w:hRule="exact" w:val="9933"/>
        </w:trPr>
        <w:tc>
          <w:tcPr>
            <w:tcW w:w="10466" w:type="dxa"/>
            <w:tcBorders>
              <w:top w:val="nil"/>
              <w:left w:val="nil"/>
              <w:bottom w:val="nil"/>
              <w:right w:val="nil"/>
            </w:tcBorders>
          </w:tcPr>
          <w:p w14:paraId="106E2C1D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D9F1280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A959AA9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85AF713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4C557CA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1C5A996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707CB16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10704E8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553D9C7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CD6622F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781A7EF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41443FB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880CAF4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FF6B327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643C811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15F1967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85E6D78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99A6165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297407F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F923C0D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816987E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5E4BE1D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35E3C0C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1326636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587F4E5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BCAAF69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9B82E27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9CF744D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6AD5130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2108683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F0534F7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5CDDECC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5E8DD59" w14:textId="77777777" w:rsidR="00397A1E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18083BD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A4AAC6D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DC57F00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CA6260D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1D0E8EBA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52862C6B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062DD37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BCD4060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C2B81F6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C258F8F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8014EF1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653E6644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5E61C24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07D257F7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2B854BC4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33B8580D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4216A6E4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  <w:p w14:paraId="7A0D4D32" w14:textId="77777777" w:rsidR="00397A1E" w:rsidRPr="00412289" w:rsidRDefault="00397A1E" w:rsidP="00F4584C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ar-SA"/>
              </w:rPr>
            </w:pPr>
          </w:p>
        </w:tc>
      </w:tr>
    </w:tbl>
    <w:tbl>
      <w:tblPr>
        <w:tblStyle w:val="ListTable4-Accent3"/>
        <w:tblpPr w:leftFromText="180" w:rightFromText="180" w:vertAnchor="text" w:tblpXSpec="center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3964"/>
        <w:gridCol w:w="2268"/>
        <w:gridCol w:w="2127"/>
        <w:gridCol w:w="2097"/>
      </w:tblGrid>
      <w:tr w:rsidR="00397A1E" w:rsidRPr="00412289" w14:paraId="57367215" w14:textId="77777777" w:rsidTr="00397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1F3864" w:themeFill="accent1" w:themeFillShade="80"/>
          </w:tcPr>
          <w:p w14:paraId="12D38232" w14:textId="77777777" w:rsidR="00397A1E" w:rsidRPr="00412289" w:rsidRDefault="00397A1E" w:rsidP="00F4584C">
            <w:pPr>
              <w:spacing w:line="360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sz w:val="24"/>
                <w:szCs w:val="24"/>
                <w:cs/>
                <w:lang w:bidi="th-TH"/>
              </w:rPr>
              <w:t>อัตราค่าบริการ</w:t>
            </w:r>
          </w:p>
        </w:tc>
      </w:tr>
      <w:tr w:rsidR="00397A1E" w:rsidRPr="00412289" w14:paraId="0C0AB73D" w14:textId="77777777" w:rsidTr="0039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</w:tcPr>
          <w:p w14:paraId="5EC37920" w14:textId="77777777" w:rsidR="00397A1E" w:rsidRPr="00412289" w:rsidRDefault="00397A1E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0000"/>
                <w:sz w:val="24"/>
                <w:szCs w:val="24"/>
                <w:cs/>
                <w:lang w:bidi="th-TH"/>
              </w:rPr>
              <w:t>** รวมภาษีน้ำมัน และ ภาษีสมามบินทุกแห่ง  (ข้อมูล ณ วันที่ 28 เมษายน 2569) ****</w:t>
            </w:r>
          </w:p>
        </w:tc>
      </w:tr>
      <w:tr w:rsidR="00397A1E" w:rsidRPr="00412289" w14:paraId="7E7CF4A3" w14:textId="77777777" w:rsidTr="00397A1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1F3864" w:themeFill="accent1" w:themeFillShade="80"/>
          </w:tcPr>
          <w:p w14:paraId="1224673F" w14:textId="77777777" w:rsidR="00397A1E" w:rsidRPr="00412289" w:rsidRDefault="00397A1E" w:rsidP="00F4584C">
            <w:pPr>
              <w:spacing w:line="360" w:lineRule="auto"/>
              <w:jc w:val="center"/>
              <w:rPr>
                <w:rFonts w:ascii="Sarabun Thin" w:eastAsia="Calibri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412289">
              <w:rPr>
                <w:rFonts w:ascii="Sarabun Thin" w:eastAsia="Calibri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1F3864" w:themeFill="accent1" w:themeFillShade="80"/>
          </w:tcPr>
          <w:p w14:paraId="19998553" w14:textId="77777777" w:rsidR="00397A1E" w:rsidRPr="00412289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lang w:bidi="th-TH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ราคาทัวร์ผู้ใหญ่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</w:rPr>
              <w:t xml:space="preserve"> /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เด็ก  </w:t>
            </w:r>
          </w:p>
          <w:p w14:paraId="319C85CA" w14:textId="77777777" w:rsidR="00397A1E" w:rsidRPr="00412289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lang w:bidi="th-TH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(พักห้องละ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</w:rPr>
              <w:t xml:space="preserve"> 2-3</w:t>
            </w: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ท่าน) </w:t>
            </w:r>
          </w:p>
        </w:tc>
        <w:tc>
          <w:tcPr>
            <w:tcW w:w="2127" w:type="dxa"/>
            <w:shd w:val="clear" w:color="auto" w:fill="1F3864" w:themeFill="accent1" w:themeFillShade="80"/>
          </w:tcPr>
          <w:p w14:paraId="5CC5588B" w14:textId="77777777" w:rsidR="00397A1E" w:rsidRPr="00412289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ห้องพักเดี่ยว</w:t>
            </w:r>
          </w:p>
          <w:p w14:paraId="19E2B540" w14:textId="77777777" w:rsidR="00397A1E" w:rsidRPr="00412289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</w:rPr>
            </w:pPr>
            <w:r w:rsidRPr="00412289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(เพิ่มท่านละ)</w:t>
            </w:r>
          </w:p>
        </w:tc>
        <w:tc>
          <w:tcPr>
            <w:tcW w:w="2097" w:type="dxa"/>
            <w:shd w:val="clear" w:color="auto" w:fill="1F3864" w:themeFill="accent1" w:themeFillShade="80"/>
          </w:tcPr>
          <w:p w14:paraId="2950092E" w14:textId="77777777" w:rsidR="00397A1E" w:rsidRPr="00412289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9F4322">
              <w:rPr>
                <w:rFonts w:ascii="Sarabun Thin" w:eastAsia="Calibri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ราคาทัวร์กรณีมีตั๋วเครื่องบินแล้ว</w:t>
            </w:r>
            <w:r w:rsidRPr="009F4322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(</w:t>
            </w:r>
            <w:r w:rsidRPr="009F4322">
              <w:rPr>
                <w:rFonts w:ascii="Sarabun Thin" w:eastAsia="Calibri" w:hAnsi="Sarabun Thin" w:cs="Sarabun Thin"/>
                <w:color w:val="FFFFFF" w:themeColor="background1"/>
                <w:sz w:val="24"/>
                <w:szCs w:val="24"/>
              </w:rPr>
              <w:t>Join Land)</w:t>
            </w:r>
          </w:p>
        </w:tc>
      </w:tr>
      <w:tr w:rsidR="00397A1E" w:rsidRPr="00412289" w14:paraId="38581870" w14:textId="77777777" w:rsidTr="0039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C203A2" w14:textId="1BEFC3C5" w:rsidR="00397A1E" w:rsidRPr="00397A1E" w:rsidRDefault="00397A1E" w:rsidP="00397A1E">
            <w:pPr>
              <w:spacing w:line="360" w:lineRule="auto"/>
              <w:jc w:val="center"/>
              <w:rPr>
                <w:rFonts w:ascii="Sarabun Thin" w:eastAsia="SimSun" w:hAnsi="Sarabun Thin" w:cs="Sarabun Thin"/>
                <w:b w:val="0"/>
                <w:bCs w:val="0"/>
                <w:color w:val="FF0000"/>
                <w:sz w:val="28"/>
                <w:szCs w:val="28"/>
                <w:highlight w:val="yellow"/>
                <w:cs/>
              </w:rPr>
            </w:pPr>
            <w:r w:rsidRPr="00397A1E"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</w:rPr>
              <w:t xml:space="preserve">24 - 28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  <w:cs/>
                <w:lang w:bidi="th-TH"/>
              </w:rPr>
              <w:t xml:space="preserve">ก.ค.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</w:rPr>
              <w:t>69</w:t>
            </w:r>
          </w:p>
        </w:tc>
        <w:tc>
          <w:tcPr>
            <w:tcW w:w="2268" w:type="dxa"/>
          </w:tcPr>
          <w:p w14:paraId="20121F6B" w14:textId="215B116F" w:rsidR="00397A1E" w:rsidRPr="00397A1E" w:rsidRDefault="00397A1E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eastAsia="SimSun" w:hAnsi="Sarabun Thin" w:cs="Sarabun Thin"/>
                <w:color w:val="FF0000"/>
                <w:sz w:val="28"/>
                <w:szCs w:val="28"/>
                <w:cs/>
              </w:rPr>
            </w:pP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cs/>
                <w:lang w:bidi="th-TH"/>
              </w:rPr>
              <w:t>20</w:t>
            </w: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lang w:bidi="th-TH"/>
              </w:rPr>
              <w:t>,</w:t>
            </w: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cs/>
                <w:lang w:bidi="th-TH"/>
              </w:rPr>
              <w:t>888</w:t>
            </w:r>
          </w:p>
        </w:tc>
        <w:tc>
          <w:tcPr>
            <w:tcW w:w="2127" w:type="dxa"/>
          </w:tcPr>
          <w:p w14:paraId="724BFCDF" w14:textId="77777777" w:rsidR="00397A1E" w:rsidRPr="00397A1E" w:rsidRDefault="00397A1E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eastAsia="SimSun" w:hAnsi="Sarabun Thin" w:cs="Sarabun Thin"/>
                <w:color w:val="FF0000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cs/>
                <w:lang w:bidi="th-TH"/>
              </w:rPr>
              <w:t>6,500</w:t>
            </w:r>
          </w:p>
        </w:tc>
        <w:tc>
          <w:tcPr>
            <w:tcW w:w="2097" w:type="dxa"/>
          </w:tcPr>
          <w:p w14:paraId="6830EF45" w14:textId="01704AD9" w:rsidR="00397A1E" w:rsidRPr="00397A1E" w:rsidRDefault="00397A1E" w:rsidP="00F45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  <w:t>1</w:t>
            </w:r>
            <w:r w:rsidRPr="00397A1E">
              <w:rPr>
                <w:rFonts w:ascii="Sarabun Thin" w:hAnsi="Sarabun Thin" w:cs="Sarabun Thin" w:hint="cs"/>
                <w:color w:val="44546A" w:themeColor="text2"/>
                <w:sz w:val="28"/>
                <w:szCs w:val="28"/>
                <w:cs/>
                <w:lang w:bidi="th-TH"/>
              </w:rPr>
              <w:t>7</w:t>
            </w:r>
            <w:r w:rsidRPr="00397A1E"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  <w:t>,888</w:t>
            </w:r>
          </w:p>
        </w:tc>
      </w:tr>
      <w:tr w:rsidR="00397A1E" w:rsidRPr="00412289" w14:paraId="36D98F27" w14:textId="77777777" w:rsidTr="00397A1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6AE4985" w14:textId="67460CBA" w:rsidR="00397A1E" w:rsidRPr="00397A1E" w:rsidRDefault="00397A1E" w:rsidP="00397A1E">
            <w:pPr>
              <w:spacing w:line="360" w:lineRule="auto"/>
              <w:jc w:val="center"/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</w:rPr>
              <w:t xml:space="preserve">7 - 11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  <w:cs/>
                <w:lang w:bidi="th-TH"/>
              </w:rPr>
              <w:t xml:space="preserve">ส.ค.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FF0000"/>
                <w:sz w:val="28"/>
                <w:szCs w:val="28"/>
              </w:rPr>
              <w:t>69</w:t>
            </w:r>
          </w:p>
        </w:tc>
        <w:tc>
          <w:tcPr>
            <w:tcW w:w="2268" w:type="dxa"/>
          </w:tcPr>
          <w:p w14:paraId="07473C13" w14:textId="77CFC682" w:rsidR="00397A1E" w:rsidRPr="00397A1E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FF0000"/>
                <w:sz w:val="28"/>
                <w:szCs w:val="28"/>
                <w:rtl/>
                <w:lang w:bidi="th-TH"/>
              </w:rPr>
            </w:pP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cs/>
                <w:lang w:bidi="th-TH"/>
              </w:rPr>
              <w:t>20</w:t>
            </w: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lang w:bidi="th-TH"/>
              </w:rPr>
              <w:t>,</w:t>
            </w: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cs/>
                <w:lang w:bidi="th-TH"/>
              </w:rPr>
              <w:t>888</w:t>
            </w:r>
          </w:p>
        </w:tc>
        <w:tc>
          <w:tcPr>
            <w:tcW w:w="2127" w:type="dxa"/>
          </w:tcPr>
          <w:p w14:paraId="52D866B0" w14:textId="77777777" w:rsidR="00397A1E" w:rsidRPr="00397A1E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FF0000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</w:rPr>
              <w:t>6,</w:t>
            </w: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  <w:cs/>
                <w:lang w:bidi="th-TH"/>
              </w:rPr>
              <w:t>5</w:t>
            </w:r>
            <w:r w:rsidRPr="00397A1E">
              <w:rPr>
                <w:rFonts w:ascii="Sarabun Thin" w:hAnsi="Sarabun Thin" w:cs="Sarabun Thin"/>
                <w:color w:val="FF0000"/>
                <w:sz w:val="28"/>
                <w:szCs w:val="28"/>
              </w:rPr>
              <w:t>00</w:t>
            </w:r>
          </w:p>
        </w:tc>
        <w:tc>
          <w:tcPr>
            <w:tcW w:w="2097" w:type="dxa"/>
          </w:tcPr>
          <w:p w14:paraId="52E85A35" w14:textId="77777777" w:rsidR="00397A1E" w:rsidRPr="00397A1E" w:rsidRDefault="00397A1E" w:rsidP="00F45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44546A" w:themeColor="text2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color w:val="44546A" w:themeColor="text2"/>
                <w:sz w:val="28"/>
                <w:szCs w:val="28"/>
              </w:rPr>
              <w:t>17,888</w:t>
            </w:r>
          </w:p>
        </w:tc>
      </w:tr>
      <w:tr w:rsidR="00397A1E" w:rsidRPr="00412289" w14:paraId="232760AD" w14:textId="77777777" w:rsidTr="0039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3559439" w14:textId="3A2943E5" w:rsidR="00397A1E" w:rsidRPr="00397A1E" w:rsidRDefault="00397A1E" w:rsidP="00397A1E">
            <w:pPr>
              <w:spacing w:line="360" w:lineRule="auto"/>
              <w:jc w:val="center"/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  <w:t xml:space="preserve">23 - 27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  <w:cs/>
                <w:lang w:bidi="th-TH"/>
              </w:rPr>
              <w:t xml:space="preserve">ก.ย.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  <w:t>69</w:t>
            </w:r>
          </w:p>
        </w:tc>
        <w:tc>
          <w:tcPr>
            <w:tcW w:w="2268" w:type="dxa"/>
          </w:tcPr>
          <w:p w14:paraId="15242C5F" w14:textId="6568E306" w:rsidR="00397A1E" w:rsidRPr="00397A1E" w:rsidRDefault="00397A1E" w:rsidP="00397A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rtl/>
              </w:rPr>
            </w:pPr>
            <w:r w:rsidRPr="00397A1E">
              <w:rPr>
                <w:rFonts w:ascii="Sarabun Thin" w:hAnsi="Sarabun Thin" w:cs="Sarabun Thin"/>
                <w:sz w:val="28"/>
                <w:szCs w:val="28"/>
              </w:rPr>
              <w:t xml:space="preserve"> 22,888</w:t>
            </w:r>
          </w:p>
        </w:tc>
        <w:tc>
          <w:tcPr>
            <w:tcW w:w="2127" w:type="dxa"/>
          </w:tcPr>
          <w:p w14:paraId="27C6EDF0" w14:textId="77777777" w:rsidR="00397A1E" w:rsidRPr="00397A1E" w:rsidRDefault="00397A1E" w:rsidP="00397A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cs/>
                <w:lang w:bidi="th-TH"/>
              </w:rPr>
              <w:t>6,500</w:t>
            </w:r>
          </w:p>
        </w:tc>
        <w:tc>
          <w:tcPr>
            <w:tcW w:w="2097" w:type="dxa"/>
          </w:tcPr>
          <w:p w14:paraId="15A2D739" w14:textId="77777777" w:rsidR="00397A1E" w:rsidRPr="00397A1E" w:rsidRDefault="00397A1E" w:rsidP="00397A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  <w:t>19,888</w:t>
            </w:r>
          </w:p>
        </w:tc>
      </w:tr>
      <w:tr w:rsidR="00397A1E" w:rsidRPr="00412289" w14:paraId="232C2C2A" w14:textId="77777777" w:rsidTr="00397A1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8B4A4D0" w14:textId="3F8CC3FB" w:rsidR="00397A1E" w:rsidRPr="00397A1E" w:rsidRDefault="00397A1E" w:rsidP="00397A1E">
            <w:pPr>
              <w:spacing w:line="360" w:lineRule="auto"/>
              <w:jc w:val="center"/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  <w:t xml:space="preserve">9 - 13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  <w:cs/>
                <w:lang w:bidi="th-TH"/>
              </w:rPr>
              <w:t xml:space="preserve">ต.ค.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  <w:t>69</w:t>
            </w:r>
          </w:p>
        </w:tc>
        <w:tc>
          <w:tcPr>
            <w:tcW w:w="2268" w:type="dxa"/>
          </w:tcPr>
          <w:p w14:paraId="0523A2D9" w14:textId="66CAFD7C" w:rsidR="00397A1E" w:rsidRPr="00397A1E" w:rsidRDefault="00397A1E" w:rsidP="00397A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rtl/>
              </w:rPr>
            </w:pPr>
            <w:r w:rsidRPr="00397A1E">
              <w:rPr>
                <w:rFonts w:ascii="Sarabun Thin" w:hAnsi="Sarabun Thin" w:cs="Sarabun Thin"/>
                <w:sz w:val="28"/>
                <w:szCs w:val="28"/>
              </w:rPr>
              <w:t xml:space="preserve"> 22,888</w:t>
            </w:r>
          </w:p>
        </w:tc>
        <w:tc>
          <w:tcPr>
            <w:tcW w:w="2127" w:type="dxa"/>
          </w:tcPr>
          <w:p w14:paraId="432B05CB" w14:textId="77777777" w:rsidR="00397A1E" w:rsidRPr="00397A1E" w:rsidRDefault="00397A1E" w:rsidP="00397A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cs/>
                <w:lang w:bidi="th-TH"/>
              </w:rPr>
              <w:t>6,500</w:t>
            </w:r>
          </w:p>
        </w:tc>
        <w:tc>
          <w:tcPr>
            <w:tcW w:w="2097" w:type="dxa"/>
          </w:tcPr>
          <w:p w14:paraId="648A27F7" w14:textId="77777777" w:rsidR="00397A1E" w:rsidRPr="00397A1E" w:rsidRDefault="00397A1E" w:rsidP="00397A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  <w:t>19,888</w:t>
            </w:r>
          </w:p>
        </w:tc>
      </w:tr>
      <w:tr w:rsidR="00397A1E" w:rsidRPr="00412289" w14:paraId="02B18535" w14:textId="77777777" w:rsidTr="0039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5A056E9" w14:textId="35AA9EA0" w:rsidR="00397A1E" w:rsidRPr="00397A1E" w:rsidRDefault="00397A1E" w:rsidP="00397A1E">
            <w:pPr>
              <w:spacing w:line="360" w:lineRule="auto"/>
              <w:jc w:val="center"/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</w:pP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  <w:t xml:space="preserve">21 - 25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  <w:cs/>
                <w:lang w:bidi="th-TH"/>
              </w:rPr>
              <w:t xml:space="preserve">ต.ค. </w:t>
            </w:r>
            <w:r w:rsidRPr="00397A1E">
              <w:rPr>
                <w:rFonts w:ascii="Sarabun Thin" w:hAnsi="Sarabun Thin" w:cs="Sarabun Thin"/>
                <w:b w:val="0"/>
                <w:bCs w:val="0"/>
                <w:color w:val="171717" w:themeColor="background2" w:themeShade="1A"/>
                <w:sz w:val="28"/>
                <w:szCs w:val="28"/>
              </w:rPr>
              <w:t>69</w:t>
            </w:r>
          </w:p>
        </w:tc>
        <w:tc>
          <w:tcPr>
            <w:tcW w:w="2268" w:type="dxa"/>
          </w:tcPr>
          <w:p w14:paraId="5333075A" w14:textId="146B6C1F" w:rsidR="00397A1E" w:rsidRPr="00397A1E" w:rsidRDefault="00397A1E" w:rsidP="00397A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sz w:val="28"/>
                <w:szCs w:val="28"/>
              </w:rPr>
              <w:t xml:space="preserve"> 22,888</w:t>
            </w:r>
          </w:p>
        </w:tc>
        <w:tc>
          <w:tcPr>
            <w:tcW w:w="2127" w:type="dxa"/>
          </w:tcPr>
          <w:p w14:paraId="67ADF84F" w14:textId="1ADE372C" w:rsidR="00397A1E" w:rsidRPr="00397A1E" w:rsidRDefault="00397A1E" w:rsidP="00397A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color w:val="171717" w:themeColor="background2" w:themeShade="1A"/>
                <w:sz w:val="28"/>
                <w:szCs w:val="28"/>
                <w:cs/>
                <w:lang w:bidi="th-TH"/>
              </w:rPr>
              <w:t>6,500</w:t>
            </w:r>
          </w:p>
        </w:tc>
        <w:tc>
          <w:tcPr>
            <w:tcW w:w="2097" w:type="dxa"/>
          </w:tcPr>
          <w:p w14:paraId="181BEF21" w14:textId="4FB68C57" w:rsidR="00397A1E" w:rsidRPr="00397A1E" w:rsidRDefault="00397A1E" w:rsidP="00397A1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color w:val="44546A" w:themeColor="text2"/>
                <w:sz w:val="28"/>
                <w:szCs w:val="28"/>
                <w:cs/>
                <w:lang w:bidi="th-TH"/>
              </w:rPr>
              <w:t>19,888</w:t>
            </w:r>
          </w:p>
        </w:tc>
      </w:tr>
      <w:tr w:rsidR="00397A1E" w:rsidRPr="00412289" w14:paraId="514F8B92" w14:textId="77777777" w:rsidTr="00397A1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1F3864" w:themeFill="accent1" w:themeFillShade="80"/>
          </w:tcPr>
          <w:p w14:paraId="70A6FD47" w14:textId="77777777" w:rsidR="00397A1E" w:rsidRPr="00397A1E" w:rsidRDefault="00397A1E" w:rsidP="00F4584C">
            <w:pPr>
              <w:spacing w:line="360" w:lineRule="auto"/>
              <w:jc w:val="center"/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397A1E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8"/>
                <w:szCs w:val="28"/>
                <w:cs/>
                <w:lang w:bidi="th-TH"/>
              </w:rPr>
              <w:t>รายการทัวร์ข้างต้นอาจมีการเปลี่ยนแปลงตามความเหมาะสม</w:t>
            </w:r>
          </w:p>
        </w:tc>
      </w:tr>
      <w:tr w:rsidR="00397A1E" w:rsidRPr="00412289" w14:paraId="6669A82A" w14:textId="77777777" w:rsidTr="0039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1F3864" w:themeFill="accent1" w:themeFillShade="80"/>
          </w:tcPr>
          <w:p w14:paraId="73AA46C3" w14:textId="77777777" w:rsidR="00397A1E" w:rsidRPr="00412289" w:rsidRDefault="00397A1E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เด็กอายุไม่เกิน 2 ปี ณ วันเดินทางกลับ (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  <w:t xml:space="preserve">Infant) 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ท่านละ 10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  <w:t>,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000 บาท (สำหรับทารกไม่เก็บค่าทิป)</w:t>
            </w:r>
          </w:p>
        </w:tc>
      </w:tr>
      <w:tr w:rsidR="00397A1E" w:rsidRPr="00412289" w14:paraId="0D76C79E" w14:textId="77777777" w:rsidTr="00397A1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1F3864" w:themeFill="accent1" w:themeFillShade="80"/>
          </w:tcPr>
          <w:p w14:paraId="7E6540E0" w14:textId="77777777" w:rsidR="00397A1E" w:rsidRPr="00412289" w:rsidRDefault="00397A1E" w:rsidP="00F4584C">
            <w:pPr>
              <w:spacing w:line="360" w:lineRule="auto"/>
              <w:jc w:val="center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อัตรานี้ไม่รวมค่าทิปคนขับรถ มัคคุเทศก์ท้องถิ่น และ หัวหน้าทัวร์ ท่านะละ 2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</w:rPr>
              <w:t>,</w:t>
            </w:r>
            <w:r w:rsidRPr="00412289">
              <w:rPr>
                <w:rFonts w:ascii="Sarabun Thin" w:hAnsi="Sarabun Thin" w:cs="Sarabun Thin"/>
                <w:b w:val="0"/>
                <w:bCs w:val="0"/>
                <w:color w:val="FFFFFF" w:themeColor="background1"/>
                <w:sz w:val="24"/>
                <w:szCs w:val="24"/>
                <w:cs/>
                <w:lang w:bidi="th-TH"/>
              </w:rPr>
              <w:t>000 บาท/ท่าน</w:t>
            </w:r>
          </w:p>
        </w:tc>
      </w:tr>
    </w:tbl>
    <w:p w14:paraId="020495B1" w14:textId="7545C39C" w:rsidR="009772CD" w:rsidRDefault="009772CD" w:rsidP="002F4ECC">
      <w:pPr>
        <w:spacing w:line="360" w:lineRule="auto"/>
        <w:jc w:val="thaiDistribute"/>
        <w:rPr>
          <w:rFonts w:ascii="Sarabun Thin" w:hAnsi="Sarabun Thin" w:cs="Sarabun Thin"/>
          <w:sz w:val="24"/>
          <w:szCs w:val="24"/>
          <w:lang w:bidi="th-TH"/>
        </w:rPr>
      </w:pPr>
    </w:p>
    <w:p w14:paraId="6F60201C" w14:textId="77777777" w:rsidR="009772CD" w:rsidRDefault="009772CD" w:rsidP="002D1026">
      <w:pPr>
        <w:jc w:val="thaiDistribute"/>
        <w:rPr>
          <w:rFonts w:ascii="Sarabun Thin" w:hAnsi="Sarabun Thin" w:cs="Sarabun Thin"/>
          <w:sz w:val="24"/>
          <w:szCs w:val="24"/>
        </w:rPr>
      </w:pPr>
    </w:p>
    <w:p w14:paraId="449D881D" w14:textId="77777777" w:rsidR="009772CD" w:rsidRDefault="009772CD" w:rsidP="002D1026">
      <w:pPr>
        <w:jc w:val="thaiDistribute"/>
        <w:rPr>
          <w:rFonts w:ascii="Sarabun Thin" w:hAnsi="Sarabun Thin" w:cs="Sarabun Thin"/>
          <w:sz w:val="24"/>
          <w:szCs w:val="24"/>
        </w:rPr>
      </w:pPr>
    </w:p>
    <w:p w14:paraId="0AE222B0" w14:textId="77777777" w:rsidR="009772CD" w:rsidRDefault="009772CD" w:rsidP="002D1026">
      <w:pPr>
        <w:jc w:val="thaiDistribute"/>
        <w:rPr>
          <w:rFonts w:ascii="Sarabun Thin" w:hAnsi="Sarabun Thin" w:cs="Sarabun Thin"/>
          <w:sz w:val="24"/>
          <w:szCs w:val="24"/>
        </w:rPr>
      </w:pPr>
    </w:p>
    <w:p w14:paraId="1F7A07B2" w14:textId="77777777" w:rsidR="009772CD" w:rsidRDefault="009772CD" w:rsidP="002D1026">
      <w:pPr>
        <w:jc w:val="thaiDistribute"/>
        <w:rPr>
          <w:rFonts w:ascii="Sarabun Thin" w:hAnsi="Sarabun Thin" w:cs="Sarabun Thin"/>
          <w:sz w:val="24"/>
          <w:szCs w:val="24"/>
        </w:rPr>
      </w:pPr>
    </w:p>
    <w:p w14:paraId="13462D08" w14:textId="77777777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</w:p>
    <w:p w14:paraId="020BF662" w14:textId="77777777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</w:p>
    <w:p w14:paraId="7EDF2C20" w14:textId="77777777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</w:p>
    <w:p w14:paraId="49F67C47" w14:textId="77777777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</w:p>
    <w:p w14:paraId="7DC50F3D" w14:textId="2E470C0A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6F46F819" wp14:editId="3312C77A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7277100" cy="8851900"/>
            <wp:effectExtent l="0" t="0" r="0" b="6350"/>
            <wp:wrapSquare wrapText="bothSides"/>
            <wp:docPr id="3777807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80772" name="Picture 8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78FFD" w14:textId="62E9D7C2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</w:p>
    <w:p w14:paraId="02E2EB3C" w14:textId="1B6D90FA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</w:rPr>
      </w:pPr>
    </w:p>
    <w:p w14:paraId="66550B47" w14:textId="568474D8" w:rsidR="009772CD" w:rsidRDefault="009772CD" w:rsidP="009772CD">
      <w:pPr>
        <w:jc w:val="center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082ECD84" wp14:editId="5675A95D">
            <wp:simplePos x="0" y="0"/>
            <wp:positionH relativeFrom="column">
              <wp:posOffset>-276225</wp:posOffset>
            </wp:positionH>
            <wp:positionV relativeFrom="paragraph">
              <wp:posOffset>0</wp:posOffset>
            </wp:positionV>
            <wp:extent cx="7228205" cy="8855075"/>
            <wp:effectExtent l="0" t="0" r="0" b="3175"/>
            <wp:wrapSquare wrapText="bothSides"/>
            <wp:docPr id="13830406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40641" name="Picture 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20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0513E" w14:textId="636FF545" w:rsidR="009772CD" w:rsidRDefault="009772CD" w:rsidP="009772CD">
      <w:pPr>
        <w:jc w:val="center"/>
        <w:rPr>
          <w:rFonts w:ascii="Sarabun Thin" w:hAnsi="Sarabun Thin" w:cs="Sarabun Thin"/>
          <w:sz w:val="24"/>
          <w:szCs w:val="24"/>
          <w:lang w:bidi="th-TH"/>
        </w:rPr>
      </w:pPr>
    </w:p>
    <w:p w14:paraId="36494881" w14:textId="02EED8B0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67EB65F0" wp14:editId="65DFDC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6290" cy="8740775"/>
            <wp:effectExtent l="0" t="0" r="0" b="3175"/>
            <wp:wrapSquare wrapText="bothSides"/>
            <wp:docPr id="5352748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74835" name="Picture 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290" cy="87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CC9D7" w14:textId="487D1DD9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  <w:lang w:bidi="th-TH"/>
        </w:rPr>
      </w:pPr>
    </w:p>
    <w:p w14:paraId="2AA8ABE7" w14:textId="66B4E8BF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20704" behindDoc="0" locked="0" layoutInCell="1" allowOverlap="1" wp14:anchorId="614CB60E" wp14:editId="4B6E3A90">
            <wp:simplePos x="0" y="0"/>
            <wp:positionH relativeFrom="margin">
              <wp:posOffset>-170815</wp:posOffset>
            </wp:positionH>
            <wp:positionV relativeFrom="paragraph">
              <wp:posOffset>6350</wp:posOffset>
            </wp:positionV>
            <wp:extent cx="6951345" cy="8502015"/>
            <wp:effectExtent l="0" t="0" r="1905" b="0"/>
            <wp:wrapSquare wrapText="bothSides"/>
            <wp:docPr id="12356409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40932" name="Picture 123564093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345" cy="850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941E5" w14:textId="77777777" w:rsidR="005676E0" w:rsidRDefault="005676E0" w:rsidP="009772CD">
      <w:pPr>
        <w:jc w:val="center"/>
        <w:rPr>
          <w:rFonts w:ascii="Sarabun Thin" w:hAnsi="Sarabun Thin" w:cs="Sarabun Thin"/>
          <w:sz w:val="24"/>
          <w:szCs w:val="24"/>
          <w:lang w:bidi="th-TH"/>
        </w:rPr>
      </w:pPr>
    </w:p>
    <w:p w14:paraId="16EE6009" w14:textId="6A2AD4A1" w:rsidR="009772CD" w:rsidRPr="004C4F31" w:rsidRDefault="005676E0" w:rsidP="00EA0E86">
      <w:pPr>
        <w:jc w:val="center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/>
          <w:noProof/>
          <w:sz w:val="24"/>
          <w:szCs w:val="24"/>
          <w:lang w:bidi="th-TH"/>
        </w:rPr>
        <w:drawing>
          <wp:anchor distT="0" distB="0" distL="114300" distR="114300" simplePos="0" relativeHeight="251721728" behindDoc="0" locked="0" layoutInCell="1" allowOverlap="1" wp14:anchorId="6EDCAE2D" wp14:editId="12FA9AD6">
            <wp:simplePos x="0" y="0"/>
            <wp:positionH relativeFrom="margin">
              <wp:posOffset>-6985</wp:posOffset>
            </wp:positionH>
            <wp:positionV relativeFrom="paragraph">
              <wp:posOffset>6350</wp:posOffset>
            </wp:positionV>
            <wp:extent cx="6861810" cy="8392795"/>
            <wp:effectExtent l="0" t="0" r="0" b="8255"/>
            <wp:wrapSquare wrapText="bothSides"/>
            <wp:docPr id="28762118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21187" name="Picture 287621187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72CD" w:rsidRPr="004C4F31" w:rsidSect="008420CC">
      <w:footerReference w:type="default" r:id="rId3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70CF2" w14:textId="77777777" w:rsidR="004D5AE3" w:rsidRDefault="004D5AE3" w:rsidP="004D5AE3">
      <w:pPr>
        <w:spacing w:after="0" w:line="240" w:lineRule="auto"/>
      </w:pPr>
      <w:r>
        <w:separator/>
      </w:r>
    </w:p>
  </w:endnote>
  <w:endnote w:type="continuationSeparator" w:id="0">
    <w:p w14:paraId="755D1F5D" w14:textId="77777777" w:rsidR="004D5AE3" w:rsidRDefault="004D5AE3" w:rsidP="004D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61ED2" w14:textId="3A060A4E" w:rsidR="002F4ECC" w:rsidRDefault="002F4ECC" w:rsidP="002F4ECC">
    <w:pPr>
      <w:pStyle w:val="Footer"/>
      <w:pBdr>
        <w:top w:val="single" w:sz="4" w:space="1" w:color="D9D9D9" w:themeColor="background1" w:themeShade="D9"/>
      </w:pBdr>
      <w:jc w:val="center"/>
    </w:pPr>
    <w:r>
      <w:t xml:space="preserve">                                                                              2UCTPE-CI142 </w:t>
    </w:r>
    <w:r w:rsidRPr="002F4ECC">
      <w:rPr>
        <w:color w:val="C00000"/>
        <w:sz w:val="16"/>
        <w:szCs w:val="16"/>
      </w:rPr>
      <w:t>(Update:</w:t>
    </w:r>
    <w:r w:rsidR="008420CC">
      <w:rPr>
        <w:rFonts w:cs="Cordia New" w:hint="cs"/>
        <w:color w:val="C00000"/>
        <w:sz w:val="16"/>
        <w:szCs w:val="20"/>
        <w:cs/>
        <w:lang w:bidi="th-TH"/>
      </w:rPr>
      <w:t xml:space="preserve"> 04/06/2026</w:t>
    </w:r>
    <w:r w:rsidRPr="002F4ECC">
      <w:rPr>
        <w:color w:val="C00000"/>
        <w:sz w:val="16"/>
        <w:szCs w:val="16"/>
      </w:rPr>
      <w:t>)</w:t>
    </w:r>
    <w:r w:rsidRPr="002F4ECC">
      <w:rPr>
        <w:color w:val="C00000"/>
      </w:rPr>
      <w:t xml:space="preserve">  </w:t>
    </w:r>
    <w:sdt>
      <w:sdtPr>
        <w:id w:val="-31341541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8420CC">
          <w:rPr>
            <w:rFonts w:cs="Cordia New" w:hint="cs"/>
            <w:szCs w:val="28"/>
            <w:cs/>
            <w:lang w:bidi="th-TH"/>
          </w:rPr>
          <w:t xml:space="preserve">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2D4BC5E6" w14:textId="6872FECE" w:rsidR="004D5AE3" w:rsidRPr="004D5AE3" w:rsidRDefault="004D5AE3">
    <w:pPr>
      <w:pStyle w:val="Footer"/>
      <w:rPr>
        <w:rFonts w:ascii="Sarabun Thin" w:hAnsi="Sarabun Thin" w:cs="Sarabun Thin"/>
        <w:b/>
        <w:bCs/>
        <w:color w:val="4472C4" w:themeColor="accent1"/>
        <w:sz w:val="18"/>
        <w:szCs w:val="18"/>
        <w:lang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5CB1E" w14:textId="77777777" w:rsidR="004D5AE3" w:rsidRDefault="004D5AE3" w:rsidP="004D5AE3">
      <w:pPr>
        <w:spacing w:after="0" w:line="240" w:lineRule="auto"/>
      </w:pPr>
      <w:r>
        <w:separator/>
      </w:r>
    </w:p>
  </w:footnote>
  <w:footnote w:type="continuationSeparator" w:id="0">
    <w:p w14:paraId="3D9DA353" w14:textId="77777777" w:rsidR="004D5AE3" w:rsidRDefault="004D5AE3" w:rsidP="004D5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gutterAtTop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E3"/>
    <w:rsid w:val="00002CD4"/>
    <w:rsid w:val="000140AB"/>
    <w:rsid w:val="0002701A"/>
    <w:rsid w:val="00084A32"/>
    <w:rsid w:val="000973BE"/>
    <w:rsid w:val="000F4932"/>
    <w:rsid w:val="001050E5"/>
    <w:rsid w:val="00113043"/>
    <w:rsid w:val="00121463"/>
    <w:rsid w:val="001A080C"/>
    <w:rsid w:val="001C408E"/>
    <w:rsid w:val="001C4788"/>
    <w:rsid w:val="001F3DF8"/>
    <w:rsid w:val="00237DC4"/>
    <w:rsid w:val="002D1026"/>
    <w:rsid w:val="002F4ECC"/>
    <w:rsid w:val="00303CB2"/>
    <w:rsid w:val="00315594"/>
    <w:rsid w:val="00397A1E"/>
    <w:rsid w:val="003E4A1F"/>
    <w:rsid w:val="00475DE9"/>
    <w:rsid w:val="004C4F31"/>
    <w:rsid w:val="004D5AE3"/>
    <w:rsid w:val="004F43F6"/>
    <w:rsid w:val="005676E0"/>
    <w:rsid w:val="00570389"/>
    <w:rsid w:val="00586E77"/>
    <w:rsid w:val="005E7F7C"/>
    <w:rsid w:val="006058EB"/>
    <w:rsid w:val="00641508"/>
    <w:rsid w:val="0069412A"/>
    <w:rsid w:val="006A5E94"/>
    <w:rsid w:val="007150DB"/>
    <w:rsid w:val="00717A94"/>
    <w:rsid w:val="0072645E"/>
    <w:rsid w:val="007A1309"/>
    <w:rsid w:val="007E5F4D"/>
    <w:rsid w:val="008420CC"/>
    <w:rsid w:val="008777A8"/>
    <w:rsid w:val="00943D26"/>
    <w:rsid w:val="00957323"/>
    <w:rsid w:val="00965681"/>
    <w:rsid w:val="009772CD"/>
    <w:rsid w:val="009A16F1"/>
    <w:rsid w:val="009A75C8"/>
    <w:rsid w:val="009B2E7C"/>
    <w:rsid w:val="009C02F8"/>
    <w:rsid w:val="009D1F4D"/>
    <w:rsid w:val="00A17A9D"/>
    <w:rsid w:val="00AA1E25"/>
    <w:rsid w:val="00AC4508"/>
    <w:rsid w:val="00AF73C7"/>
    <w:rsid w:val="00B0034C"/>
    <w:rsid w:val="00BD4D91"/>
    <w:rsid w:val="00C566D2"/>
    <w:rsid w:val="00C6213A"/>
    <w:rsid w:val="00CB377E"/>
    <w:rsid w:val="00CB505C"/>
    <w:rsid w:val="00CC1963"/>
    <w:rsid w:val="00CC311A"/>
    <w:rsid w:val="00CD7CA8"/>
    <w:rsid w:val="00CF6885"/>
    <w:rsid w:val="00D83310"/>
    <w:rsid w:val="00DF70BE"/>
    <w:rsid w:val="00E11D17"/>
    <w:rsid w:val="00E35EF0"/>
    <w:rsid w:val="00E36E56"/>
    <w:rsid w:val="00E452C4"/>
    <w:rsid w:val="00E635AD"/>
    <w:rsid w:val="00E81E7E"/>
    <w:rsid w:val="00E85C91"/>
    <w:rsid w:val="00EA0E86"/>
    <w:rsid w:val="00F056CE"/>
    <w:rsid w:val="00F3550B"/>
    <w:rsid w:val="00F457F1"/>
    <w:rsid w:val="00F92A1B"/>
    <w:rsid w:val="00FA0543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20F4"/>
  <w15:docId w15:val="{5F73CDBE-EF4B-4822-9D56-9F53375B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AE3"/>
  </w:style>
  <w:style w:type="paragraph" w:styleId="Footer">
    <w:name w:val="footer"/>
    <w:basedOn w:val="Normal"/>
    <w:link w:val="FooterChar"/>
    <w:uiPriority w:val="99"/>
    <w:unhideWhenUsed/>
    <w:rsid w:val="004D5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AE3"/>
  </w:style>
  <w:style w:type="table" w:styleId="TableGrid">
    <w:name w:val="Table Grid"/>
    <w:basedOn w:val="TableNormal"/>
    <w:uiPriority w:val="59"/>
    <w:rsid w:val="004D5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4F31"/>
    <w:pPr>
      <w:spacing w:after="0" w:line="240" w:lineRule="auto"/>
    </w:pPr>
    <w:rPr>
      <w:kern w:val="0"/>
      <w:szCs w:val="28"/>
      <w:lang w:bidi="th-TH"/>
      <w14:ligatures w14:val="none"/>
    </w:rPr>
  </w:style>
  <w:style w:type="table" w:styleId="ListTable6Colorful-Accent5">
    <w:name w:val="List Table 6 Colorful Accent 5"/>
    <w:basedOn w:val="TableNormal"/>
    <w:uiPriority w:val="51"/>
    <w:rsid w:val="001C408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BasicParagraph">
    <w:name w:val="[Basic Paragraph]"/>
    <w:basedOn w:val="Normal"/>
    <w:uiPriority w:val="99"/>
    <w:rsid w:val="008420C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:lang w:bidi="th-TH"/>
      <w14:ligatures w14:val="none"/>
    </w:rPr>
  </w:style>
  <w:style w:type="table" w:styleId="ListTable4-Accent6">
    <w:name w:val="List Table 4 Accent 6"/>
    <w:basedOn w:val="TableNormal"/>
    <w:uiPriority w:val="49"/>
    <w:rsid w:val="00397A1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3">
    <w:name w:val="List Table 4 Accent 3"/>
    <w:basedOn w:val="TableNormal"/>
    <w:uiPriority w:val="49"/>
    <w:rsid w:val="00397A1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EDD7-7005-4BB7-890F-7658512A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23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34</cp:revision>
  <cp:lastPrinted>2026-06-04T09:16:00Z</cp:lastPrinted>
  <dcterms:created xsi:type="dcterms:W3CDTF">2026-05-21T06:14:00Z</dcterms:created>
  <dcterms:modified xsi:type="dcterms:W3CDTF">2026-06-04T09:18:00Z</dcterms:modified>
</cp:coreProperties>
</file>