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7CDB4" w14:textId="20B493C3" w:rsidR="00A8577C" w:rsidRDefault="00A8577C" w:rsidP="0096519B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99"/>
          <w:sz w:val="52"/>
          <w:szCs w:val="52"/>
        </w:rPr>
      </w:pPr>
      <w:r w:rsidRPr="00A8577C">
        <w:rPr>
          <w:rFonts w:ascii="Sarabun" w:hAnsi="Sarabun" w:cs="Sarabun"/>
          <w:b/>
          <w:bCs/>
          <w:noProof/>
          <w:color w:val="000099"/>
          <w:sz w:val="52"/>
          <w:szCs w:val="52"/>
        </w:rPr>
        <w:drawing>
          <wp:anchor distT="0" distB="0" distL="114300" distR="114300" simplePos="0" relativeHeight="251722240" behindDoc="0" locked="0" layoutInCell="1" allowOverlap="1" wp14:anchorId="0D13BC41" wp14:editId="1A63F670">
            <wp:simplePos x="0" y="0"/>
            <wp:positionH relativeFrom="column">
              <wp:posOffset>-3928</wp:posOffset>
            </wp:positionH>
            <wp:positionV relativeFrom="paragraph">
              <wp:posOffset>-94423</wp:posOffset>
            </wp:positionV>
            <wp:extent cx="6640195" cy="9751695"/>
            <wp:effectExtent l="0" t="0" r="8255" b="1905"/>
            <wp:wrapNone/>
            <wp:docPr id="16227239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195" cy="975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F18C9A" w14:textId="77777777" w:rsidR="00A8577C" w:rsidRDefault="00A8577C" w:rsidP="0096519B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99"/>
          <w:sz w:val="52"/>
          <w:szCs w:val="52"/>
        </w:rPr>
      </w:pPr>
    </w:p>
    <w:p w14:paraId="7F6AA510" w14:textId="77777777" w:rsidR="00A8577C" w:rsidRDefault="00A8577C" w:rsidP="0096519B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99"/>
          <w:sz w:val="52"/>
          <w:szCs w:val="52"/>
        </w:rPr>
      </w:pPr>
    </w:p>
    <w:p w14:paraId="1B221D18" w14:textId="77777777" w:rsidR="00A8577C" w:rsidRDefault="00A8577C" w:rsidP="0096519B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99"/>
          <w:sz w:val="52"/>
          <w:szCs w:val="52"/>
        </w:rPr>
      </w:pPr>
    </w:p>
    <w:p w14:paraId="7FA420DA" w14:textId="77777777" w:rsidR="00A8577C" w:rsidRDefault="00A8577C" w:rsidP="0096519B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99"/>
          <w:sz w:val="52"/>
          <w:szCs w:val="52"/>
        </w:rPr>
      </w:pPr>
    </w:p>
    <w:p w14:paraId="0658B0CF" w14:textId="77777777" w:rsidR="00A8577C" w:rsidRDefault="00A8577C" w:rsidP="0096519B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99"/>
          <w:sz w:val="52"/>
          <w:szCs w:val="52"/>
        </w:rPr>
      </w:pPr>
    </w:p>
    <w:p w14:paraId="3A7B0295" w14:textId="77777777" w:rsidR="00A8577C" w:rsidRDefault="00A8577C" w:rsidP="0096519B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99"/>
          <w:sz w:val="52"/>
          <w:szCs w:val="52"/>
        </w:rPr>
      </w:pPr>
    </w:p>
    <w:p w14:paraId="6A6DB2FA" w14:textId="77777777" w:rsidR="00A8577C" w:rsidRDefault="00A8577C" w:rsidP="0096519B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99"/>
          <w:sz w:val="52"/>
          <w:szCs w:val="52"/>
        </w:rPr>
      </w:pPr>
    </w:p>
    <w:p w14:paraId="52057277" w14:textId="77777777" w:rsidR="00A8577C" w:rsidRDefault="00A8577C" w:rsidP="0096519B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99"/>
          <w:sz w:val="52"/>
          <w:szCs w:val="52"/>
        </w:rPr>
      </w:pPr>
    </w:p>
    <w:p w14:paraId="0000D24A" w14:textId="77777777" w:rsidR="00A8577C" w:rsidRDefault="00A8577C" w:rsidP="0096519B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99"/>
          <w:sz w:val="52"/>
          <w:szCs w:val="52"/>
        </w:rPr>
      </w:pPr>
    </w:p>
    <w:p w14:paraId="426D15FC" w14:textId="77777777" w:rsidR="00A8577C" w:rsidRDefault="00A8577C" w:rsidP="0096519B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99"/>
          <w:sz w:val="52"/>
          <w:szCs w:val="52"/>
        </w:rPr>
      </w:pPr>
    </w:p>
    <w:p w14:paraId="5D06F5B6" w14:textId="77777777" w:rsidR="00A8577C" w:rsidRDefault="00A8577C" w:rsidP="0096519B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99"/>
          <w:sz w:val="52"/>
          <w:szCs w:val="52"/>
        </w:rPr>
      </w:pPr>
    </w:p>
    <w:p w14:paraId="6662A0EA" w14:textId="77777777" w:rsidR="00A8577C" w:rsidRDefault="00A8577C" w:rsidP="0096519B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99"/>
          <w:sz w:val="52"/>
          <w:szCs w:val="52"/>
        </w:rPr>
      </w:pPr>
    </w:p>
    <w:p w14:paraId="2F05D44B" w14:textId="77777777" w:rsidR="00A8577C" w:rsidRDefault="00A8577C" w:rsidP="0096519B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99"/>
          <w:sz w:val="52"/>
          <w:szCs w:val="52"/>
        </w:rPr>
      </w:pPr>
    </w:p>
    <w:p w14:paraId="6AD3725A" w14:textId="77777777" w:rsidR="00A8577C" w:rsidRDefault="00A8577C" w:rsidP="0096519B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99"/>
          <w:sz w:val="52"/>
          <w:szCs w:val="52"/>
        </w:rPr>
      </w:pPr>
    </w:p>
    <w:p w14:paraId="69C12A2E" w14:textId="77777777" w:rsidR="00A8577C" w:rsidRDefault="00A8577C" w:rsidP="0096519B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99"/>
          <w:sz w:val="52"/>
          <w:szCs w:val="52"/>
        </w:rPr>
      </w:pPr>
    </w:p>
    <w:p w14:paraId="5F161A61" w14:textId="77777777" w:rsidR="00A8577C" w:rsidRDefault="00A8577C" w:rsidP="0096519B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99"/>
          <w:sz w:val="52"/>
          <w:szCs w:val="52"/>
        </w:rPr>
      </w:pPr>
    </w:p>
    <w:p w14:paraId="64834EF6" w14:textId="77777777" w:rsidR="00A8577C" w:rsidRDefault="00A8577C" w:rsidP="0096519B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99"/>
          <w:sz w:val="52"/>
          <w:szCs w:val="52"/>
        </w:rPr>
      </w:pPr>
    </w:p>
    <w:p w14:paraId="6DF91986" w14:textId="77777777" w:rsidR="00A8577C" w:rsidRDefault="00A8577C" w:rsidP="00A8577C">
      <w:pPr>
        <w:spacing w:line="276" w:lineRule="auto"/>
        <w:ind w:right="-49"/>
        <w:contextualSpacing/>
        <w:rPr>
          <w:rFonts w:ascii="Sarabun" w:hAnsi="Sarabun" w:cs="Sarabun"/>
          <w:b/>
          <w:bCs/>
          <w:color w:val="000099"/>
          <w:sz w:val="52"/>
          <w:szCs w:val="52"/>
        </w:rPr>
      </w:pPr>
    </w:p>
    <w:p w14:paraId="5E226E50" w14:textId="1C792124" w:rsidR="0096519B" w:rsidRPr="00A44887" w:rsidRDefault="00DC0B87" w:rsidP="0096519B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99"/>
          <w:sz w:val="52"/>
          <w:szCs w:val="52"/>
        </w:rPr>
      </w:pPr>
      <w:r w:rsidRPr="00A44887">
        <w:rPr>
          <w:rFonts w:ascii="Sarabun" w:hAnsi="Sarabun" w:cs="Sarabun" w:hint="cs"/>
          <w:b/>
          <w:bCs/>
          <w:color w:val="000099"/>
          <w:sz w:val="52"/>
          <w:szCs w:val="52"/>
          <w:cs/>
        </w:rPr>
        <w:lastRenderedPageBreak/>
        <w:t>เฉ</w:t>
      </w:r>
      <w:proofErr w:type="spellStart"/>
      <w:r w:rsidRPr="00A44887">
        <w:rPr>
          <w:rFonts w:ascii="Sarabun" w:hAnsi="Sarabun" w:cs="Sarabun" w:hint="cs"/>
          <w:b/>
          <w:bCs/>
          <w:color w:val="000099"/>
          <w:sz w:val="52"/>
          <w:szCs w:val="52"/>
          <w:cs/>
        </w:rPr>
        <w:t>ิง</w:t>
      </w:r>
      <w:proofErr w:type="spellEnd"/>
      <w:r w:rsidRPr="00A44887">
        <w:rPr>
          <w:rFonts w:ascii="Sarabun" w:hAnsi="Sarabun" w:cs="Sarabun" w:hint="cs"/>
          <w:b/>
          <w:bCs/>
          <w:color w:val="000099"/>
          <w:sz w:val="52"/>
          <w:szCs w:val="52"/>
          <w:cs/>
        </w:rPr>
        <w:t>ตู</w:t>
      </w:r>
      <w:r w:rsidRPr="00A44887">
        <w:rPr>
          <w:rFonts w:ascii="Sarabun" w:hAnsi="Sarabun" w:cs="Sarabun"/>
          <w:b/>
          <w:bCs/>
          <w:color w:val="000099"/>
          <w:sz w:val="52"/>
          <w:szCs w:val="52"/>
          <w:cs/>
        </w:rPr>
        <w:t xml:space="preserve"> </w:t>
      </w:r>
      <w:r w:rsidRPr="00A44887">
        <w:rPr>
          <w:rFonts w:ascii="Sarabun" w:hAnsi="Sarabun" w:cs="Sarabun" w:hint="cs"/>
          <w:b/>
          <w:bCs/>
          <w:color w:val="000099"/>
          <w:sz w:val="52"/>
          <w:szCs w:val="52"/>
          <w:cs/>
        </w:rPr>
        <w:t>สี่ดรุณี</w:t>
      </w:r>
      <w:r w:rsidRPr="00A44887">
        <w:rPr>
          <w:rFonts w:ascii="Sarabun" w:hAnsi="Sarabun" w:cs="Sarabun"/>
          <w:b/>
          <w:bCs/>
          <w:color w:val="000099"/>
          <w:sz w:val="52"/>
          <w:szCs w:val="52"/>
          <w:cs/>
        </w:rPr>
        <w:t xml:space="preserve"> </w:t>
      </w:r>
      <w:r w:rsidRPr="00A44887">
        <w:rPr>
          <w:rFonts w:ascii="Sarabun" w:hAnsi="Sarabun" w:cs="Sarabun" w:hint="cs"/>
          <w:b/>
          <w:bCs/>
          <w:color w:val="000099"/>
          <w:sz w:val="52"/>
          <w:szCs w:val="52"/>
          <w:cs/>
        </w:rPr>
        <w:t>หวงหลง</w:t>
      </w:r>
      <w:r w:rsidRPr="00A44887">
        <w:rPr>
          <w:rFonts w:ascii="Sarabun" w:hAnsi="Sarabun" w:cs="Sarabun"/>
          <w:b/>
          <w:bCs/>
          <w:color w:val="000099"/>
          <w:sz w:val="52"/>
          <w:szCs w:val="52"/>
          <w:cs/>
        </w:rPr>
        <w:t xml:space="preserve"> </w:t>
      </w:r>
      <w:proofErr w:type="spellStart"/>
      <w:r w:rsidRPr="00A44887">
        <w:rPr>
          <w:rFonts w:ascii="Sarabun" w:hAnsi="Sarabun" w:cs="Sarabun" w:hint="cs"/>
          <w:b/>
          <w:bCs/>
          <w:color w:val="000099"/>
          <w:sz w:val="52"/>
          <w:szCs w:val="52"/>
          <w:cs/>
        </w:rPr>
        <w:t>จิ่ว</w:t>
      </w:r>
      <w:proofErr w:type="spellEnd"/>
      <w:r w:rsidRPr="00A44887">
        <w:rPr>
          <w:rFonts w:ascii="Sarabun" w:hAnsi="Sarabun" w:cs="Sarabun" w:hint="cs"/>
          <w:b/>
          <w:bCs/>
          <w:color w:val="000099"/>
          <w:sz w:val="52"/>
          <w:szCs w:val="52"/>
          <w:cs/>
        </w:rPr>
        <w:t>จ้ายโกว</w:t>
      </w:r>
    </w:p>
    <w:p w14:paraId="7603C23F" w14:textId="18E27BFD" w:rsidR="00DC0B87" w:rsidRPr="00A44887" w:rsidRDefault="003B6269" w:rsidP="003B6269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99"/>
          <w:sz w:val="44"/>
          <w:szCs w:val="44"/>
        </w:rPr>
      </w:pPr>
      <w:r w:rsidRPr="00A44887">
        <w:rPr>
          <w:rFonts w:ascii="Sarabun" w:hAnsi="Sarabun" w:cs="Sarabun" w:hint="cs"/>
          <w:b/>
          <w:bCs/>
          <w:color w:val="000099"/>
          <w:sz w:val="44"/>
          <w:szCs w:val="44"/>
          <w:cs/>
        </w:rPr>
        <w:t xml:space="preserve">ชมใบไม้เปลี่ยนสี </w:t>
      </w:r>
      <w:r w:rsidR="0096519B" w:rsidRPr="00A44887">
        <w:rPr>
          <w:rFonts w:ascii="Sarabun" w:hAnsi="Sarabun" w:cs="Sarabun"/>
          <w:b/>
          <w:bCs/>
          <w:color w:val="000099"/>
          <w:sz w:val="44"/>
          <w:szCs w:val="44"/>
          <w:cs/>
        </w:rPr>
        <w:t>สวรรค์ขุนเขาแห่งเสฉวน</w:t>
      </w:r>
      <w:r w:rsidR="0096519B" w:rsidRPr="00A44887">
        <w:rPr>
          <w:rFonts w:ascii="Sarabun" w:hAnsi="Sarabun" w:cs="Sarabun" w:hint="cs"/>
          <w:b/>
          <w:bCs/>
          <w:color w:val="000099"/>
          <w:sz w:val="44"/>
          <w:szCs w:val="44"/>
          <w:cs/>
        </w:rPr>
        <w:t xml:space="preserve"> </w:t>
      </w:r>
      <w:r w:rsidR="00DC0B87" w:rsidRPr="00A44887">
        <w:rPr>
          <w:rFonts w:ascii="Sarabun" w:hAnsi="Sarabun" w:cs="Sarabun"/>
          <w:b/>
          <w:bCs/>
          <w:color w:val="000099"/>
          <w:sz w:val="44"/>
          <w:szCs w:val="44"/>
          <w:cs/>
        </w:rPr>
        <w:t>6</w:t>
      </w:r>
      <w:r w:rsidR="00DC0B87" w:rsidRPr="00A44887">
        <w:rPr>
          <w:rFonts w:ascii="Sarabun" w:hAnsi="Sarabun" w:cs="Sarabun" w:hint="cs"/>
          <w:b/>
          <w:bCs/>
          <w:color w:val="000099"/>
          <w:sz w:val="44"/>
          <w:szCs w:val="44"/>
          <w:cs/>
        </w:rPr>
        <w:t>วัน</w:t>
      </w:r>
      <w:r w:rsidR="00DC0B87" w:rsidRPr="00A44887">
        <w:rPr>
          <w:rFonts w:ascii="Sarabun" w:hAnsi="Sarabun" w:cs="Sarabun"/>
          <w:b/>
          <w:bCs/>
          <w:color w:val="000099"/>
          <w:sz w:val="44"/>
          <w:szCs w:val="44"/>
          <w:cs/>
        </w:rPr>
        <w:t xml:space="preserve"> 5</w:t>
      </w:r>
      <w:r w:rsidR="00DC0B87" w:rsidRPr="00A44887">
        <w:rPr>
          <w:rFonts w:ascii="Sarabun" w:hAnsi="Sarabun" w:cs="Sarabun" w:hint="cs"/>
          <w:b/>
          <w:bCs/>
          <w:color w:val="000099"/>
          <w:sz w:val="44"/>
          <w:szCs w:val="44"/>
          <w:cs/>
        </w:rPr>
        <w:t>คืน</w:t>
      </w:r>
    </w:p>
    <w:p w14:paraId="093FD9EF" w14:textId="77777777" w:rsidR="00910CF1" w:rsidRPr="00FA0580" w:rsidRDefault="00DC0B87" w:rsidP="00D525B5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4"/>
          <w:szCs w:val="44"/>
        </w:rPr>
      </w:pPr>
      <w:r w:rsidRPr="00A44887">
        <w:rPr>
          <w:rFonts w:ascii="Sarabun" w:hAnsi="Sarabun" w:cs="Sarabun"/>
          <w:b/>
          <w:bCs/>
          <w:color w:val="000099"/>
          <w:sz w:val="44"/>
          <w:szCs w:val="44"/>
          <w:cs/>
        </w:rPr>
        <w:t>(</w:t>
      </w:r>
      <w:r w:rsidRPr="00A44887">
        <w:rPr>
          <w:rFonts w:ascii="Sarabun" w:hAnsi="Sarabun" w:cs="Sarabun" w:hint="cs"/>
          <w:b/>
          <w:bCs/>
          <w:color w:val="000099"/>
          <w:sz w:val="44"/>
          <w:szCs w:val="44"/>
          <w:cs/>
        </w:rPr>
        <w:t>นั่งรถไฟความเร็วสูง</w:t>
      </w:r>
      <w:r w:rsidRPr="00A44887">
        <w:rPr>
          <w:rFonts w:ascii="Sarabun" w:hAnsi="Sarabun" w:cs="Sarabun"/>
          <w:b/>
          <w:bCs/>
          <w:color w:val="000099"/>
          <w:sz w:val="44"/>
          <w:szCs w:val="44"/>
          <w:cs/>
        </w:rPr>
        <w:t xml:space="preserve">) </w:t>
      </w:r>
      <w:r w:rsidRPr="00A44887">
        <w:rPr>
          <w:rFonts w:ascii="Sarabun" w:hAnsi="Sarabun" w:cs="Sarabun" w:hint="cs"/>
          <w:b/>
          <w:bCs/>
          <w:color w:val="C00000"/>
          <w:sz w:val="44"/>
          <w:szCs w:val="44"/>
          <w:cs/>
        </w:rPr>
        <w:t>*ไม่ลงร้าน</w:t>
      </w:r>
      <w:proofErr w:type="spellStart"/>
      <w:r w:rsidRPr="00A44887">
        <w:rPr>
          <w:rFonts w:ascii="Sarabun" w:hAnsi="Sarabun" w:cs="Sarabun" w:hint="cs"/>
          <w:b/>
          <w:bCs/>
          <w:color w:val="C00000"/>
          <w:sz w:val="44"/>
          <w:szCs w:val="44"/>
          <w:cs/>
        </w:rPr>
        <w:t>ช้</w:t>
      </w:r>
      <w:proofErr w:type="spellEnd"/>
      <w:r w:rsidRPr="00A44887">
        <w:rPr>
          <w:rFonts w:ascii="Sarabun" w:hAnsi="Sarabun" w:cs="Sarabun" w:hint="cs"/>
          <w:b/>
          <w:bCs/>
          <w:color w:val="C00000"/>
          <w:sz w:val="44"/>
          <w:szCs w:val="44"/>
          <w:cs/>
        </w:rPr>
        <w:t>อป</w:t>
      </w:r>
    </w:p>
    <w:p w14:paraId="7DC623B5" w14:textId="0DB00D9A" w:rsidR="00D07C16" w:rsidRPr="007C2D15" w:rsidRDefault="0005584C" w:rsidP="007C2D15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6600CC"/>
          <w:sz w:val="44"/>
          <w:szCs w:val="44"/>
        </w:rPr>
      </w:pPr>
      <w:r w:rsidRPr="007C2D15">
        <w:rPr>
          <w:rFonts w:ascii="Sarabun" w:hAnsi="Sarabun" w:cs="Sarabun"/>
          <w:b/>
          <w:bCs/>
          <w:sz w:val="44"/>
          <w:szCs w:val="44"/>
          <w:cs/>
        </w:rPr>
        <w:t>โดยสายการบิน</w:t>
      </w:r>
      <w:r w:rsidR="00725173" w:rsidRPr="007C2D15">
        <w:rPr>
          <w:rFonts w:ascii="Sarabun" w:hAnsi="Sarabun" w:cs="Sarabun"/>
          <w:b/>
          <w:bCs/>
          <w:sz w:val="44"/>
          <w:szCs w:val="44"/>
        </w:rPr>
        <w:t xml:space="preserve"> </w:t>
      </w:r>
      <w:r w:rsidR="00467211" w:rsidRPr="007C2D15">
        <w:rPr>
          <w:rFonts w:ascii="Sarabun" w:hAnsi="Sarabun" w:cs="Sarabun"/>
          <w:b/>
          <w:bCs/>
          <w:color w:val="6600CC"/>
          <w:sz w:val="44"/>
          <w:szCs w:val="44"/>
        </w:rPr>
        <w:t>Thai Airways</w:t>
      </w:r>
      <w:r w:rsidRPr="007C2D15">
        <w:rPr>
          <w:rFonts w:ascii="Sarabun" w:hAnsi="Sarabun" w:cs="Sarabun"/>
          <w:b/>
          <w:bCs/>
          <w:color w:val="6600CC"/>
          <w:sz w:val="44"/>
          <w:szCs w:val="44"/>
          <w:cs/>
        </w:rPr>
        <w:t xml:space="preserve"> (</w:t>
      </w:r>
      <w:r w:rsidR="00467211" w:rsidRPr="007C2D15">
        <w:rPr>
          <w:rFonts w:ascii="Sarabun" w:hAnsi="Sarabun" w:cs="Sarabun"/>
          <w:b/>
          <w:bCs/>
          <w:color w:val="6600CC"/>
          <w:sz w:val="44"/>
          <w:szCs w:val="44"/>
        </w:rPr>
        <w:t>TG</w:t>
      </w:r>
      <w:r w:rsidRPr="007C2D15">
        <w:rPr>
          <w:rFonts w:ascii="Sarabun" w:hAnsi="Sarabun" w:cs="Sarabun"/>
          <w:b/>
          <w:bCs/>
          <w:color w:val="6600CC"/>
          <w:sz w:val="44"/>
          <w:szCs w:val="44"/>
        </w:rPr>
        <w:t>)</w:t>
      </w:r>
    </w:p>
    <w:p w14:paraId="3554E08C" w14:textId="77777777" w:rsidR="007A4232" w:rsidRPr="00725173" w:rsidRDefault="007A4232" w:rsidP="00D525B5">
      <w:pPr>
        <w:spacing w:line="276" w:lineRule="auto"/>
        <w:contextualSpacing/>
        <w:jc w:val="both"/>
        <w:rPr>
          <w:rFonts w:ascii="Sarabun" w:hAnsi="Sarabun" w:cs="Sarabun"/>
          <w:vanish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8"/>
        <w:gridCol w:w="4244"/>
        <w:gridCol w:w="736"/>
        <w:gridCol w:w="797"/>
        <w:gridCol w:w="736"/>
        <w:gridCol w:w="3702"/>
      </w:tblGrid>
      <w:tr w:rsidR="00A659B4" w:rsidRPr="00603DC8" w14:paraId="22A980B0" w14:textId="77777777" w:rsidTr="000445CF">
        <w:trPr>
          <w:trHeight w:val="473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</w:tcPr>
          <w:p w14:paraId="14373633" w14:textId="77777777" w:rsidR="00C07DDD" w:rsidRPr="00603DC8" w:rsidRDefault="00204A44" w:rsidP="00D525B5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603DC8">
              <w:rPr>
                <w:rFonts w:ascii="Sarabun" w:hAnsi="Sarabun" w:cs="Sarabun"/>
                <w:b/>
                <w:bCs/>
                <w:sz w:val="28"/>
                <w:cs/>
              </w:rPr>
              <w:t>วัน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2527061D" w14:textId="77777777" w:rsidR="00C07DDD" w:rsidRPr="00603DC8" w:rsidRDefault="0015785D" w:rsidP="00D525B5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03DC8">
              <w:rPr>
                <w:rFonts w:ascii="Sarabun" w:hAnsi="Sarabun" w:cs="Sarabun"/>
                <w:b/>
                <w:bCs/>
                <w:sz w:val="28"/>
                <w:cs/>
              </w:rPr>
              <w:t>โปรแกรมเดินทาง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65225A3A" w14:textId="77777777" w:rsidR="00C07DDD" w:rsidRPr="00603DC8" w:rsidRDefault="00C07DDD" w:rsidP="00D525B5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603DC8">
              <w:rPr>
                <w:rFonts w:ascii="Sarabun" w:hAnsi="Sarabun" w:cs="Sarabun"/>
                <w:b/>
                <w:bCs/>
                <w:sz w:val="28"/>
                <w:cs/>
              </w:rPr>
              <w:t>เช้า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71EC5F26" w14:textId="77777777" w:rsidR="00C07DDD" w:rsidRPr="00603DC8" w:rsidRDefault="00C07DDD" w:rsidP="00D525B5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603DC8">
              <w:rPr>
                <w:rFonts w:ascii="Sarabun" w:hAnsi="Sarabun" w:cs="Sarabun"/>
                <w:b/>
                <w:bCs/>
                <w:sz w:val="28"/>
                <w:cs/>
              </w:rPr>
              <w:t>เที่ยง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140B2D38" w14:textId="77777777" w:rsidR="00C07DDD" w:rsidRPr="00603DC8" w:rsidRDefault="00C07DDD" w:rsidP="00D525B5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603DC8">
              <w:rPr>
                <w:rFonts w:ascii="Sarabun" w:hAnsi="Sarabun" w:cs="Sarabun"/>
                <w:b/>
                <w:bCs/>
                <w:sz w:val="28"/>
                <w:cs/>
              </w:rPr>
              <w:t>ค่ำ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0BD26CED" w14:textId="77777777" w:rsidR="00C07DDD" w:rsidRPr="00603DC8" w:rsidRDefault="00C07DDD" w:rsidP="00D525B5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603DC8">
              <w:rPr>
                <w:rFonts w:ascii="Sarabun" w:hAnsi="Sarabun" w:cs="Sarabun"/>
                <w:b/>
                <w:bCs/>
                <w:sz w:val="28"/>
                <w:cs/>
              </w:rPr>
              <w:t>โรงแรมที่พัก</w:t>
            </w:r>
          </w:p>
        </w:tc>
      </w:tr>
      <w:tr w:rsidR="00A659B4" w:rsidRPr="00603DC8" w14:paraId="20B83B02" w14:textId="77777777" w:rsidTr="00C03192">
        <w:trPr>
          <w:trHeight w:val="20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AA971" w14:textId="77777777" w:rsidR="00877CFA" w:rsidRPr="00603DC8" w:rsidRDefault="00877CFA" w:rsidP="00D525B5">
            <w:pPr>
              <w:spacing w:line="276" w:lineRule="auto"/>
              <w:rPr>
                <w:rFonts w:ascii="Sarabun" w:hAnsi="Sarabun" w:cs="Sarabun"/>
                <w:szCs w:val="24"/>
              </w:rPr>
            </w:pPr>
            <w:r w:rsidRPr="00603DC8">
              <w:rPr>
                <w:rFonts w:ascii="Sarabun" w:hAnsi="Sarabun" w:cs="Sarabun"/>
                <w:szCs w:val="24"/>
                <w:cs/>
              </w:rPr>
              <w:t>1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3529" w14:textId="1E514132" w:rsidR="00295F33" w:rsidRPr="0090183B" w:rsidRDefault="004E09C3" w:rsidP="00D525B5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>กรุงเทพฯ</w:t>
            </w:r>
            <w:r w:rsidRPr="00437CDC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>สนามบินสุวรรณภูมิ</w:t>
            </w:r>
            <w:r w:rsidRPr="00A44887">
              <w:rPr>
                <w:rFonts w:ascii="Sarabun" w:hAnsi="Sarabun" w:cs="Sarabun"/>
                <w:color w:val="C00000"/>
                <w:szCs w:val="24"/>
                <w:cs/>
              </w:rPr>
              <w:t>) (</w:t>
            </w:r>
            <w:r w:rsidRPr="00A44887">
              <w:rPr>
                <w:rFonts w:ascii="Sarabun" w:hAnsi="Sarabun" w:cs="Sarabun"/>
                <w:color w:val="C00000"/>
                <w:szCs w:val="24"/>
              </w:rPr>
              <w:t>TG</w:t>
            </w:r>
            <w:r w:rsidRPr="00A44887">
              <w:rPr>
                <w:rFonts w:ascii="Sarabun" w:hAnsi="Sarabun" w:cs="Sarabun"/>
                <w:color w:val="C00000"/>
                <w:szCs w:val="24"/>
                <w:cs/>
              </w:rPr>
              <w:t>618:</w:t>
            </w:r>
            <w:r w:rsidR="00C8086D" w:rsidRPr="00A44887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 </w:t>
            </w:r>
            <w:r w:rsidR="0090183B" w:rsidRPr="00A44887">
              <w:rPr>
                <w:rFonts w:ascii="Sarabun" w:hAnsi="Sarabun" w:cs="Sarabun"/>
                <w:color w:val="C00000"/>
                <w:szCs w:val="24"/>
              </w:rPr>
              <w:t>10.15-14.25</w:t>
            </w:r>
            <w:r w:rsidRPr="00A44887">
              <w:rPr>
                <w:rFonts w:ascii="Sarabun" w:hAnsi="Sarabun" w:cs="Sarabun"/>
                <w:color w:val="C00000"/>
                <w:szCs w:val="24"/>
                <w:cs/>
              </w:rPr>
              <w:t>)</w:t>
            </w:r>
            <w:r w:rsidRPr="00437CDC">
              <w:rPr>
                <w:rFonts w:ascii="Sarabun" w:hAnsi="Sarabun" w:cs="Sarabun"/>
                <w:color w:val="000000"/>
                <w:szCs w:val="24"/>
                <w:cs/>
              </w:rPr>
              <w:t xml:space="preserve"> – </w:t>
            </w:r>
            <w:r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>เมืองเฉ</w:t>
            </w:r>
            <w:proofErr w:type="spellStart"/>
            <w:r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>ิง</w:t>
            </w:r>
            <w:proofErr w:type="spellEnd"/>
            <w:r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>ตู</w:t>
            </w:r>
            <w:r w:rsidRPr="00437CDC">
              <w:rPr>
                <w:rFonts w:ascii="Sarabun" w:hAnsi="Sarabun" w:cs="Sarabun"/>
                <w:color w:val="000000"/>
                <w:szCs w:val="24"/>
                <w:cs/>
              </w:rPr>
              <w:t xml:space="preserve"> – </w:t>
            </w:r>
            <w:r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>เมืองตูเจียง</w:t>
            </w:r>
            <w:r w:rsidR="00BE3EB1"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>เอ</w:t>
            </w:r>
            <w:proofErr w:type="spellStart"/>
            <w:r w:rsidR="00BE3EB1"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>ี้ยน</w:t>
            </w:r>
            <w:proofErr w:type="spellEnd"/>
            <w:r w:rsidRPr="00437CDC">
              <w:rPr>
                <w:rFonts w:ascii="Sarabun" w:hAnsi="Sarabun" w:cs="Sarabun"/>
                <w:color w:val="000000"/>
                <w:szCs w:val="24"/>
                <w:cs/>
              </w:rPr>
              <w:t xml:space="preserve"> –</w:t>
            </w:r>
            <w:r w:rsidR="00830AFB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เมืองโบราณกวนเสี้ยน </w:t>
            </w:r>
            <w:r w:rsidR="00830AFB">
              <w:rPr>
                <w:rFonts w:ascii="Sarabun" w:hAnsi="Sarabun" w:cs="Sarabun"/>
                <w:color w:val="000000"/>
                <w:szCs w:val="24"/>
                <w:cs/>
              </w:rPr>
              <w:t>–</w:t>
            </w:r>
            <w:r w:rsidR="00830AFB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ส</w:t>
            </w:r>
            <w:r w:rsidRPr="00437CDC">
              <w:rPr>
                <w:rFonts w:ascii="Sarabun" w:hAnsi="Sarabun" w:cs="Sarabun"/>
                <w:color w:val="000000"/>
                <w:szCs w:val="24"/>
                <w:cs/>
              </w:rPr>
              <w:t>ะพานหนานเฉียว</w:t>
            </w:r>
            <w:r w:rsidR="0012751E"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12751E" w:rsidRPr="00437CDC">
              <w:rPr>
                <w:rFonts w:ascii="Sarabun" w:hAnsi="Sarabun" w:cs="Sarabun"/>
                <w:color w:val="000000"/>
                <w:szCs w:val="24"/>
                <w:cs/>
              </w:rPr>
              <w:t>–</w:t>
            </w:r>
            <w:r w:rsidR="0012751E"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ชมแสงสียามค่ำคืน </w:t>
            </w:r>
            <w:r w:rsidR="0012751E" w:rsidRPr="00437CDC">
              <w:rPr>
                <w:rFonts w:ascii="Sarabun" w:hAnsi="Sarabun" w:cs="Sarabun"/>
                <w:color w:val="000000"/>
                <w:szCs w:val="24"/>
              </w:rPr>
              <w:t>Blue Tears</w:t>
            </w:r>
            <w:r w:rsidR="0012751E"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28F4" w14:textId="77777777" w:rsidR="00877CFA" w:rsidRPr="00603DC8" w:rsidRDefault="00877CFA" w:rsidP="00D525B5">
            <w:pPr>
              <w:spacing w:line="276" w:lineRule="auto"/>
              <w:rPr>
                <w:rFonts w:ascii="Sarabun" w:hAnsi="Sarabun" w:cs="Sarabun"/>
                <w:sz w:val="52"/>
                <w:szCs w:val="52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0849" w14:textId="77777777" w:rsidR="00877CFA" w:rsidRPr="00C443B3" w:rsidRDefault="0012641C" w:rsidP="00D525B5">
            <w:pPr>
              <w:spacing w:line="276" w:lineRule="auto"/>
              <w:rPr>
                <w:rFonts w:ascii="Sarabun" w:eastAsia="MS Mincho" w:hAnsi="Sarabun" w:cs="Sarabun"/>
                <w:sz w:val="52"/>
                <w:szCs w:val="52"/>
              </w:rPr>
            </w:pPr>
            <w:r w:rsidRPr="00603DC8">
              <w:rPr>
                <w:rFonts w:ascii="Segoe UI Symbol" w:eastAsia="MS Mincho" w:hAnsi="Segoe UI Symbol" w:cs="Segoe UI Symbol" w:hint="cs"/>
                <w:sz w:val="52"/>
                <w:szCs w:val="52"/>
                <w:cs/>
              </w:rPr>
              <w:t>✈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DA4B9" w14:textId="77777777" w:rsidR="0042622C" w:rsidRPr="00603DC8" w:rsidRDefault="0042622C" w:rsidP="00D525B5">
            <w:pPr>
              <w:spacing w:line="276" w:lineRule="auto"/>
              <w:rPr>
                <w:rFonts w:ascii="Sarabun" w:eastAsia="MS Mincho" w:hAnsi="Sarabun" w:cs="Sarabun"/>
                <w:sz w:val="52"/>
                <w:szCs w:val="52"/>
              </w:rPr>
            </w:pPr>
            <w:r w:rsidRPr="00603DC8">
              <w:rPr>
                <w:rFonts w:ascii="Segoe UI Symbol" w:hAnsi="Segoe UI Symbol" w:cs="Segoe UI Symbol"/>
                <w:sz w:val="52"/>
                <w:szCs w:val="52"/>
              </w:rPr>
              <w:t>🍽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1CA2" w14:textId="11E4BC5D" w:rsidR="0090183B" w:rsidRPr="00603DC8" w:rsidRDefault="00830AFB" w:rsidP="0090183B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830AFB">
              <w:rPr>
                <w:rFonts w:ascii="Sarabun" w:hAnsi="Sarabun" w:cs="Sarabun"/>
                <w:szCs w:val="24"/>
              </w:rPr>
              <w:t xml:space="preserve">VIENNA INTERNATIONAL </w:t>
            </w:r>
            <w:r w:rsidRPr="00C03192">
              <w:rPr>
                <w:rFonts w:ascii="Sarabun" w:hAnsi="Sarabun" w:cs="Sarabun"/>
                <w:szCs w:val="24"/>
              </w:rPr>
              <w:t xml:space="preserve">HOTEL </w:t>
            </w:r>
            <w:r w:rsidRPr="00830AFB">
              <w:rPr>
                <w:rFonts w:ascii="Sarabun" w:hAnsi="Sarabun" w:cs="Sarabun"/>
                <w:szCs w:val="24"/>
                <w:cs/>
              </w:rPr>
              <w:t xml:space="preserve">ระดับ </w:t>
            </w:r>
            <w:r w:rsidRPr="00830AFB">
              <w:rPr>
                <w:rFonts w:ascii="Sarabun" w:hAnsi="Sarabun" w:cs="Sarabun"/>
                <w:szCs w:val="24"/>
              </w:rPr>
              <w:t xml:space="preserve">4 </w:t>
            </w:r>
            <w:r w:rsidRPr="00830AFB">
              <w:rPr>
                <w:rFonts w:ascii="Sarabun" w:hAnsi="Sarabun" w:cs="Sarabun"/>
                <w:szCs w:val="24"/>
                <w:cs/>
              </w:rPr>
              <w:t>ดาวมาตรฐานจีน หรือเทียบเท่า</w:t>
            </w:r>
          </w:p>
        </w:tc>
      </w:tr>
      <w:tr w:rsidR="00A24EF8" w:rsidRPr="00603DC8" w14:paraId="560C16F6" w14:textId="77777777" w:rsidTr="00FA0580">
        <w:trPr>
          <w:trHeight w:val="20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56BC927E" w14:textId="77777777" w:rsidR="0056729B" w:rsidRPr="00603DC8" w:rsidRDefault="0056729B" w:rsidP="00D525B5">
            <w:pPr>
              <w:spacing w:line="276" w:lineRule="auto"/>
              <w:rPr>
                <w:rFonts w:ascii="Sarabun" w:hAnsi="Sarabun" w:cs="Sarabun"/>
                <w:szCs w:val="24"/>
              </w:rPr>
            </w:pPr>
            <w:r w:rsidRPr="00603DC8">
              <w:rPr>
                <w:rFonts w:ascii="Sarabun" w:hAnsi="Sarabun" w:cs="Sarabun"/>
                <w:szCs w:val="24"/>
                <w:cs/>
              </w:rPr>
              <w:t>2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B4CD2A7" w14:textId="77777777" w:rsidR="0012641C" w:rsidRPr="00437CDC" w:rsidRDefault="0012751E" w:rsidP="00D525B5">
            <w:pPr>
              <w:spacing w:line="276" w:lineRule="auto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>เมืองตูเจียง</w:t>
            </w:r>
            <w:proofErr w:type="spellStart"/>
            <w:r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>เยี่ยน</w:t>
            </w:r>
            <w:proofErr w:type="spellEnd"/>
            <w:r w:rsidRPr="00437CDC">
              <w:rPr>
                <w:rFonts w:ascii="Sarabun" w:hAnsi="Sarabun" w:cs="Sarabun"/>
                <w:color w:val="000000"/>
                <w:szCs w:val="24"/>
                <w:cs/>
              </w:rPr>
              <w:t xml:space="preserve"> –</w:t>
            </w:r>
            <w:r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ภูเขาสี่ดรุณี</w:t>
            </w:r>
            <w:r w:rsidRPr="00437CD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>ซวงเฉียวโกว (รวมรถอุทยาน)</w:t>
            </w:r>
            <w:r w:rsidRPr="00437CDC">
              <w:rPr>
                <w:rFonts w:ascii="Sarabun" w:hAnsi="Sarabun" w:cs="Sarabun"/>
                <w:color w:val="000000"/>
                <w:szCs w:val="24"/>
                <w:cs/>
              </w:rPr>
              <w:t xml:space="preserve"> – </w:t>
            </w:r>
            <w:r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>เมืองเม่าเสี้ยน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D3A1334" w14:textId="77777777" w:rsidR="0056729B" w:rsidRPr="00603DC8" w:rsidRDefault="0056729B" w:rsidP="00D525B5">
            <w:pPr>
              <w:spacing w:line="276" w:lineRule="auto"/>
              <w:rPr>
                <w:rFonts w:ascii="Sarabun" w:hAnsi="Sarabun" w:cs="Sarabun"/>
                <w:sz w:val="52"/>
                <w:szCs w:val="52"/>
              </w:rPr>
            </w:pPr>
            <w:r w:rsidRPr="00603DC8">
              <w:rPr>
                <w:rFonts w:ascii="Segoe UI Symbol" w:hAnsi="Segoe UI Symbol" w:cs="Segoe UI Symbol"/>
                <w:sz w:val="52"/>
                <w:szCs w:val="52"/>
              </w:rPr>
              <w:t>🍽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7FF971E" w14:textId="77777777" w:rsidR="0056729B" w:rsidRPr="00603DC8" w:rsidRDefault="0056729B" w:rsidP="00D525B5">
            <w:pPr>
              <w:spacing w:line="276" w:lineRule="auto"/>
              <w:rPr>
                <w:rFonts w:ascii="Sarabun" w:hAnsi="Sarabun" w:cs="Sarabun"/>
                <w:sz w:val="52"/>
                <w:szCs w:val="52"/>
              </w:rPr>
            </w:pPr>
            <w:r w:rsidRPr="00603DC8">
              <w:rPr>
                <w:rFonts w:ascii="Segoe UI Symbol" w:hAnsi="Segoe UI Symbol" w:cs="Segoe UI Symbol"/>
                <w:sz w:val="52"/>
                <w:szCs w:val="52"/>
              </w:rPr>
              <w:t>🍽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3554306" w14:textId="77777777" w:rsidR="00021C85" w:rsidRPr="00603DC8" w:rsidRDefault="0056729B" w:rsidP="00D525B5">
            <w:pPr>
              <w:spacing w:line="276" w:lineRule="auto"/>
              <w:rPr>
                <w:rFonts w:ascii="Sarabun" w:hAnsi="Sarabun" w:cs="Sarabun"/>
                <w:sz w:val="52"/>
                <w:szCs w:val="52"/>
                <w:cs/>
              </w:rPr>
            </w:pPr>
            <w:r w:rsidRPr="00603DC8">
              <w:rPr>
                <w:rFonts w:ascii="Segoe UI Symbol" w:hAnsi="Segoe UI Symbol" w:cs="Segoe UI Symbol"/>
                <w:sz w:val="52"/>
                <w:szCs w:val="52"/>
              </w:rPr>
              <w:t>🍽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8F910F4" w14:textId="7B4EE830" w:rsidR="0056729B" w:rsidRPr="00603DC8" w:rsidRDefault="00C03192" w:rsidP="00F81E24">
            <w:pPr>
              <w:spacing w:line="276" w:lineRule="auto"/>
              <w:rPr>
                <w:rFonts w:ascii="Sarabun" w:hAnsi="Sarabun" w:cs="Sarabun"/>
                <w:szCs w:val="24"/>
              </w:rPr>
            </w:pPr>
            <w:r w:rsidRPr="00C03192">
              <w:rPr>
                <w:rFonts w:ascii="Sarabun" w:hAnsi="Sarabun" w:cs="Sarabun"/>
                <w:szCs w:val="24"/>
              </w:rPr>
              <w:t>MAOXIAN INTERNATIONAL HOTEL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830AFB" w:rsidRPr="00830AFB">
              <w:rPr>
                <w:rFonts w:ascii="Sarabun" w:hAnsi="Sarabun" w:cs="Sarabun"/>
                <w:szCs w:val="24"/>
                <w:cs/>
              </w:rPr>
              <w:t xml:space="preserve">ระดับ </w:t>
            </w:r>
            <w:r w:rsidR="00830AFB" w:rsidRPr="00830AFB">
              <w:rPr>
                <w:rFonts w:ascii="Sarabun" w:hAnsi="Sarabun" w:cs="Sarabun"/>
                <w:szCs w:val="24"/>
              </w:rPr>
              <w:t xml:space="preserve">4 </w:t>
            </w:r>
            <w:r w:rsidR="00830AFB" w:rsidRPr="00830AFB">
              <w:rPr>
                <w:rFonts w:ascii="Sarabun" w:hAnsi="Sarabun" w:cs="Sarabun"/>
                <w:szCs w:val="24"/>
                <w:cs/>
              </w:rPr>
              <w:t>ดาวมาตรฐานจีน หรือเทียบเท่า</w:t>
            </w:r>
          </w:p>
        </w:tc>
      </w:tr>
      <w:tr w:rsidR="00A659B4" w:rsidRPr="00603DC8" w14:paraId="12BD2AD7" w14:textId="77777777" w:rsidTr="00C03192">
        <w:trPr>
          <w:trHeight w:val="20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9CFA8" w14:textId="77777777" w:rsidR="0056729B" w:rsidRPr="00603DC8" w:rsidRDefault="0056729B" w:rsidP="00D525B5">
            <w:pPr>
              <w:spacing w:line="276" w:lineRule="auto"/>
              <w:rPr>
                <w:rFonts w:ascii="Sarabun" w:hAnsi="Sarabun" w:cs="Sarabun"/>
                <w:szCs w:val="24"/>
              </w:rPr>
            </w:pPr>
            <w:r w:rsidRPr="00603DC8">
              <w:rPr>
                <w:rFonts w:ascii="Sarabun" w:hAnsi="Sarabun" w:cs="Sarabun"/>
                <w:szCs w:val="24"/>
                <w:cs/>
              </w:rPr>
              <w:t>3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3646" w14:textId="77777777" w:rsidR="0056729B" w:rsidRPr="00437CDC" w:rsidRDefault="0012751E" w:rsidP="00D525B5">
            <w:pPr>
              <w:spacing w:line="276" w:lineRule="auto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เมืองเม่าเสี้ยน </w:t>
            </w:r>
            <w:r w:rsidRPr="00437CDC">
              <w:rPr>
                <w:rFonts w:ascii="Sarabun" w:hAnsi="Sarabun" w:cs="Sarabun"/>
                <w:color w:val="000000"/>
                <w:szCs w:val="24"/>
                <w:cs/>
              </w:rPr>
              <w:t xml:space="preserve">– </w:t>
            </w:r>
            <w:r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อุทยานหวงหลง </w:t>
            </w:r>
            <w:r w:rsidRPr="00437CDC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="0097553F"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>รวมกระเช้าขาขึ้น</w:t>
            </w:r>
            <w:r w:rsidR="0097553F" w:rsidRPr="00437CDC">
              <w:rPr>
                <w:rFonts w:ascii="Sarabun" w:hAnsi="Sarabun" w:cs="Sarabun"/>
                <w:color w:val="000000"/>
                <w:szCs w:val="24"/>
                <w:cs/>
              </w:rPr>
              <w:t xml:space="preserve"> + </w:t>
            </w:r>
            <w:r w:rsidR="0097553F"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>รถกอล์ฟ</w:t>
            </w:r>
            <w:r w:rsidR="0097553F" w:rsidRPr="00437CDC">
              <w:rPr>
                <w:rFonts w:ascii="Sarabun" w:hAnsi="Sarabun" w:cs="Sarabun"/>
                <w:color w:val="000000"/>
                <w:szCs w:val="24"/>
                <w:cs/>
              </w:rPr>
              <w:t xml:space="preserve"> 1</w:t>
            </w:r>
            <w:r w:rsidR="0097553F"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>เที่ยว</w:t>
            </w:r>
            <w:r w:rsidRPr="00437CDC">
              <w:rPr>
                <w:rFonts w:ascii="Sarabun" w:hAnsi="Sarabun" w:cs="Sarabun"/>
                <w:color w:val="000000"/>
                <w:szCs w:val="24"/>
                <w:cs/>
              </w:rPr>
              <w:t xml:space="preserve">) – </w:t>
            </w:r>
            <w:proofErr w:type="spellStart"/>
            <w:r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>จิ่ว</w:t>
            </w:r>
            <w:proofErr w:type="spellEnd"/>
            <w:r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>จ้ายโกว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F7E4" w14:textId="77777777" w:rsidR="0056729B" w:rsidRPr="00603DC8" w:rsidRDefault="0056729B" w:rsidP="00D525B5">
            <w:pPr>
              <w:spacing w:line="276" w:lineRule="auto"/>
              <w:rPr>
                <w:rFonts w:ascii="Sarabun" w:hAnsi="Sarabun" w:cs="Sarabun"/>
                <w:sz w:val="52"/>
                <w:szCs w:val="52"/>
              </w:rPr>
            </w:pPr>
            <w:r w:rsidRPr="00603DC8">
              <w:rPr>
                <w:rFonts w:ascii="Segoe UI Symbol" w:hAnsi="Segoe UI Symbol" w:cs="Segoe UI Symbol"/>
                <w:sz w:val="52"/>
                <w:szCs w:val="52"/>
              </w:rPr>
              <w:t>🍽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C537" w14:textId="77777777" w:rsidR="0056729B" w:rsidRPr="00603DC8" w:rsidRDefault="0056729B" w:rsidP="00D525B5">
            <w:pPr>
              <w:spacing w:line="276" w:lineRule="auto"/>
              <w:rPr>
                <w:rFonts w:ascii="Sarabun" w:hAnsi="Sarabun" w:cs="Sarabun"/>
                <w:sz w:val="52"/>
                <w:szCs w:val="52"/>
              </w:rPr>
            </w:pPr>
            <w:r w:rsidRPr="00603DC8">
              <w:rPr>
                <w:rFonts w:ascii="Segoe UI Symbol" w:hAnsi="Segoe UI Symbol" w:cs="Segoe UI Symbol"/>
                <w:sz w:val="52"/>
                <w:szCs w:val="52"/>
              </w:rPr>
              <w:t>🍽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8B4C" w14:textId="77777777" w:rsidR="0056729B" w:rsidRPr="00603DC8" w:rsidRDefault="0056729B" w:rsidP="00D525B5">
            <w:pPr>
              <w:spacing w:line="276" w:lineRule="auto"/>
              <w:rPr>
                <w:rFonts w:ascii="Sarabun" w:hAnsi="Sarabun" w:cs="Sarabun"/>
                <w:sz w:val="52"/>
                <w:szCs w:val="52"/>
              </w:rPr>
            </w:pPr>
            <w:r w:rsidRPr="00603DC8">
              <w:rPr>
                <w:rFonts w:ascii="Segoe UI Symbol" w:hAnsi="Segoe UI Symbol" w:cs="Segoe UI Symbol"/>
                <w:sz w:val="52"/>
                <w:szCs w:val="52"/>
              </w:rPr>
              <w:t>🍽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C4EB" w14:textId="78A1516E" w:rsidR="0056729B" w:rsidRPr="00603DC8" w:rsidRDefault="00830AFB" w:rsidP="00D525B5">
            <w:pPr>
              <w:spacing w:line="276" w:lineRule="auto"/>
              <w:rPr>
                <w:rFonts w:ascii="Sarabun" w:hAnsi="Sarabun" w:cs="Sarabun"/>
                <w:szCs w:val="24"/>
              </w:rPr>
            </w:pPr>
            <w:r w:rsidRPr="00830AFB">
              <w:rPr>
                <w:rFonts w:ascii="Sarabun" w:hAnsi="Sarabun" w:cs="Sarabun"/>
                <w:szCs w:val="24"/>
              </w:rPr>
              <w:t xml:space="preserve">COURTYARD BY MARRIOTT JIUZHAIGOU </w:t>
            </w:r>
            <w:r w:rsidRPr="00830AFB">
              <w:rPr>
                <w:rFonts w:ascii="Sarabun" w:hAnsi="Sarabun" w:cs="Sarabun"/>
                <w:szCs w:val="24"/>
                <w:cs/>
              </w:rPr>
              <w:t xml:space="preserve">ระดับ </w:t>
            </w:r>
            <w:r w:rsidRPr="00830AFB">
              <w:rPr>
                <w:rFonts w:ascii="Sarabun" w:hAnsi="Sarabun" w:cs="Sarabun"/>
                <w:szCs w:val="24"/>
              </w:rPr>
              <w:t xml:space="preserve">4 </w:t>
            </w:r>
            <w:r w:rsidRPr="00830AFB">
              <w:rPr>
                <w:rFonts w:ascii="Sarabun" w:hAnsi="Sarabun" w:cs="Sarabun"/>
                <w:szCs w:val="24"/>
                <w:cs/>
              </w:rPr>
              <w:t>ดาวมาตรฐานจีน หรือเทียบเท่า</w:t>
            </w:r>
          </w:p>
        </w:tc>
      </w:tr>
      <w:tr w:rsidR="00C03192" w:rsidRPr="00603DC8" w14:paraId="4BE92575" w14:textId="77777777" w:rsidTr="00FA0580">
        <w:trPr>
          <w:trHeight w:val="20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E2127CF" w14:textId="77777777" w:rsidR="00C03192" w:rsidRPr="00603DC8" w:rsidRDefault="00C03192" w:rsidP="00C03192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603DC8">
              <w:rPr>
                <w:rFonts w:ascii="Sarabun" w:hAnsi="Sarabun" w:cs="Sarabun"/>
                <w:szCs w:val="24"/>
                <w:cs/>
              </w:rPr>
              <w:t>4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90128C2" w14:textId="77777777" w:rsidR="00C03192" w:rsidRPr="00437CDC" w:rsidRDefault="00C03192" w:rsidP="00C03192">
            <w:pPr>
              <w:spacing w:line="276" w:lineRule="auto"/>
              <w:rPr>
                <w:rFonts w:ascii="Sarabun" w:hAnsi="Sarabun" w:cs="Sarabun"/>
                <w:color w:val="000000"/>
                <w:szCs w:val="24"/>
              </w:rPr>
            </w:pPr>
            <w:r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>อุทยานแห่งชาติ</w:t>
            </w:r>
            <w:proofErr w:type="spellStart"/>
            <w:r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>จิ่ว</w:t>
            </w:r>
            <w:proofErr w:type="spellEnd"/>
            <w:r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>จ้ายโกว</w:t>
            </w:r>
            <w:r w:rsidRPr="00437CD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37CDC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(</w:t>
            </w:r>
            <w:r w:rsidRPr="00437CDC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รถเวียนของอุทยาน</w:t>
            </w:r>
            <w:r w:rsidRPr="00437CDC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) </w:t>
            </w:r>
            <w:r w:rsidRPr="00437CDC">
              <w:rPr>
                <w:rFonts w:ascii="Sarabun" w:hAnsi="Sarabun" w:cs="Sarabun"/>
                <w:color w:val="000000"/>
                <w:szCs w:val="24"/>
                <w:cs/>
              </w:rPr>
              <w:t xml:space="preserve">– </w:t>
            </w:r>
            <w:r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>ชมโชว์</w:t>
            </w:r>
            <w:proofErr w:type="spellStart"/>
            <w:r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>ธิเบต</w:t>
            </w:r>
            <w:proofErr w:type="spellEnd"/>
          </w:p>
          <w:p w14:paraId="1C857E5C" w14:textId="77777777" w:rsidR="00C03192" w:rsidRPr="001E60BC" w:rsidRDefault="00C03192" w:rsidP="00C03192">
            <w:pPr>
              <w:spacing w:line="276" w:lineRule="auto"/>
              <w:rPr>
                <w:rFonts w:ascii="Sarabun" w:hAnsi="Sarabun" w:cs="Sarabun"/>
                <w:color w:val="0000FF"/>
                <w:szCs w:val="24"/>
                <w:cs/>
              </w:rPr>
            </w:pPr>
            <w:r w:rsidRPr="001E60BC">
              <w:rPr>
                <w:rFonts w:ascii="Sarabun" w:hAnsi="Sarabun" w:cs="Sarabun"/>
                <w:color w:val="0000FF"/>
                <w:szCs w:val="24"/>
                <w:cs/>
              </w:rPr>
              <w:t>*</w:t>
            </w:r>
            <w:r w:rsidRPr="001E60BC">
              <w:rPr>
                <w:rFonts w:ascii="Sarabun" w:hAnsi="Sarabun" w:cs="Sarabun" w:hint="cs"/>
                <w:color w:val="0000FF"/>
                <w:szCs w:val="24"/>
                <w:cs/>
              </w:rPr>
              <w:t>เมนูพิเศษ</w:t>
            </w:r>
            <w:r w:rsidRPr="001E60BC">
              <w:rPr>
                <w:rFonts w:ascii="Sarabun" w:hAnsi="Sarabun" w:cs="Sarabun"/>
                <w:color w:val="0000FF"/>
                <w:szCs w:val="24"/>
              </w:rPr>
              <w:t xml:space="preserve">! </w:t>
            </w:r>
            <w:r w:rsidRPr="001E60BC">
              <w:rPr>
                <w:rFonts w:ascii="Sarabun" w:hAnsi="Sarabun" w:cs="Sarabun" w:hint="cs"/>
                <w:color w:val="0000FF"/>
                <w:szCs w:val="24"/>
                <w:cs/>
              </w:rPr>
              <w:t>สุกี้เห็ด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84D47C5" w14:textId="77777777" w:rsidR="00C03192" w:rsidRPr="00603DC8" w:rsidRDefault="00C03192" w:rsidP="00C03192">
            <w:pPr>
              <w:spacing w:line="276" w:lineRule="auto"/>
              <w:rPr>
                <w:rFonts w:ascii="Sarabun" w:hAnsi="Sarabun" w:cs="Sarabun"/>
                <w:sz w:val="52"/>
                <w:szCs w:val="52"/>
              </w:rPr>
            </w:pPr>
            <w:r w:rsidRPr="00603DC8">
              <w:rPr>
                <w:rFonts w:ascii="Segoe UI Symbol" w:hAnsi="Segoe UI Symbol" w:cs="Segoe UI Symbol"/>
                <w:sz w:val="52"/>
                <w:szCs w:val="52"/>
              </w:rPr>
              <w:t>🍽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7C71AD2" w14:textId="77777777" w:rsidR="00C03192" w:rsidRPr="00603DC8" w:rsidRDefault="00C03192" w:rsidP="00C03192">
            <w:pPr>
              <w:spacing w:line="276" w:lineRule="auto"/>
              <w:rPr>
                <w:rFonts w:ascii="Sarabun" w:hAnsi="Sarabun" w:cs="Sarabun"/>
                <w:sz w:val="52"/>
                <w:szCs w:val="52"/>
              </w:rPr>
            </w:pPr>
            <w:r w:rsidRPr="00603DC8">
              <w:rPr>
                <w:rFonts w:ascii="Segoe UI Symbol" w:hAnsi="Segoe UI Symbol" w:cs="Segoe UI Symbol"/>
                <w:sz w:val="52"/>
                <w:szCs w:val="52"/>
              </w:rPr>
              <w:t>🍽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C5CC45B" w14:textId="77777777" w:rsidR="00C03192" w:rsidRPr="00603DC8" w:rsidRDefault="00C03192" w:rsidP="00C03192">
            <w:pPr>
              <w:spacing w:line="276" w:lineRule="auto"/>
              <w:rPr>
                <w:rFonts w:ascii="Sarabun" w:hAnsi="Sarabun" w:cs="Sarabun"/>
                <w:sz w:val="52"/>
                <w:szCs w:val="52"/>
              </w:rPr>
            </w:pPr>
            <w:r w:rsidRPr="00603DC8">
              <w:rPr>
                <w:rFonts w:ascii="Segoe UI Symbol" w:hAnsi="Segoe UI Symbol" w:cs="Segoe UI Symbol"/>
                <w:sz w:val="52"/>
                <w:szCs w:val="52"/>
              </w:rPr>
              <w:t>🍽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DE59745" w14:textId="725C1708" w:rsidR="00C03192" w:rsidRPr="00603DC8" w:rsidRDefault="00830AFB" w:rsidP="00C03192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830AFB">
              <w:rPr>
                <w:rFonts w:ascii="Sarabun" w:hAnsi="Sarabun" w:cs="Sarabun"/>
                <w:szCs w:val="24"/>
              </w:rPr>
              <w:t xml:space="preserve">COURTYARD BY MARRIOTT JIUZHAIGOU </w:t>
            </w:r>
            <w:r w:rsidRPr="00830AFB">
              <w:rPr>
                <w:rFonts w:ascii="Sarabun" w:hAnsi="Sarabun" w:cs="Sarabun"/>
                <w:szCs w:val="24"/>
                <w:cs/>
              </w:rPr>
              <w:t xml:space="preserve">ระดับ </w:t>
            </w:r>
            <w:r w:rsidRPr="00830AFB">
              <w:rPr>
                <w:rFonts w:ascii="Sarabun" w:hAnsi="Sarabun" w:cs="Sarabun"/>
                <w:szCs w:val="24"/>
              </w:rPr>
              <w:t xml:space="preserve">4 </w:t>
            </w:r>
            <w:r w:rsidRPr="00830AFB">
              <w:rPr>
                <w:rFonts w:ascii="Sarabun" w:hAnsi="Sarabun" w:cs="Sarabun"/>
                <w:szCs w:val="24"/>
                <w:cs/>
              </w:rPr>
              <w:t>ดาวมาตรฐานจีน หรือเทียบเท่า</w:t>
            </w:r>
          </w:p>
        </w:tc>
      </w:tr>
      <w:tr w:rsidR="00C03192" w:rsidRPr="00603DC8" w14:paraId="7ABD22F0" w14:textId="77777777" w:rsidTr="00C03192">
        <w:trPr>
          <w:trHeight w:val="20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EC8DA" w14:textId="77777777" w:rsidR="00C03192" w:rsidRPr="00603DC8" w:rsidRDefault="00C03192" w:rsidP="00C03192">
            <w:pPr>
              <w:spacing w:line="276" w:lineRule="auto"/>
              <w:rPr>
                <w:rFonts w:ascii="Sarabun" w:hAnsi="Sarabun" w:cs="Sarabun"/>
                <w:szCs w:val="24"/>
              </w:rPr>
            </w:pPr>
            <w:r w:rsidRPr="00603DC8">
              <w:rPr>
                <w:rFonts w:ascii="Sarabun" w:hAnsi="Sarabun" w:cs="Sarabun"/>
                <w:szCs w:val="24"/>
                <w:cs/>
              </w:rPr>
              <w:t>5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3ABF" w14:textId="77777777" w:rsidR="00C03192" w:rsidRPr="00437CDC" w:rsidRDefault="00C03192" w:rsidP="00C03192">
            <w:pPr>
              <w:spacing w:line="276" w:lineRule="auto"/>
              <w:rPr>
                <w:rFonts w:ascii="Sarabun" w:hAnsi="Sarabun" w:cs="Sarabun"/>
                <w:color w:val="000000"/>
                <w:szCs w:val="24"/>
              </w:rPr>
            </w:pPr>
            <w:proofErr w:type="spellStart"/>
            <w:r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>จิ่ว</w:t>
            </w:r>
            <w:proofErr w:type="spellEnd"/>
            <w:r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จ้ายโกว </w:t>
            </w:r>
            <w:r w:rsidRPr="00437CDC">
              <w:rPr>
                <w:rFonts w:ascii="Sarabun" w:hAnsi="Sarabun" w:cs="Sarabun"/>
                <w:color w:val="000000"/>
                <w:szCs w:val="24"/>
                <w:cs/>
              </w:rPr>
              <w:t xml:space="preserve">– </w:t>
            </w:r>
            <w:r w:rsidRPr="00A44887">
              <w:rPr>
                <w:rFonts w:ascii="Sarabun" w:hAnsi="Sarabun" w:cs="Sarabun" w:hint="cs"/>
                <w:color w:val="C00000"/>
                <w:szCs w:val="24"/>
                <w:cs/>
              </w:rPr>
              <w:t>นั่งรถไฟกลับสู่เฉ</w:t>
            </w:r>
            <w:proofErr w:type="spellStart"/>
            <w:r w:rsidRPr="00A44887">
              <w:rPr>
                <w:rFonts w:ascii="Sarabun" w:hAnsi="Sarabun" w:cs="Sarabun" w:hint="cs"/>
                <w:color w:val="C00000"/>
                <w:szCs w:val="24"/>
                <w:cs/>
              </w:rPr>
              <w:t>ิง</w:t>
            </w:r>
            <w:proofErr w:type="spellEnd"/>
            <w:r w:rsidRPr="00A44887">
              <w:rPr>
                <w:rFonts w:ascii="Sarabun" w:hAnsi="Sarabun" w:cs="Sarabun" w:hint="cs"/>
                <w:color w:val="C00000"/>
                <w:szCs w:val="24"/>
                <w:cs/>
              </w:rPr>
              <w:t>ตู</w:t>
            </w:r>
            <w:r w:rsidRPr="00A44887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437CDC">
              <w:rPr>
                <w:rFonts w:ascii="Sarabun" w:hAnsi="Sarabun" w:cs="Sarabun"/>
                <w:color w:val="000000"/>
                <w:szCs w:val="24"/>
                <w:cs/>
              </w:rPr>
              <w:t>–</w:t>
            </w:r>
            <w:r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วัดต้า</w:t>
            </w:r>
            <w:proofErr w:type="spellStart"/>
            <w:r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>ฉือ</w:t>
            </w:r>
            <w:proofErr w:type="spellEnd"/>
            <w:r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437CDC">
              <w:rPr>
                <w:rFonts w:ascii="Sarabun" w:hAnsi="Sarabun" w:cs="Sarabun"/>
                <w:color w:val="000000"/>
                <w:szCs w:val="24"/>
                <w:cs/>
              </w:rPr>
              <w:t>–</w:t>
            </w:r>
            <w:r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ถนนไท่กู่หลี่</w:t>
            </w:r>
            <w:r w:rsidRPr="00437CDC">
              <w:rPr>
                <w:rFonts w:ascii="Sarabun" w:hAnsi="Sarabun" w:cs="Sarabun"/>
                <w:color w:val="000000"/>
                <w:szCs w:val="24"/>
                <w:cs/>
              </w:rPr>
              <w:t xml:space="preserve"> – </w:t>
            </w:r>
            <w:r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>หมีแพน</w:t>
            </w:r>
            <w:proofErr w:type="spellStart"/>
            <w:r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>ด้า</w:t>
            </w:r>
            <w:proofErr w:type="spellEnd"/>
            <w:r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>ยักษ์ปีนตึก</w:t>
            </w:r>
            <w:r w:rsidRPr="00437CDC">
              <w:rPr>
                <w:rFonts w:ascii="Sarabun" w:hAnsi="Sarabun" w:cs="Sarabun"/>
                <w:color w:val="000000"/>
                <w:szCs w:val="24"/>
              </w:rPr>
              <w:t xml:space="preserve">IFS – </w:t>
            </w:r>
            <w:proofErr w:type="spellStart"/>
            <w:r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>ช้</w:t>
            </w:r>
            <w:proofErr w:type="spellEnd"/>
            <w:r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>อปปิ้งถนนคนเดิน</w:t>
            </w:r>
            <w:proofErr w:type="spellStart"/>
            <w:r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>ชุล</w:t>
            </w:r>
            <w:proofErr w:type="spellEnd"/>
            <w:r w:rsidRPr="00437CDC">
              <w:rPr>
                <w:rFonts w:ascii="Sarabun" w:hAnsi="Sarabun" w:cs="Sarabun" w:hint="cs"/>
                <w:color w:val="000000"/>
                <w:szCs w:val="24"/>
                <w:cs/>
              </w:rPr>
              <w:t>ซีลู่</w:t>
            </w:r>
          </w:p>
          <w:p w14:paraId="77E68C46" w14:textId="77777777" w:rsidR="00C03192" w:rsidRPr="001E60BC" w:rsidRDefault="00C03192" w:rsidP="00C03192">
            <w:pPr>
              <w:spacing w:line="276" w:lineRule="auto"/>
              <w:rPr>
                <w:rFonts w:ascii="Sarabun" w:hAnsi="Sarabun" w:cs="Sarabun"/>
                <w:color w:val="0000FF"/>
                <w:szCs w:val="24"/>
              </w:rPr>
            </w:pPr>
            <w:r w:rsidRPr="001E60BC">
              <w:rPr>
                <w:rFonts w:ascii="Sarabun" w:hAnsi="Sarabun" w:cs="Sarabun"/>
                <w:color w:val="0000FF"/>
                <w:szCs w:val="24"/>
                <w:cs/>
              </w:rPr>
              <w:t>*</w:t>
            </w:r>
            <w:r w:rsidRPr="001E60BC">
              <w:rPr>
                <w:rFonts w:ascii="Sarabun" w:hAnsi="Sarabun" w:cs="Sarabun" w:hint="cs"/>
                <w:color w:val="0000FF"/>
                <w:szCs w:val="24"/>
                <w:cs/>
              </w:rPr>
              <w:t>เมนูพิเศษ</w:t>
            </w:r>
            <w:r w:rsidRPr="001E60BC">
              <w:rPr>
                <w:rFonts w:ascii="Sarabun" w:hAnsi="Sarabun" w:cs="Sarabun"/>
                <w:color w:val="0000FF"/>
                <w:szCs w:val="24"/>
              </w:rPr>
              <w:t xml:space="preserve">! </w:t>
            </w:r>
            <w:r w:rsidRPr="001E60BC">
              <w:rPr>
                <w:rFonts w:ascii="Sarabun" w:hAnsi="Sarabun" w:cs="Sarabun" w:hint="cs"/>
                <w:color w:val="0000FF"/>
                <w:szCs w:val="24"/>
                <w:cs/>
              </w:rPr>
              <w:t>สุกี้หมาล่าเสฉวน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3FEE" w14:textId="77777777" w:rsidR="00C03192" w:rsidRPr="00603DC8" w:rsidRDefault="00C03192" w:rsidP="00C03192">
            <w:pPr>
              <w:spacing w:line="276" w:lineRule="auto"/>
              <w:rPr>
                <w:rFonts w:ascii="Sarabun" w:hAnsi="Sarabun" w:cs="Sarabun"/>
                <w:sz w:val="52"/>
                <w:szCs w:val="52"/>
              </w:rPr>
            </w:pPr>
            <w:r w:rsidRPr="00603DC8">
              <w:rPr>
                <w:rFonts w:ascii="Segoe UI Symbol" w:hAnsi="Segoe UI Symbol" w:cs="Segoe UI Symbol"/>
                <w:sz w:val="52"/>
                <w:szCs w:val="52"/>
              </w:rPr>
              <w:t>🍽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79E2" w14:textId="77777777" w:rsidR="00C03192" w:rsidRPr="00603DC8" w:rsidRDefault="00C03192" w:rsidP="00C03192">
            <w:pPr>
              <w:spacing w:line="276" w:lineRule="auto"/>
              <w:rPr>
                <w:rFonts w:ascii="Sarabun" w:hAnsi="Sarabun" w:cs="Sarabun"/>
                <w:sz w:val="52"/>
                <w:szCs w:val="52"/>
              </w:rPr>
            </w:pPr>
            <w:r w:rsidRPr="00603DC8">
              <w:rPr>
                <w:rFonts w:ascii="Segoe UI Symbol" w:hAnsi="Segoe UI Symbol" w:cs="Segoe UI Symbol"/>
                <w:sz w:val="52"/>
                <w:szCs w:val="52"/>
              </w:rPr>
              <w:t>🍽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A692" w14:textId="77777777" w:rsidR="00C03192" w:rsidRPr="00603DC8" w:rsidRDefault="00C03192" w:rsidP="00C03192">
            <w:pPr>
              <w:spacing w:line="276" w:lineRule="auto"/>
              <w:rPr>
                <w:rFonts w:ascii="Sarabun" w:hAnsi="Sarabun" w:cs="Sarabun"/>
                <w:sz w:val="52"/>
                <w:szCs w:val="52"/>
              </w:rPr>
            </w:pPr>
            <w:r w:rsidRPr="00603DC8">
              <w:rPr>
                <w:rFonts w:ascii="Segoe UI Symbol" w:hAnsi="Segoe UI Symbol" w:cs="Segoe UI Symbol"/>
                <w:sz w:val="52"/>
                <w:szCs w:val="52"/>
              </w:rPr>
              <w:t>🍽</w:t>
            </w:r>
          </w:p>
          <w:p w14:paraId="169C1638" w14:textId="77777777" w:rsidR="00C03192" w:rsidRPr="00603DC8" w:rsidRDefault="00C03192" w:rsidP="00C03192">
            <w:pPr>
              <w:spacing w:line="276" w:lineRule="auto"/>
              <w:rPr>
                <w:rFonts w:ascii="Sarabun" w:hAnsi="Sarabun" w:cs="Sarabun"/>
                <w:sz w:val="52"/>
                <w:szCs w:val="52"/>
              </w:rPr>
            </w:pP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1A76" w14:textId="75D940B6" w:rsidR="00C03192" w:rsidRPr="00603DC8" w:rsidRDefault="00830AFB" w:rsidP="00C03192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830AFB">
              <w:rPr>
                <w:rFonts w:ascii="Sarabun" w:hAnsi="Sarabun" w:cs="Sarabun"/>
                <w:szCs w:val="24"/>
              </w:rPr>
              <w:t>FELTON GRAND HOTEL CHENGDU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830AFB">
              <w:rPr>
                <w:rFonts w:ascii="Sarabun" w:hAnsi="Sarabun" w:cs="Sarabun"/>
                <w:szCs w:val="24"/>
                <w:cs/>
              </w:rPr>
              <w:t xml:space="preserve">ระดับ </w:t>
            </w:r>
            <w:r>
              <w:rPr>
                <w:rFonts w:ascii="Sarabun" w:hAnsi="Sarabun" w:cs="Sarabun" w:hint="cs"/>
                <w:szCs w:val="24"/>
                <w:cs/>
              </w:rPr>
              <w:t>5</w:t>
            </w:r>
            <w:r w:rsidRPr="00830AFB">
              <w:rPr>
                <w:rFonts w:ascii="Sarabun" w:hAnsi="Sarabun" w:cs="Sarabun"/>
                <w:szCs w:val="24"/>
              </w:rPr>
              <w:t xml:space="preserve"> </w:t>
            </w:r>
            <w:r w:rsidRPr="00830AFB">
              <w:rPr>
                <w:rFonts w:ascii="Sarabun" w:hAnsi="Sarabun" w:cs="Sarabun"/>
                <w:szCs w:val="24"/>
                <w:cs/>
              </w:rPr>
              <w:t>ดาวมาตรฐานจีน หรือเทียบเท่า</w:t>
            </w:r>
          </w:p>
        </w:tc>
      </w:tr>
      <w:tr w:rsidR="00C03192" w:rsidRPr="00603DC8" w14:paraId="3C4CF1D8" w14:textId="77777777" w:rsidTr="00FA0580">
        <w:trPr>
          <w:trHeight w:val="20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4F25DFA" w14:textId="77777777" w:rsidR="00C03192" w:rsidRPr="00603DC8" w:rsidRDefault="00C03192" w:rsidP="00C03192">
            <w:pPr>
              <w:spacing w:line="276" w:lineRule="auto"/>
              <w:rPr>
                <w:rFonts w:ascii="Sarabun" w:hAnsi="Sarabun" w:cs="Sarabun"/>
                <w:szCs w:val="24"/>
              </w:rPr>
            </w:pPr>
            <w:r w:rsidRPr="00603DC8">
              <w:rPr>
                <w:rFonts w:ascii="Sarabun" w:hAnsi="Sarabun" w:cs="Sarabun"/>
                <w:szCs w:val="24"/>
                <w:cs/>
              </w:rPr>
              <w:t>6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10C255A" w14:textId="3F9AA0ED" w:rsidR="00C03192" w:rsidRPr="00437CDC" w:rsidRDefault="00830AFB" w:rsidP="00C03192">
            <w:pPr>
              <w:spacing w:line="276" w:lineRule="auto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2C6289">
              <w:rPr>
                <w:rFonts w:ascii="Sarabun" w:hAnsi="Sarabun" w:cs="Sarabun"/>
                <w:color w:val="000000"/>
                <w:szCs w:val="24"/>
              </w:rPr>
              <w:t xml:space="preserve">PANDA POST OFFICE </w:t>
            </w:r>
            <w:r w:rsidR="00C03192" w:rsidRPr="00437CDC">
              <w:rPr>
                <w:rFonts w:ascii="Sarabun" w:hAnsi="Sarabun" w:cs="Sarabun"/>
                <w:color w:val="000000"/>
                <w:szCs w:val="24"/>
                <w:cs/>
              </w:rPr>
              <w:t>– สนามบินเฉ</w:t>
            </w:r>
            <w:proofErr w:type="spellStart"/>
            <w:r w:rsidR="00C03192" w:rsidRPr="00437CDC">
              <w:rPr>
                <w:rFonts w:ascii="Sarabun" w:hAnsi="Sarabun" w:cs="Sarabun"/>
                <w:color w:val="000000"/>
                <w:szCs w:val="24"/>
                <w:cs/>
              </w:rPr>
              <w:t>ิง</w:t>
            </w:r>
            <w:proofErr w:type="spellEnd"/>
            <w:r w:rsidR="00C03192" w:rsidRPr="00437CDC">
              <w:rPr>
                <w:rFonts w:ascii="Sarabun" w:hAnsi="Sarabun" w:cs="Sarabun"/>
                <w:color w:val="000000"/>
                <w:szCs w:val="24"/>
                <w:cs/>
              </w:rPr>
              <w:t xml:space="preserve">ตู </w:t>
            </w:r>
            <w:r w:rsidR="00C03192" w:rsidRPr="00A44887">
              <w:rPr>
                <w:rFonts w:ascii="Sarabun" w:hAnsi="Sarabun" w:cs="Sarabun"/>
                <w:color w:val="C00000"/>
                <w:szCs w:val="24"/>
                <w:cs/>
              </w:rPr>
              <w:t>(</w:t>
            </w:r>
            <w:r w:rsidR="00C03192" w:rsidRPr="00A44887">
              <w:rPr>
                <w:rFonts w:ascii="Sarabun" w:hAnsi="Sarabun" w:cs="Sarabun"/>
                <w:color w:val="C00000"/>
                <w:szCs w:val="24"/>
              </w:rPr>
              <w:t>TG</w:t>
            </w:r>
            <w:r w:rsidR="00C03192" w:rsidRPr="00A44887">
              <w:rPr>
                <w:rFonts w:ascii="Sarabun" w:hAnsi="Sarabun" w:cs="Sarabun"/>
                <w:color w:val="C00000"/>
                <w:szCs w:val="24"/>
                <w:cs/>
              </w:rPr>
              <w:t>619:</w:t>
            </w:r>
            <w:r w:rsidR="00C03192" w:rsidRPr="00A44887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 15.</w:t>
            </w:r>
            <w:r w:rsidR="0090183B" w:rsidRPr="00A44887">
              <w:rPr>
                <w:rFonts w:ascii="Sarabun" w:hAnsi="Sarabun" w:cs="Sarabun"/>
                <w:color w:val="C00000"/>
                <w:szCs w:val="24"/>
              </w:rPr>
              <w:t>55-</w:t>
            </w:r>
            <w:r w:rsidR="00C03192" w:rsidRPr="00A44887">
              <w:rPr>
                <w:rFonts w:ascii="Sarabun" w:hAnsi="Sarabun" w:cs="Sarabun" w:hint="cs"/>
                <w:color w:val="C00000"/>
                <w:szCs w:val="24"/>
                <w:cs/>
              </w:rPr>
              <w:t>1</w:t>
            </w:r>
            <w:r w:rsidR="0090183B" w:rsidRPr="00A44887">
              <w:rPr>
                <w:rFonts w:ascii="Sarabun" w:hAnsi="Sarabun" w:cs="Sarabun"/>
                <w:color w:val="C00000"/>
                <w:szCs w:val="24"/>
              </w:rPr>
              <w:t>8.00</w:t>
            </w:r>
            <w:r w:rsidR="00C03192" w:rsidRPr="00A44887">
              <w:rPr>
                <w:rFonts w:ascii="Sarabun" w:hAnsi="Sarabun" w:cs="Sarabun"/>
                <w:color w:val="C00000"/>
                <w:szCs w:val="24"/>
                <w:cs/>
              </w:rPr>
              <w:t xml:space="preserve">) </w:t>
            </w:r>
            <w:r w:rsidR="00C03192" w:rsidRPr="00437CDC">
              <w:rPr>
                <w:rFonts w:ascii="Sarabun" w:hAnsi="Sarabun" w:cs="Sarabun"/>
                <w:color w:val="000000"/>
                <w:szCs w:val="24"/>
                <w:cs/>
              </w:rPr>
              <w:t>– กรุงเทพฯ (สนามบินสุวรรณภูมิ)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A01A5E4" w14:textId="77777777" w:rsidR="00C03192" w:rsidRPr="00603DC8" w:rsidRDefault="00C03192" w:rsidP="00C03192">
            <w:pPr>
              <w:spacing w:line="276" w:lineRule="auto"/>
              <w:rPr>
                <w:rFonts w:ascii="Sarabun" w:hAnsi="Sarabun" w:cs="Sarabun"/>
                <w:sz w:val="52"/>
                <w:szCs w:val="52"/>
              </w:rPr>
            </w:pPr>
            <w:r w:rsidRPr="00603DC8">
              <w:rPr>
                <w:rFonts w:ascii="Segoe UI Symbol" w:hAnsi="Segoe UI Symbol" w:cs="Segoe UI Symbol"/>
                <w:sz w:val="52"/>
                <w:szCs w:val="52"/>
              </w:rPr>
              <w:t>🍽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C45FE82" w14:textId="77777777" w:rsidR="00C03192" w:rsidRPr="00603DC8" w:rsidRDefault="00C03192" w:rsidP="00C03192">
            <w:pPr>
              <w:spacing w:line="276" w:lineRule="auto"/>
              <w:rPr>
                <w:rFonts w:ascii="Sarabun" w:eastAsia="MS Mincho" w:hAnsi="Sarabun" w:cs="Sarabun"/>
                <w:sz w:val="52"/>
                <w:szCs w:val="52"/>
              </w:rPr>
            </w:pPr>
            <w:r w:rsidRPr="00603DC8">
              <w:rPr>
                <w:rFonts w:ascii="Segoe UI Symbol" w:hAnsi="Segoe UI Symbol" w:cs="Segoe UI Symbol"/>
                <w:sz w:val="52"/>
                <w:szCs w:val="52"/>
              </w:rPr>
              <w:t>🍽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0441A389" w14:textId="77777777" w:rsidR="00C03192" w:rsidRPr="00603DC8" w:rsidRDefault="00C03192" w:rsidP="00C03192">
            <w:pPr>
              <w:spacing w:line="276" w:lineRule="auto"/>
              <w:rPr>
                <w:rFonts w:ascii="Sarabun" w:hAnsi="Sarabun" w:cs="Sarabun"/>
                <w:sz w:val="52"/>
                <w:szCs w:val="52"/>
              </w:rPr>
            </w:pPr>
            <w:r w:rsidRPr="00603DC8">
              <w:rPr>
                <w:rFonts w:ascii="Segoe UI Symbol" w:eastAsia="MS Mincho" w:hAnsi="Segoe UI Symbol" w:cs="Segoe UI Symbol" w:hint="cs"/>
                <w:sz w:val="52"/>
                <w:szCs w:val="52"/>
                <w:cs/>
              </w:rPr>
              <w:t>✈</w:t>
            </w:r>
          </w:p>
          <w:p w14:paraId="652B7E3B" w14:textId="77777777" w:rsidR="00C03192" w:rsidRPr="00603DC8" w:rsidRDefault="00C03192" w:rsidP="00C03192">
            <w:pPr>
              <w:spacing w:line="276" w:lineRule="auto"/>
              <w:rPr>
                <w:rFonts w:ascii="Sarabun" w:hAnsi="Sarabun" w:cs="Sarabun"/>
                <w:sz w:val="52"/>
                <w:szCs w:val="52"/>
              </w:rPr>
            </w:pP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09697DE" w14:textId="77777777" w:rsidR="00C03192" w:rsidRPr="00603DC8" w:rsidRDefault="00C03192" w:rsidP="00C03192">
            <w:pPr>
              <w:spacing w:line="276" w:lineRule="auto"/>
              <w:rPr>
                <w:rFonts w:ascii="Sarabun" w:hAnsi="Sarabun" w:cs="Sarabun"/>
                <w:szCs w:val="24"/>
              </w:rPr>
            </w:pPr>
          </w:p>
        </w:tc>
      </w:tr>
    </w:tbl>
    <w:p w14:paraId="3076A686" w14:textId="6ED2C1AB" w:rsidR="001E76A2" w:rsidRPr="004C70D4" w:rsidRDefault="001E76A2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2"/>
          <w:szCs w:val="2"/>
        </w:rPr>
      </w:pPr>
    </w:p>
    <w:tbl>
      <w:tblPr>
        <w:tblpPr w:leftFromText="180" w:rightFromText="180" w:vertAnchor="text" w:horzAnchor="margin" w:tblpXSpec="center" w:tblpY="248"/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5"/>
        <w:gridCol w:w="2362"/>
        <w:gridCol w:w="2360"/>
        <w:gridCol w:w="2221"/>
      </w:tblGrid>
      <w:tr w:rsidR="009F6A28" w:rsidRPr="00FF52F7" w14:paraId="2A7D4077" w14:textId="77777777" w:rsidTr="000445CF">
        <w:trPr>
          <w:trHeight w:val="621"/>
        </w:trPr>
        <w:tc>
          <w:tcPr>
            <w:tcW w:w="1743" w:type="pct"/>
            <w:shd w:val="clear" w:color="auto" w:fill="1F3864" w:themeFill="accent1" w:themeFillShade="80"/>
            <w:vAlign w:val="center"/>
          </w:tcPr>
          <w:p w14:paraId="52DF3C25" w14:textId="77777777" w:rsidR="007341C9" w:rsidRPr="003240B3" w:rsidRDefault="007341C9" w:rsidP="00D525B5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proofErr w:type="spellStart"/>
            <w:r w:rsidRPr="003240B3">
              <w:rPr>
                <w:rFonts w:ascii="Sarabun" w:hAnsi="Sarabun" w:cs="Sarabun"/>
                <w:b/>
                <w:bCs/>
                <w:color w:val="FFFFFF"/>
                <w:cs/>
              </w:rPr>
              <w:t>กําหนด</w:t>
            </w:r>
            <w:proofErr w:type="spellEnd"/>
            <w:r w:rsidRPr="003240B3">
              <w:rPr>
                <w:rFonts w:ascii="Sarabun" w:hAnsi="Sarabun" w:cs="Sarabun"/>
                <w:b/>
                <w:bCs/>
                <w:color w:val="FFFFFF"/>
                <w:cs/>
              </w:rPr>
              <w:t>วันเดินทาง</w:t>
            </w:r>
          </w:p>
        </w:tc>
        <w:tc>
          <w:tcPr>
            <w:tcW w:w="1108" w:type="pct"/>
            <w:shd w:val="clear" w:color="auto" w:fill="1F3864" w:themeFill="accent1" w:themeFillShade="80"/>
            <w:vAlign w:val="center"/>
          </w:tcPr>
          <w:p w14:paraId="59132CA2" w14:textId="77777777" w:rsidR="007341C9" w:rsidRPr="003240B3" w:rsidRDefault="007341C9" w:rsidP="00D525B5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3240B3">
              <w:rPr>
                <w:rFonts w:ascii="Sarabun" w:hAnsi="Sarabun" w:cs="Sarabun"/>
                <w:b/>
                <w:bCs/>
                <w:color w:val="FFFFFF"/>
                <w:cs/>
              </w:rPr>
              <w:t>ผู้ใหญ่</w:t>
            </w:r>
            <w:r w:rsidRPr="003240B3">
              <w:rPr>
                <w:rFonts w:ascii="Sarabun" w:hAnsi="Sarabun" w:cs="Sarabun" w:hint="cs"/>
                <w:b/>
                <w:bCs/>
                <w:color w:val="FFFFFF"/>
                <w:cs/>
              </w:rPr>
              <w:t xml:space="preserve">/เด็ก </w:t>
            </w:r>
            <w:r w:rsidRPr="003240B3">
              <w:rPr>
                <w:rFonts w:ascii="Sarabun" w:hAnsi="Sarabun" w:cs="Sarabun"/>
                <w:b/>
                <w:bCs/>
                <w:color w:val="FFFFFF"/>
                <w:cs/>
              </w:rPr>
              <w:t>พัก 2-3 ท่าน</w:t>
            </w:r>
            <w:r w:rsidRPr="003240B3">
              <w:rPr>
                <w:rFonts w:ascii="Sarabun" w:hAnsi="Sarabun" w:cs="Sarabun"/>
                <w:b/>
                <w:bCs/>
                <w:color w:val="FFFFFF"/>
              </w:rPr>
              <w:t xml:space="preserve"> </w:t>
            </w:r>
            <w:r w:rsidRPr="003240B3">
              <w:rPr>
                <w:rFonts w:ascii="Sarabun" w:hAnsi="Sarabun" w:cs="Sarabun"/>
                <w:b/>
                <w:bCs/>
                <w:color w:val="FFFFFF"/>
                <w:cs/>
              </w:rPr>
              <w:t>ท่านละ</w:t>
            </w:r>
          </w:p>
        </w:tc>
        <w:tc>
          <w:tcPr>
            <w:tcW w:w="1107" w:type="pct"/>
            <w:shd w:val="clear" w:color="auto" w:fill="1F3864" w:themeFill="accent1" w:themeFillShade="80"/>
          </w:tcPr>
          <w:p w14:paraId="4FA430D8" w14:textId="77777777" w:rsidR="007341C9" w:rsidRPr="003240B3" w:rsidRDefault="007341C9" w:rsidP="00D525B5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3240B3">
              <w:rPr>
                <w:rFonts w:ascii="Sarabun" w:hAnsi="Sarabun" w:cs="Sarabun" w:hint="cs"/>
                <w:b/>
                <w:bCs/>
                <w:color w:val="FFFFFF"/>
                <w:cs/>
              </w:rPr>
              <w:t>ราคาทัวร์</w:t>
            </w:r>
          </w:p>
          <w:p w14:paraId="68F2C12F" w14:textId="77777777" w:rsidR="007341C9" w:rsidRPr="003240B3" w:rsidRDefault="007341C9" w:rsidP="00D525B5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3240B3">
              <w:rPr>
                <w:rFonts w:ascii="Sarabun" w:hAnsi="Sarabun" w:cs="Sarabun" w:hint="cs"/>
                <w:b/>
                <w:bCs/>
                <w:color w:val="FFFFFF"/>
                <w:cs/>
              </w:rPr>
              <w:t>(ไม่รวมตั๋วเครื่องบิน)</w:t>
            </w:r>
          </w:p>
        </w:tc>
        <w:tc>
          <w:tcPr>
            <w:tcW w:w="1042" w:type="pct"/>
            <w:shd w:val="clear" w:color="auto" w:fill="1F3864" w:themeFill="accent1" w:themeFillShade="80"/>
            <w:vAlign w:val="center"/>
          </w:tcPr>
          <w:p w14:paraId="43EA056F" w14:textId="77777777" w:rsidR="007341C9" w:rsidRPr="003240B3" w:rsidRDefault="007341C9" w:rsidP="00D525B5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3240B3">
              <w:rPr>
                <w:rFonts w:ascii="Sarabun" w:hAnsi="Sarabun" w:cs="Sarabun"/>
                <w:b/>
                <w:bCs/>
                <w:color w:val="FFFFFF"/>
                <w:cs/>
              </w:rPr>
              <w:t>พักเดี่ยว</w:t>
            </w:r>
          </w:p>
          <w:p w14:paraId="03DF599B" w14:textId="77777777" w:rsidR="007341C9" w:rsidRPr="003240B3" w:rsidRDefault="007341C9" w:rsidP="00D525B5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3240B3">
              <w:rPr>
                <w:rFonts w:ascii="Sarabun" w:hAnsi="Sarabun" w:cs="Sarabun"/>
                <w:b/>
                <w:bCs/>
                <w:color w:val="FFFFFF"/>
                <w:cs/>
              </w:rPr>
              <w:t>เพิ่มท่านละ</w:t>
            </w:r>
          </w:p>
        </w:tc>
      </w:tr>
      <w:tr w:rsidR="0017101D" w:rsidRPr="00084DD6" w14:paraId="42E80179" w14:textId="77777777" w:rsidTr="003C132E">
        <w:trPr>
          <w:trHeight w:val="483"/>
        </w:trPr>
        <w:tc>
          <w:tcPr>
            <w:tcW w:w="1743" w:type="pct"/>
          </w:tcPr>
          <w:p w14:paraId="7921C7BD" w14:textId="77777777" w:rsidR="0017101D" w:rsidRDefault="00CE083C" w:rsidP="00CE083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0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14 </w:t>
            </w:r>
            <w:r w:rsidRPr="00CE083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ต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CE083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ค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69</w:t>
            </w:r>
          </w:p>
          <w:p w14:paraId="0B330264" w14:textId="52715784" w:rsidR="00A711FE" w:rsidRPr="00A711FE" w:rsidRDefault="00A711FE" w:rsidP="00CE083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color w:val="auto"/>
                <w:sz w:val="28"/>
                <w:szCs w:val="28"/>
                <w:cs/>
              </w:rPr>
            </w:pPr>
            <w:r w:rsidRPr="00A711FE">
              <w:rPr>
                <w:rFonts w:ascii="Sarabun" w:hAnsi="Sarabun" w:cs="Sarabun"/>
                <w:color w:val="EE0000"/>
                <w:sz w:val="20"/>
                <w:szCs w:val="20"/>
                <w:cs/>
              </w:rPr>
              <w:t>วันคล้ายวันสวรรคต</w:t>
            </w:r>
            <w:r w:rsidRPr="00A711FE">
              <w:rPr>
                <w:rFonts w:ascii="Sarabun" w:hAnsi="Sarabun" w:cs="Sarabun" w:hint="cs"/>
                <w:color w:val="EE0000"/>
                <w:sz w:val="20"/>
                <w:szCs w:val="20"/>
                <w:cs/>
              </w:rPr>
              <w:t>รัชกาลที่ 9</w:t>
            </w:r>
          </w:p>
        </w:tc>
        <w:tc>
          <w:tcPr>
            <w:tcW w:w="1108" w:type="pct"/>
          </w:tcPr>
          <w:p w14:paraId="3EEF65AF" w14:textId="37307749" w:rsidR="0017101D" w:rsidRPr="00AC614D" w:rsidRDefault="00CE083C" w:rsidP="00CE083C">
            <w:pPr>
              <w:spacing w:line="276" w:lineRule="auto"/>
              <w:jc w:val="center"/>
              <w:rPr>
                <w:rFonts w:ascii="Sarabun" w:hAnsi="Sarabun" w:cs="Sarabun"/>
                <w:sz w:val="28"/>
              </w:rPr>
            </w:pPr>
            <w:proofErr w:type="gramStart"/>
            <w:r w:rsidRPr="00CE083C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35,900.-</w:t>
            </w:r>
            <w:proofErr w:type="gramEnd"/>
          </w:p>
        </w:tc>
        <w:tc>
          <w:tcPr>
            <w:tcW w:w="1107" w:type="pct"/>
          </w:tcPr>
          <w:p w14:paraId="011CBCA0" w14:textId="4ABE6760" w:rsidR="0017101D" w:rsidRPr="00AC614D" w:rsidRDefault="00E97C91" w:rsidP="0017101D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proofErr w:type="gramStart"/>
            <w:r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27</w:t>
            </w:r>
            <w:r w:rsidRPr="00CE083C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,900.-</w:t>
            </w:r>
            <w:proofErr w:type="gramEnd"/>
          </w:p>
        </w:tc>
        <w:tc>
          <w:tcPr>
            <w:tcW w:w="1042" w:type="pct"/>
          </w:tcPr>
          <w:p w14:paraId="467CF5A1" w14:textId="18CF910B" w:rsidR="0017101D" w:rsidRPr="00AC614D" w:rsidRDefault="0017101D" w:rsidP="0017101D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28"/>
                <w:cs/>
                <w:lang w:eastAsia="en-US"/>
              </w:rPr>
            </w:pPr>
            <w:r w:rsidRPr="00AC614D">
              <w:rPr>
                <w:rFonts w:ascii="Sarabun" w:eastAsia="Calibri" w:hAnsi="Sarabun" w:cs="Sarabun" w:hint="cs"/>
                <w:b/>
                <w:bCs/>
                <w:color w:val="C00000"/>
                <w:sz w:val="28"/>
                <w:cs/>
                <w:lang w:eastAsia="en-US"/>
              </w:rPr>
              <w:t>6,000</w:t>
            </w:r>
            <w:r w:rsidR="00E97C91">
              <w:rPr>
                <w:rFonts w:ascii="Sarabun" w:eastAsia="Calibri" w:hAnsi="Sarabun" w:cs="Sarabun"/>
                <w:b/>
                <w:bCs/>
                <w:color w:val="C00000"/>
                <w:sz w:val="28"/>
                <w:lang w:eastAsia="en-US"/>
              </w:rPr>
              <w:t>.-</w:t>
            </w:r>
          </w:p>
        </w:tc>
      </w:tr>
      <w:tr w:rsidR="0017101D" w:rsidRPr="00084DD6" w14:paraId="5B6F10C0" w14:textId="77777777" w:rsidTr="003C132E">
        <w:trPr>
          <w:trHeight w:val="483"/>
        </w:trPr>
        <w:tc>
          <w:tcPr>
            <w:tcW w:w="1743" w:type="pct"/>
          </w:tcPr>
          <w:p w14:paraId="651C1C8A" w14:textId="24846C45" w:rsidR="0017101D" w:rsidRPr="00774D25" w:rsidRDefault="00CE083C" w:rsidP="00CE083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12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17 </w:t>
            </w:r>
            <w:r w:rsidRPr="00CE083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ต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CE083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ค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69</w:t>
            </w:r>
          </w:p>
        </w:tc>
        <w:tc>
          <w:tcPr>
            <w:tcW w:w="1108" w:type="pct"/>
          </w:tcPr>
          <w:p w14:paraId="027FC68F" w14:textId="442E97C8" w:rsidR="0017101D" w:rsidRPr="00AC614D" w:rsidRDefault="00CE083C" w:rsidP="0017101D">
            <w:pPr>
              <w:spacing w:line="276" w:lineRule="auto"/>
              <w:jc w:val="center"/>
              <w:rPr>
                <w:rFonts w:ascii="Sarabun" w:hAnsi="Sarabun" w:cs="Sarabun"/>
                <w:sz w:val="28"/>
              </w:rPr>
            </w:pPr>
            <w:proofErr w:type="gramStart"/>
            <w:r w:rsidRPr="00CE083C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3</w:t>
            </w:r>
            <w:r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4</w:t>
            </w:r>
            <w:r w:rsidRPr="00CE083C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,900.-</w:t>
            </w:r>
            <w:proofErr w:type="gramEnd"/>
          </w:p>
        </w:tc>
        <w:tc>
          <w:tcPr>
            <w:tcW w:w="1107" w:type="pct"/>
          </w:tcPr>
          <w:p w14:paraId="7AF1090E" w14:textId="199508A0" w:rsidR="0017101D" w:rsidRPr="00AC614D" w:rsidRDefault="00E97C91" w:rsidP="0017101D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proofErr w:type="gramStart"/>
            <w:r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26</w:t>
            </w:r>
            <w:r w:rsidRPr="00CE083C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,900.-</w:t>
            </w:r>
            <w:proofErr w:type="gramEnd"/>
          </w:p>
        </w:tc>
        <w:tc>
          <w:tcPr>
            <w:tcW w:w="1042" w:type="pct"/>
          </w:tcPr>
          <w:p w14:paraId="0BF54545" w14:textId="74788C13" w:rsidR="0017101D" w:rsidRPr="00AC614D" w:rsidRDefault="00E97C91" w:rsidP="0017101D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28"/>
                <w:cs/>
                <w:lang w:eastAsia="en-US"/>
              </w:rPr>
            </w:pPr>
            <w:r w:rsidRPr="00AC614D">
              <w:rPr>
                <w:rFonts w:ascii="Sarabun" w:eastAsia="Calibri" w:hAnsi="Sarabun" w:cs="Sarabun" w:hint="cs"/>
                <w:b/>
                <w:bCs/>
                <w:color w:val="C00000"/>
                <w:sz w:val="28"/>
                <w:cs/>
                <w:lang w:eastAsia="en-US"/>
              </w:rPr>
              <w:t>6,000</w:t>
            </w:r>
            <w:r>
              <w:rPr>
                <w:rFonts w:ascii="Sarabun" w:eastAsia="Calibri" w:hAnsi="Sarabun" w:cs="Sarabun"/>
                <w:b/>
                <w:bCs/>
                <w:color w:val="C00000"/>
                <w:sz w:val="28"/>
                <w:lang w:eastAsia="en-US"/>
              </w:rPr>
              <w:t>.-</w:t>
            </w:r>
          </w:p>
        </w:tc>
      </w:tr>
      <w:tr w:rsidR="008400F7" w:rsidRPr="00084DD6" w14:paraId="6566E629" w14:textId="77777777" w:rsidTr="003C132E">
        <w:trPr>
          <w:trHeight w:val="483"/>
        </w:trPr>
        <w:tc>
          <w:tcPr>
            <w:tcW w:w="1743" w:type="pct"/>
          </w:tcPr>
          <w:p w14:paraId="4EE287CA" w14:textId="644076AE" w:rsidR="008400F7" w:rsidRPr="00774D25" w:rsidRDefault="00CE083C" w:rsidP="00CE083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15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20 </w:t>
            </w:r>
            <w:r w:rsidRPr="00CE083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ต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CE083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ค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69</w:t>
            </w:r>
          </w:p>
        </w:tc>
        <w:tc>
          <w:tcPr>
            <w:tcW w:w="1108" w:type="pct"/>
          </w:tcPr>
          <w:p w14:paraId="63803BC1" w14:textId="4C37AA53" w:rsidR="008400F7" w:rsidRPr="00AC614D" w:rsidRDefault="00CE083C" w:rsidP="008400F7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 w:rsidRPr="00CE083C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3</w:t>
            </w:r>
            <w:r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4</w:t>
            </w:r>
            <w:r w:rsidRPr="00CE083C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,900.-</w:t>
            </w:r>
            <w:proofErr w:type="gramEnd"/>
          </w:p>
        </w:tc>
        <w:tc>
          <w:tcPr>
            <w:tcW w:w="1107" w:type="pct"/>
          </w:tcPr>
          <w:p w14:paraId="4981401E" w14:textId="73088E5E" w:rsidR="008400F7" w:rsidRPr="00AC614D" w:rsidRDefault="00E97C91" w:rsidP="008400F7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26</w:t>
            </w:r>
            <w:r w:rsidRPr="00CE083C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,900.-</w:t>
            </w:r>
            <w:proofErr w:type="gramEnd"/>
          </w:p>
        </w:tc>
        <w:tc>
          <w:tcPr>
            <w:tcW w:w="1042" w:type="pct"/>
          </w:tcPr>
          <w:p w14:paraId="7E85930A" w14:textId="2BE5EE5A" w:rsidR="008400F7" w:rsidRPr="00AC614D" w:rsidRDefault="00E97C91" w:rsidP="008400F7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28"/>
                <w:cs/>
                <w:lang w:eastAsia="en-US"/>
              </w:rPr>
            </w:pPr>
            <w:r w:rsidRPr="00AC614D">
              <w:rPr>
                <w:rFonts w:ascii="Sarabun" w:eastAsia="Calibri" w:hAnsi="Sarabun" w:cs="Sarabun" w:hint="cs"/>
                <w:b/>
                <w:bCs/>
                <w:color w:val="C00000"/>
                <w:sz w:val="28"/>
                <w:cs/>
                <w:lang w:eastAsia="en-US"/>
              </w:rPr>
              <w:t>6,000</w:t>
            </w:r>
            <w:r>
              <w:rPr>
                <w:rFonts w:ascii="Sarabun" w:eastAsia="Calibri" w:hAnsi="Sarabun" w:cs="Sarabun"/>
                <w:b/>
                <w:bCs/>
                <w:color w:val="C00000"/>
                <w:sz w:val="28"/>
                <w:lang w:eastAsia="en-US"/>
              </w:rPr>
              <w:t>.-</w:t>
            </w:r>
          </w:p>
        </w:tc>
      </w:tr>
      <w:tr w:rsidR="00CE083C" w:rsidRPr="00084DD6" w14:paraId="6F6473AC" w14:textId="77777777" w:rsidTr="003C132E">
        <w:trPr>
          <w:trHeight w:val="483"/>
        </w:trPr>
        <w:tc>
          <w:tcPr>
            <w:tcW w:w="1743" w:type="pct"/>
          </w:tcPr>
          <w:p w14:paraId="4172E049" w14:textId="19F5A28C" w:rsidR="00CE083C" w:rsidRPr="00CE083C" w:rsidRDefault="00CE083C" w:rsidP="00CE083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18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23 </w:t>
            </w:r>
            <w:r w:rsidRPr="00CE083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ต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CE083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ค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69</w:t>
            </w:r>
          </w:p>
        </w:tc>
        <w:tc>
          <w:tcPr>
            <w:tcW w:w="1108" w:type="pct"/>
          </w:tcPr>
          <w:p w14:paraId="6F131A3F" w14:textId="66986FBF" w:rsidR="00CE083C" w:rsidRPr="00AC614D" w:rsidRDefault="00CE083C" w:rsidP="008400F7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 w:rsidRPr="00CE083C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3</w:t>
            </w:r>
            <w:r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3</w:t>
            </w:r>
            <w:r w:rsidRPr="00CE083C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,900.-</w:t>
            </w:r>
            <w:proofErr w:type="gramEnd"/>
          </w:p>
        </w:tc>
        <w:tc>
          <w:tcPr>
            <w:tcW w:w="1107" w:type="pct"/>
          </w:tcPr>
          <w:p w14:paraId="4AE2D8E6" w14:textId="67D96005" w:rsidR="00CE083C" w:rsidRPr="00AC614D" w:rsidRDefault="00E97C91" w:rsidP="008400F7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25</w:t>
            </w:r>
            <w:r w:rsidRPr="00CE083C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,900.-</w:t>
            </w:r>
            <w:proofErr w:type="gramEnd"/>
          </w:p>
        </w:tc>
        <w:tc>
          <w:tcPr>
            <w:tcW w:w="1042" w:type="pct"/>
          </w:tcPr>
          <w:p w14:paraId="7BA7CCB0" w14:textId="26A61617" w:rsidR="00CE083C" w:rsidRPr="00AC614D" w:rsidRDefault="00E97C91" w:rsidP="008400F7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28"/>
                <w:cs/>
                <w:lang w:eastAsia="en-US"/>
              </w:rPr>
            </w:pPr>
            <w:r w:rsidRPr="00AC614D">
              <w:rPr>
                <w:rFonts w:ascii="Sarabun" w:eastAsia="Calibri" w:hAnsi="Sarabun" w:cs="Sarabun" w:hint="cs"/>
                <w:b/>
                <w:bCs/>
                <w:color w:val="C00000"/>
                <w:sz w:val="28"/>
                <w:cs/>
                <w:lang w:eastAsia="en-US"/>
              </w:rPr>
              <w:t>6,000</w:t>
            </w:r>
            <w:r>
              <w:rPr>
                <w:rFonts w:ascii="Sarabun" w:eastAsia="Calibri" w:hAnsi="Sarabun" w:cs="Sarabun"/>
                <w:b/>
                <w:bCs/>
                <w:color w:val="C00000"/>
                <w:sz w:val="28"/>
                <w:lang w:eastAsia="en-US"/>
              </w:rPr>
              <w:t>.-</w:t>
            </w:r>
          </w:p>
        </w:tc>
      </w:tr>
      <w:tr w:rsidR="00CE083C" w:rsidRPr="00084DD6" w14:paraId="6D15ABF8" w14:textId="77777777" w:rsidTr="003C132E">
        <w:trPr>
          <w:trHeight w:val="483"/>
        </w:trPr>
        <w:tc>
          <w:tcPr>
            <w:tcW w:w="1743" w:type="pct"/>
          </w:tcPr>
          <w:p w14:paraId="4873028C" w14:textId="77777777" w:rsidR="00CE083C" w:rsidRDefault="00CE083C" w:rsidP="00CE083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21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26 </w:t>
            </w:r>
            <w:r w:rsidRPr="00CE083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ต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CE083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ค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69</w:t>
            </w:r>
          </w:p>
          <w:p w14:paraId="3B2E0C65" w14:textId="7E315DFE" w:rsidR="008D0973" w:rsidRPr="008D0973" w:rsidRDefault="008D0973" w:rsidP="00CE083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color w:val="auto"/>
                <w:sz w:val="28"/>
                <w:szCs w:val="28"/>
                <w:cs/>
              </w:rPr>
            </w:pPr>
            <w:r w:rsidRPr="008D0973">
              <w:rPr>
                <w:rFonts w:ascii="Sarabun" w:hAnsi="Sarabun" w:cs="Sarabun" w:hint="cs"/>
                <w:color w:val="EE0000"/>
                <w:sz w:val="20"/>
                <w:szCs w:val="20"/>
                <w:cs/>
              </w:rPr>
              <w:t>วัน</w:t>
            </w:r>
            <w:proofErr w:type="spellStart"/>
            <w:r w:rsidRPr="008D0973">
              <w:rPr>
                <w:rFonts w:ascii="Sarabun" w:hAnsi="Sarabun" w:cs="Sarabun" w:hint="cs"/>
                <w:color w:val="EE0000"/>
                <w:sz w:val="20"/>
                <w:szCs w:val="20"/>
                <w:cs/>
              </w:rPr>
              <w:t>ปิย</w:t>
            </w:r>
            <w:proofErr w:type="spellEnd"/>
            <w:r w:rsidRPr="008D0973">
              <w:rPr>
                <w:rFonts w:ascii="Sarabun" w:hAnsi="Sarabun" w:cs="Sarabun" w:hint="cs"/>
                <w:color w:val="EE0000"/>
                <w:sz w:val="20"/>
                <w:szCs w:val="20"/>
                <w:cs/>
              </w:rPr>
              <w:t>มหาราช</w:t>
            </w:r>
          </w:p>
        </w:tc>
        <w:tc>
          <w:tcPr>
            <w:tcW w:w="1108" w:type="pct"/>
          </w:tcPr>
          <w:p w14:paraId="709E4EDD" w14:textId="4F5E7309" w:rsidR="00CE083C" w:rsidRPr="00AC614D" w:rsidRDefault="00CE083C" w:rsidP="008400F7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 w:rsidRPr="00CE083C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3</w:t>
            </w:r>
            <w:r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3</w:t>
            </w:r>
            <w:r w:rsidRPr="00CE083C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,900.-</w:t>
            </w:r>
            <w:proofErr w:type="gramEnd"/>
          </w:p>
        </w:tc>
        <w:tc>
          <w:tcPr>
            <w:tcW w:w="1107" w:type="pct"/>
          </w:tcPr>
          <w:p w14:paraId="04445BC4" w14:textId="310345E4" w:rsidR="00CE083C" w:rsidRPr="00AC614D" w:rsidRDefault="00E97C91" w:rsidP="008400F7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25</w:t>
            </w:r>
            <w:r w:rsidRPr="00CE083C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,900.-</w:t>
            </w:r>
            <w:proofErr w:type="gramEnd"/>
          </w:p>
        </w:tc>
        <w:tc>
          <w:tcPr>
            <w:tcW w:w="1042" w:type="pct"/>
          </w:tcPr>
          <w:p w14:paraId="4D811BD5" w14:textId="3932B143" w:rsidR="00CE083C" w:rsidRPr="00AC614D" w:rsidRDefault="00E97C91" w:rsidP="008400F7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28"/>
                <w:cs/>
                <w:lang w:eastAsia="en-US"/>
              </w:rPr>
            </w:pPr>
            <w:r w:rsidRPr="00AC614D">
              <w:rPr>
                <w:rFonts w:ascii="Sarabun" w:eastAsia="Calibri" w:hAnsi="Sarabun" w:cs="Sarabun" w:hint="cs"/>
                <w:b/>
                <w:bCs/>
                <w:color w:val="C00000"/>
                <w:sz w:val="28"/>
                <w:cs/>
                <w:lang w:eastAsia="en-US"/>
              </w:rPr>
              <w:t>6,000</w:t>
            </w:r>
            <w:r>
              <w:rPr>
                <w:rFonts w:ascii="Sarabun" w:eastAsia="Calibri" w:hAnsi="Sarabun" w:cs="Sarabun"/>
                <w:b/>
                <w:bCs/>
                <w:color w:val="C00000"/>
                <w:sz w:val="28"/>
                <w:lang w:eastAsia="en-US"/>
              </w:rPr>
              <w:t>.-</w:t>
            </w:r>
          </w:p>
        </w:tc>
      </w:tr>
      <w:tr w:rsidR="00CE083C" w:rsidRPr="00084DD6" w14:paraId="5C73EB62" w14:textId="77777777" w:rsidTr="003C132E">
        <w:trPr>
          <w:trHeight w:val="483"/>
        </w:trPr>
        <w:tc>
          <w:tcPr>
            <w:tcW w:w="1743" w:type="pct"/>
          </w:tcPr>
          <w:p w14:paraId="56E22C9B" w14:textId="78D34C72" w:rsidR="00CE083C" w:rsidRPr="00CE083C" w:rsidRDefault="00CE083C" w:rsidP="00CE083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lastRenderedPageBreak/>
              <w:t>2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5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30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CE083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ต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CE083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ค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69</w:t>
            </w:r>
          </w:p>
        </w:tc>
        <w:tc>
          <w:tcPr>
            <w:tcW w:w="1108" w:type="pct"/>
          </w:tcPr>
          <w:p w14:paraId="3DD62188" w14:textId="37933155" w:rsidR="00CE083C" w:rsidRPr="00AC614D" w:rsidRDefault="00CE083C" w:rsidP="008400F7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 w:rsidRPr="00CE083C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3</w:t>
            </w:r>
            <w:r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2</w:t>
            </w:r>
            <w:r w:rsidRPr="00CE083C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,900.-</w:t>
            </w:r>
            <w:proofErr w:type="gramEnd"/>
          </w:p>
        </w:tc>
        <w:tc>
          <w:tcPr>
            <w:tcW w:w="1107" w:type="pct"/>
          </w:tcPr>
          <w:p w14:paraId="5AD13579" w14:textId="7F2B6E8E" w:rsidR="00CE083C" w:rsidRPr="00AC614D" w:rsidRDefault="00E97C91" w:rsidP="008400F7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24</w:t>
            </w:r>
            <w:r w:rsidRPr="00CE083C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,900.-</w:t>
            </w:r>
            <w:proofErr w:type="gramEnd"/>
          </w:p>
        </w:tc>
        <w:tc>
          <w:tcPr>
            <w:tcW w:w="1042" w:type="pct"/>
          </w:tcPr>
          <w:p w14:paraId="26FD3F58" w14:textId="68C734B3" w:rsidR="00CE083C" w:rsidRPr="00AC614D" w:rsidRDefault="00E97C91" w:rsidP="008400F7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28"/>
                <w:cs/>
                <w:lang w:eastAsia="en-US"/>
              </w:rPr>
            </w:pPr>
            <w:r w:rsidRPr="00AC614D">
              <w:rPr>
                <w:rFonts w:ascii="Sarabun" w:eastAsia="Calibri" w:hAnsi="Sarabun" w:cs="Sarabun" w:hint="cs"/>
                <w:b/>
                <w:bCs/>
                <w:color w:val="C00000"/>
                <w:sz w:val="28"/>
                <w:cs/>
                <w:lang w:eastAsia="en-US"/>
              </w:rPr>
              <w:t>6,000</w:t>
            </w:r>
            <w:r>
              <w:rPr>
                <w:rFonts w:ascii="Sarabun" w:eastAsia="Calibri" w:hAnsi="Sarabun" w:cs="Sarabun"/>
                <w:b/>
                <w:bCs/>
                <w:color w:val="C00000"/>
                <w:sz w:val="28"/>
                <w:lang w:eastAsia="en-US"/>
              </w:rPr>
              <w:t>.-</w:t>
            </w:r>
          </w:p>
        </w:tc>
      </w:tr>
      <w:tr w:rsidR="00CE083C" w:rsidRPr="00084DD6" w14:paraId="16FFC853" w14:textId="77777777" w:rsidTr="003C132E">
        <w:trPr>
          <w:trHeight w:val="483"/>
        </w:trPr>
        <w:tc>
          <w:tcPr>
            <w:tcW w:w="1743" w:type="pct"/>
          </w:tcPr>
          <w:p w14:paraId="266A8B09" w14:textId="1F76AA41" w:rsidR="00CE083C" w:rsidRPr="00CE083C" w:rsidRDefault="00CE083C" w:rsidP="00CE083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28 </w:t>
            </w:r>
            <w:r w:rsidRPr="00CE083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ต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CE083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ค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0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2 </w:t>
            </w:r>
            <w:r w:rsidRPr="00CE083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พ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CE083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ย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69</w:t>
            </w:r>
          </w:p>
        </w:tc>
        <w:tc>
          <w:tcPr>
            <w:tcW w:w="1108" w:type="pct"/>
          </w:tcPr>
          <w:p w14:paraId="6064A12C" w14:textId="78577510" w:rsidR="00CE083C" w:rsidRPr="00AC614D" w:rsidRDefault="00CE083C" w:rsidP="00CE083C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 w:rsidRPr="00CE083C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3</w:t>
            </w:r>
            <w:r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2</w:t>
            </w:r>
            <w:r w:rsidRPr="00CE083C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,900.-</w:t>
            </w:r>
            <w:proofErr w:type="gramEnd"/>
          </w:p>
        </w:tc>
        <w:tc>
          <w:tcPr>
            <w:tcW w:w="1107" w:type="pct"/>
          </w:tcPr>
          <w:p w14:paraId="0F880B13" w14:textId="43BE1266" w:rsidR="00CE083C" w:rsidRPr="00AC614D" w:rsidRDefault="00E97C91" w:rsidP="00CE083C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24</w:t>
            </w:r>
            <w:r w:rsidRPr="00CE083C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,900.-</w:t>
            </w:r>
            <w:proofErr w:type="gramEnd"/>
          </w:p>
        </w:tc>
        <w:tc>
          <w:tcPr>
            <w:tcW w:w="1042" w:type="pct"/>
          </w:tcPr>
          <w:p w14:paraId="711D9591" w14:textId="7FC890D9" w:rsidR="00CE083C" w:rsidRPr="00AC614D" w:rsidRDefault="00E97C91" w:rsidP="00CE083C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28"/>
                <w:cs/>
                <w:lang w:eastAsia="en-US"/>
              </w:rPr>
            </w:pPr>
            <w:r w:rsidRPr="00AC614D">
              <w:rPr>
                <w:rFonts w:ascii="Sarabun" w:eastAsia="Calibri" w:hAnsi="Sarabun" w:cs="Sarabun" w:hint="cs"/>
                <w:b/>
                <w:bCs/>
                <w:color w:val="C00000"/>
                <w:sz w:val="28"/>
                <w:cs/>
                <w:lang w:eastAsia="en-US"/>
              </w:rPr>
              <w:t>6,000</w:t>
            </w:r>
            <w:r>
              <w:rPr>
                <w:rFonts w:ascii="Sarabun" w:eastAsia="Calibri" w:hAnsi="Sarabun" w:cs="Sarabun"/>
                <w:b/>
                <w:bCs/>
                <w:color w:val="C00000"/>
                <w:sz w:val="28"/>
                <w:lang w:eastAsia="en-US"/>
              </w:rPr>
              <w:t>.-</w:t>
            </w:r>
          </w:p>
        </w:tc>
      </w:tr>
      <w:tr w:rsidR="00CE083C" w:rsidRPr="00084DD6" w14:paraId="4A4DC936" w14:textId="77777777" w:rsidTr="003C132E">
        <w:trPr>
          <w:trHeight w:val="483"/>
        </w:trPr>
        <w:tc>
          <w:tcPr>
            <w:tcW w:w="1743" w:type="pct"/>
          </w:tcPr>
          <w:p w14:paraId="4F91E2C0" w14:textId="36E93733" w:rsidR="00CE083C" w:rsidRPr="00CE083C" w:rsidRDefault="00CE083C" w:rsidP="00CE083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31 </w:t>
            </w:r>
            <w:r w:rsidRPr="00CE083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ต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CE083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ค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0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5 </w:t>
            </w:r>
            <w:r w:rsidRPr="00CE083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พ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CE083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ย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69</w:t>
            </w:r>
          </w:p>
        </w:tc>
        <w:tc>
          <w:tcPr>
            <w:tcW w:w="1108" w:type="pct"/>
          </w:tcPr>
          <w:p w14:paraId="2AB4C774" w14:textId="4E32E537" w:rsidR="00CE083C" w:rsidRPr="00AC614D" w:rsidRDefault="00CE083C" w:rsidP="00CE083C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 w:rsidRPr="00CE083C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3</w:t>
            </w:r>
            <w:r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2</w:t>
            </w:r>
            <w:r w:rsidRPr="00CE083C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,900.-</w:t>
            </w:r>
            <w:proofErr w:type="gramEnd"/>
          </w:p>
        </w:tc>
        <w:tc>
          <w:tcPr>
            <w:tcW w:w="1107" w:type="pct"/>
          </w:tcPr>
          <w:p w14:paraId="74546F99" w14:textId="6DD4BDD3" w:rsidR="00CE083C" w:rsidRPr="00AC614D" w:rsidRDefault="00E97C91" w:rsidP="00CE083C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24</w:t>
            </w:r>
            <w:r w:rsidRPr="00CE083C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,900.-</w:t>
            </w:r>
            <w:proofErr w:type="gramEnd"/>
          </w:p>
        </w:tc>
        <w:tc>
          <w:tcPr>
            <w:tcW w:w="1042" w:type="pct"/>
          </w:tcPr>
          <w:p w14:paraId="664A4534" w14:textId="140481AC" w:rsidR="00CE083C" w:rsidRPr="00AC614D" w:rsidRDefault="00E97C91" w:rsidP="00CE083C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28"/>
                <w:cs/>
                <w:lang w:eastAsia="en-US"/>
              </w:rPr>
            </w:pPr>
            <w:r w:rsidRPr="00AC614D">
              <w:rPr>
                <w:rFonts w:ascii="Sarabun" w:eastAsia="Calibri" w:hAnsi="Sarabun" w:cs="Sarabun" w:hint="cs"/>
                <w:b/>
                <w:bCs/>
                <w:color w:val="C00000"/>
                <w:sz w:val="28"/>
                <w:cs/>
                <w:lang w:eastAsia="en-US"/>
              </w:rPr>
              <w:t>6,000</w:t>
            </w:r>
            <w:r>
              <w:rPr>
                <w:rFonts w:ascii="Sarabun" w:eastAsia="Calibri" w:hAnsi="Sarabun" w:cs="Sarabun"/>
                <w:b/>
                <w:bCs/>
                <w:color w:val="C00000"/>
                <w:sz w:val="28"/>
                <w:lang w:eastAsia="en-US"/>
              </w:rPr>
              <w:t>.-</w:t>
            </w:r>
          </w:p>
        </w:tc>
      </w:tr>
      <w:tr w:rsidR="00CE083C" w:rsidRPr="00084DD6" w14:paraId="1DFF1499" w14:textId="77777777" w:rsidTr="003C132E">
        <w:trPr>
          <w:trHeight w:val="483"/>
        </w:trPr>
        <w:tc>
          <w:tcPr>
            <w:tcW w:w="1743" w:type="pct"/>
          </w:tcPr>
          <w:p w14:paraId="68297928" w14:textId="6BA7CA61" w:rsidR="00CE083C" w:rsidRPr="00CE083C" w:rsidRDefault="00CE083C" w:rsidP="00CE083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0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0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9 </w:t>
            </w:r>
            <w:r w:rsidRPr="00CE083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พ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CE083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ย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69</w:t>
            </w:r>
          </w:p>
        </w:tc>
        <w:tc>
          <w:tcPr>
            <w:tcW w:w="1108" w:type="pct"/>
          </w:tcPr>
          <w:p w14:paraId="1A19D28B" w14:textId="69E55552" w:rsidR="00CE083C" w:rsidRPr="00AC614D" w:rsidRDefault="00CE083C" w:rsidP="00CE083C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29</w:t>
            </w:r>
            <w:r w:rsidRPr="00CE083C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,900.-</w:t>
            </w:r>
            <w:proofErr w:type="gramEnd"/>
          </w:p>
        </w:tc>
        <w:tc>
          <w:tcPr>
            <w:tcW w:w="1107" w:type="pct"/>
          </w:tcPr>
          <w:p w14:paraId="6BAEDE42" w14:textId="488551E6" w:rsidR="00CE083C" w:rsidRPr="00AC614D" w:rsidRDefault="00E97C91" w:rsidP="00CE083C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21</w:t>
            </w:r>
            <w:r w:rsidRPr="00CE083C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,900.-</w:t>
            </w:r>
            <w:proofErr w:type="gramEnd"/>
          </w:p>
        </w:tc>
        <w:tc>
          <w:tcPr>
            <w:tcW w:w="1042" w:type="pct"/>
          </w:tcPr>
          <w:p w14:paraId="2E9179EC" w14:textId="7B37E6E2" w:rsidR="00CE083C" w:rsidRPr="00AC614D" w:rsidRDefault="00E97C91" w:rsidP="00CE083C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28"/>
                <w:cs/>
                <w:lang w:eastAsia="en-US"/>
              </w:rPr>
            </w:pPr>
            <w:r w:rsidRPr="00AC614D">
              <w:rPr>
                <w:rFonts w:ascii="Sarabun" w:eastAsia="Calibri" w:hAnsi="Sarabun" w:cs="Sarabun" w:hint="cs"/>
                <w:b/>
                <w:bCs/>
                <w:color w:val="C00000"/>
                <w:sz w:val="28"/>
                <w:cs/>
                <w:lang w:eastAsia="en-US"/>
              </w:rPr>
              <w:t>6,000</w:t>
            </w:r>
            <w:r>
              <w:rPr>
                <w:rFonts w:ascii="Sarabun" w:eastAsia="Calibri" w:hAnsi="Sarabun" w:cs="Sarabun"/>
                <w:b/>
                <w:bCs/>
                <w:color w:val="C00000"/>
                <w:sz w:val="28"/>
                <w:lang w:eastAsia="en-US"/>
              </w:rPr>
              <w:t>.-</w:t>
            </w:r>
          </w:p>
        </w:tc>
      </w:tr>
      <w:tr w:rsidR="00CE083C" w:rsidRPr="00084DD6" w14:paraId="314C1058" w14:textId="77777777" w:rsidTr="003C132E">
        <w:trPr>
          <w:trHeight w:val="483"/>
        </w:trPr>
        <w:tc>
          <w:tcPr>
            <w:tcW w:w="1743" w:type="pct"/>
          </w:tcPr>
          <w:p w14:paraId="5917A962" w14:textId="6FBAE11F" w:rsidR="00CE083C" w:rsidRPr="00CE083C" w:rsidRDefault="00CE083C" w:rsidP="00CE083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0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12 </w:t>
            </w:r>
            <w:r w:rsidRPr="00CE083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พ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CE083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ย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69</w:t>
            </w:r>
          </w:p>
        </w:tc>
        <w:tc>
          <w:tcPr>
            <w:tcW w:w="1108" w:type="pct"/>
          </w:tcPr>
          <w:p w14:paraId="7BCA07C3" w14:textId="5DB78FB7" w:rsidR="00CE083C" w:rsidRPr="00AC614D" w:rsidRDefault="00CE083C" w:rsidP="00CE083C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29</w:t>
            </w:r>
            <w:r w:rsidRPr="00CE083C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,900.-</w:t>
            </w:r>
            <w:proofErr w:type="gramEnd"/>
          </w:p>
        </w:tc>
        <w:tc>
          <w:tcPr>
            <w:tcW w:w="1107" w:type="pct"/>
          </w:tcPr>
          <w:p w14:paraId="1098CB04" w14:textId="295C9D85" w:rsidR="00CE083C" w:rsidRPr="00AC614D" w:rsidRDefault="00E97C91" w:rsidP="00CE083C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21</w:t>
            </w:r>
            <w:r w:rsidRPr="00CE083C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,900.-</w:t>
            </w:r>
            <w:proofErr w:type="gramEnd"/>
          </w:p>
        </w:tc>
        <w:tc>
          <w:tcPr>
            <w:tcW w:w="1042" w:type="pct"/>
          </w:tcPr>
          <w:p w14:paraId="50B0FFA4" w14:textId="0F7C8A39" w:rsidR="00CE083C" w:rsidRPr="00AC614D" w:rsidRDefault="00E97C91" w:rsidP="00CE083C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28"/>
                <w:cs/>
                <w:lang w:eastAsia="en-US"/>
              </w:rPr>
            </w:pPr>
            <w:r w:rsidRPr="00AC614D">
              <w:rPr>
                <w:rFonts w:ascii="Sarabun" w:eastAsia="Calibri" w:hAnsi="Sarabun" w:cs="Sarabun" w:hint="cs"/>
                <w:b/>
                <w:bCs/>
                <w:color w:val="C00000"/>
                <w:sz w:val="28"/>
                <w:cs/>
                <w:lang w:eastAsia="en-US"/>
              </w:rPr>
              <w:t>6,000</w:t>
            </w:r>
            <w:r>
              <w:rPr>
                <w:rFonts w:ascii="Sarabun" w:eastAsia="Calibri" w:hAnsi="Sarabun" w:cs="Sarabun"/>
                <w:b/>
                <w:bCs/>
                <w:color w:val="C00000"/>
                <w:sz w:val="28"/>
                <w:lang w:eastAsia="en-US"/>
              </w:rPr>
              <w:t>.-</w:t>
            </w:r>
          </w:p>
        </w:tc>
      </w:tr>
      <w:tr w:rsidR="00CE083C" w:rsidRPr="00084DD6" w14:paraId="615151C4" w14:textId="77777777" w:rsidTr="003C132E">
        <w:trPr>
          <w:trHeight w:val="483"/>
        </w:trPr>
        <w:tc>
          <w:tcPr>
            <w:tcW w:w="1743" w:type="pct"/>
          </w:tcPr>
          <w:p w14:paraId="3FB2916C" w14:textId="15144FED" w:rsidR="00CE083C" w:rsidRPr="00CE083C" w:rsidRDefault="00CE083C" w:rsidP="00CE083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17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22 </w:t>
            </w:r>
            <w:r w:rsidRPr="00CE083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พ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CE083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ย</w:t>
            </w:r>
            <w:r w:rsidRPr="00CE083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69</w:t>
            </w:r>
          </w:p>
        </w:tc>
        <w:tc>
          <w:tcPr>
            <w:tcW w:w="1108" w:type="pct"/>
          </w:tcPr>
          <w:p w14:paraId="4081B600" w14:textId="10C0FC53" w:rsidR="00CE083C" w:rsidRPr="00AC614D" w:rsidRDefault="00CE083C" w:rsidP="00CE083C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28</w:t>
            </w:r>
            <w:r w:rsidRPr="00CE083C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,900.-</w:t>
            </w:r>
            <w:proofErr w:type="gramEnd"/>
          </w:p>
        </w:tc>
        <w:tc>
          <w:tcPr>
            <w:tcW w:w="1107" w:type="pct"/>
          </w:tcPr>
          <w:p w14:paraId="4B2FE8B4" w14:textId="46CC78E8" w:rsidR="00CE083C" w:rsidRPr="00AC614D" w:rsidRDefault="00E97C91" w:rsidP="00CE083C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2</w:t>
            </w:r>
            <w:r w:rsidR="00072669">
              <w:rPr>
                <w:rFonts w:ascii="Sarabun" w:eastAsia="Calibri" w:hAnsi="Sarabun" w:cs="Sarabun" w:hint="cs"/>
                <w:b/>
                <w:bCs/>
                <w:sz w:val="28"/>
                <w:cs/>
                <w:lang w:eastAsia="en-US"/>
              </w:rPr>
              <w:t>0</w:t>
            </w:r>
            <w:r w:rsidRPr="00CE083C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,900.-</w:t>
            </w:r>
            <w:proofErr w:type="gramEnd"/>
          </w:p>
        </w:tc>
        <w:tc>
          <w:tcPr>
            <w:tcW w:w="1042" w:type="pct"/>
          </w:tcPr>
          <w:p w14:paraId="07FF1EE8" w14:textId="2CD73826" w:rsidR="00CE083C" w:rsidRPr="00AC614D" w:rsidRDefault="00E97C91" w:rsidP="00CE083C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28"/>
                <w:cs/>
                <w:lang w:eastAsia="en-US"/>
              </w:rPr>
            </w:pPr>
            <w:r w:rsidRPr="00AC614D">
              <w:rPr>
                <w:rFonts w:ascii="Sarabun" w:eastAsia="Calibri" w:hAnsi="Sarabun" w:cs="Sarabun" w:hint="cs"/>
                <w:b/>
                <w:bCs/>
                <w:color w:val="C00000"/>
                <w:sz w:val="28"/>
                <w:cs/>
                <w:lang w:eastAsia="en-US"/>
              </w:rPr>
              <w:t>6,000</w:t>
            </w:r>
            <w:r>
              <w:rPr>
                <w:rFonts w:ascii="Sarabun" w:eastAsia="Calibri" w:hAnsi="Sarabun" w:cs="Sarabun"/>
                <w:b/>
                <w:bCs/>
                <w:color w:val="C00000"/>
                <w:sz w:val="28"/>
                <w:lang w:eastAsia="en-US"/>
              </w:rPr>
              <w:t>.-</w:t>
            </w:r>
          </w:p>
        </w:tc>
      </w:tr>
      <w:tr w:rsidR="00CE083C" w:rsidRPr="00FF52F7" w14:paraId="7124C749" w14:textId="77777777" w:rsidTr="00FA0580">
        <w:trPr>
          <w:trHeight w:val="414"/>
        </w:trPr>
        <w:tc>
          <w:tcPr>
            <w:tcW w:w="5000" w:type="pct"/>
            <w:gridSpan w:val="4"/>
            <w:shd w:val="clear" w:color="auto" w:fill="8EAADB" w:themeFill="accent1" w:themeFillTint="99"/>
          </w:tcPr>
          <w:p w14:paraId="4EF3A175" w14:textId="77777777" w:rsidR="00CE083C" w:rsidRPr="001E60BC" w:rsidRDefault="00CE083C" w:rsidP="00CE083C">
            <w:pPr>
              <w:jc w:val="center"/>
              <w:rPr>
                <w:rFonts w:ascii="Sarabun" w:hAnsi="Sarabun" w:cs="Sarabun"/>
                <w:sz w:val="16"/>
                <w:szCs w:val="16"/>
              </w:rPr>
            </w:pPr>
          </w:p>
          <w:p w14:paraId="21471BBE" w14:textId="77777777" w:rsidR="00E97C91" w:rsidRPr="00E97C91" w:rsidRDefault="00E97C91" w:rsidP="00E97C91">
            <w:pPr>
              <w:pStyle w:val="BasicParagraph"/>
              <w:spacing w:after="240" w:line="276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 w:rsidRPr="00E97C91">
              <w:rPr>
                <w:rFonts w:ascii="Sarabun" w:hAnsi="Sarabun" w:cs="Sarabun" w:hint="cs"/>
                <w:b/>
                <w:bCs/>
                <w:cs/>
              </w:rPr>
              <w:t>ราคาทัวร์ข้างต้น</w:t>
            </w:r>
            <w:r w:rsidRPr="00E97C91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 w:rsidRPr="00E97C91">
              <w:rPr>
                <w:rFonts w:ascii="Sarabun" w:hAnsi="Sarabun" w:cs="Sarabun" w:hint="cs"/>
                <w:b/>
                <w:bCs/>
                <w:color w:val="auto"/>
                <w:cs/>
              </w:rPr>
              <w:t>ไม่รวม</w:t>
            </w:r>
            <w:r w:rsidRPr="00E97C91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 w:rsidRPr="00E97C91">
              <w:rPr>
                <w:rFonts w:ascii="Sarabun" w:hAnsi="Sarabun" w:cs="Sarabun" w:hint="cs"/>
                <w:b/>
                <w:bCs/>
                <w:cs/>
              </w:rPr>
              <w:t>ค่าทิปมัคคุเทศก์ท้องถิ่นและคนขับรถ</w:t>
            </w:r>
            <w:r w:rsidRPr="00E97C91">
              <w:rPr>
                <w:rFonts w:ascii="Sarabun" w:hAnsi="Sarabun" w:cs="Sarabun"/>
                <w:b/>
                <w:bCs/>
                <w:cs/>
              </w:rPr>
              <w:t xml:space="preserve"> 2</w:t>
            </w:r>
            <w:r w:rsidRPr="00E97C91">
              <w:rPr>
                <w:rFonts w:ascii="Sarabun" w:hAnsi="Sarabun" w:cs="Sarabun"/>
                <w:b/>
                <w:bCs/>
              </w:rPr>
              <w:t>,</w:t>
            </w:r>
            <w:r w:rsidRPr="00E97C91">
              <w:rPr>
                <w:rFonts w:ascii="Sarabun" w:hAnsi="Sarabun" w:cs="Sarabun"/>
                <w:b/>
                <w:bCs/>
                <w:cs/>
              </w:rPr>
              <w:t xml:space="preserve">000 </w:t>
            </w:r>
            <w:r w:rsidRPr="00E97C91">
              <w:rPr>
                <w:rFonts w:ascii="Sarabun" w:hAnsi="Sarabun" w:cs="Sarabun" w:hint="cs"/>
                <w:b/>
                <w:bCs/>
                <w:cs/>
              </w:rPr>
              <w:t>บาท</w:t>
            </w:r>
            <w:r w:rsidRPr="00E97C91">
              <w:rPr>
                <w:rFonts w:ascii="Sarabun" w:hAnsi="Sarabun" w:cs="Sarabun"/>
                <w:b/>
                <w:bCs/>
                <w:cs/>
              </w:rPr>
              <w:t>/</w:t>
            </w:r>
            <w:r w:rsidRPr="00E97C91">
              <w:rPr>
                <w:rFonts w:ascii="Sarabun" w:hAnsi="Sarabun" w:cs="Sarabun" w:hint="cs"/>
                <w:b/>
                <w:bCs/>
                <w:cs/>
              </w:rPr>
              <w:t>ท่าน</w:t>
            </w:r>
            <w:r w:rsidRPr="00E97C91">
              <w:rPr>
                <w:rFonts w:ascii="Sarabun" w:hAnsi="Sarabun" w:cs="Sarabun"/>
                <w:b/>
                <w:bCs/>
                <w:cs/>
              </w:rPr>
              <w:t>/</w:t>
            </w:r>
            <w:r w:rsidRPr="00E97C91">
              <w:rPr>
                <w:rFonts w:ascii="Sarabun" w:hAnsi="Sarabun" w:cs="Sarabun" w:hint="cs"/>
                <w:b/>
                <w:bCs/>
                <w:cs/>
              </w:rPr>
              <w:t>ทริป</w:t>
            </w:r>
          </w:p>
          <w:p w14:paraId="40000072" w14:textId="77777777" w:rsidR="00E97C91" w:rsidRPr="00E97C91" w:rsidRDefault="00E97C91" w:rsidP="00E97C91">
            <w:pPr>
              <w:pStyle w:val="BasicParagraph"/>
              <w:spacing w:after="240" w:line="276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 w:rsidRPr="00E97C91">
              <w:rPr>
                <w:rFonts w:ascii="Sarabun" w:hAnsi="Sarabun" w:cs="Sarabun"/>
                <w:b/>
                <w:bCs/>
                <w:cs/>
              </w:rPr>
              <w:t>*</w:t>
            </w:r>
            <w:r w:rsidRPr="00E97C91">
              <w:rPr>
                <w:rFonts w:ascii="Sarabun" w:hAnsi="Sarabun" w:cs="Sarabun" w:hint="cs"/>
                <w:b/>
                <w:bCs/>
                <w:cs/>
              </w:rPr>
              <w:t>ราคานี้เป็นราคาพิเศษ</w:t>
            </w:r>
            <w:r w:rsidRPr="00E97C91">
              <w:rPr>
                <w:rFonts w:ascii="Sarabun" w:hAnsi="Sarabun" w:cs="Sarabun"/>
                <w:b/>
                <w:bCs/>
              </w:rPr>
              <w:t xml:space="preserve"> </w:t>
            </w:r>
            <w:r w:rsidRPr="00E97C91">
              <w:rPr>
                <w:rFonts w:ascii="Sarabun" w:hAnsi="Sarabun" w:cs="Sarabun" w:hint="cs"/>
                <w:b/>
                <w:bCs/>
                <w:cs/>
              </w:rPr>
              <w:t>ไม่มีราคาเด็ก</w:t>
            </w:r>
            <w:r w:rsidRPr="00E97C91">
              <w:rPr>
                <w:rFonts w:ascii="Sarabun" w:hAnsi="Sarabun" w:cs="Sarabun"/>
                <w:b/>
                <w:bCs/>
                <w:cs/>
              </w:rPr>
              <w:t>*</w:t>
            </w:r>
          </w:p>
          <w:p w14:paraId="5B1DE6A3" w14:textId="77777777" w:rsidR="00E97C91" w:rsidRPr="00E97C91" w:rsidRDefault="00E97C91" w:rsidP="00E97C9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</w:rPr>
            </w:pPr>
            <w:r w:rsidRPr="00E97C91">
              <w:rPr>
                <w:rFonts w:ascii="Sarabun" w:hAnsi="Sarabun" w:cs="Sarabun" w:hint="cs"/>
                <w:cs/>
              </w:rPr>
              <w:t>***</w:t>
            </w:r>
            <w:r w:rsidRPr="00E97C91">
              <w:rPr>
                <w:rFonts w:ascii="Sarabun" w:hAnsi="Sarabun" w:cs="Sarabun"/>
              </w:rPr>
              <w:t xml:space="preserve"> </w:t>
            </w:r>
            <w:r w:rsidRPr="00E97C91">
              <w:rPr>
                <w:rFonts w:ascii="Sarabun" w:hAnsi="Sarabun" w:cs="Sarabun" w:hint="cs"/>
                <w:cs/>
              </w:rPr>
              <w:t>โปรแกรมอาจมีการปรับเปลี่ยนได้ตามความเหมาะสมของสภาพอากาศและฤดูกาล</w:t>
            </w:r>
            <w:r w:rsidRPr="00E97C91">
              <w:rPr>
                <w:rFonts w:ascii="Sarabun" w:hAnsi="Sarabun" w:cs="Sarabun"/>
              </w:rPr>
              <w:t xml:space="preserve"> </w:t>
            </w:r>
            <w:r w:rsidRPr="00E97C91">
              <w:rPr>
                <w:rFonts w:ascii="Sarabun" w:hAnsi="Sarabun" w:cs="Sarabun" w:hint="cs"/>
                <w:cs/>
              </w:rPr>
              <w:t>***</w:t>
            </w:r>
          </w:p>
          <w:p w14:paraId="64D03F1F" w14:textId="2525D129" w:rsidR="00CE083C" w:rsidRPr="00E97C91" w:rsidRDefault="00E97C91" w:rsidP="00E97C91">
            <w:pPr>
              <w:jc w:val="center"/>
              <w:rPr>
                <w:rFonts w:ascii="Sarabun" w:hAnsi="Sarabun" w:cs="Sarabun"/>
                <w:szCs w:val="24"/>
              </w:rPr>
            </w:pPr>
            <w:r w:rsidRPr="00E97C91">
              <w:rPr>
                <w:rFonts w:ascii="Sarabun" w:hAnsi="Sarabun" w:cs="Sarabun" w:hint="cs"/>
                <w:szCs w:val="24"/>
                <w:cs/>
              </w:rPr>
              <w:t>** หากมีการจองตั๋วเครื่องบินภายในประเทศ</w:t>
            </w:r>
            <w:r w:rsidRPr="00E97C9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97C91">
              <w:rPr>
                <w:rFonts w:ascii="Sarabun" w:hAnsi="Sarabun" w:cs="Sarabun" w:hint="cs"/>
                <w:szCs w:val="24"/>
                <w:cs/>
              </w:rPr>
              <w:t>กรุณาตรวจสอบไฟล์คอนเฟิร์มกับเจ้าหน้าที่ทุกครั้ง **</w:t>
            </w:r>
          </w:p>
          <w:p w14:paraId="241267CC" w14:textId="77777777" w:rsidR="00CE083C" w:rsidRPr="00437CDC" w:rsidRDefault="00CE083C" w:rsidP="00CE083C">
            <w:pPr>
              <w:rPr>
                <w:rFonts w:cs="Cordia New"/>
                <w:sz w:val="10"/>
                <w:szCs w:val="10"/>
                <w:cs/>
              </w:rPr>
            </w:pPr>
          </w:p>
        </w:tc>
      </w:tr>
    </w:tbl>
    <w:p w14:paraId="75434597" w14:textId="1F861B91" w:rsidR="00907A9A" w:rsidRPr="002834FA" w:rsidRDefault="00907A9A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  <w:cs/>
        </w:rPr>
      </w:pPr>
    </w:p>
    <w:tbl>
      <w:tblPr>
        <w:tblW w:w="103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43"/>
        <w:gridCol w:w="8839"/>
      </w:tblGrid>
      <w:tr w:rsidR="00E27760" w:rsidRPr="00667AB0" w14:paraId="5E4B18BA" w14:textId="77777777" w:rsidTr="006C46AB">
        <w:trPr>
          <w:trHeight w:val="20"/>
        </w:trPr>
        <w:tc>
          <w:tcPr>
            <w:tcW w:w="1543" w:type="dxa"/>
            <w:shd w:val="clear" w:color="auto" w:fill="1F3864" w:themeFill="accent1" w:themeFillShade="80"/>
            <w:vAlign w:val="center"/>
          </w:tcPr>
          <w:p w14:paraId="30D1ABD7" w14:textId="77777777" w:rsidR="00911FC1" w:rsidRPr="00603DC8" w:rsidRDefault="00911FC1" w:rsidP="00D525B5">
            <w:pPr>
              <w:spacing w:line="276" w:lineRule="auto"/>
              <w:ind w:right="37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1</w:t>
            </w:r>
          </w:p>
        </w:tc>
        <w:tc>
          <w:tcPr>
            <w:tcW w:w="8839" w:type="dxa"/>
            <w:shd w:val="clear" w:color="auto" w:fill="1F3864" w:themeFill="accent1" w:themeFillShade="80"/>
            <w:vAlign w:val="center"/>
          </w:tcPr>
          <w:p w14:paraId="76BA25DA" w14:textId="78FFDB1E" w:rsidR="00911FC1" w:rsidRPr="00603DC8" w:rsidRDefault="00E97C91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E97C91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กรุงเทพฯ</w:t>
            </w:r>
            <w:r w:rsidRPr="00E97C9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(</w:t>
            </w:r>
            <w:r w:rsidRPr="00E97C91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สนามบินสุวรรณภูมิ</w:t>
            </w:r>
            <w:r w:rsidRPr="00E97C9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) (</w:t>
            </w:r>
            <w:r w:rsidRPr="00E97C91">
              <w:rPr>
                <w:rFonts w:ascii="Sarabun" w:hAnsi="Sarabun" w:cs="Sarabun"/>
                <w:b/>
                <w:bCs/>
                <w:color w:val="FFFFFF"/>
                <w:szCs w:val="24"/>
              </w:rPr>
              <w:t>TG</w:t>
            </w:r>
            <w:r w:rsidRPr="00E97C9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618: 10.15-14.25) – </w:t>
            </w:r>
            <w:r w:rsidRPr="00E97C91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เมืองเฉ</w:t>
            </w:r>
            <w:proofErr w:type="spellStart"/>
            <w:r w:rsidRPr="00E97C91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 w:rsidRPr="00E97C91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ตู</w:t>
            </w:r>
            <w:r w:rsidRPr="00E97C9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E97C91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เมืองตูเจียงเอ</w:t>
            </w:r>
            <w:proofErr w:type="spellStart"/>
            <w:r w:rsidRPr="00E97C91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ี้ยน</w:t>
            </w:r>
            <w:proofErr w:type="spellEnd"/>
            <w:r w:rsidRPr="00E97C9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E97C91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เมืองโบราณกวนเสี้ยน</w:t>
            </w:r>
            <w:r w:rsidRPr="00E97C9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E97C91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สะพานหนานเฉียว</w:t>
            </w:r>
            <w:r w:rsidRPr="00E97C9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E97C91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ชมแสงสียามค่ำคืน</w:t>
            </w:r>
            <w:r w:rsidRPr="00E97C9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</w:t>
            </w:r>
            <w:r w:rsidRPr="00E97C91">
              <w:rPr>
                <w:rFonts w:ascii="Sarabun" w:hAnsi="Sarabun" w:cs="Sarabun"/>
                <w:b/>
                <w:bCs/>
                <w:color w:val="FFFFFF"/>
                <w:szCs w:val="24"/>
              </w:rPr>
              <w:t>Blue Tears</w:t>
            </w:r>
          </w:p>
        </w:tc>
      </w:tr>
      <w:tr w:rsidR="00980770" w:rsidRPr="00667AB0" w14:paraId="46D7F371" w14:textId="77777777" w:rsidTr="006C46AB">
        <w:trPr>
          <w:trHeight w:val="20"/>
        </w:trPr>
        <w:tc>
          <w:tcPr>
            <w:tcW w:w="1543" w:type="dxa"/>
          </w:tcPr>
          <w:p w14:paraId="02006D38" w14:textId="77777777" w:rsidR="00980770" w:rsidRPr="00603DC8" w:rsidRDefault="00980770" w:rsidP="00D525B5">
            <w:pPr>
              <w:spacing w:before="120"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>0</w:t>
            </w:r>
            <w:r w:rsidR="001E60BC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7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r w:rsidR="00026FAF"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0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0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8839" w:type="dxa"/>
          </w:tcPr>
          <w:p w14:paraId="656AA20F" w14:textId="77777777" w:rsidR="00980770" w:rsidRPr="00603DC8" w:rsidRDefault="00980770" w:rsidP="00D525B5">
            <w:pPr>
              <w:spacing w:before="120"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พร้อมกันที่ </w:t>
            </w:r>
            <w:r w:rsidR="005E2F2B"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สนามบิน</w:t>
            </w:r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สุวรรณภูมิ</w:t>
            </w:r>
            <w:r w:rsidR="00603DC8"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</w:t>
            </w:r>
            <w:r w:rsidR="00603DC8" w:rsidRPr="00A44887">
              <w:rPr>
                <w:rFonts w:ascii="Sarabun" w:hAnsi="Sarabun" w:cs="Sarabun"/>
                <w:b/>
                <w:bCs/>
                <w:color w:val="000099"/>
                <w:szCs w:val="24"/>
              </w:rPr>
              <w:t>(Suvarnabhumi Airport)</w:t>
            </w:r>
            <w:r w:rsidRPr="00A44887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อาคารผู้โดยสารระหว่างประเทศ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เคาน์เตอร์สายการบิน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Thai Airways (TG)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โดยมีเจ้าหน้าที่บริษัท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980770" w:rsidRPr="00667AB0" w14:paraId="598A9119" w14:textId="77777777" w:rsidTr="006C46AB">
        <w:trPr>
          <w:trHeight w:val="20"/>
        </w:trPr>
        <w:tc>
          <w:tcPr>
            <w:tcW w:w="1543" w:type="dxa"/>
          </w:tcPr>
          <w:p w14:paraId="65A3064C" w14:textId="72622A31" w:rsidR="00980770" w:rsidRPr="00603DC8" w:rsidRDefault="00980770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>10.</w:t>
            </w:r>
            <w:r w:rsidR="00E97C91">
              <w:rPr>
                <w:rFonts w:ascii="Sarabun" w:hAnsi="Sarabun" w:cs="Sarabun"/>
                <w:b/>
                <w:bCs/>
                <w:color w:val="000000"/>
                <w:szCs w:val="24"/>
              </w:rPr>
              <w:t>15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8839" w:type="dxa"/>
          </w:tcPr>
          <w:p w14:paraId="3A35800E" w14:textId="77777777" w:rsidR="00980770" w:rsidRPr="00603DC8" w:rsidRDefault="00980770" w:rsidP="00D525B5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b/>
                <w:bCs/>
                <w:color w:val="7030A0"/>
                <w:szCs w:val="24"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ออกเดินทางสู่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  <w:shd w:val="clear" w:color="auto" w:fill="FFFFFF"/>
                <w:cs/>
              </w:rPr>
              <w:t>เฉ</w:t>
            </w:r>
            <w:proofErr w:type="spellStart"/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  <w:shd w:val="clear" w:color="auto" w:fill="FFFFFF"/>
                <w:cs/>
              </w:rPr>
              <w:t>ิง</w:t>
            </w:r>
            <w:proofErr w:type="spellEnd"/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  <w:shd w:val="clear" w:color="auto" w:fill="FFFFFF"/>
                <w:cs/>
              </w:rPr>
              <w:t>ตู ประเทศจีน</w:t>
            </w:r>
            <w:r w:rsidRPr="00A44887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สายการบิน </w:t>
            </w:r>
            <w:r w:rsidRPr="003C132E">
              <w:rPr>
                <w:rFonts w:ascii="Sarabun" w:hAnsi="Sarabun" w:cs="Sarabun"/>
                <w:b/>
                <w:bCs/>
                <w:color w:val="672C94"/>
                <w:szCs w:val="24"/>
              </w:rPr>
              <w:t>Thai Airways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 เที่ยวบินที่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3C132E">
              <w:rPr>
                <w:rFonts w:ascii="Sarabun" w:hAnsi="Sarabun" w:cs="Sarabun"/>
                <w:b/>
                <w:bCs/>
                <w:color w:val="672C94"/>
                <w:szCs w:val="24"/>
              </w:rPr>
              <w:t>TG618</w:t>
            </w:r>
          </w:p>
          <w:p w14:paraId="455E8211" w14:textId="77777777" w:rsidR="00326A0F" w:rsidRDefault="00980770" w:rsidP="00D525B5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672C94"/>
                <w:szCs w:val="24"/>
              </w:rPr>
            </w:pPr>
            <w:r w:rsidRPr="003C132E">
              <w:rPr>
                <w:rFonts w:ascii="Sarabun" w:hAnsi="Sarabun" w:cs="Sarabun"/>
                <w:color w:val="672C94"/>
                <w:szCs w:val="24"/>
                <w:cs/>
              </w:rPr>
              <w:t>* น้ำหนักกระเป๋า 2</w:t>
            </w:r>
            <w:r w:rsidR="008D3F32">
              <w:rPr>
                <w:rFonts w:ascii="Sarabun" w:hAnsi="Sarabun" w:cs="Sarabun" w:hint="cs"/>
                <w:color w:val="672C94"/>
                <w:szCs w:val="24"/>
                <w:cs/>
              </w:rPr>
              <w:t>3</w:t>
            </w:r>
            <w:r w:rsidRPr="003C132E">
              <w:rPr>
                <w:rFonts w:ascii="Sarabun" w:hAnsi="Sarabun" w:cs="Sarabun"/>
                <w:color w:val="672C94"/>
                <w:szCs w:val="24"/>
                <w:cs/>
              </w:rPr>
              <w:t xml:space="preserve"> กิโลกรัม/ท่าน  </w:t>
            </w:r>
            <w:r w:rsidR="00326A0F">
              <w:rPr>
                <w:rFonts w:ascii="Sarabun" w:hAnsi="Sarabun" w:cs="Sarabun" w:hint="cs"/>
                <w:color w:val="672C94"/>
                <w:szCs w:val="24"/>
                <w:cs/>
              </w:rPr>
              <w:t>ท่านละ 1ใบ</w:t>
            </w:r>
            <w:r w:rsidRPr="003C132E">
              <w:rPr>
                <w:rFonts w:ascii="Sarabun" w:hAnsi="Sarabun" w:cs="Sarabun"/>
                <w:color w:val="672C94"/>
                <w:szCs w:val="24"/>
                <w:cs/>
              </w:rPr>
              <w:t xml:space="preserve">         </w:t>
            </w:r>
          </w:p>
          <w:p w14:paraId="317E68E3" w14:textId="55B09E11" w:rsidR="00980770" w:rsidRPr="003C132E" w:rsidRDefault="00326A0F" w:rsidP="00D525B5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672C94"/>
                <w:szCs w:val="24"/>
              </w:rPr>
            </w:pPr>
            <w:r>
              <w:rPr>
                <w:rFonts w:ascii="Sarabun" w:hAnsi="Sarabun" w:cs="Sarabun" w:hint="cs"/>
                <w:color w:val="672C94"/>
                <w:szCs w:val="24"/>
                <w:cs/>
              </w:rPr>
              <w:t>*</w:t>
            </w:r>
            <w:r w:rsidR="00980770" w:rsidRPr="003C132E">
              <w:rPr>
                <w:rFonts w:ascii="Sarabun" w:hAnsi="Sarabun" w:cs="Sarabun"/>
                <w:color w:val="672C94"/>
                <w:szCs w:val="24"/>
                <w:cs/>
              </w:rPr>
              <w:t>* มีบริการอาหารบนเครื่อง</w:t>
            </w:r>
          </w:p>
        </w:tc>
      </w:tr>
      <w:tr w:rsidR="00980770" w:rsidRPr="00667AB0" w14:paraId="706160F3" w14:textId="77777777" w:rsidTr="006C46AB">
        <w:trPr>
          <w:trHeight w:val="20"/>
        </w:trPr>
        <w:tc>
          <w:tcPr>
            <w:tcW w:w="1543" w:type="dxa"/>
          </w:tcPr>
          <w:p w14:paraId="33ED549C" w14:textId="2A343818" w:rsidR="00980770" w:rsidRPr="00603DC8" w:rsidRDefault="00980770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1</w:t>
            </w:r>
            <w:r w:rsidR="001E60BC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4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.</w:t>
            </w:r>
            <w:r w:rsidR="00E97C91">
              <w:rPr>
                <w:rFonts w:ascii="Sarabun" w:hAnsi="Sarabun" w:cs="Sarabun"/>
                <w:b/>
                <w:bCs/>
                <w:color w:val="000000"/>
                <w:szCs w:val="24"/>
              </w:rPr>
              <w:t>25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8839" w:type="dxa"/>
          </w:tcPr>
          <w:p w14:paraId="32D3A70F" w14:textId="4F5CEE9A" w:rsidR="00980770" w:rsidRPr="00603DC8" w:rsidRDefault="00980770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เดินทางถึง</w:t>
            </w:r>
            <w:r w:rsidRPr="00603DC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สนามบินเฉ</w:t>
            </w:r>
            <w:proofErr w:type="spellStart"/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ิง</w:t>
            </w:r>
            <w:proofErr w:type="spellEnd"/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ตูเทียนฟู่  </w:t>
            </w:r>
            <w:r w:rsidR="008218BC" w:rsidRPr="00A44887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(Tianfu International Airport) </w:t>
            </w:r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เมืองเฉ</w:t>
            </w:r>
            <w:proofErr w:type="spellStart"/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ิง</w:t>
            </w:r>
            <w:proofErr w:type="spellEnd"/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ตู </w:t>
            </w:r>
            <w:r w:rsidRPr="00603DC8">
              <w:rPr>
                <w:rFonts w:ascii="Sarabun" w:hAnsi="Sarabun" w:cs="Sarabun"/>
                <w:szCs w:val="24"/>
                <w:cs/>
              </w:rPr>
              <w:t>ซึ่งเป็นเมืองหลวงของมณฑลเสฉวน ตั้งอยู่บริเวณลุ่มแม่น้ำหมินใจกลางมณฑล มีภูมิประเทศรายรอบไปด้วยเทือกเขา และมีสภาพภูมิอากาศที่เหมาะสมต่อการประกอบอาชีพเกษตรกรรม โดยมีฤดูร้อนที่อบอุ่น ฤดูหนาวที่ไม่หนาวนัก และมีปริมาณความชื้นสูง ประชากรเมืองเฉ</w:t>
            </w:r>
            <w:proofErr w:type="spellStart"/>
            <w:r w:rsidRPr="00603DC8">
              <w:rPr>
                <w:rFonts w:ascii="Sarabun" w:hAnsi="Sarabun" w:cs="Sarabun"/>
                <w:szCs w:val="24"/>
                <w:cs/>
              </w:rPr>
              <w:t>ิง</w:t>
            </w:r>
            <w:proofErr w:type="spellEnd"/>
            <w:r w:rsidRPr="00603DC8">
              <w:rPr>
                <w:rFonts w:ascii="Sarabun" w:hAnsi="Sarabun" w:cs="Sarabun"/>
                <w:szCs w:val="24"/>
                <w:cs/>
              </w:rPr>
              <w:t xml:space="preserve">ตูมีราว 10 ล้านคน จัดเป็นอันดับ 3 ของประเทศจีน ในปัจจุบันเป็นศูนย์กลางด้านการเมือง การทหาร และด้านการศึกษาของภูมิภาคตะวันตกเฉียงใต้ </w:t>
            </w:r>
            <w:r w:rsidR="00D8557C" w:rsidRPr="00603DC8">
              <w:rPr>
                <w:rFonts w:ascii="Sarabun" w:hAnsi="Sarabun" w:cs="Sarabun"/>
                <w:color w:val="000000"/>
                <w:szCs w:val="24"/>
                <w:cs/>
              </w:rPr>
              <w:t>จาก</w:t>
            </w:r>
            <w:r w:rsidR="00D8557C">
              <w:rPr>
                <w:rFonts w:ascii="Sarabun" w:hAnsi="Sarabun" w:cs="Sarabun" w:hint="cs"/>
                <w:color w:val="000000"/>
                <w:szCs w:val="24"/>
                <w:cs/>
              </w:rPr>
              <w:t>นั้นนำท่าน</w:t>
            </w:r>
            <w:r w:rsidR="00D8557C" w:rsidRPr="00603DC8">
              <w:rPr>
                <w:rFonts w:ascii="Sarabun" w:hAnsi="Sarabun" w:cs="Sarabun"/>
                <w:color w:val="000000"/>
                <w:szCs w:val="24"/>
                <w:cs/>
              </w:rPr>
              <w:t>ผ่านพิธีการตรวจคนเข้าเมือง</w:t>
            </w:r>
          </w:p>
          <w:p w14:paraId="7CBCC1BD" w14:textId="7A8B97F9" w:rsidR="00980770" w:rsidRPr="00603DC8" w:rsidRDefault="00980770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color w:val="FF0000"/>
                <w:szCs w:val="24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</w:t>
            </w:r>
          </w:p>
        </w:tc>
      </w:tr>
      <w:tr w:rsidR="00BE6946" w:rsidRPr="00667AB0" w14:paraId="26509A70" w14:textId="77777777" w:rsidTr="006C46AB">
        <w:trPr>
          <w:trHeight w:val="20"/>
        </w:trPr>
        <w:tc>
          <w:tcPr>
            <w:tcW w:w="1543" w:type="dxa"/>
          </w:tcPr>
          <w:p w14:paraId="62D13CB1" w14:textId="77777777" w:rsidR="00BE6946" w:rsidRPr="00603DC8" w:rsidRDefault="00BE6946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8839" w:type="dxa"/>
          </w:tcPr>
          <w:p w14:paraId="10123A3B" w14:textId="50F8B8D6" w:rsidR="00BE6946" w:rsidRPr="00603DC8" w:rsidRDefault="00BE6946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นำท่าน</w:t>
            </w:r>
            <w:r w:rsidRPr="00326A0F">
              <w:rPr>
                <w:rFonts w:ascii="Sarabun" w:hAnsi="Sarabun" w:cs="Sarabun"/>
                <w:szCs w:val="24"/>
                <w:cs/>
              </w:rPr>
              <w:t xml:space="preserve">เดินทางสู่ </w:t>
            </w:r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เมืองตูเจียง</w:t>
            </w:r>
            <w:r w:rsidR="00BE3EB1"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เอ</w:t>
            </w:r>
            <w:proofErr w:type="spellStart"/>
            <w:r w:rsidR="00BE3EB1"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ี้ยน</w:t>
            </w:r>
            <w:proofErr w:type="spellEnd"/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</w:t>
            </w:r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</w:rPr>
              <w:t>(</w:t>
            </w:r>
            <w:proofErr w:type="spellStart"/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</w:rPr>
              <w:t>Dujiangyan</w:t>
            </w:r>
            <w:proofErr w:type="spellEnd"/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</w:rPr>
              <w:t>)</w:t>
            </w:r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="006D279A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 w:rsidR="006D279A">
              <w:rPr>
                <w:rFonts w:ascii="Sarabun" w:hAnsi="Sarabun" w:cs="Sarabun" w:hint="cs"/>
                <w:color w:val="000000"/>
                <w:szCs w:val="24"/>
                <w:cs/>
              </w:rPr>
              <w:t>90</w:t>
            </w:r>
            <w:r w:rsidR="006D279A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6D279A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ใช้เวลาเดินทางประมาณ </w:t>
            </w:r>
            <w:r w:rsidR="006D279A" w:rsidRPr="006D279A">
              <w:rPr>
                <w:rFonts w:ascii="Sarabun" w:hAnsi="Sarabun" w:cs="Sarabun"/>
                <w:color w:val="000000"/>
                <w:szCs w:val="24"/>
              </w:rPr>
              <w:t xml:space="preserve">2 </w:t>
            </w:r>
            <w:r w:rsidR="006D279A" w:rsidRPr="006D279A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)  ซึ่งตั้งอยู่บริเวณที่ราบลุ่มของแม่น้ำหมินเจียง นครเฉ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ิง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ตู มณฑลเสฉวน ในเมืองตูเจียง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เยี่ยน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แห่งนี้ จัดเป็นระบบชลประทานที่เก่าแก่ที่สุดของโลก ซึ่งถูกสร้างขึ้นมานานกว่า 2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250 ปี ทั้งยังเป็นโครงการน้ำขนาดใหญ่เพียงแห่งเดียวที่ยังหลงเหลืออยู่จากสมัยโบราณ ที่ใช้เทคนิคการทดน้ำโดยที่ไม่ได้มีการสร้างเขื่อนกักน้ำ  </w:t>
            </w:r>
          </w:p>
        </w:tc>
      </w:tr>
      <w:tr w:rsidR="00326A0F" w:rsidRPr="00667AB0" w14:paraId="6D3503B7" w14:textId="77777777" w:rsidTr="006C46AB">
        <w:trPr>
          <w:trHeight w:val="20"/>
        </w:trPr>
        <w:tc>
          <w:tcPr>
            <w:tcW w:w="1543" w:type="dxa"/>
          </w:tcPr>
          <w:p w14:paraId="5041B00C" w14:textId="77777777" w:rsidR="00326A0F" w:rsidRPr="00603DC8" w:rsidRDefault="00326A0F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8839" w:type="dxa"/>
          </w:tcPr>
          <w:p w14:paraId="030B8D36" w14:textId="318CD0C1" w:rsidR="00326A0F" w:rsidRPr="00603DC8" w:rsidRDefault="00326A0F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326A0F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นำท่านชม</w:t>
            </w:r>
            <w:r w:rsidRPr="00326A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44887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เมืองโบราณกวนเสี้ยน</w:t>
            </w:r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(</w:t>
            </w:r>
            <w:proofErr w:type="spellStart"/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</w:rPr>
              <w:t>Guanxian</w:t>
            </w:r>
            <w:proofErr w:type="spellEnd"/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 Ancient Town)</w:t>
            </w:r>
            <w:r w:rsidRPr="00A44887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 w:rsidRPr="00326A0F">
              <w:rPr>
                <w:rFonts w:ascii="Sarabun" w:hAnsi="Sarabun" w:cs="Sarabun" w:hint="cs"/>
                <w:color w:val="000000"/>
                <w:szCs w:val="24"/>
                <w:cs/>
              </w:rPr>
              <w:t>เมืองเก่าอันทรงเสน่ห์ที่ยังคงอนุรักษ์สถาปัตยกรรมจีนโบราณไว้อย่างงดงาม</w:t>
            </w:r>
            <w:r w:rsidRPr="00326A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26A0F">
              <w:rPr>
                <w:rFonts w:ascii="Sarabun" w:hAnsi="Sarabun" w:cs="Sarabun" w:hint="cs"/>
                <w:color w:val="000000"/>
                <w:szCs w:val="24"/>
                <w:cs/>
              </w:rPr>
              <w:t>โดดเด่นด้วยบ้านเรือนไม้ที่สร้างตามแบบดั้งเดิม</w:t>
            </w:r>
            <w:r w:rsidRPr="00326A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26A0F">
              <w:rPr>
                <w:rFonts w:ascii="Sarabun" w:hAnsi="Sarabun" w:cs="Sarabun" w:hint="cs"/>
                <w:color w:val="000000"/>
                <w:szCs w:val="24"/>
                <w:cs/>
              </w:rPr>
              <w:t>ถนนหินและซอยเล็กๆ</w:t>
            </w:r>
            <w:r w:rsidRPr="00326A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26A0F">
              <w:rPr>
                <w:rFonts w:ascii="Sarabun" w:hAnsi="Sarabun" w:cs="Sarabun" w:hint="cs"/>
                <w:color w:val="000000"/>
                <w:szCs w:val="24"/>
                <w:cs/>
              </w:rPr>
              <w:t>ที่เรียงรายไปด้วยร้านค้า</w:t>
            </w:r>
            <w:r w:rsidRPr="00326A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26A0F">
              <w:rPr>
                <w:rFonts w:ascii="Sarabun" w:hAnsi="Sarabun" w:cs="Sarabun" w:hint="cs"/>
                <w:color w:val="000000"/>
                <w:szCs w:val="24"/>
                <w:cs/>
              </w:rPr>
              <w:t>ร้านอาหาร</w:t>
            </w:r>
            <w:r w:rsidRPr="00326A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26A0F">
              <w:rPr>
                <w:rFonts w:ascii="Sarabun" w:hAnsi="Sarabun" w:cs="Sarabun" w:hint="cs"/>
                <w:color w:val="000000"/>
                <w:szCs w:val="24"/>
                <w:cs/>
              </w:rPr>
              <w:t>และบ้านพักอาศัย</w:t>
            </w:r>
            <w:r w:rsidRPr="00326A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26A0F">
              <w:rPr>
                <w:rFonts w:ascii="Sarabun" w:hAnsi="Sarabun" w:cs="Sarabun" w:hint="cs"/>
                <w:color w:val="000000"/>
                <w:szCs w:val="24"/>
                <w:cs/>
              </w:rPr>
              <w:t>ให้ท่านได้สัมผัสบรรยากาศวิถีชีวิตแบบจีนโบราณ</w:t>
            </w:r>
          </w:p>
        </w:tc>
      </w:tr>
      <w:tr w:rsidR="00326A0F" w:rsidRPr="00667AB0" w14:paraId="5364E7DE" w14:textId="77777777" w:rsidTr="006C46AB">
        <w:trPr>
          <w:trHeight w:val="20"/>
        </w:trPr>
        <w:tc>
          <w:tcPr>
            <w:tcW w:w="1543" w:type="dxa"/>
          </w:tcPr>
          <w:p w14:paraId="0D3D8479" w14:textId="77777777" w:rsidR="00326A0F" w:rsidRPr="00603DC8" w:rsidRDefault="00326A0F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8839" w:type="dxa"/>
          </w:tcPr>
          <w:p w14:paraId="270FDB74" w14:textId="31AD28F6" w:rsidR="00326A0F" w:rsidRDefault="00326A0F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268E687" w14:textId="77777777" w:rsidR="00326A0F" w:rsidRDefault="00326A0F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F16BFAC" w14:textId="77777777" w:rsidR="00D979D7" w:rsidRDefault="00D979D7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547DD00" w14:textId="77777777" w:rsidR="00D979D7" w:rsidRDefault="00D979D7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CDA465A" w14:textId="421210D7" w:rsidR="00326A0F" w:rsidRDefault="00326A0F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7B89D26" w14:textId="4A1CD462" w:rsidR="00326A0F" w:rsidRDefault="00D979D7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4832" behindDoc="0" locked="0" layoutInCell="1" allowOverlap="1" wp14:anchorId="45E2A039" wp14:editId="533F7B40">
                  <wp:simplePos x="0" y="0"/>
                  <wp:positionH relativeFrom="column">
                    <wp:posOffset>-768985</wp:posOffset>
                  </wp:positionH>
                  <wp:positionV relativeFrom="paragraph">
                    <wp:posOffset>-240532</wp:posOffset>
                  </wp:positionV>
                  <wp:extent cx="6399530" cy="3599815"/>
                  <wp:effectExtent l="0" t="0" r="1270" b="635"/>
                  <wp:wrapNone/>
                  <wp:docPr id="20776299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7629988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9530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057B000" w14:textId="45E0B64E" w:rsidR="00326A0F" w:rsidRDefault="00326A0F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AA01A5E" w14:textId="587FC071" w:rsidR="00326A0F" w:rsidRDefault="00326A0F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02EA8B0" w14:textId="4980F3D0" w:rsidR="00326A0F" w:rsidRDefault="00326A0F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EFF4230" w14:textId="77777777" w:rsidR="00326A0F" w:rsidRDefault="00326A0F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2EFA8ED" w14:textId="77777777" w:rsidR="00326A0F" w:rsidRDefault="00326A0F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92EDA23" w14:textId="77777777" w:rsidR="00326A0F" w:rsidRDefault="00326A0F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2DD7CCF" w14:textId="77777777" w:rsidR="00326A0F" w:rsidRDefault="00326A0F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0224792" w14:textId="77777777" w:rsidR="00326A0F" w:rsidRDefault="00326A0F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F2F5F19" w14:textId="77777777" w:rsidR="006D279A" w:rsidRDefault="006D279A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CC8A228" w14:textId="77777777" w:rsidR="006D279A" w:rsidRDefault="006D279A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14F73D1" w14:textId="77777777" w:rsidR="00326A0F" w:rsidRDefault="00326A0F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2117B35" w14:textId="77777777" w:rsidR="00326A0F" w:rsidRDefault="00326A0F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362C6BD" w14:textId="77777777" w:rsidR="00326A0F" w:rsidRDefault="00326A0F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C0FC0D2" w14:textId="77777777" w:rsidR="00326A0F" w:rsidRPr="00326A0F" w:rsidRDefault="00326A0F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BE6946" w:rsidRPr="00667AB0" w14:paraId="11E2AB0D" w14:textId="77777777" w:rsidTr="006C46AB">
        <w:trPr>
          <w:trHeight w:val="20"/>
        </w:trPr>
        <w:tc>
          <w:tcPr>
            <w:tcW w:w="1543" w:type="dxa"/>
          </w:tcPr>
          <w:p w14:paraId="7D418C95" w14:textId="58C5EA17" w:rsidR="00BE6946" w:rsidRPr="00603DC8" w:rsidRDefault="00BE6946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8839" w:type="dxa"/>
          </w:tcPr>
          <w:p w14:paraId="662A64BE" w14:textId="769E7DC4" w:rsidR="008E5B5C" w:rsidRDefault="00BE6946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จากนั้นนำท่านเที่ยวชม </w:t>
            </w:r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สะพานโบราณหนานเฉียว</w:t>
            </w:r>
            <w:r w:rsidR="00BE3EB1"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</w:t>
            </w:r>
            <w:r w:rsidR="00BE3EB1" w:rsidRPr="00A44887">
              <w:rPr>
                <w:rFonts w:ascii="Sarabun" w:hAnsi="Sarabun" w:cs="Sarabun"/>
                <w:b/>
                <w:bCs/>
                <w:color w:val="000099"/>
                <w:szCs w:val="24"/>
              </w:rPr>
              <w:t>(</w:t>
            </w:r>
            <w:proofErr w:type="spellStart"/>
            <w:r w:rsidR="00BE3EB1" w:rsidRPr="00A44887">
              <w:rPr>
                <w:rFonts w:ascii="Sarabun" w:hAnsi="Sarabun" w:cs="Sarabun"/>
                <w:b/>
                <w:bCs/>
                <w:color w:val="000099"/>
                <w:szCs w:val="24"/>
              </w:rPr>
              <w:t>Langqiao</w:t>
            </w:r>
            <w:proofErr w:type="spellEnd"/>
            <w:r w:rsidR="00BE3EB1" w:rsidRPr="00A44887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 </w:t>
            </w:r>
            <w:proofErr w:type="spellStart"/>
            <w:r w:rsidR="00BE3EB1" w:rsidRPr="00A44887">
              <w:rPr>
                <w:rFonts w:ascii="Sarabun" w:hAnsi="Sarabun" w:cs="Sarabun"/>
                <w:b/>
                <w:bCs/>
                <w:color w:val="000099"/>
                <w:szCs w:val="24"/>
              </w:rPr>
              <w:t>Dujiangyan</w:t>
            </w:r>
            <w:proofErr w:type="spellEnd"/>
            <w:r w:rsidR="00BE3EB1" w:rsidRPr="00A44887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 Chengdu China)</w:t>
            </w:r>
            <w:r w:rsidRPr="00A44887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เป็นสถานที่ท่องเที่ยวยามค่ำคืนขนาดใหญ่ที่มีธีมเป็นน้ำในโครงการอนุรักษ์น้ำตูเจียงเอ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ี้ยน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 ซึ่งเป็นมรดกทางวัฒนธรรมของโลก โดยผสมผสานเทคโนโลยีสมัยใหม่เข้ากับวัฒนธรรมการอนุรักษ์น้ำโบราณครอบคลุมพื้นที่กว่า 1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000 เอเคอร์</w:t>
            </w:r>
            <w:r w:rsidR="00A44887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6B1638" w:rsidRPr="006B1638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</w:t>
            </w:r>
            <w:r w:rsidR="006B1638" w:rsidRPr="006B1638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ชมการแสดงแสง</w:t>
            </w:r>
            <w:r w:rsidR="006B1638" w:rsidRPr="006B1638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</w:t>
            </w:r>
            <w:r w:rsidR="006B1638" w:rsidRPr="006B1638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สี</w:t>
            </w:r>
            <w:r w:rsidR="006B1638" w:rsidRPr="006B1638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</w:t>
            </w:r>
            <w:r w:rsidR="006B1638" w:rsidRPr="006B1638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และเงา</w:t>
            </w:r>
            <w:r w:rsidR="006B1638" w:rsidRPr="006B1638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“</w:t>
            </w:r>
            <w:r w:rsidR="006B1638" w:rsidRPr="006B1638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Blue Tears” </w:t>
            </w:r>
            <w:r w:rsidR="006B1638" w:rsidRPr="006B1638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หรือ</w:t>
            </w:r>
            <w:r w:rsidR="006B1638" w:rsidRPr="006B1638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“</w:t>
            </w:r>
            <w:r w:rsidR="006B1638" w:rsidRPr="006B1638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น้ำตาสีฟ้า</w:t>
            </w:r>
            <w:r w:rsidR="006B1638" w:rsidRPr="006B1638">
              <w:rPr>
                <w:rFonts w:ascii="Sarabun" w:hAnsi="Sarabun" w:cs="Sarabun" w:hint="eastAsia"/>
                <w:b/>
                <w:bCs/>
                <w:color w:val="000099"/>
                <w:szCs w:val="24"/>
                <w:cs/>
              </w:rPr>
              <w:t>”</w:t>
            </w:r>
            <w:r w:rsidR="006B1638" w:rsidRPr="006B1638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="006B1638" w:rsidRPr="006B1638">
              <w:rPr>
                <w:rFonts w:ascii="Sarabun" w:hAnsi="Sarabun" w:cs="Sarabun" w:hint="cs"/>
                <w:color w:val="000000"/>
                <w:szCs w:val="24"/>
                <w:cs/>
              </w:rPr>
              <w:t>การแสดงยามค่ำคืนสุดตระการตาที่ผสมผสานเทคโนโลยีแสงสีสมัยใหม่เข้ากับความงดงามของธรรมชาติได้อย่างลงตัว</w:t>
            </w:r>
            <w:r w:rsidR="006B1638" w:rsidRPr="006B163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6B1638" w:rsidRPr="006B1638">
              <w:rPr>
                <w:rFonts w:ascii="Sarabun" w:hAnsi="Sarabun" w:cs="Sarabun" w:hint="cs"/>
                <w:color w:val="000000"/>
                <w:szCs w:val="24"/>
                <w:cs/>
              </w:rPr>
              <w:t>โดยจำลองปรากฏการณ์น้ำเรืองแสงสีฟ้าราวกับทะเลแห่งดวงดาว</w:t>
            </w:r>
            <w:r w:rsidR="006B1638" w:rsidRPr="006B163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6B1638" w:rsidRPr="006B1638">
              <w:rPr>
                <w:rFonts w:ascii="Sarabun" w:hAnsi="Sarabun" w:cs="Sarabun" w:hint="cs"/>
                <w:color w:val="000000"/>
                <w:szCs w:val="24"/>
                <w:cs/>
              </w:rPr>
              <w:t>เมื่อแสงสะท้อนกับผืนน้ำในยามค่ำคืน</w:t>
            </w:r>
            <w:r w:rsidR="006B1638" w:rsidRPr="006B163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6B1638" w:rsidRPr="006B1638">
              <w:rPr>
                <w:rFonts w:ascii="Sarabun" w:hAnsi="Sarabun" w:cs="Sarabun" w:hint="cs"/>
                <w:color w:val="000000"/>
                <w:szCs w:val="24"/>
                <w:cs/>
              </w:rPr>
              <w:t>จะเกิดเป็นบรรยากาศสุด</w:t>
            </w:r>
            <w:proofErr w:type="spellStart"/>
            <w:r w:rsidR="006B1638" w:rsidRPr="006B1638">
              <w:rPr>
                <w:rFonts w:ascii="Sarabun" w:hAnsi="Sarabun" w:cs="Sarabun" w:hint="cs"/>
                <w:color w:val="000000"/>
                <w:szCs w:val="24"/>
                <w:cs/>
              </w:rPr>
              <w:t>โร</w:t>
            </w:r>
            <w:proofErr w:type="spellEnd"/>
            <w:r w:rsidR="006B1638" w:rsidRPr="006B1638">
              <w:rPr>
                <w:rFonts w:ascii="Sarabun" w:hAnsi="Sarabun" w:cs="Sarabun" w:hint="cs"/>
                <w:color w:val="000000"/>
                <w:szCs w:val="24"/>
                <w:cs/>
              </w:rPr>
              <w:t>แมนติกและงดงามราวอยู่ในดินแดนแห่งเทพนิยาย</w:t>
            </w:r>
            <w:r w:rsidR="006B1638" w:rsidRPr="006B163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6B1638" w:rsidRPr="006B1638">
              <w:rPr>
                <w:rFonts w:ascii="Sarabun" w:hAnsi="Sarabun" w:cs="Sarabun"/>
                <w:i/>
                <w:iCs/>
                <w:color w:val="C00000"/>
                <w:szCs w:val="24"/>
              </w:rPr>
              <w:t>(</w:t>
            </w:r>
            <w:r w:rsidR="006B1638"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ทั้งนี้</w:t>
            </w:r>
            <w:r w:rsidR="006B1638"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="006B1638"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การแสดงอาจมีการงดให้บริการในกรณีสภาพอากาศไม่เอื้ออำนวย</w:t>
            </w:r>
            <w:r w:rsidR="006B1638"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="006B1638"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เช่น</w:t>
            </w:r>
            <w:r w:rsidR="006B1638"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="006B1638"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ฝนตกหนัก</w:t>
            </w:r>
            <w:r w:rsidR="006B1638"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="006B1638"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หรือมีประกาศปิดจากทางสถานที่</w:t>
            </w:r>
            <w:r w:rsidR="006B1638"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="006B1638"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โดยบริษัทฯ</w:t>
            </w:r>
            <w:r w:rsidR="006B1638"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="006B1638"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ขอสงวนสิทธิ์ในการไม่คืนค่าใช้จ่ายใด</w:t>
            </w:r>
            <w:r w:rsidR="006B1638"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="006B1638"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ๆ</w:t>
            </w:r>
            <w:r w:rsidR="006B1638"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="006B1638"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ในทุกกรณี</w:t>
            </w:r>
            <w:r w:rsidR="006B1638" w:rsidRPr="006B1638">
              <w:rPr>
                <w:rFonts w:ascii="Sarabun" w:hAnsi="Sarabun" w:cs="Sarabun"/>
                <w:i/>
                <w:iCs/>
                <w:color w:val="C00000"/>
                <w:szCs w:val="24"/>
              </w:rPr>
              <w:t>)</w:t>
            </w:r>
          </w:p>
          <w:p w14:paraId="0367B4CE" w14:textId="3BB26AD1" w:rsidR="00AC614D" w:rsidRDefault="00CF2651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5856" behindDoc="0" locked="0" layoutInCell="1" allowOverlap="1" wp14:anchorId="42CA19C5" wp14:editId="47CE0824">
                  <wp:simplePos x="0" y="0"/>
                  <wp:positionH relativeFrom="column">
                    <wp:posOffset>-833871</wp:posOffset>
                  </wp:positionH>
                  <wp:positionV relativeFrom="paragraph">
                    <wp:posOffset>40236</wp:posOffset>
                  </wp:positionV>
                  <wp:extent cx="6398260" cy="3599815"/>
                  <wp:effectExtent l="0" t="0" r="2540" b="635"/>
                  <wp:wrapNone/>
                  <wp:docPr id="1551516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15168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8260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C8FE5E7" w14:textId="6A6D082E" w:rsidR="00AC614D" w:rsidRDefault="00AC614D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773A90E" w14:textId="1FF856BA" w:rsidR="00AC614D" w:rsidRDefault="00AC614D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CD1E24E" w14:textId="7C4D843C" w:rsidR="00DE4034" w:rsidRDefault="00DE4034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5A398A8" w14:textId="4A8748FB" w:rsidR="00187745" w:rsidRDefault="00187745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9814333" w14:textId="77777777" w:rsidR="00187745" w:rsidRDefault="00187745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09C6D38" w14:textId="77777777" w:rsidR="00187745" w:rsidRDefault="00187745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BA5126E" w14:textId="77777777" w:rsidR="00DE4034" w:rsidRDefault="00DE4034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B73A661" w14:textId="77777777" w:rsidR="006D279A" w:rsidRDefault="006D279A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2843422" w14:textId="77777777" w:rsidR="00DE4034" w:rsidRDefault="00DE4034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B296BA2" w14:textId="77777777" w:rsidR="008E5B5C" w:rsidRDefault="008E5B5C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2DA17C5" w14:textId="77777777" w:rsidR="00D8557C" w:rsidRDefault="00D8557C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B6DA105" w14:textId="77777777" w:rsidR="006B1638" w:rsidRDefault="006B1638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55325EB" w14:textId="77777777" w:rsidR="008E5B5C" w:rsidRPr="00603DC8" w:rsidRDefault="008E5B5C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6D279A" w:rsidRPr="00667AB0" w14:paraId="75694583" w14:textId="77777777" w:rsidTr="006C46AB">
        <w:trPr>
          <w:trHeight w:val="20"/>
        </w:trPr>
        <w:tc>
          <w:tcPr>
            <w:tcW w:w="1543" w:type="dxa"/>
          </w:tcPr>
          <w:p w14:paraId="12E38A7F" w14:textId="77777777" w:rsidR="006D279A" w:rsidRDefault="006D279A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</w:pPr>
          </w:p>
        </w:tc>
        <w:tc>
          <w:tcPr>
            <w:tcW w:w="8839" w:type="dxa"/>
          </w:tcPr>
          <w:p w14:paraId="3E44EDF2" w14:textId="77777777" w:rsidR="006D279A" w:rsidRPr="00603DC8" w:rsidRDefault="006D279A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6E4C40" w:rsidRPr="00667AB0" w14:paraId="29F8B3C6" w14:textId="77777777" w:rsidTr="006C46AB">
        <w:trPr>
          <w:trHeight w:val="20"/>
        </w:trPr>
        <w:tc>
          <w:tcPr>
            <w:tcW w:w="1543" w:type="dxa"/>
          </w:tcPr>
          <w:p w14:paraId="6ACED6E2" w14:textId="77777777" w:rsidR="006E4C40" w:rsidRPr="00603DC8" w:rsidRDefault="006E4C40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8839" w:type="dxa"/>
          </w:tcPr>
          <w:p w14:paraId="1C169902" w14:textId="77777777" w:rsidR="006E4C40" w:rsidRPr="00603DC8" w:rsidRDefault="006E4C40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1)</w:t>
            </w:r>
          </w:p>
        </w:tc>
      </w:tr>
      <w:tr w:rsidR="008567A5" w:rsidRPr="00852E82" w14:paraId="08149859" w14:textId="77777777" w:rsidTr="006C46AB">
        <w:trPr>
          <w:trHeight w:val="20"/>
        </w:trPr>
        <w:tc>
          <w:tcPr>
            <w:tcW w:w="1543" w:type="dxa"/>
          </w:tcPr>
          <w:p w14:paraId="451588CC" w14:textId="77777777" w:rsidR="00911FC1" w:rsidRPr="00603DC8" w:rsidRDefault="00B67F94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ที่พัก</w:t>
            </w:r>
          </w:p>
        </w:tc>
        <w:tc>
          <w:tcPr>
            <w:tcW w:w="8839" w:type="dxa"/>
          </w:tcPr>
          <w:p w14:paraId="662DDA17" w14:textId="71755C2A" w:rsidR="0076546A" w:rsidRPr="00A758D5" w:rsidRDefault="00E97C91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E97C91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VIENNA INTERNATIONAL HOTEL </w:t>
            </w:r>
            <w:r w:rsidRPr="00E97C91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ระดับ</w:t>
            </w:r>
            <w:r w:rsidRPr="00E97C91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E97C91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4 </w:t>
            </w:r>
            <w:r w:rsidRPr="00E97C91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ดาวมาตรฐานจีน</w:t>
            </w:r>
            <w:r w:rsidRPr="00E97C91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E97C91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หรือเทียบเท่า</w:t>
            </w:r>
          </w:p>
        </w:tc>
      </w:tr>
      <w:tr w:rsidR="006B4277" w:rsidRPr="00852E82" w14:paraId="5B6A1957" w14:textId="77777777" w:rsidTr="006C46AB">
        <w:trPr>
          <w:trHeight w:val="20"/>
        </w:trPr>
        <w:tc>
          <w:tcPr>
            <w:tcW w:w="1543" w:type="dxa"/>
          </w:tcPr>
          <w:p w14:paraId="192548B4" w14:textId="77777777" w:rsidR="006B4277" w:rsidRPr="00603DC8" w:rsidRDefault="006B4277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8839" w:type="dxa"/>
          </w:tcPr>
          <w:p w14:paraId="4662E7F9" w14:textId="77777777" w:rsidR="006B4277" w:rsidRPr="00873ACB" w:rsidRDefault="006B4277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</w:tr>
      <w:tr w:rsidR="00526175" w:rsidRPr="00667AB0" w14:paraId="4F9FF109" w14:textId="77777777" w:rsidTr="006C46AB">
        <w:trPr>
          <w:trHeight w:val="20"/>
        </w:trPr>
        <w:tc>
          <w:tcPr>
            <w:tcW w:w="1543" w:type="dxa"/>
            <w:shd w:val="clear" w:color="auto" w:fill="1F3864" w:themeFill="accent1" w:themeFillShade="80"/>
          </w:tcPr>
          <w:p w14:paraId="105B0F4D" w14:textId="77777777" w:rsidR="00526175" w:rsidRPr="00603DC8" w:rsidRDefault="00526175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2</w:t>
            </w:r>
          </w:p>
        </w:tc>
        <w:tc>
          <w:tcPr>
            <w:tcW w:w="8839" w:type="dxa"/>
            <w:shd w:val="clear" w:color="auto" w:fill="1F3864" w:themeFill="accent1" w:themeFillShade="80"/>
          </w:tcPr>
          <w:p w14:paraId="1066B7A5" w14:textId="77777777" w:rsidR="00526175" w:rsidRPr="00603DC8" w:rsidRDefault="00D32833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เมืองตูเจียง</w:t>
            </w:r>
            <w:r w:rsidR="00BE3EB1"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เอ</w:t>
            </w:r>
            <w:proofErr w:type="spellStart"/>
            <w:r w:rsidR="00BE3EB1"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ี้ยน</w:t>
            </w:r>
            <w:proofErr w:type="spellEnd"/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ภูเขาสี่ดรุณี ซวงเฉียวโกว (รวมรถอุทยาน) – เมืองเม่าเสี้ยน</w:t>
            </w:r>
          </w:p>
        </w:tc>
      </w:tr>
      <w:tr w:rsidR="00726D7B" w:rsidRPr="00667AB0" w14:paraId="61596502" w14:textId="77777777" w:rsidTr="006C46AB">
        <w:trPr>
          <w:trHeight w:val="20"/>
        </w:trPr>
        <w:tc>
          <w:tcPr>
            <w:tcW w:w="1543" w:type="dxa"/>
          </w:tcPr>
          <w:p w14:paraId="45EEB3AC" w14:textId="77777777" w:rsidR="00726D7B" w:rsidRPr="00603DC8" w:rsidRDefault="00726D7B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8839" w:type="dxa"/>
          </w:tcPr>
          <w:p w14:paraId="716F994F" w14:textId="77777777" w:rsidR="00726D7B" w:rsidRPr="00603DC8" w:rsidRDefault="00726D7B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2)</w:t>
            </w:r>
            <w:r w:rsidRPr="00603DC8">
              <w:rPr>
                <w:rFonts w:ascii="Sarabun" w:hAnsi="Sarabun" w:cs="Sarabun"/>
                <w:szCs w:val="24"/>
                <w:cs/>
              </w:rPr>
              <w:tab/>
            </w:r>
          </w:p>
        </w:tc>
      </w:tr>
      <w:tr w:rsidR="00BE3EB1" w:rsidRPr="00667AB0" w14:paraId="1B77665A" w14:textId="77777777" w:rsidTr="006C46AB">
        <w:trPr>
          <w:trHeight w:val="20"/>
        </w:trPr>
        <w:tc>
          <w:tcPr>
            <w:tcW w:w="1543" w:type="dxa"/>
          </w:tcPr>
          <w:p w14:paraId="3D84DA90" w14:textId="77777777" w:rsidR="00BE3EB1" w:rsidRPr="00603DC8" w:rsidRDefault="00BE3EB1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8839" w:type="dxa"/>
          </w:tcPr>
          <w:p w14:paraId="2CC1A22D" w14:textId="3C01B1FB" w:rsidR="004E4788" w:rsidRPr="00603DC8" w:rsidRDefault="00BE3EB1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นำท่านเดินทางสู่ </w:t>
            </w:r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ภูเขาสี่ดรุณี </w:t>
            </w:r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</w:rPr>
              <w:t>(</w:t>
            </w:r>
            <w:proofErr w:type="spellStart"/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</w:rPr>
              <w:t>Siguniangshan</w:t>
            </w:r>
            <w:proofErr w:type="spellEnd"/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</w:rPr>
              <w:t>)</w:t>
            </w:r>
            <w:r w:rsidRPr="006B1638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 w:rsidR="009B438C" w:rsidRPr="00603DC8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="009B438C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 w:rsidR="009B438C">
              <w:rPr>
                <w:rFonts w:ascii="Sarabun" w:hAnsi="Sarabun" w:cs="Sarabun"/>
                <w:color w:val="000000"/>
                <w:szCs w:val="24"/>
              </w:rPr>
              <w:t>168</w:t>
            </w:r>
            <w:r w:rsidR="009B438C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9B438C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ใช้เวลาเดินทางประมาณ </w:t>
            </w:r>
            <w:r w:rsidR="009B438C">
              <w:rPr>
                <w:rFonts w:ascii="Sarabun" w:hAnsi="Sarabun" w:cs="Sarabun"/>
                <w:color w:val="000000"/>
                <w:szCs w:val="24"/>
              </w:rPr>
              <w:t>3</w:t>
            </w:r>
            <w:r w:rsidR="009B438C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9B438C" w:rsidRPr="006D279A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 w:rsidR="009B438C" w:rsidRPr="00603DC8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   “สี่ดรุณี” หรือ ซื่อกูเหนี่ยงซาน  ตั้งอยู่ในมณฑลเสฉวน ประเทศจีน เป็นยอดเขา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4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ลูกที่เรียงรายติดต่อกันไปจากทิศเหนือถึงทิศใต้เป็นระยะทาง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3.5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โดยมีความสูงเหนือระดับน้ำทะเลแบ่งเป็น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6,250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เมตร/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5,664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เมตร/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5,454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 และ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5,355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 บนยอดเขาทั้ง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4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แห่งนี้จะมีหิมะปกคลุมตลอดทั้งปี ทำให้ดูเหมือนส่วนศีรษะที่คลุมด้วยผ้าสีขาวของหญิงสาว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4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คน จึงเป็นที่มาของชื่อ “ภูเขาสี่ดรุณี” นั่นเองพื้นที่บริเวณภูเขาสี่ดรุณีนั้นเป็นพื้นที่ชั้นหินแบบยุคโบราณ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เพราะเหตุผลที่ว่า ยอดเขามีลักษณะแปลกที่พบเห็นได้น้อย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บนยอดเขามีหิมะปกคลุมตลอดปี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ทำให้ได้รับฉายาว่า “ราชินีแห่งดินแดนเสฉวน”หรือ “ภูเขาศักดิ์สิทธิ์แห่งดินแดนทางทิศตะวันออก” มียอดเขาที่มีระดับความสูงน้ำทะเลสูงเกิน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5000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 ถึง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61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ลูก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รอยต่อระหว่างภูเขามีบ่อบึงทะเลสาบอยู่ถึง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25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แห่ง มีน้ำตกอยู่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120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กว่าแห่ง  </w:t>
            </w:r>
            <w:r w:rsidR="006B1638" w:rsidRPr="006B1638">
              <w:rPr>
                <w:rFonts w:ascii="Sarabun" w:hAnsi="Sarabun" w:cs="Sarabun"/>
                <w:i/>
                <w:iCs/>
                <w:color w:val="C00000"/>
                <w:szCs w:val="24"/>
              </w:rPr>
              <w:t>(</w:t>
            </w:r>
            <w:r w:rsidR="006B1638"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รวมรถเวียนของอุทยาน)</w:t>
            </w:r>
          </w:p>
        </w:tc>
      </w:tr>
      <w:tr w:rsidR="005A35B7" w:rsidRPr="00667AB0" w14:paraId="5394B415" w14:textId="77777777" w:rsidTr="006C46AB">
        <w:trPr>
          <w:trHeight w:val="20"/>
        </w:trPr>
        <w:tc>
          <w:tcPr>
            <w:tcW w:w="1543" w:type="dxa"/>
          </w:tcPr>
          <w:p w14:paraId="4E9E418B" w14:textId="09D98464" w:rsidR="005A35B7" w:rsidRPr="00603DC8" w:rsidRDefault="00514A9E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06880" behindDoc="0" locked="0" layoutInCell="1" allowOverlap="1" wp14:anchorId="439AC2A9" wp14:editId="531EAB02">
                  <wp:simplePos x="0" y="0"/>
                  <wp:positionH relativeFrom="column">
                    <wp:posOffset>220980</wp:posOffset>
                  </wp:positionH>
                  <wp:positionV relativeFrom="paragraph">
                    <wp:posOffset>27467</wp:posOffset>
                  </wp:positionV>
                  <wp:extent cx="6398260" cy="3599815"/>
                  <wp:effectExtent l="0" t="0" r="2540" b="635"/>
                  <wp:wrapNone/>
                  <wp:docPr id="2123640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364085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8260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839" w:type="dxa"/>
          </w:tcPr>
          <w:p w14:paraId="284549D7" w14:textId="6E13D4D9" w:rsidR="005A35B7" w:rsidRDefault="005A35B7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52E7681" w14:textId="22912F7C" w:rsidR="005A35B7" w:rsidRDefault="005A35B7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284EB95" w14:textId="5D943B89" w:rsidR="005A35B7" w:rsidRDefault="005A35B7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04EA03A" w14:textId="0A5EFDC6" w:rsidR="005A35B7" w:rsidRDefault="005A35B7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3659688" w14:textId="3A3A7E08" w:rsidR="003D0A67" w:rsidRDefault="003D0A67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B4CA17E" w14:textId="77777777" w:rsidR="00027522" w:rsidRDefault="00027522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0FE7DED" w14:textId="77777777" w:rsidR="003D0A67" w:rsidRDefault="003D0A67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99D2774" w14:textId="77777777" w:rsidR="007C2D15" w:rsidRDefault="007C2D15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E319915" w14:textId="138B2264" w:rsidR="003D0A67" w:rsidRDefault="003D0A67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FCA8603" w14:textId="77777777" w:rsidR="006E372B" w:rsidRPr="006E372B" w:rsidRDefault="006E372B" w:rsidP="006E372B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783D5B0" w14:textId="77777777" w:rsidR="006B4277" w:rsidRDefault="006B4277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644A0F3" w14:textId="77777777" w:rsidR="00514A9E" w:rsidRDefault="00514A9E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7A9AE68" w14:textId="77777777" w:rsidR="005A35B7" w:rsidRPr="00603DC8" w:rsidRDefault="005A35B7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D35670" w:rsidRPr="00667AB0" w14:paraId="3A6F0198" w14:textId="77777777" w:rsidTr="006C46AB">
        <w:trPr>
          <w:trHeight w:val="20"/>
        </w:trPr>
        <w:tc>
          <w:tcPr>
            <w:tcW w:w="1543" w:type="dxa"/>
          </w:tcPr>
          <w:p w14:paraId="0ACD5D7A" w14:textId="77777777" w:rsidR="00D35670" w:rsidRPr="00603DC8" w:rsidRDefault="00D35670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8839" w:type="dxa"/>
          </w:tcPr>
          <w:p w14:paraId="0387CE9E" w14:textId="05ADEFFA" w:rsidR="00D35670" w:rsidRDefault="00D35670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2EC5889" w14:textId="77777777" w:rsidR="00A70976" w:rsidRDefault="00A70976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5A1C77E" w14:textId="77777777" w:rsidR="00D35670" w:rsidRPr="00603DC8" w:rsidRDefault="00D35670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993310" w:rsidRPr="00667AB0" w14:paraId="29F10715" w14:textId="77777777" w:rsidTr="006C46AB">
        <w:trPr>
          <w:trHeight w:val="20"/>
        </w:trPr>
        <w:tc>
          <w:tcPr>
            <w:tcW w:w="1543" w:type="dxa"/>
          </w:tcPr>
          <w:p w14:paraId="4F9CEF5F" w14:textId="77777777" w:rsidR="00993310" w:rsidRPr="00603DC8" w:rsidRDefault="00993310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กลางวัน</w:t>
            </w:r>
          </w:p>
        </w:tc>
        <w:tc>
          <w:tcPr>
            <w:tcW w:w="8839" w:type="dxa"/>
          </w:tcPr>
          <w:p w14:paraId="5297F078" w14:textId="77777777" w:rsidR="00993310" w:rsidRPr="00603DC8" w:rsidRDefault="00993310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บริการอาหารกลางวัน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ณ ภัตตาคาร 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มื้อที่ 3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BE3EB1" w:rsidRPr="00667AB0" w14:paraId="6B2CF33A" w14:textId="77777777" w:rsidTr="006C46AB">
        <w:trPr>
          <w:trHeight w:val="20"/>
        </w:trPr>
        <w:tc>
          <w:tcPr>
            <w:tcW w:w="1543" w:type="dxa"/>
          </w:tcPr>
          <w:p w14:paraId="1EA98227" w14:textId="77777777" w:rsidR="00BE3EB1" w:rsidRPr="00603DC8" w:rsidRDefault="00F4165B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บ่าย</w:t>
            </w:r>
          </w:p>
        </w:tc>
        <w:tc>
          <w:tcPr>
            <w:tcW w:w="8839" w:type="dxa"/>
          </w:tcPr>
          <w:p w14:paraId="67F2DD9E" w14:textId="77777777" w:rsidR="00BE3EB1" w:rsidRPr="00603DC8" w:rsidRDefault="00BE3EB1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นำท่านเที่ยวชม </w:t>
            </w:r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หุบเขาซวงเฉียวโกว </w:t>
            </w:r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</w:rPr>
              <w:t>(</w:t>
            </w:r>
            <w:proofErr w:type="spellStart"/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</w:rPr>
              <w:t>Shuangqiaogou</w:t>
            </w:r>
            <w:proofErr w:type="spellEnd"/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</w:rPr>
              <w:t>)</w:t>
            </w:r>
            <w:r w:rsidRPr="006B1638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เป็นจุดวิวทิวทัศน์ที่สวยที่สุด  ชมความงามธรรมชาติของซวงเฉียวโกว(ลำน้ำสองสะพาน) ธารน้ำมีความยาว 35 กิโลเมตร  มีทิวทัศน์ของภูเขาเป็นหลัก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ลำธารผ่านจุดต่างๆที่เป็นจุดทิวทัศน์ ไม่ว่าจะเป็น ซานก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ัว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จวง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เขาหนิวซิน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เย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่เหริน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เฟิง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  ถือเป็นจุดท่องเที่ยวแห่งหนึ่งของเขาสี่ดรุณีที่รวบรวมจุดสำคัญหลายๆอย่างเข้าด้วยกันไว้ ชมไฮ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ไลท์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จุดชมวิว ได้แก่ ชมหุบเขาหยินหยาง ทุ่งต้นหยาง แล้วเดินทางเข้าสู่ส่วนลึกสุด ท่านจะได้เห็นธารน้ำแข็ง ภูเขากระจกแก้ว ภูเขาดวงอาทิตย์ ภูเขาดวงจันทร์ ยอดเขากระต่ายทะเลสาบ และ ทุ่งหญ้าเหนี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ยน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หยูป้า</w:t>
            </w:r>
          </w:p>
        </w:tc>
      </w:tr>
      <w:tr w:rsidR="009B438C" w:rsidRPr="00667AB0" w14:paraId="05605749" w14:textId="77777777" w:rsidTr="006C46AB">
        <w:trPr>
          <w:trHeight w:val="20"/>
        </w:trPr>
        <w:tc>
          <w:tcPr>
            <w:tcW w:w="1543" w:type="dxa"/>
          </w:tcPr>
          <w:p w14:paraId="68C8CEB0" w14:textId="38BE0323" w:rsidR="009B438C" w:rsidRDefault="009B438C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8839" w:type="dxa"/>
          </w:tcPr>
          <w:p w14:paraId="21C098EE" w14:textId="77777777" w:rsidR="006C46AB" w:rsidRDefault="006C46AB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1FCA2CD" w14:textId="59280C7A" w:rsidR="009B438C" w:rsidRDefault="009B438C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CB18E3E" w14:textId="286E1E43" w:rsidR="009B438C" w:rsidRDefault="00A8577C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8928" behindDoc="0" locked="0" layoutInCell="1" allowOverlap="1" wp14:anchorId="05310328" wp14:editId="602A4781">
                  <wp:simplePos x="0" y="0"/>
                  <wp:positionH relativeFrom="column">
                    <wp:posOffset>3854450</wp:posOffset>
                  </wp:positionH>
                  <wp:positionV relativeFrom="paragraph">
                    <wp:posOffset>11592</wp:posOffset>
                  </wp:positionV>
                  <wp:extent cx="1619885" cy="2159635"/>
                  <wp:effectExtent l="0" t="0" r="0" b="0"/>
                  <wp:wrapNone/>
                  <wp:docPr id="15973095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7309543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215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9952" behindDoc="0" locked="0" layoutInCell="1" allowOverlap="1" wp14:anchorId="086FA94A" wp14:editId="238BC157">
                  <wp:simplePos x="0" y="0"/>
                  <wp:positionH relativeFrom="column">
                    <wp:posOffset>-681990</wp:posOffset>
                  </wp:positionH>
                  <wp:positionV relativeFrom="paragraph">
                    <wp:posOffset>11268</wp:posOffset>
                  </wp:positionV>
                  <wp:extent cx="1619885" cy="2159635"/>
                  <wp:effectExtent l="0" t="0" r="0" b="0"/>
                  <wp:wrapNone/>
                  <wp:docPr id="7458418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5841808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215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548C5">
              <w:rPr>
                <w:noProof/>
              </w:rPr>
              <w:drawing>
                <wp:anchor distT="0" distB="0" distL="114300" distR="114300" simplePos="0" relativeHeight="251710976" behindDoc="0" locked="0" layoutInCell="1" allowOverlap="1" wp14:anchorId="03A54D05" wp14:editId="79EA4B0F">
                  <wp:simplePos x="0" y="0"/>
                  <wp:positionH relativeFrom="column">
                    <wp:posOffset>957580</wp:posOffset>
                  </wp:positionH>
                  <wp:positionV relativeFrom="paragraph">
                    <wp:posOffset>17145</wp:posOffset>
                  </wp:positionV>
                  <wp:extent cx="2879725" cy="2159635"/>
                  <wp:effectExtent l="0" t="0" r="0" b="0"/>
                  <wp:wrapNone/>
                  <wp:docPr id="80382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8229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25" cy="215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E8AC79E" w14:textId="752094A8" w:rsidR="009B438C" w:rsidRDefault="009B438C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9D0BC28" w14:textId="6AC09144" w:rsidR="009B438C" w:rsidRDefault="009B438C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DEA4241" w14:textId="66C38CA3" w:rsidR="009B438C" w:rsidRDefault="009B438C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E02773E" w14:textId="592E2B19" w:rsidR="009B438C" w:rsidRDefault="009B438C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777D966" w14:textId="7816E360" w:rsidR="00C44259" w:rsidRDefault="00C44259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15FD969" w14:textId="3A76303F" w:rsidR="00C44259" w:rsidRDefault="00C44259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3623D9D" w14:textId="51CCB41C" w:rsidR="00C44259" w:rsidRDefault="00C44259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99DFE0D" w14:textId="77777777" w:rsidR="009B438C" w:rsidRDefault="009B438C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AAE2221" w14:textId="77777777" w:rsidR="009B438C" w:rsidRPr="00603DC8" w:rsidRDefault="009B438C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BE3EB1" w:rsidRPr="00667AB0" w14:paraId="733D235A" w14:textId="77777777" w:rsidTr="006C46AB">
        <w:trPr>
          <w:trHeight w:val="20"/>
        </w:trPr>
        <w:tc>
          <w:tcPr>
            <w:tcW w:w="1543" w:type="dxa"/>
          </w:tcPr>
          <w:p w14:paraId="367BE970" w14:textId="77777777" w:rsidR="00BE3EB1" w:rsidRPr="00603DC8" w:rsidRDefault="00BE3EB1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8839" w:type="dxa"/>
          </w:tcPr>
          <w:p w14:paraId="4AB740C8" w14:textId="428B2CCD" w:rsidR="00BE3EB1" w:rsidRPr="00603DC8" w:rsidRDefault="00BE3EB1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จากนั้นนำท่านเดินทางเข้าสู่ </w:t>
            </w:r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เมืองเม่าเสี้ยน</w:t>
            </w:r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 (</w:t>
            </w:r>
            <w:proofErr w:type="spellStart"/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</w:rPr>
              <w:t>Maoxian</w:t>
            </w:r>
            <w:proofErr w:type="spellEnd"/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</w:rPr>
              <w:t>)</w:t>
            </w:r>
            <w:r w:rsidRPr="006B1638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="00B548C5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 w:rsidR="00B548C5">
              <w:rPr>
                <w:rFonts w:ascii="Sarabun" w:hAnsi="Sarabun" w:cs="Sarabun" w:hint="cs"/>
                <w:color w:val="000000"/>
                <w:szCs w:val="24"/>
                <w:cs/>
              </w:rPr>
              <w:t>240</w:t>
            </w:r>
            <w:r w:rsidR="00B548C5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B548C5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ใช้เวลาเดินทางประมาณ </w:t>
            </w:r>
            <w:r w:rsidR="00B548C5">
              <w:rPr>
                <w:rFonts w:ascii="Sarabun" w:hAnsi="Sarabun" w:cs="Sarabun" w:hint="cs"/>
                <w:color w:val="000000"/>
                <w:szCs w:val="24"/>
                <w:cs/>
              </w:rPr>
              <w:t>4</w:t>
            </w:r>
            <w:r w:rsidR="00B548C5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B548C5" w:rsidRPr="006D279A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) </w:t>
            </w:r>
          </w:p>
        </w:tc>
      </w:tr>
      <w:tr w:rsidR="00210E5F" w:rsidRPr="00852E82" w14:paraId="65942D92" w14:textId="77777777" w:rsidTr="006C46AB">
        <w:trPr>
          <w:trHeight w:val="20"/>
        </w:trPr>
        <w:tc>
          <w:tcPr>
            <w:tcW w:w="1543" w:type="dxa"/>
          </w:tcPr>
          <w:p w14:paraId="0B8226B7" w14:textId="77777777" w:rsidR="00210E5F" w:rsidRPr="00603DC8" w:rsidRDefault="00713888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8839" w:type="dxa"/>
          </w:tcPr>
          <w:p w14:paraId="1B13E711" w14:textId="77777777" w:rsidR="00210E5F" w:rsidRPr="00873ACB" w:rsidRDefault="00713888" w:rsidP="00D525B5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4) </w:t>
            </w:r>
          </w:p>
        </w:tc>
      </w:tr>
      <w:tr w:rsidR="000445CF" w:rsidRPr="00852E82" w14:paraId="0FA9C0C6" w14:textId="77777777" w:rsidTr="006C46AB">
        <w:trPr>
          <w:trHeight w:val="20"/>
        </w:trPr>
        <w:tc>
          <w:tcPr>
            <w:tcW w:w="1543" w:type="dxa"/>
          </w:tcPr>
          <w:p w14:paraId="00A5354D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ที่พัก</w:t>
            </w:r>
          </w:p>
        </w:tc>
        <w:tc>
          <w:tcPr>
            <w:tcW w:w="8839" w:type="dxa"/>
          </w:tcPr>
          <w:p w14:paraId="5CFA76BB" w14:textId="7126CD99" w:rsidR="000445CF" w:rsidRP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0445CF">
              <w:rPr>
                <w:rFonts w:ascii="Sarabun" w:hAnsi="Sarabun" w:cs="Sarabun"/>
                <w:b/>
                <w:bCs/>
                <w:szCs w:val="24"/>
              </w:rPr>
              <w:t>MAOXIAN INTERNATIONAL HOTEL</w:t>
            </w:r>
            <w:r w:rsidRPr="000445CF"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</w:t>
            </w:r>
            <w:r w:rsidRPr="000445CF">
              <w:rPr>
                <w:rFonts w:ascii="Sarabun" w:hAnsi="Sarabun" w:cs="Sarabun"/>
                <w:b/>
                <w:bCs/>
                <w:szCs w:val="24"/>
                <w:cs/>
              </w:rPr>
              <w:t xml:space="preserve">ระดับ </w:t>
            </w:r>
            <w:r w:rsidRPr="000445CF">
              <w:rPr>
                <w:rFonts w:ascii="Sarabun" w:hAnsi="Sarabun" w:cs="Sarabun"/>
                <w:b/>
                <w:bCs/>
                <w:szCs w:val="24"/>
              </w:rPr>
              <w:t xml:space="preserve">4 </w:t>
            </w:r>
            <w:r w:rsidRPr="000445CF">
              <w:rPr>
                <w:rFonts w:ascii="Sarabun" w:hAnsi="Sarabun" w:cs="Sarabun"/>
                <w:b/>
                <w:bCs/>
                <w:szCs w:val="24"/>
                <w:cs/>
              </w:rPr>
              <w:t>ดาวมาตรฐานจีน หรือเทียบเท่า</w:t>
            </w:r>
          </w:p>
        </w:tc>
      </w:tr>
      <w:tr w:rsidR="000445CF" w:rsidRPr="00667AB0" w14:paraId="5EF471FF" w14:textId="77777777" w:rsidTr="006C46AB">
        <w:trPr>
          <w:trHeight w:val="20"/>
        </w:trPr>
        <w:tc>
          <w:tcPr>
            <w:tcW w:w="1543" w:type="dxa"/>
          </w:tcPr>
          <w:p w14:paraId="7E552CE4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</w:p>
        </w:tc>
        <w:tc>
          <w:tcPr>
            <w:tcW w:w="8839" w:type="dxa"/>
          </w:tcPr>
          <w:p w14:paraId="24A8132D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</w:p>
        </w:tc>
      </w:tr>
      <w:tr w:rsidR="000445CF" w:rsidRPr="00667AB0" w14:paraId="046A13DB" w14:textId="77777777" w:rsidTr="006C46AB">
        <w:trPr>
          <w:trHeight w:val="20"/>
        </w:trPr>
        <w:tc>
          <w:tcPr>
            <w:tcW w:w="1543" w:type="dxa"/>
            <w:shd w:val="clear" w:color="auto" w:fill="1F3864" w:themeFill="accent1" w:themeFillShade="80"/>
          </w:tcPr>
          <w:p w14:paraId="62C63CDE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3</w:t>
            </w:r>
          </w:p>
        </w:tc>
        <w:tc>
          <w:tcPr>
            <w:tcW w:w="8839" w:type="dxa"/>
            <w:shd w:val="clear" w:color="auto" w:fill="1F3864" w:themeFill="accent1" w:themeFillShade="80"/>
          </w:tcPr>
          <w:p w14:paraId="6A1A0CCD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เมืองเม่าเสี้ยน – อุทยานหวงหลง (</w:t>
            </w:r>
            <w:r w:rsidRPr="0097553F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รวมกระเช้าขาขึ้น</w:t>
            </w:r>
            <w:r w:rsidRPr="0097553F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+ </w:t>
            </w:r>
            <w:r w:rsidRPr="0097553F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รถกอล์ฟ</w:t>
            </w:r>
            <w:r w:rsidRPr="0097553F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1</w:t>
            </w:r>
            <w:r w:rsidRPr="0097553F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เที่ยว</w:t>
            </w:r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) – </w:t>
            </w:r>
            <w:proofErr w:type="spellStart"/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จิ่ว</w:t>
            </w:r>
            <w:proofErr w:type="spellEnd"/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จ้ายโกว</w:t>
            </w:r>
          </w:p>
        </w:tc>
      </w:tr>
      <w:tr w:rsidR="000445CF" w:rsidRPr="00667AB0" w14:paraId="4EB658E6" w14:textId="77777777" w:rsidTr="006C46AB">
        <w:trPr>
          <w:trHeight w:val="20"/>
        </w:trPr>
        <w:tc>
          <w:tcPr>
            <w:tcW w:w="1543" w:type="dxa"/>
          </w:tcPr>
          <w:p w14:paraId="748863F0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8839" w:type="dxa"/>
          </w:tcPr>
          <w:p w14:paraId="2F6EF4E9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  <w:highlight w:val="cyan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5)</w:t>
            </w:r>
          </w:p>
        </w:tc>
      </w:tr>
      <w:tr w:rsidR="000445CF" w:rsidRPr="00667AB0" w14:paraId="2190FBD9" w14:textId="77777777" w:rsidTr="006C46AB">
        <w:trPr>
          <w:trHeight w:val="20"/>
        </w:trPr>
        <w:tc>
          <w:tcPr>
            <w:tcW w:w="1543" w:type="dxa"/>
          </w:tcPr>
          <w:p w14:paraId="447D499E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8839" w:type="dxa"/>
          </w:tcPr>
          <w:p w14:paraId="157E18FA" w14:textId="6BECB297" w:rsidR="000445CF" w:rsidRPr="00F4165B" w:rsidRDefault="000445CF" w:rsidP="000445CF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จากนั้นนำท่านเที่ยวชม </w:t>
            </w:r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อุทยานแห่งชาติหวงหลง</w:t>
            </w:r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 (Huanglong National Park)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="00B548C5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 w:rsidR="00B548C5">
              <w:rPr>
                <w:rFonts w:ascii="Sarabun" w:hAnsi="Sarabun" w:cs="Sarabun" w:hint="cs"/>
                <w:color w:val="000000"/>
                <w:szCs w:val="24"/>
                <w:cs/>
              </w:rPr>
              <w:t>178</w:t>
            </w:r>
            <w:r w:rsidR="00B548C5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B548C5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ใช้เวลาเดินทางประมาณ </w:t>
            </w:r>
            <w:r w:rsidR="00B548C5">
              <w:rPr>
                <w:rFonts w:ascii="Sarabun" w:hAnsi="Sarabun" w:cs="Sarabun" w:hint="cs"/>
                <w:color w:val="000000"/>
                <w:szCs w:val="24"/>
                <w:cs/>
              </w:rPr>
              <w:t>2</w:t>
            </w:r>
            <w:r w:rsidR="00B548C5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B548C5" w:rsidRPr="006D279A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) (</w:t>
            </w:r>
            <w:r w:rsidRPr="0097553F">
              <w:rPr>
                <w:rFonts w:ascii="Sarabun" w:hAnsi="Sarabun" w:cs="Sarabun" w:hint="cs"/>
                <w:color w:val="000000"/>
                <w:szCs w:val="24"/>
                <w:cs/>
              </w:rPr>
              <w:t>รวมกระเช้าขาขึ้น</w:t>
            </w:r>
            <w:r w:rsidRPr="0097553F">
              <w:rPr>
                <w:rFonts w:ascii="Sarabun" w:hAnsi="Sarabun" w:cs="Sarabun"/>
                <w:color w:val="000000"/>
                <w:szCs w:val="24"/>
                <w:cs/>
              </w:rPr>
              <w:t xml:space="preserve"> + </w:t>
            </w:r>
            <w:r w:rsidRPr="0097553F">
              <w:rPr>
                <w:rFonts w:ascii="Sarabun" w:hAnsi="Sarabun" w:cs="Sarabun" w:hint="cs"/>
                <w:color w:val="000000"/>
                <w:szCs w:val="24"/>
                <w:cs/>
              </w:rPr>
              <w:t>รถกอล์ฟ</w:t>
            </w:r>
            <w:r w:rsidRPr="0097553F">
              <w:rPr>
                <w:rFonts w:ascii="Sarabun" w:hAnsi="Sarabun" w:cs="Sarabun"/>
                <w:color w:val="000000"/>
                <w:szCs w:val="24"/>
                <w:cs/>
              </w:rPr>
              <w:t xml:space="preserve"> 1</w:t>
            </w:r>
            <w:r w:rsidRPr="0097553F">
              <w:rPr>
                <w:rFonts w:ascii="Sarabun" w:hAnsi="Sarabun" w:cs="Sarabun" w:hint="cs"/>
                <w:color w:val="000000"/>
                <w:szCs w:val="24"/>
                <w:cs/>
              </w:rPr>
              <w:t>เที่ยว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) ชมความงามของธรรมชาติที่สรรสร้างเป็นลำธารสายหนึ่งไหลมาจากภูเขาหิมะนับพันปี จนหินปูนเกิดตกตะกอนเป็นแอ่งเป็นชั้น ทั้งเล็กและใหญ่กว่า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>4,000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 ชั้น สูงตั้งแต่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>1.5 – 4.5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 เมตร น้ำสีรุ้งในอ่าง เปรียบเปรยเป็นที่เล่นน้ำของนางฟ้าชั้นสวรรค์ ลำธารเรียงรายลดหลั่นเป็นระยะกว่า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>3,000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 เมตร เป็นรูปร่างต่างๆ แสนมหัศจรรย์และงดงาม ไม่มีที่ใดในโลกเทียบได้ จนมีชื่อว่าหวงหลงหรืออุทยานแห่งชาติมังกรเหลือง </w:t>
            </w:r>
            <w:r w:rsidRPr="00603DC8">
              <w:rPr>
                <w:rFonts w:ascii="Sarabun" w:hAnsi="Sarabun" w:cs="Sarabun"/>
                <w:color w:val="FF0000"/>
                <w:szCs w:val="24"/>
                <w:cs/>
              </w:rPr>
              <w:t xml:space="preserve"> </w:t>
            </w:r>
            <w:r w:rsidR="006B1638" w:rsidRPr="006B1638">
              <w:rPr>
                <w:rFonts w:ascii="Sarabun" w:hAnsi="Sarabun" w:cs="Sarabun"/>
                <w:i/>
                <w:iCs/>
                <w:color w:val="C00000"/>
                <w:szCs w:val="24"/>
              </w:rPr>
              <w:t>(</w:t>
            </w:r>
            <w:r w:rsidR="006B1638"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รวมค่าบริการกระเช้าขาขึ้น + รถกอล์ฟ </w:t>
            </w:r>
            <w:r w:rsidR="006B1638" w:rsidRPr="006B1638">
              <w:rPr>
                <w:rFonts w:ascii="Sarabun" w:hAnsi="Sarabun" w:cs="Sarabun"/>
                <w:i/>
                <w:iCs/>
                <w:color w:val="C00000"/>
                <w:szCs w:val="24"/>
              </w:rPr>
              <w:t xml:space="preserve">1 </w:t>
            </w:r>
            <w:r w:rsidR="006B1638"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เที่ยว)</w:t>
            </w:r>
          </w:p>
        </w:tc>
      </w:tr>
      <w:tr w:rsidR="000445CF" w:rsidRPr="00667AB0" w14:paraId="1114BE3B" w14:textId="77777777" w:rsidTr="006C46AB">
        <w:trPr>
          <w:trHeight w:val="20"/>
        </w:trPr>
        <w:tc>
          <w:tcPr>
            <w:tcW w:w="1543" w:type="dxa"/>
          </w:tcPr>
          <w:p w14:paraId="521A832E" w14:textId="10065A91" w:rsidR="000445CF" w:rsidRPr="00603DC8" w:rsidRDefault="00B548C5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12000" behindDoc="0" locked="0" layoutInCell="1" allowOverlap="1" wp14:anchorId="75C7445E" wp14:editId="308172B4">
                  <wp:simplePos x="0" y="0"/>
                  <wp:positionH relativeFrom="column">
                    <wp:posOffset>197647</wp:posOffset>
                  </wp:positionH>
                  <wp:positionV relativeFrom="paragraph">
                    <wp:posOffset>64770</wp:posOffset>
                  </wp:positionV>
                  <wp:extent cx="6399530" cy="3599815"/>
                  <wp:effectExtent l="0" t="0" r="1270" b="635"/>
                  <wp:wrapNone/>
                  <wp:docPr id="5833624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362450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9530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839" w:type="dxa"/>
          </w:tcPr>
          <w:p w14:paraId="5E276343" w14:textId="2C749860" w:rsidR="000445CF" w:rsidRDefault="000445CF" w:rsidP="000445CF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817DC3B" w14:textId="5FBC5990" w:rsidR="000445CF" w:rsidRDefault="000445CF" w:rsidP="000445CF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6688393" w14:textId="3424F0A8" w:rsidR="000445CF" w:rsidRDefault="000445CF" w:rsidP="000445CF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28C6475" w14:textId="77777777" w:rsidR="000445CF" w:rsidRDefault="000445CF" w:rsidP="000445CF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07985B2" w14:textId="26EBE633" w:rsidR="000445CF" w:rsidRDefault="000445CF" w:rsidP="000445CF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EF6D656" w14:textId="133102DD" w:rsidR="000445CF" w:rsidRDefault="000445CF" w:rsidP="000445CF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E89886C" w14:textId="77777777" w:rsidR="000445CF" w:rsidRDefault="000445CF" w:rsidP="000445CF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D434F48" w14:textId="0F6E68F5" w:rsidR="000445CF" w:rsidRDefault="000445CF" w:rsidP="000445CF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A4551E7" w14:textId="77777777" w:rsidR="000445CF" w:rsidRDefault="000445CF" w:rsidP="000445CF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063CF1B" w14:textId="77777777" w:rsidR="000445CF" w:rsidRDefault="000445CF" w:rsidP="000445CF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00CFD86" w14:textId="77777777" w:rsidR="000445CF" w:rsidRDefault="000445CF" w:rsidP="000445CF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D66D8CA" w14:textId="77777777" w:rsidR="000445CF" w:rsidRDefault="000445CF" w:rsidP="000445CF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D97B8CB" w14:textId="77777777" w:rsidR="000445CF" w:rsidRDefault="000445CF" w:rsidP="000445CF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098FD84" w14:textId="77777777" w:rsidR="000445CF" w:rsidRDefault="000445CF" w:rsidP="000445CF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8428C83" w14:textId="77777777" w:rsidR="000445CF" w:rsidRDefault="000445CF" w:rsidP="000445CF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F53E8BF" w14:textId="77777777" w:rsidR="000445CF" w:rsidRPr="00603DC8" w:rsidRDefault="000445CF" w:rsidP="000445CF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0445CF" w:rsidRPr="00667AB0" w14:paraId="58299409" w14:textId="77777777" w:rsidTr="006C46AB">
        <w:trPr>
          <w:trHeight w:val="20"/>
        </w:trPr>
        <w:tc>
          <w:tcPr>
            <w:tcW w:w="1543" w:type="dxa"/>
          </w:tcPr>
          <w:p w14:paraId="13C751FE" w14:textId="77777777" w:rsidR="000445CF" w:rsidRPr="00FB560B" w:rsidRDefault="000445CF" w:rsidP="000445CF">
            <w:pPr>
              <w:spacing w:line="276" w:lineRule="auto"/>
              <w:contextualSpacing/>
              <w:jc w:val="both"/>
              <w:rPr>
                <w:rFonts w:cs="Cordia New"/>
                <w:noProof/>
              </w:rPr>
            </w:pPr>
          </w:p>
        </w:tc>
        <w:tc>
          <w:tcPr>
            <w:tcW w:w="8839" w:type="dxa"/>
          </w:tcPr>
          <w:p w14:paraId="128A04E5" w14:textId="77777777" w:rsidR="004036BC" w:rsidRDefault="004036BC" w:rsidP="000445CF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highlight w:val="yellow"/>
                <w:u w:val="single"/>
              </w:rPr>
            </w:pPr>
          </w:p>
          <w:p w14:paraId="60A12AFA" w14:textId="737CB71F" w:rsidR="000445CF" w:rsidRPr="003F3D5F" w:rsidRDefault="000445CF" w:rsidP="000445CF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highlight w:val="yellow"/>
              </w:rPr>
            </w:pPr>
            <w:r w:rsidRPr="003F3D5F">
              <w:rPr>
                <w:rFonts w:ascii="Sarabun" w:hAnsi="Sarabun" w:cs="Sarabun"/>
                <w:b/>
                <w:bCs/>
                <w:color w:val="000000"/>
                <w:szCs w:val="24"/>
                <w:highlight w:val="yellow"/>
                <w:u w:val="single"/>
                <w:cs/>
              </w:rPr>
              <w:t>หมายเหตุ</w:t>
            </w:r>
            <w:r w:rsidRPr="003F3D5F">
              <w:rPr>
                <w:rFonts w:ascii="Sarabun" w:hAnsi="Sarabun" w:cs="Sarabun"/>
                <w:b/>
                <w:bCs/>
                <w:color w:val="000000"/>
                <w:szCs w:val="24"/>
                <w:highlight w:val="yellow"/>
                <w:cs/>
              </w:rPr>
              <w:t xml:space="preserve">  </w:t>
            </w:r>
          </w:p>
          <w:p w14:paraId="57B50FBC" w14:textId="2B149498" w:rsidR="006B1638" w:rsidRPr="006B1638" w:rsidRDefault="006B1638" w:rsidP="000445CF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C00000"/>
                <w:szCs w:val="24"/>
              </w:rPr>
            </w:pPr>
            <w:r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กรณีที่ท่านต้องการใช้บริการ</w:t>
            </w:r>
            <w:r w:rsidR="00D00EBA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ก</w:t>
            </w:r>
            <w:r w:rsidR="00D00EBA"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ระเช้า</w:t>
            </w:r>
            <w:r w:rsidR="00D00EBA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ไฟฟ้าขาลง</w:t>
            </w:r>
            <w:r w:rsidR="00D00EBA"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+ รถกอล์ฟ </w:t>
            </w:r>
            <w:r w:rsidR="00D00EBA" w:rsidRPr="006B1638">
              <w:rPr>
                <w:rFonts w:ascii="Sarabun" w:hAnsi="Sarabun" w:cs="Sarabun"/>
                <w:i/>
                <w:iCs/>
                <w:color w:val="C00000"/>
                <w:szCs w:val="24"/>
              </w:rPr>
              <w:t xml:space="preserve">1 </w:t>
            </w:r>
            <w:r w:rsidR="00D00EBA"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เที่ยว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มีค่าใช้จ่ายเพิ่มเติมประมาณ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60 </w:t>
            </w:r>
            <w:r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หยวน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/ </w:t>
            </w:r>
            <w:r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ท่าน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ทั้งนี้ราคาอาจมีการเปลี่ยนแปลงตามประกาศของอุทยาน</w:t>
            </w:r>
          </w:p>
        </w:tc>
      </w:tr>
      <w:tr w:rsidR="000445CF" w:rsidRPr="00667AB0" w14:paraId="117D6A14" w14:textId="77777777" w:rsidTr="006C46AB">
        <w:trPr>
          <w:trHeight w:val="20"/>
        </w:trPr>
        <w:tc>
          <w:tcPr>
            <w:tcW w:w="1543" w:type="dxa"/>
          </w:tcPr>
          <w:p w14:paraId="4E20F6F5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8839" w:type="dxa"/>
          </w:tcPr>
          <w:p w14:paraId="61AEFF1A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บริการอาหารกลางวัน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มื้อที่ 6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0445CF" w:rsidRPr="00667AB0" w14:paraId="6794C41D" w14:textId="77777777" w:rsidTr="006C46AB">
        <w:trPr>
          <w:trHeight w:val="20"/>
        </w:trPr>
        <w:tc>
          <w:tcPr>
            <w:tcW w:w="1543" w:type="dxa"/>
          </w:tcPr>
          <w:p w14:paraId="135B4EBF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บ่าย</w:t>
            </w:r>
          </w:p>
        </w:tc>
        <w:tc>
          <w:tcPr>
            <w:tcW w:w="8839" w:type="dxa"/>
          </w:tcPr>
          <w:p w14:paraId="30E8A1D2" w14:textId="7F33A961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จากนั้นนำท่านเดินทางสู่ </w:t>
            </w:r>
            <w:proofErr w:type="spellStart"/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จิ่ว</w:t>
            </w:r>
            <w:proofErr w:type="spellEnd"/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จ้ายโกว</w:t>
            </w:r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 (</w:t>
            </w:r>
            <w:proofErr w:type="spellStart"/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</w:rPr>
              <w:t>Jiuzhaigou</w:t>
            </w:r>
            <w:proofErr w:type="spellEnd"/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</w:rPr>
              <w:t>)</w:t>
            </w:r>
            <w:r w:rsidRPr="006B1638">
              <w:rPr>
                <w:rFonts w:ascii="Sarabun" w:hAnsi="Sarabun" w:cs="Sarabun"/>
                <w:color w:val="000099"/>
                <w:kern w:val="96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>(</w:t>
            </w:r>
            <w:r w:rsidR="00B548C5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 w:rsidR="00B548C5">
              <w:rPr>
                <w:rFonts w:ascii="Sarabun" w:hAnsi="Sarabun" w:cs="Sarabun" w:hint="cs"/>
                <w:color w:val="000000"/>
                <w:szCs w:val="24"/>
                <w:cs/>
              </w:rPr>
              <w:t>100</w:t>
            </w:r>
            <w:r w:rsidR="00B548C5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B548C5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ใช้เวลาเดินทางประมาณ </w:t>
            </w:r>
            <w:r w:rsidR="00B548C5">
              <w:rPr>
                <w:rFonts w:ascii="Sarabun" w:hAnsi="Sarabun" w:cs="Sarabun" w:hint="cs"/>
                <w:color w:val="000000"/>
                <w:szCs w:val="24"/>
                <w:cs/>
              </w:rPr>
              <w:t>1.5</w:t>
            </w:r>
            <w:r w:rsidR="00B548C5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B548C5" w:rsidRPr="006D279A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 w:rsidRPr="00603DC8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)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เป็นพื้นที่อนุรักษ์ธรรมชาติ อยู่ทางตอนเหนือของมณฑลเสฉวน ห่างจากเมืองเฉ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ิง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ตูประมาณ 470 กิโลเมตร เป็นสถานที่ท่องเที่ยวทางธรรมชาติในเมืองจีนที่สวยงามและมีความหลากหลาย จนเรียกได้ว่าเป็นสวรรค์บนดิน สามารถไปเยี่ยมชมได้ทุกฤดู ซึ่งเราก็จะได้เห็นเสน่ห์และความสวยงามที่แตกต่างกันไปในแต่ละช่วงเวลา</w:t>
            </w:r>
          </w:p>
        </w:tc>
      </w:tr>
      <w:tr w:rsidR="000445CF" w:rsidRPr="00667AB0" w14:paraId="7D48016F" w14:textId="77777777" w:rsidTr="006C46AB">
        <w:trPr>
          <w:trHeight w:val="20"/>
        </w:trPr>
        <w:tc>
          <w:tcPr>
            <w:tcW w:w="1543" w:type="dxa"/>
          </w:tcPr>
          <w:p w14:paraId="513469AC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8839" w:type="dxa"/>
          </w:tcPr>
          <w:p w14:paraId="62C6BCDB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มื้อที่ 7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0445CF" w:rsidRPr="00667AB0" w14:paraId="6CE0BBC3" w14:textId="77777777" w:rsidTr="006C46AB">
        <w:trPr>
          <w:trHeight w:val="20"/>
        </w:trPr>
        <w:tc>
          <w:tcPr>
            <w:tcW w:w="1543" w:type="dxa"/>
          </w:tcPr>
          <w:p w14:paraId="4E6C0465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8839" w:type="dxa"/>
          </w:tcPr>
          <w:p w14:paraId="20F18750" w14:textId="4BD38664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  <w:cs/>
              </w:rPr>
            </w:pPr>
            <w:r w:rsidRPr="000445CF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COURTYARD BY MARRIOTT JIUZHAIGOU </w:t>
            </w:r>
            <w:r w:rsidRPr="000445CF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ระดับ</w:t>
            </w:r>
            <w:r w:rsidRPr="000445CF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0445CF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4 </w:t>
            </w:r>
            <w:r w:rsidRPr="000445CF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ดาวมาตรฐานจีน</w:t>
            </w:r>
            <w:r w:rsidRPr="000445CF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0445CF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หรือเทียบเท่า</w:t>
            </w:r>
          </w:p>
        </w:tc>
      </w:tr>
      <w:tr w:rsidR="000445CF" w:rsidRPr="00667AB0" w14:paraId="1DBA85C7" w14:textId="77777777" w:rsidTr="006C46AB">
        <w:trPr>
          <w:trHeight w:val="20"/>
        </w:trPr>
        <w:tc>
          <w:tcPr>
            <w:tcW w:w="1543" w:type="dxa"/>
          </w:tcPr>
          <w:p w14:paraId="04900E6C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8839" w:type="dxa"/>
          </w:tcPr>
          <w:p w14:paraId="2585EBF9" w14:textId="77777777" w:rsidR="000445CF" w:rsidRPr="00873ACB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</w:tr>
      <w:tr w:rsidR="000445CF" w:rsidRPr="00667AB0" w14:paraId="44B6908E" w14:textId="77777777" w:rsidTr="006C46AB">
        <w:trPr>
          <w:trHeight w:val="20"/>
        </w:trPr>
        <w:tc>
          <w:tcPr>
            <w:tcW w:w="1543" w:type="dxa"/>
            <w:shd w:val="clear" w:color="auto" w:fill="1F3864" w:themeFill="accent1" w:themeFillShade="80"/>
          </w:tcPr>
          <w:p w14:paraId="17AAE05D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4</w:t>
            </w:r>
          </w:p>
        </w:tc>
        <w:tc>
          <w:tcPr>
            <w:tcW w:w="8839" w:type="dxa"/>
            <w:shd w:val="clear" w:color="auto" w:fill="1F3864" w:themeFill="accent1" w:themeFillShade="80"/>
          </w:tcPr>
          <w:p w14:paraId="116E04B0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อุทยานแห่งชาติ</w:t>
            </w:r>
            <w:proofErr w:type="spellStart"/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จิ่ว</w:t>
            </w:r>
            <w:proofErr w:type="spellEnd"/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จ้ายโกว (รวมรถเ</w:t>
            </w:r>
            <w:r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วียน</w:t>
            </w:r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ของอุทยาน) – ชมโชว์</w:t>
            </w:r>
            <w:proofErr w:type="spellStart"/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ธิเบต</w:t>
            </w:r>
            <w:proofErr w:type="spellEnd"/>
          </w:p>
        </w:tc>
      </w:tr>
      <w:tr w:rsidR="000445CF" w:rsidRPr="00667AB0" w14:paraId="6E44E968" w14:textId="77777777" w:rsidTr="006C46AB">
        <w:trPr>
          <w:trHeight w:val="20"/>
        </w:trPr>
        <w:tc>
          <w:tcPr>
            <w:tcW w:w="1543" w:type="dxa"/>
          </w:tcPr>
          <w:p w14:paraId="2AD46F67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8839" w:type="dxa"/>
          </w:tcPr>
          <w:p w14:paraId="32C297C3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8)</w:t>
            </w:r>
            <w:r w:rsidRPr="00603DC8">
              <w:rPr>
                <w:rFonts w:ascii="Sarabun" w:hAnsi="Sarabun" w:cs="Sarabun"/>
                <w:szCs w:val="24"/>
                <w:cs/>
              </w:rPr>
              <w:tab/>
            </w:r>
          </w:p>
        </w:tc>
      </w:tr>
      <w:tr w:rsidR="000445CF" w:rsidRPr="00667AB0" w14:paraId="3371D19D" w14:textId="77777777" w:rsidTr="006C46AB">
        <w:trPr>
          <w:trHeight w:val="20"/>
        </w:trPr>
        <w:tc>
          <w:tcPr>
            <w:tcW w:w="1543" w:type="dxa"/>
          </w:tcPr>
          <w:p w14:paraId="64BB2541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8839" w:type="dxa"/>
          </w:tcPr>
          <w:p w14:paraId="29A4D450" w14:textId="03D230E9" w:rsidR="000445CF" w:rsidRPr="00E97DDA" w:rsidRDefault="00DC7C5E" w:rsidP="00DC7C5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นำท่านเดินทางสู่</w:t>
            </w:r>
            <w:r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อุทยานแห่งชาติ</w:t>
            </w:r>
            <w:proofErr w:type="spellStart"/>
            <w:r w:rsidRPr="006B1638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จิ่ว</w:t>
            </w:r>
            <w:proofErr w:type="spellEnd"/>
            <w:r w:rsidRPr="006B1638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จ้ายโกว</w:t>
            </w:r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(</w:t>
            </w:r>
            <w:proofErr w:type="spellStart"/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</w:rPr>
              <w:t>Jiuzhaigou</w:t>
            </w:r>
            <w:proofErr w:type="spellEnd"/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 Valley) </w:t>
            </w:r>
            <w:r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ชมมรดกโลกทางธรรมชาติ</w:t>
            </w:r>
            <w:r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“</w:t>
            </w:r>
            <w:proofErr w:type="spellStart"/>
            <w:r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จิ่ว</w:t>
            </w:r>
            <w:proofErr w:type="spellEnd"/>
            <w:r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จ้ายโกว</w:t>
            </w:r>
            <w:r w:rsidRPr="00DC7C5E">
              <w:rPr>
                <w:rFonts w:ascii="Sarabun" w:hAnsi="Sarabun" w:cs="Sarabun" w:hint="eastAsia"/>
                <w:color w:val="000000"/>
                <w:szCs w:val="24"/>
                <w:cs/>
              </w:rPr>
              <w:t>”</w:t>
            </w:r>
            <w:r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หรือ</w:t>
            </w:r>
            <w:r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“</w:t>
            </w:r>
            <w:r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ดินแดนแห่งธารน้ำสวรรค์</w:t>
            </w:r>
            <w:r w:rsidRPr="00DC7C5E">
              <w:rPr>
                <w:rFonts w:ascii="Sarabun" w:hAnsi="Sarabun" w:cs="Sarabun" w:hint="eastAsia"/>
                <w:color w:val="000000"/>
                <w:szCs w:val="24"/>
                <w:cs/>
              </w:rPr>
              <w:t>”</w:t>
            </w:r>
            <w:r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ครอบคลุมพื้นที่กว่า</w:t>
            </w:r>
            <w:r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720 </w:t>
            </w:r>
            <w:r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ตารางกิโลเมตร</w:t>
            </w:r>
            <w:r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และตั้งอยู่บนระดับความสูงกว่า</w:t>
            </w:r>
            <w:r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2,500 </w:t>
            </w:r>
            <w:r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เมตรเหนือระดับน้ำทะเล</w:t>
            </w:r>
            <w:r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ชื่อ</w:t>
            </w:r>
            <w:r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C7C5E">
              <w:rPr>
                <w:rFonts w:ascii="Sarabun" w:hAnsi="Sarabun" w:cs="Sarabun" w:hint="eastAsia"/>
                <w:color w:val="000000"/>
                <w:szCs w:val="24"/>
                <w:cs/>
              </w:rPr>
              <w:t>“</w:t>
            </w:r>
            <w:proofErr w:type="spellStart"/>
            <w:r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จิ่ว</w:t>
            </w:r>
            <w:proofErr w:type="spellEnd"/>
            <w:r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จ้ายโกว</w:t>
            </w:r>
            <w:r w:rsidRPr="00DC7C5E">
              <w:rPr>
                <w:rFonts w:ascii="Sarabun" w:hAnsi="Sarabun" w:cs="Sarabun" w:hint="eastAsia"/>
                <w:color w:val="000000"/>
                <w:szCs w:val="24"/>
                <w:cs/>
              </w:rPr>
              <w:t>”</w:t>
            </w:r>
            <w:r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มีความหมายว่า</w:t>
            </w:r>
            <w:r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“</w:t>
            </w:r>
            <w:r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ธารน้ำเก้าหมู่บ้าน</w:t>
            </w:r>
            <w:r w:rsidRPr="00DC7C5E">
              <w:rPr>
                <w:rFonts w:ascii="Sarabun" w:hAnsi="Sarabun" w:cs="Sarabun" w:hint="eastAsia"/>
                <w:color w:val="000000"/>
                <w:szCs w:val="24"/>
                <w:cs/>
              </w:rPr>
              <w:t>”</w:t>
            </w:r>
            <w:r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เนื่องจากในอดีตบริเวณแห่งนี้เคยเป็นที่ตั้งของหมู่บ้านชาวทิเบตทั้ง</w:t>
            </w:r>
            <w:r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9 </w:t>
            </w:r>
            <w:r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หมู่บ้าน</w:t>
            </w:r>
            <w:r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ซึ่งชาวทิเบตมีความศรัทธาต่อภูเขาและสายน้ำ</w:t>
            </w:r>
            <w:r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จึงเชื่อกันว่าที่นี่คือดินแดนศักดิ์สิทธิ์แห่งขุนเขาและธารน้ำ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ภายในอุทยานเต็มไปด้วยทะเลสาบน้อยใหญ่กว่า</w:t>
            </w:r>
            <w:r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144 </w:t>
            </w:r>
            <w:r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แห่ง</w:t>
            </w:r>
            <w:r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น้ำตกหลายระดับ</w:t>
            </w:r>
            <w:r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ลำธาร</w:t>
            </w:r>
            <w:r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และผืนป่าอันอุดมสมบูรณ์</w:t>
            </w:r>
            <w:r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น้ำในทะเลสาบมีสีฟ้ามรกตใสสะอาด</w:t>
            </w:r>
            <w:r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สะท้อนเงาภูเขาและท้องฟ้าสีครามได้อย่างงดงาม</w:t>
            </w:r>
            <w:r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ราวกับภาพวาดจากธรรมชาติ</w:t>
            </w:r>
            <w:r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จนได้รับการขึ้นทะเบียนเป็นมรดกโลกทางธรรมชาติโดย</w:t>
            </w:r>
            <w:r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C7C5E">
              <w:rPr>
                <w:rFonts w:ascii="Sarabun" w:hAnsi="Sarabun" w:cs="Sarabun"/>
                <w:color w:val="000000"/>
                <w:szCs w:val="24"/>
              </w:rPr>
              <w:t xml:space="preserve">UNESCO </w:t>
            </w:r>
            <w:r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เมื่อปี</w:t>
            </w:r>
            <w:r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ค</w:t>
            </w:r>
            <w:r w:rsidRPr="00DC7C5E">
              <w:rPr>
                <w:rFonts w:ascii="Sarabun" w:hAnsi="Sarabun" w:cs="Sarabun"/>
                <w:color w:val="000000"/>
                <w:szCs w:val="24"/>
                <w:cs/>
              </w:rPr>
              <w:t>.</w:t>
            </w:r>
            <w:r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ศ</w:t>
            </w:r>
            <w:r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. 1992 </w:t>
            </w:r>
            <w:r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และได้รับการจัดอันดับเป็นแหล่งท่องเที่ยวระดับ</w:t>
            </w:r>
            <w:r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5</w:t>
            </w:r>
            <w:r w:rsidRPr="00DC7C5E">
              <w:rPr>
                <w:rFonts w:ascii="Sarabun" w:hAnsi="Sarabun" w:cs="Sarabun"/>
                <w:color w:val="000000"/>
                <w:szCs w:val="24"/>
              </w:rPr>
              <w:t xml:space="preserve">A </w:t>
            </w:r>
            <w:r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ของประเทศจีน</w:t>
            </w:r>
            <w:r w:rsidR="00A44887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B03AE8" w:rsidRPr="00B03AE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(</w:t>
            </w:r>
            <w:r w:rsidR="00B03AE8" w:rsidRPr="00B03AE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รวมค่า</w:t>
            </w:r>
            <w:r w:rsidR="00B03AE8" w:rsidRPr="00B03AE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บริการ</w:t>
            </w:r>
            <w:r w:rsidR="00B03AE8" w:rsidRPr="00B03AE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รถเวียนภายในอุทยาน</w:t>
            </w:r>
            <w:r w:rsidR="00B03AE8" w:rsidRPr="00B03AE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 xml:space="preserve">) </w:t>
            </w:r>
            <w:r w:rsidR="00A44887" w:rsidRPr="00B03AE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*เ</w:t>
            </w:r>
            <w:r w:rsidR="00A44887" w:rsidRPr="00B03AE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พื่อความสะดวกในการเที่ยวชมภายในอุทยาน หากท่านใดสนใจใช้บริการรถเหมาส่วนตัวของอุทยาน สามารถสอบถามรายละเอียดเพิ่มเติมและอัตราค่าบริการได้จากหัวหน้าทัวร์หรือมัคคุเทศก์ท้องถิ่น ทั้งนี้ การให้บริการขึ้นอยู่กับจำนวนรถว่างและข้อกำหนดของอุทยานในแต่ละวัน</w:t>
            </w:r>
          </w:p>
        </w:tc>
      </w:tr>
      <w:tr w:rsidR="000445CF" w:rsidRPr="00667AB0" w14:paraId="60C0A3B4" w14:textId="77777777" w:rsidTr="006C46AB">
        <w:trPr>
          <w:trHeight w:val="20"/>
        </w:trPr>
        <w:tc>
          <w:tcPr>
            <w:tcW w:w="1543" w:type="dxa"/>
          </w:tcPr>
          <w:p w14:paraId="308331A1" w14:textId="143745A9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8839" w:type="dxa"/>
          </w:tcPr>
          <w:p w14:paraId="65C8BB27" w14:textId="09EA2DCD" w:rsidR="000445CF" w:rsidRPr="00603DC8" w:rsidRDefault="00A44887" w:rsidP="000445CF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noProof/>
                <w:szCs w:val="24"/>
              </w:rPr>
            </w:pPr>
            <w:r w:rsidRPr="00A44887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นำท่านชม</w:t>
            </w:r>
            <w:r w:rsidRPr="00A4488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 xml:space="preserve"> </w:t>
            </w:r>
            <w:r w:rsidR="000445CF" w:rsidRPr="00B03AE8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ทะเลสาบยาว </w:t>
            </w:r>
            <w:r w:rsidR="000445CF" w:rsidRPr="00B03AE8">
              <w:rPr>
                <w:rFonts w:ascii="Sarabun" w:hAnsi="Sarabun" w:cs="Sarabun"/>
                <w:b/>
                <w:bCs/>
                <w:color w:val="000099"/>
                <w:szCs w:val="24"/>
              </w:rPr>
              <w:t>(Long Lake)</w:t>
            </w:r>
            <w:r w:rsidR="000445CF" w:rsidRPr="00B03AE8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="000445CF" w:rsidRPr="00603DC8">
              <w:rPr>
                <w:rFonts w:ascii="Sarabun" w:hAnsi="Sarabun" w:cs="Sarabun"/>
                <w:color w:val="000000"/>
                <w:szCs w:val="24"/>
                <w:cs/>
              </w:rPr>
              <w:t>ใหญ่ที่สุดใน</w:t>
            </w:r>
            <w:proofErr w:type="spellStart"/>
            <w:r w:rsidR="000445CF" w:rsidRPr="00603DC8">
              <w:rPr>
                <w:rFonts w:ascii="Sarabun" w:hAnsi="Sarabun" w:cs="Sarabun"/>
                <w:color w:val="000000"/>
                <w:szCs w:val="24"/>
                <w:cs/>
              </w:rPr>
              <w:t>จิ่ว</w:t>
            </w:r>
            <w:proofErr w:type="spellEnd"/>
            <w:r w:rsidR="000445CF" w:rsidRPr="00603DC8">
              <w:rPr>
                <w:rFonts w:ascii="Sarabun" w:hAnsi="Sarabun" w:cs="Sarabun"/>
                <w:color w:val="000000"/>
                <w:szCs w:val="24"/>
                <w:cs/>
              </w:rPr>
              <w:t>จ้ายโกว ยาวกว่า 7 กิโลเมตร อยู่ท่ามกลางขุนเขาในบรรยากาศที่เงียบสงบแต่งดงาม ชม ทะเลสาบห้าสี เป็นทะเลสาบที่มีสีของน้ำแปลกตาโดยเฉพาะเมื่อยามแสงอาทิตย์ตกกระทบพื้นน้ำ สีของน้ำในทะเลสาบจะเปล่งประกายเป็นสีรุ้งดูงดงาม</w:t>
            </w:r>
          </w:p>
        </w:tc>
      </w:tr>
      <w:tr w:rsidR="000445CF" w:rsidRPr="00667AB0" w14:paraId="7BE5BB22" w14:textId="77777777" w:rsidTr="006C46AB">
        <w:trPr>
          <w:trHeight w:val="20"/>
        </w:trPr>
        <w:tc>
          <w:tcPr>
            <w:tcW w:w="1543" w:type="dxa"/>
            <w:vAlign w:val="center"/>
          </w:tcPr>
          <w:p w14:paraId="0AE7BBB2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8839" w:type="dxa"/>
            <w:vAlign w:val="center"/>
          </w:tcPr>
          <w:p w14:paraId="7718579B" w14:textId="25868E97" w:rsidR="000445CF" w:rsidRPr="00603DC8" w:rsidRDefault="00A44887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</w:pPr>
            <w:r w:rsidRPr="00A44887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จากนั้นนำท่านชม</w:t>
            </w:r>
            <w:r w:rsidRPr="00A4488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 xml:space="preserve"> </w:t>
            </w:r>
            <w:r w:rsidR="000445CF" w:rsidRPr="00B03AE8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ทะเลสาบ5สี</w:t>
            </w:r>
            <w:r w:rsidR="000445CF" w:rsidRPr="00B03AE8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 w:rsidR="000445CF" w:rsidRPr="00B03AE8">
              <w:rPr>
                <w:rFonts w:ascii="Sarabun" w:hAnsi="Sarabun" w:cs="Sarabun"/>
                <w:b/>
                <w:bCs/>
                <w:color w:val="000099"/>
                <w:szCs w:val="24"/>
              </w:rPr>
              <w:t>(Five Flower Lake)</w:t>
            </w:r>
            <w:r w:rsidR="000445CF" w:rsidRPr="00B03AE8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</w:t>
            </w:r>
            <w:r w:rsidR="000445CF" w:rsidRPr="00603DC8">
              <w:rPr>
                <w:rFonts w:ascii="Sarabun" w:hAnsi="Sarabun" w:cs="Sarabun"/>
                <w:color w:val="000000"/>
                <w:szCs w:val="24"/>
                <w:cs/>
              </w:rPr>
              <w:t>เป็นทะสาบที่มีสีของน้ำแปลกตา โดยเฉพาะเมื่อยามแสงอาทิต</w:t>
            </w:r>
            <w:proofErr w:type="spellStart"/>
            <w:r w:rsidR="000445CF" w:rsidRPr="00603DC8">
              <w:rPr>
                <w:rFonts w:ascii="Sarabun" w:hAnsi="Sarabun" w:cs="Sarabun"/>
                <w:color w:val="000000"/>
                <w:szCs w:val="24"/>
                <w:cs/>
              </w:rPr>
              <w:t>ยต์</w:t>
            </w:r>
            <w:proofErr w:type="spellEnd"/>
            <w:r w:rsidR="000445CF" w:rsidRPr="00603DC8">
              <w:rPr>
                <w:rFonts w:ascii="Sarabun" w:hAnsi="Sarabun" w:cs="Sarabun"/>
                <w:color w:val="000000"/>
                <w:szCs w:val="24"/>
                <w:cs/>
              </w:rPr>
              <w:t>กกระทบพื้น สีของน้ำในทะเลสาบจะเปล่งประกายเป็นสีรุ้งดูงดงามมากก เป็นอุทยานที่เหมาะกับการไปถ่ายพรี</w:t>
            </w:r>
            <w:proofErr w:type="spellStart"/>
            <w:r w:rsidR="000445CF" w:rsidRPr="00603DC8">
              <w:rPr>
                <w:rFonts w:ascii="Sarabun" w:hAnsi="Sarabun" w:cs="Sarabun"/>
                <w:color w:val="000000"/>
                <w:szCs w:val="24"/>
                <w:cs/>
              </w:rPr>
              <w:t>เวดดิ้งธีม</w:t>
            </w:r>
            <w:proofErr w:type="spellEnd"/>
            <w:r w:rsidR="000445CF" w:rsidRPr="00603DC8">
              <w:rPr>
                <w:rFonts w:ascii="Sarabun" w:hAnsi="Sarabun" w:cs="Sarabun"/>
                <w:color w:val="000000"/>
                <w:szCs w:val="24"/>
                <w:cs/>
              </w:rPr>
              <w:t>เทพนิยายมากๆ</w:t>
            </w:r>
          </w:p>
        </w:tc>
      </w:tr>
      <w:tr w:rsidR="004036BC" w:rsidRPr="00667AB0" w14:paraId="146C475F" w14:textId="77777777" w:rsidTr="006C46AB">
        <w:trPr>
          <w:trHeight w:val="20"/>
        </w:trPr>
        <w:tc>
          <w:tcPr>
            <w:tcW w:w="1543" w:type="dxa"/>
            <w:vAlign w:val="center"/>
          </w:tcPr>
          <w:p w14:paraId="7B8C83E9" w14:textId="77777777" w:rsidR="004036BC" w:rsidRPr="00603DC8" w:rsidRDefault="004036BC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8839" w:type="dxa"/>
            <w:vAlign w:val="center"/>
          </w:tcPr>
          <w:p w14:paraId="2B0C94BD" w14:textId="77777777" w:rsidR="004036BC" w:rsidRDefault="004036BC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15292E0D" w14:textId="77777777" w:rsidR="004036BC" w:rsidRDefault="004036BC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71338F42" w14:textId="77777777" w:rsidR="004036BC" w:rsidRDefault="004036BC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7A5C3C1D" w14:textId="77777777" w:rsidR="004036BC" w:rsidRDefault="004036BC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71B05ED1" w14:textId="77777777" w:rsidR="004036BC" w:rsidRDefault="004036BC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5A3AD245" w14:textId="77777777" w:rsidR="004036BC" w:rsidRDefault="004036BC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5700676F" w14:textId="77777777" w:rsidR="004036BC" w:rsidRDefault="004036BC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4CC322F1" w14:textId="77777777" w:rsidR="004036BC" w:rsidRDefault="004036BC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15097815" w14:textId="77777777" w:rsidR="004036BC" w:rsidRDefault="004036BC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584E7998" w14:textId="77777777" w:rsidR="004036BC" w:rsidRDefault="004036BC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4F0BF5C6" w14:textId="6177706B" w:rsidR="004036BC" w:rsidRDefault="004036BC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21216" behindDoc="0" locked="0" layoutInCell="1" allowOverlap="1" wp14:anchorId="3E20ABE3" wp14:editId="4DF992E2">
                  <wp:simplePos x="0" y="0"/>
                  <wp:positionH relativeFrom="column">
                    <wp:posOffset>-815975</wp:posOffset>
                  </wp:positionH>
                  <wp:positionV relativeFrom="paragraph">
                    <wp:posOffset>-669290</wp:posOffset>
                  </wp:positionV>
                  <wp:extent cx="6399530" cy="3599815"/>
                  <wp:effectExtent l="0" t="0" r="1270" b="635"/>
                  <wp:wrapNone/>
                  <wp:docPr id="10530299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3029985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9530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3D49A2" w14:textId="77777777" w:rsidR="004036BC" w:rsidRDefault="004036BC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1C161EA2" w14:textId="77777777" w:rsidR="004036BC" w:rsidRDefault="004036BC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37C8EC75" w14:textId="77777777" w:rsidR="004036BC" w:rsidRDefault="004036BC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2BFDE68D" w14:textId="77777777" w:rsidR="004036BC" w:rsidRDefault="004036BC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16DFB2DC" w14:textId="77777777" w:rsidR="004036BC" w:rsidRDefault="004036BC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2F6C35D6" w14:textId="77777777" w:rsidR="004036BC" w:rsidRDefault="004036BC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4CA16201" w14:textId="77777777" w:rsidR="004036BC" w:rsidRDefault="004036BC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49598005" w14:textId="77777777" w:rsidR="004036BC" w:rsidRDefault="004036BC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2163933F" w14:textId="77777777" w:rsidR="004036BC" w:rsidRDefault="004036BC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23589EC7" w14:textId="77777777" w:rsidR="004036BC" w:rsidRDefault="004036BC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5BFBAF0D" w14:textId="77777777" w:rsidR="004036BC" w:rsidRDefault="004036BC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58AD88F7" w14:textId="77777777" w:rsidR="004036BC" w:rsidRPr="00A44887" w:rsidRDefault="004036BC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  <w:cs/>
              </w:rPr>
            </w:pPr>
          </w:p>
        </w:tc>
      </w:tr>
      <w:tr w:rsidR="000445CF" w:rsidRPr="00667AB0" w14:paraId="54CCC18C" w14:textId="77777777" w:rsidTr="006C46AB">
        <w:trPr>
          <w:trHeight w:val="20"/>
        </w:trPr>
        <w:tc>
          <w:tcPr>
            <w:tcW w:w="1543" w:type="dxa"/>
            <w:vAlign w:val="center"/>
          </w:tcPr>
          <w:p w14:paraId="374901DC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8839" w:type="dxa"/>
            <w:vAlign w:val="center"/>
          </w:tcPr>
          <w:p w14:paraId="06D92E2A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 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9)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</w:p>
        </w:tc>
      </w:tr>
      <w:tr w:rsidR="000445CF" w:rsidRPr="00667AB0" w14:paraId="3331C905" w14:textId="77777777" w:rsidTr="006C46AB">
        <w:trPr>
          <w:trHeight w:val="20"/>
        </w:trPr>
        <w:tc>
          <w:tcPr>
            <w:tcW w:w="1543" w:type="dxa"/>
            <w:vAlign w:val="center"/>
          </w:tcPr>
          <w:p w14:paraId="4E29EBDA" w14:textId="13E0302E" w:rsidR="000445CF" w:rsidRDefault="000445CF" w:rsidP="000445CF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บ่าย</w:t>
            </w:r>
          </w:p>
          <w:p w14:paraId="0AB03DD7" w14:textId="77777777" w:rsidR="006C46AB" w:rsidRDefault="006C46AB" w:rsidP="000445CF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3949FBCA" w14:textId="77777777" w:rsidR="000445CF" w:rsidRDefault="000445CF" w:rsidP="000445CF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664D35F1" w14:textId="77777777" w:rsidR="000445CF" w:rsidRDefault="000445CF" w:rsidP="000445CF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3B1B5C48" w14:textId="77777777" w:rsidR="000445CF" w:rsidRPr="00713888" w:rsidRDefault="000445CF" w:rsidP="000445CF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8839" w:type="dxa"/>
            <w:vAlign w:val="center"/>
          </w:tcPr>
          <w:p w14:paraId="23B0080E" w14:textId="6970FF65" w:rsidR="000445CF" w:rsidRPr="00603DC8" w:rsidRDefault="00A44887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A44887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นำท่านชม</w:t>
            </w:r>
            <w:r w:rsidRPr="00A4488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 xml:space="preserve"> </w:t>
            </w:r>
            <w:r w:rsidR="000445CF" w:rsidRPr="00B03AE8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น้ำตกธารไข่มุก</w:t>
            </w:r>
            <w:r w:rsidR="000445CF" w:rsidRPr="00B03AE8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  (Pearl Shoals Waterfall)</w:t>
            </w:r>
            <w:r w:rsidR="000445CF" w:rsidRPr="00B03AE8">
              <w:rPr>
                <w:rFonts w:ascii="Sarabun" w:hAnsi="Sarabun" w:cs="Sarabun"/>
                <w:color w:val="000099"/>
                <w:szCs w:val="24"/>
                <w:cs/>
              </w:rPr>
              <w:t xml:space="preserve"> ซึ่ง</w:t>
            </w:r>
            <w:r w:rsidR="000445CF" w:rsidRPr="00603DC8">
              <w:rPr>
                <w:rFonts w:ascii="Sarabun" w:hAnsi="Sarabun" w:cs="Sarabun"/>
                <w:color w:val="000000"/>
                <w:szCs w:val="24"/>
                <w:cs/>
              </w:rPr>
              <w:t>เป็นน้ำตกที่ไหลผ่านถ้ำลำธารใหญ่น้อยที่สลับซับซ้อนดุจดังวังบาดาล โดยมีสายน้ำทอดยาวลดหลั่นกันมาเป็นระยะทางถึง 310 เมตร โดยไม่ขาดช่วงสายธารส่องประกายระยิบระยับราวกับความงามของเส้นไข่มุก ให้ท่านได้สนุกกับการบันทึกถ่ายภาพและดื่มด่ำกับธรรมชาติที่สวยสดงดงามได้อย่างเต็มที่ ถึงเวลานัดหมายออกจากอุทยาน</w:t>
            </w:r>
          </w:p>
        </w:tc>
      </w:tr>
      <w:tr w:rsidR="000445CF" w:rsidRPr="00667AB0" w14:paraId="3596BAE7" w14:textId="77777777" w:rsidTr="006C46AB">
        <w:trPr>
          <w:trHeight w:val="20"/>
        </w:trPr>
        <w:tc>
          <w:tcPr>
            <w:tcW w:w="1543" w:type="dxa"/>
            <w:vAlign w:val="center"/>
          </w:tcPr>
          <w:p w14:paraId="17F986AE" w14:textId="5609971C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8839" w:type="dxa"/>
            <w:vAlign w:val="center"/>
          </w:tcPr>
          <w:p w14:paraId="6F2F93C6" w14:textId="48F6E9DC" w:rsidR="000445CF" w:rsidRDefault="006C46AB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990000"/>
                <w:szCs w:val="24"/>
              </w:rPr>
              <w:drawing>
                <wp:anchor distT="0" distB="0" distL="114300" distR="114300" simplePos="0" relativeHeight="251715072" behindDoc="0" locked="0" layoutInCell="1" allowOverlap="1" wp14:anchorId="157A8768" wp14:editId="6DB1AC0C">
                  <wp:simplePos x="0" y="0"/>
                  <wp:positionH relativeFrom="column">
                    <wp:posOffset>-796290</wp:posOffset>
                  </wp:positionH>
                  <wp:positionV relativeFrom="paragraph">
                    <wp:posOffset>5080</wp:posOffset>
                  </wp:positionV>
                  <wp:extent cx="6391910" cy="3599815"/>
                  <wp:effectExtent l="0" t="0" r="8890" b="635"/>
                  <wp:wrapNone/>
                  <wp:docPr id="77643922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1910" cy="359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45142F" w14:textId="5FD2E0BA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68240F49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4A6B56E9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12F1F7FF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67C3B2D2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59B0238A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55504BA2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04727247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</w:pPr>
          </w:p>
        </w:tc>
      </w:tr>
      <w:tr w:rsidR="000445CF" w:rsidRPr="00667AB0" w14:paraId="2A3D71A6" w14:textId="77777777" w:rsidTr="006C46AB">
        <w:trPr>
          <w:trHeight w:val="20"/>
        </w:trPr>
        <w:tc>
          <w:tcPr>
            <w:tcW w:w="1543" w:type="dxa"/>
            <w:vAlign w:val="center"/>
          </w:tcPr>
          <w:p w14:paraId="728CF0BA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23FC1458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18A548B7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17E358AB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07CD56D7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6B892ADA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083DE89B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8839" w:type="dxa"/>
            <w:vAlign w:val="center"/>
          </w:tcPr>
          <w:p w14:paraId="4A113C14" w14:textId="5F787950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123AA6D5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6F1EEB81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103DA190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276BC1CB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6BF6503A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109E76BA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</w:tc>
      </w:tr>
      <w:tr w:rsidR="000445CF" w:rsidRPr="00667AB0" w14:paraId="00F85276" w14:textId="77777777" w:rsidTr="006C46AB">
        <w:trPr>
          <w:trHeight w:val="20"/>
        </w:trPr>
        <w:tc>
          <w:tcPr>
            <w:tcW w:w="1543" w:type="dxa"/>
            <w:vAlign w:val="center"/>
          </w:tcPr>
          <w:p w14:paraId="123DAA00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8839" w:type="dxa"/>
            <w:vAlign w:val="center"/>
          </w:tcPr>
          <w:p w14:paraId="62AF7A6B" w14:textId="3CC323EC" w:rsidR="000445CF" w:rsidRPr="00603DC8" w:rsidRDefault="00A44887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</w:pPr>
            <w:r w:rsidRPr="00A44887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จากนั้นนำท่านชม</w:t>
            </w:r>
            <w:r w:rsidRPr="00A4488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 xml:space="preserve"> </w:t>
            </w:r>
            <w:r w:rsidR="000445CF" w:rsidRPr="00C52449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ทะเลสาบนกยูง</w:t>
            </w:r>
            <w:r w:rsidR="000445CF" w:rsidRPr="00C52449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 w:rsidR="000445CF" w:rsidRPr="00C52449">
              <w:rPr>
                <w:rFonts w:ascii="Sarabun" w:hAnsi="Sarabun" w:cs="Sarabun"/>
                <w:b/>
                <w:bCs/>
                <w:color w:val="000099"/>
                <w:szCs w:val="24"/>
              </w:rPr>
              <w:t>(Peacock Lake)</w:t>
            </w:r>
            <w:r w:rsidR="000445CF" w:rsidRPr="00C52449">
              <w:rPr>
                <w:rFonts w:ascii="Sarabun" w:hAnsi="Sarabun" w:cs="Sarabun"/>
                <w:color w:val="000099"/>
                <w:szCs w:val="24"/>
                <w:cs/>
              </w:rPr>
              <w:t xml:space="preserve">  </w:t>
            </w:r>
            <w:r w:rsidR="000445CF" w:rsidRPr="00603DC8">
              <w:rPr>
                <w:rFonts w:ascii="Sarabun" w:hAnsi="Sarabun" w:cs="Sarabun"/>
                <w:color w:val="000000"/>
                <w:szCs w:val="24"/>
                <w:cs/>
              </w:rPr>
              <w:t>ด้วยสีสันของสายน้ำที่เป็นสีฟ้าเข้ม-อ่อนสลับกันขึ้นอยู่กับระดับความลึกของน้ำ และรูปร่างของทะเลสาบคล้ายนกยูง จึงเป็นที่มาของชื่อนั่นเอง และในยามใบไม้เปลี่ยนสี เมื่อใบไม้สีต่างๆ ร่วงหล่นบนผืนน้ำ ก็จะแผ่กระจาย</w:t>
            </w:r>
            <w:r w:rsidR="000445CF" w:rsidRPr="00603DC8">
              <w:rPr>
                <w:rFonts w:ascii="Sarabun" w:hAnsi="Sarabun" w:cs="Sarabun"/>
                <w:color w:val="000000"/>
                <w:szCs w:val="24"/>
                <w:cs/>
              </w:rPr>
              <w:lastRenderedPageBreak/>
              <w:t>ออกคล้ายนกยูงกำลังรำแพน จนเป็นที่ร่ำลือว่าหากได้ชมความงามของทะเลสาบนี้ ก็ไม่อาจเห็นทะเลสาบอื่นใดงดงามได้อีก</w:t>
            </w:r>
          </w:p>
        </w:tc>
      </w:tr>
      <w:tr w:rsidR="000445CF" w:rsidRPr="00667AB0" w14:paraId="3239B34F" w14:textId="77777777" w:rsidTr="006C46AB">
        <w:trPr>
          <w:trHeight w:val="20"/>
        </w:trPr>
        <w:tc>
          <w:tcPr>
            <w:tcW w:w="1543" w:type="dxa"/>
            <w:vAlign w:val="center"/>
          </w:tcPr>
          <w:p w14:paraId="51802872" w14:textId="29EC021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8839" w:type="dxa"/>
            <w:vAlign w:val="center"/>
          </w:tcPr>
          <w:p w14:paraId="3C9C845E" w14:textId="3111583C" w:rsidR="000445CF" w:rsidRDefault="00B03AE8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14048" behindDoc="0" locked="0" layoutInCell="1" allowOverlap="1" wp14:anchorId="0172C41A" wp14:editId="7C38A9F5">
                  <wp:simplePos x="0" y="0"/>
                  <wp:positionH relativeFrom="column">
                    <wp:posOffset>-784860</wp:posOffset>
                  </wp:positionH>
                  <wp:positionV relativeFrom="paragraph">
                    <wp:posOffset>92710</wp:posOffset>
                  </wp:positionV>
                  <wp:extent cx="6399859" cy="3600000"/>
                  <wp:effectExtent l="0" t="0" r="1270" b="635"/>
                  <wp:wrapNone/>
                  <wp:docPr id="18284209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8420958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9859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B8EDF1E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13125AFE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423974A0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313BFA5D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65008C43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6111D54F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043111EB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69890C28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49A445AE" w14:textId="7C700238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5FBF647B" w14:textId="06E8A17F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31F99ED3" w14:textId="5AC0F579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7B6448D5" w14:textId="3A1264D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46EABC15" w14:textId="120408A0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0E6C3192" w14:textId="57EA87E5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3E11F44F" w14:textId="5E18F0C3" w:rsidR="000445CF" w:rsidRDefault="00A12FA3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16096" behindDoc="0" locked="0" layoutInCell="1" allowOverlap="1" wp14:anchorId="4F952046" wp14:editId="22DE0E3E">
                  <wp:simplePos x="0" y="0"/>
                  <wp:positionH relativeFrom="column">
                    <wp:posOffset>-778510</wp:posOffset>
                  </wp:positionH>
                  <wp:positionV relativeFrom="paragraph">
                    <wp:posOffset>321310</wp:posOffset>
                  </wp:positionV>
                  <wp:extent cx="6393180" cy="3599815"/>
                  <wp:effectExtent l="0" t="0" r="7620" b="635"/>
                  <wp:wrapNone/>
                  <wp:docPr id="17486016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601619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3180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1D65B35" w14:textId="64F42D18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76A01355" w14:textId="42CEDB27" w:rsidR="00A12FA3" w:rsidRDefault="00A12FA3" w:rsidP="000445CF">
            <w:pPr>
              <w:spacing w:line="276" w:lineRule="auto"/>
              <w:contextualSpacing/>
              <w:jc w:val="both"/>
              <w:rPr>
                <w:noProof/>
              </w:rPr>
            </w:pPr>
          </w:p>
          <w:p w14:paraId="2775D84C" w14:textId="3B63FE0B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6EF79F7E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2CAE9458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50271C91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4DC999F1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4EE7DFDB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47982749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1FD43266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0FD4659C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68074528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36BEEB02" w14:textId="77777777" w:rsidR="00A12FA3" w:rsidRDefault="00A12FA3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233B6828" w14:textId="77777777" w:rsidR="00A12FA3" w:rsidRDefault="00A12FA3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57D26C51" w14:textId="77777777" w:rsidR="00A12FA3" w:rsidRDefault="00A12FA3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407DB947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</w:pPr>
          </w:p>
        </w:tc>
      </w:tr>
      <w:tr w:rsidR="000445CF" w:rsidRPr="00667AB0" w14:paraId="56111A97" w14:textId="77777777" w:rsidTr="006C46AB">
        <w:trPr>
          <w:trHeight w:val="20"/>
        </w:trPr>
        <w:tc>
          <w:tcPr>
            <w:tcW w:w="1543" w:type="dxa"/>
            <w:vAlign w:val="center"/>
          </w:tcPr>
          <w:p w14:paraId="6AA0A15B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8839" w:type="dxa"/>
            <w:vAlign w:val="center"/>
          </w:tcPr>
          <w:p w14:paraId="2F5B2116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</w:tc>
      </w:tr>
      <w:tr w:rsidR="000445CF" w:rsidRPr="00667AB0" w14:paraId="2E7DDB75" w14:textId="77777777" w:rsidTr="006C46AB">
        <w:trPr>
          <w:trHeight w:val="20"/>
        </w:trPr>
        <w:tc>
          <w:tcPr>
            <w:tcW w:w="1543" w:type="dxa"/>
            <w:vAlign w:val="center"/>
          </w:tcPr>
          <w:p w14:paraId="6935E546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8839" w:type="dxa"/>
            <w:vAlign w:val="center"/>
          </w:tcPr>
          <w:p w14:paraId="53A9A723" w14:textId="1681541F" w:rsidR="000445CF" w:rsidRPr="00603DC8" w:rsidRDefault="00A44887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ต่อด้วย</w:t>
            </w:r>
            <w:r w:rsidRPr="00A44887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นำท่านชม</w:t>
            </w:r>
            <w:r w:rsidRPr="00A4488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 xml:space="preserve"> </w:t>
            </w:r>
            <w:r w:rsidR="000445CF"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ทะเลสาบแพน</w:t>
            </w:r>
            <w:proofErr w:type="spellStart"/>
            <w:r w:rsidR="000445CF"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ด้า</w:t>
            </w:r>
            <w:proofErr w:type="spellEnd"/>
            <w:r w:rsidR="000445CF" w:rsidRPr="00A44887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="000445CF"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(</w:t>
            </w:r>
            <w:r w:rsidR="000445CF" w:rsidRPr="00A44887">
              <w:rPr>
                <w:rFonts w:ascii="Sarabun" w:hAnsi="Sarabun" w:cs="Sarabun"/>
                <w:b/>
                <w:bCs/>
                <w:color w:val="000099"/>
                <w:szCs w:val="24"/>
              </w:rPr>
              <w:t>Panda Lake)</w:t>
            </w:r>
            <w:r w:rsidR="000445CF" w:rsidRPr="00A44887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 </w:t>
            </w:r>
            <w:r w:rsidR="000445CF" w:rsidRPr="00603DC8">
              <w:rPr>
                <w:rFonts w:ascii="Sarabun" w:hAnsi="Sarabun" w:cs="Sarabun"/>
                <w:color w:val="000000"/>
                <w:szCs w:val="24"/>
                <w:cs/>
              </w:rPr>
              <w:t>เป็นทะเลสาบสีเขียวอมน้ำเงิน เพราะเชื่อว่าเคยมีหมีแพน</w:t>
            </w:r>
            <w:proofErr w:type="spellStart"/>
            <w:r w:rsidR="000445CF" w:rsidRPr="00603DC8">
              <w:rPr>
                <w:rFonts w:ascii="Sarabun" w:hAnsi="Sarabun" w:cs="Sarabun"/>
                <w:color w:val="000000"/>
                <w:szCs w:val="24"/>
                <w:cs/>
              </w:rPr>
              <w:t>ด้า</w:t>
            </w:r>
            <w:proofErr w:type="spellEnd"/>
            <w:r w:rsidR="000445CF" w:rsidRPr="00603DC8">
              <w:rPr>
                <w:rFonts w:ascii="Sarabun" w:hAnsi="Sarabun" w:cs="Sarabun"/>
                <w:color w:val="000000"/>
                <w:szCs w:val="24"/>
                <w:cs/>
              </w:rPr>
              <w:t>ลงมาดื่มน้ำในทะเลสาบแห่งนี้</w:t>
            </w:r>
          </w:p>
        </w:tc>
      </w:tr>
      <w:tr w:rsidR="00A44887" w:rsidRPr="00667AB0" w14:paraId="49FA246B" w14:textId="77777777" w:rsidTr="006C46AB">
        <w:trPr>
          <w:trHeight w:val="20"/>
        </w:trPr>
        <w:tc>
          <w:tcPr>
            <w:tcW w:w="1543" w:type="dxa"/>
            <w:vAlign w:val="center"/>
          </w:tcPr>
          <w:p w14:paraId="4FA44F77" w14:textId="77777777" w:rsidR="00A44887" w:rsidRPr="00603DC8" w:rsidRDefault="00A44887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8839" w:type="dxa"/>
            <w:vAlign w:val="center"/>
          </w:tcPr>
          <w:p w14:paraId="6D895E78" w14:textId="3A060622" w:rsidR="00A44887" w:rsidRDefault="00A12FA3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  <w:cs/>
              </w:rPr>
            </w:pPr>
            <w:r w:rsidRPr="00A12FA3">
              <w:rPr>
                <w:rFonts w:ascii="Sarabun" w:hAnsi="Sarabun" w:cs="Sarabun"/>
                <w:szCs w:val="24"/>
                <w:cs/>
              </w:rPr>
              <w:t>จากนั้นนำท่านชม</w:t>
            </w:r>
            <w:r w:rsidRPr="00A12FA3"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</w:t>
            </w:r>
            <w:r w:rsidR="00A44887" w:rsidRPr="004126E8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>หมู่บ้านซูเจ</w:t>
            </w:r>
            <w:proofErr w:type="spellStart"/>
            <w:r w:rsidR="00A44887" w:rsidRPr="004126E8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>ิง</w:t>
            </w:r>
            <w:proofErr w:type="spellEnd"/>
            <w:r w:rsidR="00A44887" w:rsidRPr="004126E8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 xml:space="preserve"> (</w:t>
            </w:r>
            <w:proofErr w:type="spellStart"/>
            <w:r w:rsidR="00A44887" w:rsidRPr="004126E8">
              <w:rPr>
                <w:rFonts w:ascii="Sarabun" w:hAnsi="Sarabun" w:cs="Sarabun"/>
                <w:b/>
                <w:bCs/>
                <w:color w:val="0E048E"/>
                <w:szCs w:val="24"/>
              </w:rPr>
              <w:t>Shuzheng</w:t>
            </w:r>
            <w:proofErr w:type="spellEnd"/>
            <w:r w:rsidR="00A44887" w:rsidRPr="004126E8">
              <w:rPr>
                <w:rFonts w:ascii="Sarabun" w:hAnsi="Sarabun" w:cs="Sarabun"/>
                <w:b/>
                <w:bCs/>
                <w:color w:val="0E048E"/>
                <w:szCs w:val="24"/>
              </w:rPr>
              <w:t xml:space="preserve"> Village)</w:t>
            </w:r>
            <w:r w:rsidR="00A44887" w:rsidRPr="004126E8">
              <w:rPr>
                <w:rFonts w:ascii="Sarabun" w:hAnsi="Sarabun" w:cs="Sarabun"/>
                <w:color w:val="0E048E"/>
                <w:szCs w:val="24"/>
                <w:cs/>
              </w:rPr>
              <w:t xml:space="preserve"> </w:t>
            </w:r>
            <w:r w:rsidR="00A44887"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เป็นหนึ่งใน </w:t>
            </w:r>
            <w:r w:rsidR="00A44887" w:rsidRPr="00F22633">
              <w:rPr>
                <w:rFonts w:ascii="Sarabun" w:hAnsi="Sarabun" w:cs="Sarabun"/>
                <w:color w:val="000000"/>
                <w:szCs w:val="24"/>
              </w:rPr>
              <w:t xml:space="preserve">9 </w:t>
            </w:r>
            <w:r w:rsidR="00A44887" w:rsidRPr="00F22633">
              <w:rPr>
                <w:rFonts w:ascii="Sarabun" w:hAnsi="Sarabun" w:cs="Sarabun"/>
                <w:color w:val="000000"/>
                <w:szCs w:val="24"/>
                <w:cs/>
              </w:rPr>
              <w:t>หมู่บ้านแห่ง</w:t>
            </w:r>
            <w:proofErr w:type="spellStart"/>
            <w:r w:rsidR="00A44887" w:rsidRPr="00F22633">
              <w:rPr>
                <w:rFonts w:ascii="Sarabun" w:hAnsi="Sarabun" w:cs="Sarabun"/>
                <w:color w:val="000000"/>
                <w:szCs w:val="24"/>
                <w:cs/>
              </w:rPr>
              <w:t>จิ่ว</w:t>
            </w:r>
            <w:proofErr w:type="spellEnd"/>
            <w:r w:rsidR="00A44887" w:rsidRPr="00F22633">
              <w:rPr>
                <w:rFonts w:ascii="Sarabun" w:hAnsi="Sarabun" w:cs="Sarabun"/>
                <w:color w:val="000000"/>
                <w:szCs w:val="24"/>
                <w:cs/>
              </w:rPr>
              <w:t>จ้ายโกว เป็นหมู่บ้านเก่าแก่ของชาวทิเบต ล้อมรอบด้วยความสวยงามของธรรมชาติ</w:t>
            </w:r>
          </w:p>
        </w:tc>
      </w:tr>
      <w:tr w:rsidR="00A12FA3" w:rsidRPr="00667AB0" w14:paraId="354C3640" w14:textId="77777777" w:rsidTr="006C46AB">
        <w:trPr>
          <w:trHeight w:val="20"/>
        </w:trPr>
        <w:tc>
          <w:tcPr>
            <w:tcW w:w="1543" w:type="dxa"/>
            <w:vAlign w:val="center"/>
          </w:tcPr>
          <w:p w14:paraId="6364C8D1" w14:textId="50771F35" w:rsidR="00A12FA3" w:rsidRPr="00603DC8" w:rsidRDefault="00A12FA3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8839" w:type="dxa"/>
            <w:vAlign w:val="center"/>
          </w:tcPr>
          <w:p w14:paraId="0D23CCA6" w14:textId="05563F91" w:rsidR="00A12FA3" w:rsidRDefault="00A12FA3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01A1B792" w14:textId="03F04D10" w:rsidR="00A12FA3" w:rsidRDefault="00A12FA3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4DE8410A" w14:textId="77777777" w:rsidR="006C46AB" w:rsidRDefault="006C46AB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3F40D880" w14:textId="6774E20B" w:rsidR="006C46AB" w:rsidRDefault="00A8577C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noProof/>
                <w:szCs w:val="24"/>
              </w:rPr>
              <w:lastRenderedPageBreak/>
              <w:drawing>
                <wp:anchor distT="0" distB="0" distL="114300" distR="114300" simplePos="0" relativeHeight="251719168" behindDoc="0" locked="0" layoutInCell="1" allowOverlap="1" wp14:anchorId="4C0AB495" wp14:editId="39A57CB3">
                  <wp:simplePos x="0" y="0"/>
                  <wp:positionH relativeFrom="column">
                    <wp:posOffset>2322195</wp:posOffset>
                  </wp:positionH>
                  <wp:positionV relativeFrom="paragraph">
                    <wp:posOffset>74295</wp:posOffset>
                  </wp:positionV>
                  <wp:extent cx="3117215" cy="2339975"/>
                  <wp:effectExtent l="0" t="0" r="6985" b="3175"/>
                  <wp:wrapNone/>
                  <wp:docPr id="8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215" cy="23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22633">
              <w:rPr>
                <w:rFonts w:ascii="Sarabun" w:hAnsi="Sarabun" w:cs="Sarabun"/>
                <w:b/>
                <w:bCs/>
                <w:noProof/>
                <w:szCs w:val="24"/>
              </w:rPr>
              <w:drawing>
                <wp:anchor distT="0" distB="0" distL="114300" distR="114300" simplePos="0" relativeHeight="251718144" behindDoc="0" locked="0" layoutInCell="1" allowOverlap="1" wp14:anchorId="7ECD3D26" wp14:editId="3D1F3682">
                  <wp:simplePos x="0" y="0"/>
                  <wp:positionH relativeFrom="column">
                    <wp:posOffset>-792480</wp:posOffset>
                  </wp:positionH>
                  <wp:positionV relativeFrom="paragraph">
                    <wp:posOffset>79375</wp:posOffset>
                  </wp:positionV>
                  <wp:extent cx="3099435" cy="2339975"/>
                  <wp:effectExtent l="0" t="0" r="5715" b="3175"/>
                  <wp:wrapNone/>
                  <wp:docPr id="8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435" cy="23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A1B786" w14:textId="77777777" w:rsidR="006C46AB" w:rsidRDefault="006C46AB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4B8E65B7" w14:textId="4E71CBA5" w:rsidR="00A12FA3" w:rsidRDefault="00A12FA3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42391E07" w14:textId="083B0863" w:rsidR="00A12FA3" w:rsidRDefault="00A12FA3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0B89DA6F" w14:textId="77777777" w:rsidR="00A12FA3" w:rsidRDefault="00A12FA3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5B72F4DC" w14:textId="77777777" w:rsidR="009C17C4" w:rsidRDefault="009C17C4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506C6CE7" w14:textId="77777777" w:rsidR="009C17C4" w:rsidRDefault="009C17C4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4877ADFA" w14:textId="77777777" w:rsidR="00A12FA3" w:rsidRDefault="00A12FA3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45C3E3AC" w14:textId="77777777" w:rsidR="00A12FA3" w:rsidRDefault="00A12FA3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77C10BC0" w14:textId="77777777" w:rsidR="00A12FA3" w:rsidRDefault="00A12FA3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2C78E73F" w14:textId="77777777" w:rsidR="00A12FA3" w:rsidRPr="00A12FA3" w:rsidRDefault="00A12FA3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  <w:cs/>
              </w:rPr>
            </w:pPr>
          </w:p>
        </w:tc>
      </w:tr>
      <w:tr w:rsidR="000445CF" w:rsidRPr="00667AB0" w14:paraId="79DB7655" w14:textId="77777777" w:rsidTr="006C46AB">
        <w:trPr>
          <w:trHeight w:val="20"/>
        </w:trPr>
        <w:tc>
          <w:tcPr>
            <w:tcW w:w="1543" w:type="dxa"/>
          </w:tcPr>
          <w:p w14:paraId="2D58E701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6A2E07D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8839" w:type="dxa"/>
          </w:tcPr>
          <w:p w14:paraId="718AEE0E" w14:textId="5C0D2EDD" w:rsidR="000445CF" w:rsidRPr="0051471E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highlight w:val="yellow"/>
                <w:cs/>
              </w:rPr>
            </w:pPr>
            <w:r w:rsidRPr="006C0A5F">
              <w:rPr>
                <w:rFonts w:ascii="Sarabun" w:hAnsi="Sarabun" w:cs="Sarabun"/>
                <w:b/>
                <w:bCs/>
                <w:i/>
                <w:iCs/>
                <w:color w:val="000099"/>
                <w:szCs w:val="24"/>
                <w:highlight w:val="yellow"/>
                <w:cs/>
              </w:rPr>
              <w:t>**แจ้ง</w:t>
            </w:r>
            <w:r w:rsidRPr="006C0A5F">
              <w:rPr>
                <w:rFonts w:ascii="Sarabun" w:hAnsi="Sarabun" w:cs="Sarabun" w:hint="cs"/>
                <w:b/>
                <w:bCs/>
                <w:i/>
                <w:iCs/>
                <w:color w:val="000099"/>
                <w:szCs w:val="24"/>
                <w:highlight w:val="yellow"/>
                <w:cs/>
              </w:rPr>
              <w:t>เพื่อ</w:t>
            </w:r>
            <w:r w:rsidRPr="006C0A5F">
              <w:rPr>
                <w:rFonts w:ascii="Sarabun" w:hAnsi="Sarabun" w:cs="Sarabun"/>
                <w:b/>
                <w:bCs/>
                <w:i/>
                <w:iCs/>
                <w:color w:val="000099"/>
                <w:szCs w:val="24"/>
                <w:highlight w:val="yellow"/>
                <w:cs/>
              </w:rPr>
              <w:t>ทราบ</w:t>
            </w:r>
            <w:r w:rsidRPr="006C0A5F">
              <w:rPr>
                <w:rFonts w:ascii="Sarabun" w:hAnsi="Sarabun" w:cs="Sarabun"/>
                <w:i/>
                <w:iCs/>
                <w:color w:val="000099"/>
                <w:szCs w:val="24"/>
                <w:highlight w:val="yellow"/>
              </w:rPr>
              <w:t>：</w:t>
            </w:r>
            <w:r w:rsidRPr="006C0A5F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การเที่ยวชมภายในอุทยาน</w:t>
            </w:r>
            <w:proofErr w:type="spellStart"/>
            <w:r w:rsidRPr="006C0A5F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จิ่ว</w:t>
            </w:r>
            <w:proofErr w:type="spellEnd"/>
            <w:r w:rsidRPr="006C0A5F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จ้ายโกว</w:t>
            </w:r>
            <w:r w:rsidRPr="006C0A5F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="009C17C4" w:rsidRPr="009C17C4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อาจปรับเปลี่ยนตามเวลาและจำนวนผู้เข้าชมในแต่ละวัน โดยหัวหน้าทัวร์และมัคคุเทศก์จะนำเที่ยวตามจุดสำคัญที่กำหนดในโปรแกรม หากไม่สามารถเข้าชมได้ครบทุกจุด บริษัทขอสงวนสิทธิ์ในการคืนค่าใช้จ่ายทุกกรณี</w:t>
            </w:r>
          </w:p>
        </w:tc>
      </w:tr>
      <w:tr w:rsidR="000445CF" w:rsidRPr="00667AB0" w14:paraId="46A32F5C" w14:textId="77777777" w:rsidTr="006C46AB">
        <w:trPr>
          <w:trHeight w:val="20"/>
        </w:trPr>
        <w:tc>
          <w:tcPr>
            <w:tcW w:w="1543" w:type="dxa"/>
          </w:tcPr>
          <w:p w14:paraId="7357A6C4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4A5B234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3B23840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724D467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AF5557F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0DDE06C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AF76FAB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183C432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8839" w:type="dxa"/>
          </w:tcPr>
          <w:p w14:paraId="770A7A2B" w14:textId="59F857C3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6160" behindDoc="1" locked="0" layoutInCell="1" allowOverlap="1" wp14:anchorId="68A9BCBF" wp14:editId="7269A553">
                  <wp:simplePos x="0" y="0"/>
                  <wp:positionH relativeFrom="column">
                    <wp:posOffset>4060190</wp:posOffset>
                  </wp:positionH>
                  <wp:positionV relativeFrom="paragraph">
                    <wp:posOffset>23495</wp:posOffset>
                  </wp:positionV>
                  <wp:extent cx="1589405" cy="1979930"/>
                  <wp:effectExtent l="0" t="0" r="0" b="0"/>
                  <wp:wrapThrough wrapText="bothSides">
                    <wp:wrapPolygon edited="0">
                      <wp:start x="0" y="0"/>
                      <wp:lineTo x="0" y="21406"/>
                      <wp:lineTo x="21229" y="21406"/>
                      <wp:lineTo x="21229" y="0"/>
                      <wp:lineTo x="0" y="0"/>
                    </wp:wrapPolygon>
                  </wp:wrapThrough>
                  <wp:docPr id="7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405" cy="197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03DC8">
              <w:rPr>
                <w:rFonts w:ascii="Sarabun" w:hAnsi="Sarabun" w:cs="Sarabun"/>
                <w:szCs w:val="24"/>
                <w:cs/>
              </w:rPr>
              <w:t xml:space="preserve">จากนั้นนำท่านชม </w:t>
            </w:r>
            <w:r w:rsidRPr="006C0A5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การแสดงโชว์ทิเบต (</w:t>
            </w:r>
            <w:proofErr w:type="spellStart"/>
            <w:r w:rsidRPr="006C0A5F">
              <w:rPr>
                <w:rFonts w:ascii="Sarabun" w:hAnsi="Sarabun" w:cs="Sarabun"/>
                <w:b/>
                <w:bCs/>
                <w:color w:val="000099"/>
                <w:szCs w:val="24"/>
              </w:rPr>
              <w:t>Jiuzhaigou</w:t>
            </w:r>
            <w:proofErr w:type="spellEnd"/>
            <w:r w:rsidRPr="006C0A5F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 Tibetan Show</w:t>
            </w:r>
            <w:r w:rsidRPr="006C0A5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)</w:t>
            </w:r>
            <w:r w:rsidRPr="00F67D45">
              <w:rPr>
                <w:noProof/>
                <w:color w:val="0000FF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ชมการร่ายรำอันตระการตา  เป็นการแสดงถึงวัฒนธรรมประเพณีพื้นเมืองที่สวยงามของชนเผ่าจ้าง (ทิเบต) ที่มาถ่ายทอดประเพณีวัฒนธรรมต่างๆให้นักท่องเที่ยวได้รับชม ในโรงละครที่พร้อมไปด้วยแสงสีและตกแต่งในแบบทิเบต  จะมีนักแสดงชายหรือหญิงมาร้องเพลงด้วยเสียงอันไพเราะและมีเสียงที่สูงมากๆให้ท่านเพลินเพลินตลอดการแสดงโชว์</w:t>
            </w:r>
          </w:p>
          <w:p w14:paraId="67FDB2D0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0000"/>
                <w:szCs w:val="24"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มื้อที่ 10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</w:p>
          <w:p w14:paraId="0AC1C4AF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highlight w:val="yellow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เมนูพิเศษ</w:t>
            </w:r>
            <w:r w:rsidRPr="00603DC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!!! </w:t>
            </w:r>
            <w:r w:rsidRPr="00603DC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สุกี้เห็ด</w:t>
            </w:r>
          </w:p>
        </w:tc>
      </w:tr>
      <w:tr w:rsidR="000445CF" w:rsidRPr="00667AB0" w14:paraId="78D5DF94" w14:textId="77777777" w:rsidTr="006C46AB">
        <w:trPr>
          <w:trHeight w:val="20"/>
        </w:trPr>
        <w:tc>
          <w:tcPr>
            <w:tcW w:w="1543" w:type="dxa"/>
          </w:tcPr>
          <w:p w14:paraId="7D5CC8B1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  <w:r w:rsidRPr="00603DC8"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ที่พัก</w:t>
            </w:r>
          </w:p>
        </w:tc>
        <w:tc>
          <w:tcPr>
            <w:tcW w:w="8839" w:type="dxa"/>
          </w:tcPr>
          <w:p w14:paraId="6B8C1A32" w14:textId="49F063DC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0445CF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COURTYARD BY MARRIOTT JIUZHAIGOU </w:t>
            </w:r>
            <w:r w:rsidRPr="000445CF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ระดับ</w:t>
            </w:r>
            <w:r w:rsidRPr="000445CF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0445CF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4 </w:t>
            </w:r>
            <w:r w:rsidRPr="000445CF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ดาวมาตรฐานจีน</w:t>
            </w:r>
            <w:r w:rsidRPr="000445CF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0445CF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หรือเทียบเท่า</w:t>
            </w:r>
          </w:p>
        </w:tc>
      </w:tr>
      <w:tr w:rsidR="000445CF" w:rsidRPr="00667AB0" w14:paraId="672179C7" w14:textId="77777777" w:rsidTr="006C46AB">
        <w:trPr>
          <w:trHeight w:val="20"/>
        </w:trPr>
        <w:tc>
          <w:tcPr>
            <w:tcW w:w="1543" w:type="dxa"/>
          </w:tcPr>
          <w:p w14:paraId="3FEF34DD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8839" w:type="dxa"/>
          </w:tcPr>
          <w:p w14:paraId="56CBE51D" w14:textId="77777777" w:rsidR="000445CF" w:rsidRPr="00873ACB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</w:tr>
      <w:tr w:rsidR="000445CF" w:rsidRPr="00667AB0" w14:paraId="31B8D91A" w14:textId="77777777" w:rsidTr="006C46AB">
        <w:trPr>
          <w:trHeight w:val="20"/>
        </w:trPr>
        <w:tc>
          <w:tcPr>
            <w:tcW w:w="1543" w:type="dxa"/>
            <w:shd w:val="clear" w:color="auto" w:fill="1F3864" w:themeFill="accent1" w:themeFillShade="80"/>
          </w:tcPr>
          <w:p w14:paraId="0A49A4E2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5</w:t>
            </w:r>
          </w:p>
        </w:tc>
        <w:tc>
          <w:tcPr>
            <w:tcW w:w="8839" w:type="dxa"/>
            <w:shd w:val="clear" w:color="auto" w:fill="1F3864" w:themeFill="accent1" w:themeFillShade="80"/>
          </w:tcPr>
          <w:p w14:paraId="4647208F" w14:textId="6B25EA88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proofErr w:type="spellStart"/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จิ่ว</w:t>
            </w:r>
            <w:proofErr w:type="spellEnd"/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จ้ายโกว – สถานีรถไฟ</w:t>
            </w:r>
            <w:r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ความเร็วสูง</w:t>
            </w:r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นั่งรถไฟกลับสู่เมืองเฉ</w:t>
            </w:r>
            <w:proofErr w:type="spellStart"/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ตู – </w:t>
            </w:r>
            <w:r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วั</w:t>
            </w:r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ดต้า</w:t>
            </w:r>
            <w:proofErr w:type="spellStart"/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ฉือ</w:t>
            </w:r>
            <w:proofErr w:type="spellEnd"/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ถนนไท่กู่หลี่ – หมีแพน</w:t>
            </w:r>
            <w:proofErr w:type="spellStart"/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ด้า</w:t>
            </w:r>
            <w:proofErr w:type="spellEnd"/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ยักษ์ปีนตึก</w:t>
            </w:r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</w:rPr>
              <w:t xml:space="preserve">IFS – </w:t>
            </w:r>
            <w:proofErr w:type="spellStart"/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ช้</w:t>
            </w:r>
            <w:proofErr w:type="spellEnd"/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อปปิ้งถนนคนเดิน</w:t>
            </w:r>
            <w:proofErr w:type="spellStart"/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ชุล</w:t>
            </w:r>
            <w:proofErr w:type="spellEnd"/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ซีลู่</w:t>
            </w:r>
          </w:p>
        </w:tc>
      </w:tr>
      <w:tr w:rsidR="000445CF" w:rsidRPr="00667AB0" w14:paraId="40F02ACE" w14:textId="77777777" w:rsidTr="006C46AB">
        <w:trPr>
          <w:trHeight w:val="20"/>
        </w:trPr>
        <w:tc>
          <w:tcPr>
            <w:tcW w:w="1543" w:type="dxa"/>
          </w:tcPr>
          <w:p w14:paraId="1B6D9B68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8839" w:type="dxa"/>
          </w:tcPr>
          <w:p w14:paraId="56EF99E8" w14:textId="77777777" w:rsidR="000445CF" w:rsidRPr="00603DC8" w:rsidRDefault="000445CF" w:rsidP="000445CF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11)</w:t>
            </w:r>
          </w:p>
        </w:tc>
      </w:tr>
      <w:tr w:rsidR="000445CF" w:rsidRPr="00667AB0" w14:paraId="6B44ACB2" w14:textId="77777777" w:rsidTr="006C46AB">
        <w:trPr>
          <w:trHeight w:val="20"/>
        </w:trPr>
        <w:tc>
          <w:tcPr>
            <w:tcW w:w="1543" w:type="dxa"/>
          </w:tcPr>
          <w:p w14:paraId="58A6EC4A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8839" w:type="dxa"/>
          </w:tcPr>
          <w:p w14:paraId="16C3A95A" w14:textId="21D64835" w:rsidR="000445CF" w:rsidRPr="00603DC8" w:rsidRDefault="000445CF" w:rsidP="000445CF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นำท่านเดินทางสู่</w:t>
            </w:r>
            <w:r w:rsidRPr="006C0A5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สถานีรถไฟ</w:t>
            </w:r>
            <w:r w:rsidRPr="006C0A5F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ความเร็วสูง</w:t>
            </w:r>
            <w:r w:rsidRPr="006C0A5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 </w:t>
            </w:r>
            <w:r w:rsidRPr="00603DC8">
              <w:rPr>
                <w:rFonts w:ascii="Sarabun" w:hAnsi="Sarabun" w:cs="Sarabun"/>
                <w:szCs w:val="24"/>
                <w:cs/>
              </w:rPr>
              <w:t xml:space="preserve">นำท่านเดินทางกลับสู่ </w:t>
            </w:r>
            <w:r w:rsidRPr="006C0A5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เฉ</w:t>
            </w:r>
            <w:proofErr w:type="spellStart"/>
            <w:r w:rsidRPr="006C0A5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ิง</w:t>
            </w:r>
            <w:proofErr w:type="spellEnd"/>
            <w:r w:rsidRPr="006C0A5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ตูด้วยรถไฟความเร็วสูง</w:t>
            </w:r>
            <w:r w:rsidRPr="00603DC8">
              <w:rPr>
                <w:rFonts w:ascii="Sarabun" w:hAnsi="Sarabun" w:cs="Sarabun"/>
                <w:szCs w:val="24"/>
                <w:cs/>
              </w:rPr>
              <w:t xml:space="preserve"> (ใช้เวลาเดินทางประมาณ </w:t>
            </w:r>
            <w:r>
              <w:rPr>
                <w:rFonts w:ascii="Sarabun" w:hAnsi="Sarabun" w:cs="Sarabun" w:hint="cs"/>
                <w:szCs w:val="24"/>
                <w:cs/>
              </w:rPr>
              <w:t>2</w:t>
            </w:r>
            <w:r w:rsidRPr="00603DC8">
              <w:rPr>
                <w:rFonts w:ascii="Sarabun" w:hAnsi="Sarabun" w:cs="Sarabun"/>
                <w:szCs w:val="24"/>
                <w:cs/>
              </w:rPr>
              <w:t xml:space="preserve">ชั่วโมง) </w:t>
            </w:r>
          </w:p>
        </w:tc>
      </w:tr>
      <w:tr w:rsidR="000445CF" w:rsidRPr="00667AB0" w14:paraId="107869D1" w14:textId="77777777" w:rsidTr="006C46AB">
        <w:trPr>
          <w:trHeight w:val="20"/>
        </w:trPr>
        <w:tc>
          <w:tcPr>
            <w:tcW w:w="1543" w:type="dxa"/>
          </w:tcPr>
          <w:p w14:paraId="44A2220C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8839" w:type="dxa"/>
          </w:tcPr>
          <w:p w14:paraId="1B010A17" w14:textId="77777777" w:rsidR="000445CF" w:rsidRPr="008D5216" w:rsidRDefault="000445CF" w:rsidP="000445CF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i/>
                <w:iCs/>
                <w:color w:val="EE0000"/>
                <w:szCs w:val="24"/>
              </w:rPr>
            </w:pPr>
            <w:r w:rsidRPr="008D5216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4"/>
                <w:highlight w:val="yellow"/>
                <w:cs/>
              </w:rPr>
              <w:t>หมายเหตุ</w:t>
            </w:r>
            <w:r w:rsidRPr="008D5216">
              <w:rPr>
                <w:rFonts w:ascii="Sarabun" w:hAnsi="Sarabun" w:cs="Sarabun"/>
                <w:b/>
                <w:bCs/>
                <w:i/>
                <w:iCs/>
                <w:color w:val="EE0000"/>
                <w:szCs w:val="24"/>
                <w:highlight w:val="yellow"/>
              </w:rPr>
              <w:t>:</w:t>
            </w:r>
          </w:p>
          <w:p w14:paraId="11ECE522" w14:textId="77777777" w:rsidR="000445CF" w:rsidRPr="009C17C4" w:rsidRDefault="000445CF" w:rsidP="000445CF">
            <w:pPr>
              <w:numPr>
                <w:ilvl w:val="0"/>
                <w:numId w:val="28"/>
              </w:numPr>
              <w:spacing w:line="276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</w:pPr>
            <w:r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ตารางเวลาและขบวนรถไฟอาจมีการเปลี่ยนแปลงได้ตามความเหมาะสม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 </w:t>
            </w:r>
            <w:r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หากรอบรถไฟตรงกับช่วงเวลารับประทานอาหารกลางวัน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 </w:t>
            </w:r>
            <w:r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ทางบริษัทจะจัดเตรียมอาหารแบบ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 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Set Box </w:t>
            </w:r>
            <w:r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ไว้บนรถไฟ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 </w:t>
            </w:r>
            <w:r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เพื่อไม่ให้กระทบกับโปรแกรมการท่องเที่ยว</w:t>
            </w:r>
          </w:p>
          <w:p w14:paraId="481EF57C" w14:textId="77777777" w:rsidR="000445CF" w:rsidRPr="009C17C4" w:rsidRDefault="000445CF" w:rsidP="000445CF">
            <w:pPr>
              <w:numPr>
                <w:ilvl w:val="0"/>
                <w:numId w:val="28"/>
              </w:numPr>
              <w:spacing w:line="276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</w:pPr>
            <w:r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รายการนี้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 </w:t>
            </w:r>
            <w:r w:rsidRPr="009C17C4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รวมบริการขนย้ายกระเป๋าเดินทางใบใหญ่</w:t>
            </w:r>
            <w:r w:rsidRPr="009C17C4">
              <w:rPr>
                <w:rFonts w:ascii="Sarabun" w:hAnsi="Sarabun" w:cs="Sarabun"/>
                <w:b/>
                <w:bCs/>
                <w:i/>
                <w:iCs/>
                <w:color w:val="C00000"/>
                <w:szCs w:val="24"/>
                <w:cs/>
              </w:rPr>
              <w:t xml:space="preserve"> </w:t>
            </w:r>
            <w:r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โดยจะถูกขนส่งไปกับรถบัส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 </w:t>
            </w:r>
            <w:r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 xml:space="preserve">และลูกค้าจะได้รับคืนเมื่อถึงโรงแรมที่พัก </w:t>
            </w:r>
          </w:p>
          <w:p w14:paraId="6F8B9BAF" w14:textId="5A6463F3" w:rsidR="009C17C4" w:rsidRPr="009C17C4" w:rsidRDefault="009C17C4" w:rsidP="009C17C4">
            <w:pPr>
              <w:pStyle w:val="ListParagraph"/>
              <w:numPr>
                <w:ilvl w:val="0"/>
                <w:numId w:val="28"/>
              </w:numPr>
              <w:spacing w:line="276" w:lineRule="auto"/>
              <w:jc w:val="both"/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</w:pPr>
            <w:r w:rsidRPr="009C17C4">
              <w:rPr>
                <w:rFonts w:ascii="Sarabun" w:eastAsia="SimSun" w:hAnsi="Sarabun" w:cs="Sarabun" w:hint="cs"/>
                <w:i/>
                <w:iCs/>
                <w:color w:val="C00000"/>
                <w:szCs w:val="24"/>
                <w:cs/>
                <w:lang w:eastAsia="zh-CN"/>
              </w:rPr>
              <w:t>กระเป๋าสัมภาระใบเล็ก</w:t>
            </w:r>
            <w:r w:rsidRPr="009C17C4">
              <w:rPr>
                <w:rFonts w:ascii="Sarabun" w:eastAsia="SimSun" w:hAnsi="Sarabun" w:cs="Sarabun"/>
                <w:i/>
                <w:iCs/>
                <w:color w:val="C00000"/>
                <w:szCs w:val="24"/>
                <w:cs/>
                <w:lang w:eastAsia="zh-CN"/>
              </w:rPr>
              <w:t xml:space="preserve"> </w:t>
            </w:r>
            <w:r w:rsidRPr="009C17C4">
              <w:rPr>
                <w:rFonts w:ascii="Sarabun" w:eastAsia="SimSun" w:hAnsi="Sarabun" w:cs="Sarabun" w:hint="cs"/>
                <w:i/>
                <w:iCs/>
                <w:color w:val="C00000"/>
                <w:szCs w:val="24"/>
                <w:cs/>
                <w:lang w:eastAsia="zh-CN"/>
              </w:rPr>
              <w:t>กรุณาดูแลด้วยตนเอง</w:t>
            </w:r>
            <w:r w:rsidRPr="009C17C4">
              <w:rPr>
                <w:rFonts w:ascii="Sarabun" w:eastAsia="SimSun" w:hAnsi="Sarabun" w:cs="Sarabun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 xml:space="preserve"> </w:t>
            </w:r>
            <w:r w:rsidRPr="009C17C4">
              <w:rPr>
                <w:rFonts w:ascii="Sarabun" w:eastAsia="SimSun" w:hAnsi="Sarabun" w:cs="Sarabun" w:hint="cs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และจัดสัมภาระให้สะดวกต่อการข</w:t>
            </w:r>
            <w:r>
              <w:rPr>
                <w:rFonts w:ascii="Sarabun" w:eastAsia="SimSun" w:hAnsi="Sarabun" w:cs="Sarabun" w:hint="cs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ึ้</w:t>
            </w:r>
            <w:r w:rsidRPr="009C17C4">
              <w:rPr>
                <w:rFonts w:ascii="Sarabun" w:eastAsia="SimSun" w:hAnsi="Sarabun" w:cs="Sarabun" w:hint="cs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น</w:t>
            </w:r>
            <w:r w:rsidRPr="009C17C4">
              <w:rPr>
                <w:rFonts w:ascii="Sarabun" w:eastAsia="SimSun" w:hAnsi="Sarabun" w:cs="Sarabun" w:hint="eastAsia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–</w:t>
            </w:r>
            <w:r w:rsidRPr="009C17C4">
              <w:rPr>
                <w:rFonts w:ascii="Sarabun" w:eastAsia="SimSun" w:hAnsi="Sarabun" w:cs="Sarabun" w:hint="cs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ลงรถไฟ</w:t>
            </w:r>
            <w:r w:rsidRPr="009C17C4">
              <w:rPr>
                <w:rFonts w:ascii="Sarabun" w:eastAsia="SimSun" w:hAnsi="Sarabun" w:cs="Sarabun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 xml:space="preserve"> </w:t>
            </w:r>
            <w:r w:rsidRPr="009C17C4">
              <w:rPr>
                <w:rFonts w:ascii="Sarabun" w:eastAsia="SimSun" w:hAnsi="Sarabun" w:cs="Sarabun" w:hint="cs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เนื่องจากรถไฟจอดแต่ละสถานีประมาณ</w:t>
            </w:r>
            <w:r w:rsidRPr="009C17C4">
              <w:rPr>
                <w:rFonts w:ascii="Sarabun" w:eastAsia="SimSun" w:hAnsi="Sarabun" w:cs="Sarabun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 xml:space="preserve"> 2–6 </w:t>
            </w:r>
            <w:r w:rsidRPr="009C17C4">
              <w:rPr>
                <w:rFonts w:ascii="Sarabun" w:eastAsia="SimSun" w:hAnsi="Sarabun" w:cs="Sarabun" w:hint="cs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นาที</w:t>
            </w:r>
            <w:r w:rsidRPr="009C17C4">
              <w:rPr>
                <w:rFonts w:ascii="Sarabun" w:eastAsia="SimSun" w:hAnsi="Sarabun" w:cs="Sarabun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 xml:space="preserve"> </w:t>
            </w:r>
            <w:r w:rsidRPr="009C17C4">
              <w:rPr>
                <w:rFonts w:ascii="Sarabun" w:eastAsia="SimSun" w:hAnsi="Sarabun" w:cs="Sarabun" w:hint="cs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จึงควรหลีกเลี่ยงกระเป๋าขนาดใหญ่เกินไป</w:t>
            </w:r>
          </w:p>
          <w:p w14:paraId="66090A0A" w14:textId="59E06928" w:rsidR="000445CF" w:rsidRPr="009C17C4" w:rsidRDefault="000445CF" w:rsidP="009C17C4">
            <w:pPr>
              <w:pStyle w:val="ListParagraph"/>
              <w:numPr>
                <w:ilvl w:val="0"/>
                <w:numId w:val="28"/>
              </w:numPr>
              <w:spacing w:line="276" w:lineRule="auto"/>
              <w:jc w:val="both"/>
              <w:rPr>
                <w:rFonts w:ascii="Sarabun" w:hAnsi="Sarabun" w:cs="Sarabun"/>
                <w:i/>
                <w:iCs/>
                <w:color w:val="C00000"/>
                <w:szCs w:val="24"/>
              </w:rPr>
            </w:pPr>
            <w:r w:rsidRPr="009C17C4">
              <w:rPr>
                <w:rFonts w:ascii="Sarabun" w:hAnsi="Sarabun" w:cs="Sarabun" w:hint="cs"/>
                <w:i/>
                <w:iCs/>
                <w:color w:val="C00000"/>
                <w:szCs w:val="24"/>
                <w:highlight w:val="yellow"/>
                <w:cs/>
              </w:rPr>
              <w:t>***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  <w:highlight w:val="yellow"/>
                <w:cs/>
              </w:rPr>
              <w:t>ห้ามนำวัตถุอันตราย และสิ่งของต้องห้ามเข้าสถานีรถไฟ ยกเว้น</w:t>
            </w:r>
          </w:p>
          <w:p w14:paraId="03D317E0" w14:textId="77777777" w:rsidR="000445CF" w:rsidRPr="009C17C4" w:rsidRDefault="000445CF" w:rsidP="000445CF">
            <w:pPr>
              <w:numPr>
                <w:ilvl w:val="0"/>
                <w:numId w:val="27"/>
              </w:numPr>
              <w:spacing w:line="276" w:lineRule="auto"/>
              <w:contextualSpacing/>
              <w:jc w:val="both"/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</w:pP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lastRenderedPageBreak/>
              <w:t>น้ำยาทาเล็บ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, 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>น้ำยาย้อมผม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, 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>หรือ สารเคมีในการย้อมสี และเคลือบต่างๆ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(ไม่เกิน 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</w:rPr>
              <w:t xml:space="preserve">20 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มิลลิลิตร)</w:t>
            </w:r>
          </w:p>
          <w:p w14:paraId="5447919D" w14:textId="77777777" w:rsidR="000445CF" w:rsidRPr="009C17C4" w:rsidRDefault="000445CF" w:rsidP="000445CF">
            <w:pPr>
              <w:numPr>
                <w:ilvl w:val="0"/>
                <w:numId w:val="27"/>
              </w:numPr>
              <w:spacing w:line="276" w:lineRule="auto"/>
              <w:contextualSpacing/>
              <w:jc w:val="both"/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</w:pP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>สเปรย์ของเหลว เช่น สเปรย์ฉีดผม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, 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>โฟมใส่ผม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, 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ยาฆ่าแมลง หรือน้ำหอมปรับอากาศ 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(ไม่เกิน 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</w:rPr>
              <w:t xml:space="preserve">120 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มิลลิลิตร)</w:t>
            </w:r>
          </w:p>
          <w:p w14:paraId="58AA1870" w14:textId="77777777" w:rsidR="000445CF" w:rsidRPr="00603DC8" w:rsidRDefault="000445CF" w:rsidP="000445CF">
            <w:pPr>
              <w:numPr>
                <w:ilvl w:val="0"/>
                <w:numId w:val="27"/>
              </w:num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ไม้ขีดไฟ จำกัดไม่เกิน 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2 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>กล่อ</w:t>
            </w:r>
            <w:r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ง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, 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ไฟแช็กแบบธรรมดา จำกัดไม่เกิน 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2 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>ชิ้น</w:t>
            </w:r>
          </w:p>
        </w:tc>
      </w:tr>
      <w:tr w:rsidR="000445CF" w:rsidRPr="00667AB0" w14:paraId="2BA9CBCA" w14:textId="77777777" w:rsidTr="006C46AB">
        <w:trPr>
          <w:trHeight w:val="20"/>
        </w:trPr>
        <w:tc>
          <w:tcPr>
            <w:tcW w:w="1543" w:type="dxa"/>
          </w:tcPr>
          <w:p w14:paraId="76802454" w14:textId="7046E321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lastRenderedPageBreak/>
              <w:drawing>
                <wp:anchor distT="0" distB="0" distL="114300" distR="114300" simplePos="0" relativeHeight="251680256" behindDoc="0" locked="0" layoutInCell="1" allowOverlap="1" wp14:anchorId="7210FCDB" wp14:editId="0A254073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137795</wp:posOffset>
                  </wp:positionV>
                  <wp:extent cx="2247900" cy="1800225"/>
                  <wp:effectExtent l="0" t="0" r="0" b="9525"/>
                  <wp:wrapNone/>
                  <wp:docPr id="7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839" w:type="dxa"/>
          </w:tcPr>
          <w:p w14:paraId="2CFEAD91" w14:textId="2CAAAB0A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BB3D57">
              <w:rPr>
                <w:noProof/>
                <w:color w:val="808080"/>
                <w:highlight w:val="yellow"/>
              </w:rPr>
              <w:drawing>
                <wp:anchor distT="0" distB="0" distL="114300" distR="114300" simplePos="0" relativeHeight="251677184" behindDoc="0" locked="0" layoutInCell="1" allowOverlap="1" wp14:anchorId="64497B6D" wp14:editId="00858A50">
                  <wp:simplePos x="0" y="0"/>
                  <wp:positionH relativeFrom="column">
                    <wp:posOffset>1303655</wp:posOffset>
                  </wp:positionH>
                  <wp:positionV relativeFrom="paragraph">
                    <wp:posOffset>135255</wp:posOffset>
                  </wp:positionV>
                  <wp:extent cx="2254250" cy="1797050"/>
                  <wp:effectExtent l="0" t="0" r="0" b="0"/>
                  <wp:wrapNone/>
                  <wp:docPr id="7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0" cy="179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B3D57">
              <w:rPr>
                <w:noProof/>
                <w:color w:val="808080"/>
                <w:highlight w:val="yellow"/>
              </w:rPr>
              <w:drawing>
                <wp:anchor distT="0" distB="0" distL="114300" distR="114300" simplePos="0" relativeHeight="251678208" behindDoc="0" locked="0" layoutInCell="1" allowOverlap="1" wp14:anchorId="52BAD350" wp14:editId="42D5009E">
                  <wp:simplePos x="0" y="0"/>
                  <wp:positionH relativeFrom="column">
                    <wp:posOffset>3599815</wp:posOffset>
                  </wp:positionH>
                  <wp:positionV relativeFrom="paragraph">
                    <wp:posOffset>128270</wp:posOffset>
                  </wp:positionV>
                  <wp:extent cx="2244725" cy="1800225"/>
                  <wp:effectExtent l="0" t="0" r="3175" b="9525"/>
                  <wp:wrapNone/>
                  <wp:docPr id="7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47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15561AD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3910710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DC8A2CA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519FF24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15DE751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A7FBCBB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1783583" w14:textId="77777777" w:rsidR="000445CF" w:rsidRPr="00603DC8" w:rsidRDefault="000445CF" w:rsidP="000445CF">
            <w:pPr>
              <w:tabs>
                <w:tab w:val="left" w:pos="2796"/>
                <w:tab w:val="left" w:pos="6011"/>
              </w:tabs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0445CF" w:rsidRPr="00667AB0" w14:paraId="343F20A2" w14:textId="77777777" w:rsidTr="006C46AB">
        <w:trPr>
          <w:trHeight w:val="20"/>
        </w:trPr>
        <w:tc>
          <w:tcPr>
            <w:tcW w:w="1543" w:type="dxa"/>
          </w:tcPr>
          <w:p w14:paraId="54CAB589" w14:textId="77777777" w:rsidR="000445CF" w:rsidRPr="00BB3D57" w:rsidRDefault="000445CF" w:rsidP="000445CF">
            <w:pPr>
              <w:spacing w:line="276" w:lineRule="auto"/>
              <w:contextualSpacing/>
              <w:jc w:val="both"/>
              <w:rPr>
                <w:noProof/>
                <w:color w:val="808080"/>
                <w:highlight w:val="yellow"/>
              </w:rPr>
            </w:pPr>
          </w:p>
        </w:tc>
        <w:tc>
          <w:tcPr>
            <w:tcW w:w="8839" w:type="dxa"/>
          </w:tcPr>
          <w:p w14:paraId="7FA33BEE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</w:tr>
      <w:tr w:rsidR="000445CF" w:rsidRPr="00667AB0" w14:paraId="667A1350" w14:textId="77777777" w:rsidTr="006C46AB">
        <w:trPr>
          <w:trHeight w:val="20"/>
        </w:trPr>
        <w:tc>
          <w:tcPr>
            <w:tcW w:w="1543" w:type="dxa"/>
          </w:tcPr>
          <w:p w14:paraId="2BFBDF1F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8839" w:type="dxa"/>
          </w:tcPr>
          <w:p w14:paraId="78AB80D3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12)</w:t>
            </w:r>
          </w:p>
        </w:tc>
      </w:tr>
      <w:tr w:rsidR="000445CF" w:rsidRPr="00667AB0" w14:paraId="3083A6C1" w14:textId="77777777" w:rsidTr="006C46AB">
        <w:trPr>
          <w:trHeight w:val="20"/>
        </w:trPr>
        <w:tc>
          <w:tcPr>
            <w:tcW w:w="1543" w:type="dxa"/>
          </w:tcPr>
          <w:p w14:paraId="43DC5DDE" w14:textId="60155B5F" w:rsidR="000445CF" w:rsidRPr="00D35462" w:rsidRDefault="009C17C4" w:rsidP="000445CF">
            <w:pPr>
              <w:pStyle w:val="10"/>
              <w:spacing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8839" w:type="dxa"/>
          </w:tcPr>
          <w:p w14:paraId="7809F186" w14:textId="09710423" w:rsidR="000445CF" w:rsidRPr="00603DC8" w:rsidRDefault="000445CF" w:rsidP="000445CF">
            <w:pPr>
              <w:pStyle w:val="10"/>
              <w:spacing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679232" behindDoc="1" locked="0" layoutInCell="1" allowOverlap="1" wp14:anchorId="10C14BDB" wp14:editId="0D18BF56">
                  <wp:simplePos x="0" y="0"/>
                  <wp:positionH relativeFrom="column">
                    <wp:posOffset>2814320</wp:posOffset>
                  </wp:positionH>
                  <wp:positionV relativeFrom="paragraph">
                    <wp:posOffset>99695</wp:posOffset>
                  </wp:positionV>
                  <wp:extent cx="3142615" cy="2520315"/>
                  <wp:effectExtent l="0" t="0" r="0" b="0"/>
                  <wp:wrapTight wrapText="bothSides">
                    <wp:wrapPolygon edited="0">
                      <wp:start x="0" y="0"/>
                      <wp:lineTo x="0" y="21388"/>
                      <wp:lineTo x="21473" y="21388"/>
                      <wp:lineTo x="21473" y="0"/>
                      <wp:lineTo x="0" y="0"/>
                    </wp:wrapPolygon>
                  </wp:wrapTight>
                  <wp:docPr id="7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2615" cy="2520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03DC8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9C17C4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</w:rPr>
              <w:t>วัด</w:t>
            </w:r>
            <w:proofErr w:type="spellStart"/>
            <w:r w:rsidRPr="009C17C4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</w:rPr>
              <w:t>ต้าสือ</w:t>
            </w:r>
            <w:proofErr w:type="spellEnd"/>
            <w:r w:rsidRPr="009C17C4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</w:rPr>
              <w:t xml:space="preserve"> (Daci Temple) </w:t>
            </w:r>
            <w:r w:rsidRPr="00603DC8">
              <w:rPr>
                <w:rFonts w:ascii="Sarabun" w:hAnsi="Sarabun" w:cs="Sarabun"/>
                <w:sz w:val="24"/>
                <w:szCs w:val="24"/>
                <w:cs/>
              </w:rPr>
              <w:t xml:space="preserve">คือวัดพุทธนิกายมหายานที่มีชื่อเสียงโด่งดังและเก่าแก่ที่สุดแห่งหนึ่งในภูมิภาคตะวันตกเฉียงใต้ของจีน มีประวัติศาสตร์อันยาวนานกว่า </w:t>
            </w:r>
            <w:r w:rsidRPr="00603DC8">
              <w:rPr>
                <w:rFonts w:ascii="Sarabun" w:hAnsi="Sarabun" w:cs="Sarabun"/>
                <w:sz w:val="24"/>
                <w:szCs w:val="24"/>
              </w:rPr>
              <w:t xml:space="preserve">1,600 </w:t>
            </w:r>
            <w:r w:rsidRPr="00603DC8">
              <w:rPr>
                <w:rFonts w:ascii="Sarabun" w:hAnsi="Sarabun" w:cs="Sarabun"/>
                <w:sz w:val="24"/>
                <w:szCs w:val="24"/>
                <w:cs/>
              </w:rPr>
              <w:t xml:space="preserve">ปี สร้างขึ้นครั้งแรกในปี ค.ศ. </w:t>
            </w:r>
            <w:r w:rsidRPr="00603DC8">
              <w:rPr>
                <w:rFonts w:ascii="Sarabun" w:hAnsi="Sarabun" w:cs="Sarabun"/>
                <w:sz w:val="24"/>
                <w:szCs w:val="24"/>
              </w:rPr>
              <w:t xml:space="preserve">306 </w:t>
            </w:r>
            <w:r w:rsidRPr="00603DC8">
              <w:rPr>
                <w:rFonts w:ascii="Sarabun" w:hAnsi="Sarabun" w:cs="Sarabun"/>
                <w:sz w:val="24"/>
                <w:szCs w:val="24"/>
                <w:cs/>
              </w:rPr>
              <w:t>ในสมัยราชวงศ์จิ้นตะวันตก เมื่อก่อนมีชื่อว่า “วัดจิ่งอัน” ต่อมาในสมัยราชวงศ์ถัง ได้รับการบูรณะและเปลี่ยนชื่อเป็น “วัด</w:t>
            </w:r>
            <w:proofErr w:type="spellStart"/>
            <w:r w:rsidRPr="00603DC8">
              <w:rPr>
                <w:rFonts w:ascii="Sarabun" w:hAnsi="Sarabun" w:cs="Sarabun"/>
                <w:sz w:val="24"/>
                <w:szCs w:val="24"/>
                <w:cs/>
              </w:rPr>
              <w:t>ต้าสือ</w:t>
            </w:r>
            <w:proofErr w:type="spellEnd"/>
            <w:r w:rsidRPr="00603DC8">
              <w:rPr>
                <w:rFonts w:ascii="Sarabun" w:hAnsi="Sarabun" w:cs="Sarabun"/>
                <w:sz w:val="24"/>
                <w:szCs w:val="24"/>
                <w:cs/>
              </w:rPr>
              <w:t>” สถาปัตยกรรมอันงดงาม และความศักดิ์สิทธิ์ขององค์พระพุทธรูป</w:t>
            </w:r>
            <w:r w:rsidRPr="00603DC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sz w:val="24"/>
                <w:szCs w:val="24"/>
                <w:cs/>
              </w:rPr>
              <w:t>ผู้คนมักมาขอพรเรื่อง อำนาจ บารมี คนเมตตา โชคลาภ และเรื่องสุขภาพ</w:t>
            </w:r>
            <w:r w:rsidRPr="00603DC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sz w:val="24"/>
                <w:szCs w:val="24"/>
                <w:cs/>
              </w:rPr>
              <w:t>วัดนี้ พระถังซัมจั๋ง เคยมาศึกษาพระธรรมและจำพรรษาที่วัดแห่งนี้ก่อนออกเดินทางไปชมพูทวีปเพื่ออัญเชิญพระไตรปิฎก</w:t>
            </w:r>
          </w:p>
        </w:tc>
      </w:tr>
      <w:tr w:rsidR="000445CF" w:rsidRPr="00667AB0" w14:paraId="7ADE5231" w14:textId="77777777" w:rsidTr="006C46AB">
        <w:trPr>
          <w:trHeight w:val="20"/>
        </w:trPr>
        <w:tc>
          <w:tcPr>
            <w:tcW w:w="1543" w:type="dxa"/>
          </w:tcPr>
          <w:p w14:paraId="45A1045E" w14:textId="047515EF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8839" w:type="dxa"/>
          </w:tcPr>
          <w:p w14:paraId="4D316436" w14:textId="634EAB55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szCs w:val="24"/>
                <w:cs/>
              </w:rPr>
              <w:t xml:space="preserve">จากนั้นนำท่านสู่ </w:t>
            </w:r>
            <w:r w:rsidRPr="009C17C4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ถนนไท่กู</w:t>
            </w:r>
            <w:proofErr w:type="spellStart"/>
            <w:r w:rsidRPr="009C17C4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๋ห</w:t>
            </w:r>
            <w:proofErr w:type="spellEnd"/>
            <w:r w:rsidRPr="009C17C4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ลี่ </w:t>
            </w:r>
            <w:r w:rsidRPr="009C17C4">
              <w:rPr>
                <w:rFonts w:ascii="Sarabun" w:hAnsi="Sarabun" w:cs="Sarabun"/>
                <w:b/>
                <w:bCs/>
                <w:color w:val="000099"/>
                <w:szCs w:val="24"/>
              </w:rPr>
              <w:t>(Taikoo Li)</w:t>
            </w:r>
            <w:r w:rsidRPr="009C17C4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proofErr w:type="spellStart"/>
            <w:r w:rsidRPr="00603DC8">
              <w:rPr>
                <w:rFonts w:ascii="Sarabun" w:hAnsi="Sarabun" w:cs="Sarabun"/>
                <w:szCs w:val="24"/>
                <w:cs/>
              </w:rPr>
              <w:t>ช้</w:t>
            </w:r>
            <w:proofErr w:type="spellEnd"/>
            <w:r w:rsidRPr="00603DC8">
              <w:rPr>
                <w:rFonts w:ascii="Sarabun" w:hAnsi="Sarabun" w:cs="Sarabun"/>
                <w:szCs w:val="24"/>
                <w:cs/>
              </w:rPr>
              <w:t>อปปิ้งคอมเพล</w:t>
            </w:r>
            <w:proofErr w:type="spellStart"/>
            <w:r w:rsidRPr="00603DC8">
              <w:rPr>
                <w:rFonts w:ascii="Sarabun" w:hAnsi="Sarabun" w:cs="Sarabun"/>
                <w:szCs w:val="24"/>
                <w:cs/>
              </w:rPr>
              <w:t>็กซ์</w:t>
            </w:r>
            <w:proofErr w:type="spellEnd"/>
            <w:r w:rsidRPr="00603DC8">
              <w:rPr>
                <w:rFonts w:ascii="Sarabun" w:hAnsi="Sarabun" w:cs="Sarabun"/>
                <w:szCs w:val="24"/>
                <w:cs/>
              </w:rPr>
              <w:t xml:space="preserve"> ร้านอาหาร ห้างสรรพสินค้าใต้ดิน โรงภาพยนตร์ จัตุรัส และโรงแรมหรูอย่าง </w:t>
            </w:r>
            <w:r w:rsidRPr="00603DC8">
              <w:rPr>
                <w:rFonts w:ascii="Sarabun" w:hAnsi="Sarabun" w:cs="Sarabun"/>
                <w:szCs w:val="24"/>
              </w:rPr>
              <w:t xml:space="preserve">The Temple House </w:t>
            </w:r>
            <w:r w:rsidRPr="00603DC8">
              <w:rPr>
                <w:rFonts w:ascii="Sarabun" w:hAnsi="Sarabun" w:cs="Sarabun"/>
                <w:szCs w:val="24"/>
                <w:cs/>
              </w:rPr>
              <w:t xml:space="preserve">สัมผัสวิถีชีวิตสไตล์จีนโมเดิร์นยุคใหม่ ที่ผสมผสานกันอย่างลงตัว นอกจากนั้นที่นี่มีทั้งสินค้ายี่ห้อดัง ทั้งแบรนด์จีนและแบรนด์ต่างชาติยอดนิยมมากมาย   นำท่านเช็คอินที่ </w:t>
            </w:r>
            <w:r w:rsidRPr="009C17C4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หมีแพน</w:t>
            </w:r>
            <w:proofErr w:type="spellStart"/>
            <w:r w:rsidRPr="009C17C4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ด้า</w:t>
            </w:r>
            <w:proofErr w:type="spellEnd"/>
            <w:r w:rsidRPr="009C17C4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ยักษ์ปีนตึก (</w:t>
            </w:r>
            <w:r w:rsidRPr="009C17C4">
              <w:rPr>
                <w:rFonts w:ascii="Sarabun" w:hAnsi="Sarabun" w:cs="Sarabun"/>
                <w:b/>
                <w:bCs/>
                <w:color w:val="000099"/>
                <w:szCs w:val="24"/>
              </w:rPr>
              <w:t>IFS Building)</w:t>
            </w:r>
            <w:r w:rsidRPr="009C17C4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szCs w:val="24"/>
                <w:cs/>
              </w:rPr>
              <w:t>เป็นแพน</w:t>
            </w:r>
            <w:proofErr w:type="spellStart"/>
            <w:r w:rsidRPr="00603DC8">
              <w:rPr>
                <w:rFonts w:ascii="Sarabun" w:hAnsi="Sarabun" w:cs="Sarabun"/>
                <w:szCs w:val="24"/>
                <w:cs/>
              </w:rPr>
              <w:t>ด้า</w:t>
            </w:r>
            <w:proofErr w:type="spellEnd"/>
            <w:r w:rsidRPr="00603DC8">
              <w:rPr>
                <w:rFonts w:ascii="Sarabun" w:hAnsi="Sarabun" w:cs="Sarabun"/>
                <w:szCs w:val="24"/>
                <w:cs/>
              </w:rPr>
              <w:t>ที่อ้วนน่ารักกำลังป่ายปีน</w:t>
            </w:r>
            <w:proofErr w:type="spellStart"/>
            <w:r w:rsidRPr="00603DC8">
              <w:rPr>
                <w:rFonts w:ascii="Sarabun" w:hAnsi="Sarabun" w:cs="Sarabun"/>
                <w:szCs w:val="24"/>
                <w:cs/>
              </w:rPr>
              <w:t>ตืน</w:t>
            </w:r>
            <w:proofErr w:type="spellEnd"/>
            <w:r w:rsidRPr="00603DC8">
              <w:rPr>
                <w:rFonts w:ascii="Sarabun" w:hAnsi="Sarabun" w:cs="Sarabun"/>
                <w:szCs w:val="24"/>
                <w:cs/>
              </w:rPr>
              <w:t xml:space="preserve"> เป็นประติมากรรมแพน</w:t>
            </w:r>
            <w:proofErr w:type="spellStart"/>
            <w:r w:rsidRPr="00603DC8">
              <w:rPr>
                <w:rFonts w:ascii="Sarabun" w:hAnsi="Sarabun" w:cs="Sarabun"/>
                <w:szCs w:val="24"/>
                <w:cs/>
              </w:rPr>
              <w:t>ด้า</w:t>
            </w:r>
            <w:proofErr w:type="spellEnd"/>
            <w:r w:rsidRPr="00603DC8">
              <w:rPr>
                <w:rFonts w:ascii="Sarabun" w:hAnsi="Sarabun" w:cs="Sarabun"/>
                <w:szCs w:val="24"/>
                <w:cs/>
              </w:rPr>
              <w:t xml:space="preserve">ยักษ์แขวนอยู่บนอาคาร </w:t>
            </w:r>
            <w:r w:rsidRPr="00603DC8">
              <w:rPr>
                <w:rFonts w:ascii="Sarabun" w:hAnsi="Sarabun" w:cs="Sarabun"/>
                <w:szCs w:val="24"/>
              </w:rPr>
              <w:t xml:space="preserve">IFS </w:t>
            </w:r>
            <w:r w:rsidRPr="00603DC8">
              <w:rPr>
                <w:rFonts w:ascii="Sarabun" w:hAnsi="Sarabun" w:cs="Sarabun"/>
                <w:szCs w:val="24"/>
                <w:cs/>
              </w:rPr>
              <w:t>ในใจกลางเมืองเฉ</w:t>
            </w:r>
            <w:proofErr w:type="spellStart"/>
            <w:r w:rsidRPr="00603DC8">
              <w:rPr>
                <w:rFonts w:ascii="Sarabun" w:hAnsi="Sarabun" w:cs="Sarabun"/>
                <w:szCs w:val="24"/>
                <w:cs/>
              </w:rPr>
              <w:t>ิง</w:t>
            </w:r>
            <w:proofErr w:type="spellEnd"/>
            <w:r w:rsidRPr="00603DC8">
              <w:rPr>
                <w:rFonts w:ascii="Sarabun" w:hAnsi="Sarabun" w:cs="Sarabun"/>
                <w:szCs w:val="24"/>
                <w:cs/>
              </w:rPr>
              <w:t>ตู   ในห้าง</w:t>
            </w:r>
            <w:r w:rsidRPr="00603DC8">
              <w:rPr>
                <w:rFonts w:ascii="Sarabun" w:hAnsi="Sarabun" w:cs="Sarabun"/>
                <w:szCs w:val="24"/>
              </w:rPr>
              <w:t xml:space="preserve">IFS </w:t>
            </w:r>
            <w:r w:rsidRPr="00603DC8">
              <w:rPr>
                <w:rFonts w:ascii="Sarabun" w:hAnsi="Sarabun" w:cs="Sarabun"/>
                <w:szCs w:val="24"/>
                <w:cs/>
              </w:rPr>
              <w:t xml:space="preserve">ยังมี </w:t>
            </w:r>
            <w:r w:rsidRPr="009C17C4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ร้าน </w:t>
            </w:r>
            <w:r w:rsidRPr="009C17C4">
              <w:rPr>
                <w:rFonts w:ascii="Sarabun" w:hAnsi="Sarabun" w:cs="Sarabun"/>
                <w:b/>
                <w:bCs/>
                <w:color w:val="000099"/>
                <w:szCs w:val="24"/>
              </w:rPr>
              <w:t>POP MART</w:t>
            </w:r>
            <w:r w:rsidRPr="009C17C4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szCs w:val="24"/>
                <w:cs/>
              </w:rPr>
              <w:t xml:space="preserve">ขายโมเดลตุ๊กตาสุดฮิต ให้ท่านได้เลือกซื้อเลือกจุ่มได้มากมายให้ท่านต้องไปเสี่ยงจุ่ม 8 อาร์ตทอยยอดนิยม เช่น </w:t>
            </w:r>
            <w:r w:rsidRPr="00603DC8">
              <w:rPr>
                <w:rFonts w:ascii="Sarabun" w:hAnsi="Sarabun" w:cs="Sarabun"/>
                <w:szCs w:val="24"/>
              </w:rPr>
              <w:t>Molly (</w:t>
            </w:r>
            <w:r w:rsidRPr="00603DC8">
              <w:rPr>
                <w:rFonts w:ascii="Sarabun" w:hAnsi="Sarabun" w:cs="Sarabun"/>
                <w:szCs w:val="24"/>
                <w:cs/>
              </w:rPr>
              <w:t xml:space="preserve">มอลลี่) </w:t>
            </w:r>
            <w:r w:rsidRPr="00603DC8">
              <w:rPr>
                <w:rFonts w:ascii="Sarabun" w:hAnsi="Sarabun" w:cs="Sarabun"/>
                <w:szCs w:val="24"/>
              </w:rPr>
              <w:t>, Skull Panda (</w:t>
            </w:r>
            <w:r w:rsidRPr="00603DC8">
              <w:rPr>
                <w:rFonts w:ascii="Sarabun" w:hAnsi="Sarabun" w:cs="Sarabun"/>
                <w:szCs w:val="24"/>
                <w:cs/>
              </w:rPr>
              <w:t>สคัล แพน</w:t>
            </w:r>
            <w:proofErr w:type="spellStart"/>
            <w:r w:rsidRPr="00603DC8">
              <w:rPr>
                <w:rFonts w:ascii="Sarabun" w:hAnsi="Sarabun" w:cs="Sarabun"/>
                <w:szCs w:val="24"/>
                <w:cs/>
              </w:rPr>
              <w:t>ด้า</w:t>
            </w:r>
            <w:proofErr w:type="spellEnd"/>
            <w:r w:rsidRPr="00603DC8">
              <w:rPr>
                <w:rFonts w:ascii="Sarabun" w:hAnsi="Sarabun" w:cs="Sarabun"/>
                <w:szCs w:val="24"/>
                <w:cs/>
              </w:rPr>
              <w:t xml:space="preserve">) </w:t>
            </w:r>
            <w:r w:rsidRPr="00603DC8">
              <w:rPr>
                <w:rFonts w:ascii="Sarabun" w:hAnsi="Sarabun" w:cs="Sarabun"/>
                <w:szCs w:val="24"/>
              </w:rPr>
              <w:t>, Hirono (</w:t>
            </w:r>
            <w:proofErr w:type="spellStart"/>
            <w:r w:rsidRPr="00603DC8">
              <w:rPr>
                <w:rFonts w:ascii="Sarabun" w:hAnsi="Sarabun" w:cs="Sarabun"/>
                <w:szCs w:val="24"/>
                <w:cs/>
              </w:rPr>
              <w:t>ฮิโร</w:t>
            </w:r>
            <w:proofErr w:type="spellEnd"/>
            <w:r w:rsidRPr="00603DC8">
              <w:rPr>
                <w:rFonts w:ascii="Sarabun" w:hAnsi="Sarabun" w:cs="Sarabun"/>
                <w:szCs w:val="24"/>
                <w:cs/>
              </w:rPr>
              <w:t xml:space="preserve">โนะ) </w:t>
            </w:r>
            <w:r w:rsidRPr="00603DC8">
              <w:rPr>
                <w:rFonts w:ascii="Sarabun" w:hAnsi="Sarabun" w:cs="Sarabun"/>
                <w:szCs w:val="24"/>
              </w:rPr>
              <w:t xml:space="preserve">, </w:t>
            </w:r>
            <w:proofErr w:type="spellStart"/>
            <w:r w:rsidRPr="00603DC8">
              <w:rPr>
                <w:rFonts w:ascii="Sarabun" w:hAnsi="Sarabun" w:cs="Sarabun"/>
                <w:szCs w:val="24"/>
              </w:rPr>
              <w:t>Dimoo</w:t>
            </w:r>
            <w:proofErr w:type="spellEnd"/>
            <w:r w:rsidRPr="00603DC8">
              <w:rPr>
                <w:rFonts w:ascii="Sarabun" w:hAnsi="Sarabun" w:cs="Sarabun"/>
                <w:szCs w:val="24"/>
              </w:rPr>
              <w:t xml:space="preserve"> (</w:t>
            </w:r>
            <w:proofErr w:type="spellStart"/>
            <w:r w:rsidRPr="00603DC8">
              <w:rPr>
                <w:rFonts w:ascii="Sarabun" w:hAnsi="Sarabun" w:cs="Sarabun"/>
                <w:szCs w:val="24"/>
                <w:cs/>
              </w:rPr>
              <w:t>ดิมู่</w:t>
            </w:r>
            <w:proofErr w:type="spellEnd"/>
            <w:r w:rsidRPr="00603DC8">
              <w:rPr>
                <w:rFonts w:ascii="Sarabun" w:hAnsi="Sarabun" w:cs="Sarabun"/>
                <w:szCs w:val="24"/>
                <w:cs/>
              </w:rPr>
              <w:t xml:space="preserve">) </w:t>
            </w:r>
            <w:r w:rsidRPr="00603DC8">
              <w:rPr>
                <w:rFonts w:ascii="Sarabun" w:hAnsi="Sarabun" w:cs="Sarabun"/>
                <w:szCs w:val="24"/>
              </w:rPr>
              <w:t>, Crybaby (</w:t>
            </w:r>
            <w:r w:rsidRPr="00603DC8">
              <w:rPr>
                <w:rFonts w:ascii="Sarabun" w:hAnsi="Sarabun" w:cs="Sarabun"/>
                <w:szCs w:val="24"/>
                <w:cs/>
              </w:rPr>
              <w:t>คราย</w:t>
            </w:r>
            <w:proofErr w:type="spellStart"/>
            <w:r w:rsidRPr="00603DC8">
              <w:rPr>
                <w:rFonts w:ascii="Sarabun" w:hAnsi="Sarabun" w:cs="Sarabun"/>
                <w:szCs w:val="24"/>
                <w:cs/>
              </w:rPr>
              <w:t>เบ</w:t>
            </w:r>
            <w:proofErr w:type="spellEnd"/>
            <w:r w:rsidRPr="00603DC8">
              <w:rPr>
                <w:rFonts w:ascii="Sarabun" w:hAnsi="Sarabun" w:cs="Sarabun"/>
                <w:szCs w:val="24"/>
                <w:cs/>
              </w:rPr>
              <w:t xml:space="preserve">บี้) </w:t>
            </w:r>
            <w:r w:rsidRPr="00603DC8">
              <w:rPr>
                <w:rFonts w:ascii="Sarabun" w:hAnsi="Sarabun" w:cs="Sarabun"/>
                <w:szCs w:val="24"/>
              </w:rPr>
              <w:t xml:space="preserve">, </w:t>
            </w:r>
            <w:proofErr w:type="spellStart"/>
            <w:r w:rsidRPr="00603DC8">
              <w:rPr>
                <w:rFonts w:ascii="Sarabun" w:hAnsi="Sarabun" w:cs="Sarabun"/>
                <w:szCs w:val="24"/>
              </w:rPr>
              <w:t>Labubu</w:t>
            </w:r>
            <w:proofErr w:type="spellEnd"/>
            <w:r w:rsidRPr="00603DC8">
              <w:rPr>
                <w:rFonts w:ascii="Sarabun" w:hAnsi="Sarabun" w:cs="Sarabun"/>
                <w:szCs w:val="24"/>
              </w:rPr>
              <w:t xml:space="preserve"> (</w:t>
            </w:r>
            <w:r w:rsidRPr="00603DC8">
              <w:rPr>
                <w:rFonts w:ascii="Sarabun" w:hAnsi="Sarabun" w:cs="Sarabun"/>
                <w:szCs w:val="24"/>
                <w:cs/>
              </w:rPr>
              <w:t xml:space="preserve">ลาบูบู้) </w:t>
            </w:r>
            <w:r w:rsidRPr="00603DC8">
              <w:rPr>
                <w:rFonts w:ascii="Sarabun" w:hAnsi="Sarabun" w:cs="Sarabun"/>
                <w:szCs w:val="24"/>
              </w:rPr>
              <w:t xml:space="preserve">, </w:t>
            </w:r>
            <w:proofErr w:type="spellStart"/>
            <w:r w:rsidRPr="00603DC8">
              <w:rPr>
                <w:rFonts w:ascii="Sarabun" w:hAnsi="Sarabun" w:cs="Sarabun"/>
                <w:szCs w:val="24"/>
              </w:rPr>
              <w:t>Pucky</w:t>
            </w:r>
            <w:proofErr w:type="spellEnd"/>
            <w:r w:rsidRPr="00603DC8">
              <w:rPr>
                <w:rFonts w:ascii="Sarabun" w:hAnsi="Sarabun" w:cs="Sarabun"/>
                <w:szCs w:val="24"/>
              </w:rPr>
              <w:t xml:space="preserve"> (</w:t>
            </w:r>
            <w:r w:rsidRPr="00603DC8">
              <w:rPr>
                <w:rFonts w:ascii="Sarabun" w:hAnsi="Sarabun" w:cs="Sarabun"/>
                <w:szCs w:val="24"/>
                <w:cs/>
              </w:rPr>
              <w:t xml:space="preserve">ปั๊กกี้) </w:t>
            </w:r>
            <w:r w:rsidRPr="00603DC8">
              <w:rPr>
                <w:rFonts w:ascii="Sarabun" w:hAnsi="Sarabun" w:cs="Sarabun"/>
                <w:szCs w:val="24"/>
              </w:rPr>
              <w:t>, Sweet Bean (</w:t>
            </w:r>
            <w:r w:rsidRPr="00603DC8">
              <w:rPr>
                <w:rFonts w:ascii="Sarabun" w:hAnsi="Sarabun" w:cs="Sarabun"/>
                <w:szCs w:val="24"/>
                <w:cs/>
              </w:rPr>
              <w:t>สวีต บีน)</w:t>
            </w:r>
          </w:p>
        </w:tc>
      </w:tr>
      <w:tr w:rsidR="000445CF" w:rsidRPr="00667AB0" w14:paraId="1C30FA22" w14:textId="77777777" w:rsidTr="006C46AB">
        <w:trPr>
          <w:trHeight w:val="20"/>
        </w:trPr>
        <w:tc>
          <w:tcPr>
            <w:tcW w:w="1543" w:type="dxa"/>
          </w:tcPr>
          <w:p w14:paraId="3E041531" w14:textId="50A2168C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8839" w:type="dxa"/>
          </w:tcPr>
          <w:p w14:paraId="3DADC826" w14:textId="7E80FF6C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EE4415B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5AC1AF3" w14:textId="2D0D3F25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A456168" w14:textId="77777777" w:rsidR="006C46AB" w:rsidRDefault="006C46AB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6929C6A" w14:textId="78EBA4D7" w:rsidR="000445CF" w:rsidRDefault="009C17C4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 w:hint="cs"/>
                <w:noProof/>
                <w:color w:val="000000"/>
                <w:szCs w:val="24"/>
              </w:rPr>
              <w:lastRenderedPageBreak/>
              <w:drawing>
                <wp:anchor distT="0" distB="0" distL="114300" distR="114300" simplePos="0" relativeHeight="251682304" behindDoc="0" locked="0" layoutInCell="1" allowOverlap="1" wp14:anchorId="0FA0461D" wp14:editId="6581B912">
                  <wp:simplePos x="0" y="0"/>
                  <wp:positionH relativeFrom="column">
                    <wp:posOffset>2351405</wp:posOffset>
                  </wp:positionH>
                  <wp:positionV relativeFrom="paragraph">
                    <wp:posOffset>158115</wp:posOffset>
                  </wp:positionV>
                  <wp:extent cx="3152140" cy="2519680"/>
                  <wp:effectExtent l="0" t="0" r="0" b="0"/>
                  <wp:wrapNone/>
                  <wp:docPr id="8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140" cy="251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 w:hint="cs"/>
                <w:noProof/>
                <w:color w:val="000000"/>
                <w:szCs w:val="24"/>
              </w:rPr>
              <w:drawing>
                <wp:anchor distT="0" distB="0" distL="114300" distR="114300" simplePos="0" relativeHeight="251681280" behindDoc="0" locked="0" layoutInCell="1" allowOverlap="1" wp14:anchorId="6287D26B" wp14:editId="0C1BE6C3">
                  <wp:simplePos x="0" y="0"/>
                  <wp:positionH relativeFrom="column">
                    <wp:posOffset>-817718</wp:posOffset>
                  </wp:positionH>
                  <wp:positionV relativeFrom="paragraph">
                    <wp:posOffset>158115</wp:posOffset>
                  </wp:positionV>
                  <wp:extent cx="3145155" cy="2519680"/>
                  <wp:effectExtent l="0" t="0" r="0" b="0"/>
                  <wp:wrapNone/>
                  <wp:docPr id="8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5155" cy="251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1877AEE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583CFEE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CCCC4A3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6A07FA1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64CF1DF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5745E40" w14:textId="77777777" w:rsidR="009C17C4" w:rsidRDefault="009C17C4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74BC6DD" w14:textId="77777777" w:rsidR="009C17C4" w:rsidRDefault="009C17C4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DEEA899" w14:textId="77777777" w:rsidR="009C17C4" w:rsidRDefault="009C17C4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0863A1E" w14:textId="77777777" w:rsidR="009C17C4" w:rsidRDefault="009C17C4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0E7BC32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7EEB8B5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</w:tc>
      </w:tr>
      <w:tr w:rsidR="000445CF" w:rsidRPr="00667AB0" w14:paraId="5F6D9144" w14:textId="77777777" w:rsidTr="006C46AB">
        <w:trPr>
          <w:trHeight w:val="20"/>
        </w:trPr>
        <w:tc>
          <w:tcPr>
            <w:tcW w:w="1543" w:type="dxa"/>
          </w:tcPr>
          <w:p w14:paraId="1DF89FED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8839" w:type="dxa"/>
          </w:tcPr>
          <w:p w14:paraId="661C1C10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จากนั้นท่าน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ช้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อปปิ้งต่อที่ย่าน </w:t>
            </w:r>
            <w:r w:rsidRPr="009C17C4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ถนนคนเดินชุนซีลู่</w:t>
            </w:r>
            <w:r w:rsidRPr="009C17C4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 (</w:t>
            </w:r>
            <w:proofErr w:type="spellStart"/>
            <w:r w:rsidRPr="009C17C4">
              <w:rPr>
                <w:rFonts w:ascii="Sarabun" w:hAnsi="Sarabun" w:cs="Sarabun"/>
                <w:b/>
                <w:bCs/>
                <w:color w:val="000099"/>
                <w:szCs w:val="24"/>
              </w:rPr>
              <w:t>Chunxi</w:t>
            </w:r>
            <w:proofErr w:type="spellEnd"/>
            <w:r w:rsidRPr="009C17C4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 Road Pedestrian Street)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เป็นย่านวัยรุ่น และขายสินค้าที่ทันสมัย ทั้งสินค้าแบรนด์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เนม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และ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ช้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อปเสื้อผ้า รองเท้า กระเป๋า รวมถึงร้านขายของกินมากมาย เป็นถนนที่ปิดไม่ให้รถสามารถวิ่งผ่านได้</w:t>
            </w:r>
          </w:p>
        </w:tc>
      </w:tr>
      <w:tr w:rsidR="000445CF" w:rsidRPr="00667AB0" w14:paraId="35B513A7" w14:textId="77777777" w:rsidTr="006C46AB">
        <w:trPr>
          <w:trHeight w:val="20"/>
        </w:trPr>
        <w:tc>
          <w:tcPr>
            <w:tcW w:w="1543" w:type="dxa"/>
          </w:tcPr>
          <w:p w14:paraId="096AB66C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8839" w:type="dxa"/>
          </w:tcPr>
          <w:p w14:paraId="5DE5031B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มื้อที่ 13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เมนูพิเศษ</w:t>
            </w:r>
            <w:r w:rsidRPr="00603DC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!!! </w:t>
            </w:r>
            <w:r w:rsidRPr="00603DC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สุกี้หมาล่าเสฉวน</w:t>
            </w:r>
          </w:p>
        </w:tc>
      </w:tr>
      <w:tr w:rsidR="000445CF" w:rsidRPr="00667AB0" w14:paraId="416E0918" w14:textId="77777777" w:rsidTr="006C46AB">
        <w:trPr>
          <w:trHeight w:val="20"/>
        </w:trPr>
        <w:tc>
          <w:tcPr>
            <w:tcW w:w="1543" w:type="dxa"/>
          </w:tcPr>
          <w:p w14:paraId="7EBFB645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8839" w:type="dxa"/>
          </w:tcPr>
          <w:p w14:paraId="1BC075A5" w14:textId="6EB82EA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0445CF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FELTON GRAND HOTEL CHENGDU </w:t>
            </w:r>
            <w:r w:rsidRPr="000445CF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ระดับ</w:t>
            </w:r>
            <w:r w:rsidRPr="000445CF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0445CF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5 </w:t>
            </w:r>
            <w:r w:rsidRPr="000445CF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ดาวมาตรฐานจีน</w:t>
            </w:r>
            <w:r w:rsidRPr="000445CF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0445CF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หรือเทียบเท่า</w:t>
            </w:r>
          </w:p>
        </w:tc>
      </w:tr>
      <w:tr w:rsidR="000445CF" w:rsidRPr="00667AB0" w14:paraId="1BE703E1" w14:textId="77777777" w:rsidTr="006C46AB">
        <w:trPr>
          <w:trHeight w:val="20"/>
        </w:trPr>
        <w:tc>
          <w:tcPr>
            <w:tcW w:w="1543" w:type="dxa"/>
          </w:tcPr>
          <w:p w14:paraId="355FA281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8839" w:type="dxa"/>
          </w:tcPr>
          <w:p w14:paraId="30E9FEF6" w14:textId="77777777" w:rsidR="000445CF" w:rsidRPr="00873ACB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</w:tr>
      <w:tr w:rsidR="000445CF" w:rsidRPr="00667AB0" w14:paraId="2BB877AF" w14:textId="77777777" w:rsidTr="006C46AB">
        <w:trPr>
          <w:trHeight w:val="20"/>
        </w:trPr>
        <w:tc>
          <w:tcPr>
            <w:tcW w:w="1543" w:type="dxa"/>
            <w:shd w:val="clear" w:color="auto" w:fill="1F3864" w:themeFill="accent1" w:themeFillShade="80"/>
          </w:tcPr>
          <w:p w14:paraId="088C806B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6</w:t>
            </w:r>
          </w:p>
        </w:tc>
        <w:tc>
          <w:tcPr>
            <w:tcW w:w="8839" w:type="dxa"/>
            <w:shd w:val="clear" w:color="auto" w:fill="1F3864" w:themeFill="accent1" w:themeFillShade="80"/>
          </w:tcPr>
          <w:p w14:paraId="11274CC2" w14:textId="3D750398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0445CF">
              <w:rPr>
                <w:rFonts w:ascii="Sarabun" w:hAnsi="Sarabun" w:cs="Sarabun"/>
                <w:b/>
                <w:bCs/>
                <w:color w:val="FFFFFF"/>
                <w:szCs w:val="24"/>
              </w:rPr>
              <w:t xml:space="preserve">PANDA POST OFFICE – </w:t>
            </w:r>
            <w:r w:rsidRPr="000445CF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สนามบินเฉ</w:t>
            </w:r>
            <w:proofErr w:type="spellStart"/>
            <w:r w:rsidRPr="000445CF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 w:rsidRPr="000445CF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ตู</w:t>
            </w:r>
            <w:r w:rsidRPr="000445CF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Pr="000445CF">
              <w:rPr>
                <w:rFonts w:ascii="Sarabun" w:hAnsi="Sarabun" w:cs="Sarabun"/>
                <w:b/>
                <w:bCs/>
                <w:color w:val="FFFFFF"/>
                <w:szCs w:val="24"/>
              </w:rPr>
              <w:t xml:space="preserve">TG619: 15.55-18.00) – </w:t>
            </w:r>
            <w:r w:rsidRPr="000445CF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กรุงเทพฯ</w:t>
            </w:r>
            <w:r w:rsidRPr="000445CF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Pr="000445CF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สนามบินสุวรรณภูมิ</w:t>
            </w:r>
            <w:r w:rsidRPr="000445CF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)</w:t>
            </w:r>
          </w:p>
        </w:tc>
      </w:tr>
      <w:tr w:rsidR="000445CF" w:rsidRPr="00667AB0" w14:paraId="25DCA02C" w14:textId="77777777" w:rsidTr="006C46AB">
        <w:trPr>
          <w:trHeight w:val="20"/>
        </w:trPr>
        <w:tc>
          <w:tcPr>
            <w:tcW w:w="1543" w:type="dxa"/>
          </w:tcPr>
          <w:p w14:paraId="5ED439CE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8839" w:type="dxa"/>
          </w:tcPr>
          <w:p w14:paraId="0EBA8DBF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ห้องอาหารภายในโรงแรม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14)</w:t>
            </w:r>
          </w:p>
        </w:tc>
      </w:tr>
      <w:tr w:rsidR="000445CF" w:rsidRPr="00667AB0" w14:paraId="01B085DF" w14:textId="77777777" w:rsidTr="006C46AB">
        <w:trPr>
          <w:trHeight w:val="20"/>
        </w:trPr>
        <w:tc>
          <w:tcPr>
            <w:tcW w:w="1543" w:type="dxa"/>
            <w:vAlign w:val="center"/>
          </w:tcPr>
          <w:p w14:paraId="1BF96BEA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8839" w:type="dxa"/>
          </w:tcPr>
          <w:p w14:paraId="4AAD9EC3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  <w:r w:rsidRPr="003E7755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นำท่านเดินทางสู่</w:t>
            </w:r>
            <w:r w:rsidRPr="003E775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C46AB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ที่ทำ</w:t>
            </w:r>
            <w:r w:rsidRPr="009C17C4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การไปรษณีย์หมีแพน</w:t>
            </w:r>
            <w:proofErr w:type="spellStart"/>
            <w:r w:rsidRPr="009C17C4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ด้า</w:t>
            </w:r>
            <w:proofErr w:type="spellEnd"/>
            <w:r w:rsidRPr="009C17C4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(</w:t>
            </w:r>
            <w:r w:rsidRPr="009C17C4">
              <w:rPr>
                <w:rFonts w:ascii="Sarabun" w:hAnsi="Sarabun" w:cs="Sarabun"/>
                <w:b/>
                <w:bCs/>
                <w:color w:val="000099"/>
                <w:szCs w:val="24"/>
              </w:rPr>
              <w:t>Panda Post</w:t>
            </w:r>
            <w:r w:rsidRPr="009C17C4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 xml:space="preserve"> </w:t>
            </w:r>
            <w:r w:rsidRPr="009C17C4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Office) </w:t>
            </w:r>
            <w:r w:rsidRPr="003E7755">
              <w:rPr>
                <w:rFonts w:ascii="Sarabun" w:hAnsi="Sarabun" w:cs="Sarabun" w:hint="cs"/>
                <w:color w:val="000000"/>
                <w:szCs w:val="24"/>
                <w:cs/>
              </w:rPr>
              <w:t>ที่นี่เป็นไปรษณีย์ที่คนจีนใช้งานจริง</w:t>
            </w:r>
            <w:r w:rsidRPr="003E775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E7755">
              <w:rPr>
                <w:rFonts w:ascii="Sarabun" w:hAnsi="Sarabun" w:cs="Sarabun" w:hint="cs"/>
                <w:color w:val="000000"/>
                <w:szCs w:val="24"/>
                <w:cs/>
              </w:rPr>
              <w:t>ที่นี่ตกแต่งเป็น</w:t>
            </w:r>
            <w:proofErr w:type="spellStart"/>
            <w:r w:rsidRPr="003E7755">
              <w:rPr>
                <w:rFonts w:ascii="Sarabun" w:hAnsi="Sarabun" w:cs="Sarabun" w:hint="cs"/>
                <w:color w:val="000000"/>
                <w:szCs w:val="24"/>
                <w:cs/>
              </w:rPr>
              <w:t>ธีมห</w:t>
            </w:r>
            <w:proofErr w:type="spellEnd"/>
            <w:r w:rsidRPr="003E7755">
              <w:rPr>
                <w:rFonts w:ascii="Sarabun" w:hAnsi="Sarabun" w:cs="Sarabun" w:hint="cs"/>
                <w:color w:val="000000"/>
                <w:szCs w:val="24"/>
                <w:cs/>
              </w:rPr>
              <w:t>มีแพน</w:t>
            </w:r>
            <w:proofErr w:type="spellStart"/>
            <w:r w:rsidRPr="003E7755">
              <w:rPr>
                <w:rFonts w:ascii="Sarabun" w:hAnsi="Sarabun" w:cs="Sarabun" w:hint="cs"/>
                <w:color w:val="000000"/>
                <w:szCs w:val="24"/>
                <w:cs/>
              </w:rPr>
              <w:t>ด้า</w:t>
            </w:r>
            <w:proofErr w:type="spellEnd"/>
            <w:r w:rsidRPr="003E7755">
              <w:rPr>
                <w:rFonts w:ascii="Sarabun" w:hAnsi="Sarabun" w:cs="Sarabun" w:hint="cs"/>
                <w:color w:val="000000"/>
                <w:szCs w:val="24"/>
                <w:cs/>
              </w:rPr>
              <w:t>ที่ถือว่าเป็นสัญลักษณ์เมืองเฉ</w:t>
            </w:r>
            <w:proofErr w:type="spellStart"/>
            <w:r w:rsidRPr="003E7755">
              <w:rPr>
                <w:rFonts w:ascii="Sarabun" w:hAnsi="Sarabun" w:cs="Sarabun" w:hint="cs"/>
                <w:color w:val="000000"/>
                <w:szCs w:val="24"/>
                <w:cs/>
              </w:rPr>
              <w:t>ิง</w:t>
            </w:r>
            <w:proofErr w:type="spellEnd"/>
            <w:r w:rsidRPr="003E7755">
              <w:rPr>
                <w:rFonts w:ascii="Sarabun" w:hAnsi="Sarabun" w:cs="Sarabun" w:hint="cs"/>
                <w:color w:val="000000"/>
                <w:szCs w:val="24"/>
                <w:cs/>
              </w:rPr>
              <w:t>ตู</w:t>
            </w:r>
            <w:r w:rsidRPr="003E775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E7755">
              <w:rPr>
                <w:rFonts w:ascii="Sarabun" w:hAnsi="Sarabun" w:cs="Sarabun" w:hint="cs"/>
                <w:color w:val="000000"/>
                <w:szCs w:val="24"/>
                <w:cs/>
              </w:rPr>
              <w:t>เมืองแห่งต้นกำเนิดหมีแพน</w:t>
            </w:r>
            <w:proofErr w:type="spellStart"/>
            <w:r w:rsidRPr="003E7755">
              <w:rPr>
                <w:rFonts w:ascii="Sarabun" w:hAnsi="Sarabun" w:cs="Sarabun" w:hint="cs"/>
                <w:color w:val="000000"/>
                <w:szCs w:val="24"/>
                <w:cs/>
              </w:rPr>
              <w:t>ด้า</w:t>
            </w:r>
            <w:proofErr w:type="spellEnd"/>
            <w:r w:rsidRPr="003E775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E7755">
              <w:rPr>
                <w:rFonts w:ascii="Sarabun" w:hAnsi="Sarabun" w:cs="Sarabun" w:hint="cs"/>
                <w:color w:val="000000"/>
                <w:szCs w:val="24"/>
                <w:cs/>
              </w:rPr>
              <w:t>นอกจากนี้ยังมีโปสการ์ดหมีแพน</w:t>
            </w:r>
            <w:proofErr w:type="spellStart"/>
            <w:r w:rsidRPr="003E7755">
              <w:rPr>
                <w:rFonts w:ascii="Sarabun" w:hAnsi="Sarabun" w:cs="Sarabun" w:hint="cs"/>
                <w:color w:val="000000"/>
                <w:szCs w:val="24"/>
                <w:cs/>
              </w:rPr>
              <w:t>ด้า</w:t>
            </w:r>
            <w:proofErr w:type="spellEnd"/>
            <w:r w:rsidRPr="003E7755">
              <w:rPr>
                <w:rFonts w:ascii="Sarabun" w:hAnsi="Sarabun" w:cs="Sarabun" w:hint="cs"/>
                <w:color w:val="000000"/>
                <w:szCs w:val="24"/>
                <w:cs/>
              </w:rPr>
              <w:t>จำหน่ายให้ท่านเลือกช้อปปิ้งหรือส่งโปสการ์ดให้กับเพื่อนๆกลับมาที่ประเทศไทยเป็นของที่ระลึกเป็นอีกกิจกรรมที่ไม่ควรพลาด</w:t>
            </w:r>
            <w:r w:rsidRPr="003E775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proofErr w:type="spellStart"/>
            <w:r w:rsidRPr="003E7755">
              <w:rPr>
                <w:rFonts w:ascii="Sarabun" w:hAnsi="Sarabun" w:cs="Sarabun" w:hint="cs"/>
                <w:color w:val="000000"/>
                <w:szCs w:val="24"/>
                <w:cs/>
              </w:rPr>
              <w:t>หร</w:t>
            </w:r>
            <w:proofErr w:type="spellEnd"/>
            <w:r w:rsidRPr="003E7755">
              <w:rPr>
                <w:rFonts w:ascii="Sarabun" w:hAnsi="Sarabun" w:cs="Sarabun" w:hint="cs"/>
                <w:color w:val="000000"/>
                <w:szCs w:val="24"/>
                <w:cs/>
              </w:rPr>
              <w:t>ื</w:t>
            </w:r>
            <w:proofErr w:type="spellStart"/>
            <w:r w:rsidRPr="003E7755">
              <w:rPr>
                <w:rFonts w:ascii="Sarabun" w:hAnsi="Sarabun" w:cs="Sarabun" w:hint="cs"/>
                <w:color w:val="000000"/>
                <w:szCs w:val="24"/>
                <w:cs/>
              </w:rPr>
              <w:t>อช</w:t>
            </w:r>
            <w:proofErr w:type="spellEnd"/>
            <w:r w:rsidRPr="003E7755">
              <w:rPr>
                <w:rFonts w:ascii="Sarabun" w:hAnsi="Sarabun" w:cs="Sarabun" w:hint="cs"/>
                <w:color w:val="000000"/>
                <w:szCs w:val="24"/>
                <w:cs/>
              </w:rPr>
              <w:t>้อปปิ้งของฝากสุดน่ารัก</w:t>
            </w:r>
          </w:p>
        </w:tc>
      </w:tr>
      <w:tr w:rsidR="000445CF" w:rsidRPr="00667AB0" w14:paraId="1C20AA38" w14:textId="77777777" w:rsidTr="006C46AB">
        <w:trPr>
          <w:trHeight w:val="20"/>
        </w:trPr>
        <w:tc>
          <w:tcPr>
            <w:tcW w:w="1543" w:type="dxa"/>
          </w:tcPr>
          <w:p w14:paraId="6C0C661E" w14:textId="3B18A18E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684352" behindDoc="0" locked="0" layoutInCell="1" allowOverlap="1" wp14:anchorId="12AE87F3" wp14:editId="6053CE0D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15240</wp:posOffset>
                  </wp:positionV>
                  <wp:extent cx="2639695" cy="1979930"/>
                  <wp:effectExtent l="0" t="0" r="8255" b="1270"/>
                  <wp:wrapNone/>
                  <wp:docPr id="820" name="Picture 3" descr="Z:\ASIA\Panisa-note\รูป\Panda Post\S__3539242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Z:\ASIA\Panisa-note\รูป\Panda Post\S__3539242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9695" cy="197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839" w:type="dxa"/>
          </w:tcPr>
          <w:p w14:paraId="32B69040" w14:textId="704A4F63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5376" behindDoc="0" locked="0" layoutInCell="1" allowOverlap="1" wp14:anchorId="074C7FE5" wp14:editId="3E68E706">
                  <wp:simplePos x="0" y="0"/>
                  <wp:positionH relativeFrom="column">
                    <wp:posOffset>3242310</wp:posOffset>
                  </wp:positionH>
                  <wp:positionV relativeFrom="paragraph">
                    <wp:posOffset>15240</wp:posOffset>
                  </wp:positionV>
                  <wp:extent cx="2639695" cy="1979930"/>
                  <wp:effectExtent l="0" t="0" r="8255" b="1270"/>
                  <wp:wrapNone/>
                  <wp:docPr id="819" name="Picture 4" descr="Z:\ASIA\Panisa-note\รูป\Panda Post\S__3539241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Z:\ASIA\Panisa-note\รูป\Panda Post\S__3539241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9695" cy="197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3328" behindDoc="0" locked="0" layoutInCell="1" allowOverlap="1" wp14:anchorId="4CA23EB5" wp14:editId="5973B655">
                  <wp:simplePos x="0" y="0"/>
                  <wp:positionH relativeFrom="column">
                    <wp:posOffset>1734185</wp:posOffset>
                  </wp:positionH>
                  <wp:positionV relativeFrom="paragraph">
                    <wp:posOffset>15240</wp:posOffset>
                  </wp:positionV>
                  <wp:extent cx="1484630" cy="1979930"/>
                  <wp:effectExtent l="0" t="0" r="1270" b="1270"/>
                  <wp:wrapNone/>
                  <wp:docPr id="821" name="Picture 2" descr="Z:\ASIA\Panisa-note\รูป\Panda Post\S__3539240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:\ASIA\Panisa-note\รูป\Panda Post\S__3539240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630" cy="197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0C8C1B1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0BB5FFE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F5E720F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54A7AAC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550EE6E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CD7B28C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9E994B9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0FB84C1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0445CF" w:rsidRPr="00667AB0" w14:paraId="7399B2C8" w14:textId="77777777" w:rsidTr="006C46AB">
        <w:trPr>
          <w:trHeight w:val="20"/>
        </w:trPr>
        <w:tc>
          <w:tcPr>
            <w:tcW w:w="1543" w:type="dxa"/>
          </w:tcPr>
          <w:p w14:paraId="2C2EF279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8839" w:type="dxa"/>
          </w:tcPr>
          <w:p w14:paraId="2018D46A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1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</w:rPr>
              <w:t>5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0445CF" w:rsidRPr="00667AB0" w14:paraId="16DCB083" w14:textId="77777777" w:rsidTr="006C46AB">
        <w:trPr>
          <w:trHeight w:val="20"/>
        </w:trPr>
        <w:tc>
          <w:tcPr>
            <w:tcW w:w="1543" w:type="dxa"/>
          </w:tcPr>
          <w:p w14:paraId="6A6C9F69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บ่าย</w:t>
            </w:r>
          </w:p>
        </w:tc>
        <w:tc>
          <w:tcPr>
            <w:tcW w:w="8839" w:type="dxa"/>
          </w:tcPr>
          <w:p w14:paraId="642C699E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สมควรแก่เวลานำท่านเดินทางสู่ </w:t>
            </w:r>
            <w:r w:rsidRPr="00253DD3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สนามบินเฉ</w:t>
            </w:r>
            <w:proofErr w:type="spellStart"/>
            <w:r w:rsidRPr="00253DD3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ิง</w:t>
            </w:r>
            <w:proofErr w:type="spellEnd"/>
            <w:r w:rsidRPr="00253DD3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ตูเทียนฟู่  </w:t>
            </w:r>
            <w:r w:rsidRPr="00253DD3">
              <w:rPr>
                <w:rFonts w:ascii="Sarabun" w:hAnsi="Sarabun" w:cs="Sarabun"/>
                <w:b/>
                <w:bCs/>
                <w:color w:val="000099"/>
                <w:szCs w:val="24"/>
              </w:rPr>
              <w:t>(Tianfu International Airport)</w:t>
            </w:r>
          </w:p>
        </w:tc>
      </w:tr>
      <w:tr w:rsidR="000445CF" w:rsidRPr="00667AB0" w14:paraId="6BB96B9B" w14:textId="77777777" w:rsidTr="006C46AB">
        <w:trPr>
          <w:trHeight w:val="20"/>
        </w:trPr>
        <w:tc>
          <w:tcPr>
            <w:tcW w:w="1543" w:type="dxa"/>
          </w:tcPr>
          <w:p w14:paraId="2B6C4A76" w14:textId="40BEEC3E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5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55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น.</w:t>
            </w:r>
          </w:p>
        </w:tc>
        <w:tc>
          <w:tcPr>
            <w:tcW w:w="8839" w:type="dxa"/>
          </w:tcPr>
          <w:p w14:paraId="74716589" w14:textId="77777777" w:rsidR="000445CF" w:rsidRPr="00603DC8" w:rsidRDefault="000445CF" w:rsidP="000445CF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b/>
                <w:bCs/>
                <w:color w:val="7030A0"/>
                <w:szCs w:val="24"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เดินทางกลับกรุงเทพฯ  สายการบิน </w:t>
            </w:r>
            <w:r w:rsidRPr="003C132E">
              <w:rPr>
                <w:rFonts w:ascii="Sarabun" w:hAnsi="Sarabun" w:cs="Sarabun"/>
                <w:b/>
                <w:bCs/>
                <w:color w:val="672C94"/>
                <w:szCs w:val="24"/>
              </w:rPr>
              <w:t>Thai Airways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 เที่ยวบินที่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3C132E">
              <w:rPr>
                <w:rFonts w:ascii="Sarabun" w:hAnsi="Sarabun" w:cs="Sarabun"/>
                <w:b/>
                <w:bCs/>
                <w:color w:val="672C94"/>
                <w:szCs w:val="24"/>
              </w:rPr>
              <w:t>TG61</w:t>
            </w:r>
            <w:r w:rsidRPr="003C132E">
              <w:rPr>
                <w:rFonts w:ascii="Sarabun" w:hAnsi="Sarabun" w:cs="Sarabun"/>
                <w:b/>
                <w:bCs/>
                <w:color w:val="672C94"/>
                <w:szCs w:val="24"/>
                <w:cs/>
              </w:rPr>
              <w:t>9</w:t>
            </w:r>
          </w:p>
          <w:p w14:paraId="2B89BF95" w14:textId="77777777" w:rsidR="00780764" w:rsidRDefault="00780764" w:rsidP="00780764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672C94"/>
                <w:szCs w:val="24"/>
              </w:rPr>
            </w:pPr>
            <w:r w:rsidRPr="003C132E">
              <w:rPr>
                <w:rFonts w:ascii="Sarabun" w:hAnsi="Sarabun" w:cs="Sarabun"/>
                <w:color w:val="672C94"/>
                <w:szCs w:val="24"/>
                <w:cs/>
              </w:rPr>
              <w:t>* น้ำหนักกระเป๋า 2</w:t>
            </w:r>
            <w:r>
              <w:rPr>
                <w:rFonts w:ascii="Sarabun" w:hAnsi="Sarabun" w:cs="Sarabun" w:hint="cs"/>
                <w:color w:val="672C94"/>
                <w:szCs w:val="24"/>
                <w:cs/>
              </w:rPr>
              <w:t>3</w:t>
            </w:r>
            <w:r w:rsidRPr="003C132E">
              <w:rPr>
                <w:rFonts w:ascii="Sarabun" w:hAnsi="Sarabun" w:cs="Sarabun"/>
                <w:color w:val="672C94"/>
                <w:szCs w:val="24"/>
                <w:cs/>
              </w:rPr>
              <w:t xml:space="preserve"> กิโลกรัม/ท่าน  </w:t>
            </w:r>
            <w:r>
              <w:rPr>
                <w:rFonts w:ascii="Sarabun" w:hAnsi="Sarabun" w:cs="Sarabun" w:hint="cs"/>
                <w:color w:val="672C94"/>
                <w:szCs w:val="24"/>
                <w:cs/>
              </w:rPr>
              <w:t>ท่านละ 1ใบ</w:t>
            </w:r>
            <w:r w:rsidRPr="003C132E">
              <w:rPr>
                <w:rFonts w:ascii="Sarabun" w:hAnsi="Sarabun" w:cs="Sarabun"/>
                <w:color w:val="672C94"/>
                <w:szCs w:val="24"/>
                <w:cs/>
              </w:rPr>
              <w:t xml:space="preserve">         </w:t>
            </w:r>
          </w:p>
          <w:p w14:paraId="3D511C5A" w14:textId="5E877B76" w:rsidR="000445CF" w:rsidRPr="003C132E" w:rsidRDefault="00780764" w:rsidP="0078076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672C94"/>
                <w:szCs w:val="24"/>
              </w:rPr>
            </w:pPr>
            <w:r>
              <w:rPr>
                <w:rFonts w:ascii="Sarabun" w:hAnsi="Sarabun" w:cs="Sarabun" w:hint="cs"/>
                <w:color w:val="672C94"/>
                <w:szCs w:val="24"/>
                <w:cs/>
              </w:rPr>
              <w:t>*</w:t>
            </w:r>
            <w:r w:rsidRPr="003C132E">
              <w:rPr>
                <w:rFonts w:ascii="Sarabun" w:hAnsi="Sarabun" w:cs="Sarabun"/>
                <w:color w:val="672C94"/>
                <w:szCs w:val="24"/>
                <w:cs/>
              </w:rPr>
              <w:t>* มีบริการอาหารบนเครื่อง</w:t>
            </w:r>
          </w:p>
        </w:tc>
      </w:tr>
      <w:tr w:rsidR="000445CF" w:rsidRPr="00667AB0" w14:paraId="37AB90A2" w14:textId="77777777" w:rsidTr="006C46AB">
        <w:trPr>
          <w:trHeight w:val="20"/>
        </w:trPr>
        <w:tc>
          <w:tcPr>
            <w:tcW w:w="1543" w:type="dxa"/>
          </w:tcPr>
          <w:p w14:paraId="4361FB04" w14:textId="4B68B87B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18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0 น.</w:t>
            </w:r>
          </w:p>
        </w:tc>
        <w:tc>
          <w:tcPr>
            <w:tcW w:w="8839" w:type="dxa"/>
          </w:tcPr>
          <w:p w14:paraId="20E79CE6" w14:textId="77777777" w:rsidR="000445CF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เดินทางกลับถึง </w:t>
            </w:r>
            <w:r w:rsidRPr="00253DD3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สนามบินสุวรรณภูมิ</w:t>
            </w:r>
            <w:r w:rsidRPr="00253DD3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โดย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สวั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สดิภาพ พร้อมความประทับใจในการเดินทาง </w:t>
            </w:r>
          </w:p>
          <w:p w14:paraId="707AF23A" w14:textId="77777777" w:rsidR="000445CF" w:rsidRPr="00603DC8" w:rsidRDefault="000445CF" w:rsidP="000445C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</w:tc>
      </w:tr>
    </w:tbl>
    <w:p w14:paraId="1ABDD777" w14:textId="79EF752B" w:rsidR="007F3637" w:rsidRDefault="00780764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  <w:r w:rsidRPr="00861EB7">
        <w:rPr>
          <w:rFonts w:ascii="Sarabun" w:hAnsi="Sarabun" w:cs="Sarabun"/>
          <w:b/>
          <w:bCs/>
          <w:noProof/>
          <w:color w:val="FF0000"/>
          <w:szCs w:val="24"/>
        </w:rPr>
        <w:lastRenderedPageBreak/>
        <w:drawing>
          <wp:anchor distT="0" distB="0" distL="114300" distR="114300" simplePos="0" relativeHeight="251697664" behindDoc="0" locked="0" layoutInCell="1" allowOverlap="1" wp14:anchorId="5745CE45" wp14:editId="36FE544F">
            <wp:simplePos x="0" y="0"/>
            <wp:positionH relativeFrom="column">
              <wp:posOffset>-255270</wp:posOffset>
            </wp:positionH>
            <wp:positionV relativeFrom="paragraph">
              <wp:posOffset>-454055</wp:posOffset>
            </wp:positionV>
            <wp:extent cx="7126384" cy="10080000"/>
            <wp:effectExtent l="0" t="0" r="0" b="0"/>
            <wp:wrapNone/>
            <wp:docPr id="14503624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38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FFBF0D" w14:textId="25BA1D33" w:rsidR="007F3637" w:rsidRDefault="007F3637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1151593A" w14:textId="58A3691A" w:rsidR="00583D23" w:rsidRDefault="00583D23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78D8B127" w14:textId="2E47C8AE" w:rsidR="00B633A6" w:rsidRDefault="00B633A6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2C111004" w14:textId="7919E6FD" w:rsidR="00B633A6" w:rsidRDefault="00B633A6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25A04431" w14:textId="16BB522F" w:rsidR="004002CD" w:rsidRDefault="004002CD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1064E45F" w14:textId="1BB7EC43" w:rsidR="004002CD" w:rsidRDefault="004002CD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342BFA4A" w14:textId="49E0FCBC" w:rsidR="007C2D15" w:rsidRDefault="007C2D15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1C4F660F" w14:textId="2C306299" w:rsidR="007C2D15" w:rsidRDefault="007C2D15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19BC5AF2" w14:textId="77777777" w:rsidR="007C2D15" w:rsidRDefault="007C2D15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2B87E01F" w14:textId="4149660A" w:rsidR="007C2D15" w:rsidRDefault="007C2D15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23556829" w14:textId="77777777" w:rsidR="007C2D15" w:rsidRDefault="007C2D15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222D5EED" w14:textId="32945921" w:rsidR="007C2D15" w:rsidRDefault="007C2D15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1BA18D62" w14:textId="77777777" w:rsidR="007C2D15" w:rsidRDefault="007C2D15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334007EA" w14:textId="77777777" w:rsidR="007C2D15" w:rsidRDefault="007C2D15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53715B20" w14:textId="77777777" w:rsidR="007C2D15" w:rsidRDefault="007C2D15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777D02BD" w14:textId="77777777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32B5C636" w14:textId="59855F99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4A388AC1" w14:textId="77777777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286C3299" w14:textId="77777777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32BD0B52" w14:textId="77777777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4A1996C4" w14:textId="77777777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3885001E" w14:textId="77777777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15DED1BB" w14:textId="77777777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20A54FEC" w14:textId="77777777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3CCA564E" w14:textId="77777777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5EE93711" w14:textId="77777777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772FA937" w14:textId="77777777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703F2123" w14:textId="77777777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00320C4C" w14:textId="77777777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13F78974" w14:textId="77777777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12A0FAB3" w14:textId="77777777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57A923C3" w14:textId="77777777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0C119819" w14:textId="77777777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3DF0BA10" w14:textId="77777777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560A1212" w14:textId="77777777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29A17A13" w14:textId="296F046A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30E1A1AC" w14:textId="77777777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44C98EA6" w14:textId="77777777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5200DE0E" w14:textId="777F97C4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5077A9C2" w14:textId="77777777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52DD1684" w14:textId="7D399AA3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7F86AE83" w14:textId="77AF8191" w:rsidR="00A372AE" w:rsidRDefault="00780764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  <w:r w:rsidRPr="00867E5B">
        <w:rPr>
          <w:rFonts w:eastAsia="Times New Roman" w:cs="Times New Roman"/>
          <w:noProof/>
          <w:szCs w:val="24"/>
          <w:lang w:eastAsia="en-US"/>
        </w:rPr>
        <w:lastRenderedPageBreak/>
        <w:drawing>
          <wp:anchor distT="0" distB="0" distL="114300" distR="114300" simplePos="0" relativeHeight="251691520" behindDoc="0" locked="0" layoutInCell="1" allowOverlap="1" wp14:anchorId="286D3AB3" wp14:editId="2B03072C">
            <wp:simplePos x="0" y="0"/>
            <wp:positionH relativeFrom="column">
              <wp:posOffset>-255905</wp:posOffset>
            </wp:positionH>
            <wp:positionV relativeFrom="paragraph">
              <wp:posOffset>-547532</wp:posOffset>
            </wp:positionV>
            <wp:extent cx="7125970" cy="10079990"/>
            <wp:effectExtent l="0" t="0" r="0" b="0"/>
            <wp:wrapNone/>
            <wp:docPr id="5689957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970" cy="1007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62CC77" w14:textId="75F374A8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484C5B02" w14:textId="082EBB9F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69459DA4" w14:textId="231E946D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387715E2" w14:textId="15C7D17F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56791A08" w14:textId="164219A3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388134FD" w14:textId="20444FA0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13F4B052" w14:textId="13630EF7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497C5EBD" w14:textId="0DDF7CD4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3A66D8A8" w14:textId="77777777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0D36C165" w14:textId="5D07415D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60F00FFB" w14:textId="77777777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06B7CA86" w14:textId="77777777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7E3827ED" w14:textId="77777777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5765AC64" w14:textId="77777777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77C536D8" w14:textId="77777777" w:rsidR="00A372AE" w:rsidRDefault="00A372AE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282F4B2A" w14:textId="77777777" w:rsidR="007C2D15" w:rsidRDefault="007C2D15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306F1985" w14:textId="23E48FE2" w:rsidR="007C2D15" w:rsidRDefault="007C2D15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064CE55D" w14:textId="2EE1A2D4" w:rsidR="007C2D15" w:rsidRDefault="007C2D15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7AE55A51" w14:textId="42ED4C63" w:rsidR="007C2D15" w:rsidRDefault="007C2D15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277F81E8" w14:textId="22F51F20" w:rsidR="007C2D15" w:rsidRDefault="007C2D15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6FE094CE" w14:textId="2E4DAFEA" w:rsidR="007C2D15" w:rsidRDefault="007C2D15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09E7D40A" w14:textId="4EF7B6B7" w:rsidR="007C2D15" w:rsidRDefault="007C2D15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28827A3F" w14:textId="77777777" w:rsidR="007C2D15" w:rsidRDefault="007C2D15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6762D887" w14:textId="1AADB9E6" w:rsidR="007C2D15" w:rsidRDefault="007C2D15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31018073" w14:textId="2CED22C6" w:rsidR="007C2D15" w:rsidRDefault="007C2D15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01E07FF2" w14:textId="77777777" w:rsidR="007C2D15" w:rsidRDefault="007C2D15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37E6E7E4" w14:textId="02BCF035" w:rsidR="007C2D15" w:rsidRDefault="007C2D15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0999B874" w14:textId="77777777" w:rsidR="001A4DBC" w:rsidRDefault="001A4DBC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6945E67F" w14:textId="77777777" w:rsidR="001A4DBC" w:rsidRDefault="001A4DBC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39A8845B" w14:textId="77777777" w:rsidR="001A4DBC" w:rsidRDefault="001A4DBC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10EA7852" w14:textId="1DF5CD7D" w:rsidR="001A4DBC" w:rsidRDefault="001A4DBC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0E168C6D" w14:textId="77777777" w:rsidR="001A4DBC" w:rsidRDefault="001A4DBC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1215F2A3" w14:textId="77777777" w:rsidR="001A4DBC" w:rsidRDefault="001A4DBC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192CA732" w14:textId="77777777" w:rsidR="00253DD3" w:rsidRDefault="00253DD3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45BC4A02" w14:textId="77777777" w:rsidR="00253DD3" w:rsidRDefault="00253DD3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5BDD3628" w14:textId="77777777" w:rsidR="00253DD3" w:rsidRDefault="00253DD3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7B654B97" w14:textId="77777777" w:rsidR="00253DD3" w:rsidRDefault="00253DD3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6054B6A0" w14:textId="77777777" w:rsidR="00253DD3" w:rsidRDefault="00253DD3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69B37523" w14:textId="77777777" w:rsidR="00253DD3" w:rsidRDefault="00253DD3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68CB9464" w14:textId="77777777" w:rsidR="00253DD3" w:rsidRDefault="00253DD3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18F4D3EE" w14:textId="77777777" w:rsidR="00253DD3" w:rsidRDefault="00253DD3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7023AAC0" w14:textId="79EA2F86" w:rsidR="00253DD3" w:rsidRDefault="00780764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  <w:r w:rsidRPr="00867E5B">
        <w:rPr>
          <w:noProof/>
        </w:rPr>
        <w:lastRenderedPageBreak/>
        <w:drawing>
          <wp:anchor distT="0" distB="0" distL="114300" distR="114300" simplePos="0" relativeHeight="251699712" behindDoc="0" locked="0" layoutInCell="1" allowOverlap="1" wp14:anchorId="568C1862" wp14:editId="72D1AD49">
            <wp:simplePos x="0" y="0"/>
            <wp:positionH relativeFrom="column">
              <wp:posOffset>-234315</wp:posOffset>
            </wp:positionH>
            <wp:positionV relativeFrom="paragraph">
              <wp:posOffset>-542777</wp:posOffset>
            </wp:positionV>
            <wp:extent cx="7126384" cy="10080000"/>
            <wp:effectExtent l="0" t="0" r="0" b="0"/>
            <wp:wrapNone/>
            <wp:docPr id="31861218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38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0A242A" w14:textId="52A627AB" w:rsidR="001A4DBC" w:rsidRDefault="001A4DBC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731A4E00" w14:textId="43578047" w:rsidR="001A4DBC" w:rsidRDefault="001A4DBC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532F41D2" w14:textId="77777777" w:rsidR="001A4DBC" w:rsidRDefault="001A4DBC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56FCFDD0" w14:textId="77777777" w:rsidR="001A4DBC" w:rsidRDefault="001A4DBC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42A1FD50" w14:textId="77777777" w:rsidR="001A4DBC" w:rsidRDefault="001A4DBC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5B7FBD5A" w14:textId="3B384CE1" w:rsidR="001A4DBC" w:rsidRDefault="001A4DBC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4E9016FC" w14:textId="77777777" w:rsidR="001A4DBC" w:rsidRDefault="001A4DBC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08CEB3F7" w14:textId="56B23690" w:rsidR="001A4DBC" w:rsidRDefault="001A4DBC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7CDACC37" w14:textId="0A72B40F" w:rsidR="001A4DBC" w:rsidRDefault="001A4DBC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70D950BD" w14:textId="2E51AF8F" w:rsidR="001A4DBC" w:rsidRDefault="001A4DBC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  <w:cs/>
        </w:rPr>
      </w:pPr>
    </w:p>
    <w:p w14:paraId="5BFB5F1D" w14:textId="6522E5C1" w:rsidR="004002CD" w:rsidRDefault="004002CD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557CD07F" w14:textId="70BC9479" w:rsidR="004002CD" w:rsidRDefault="004002CD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305786BB" w14:textId="7BE84DBF" w:rsidR="00B633A6" w:rsidRDefault="00B633A6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28D891AC" w14:textId="57602ECF" w:rsidR="00C124AB" w:rsidRDefault="00C124AB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17592FE1" w14:textId="22CBC72D" w:rsidR="006B4277" w:rsidRDefault="006B4277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538E8DA6" w14:textId="1F9A3905" w:rsidR="00FA735D" w:rsidRPr="00FA735D" w:rsidRDefault="00FA735D" w:rsidP="00FA735D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1EDCFB03" w14:textId="77777777" w:rsidR="006B4277" w:rsidRDefault="006B4277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1E967689" w14:textId="77777777" w:rsidR="00C26363" w:rsidRDefault="00C26363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0D4E3473" w14:textId="1F392623" w:rsidR="00C26363" w:rsidRDefault="00C26363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0C3EC89E" w14:textId="0DA591FF" w:rsidR="00C26363" w:rsidRDefault="00C26363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5FA308A6" w14:textId="77777777" w:rsidR="004E4788" w:rsidRDefault="004E4788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0C8FAB70" w14:textId="11F6163E" w:rsidR="004E4788" w:rsidRDefault="004E4788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7EB0A713" w14:textId="77777777" w:rsidR="004E4788" w:rsidRDefault="004E4788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5A06775E" w14:textId="77777777" w:rsidR="004E4788" w:rsidRDefault="004E4788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451E278A" w14:textId="77777777" w:rsidR="00D13E41" w:rsidRDefault="00D13E41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30DFC388" w14:textId="7904CB03" w:rsidR="001F385F" w:rsidRDefault="001F385F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135D0F8D" w14:textId="77777777" w:rsidR="001F385F" w:rsidRPr="006E2DAD" w:rsidRDefault="001F385F" w:rsidP="00D525B5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742A5136" w14:textId="77777777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167A7F47" w14:textId="77777777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7471879A" w14:textId="77777777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26C23B8" w14:textId="77777777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9A31E96" w14:textId="77777777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11D94B0B" w14:textId="77777777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5820A3B6" w14:textId="77777777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7735583A" w14:textId="77777777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5486A47A" w14:textId="77777777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C60BC74" w14:textId="77777777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362A89B4" w14:textId="77777777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18F196E2" w14:textId="77777777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07362370" w14:textId="77777777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2FA302B" w14:textId="77777777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1316A91B" w14:textId="77777777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67622F39" w14:textId="77777777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3CBA834F" w14:textId="77777777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5A4C533A" w14:textId="77777777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3D21B6A1" w14:textId="0310DEF5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5168212B" w14:textId="77777777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22CD50EE" w14:textId="77777777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39A679ED" w14:textId="47F4EB23" w:rsidR="001F385F" w:rsidRDefault="00780764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  <w:r w:rsidRPr="00867E5B">
        <w:rPr>
          <w:noProof/>
        </w:rPr>
        <w:lastRenderedPageBreak/>
        <w:drawing>
          <wp:anchor distT="0" distB="0" distL="114300" distR="114300" simplePos="0" relativeHeight="251701760" behindDoc="0" locked="0" layoutInCell="1" allowOverlap="1" wp14:anchorId="0FA72788" wp14:editId="1387D1FC">
            <wp:simplePos x="0" y="0"/>
            <wp:positionH relativeFrom="column">
              <wp:posOffset>-203835</wp:posOffset>
            </wp:positionH>
            <wp:positionV relativeFrom="paragraph">
              <wp:posOffset>-541818</wp:posOffset>
            </wp:positionV>
            <wp:extent cx="7126384" cy="10080000"/>
            <wp:effectExtent l="0" t="0" r="0" b="0"/>
            <wp:wrapNone/>
            <wp:docPr id="163874217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38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A04D2B" w14:textId="4177C965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1ABD3CD2" w14:textId="68A5FC96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68D301BA" w14:textId="15EB74B9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01F63AAE" w14:textId="77777777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5E35CD39" w14:textId="77777777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510EDD66" w14:textId="77777777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2506CCB" w14:textId="77777777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226A8050" w14:textId="77777777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6AC94B5C" w14:textId="6802A15A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75D0182" w14:textId="77777777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560FA015" w14:textId="57056678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307D26E3" w14:textId="6A4530E1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C49A376" w14:textId="77777777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010CD45" w14:textId="677160D9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5F9F9D04" w14:textId="4CC954CA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09579133" w14:textId="77777777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7F6A16D5" w14:textId="77777777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23FAEA42" w14:textId="13956AA5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6BF9A9A2" w14:textId="77777777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63EDACE0" w14:textId="257740EC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300E057D" w14:textId="77777777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24F54668" w14:textId="75AB1D49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709ACDE2" w14:textId="77777777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7DD94997" w14:textId="7925C1D6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13E914AD" w14:textId="77777777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6FCAFD32" w14:textId="77701444" w:rsidR="008D3F32" w:rsidRPr="008D3F32" w:rsidRDefault="008D3F32" w:rsidP="008D3F32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59606AE3" w14:textId="77777777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62F16CE4" w14:textId="5781344A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62EB4C47" w14:textId="77777777" w:rsidR="00143EE0" w:rsidRDefault="00143EE0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77DA3DBF" w14:textId="78936D61" w:rsidR="00143EE0" w:rsidRDefault="00143EE0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0A7FAF31" w14:textId="77777777" w:rsidR="00143EE0" w:rsidRDefault="00143EE0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5F70A65E" w14:textId="77777777" w:rsidR="00143EE0" w:rsidRDefault="00143EE0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7FAB4D7E" w14:textId="778E768D" w:rsidR="00143EE0" w:rsidRDefault="00143EE0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69C8E9CF" w14:textId="77777777" w:rsidR="00143EE0" w:rsidRDefault="00143EE0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5BBEA0F6" w14:textId="77777777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3B31D363" w14:textId="77777777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01874487" w14:textId="77777777" w:rsidR="001F385F" w:rsidRDefault="001F385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3D5C8E10" w14:textId="77777777" w:rsidR="00710C6C" w:rsidRDefault="00710C6C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22C2DD4C" w14:textId="623BEDDB" w:rsidR="00710C6C" w:rsidRPr="002834FA" w:rsidRDefault="00710C6C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  <w:cs/>
        </w:rPr>
      </w:pPr>
    </w:p>
    <w:p w14:paraId="28B0779D" w14:textId="77777777" w:rsidR="008C09BD" w:rsidRPr="008C09BD" w:rsidRDefault="008C09BD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14E9950F" w14:textId="77777777" w:rsidR="00121A56" w:rsidRDefault="00121A56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60081DD0" w14:textId="77777777" w:rsidR="00121A56" w:rsidRDefault="00121A56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326CABB3" w14:textId="77777777" w:rsidR="00121A56" w:rsidRDefault="00121A56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0E03C487" w14:textId="77777777" w:rsidR="00121A56" w:rsidRDefault="00121A56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19721FF" w14:textId="77777777" w:rsidR="00121A56" w:rsidRDefault="00121A56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5DFFFAE4" w14:textId="77777777" w:rsidR="00121A56" w:rsidRDefault="00121A56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048F311" w14:textId="77777777" w:rsidR="00121A56" w:rsidRDefault="00121A56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9A19EC7" w14:textId="77777777" w:rsidR="00121A56" w:rsidRDefault="00121A56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58551CB2" w14:textId="77777777" w:rsidR="00121A56" w:rsidRDefault="00121A56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543AC1CA" w14:textId="77777777" w:rsidR="00121A56" w:rsidRDefault="00121A56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6D293626" w14:textId="77777777" w:rsidR="00121A56" w:rsidRDefault="00121A56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610F52DA" w14:textId="77777777" w:rsidR="00121A56" w:rsidRDefault="00121A56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23EA6990" w14:textId="77777777" w:rsidR="009B00AF" w:rsidRPr="009B00AF" w:rsidRDefault="009B00AF" w:rsidP="00D525B5">
      <w:pPr>
        <w:spacing w:line="276" w:lineRule="auto"/>
        <w:contextualSpacing/>
        <w:jc w:val="both"/>
      </w:pPr>
    </w:p>
    <w:p w14:paraId="72E07028" w14:textId="77777777" w:rsidR="00CE19BF" w:rsidRDefault="00CE19B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273BAD3D" w14:textId="77777777" w:rsidR="009B00AF" w:rsidRDefault="009B00A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3771B6A2" w14:textId="77777777" w:rsidR="009B00AF" w:rsidRDefault="009B00AF" w:rsidP="00D525B5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  <w:cs/>
        </w:rPr>
      </w:pPr>
    </w:p>
    <w:p w14:paraId="2078248B" w14:textId="77777777" w:rsidR="00D07C16" w:rsidRPr="00D07C16" w:rsidRDefault="00D07C16" w:rsidP="00D525B5">
      <w:pPr>
        <w:spacing w:line="276" w:lineRule="auto"/>
        <w:contextualSpacing/>
      </w:pPr>
    </w:p>
    <w:p w14:paraId="3C1EAB1C" w14:textId="77777777" w:rsidR="00CE19BF" w:rsidRPr="00CE19BF" w:rsidRDefault="00CE19BF" w:rsidP="00D525B5">
      <w:pPr>
        <w:spacing w:line="276" w:lineRule="auto"/>
        <w:ind w:left="-142"/>
        <w:contextualSpacing/>
        <w:jc w:val="both"/>
      </w:pPr>
    </w:p>
    <w:p w14:paraId="7F971700" w14:textId="21BFF0E1" w:rsidR="00CE19BF" w:rsidRDefault="00CE19BF" w:rsidP="00D525B5">
      <w:pPr>
        <w:spacing w:line="276" w:lineRule="auto"/>
        <w:ind w:left="-142"/>
        <w:contextualSpacing/>
        <w:jc w:val="both"/>
      </w:pPr>
    </w:p>
    <w:p w14:paraId="625A664A" w14:textId="77777777" w:rsidR="00CE19BF" w:rsidRDefault="00CE19BF" w:rsidP="00D525B5">
      <w:pPr>
        <w:spacing w:line="276" w:lineRule="auto"/>
        <w:contextualSpacing/>
        <w:jc w:val="both"/>
      </w:pPr>
    </w:p>
    <w:p w14:paraId="4113187F" w14:textId="77777777" w:rsidR="00CE19BF" w:rsidRDefault="00CE19BF" w:rsidP="00D525B5">
      <w:pPr>
        <w:spacing w:line="276" w:lineRule="auto"/>
        <w:ind w:left="-142"/>
        <w:contextualSpacing/>
        <w:jc w:val="both"/>
      </w:pPr>
    </w:p>
    <w:p w14:paraId="149FA465" w14:textId="13D172E6" w:rsidR="00CE19BF" w:rsidRDefault="00780764" w:rsidP="00D525B5">
      <w:pPr>
        <w:spacing w:line="276" w:lineRule="auto"/>
        <w:ind w:left="-142"/>
        <w:contextualSpacing/>
        <w:jc w:val="both"/>
      </w:pPr>
      <w:r w:rsidRPr="00867E5B">
        <w:rPr>
          <w:noProof/>
        </w:rPr>
        <w:lastRenderedPageBreak/>
        <w:drawing>
          <wp:anchor distT="0" distB="0" distL="114300" distR="114300" simplePos="0" relativeHeight="251703808" behindDoc="0" locked="0" layoutInCell="1" allowOverlap="1" wp14:anchorId="4AD3D1FB" wp14:editId="4F190525">
            <wp:simplePos x="0" y="0"/>
            <wp:positionH relativeFrom="column">
              <wp:posOffset>-212725</wp:posOffset>
            </wp:positionH>
            <wp:positionV relativeFrom="paragraph">
              <wp:posOffset>-530727</wp:posOffset>
            </wp:positionV>
            <wp:extent cx="7126384" cy="10080000"/>
            <wp:effectExtent l="0" t="0" r="0" b="0"/>
            <wp:wrapNone/>
            <wp:docPr id="123847525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38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726B84" w14:textId="039F3A38" w:rsidR="00CE19BF" w:rsidRDefault="00CE19BF" w:rsidP="00D525B5">
      <w:pPr>
        <w:spacing w:line="276" w:lineRule="auto"/>
        <w:ind w:left="-142"/>
        <w:contextualSpacing/>
        <w:jc w:val="both"/>
      </w:pPr>
    </w:p>
    <w:p w14:paraId="7F9382F6" w14:textId="77777777" w:rsidR="00CE19BF" w:rsidRDefault="00CE19BF" w:rsidP="00D525B5">
      <w:pPr>
        <w:spacing w:line="276" w:lineRule="auto"/>
        <w:ind w:left="-142"/>
        <w:contextualSpacing/>
        <w:jc w:val="both"/>
      </w:pPr>
    </w:p>
    <w:p w14:paraId="591419AB" w14:textId="65C6C710" w:rsidR="00CE19BF" w:rsidRDefault="00CE19BF" w:rsidP="00D525B5">
      <w:pPr>
        <w:spacing w:line="276" w:lineRule="auto"/>
        <w:ind w:left="-142"/>
        <w:contextualSpacing/>
        <w:jc w:val="both"/>
      </w:pPr>
    </w:p>
    <w:p w14:paraId="73298A29" w14:textId="77777777" w:rsidR="00CE19BF" w:rsidRDefault="00CE19BF" w:rsidP="00D525B5">
      <w:pPr>
        <w:spacing w:line="276" w:lineRule="auto"/>
        <w:ind w:left="-142"/>
        <w:contextualSpacing/>
        <w:jc w:val="both"/>
      </w:pPr>
    </w:p>
    <w:p w14:paraId="1BA64D52" w14:textId="77777777" w:rsidR="00CE19BF" w:rsidRDefault="00CE19BF" w:rsidP="00D525B5">
      <w:pPr>
        <w:spacing w:line="276" w:lineRule="auto"/>
        <w:ind w:left="-142"/>
        <w:contextualSpacing/>
        <w:jc w:val="both"/>
      </w:pPr>
    </w:p>
    <w:p w14:paraId="55F0F12B" w14:textId="3C4DE831" w:rsidR="00CE19BF" w:rsidRDefault="00CE19BF" w:rsidP="00D525B5">
      <w:pPr>
        <w:spacing w:line="276" w:lineRule="auto"/>
        <w:ind w:left="-142"/>
        <w:contextualSpacing/>
        <w:jc w:val="both"/>
      </w:pPr>
    </w:p>
    <w:p w14:paraId="1760E92C" w14:textId="77777777" w:rsidR="00CE19BF" w:rsidRDefault="00CE19BF" w:rsidP="00D525B5">
      <w:pPr>
        <w:spacing w:line="276" w:lineRule="auto"/>
        <w:ind w:left="-142"/>
        <w:contextualSpacing/>
        <w:jc w:val="both"/>
      </w:pPr>
    </w:p>
    <w:p w14:paraId="7BDDFBB2" w14:textId="2BB0FDC5" w:rsidR="00CE19BF" w:rsidRDefault="00CE19BF" w:rsidP="00D525B5">
      <w:pPr>
        <w:spacing w:line="276" w:lineRule="auto"/>
        <w:ind w:left="-142"/>
        <w:contextualSpacing/>
        <w:jc w:val="both"/>
      </w:pPr>
    </w:p>
    <w:p w14:paraId="0E0DDD25" w14:textId="01770CE5" w:rsidR="00CE19BF" w:rsidRDefault="00CE19BF" w:rsidP="00D525B5">
      <w:pPr>
        <w:spacing w:line="276" w:lineRule="auto"/>
        <w:ind w:left="-142"/>
        <w:contextualSpacing/>
        <w:jc w:val="both"/>
      </w:pPr>
    </w:p>
    <w:p w14:paraId="44E9831F" w14:textId="77777777" w:rsidR="00CE19BF" w:rsidRDefault="00CE19BF" w:rsidP="00D525B5">
      <w:pPr>
        <w:spacing w:line="276" w:lineRule="auto"/>
        <w:ind w:left="-142"/>
        <w:contextualSpacing/>
        <w:jc w:val="both"/>
      </w:pPr>
    </w:p>
    <w:p w14:paraId="4D581C52" w14:textId="221B4E60" w:rsidR="004862FA" w:rsidRDefault="004862FA" w:rsidP="00D525B5">
      <w:pPr>
        <w:spacing w:line="276" w:lineRule="auto"/>
        <w:ind w:left="720" w:right="-29"/>
        <w:contextualSpacing/>
        <w:jc w:val="both"/>
        <w:rPr>
          <w:rFonts w:ascii="Sarabun" w:eastAsia="Times New Roman" w:hAnsi="Sarabun" w:cs="Sarabun"/>
          <w:szCs w:val="24"/>
          <w:highlight w:val="yellow"/>
          <w:lang w:eastAsia="en-US"/>
        </w:rPr>
      </w:pPr>
    </w:p>
    <w:p w14:paraId="48434A62" w14:textId="77777777" w:rsidR="00D80805" w:rsidRDefault="00D80805" w:rsidP="00D525B5">
      <w:pPr>
        <w:spacing w:line="276" w:lineRule="auto"/>
        <w:ind w:left="720" w:right="-29"/>
        <w:contextualSpacing/>
        <w:jc w:val="both"/>
        <w:rPr>
          <w:rFonts w:ascii="Sarabun" w:eastAsia="Times New Roman" w:hAnsi="Sarabun" w:cs="Sarabun"/>
          <w:szCs w:val="24"/>
          <w:highlight w:val="yellow"/>
          <w:lang w:eastAsia="en-US"/>
        </w:rPr>
      </w:pPr>
    </w:p>
    <w:p w14:paraId="58896E36" w14:textId="375B9B6C" w:rsidR="00D80805" w:rsidRDefault="00D80805" w:rsidP="00D525B5">
      <w:pPr>
        <w:spacing w:line="276" w:lineRule="auto"/>
        <w:ind w:left="720" w:right="-29"/>
        <w:contextualSpacing/>
        <w:jc w:val="both"/>
        <w:rPr>
          <w:rFonts w:ascii="Sarabun" w:eastAsia="Times New Roman" w:hAnsi="Sarabun" w:cs="Sarabun"/>
          <w:szCs w:val="24"/>
          <w:highlight w:val="yellow"/>
          <w:lang w:eastAsia="en-US"/>
        </w:rPr>
      </w:pPr>
    </w:p>
    <w:p w14:paraId="2B55FAF0" w14:textId="77777777" w:rsidR="00D80805" w:rsidRDefault="00D80805" w:rsidP="00D525B5">
      <w:pPr>
        <w:spacing w:line="276" w:lineRule="auto"/>
        <w:ind w:left="720" w:right="-29"/>
        <w:contextualSpacing/>
        <w:jc w:val="both"/>
        <w:rPr>
          <w:rFonts w:ascii="Sarabun" w:eastAsia="Times New Roman" w:hAnsi="Sarabun" w:cs="Sarabun"/>
          <w:szCs w:val="24"/>
          <w:highlight w:val="yellow"/>
          <w:lang w:eastAsia="en-US"/>
        </w:rPr>
      </w:pPr>
    </w:p>
    <w:p w14:paraId="1C88A38E" w14:textId="41468E75" w:rsidR="00D80805" w:rsidRDefault="00D80805" w:rsidP="00D525B5">
      <w:pPr>
        <w:spacing w:line="276" w:lineRule="auto"/>
        <w:ind w:left="720" w:right="-29"/>
        <w:contextualSpacing/>
        <w:jc w:val="both"/>
        <w:rPr>
          <w:rFonts w:ascii="Sarabun" w:eastAsia="Times New Roman" w:hAnsi="Sarabun" w:cs="Sarabun"/>
          <w:szCs w:val="24"/>
          <w:highlight w:val="yellow"/>
          <w:lang w:eastAsia="en-US"/>
        </w:rPr>
      </w:pPr>
    </w:p>
    <w:p w14:paraId="40F7344F" w14:textId="3DA48568" w:rsidR="00D80805" w:rsidRDefault="00D80805" w:rsidP="00D525B5">
      <w:pPr>
        <w:spacing w:line="276" w:lineRule="auto"/>
        <w:ind w:left="720" w:right="-29"/>
        <w:contextualSpacing/>
        <w:jc w:val="both"/>
        <w:rPr>
          <w:rFonts w:ascii="Sarabun" w:eastAsia="Times New Roman" w:hAnsi="Sarabun" w:cs="Sarabun"/>
          <w:szCs w:val="24"/>
          <w:highlight w:val="yellow"/>
          <w:lang w:eastAsia="en-US"/>
        </w:rPr>
      </w:pPr>
    </w:p>
    <w:p w14:paraId="669E9D9A" w14:textId="77777777" w:rsidR="009E2E9A" w:rsidRPr="009E2E9A" w:rsidRDefault="009E2E9A" w:rsidP="009E2E9A">
      <w:pPr>
        <w:spacing w:line="276" w:lineRule="auto"/>
        <w:ind w:left="720" w:right="-29"/>
        <w:contextualSpacing/>
        <w:jc w:val="both"/>
        <w:rPr>
          <w:rFonts w:ascii="Sarabun" w:eastAsia="Times New Roman" w:hAnsi="Sarabun" w:cs="Sarabun"/>
          <w:szCs w:val="24"/>
          <w:highlight w:val="yellow"/>
          <w:lang w:eastAsia="en-US"/>
        </w:rPr>
      </w:pPr>
    </w:p>
    <w:p w14:paraId="6E111427" w14:textId="23480EE9" w:rsidR="00D80805" w:rsidRDefault="00D80805" w:rsidP="00D525B5">
      <w:pPr>
        <w:spacing w:line="276" w:lineRule="auto"/>
        <w:ind w:left="720" w:right="-29"/>
        <w:contextualSpacing/>
        <w:jc w:val="both"/>
        <w:rPr>
          <w:rFonts w:ascii="Sarabun" w:eastAsia="Times New Roman" w:hAnsi="Sarabun" w:cs="Sarabun"/>
          <w:szCs w:val="24"/>
          <w:highlight w:val="yellow"/>
          <w:lang w:eastAsia="en-US"/>
        </w:rPr>
      </w:pPr>
    </w:p>
    <w:p w14:paraId="203F1BFF" w14:textId="77777777" w:rsidR="00FA735D" w:rsidRPr="00FA735D" w:rsidRDefault="00FA735D" w:rsidP="00FA735D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021DAFB" w14:textId="77777777" w:rsidR="009B327B" w:rsidRDefault="009B327B" w:rsidP="00D525B5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DDAA4C1" w14:textId="1B3C2A23" w:rsidR="00143EE0" w:rsidRDefault="00143EE0" w:rsidP="00D525B5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7EF4439" w14:textId="77777777" w:rsidR="00143EE0" w:rsidRDefault="00143EE0" w:rsidP="00D525B5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1191CD1" w14:textId="415E7ACF" w:rsidR="00143EE0" w:rsidRDefault="00143EE0" w:rsidP="00D525B5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B735D2A" w14:textId="77777777" w:rsidR="006E2D89" w:rsidRDefault="006E2D89" w:rsidP="00D525B5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3C9C291" w14:textId="77777777" w:rsidR="006E2D89" w:rsidRDefault="006E2D89" w:rsidP="00D525B5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2E47A4D" w14:textId="77777777" w:rsidR="004926D3" w:rsidRDefault="004926D3" w:rsidP="00D525B5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AFDEB52" w14:textId="543D5DA5" w:rsidR="00A372AE" w:rsidRDefault="00A372AE" w:rsidP="00D525B5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sectPr w:rsidR="00A372AE" w:rsidSect="00D07C16">
      <w:footerReference w:type="default" r:id="rId37"/>
      <w:pgSz w:w="11906" w:h="16838"/>
      <w:pgMar w:top="851" w:right="424" w:bottom="630" w:left="709" w:header="360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352A2" w14:textId="77777777" w:rsidR="00123B8D" w:rsidRDefault="00123B8D">
      <w:r>
        <w:separator/>
      </w:r>
    </w:p>
  </w:endnote>
  <w:endnote w:type="continuationSeparator" w:id="0">
    <w:p w14:paraId="4CA3D64B" w14:textId="77777777" w:rsidR="00123B8D" w:rsidRDefault="00123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7B0F32E2-E45A-4774-A2FC-316C98D0995B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Italic r:id="rId2" w:subsetted="1" w:fontKey="{622E6200-B7D6-4B10-8356-60EAC78CD7FD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9104BA66-D634-4A66-98F1-0B77F26A3D7E}"/>
    <w:embedBold r:id="rId4" w:fontKey="{0EC80F49-1ED6-417B-94A8-65F951F78796}"/>
    <w:embedItalic r:id="rId5" w:fontKey="{C534B548-44D5-457C-B4DB-6FACB2EDF709}"/>
    <w:embedBoldItalic r:id="rId6" w:fontKey="{C25AD084-6F07-4DEE-B524-1C7682FD66C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84E7E6AA-B542-4690-8F5A-69A5CE4EDD40}"/>
    <w:embedBold r:id="rId8" w:fontKey="{C43D36FC-FA93-4CB8-9F4A-ECB50814864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fontKey="{F77D1399-D191-4CFC-A3E7-58409DBD24F8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0" w:fontKey="{9ED6A4E8-CC2F-4D2F-B7F6-67695CDD4DE8}"/>
    <w:embedBold r:id="rId11" w:fontKey="{1D929B39-896E-451F-9BC1-F8F50D0E624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2" w:fontKey="{A33922BA-07DC-45AC-A0A6-BA5D60A1DB08}"/>
    <w:embedBold r:id="rId13" w:fontKey="{F1D027FA-928A-43D6-AF5D-0449DC7CE9C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4" w:fontKey="{B6ECA541-899E-4B01-8CCB-46ACA60AFB9E}"/>
    <w:embedBold r:id="rId15" w:fontKey="{251BDB39-60E5-4D00-B605-6A85EAA0AD90}"/>
    <w:embedBoldItalic r:id="rId16" w:fontKey="{D733D1AC-B4EB-4F27-A8D2-403505F47C33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7" w:fontKey="{F3BD3D2F-C0ED-4F94-AAD6-1F6E60D80A7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8" w:fontKey="{2EC879AD-508E-4C70-AD1D-E8079F098892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9" w:fontKey="{CB00CCB7-C000-4F87-9B87-750DF861746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74758" w14:textId="70FADB44" w:rsidR="009E583B" w:rsidRPr="00187745" w:rsidRDefault="0096519B" w:rsidP="00253DD3">
    <w:pPr>
      <w:pStyle w:val="Footer"/>
      <w:rPr>
        <w:rFonts w:ascii="Sarabun" w:hAnsi="Sarabun" w:cs="Sarabun"/>
        <w:sz w:val="18"/>
        <w:szCs w:val="18"/>
        <w:cs/>
      </w:rPr>
    </w:pPr>
    <w:r>
      <w:rPr>
        <w:rFonts w:ascii="Sarabun" w:hAnsi="Sarabun" w:cs="Sarabun"/>
        <w:sz w:val="18"/>
        <w:szCs w:val="18"/>
      </w:rPr>
      <w:t>2U</w:t>
    </w:r>
    <w:r w:rsidR="00AA7D82" w:rsidRPr="00BC72A4">
      <w:rPr>
        <w:rFonts w:ascii="Sarabun" w:hAnsi="Sarabun" w:cs="Sarabun"/>
        <w:sz w:val="18"/>
        <w:szCs w:val="18"/>
      </w:rPr>
      <w:t>TFU-</w:t>
    </w:r>
    <w:bookmarkStart w:id="0" w:name="_Hlk137193509"/>
    <w:r w:rsidR="00494F02" w:rsidRPr="00BC72A4">
      <w:rPr>
        <w:rFonts w:ascii="Sarabun" w:hAnsi="Sarabun" w:cs="Sarabun"/>
        <w:sz w:val="18"/>
        <w:szCs w:val="18"/>
      </w:rPr>
      <w:t>T</w:t>
    </w:r>
    <w:bookmarkEnd w:id="0"/>
    <w:r w:rsidR="00D07C16" w:rsidRPr="00BC72A4">
      <w:rPr>
        <w:rFonts w:ascii="Sarabun" w:hAnsi="Sarabun" w:cs="Sarabun"/>
        <w:sz w:val="18"/>
        <w:szCs w:val="18"/>
      </w:rPr>
      <w:t>G0</w:t>
    </w:r>
    <w:r>
      <w:rPr>
        <w:rFonts w:ascii="Sarabun" w:hAnsi="Sarabun" w:cs="Sarabun"/>
        <w:sz w:val="18"/>
        <w:szCs w:val="18"/>
      </w:rPr>
      <w:t>01</w:t>
    </w:r>
    <w:r w:rsidR="00910CF1" w:rsidRPr="00BC72A4">
      <w:rPr>
        <w:rFonts w:ascii="Sarabun" w:hAnsi="Sarabun" w:cs="Sarabun" w:hint="cs"/>
        <w:sz w:val="18"/>
        <w:szCs w:val="18"/>
        <w:cs/>
      </w:rPr>
      <w:t xml:space="preserve"> </w:t>
    </w:r>
    <w:r w:rsidRPr="0096519B">
      <w:rPr>
        <w:rFonts w:ascii="Sarabun" w:hAnsi="Sarabun" w:cs="Sarabun" w:hint="cs"/>
        <w:sz w:val="18"/>
        <w:szCs w:val="18"/>
        <w:cs/>
      </w:rPr>
      <w:t>เฉ</w:t>
    </w:r>
    <w:proofErr w:type="spellStart"/>
    <w:r w:rsidRPr="0096519B">
      <w:rPr>
        <w:rFonts w:ascii="Sarabun" w:hAnsi="Sarabun" w:cs="Sarabun" w:hint="cs"/>
        <w:sz w:val="18"/>
        <w:szCs w:val="18"/>
        <w:cs/>
      </w:rPr>
      <w:t>ิง</w:t>
    </w:r>
    <w:proofErr w:type="spellEnd"/>
    <w:r w:rsidRPr="0096519B">
      <w:rPr>
        <w:rFonts w:ascii="Sarabun" w:hAnsi="Sarabun" w:cs="Sarabun" w:hint="cs"/>
        <w:sz w:val="18"/>
        <w:szCs w:val="18"/>
        <w:cs/>
      </w:rPr>
      <w:t>ตู</w:t>
    </w:r>
    <w:r w:rsidRPr="0096519B">
      <w:rPr>
        <w:rFonts w:ascii="Sarabun" w:hAnsi="Sarabun" w:cs="Sarabun"/>
        <w:sz w:val="18"/>
        <w:szCs w:val="18"/>
        <w:cs/>
      </w:rPr>
      <w:t xml:space="preserve"> </w:t>
    </w:r>
    <w:r w:rsidRPr="0096519B">
      <w:rPr>
        <w:rFonts w:ascii="Sarabun" w:hAnsi="Sarabun" w:cs="Sarabun" w:hint="cs"/>
        <w:sz w:val="18"/>
        <w:szCs w:val="18"/>
        <w:cs/>
      </w:rPr>
      <w:t>สี่ดรุณี</w:t>
    </w:r>
    <w:r w:rsidRPr="0096519B">
      <w:rPr>
        <w:rFonts w:ascii="Sarabun" w:hAnsi="Sarabun" w:cs="Sarabun"/>
        <w:sz w:val="18"/>
        <w:szCs w:val="18"/>
        <w:cs/>
      </w:rPr>
      <w:t xml:space="preserve"> </w:t>
    </w:r>
    <w:r w:rsidRPr="0096519B">
      <w:rPr>
        <w:rFonts w:ascii="Sarabun" w:hAnsi="Sarabun" w:cs="Sarabun" w:hint="cs"/>
        <w:sz w:val="18"/>
        <w:szCs w:val="18"/>
        <w:cs/>
      </w:rPr>
      <w:t>หวงหลง</w:t>
    </w:r>
    <w:r w:rsidRPr="0096519B">
      <w:rPr>
        <w:rFonts w:ascii="Sarabun" w:hAnsi="Sarabun" w:cs="Sarabun"/>
        <w:sz w:val="18"/>
        <w:szCs w:val="18"/>
        <w:cs/>
      </w:rPr>
      <w:t xml:space="preserve"> </w:t>
    </w:r>
    <w:proofErr w:type="spellStart"/>
    <w:r w:rsidRPr="0096519B">
      <w:rPr>
        <w:rFonts w:ascii="Sarabun" w:hAnsi="Sarabun" w:cs="Sarabun" w:hint="cs"/>
        <w:sz w:val="18"/>
        <w:szCs w:val="18"/>
        <w:cs/>
      </w:rPr>
      <w:t>จิ่ว</w:t>
    </w:r>
    <w:proofErr w:type="spellEnd"/>
    <w:r w:rsidRPr="0096519B">
      <w:rPr>
        <w:rFonts w:ascii="Sarabun" w:hAnsi="Sarabun" w:cs="Sarabun" w:hint="cs"/>
        <w:sz w:val="18"/>
        <w:szCs w:val="18"/>
        <w:cs/>
      </w:rPr>
      <w:t>จ้ายโกว</w:t>
    </w:r>
    <w:r>
      <w:rPr>
        <w:rFonts w:ascii="Sarabun" w:hAnsi="Sarabun" w:cs="Sarabun"/>
        <w:sz w:val="18"/>
        <w:szCs w:val="18"/>
      </w:rPr>
      <w:t xml:space="preserve"> </w:t>
    </w:r>
    <w:r w:rsidR="003B6269" w:rsidRPr="003B6269">
      <w:rPr>
        <w:rFonts w:ascii="Sarabun" w:hAnsi="Sarabun" w:cs="Sarabun" w:hint="cs"/>
        <w:sz w:val="18"/>
        <w:szCs w:val="18"/>
        <w:cs/>
      </w:rPr>
      <w:t>ชมใบไม้เปลี่ยนสี</w:t>
    </w:r>
    <w:r w:rsidR="003B6269" w:rsidRPr="003B6269">
      <w:rPr>
        <w:rFonts w:ascii="Sarabun" w:hAnsi="Sarabun" w:cs="Sarabun"/>
        <w:sz w:val="18"/>
        <w:szCs w:val="18"/>
        <w:cs/>
      </w:rPr>
      <w:t xml:space="preserve"> </w:t>
    </w:r>
    <w:r w:rsidR="003B6269" w:rsidRPr="003B6269">
      <w:rPr>
        <w:rFonts w:ascii="Sarabun" w:hAnsi="Sarabun" w:cs="Sarabun" w:hint="cs"/>
        <w:sz w:val="18"/>
        <w:szCs w:val="18"/>
        <w:cs/>
      </w:rPr>
      <w:t>สวรรค์ขุนเขาแห่งเสฉวน</w:t>
    </w:r>
    <w:r w:rsidR="003B6269" w:rsidRPr="003B6269">
      <w:rPr>
        <w:rFonts w:ascii="Sarabun" w:hAnsi="Sarabun" w:cs="Sarabun"/>
        <w:sz w:val="18"/>
        <w:szCs w:val="18"/>
        <w:cs/>
      </w:rPr>
      <w:t xml:space="preserve"> 6</w:t>
    </w:r>
    <w:r w:rsidR="003B6269" w:rsidRPr="003B6269">
      <w:rPr>
        <w:rFonts w:ascii="Sarabun" w:hAnsi="Sarabun" w:cs="Sarabun" w:hint="cs"/>
        <w:sz w:val="18"/>
        <w:szCs w:val="18"/>
        <w:cs/>
      </w:rPr>
      <w:t>วัน</w:t>
    </w:r>
    <w:r w:rsidR="003B6269" w:rsidRPr="003B6269">
      <w:rPr>
        <w:rFonts w:ascii="Sarabun" w:hAnsi="Sarabun" w:cs="Sarabun"/>
        <w:sz w:val="18"/>
        <w:szCs w:val="18"/>
        <w:cs/>
      </w:rPr>
      <w:t xml:space="preserve"> 5</w:t>
    </w:r>
    <w:r w:rsidR="003B6269" w:rsidRPr="003B6269">
      <w:rPr>
        <w:rFonts w:ascii="Sarabun" w:hAnsi="Sarabun" w:cs="Sarabun" w:hint="cs"/>
        <w:sz w:val="18"/>
        <w:szCs w:val="18"/>
        <w:cs/>
      </w:rPr>
      <w:t>คืน</w:t>
    </w:r>
    <w:r w:rsidRPr="0096519B">
      <w:rPr>
        <w:rFonts w:ascii="Sarabun" w:hAnsi="Sarabun" w:cs="Sarabun"/>
        <w:sz w:val="18"/>
        <w:szCs w:val="18"/>
        <w:cs/>
      </w:rPr>
      <w:t xml:space="preserve"> 6</w:t>
    </w:r>
    <w:r w:rsidRPr="0096519B">
      <w:rPr>
        <w:rFonts w:ascii="Sarabun" w:hAnsi="Sarabun" w:cs="Sarabun" w:hint="cs"/>
        <w:sz w:val="18"/>
        <w:szCs w:val="18"/>
        <w:cs/>
      </w:rPr>
      <w:t>วัน</w:t>
    </w:r>
    <w:r w:rsidRPr="0096519B">
      <w:rPr>
        <w:rFonts w:ascii="Sarabun" w:hAnsi="Sarabun" w:cs="Sarabun"/>
        <w:sz w:val="18"/>
        <w:szCs w:val="18"/>
        <w:cs/>
      </w:rPr>
      <w:t xml:space="preserve"> *</w:t>
    </w:r>
    <w:r w:rsidRPr="0096519B">
      <w:rPr>
        <w:rFonts w:ascii="Sarabun" w:hAnsi="Sarabun" w:cs="Sarabun" w:hint="cs"/>
        <w:sz w:val="18"/>
        <w:szCs w:val="18"/>
        <w:cs/>
      </w:rPr>
      <w:t>ไม่ลงร้าน</w:t>
    </w:r>
    <w:proofErr w:type="spellStart"/>
    <w:r w:rsidRPr="0096519B">
      <w:rPr>
        <w:rFonts w:ascii="Sarabun" w:hAnsi="Sarabun" w:cs="Sarabun" w:hint="cs"/>
        <w:sz w:val="18"/>
        <w:szCs w:val="18"/>
        <w:cs/>
      </w:rPr>
      <w:t>ช้</w:t>
    </w:r>
    <w:proofErr w:type="spellEnd"/>
    <w:r w:rsidRPr="0096519B">
      <w:rPr>
        <w:rFonts w:ascii="Sarabun" w:hAnsi="Sarabun" w:cs="Sarabun" w:hint="cs"/>
        <w:sz w:val="18"/>
        <w:szCs w:val="18"/>
        <w:cs/>
      </w:rPr>
      <w:t>อป</w:t>
    </w:r>
    <w:r>
      <w:rPr>
        <w:rFonts w:ascii="Sarabun" w:hAnsi="Sarabun" w:cs="Sarabun"/>
        <w:sz w:val="18"/>
        <w:szCs w:val="18"/>
      </w:rPr>
      <w:t xml:space="preserve"> </w:t>
    </w:r>
    <w:r w:rsidRPr="0096519B">
      <w:rPr>
        <w:rFonts w:ascii="Sarabun" w:hAnsi="Sarabun" w:cs="Sarabun" w:hint="cs"/>
        <w:sz w:val="18"/>
        <w:szCs w:val="18"/>
        <w:cs/>
      </w:rPr>
      <w:t>โดยสายการบิน</w:t>
    </w:r>
    <w:r w:rsidRPr="0096519B">
      <w:rPr>
        <w:rFonts w:ascii="Sarabun" w:hAnsi="Sarabun" w:cs="Sarabun"/>
        <w:sz w:val="18"/>
        <w:szCs w:val="18"/>
        <w:cs/>
      </w:rPr>
      <w:t xml:space="preserve"> </w:t>
    </w:r>
    <w:r w:rsidRPr="0096519B">
      <w:rPr>
        <w:rFonts w:ascii="Sarabun" w:hAnsi="Sarabun" w:cs="Sarabun"/>
        <w:sz w:val="18"/>
        <w:szCs w:val="18"/>
      </w:rPr>
      <w:t>Thai Airways (</w:t>
    </w:r>
    <w:proofErr w:type="gramStart"/>
    <w:r w:rsidRPr="0096519B">
      <w:rPr>
        <w:rFonts w:ascii="Sarabun" w:hAnsi="Sarabun" w:cs="Sarabun"/>
        <w:sz w:val="18"/>
        <w:szCs w:val="18"/>
      </w:rPr>
      <w:t>TG)</w:t>
    </w:r>
    <w:r w:rsidR="00253DD3">
      <w:rPr>
        <w:rFonts w:ascii="Sarabun" w:hAnsi="Sarabun" w:cs="Sarabun" w:hint="cs"/>
        <w:sz w:val="18"/>
        <w:szCs w:val="18"/>
        <w:cs/>
      </w:rPr>
      <w:t xml:space="preserve">   </w:t>
    </w:r>
    <w:proofErr w:type="gramEnd"/>
    <w:r w:rsidR="00253DD3">
      <w:rPr>
        <w:rFonts w:ascii="Sarabun" w:hAnsi="Sarabun" w:cs="Sarabun" w:hint="cs"/>
        <w:sz w:val="18"/>
        <w:szCs w:val="18"/>
        <w:cs/>
      </w:rPr>
      <w:t xml:space="preserve">                                                                                                                                                                                           </w:t>
    </w:r>
    <w:r w:rsidR="00CF599F">
      <w:rPr>
        <w:rFonts w:ascii="Sarabun" w:hAnsi="Sarabun" w:cs="Sarabun" w:hint="cs"/>
        <w:sz w:val="18"/>
        <w:szCs w:val="18"/>
        <w:cs/>
      </w:rPr>
      <w:t xml:space="preserve">                  </w:t>
    </w:r>
    <w:r w:rsidR="00253DD3">
      <w:rPr>
        <w:rFonts w:ascii="Sarabun" w:hAnsi="Sarabun" w:cs="Sarabun" w:hint="cs"/>
        <w:sz w:val="18"/>
        <w:szCs w:val="18"/>
        <w:cs/>
      </w:rPr>
      <w:t xml:space="preserve">    </w:t>
    </w:r>
    <w:r>
      <w:rPr>
        <w:rFonts w:ascii="Sarabun" w:hAnsi="Sarabun" w:cs="Sarabun"/>
        <w:color w:val="FF0000"/>
        <w:sz w:val="18"/>
        <w:szCs w:val="18"/>
      </w:rPr>
      <w:t xml:space="preserve"> </w:t>
    </w:r>
    <w:r w:rsidR="00F533AA">
      <w:rPr>
        <w:rFonts w:ascii="Sarabun" w:hAnsi="Sarabun" w:cs="Sarabun" w:hint="cs"/>
        <w:color w:val="FF0000"/>
        <w:sz w:val="18"/>
        <w:szCs w:val="18"/>
        <w:cs/>
      </w:rPr>
      <w:t>01</w:t>
    </w:r>
    <w:r>
      <w:rPr>
        <w:rFonts w:ascii="Sarabun" w:hAnsi="Sarabun" w:cs="Sarabun"/>
        <w:color w:val="FF0000"/>
        <w:sz w:val="18"/>
        <w:szCs w:val="18"/>
      </w:rPr>
      <w:t>.0</w:t>
    </w:r>
    <w:r w:rsidR="00F533AA">
      <w:rPr>
        <w:rFonts w:ascii="Sarabun" w:hAnsi="Sarabun" w:cs="Sarabun" w:hint="cs"/>
        <w:color w:val="FF0000"/>
        <w:sz w:val="18"/>
        <w:szCs w:val="18"/>
        <w:cs/>
      </w:rPr>
      <w:t>7</w:t>
    </w:r>
    <w:r w:rsidR="00027522" w:rsidRPr="00187745">
      <w:rPr>
        <w:rFonts w:ascii="Sarabun" w:hAnsi="Sarabun" w:cs="Sarabun" w:hint="cs"/>
        <w:color w:val="FF0000"/>
        <w:sz w:val="18"/>
        <w:szCs w:val="18"/>
        <w:cs/>
      </w:rPr>
      <w:t>.2569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A275A" w14:textId="77777777" w:rsidR="00123B8D" w:rsidRDefault="00123B8D">
      <w:r>
        <w:separator/>
      </w:r>
    </w:p>
  </w:footnote>
  <w:footnote w:type="continuationSeparator" w:id="0">
    <w:p w14:paraId="34CAF323" w14:textId="77777777" w:rsidR="00123B8D" w:rsidRDefault="00123B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774A7A"/>
    <w:multiLevelType w:val="hybridMultilevel"/>
    <w:tmpl w:val="53BA6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3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1A6DAB"/>
    <w:multiLevelType w:val="hybridMultilevel"/>
    <w:tmpl w:val="3A8ED81C"/>
    <w:lvl w:ilvl="0" w:tplc="12E660E8">
      <w:start w:val="21"/>
      <w:numFmt w:val="bullet"/>
      <w:lvlText w:val=""/>
      <w:lvlJc w:val="left"/>
      <w:pPr>
        <w:ind w:left="720" w:hanging="360"/>
      </w:pPr>
      <w:rPr>
        <w:rFonts w:ascii="Symbol" w:eastAsia="SimSun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3F44C2B"/>
    <w:multiLevelType w:val="hybridMultilevel"/>
    <w:tmpl w:val="587E516A"/>
    <w:lvl w:ilvl="0" w:tplc="AA4235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EE0C55"/>
    <w:multiLevelType w:val="hybridMultilevel"/>
    <w:tmpl w:val="6E0C48D6"/>
    <w:lvl w:ilvl="0" w:tplc="F4FE352E">
      <w:start w:val="21"/>
      <w:numFmt w:val="bullet"/>
      <w:lvlText w:val=""/>
      <w:lvlJc w:val="left"/>
      <w:pPr>
        <w:ind w:left="720" w:hanging="360"/>
      </w:pPr>
      <w:rPr>
        <w:rFonts w:ascii="Symbol" w:eastAsia="SimSun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417799"/>
    <w:multiLevelType w:val="hybridMultilevel"/>
    <w:tmpl w:val="70C0DF8A"/>
    <w:lvl w:ilvl="0" w:tplc="3EBAF3D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6886296">
    <w:abstractNumId w:val="25"/>
  </w:num>
  <w:num w:numId="2" w16cid:durableId="60177551">
    <w:abstractNumId w:val="21"/>
  </w:num>
  <w:num w:numId="3" w16cid:durableId="1801876475">
    <w:abstractNumId w:val="9"/>
  </w:num>
  <w:num w:numId="4" w16cid:durableId="908534777">
    <w:abstractNumId w:val="4"/>
  </w:num>
  <w:num w:numId="5" w16cid:durableId="9014522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25655617">
    <w:abstractNumId w:val="11"/>
  </w:num>
  <w:num w:numId="7" w16cid:durableId="1413233339">
    <w:abstractNumId w:val="12"/>
  </w:num>
  <w:num w:numId="8" w16cid:durableId="1489177626">
    <w:abstractNumId w:val="0"/>
  </w:num>
  <w:num w:numId="9" w16cid:durableId="1791973685">
    <w:abstractNumId w:val="22"/>
  </w:num>
  <w:num w:numId="10" w16cid:durableId="510416161">
    <w:abstractNumId w:val="2"/>
  </w:num>
  <w:num w:numId="11" w16cid:durableId="363098350">
    <w:abstractNumId w:val="10"/>
  </w:num>
  <w:num w:numId="12" w16cid:durableId="93351430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30001844">
    <w:abstractNumId w:val="14"/>
  </w:num>
  <w:num w:numId="14" w16cid:durableId="14162467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7477570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6027106">
    <w:abstractNumId w:val="8"/>
  </w:num>
  <w:num w:numId="17" w16cid:durableId="1492481910">
    <w:abstractNumId w:val="6"/>
  </w:num>
  <w:num w:numId="18" w16cid:durableId="931357308">
    <w:abstractNumId w:val="13"/>
  </w:num>
  <w:num w:numId="19" w16cid:durableId="1866601515">
    <w:abstractNumId w:val="16"/>
  </w:num>
  <w:num w:numId="20" w16cid:durableId="1590625914">
    <w:abstractNumId w:val="15"/>
  </w:num>
  <w:num w:numId="21" w16cid:durableId="353313311">
    <w:abstractNumId w:val="24"/>
  </w:num>
  <w:num w:numId="22" w16cid:durableId="1107891717">
    <w:abstractNumId w:val="7"/>
  </w:num>
  <w:num w:numId="23" w16cid:durableId="1767847006">
    <w:abstractNumId w:val="5"/>
  </w:num>
  <w:num w:numId="24" w16cid:durableId="852383529">
    <w:abstractNumId w:val="19"/>
  </w:num>
  <w:num w:numId="25" w16cid:durableId="2000379744">
    <w:abstractNumId w:val="23"/>
  </w:num>
  <w:num w:numId="26" w16cid:durableId="617952689">
    <w:abstractNumId w:val="20"/>
  </w:num>
  <w:num w:numId="27" w16cid:durableId="170147325">
    <w:abstractNumId w:val="18"/>
  </w:num>
  <w:num w:numId="28" w16cid:durableId="1492525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90"/>
    <w:rsid w:val="000013B7"/>
    <w:rsid w:val="00001C78"/>
    <w:rsid w:val="00002C4B"/>
    <w:rsid w:val="00003010"/>
    <w:rsid w:val="000036DB"/>
    <w:rsid w:val="000036F2"/>
    <w:rsid w:val="00003866"/>
    <w:rsid w:val="00003E28"/>
    <w:rsid w:val="00003E9A"/>
    <w:rsid w:val="0000495D"/>
    <w:rsid w:val="00005C90"/>
    <w:rsid w:val="0000623F"/>
    <w:rsid w:val="00007549"/>
    <w:rsid w:val="00011315"/>
    <w:rsid w:val="00011742"/>
    <w:rsid w:val="00011B51"/>
    <w:rsid w:val="00011BCF"/>
    <w:rsid w:val="00014A66"/>
    <w:rsid w:val="00015D5A"/>
    <w:rsid w:val="00016BCD"/>
    <w:rsid w:val="00017388"/>
    <w:rsid w:val="0001779F"/>
    <w:rsid w:val="000204B8"/>
    <w:rsid w:val="00020B4A"/>
    <w:rsid w:val="000211A2"/>
    <w:rsid w:val="00021BC5"/>
    <w:rsid w:val="00021C85"/>
    <w:rsid w:val="000221AA"/>
    <w:rsid w:val="0002270D"/>
    <w:rsid w:val="00022EC6"/>
    <w:rsid w:val="000233CD"/>
    <w:rsid w:val="0002361C"/>
    <w:rsid w:val="00023B44"/>
    <w:rsid w:val="00023E90"/>
    <w:rsid w:val="00024500"/>
    <w:rsid w:val="00025390"/>
    <w:rsid w:val="000256D2"/>
    <w:rsid w:val="000256FE"/>
    <w:rsid w:val="00026FAF"/>
    <w:rsid w:val="000273C1"/>
    <w:rsid w:val="00027522"/>
    <w:rsid w:val="00027538"/>
    <w:rsid w:val="0002795A"/>
    <w:rsid w:val="0003152C"/>
    <w:rsid w:val="00031DD5"/>
    <w:rsid w:val="000343DA"/>
    <w:rsid w:val="00034683"/>
    <w:rsid w:val="00034A16"/>
    <w:rsid w:val="00036052"/>
    <w:rsid w:val="00037804"/>
    <w:rsid w:val="000379D3"/>
    <w:rsid w:val="000420BA"/>
    <w:rsid w:val="0004230C"/>
    <w:rsid w:val="000439D5"/>
    <w:rsid w:val="000445CF"/>
    <w:rsid w:val="00044E82"/>
    <w:rsid w:val="000470D5"/>
    <w:rsid w:val="000471D8"/>
    <w:rsid w:val="000474E2"/>
    <w:rsid w:val="000477D1"/>
    <w:rsid w:val="000478D3"/>
    <w:rsid w:val="00050E87"/>
    <w:rsid w:val="000514F9"/>
    <w:rsid w:val="00051D01"/>
    <w:rsid w:val="000523FC"/>
    <w:rsid w:val="00053369"/>
    <w:rsid w:val="00053ED3"/>
    <w:rsid w:val="0005584C"/>
    <w:rsid w:val="000567EC"/>
    <w:rsid w:val="000571C2"/>
    <w:rsid w:val="00057A1D"/>
    <w:rsid w:val="000610C3"/>
    <w:rsid w:val="00062222"/>
    <w:rsid w:val="0006238B"/>
    <w:rsid w:val="00062F77"/>
    <w:rsid w:val="0006362E"/>
    <w:rsid w:val="00063A92"/>
    <w:rsid w:val="00063ADC"/>
    <w:rsid w:val="00063B1F"/>
    <w:rsid w:val="00063F1C"/>
    <w:rsid w:val="0006436F"/>
    <w:rsid w:val="00064CB4"/>
    <w:rsid w:val="00065100"/>
    <w:rsid w:val="000651BE"/>
    <w:rsid w:val="00065A99"/>
    <w:rsid w:val="00066022"/>
    <w:rsid w:val="000708F7"/>
    <w:rsid w:val="00072669"/>
    <w:rsid w:val="00072E32"/>
    <w:rsid w:val="00072EFA"/>
    <w:rsid w:val="00073339"/>
    <w:rsid w:val="000735BE"/>
    <w:rsid w:val="00074002"/>
    <w:rsid w:val="00074434"/>
    <w:rsid w:val="00074D63"/>
    <w:rsid w:val="00075941"/>
    <w:rsid w:val="00075DC9"/>
    <w:rsid w:val="00076854"/>
    <w:rsid w:val="000777F5"/>
    <w:rsid w:val="00077CE6"/>
    <w:rsid w:val="00080BF0"/>
    <w:rsid w:val="00080F63"/>
    <w:rsid w:val="000811E5"/>
    <w:rsid w:val="0008159D"/>
    <w:rsid w:val="00082321"/>
    <w:rsid w:val="00082A11"/>
    <w:rsid w:val="00082D79"/>
    <w:rsid w:val="00082F54"/>
    <w:rsid w:val="00083790"/>
    <w:rsid w:val="00084687"/>
    <w:rsid w:val="00084B40"/>
    <w:rsid w:val="00084DD6"/>
    <w:rsid w:val="00086EF3"/>
    <w:rsid w:val="000876E3"/>
    <w:rsid w:val="00087A0D"/>
    <w:rsid w:val="00087B9A"/>
    <w:rsid w:val="00091283"/>
    <w:rsid w:val="00091ACE"/>
    <w:rsid w:val="000941DC"/>
    <w:rsid w:val="000942D6"/>
    <w:rsid w:val="00094671"/>
    <w:rsid w:val="00094809"/>
    <w:rsid w:val="00095AEE"/>
    <w:rsid w:val="00097310"/>
    <w:rsid w:val="00097B38"/>
    <w:rsid w:val="000A0B56"/>
    <w:rsid w:val="000A201F"/>
    <w:rsid w:val="000A20C9"/>
    <w:rsid w:val="000A233F"/>
    <w:rsid w:val="000B06E9"/>
    <w:rsid w:val="000B3659"/>
    <w:rsid w:val="000B55F3"/>
    <w:rsid w:val="000B7183"/>
    <w:rsid w:val="000B767B"/>
    <w:rsid w:val="000B777A"/>
    <w:rsid w:val="000C00E7"/>
    <w:rsid w:val="000C050B"/>
    <w:rsid w:val="000C14C4"/>
    <w:rsid w:val="000C1779"/>
    <w:rsid w:val="000C3BBC"/>
    <w:rsid w:val="000C3E8E"/>
    <w:rsid w:val="000C4C7E"/>
    <w:rsid w:val="000C63DA"/>
    <w:rsid w:val="000C6F08"/>
    <w:rsid w:val="000C79EC"/>
    <w:rsid w:val="000D0018"/>
    <w:rsid w:val="000D055C"/>
    <w:rsid w:val="000D0C73"/>
    <w:rsid w:val="000D1630"/>
    <w:rsid w:val="000D1888"/>
    <w:rsid w:val="000D1B94"/>
    <w:rsid w:val="000D1BEB"/>
    <w:rsid w:val="000D1CBE"/>
    <w:rsid w:val="000D1F8C"/>
    <w:rsid w:val="000D1FEF"/>
    <w:rsid w:val="000D2408"/>
    <w:rsid w:val="000D25ED"/>
    <w:rsid w:val="000D4862"/>
    <w:rsid w:val="000D50E5"/>
    <w:rsid w:val="000D5A10"/>
    <w:rsid w:val="000D5F3C"/>
    <w:rsid w:val="000D61B1"/>
    <w:rsid w:val="000D6E20"/>
    <w:rsid w:val="000D787E"/>
    <w:rsid w:val="000D7ED1"/>
    <w:rsid w:val="000E1177"/>
    <w:rsid w:val="000E1BEF"/>
    <w:rsid w:val="000E340C"/>
    <w:rsid w:val="000E381B"/>
    <w:rsid w:val="000E457C"/>
    <w:rsid w:val="000E475F"/>
    <w:rsid w:val="000E5FF0"/>
    <w:rsid w:val="000E77FA"/>
    <w:rsid w:val="000E7B2C"/>
    <w:rsid w:val="000F0C79"/>
    <w:rsid w:val="000F1354"/>
    <w:rsid w:val="000F1A81"/>
    <w:rsid w:val="000F1B2B"/>
    <w:rsid w:val="000F2042"/>
    <w:rsid w:val="000F25C8"/>
    <w:rsid w:val="000F33EB"/>
    <w:rsid w:val="000F355A"/>
    <w:rsid w:val="000F3A6A"/>
    <w:rsid w:val="000F3BEF"/>
    <w:rsid w:val="000F6E18"/>
    <w:rsid w:val="00100065"/>
    <w:rsid w:val="001000A6"/>
    <w:rsid w:val="00100B44"/>
    <w:rsid w:val="00100F8E"/>
    <w:rsid w:val="001025D1"/>
    <w:rsid w:val="001035BC"/>
    <w:rsid w:val="00103CB9"/>
    <w:rsid w:val="001052A2"/>
    <w:rsid w:val="00105DC2"/>
    <w:rsid w:val="00106BA9"/>
    <w:rsid w:val="00106EA2"/>
    <w:rsid w:val="0010736E"/>
    <w:rsid w:val="00107436"/>
    <w:rsid w:val="00107E19"/>
    <w:rsid w:val="001101A5"/>
    <w:rsid w:val="001105FF"/>
    <w:rsid w:val="00110806"/>
    <w:rsid w:val="00111311"/>
    <w:rsid w:val="00111F46"/>
    <w:rsid w:val="00112654"/>
    <w:rsid w:val="001127E4"/>
    <w:rsid w:val="001128D3"/>
    <w:rsid w:val="00113101"/>
    <w:rsid w:val="001132E1"/>
    <w:rsid w:val="00114670"/>
    <w:rsid w:val="00114E49"/>
    <w:rsid w:val="00115204"/>
    <w:rsid w:val="001158B8"/>
    <w:rsid w:val="00116E70"/>
    <w:rsid w:val="001170A4"/>
    <w:rsid w:val="00120448"/>
    <w:rsid w:val="00121489"/>
    <w:rsid w:val="00121A56"/>
    <w:rsid w:val="00122493"/>
    <w:rsid w:val="00122698"/>
    <w:rsid w:val="00122720"/>
    <w:rsid w:val="00122770"/>
    <w:rsid w:val="001228AD"/>
    <w:rsid w:val="0012291A"/>
    <w:rsid w:val="00122A08"/>
    <w:rsid w:val="00123B8D"/>
    <w:rsid w:val="00123C71"/>
    <w:rsid w:val="00123D31"/>
    <w:rsid w:val="00125F82"/>
    <w:rsid w:val="00126371"/>
    <w:rsid w:val="0012641C"/>
    <w:rsid w:val="001268FC"/>
    <w:rsid w:val="001273B7"/>
    <w:rsid w:val="0012751E"/>
    <w:rsid w:val="00130131"/>
    <w:rsid w:val="00130413"/>
    <w:rsid w:val="0013185E"/>
    <w:rsid w:val="00131C14"/>
    <w:rsid w:val="00131FF9"/>
    <w:rsid w:val="001324D0"/>
    <w:rsid w:val="001327AE"/>
    <w:rsid w:val="001329BB"/>
    <w:rsid w:val="001347F0"/>
    <w:rsid w:val="00135A1C"/>
    <w:rsid w:val="00135E0C"/>
    <w:rsid w:val="00137415"/>
    <w:rsid w:val="00137A22"/>
    <w:rsid w:val="001416F3"/>
    <w:rsid w:val="00142457"/>
    <w:rsid w:val="00142970"/>
    <w:rsid w:val="00142F3A"/>
    <w:rsid w:val="00143241"/>
    <w:rsid w:val="00143E5E"/>
    <w:rsid w:val="00143EE0"/>
    <w:rsid w:val="00144809"/>
    <w:rsid w:val="00145664"/>
    <w:rsid w:val="00145C1B"/>
    <w:rsid w:val="0014664C"/>
    <w:rsid w:val="00146699"/>
    <w:rsid w:val="0014696E"/>
    <w:rsid w:val="00146990"/>
    <w:rsid w:val="00146BDB"/>
    <w:rsid w:val="00146E2A"/>
    <w:rsid w:val="00147E61"/>
    <w:rsid w:val="00147FC7"/>
    <w:rsid w:val="00150D6C"/>
    <w:rsid w:val="0015125D"/>
    <w:rsid w:val="00152B89"/>
    <w:rsid w:val="001539A8"/>
    <w:rsid w:val="001539AE"/>
    <w:rsid w:val="00153BAB"/>
    <w:rsid w:val="001541A9"/>
    <w:rsid w:val="00154BD5"/>
    <w:rsid w:val="00155F47"/>
    <w:rsid w:val="00156381"/>
    <w:rsid w:val="0015640A"/>
    <w:rsid w:val="00156931"/>
    <w:rsid w:val="00156D57"/>
    <w:rsid w:val="00157710"/>
    <w:rsid w:val="0015785D"/>
    <w:rsid w:val="001606D4"/>
    <w:rsid w:val="00163345"/>
    <w:rsid w:val="00164F00"/>
    <w:rsid w:val="00165C99"/>
    <w:rsid w:val="00166F98"/>
    <w:rsid w:val="001672B9"/>
    <w:rsid w:val="0017014F"/>
    <w:rsid w:val="001701CD"/>
    <w:rsid w:val="0017101D"/>
    <w:rsid w:val="00172306"/>
    <w:rsid w:val="0017279E"/>
    <w:rsid w:val="00172DCB"/>
    <w:rsid w:val="00173200"/>
    <w:rsid w:val="0017382D"/>
    <w:rsid w:val="00173988"/>
    <w:rsid w:val="00173F9D"/>
    <w:rsid w:val="001763D2"/>
    <w:rsid w:val="00176517"/>
    <w:rsid w:val="001771AA"/>
    <w:rsid w:val="001772DD"/>
    <w:rsid w:val="00177852"/>
    <w:rsid w:val="00180102"/>
    <w:rsid w:val="001813EA"/>
    <w:rsid w:val="00182353"/>
    <w:rsid w:val="00182677"/>
    <w:rsid w:val="001837B3"/>
    <w:rsid w:val="00183E6E"/>
    <w:rsid w:val="00185CAF"/>
    <w:rsid w:val="00185F95"/>
    <w:rsid w:val="001864E1"/>
    <w:rsid w:val="0018652D"/>
    <w:rsid w:val="00187745"/>
    <w:rsid w:val="0019078C"/>
    <w:rsid w:val="0019134B"/>
    <w:rsid w:val="00191517"/>
    <w:rsid w:val="00193860"/>
    <w:rsid w:val="00194B7E"/>
    <w:rsid w:val="00194DE5"/>
    <w:rsid w:val="0019570E"/>
    <w:rsid w:val="00196253"/>
    <w:rsid w:val="00196325"/>
    <w:rsid w:val="001963D1"/>
    <w:rsid w:val="0019642F"/>
    <w:rsid w:val="001972D0"/>
    <w:rsid w:val="00197393"/>
    <w:rsid w:val="001A0BC9"/>
    <w:rsid w:val="001A1E12"/>
    <w:rsid w:val="001A2C8F"/>
    <w:rsid w:val="001A3141"/>
    <w:rsid w:val="001A3158"/>
    <w:rsid w:val="001A3A28"/>
    <w:rsid w:val="001A4DBC"/>
    <w:rsid w:val="001A53CB"/>
    <w:rsid w:val="001B26C2"/>
    <w:rsid w:val="001B2B67"/>
    <w:rsid w:val="001B2C7C"/>
    <w:rsid w:val="001B3711"/>
    <w:rsid w:val="001B39A7"/>
    <w:rsid w:val="001B4099"/>
    <w:rsid w:val="001B4E26"/>
    <w:rsid w:val="001B5972"/>
    <w:rsid w:val="001B5EA5"/>
    <w:rsid w:val="001C2B4D"/>
    <w:rsid w:val="001C3E18"/>
    <w:rsid w:val="001C55D3"/>
    <w:rsid w:val="001C6801"/>
    <w:rsid w:val="001C68FC"/>
    <w:rsid w:val="001C6923"/>
    <w:rsid w:val="001C758B"/>
    <w:rsid w:val="001D0453"/>
    <w:rsid w:val="001D0A16"/>
    <w:rsid w:val="001D1329"/>
    <w:rsid w:val="001D1728"/>
    <w:rsid w:val="001D1E96"/>
    <w:rsid w:val="001D2AC6"/>
    <w:rsid w:val="001D30CC"/>
    <w:rsid w:val="001D3207"/>
    <w:rsid w:val="001D44C3"/>
    <w:rsid w:val="001D4641"/>
    <w:rsid w:val="001D7A7E"/>
    <w:rsid w:val="001E06DE"/>
    <w:rsid w:val="001E1730"/>
    <w:rsid w:val="001E1D64"/>
    <w:rsid w:val="001E2783"/>
    <w:rsid w:val="001E5775"/>
    <w:rsid w:val="001E5808"/>
    <w:rsid w:val="001E5C07"/>
    <w:rsid w:val="001E5D57"/>
    <w:rsid w:val="001E60BC"/>
    <w:rsid w:val="001E76A2"/>
    <w:rsid w:val="001E7DFE"/>
    <w:rsid w:val="001F03A5"/>
    <w:rsid w:val="001F0759"/>
    <w:rsid w:val="001F0BCB"/>
    <w:rsid w:val="001F17B8"/>
    <w:rsid w:val="001F18EB"/>
    <w:rsid w:val="001F385F"/>
    <w:rsid w:val="001F436F"/>
    <w:rsid w:val="001F50C2"/>
    <w:rsid w:val="001F519D"/>
    <w:rsid w:val="001F538C"/>
    <w:rsid w:val="001F55A2"/>
    <w:rsid w:val="001F5709"/>
    <w:rsid w:val="001F7CED"/>
    <w:rsid w:val="001F7F7C"/>
    <w:rsid w:val="002001CC"/>
    <w:rsid w:val="00200238"/>
    <w:rsid w:val="00200308"/>
    <w:rsid w:val="0020096E"/>
    <w:rsid w:val="00200FEB"/>
    <w:rsid w:val="0020147F"/>
    <w:rsid w:val="00201BB9"/>
    <w:rsid w:val="00201D7F"/>
    <w:rsid w:val="002025E1"/>
    <w:rsid w:val="00202F00"/>
    <w:rsid w:val="00203045"/>
    <w:rsid w:val="00203622"/>
    <w:rsid w:val="0020377E"/>
    <w:rsid w:val="00204461"/>
    <w:rsid w:val="002049A6"/>
    <w:rsid w:val="002049E6"/>
    <w:rsid w:val="00204A44"/>
    <w:rsid w:val="00204E76"/>
    <w:rsid w:val="002051EF"/>
    <w:rsid w:val="002052A7"/>
    <w:rsid w:val="0020542D"/>
    <w:rsid w:val="00206262"/>
    <w:rsid w:val="00210043"/>
    <w:rsid w:val="00210560"/>
    <w:rsid w:val="00210E5F"/>
    <w:rsid w:val="00210F08"/>
    <w:rsid w:val="00211C56"/>
    <w:rsid w:val="002127AA"/>
    <w:rsid w:val="00213DA3"/>
    <w:rsid w:val="002164F1"/>
    <w:rsid w:val="00216BD6"/>
    <w:rsid w:val="0021707D"/>
    <w:rsid w:val="00220D21"/>
    <w:rsid w:val="00220DB4"/>
    <w:rsid w:val="00220FC3"/>
    <w:rsid w:val="0022143B"/>
    <w:rsid w:val="00221DA8"/>
    <w:rsid w:val="0022245E"/>
    <w:rsid w:val="00222D82"/>
    <w:rsid w:val="00222F35"/>
    <w:rsid w:val="00224E86"/>
    <w:rsid w:val="00224E90"/>
    <w:rsid w:val="00225967"/>
    <w:rsid w:val="00226C78"/>
    <w:rsid w:val="0022760D"/>
    <w:rsid w:val="00227785"/>
    <w:rsid w:val="00227E89"/>
    <w:rsid w:val="00231086"/>
    <w:rsid w:val="002312C3"/>
    <w:rsid w:val="00231F28"/>
    <w:rsid w:val="002323DE"/>
    <w:rsid w:val="002325EE"/>
    <w:rsid w:val="00233504"/>
    <w:rsid w:val="00233E65"/>
    <w:rsid w:val="002347D8"/>
    <w:rsid w:val="00234EBD"/>
    <w:rsid w:val="00235477"/>
    <w:rsid w:val="002357BC"/>
    <w:rsid w:val="00236695"/>
    <w:rsid w:val="0023758A"/>
    <w:rsid w:val="00240432"/>
    <w:rsid w:val="00243BA0"/>
    <w:rsid w:val="00243F0D"/>
    <w:rsid w:val="0024483D"/>
    <w:rsid w:val="00244B6B"/>
    <w:rsid w:val="00245A92"/>
    <w:rsid w:val="002460A0"/>
    <w:rsid w:val="002477FC"/>
    <w:rsid w:val="00247808"/>
    <w:rsid w:val="0025099D"/>
    <w:rsid w:val="002515D0"/>
    <w:rsid w:val="00251BF5"/>
    <w:rsid w:val="00251F08"/>
    <w:rsid w:val="002533C2"/>
    <w:rsid w:val="00253448"/>
    <w:rsid w:val="00253C13"/>
    <w:rsid w:val="00253DD3"/>
    <w:rsid w:val="00254039"/>
    <w:rsid w:val="002547D2"/>
    <w:rsid w:val="00254B1A"/>
    <w:rsid w:val="00254FDF"/>
    <w:rsid w:val="00255182"/>
    <w:rsid w:val="00256A67"/>
    <w:rsid w:val="002576F4"/>
    <w:rsid w:val="002608AE"/>
    <w:rsid w:val="00261953"/>
    <w:rsid w:val="00261E22"/>
    <w:rsid w:val="002622F2"/>
    <w:rsid w:val="00263AEC"/>
    <w:rsid w:val="00263E22"/>
    <w:rsid w:val="00263F5A"/>
    <w:rsid w:val="002713EA"/>
    <w:rsid w:val="00273987"/>
    <w:rsid w:val="00273E67"/>
    <w:rsid w:val="0027523C"/>
    <w:rsid w:val="002763BC"/>
    <w:rsid w:val="00277E53"/>
    <w:rsid w:val="00281072"/>
    <w:rsid w:val="00281305"/>
    <w:rsid w:val="002829D0"/>
    <w:rsid w:val="002834FA"/>
    <w:rsid w:val="00283EF4"/>
    <w:rsid w:val="002861FB"/>
    <w:rsid w:val="002862FE"/>
    <w:rsid w:val="00287338"/>
    <w:rsid w:val="00287AD5"/>
    <w:rsid w:val="00290DF7"/>
    <w:rsid w:val="0029144F"/>
    <w:rsid w:val="00291B09"/>
    <w:rsid w:val="00291E34"/>
    <w:rsid w:val="00294123"/>
    <w:rsid w:val="00295051"/>
    <w:rsid w:val="002955E7"/>
    <w:rsid w:val="00295F33"/>
    <w:rsid w:val="002A0875"/>
    <w:rsid w:val="002A10C4"/>
    <w:rsid w:val="002A1878"/>
    <w:rsid w:val="002A287A"/>
    <w:rsid w:val="002A31A9"/>
    <w:rsid w:val="002A54C0"/>
    <w:rsid w:val="002A62AE"/>
    <w:rsid w:val="002A66F9"/>
    <w:rsid w:val="002A6E37"/>
    <w:rsid w:val="002A765A"/>
    <w:rsid w:val="002A7BF6"/>
    <w:rsid w:val="002A7FDE"/>
    <w:rsid w:val="002B0604"/>
    <w:rsid w:val="002B0FA2"/>
    <w:rsid w:val="002B1A61"/>
    <w:rsid w:val="002B2D46"/>
    <w:rsid w:val="002B36F4"/>
    <w:rsid w:val="002B3A9D"/>
    <w:rsid w:val="002B4894"/>
    <w:rsid w:val="002B4E33"/>
    <w:rsid w:val="002B6C59"/>
    <w:rsid w:val="002C0BA2"/>
    <w:rsid w:val="002C13EB"/>
    <w:rsid w:val="002C161B"/>
    <w:rsid w:val="002C1728"/>
    <w:rsid w:val="002C189C"/>
    <w:rsid w:val="002C1AB1"/>
    <w:rsid w:val="002C23B3"/>
    <w:rsid w:val="002C2F73"/>
    <w:rsid w:val="002C3E63"/>
    <w:rsid w:val="002C3F50"/>
    <w:rsid w:val="002C41A8"/>
    <w:rsid w:val="002C49B5"/>
    <w:rsid w:val="002C4DE0"/>
    <w:rsid w:val="002C510B"/>
    <w:rsid w:val="002C51EA"/>
    <w:rsid w:val="002C5306"/>
    <w:rsid w:val="002C6289"/>
    <w:rsid w:val="002C7D10"/>
    <w:rsid w:val="002C7DCB"/>
    <w:rsid w:val="002D0171"/>
    <w:rsid w:val="002D09B5"/>
    <w:rsid w:val="002D0FAF"/>
    <w:rsid w:val="002D1746"/>
    <w:rsid w:val="002D4322"/>
    <w:rsid w:val="002D59D3"/>
    <w:rsid w:val="002D677F"/>
    <w:rsid w:val="002D7675"/>
    <w:rsid w:val="002D7DB3"/>
    <w:rsid w:val="002E02BF"/>
    <w:rsid w:val="002E0679"/>
    <w:rsid w:val="002E0A0A"/>
    <w:rsid w:val="002E0ED6"/>
    <w:rsid w:val="002E234A"/>
    <w:rsid w:val="002E26C8"/>
    <w:rsid w:val="002E2A56"/>
    <w:rsid w:val="002E426C"/>
    <w:rsid w:val="002E4840"/>
    <w:rsid w:val="002E63D1"/>
    <w:rsid w:val="002E65E5"/>
    <w:rsid w:val="002E682F"/>
    <w:rsid w:val="002E68F1"/>
    <w:rsid w:val="002E6B23"/>
    <w:rsid w:val="002F083F"/>
    <w:rsid w:val="002F1EB2"/>
    <w:rsid w:val="002F1FB4"/>
    <w:rsid w:val="002F2316"/>
    <w:rsid w:val="002F27B4"/>
    <w:rsid w:val="002F3117"/>
    <w:rsid w:val="002F31D7"/>
    <w:rsid w:val="002F3B35"/>
    <w:rsid w:val="002F4EB2"/>
    <w:rsid w:val="002F5058"/>
    <w:rsid w:val="002F568D"/>
    <w:rsid w:val="002F5D7C"/>
    <w:rsid w:val="002F64B4"/>
    <w:rsid w:val="002F6655"/>
    <w:rsid w:val="002F7232"/>
    <w:rsid w:val="0030064F"/>
    <w:rsid w:val="0030066A"/>
    <w:rsid w:val="00300833"/>
    <w:rsid w:val="00301937"/>
    <w:rsid w:val="00301B45"/>
    <w:rsid w:val="00302F44"/>
    <w:rsid w:val="0030356B"/>
    <w:rsid w:val="00303B30"/>
    <w:rsid w:val="003055F4"/>
    <w:rsid w:val="00305F60"/>
    <w:rsid w:val="00306807"/>
    <w:rsid w:val="00307EEE"/>
    <w:rsid w:val="00310255"/>
    <w:rsid w:val="003109DB"/>
    <w:rsid w:val="0031230D"/>
    <w:rsid w:val="00312899"/>
    <w:rsid w:val="0031364B"/>
    <w:rsid w:val="003143F4"/>
    <w:rsid w:val="00314769"/>
    <w:rsid w:val="0031489A"/>
    <w:rsid w:val="00315872"/>
    <w:rsid w:val="0031694B"/>
    <w:rsid w:val="00316956"/>
    <w:rsid w:val="00316B61"/>
    <w:rsid w:val="00317335"/>
    <w:rsid w:val="00320747"/>
    <w:rsid w:val="00320A27"/>
    <w:rsid w:val="00320D57"/>
    <w:rsid w:val="00322203"/>
    <w:rsid w:val="00322680"/>
    <w:rsid w:val="00322FF3"/>
    <w:rsid w:val="00323206"/>
    <w:rsid w:val="003240B3"/>
    <w:rsid w:val="0032453F"/>
    <w:rsid w:val="00324BA6"/>
    <w:rsid w:val="00325A4D"/>
    <w:rsid w:val="00325BB4"/>
    <w:rsid w:val="003260FD"/>
    <w:rsid w:val="00326A0F"/>
    <w:rsid w:val="003273A2"/>
    <w:rsid w:val="00331A9F"/>
    <w:rsid w:val="00334444"/>
    <w:rsid w:val="0033473B"/>
    <w:rsid w:val="00334B25"/>
    <w:rsid w:val="003352E9"/>
    <w:rsid w:val="00335EB9"/>
    <w:rsid w:val="0033799C"/>
    <w:rsid w:val="00337A5D"/>
    <w:rsid w:val="00337BBF"/>
    <w:rsid w:val="003403A8"/>
    <w:rsid w:val="00340A1A"/>
    <w:rsid w:val="003432B6"/>
    <w:rsid w:val="00343B18"/>
    <w:rsid w:val="0034524E"/>
    <w:rsid w:val="00345649"/>
    <w:rsid w:val="0034566F"/>
    <w:rsid w:val="00346982"/>
    <w:rsid w:val="00353203"/>
    <w:rsid w:val="00353246"/>
    <w:rsid w:val="0035359C"/>
    <w:rsid w:val="00354956"/>
    <w:rsid w:val="003556E7"/>
    <w:rsid w:val="003558C3"/>
    <w:rsid w:val="00355C84"/>
    <w:rsid w:val="00356223"/>
    <w:rsid w:val="0035646A"/>
    <w:rsid w:val="00356563"/>
    <w:rsid w:val="003600A6"/>
    <w:rsid w:val="0036221A"/>
    <w:rsid w:val="003634BB"/>
    <w:rsid w:val="003652BB"/>
    <w:rsid w:val="00366265"/>
    <w:rsid w:val="003672D1"/>
    <w:rsid w:val="003704F2"/>
    <w:rsid w:val="00370693"/>
    <w:rsid w:val="00371DDF"/>
    <w:rsid w:val="003724CD"/>
    <w:rsid w:val="00372D21"/>
    <w:rsid w:val="00373031"/>
    <w:rsid w:val="0037571B"/>
    <w:rsid w:val="00376165"/>
    <w:rsid w:val="003776CB"/>
    <w:rsid w:val="00377F89"/>
    <w:rsid w:val="003804AD"/>
    <w:rsid w:val="0038300E"/>
    <w:rsid w:val="00383494"/>
    <w:rsid w:val="00383A2E"/>
    <w:rsid w:val="003846B8"/>
    <w:rsid w:val="00385085"/>
    <w:rsid w:val="003857E2"/>
    <w:rsid w:val="00385B30"/>
    <w:rsid w:val="00385CD2"/>
    <w:rsid w:val="00385E60"/>
    <w:rsid w:val="00386457"/>
    <w:rsid w:val="00386E93"/>
    <w:rsid w:val="00387221"/>
    <w:rsid w:val="0038744D"/>
    <w:rsid w:val="003909F8"/>
    <w:rsid w:val="00391066"/>
    <w:rsid w:val="00392ADF"/>
    <w:rsid w:val="003948DD"/>
    <w:rsid w:val="00394B1B"/>
    <w:rsid w:val="00395373"/>
    <w:rsid w:val="0039674C"/>
    <w:rsid w:val="00397CA9"/>
    <w:rsid w:val="003A413B"/>
    <w:rsid w:val="003A49CE"/>
    <w:rsid w:val="003A50AC"/>
    <w:rsid w:val="003A6427"/>
    <w:rsid w:val="003A6A34"/>
    <w:rsid w:val="003A727A"/>
    <w:rsid w:val="003B03DA"/>
    <w:rsid w:val="003B0F32"/>
    <w:rsid w:val="003B3060"/>
    <w:rsid w:val="003B3475"/>
    <w:rsid w:val="003B3CC7"/>
    <w:rsid w:val="003B50D4"/>
    <w:rsid w:val="003B5C97"/>
    <w:rsid w:val="003B6269"/>
    <w:rsid w:val="003B70C4"/>
    <w:rsid w:val="003B75ED"/>
    <w:rsid w:val="003C132E"/>
    <w:rsid w:val="003C144C"/>
    <w:rsid w:val="003C22A8"/>
    <w:rsid w:val="003C43CD"/>
    <w:rsid w:val="003C4ABC"/>
    <w:rsid w:val="003C4C39"/>
    <w:rsid w:val="003C57CC"/>
    <w:rsid w:val="003C5AF1"/>
    <w:rsid w:val="003C726D"/>
    <w:rsid w:val="003C7D7A"/>
    <w:rsid w:val="003D0A67"/>
    <w:rsid w:val="003D1FEC"/>
    <w:rsid w:val="003D307C"/>
    <w:rsid w:val="003D3270"/>
    <w:rsid w:val="003D5B0A"/>
    <w:rsid w:val="003D60F4"/>
    <w:rsid w:val="003D6115"/>
    <w:rsid w:val="003D7907"/>
    <w:rsid w:val="003D7CA8"/>
    <w:rsid w:val="003E0134"/>
    <w:rsid w:val="003E2007"/>
    <w:rsid w:val="003E29A4"/>
    <w:rsid w:val="003E3121"/>
    <w:rsid w:val="003E48B4"/>
    <w:rsid w:val="003E48C1"/>
    <w:rsid w:val="003E5251"/>
    <w:rsid w:val="003F0DF3"/>
    <w:rsid w:val="003F1155"/>
    <w:rsid w:val="003F11CE"/>
    <w:rsid w:val="003F1762"/>
    <w:rsid w:val="003F1778"/>
    <w:rsid w:val="003F20B4"/>
    <w:rsid w:val="003F3FFD"/>
    <w:rsid w:val="003F42BC"/>
    <w:rsid w:val="003F54F6"/>
    <w:rsid w:val="003F5E76"/>
    <w:rsid w:val="003F6088"/>
    <w:rsid w:val="003F7CA3"/>
    <w:rsid w:val="004000F0"/>
    <w:rsid w:val="0040021C"/>
    <w:rsid w:val="004002CD"/>
    <w:rsid w:val="004036BC"/>
    <w:rsid w:val="00404A2E"/>
    <w:rsid w:val="00404FDD"/>
    <w:rsid w:val="00405A25"/>
    <w:rsid w:val="00406F7D"/>
    <w:rsid w:val="00407163"/>
    <w:rsid w:val="00411511"/>
    <w:rsid w:val="00412685"/>
    <w:rsid w:val="00413640"/>
    <w:rsid w:val="00413C10"/>
    <w:rsid w:val="00413F28"/>
    <w:rsid w:val="00414A91"/>
    <w:rsid w:val="004159FB"/>
    <w:rsid w:val="00416ACD"/>
    <w:rsid w:val="00421618"/>
    <w:rsid w:val="00421B70"/>
    <w:rsid w:val="00422308"/>
    <w:rsid w:val="00423239"/>
    <w:rsid w:val="00424DF7"/>
    <w:rsid w:val="0042622C"/>
    <w:rsid w:val="00426296"/>
    <w:rsid w:val="00426C00"/>
    <w:rsid w:val="004279D1"/>
    <w:rsid w:val="00430BB8"/>
    <w:rsid w:val="00430D06"/>
    <w:rsid w:val="0043171C"/>
    <w:rsid w:val="00431766"/>
    <w:rsid w:val="00431786"/>
    <w:rsid w:val="00431FA3"/>
    <w:rsid w:val="004326B1"/>
    <w:rsid w:val="00432F89"/>
    <w:rsid w:val="00432FA6"/>
    <w:rsid w:val="004333BA"/>
    <w:rsid w:val="00433D07"/>
    <w:rsid w:val="00436EAE"/>
    <w:rsid w:val="0043733A"/>
    <w:rsid w:val="00437CDC"/>
    <w:rsid w:val="00437F42"/>
    <w:rsid w:val="004411C7"/>
    <w:rsid w:val="0044177E"/>
    <w:rsid w:val="00442468"/>
    <w:rsid w:val="00442D83"/>
    <w:rsid w:val="00442F06"/>
    <w:rsid w:val="00442F0F"/>
    <w:rsid w:val="0044482B"/>
    <w:rsid w:val="004453DB"/>
    <w:rsid w:val="004455B1"/>
    <w:rsid w:val="004466C6"/>
    <w:rsid w:val="004467FF"/>
    <w:rsid w:val="00447183"/>
    <w:rsid w:val="00447CDB"/>
    <w:rsid w:val="0045029D"/>
    <w:rsid w:val="004508D2"/>
    <w:rsid w:val="00450C2F"/>
    <w:rsid w:val="00451984"/>
    <w:rsid w:val="00451B69"/>
    <w:rsid w:val="00451DF5"/>
    <w:rsid w:val="004540D0"/>
    <w:rsid w:val="0045435F"/>
    <w:rsid w:val="00454797"/>
    <w:rsid w:val="00454DCC"/>
    <w:rsid w:val="00454E73"/>
    <w:rsid w:val="004555CA"/>
    <w:rsid w:val="00455902"/>
    <w:rsid w:val="00455EFC"/>
    <w:rsid w:val="004572B3"/>
    <w:rsid w:val="004572BD"/>
    <w:rsid w:val="004573AE"/>
    <w:rsid w:val="00457E5B"/>
    <w:rsid w:val="00460D90"/>
    <w:rsid w:val="00461E54"/>
    <w:rsid w:val="00461F85"/>
    <w:rsid w:val="004629FB"/>
    <w:rsid w:val="00463487"/>
    <w:rsid w:val="00464530"/>
    <w:rsid w:val="00464598"/>
    <w:rsid w:val="00464D55"/>
    <w:rsid w:val="00464D5B"/>
    <w:rsid w:val="00465076"/>
    <w:rsid w:val="00466E70"/>
    <w:rsid w:val="004671FE"/>
    <w:rsid w:val="00467211"/>
    <w:rsid w:val="004706E1"/>
    <w:rsid w:val="00470F10"/>
    <w:rsid w:val="00472F57"/>
    <w:rsid w:val="004734A7"/>
    <w:rsid w:val="00473DA9"/>
    <w:rsid w:val="0047435B"/>
    <w:rsid w:val="00475E1E"/>
    <w:rsid w:val="0047633B"/>
    <w:rsid w:val="004765B5"/>
    <w:rsid w:val="0047777D"/>
    <w:rsid w:val="004779F8"/>
    <w:rsid w:val="00477CE4"/>
    <w:rsid w:val="00477D5A"/>
    <w:rsid w:val="00480026"/>
    <w:rsid w:val="004806E9"/>
    <w:rsid w:val="00481A4E"/>
    <w:rsid w:val="004828DE"/>
    <w:rsid w:val="0048403B"/>
    <w:rsid w:val="00485F65"/>
    <w:rsid w:val="004862FA"/>
    <w:rsid w:val="004868E5"/>
    <w:rsid w:val="00486BE6"/>
    <w:rsid w:val="004875C4"/>
    <w:rsid w:val="0048770A"/>
    <w:rsid w:val="004878EC"/>
    <w:rsid w:val="00487E17"/>
    <w:rsid w:val="00491B5A"/>
    <w:rsid w:val="00491F8D"/>
    <w:rsid w:val="004926D3"/>
    <w:rsid w:val="00493444"/>
    <w:rsid w:val="00494F02"/>
    <w:rsid w:val="004961B3"/>
    <w:rsid w:val="00496BF2"/>
    <w:rsid w:val="00496FE4"/>
    <w:rsid w:val="004A0419"/>
    <w:rsid w:val="004A0AFB"/>
    <w:rsid w:val="004A14E3"/>
    <w:rsid w:val="004A2B9E"/>
    <w:rsid w:val="004A37CA"/>
    <w:rsid w:val="004A5EF2"/>
    <w:rsid w:val="004A621C"/>
    <w:rsid w:val="004A6B0A"/>
    <w:rsid w:val="004A7062"/>
    <w:rsid w:val="004B1403"/>
    <w:rsid w:val="004B1634"/>
    <w:rsid w:val="004B20AF"/>
    <w:rsid w:val="004B2C00"/>
    <w:rsid w:val="004B2ED3"/>
    <w:rsid w:val="004B3539"/>
    <w:rsid w:val="004B3627"/>
    <w:rsid w:val="004B39B1"/>
    <w:rsid w:val="004B3C0A"/>
    <w:rsid w:val="004B4C6F"/>
    <w:rsid w:val="004B5A53"/>
    <w:rsid w:val="004B6454"/>
    <w:rsid w:val="004B7C54"/>
    <w:rsid w:val="004B7E57"/>
    <w:rsid w:val="004B7F1D"/>
    <w:rsid w:val="004C0EBA"/>
    <w:rsid w:val="004C0F5C"/>
    <w:rsid w:val="004C2DB2"/>
    <w:rsid w:val="004C3DCD"/>
    <w:rsid w:val="004C5B16"/>
    <w:rsid w:val="004C70D4"/>
    <w:rsid w:val="004C726B"/>
    <w:rsid w:val="004D00F1"/>
    <w:rsid w:val="004D098E"/>
    <w:rsid w:val="004D1627"/>
    <w:rsid w:val="004D165A"/>
    <w:rsid w:val="004D1E5E"/>
    <w:rsid w:val="004D4710"/>
    <w:rsid w:val="004D4D88"/>
    <w:rsid w:val="004D584C"/>
    <w:rsid w:val="004E06B6"/>
    <w:rsid w:val="004E09C3"/>
    <w:rsid w:val="004E254D"/>
    <w:rsid w:val="004E2DE3"/>
    <w:rsid w:val="004E308C"/>
    <w:rsid w:val="004E35C5"/>
    <w:rsid w:val="004E3F31"/>
    <w:rsid w:val="004E44B8"/>
    <w:rsid w:val="004E4788"/>
    <w:rsid w:val="004E498A"/>
    <w:rsid w:val="004E52C3"/>
    <w:rsid w:val="004E56A5"/>
    <w:rsid w:val="004E593C"/>
    <w:rsid w:val="004E61D5"/>
    <w:rsid w:val="004E6C90"/>
    <w:rsid w:val="004E7424"/>
    <w:rsid w:val="004E78D6"/>
    <w:rsid w:val="004E7FB8"/>
    <w:rsid w:val="004F175A"/>
    <w:rsid w:val="004F2666"/>
    <w:rsid w:val="004F387E"/>
    <w:rsid w:val="004F41FC"/>
    <w:rsid w:val="004F4599"/>
    <w:rsid w:val="004F4C06"/>
    <w:rsid w:val="004F4CA4"/>
    <w:rsid w:val="004F5864"/>
    <w:rsid w:val="004F59D3"/>
    <w:rsid w:val="004F5F96"/>
    <w:rsid w:val="004F5FD1"/>
    <w:rsid w:val="004F6B5A"/>
    <w:rsid w:val="004F6FAB"/>
    <w:rsid w:val="004F747F"/>
    <w:rsid w:val="004F7BD6"/>
    <w:rsid w:val="00500812"/>
    <w:rsid w:val="00500E7F"/>
    <w:rsid w:val="00501391"/>
    <w:rsid w:val="00502428"/>
    <w:rsid w:val="005024B1"/>
    <w:rsid w:val="005042F4"/>
    <w:rsid w:val="00504740"/>
    <w:rsid w:val="00504A58"/>
    <w:rsid w:val="00506FAD"/>
    <w:rsid w:val="005079CB"/>
    <w:rsid w:val="00512E17"/>
    <w:rsid w:val="005131F6"/>
    <w:rsid w:val="005139A5"/>
    <w:rsid w:val="0051471E"/>
    <w:rsid w:val="00514A9E"/>
    <w:rsid w:val="00516347"/>
    <w:rsid w:val="00516521"/>
    <w:rsid w:val="0051730F"/>
    <w:rsid w:val="00520B98"/>
    <w:rsid w:val="005210CA"/>
    <w:rsid w:val="005229D8"/>
    <w:rsid w:val="005239E4"/>
    <w:rsid w:val="00523AAE"/>
    <w:rsid w:val="00524113"/>
    <w:rsid w:val="00524C32"/>
    <w:rsid w:val="005250FD"/>
    <w:rsid w:val="00525292"/>
    <w:rsid w:val="00526175"/>
    <w:rsid w:val="0052719C"/>
    <w:rsid w:val="005303C6"/>
    <w:rsid w:val="00530D17"/>
    <w:rsid w:val="005327BD"/>
    <w:rsid w:val="0053344E"/>
    <w:rsid w:val="00533A0B"/>
    <w:rsid w:val="005342F6"/>
    <w:rsid w:val="00534B04"/>
    <w:rsid w:val="00534D76"/>
    <w:rsid w:val="005350EF"/>
    <w:rsid w:val="0053514A"/>
    <w:rsid w:val="005358BC"/>
    <w:rsid w:val="005369C8"/>
    <w:rsid w:val="00537E24"/>
    <w:rsid w:val="00542502"/>
    <w:rsid w:val="00542A8E"/>
    <w:rsid w:val="00542E03"/>
    <w:rsid w:val="005430EF"/>
    <w:rsid w:val="0054364E"/>
    <w:rsid w:val="00543E1A"/>
    <w:rsid w:val="00543F20"/>
    <w:rsid w:val="0054519A"/>
    <w:rsid w:val="00545528"/>
    <w:rsid w:val="00545A96"/>
    <w:rsid w:val="0054622E"/>
    <w:rsid w:val="00546261"/>
    <w:rsid w:val="005471E9"/>
    <w:rsid w:val="00547600"/>
    <w:rsid w:val="00547926"/>
    <w:rsid w:val="00547C08"/>
    <w:rsid w:val="00551C7E"/>
    <w:rsid w:val="005524D2"/>
    <w:rsid w:val="00552A3A"/>
    <w:rsid w:val="005530F2"/>
    <w:rsid w:val="00553E5D"/>
    <w:rsid w:val="0055468F"/>
    <w:rsid w:val="00554EE8"/>
    <w:rsid w:val="0055550D"/>
    <w:rsid w:val="00556884"/>
    <w:rsid w:val="005575F3"/>
    <w:rsid w:val="00561622"/>
    <w:rsid w:val="0056197E"/>
    <w:rsid w:val="00561A22"/>
    <w:rsid w:val="0056297A"/>
    <w:rsid w:val="00563517"/>
    <w:rsid w:val="00563F93"/>
    <w:rsid w:val="005646AA"/>
    <w:rsid w:val="00564829"/>
    <w:rsid w:val="00564B52"/>
    <w:rsid w:val="00565D15"/>
    <w:rsid w:val="005669CF"/>
    <w:rsid w:val="00566B8C"/>
    <w:rsid w:val="00566E6A"/>
    <w:rsid w:val="00566FBE"/>
    <w:rsid w:val="0056729B"/>
    <w:rsid w:val="00567CBF"/>
    <w:rsid w:val="0057099A"/>
    <w:rsid w:val="005710F8"/>
    <w:rsid w:val="00572A1C"/>
    <w:rsid w:val="00572D3D"/>
    <w:rsid w:val="0057388C"/>
    <w:rsid w:val="00574226"/>
    <w:rsid w:val="0057480C"/>
    <w:rsid w:val="0057554F"/>
    <w:rsid w:val="005769C7"/>
    <w:rsid w:val="00576CCF"/>
    <w:rsid w:val="005771C4"/>
    <w:rsid w:val="0057720E"/>
    <w:rsid w:val="005812FD"/>
    <w:rsid w:val="00582E3E"/>
    <w:rsid w:val="00583250"/>
    <w:rsid w:val="00583D23"/>
    <w:rsid w:val="0058474B"/>
    <w:rsid w:val="00584863"/>
    <w:rsid w:val="00585254"/>
    <w:rsid w:val="005859D7"/>
    <w:rsid w:val="00586792"/>
    <w:rsid w:val="0058694D"/>
    <w:rsid w:val="00586FF3"/>
    <w:rsid w:val="00587A67"/>
    <w:rsid w:val="00590D8B"/>
    <w:rsid w:val="00592C7B"/>
    <w:rsid w:val="005935A4"/>
    <w:rsid w:val="005943C1"/>
    <w:rsid w:val="00594508"/>
    <w:rsid w:val="00595357"/>
    <w:rsid w:val="00595DE4"/>
    <w:rsid w:val="005961A9"/>
    <w:rsid w:val="00596CB4"/>
    <w:rsid w:val="0059748E"/>
    <w:rsid w:val="005A2EFF"/>
    <w:rsid w:val="005A3521"/>
    <w:rsid w:val="005A35B7"/>
    <w:rsid w:val="005A3CFD"/>
    <w:rsid w:val="005A4338"/>
    <w:rsid w:val="005A4B5F"/>
    <w:rsid w:val="005A51FB"/>
    <w:rsid w:val="005A67E2"/>
    <w:rsid w:val="005A73AF"/>
    <w:rsid w:val="005A76AF"/>
    <w:rsid w:val="005A7E3A"/>
    <w:rsid w:val="005B054F"/>
    <w:rsid w:val="005B2ADF"/>
    <w:rsid w:val="005B46E8"/>
    <w:rsid w:val="005B4800"/>
    <w:rsid w:val="005B4BDA"/>
    <w:rsid w:val="005B66CD"/>
    <w:rsid w:val="005B6711"/>
    <w:rsid w:val="005B6EAB"/>
    <w:rsid w:val="005C0312"/>
    <w:rsid w:val="005C04E2"/>
    <w:rsid w:val="005C0AEF"/>
    <w:rsid w:val="005C10D0"/>
    <w:rsid w:val="005C114A"/>
    <w:rsid w:val="005C1AF6"/>
    <w:rsid w:val="005C5810"/>
    <w:rsid w:val="005C6824"/>
    <w:rsid w:val="005C689B"/>
    <w:rsid w:val="005C7A9D"/>
    <w:rsid w:val="005C7CB5"/>
    <w:rsid w:val="005D25B1"/>
    <w:rsid w:val="005D2966"/>
    <w:rsid w:val="005D3890"/>
    <w:rsid w:val="005D3BF4"/>
    <w:rsid w:val="005D5383"/>
    <w:rsid w:val="005D7480"/>
    <w:rsid w:val="005D7796"/>
    <w:rsid w:val="005E0D5D"/>
    <w:rsid w:val="005E1F04"/>
    <w:rsid w:val="005E229A"/>
    <w:rsid w:val="005E2F2B"/>
    <w:rsid w:val="005E3D92"/>
    <w:rsid w:val="005E4A56"/>
    <w:rsid w:val="005E4B7D"/>
    <w:rsid w:val="005E7991"/>
    <w:rsid w:val="005E7BB4"/>
    <w:rsid w:val="005E7FCB"/>
    <w:rsid w:val="005F1149"/>
    <w:rsid w:val="005F1754"/>
    <w:rsid w:val="005F19B3"/>
    <w:rsid w:val="005F318C"/>
    <w:rsid w:val="005F4269"/>
    <w:rsid w:val="005F4450"/>
    <w:rsid w:val="005F4DF9"/>
    <w:rsid w:val="005F59AE"/>
    <w:rsid w:val="005F602B"/>
    <w:rsid w:val="005F6ED1"/>
    <w:rsid w:val="005F7C20"/>
    <w:rsid w:val="0060004F"/>
    <w:rsid w:val="006021DC"/>
    <w:rsid w:val="0060239A"/>
    <w:rsid w:val="00602E07"/>
    <w:rsid w:val="0060324B"/>
    <w:rsid w:val="00603DC8"/>
    <w:rsid w:val="006060D9"/>
    <w:rsid w:val="00606303"/>
    <w:rsid w:val="00606F6D"/>
    <w:rsid w:val="0061019D"/>
    <w:rsid w:val="006111B5"/>
    <w:rsid w:val="00611569"/>
    <w:rsid w:val="00611E64"/>
    <w:rsid w:val="0061220A"/>
    <w:rsid w:val="00612BE7"/>
    <w:rsid w:val="006134DE"/>
    <w:rsid w:val="006139B8"/>
    <w:rsid w:val="006144BA"/>
    <w:rsid w:val="00614D7F"/>
    <w:rsid w:val="006153F8"/>
    <w:rsid w:val="00615B5F"/>
    <w:rsid w:val="00616624"/>
    <w:rsid w:val="00617FDB"/>
    <w:rsid w:val="00621F00"/>
    <w:rsid w:val="00622EA5"/>
    <w:rsid w:val="006234B5"/>
    <w:rsid w:val="006244BC"/>
    <w:rsid w:val="006244E6"/>
    <w:rsid w:val="006252C0"/>
    <w:rsid w:val="0062674B"/>
    <w:rsid w:val="00626FAD"/>
    <w:rsid w:val="00627B76"/>
    <w:rsid w:val="006302C5"/>
    <w:rsid w:val="00630565"/>
    <w:rsid w:val="00631756"/>
    <w:rsid w:val="0063346A"/>
    <w:rsid w:val="006338BB"/>
    <w:rsid w:val="00634A92"/>
    <w:rsid w:val="00634AFD"/>
    <w:rsid w:val="00634FA1"/>
    <w:rsid w:val="00635877"/>
    <w:rsid w:val="006364AC"/>
    <w:rsid w:val="00636B90"/>
    <w:rsid w:val="00641983"/>
    <w:rsid w:val="006419E3"/>
    <w:rsid w:val="00642061"/>
    <w:rsid w:val="00642465"/>
    <w:rsid w:val="00642AFB"/>
    <w:rsid w:val="006431FB"/>
    <w:rsid w:val="00643E3A"/>
    <w:rsid w:val="00644246"/>
    <w:rsid w:val="0064491F"/>
    <w:rsid w:val="006455BF"/>
    <w:rsid w:val="00645836"/>
    <w:rsid w:val="00645D79"/>
    <w:rsid w:val="006462D3"/>
    <w:rsid w:val="00646704"/>
    <w:rsid w:val="00647EEC"/>
    <w:rsid w:val="00650A40"/>
    <w:rsid w:val="00650BE0"/>
    <w:rsid w:val="00650CDC"/>
    <w:rsid w:val="00651AED"/>
    <w:rsid w:val="00652945"/>
    <w:rsid w:val="00652F58"/>
    <w:rsid w:val="00652F6A"/>
    <w:rsid w:val="006531BC"/>
    <w:rsid w:val="00653254"/>
    <w:rsid w:val="00653A61"/>
    <w:rsid w:val="00653A90"/>
    <w:rsid w:val="00653FAC"/>
    <w:rsid w:val="006542E1"/>
    <w:rsid w:val="00655B47"/>
    <w:rsid w:val="00655CD1"/>
    <w:rsid w:val="00656BE6"/>
    <w:rsid w:val="00660BEF"/>
    <w:rsid w:val="00661E87"/>
    <w:rsid w:val="00662016"/>
    <w:rsid w:val="0066214E"/>
    <w:rsid w:val="00664AF9"/>
    <w:rsid w:val="0066615C"/>
    <w:rsid w:val="00667AB0"/>
    <w:rsid w:val="006702FF"/>
    <w:rsid w:val="0067048F"/>
    <w:rsid w:val="006720ED"/>
    <w:rsid w:val="0067226C"/>
    <w:rsid w:val="00672CD8"/>
    <w:rsid w:val="00672D84"/>
    <w:rsid w:val="00673406"/>
    <w:rsid w:val="00673491"/>
    <w:rsid w:val="006734FE"/>
    <w:rsid w:val="006750B2"/>
    <w:rsid w:val="00675AC9"/>
    <w:rsid w:val="00675BA3"/>
    <w:rsid w:val="00677F18"/>
    <w:rsid w:val="00681081"/>
    <w:rsid w:val="00681124"/>
    <w:rsid w:val="00681B91"/>
    <w:rsid w:val="006821DE"/>
    <w:rsid w:val="00684F95"/>
    <w:rsid w:val="00685036"/>
    <w:rsid w:val="00685174"/>
    <w:rsid w:val="0068612C"/>
    <w:rsid w:val="00686DFD"/>
    <w:rsid w:val="00686F0C"/>
    <w:rsid w:val="00687584"/>
    <w:rsid w:val="00687F82"/>
    <w:rsid w:val="00692C2E"/>
    <w:rsid w:val="00694291"/>
    <w:rsid w:val="00694BBD"/>
    <w:rsid w:val="00695B03"/>
    <w:rsid w:val="0069655C"/>
    <w:rsid w:val="00696987"/>
    <w:rsid w:val="00696E2C"/>
    <w:rsid w:val="00696F6D"/>
    <w:rsid w:val="00697074"/>
    <w:rsid w:val="00697837"/>
    <w:rsid w:val="00697B8B"/>
    <w:rsid w:val="006A029F"/>
    <w:rsid w:val="006A1B0C"/>
    <w:rsid w:val="006A1CEE"/>
    <w:rsid w:val="006A335A"/>
    <w:rsid w:val="006A3A9B"/>
    <w:rsid w:val="006A3F15"/>
    <w:rsid w:val="006A48E4"/>
    <w:rsid w:val="006A4FE4"/>
    <w:rsid w:val="006A5578"/>
    <w:rsid w:val="006A5D67"/>
    <w:rsid w:val="006B1638"/>
    <w:rsid w:val="006B2523"/>
    <w:rsid w:val="006B4277"/>
    <w:rsid w:val="006B4690"/>
    <w:rsid w:val="006C050E"/>
    <w:rsid w:val="006C0A5F"/>
    <w:rsid w:val="006C14B4"/>
    <w:rsid w:val="006C1ECE"/>
    <w:rsid w:val="006C2069"/>
    <w:rsid w:val="006C2440"/>
    <w:rsid w:val="006C4050"/>
    <w:rsid w:val="006C46AB"/>
    <w:rsid w:val="006C5229"/>
    <w:rsid w:val="006C55D0"/>
    <w:rsid w:val="006C5CD2"/>
    <w:rsid w:val="006C6001"/>
    <w:rsid w:val="006C61EE"/>
    <w:rsid w:val="006C67EA"/>
    <w:rsid w:val="006C7318"/>
    <w:rsid w:val="006C7583"/>
    <w:rsid w:val="006D0153"/>
    <w:rsid w:val="006D09B6"/>
    <w:rsid w:val="006D1B91"/>
    <w:rsid w:val="006D251E"/>
    <w:rsid w:val="006D279A"/>
    <w:rsid w:val="006D2CF1"/>
    <w:rsid w:val="006D303E"/>
    <w:rsid w:val="006D3EDD"/>
    <w:rsid w:val="006D4443"/>
    <w:rsid w:val="006D5160"/>
    <w:rsid w:val="006D5852"/>
    <w:rsid w:val="006D6674"/>
    <w:rsid w:val="006D6713"/>
    <w:rsid w:val="006D6F64"/>
    <w:rsid w:val="006D70DA"/>
    <w:rsid w:val="006D7307"/>
    <w:rsid w:val="006E2CCB"/>
    <w:rsid w:val="006E2D89"/>
    <w:rsid w:val="006E2DAD"/>
    <w:rsid w:val="006E372B"/>
    <w:rsid w:val="006E455A"/>
    <w:rsid w:val="006E4B22"/>
    <w:rsid w:val="006E4C40"/>
    <w:rsid w:val="006E52E6"/>
    <w:rsid w:val="006E797A"/>
    <w:rsid w:val="006F0CB7"/>
    <w:rsid w:val="006F1868"/>
    <w:rsid w:val="006F1B87"/>
    <w:rsid w:val="006F203D"/>
    <w:rsid w:val="006F25A6"/>
    <w:rsid w:val="006F2883"/>
    <w:rsid w:val="006F2C88"/>
    <w:rsid w:val="006F3625"/>
    <w:rsid w:val="006F374E"/>
    <w:rsid w:val="006F3E0E"/>
    <w:rsid w:val="006F4402"/>
    <w:rsid w:val="006F5E1D"/>
    <w:rsid w:val="006F6D24"/>
    <w:rsid w:val="00700876"/>
    <w:rsid w:val="0070092B"/>
    <w:rsid w:val="0070162D"/>
    <w:rsid w:val="00701A9D"/>
    <w:rsid w:val="0070345E"/>
    <w:rsid w:val="007035C3"/>
    <w:rsid w:val="007043B1"/>
    <w:rsid w:val="00705043"/>
    <w:rsid w:val="00705243"/>
    <w:rsid w:val="00705297"/>
    <w:rsid w:val="0070529D"/>
    <w:rsid w:val="00705362"/>
    <w:rsid w:val="0070540F"/>
    <w:rsid w:val="00707011"/>
    <w:rsid w:val="00707BE9"/>
    <w:rsid w:val="00710C6C"/>
    <w:rsid w:val="00710F83"/>
    <w:rsid w:val="00711E33"/>
    <w:rsid w:val="007125FC"/>
    <w:rsid w:val="00712ADC"/>
    <w:rsid w:val="00712C36"/>
    <w:rsid w:val="007134E2"/>
    <w:rsid w:val="00713888"/>
    <w:rsid w:val="0071396F"/>
    <w:rsid w:val="00714750"/>
    <w:rsid w:val="007149E4"/>
    <w:rsid w:val="00714B7B"/>
    <w:rsid w:val="007156DF"/>
    <w:rsid w:val="007168FF"/>
    <w:rsid w:val="00716C5B"/>
    <w:rsid w:val="00716C88"/>
    <w:rsid w:val="0071783E"/>
    <w:rsid w:val="00717EEA"/>
    <w:rsid w:val="0072013F"/>
    <w:rsid w:val="0072066C"/>
    <w:rsid w:val="007218B0"/>
    <w:rsid w:val="00722809"/>
    <w:rsid w:val="007241C4"/>
    <w:rsid w:val="007243DB"/>
    <w:rsid w:val="007245EB"/>
    <w:rsid w:val="00724DD2"/>
    <w:rsid w:val="00725173"/>
    <w:rsid w:val="0072583A"/>
    <w:rsid w:val="00726146"/>
    <w:rsid w:val="00726D7B"/>
    <w:rsid w:val="00726E17"/>
    <w:rsid w:val="00726FC4"/>
    <w:rsid w:val="00727C1B"/>
    <w:rsid w:val="00727FE5"/>
    <w:rsid w:val="00730E82"/>
    <w:rsid w:val="007311B8"/>
    <w:rsid w:val="007317D6"/>
    <w:rsid w:val="007341C9"/>
    <w:rsid w:val="0073524C"/>
    <w:rsid w:val="00735920"/>
    <w:rsid w:val="00735B5A"/>
    <w:rsid w:val="00735CFE"/>
    <w:rsid w:val="0073637E"/>
    <w:rsid w:val="00737636"/>
    <w:rsid w:val="007402DD"/>
    <w:rsid w:val="00740465"/>
    <w:rsid w:val="00740D63"/>
    <w:rsid w:val="00741169"/>
    <w:rsid w:val="007423BD"/>
    <w:rsid w:val="0074325A"/>
    <w:rsid w:val="007436AA"/>
    <w:rsid w:val="00745AFD"/>
    <w:rsid w:val="007462EC"/>
    <w:rsid w:val="00746BFD"/>
    <w:rsid w:val="0074709D"/>
    <w:rsid w:val="007474A0"/>
    <w:rsid w:val="00747ABD"/>
    <w:rsid w:val="007512E4"/>
    <w:rsid w:val="007521B7"/>
    <w:rsid w:val="00752FA8"/>
    <w:rsid w:val="00752FAA"/>
    <w:rsid w:val="00753B96"/>
    <w:rsid w:val="00753FB3"/>
    <w:rsid w:val="00755D8F"/>
    <w:rsid w:val="00757D7A"/>
    <w:rsid w:val="007603D2"/>
    <w:rsid w:val="007615EB"/>
    <w:rsid w:val="0076268A"/>
    <w:rsid w:val="007628A7"/>
    <w:rsid w:val="00762C68"/>
    <w:rsid w:val="00763093"/>
    <w:rsid w:val="0076379D"/>
    <w:rsid w:val="007637B5"/>
    <w:rsid w:val="0076546A"/>
    <w:rsid w:val="0076628E"/>
    <w:rsid w:val="00767B37"/>
    <w:rsid w:val="00771805"/>
    <w:rsid w:val="00771CAC"/>
    <w:rsid w:val="00772E29"/>
    <w:rsid w:val="00772E45"/>
    <w:rsid w:val="0077343B"/>
    <w:rsid w:val="00773802"/>
    <w:rsid w:val="00774026"/>
    <w:rsid w:val="007747A1"/>
    <w:rsid w:val="00774D25"/>
    <w:rsid w:val="00774FC5"/>
    <w:rsid w:val="00775202"/>
    <w:rsid w:val="00780764"/>
    <w:rsid w:val="00781A95"/>
    <w:rsid w:val="007824A2"/>
    <w:rsid w:val="007828A7"/>
    <w:rsid w:val="00782A03"/>
    <w:rsid w:val="00782ADD"/>
    <w:rsid w:val="00783C2B"/>
    <w:rsid w:val="00784487"/>
    <w:rsid w:val="007852F4"/>
    <w:rsid w:val="00785A75"/>
    <w:rsid w:val="0078618A"/>
    <w:rsid w:val="007879F7"/>
    <w:rsid w:val="00787A3D"/>
    <w:rsid w:val="0079092D"/>
    <w:rsid w:val="00793D94"/>
    <w:rsid w:val="00793DA7"/>
    <w:rsid w:val="00794A44"/>
    <w:rsid w:val="00795311"/>
    <w:rsid w:val="007958AF"/>
    <w:rsid w:val="0079756C"/>
    <w:rsid w:val="007A0601"/>
    <w:rsid w:val="007A12F1"/>
    <w:rsid w:val="007A2322"/>
    <w:rsid w:val="007A25D5"/>
    <w:rsid w:val="007A31BB"/>
    <w:rsid w:val="007A4232"/>
    <w:rsid w:val="007A4808"/>
    <w:rsid w:val="007A5FA7"/>
    <w:rsid w:val="007A6625"/>
    <w:rsid w:val="007A68D6"/>
    <w:rsid w:val="007A713F"/>
    <w:rsid w:val="007A740F"/>
    <w:rsid w:val="007A7976"/>
    <w:rsid w:val="007B1282"/>
    <w:rsid w:val="007B1B80"/>
    <w:rsid w:val="007B2D42"/>
    <w:rsid w:val="007B379C"/>
    <w:rsid w:val="007B473F"/>
    <w:rsid w:val="007B5E28"/>
    <w:rsid w:val="007B63BB"/>
    <w:rsid w:val="007C0CDF"/>
    <w:rsid w:val="007C1586"/>
    <w:rsid w:val="007C1FC6"/>
    <w:rsid w:val="007C2556"/>
    <w:rsid w:val="007C2626"/>
    <w:rsid w:val="007C2D15"/>
    <w:rsid w:val="007C2D4A"/>
    <w:rsid w:val="007C3135"/>
    <w:rsid w:val="007C3C12"/>
    <w:rsid w:val="007C3CDC"/>
    <w:rsid w:val="007C5B7F"/>
    <w:rsid w:val="007C63A0"/>
    <w:rsid w:val="007C6BD9"/>
    <w:rsid w:val="007C70F7"/>
    <w:rsid w:val="007C7196"/>
    <w:rsid w:val="007C7F92"/>
    <w:rsid w:val="007C7FDB"/>
    <w:rsid w:val="007D0211"/>
    <w:rsid w:val="007D0400"/>
    <w:rsid w:val="007D076C"/>
    <w:rsid w:val="007D27F3"/>
    <w:rsid w:val="007D2A23"/>
    <w:rsid w:val="007D2B70"/>
    <w:rsid w:val="007D388E"/>
    <w:rsid w:val="007D390A"/>
    <w:rsid w:val="007D3B59"/>
    <w:rsid w:val="007D5B3F"/>
    <w:rsid w:val="007D5CC3"/>
    <w:rsid w:val="007D5D41"/>
    <w:rsid w:val="007D5D82"/>
    <w:rsid w:val="007E0154"/>
    <w:rsid w:val="007E0515"/>
    <w:rsid w:val="007E0675"/>
    <w:rsid w:val="007E08A6"/>
    <w:rsid w:val="007E1136"/>
    <w:rsid w:val="007E2149"/>
    <w:rsid w:val="007E2E03"/>
    <w:rsid w:val="007E31C6"/>
    <w:rsid w:val="007E3ED6"/>
    <w:rsid w:val="007E4AA0"/>
    <w:rsid w:val="007E521E"/>
    <w:rsid w:val="007F1603"/>
    <w:rsid w:val="007F1E20"/>
    <w:rsid w:val="007F3637"/>
    <w:rsid w:val="007F3A84"/>
    <w:rsid w:val="007F3C81"/>
    <w:rsid w:val="007F42B9"/>
    <w:rsid w:val="007F43F6"/>
    <w:rsid w:val="007F4502"/>
    <w:rsid w:val="007F4A05"/>
    <w:rsid w:val="007F66E1"/>
    <w:rsid w:val="008004EE"/>
    <w:rsid w:val="00801597"/>
    <w:rsid w:val="00801AAD"/>
    <w:rsid w:val="0080253F"/>
    <w:rsid w:val="00804206"/>
    <w:rsid w:val="008045DF"/>
    <w:rsid w:val="0080494E"/>
    <w:rsid w:val="00805439"/>
    <w:rsid w:val="008072EA"/>
    <w:rsid w:val="00807ADF"/>
    <w:rsid w:val="0081153D"/>
    <w:rsid w:val="0081173A"/>
    <w:rsid w:val="008118BF"/>
    <w:rsid w:val="00811D94"/>
    <w:rsid w:val="00813637"/>
    <w:rsid w:val="008137A2"/>
    <w:rsid w:val="008137BF"/>
    <w:rsid w:val="00813E0F"/>
    <w:rsid w:val="008156FB"/>
    <w:rsid w:val="00815CB6"/>
    <w:rsid w:val="008164E6"/>
    <w:rsid w:val="00816F02"/>
    <w:rsid w:val="008201AE"/>
    <w:rsid w:val="00820BAC"/>
    <w:rsid w:val="0082126B"/>
    <w:rsid w:val="008214AB"/>
    <w:rsid w:val="008218BC"/>
    <w:rsid w:val="00822BFD"/>
    <w:rsid w:val="00823173"/>
    <w:rsid w:val="0082362E"/>
    <w:rsid w:val="008251CF"/>
    <w:rsid w:val="00826D2B"/>
    <w:rsid w:val="0082706D"/>
    <w:rsid w:val="00830AFB"/>
    <w:rsid w:val="00831AAC"/>
    <w:rsid w:val="008321E0"/>
    <w:rsid w:val="0083236D"/>
    <w:rsid w:val="00832F25"/>
    <w:rsid w:val="008336C5"/>
    <w:rsid w:val="00834D10"/>
    <w:rsid w:val="00837068"/>
    <w:rsid w:val="0083722E"/>
    <w:rsid w:val="00837456"/>
    <w:rsid w:val="008400F7"/>
    <w:rsid w:val="0084061B"/>
    <w:rsid w:val="00841C69"/>
    <w:rsid w:val="008430B8"/>
    <w:rsid w:val="008434AA"/>
    <w:rsid w:val="00845F95"/>
    <w:rsid w:val="00846F67"/>
    <w:rsid w:val="0085114D"/>
    <w:rsid w:val="00852018"/>
    <w:rsid w:val="008521AF"/>
    <w:rsid w:val="00852E82"/>
    <w:rsid w:val="00854D9D"/>
    <w:rsid w:val="00854F77"/>
    <w:rsid w:val="00855707"/>
    <w:rsid w:val="00856300"/>
    <w:rsid w:val="008567A5"/>
    <w:rsid w:val="00856CBC"/>
    <w:rsid w:val="008573F6"/>
    <w:rsid w:val="00860232"/>
    <w:rsid w:val="00860BF2"/>
    <w:rsid w:val="00860C86"/>
    <w:rsid w:val="008610D3"/>
    <w:rsid w:val="00863C1A"/>
    <w:rsid w:val="008656C8"/>
    <w:rsid w:val="00873ACB"/>
    <w:rsid w:val="00874193"/>
    <w:rsid w:val="008743C3"/>
    <w:rsid w:val="0087666E"/>
    <w:rsid w:val="00876730"/>
    <w:rsid w:val="00876F7D"/>
    <w:rsid w:val="00877B1C"/>
    <w:rsid w:val="00877BBA"/>
    <w:rsid w:val="00877C6D"/>
    <w:rsid w:val="00877CFA"/>
    <w:rsid w:val="00877D66"/>
    <w:rsid w:val="0088030B"/>
    <w:rsid w:val="00880D7B"/>
    <w:rsid w:val="00880F1C"/>
    <w:rsid w:val="00881606"/>
    <w:rsid w:val="00881921"/>
    <w:rsid w:val="0088229F"/>
    <w:rsid w:val="00882531"/>
    <w:rsid w:val="0088389F"/>
    <w:rsid w:val="00883D19"/>
    <w:rsid w:val="00883FCD"/>
    <w:rsid w:val="00884063"/>
    <w:rsid w:val="008842B2"/>
    <w:rsid w:val="00884383"/>
    <w:rsid w:val="008847DB"/>
    <w:rsid w:val="00884EE1"/>
    <w:rsid w:val="0088581B"/>
    <w:rsid w:val="008864FE"/>
    <w:rsid w:val="00887CDC"/>
    <w:rsid w:val="00890197"/>
    <w:rsid w:val="00891385"/>
    <w:rsid w:val="008917D8"/>
    <w:rsid w:val="008922FF"/>
    <w:rsid w:val="008932A9"/>
    <w:rsid w:val="0089342D"/>
    <w:rsid w:val="00893558"/>
    <w:rsid w:val="00893BC2"/>
    <w:rsid w:val="00893C05"/>
    <w:rsid w:val="00894194"/>
    <w:rsid w:val="0089443D"/>
    <w:rsid w:val="00894531"/>
    <w:rsid w:val="00894971"/>
    <w:rsid w:val="00895177"/>
    <w:rsid w:val="00896D8F"/>
    <w:rsid w:val="008A04EE"/>
    <w:rsid w:val="008A15FF"/>
    <w:rsid w:val="008A3609"/>
    <w:rsid w:val="008A4831"/>
    <w:rsid w:val="008A4E78"/>
    <w:rsid w:val="008A581A"/>
    <w:rsid w:val="008A68E9"/>
    <w:rsid w:val="008A6BB1"/>
    <w:rsid w:val="008B107E"/>
    <w:rsid w:val="008B2904"/>
    <w:rsid w:val="008B2C4B"/>
    <w:rsid w:val="008B62C2"/>
    <w:rsid w:val="008C0269"/>
    <w:rsid w:val="008C0622"/>
    <w:rsid w:val="008C09BD"/>
    <w:rsid w:val="008C588F"/>
    <w:rsid w:val="008C604E"/>
    <w:rsid w:val="008C79B6"/>
    <w:rsid w:val="008C7FFB"/>
    <w:rsid w:val="008D0973"/>
    <w:rsid w:val="008D0F82"/>
    <w:rsid w:val="008D1CAF"/>
    <w:rsid w:val="008D2737"/>
    <w:rsid w:val="008D36A1"/>
    <w:rsid w:val="008D3F32"/>
    <w:rsid w:val="008D470A"/>
    <w:rsid w:val="008D6067"/>
    <w:rsid w:val="008D69DA"/>
    <w:rsid w:val="008D6C55"/>
    <w:rsid w:val="008D75DE"/>
    <w:rsid w:val="008D792D"/>
    <w:rsid w:val="008E17DD"/>
    <w:rsid w:val="008E2170"/>
    <w:rsid w:val="008E2FB5"/>
    <w:rsid w:val="008E3B05"/>
    <w:rsid w:val="008E3D69"/>
    <w:rsid w:val="008E4196"/>
    <w:rsid w:val="008E531F"/>
    <w:rsid w:val="008E54E6"/>
    <w:rsid w:val="008E5B5C"/>
    <w:rsid w:val="008E624C"/>
    <w:rsid w:val="008E6504"/>
    <w:rsid w:val="008E6BEE"/>
    <w:rsid w:val="008F077A"/>
    <w:rsid w:val="008F2440"/>
    <w:rsid w:val="008F2766"/>
    <w:rsid w:val="008F2AE1"/>
    <w:rsid w:val="008F362F"/>
    <w:rsid w:val="008F3ABF"/>
    <w:rsid w:val="008F5930"/>
    <w:rsid w:val="008F5D8A"/>
    <w:rsid w:val="008F6EF5"/>
    <w:rsid w:val="008F757C"/>
    <w:rsid w:val="008F7A3F"/>
    <w:rsid w:val="008F7E53"/>
    <w:rsid w:val="00900A35"/>
    <w:rsid w:val="0090183B"/>
    <w:rsid w:val="0090193B"/>
    <w:rsid w:val="00901B63"/>
    <w:rsid w:val="00904104"/>
    <w:rsid w:val="0090426C"/>
    <w:rsid w:val="00907310"/>
    <w:rsid w:val="00907A9A"/>
    <w:rsid w:val="00910CF1"/>
    <w:rsid w:val="00911FC1"/>
    <w:rsid w:val="00912436"/>
    <w:rsid w:val="00913CC8"/>
    <w:rsid w:val="009157E1"/>
    <w:rsid w:val="00915D34"/>
    <w:rsid w:val="0092011B"/>
    <w:rsid w:val="00921E3B"/>
    <w:rsid w:val="00921EDE"/>
    <w:rsid w:val="00922F2D"/>
    <w:rsid w:val="009232A7"/>
    <w:rsid w:val="009239A5"/>
    <w:rsid w:val="00924DD4"/>
    <w:rsid w:val="0092626E"/>
    <w:rsid w:val="00931C58"/>
    <w:rsid w:val="00931DA0"/>
    <w:rsid w:val="0093298B"/>
    <w:rsid w:val="009329EF"/>
    <w:rsid w:val="00933820"/>
    <w:rsid w:val="00933885"/>
    <w:rsid w:val="009339CE"/>
    <w:rsid w:val="00934BE1"/>
    <w:rsid w:val="00935E51"/>
    <w:rsid w:val="009360D8"/>
    <w:rsid w:val="00936ABC"/>
    <w:rsid w:val="00937B09"/>
    <w:rsid w:val="009410F5"/>
    <w:rsid w:val="009416D3"/>
    <w:rsid w:val="00942CF5"/>
    <w:rsid w:val="00943517"/>
    <w:rsid w:val="009449BB"/>
    <w:rsid w:val="009455BC"/>
    <w:rsid w:val="00945874"/>
    <w:rsid w:val="009465E1"/>
    <w:rsid w:val="0094661F"/>
    <w:rsid w:val="009469F8"/>
    <w:rsid w:val="00946C83"/>
    <w:rsid w:val="009477A5"/>
    <w:rsid w:val="00952CA1"/>
    <w:rsid w:val="00953072"/>
    <w:rsid w:val="00954121"/>
    <w:rsid w:val="00955603"/>
    <w:rsid w:val="00956FC0"/>
    <w:rsid w:val="00957699"/>
    <w:rsid w:val="00957D06"/>
    <w:rsid w:val="009602A9"/>
    <w:rsid w:val="00960B9F"/>
    <w:rsid w:val="00961B37"/>
    <w:rsid w:val="00962BA5"/>
    <w:rsid w:val="009633B7"/>
    <w:rsid w:val="00964189"/>
    <w:rsid w:val="009643B4"/>
    <w:rsid w:val="00964AD3"/>
    <w:rsid w:val="0096519B"/>
    <w:rsid w:val="00965743"/>
    <w:rsid w:val="00965D90"/>
    <w:rsid w:val="00965F31"/>
    <w:rsid w:val="00967F16"/>
    <w:rsid w:val="00970061"/>
    <w:rsid w:val="00970B31"/>
    <w:rsid w:val="00971620"/>
    <w:rsid w:val="00971A80"/>
    <w:rsid w:val="00971BC8"/>
    <w:rsid w:val="00972161"/>
    <w:rsid w:val="00972B24"/>
    <w:rsid w:val="00972B92"/>
    <w:rsid w:val="00973D18"/>
    <w:rsid w:val="00974B68"/>
    <w:rsid w:val="0097553F"/>
    <w:rsid w:val="00976405"/>
    <w:rsid w:val="00976649"/>
    <w:rsid w:val="00980770"/>
    <w:rsid w:val="00981BC5"/>
    <w:rsid w:val="00982D8B"/>
    <w:rsid w:val="00983130"/>
    <w:rsid w:val="0098317B"/>
    <w:rsid w:val="009835C5"/>
    <w:rsid w:val="009838F4"/>
    <w:rsid w:val="0098443D"/>
    <w:rsid w:val="00985665"/>
    <w:rsid w:val="00986152"/>
    <w:rsid w:val="00986BBE"/>
    <w:rsid w:val="0098783C"/>
    <w:rsid w:val="00987ABA"/>
    <w:rsid w:val="00987BF6"/>
    <w:rsid w:val="00990B16"/>
    <w:rsid w:val="00991459"/>
    <w:rsid w:val="00991BC1"/>
    <w:rsid w:val="009927BE"/>
    <w:rsid w:val="00992838"/>
    <w:rsid w:val="00993310"/>
    <w:rsid w:val="0099390B"/>
    <w:rsid w:val="009940A1"/>
    <w:rsid w:val="009944BA"/>
    <w:rsid w:val="009946B9"/>
    <w:rsid w:val="00995087"/>
    <w:rsid w:val="009A0005"/>
    <w:rsid w:val="009A00DF"/>
    <w:rsid w:val="009A24B4"/>
    <w:rsid w:val="009A2BCE"/>
    <w:rsid w:val="009A3FED"/>
    <w:rsid w:val="009A47F0"/>
    <w:rsid w:val="009A49D9"/>
    <w:rsid w:val="009A64A5"/>
    <w:rsid w:val="009A6AD2"/>
    <w:rsid w:val="009A6BA8"/>
    <w:rsid w:val="009A736B"/>
    <w:rsid w:val="009B00AF"/>
    <w:rsid w:val="009B152C"/>
    <w:rsid w:val="009B262E"/>
    <w:rsid w:val="009B2836"/>
    <w:rsid w:val="009B31C3"/>
    <w:rsid w:val="009B327B"/>
    <w:rsid w:val="009B438C"/>
    <w:rsid w:val="009B45CA"/>
    <w:rsid w:val="009B5072"/>
    <w:rsid w:val="009B743F"/>
    <w:rsid w:val="009B7BE6"/>
    <w:rsid w:val="009C013C"/>
    <w:rsid w:val="009C0563"/>
    <w:rsid w:val="009C17C4"/>
    <w:rsid w:val="009C2BDA"/>
    <w:rsid w:val="009C3E94"/>
    <w:rsid w:val="009C41C3"/>
    <w:rsid w:val="009C4707"/>
    <w:rsid w:val="009C50E0"/>
    <w:rsid w:val="009C6B64"/>
    <w:rsid w:val="009C6F79"/>
    <w:rsid w:val="009C7340"/>
    <w:rsid w:val="009D1D3A"/>
    <w:rsid w:val="009D284E"/>
    <w:rsid w:val="009D3E26"/>
    <w:rsid w:val="009D44CB"/>
    <w:rsid w:val="009D4983"/>
    <w:rsid w:val="009D6DCE"/>
    <w:rsid w:val="009D7452"/>
    <w:rsid w:val="009D7D37"/>
    <w:rsid w:val="009E0D88"/>
    <w:rsid w:val="009E0F24"/>
    <w:rsid w:val="009E17C4"/>
    <w:rsid w:val="009E1BA2"/>
    <w:rsid w:val="009E1DF6"/>
    <w:rsid w:val="009E1FAE"/>
    <w:rsid w:val="009E2E9A"/>
    <w:rsid w:val="009E39AC"/>
    <w:rsid w:val="009E52EB"/>
    <w:rsid w:val="009E583B"/>
    <w:rsid w:val="009E5941"/>
    <w:rsid w:val="009E7D57"/>
    <w:rsid w:val="009F07EA"/>
    <w:rsid w:val="009F1450"/>
    <w:rsid w:val="009F2217"/>
    <w:rsid w:val="009F2219"/>
    <w:rsid w:val="009F242E"/>
    <w:rsid w:val="009F33F1"/>
    <w:rsid w:val="009F430C"/>
    <w:rsid w:val="009F4E8D"/>
    <w:rsid w:val="009F62E1"/>
    <w:rsid w:val="009F6A28"/>
    <w:rsid w:val="009F7D30"/>
    <w:rsid w:val="00A0012D"/>
    <w:rsid w:val="00A011BB"/>
    <w:rsid w:val="00A015A3"/>
    <w:rsid w:val="00A01778"/>
    <w:rsid w:val="00A019C9"/>
    <w:rsid w:val="00A03EDA"/>
    <w:rsid w:val="00A04C1B"/>
    <w:rsid w:val="00A062BE"/>
    <w:rsid w:val="00A06E02"/>
    <w:rsid w:val="00A06E4C"/>
    <w:rsid w:val="00A0760C"/>
    <w:rsid w:val="00A07DC1"/>
    <w:rsid w:val="00A10AE7"/>
    <w:rsid w:val="00A11170"/>
    <w:rsid w:val="00A113B9"/>
    <w:rsid w:val="00A1188B"/>
    <w:rsid w:val="00A12390"/>
    <w:rsid w:val="00A12FA3"/>
    <w:rsid w:val="00A1305E"/>
    <w:rsid w:val="00A16960"/>
    <w:rsid w:val="00A17AB7"/>
    <w:rsid w:val="00A17C38"/>
    <w:rsid w:val="00A20DA3"/>
    <w:rsid w:val="00A20E0E"/>
    <w:rsid w:val="00A2103B"/>
    <w:rsid w:val="00A225C4"/>
    <w:rsid w:val="00A22B5F"/>
    <w:rsid w:val="00A22BAE"/>
    <w:rsid w:val="00A22D03"/>
    <w:rsid w:val="00A232E4"/>
    <w:rsid w:val="00A23C6E"/>
    <w:rsid w:val="00A243E8"/>
    <w:rsid w:val="00A24CAE"/>
    <w:rsid w:val="00A24EF8"/>
    <w:rsid w:val="00A25126"/>
    <w:rsid w:val="00A25543"/>
    <w:rsid w:val="00A2584C"/>
    <w:rsid w:val="00A270B7"/>
    <w:rsid w:val="00A303B6"/>
    <w:rsid w:val="00A3089E"/>
    <w:rsid w:val="00A31341"/>
    <w:rsid w:val="00A31828"/>
    <w:rsid w:val="00A32912"/>
    <w:rsid w:val="00A32A38"/>
    <w:rsid w:val="00A330BC"/>
    <w:rsid w:val="00A3381F"/>
    <w:rsid w:val="00A35A52"/>
    <w:rsid w:val="00A372AE"/>
    <w:rsid w:val="00A37E1B"/>
    <w:rsid w:val="00A41457"/>
    <w:rsid w:val="00A417AE"/>
    <w:rsid w:val="00A41A98"/>
    <w:rsid w:val="00A42BC2"/>
    <w:rsid w:val="00A42DB9"/>
    <w:rsid w:val="00A438FF"/>
    <w:rsid w:val="00A44887"/>
    <w:rsid w:val="00A45181"/>
    <w:rsid w:val="00A456B3"/>
    <w:rsid w:val="00A45F81"/>
    <w:rsid w:val="00A4742B"/>
    <w:rsid w:val="00A47BF4"/>
    <w:rsid w:val="00A50528"/>
    <w:rsid w:val="00A507DA"/>
    <w:rsid w:val="00A513C8"/>
    <w:rsid w:val="00A51C27"/>
    <w:rsid w:val="00A523F6"/>
    <w:rsid w:val="00A52983"/>
    <w:rsid w:val="00A53262"/>
    <w:rsid w:val="00A54B13"/>
    <w:rsid w:val="00A5559F"/>
    <w:rsid w:val="00A55D3A"/>
    <w:rsid w:val="00A55F4A"/>
    <w:rsid w:val="00A56326"/>
    <w:rsid w:val="00A563FF"/>
    <w:rsid w:val="00A56A05"/>
    <w:rsid w:val="00A56A8E"/>
    <w:rsid w:val="00A56DDA"/>
    <w:rsid w:val="00A57104"/>
    <w:rsid w:val="00A577E0"/>
    <w:rsid w:val="00A60ACA"/>
    <w:rsid w:val="00A60AF0"/>
    <w:rsid w:val="00A62334"/>
    <w:rsid w:val="00A63144"/>
    <w:rsid w:val="00A63355"/>
    <w:rsid w:val="00A63562"/>
    <w:rsid w:val="00A63EA4"/>
    <w:rsid w:val="00A64206"/>
    <w:rsid w:val="00A65537"/>
    <w:rsid w:val="00A659B4"/>
    <w:rsid w:val="00A65BA7"/>
    <w:rsid w:val="00A65E92"/>
    <w:rsid w:val="00A65EB1"/>
    <w:rsid w:val="00A66469"/>
    <w:rsid w:val="00A66621"/>
    <w:rsid w:val="00A667DA"/>
    <w:rsid w:val="00A70976"/>
    <w:rsid w:val="00A711FE"/>
    <w:rsid w:val="00A712E3"/>
    <w:rsid w:val="00A7181D"/>
    <w:rsid w:val="00A72351"/>
    <w:rsid w:val="00A73C70"/>
    <w:rsid w:val="00A740F5"/>
    <w:rsid w:val="00A7455A"/>
    <w:rsid w:val="00A758D5"/>
    <w:rsid w:val="00A770F8"/>
    <w:rsid w:val="00A7743B"/>
    <w:rsid w:val="00A77600"/>
    <w:rsid w:val="00A77716"/>
    <w:rsid w:val="00A80F10"/>
    <w:rsid w:val="00A811C1"/>
    <w:rsid w:val="00A81330"/>
    <w:rsid w:val="00A81930"/>
    <w:rsid w:val="00A81C03"/>
    <w:rsid w:val="00A824B4"/>
    <w:rsid w:val="00A84BF0"/>
    <w:rsid w:val="00A8577C"/>
    <w:rsid w:val="00A85D21"/>
    <w:rsid w:val="00A85EED"/>
    <w:rsid w:val="00A865A2"/>
    <w:rsid w:val="00A90A08"/>
    <w:rsid w:val="00A919EE"/>
    <w:rsid w:val="00A91BCE"/>
    <w:rsid w:val="00A91F60"/>
    <w:rsid w:val="00A936BD"/>
    <w:rsid w:val="00A93FA3"/>
    <w:rsid w:val="00A9512D"/>
    <w:rsid w:val="00A9628D"/>
    <w:rsid w:val="00A9692E"/>
    <w:rsid w:val="00A96FB0"/>
    <w:rsid w:val="00A97510"/>
    <w:rsid w:val="00AA015F"/>
    <w:rsid w:val="00AA05E0"/>
    <w:rsid w:val="00AA24B4"/>
    <w:rsid w:val="00AA25FD"/>
    <w:rsid w:val="00AA272A"/>
    <w:rsid w:val="00AA2834"/>
    <w:rsid w:val="00AA3751"/>
    <w:rsid w:val="00AA4F1B"/>
    <w:rsid w:val="00AA563C"/>
    <w:rsid w:val="00AA7338"/>
    <w:rsid w:val="00AA7643"/>
    <w:rsid w:val="00AA7D82"/>
    <w:rsid w:val="00AA7E85"/>
    <w:rsid w:val="00AA7F3D"/>
    <w:rsid w:val="00AB0E61"/>
    <w:rsid w:val="00AB1F34"/>
    <w:rsid w:val="00AB22CB"/>
    <w:rsid w:val="00AB2EED"/>
    <w:rsid w:val="00AB3251"/>
    <w:rsid w:val="00AB42B4"/>
    <w:rsid w:val="00AB49FD"/>
    <w:rsid w:val="00AB5730"/>
    <w:rsid w:val="00AB5C05"/>
    <w:rsid w:val="00AB6113"/>
    <w:rsid w:val="00AB6BD9"/>
    <w:rsid w:val="00AB6C3A"/>
    <w:rsid w:val="00AB73CC"/>
    <w:rsid w:val="00AC1C24"/>
    <w:rsid w:val="00AC3BB2"/>
    <w:rsid w:val="00AC3BE1"/>
    <w:rsid w:val="00AC3D5B"/>
    <w:rsid w:val="00AC4276"/>
    <w:rsid w:val="00AC491F"/>
    <w:rsid w:val="00AC4B82"/>
    <w:rsid w:val="00AC4EED"/>
    <w:rsid w:val="00AC5995"/>
    <w:rsid w:val="00AC614D"/>
    <w:rsid w:val="00AC6C6D"/>
    <w:rsid w:val="00AC72D5"/>
    <w:rsid w:val="00AD0375"/>
    <w:rsid w:val="00AD0695"/>
    <w:rsid w:val="00AD093E"/>
    <w:rsid w:val="00AD0B42"/>
    <w:rsid w:val="00AD1327"/>
    <w:rsid w:val="00AD2695"/>
    <w:rsid w:val="00AD286F"/>
    <w:rsid w:val="00AD3161"/>
    <w:rsid w:val="00AD336A"/>
    <w:rsid w:val="00AD3F5E"/>
    <w:rsid w:val="00AD5A5C"/>
    <w:rsid w:val="00AD6DA9"/>
    <w:rsid w:val="00AD6EBF"/>
    <w:rsid w:val="00AD71F1"/>
    <w:rsid w:val="00AE1D44"/>
    <w:rsid w:val="00AE2064"/>
    <w:rsid w:val="00AE2CC7"/>
    <w:rsid w:val="00AE34DE"/>
    <w:rsid w:val="00AE34FE"/>
    <w:rsid w:val="00AE37F4"/>
    <w:rsid w:val="00AE4DE6"/>
    <w:rsid w:val="00AE521D"/>
    <w:rsid w:val="00AE5F49"/>
    <w:rsid w:val="00AE6F41"/>
    <w:rsid w:val="00AE78AB"/>
    <w:rsid w:val="00AF04C2"/>
    <w:rsid w:val="00AF06DB"/>
    <w:rsid w:val="00AF0F05"/>
    <w:rsid w:val="00AF2E50"/>
    <w:rsid w:val="00AF38C5"/>
    <w:rsid w:val="00AF3D68"/>
    <w:rsid w:val="00AF44BB"/>
    <w:rsid w:val="00AF454E"/>
    <w:rsid w:val="00AF46C4"/>
    <w:rsid w:val="00AF4D3F"/>
    <w:rsid w:val="00AF7822"/>
    <w:rsid w:val="00AF7DEB"/>
    <w:rsid w:val="00B00746"/>
    <w:rsid w:val="00B00A42"/>
    <w:rsid w:val="00B013A3"/>
    <w:rsid w:val="00B01E38"/>
    <w:rsid w:val="00B0294E"/>
    <w:rsid w:val="00B0314D"/>
    <w:rsid w:val="00B0320F"/>
    <w:rsid w:val="00B032F0"/>
    <w:rsid w:val="00B03AE8"/>
    <w:rsid w:val="00B04DCC"/>
    <w:rsid w:val="00B051D3"/>
    <w:rsid w:val="00B10488"/>
    <w:rsid w:val="00B10F79"/>
    <w:rsid w:val="00B1128D"/>
    <w:rsid w:val="00B12667"/>
    <w:rsid w:val="00B131EA"/>
    <w:rsid w:val="00B13465"/>
    <w:rsid w:val="00B140C4"/>
    <w:rsid w:val="00B14F0B"/>
    <w:rsid w:val="00B15BB1"/>
    <w:rsid w:val="00B20F43"/>
    <w:rsid w:val="00B21F2E"/>
    <w:rsid w:val="00B22065"/>
    <w:rsid w:val="00B2256E"/>
    <w:rsid w:val="00B23120"/>
    <w:rsid w:val="00B23E0F"/>
    <w:rsid w:val="00B23E92"/>
    <w:rsid w:val="00B23FBA"/>
    <w:rsid w:val="00B24373"/>
    <w:rsid w:val="00B24665"/>
    <w:rsid w:val="00B24F32"/>
    <w:rsid w:val="00B2515D"/>
    <w:rsid w:val="00B25650"/>
    <w:rsid w:val="00B259B8"/>
    <w:rsid w:val="00B2703C"/>
    <w:rsid w:val="00B318FF"/>
    <w:rsid w:val="00B32A81"/>
    <w:rsid w:val="00B33C5D"/>
    <w:rsid w:val="00B342B9"/>
    <w:rsid w:val="00B3463F"/>
    <w:rsid w:val="00B35276"/>
    <w:rsid w:val="00B354C5"/>
    <w:rsid w:val="00B35845"/>
    <w:rsid w:val="00B360E7"/>
    <w:rsid w:val="00B37397"/>
    <w:rsid w:val="00B37560"/>
    <w:rsid w:val="00B40F09"/>
    <w:rsid w:val="00B410EC"/>
    <w:rsid w:val="00B418A4"/>
    <w:rsid w:val="00B42B91"/>
    <w:rsid w:val="00B4563C"/>
    <w:rsid w:val="00B463F9"/>
    <w:rsid w:val="00B46567"/>
    <w:rsid w:val="00B4666E"/>
    <w:rsid w:val="00B467F6"/>
    <w:rsid w:val="00B47E8B"/>
    <w:rsid w:val="00B5015E"/>
    <w:rsid w:val="00B50A96"/>
    <w:rsid w:val="00B523C2"/>
    <w:rsid w:val="00B5389B"/>
    <w:rsid w:val="00B5399C"/>
    <w:rsid w:val="00B53B48"/>
    <w:rsid w:val="00B541BD"/>
    <w:rsid w:val="00B54712"/>
    <w:rsid w:val="00B548C5"/>
    <w:rsid w:val="00B56399"/>
    <w:rsid w:val="00B56E33"/>
    <w:rsid w:val="00B57716"/>
    <w:rsid w:val="00B57D92"/>
    <w:rsid w:val="00B60E4D"/>
    <w:rsid w:val="00B62FF8"/>
    <w:rsid w:val="00B631AD"/>
    <w:rsid w:val="00B633A6"/>
    <w:rsid w:val="00B64E60"/>
    <w:rsid w:val="00B65C5D"/>
    <w:rsid w:val="00B65ED3"/>
    <w:rsid w:val="00B6722E"/>
    <w:rsid w:val="00B67429"/>
    <w:rsid w:val="00B67CC6"/>
    <w:rsid w:val="00B67F94"/>
    <w:rsid w:val="00B719ED"/>
    <w:rsid w:val="00B71BEF"/>
    <w:rsid w:val="00B71E37"/>
    <w:rsid w:val="00B738A1"/>
    <w:rsid w:val="00B740F4"/>
    <w:rsid w:val="00B7468B"/>
    <w:rsid w:val="00B747D4"/>
    <w:rsid w:val="00B7565C"/>
    <w:rsid w:val="00B76903"/>
    <w:rsid w:val="00B76F0C"/>
    <w:rsid w:val="00B7705C"/>
    <w:rsid w:val="00B7775E"/>
    <w:rsid w:val="00B779C8"/>
    <w:rsid w:val="00B77EF2"/>
    <w:rsid w:val="00B801EF"/>
    <w:rsid w:val="00B804F6"/>
    <w:rsid w:val="00B80AE3"/>
    <w:rsid w:val="00B80FD9"/>
    <w:rsid w:val="00B81529"/>
    <w:rsid w:val="00B829E2"/>
    <w:rsid w:val="00B83092"/>
    <w:rsid w:val="00B840F7"/>
    <w:rsid w:val="00B8438D"/>
    <w:rsid w:val="00B84619"/>
    <w:rsid w:val="00B84637"/>
    <w:rsid w:val="00B852F7"/>
    <w:rsid w:val="00B85321"/>
    <w:rsid w:val="00B85825"/>
    <w:rsid w:val="00B859EB"/>
    <w:rsid w:val="00B85FE2"/>
    <w:rsid w:val="00B860D0"/>
    <w:rsid w:val="00B861B2"/>
    <w:rsid w:val="00B86846"/>
    <w:rsid w:val="00B9011A"/>
    <w:rsid w:val="00B9044F"/>
    <w:rsid w:val="00B90EF2"/>
    <w:rsid w:val="00B91A8D"/>
    <w:rsid w:val="00B92114"/>
    <w:rsid w:val="00B9256D"/>
    <w:rsid w:val="00B92B1F"/>
    <w:rsid w:val="00B934EA"/>
    <w:rsid w:val="00B93E4D"/>
    <w:rsid w:val="00B93FE8"/>
    <w:rsid w:val="00B94F59"/>
    <w:rsid w:val="00B95857"/>
    <w:rsid w:val="00B95E76"/>
    <w:rsid w:val="00B95EFF"/>
    <w:rsid w:val="00B968BC"/>
    <w:rsid w:val="00B9694E"/>
    <w:rsid w:val="00B96F89"/>
    <w:rsid w:val="00B97D45"/>
    <w:rsid w:val="00BA0615"/>
    <w:rsid w:val="00BA2B0E"/>
    <w:rsid w:val="00BA2B39"/>
    <w:rsid w:val="00BA37AC"/>
    <w:rsid w:val="00BA4A55"/>
    <w:rsid w:val="00BA4D19"/>
    <w:rsid w:val="00BA5757"/>
    <w:rsid w:val="00BA5ED1"/>
    <w:rsid w:val="00BA6426"/>
    <w:rsid w:val="00BA6A46"/>
    <w:rsid w:val="00BA75BF"/>
    <w:rsid w:val="00BB0524"/>
    <w:rsid w:val="00BB1DE2"/>
    <w:rsid w:val="00BB2464"/>
    <w:rsid w:val="00BB24A9"/>
    <w:rsid w:val="00BB28D9"/>
    <w:rsid w:val="00BB3587"/>
    <w:rsid w:val="00BB3D57"/>
    <w:rsid w:val="00BB4A67"/>
    <w:rsid w:val="00BB4B24"/>
    <w:rsid w:val="00BB5406"/>
    <w:rsid w:val="00BB6CD9"/>
    <w:rsid w:val="00BB6E1D"/>
    <w:rsid w:val="00BC0C12"/>
    <w:rsid w:val="00BC161D"/>
    <w:rsid w:val="00BC1907"/>
    <w:rsid w:val="00BC27A0"/>
    <w:rsid w:val="00BC2AA2"/>
    <w:rsid w:val="00BC2E4E"/>
    <w:rsid w:val="00BC4648"/>
    <w:rsid w:val="00BC6BCF"/>
    <w:rsid w:val="00BC70EE"/>
    <w:rsid w:val="00BC727C"/>
    <w:rsid w:val="00BC72A4"/>
    <w:rsid w:val="00BC7EC3"/>
    <w:rsid w:val="00BD093E"/>
    <w:rsid w:val="00BD0B2B"/>
    <w:rsid w:val="00BD2095"/>
    <w:rsid w:val="00BD3257"/>
    <w:rsid w:val="00BD37B8"/>
    <w:rsid w:val="00BD4F2D"/>
    <w:rsid w:val="00BD541A"/>
    <w:rsid w:val="00BD5669"/>
    <w:rsid w:val="00BD5D85"/>
    <w:rsid w:val="00BD619A"/>
    <w:rsid w:val="00BD6AE0"/>
    <w:rsid w:val="00BD7625"/>
    <w:rsid w:val="00BE1432"/>
    <w:rsid w:val="00BE2A48"/>
    <w:rsid w:val="00BE3058"/>
    <w:rsid w:val="00BE33F8"/>
    <w:rsid w:val="00BE3EB1"/>
    <w:rsid w:val="00BE3EC4"/>
    <w:rsid w:val="00BE3F54"/>
    <w:rsid w:val="00BE5A1C"/>
    <w:rsid w:val="00BE662A"/>
    <w:rsid w:val="00BE6694"/>
    <w:rsid w:val="00BE6946"/>
    <w:rsid w:val="00BE6E69"/>
    <w:rsid w:val="00BE7A59"/>
    <w:rsid w:val="00BF0210"/>
    <w:rsid w:val="00BF1544"/>
    <w:rsid w:val="00BF16A9"/>
    <w:rsid w:val="00BF1FBC"/>
    <w:rsid w:val="00BF2790"/>
    <w:rsid w:val="00BF2A9B"/>
    <w:rsid w:val="00BF2CF5"/>
    <w:rsid w:val="00BF3D39"/>
    <w:rsid w:val="00BF436F"/>
    <w:rsid w:val="00BF481F"/>
    <w:rsid w:val="00BF616A"/>
    <w:rsid w:val="00BF6516"/>
    <w:rsid w:val="00BF6B1F"/>
    <w:rsid w:val="00BF6EFE"/>
    <w:rsid w:val="00BF79C1"/>
    <w:rsid w:val="00C01818"/>
    <w:rsid w:val="00C0185E"/>
    <w:rsid w:val="00C0287F"/>
    <w:rsid w:val="00C03188"/>
    <w:rsid w:val="00C03192"/>
    <w:rsid w:val="00C039DE"/>
    <w:rsid w:val="00C03E23"/>
    <w:rsid w:val="00C04235"/>
    <w:rsid w:val="00C04771"/>
    <w:rsid w:val="00C04EAF"/>
    <w:rsid w:val="00C07380"/>
    <w:rsid w:val="00C07DDD"/>
    <w:rsid w:val="00C101C4"/>
    <w:rsid w:val="00C11073"/>
    <w:rsid w:val="00C11317"/>
    <w:rsid w:val="00C11864"/>
    <w:rsid w:val="00C11C66"/>
    <w:rsid w:val="00C124AB"/>
    <w:rsid w:val="00C134DB"/>
    <w:rsid w:val="00C13A34"/>
    <w:rsid w:val="00C13EAC"/>
    <w:rsid w:val="00C14274"/>
    <w:rsid w:val="00C144CC"/>
    <w:rsid w:val="00C152F2"/>
    <w:rsid w:val="00C155DF"/>
    <w:rsid w:val="00C15D48"/>
    <w:rsid w:val="00C15F20"/>
    <w:rsid w:val="00C17977"/>
    <w:rsid w:val="00C23827"/>
    <w:rsid w:val="00C23B27"/>
    <w:rsid w:val="00C2534E"/>
    <w:rsid w:val="00C25C05"/>
    <w:rsid w:val="00C25ED8"/>
    <w:rsid w:val="00C26363"/>
    <w:rsid w:val="00C279B4"/>
    <w:rsid w:val="00C30CF0"/>
    <w:rsid w:val="00C31A61"/>
    <w:rsid w:val="00C31DE1"/>
    <w:rsid w:val="00C32187"/>
    <w:rsid w:val="00C334B3"/>
    <w:rsid w:val="00C33A9E"/>
    <w:rsid w:val="00C35709"/>
    <w:rsid w:val="00C36010"/>
    <w:rsid w:val="00C36608"/>
    <w:rsid w:val="00C400D7"/>
    <w:rsid w:val="00C40170"/>
    <w:rsid w:val="00C409DC"/>
    <w:rsid w:val="00C40FC7"/>
    <w:rsid w:val="00C41E73"/>
    <w:rsid w:val="00C420BA"/>
    <w:rsid w:val="00C42811"/>
    <w:rsid w:val="00C42F14"/>
    <w:rsid w:val="00C43A59"/>
    <w:rsid w:val="00C43D99"/>
    <w:rsid w:val="00C43F20"/>
    <w:rsid w:val="00C44259"/>
    <w:rsid w:val="00C443B3"/>
    <w:rsid w:val="00C4512F"/>
    <w:rsid w:val="00C46049"/>
    <w:rsid w:val="00C462B5"/>
    <w:rsid w:val="00C46305"/>
    <w:rsid w:val="00C463C2"/>
    <w:rsid w:val="00C46A57"/>
    <w:rsid w:val="00C46CCD"/>
    <w:rsid w:val="00C46E2A"/>
    <w:rsid w:val="00C46E33"/>
    <w:rsid w:val="00C50354"/>
    <w:rsid w:val="00C50F2B"/>
    <w:rsid w:val="00C512C7"/>
    <w:rsid w:val="00C51792"/>
    <w:rsid w:val="00C51F70"/>
    <w:rsid w:val="00C51F9F"/>
    <w:rsid w:val="00C52449"/>
    <w:rsid w:val="00C52975"/>
    <w:rsid w:val="00C52AED"/>
    <w:rsid w:val="00C53CA0"/>
    <w:rsid w:val="00C54BC0"/>
    <w:rsid w:val="00C557B6"/>
    <w:rsid w:val="00C55C44"/>
    <w:rsid w:val="00C5601A"/>
    <w:rsid w:val="00C56FD5"/>
    <w:rsid w:val="00C572EC"/>
    <w:rsid w:val="00C60638"/>
    <w:rsid w:val="00C60B27"/>
    <w:rsid w:val="00C60D27"/>
    <w:rsid w:val="00C61566"/>
    <w:rsid w:val="00C621D6"/>
    <w:rsid w:val="00C622CF"/>
    <w:rsid w:val="00C64764"/>
    <w:rsid w:val="00C64A52"/>
    <w:rsid w:val="00C64BBF"/>
    <w:rsid w:val="00C65226"/>
    <w:rsid w:val="00C6533D"/>
    <w:rsid w:val="00C6628A"/>
    <w:rsid w:val="00C679E3"/>
    <w:rsid w:val="00C70151"/>
    <w:rsid w:val="00C701F8"/>
    <w:rsid w:val="00C71931"/>
    <w:rsid w:val="00C71A08"/>
    <w:rsid w:val="00C73273"/>
    <w:rsid w:val="00C73F9B"/>
    <w:rsid w:val="00C742E1"/>
    <w:rsid w:val="00C744F4"/>
    <w:rsid w:val="00C74AF7"/>
    <w:rsid w:val="00C75719"/>
    <w:rsid w:val="00C75E5A"/>
    <w:rsid w:val="00C8086D"/>
    <w:rsid w:val="00C8089A"/>
    <w:rsid w:val="00C82BC4"/>
    <w:rsid w:val="00C84C65"/>
    <w:rsid w:val="00C85038"/>
    <w:rsid w:val="00C85F52"/>
    <w:rsid w:val="00C86848"/>
    <w:rsid w:val="00C868BF"/>
    <w:rsid w:val="00C86AE4"/>
    <w:rsid w:val="00C86B03"/>
    <w:rsid w:val="00C87B89"/>
    <w:rsid w:val="00C87CCE"/>
    <w:rsid w:val="00C901D3"/>
    <w:rsid w:val="00C9180B"/>
    <w:rsid w:val="00C91C25"/>
    <w:rsid w:val="00C92466"/>
    <w:rsid w:val="00C9411D"/>
    <w:rsid w:val="00C946A7"/>
    <w:rsid w:val="00C947C6"/>
    <w:rsid w:val="00C957D5"/>
    <w:rsid w:val="00C9682F"/>
    <w:rsid w:val="00CA03DD"/>
    <w:rsid w:val="00CA2930"/>
    <w:rsid w:val="00CA46ED"/>
    <w:rsid w:val="00CA5250"/>
    <w:rsid w:val="00CA5A4A"/>
    <w:rsid w:val="00CA7B34"/>
    <w:rsid w:val="00CB1A35"/>
    <w:rsid w:val="00CB1C7E"/>
    <w:rsid w:val="00CB29B3"/>
    <w:rsid w:val="00CB5473"/>
    <w:rsid w:val="00CB70AC"/>
    <w:rsid w:val="00CB75F6"/>
    <w:rsid w:val="00CB76B0"/>
    <w:rsid w:val="00CB796E"/>
    <w:rsid w:val="00CC107F"/>
    <w:rsid w:val="00CC2396"/>
    <w:rsid w:val="00CC27A7"/>
    <w:rsid w:val="00CC41F3"/>
    <w:rsid w:val="00CC58B1"/>
    <w:rsid w:val="00CC7179"/>
    <w:rsid w:val="00CD0079"/>
    <w:rsid w:val="00CD0CF0"/>
    <w:rsid w:val="00CD160C"/>
    <w:rsid w:val="00CD2BBF"/>
    <w:rsid w:val="00CD574C"/>
    <w:rsid w:val="00CD6C91"/>
    <w:rsid w:val="00CD71BE"/>
    <w:rsid w:val="00CE00D8"/>
    <w:rsid w:val="00CE04A0"/>
    <w:rsid w:val="00CE083C"/>
    <w:rsid w:val="00CE0C4B"/>
    <w:rsid w:val="00CE16BB"/>
    <w:rsid w:val="00CE19BF"/>
    <w:rsid w:val="00CE2B84"/>
    <w:rsid w:val="00CE3554"/>
    <w:rsid w:val="00CE4DCC"/>
    <w:rsid w:val="00CE5BD5"/>
    <w:rsid w:val="00CE6212"/>
    <w:rsid w:val="00CE62CE"/>
    <w:rsid w:val="00CE666B"/>
    <w:rsid w:val="00CE6B1F"/>
    <w:rsid w:val="00CE718C"/>
    <w:rsid w:val="00CE743D"/>
    <w:rsid w:val="00CF065C"/>
    <w:rsid w:val="00CF068B"/>
    <w:rsid w:val="00CF092F"/>
    <w:rsid w:val="00CF09AC"/>
    <w:rsid w:val="00CF0A19"/>
    <w:rsid w:val="00CF2239"/>
    <w:rsid w:val="00CF2651"/>
    <w:rsid w:val="00CF2EB5"/>
    <w:rsid w:val="00CF331E"/>
    <w:rsid w:val="00CF47D1"/>
    <w:rsid w:val="00CF599F"/>
    <w:rsid w:val="00CF5C92"/>
    <w:rsid w:val="00CF62FF"/>
    <w:rsid w:val="00CF67FC"/>
    <w:rsid w:val="00CF6920"/>
    <w:rsid w:val="00CF6B14"/>
    <w:rsid w:val="00D0016F"/>
    <w:rsid w:val="00D00EBA"/>
    <w:rsid w:val="00D0135A"/>
    <w:rsid w:val="00D031F3"/>
    <w:rsid w:val="00D039B4"/>
    <w:rsid w:val="00D03F49"/>
    <w:rsid w:val="00D041BC"/>
    <w:rsid w:val="00D046A0"/>
    <w:rsid w:val="00D04F4F"/>
    <w:rsid w:val="00D0508B"/>
    <w:rsid w:val="00D05207"/>
    <w:rsid w:val="00D057CC"/>
    <w:rsid w:val="00D06A1C"/>
    <w:rsid w:val="00D06F4A"/>
    <w:rsid w:val="00D070DA"/>
    <w:rsid w:val="00D07C16"/>
    <w:rsid w:val="00D13E41"/>
    <w:rsid w:val="00D1478A"/>
    <w:rsid w:val="00D14799"/>
    <w:rsid w:val="00D1512B"/>
    <w:rsid w:val="00D17218"/>
    <w:rsid w:val="00D17A98"/>
    <w:rsid w:val="00D20ADB"/>
    <w:rsid w:val="00D20C96"/>
    <w:rsid w:val="00D21061"/>
    <w:rsid w:val="00D223D0"/>
    <w:rsid w:val="00D2266A"/>
    <w:rsid w:val="00D23F67"/>
    <w:rsid w:val="00D303C1"/>
    <w:rsid w:val="00D31757"/>
    <w:rsid w:val="00D31A6F"/>
    <w:rsid w:val="00D322E8"/>
    <w:rsid w:val="00D32833"/>
    <w:rsid w:val="00D33AE7"/>
    <w:rsid w:val="00D35462"/>
    <w:rsid w:val="00D35670"/>
    <w:rsid w:val="00D40743"/>
    <w:rsid w:val="00D40C46"/>
    <w:rsid w:val="00D4255F"/>
    <w:rsid w:val="00D4361D"/>
    <w:rsid w:val="00D44AB2"/>
    <w:rsid w:val="00D46056"/>
    <w:rsid w:val="00D4673B"/>
    <w:rsid w:val="00D4675C"/>
    <w:rsid w:val="00D4707D"/>
    <w:rsid w:val="00D47956"/>
    <w:rsid w:val="00D47DCA"/>
    <w:rsid w:val="00D50741"/>
    <w:rsid w:val="00D5083D"/>
    <w:rsid w:val="00D508DD"/>
    <w:rsid w:val="00D52591"/>
    <w:rsid w:val="00D525B5"/>
    <w:rsid w:val="00D525E0"/>
    <w:rsid w:val="00D528A7"/>
    <w:rsid w:val="00D52E63"/>
    <w:rsid w:val="00D53BD4"/>
    <w:rsid w:val="00D53F06"/>
    <w:rsid w:val="00D546E8"/>
    <w:rsid w:val="00D54784"/>
    <w:rsid w:val="00D55487"/>
    <w:rsid w:val="00D554B7"/>
    <w:rsid w:val="00D567E6"/>
    <w:rsid w:val="00D603F1"/>
    <w:rsid w:val="00D62DEA"/>
    <w:rsid w:val="00D630DE"/>
    <w:rsid w:val="00D6335E"/>
    <w:rsid w:val="00D66790"/>
    <w:rsid w:val="00D67B21"/>
    <w:rsid w:val="00D67B9B"/>
    <w:rsid w:val="00D67CE1"/>
    <w:rsid w:val="00D7000F"/>
    <w:rsid w:val="00D703DB"/>
    <w:rsid w:val="00D71017"/>
    <w:rsid w:val="00D71024"/>
    <w:rsid w:val="00D71D04"/>
    <w:rsid w:val="00D71DC3"/>
    <w:rsid w:val="00D7365C"/>
    <w:rsid w:val="00D736A6"/>
    <w:rsid w:val="00D73705"/>
    <w:rsid w:val="00D74851"/>
    <w:rsid w:val="00D751C2"/>
    <w:rsid w:val="00D752BA"/>
    <w:rsid w:val="00D76A07"/>
    <w:rsid w:val="00D775E8"/>
    <w:rsid w:val="00D77CB3"/>
    <w:rsid w:val="00D77DCA"/>
    <w:rsid w:val="00D801D9"/>
    <w:rsid w:val="00D80805"/>
    <w:rsid w:val="00D80839"/>
    <w:rsid w:val="00D80A0B"/>
    <w:rsid w:val="00D81735"/>
    <w:rsid w:val="00D820C4"/>
    <w:rsid w:val="00D8223D"/>
    <w:rsid w:val="00D843A2"/>
    <w:rsid w:val="00D849AC"/>
    <w:rsid w:val="00D8557C"/>
    <w:rsid w:val="00D865C4"/>
    <w:rsid w:val="00D87082"/>
    <w:rsid w:val="00D876A5"/>
    <w:rsid w:val="00D9090B"/>
    <w:rsid w:val="00D90C8D"/>
    <w:rsid w:val="00D92730"/>
    <w:rsid w:val="00D92DCA"/>
    <w:rsid w:val="00D93439"/>
    <w:rsid w:val="00D93FD2"/>
    <w:rsid w:val="00D94158"/>
    <w:rsid w:val="00D9486B"/>
    <w:rsid w:val="00D94C2A"/>
    <w:rsid w:val="00D95A63"/>
    <w:rsid w:val="00D95D12"/>
    <w:rsid w:val="00D96DF7"/>
    <w:rsid w:val="00D97365"/>
    <w:rsid w:val="00D979D7"/>
    <w:rsid w:val="00DA0904"/>
    <w:rsid w:val="00DA128D"/>
    <w:rsid w:val="00DA1ADE"/>
    <w:rsid w:val="00DA3B14"/>
    <w:rsid w:val="00DA40C3"/>
    <w:rsid w:val="00DA4443"/>
    <w:rsid w:val="00DA47DC"/>
    <w:rsid w:val="00DA49F7"/>
    <w:rsid w:val="00DA4F89"/>
    <w:rsid w:val="00DA52FD"/>
    <w:rsid w:val="00DA5336"/>
    <w:rsid w:val="00DA7176"/>
    <w:rsid w:val="00DA769C"/>
    <w:rsid w:val="00DB0996"/>
    <w:rsid w:val="00DB11AC"/>
    <w:rsid w:val="00DB541A"/>
    <w:rsid w:val="00DB7918"/>
    <w:rsid w:val="00DC02C7"/>
    <w:rsid w:val="00DC0B87"/>
    <w:rsid w:val="00DC37C1"/>
    <w:rsid w:val="00DC45CA"/>
    <w:rsid w:val="00DC4F58"/>
    <w:rsid w:val="00DC513A"/>
    <w:rsid w:val="00DC546B"/>
    <w:rsid w:val="00DC5D7A"/>
    <w:rsid w:val="00DC5F9C"/>
    <w:rsid w:val="00DC6CB4"/>
    <w:rsid w:val="00DC7AB7"/>
    <w:rsid w:val="00DC7C5E"/>
    <w:rsid w:val="00DC7C9F"/>
    <w:rsid w:val="00DD0080"/>
    <w:rsid w:val="00DD14E8"/>
    <w:rsid w:val="00DD4CEA"/>
    <w:rsid w:val="00DD510B"/>
    <w:rsid w:val="00DD54AA"/>
    <w:rsid w:val="00DD6713"/>
    <w:rsid w:val="00DD6D79"/>
    <w:rsid w:val="00DD6F8B"/>
    <w:rsid w:val="00DD70DA"/>
    <w:rsid w:val="00DD7B3A"/>
    <w:rsid w:val="00DE0F0D"/>
    <w:rsid w:val="00DE0FCD"/>
    <w:rsid w:val="00DE15AD"/>
    <w:rsid w:val="00DE15CB"/>
    <w:rsid w:val="00DE2946"/>
    <w:rsid w:val="00DE3F19"/>
    <w:rsid w:val="00DE402C"/>
    <w:rsid w:val="00DE4034"/>
    <w:rsid w:val="00DE7C4D"/>
    <w:rsid w:val="00DE7E18"/>
    <w:rsid w:val="00DF1880"/>
    <w:rsid w:val="00DF356D"/>
    <w:rsid w:val="00DF4096"/>
    <w:rsid w:val="00DF5B81"/>
    <w:rsid w:val="00DF64B3"/>
    <w:rsid w:val="00DF67BA"/>
    <w:rsid w:val="00DF7DCA"/>
    <w:rsid w:val="00DF7DFF"/>
    <w:rsid w:val="00DF7E5E"/>
    <w:rsid w:val="00E00A5F"/>
    <w:rsid w:val="00E00C7F"/>
    <w:rsid w:val="00E037F7"/>
    <w:rsid w:val="00E03971"/>
    <w:rsid w:val="00E044A9"/>
    <w:rsid w:val="00E0478B"/>
    <w:rsid w:val="00E058B1"/>
    <w:rsid w:val="00E05B1D"/>
    <w:rsid w:val="00E05B89"/>
    <w:rsid w:val="00E079C0"/>
    <w:rsid w:val="00E1033E"/>
    <w:rsid w:val="00E10D5E"/>
    <w:rsid w:val="00E11301"/>
    <w:rsid w:val="00E11612"/>
    <w:rsid w:val="00E11872"/>
    <w:rsid w:val="00E11A98"/>
    <w:rsid w:val="00E12A6F"/>
    <w:rsid w:val="00E12D60"/>
    <w:rsid w:val="00E12EC0"/>
    <w:rsid w:val="00E13001"/>
    <w:rsid w:val="00E138D7"/>
    <w:rsid w:val="00E1435F"/>
    <w:rsid w:val="00E1557D"/>
    <w:rsid w:val="00E174CD"/>
    <w:rsid w:val="00E17501"/>
    <w:rsid w:val="00E17CBB"/>
    <w:rsid w:val="00E21059"/>
    <w:rsid w:val="00E21155"/>
    <w:rsid w:val="00E22008"/>
    <w:rsid w:val="00E22E1E"/>
    <w:rsid w:val="00E250A1"/>
    <w:rsid w:val="00E253E3"/>
    <w:rsid w:val="00E25413"/>
    <w:rsid w:val="00E2628A"/>
    <w:rsid w:val="00E26FF3"/>
    <w:rsid w:val="00E27473"/>
    <w:rsid w:val="00E27760"/>
    <w:rsid w:val="00E304A7"/>
    <w:rsid w:val="00E312FF"/>
    <w:rsid w:val="00E3230D"/>
    <w:rsid w:val="00E330C5"/>
    <w:rsid w:val="00E332FB"/>
    <w:rsid w:val="00E35563"/>
    <w:rsid w:val="00E3582A"/>
    <w:rsid w:val="00E35EC3"/>
    <w:rsid w:val="00E370AF"/>
    <w:rsid w:val="00E37AC6"/>
    <w:rsid w:val="00E40594"/>
    <w:rsid w:val="00E42AA4"/>
    <w:rsid w:val="00E42D09"/>
    <w:rsid w:val="00E431FA"/>
    <w:rsid w:val="00E436E4"/>
    <w:rsid w:val="00E443A8"/>
    <w:rsid w:val="00E471EF"/>
    <w:rsid w:val="00E478CC"/>
    <w:rsid w:val="00E50D5B"/>
    <w:rsid w:val="00E51F62"/>
    <w:rsid w:val="00E5514D"/>
    <w:rsid w:val="00E56005"/>
    <w:rsid w:val="00E5670B"/>
    <w:rsid w:val="00E56B74"/>
    <w:rsid w:val="00E56D59"/>
    <w:rsid w:val="00E62547"/>
    <w:rsid w:val="00E62D1A"/>
    <w:rsid w:val="00E647AE"/>
    <w:rsid w:val="00E65CE0"/>
    <w:rsid w:val="00E6677A"/>
    <w:rsid w:val="00E66F27"/>
    <w:rsid w:val="00E70C46"/>
    <w:rsid w:val="00E70C81"/>
    <w:rsid w:val="00E70E5B"/>
    <w:rsid w:val="00E70EE2"/>
    <w:rsid w:val="00E73167"/>
    <w:rsid w:val="00E73BFA"/>
    <w:rsid w:val="00E73E13"/>
    <w:rsid w:val="00E748B6"/>
    <w:rsid w:val="00E748EC"/>
    <w:rsid w:val="00E75F77"/>
    <w:rsid w:val="00E768E5"/>
    <w:rsid w:val="00E800F9"/>
    <w:rsid w:val="00E80156"/>
    <w:rsid w:val="00E80361"/>
    <w:rsid w:val="00E8072A"/>
    <w:rsid w:val="00E80A2E"/>
    <w:rsid w:val="00E818E2"/>
    <w:rsid w:val="00E825E3"/>
    <w:rsid w:val="00E828EF"/>
    <w:rsid w:val="00E82C64"/>
    <w:rsid w:val="00E8307E"/>
    <w:rsid w:val="00E83088"/>
    <w:rsid w:val="00E83F41"/>
    <w:rsid w:val="00E84252"/>
    <w:rsid w:val="00E84387"/>
    <w:rsid w:val="00E8472B"/>
    <w:rsid w:val="00E84A40"/>
    <w:rsid w:val="00E8582A"/>
    <w:rsid w:val="00E861E5"/>
    <w:rsid w:val="00E8641B"/>
    <w:rsid w:val="00E86522"/>
    <w:rsid w:val="00E865BC"/>
    <w:rsid w:val="00E87526"/>
    <w:rsid w:val="00E91B75"/>
    <w:rsid w:val="00E9328A"/>
    <w:rsid w:val="00E93647"/>
    <w:rsid w:val="00E939AB"/>
    <w:rsid w:val="00E9406D"/>
    <w:rsid w:val="00E94E73"/>
    <w:rsid w:val="00E96176"/>
    <w:rsid w:val="00E9636E"/>
    <w:rsid w:val="00E9689B"/>
    <w:rsid w:val="00E96D8B"/>
    <w:rsid w:val="00E97C91"/>
    <w:rsid w:val="00E97D83"/>
    <w:rsid w:val="00E97DDA"/>
    <w:rsid w:val="00EA0548"/>
    <w:rsid w:val="00EA0677"/>
    <w:rsid w:val="00EA1FF1"/>
    <w:rsid w:val="00EA20B5"/>
    <w:rsid w:val="00EA27A0"/>
    <w:rsid w:val="00EA2985"/>
    <w:rsid w:val="00EA2998"/>
    <w:rsid w:val="00EA4889"/>
    <w:rsid w:val="00EA4973"/>
    <w:rsid w:val="00EA6502"/>
    <w:rsid w:val="00EA6F61"/>
    <w:rsid w:val="00EA73A0"/>
    <w:rsid w:val="00EB02F3"/>
    <w:rsid w:val="00EB07E2"/>
    <w:rsid w:val="00EB0D99"/>
    <w:rsid w:val="00EB0E85"/>
    <w:rsid w:val="00EB15D7"/>
    <w:rsid w:val="00EB24FF"/>
    <w:rsid w:val="00EB2D92"/>
    <w:rsid w:val="00EB4000"/>
    <w:rsid w:val="00EB416D"/>
    <w:rsid w:val="00EB44D7"/>
    <w:rsid w:val="00EB4CFF"/>
    <w:rsid w:val="00EB674F"/>
    <w:rsid w:val="00EB69D9"/>
    <w:rsid w:val="00EB6D37"/>
    <w:rsid w:val="00EB756F"/>
    <w:rsid w:val="00EB773C"/>
    <w:rsid w:val="00EB77E0"/>
    <w:rsid w:val="00EB78C9"/>
    <w:rsid w:val="00EC020A"/>
    <w:rsid w:val="00EC0C51"/>
    <w:rsid w:val="00EC2CB6"/>
    <w:rsid w:val="00EC36E4"/>
    <w:rsid w:val="00EC3967"/>
    <w:rsid w:val="00EC3E1A"/>
    <w:rsid w:val="00EC711C"/>
    <w:rsid w:val="00EC7600"/>
    <w:rsid w:val="00EC793E"/>
    <w:rsid w:val="00EC7974"/>
    <w:rsid w:val="00EC7D8F"/>
    <w:rsid w:val="00ED017E"/>
    <w:rsid w:val="00ED0942"/>
    <w:rsid w:val="00ED3260"/>
    <w:rsid w:val="00ED3E50"/>
    <w:rsid w:val="00ED42E7"/>
    <w:rsid w:val="00ED4342"/>
    <w:rsid w:val="00ED498C"/>
    <w:rsid w:val="00ED5632"/>
    <w:rsid w:val="00ED6840"/>
    <w:rsid w:val="00ED6E02"/>
    <w:rsid w:val="00ED6F91"/>
    <w:rsid w:val="00ED7481"/>
    <w:rsid w:val="00ED7AB8"/>
    <w:rsid w:val="00EE052B"/>
    <w:rsid w:val="00EE07CA"/>
    <w:rsid w:val="00EE1762"/>
    <w:rsid w:val="00EE1CB4"/>
    <w:rsid w:val="00EE6191"/>
    <w:rsid w:val="00EE6716"/>
    <w:rsid w:val="00EE6BA5"/>
    <w:rsid w:val="00EE6F70"/>
    <w:rsid w:val="00EE7C5B"/>
    <w:rsid w:val="00EE7D91"/>
    <w:rsid w:val="00EF07B7"/>
    <w:rsid w:val="00EF13C2"/>
    <w:rsid w:val="00EF1469"/>
    <w:rsid w:val="00EF25F9"/>
    <w:rsid w:val="00EF292F"/>
    <w:rsid w:val="00EF36CA"/>
    <w:rsid w:val="00EF6114"/>
    <w:rsid w:val="00EF6AA4"/>
    <w:rsid w:val="00EF7436"/>
    <w:rsid w:val="00F01776"/>
    <w:rsid w:val="00F022F0"/>
    <w:rsid w:val="00F02748"/>
    <w:rsid w:val="00F027FB"/>
    <w:rsid w:val="00F035AB"/>
    <w:rsid w:val="00F03746"/>
    <w:rsid w:val="00F0532B"/>
    <w:rsid w:val="00F06B6A"/>
    <w:rsid w:val="00F1073D"/>
    <w:rsid w:val="00F1118F"/>
    <w:rsid w:val="00F1216A"/>
    <w:rsid w:val="00F121A8"/>
    <w:rsid w:val="00F12930"/>
    <w:rsid w:val="00F12E8C"/>
    <w:rsid w:val="00F13619"/>
    <w:rsid w:val="00F13A1C"/>
    <w:rsid w:val="00F14EB2"/>
    <w:rsid w:val="00F1598E"/>
    <w:rsid w:val="00F15B77"/>
    <w:rsid w:val="00F16782"/>
    <w:rsid w:val="00F16B0B"/>
    <w:rsid w:val="00F16D91"/>
    <w:rsid w:val="00F175D4"/>
    <w:rsid w:val="00F17895"/>
    <w:rsid w:val="00F2002C"/>
    <w:rsid w:val="00F22298"/>
    <w:rsid w:val="00F22B62"/>
    <w:rsid w:val="00F2326D"/>
    <w:rsid w:val="00F237BB"/>
    <w:rsid w:val="00F25329"/>
    <w:rsid w:val="00F25ACB"/>
    <w:rsid w:val="00F25E3B"/>
    <w:rsid w:val="00F268A0"/>
    <w:rsid w:val="00F26E55"/>
    <w:rsid w:val="00F26EED"/>
    <w:rsid w:val="00F30FEA"/>
    <w:rsid w:val="00F322DA"/>
    <w:rsid w:val="00F32B7B"/>
    <w:rsid w:val="00F33353"/>
    <w:rsid w:val="00F33EE2"/>
    <w:rsid w:val="00F34317"/>
    <w:rsid w:val="00F3459A"/>
    <w:rsid w:val="00F34625"/>
    <w:rsid w:val="00F356D3"/>
    <w:rsid w:val="00F364E4"/>
    <w:rsid w:val="00F366BB"/>
    <w:rsid w:val="00F37913"/>
    <w:rsid w:val="00F37B36"/>
    <w:rsid w:val="00F37E09"/>
    <w:rsid w:val="00F400B8"/>
    <w:rsid w:val="00F40332"/>
    <w:rsid w:val="00F403BC"/>
    <w:rsid w:val="00F40C60"/>
    <w:rsid w:val="00F40D43"/>
    <w:rsid w:val="00F4165B"/>
    <w:rsid w:val="00F41DA5"/>
    <w:rsid w:val="00F421AB"/>
    <w:rsid w:val="00F4239A"/>
    <w:rsid w:val="00F423E9"/>
    <w:rsid w:val="00F43615"/>
    <w:rsid w:val="00F43635"/>
    <w:rsid w:val="00F43993"/>
    <w:rsid w:val="00F44114"/>
    <w:rsid w:val="00F454BF"/>
    <w:rsid w:val="00F47D6C"/>
    <w:rsid w:val="00F47F13"/>
    <w:rsid w:val="00F50BC5"/>
    <w:rsid w:val="00F51BC1"/>
    <w:rsid w:val="00F52CE9"/>
    <w:rsid w:val="00F530F0"/>
    <w:rsid w:val="00F533AA"/>
    <w:rsid w:val="00F534F1"/>
    <w:rsid w:val="00F53C4E"/>
    <w:rsid w:val="00F544E8"/>
    <w:rsid w:val="00F54E73"/>
    <w:rsid w:val="00F55577"/>
    <w:rsid w:val="00F5582D"/>
    <w:rsid w:val="00F562D9"/>
    <w:rsid w:val="00F563F0"/>
    <w:rsid w:val="00F56C2F"/>
    <w:rsid w:val="00F5756C"/>
    <w:rsid w:val="00F61483"/>
    <w:rsid w:val="00F620C6"/>
    <w:rsid w:val="00F6289B"/>
    <w:rsid w:val="00F62CF2"/>
    <w:rsid w:val="00F63BB4"/>
    <w:rsid w:val="00F64618"/>
    <w:rsid w:val="00F646F0"/>
    <w:rsid w:val="00F66078"/>
    <w:rsid w:val="00F66085"/>
    <w:rsid w:val="00F66230"/>
    <w:rsid w:val="00F66339"/>
    <w:rsid w:val="00F6650A"/>
    <w:rsid w:val="00F665B7"/>
    <w:rsid w:val="00F66939"/>
    <w:rsid w:val="00F66FC3"/>
    <w:rsid w:val="00F67188"/>
    <w:rsid w:val="00F67A0A"/>
    <w:rsid w:val="00F67D45"/>
    <w:rsid w:val="00F70311"/>
    <w:rsid w:val="00F70ED6"/>
    <w:rsid w:val="00F71347"/>
    <w:rsid w:val="00F71E33"/>
    <w:rsid w:val="00F7200E"/>
    <w:rsid w:val="00F73D71"/>
    <w:rsid w:val="00F7411B"/>
    <w:rsid w:val="00F74480"/>
    <w:rsid w:val="00F753C5"/>
    <w:rsid w:val="00F765DC"/>
    <w:rsid w:val="00F76626"/>
    <w:rsid w:val="00F76ABF"/>
    <w:rsid w:val="00F76B97"/>
    <w:rsid w:val="00F77F8B"/>
    <w:rsid w:val="00F8043D"/>
    <w:rsid w:val="00F80BD1"/>
    <w:rsid w:val="00F81159"/>
    <w:rsid w:val="00F8116C"/>
    <w:rsid w:val="00F81E24"/>
    <w:rsid w:val="00F83860"/>
    <w:rsid w:val="00F86B16"/>
    <w:rsid w:val="00F87615"/>
    <w:rsid w:val="00F90051"/>
    <w:rsid w:val="00F90D79"/>
    <w:rsid w:val="00F9370E"/>
    <w:rsid w:val="00F9464E"/>
    <w:rsid w:val="00F94E65"/>
    <w:rsid w:val="00F9590E"/>
    <w:rsid w:val="00F95A32"/>
    <w:rsid w:val="00F95A4A"/>
    <w:rsid w:val="00F95AA4"/>
    <w:rsid w:val="00F9602F"/>
    <w:rsid w:val="00F97514"/>
    <w:rsid w:val="00FA0580"/>
    <w:rsid w:val="00FA2BEC"/>
    <w:rsid w:val="00FA2D72"/>
    <w:rsid w:val="00FA47FB"/>
    <w:rsid w:val="00FA4EA7"/>
    <w:rsid w:val="00FA548D"/>
    <w:rsid w:val="00FA6D7B"/>
    <w:rsid w:val="00FA735D"/>
    <w:rsid w:val="00FB0309"/>
    <w:rsid w:val="00FB11D2"/>
    <w:rsid w:val="00FB308C"/>
    <w:rsid w:val="00FB4030"/>
    <w:rsid w:val="00FB4FC1"/>
    <w:rsid w:val="00FB518B"/>
    <w:rsid w:val="00FB530A"/>
    <w:rsid w:val="00FB5463"/>
    <w:rsid w:val="00FB560B"/>
    <w:rsid w:val="00FB5D60"/>
    <w:rsid w:val="00FB7D14"/>
    <w:rsid w:val="00FB7F0E"/>
    <w:rsid w:val="00FC066F"/>
    <w:rsid w:val="00FC2CF3"/>
    <w:rsid w:val="00FC4F92"/>
    <w:rsid w:val="00FC5006"/>
    <w:rsid w:val="00FC698E"/>
    <w:rsid w:val="00FC6BC7"/>
    <w:rsid w:val="00FC768D"/>
    <w:rsid w:val="00FD0915"/>
    <w:rsid w:val="00FD0E11"/>
    <w:rsid w:val="00FD1DEB"/>
    <w:rsid w:val="00FD31A8"/>
    <w:rsid w:val="00FD3909"/>
    <w:rsid w:val="00FD5322"/>
    <w:rsid w:val="00FD5740"/>
    <w:rsid w:val="00FD72CE"/>
    <w:rsid w:val="00FD7C5C"/>
    <w:rsid w:val="00FE0D7D"/>
    <w:rsid w:val="00FE0DDF"/>
    <w:rsid w:val="00FE17F3"/>
    <w:rsid w:val="00FE1C1B"/>
    <w:rsid w:val="00FE2049"/>
    <w:rsid w:val="00FE2CA5"/>
    <w:rsid w:val="00FE2FD9"/>
    <w:rsid w:val="00FE34EF"/>
    <w:rsid w:val="00FE3E8A"/>
    <w:rsid w:val="00FE4010"/>
    <w:rsid w:val="00FE55EC"/>
    <w:rsid w:val="00FE6472"/>
    <w:rsid w:val="00FF12C5"/>
    <w:rsid w:val="00FF17AE"/>
    <w:rsid w:val="00FF2FCB"/>
    <w:rsid w:val="00FF3BB7"/>
    <w:rsid w:val="00FF496D"/>
    <w:rsid w:val="00FF564A"/>
    <w:rsid w:val="00FF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"/>
    </o:shapedefaults>
    <o:shapelayout v:ext="edit">
      <o:idmap v:ext="edit" data="2"/>
    </o:shapelayout>
  </w:shapeDefaults>
  <w:decimalSymbol w:val="."/>
  <w:listSeparator w:val=","/>
  <w14:docId w14:val="0F4FB626"/>
  <w15:chartTrackingRefBased/>
  <w15:docId w15:val="{93BCFDF3-5E03-41C8-86CE-3A64BEC53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1C7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2D8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3E5D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33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uiPriority w:val="99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  <w:lang w:eastAsia="zh-CN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  <w:style w:type="character" w:customStyle="1" w:styleId="Heading3Char">
    <w:name w:val="Heading 3 Char"/>
    <w:link w:val="Heading3"/>
    <w:uiPriority w:val="9"/>
    <w:semiHidden/>
    <w:rsid w:val="00553E5D"/>
    <w:rPr>
      <w:rFonts w:ascii="Calibri Light" w:eastAsia="Times New Roman" w:hAnsi="Calibri Light" w:cs="Angsana New"/>
      <w:b/>
      <w:bCs/>
      <w:sz w:val="26"/>
      <w:szCs w:val="33"/>
      <w:lang w:eastAsia="zh-CN"/>
    </w:rPr>
  </w:style>
  <w:style w:type="character" w:styleId="UnresolvedMention">
    <w:name w:val="Unresolved Mention"/>
    <w:uiPriority w:val="99"/>
    <w:semiHidden/>
    <w:unhideWhenUsed/>
    <w:rsid w:val="00377F89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442D83"/>
    <w:rPr>
      <w:rFonts w:ascii="Calibri Light" w:eastAsia="Times New Roman" w:hAnsi="Calibri Light" w:cs="Angsana New"/>
      <w:b/>
      <w:bCs/>
      <w:kern w:val="32"/>
      <w:sz w:val="32"/>
      <w:szCs w:val="4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51107">
          <w:marLeft w:val="0"/>
          <w:marRight w:val="48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3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37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5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9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3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21556">
          <w:marLeft w:val="0"/>
          <w:marRight w:val="48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4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1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9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92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2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49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334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8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0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457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94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9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8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9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936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602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E773A-01EE-4F06-BEE8-8606AFFAC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17</Pages>
  <Words>2403</Words>
  <Characters>13698</Characters>
  <Application>Microsoft Office Word</Application>
  <DocSecurity>0</DocSecurity>
  <Lines>114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16069</CharactersWithSpaces>
  <SharedDoc>false</SharedDoc>
  <HLinks>
    <vt:vector size="42" baseType="variant">
      <vt:variant>
        <vt:i4>237637137</vt:i4>
      </vt:variant>
      <vt:variant>
        <vt:i4>-1</vt:i4>
      </vt:variant>
      <vt:variant>
        <vt:i4>2866</vt:i4>
      </vt:variant>
      <vt:variant>
        <vt:i4>1</vt:i4>
      </vt:variant>
      <vt:variant>
        <vt:lpwstr>Z:\ASIA\Panisa-note\สรุปตารางขาย\เงื่อนไขท้ายรายการ\22.09.2025 ท้ายโปรแกรม TG\มัดจำ 15000.jpg</vt:lpwstr>
      </vt:variant>
      <vt:variant>
        <vt:lpwstr/>
      </vt:variant>
      <vt:variant>
        <vt:i4>6881389</vt:i4>
      </vt:variant>
      <vt:variant>
        <vt:i4>-1</vt:i4>
      </vt:variant>
      <vt:variant>
        <vt:i4>2870</vt:i4>
      </vt:variant>
      <vt:variant>
        <vt:i4>1</vt:i4>
      </vt:variant>
      <vt:variant>
        <vt:lpwstr>Z:\ASIA\Panisa-note\สรุปตารางขาย\เงื่อนไขท้ายรายการ\ตัวอย่างประเภทห้อง.jpg</vt:lpwstr>
      </vt:variant>
      <vt:variant>
        <vt:lpwstr/>
      </vt:variant>
      <vt:variant>
        <vt:i4>242290194</vt:i4>
      </vt:variant>
      <vt:variant>
        <vt:i4>-1</vt:i4>
      </vt:variant>
      <vt:variant>
        <vt:i4>2879</vt:i4>
      </vt:variant>
      <vt:variant>
        <vt:i4>1</vt:i4>
      </vt:variant>
      <vt:variant>
        <vt:lpwstr>Z:\ASIA\Panisa-note\รูป\สี่ดรุณี\สี่ดรุณี เดือนก.ค\635754_0.jpg</vt:lpwstr>
      </vt:variant>
      <vt:variant>
        <vt:lpwstr/>
      </vt:variant>
      <vt:variant>
        <vt:i4>241696866</vt:i4>
      </vt:variant>
      <vt:variant>
        <vt:i4>-1</vt:i4>
      </vt:variant>
      <vt:variant>
        <vt:i4>2882</vt:i4>
      </vt:variant>
      <vt:variant>
        <vt:i4>1</vt:i4>
      </vt:variant>
      <vt:variant>
        <vt:lpwstr>Z:\ASIA\Panisa-note\สรุปตารางขาย\เงื่อนไขท้ายรายการ\น้ำหนักกระเป๋า 23กก. ทิป 2,000.jpg</vt:lpwstr>
      </vt:variant>
      <vt:variant>
        <vt:lpwstr/>
      </vt:variant>
      <vt:variant>
        <vt:i4>236453979</vt:i4>
      </vt:variant>
      <vt:variant>
        <vt:i4>-1</vt:i4>
      </vt:variant>
      <vt:variant>
        <vt:i4>2883</vt:i4>
      </vt:variant>
      <vt:variant>
        <vt:i4>1</vt:i4>
      </vt:variant>
      <vt:variant>
        <vt:lpwstr>Z:\ASIA\Panisa-note\สรุปตารางขาย\เงื่อนไขท้ายรายการ\22.09.2025 ท้ายโปรแกรม TG\เงื่อนไขการยกเลิก TG 45วัน.jpg</vt:lpwstr>
      </vt:variant>
      <vt:variant>
        <vt:lpwstr/>
      </vt:variant>
      <vt:variant>
        <vt:i4>237243956</vt:i4>
      </vt:variant>
      <vt:variant>
        <vt:i4>-1</vt:i4>
      </vt:variant>
      <vt:variant>
        <vt:i4>2888</vt:i4>
      </vt:variant>
      <vt:variant>
        <vt:i4>1</vt:i4>
      </vt:variant>
      <vt:variant>
        <vt:lpwstr>Z:\ASIA\Panisa-note\สรุปตารางขาย\เงื่อนไขท้ายรายการ\สำคัญโปรดอ่านเงื่อไข.jpg</vt:lpwstr>
      </vt:variant>
      <vt:variant>
        <vt:lpwstr/>
      </vt:variant>
      <vt:variant>
        <vt:i4>236126318</vt:i4>
      </vt:variant>
      <vt:variant>
        <vt:i4>-1</vt:i4>
      </vt:variant>
      <vt:variant>
        <vt:i4>2892</vt:i4>
      </vt:variant>
      <vt:variant>
        <vt:i4>1</vt:i4>
      </vt:variant>
      <vt:variant>
        <vt:lpwstr>Z:\ASIA\2_โปรแกรมทัวร์\1. CHINA\9. CHENGDU\GO1TFU-TG033 -สี่ดรุณี หวงหลง จิ่วจ้ายโกว\GO1TFU-TG033-1080_0.jpg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QeTour</dc:creator>
  <cp:keywords/>
  <cp:lastModifiedBy>admin</cp:lastModifiedBy>
  <cp:revision>6</cp:revision>
  <cp:lastPrinted>2026-07-01T05:52:00Z</cp:lastPrinted>
  <dcterms:created xsi:type="dcterms:W3CDTF">2026-05-14T03:22:00Z</dcterms:created>
  <dcterms:modified xsi:type="dcterms:W3CDTF">2026-07-01T05:53:00Z</dcterms:modified>
</cp:coreProperties>
</file>