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ADC2B" w14:textId="489437E4" w:rsidR="00DC60DC" w:rsidRPr="00DA6D1E" w:rsidRDefault="00787DDD" w:rsidP="00DC60DC">
      <w:pPr>
        <w:spacing w:before="2494" w:after="227" w:line="276" w:lineRule="auto"/>
        <w:ind w:left="227" w:right="227"/>
        <w:rPr>
          <w:rFonts w:ascii="Sarabun Thin" w:hAnsi="Sarabun Thin" w:cs="Sarabun Thin"/>
          <w:sz w:val="24"/>
          <w:szCs w:val="24"/>
          <w:cs/>
          <w:lang w:bidi="th-TH"/>
        </w:rPr>
      </w:pPr>
      <w:r>
        <w:rPr>
          <w:rFonts w:ascii="Sarabun Thin" w:hAnsi="Sarabun Thin" w:cs="Sarabun Thin"/>
          <w:sz w:val="24"/>
          <w:szCs w:val="24"/>
          <w:lang w:bidi="th-TH"/>
        </w:rPr>
        <w:t xml:space="preserve">  </w:t>
      </w:r>
      <w:r w:rsidR="00DC60DC">
        <w:rPr>
          <w:rFonts w:ascii="Sarabun Thin" w:hAnsi="Sarabun Thin" w:cs="Sarabun Thin"/>
          <w:noProof/>
          <w:sz w:val="24"/>
          <w:szCs w:val="24"/>
          <w:lang w:bidi="th-TH"/>
        </w:rPr>
        <w:drawing>
          <wp:inline distT="0" distB="0" distL="0" distR="0" wp14:anchorId="440C8684" wp14:editId="1B38D9C8">
            <wp:extent cx="6166883" cy="7708603"/>
            <wp:effectExtent l="0" t="0" r="5715" b="6985"/>
            <wp:docPr id="1106245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245999" name="Picture 110624599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750" cy="773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151"/>
        <w:gridCol w:w="7418"/>
        <w:gridCol w:w="1897"/>
      </w:tblGrid>
      <w:tr w:rsidR="003621E4" w:rsidRPr="00DA6D1E" w14:paraId="093F374E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DD31DC" w14:textId="5F7E3858" w:rsidR="00DC60DC" w:rsidRDefault="00DC60DC" w:rsidP="00DC60DC">
            <w:pPr>
              <w:jc w:val="center"/>
              <w:rPr>
                <w:rFonts w:ascii="Sarabun Thin" w:hAnsi="Sarabun Thin" w:cs="Sarabun Thin"/>
                <w:b/>
                <w:bCs/>
                <w:sz w:val="24"/>
                <w:szCs w:val="24"/>
                <w:lang w:bidi="th-TH"/>
              </w:rPr>
            </w:pP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</w:rPr>
              <w:lastRenderedPageBreak/>
              <w:t xml:space="preserve">TAIWAN CHECK-IN </w:t>
            </w:r>
            <w:r w:rsidRPr="00F45387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เที่ยวไต้หวัน</w:t>
            </w: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 xml:space="preserve"> </w:t>
            </w: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</w:rPr>
              <w:t xml:space="preserve">4 </w:t>
            </w:r>
            <w:r w:rsidRPr="00F45387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เมือง</w:t>
            </w: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 xml:space="preserve"> </w:t>
            </w:r>
            <w:r w:rsidRPr="00F45387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หนานโถว</w:t>
            </w: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>-</w:t>
            </w:r>
            <w:r w:rsidRPr="00F45387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เจ</w:t>
            </w:r>
            <w:proofErr w:type="spellStart"/>
            <w:r w:rsidRPr="00F45387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ีย</w:t>
            </w:r>
            <w:proofErr w:type="spellEnd"/>
            <w:r w:rsidRPr="00F45387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อี้</w:t>
            </w: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>-</w:t>
            </w:r>
            <w:r w:rsidRPr="00F45387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ไถจง</w:t>
            </w: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>-</w:t>
            </w:r>
            <w:r w:rsidRPr="00F45387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ไทเป</w:t>
            </w: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 xml:space="preserve"> </w:t>
            </w:r>
          </w:p>
          <w:p w14:paraId="09CE9ED7" w14:textId="77777777" w:rsidR="00DC60DC" w:rsidRDefault="00DC60DC" w:rsidP="00DC60DC">
            <w:pPr>
              <w:jc w:val="center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  <w:r w:rsidRPr="00F45387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พิกัดถ่ายรูปปัง</w:t>
            </w: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 xml:space="preserve"> </w:t>
            </w:r>
            <w:r w:rsidRPr="00F45387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ตึกสีรุ้ง</w:t>
            </w: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>-</w:t>
            </w:r>
            <w:proofErr w:type="spellStart"/>
            <w:r w:rsidRPr="00F45387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จิ่วเฟิ่น</w:t>
            </w:r>
            <w:proofErr w:type="spellEnd"/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>-</w:t>
            </w:r>
            <w:r w:rsidRPr="00F45387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อาลีซาน</w:t>
            </w: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 xml:space="preserve"> </w:t>
            </w: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</w:rPr>
              <w:t xml:space="preserve">5 </w:t>
            </w:r>
            <w:r w:rsidRPr="00F45387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วัน</w:t>
            </w: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 xml:space="preserve"> </w:t>
            </w: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</w:rPr>
              <w:t xml:space="preserve">3 </w:t>
            </w:r>
            <w:r w:rsidRPr="00F45387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คืน</w:t>
            </w: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 xml:space="preserve"> </w:t>
            </w:r>
            <w:r w:rsidRPr="00F45387">
              <w:rPr>
                <w:rFonts w:ascii="Sarabun Thin" w:hAnsi="Sarabun Thin" w:cs="Sarabun Thin" w:hint="cs"/>
                <w:b/>
                <w:bCs/>
                <w:sz w:val="24"/>
                <w:szCs w:val="24"/>
                <w:cs/>
                <w:lang w:bidi="th-TH"/>
              </w:rPr>
              <w:t>โดยสายการบิน</w:t>
            </w: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 xml:space="preserve"> </w:t>
            </w:r>
            <w:r w:rsidRPr="00F45387">
              <w:rPr>
                <w:rFonts w:ascii="Sarabun Thin" w:hAnsi="Sarabun Thin" w:cs="Sarabun Thin"/>
                <w:b/>
                <w:bCs/>
                <w:sz w:val="24"/>
                <w:szCs w:val="24"/>
              </w:rPr>
              <w:t>EVA AIR (BR206/ BR205)</w:t>
            </w:r>
          </w:p>
          <w:p w14:paraId="546883C6" w14:textId="77777777" w:rsidR="00DC60DC" w:rsidRPr="00314E49" w:rsidRDefault="00DC60DC" w:rsidP="00DC60DC">
            <w:pPr>
              <w:jc w:val="center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4919" w:type="pct"/>
              <w:jc w:val="center"/>
              <w:tblLook w:val="04A0" w:firstRow="1" w:lastRow="0" w:firstColumn="1" w:lastColumn="0" w:noHBand="0" w:noVBand="1"/>
            </w:tblPr>
            <w:tblGrid>
              <w:gridCol w:w="493"/>
              <w:gridCol w:w="4626"/>
              <w:gridCol w:w="617"/>
              <w:gridCol w:w="739"/>
              <w:gridCol w:w="496"/>
              <w:gridCol w:w="3103"/>
            </w:tblGrid>
            <w:tr w:rsidR="00DC60DC" w:rsidRPr="00851EDE" w14:paraId="52710D53" w14:textId="77777777" w:rsidTr="00F4584C">
              <w:trPr>
                <w:trHeight w:val="23"/>
                <w:jc w:val="center"/>
              </w:trPr>
              <w:tc>
                <w:tcPr>
                  <w:tcW w:w="245" w:type="pct"/>
                  <w:shd w:val="clear" w:color="auto" w:fill="B80000"/>
                  <w:vAlign w:val="center"/>
                </w:tcPr>
                <w:p w14:paraId="56B05062" w14:textId="77777777" w:rsidR="00DC60DC" w:rsidRPr="00851EDE" w:rsidRDefault="00DC60DC" w:rsidP="00DC60DC">
                  <w:pPr>
                    <w:framePr w:hSpace="180" w:wrap="around" w:vAnchor="text" w:hAnchor="text" w:xAlign="center" w:y="1"/>
                    <w:spacing w:before="120" w:after="120"/>
                    <w:suppressOverlap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</w:p>
              </w:tc>
              <w:tc>
                <w:tcPr>
                  <w:tcW w:w="2296" w:type="pct"/>
                  <w:shd w:val="clear" w:color="auto" w:fill="B80000"/>
                  <w:vAlign w:val="center"/>
                </w:tcPr>
                <w:p w14:paraId="450894DF" w14:textId="77777777" w:rsidR="00DC60DC" w:rsidRPr="00851EDE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before="120" w:after="120" w:line="240" w:lineRule="auto"/>
                    <w:suppressOverlap/>
                    <w:jc w:val="thaiDistribute"/>
                    <w:rPr>
                      <w:rFonts w:ascii="Sarabun Thin" w:hAnsi="Sarabun Thin" w:cs="Sarabun Thin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โปรแกรมการเดินทาง</w:t>
                  </w:r>
                </w:p>
              </w:tc>
              <w:tc>
                <w:tcPr>
                  <w:tcW w:w="306" w:type="pct"/>
                  <w:shd w:val="clear" w:color="auto" w:fill="B80000"/>
                  <w:vAlign w:val="center"/>
                </w:tcPr>
                <w:p w14:paraId="7543FD9C" w14:textId="77777777" w:rsidR="00DC60DC" w:rsidRPr="00851EDE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before="120" w:after="120" w:line="240" w:lineRule="auto"/>
                    <w:suppressOverlap/>
                    <w:jc w:val="thaiDistribute"/>
                    <w:rPr>
                      <w:rFonts w:ascii="Sarabun Thin" w:hAnsi="Sarabun Thin" w:cs="Sarabun Thin"/>
                      <w:color w:val="FFFFFF" w:themeColor="background1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เช้า</w:t>
                  </w:r>
                </w:p>
              </w:tc>
              <w:tc>
                <w:tcPr>
                  <w:tcW w:w="367" w:type="pct"/>
                  <w:shd w:val="clear" w:color="auto" w:fill="B80000"/>
                  <w:vAlign w:val="center"/>
                </w:tcPr>
                <w:p w14:paraId="4C653844" w14:textId="5D1EF95D" w:rsidR="00DC60DC" w:rsidRPr="00851EDE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before="120" w:after="120" w:line="240" w:lineRule="auto"/>
                    <w:suppressOverlap/>
                    <w:jc w:val="thaiDistribute"/>
                    <w:rPr>
                      <w:rFonts w:ascii="Sarabun Thin" w:hAnsi="Sarabun Thin" w:cs="Sarabun Thin"/>
                      <w:color w:val="FFFFFF" w:themeColor="background1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เที่ยง</w:t>
                  </w:r>
                </w:p>
              </w:tc>
              <w:tc>
                <w:tcPr>
                  <w:tcW w:w="246" w:type="pct"/>
                  <w:shd w:val="clear" w:color="auto" w:fill="B80000"/>
                  <w:vAlign w:val="center"/>
                </w:tcPr>
                <w:p w14:paraId="622C6670" w14:textId="77777777" w:rsidR="00DC60DC" w:rsidRPr="00851EDE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before="120" w:after="120" w:line="240" w:lineRule="auto"/>
                    <w:suppressOverlap/>
                    <w:jc w:val="thaiDistribute"/>
                    <w:rPr>
                      <w:rFonts w:ascii="Sarabun Thin" w:hAnsi="Sarabun Thin" w:cs="Sarabun Thin"/>
                      <w:color w:val="FFFFFF" w:themeColor="background1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ค่ำ</w:t>
                  </w:r>
                </w:p>
              </w:tc>
              <w:tc>
                <w:tcPr>
                  <w:tcW w:w="1540" w:type="pct"/>
                  <w:shd w:val="clear" w:color="auto" w:fill="B80000"/>
                  <w:vAlign w:val="center"/>
                </w:tcPr>
                <w:p w14:paraId="5C62B971" w14:textId="77777777" w:rsidR="00DC60DC" w:rsidRPr="00851EDE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before="120" w:after="120" w:line="240" w:lineRule="auto"/>
                    <w:suppressOverlap/>
                    <w:jc w:val="thaiDistribute"/>
                    <w:rPr>
                      <w:rFonts w:ascii="Sarabun Thin" w:hAnsi="Sarabun Thin" w:cs="Sarabun Thin"/>
                      <w:color w:val="FFFFFF" w:themeColor="background1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โรงแรมที่พัก</w:t>
                  </w:r>
                </w:p>
              </w:tc>
            </w:tr>
            <w:tr w:rsidR="00DC60DC" w:rsidRPr="00EC5AE2" w14:paraId="78B436EF" w14:textId="77777777" w:rsidTr="00F4584C">
              <w:trPr>
                <w:trHeight w:val="81"/>
                <w:jc w:val="center"/>
              </w:trPr>
              <w:tc>
                <w:tcPr>
                  <w:tcW w:w="245" w:type="pct"/>
                  <w:vAlign w:val="center"/>
                </w:tcPr>
                <w:p w14:paraId="56190ADC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2296" w:type="pct"/>
                  <w:vAlign w:val="center"/>
                </w:tcPr>
                <w:p w14:paraId="19C26E5E" w14:textId="77777777" w:rsidR="00DC60DC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after="120" w:line="276" w:lineRule="auto"/>
                    <w:suppressOverlap/>
                    <w:jc w:val="thaiDistribute"/>
                    <w:rPr>
                      <w:rFonts w:ascii="Sarabun Thin" w:hAnsi="Sarabun Thin" w:cs="Sarabun Thin"/>
                      <w:color w:val="333333"/>
                      <w:shd w:val="clear" w:color="auto" w:fill="FFFFFF"/>
                    </w:rPr>
                  </w:pPr>
                </w:p>
                <w:p w14:paraId="5310DAD3" w14:textId="77777777" w:rsidR="00DC60DC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after="120" w:line="276" w:lineRule="auto"/>
                    <w:suppressOverlap/>
                    <w:jc w:val="thaiDistribute"/>
                    <w:rPr>
                      <w:rFonts w:ascii="Sarabun Thin" w:hAnsi="Sarabun Thin" w:cs="Sarabun Thin"/>
                      <w:color w:val="333333"/>
                      <w:shd w:val="clear" w:color="auto" w:fill="FFFFFF"/>
                    </w:rPr>
                  </w:pP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FFFFF"/>
                      <w:cs/>
                    </w:rPr>
                    <w:t>กรุงเทพฯ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FFFFF"/>
                      <w:cs/>
                    </w:rPr>
                    <w:t xml:space="preserve">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FFFFF"/>
                      <w:cs/>
                    </w:rPr>
                    <w:t>สนามบินสุวรรณภูมิ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FFFFF"/>
                      <w:cs/>
                    </w:rPr>
                    <w:t xml:space="preserve"> (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FFFFF"/>
                    </w:rPr>
                    <w:t>BKK) BR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FFFFF"/>
                      <w:cs/>
                    </w:rPr>
                    <w:t>206 : ( 01.45 - 06.35 )</w:t>
                  </w:r>
                </w:p>
                <w:p w14:paraId="48A79FDA" w14:textId="77777777" w:rsidR="00DC60DC" w:rsidRPr="00F45387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after="120" w:line="276" w:lineRule="auto"/>
                    <w:suppressOverlap/>
                    <w:jc w:val="thaiDistribute"/>
                    <w:rPr>
                      <w:rFonts w:ascii="Sarabun Thin" w:hAnsi="Sarabun Thin" w:cs="Sarabun Thin"/>
                    </w:rPr>
                  </w:pPr>
                </w:p>
              </w:tc>
              <w:tc>
                <w:tcPr>
                  <w:tcW w:w="306" w:type="pct"/>
                  <w:vAlign w:val="center"/>
                </w:tcPr>
                <w:p w14:paraId="61AC47CF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367" w:type="pct"/>
                  <w:vAlign w:val="center"/>
                </w:tcPr>
                <w:p w14:paraId="294BB355" w14:textId="384767B6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246" w:type="pct"/>
                  <w:vAlign w:val="center"/>
                </w:tcPr>
                <w:p w14:paraId="582B8344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egoe UI Symbol" w:eastAsia="MS Gothic" w:hAnsi="Segoe UI Symbol" w:cs="Segoe UI Symbol"/>
                      <w:noProof/>
                      <w:sz w:val="24"/>
                      <w:szCs w:val="24"/>
                    </w:rPr>
                    <w:t>✈</w:t>
                  </w:r>
                </w:p>
              </w:tc>
              <w:tc>
                <w:tcPr>
                  <w:tcW w:w="1540" w:type="pct"/>
                  <w:vAlign w:val="center"/>
                </w:tcPr>
                <w:p w14:paraId="1857BB2C" w14:textId="77777777" w:rsidR="00DC60DC" w:rsidRPr="00F45387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</w:rPr>
                  </w:pPr>
                  <w:r w:rsidRPr="00F45387">
                    <w:rPr>
                      <w:rFonts w:ascii="Sarabun Thin" w:hAnsi="Sarabun Thin" w:cs="Sarabun Thin"/>
                      <w:cs/>
                    </w:rPr>
                    <w:t>-</w:t>
                  </w:r>
                </w:p>
              </w:tc>
            </w:tr>
            <w:tr w:rsidR="00DC60DC" w:rsidRPr="00EC5AE2" w14:paraId="0048E69C" w14:textId="77777777" w:rsidTr="00F4584C">
              <w:trPr>
                <w:trHeight w:val="23"/>
                <w:jc w:val="center"/>
              </w:trPr>
              <w:tc>
                <w:tcPr>
                  <w:tcW w:w="245" w:type="pct"/>
                  <w:vAlign w:val="center"/>
                </w:tcPr>
                <w:p w14:paraId="34AC789E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2296" w:type="pct"/>
                  <w:vAlign w:val="center"/>
                </w:tcPr>
                <w:p w14:paraId="579C20BC" w14:textId="18098E77" w:rsidR="00DC60DC" w:rsidRPr="00F45387" w:rsidRDefault="00DC60DC" w:rsidP="00DC60DC">
                  <w:pPr>
                    <w:framePr w:hSpace="180" w:wrap="around" w:vAnchor="text" w:hAnchor="text" w:xAlign="center" w:y="1"/>
                    <w:spacing w:before="300" w:after="300" w:line="276" w:lineRule="auto"/>
                    <w:suppressOverlap/>
                    <w:jc w:val="thaiDistribute"/>
                    <w:rPr>
                      <w:rFonts w:ascii="Sarabun Thin" w:hAnsi="Sarabun Thin" w:cs="Sarabun Thin"/>
                      <w:color w:val="333333"/>
                      <w:sz w:val="24"/>
                      <w:szCs w:val="24"/>
                      <w:cs/>
                    </w:rPr>
                  </w:pPr>
                  <w:r w:rsidRPr="00F45387">
                    <w:rPr>
                      <w:rFonts w:ascii="Sarabun Thin" w:hAnsi="Sarabun Thin" w:cs="Sarabun Thin" w:hint="cs"/>
                      <w:color w:val="333333"/>
                      <w:sz w:val="24"/>
                      <w:szCs w:val="24"/>
                      <w:cs/>
                      <w:lang w:bidi="th-TH"/>
                    </w:rPr>
                    <w:t>ไทเป</w:t>
                  </w:r>
                  <w:r w:rsidRPr="00F45387">
                    <w:rPr>
                      <w:rFonts w:ascii="Sarabun Thin" w:hAnsi="Sarabun Thin" w:cs="Sarabun Thin"/>
                      <w:color w:val="333333"/>
                      <w:sz w:val="24"/>
                      <w:szCs w:val="24"/>
                      <w:cs/>
                      <w:lang w:bidi="th-TH"/>
                    </w:rPr>
                    <w:t xml:space="preserve"> 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z w:val="24"/>
                      <w:szCs w:val="24"/>
                      <w:cs/>
                      <w:lang w:bidi="th-TH"/>
                    </w:rPr>
                    <w:t>สนามบินไต้หวันเถาหยวน</w:t>
                  </w:r>
                  <w:r w:rsidRPr="00F45387">
                    <w:rPr>
                      <w:rFonts w:ascii="Sarabun Thin" w:hAnsi="Sarabun Thin" w:cs="Sarabun Thin"/>
                      <w:color w:val="333333"/>
                      <w:sz w:val="24"/>
                      <w:szCs w:val="24"/>
                      <w:cs/>
                      <w:lang w:bidi="th-TH"/>
                    </w:rPr>
                    <w:t xml:space="preserve"> (</w:t>
                  </w:r>
                  <w:r w:rsidRPr="00F45387">
                    <w:rPr>
                      <w:rFonts w:ascii="Sarabun Thin" w:hAnsi="Sarabun Thin" w:cs="Sarabun Thin"/>
                      <w:color w:val="333333"/>
                      <w:sz w:val="24"/>
                      <w:szCs w:val="24"/>
                    </w:rPr>
                    <w:t>TPE)-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z w:val="24"/>
                      <w:szCs w:val="24"/>
                      <w:cs/>
                      <w:lang w:bidi="th-TH"/>
                    </w:rPr>
                    <w:t>เมืองหนานโถว</w:t>
                  </w:r>
                  <w:r w:rsidRPr="00F45387">
                    <w:rPr>
                      <w:rFonts w:ascii="Sarabun Thin" w:hAnsi="Sarabun Thin" w:cs="Sarabun Thin"/>
                      <w:color w:val="333333"/>
                      <w:sz w:val="24"/>
                      <w:szCs w:val="24"/>
                      <w:cs/>
                      <w:lang w:bidi="th-TH"/>
                    </w:rPr>
                    <w:t xml:space="preserve"> –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z w:val="24"/>
                      <w:szCs w:val="24"/>
                      <w:cs/>
                      <w:lang w:bidi="th-TH"/>
                    </w:rPr>
                    <w:t>วัดเหวิน</w:t>
                  </w:r>
                  <w:proofErr w:type="spellStart"/>
                  <w:r w:rsidRPr="00F45387">
                    <w:rPr>
                      <w:rFonts w:ascii="Sarabun Thin" w:hAnsi="Sarabun Thin" w:cs="Sarabun Thin" w:hint="cs"/>
                      <w:color w:val="333333"/>
                      <w:sz w:val="24"/>
                      <w:szCs w:val="24"/>
                      <w:cs/>
                      <w:lang w:bidi="th-TH"/>
                    </w:rPr>
                    <w:t>หวู่</w:t>
                  </w:r>
                  <w:proofErr w:type="spellEnd"/>
                  <w:r w:rsidRPr="00F45387">
                    <w:rPr>
                      <w:rFonts w:ascii="Sarabun Thin" w:hAnsi="Sarabun Thin" w:cs="Sarabun Thin"/>
                      <w:color w:val="333333"/>
                      <w:sz w:val="24"/>
                      <w:szCs w:val="24"/>
                      <w:cs/>
                      <w:lang w:bidi="th-TH"/>
                    </w:rPr>
                    <w:t xml:space="preserve"> –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z w:val="24"/>
                      <w:szCs w:val="24"/>
                      <w:cs/>
                      <w:lang w:bidi="th-TH"/>
                    </w:rPr>
                    <w:t>ล่องเรือชมวิวทะเลสาบสุริยันจันทรา</w:t>
                  </w:r>
                  <w:r w:rsidRPr="00F45387">
                    <w:rPr>
                      <w:rFonts w:ascii="Sarabun Thin" w:hAnsi="Sarabun Thin" w:cs="Sarabun Thin"/>
                      <w:color w:val="333333"/>
                      <w:sz w:val="24"/>
                      <w:szCs w:val="24"/>
                      <w:cs/>
                      <w:lang w:bidi="th-TH"/>
                    </w:rPr>
                    <w:t xml:space="preserve"> -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z w:val="24"/>
                      <w:szCs w:val="24"/>
                      <w:cs/>
                      <w:lang w:bidi="th-TH"/>
                    </w:rPr>
                    <w:t>เมืองเจ</w:t>
                  </w:r>
                  <w:proofErr w:type="spellStart"/>
                  <w:r w:rsidRPr="00F45387">
                    <w:rPr>
                      <w:rFonts w:ascii="Sarabun Thin" w:hAnsi="Sarabun Thin" w:cs="Sarabun Thin" w:hint="cs"/>
                      <w:color w:val="333333"/>
                      <w:sz w:val="24"/>
                      <w:szCs w:val="24"/>
                      <w:cs/>
                      <w:lang w:bidi="th-TH"/>
                    </w:rPr>
                    <w:t>ีย</w:t>
                  </w:r>
                  <w:proofErr w:type="spellEnd"/>
                  <w:r w:rsidRPr="00F45387">
                    <w:rPr>
                      <w:rFonts w:ascii="Sarabun Thin" w:hAnsi="Sarabun Thin" w:cs="Sarabun Thin" w:hint="cs"/>
                      <w:color w:val="333333"/>
                      <w:sz w:val="24"/>
                      <w:szCs w:val="24"/>
                      <w:cs/>
                      <w:lang w:bidi="th-TH"/>
                    </w:rPr>
                    <w:t>อี้</w:t>
                  </w:r>
                </w:p>
              </w:tc>
              <w:tc>
                <w:tcPr>
                  <w:tcW w:w="306" w:type="pct"/>
                  <w:vAlign w:val="center"/>
                </w:tcPr>
                <w:p w14:paraId="1BA0B63F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b/>
                      <w:bCs/>
                      <w:noProof/>
                      <w:color w:val="FF000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367" w:type="pct"/>
                  <w:vAlign w:val="center"/>
                </w:tcPr>
                <w:p w14:paraId="7F7C6294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246" w:type="pct"/>
                  <w:vAlign w:val="center"/>
                </w:tcPr>
                <w:p w14:paraId="61DEC3D8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1540" w:type="pct"/>
                  <w:vAlign w:val="center"/>
                </w:tcPr>
                <w:p w14:paraId="3A0C2DE1" w14:textId="77777777" w:rsidR="00DC60DC" w:rsidRPr="00F45387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cs/>
                    </w:rPr>
                  </w:pPr>
                  <w:r w:rsidRPr="00F45387">
                    <w:rPr>
                      <w:rFonts w:ascii="Sarabun Thin" w:hAnsi="Sarabun Thin" w:cs="Sarabun Thin"/>
                    </w:rPr>
                    <w:t xml:space="preserve">REN YI LAKE </w:t>
                  </w:r>
                  <w:proofErr w:type="gramStart"/>
                  <w:r w:rsidRPr="00F45387">
                    <w:rPr>
                      <w:rFonts w:ascii="Sarabun Thin" w:hAnsi="Sarabun Thin" w:cs="Sarabun Thin"/>
                    </w:rPr>
                    <w:t xml:space="preserve">HOTEL  </w:t>
                  </w:r>
                  <w:r w:rsidRPr="00F45387">
                    <w:rPr>
                      <w:rFonts w:ascii="Sarabun Thin" w:hAnsi="Sarabun Thin" w:cs="Sarabun Thin" w:hint="cs"/>
                      <w:cs/>
                    </w:rPr>
                    <w:t>หรือเทียบเท่าระดับ</w:t>
                  </w:r>
                  <w:proofErr w:type="gramEnd"/>
                  <w:r w:rsidRPr="00F45387">
                    <w:rPr>
                      <w:rFonts w:ascii="Sarabun Thin" w:hAnsi="Sarabun Thin" w:cs="Sarabun Thin"/>
                      <w:cs/>
                    </w:rPr>
                    <w:t xml:space="preserve"> </w:t>
                  </w:r>
                  <w:r w:rsidRPr="00F45387">
                    <w:rPr>
                      <w:rFonts w:ascii="Sarabun Thin" w:hAnsi="Sarabun Thin" w:cs="Sarabun Thin"/>
                    </w:rPr>
                    <w:t>3-4</w:t>
                  </w:r>
                  <w:r w:rsidRPr="00F45387">
                    <w:rPr>
                      <w:rFonts w:ascii="Segoe UI Symbol" w:hAnsi="Segoe UI Symbol" w:cs="Segoe UI Symbol"/>
                    </w:rPr>
                    <w:t>★</w:t>
                  </w:r>
                </w:p>
              </w:tc>
            </w:tr>
            <w:tr w:rsidR="00DC60DC" w:rsidRPr="00EC5AE2" w14:paraId="7548D945" w14:textId="77777777" w:rsidTr="00F4584C">
              <w:trPr>
                <w:trHeight w:val="23"/>
                <w:jc w:val="center"/>
              </w:trPr>
              <w:tc>
                <w:tcPr>
                  <w:tcW w:w="245" w:type="pct"/>
                  <w:tcBorders>
                    <w:bottom w:val="single" w:sz="4" w:space="0" w:color="auto"/>
                  </w:tcBorders>
                  <w:vAlign w:val="center"/>
                </w:tcPr>
                <w:p w14:paraId="07C3A84C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2296" w:type="pct"/>
                  <w:tcBorders>
                    <w:bottom w:val="single" w:sz="4" w:space="0" w:color="auto"/>
                  </w:tcBorders>
                  <w:vAlign w:val="center"/>
                </w:tcPr>
                <w:p w14:paraId="781C12DF" w14:textId="77777777" w:rsidR="00DC60DC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after="120" w:line="276" w:lineRule="auto"/>
                    <w:suppressOverlap/>
                    <w:jc w:val="thaiDistribute"/>
                    <w:rPr>
                      <w:rFonts w:ascii="Sarabun Thin" w:hAnsi="Sarabun Thin" w:cs="Sarabun Thin"/>
                      <w:color w:val="333333"/>
                      <w:shd w:val="clear" w:color="auto" w:fill="FFFFFF"/>
                    </w:rPr>
                  </w:pPr>
                </w:p>
                <w:p w14:paraId="680CE41E" w14:textId="77777777" w:rsidR="00DC60DC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after="120" w:line="276" w:lineRule="auto"/>
                    <w:suppressOverlap/>
                    <w:jc w:val="thaiDistribute"/>
                    <w:rPr>
                      <w:rFonts w:ascii="Sarabun Thin" w:hAnsi="Sarabun Thin" w:cs="Sarabun Thin"/>
                      <w:color w:val="333333"/>
                      <w:shd w:val="clear" w:color="auto" w:fill="FFFFFF"/>
                    </w:rPr>
                  </w:pP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FFFFF"/>
                      <w:cs/>
                    </w:rPr>
                    <w:t>เจ</w:t>
                  </w:r>
                  <w:proofErr w:type="spellStart"/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FFFFF"/>
                      <w:cs/>
                    </w:rPr>
                    <w:t>ีย</w:t>
                  </w:r>
                  <w:proofErr w:type="spellEnd"/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FFFFF"/>
                      <w:cs/>
                    </w:rPr>
                    <w:t>อี้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FFFFF"/>
                      <w:cs/>
                    </w:rPr>
                    <w:t xml:space="preserve"> -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FFFFF"/>
                      <w:cs/>
                    </w:rPr>
                    <w:t>ร้านชา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FFFFF"/>
                      <w:cs/>
                    </w:rPr>
                    <w:t>(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FFFFF"/>
                    </w:rPr>
                    <w:t xml:space="preserve">Tea Shop) -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FFFFF"/>
                      <w:cs/>
                    </w:rPr>
                    <w:t>อุทยานแห่งชาติอาลีซาน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FFFFF"/>
                      <w:cs/>
                    </w:rPr>
                    <w:t>-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FFFFF"/>
                      <w:cs/>
                    </w:rPr>
                    <w:t>นั่งรถไฟสายสั้น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FFFFF"/>
                      <w:cs/>
                    </w:rPr>
                    <w:t xml:space="preserve"> 1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FFFFF"/>
                      <w:cs/>
                    </w:rPr>
                    <w:t>เที่ยว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FFFFF"/>
                      <w:cs/>
                    </w:rPr>
                    <w:t>(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FFFFF"/>
                      <w:cs/>
                    </w:rPr>
                    <w:t>รวมค่ารถไฟ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FFFFF"/>
                      <w:cs/>
                    </w:rPr>
                    <w:t xml:space="preserve"> 1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FFFFF"/>
                      <w:cs/>
                    </w:rPr>
                    <w:t>เที่ยว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FFFFF"/>
                      <w:cs/>
                    </w:rPr>
                    <w:t xml:space="preserve">) –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FFFFF"/>
                      <w:cs/>
                    </w:rPr>
                    <w:t>เมืองไถจง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FFFFF"/>
                      <w:cs/>
                    </w:rPr>
                    <w:t xml:space="preserve"> </w:t>
                  </w:r>
                  <w:r>
                    <w:rPr>
                      <w:rFonts w:ascii="Sarabun Thin" w:hAnsi="Sarabun Thin" w:cs="Sarabun Thin"/>
                      <w:color w:val="333333"/>
                      <w:shd w:val="clear" w:color="auto" w:fill="FFFFFF"/>
                      <w:cs/>
                    </w:rPr>
                    <w:t>–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FFFFF"/>
                      <w:cs/>
                    </w:rPr>
                    <w:t xml:space="preserve">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FFFFF"/>
                      <w:cs/>
                    </w:rPr>
                    <w:t>ไถจง</w:t>
                  </w:r>
                  <w:proofErr w:type="spellStart"/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FFFFF"/>
                      <w:cs/>
                    </w:rPr>
                    <w:t>ไนท์</w:t>
                  </w:r>
                  <w:proofErr w:type="spellEnd"/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FFFFF"/>
                      <w:cs/>
                    </w:rPr>
                    <w:t>มาร์เก็ต</w:t>
                  </w:r>
                </w:p>
                <w:p w14:paraId="51985233" w14:textId="77777777" w:rsidR="00DC60DC" w:rsidRPr="00F45387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after="120" w:line="276" w:lineRule="auto"/>
                    <w:suppressOverlap/>
                    <w:jc w:val="thaiDistribute"/>
                    <w:rPr>
                      <w:rFonts w:ascii="Sarabun Thin" w:hAnsi="Sarabun Thin" w:cs="Sarabun Thin"/>
                    </w:rPr>
                  </w:pPr>
                </w:p>
              </w:tc>
              <w:tc>
                <w:tcPr>
                  <w:tcW w:w="306" w:type="pct"/>
                  <w:tcBorders>
                    <w:bottom w:val="single" w:sz="4" w:space="0" w:color="auto"/>
                  </w:tcBorders>
                  <w:vAlign w:val="center"/>
                </w:tcPr>
                <w:p w14:paraId="5B965FAB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67" w:type="pct"/>
                  <w:tcBorders>
                    <w:bottom w:val="single" w:sz="4" w:space="0" w:color="auto"/>
                  </w:tcBorders>
                  <w:vAlign w:val="center"/>
                </w:tcPr>
                <w:p w14:paraId="32E1079A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246" w:type="pct"/>
                  <w:tcBorders>
                    <w:bottom w:val="single" w:sz="4" w:space="0" w:color="auto"/>
                  </w:tcBorders>
                  <w:vAlign w:val="center"/>
                </w:tcPr>
                <w:p w14:paraId="7DED68AC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b/>
                      <w:bCs/>
                      <w:noProof/>
                      <w:color w:val="FF000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540" w:type="pct"/>
                  <w:tcBorders>
                    <w:bottom w:val="single" w:sz="4" w:space="0" w:color="auto"/>
                  </w:tcBorders>
                  <w:vAlign w:val="center"/>
                </w:tcPr>
                <w:p w14:paraId="17D58480" w14:textId="77777777" w:rsidR="00DC60DC" w:rsidRPr="00F45387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</w:rPr>
                  </w:pPr>
                  <w:r w:rsidRPr="00F45387">
                    <w:rPr>
                      <w:rFonts w:ascii="Sarabun Thin" w:hAnsi="Sarabun Thin" w:cs="Sarabun Thin"/>
                    </w:rPr>
                    <w:t xml:space="preserve">STAY HOTEL </w:t>
                  </w:r>
                  <w:r w:rsidRPr="00F45387">
                    <w:rPr>
                      <w:rFonts w:ascii="Sarabun Thin" w:hAnsi="Sarabun Thin" w:cs="Sarabun Thin" w:hint="cs"/>
                      <w:cs/>
                    </w:rPr>
                    <w:t>หรือเทียบเท่าระดับ</w:t>
                  </w:r>
                  <w:r w:rsidRPr="00F45387">
                    <w:rPr>
                      <w:rFonts w:ascii="Sarabun Thin" w:hAnsi="Sarabun Thin" w:cs="Sarabun Thin"/>
                      <w:cs/>
                    </w:rPr>
                    <w:t xml:space="preserve"> </w:t>
                  </w:r>
                  <w:r w:rsidRPr="00F45387">
                    <w:rPr>
                      <w:rFonts w:ascii="Sarabun Thin" w:hAnsi="Sarabun Thin" w:cs="Sarabun Thin"/>
                    </w:rPr>
                    <w:t>3-4</w:t>
                  </w:r>
                  <w:r w:rsidRPr="00F45387">
                    <w:rPr>
                      <w:rFonts w:ascii="Segoe UI Symbol" w:hAnsi="Segoe UI Symbol" w:cs="Segoe UI Symbol"/>
                    </w:rPr>
                    <w:t>★</w:t>
                  </w:r>
                </w:p>
              </w:tc>
            </w:tr>
            <w:tr w:rsidR="00DC60DC" w:rsidRPr="00EC5AE2" w14:paraId="48DFBE96" w14:textId="77777777" w:rsidTr="00F4584C">
              <w:trPr>
                <w:trHeight w:val="23"/>
                <w:jc w:val="center"/>
              </w:trPr>
              <w:tc>
                <w:tcPr>
                  <w:tcW w:w="245" w:type="pct"/>
                  <w:vAlign w:val="center"/>
                </w:tcPr>
                <w:p w14:paraId="06C423CE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</w:pPr>
                  <w:r w:rsidRPr="00F45387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2296" w:type="pct"/>
                  <w:vAlign w:val="center"/>
                </w:tcPr>
                <w:p w14:paraId="2D9E5381" w14:textId="77777777" w:rsidR="00DC60DC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after="120" w:line="276" w:lineRule="auto"/>
                    <w:suppressOverlap/>
                    <w:jc w:val="thaiDistribute"/>
                    <w:rPr>
                      <w:rFonts w:ascii="Sarabun Thin" w:hAnsi="Sarabun Thin" w:cs="Sarabun Thin"/>
                      <w:color w:val="333333"/>
                      <w:shd w:val="clear" w:color="auto" w:fill="F9F9F9"/>
                    </w:rPr>
                  </w:pPr>
                </w:p>
                <w:p w14:paraId="2DF64226" w14:textId="77777777" w:rsidR="00DC60DC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after="120" w:line="276" w:lineRule="auto"/>
                    <w:suppressOverlap/>
                    <w:jc w:val="thaiDistribute"/>
                    <w:rPr>
                      <w:rFonts w:ascii="Sarabun Thin" w:hAnsi="Sarabun Thin" w:cs="Sarabun Thin"/>
                      <w:color w:val="333333"/>
                      <w:shd w:val="clear" w:color="auto" w:fill="F9F9F9"/>
                    </w:rPr>
                  </w:pP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ไถจง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 xml:space="preserve"> –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ไทเป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 xml:space="preserve"> -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ร้านพายสัปปะรด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 xml:space="preserve"> 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</w:rPr>
                    <w:t>Pineapple Cake -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ตึกไทเป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>101(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ไม่รวมค่าชมวิวชั้น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 xml:space="preserve">89) –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ร้านสร้อยสุขภาพ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>(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</w:rPr>
                    <w:t xml:space="preserve">Germanium Chain Store)  -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อนุสรณ์สถานเจียงไคเช็ค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 xml:space="preserve"> </w:t>
                  </w:r>
                  <w:r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>–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 xml:space="preserve">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ตลาดซีเหมินติง</w:t>
                  </w:r>
                </w:p>
                <w:p w14:paraId="5B546DD1" w14:textId="77777777" w:rsidR="00DC60DC" w:rsidRPr="00F45387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after="120" w:line="276" w:lineRule="auto"/>
                    <w:suppressOverlap/>
                    <w:jc w:val="thaiDistribute"/>
                    <w:rPr>
                      <w:rFonts w:ascii="Sarabun Thin" w:hAnsi="Sarabun Thin" w:cs="Sarabun Thin"/>
                      <w:cs/>
                    </w:rPr>
                  </w:pPr>
                </w:p>
              </w:tc>
              <w:tc>
                <w:tcPr>
                  <w:tcW w:w="306" w:type="pct"/>
                  <w:vAlign w:val="center"/>
                </w:tcPr>
                <w:p w14:paraId="5105C5BD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67" w:type="pct"/>
                  <w:vAlign w:val="center"/>
                </w:tcPr>
                <w:p w14:paraId="657FC331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246" w:type="pct"/>
                  <w:vAlign w:val="center"/>
                </w:tcPr>
                <w:p w14:paraId="71701F57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b/>
                      <w:bCs/>
                      <w:noProof/>
                      <w:color w:val="FF000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540" w:type="pct"/>
                  <w:vAlign w:val="center"/>
                </w:tcPr>
                <w:p w14:paraId="756F4610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sz w:val="24"/>
                      <w:szCs w:val="24"/>
                    </w:rPr>
                    <w:t xml:space="preserve">YI DEAR HOTEL </w:t>
                  </w:r>
                  <w:r w:rsidRPr="00F45387"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หรือเทียบเท่าระดับ</w:t>
                  </w:r>
                  <w:r w:rsidRPr="00F45387">
                    <w:rPr>
                      <w:rFonts w:ascii="Sarabun Thin" w:hAnsi="Sarabun Thin" w:cs="Sarabun Thin"/>
                      <w:sz w:val="24"/>
                      <w:szCs w:val="24"/>
                      <w:cs/>
                      <w:lang w:bidi="th-TH"/>
                    </w:rPr>
                    <w:t xml:space="preserve"> </w:t>
                  </w:r>
                  <w:r w:rsidRPr="00F45387">
                    <w:rPr>
                      <w:rFonts w:ascii="Sarabun Thin" w:hAnsi="Sarabun Thin" w:cs="Sarabun Thin"/>
                      <w:sz w:val="24"/>
                      <w:szCs w:val="24"/>
                    </w:rPr>
                    <w:t>3-4</w:t>
                  </w:r>
                  <w:r w:rsidRPr="00F45387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★</w:t>
                  </w:r>
                </w:p>
              </w:tc>
            </w:tr>
            <w:tr w:rsidR="00DC60DC" w:rsidRPr="00EC5AE2" w14:paraId="3545B076" w14:textId="77777777" w:rsidTr="00F4584C">
              <w:trPr>
                <w:trHeight w:val="23"/>
                <w:jc w:val="center"/>
              </w:trPr>
              <w:tc>
                <w:tcPr>
                  <w:tcW w:w="245" w:type="pct"/>
                  <w:tcBorders>
                    <w:bottom w:val="single" w:sz="4" w:space="0" w:color="auto"/>
                  </w:tcBorders>
                  <w:vAlign w:val="center"/>
                </w:tcPr>
                <w:p w14:paraId="4A9F5430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</w:pPr>
                  <w:r w:rsidRPr="00F45387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5</w:t>
                  </w:r>
                </w:p>
              </w:tc>
              <w:tc>
                <w:tcPr>
                  <w:tcW w:w="2296" w:type="pct"/>
                  <w:tcBorders>
                    <w:bottom w:val="single" w:sz="4" w:space="0" w:color="auto"/>
                  </w:tcBorders>
                  <w:vAlign w:val="center"/>
                </w:tcPr>
                <w:p w14:paraId="5D6D8B27" w14:textId="77777777" w:rsidR="00DC60DC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after="120" w:line="276" w:lineRule="auto"/>
                    <w:suppressOverlap/>
                    <w:jc w:val="thaiDistribute"/>
                    <w:rPr>
                      <w:rFonts w:ascii="Sarabun Thin" w:hAnsi="Sarabun Thin" w:cs="Sarabun Thin"/>
                      <w:color w:val="333333"/>
                      <w:shd w:val="clear" w:color="auto" w:fill="F9F9F9"/>
                    </w:rPr>
                  </w:pPr>
                </w:p>
                <w:p w14:paraId="4E804F94" w14:textId="77777777" w:rsidR="00DC60DC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after="120" w:line="276" w:lineRule="auto"/>
                    <w:suppressOverlap/>
                    <w:jc w:val="thaiDistribute"/>
                    <w:rPr>
                      <w:rFonts w:ascii="Sarabun Thin" w:hAnsi="Sarabun Thin" w:cs="Sarabun Thin"/>
                      <w:color w:val="333333"/>
                      <w:shd w:val="clear" w:color="auto" w:fill="F9F9F9"/>
                    </w:rPr>
                  </w:pP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เครื่องสำอาง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>(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</w:rPr>
                    <w:t xml:space="preserve">Cosmetic Shop) –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วัดหลงซาน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 xml:space="preserve"> -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ท่าเรือประมงเจ</w:t>
                  </w:r>
                  <w:proofErr w:type="spellStart"/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ิ้งปิน</w:t>
                  </w:r>
                  <w:proofErr w:type="spellEnd"/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 xml:space="preserve"> -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หมู่บ้านโบราณ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 xml:space="preserve"> </w:t>
                  </w:r>
                  <w:proofErr w:type="spellStart"/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จิ่วเฟิ่น</w:t>
                  </w:r>
                  <w:proofErr w:type="spellEnd"/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 xml:space="preserve">- 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</w:rPr>
                    <w:t>Mitsui Outlet Park-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สนามบินเถาหยวน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>-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กรุงเทพฯ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 xml:space="preserve"> </w:t>
                  </w:r>
                  <w:r w:rsidRPr="00F45387">
                    <w:rPr>
                      <w:rFonts w:ascii="Sarabun Thin" w:hAnsi="Sarabun Thin" w:cs="Sarabun Thin" w:hint="cs"/>
                      <w:color w:val="333333"/>
                      <w:shd w:val="clear" w:color="auto" w:fill="F9F9F9"/>
                      <w:cs/>
                    </w:rPr>
                    <w:t>สนามบินสุวรรณภูมิ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 xml:space="preserve"> (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</w:rPr>
                    <w:t>BKK) BR</w:t>
                  </w:r>
                  <w:r w:rsidRPr="00F45387">
                    <w:rPr>
                      <w:rFonts w:ascii="Sarabun Thin" w:hAnsi="Sarabun Thin" w:cs="Sarabun Thin"/>
                      <w:color w:val="333333"/>
                      <w:shd w:val="clear" w:color="auto" w:fill="F9F9F9"/>
                      <w:cs/>
                    </w:rPr>
                    <w:t>205 : (20.45-23.40)</w:t>
                  </w:r>
                </w:p>
                <w:p w14:paraId="2B79B6A3" w14:textId="77777777" w:rsidR="00DC60DC" w:rsidRPr="00F45387" w:rsidRDefault="00DC60DC" w:rsidP="00DC60DC">
                  <w:pPr>
                    <w:pStyle w:val="BasicParagraph"/>
                    <w:framePr w:hSpace="180" w:wrap="around" w:vAnchor="text" w:hAnchor="text" w:xAlign="center" w:y="1"/>
                    <w:spacing w:after="120" w:line="276" w:lineRule="auto"/>
                    <w:suppressOverlap/>
                    <w:jc w:val="thaiDistribute"/>
                    <w:rPr>
                      <w:rFonts w:ascii="Sarabun Thin" w:hAnsi="Sarabun Thin" w:cs="Sarabun Thin"/>
                    </w:rPr>
                  </w:pPr>
                </w:p>
              </w:tc>
              <w:tc>
                <w:tcPr>
                  <w:tcW w:w="306" w:type="pct"/>
                  <w:tcBorders>
                    <w:bottom w:val="single" w:sz="4" w:space="0" w:color="auto"/>
                  </w:tcBorders>
                  <w:vAlign w:val="center"/>
                </w:tcPr>
                <w:p w14:paraId="776044D5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67" w:type="pct"/>
                  <w:tcBorders>
                    <w:bottom w:val="single" w:sz="4" w:space="0" w:color="auto"/>
                  </w:tcBorders>
                  <w:vAlign w:val="center"/>
                </w:tcPr>
                <w:p w14:paraId="433D935E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eastAsia="MS Gothic" w:hAnsi="Sarabun Thin" w:cs="Sarabun Thin"/>
                      <w:noProof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246" w:type="pct"/>
                  <w:tcBorders>
                    <w:bottom w:val="single" w:sz="4" w:space="0" w:color="auto"/>
                  </w:tcBorders>
                  <w:vAlign w:val="center"/>
                </w:tcPr>
                <w:p w14:paraId="2C4B5DE2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egoe UI Symbol" w:eastAsia="MS Gothic" w:hAnsi="Segoe UI Symbol" w:cs="Segoe UI Symbol"/>
                      <w:noProof/>
                      <w:sz w:val="24"/>
                      <w:szCs w:val="24"/>
                    </w:rPr>
                    <w:t>✈</w:t>
                  </w:r>
                </w:p>
              </w:tc>
              <w:tc>
                <w:tcPr>
                  <w:tcW w:w="1540" w:type="pct"/>
                  <w:tcBorders>
                    <w:bottom w:val="single" w:sz="4" w:space="0" w:color="auto"/>
                  </w:tcBorders>
                  <w:vAlign w:val="center"/>
                </w:tcPr>
                <w:p w14:paraId="625D6DAF" w14:textId="77777777" w:rsidR="00DC60DC" w:rsidRPr="00F45387" w:rsidRDefault="00DC60DC" w:rsidP="00DC60DC">
                  <w:pPr>
                    <w:framePr w:hSpace="180" w:wrap="around" w:vAnchor="text" w:hAnchor="text" w:xAlign="center" w:y="1"/>
                    <w:spacing w:after="120" w:line="276" w:lineRule="auto"/>
                    <w:suppressOverlap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45387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-</w:t>
                  </w:r>
                </w:p>
              </w:tc>
            </w:tr>
          </w:tbl>
          <w:p w14:paraId="4D8F6932" w14:textId="77777777" w:rsidR="00DC60DC" w:rsidRDefault="00DC60DC" w:rsidP="00DC60DC">
            <w:pPr>
              <w:spacing w:after="227" w:line="276" w:lineRule="auto"/>
              <w:ind w:left="249" w:right="249"/>
              <w:jc w:val="center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</w:p>
          <w:p w14:paraId="741EF411" w14:textId="77777777" w:rsidR="00DC60DC" w:rsidRDefault="003621E4" w:rsidP="007460DC">
            <w:pPr>
              <w:tabs>
                <w:tab w:val="center" w:pos="5584"/>
                <w:tab w:val="left" w:pos="6069"/>
              </w:tabs>
              <w:spacing w:line="276" w:lineRule="auto"/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</w:r>
          </w:p>
          <w:p w14:paraId="343FA8E5" w14:textId="4A7B37F8" w:rsidR="003621E4" w:rsidRPr="0078724C" w:rsidRDefault="003621E4" w:rsidP="007460DC">
            <w:pPr>
              <w:tabs>
                <w:tab w:val="center" w:pos="5584"/>
                <w:tab w:val="left" w:pos="6069"/>
              </w:tabs>
              <w:spacing w:line="276" w:lineRule="auto"/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</w:r>
          </w:p>
        </w:tc>
      </w:tr>
      <w:tr w:rsidR="003621E4" w:rsidRPr="00DA6D1E" w14:paraId="71B6D5AE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CCAA87" w14:textId="0195286D" w:rsidR="003621E4" w:rsidRPr="0078724C" w:rsidRDefault="003621E4" w:rsidP="007460DC">
            <w:pPr>
              <w:spacing w:line="276" w:lineRule="auto"/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C60DC" w:rsidRPr="00DA6D1E" w14:paraId="192D6E8D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2B5258" w:themeFill="accent5" w:themeFillShade="80"/>
          </w:tcPr>
          <w:p w14:paraId="52DA5452" w14:textId="67A003CF" w:rsidR="00772794" w:rsidRPr="00A2162C" w:rsidRDefault="00772794" w:rsidP="007460DC">
            <w:pPr>
              <w:spacing w:line="276" w:lineRule="auto"/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162C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Day</w:t>
            </w:r>
            <w:r w:rsidR="00950EBA" w:rsidRPr="00A2162C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2162C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B5258" w:themeFill="accent5" w:themeFillShade="80"/>
          </w:tcPr>
          <w:p w14:paraId="1CE1B019" w14:textId="55A13065" w:rsidR="00772794" w:rsidRPr="00A2162C" w:rsidRDefault="00787DDD" w:rsidP="007460DC">
            <w:pPr>
              <w:spacing w:line="276" w:lineRule="auto"/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162C">
              <w:rPr>
                <w:rFonts w:ascii="Sarabun Thin" w:hAnsi="Sarabun Thin" w:cs="Sarabun Thin" w:hint="cs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กรุงเทพฯ</w:t>
            </w:r>
            <w:r w:rsidRPr="00A2162C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2162C">
              <w:rPr>
                <w:rFonts w:ascii="Sarabun Thin" w:hAnsi="Sarabun Thin" w:cs="Sarabun Thin" w:hint="cs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</w:t>
            </w:r>
            <w:r w:rsidRPr="00A2162C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A2162C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BKK) BR</w:t>
            </w:r>
            <w:r w:rsidRPr="00A2162C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206 : (</w:t>
            </w:r>
            <w:r w:rsidR="0014746D" w:rsidRPr="00A2162C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2162C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01.45</w:t>
            </w:r>
            <w:r w:rsidR="0014746D" w:rsidRPr="00A2162C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A2162C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06.35</w:t>
            </w:r>
            <w:r w:rsidR="0014746D" w:rsidRPr="00A2162C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2162C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DC60DC" w:rsidRPr="00DA6D1E" w14:paraId="489F00E9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F6C4ED" w14:textId="0A9E0174" w:rsidR="0051704E" w:rsidRPr="002D445C" w:rsidRDefault="0092613F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</w:rPr>
            </w:pPr>
            <w:r w:rsidRPr="0092613F">
              <w:rPr>
                <w:rFonts w:ascii="Sarabun Thin" w:hAnsi="Sarabun Thin" w:cs="Times New Roman"/>
                <w:color w:val="C00000"/>
                <w:sz w:val="24"/>
                <w:szCs w:val="24"/>
                <w:rtl/>
              </w:rPr>
              <w:t>22</w:t>
            </w:r>
            <w:r w:rsidRPr="0092613F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.30 </w:t>
            </w:r>
            <w:r w:rsidRPr="0092613F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น</w:t>
            </w:r>
            <w:r w:rsidRPr="0092613F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.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DB0A8" w14:textId="05B19644" w:rsidR="0051704E" w:rsidRPr="002D445C" w:rsidRDefault="004F505B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</w:rPr>
            </w:pPr>
            <w:r w:rsidRPr="002D445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นัดพบคณะเดินทาง ณ </w:t>
            </w: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สนามบินสุวรรณภูมิ (</w:t>
            </w: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BKK) </w:t>
            </w: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เคาน์เตอร์เช็คอิน </w:t>
            </w:r>
            <w:r w:rsidR="0092613F">
              <w:t xml:space="preserve"> </w:t>
            </w:r>
            <w:r w:rsidR="0092613F" w:rsidRPr="0092613F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EVA AIR </w:t>
            </w: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ชั้น </w:t>
            </w: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4 </w:t>
            </w: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อาคารผู้โดยสารระหว่างประเทศ (</w:t>
            </w: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International Terminal) </w:t>
            </w:r>
            <w:r w:rsidRPr="002D445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โดยมีเจ้าหน้าที่</w:t>
            </w:r>
            <w:r w:rsidR="0080072D" w:rsidRPr="002D445C">
              <w:rPr>
                <w:rFonts w:ascii="Sarabun Thin" w:hAnsi="Sarabun Thin" w:cs="Sarabun Thin"/>
                <w:sz w:val="24"/>
                <w:szCs w:val="24"/>
                <w:lang w:bidi="th-TH"/>
              </w:rPr>
              <w:t>2UCENTER</w:t>
            </w:r>
            <w:r w:rsidR="0080072D" w:rsidRPr="002D445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บริการต้อนรับ</w:t>
            </w:r>
            <w:r w:rsidRPr="002D445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จัดเตรียมเอกสารการเดินทางและ</w:t>
            </w:r>
            <w:r w:rsidR="0080072D" w:rsidRPr="002D445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เช็คอิน</w:t>
            </w:r>
            <w:r w:rsidRPr="002D445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โหลดสัมภาระ</w:t>
            </w:r>
            <w:r w:rsidR="0080072D" w:rsidRPr="002D445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กับทุกท่าน</w:t>
            </w:r>
            <w:r w:rsidRPr="002D445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D445C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(เคาน์เตอร์เช็คอินปิดทำการ </w:t>
            </w:r>
            <w:r w:rsidRPr="002D445C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1 </w:t>
            </w:r>
            <w:r w:rsidRPr="002D445C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ชั่วโมงก่อนเครื่องออก) *เช็คอินสัมภาระใต้เครื่อง ไม่เกิน </w:t>
            </w:r>
            <w:r w:rsidRPr="002D445C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23 </w:t>
            </w:r>
            <w:r w:rsidRPr="002D445C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กก./ท่าน</w:t>
            </w:r>
            <w:r w:rsidRPr="002D445C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 </w:t>
            </w:r>
            <w:r w:rsidRPr="002D445C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สัมภาระถือขึ้นเครื่องตามนโยบายสายการบบินกำหนด*</w:t>
            </w:r>
          </w:p>
        </w:tc>
      </w:tr>
      <w:tr w:rsidR="005C2D00" w:rsidRPr="00DA6D1E" w14:paraId="2789E00B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FF69C6" w14:textId="0C06CB40" w:rsidR="005C2D00" w:rsidRPr="002D445C" w:rsidRDefault="00A2162C" w:rsidP="00A2162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3024" behindDoc="0" locked="0" layoutInCell="1" allowOverlap="1" wp14:anchorId="59B0D578" wp14:editId="78C825D4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420</wp:posOffset>
                  </wp:positionV>
                  <wp:extent cx="6173839" cy="2639740"/>
                  <wp:effectExtent l="0" t="0" r="0" b="8255"/>
                  <wp:wrapSquare wrapText="bothSides"/>
                  <wp:docPr id="208502167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021677" name="Picture 2085021677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3839" cy="263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2162C" w:rsidRPr="00DA6D1E" w14:paraId="37DD9224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4C1565" w14:textId="06CBC547" w:rsidR="00A2162C" w:rsidRDefault="00A2162C" w:rsidP="00A2162C">
            <w:pPr>
              <w:spacing w:line="276" w:lineRule="auto"/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4048" behindDoc="0" locked="0" layoutInCell="1" allowOverlap="1" wp14:anchorId="525BF06F" wp14:editId="0B8AB262">
                  <wp:simplePos x="0" y="0"/>
                  <wp:positionH relativeFrom="column">
                    <wp:posOffset>181718</wp:posOffset>
                  </wp:positionH>
                  <wp:positionV relativeFrom="paragraph">
                    <wp:posOffset>4445</wp:posOffset>
                  </wp:positionV>
                  <wp:extent cx="6132830" cy="2614295"/>
                  <wp:effectExtent l="0" t="0" r="1270" b="0"/>
                  <wp:wrapSquare wrapText="bothSides"/>
                  <wp:docPr id="124658324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583246" name="Picture 1246583246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2830" cy="261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DA6D1E" w14:paraId="050129C4" w14:textId="77777777" w:rsidTr="00DC60DC">
        <w:trPr>
          <w:gridAfter w:val="1"/>
          <w:wAfter w:w="1984" w:type="dxa"/>
          <w:jc w:val="center"/>
        </w:trPr>
        <w:tc>
          <w:tcPr>
            <w:tcW w:w="8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2194C" w14:textId="77777777" w:rsidR="00DC60DC" w:rsidRPr="00FE1644" w:rsidRDefault="00DC60DC" w:rsidP="007460DC">
            <w:pPr>
              <w:spacing w:line="276" w:lineRule="auto"/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  <w:cs/>
                <w:lang w:bidi="th-TH"/>
              </w:rPr>
            </w:pPr>
          </w:p>
        </w:tc>
      </w:tr>
      <w:tr w:rsidR="00DC60DC" w:rsidRPr="00DA6D1E" w14:paraId="4BCF0523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2B5258" w:themeFill="accent5" w:themeFillShade="80"/>
            <w:vAlign w:val="center"/>
          </w:tcPr>
          <w:p w14:paraId="2DB8F8C7" w14:textId="26C3D9D0" w:rsidR="0092613F" w:rsidRPr="0078724C" w:rsidRDefault="0092613F" w:rsidP="007460DC">
            <w:pPr>
              <w:spacing w:line="276" w:lineRule="auto"/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724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Day</w:t>
            </w:r>
            <w:r w:rsidRPr="0078724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B5258" w:themeFill="accent5" w:themeFillShade="80"/>
            <w:vAlign w:val="center"/>
          </w:tcPr>
          <w:p w14:paraId="2C2CC003" w14:textId="2DCA290F" w:rsidR="0092613F" w:rsidRPr="0078724C" w:rsidRDefault="0092613F" w:rsidP="007460DC">
            <w:pPr>
              <w:spacing w:line="276" w:lineRule="auto"/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724C">
              <w:rPr>
                <w:rFonts w:ascii="Sarabun Thin" w:hAnsi="Sarabun Thin" w:cs="Sarabun Thin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ไทเป</w:t>
            </w:r>
            <w:r w:rsidRPr="0078724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78724C">
              <w:rPr>
                <w:rFonts w:ascii="Sarabun Thin" w:hAnsi="Sarabun Thin" w:cs="Sarabun Thin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สนามบินไต้หวันเถาหยวน</w:t>
            </w:r>
            <w:r w:rsidRPr="0078724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78724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TPE)-</w:t>
            </w:r>
            <w:r w:rsidRPr="0078724C">
              <w:rPr>
                <w:rFonts w:ascii="Sarabun Thin" w:hAnsi="Sarabun Thin" w:cs="Sarabun Thin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เมืองหนานโถว</w:t>
            </w:r>
            <w:r w:rsidRPr="0078724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78724C">
              <w:rPr>
                <w:rFonts w:ascii="Sarabun Thin" w:hAnsi="Sarabun Thin" w:cs="Sarabun Thin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วัดเหวิน</w:t>
            </w:r>
            <w:proofErr w:type="spellStart"/>
            <w:r w:rsidRPr="0078724C">
              <w:rPr>
                <w:rFonts w:ascii="Sarabun Thin" w:hAnsi="Sarabun Thin" w:cs="Sarabun Thin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หวู่</w:t>
            </w:r>
            <w:proofErr w:type="spellEnd"/>
            <w:r w:rsidRPr="0078724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78724C">
              <w:rPr>
                <w:rFonts w:ascii="Sarabun Thin" w:hAnsi="Sarabun Thin" w:cs="Sarabun Thin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ล่องเรือชมวิวทะเลสาบสุริยันจันทรา</w:t>
            </w:r>
            <w:r w:rsidRPr="0078724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78724C">
              <w:rPr>
                <w:rFonts w:ascii="Sarabun Thin" w:hAnsi="Sarabun Thin" w:cs="Sarabun Thin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เมืองเจ</w:t>
            </w:r>
            <w:proofErr w:type="spellStart"/>
            <w:r w:rsidRPr="0078724C">
              <w:rPr>
                <w:rFonts w:ascii="Sarabun Thin" w:hAnsi="Sarabun Thin" w:cs="Sarabun Thin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ีย</w:t>
            </w:r>
            <w:proofErr w:type="spellEnd"/>
            <w:r w:rsidRPr="0078724C">
              <w:rPr>
                <w:rFonts w:ascii="Sarabun Thin" w:hAnsi="Sarabun Thin" w:cs="Sarabun Thin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อี้</w:t>
            </w:r>
          </w:p>
        </w:tc>
      </w:tr>
      <w:tr w:rsidR="00DC60DC" w:rsidRPr="002D445C" w14:paraId="74125E7D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9E5070" w14:textId="58882B34" w:rsidR="00AE13F6" w:rsidRPr="002D445C" w:rsidRDefault="00AE13F6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เช้า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088F2" w14:textId="4AF1B392" w:rsidR="00AE13F6" w:rsidRPr="002D445C" w:rsidRDefault="00BE7A42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</w:rPr>
            </w:pPr>
            <w:r w:rsidRPr="00BE7A42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รับประทานอาหารเช้า</w:t>
            </w:r>
            <w:r w:rsidRPr="00BE7A4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BE7A42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BE7A4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BE7A42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ห้องอาหารของโรงแรม</w:t>
            </w:r>
          </w:p>
        </w:tc>
      </w:tr>
      <w:tr w:rsidR="00DC60DC" w:rsidRPr="002D445C" w14:paraId="30FDAD43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5E1BE4" w14:textId="42C71FAA" w:rsidR="00AE13F6" w:rsidRPr="002D445C" w:rsidRDefault="00BE7A42" w:rsidP="00DC60DC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BE7A42">
              <w:rPr>
                <w:rFonts w:ascii="Sarabun Thin" w:hAnsi="Sarabun Thin" w:cs="Sarabun Thin"/>
                <w:sz w:val="24"/>
                <w:szCs w:val="24"/>
              </w:rPr>
              <w:t xml:space="preserve">06.20 </w:t>
            </w:r>
            <w:r w:rsidRPr="00BE7A42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</w:t>
            </w:r>
            <w:r w:rsidRPr="00BE7A4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.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0DCA6" w14:textId="0829977C" w:rsidR="00AE13F6" w:rsidRPr="002D445C" w:rsidRDefault="00BE7A42" w:rsidP="00DC60DC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BE7A42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เดินทางถึง</w:t>
            </w:r>
            <w:r w:rsidRPr="00BE7A4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E7A42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สนามบินเถาหยวน</w:t>
            </w:r>
            <w:r w:rsidRPr="00BE7A42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BE7A42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ไต้หวัน</w:t>
            </w:r>
            <w:r w:rsidRPr="00BE7A42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BE7A42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Taoyuan International Airport </w:t>
            </w:r>
            <w:r w:rsidRPr="00BE7A42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หลังนำท่านผ่านพิธีการตรวจคนเข้าเมืองเรียบร้อยแล้ว</w:t>
            </w:r>
            <w:r w:rsidRPr="00BE7A4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 </w:t>
            </w:r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นำท่านเดินทางสู่</w:t>
            </w:r>
            <w:r w:rsidR="00BF0D5F"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="00BF0D5F" w:rsidRPr="00055522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เมืองหนานโถว</w:t>
            </w:r>
            <w:r w:rsidR="00BF0D5F" w:rsidRPr="00055522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 </w:t>
            </w:r>
            <w:r w:rsidR="00BF0D5F" w:rsidRPr="00055522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Nantou </w:t>
            </w:r>
            <w:r w:rsidR="00BF0D5F" w:rsidRPr="00BF0D5F">
              <w:rPr>
                <w:rFonts w:ascii="Sarabun Thin" w:hAnsi="Sarabun Thin" w:cs="Sarabun Thin"/>
                <w:color w:val="0070C0"/>
                <w:sz w:val="24"/>
                <w:szCs w:val="24"/>
              </w:rPr>
              <w:t>(</w:t>
            </w:r>
            <w:r w:rsidR="00BF0D5F" w:rsidRPr="00BF0D5F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ใช้เวลาเดินทางประมาณ</w:t>
            </w:r>
            <w:r w:rsidR="00BF0D5F" w:rsidRPr="00BF0D5F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 3 </w:t>
            </w:r>
            <w:r w:rsidR="00BF0D5F" w:rsidRPr="00BF0D5F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ชั่วโมง</w:t>
            </w:r>
            <w:r w:rsidR="00BF0D5F" w:rsidRPr="00BF0D5F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) </w:t>
            </w:r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ซึ่งเป็นเมืองที่ใหญ่ที่สุดของไต้หวัน</w:t>
            </w:r>
            <w:r w:rsidR="00BF0D5F"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และเป็นเมืองเดียวของไต้หวันที่ไม่มีเขตติดต่อกับทะเล</w:t>
            </w:r>
            <w:r w:rsidR="00BF0D5F"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 </w:t>
            </w:r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หนานโถวตั้งอยู่ใจกลางของเกาะไต้หวัน</w:t>
            </w:r>
            <w:r w:rsidR="00BF0D5F"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นอกจากนี้ที่นี่ยังเป็นที่ตั้งของยอดเขาย</w:t>
            </w:r>
            <w:proofErr w:type="spellStart"/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วี่</w:t>
            </w:r>
            <w:proofErr w:type="spellEnd"/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ซานหรือภูเขาหยกซึ่งเป็นภูเขาที่สูงที่สุดในไต้หวัน</w:t>
            </w:r>
            <w:r w:rsidR="00BF0D5F"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และสูงที่สุดในภูมิภาคเอเชียตะวันออกเฉียงเหนือ</w:t>
            </w:r>
            <w:r w:rsidR="00BF0D5F"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รวมทั้งยอดเขาอื่นๆ</w:t>
            </w:r>
            <w:r w:rsidR="00BF0D5F"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อีก</w:t>
            </w:r>
            <w:r w:rsidR="00BF0D5F"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41 </w:t>
            </w:r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ลูก</w:t>
            </w:r>
            <w:r w:rsidR="00BF0D5F"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ที่มีความสูงเกิน</w:t>
            </w:r>
            <w:r w:rsidR="00BF0D5F"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3</w:t>
            </w:r>
            <w:r w:rsidR="00BF0D5F" w:rsidRPr="00BF0D5F">
              <w:rPr>
                <w:rFonts w:ascii="Sarabun Thin" w:hAnsi="Sarabun Thin" w:cs="Sarabun Thin"/>
                <w:sz w:val="24"/>
                <w:szCs w:val="24"/>
              </w:rPr>
              <w:t>,</w:t>
            </w:r>
            <w:r w:rsidR="00BF0D5F"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000 </w:t>
            </w:r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เมตร</w:t>
            </w:r>
            <w:r w:rsidR="00BF0D5F"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จึงทำให้เกิดภูมิประเทศทิวเขาสีเขียวกำมะหยี่เป็นลูกคลื่นสลับซับซ้อนงดงาม</w:t>
            </w:r>
            <w:r w:rsidR="00BF0D5F"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อันเป็นแหล่งกำเนิดแม่น้ำโจวสุ</w:t>
            </w:r>
            <w:proofErr w:type="spellStart"/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่ย</w:t>
            </w:r>
            <w:proofErr w:type="spellEnd"/>
            <w:r w:rsidR="00BF0D5F"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แม่น้ำที่ยาวที่สุดที่เป็นดั่งเส้นเลือดใหญ่ของไต้หวัน</w:t>
            </w:r>
            <w:r w:rsidR="00BF0D5F"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อีกทั้งทะเลสาบสุริยันจันทรา</w:t>
            </w:r>
            <w:r w:rsidR="00BF0D5F"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="00BF0D5F"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ทะเลสาบที่สวยและเป็นแหล่งท่องเที่ยวที่มีชื่อเสียงที่สุดของไต้หวันเช่นกัน</w:t>
            </w:r>
          </w:p>
        </w:tc>
      </w:tr>
      <w:tr w:rsidR="009D3232" w:rsidRPr="002D445C" w14:paraId="01750190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E0E9C5" w14:textId="24969F64" w:rsidR="009D3232" w:rsidRPr="00BE7A42" w:rsidRDefault="009D3232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7120" behindDoc="0" locked="0" layoutInCell="1" allowOverlap="1" wp14:anchorId="416D95CC" wp14:editId="73EDE5B8">
                  <wp:simplePos x="0" y="0"/>
                  <wp:positionH relativeFrom="column">
                    <wp:posOffset>152580</wp:posOffset>
                  </wp:positionH>
                  <wp:positionV relativeFrom="paragraph">
                    <wp:posOffset>3175</wp:posOffset>
                  </wp:positionV>
                  <wp:extent cx="6145985" cy="2819155"/>
                  <wp:effectExtent l="0" t="0" r="7620" b="635"/>
                  <wp:wrapSquare wrapText="bothSides"/>
                  <wp:docPr id="80372454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724549" name="Picture 803724549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5985" cy="281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435D3202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1A7841" w14:textId="0AF53448" w:rsidR="00AE13F6" w:rsidRPr="002D445C" w:rsidRDefault="00BF0D5F" w:rsidP="007460DC">
            <w:pPr>
              <w:spacing w:line="276" w:lineRule="auto"/>
              <w:rPr>
                <w:rFonts w:ascii="Sarabun Thin" w:eastAsia="Angsana New" w:hAnsi="Sarabun Thin" w:cs="Sarabun Thin"/>
                <w:sz w:val="24"/>
                <w:szCs w:val="24"/>
              </w:rPr>
            </w:pP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กลางวัน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4166E" w14:textId="30BFEAD0" w:rsidR="00AE13F6" w:rsidRPr="002D445C" w:rsidRDefault="00BF0D5F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รับประทานอาหารกลางวัน</w:t>
            </w: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ภัตคารอาหาร</w:t>
            </w:r>
            <w:r>
              <w:rPr>
                <w:rFonts w:ascii="Sarabun Thin" w:hAnsi="Sarabun Thin" w:cs="Sarabun Thin"/>
                <w:color w:val="FF0000"/>
                <w:sz w:val="24"/>
                <w:szCs w:val="24"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color w:val="FF0000"/>
                <w:sz w:val="24"/>
                <w:szCs w:val="24"/>
                <w:highlight w:val="yellow"/>
                <w:cs/>
                <w:lang w:bidi="th-TH"/>
              </w:rPr>
              <w:t>เมนูพิเศษ</w:t>
            </w:r>
            <w:r w:rsidRPr="00BF0D5F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cs/>
                <w:lang w:bidi="th-TH"/>
              </w:rPr>
              <w:t xml:space="preserve">!! </w:t>
            </w:r>
            <w:r w:rsidRPr="00BF0D5F">
              <w:rPr>
                <w:rFonts w:ascii="Sarabun Thin" w:hAnsi="Sarabun Thin" w:cs="Sarabun Thin" w:hint="cs"/>
                <w:color w:val="FF0000"/>
                <w:sz w:val="24"/>
                <w:szCs w:val="24"/>
                <w:highlight w:val="yellow"/>
                <w:cs/>
                <w:lang w:bidi="th-TH"/>
              </w:rPr>
              <w:t>ปลาประธานาธิบดี</w:t>
            </w:r>
          </w:p>
        </w:tc>
      </w:tr>
      <w:tr w:rsidR="00C839AE" w:rsidRPr="002D445C" w14:paraId="44CE4A2A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7FD9AA" w14:textId="416416A9" w:rsidR="00C839AE" w:rsidRPr="002D445C" w:rsidRDefault="00C839AE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5072" behindDoc="0" locked="0" layoutInCell="1" allowOverlap="1" wp14:anchorId="37C63700" wp14:editId="556B819B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10795</wp:posOffset>
                  </wp:positionV>
                  <wp:extent cx="6047105" cy="2526665"/>
                  <wp:effectExtent l="0" t="0" r="0" b="6985"/>
                  <wp:wrapSquare wrapText="bothSides"/>
                  <wp:docPr id="86129160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291608" name="Picture 861291608"/>
                          <pic:cNvPicPr/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047105" cy="2526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4761C738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78CAEC" w14:textId="28790433" w:rsidR="00AE13F6" w:rsidRPr="002D445C" w:rsidRDefault="00AE13F6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D9D8C" w14:textId="6C3FFE70" w:rsidR="00AE13F6" w:rsidRPr="002D445C" w:rsidRDefault="00BF0D5F" w:rsidP="00DC60DC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นำท่านเดินทางสู่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 </w:t>
            </w:r>
            <w:r w:rsidRPr="00055522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วัดเหวิน</w:t>
            </w:r>
            <w:proofErr w:type="spellStart"/>
            <w:r w:rsidRPr="00055522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หวู่</w:t>
            </w:r>
            <w:proofErr w:type="spellEnd"/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 (</w:t>
            </w:r>
            <w:proofErr w:type="spellStart"/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</w:rPr>
              <w:t>Wenwu</w:t>
            </w:r>
            <w:proofErr w:type="spellEnd"/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 Temple</w:t>
            </w:r>
            <w:r w:rsidRPr="00BF0D5F">
              <w:rPr>
                <w:rFonts w:ascii="Sarabun Thin" w:hAnsi="Sarabun Thin" w:cs="Sarabun Thin"/>
                <w:color w:val="0070C0"/>
                <w:sz w:val="24"/>
                <w:szCs w:val="24"/>
              </w:rPr>
              <w:t xml:space="preserve">)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ตั้งอยู่ริมฝั่งทะเลสาบสุริยันจันทรา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เป็นวัดที่มีความสำคัญของไต้หวัน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ด้วยสถาปัตยกรรมแบบจีนโบราณที่งดงาม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ภายในมีเทพเจ้า</w:t>
            </w:r>
            <w:proofErr w:type="spellStart"/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ขงจื้อ</w:t>
            </w:r>
            <w:proofErr w:type="spellEnd"/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และเทพเจ้ากวนอู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(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เทพเจ้าแห่งปัญญา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และเทพเจ้าแห่งความซื่อสัตย์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)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ซึ่งชาวไต้หวันเชื่อกันว่า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หากได้บูชาเทพเจ้ากวนอู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จะได้ประสบความสำเร็จในหน้าที่การงาน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มีแต่คนจงรักภักดี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หรือหากวางแผนสิ่งใด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ก็จะประสบความสำเร็จตาม</w:t>
            </w:r>
            <w:proofErr w:type="spellStart"/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ปราถนา</w:t>
            </w:r>
            <w:proofErr w:type="spellEnd"/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เป็นวัดศักดิ์สิทธิ์อีกแห่งหนึ่งของไต้หวัน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แต่เดิมในอดีตริมฝั่งทะเลสาปสุริยันจันทราเป็นที่ตั้งของ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/>
                <w:sz w:val="24"/>
                <w:szCs w:val="24"/>
              </w:rPr>
              <w:t xml:space="preserve">2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วัดเก่า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คือวัดหลง</w:t>
            </w:r>
            <w:proofErr w:type="spellStart"/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ฟิง</w:t>
            </w:r>
            <w:proofErr w:type="spellEnd"/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BF0D5F">
              <w:rPr>
                <w:rFonts w:ascii="Sarabun Thin" w:hAnsi="Sarabun Thin" w:cs="Sarabun Thin"/>
                <w:sz w:val="24"/>
                <w:szCs w:val="24"/>
              </w:rPr>
              <w:t>Longfeng</w:t>
            </w:r>
            <w:proofErr w:type="spellEnd"/>
            <w:r w:rsidRPr="00BF0D5F">
              <w:rPr>
                <w:rFonts w:ascii="Sarabun Thin" w:hAnsi="Sarabun Thin" w:cs="Sarabun Thin"/>
                <w:sz w:val="24"/>
                <w:szCs w:val="24"/>
              </w:rPr>
              <w:t xml:space="preserve"> Temple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และวัดหัวถัง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BF0D5F">
              <w:rPr>
                <w:rFonts w:ascii="Sarabun Thin" w:hAnsi="Sarabun Thin" w:cs="Sarabun Thin"/>
                <w:sz w:val="24"/>
                <w:szCs w:val="24"/>
              </w:rPr>
              <w:t>Huatang</w:t>
            </w:r>
            <w:proofErr w:type="spellEnd"/>
            <w:r w:rsidRPr="00BF0D5F">
              <w:rPr>
                <w:rFonts w:ascii="Sarabun Thin" w:hAnsi="Sarabun Thin" w:cs="Sarabun Thin"/>
                <w:sz w:val="24"/>
                <w:szCs w:val="24"/>
              </w:rPr>
              <w:t xml:space="preserve"> of </w:t>
            </w:r>
            <w:proofErr w:type="spellStart"/>
            <w:r w:rsidRPr="00BF0D5F">
              <w:rPr>
                <w:rFonts w:ascii="Sarabun Thin" w:hAnsi="Sarabun Thin" w:cs="Sarabun Thin"/>
                <w:sz w:val="24"/>
                <w:szCs w:val="24"/>
              </w:rPr>
              <w:t>Shuishotsun</w:t>
            </w:r>
            <w:proofErr w:type="spellEnd"/>
            <w:r w:rsidRPr="00BF0D5F">
              <w:rPr>
                <w:rFonts w:ascii="Sarabun Thin" w:hAnsi="Sarabun Thin" w:cs="Sarabun Thin"/>
                <w:sz w:val="24"/>
                <w:szCs w:val="24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ชาวบ้านกลัวว่าน้ำจากทะเลสาบสุริยันจันทรา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จะทะลักเข้ามาท่วมวัดหลง</w:t>
            </w:r>
            <w:proofErr w:type="spellStart"/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เฟิง</w:t>
            </w:r>
            <w:proofErr w:type="spellEnd"/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และวัดหัวถัง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จึงสร้างวัดเหวิน</w:t>
            </w:r>
            <w:proofErr w:type="spellStart"/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หวู่</w:t>
            </w:r>
            <w:proofErr w:type="spellEnd"/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ขึ้น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แล้วรวมวัดทั้งสองแห่งไว้ในวัดเหวิน</w:t>
            </w:r>
            <w:proofErr w:type="spellStart"/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หวู่</w:t>
            </w:r>
            <w:proofErr w:type="spellEnd"/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เพียงแห่งเดียว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และสร้างกำแพงให้แข็งแรงยิ่งขึ้น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เพื่อรับมือกับน้ำจากทะเลสาบสุริยันจันทราที่หนุนขึ้นสูง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ในปัจจุบัน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สถาปัตยกรรมของวัดนี้เต็มไปด้วยงานแกะสลักหินจำนวนมากรวมถึงสิงโตหินอ่อน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/>
                <w:sz w:val="24"/>
                <w:szCs w:val="24"/>
              </w:rPr>
              <w:t xml:space="preserve">2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ตัว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ที่ตั้งอยู่บริเวณด้านหน้าของวัดซึ่งมีมูลค่าตัวละ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BF0D5F">
              <w:rPr>
                <w:rFonts w:ascii="Sarabun Thin" w:hAnsi="Sarabun Thin" w:cs="Sarabun Thin"/>
                <w:sz w:val="24"/>
                <w:szCs w:val="24"/>
              </w:rPr>
              <w:t xml:space="preserve">1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ล้านเหรียญไต้หวัน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โดยตัววิหารใหญ่แบ่งออกเป็นสามชั้นและมีวิหารเล็กโอบล้อมอยู่ด้านข้าง</w:t>
            </w:r>
            <w:r w:rsidRPr="00BF0D5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 </w:t>
            </w:r>
            <w:r w:rsidRPr="00BF0D5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และเป็นจุดชมวิวที่สวยงามอีกแห่งหนึ่งของทะเลสาบสุริยันจันทราอีกด้วย</w:t>
            </w:r>
          </w:p>
        </w:tc>
      </w:tr>
      <w:tr w:rsidR="009D3232" w:rsidRPr="002D445C" w14:paraId="46F56FCC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9930E4" w14:textId="038CDC94" w:rsidR="009D3232" w:rsidRPr="00BF0D5F" w:rsidRDefault="009D3232" w:rsidP="00DC60DC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6096" behindDoc="0" locked="0" layoutInCell="1" allowOverlap="1" wp14:anchorId="4DF6CB71" wp14:editId="4D2CDA10">
                  <wp:simplePos x="0" y="0"/>
                  <wp:positionH relativeFrom="column">
                    <wp:posOffset>248082</wp:posOffset>
                  </wp:positionH>
                  <wp:positionV relativeFrom="paragraph">
                    <wp:posOffset>107914</wp:posOffset>
                  </wp:positionV>
                  <wp:extent cx="6330051" cy="2938099"/>
                  <wp:effectExtent l="0" t="0" r="0" b="0"/>
                  <wp:wrapSquare wrapText="bothSides"/>
                  <wp:docPr id="124080322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803223" name="Picture 1240803223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0051" cy="2938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57C4A41E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349CD9" w14:textId="77777777" w:rsidR="00AE13F6" w:rsidRPr="002D445C" w:rsidRDefault="00AE13F6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22A12" w14:textId="70656BDE" w:rsidR="00AE13F6" w:rsidRPr="002D445C" w:rsidRDefault="00C87564" w:rsidP="00DC60DC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เดินทางสู่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55522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ทะเลสาบสุริยัน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 </w:t>
            </w:r>
            <w:r w:rsidRPr="00055522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จันทรา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 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  <w:lang w:bidi="th-TH"/>
              </w:rPr>
              <w:t xml:space="preserve">Sun Moon Lake 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ซึ่งเป็นทะเลสาบน้ำจืดที่เกิดขึ้นตามธรรมชาติที่ใหญ่ที่สุดของไต้หวัน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 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และยังมีเส้นทางจักรยานรอบทะเลสาบมีความยาวถึง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/>
                <w:sz w:val="24"/>
                <w:szCs w:val="24"/>
                <w:lang w:bidi="th-TH"/>
              </w:rPr>
              <w:t>33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กิโลเมตร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ที่ถูกจัดอันดับให้ติดอยู่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/>
                <w:sz w:val="24"/>
                <w:szCs w:val="24"/>
                <w:lang w:bidi="th-TH"/>
              </w:rPr>
              <w:t>1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ใน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/>
                <w:sz w:val="24"/>
                <w:szCs w:val="24"/>
                <w:lang w:bidi="th-TH"/>
              </w:rPr>
              <w:t>10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ของเส้นทางจักรยานทั่วโลก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โดย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ซีเอ็นเอ็นโก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(</w:t>
            </w:r>
            <w:r w:rsidRPr="00C87564">
              <w:rPr>
                <w:rFonts w:ascii="Sarabun Thin" w:hAnsi="Sarabun Thin" w:cs="Sarabun Thin"/>
                <w:sz w:val="24"/>
                <w:szCs w:val="24"/>
                <w:lang w:bidi="th-TH"/>
              </w:rPr>
              <w:t xml:space="preserve">CNNGO)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ทะเลสาบสุริยันจันทรามีความสูงเหนือระดับน้ำทะเล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/>
                <w:sz w:val="24"/>
                <w:szCs w:val="24"/>
                <w:lang w:bidi="th-TH"/>
              </w:rPr>
              <w:t>748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เมตร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มี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เกาะลาลู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(</w:t>
            </w:r>
            <w:r w:rsidRPr="00C87564">
              <w:rPr>
                <w:rFonts w:ascii="Sarabun Thin" w:hAnsi="Sarabun Thin" w:cs="Sarabun Thin"/>
                <w:sz w:val="24"/>
                <w:szCs w:val="24"/>
                <w:lang w:bidi="th-TH"/>
              </w:rPr>
              <w:t xml:space="preserve">Lalu Island)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ตั้งอยู่กลางทะเลสาบ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โดยทางตอนใต้ของเกาะลาลู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มีรูปร่างกลมคล้ายกับพระจันทร์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ส่วนทางตอนเหนือของเกาะ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มีรูปร่างคล้ายกับพระอาทิตย์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จึงเป็นที่มาของชื่อทะเลสาบสุริยันจันทรานั่นเอง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 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และยังเป็นตำแหน่งฮวงจุ้ยทีดีมีมังกรล้อมรอบ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พื้นที่บริเวณนี้ถือว่าเป็นจุดรับพลังมังกรที่สมบูรณ์ที่สุดของไต้หวัน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จากนั้นนำท่าน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นั่งเรือยอร์ชล่องทะเลสาบสุริยัน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จันทรา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ชมความงามบรรยากาศรอบๆ</w:t>
            </w:r>
            <w:r w:rsidRPr="00C87564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C87564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ทะเลสาบแห่งน</w:t>
            </w:r>
            <w:r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ี้</w:t>
            </w:r>
          </w:p>
        </w:tc>
      </w:tr>
      <w:tr w:rsidR="003808F9" w:rsidRPr="002D445C" w14:paraId="38227E3B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A1F436" w14:textId="336A24D8" w:rsidR="003808F9" w:rsidRPr="00C87564" w:rsidRDefault="003808F9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8144" behindDoc="0" locked="0" layoutInCell="1" allowOverlap="1" wp14:anchorId="0A1435AF" wp14:editId="3CFD1728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60325</wp:posOffset>
                  </wp:positionV>
                  <wp:extent cx="6581775" cy="3290570"/>
                  <wp:effectExtent l="0" t="0" r="9525" b="5080"/>
                  <wp:wrapSquare wrapText="bothSides"/>
                  <wp:docPr id="62750051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500519" name="Picture 627500519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1775" cy="329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451CE94D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B1FEDE" w14:textId="711F6370" w:rsidR="00AE13F6" w:rsidRPr="002D445C" w:rsidRDefault="006F7645" w:rsidP="007460DC">
            <w:pPr>
              <w:spacing w:line="276" w:lineRule="auto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6F7645">
              <w:rPr>
                <w:rFonts w:ascii="Sarabun Thin" w:eastAsia="Angsana New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ค่ำ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B4D2F" w14:textId="4E5E8E32" w:rsidR="00AE13F6" w:rsidRPr="002D445C" w:rsidRDefault="006F7645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9D3232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รับประทานอาหารค่ำ</w:t>
            </w:r>
            <w:r w:rsidRPr="009D323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9D3232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9D323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9D3232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ภัตตาคาร</w:t>
            </w:r>
          </w:p>
        </w:tc>
      </w:tr>
      <w:tr w:rsidR="00DC60DC" w:rsidRPr="002D445C" w14:paraId="7BCB4867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08D95A" w14:textId="4287D6BB" w:rsidR="00AE13F6" w:rsidRPr="002D445C" w:rsidRDefault="00AE13F6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</w:rPr>
            </w:pPr>
            <w:r w:rsidRPr="002D445C">
              <w:rPr>
                <w:rFonts w:ascii="Sarabun Thin" w:eastAsia="Angsana New" w:hAnsi="Sarabun Thin" w:cs="Sarabun Thin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74768" w14:textId="7045996D" w:rsidR="00AE13F6" w:rsidRPr="002D445C" w:rsidRDefault="00AE13F6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</w:rPr>
            </w:pPr>
            <w:r w:rsidRPr="002D445C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โรงแรม</w:t>
            </w:r>
            <w:r w:rsidRPr="002D445C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</w:t>
            </w:r>
            <w:r w:rsidRPr="002D445C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 </w:t>
            </w:r>
            <w:r w:rsidR="006F7645">
              <w:t xml:space="preserve"> </w:t>
            </w:r>
            <w:r w:rsidR="006F7645" w:rsidRPr="006F7645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REN YI LAKE HOTEL  </w:t>
            </w:r>
            <w:r w:rsidRPr="002D445C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หรือเทียบเท่าระดับ</w:t>
            </w:r>
            <w:r w:rsidRPr="002D445C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</w:t>
            </w:r>
            <w:r w:rsidR="00191624">
              <w:rPr>
                <w:rFonts w:ascii="Sarabun Thin" w:hAnsi="Sarabun Thin" w:cs="Sarabun Thin"/>
                <w:color w:val="0000FF"/>
                <w:sz w:val="24"/>
                <w:szCs w:val="24"/>
              </w:rPr>
              <w:t>3-</w:t>
            </w:r>
            <w:r w:rsidRPr="002D445C">
              <w:rPr>
                <w:rFonts w:ascii="Sarabun Thin" w:hAnsi="Sarabun Thin" w:cs="Sarabun Thin"/>
                <w:color w:val="0000FF"/>
                <w:sz w:val="24"/>
                <w:szCs w:val="24"/>
              </w:rPr>
              <w:t>4</w:t>
            </w:r>
            <w:r w:rsidRPr="002D445C">
              <w:rPr>
                <w:rFonts w:ascii="Segoe UI Symbol" w:hAnsi="Segoe UI Symbol" w:cs="Segoe UI Symbol" w:hint="cs"/>
                <w:color w:val="0000FF"/>
                <w:sz w:val="24"/>
                <w:szCs w:val="24"/>
                <w:cs/>
              </w:rPr>
              <w:t>★</w:t>
            </w:r>
          </w:p>
        </w:tc>
      </w:tr>
      <w:tr w:rsidR="003808F9" w:rsidRPr="002D445C" w14:paraId="28FD837D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3A4F36" w14:textId="710D9B56" w:rsidR="003808F9" w:rsidRPr="002D445C" w:rsidRDefault="003808F9" w:rsidP="007460DC">
            <w:pPr>
              <w:spacing w:line="276" w:lineRule="auto"/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0000FF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9168" behindDoc="0" locked="0" layoutInCell="1" allowOverlap="1" wp14:anchorId="320D2F13" wp14:editId="1AF746B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36</wp:posOffset>
                  </wp:positionV>
                  <wp:extent cx="6619168" cy="3309584"/>
                  <wp:effectExtent l="0" t="0" r="0" b="5715"/>
                  <wp:wrapSquare wrapText="bothSides"/>
                  <wp:docPr id="110572215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722150" name="Picture 1105722150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168" cy="3309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808F9" w:rsidRPr="002D445C" w14:paraId="09EB9FD3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FFBC67" w14:textId="6532AFB7" w:rsidR="003808F9" w:rsidRDefault="003808F9" w:rsidP="007460DC">
            <w:pPr>
              <w:spacing w:line="276" w:lineRule="auto"/>
              <w:rPr>
                <w:rFonts w:ascii="Sarabun Thin" w:hAnsi="Sarabun Thin" w:cs="Sarabun Thin"/>
                <w:noProof/>
                <w:color w:val="0000FF"/>
                <w:sz w:val="24"/>
                <w:szCs w:val="24"/>
                <w:lang w:val="th-TH" w:bidi="th-TH"/>
              </w:rPr>
            </w:pPr>
            <w:r>
              <w:rPr>
                <w:rFonts w:ascii="Sarabun Thin" w:hAnsi="Sarabun Thin" w:cs="Sarabun Thin"/>
                <w:noProof/>
                <w:color w:val="0000FF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20192" behindDoc="0" locked="0" layoutInCell="1" allowOverlap="1" wp14:anchorId="648BF3C4" wp14:editId="75F52862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12</wp:posOffset>
                  </wp:positionV>
                  <wp:extent cx="6609715" cy="3164205"/>
                  <wp:effectExtent l="0" t="0" r="635" b="0"/>
                  <wp:wrapSquare wrapText="bothSides"/>
                  <wp:docPr id="201860149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601495" name="Picture 2018601495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9715" cy="316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DA6D1E" w14:paraId="78CBDBAB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2B5258" w:themeFill="accent5" w:themeFillShade="80"/>
          </w:tcPr>
          <w:p w14:paraId="3E6A6041" w14:textId="7DB3D4B4" w:rsidR="00AE13F6" w:rsidRPr="00070891" w:rsidRDefault="00AE13F6" w:rsidP="007460DC">
            <w:pPr>
              <w:spacing w:line="276" w:lineRule="auto"/>
              <w:rPr>
                <w:rFonts w:ascii="Sarabun Thin" w:hAnsi="Sarabun Thin" w:cs="Sarabun Thin"/>
                <w:sz w:val="32"/>
                <w:szCs w:val="32"/>
              </w:rPr>
            </w:pPr>
            <w:r w:rsidRPr="00070891">
              <w:rPr>
                <w:rFonts w:ascii="Sarabun Thin" w:hAnsi="Sarabun Thin" w:cs="Sarabun Thin"/>
                <w:b/>
                <w:bCs/>
                <w:color w:val="FFFFFF" w:themeColor="background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Day</w:t>
            </w:r>
            <w:r w:rsidRPr="00070891">
              <w:rPr>
                <w:rFonts w:ascii="Sarabun Thin" w:hAnsi="Sarabun Thin" w:cs="Sarabun Thin"/>
                <w:b/>
                <w:bCs/>
                <w:color w:val="FFFFFF" w:themeColor="background1"/>
                <w:sz w:val="32"/>
                <w:szCs w:val="3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B5258" w:themeFill="accent5" w:themeFillShade="80"/>
          </w:tcPr>
          <w:p w14:paraId="11FB828B" w14:textId="76F3FC17" w:rsidR="00AE13F6" w:rsidRPr="002D445C" w:rsidRDefault="007445F1" w:rsidP="007460DC">
            <w:pPr>
              <w:spacing w:line="276" w:lineRule="auto"/>
              <w:rPr>
                <w:rFonts w:ascii="Sarabun Thin" w:hAnsi="Sarabun Thin" w:cs="Sarabun Thin"/>
                <w:sz w:val="32"/>
                <w:szCs w:val="32"/>
              </w:rPr>
            </w:pPr>
            <w:r w:rsidRPr="007445F1">
              <w:rPr>
                <w:rFonts w:ascii="Sarabun Thin" w:hAnsi="Sarabun Thin" w:cs="Sarabun Thin" w:hint="cs"/>
                <w:color w:val="FFFFFF" w:themeColor="background1"/>
                <w:sz w:val="32"/>
                <w:szCs w:val="32"/>
                <w:cs/>
                <w:lang w:bidi="th-TH"/>
              </w:rPr>
              <w:t>เจ</w:t>
            </w:r>
            <w:proofErr w:type="spellStart"/>
            <w:r w:rsidRPr="007445F1">
              <w:rPr>
                <w:rFonts w:ascii="Sarabun Thin" w:hAnsi="Sarabun Thin" w:cs="Sarabun Thin" w:hint="cs"/>
                <w:color w:val="FFFFFF" w:themeColor="background1"/>
                <w:sz w:val="32"/>
                <w:szCs w:val="32"/>
                <w:cs/>
                <w:lang w:bidi="th-TH"/>
              </w:rPr>
              <w:t>ีย</w:t>
            </w:r>
            <w:proofErr w:type="spellEnd"/>
            <w:r w:rsidRPr="007445F1">
              <w:rPr>
                <w:rFonts w:ascii="Sarabun Thin" w:hAnsi="Sarabun Thin" w:cs="Sarabun Thin" w:hint="cs"/>
                <w:color w:val="FFFFFF" w:themeColor="background1"/>
                <w:sz w:val="32"/>
                <w:szCs w:val="32"/>
                <w:cs/>
                <w:lang w:bidi="th-TH"/>
              </w:rPr>
              <w:t>อี้</w:t>
            </w:r>
            <w:r w:rsidRPr="007445F1">
              <w:rPr>
                <w:rFonts w:ascii="Sarabun Thin" w:hAnsi="Sarabun Thin" w:cs="Sarabun Thin"/>
                <w:color w:val="FFFFFF" w:themeColor="background1"/>
                <w:sz w:val="32"/>
                <w:szCs w:val="32"/>
                <w:cs/>
                <w:lang w:bidi="th-TH"/>
              </w:rPr>
              <w:t xml:space="preserve"> - </w:t>
            </w:r>
            <w:r w:rsidRPr="007445F1">
              <w:rPr>
                <w:rFonts w:ascii="Sarabun Thin" w:hAnsi="Sarabun Thin" w:cs="Sarabun Thin" w:hint="cs"/>
                <w:color w:val="FFFFFF" w:themeColor="background1"/>
                <w:sz w:val="32"/>
                <w:szCs w:val="32"/>
                <w:cs/>
                <w:lang w:bidi="th-TH"/>
              </w:rPr>
              <w:t>ร้านชา</w:t>
            </w:r>
            <w:r w:rsidRPr="007445F1">
              <w:rPr>
                <w:rFonts w:ascii="Sarabun Thin" w:hAnsi="Sarabun Thin" w:cs="Sarabun Thin"/>
                <w:color w:val="FFFFFF" w:themeColor="background1"/>
                <w:sz w:val="32"/>
                <w:szCs w:val="32"/>
                <w:cs/>
                <w:lang w:bidi="th-TH"/>
              </w:rPr>
              <w:t>(</w:t>
            </w:r>
            <w:r w:rsidRPr="007445F1">
              <w:rPr>
                <w:rFonts w:ascii="Sarabun Thin" w:hAnsi="Sarabun Thin" w:cs="Sarabun Thin"/>
                <w:color w:val="FFFFFF" w:themeColor="background1"/>
                <w:sz w:val="32"/>
                <w:szCs w:val="32"/>
              </w:rPr>
              <w:t xml:space="preserve">Tea Shop) - </w:t>
            </w:r>
            <w:r w:rsidRPr="007445F1">
              <w:rPr>
                <w:rFonts w:ascii="Sarabun Thin" w:hAnsi="Sarabun Thin" w:cs="Sarabun Thin" w:hint="cs"/>
                <w:color w:val="FFFFFF" w:themeColor="background1"/>
                <w:sz w:val="32"/>
                <w:szCs w:val="32"/>
                <w:cs/>
                <w:lang w:bidi="th-TH"/>
              </w:rPr>
              <w:t>อุทยานแห่งชาติอาลีซาน</w:t>
            </w:r>
            <w:r w:rsidRPr="007445F1">
              <w:rPr>
                <w:rFonts w:ascii="Sarabun Thin" w:hAnsi="Sarabun Thin" w:cs="Sarabun Thin"/>
                <w:color w:val="FFFFFF" w:themeColor="background1"/>
                <w:sz w:val="32"/>
                <w:szCs w:val="32"/>
                <w:cs/>
                <w:lang w:bidi="th-TH"/>
              </w:rPr>
              <w:t>-</w:t>
            </w:r>
            <w:r w:rsidRPr="007445F1">
              <w:rPr>
                <w:rFonts w:ascii="Sarabun Thin" w:hAnsi="Sarabun Thin" w:cs="Sarabun Thin" w:hint="cs"/>
                <w:color w:val="FFFFFF" w:themeColor="background1"/>
                <w:sz w:val="32"/>
                <w:szCs w:val="32"/>
                <w:cs/>
                <w:lang w:bidi="th-TH"/>
              </w:rPr>
              <w:t>นั่งรถไฟสายสั้น</w:t>
            </w:r>
            <w:r w:rsidRPr="007445F1">
              <w:rPr>
                <w:rFonts w:ascii="Sarabun Thin" w:hAnsi="Sarabun Thin" w:cs="Sarabun Thin"/>
                <w:color w:val="FFFFFF" w:themeColor="background1"/>
                <w:sz w:val="32"/>
                <w:szCs w:val="32"/>
                <w:cs/>
                <w:lang w:bidi="th-TH"/>
              </w:rPr>
              <w:t xml:space="preserve"> 1</w:t>
            </w:r>
            <w:r w:rsidRPr="007445F1">
              <w:rPr>
                <w:rFonts w:ascii="Sarabun Thin" w:hAnsi="Sarabun Thin" w:cs="Sarabun Thin" w:hint="cs"/>
                <w:color w:val="FFFFFF" w:themeColor="background1"/>
                <w:sz w:val="32"/>
                <w:szCs w:val="32"/>
                <w:cs/>
                <w:lang w:bidi="th-TH"/>
              </w:rPr>
              <w:t>เที่ยว</w:t>
            </w:r>
            <w:r w:rsidRPr="007445F1">
              <w:rPr>
                <w:rFonts w:ascii="Sarabun Thin" w:hAnsi="Sarabun Thin" w:cs="Sarabun Thin"/>
                <w:color w:val="FFFFFF" w:themeColor="background1"/>
                <w:sz w:val="32"/>
                <w:szCs w:val="32"/>
                <w:cs/>
                <w:lang w:bidi="th-TH"/>
              </w:rPr>
              <w:t>(</w:t>
            </w:r>
            <w:r w:rsidRPr="007445F1">
              <w:rPr>
                <w:rFonts w:ascii="Sarabun Thin" w:hAnsi="Sarabun Thin" w:cs="Sarabun Thin" w:hint="cs"/>
                <w:color w:val="FFFFFF" w:themeColor="background1"/>
                <w:sz w:val="32"/>
                <w:szCs w:val="32"/>
                <w:cs/>
                <w:lang w:bidi="th-TH"/>
              </w:rPr>
              <w:t>รวมค่ารถไฟ</w:t>
            </w:r>
            <w:r w:rsidRPr="007445F1">
              <w:rPr>
                <w:rFonts w:ascii="Sarabun Thin" w:hAnsi="Sarabun Thin" w:cs="Sarabun Thin"/>
                <w:color w:val="FFFFFF" w:themeColor="background1"/>
                <w:sz w:val="32"/>
                <w:szCs w:val="32"/>
                <w:cs/>
                <w:lang w:bidi="th-TH"/>
              </w:rPr>
              <w:t xml:space="preserve"> 1</w:t>
            </w:r>
            <w:r w:rsidRPr="007445F1">
              <w:rPr>
                <w:rFonts w:ascii="Sarabun Thin" w:hAnsi="Sarabun Thin" w:cs="Sarabun Thin" w:hint="cs"/>
                <w:color w:val="FFFFFF" w:themeColor="background1"/>
                <w:sz w:val="32"/>
                <w:szCs w:val="32"/>
                <w:cs/>
                <w:lang w:bidi="th-TH"/>
              </w:rPr>
              <w:t>เที่ยว</w:t>
            </w:r>
            <w:r w:rsidRPr="007445F1">
              <w:rPr>
                <w:rFonts w:ascii="Sarabun Thin" w:hAnsi="Sarabun Thin" w:cs="Sarabun Thin"/>
                <w:color w:val="FFFFFF" w:themeColor="background1"/>
                <w:sz w:val="32"/>
                <w:szCs w:val="32"/>
                <w:cs/>
                <w:lang w:bidi="th-TH"/>
              </w:rPr>
              <w:t xml:space="preserve">) – </w:t>
            </w:r>
            <w:r w:rsidRPr="007445F1">
              <w:rPr>
                <w:rFonts w:ascii="Sarabun Thin" w:hAnsi="Sarabun Thin" w:cs="Sarabun Thin" w:hint="cs"/>
                <w:color w:val="FFFFFF" w:themeColor="background1"/>
                <w:sz w:val="32"/>
                <w:szCs w:val="32"/>
                <w:cs/>
                <w:lang w:bidi="th-TH"/>
              </w:rPr>
              <w:t>เมืองไถจง</w:t>
            </w:r>
            <w:r w:rsidRPr="007445F1">
              <w:rPr>
                <w:rFonts w:ascii="Sarabun Thin" w:hAnsi="Sarabun Thin" w:cs="Sarabun Thin"/>
                <w:color w:val="FFFFFF" w:themeColor="background1"/>
                <w:sz w:val="32"/>
                <w:szCs w:val="32"/>
                <w:cs/>
                <w:lang w:bidi="th-TH"/>
              </w:rPr>
              <w:t xml:space="preserve"> - </w:t>
            </w:r>
            <w:r w:rsidRPr="007445F1">
              <w:rPr>
                <w:rFonts w:ascii="Sarabun Thin" w:hAnsi="Sarabun Thin" w:cs="Sarabun Thin" w:hint="cs"/>
                <w:color w:val="FFFFFF" w:themeColor="background1"/>
                <w:sz w:val="32"/>
                <w:szCs w:val="32"/>
                <w:cs/>
                <w:lang w:bidi="th-TH"/>
              </w:rPr>
              <w:t>ไถจง</w:t>
            </w:r>
            <w:proofErr w:type="spellStart"/>
            <w:r w:rsidRPr="007445F1">
              <w:rPr>
                <w:rFonts w:ascii="Sarabun Thin" w:hAnsi="Sarabun Thin" w:cs="Sarabun Thin" w:hint="cs"/>
                <w:color w:val="FFFFFF" w:themeColor="background1"/>
                <w:sz w:val="32"/>
                <w:szCs w:val="32"/>
                <w:cs/>
                <w:lang w:bidi="th-TH"/>
              </w:rPr>
              <w:t>ไนท์</w:t>
            </w:r>
            <w:proofErr w:type="spellEnd"/>
            <w:r w:rsidRPr="007445F1">
              <w:rPr>
                <w:rFonts w:ascii="Sarabun Thin" w:hAnsi="Sarabun Thin" w:cs="Sarabun Thin" w:hint="cs"/>
                <w:color w:val="FFFFFF" w:themeColor="background1"/>
                <w:sz w:val="32"/>
                <w:szCs w:val="32"/>
                <w:cs/>
                <w:lang w:bidi="th-TH"/>
              </w:rPr>
              <w:t>มาร์เก็ต</w:t>
            </w:r>
          </w:p>
        </w:tc>
      </w:tr>
      <w:tr w:rsidR="00DC60DC" w:rsidRPr="002D445C" w14:paraId="68FF59A2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2FE2E2" w14:textId="0C975FAA" w:rsidR="00AE13F6" w:rsidRPr="002D445C" w:rsidRDefault="00AE13F6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2D445C"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  <w:t>เช้า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FD371" w14:textId="091B048E" w:rsidR="00AE13F6" w:rsidRPr="002D445C" w:rsidRDefault="00AE13F6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</w:rPr>
            </w:pP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รับประทานอาหารเช้า</w:t>
            </w: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ห้องอาหารโรงแรม</w:t>
            </w:r>
          </w:p>
        </w:tc>
      </w:tr>
      <w:tr w:rsidR="00DC60DC" w:rsidRPr="002D445C" w14:paraId="620EBD1E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6F1E77" w14:textId="77777777" w:rsidR="007445F1" w:rsidRPr="00A45E61" w:rsidRDefault="007445F1" w:rsidP="007460DC">
            <w:pPr>
              <w:spacing w:line="276" w:lineRule="auto"/>
              <w:rPr>
                <w:rFonts w:ascii="Sarabun Thin" w:eastAsia="Angsana New" w:hAnsi="Sarabun Thin" w:cs="Sarabun Thin"/>
                <w:sz w:val="24"/>
                <w:szCs w:val="24"/>
                <w:cs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0AC4C" w14:textId="09A8E24F" w:rsidR="007445F1" w:rsidRPr="00A45E61" w:rsidRDefault="00A45E61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055522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พาท่านแวะชมผลิตภัณฑ์จากใบ</w:t>
            </w:r>
            <w:r w:rsidR="00055522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ชา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 </w:t>
            </w:r>
            <w:r w:rsidRPr="00055522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ชมสาธิตการชงชา พร้อมชิมรสชาติชา ที่ร้านชา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 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TEASHOP </w:t>
            </w:r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</w:t>
            </w:r>
            <w:proofErr w:type="spellStart"/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อปสินค้าผลิตภัณฑ์</w:t>
            </w:r>
            <w:r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จาก</w:t>
            </w:r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ชา</w:t>
            </w:r>
            <w:r w:rsidRPr="00A45E6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เป็นของฝากกลับบ้าน</w:t>
            </w:r>
            <w:r w:rsidRPr="00A45E6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จากนั้นนำท่านเดินทางสู่</w:t>
            </w:r>
            <w:r w:rsidRPr="00A45E6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 </w:t>
            </w:r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ตลาดไถจง</w:t>
            </w:r>
            <w:r w:rsidRPr="00A45E6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 </w:t>
            </w:r>
            <w:r w:rsidRPr="00A45E61">
              <w:rPr>
                <w:rFonts w:ascii="Sarabun Thin" w:hAnsi="Sarabun Thin" w:cs="Sarabun Thin"/>
                <w:sz w:val="24"/>
                <w:szCs w:val="24"/>
              </w:rPr>
              <w:t xml:space="preserve">Taichung Night Market  </w:t>
            </w:r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ตลาดกลางคืน</w:t>
            </w:r>
            <w:r w:rsidRPr="00A45E6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แหล่ง</w:t>
            </w:r>
            <w:proofErr w:type="spellStart"/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อปปิ้ง</w:t>
            </w:r>
            <w:r w:rsidRPr="00A45E6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เสื้อผ้า</w:t>
            </w:r>
            <w:r w:rsidRPr="00A45E6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ของใช้</w:t>
            </w:r>
            <w:r w:rsidRPr="00A45E6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และของกิน</w:t>
            </w:r>
            <w:r w:rsidRPr="00A45E6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เช่น</w:t>
            </w:r>
            <w:r w:rsidRPr="00A45E6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เต้าหู้เหม็นทอด</w:t>
            </w:r>
            <w:r w:rsidRPr="00A45E6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ถังหูลู่</w:t>
            </w:r>
            <w:r w:rsidRPr="00A45E6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กุนเชียงย่าง</w:t>
            </w:r>
            <w:r w:rsidRPr="00A45E61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A45E61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ของกินเล่นพื้นเมืองต่างๆเป็นต้น</w:t>
            </w:r>
          </w:p>
        </w:tc>
      </w:tr>
      <w:tr w:rsidR="003808F9" w:rsidRPr="002D445C" w14:paraId="168274EB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507417" w14:textId="07213D8A" w:rsidR="003808F9" w:rsidRPr="00A45E61" w:rsidRDefault="003808F9" w:rsidP="007460DC">
            <w:pPr>
              <w:spacing w:line="276" w:lineRule="auto"/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noProof/>
                <w:color w:val="0070C0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21216" behindDoc="0" locked="0" layoutInCell="1" allowOverlap="1" wp14:anchorId="21427B07" wp14:editId="753D0912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82526</wp:posOffset>
                  </wp:positionV>
                  <wp:extent cx="6463893" cy="2411063"/>
                  <wp:effectExtent l="0" t="0" r="0" b="8890"/>
                  <wp:wrapSquare wrapText="bothSides"/>
                  <wp:docPr id="115455685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556857" name="Picture 1154556857"/>
                          <pic:cNvPicPr/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597" b="15055"/>
                          <a:stretch/>
                        </pic:blipFill>
                        <pic:spPr bwMode="auto">
                          <a:xfrm>
                            <a:off x="0" y="0"/>
                            <a:ext cx="6463893" cy="2411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08D9C893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22C55E" w14:textId="77777777" w:rsidR="007445F1" w:rsidRPr="002D445C" w:rsidRDefault="007445F1" w:rsidP="007460DC">
            <w:pPr>
              <w:spacing w:line="276" w:lineRule="auto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823F5" w14:textId="6C8A7B59" w:rsidR="00743888" w:rsidRPr="00743888" w:rsidRDefault="00743888" w:rsidP="00E21442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นำท่านเดินทางสู่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055522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อุทยานแห่งชาติอาลีซาน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 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Alishan National Forest </w:t>
            </w:r>
            <w:r w:rsidRPr="00743888">
              <w:rPr>
                <w:rFonts w:ascii="Sarabun Thin" w:hAnsi="Sarabun Thin" w:cs="Sarabun Thin"/>
                <w:sz w:val="24"/>
                <w:szCs w:val="24"/>
              </w:rPr>
              <w:t>(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ใช้เวลาเดินทางขึ้นเขาประมาณ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1.30 - 2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ชั่งโมง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)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เป็นอุทยานแห่งชาติที่มีชื่อเสียงที่สุดของไต้หวัน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อยู่ในเขตเมืองเจ</w:t>
            </w:r>
            <w:proofErr w:type="spellStart"/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ีย</w:t>
            </w:r>
            <w:proofErr w:type="spellEnd"/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อี้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ทางตอนกลางของเกาะไต้หวัน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ที่นี่ยังเป็นแหล่งผลิตชาคุณภาพสูงที่ขึ้นชื่อในระดับนานาชาติ</w:t>
            </w:r>
          </w:p>
          <w:p w14:paraId="02B8430D" w14:textId="77777777" w:rsidR="00743888" w:rsidRPr="00743888" w:rsidRDefault="00743888" w:rsidP="00E21442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∙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เที่ยวชมธรรมชาติภายใน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อุทยานแห่งชาติอาลีซาน</w:t>
            </w:r>
          </w:p>
          <w:p w14:paraId="71F1036A" w14:textId="77777777" w:rsidR="00743888" w:rsidRPr="00743888" w:rsidRDefault="00743888" w:rsidP="00E21442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∙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เยี่ยมชม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ต้นสนศักดิ์สิทธิ์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(</w:t>
            </w:r>
            <w:proofErr w:type="spellStart"/>
            <w:r w:rsidRPr="00743888">
              <w:rPr>
                <w:rFonts w:ascii="Sarabun Thin" w:hAnsi="Sarabun Thin" w:cs="Sarabun Thin"/>
                <w:sz w:val="24"/>
                <w:szCs w:val="24"/>
              </w:rPr>
              <w:t>Shenmu</w:t>
            </w:r>
            <w:proofErr w:type="spellEnd"/>
            <w:r w:rsidRPr="00743888">
              <w:rPr>
                <w:rFonts w:ascii="Sarabun Thin" w:hAnsi="Sarabun Thin" w:cs="Sarabun Thin"/>
                <w:sz w:val="24"/>
                <w:szCs w:val="24"/>
              </w:rPr>
              <w:t xml:space="preserve">) –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ต้นไม้ยักษ์อายุหลายพันปี</w:t>
            </w:r>
          </w:p>
          <w:p w14:paraId="461CF478" w14:textId="77777777" w:rsidR="00743888" w:rsidRPr="00743888" w:rsidRDefault="00743888" w:rsidP="00E21442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∙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ชมความงดงาม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สระนางฟ้า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(</w:t>
            </w:r>
            <w:r w:rsidRPr="00743888">
              <w:rPr>
                <w:rFonts w:ascii="Sarabun Thin" w:hAnsi="Sarabun Thin" w:cs="Sarabun Thin"/>
                <w:sz w:val="24"/>
                <w:szCs w:val="24"/>
              </w:rPr>
              <w:t xml:space="preserve">Sisters Pond)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ที่เต็มไปด้วยเรื่องราวในตำนาน</w:t>
            </w:r>
          </w:p>
          <w:p w14:paraId="5FDB6CD8" w14:textId="77777777" w:rsidR="00743888" w:rsidRPr="00743888" w:rsidRDefault="00743888" w:rsidP="00E21442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∙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เดินลัดเลาะผ่านเส้นทางธรรมชาติ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ป่าสนซี</w:t>
            </w:r>
            <w:proofErr w:type="spellStart"/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ดาร</w:t>
            </w:r>
            <w:proofErr w:type="spellEnd"/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์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และต้นไม้อายุนับพันปี</w:t>
            </w:r>
          </w:p>
          <w:p w14:paraId="7FEB7EB8" w14:textId="77777777" w:rsidR="00743888" w:rsidRPr="00743888" w:rsidRDefault="00743888" w:rsidP="00E21442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∙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สัมผัสบรรยากาศป่าสนในสายหมอก</w:t>
            </w:r>
          </w:p>
          <w:p w14:paraId="4AFA8C00" w14:textId="08695A66" w:rsidR="007445F1" w:rsidRPr="00743888" w:rsidRDefault="00743888" w:rsidP="00E21442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∙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ปิดท้ายด้วยการนั่งรถไฟสายอาลีซาน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(</w:t>
            </w:r>
            <w:r w:rsidRPr="00743888">
              <w:rPr>
                <w:rFonts w:ascii="Sarabun Thin" w:hAnsi="Sarabun Thin" w:cs="Sarabun Thin"/>
                <w:sz w:val="24"/>
                <w:szCs w:val="24"/>
              </w:rPr>
              <w:t xml:space="preserve">Alishan Forest Railway)  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รถไฟสายคลาสสิกเที่ยวสั้น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1 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เที่ยว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(</w:t>
            </w:r>
            <w:r w:rsidRPr="00743888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รวมค่ารถไฟในโปรแกรมแล้ว</w:t>
            </w:r>
            <w:r w:rsidRPr="00743888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)</w:t>
            </w:r>
          </w:p>
        </w:tc>
      </w:tr>
      <w:tr w:rsidR="00743888" w:rsidRPr="002D445C" w14:paraId="7EBF09C7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EEFF25" w14:textId="44D26E77" w:rsidR="00743888" w:rsidRPr="002D445C" w:rsidRDefault="003808F9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22240" behindDoc="0" locked="0" layoutInCell="1" allowOverlap="1" wp14:anchorId="57E4A272" wp14:editId="0A5DB28C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150495</wp:posOffset>
                  </wp:positionV>
                  <wp:extent cx="6572885" cy="3286125"/>
                  <wp:effectExtent l="0" t="0" r="0" b="9525"/>
                  <wp:wrapSquare wrapText="bothSides"/>
                  <wp:docPr id="199475044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750448" name="Picture 1994750448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885" cy="328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1F8CB1C0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3B1BE1" w14:textId="459FDB40" w:rsidR="00B63E69" w:rsidRPr="00B63E69" w:rsidRDefault="00B63E69" w:rsidP="007460DC">
            <w:pPr>
              <w:spacing w:line="276" w:lineRule="auto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</w:pPr>
            <w:r w:rsidRPr="00B63E69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A9436E" w14:textId="17AAF547" w:rsidR="00B63E69" w:rsidRPr="00B63E69" w:rsidRDefault="00B63E69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B63E69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รับประทานอาหารกลางวัน</w:t>
            </w:r>
            <w:r w:rsidRPr="00B63E69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B63E69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B63E69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B63E69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ภัตตาคาร</w:t>
            </w:r>
          </w:p>
        </w:tc>
      </w:tr>
      <w:tr w:rsidR="00DC60DC" w:rsidRPr="002D445C" w14:paraId="0C31CF8C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92E3BE" w14:textId="77777777" w:rsidR="00055522" w:rsidRPr="00B63E69" w:rsidRDefault="00055522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7A7EB" w14:textId="77777777" w:rsidR="00055522" w:rsidRPr="00B63E69" w:rsidRDefault="00055522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</w:p>
        </w:tc>
      </w:tr>
      <w:tr w:rsidR="00DC60DC" w:rsidRPr="002D445C" w14:paraId="7454A4B2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CFF4A9" w14:textId="77777777" w:rsidR="007445F1" w:rsidRPr="002D445C" w:rsidRDefault="007445F1" w:rsidP="007460DC">
            <w:pPr>
              <w:spacing w:line="276" w:lineRule="auto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9D31C" w14:textId="551DD367" w:rsidR="007445F1" w:rsidRPr="002D445C" w:rsidRDefault="00B63E69" w:rsidP="00055522">
            <w:pPr>
              <w:spacing w:line="276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จากนั้นนำท่านเดินทางสู่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เมืองไถจง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Taichung  </w:t>
            </w:r>
            <w:r w:rsidRPr="00852662">
              <w:rPr>
                <w:rFonts w:ascii="Sarabun Thin" w:hAnsi="Sarabun Thin" w:cs="Sarabun Thin"/>
                <w:sz w:val="24"/>
                <w:szCs w:val="24"/>
              </w:rPr>
              <w:t>(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ใช้เวลาเดินทางประมาณ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1.30-2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ชั่งโมง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)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ซึ่งเป็นเมืองใหญ่อันดับสองของไต้หวัน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มีสภาพอากาศที่อบอุ่นน่าเที่ยวตลอดทั้งปี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 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จากนั้นนำท่านเดินทางสู่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 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ตลาดไถจง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 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Taichung Night Market  </w:t>
            </w:r>
            <w:r w:rsidRPr="00055522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ตลาดกลางคืน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แหล่ง</w:t>
            </w:r>
            <w:proofErr w:type="spellStart"/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อปปิ้ง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เสื้อผ้า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ของใช้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และของกิน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เช่น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เต้าหู้เหม็นทอด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ถังหูลู่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กุนเชียงย่าง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ของกินเล่นพื้นเมืองต่างๆเป็นต้น</w:t>
            </w:r>
          </w:p>
        </w:tc>
      </w:tr>
      <w:tr w:rsidR="00DC60DC" w:rsidRPr="002D445C" w14:paraId="28482CF7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854FFC" w14:textId="77777777" w:rsidR="00055522" w:rsidRPr="002D445C" w:rsidRDefault="00055522" w:rsidP="007460DC">
            <w:pPr>
              <w:spacing w:line="276" w:lineRule="auto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5A7BB3" w14:textId="77777777" w:rsidR="00055522" w:rsidRPr="00852662" w:rsidRDefault="00055522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</w:p>
        </w:tc>
      </w:tr>
      <w:tr w:rsidR="00055522" w:rsidRPr="002D445C" w14:paraId="35A8B2C0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849DDA" w14:textId="612E579E" w:rsidR="00055522" w:rsidRPr="00852662" w:rsidRDefault="00055522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24288" behindDoc="0" locked="0" layoutInCell="1" allowOverlap="1" wp14:anchorId="49E435F1" wp14:editId="3DD24E4A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0</wp:posOffset>
                  </wp:positionV>
                  <wp:extent cx="6590030" cy="3295015"/>
                  <wp:effectExtent l="0" t="0" r="1270" b="635"/>
                  <wp:wrapSquare wrapText="bothSides"/>
                  <wp:docPr id="836413887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413887" name="Picture 836413887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0030" cy="3295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08EE0963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4E3CAA" w14:textId="0F7B8A3B" w:rsidR="00B63E69" w:rsidRPr="00B63E69" w:rsidRDefault="00191624" w:rsidP="007460DC">
            <w:pPr>
              <w:spacing w:line="276" w:lineRule="auto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>
              <w:rPr>
                <w:rFonts w:ascii="Sarabun Thin" w:eastAsia="Angsana New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เย็น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9F663" w14:textId="774277A2" w:rsidR="00B63E69" w:rsidRPr="00B63E69" w:rsidRDefault="00B63E69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B63E69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อิสระรับประทานอาหารตามอัธยาศัย</w:t>
            </w:r>
          </w:p>
        </w:tc>
      </w:tr>
      <w:tr w:rsidR="00DC60DC" w:rsidRPr="002D445C" w14:paraId="429399AB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442F0C" w14:textId="4BF4680E" w:rsidR="00B63E69" w:rsidRPr="00B63E69" w:rsidRDefault="00B63E69" w:rsidP="007460DC">
            <w:pPr>
              <w:spacing w:line="276" w:lineRule="auto"/>
              <w:rPr>
                <w:rFonts w:ascii="Sarabun Thin" w:eastAsia="Angsana New" w:hAnsi="Sarabun Thin" w:cs="Sarabun Thin"/>
                <w:color w:val="0000FF"/>
                <w:sz w:val="24"/>
                <w:szCs w:val="24"/>
                <w:cs/>
              </w:rPr>
            </w:pPr>
            <w:r w:rsidRPr="00B63E69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DD5E6" w14:textId="149066A8" w:rsidR="00B63E69" w:rsidRPr="00B63E69" w:rsidRDefault="00B63E69" w:rsidP="007460DC">
            <w:pPr>
              <w:spacing w:line="276" w:lineRule="auto"/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</w:pPr>
            <w:r w:rsidRPr="00B63E69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นำท่านเข้าสู่ที่พัก</w:t>
            </w:r>
            <w:r w:rsidRPr="00B63E69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 STAY HOTEL </w:t>
            </w:r>
            <w:r w:rsidR="00191624" w:rsidRPr="002D445C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หรือเทียบเท่าระดับ</w:t>
            </w:r>
            <w:r w:rsidR="00191624" w:rsidRPr="002D445C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</w:t>
            </w:r>
            <w:r w:rsidR="00191624">
              <w:rPr>
                <w:rFonts w:ascii="Sarabun Thin" w:hAnsi="Sarabun Thin" w:cs="Sarabun Thin"/>
                <w:color w:val="0000FF"/>
                <w:sz w:val="24"/>
                <w:szCs w:val="24"/>
              </w:rPr>
              <w:t>3-</w:t>
            </w:r>
            <w:r w:rsidR="00191624" w:rsidRPr="002D445C">
              <w:rPr>
                <w:rFonts w:ascii="Sarabun Thin" w:hAnsi="Sarabun Thin" w:cs="Sarabun Thin"/>
                <w:color w:val="0000FF"/>
                <w:sz w:val="24"/>
                <w:szCs w:val="24"/>
              </w:rPr>
              <w:t>4</w:t>
            </w:r>
            <w:r w:rsidR="00191624" w:rsidRPr="002D445C">
              <w:rPr>
                <w:rFonts w:ascii="Segoe UI Symbol" w:hAnsi="Segoe UI Symbol" w:cs="Segoe UI Symbol" w:hint="cs"/>
                <w:color w:val="0000FF"/>
                <w:sz w:val="24"/>
                <w:szCs w:val="24"/>
                <w:cs/>
              </w:rPr>
              <w:t>★</w:t>
            </w:r>
          </w:p>
        </w:tc>
      </w:tr>
      <w:tr w:rsidR="00055522" w:rsidRPr="002D445C" w14:paraId="004781FF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D089E8" w14:textId="33BDB31E" w:rsidR="00055522" w:rsidRPr="00B63E69" w:rsidRDefault="00055522" w:rsidP="007460DC">
            <w:pPr>
              <w:spacing w:line="276" w:lineRule="auto"/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0000FF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26336" behindDoc="0" locked="0" layoutInCell="1" allowOverlap="1" wp14:anchorId="0F8D45AA" wp14:editId="66304BE0">
                  <wp:simplePos x="0" y="0"/>
                  <wp:positionH relativeFrom="column">
                    <wp:posOffset>-68544</wp:posOffset>
                  </wp:positionH>
                  <wp:positionV relativeFrom="paragraph">
                    <wp:posOffset>109148</wp:posOffset>
                  </wp:positionV>
                  <wp:extent cx="6635151" cy="2997459"/>
                  <wp:effectExtent l="0" t="0" r="0" b="0"/>
                  <wp:wrapSquare wrapText="bothSides"/>
                  <wp:docPr id="184460890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608907" name="Picture 1844608907"/>
                          <pic:cNvPicPr/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151" cy="2997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21442" w:rsidRPr="002D445C" w14:paraId="7637DE0A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DFAE8B" w14:textId="6525533B" w:rsidR="00E21442" w:rsidRPr="00B63E69" w:rsidRDefault="00E21442" w:rsidP="007460DC">
            <w:pPr>
              <w:spacing w:line="276" w:lineRule="auto"/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0000FF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25312" behindDoc="0" locked="0" layoutInCell="1" allowOverlap="1" wp14:anchorId="63F6FA23" wp14:editId="329A7502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0</wp:posOffset>
                  </wp:positionV>
                  <wp:extent cx="6594475" cy="3157220"/>
                  <wp:effectExtent l="0" t="0" r="0" b="5080"/>
                  <wp:wrapSquare wrapText="bothSides"/>
                  <wp:docPr id="18400454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04544" name="Picture 184004544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4475" cy="315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5501DDAC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2B5258" w:themeFill="accent5" w:themeFillShade="80"/>
            <w:vAlign w:val="center"/>
          </w:tcPr>
          <w:p w14:paraId="6FBB4C4F" w14:textId="54A28F6A" w:rsidR="0015160E" w:rsidRPr="00C5537B" w:rsidRDefault="0015160E" w:rsidP="007460DC">
            <w:pPr>
              <w:spacing w:line="276" w:lineRule="auto"/>
              <w:rPr>
                <w:rFonts w:ascii="Sarabun Thin" w:eastAsia="Angsana New" w:hAnsi="Sarabun Thin" w:cs="Sarabun Thin"/>
                <w:color w:val="FFFFFF" w:themeColor="background1"/>
                <w:sz w:val="24"/>
                <w:szCs w:val="24"/>
                <w:cs/>
              </w:rPr>
            </w:pPr>
            <w:r w:rsidRPr="00C5537B">
              <w:rPr>
                <w:rFonts w:ascii="Sarabun Thin" w:hAnsi="Sarabun Thin" w:cs="Sarabun Thin"/>
                <w:b/>
                <w:bCs/>
                <w:color w:val="FFFFFF" w:themeColor="background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Day 4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B5258" w:themeFill="accent5" w:themeFillShade="80"/>
            <w:vAlign w:val="center"/>
          </w:tcPr>
          <w:p w14:paraId="00019AAF" w14:textId="7B64AFB8" w:rsidR="00C5537B" w:rsidRDefault="00C5537B" w:rsidP="007460DC">
            <w:pPr>
              <w:spacing w:line="276" w:lineRule="auto"/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</w:pPr>
            <w:r w:rsidRPr="00C5537B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ไถจง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 – </w:t>
            </w:r>
            <w:r w:rsidRPr="00C5537B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ไทเป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 - </w:t>
            </w:r>
            <w:r w:rsidRPr="00C5537B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ร้านพายสัปปะรด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 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>Pineapple Cake -</w:t>
            </w:r>
            <w:r w:rsidRPr="00C5537B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ตึกไทเป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>101(</w:t>
            </w:r>
            <w:r w:rsidRPr="00C5537B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ไม่รวมค่าชมวิวชั้น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>89) –</w:t>
            </w:r>
          </w:p>
          <w:p w14:paraId="7F6B5DFE" w14:textId="0F6064A4" w:rsidR="0015160E" w:rsidRPr="00C5537B" w:rsidRDefault="00C5537B" w:rsidP="007460DC">
            <w:pPr>
              <w:spacing w:line="276" w:lineRule="auto"/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</w:pPr>
            <w:r w:rsidRPr="00C5537B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ร้านสร้อยสุขภาพ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(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 xml:space="preserve">Germanium Chain Store)  - </w:t>
            </w:r>
            <w:r w:rsidRPr="00C5537B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อนุสรณ์สถานเจียงไคเช็ค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 - </w:t>
            </w:r>
            <w:r w:rsidRPr="00C5537B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ตลาดซีเหมินติง</w:t>
            </w:r>
          </w:p>
        </w:tc>
      </w:tr>
      <w:tr w:rsidR="00DC60DC" w:rsidRPr="002D445C" w14:paraId="2AF9F603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FE1669" w14:textId="19BA37A4" w:rsidR="00E21442" w:rsidRPr="002D445C" w:rsidRDefault="00E21442" w:rsidP="00E21442">
            <w:pPr>
              <w:spacing w:line="276" w:lineRule="auto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</w:pP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เช้า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E9795" w14:textId="17F53C10" w:rsidR="00E21442" w:rsidRPr="002D445C" w:rsidRDefault="00E21442" w:rsidP="00E21442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BE7A42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รับประทานอาหารเช้า</w:t>
            </w:r>
            <w:r w:rsidRPr="00BE7A4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BE7A42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BE7A4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BE7A42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ห้องอาหารของโรงแรม</w:t>
            </w:r>
          </w:p>
        </w:tc>
      </w:tr>
      <w:tr w:rsidR="00DC60DC" w:rsidRPr="002D445C" w14:paraId="23DDC01D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477AAD" w14:textId="77777777" w:rsidR="00C5537B" w:rsidRPr="0078724C" w:rsidRDefault="00C5537B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A0BA6" w14:textId="39292980" w:rsidR="00C5537B" w:rsidRPr="0078724C" w:rsidRDefault="0078724C" w:rsidP="00E21442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78724C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จากนั้นนำท่านเดินทากลับสู่</w:t>
            </w:r>
            <w:r w:rsidRPr="0078724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 </w:t>
            </w:r>
            <w:r w:rsidRPr="00E21442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ไทเป</w:t>
            </w:r>
            <w:r w:rsidRPr="00E21442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 </w:t>
            </w:r>
            <w:r w:rsidRPr="00E21442">
              <w:rPr>
                <w:rFonts w:ascii="Sarabun Thin" w:hAnsi="Sarabun Thin" w:cs="Sarabun Thin"/>
                <w:color w:val="0000FF"/>
                <w:sz w:val="24"/>
                <w:szCs w:val="24"/>
              </w:rPr>
              <w:t>Taipei  (</w:t>
            </w:r>
            <w:r w:rsidRPr="00E21442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ใช้เวลาเดินทางประมาณ</w:t>
            </w:r>
            <w:r w:rsidRPr="00E21442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 </w:t>
            </w:r>
            <w:r w:rsidRPr="00E21442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2.30 </w:t>
            </w:r>
            <w:r w:rsidRPr="00E21442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ชั่วโมง</w:t>
            </w:r>
            <w:r w:rsidRPr="00E21442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) </w:t>
            </w:r>
            <w:r w:rsidRPr="0078724C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ซึ่งเป็นเมืองหลวงและเป็นศูนย์กลางทางเศรษฐกิจ</w:t>
            </w:r>
            <w:r w:rsidRPr="0078724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78724C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การเมือง</w:t>
            </w:r>
            <w:r w:rsidRPr="0078724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78724C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และวัฒนธรรม</w:t>
            </w:r>
            <w:r w:rsidRPr="0078724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78724C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ยิ่งกว่านั้นมหานครแห่งนี้ยังเต็มไปด้วยสีสันของความทันสมัย</w:t>
            </w:r>
            <w:r w:rsidRPr="0078724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78724C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และนักเดินทางจากทั่วทุกมุมโลก</w:t>
            </w:r>
            <w:r w:rsidRPr="0078724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78724C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จึงทำให้ที่นี่มีชีวิตชีวา</w:t>
            </w:r>
            <w:r w:rsidRPr="0078724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78724C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ดึงดูดให้ผู้คนที่รักการท่องเที่ยวมาเยี่ยมเยือนไม่รู้เบื่อ</w:t>
            </w:r>
            <w:r w:rsidRPr="0078724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78724C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อย่างไม่ขาดสาย</w:t>
            </w:r>
          </w:p>
        </w:tc>
      </w:tr>
      <w:tr w:rsidR="00E21442" w:rsidRPr="002D445C" w14:paraId="6ECDB63A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A6A9D3" w14:textId="4F9AA89D" w:rsidR="00E21442" w:rsidRPr="00E21442" w:rsidRDefault="00E21442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28384" behindDoc="0" locked="0" layoutInCell="1" allowOverlap="1" wp14:anchorId="7B4365A6" wp14:editId="19EC70E0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44450</wp:posOffset>
                  </wp:positionV>
                  <wp:extent cx="6290945" cy="2689225"/>
                  <wp:effectExtent l="0" t="0" r="0" b="0"/>
                  <wp:wrapSquare wrapText="bothSides"/>
                  <wp:docPr id="1019767668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767668" name="Picture 1019767668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0945" cy="268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2ADB047A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BC3EF4" w14:textId="77777777" w:rsidR="00B2727C" w:rsidRPr="0078724C" w:rsidRDefault="00B2727C" w:rsidP="007460DC">
            <w:pPr>
              <w:spacing w:line="276" w:lineRule="auto"/>
              <w:rPr>
                <w:rFonts w:ascii="Sarabun Thin" w:eastAsia="Angsana New" w:hAnsi="Sarabun Thin" w:cs="Sarabun Thin"/>
                <w:sz w:val="24"/>
                <w:szCs w:val="24"/>
                <w:cs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7D249" w14:textId="39681967" w:rsidR="00B2727C" w:rsidRPr="0078724C" w:rsidRDefault="00B2727C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2D445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จากนั้น</w:t>
            </w:r>
            <w:r w:rsidRPr="007D5C5E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แ</w:t>
            </w:r>
            <w:r w:rsidRPr="007D5C5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วะ</w:t>
            </w:r>
            <w:proofErr w:type="spellStart"/>
            <w:r w:rsidRPr="007D5C5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7D5C5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อปปิ้งร้านพายสับปะรด (</w:t>
            </w:r>
            <w:r w:rsidRPr="007D5C5E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Vigor Kobo) </w:t>
            </w:r>
            <w:r w:rsidRPr="002D445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สินค้าขึ้นชื่อของไต้หวันที่ได้รับความนิยมระดับสากล อิสระเลือกซื้อเป็นของฝากอามอัธยาศัย</w:t>
            </w:r>
          </w:p>
        </w:tc>
      </w:tr>
      <w:tr w:rsidR="00E21442" w:rsidRPr="002D445C" w14:paraId="2800F9A6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11DABA" w14:textId="17041C89" w:rsidR="00E21442" w:rsidRPr="002D445C" w:rsidRDefault="00E21442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27360" behindDoc="0" locked="0" layoutInCell="1" allowOverlap="1" wp14:anchorId="13C7666D" wp14:editId="21907755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0</wp:posOffset>
                  </wp:positionV>
                  <wp:extent cx="6435090" cy="2662555"/>
                  <wp:effectExtent l="0" t="0" r="3810" b="4445"/>
                  <wp:wrapSquare wrapText="bothSides"/>
                  <wp:docPr id="2578306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83063" name="Picture 25783063"/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5090" cy="266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326F1C31" w14:textId="77777777" w:rsidTr="00DC60DC">
        <w:trPr>
          <w:trHeight w:val="276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74EA69" w14:textId="77777777" w:rsidR="0078724C" w:rsidRPr="002D445C" w:rsidRDefault="0078724C" w:rsidP="007460DC">
            <w:pPr>
              <w:spacing w:line="276" w:lineRule="auto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AD630" w14:textId="02BF07E9" w:rsidR="0078724C" w:rsidRDefault="0078724C" w:rsidP="00E21442">
            <w:pPr>
              <w:spacing w:line="276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</w:rPr>
            </w:pP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นำท่านชม</w:t>
            </w:r>
            <w:r w:rsidRPr="0078724C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ตึกไทเป</w:t>
            </w:r>
            <w:r w:rsidRPr="0078724C">
              <w:rPr>
                <w:rFonts w:ascii="Sarabun Thin" w:hAnsi="Sarabun Thin" w:cs="Sarabun Thin"/>
                <w:color w:val="0070C0"/>
                <w:sz w:val="24"/>
                <w:szCs w:val="24"/>
              </w:rPr>
              <w:t>101</w:t>
            </w:r>
            <w:r w:rsidRPr="0078724C">
              <w:rPr>
                <w:rFonts w:ascii="Sarabun Thin" w:hAnsi="Sarabun Thin" w:cs="Sarabun Thin"/>
                <w:color w:val="FF0000"/>
                <w:sz w:val="24"/>
                <w:szCs w:val="24"/>
              </w:rPr>
              <w:t>(</w:t>
            </w:r>
            <w:r w:rsidRPr="0078724C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ไม่รวมค่าชมวิวชั้น</w:t>
            </w:r>
            <w:r w:rsidRPr="0078724C">
              <w:rPr>
                <w:rFonts w:ascii="Sarabun Thin" w:hAnsi="Sarabun Thin" w:cs="Sarabun Thin"/>
                <w:color w:val="FF0000"/>
                <w:sz w:val="24"/>
                <w:szCs w:val="24"/>
              </w:rPr>
              <w:t>89)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จุดแลนด์มาร์คของไต้หวัน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โครงสร้างของตึกนี้แสดงถึงความสามารถทางด้านวิศวกรรมของไต้หวัน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เพราะตึกแห่งนี้ตึกที่มีความสูงถึง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508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เมตร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ภายในตัวอาคารมีลูกตุ้มขนาดใหญ่หนักกว่า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660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ตันที่ช่วยถ่วงสมดุลของตัวตึกไว้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และช่วยการสั่นสะเทือนเวลาที่เกิดแผ่นดินไหวและในอดีตยังเคยสูงที่สุดในโลก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ตึกไทเป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101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ยังคงความเป็นที่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1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ไว้ได้คือลิฟต์ที่เร็วที่สุดในโลก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ใช้เวลาขึ้นถึงชั้น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89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เพียงแค่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37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วินาทีเท่านั้น</w:t>
            </w:r>
          </w:p>
          <w:p w14:paraId="55517E82" w14:textId="60F228FA" w:rsidR="0078724C" w:rsidRPr="002D445C" w:rsidRDefault="0078724C" w:rsidP="00E21442">
            <w:pPr>
              <w:spacing w:line="276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** 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ท่านสามารถเลือกซื้อ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Optional 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บัตรชม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ตึกไทเป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101 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วิวชั้น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89  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ผ่านทางบริษัททัวร์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กรุณาแจ้งความประสงค์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วันจองทัวร์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หรือแจ้งล่วงหน้าก่อนการเดินทางก่อนเดินทางอย่างน้อย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7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วันทำการ</w:t>
            </w:r>
            <w:r w:rsidRPr="00852662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**</w:t>
            </w:r>
          </w:p>
        </w:tc>
      </w:tr>
      <w:tr w:rsidR="00E21442" w:rsidRPr="002D445C" w14:paraId="09AA9EC4" w14:textId="77777777" w:rsidTr="00DC60DC">
        <w:trPr>
          <w:trHeight w:val="2764"/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27E5E1" w14:textId="4110844D" w:rsidR="00E21442" w:rsidRPr="00852662" w:rsidRDefault="00EB58B6" w:rsidP="00E21442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29408" behindDoc="0" locked="0" layoutInCell="1" allowOverlap="1" wp14:anchorId="31B05D6F" wp14:editId="07C86777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329194</wp:posOffset>
                  </wp:positionV>
                  <wp:extent cx="6557513" cy="2094953"/>
                  <wp:effectExtent l="0" t="0" r="0" b="635"/>
                  <wp:wrapSquare wrapText="bothSides"/>
                  <wp:docPr id="115946512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465121" name="Picture 1159465121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7513" cy="2094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B58B6" w:rsidRPr="002D445C" w14:paraId="4B61C833" w14:textId="77777777" w:rsidTr="00DC60DC">
        <w:trPr>
          <w:trHeight w:val="2764"/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681E5F" w14:textId="16C83DA4" w:rsidR="00EB58B6" w:rsidRDefault="00EB58B6" w:rsidP="00E21442">
            <w:pPr>
              <w:spacing w:line="276" w:lineRule="auto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30432" behindDoc="0" locked="0" layoutInCell="1" allowOverlap="1" wp14:anchorId="1AF16C3C" wp14:editId="4314AC6B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0</wp:posOffset>
                  </wp:positionV>
                  <wp:extent cx="6624955" cy="2830195"/>
                  <wp:effectExtent l="0" t="0" r="4445" b="8255"/>
                  <wp:wrapSquare wrapText="bothSides"/>
                  <wp:docPr id="205803353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03353" name="Picture 205803353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4955" cy="283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41D5010E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51AC27" w14:textId="3F1434CC" w:rsidR="0078724C" w:rsidRPr="0078724C" w:rsidRDefault="0078724C" w:rsidP="007460DC">
            <w:pPr>
              <w:spacing w:line="276" w:lineRule="auto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</w:pPr>
            <w:r w:rsidRPr="0078724C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64BC1" w14:textId="656176FE" w:rsidR="0078724C" w:rsidRPr="0078724C" w:rsidRDefault="0078724C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78724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รับประทานอาหารกลางวัน</w:t>
            </w:r>
            <w:r w:rsidRPr="0078724C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78724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78724C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78724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ภัตตาคาร</w:t>
            </w:r>
            <w:r w:rsidRPr="0078724C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="00C366B2" w:rsidRPr="00C366B2">
              <w:rPr>
                <w:rFonts w:ascii="Sarabun Thin" w:hAnsi="Sarabun Thin" w:cs="Sarabun Thin" w:hint="cs"/>
                <w:color w:val="FF0000"/>
                <w:sz w:val="24"/>
                <w:szCs w:val="24"/>
                <w:highlight w:val="yellow"/>
                <w:cs/>
                <w:lang w:bidi="th-TH"/>
              </w:rPr>
              <w:t>เมนูพิเศษ</w:t>
            </w:r>
            <w:r w:rsidR="00C366B2" w:rsidRPr="00C366B2">
              <w:rPr>
                <w:rFonts w:ascii="Sarabun Thin" w:hAnsi="Sarabun Thin" w:cs="Sarabun Thin"/>
                <w:color w:val="FF0000"/>
                <w:sz w:val="24"/>
                <w:szCs w:val="24"/>
                <w:highlight w:val="yellow"/>
                <w:cs/>
                <w:lang w:bidi="th-TH"/>
              </w:rPr>
              <w:t xml:space="preserve">!! </w:t>
            </w:r>
            <w:r w:rsidR="00C366B2" w:rsidRPr="00C366B2">
              <w:rPr>
                <w:rFonts w:ascii="Sarabun Thin" w:hAnsi="Sarabun Thin" w:cs="Sarabun Thin" w:hint="cs"/>
                <w:color w:val="FF0000"/>
                <w:sz w:val="24"/>
                <w:szCs w:val="24"/>
                <w:highlight w:val="yellow"/>
                <w:cs/>
                <w:lang w:bidi="th-TH"/>
              </w:rPr>
              <w:t>เสี่ยวหลงเปาสไตล์ไต้หวัน</w:t>
            </w:r>
          </w:p>
        </w:tc>
      </w:tr>
      <w:tr w:rsidR="002521B2" w:rsidRPr="002D445C" w14:paraId="7F299856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397425" w14:textId="53B7F92E" w:rsidR="002521B2" w:rsidRPr="0078724C" w:rsidRDefault="00EB58B6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31456" behindDoc="0" locked="0" layoutInCell="1" allowOverlap="1" wp14:anchorId="53DF3679" wp14:editId="4DBB0583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173355</wp:posOffset>
                  </wp:positionV>
                  <wp:extent cx="6624955" cy="3312160"/>
                  <wp:effectExtent l="0" t="0" r="4445" b="2540"/>
                  <wp:wrapSquare wrapText="bothSides"/>
                  <wp:docPr id="108139895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39895" name="Picture 108139895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4955" cy="331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657AD073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154DC5" w14:textId="77777777" w:rsidR="00B2727C" w:rsidRPr="0078724C" w:rsidRDefault="00B2727C" w:rsidP="007460DC">
            <w:pPr>
              <w:spacing w:line="276" w:lineRule="auto"/>
              <w:rPr>
                <w:rFonts w:ascii="Sarabun Thin" w:eastAsia="Angsana New" w:hAnsi="Sarabun Thin" w:cs="Sarabun Thin"/>
                <w:color w:val="0070C0"/>
                <w:sz w:val="24"/>
                <w:szCs w:val="24"/>
                <w:cs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5611A" w14:textId="4355D951" w:rsidR="00B2727C" w:rsidRPr="0078724C" w:rsidRDefault="00B2727C" w:rsidP="00E21442">
            <w:pPr>
              <w:spacing w:line="276" w:lineRule="auto"/>
              <w:jc w:val="thaiDistribute"/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</w:pPr>
            <w:r w:rsidRPr="00B2727C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 xml:space="preserve">เยี่ยมชม </w:t>
            </w: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ศูนย์สร้อยสุขภาพ (</w:t>
            </w: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Germanium Shop)  </w:t>
            </w:r>
            <w:r w:rsidRPr="002D445C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แหล่งรวมเครื่องประดับที่ผสมผสานไลฟ์สไตล์เข้ากับการดูแลตัวเอง เลือกชมสร้อยคอและสร้อยข้อมือดีไซน์ทันสมัยที่อุดมด้วยแร่ธาตุเจอร์เมเนียม ซึ่งเชื่อกันว่ามีคุณสมบัติช่วยในเรื่อง การไหลเวียนของเลือด ช่วยปรับสมดุลและกระตุ้นการไหลเวียนโลหิต ป้องกันรังสี คุณสมบัติปกป้องร่างกายจากสิ่งรบกวนภายนอก ช่วยลดอาการปวดเมื่อยหลังสวมใส่ อิสระให้ท่านได้เลือกซื้อของฝากที่มีคุณค่าทางจิตใจและดีต่อสุขภาพสำหรับตัวคุณเองและคนที่คุณรัก</w:t>
            </w:r>
          </w:p>
        </w:tc>
      </w:tr>
      <w:tr w:rsidR="00EB58B6" w:rsidRPr="002D445C" w14:paraId="3AFEA798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2AB216" w14:textId="55D48BDE" w:rsidR="00EB58B6" w:rsidRPr="00B2727C" w:rsidRDefault="00EB58B6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33504" behindDoc="0" locked="0" layoutInCell="1" allowOverlap="1" wp14:anchorId="56069864" wp14:editId="3E19A13D">
                  <wp:simplePos x="0" y="0"/>
                  <wp:positionH relativeFrom="column">
                    <wp:posOffset>345500</wp:posOffset>
                  </wp:positionH>
                  <wp:positionV relativeFrom="paragraph">
                    <wp:posOffset>215325</wp:posOffset>
                  </wp:positionV>
                  <wp:extent cx="5831205" cy="2481580"/>
                  <wp:effectExtent l="0" t="0" r="0" b="0"/>
                  <wp:wrapSquare wrapText="bothSides"/>
                  <wp:docPr id="1046032593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032593" name="Picture 1046032593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1205" cy="248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72C8B6A9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ED62A2E" w14:textId="77777777" w:rsidR="00B2727C" w:rsidRPr="0078724C" w:rsidRDefault="00B2727C" w:rsidP="007460DC">
            <w:pPr>
              <w:spacing w:line="276" w:lineRule="auto"/>
              <w:rPr>
                <w:rFonts w:ascii="Sarabun Thin" w:eastAsia="Angsana New" w:hAnsi="Sarabun Thin" w:cs="Sarabun Thin"/>
                <w:color w:val="0070C0"/>
                <w:sz w:val="24"/>
                <w:szCs w:val="24"/>
                <w:cs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DCEED3" w14:textId="759F370E" w:rsidR="0010617F" w:rsidRPr="0010617F" w:rsidRDefault="0010617F" w:rsidP="00E21442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เยี่ยมชม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แลนด์มาร์คอันสำคัญของไทเป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E21442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อนุสรณ์สถานเจียงไคเช็ค</w:t>
            </w:r>
            <w:r w:rsidRPr="00E21442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 </w:t>
            </w:r>
            <w:r w:rsidRPr="00E21442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Chiang Kai-Shek Memorial Hall 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โดยตัวอาคารของอนุสรณ์สถานถูกสร้างขึ้นมาตามแบบสถาปัตยกรรมจีนโบราณ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บันไดทั้งสี่ด้านถูกสร้างด้วยหินอ่อนสีขาวเป็นขั้นตามแบบพีระมิดอียิปต์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หลังคาสีน้ำเงิน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รวมทั้งยังมีสวนดอกไม้สีแดง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ที่เป็นการแสดงออกทางสัญลักษณ์ให้เห็นถึงอิสรภาพ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ความเท่าเทียม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และความเป็นหนึ่งเดียวกัน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ตามสีของธงชาติไต้หวัน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 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อนุสรณ์สถานแห่งนี้ถูกสร้างขึ้นเพื่อเป็นที่รำลึกถึงอดีตประธานาธิบดีเจียงไคเช็ค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ซึ่งเป็นบุคคลที่มีความสำคัญต่อไต้หวัน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ภายในห้องมีการจัดแสดงประวัติและสิ่งของต่างๆเกี่ยวกับท่านนายพลเจียงไคเช็ค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ตั้งแต่สมัยที่ยังเป็นลูกศิษย์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ดร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.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ซุนหยัดเซ็น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จนก้าวสู่ตำแหน่งผู้นำประเทศ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เป็นแหล่งรวมชีวประวัติและรูปภาพประวัติศาสตร์ที่สำคัญที่หาดูได้ยาก</w:t>
            </w:r>
          </w:p>
          <w:p w14:paraId="491CD94A" w14:textId="66C3051E" w:rsidR="00B2727C" w:rsidRPr="00B2727C" w:rsidRDefault="0010617F" w:rsidP="00E21442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</w:rPr>
              <w:t>*</w:t>
            </w:r>
            <w:r w:rsidRPr="0010617F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หมายเหตุ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: </w:t>
            </w:r>
            <w:r w:rsidRPr="0010617F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ตั้งแต่วันที่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</w:rPr>
              <w:t>15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10617F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กรกฏาคม</w:t>
            </w:r>
            <w:proofErr w:type="spellEnd"/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</w:rPr>
              <w:t>2567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เป็นต้นไป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กระทรวงวัฒนธรรมไต้หวันได้ประกาศยกเลิกพิธี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“</w:t>
            </w:r>
            <w:r w:rsidRPr="0010617F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เปลี่ยนเวรของทหารรักษาการณ์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ที่บริเวณหน้ารูปปั้นท่านนายพลเจียงไคเช็ค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ที่มีขึ้นทุก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</w:rPr>
              <w:t>1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ชั่วโมง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บนชั้น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</w:rPr>
              <w:t>4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  <w:lang w:bidi="th-TH"/>
              </w:rPr>
              <w:t xml:space="preserve"> </w:t>
            </w:r>
            <w:proofErr w:type="gramStart"/>
            <w:r w:rsidRPr="0010617F">
              <w:rPr>
                <w:rFonts w:ascii="Sarabun Thin" w:hAnsi="Sarabun Thin" w:cs="Sarabun Thin" w:hint="cs"/>
                <w:color w:val="C00000"/>
                <w:sz w:val="24"/>
                <w:szCs w:val="24"/>
                <w:cs/>
                <w:lang w:bidi="th-TH"/>
              </w:rPr>
              <w:t>ของอนุสรณ์สถานแห่งนี้</w:t>
            </w:r>
            <w:r w:rsidRPr="0010617F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 xml:space="preserve"> ”</w:t>
            </w:r>
            <w:proofErr w:type="gramEnd"/>
          </w:p>
        </w:tc>
      </w:tr>
      <w:tr w:rsidR="0010617F" w:rsidRPr="002D445C" w14:paraId="5C4723C2" w14:textId="77777777" w:rsidTr="00DC60DC">
        <w:trPr>
          <w:trHeight w:hRule="exact" w:val="5954"/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0FC6B7" w14:textId="0101EFA4" w:rsidR="0010617F" w:rsidRPr="0078724C" w:rsidRDefault="006B31CB" w:rsidP="007460DC">
            <w:pPr>
              <w:spacing w:line="276" w:lineRule="auto"/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0070C0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40672" behindDoc="0" locked="0" layoutInCell="1" allowOverlap="1" wp14:anchorId="42530AC5" wp14:editId="094D6BA1">
                  <wp:simplePos x="0" y="0"/>
                  <wp:positionH relativeFrom="column">
                    <wp:posOffset>173379</wp:posOffset>
                  </wp:positionH>
                  <wp:positionV relativeFrom="paragraph">
                    <wp:posOffset>120</wp:posOffset>
                  </wp:positionV>
                  <wp:extent cx="6158793" cy="3079667"/>
                  <wp:effectExtent l="0" t="0" r="0" b="6985"/>
                  <wp:wrapSquare wrapText="bothSides"/>
                  <wp:docPr id="117578274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782747" name="Picture 1175782747"/>
                          <pic:cNvPicPr/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8793" cy="3079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7727DA98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261463" w14:textId="77777777" w:rsidR="00B2727C" w:rsidRPr="0010617F" w:rsidRDefault="00B2727C" w:rsidP="007460DC">
            <w:pPr>
              <w:spacing w:line="276" w:lineRule="auto"/>
              <w:rPr>
                <w:rFonts w:ascii="Sarabun Thin" w:eastAsia="Angsana New" w:hAnsi="Sarabun Thin" w:cs="Sarabun Thin"/>
                <w:sz w:val="24"/>
                <w:szCs w:val="24"/>
                <w:cs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91718" w14:textId="1CBE1EC3" w:rsidR="00B2727C" w:rsidRPr="0010617F" w:rsidRDefault="0010617F" w:rsidP="00843C8B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หลังจากนั้นนำท่านเดินเล่นที่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EB58B6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ตลาดซีเหมินติง</w:t>
            </w:r>
            <w:r w:rsidRPr="00EB58B6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 (</w:t>
            </w:r>
            <w:proofErr w:type="spellStart"/>
            <w:r w:rsidRPr="00EB58B6">
              <w:rPr>
                <w:rFonts w:ascii="Sarabun Thin" w:hAnsi="Sarabun Thin" w:cs="Sarabun Thin"/>
                <w:color w:val="0000FF"/>
                <w:sz w:val="24"/>
                <w:szCs w:val="24"/>
              </w:rPr>
              <w:t>Ximending</w:t>
            </w:r>
            <w:proofErr w:type="spellEnd"/>
            <w:r w:rsidRPr="00EB58B6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) </w:t>
            </w:r>
            <w:r w:rsidRPr="0010617F">
              <w:rPr>
                <w:rFonts w:ascii="Sarabun Thin" w:hAnsi="Sarabun Thin" w:cs="Sarabun Thin"/>
                <w:sz w:val="24"/>
                <w:szCs w:val="24"/>
              </w:rPr>
              <w:t xml:space="preserve">–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ศูนย์รวมแฟชั่นและวัฒนธรรมสตรีทฟู</w:t>
            </w:r>
            <w:proofErr w:type="spellStart"/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้ด</w:t>
            </w:r>
            <w:proofErr w:type="spellEnd"/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ย่านซีเหมินติง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ตั้งอยู่ใจกลางกรุงไทเป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เป็นพื้นที่ที่มี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คุณค่าทางวัฒนธรรมและสังคมเมือง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ย่านพาณิชยกรรมและวัฒนธรรมร่วมสมัย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ของไต้หวัน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มีประวัติศาสตร์ยาวนานตั้งแต่สมัยญี่ปุ่นปกครองทำให้สถาปัตยกรรมและสภาพแวดล้อมสะท้อนถึงความหลากหลายทางวัฒนธรรมและพัฒนาการทางเศรษฐกิจของเมือง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นอกจากนี้ยังเป็นศูนย์กลางของ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แฟชั่นสตรีทและศิลปะร่วมสมัย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ที่ดึงดูดนักศึกษาและวัยรุ่นให้เข้ามาแลกเปลี่ยนวัฒนธรรมและไอเดียใหม่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ๆ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แหล่ง</w:t>
            </w:r>
            <w:proofErr w:type="spellStart"/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อปปิ้งและสตรีทฟู</w:t>
            </w:r>
            <w:proofErr w:type="spellStart"/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้ด</w:t>
            </w:r>
            <w:proofErr w:type="spellEnd"/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ยอดนิยม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เพลิดเพลินกับการเลือกซื้อสินค้าแฟชั่นทันสมัย</w:t>
            </w:r>
            <w:r w:rsidRPr="0010617F">
              <w:rPr>
                <w:rFonts w:ascii="Sarabun Thin" w:hAnsi="Sarabun Thin" w:cs="Sarabun Thin"/>
                <w:sz w:val="24"/>
                <w:szCs w:val="24"/>
              </w:rPr>
              <w:t xml:space="preserve">,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ของฝากเก๋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ๆ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และเครื่องสำอางแบรนด์ท้องถิ่น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พร้อมลิ้มรส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อาหารสตรีทฟู</w:t>
            </w:r>
            <w:proofErr w:type="spellStart"/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้ด</w:t>
            </w:r>
            <w:proofErr w:type="spellEnd"/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ชื่อดังของไต้หวัน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เช่น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ของทอด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ขนมหวาน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และเครื่องดื่มท้องถิ่น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บรรยากาศคึกคักยามค่ำคืน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เสียงดนตรีและแสงไฟนีออน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ทำให้ซีเหมินติงเป็น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จุดหมายสุดสนุกที่รวมแฟชั่น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อาหาร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และวัฒนธรรมเข้าด้วยกัน</w:t>
            </w:r>
            <w:r w:rsidRPr="0010617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10617F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ความมีชีวิตชีวาของไทเปเติมเต็มทุกโมเมนต์แห่งความสนุกและความประทับใจ</w:t>
            </w:r>
          </w:p>
        </w:tc>
      </w:tr>
      <w:tr w:rsidR="0074041F" w:rsidRPr="002D445C" w14:paraId="5E0559AD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F93F7B" w14:textId="386C9F54" w:rsidR="0074041F" w:rsidRPr="0078724C" w:rsidRDefault="00F00055" w:rsidP="007460DC">
            <w:pPr>
              <w:spacing w:line="276" w:lineRule="auto"/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0070C0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41696" behindDoc="0" locked="0" layoutInCell="1" allowOverlap="1" wp14:anchorId="3A291D1A" wp14:editId="66F83DE8">
                  <wp:simplePos x="0" y="0"/>
                  <wp:positionH relativeFrom="column">
                    <wp:posOffset>22357</wp:posOffset>
                  </wp:positionH>
                  <wp:positionV relativeFrom="paragraph">
                    <wp:posOffset>3942</wp:posOffset>
                  </wp:positionV>
                  <wp:extent cx="6555608" cy="3316630"/>
                  <wp:effectExtent l="0" t="0" r="0" b="0"/>
                  <wp:wrapSquare wrapText="bothSides"/>
                  <wp:docPr id="221098141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098141" name="Picture 221098141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1596" cy="3324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11080A22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4D945A2" w14:textId="1B2EEE8F" w:rsidR="0074041F" w:rsidRPr="00EB58B6" w:rsidRDefault="0074041F" w:rsidP="007460DC">
            <w:pPr>
              <w:spacing w:line="276" w:lineRule="auto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</w:pPr>
            <w:r w:rsidRPr="00EB58B6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153C8" w14:textId="728296AC" w:rsidR="0074041F" w:rsidRPr="00EB58B6" w:rsidRDefault="0074041F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EB58B6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อิสระรับประทานอาหารตามอัธยาศัย</w:t>
            </w:r>
          </w:p>
        </w:tc>
      </w:tr>
      <w:tr w:rsidR="00DC60DC" w:rsidRPr="002D445C" w14:paraId="7344233E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BBE0E6" w14:textId="0BCFE3CB" w:rsidR="0074041F" w:rsidRPr="00EB58B6" w:rsidRDefault="0074041F" w:rsidP="007460DC">
            <w:pPr>
              <w:spacing w:line="276" w:lineRule="auto"/>
              <w:rPr>
                <w:rFonts w:ascii="Sarabun Thin" w:eastAsia="Angsana New" w:hAnsi="Sarabun Thin" w:cs="Sarabun Thin"/>
                <w:color w:val="0000FF"/>
                <w:sz w:val="24"/>
                <w:szCs w:val="24"/>
                <w:cs/>
              </w:rPr>
            </w:pPr>
            <w:r w:rsidRPr="00EB58B6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F9DC3" w14:textId="781003E1" w:rsidR="0074041F" w:rsidRPr="00EB58B6" w:rsidRDefault="0074041F" w:rsidP="007460DC">
            <w:pPr>
              <w:spacing w:line="276" w:lineRule="auto"/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</w:pPr>
            <w:r w:rsidRPr="00EB58B6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นำท่านเข้าสู่ที่พัก</w:t>
            </w:r>
            <w:r w:rsidRPr="00EB58B6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 YI DEAR HOTEL </w:t>
            </w:r>
            <w:r w:rsidR="00191624" w:rsidRPr="00EB58B6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หรือเทียบเท่าระดับ</w:t>
            </w:r>
            <w:r w:rsidR="00191624" w:rsidRPr="00EB58B6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</w:t>
            </w:r>
            <w:r w:rsidR="00191624" w:rsidRPr="00EB58B6">
              <w:rPr>
                <w:rFonts w:ascii="Sarabun Thin" w:hAnsi="Sarabun Thin" w:cs="Sarabun Thin"/>
                <w:color w:val="0000FF"/>
                <w:sz w:val="24"/>
                <w:szCs w:val="24"/>
              </w:rPr>
              <w:t>3-4</w:t>
            </w:r>
            <w:r w:rsidR="00191624" w:rsidRPr="00EB58B6">
              <w:rPr>
                <w:rFonts w:ascii="Segoe UI Symbol" w:hAnsi="Segoe UI Symbol" w:cs="Segoe UI Symbol" w:hint="cs"/>
                <w:color w:val="0000FF"/>
                <w:sz w:val="24"/>
                <w:szCs w:val="24"/>
                <w:cs/>
              </w:rPr>
              <w:t>★</w:t>
            </w:r>
          </w:p>
        </w:tc>
      </w:tr>
      <w:tr w:rsidR="00EB58B6" w:rsidRPr="002D445C" w14:paraId="35750E54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7A50A7" w14:textId="10608C86" w:rsidR="00EB58B6" w:rsidRPr="00852662" w:rsidRDefault="00EB58B6" w:rsidP="007460DC">
            <w:pPr>
              <w:spacing w:line="276" w:lineRule="auto"/>
              <w:rPr>
                <w:rFonts w:ascii="Sarabun Thin" w:hAnsi="Sarabun Thin" w:cs="Sarabun Thin"/>
                <w:color w:val="3333FF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3333FF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32480" behindDoc="0" locked="0" layoutInCell="1" allowOverlap="1" wp14:anchorId="62FBA6C7" wp14:editId="0E6B2DB6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0</wp:posOffset>
                  </wp:positionV>
                  <wp:extent cx="6296660" cy="3183890"/>
                  <wp:effectExtent l="0" t="0" r="8890" b="0"/>
                  <wp:wrapSquare wrapText="bothSides"/>
                  <wp:docPr id="133156400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56400" name="Picture 133156400"/>
                          <pic:cNvPicPr/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6660" cy="318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808F9" w:rsidRPr="002D445C" w14:paraId="4B36F17D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2C1BE5" w14:textId="5BA026D4" w:rsidR="003808F9" w:rsidRPr="00852662" w:rsidRDefault="003808F9" w:rsidP="007460DC">
            <w:pPr>
              <w:spacing w:line="276" w:lineRule="auto"/>
              <w:rPr>
                <w:rFonts w:ascii="Sarabun Thin" w:hAnsi="Sarabun Thin" w:cs="Sarabun Thin"/>
                <w:color w:val="3333FF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3333FF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23264" behindDoc="0" locked="0" layoutInCell="1" allowOverlap="1" wp14:anchorId="29FE6E81" wp14:editId="032FBAFA">
                  <wp:simplePos x="0" y="0"/>
                  <wp:positionH relativeFrom="column">
                    <wp:posOffset>84646</wp:posOffset>
                  </wp:positionH>
                  <wp:positionV relativeFrom="paragraph">
                    <wp:posOffset>396</wp:posOffset>
                  </wp:positionV>
                  <wp:extent cx="6321370" cy="3026518"/>
                  <wp:effectExtent l="0" t="0" r="3810" b="2540"/>
                  <wp:wrapSquare wrapText="bothSides"/>
                  <wp:docPr id="158602670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026704" name="Picture 1586026704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1370" cy="3026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1833339A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2B5258" w:themeFill="accent5" w:themeFillShade="80"/>
            <w:vAlign w:val="center"/>
          </w:tcPr>
          <w:p w14:paraId="3AE38D7E" w14:textId="3BDDDF2A" w:rsidR="00B2727C" w:rsidRPr="00C5537B" w:rsidRDefault="00B2727C" w:rsidP="007460DC">
            <w:pPr>
              <w:spacing w:line="276" w:lineRule="auto"/>
              <w:rPr>
                <w:rFonts w:ascii="Sarabun Thin" w:eastAsia="Angsana New" w:hAnsi="Sarabun Thin" w:cs="Sarabun Thin"/>
                <w:color w:val="FFFFFF" w:themeColor="background1"/>
                <w:sz w:val="24"/>
                <w:szCs w:val="24"/>
                <w:cs/>
              </w:rPr>
            </w:pPr>
            <w:r w:rsidRPr="00C5537B">
              <w:rPr>
                <w:rFonts w:ascii="Sarabun Thin" w:hAnsi="Sarabun Thin" w:cs="Sarabun Thin"/>
                <w:b/>
                <w:bCs/>
                <w:color w:val="FFFFFF" w:themeColor="background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Day</w:t>
            </w:r>
            <w:r w:rsidRPr="00C5537B">
              <w:rPr>
                <w:rFonts w:ascii="Sarabun Thin" w:hAnsi="Sarabun Thin" w:cs="Sarabun Thin"/>
                <w:b/>
                <w:bCs/>
                <w:color w:val="FFFFFF" w:themeColor="background1"/>
                <w:sz w:val="32"/>
                <w:szCs w:val="3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5537B">
              <w:rPr>
                <w:rFonts w:ascii="Sarabun Thin" w:hAnsi="Sarabun Thin" w:cs="Sarabun Thin"/>
                <w:b/>
                <w:bCs/>
                <w:color w:val="FFFFFF" w:themeColor="background1"/>
                <w:sz w:val="32"/>
                <w:szCs w:val="3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B5258" w:themeFill="accent5" w:themeFillShade="80"/>
            <w:vAlign w:val="center"/>
          </w:tcPr>
          <w:p w14:paraId="691F4E61" w14:textId="77777777" w:rsidR="00553F52" w:rsidRDefault="00B2727C" w:rsidP="007460DC">
            <w:pPr>
              <w:spacing w:line="276" w:lineRule="auto"/>
              <w:rPr>
                <w:rFonts w:ascii="Sarabun Thin" w:hAnsi="Sarabun Thin" w:cs="Sarabun Thin"/>
                <w:color w:val="FFFFFF" w:themeColor="background1"/>
                <w:sz w:val="24"/>
                <w:szCs w:val="24"/>
                <w:lang w:bidi="th-TH"/>
              </w:rPr>
            </w:pPr>
            <w:r w:rsidRPr="00C5537B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เครื่องสำอาง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(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 xml:space="preserve">Cosmetic Shop) </w:t>
            </w:r>
            <w:r w:rsidR="00553F52"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 xml:space="preserve">– </w:t>
            </w:r>
            <w:r w:rsidR="00553F52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 xml:space="preserve">วัดหลงซาน </w:t>
            </w:r>
            <w:r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 xml:space="preserve">- </w:t>
            </w:r>
            <w:r w:rsidRPr="00C5537B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ท่าเรือประมงเจ</w:t>
            </w:r>
            <w:proofErr w:type="spellStart"/>
            <w:r w:rsidRPr="00C5537B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ิ้งปิน</w:t>
            </w:r>
            <w:proofErr w:type="spellEnd"/>
            <w:r>
              <w:rPr>
                <w:rFonts w:ascii="Sarabun Thin" w:hAnsi="Sarabun Thin" w:cs="Sarabun Thin"/>
                <w:color w:val="FFFFFF" w:themeColor="background1"/>
                <w:sz w:val="24"/>
                <w:szCs w:val="24"/>
                <w:lang w:bidi="th-TH"/>
              </w:rPr>
              <w:t xml:space="preserve"> 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-</w:t>
            </w:r>
            <w:r>
              <w:rPr>
                <w:rFonts w:ascii="Sarabun Thin" w:hAnsi="Sarabun Thin" w:cs="Sarabun Thin"/>
                <w:color w:val="FFFFFF" w:themeColor="background1"/>
                <w:sz w:val="24"/>
                <w:szCs w:val="24"/>
                <w:lang w:bidi="th-TH"/>
              </w:rPr>
              <w:t xml:space="preserve"> </w:t>
            </w:r>
            <w:r w:rsidRPr="00C5537B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หมู่บ้านโบราณ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C5537B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จิ่วเฟิ่น</w:t>
            </w:r>
            <w:proofErr w:type="spellEnd"/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-</w:t>
            </w:r>
          </w:p>
          <w:p w14:paraId="46B7E75A" w14:textId="0BEA7DE4" w:rsidR="00B2727C" w:rsidRPr="00C5537B" w:rsidRDefault="00B2727C" w:rsidP="00553F52">
            <w:pPr>
              <w:spacing w:line="276" w:lineRule="auto"/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</w:rPr>
            </w:pP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>Mitsui Outlet Park-</w:t>
            </w:r>
            <w:r w:rsidRPr="00C5537B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สนามบินเถาหยวน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>-</w:t>
            </w:r>
            <w:r w:rsidRPr="00C5537B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กรุงเทพฯ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 </w:t>
            </w:r>
            <w:r w:rsidRPr="00C5537B">
              <w:rPr>
                <w:rFonts w:ascii="Sarabun Thin" w:hAnsi="Sarabun Thin" w:cs="Sarabun Thin" w:hint="cs"/>
                <w:color w:val="FFFFFF" w:themeColor="background1"/>
                <w:sz w:val="24"/>
                <w:szCs w:val="24"/>
                <w:cs/>
                <w:lang w:bidi="th-TH"/>
              </w:rPr>
              <w:t>สนามบินสุวรรณภูมิ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</w:rPr>
              <w:t xml:space="preserve"> (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>BKK)</w:t>
            </w:r>
            <w:r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 xml:space="preserve"> </w:t>
            </w:r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>BR</w:t>
            </w:r>
            <w:proofErr w:type="gramStart"/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>205 :</w:t>
            </w:r>
            <w:proofErr w:type="gramEnd"/>
            <w:r w:rsidRPr="00C5537B">
              <w:rPr>
                <w:rFonts w:ascii="Sarabun Thin" w:hAnsi="Sarabun Thin" w:cs="Sarabun Thin"/>
                <w:color w:val="FFFFFF" w:themeColor="background1"/>
                <w:sz w:val="24"/>
                <w:szCs w:val="24"/>
              </w:rPr>
              <w:t xml:space="preserve"> (20.45-23.40)</w:t>
            </w:r>
          </w:p>
        </w:tc>
      </w:tr>
      <w:tr w:rsidR="00DC60DC" w:rsidRPr="002D445C" w14:paraId="60D18D4E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58969D8" w14:textId="5128C65A" w:rsidR="00B2727C" w:rsidRPr="002D445C" w:rsidRDefault="00B2727C" w:rsidP="007460DC">
            <w:pPr>
              <w:spacing w:line="276" w:lineRule="auto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</w:pPr>
            <w:r w:rsidRPr="002D445C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เช้า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AE4D1F" w14:textId="244E5864" w:rsidR="00B2727C" w:rsidRPr="002D445C" w:rsidRDefault="00B2727C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BE7A42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รับประทานอาหารเช้า</w:t>
            </w:r>
            <w:r w:rsidRPr="00BE7A4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BE7A42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BE7A42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 xml:space="preserve"> </w:t>
            </w:r>
            <w:r w:rsidRPr="00BE7A42">
              <w:rPr>
                <w:rFonts w:ascii="Sarabun Thin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ห้องอาหารของโรงแรม</w:t>
            </w:r>
          </w:p>
        </w:tc>
      </w:tr>
      <w:tr w:rsidR="00DC60DC" w:rsidRPr="002D445C" w14:paraId="6D5791A5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A96E46" w14:textId="77777777" w:rsidR="0074041F" w:rsidRPr="002D445C" w:rsidRDefault="0074041F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8440E" w14:textId="32722597" w:rsidR="0074041F" w:rsidRPr="0074041F" w:rsidRDefault="0074041F" w:rsidP="00DC60DC">
            <w:pPr>
              <w:spacing w:line="276" w:lineRule="auto"/>
              <w:jc w:val="both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74041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นำท่านแวะ </w:t>
            </w:r>
            <w:proofErr w:type="spellStart"/>
            <w:r w:rsidRPr="00EB58B6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EB58B6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อปปิ้งร้านเครื่องสำอาง  (</w:t>
            </w:r>
            <w:r w:rsidRPr="00EB58B6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Cosmetic Shop) </w:t>
            </w:r>
            <w:r w:rsidRPr="0074041F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มีเครื่องสำอางรวมถึงพวกยา น้ำมันยานวด ขึ้นชื่อของใต้หวันให้ทุกท่านได้เลือกช้อบได้อย่างเต็มที่</w:t>
            </w:r>
          </w:p>
        </w:tc>
      </w:tr>
      <w:tr w:rsidR="00DC60DC" w:rsidRPr="002D445C" w14:paraId="16243D9B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B2C99E" w14:textId="77777777" w:rsidR="00553F52" w:rsidRPr="002D445C" w:rsidRDefault="00553F52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6938B" w14:textId="01B49C4F" w:rsidR="002F3055" w:rsidRDefault="002F3055" w:rsidP="00DC60DC">
            <w:pPr>
              <w:spacing w:line="276" w:lineRule="auto"/>
              <w:jc w:val="both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เดินทางสู่</w:t>
            </w:r>
            <w:r w:rsidRPr="002F3055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F3055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วัดหลงซาน</w:t>
            </w:r>
            <w:r w:rsidRPr="002F3055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 (</w:t>
            </w:r>
            <w:r w:rsidRPr="002F3055">
              <w:rPr>
                <w:rFonts w:ascii="Sarabun Thin" w:hAnsi="Sarabun Thin" w:cs="Sarabun Thin"/>
                <w:color w:val="0000FF"/>
                <w:sz w:val="24"/>
                <w:szCs w:val="24"/>
                <w:lang w:bidi="th-TH"/>
              </w:rPr>
              <w:t>Longshan Temple)</w:t>
            </w:r>
            <w:r w:rsidRPr="002F3055">
              <w:rPr>
                <w:rFonts w:ascii="Sarabun Thin" w:hAnsi="Sarabun Thin" w:cs="Sarabun Thin"/>
                <w:sz w:val="24"/>
                <w:szCs w:val="24"/>
                <w:lang w:bidi="th-TH"/>
              </w:rPr>
              <w:t xml:space="preserve"> </w:t>
            </w:r>
            <w:r w:rsidRPr="002F3055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เป็นวัดเก่าแก่และมีชื่อเสียงที่สุดแห่งหนึ่งในไต้หวัน</w:t>
            </w:r>
            <w:r w:rsidRPr="002F3055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F3055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ตั้งอยู่ในเขตว่านหัว</w:t>
            </w:r>
            <w:r w:rsidRPr="002F3055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(</w:t>
            </w:r>
            <w:proofErr w:type="spellStart"/>
            <w:r w:rsidRPr="002F3055">
              <w:rPr>
                <w:rFonts w:ascii="Sarabun Thin" w:hAnsi="Sarabun Thin" w:cs="Sarabun Thin"/>
                <w:sz w:val="24"/>
                <w:szCs w:val="24"/>
                <w:lang w:bidi="th-TH"/>
              </w:rPr>
              <w:t>Wanhua</w:t>
            </w:r>
            <w:proofErr w:type="spellEnd"/>
            <w:r w:rsidRPr="002F3055">
              <w:rPr>
                <w:rFonts w:ascii="Sarabun Thin" w:hAnsi="Sarabun Thin" w:cs="Sarabun Thin"/>
                <w:sz w:val="24"/>
                <w:szCs w:val="24"/>
                <w:lang w:bidi="th-TH"/>
              </w:rPr>
              <w:t xml:space="preserve">) </w:t>
            </w:r>
            <w:r w:rsidRPr="002F3055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นครไทเป</w:t>
            </w:r>
            <w:r w:rsidRPr="002F3055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F3055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สร้างขึ้นในปี</w:t>
            </w:r>
            <w:r w:rsidRPr="002F3055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F3055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ค</w:t>
            </w:r>
            <w:r w:rsidRPr="002F3055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.</w:t>
            </w:r>
            <w:r w:rsidRPr="002F3055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ศ</w:t>
            </w:r>
            <w:r w:rsidRPr="002F3055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. 1738 </w:t>
            </w:r>
            <w:r w:rsidRPr="002F3055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โดยชาวจีนผู้อพยพจากมณฑลฟูเจี้</w:t>
            </w:r>
            <w:proofErr w:type="spellStart"/>
            <w:r w:rsidRPr="002F3055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ยน</w:t>
            </w:r>
            <w:proofErr w:type="spellEnd"/>
            <w:r w:rsidRPr="002F3055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F3055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วัดแห่งนี้เป็นศูนย์รวมศรัทธาที่ผสมผสานความเชื่อของศาสนาพุทธ</w:t>
            </w:r>
            <w:r w:rsidRPr="002F3055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F3055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ลัทธิเต๋า</w:t>
            </w:r>
            <w:r w:rsidRPr="002F3055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F3055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และลัทธิขงจื๊อเข้าด้วยกันอย่างลงตัว</w:t>
            </w:r>
            <w:r w:rsidRPr="002F3055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</w:p>
          <w:p w14:paraId="264CDBB2" w14:textId="77777777" w:rsidR="002F3055" w:rsidRPr="002F3055" w:rsidRDefault="002F3055" w:rsidP="00DC60DC">
            <w:pPr>
              <w:spacing w:line="276" w:lineRule="auto"/>
              <w:jc w:val="both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</w:p>
          <w:p w14:paraId="63472B23" w14:textId="77777777" w:rsidR="002F3055" w:rsidRPr="002F3055" w:rsidRDefault="002F3055" w:rsidP="00DC60DC">
            <w:pPr>
              <w:spacing w:line="276" w:lineRule="auto"/>
              <w:jc w:val="both"/>
              <w:rPr>
                <w:rFonts w:ascii="Sarabun Thin" w:hAnsi="Sarabun Thin" w:cs="Sarabun Thin"/>
                <w:color w:val="0070C0"/>
                <w:sz w:val="24"/>
                <w:szCs w:val="24"/>
                <w:lang w:bidi="th-TH"/>
              </w:rPr>
            </w:pP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แนะนำสิ่งศักดิ์สิทธิ์วัดหลงซานสำหรับสายมู</w:t>
            </w:r>
          </w:p>
          <w:p w14:paraId="3C4ED048" w14:textId="0DDEA525" w:rsidR="002F3055" w:rsidRPr="002F3055" w:rsidRDefault="002F3055" w:rsidP="00DC60DC">
            <w:pPr>
              <w:spacing w:line="276" w:lineRule="auto"/>
              <w:jc w:val="both"/>
              <w:rPr>
                <w:rFonts w:ascii="Sarabun Thin" w:hAnsi="Sarabun Thin" w:cs="Sarabun Thin"/>
                <w:color w:val="0070C0"/>
                <w:sz w:val="24"/>
                <w:szCs w:val="24"/>
                <w:lang w:bidi="th-TH"/>
              </w:rPr>
            </w:pPr>
            <w:r w:rsidRPr="002F3055">
              <w:rPr>
                <w:rFonts w:ascii="Sarabun Thin" w:hAnsi="Sarabun Thin" w:cs="Sarabun Thin" w:hint="eastAsia"/>
                <w:color w:val="0070C0"/>
                <w:sz w:val="24"/>
                <w:szCs w:val="24"/>
                <w:cs/>
                <w:lang w:bidi="th-TH"/>
              </w:rPr>
              <w:t>•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การขอพรความรัก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: 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เป็นไฮ</w:t>
            </w:r>
            <w:proofErr w:type="spellStart"/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ไลท์</w:t>
            </w:r>
            <w:proofErr w:type="spellEnd"/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ที่ดึงดูดนักท่องเที่ยวทั่วโลก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 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โดยนิยมมาขอพรกับ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 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เทพเจ้า</w:t>
            </w:r>
            <w:proofErr w:type="spellStart"/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เย่ว์</w:t>
            </w:r>
            <w:proofErr w:type="spellEnd"/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เหล่า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 (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เฒ่าจันทรา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) 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เพื่อให้ได้พบเนื้อคู่หรือสมหวังในความรักผ่านการเสี่ยงทายด้ายแดง</w:t>
            </w:r>
          </w:p>
          <w:p w14:paraId="36992995" w14:textId="317226A1" w:rsidR="002F3055" w:rsidRPr="002F3055" w:rsidRDefault="002F3055" w:rsidP="00DC60DC">
            <w:pPr>
              <w:spacing w:line="276" w:lineRule="auto"/>
              <w:jc w:val="both"/>
              <w:rPr>
                <w:rFonts w:ascii="Sarabun Thin" w:hAnsi="Sarabun Thin" w:cs="Sarabun Thin"/>
                <w:color w:val="0070C0"/>
                <w:sz w:val="24"/>
                <w:szCs w:val="24"/>
                <w:lang w:bidi="th-TH"/>
              </w:rPr>
            </w:pPr>
            <w:r w:rsidRPr="002F3055">
              <w:rPr>
                <w:rFonts w:ascii="Sarabun Thin" w:hAnsi="Sarabun Thin" w:cs="Sarabun Thin" w:hint="eastAsia"/>
                <w:color w:val="0070C0"/>
                <w:sz w:val="24"/>
                <w:szCs w:val="24"/>
                <w:cs/>
                <w:lang w:bidi="th-TH"/>
              </w:rPr>
              <w:t>•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เจ้าแม่กวนอ</w:t>
            </w:r>
            <w:proofErr w:type="spellStart"/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ิม</w:t>
            </w:r>
            <w:proofErr w:type="spellEnd"/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: 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องค์ประธานของวัดที่มีตำนานเล่าว่าในช่วงสงครามโลกครั้งที่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 2 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อาคารวัดได้รับความเสียหายหนักจากการทิ้งระเบิด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 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แต่องค์พระโพธิสัตว์กวนอิมกลับไม่ได้รับความเสียหายเลย</w:t>
            </w:r>
          </w:p>
          <w:p w14:paraId="2CDD0149" w14:textId="77777777" w:rsidR="002F3055" w:rsidRPr="002F3055" w:rsidRDefault="002F3055" w:rsidP="00DC60DC">
            <w:pPr>
              <w:spacing w:line="276" w:lineRule="auto"/>
              <w:jc w:val="both"/>
              <w:rPr>
                <w:rFonts w:ascii="Sarabun Thin" w:hAnsi="Sarabun Thin" w:cs="Sarabun Thin"/>
                <w:color w:val="0070C0"/>
                <w:sz w:val="24"/>
                <w:szCs w:val="24"/>
                <w:lang w:bidi="th-TH"/>
              </w:rPr>
            </w:pP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เทพเจ้าองค์อื่นๆ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: 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ภายในวัดยังมีเทพเจ้ามากกว่า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 100 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องค์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 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เช่น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 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เทพเจ้ากวนอู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 (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ขอพรเรื่องการงาน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>/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ธุรกิจ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>)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lang w:bidi="th-TH"/>
              </w:rPr>
              <w:t xml:space="preserve">, 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เจ้าแม่มาจู่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 (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ขอพรเรื่องการเดินทางปลอดภัย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) 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และ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 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เทพเหวินชาง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 (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ขอพรเรื่องการเรียน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>/</w:t>
            </w:r>
            <w:r w:rsidRPr="002F3055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สอบ</w:t>
            </w:r>
            <w:r w:rsidRPr="002F3055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>)</w:t>
            </w:r>
          </w:p>
          <w:p w14:paraId="3587244A" w14:textId="77777777" w:rsidR="002F3055" w:rsidRPr="002F3055" w:rsidRDefault="002F3055" w:rsidP="00DC60DC">
            <w:pPr>
              <w:spacing w:line="276" w:lineRule="auto"/>
              <w:jc w:val="both"/>
              <w:rPr>
                <w:rFonts w:ascii="Sarabun Thin" w:hAnsi="Sarabun Thin" w:cs="Sarabun Thin"/>
                <w:color w:val="0070C0"/>
                <w:sz w:val="24"/>
                <w:szCs w:val="24"/>
                <w:lang w:bidi="th-TH"/>
              </w:rPr>
            </w:pPr>
          </w:p>
          <w:p w14:paraId="3FED856B" w14:textId="77777777" w:rsidR="00553F52" w:rsidRPr="002F3055" w:rsidRDefault="00553F52" w:rsidP="00DC60DC">
            <w:pPr>
              <w:spacing w:line="276" w:lineRule="auto"/>
              <w:jc w:val="both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</w:p>
        </w:tc>
      </w:tr>
      <w:tr w:rsidR="002F3055" w:rsidRPr="002D445C" w14:paraId="2201B47F" w14:textId="77777777" w:rsidTr="00DC60DC">
        <w:trPr>
          <w:trHeight w:val="6086"/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A1D1FC" w14:textId="710FC3AA" w:rsidR="002F3055" w:rsidRDefault="002F3055" w:rsidP="002F3055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47840" behindDoc="0" locked="0" layoutInCell="1" allowOverlap="1" wp14:anchorId="04D2535D" wp14:editId="10678D1A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2540</wp:posOffset>
                  </wp:positionV>
                  <wp:extent cx="6512560" cy="3256280"/>
                  <wp:effectExtent l="0" t="0" r="2540" b="1270"/>
                  <wp:wrapSquare wrapText="bothSides"/>
                  <wp:docPr id="1424595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59570" name="Picture 142459570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2560" cy="325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45BCF74A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53D266" w14:textId="77777777" w:rsidR="0074041F" w:rsidRPr="002D445C" w:rsidRDefault="0074041F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B83D2" w14:textId="0B6237F4" w:rsidR="0074041F" w:rsidRPr="00BA7B77" w:rsidRDefault="0074041F" w:rsidP="00DC60DC">
            <w:pPr>
              <w:spacing w:line="276" w:lineRule="auto"/>
              <w:jc w:val="thaiDistribute"/>
              <w:rPr>
                <w:rFonts w:ascii="Sarabun Thin" w:hAnsi="Sarabun Thin" w:cs="Sarabun Thin"/>
                <w:i/>
                <w:iCs/>
                <w:sz w:val="24"/>
                <w:szCs w:val="24"/>
                <w:cs/>
                <w:lang w:bidi="th-TH"/>
              </w:rPr>
            </w:pP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จากนั้นนำท่านเดินทางสู่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 </w:t>
            </w:r>
            <w:r w:rsidRPr="00EB58B6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หมู่บ้านโบราณ</w:t>
            </w:r>
            <w:proofErr w:type="spellStart"/>
            <w:r w:rsidRPr="00EB58B6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จิ่วเฟิ่น</w:t>
            </w:r>
            <w:proofErr w:type="spellEnd"/>
            <w:r w:rsidRPr="00EB58B6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EB58B6">
              <w:rPr>
                <w:rFonts w:ascii="Sarabun Thin" w:hAnsi="Sarabun Thin" w:cs="Sarabun Thin"/>
                <w:color w:val="0000FF"/>
                <w:sz w:val="24"/>
                <w:szCs w:val="24"/>
              </w:rPr>
              <w:t>Jiufen</w:t>
            </w:r>
            <w:proofErr w:type="spellEnd"/>
            <w:r w:rsidRPr="00EB58B6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 Old Street  </w:t>
            </w:r>
            <w:r w:rsidRPr="00852662">
              <w:rPr>
                <w:rFonts w:ascii="Sarabun Thin" w:hAnsi="Sarabun Thin" w:cs="Sarabun Thin"/>
                <w:sz w:val="24"/>
                <w:szCs w:val="24"/>
              </w:rPr>
              <w:t>(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ถ้าตรงวันศุกร์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>-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อาทิตย์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หรือ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ช่วงงานเทศกาลต่างๆจะต้องเปลี่ยนเป็นรถประจำทาง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)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หมู่บ้านโบราณ</w:t>
            </w:r>
            <w:proofErr w:type="spellStart"/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จิ่วเฟิ่น</w:t>
            </w:r>
            <w:proofErr w:type="spellEnd"/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(</w:t>
            </w:r>
            <w:proofErr w:type="spellStart"/>
            <w:r w:rsidRPr="00852662">
              <w:rPr>
                <w:rFonts w:ascii="Sarabun Thin" w:hAnsi="Sarabun Thin" w:cs="Sarabun Thin"/>
                <w:sz w:val="24"/>
                <w:szCs w:val="24"/>
              </w:rPr>
              <w:t>Jiufen</w:t>
            </w:r>
            <w:proofErr w:type="spellEnd"/>
            <w:r w:rsidRPr="00852662">
              <w:rPr>
                <w:rFonts w:ascii="Sarabun Thin" w:hAnsi="Sarabun Thin" w:cs="Sarabun Thin"/>
                <w:sz w:val="24"/>
                <w:szCs w:val="24"/>
              </w:rPr>
              <w:t xml:space="preserve"> Old Street)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สถานที่ที่โอบล้อมด้วยขุนเขาและทะเล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ในอดีตที่นี่เคยเป็นเหมืองทองมาก่อนและในปัจจุบันยังคงที่เต็มไปด้วยกลิ่นอายวัฒนธรรมไต้หวันแบบดั้งเดิม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เต็มไปด้วยตรอกซอกซอยเล็ก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ๆ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ที่เรียงรายไปด้วยร้านชา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คา</w:t>
            </w:r>
            <w:proofErr w:type="spellStart"/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เฟ่</w:t>
            </w:r>
            <w:proofErr w:type="spellEnd"/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พื้นเมือง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ร้านขนมโบราณ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และของฝากน่ารักมากมาย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จุดที่สถ่านที่แนะนำที่ไม่ควรพลาด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: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ชิมขนมพื้นเมืองขึ้นชื่อ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เช่น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บัวลอยเผือก</w:t>
            </w:r>
            <w:r w:rsidRPr="00852662">
              <w:rPr>
                <w:rFonts w:ascii="Sarabun Thin" w:hAnsi="Sarabun Thin" w:cs="Sarabun Thin"/>
                <w:sz w:val="24"/>
                <w:szCs w:val="24"/>
              </w:rPr>
              <w:t xml:space="preserve">,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ชานมไข่มุก</w:t>
            </w:r>
            <w:r w:rsidRPr="00852662">
              <w:rPr>
                <w:rFonts w:ascii="Sarabun Thin" w:hAnsi="Sarabun Thin" w:cs="Sarabun Thin"/>
                <w:sz w:val="24"/>
                <w:szCs w:val="24"/>
              </w:rPr>
              <w:t xml:space="preserve">,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เค้กสับปะรด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จิบชาไต้หวันร้อน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ๆ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ในร้านน้ำชาที่มองเห็นวิวทะเลและภูเขา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ถ่ายภาพกับ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โคมแดงสไตล์จีน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ที่ประดับประดาตลอดเส้นทาง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สัมผัสกลิ่นอายของภาพยนตร์ดัง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</w:rPr>
              <w:t xml:space="preserve">Spirited Away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ซึ่งได้รับแรงบันดาลใจจากที่นี่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proofErr w:type="spellStart"/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จิ่วเฟิ่น</w:t>
            </w:r>
            <w:proofErr w:type="spellEnd"/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เป็นหนึ่งในสถานที่ยอดฮิตสำหรับนักท่องเที่ยวที่อยากสัมผัสวัฒนธรรมดั้งเดิมของไต้หวัน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ท่ามกลางบรรยากาศหมอกบาง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และวิวธรรมชาติแบบพาโนรามา</w:t>
            </w:r>
          </w:p>
        </w:tc>
      </w:tr>
      <w:tr w:rsidR="0074041F" w:rsidRPr="002D445C" w14:paraId="26F97CB6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99164D" w14:textId="3D9FF696" w:rsidR="0074041F" w:rsidRPr="00852662" w:rsidRDefault="00DC60DC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46816" behindDoc="0" locked="0" layoutInCell="1" allowOverlap="1" wp14:anchorId="31C2D794" wp14:editId="0F7827A0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3571240</wp:posOffset>
                  </wp:positionV>
                  <wp:extent cx="6388100" cy="2474595"/>
                  <wp:effectExtent l="0" t="0" r="0" b="1905"/>
                  <wp:wrapSquare wrapText="bothSides"/>
                  <wp:docPr id="115408813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088135" name="Picture 1154088135"/>
                          <pic:cNvPicPr/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8100" cy="247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39648" behindDoc="0" locked="0" layoutInCell="1" allowOverlap="1" wp14:anchorId="610472E6" wp14:editId="62081BF6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0</wp:posOffset>
                  </wp:positionV>
                  <wp:extent cx="6443345" cy="3460115"/>
                  <wp:effectExtent l="0" t="0" r="0" b="6985"/>
                  <wp:wrapSquare wrapText="bothSides"/>
                  <wp:docPr id="1185593214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593214" name="Picture 1185593214"/>
                          <pic:cNvPicPr/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3345" cy="346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45668007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37D767" w14:textId="49C71AD6" w:rsidR="0074041F" w:rsidRPr="0074041F" w:rsidRDefault="0074041F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74041F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F7C76" w14:textId="1DD7CC8E" w:rsidR="0074041F" w:rsidRPr="0074041F" w:rsidRDefault="0074041F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74041F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รับประทานอาหารกลางวัน</w:t>
            </w:r>
            <w:r w:rsidRPr="0074041F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74041F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74041F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74041F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ภัตตาคาร</w:t>
            </w:r>
          </w:p>
        </w:tc>
      </w:tr>
      <w:tr w:rsidR="00DC60DC" w:rsidRPr="002D445C" w14:paraId="0FEAE6E3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BD0CC9" w14:textId="77777777" w:rsidR="0074041F" w:rsidRPr="002D445C" w:rsidRDefault="0074041F" w:rsidP="007460DC">
            <w:pPr>
              <w:spacing w:line="276" w:lineRule="auto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033AB" w14:textId="3663697A" w:rsidR="0074041F" w:rsidRPr="002D445C" w:rsidRDefault="0074041F" w:rsidP="00E567A0">
            <w:pPr>
              <w:spacing w:line="276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จากนั้นนำท่านเดินทางสู่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 </w:t>
            </w:r>
            <w:r w:rsidRPr="0074041F">
              <w:rPr>
                <w:rFonts w:ascii="Sarabun Thin" w:hAnsi="Sarabun Thin" w:cs="Sarabun Thin" w:hint="cs"/>
                <w:color w:val="0070C0"/>
                <w:sz w:val="24"/>
                <w:szCs w:val="24"/>
                <w:cs/>
                <w:lang w:bidi="th-TH"/>
              </w:rPr>
              <w:t>หมู่บ้านชาวประมงหลากสี</w:t>
            </w:r>
            <w:r w:rsidRPr="0074041F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 xml:space="preserve"> </w:t>
            </w:r>
            <w:proofErr w:type="spellStart"/>
            <w:r w:rsidRPr="0074041F">
              <w:rPr>
                <w:rFonts w:ascii="Sarabun Thin" w:hAnsi="Sarabun Thin" w:cs="Sarabun Thin"/>
                <w:color w:val="0070C0"/>
                <w:sz w:val="24"/>
                <w:szCs w:val="24"/>
              </w:rPr>
              <w:t>Zhenbing</w:t>
            </w:r>
            <w:proofErr w:type="spellEnd"/>
            <w:r w:rsidRPr="0074041F">
              <w:rPr>
                <w:rFonts w:ascii="Sarabun Thin" w:hAnsi="Sarabun Thin" w:cs="Sarabun Thin"/>
                <w:color w:val="0070C0"/>
                <w:sz w:val="24"/>
                <w:szCs w:val="24"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ซึ่งเป็นสถานที่ท่องเที่ยวยอดฮิตจุดเช็คอินแห่งใหม่ของเมืองจีหลง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(</w:t>
            </w:r>
            <w:r w:rsidRPr="00852662">
              <w:rPr>
                <w:rFonts w:ascii="Sarabun Thin" w:hAnsi="Sarabun Thin" w:cs="Sarabun Thin"/>
                <w:sz w:val="24"/>
                <w:szCs w:val="24"/>
              </w:rPr>
              <w:t xml:space="preserve">Keelung)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ท่าเรือแห่งนี้สร้างขึ้นตั้งแต่ปี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ค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>.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ศ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.1934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ในสมัยที่ญี่ปุ่นปกครองไต้หวัน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ในอดีตเคยเป็นท่าเรือที่ใหญ่ที่สุดของไต้หวัน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จึงทำให้จีหลงกลายเป็นเมืองท่าที่สำคัญนับตั้งแต่อดีตจนถึงปัจจุบัน</w:t>
            </w:r>
          </w:p>
        </w:tc>
      </w:tr>
      <w:tr w:rsidR="00E567A0" w:rsidRPr="002D445C" w14:paraId="2C4E587E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A348A" w14:textId="514AFF91" w:rsidR="00E567A0" w:rsidRPr="00852662" w:rsidRDefault="00E567A0" w:rsidP="00E567A0">
            <w:pPr>
              <w:spacing w:line="276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45792" behindDoc="0" locked="0" layoutInCell="1" allowOverlap="1" wp14:anchorId="453B345E" wp14:editId="3F4678FB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0</wp:posOffset>
                  </wp:positionV>
                  <wp:extent cx="6633210" cy="2827655"/>
                  <wp:effectExtent l="0" t="0" r="0" b="0"/>
                  <wp:wrapSquare wrapText="bothSides"/>
                  <wp:docPr id="326911132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911132" name="Picture 41"/>
                          <pic:cNvPicPr/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210" cy="282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5EC452DE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6CC63F" w14:textId="77777777" w:rsidR="0074041F" w:rsidRPr="002D445C" w:rsidRDefault="0074041F" w:rsidP="00E567A0">
            <w:pPr>
              <w:spacing w:line="276" w:lineRule="auto"/>
              <w:jc w:val="thaiDistribute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</w:pP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E45B0" w14:textId="765D4FA4" w:rsidR="0074041F" w:rsidRPr="00C5537B" w:rsidRDefault="0074041F" w:rsidP="00E567A0">
            <w:pPr>
              <w:spacing w:line="276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จากนั้นนำท่านเดินทาง</w:t>
            </w:r>
            <w:r w:rsidRPr="0074041F">
              <w:rPr>
                <w:rFonts w:ascii="Sarabun Thin" w:hAnsi="Sarabun Thin" w:cs="Sarabun Thin"/>
                <w:color w:val="0070C0"/>
                <w:sz w:val="24"/>
                <w:szCs w:val="24"/>
                <w:cs/>
                <w:lang w:bidi="th-TH"/>
              </w:rPr>
              <w:t>สู่</w:t>
            </w:r>
            <w:r w:rsidRPr="0074041F">
              <w:rPr>
                <w:rFonts w:ascii="Sarabun Thin" w:hAnsi="Sarabun Thin" w:cs="Sarabun Thin"/>
                <w:color w:val="0070C0"/>
                <w:sz w:val="24"/>
                <w:szCs w:val="24"/>
                <w:cs/>
              </w:rPr>
              <w:t xml:space="preserve">  </w:t>
            </w:r>
            <w:r w:rsidRPr="0074041F">
              <w:rPr>
                <w:rFonts w:ascii="Sarabun Thin" w:hAnsi="Sarabun Thin" w:cs="Sarabun Thin"/>
                <w:color w:val="0070C0"/>
                <w:sz w:val="24"/>
                <w:szCs w:val="24"/>
              </w:rPr>
              <w:t xml:space="preserve">MITSUI OUTLET PARK   OUTLET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สัญชาติญี่ปุ่น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แบ่งเป็น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2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โซน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คือ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</w:rPr>
              <w:t xml:space="preserve">In Mall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</w:rPr>
              <w:t xml:space="preserve">Out Mall 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และเมื่อวันที่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23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ตุลาคม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2567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ได้ทำการเปิด</w:t>
            </w:r>
            <w:proofErr w:type="spellStart"/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เฟส</w:t>
            </w:r>
            <w:proofErr w:type="spellEnd"/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2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เพิ่ม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จึงทำให้ที่นี่เป็นแหล่งรวมสินค้าครบครัน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ทั้งจากญี่ปุ่น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ไต้หวัน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และนานาชาติไว้หลากหลายกว่า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300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ร้านค้า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มีตั้งแต่แบรนด์</w:t>
            </w:r>
            <w:proofErr w:type="spellStart"/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เนม</w:t>
            </w:r>
            <w:proofErr w:type="spellEnd"/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สุดหรูจนถึงแบรนด์ราคาย่อมเยา</w:t>
            </w:r>
            <w:r w:rsidRPr="00852662">
              <w:rPr>
                <w:rFonts w:ascii="Sarabun Thin" w:hAnsi="Sarabun Thin" w:cs="Sarabun Thin"/>
                <w:sz w:val="24"/>
                <w:szCs w:val="24"/>
              </w:rPr>
              <w:t xml:space="preserve">,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ร้านอาหารชื่อดังจนถึง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</w:rPr>
              <w:t xml:space="preserve">food court,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มีกระทั่งร้านหนังสือ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proofErr w:type="spellStart"/>
            <w:r w:rsidRPr="00852662">
              <w:rPr>
                <w:rFonts w:ascii="Sarabun Thin" w:hAnsi="Sarabun Thin" w:cs="Sarabun Thin"/>
                <w:sz w:val="24"/>
                <w:szCs w:val="24"/>
              </w:rPr>
              <w:t>Eslite</w:t>
            </w:r>
            <w:proofErr w:type="spellEnd"/>
            <w:r w:rsidRPr="00852662">
              <w:rPr>
                <w:rFonts w:ascii="Sarabun Thin" w:hAnsi="Sarabun Thin" w:cs="Sarabun Thin"/>
                <w:sz w:val="24"/>
                <w:szCs w:val="24"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พื้นที่สำหรับเด็ก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เรียกได้ว่าเหมาะกับทุกเพศทุกวัย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และยังมีร้าน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</w:rPr>
              <w:t xml:space="preserve">POP MART 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ซึ่งเพิ่งจะเปิดในโซน</w:t>
            </w:r>
            <w:proofErr w:type="spellStart"/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เฟส</w:t>
            </w:r>
            <w:proofErr w:type="spellEnd"/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2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ให้ท่านได้เลือกซื้อตุ๊กตาต่างๆ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อาทิเช่น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</w:rPr>
              <w:t xml:space="preserve">LABUBU, MOLLY, CRYBABY, SKULLPANDA, DIMOO, HIRONO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และอื่นๆ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อีกมากมาย</w:t>
            </w:r>
          </w:p>
        </w:tc>
      </w:tr>
      <w:tr w:rsidR="00F00055" w:rsidRPr="002D445C" w14:paraId="73CA681A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618F7D" w14:textId="1D303BA4" w:rsidR="00F00055" w:rsidRPr="00852662" w:rsidRDefault="00E567A0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43744" behindDoc="0" locked="0" layoutInCell="1" allowOverlap="1" wp14:anchorId="5E6CD1A0" wp14:editId="62806C1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180340</wp:posOffset>
                  </wp:positionV>
                  <wp:extent cx="6548755" cy="2207895"/>
                  <wp:effectExtent l="0" t="0" r="4445" b="1905"/>
                  <wp:wrapSquare wrapText="bothSides"/>
                  <wp:docPr id="980191529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191529" name="Picture 980191529"/>
                          <pic:cNvPicPr/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8755" cy="220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3931BE7C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BCD77D" w14:textId="6972D3C9" w:rsidR="0074041F" w:rsidRPr="002D445C" w:rsidRDefault="0074041F" w:rsidP="007460DC">
            <w:pPr>
              <w:spacing w:line="276" w:lineRule="auto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</w:pP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>20.45 น.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3AD08" w14:textId="72ABCED8" w:rsidR="0074041F" w:rsidRPr="00C5537B" w:rsidRDefault="0074041F" w:rsidP="007460DC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เดินทางกลับสู่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E567A0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สนามบินสุวรรณภูมิ</w:t>
            </w:r>
            <w:r w:rsidRPr="00E567A0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</w:t>
            </w:r>
            <w:r w:rsidRPr="00E567A0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Suvarnabhumi Airport </w:t>
            </w:r>
            <w:r w:rsidRPr="00E567A0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โดยสายการ</w:t>
            </w:r>
            <w:r w:rsidRPr="00E567A0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</w:t>
            </w:r>
            <w:r w:rsidRPr="00E567A0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EVA AIR </w:t>
            </w:r>
            <w:r w:rsidRPr="00E567A0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เที่ยวบินที่</w:t>
            </w:r>
            <w:r w:rsidRPr="00E567A0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(</w:t>
            </w:r>
            <w:r w:rsidRPr="00E567A0">
              <w:rPr>
                <w:rFonts w:ascii="Sarabun Thin" w:hAnsi="Sarabun Thin" w:cs="Sarabun Thin"/>
                <w:color w:val="0000FF"/>
                <w:sz w:val="24"/>
                <w:szCs w:val="24"/>
              </w:rPr>
              <w:t>BR</w:t>
            </w:r>
            <w:r w:rsidRPr="00E567A0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205 :  </w:t>
            </w:r>
            <w:r w:rsidRPr="00E567A0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TPE-BKK </w:t>
            </w:r>
            <w:r w:rsidRPr="00E567A0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>20.45-23.40)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(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มีบริการอาหารและเครื่องดื่มบนเครื่อง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)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สัมภาระโหลดใต้ท้องเครื่อง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23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กิโลกรัม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>/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ท่านละ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1 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ใบ</w:t>
            </w:r>
          </w:p>
        </w:tc>
      </w:tr>
      <w:tr w:rsidR="00DC3F44" w:rsidRPr="002D445C" w14:paraId="63F9661D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437C04" w14:textId="7A5539E0" w:rsidR="00DC3F44" w:rsidRPr="00852662" w:rsidRDefault="00A2162C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2000" behindDoc="0" locked="0" layoutInCell="1" allowOverlap="1" wp14:anchorId="329A3917" wp14:editId="11942765">
                  <wp:simplePos x="0" y="0"/>
                  <wp:positionH relativeFrom="column">
                    <wp:posOffset>62314</wp:posOffset>
                  </wp:positionH>
                  <wp:positionV relativeFrom="paragraph">
                    <wp:posOffset>430594</wp:posOffset>
                  </wp:positionV>
                  <wp:extent cx="6512476" cy="2784531"/>
                  <wp:effectExtent l="0" t="0" r="3175" b="0"/>
                  <wp:wrapSquare wrapText="bothSides"/>
                  <wp:docPr id="74850123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501232" name="Picture 748501232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3095" cy="278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60DC" w:rsidRPr="002D445C" w14:paraId="60DD4102" w14:textId="77777777" w:rsidTr="00DC60DC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E5DA2E" w14:textId="22EECE73" w:rsidR="0074041F" w:rsidRPr="002D445C" w:rsidRDefault="0074041F" w:rsidP="007460DC">
            <w:pPr>
              <w:spacing w:line="276" w:lineRule="auto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</w:pP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>23.30 น.</w:t>
            </w:r>
          </w:p>
        </w:tc>
        <w:tc>
          <w:tcPr>
            <w:tcW w:w="9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5ADF4" w14:textId="33864F49" w:rsidR="00E567A0" w:rsidRPr="00E567A0" w:rsidRDefault="0074041F" w:rsidP="00E567A0">
            <w:pPr>
              <w:spacing w:line="276" w:lineRule="auto"/>
              <w:rPr>
                <w:rFonts w:ascii="Sarabun Thin" w:hAnsi="Sarabun Thin" w:cs="Sarabun Thin"/>
                <w:color w:val="0000FF"/>
                <w:sz w:val="24"/>
                <w:szCs w:val="24"/>
              </w:rPr>
            </w:pPr>
            <w:r w:rsidRPr="00852662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เดินทางถึง</w:t>
            </w:r>
            <w:r w:rsidRPr="00852662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="00E567A0" w:rsidRPr="00E567A0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กรุงเทพฯ</w:t>
            </w:r>
            <w:r w:rsidR="00E567A0" w:rsidRPr="00E567A0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 (</w:t>
            </w:r>
            <w:r w:rsidR="00E567A0" w:rsidRPr="00E567A0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สนามบินนานาชาติสุวรรณภูมิ</w:t>
            </w:r>
            <w:r w:rsidR="00E567A0" w:rsidRPr="00E567A0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 xml:space="preserve">) </w:t>
            </w:r>
            <w:r w:rsidR="00E567A0" w:rsidRPr="00E567A0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Suvarnabhumi Airport (BKK) </w:t>
            </w:r>
          </w:p>
          <w:p w14:paraId="26F0042F" w14:textId="48484259" w:rsidR="0074041F" w:rsidRPr="00C5537B" w:rsidRDefault="00E567A0" w:rsidP="00E567A0">
            <w:pPr>
              <w:spacing w:line="276" w:lineRule="auto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 w:rsidRPr="00E567A0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อย่างปลอดภัยโดย</w:t>
            </w:r>
            <w:proofErr w:type="spellStart"/>
            <w:r w:rsidRPr="00E567A0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สวั</w:t>
            </w:r>
            <w:proofErr w:type="spellEnd"/>
            <w:r w:rsidRPr="00E567A0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สดิภาพ</w:t>
            </w:r>
            <w:r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 xml:space="preserve"> </w:t>
            </w:r>
          </w:p>
        </w:tc>
      </w:tr>
      <w:tr w:rsidR="00E567A0" w:rsidRPr="002D445C" w14:paraId="57D06045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53AAE8" w14:textId="6D50198A" w:rsidR="00E567A0" w:rsidRPr="00E567A0" w:rsidRDefault="00E567A0" w:rsidP="00E567A0">
            <w:pPr>
              <w:spacing w:line="276" w:lineRule="auto"/>
              <w:jc w:val="center"/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</w:pPr>
            <w:r w:rsidRPr="00E567A0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***จบท</w:t>
            </w:r>
            <w:proofErr w:type="spellStart"/>
            <w:r w:rsidRPr="00E567A0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ริป</w:t>
            </w:r>
            <w:proofErr w:type="spellEnd"/>
            <w:r w:rsidRPr="00E567A0">
              <w:rPr>
                <w:rFonts w:ascii="Sarabun Thin" w:hAnsi="Sarabun Thin" w:cs="Sarabun Thin" w:hint="cs"/>
                <w:color w:val="0000FF"/>
                <w:sz w:val="24"/>
                <w:szCs w:val="24"/>
                <w:cs/>
                <w:lang w:bidi="th-TH"/>
              </w:rPr>
              <w:t>พร้อมความประทับใจ***</w:t>
            </w:r>
          </w:p>
        </w:tc>
      </w:tr>
      <w:tr w:rsidR="00E567A0" w:rsidRPr="002D445C" w14:paraId="68B9C482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D1180" w14:textId="57185C5A" w:rsidR="00E567A0" w:rsidRDefault="00E567A0" w:rsidP="00E567A0">
            <w:pPr>
              <w:spacing w:line="276" w:lineRule="auto"/>
              <w:jc w:val="center"/>
              <w:rPr>
                <w:rFonts w:ascii="Sarabun Thin" w:hAnsi="Sarabun Thin" w:cs="Sarabun Thin"/>
                <w:noProof/>
                <w:color w:val="0000FF"/>
                <w:sz w:val="24"/>
                <w:szCs w:val="24"/>
                <w:lang w:val="th-TH" w:bidi="th-TH"/>
              </w:rPr>
            </w:pPr>
            <w:r>
              <w:rPr>
                <w:rFonts w:ascii="Sarabun Thin" w:hAnsi="Sarabun Thin" w:cs="Sarabun Thin" w:hint="cs"/>
                <w:noProof/>
                <w:color w:val="0000FF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44768" behindDoc="0" locked="0" layoutInCell="1" allowOverlap="1" wp14:anchorId="12CDFDF4" wp14:editId="2FED3C62">
                  <wp:simplePos x="0" y="0"/>
                  <wp:positionH relativeFrom="column">
                    <wp:posOffset>116755</wp:posOffset>
                  </wp:positionH>
                  <wp:positionV relativeFrom="paragraph">
                    <wp:posOffset>413086</wp:posOffset>
                  </wp:positionV>
                  <wp:extent cx="6461209" cy="3082841"/>
                  <wp:effectExtent l="0" t="0" r="0" b="3810"/>
                  <wp:wrapSquare wrapText="bothSides"/>
                  <wp:docPr id="298914968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914968" name="Picture 298914968"/>
                          <pic:cNvPicPr/>
                        </pic:nvPicPr>
                        <pic:blipFill rotWithShape="1"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468110" cy="3086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DC100D" w14:textId="08B0C4C7" w:rsidR="00E567A0" w:rsidRDefault="00E567A0" w:rsidP="00E567A0">
            <w:pPr>
              <w:spacing w:line="276" w:lineRule="auto"/>
              <w:jc w:val="center"/>
              <w:rPr>
                <w:rFonts w:ascii="Sarabun Thin" w:hAnsi="Sarabun Thin" w:cs="Sarabun Thin"/>
                <w:noProof/>
                <w:color w:val="0000FF"/>
                <w:sz w:val="24"/>
                <w:szCs w:val="24"/>
                <w:lang w:val="th-TH" w:bidi="th-TH"/>
              </w:rPr>
            </w:pPr>
          </w:p>
          <w:p w14:paraId="37425377" w14:textId="77777777" w:rsidR="00E567A0" w:rsidRDefault="00E567A0" w:rsidP="00E567A0">
            <w:pPr>
              <w:spacing w:line="276" w:lineRule="auto"/>
              <w:jc w:val="center"/>
              <w:rPr>
                <w:rFonts w:ascii="Sarabun Thin" w:hAnsi="Sarabun Thin" w:cs="Sarabun Thin"/>
                <w:color w:val="0000FF"/>
                <w:sz w:val="24"/>
                <w:szCs w:val="24"/>
                <w:lang w:bidi="th-TH"/>
              </w:rPr>
            </w:pPr>
          </w:p>
          <w:p w14:paraId="6E72B025" w14:textId="77777777" w:rsidR="00DC60DC" w:rsidRDefault="00DC60DC" w:rsidP="00E567A0">
            <w:pPr>
              <w:spacing w:line="276" w:lineRule="auto"/>
              <w:jc w:val="center"/>
              <w:rPr>
                <w:rFonts w:ascii="Sarabun Thin" w:hAnsi="Sarabun Thin" w:cs="Sarabun Thin"/>
                <w:color w:val="0000FF"/>
                <w:sz w:val="24"/>
                <w:szCs w:val="24"/>
                <w:lang w:bidi="th-TH"/>
              </w:rPr>
            </w:pPr>
          </w:p>
          <w:p w14:paraId="49E56995" w14:textId="77777777" w:rsidR="00DC60DC" w:rsidRDefault="00DC60DC" w:rsidP="00E567A0">
            <w:pPr>
              <w:spacing w:line="276" w:lineRule="auto"/>
              <w:jc w:val="center"/>
              <w:rPr>
                <w:rFonts w:ascii="Sarabun Thin" w:hAnsi="Sarabun Thin" w:cs="Sarabun Thin"/>
                <w:color w:val="0000FF"/>
                <w:sz w:val="24"/>
                <w:szCs w:val="24"/>
                <w:lang w:bidi="th-TH"/>
              </w:rPr>
            </w:pPr>
          </w:p>
          <w:p w14:paraId="6AEF9E64" w14:textId="77777777" w:rsidR="00DC60DC" w:rsidRDefault="00DC60DC" w:rsidP="00E567A0">
            <w:pPr>
              <w:spacing w:line="276" w:lineRule="auto"/>
              <w:jc w:val="center"/>
              <w:rPr>
                <w:rFonts w:ascii="Sarabun Thin" w:hAnsi="Sarabun Thin" w:cs="Sarabun Thin"/>
                <w:color w:val="0000FF"/>
                <w:sz w:val="24"/>
                <w:szCs w:val="24"/>
                <w:lang w:bidi="th-TH"/>
              </w:rPr>
            </w:pPr>
          </w:p>
          <w:p w14:paraId="44255EFC" w14:textId="6FEFA1A0" w:rsidR="00DC60DC" w:rsidRPr="00E567A0" w:rsidRDefault="00DC60DC" w:rsidP="00E567A0">
            <w:pPr>
              <w:spacing w:line="276" w:lineRule="auto"/>
              <w:jc w:val="center"/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</w:pPr>
          </w:p>
        </w:tc>
      </w:tr>
      <w:tr w:rsidR="007460DC" w:rsidRPr="002D445C" w14:paraId="6300A568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44E42" w14:textId="6431F08E" w:rsidR="00DC60DC" w:rsidRPr="00DC60DC" w:rsidRDefault="00DC60DC" w:rsidP="00DC60DC">
            <w:pPr>
              <w:shd w:val="clear" w:color="auto" w:fill="FFFFFF"/>
              <w:spacing w:after="100" w:afterAutospacing="1"/>
              <w:outlineLvl w:val="2"/>
              <w:rPr>
                <w:rFonts w:ascii="TH SarabunPSK" w:hAnsi="TH SarabunPSK" w:cs="TH SarabunPSK" w:hint="cs"/>
                <w:sz w:val="24"/>
                <w:szCs w:val="24"/>
                <w:lang w:bidi="th-TH"/>
              </w:rPr>
            </w:pPr>
          </w:p>
          <w:tbl>
            <w:tblPr>
              <w:tblStyle w:val="ListTable4-Accent3"/>
              <w:tblpPr w:leftFromText="180" w:rightFromText="180" w:vertAnchor="text" w:tblpXSpec="center" w:tblpY="1"/>
              <w:tblW w:w="11340" w:type="dxa"/>
              <w:tblLook w:val="04A0" w:firstRow="1" w:lastRow="0" w:firstColumn="1" w:lastColumn="0" w:noHBand="0" w:noVBand="1"/>
            </w:tblPr>
            <w:tblGrid>
              <w:gridCol w:w="4390"/>
              <w:gridCol w:w="3265"/>
              <w:gridCol w:w="3685"/>
            </w:tblGrid>
            <w:tr w:rsidR="00DC60DC" w:rsidRPr="00DA6D1E" w14:paraId="43DC5DAB" w14:textId="77777777" w:rsidTr="00F4584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40" w:type="dxa"/>
                  <w:gridSpan w:val="3"/>
                </w:tcPr>
                <w:p w14:paraId="4CBB2DE4" w14:textId="77777777" w:rsidR="00DC60DC" w:rsidRPr="002D445C" w:rsidRDefault="00DC60DC" w:rsidP="00DC60DC">
                  <w:pPr>
                    <w:spacing w:line="276" w:lineRule="auto"/>
                    <w:jc w:val="center"/>
                    <w:rPr>
                      <w:rFonts w:ascii="Sarabun Thin" w:hAnsi="Sarabun Thin" w:cs="Sarabun Thin"/>
                      <w:bCs w:val="0"/>
                      <w:color w:val="auto"/>
                      <w:sz w:val="32"/>
                      <w:szCs w:val="32"/>
                      <w:lang w:bidi="th-TH"/>
                    </w:rPr>
                  </w:pPr>
                  <w:r w:rsidRPr="002D445C">
                    <w:rPr>
                      <w:rFonts w:ascii="Sarabun Thin" w:hAnsi="Sarabun Thin" w:cs="Sarabun Thin"/>
                      <w:bCs w:val="0"/>
                      <w:sz w:val="32"/>
                      <w:szCs w:val="32"/>
                      <w:cs/>
                      <w:lang w:bidi="th-TH"/>
                    </w:rPr>
                    <w:t>อัตราค่าบริการ</w:t>
                  </w:r>
                </w:p>
              </w:tc>
            </w:tr>
            <w:tr w:rsidR="00DC60DC" w:rsidRPr="00DA6D1E" w14:paraId="49966E26" w14:textId="77777777" w:rsidTr="00F4584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90" w:type="dxa"/>
                  <w:shd w:val="clear" w:color="auto" w:fill="0E57C4" w:themeFill="background2" w:themeFillShade="80"/>
                </w:tcPr>
                <w:p w14:paraId="78023ACA" w14:textId="77777777" w:rsidR="00DC60DC" w:rsidRPr="00DC60DC" w:rsidRDefault="00DC60DC" w:rsidP="00DC60DC">
                  <w:pPr>
                    <w:spacing w:line="276" w:lineRule="auto"/>
                    <w:jc w:val="center"/>
                    <w:rPr>
                      <w:rFonts w:ascii="Sarabun Thin" w:eastAsia="Calibri" w:hAnsi="Sarabun Thin" w:cs="Sarabun Thin"/>
                      <w:bCs w:val="0"/>
                      <w:color w:val="FFFFFF" w:themeColor="background1"/>
                      <w:sz w:val="24"/>
                      <w:szCs w:val="24"/>
                    </w:rPr>
                  </w:pPr>
                  <w:r w:rsidRPr="00DC60DC">
                    <w:rPr>
                      <w:rFonts w:ascii="Sarabun Thin" w:eastAsia="Calibri" w:hAnsi="Sarabun Thin" w:cs="Sarabun Thin"/>
                      <w:bCs w:val="0"/>
                      <w:color w:val="FFFFFF" w:themeColor="background1"/>
                      <w:sz w:val="24"/>
                      <w:szCs w:val="24"/>
                      <w:cs/>
                    </w:rPr>
                    <w:t>วันเดินทาง</w:t>
                  </w:r>
                </w:p>
              </w:tc>
              <w:tc>
                <w:tcPr>
                  <w:tcW w:w="3265" w:type="dxa"/>
                  <w:shd w:val="clear" w:color="auto" w:fill="0E57C4" w:themeFill="background2" w:themeFillShade="80"/>
                </w:tcPr>
                <w:p w14:paraId="08965724" w14:textId="77777777" w:rsidR="00DC60DC" w:rsidRPr="00DC60DC" w:rsidRDefault="00DC60DC" w:rsidP="00DC60DC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eastAsia="Calibri" w:hAnsi="Sarabun Thin" w:cs="Sarabun Thin"/>
                      <w:b/>
                      <w:color w:val="FFFFFF" w:themeColor="background1"/>
                      <w:sz w:val="24"/>
                      <w:szCs w:val="24"/>
                      <w:lang w:bidi="th-TH"/>
                    </w:rPr>
                  </w:pPr>
                  <w:r w:rsidRPr="00DC60DC">
                    <w:rPr>
                      <w:rFonts w:ascii="Sarabun Thin" w:eastAsia="Calibri" w:hAnsi="Sarabun Thin" w:cs="Sarabun Thin"/>
                      <w:b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ราคาทัวร์ผู้ใหญ่</w:t>
                  </w:r>
                  <w:r w:rsidRPr="00DC60DC">
                    <w:rPr>
                      <w:rFonts w:ascii="Sarabun Thin" w:eastAsia="Calibri" w:hAnsi="Sarabun Thin" w:cs="Sarabun Thin"/>
                      <w:b/>
                      <w:color w:val="FFFFFF" w:themeColor="background1"/>
                      <w:sz w:val="24"/>
                      <w:szCs w:val="24"/>
                      <w:cs/>
                    </w:rPr>
                    <w:t xml:space="preserve"> /</w:t>
                  </w:r>
                  <w:r w:rsidRPr="00DC60DC">
                    <w:rPr>
                      <w:rFonts w:ascii="Sarabun Thin" w:eastAsia="Calibri" w:hAnsi="Sarabun Thin" w:cs="Sarabun Thin"/>
                      <w:b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เด็ก</w:t>
                  </w:r>
                  <w:r w:rsidRPr="00DC60DC">
                    <w:rPr>
                      <w:rFonts w:ascii="Sarabun Thin" w:eastAsia="Calibri" w:hAnsi="Sarabun Thin" w:cs="Sarabun Thin" w:hint="cs"/>
                      <w:b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 xml:space="preserve">  </w:t>
                  </w:r>
                </w:p>
                <w:p w14:paraId="0A99A805" w14:textId="77777777" w:rsidR="00DC60DC" w:rsidRPr="00DC60DC" w:rsidRDefault="00DC60DC" w:rsidP="00DC60DC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eastAsia="Calibri" w:hAnsi="Sarabun Thin" w:cs="Sarabun Thin"/>
                      <w:b/>
                      <w:color w:val="FFFFFF" w:themeColor="background1"/>
                      <w:sz w:val="24"/>
                      <w:szCs w:val="24"/>
                      <w:lang w:bidi="th-TH"/>
                    </w:rPr>
                  </w:pPr>
                  <w:r w:rsidRPr="00DC60DC">
                    <w:rPr>
                      <w:rFonts w:ascii="Sarabun Thin" w:eastAsia="Calibri" w:hAnsi="Sarabun Thin" w:cs="Sarabun Thin" w:hint="cs"/>
                      <w:b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(</w:t>
                  </w:r>
                  <w:r w:rsidRPr="00DC60DC">
                    <w:rPr>
                      <w:rFonts w:ascii="Sarabun Thin" w:eastAsia="Calibri" w:hAnsi="Sarabun Thin" w:cs="Sarabun Thin"/>
                      <w:b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พักห้องละ</w:t>
                  </w:r>
                  <w:r w:rsidRPr="00DC60DC">
                    <w:rPr>
                      <w:rFonts w:ascii="Sarabun Thin" w:eastAsia="Calibri" w:hAnsi="Sarabun Thin" w:cs="Sarabun Thin"/>
                      <w:b/>
                      <w:color w:val="FFFFFF" w:themeColor="background1"/>
                      <w:sz w:val="24"/>
                      <w:szCs w:val="24"/>
                      <w:cs/>
                    </w:rPr>
                    <w:t xml:space="preserve"> 2-3</w:t>
                  </w:r>
                  <w:r w:rsidRPr="00DC60DC">
                    <w:rPr>
                      <w:rFonts w:ascii="Sarabun Thin" w:eastAsia="Calibri" w:hAnsi="Sarabun Thin" w:cs="Sarabun Thin" w:hint="cs"/>
                      <w:b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 xml:space="preserve"> ท่าน) </w:t>
                  </w:r>
                </w:p>
              </w:tc>
              <w:tc>
                <w:tcPr>
                  <w:tcW w:w="3685" w:type="dxa"/>
                  <w:shd w:val="clear" w:color="auto" w:fill="0E57C4" w:themeFill="background2" w:themeFillShade="80"/>
                </w:tcPr>
                <w:p w14:paraId="43CF742D" w14:textId="77777777" w:rsidR="00DC60DC" w:rsidRPr="00DC60DC" w:rsidRDefault="00DC60DC" w:rsidP="00DC60DC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eastAsia="Calibri" w:hAnsi="Sarabun Thin" w:cs="Sarabun Thin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C60DC">
                    <w:rPr>
                      <w:rFonts w:ascii="Sarabun Thin" w:eastAsia="Calibri" w:hAnsi="Sarabun Thin" w:cs="Sarabun Thin"/>
                      <w:b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ห้องพักเดี่ยว</w:t>
                  </w:r>
                </w:p>
                <w:p w14:paraId="08A8AA35" w14:textId="77777777" w:rsidR="00DC60DC" w:rsidRPr="00DC60DC" w:rsidRDefault="00DC60DC" w:rsidP="00DC60DC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eastAsia="Calibri" w:hAnsi="Sarabun Thin" w:cs="Sarabun Thin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C60DC">
                    <w:rPr>
                      <w:rFonts w:ascii="Sarabun Thin" w:eastAsia="Calibri" w:hAnsi="Sarabun Thin" w:cs="Sarabun Thin" w:hint="cs"/>
                      <w:b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(</w:t>
                  </w:r>
                  <w:r w:rsidRPr="00DC60DC">
                    <w:rPr>
                      <w:rFonts w:ascii="Sarabun Thin" w:eastAsia="Calibri" w:hAnsi="Sarabun Thin" w:cs="Sarabun Thin"/>
                      <w:b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เพิ่มท่านละ</w:t>
                  </w:r>
                  <w:r w:rsidRPr="00DC60DC">
                    <w:rPr>
                      <w:rFonts w:ascii="Sarabun Thin" w:eastAsia="Calibri" w:hAnsi="Sarabun Thin" w:cs="Sarabun Thin" w:hint="cs"/>
                      <w:b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)</w:t>
                  </w:r>
                </w:p>
              </w:tc>
            </w:tr>
            <w:tr w:rsidR="00DC60DC" w:rsidRPr="00DA6D1E" w14:paraId="0B2E0F8B" w14:textId="77777777" w:rsidTr="00F4584C">
              <w:trPr>
                <w:trHeight w:val="5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90" w:type="dxa"/>
                </w:tcPr>
                <w:p w14:paraId="2B0C78CE" w14:textId="77777777" w:rsidR="00DC60DC" w:rsidRPr="00852662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</w:rPr>
                  </w:pP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</w:rPr>
                    <w:t xml:space="preserve">24 – 28 </w:t>
                  </w: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  <w:cs/>
                    </w:rPr>
                    <w:t>ก.ค. 69</w:t>
                  </w:r>
                </w:p>
                <w:p w14:paraId="188337E0" w14:textId="77777777" w:rsidR="00DC60DC" w:rsidRDefault="00DC60DC" w:rsidP="00DC60DC">
                  <w:pPr>
                    <w:spacing w:line="276" w:lineRule="auto"/>
                    <w:rPr>
                      <w:rFonts w:ascii="Sarabun Thin" w:hAnsi="Sarabun Thin" w:cs="Sarabun Thin"/>
                      <w:color w:val="FF0000"/>
                      <w:sz w:val="20"/>
                      <w:szCs w:val="20"/>
                    </w:rPr>
                  </w:pP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  <w:cs/>
                    </w:rPr>
                    <w:t>206 (01.35-06.20)/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  <w:cs/>
                    </w:rPr>
                    <w:t>205 (20.45-23.30)</w:t>
                  </w:r>
                </w:p>
                <w:p w14:paraId="7D035953" w14:textId="77777777" w:rsidR="00DC60DC" w:rsidRPr="002D445C" w:rsidRDefault="00DC60DC" w:rsidP="00DC60DC">
                  <w:pPr>
                    <w:spacing w:line="276" w:lineRule="auto"/>
                    <w:rPr>
                      <w:rFonts w:ascii="Sarabun Thin" w:eastAsia="SimSun" w:hAnsi="Sarabun Thin" w:cs="Sarabun Thin"/>
                      <w:bCs w:val="0"/>
                      <w:color w:val="031127" w:themeColor="background2" w:themeShade="1A"/>
                      <w:sz w:val="36"/>
                      <w:szCs w:val="36"/>
                      <w:highlight w:val="yellow"/>
                      <w:cs/>
                    </w:rPr>
                  </w:pPr>
                  <w:r w:rsidRPr="00AA2779">
                    <w:rPr>
                      <w:rFonts w:ascii="Sarabun Thin" w:eastAsia="SimSun" w:hAnsi="Sarabun Thin" w:cs="Sarabun Thin"/>
                      <w:bCs w:val="0"/>
                      <w:color w:val="031127" w:themeColor="background2" w:themeShade="1A"/>
                      <w:sz w:val="16"/>
                      <w:szCs w:val="16"/>
                    </w:rPr>
                    <w:t>2UCTPE3NTPEBR260725A</w:t>
                  </w:r>
                </w:p>
              </w:tc>
              <w:tc>
                <w:tcPr>
                  <w:tcW w:w="3265" w:type="dxa"/>
                </w:tcPr>
                <w:p w14:paraId="0486B3E6" w14:textId="77777777" w:rsidR="00DC60DC" w:rsidRPr="00CD096F" w:rsidRDefault="00DC60DC" w:rsidP="00DC60DC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eastAsia="SimSun" w:hAnsi="Sarabun Thin" w:cs="Sarabun Thin"/>
                      <w:b/>
                      <w:color w:val="C00000"/>
                      <w:sz w:val="36"/>
                      <w:szCs w:val="36"/>
                      <w:cs/>
                    </w:rPr>
                  </w:pPr>
                  <w:r w:rsidRPr="00CD096F">
                    <w:rPr>
                      <w:rFonts w:ascii="Sarabun Thin" w:hAnsi="Sarabun Thin" w:cs="Sarabun Thin" w:hint="cs"/>
                      <w:b/>
                      <w:color w:val="C00000"/>
                      <w:sz w:val="36"/>
                      <w:szCs w:val="36"/>
                      <w:cs/>
                      <w:lang w:bidi="th-TH"/>
                    </w:rPr>
                    <w:t>20</w:t>
                  </w:r>
                  <w:r w:rsidRPr="00CD096F">
                    <w:rPr>
                      <w:rFonts w:ascii="Sarabun Thin" w:hAnsi="Sarabun Thin" w:cs="Sarabun Thin"/>
                      <w:b/>
                      <w:color w:val="C00000"/>
                      <w:sz w:val="36"/>
                      <w:szCs w:val="36"/>
                      <w:cs/>
                      <w:lang w:bidi="th-TH"/>
                    </w:rPr>
                    <w:t>,888</w:t>
                  </w:r>
                </w:p>
              </w:tc>
              <w:tc>
                <w:tcPr>
                  <w:tcW w:w="3685" w:type="dxa"/>
                </w:tcPr>
                <w:p w14:paraId="3EB04403" w14:textId="77777777" w:rsidR="00DC60DC" w:rsidRPr="00CD096F" w:rsidRDefault="00DC60DC" w:rsidP="00DC60DC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eastAsia="SimSun" w:hAnsi="Sarabun Thin" w:cs="Sarabun Thin"/>
                      <w:b/>
                      <w:color w:val="C00000"/>
                      <w:sz w:val="36"/>
                      <w:szCs w:val="36"/>
                      <w:cs/>
                      <w:lang w:bidi="th-TH"/>
                    </w:rPr>
                  </w:pPr>
                  <w:r w:rsidRPr="00CD096F">
                    <w:rPr>
                      <w:rFonts w:ascii="Sarabun Thin" w:hAnsi="Sarabun Thin" w:cs="Sarabun Thin"/>
                      <w:b/>
                      <w:color w:val="C00000"/>
                      <w:sz w:val="36"/>
                      <w:szCs w:val="36"/>
                      <w:cs/>
                      <w:lang w:bidi="th-TH"/>
                    </w:rPr>
                    <w:t>6,500</w:t>
                  </w:r>
                </w:p>
              </w:tc>
            </w:tr>
            <w:tr w:rsidR="00DC60DC" w:rsidRPr="00DA6D1E" w14:paraId="4D2BDA88" w14:textId="77777777" w:rsidTr="00F4584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90" w:type="dxa"/>
                </w:tcPr>
                <w:p w14:paraId="011702EB" w14:textId="77777777" w:rsidR="00DC60DC" w:rsidRPr="00852662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</w:rPr>
                  </w:pP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  <w:cs/>
                    </w:rPr>
                    <w:t>07</w:t>
                  </w: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</w:rPr>
                    <w:t xml:space="preserve"> – </w:t>
                  </w: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  <w:cs/>
                    </w:rPr>
                    <w:t>11</w:t>
                  </w: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</w:rPr>
                    <w:t xml:space="preserve"> </w:t>
                  </w: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  <w:cs/>
                    </w:rPr>
                    <w:t>ส.ค. 69</w:t>
                  </w:r>
                </w:p>
                <w:p w14:paraId="6AD7A66B" w14:textId="77777777" w:rsidR="00DC60DC" w:rsidRDefault="00DC60DC" w:rsidP="00DC60DC">
                  <w:pPr>
                    <w:spacing w:line="276" w:lineRule="auto"/>
                    <w:rPr>
                      <w:rFonts w:ascii="Sarabun Thin" w:hAnsi="Sarabun Thin" w:cs="Sarabun Thin"/>
                      <w:color w:val="FF0000"/>
                      <w:sz w:val="20"/>
                      <w:szCs w:val="20"/>
                    </w:rPr>
                  </w:pP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  <w:cs/>
                    </w:rPr>
                    <w:t>206 (01.35-06.20)/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  <w:cs/>
                    </w:rPr>
                    <w:t>205 (20.45-23.30)</w:t>
                  </w:r>
                </w:p>
                <w:p w14:paraId="6E1847C9" w14:textId="77777777" w:rsidR="00DC60DC" w:rsidRPr="002D445C" w:rsidRDefault="00DC60DC" w:rsidP="00DC60DC">
                  <w:pPr>
                    <w:spacing w:line="276" w:lineRule="auto"/>
                    <w:rPr>
                      <w:rFonts w:ascii="Sarabun Thin" w:hAnsi="Sarabun Thin" w:cs="Sarabun Thin"/>
                      <w:bCs w:val="0"/>
                      <w:color w:val="C00000"/>
                      <w:sz w:val="36"/>
                      <w:szCs w:val="36"/>
                    </w:rPr>
                  </w:pPr>
                  <w:r w:rsidRPr="00AA2779">
                    <w:rPr>
                      <w:rFonts w:ascii="Sarabun Thin" w:eastAsia="SimSun" w:hAnsi="Sarabun Thin" w:cs="Sarabun Thin"/>
                      <w:bCs w:val="0"/>
                      <w:color w:val="031127" w:themeColor="background2" w:themeShade="1A"/>
                      <w:sz w:val="16"/>
                      <w:szCs w:val="16"/>
                    </w:rPr>
                    <w:t>2UCTPE3NTPEBR260</w:t>
                  </w:r>
                  <w:r>
                    <w:rPr>
                      <w:rFonts w:ascii="Sarabun Thin" w:eastAsia="SimSun" w:hAnsi="Sarabun Thin" w:cs="Sarabun Thin"/>
                      <w:bCs w:val="0"/>
                      <w:color w:val="031127" w:themeColor="background2" w:themeShade="1A"/>
                      <w:sz w:val="16"/>
                      <w:szCs w:val="16"/>
                    </w:rPr>
                    <w:t>808</w:t>
                  </w:r>
                  <w:r w:rsidRPr="00AA2779">
                    <w:rPr>
                      <w:rFonts w:ascii="Sarabun Thin" w:eastAsia="SimSun" w:hAnsi="Sarabun Thin" w:cs="Sarabun Thin"/>
                      <w:bCs w:val="0"/>
                      <w:color w:val="031127" w:themeColor="background2" w:themeShade="1A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3265" w:type="dxa"/>
                </w:tcPr>
                <w:p w14:paraId="3486EB92" w14:textId="77777777" w:rsidR="00DC60DC" w:rsidRPr="00CD096F" w:rsidRDefault="00DC60DC" w:rsidP="00DC60DC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C00000"/>
                      <w:sz w:val="36"/>
                      <w:szCs w:val="36"/>
                      <w:rtl/>
                      <w:lang w:bidi="th-TH"/>
                    </w:rPr>
                  </w:pPr>
                  <w:r w:rsidRPr="00CD096F">
                    <w:rPr>
                      <w:rFonts w:ascii="Sarabun Thin" w:hAnsi="Sarabun Thin" w:cs="Sarabun Thin" w:hint="cs"/>
                      <w:b/>
                      <w:color w:val="C00000"/>
                      <w:sz w:val="36"/>
                      <w:szCs w:val="36"/>
                      <w:cs/>
                      <w:lang w:bidi="th-TH"/>
                    </w:rPr>
                    <w:t>20</w:t>
                  </w:r>
                  <w:r w:rsidRPr="00CD096F">
                    <w:rPr>
                      <w:rFonts w:ascii="Sarabun Thin" w:hAnsi="Sarabun Thin" w:cs="Sarabun Thin"/>
                      <w:b/>
                      <w:color w:val="C00000"/>
                      <w:sz w:val="36"/>
                      <w:szCs w:val="36"/>
                      <w:cs/>
                      <w:lang w:bidi="th-TH"/>
                    </w:rPr>
                    <w:t>,888</w:t>
                  </w:r>
                </w:p>
              </w:tc>
              <w:tc>
                <w:tcPr>
                  <w:tcW w:w="3685" w:type="dxa"/>
                </w:tcPr>
                <w:p w14:paraId="37081C20" w14:textId="77777777" w:rsidR="00DC60DC" w:rsidRPr="00CD096F" w:rsidRDefault="00DC60DC" w:rsidP="00DC60DC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bCs/>
                      <w:color w:val="C00000"/>
                      <w:sz w:val="36"/>
                      <w:szCs w:val="36"/>
                    </w:rPr>
                  </w:pPr>
                  <w:r w:rsidRPr="00CD096F">
                    <w:rPr>
                      <w:rFonts w:ascii="Sarabun Thin" w:hAnsi="Sarabun Thin" w:cs="Sarabun Thin"/>
                      <w:bCs/>
                      <w:color w:val="C00000"/>
                      <w:sz w:val="36"/>
                      <w:szCs w:val="36"/>
                    </w:rPr>
                    <w:t>6,</w:t>
                  </w:r>
                  <w:r w:rsidRPr="00CD096F">
                    <w:rPr>
                      <w:rFonts w:ascii="Sarabun Thin" w:hAnsi="Sarabun Thin" w:cs="Sarabun Thin"/>
                      <w:b/>
                      <w:color w:val="C00000"/>
                      <w:sz w:val="36"/>
                      <w:szCs w:val="36"/>
                      <w:cs/>
                      <w:lang w:bidi="th-TH"/>
                    </w:rPr>
                    <w:t>5</w:t>
                  </w:r>
                  <w:r w:rsidRPr="00CD096F">
                    <w:rPr>
                      <w:rFonts w:ascii="Sarabun Thin" w:hAnsi="Sarabun Thin" w:cs="Sarabun Thin"/>
                      <w:bCs/>
                      <w:color w:val="C00000"/>
                      <w:sz w:val="36"/>
                      <w:szCs w:val="36"/>
                    </w:rPr>
                    <w:t>00</w:t>
                  </w:r>
                </w:p>
              </w:tc>
            </w:tr>
            <w:tr w:rsidR="00DC60DC" w:rsidRPr="00DA6D1E" w14:paraId="24A4CBC5" w14:textId="77777777" w:rsidTr="00F4584C">
              <w:trPr>
                <w:trHeight w:val="5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90" w:type="dxa"/>
                </w:tcPr>
                <w:p w14:paraId="266B6441" w14:textId="77777777" w:rsidR="00DC60DC" w:rsidRPr="00852662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</w:rPr>
                  </w:pP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  <w:cs/>
                    </w:rPr>
                    <w:t>23 – 27 ก.ย. 69</w:t>
                  </w:r>
                </w:p>
                <w:p w14:paraId="00F1EB15" w14:textId="77777777" w:rsidR="00DC60DC" w:rsidRDefault="00DC60DC" w:rsidP="00DC60DC">
                  <w:pPr>
                    <w:spacing w:line="276" w:lineRule="auto"/>
                    <w:rPr>
                      <w:rFonts w:ascii="Sarabun Thin" w:hAnsi="Sarabun Thin" w:cs="Sarabun Thin"/>
                      <w:color w:val="FF0000"/>
                      <w:sz w:val="20"/>
                      <w:szCs w:val="20"/>
                    </w:rPr>
                  </w:pP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  <w:cs/>
                    </w:rPr>
                    <w:t>206 (01.35-06.20)/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  <w:cs/>
                    </w:rPr>
                    <w:t>205 (20.45-23.30)</w:t>
                  </w:r>
                </w:p>
                <w:p w14:paraId="5BD43375" w14:textId="77777777" w:rsidR="00DC60DC" w:rsidRPr="002D445C" w:rsidRDefault="00DC60DC" w:rsidP="00DC60DC">
                  <w:pPr>
                    <w:spacing w:line="276" w:lineRule="auto"/>
                    <w:rPr>
                      <w:rFonts w:ascii="Sarabun Thin" w:hAnsi="Sarabun Thin" w:cs="Sarabun Thin"/>
                      <w:bCs w:val="0"/>
                      <w:color w:val="031127" w:themeColor="background2" w:themeShade="1A"/>
                      <w:sz w:val="36"/>
                      <w:szCs w:val="36"/>
                    </w:rPr>
                  </w:pPr>
                  <w:r w:rsidRPr="00AA2779">
                    <w:rPr>
                      <w:rFonts w:ascii="Sarabun Thin" w:eastAsia="SimSun" w:hAnsi="Sarabun Thin" w:cs="Sarabun Thin"/>
                      <w:bCs w:val="0"/>
                      <w:color w:val="031127" w:themeColor="background2" w:themeShade="1A"/>
                      <w:sz w:val="16"/>
                      <w:szCs w:val="16"/>
                    </w:rPr>
                    <w:t>2UCTPE3NTPEBR260</w:t>
                  </w:r>
                  <w:r>
                    <w:rPr>
                      <w:rFonts w:ascii="Sarabun Thin" w:eastAsia="SimSun" w:hAnsi="Sarabun Thin" w:cs="Sarabun Thin"/>
                      <w:bCs w:val="0"/>
                      <w:color w:val="031127" w:themeColor="background2" w:themeShade="1A"/>
                      <w:sz w:val="16"/>
                      <w:szCs w:val="16"/>
                    </w:rPr>
                    <w:t>0924</w:t>
                  </w:r>
                  <w:r w:rsidRPr="00AA2779">
                    <w:rPr>
                      <w:rFonts w:ascii="Sarabun Thin" w:eastAsia="SimSun" w:hAnsi="Sarabun Thin" w:cs="Sarabun Thin"/>
                      <w:bCs w:val="0"/>
                      <w:color w:val="031127" w:themeColor="background2" w:themeShade="1A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3265" w:type="dxa"/>
                </w:tcPr>
                <w:p w14:paraId="76C6FD7F" w14:textId="77777777" w:rsidR="00DC60DC" w:rsidRPr="002D445C" w:rsidRDefault="00DC60DC" w:rsidP="00DC60DC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rtl/>
                    </w:rPr>
                  </w:pP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2</w:t>
                  </w:r>
                  <w:r>
                    <w:rPr>
                      <w:rFonts w:ascii="Sarabun Thin" w:hAnsi="Sarabun Thin" w:cs="Sarabun Thin" w:hint="cs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2</w:t>
                  </w: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,888</w:t>
                  </w:r>
                </w:p>
              </w:tc>
              <w:tc>
                <w:tcPr>
                  <w:tcW w:w="3685" w:type="dxa"/>
                </w:tcPr>
                <w:p w14:paraId="4AF7EF51" w14:textId="77777777" w:rsidR="00DC60DC" w:rsidRPr="002D445C" w:rsidRDefault="00DC60DC" w:rsidP="00DC60DC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</w:rPr>
                  </w:pP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6,500</w:t>
                  </w:r>
                </w:p>
              </w:tc>
            </w:tr>
            <w:tr w:rsidR="00DC60DC" w:rsidRPr="00DA6D1E" w14:paraId="3399959F" w14:textId="77777777" w:rsidTr="00F4584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90" w:type="dxa"/>
                </w:tcPr>
                <w:p w14:paraId="612A1A22" w14:textId="77777777" w:rsidR="00DC60DC" w:rsidRPr="00852662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</w:rPr>
                  </w:pP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  <w:cs/>
                    </w:rPr>
                    <w:t xml:space="preserve">09 – 13 ต.ค. 69 </w:t>
                  </w:r>
                </w:p>
                <w:p w14:paraId="273974D4" w14:textId="77777777" w:rsidR="00DC60DC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color w:val="FF0000"/>
                      <w:sz w:val="20"/>
                      <w:szCs w:val="20"/>
                    </w:rPr>
                  </w:pP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  <w:cs/>
                    </w:rPr>
                    <w:t>206 (01.35-06.20)/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  <w:cs/>
                    </w:rPr>
                    <w:t>205 (20.45-23.30)</w:t>
                  </w:r>
                </w:p>
                <w:p w14:paraId="6243A0C3" w14:textId="77777777" w:rsidR="00DC60DC" w:rsidRPr="002A1F80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sz w:val="18"/>
                      <w:szCs w:val="18"/>
                      <w:cs/>
                    </w:rPr>
                  </w:pPr>
                  <w:r w:rsidRPr="002A1F80">
                    <w:rPr>
                      <w:rFonts w:ascii="Sarabun Thin" w:hAnsi="Sarabun Thin" w:cs="Sarabun Thin"/>
                      <w:sz w:val="18"/>
                      <w:szCs w:val="18"/>
                    </w:rPr>
                    <w:t>2UCTPE3NTPEBR26</w:t>
                  </w:r>
                  <w:r>
                    <w:rPr>
                      <w:rFonts w:ascii="Sarabun Thin" w:hAnsi="Sarabun Thin" w:cs="Sarabun Thin"/>
                      <w:sz w:val="18"/>
                      <w:szCs w:val="18"/>
                    </w:rPr>
                    <w:t>1010</w:t>
                  </w:r>
                  <w:r w:rsidRPr="002A1F80">
                    <w:rPr>
                      <w:rFonts w:ascii="Sarabun Thin" w:hAnsi="Sarabun Thin" w:cs="Sarabun Thin"/>
                      <w:sz w:val="18"/>
                      <w:szCs w:val="18"/>
                    </w:rPr>
                    <w:t>A</w:t>
                  </w:r>
                  <w:r w:rsidRPr="002A1F80">
                    <w:rPr>
                      <w:rFonts w:ascii="Sarabun Thin" w:hAnsi="Sarabun Thin" w:cs="Sarabun Thin"/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3265" w:type="dxa"/>
                </w:tcPr>
                <w:p w14:paraId="577B3813" w14:textId="77777777" w:rsidR="00DC60DC" w:rsidRPr="002D445C" w:rsidRDefault="00DC60DC" w:rsidP="00DC60DC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</w:pP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2</w:t>
                  </w:r>
                  <w:r>
                    <w:rPr>
                      <w:rFonts w:ascii="Sarabun Thin" w:hAnsi="Sarabun Thin" w:cs="Sarabun Thin" w:hint="cs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2</w:t>
                  </w: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,888</w:t>
                  </w:r>
                </w:p>
              </w:tc>
              <w:tc>
                <w:tcPr>
                  <w:tcW w:w="3685" w:type="dxa"/>
                </w:tcPr>
                <w:p w14:paraId="2D230593" w14:textId="77777777" w:rsidR="00DC60DC" w:rsidRPr="002D445C" w:rsidRDefault="00DC60DC" w:rsidP="00DC60DC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</w:pP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6,500</w:t>
                  </w:r>
                </w:p>
              </w:tc>
            </w:tr>
            <w:tr w:rsidR="00DC60DC" w:rsidRPr="00DA6D1E" w14:paraId="4C73E914" w14:textId="77777777" w:rsidTr="00F4584C">
              <w:trPr>
                <w:trHeight w:val="5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90" w:type="dxa"/>
                </w:tcPr>
                <w:p w14:paraId="260DB79A" w14:textId="77777777" w:rsidR="00DC60DC" w:rsidRPr="00852662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</w:rPr>
                  </w:pP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  <w:cs/>
                    </w:rPr>
                    <w:t>21 – 25 ต.ค. 69</w:t>
                  </w:r>
                </w:p>
                <w:p w14:paraId="77494351" w14:textId="77777777" w:rsidR="00DC60DC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color w:val="FF0000"/>
                      <w:sz w:val="20"/>
                      <w:szCs w:val="20"/>
                    </w:rPr>
                  </w:pP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  <w:cs/>
                    </w:rPr>
                    <w:t>206 (01.35-06.20)/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0"/>
                      <w:szCs w:val="20"/>
                      <w:cs/>
                    </w:rPr>
                    <w:t>205 (20.45-23.30)</w:t>
                  </w:r>
                </w:p>
                <w:p w14:paraId="50A8795B" w14:textId="77777777" w:rsidR="00DC60DC" w:rsidRPr="00852662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sz w:val="36"/>
                      <w:szCs w:val="36"/>
                      <w:cs/>
                    </w:rPr>
                  </w:pPr>
                  <w:r w:rsidRPr="002A1F80">
                    <w:rPr>
                      <w:rFonts w:ascii="Sarabun Thin" w:hAnsi="Sarabun Thin" w:cs="Sarabun Thin"/>
                      <w:sz w:val="18"/>
                      <w:szCs w:val="18"/>
                    </w:rPr>
                    <w:t>2UCTPE3NTPEBR26</w:t>
                  </w:r>
                  <w:r>
                    <w:rPr>
                      <w:rFonts w:ascii="Sarabun Thin" w:hAnsi="Sarabun Thin" w:cs="Sarabun Thin"/>
                      <w:sz w:val="18"/>
                      <w:szCs w:val="18"/>
                    </w:rPr>
                    <w:t>1022</w:t>
                  </w:r>
                  <w:r w:rsidRPr="002A1F80">
                    <w:rPr>
                      <w:rFonts w:ascii="Sarabun Thin" w:hAnsi="Sarabun Thin" w:cs="Sarabun Thi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3265" w:type="dxa"/>
                </w:tcPr>
                <w:p w14:paraId="6A446682" w14:textId="77777777" w:rsidR="00DC60DC" w:rsidRPr="002D445C" w:rsidRDefault="00DC60DC" w:rsidP="00DC60DC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</w:pP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2</w:t>
                  </w:r>
                  <w:r>
                    <w:rPr>
                      <w:rFonts w:ascii="Sarabun Thin" w:hAnsi="Sarabun Thin" w:cs="Sarabun Thin" w:hint="cs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2</w:t>
                  </w: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,888</w:t>
                  </w:r>
                </w:p>
              </w:tc>
              <w:tc>
                <w:tcPr>
                  <w:tcW w:w="3685" w:type="dxa"/>
                </w:tcPr>
                <w:p w14:paraId="5D1D69E2" w14:textId="77777777" w:rsidR="00DC60DC" w:rsidRPr="002D445C" w:rsidRDefault="00DC60DC" w:rsidP="00DC60DC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</w:pP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6,500</w:t>
                  </w:r>
                </w:p>
              </w:tc>
            </w:tr>
            <w:tr w:rsidR="00DC60DC" w:rsidRPr="00DA6D1E" w14:paraId="7EFE04CD" w14:textId="77777777" w:rsidTr="00F4584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90" w:type="dxa"/>
                </w:tcPr>
                <w:p w14:paraId="15C18646" w14:textId="77777777" w:rsidR="00DC60DC" w:rsidRPr="00852662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</w:rPr>
                  </w:pP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  <w:cs/>
                    </w:rPr>
                    <w:t>28 ต.ค. – 01พ.ย. 69</w:t>
                  </w:r>
                </w:p>
                <w:p w14:paraId="3C48F562" w14:textId="77777777" w:rsidR="00DC60DC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color w:val="002060"/>
                      <w:sz w:val="20"/>
                      <w:szCs w:val="20"/>
                    </w:rPr>
                  </w:pP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20"/>
                      <w:szCs w:val="20"/>
                      <w:cs/>
                    </w:rPr>
                    <w:t>206 (0215-0650)/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20"/>
                      <w:szCs w:val="20"/>
                      <w:cs/>
                    </w:rPr>
                    <w:t>205 (20.45-23.40)</w:t>
                  </w:r>
                </w:p>
                <w:p w14:paraId="55FA9528" w14:textId="77777777" w:rsidR="00DC60DC" w:rsidRPr="00852662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sz w:val="36"/>
                      <w:szCs w:val="36"/>
                      <w:cs/>
                    </w:rPr>
                  </w:pPr>
                  <w:r w:rsidRPr="002A1F80">
                    <w:rPr>
                      <w:rFonts w:ascii="Sarabun Thin" w:hAnsi="Sarabun Thin" w:cs="Sarabun Thin"/>
                      <w:sz w:val="18"/>
                      <w:szCs w:val="18"/>
                    </w:rPr>
                    <w:t>2UCTPE3NTPEBR26</w:t>
                  </w:r>
                  <w:r>
                    <w:rPr>
                      <w:rFonts w:ascii="Sarabun Thin" w:hAnsi="Sarabun Thin" w:cs="Sarabun Thin"/>
                      <w:sz w:val="18"/>
                      <w:szCs w:val="18"/>
                    </w:rPr>
                    <w:t>1029</w:t>
                  </w:r>
                  <w:r w:rsidRPr="002A1F80">
                    <w:rPr>
                      <w:rFonts w:ascii="Sarabun Thin" w:hAnsi="Sarabun Thin" w:cs="Sarabun Thi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3265" w:type="dxa"/>
                </w:tcPr>
                <w:p w14:paraId="0938F03C" w14:textId="77777777" w:rsidR="00DC60DC" w:rsidRPr="002D445C" w:rsidRDefault="00DC60DC" w:rsidP="00DC60DC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</w:pP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2</w:t>
                  </w:r>
                  <w:r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lang w:bidi="th-TH"/>
                    </w:rPr>
                    <w:t>2</w:t>
                  </w: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,888</w:t>
                  </w:r>
                </w:p>
              </w:tc>
              <w:tc>
                <w:tcPr>
                  <w:tcW w:w="3685" w:type="dxa"/>
                </w:tcPr>
                <w:p w14:paraId="6864D2F6" w14:textId="77777777" w:rsidR="00DC60DC" w:rsidRPr="002D445C" w:rsidRDefault="00DC60DC" w:rsidP="00DC60DC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</w:pP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6,500</w:t>
                  </w:r>
                </w:p>
              </w:tc>
            </w:tr>
            <w:tr w:rsidR="00DC60DC" w:rsidRPr="00DA6D1E" w14:paraId="74973CC6" w14:textId="77777777" w:rsidTr="00F4584C">
              <w:trPr>
                <w:trHeight w:val="5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90" w:type="dxa"/>
                </w:tcPr>
                <w:p w14:paraId="720B19B7" w14:textId="77777777" w:rsidR="00DC60DC" w:rsidRPr="003F5365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b w:val="0"/>
                      <w:bCs w:val="0"/>
                      <w:color w:val="0070C0"/>
                      <w:sz w:val="36"/>
                      <w:szCs w:val="36"/>
                    </w:rPr>
                  </w:pPr>
                  <w:r w:rsidRPr="003F5365">
                    <w:rPr>
                      <w:rFonts w:ascii="Sarabun Thin" w:hAnsi="Sarabun Thin" w:cs="Sarabun Thin"/>
                      <w:b w:val="0"/>
                      <w:bCs w:val="0"/>
                      <w:color w:val="0070C0"/>
                      <w:sz w:val="36"/>
                      <w:szCs w:val="36"/>
                      <w:cs/>
                    </w:rPr>
                    <w:t>0</w:t>
                  </w:r>
                  <w:r w:rsidRPr="003F5365">
                    <w:rPr>
                      <w:rFonts w:ascii="Sarabun Thin" w:hAnsi="Sarabun Thin" w:cs="Sarabun Thin" w:hint="cs"/>
                      <w:b w:val="0"/>
                      <w:bCs w:val="0"/>
                      <w:color w:val="0070C0"/>
                      <w:sz w:val="36"/>
                      <w:szCs w:val="36"/>
                      <w:cs/>
                    </w:rPr>
                    <w:t>4</w:t>
                  </w:r>
                  <w:r w:rsidRPr="003F5365">
                    <w:rPr>
                      <w:rFonts w:ascii="Sarabun Thin" w:hAnsi="Sarabun Thin" w:cs="Sarabun Thin"/>
                      <w:b w:val="0"/>
                      <w:bCs w:val="0"/>
                      <w:color w:val="0070C0"/>
                      <w:sz w:val="36"/>
                      <w:szCs w:val="36"/>
                      <w:cs/>
                    </w:rPr>
                    <w:t xml:space="preserve"> – 08 พ.ย. 69</w:t>
                  </w:r>
                </w:p>
                <w:p w14:paraId="2EE67B64" w14:textId="77777777" w:rsidR="00DC60DC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color w:val="002060"/>
                      <w:sz w:val="20"/>
                      <w:szCs w:val="20"/>
                    </w:rPr>
                  </w:pP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20"/>
                      <w:szCs w:val="20"/>
                      <w:cs/>
                    </w:rPr>
                    <w:t>206 (0215-0650)/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20"/>
                      <w:szCs w:val="20"/>
                      <w:cs/>
                    </w:rPr>
                    <w:t>205 (20.45-23.40)</w:t>
                  </w:r>
                </w:p>
                <w:p w14:paraId="5B18732F" w14:textId="77777777" w:rsidR="00DC60DC" w:rsidRPr="00852662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sz w:val="36"/>
                      <w:szCs w:val="36"/>
                    </w:rPr>
                  </w:pPr>
                  <w:r w:rsidRPr="003F5365">
                    <w:rPr>
                      <w:rFonts w:ascii="Sarabun Thin" w:hAnsi="Sarabun Thin" w:cs="Sarabun Thin"/>
                      <w:color w:val="0070C0"/>
                      <w:sz w:val="18"/>
                      <w:szCs w:val="18"/>
                    </w:rPr>
                    <w:t>2UCTPE3NTPEBR26110</w:t>
                  </w:r>
                  <w:r w:rsidRPr="003F5365">
                    <w:rPr>
                      <w:rFonts w:ascii="Sarabun Thin" w:hAnsi="Sarabun Thin" w:cs="Sarabun Thin" w:hint="cs"/>
                      <w:color w:val="0070C0"/>
                      <w:sz w:val="18"/>
                      <w:szCs w:val="18"/>
                      <w:cs/>
                    </w:rPr>
                    <w:t>5</w:t>
                  </w:r>
                  <w:r w:rsidRPr="003F5365">
                    <w:rPr>
                      <w:rFonts w:ascii="Sarabun Thin" w:hAnsi="Sarabun Thin" w:cs="Sarabun Thin"/>
                      <w:color w:val="0070C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3265" w:type="dxa"/>
                </w:tcPr>
                <w:p w14:paraId="5407B355" w14:textId="77777777" w:rsidR="00DC60DC" w:rsidRPr="002D445C" w:rsidRDefault="00DC60DC" w:rsidP="00DC60DC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</w:pP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2</w:t>
                  </w:r>
                  <w:r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lang w:bidi="th-TH"/>
                    </w:rPr>
                    <w:t>2</w:t>
                  </w: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,888</w:t>
                  </w:r>
                </w:p>
              </w:tc>
              <w:tc>
                <w:tcPr>
                  <w:tcW w:w="3685" w:type="dxa"/>
                </w:tcPr>
                <w:p w14:paraId="467794E0" w14:textId="77777777" w:rsidR="00DC60DC" w:rsidRPr="002D445C" w:rsidRDefault="00DC60DC" w:rsidP="00DC60DC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</w:pP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6,500</w:t>
                  </w:r>
                </w:p>
              </w:tc>
            </w:tr>
            <w:tr w:rsidR="00DC60DC" w:rsidRPr="00DA6D1E" w14:paraId="4CD307F1" w14:textId="77777777" w:rsidTr="00F4584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90" w:type="dxa"/>
                </w:tcPr>
                <w:p w14:paraId="69036B3E" w14:textId="77777777" w:rsidR="00DC60DC" w:rsidRPr="00852662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</w:rPr>
                  </w:pP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  <w:cs/>
                    </w:rPr>
                    <w:t>25 – 29 พ.ย. 69</w:t>
                  </w:r>
                </w:p>
                <w:p w14:paraId="43361858" w14:textId="77777777" w:rsidR="00DC60DC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color w:val="002060"/>
                      <w:sz w:val="20"/>
                      <w:szCs w:val="20"/>
                    </w:rPr>
                  </w:pP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20"/>
                      <w:szCs w:val="20"/>
                      <w:cs/>
                    </w:rPr>
                    <w:t>206 (0215-0650)/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20"/>
                      <w:szCs w:val="20"/>
                      <w:cs/>
                    </w:rPr>
                    <w:t>205 (20.45-23.40)</w:t>
                  </w:r>
                </w:p>
                <w:p w14:paraId="0D50B440" w14:textId="77777777" w:rsidR="00DC60DC" w:rsidRPr="00C0265A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cs/>
                    </w:rPr>
                  </w:pPr>
                  <w:r w:rsidRPr="002A1F80">
                    <w:rPr>
                      <w:rFonts w:ascii="Sarabun Thin" w:hAnsi="Sarabun Thin" w:cs="Sarabun Thin"/>
                      <w:sz w:val="18"/>
                      <w:szCs w:val="18"/>
                    </w:rPr>
                    <w:t>2UCTPE3NTPEBR26</w:t>
                  </w:r>
                  <w:r>
                    <w:rPr>
                      <w:rFonts w:ascii="Sarabun Thin" w:hAnsi="Sarabun Thin" w:cs="Sarabun Thin"/>
                      <w:sz w:val="18"/>
                      <w:szCs w:val="18"/>
                    </w:rPr>
                    <w:t>1126A</w:t>
                  </w:r>
                </w:p>
              </w:tc>
              <w:tc>
                <w:tcPr>
                  <w:tcW w:w="3265" w:type="dxa"/>
                </w:tcPr>
                <w:p w14:paraId="6C1FAB47" w14:textId="77777777" w:rsidR="00DC60DC" w:rsidRPr="002D445C" w:rsidRDefault="00DC60DC" w:rsidP="00DC60DC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</w:pP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2</w:t>
                  </w:r>
                  <w:r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lang w:bidi="th-TH"/>
                    </w:rPr>
                    <w:t>2</w:t>
                  </w: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,888</w:t>
                  </w:r>
                </w:p>
              </w:tc>
              <w:tc>
                <w:tcPr>
                  <w:tcW w:w="3685" w:type="dxa"/>
                </w:tcPr>
                <w:p w14:paraId="15FAAD32" w14:textId="77777777" w:rsidR="00DC60DC" w:rsidRPr="002D445C" w:rsidRDefault="00DC60DC" w:rsidP="00DC60DC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</w:pP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6,500</w:t>
                  </w:r>
                </w:p>
              </w:tc>
            </w:tr>
            <w:tr w:rsidR="00DC60DC" w:rsidRPr="00DA6D1E" w14:paraId="0D5D4CB4" w14:textId="77777777" w:rsidTr="00F4584C">
              <w:trPr>
                <w:trHeight w:val="5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90" w:type="dxa"/>
                </w:tcPr>
                <w:p w14:paraId="56E48BE8" w14:textId="77777777" w:rsidR="00DC60DC" w:rsidRPr="00852662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</w:rPr>
                  </w:pP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  <w:cs/>
                    </w:rPr>
                    <w:t>04 – 08 ธ.ค. 69</w:t>
                  </w:r>
                </w:p>
                <w:p w14:paraId="18D81794" w14:textId="77777777" w:rsidR="00DC60DC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color w:val="002060"/>
                      <w:sz w:val="20"/>
                      <w:szCs w:val="20"/>
                    </w:rPr>
                  </w:pP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20"/>
                      <w:szCs w:val="20"/>
                      <w:cs/>
                    </w:rPr>
                    <w:t>206 (0215-0650)/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20"/>
                      <w:szCs w:val="20"/>
                    </w:rPr>
                    <w:t>BR</w:t>
                  </w:r>
                  <w:r w:rsidRPr="00CD096F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20"/>
                      <w:szCs w:val="20"/>
                      <w:cs/>
                    </w:rPr>
                    <w:t>205 (20.45-23.40)</w:t>
                  </w:r>
                </w:p>
                <w:p w14:paraId="350D4981" w14:textId="77777777" w:rsidR="00DC60DC" w:rsidRPr="00852662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sz w:val="36"/>
                      <w:szCs w:val="36"/>
                      <w:cs/>
                    </w:rPr>
                  </w:pPr>
                  <w:r w:rsidRPr="002A1F80">
                    <w:rPr>
                      <w:rFonts w:ascii="Sarabun Thin" w:hAnsi="Sarabun Thin" w:cs="Sarabun Thin"/>
                      <w:sz w:val="18"/>
                      <w:szCs w:val="18"/>
                    </w:rPr>
                    <w:t>2UCTPE3NTPEBR26</w:t>
                  </w:r>
                  <w:r>
                    <w:rPr>
                      <w:rFonts w:ascii="Sarabun Thin" w:hAnsi="Sarabun Thin" w:cs="Sarabun Thin"/>
                      <w:sz w:val="18"/>
                      <w:szCs w:val="18"/>
                    </w:rPr>
                    <w:t>1205A</w:t>
                  </w:r>
                </w:p>
              </w:tc>
              <w:tc>
                <w:tcPr>
                  <w:tcW w:w="3265" w:type="dxa"/>
                </w:tcPr>
                <w:p w14:paraId="59C9B14E" w14:textId="77777777" w:rsidR="00DC60DC" w:rsidRPr="002D445C" w:rsidRDefault="00DC60DC" w:rsidP="00DC60DC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</w:pP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2</w:t>
                  </w:r>
                  <w:r>
                    <w:rPr>
                      <w:rFonts w:ascii="Sarabun Thin" w:hAnsi="Sarabun Thin" w:cs="Sarabun Thin" w:hint="cs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4</w:t>
                  </w: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,888</w:t>
                  </w:r>
                </w:p>
              </w:tc>
              <w:tc>
                <w:tcPr>
                  <w:tcW w:w="3685" w:type="dxa"/>
                </w:tcPr>
                <w:p w14:paraId="29A3D634" w14:textId="77777777" w:rsidR="00DC60DC" w:rsidRPr="002D445C" w:rsidRDefault="00DC60DC" w:rsidP="00DC60DC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</w:pP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6,500</w:t>
                  </w:r>
                </w:p>
              </w:tc>
            </w:tr>
            <w:tr w:rsidR="00DC60DC" w:rsidRPr="00DA6D1E" w14:paraId="2C08C2E1" w14:textId="77777777" w:rsidTr="00F4584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90" w:type="dxa"/>
                </w:tcPr>
                <w:p w14:paraId="4F5457A0" w14:textId="77777777" w:rsidR="00DC60DC" w:rsidRPr="00852662" w:rsidRDefault="00DC60DC" w:rsidP="00DC60DC">
                  <w:pPr>
                    <w:pStyle w:val="BasicParagraph"/>
                    <w:spacing w:line="276" w:lineRule="auto"/>
                    <w:jc w:val="thaiDistribute"/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</w:rPr>
                  </w:pP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sz w:val="36"/>
                      <w:szCs w:val="36"/>
                      <w:cs/>
                    </w:rPr>
                    <w:t>09 – 13 ธ.ค. 69</w:t>
                  </w:r>
                </w:p>
                <w:p w14:paraId="71B284D7" w14:textId="77777777" w:rsidR="00DC60DC" w:rsidRDefault="00DC60DC" w:rsidP="00DC60DC">
                  <w:pPr>
                    <w:spacing w:line="276" w:lineRule="auto"/>
                    <w:rPr>
                      <w:rFonts w:ascii="Sarabun Thin" w:hAnsi="Sarabun Thin" w:cs="Sarabun Thin"/>
                      <w:color w:val="002060"/>
                      <w:sz w:val="16"/>
                      <w:szCs w:val="16"/>
                    </w:rPr>
                  </w:pP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16"/>
                      <w:szCs w:val="16"/>
                    </w:rPr>
                    <w:t>BR</w:t>
                  </w: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16"/>
                      <w:szCs w:val="16"/>
                      <w:cs/>
                    </w:rPr>
                    <w:t>206 (0215-0650)/</w:t>
                  </w: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16"/>
                      <w:szCs w:val="16"/>
                    </w:rPr>
                    <w:t>BR</w:t>
                  </w:r>
                  <w:r w:rsidRPr="00852662">
                    <w:rPr>
                      <w:rFonts w:ascii="Sarabun Thin" w:hAnsi="Sarabun Thin" w:cs="Sarabun Thin"/>
                      <w:b w:val="0"/>
                      <w:bCs w:val="0"/>
                      <w:color w:val="002060"/>
                      <w:sz w:val="16"/>
                      <w:szCs w:val="16"/>
                      <w:cs/>
                    </w:rPr>
                    <w:t>205 (20.45-23.40)</w:t>
                  </w:r>
                </w:p>
                <w:p w14:paraId="689F25A3" w14:textId="77777777" w:rsidR="00DC60DC" w:rsidRPr="002D445C" w:rsidRDefault="00DC60DC" w:rsidP="00DC60DC">
                  <w:pPr>
                    <w:spacing w:line="276" w:lineRule="auto"/>
                    <w:rPr>
                      <w:rFonts w:ascii="Sarabun Thin" w:hAnsi="Sarabun Thin" w:cs="Sarabun Thin"/>
                      <w:bCs w:val="0"/>
                      <w:color w:val="031127" w:themeColor="background2" w:themeShade="1A"/>
                      <w:sz w:val="36"/>
                      <w:szCs w:val="36"/>
                    </w:rPr>
                  </w:pPr>
                  <w:r w:rsidRPr="002A1F80">
                    <w:rPr>
                      <w:rFonts w:ascii="Sarabun Thin" w:hAnsi="Sarabun Thin" w:cs="Sarabun Thin"/>
                      <w:sz w:val="18"/>
                      <w:szCs w:val="18"/>
                    </w:rPr>
                    <w:t>2UCTPE3NTPEBR26</w:t>
                  </w:r>
                  <w:r>
                    <w:rPr>
                      <w:rFonts w:ascii="Sarabun Thin" w:hAnsi="Sarabun Thin" w:cs="Sarabun Thin"/>
                      <w:sz w:val="18"/>
                      <w:szCs w:val="18"/>
                    </w:rPr>
                    <w:t>1210A</w:t>
                  </w:r>
                </w:p>
              </w:tc>
              <w:tc>
                <w:tcPr>
                  <w:tcW w:w="3265" w:type="dxa"/>
                </w:tcPr>
                <w:p w14:paraId="3C73D008" w14:textId="77777777" w:rsidR="00DC60DC" w:rsidRPr="002D445C" w:rsidRDefault="00DC60DC" w:rsidP="00DC60DC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rtl/>
                    </w:rPr>
                  </w:pP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2</w:t>
                  </w:r>
                  <w:r>
                    <w:rPr>
                      <w:rFonts w:ascii="Sarabun Thin" w:hAnsi="Sarabun Thin" w:cs="Sarabun Thin" w:hint="cs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4</w:t>
                  </w: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,888</w:t>
                  </w:r>
                </w:p>
              </w:tc>
              <w:tc>
                <w:tcPr>
                  <w:tcW w:w="3685" w:type="dxa"/>
                </w:tcPr>
                <w:p w14:paraId="42009960" w14:textId="77777777" w:rsidR="00DC60DC" w:rsidRPr="002D445C" w:rsidRDefault="00DC60DC" w:rsidP="00DC60DC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</w:rPr>
                  </w:pPr>
                  <w:r w:rsidRPr="002D445C">
                    <w:rPr>
                      <w:rFonts w:ascii="Sarabun Thin" w:hAnsi="Sarabun Thin" w:cs="Sarabun Thin"/>
                      <w:b/>
                      <w:color w:val="031127" w:themeColor="background2" w:themeShade="1A"/>
                      <w:sz w:val="36"/>
                      <w:szCs w:val="36"/>
                      <w:cs/>
                      <w:lang w:bidi="th-TH"/>
                    </w:rPr>
                    <w:t>6,500</w:t>
                  </w:r>
                </w:p>
              </w:tc>
            </w:tr>
            <w:tr w:rsidR="00DC60DC" w:rsidRPr="001F22CE" w14:paraId="2BA86A35" w14:textId="77777777" w:rsidTr="00F4584C">
              <w:trPr>
                <w:trHeight w:val="5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40" w:type="dxa"/>
                  <w:gridSpan w:val="3"/>
                  <w:shd w:val="clear" w:color="auto" w:fill="0E57C4" w:themeFill="background2" w:themeFillShade="80"/>
                </w:tcPr>
                <w:p w14:paraId="672904C2" w14:textId="77777777" w:rsidR="00DC60DC" w:rsidRPr="00DC60DC" w:rsidRDefault="00DC60DC" w:rsidP="00DC60DC">
                  <w:pPr>
                    <w:spacing w:line="276" w:lineRule="auto"/>
                    <w:jc w:val="center"/>
                    <w:rPr>
                      <w:rFonts w:ascii="Sarabun Thin" w:hAnsi="Sarabun Thin" w:cs="Sarabun Thin"/>
                      <w:bCs w:val="0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</w:pPr>
                  <w:r w:rsidRPr="00DC60DC">
                    <w:rPr>
                      <w:rFonts w:ascii="Sarabun Thin" w:hAnsi="Sarabun Thin" w:cs="Sarabun Thin"/>
                      <w:bCs w:val="0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รายการทัวร์ข้างต้นอาจมีการเปลี่ยนแปลงตามความเหมาะสม</w:t>
                  </w:r>
                </w:p>
              </w:tc>
            </w:tr>
            <w:tr w:rsidR="00DC60DC" w:rsidRPr="001F22CE" w14:paraId="39E1930A" w14:textId="77777777" w:rsidTr="00F4584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40" w:type="dxa"/>
                  <w:gridSpan w:val="3"/>
                  <w:shd w:val="clear" w:color="auto" w:fill="0E57C4" w:themeFill="background2" w:themeFillShade="80"/>
                </w:tcPr>
                <w:p w14:paraId="76FF4406" w14:textId="77777777" w:rsidR="00DC60DC" w:rsidRPr="00DC60DC" w:rsidRDefault="00DC60DC" w:rsidP="00DC60DC">
                  <w:pPr>
                    <w:spacing w:line="276" w:lineRule="auto"/>
                    <w:jc w:val="center"/>
                    <w:rPr>
                      <w:rFonts w:ascii="Sarabun Thin" w:hAnsi="Sarabun Thin" w:cs="Sarabun Thin"/>
                      <w:bCs w:val="0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</w:pPr>
                  <w:r w:rsidRPr="00DC60DC">
                    <w:rPr>
                      <w:rFonts w:ascii="Sarabun Thin" w:hAnsi="Sarabun Thin" w:cs="Sarabun Thin"/>
                      <w:bCs w:val="0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เด็กอายุไม่เกิน 2 ปี ณ วันเดินทางกลับ (</w:t>
                  </w:r>
                  <w:r w:rsidRPr="00DC60DC">
                    <w:rPr>
                      <w:rFonts w:ascii="Sarabun Thin" w:hAnsi="Sarabun Thin" w:cs="Sarabun Thin"/>
                      <w:bCs w:val="0"/>
                      <w:color w:val="FFFFFF" w:themeColor="background1"/>
                      <w:sz w:val="24"/>
                      <w:szCs w:val="24"/>
                    </w:rPr>
                    <w:t xml:space="preserve">Infant) </w:t>
                  </w:r>
                  <w:r w:rsidRPr="00DC60DC">
                    <w:rPr>
                      <w:rFonts w:ascii="Sarabun Thin" w:hAnsi="Sarabun Thin" w:cs="Sarabun Thin"/>
                      <w:bCs w:val="0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ท่านละ 10</w:t>
                  </w:r>
                  <w:r w:rsidRPr="00DC60DC">
                    <w:rPr>
                      <w:rFonts w:ascii="Sarabun Thin" w:hAnsi="Sarabun Thin" w:cs="Sarabun Thin"/>
                      <w:bCs w:val="0"/>
                      <w:color w:val="FFFFFF" w:themeColor="background1"/>
                      <w:sz w:val="24"/>
                      <w:szCs w:val="24"/>
                    </w:rPr>
                    <w:t>,</w:t>
                  </w:r>
                  <w:r w:rsidRPr="00DC60DC">
                    <w:rPr>
                      <w:rFonts w:ascii="Sarabun Thin" w:hAnsi="Sarabun Thin" w:cs="Sarabun Thin"/>
                      <w:bCs w:val="0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000 บาท (สำหรับทารกไม่เก็บค่าทิป)</w:t>
                  </w:r>
                </w:p>
              </w:tc>
            </w:tr>
            <w:tr w:rsidR="00DC60DC" w:rsidRPr="001F22CE" w14:paraId="391D7468" w14:textId="77777777" w:rsidTr="00F4584C">
              <w:trPr>
                <w:trHeight w:val="5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40" w:type="dxa"/>
                  <w:gridSpan w:val="3"/>
                  <w:shd w:val="clear" w:color="auto" w:fill="0E57C4" w:themeFill="background2" w:themeFillShade="80"/>
                </w:tcPr>
                <w:p w14:paraId="1DD2C006" w14:textId="77777777" w:rsidR="00DC60DC" w:rsidRPr="00DC60DC" w:rsidRDefault="00DC60DC" w:rsidP="00DC60DC">
                  <w:pPr>
                    <w:spacing w:line="276" w:lineRule="auto"/>
                    <w:jc w:val="center"/>
                    <w:rPr>
                      <w:rFonts w:ascii="Sarabun Thin" w:hAnsi="Sarabun Thin" w:cs="Sarabun Thin"/>
                      <w:bCs w:val="0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</w:pPr>
                  <w:r w:rsidRPr="00DC60DC">
                    <w:rPr>
                      <w:rFonts w:ascii="Sarabun Thin" w:hAnsi="Sarabun Thin" w:cs="Sarabun Thin"/>
                      <w:bCs w:val="0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อัตรานี้ไม่รวมค่าทิปคนขับรถ มัคคุเทศก์ท้องถิ่น และ หัวหน้าทัวร์ ท่านะละ 2</w:t>
                  </w:r>
                  <w:r w:rsidRPr="00DC60DC">
                    <w:rPr>
                      <w:rFonts w:ascii="Sarabun Thin" w:hAnsi="Sarabun Thin" w:cs="Sarabun Thin"/>
                      <w:bCs w:val="0"/>
                      <w:color w:val="FFFFFF" w:themeColor="background1"/>
                      <w:sz w:val="24"/>
                      <w:szCs w:val="24"/>
                    </w:rPr>
                    <w:t>,</w:t>
                  </w:r>
                  <w:r w:rsidRPr="00DC60DC">
                    <w:rPr>
                      <w:rFonts w:ascii="Sarabun Thin" w:hAnsi="Sarabun Thin" w:cs="Sarabun Thin"/>
                      <w:bCs w:val="0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000 บาท/ท่าน</w:t>
                  </w:r>
                </w:p>
              </w:tc>
            </w:tr>
            <w:tr w:rsidR="00DC60DC" w:rsidRPr="001F22CE" w14:paraId="40AF1445" w14:textId="77777777" w:rsidTr="00F4584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hRule="exact" w:val="8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40" w:type="dxa"/>
                  <w:gridSpan w:val="3"/>
                  <w:shd w:val="clear" w:color="auto" w:fill="0E57C4" w:themeFill="background2" w:themeFillShade="80"/>
                </w:tcPr>
                <w:p w14:paraId="3A078589" w14:textId="77777777" w:rsidR="00DC60DC" w:rsidRDefault="00DC60DC" w:rsidP="00DC60DC">
                  <w:pPr>
                    <w:shd w:val="clear" w:color="auto" w:fill="D9DFEF" w:themeFill="accent1" w:themeFillTint="33"/>
                    <w:spacing w:line="276" w:lineRule="auto"/>
                    <w:jc w:val="center"/>
                    <w:rPr>
                      <w:rFonts w:ascii="Sarabun Thin" w:hAnsi="Sarabun Thin" w:cs="Sarabun Thin"/>
                      <w:bCs w:val="0"/>
                      <w:color w:val="FF0000"/>
                      <w:sz w:val="24"/>
                      <w:szCs w:val="24"/>
                      <w:lang w:bidi="th-TH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  <w:p w14:paraId="4D9AA4BF" w14:textId="77777777" w:rsidR="00DC60DC" w:rsidRPr="001F22CE" w:rsidRDefault="00DC60DC" w:rsidP="00DC60DC">
                  <w:pPr>
                    <w:shd w:val="clear" w:color="auto" w:fill="D9DFEF" w:themeFill="accent1" w:themeFillTint="33"/>
                    <w:spacing w:line="276" w:lineRule="auto"/>
                    <w:jc w:val="center"/>
                    <w:rPr>
                      <w:rFonts w:ascii="Sarabun Thin" w:hAnsi="Sarabun Thin" w:cs="Sarabun Thin"/>
                      <w:b w:val="0"/>
                      <w:color w:val="FF0000"/>
                      <w:sz w:val="24"/>
                      <w:szCs w:val="24"/>
                      <w:cs/>
                      <w:lang w:bidi="th-TH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17A96F97" w14:textId="77777777" w:rsidR="00DC60DC" w:rsidRDefault="00DC60DC" w:rsidP="00DC60DC">
            <w:pPr>
              <w:jc w:val="center"/>
              <w:rPr>
                <w:rFonts w:cs="Cordia New"/>
                <w:szCs w:val="28"/>
                <w:lang w:bidi="th-TH"/>
              </w:rPr>
            </w:pPr>
          </w:p>
          <w:p w14:paraId="30C3CF9E" w14:textId="3B324A34" w:rsidR="007460DC" w:rsidRPr="00852662" w:rsidRDefault="007460DC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</w:p>
        </w:tc>
      </w:tr>
      <w:tr w:rsidR="007460DC" w:rsidRPr="002D445C" w14:paraId="09388B46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8B1F32" w14:textId="1CC43B23" w:rsidR="007460DC" w:rsidRPr="00852662" w:rsidRDefault="001F4378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34528" behindDoc="0" locked="0" layoutInCell="1" allowOverlap="1" wp14:anchorId="2F1D604B" wp14:editId="2ED4331D">
                  <wp:simplePos x="0" y="0"/>
                  <wp:positionH relativeFrom="column">
                    <wp:posOffset>-68221</wp:posOffset>
                  </wp:positionH>
                  <wp:positionV relativeFrom="paragraph">
                    <wp:posOffset>407</wp:posOffset>
                  </wp:positionV>
                  <wp:extent cx="6609715" cy="8084185"/>
                  <wp:effectExtent l="0" t="0" r="635" b="0"/>
                  <wp:wrapSquare wrapText="bothSides"/>
                  <wp:docPr id="217448783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448783" name="Picture 217448783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9715" cy="8084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460DC" w:rsidRPr="002D445C" w14:paraId="569A400A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B2209F" w14:textId="0A41E7C2" w:rsidR="007460DC" w:rsidRPr="00852662" w:rsidRDefault="001F4378" w:rsidP="007460DC">
            <w:pPr>
              <w:spacing w:line="276" w:lineRule="auto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35552" behindDoc="0" locked="0" layoutInCell="1" allowOverlap="1" wp14:anchorId="1D64C363" wp14:editId="7BF23BE4">
                  <wp:simplePos x="0" y="0"/>
                  <wp:positionH relativeFrom="column">
                    <wp:posOffset>43407</wp:posOffset>
                  </wp:positionH>
                  <wp:positionV relativeFrom="paragraph">
                    <wp:posOffset>0</wp:posOffset>
                  </wp:positionV>
                  <wp:extent cx="6524625" cy="7980045"/>
                  <wp:effectExtent l="0" t="0" r="9525" b="1905"/>
                  <wp:wrapSquare wrapText="bothSides"/>
                  <wp:docPr id="207615487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154873" name="Picture 2076154873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625" cy="798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F4378" w:rsidRPr="002D445C" w14:paraId="29927A81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A5B161" w14:textId="1EE699F3" w:rsidR="001F4378" w:rsidRPr="00852662" w:rsidRDefault="00582DB4" w:rsidP="001F4378">
            <w:pPr>
              <w:spacing w:line="276" w:lineRule="auto"/>
              <w:jc w:val="center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36576" behindDoc="0" locked="0" layoutInCell="1" allowOverlap="1" wp14:anchorId="0FACBF58" wp14:editId="7B668CCB">
                  <wp:simplePos x="0" y="0"/>
                  <wp:positionH relativeFrom="column">
                    <wp:posOffset>-67957</wp:posOffset>
                  </wp:positionH>
                  <wp:positionV relativeFrom="paragraph">
                    <wp:posOffset>-527</wp:posOffset>
                  </wp:positionV>
                  <wp:extent cx="6558915" cy="8035290"/>
                  <wp:effectExtent l="0" t="0" r="0" b="3810"/>
                  <wp:wrapSquare wrapText="bothSides"/>
                  <wp:docPr id="959830703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830703" name="Picture 959830703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8915" cy="803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F4378" w:rsidRPr="002D445C" w14:paraId="7754A2BC" w14:textId="77777777" w:rsidTr="00DC60DC">
        <w:trPr>
          <w:jc w:val="center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6EFFB6" w14:textId="2FFE411F" w:rsidR="001F4378" w:rsidRPr="00852662" w:rsidRDefault="00582DB4" w:rsidP="00582DB4">
            <w:pPr>
              <w:spacing w:line="276" w:lineRule="auto"/>
              <w:jc w:val="center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37600" behindDoc="0" locked="0" layoutInCell="1" allowOverlap="1" wp14:anchorId="48150E77" wp14:editId="134FB748">
                  <wp:simplePos x="0" y="0"/>
                  <wp:positionH relativeFrom="column">
                    <wp:posOffset>-68388</wp:posOffset>
                  </wp:positionH>
                  <wp:positionV relativeFrom="paragraph">
                    <wp:posOffset>-288</wp:posOffset>
                  </wp:positionV>
                  <wp:extent cx="6565900" cy="8043545"/>
                  <wp:effectExtent l="0" t="0" r="6350" b="0"/>
                  <wp:wrapSquare wrapText="bothSides"/>
                  <wp:docPr id="632563582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563582" name="Picture 632563582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900" cy="804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0211B8E" w14:textId="33A889B1" w:rsidR="00582DB4" w:rsidRDefault="00582DB4" w:rsidP="00582DB4">
      <w:pPr>
        <w:spacing w:line="276" w:lineRule="auto"/>
        <w:jc w:val="center"/>
        <w:rPr>
          <w:rFonts w:ascii="Sarabun Thin" w:hAnsi="Sarabun Thin" w:cs="Sarabun Thin"/>
          <w:sz w:val="24"/>
          <w:szCs w:val="24"/>
          <w:lang w:bidi="th-TH"/>
        </w:rPr>
      </w:pPr>
      <w:r>
        <w:rPr>
          <w:rFonts w:ascii="Sarabun Thin" w:hAnsi="Sarabun Thin" w:cs="Sarabun Thin" w:hint="cs"/>
          <w:noProof/>
          <w:sz w:val="24"/>
          <w:szCs w:val="24"/>
          <w:lang w:bidi="th-TH"/>
        </w:rPr>
        <w:drawing>
          <wp:anchor distT="0" distB="0" distL="114300" distR="114300" simplePos="0" relativeHeight="251738624" behindDoc="0" locked="0" layoutInCell="1" allowOverlap="1" wp14:anchorId="63B71E3F" wp14:editId="71656B2D">
            <wp:simplePos x="0" y="0"/>
            <wp:positionH relativeFrom="margin">
              <wp:align>center</wp:align>
            </wp:positionH>
            <wp:positionV relativeFrom="paragraph">
              <wp:posOffset>-24</wp:posOffset>
            </wp:positionV>
            <wp:extent cx="6298789" cy="7729352"/>
            <wp:effectExtent l="0" t="0" r="6985" b="5080"/>
            <wp:wrapSquare wrapText="bothSides"/>
            <wp:docPr id="193686964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869640" name="Picture 1936869640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789" cy="7729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82DB4" w:rsidSect="00DC60DC">
      <w:footerReference w:type="default" r:id="rId41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94001" w14:textId="77777777" w:rsidR="002F054C" w:rsidRDefault="002F054C" w:rsidP="003621E4">
      <w:pPr>
        <w:spacing w:after="0" w:line="240" w:lineRule="auto"/>
      </w:pPr>
      <w:r>
        <w:separator/>
      </w:r>
    </w:p>
  </w:endnote>
  <w:endnote w:type="continuationSeparator" w:id="0">
    <w:p w14:paraId="695CE3C6" w14:textId="77777777" w:rsidR="002F054C" w:rsidRDefault="002F054C" w:rsidP="00362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 Thin">
    <w:panose1 w:val="000003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CF6C1" w14:textId="1623809B" w:rsidR="003621E4" w:rsidRPr="003621E4" w:rsidRDefault="003621E4" w:rsidP="003621E4">
    <w:pPr>
      <w:pStyle w:val="Footer"/>
      <w:rPr>
        <w:rFonts w:cs="Cordia New"/>
        <w:szCs w:val="28"/>
        <w:lang w:bidi="th-TH"/>
      </w:rPr>
    </w:pPr>
    <w:r>
      <w:rPr>
        <w:rFonts w:cs="Cordia New" w:hint="cs"/>
        <w:szCs w:val="28"/>
        <w:cs/>
        <w:lang w:bidi="th-TH"/>
      </w:rPr>
      <w:t xml:space="preserve">                                                                                      </w:t>
    </w:r>
    <w:r w:rsidRPr="003621E4">
      <w:t>2UCTPE-BR</w:t>
    </w:r>
    <w:proofErr w:type="gramStart"/>
    <w:r w:rsidRPr="003621E4">
      <w:t>116</w:t>
    </w:r>
    <w:r>
      <w:rPr>
        <w:rFonts w:cs="Cordia New" w:hint="cs"/>
        <w:szCs w:val="28"/>
        <w:cs/>
        <w:lang w:bidi="th-TH"/>
      </w:rPr>
      <w:t xml:space="preserve">  </w:t>
    </w:r>
    <w:r w:rsidRPr="003621E4">
      <w:rPr>
        <w:rFonts w:cs="Cordia New" w:hint="cs"/>
        <w:color w:val="FF0000"/>
        <w:sz w:val="14"/>
        <w:szCs w:val="18"/>
        <w:cs/>
        <w:lang w:bidi="th-TH"/>
      </w:rPr>
      <w:t>(</w:t>
    </w:r>
    <w:proofErr w:type="gramEnd"/>
    <w:r w:rsidRPr="003621E4">
      <w:rPr>
        <w:rFonts w:cs="Cordia New"/>
        <w:color w:val="FF0000"/>
        <w:sz w:val="14"/>
        <w:szCs w:val="18"/>
        <w:lang w:bidi="th-TH"/>
      </w:rPr>
      <w:t>UPDATE</w:t>
    </w:r>
    <w:r w:rsidR="00DC60DC">
      <w:rPr>
        <w:rFonts w:cs="Cordia New" w:hint="cs"/>
        <w:color w:val="FF0000"/>
        <w:sz w:val="14"/>
        <w:szCs w:val="18"/>
        <w:cs/>
        <w:lang w:bidi="th-TH"/>
      </w:rPr>
      <w:t xml:space="preserve"> </w:t>
    </w:r>
    <w:r w:rsidR="00DC60DC">
      <w:rPr>
        <w:rFonts w:cs="Cordia New"/>
        <w:color w:val="FF0000"/>
        <w:sz w:val="14"/>
        <w:szCs w:val="18"/>
        <w:lang w:bidi="th-TH"/>
      </w:rPr>
      <w:t>: 0</w:t>
    </w:r>
    <w:r w:rsidR="00DC60DC">
      <w:rPr>
        <w:rFonts w:cs="Cordia New" w:hint="cs"/>
        <w:color w:val="FF0000"/>
        <w:sz w:val="14"/>
        <w:szCs w:val="18"/>
        <w:cs/>
        <w:lang w:bidi="th-TH"/>
      </w:rPr>
      <w:t>4/06/2026</w:t>
    </w:r>
    <w:r w:rsidRPr="003621E4">
      <w:rPr>
        <w:rFonts w:cs="Cordia New"/>
        <w:color w:val="FF0000"/>
        <w:sz w:val="14"/>
        <w:szCs w:val="18"/>
        <w:lang w:bidi="th-TH"/>
      </w:rPr>
      <w:t>)</w:t>
    </w:r>
    <w:r>
      <w:rPr>
        <w:rFonts w:cs="Cordia New"/>
        <w:color w:val="FF0000"/>
        <w:sz w:val="14"/>
        <w:szCs w:val="18"/>
        <w:lang w:bidi="th-TH"/>
      </w:rPr>
      <w:t xml:space="preserve">                                                                          </w:t>
    </w:r>
    <w:r w:rsidRPr="003621E4">
      <w:rPr>
        <w:rFonts w:cs="Cordia New" w:hint="cs"/>
        <w:color w:val="FF0000"/>
        <w:sz w:val="14"/>
        <w:szCs w:val="18"/>
        <w:cs/>
        <w:lang w:bidi="th-TH"/>
      </w:rPr>
      <w:t xml:space="preserve">  </w:t>
    </w:r>
    <w:sdt>
      <w:sdtPr>
        <w:id w:val="584653930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sdtContent>
    </w:sdt>
  </w:p>
  <w:p w14:paraId="414CC6F7" w14:textId="77777777" w:rsidR="003621E4" w:rsidRDefault="003621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DCD2A" w14:textId="77777777" w:rsidR="002F054C" w:rsidRDefault="002F054C" w:rsidP="003621E4">
      <w:pPr>
        <w:spacing w:after="0" w:line="240" w:lineRule="auto"/>
      </w:pPr>
      <w:r>
        <w:separator/>
      </w:r>
    </w:p>
  </w:footnote>
  <w:footnote w:type="continuationSeparator" w:id="0">
    <w:p w14:paraId="013CBA64" w14:textId="77777777" w:rsidR="002F054C" w:rsidRDefault="002F054C" w:rsidP="00362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82237"/>
    <w:multiLevelType w:val="hybridMultilevel"/>
    <w:tmpl w:val="A7D2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84060"/>
    <w:multiLevelType w:val="hybridMultilevel"/>
    <w:tmpl w:val="ECCE5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E487D"/>
    <w:multiLevelType w:val="hybridMultilevel"/>
    <w:tmpl w:val="38209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0669D"/>
    <w:multiLevelType w:val="hybridMultilevel"/>
    <w:tmpl w:val="4E5ED654"/>
    <w:lvl w:ilvl="0" w:tplc="E3F4C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257137"/>
    <w:multiLevelType w:val="hybridMultilevel"/>
    <w:tmpl w:val="46A0C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734F0"/>
    <w:multiLevelType w:val="hybridMultilevel"/>
    <w:tmpl w:val="1AD22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247362">
    <w:abstractNumId w:val="2"/>
  </w:num>
  <w:num w:numId="2" w16cid:durableId="574124528">
    <w:abstractNumId w:val="3"/>
  </w:num>
  <w:num w:numId="3" w16cid:durableId="2013725077">
    <w:abstractNumId w:val="5"/>
  </w:num>
  <w:num w:numId="4" w16cid:durableId="432092432">
    <w:abstractNumId w:val="4"/>
  </w:num>
  <w:num w:numId="5" w16cid:durableId="553933891">
    <w:abstractNumId w:val="1"/>
  </w:num>
  <w:num w:numId="6" w16cid:durableId="108661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18"/>
    <w:rsid w:val="00001D39"/>
    <w:rsid w:val="00013044"/>
    <w:rsid w:val="00043C47"/>
    <w:rsid w:val="00055522"/>
    <w:rsid w:val="00070891"/>
    <w:rsid w:val="00077F9B"/>
    <w:rsid w:val="000E0908"/>
    <w:rsid w:val="000E0BC0"/>
    <w:rsid w:val="0010617F"/>
    <w:rsid w:val="001202F5"/>
    <w:rsid w:val="001269F7"/>
    <w:rsid w:val="0014746D"/>
    <w:rsid w:val="0015160E"/>
    <w:rsid w:val="00180F7D"/>
    <w:rsid w:val="00183381"/>
    <w:rsid w:val="00191624"/>
    <w:rsid w:val="001A468C"/>
    <w:rsid w:val="001F1EBB"/>
    <w:rsid w:val="001F22CE"/>
    <w:rsid w:val="001F2BCC"/>
    <w:rsid w:val="001F4378"/>
    <w:rsid w:val="001F79AD"/>
    <w:rsid w:val="00220997"/>
    <w:rsid w:val="00247464"/>
    <w:rsid w:val="002521B2"/>
    <w:rsid w:val="002A1F80"/>
    <w:rsid w:val="002A3FD3"/>
    <w:rsid w:val="002B2AE3"/>
    <w:rsid w:val="002D445C"/>
    <w:rsid w:val="002F054C"/>
    <w:rsid w:val="002F158B"/>
    <w:rsid w:val="002F3055"/>
    <w:rsid w:val="00302622"/>
    <w:rsid w:val="0031581E"/>
    <w:rsid w:val="00335062"/>
    <w:rsid w:val="00343503"/>
    <w:rsid w:val="003611C1"/>
    <w:rsid w:val="003621E4"/>
    <w:rsid w:val="00380825"/>
    <w:rsid w:val="003808F9"/>
    <w:rsid w:val="003A19D7"/>
    <w:rsid w:val="003C47FA"/>
    <w:rsid w:val="003D4F67"/>
    <w:rsid w:val="003F5365"/>
    <w:rsid w:val="003F7DE3"/>
    <w:rsid w:val="00412A17"/>
    <w:rsid w:val="00425BAE"/>
    <w:rsid w:val="00445107"/>
    <w:rsid w:val="0045262A"/>
    <w:rsid w:val="00495629"/>
    <w:rsid w:val="0049705A"/>
    <w:rsid w:val="004D1E07"/>
    <w:rsid w:val="004F03CE"/>
    <w:rsid w:val="004F505B"/>
    <w:rsid w:val="0051704E"/>
    <w:rsid w:val="00553F52"/>
    <w:rsid w:val="005547E5"/>
    <w:rsid w:val="00581083"/>
    <w:rsid w:val="00582DB4"/>
    <w:rsid w:val="0058705F"/>
    <w:rsid w:val="005A4B32"/>
    <w:rsid w:val="005B0712"/>
    <w:rsid w:val="005C2D00"/>
    <w:rsid w:val="005E4A60"/>
    <w:rsid w:val="005F0AA9"/>
    <w:rsid w:val="005F0E14"/>
    <w:rsid w:val="00627197"/>
    <w:rsid w:val="00630EF0"/>
    <w:rsid w:val="006555B8"/>
    <w:rsid w:val="00666A86"/>
    <w:rsid w:val="00671A39"/>
    <w:rsid w:val="006B31CB"/>
    <w:rsid w:val="006C2AD9"/>
    <w:rsid w:val="006C6950"/>
    <w:rsid w:val="006E1F8A"/>
    <w:rsid w:val="006F7645"/>
    <w:rsid w:val="00700B00"/>
    <w:rsid w:val="0072633F"/>
    <w:rsid w:val="00733AE4"/>
    <w:rsid w:val="00734324"/>
    <w:rsid w:val="00736FE1"/>
    <w:rsid w:val="0074041F"/>
    <w:rsid w:val="00743888"/>
    <w:rsid w:val="00744290"/>
    <w:rsid w:val="007445F1"/>
    <w:rsid w:val="007460DC"/>
    <w:rsid w:val="007539A2"/>
    <w:rsid w:val="00772794"/>
    <w:rsid w:val="0078724C"/>
    <w:rsid w:val="00787DDD"/>
    <w:rsid w:val="007B2152"/>
    <w:rsid w:val="007C4EFE"/>
    <w:rsid w:val="007D5C5E"/>
    <w:rsid w:val="007E067E"/>
    <w:rsid w:val="0080072D"/>
    <w:rsid w:val="0082353E"/>
    <w:rsid w:val="00827F57"/>
    <w:rsid w:val="00832536"/>
    <w:rsid w:val="00843C8B"/>
    <w:rsid w:val="0085550F"/>
    <w:rsid w:val="00860468"/>
    <w:rsid w:val="00866F0E"/>
    <w:rsid w:val="00866F77"/>
    <w:rsid w:val="00895DAA"/>
    <w:rsid w:val="008B3B76"/>
    <w:rsid w:val="008B3BD8"/>
    <w:rsid w:val="008C2987"/>
    <w:rsid w:val="008F0056"/>
    <w:rsid w:val="00924797"/>
    <w:rsid w:val="0092613F"/>
    <w:rsid w:val="00933065"/>
    <w:rsid w:val="00950EBA"/>
    <w:rsid w:val="0099121B"/>
    <w:rsid w:val="009B7D1F"/>
    <w:rsid w:val="009C0B03"/>
    <w:rsid w:val="009D3232"/>
    <w:rsid w:val="00A2162C"/>
    <w:rsid w:val="00A242B1"/>
    <w:rsid w:val="00A45E61"/>
    <w:rsid w:val="00A62041"/>
    <w:rsid w:val="00A6216C"/>
    <w:rsid w:val="00A63507"/>
    <w:rsid w:val="00AA2779"/>
    <w:rsid w:val="00AB51E2"/>
    <w:rsid w:val="00AB632F"/>
    <w:rsid w:val="00AE13F6"/>
    <w:rsid w:val="00B02306"/>
    <w:rsid w:val="00B2727C"/>
    <w:rsid w:val="00B30F35"/>
    <w:rsid w:val="00B44DF1"/>
    <w:rsid w:val="00B63E69"/>
    <w:rsid w:val="00B87F69"/>
    <w:rsid w:val="00B90DC7"/>
    <w:rsid w:val="00B92721"/>
    <w:rsid w:val="00B9642E"/>
    <w:rsid w:val="00BA7B77"/>
    <w:rsid w:val="00BB4A59"/>
    <w:rsid w:val="00BD42AC"/>
    <w:rsid w:val="00BE5786"/>
    <w:rsid w:val="00BE7A42"/>
    <w:rsid w:val="00BF0D5F"/>
    <w:rsid w:val="00BF73BB"/>
    <w:rsid w:val="00C0265A"/>
    <w:rsid w:val="00C262AC"/>
    <w:rsid w:val="00C30740"/>
    <w:rsid w:val="00C31918"/>
    <w:rsid w:val="00C366B2"/>
    <w:rsid w:val="00C43F54"/>
    <w:rsid w:val="00C4594E"/>
    <w:rsid w:val="00C4707F"/>
    <w:rsid w:val="00C5537B"/>
    <w:rsid w:val="00C839AE"/>
    <w:rsid w:val="00C85B45"/>
    <w:rsid w:val="00C86C0D"/>
    <w:rsid w:val="00C87564"/>
    <w:rsid w:val="00CC24F1"/>
    <w:rsid w:val="00CD096F"/>
    <w:rsid w:val="00D41790"/>
    <w:rsid w:val="00D63457"/>
    <w:rsid w:val="00D870E6"/>
    <w:rsid w:val="00D90552"/>
    <w:rsid w:val="00DA6D1E"/>
    <w:rsid w:val="00DB4648"/>
    <w:rsid w:val="00DC3F44"/>
    <w:rsid w:val="00DC60DC"/>
    <w:rsid w:val="00DD1CE2"/>
    <w:rsid w:val="00DE55F6"/>
    <w:rsid w:val="00DF40EA"/>
    <w:rsid w:val="00DF5285"/>
    <w:rsid w:val="00E07718"/>
    <w:rsid w:val="00E13AE9"/>
    <w:rsid w:val="00E21442"/>
    <w:rsid w:val="00E539E9"/>
    <w:rsid w:val="00E567A0"/>
    <w:rsid w:val="00E62E1C"/>
    <w:rsid w:val="00E64E2E"/>
    <w:rsid w:val="00EB4AFF"/>
    <w:rsid w:val="00EB58B6"/>
    <w:rsid w:val="00EE4DEF"/>
    <w:rsid w:val="00F00055"/>
    <w:rsid w:val="00F0089A"/>
    <w:rsid w:val="00F2000F"/>
    <w:rsid w:val="00F53368"/>
    <w:rsid w:val="00F61289"/>
    <w:rsid w:val="00F61449"/>
    <w:rsid w:val="00F70223"/>
    <w:rsid w:val="00F77119"/>
    <w:rsid w:val="00FA3F25"/>
    <w:rsid w:val="00FD01E5"/>
    <w:rsid w:val="00FE164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4DD37"/>
  <w15:chartTrackingRefBased/>
  <w15:docId w15:val="{5B2DCACD-0073-4106-A49A-AE80E44B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7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772794"/>
    <w:pPr>
      <w:spacing w:after="0" w:line="240" w:lineRule="auto"/>
    </w:pPr>
    <w:rPr>
      <w:kern w:val="0"/>
      <w:szCs w:val="28"/>
      <w:lang w:bidi="th-TH"/>
      <w14:ligatures w14:val="none"/>
    </w:r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72794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827F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70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0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0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0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0E6"/>
    <w:rPr>
      <w:b/>
      <w:bCs/>
      <w:sz w:val="20"/>
      <w:szCs w:val="20"/>
    </w:rPr>
  </w:style>
  <w:style w:type="table" w:styleId="ListTable6Colorful-Accent5">
    <w:name w:val="List Table 6 Colorful Accent 5"/>
    <w:basedOn w:val="TableNormal"/>
    <w:uiPriority w:val="51"/>
    <w:rsid w:val="00DF40EA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4" w:space="0" w:color="5AA2AE" w:themeColor="accent5"/>
        <w:bottom w:val="single" w:sz="4" w:space="0" w:color="5AA2A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AA2A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A6216C"/>
    <w:rPr>
      <w:color w:val="0000FF"/>
      <w:u w:val="single"/>
    </w:rPr>
  </w:style>
  <w:style w:type="table" w:styleId="ListTable6Colorful-Accent6">
    <w:name w:val="List Table 6 Colorful Accent 6"/>
    <w:basedOn w:val="TableNormal"/>
    <w:uiPriority w:val="51"/>
    <w:rsid w:val="00C262AC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4" w:space="0" w:color="9D90A0" w:themeColor="accent6"/>
        <w:bottom w:val="single" w:sz="4" w:space="0" w:color="9D90A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D90A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le4-Accent6">
    <w:name w:val="List Table 4 Accent 6"/>
    <w:basedOn w:val="TableNormal"/>
    <w:uiPriority w:val="49"/>
    <w:rsid w:val="00C262AC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  <w:insideH w:val="nil"/>
        </w:tcBorders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le4-Accent3">
    <w:name w:val="List Table 4 Accent 3"/>
    <w:basedOn w:val="TableNormal"/>
    <w:uiPriority w:val="49"/>
    <w:rsid w:val="007445F1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  <w:insideH w:val="nil"/>
        </w:tcBorders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paragraph" w:customStyle="1" w:styleId="BasicParagraph">
    <w:name w:val="[Basic Paragraph]"/>
    <w:basedOn w:val="Normal"/>
    <w:uiPriority w:val="99"/>
    <w:rsid w:val="00CD096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:lang w:bidi="th-TH"/>
      <w14:ligatures w14:val="none"/>
    </w:rPr>
  </w:style>
  <w:style w:type="paragraph" w:customStyle="1" w:styleId="Default">
    <w:name w:val="Default"/>
    <w:rsid w:val="00CD096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kern w:val="0"/>
      <w:sz w:val="24"/>
      <w:szCs w:val="24"/>
      <w:lang w:bidi="th-TH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62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1E4"/>
  </w:style>
  <w:style w:type="paragraph" w:styleId="Footer">
    <w:name w:val="footer"/>
    <w:basedOn w:val="Normal"/>
    <w:link w:val="FooterChar"/>
    <w:uiPriority w:val="99"/>
    <w:unhideWhenUsed/>
    <w:rsid w:val="00362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8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3C11-0FD3-47FA-83FD-F2521ED1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24</Pages>
  <Words>2171</Words>
  <Characters>12380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sRILAKSAMMIE</dc:creator>
  <cp:keywords/>
  <dc:description/>
  <cp:lastModifiedBy>admin</cp:lastModifiedBy>
  <cp:revision>10</cp:revision>
  <cp:lastPrinted>2026-06-02T03:57:00Z</cp:lastPrinted>
  <dcterms:created xsi:type="dcterms:W3CDTF">2026-05-29T09:29:00Z</dcterms:created>
  <dcterms:modified xsi:type="dcterms:W3CDTF">2026-06-04T04:31:00Z</dcterms:modified>
</cp:coreProperties>
</file>