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9C8BE" w14:textId="77777777" w:rsidR="0039300D" w:rsidRDefault="0039300D">
      <w:pP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</w:pPr>
      <w:bookmarkStart w:id="0" w:name="_Hlk157511718"/>
      <w:bookmarkStart w:id="1" w:name="_Hlk157512383"/>
      <w:bookmarkStart w:id="2" w:name="_Hlk136413833"/>
      <w:bookmarkStart w:id="3" w:name="_Hlk136433700"/>
    </w:p>
    <w:p w14:paraId="72B378E0" w14:textId="77777777" w:rsidR="0039300D" w:rsidRDefault="0039300D">
      <w:pP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</w:pPr>
    </w:p>
    <w:p w14:paraId="1708D23B" w14:textId="57194215" w:rsidR="00192833" w:rsidRDefault="008B08D8">
      <w:pPr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5466251A" wp14:editId="135FA3BD">
            <wp:extent cx="6577965" cy="8229600"/>
            <wp:effectExtent l="0" t="0" r="0" b="0"/>
            <wp:docPr id="785244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2833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66C221BF" w14:textId="5E9EA96F" w:rsidR="00644494" w:rsidRDefault="00E947E3" w:rsidP="00180472">
      <w:pPr>
        <w:spacing w:before="240" w:after="0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4" w:name="_Hlk198741947"/>
      <w:bookmarkEnd w:id="0"/>
      <w:bookmarkEnd w:id="1"/>
      <w:r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lastRenderedPageBreak/>
        <w:t xml:space="preserve">ลูกคุณหนู </w:t>
      </w:r>
      <w:r w:rsidR="001474F7" w:rsidRPr="001474F7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บินตรง</w:t>
      </w:r>
      <w:r w:rsidR="00E86277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เออร์ดอส</w:t>
      </w:r>
      <w:r w:rsidR="007A2C21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มองโกเลียใน</w:t>
      </w:r>
      <w:r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7A2C2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r w:rsidR="00941C29" w:rsidRPr="00941C29">
        <w:rPr>
          <w:rFonts w:ascii="Sarabun" w:hAnsi="Sarabun" w:cs="Sarabun"/>
          <w:b/>
          <w:bCs/>
          <w:color w:val="1F497D" w:themeColor="text2"/>
          <w:sz w:val="42"/>
          <w:szCs w:val="42"/>
          <w:cs/>
          <w:lang w:eastAsia="zh-CN"/>
        </w:rPr>
        <w:t>ตะลุยทุ่งหญ้า</w:t>
      </w:r>
      <w:r w:rsidR="00941C29" w:rsidRPr="00941C29">
        <w:rPr>
          <w:rFonts w:ascii="Sarabun" w:hAnsi="Sarabun" w:cs="Sarabun" w:hint="cs"/>
          <w:b/>
          <w:bCs/>
          <w:color w:val="1F497D" w:themeColor="text2"/>
          <w:sz w:val="42"/>
          <w:szCs w:val="42"/>
          <w:cs/>
          <w:lang w:eastAsia="zh-CN"/>
        </w:rPr>
        <w:t xml:space="preserve"> </w:t>
      </w:r>
      <w:proofErr w:type="spellStart"/>
      <w:r w:rsidR="00941C29" w:rsidRPr="00941C29">
        <w:rPr>
          <w:rFonts w:ascii="Sarabun" w:hAnsi="Sarabun" w:cs="Sarabun"/>
          <w:b/>
          <w:bCs/>
          <w:color w:val="1F497D" w:themeColor="text2"/>
          <w:sz w:val="42"/>
          <w:szCs w:val="42"/>
          <w:cs/>
          <w:lang w:eastAsia="zh-CN"/>
        </w:rPr>
        <w:t>ชิลล์</w:t>
      </w:r>
      <w:proofErr w:type="spellEnd"/>
      <w:r w:rsidR="00941C29" w:rsidRPr="00941C29">
        <w:rPr>
          <w:rFonts w:ascii="Sarabun" w:hAnsi="Sarabun" w:cs="Sarabun"/>
          <w:b/>
          <w:bCs/>
          <w:color w:val="1F497D" w:themeColor="text2"/>
          <w:sz w:val="42"/>
          <w:szCs w:val="42"/>
          <w:cs/>
          <w:lang w:eastAsia="zh-CN"/>
        </w:rPr>
        <w:t>ทะเลทราย พัก</w:t>
      </w:r>
      <w:r w:rsidR="00941C29">
        <w:rPr>
          <w:rFonts w:ascii="Sarabun" w:hAnsi="Sarabun" w:cs="Sarabun" w:hint="cs"/>
          <w:b/>
          <w:bCs/>
          <w:color w:val="1F497D" w:themeColor="text2"/>
          <w:sz w:val="42"/>
          <w:szCs w:val="42"/>
          <w:cs/>
          <w:lang w:eastAsia="zh-CN"/>
        </w:rPr>
        <w:t>สบาย</w:t>
      </w:r>
      <w:r w:rsidR="00941C29" w:rsidRPr="00941C29">
        <w:rPr>
          <w:rFonts w:ascii="Sarabun" w:hAnsi="Sarabun" w:cs="Sarabun"/>
          <w:b/>
          <w:bCs/>
          <w:color w:val="1F497D" w:themeColor="text2"/>
          <w:sz w:val="42"/>
          <w:szCs w:val="42"/>
          <w:cs/>
          <w:lang w:eastAsia="zh-CN"/>
        </w:rPr>
        <w:t>ห้าดาว</w:t>
      </w:r>
      <w:r w:rsidR="00941C29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r w:rsidR="001474F7" w:rsidRPr="001474F7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6 </w:t>
      </w:r>
      <w:r w:rsidR="001474F7" w:rsidRPr="001474F7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วัน</w:t>
      </w:r>
      <w:r w:rsidR="001474F7" w:rsidRPr="001474F7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5 </w:t>
      </w:r>
      <w:r w:rsidR="001474F7" w:rsidRPr="001474F7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คืน</w:t>
      </w:r>
      <w:r w:rsidR="001474F7" w:rsidRPr="001474F7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1474F7" w:rsidRPr="001474F7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โดยสายการบิน</w:t>
      </w:r>
      <w:r w:rsidR="001474F7" w:rsidRPr="001474F7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225BB6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ไทย </w:t>
      </w:r>
      <w:proofErr w:type="spellStart"/>
      <w:r w:rsidR="00AE22E0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เวียต</w:t>
      </w:r>
      <w:proofErr w:type="spellEnd"/>
      <w:r w:rsidR="00AE22E0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เจ๊ต</w:t>
      </w:r>
      <w:r w:rsidR="00225BB6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(</w:t>
      </w:r>
      <w:r w:rsidR="00AE22E0">
        <w:rPr>
          <w:rFonts w:ascii="Sarabun" w:hAnsi="Sarabun" w:cs="Sarabun" w:hint="eastAsia"/>
          <w:b/>
          <w:bCs/>
          <w:color w:val="1F497D" w:themeColor="text2"/>
          <w:sz w:val="44"/>
          <w:szCs w:val="44"/>
          <w:lang w:eastAsia="zh-CN"/>
        </w:rPr>
        <w:t>VZ</w:t>
      </w:r>
      <w:r w:rsidR="00225BB6">
        <w:rPr>
          <w:rFonts w:ascii="Sarabun" w:hAnsi="Sarabun" w:cs="Sarabun" w:hint="cs"/>
          <w:b/>
          <w:bCs/>
          <w:color w:val="1F497D" w:themeColor="text2"/>
          <w:sz w:val="44"/>
          <w:szCs w:val="44"/>
          <w:lang w:eastAsia="zh-CN"/>
        </w:rPr>
        <w:t>)</w:t>
      </w:r>
    </w:p>
    <w:bookmarkEnd w:id="4"/>
    <w:p w14:paraId="43EB509A" w14:textId="77777777" w:rsidR="009706EC" w:rsidRPr="009706EC" w:rsidRDefault="009706EC" w:rsidP="009706EC">
      <w:pPr>
        <w:spacing w:before="240" w:after="0"/>
        <w:contextualSpacing/>
        <w:jc w:val="center"/>
        <w:rPr>
          <w:rFonts w:ascii="Sarabun" w:hAnsi="Sarabun" w:cs="Sarabun"/>
          <w:color w:val="FF0000"/>
          <w:lang w:eastAsia="zh-CN"/>
        </w:rPr>
      </w:pPr>
    </w:p>
    <w:bookmarkEnd w:id="2"/>
    <w:bookmarkEnd w:id="3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1"/>
        <w:gridCol w:w="5243"/>
        <w:gridCol w:w="727"/>
        <w:gridCol w:w="673"/>
        <w:gridCol w:w="697"/>
        <w:gridCol w:w="2896"/>
      </w:tblGrid>
      <w:tr w:rsidR="00A86C35" w:rsidRPr="005453C3" w14:paraId="635E2B67" w14:textId="77777777" w:rsidTr="0064254E">
        <w:trPr>
          <w:trHeight w:val="473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1866FB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1866FB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6D7AE7D0" w:rsidR="00E92132" w:rsidRPr="005453C3" w:rsidRDefault="00E92132" w:rsidP="001866FB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1866FB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1866FB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1866FB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A90BB7" w:rsidRPr="005453C3" w14:paraId="5CD1D035" w14:textId="77777777" w:rsidTr="0064254E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5316B9FF" w:rsidR="00A90BB7" w:rsidRPr="00913237" w:rsidRDefault="00913237" w:rsidP="001866FB">
            <w:pPr>
              <w:spacing w:after="0" w:line="360" w:lineRule="auto"/>
              <w:contextualSpacing/>
              <w:rPr>
                <w:rFonts w:ascii="Sarabun" w:hAnsi="Sarabun" w:cs="Sarabun"/>
                <w:lang w:eastAsia="zh-CN"/>
              </w:rPr>
            </w:pPr>
            <w:bookmarkStart w:id="5" w:name="_Hlk143159751"/>
            <w:bookmarkStart w:id="6" w:name="_Hlk187420176"/>
            <w:r>
              <w:rPr>
                <w:rFonts w:ascii="Sarabun" w:hAnsi="Sarabun" w:cs="Sarabun" w:hint="eastAsia"/>
                <w:lang w:eastAsia="zh-CN"/>
              </w:rPr>
              <w:t>1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08D762F4" w:rsidR="00A90BB7" w:rsidRPr="005453C3" w:rsidRDefault="004873FD" w:rsidP="00F32FAA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 w:hint="cs"/>
                <w:cs/>
              </w:rPr>
              <w:t>กรุงเทพ(สนามบิน</w:t>
            </w:r>
            <w:bookmarkStart w:id="7" w:name="_Hlk214630655"/>
            <w:r w:rsidR="00F24B25">
              <w:rPr>
                <w:rFonts w:ascii="Sarabun" w:hAnsi="Sarabun" w:cs="Sarabun" w:hint="cs"/>
                <w:cs/>
              </w:rPr>
              <w:t>สุวรรณภูมิ</w:t>
            </w:r>
            <w:bookmarkEnd w:id="7"/>
            <w:r>
              <w:rPr>
                <w:rFonts w:ascii="Sarabun" w:hAnsi="Sarabun" w:cs="Sarabun" w:hint="cs"/>
                <w:cs/>
              </w:rPr>
              <w:t xml:space="preserve">)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เออร์ดอส</w:t>
            </w:r>
            <w:r w:rsidR="00BB466E">
              <w:rPr>
                <w:rFonts w:ascii="Sarabun" w:hAnsi="Sarabun" w:cs="Sarabun" w:hint="cs"/>
                <w:cs/>
                <w:lang w:eastAsia="zh-CN"/>
              </w:rPr>
              <w:t>(สนามบินเออร์ดอสเออร์จิน)</w:t>
            </w:r>
            <w:r w:rsidR="00BB466E" w:rsidRPr="00BB466E">
              <w:rPr>
                <w:rFonts w:ascii="Sarabun" w:hAnsi="Sarabun" w:cs="Sarabun"/>
                <w:cs/>
                <w:lang w:eastAsia="zh-CN"/>
              </w:rPr>
              <w:t xml:space="preserve"> </w:t>
            </w:r>
            <w:r w:rsidR="00A90BB7" w:rsidRPr="00BB466E">
              <w:rPr>
                <w:rFonts w:ascii="Sarabun" w:hAnsi="Sarabun" w:cs="Sarabun"/>
                <w:color w:val="EE0000"/>
              </w:rPr>
              <w:t>(</w:t>
            </w:r>
            <w:r w:rsidR="00F24B25">
              <w:rPr>
                <w:rFonts w:ascii="Sarabun" w:hAnsi="Sarabun" w:cs="Sarabun" w:hint="eastAsia"/>
                <w:color w:val="EE0000"/>
                <w:lang w:eastAsia="zh-CN"/>
              </w:rPr>
              <w:t>VZ3534</w:t>
            </w:r>
            <w:r w:rsidRPr="00BB466E">
              <w:rPr>
                <w:rFonts w:ascii="Sarabun" w:hAnsi="Sarabun" w:cs="Sarabun" w:hint="eastAsia"/>
                <w:color w:val="EE0000"/>
                <w:lang w:eastAsia="zh-CN"/>
              </w:rPr>
              <w:t xml:space="preserve"> </w:t>
            </w:r>
            <w:r w:rsidR="00A90BB7" w:rsidRPr="00BB466E">
              <w:rPr>
                <w:rFonts w:ascii="Sarabun" w:hAnsi="Sarabun" w:cs="Sarabun"/>
                <w:color w:val="EE0000"/>
              </w:rPr>
              <w:t xml:space="preserve">: </w:t>
            </w:r>
            <w:r w:rsidRPr="00BB466E">
              <w:rPr>
                <w:rFonts w:ascii="Sarabun" w:hAnsi="Sarabun" w:cs="Sarabun" w:hint="eastAsia"/>
                <w:color w:val="EE0000"/>
                <w:lang w:eastAsia="zh-CN"/>
              </w:rPr>
              <w:t>16</w:t>
            </w:r>
            <w:r w:rsidR="00A90BB7" w:rsidRPr="00BB466E">
              <w:rPr>
                <w:rFonts w:ascii="Sarabun" w:hAnsi="Sarabun" w:cs="Sarabun"/>
                <w:color w:val="EE0000"/>
              </w:rPr>
              <w:t>.</w:t>
            </w:r>
            <w:r w:rsidR="00F72542">
              <w:rPr>
                <w:rFonts w:ascii="Sarabun" w:hAnsi="Sarabun" w:cs="Sarabun" w:hint="eastAsia"/>
                <w:color w:val="EE0000"/>
                <w:lang w:eastAsia="zh-CN"/>
              </w:rPr>
              <w:t>20</w:t>
            </w:r>
            <w:r w:rsidR="00A90BB7" w:rsidRPr="00BB466E">
              <w:rPr>
                <w:rFonts w:ascii="Sarabun" w:hAnsi="Sarabun" w:cs="Sarabun"/>
                <w:color w:val="EE0000"/>
              </w:rPr>
              <w:t>-</w:t>
            </w:r>
            <w:r w:rsidRPr="00BB466E">
              <w:rPr>
                <w:rFonts w:ascii="Sarabun" w:hAnsi="Sarabun" w:cs="Sarabun" w:hint="eastAsia"/>
                <w:color w:val="EE0000"/>
                <w:lang w:eastAsia="zh-CN"/>
              </w:rPr>
              <w:t>2</w:t>
            </w:r>
            <w:r w:rsidR="00F72542">
              <w:rPr>
                <w:rFonts w:ascii="Sarabun" w:hAnsi="Sarabun" w:cs="Sarabun" w:hint="eastAsia"/>
                <w:color w:val="EE0000"/>
                <w:lang w:eastAsia="zh-CN"/>
              </w:rPr>
              <w:t>2</w:t>
            </w:r>
            <w:r w:rsidR="00A90BB7" w:rsidRPr="00BB466E">
              <w:rPr>
                <w:rFonts w:ascii="Sarabun" w:hAnsi="Sarabun" w:cs="Sarabun"/>
                <w:color w:val="EE0000"/>
              </w:rPr>
              <w:t>.</w:t>
            </w:r>
            <w:r w:rsidR="00F72542">
              <w:rPr>
                <w:rFonts w:ascii="Sarabun" w:hAnsi="Sarabun" w:cs="Sarabun" w:hint="eastAsia"/>
                <w:color w:val="EE0000"/>
                <w:lang w:eastAsia="zh-CN"/>
              </w:rPr>
              <w:t>00</w:t>
            </w:r>
            <w:r w:rsidR="00A90BB7" w:rsidRPr="00BB466E">
              <w:rPr>
                <w:rFonts w:ascii="Sarabun" w:hAnsi="Sarabun" w:cs="Sarabun"/>
                <w:color w:val="EE0000"/>
              </w:rPr>
              <w:t xml:space="preserve">)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6455A65A" w:rsidR="00A90BB7" w:rsidRPr="004873FD" w:rsidRDefault="00A90BB7" w:rsidP="001866FB">
            <w:pPr>
              <w:spacing w:after="0" w:line="360" w:lineRule="auto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44DBC5BA" w:rsidR="00A90BB7" w:rsidRPr="004873FD" w:rsidRDefault="00A90BB7" w:rsidP="001866FB">
            <w:pPr>
              <w:spacing w:after="0" w:line="360" w:lineRule="auto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6F80701D" w:rsidR="00A90BB7" w:rsidRPr="004873FD" w:rsidRDefault="004873FD" w:rsidP="001866FB">
            <w:pPr>
              <w:spacing w:after="0" w:line="360" w:lineRule="auto"/>
              <w:contextualSpacing/>
              <w:jc w:val="center"/>
              <w:rPr>
                <w:rFonts w:ascii="Sarabun" w:hAnsi="Sarabun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2D59F5A2" wp14:editId="6F310D4F">
                  <wp:extent cx="304800" cy="371475"/>
                  <wp:effectExtent l="0" t="0" r="0" b="0"/>
                  <wp:docPr id="760120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12046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7D84435A" w:rsidR="00A90BB7" w:rsidRPr="005453C3" w:rsidRDefault="00E947E3" w:rsidP="00BB466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8" w:name="_Hlk157518607"/>
            <w:bookmarkStart w:id="9" w:name="_Hlk155780252"/>
            <w:r>
              <w:rPr>
                <w:rFonts w:ascii="Sarabun" w:hAnsi="Sarabun" w:cs="Sarabun" w:hint="eastAsia"/>
                <w:sz w:val="22"/>
                <w:szCs w:val="22"/>
              </w:rPr>
              <w:t>HORWARD J</w:t>
            </w:r>
            <w:r>
              <w:rPr>
                <w:rFonts w:ascii="Sarabun" w:hAnsi="Sarabun" w:cs="Sarabun"/>
                <w:sz w:val="22"/>
                <w:szCs w:val="22"/>
              </w:rPr>
              <w:t>OHNSON PARKVIEW</w:t>
            </w:r>
            <w:r w:rsidR="004873FD">
              <w:rPr>
                <w:rFonts w:ascii="Sarabun" w:hAnsi="Sarabun" w:cs="Sarabun" w:hint="eastAsia"/>
                <w:sz w:val="22"/>
                <w:szCs w:val="22"/>
              </w:rPr>
              <w:t xml:space="preserve"> ORDOS </w:t>
            </w:r>
            <w:r w:rsidR="00A90BB7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A90BB7">
              <w:rPr>
                <w:rFonts w:ascii="Sarabun" w:hAnsi="Sarabun" w:cs="Sarabun"/>
                <w:sz w:val="22"/>
                <w:szCs w:val="22"/>
              </w:rPr>
              <w:br/>
            </w:r>
            <w:bookmarkEnd w:id="8"/>
            <w:r w:rsidR="004873FD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  <w:r w:rsidR="004873FD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873FD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4873FD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4873FD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9"/>
          </w:p>
        </w:tc>
      </w:tr>
      <w:tr w:rsidR="004873FD" w:rsidRPr="005453C3" w14:paraId="1D4E1E30" w14:textId="77777777" w:rsidTr="0064254E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19EE5CB6" w:rsidR="004873FD" w:rsidRPr="00913237" w:rsidRDefault="00913237" w:rsidP="004873FD">
            <w:pPr>
              <w:spacing w:after="0"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bookmarkStart w:id="10" w:name="_Hlk146292740"/>
            <w:bookmarkEnd w:id="5"/>
            <w:r>
              <w:rPr>
                <w:rFonts w:ascii="Sarabun" w:hAnsi="Sarabun" w:cs="Sarabun" w:hint="eastAsia"/>
                <w:lang w:eastAsia="zh-CN"/>
              </w:rPr>
              <w:t>2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870D717" w14:textId="145C954E" w:rsidR="004873FD" w:rsidRPr="00101007" w:rsidRDefault="004873FD" w:rsidP="00F32FAA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เออร์ดอส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ทุ่งหญ้า</w:t>
            </w:r>
            <w:r w:rsidR="00F579BC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เออร์ดอส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กิจกรรมแบบชาวมองโกล - สวมชุดมองโกล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กิจกรรมงานเลี้ยงรอบกองไฟ</w:t>
            </w:r>
            <w:r w:rsidR="00E947E3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F025D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br/>
            </w:r>
            <w:r w:rsidR="00E947E3" w:rsidRPr="00E947E3">
              <w:rPr>
                <w:rFonts w:ascii="Sarabun" w:hAnsi="Sarabun" w:cs="Sarabun" w:hint="cs"/>
                <w:sz w:val="22"/>
                <w:szCs w:val="22"/>
                <w:highlight w:val="yellow"/>
                <w:cs/>
                <w:lang w:eastAsia="zh-CN"/>
              </w:rPr>
              <w:t>(** เลือก</w:t>
            </w:r>
            <w:r w:rsidR="00E947E3">
              <w:rPr>
                <w:rFonts w:ascii="Sarabun" w:hAnsi="Sarabun" w:cs="Sarabun" w:hint="cs"/>
                <w:sz w:val="22"/>
                <w:szCs w:val="22"/>
                <w:highlight w:val="yellow"/>
                <w:cs/>
                <w:lang w:eastAsia="zh-CN"/>
              </w:rPr>
              <w:t>กิจกรรมทุ่งหญ้า</w:t>
            </w:r>
            <w:r w:rsidR="00E947E3" w:rsidRPr="00E947E3">
              <w:rPr>
                <w:rFonts w:ascii="Sarabun" w:hAnsi="Sarabun" w:cs="Sarabun" w:hint="cs"/>
                <w:sz w:val="22"/>
                <w:szCs w:val="22"/>
                <w:highlight w:val="yellow"/>
                <w:cs/>
                <w:lang w:eastAsia="zh-CN"/>
              </w:rPr>
              <w:t>ได้ 12 จาก 22 รายการ</w:t>
            </w:r>
            <w:r w:rsidRPr="00E947E3">
              <w:rPr>
                <w:rFonts w:ascii="Sarabun" w:hAnsi="Sarabun" w:cs="Sarabun" w:hint="cs"/>
                <w:sz w:val="22"/>
                <w:szCs w:val="22"/>
                <w:highlight w:val="yellow"/>
                <w:cs/>
                <w:lang w:eastAsia="zh-CN"/>
              </w:rPr>
              <w:t>)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4873FD" w:rsidRPr="005453C3" w:rsidRDefault="004873FD" w:rsidP="004873FD">
            <w:pPr>
              <w:spacing w:after="0" w:line="360" w:lineRule="auto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4873FD" w:rsidRPr="005453C3" w:rsidRDefault="004873FD" w:rsidP="004873FD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4873FD" w:rsidRPr="005453C3" w:rsidRDefault="004873FD" w:rsidP="004873FD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0D57DB56" w:rsidR="004873FD" w:rsidRPr="005453C3" w:rsidRDefault="00E947E3" w:rsidP="00BB466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11" w:name="_Hlk198802035"/>
            <w:r>
              <w:rPr>
                <w:rFonts w:ascii="Sarabun" w:hAnsi="Sarabun" w:cs="Sarabun" w:hint="eastAsia"/>
                <w:sz w:val="22"/>
                <w:szCs w:val="22"/>
              </w:rPr>
              <w:t xml:space="preserve">PREMIUM </w:t>
            </w:r>
            <w:r w:rsidR="004873FD">
              <w:rPr>
                <w:rFonts w:ascii="Sarabun" w:hAnsi="Sarabun" w:cs="Sarabun" w:hint="eastAsia"/>
                <w:sz w:val="22"/>
                <w:szCs w:val="22"/>
              </w:rPr>
              <w:t xml:space="preserve">MONGOLIC YURT </w:t>
            </w:r>
            <w:r w:rsidR="004873F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bookmarkEnd w:id="11"/>
            <w:r w:rsidR="004873FD">
              <w:rPr>
                <w:rFonts w:ascii="Sarabun" w:hAnsi="Sarabun" w:cs="Sarabun"/>
                <w:sz w:val="22"/>
                <w:szCs w:val="22"/>
              </w:rPr>
              <w:br/>
            </w:r>
            <w:r w:rsidR="004873FD" w:rsidRPr="005453C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="005E6571">
              <w:rPr>
                <w:rFonts w:ascii="Sarabun" w:hAnsi="Sarabun" w:cs="Sarabun" w:hint="cs"/>
                <w:sz w:val="22"/>
                <w:szCs w:val="22"/>
                <w:cs/>
              </w:rPr>
              <w:t>ที่กระโจม</w:t>
            </w:r>
            <w:r w:rsidR="005E6571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5E6571">
              <w:rPr>
                <w:rFonts w:ascii="Sarabun" w:hAnsi="Sarabun" w:cs="Sarabun" w:hint="cs"/>
                <w:sz w:val="22"/>
                <w:szCs w:val="22"/>
                <w:cs/>
              </w:rPr>
              <w:t>มองโกลแบบทันสมัย</w:t>
            </w:r>
            <w:r w:rsidR="004873FD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4873FD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947E3" w:rsidRPr="005453C3" w14:paraId="03580A2D" w14:textId="77777777" w:rsidTr="0064254E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65BEFB34" w:rsidR="00E947E3" w:rsidRPr="00913237" w:rsidRDefault="00E947E3" w:rsidP="00E947E3">
            <w:pPr>
              <w:spacing w:after="0"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bookmarkStart w:id="12" w:name="_Hlk155806936"/>
            <w:bookmarkEnd w:id="10"/>
            <w:r>
              <w:rPr>
                <w:rFonts w:ascii="Sarabun" w:hAnsi="Sarabun" w:cs="Sarabun" w:hint="eastAsia"/>
                <w:lang w:eastAsia="zh-CN"/>
              </w:rPr>
              <w:t>3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651196DA" w:rsidR="00E947E3" w:rsidRPr="005453C3" w:rsidRDefault="00E947E3" w:rsidP="00E947E3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ทุ่งหญ้าเออร์ดอส - สวนวัฒนธรรมมองโกลหยวนหลิว 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เออร์ดอส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E947E3" w:rsidRPr="005453C3" w:rsidRDefault="00E947E3" w:rsidP="00E947E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E947E3" w:rsidRPr="005453C3" w:rsidRDefault="00E947E3" w:rsidP="00E947E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3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3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E947E3" w:rsidRPr="005453C3" w:rsidRDefault="00E947E3" w:rsidP="00E947E3">
            <w:pPr>
              <w:spacing w:after="0" w:line="360" w:lineRule="auto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4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4"/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0BA96086" w:rsidR="00E947E3" w:rsidRPr="005453C3" w:rsidRDefault="00E947E3" w:rsidP="00E947E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HORWARD J</w:t>
            </w:r>
            <w:r>
              <w:rPr>
                <w:rFonts w:ascii="Sarabun" w:hAnsi="Sarabun" w:cs="Sarabun"/>
                <w:sz w:val="22"/>
                <w:szCs w:val="22"/>
              </w:rPr>
              <w:t>OHNSON PARKVIEW</w:t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 ORDOS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947E3" w:rsidRPr="005453C3" w14:paraId="6F55CC2A" w14:textId="77777777" w:rsidTr="0064254E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2A7610C5" w:rsidR="00E947E3" w:rsidRPr="00913237" w:rsidRDefault="00E947E3" w:rsidP="00E947E3">
            <w:pPr>
              <w:spacing w:after="0"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bookmarkStart w:id="15" w:name="_Hlk198738324"/>
            <w:bookmarkEnd w:id="12"/>
            <w:r>
              <w:rPr>
                <w:rFonts w:ascii="Sarabun" w:hAnsi="Sarabun" w:cs="Sarabun" w:hint="eastAsia"/>
                <w:lang w:eastAsia="zh-CN"/>
              </w:rPr>
              <w:t>4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3F70C2F" w14:textId="4915420F" w:rsidR="00E947E3" w:rsidRDefault="00E947E3" w:rsidP="00E947E3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เออร์ดอส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-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เนินทรายเสี่ยงซาวาน (รวมกระเช้า + ผ้าหุ้มรองเท้า) - ขี่อูฐชมทะเลทราย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งานจิตกรรมทราย 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>–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เกาะ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เยว่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ซา - โฮ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ฮอ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E947E3" w:rsidRPr="005453C3" w:rsidRDefault="00E947E3" w:rsidP="00E947E3">
            <w:pPr>
              <w:spacing w:after="0" w:line="360" w:lineRule="auto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bookmarkStart w:id="16" w:name="_Hlk19873827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6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E947E3" w:rsidRPr="005453C3" w:rsidRDefault="00E947E3" w:rsidP="00E947E3">
            <w:pPr>
              <w:spacing w:after="0" w:line="360" w:lineRule="auto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bookmarkStart w:id="17" w:name="_Hlk19873826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7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54DC18E" w:rsidR="00E947E3" w:rsidRPr="0045614C" w:rsidRDefault="00E947E3" w:rsidP="00E947E3">
            <w:pPr>
              <w:spacing w:after="0" w:line="360" w:lineRule="auto"/>
              <w:jc w:val="center"/>
              <w:rPr>
                <w:rFonts w:ascii="Sarabun" w:hAnsi="Sarabun"/>
                <w:sz w:val="40"/>
                <w:szCs w:val="40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40668FF5" w:rsidR="00E947E3" w:rsidRDefault="00E947E3" w:rsidP="00E947E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HOHHOT BOOEIN HOTEL HOHHOT</w:t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947E3" w:rsidRPr="005453C3" w14:paraId="51976A9C" w14:textId="77777777" w:rsidTr="00E947E3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46875" w14:textId="3134FBF3" w:rsidR="00E947E3" w:rsidRPr="00913237" w:rsidRDefault="00E947E3" w:rsidP="00E947E3">
            <w:pPr>
              <w:spacing w:after="0" w:line="360" w:lineRule="auto"/>
              <w:contextualSpacing/>
              <w:rPr>
                <w:rFonts w:ascii="Sarabun" w:hAnsi="Sarabun" w:cs="Sarabun"/>
                <w:lang w:eastAsia="zh-CN"/>
              </w:rPr>
            </w:pPr>
            <w:bookmarkStart w:id="18" w:name="_Hlk198738319"/>
            <w:bookmarkEnd w:id="15"/>
            <w:r>
              <w:rPr>
                <w:rFonts w:ascii="Sarabun" w:hAnsi="Sarabun" w:cs="Sarabun" w:hint="eastAsia"/>
                <w:lang w:eastAsia="zh-CN"/>
              </w:rPr>
              <w:t>5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84252" w14:textId="3899AA60" w:rsidR="00E947E3" w:rsidRPr="00E947E3" w:rsidRDefault="00E947E3" w:rsidP="00E947E3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E947E3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โฮ</w:t>
            </w:r>
            <w:proofErr w:type="spellStart"/>
            <w:r w:rsidRPr="00E947E3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ฮอ</w:t>
            </w:r>
            <w:proofErr w:type="spellEnd"/>
            <w:r w:rsidRPr="00E947E3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ต - ศูนย์ผลิตภัณฑ์ปศุสัตว์เหม</w:t>
            </w:r>
            <w:proofErr w:type="spellStart"/>
            <w:r w:rsidRPr="00E947E3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ิง</w:t>
            </w:r>
            <w:proofErr w:type="spellEnd"/>
            <w:r w:rsidRPr="00E947E3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เลี่ยง </w:t>
            </w:r>
            <w:r w:rsidRPr="00E947E3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Pr="00E947E3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สุสานหวังเจาจวิน </w:t>
            </w:r>
            <w:r w:rsidRPr="00E947E3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Pr="00E947E3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อารามต้าเจา 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- เออร์ดอส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51A42" w14:textId="61501358" w:rsidR="00E947E3" w:rsidRPr="005453C3" w:rsidRDefault="00E947E3" w:rsidP="00E947E3">
            <w:pPr>
              <w:spacing w:after="0" w:line="360" w:lineRule="auto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D53B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D20FB" w14:textId="58030BC8" w:rsidR="00E947E3" w:rsidRPr="005453C3" w:rsidRDefault="00E947E3" w:rsidP="00E947E3">
            <w:pPr>
              <w:spacing w:after="0" w:line="360" w:lineRule="auto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bookmarkStart w:id="19" w:name="_Hlk198739440"/>
            <w:r w:rsidRPr="005D53B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71034" w14:textId="203214C9" w:rsidR="00E947E3" w:rsidRDefault="00E947E3" w:rsidP="00E947E3">
            <w:pPr>
              <w:spacing w:after="0" w:line="360" w:lineRule="auto"/>
              <w:jc w:val="center"/>
              <w:rPr>
                <w:rFonts w:ascii="Sarabun" w:hAnsi="Sarabun"/>
                <w:color w:val="FF0000"/>
                <w:lang w:eastAsia="zh-CN"/>
              </w:rPr>
            </w:pPr>
            <w:r w:rsidRPr="005D53B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57E9F" w14:textId="55B9B6AD" w:rsidR="00E947E3" w:rsidRDefault="00E947E3" w:rsidP="00E947E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HORWARD J</w:t>
            </w:r>
            <w:r>
              <w:rPr>
                <w:rFonts w:ascii="Sarabun" w:hAnsi="Sarabun" w:cs="Sarabun"/>
                <w:sz w:val="22"/>
                <w:szCs w:val="22"/>
              </w:rPr>
              <w:t>OHNSON PARKVIEW</w:t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 ORDOS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13237" w:rsidRPr="005453C3" w14:paraId="47A3927F" w14:textId="77777777" w:rsidTr="0064254E">
        <w:trPr>
          <w:trHeight w:val="1246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81D731" w14:textId="5FA96C35" w:rsidR="00913237" w:rsidRDefault="00913237" w:rsidP="00913237">
            <w:pPr>
              <w:spacing w:after="0" w:line="360" w:lineRule="auto"/>
              <w:contextualSpacing/>
              <w:rPr>
                <w:rFonts w:ascii="Sarabun" w:hAnsi="Sarabun" w:cs="Sarabun"/>
                <w:lang w:eastAsia="zh-CN"/>
              </w:rPr>
            </w:pPr>
            <w:bookmarkStart w:id="20" w:name="_Hlk157600988"/>
            <w:bookmarkStart w:id="21" w:name="_Hlk198800649"/>
            <w:bookmarkEnd w:id="18"/>
            <w:r>
              <w:rPr>
                <w:rFonts w:ascii="Sarabun" w:hAnsi="Sarabun" w:cs="Sarabun" w:hint="eastAsia"/>
                <w:lang w:eastAsia="zh-CN"/>
              </w:rPr>
              <w:t>6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E295B54" w14:textId="7AA73941" w:rsidR="00913237" w:rsidRDefault="00BB466E" w:rsidP="00F32FAA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สุสานเจง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กิส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ข่าน </w:t>
            </w:r>
            <w:r w:rsidR="0091323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91323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840D17" w:rsidRPr="00840D1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ถนนคนเดินเออร์ดอส</w:t>
            </w:r>
            <w:r w:rsidR="00840D17" w:rsidRPr="00840D1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BB466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Pr="00BB466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เออร์ดอส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bookmarkStart w:id="22" w:name="_Hlk198739321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(สนามบินเออร์ดอสเออร์จิน)</w:t>
            </w:r>
            <w:r w:rsidRPr="00BB466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bookmarkEnd w:id="22"/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>-</w:t>
            </w:r>
            <w:bookmarkStart w:id="23" w:name="_Hlk198739285"/>
            <w:r w:rsidRPr="00BB466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กรุงเทพ</w:t>
            </w:r>
            <w:r w:rsidRPr="00BB466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(</w:t>
            </w:r>
            <w:r w:rsidR="00F72542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สนามบิน</w:t>
            </w:r>
            <w:r w:rsidR="00F24B25">
              <w:rPr>
                <w:rFonts w:ascii="Sarabun" w:hAnsi="Sarabun" w:cs="Sarabun" w:hint="cs"/>
                <w:cs/>
              </w:rPr>
              <w:t>สุวรรณภูมิ</w:t>
            </w:r>
            <w:r w:rsidRPr="00BB466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)</w:t>
            </w:r>
            <w:bookmarkEnd w:id="23"/>
            <w:r w:rsidRPr="00BB466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Pr="00BB466E">
              <w:rPr>
                <w:rFonts w:ascii="Sarabun" w:hAnsi="Sarabun" w:cs="Sarabun"/>
                <w:color w:val="EE0000"/>
                <w:sz w:val="22"/>
                <w:szCs w:val="22"/>
                <w:cs/>
                <w:lang w:eastAsia="zh-CN"/>
              </w:rPr>
              <w:t>(</w:t>
            </w:r>
            <w:r w:rsidR="00F24B25">
              <w:rPr>
                <w:rFonts w:ascii="Sarabun" w:hAnsi="Sarabun" w:cs="Sarabun" w:hint="eastAsia"/>
                <w:color w:val="EE0000"/>
                <w:sz w:val="22"/>
                <w:szCs w:val="22"/>
                <w:lang w:eastAsia="zh-CN"/>
              </w:rPr>
              <w:t>VZ3535</w:t>
            </w:r>
            <w:r w:rsidRPr="00BB466E">
              <w:rPr>
                <w:rFonts w:ascii="Sarabun" w:hAnsi="Sarabun" w:cs="Sarabun"/>
                <w:color w:val="EE0000"/>
                <w:sz w:val="22"/>
                <w:szCs w:val="22"/>
                <w:cs/>
                <w:lang w:eastAsia="zh-CN"/>
              </w:rPr>
              <w:t xml:space="preserve"> : </w:t>
            </w:r>
            <w:r w:rsidR="00F72542">
              <w:rPr>
                <w:rFonts w:ascii="Sarabun" w:hAnsi="Sarabun" w:cs="Sarabun" w:hint="eastAsia"/>
                <w:color w:val="EE0000"/>
                <w:sz w:val="22"/>
                <w:szCs w:val="22"/>
                <w:lang w:eastAsia="zh-CN"/>
              </w:rPr>
              <w:t>22</w:t>
            </w:r>
            <w:r w:rsidRPr="00BB466E">
              <w:rPr>
                <w:rFonts w:ascii="Sarabun" w:hAnsi="Sarabun" w:cs="Sarabun"/>
                <w:color w:val="EE0000"/>
                <w:sz w:val="22"/>
                <w:szCs w:val="22"/>
                <w:cs/>
                <w:lang w:eastAsia="zh-CN"/>
              </w:rPr>
              <w:t>.</w:t>
            </w:r>
            <w:r w:rsidR="00F72542">
              <w:rPr>
                <w:rFonts w:ascii="Sarabun" w:hAnsi="Sarabun" w:cs="Sarabun" w:hint="eastAsia"/>
                <w:color w:val="EE0000"/>
                <w:sz w:val="22"/>
                <w:szCs w:val="22"/>
                <w:lang w:eastAsia="zh-CN"/>
              </w:rPr>
              <w:t>50</w:t>
            </w:r>
            <w:r w:rsidRPr="00BB466E">
              <w:rPr>
                <w:rFonts w:ascii="Sarabun" w:hAnsi="Sarabun" w:cs="Sarabun"/>
                <w:color w:val="EE0000"/>
                <w:sz w:val="22"/>
                <w:szCs w:val="22"/>
                <w:cs/>
                <w:lang w:eastAsia="zh-CN"/>
              </w:rPr>
              <w:t>-</w:t>
            </w:r>
            <w:r w:rsidR="00F72542">
              <w:rPr>
                <w:rFonts w:ascii="Sarabun" w:hAnsi="Sarabun" w:cs="Sarabun" w:hint="eastAsia"/>
                <w:color w:val="EE0000"/>
                <w:sz w:val="22"/>
                <w:szCs w:val="22"/>
                <w:lang w:eastAsia="zh-CN"/>
              </w:rPr>
              <w:t>02</w:t>
            </w:r>
            <w:r w:rsidRPr="00BB466E">
              <w:rPr>
                <w:rFonts w:ascii="Sarabun" w:hAnsi="Sarabun" w:cs="Sarabun"/>
                <w:color w:val="EE0000"/>
                <w:sz w:val="22"/>
                <w:szCs w:val="22"/>
                <w:cs/>
                <w:lang w:eastAsia="zh-CN"/>
              </w:rPr>
              <w:t>.</w:t>
            </w:r>
            <w:r w:rsidR="00F72542">
              <w:rPr>
                <w:rFonts w:ascii="Sarabun" w:hAnsi="Sarabun" w:cs="Sarabun" w:hint="eastAsia"/>
                <w:color w:val="EE0000"/>
                <w:sz w:val="22"/>
                <w:szCs w:val="22"/>
                <w:lang w:eastAsia="zh-CN"/>
              </w:rPr>
              <w:t>50+1</w:t>
            </w:r>
            <w:r w:rsidRPr="00BB466E">
              <w:rPr>
                <w:rFonts w:ascii="Sarabun" w:hAnsi="Sarabun" w:cs="Sarabun"/>
                <w:color w:val="EE0000"/>
                <w:sz w:val="22"/>
                <w:szCs w:val="22"/>
                <w:cs/>
                <w:lang w:eastAsia="zh-CN"/>
              </w:rPr>
              <w:t>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A167E7" w14:textId="49CCD879" w:rsidR="00913237" w:rsidRPr="005D53B3" w:rsidRDefault="00913237" w:rsidP="00913237">
            <w:pPr>
              <w:spacing w:after="0" w:line="360" w:lineRule="auto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D53B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1BE035" w14:textId="52997FC9" w:rsidR="00913237" w:rsidRPr="005D53B3" w:rsidRDefault="00913237" w:rsidP="00913237">
            <w:pPr>
              <w:spacing w:after="0" w:line="360" w:lineRule="auto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D53B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75428C" w14:textId="65C81616" w:rsidR="00913237" w:rsidRDefault="00913237" w:rsidP="00913237">
            <w:pPr>
              <w:spacing w:after="0"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04428D" wp14:editId="6679FF06">
                  <wp:extent cx="304800" cy="371475"/>
                  <wp:effectExtent l="0" t="0" r="0" b="0"/>
                  <wp:docPr id="19976762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12046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86C0EA" w14:textId="77777777" w:rsidR="00913237" w:rsidRDefault="00913237" w:rsidP="00913237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</w:tbl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757"/>
      </w:tblGrid>
      <w:tr w:rsidR="00804509" w:rsidRPr="00DA5FE3" w14:paraId="5AC8BEBD" w14:textId="77777777" w:rsidTr="00804509">
        <w:trPr>
          <w:trHeight w:val="20"/>
          <w:jc w:val="center"/>
        </w:trPr>
        <w:tc>
          <w:tcPr>
            <w:tcW w:w="5000" w:type="pct"/>
          </w:tcPr>
          <w:p w14:paraId="2BCC6198" w14:textId="5F88BCAA" w:rsidR="00804509" w:rsidRPr="00BB659E" w:rsidRDefault="008B6BD7" w:rsidP="00BB659E">
            <w:pPr>
              <w:pStyle w:val="BasicParagraph"/>
              <w:shd w:val="clear" w:color="auto" w:fill="FFFFCC"/>
              <w:spacing w:before="120" w:after="240" w:line="276" w:lineRule="auto"/>
              <w:ind w:right="-108"/>
              <w:jc w:val="center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bookmarkStart w:id="24" w:name="_Hlk214883670"/>
            <w:bookmarkEnd w:id="6"/>
            <w:bookmarkEnd w:id="20"/>
            <w:bookmarkEnd w:id="21"/>
            <w:r w:rsidRPr="008B6BD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</w:t>
            </w:r>
            <w:bookmarkEnd w:id="24"/>
          </w:p>
        </w:tc>
      </w:tr>
    </w:tbl>
    <w:p w14:paraId="5F3C9BCE" w14:textId="77777777" w:rsidR="00F32FAA" w:rsidRPr="00BB659E" w:rsidRDefault="00F32FAA" w:rsidP="006249A9">
      <w:pPr>
        <w:spacing w:after="0"/>
        <w:rPr>
          <w:cs/>
        </w:rPr>
      </w:pPr>
    </w:p>
    <w:p w14:paraId="7398B664" w14:textId="77777777" w:rsidR="00BB466E" w:rsidRDefault="00BB466E" w:rsidP="006249A9">
      <w:pPr>
        <w:spacing w:after="0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681"/>
        <w:gridCol w:w="3685"/>
        <w:gridCol w:w="3391"/>
      </w:tblGrid>
      <w:tr w:rsidR="00660800" w:rsidRPr="00AB416C" w14:paraId="51A36F63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17365D" w:themeFill="text2" w:themeFillShade="BF"/>
            <w:vAlign w:val="center"/>
          </w:tcPr>
          <w:p w14:paraId="335EC244" w14:textId="77777777" w:rsidR="00660800" w:rsidRPr="00AB416C" w:rsidRDefault="006608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5" w:name="_Hlk182927317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713" w:type="pct"/>
            <w:shd w:val="clear" w:color="auto" w:fill="17365D" w:themeFill="text2" w:themeFillShade="BF"/>
            <w:vAlign w:val="center"/>
          </w:tcPr>
          <w:p w14:paraId="554F7D93" w14:textId="77777777" w:rsidR="00660800" w:rsidRPr="00AB416C" w:rsidRDefault="006608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65914631" w14:textId="77777777" w:rsidR="00660800" w:rsidRPr="00AB416C" w:rsidRDefault="006608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576" w:type="pct"/>
            <w:shd w:val="clear" w:color="auto" w:fill="17365D" w:themeFill="text2" w:themeFillShade="BF"/>
            <w:vAlign w:val="center"/>
          </w:tcPr>
          <w:p w14:paraId="2FF19058" w14:textId="77777777" w:rsidR="00660800" w:rsidRPr="00AB416C" w:rsidRDefault="006608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B0533DD" w14:textId="613B3CBC" w:rsidR="00660800" w:rsidRPr="00AB416C" w:rsidRDefault="006608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9B3BFD" w:rsidRPr="00AB416C" w14:paraId="78A40522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11ED5046" w14:textId="6F0980F3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6" w:name="_Hlk182927255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27 พ.ค.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582D5822" w14:textId="64DC57B7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 w:rsidR="00941C29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5E9AEDDC" w14:textId="4EB8C41D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9B3BFD" w:rsidRPr="00AB416C" w14:paraId="0D306291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4765DEFD" w14:textId="43AFEDC9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31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พ.ค.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5 มิ.ย.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2A2870A5" w14:textId="3A2BAF05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 w:rsidR="00941C29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6C763085" w14:textId="72415A66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9B3BFD" w:rsidRPr="00AB416C" w14:paraId="4F32BA68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14421F15" w14:textId="3634D689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10 มิ.ย.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47AF2A44" w14:textId="722670DF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 w:rsidR="00941C29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25F5510A" w14:textId="3D79F840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9B3BFD" w:rsidRPr="00AB416C" w14:paraId="6F1B9412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68261673" w14:textId="5595F53C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19 มิ.ย.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18381E7C" w14:textId="6EAF2A5D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 w:rsidR="00941C29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3BF63352" w14:textId="1EFBB2FD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9B3BFD" w:rsidRPr="00AB416C" w14:paraId="4CC2821A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1D2D8DCE" w14:textId="480CF777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lastRenderedPageBreak/>
              <w:t xml:space="preserve">19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24 มิ.ย.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77A5E1A3" w14:textId="5F534097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 w:rsidR="00941C29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31CE2732" w14:textId="7553C16F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9B3BFD" w:rsidRPr="00AB416C" w14:paraId="36EC9116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5D061096" w14:textId="24BCD283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7" w:name="_Hlk228262600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มิ.ย.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 ก.ค.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4CB72EF8" w14:textId="17E1DCB8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 w:rsidR="00941C29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2A91D030" w14:textId="4C78A3A7" w:rsidR="009B3BFD" w:rsidRDefault="009B3BFD" w:rsidP="009B3BF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bookmarkEnd w:id="27"/>
      <w:tr w:rsidR="00C2529B" w:rsidRPr="00AB416C" w14:paraId="0AC08685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06BD77CC" w14:textId="2BADCFA1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08 ก.ค.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2DA9719A" w14:textId="35D1EBB0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5877E607" w14:textId="148638DF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C2529B" w:rsidRPr="00AB416C" w14:paraId="07925802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16F545FB" w14:textId="27AD5A63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17 ก.ค.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5A8A615C" w14:textId="7C408AB7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09C5E296" w14:textId="5316882A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C2529B" w:rsidRPr="00AB416C" w14:paraId="6F29E147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1446EB18" w14:textId="78B13DF5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22 ก.ค.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7FB5AB31" w14:textId="5856E853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26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77756ED5" w14:textId="1F84CACA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C2529B" w:rsidRPr="00AB416C" w14:paraId="0777C8F7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34B46365" w14:textId="4052F1FB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31 ก.ค.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0755E440" w14:textId="01C8E454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27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05221477" w14:textId="5DDE0377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C2529B" w:rsidRPr="00AB416C" w14:paraId="0A353105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196553E5" w14:textId="37AF1589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31 ก.ค.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5 ส.ค.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5F503974" w14:textId="2937D428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23B8F900" w14:textId="5DD2D9E5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C2529B" w:rsidRPr="00AB416C" w14:paraId="08E3585E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35A65340" w14:textId="2FC37825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14 ส.ค.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48D48E33" w14:textId="09C86E1D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1D600D1A" w14:textId="3BE31013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C2529B" w:rsidRPr="00AB416C" w14:paraId="65687E1A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14C1D14A" w14:textId="3672252C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19 ส.ค.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6A86ADC4" w14:textId="10EC6AC4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4BC526A6" w14:textId="58C8AE14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C2529B" w:rsidRPr="00AB416C" w14:paraId="2973171E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10647C55" w14:textId="0140FAB4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28 ส.ค.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7A028FAF" w14:textId="25CB1D0B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4F4F1F5D" w14:textId="7C25F86C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C2529B" w:rsidRPr="00AB416C" w14:paraId="454BC4FB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3F4A95B1" w14:textId="7D512B33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ส.ค.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02 ก.ย.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2B5D7F31" w14:textId="57B847BC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3CE5571D" w14:textId="53A4E4EB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C2529B" w:rsidRPr="00AB416C" w14:paraId="287A60BF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06D0BC09" w14:textId="2BCE1DDB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11 ก.ย.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10CA597F" w14:textId="77EEDB3E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3DD827C4" w14:textId="215DCB7E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C2529B" w:rsidRPr="00AB416C" w14:paraId="55BE4450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79DE515B" w14:textId="6F4ACA26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16 ก.ย.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60E40552" w14:textId="26545EE4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26ACFEF8" w14:textId="0DC91A90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C2529B" w:rsidRPr="00AB416C" w14:paraId="5CB47AE2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7F4F9131" w14:textId="17581239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25 ก.ย.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2A8206BA" w14:textId="429CEFEE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5948E636" w14:textId="3CB95DA5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C2529B" w:rsidRPr="00AB416C" w14:paraId="7BC51EC8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12DB2511" w14:textId="556E3A62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30 ก.ย.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7C29C567" w14:textId="388F2EF4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69870484" w14:textId="738BD0B5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C2529B" w:rsidRPr="00AB416C" w14:paraId="16D18EA4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543ACEE6" w14:textId="204E13A4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14 ต.ค.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6F202B4A" w14:textId="7428EEC3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26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900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402998A3" w14:textId="0E256238" w:rsidR="00C2529B" w:rsidRDefault="00C2529B" w:rsidP="00C2529B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bookmarkEnd w:id="26"/>
      <w:tr w:rsidR="000F4D74" w:rsidRPr="00AB416C" w14:paraId="5CDF3C8D" w14:textId="77777777">
        <w:trPr>
          <w:trHeight w:val="20"/>
          <w:jc w:val="center"/>
        </w:trPr>
        <w:tc>
          <w:tcPr>
            <w:tcW w:w="5000" w:type="pct"/>
            <w:gridSpan w:val="3"/>
          </w:tcPr>
          <w:p w14:paraId="0366CAA8" w14:textId="77777777" w:rsidR="000F4D74" w:rsidRPr="00AB416C" w:rsidRDefault="000F4D74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</w:t>
            </w:r>
            <w:proofErr w:type="spellStart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มัคคุ</w:t>
            </w:r>
            <w:proofErr w:type="spellEnd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15361B5E" w14:textId="33E5471C" w:rsidR="000F4D74" w:rsidRDefault="000F4D74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r w:rsidR="00C2529B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11</w:t>
            </w:r>
            <w:r w:rsidR="00C2529B"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,900. 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</w:p>
          <w:p w14:paraId="19794881" w14:textId="79F72DF7" w:rsidR="00660800" w:rsidRPr="00AB416C" w:rsidRDefault="00660800" w:rsidP="00660800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8B6BD7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กรณีที่ท่านเดินทางจากต่างจังหวัด ค่าใช้จ่ายในการเดินทางเช่น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</w:t>
            </w:r>
            <w:r w:rsidRPr="00B84E38">
              <w:rPr>
                <w:rFonts w:ascii="Sarabun" w:hAnsi="Sarabun" w:cs="Sarabun" w:hint="cs"/>
                <w:color w:val="0000FF"/>
                <w:sz w:val="22"/>
                <w:szCs w:val="22"/>
                <w:cs/>
              </w:rPr>
              <w:t xml:space="preserve"> </w:t>
            </w:r>
            <w:r w:rsidRPr="00B84E38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  <w:bookmarkEnd w:id="25"/>
    </w:tbl>
    <w:p w14:paraId="3C6B3F42" w14:textId="3F0C2675" w:rsidR="00804509" w:rsidRDefault="00804509" w:rsidP="00FB7DD0"/>
    <w:p w14:paraId="4266288D" w14:textId="77777777" w:rsidR="004978AF" w:rsidRDefault="004978AF" w:rsidP="00FB7DD0"/>
    <w:p w14:paraId="665B7A82" w14:textId="77777777" w:rsidR="004978AF" w:rsidRDefault="004978AF" w:rsidP="00FB7DD0"/>
    <w:p w14:paraId="34F1280E" w14:textId="77777777" w:rsidR="004978AF" w:rsidRDefault="004978AF" w:rsidP="00FB7DD0"/>
    <w:p w14:paraId="2D7C8B47" w14:textId="77777777" w:rsidR="004978AF" w:rsidRDefault="004978AF" w:rsidP="00FB7DD0"/>
    <w:p w14:paraId="7002531C" w14:textId="77777777" w:rsidR="00B12B31" w:rsidRDefault="00B12B31" w:rsidP="00FB7DD0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F178D1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77777777" w:rsidR="00F178D1" w:rsidRPr="00834296" w:rsidRDefault="00F178D1" w:rsidP="009438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510D5887" w:rsidR="00F178D1" w:rsidRPr="00834296" w:rsidRDefault="007E1EDC" w:rsidP="009438DF">
            <w:pPr>
              <w:spacing w:after="200"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E1ED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</w:t>
            </w:r>
            <w:r w:rsidRPr="007E1ED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7E1ED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7E1ED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7E1ED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เออร์ดอส</w:t>
            </w:r>
            <w:r w:rsidRPr="007E1ED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7E1ED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สนามบินเออร์ดอสเออร์จิน</w:t>
            </w:r>
            <w:r w:rsidRPr="007E1ED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bookmarkStart w:id="28" w:name="_Hlk214630817"/>
            <w:r w:rsidRPr="007E1EDC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VZ</w:t>
            </w:r>
            <w:r w:rsidRPr="007E1ED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3534 </w:t>
            </w:r>
            <w:bookmarkEnd w:id="28"/>
            <w:r w:rsidRPr="007E1ED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: 16.20-22.00)</w:t>
            </w:r>
          </w:p>
        </w:tc>
      </w:tr>
      <w:tr w:rsidR="00947CCD" w:rsidRPr="000F6229" w14:paraId="204C2E2C" w14:textId="77777777" w:rsidTr="00213E44">
        <w:trPr>
          <w:trHeight w:val="20"/>
        </w:trPr>
        <w:tc>
          <w:tcPr>
            <w:tcW w:w="686" w:type="pct"/>
          </w:tcPr>
          <w:p w14:paraId="5059A7AE" w14:textId="2BE261FB" w:rsidR="00947CCD" w:rsidRPr="00834296" w:rsidRDefault="005D2AA5" w:rsidP="005350A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29" w:name="_Hlk14654543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13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69EA8666" w14:textId="77777777" w:rsidR="00705648" w:rsidRDefault="00733C03" w:rsidP="005350A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733C03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733C0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30" w:name="_Hlk214630828"/>
            <w:r w:rsidR="007E1EDC" w:rsidRPr="007E1ED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D62B96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bookmarkEnd w:id="30"/>
            <w:r w:rsidRPr="00733C03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="005D2AA5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</w:t>
            </w:r>
            <w:r w:rsidR="007E1EDC">
              <w:rPr>
                <w:rFonts w:ascii="Sarabun" w:hAnsi="Sarabun" w:cs="Sarabun" w:hint="cs"/>
                <w:color w:val="000000"/>
                <w:szCs w:val="22"/>
                <w:cs/>
              </w:rPr>
              <w:t>4</w:t>
            </w:r>
            <w:r w:rsidR="005D2AA5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ประตู 1</w:t>
            </w:r>
            <w:r w:rsidR="007E1EDC">
              <w:rPr>
                <w:rFonts w:ascii="Sarabun" w:hAnsi="Sarabun" w:cs="Sarabun" w:hint="cs"/>
                <w:color w:val="000000"/>
                <w:szCs w:val="22"/>
                <w:cs/>
              </w:rPr>
              <w:t>0</w:t>
            </w:r>
            <w:r w:rsidRPr="00733C03">
              <w:rPr>
                <w:rFonts w:ascii="Sarabun" w:hAnsi="Sarabun" w:cs="Sarabun"/>
                <w:color w:val="000000"/>
                <w:szCs w:val="22"/>
                <w:cs/>
              </w:rPr>
              <w:t xml:space="preserve">  </w:t>
            </w:r>
            <w:r w:rsidRPr="00733C03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</w:t>
            </w:r>
            <w:r w:rsidRPr="00733C0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Start w:id="31" w:name="_Hlk214630812"/>
            <w:r w:rsidR="007E1ED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ไทย</w:t>
            </w:r>
            <w:proofErr w:type="spellStart"/>
            <w:r w:rsidR="007E1ED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เวียต</w:t>
            </w:r>
            <w:proofErr w:type="spellEnd"/>
            <w:r w:rsidR="007E1ED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เจ๊ต </w:t>
            </w:r>
            <w:r w:rsidRPr="00733C03">
              <w:rPr>
                <w:rFonts w:ascii="Sarabun" w:hAnsi="Sarabun" w:cs="Sarabun"/>
                <w:b/>
                <w:bCs/>
                <w:color w:val="FF0000"/>
                <w:szCs w:val="22"/>
              </w:rPr>
              <w:t>(</w:t>
            </w:r>
            <w:r w:rsidR="007E1EDC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VZ</w:t>
            </w:r>
            <w:r w:rsidRPr="00733C03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733C03">
              <w:rPr>
                <w:rFonts w:ascii="Sarabun" w:hAnsi="Sarabun" w:cs="Sarabun"/>
                <w:color w:val="FF0000"/>
                <w:szCs w:val="22"/>
              </w:rPr>
              <w:t xml:space="preserve"> </w:t>
            </w:r>
            <w:bookmarkEnd w:id="31"/>
            <w:r w:rsidRPr="00733C03">
              <w:rPr>
                <w:rFonts w:ascii="Sarabun" w:hAnsi="Sarabun" w:cs="Sarabun" w:hint="cs"/>
                <w:color w:val="000000"/>
                <w:szCs w:val="22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 w:rsidR="005D2AA5"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  <w:bookmarkStart w:id="32" w:name="_Hlk214631042"/>
          </w:p>
          <w:p w14:paraId="1A82A04B" w14:textId="49FFD959" w:rsidR="00705648" w:rsidRPr="00C809CA" w:rsidRDefault="00C809CA" w:rsidP="005350A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000000"/>
                <w:szCs w:val="22"/>
                <w:lang w:eastAsia="zh-CN"/>
              </w:rPr>
            </w:pPr>
            <w:bookmarkStart w:id="33" w:name="_Hlk214631558"/>
            <w:bookmarkEnd w:id="32"/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อัตราค่าบริการ</w:t>
            </w:r>
            <w:bookmarkStart w:id="34" w:name="_Hlk214631563"/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รวมน้ำหนักสัมภาระโหลดใต้ท้องเครื่อง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20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กิโลกรัม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(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ท่านละ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1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ใบ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) </w:t>
            </w:r>
            <w:bookmarkEnd w:id="33"/>
            <w:bookmarkEnd w:id="34"/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สำหรับในส่วนของการจัดที่นั่ง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เนื่องจากเป็นตั๋วกรุ๊ปแบบเช่าเหมาลำ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ระบบของสายการบินจะเป็นผู้จัดสรรที่นั่ง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ณ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วันเช็คอิน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ซึ่งทางบริษัทฯ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ไม่สามารถล็อกที่นั่งล่วงหน้าได้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หากท่านต้องการเลือกที่นั่ง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สามารถสอบถามและชำระค่าบริการเพิ่มเติมได้ที่เคาน์เตอร์เช็คอินในวันเดินทาง</w:t>
            </w:r>
          </w:p>
        </w:tc>
      </w:tr>
      <w:tr w:rsidR="00654622" w:rsidRPr="000F6229" w14:paraId="293FF1E8" w14:textId="77777777" w:rsidTr="00654622">
        <w:trPr>
          <w:trHeight w:val="20"/>
        </w:trPr>
        <w:tc>
          <w:tcPr>
            <w:tcW w:w="5000" w:type="pct"/>
            <w:gridSpan w:val="2"/>
          </w:tcPr>
          <w:p w14:paraId="63D97A91" w14:textId="00CFD800" w:rsidR="00654622" w:rsidRPr="00733C03" w:rsidRDefault="00654622" w:rsidP="00654622">
            <w:pPr>
              <w:spacing w:after="100" w:afterAutospacing="1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</w:rPr>
              <w:drawing>
                <wp:inline distT="0" distB="0" distL="0" distR="0" wp14:anchorId="6A54FBA3" wp14:editId="5B08EF44">
                  <wp:extent cx="6705600" cy="2638425"/>
                  <wp:effectExtent l="0" t="0" r="0" b="9525"/>
                  <wp:docPr id="12665483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AA5" w:rsidRPr="000F6229" w14:paraId="53950B3D" w14:textId="77777777" w:rsidTr="00213E44">
        <w:trPr>
          <w:trHeight w:val="20"/>
        </w:trPr>
        <w:tc>
          <w:tcPr>
            <w:tcW w:w="686" w:type="pct"/>
          </w:tcPr>
          <w:p w14:paraId="0D4E2870" w14:textId="5B8AB89E" w:rsidR="005D2AA5" w:rsidRDefault="005D2AA5" w:rsidP="005D2AA5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16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0A720777" w14:textId="034991EA" w:rsidR="00FE062D" w:rsidRPr="00705648" w:rsidRDefault="005D2AA5" w:rsidP="0070564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33C03">
              <w:rPr>
                <w:rFonts w:ascii="Sarabun" w:hAnsi="Sarabun" w:cs="Sarabun" w:hint="cs"/>
                <w:szCs w:val="22"/>
                <w:cs/>
              </w:rPr>
              <w:t>ออกเดินทาง</w:t>
            </w:r>
            <w:r w:rsidR="007E1EDC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7E1EDC" w:rsidRPr="007E1ED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="007E1EDC" w:rsidRPr="00D62B96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733C03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733C03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35" w:name="_Hlk198801060"/>
            <w:r w:rsidRPr="00BA027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ท่าอากาศยานนานาชาติ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เออร์ดอสเออร์จิน เขตปกครองตนเองมองโกเลียใน</w:t>
            </w:r>
            <w:r w:rsidRPr="00733C03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35"/>
            <w:r w:rsidRPr="00733C03">
              <w:rPr>
                <w:rFonts w:ascii="Sarabun" w:hAnsi="Sarabun" w:cs="Sarabun" w:hint="cs"/>
                <w:szCs w:val="22"/>
                <w:cs/>
              </w:rPr>
              <w:t>โดย</w:t>
            </w:r>
            <w:r w:rsidRPr="00733C0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C03">
              <w:rPr>
                <w:rFonts w:ascii="Sarabun" w:hAnsi="Sarabun" w:cs="Sarabun" w:hint="cs"/>
                <w:szCs w:val="22"/>
                <w:cs/>
              </w:rPr>
              <w:t>สายการบิน</w:t>
            </w:r>
            <w:r w:rsidRPr="00733C0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7E1ED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ไทย</w:t>
            </w:r>
            <w:proofErr w:type="spellStart"/>
            <w:r w:rsidR="007E1ED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เวียต</w:t>
            </w:r>
            <w:proofErr w:type="spellEnd"/>
            <w:r w:rsidR="007E1ED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เจ๊ต </w:t>
            </w:r>
            <w:r w:rsidR="007E1EDC" w:rsidRPr="00733C03">
              <w:rPr>
                <w:rFonts w:ascii="Sarabun" w:hAnsi="Sarabun" w:cs="Sarabun"/>
                <w:b/>
                <w:bCs/>
                <w:color w:val="FF0000"/>
                <w:szCs w:val="22"/>
              </w:rPr>
              <w:t>(</w:t>
            </w:r>
            <w:r w:rsidR="007E1EDC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VZ</w:t>
            </w:r>
            <w:r w:rsidR="007E1EDC" w:rsidRPr="00733C03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="007E1EDC" w:rsidRPr="00733C03">
              <w:rPr>
                <w:rFonts w:ascii="Sarabun" w:hAnsi="Sarabun" w:cs="Sarabun"/>
                <w:color w:val="FF0000"/>
                <w:szCs w:val="22"/>
              </w:rPr>
              <w:t xml:space="preserve"> </w:t>
            </w:r>
            <w:r w:rsidRPr="00733C03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733C0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7E1EDC">
              <w:t xml:space="preserve"> </w:t>
            </w:r>
            <w:r w:rsidR="007E1EDC" w:rsidRPr="007E1ED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VZ3534 </w:t>
            </w:r>
            <w:r w:rsidRPr="005D2AA5">
              <w:rPr>
                <w:rFonts w:ascii="Sarabun" w:hAnsi="Sarabun" w:cs="Sarabun" w:hint="cs"/>
                <w:color w:val="0000FF"/>
                <w:szCs w:val="22"/>
                <w:highlight w:val="yellow"/>
                <w:cs/>
              </w:rPr>
              <w:t>(</w:t>
            </w:r>
            <w:r w:rsidR="00AD68BE">
              <w:rPr>
                <w:rFonts w:ascii="Sarabun" w:hAnsi="Sarabun" w:cs="Sarabun" w:hint="cs"/>
                <w:color w:val="0000FF"/>
                <w:szCs w:val="22"/>
                <w:highlight w:val="yellow"/>
                <w:cs/>
              </w:rPr>
              <w:t>ไม่</w:t>
            </w:r>
            <w:r w:rsidRPr="005D2AA5">
              <w:rPr>
                <w:rFonts w:ascii="Sarabun" w:hAnsi="Sarabun" w:cs="Sarabun" w:hint="cs"/>
                <w:color w:val="0000FF"/>
                <w:szCs w:val="22"/>
                <w:highlight w:val="yellow"/>
                <w:cs/>
              </w:rPr>
              <w:t>มีอาหารบริการอาหารบนเครื่อง)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5D2AA5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163EEB90" w:rsidR="005D2AA5" w:rsidRPr="00834296" w:rsidRDefault="005D2AA5" w:rsidP="005D2AA5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22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0F133A6E" w14:textId="36AF0460" w:rsidR="005D2AA5" w:rsidRPr="00834296" w:rsidRDefault="005D2AA5" w:rsidP="005D2AA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BA027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ท่าอากาศยานนานาชาติ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เออร์ดอสเออร์จิน เขตปกครองตนเองมองโกเลียใน</w:t>
            </w:r>
            <w:r w:rsidRPr="00733C0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090F"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ยินดีต้อนรับทุกท่านสู่</w:t>
            </w:r>
            <w:r w:rsidR="006B090F"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6B090F"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เมืองออร์ดอส</w:t>
            </w:r>
            <w:r w:rsidR="006B090F" w:rsidRPr="006B090F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="006B090F"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จุดเริ่มต้นการเดินทางอันน่าตื่นตาตื่นใจ</w:t>
            </w:r>
            <w:r w:rsidR="006B090F"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6B090F"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สู่ใจกลางดินแดนแห่งประวัติศาสตร์และอารยธรรมมองโกลอันยิ่งใหญ่</w:t>
            </w:r>
            <w:r w:rsidR="006B090F"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6B090F"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ชื่อ</w:t>
            </w:r>
            <w:r w:rsidR="006B090F"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="006B090F"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ออร์ดอส</w:t>
            </w:r>
            <w:r w:rsidR="006B090F"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="006B090F"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ในภาษามองโกลมีความหมายอันทรงพลังว่า</w:t>
            </w:r>
            <w:r w:rsidR="006B090F"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="006B090F">
              <w:rPr>
                <w:rFonts w:ascii="Sarabun" w:hAnsi="Sarabun" w:cs="Sarabun" w:hint="cs"/>
                <w:color w:val="000000"/>
                <w:szCs w:val="22"/>
                <w:cs/>
              </w:rPr>
              <w:t>หมู่</w:t>
            </w:r>
            <w:r w:rsidR="006B090F"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พระราชวัง</w:t>
            </w:r>
            <w:r w:rsidR="006B090F">
              <w:rPr>
                <w:rFonts w:ascii="Sarabun" w:hAnsi="Sarabun" w:cs="Sarabun" w:hint="cs"/>
                <w:color w:val="000000"/>
                <w:szCs w:val="22"/>
                <w:cs/>
              </w:rPr>
              <w:t>อัน</w:t>
            </w:r>
            <w:r w:rsidR="006B090F"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มากมาย</w:t>
            </w:r>
            <w:r w:rsidR="006B090F"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="006B090F"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ซึ่งบ่งบอกถึงความรุ่งเรืองและมรดกทางวัฒนธรรมอันล้ำค่าที่สั่งสมมานับพันปี</w:t>
            </w:r>
            <w:r w:rsidR="006B090F"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6B090F"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ที่นี่คือประตูบานแรกที่จะเปิดประสบการณ์ให้ท่านได้สัมผัสถึงจิตวิญญาณของชนเผ่าเร่ร่อน</w:t>
            </w:r>
            <w:r w:rsidR="006B090F"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6B090F"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และความภาคภูมิใจในประเพณีมองโกลโบราณที่ยังคงหายใจอยู่</w:t>
            </w:r>
          </w:p>
        </w:tc>
      </w:tr>
      <w:bookmarkEnd w:id="29"/>
      <w:tr w:rsidR="006B090F" w:rsidRPr="000F6229" w14:paraId="1DBA9725" w14:textId="77777777" w:rsidTr="00213E44">
        <w:trPr>
          <w:trHeight w:val="20"/>
        </w:trPr>
        <w:tc>
          <w:tcPr>
            <w:tcW w:w="686" w:type="pct"/>
          </w:tcPr>
          <w:p w14:paraId="34FB9F39" w14:textId="77777777" w:rsidR="006B090F" w:rsidRPr="00834296" w:rsidRDefault="006B090F" w:rsidP="006B090F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341827C6" w14:textId="62A4CA63" w:rsidR="006B090F" w:rsidRPr="006B090F" w:rsidRDefault="006B090F" w:rsidP="006B090F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6B090F" w:rsidRPr="000F6229" w14:paraId="0BF56228" w14:textId="77777777" w:rsidTr="00213E44">
        <w:trPr>
          <w:trHeight w:val="20"/>
        </w:trPr>
        <w:tc>
          <w:tcPr>
            <w:tcW w:w="686" w:type="pct"/>
          </w:tcPr>
          <w:p w14:paraId="3D102A6F" w14:textId="66F52FA0" w:rsidR="006B090F" w:rsidRPr="00834296" w:rsidRDefault="006B090F" w:rsidP="006B090F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36" w:name="_Hlk198812712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3038BE9D" w14:textId="082BAD28" w:rsidR="006B090F" w:rsidRPr="006B090F" w:rsidRDefault="00A17294" w:rsidP="006B090F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37" w:name="_Hlk228264371"/>
            <w:r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HOWARD JOHNSON PARKVIEW ORDOS</w:t>
            </w:r>
            <w:r w:rsidR="006B090F" w:rsidRPr="006B090F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="006B090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5</w:t>
            </w:r>
            <w:r w:rsidR="006B090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37"/>
          </w:p>
        </w:tc>
      </w:tr>
      <w:bookmarkEnd w:id="36"/>
      <w:tr w:rsidR="006B090F" w:rsidRPr="000F6229" w14:paraId="4B58721A" w14:textId="77777777" w:rsidTr="00213E44">
        <w:trPr>
          <w:trHeight w:val="20"/>
        </w:trPr>
        <w:tc>
          <w:tcPr>
            <w:tcW w:w="686" w:type="pct"/>
          </w:tcPr>
          <w:p w14:paraId="1A453378" w14:textId="77777777" w:rsidR="006B090F" w:rsidRPr="00671509" w:rsidRDefault="006B090F" w:rsidP="006B090F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6BD451F1" w14:textId="77777777" w:rsidR="00E50736" w:rsidRPr="00671509" w:rsidRDefault="00E50736" w:rsidP="006B090F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6B090F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C310B47" w:rsidR="006B090F" w:rsidRPr="00834296" w:rsidRDefault="006B090F" w:rsidP="006B09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38" w:name="_Hlk198906102"/>
            <w:bookmarkStart w:id="39" w:name="_Hlk146545770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4457CAC8" w:rsidR="006B090F" w:rsidRPr="00834296" w:rsidRDefault="004B1E31" w:rsidP="006B09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4B1E3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เออร์ดอส – ทุ่งหญ้าเออร์ดอส - กิจกรรมแบบชาวมองโกล - สวมชุดมองโกล –กิจกรรมงานเลี้ยงรอบกองไฟ  (** เลือกกิจกรรมทุ่งหญ้าได้ 12 จาก 22 รายการ)</w:t>
            </w:r>
          </w:p>
        </w:tc>
      </w:tr>
      <w:tr w:rsidR="006B090F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6B090F" w:rsidRPr="00834296" w:rsidRDefault="006B090F" w:rsidP="006B09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0" w:name="_Hlk198906112"/>
            <w:bookmarkEnd w:id="3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708FA6FB" w:rsidR="006B090F" w:rsidRPr="00834296" w:rsidRDefault="006B090F" w:rsidP="006B09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</w:t>
            </w:r>
            <w:r w:rsidR="000870BF">
              <w:rPr>
                <w:rFonts w:ascii="Sarabun" w:hAnsi="Sarabun" w:cs="Sarabun" w:hint="cs"/>
                <w:b/>
                <w:bCs/>
                <w:szCs w:val="22"/>
                <w:cs/>
              </w:rPr>
              <w:t>ณ ห้องอาหารโรงแรม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1)</w:t>
            </w:r>
          </w:p>
        </w:tc>
      </w:tr>
      <w:tr w:rsidR="00F579BC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46817972" w:rsidR="00F579BC" w:rsidRPr="00762DD1" w:rsidRDefault="00F579BC" w:rsidP="00F579B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1" w:name="_Hlk214882920"/>
            <w:bookmarkStart w:id="42" w:name="_Hlk198906116"/>
            <w:bookmarkEnd w:id="39"/>
            <w:bookmarkEnd w:id="40"/>
          </w:p>
        </w:tc>
        <w:tc>
          <w:tcPr>
            <w:tcW w:w="4314" w:type="pct"/>
          </w:tcPr>
          <w:p w14:paraId="14FC4117" w14:textId="1390CD0D" w:rsidR="00F579BC" w:rsidRPr="00B21DF4" w:rsidRDefault="00F579BC" w:rsidP="00FC2E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u w:val="single"/>
                <w:lang w:eastAsia="zh-CN"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F7C3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ทุ่งหญ้าเออร์ดอส</w:t>
            </w:r>
            <w:bookmarkStart w:id="43" w:name="_Hlk228264249"/>
            <w:r w:rsidRPr="00FF7C3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ระยะทาง 127 ก.ม. </w:t>
            </w:r>
            <w:r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ใช้เวลาเดินประมาณ </w:t>
            </w:r>
            <w:r w:rsidR="0017313B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>3</w:t>
            </w:r>
            <w:r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 ชั่วโมง) </w:t>
            </w:r>
            <w:r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 </w:t>
            </w:r>
            <w:bookmarkEnd w:id="43"/>
            <w:r w:rsidRPr="00FF7C35">
              <w:rPr>
                <w:rFonts w:ascii="Sarabun" w:hAnsi="Sarabun" w:cs="Sarabun" w:hint="cs"/>
                <w:szCs w:val="22"/>
                <w:cs/>
              </w:rPr>
              <w:t>ก้าวเข้าสู่โลกของ</w:t>
            </w:r>
            <w:r w:rsidRPr="00FF7C35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FF7C35">
              <w:rPr>
                <w:rFonts w:ascii="Sarabun" w:hAnsi="Sarabun" w:cs="Sarabun" w:hint="cs"/>
                <w:szCs w:val="22"/>
                <w:cs/>
              </w:rPr>
              <w:t>นักรบแห่งทุ่งหญ้า</w:t>
            </w:r>
            <w:r w:rsidRPr="00FF7C35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FF7C35">
              <w:rPr>
                <w:rFonts w:ascii="Sarabun" w:hAnsi="Sarabun" w:cs="Sarabun" w:hint="cs"/>
                <w:szCs w:val="22"/>
                <w:cs/>
              </w:rPr>
              <w:t>ที่ทุ่งหญ้าเออร์ดอส</w:t>
            </w:r>
            <w:r w:rsidRPr="00FF7C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F7C35">
              <w:rPr>
                <w:rFonts w:ascii="Sarabun" w:hAnsi="Sarabun" w:cs="Sarabun" w:hint="cs"/>
                <w:szCs w:val="22"/>
                <w:cs/>
              </w:rPr>
              <w:t>ผืนแผ่นดินกว้างใหญ่ไพศาล</w:t>
            </w:r>
            <w:r w:rsidRPr="00FF7C35">
              <w:rPr>
                <w:rFonts w:ascii="Sarabun" w:hAnsi="Sarabun" w:cs="Sarabun"/>
                <w:szCs w:val="22"/>
                <w:cs/>
              </w:rPr>
              <w:t xml:space="preserve"> 1.6 </w:t>
            </w:r>
            <w:r w:rsidRPr="00FF7C35">
              <w:rPr>
                <w:rFonts w:ascii="Sarabun" w:hAnsi="Sarabun" w:cs="Sarabun" w:hint="cs"/>
                <w:szCs w:val="22"/>
                <w:cs/>
              </w:rPr>
              <w:t>หมื่นไร่</w:t>
            </w:r>
            <w:r w:rsidRPr="00FF7C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553EF">
              <w:rPr>
                <w:rFonts w:ascii="Sarabun" w:hAnsi="Sarabun" w:cs="Sarabun" w:hint="cs"/>
                <w:szCs w:val="22"/>
                <w:cs/>
              </w:rPr>
              <w:t>ทุ่งหญ้าเออร์ดอส</w:t>
            </w:r>
            <w:r w:rsidRPr="00F553EF">
              <w:rPr>
                <w:rFonts w:ascii="Sarabun" w:hAnsi="Sarabun" w:cs="Sarabun" w:hint="cs"/>
                <w:szCs w:val="22"/>
                <w:cs/>
              </w:rPr>
              <w:lastRenderedPageBreak/>
              <w:t>ตั้งอยู่ท่ามกลางเนินเขาลูกคลื่นที่เป็นไปหลายสิบไมล์</w:t>
            </w:r>
            <w:r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553EF">
              <w:rPr>
                <w:rFonts w:ascii="Sarabun" w:hAnsi="Sarabun" w:cs="Sarabun" w:hint="cs"/>
                <w:szCs w:val="22"/>
                <w:cs/>
              </w:rPr>
              <w:t>ราวกับผืนผ้าเขียวขจีที่ไม่มีที่สิ้นสุด</w:t>
            </w:r>
            <w:r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553EF">
              <w:rPr>
                <w:rFonts w:ascii="Sarabun" w:hAnsi="Sarabun" w:cs="Sarabun" w:hint="cs"/>
                <w:szCs w:val="22"/>
                <w:cs/>
              </w:rPr>
              <w:t>การจัดวางเต็นท์มองโกล</w:t>
            </w:r>
            <w:r w:rsidRPr="00F553EF">
              <w:rPr>
                <w:rFonts w:ascii="Sarabun" w:hAnsi="Sarabun" w:cs="Sarabun"/>
                <w:szCs w:val="22"/>
                <w:cs/>
              </w:rPr>
              <w:t xml:space="preserve"> 399 </w:t>
            </w:r>
            <w:r w:rsidRPr="00F553EF">
              <w:rPr>
                <w:rFonts w:ascii="Sarabun" w:hAnsi="Sarabun" w:cs="Sarabun" w:hint="cs"/>
                <w:szCs w:val="22"/>
                <w:cs/>
              </w:rPr>
              <w:t>หลังรอบๆ</w:t>
            </w:r>
            <w:r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553EF">
              <w:rPr>
                <w:rFonts w:ascii="Sarabun" w:hAnsi="Sarabun" w:cs="Sarabun" w:hint="cs"/>
                <w:szCs w:val="22"/>
                <w:cs/>
              </w:rPr>
              <w:t>เต็นท์ทองคำหลวง</w:t>
            </w:r>
            <w:r w:rsidRPr="00F553EF">
              <w:rPr>
                <w:rFonts w:ascii="Sarabun" w:hAnsi="Sarabun" w:cs="Sarabun"/>
                <w:szCs w:val="22"/>
                <w:cs/>
              </w:rPr>
              <w:t xml:space="preserve"> 2 </w:t>
            </w:r>
            <w:r w:rsidRPr="00F553EF">
              <w:rPr>
                <w:rFonts w:ascii="Sarabun" w:hAnsi="Sarabun" w:cs="Sarabun" w:hint="cs"/>
                <w:szCs w:val="22"/>
                <w:cs/>
              </w:rPr>
              <w:t>หลัง</w:t>
            </w:r>
            <w:r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553EF">
              <w:rPr>
                <w:rFonts w:ascii="Sarabun" w:hAnsi="Sarabun" w:cs="Sarabun" w:hint="cs"/>
                <w:szCs w:val="22"/>
                <w:cs/>
              </w:rPr>
              <w:t>สร้างผังแบบ</w:t>
            </w:r>
            <w:r w:rsidRPr="00F553EF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F553EF">
              <w:rPr>
                <w:rFonts w:ascii="Sarabun" w:hAnsi="Sarabun" w:cs="Sarabun" w:hint="cs"/>
                <w:szCs w:val="22"/>
                <w:cs/>
              </w:rPr>
              <w:t>นกอินทรีกางปีก</w:t>
            </w:r>
            <w:r w:rsidRPr="00F553EF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F553EF">
              <w:rPr>
                <w:rFonts w:ascii="Sarabun" w:hAnsi="Sarabun" w:cs="Sarabun" w:hint="cs"/>
                <w:szCs w:val="22"/>
                <w:cs/>
              </w:rPr>
              <w:t>ที่สวยงามและสมมาตร</w:t>
            </w:r>
            <w:r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553EF">
              <w:rPr>
                <w:rFonts w:ascii="Sarabun" w:hAnsi="Sarabun" w:cs="Sarabun" w:hint="cs"/>
                <w:szCs w:val="22"/>
                <w:cs/>
              </w:rPr>
              <w:t>ภูมิอากาศกึ่งแห้งแล้งสร้างท้องฟ้าใสราวกับใบหน้าของเทพเจ้า</w:t>
            </w:r>
            <w:r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553EF">
              <w:rPr>
                <w:rFonts w:ascii="Sarabun" w:hAnsi="Sarabun" w:cs="Sarabun" w:hint="cs"/>
                <w:szCs w:val="22"/>
                <w:cs/>
              </w:rPr>
              <w:t>ทำให้ทุกช่วงเวลาที่นี่เต็มไปด้วยแสงแดดอันอบอุ่นและลมเซาๆ</w:t>
            </w:r>
            <w:r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553EF">
              <w:rPr>
                <w:rFonts w:ascii="Sarabun" w:hAnsi="Sarabun" w:cs="Sarabun" w:hint="cs"/>
                <w:szCs w:val="22"/>
                <w:cs/>
              </w:rPr>
              <w:t>ที่พัดผ่านใบหญ้าอย่างอ่อนโยน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553EF">
              <w:rPr>
                <w:rFonts w:ascii="Sarabun" w:hAnsi="Sarabun" w:cs="Sarabun" w:hint="cs"/>
                <w:szCs w:val="22"/>
                <w:cs/>
              </w:rPr>
              <w:t>กิจกรรมต่างๆ</w:t>
            </w:r>
            <w:r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553EF">
              <w:rPr>
                <w:rFonts w:ascii="Sarabun" w:hAnsi="Sarabun" w:cs="Sarabun" w:hint="cs"/>
                <w:szCs w:val="22"/>
                <w:cs/>
              </w:rPr>
              <w:t>ที่นี่จะทำให้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F553EF">
              <w:rPr>
                <w:rFonts w:ascii="Sarabun" w:hAnsi="Sarabun" w:cs="Sarabun" w:hint="cs"/>
                <w:szCs w:val="22"/>
                <w:cs/>
              </w:rPr>
              <w:t>ได้สัมผัสทั้งความตื่นเต้นและความสงบ</w:t>
            </w:r>
            <w:r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13D34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 xml:space="preserve"> </w:t>
            </w:r>
          </w:p>
        </w:tc>
      </w:tr>
      <w:tr w:rsidR="00144AB8" w:rsidRPr="000F6229" w14:paraId="34F4A1BD" w14:textId="77777777" w:rsidTr="00144AB8">
        <w:trPr>
          <w:trHeight w:val="20"/>
        </w:trPr>
        <w:tc>
          <w:tcPr>
            <w:tcW w:w="5000" w:type="pct"/>
            <w:gridSpan w:val="2"/>
          </w:tcPr>
          <w:p w14:paraId="7B3B81EF" w14:textId="4959FE9E" w:rsidR="00144AB8" w:rsidRPr="00995AD1" w:rsidRDefault="00144AB8" w:rsidP="00FC2E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144AB8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1C89D3FC" wp14:editId="3116FF95">
                  <wp:extent cx="6703695" cy="4413885"/>
                  <wp:effectExtent l="0" t="0" r="1905" b="5715"/>
                  <wp:docPr id="15810427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042764" name=""/>
                          <pic:cNvPicPr/>
                        </pic:nvPicPr>
                        <pic:blipFill rotWithShape="1">
                          <a:blip r:embed="rId11"/>
                          <a:srcRect t="50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4413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90F" w:rsidRPr="000F6229" w14:paraId="47C4B04F" w14:textId="77777777" w:rsidTr="007F4140">
        <w:trPr>
          <w:trHeight w:val="20"/>
        </w:trPr>
        <w:tc>
          <w:tcPr>
            <w:tcW w:w="686" w:type="pct"/>
          </w:tcPr>
          <w:p w14:paraId="30C6046E" w14:textId="5EAD4BB1" w:rsidR="006B090F" w:rsidRPr="00834296" w:rsidRDefault="006B090F" w:rsidP="006B09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4" w:name="_Hlk198906121"/>
            <w:bookmarkEnd w:id="41"/>
            <w:bookmarkEnd w:id="42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7A4C920" w14:textId="393D9D91" w:rsidR="006B090F" w:rsidRPr="00834296" w:rsidRDefault="006B090F" w:rsidP="006B090F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2)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875651" w:rsidRPr="000F6229" w14:paraId="0ED149F6" w14:textId="77777777" w:rsidTr="00875651">
        <w:trPr>
          <w:trHeight w:val="20"/>
        </w:trPr>
        <w:tc>
          <w:tcPr>
            <w:tcW w:w="5000" w:type="pct"/>
            <w:gridSpan w:val="2"/>
          </w:tcPr>
          <w:p w14:paraId="07ACE4C7" w14:textId="101841B1" w:rsidR="00875651" w:rsidRDefault="000D457C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D9CD009" wp14:editId="2AAE8921">
                  <wp:extent cx="6703695" cy="2867025"/>
                  <wp:effectExtent l="0" t="0" r="1905" b="9525"/>
                  <wp:docPr id="32125148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251487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9BC" w:rsidRPr="000F6229" w14:paraId="5AF81717" w14:textId="77777777" w:rsidTr="007F4140">
        <w:trPr>
          <w:trHeight w:val="20"/>
        </w:trPr>
        <w:tc>
          <w:tcPr>
            <w:tcW w:w="686" w:type="pct"/>
          </w:tcPr>
          <w:p w14:paraId="244B8F9E" w14:textId="7118424F" w:rsidR="00F579BC" w:rsidRPr="00834296" w:rsidRDefault="00F579BC" w:rsidP="00F579B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5" w:name="_Hlk214882939"/>
            <w:bookmarkStart w:id="46" w:name="_Hlk198906128"/>
            <w:bookmarkStart w:id="47" w:name="_Hlk151583553"/>
            <w:bookmarkStart w:id="48" w:name="_Hlk146545811"/>
            <w:bookmarkStart w:id="49" w:name="_Hlk146292755"/>
            <w:bookmarkEnd w:id="44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01D17166" w14:textId="43D41FD9" w:rsidR="00F579BC" w:rsidRPr="00D144B0" w:rsidRDefault="00F579BC" w:rsidP="00F579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นำท่านเข้าร่วมกิจกรรม 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สวมชุดแบบมองโกล</w:t>
            </w:r>
            <w:r w:rsidRPr="004040D3">
              <w:rPr>
                <w:rFonts w:ascii="Sarabun" w:hAnsi="Sarabun" w:cs="Sarabun" w:hint="cs"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r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สัมผัสพลังแห่งบรรพบุรุษ</w:t>
            </w:r>
            <w:r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สวม</w:t>
            </w:r>
            <w:r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เสื้อคลุมแบบดั้งเดิมที่มีสีสันสดใส</w:t>
            </w:r>
            <w:r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ปักลวดลายอันประณีต</w:t>
            </w:r>
            <w:r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คุณจะสัมผัสได้ถึงพลังแห่งบรรพบุรุษที่เคยปกครองดินแดนครึ่งโลก</w:t>
            </w:r>
            <w:r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การสวม</w:t>
            </w:r>
            <w:r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lastRenderedPageBreak/>
              <w:t>หมวกขนสัตว์</w:t>
            </w:r>
            <w:r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ผูกสายรัดเอว</w:t>
            </w:r>
            <w:r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พร้อมเครื่องประดับเงินแท้ที่ส่องแสงระยิบระยับ</w:t>
            </w:r>
            <w:r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จะทำให้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ท่านเสมือนก</w:t>
            </w:r>
            <w:r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ลายเป็นนักรบแห่งทุ่งหญ้า</w:t>
            </w:r>
            <w:r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พร้อมเครื่องประดับเงินแท้ที่ส่องแสงระยิบระยับ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 </w:t>
            </w:r>
            <w:r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ของชนเผ่าที่เคยปกครองดินแดนครึ่งโลก</w:t>
            </w:r>
            <w:r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เมื่อคุณยืนท่ามกลางทุ่งหญ้าไร้ขอบเขต</w:t>
            </w:r>
          </w:p>
        </w:tc>
      </w:tr>
      <w:bookmarkEnd w:id="45"/>
      <w:bookmarkEnd w:id="46"/>
      <w:bookmarkEnd w:id="47"/>
      <w:bookmarkEnd w:id="48"/>
      <w:bookmarkEnd w:id="49"/>
      <w:tr w:rsidR="00875651" w:rsidRPr="000F6229" w14:paraId="39C87E34" w14:textId="77777777" w:rsidTr="007F4140">
        <w:trPr>
          <w:trHeight w:val="20"/>
        </w:trPr>
        <w:tc>
          <w:tcPr>
            <w:tcW w:w="686" w:type="pct"/>
          </w:tcPr>
          <w:p w14:paraId="722406E7" w14:textId="77777777" w:rsidR="00875651" w:rsidRDefault="00875651" w:rsidP="0087565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737852F9" w14:textId="77777777" w:rsidR="00875651" w:rsidRPr="001B67A5" w:rsidRDefault="00875651" w:rsidP="00875651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นอกจากวัฒนธรรมอันเข้มข้นแล้ว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ทุ่งหญ้าแห่งนี้ยังเปรียบเสมือน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สนามเด็กเล่นธรรมชาติขนาดใหญ่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ที่รวบรวมกิจกรรมความสนุกไว้อย่างครบครัน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ให้ท่านได้ปลดปล่อยความสุขท่ามกลางสายลมและแสงแดด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B67A5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>ท่านสามารถเลือกใช้บริการกิจกรรมต่างๆ</w:t>
            </w:r>
            <w:r w:rsidRPr="001B67A5">
              <w:rPr>
                <w:rFonts w:ascii="Sarabun" w:hAnsi="Sarabun" w:cs="Sarabun"/>
                <w:b/>
                <w:bCs/>
                <w:szCs w:val="22"/>
                <w:highlight w:val="yellow"/>
                <w:cs/>
                <w:lang w:eastAsia="zh-CN"/>
              </w:rPr>
              <w:t xml:space="preserve"> </w:t>
            </w:r>
            <w:r w:rsidRPr="001B67A5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 xml:space="preserve">12 </w:t>
            </w:r>
            <w:r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>กิจกรรม</w:t>
            </w:r>
            <w:r w:rsidRPr="001B67A5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 xml:space="preserve"> จาก 22 </w:t>
            </w:r>
            <w:r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 xml:space="preserve">ประเภท </w:t>
            </w:r>
            <w:r w:rsidRPr="001B67A5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>ได้ตามอัธยาศัย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อาทิ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>:</w:t>
            </w:r>
          </w:p>
          <w:p w14:paraId="6A1415B6" w14:textId="77777777" w:rsidR="00875651" w:rsidRPr="001B67A5" w:rsidRDefault="00875651" w:rsidP="00875651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-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ท้าทายความเร็ว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: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สนุกสุดเหวี่ยงไปกับ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สไลด์หญ้า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ไถลตัวลงจากเนินสูงปะทะสายลมเย็น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หรือซิ่งประลองความมัน</w:t>
            </w:r>
            <w:proofErr w:type="spellStart"/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ส์</w:t>
            </w:r>
            <w:proofErr w:type="spellEnd"/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กับ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รถโกคา</w:t>
            </w:r>
            <w:proofErr w:type="spellStart"/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ร์ท</w:t>
            </w:r>
            <w:proofErr w:type="spellEnd"/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และ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รถบ</w:t>
            </w:r>
            <w:proofErr w:type="spellStart"/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ั๊มพ์</w:t>
            </w:r>
            <w:proofErr w:type="spellEnd"/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กลางทุ่งกว้าง</w:t>
            </w:r>
          </w:p>
          <w:p w14:paraId="1F91DFAE" w14:textId="77777777" w:rsidR="00875651" w:rsidRPr="001B67A5" w:rsidRDefault="00875651" w:rsidP="00875651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-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ชมวิว</w:t>
            </w:r>
            <w:proofErr w:type="spellStart"/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ชิลล์ๆ</w:t>
            </w:r>
            <w:proofErr w:type="spellEnd"/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: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นั่ง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รถไฟทุ่งหญ้า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ลัดเลาะชมความงามของธรรมชาติในมุมกว้างแบบไม่ต้องเดินให้เหนื่อย</w:t>
            </w:r>
          </w:p>
          <w:p w14:paraId="3A3ED3A7" w14:textId="77777777" w:rsidR="00875651" w:rsidRPr="001B67A5" w:rsidRDefault="00875651" w:rsidP="00875651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-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ประลองความแม่นยำ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: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ทดสอบทักษะสไตล์นักรบมองโกลกับ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ลานยิงธนู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หรือสนุกกับ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กอล์ฟทุ่งหญ้า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>"</w:t>
            </w:r>
            <w:r w:rsidRPr="001B67A5">
              <w:rPr>
                <w:rFonts w:ascii="Sarabun" w:hAnsi="Sarabun" w:cs="Sarabun"/>
                <w:szCs w:val="22"/>
                <w:lang w:eastAsia="zh-CN"/>
              </w:rPr>
              <w:t>, "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โบว์ลิ่งหญ้า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>"</w:t>
            </w:r>
            <w:r w:rsidRPr="001B67A5">
              <w:rPr>
                <w:rFonts w:ascii="Sarabun" w:hAnsi="Sarabun" w:cs="Sarabun"/>
                <w:szCs w:val="22"/>
                <w:lang w:eastAsia="zh-CN"/>
              </w:rPr>
              <w:t>, "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ยิงธนูในร่ม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และการละเล่นโบราณอย่าง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โยนธนูลงโถ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>"</w:t>
            </w:r>
          </w:p>
          <w:p w14:paraId="174A8569" w14:textId="77777777" w:rsidR="00875651" w:rsidRPr="001B67A5" w:rsidRDefault="00875651" w:rsidP="00875651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-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มุมน่ารักสัมผัสสัตว์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: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เพลิดเพลินกับความน่ารักไร้เดียงสาในกิจกรรม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ให้อาหารลูกแกะ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หรือร่วมส่งเสียงเชียร์ใน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1B67A5">
              <w:rPr>
                <w:rFonts w:ascii="Sarabun" w:hAnsi="Sarabun" w:cs="Sarabun" w:hint="cs"/>
                <w:szCs w:val="22"/>
                <w:cs/>
                <w:lang w:eastAsia="zh-CN"/>
              </w:rPr>
              <w:t>การแข่งขันจับแกะ</w:t>
            </w:r>
            <w:r w:rsidRPr="001B67A5">
              <w:rPr>
                <w:rFonts w:ascii="Sarabun" w:hAnsi="Sarabun" w:cs="Sarabun"/>
                <w:szCs w:val="22"/>
                <w:cs/>
                <w:lang w:eastAsia="zh-CN"/>
              </w:rPr>
              <w:t>"</w:t>
            </w:r>
          </w:p>
          <w:p w14:paraId="6B29B318" w14:textId="0F65A8B9" w:rsidR="00875651" w:rsidRDefault="00875651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  <w:lang w:eastAsia="zh-CN"/>
              </w:rPr>
            </w:pPr>
            <w:r w:rsidRPr="00E418BE">
              <w:rPr>
                <w:rFonts w:ascii="Segoe UI Emoji" w:hAnsi="Segoe UI Emoji" w:cs="Segoe UI Emoji" w:hint="cs"/>
                <w:color w:val="EE0000"/>
                <w:sz w:val="20"/>
                <w:szCs w:val="20"/>
                <w:cs/>
                <w:lang w:eastAsia="zh-CN"/>
              </w:rPr>
              <w:t>⚠️</w:t>
            </w:r>
            <w:r w:rsidRPr="00E418BE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 xml:space="preserve"> </w:t>
            </w:r>
            <w:r w:rsidRPr="00E418BE"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>หมายเหตุ</w:t>
            </w:r>
            <w:r w:rsidRPr="00E418BE">
              <w:rPr>
                <w:rFonts w:ascii="Sarabun" w:hAnsi="Sarabun" w:cs="Sarabun"/>
                <w:color w:val="EE0000"/>
                <w:sz w:val="20"/>
                <w:szCs w:val="20"/>
                <w:lang w:eastAsia="zh-CN"/>
              </w:rPr>
              <w:t xml:space="preserve"> </w:t>
            </w:r>
            <w:r w:rsidRPr="00E418BE"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>รูปแบบกิจกรรมและการเปิดให้บริการของแต่ละเครื่องเล่น</w:t>
            </w:r>
            <w:r w:rsidRPr="00E418BE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 xml:space="preserve"> </w:t>
            </w:r>
            <w:r w:rsidRPr="00E418BE"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>อาจมีการเปลี่ยนแปลงหรือระงับการให้บริการชั่วคราว</w:t>
            </w:r>
            <w:r w:rsidRPr="00E418BE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 xml:space="preserve"> </w:t>
            </w:r>
            <w:r w:rsidRPr="00E418BE"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>ทั้งนี้ขึ้นอยู่กับสภาพอากาศในแต่ละวัน</w:t>
            </w:r>
            <w:r w:rsidRPr="00E418BE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 xml:space="preserve"> (</w:t>
            </w:r>
            <w:r w:rsidRPr="00E418BE"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>เช่น</w:t>
            </w:r>
            <w:r w:rsidRPr="00E418BE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 xml:space="preserve"> </w:t>
            </w:r>
            <w:r w:rsidRPr="00E418BE"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>ฝนตก</w:t>
            </w:r>
            <w:r w:rsidRPr="00E418BE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 xml:space="preserve"> </w:t>
            </w:r>
            <w:r w:rsidRPr="00E418BE"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>ลมแรง</w:t>
            </w:r>
            <w:r w:rsidRPr="00E418BE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 xml:space="preserve">) </w:t>
            </w:r>
            <w:r w:rsidRPr="00E418BE"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>การปิดบำรุงรักษาอุปกรณ์</w:t>
            </w:r>
            <w:r w:rsidRPr="00E418BE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 xml:space="preserve"> </w:t>
            </w:r>
            <w:r w:rsidRPr="00E418BE"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>หรือกิจกรรมพิเศษของทางอุทยาน</w:t>
            </w:r>
            <w:r w:rsidRPr="00E418BE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 xml:space="preserve"> </w:t>
            </w:r>
            <w:r w:rsidRPr="00E418BE"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>ซึ่งเป็นปัจจัยที่อยู่นอกเหนือการควบคุมของทางบริษัทฯ</w:t>
            </w:r>
            <w:r w:rsidRPr="00E418BE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 xml:space="preserve"> </w:t>
            </w:r>
            <w:r w:rsidRPr="00E418BE"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>ทางบริษัทฯ</w:t>
            </w:r>
            <w:r w:rsidRPr="00E418BE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 xml:space="preserve"> </w:t>
            </w:r>
            <w:r w:rsidRPr="00E418BE"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>ขอสงวนสิทธิ์ไม่สามารถคืนเงินหรือชดเชยค่าบริการได้ในทุกกรณี</w:t>
            </w:r>
            <w:r w:rsidRPr="00E418BE">
              <w:rPr>
                <w:rFonts w:ascii="Sarabun" w:hAnsi="Sarabun" w:cs="Sarabun"/>
                <w:color w:val="EE0000"/>
                <w:sz w:val="20"/>
                <w:szCs w:val="20"/>
                <w:cs/>
                <w:lang w:eastAsia="zh-CN"/>
              </w:rPr>
              <w:t xml:space="preserve"> </w:t>
            </w:r>
            <w:r w:rsidRPr="00E418BE"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>หากมีกิจกรรมบางรายการไม่สามารถให้บริการได้ตามปกติ</w:t>
            </w:r>
          </w:p>
        </w:tc>
      </w:tr>
      <w:tr w:rsidR="00875651" w:rsidRPr="000F6229" w14:paraId="1B902016" w14:textId="77777777" w:rsidTr="00793804">
        <w:trPr>
          <w:trHeight w:val="20"/>
        </w:trPr>
        <w:tc>
          <w:tcPr>
            <w:tcW w:w="5000" w:type="pct"/>
            <w:gridSpan w:val="2"/>
          </w:tcPr>
          <w:p w14:paraId="7906F91F" w14:textId="2453304F" w:rsidR="00875651" w:rsidRDefault="00875651" w:rsidP="00875651">
            <w:pPr>
              <w:contextualSpacing/>
              <w:jc w:val="center"/>
              <w:rPr>
                <w:rFonts w:ascii="Sarabun" w:hAnsi="Sarabun" w:cs="Sarabun"/>
                <w:sz w:val="16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sz w:val="16"/>
                <w:lang w:eastAsia="zh-CN"/>
              </w:rPr>
              <w:drawing>
                <wp:inline distT="0" distB="0" distL="0" distR="0" wp14:anchorId="23151D6E" wp14:editId="32100CB1">
                  <wp:extent cx="6486367" cy="4582192"/>
                  <wp:effectExtent l="0" t="0" r="0" b="8890"/>
                  <wp:docPr id="6810928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7588" cy="4583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51" w:rsidRPr="000F6229" w14:paraId="00EF0736" w14:textId="77777777" w:rsidTr="007F4140">
        <w:trPr>
          <w:trHeight w:val="20"/>
        </w:trPr>
        <w:tc>
          <w:tcPr>
            <w:tcW w:w="686" w:type="pct"/>
          </w:tcPr>
          <w:p w14:paraId="558817D9" w14:textId="0FDBD75C" w:rsidR="00875651" w:rsidRPr="00834296" w:rsidRDefault="00875651" w:rsidP="0087565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0" w:name="_Hlk214633532"/>
            <w:bookmarkStart w:id="51" w:name="_Hlk198906165"/>
            <w:bookmarkStart w:id="52" w:name="_Hlk146545820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0F5FF29" w14:textId="77777777" w:rsidR="00875651" w:rsidRDefault="00875651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3)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ลิ้มรส</w:t>
            </w:r>
            <w:r w:rsidRPr="00AC38B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เนื้อแกะต้มน้ำแข็ง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  <w:p w14:paraId="6107BD1E" w14:textId="5E2C7721" w:rsidR="00875651" w:rsidRPr="00AC38BC" w:rsidRDefault="00875651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</w:rPr>
            </w:pPr>
            <w:r w:rsidRPr="005178B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lastRenderedPageBreak/>
              <w:t>ลิ้มลองรสชาติความนุ่มละมุนด้วยกรรมวิธีพิเศษ</w:t>
            </w:r>
            <w:r w:rsidRPr="005178B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5178B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โดยการใช้น้ำแข็งในการต้มเนื้อแกะแทนน้ำเปล่า</w:t>
            </w:r>
            <w:r w:rsidRPr="005178B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5178B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ซึ่งจะช่วยให้เนื้อแกะมีความสดใหม่</w:t>
            </w:r>
            <w:r w:rsidRPr="005178B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5178B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นุ่มเด้ง</w:t>
            </w:r>
            <w:r w:rsidRPr="005178B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5178B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และรสชาติดีกว่าการปรุงแบบทั่วไป</w:t>
            </w:r>
            <w:r w:rsidRPr="005178B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(</w:t>
            </w:r>
            <w:r w:rsidRPr="005178B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สำหรับท่านที่ไม่รับประทานเนื้อแกะหรือเนื้อวัว</w:t>
            </w:r>
            <w:r w:rsidRPr="005178B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5178B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มีบริการเนื้อหมูทดแทน</w:t>
            </w:r>
            <w:r w:rsidRPr="005178B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)</w:t>
            </w:r>
          </w:p>
        </w:tc>
      </w:tr>
      <w:tr w:rsidR="00875651" w:rsidRPr="000F6229" w14:paraId="4DAABD0C" w14:textId="77777777" w:rsidTr="0078479C">
        <w:trPr>
          <w:trHeight w:val="20"/>
        </w:trPr>
        <w:tc>
          <w:tcPr>
            <w:tcW w:w="5000" w:type="pct"/>
            <w:gridSpan w:val="2"/>
          </w:tcPr>
          <w:p w14:paraId="622C0438" w14:textId="65248E29" w:rsidR="00875651" w:rsidRPr="00834296" w:rsidRDefault="00875651" w:rsidP="0087565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lastRenderedPageBreak/>
              <w:drawing>
                <wp:inline distT="0" distB="0" distL="0" distR="0" wp14:anchorId="4D134215" wp14:editId="3BB0193E">
                  <wp:extent cx="6562725" cy="3457575"/>
                  <wp:effectExtent l="0" t="0" r="9525" b="9525"/>
                  <wp:docPr id="69769924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66" b="23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2725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51" w:rsidRPr="000F6229" w14:paraId="77CB53E1" w14:textId="77777777" w:rsidTr="007F4140">
        <w:trPr>
          <w:trHeight w:val="20"/>
        </w:trPr>
        <w:tc>
          <w:tcPr>
            <w:tcW w:w="686" w:type="pct"/>
          </w:tcPr>
          <w:p w14:paraId="26BFA46A" w14:textId="77777777" w:rsidR="00875651" w:rsidRPr="00834296" w:rsidRDefault="00875651" w:rsidP="0087565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3" w:name="_Hlk214882955"/>
            <w:bookmarkEnd w:id="50"/>
            <w:bookmarkEnd w:id="51"/>
            <w:bookmarkEnd w:id="52"/>
          </w:p>
        </w:tc>
        <w:tc>
          <w:tcPr>
            <w:tcW w:w="4314" w:type="pct"/>
          </w:tcPr>
          <w:p w14:paraId="66C811F0" w14:textId="4A0681DF" w:rsidR="00875651" w:rsidRDefault="00875651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</w:rPr>
            </w:pPr>
            <w:r w:rsidRPr="00FF7C35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นำท่านเดินทางสู่ </w:t>
            </w:r>
            <w:r w:rsidRPr="00FF7C3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กิจกรรมงานเลี้ยงรอบกองไฟ </w:t>
            </w:r>
            <w:r w:rsidRPr="00FF7C35">
              <w:rPr>
                <w:rFonts w:ascii="Sarabun" w:hAnsi="Sarabun" w:cs="Sarabun"/>
                <w:szCs w:val="22"/>
                <w:cs/>
                <w:lang w:eastAsia="zh-CN"/>
              </w:rPr>
              <w:t>เมื่อดวงอาทิตย์ลับขอบฟ้าและดาวเริ่มเผยโฉม ความมหัศจรรย์แห่งทุ่งหญ้าจะเริ่มต้นขึ้น "</w:t>
            </w:r>
            <w:proofErr w:type="spellStart"/>
            <w:r w:rsidRPr="00FF7C35">
              <w:rPr>
                <w:rFonts w:ascii="Sarabun" w:hAnsi="Sarabun" w:cs="Sarabun"/>
                <w:szCs w:val="22"/>
                <w:cs/>
                <w:lang w:eastAsia="zh-CN"/>
              </w:rPr>
              <w:t>อูร์</w:t>
            </w:r>
            <w:proofErr w:type="spellEnd"/>
            <w:r w:rsidRPr="00FF7C35">
              <w:rPr>
                <w:rFonts w:ascii="Sarabun" w:hAnsi="Sarabun" w:cs="Sarabun"/>
                <w:szCs w:val="22"/>
                <w:cs/>
                <w:lang w:eastAsia="zh-CN"/>
              </w:rPr>
              <w:t>ติน ดู" จะดังก้องไปทั่วทุ่งหญ้า ด้วยเสียงร้องยาวเหยียดที่เล่าเรื่องราวของลมและท้องฟ้าอันไร้ขีดจำกัด พิธีรีดนมม้าและการดื่มไอร่าก เครื่องดื่มแบบดั้งเดิม จะถูกนำเสนอพร้อมคำอวยพรแห่งความเป็นสิริมงคล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ชม</w:t>
            </w:r>
            <w:r w:rsidRPr="00FF7C35">
              <w:rPr>
                <w:rFonts w:ascii="Sarabun" w:hAnsi="Sarabun" w:cs="Sarabun"/>
                <w:szCs w:val="22"/>
                <w:cs/>
                <w:lang w:eastAsia="zh-CN"/>
              </w:rPr>
              <w:t xml:space="preserve">การร้องรำแบบมองโกลจะพาคุณหมุนวนตามจังหวะดนตรีแห่งทุ่งหญ้า ท่ามกลางบรรยากาศที่อบอุ่นและเต็มไปด้วยมิตรภาพ </w:t>
            </w:r>
          </w:p>
          <w:p w14:paraId="21132DA8" w14:textId="25176EC5" w:rsidR="003534D7" w:rsidRPr="003534D7" w:rsidRDefault="003534D7" w:rsidP="003534D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E418BE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 xml:space="preserve">หมายเหตุ </w:t>
            </w:r>
            <w:r w:rsidRPr="00E418BE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 xml:space="preserve">เนื่องจากงานเลี้ยงรอบกองไฟจัดขึ้นในพื้นที่เปิดโล่ง การแสดงอาจมีการงดหรือยกเลิกได้หากสภาพอากาศไม่เอื้ออำนวย (อาทิ ฝนตก ลมกระโชกแรง) หรือมีการปรับเปลี่ยนแผนงานของทางอุทยาน </w:t>
            </w:r>
            <w:r w:rsidR="002878E7" w:rsidRPr="00E418BE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>หากทางอุทยานจำเป็นต้องงดหรือยกเลิกการแสดงเนื่องจากสภาพอากาศหรือเหตุสุดวิสัยอื่นๆ ทางบริษัทฯ ขอสงวนสิทธิ์งดการคืนเงินชดเชยค่าบริการในทุกกรณี</w:t>
            </w:r>
          </w:p>
        </w:tc>
      </w:tr>
      <w:tr w:rsidR="00E418BE" w:rsidRPr="000F6229" w14:paraId="450B08E5" w14:textId="77777777" w:rsidTr="00E418BE">
        <w:trPr>
          <w:trHeight w:val="20"/>
        </w:trPr>
        <w:tc>
          <w:tcPr>
            <w:tcW w:w="5000" w:type="pct"/>
            <w:gridSpan w:val="2"/>
          </w:tcPr>
          <w:p w14:paraId="4E7DA40B" w14:textId="3D95BB99" w:rsidR="00E418BE" w:rsidRPr="00FF7C35" w:rsidRDefault="00E418BE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E418BE">
              <w:rPr>
                <w:rFonts w:ascii="Sarabun" w:hAnsi="Sarabun" w:cs="Sarabun"/>
                <w:noProof/>
                <w:cs/>
                <w:lang w:eastAsia="zh-CN"/>
              </w:rPr>
              <w:drawing>
                <wp:inline distT="0" distB="0" distL="0" distR="0" wp14:anchorId="344AA437" wp14:editId="241D8A5D">
                  <wp:extent cx="6703695" cy="2867025"/>
                  <wp:effectExtent l="0" t="0" r="1905" b="9525"/>
                  <wp:docPr id="2594924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492455" name="Picture 1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488" b="21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867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51" w:rsidRPr="000F6229" w14:paraId="0762C306" w14:textId="77777777" w:rsidTr="007F4140">
        <w:trPr>
          <w:trHeight w:val="20"/>
        </w:trPr>
        <w:tc>
          <w:tcPr>
            <w:tcW w:w="686" w:type="pct"/>
          </w:tcPr>
          <w:p w14:paraId="4B8D5EAC" w14:textId="77777777" w:rsidR="00875651" w:rsidRPr="00834296" w:rsidRDefault="00875651" w:rsidP="0087565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4" w:name="_Hlk157791364"/>
            <w:bookmarkStart w:id="55" w:name="_Hlk198801259"/>
            <w:bookmarkEnd w:id="53"/>
          </w:p>
        </w:tc>
        <w:tc>
          <w:tcPr>
            <w:tcW w:w="4314" w:type="pct"/>
          </w:tcPr>
          <w:p w14:paraId="0975CDBF" w14:textId="0EDC0D30" w:rsidR="003534D7" w:rsidRPr="009C1811" w:rsidRDefault="00875651" w:rsidP="002878E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875651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875651" w:rsidRPr="00834296" w:rsidRDefault="00875651" w:rsidP="0087565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6" w:name="_Hlk198906183"/>
            <w:bookmarkStart w:id="57" w:name="_Hlk146545823"/>
            <w:bookmarkStart w:id="58" w:name="_Hlk151583576"/>
            <w:bookmarkEnd w:id="54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829A8B9" w14:textId="6A95085C" w:rsidR="00875651" w:rsidRPr="00D45110" w:rsidRDefault="00875651" w:rsidP="0087565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D45110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MONGOLIC LUXURY YURT </w:t>
            </w:r>
            <w:r w:rsidRPr="00D4511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 (</w:t>
            </w:r>
            <w:r w:rsidRPr="00D4511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ที่พักสไตล์มองโกล พร้อมห้องน้ำในตัวและสิ่งอำนวยความสะดวกครบครัน</w:t>
            </w:r>
            <w:r w:rsidRPr="00D4511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</w:p>
          <w:p w14:paraId="422BCEB3" w14:textId="39C44920" w:rsidR="00875651" w:rsidRPr="00834296" w:rsidRDefault="00875651" w:rsidP="0087565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D45110">
              <w:rPr>
                <w:rFonts w:ascii="Sarabun" w:hAnsi="Sarabun" w:cs="Sarabun" w:hint="cs"/>
                <w:color w:val="FF0000"/>
                <w:szCs w:val="22"/>
                <w:cs/>
              </w:rPr>
              <w:t>สัมผัสชีวิตในกระโจม ที่พักอาศัยแบบดั้งเดิมของชาวมองโกล</w:t>
            </w:r>
            <w:r w:rsidRPr="00D45110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D45110">
              <w:rPr>
                <w:rFonts w:ascii="Sarabun" w:hAnsi="Sarabun" w:cs="Sarabun" w:hint="cs"/>
                <w:color w:val="FF0000"/>
                <w:szCs w:val="22"/>
                <w:cs/>
              </w:rPr>
              <w:t>เรียนรู้การใช้ชีวิตที่กลมกลืนกับธรรมชาติ ผสมผสานเสน่ห์ของที่อยู่อาศัยแบบดั้งเดิมเข้ากับความสะดวกสบายอย่างลงตัว</w:t>
            </w:r>
          </w:p>
        </w:tc>
      </w:tr>
      <w:bookmarkEnd w:id="55"/>
      <w:bookmarkEnd w:id="56"/>
      <w:tr w:rsidR="00875651" w:rsidRPr="000F6229" w14:paraId="0E4A2595" w14:textId="77777777" w:rsidTr="00AB3DFF">
        <w:trPr>
          <w:trHeight w:val="20"/>
        </w:trPr>
        <w:tc>
          <w:tcPr>
            <w:tcW w:w="5000" w:type="pct"/>
            <w:gridSpan w:val="2"/>
          </w:tcPr>
          <w:p w14:paraId="49FD1CE4" w14:textId="6E18A861" w:rsidR="00875651" w:rsidRDefault="00875651" w:rsidP="00875651">
            <w:pPr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 w:rsidRPr="00C00220">
              <w:rPr>
                <w:rFonts w:ascii="Sarabun" w:hAnsi="Sarabun" w:cs="Sarabun"/>
                <w:b/>
                <w:bCs/>
                <w:noProof/>
                <w:color w:val="0000FF"/>
                <w:lang w:eastAsia="zh-CN"/>
              </w:rPr>
              <w:drawing>
                <wp:inline distT="0" distB="0" distL="0" distR="0" wp14:anchorId="6B6260A0" wp14:editId="3821BA1C">
                  <wp:extent cx="6703695" cy="4396740"/>
                  <wp:effectExtent l="0" t="0" r="1905" b="3810"/>
                  <wp:docPr id="10153422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34224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39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7"/>
      <w:bookmarkEnd w:id="58"/>
      <w:tr w:rsidR="00875651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875651" w:rsidRPr="00834296" w:rsidRDefault="00875651" w:rsidP="0087565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875651" w:rsidRPr="00834296" w:rsidRDefault="00875651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875651" w:rsidRPr="000F6229" w14:paraId="3E18C65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54D078AF" w:rsidR="00875651" w:rsidRPr="00834296" w:rsidRDefault="00875651" w:rsidP="0087565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59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18D8AF5" w14:textId="5A0AC279" w:rsidR="00875651" w:rsidRPr="00834296" w:rsidRDefault="00875651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1B67A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ทุ่งหญ้าเออร์ดอส - สวนวัฒนธรรมมองโกลหยวนหลิว - เออร์ดอส</w:t>
            </w:r>
          </w:p>
        </w:tc>
      </w:tr>
      <w:tr w:rsidR="00875651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875651" w:rsidRPr="00834296" w:rsidRDefault="00875651" w:rsidP="0087565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0" w:name="_Hlk198906204"/>
            <w:bookmarkStart w:id="61" w:name="_Hlk146545862"/>
            <w:bookmarkEnd w:id="5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074EDD5" w:rsidR="00875651" w:rsidRPr="00834296" w:rsidRDefault="00875651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4)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875651" w:rsidRPr="001079C7" w14:paraId="2FD1C948" w14:textId="77777777" w:rsidTr="00213E44">
        <w:trPr>
          <w:trHeight w:val="20"/>
        </w:trPr>
        <w:tc>
          <w:tcPr>
            <w:tcW w:w="686" w:type="pct"/>
          </w:tcPr>
          <w:p w14:paraId="170D424D" w14:textId="77777777" w:rsidR="00875651" w:rsidRPr="001079C7" w:rsidRDefault="00875651" w:rsidP="0087565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2" w:name="_Hlk198906208"/>
            <w:bookmarkEnd w:id="60"/>
            <w:bookmarkEnd w:id="61"/>
          </w:p>
        </w:tc>
        <w:tc>
          <w:tcPr>
            <w:tcW w:w="4314" w:type="pct"/>
          </w:tcPr>
          <w:p w14:paraId="72B54981" w14:textId="57DAE64F" w:rsidR="00875651" w:rsidRPr="001079C7" w:rsidRDefault="00875651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นำท่านเดินทางกลับสู่</w:t>
            </w:r>
            <w:r w:rsidRPr="001B67A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เมืองเออร์ดอส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F7C3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ระยะทาง 127 ก.ม. </w:t>
            </w:r>
            <w:r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ใช้เวลาเดินประมาณ </w:t>
            </w:r>
            <w:r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>3</w:t>
            </w:r>
            <w:r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 ชั่วโมง) </w:t>
            </w:r>
            <w:r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 </w:t>
            </w:r>
          </w:p>
        </w:tc>
      </w:tr>
      <w:tr w:rsidR="00875651" w:rsidRPr="000F6229" w14:paraId="28CCE455" w14:textId="77777777" w:rsidTr="00213E44">
        <w:trPr>
          <w:trHeight w:val="20"/>
        </w:trPr>
        <w:tc>
          <w:tcPr>
            <w:tcW w:w="686" w:type="pct"/>
          </w:tcPr>
          <w:p w14:paraId="3338B9D1" w14:textId="03C52AB8" w:rsidR="00875651" w:rsidRPr="00834296" w:rsidRDefault="00875651" w:rsidP="0087565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63" w:name="_Hlk214883006"/>
            <w:bookmarkEnd w:id="62"/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23D6809" w14:textId="2775D17F" w:rsidR="00875651" w:rsidRPr="00995AD1" w:rsidRDefault="00875651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5)</w:t>
            </w:r>
            <w:r w:rsidR="007C3C3C">
              <w:rPr>
                <w:rFonts w:ascii="Sarabun" w:hAnsi="Sarabun" w:cs="Sarabun" w:hint="cs"/>
                <w:cs/>
              </w:rPr>
              <w:t xml:space="preserve"> </w:t>
            </w:r>
          </w:p>
        </w:tc>
      </w:tr>
      <w:tr w:rsidR="00FD35AD" w:rsidRPr="000F6229" w14:paraId="3944F9B8" w14:textId="77777777" w:rsidTr="00FD35AD">
        <w:trPr>
          <w:trHeight w:val="20"/>
        </w:trPr>
        <w:tc>
          <w:tcPr>
            <w:tcW w:w="5000" w:type="pct"/>
            <w:gridSpan w:val="2"/>
          </w:tcPr>
          <w:p w14:paraId="555BAE92" w14:textId="23EF8DCB" w:rsidR="00FD35AD" w:rsidRPr="00834296" w:rsidRDefault="00FD35AD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303C4593" wp14:editId="393E75B1">
                  <wp:extent cx="6703695" cy="2505075"/>
                  <wp:effectExtent l="0" t="0" r="1905" b="9525"/>
                  <wp:docPr id="1932892922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333" b="42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51" w:rsidRPr="000F6229" w14:paraId="18962FF0" w14:textId="77777777" w:rsidTr="00213E44">
        <w:trPr>
          <w:trHeight w:val="20"/>
        </w:trPr>
        <w:tc>
          <w:tcPr>
            <w:tcW w:w="686" w:type="pct"/>
          </w:tcPr>
          <w:p w14:paraId="7F7A7835" w14:textId="111FB3D0" w:rsidR="00875651" w:rsidRPr="00834296" w:rsidRDefault="00875651" w:rsidP="0087565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64" w:name="_Hlk214883012"/>
            <w:bookmarkStart w:id="65" w:name="_Hlk214883023"/>
            <w:bookmarkEnd w:id="63"/>
            <w:r w:rsidRPr="0017313B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lastRenderedPageBreak/>
              <w:t>บ่าย</w:t>
            </w:r>
            <w:bookmarkEnd w:id="64"/>
          </w:p>
        </w:tc>
        <w:tc>
          <w:tcPr>
            <w:tcW w:w="4314" w:type="pct"/>
          </w:tcPr>
          <w:p w14:paraId="18629260" w14:textId="62D5F433" w:rsidR="00875651" w:rsidRPr="001B67A5" w:rsidRDefault="00875651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สวนวัฒนธรรมมองโกลหยวนหลิว </w:t>
            </w:r>
            <w:r>
              <w:rPr>
                <w:rFonts w:ascii="Sarabun" w:hAnsi="Sarabun" w:cs="Sarabun"/>
                <w:szCs w:val="22"/>
                <w:cs/>
                <w:lang w:eastAsia="zh-CN"/>
              </w:rPr>
              <w:t xml:space="preserve">ที่ซึ่งประวัติศาสตร์ วัฒนธรรม และความบันเทิงมาบรรจบกัน ย้อนเวลาสู่ความรุ่งเรืองแห่งราชวงศ์หยวนกับ สามนครหลวงหนึ่งค่ายทองคำ สัมผัสความยิ่งใหญ่ของจักรวรรดิมองโกลเมื่อ </w:t>
            </w:r>
            <w:r>
              <w:rPr>
                <w:rFonts w:ascii="Sarabun" w:hAnsi="Sarabun" w:cs="Sarabun"/>
                <w:szCs w:val="22"/>
                <w:lang w:eastAsia="zh-CN"/>
              </w:rPr>
              <w:t>700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ปีก่อน โดดเด่นตั้งแต่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ประตูเมืองฉงเทียน</w:t>
            </w:r>
            <w:r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อันโอ่อ่าตระการตา สัญลักษณ์แห่งความยิ่งใหญ่ของจักรพรรดิมองโกล ด้วยความยาวกว่า 399 เมตร และความสูงถึง 33 เมตร ประดับด้วยกระโจมทองแดง 9 หลัง และประตูโค้ง 5 ช่อง สื่อถึงแนวคิด "เคารพเก้าชั้นฟ้า ปกครองห้าคาบสมุทร" และ "เก้าห้า</w:t>
            </w:r>
            <w:proofErr w:type="spellStart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จือ</w:t>
            </w:r>
            <w:proofErr w:type="spellEnd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จุน"  ผสมผสานสถาปัตยกรรมมองโกลและเอเชียตะวันตกได้อย่างงดงาม จากนั้นชมสถาปัตยกรรมจำลองสถาปัตยกรรมของ สามนครหลวง อันเลื่องชื่อ อันได้แก่ </w:t>
            </w:r>
            <w:r w:rsidRPr="00C0276F">
              <w:rPr>
                <w:rFonts w:ascii="Sarabun" w:hAnsi="Sarabun" w:cs="Sarabun" w:hint="cs"/>
                <w:szCs w:val="22"/>
                <w:cs/>
                <w:lang w:eastAsia="zh-CN"/>
              </w:rPr>
              <w:t>นครหลวงต้าตู (กรุงปักกิ่ง) นครหลวงฤดูร้อนซ่างตู (ซานาดู) และ นครหลวงโบราณคาราโ</w:t>
            </w:r>
            <w:proofErr w:type="spellStart"/>
            <w:r w:rsidRPr="00C0276F">
              <w:rPr>
                <w:rFonts w:ascii="Sarabun" w:hAnsi="Sarabun" w:cs="Sarabun" w:hint="cs"/>
                <w:szCs w:val="22"/>
                <w:cs/>
                <w:lang w:eastAsia="zh-CN"/>
              </w:rPr>
              <w:t>ครัม</w:t>
            </w:r>
            <w:proofErr w:type="spellEnd"/>
            <w:r w:rsidRPr="00C0276F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สถาปัตยกรรมอันเป็นเอกลักษณ์ </w:t>
            </w:r>
            <w:r w:rsidRPr="00C0276F">
              <w:rPr>
                <w:rFonts w:ascii="Sarabun" w:hAnsi="Sarabun" w:cs="Sarabun" w:hint="cs"/>
                <w:szCs w:val="22"/>
                <w:cs/>
                <w:lang w:eastAsia="zh-CN"/>
              </w:rPr>
              <w:t>ลานบูชาเทพเท</w:t>
            </w:r>
            <w:proofErr w:type="spellStart"/>
            <w:r w:rsidRPr="00C0276F">
              <w:rPr>
                <w:rFonts w:ascii="Sarabun" w:hAnsi="Sarabun" w:cs="Sarabun" w:hint="cs"/>
                <w:szCs w:val="22"/>
                <w:cs/>
                <w:lang w:eastAsia="zh-CN"/>
              </w:rPr>
              <w:t>็ง</w:t>
            </w:r>
            <w:proofErr w:type="spellEnd"/>
            <w:r w:rsidRPr="00C0276F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กรี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ด้วยโคมไฟทองแดงที่ใหญ่ที่สุดในเอเชีย เป็นสัญลักษณ์แห่งการบูชาไฟอันเป็นมงคลของชาวมองโกล </w:t>
            </w:r>
          </w:p>
        </w:tc>
      </w:tr>
      <w:tr w:rsidR="00CE0DB6" w:rsidRPr="000F6229" w14:paraId="5914E014" w14:textId="77777777" w:rsidTr="00CE0DB6">
        <w:trPr>
          <w:trHeight w:val="20"/>
        </w:trPr>
        <w:tc>
          <w:tcPr>
            <w:tcW w:w="5000" w:type="pct"/>
            <w:gridSpan w:val="2"/>
          </w:tcPr>
          <w:p w14:paraId="181E2F9A" w14:textId="367D00CB" w:rsidR="00CE0DB6" w:rsidRPr="00834296" w:rsidRDefault="00CE0DB6" w:rsidP="00875651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66" w:name="_Hlk198906224"/>
            <w:bookmarkStart w:id="67" w:name="_Hlk146545892"/>
            <w:bookmarkStart w:id="68" w:name="_Hlk151583648"/>
            <w:bookmarkEnd w:id="65"/>
            <w:r w:rsidRPr="00CE0DB6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7494395F" wp14:editId="19442C19">
                  <wp:extent cx="6703695" cy="2552700"/>
                  <wp:effectExtent l="0" t="0" r="1905" b="0"/>
                  <wp:docPr id="10638991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899146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4475" b="66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52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51" w:rsidRPr="000F6229" w14:paraId="766D9015" w14:textId="77777777" w:rsidTr="00213E44">
        <w:trPr>
          <w:trHeight w:val="20"/>
        </w:trPr>
        <w:tc>
          <w:tcPr>
            <w:tcW w:w="686" w:type="pct"/>
          </w:tcPr>
          <w:p w14:paraId="216E8093" w14:textId="77777777" w:rsidR="00875651" w:rsidRPr="00880765" w:rsidRDefault="00875651" w:rsidP="0087565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9" w:name="_Hlk183082943"/>
            <w:bookmarkStart w:id="70" w:name="_Hlk198906272"/>
            <w:bookmarkEnd w:id="66"/>
            <w:bookmarkEnd w:id="67"/>
            <w:bookmarkEnd w:id="68"/>
          </w:p>
        </w:tc>
        <w:tc>
          <w:tcPr>
            <w:tcW w:w="4314" w:type="pct"/>
          </w:tcPr>
          <w:p w14:paraId="274753FB" w14:textId="49DDB6A8" w:rsidR="00875651" w:rsidRPr="00880765" w:rsidRDefault="00875651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6973AA">
              <w:rPr>
                <w:rFonts w:ascii="Sarabun" w:hAnsi="Sarabun" w:cs="Sarabun" w:hint="cs"/>
                <w:szCs w:val="22"/>
                <w:cs/>
              </w:rPr>
              <w:t>ผ่านชม</w:t>
            </w:r>
            <w:r w:rsidRPr="006973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743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เมืองคังปาส</w:t>
            </w:r>
            <w:proofErr w:type="spellStart"/>
            <w:r w:rsidRPr="002F743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ือ</w:t>
            </w:r>
            <w:proofErr w:type="spellEnd"/>
            <w:r w:rsidRPr="002F7433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973AA">
              <w:rPr>
                <w:rFonts w:ascii="Sarabun" w:hAnsi="Sarabun" w:cs="Sarabun" w:hint="cs"/>
                <w:szCs w:val="22"/>
                <w:cs/>
              </w:rPr>
              <w:t>ศูนย์กลางเมืองยุคใหม่ของออร์ดอส</w:t>
            </w:r>
            <w:r w:rsidRPr="006973A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73AA">
              <w:rPr>
                <w:rFonts w:ascii="Sarabun" w:hAnsi="Sarabun" w:cs="Sarabun" w:hint="cs"/>
                <w:szCs w:val="22"/>
                <w:cs/>
              </w:rPr>
              <w:t>ที่ซึ่งชื่อ</w:t>
            </w:r>
            <w:r w:rsidRPr="006973A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973AA">
              <w:rPr>
                <w:rFonts w:ascii="Sarabun" w:hAnsi="Sarabun" w:cs="Sarabun" w:hint="cs"/>
                <w:szCs w:val="22"/>
                <w:cs/>
              </w:rPr>
              <w:t>คังปา</w:t>
            </w:r>
            <w:r>
              <w:rPr>
                <w:rFonts w:ascii="Sarabun" w:hAnsi="Sarabun" w:cs="Sarabun" w:hint="cs"/>
                <w:szCs w:val="22"/>
                <w:cs/>
              </w:rPr>
              <w:t>ส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ื</w:t>
            </w:r>
            <w:r w:rsidRPr="006973AA">
              <w:rPr>
                <w:rFonts w:ascii="Sarabun" w:hAnsi="Sarabun" w:cs="Sarabun" w:hint="cs"/>
                <w:szCs w:val="22"/>
                <w:cs/>
              </w:rPr>
              <w:t>อ</w:t>
            </w:r>
            <w:proofErr w:type="spellEnd"/>
            <w:r w:rsidRPr="006973A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973AA">
              <w:rPr>
                <w:rFonts w:ascii="Sarabun" w:hAnsi="Sarabun" w:cs="Sarabun" w:hint="cs"/>
                <w:szCs w:val="22"/>
                <w:cs/>
              </w:rPr>
              <w:t>ในภาษามองโกลมีความหมายอันทรงเกียรติว่า</w:t>
            </w:r>
            <w:r w:rsidRPr="006973A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973AA">
              <w:rPr>
                <w:rFonts w:ascii="Sarabun" w:hAnsi="Sarabun" w:cs="Sarabun" w:hint="cs"/>
                <w:szCs w:val="22"/>
                <w:cs/>
              </w:rPr>
              <w:t>ครูผู้ยอดเยี่ยม</w:t>
            </w:r>
            <w:r w:rsidRPr="006973A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973AA">
              <w:rPr>
                <w:rFonts w:ascii="Sarabun" w:hAnsi="Sarabun" w:cs="Sarabun" w:hint="cs"/>
                <w:szCs w:val="22"/>
                <w:cs/>
              </w:rPr>
              <w:t>สะท้อนถึงวิสัยทัศน์และความมุ่งมั่นในการสร้างสรรค์ชุมชนที่เปี่ยมด้วยความรู้และนวัตกรรม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F7433">
              <w:rPr>
                <w:rFonts w:ascii="Sarabun" w:hAnsi="Sarabun" w:cs="Sarabun" w:hint="cs"/>
                <w:szCs w:val="22"/>
                <w:cs/>
              </w:rPr>
              <w:t>ตื่นตาตื่นใจไปกับอาคารสถาปัตยกรรมร่วมสมัยขนาดใหญ่ที่มีดีไซน์โดดเด่นและเป็นเอกลักษณ์</w:t>
            </w:r>
            <w:r w:rsidRPr="002F743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7433">
              <w:rPr>
                <w:rFonts w:ascii="Sarabun" w:hAnsi="Sarabun" w:cs="Sarabun" w:hint="cs"/>
                <w:szCs w:val="22"/>
                <w:cs/>
              </w:rPr>
              <w:t>ซึ่งสะท้อนถึงวิสัยทัศน์ในการวางผังเมืองยุคใหม่</w:t>
            </w:r>
            <w:r w:rsidRPr="002F743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7433">
              <w:rPr>
                <w:rFonts w:ascii="Sarabun" w:hAnsi="Sarabun" w:cs="Sarabun" w:hint="cs"/>
                <w:szCs w:val="22"/>
                <w:cs/>
              </w:rPr>
              <w:t>ท่านอาจได้เห็น</w:t>
            </w:r>
            <w:r w:rsidRPr="002F743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7433">
              <w:rPr>
                <w:rFonts w:ascii="Sarabun" w:hAnsi="Sarabun" w:cs="Sarabun" w:hint="cs"/>
                <w:szCs w:val="22"/>
                <w:cs/>
              </w:rPr>
              <w:t>ศูนย์ประชุมและแสดงสินค้านานาชาติออร์ดอส</w:t>
            </w:r>
            <w:r w:rsidRPr="002F743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7433">
              <w:rPr>
                <w:rFonts w:ascii="Sarabun" w:hAnsi="Sarabun" w:cs="Sarabun" w:hint="cs"/>
                <w:szCs w:val="22"/>
                <w:cs/>
              </w:rPr>
              <w:t>และอาคารสำคัญอื่นๆ</w:t>
            </w:r>
            <w:r w:rsidRPr="002F743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F7433">
              <w:rPr>
                <w:rFonts w:ascii="Sarabun" w:hAnsi="Sarabun" w:cs="Sarabun" w:hint="cs"/>
                <w:szCs w:val="22"/>
                <w:cs/>
              </w:rPr>
              <w:t>ที่ตั้งตระหง่านอย่างสง่างาม</w:t>
            </w:r>
          </w:p>
        </w:tc>
      </w:tr>
      <w:tr w:rsidR="00C0276F" w:rsidRPr="000F6229" w14:paraId="69BBE3FB" w14:textId="77777777" w:rsidTr="00C0276F">
        <w:trPr>
          <w:trHeight w:val="20"/>
        </w:trPr>
        <w:tc>
          <w:tcPr>
            <w:tcW w:w="5000" w:type="pct"/>
            <w:gridSpan w:val="2"/>
          </w:tcPr>
          <w:p w14:paraId="694DD39C" w14:textId="7BD4945E" w:rsidR="00C0276F" w:rsidRDefault="00A928E7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lang w:eastAsia="zh-CN"/>
              </w:rPr>
            </w:pPr>
            <w:r w:rsidRPr="00A928E7">
              <w:rPr>
                <w:rFonts w:ascii="Sarabun" w:hAnsi="Sarabun" w:cs="Sarabun"/>
                <w:noProof/>
                <w:lang w:eastAsia="zh-CN"/>
              </w:rPr>
              <w:drawing>
                <wp:inline distT="0" distB="0" distL="0" distR="0" wp14:anchorId="254CCA3E" wp14:editId="065A73C4">
                  <wp:extent cx="6703695" cy="2913380"/>
                  <wp:effectExtent l="0" t="0" r="1905" b="1270"/>
                  <wp:docPr id="15566189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618903" name=""/>
                          <pic:cNvPicPr/>
                        </pic:nvPicPr>
                        <pic:blipFill rotWithShape="1">
                          <a:blip r:embed="rId21"/>
                          <a:srcRect t="42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13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51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875651" w:rsidRPr="00834296" w:rsidRDefault="00875651" w:rsidP="0087565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71" w:name="_Hlk151583696"/>
            <w:bookmarkStart w:id="72" w:name="_Hlk146293184"/>
            <w:bookmarkStart w:id="73" w:name="_Hlk155807048"/>
            <w:bookmarkEnd w:id="69"/>
            <w:bookmarkEnd w:id="70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143ED239" w14:textId="65BCCA7E" w:rsidR="00875651" w:rsidRPr="00834296" w:rsidRDefault="00875651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6) </w:t>
            </w:r>
          </w:p>
        </w:tc>
      </w:tr>
      <w:tr w:rsidR="00875651" w:rsidRPr="000F622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875651" w:rsidRPr="001974F3" w:rsidRDefault="00875651" w:rsidP="0087565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74" w:name="_Hlk157792355"/>
            <w:bookmarkEnd w:id="71"/>
            <w:bookmarkEnd w:id="72"/>
            <w:bookmarkEnd w:id="73"/>
          </w:p>
        </w:tc>
        <w:tc>
          <w:tcPr>
            <w:tcW w:w="4314" w:type="pct"/>
          </w:tcPr>
          <w:p w14:paraId="5A63CCF7" w14:textId="20096A3C" w:rsidR="00875651" w:rsidRDefault="00875651" w:rsidP="00875651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875651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875651" w:rsidRPr="00834296" w:rsidRDefault="00875651" w:rsidP="0087565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5" w:name="_Hlk151583705"/>
            <w:bookmarkStart w:id="76" w:name="_Hlk145602934"/>
            <w:bookmarkEnd w:id="7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6C437741" w:rsidR="00875651" w:rsidRPr="007073C5" w:rsidRDefault="00875651" w:rsidP="00875651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HOWARD JOHNSON PARKVIEW ORDOS</w:t>
            </w:r>
            <w:r w:rsidRPr="006B090F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75"/>
      <w:tr w:rsidR="00875651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875651" w:rsidRPr="00834296" w:rsidRDefault="00875651" w:rsidP="0087565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875651" w:rsidRPr="00834296" w:rsidRDefault="00875651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</w:p>
        </w:tc>
      </w:tr>
      <w:tr w:rsidR="00875651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03179988" w:rsidR="00875651" w:rsidRPr="00834296" w:rsidRDefault="00875651" w:rsidP="0087565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77" w:name="_Hlk151583714"/>
            <w:bookmarkStart w:id="78" w:name="_Hlk155792667"/>
            <w:bookmarkEnd w:id="7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6080D2F6" w:rsidR="00875651" w:rsidRPr="00834296" w:rsidRDefault="00875651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9A66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เออร์ดอส - เนินทรายเสี่ยงซาวาน (รวมกระเช้า + ผ้าหุ้มรองเท้า) - ขี่อูฐชมทะเลทราย – งานจิตกรรมทราย – เกาะ</w:t>
            </w:r>
            <w:proofErr w:type="spellStart"/>
            <w:r w:rsidRPr="009A66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เยว่</w:t>
            </w:r>
            <w:proofErr w:type="spellEnd"/>
            <w:r w:rsidRPr="009A66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ซา - โฮ</w:t>
            </w:r>
            <w:proofErr w:type="spellStart"/>
            <w:r w:rsidRPr="009A66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ฮอ</w:t>
            </w:r>
            <w:proofErr w:type="spellEnd"/>
            <w:r w:rsidRPr="009A66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</w:t>
            </w:r>
          </w:p>
        </w:tc>
      </w:tr>
      <w:tr w:rsidR="00875651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875651" w:rsidRPr="00834296" w:rsidRDefault="00875651" w:rsidP="0087565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9" w:name="_Hlk198906373"/>
            <w:bookmarkStart w:id="80" w:name="_Hlk146292824"/>
            <w:bookmarkEnd w:id="7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63B03ACB" w:rsidR="00875651" w:rsidRPr="00834296" w:rsidRDefault="00875651" w:rsidP="008756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7)</w:t>
            </w:r>
          </w:p>
        </w:tc>
      </w:tr>
      <w:tr w:rsidR="00516DDA" w:rsidRPr="000F6229" w14:paraId="3424F7B9" w14:textId="77777777" w:rsidTr="00516DDA">
        <w:trPr>
          <w:trHeight w:val="20"/>
        </w:trPr>
        <w:tc>
          <w:tcPr>
            <w:tcW w:w="5000" w:type="pct"/>
            <w:gridSpan w:val="2"/>
          </w:tcPr>
          <w:p w14:paraId="503C4B63" w14:textId="4B25E760" w:rsidR="00516DDA" w:rsidRDefault="00516DDA" w:rsidP="00875651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2C36D26E" wp14:editId="66EAFC12">
                  <wp:extent cx="6703695" cy="2973705"/>
                  <wp:effectExtent l="0" t="0" r="1905" b="0"/>
                  <wp:docPr id="19923678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36780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86" b="11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73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51" w:rsidRPr="000F6229" w14:paraId="3D5D1921" w14:textId="77777777" w:rsidTr="00213E44">
        <w:trPr>
          <w:trHeight w:val="20"/>
        </w:trPr>
        <w:tc>
          <w:tcPr>
            <w:tcW w:w="686" w:type="pct"/>
          </w:tcPr>
          <w:p w14:paraId="5F3C5C0D" w14:textId="77777777" w:rsidR="00875651" w:rsidRPr="00834296" w:rsidRDefault="00875651" w:rsidP="0087565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81" w:name="_Hlk198906379"/>
            <w:bookmarkStart w:id="82" w:name="_Hlk183513282"/>
            <w:bookmarkStart w:id="83" w:name="_Hlk151583744"/>
            <w:bookmarkEnd w:id="78"/>
            <w:bookmarkEnd w:id="79"/>
            <w:bookmarkEnd w:id="80"/>
          </w:p>
          <w:p w14:paraId="20B26918" w14:textId="77777777" w:rsidR="00875651" w:rsidRPr="00834296" w:rsidRDefault="00875651" w:rsidP="00875651">
            <w:pPr>
              <w:spacing w:line="360" w:lineRule="auto"/>
              <w:jc w:val="center"/>
              <w:rPr>
                <w:rFonts w:ascii="Sarabun" w:hAnsi="Sarabun" w:cs="Sarabun"/>
                <w:szCs w:val="22"/>
              </w:rPr>
            </w:pPr>
          </w:p>
          <w:p w14:paraId="162EF959" w14:textId="77777777" w:rsidR="00875651" w:rsidRPr="00834296" w:rsidRDefault="00875651" w:rsidP="00875651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  <w:p w14:paraId="3131D6EC" w14:textId="77777777" w:rsidR="00875651" w:rsidRPr="00834296" w:rsidRDefault="00875651" w:rsidP="00875651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  <w:p w14:paraId="189A11D0" w14:textId="77777777" w:rsidR="00875651" w:rsidRPr="00834296" w:rsidRDefault="00875651" w:rsidP="00875651">
            <w:pPr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</w:tcPr>
          <w:p w14:paraId="69AA17BA" w14:textId="4D39E65C" w:rsidR="00875651" w:rsidRPr="009B4947" w:rsidRDefault="00875651" w:rsidP="00875651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เนินทรายเสี่ยงซาวาน </w:t>
            </w:r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เตรียมตัวให้พร้อมสำหรับการผจญภัยในดินแดนมหัศจรรย์ ณ เนินทรายเสี่ยงซาวาน หรือที่รู้จักกันในนาม "อ่าวทรายร้องเพลง" ที่นี่ไม่ใช่แค่ทะเลทรายธรรมดา แต่เป็นปรากฏการณ์ธรรมชาติอันน่าพิศวง จินตนาการถึงเนินทรายสูงตระหง่าน เมื่อคุณลื่นไถลลงมา หรือแม้แต่เมื่อสายลมพัดผ่าน เม็ดทรายนับล้านจะเสียดสีกันจนเกิดเป็นเสียงก้องกังวาน บ้างก็คล้ายเสียงกบเขียดร้อง บ้างก็ดังสนั่นดุจเสียงเครื่องบินหรือฟ้าร้อง หรือแม้แต่เป็นท่วงทำนองดนตรีซิมโฟนีอันทรงพลัง! ปรากฏการณ์ "ทรายร้องเพลง" นี้ยังคงเป็นปริศนาที่นักวิทยาศาสตร์ต่างพยายามค้นหาคำตอบ </w:t>
            </w:r>
          </w:p>
        </w:tc>
      </w:tr>
      <w:tr w:rsidR="00B44B0D" w:rsidRPr="000F6229" w14:paraId="17794189" w14:textId="77777777" w:rsidTr="00B44B0D">
        <w:trPr>
          <w:trHeight w:val="20"/>
        </w:trPr>
        <w:tc>
          <w:tcPr>
            <w:tcW w:w="5000" w:type="pct"/>
            <w:gridSpan w:val="2"/>
          </w:tcPr>
          <w:p w14:paraId="6E1ADC10" w14:textId="0C6BCA7B" w:rsidR="00B44B0D" w:rsidRDefault="00B44B0D" w:rsidP="00875651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B44B0D">
              <w:rPr>
                <w:rFonts w:ascii="Sarabun" w:hAnsi="Sarabun" w:cs="Sarabun"/>
                <w:noProof/>
                <w:sz w:val="16"/>
              </w:rPr>
              <w:drawing>
                <wp:inline distT="0" distB="0" distL="0" distR="0" wp14:anchorId="1E438297" wp14:editId="6CE91D86">
                  <wp:extent cx="6703695" cy="2933700"/>
                  <wp:effectExtent l="0" t="0" r="1905" b="0"/>
                  <wp:docPr id="6438924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892426" name=""/>
                          <pic:cNvPicPr/>
                        </pic:nvPicPr>
                        <pic:blipFill rotWithShape="1">
                          <a:blip r:embed="rId23"/>
                          <a:srcRect t="12123" b="295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3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51" w:rsidRPr="000F6229" w14:paraId="0300D5E6" w14:textId="77777777" w:rsidTr="00213E44">
        <w:trPr>
          <w:trHeight w:val="20"/>
        </w:trPr>
        <w:tc>
          <w:tcPr>
            <w:tcW w:w="686" w:type="pct"/>
          </w:tcPr>
          <w:p w14:paraId="6EA4A5FB" w14:textId="77777777" w:rsidR="00875651" w:rsidRPr="00834296" w:rsidRDefault="00875651" w:rsidP="0087565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bookmarkStart w:id="84" w:name="_Hlk183513287"/>
            <w:bookmarkEnd w:id="81"/>
            <w:bookmarkEnd w:id="82"/>
            <w:bookmarkEnd w:id="83"/>
          </w:p>
        </w:tc>
        <w:tc>
          <w:tcPr>
            <w:tcW w:w="4314" w:type="pct"/>
          </w:tcPr>
          <w:p w14:paraId="3D806DCB" w14:textId="6D07E269" w:rsidR="00875651" w:rsidRPr="00995AD1" w:rsidRDefault="00875651" w:rsidP="0087565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453F59">
              <w:rPr>
                <w:rFonts w:ascii="Sarabun" w:hAnsi="Sarabun" w:cs="Sarabun" w:hint="cs"/>
                <w:szCs w:val="22"/>
                <w:cs/>
              </w:rPr>
              <w:t>เริ่มต้นการผจญภัยด้วยการ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นั่งกระเช้าไฟฟ้า</w:t>
            </w:r>
            <w:r w:rsidRPr="00453F5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ขึ้นสู่ยอดเนินทราย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ท่านจะได้ชมทัศนียภาพอันกว้างใหญ่สุดลูกหูลูกตาของทะเลทรายคู่ปู้ฉีจากมุมสูง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เป็นการเปิดประสบการณ์ที่ทั้งสะดวกสบายและน่าตื่นตาตื่นใจ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ก่อนจะไปลุยกันต่อ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ยังมี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ผ้าหุ้มรองเท้า</w:t>
            </w:r>
            <w:r w:rsidRPr="00453F5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เตรียมไว้ให้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เพื่อให้ท่านเดินบนผืนทรายได้อย่างมั่นใจและสะดวกสบายที่สุด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484FA4" w:rsidRPr="000F6229" w14:paraId="2846EEFD" w14:textId="77777777" w:rsidTr="00484FA4">
        <w:trPr>
          <w:trHeight w:val="20"/>
        </w:trPr>
        <w:tc>
          <w:tcPr>
            <w:tcW w:w="5000" w:type="pct"/>
            <w:gridSpan w:val="2"/>
          </w:tcPr>
          <w:p w14:paraId="1C34950E" w14:textId="1B0B7556" w:rsidR="00484FA4" w:rsidRPr="00453F59" w:rsidRDefault="00484FA4" w:rsidP="0087565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E1AE899" wp14:editId="180F4113">
                  <wp:extent cx="6703695" cy="2543175"/>
                  <wp:effectExtent l="0" t="0" r="1905" b="9525"/>
                  <wp:docPr id="288874548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58" b="7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51" w:rsidRPr="000F6229" w14:paraId="1EE71B02" w14:textId="77777777" w:rsidTr="00213E44">
        <w:trPr>
          <w:trHeight w:val="20"/>
        </w:trPr>
        <w:tc>
          <w:tcPr>
            <w:tcW w:w="686" w:type="pct"/>
          </w:tcPr>
          <w:p w14:paraId="70171050" w14:textId="77777777" w:rsidR="00875651" w:rsidRPr="00834296" w:rsidRDefault="00875651" w:rsidP="0087565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85" w:name="_Hlk198906392"/>
            <w:bookmarkEnd w:id="84"/>
          </w:p>
        </w:tc>
        <w:tc>
          <w:tcPr>
            <w:tcW w:w="4314" w:type="pct"/>
          </w:tcPr>
          <w:p w14:paraId="4011B1BD" w14:textId="54047207" w:rsidR="00875651" w:rsidRDefault="00875651" w:rsidP="00875651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453F59">
              <w:rPr>
                <w:rFonts w:ascii="Sarabun" w:hAnsi="Sarabun" w:cs="Sarabun" w:hint="cs"/>
                <w:szCs w:val="22"/>
                <w:cs/>
              </w:rPr>
              <w:t>สัมผัสประสบการณ์สุดคลาสสิกที่หาได้เฉพาะในดินแดนทะเลทรายเท่านั้น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การขี่อูฐ</w:t>
            </w:r>
            <w:r w:rsidRPr="00453F5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ชมทัศนียภาพอันเวิ้งว้างของเนินทรายที่ทอดยาวไปจรดขอบฟ้า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จะทำให้ท่านรู้สึกราวกับเป็นส่วนหนึ่งของคาราวานพ่อค้าในสมัยโบราณ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เป็นความทรงจำอันแสน</w:t>
            </w:r>
            <w:proofErr w:type="spellStart"/>
            <w:r w:rsidRPr="00453F59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453F59">
              <w:rPr>
                <w:rFonts w:ascii="Sarabun" w:hAnsi="Sarabun" w:cs="Sarabun" w:hint="cs"/>
                <w:szCs w:val="22"/>
                <w:cs/>
              </w:rPr>
              <w:t>แมนติกและน่าประทับใจ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ที่จะทำให้ท่านหลงรักเสน่ห์ของทะเลทรายอย่างแน่นอน</w:t>
            </w:r>
          </w:p>
          <w:p w14:paraId="3FD9BAFC" w14:textId="7D4B3E97" w:rsidR="00875651" w:rsidRPr="00453F59" w:rsidRDefault="00875651" w:rsidP="00875651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</w:rPr>
            </w:pP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หมายเหตุ เพื่อความปลอดภัย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ทางอุทยานสงวนสิทธิ์ไม่อนุญาตให้ท่านที่มีอายุ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เกิน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60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ปี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และท่านที่มี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ปัญหาเกี่ยวกับโรคกระดูกสันหลัง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หรือมีอาการบาดเจ็บที่หลัง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เข้าร่วมกิจกรรมนี้ได้ ทั้งนี้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เนื่องจากเป็นการชำระค่าตั๋วแบบเหมารวม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บริษัทฯ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จึงไม่สามารถคืนค่าใช้จ่ายในส่วนนี้ได้ และต้องขออภัยในความไม่สะดวกมา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ณ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ที่นี้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และหวังเป็นอย่างยิ่งว่าท่านจะเข้าใจในมาตรการเพื่อความปลอดภัยดังกล่าว</w:t>
            </w:r>
          </w:p>
        </w:tc>
      </w:tr>
      <w:tr w:rsidR="00875651" w:rsidRPr="000F6229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43845EBA" w:rsidR="00875651" w:rsidRPr="00834296" w:rsidRDefault="00875651" w:rsidP="0087565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86" w:name="_Hlk198906418"/>
            <w:bookmarkStart w:id="87" w:name="_Hlk183513294"/>
            <w:bookmarkEnd w:id="85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4832E40E" w:rsidR="00875651" w:rsidRPr="00995AD1" w:rsidRDefault="00875651" w:rsidP="00875651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8) </w:t>
            </w:r>
          </w:p>
        </w:tc>
      </w:tr>
      <w:tr w:rsidR="00FC6385" w:rsidRPr="000F6229" w14:paraId="16A53E20" w14:textId="77777777" w:rsidTr="00FC6385">
        <w:trPr>
          <w:trHeight w:val="20"/>
        </w:trPr>
        <w:tc>
          <w:tcPr>
            <w:tcW w:w="5000" w:type="pct"/>
            <w:gridSpan w:val="2"/>
          </w:tcPr>
          <w:p w14:paraId="633C2D5D" w14:textId="2913B544" w:rsidR="00FC6385" w:rsidRDefault="00FC6385" w:rsidP="00FC6385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6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FB1C5AF" wp14:editId="22B78A3F">
                  <wp:extent cx="6703695" cy="2800350"/>
                  <wp:effectExtent l="0" t="0" r="1905" b="0"/>
                  <wp:docPr id="483070759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40" b="6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385" w:rsidRPr="000F6229" w14:paraId="0E1E895F" w14:textId="77777777" w:rsidTr="00213E44">
        <w:trPr>
          <w:trHeight w:val="20"/>
        </w:trPr>
        <w:tc>
          <w:tcPr>
            <w:tcW w:w="686" w:type="pct"/>
          </w:tcPr>
          <w:p w14:paraId="5AC13B92" w14:textId="224E9A5D" w:rsidR="00FC6385" w:rsidRPr="00834296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88" w:name="_Hlk228874171"/>
            <w:bookmarkEnd w:id="86"/>
            <w:bookmarkEnd w:id="87"/>
            <w:r w:rsidRPr="00372F38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F8CEAFD" w14:textId="77777777" w:rsidR="00FC6385" w:rsidRDefault="00FC6385" w:rsidP="00FC638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 xml:space="preserve">นำท่านแวะ </w:t>
            </w:r>
            <w:r w:rsidRPr="00B150FE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เกาะพักผ่อน</w:t>
            </w:r>
            <w:proofErr w:type="spellStart"/>
            <w:r w:rsidRPr="00B150FE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เยว่</w:t>
            </w:r>
            <w:proofErr w:type="spellEnd"/>
            <w:r w:rsidRPr="00B150FE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ซา</w:t>
            </w:r>
            <w:r w:rsidRPr="00B150FE">
              <w:rPr>
                <w:rFonts w:ascii="Sarabun" w:hAnsi="Sarabun" w:cs="Sarabun"/>
                <w:color w:val="0000FF"/>
                <w:sz w:val="16"/>
                <w:szCs w:val="22"/>
                <w:lang w:eastAsia="zh-CN"/>
              </w:rPr>
              <w:t xml:space="preserve"> </w:t>
            </w:r>
            <w:r w:rsidRPr="00C01611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โอเอซิสแห่งความบันเทิงและความสุขที่ซ่อนตัวอยู่ใจกลางทะเลทรายเ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สี่</w:t>
            </w:r>
            <w:r w:rsidRPr="00C01611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ยงซาวาน</w:t>
            </w:r>
            <w:r>
              <w:rPr>
                <w:rFonts w:ascii="Sarabun" w:hAnsi="Sarabun" w:cs="Sarabun" w:hint="eastAsia"/>
                <w:color w:val="000000"/>
                <w:sz w:val="16"/>
                <w:szCs w:val="22"/>
                <w:lang w:eastAsia="zh-CN"/>
              </w:rPr>
              <w:t xml:space="preserve"> 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>ท่านจะได้พบกับ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lang w:eastAsia="zh-CN"/>
              </w:rPr>
              <w:t xml:space="preserve"> 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>สระว่ายน้ำขนาดใหญ่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lang w:eastAsia="zh-CN"/>
              </w:rPr>
              <w:t xml:space="preserve"> 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>ที่ทอดตัวอยู่ท่ามกลางเนินทราย ปลดปล่อยร่างกายและจิตใจไปกับการว่ายน้ำในหลากหลายสไตล์ สัมผัสความ "สดชื่น" ที่ยากจะบรรยาย ท่ามกลางอ้อมกอด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lastRenderedPageBreak/>
              <w:t>ของทะเลทราย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lang w:eastAsia="zh-CN"/>
              </w:rPr>
              <w:t xml:space="preserve"> </w:t>
            </w:r>
            <w:r w:rsidRPr="00C01611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ที่จะพาผ่านทัศนียภาพอันงดงาม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 xml:space="preserve"> </w:t>
            </w:r>
            <w:r w:rsidRPr="00C01611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บางทีอาจได้เห็นขบวนคาราวานอูฐที่ทอดยาว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 xml:space="preserve"> </w:t>
            </w:r>
            <w:r w:rsidRPr="00C01611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หรือผ่านหมู่บ้านมองโกลโบราณ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 xml:space="preserve"> </w:t>
            </w:r>
            <w:r w:rsidRPr="00C01611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ก่อนจะนำท่านเข้าสู่ดินแดนแห่งความสนุกสนานไม่รู้จบ</w:t>
            </w:r>
          </w:p>
          <w:p w14:paraId="42172CCD" w14:textId="0838A48B" w:rsidR="00FC6385" w:rsidRPr="00FC6385" w:rsidRDefault="00FC6385" w:rsidP="00FC6385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 xml:space="preserve">หมายเหตุ </w:t>
            </w:r>
            <w:r w:rsidRPr="00FC6385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>สำหรับท่านที่ประสงค์จะลงเล่นน้ำ กรุณาจัดเตรียมชุดว่ายน้ำจากประเทศไทยมาด้วยตนเอง ทางบริษัทฯ ไม่แนะนำให้ใช้บริการเช่าชุดว่ายน้ำ เพื่อสุขอนามัยส่วนบุคคลที่ดีและความมั่นใจในขนาดที่พอดีตัวของท่าน</w:t>
            </w:r>
          </w:p>
        </w:tc>
      </w:tr>
      <w:tr w:rsidR="00FC6385" w:rsidRPr="000F6229" w14:paraId="7E314364" w14:textId="77777777" w:rsidTr="00213E44">
        <w:trPr>
          <w:trHeight w:val="20"/>
        </w:trPr>
        <w:tc>
          <w:tcPr>
            <w:tcW w:w="686" w:type="pct"/>
          </w:tcPr>
          <w:p w14:paraId="31164378" w14:textId="53755A8D" w:rsidR="00FC6385" w:rsidRPr="00793804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 w:val="16"/>
                <w:szCs w:val="22"/>
                <w:cs/>
              </w:rPr>
            </w:pPr>
            <w:bookmarkStart w:id="89" w:name="_Hlk183513304"/>
            <w:bookmarkEnd w:id="88"/>
          </w:p>
        </w:tc>
        <w:tc>
          <w:tcPr>
            <w:tcW w:w="4314" w:type="pct"/>
          </w:tcPr>
          <w:p w14:paraId="3E272132" w14:textId="529C9AA8" w:rsidR="00FC6385" w:rsidRPr="00793804" w:rsidRDefault="00FC6385" w:rsidP="00FC6385">
            <w:pPr>
              <w:spacing w:line="360" w:lineRule="auto"/>
              <w:contextualSpacing/>
              <w:rPr>
                <w:rFonts w:ascii="Sarabun" w:hAnsi="Sarabun" w:cs="Sarabun"/>
                <w:color w:val="0000FF"/>
                <w:szCs w:val="22"/>
                <w:highlight w:val="yellow"/>
                <w:lang w:eastAsia="zh-CN"/>
              </w:rPr>
            </w:pPr>
            <w:r w:rsidRPr="00793804">
              <w:rPr>
                <w:rFonts w:ascii="Sarabun" w:hAnsi="Sarabun" w:cs="Sarabun" w:hint="cs"/>
                <w:szCs w:val="22"/>
                <w:cs/>
              </w:rPr>
              <w:t xml:space="preserve">สมควรแก่เวลา </w:t>
            </w:r>
            <w:r w:rsidRPr="00793804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B150F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เมืองโฮ</w:t>
            </w:r>
            <w:proofErr w:type="spellStart"/>
            <w:r w:rsidRPr="00B150F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ฮ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</w:t>
            </w:r>
            <w:proofErr w:type="spellEnd"/>
            <w:r w:rsidRPr="00B150F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</w:t>
            </w:r>
            <w:r w:rsidRPr="00793804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793804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1</w:t>
            </w:r>
            <w:r w:rsidRPr="00793804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88</w:t>
            </w:r>
            <w:r w:rsidRPr="00793804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793804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ท่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วงทำนองแห่งทุ่งหญ้าและจิตวิญญาณในเมืองสีคราม</w:t>
            </w:r>
            <w:r w:rsidRPr="00793804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ณ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ใจกลางมองโกเลียใน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ที่ซึ่งลมหายใจของทุ่งหญ้าอันกว้างใหญ่บรรจบกับจังหวะชีวิตของเมืองสมัยใหม่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ฮู</w:t>
            </w:r>
            <w:proofErr w:type="spellStart"/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ฮอ</w:t>
            </w:r>
            <w:proofErr w:type="spellEnd"/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ต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ตั้งตระหง่านในฐานะเมืองหลว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งอันเป็น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จิตวิญญาณอันซับซ้อนที่ถักทอจากประวัติศาสตร์หลากหลายวัฒนธรรม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เมืองแห่งนี้ได้รับการขนานนามในภาษามองโกลว่า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เมืองสีคราม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ซึ่งสะท้อนถึงความผูกพันอันลึกซึ้งกับท้องฟ้า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ความเป็นนิรันดร์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และความบริสุทธิ์ในวัฒนธรรมมองโกล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ฮู</w:t>
            </w:r>
            <w:proofErr w:type="spellStart"/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ฮอ</w:t>
            </w:r>
            <w:proofErr w:type="spellEnd"/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ตถือกำเนิดขึ้นในศตวรรษที่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93804">
              <w:rPr>
                <w:rFonts w:ascii="Sarabun" w:hAnsi="Sarabun" w:cs="Sarabun"/>
                <w:szCs w:val="22"/>
                <w:lang w:eastAsia="zh-CN"/>
              </w:rPr>
              <w:t xml:space="preserve">16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โดยอ</w:t>
            </w:r>
            <w:proofErr w:type="spellStart"/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ัล</w:t>
            </w:r>
            <w:proofErr w:type="spellEnd"/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ตานข่าน</w:t>
            </w:r>
            <w:r w:rsidRPr="00793804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ผู้นำชาวมองโกลเผ่าทูเมด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ในฐานะศูนย์กลางทางการทหารและการปกครอง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เมืองนี้ได้กลายเป็นจุดบรรจบสำคัญที่อารยธรรมสองสายได้ไหลมารวมกัน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นั่นคือวัฒนธรรมการทำเกษตรกรรมของชาวฮั่นและวิถีชีวิตดั้งเดิมของชนเผ่าเร่ร่อนทางตอนเหนือ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ที่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ยังคงปรากฏให้เห็นอย่างเด่นชัดในทุกอณูของเมือง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ตั้งแต่สถาปัตยกรรมที่ผสานรูปแบบของจีน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ทิเบต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และมองโกลเข้าไว้ด้วยกันอย่างกลมกลืน</w:t>
            </w:r>
            <w:r w:rsidRPr="00793804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793804">
              <w:rPr>
                <w:rFonts w:ascii="Sarabun" w:hAnsi="Sarabun" w:cs="Sarabun" w:hint="cs"/>
                <w:szCs w:val="22"/>
                <w:cs/>
                <w:lang w:eastAsia="zh-CN"/>
              </w:rPr>
              <w:t>ไปจนถึงวิถีชีวิตของผู้คนที่หลากหลาย</w:t>
            </w:r>
          </w:p>
        </w:tc>
      </w:tr>
      <w:tr w:rsidR="00FC6385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072F8DB0" w:rsidR="00FC6385" w:rsidRPr="00834296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0" w:name="_Hlk151583765"/>
            <w:bookmarkEnd w:id="89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4CBD650C" w:rsidR="00FC6385" w:rsidRPr="00834296" w:rsidRDefault="00FC6385" w:rsidP="00FC63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9)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เป็ดปักกิ่ง </w:t>
            </w:r>
          </w:p>
        </w:tc>
      </w:tr>
      <w:bookmarkEnd w:id="90"/>
      <w:tr w:rsidR="00FC6385" w:rsidRPr="000F6229" w14:paraId="17E30514" w14:textId="77777777" w:rsidTr="00213E44">
        <w:trPr>
          <w:trHeight w:val="20"/>
        </w:trPr>
        <w:tc>
          <w:tcPr>
            <w:tcW w:w="686" w:type="pct"/>
          </w:tcPr>
          <w:p w14:paraId="2F6F5049" w14:textId="77777777" w:rsidR="00FC6385" w:rsidRPr="00056139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16"/>
                <w:szCs w:val="22"/>
                <w:cs/>
              </w:rPr>
            </w:pPr>
          </w:p>
        </w:tc>
        <w:tc>
          <w:tcPr>
            <w:tcW w:w="4314" w:type="pct"/>
          </w:tcPr>
          <w:p w14:paraId="5C67DF01" w14:textId="6DAAE438" w:rsidR="00FC6385" w:rsidRPr="00834296" w:rsidRDefault="00FC6385" w:rsidP="00FC63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FC6385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FC6385" w:rsidRPr="00834296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1" w:name="_Hlk15158376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6EAB2CBF" w:rsidR="00FC6385" w:rsidRPr="005A22F1" w:rsidRDefault="00FC6385" w:rsidP="00FC63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HOHHO</w:t>
            </w:r>
            <w:r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T BOOEIN INTERNATIONAL HOTELS</w:t>
            </w:r>
            <w:r w:rsidRPr="006B090F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91"/>
      <w:tr w:rsidR="00FC6385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FC6385" w:rsidRPr="00834296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FC6385" w:rsidRPr="00834296" w:rsidRDefault="00FC6385" w:rsidP="00FC63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FC6385" w:rsidRPr="000F6229" w14:paraId="1D91F16D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7CFA46A" w14:textId="47E2D72D" w:rsidR="00FC6385" w:rsidRPr="00834296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2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63E32F14" w14:textId="53A4FB6D" w:rsidR="00FC6385" w:rsidRPr="00834296" w:rsidRDefault="00FC6385" w:rsidP="00FC63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9A66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โฮ</w:t>
            </w:r>
            <w:proofErr w:type="spellStart"/>
            <w:r w:rsidRPr="009A66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ฮอ</w:t>
            </w:r>
            <w:proofErr w:type="spellEnd"/>
            <w:r w:rsidRPr="009A66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 - ศูนย์ผลิตภัณฑ์ปศุสัตว์เหม</w:t>
            </w:r>
            <w:proofErr w:type="spellStart"/>
            <w:r w:rsidRPr="009A66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9A66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เลี่ยง – สุสานหวังเจาจวิน – อารามต้าเจา - เออร์ดอส</w:t>
            </w:r>
          </w:p>
        </w:tc>
      </w:tr>
      <w:tr w:rsidR="00FC6385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FC6385" w:rsidRPr="00834296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3" w:name="_Hlk214883238"/>
            <w:bookmarkStart w:id="94" w:name="_Hlk157600954"/>
            <w:bookmarkEnd w:id="9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3A9EB010" w:rsidR="00FC6385" w:rsidRPr="00834296" w:rsidRDefault="00FC6385" w:rsidP="00FC63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10)</w:t>
            </w:r>
          </w:p>
        </w:tc>
      </w:tr>
      <w:tr w:rsidR="003C766C" w:rsidRPr="000F6229" w14:paraId="0186642C" w14:textId="77777777" w:rsidTr="003C766C">
        <w:trPr>
          <w:trHeight w:val="20"/>
        </w:trPr>
        <w:tc>
          <w:tcPr>
            <w:tcW w:w="5000" w:type="pct"/>
            <w:gridSpan w:val="2"/>
          </w:tcPr>
          <w:p w14:paraId="4FD38AF3" w14:textId="5B279A9A" w:rsidR="003C766C" w:rsidRDefault="003C766C" w:rsidP="00FC63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DD5C9E">
              <w:rPr>
                <w:rFonts w:ascii="Sarabun" w:hAnsi="Sarabun" w:cs="Sarabun"/>
                <w:noProof/>
              </w:rPr>
              <w:drawing>
                <wp:inline distT="0" distB="0" distL="0" distR="0" wp14:anchorId="1962EA94" wp14:editId="04ECF71A">
                  <wp:extent cx="6703695" cy="3838575"/>
                  <wp:effectExtent l="0" t="0" r="1905" b="9525"/>
                  <wp:docPr id="12314577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457722" name=""/>
                          <pic:cNvPicPr/>
                        </pic:nvPicPr>
                        <pic:blipFill rotWithShape="1">
                          <a:blip r:embed="rId26"/>
                          <a:srcRect b="9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8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385" w:rsidRPr="000F6229" w14:paraId="144ECEE6" w14:textId="77777777" w:rsidTr="00213E44">
        <w:trPr>
          <w:trHeight w:val="20"/>
        </w:trPr>
        <w:tc>
          <w:tcPr>
            <w:tcW w:w="686" w:type="pct"/>
          </w:tcPr>
          <w:p w14:paraId="07C3312D" w14:textId="77777777" w:rsidR="00FC6385" w:rsidRPr="00834296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5" w:name="_Hlk198906489"/>
            <w:bookmarkStart w:id="96" w:name="_Hlk183513337"/>
            <w:bookmarkEnd w:id="93"/>
            <w:bookmarkEnd w:id="94"/>
          </w:p>
        </w:tc>
        <w:tc>
          <w:tcPr>
            <w:tcW w:w="4314" w:type="pct"/>
          </w:tcPr>
          <w:p w14:paraId="66423096" w14:textId="7CB49D25" w:rsidR="00FC6385" w:rsidRPr="00834296" w:rsidRDefault="00FC6385" w:rsidP="00FC63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97" w:name="_Hlk198804410"/>
            <w:r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bookmarkEnd w:id="97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ศูนย์แสดงสินค้าผลิตภัณฑ์โคนมเหม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ิง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เลี่ยง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 </w:t>
            </w:r>
            <w:r>
              <w:rPr>
                <w:rFonts w:ascii="Sarabun" w:hAnsi="Sarabun" w:cs="Sarabun"/>
                <w:szCs w:val="22"/>
                <w:cs/>
              </w:rPr>
              <w:t>ศูนย์รวมวัฒนธรรมมองโกล ขนาดใหญ่และมีเอกลักษณ์โดดเด่นที่สุดแห่งหนึ่งในภูมิภาค ที่ซึ่งท่านจะได้ทั้ง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ช้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อปปิ้งสินค้าพื้นเมืองคุณภาพเยี่ยม ลิ้มลองอาหารมองโกลเลิศรส และเรียนรู้วัฒนธรรมทุ่งหญ้าอันน่าทึ่ง ทั้งหมดนี้ครบจบในที่เดียว พบกับผลิตภัณฑ์กว่าหนึ่งหมื่นรายการ! ไม่ว่าจะเป็น: งานฝีมือที่ได้รับแรงบันดาลใจจากวัฒนธรรมมองโกลอันล้ำลึก เช่น มีดมองโกลอันเลื่องชื่อ</w:t>
            </w:r>
            <w:r>
              <w:rPr>
                <w:rFonts w:ascii="Sarabun" w:hAnsi="Sarabun" w:cs="Sarabun"/>
                <w:szCs w:val="22"/>
              </w:rPr>
              <w:t xml:space="preserve">, </w:t>
            </w:r>
            <w:r>
              <w:rPr>
                <w:rFonts w:ascii="Sarabun" w:hAnsi="Sarabun" w:cs="Sarabun" w:hint="cs"/>
                <w:szCs w:val="22"/>
                <w:cs/>
              </w:rPr>
              <w:t>เครื่องใช้และภาชนะลวดลายสวยงาม</w:t>
            </w:r>
            <w:r>
              <w:rPr>
                <w:rFonts w:ascii="Sarabun" w:hAnsi="Sarabun" w:cs="Sarabun"/>
                <w:szCs w:val="22"/>
              </w:rPr>
              <w:t xml:space="preserve">, </w:t>
            </w:r>
            <w:r>
              <w:rPr>
                <w:rFonts w:ascii="Sarabun" w:hAnsi="Sarabun" w:cs="Sarabun" w:hint="cs"/>
                <w:szCs w:val="22"/>
                <w:cs/>
              </w:rPr>
              <w:t>เครื่องดนตรีพื้นเมือง</w:t>
            </w:r>
            <w:r>
              <w:rPr>
                <w:rFonts w:ascii="Sarabun" w:hAnsi="Sarabun" w:cs="Sarabun"/>
                <w:szCs w:val="22"/>
              </w:rPr>
              <w:t xml:space="preserve">, </w:t>
            </w:r>
            <w:r>
              <w:rPr>
                <w:rFonts w:ascii="Sarabun" w:hAnsi="Sarabun" w:cs="Sarabun" w:hint="cs"/>
                <w:szCs w:val="22"/>
                <w:cs/>
              </w:rPr>
              <w:t>ผลิตภัณฑ์จากเขาสัตว์ และของตกแต่งบ้านที่มีเอกลักษณ์ สินค้าเครื่องหนังมองโกลแท้ๆ ที่ขึ้นชื่อเรื่องความทนทานและดีไซน์เฉพาะตัว เสื้อผ้าและเครื่องแต่งกายพื้นเมือง และอาหารมองโกลขึ้นชื่อ: ขนม นม เนย และผลิตภัณฑ์อาหารแปรรูปจากทุ่งหญ้า เหมาะสำหรับซื้อเป็นของฝากหรือลิ้มลองด้วยตัวเอง ทั้งยังมีของที่ระลึกและของขวัญ หลากหลายให้ท่านได้เลือกสรรเพื่อเป็นความทรงจำจากการมาเยือนมองโกเลียใน</w:t>
            </w:r>
          </w:p>
        </w:tc>
      </w:tr>
      <w:tr w:rsidR="00FC6385" w:rsidRPr="000F6229" w14:paraId="4BDE65F0" w14:textId="77777777" w:rsidTr="00213E44">
        <w:trPr>
          <w:trHeight w:val="20"/>
        </w:trPr>
        <w:tc>
          <w:tcPr>
            <w:tcW w:w="686" w:type="pct"/>
          </w:tcPr>
          <w:p w14:paraId="5A62588F" w14:textId="5ECF832A" w:rsidR="00FC6385" w:rsidRPr="00834296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8" w:name="_Hlk183513364"/>
            <w:bookmarkEnd w:id="95"/>
            <w:bookmarkEnd w:id="96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9EC5DFD" w14:textId="4F71389B" w:rsidR="00FC6385" w:rsidRPr="00834296" w:rsidRDefault="00FC6385" w:rsidP="00FC63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11) </w:t>
            </w:r>
          </w:p>
        </w:tc>
      </w:tr>
      <w:tr w:rsidR="003C766C" w:rsidRPr="000F6229" w14:paraId="15E570A2" w14:textId="77777777" w:rsidTr="003C766C">
        <w:trPr>
          <w:trHeight w:val="20"/>
        </w:trPr>
        <w:tc>
          <w:tcPr>
            <w:tcW w:w="5000" w:type="pct"/>
            <w:gridSpan w:val="2"/>
          </w:tcPr>
          <w:p w14:paraId="056BDC0C" w14:textId="3D68CB00" w:rsidR="003C766C" w:rsidRPr="00834296" w:rsidRDefault="003C766C" w:rsidP="00FC63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DD5C9E">
              <w:rPr>
                <w:rFonts w:ascii="Sarabun" w:hAnsi="Sarabun" w:cs="Sarabun"/>
                <w:noProof/>
                <w:sz w:val="16"/>
              </w:rPr>
              <w:drawing>
                <wp:inline distT="0" distB="0" distL="0" distR="0" wp14:anchorId="784096BD" wp14:editId="60E3C566">
                  <wp:extent cx="6703695" cy="4008755"/>
                  <wp:effectExtent l="0" t="0" r="1905" b="0"/>
                  <wp:docPr id="20241265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126524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008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98"/>
      <w:tr w:rsidR="00FC6385" w:rsidRPr="000F6229" w14:paraId="08D0AE9B" w14:textId="77777777" w:rsidTr="00213E44">
        <w:trPr>
          <w:trHeight w:val="20"/>
        </w:trPr>
        <w:tc>
          <w:tcPr>
            <w:tcW w:w="686" w:type="pct"/>
          </w:tcPr>
          <w:p w14:paraId="368AB1F2" w14:textId="4E7B1CC6" w:rsidR="00FC6385" w:rsidRPr="00834296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01D94FA2" w14:textId="03289D75" w:rsidR="00FC6385" w:rsidRPr="00834296" w:rsidRDefault="00FC6385" w:rsidP="00FC63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นำท่านออกเดินทางสู่</w:t>
            </w:r>
            <w:r w:rsidRPr="00884503">
              <w:rPr>
                <w:rFonts w:ascii="Sarabun" w:hAnsi="Sarabun" w:cs="Sarabun"/>
                <w:sz w:val="16"/>
                <w:szCs w:val="22"/>
                <w:cs/>
              </w:rPr>
              <w:t>สถานที่แห่งหนึ่งที่ยืนหยัดเป็นประจักษ์พยานแห่งหน้าประวัติศาสตร์อันสำคัญ และเป็นสัญลักษณ์แห่งมิตรภาพอันยั่งยืนระหว่างสองชนชาติ นั่นคือ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884503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สุสานหวังเจาจวิน</w:t>
            </w:r>
            <w:r w:rsidRPr="00884503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884503">
              <w:rPr>
                <w:rFonts w:ascii="Sarabun" w:hAnsi="Sarabun" w:cs="Sarabun" w:hint="cs"/>
                <w:sz w:val="16"/>
                <w:szCs w:val="22"/>
                <w:cs/>
              </w:rPr>
              <w:t>อนุสรณ์สถานของ</w:t>
            </w:r>
            <w:r w:rsidRPr="0088450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84503">
              <w:rPr>
                <w:rFonts w:ascii="Sarabun" w:hAnsi="Sarabun" w:cs="Sarabun" w:hint="cs"/>
                <w:sz w:val="16"/>
                <w:szCs w:val="22"/>
                <w:cs/>
              </w:rPr>
              <w:t>หวังเจาจวิน</w:t>
            </w:r>
            <w:r w:rsidRPr="0088450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84503">
              <w:rPr>
                <w:rFonts w:ascii="Sarabun" w:hAnsi="Sarabun" w:cs="Sarabun" w:hint="cs"/>
                <w:sz w:val="16"/>
                <w:szCs w:val="22"/>
                <w:cs/>
              </w:rPr>
              <w:t>หนึ่งในสี่สตรีผู้เลอโฉมที่สุดในประวัติศาสตร์จีน</w:t>
            </w:r>
            <w:r w:rsidRPr="00884503">
              <w:rPr>
                <w:rFonts w:ascii="Sarabun" w:hAnsi="Sarabun" w:cs="Sarabun"/>
                <w:sz w:val="16"/>
                <w:szCs w:val="22"/>
                <w:cs/>
              </w:rPr>
              <w:t xml:space="preserve"> หญิงสาวสามัญชนผู้มีความงามเป็นเลิศ ได้อาสาเดินทางไกลออกนอกด่านไปแต่งงานกับ "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ฉ</w:t>
            </w:r>
            <w:r w:rsidRPr="00884503">
              <w:rPr>
                <w:rFonts w:ascii="Sarabun" w:hAnsi="Sarabun" w:cs="Sarabun"/>
                <w:sz w:val="16"/>
                <w:szCs w:val="22"/>
                <w:cs/>
              </w:rPr>
              <w:t>าน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หยู</w:t>
            </w:r>
            <w:r>
              <w:rPr>
                <w:rFonts w:ascii="Sarabun" w:hAnsi="Sarabun" w:cs="Sarabun"/>
                <w:sz w:val="16"/>
                <w:szCs w:val="22"/>
              </w:rPr>
              <w:t>”</w:t>
            </w:r>
            <w:r w:rsidRPr="00884503">
              <w:rPr>
                <w:rFonts w:ascii="Sarabun" w:hAnsi="Sarabun" w:cs="Sarabun"/>
                <w:sz w:val="16"/>
                <w:szCs w:val="22"/>
                <w:cs/>
              </w:rPr>
              <w:t xml:space="preserve"> ผู้นำของชนเผ่าซงหนู การตัดสินใจอันกล้าหาญของเธอครั้งนี้ ไม่เพียงแต่ยุติสงครามและความขัดแย้ง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ระหว่างราชวงศ์ฮั่นและชนเผ่าซงหนู</w:t>
            </w:r>
            <w:r w:rsidRPr="00884503">
              <w:rPr>
                <w:rFonts w:ascii="Sarabun" w:hAnsi="Sarabun" w:cs="Sarabun"/>
                <w:sz w:val="16"/>
                <w:szCs w:val="22"/>
                <w:cs/>
              </w:rPr>
              <w:t xml:space="preserve"> แต่ยังเป็นการเปิดศักราชใหม่แห่งความสัมพันธ์ฉันมิตร การแลกเปลี่ยนวัฒนธรรม และความสงบสุขที่ยาวนานเกือบครึ่งศตวรรษระหว่างสองแผ่นดิน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ทั้งยังมี</w:t>
            </w:r>
            <w:r w:rsidRPr="0088450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>ตำนานเล่าขานว่า ในขณะที่ทุ่งหญ้าโดยรอบจะแห้งเหี่ยวในยามฤดูใบไม้ร่วงและฤดูหนาว แต่ผืนหญ้าบนสุสานของหวังเจาจวินกลับยังคงเขียวชอุ่มอยู่เสมอ ราวกับว่าจิตวิญญาณแห่งความดีงามและความปรารถนาในสันติภาพของเธอยังคงหล่อเลี้ยงผืนดินแห่งนี้ มอบชีวิตชีวาและความหวังไม่รู้จบ จึงเป็นที่มาของชื่อ "ชิงจ่ง" หรือ "สุสานเขียวขจี"</w:t>
            </w:r>
          </w:p>
        </w:tc>
      </w:tr>
      <w:tr w:rsidR="00FC6385" w:rsidRPr="000F6229" w14:paraId="799997F2" w14:textId="77777777" w:rsidTr="00213E44">
        <w:trPr>
          <w:trHeight w:val="20"/>
        </w:trPr>
        <w:tc>
          <w:tcPr>
            <w:tcW w:w="686" w:type="pct"/>
          </w:tcPr>
          <w:p w14:paraId="6F0EA99C" w14:textId="7B5D48EC" w:rsidR="00FC6385" w:rsidRPr="00834296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9" w:name="_Hlk198906510"/>
            <w:bookmarkStart w:id="100" w:name="_Hlk183513369"/>
          </w:p>
        </w:tc>
        <w:tc>
          <w:tcPr>
            <w:tcW w:w="4314" w:type="pct"/>
          </w:tcPr>
          <w:p w14:paraId="208DC3B4" w14:textId="0E728201" w:rsidR="00FC6385" w:rsidRPr="001B67A5" w:rsidRDefault="00FC6385" w:rsidP="00FC6385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นำท่านเดินทางสู่ </w:t>
            </w:r>
            <w:r w:rsidRPr="004040D3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วัดต้าเจา</w:t>
            </w:r>
            <w:r w:rsidRPr="004040D3">
              <w:rPr>
                <w:rFonts w:ascii="Sarabun" w:hAnsi="Sarabun" w:cs="Sarabun" w:hint="cs"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อารามหลวงแห่งนิกายเกลุกปะ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(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นิกายหมวกเหลือง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)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ของพระพุทธศาสนานิกายวัชรยานแบบทิเบตที่เก่าแก่และมีอิทธิพลอย่างสูงในเขตมองโกเลียใน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รู้จักกันอย่างกว้างขวางที่สุดคือ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วัดพระเงิน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อันเนื่องมาจากพระพุทธรูปเงินอันงดงามที่ประดิษฐานอยู่ภายใน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 อารามถูก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สร้างขึ้นในปี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ค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>.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ศ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. 1579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โดยอ</w:t>
            </w:r>
            <w:proofErr w:type="spellStart"/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ัล</w:t>
            </w:r>
            <w:proofErr w:type="spellEnd"/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ตันข่าน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ผู้นำชนเผ่า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ทูเม็ด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มองโกลผู้ยิ่งใหญ่ในสมัยราชวงศ์ห</w:t>
            </w:r>
            <w:proofErr w:type="spellStart"/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มิง</w:t>
            </w:r>
            <w:proofErr w:type="spellEnd"/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ทำให้วัดแห่งนี้เป็นอารามนิกายหมวกเหลืองแห่งแรกที่สร้างขึ้น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ความศักดิ์สิทธิ์ของวัดต้าจาวได้รับการยกย่องถึงขั้นที่จักรพรรดิคังซีเคยเสด็จมาประทับอยู่หลายวัน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เพื่อเป็นการแสดงความเคารพต่อองค์จักรพรรดิ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ทางวัดจึงได้ยกเลิกประเพณีการสืบทอดตำแหน่งเจ้าอาวาสโดยการกลับชาติมาเกิดของพระพุทธเจ้าที่มีชีวิต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ซึ่งเป็นลักษณะพิเศษที่หาได้ยากในวัดมองโกลอื่นๆ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และ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แม้จะเป็นวัดในนิกายทิเบต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แต่การจัดวางผังโดยรวมของวัดกลับใช้รูปแบบของวัดจีน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(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ฮั่น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)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แบบดั้งเดิม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ณ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ประตูทางเข้าวัด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ท่านจะพบกับแผ่นป้ายชื่อเสียงนี้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ซึ่งมีตำนานเล่าขานว่าจักรพรรดิคังซีเมื่อครั้งเสด็จกลับจากศึกสงคราม</w:t>
            </w:r>
            <w:r w:rsidRPr="004040D3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040D3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ม้าทรงของพระองค์ได้กระทืบกีบลงบนพื้นจนเกิดเป็นน้ำพุใสสะอาดขึ้นมา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เลยทีเดียว</w:t>
            </w:r>
          </w:p>
        </w:tc>
      </w:tr>
      <w:tr w:rsidR="003C766C" w:rsidRPr="000F6229" w14:paraId="39D4BDCE" w14:textId="77777777" w:rsidTr="003C766C">
        <w:trPr>
          <w:trHeight w:val="20"/>
        </w:trPr>
        <w:tc>
          <w:tcPr>
            <w:tcW w:w="5000" w:type="pct"/>
            <w:gridSpan w:val="2"/>
          </w:tcPr>
          <w:p w14:paraId="24786559" w14:textId="7BABD0A7" w:rsidR="003C766C" w:rsidRDefault="003C766C" w:rsidP="00FC6385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  <w:lang w:eastAsia="zh-CN"/>
              </w:rPr>
            </w:pPr>
            <w:r w:rsidRPr="00ED4A9B">
              <w:rPr>
                <w:rFonts w:ascii="Sarabun" w:hAnsi="Sarabun" w:cs="Sarabun"/>
                <w:noProof/>
                <w:sz w:val="16"/>
                <w:lang w:eastAsia="zh-CN"/>
              </w:rPr>
              <w:drawing>
                <wp:inline distT="0" distB="0" distL="0" distR="0" wp14:anchorId="09709F31" wp14:editId="4097CC7B">
                  <wp:extent cx="6703695" cy="3281045"/>
                  <wp:effectExtent l="0" t="0" r="1905" b="0"/>
                  <wp:docPr id="1089195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19533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28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385" w:rsidRPr="000F6229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FC6385" w:rsidRPr="00834296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1" w:name="_Hlk183513375"/>
            <w:bookmarkStart w:id="102" w:name="_Hlk157791661"/>
            <w:bookmarkEnd w:id="99"/>
            <w:bookmarkEnd w:id="100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FAAF237" w14:textId="73F0BCE0" w:rsidR="00FC6385" w:rsidRPr="00834296" w:rsidRDefault="00FC6385" w:rsidP="00FC63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12)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9E6FC1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บาร์บีคิวปิ้งย่าง</w:t>
            </w:r>
            <w:r w:rsidRPr="009E6FC1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 </w:t>
            </w:r>
          </w:p>
        </w:tc>
      </w:tr>
      <w:tr w:rsidR="00FC6385" w:rsidRPr="000F6229" w14:paraId="53A3A6E5" w14:textId="77777777" w:rsidTr="00213E44">
        <w:trPr>
          <w:trHeight w:val="20"/>
        </w:trPr>
        <w:tc>
          <w:tcPr>
            <w:tcW w:w="686" w:type="pct"/>
          </w:tcPr>
          <w:p w14:paraId="21982299" w14:textId="77777777" w:rsidR="00FC6385" w:rsidRPr="00A53805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103" w:name="_Hlk183513402"/>
            <w:bookmarkEnd w:id="101"/>
            <w:bookmarkEnd w:id="102"/>
          </w:p>
        </w:tc>
        <w:tc>
          <w:tcPr>
            <w:tcW w:w="4314" w:type="pct"/>
          </w:tcPr>
          <w:p w14:paraId="64741056" w14:textId="3E9232ED" w:rsidR="00FC6385" w:rsidRPr="00C767F9" w:rsidRDefault="00FC6385" w:rsidP="00FC63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FC6385" w:rsidRPr="000F6229" w14:paraId="0DE77AE1" w14:textId="77777777" w:rsidTr="00213E44">
        <w:trPr>
          <w:trHeight w:val="20"/>
        </w:trPr>
        <w:tc>
          <w:tcPr>
            <w:tcW w:w="686" w:type="pct"/>
          </w:tcPr>
          <w:p w14:paraId="17E75000" w14:textId="2DED7BA1" w:rsidR="00FC6385" w:rsidRPr="00834296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4" w:name="_Hlk183513395"/>
            <w:bookmarkEnd w:id="10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FF4D04A" w14:textId="2BBBCA1F" w:rsidR="00FC6385" w:rsidRPr="00834296" w:rsidRDefault="00FC6385" w:rsidP="00FC63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HORWARD JOH</w:t>
            </w:r>
            <w:r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NSON PARKVIEW ORDOS</w:t>
            </w:r>
            <w:r w:rsidRPr="006B090F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04"/>
      <w:tr w:rsidR="00FC6385" w:rsidRPr="000F6229" w14:paraId="3B7DD766" w14:textId="77777777" w:rsidTr="00213E44">
        <w:trPr>
          <w:trHeight w:val="20"/>
        </w:trPr>
        <w:tc>
          <w:tcPr>
            <w:tcW w:w="686" w:type="pct"/>
          </w:tcPr>
          <w:p w14:paraId="0461D4F8" w14:textId="7D6EA3B6" w:rsidR="00FC6385" w:rsidRPr="00834296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</w:tcPr>
          <w:p w14:paraId="3833EFA8" w14:textId="51D1EC9A" w:rsidR="00FC6385" w:rsidRPr="00834296" w:rsidRDefault="00FC6385" w:rsidP="00FC6385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FC6385" w:rsidRPr="000F6229" w14:paraId="30430FB4" w14:textId="77777777" w:rsidTr="00DA1C85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0218BAFE" w14:textId="1EF2CE91" w:rsidR="00FC6385" w:rsidRPr="00834296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5" w:name="_Hlk18351340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</w:t>
            </w:r>
          </w:p>
        </w:tc>
        <w:tc>
          <w:tcPr>
            <w:tcW w:w="4314" w:type="pct"/>
            <w:shd w:val="clear" w:color="auto" w:fill="0F243E" w:themeFill="text2" w:themeFillShade="80"/>
            <w:vAlign w:val="center"/>
          </w:tcPr>
          <w:p w14:paraId="09CA4844" w14:textId="65EBBF60" w:rsidR="00FC6385" w:rsidRPr="00834296" w:rsidRDefault="00FC6385" w:rsidP="00FC6385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9A66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สุสานเจง</w:t>
            </w:r>
            <w:proofErr w:type="spellStart"/>
            <w:r w:rsidRPr="009A66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กิส</w:t>
            </w:r>
            <w:proofErr w:type="spellEnd"/>
            <w:r w:rsidRPr="009A66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ข่าน  –ถนนคนเดินเออร์ดอส – เออร์ดอส (สนามบินเออร์ดอสเออร์จิน) -กรุงเทพ(สนามบินสุวรรณภูมิ) (</w:t>
            </w:r>
            <w:r w:rsidRPr="009A66DF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VZ</w:t>
            </w:r>
            <w:r w:rsidRPr="009A66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3535 : 22.50-02.50+1)</w:t>
            </w:r>
          </w:p>
        </w:tc>
      </w:tr>
      <w:tr w:rsidR="00FC6385" w:rsidRPr="000F6229" w14:paraId="2695AD36" w14:textId="77777777" w:rsidTr="00213E44">
        <w:trPr>
          <w:trHeight w:val="20"/>
        </w:trPr>
        <w:tc>
          <w:tcPr>
            <w:tcW w:w="686" w:type="pct"/>
          </w:tcPr>
          <w:p w14:paraId="17BE434D" w14:textId="0B5B72B4" w:rsidR="00FC6385" w:rsidRPr="00834296" w:rsidRDefault="00FC6385" w:rsidP="00FC63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6" w:name="_Hlk214883302"/>
            <w:bookmarkStart w:id="107" w:name="_Hlk198906568"/>
            <w:bookmarkEnd w:id="10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928A02C" w14:textId="41BED99A" w:rsidR="00FC6385" w:rsidRPr="00834296" w:rsidRDefault="00FC6385" w:rsidP="00FC6385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106"/>
      <w:bookmarkEnd w:id="107"/>
      <w:tr w:rsidR="00B11348" w:rsidRPr="000F6229" w14:paraId="5734398E" w14:textId="77777777" w:rsidTr="00213E44">
        <w:trPr>
          <w:trHeight w:val="20"/>
        </w:trPr>
        <w:tc>
          <w:tcPr>
            <w:tcW w:w="686" w:type="pct"/>
          </w:tcPr>
          <w:p w14:paraId="2CA2B33A" w14:textId="77777777" w:rsidR="00B11348" w:rsidRPr="00834296" w:rsidRDefault="00B11348" w:rsidP="00B1134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78C275F5" w14:textId="2B9DBCF1" w:rsidR="00B11348" w:rsidRPr="00B11348" w:rsidRDefault="00B11348" w:rsidP="00B11348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E00B24">
              <w:rPr>
                <w:rFonts w:ascii="Sarabun" w:hAnsi="Sarabun" w:cs="Sarabun"/>
                <w:szCs w:val="22"/>
                <w:cs/>
              </w:rPr>
              <w:t>หนึ่งในสถานที่ศักดิ์สิทธิ์และมีความสำคัญทางประวัติศาสตร์มากที่สุดของชนชาติมองโกล</w:t>
            </w:r>
            <w:r w:rsidRPr="00E00B24">
              <w:rPr>
                <w:rFonts w:ascii="Sarabun" w:hAnsi="Sarabun" w:cs="Sarabun"/>
                <w:szCs w:val="22"/>
              </w:rPr>
              <w:t xml:space="preserve"> </w:t>
            </w:r>
            <w:r w:rsidRPr="00E00B2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สุสานเจง</w:t>
            </w:r>
            <w:proofErr w:type="spellStart"/>
            <w:r w:rsidRPr="00E00B2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กิส</w:t>
            </w:r>
            <w:proofErr w:type="spellEnd"/>
            <w:r w:rsidRPr="00E00B2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ข่าน</w:t>
            </w:r>
            <w:r w:rsidRPr="00E00B24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ความลึกลับแห่ง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สุสานเสื้อผ้าและหมวก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เป็นที่ทราบกันดีว่าตามประเพณี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การฝังศพอย่างลับๆ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ของชาวมองโกล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ทำให้สถานที่ฝังพระบรมศพที่แท้จริงของเจง</w:t>
            </w:r>
            <w:proofErr w:type="spellStart"/>
            <w:r w:rsidRPr="00E00B24">
              <w:rPr>
                <w:rFonts w:ascii="Sarabun" w:hAnsi="Sarabun" w:cs="Sarabun" w:hint="cs"/>
                <w:szCs w:val="22"/>
                <w:cs/>
              </w:rPr>
              <w:t>กิส</w:t>
            </w:r>
            <w:proofErr w:type="spellEnd"/>
            <w:r w:rsidRPr="00E00B24">
              <w:rPr>
                <w:rFonts w:ascii="Sarabun" w:hAnsi="Sarabun" w:cs="Sarabun" w:hint="cs"/>
                <w:szCs w:val="22"/>
                <w:cs/>
              </w:rPr>
              <w:t>ข่านยังคงเป็นปริศนามาจนถึงทุกวันนี้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อย่างไรก็ตาม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สุสานเจง</w:t>
            </w:r>
            <w:proofErr w:type="spellStart"/>
            <w:r w:rsidRPr="00E00B24">
              <w:rPr>
                <w:rFonts w:ascii="Sarabun" w:hAnsi="Sarabun" w:cs="Sarabun" w:hint="cs"/>
                <w:szCs w:val="22"/>
                <w:cs/>
              </w:rPr>
              <w:t>กิส</w:t>
            </w:r>
            <w:proofErr w:type="spellEnd"/>
            <w:r w:rsidRPr="00E00B24">
              <w:rPr>
                <w:rFonts w:ascii="Sarabun" w:hAnsi="Sarabun" w:cs="Sarabun" w:hint="cs"/>
                <w:szCs w:val="22"/>
                <w:cs/>
              </w:rPr>
              <w:t>ข่านแห่งนี้คือ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สุสานเสื้อผ้าและหมวก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ซึ่งเป็นสถานที่ศักดิ์สิทธิ์ที่ใช้ในการประกอบพิธีบวงสรวงและระลึกถึงพระองค์มานานหลายศตวรรษ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ตำนานเล่าขานว่า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ขนอูฐที่ใช้</w:t>
            </w:r>
            <w:r w:rsidRPr="00E00B24">
              <w:rPr>
                <w:rFonts w:ascii="Sarabun" w:hAnsi="Sarabun" w:cs="Sarabun" w:hint="cs"/>
                <w:szCs w:val="22"/>
                <w:cs/>
              </w:rPr>
              <w:lastRenderedPageBreak/>
              <w:t>ซับลมหายใจเฮือกสุดท้ายของเจง</w:t>
            </w:r>
            <w:proofErr w:type="spellStart"/>
            <w:r w:rsidRPr="00E00B24">
              <w:rPr>
                <w:rFonts w:ascii="Sarabun" w:hAnsi="Sarabun" w:cs="Sarabun" w:hint="cs"/>
                <w:szCs w:val="22"/>
                <w:cs/>
              </w:rPr>
              <w:t>กิส</w:t>
            </w:r>
            <w:proofErr w:type="spellEnd"/>
            <w:r w:rsidRPr="00E00B24">
              <w:rPr>
                <w:rFonts w:ascii="Sarabun" w:hAnsi="Sarabun" w:cs="Sarabun" w:hint="cs"/>
                <w:szCs w:val="22"/>
                <w:cs/>
              </w:rPr>
              <w:t>ข่าน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ซึ่งเชื่อกันว่าเป็นที่สถิตแห่งดวงวิญญาณของพระองค์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ได้ถูกเก็บรักษาไว้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ณ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สถานที่แห่งนี้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ทำให้สุสานแห่งนี้มีความศักดิ์สิทธิ์และเป็นที่เคารพสักการะสูงสุดของชาวมองโกล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สุสานเจง</w:t>
            </w:r>
            <w:proofErr w:type="spellStart"/>
            <w:r w:rsidRPr="00024547">
              <w:rPr>
                <w:rFonts w:ascii="Sarabun" w:hAnsi="Sarabun" w:cs="Sarabun" w:hint="cs"/>
                <w:szCs w:val="22"/>
                <w:cs/>
              </w:rPr>
              <w:t>กิส</w:t>
            </w:r>
            <w:proofErr w:type="spellEnd"/>
            <w:r w:rsidRPr="00024547">
              <w:rPr>
                <w:rFonts w:ascii="Sarabun" w:hAnsi="Sarabun" w:cs="Sarabun" w:hint="cs"/>
                <w:szCs w:val="22"/>
                <w:cs/>
              </w:rPr>
              <w:t>ข่านที่ท่านจะได้เห็นในปัจจุบัน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ได้รับการบูรณะและก่อสร้างขึ้นใหม่อย่างยิ่งใหญ่สง่างาม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B11348" w:rsidRPr="000F6229" w14:paraId="1D54D321" w14:textId="77777777" w:rsidTr="00C8405D">
        <w:trPr>
          <w:trHeight w:val="20"/>
        </w:trPr>
        <w:tc>
          <w:tcPr>
            <w:tcW w:w="5000" w:type="pct"/>
            <w:gridSpan w:val="2"/>
          </w:tcPr>
          <w:p w14:paraId="4FD0EE5A" w14:textId="214535AE" w:rsidR="00B11348" w:rsidRDefault="00B11348" w:rsidP="00B11348">
            <w:pPr>
              <w:spacing w:after="100" w:afterAutospacing="1"/>
              <w:contextualSpacing/>
              <w:rPr>
                <w:rFonts w:ascii="Sarabun" w:hAnsi="Sarabun" w:cs="Sarabun"/>
                <w:cs/>
              </w:rPr>
            </w:pPr>
            <w:r w:rsidRPr="00565868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77291FE3" wp14:editId="7FB932D5">
                  <wp:extent cx="6703695" cy="3781425"/>
                  <wp:effectExtent l="0" t="0" r="1905" b="9525"/>
                  <wp:docPr id="590135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13508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78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348" w:rsidRPr="000F6229" w14:paraId="7288DC8D" w14:textId="77777777" w:rsidTr="00213E44">
        <w:trPr>
          <w:trHeight w:val="20"/>
        </w:trPr>
        <w:tc>
          <w:tcPr>
            <w:tcW w:w="686" w:type="pct"/>
          </w:tcPr>
          <w:p w14:paraId="759236B4" w14:textId="65A95135" w:rsidR="00B11348" w:rsidRPr="00834296" w:rsidRDefault="00B11348" w:rsidP="00B1134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8" w:name="_Hlk198906580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5499294" w14:textId="0FB25E57" w:rsidR="00B11348" w:rsidRPr="00977F6E" w:rsidRDefault="00B11348" w:rsidP="00B11348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11348" w:rsidRPr="000F6229" w14:paraId="0AE8F1C5" w14:textId="77777777" w:rsidTr="00213E44">
        <w:trPr>
          <w:trHeight w:val="20"/>
        </w:trPr>
        <w:tc>
          <w:tcPr>
            <w:tcW w:w="686" w:type="pct"/>
          </w:tcPr>
          <w:p w14:paraId="58EA3DC6" w14:textId="6901CA8E" w:rsidR="00B11348" w:rsidRPr="00834296" w:rsidRDefault="00B11348" w:rsidP="00B1134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9" w:name="_Hlk198906621"/>
            <w:bookmarkEnd w:id="10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2D50AC26" w14:textId="48B06911" w:rsidR="00B11348" w:rsidRPr="004C0C66" w:rsidRDefault="00B11348" w:rsidP="00B1134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F4EA6">
              <w:rPr>
                <w:rFonts w:ascii="Sarabun" w:hAnsi="Sarabun" w:cs="Sarabun" w:hint="cs"/>
                <w:szCs w:val="22"/>
                <w:cs/>
              </w:rPr>
              <w:t>ปิดท้ายวันแห่งการผจญภัยด้วยการเดินทางสู่</w:t>
            </w:r>
            <w:r w:rsidRPr="008F4EA6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10" w:name="_Hlk198819859"/>
            <w:r w:rsidRPr="00A8322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คนเดินเออร์ดอส</w:t>
            </w:r>
            <w:r w:rsidRPr="00A83226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End w:id="110"/>
            <w:r w:rsidRPr="008F4EA6">
              <w:rPr>
                <w:rFonts w:ascii="Sarabun" w:hAnsi="Sarabun" w:cs="Sarabun" w:hint="cs"/>
                <w:szCs w:val="22"/>
                <w:cs/>
              </w:rPr>
              <w:t>ถนนสายวัฒนธรรมสไตล์ย้อนยุคที่ผสมผสานมนต์เสน่ห์ของวัฒนธรรมมองโกล</w:t>
            </w:r>
            <w:r w:rsidRPr="008F4EA6">
              <w:rPr>
                <w:rFonts w:ascii="Sarabun" w:hAnsi="Sarabun" w:cs="Sarabun"/>
                <w:szCs w:val="22"/>
                <w:cs/>
              </w:rPr>
              <w:t>-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หยวน</w:t>
            </w:r>
            <w:r w:rsidRPr="008F4EA6">
              <w:rPr>
                <w:rFonts w:ascii="Sarabun" w:hAnsi="Sarabun" w:cs="Sarabun"/>
                <w:szCs w:val="22"/>
              </w:rPr>
              <w:t xml:space="preserve"> 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ประเพณีพื้นบ้านของส่าน</w:t>
            </w:r>
            <w:proofErr w:type="spellStart"/>
            <w:r w:rsidRPr="008F4EA6">
              <w:rPr>
                <w:rFonts w:ascii="Sarabun" w:hAnsi="Sarabun" w:cs="Sarabun" w:hint="cs"/>
                <w:szCs w:val="22"/>
                <w:cs/>
              </w:rPr>
              <w:t>เป่ย</w:t>
            </w:r>
            <w:proofErr w:type="spellEnd"/>
            <w:r w:rsidRPr="008F4EA6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มณฑลส่านซีตอนเหนือ</w:t>
            </w:r>
            <w:r w:rsidRPr="008F4EA6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และความคึกคักของร้านค้าสมัยใหม่เข้าไว้ด้วยกันอย่างลงตัว</w:t>
            </w:r>
            <w:r w:rsidRPr="008F4E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ถึงแม้ว่าถนนสายนี้จะถูกสร้างขึ้นใหม่ในรูปแบบสถาปัตยกรรมโบราณ</w:t>
            </w:r>
            <w:r w:rsidRPr="008F4E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แต่ทุกย่างก้าวที่ท่านได้สัมผัส</w:t>
            </w:r>
            <w:r w:rsidRPr="008F4E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จะเต็มไปด้วยกลิ่นอายและเอกลักษณ์ของดินแดนออร์ดอสอย่างแท้จริง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ท่ามกลางกลิ่นอาย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ผสมผสานของสองวัฒนธรรม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อาคารบ้านเรือนบนถนนสายนี้จำลองมาจากสถาปัตยกรรมสมัยราชวงศ์ห</w:t>
            </w:r>
            <w:proofErr w:type="spellStart"/>
            <w:r w:rsidRPr="008F4EA6">
              <w:rPr>
                <w:rFonts w:ascii="Sarabun" w:hAnsi="Sarabun" w:cs="Sarabun" w:hint="cs"/>
                <w:szCs w:val="22"/>
                <w:cs/>
              </w:rPr>
              <w:t>มิง</w:t>
            </w:r>
            <w:proofErr w:type="spellEnd"/>
            <w:r w:rsidRPr="008F4EA6">
              <w:rPr>
                <w:rFonts w:ascii="Sarabun" w:hAnsi="Sarabun" w:cs="Sarabun" w:hint="cs"/>
                <w:szCs w:val="22"/>
                <w:cs/>
              </w:rPr>
              <w:t>และชิง</w:t>
            </w:r>
            <w:r w:rsidRPr="008F4E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แต่ได้สอดแทรกสัญลักษณ์ของชาวมองโกลเข้าไปอย่างกลมกลืน</w:t>
            </w:r>
            <w:r w:rsidRPr="008F4E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8F4E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ลวดลายผ้าฮาดาสีฟ้า</w:t>
            </w:r>
            <w:r w:rsidRPr="008F4E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หรือองค์ประกอบของโอโบ</w:t>
            </w:r>
            <w:r w:rsidRPr="008F4EA6">
              <w:rPr>
                <w:rFonts w:ascii="Sarabun" w:hAnsi="Sarabun" w:cs="Sarabun"/>
                <w:szCs w:val="22"/>
              </w:rPr>
              <w:t xml:space="preserve"> 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บางร้านค้ายังออกแบบให้เป็นการผสมผสานระหว่างกระโจมมองโกลและบ้านสี่ลาน</w:t>
            </w:r>
            <w:r w:rsidRPr="008F4E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ของจีน</w:t>
            </w:r>
            <w:r w:rsidRPr="008F4E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ทำให้เกิดเป็นทัศนียภาพ</w:t>
            </w:r>
            <w:r w:rsidRPr="008F4E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F4EA6">
              <w:rPr>
                <w:rFonts w:ascii="Sarabun" w:hAnsi="Sarabun" w:cs="Sarabun" w:hint="cs"/>
                <w:szCs w:val="22"/>
                <w:cs/>
              </w:rPr>
              <w:t>ที่ไม่เหมือนใคร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C2960">
              <w:rPr>
                <w:rFonts w:ascii="Sarabun" w:hAnsi="Sarabun" w:cs="Sarabun" w:hint="cs"/>
                <w:szCs w:val="22"/>
                <w:cs/>
              </w:rPr>
              <w:t>อย่าพลาดที่จะลิ้มลอง</w:t>
            </w:r>
            <w:r w:rsidRPr="00EC296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2960">
              <w:rPr>
                <w:rFonts w:ascii="Sarabun" w:hAnsi="Sarabun" w:cs="Sarabun" w:hint="cs"/>
                <w:szCs w:val="22"/>
                <w:cs/>
              </w:rPr>
              <w:t>เนื้อแกะย่าง</w:t>
            </w:r>
            <w:r w:rsidRPr="00EC2960">
              <w:rPr>
                <w:rFonts w:ascii="Sarabun" w:hAnsi="Sarabun" w:cs="Sarabun"/>
                <w:szCs w:val="22"/>
                <w:cs/>
              </w:rPr>
              <w:t>/</w:t>
            </w:r>
            <w:r w:rsidRPr="00EC2960">
              <w:rPr>
                <w:rFonts w:ascii="Sarabun" w:hAnsi="Sarabun" w:cs="Sarabun" w:hint="cs"/>
                <w:szCs w:val="22"/>
                <w:cs/>
              </w:rPr>
              <w:t>ต้ม</w:t>
            </w:r>
            <w:r w:rsidRPr="00EC2960">
              <w:rPr>
                <w:rFonts w:ascii="Sarabun" w:hAnsi="Sarabun" w:cs="Sarabun"/>
                <w:szCs w:val="22"/>
              </w:rPr>
              <w:t xml:space="preserve">, </w:t>
            </w:r>
            <w:r w:rsidRPr="00EC2960">
              <w:rPr>
                <w:rFonts w:ascii="Sarabun" w:hAnsi="Sarabun" w:cs="Sarabun" w:hint="cs"/>
                <w:szCs w:val="22"/>
                <w:cs/>
              </w:rPr>
              <w:t>ชานมผสมข้าวคั่ว</w:t>
            </w:r>
            <w:r w:rsidRPr="00EC296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2960">
              <w:rPr>
                <w:rFonts w:ascii="Sarabun" w:hAnsi="Sarabun" w:cs="Sarabun"/>
                <w:szCs w:val="22"/>
              </w:rPr>
              <w:t xml:space="preserve">, </w:t>
            </w:r>
            <w:r w:rsidRPr="00EC2960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EC296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2960">
              <w:rPr>
                <w:rFonts w:ascii="Sarabun" w:hAnsi="Sarabun" w:cs="Sarabun" w:hint="cs"/>
                <w:szCs w:val="22"/>
                <w:cs/>
              </w:rPr>
              <w:t>เค้กโยเก</w:t>
            </w:r>
            <w:proofErr w:type="spellStart"/>
            <w:r w:rsidRPr="00EC2960">
              <w:rPr>
                <w:rFonts w:ascii="Sarabun" w:hAnsi="Sarabun" w:cs="Sarabun" w:hint="cs"/>
                <w:szCs w:val="22"/>
                <w:cs/>
              </w:rPr>
              <w:t>ิร์ต</w:t>
            </w:r>
            <w:proofErr w:type="spellEnd"/>
            <w:r w:rsidRPr="00EC296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2960">
              <w:rPr>
                <w:rFonts w:ascii="Sarabun" w:hAnsi="Sarabun" w:cs="Sarabun" w:hint="cs"/>
                <w:szCs w:val="22"/>
                <w:cs/>
              </w:rPr>
              <w:t>และที่แนะนำเป็นพิเศษคือ</w:t>
            </w:r>
            <w:r w:rsidRPr="00EC296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C2960">
              <w:rPr>
                <w:rFonts w:ascii="Sarabun" w:hAnsi="Sarabun" w:cs="Sarabun" w:hint="cs"/>
                <w:szCs w:val="22"/>
                <w:cs/>
              </w:rPr>
              <w:t>เนื้อแกะเสียบไม้ย่างรมควัน</w:t>
            </w:r>
            <w:r w:rsidRPr="00EC2960">
              <w:rPr>
                <w:rFonts w:ascii="Sarabun" w:hAnsi="Sarabun" w:cs="Sarabun"/>
                <w:szCs w:val="22"/>
                <w:cs/>
              </w:rPr>
              <w:t xml:space="preserve">" </w:t>
            </w:r>
          </w:p>
        </w:tc>
      </w:tr>
      <w:tr w:rsidR="00B11348" w:rsidRPr="000F6229" w14:paraId="60A6CE9D" w14:textId="77777777" w:rsidTr="00213E44">
        <w:trPr>
          <w:trHeight w:val="20"/>
        </w:trPr>
        <w:tc>
          <w:tcPr>
            <w:tcW w:w="686" w:type="pct"/>
          </w:tcPr>
          <w:p w14:paraId="258FBC61" w14:textId="4F325D15" w:rsidR="00B11348" w:rsidRPr="00834296" w:rsidRDefault="00B11348" w:rsidP="00B1134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1" w:name="_Hlk214883376"/>
            <w:bookmarkStart w:id="112" w:name="_Hlk198906779"/>
            <w:bookmarkEnd w:id="109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63A965B" w14:textId="4FF1F86E" w:rsidR="00B11348" w:rsidRPr="000B28F7" w:rsidRDefault="00B11348" w:rsidP="00B11348">
            <w:pPr>
              <w:spacing w:after="100" w:afterAutospacing="1" w:line="360" w:lineRule="auto"/>
              <w:contextualSpacing/>
              <w:rPr>
                <w:rFonts w:ascii="Sarabun" w:hAnsi="Sarabun" w:cs="Sarabun"/>
                <w:highlight w:val="yellow"/>
                <w:cs/>
              </w:rPr>
            </w:pPr>
            <w:r w:rsidRPr="000B28F7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 xml:space="preserve">อิสระรับประทานอาหารเย็นตามอัธยาศัย </w:t>
            </w:r>
          </w:p>
        </w:tc>
      </w:tr>
      <w:tr w:rsidR="00B11348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B11348" w:rsidRPr="005836A7" w:rsidRDefault="00B11348" w:rsidP="00B1134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</w:pPr>
            <w:bookmarkStart w:id="113" w:name="_Hlk214883379"/>
            <w:bookmarkEnd w:id="111"/>
          </w:p>
        </w:tc>
        <w:tc>
          <w:tcPr>
            <w:tcW w:w="4314" w:type="pct"/>
          </w:tcPr>
          <w:p w14:paraId="36E9BB23" w14:textId="77777777" w:rsidR="00B11348" w:rsidRDefault="00B11348" w:rsidP="00B1134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834296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83429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114" w:name="_Hlk214631215"/>
            <w:r w:rsidRPr="0083429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เออร์ดอส </w:t>
            </w:r>
            <w:bookmarkEnd w:id="114"/>
            <w:r w:rsidRPr="00E74CF3">
              <w:rPr>
                <w:rFonts w:ascii="Sarabun" w:hAnsi="Sarabun" w:cs="Sarabun" w:hint="cs"/>
                <w:szCs w:val="22"/>
                <w:cs/>
              </w:rPr>
              <w:t>เช็คอิน</w:t>
            </w:r>
            <w:r w:rsidRPr="00D62B96">
              <w:rPr>
                <w:rFonts w:ascii="Sarabun" w:hAnsi="Sarabun" w:cs="Sarabun" w:hint="cs"/>
                <w:szCs w:val="22"/>
                <w:cs/>
              </w:rPr>
              <w:t xml:space="preserve"> ณ เคาน์เตอร์สายการบิน</w:t>
            </w:r>
            <w:r w:rsidRPr="00D62B9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115" w:name="_Hlk214631248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ไทย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เวียต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เจ๊ต</w:t>
            </w:r>
            <w:r w:rsidRPr="00BF0FE9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</w:t>
            </w:r>
            <w:bookmarkEnd w:id="115"/>
          </w:p>
          <w:p w14:paraId="1B36E415" w14:textId="3FBD10C5" w:rsidR="00B11348" w:rsidRPr="00C809CA" w:rsidRDefault="00B11348" w:rsidP="00B1134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รวมน้ำหนักสัมภาระโหลดใต้ท้องเครื่อง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20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กิโลกรัม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(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ท่านละ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1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ใบ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>)</w:t>
            </w:r>
          </w:p>
        </w:tc>
      </w:tr>
      <w:tr w:rsidR="00B11348" w:rsidRPr="000F6229" w14:paraId="4B2B6DD4" w14:textId="77777777" w:rsidTr="00213E44">
        <w:trPr>
          <w:trHeight w:val="20"/>
        </w:trPr>
        <w:tc>
          <w:tcPr>
            <w:tcW w:w="686" w:type="pct"/>
          </w:tcPr>
          <w:p w14:paraId="4A0E3B23" w14:textId="6B06E53F" w:rsidR="00B11348" w:rsidRPr="00834296" w:rsidRDefault="00B11348" w:rsidP="00B1134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6" w:name="_Hlk214631276"/>
            <w:bookmarkEnd w:id="112"/>
            <w:bookmarkEnd w:id="113"/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45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1EFF8203" w14:textId="49082A6B" w:rsidR="00B11348" w:rsidRPr="00834296" w:rsidRDefault="00B11348" w:rsidP="00B11348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 w:hint="cs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83429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เออร์ดอส </w:t>
            </w:r>
            <w:r w:rsidRPr="00834296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834296">
              <w:rPr>
                <w:rFonts w:ascii="Sarabun" w:hAnsi="Sarabun" w:cs="Sarabun"/>
                <w:szCs w:val="22"/>
              </w:rPr>
              <w:t xml:space="preserve"> </w:t>
            </w:r>
            <w:r w:rsidRPr="0070564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70564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>สายการบิน</w:t>
            </w:r>
            <w:r w:rsidRPr="00733C0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ไทย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เวียต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เจ๊ต</w:t>
            </w:r>
            <w:r w:rsidRPr="00BF0FE9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</w:t>
            </w:r>
            <w:r w:rsidRPr="00733C03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733C03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VZ3535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  <w:t>(</w:t>
            </w:r>
            <w:r w:rsidRPr="00C809CA">
              <w:rPr>
                <w:rFonts w:ascii="Sarabun" w:hAnsi="Sarabun" w:cs="Sarabun" w:hint="cs"/>
                <w:color w:val="0000FF"/>
                <w:szCs w:val="22"/>
                <w:highlight w:val="yellow"/>
                <w:cs/>
              </w:rPr>
              <w:t>หมายเหตุ</w:t>
            </w:r>
            <w:r w:rsidRPr="00C809CA"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  <w:t xml:space="preserve"> </w:t>
            </w:r>
            <w:r w:rsidRPr="00C809CA">
              <w:rPr>
                <w:rFonts w:ascii="Sarabun" w:hAnsi="Sarabun" w:cs="Sarabun" w:hint="cs"/>
                <w:color w:val="0000FF"/>
                <w:szCs w:val="22"/>
                <w:highlight w:val="yellow"/>
                <w:cs/>
              </w:rPr>
              <w:t>ไม่รวมค่าบริการอาหาร</w:t>
            </w:r>
            <w:r w:rsidRPr="00C809CA"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  <w:t>/</w:t>
            </w:r>
            <w:r w:rsidRPr="00C809CA">
              <w:rPr>
                <w:rFonts w:ascii="Sarabun" w:hAnsi="Sarabun" w:cs="Sarabun" w:hint="cs"/>
                <w:color w:val="0000FF"/>
                <w:szCs w:val="22"/>
                <w:highlight w:val="yellow"/>
                <w:cs/>
              </w:rPr>
              <w:t>เครื่องดื่มบนเครื่อง)</w:t>
            </w:r>
            <w:r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</w:p>
        </w:tc>
      </w:tr>
      <w:tr w:rsidR="00B11348" w:rsidRPr="000F6229" w14:paraId="6BCF5E43" w14:textId="77777777" w:rsidTr="00213E44">
        <w:trPr>
          <w:trHeight w:val="20"/>
        </w:trPr>
        <w:tc>
          <w:tcPr>
            <w:tcW w:w="686" w:type="pct"/>
          </w:tcPr>
          <w:p w14:paraId="65BD35F3" w14:textId="3CCBF77D" w:rsidR="00B11348" w:rsidRPr="00834296" w:rsidRDefault="00B11348" w:rsidP="00B1134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7" w:name="_Hlk214883388"/>
            <w:bookmarkEnd w:id="116"/>
            <w:r>
              <w:rPr>
                <w:rFonts w:ascii="Sarabun" w:hAnsi="Sarabun" w:cs="Sarabun"/>
                <w:b/>
                <w:bCs/>
                <w:szCs w:val="22"/>
              </w:rPr>
              <w:t>02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35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+1</w:t>
            </w:r>
          </w:p>
        </w:tc>
        <w:tc>
          <w:tcPr>
            <w:tcW w:w="4314" w:type="pct"/>
          </w:tcPr>
          <w:p w14:paraId="26CB9993" w14:textId="2303A9A0" w:rsidR="00B11348" w:rsidRPr="00834296" w:rsidRDefault="00B11348" w:rsidP="00B113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70564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70564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 w:rsidRPr="00834296"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 w:rsidRPr="00834296">
              <w:rPr>
                <w:rFonts w:ascii="Sarabun" w:hAnsi="Sarabun" w:cs="Sarabun" w:hint="cs"/>
                <w:szCs w:val="22"/>
                <w:cs/>
              </w:rPr>
              <w:t xml:space="preserve">สดิภาพ พร้อมความประทับใจ </w:t>
            </w:r>
            <w:r w:rsidRPr="00834296">
              <w:rPr>
                <w:rFonts w:ascii="Sarabun" w:hAnsi="Sarabun" w:cs="Sarabun" w:hint="cs"/>
                <w:color w:val="FF0000"/>
                <w:szCs w:val="22"/>
                <w:cs/>
              </w:rPr>
              <w:t>**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เดินทางถึงในวันถัดไป **</w:t>
            </w:r>
          </w:p>
        </w:tc>
      </w:tr>
    </w:tbl>
    <w:p w14:paraId="0876AE87" w14:textId="2D64326F" w:rsidR="00F441F4" w:rsidRDefault="00F441F4">
      <w:pPr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118" w:name="_Hlk157792659"/>
      <w:bookmarkEnd w:id="117"/>
    </w:p>
    <w:bookmarkEnd w:id="118"/>
    <w:p w14:paraId="487BB22C" w14:textId="69AE05A2" w:rsidR="00225BB6" w:rsidRDefault="00225BB6">
      <w:pPr>
        <w:rPr>
          <w:rFonts w:ascii="Sarabun" w:eastAsia="Times New Roman" w:hAnsi="Sarabun" w:cs="Sarabun"/>
          <w:cs/>
        </w:rPr>
      </w:pP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541AFBBB" wp14:editId="5EF9BE15">
            <wp:extent cx="6833283" cy="9665182"/>
            <wp:effectExtent l="0" t="0" r="5715" b="0"/>
            <wp:docPr id="120318485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184852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BC7C0" w14:textId="733C014E" w:rsidR="00B208CC" w:rsidRDefault="00225BB6" w:rsidP="00E57A60">
      <w:pPr>
        <w:spacing w:before="240" w:after="0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1DE8538F" wp14:editId="0CBA125E">
            <wp:extent cx="6835187" cy="9667875"/>
            <wp:effectExtent l="0" t="0" r="3810" b="0"/>
            <wp:docPr id="18957528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752876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7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17D9">
        <w:rPr>
          <w:noProof/>
        </w:rPr>
        <w:lastRenderedPageBreak/>
        <w:drawing>
          <wp:inline distT="0" distB="0" distL="0" distR="0" wp14:anchorId="600AF7A8" wp14:editId="739EA772">
            <wp:extent cx="6837045" cy="9670415"/>
            <wp:effectExtent l="0" t="0" r="1905" b="6985"/>
            <wp:docPr id="911917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91709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3923F3AA" wp14:editId="729BA0A9">
            <wp:extent cx="6828453" cy="9658350"/>
            <wp:effectExtent l="0" t="0" r="0" b="0"/>
            <wp:docPr id="11370854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085481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08CC" w:rsidSect="007014DE">
      <w:footerReference w:type="default" r:id="rId34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0B0F7" w14:textId="77777777" w:rsidR="001454CD" w:rsidRDefault="001454CD" w:rsidP="00936EA8">
      <w:pPr>
        <w:spacing w:after="0" w:line="240" w:lineRule="auto"/>
      </w:pPr>
      <w:r>
        <w:separator/>
      </w:r>
    </w:p>
  </w:endnote>
  <w:endnote w:type="continuationSeparator" w:id="0">
    <w:p w14:paraId="0F1012E2" w14:textId="77777777" w:rsidR="001454CD" w:rsidRDefault="001454CD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B3E0550-2FC5-466C-897A-DC14FC7744E6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D3EEE3A4-6F63-4817-B162-B0A24298612E}"/>
    <w:embedBold r:id="rId3" w:fontKey="{F69A6E56-AB82-4547-9972-3550387D62B7}"/>
    <w:embedItalic r:id="rId4" w:fontKey="{9F4084DE-1648-4599-BA75-D0590866332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27665688-96B6-42D8-8B81-BB94FE5AF186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6" w:subsetted="1" w:fontKey="{53802D45-60DB-4FCC-88A7-5517926D09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9F311" w14:textId="0C67CD34" w:rsidR="008852BF" w:rsidRPr="008852BF" w:rsidRDefault="00220FB8" w:rsidP="00220FB8">
    <w:pPr>
      <w:pStyle w:val="Footer"/>
      <w:rPr>
        <w:rFonts w:ascii="Sarabun" w:hAnsi="Sarabun" w:cs="Sarabun"/>
        <w:sz w:val="20"/>
        <w:szCs w:val="20"/>
        <w:lang w:eastAsia="zh-CN"/>
      </w:rPr>
    </w:pPr>
    <w:bookmarkStart w:id="119" w:name="_Hlk198741933"/>
    <w:r>
      <w:rPr>
        <w:rFonts w:ascii="Sarabun" w:hAnsi="Sarabun" w:cs="Sarabun"/>
        <w:sz w:val="20"/>
        <w:szCs w:val="20"/>
        <w:lang w:eastAsia="zh-CN"/>
      </w:rPr>
      <w:t>2U</w:t>
    </w:r>
    <w:r w:rsidR="00992B77">
      <w:rPr>
        <w:rFonts w:ascii="Sarabun" w:hAnsi="Sarabun" w:cs="Sarabun"/>
        <w:sz w:val="20"/>
        <w:szCs w:val="20"/>
        <w:lang w:eastAsia="zh-CN"/>
      </w:rPr>
      <w:t>DSN-</w:t>
    </w:r>
    <w:r w:rsidR="00AE22E0">
      <w:rPr>
        <w:rFonts w:ascii="Sarabun" w:hAnsi="Sarabun" w:cs="Sarabun" w:hint="eastAsia"/>
        <w:sz w:val="20"/>
        <w:szCs w:val="20"/>
        <w:lang w:eastAsia="zh-CN"/>
      </w:rPr>
      <w:t>VZ00</w:t>
    </w:r>
    <w:r>
      <w:rPr>
        <w:rFonts w:ascii="Sarabun" w:hAnsi="Sarabun" w:cs="Sarabun"/>
        <w:sz w:val="20"/>
        <w:szCs w:val="20"/>
        <w:lang w:eastAsia="zh-CN"/>
      </w:rPr>
      <w:t>2</w:t>
    </w:r>
    <w:r w:rsidR="008852BF" w:rsidRPr="008852BF">
      <w:rPr>
        <w:rFonts w:ascii="Sarabun" w:hAnsi="Sarabun" w:cs="Sarabun"/>
        <w:sz w:val="20"/>
        <w:szCs w:val="20"/>
      </w:rPr>
      <w:t xml:space="preserve"> </w:t>
    </w:r>
    <w:bookmarkEnd w:id="119"/>
    <w:r w:rsidRPr="00220FB8">
      <w:rPr>
        <w:rFonts w:ascii="Sarabun" w:hAnsi="Sarabun" w:cs="Sarabun" w:hint="cs"/>
        <w:sz w:val="20"/>
        <w:szCs w:val="20"/>
        <w:cs/>
        <w:lang w:eastAsia="zh-CN"/>
      </w:rPr>
      <w:t>ลูกคุณหนู</w:t>
    </w:r>
    <w:r w:rsidRPr="00220FB8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220FB8">
      <w:rPr>
        <w:rFonts w:ascii="Sarabun" w:hAnsi="Sarabun" w:cs="Sarabun" w:hint="cs"/>
        <w:sz w:val="20"/>
        <w:szCs w:val="20"/>
        <w:cs/>
        <w:lang w:eastAsia="zh-CN"/>
      </w:rPr>
      <w:t>บินตรงเออร์ดอส</w:t>
    </w:r>
    <w:r w:rsidRPr="00220FB8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220FB8">
      <w:rPr>
        <w:rFonts w:ascii="Sarabun" w:hAnsi="Sarabun" w:cs="Sarabun" w:hint="cs"/>
        <w:sz w:val="20"/>
        <w:szCs w:val="20"/>
        <w:cs/>
        <w:lang w:eastAsia="zh-CN"/>
      </w:rPr>
      <w:t>มองโกเลียใน</w:t>
    </w:r>
    <w:r w:rsidRPr="00220FB8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220FB8">
      <w:rPr>
        <w:rFonts w:ascii="Sarabun" w:hAnsi="Sarabun" w:cs="Sarabun" w:hint="cs"/>
        <w:sz w:val="20"/>
        <w:szCs w:val="20"/>
        <w:cs/>
        <w:lang w:eastAsia="zh-CN"/>
      </w:rPr>
      <w:t>ตะลุยทุ่งหญ้า</w:t>
    </w:r>
    <w:r w:rsidRPr="00220FB8">
      <w:rPr>
        <w:rFonts w:ascii="Sarabun" w:hAnsi="Sarabun" w:cs="Sarabun"/>
        <w:sz w:val="20"/>
        <w:szCs w:val="20"/>
        <w:cs/>
        <w:lang w:eastAsia="zh-CN"/>
      </w:rPr>
      <w:t xml:space="preserve"> </w:t>
    </w:r>
    <w:proofErr w:type="spellStart"/>
    <w:r w:rsidRPr="00220FB8">
      <w:rPr>
        <w:rFonts w:ascii="Sarabun" w:hAnsi="Sarabun" w:cs="Sarabun" w:hint="cs"/>
        <w:sz w:val="20"/>
        <w:szCs w:val="20"/>
        <w:cs/>
        <w:lang w:eastAsia="zh-CN"/>
      </w:rPr>
      <w:t>ชิลล์</w:t>
    </w:r>
    <w:proofErr w:type="spellEnd"/>
    <w:r w:rsidRPr="00220FB8">
      <w:rPr>
        <w:rFonts w:ascii="Sarabun" w:hAnsi="Sarabun" w:cs="Sarabun" w:hint="cs"/>
        <w:sz w:val="20"/>
        <w:szCs w:val="20"/>
        <w:cs/>
        <w:lang w:eastAsia="zh-CN"/>
      </w:rPr>
      <w:t>ทะเลทราย</w:t>
    </w:r>
    <w:r w:rsidRPr="00220FB8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220FB8">
      <w:rPr>
        <w:rFonts w:ascii="Sarabun" w:hAnsi="Sarabun" w:cs="Sarabun" w:hint="cs"/>
        <w:sz w:val="20"/>
        <w:szCs w:val="20"/>
        <w:cs/>
        <w:lang w:eastAsia="zh-CN"/>
      </w:rPr>
      <w:t>พักสบายห้าดาว</w:t>
    </w:r>
    <w:r w:rsidRPr="00220FB8">
      <w:rPr>
        <w:rFonts w:ascii="Sarabun" w:hAnsi="Sarabun" w:cs="Sarabun"/>
        <w:sz w:val="20"/>
        <w:szCs w:val="20"/>
        <w:lang w:eastAsia="zh-CN"/>
      </w:rPr>
      <w:t xml:space="preserve"> 6 </w:t>
    </w:r>
    <w:r w:rsidRPr="00220FB8">
      <w:rPr>
        <w:rFonts w:ascii="Sarabun" w:hAnsi="Sarabun" w:cs="Sarabun" w:hint="cs"/>
        <w:sz w:val="20"/>
        <w:szCs w:val="20"/>
        <w:cs/>
        <w:lang w:eastAsia="zh-CN"/>
      </w:rPr>
      <w:t>วัน</w:t>
    </w:r>
    <w:r w:rsidRPr="00220FB8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220FB8">
      <w:rPr>
        <w:rFonts w:ascii="Sarabun" w:hAnsi="Sarabun" w:cs="Sarabun"/>
        <w:sz w:val="20"/>
        <w:szCs w:val="20"/>
        <w:lang w:eastAsia="zh-CN"/>
      </w:rPr>
      <w:t xml:space="preserve">5 </w:t>
    </w:r>
    <w:r w:rsidRPr="00220FB8">
      <w:rPr>
        <w:rFonts w:ascii="Sarabun" w:hAnsi="Sarabun" w:cs="Sarabun" w:hint="cs"/>
        <w:sz w:val="20"/>
        <w:szCs w:val="20"/>
        <w:cs/>
        <w:lang w:eastAsia="zh-CN"/>
      </w:rPr>
      <w:t>คืน</w:t>
    </w:r>
    <w:r w:rsidRPr="00220FB8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220FB8">
      <w:rPr>
        <w:rFonts w:ascii="Sarabun" w:hAnsi="Sarabun" w:cs="Sarabun" w:hint="cs"/>
        <w:sz w:val="20"/>
        <w:szCs w:val="20"/>
        <w:cs/>
        <w:lang w:eastAsia="zh-CN"/>
      </w:rPr>
      <w:t>โดย</w:t>
    </w:r>
    <w:r w:rsidRPr="00220FB8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220FB8">
      <w:rPr>
        <w:rFonts w:ascii="Sarabun" w:hAnsi="Sarabun" w:cs="Sarabun" w:hint="cs"/>
        <w:sz w:val="20"/>
        <w:szCs w:val="20"/>
        <w:cs/>
        <w:lang w:eastAsia="zh-CN"/>
      </w:rPr>
      <w:t>ไทย</w:t>
    </w:r>
    <w:r w:rsidRPr="00220FB8">
      <w:rPr>
        <w:rFonts w:ascii="Sarabun" w:hAnsi="Sarabun" w:cs="Sarabun"/>
        <w:sz w:val="20"/>
        <w:szCs w:val="20"/>
        <w:cs/>
        <w:lang w:eastAsia="zh-CN"/>
      </w:rPr>
      <w:t xml:space="preserve"> </w:t>
    </w:r>
    <w:proofErr w:type="spellStart"/>
    <w:r w:rsidRPr="00220FB8">
      <w:rPr>
        <w:rFonts w:ascii="Sarabun" w:hAnsi="Sarabun" w:cs="Sarabun" w:hint="cs"/>
        <w:sz w:val="20"/>
        <w:szCs w:val="20"/>
        <w:cs/>
        <w:lang w:eastAsia="zh-CN"/>
      </w:rPr>
      <w:t>เวียต</w:t>
    </w:r>
    <w:proofErr w:type="spellEnd"/>
    <w:r w:rsidRPr="00220FB8">
      <w:rPr>
        <w:rFonts w:ascii="Sarabun" w:hAnsi="Sarabun" w:cs="Sarabun" w:hint="cs"/>
        <w:sz w:val="20"/>
        <w:szCs w:val="20"/>
        <w:cs/>
        <w:lang w:eastAsia="zh-CN"/>
      </w:rPr>
      <w:t>เจ๊ต</w:t>
    </w:r>
    <w:r w:rsidRPr="00220FB8">
      <w:rPr>
        <w:rFonts w:ascii="Sarabun" w:hAnsi="Sarabun" w:cs="Sarabun"/>
        <w:sz w:val="20"/>
        <w:szCs w:val="20"/>
        <w:cs/>
        <w:lang w:eastAsia="zh-C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1444D" w14:textId="77777777" w:rsidR="001454CD" w:rsidRDefault="001454CD" w:rsidP="00936EA8">
      <w:pPr>
        <w:spacing w:after="0" w:line="240" w:lineRule="auto"/>
      </w:pPr>
      <w:r>
        <w:separator/>
      </w:r>
    </w:p>
  </w:footnote>
  <w:footnote w:type="continuationSeparator" w:id="0">
    <w:p w14:paraId="53C90223" w14:textId="77777777" w:rsidR="001454CD" w:rsidRDefault="001454CD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D057C"/>
    <w:multiLevelType w:val="hybridMultilevel"/>
    <w:tmpl w:val="F5A8E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009B7"/>
    <w:multiLevelType w:val="hybridMultilevel"/>
    <w:tmpl w:val="C1988442"/>
    <w:lvl w:ilvl="0" w:tplc="EC3C3AEC">
      <w:start w:val="22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D0AC1"/>
    <w:multiLevelType w:val="hybridMultilevel"/>
    <w:tmpl w:val="40B84328"/>
    <w:lvl w:ilvl="0" w:tplc="2452BFDE">
      <w:numFmt w:val="bullet"/>
      <w:lvlText w:val="-"/>
      <w:lvlJc w:val="left"/>
      <w:pPr>
        <w:ind w:left="4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2"/>
  </w:num>
  <w:num w:numId="3" w16cid:durableId="1713652174">
    <w:abstractNumId w:val="10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5"/>
  </w:num>
  <w:num w:numId="7" w16cid:durableId="635263970">
    <w:abstractNumId w:val="3"/>
  </w:num>
  <w:num w:numId="8" w16cid:durableId="1806771053">
    <w:abstractNumId w:val="18"/>
  </w:num>
  <w:num w:numId="9" w16cid:durableId="1806657236">
    <w:abstractNumId w:val="4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2"/>
  </w:num>
  <w:num w:numId="15" w16cid:durableId="861430295">
    <w:abstractNumId w:val="16"/>
  </w:num>
  <w:num w:numId="16" w16cid:durableId="754088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7"/>
  </w:num>
  <w:num w:numId="18" w16cid:durableId="640428410">
    <w:abstractNumId w:val="1"/>
  </w:num>
  <w:num w:numId="19" w16cid:durableId="610357763">
    <w:abstractNumId w:val="15"/>
  </w:num>
  <w:num w:numId="20" w16cid:durableId="15876143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14D"/>
    <w:rsid w:val="000004BA"/>
    <w:rsid w:val="00000CA6"/>
    <w:rsid w:val="0000172E"/>
    <w:rsid w:val="00005785"/>
    <w:rsid w:val="000062D2"/>
    <w:rsid w:val="00010442"/>
    <w:rsid w:val="000113F9"/>
    <w:rsid w:val="00011A8C"/>
    <w:rsid w:val="00013E75"/>
    <w:rsid w:val="00015E98"/>
    <w:rsid w:val="00016BEB"/>
    <w:rsid w:val="00020A4B"/>
    <w:rsid w:val="00024547"/>
    <w:rsid w:val="0002487B"/>
    <w:rsid w:val="00026B53"/>
    <w:rsid w:val="0003023C"/>
    <w:rsid w:val="00031BCF"/>
    <w:rsid w:val="000325CC"/>
    <w:rsid w:val="00032E34"/>
    <w:rsid w:val="00035541"/>
    <w:rsid w:val="0003709F"/>
    <w:rsid w:val="00044D4E"/>
    <w:rsid w:val="0004696C"/>
    <w:rsid w:val="00047250"/>
    <w:rsid w:val="00047BD2"/>
    <w:rsid w:val="00050480"/>
    <w:rsid w:val="00051083"/>
    <w:rsid w:val="000538E5"/>
    <w:rsid w:val="00055867"/>
    <w:rsid w:val="00056139"/>
    <w:rsid w:val="00056651"/>
    <w:rsid w:val="0006168F"/>
    <w:rsid w:val="000640FB"/>
    <w:rsid w:val="00064447"/>
    <w:rsid w:val="00064A16"/>
    <w:rsid w:val="00064DD9"/>
    <w:rsid w:val="00067942"/>
    <w:rsid w:val="00067C7E"/>
    <w:rsid w:val="00067F2C"/>
    <w:rsid w:val="000721E5"/>
    <w:rsid w:val="00073B16"/>
    <w:rsid w:val="00077243"/>
    <w:rsid w:val="00080EBD"/>
    <w:rsid w:val="00085F22"/>
    <w:rsid w:val="000870BF"/>
    <w:rsid w:val="000877F2"/>
    <w:rsid w:val="00087C73"/>
    <w:rsid w:val="00090C5F"/>
    <w:rsid w:val="00091EC1"/>
    <w:rsid w:val="00092E53"/>
    <w:rsid w:val="00093258"/>
    <w:rsid w:val="00094F12"/>
    <w:rsid w:val="0009551A"/>
    <w:rsid w:val="00095952"/>
    <w:rsid w:val="000A0F38"/>
    <w:rsid w:val="000A35F6"/>
    <w:rsid w:val="000A5294"/>
    <w:rsid w:val="000A72E2"/>
    <w:rsid w:val="000B28F7"/>
    <w:rsid w:val="000B2BFA"/>
    <w:rsid w:val="000B3AE2"/>
    <w:rsid w:val="000B4D98"/>
    <w:rsid w:val="000C2E43"/>
    <w:rsid w:val="000C33E6"/>
    <w:rsid w:val="000D457C"/>
    <w:rsid w:val="000D57DF"/>
    <w:rsid w:val="000D5AD9"/>
    <w:rsid w:val="000D6A54"/>
    <w:rsid w:val="000D7E06"/>
    <w:rsid w:val="000E0D51"/>
    <w:rsid w:val="000E0E0D"/>
    <w:rsid w:val="000E14F7"/>
    <w:rsid w:val="000E19AF"/>
    <w:rsid w:val="000E2FF3"/>
    <w:rsid w:val="000E4A1A"/>
    <w:rsid w:val="000E4BA9"/>
    <w:rsid w:val="000E75C4"/>
    <w:rsid w:val="000F0A8E"/>
    <w:rsid w:val="000F15A9"/>
    <w:rsid w:val="000F1EF5"/>
    <w:rsid w:val="000F4D74"/>
    <w:rsid w:val="000F6229"/>
    <w:rsid w:val="000F6A20"/>
    <w:rsid w:val="000F7597"/>
    <w:rsid w:val="000F7679"/>
    <w:rsid w:val="00101007"/>
    <w:rsid w:val="00101CEE"/>
    <w:rsid w:val="00102FE6"/>
    <w:rsid w:val="00103BB6"/>
    <w:rsid w:val="00104B3F"/>
    <w:rsid w:val="00104C56"/>
    <w:rsid w:val="00106216"/>
    <w:rsid w:val="001079C7"/>
    <w:rsid w:val="00107F2E"/>
    <w:rsid w:val="001120DB"/>
    <w:rsid w:val="001129DA"/>
    <w:rsid w:val="00112C18"/>
    <w:rsid w:val="00115A90"/>
    <w:rsid w:val="001174ED"/>
    <w:rsid w:val="0011783A"/>
    <w:rsid w:val="00125B37"/>
    <w:rsid w:val="00125E67"/>
    <w:rsid w:val="00126572"/>
    <w:rsid w:val="00126860"/>
    <w:rsid w:val="00132910"/>
    <w:rsid w:val="00133C31"/>
    <w:rsid w:val="00133D4A"/>
    <w:rsid w:val="00136378"/>
    <w:rsid w:val="00144AB8"/>
    <w:rsid w:val="001454CD"/>
    <w:rsid w:val="001455F6"/>
    <w:rsid w:val="00145815"/>
    <w:rsid w:val="00147015"/>
    <w:rsid w:val="001474F7"/>
    <w:rsid w:val="00147768"/>
    <w:rsid w:val="00147C38"/>
    <w:rsid w:val="0015107B"/>
    <w:rsid w:val="0015392E"/>
    <w:rsid w:val="001555D8"/>
    <w:rsid w:val="001564A7"/>
    <w:rsid w:val="0015718E"/>
    <w:rsid w:val="00157EB4"/>
    <w:rsid w:val="001646CF"/>
    <w:rsid w:val="0016554F"/>
    <w:rsid w:val="0016704B"/>
    <w:rsid w:val="001702D1"/>
    <w:rsid w:val="00171EDE"/>
    <w:rsid w:val="0017313B"/>
    <w:rsid w:val="001749FD"/>
    <w:rsid w:val="001751A4"/>
    <w:rsid w:val="001757A5"/>
    <w:rsid w:val="00175FB5"/>
    <w:rsid w:val="00180472"/>
    <w:rsid w:val="00183265"/>
    <w:rsid w:val="00183829"/>
    <w:rsid w:val="00184882"/>
    <w:rsid w:val="001866FB"/>
    <w:rsid w:val="00186B46"/>
    <w:rsid w:val="00187364"/>
    <w:rsid w:val="001904F1"/>
    <w:rsid w:val="0019054A"/>
    <w:rsid w:val="00190911"/>
    <w:rsid w:val="00192371"/>
    <w:rsid w:val="00192833"/>
    <w:rsid w:val="00194335"/>
    <w:rsid w:val="00195604"/>
    <w:rsid w:val="0019562C"/>
    <w:rsid w:val="00195E46"/>
    <w:rsid w:val="0019643A"/>
    <w:rsid w:val="001974F3"/>
    <w:rsid w:val="001A2C3E"/>
    <w:rsid w:val="001A3794"/>
    <w:rsid w:val="001A3B30"/>
    <w:rsid w:val="001A4C6A"/>
    <w:rsid w:val="001A6A8B"/>
    <w:rsid w:val="001B0345"/>
    <w:rsid w:val="001B0437"/>
    <w:rsid w:val="001B2EDC"/>
    <w:rsid w:val="001B323A"/>
    <w:rsid w:val="001B3CA4"/>
    <w:rsid w:val="001B449D"/>
    <w:rsid w:val="001B53B4"/>
    <w:rsid w:val="001B57E1"/>
    <w:rsid w:val="001B67A5"/>
    <w:rsid w:val="001C0BBF"/>
    <w:rsid w:val="001C166C"/>
    <w:rsid w:val="001C47D6"/>
    <w:rsid w:val="001C48F6"/>
    <w:rsid w:val="001C5DF0"/>
    <w:rsid w:val="001C6456"/>
    <w:rsid w:val="001C7741"/>
    <w:rsid w:val="001D09B1"/>
    <w:rsid w:val="001D2DE5"/>
    <w:rsid w:val="001D2F05"/>
    <w:rsid w:val="001E3B86"/>
    <w:rsid w:val="001E3CEB"/>
    <w:rsid w:val="001E4939"/>
    <w:rsid w:val="001E4B16"/>
    <w:rsid w:val="001E4D1C"/>
    <w:rsid w:val="001E5449"/>
    <w:rsid w:val="001E5812"/>
    <w:rsid w:val="001E7B4C"/>
    <w:rsid w:val="001F55C7"/>
    <w:rsid w:val="001F581E"/>
    <w:rsid w:val="001F79E4"/>
    <w:rsid w:val="001F7F2E"/>
    <w:rsid w:val="00200EB7"/>
    <w:rsid w:val="00201A5E"/>
    <w:rsid w:val="0020341A"/>
    <w:rsid w:val="00203DDB"/>
    <w:rsid w:val="00205736"/>
    <w:rsid w:val="00207B7D"/>
    <w:rsid w:val="00211DBE"/>
    <w:rsid w:val="002123CC"/>
    <w:rsid w:val="00213E44"/>
    <w:rsid w:val="00214DEE"/>
    <w:rsid w:val="00220D82"/>
    <w:rsid w:val="00220FB8"/>
    <w:rsid w:val="00223631"/>
    <w:rsid w:val="0022390E"/>
    <w:rsid w:val="00224A2E"/>
    <w:rsid w:val="00225A31"/>
    <w:rsid w:val="00225BB6"/>
    <w:rsid w:val="00230B02"/>
    <w:rsid w:val="00230CCF"/>
    <w:rsid w:val="002338DF"/>
    <w:rsid w:val="00235580"/>
    <w:rsid w:val="00236E90"/>
    <w:rsid w:val="00237B52"/>
    <w:rsid w:val="00237C44"/>
    <w:rsid w:val="00246A0E"/>
    <w:rsid w:val="00251598"/>
    <w:rsid w:val="00251C21"/>
    <w:rsid w:val="002520C3"/>
    <w:rsid w:val="00253363"/>
    <w:rsid w:val="002537DB"/>
    <w:rsid w:val="002538BC"/>
    <w:rsid w:val="00255B96"/>
    <w:rsid w:val="0025705A"/>
    <w:rsid w:val="00260F35"/>
    <w:rsid w:val="0026113C"/>
    <w:rsid w:val="002613B1"/>
    <w:rsid w:val="00262009"/>
    <w:rsid w:val="0026203B"/>
    <w:rsid w:val="00262D06"/>
    <w:rsid w:val="00263C8F"/>
    <w:rsid w:val="00264A93"/>
    <w:rsid w:val="00266C90"/>
    <w:rsid w:val="0027091C"/>
    <w:rsid w:val="002734CE"/>
    <w:rsid w:val="00273DB1"/>
    <w:rsid w:val="00274928"/>
    <w:rsid w:val="0027523E"/>
    <w:rsid w:val="0028305E"/>
    <w:rsid w:val="00284121"/>
    <w:rsid w:val="00284538"/>
    <w:rsid w:val="0028459B"/>
    <w:rsid w:val="00284AC2"/>
    <w:rsid w:val="00286747"/>
    <w:rsid w:val="00286936"/>
    <w:rsid w:val="002878E7"/>
    <w:rsid w:val="00292F37"/>
    <w:rsid w:val="00293511"/>
    <w:rsid w:val="00294A3A"/>
    <w:rsid w:val="002A2FCC"/>
    <w:rsid w:val="002A359A"/>
    <w:rsid w:val="002A38EF"/>
    <w:rsid w:val="002A3A4F"/>
    <w:rsid w:val="002A3EB9"/>
    <w:rsid w:val="002A43BC"/>
    <w:rsid w:val="002A63CC"/>
    <w:rsid w:val="002B01C5"/>
    <w:rsid w:val="002B2112"/>
    <w:rsid w:val="002B4587"/>
    <w:rsid w:val="002B5C14"/>
    <w:rsid w:val="002B5E9D"/>
    <w:rsid w:val="002B6215"/>
    <w:rsid w:val="002B7E24"/>
    <w:rsid w:val="002C16B0"/>
    <w:rsid w:val="002C7D4A"/>
    <w:rsid w:val="002D0150"/>
    <w:rsid w:val="002D3322"/>
    <w:rsid w:val="002E01B1"/>
    <w:rsid w:val="002E1C9C"/>
    <w:rsid w:val="002E1E98"/>
    <w:rsid w:val="002E20C9"/>
    <w:rsid w:val="002F036B"/>
    <w:rsid w:val="002F13CA"/>
    <w:rsid w:val="002F1A7C"/>
    <w:rsid w:val="002F31E2"/>
    <w:rsid w:val="002F33E6"/>
    <w:rsid w:val="002F450F"/>
    <w:rsid w:val="002F72D4"/>
    <w:rsid w:val="002F7433"/>
    <w:rsid w:val="003015EB"/>
    <w:rsid w:val="00305F56"/>
    <w:rsid w:val="00306112"/>
    <w:rsid w:val="00306880"/>
    <w:rsid w:val="003079D2"/>
    <w:rsid w:val="00307C50"/>
    <w:rsid w:val="00316AC7"/>
    <w:rsid w:val="00320DCC"/>
    <w:rsid w:val="003217B7"/>
    <w:rsid w:val="0032189C"/>
    <w:rsid w:val="00322CAA"/>
    <w:rsid w:val="00323066"/>
    <w:rsid w:val="00323803"/>
    <w:rsid w:val="00325BC9"/>
    <w:rsid w:val="00331668"/>
    <w:rsid w:val="0033445B"/>
    <w:rsid w:val="0033717F"/>
    <w:rsid w:val="00341BEF"/>
    <w:rsid w:val="00341E95"/>
    <w:rsid w:val="00343B50"/>
    <w:rsid w:val="003445AC"/>
    <w:rsid w:val="00344B6E"/>
    <w:rsid w:val="00347795"/>
    <w:rsid w:val="00351A99"/>
    <w:rsid w:val="003527C1"/>
    <w:rsid w:val="003530CF"/>
    <w:rsid w:val="003534D7"/>
    <w:rsid w:val="003543DB"/>
    <w:rsid w:val="0035446C"/>
    <w:rsid w:val="003548F4"/>
    <w:rsid w:val="00354F8B"/>
    <w:rsid w:val="0035590E"/>
    <w:rsid w:val="00357565"/>
    <w:rsid w:val="003578EF"/>
    <w:rsid w:val="00360274"/>
    <w:rsid w:val="003602FB"/>
    <w:rsid w:val="0036059E"/>
    <w:rsid w:val="00364A47"/>
    <w:rsid w:val="00365A7E"/>
    <w:rsid w:val="00365D12"/>
    <w:rsid w:val="00367880"/>
    <w:rsid w:val="003717F1"/>
    <w:rsid w:val="00372F38"/>
    <w:rsid w:val="00373208"/>
    <w:rsid w:val="00374037"/>
    <w:rsid w:val="00377BE0"/>
    <w:rsid w:val="00380182"/>
    <w:rsid w:val="00380AB5"/>
    <w:rsid w:val="00385266"/>
    <w:rsid w:val="003853F6"/>
    <w:rsid w:val="003866F6"/>
    <w:rsid w:val="003909BC"/>
    <w:rsid w:val="003917D9"/>
    <w:rsid w:val="00392E93"/>
    <w:rsid w:val="0039300D"/>
    <w:rsid w:val="003948D5"/>
    <w:rsid w:val="00394DA0"/>
    <w:rsid w:val="00395A49"/>
    <w:rsid w:val="0039742F"/>
    <w:rsid w:val="003A0176"/>
    <w:rsid w:val="003A0CEB"/>
    <w:rsid w:val="003A13BC"/>
    <w:rsid w:val="003A46E1"/>
    <w:rsid w:val="003A78DE"/>
    <w:rsid w:val="003B0E0F"/>
    <w:rsid w:val="003B22F1"/>
    <w:rsid w:val="003B28F4"/>
    <w:rsid w:val="003B42E7"/>
    <w:rsid w:val="003B579E"/>
    <w:rsid w:val="003B6BA3"/>
    <w:rsid w:val="003B6E1C"/>
    <w:rsid w:val="003C384F"/>
    <w:rsid w:val="003C4E60"/>
    <w:rsid w:val="003C5E38"/>
    <w:rsid w:val="003C6083"/>
    <w:rsid w:val="003C766C"/>
    <w:rsid w:val="003D2ACB"/>
    <w:rsid w:val="003D3CB3"/>
    <w:rsid w:val="003D4074"/>
    <w:rsid w:val="003D5758"/>
    <w:rsid w:val="003D5785"/>
    <w:rsid w:val="003D6009"/>
    <w:rsid w:val="003D733E"/>
    <w:rsid w:val="003E2413"/>
    <w:rsid w:val="003E245B"/>
    <w:rsid w:val="003E6050"/>
    <w:rsid w:val="003E6B4C"/>
    <w:rsid w:val="003E7EB7"/>
    <w:rsid w:val="003F0673"/>
    <w:rsid w:val="003F7346"/>
    <w:rsid w:val="003F7380"/>
    <w:rsid w:val="003F7D52"/>
    <w:rsid w:val="004002AB"/>
    <w:rsid w:val="004040D3"/>
    <w:rsid w:val="0041689D"/>
    <w:rsid w:val="00416D4F"/>
    <w:rsid w:val="00417A33"/>
    <w:rsid w:val="004207B1"/>
    <w:rsid w:val="0042263D"/>
    <w:rsid w:val="00423402"/>
    <w:rsid w:val="00432EC5"/>
    <w:rsid w:val="00434553"/>
    <w:rsid w:val="004364FC"/>
    <w:rsid w:val="004368D1"/>
    <w:rsid w:val="00440393"/>
    <w:rsid w:val="00441577"/>
    <w:rsid w:val="004419A0"/>
    <w:rsid w:val="004428A5"/>
    <w:rsid w:val="00443DE0"/>
    <w:rsid w:val="0044466B"/>
    <w:rsid w:val="004451CC"/>
    <w:rsid w:val="004534BE"/>
    <w:rsid w:val="00453A4E"/>
    <w:rsid w:val="00453F59"/>
    <w:rsid w:val="00454145"/>
    <w:rsid w:val="004550F1"/>
    <w:rsid w:val="004553B1"/>
    <w:rsid w:val="0045614C"/>
    <w:rsid w:val="0046206B"/>
    <w:rsid w:val="0046263A"/>
    <w:rsid w:val="004632FB"/>
    <w:rsid w:val="00463E07"/>
    <w:rsid w:val="00464E98"/>
    <w:rsid w:val="0047228B"/>
    <w:rsid w:val="00472EB0"/>
    <w:rsid w:val="00473F60"/>
    <w:rsid w:val="00474138"/>
    <w:rsid w:val="00477067"/>
    <w:rsid w:val="00481E1D"/>
    <w:rsid w:val="00482688"/>
    <w:rsid w:val="00482700"/>
    <w:rsid w:val="00484FA4"/>
    <w:rsid w:val="00486991"/>
    <w:rsid w:val="004873FD"/>
    <w:rsid w:val="00491240"/>
    <w:rsid w:val="004924EA"/>
    <w:rsid w:val="00492875"/>
    <w:rsid w:val="00494596"/>
    <w:rsid w:val="00494D52"/>
    <w:rsid w:val="004959A5"/>
    <w:rsid w:val="00496280"/>
    <w:rsid w:val="00496388"/>
    <w:rsid w:val="004978AF"/>
    <w:rsid w:val="00497E7B"/>
    <w:rsid w:val="004A0499"/>
    <w:rsid w:val="004A0506"/>
    <w:rsid w:val="004A30D0"/>
    <w:rsid w:val="004A31AA"/>
    <w:rsid w:val="004A46DB"/>
    <w:rsid w:val="004A5CA7"/>
    <w:rsid w:val="004A7CD6"/>
    <w:rsid w:val="004B192A"/>
    <w:rsid w:val="004B1E31"/>
    <w:rsid w:val="004B3C90"/>
    <w:rsid w:val="004C0C66"/>
    <w:rsid w:val="004C3F09"/>
    <w:rsid w:val="004D0276"/>
    <w:rsid w:val="004D19F4"/>
    <w:rsid w:val="004D23AE"/>
    <w:rsid w:val="004D27FE"/>
    <w:rsid w:val="004D4210"/>
    <w:rsid w:val="004D44BD"/>
    <w:rsid w:val="004D4959"/>
    <w:rsid w:val="004D4E1B"/>
    <w:rsid w:val="004D5B93"/>
    <w:rsid w:val="004D6538"/>
    <w:rsid w:val="004D6E26"/>
    <w:rsid w:val="004D6EAB"/>
    <w:rsid w:val="004D757E"/>
    <w:rsid w:val="004D7B75"/>
    <w:rsid w:val="004D7BA8"/>
    <w:rsid w:val="004E02E1"/>
    <w:rsid w:val="004E0D94"/>
    <w:rsid w:val="004E0DF8"/>
    <w:rsid w:val="004E1AF3"/>
    <w:rsid w:val="004E3839"/>
    <w:rsid w:val="004E452C"/>
    <w:rsid w:val="004E4731"/>
    <w:rsid w:val="004F0479"/>
    <w:rsid w:val="004F13CE"/>
    <w:rsid w:val="004F390B"/>
    <w:rsid w:val="004F479D"/>
    <w:rsid w:val="004F73ED"/>
    <w:rsid w:val="00502377"/>
    <w:rsid w:val="0050493F"/>
    <w:rsid w:val="00505B6D"/>
    <w:rsid w:val="00505BFA"/>
    <w:rsid w:val="005062E9"/>
    <w:rsid w:val="005069DE"/>
    <w:rsid w:val="00511263"/>
    <w:rsid w:val="005112CA"/>
    <w:rsid w:val="0051272E"/>
    <w:rsid w:val="005130C8"/>
    <w:rsid w:val="005139F1"/>
    <w:rsid w:val="00513A9D"/>
    <w:rsid w:val="005166A2"/>
    <w:rsid w:val="005169E8"/>
    <w:rsid w:val="00516DDA"/>
    <w:rsid w:val="005178BB"/>
    <w:rsid w:val="00517BC5"/>
    <w:rsid w:val="00517D7B"/>
    <w:rsid w:val="00520571"/>
    <w:rsid w:val="005212B7"/>
    <w:rsid w:val="00522416"/>
    <w:rsid w:val="0052292F"/>
    <w:rsid w:val="00522B9E"/>
    <w:rsid w:val="00522DB9"/>
    <w:rsid w:val="0053311E"/>
    <w:rsid w:val="0053343E"/>
    <w:rsid w:val="00534427"/>
    <w:rsid w:val="005350AD"/>
    <w:rsid w:val="00537D2F"/>
    <w:rsid w:val="00540866"/>
    <w:rsid w:val="00540F41"/>
    <w:rsid w:val="005420F2"/>
    <w:rsid w:val="00544261"/>
    <w:rsid w:val="005453C3"/>
    <w:rsid w:val="00545B85"/>
    <w:rsid w:val="005460FA"/>
    <w:rsid w:val="005464C9"/>
    <w:rsid w:val="0054664E"/>
    <w:rsid w:val="00546A7B"/>
    <w:rsid w:val="00546E16"/>
    <w:rsid w:val="00546F40"/>
    <w:rsid w:val="005479F7"/>
    <w:rsid w:val="005506BB"/>
    <w:rsid w:val="00551DDE"/>
    <w:rsid w:val="00553B36"/>
    <w:rsid w:val="00554872"/>
    <w:rsid w:val="00555362"/>
    <w:rsid w:val="0055719C"/>
    <w:rsid w:val="00557248"/>
    <w:rsid w:val="00557C42"/>
    <w:rsid w:val="00557D1C"/>
    <w:rsid w:val="0056316C"/>
    <w:rsid w:val="005635EF"/>
    <w:rsid w:val="00564492"/>
    <w:rsid w:val="00565868"/>
    <w:rsid w:val="00565C53"/>
    <w:rsid w:val="0056635C"/>
    <w:rsid w:val="005674DD"/>
    <w:rsid w:val="005674FB"/>
    <w:rsid w:val="00567758"/>
    <w:rsid w:val="00572F9A"/>
    <w:rsid w:val="00573905"/>
    <w:rsid w:val="00573D6C"/>
    <w:rsid w:val="00573EBD"/>
    <w:rsid w:val="00576265"/>
    <w:rsid w:val="00576436"/>
    <w:rsid w:val="00577445"/>
    <w:rsid w:val="005821CB"/>
    <w:rsid w:val="005836A7"/>
    <w:rsid w:val="005876CA"/>
    <w:rsid w:val="00591575"/>
    <w:rsid w:val="005917FD"/>
    <w:rsid w:val="00592E00"/>
    <w:rsid w:val="00595A71"/>
    <w:rsid w:val="00596C5C"/>
    <w:rsid w:val="005A0720"/>
    <w:rsid w:val="005A11AF"/>
    <w:rsid w:val="005A22F1"/>
    <w:rsid w:val="005A2F3B"/>
    <w:rsid w:val="005A3ED2"/>
    <w:rsid w:val="005A46F4"/>
    <w:rsid w:val="005A5443"/>
    <w:rsid w:val="005B02F7"/>
    <w:rsid w:val="005B231F"/>
    <w:rsid w:val="005B3C8A"/>
    <w:rsid w:val="005B503C"/>
    <w:rsid w:val="005B50D7"/>
    <w:rsid w:val="005B52DE"/>
    <w:rsid w:val="005B7B47"/>
    <w:rsid w:val="005B7C19"/>
    <w:rsid w:val="005B7DB8"/>
    <w:rsid w:val="005C067B"/>
    <w:rsid w:val="005C28C5"/>
    <w:rsid w:val="005C376B"/>
    <w:rsid w:val="005C3BD2"/>
    <w:rsid w:val="005C4872"/>
    <w:rsid w:val="005D2AA5"/>
    <w:rsid w:val="005D505B"/>
    <w:rsid w:val="005D5626"/>
    <w:rsid w:val="005E3A14"/>
    <w:rsid w:val="005E6571"/>
    <w:rsid w:val="005F0045"/>
    <w:rsid w:val="005F0A56"/>
    <w:rsid w:val="005F0F84"/>
    <w:rsid w:val="005F1B1C"/>
    <w:rsid w:val="005F1D2A"/>
    <w:rsid w:val="005F5B13"/>
    <w:rsid w:val="005F6E40"/>
    <w:rsid w:val="005F72EC"/>
    <w:rsid w:val="005F7BD7"/>
    <w:rsid w:val="00602120"/>
    <w:rsid w:val="00604F91"/>
    <w:rsid w:val="00606E64"/>
    <w:rsid w:val="0060713B"/>
    <w:rsid w:val="00607F87"/>
    <w:rsid w:val="00616538"/>
    <w:rsid w:val="00616763"/>
    <w:rsid w:val="0061782C"/>
    <w:rsid w:val="00617D92"/>
    <w:rsid w:val="0062452B"/>
    <w:rsid w:val="006249A9"/>
    <w:rsid w:val="006252D6"/>
    <w:rsid w:val="00626196"/>
    <w:rsid w:val="00630D0F"/>
    <w:rsid w:val="00631A2E"/>
    <w:rsid w:val="0063274B"/>
    <w:rsid w:val="00632A4F"/>
    <w:rsid w:val="00635B9A"/>
    <w:rsid w:val="00636273"/>
    <w:rsid w:val="0064254E"/>
    <w:rsid w:val="00644494"/>
    <w:rsid w:val="0064664D"/>
    <w:rsid w:val="00646816"/>
    <w:rsid w:val="006507F6"/>
    <w:rsid w:val="006509A9"/>
    <w:rsid w:val="0065100C"/>
    <w:rsid w:val="0065142F"/>
    <w:rsid w:val="0065361C"/>
    <w:rsid w:val="00654622"/>
    <w:rsid w:val="00654F58"/>
    <w:rsid w:val="00660800"/>
    <w:rsid w:val="00661036"/>
    <w:rsid w:val="006645AE"/>
    <w:rsid w:val="0066480B"/>
    <w:rsid w:val="00671509"/>
    <w:rsid w:val="00672CE2"/>
    <w:rsid w:val="00674094"/>
    <w:rsid w:val="00674190"/>
    <w:rsid w:val="006756CB"/>
    <w:rsid w:val="006759CD"/>
    <w:rsid w:val="006825D1"/>
    <w:rsid w:val="00682E50"/>
    <w:rsid w:val="00682EC0"/>
    <w:rsid w:val="00683D21"/>
    <w:rsid w:val="00683E1B"/>
    <w:rsid w:val="006860CF"/>
    <w:rsid w:val="00687391"/>
    <w:rsid w:val="00687E96"/>
    <w:rsid w:val="0069062A"/>
    <w:rsid w:val="00693B66"/>
    <w:rsid w:val="0069502E"/>
    <w:rsid w:val="006951F3"/>
    <w:rsid w:val="006966FB"/>
    <w:rsid w:val="006973AA"/>
    <w:rsid w:val="006A1093"/>
    <w:rsid w:val="006A31D0"/>
    <w:rsid w:val="006A3EDC"/>
    <w:rsid w:val="006A41B4"/>
    <w:rsid w:val="006A6E48"/>
    <w:rsid w:val="006B041B"/>
    <w:rsid w:val="006B085D"/>
    <w:rsid w:val="006B089B"/>
    <w:rsid w:val="006B090F"/>
    <w:rsid w:val="006B13AE"/>
    <w:rsid w:val="006B32C4"/>
    <w:rsid w:val="006B33B5"/>
    <w:rsid w:val="006B6947"/>
    <w:rsid w:val="006B7386"/>
    <w:rsid w:val="006C2EB6"/>
    <w:rsid w:val="006C4BCB"/>
    <w:rsid w:val="006C4F96"/>
    <w:rsid w:val="006C54C7"/>
    <w:rsid w:val="006C55E3"/>
    <w:rsid w:val="006C611C"/>
    <w:rsid w:val="006D0F0B"/>
    <w:rsid w:val="006D11C1"/>
    <w:rsid w:val="006D21F8"/>
    <w:rsid w:val="006D2FA5"/>
    <w:rsid w:val="006D49BE"/>
    <w:rsid w:val="006D736B"/>
    <w:rsid w:val="006E19AF"/>
    <w:rsid w:val="006E2487"/>
    <w:rsid w:val="006E7887"/>
    <w:rsid w:val="006E7DAB"/>
    <w:rsid w:val="006F26F2"/>
    <w:rsid w:val="006F4E73"/>
    <w:rsid w:val="006F5863"/>
    <w:rsid w:val="00700D1B"/>
    <w:rsid w:val="007013AB"/>
    <w:rsid w:val="007014DE"/>
    <w:rsid w:val="0070165F"/>
    <w:rsid w:val="00701C2C"/>
    <w:rsid w:val="0070254B"/>
    <w:rsid w:val="00703698"/>
    <w:rsid w:val="00704F9C"/>
    <w:rsid w:val="007050D4"/>
    <w:rsid w:val="007055B3"/>
    <w:rsid w:val="00705648"/>
    <w:rsid w:val="007059A8"/>
    <w:rsid w:val="007068C9"/>
    <w:rsid w:val="007073C5"/>
    <w:rsid w:val="007150F7"/>
    <w:rsid w:val="007163DF"/>
    <w:rsid w:val="00721885"/>
    <w:rsid w:val="00725573"/>
    <w:rsid w:val="00725681"/>
    <w:rsid w:val="007302D1"/>
    <w:rsid w:val="0073037C"/>
    <w:rsid w:val="00730BA0"/>
    <w:rsid w:val="0073157F"/>
    <w:rsid w:val="00733C03"/>
    <w:rsid w:val="00735DF9"/>
    <w:rsid w:val="00735F8A"/>
    <w:rsid w:val="007362EC"/>
    <w:rsid w:val="00736BF8"/>
    <w:rsid w:val="0073735B"/>
    <w:rsid w:val="00737417"/>
    <w:rsid w:val="0074151D"/>
    <w:rsid w:val="00744BC5"/>
    <w:rsid w:val="00745A01"/>
    <w:rsid w:val="00751CC7"/>
    <w:rsid w:val="0075259F"/>
    <w:rsid w:val="0075360D"/>
    <w:rsid w:val="00754F4D"/>
    <w:rsid w:val="00757268"/>
    <w:rsid w:val="007576D7"/>
    <w:rsid w:val="0075795F"/>
    <w:rsid w:val="00761166"/>
    <w:rsid w:val="00762DD1"/>
    <w:rsid w:val="00762ED5"/>
    <w:rsid w:val="00763248"/>
    <w:rsid w:val="00763EA0"/>
    <w:rsid w:val="007653A9"/>
    <w:rsid w:val="0077008D"/>
    <w:rsid w:val="00770763"/>
    <w:rsid w:val="00772E73"/>
    <w:rsid w:val="007732F3"/>
    <w:rsid w:val="00774E30"/>
    <w:rsid w:val="0078394F"/>
    <w:rsid w:val="0078479C"/>
    <w:rsid w:val="00791BF6"/>
    <w:rsid w:val="00793804"/>
    <w:rsid w:val="0079574E"/>
    <w:rsid w:val="007957EB"/>
    <w:rsid w:val="00795E8A"/>
    <w:rsid w:val="0079724C"/>
    <w:rsid w:val="007A04E6"/>
    <w:rsid w:val="007A14B7"/>
    <w:rsid w:val="007A2C21"/>
    <w:rsid w:val="007A3858"/>
    <w:rsid w:val="007A43C5"/>
    <w:rsid w:val="007A53C2"/>
    <w:rsid w:val="007A5EBB"/>
    <w:rsid w:val="007A685B"/>
    <w:rsid w:val="007B193D"/>
    <w:rsid w:val="007B27EC"/>
    <w:rsid w:val="007C01FB"/>
    <w:rsid w:val="007C0CB1"/>
    <w:rsid w:val="007C1AB3"/>
    <w:rsid w:val="007C3C3C"/>
    <w:rsid w:val="007C4AD7"/>
    <w:rsid w:val="007C4C3D"/>
    <w:rsid w:val="007C62B9"/>
    <w:rsid w:val="007C6DF1"/>
    <w:rsid w:val="007C70F2"/>
    <w:rsid w:val="007D037E"/>
    <w:rsid w:val="007D2A82"/>
    <w:rsid w:val="007D5601"/>
    <w:rsid w:val="007D585A"/>
    <w:rsid w:val="007D5A77"/>
    <w:rsid w:val="007D5FEE"/>
    <w:rsid w:val="007D6968"/>
    <w:rsid w:val="007E1EDC"/>
    <w:rsid w:val="007E2FAD"/>
    <w:rsid w:val="007E472D"/>
    <w:rsid w:val="007E47EF"/>
    <w:rsid w:val="007E4A7B"/>
    <w:rsid w:val="007F29EC"/>
    <w:rsid w:val="007F4140"/>
    <w:rsid w:val="007F4A8C"/>
    <w:rsid w:val="007F62DA"/>
    <w:rsid w:val="007F6383"/>
    <w:rsid w:val="00801752"/>
    <w:rsid w:val="00801C28"/>
    <w:rsid w:val="00804509"/>
    <w:rsid w:val="00804CDC"/>
    <w:rsid w:val="008069E7"/>
    <w:rsid w:val="0081080F"/>
    <w:rsid w:val="0081162D"/>
    <w:rsid w:val="00813D93"/>
    <w:rsid w:val="00814042"/>
    <w:rsid w:val="00814357"/>
    <w:rsid w:val="00815F07"/>
    <w:rsid w:val="00817BCE"/>
    <w:rsid w:val="00820DFC"/>
    <w:rsid w:val="00821351"/>
    <w:rsid w:val="00823033"/>
    <w:rsid w:val="008236E8"/>
    <w:rsid w:val="00824741"/>
    <w:rsid w:val="00824AAA"/>
    <w:rsid w:val="008278A2"/>
    <w:rsid w:val="008308CF"/>
    <w:rsid w:val="00832CCB"/>
    <w:rsid w:val="00832D6B"/>
    <w:rsid w:val="00832D88"/>
    <w:rsid w:val="00833F58"/>
    <w:rsid w:val="00834296"/>
    <w:rsid w:val="00835F25"/>
    <w:rsid w:val="00837A7C"/>
    <w:rsid w:val="00840604"/>
    <w:rsid w:val="00840D17"/>
    <w:rsid w:val="00845231"/>
    <w:rsid w:val="0084574E"/>
    <w:rsid w:val="00846A27"/>
    <w:rsid w:val="00850CC5"/>
    <w:rsid w:val="0085111F"/>
    <w:rsid w:val="008514F4"/>
    <w:rsid w:val="00852298"/>
    <w:rsid w:val="00860BC3"/>
    <w:rsid w:val="00863B9A"/>
    <w:rsid w:val="00863FA6"/>
    <w:rsid w:val="00864F37"/>
    <w:rsid w:val="008663FA"/>
    <w:rsid w:val="0087192B"/>
    <w:rsid w:val="00872065"/>
    <w:rsid w:val="00873D94"/>
    <w:rsid w:val="00875651"/>
    <w:rsid w:val="00877B2D"/>
    <w:rsid w:val="00880765"/>
    <w:rsid w:val="008809D6"/>
    <w:rsid w:val="00880A39"/>
    <w:rsid w:val="0088124A"/>
    <w:rsid w:val="00884503"/>
    <w:rsid w:val="008852BF"/>
    <w:rsid w:val="00885D88"/>
    <w:rsid w:val="0088749B"/>
    <w:rsid w:val="00887707"/>
    <w:rsid w:val="008904E8"/>
    <w:rsid w:val="00890D9B"/>
    <w:rsid w:val="008918B1"/>
    <w:rsid w:val="00893A2A"/>
    <w:rsid w:val="008946AF"/>
    <w:rsid w:val="00895C95"/>
    <w:rsid w:val="008A1276"/>
    <w:rsid w:val="008A1855"/>
    <w:rsid w:val="008A3C4A"/>
    <w:rsid w:val="008A48C7"/>
    <w:rsid w:val="008A678A"/>
    <w:rsid w:val="008A7D8F"/>
    <w:rsid w:val="008B08D8"/>
    <w:rsid w:val="008B1813"/>
    <w:rsid w:val="008B1A45"/>
    <w:rsid w:val="008B2F59"/>
    <w:rsid w:val="008B3587"/>
    <w:rsid w:val="008B3B08"/>
    <w:rsid w:val="008B461D"/>
    <w:rsid w:val="008B4959"/>
    <w:rsid w:val="008B6BD7"/>
    <w:rsid w:val="008C19C3"/>
    <w:rsid w:val="008C275E"/>
    <w:rsid w:val="008C3377"/>
    <w:rsid w:val="008C3F20"/>
    <w:rsid w:val="008C4943"/>
    <w:rsid w:val="008C4D65"/>
    <w:rsid w:val="008C647A"/>
    <w:rsid w:val="008C6F8F"/>
    <w:rsid w:val="008C7BA8"/>
    <w:rsid w:val="008C7ED7"/>
    <w:rsid w:val="008D32DC"/>
    <w:rsid w:val="008D3723"/>
    <w:rsid w:val="008D3740"/>
    <w:rsid w:val="008D4026"/>
    <w:rsid w:val="008D7937"/>
    <w:rsid w:val="008E08B1"/>
    <w:rsid w:val="008E3434"/>
    <w:rsid w:val="008E499C"/>
    <w:rsid w:val="008E5219"/>
    <w:rsid w:val="008E6269"/>
    <w:rsid w:val="008E762A"/>
    <w:rsid w:val="008E7C8D"/>
    <w:rsid w:val="008F24F3"/>
    <w:rsid w:val="008F2564"/>
    <w:rsid w:val="008F2F47"/>
    <w:rsid w:val="008F3A34"/>
    <w:rsid w:val="008F4435"/>
    <w:rsid w:val="008F4EA6"/>
    <w:rsid w:val="008F68D0"/>
    <w:rsid w:val="008F6BF0"/>
    <w:rsid w:val="0090054A"/>
    <w:rsid w:val="00901543"/>
    <w:rsid w:val="00902488"/>
    <w:rsid w:val="00904646"/>
    <w:rsid w:val="00905DB5"/>
    <w:rsid w:val="009072E7"/>
    <w:rsid w:val="00912A86"/>
    <w:rsid w:val="00913237"/>
    <w:rsid w:val="00914652"/>
    <w:rsid w:val="00914E6C"/>
    <w:rsid w:val="0091727A"/>
    <w:rsid w:val="0092190A"/>
    <w:rsid w:val="00923E80"/>
    <w:rsid w:val="00923F6C"/>
    <w:rsid w:val="009247B0"/>
    <w:rsid w:val="00926AC7"/>
    <w:rsid w:val="00930163"/>
    <w:rsid w:val="00930650"/>
    <w:rsid w:val="00930A26"/>
    <w:rsid w:val="00931180"/>
    <w:rsid w:val="009333B9"/>
    <w:rsid w:val="00933D20"/>
    <w:rsid w:val="0093609E"/>
    <w:rsid w:val="00936145"/>
    <w:rsid w:val="00936D60"/>
    <w:rsid w:val="00936DCD"/>
    <w:rsid w:val="00936EA8"/>
    <w:rsid w:val="009405D9"/>
    <w:rsid w:val="00941C29"/>
    <w:rsid w:val="009438DF"/>
    <w:rsid w:val="009458E7"/>
    <w:rsid w:val="00945F6F"/>
    <w:rsid w:val="0094620E"/>
    <w:rsid w:val="00947CCD"/>
    <w:rsid w:val="00951FD0"/>
    <w:rsid w:val="00957E49"/>
    <w:rsid w:val="009619D7"/>
    <w:rsid w:val="009637CD"/>
    <w:rsid w:val="0096563B"/>
    <w:rsid w:val="009706EC"/>
    <w:rsid w:val="00974A91"/>
    <w:rsid w:val="0097659C"/>
    <w:rsid w:val="00977CA1"/>
    <w:rsid w:val="00977F6E"/>
    <w:rsid w:val="009830CA"/>
    <w:rsid w:val="009865B1"/>
    <w:rsid w:val="00991452"/>
    <w:rsid w:val="009919F4"/>
    <w:rsid w:val="00992B77"/>
    <w:rsid w:val="009932C7"/>
    <w:rsid w:val="009942BB"/>
    <w:rsid w:val="00994C97"/>
    <w:rsid w:val="009953B2"/>
    <w:rsid w:val="009963A0"/>
    <w:rsid w:val="00996A4A"/>
    <w:rsid w:val="009A3A48"/>
    <w:rsid w:val="009A4AF3"/>
    <w:rsid w:val="009A600A"/>
    <w:rsid w:val="009A66DF"/>
    <w:rsid w:val="009A7BDC"/>
    <w:rsid w:val="009B123A"/>
    <w:rsid w:val="009B131F"/>
    <w:rsid w:val="009B2BAF"/>
    <w:rsid w:val="009B3BFD"/>
    <w:rsid w:val="009B40A8"/>
    <w:rsid w:val="009B4947"/>
    <w:rsid w:val="009B4E36"/>
    <w:rsid w:val="009C1811"/>
    <w:rsid w:val="009C315E"/>
    <w:rsid w:val="009C3C1A"/>
    <w:rsid w:val="009C48F5"/>
    <w:rsid w:val="009C6164"/>
    <w:rsid w:val="009C744E"/>
    <w:rsid w:val="009D07A5"/>
    <w:rsid w:val="009D199E"/>
    <w:rsid w:val="009D5635"/>
    <w:rsid w:val="009D58FF"/>
    <w:rsid w:val="009D6B06"/>
    <w:rsid w:val="009D7A95"/>
    <w:rsid w:val="009D7CB9"/>
    <w:rsid w:val="009E137A"/>
    <w:rsid w:val="009E18B8"/>
    <w:rsid w:val="009E65D5"/>
    <w:rsid w:val="009E6FC1"/>
    <w:rsid w:val="009F2580"/>
    <w:rsid w:val="009F2691"/>
    <w:rsid w:val="009F3377"/>
    <w:rsid w:val="009F3B79"/>
    <w:rsid w:val="009F3FB9"/>
    <w:rsid w:val="009F70F7"/>
    <w:rsid w:val="00A0175D"/>
    <w:rsid w:val="00A0329F"/>
    <w:rsid w:val="00A03681"/>
    <w:rsid w:val="00A04C08"/>
    <w:rsid w:val="00A061FD"/>
    <w:rsid w:val="00A12CFB"/>
    <w:rsid w:val="00A13862"/>
    <w:rsid w:val="00A13CF0"/>
    <w:rsid w:val="00A14F7B"/>
    <w:rsid w:val="00A16F8B"/>
    <w:rsid w:val="00A17294"/>
    <w:rsid w:val="00A20CB6"/>
    <w:rsid w:val="00A22C6A"/>
    <w:rsid w:val="00A2480C"/>
    <w:rsid w:val="00A25AA4"/>
    <w:rsid w:val="00A25B6E"/>
    <w:rsid w:val="00A2756E"/>
    <w:rsid w:val="00A277AA"/>
    <w:rsid w:val="00A34CE0"/>
    <w:rsid w:val="00A35BF1"/>
    <w:rsid w:val="00A42904"/>
    <w:rsid w:val="00A429AF"/>
    <w:rsid w:val="00A457D7"/>
    <w:rsid w:val="00A4718B"/>
    <w:rsid w:val="00A474AE"/>
    <w:rsid w:val="00A512AC"/>
    <w:rsid w:val="00A53555"/>
    <w:rsid w:val="00A53805"/>
    <w:rsid w:val="00A63BC8"/>
    <w:rsid w:val="00A64295"/>
    <w:rsid w:val="00A64629"/>
    <w:rsid w:val="00A66651"/>
    <w:rsid w:val="00A71BC8"/>
    <w:rsid w:val="00A73279"/>
    <w:rsid w:val="00A7425D"/>
    <w:rsid w:val="00A75935"/>
    <w:rsid w:val="00A77336"/>
    <w:rsid w:val="00A7778C"/>
    <w:rsid w:val="00A77DFE"/>
    <w:rsid w:val="00A83226"/>
    <w:rsid w:val="00A86C35"/>
    <w:rsid w:val="00A873C3"/>
    <w:rsid w:val="00A90BB7"/>
    <w:rsid w:val="00A92892"/>
    <w:rsid w:val="00A928E7"/>
    <w:rsid w:val="00A9398B"/>
    <w:rsid w:val="00A95226"/>
    <w:rsid w:val="00A953EC"/>
    <w:rsid w:val="00A95D69"/>
    <w:rsid w:val="00A97BCE"/>
    <w:rsid w:val="00AA3447"/>
    <w:rsid w:val="00AA4BFC"/>
    <w:rsid w:val="00AA53B6"/>
    <w:rsid w:val="00AA5A86"/>
    <w:rsid w:val="00AA7854"/>
    <w:rsid w:val="00AB2192"/>
    <w:rsid w:val="00AB31FB"/>
    <w:rsid w:val="00AB3BE4"/>
    <w:rsid w:val="00AB3DFF"/>
    <w:rsid w:val="00AB4C77"/>
    <w:rsid w:val="00AB6145"/>
    <w:rsid w:val="00AC2FA1"/>
    <w:rsid w:val="00AC35C3"/>
    <w:rsid w:val="00AC38BC"/>
    <w:rsid w:val="00AC5462"/>
    <w:rsid w:val="00AC5583"/>
    <w:rsid w:val="00AC6413"/>
    <w:rsid w:val="00AC6617"/>
    <w:rsid w:val="00AD1649"/>
    <w:rsid w:val="00AD2248"/>
    <w:rsid w:val="00AD2B93"/>
    <w:rsid w:val="00AD3A74"/>
    <w:rsid w:val="00AD3B09"/>
    <w:rsid w:val="00AD481D"/>
    <w:rsid w:val="00AD68BE"/>
    <w:rsid w:val="00AD73C0"/>
    <w:rsid w:val="00AD7511"/>
    <w:rsid w:val="00AE015B"/>
    <w:rsid w:val="00AE13D6"/>
    <w:rsid w:val="00AE22E0"/>
    <w:rsid w:val="00AE338E"/>
    <w:rsid w:val="00AE33DA"/>
    <w:rsid w:val="00AE3555"/>
    <w:rsid w:val="00AE3AE2"/>
    <w:rsid w:val="00AE5DA7"/>
    <w:rsid w:val="00AE695F"/>
    <w:rsid w:val="00AE6D3A"/>
    <w:rsid w:val="00AF0408"/>
    <w:rsid w:val="00AF3899"/>
    <w:rsid w:val="00AF3CC3"/>
    <w:rsid w:val="00AF6ACB"/>
    <w:rsid w:val="00AF6E36"/>
    <w:rsid w:val="00B054A1"/>
    <w:rsid w:val="00B055E7"/>
    <w:rsid w:val="00B10CE5"/>
    <w:rsid w:val="00B10FFF"/>
    <w:rsid w:val="00B11334"/>
    <w:rsid w:val="00B11348"/>
    <w:rsid w:val="00B121D2"/>
    <w:rsid w:val="00B1279F"/>
    <w:rsid w:val="00B12B31"/>
    <w:rsid w:val="00B14DBC"/>
    <w:rsid w:val="00B1503D"/>
    <w:rsid w:val="00B150FE"/>
    <w:rsid w:val="00B208CC"/>
    <w:rsid w:val="00B21DF4"/>
    <w:rsid w:val="00B23872"/>
    <w:rsid w:val="00B26825"/>
    <w:rsid w:val="00B31618"/>
    <w:rsid w:val="00B31F7B"/>
    <w:rsid w:val="00B32F2E"/>
    <w:rsid w:val="00B33410"/>
    <w:rsid w:val="00B36D42"/>
    <w:rsid w:val="00B42B9F"/>
    <w:rsid w:val="00B446DC"/>
    <w:rsid w:val="00B44B0D"/>
    <w:rsid w:val="00B45CAB"/>
    <w:rsid w:val="00B46CBB"/>
    <w:rsid w:val="00B47821"/>
    <w:rsid w:val="00B50E8A"/>
    <w:rsid w:val="00B51D57"/>
    <w:rsid w:val="00B52E3F"/>
    <w:rsid w:val="00B543BA"/>
    <w:rsid w:val="00B55AD8"/>
    <w:rsid w:val="00B5689A"/>
    <w:rsid w:val="00B57C21"/>
    <w:rsid w:val="00B622E7"/>
    <w:rsid w:val="00B63A15"/>
    <w:rsid w:val="00B64589"/>
    <w:rsid w:val="00B64A67"/>
    <w:rsid w:val="00B717F9"/>
    <w:rsid w:val="00B7763F"/>
    <w:rsid w:val="00B77824"/>
    <w:rsid w:val="00B84E38"/>
    <w:rsid w:val="00B85065"/>
    <w:rsid w:val="00B85579"/>
    <w:rsid w:val="00B85BAD"/>
    <w:rsid w:val="00B870D2"/>
    <w:rsid w:val="00B90839"/>
    <w:rsid w:val="00B91DED"/>
    <w:rsid w:val="00B9247B"/>
    <w:rsid w:val="00B92AD8"/>
    <w:rsid w:val="00B93838"/>
    <w:rsid w:val="00B9444D"/>
    <w:rsid w:val="00B94457"/>
    <w:rsid w:val="00B94F58"/>
    <w:rsid w:val="00BA0270"/>
    <w:rsid w:val="00BA1753"/>
    <w:rsid w:val="00BA19F9"/>
    <w:rsid w:val="00BA24E2"/>
    <w:rsid w:val="00BA32FF"/>
    <w:rsid w:val="00BA533A"/>
    <w:rsid w:val="00BA5A45"/>
    <w:rsid w:val="00BA5E20"/>
    <w:rsid w:val="00BA65AE"/>
    <w:rsid w:val="00BA6E52"/>
    <w:rsid w:val="00BB009E"/>
    <w:rsid w:val="00BB16A4"/>
    <w:rsid w:val="00BB2AB6"/>
    <w:rsid w:val="00BB34DB"/>
    <w:rsid w:val="00BB466E"/>
    <w:rsid w:val="00BB540E"/>
    <w:rsid w:val="00BB608C"/>
    <w:rsid w:val="00BB659E"/>
    <w:rsid w:val="00BB7DD1"/>
    <w:rsid w:val="00BC061B"/>
    <w:rsid w:val="00BC1C3E"/>
    <w:rsid w:val="00BC32AB"/>
    <w:rsid w:val="00BC32F1"/>
    <w:rsid w:val="00BC3773"/>
    <w:rsid w:val="00BD0A1D"/>
    <w:rsid w:val="00BD1E01"/>
    <w:rsid w:val="00BD1FAE"/>
    <w:rsid w:val="00BD332F"/>
    <w:rsid w:val="00BD3D31"/>
    <w:rsid w:val="00BD41B3"/>
    <w:rsid w:val="00BD525F"/>
    <w:rsid w:val="00BE0F10"/>
    <w:rsid w:val="00BE1C4D"/>
    <w:rsid w:val="00BE2E70"/>
    <w:rsid w:val="00BE3491"/>
    <w:rsid w:val="00BE4188"/>
    <w:rsid w:val="00BF0FE9"/>
    <w:rsid w:val="00BF1BC4"/>
    <w:rsid w:val="00BF372A"/>
    <w:rsid w:val="00BF59A2"/>
    <w:rsid w:val="00BF5F46"/>
    <w:rsid w:val="00BF6F14"/>
    <w:rsid w:val="00C00220"/>
    <w:rsid w:val="00C00B0B"/>
    <w:rsid w:val="00C00FBA"/>
    <w:rsid w:val="00C0159B"/>
    <w:rsid w:val="00C01611"/>
    <w:rsid w:val="00C01771"/>
    <w:rsid w:val="00C0209B"/>
    <w:rsid w:val="00C0276F"/>
    <w:rsid w:val="00C02AC8"/>
    <w:rsid w:val="00C0338C"/>
    <w:rsid w:val="00C066A9"/>
    <w:rsid w:val="00C11DD4"/>
    <w:rsid w:val="00C140EB"/>
    <w:rsid w:val="00C16E4C"/>
    <w:rsid w:val="00C2202D"/>
    <w:rsid w:val="00C220D0"/>
    <w:rsid w:val="00C2529B"/>
    <w:rsid w:val="00C268A0"/>
    <w:rsid w:val="00C26C68"/>
    <w:rsid w:val="00C308B8"/>
    <w:rsid w:val="00C33F64"/>
    <w:rsid w:val="00C34ABA"/>
    <w:rsid w:val="00C355FC"/>
    <w:rsid w:val="00C356F1"/>
    <w:rsid w:val="00C3641E"/>
    <w:rsid w:val="00C365C6"/>
    <w:rsid w:val="00C370AA"/>
    <w:rsid w:val="00C37882"/>
    <w:rsid w:val="00C40996"/>
    <w:rsid w:val="00C40F5C"/>
    <w:rsid w:val="00C41010"/>
    <w:rsid w:val="00C424BE"/>
    <w:rsid w:val="00C43FA9"/>
    <w:rsid w:val="00C44036"/>
    <w:rsid w:val="00C45D20"/>
    <w:rsid w:val="00C46F86"/>
    <w:rsid w:val="00C47392"/>
    <w:rsid w:val="00C47408"/>
    <w:rsid w:val="00C5116E"/>
    <w:rsid w:val="00C5231B"/>
    <w:rsid w:val="00C5587D"/>
    <w:rsid w:val="00C56561"/>
    <w:rsid w:val="00C571A9"/>
    <w:rsid w:val="00C57CE2"/>
    <w:rsid w:val="00C60CD1"/>
    <w:rsid w:val="00C6250F"/>
    <w:rsid w:val="00C660A0"/>
    <w:rsid w:val="00C66572"/>
    <w:rsid w:val="00C66AC7"/>
    <w:rsid w:val="00C7044F"/>
    <w:rsid w:val="00C70C3C"/>
    <w:rsid w:val="00C73655"/>
    <w:rsid w:val="00C73F1E"/>
    <w:rsid w:val="00C74773"/>
    <w:rsid w:val="00C75CBD"/>
    <w:rsid w:val="00C762CF"/>
    <w:rsid w:val="00C767F9"/>
    <w:rsid w:val="00C77156"/>
    <w:rsid w:val="00C775BE"/>
    <w:rsid w:val="00C77B02"/>
    <w:rsid w:val="00C803B6"/>
    <w:rsid w:val="00C809CA"/>
    <w:rsid w:val="00C83006"/>
    <w:rsid w:val="00C8368A"/>
    <w:rsid w:val="00C8405D"/>
    <w:rsid w:val="00C84958"/>
    <w:rsid w:val="00C84ED4"/>
    <w:rsid w:val="00C85907"/>
    <w:rsid w:val="00C8676F"/>
    <w:rsid w:val="00C86BED"/>
    <w:rsid w:val="00C876B2"/>
    <w:rsid w:val="00C9127C"/>
    <w:rsid w:val="00C9156D"/>
    <w:rsid w:val="00C9245B"/>
    <w:rsid w:val="00C925CC"/>
    <w:rsid w:val="00C92926"/>
    <w:rsid w:val="00C92FDF"/>
    <w:rsid w:val="00C9333D"/>
    <w:rsid w:val="00C943A3"/>
    <w:rsid w:val="00C9661F"/>
    <w:rsid w:val="00C96F06"/>
    <w:rsid w:val="00CA1DAC"/>
    <w:rsid w:val="00CA4265"/>
    <w:rsid w:val="00CA5048"/>
    <w:rsid w:val="00CA5230"/>
    <w:rsid w:val="00CB045C"/>
    <w:rsid w:val="00CB36F4"/>
    <w:rsid w:val="00CB3723"/>
    <w:rsid w:val="00CB3945"/>
    <w:rsid w:val="00CB3B1D"/>
    <w:rsid w:val="00CB5C07"/>
    <w:rsid w:val="00CB6902"/>
    <w:rsid w:val="00CB7D53"/>
    <w:rsid w:val="00CB7D6D"/>
    <w:rsid w:val="00CC0F97"/>
    <w:rsid w:val="00CC1CB3"/>
    <w:rsid w:val="00CC2E45"/>
    <w:rsid w:val="00CC4526"/>
    <w:rsid w:val="00CC5CB5"/>
    <w:rsid w:val="00CC63CF"/>
    <w:rsid w:val="00CC765B"/>
    <w:rsid w:val="00CC7816"/>
    <w:rsid w:val="00CD0354"/>
    <w:rsid w:val="00CD1925"/>
    <w:rsid w:val="00CD19D0"/>
    <w:rsid w:val="00CD206F"/>
    <w:rsid w:val="00CD25C0"/>
    <w:rsid w:val="00CD6F86"/>
    <w:rsid w:val="00CD7A78"/>
    <w:rsid w:val="00CD7D4E"/>
    <w:rsid w:val="00CE099E"/>
    <w:rsid w:val="00CE0DB6"/>
    <w:rsid w:val="00CE1939"/>
    <w:rsid w:val="00CE3B2F"/>
    <w:rsid w:val="00CE404D"/>
    <w:rsid w:val="00CE577B"/>
    <w:rsid w:val="00CE5D6D"/>
    <w:rsid w:val="00CE7CB1"/>
    <w:rsid w:val="00CF165A"/>
    <w:rsid w:val="00CF42E3"/>
    <w:rsid w:val="00CF5C5A"/>
    <w:rsid w:val="00CF65CE"/>
    <w:rsid w:val="00CF79CF"/>
    <w:rsid w:val="00D02C56"/>
    <w:rsid w:val="00D047B0"/>
    <w:rsid w:val="00D049D1"/>
    <w:rsid w:val="00D04FE0"/>
    <w:rsid w:val="00D055A7"/>
    <w:rsid w:val="00D075B4"/>
    <w:rsid w:val="00D11513"/>
    <w:rsid w:val="00D11908"/>
    <w:rsid w:val="00D11D59"/>
    <w:rsid w:val="00D12ACD"/>
    <w:rsid w:val="00D1410B"/>
    <w:rsid w:val="00D144B0"/>
    <w:rsid w:val="00D15936"/>
    <w:rsid w:val="00D163CE"/>
    <w:rsid w:val="00D16AB1"/>
    <w:rsid w:val="00D17088"/>
    <w:rsid w:val="00D175D2"/>
    <w:rsid w:val="00D209EE"/>
    <w:rsid w:val="00D20CB7"/>
    <w:rsid w:val="00D22C4D"/>
    <w:rsid w:val="00D254BE"/>
    <w:rsid w:val="00D25E7F"/>
    <w:rsid w:val="00D26636"/>
    <w:rsid w:val="00D3053E"/>
    <w:rsid w:val="00D3382A"/>
    <w:rsid w:val="00D33B37"/>
    <w:rsid w:val="00D358DF"/>
    <w:rsid w:val="00D40A05"/>
    <w:rsid w:val="00D41A04"/>
    <w:rsid w:val="00D439F0"/>
    <w:rsid w:val="00D45110"/>
    <w:rsid w:val="00D45EC5"/>
    <w:rsid w:val="00D4667A"/>
    <w:rsid w:val="00D47632"/>
    <w:rsid w:val="00D50EAF"/>
    <w:rsid w:val="00D51A35"/>
    <w:rsid w:val="00D5208A"/>
    <w:rsid w:val="00D56276"/>
    <w:rsid w:val="00D56FAB"/>
    <w:rsid w:val="00D629DA"/>
    <w:rsid w:val="00D62B96"/>
    <w:rsid w:val="00D646CE"/>
    <w:rsid w:val="00D64FAF"/>
    <w:rsid w:val="00D6621E"/>
    <w:rsid w:val="00D676AB"/>
    <w:rsid w:val="00D676CC"/>
    <w:rsid w:val="00D728A2"/>
    <w:rsid w:val="00D739F5"/>
    <w:rsid w:val="00D74DF5"/>
    <w:rsid w:val="00D8036C"/>
    <w:rsid w:val="00D8041D"/>
    <w:rsid w:val="00D82BFF"/>
    <w:rsid w:val="00D9005E"/>
    <w:rsid w:val="00D90356"/>
    <w:rsid w:val="00D922F6"/>
    <w:rsid w:val="00D931E5"/>
    <w:rsid w:val="00D95C32"/>
    <w:rsid w:val="00D96A77"/>
    <w:rsid w:val="00DA1C85"/>
    <w:rsid w:val="00DA1F34"/>
    <w:rsid w:val="00DA31FA"/>
    <w:rsid w:val="00DA4347"/>
    <w:rsid w:val="00DA667D"/>
    <w:rsid w:val="00DA76A5"/>
    <w:rsid w:val="00DB215B"/>
    <w:rsid w:val="00DB301A"/>
    <w:rsid w:val="00DB3EC3"/>
    <w:rsid w:val="00DB4228"/>
    <w:rsid w:val="00DB43D2"/>
    <w:rsid w:val="00DB46E9"/>
    <w:rsid w:val="00DB5673"/>
    <w:rsid w:val="00DB5A40"/>
    <w:rsid w:val="00DB6546"/>
    <w:rsid w:val="00DC204A"/>
    <w:rsid w:val="00DC40FC"/>
    <w:rsid w:val="00DC5BD0"/>
    <w:rsid w:val="00DC606F"/>
    <w:rsid w:val="00DC7C33"/>
    <w:rsid w:val="00DD563C"/>
    <w:rsid w:val="00DD58BD"/>
    <w:rsid w:val="00DD5C9E"/>
    <w:rsid w:val="00DD6313"/>
    <w:rsid w:val="00DE02AF"/>
    <w:rsid w:val="00DE0CDE"/>
    <w:rsid w:val="00DE1819"/>
    <w:rsid w:val="00DE2598"/>
    <w:rsid w:val="00DE2AC5"/>
    <w:rsid w:val="00DE5708"/>
    <w:rsid w:val="00DF0021"/>
    <w:rsid w:val="00DF0C9D"/>
    <w:rsid w:val="00DF1303"/>
    <w:rsid w:val="00DF209D"/>
    <w:rsid w:val="00DF28D4"/>
    <w:rsid w:val="00DF5E0B"/>
    <w:rsid w:val="00DF6249"/>
    <w:rsid w:val="00DF653C"/>
    <w:rsid w:val="00DF65C3"/>
    <w:rsid w:val="00DF6F14"/>
    <w:rsid w:val="00E003B3"/>
    <w:rsid w:val="00E004C2"/>
    <w:rsid w:val="00E00848"/>
    <w:rsid w:val="00E00B24"/>
    <w:rsid w:val="00E00D69"/>
    <w:rsid w:val="00E03318"/>
    <w:rsid w:val="00E06688"/>
    <w:rsid w:val="00E074D8"/>
    <w:rsid w:val="00E10AE6"/>
    <w:rsid w:val="00E117D5"/>
    <w:rsid w:val="00E12076"/>
    <w:rsid w:val="00E12C30"/>
    <w:rsid w:val="00E150B5"/>
    <w:rsid w:val="00E20912"/>
    <w:rsid w:val="00E20BD3"/>
    <w:rsid w:val="00E22AAF"/>
    <w:rsid w:val="00E2537E"/>
    <w:rsid w:val="00E26279"/>
    <w:rsid w:val="00E27EE3"/>
    <w:rsid w:val="00E3135E"/>
    <w:rsid w:val="00E3258C"/>
    <w:rsid w:val="00E3585E"/>
    <w:rsid w:val="00E418BE"/>
    <w:rsid w:val="00E442B2"/>
    <w:rsid w:val="00E45008"/>
    <w:rsid w:val="00E45D58"/>
    <w:rsid w:val="00E46C6C"/>
    <w:rsid w:val="00E502D5"/>
    <w:rsid w:val="00E50556"/>
    <w:rsid w:val="00E50736"/>
    <w:rsid w:val="00E51CC2"/>
    <w:rsid w:val="00E5449E"/>
    <w:rsid w:val="00E5552E"/>
    <w:rsid w:val="00E56F79"/>
    <w:rsid w:val="00E573B0"/>
    <w:rsid w:val="00E57A60"/>
    <w:rsid w:val="00E60C3A"/>
    <w:rsid w:val="00E61262"/>
    <w:rsid w:val="00E631F2"/>
    <w:rsid w:val="00E64FDB"/>
    <w:rsid w:val="00E65474"/>
    <w:rsid w:val="00E67519"/>
    <w:rsid w:val="00E704CA"/>
    <w:rsid w:val="00E70923"/>
    <w:rsid w:val="00E711BC"/>
    <w:rsid w:val="00E748D3"/>
    <w:rsid w:val="00E74CF3"/>
    <w:rsid w:val="00E75722"/>
    <w:rsid w:val="00E7597F"/>
    <w:rsid w:val="00E75C03"/>
    <w:rsid w:val="00E76B3F"/>
    <w:rsid w:val="00E80E06"/>
    <w:rsid w:val="00E821D9"/>
    <w:rsid w:val="00E821DB"/>
    <w:rsid w:val="00E856B0"/>
    <w:rsid w:val="00E86277"/>
    <w:rsid w:val="00E8757D"/>
    <w:rsid w:val="00E90CEE"/>
    <w:rsid w:val="00E92132"/>
    <w:rsid w:val="00E9351E"/>
    <w:rsid w:val="00E93D0B"/>
    <w:rsid w:val="00E947E3"/>
    <w:rsid w:val="00E95A5F"/>
    <w:rsid w:val="00E96B38"/>
    <w:rsid w:val="00E97990"/>
    <w:rsid w:val="00EA6FE9"/>
    <w:rsid w:val="00EA7FFB"/>
    <w:rsid w:val="00EB1C82"/>
    <w:rsid w:val="00EB38FF"/>
    <w:rsid w:val="00EB6BBD"/>
    <w:rsid w:val="00EC10EF"/>
    <w:rsid w:val="00EC2960"/>
    <w:rsid w:val="00EC2D63"/>
    <w:rsid w:val="00EC5007"/>
    <w:rsid w:val="00EC70D0"/>
    <w:rsid w:val="00EC7EAB"/>
    <w:rsid w:val="00ED4A9B"/>
    <w:rsid w:val="00ED4AEE"/>
    <w:rsid w:val="00ED7DD8"/>
    <w:rsid w:val="00EE150A"/>
    <w:rsid w:val="00EE1BA8"/>
    <w:rsid w:val="00EE2702"/>
    <w:rsid w:val="00EE2CE9"/>
    <w:rsid w:val="00EE36FF"/>
    <w:rsid w:val="00EE65A9"/>
    <w:rsid w:val="00EE72A0"/>
    <w:rsid w:val="00EF0749"/>
    <w:rsid w:val="00EF16BC"/>
    <w:rsid w:val="00EF1C32"/>
    <w:rsid w:val="00EF20F7"/>
    <w:rsid w:val="00EF2934"/>
    <w:rsid w:val="00EF3341"/>
    <w:rsid w:val="00EF715E"/>
    <w:rsid w:val="00EF799D"/>
    <w:rsid w:val="00F0253B"/>
    <w:rsid w:val="00F025DA"/>
    <w:rsid w:val="00F0392F"/>
    <w:rsid w:val="00F0531E"/>
    <w:rsid w:val="00F06AAA"/>
    <w:rsid w:val="00F11260"/>
    <w:rsid w:val="00F11E2C"/>
    <w:rsid w:val="00F13D34"/>
    <w:rsid w:val="00F14516"/>
    <w:rsid w:val="00F15CAD"/>
    <w:rsid w:val="00F16642"/>
    <w:rsid w:val="00F178D1"/>
    <w:rsid w:val="00F17C8A"/>
    <w:rsid w:val="00F20398"/>
    <w:rsid w:val="00F22B31"/>
    <w:rsid w:val="00F2318C"/>
    <w:rsid w:val="00F2363D"/>
    <w:rsid w:val="00F24B25"/>
    <w:rsid w:val="00F258A9"/>
    <w:rsid w:val="00F25A2E"/>
    <w:rsid w:val="00F25C89"/>
    <w:rsid w:val="00F27109"/>
    <w:rsid w:val="00F306D5"/>
    <w:rsid w:val="00F32FAA"/>
    <w:rsid w:val="00F35FA0"/>
    <w:rsid w:val="00F4179D"/>
    <w:rsid w:val="00F42A30"/>
    <w:rsid w:val="00F441F4"/>
    <w:rsid w:val="00F442E4"/>
    <w:rsid w:val="00F444A3"/>
    <w:rsid w:val="00F47C8B"/>
    <w:rsid w:val="00F50FAA"/>
    <w:rsid w:val="00F53907"/>
    <w:rsid w:val="00F5450D"/>
    <w:rsid w:val="00F54698"/>
    <w:rsid w:val="00F55B15"/>
    <w:rsid w:val="00F576C3"/>
    <w:rsid w:val="00F57803"/>
    <w:rsid w:val="00F579BC"/>
    <w:rsid w:val="00F6194E"/>
    <w:rsid w:val="00F62075"/>
    <w:rsid w:val="00F6465A"/>
    <w:rsid w:val="00F6583F"/>
    <w:rsid w:val="00F660A1"/>
    <w:rsid w:val="00F714AC"/>
    <w:rsid w:val="00F72485"/>
    <w:rsid w:val="00F72542"/>
    <w:rsid w:val="00F73302"/>
    <w:rsid w:val="00F73BEC"/>
    <w:rsid w:val="00F7488E"/>
    <w:rsid w:val="00F7515B"/>
    <w:rsid w:val="00F75546"/>
    <w:rsid w:val="00F756C2"/>
    <w:rsid w:val="00F76EB1"/>
    <w:rsid w:val="00F77E91"/>
    <w:rsid w:val="00F81DF9"/>
    <w:rsid w:val="00F83592"/>
    <w:rsid w:val="00F85341"/>
    <w:rsid w:val="00F859B3"/>
    <w:rsid w:val="00F90A54"/>
    <w:rsid w:val="00F91F37"/>
    <w:rsid w:val="00F92BCF"/>
    <w:rsid w:val="00F9539B"/>
    <w:rsid w:val="00FA1C27"/>
    <w:rsid w:val="00FA34C7"/>
    <w:rsid w:val="00FA36E3"/>
    <w:rsid w:val="00FA3C66"/>
    <w:rsid w:val="00FA505C"/>
    <w:rsid w:val="00FA6DDC"/>
    <w:rsid w:val="00FA77B0"/>
    <w:rsid w:val="00FB2DEB"/>
    <w:rsid w:val="00FB38AC"/>
    <w:rsid w:val="00FB46CD"/>
    <w:rsid w:val="00FB537B"/>
    <w:rsid w:val="00FB5FBA"/>
    <w:rsid w:val="00FB611D"/>
    <w:rsid w:val="00FB65FA"/>
    <w:rsid w:val="00FB7DD0"/>
    <w:rsid w:val="00FC2E23"/>
    <w:rsid w:val="00FC3CB0"/>
    <w:rsid w:val="00FC4015"/>
    <w:rsid w:val="00FC57EE"/>
    <w:rsid w:val="00FC6385"/>
    <w:rsid w:val="00FD1756"/>
    <w:rsid w:val="00FD17FF"/>
    <w:rsid w:val="00FD28CC"/>
    <w:rsid w:val="00FD2B7E"/>
    <w:rsid w:val="00FD31D4"/>
    <w:rsid w:val="00FD35AD"/>
    <w:rsid w:val="00FD45FD"/>
    <w:rsid w:val="00FD55C0"/>
    <w:rsid w:val="00FD6E58"/>
    <w:rsid w:val="00FD78E1"/>
    <w:rsid w:val="00FD7B49"/>
    <w:rsid w:val="00FE062D"/>
    <w:rsid w:val="00FE14CA"/>
    <w:rsid w:val="00FE2464"/>
    <w:rsid w:val="00FE46A1"/>
    <w:rsid w:val="00FE5E6D"/>
    <w:rsid w:val="00FE6772"/>
    <w:rsid w:val="00FE67AC"/>
    <w:rsid w:val="00FE7553"/>
    <w:rsid w:val="00FE7634"/>
    <w:rsid w:val="00FF0D5C"/>
    <w:rsid w:val="00FF384A"/>
    <w:rsid w:val="00FF538F"/>
    <w:rsid w:val="00FF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ED983531-898D-4658-9BC0-27D3FC25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BB6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1.wdp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microsoft.com/office/2007/relationships/hdphoto" Target="media/hdphoto2.wdp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19</Pages>
  <Words>2786</Words>
  <Characters>15883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2411211103004 Naphatsanan Boonkla</cp:lastModifiedBy>
  <cp:revision>65</cp:revision>
  <cp:lastPrinted>2026-03-12T12:04:00Z</cp:lastPrinted>
  <dcterms:created xsi:type="dcterms:W3CDTF">2026-04-03T08:13:00Z</dcterms:created>
  <dcterms:modified xsi:type="dcterms:W3CDTF">2026-05-12T10:25:00Z</dcterms:modified>
</cp:coreProperties>
</file>