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23486F9D" w14:textId="73735A1D" w:rsidR="0089102E" w:rsidRPr="00BE5B47" w:rsidRDefault="009D33AE" w:rsidP="0089102E">
      <w:pPr>
        <w:rPr>
          <w:rFonts w:ascii="TH Sarabun New" w:hAnsi="TH Sarabun New" w:cs="TH Sarabun New"/>
          <w:noProof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65BCB881" wp14:editId="55FA9DB6">
            <wp:simplePos x="0" y="0"/>
            <wp:positionH relativeFrom="page">
              <wp:align>right</wp:align>
            </wp:positionH>
            <wp:positionV relativeFrom="paragraph">
              <wp:posOffset>-1440180</wp:posOffset>
            </wp:positionV>
            <wp:extent cx="7553325" cy="10694028"/>
            <wp:effectExtent l="0" t="0" r="0" b="0"/>
            <wp:wrapNone/>
            <wp:docPr id="11840956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95678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94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EEAC62" w14:textId="29ED74C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  <w:bookmarkStart w:id="0" w:name="_Hlk143539262"/>
      <w:bookmarkEnd w:id="0"/>
    </w:p>
    <w:p w14:paraId="5B57F6FA" w14:textId="5DD65313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58AACAAE" w14:textId="74032285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B2E6AB3" w14:textId="55E5FEF8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2EC027AD" w14:textId="0C42961A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</w:rPr>
      </w:pPr>
    </w:p>
    <w:p w14:paraId="1CBED8BD" w14:textId="77777777" w:rsidR="0089102E" w:rsidRDefault="0089102E" w:rsidP="0089102E">
      <w:pPr>
        <w:rPr>
          <w:rFonts w:ascii="TH Sarabun New" w:hAnsi="TH Sarabun New" w:cs="TH Sarabun New"/>
          <w:noProof/>
          <w:sz w:val="32"/>
          <w:szCs w:val="32"/>
          <w:cs/>
        </w:rPr>
      </w:pPr>
    </w:p>
    <w:p w14:paraId="608D89AC" w14:textId="77777777" w:rsidR="0089102E" w:rsidRDefault="0089102E" w:rsidP="00FE5883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9D33AE">
          <w:pgSz w:w="11907" w:h="16840" w:code="9"/>
          <w:pgMar w:top="2268" w:right="289" w:bottom="249" w:left="289" w:header="635" w:footer="0" w:gutter="0"/>
          <w:cols w:space="720"/>
          <w:docGrid w:linePitch="381"/>
        </w:sectPr>
      </w:pPr>
    </w:p>
    <w:p w14:paraId="32DFB363" w14:textId="19385789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89312" behindDoc="0" locked="0" layoutInCell="1" allowOverlap="1" wp14:anchorId="014CA7A8" wp14:editId="3821EE3B">
            <wp:simplePos x="0" y="0"/>
            <wp:positionH relativeFrom="page">
              <wp:align>left</wp:align>
            </wp:positionH>
            <wp:positionV relativeFrom="paragraph">
              <wp:posOffset>-899130</wp:posOffset>
            </wp:positionV>
            <wp:extent cx="7569200" cy="10706100"/>
            <wp:effectExtent l="0" t="0" r="0" b="0"/>
            <wp:wrapNone/>
            <wp:docPr id="687231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31090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799A1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5BDDCC2F" w14:textId="1559AACE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7D10BF80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B824766" w14:textId="7F48718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1452615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31C090E" w14:textId="4CF248AC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188B866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F83FF44" w14:textId="6CA70BBA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012A5BF0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B3E0C63" w14:textId="7DA1BD01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64B1078F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0CE420EA" w14:textId="49E16CEB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7BA54DDB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58D0B416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7496C789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4868E7A" w14:textId="7777777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2BEF62CD" w14:textId="74D65C17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5633EB9" w14:textId="6CEE52B6" w:rsidR="00FE5883" w:rsidRDefault="00FE5883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 w:hint="cs"/>
          <w:b/>
          <w:bCs/>
          <w:noProof/>
          <w:sz w:val="72"/>
          <w:szCs w:val="72"/>
        </w:rPr>
        <w:lastRenderedPageBreak/>
        <w:drawing>
          <wp:anchor distT="0" distB="0" distL="114300" distR="114300" simplePos="0" relativeHeight="251726848" behindDoc="0" locked="0" layoutInCell="1" allowOverlap="1" wp14:anchorId="5A7EA603" wp14:editId="4524AB8D">
            <wp:simplePos x="0" y="0"/>
            <wp:positionH relativeFrom="margin">
              <wp:posOffset>-340862</wp:posOffset>
            </wp:positionH>
            <wp:positionV relativeFrom="paragraph">
              <wp:posOffset>-902512</wp:posOffset>
            </wp:positionV>
            <wp:extent cx="7574280" cy="4260533"/>
            <wp:effectExtent l="0" t="0" r="7620" b="6985"/>
            <wp:wrapNone/>
            <wp:docPr id="16190546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5466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80" cy="4260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FDD51" w14:textId="59AD6AFD" w:rsidR="009D33AE" w:rsidRDefault="009D33AE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4FCC2D06" w14:textId="640268CC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70488FAB" w14:textId="57454A9F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1D366274" w14:textId="77777777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2331100F" w14:textId="141392D0" w:rsidR="001B0FD0" w:rsidRDefault="001B0FD0" w:rsidP="0089102E">
      <w:pPr>
        <w:spacing w:line="20" w:lineRule="atLeast"/>
        <w:rPr>
          <w:rFonts w:ascii="TH SarabunPSK" w:hAnsi="TH SarabunPSK" w:cs="TH SarabunPSK"/>
          <w:b/>
          <w:bCs/>
          <w:sz w:val="72"/>
          <w:szCs w:val="72"/>
        </w:rPr>
      </w:pPr>
    </w:p>
    <w:p w14:paraId="6EED3B17" w14:textId="1E00C3E3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1E67AFE9" w14:textId="0AD44C53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707522CF" w14:textId="58C544F3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2F311E5" w14:textId="62023C15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AC7CCD2" w14:textId="2E0949F0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5665820" w14:textId="324F9898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329DD84F" w14:textId="6C802769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B74E9C0" w14:textId="1F380EF1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4A20320" w14:textId="165EB8B8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AE1395E" w14:textId="3D62B2C6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E7137CA" w14:textId="2875FC67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5160C1DA" w14:textId="07F99826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D4E9604" w14:textId="1ADDD160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4AB61303" w14:textId="77777777" w:rsidR="002B3D49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BF47F75" w14:textId="3DCA66C6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0C70D83" w14:textId="0F5E0F45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67C71C8" w14:textId="0F25C37A" w:rsidR="00AF17EC" w:rsidRDefault="00AF17EC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0955A2EC" w14:textId="46042A57" w:rsidR="005850EE" w:rsidRDefault="005850EE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p w14:paraId="28D913B0" w14:textId="77777777" w:rsidR="002B3D49" w:rsidRPr="006C3A3C" w:rsidRDefault="002B3D49" w:rsidP="0089102E">
      <w:pPr>
        <w:spacing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142" w:tblpY="20"/>
        <w:tblW w:w="11043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5461"/>
        <w:gridCol w:w="728"/>
        <w:gridCol w:w="707"/>
        <w:gridCol w:w="864"/>
        <w:gridCol w:w="2709"/>
      </w:tblGrid>
      <w:tr w:rsidR="00656BA0" w:rsidRPr="00BB45F1" w14:paraId="2A15F890" w14:textId="77777777" w:rsidTr="00AD5560">
        <w:trPr>
          <w:trHeight w:val="53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0EC2773A" w14:textId="77777777" w:rsidR="008433AF" w:rsidRPr="005931B8" w:rsidRDefault="008433AF" w:rsidP="00606916">
            <w:pPr>
              <w:spacing w:line="20" w:lineRule="atLeast"/>
              <w:ind w:left="567" w:hanging="6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5564AB16" w14:textId="77777777" w:rsidR="008433AF" w:rsidRPr="005931B8" w:rsidRDefault="008433AF" w:rsidP="00606916">
            <w:pPr>
              <w:pStyle w:val="NoSpacing"/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โปรแกรมทัวร์</w:t>
            </w:r>
          </w:p>
        </w:tc>
        <w:tc>
          <w:tcPr>
            <w:tcW w:w="22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12043B9E" w14:textId="26D03E66" w:rsidR="008433AF" w:rsidRPr="005931B8" w:rsidRDefault="008433AF" w:rsidP="00606916">
            <w:pPr>
              <w:spacing w:line="20" w:lineRule="atLeast"/>
              <w:ind w:left="597" w:hanging="597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เช้า 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D96CA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เที่ยง         เย็น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196569"/>
            <w:vAlign w:val="center"/>
          </w:tcPr>
          <w:p w14:paraId="476FE0F5" w14:textId="77777777" w:rsidR="008433AF" w:rsidRPr="005931B8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5931B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โรงแรม</w:t>
            </w:r>
          </w:p>
        </w:tc>
      </w:tr>
      <w:tr w:rsidR="00C0091A" w:rsidRPr="0080576A" w14:paraId="2128EB11" w14:textId="77777777" w:rsidTr="008F031E">
        <w:trPr>
          <w:trHeight w:val="1321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27ED72D2" w14:textId="77777777" w:rsidR="008433AF" w:rsidRPr="004249E7" w:rsidRDefault="008433AF" w:rsidP="00606916">
            <w:pPr>
              <w:spacing w:line="20" w:lineRule="atLeast"/>
              <w:ind w:left="567" w:hanging="535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4249E7">
              <w:rPr>
                <w:rFonts w:ascii="TH SarabunPSK" w:hAnsi="TH SarabunPSK" w:cs="TH SarabunPSK" w:hint="cs"/>
                <w:color w:val="3B3838"/>
                <w:sz w:val="28"/>
                <w:cs/>
              </w:rPr>
              <w:t>1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2F941479" w14:textId="71906C03" w:rsidR="00824199" w:rsidRPr="009A1FAA" w:rsidRDefault="008433AF" w:rsidP="00824199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กรุงเทพฯ (สนามบินสุวรรณภูมิ) – สนามบินนานาชาติฮ่องกง</w:t>
            </w:r>
            <w:r w:rsidR="00CD7FDC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AF17EC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รีพลัสเบย์ –</w:t>
            </w:r>
            <w:r w:rsidR="002B066A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824199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วัดหมั่นโหมว </w:t>
            </w:r>
            <w:r w:rsidR="00824199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1A0C59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  <w:r w:rsidR="008F031E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วัดหลินฟ้า</w:t>
            </w:r>
          </w:p>
          <w:p w14:paraId="427FF4B4" w14:textId="63168F43" w:rsidR="008433AF" w:rsidRPr="009A1FAA" w:rsidRDefault="008433AF" w:rsidP="00627F2A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1DB7E0C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1C7F7857" w14:textId="77777777" w:rsidR="008433AF" w:rsidRPr="001A56F5" w:rsidRDefault="008433AF" w:rsidP="00606916">
            <w:pPr>
              <w:spacing w:line="20" w:lineRule="atLeast"/>
              <w:ind w:left="671" w:hanging="671"/>
              <w:jc w:val="center"/>
              <w:rPr>
                <w:rFonts w:ascii="TH SarabunPSK" w:hAnsi="TH SarabunPSK" w:cs="TH SarabunPSK"/>
                <w:sz w:val="28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482C1549" wp14:editId="5E395B79">
                  <wp:extent cx="167005" cy="167005"/>
                  <wp:effectExtent l="0" t="0" r="4445" b="4445"/>
                  <wp:docPr id="1618158781" name="Picture 3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61385D3F" w14:textId="77777777" w:rsidR="008433AF" w:rsidRDefault="008433AF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4A5E2A34" w14:textId="77777777" w:rsidR="008433AF" w:rsidRPr="0000392C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ห่านย่าง</w:t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5AB87582" w14:textId="03FADB86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428C731D" w14:textId="7180F04A" w:rsidR="008433AF" w:rsidRPr="001C4FBF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606916" w:rsidRPr="0080576A" w14:paraId="14C6020C" w14:textId="77777777" w:rsidTr="00C0091A">
        <w:trPr>
          <w:trHeight w:val="1128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EA240" w14:textId="77777777" w:rsidR="008433AF" w:rsidRPr="004249E7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2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23517" w14:textId="64CB2D06" w:rsidR="000F46C5" w:rsidRPr="009A1FAA" w:rsidRDefault="009A1FAA" w:rsidP="00627F2A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วัดหวังต้าเซียน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0F46C5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กระเช้านองปิง 360 – พระใหญ่เกาะลันเตา </w:t>
            </w:r>
            <w:r w:rsidR="00824199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0F46C5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</w:p>
          <w:p w14:paraId="578A29FE" w14:textId="06E9C6D6" w:rsidR="00AD3B99" w:rsidRPr="009A1FAA" w:rsidRDefault="000F46C5" w:rsidP="00627F2A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หมู่บ้านวัฒนธรรมนองปิง –</w:t>
            </w:r>
            <w:r w:rsidR="00824199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ซิตี้เกท เอาท์เลต</w:t>
            </w:r>
            <w:r w:rsidR="009A1FAA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A1FAA"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วัดกวนไท </w:t>
            </w:r>
          </w:p>
          <w:p w14:paraId="12FD43C0" w14:textId="47060086" w:rsidR="001A0C59" w:rsidRPr="009A1FAA" w:rsidRDefault="001A0C59" w:rsidP="008F031E">
            <w:pPr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A6E6D" w14:textId="77777777" w:rsidR="008433AF" w:rsidRDefault="005A716D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91CD699" w14:textId="20CC4EE7" w:rsidR="005A716D" w:rsidRPr="001A56F5" w:rsidRDefault="005A716D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67C1" w14:textId="4BA227B5" w:rsidR="008433AF" w:rsidRPr="001A56F5" w:rsidRDefault="00220F19" w:rsidP="00606916">
            <w:pPr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6DA1FD6" wp14:editId="19042511">
                  <wp:extent cx="142875" cy="142875"/>
                  <wp:effectExtent l="0" t="0" r="0" b="0"/>
                  <wp:docPr id="2022503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6051E" w14:textId="77777777" w:rsidR="008433AF" w:rsidRPr="001A56F5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sz w:val="28"/>
              </w:rPr>
            </w:pPr>
            <w:r w:rsidRPr="00F76880">
              <w:rPr>
                <w:rFonts w:ascii="TH SarabunPSK" w:eastAsia="Calibri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3348103" wp14:editId="3046237C">
                  <wp:extent cx="142875" cy="142875"/>
                  <wp:effectExtent l="0" t="0" r="0" b="0"/>
                  <wp:docPr id="1063347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A5DC5" w14:textId="54CFD871" w:rsidR="00C0091A" w:rsidRPr="00C0091A" w:rsidRDefault="009A1FA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9A1FAA">
              <w:rPr>
                <w:rFonts w:ascii="TH SarabunPSK" w:hAnsi="TH SarabunPSK" w:cs="TH SarabunPSK"/>
                <w:sz w:val="28"/>
              </w:rPr>
              <w:t xml:space="preserve">The </w:t>
            </w:r>
            <w:proofErr w:type="spellStart"/>
            <w:r w:rsidRPr="009A1FAA">
              <w:rPr>
                <w:rFonts w:ascii="TH SarabunPSK" w:hAnsi="TH SarabunPSK" w:cs="TH SarabunPSK"/>
                <w:sz w:val="28"/>
              </w:rPr>
              <w:t>Cityview</w:t>
            </w:r>
            <w:proofErr w:type="spellEnd"/>
            <w:r w:rsidRPr="009A1FAA">
              <w:rPr>
                <w:rFonts w:ascii="TH SarabunPSK" w:hAnsi="TH SarabunPSK" w:cs="TH SarabunPSK"/>
                <w:sz w:val="28"/>
              </w:rPr>
              <w:t xml:space="preserve"> Hotel </w:t>
            </w:r>
            <w:r w:rsidR="00C0091A">
              <w:rPr>
                <w:rFonts w:ascii="TH SarabunPSK" w:hAnsi="TH SarabunPSK" w:cs="TH SarabunPSK"/>
                <w:sz w:val="28"/>
                <w:cs/>
              </w:rPr>
              <w:br/>
            </w:r>
            <w:r w:rsidR="00C0091A" w:rsidRPr="00C0091A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="00C0091A" w:rsidRPr="00C0091A">
              <w:rPr>
                <w:rFonts w:ascii="TH SarabunPSK" w:hAnsi="TH SarabunPSK" w:cs="TH SarabunPSK"/>
                <w:sz w:val="28"/>
              </w:rPr>
              <w:t xml:space="preserve">The Kowloon Hotel </w:t>
            </w:r>
          </w:p>
          <w:p w14:paraId="00493D6C" w14:textId="379C1407" w:rsidR="008433AF" w:rsidRPr="001A56F5" w:rsidRDefault="00C0091A" w:rsidP="00C0091A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 w:rsidRPr="00C0091A">
              <w:rPr>
                <w:rFonts w:ascii="TH SarabunPSK" w:hAnsi="TH SarabunPSK" w:cs="TH SarabunPSK"/>
                <w:sz w:val="28"/>
                <w:cs/>
              </w:rPr>
              <w:t xml:space="preserve">เทียบเท่าระดับ </w:t>
            </w:r>
            <w:r w:rsidRPr="00C0091A">
              <w:rPr>
                <w:rFonts w:ascii="TH SarabunPSK" w:hAnsi="TH SarabunPSK" w:cs="TH SarabunPSK"/>
                <w:sz w:val="28"/>
              </w:rPr>
              <w:t xml:space="preserve">4 </w:t>
            </w:r>
            <w:r w:rsidRPr="00C0091A">
              <w:rPr>
                <w:rFonts w:ascii="TH SarabunPSK" w:hAnsi="TH SarabunPSK" w:cs="TH SarabunPSK"/>
                <w:sz w:val="28"/>
                <w:cs/>
              </w:rPr>
              <w:t>ดาว</w:t>
            </w:r>
          </w:p>
        </w:tc>
      </w:tr>
      <w:tr w:rsidR="00C0091A" w:rsidRPr="0080576A" w14:paraId="34875DF3" w14:textId="77777777" w:rsidTr="008F031E">
        <w:trPr>
          <w:trHeight w:val="1615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0B49477A" w14:textId="77777777" w:rsidR="008433AF" w:rsidRDefault="008433AF" w:rsidP="00606916">
            <w:pPr>
              <w:tabs>
                <w:tab w:val="left" w:pos="495"/>
              </w:tabs>
              <w:spacing w:line="20" w:lineRule="atLeast"/>
              <w:ind w:left="552" w:hanging="552"/>
              <w:jc w:val="center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rFonts w:ascii="TH SarabunPSK" w:hAnsi="TH SarabunPSK" w:cs="TH SarabunPSK" w:hint="cs"/>
                <w:color w:val="3B3838"/>
                <w:sz w:val="28"/>
                <w:cs/>
              </w:rPr>
              <w:t>3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</w:tcPr>
          <w:p w14:paraId="47E8BB1A" w14:textId="77777777" w:rsidR="009A1FAA" w:rsidRDefault="008433AF" w:rsidP="009A1FAA">
            <w:pPr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เจ้าแม่กวนอิมฮ่องฮำ –</w:t>
            </w:r>
            <w:r w:rsid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วัดปักไต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โรงงานจิวเวอร์รี่ – ร้านหยก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วัดแชกงหมิว </w:t>
            </w:r>
            <w:r w:rsidR="009A1FAA"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สนามบินนานาชาติ</w:t>
            </w:r>
            <w:r w:rsidRPr="009A1FAA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ฮ่องกง</w:t>
            </w: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– กรุงเทพฯ </w:t>
            </w:r>
          </w:p>
          <w:p w14:paraId="68AB6237" w14:textId="584E1E2E" w:rsidR="008433AF" w:rsidRPr="009A1FAA" w:rsidRDefault="008433AF" w:rsidP="009A1FAA">
            <w:pP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9A1FAA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(สนามบินสุวรรณภูมิ)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ACD0E4B" w14:textId="77777777" w:rsidR="008433AF" w:rsidRDefault="008433AF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11E3D08B" w14:textId="37AA25BE" w:rsidR="005A716D" w:rsidRPr="00AA60E7" w:rsidRDefault="005A716D" w:rsidP="00606916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noProof/>
                <w:szCs w:val="22"/>
              </w:rPr>
            </w:pPr>
            <w:r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ติ่มซำ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6BC421EF" w14:textId="6AA48742" w:rsidR="008433AF" w:rsidRDefault="008433AF" w:rsidP="00606916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AA60E7">
              <w:rPr>
                <w:rFonts w:ascii="Sarabun" w:hAnsi="Sarabun" w:cs="Sarabun"/>
                <w:noProof/>
                <w:szCs w:val="22"/>
              </w:rPr>
              <w:sym w:font="Webdings" w:char="F0E4"/>
            </w:r>
          </w:p>
          <w:p w14:paraId="5E56CBED" w14:textId="77777777" w:rsidR="008433AF" w:rsidRPr="00AA60E7" w:rsidRDefault="008433AF" w:rsidP="00606916">
            <w:pPr>
              <w:spacing w:line="20" w:lineRule="atLeast"/>
              <w:jc w:val="center"/>
              <w:rPr>
                <w:rFonts w:ascii="Sarabun" w:hAnsi="Sarabun" w:cs="Sarabun"/>
                <w:noProof/>
                <w:szCs w:val="22"/>
              </w:rPr>
            </w:pPr>
            <w:r w:rsidRPr="00133560">
              <w:rPr>
                <w:rFonts w:ascii="TH SarabunPSK" w:eastAsia="Calibri" w:hAnsi="TH SarabunPSK" w:cs="TH SarabunPSK" w:hint="cs"/>
                <w:color w:val="FF0000"/>
                <w:szCs w:val="24"/>
                <w:cs/>
              </w:rPr>
              <w:t>ชาบู สไตล์ ฮ่องกง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2DA37E9" w14:textId="77777777" w:rsidR="008433AF" w:rsidRPr="006E078F" w:rsidRDefault="008433AF" w:rsidP="00606916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44"/>
                <w:szCs w:val="44"/>
              </w:rPr>
            </w:pPr>
            <w:r w:rsidRPr="006E078F">
              <w:rPr>
                <w:rFonts w:ascii="TH SarabunPSK" w:hAnsi="TH SarabunPSK" w:cs="TH SarabunPSK" w:hint="cs"/>
                <w:b/>
                <w:bCs/>
                <w:noProof/>
                <w:sz w:val="44"/>
                <w:szCs w:val="44"/>
              </w:rPr>
              <w:drawing>
                <wp:inline distT="0" distB="0" distL="0" distR="0" wp14:anchorId="0DCC2C42" wp14:editId="6CCA9C24">
                  <wp:extent cx="167005" cy="167005"/>
                  <wp:effectExtent l="0" t="0" r="4445" b="4445"/>
                  <wp:docPr id="447971961" name="Picture 6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FBFFF7"/>
            <w:vAlign w:val="center"/>
          </w:tcPr>
          <w:p w14:paraId="489FC64D" w14:textId="77777777" w:rsidR="008433AF" w:rsidRPr="001A56F5" w:rsidRDefault="008433AF" w:rsidP="00606916">
            <w:pPr>
              <w:pStyle w:val="NoSpacing"/>
              <w:spacing w:line="20" w:lineRule="atLeast"/>
              <w:ind w:left="567" w:right="-106" w:hanging="567"/>
              <w:rPr>
                <w:rFonts w:ascii="TH SarabunPSK" w:hAnsi="TH SarabunPSK" w:cs="TH SarabunPSK"/>
                <w:color w:val="3B3838"/>
                <w:sz w:val="28"/>
              </w:rPr>
            </w:pPr>
          </w:p>
        </w:tc>
      </w:tr>
    </w:tbl>
    <w:p w14:paraId="3BE3F60F" w14:textId="4DD338D8" w:rsidR="0089102E" w:rsidRDefault="0089102E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3B3891CF" w14:textId="043E75CA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6B3973B6" w14:textId="16190934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5982BB93" w14:textId="0762CC46" w:rsidR="00C0091A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7443530C" w14:textId="65F7DF4B" w:rsidR="00C0091A" w:rsidRDefault="00C0091A" w:rsidP="00C0091A">
      <w:pPr>
        <w:rPr>
          <w:sz w:val="36"/>
          <w:szCs w:val="40"/>
        </w:rPr>
      </w:pPr>
    </w:p>
    <w:p w14:paraId="713E2878" w14:textId="78A376D5" w:rsidR="00FE5883" w:rsidRDefault="00FE5883" w:rsidP="00C0091A">
      <w:pPr>
        <w:rPr>
          <w:sz w:val="36"/>
          <w:szCs w:val="40"/>
        </w:rPr>
      </w:pPr>
    </w:p>
    <w:p w14:paraId="3212B14E" w14:textId="1228D4C8" w:rsidR="00FE5883" w:rsidRDefault="00FE5883" w:rsidP="00C0091A">
      <w:pPr>
        <w:rPr>
          <w:sz w:val="36"/>
          <w:szCs w:val="40"/>
        </w:rPr>
      </w:pPr>
    </w:p>
    <w:p w14:paraId="4377AF28" w14:textId="61877BB4" w:rsidR="00FE5883" w:rsidRDefault="00FE5883" w:rsidP="00C0091A">
      <w:pPr>
        <w:rPr>
          <w:sz w:val="36"/>
          <w:szCs w:val="40"/>
        </w:rPr>
      </w:pPr>
    </w:p>
    <w:p w14:paraId="25A190FE" w14:textId="424429A1" w:rsidR="00FE5883" w:rsidRDefault="00FE5883" w:rsidP="00C0091A">
      <w:pPr>
        <w:rPr>
          <w:sz w:val="36"/>
          <w:szCs w:val="40"/>
        </w:rPr>
      </w:pPr>
    </w:p>
    <w:p w14:paraId="4BFDD8A9" w14:textId="646D96B2" w:rsidR="00FE5883" w:rsidRDefault="00FE5883" w:rsidP="00C0091A">
      <w:pPr>
        <w:rPr>
          <w:sz w:val="36"/>
          <w:szCs w:val="40"/>
        </w:rPr>
      </w:pPr>
    </w:p>
    <w:p w14:paraId="0FBC6C5D" w14:textId="32E0AA97" w:rsidR="00C0091A" w:rsidRDefault="00C0091A" w:rsidP="00C0091A">
      <w:pPr>
        <w:rPr>
          <w:sz w:val="36"/>
          <w:szCs w:val="40"/>
        </w:rPr>
      </w:pPr>
    </w:p>
    <w:p w14:paraId="6FFD3CD7" w14:textId="77777777" w:rsidR="002B3218" w:rsidRDefault="002B3218" w:rsidP="00C0091A">
      <w:pPr>
        <w:rPr>
          <w:sz w:val="36"/>
          <w:szCs w:val="40"/>
        </w:rPr>
      </w:pPr>
    </w:p>
    <w:p w14:paraId="73DD3791" w14:textId="77777777" w:rsidR="009A1FAA" w:rsidRDefault="009A1FAA" w:rsidP="00C0091A">
      <w:pPr>
        <w:rPr>
          <w:sz w:val="36"/>
          <w:szCs w:val="40"/>
        </w:rPr>
      </w:pPr>
    </w:p>
    <w:p w14:paraId="760FA311" w14:textId="50EFB451" w:rsidR="00C0091A" w:rsidRDefault="00C0091A" w:rsidP="00C0091A">
      <w:pPr>
        <w:rPr>
          <w:sz w:val="36"/>
          <w:szCs w:val="40"/>
        </w:rPr>
      </w:pPr>
    </w:p>
    <w:p w14:paraId="16E56C0F" w14:textId="7A6F2CC0" w:rsidR="00C0091A" w:rsidRPr="001B0FD0" w:rsidRDefault="00C0091A" w:rsidP="00C0091A">
      <w:pPr>
        <w:rPr>
          <w:sz w:val="34"/>
          <w:szCs w:val="38"/>
        </w:rPr>
      </w:pPr>
    </w:p>
    <w:p w14:paraId="0A192211" w14:textId="77777777" w:rsidR="00C0091A" w:rsidRPr="00CD7FDC" w:rsidRDefault="00C0091A" w:rsidP="0089102E">
      <w:pPr>
        <w:spacing w:line="20" w:lineRule="atLeast"/>
        <w:jc w:val="thaiDistribute"/>
        <w:rPr>
          <w:rFonts w:ascii="TH SarabunPSK" w:hAnsi="TH SarabunPSK" w:cs="TH SarabunPSK"/>
          <w:sz w:val="2"/>
          <w:szCs w:val="2"/>
        </w:rPr>
      </w:pPr>
    </w:p>
    <w:p w14:paraId="3905244F" w14:textId="70E69142" w:rsidR="008C2D83" w:rsidRDefault="008C2D83" w:rsidP="0089102E">
      <w:pPr>
        <w:spacing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p w14:paraId="585F838A" w14:textId="185217C4" w:rsidR="005A1802" w:rsidRDefault="005A1802" w:rsidP="0089102E">
      <w:pPr>
        <w:spacing w:line="20" w:lineRule="atLeast"/>
        <w:jc w:val="thaiDistribute"/>
        <w:rPr>
          <w:rFonts w:ascii="TH SarabunPSK" w:hAnsi="TH SarabunPSK" w:cs="TH SarabunPSK"/>
          <w:sz w:val="4"/>
          <w:szCs w:val="4"/>
        </w:rPr>
      </w:pP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2799"/>
        <w:gridCol w:w="2378"/>
        <w:gridCol w:w="2381"/>
      </w:tblGrid>
      <w:tr w:rsidR="0069724A" w:rsidRPr="006E078F" w14:paraId="782F84CB" w14:textId="203BE1DB" w:rsidTr="00EC2989">
        <w:trPr>
          <w:trHeight w:val="360"/>
        </w:trPr>
        <w:tc>
          <w:tcPr>
            <w:tcW w:w="10918" w:type="dxa"/>
            <w:gridSpan w:val="4"/>
            <w:shd w:val="clear" w:color="auto" w:fill="auto"/>
            <w:vAlign w:val="center"/>
          </w:tcPr>
          <w:bookmarkStart w:id="1" w:name="_Hlk159420030"/>
          <w:p w14:paraId="345460FB" w14:textId="7EA39D33" w:rsidR="0069724A" w:rsidRDefault="0069724A" w:rsidP="00B93BB3">
            <w:pPr>
              <w:spacing w:line="20" w:lineRule="atLeast"/>
              <w:ind w:left="-203" w:right="-105" w:firstLine="9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252B545B" wp14:editId="53C8B7BA">
                      <wp:extent cx="6925901" cy="380245"/>
                      <wp:effectExtent l="0" t="0" r="8890" b="1270"/>
                      <wp:docPr id="2124391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25901" cy="38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196569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57C1CF3" w14:textId="730912C5" w:rsidR="006F56C2" w:rsidRPr="006F56C2" w:rsidRDefault="0069724A" w:rsidP="00AD5560">
                                  <w:pPr>
                                    <w:shd w:val="clear" w:color="auto" w:fill="196569"/>
                                    <w:jc w:val="center"/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 w:rsidRPr="009C627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  <w:p w14:paraId="228D63C5" w14:textId="53559684" w:rsidR="0069724A" w:rsidRPr="009C6277" w:rsidRDefault="0069724A" w:rsidP="00AF17EC">
                                  <w:pPr>
                                    <w:shd w:val="clear" w:color="auto" w:fill="007A3F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sz w:val="48"/>
                                      <w:szCs w:val="4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2B545B" id="Rectangle 8" o:spid="_x0000_s1026" style="width:545.35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" fillcolor="#196569" stroked="f">
                      <v:textbox>
                        <w:txbxContent>
                          <w:p w14:paraId="157C1CF3" w14:textId="730912C5" w:rsidR="006F56C2" w:rsidRPr="006F56C2" w:rsidRDefault="0069724A" w:rsidP="00AD5560">
                            <w:pPr>
                              <w:shd w:val="clear" w:color="auto" w:fill="196569"/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 w:rsidRPr="009C62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  <w:p w14:paraId="228D63C5" w14:textId="53559684" w:rsidR="0069724A" w:rsidRPr="009C6277" w:rsidRDefault="0069724A" w:rsidP="00AF17EC">
                            <w:pPr>
                              <w:shd w:val="clear" w:color="auto" w:fill="007A3F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bookmarkEnd w:id="1"/>
      <w:tr w:rsidR="00EC2989" w:rsidRPr="00EC2989" w14:paraId="2E41D97B" w14:textId="24194F88" w:rsidTr="00AD5560">
        <w:trPr>
          <w:trHeight w:val="706"/>
        </w:trPr>
        <w:tc>
          <w:tcPr>
            <w:tcW w:w="3360" w:type="dxa"/>
            <w:shd w:val="clear" w:color="auto" w:fill="196569"/>
            <w:vAlign w:val="center"/>
          </w:tcPr>
          <w:p w14:paraId="52064CD7" w14:textId="77777777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2799" w:type="dxa"/>
            <w:shd w:val="clear" w:color="auto" w:fill="196569"/>
            <w:vAlign w:val="center"/>
          </w:tcPr>
          <w:p w14:paraId="6C3F268A" w14:textId="77777777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ราคาทัวร์ผู้ใหญ่ /เด็ก</w:t>
            </w:r>
          </w:p>
          <w:p w14:paraId="1B880FA5" w14:textId="4DB66063" w:rsidR="00EC2989" w:rsidRPr="00EC2989" w:rsidRDefault="00EC2989" w:rsidP="00EC2989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พักห้องละ 2-3 ท่าน</w:t>
            </w:r>
          </w:p>
        </w:tc>
        <w:tc>
          <w:tcPr>
            <w:tcW w:w="2378" w:type="dxa"/>
            <w:shd w:val="clear" w:color="auto" w:fill="196569"/>
            <w:vAlign w:val="center"/>
          </w:tcPr>
          <w:p w14:paraId="480977B3" w14:textId="77D410BE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ราคาทัวร์ไม่รวมตั๋วครื่องบิน</w:t>
            </w:r>
          </w:p>
        </w:tc>
        <w:tc>
          <w:tcPr>
            <w:tcW w:w="2381" w:type="dxa"/>
            <w:shd w:val="clear" w:color="auto" w:fill="196569"/>
            <w:vAlign w:val="center"/>
          </w:tcPr>
          <w:p w14:paraId="7A0CDFC8" w14:textId="10A323A2" w:rsidR="00EC2989" w:rsidRPr="00EC2989" w:rsidRDefault="00EC2989" w:rsidP="00EC2989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ห้องพักเดี่ยว</w:t>
            </w:r>
            <w:r>
              <w:rPr>
                <w:rFonts w:ascii="TH SarabunPSK" w:eastAsia="Calibri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EC2989">
              <w:rPr>
                <w:rFonts w:ascii="TH SarabunPSK" w:eastAsia="Calibri" w:hAnsi="TH SarabunPSK" w:cs="TH SarabunPSK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tr w:rsidR="004C01A8" w:rsidRPr="006E078F" w14:paraId="46B8DB28" w14:textId="77777777" w:rsidTr="00FE5883">
        <w:trPr>
          <w:trHeight w:val="477"/>
        </w:trPr>
        <w:tc>
          <w:tcPr>
            <w:tcW w:w="3360" w:type="dxa"/>
            <w:shd w:val="clear" w:color="auto" w:fill="E7FFF8"/>
            <w:vAlign w:val="center"/>
          </w:tcPr>
          <w:p w14:paraId="575AE02E" w14:textId="7F358EB2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05 กรกฎาคม 2569</w:t>
            </w:r>
          </w:p>
        </w:tc>
        <w:tc>
          <w:tcPr>
            <w:tcW w:w="2799" w:type="dxa"/>
            <w:shd w:val="clear" w:color="auto" w:fill="E7FFF8"/>
            <w:vAlign w:val="center"/>
          </w:tcPr>
          <w:p w14:paraId="54572405" w14:textId="5B1A82F5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7FFF8"/>
            <w:vAlign w:val="center"/>
          </w:tcPr>
          <w:p w14:paraId="2E0DAF75" w14:textId="578FF4C9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7FFF8"/>
            <w:vAlign w:val="center"/>
          </w:tcPr>
          <w:p w14:paraId="5E10D499" w14:textId="169D4034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4C01A8" w:rsidRPr="006E078F" w14:paraId="37A3E2B8" w14:textId="77777777" w:rsidTr="00FE5883">
        <w:trPr>
          <w:trHeight w:val="477"/>
        </w:trPr>
        <w:tc>
          <w:tcPr>
            <w:tcW w:w="3360" w:type="dxa"/>
            <w:shd w:val="clear" w:color="auto" w:fill="E7FFF8"/>
            <w:vAlign w:val="center"/>
          </w:tcPr>
          <w:p w14:paraId="3F14AC0C" w14:textId="130AB15D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19 กรกฎาคม 2569</w:t>
            </w:r>
          </w:p>
        </w:tc>
        <w:tc>
          <w:tcPr>
            <w:tcW w:w="2799" w:type="dxa"/>
            <w:shd w:val="clear" w:color="auto" w:fill="E7FFF8"/>
            <w:vAlign w:val="center"/>
          </w:tcPr>
          <w:p w14:paraId="17191F22" w14:textId="351DDB67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7FFF8"/>
            <w:vAlign w:val="center"/>
          </w:tcPr>
          <w:p w14:paraId="39CC0C81" w14:textId="4903084A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7FFF8"/>
            <w:vAlign w:val="center"/>
          </w:tcPr>
          <w:p w14:paraId="640890B2" w14:textId="09707B1F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4C01A8" w:rsidRPr="006E078F" w14:paraId="2F85D172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26420784" w14:textId="27694357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09 สิงหาคม 2569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4E270E72" w14:textId="3FC4CB61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4B620DCB" w14:textId="55CF22A9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0BB8118C" w14:textId="4D0A52B5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4C01A8" w:rsidRPr="006E078F" w14:paraId="557C3527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7F1F1714" w14:textId="065F3FA4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28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30 สิงหาคม 2569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66C552D3" w14:textId="34628BF0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3B074C88" w14:textId="5285E5F0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220FDC1E" w14:textId="3BA850B7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4C01A8" w:rsidRPr="006E078F" w14:paraId="4E8CAFC7" w14:textId="77777777" w:rsidTr="00FE5883">
        <w:trPr>
          <w:trHeight w:val="477"/>
        </w:trPr>
        <w:tc>
          <w:tcPr>
            <w:tcW w:w="3360" w:type="dxa"/>
            <w:shd w:val="clear" w:color="auto" w:fill="E7FFF8"/>
            <w:vAlign w:val="center"/>
          </w:tcPr>
          <w:p w14:paraId="781B4B76" w14:textId="7FFBADE5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11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 xml:space="preserve">–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13 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799" w:type="dxa"/>
            <w:shd w:val="clear" w:color="auto" w:fill="E7FFF8"/>
            <w:vAlign w:val="center"/>
          </w:tcPr>
          <w:p w14:paraId="4A2AD438" w14:textId="3BF0E97F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7FFF8"/>
            <w:vAlign w:val="center"/>
          </w:tcPr>
          <w:p w14:paraId="681C46FA" w14:textId="761F220E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7FFF8"/>
            <w:vAlign w:val="center"/>
          </w:tcPr>
          <w:p w14:paraId="1FDBCE79" w14:textId="45ECAE98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4C01A8" w:rsidRPr="006E078F" w14:paraId="45677549" w14:textId="77777777" w:rsidTr="00FE5883">
        <w:trPr>
          <w:trHeight w:val="477"/>
        </w:trPr>
        <w:tc>
          <w:tcPr>
            <w:tcW w:w="3360" w:type="dxa"/>
            <w:shd w:val="clear" w:color="auto" w:fill="E7FFF8"/>
            <w:vAlign w:val="center"/>
          </w:tcPr>
          <w:p w14:paraId="7B468C79" w14:textId="71807789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25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27 กันยายน 2569</w:t>
            </w:r>
          </w:p>
        </w:tc>
        <w:tc>
          <w:tcPr>
            <w:tcW w:w="2799" w:type="dxa"/>
            <w:shd w:val="clear" w:color="auto" w:fill="E7FFF8"/>
            <w:vAlign w:val="center"/>
          </w:tcPr>
          <w:p w14:paraId="5C87F89D" w14:textId="37FA378F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E7FFF8"/>
            <w:vAlign w:val="center"/>
          </w:tcPr>
          <w:p w14:paraId="67598636" w14:textId="43B1F722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E7FFF8"/>
            <w:vAlign w:val="center"/>
          </w:tcPr>
          <w:p w14:paraId="707EA406" w14:textId="6DD1A003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4C01A8" w:rsidRPr="006E078F" w14:paraId="6B7E592C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70AC694A" w14:textId="5E20E940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042D0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09 </w:t>
            </w:r>
            <w:r w:rsidRPr="00042D03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042D03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11 ตุลาคม 2569 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21503B1D" w14:textId="673757CF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1DF88B7F" w14:textId="4F307BFD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15</w:t>
            </w:r>
            <w:r w:rsidRPr="00E25DF9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630C574F" w14:textId="4454AB70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 w:rsidRPr="001B0FD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4C01A8" w:rsidRPr="006E078F" w14:paraId="5BC5C8B8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4D8845EE" w14:textId="22B41B30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 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7FEF9945" w14:textId="3A2456F7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25D7D5CB" w14:textId="064D2AA3" w:rsidR="004C01A8" w:rsidRPr="00EC2989" w:rsidRDefault="004C01A8" w:rsidP="004C01A8">
            <w:pPr>
              <w:jc w:val="center"/>
              <w:rPr>
                <w:rFonts w:ascii="TH SarabunPSK" w:eastAsia="Calibri" w:hAnsi="TH SarabunPSK" w:cs="TH SarabunPSK"/>
                <w:color w:val="FFFFFF" w:themeColor="background1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64318B9C" w14:textId="3D493776" w:rsidR="004C01A8" w:rsidRDefault="004C01A8" w:rsidP="004C01A8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Pr="007956BB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,900</w:t>
            </w:r>
          </w:p>
        </w:tc>
      </w:tr>
      <w:tr w:rsidR="002C08B5" w:rsidRPr="006E078F" w14:paraId="4C34956E" w14:textId="77777777" w:rsidTr="00AD5560">
        <w:trPr>
          <w:trHeight w:val="477"/>
        </w:trPr>
        <w:tc>
          <w:tcPr>
            <w:tcW w:w="3360" w:type="dxa"/>
            <w:shd w:val="clear" w:color="auto" w:fill="FFFFFF" w:themeFill="background1"/>
            <w:vAlign w:val="center"/>
          </w:tcPr>
          <w:p w14:paraId="40F5AC87" w14:textId="77777777" w:rsidR="002C08B5" w:rsidRPr="001B0FD0" w:rsidRDefault="002C08B5" w:rsidP="002C08B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B0FD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23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  <w:t>–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25 ตุลาคม 2569</w:t>
            </w:r>
          </w:p>
          <w:p w14:paraId="1F0ACA2E" w14:textId="144F2172" w:rsidR="002C08B5" w:rsidRPr="001B0FD0" w:rsidRDefault="002C08B5" w:rsidP="002C08B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1B0FD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(วันปิยมหาราช)</w:t>
            </w:r>
          </w:p>
        </w:tc>
        <w:tc>
          <w:tcPr>
            <w:tcW w:w="2799" w:type="dxa"/>
            <w:shd w:val="clear" w:color="auto" w:fill="FFFFFF" w:themeFill="background1"/>
            <w:vAlign w:val="center"/>
          </w:tcPr>
          <w:p w14:paraId="7BFB0E90" w14:textId="0A36C439" w:rsidR="002C08B5" w:rsidRPr="001B0FD0" w:rsidRDefault="00DA1EB9" w:rsidP="002C08B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19</w:t>
            </w:r>
            <w:r w:rsidR="002C08B5" w:rsidRPr="001B0FD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2378" w:type="dxa"/>
            <w:shd w:val="clear" w:color="auto" w:fill="FFFFFF" w:themeFill="background1"/>
            <w:vAlign w:val="center"/>
          </w:tcPr>
          <w:p w14:paraId="696AB1EE" w14:textId="4163C76E" w:rsidR="002C08B5" w:rsidRPr="001B0FD0" w:rsidRDefault="00DA1EB9" w:rsidP="00BA7A1A">
            <w:pPr>
              <w:jc w:val="center"/>
              <w:rPr>
                <w:rFonts w:ascii="TH SarabunPSK" w:eastAsia="Calibri" w:hAnsi="TH SarabunPSK" w:cs="TH SarabunPSK"/>
                <w:color w:val="FF0000"/>
                <w:cs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15</w:t>
            </w:r>
            <w:r w:rsidR="002C08B5" w:rsidRPr="00E25DF9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</w:t>
            </w:r>
            <w:r w:rsidR="004C01A8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900</w:t>
            </w:r>
          </w:p>
        </w:tc>
        <w:tc>
          <w:tcPr>
            <w:tcW w:w="2381" w:type="dxa"/>
            <w:shd w:val="clear" w:color="auto" w:fill="FFFFFF" w:themeFill="background1"/>
            <w:vAlign w:val="center"/>
          </w:tcPr>
          <w:p w14:paraId="3D38EEF9" w14:textId="1384F6AB" w:rsidR="002C08B5" w:rsidRPr="001B0FD0" w:rsidRDefault="002C08B5" w:rsidP="002C08B5">
            <w:pPr>
              <w:spacing w:line="20" w:lineRule="atLeast"/>
              <w:jc w:val="center"/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1B0FD0">
              <w:rPr>
                <w:rFonts w:ascii="TH SarabunPSK" w:eastAsia="SimSun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0000"/>
                <w:sz w:val="32"/>
                <w:szCs w:val="32"/>
              </w:rPr>
              <w:t>,900</w:t>
            </w:r>
          </w:p>
        </w:tc>
      </w:tr>
      <w:tr w:rsidR="00FE5883" w:rsidRPr="001B0FD0" w14:paraId="6C67F009" w14:textId="27F68392" w:rsidTr="00AD556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196569"/>
            <w:vAlign w:val="center"/>
          </w:tcPr>
          <w:p w14:paraId="1150F2AE" w14:textId="64B990AB" w:rsidR="00FE5883" w:rsidRPr="001B0FD0" w:rsidRDefault="00FE5883" w:rsidP="00FE588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</w:pP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อัตราค่าบริการสำหรับ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เด็กอายุไม่เกิน 2 ปี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ณ วันเดินทางกลับ (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</w:rPr>
              <w:t>Infant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 xml:space="preserve">ท่านละ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8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</w:rPr>
              <w:t>,</w:t>
            </w:r>
            <w:r w:rsidRPr="001B0FD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28"/>
                <w:u w:val="single"/>
                <w:cs/>
              </w:rPr>
              <w:t>9</w:t>
            </w:r>
            <w:r w:rsidRPr="001B0FD0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28"/>
                <w:u w:val="single"/>
                <w:cs/>
              </w:rPr>
              <w:t>00 บาท</w:t>
            </w:r>
          </w:p>
          <w:p w14:paraId="372234CF" w14:textId="35C1802E" w:rsidR="00FE5883" w:rsidRPr="001B0FD0" w:rsidRDefault="00FE5883" w:rsidP="00FE588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** อัตรานี้ไม่รวมค่าทิปคนขับรถ และมัคคุเทศก์ท้องถิ่น ท่านละ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1</w:t>
            </w:r>
            <w:r w:rsidRPr="001B0FD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  <w:t>5</w:t>
            </w:r>
            <w:r w:rsidRPr="001B0FD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00 บาท/ท่าน **</w:t>
            </w:r>
          </w:p>
        </w:tc>
      </w:tr>
      <w:tr w:rsidR="00FE5883" w:rsidRPr="00EC2989" w14:paraId="151AB24E" w14:textId="77777777" w:rsidTr="001B0FD0">
        <w:trPr>
          <w:trHeight w:val="856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14BFA22F" w14:textId="77777777" w:rsidR="00FE5883" w:rsidRDefault="00FE5883" w:rsidP="00FE588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**กรณีที่ผู้เดินทางประสงค์จะไม่รับบริการบางรายการด้วยตนเอง เช่น กระเช้านองปิง 360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, 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ยานพาหนะ</w:t>
            </w:r>
            <w:r>
              <w:rPr>
                <w:rFonts w:ascii="TH SarabunPSK" w:eastAsia="SimSu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</w:t>
            </w: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วมถึงมื้ออาหาร </w:t>
            </w:r>
          </w:p>
          <w:p w14:paraId="06736C9F" w14:textId="5A3A96FF" w:rsidR="00FE5883" w:rsidRPr="00EC2989" w:rsidRDefault="00FE5883" w:rsidP="00FE5883">
            <w:pPr>
              <w:jc w:val="center"/>
              <w:rPr>
                <w:rFonts w:ascii="TH SarabunPSK" w:eastAsia="SimSun" w:hAnsi="TH SarabunPSK" w:cs="TH SarabunPSK"/>
                <w:b/>
                <w:bCs/>
                <w:sz w:val="28"/>
                <w:cs/>
              </w:rPr>
            </w:pPr>
            <w:r w:rsidRPr="00EB6E8E"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ทางบริษัทฯ ขอเรียนว่าไม่สามารถคืนค่าบริการส่วนดังกล่าวได้ เนื่องจากเป็นรายการทัวร์ในอัตราพิเศษ**</w:t>
            </w:r>
          </w:p>
        </w:tc>
      </w:tr>
      <w:tr w:rsidR="00F23F31" w:rsidRPr="00F23F31" w14:paraId="79D54AAC" w14:textId="77777777" w:rsidTr="00C606D3">
        <w:trPr>
          <w:trHeight w:val="268"/>
        </w:trPr>
        <w:tc>
          <w:tcPr>
            <w:tcW w:w="10918" w:type="dxa"/>
            <w:gridSpan w:val="4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91370A4" w14:textId="2FD9EAEC" w:rsidR="00C606D3" w:rsidRPr="00F23F31" w:rsidRDefault="00C606D3" w:rsidP="00FE588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23F31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หากสนใจเดินทางเป็นกรุ๊ปส่วนตัว มีค่าใช้จ่ายเพิ่มท่านละ 1</w:t>
            </w:r>
            <w:r w:rsidRPr="00F23F31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 w:rsidRPr="00F23F31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000 บาท (จำนวนผู้เดินทาง 20 ท่านขึ้นขึ้นไป)</w:t>
            </w:r>
          </w:p>
        </w:tc>
      </w:tr>
      <w:tr w:rsidR="00FE5883" w:rsidRPr="00EC2989" w14:paraId="6DBA4F22" w14:textId="77777777" w:rsidTr="001B0FD0">
        <w:trPr>
          <w:trHeight w:val="355"/>
        </w:trPr>
        <w:tc>
          <w:tcPr>
            <w:tcW w:w="1091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8CDC2" w14:textId="77777777" w:rsidR="00FE5883" w:rsidRPr="00EB6E8E" w:rsidRDefault="00FE5883" w:rsidP="00FE5883">
            <w:pPr>
              <w:jc w:val="center"/>
              <w:rPr>
                <w:rFonts w:ascii="TH SarabunPSK" w:eastAsia="SimSu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</w:tr>
      <w:tr w:rsidR="00FE5883" w:rsidRPr="006E078F" w14:paraId="20FFE55A" w14:textId="77777777" w:rsidTr="00AD5560">
        <w:trPr>
          <w:trHeight w:val="889"/>
        </w:trPr>
        <w:tc>
          <w:tcPr>
            <w:tcW w:w="10918" w:type="dxa"/>
            <w:gridSpan w:val="4"/>
            <w:tcBorders>
              <w:top w:val="nil"/>
            </w:tcBorders>
            <w:shd w:val="clear" w:color="auto" w:fill="196569"/>
            <w:vAlign w:val="center"/>
          </w:tcPr>
          <w:p w14:paraId="043F5C8E" w14:textId="77777777" w:rsidR="00FE5883" w:rsidRDefault="00FE5883" w:rsidP="00FE5883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Day</w:t>
            </w: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Pr="00AB50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กรุงเทพฯ (สนามบินสุวรรณภูมิ) – สนามบินนานาชาติฮ่องกง – รีพลัสเบย์ – วัดหมั่นโหมว – 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602FB356" w14:textId="215190DA" w:rsidR="00FE5883" w:rsidRPr="00DB7FB3" w:rsidRDefault="00FE5883" w:rsidP="00FE5883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       </w:t>
            </w:r>
            <w:r w:rsidRPr="00AB507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วัดหลินฟ้า</w:t>
            </w:r>
          </w:p>
        </w:tc>
      </w:tr>
    </w:tbl>
    <w:p w14:paraId="1783E2A7" w14:textId="4719169E" w:rsidR="0089102E" w:rsidRPr="00515906" w:rsidRDefault="00EC2989" w:rsidP="00BE75FD">
      <w:pPr>
        <w:spacing w:before="240" w:line="276" w:lineRule="auto"/>
        <w:ind w:left="1411" w:hanging="14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sz w:val="28"/>
          <w:cs/>
        </w:rPr>
        <w:t>0</w:t>
      </w:r>
      <w:r w:rsidR="00071ACF">
        <w:rPr>
          <w:rFonts w:ascii="TH SarabunPSK" w:eastAsia="Angsana New" w:hAnsi="TH SarabunPSK" w:cs="TH SarabunPSK"/>
          <w:b/>
          <w:bCs/>
          <w:sz w:val="28"/>
        </w:rPr>
        <w:t>4</w:t>
      </w:r>
      <w:r w:rsidR="00071ACF">
        <w:rPr>
          <w:rFonts w:ascii="TH SarabunPSK" w:eastAsia="Angsana New" w:hAnsi="TH SarabunPSK" w:cs="TH SarabunPSK"/>
          <w:b/>
          <w:bCs/>
          <w:sz w:val="28"/>
          <w:cs/>
        </w:rPr>
        <w:t>.</w:t>
      </w:r>
      <w:r w:rsidR="00071ACF">
        <w:rPr>
          <w:rFonts w:ascii="TH SarabunPSK" w:eastAsia="Angsana New" w:hAnsi="TH SarabunPSK" w:cs="TH SarabunPSK"/>
          <w:b/>
          <w:bCs/>
          <w:sz w:val="28"/>
        </w:rPr>
        <w:t>30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คณะพร้อมกัน ณ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 xml:space="preserve"> ขาออก ชั้น 4 สายการบิน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515906">
        <w:rPr>
          <w:rFonts w:ascii="TH SarabunPSK" w:hAnsi="TH SarabunPSK" w:cs="TH SarabunPSK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399AE4EE" w14:textId="066267D2" w:rsidR="0089102E" w:rsidRPr="00515906" w:rsidRDefault="00071ACF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28"/>
        </w:rPr>
        <w:t>07</w:t>
      </w:r>
      <w:r>
        <w:rPr>
          <w:rFonts w:ascii="TH SarabunPSK" w:eastAsia="Angsana New" w:hAnsi="TH SarabunPSK" w:cs="TH SarabunPSK"/>
          <w:b/>
          <w:bCs/>
          <w:sz w:val="28"/>
          <w:cs/>
        </w:rPr>
        <w:t>.</w:t>
      </w:r>
      <w:r>
        <w:rPr>
          <w:rFonts w:ascii="TH SarabunPSK" w:eastAsia="Angsana New" w:hAnsi="TH SarabunPSK" w:cs="TH SarabunPSK"/>
          <w:b/>
          <w:bCs/>
          <w:sz w:val="28"/>
        </w:rPr>
        <w:t>35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น.</w:t>
      </w:r>
      <w:r w:rsidR="0089102E" w:rsidRPr="00515906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89102E" w:rsidRPr="0087506D">
        <w:rPr>
          <w:rFonts w:ascii="TH SarabunPSK" w:eastAsia="Angsana New" w:hAnsi="TH SarabunPSK" w:cs="TH SarabunPSK"/>
          <w:sz w:val="32"/>
          <w:szCs w:val="32"/>
          <w:cs/>
        </w:rPr>
        <w:t xml:space="preserve">เขตบริหารพิเศษฮ่องกง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แห่งสาธารณรัฐประชาชนจีน โดยสายการบิน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F17D60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="0089102E"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="0089102E"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7956BB" w:rsidRPr="00F17D6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</w:t>
      </w:r>
      <w:r w:rsidR="007956BB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700</w:t>
      </w:r>
      <w:r w:rsidR="007956B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158DE56B" w14:textId="087C1261" w:rsidR="004F0181" w:rsidRDefault="00CD7FD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12.10</w:t>
      </w:r>
      <w:r w:rsidR="00AE2E7A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CD7FDC">
        <w:rPr>
          <w:rFonts w:ascii="TH SarabunPSK" w:eastAsia="Angsana New" w:hAnsi="TH SarabunPSK" w:cs="TH SarabunPSK" w:hint="cs"/>
          <w:b/>
          <w:bCs/>
          <w:sz w:val="28"/>
          <w:cs/>
        </w:rPr>
        <w:t>น.</w:t>
      </w:r>
      <w:r w:rsidR="0089102E" w:rsidRPr="00CD7FDC">
        <w:rPr>
          <w:rFonts w:ascii="TH SarabunPSK" w:eastAsia="Angsana New" w:hAnsi="TH SarabunPSK" w:cs="TH SarabunPSK" w:hint="cs"/>
          <w:b/>
          <w:bCs/>
          <w:sz w:val="30"/>
          <w:szCs w:val="30"/>
          <w:cs/>
        </w:rPr>
        <w:tab/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ถึง </w:t>
      </w:r>
      <w:r w:rsidR="0089102E" w:rsidRPr="001C6EE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bookmarkStart w:id="2" w:name="_Hlk159421275"/>
      <w:r w:rsidR="0089102E" w:rsidRPr="0087506D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ฮ่องกง</w:t>
      </w:r>
      <w:bookmarkEnd w:id="2"/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="0089102E" w:rsidRPr="0087506D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  <w:t>CHEK LAP KOK</w:t>
      </w:r>
      <w:r w:rsidR="0089102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="0089102E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>หลังจากนั้นนำท่านผ่านพิธีการตรวจคนเข้าเมือง รับสัมภาระเรียบร้อย</w:t>
      </w:r>
      <w:r w:rsidR="0089102E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89102E" w:rsidRPr="00515906">
        <w:rPr>
          <w:rFonts w:ascii="TH SarabunPSK" w:eastAsia="Angsana New" w:hAnsi="TH SarabunPSK" w:cs="TH SarabunPSK"/>
          <w:sz w:val="32"/>
          <w:szCs w:val="32"/>
          <w:cs/>
        </w:rPr>
        <w:t xml:space="preserve">(เวลาท้องถิ่นเร็วกว่าประเทศไทย 1 ชั่วโมง) </w:t>
      </w:r>
    </w:p>
    <w:p w14:paraId="2F335175" w14:textId="0FF622F2" w:rsidR="00F460D4" w:rsidRDefault="00F460D4" w:rsidP="00F460D4">
      <w:pPr>
        <w:shd w:val="clear" w:color="auto" w:fill="FFF2CC" w:themeFill="accent4" w:themeFillTint="33"/>
        <w:spacing w:line="276" w:lineRule="auto"/>
        <w:ind w:left="1418"/>
        <w:rPr>
          <w:rFonts w:ascii="TH SarabunPSK" w:hAnsi="TH SarabunPSK" w:cs="TH SarabunPSK"/>
          <w:color w:val="FF0000"/>
          <w:sz w:val="32"/>
          <w:szCs w:val="32"/>
        </w:rPr>
      </w:pP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หมายเหตุ : เนื่องจากตั๋วเครื่องบินของคณะเป็นตั๋วกรุ๊ประบบ </w:t>
      </w:r>
      <w:r w:rsidRPr="004434D5">
        <w:rPr>
          <w:rFonts w:ascii="TH SarabunPSK" w:hAnsi="TH SarabunPSK" w:cs="TH SarabunPSK" w:hint="cs"/>
          <w:color w:val="FF0000"/>
          <w:sz w:val="32"/>
          <w:szCs w:val="32"/>
        </w:rPr>
        <w:t xml:space="preserve">Random </w:t>
      </w:r>
      <w:r w:rsidRPr="004434D5">
        <w:rPr>
          <w:rFonts w:ascii="TH SarabunPSK" w:hAnsi="TH SarabunPSK" w:cs="TH SarabunPSK" w:hint="cs"/>
          <w:color w:val="FF0000"/>
          <w:sz w:val="32"/>
          <w:szCs w:val="32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15C99621" w14:textId="77777777" w:rsidR="002B3218" w:rsidRDefault="002B3218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78BE397" w14:textId="77777777" w:rsidR="002B3218" w:rsidRDefault="002B3218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FB4DBBF" w14:textId="77777777" w:rsidR="002B3218" w:rsidRDefault="002B3218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DB20E6F" w14:textId="77777777" w:rsidR="002B3218" w:rsidRDefault="002B3218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9EE5184" w14:textId="417653E8" w:rsidR="00BE75FD" w:rsidRDefault="00143549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7024" behindDoc="0" locked="0" layoutInCell="1" allowOverlap="1" wp14:anchorId="0ACA8A18" wp14:editId="650B264E">
            <wp:simplePos x="0" y="0"/>
            <wp:positionH relativeFrom="page">
              <wp:align>center</wp:align>
            </wp:positionH>
            <wp:positionV relativeFrom="paragraph">
              <wp:posOffset>-905050</wp:posOffset>
            </wp:positionV>
            <wp:extent cx="7615364" cy="4284000"/>
            <wp:effectExtent l="0" t="0" r="5080" b="2540"/>
            <wp:wrapNone/>
            <wp:docPr id="903113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113196" name="Picture 90311319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364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301FA" w14:textId="5B75652B" w:rsidR="004F0181" w:rsidRDefault="004F0181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1C10EE7" w14:textId="4799313F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B031FD1" w14:textId="21E87E4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F412C1A" w14:textId="3245D822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C815F67" w14:textId="77777777" w:rsidR="00BE75FD" w:rsidRDefault="00BE75FD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A181F98" w14:textId="1B82F34A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BC11E3" w14:textId="32F6852B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69658F17" w14:textId="163E719B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4B72267A" w14:textId="753AF5B3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1F0DCFE" w14:textId="3BD1A8CE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7DCE237A" w14:textId="68340058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2DFE2815" w14:textId="0A5467A1" w:rsidR="00AF17EC" w:rsidRDefault="00AF17EC" w:rsidP="0089102E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3342BE2E" w14:textId="078BAA72" w:rsidR="00AF17EC" w:rsidRDefault="00AF17EC" w:rsidP="00BE75FD">
      <w:pPr>
        <w:spacing w:before="240"/>
        <w:ind w:left="1440" w:right="-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นำท่าน</w:t>
      </w:r>
      <w:r w:rsidRPr="00115B2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เดินทาง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สู่ </w:t>
      </w:r>
      <w:r w:rsidRPr="00115B21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หาดรีพัสล์เบย์</w:t>
      </w:r>
      <w:r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(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Repulse Bay</w:t>
      </w:r>
      <w:r w:rsidRPr="00003BA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)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นำท่าน</w:t>
      </w:r>
      <w:r w:rsidRPr="00003BA3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ขอพรเจ้าแม่กวนอิม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หนึ่งในเทพที่ชาวฮ่องกงให้ความเคารพนับถืออย่างมาก ไม่ว่าจะขอพรสิ่งใดก็จะสมความปรารถนาทั้งสิ้น เริ่มต้นด้วยการ เดินเข้าวัดด้วยเท้าซ้าย และออกด้วยเท้าขวา เป็นเคล็ดลับที่ชาวฮ่องกง และคนจีนบอกว่าคล้ายกับการเดินของเข็มนาฬิกา ซึ่งจะทำให้ชีวิตเจริญก้าวหน้านั่นเอง ก่อนที่จะเดินเข้าวัดให้แวะเสริมดวงแห่งโชคลาภได้ด้วยการ ลูบลูกแก้วในปากสิงโตด้านหน้าวัด เพื่อให้มีแต่ความโชคดี หากเดินทางเข้ามาภายในวัดแล้วด้านซ้ายมือ จะเป็นที่ประดิษฐานเจ้าแม่กวนอิม และด้านขวามือ จะเป็นที่ประดิษฐานเจ้าแม่ทับทิม หรือเจ้าแม่ทินเห่า เชื่อว่าเป็นเทพแห่งท้องทะเลที่คอยปกปักรักษาชาวประมงและยังเป็นเทพแห่งโชคลาภ สามารถขอพรกับเจ้าแม่กวนอิมปางประทานพร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ขอพรให้ป้องกันจากภัยอันตราย กับเจ้าแม่ทับทิม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เดินข้ามสะพานต่ออายุ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, </w:t>
      </w:r>
      <w:r w:rsidRPr="00115B2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ขอพรเรื่องการงาน และธุรกิจจากเหรียญจีนโบราณแต่งโชคลาภ และยังสามารถขอพรเทพเจ้าความรักได้ด้วย เรียกว่ามาทีเดียวได้ขอพรกันครบเลย ไม่ว่าใครจะขอพรอันใดก็สมหวัง สมความปรารถนาทุกประการ</w:t>
      </w:r>
    </w:p>
    <w:p w14:paraId="2286BD6F" w14:textId="77777777" w:rsidR="00AF17EC" w:rsidRPr="004A65B4" w:rsidRDefault="00AF17EC" w:rsidP="00BE75FD">
      <w:pPr>
        <w:ind w:left="720" w:firstLine="72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261E132F" w14:textId="77777777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ขอพรกับเจ้าแม่กวนอิมปางประทานพรความสำเร็จในทุกด้าน</w:t>
      </w:r>
    </w:p>
    <w:p w14:paraId="6AD2ACF7" w14:textId="77777777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ขอพรให้ป้องกันจากภัยอันตรายกับเจ้าแม่ทับทิม</w:t>
      </w:r>
    </w:p>
    <w:p w14:paraId="2F427718" w14:textId="77777777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ขอโชคลาภความมั่งคั่งกับเทพเจ้าไฉ่ซิงเอี้ย</w:t>
      </w:r>
    </w:p>
    <w:p w14:paraId="23DF94D5" w14:textId="1A8D800E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ขอลูกกับพระสังกัจจายน์โพธิสัตว์</w:t>
      </w:r>
    </w:p>
    <w:p w14:paraId="535D834C" w14:textId="77777777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เดินข้ามสะพานต่ออายุ</w:t>
      </w:r>
    </w:p>
    <w:p w14:paraId="4582E53B" w14:textId="77777777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ขอพรเรื่องการงาน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และธุรกิจจากเหรียญจีนโบราณแต่งโชคลาภ</w:t>
      </w:r>
    </w:p>
    <w:p w14:paraId="49A0F47B" w14:textId="195B1908" w:rsidR="00AF17EC" w:rsidRPr="004A65B4" w:rsidRDefault="00AF17EC" w:rsidP="00BE75FD">
      <w:pPr>
        <w:pStyle w:val="ListParagraph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ขอพรเทพเจ้าความรักได้ด้วย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3ECFE9AD" w14:textId="77C95AF2" w:rsidR="00AF17EC" w:rsidRDefault="00AF17EC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เรียกว่ามาทีเดียวได้ขอพรกันครบเลย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ไม่ว่าใครจะขอพรอันใดก็สมหวัง</w:t>
      </w:r>
      <w:r w:rsidRPr="004A65B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สมความปรารถนาทุกประการ</w:t>
      </w:r>
    </w:p>
    <w:p w14:paraId="02B2E33D" w14:textId="23C44F3D" w:rsidR="002B3218" w:rsidRDefault="002B3218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D2093DB" w14:textId="25D507FC" w:rsidR="002B3218" w:rsidRDefault="002B3218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8A016B3" w14:textId="3093CE29" w:rsidR="002B3218" w:rsidRDefault="002B3218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158BB8F" w14:textId="34202D6C" w:rsidR="002B3218" w:rsidRDefault="002B3218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17B6538" w14:textId="77777777" w:rsidR="002B3218" w:rsidRDefault="002B3218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CD0425A" w14:textId="224FC9CC" w:rsidR="001B0FD0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0400" behindDoc="0" locked="0" layoutInCell="1" allowOverlap="1" wp14:anchorId="2379457E" wp14:editId="33EF7D6E">
            <wp:simplePos x="0" y="0"/>
            <wp:positionH relativeFrom="page">
              <wp:align>center</wp:align>
            </wp:positionH>
            <wp:positionV relativeFrom="paragraph">
              <wp:posOffset>-908312</wp:posOffset>
            </wp:positionV>
            <wp:extent cx="7615364" cy="4283642"/>
            <wp:effectExtent l="0" t="0" r="5080" b="3175"/>
            <wp:wrapNone/>
            <wp:docPr id="9451859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185922" name="Picture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364" cy="4283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9AB61D" w14:textId="7A648CE1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D94227A" w14:textId="0D4B718C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D7FED0B" w14:textId="2611A9A3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924887B" w14:textId="6994AD73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7CEFBA8" w14:textId="2A991E92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F3685E7" w14:textId="79BBD7F7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365911E5" w14:textId="12105F14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91C306D" w14:textId="06D2E7D3" w:rsidR="001B0FD0" w:rsidRDefault="001B0FD0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4143D6D" w14:textId="77856C24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4929059" w14:textId="15B87622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098BAFC" w14:textId="5E4A3E12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13C214A" w14:textId="5AD5EB2C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BABE846" w14:textId="6CFAB7D8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96BC151" w14:textId="65E43756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7DEEDE8" w14:textId="39FCF64C" w:rsidR="00542E68" w:rsidRPr="00772C44" w:rsidRDefault="00542E68" w:rsidP="00BE75FD">
      <w:pPr>
        <w:spacing w:before="240"/>
        <w:ind w:left="144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วัดหมั่นโหม่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</w:rPr>
        <w:t>Man Mo Temple</w:t>
      </w:r>
      <w:r w:rsidRPr="00772C4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)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วัดเก่าแก่และใหญ่ที่สุดในบรรดาวัดหมั่นโหม่ทั้งหมดของฮ่องกง ตั้งอยู่ในย่าน 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Sheung Wan 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ขึ้นชื่อในเรื่องการขอพรด้านการเรียน ภายในวิหารโดดเด่นด้วยขดธูปแขวนตัดกับฉากหลังสีแดง–ทองอันสง่างาม สร้างขึ้นเพื่อสักการะ 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เทพเจ้าหมั่นไตกวั้น (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Man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เทพแห่งการเรียนรู้ (ด้านบุ๋น) และ 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เทพเจ้าโหม</w:t>
      </w:r>
      <w:r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่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วไตกวั้น (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Mo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)</w:t>
      </w:r>
      <w:r w:rsidRPr="00772C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หรือ เทพกวนอู เทพแห่งสงคราม (ด้านบู๊) บรรยากาศภายในวัดงดงามและแฝงด้วยความศักดิ์สิทธิ์เหนือธรรมชาติ</w:t>
      </w:r>
    </w:p>
    <w:p w14:paraId="4E59C61B" w14:textId="77777777" w:rsidR="00542E68" w:rsidRDefault="00542E68" w:rsidP="00143549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วิธีการไหว้</w:t>
      </w:r>
      <w:r w:rsidRPr="00F14D38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และ</w:t>
      </w:r>
      <w:r w:rsidRPr="00772C4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ขอพร</w:t>
      </w:r>
    </w:p>
    <w:p w14:paraId="6511D811" w14:textId="77777777" w:rsidR="00542E68" w:rsidRDefault="00542E68" w:rsidP="00BE75FD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เตรียมธูป ภายในวัดมีจุดให้รับธูปและอุปกรณ์ไหว้ (บางครั้งต้องซื้อชุดไหว้เล็กน้อย) ธูปที่นี่มักใช้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ดอกต่อเทพเจ้า</w:t>
      </w:r>
    </w:p>
    <w:p w14:paraId="789AF158" w14:textId="77777777" w:rsidR="00542E68" w:rsidRDefault="00542E68" w:rsidP="00BE75FD">
      <w:pPr>
        <w:pStyle w:val="ListParagraph"/>
        <w:numPr>
          <w:ilvl w:val="0"/>
          <w:numId w:val="19"/>
        </w:numPr>
        <w:spacing w:before="240"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เริ่มจากไหว้เทพเจ้าหมั่นไตกวั้น (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Man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เทพแห่งการเรียนรู้ จุดธูป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ดอก ตั้งจิตอธิษฐานเรื่องการเรียน สติปัญญา ความสำเร็จในการสอบและหน้าที่การงานที่เกี่ยวข้องกับวิชาการ ไหว้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ครั้ง แล้วปักธูปในกระถาง</w:t>
      </w:r>
    </w:p>
    <w:p w14:paraId="6B29AFC2" w14:textId="5EE937E2" w:rsidR="00542E68" w:rsidRPr="00772C44" w:rsidRDefault="00542E68" w:rsidP="00BE75FD">
      <w:pPr>
        <w:pStyle w:val="ListParagraph"/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ต่อด้วยไหว้เทพเจ้าโหมวไตกวั้น (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>Mo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หรือเทพกวนอู เทพแห่งสงครามและความซื่อสัตย์ จุดธูป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ดอก อธิษฐานขอความกล้าหาญ ความเข้มแข็ง ปกป้องคุ้มครอง และความสำเร็จในด้านการแข่งขันหรือการต่อสู้เพื่อเป้าหมาย ไหว้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772C4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ครั้ง แล้วปักธูป</w:t>
      </w:r>
    </w:p>
    <w:p w14:paraId="638239AF" w14:textId="34EB01FE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6FD7C6D" w14:textId="7BA2F2DC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9AF69A2" w14:textId="5E846FE7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ECD3003" w14:textId="3BA60B30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5505731" w14:textId="5BF45866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594F24F" w14:textId="37305B2E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9856056" w14:textId="6309F33B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AECD3E3" w14:textId="05110960" w:rsidR="001B0FD0" w:rsidRDefault="001B0FD0" w:rsidP="00AF17EC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EB8AA02" w14:textId="2074E7A0" w:rsidR="00542E6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1360" behindDoc="0" locked="0" layoutInCell="1" allowOverlap="1" wp14:anchorId="545F4E4C" wp14:editId="2F243B92">
            <wp:simplePos x="0" y="0"/>
            <wp:positionH relativeFrom="page">
              <wp:posOffset>-635</wp:posOffset>
            </wp:positionH>
            <wp:positionV relativeFrom="paragraph">
              <wp:posOffset>-898678</wp:posOffset>
            </wp:positionV>
            <wp:extent cx="7614355" cy="4283075"/>
            <wp:effectExtent l="0" t="0" r="5715" b="3175"/>
            <wp:wrapNone/>
            <wp:docPr id="7274173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417362" name="Picture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355" cy="428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18D7E" w14:textId="284DB64B" w:rsidR="00542E68" w:rsidRDefault="00542E6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E150C39" w14:textId="3882E244" w:rsidR="00542E68" w:rsidRDefault="00542E6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4F7C379" w14:textId="1DEF1906" w:rsidR="00542E68" w:rsidRDefault="00542E6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89FB15A" w14:textId="2163B00D" w:rsidR="002B321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8659AFF" w14:textId="3CF7EBEC" w:rsidR="002B321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0E229AEC" w14:textId="609E0F92" w:rsidR="002B321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AC84AF4" w14:textId="60F0303B" w:rsidR="002B321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79772D1C" w14:textId="6C0A77AA" w:rsidR="002B321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89DB58F" w14:textId="77777777" w:rsidR="002B3218" w:rsidRDefault="002B3218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618F207" w14:textId="77777777" w:rsidR="002B3218" w:rsidRDefault="002B3218" w:rsidP="00BE75FD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6ACF988" w14:textId="1C0E27C8" w:rsidR="00BE75FD" w:rsidRDefault="00BE75FD" w:rsidP="00BE75FD">
      <w:pPr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36344">
        <w:rPr>
          <w:rFonts w:ascii="TH SarabunPSK" w:eastAsia="Calibri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วัดหลินฟ้า (</w:t>
      </w:r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 xml:space="preserve">Lin Fa </w:t>
      </w:r>
      <w:proofErr w:type="spellStart"/>
      <w:r w:rsidR="00AD5560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Kung</w:t>
      </w:r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Temple</w:t>
      </w:r>
      <w:proofErr w:type="spellEnd"/>
      <w:r w:rsidRPr="00C36344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)</w:t>
      </w:r>
      <w:r w:rsidRPr="00C36344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C36344">
        <w:rPr>
          <w:rFonts w:ascii="TH SarabunPSK" w:eastAsia="Calibri" w:hAnsi="TH SarabunPSK" w:cs="TH SarabunPSK"/>
          <w:sz w:val="32"/>
          <w:szCs w:val="32"/>
          <w:cs/>
        </w:rPr>
        <w:t>หรือวังดอกบัว วัดแห่งนี้มีเจ้าแม่กว</w:t>
      </w:r>
      <w:r w:rsidRPr="00C363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นอิมเป็นองค์ประธานของวัด โดยเคยมีตำนานเล่าว่าครั้งหนึ่ง เจ้าแม่กวนอิมเคยมาปรากฏตัวที่วัดแห่งนี้ ทำให้ชาวบ้านเลื่อมใสศรัทธา</w:t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C3634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ชาวบ้านจึงรวมใจกันสร้างวิหารดอกบัว และประดับด้วยโคมดอกบัวต่างๆ เพื่อเป็นการสักการะบูชา และภายในวัดยังมี เทพเจ้าฮ่าวจื่อเอี๊ยะ หรือ เทพเจ้าสายนรก เป็นเทพเจ้าที่ขึ้นชื่อเรื่องกตัญญู ที่เปี่ยมไปด้วยพลังหยิน ซึ่งเป็นพลังที่ขึ้นชื่อด้านเงินทองจึงเหมาะอย่างยิ่งสำหรับผู้ที่ชอบเสี่ยงโชค ให้ท่านได้สักการะบูชาเสริมความ</w:t>
      </w:r>
      <w:r w:rsidRPr="00C36344">
        <w:rPr>
          <w:rFonts w:ascii="TH SarabunPSK" w:eastAsia="Calibri" w:hAnsi="TH SarabunPSK" w:cs="TH SarabunPSK"/>
          <w:sz w:val="32"/>
          <w:szCs w:val="32"/>
          <w:cs/>
        </w:rPr>
        <w:t>เฮง</w:t>
      </w:r>
    </w:p>
    <w:p w14:paraId="44EDAE5F" w14:textId="77777777" w:rsidR="00BE75FD" w:rsidRPr="004A65B4" w:rsidRDefault="00BE75FD" w:rsidP="00BE75FD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6D4755CA" w14:textId="77777777" w:rsidR="00BE75FD" w:rsidRPr="004A65B4" w:rsidRDefault="00BE75FD" w:rsidP="00BE75FD">
      <w:pPr>
        <w:pStyle w:val="ListParagraph"/>
        <w:numPr>
          <w:ilvl w:val="0"/>
          <w:numId w:val="16"/>
        </w:numPr>
        <w:spacing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เตรียมธูปและเครื่องบูชา สามารถซื้อชุดไหว้และธูปจากบริเวณหน้าวัด</w:t>
      </w:r>
    </w:p>
    <w:p w14:paraId="64B31A12" w14:textId="77777777" w:rsidR="00BE75FD" w:rsidRPr="004A65B4" w:rsidRDefault="00BE75FD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ไหว้เทพเจ้าฟ้าดิน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หันหน้าออกนอกวัดและไหว้เทพเจ้าฟ้าดิน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โดยบอกชื่อ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นามสกุล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วันเดือนปีเกิด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และวัตถุประสงค์ที่มา</w:t>
      </w:r>
    </w:p>
    <w:p w14:paraId="45FC0FC3" w14:textId="0B8AEF14" w:rsidR="00BE75FD" w:rsidRPr="004A65B4" w:rsidRDefault="00BE75FD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ไหว้เจ้าแม่กวนอิม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อธิฐานขอพร</w:t>
      </w:r>
    </w:p>
    <w:p w14:paraId="71F582E7" w14:textId="3FF52AFB" w:rsidR="00BE75FD" w:rsidRPr="004A65B4" w:rsidRDefault="00BE75FD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ไหว้เทพสายนรก</w:t>
      </w: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ขอพรสายเทา</w:t>
      </w:r>
    </w:p>
    <w:p w14:paraId="72ABDAAA" w14:textId="6C0278B4" w:rsidR="00BE75FD" w:rsidRPr="004A65B4" w:rsidRDefault="00C357DA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24B97618" wp14:editId="35DD7233">
            <wp:simplePos x="0" y="0"/>
            <wp:positionH relativeFrom="page">
              <wp:align>right</wp:align>
            </wp:positionH>
            <wp:positionV relativeFrom="paragraph">
              <wp:posOffset>81280</wp:posOffset>
            </wp:positionV>
            <wp:extent cx="1651635" cy="1237615"/>
            <wp:effectExtent l="95250" t="76200" r="81915" b="95885"/>
            <wp:wrapThrough wrapText="bothSides">
              <wp:wrapPolygon edited="0">
                <wp:start x="7972" y="-1330"/>
                <wp:lineTo x="249" y="-1330"/>
                <wp:lineTo x="249" y="3990"/>
                <wp:lineTo x="-1246" y="3990"/>
                <wp:lineTo x="-1246" y="14629"/>
                <wp:lineTo x="-997" y="15959"/>
                <wp:lineTo x="2491" y="19949"/>
                <wp:lineTo x="7225" y="22609"/>
                <wp:lineTo x="7474" y="22941"/>
                <wp:lineTo x="13952" y="22941"/>
                <wp:lineTo x="14201" y="22609"/>
                <wp:lineTo x="18934" y="19949"/>
                <wp:lineTo x="19183" y="19949"/>
                <wp:lineTo x="22422" y="14962"/>
                <wp:lineTo x="22422" y="-1330"/>
                <wp:lineTo x="7972" y="-1330"/>
              </wp:wrapPolygon>
            </wp:wrapThrough>
            <wp:docPr id="55002926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29264" name="Picture 39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1635" cy="1237615"/>
                    </a:xfrm>
                    <a:prstGeom prst="teardrop">
                      <a:avLst/>
                    </a:prstGeom>
                    <a:ln w="762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75FD"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ขึ้นปักธูปเจ้าที่หลังก้อนหิน</w:t>
      </w:r>
    </w:p>
    <w:p w14:paraId="45F0AA9D" w14:textId="77777777" w:rsidR="00BE75FD" w:rsidRPr="004A65B4" w:rsidRDefault="00BE75FD" w:rsidP="00BE75FD">
      <w:pPr>
        <w:pStyle w:val="ListParagraph"/>
        <w:numPr>
          <w:ilvl w:val="0"/>
          <w:numId w:val="16"/>
        </w:num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ปักธูปองค์เจ้าแม่กวนอิมข้างบน</w:t>
      </w:r>
    </w:p>
    <w:p w14:paraId="22CF2A8D" w14:textId="092E6831" w:rsidR="00BE75FD" w:rsidRDefault="00BE75FD" w:rsidP="00BE75FD">
      <w:pPr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8C02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ปักธูปไหว้เทพประจำปีเกิด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C02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ปักธูปหน้าประตูซ้าย</w:t>
      </w:r>
      <w:r w:rsidRPr="008C0232">
        <w:rPr>
          <w:rFonts w:ascii="TH SarabunPSK" w:hAnsi="TH SarabunPSK" w:cs="TH SarabunPSK"/>
          <w:color w:val="000000" w:themeColor="text1"/>
          <w:sz w:val="32"/>
          <w:szCs w:val="32"/>
          <w:cs/>
        </w:rPr>
        <w:t>-</w:t>
      </w:r>
      <w:r w:rsidRPr="008C023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ขวา</w:t>
      </w:r>
    </w:p>
    <w:p w14:paraId="07E6C342" w14:textId="6BAE1ED2" w:rsidR="00542E68" w:rsidRPr="00BD4DEE" w:rsidRDefault="00542E68" w:rsidP="00542E68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 ณ ภัตตาคาร (มื้อที่ 1)</w:t>
      </w: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772C44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>เมนูพิเศษ.. ห่านย่างเลิศรส</w:t>
      </w:r>
    </w:p>
    <w:p w14:paraId="29C10B31" w14:textId="77777777" w:rsidR="00C357DA" w:rsidRDefault="00542E68" w:rsidP="00542E68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="00C357DA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="00C357DA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="00C357DA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6EA8E77C" w14:textId="77777777" w:rsidR="00C357DA" w:rsidRDefault="00C357DA" w:rsidP="00542E68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="00542E68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="00542E68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 w:rsidR="00542E6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42E6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="00542E68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="00542E68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="00542E68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="00542E6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542E68"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 w:rsidR="00542E6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542E68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 w:rsidR="00542E6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="00542E68"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 w:rsidR="00542E68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42E68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="00542E68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="00542E68"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5B678F5F" w14:textId="6609F698" w:rsidR="00542E68" w:rsidRDefault="00542E68" w:rsidP="00542E68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27460F52" w14:textId="45C6780F" w:rsidR="002B3218" w:rsidRDefault="002B3218" w:rsidP="00542E68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9F8A4EC" w14:textId="77777777" w:rsidR="002B3218" w:rsidRDefault="002B3218" w:rsidP="00542E68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029E3AE" w14:textId="77777777" w:rsidR="00143549" w:rsidRDefault="00143549" w:rsidP="00542E68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0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8"/>
      </w:tblGrid>
      <w:tr w:rsidR="00542E68" w:rsidRPr="006E078F" w14:paraId="79B00843" w14:textId="77777777" w:rsidTr="0046141F">
        <w:trPr>
          <w:trHeight w:val="889"/>
        </w:trPr>
        <w:tc>
          <w:tcPr>
            <w:tcW w:w="10918" w:type="dxa"/>
            <w:tcBorders>
              <w:top w:val="nil"/>
            </w:tcBorders>
            <w:shd w:val="clear" w:color="auto" w:fill="007A3F"/>
            <w:vAlign w:val="center"/>
          </w:tcPr>
          <w:p w14:paraId="5D386E11" w14:textId="77777777" w:rsidR="00BE75FD" w:rsidRDefault="00542E68" w:rsidP="00BE75FD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DB7FB3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lastRenderedPageBreak/>
              <w:t>Day</w:t>
            </w:r>
            <w:r w:rsidR="00A66BF0"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>
              <w:rPr>
                <w:rFonts w:ascii="TH SarabunPSK" w:eastAsia="SimSun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         </w:t>
            </w:r>
            <w:r w:rsidR="00BE75FD" w:rsidRPr="00BE75F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วัดหวังต้าเซียน – กระเช้านองปิง 360 – พระใหญ่เกาะลันเตา – หมู่บ้านวัฒนธรรมนองปิง – </w:t>
            </w:r>
          </w:p>
          <w:p w14:paraId="01140FD5" w14:textId="2F489ECF" w:rsidR="00542E68" w:rsidRPr="00DB7FB3" w:rsidRDefault="00BE75FD" w:rsidP="00BE75FD">
            <w:pPr>
              <w:tabs>
                <w:tab w:val="left" w:pos="1456"/>
              </w:tabs>
              <w:spacing w:line="20" w:lineRule="atLeast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                 </w:t>
            </w:r>
            <w:r w:rsidRPr="00BE75FD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ซิตี้เกท เอาท์เลต – วัดกวนไท</w:t>
            </w:r>
          </w:p>
        </w:tc>
      </w:tr>
    </w:tbl>
    <w:p w14:paraId="0A1DBE10" w14:textId="2F356381" w:rsidR="00786AED" w:rsidRDefault="002B3218" w:rsidP="002B3218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81120" behindDoc="0" locked="0" layoutInCell="1" allowOverlap="1" wp14:anchorId="18AACEC7" wp14:editId="0047242D">
            <wp:simplePos x="0" y="0"/>
            <wp:positionH relativeFrom="page">
              <wp:align>center</wp:align>
            </wp:positionH>
            <wp:positionV relativeFrom="paragraph">
              <wp:posOffset>283737</wp:posOffset>
            </wp:positionV>
            <wp:extent cx="7679690" cy="4319905"/>
            <wp:effectExtent l="0" t="0" r="0" b="4445"/>
            <wp:wrapNone/>
            <wp:docPr id="8981339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33910" name="Picture 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969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AED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="00786AED"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786AED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="00786AED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 w:rsidR="00786AE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="00786AED"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 w:rsidR="00786AE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786AED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786AED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786AED"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6A28C3" w14:textId="51150A35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4E8E34C" w14:textId="134D5E6A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5261D9C" w14:textId="424AB533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71642F6" w14:textId="42033369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D6A8E6E" w14:textId="042BD41C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5E53E27" w14:textId="068E328B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8359FD8" w14:textId="5C41CE6D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639904D6" w14:textId="6D885C39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346DFAF" w14:textId="77777777" w:rsidR="00143549" w:rsidRDefault="00143549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E5A32AF" w14:textId="7557552A" w:rsidR="00BE75FD" w:rsidRDefault="00BE75FD" w:rsidP="00786AED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D494609" w14:textId="77777777" w:rsidR="002B3218" w:rsidRDefault="002B3218" w:rsidP="002B3218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C73A6C7" w14:textId="7C42E49D" w:rsidR="00BE75FD" w:rsidRDefault="00BE75FD" w:rsidP="002B3218">
      <w:pPr>
        <w:ind w:left="1440"/>
        <w:jc w:val="thaiDistribute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2A333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วัดหวังต้าเซียน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2A333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Wong Tai Sin Temple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2A3332">
        <w:rPr>
          <w:rFonts w:ascii="TH SarabunPSK" w:hAnsi="TH SarabunPSK" w:cs="TH SarabunPSK"/>
          <w:sz w:val="32"/>
          <w:szCs w:val="32"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หรือ ซิกซิกหยวน หว่องไท่ซิน ขอพรท่าน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A3332">
        <w:rPr>
          <w:rFonts w:ascii="TH SarabunPSK" w:hAnsi="TH SarabunPSK" w:cs="TH SarabunPSK"/>
          <w:sz w:val="32"/>
          <w:szCs w:val="32"/>
          <w:cs/>
        </w:rPr>
        <w:t>หว่องไท่ซิน ที่</w:t>
      </w:r>
      <w:r>
        <w:rPr>
          <w:rFonts w:ascii="TH SarabunPSK" w:hAnsi="TH SarabunPSK" w:cs="TH SarabunPSK" w:hint="cs"/>
          <w:sz w:val="32"/>
          <w:szCs w:val="32"/>
          <w:cs/>
        </w:rPr>
        <w:t>เชื่อ</w:t>
      </w:r>
      <w:r w:rsidRPr="002A3332">
        <w:rPr>
          <w:rFonts w:ascii="TH SarabunPSK" w:hAnsi="TH SarabunPSK" w:cs="TH SarabunPSK"/>
          <w:sz w:val="32"/>
          <w:szCs w:val="32"/>
          <w:cs/>
        </w:rPr>
        <w:t xml:space="preserve">กันว่า “สามารถประทานพรให้ทุกคำขอ” สักการะเทพเจ้าไฉ่ซิงเอี๊ยะ เทพเจ้าแห่งความร่ำรวยที่จะนำพาโชคลาภมาให้ เลื่องลือในด้านการให้พรโชคลาภ ความเจริญรุ่งเรือง ความร่ำรวย และการประสบผลสำเร็จจากสิ่งที่ขอไว้ โดยทางวัดจะมีธูปและแผ่นทองให้คนละ 1 ชุด เพื่อนำไปปิดทองลงบนองค์ไฉ่ซิงเอี๊ยะ เริ่มจากการไหว้ขอพร และตั้งจิตอธิษฐานด้านนอก นำธูปไปปักลงบนกระถางโดยใช้มือซ้ายเท่านั้น จากนั้นเจ้าหน้าที่จะเปิดประตูให้เข้าไปด้านใน ก่อนเข้าไปเจ้าหน้าที่จะแจกถุงพลาสติกสำหรับสวมหุ้มรองเท้าอีกที ด้านในจะมีซินแสคอยแนะนำวิธีการขอพรให้อย่างละเอียด วิธีการขอพรให้เดินวนตามเข็มนาฬิกาอบเทพเจ้าไฉ่ซิงเอี๊ยะทั้ง 5 องค์ จนครบ 3 รอบ ขณะที่เดินผ่านแต่ละองค์ให้ขอพรและไหว้ 3 ครั้ง เมื่อเดินจนครบให้กลับมายืนที่องค์ตรงกลาง บอกชื่อ-นามสกุล วัน/เดือน/ปี ที่มาไหว้ท่าน ตั้งจิตอธิษฐานขอพรมองไปที่ใบหน้าของท่าน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 xml:space="preserve">(ชุดสักการะไหว้องค์ไฉ่ซิงเอี๊ยะ สำหรับท่านที่ต้องการเข้าสักการะภายในวิหารเท่านั้น ค่าใช้จ่ายเพิ่มเติม ชุดละ 100 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</w:rPr>
        <w:t>HK$/</w:t>
      </w:r>
      <w:r w:rsidRPr="006642AA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ท่าน ส่วนท่านใดที่ไม่ประสงค์จะเข้าสักการะ สามารถไหว้พระขอพรด้านนอกได้)</w:t>
      </w:r>
    </w:p>
    <w:p w14:paraId="7BD22AD5" w14:textId="77777777" w:rsidR="00BE75FD" w:rsidRPr="00A4736C" w:rsidRDefault="00BE75FD" w:rsidP="002B321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4736C">
        <w:rPr>
          <w:rFonts w:ascii="TH SarabunPSK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350024E4" w14:textId="77777777" w:rsidR="00143549" w:rsidRDefault="00143549" w:rsidP="002B3218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จุดธูปและตั้งจิตให้สงบ พร้อมกล่าวชื่อ-นามสกุล วันเดือนปีเกิด และที่อยู่ของตนเอง เพื่อแนะนำตัวต่อสิ่งศักดิ์สิทธิ์</w:t>
      </w:r>
    </w:p>
    <w:p w14:paraId="61941FDC" w14:textId="77777777" w:rsidR="00143549" w:rsidRDefault="00143549" w:rsidP="002B3218">
      <w:pPr>
        <w:pStyle w:val="ListParagraph"/>
        <w:numPr>
          <w:ilvl w:val="0"/>
          <w:numId w:val="21"/>
        </w:num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อธิษฐานขอพรต่อองค์หวังต้าเซียน โดยนิยมขอพรในด้านสุขภาพ การงาน การเงิน การเรียน ความรัก และการปัดเป่าอุปสรรคต่าง ๆ</w:t>
      </w:r>
    </w:p>
    <w:p w14:paraId="0A971D62" w14:textId="77777777" w:rsidR="00143549" w:rsidRDefault="00143549" w:rsidP="002B3218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ปักธูปตามจุดที่ทางวัดกำหนด และเดินสักการะสิ่งศักดิ์สิทธิ์ภายในวัดด้วยความสำรวม</w:t>
      </w:r>
    </w:p>
    <w:p w14:paraId="624EDFA3" w14:textId="77777777" w:rsidR="00143549" w:rsidRPr="00BC37D6" w:rsidRDefault="00143549" w:rsidP="002B3218">
      <w:pPr>
        <w:pStyle w:val="ListParagraph"/>
        <w:numPr>
          <w:ilvl w:val="0"/>
          <w:numId w:val="2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E5909">
        <w:rPr>
          <w:rFonts w:ascii="TH SarabunPSK" w:hAnsi="TH SarabunPSK" w:cs="TH SarabunPSK"/>
          <w:sz w:val="32"/>
          <w:szCs w:val="32"/>
          <w:cs/>
        </w:rPr>
        <w:t>เมื่อขอพรเสร็จ ควรกล่าวคำขอบคุณองค์หวังต้าเซียนและสิ่งศักดิ์สิทธิ์ ก่อนออกจากบริเวณวัด</w:t>
      </w:r>
    </w:p>
    <w:p w14:paraId="4770D67C" w14:textId="3DA24653" w:rsidR="00542E68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58592" behindDoc="0" locked="0" layoutInCell="1" allowOverlap="1" wp14:anchorId="4ABE291C" wp14:editId="0622C46D">
            <wp:simplePos x="0" y="0"/>
            <wp:positionH relativeFrom="page">
              <wp:align>left</wp:align>
            </wp:positionH>
            <wp:positionV relativeFrom="paragraph">
              <wp:posOffset>-903473</wp:posOffset>
            </wp:positionV>
            <wp:extent cx="7680072" cy="4320000"/>
            <wp:effectExtent l="0" t="0" r="0" b="4445"/>
            <wp:wrapNone/>
            <wp:docPr id="62647209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72098" name="Picture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72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</w:p>
    <w:p w14:paraId="5CA27C7E" w14:textId="608ED5B3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2A90B64" w14:textId="0A26F397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135BAFCA" w14:textId="3F739A3F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50F12FC3" w14:textId="4FC2339D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6842FDD3" w14:textId="6D108827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E442DB7" w14:textId="089A8E8A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2C5AFB6E" w14:textId="396C86C0" w:rsidR="00786AED" w:rsidRDefault="00786AED" w:rsidP="00542E68">
      <w:pPr>
        <w:spacing w:line="360" w:lineRule="auto"/>
        <w:ind w:left="1004" w:firstLine="436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</w:p>
    <w:p w14:paraId="4A6EF287" w14:textId="3E023D9B" w:rsidR="00786AED" w:rsidRDefault="00786AED" w:rsidP="00441B1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เกาะลันเตา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สถานีตงชุง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นำท่าน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ขึ้นกระเช้านองปิง 360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Ngong Ping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360)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ชมวิวมุมกว้าง 360 องศา รวมค่ากระเช้า ตลอดระยะทางทั้งหมด 5.7 กิโลเมตร 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(ในกรณีที่กระเช้านองปิงปิด ทางบริษัทฯ</w:t>
      </w:r>
      <w:r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ขอสงวนสิทธิ์นำท่านขึ้นชมโดยรถบัสแทน)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นำท่านสักการะขอพร 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พระใหญ่เทียนถาน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B4527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พระใหญ่เกาะลันเตา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ณ ลานอธิษฐาน พระพุทธรูปทองสัมฤทธิ์อันศักดิ์สิทธิ์ของฮ่องกง และเป็นพระพุทธรูปกลางแจ้งใหญ่ที่สุดในโลกองค์พระทำขิ้นจากการเชื่อมแผ่นทองสัมฤทธิ์ปกว่า 200 แผ่นเข้าด้วยกันหันพระพักตร์ไปทางด้านทะเลจีนใต้และมองอย่างสงบลงมายังหุบเขา และโขดหินเบื้องล่าง ให้ท่านชมความงดงามตามอัธยาศัย</w:t>
      </w:r>
    </w:p>
    <w:p w14:paraId="3A875AA5" w14:textId="75AD300C" w:rsidR="002F0816" w:rsidRPr="002F0816" w:rsidRDefault="002F0816" w:rsidP="00441B1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F0816">
        <w:rPr>
          <w:rFonts w:ascii="TH SarabunPSK" w:hAnsi="TH SarabunPSK" w:cs="TH SarabunPSK"/>
          <w:sz w:val="32"/>
          <w:szCs w:val="32"/>
          <w:cs/>
        </w:rPr>
        <w:t>จากนั้นให้ท่านอิสระ ณ บริเวณ</w:t>
      </w:r>
      <w:r w:rsidRPr="002F08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หมู่บ้านวัฒนธรรมนองปิง (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Ngong Ping Village</w:t>
      </w:r>
      <w:r w:rsidRPr="002F0816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) </w:t>
      </w:r>
      <w:r w:rsidRPr="002F0816">
        <w:rPr>
          <w:rFonts w:ascii="TH SarabunPSK" w:hAnsi="TH SarabunPSK" w:cs="TH SarabunPSK"/>
          <w:sz w:val="32"/>
          <w:szCs w:val="32"/>
          <w:cs/>
        </w:rPr>
        <w:t>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  <w:r w:rsidRPr="002F0816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6F63FB1F" w14:textId="1AD3CD0B" w:rsidR="00441B1E" w:rsidRDefault="00441B1E" w:rsidP="00441B1E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ห้างซิตี้เกต เอาท์เล็ท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Citygate Outlets</w:t>
      </w:r>
      <w:r w:rsidRPr="002B3D04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)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B3D04">
        <w:rPr>
          <w:rFonts w:ascii="TH SarabunPSK" w:hAnsi="TH SarabunPSK" w:cs="TH SarabunPSK" w:hint="cs"/>
          <w:sz w:val="32"/>
          <w:szCs w:val="32"/>
          <w:cs/>
        </w:rPr>
        <w:t>ให้ท่านได้อิสระช็อปปิ้งกับ</w:t>
      </w:r>
      <w:r w:rsidRPr="002B3D04">
        <w:rPr>
          <w:rFonts w:ascii="TH SarabunPSK" w:hAnsi="TH SarabunPSK" w:cs="TH SarabunPSK"/>
          <w:sz w:val="32"/>
          <w:szCs w:val="32"/>
        </w:rPr>
        <w:t xml:space="preserve"> OUTLET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สินค้าแบรนด์เนมระดับโลกมากมาย เช่น </w:t>
      </w:r>
      <w:r w:rsidRPr="002B3D04">
        <w:rPr>
          <w:rFonts w:ascii="TH SarabunPSK" w:hAnsi="TH SarabunPSK" w:cs="TH SarabunPSK"/>
          <w:sz w:val="32"/>
          <w:szCs w:val="32"/>
        </w:rPr>
        <w:t xml:space="preserve">COACH, </w:t>
      </w:r>
      <w:r>
        <w:rPr>
          <w:rFonts w:ascii="TH SarabunPSK" w:hAnsi="TH SarabunPSK" w:cs="TH SarabunPSK"/>
          <w:sz w:val="32"/>
          <w:szCs w:val="32"/>
        </w:rPr>
        <w:t xml:space="preserve">GUESS, VERSACE, </w:t>
      </w:r>
      <w:r w:rsidRPr="002B3D04">
        <w:rPr>
          <w:rFonts w:ascii="TH SarabunPSK" w:hAnsi="TH SarabunPSK" w:cs="TH SarabunPSK"/>
          <w:sz w:val="32"/>
          <w:szCs w:val="32"/>
        </w:rPr>
        <w:t xml:space="preserve">ESPRIT, POLO, </w:t>
      </w:r>
      <w:r>
        <w:rPr>
          <w:rFonts w:ascii="TH SarabunPSK" w:hAnsi="TH SarabunPSK" w:cs="TH SarabunPSK"/>
          <w:sz w:val="32"/>
          <w:szCs w:val="32"/>
        </w:rPr>
        <w:t xml:space="preserve">MLB, TIMBERLAND, </w:t>
      </w:r>
      <w:r w:rsidRPr="002B3D04">
        <w:rPr>
          <w:rFonts w:ascii="TH SarabunPSK" w:hAnsi="TH SarabunPSK" w:cs="TH SarabunPSK"/>
          <w:sz w:val="32"/>
          <w:szCs w:val="32"/>
        </w:rPr>
        <w:t xml:space="preserve">RALPH LAUREN </w:t>
      </w:r>
      <w:r w:rsidRPr="002B3D04">
        <w:rPr>
          <w:rFonts w:ascii="TH SarabunPSK" w:hAnsi="TH SarabunPSK" w:cs="TH SarabunPSK"/>
          <w:sz w:val="32"/>
          <w:szCs w:val="32"/>
          <w:cs/>
        </w:rPr>
        <w:t xml:space="preserve">หรือว่าจะเป็น </w:t>
      </w:r>
      <w:r w:rsidRPr="002B3D04">
        <w:rPr>
          <w:rFonts w:ascii="TH SarabunPSK" w:hAnsi="TH SarabunPSK" w:cs="TH SarabunPSK"/>
          <w:sz w:val="32"/>
          <w:szCs w:val="32"/>
        </w:rPr>
        <w:t xml:space="preserve">BURBERRY </w:t>
      </w:r>
      <w:r w:rsidRPr="002B3D04">
        <w:rPr>
          <w:rFonts w:ascii="TH SarabunPSK" w:hAnsi="TH SarabunPSK" w:cs="TH SarabunPSK"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4A6DCECD" w14:textId="02DBEAE6" w:rsidR="00BE75FD" w:rsidRDefault="00BE75FD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เที่ยง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เพื่อความสะดวกในการ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ท่องเที่ยว</w:t>
      </w:r>
    </w:p>
    <w:p w14:paraId="49CF2204" w14:textId="330C29A3" w:rsidR="002B3218" w:rsidRPr="00BE75FD" w:rsidRDefault="002B3218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F853104" w14:textId="023ED96D" w:rsidR="00786AED" w:rsidRDefault="00786AED" w:rsidP="000C37E7">
      <w:pPr>
        <w:spacing w:line="276" w:lineRule="auto"/>
        <w:ind w:right="-1" w:firstLine="141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3B63834" w14:textId="4BEE221C" w:rsidR="00786AED" w:rsidRDefault="00786AED" w:rsidP="00786AED">
      <w:pPr>
        <w:spacing w:line="276" w:lineRule="auto"/>
        <w:ind w:right="-1" w:firstLine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96DCE3" w14:textId="474C72A1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6A4BA91" w14:textId="77777777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8963F2B" w14:textId="2FD7BF7A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7021D15" w14:textId="115FAE63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552AB6" w14:textId="3444B6E1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93408" behindDoc="0" locked="0" layoutInCell="1" allowOverlap="1" wp14:anchorId="7939C3F7" wp14:editId="4B2896A0">
            <wp:simplePos x="0" y="0"/>
            <wp:positionH relativeFrom="page">
              <wp:align>right</wp:align>
            </wp:positionH>
            <wp:positionV relativeFrom="paragraph">
              <wp:posOffset>-901496</wp:posOffset>
            </wp:positionV>
            <wp:extent cx="7680000" cy="4320000"/>
            <wp:effectExtent l="0" t="0" r="0" b="4445"/>
            <wp:wrapNone/>
            <wp:docPr id="12022717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271734" name="Picture 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15AD4" w14:textId="77777777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722548A" w14:textId="1B5F5B77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B122EE3" w14:textId="74A615B9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29C4D4D" w14:textId="1C0723D9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8F70795" w14:textId="3737F188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72C97A" w14:textId="1CA821D8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9270ABF" w14:textId="69D432D3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CAEC928" w14:textId="2867CAB7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0D89763" w14:textId="37481719" w:rsidR="002B3218" w:rsidRDefault="002B3218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05047B7" w14:textId="50564087" w:rsidR="00786AED" w:rsidRDefault="00786AED" w:rsidP="00786AED">
      <w:pPr>
        <w:tabs>
          <w:tab w:val="center" w:pos="5535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2DC0808" w14:textId="77777777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E2CD87F" w14:textId="77777777" w:rsidR="00786AED" w:rsidRDefault="00786AED" w:rsidP="00786AE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43AEE7C" w14:textId="77777777" w:rsidR="002B3218" w:rsidRDefault="002B3218" w:rsidP="001D2355">
      <w:pPr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0631A50F" w14:textId="6F275D80" w:rsidR="001D2355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B3D04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697BA2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วัดกวนไท (</w:t>
      </w:r>
      <w:r w:rsidRPr="00697BA2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Kwan Tai Temple)</w:t>
      </w:r>
      <w:r w:rsidRPr="00697BA2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97BA2">
        <w:rPr>
          <w:rFonts w:ascii="TH SarabunPSK" w:eastAsia="Calibri" w:hAnsi="TH SarabunPSK" w:cs="TH SarabunPSK"/>
          <w:sz w:val="32"/>
          <w:szCs w:val="32"/>
          <w:cs/>
        </w:rPr>
        <w:t xml:space="preserve">สร้างขึ้นในปี 1891 เพื่อบูชาเทพเจ้ากวนอู ซึ่งเป็นเทพเจ้าแห่งความซื่อสัตย์ และเปี่ยมไปด้วยคุณธรรม ภายในวัดมีรูปปั้นกวนอูขนาดใหญ่ตั้งอยู่ที่แท่นบูชา มีผู้คนจำนวนมากมาสักการะท่านกวนอูเพื่อขอพรให้ประสบความสำเร็จในธุรกิจ เรื่องความโชคดี โชคลาภ การค้าขาย และการปกป้องคุ้มครอง  </w:t>
      </w:r>
    </w:p>
    <w:p w14:paraId="3995EF51" w14:textId="77777777" w:rsidR="001D2355" w:rsidRPr="004A65B4" w:rsidRDefault="001D2355" w:rsidP="001D2355">
      <w:pPr>
        <w:ind w:left="1440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4A65B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วิธีการไหว้และขอพร</w:t>
      </w:r>
    </w:p>
    <w:p w14:paraId="480AB91D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ทางวัดจะมีจุดขายชุดไหว้ ซึ่งประกอบด้วย เทียน ธูปใหญ่ ธูปเล็ก และ กระดาษ</w:t>
      </w:r>
    </w:p>
    <w:p w14:paraId="5E6C5A56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จุดเทียน 2 เล่ม แล้วนำไปปักในกระถาง ด้านในวัด ซึ่งจะวางไว้ที่หน้า เจ้าพ่อกวนอู แยกปักกระถาง ด้านซ้าย และ ด้านขวา อย่างละ 1 เล่ม</w:t>
      </w:r>
    </w:p>
    <w:p w14:paraId="7DD2760C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จุดธูปใหญ่ 3 ดอก แล้วหันหน้าออกไปทางประตูวัดเพื่อไหว้ฟ้าดิน ให้ฟ้าดินเปิดทางในการขอพรให้ราบรื่นก่อน แล้วจึงหันกลับมาไหว้ขอพรเจ้าพ่อกวนอู เนื่องจากภายในวัดค่อนข้างเล็กมีพื้นที่จำกัด เมื่อขอพรเสร็จแล้ว จึงแนะนำให้นำธูปใหญ่มาปักที่กระถางธูปหน้าลานวัด</w:t>
      </w:r>
    </w:p>
    <w:p w14:paraId="0E079E47" w14:textId="77777777" w:rsidR="001D2355" w:rsidRPr="004A65B4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ถัดมาให้นำธูปเล็กไปสักการะตามจุดต่าง ๆ ภายในวัด ซึ่งมี 2 จุดหลักที่แนะนำคือ พระโพธิสัตว์กวนอิม และ ท่านเปากง หรือ เปาบุ้นจิ้น โดยใช้ธูปจุดละ 3 ดอก หากมีธูปเหลือให้นำมาปักที่กระถางปักเทียนด้านหน้า เจ้าพ่อกวนอู ได้เลย</w:t>
      </w:r>
    </w:p>
    <w:p w14:paraId="554FBD45" w14:textId="77777777" w:rsidR="001D2355" w:rsidRDefault="001D2355" w:rsidP="001D2355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ขั้นตอนสุดท้าย คือ นำกระดาษในชุดไหว้ไปเผา ซึ่งจะมีเจ้าหน้าที่รอรับกระดาษอยู่หน้าเตาเผาบริเวณลานวัด สามารถนำกระดาษส่งให้เจ้าหน้าที่ได้เลย เป็นอันเสร็จพิธี</w:t>
      </w:r>
    </w:p>
    <w:p w14:paraId="17D1EA66" w14:textId="6DC04957" w:rsidR="00441B1E" w:rsidRPr="00115A38" w:rsidRDefault="00441B1E" w:rsidP="002836F9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0"/>
          <w:szCs w:val="30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 xml:space="preserve">อิสระอาหารค่ำ </w:t>
      </w:r>
      <w:r w:rsidR="00115A38" w:rsidRPr="00115A38">
        <w:rPr>
          <w:rFonts w:ascii="TH SarabunPSK" w:eastAsia="Calibri" w:hAnsi="TH SarabunPSK" w:cs="TH SarabunPSK"/>
          <w:b/>
          <w:bCs/>
          <w:color w:val="FF0000"/>
          <w:sz w:val="30"/>
          <w:szCs w:val="30"/>
          <w:cs/>
        </w:rPr>
        <w:t>เพื่อความสะดวกในการท่องเที่ยวและช้อปปิ้ง เนื่องจากโรงแรมตั้งอยู่ในย่านช้อปปิ้งใจกลางเมือง</w:t>
      </w:r>
    </w:p>
    <w:p w14:paraId="3C34D795" w14:textId="5828CCBD" w:rsidR="00C357DA" w:rsidRDefault="00C357DA" w:rsidP="00D136FB">
      <w:pPr>
        <w:tabs>
          <w:tab w:val="left" w:pos="1418"/>
        </w:tabs>
        <w:ind w:left="1418" w:hanging="1418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The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Cityview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Kowloon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The Kimberley Hotel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B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proofErr w:type="spellStart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Internation</w:t>
      </w:r>
      <w:proofErr w:type="spellEnd"/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Hotel 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Pr="004952F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Eton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Royal Pacific Hotel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หรือ </w:t>
      </w:r>
      <w:r w:rsidRPr="00126646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Regel Kowloon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เทียบเท่าระดับ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4 </w:t>
      </w:r>
      <w:r w:rsidRPr="00AB439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ดาว</w:t>
      </w:r>
    </w:p>
    <w:p w14:paraId="523F37BC" w14:textId="76991DFD" w:rsidR="00C357DA" w:rsidRDefault="00C357DA" w:rsidP="00C357D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</w:r>
      <w:r w:rsidRPr="000818D1">
        <w:rPr>
          <w:rFonts w:ascii="TH SarabunPSK" w:hAnsi="TH SarabunPSK" w:cs="TH SarabunPSK"/>
          <w:color w:val="FF0000"/>
          <w:sz w:val="32"/>
          <w:szCs w:val="32"/>
          <w:cs/>
        </w:rPr>
        <w:t>(โรงแรมที่ระบุในรายการเป็นเพียงโรงแรมที่นำเสนอเบื้องต้นเท่านั้น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6B206C37" w14:textId="1025E818" w:rsidR="00143549" w:rsidRDefault="00143549" w:rsidP="00C357D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945A5BB" w14:textId="1FF3B593" w:rsidR="002B3218" w:rsidRDefault="002B3218" w:rsidP="00C357D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3899C8C" w14:textId="77777777" w:rsidR="002B3218" w:rsidRDefault="002B3218" w:rsidP="00C357DA">
      <w:pPr>
        <w:tabs>
          <w:tab w:val="left" w:pos="1418"/>
        </w:tabs>
        <w:ind w:left="1418" w:hanging="1418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W w:w="11047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47"/>
      </w:tblGrid>
      <w:tr w:rsidR="00441B1E" w:rsidRPr="006E078F" w14:paraId="73606D4B" w14:textId="77777777" w:rsidTr="001D2355">
        <w:trPr>
          <w:trHeight w:val="981"/>
        </w:trPr>
        <w:tc>
          <w:tcPr>
            <w:tcW w:w="110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7A3F"/>
            <w:vAlign w:val="center"/>
          </w:tcPr>
          <w:p w14:paraId="39D31F31" w14:textId="72E14417" w:rsidR="00441B1E" w:rsidRPr="00DB7FB3" w:rsidRDefault="00441B1E" w:rsidP="001D2355">
            <w:pPr>
              <w:spacing w:line="276" w:lineRule="auto"/>
              <w:ind w:left="1440" w:hanging="1440"/>
              <w:jc w:val="thaiDistribute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lastRenderedPageBreak/>
              <w:t>Day</w:t>
            </w:r>
            <w:r w:rsidRPr="00DB7FB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>3</w:t>
            </w:r>
            <w:r w:rsidRPr="00DB7FB3"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  <w:tab/>
            </w:r>
            <w:r w:rsidR="001D2355" w:rsidRPr="001D235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เจ้าแม่กวนอิมฮ่องฮำ – วัดปักไต – โรงงานจิวเวอร์รี่ – ร้านหยก – วัดแชกงหมิว – สนามบินนานาชาติฮ่องกง – กรุงเทพฯ (สนามบินสุวรรณภูมิ)</w:t>
            </w:r>
          </w:p>
        </w:tc>
      </w:tr>
    </w:tbl>
    <w:p w14:paraId="3FE3CE47" w14:textId="77777777" w:rsidR="001D2355" w:rsidRDefault="001D2355" w:rsidP="00441B1E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A525176" w14:textId="77777777" w:rsidR="00115A38" w:rsidRDefault="00441B1E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      </w:t>
      </w:r>
      <w:r w:rsidRPr="0051590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รับประทานอาหารเช้า ณ 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ภัตตาคาร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บริการท่านด้วยเมนูติ่มซำ</w:t>
      </w:r>
      <w:r w:rsidRPr="00CF7861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ฮ่องกง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(มื้อที่ </w:t>
      </w:r>
      <w:r w:rsidR="009B6F5C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3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8A959E2" w14:textId="02B0F922" w:rsidR="002836F9" w:rsidRDefault="001D2355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736064" behindDoc="0" locked="0" layoutInCell="1" allowOverlap="1" wp14:anchorId="0EA75F22" wp14:editId="1F378CC7">
            <wp:simplePos x="0" y="0"/>
            <wp:positionH relativeFrom="page">
              <wp:align>right</wp:align>
            </wp:positionH>
            <wp:positionV relativeFrom="paragraph">
              <wp:posOffset>218971</wp:posOffset>
            </wp:positionV>
            <wp:extent cx="7615555" cy="4283710"/>
            <wp:effectExtent l="0" t="0" r="4445" b="2540"/>
            <wp:wrapNone/>
            <wp:docPr id="73598178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981781" name="Picture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555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CA169F" w14:textId="4ED2B4E4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727496" w14:textId="5E22239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373FBEC0" w14:textId="2385AF2F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A9E52F9" w14:textId="0356BCB1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C48981" w14:textId="5CDBEF35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C7499D2" w14:textId="203DF7C4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456D207" w14:textId="11C4166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A9B7E27" w14:textId="2A435BC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5240727" w14:textId="02334FAB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05840733" w14:textId="3514EC39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7EB7161E" w14:textId="50D8828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1D1486C8" w14:textId="3783654C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6D1E8C1" w14:textId="7DDB0D46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57993C7A" w14:textId="2CB1EC83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40CB2F69" w14:textId="4DE6B678" w:rsidR="006B0B8B" w:rsidRDefault="006B0B8B" w:rsidP="00FB271D">
      <w:pPr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</w:p>
    <w:p w14:paraId="26F305F1" w14:textId="5437BB0D" w:rsidR="006B0B8B" w:rsidRPr="002836F9" w:rsidRDefault="006B0B8B" w:rsidP="002836F9">
      <w:pPr>
        <w:rPr>
          <w:rFonts w:eastAsia="Calibri"/>
        </w:rPr>
      </w:pPr>
    </w:p>
    <w:p w14:paraId="1D81E20F" w14:textId="77777777" w:rsidR="00115A38" w:rsidRDefault="00115A38" w:rsidP="006B0B8B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6936A62" w14:textId="230BF9FB" w:rsidR="006B0B8B" w:rsidRDefault="006B0B8B" w:rsidP="006B0B8B">
      <w:pPr>
        <w:spacing w:line="276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0"/>
          <w:szCs w:val="30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176170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วัดเจ้า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แม่กวนอิมฮ่องฮำ (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Kwun Yum Temple, Hung Hom</w:t>
      </w:r>
      <w:r w:rsidRPr="00176170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)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เป็นวัดเล็กๆ อันเก่าแก่ ถูกสร้างมาตั้งแต่ปี พ.ศ. 2416 </w:t>
      </w:r>
      <w:r w:rsidRPr="005671CD">
        <w:rPr>
          <w:rFonts w:ascii="TH SarabunPSK" w:eastAsia="Calibri" w:hAnsi="TH SarabunPSK" w:cs="TH SarabunPSK"/>
          <w:sz w:val="32"/>
          <w:szCs w:val="32"/>
          <w:cs/>
        </w:rPr>
        <w:t>วัดนี้เคยมีปาฏิหาริย์เกิดขึ้น เมื่อช่วงสงครามโลกครั้งที่ 2 มีการปล่อยระเบิดลงบริเวณวัดฮ่องฮำหลายต่อหลายครั้ง ซึ่งทำให้มีผู้บาดเจ็บล้มตายเป็นจำนวนมากทว่าชาวบ้านที่เข้าไปหลบภัยในวัดฮ่องฮำกลับปลอดภัยไม่ได้รับความบาดเจ็บ รวมถึงตัววัดก็ไม่ได้รับความเสียหายแบบน่าเหลือเชื่อ จึงทำให้ชาวบ้านศทธาและเลื่อมใสในวัดแห่งนี้มากยิ่งขึ้น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และ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มีลักษณะสถาปัตยกรรมแบบวัดจีนดั้งเดิม 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>วัดแห่งนี้มีชื่อเสียงโด่งดังในเรื่องของ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  <w:cs/>
        </w:rPr>
        <w:t>“</w:t>
      </w:r>
      <w:r w:rsidRPr="0017617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พิธียืมเงินเทพเจ้า</w:t>
      </w:r>
      <w:r w:rsidRPr="00176170">
        <w:rPr>
          <w:rFonts w:ascii="TH SarabunPSK" w:eastAsia="Calibri" w:hAnsi="TH SarabunPSK" w:cs="TH SarabunPSK"/>
          <w:b/>
          <w:bCs/>
          <w:sz w:val="32"/>
          <w:szCs w:val="32"/>
          <w:cs/>
        </w:rPr>
        <w:t>”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76170">
        <w:rPr>
          <w:rFonts w:ascii="TH SarabunPSK" w:eastAsia="Calibri" w:hAnsi="TH SarabunPSK" w:cs="TH SarabunPSK"/>
          <w:sz w:val="32"/>
          <w:szCs w:val="32"/>
          <w:cs/>
        </w:rPr>
        <w:t>เพื่อให้เรารํ่ารวยเงินทอง เงินไหลกองทองไหลมา</w:t>
      </w:r>
      <w:r w:rsidRPr="00176170">
        <w:rPr>
          <w:rFonts w:ascii="TH SarabunPSK" w:eastAsia="Calibri" w:hAnsi="TH SarabunPSK" w:cs="TH SarabunPSK" w:hint="cs"/>
          <w:sz w:val="32"/>
          <w:szCs w:val="32"/>
          <w:cs/>
        </w:rPr>
        <w:t xml:space="preserve"> โดยปกติทางวัดจะมีการจัดเทศการพิธียืมเงินเทพเจ้าโดยเฉพาะ แต่นอกจากนั้นในวันปกติก็สามารถมาทำพิธีขอได้ตาม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ปกติ</w:t>
      </w:r>
    </w:p>
    <w:p w14:paraId="5064FCAE" w14:textId="77777777" w:rsidR="006B0B8B" w:rsidRPr="004A65B4" w:rsidRDefault="006B0B8B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วิธีการไหว้และขอพร</w:t>
      </w:r>
    </w:p>
    <w:p w14:paraId="4D3E7933" w14:textId="77777777" w:rsidR="006B0B8B" w:rsidRDefault="006B0B8B" w:rsidP="006B0B8B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ผู้มาขอพรต้องมีความตั้งใจและขอพรเพียงข้อเดียวสำหรับตัวเอง ไม่ให้ขอพรสำหรับคนอื่น</w:t>
      </w:r>
    </w:p>
    <w:p w14:paraId="70BC7922" w14:textId="216D53B6" w:rsidR="006B0B8B" w:rsidRDefault="006B0B8B" w:rsidP="006B0B8B">
      <w:pPr>
        <w:pStyle w:val="ListParagraph"/>
        <w:numPr>
          <w:ilvl w:val="0"/>
          <w:numId w:val="17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5B4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วิธีการไหว้ ผู้มาไหว้ต้องจุดธูปอธิษฐาน บอกชื่อ-นามสกุล จำนวนเงินที่ต้องการ และขอไปเพื่ออะไร จากนั้นปักธูปในกระถางธูป และนำผงธูปใส่ในซองแดงเล็กๆ (อั่งเปา) แล้วนำซองแดงวนเหนือกระถางธูป 3 รอบ</w:t>
      </w:r>
    </w:p>
    <w:p w14:paraId="7A311F64" w14:textId="498E3AF6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078BE1D" w14:textId="63225B10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80C70D2" w14:textId="0101E7E1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5216" behindDoc="0" locked="0" layoutInCell="1" allowOverlap="1" wp14:anchorId="4129625A" wp14:editId="07E8D0CB">
            <wp:simplePos x="0" y="0"/>
            <wp:positionH relativeFrom="page">
              <wp:align>left</wp:align>
            </wp:positionH>
            <wp:positionV relativeFrom="paragraph">
              <wp:posOffset>-903605</wp:posOffset>
            </wp:positionV>
            <wp:extent cx="7615484" cy="4283710"/>
            <wp:effectExtent l="0" t="0" r="5080" b="2540"/>
            <wp:wrapNone/>
            <wp:docPr id="13327856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85696" name="Picture 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5484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953723" w14:textId="13711954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4E5564C" w14:textId="1D2C96F3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2A7AD23" w14:textId="05A9EEC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3A4B0A" w14:textId="4E5DBD6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D384BDE" w14:textId="73C384F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D13214" w14:textId="2A7AF937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AB7858D" w14:textId="67FAFA67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652094" w14:textId="1C9F9B78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1C0BEF" w14:textId="79029248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2B2D8C7" w14:textId="5233379D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1E95C7A" w14:textId="408D7103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D355EE1" w14:textId="53858899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FD62247" w14:textId="5B008E2E" w:rsidR="001D2355" w:rsidRDefault="001D2355" w:rsidP="001D2355">
      <w:pPr>
        <w:tabs>
          <w:tab w:val="left" w:pos="1418"/>
        </w:tabs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17617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วัดปักไ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Pak Tai Temple</w:t>
      </w:r>
      <w:r w:rsidR="00115A38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, Hong hum</w:t>
      </w:r>
      <w:r w:rsidRPr="00B3260A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)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เป็นหนึ่งในวัดที่เก่าแก่และสำคัญที่สุดในฮ่องกง โดยสร้างขึ้นเพื่อบูชา </w:t>
      </w:r>
      <w:r w:rsidRPr="006F5715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เทพเจ้าปักไ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 ซึ่งเป็นเทพเจ้าประจำทิศเหนือ เทพแห่งชัยชนะ ตามความเชื่อในลัทธิเต๋า เทพองค์นี้มีพลังอำนาจในการปกป้องผู้คนจากสิ่งชั่วร้าย และให้พรด้านความมั่งคั่ง ความแข็งแกร่ง และอายุยืน ปัจจุบันผู้คนนิยมไปขอพรเพื่อเสริมโชค เสริมอำนาจ ขจัดอุปสรรคและปกป้องจากสิ่งชั่วร้าย</w:t>
      </w:r>
    </w:p>
    <w:p w14:paraId="24EDC1C1" w14:textId="77777777" w:rsidR="001D2355" w:rsidRPr="00AD5AA6" w:rsidRDefault="001D2355" w:rsidP="001D2355">
      <w:pPr>
        <w:ind w:left="14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AD5AA6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502ED949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1. เตรียมของไหว้ธูป 3 หรือ 9 ดอก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เทียนแดง 1 คู่</w:t>
      </w:r>
      <w:r w:rsidRPr="00B3260A">
        <w:rPr>
          <w:rFonts w:ascii="TH SarabunPSK" w:eastAsia="Calibri" w:hAnsi="TH SarabunPSK" w:cs="TH SarabunPSK"/>
          <w:sz w:val="32"/>
          <w:szCs w:val="32"/>
        </w:rPr>
        <w:t xml:space="preserve">,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กระดาษเงินกระดาษทอง (สามารถซื้อที่วัด)</w:t>
      </w:r>
    </w:p>
    <w:p w14:paraId="3052ACFF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 จุดธูปและตั้งจิตอธิษฐาน</w:t>
      </w:r>
    </w:p>
    <w:p w14:paraId="6EC3868E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เริ่มจากไหว้ฟ้าดิน หันหน้าออกจากวัด จุดธูป 3 ดอก และกล่าวคำขอพรให้สิ่งศักดิ์สิทธิ์ช่วยเปิดทาง</w:t>
      </w:r>
    </w:p>
    <w:p w14:paraId="5E0DE035" w14:textId="77777777" w:rsidR="001D2355" w:rsidRPr="00B3260A" w:rsidRDefault="001D2355" w:rsidP="001D2355">
      <w:pPr>
        <w:tabs>
          <w:tab w:val="left" w:pos="1418"/>
        </w:tabs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2.2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ไหว้เทพเจ้าปักไท หันหน้าเข้าหาองค์เทพปักไท จุดธูปและกล่าวคำอธิษฐานตามนี้ </w:t>
      </w:r>
    </w:p>
    <w:p w14:paraId="555F3D60" w14:textId="77777777" w:rsidR="001D2355" w:rsidRDefault="001D2355" w:rsidP="001D2355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"ข้าพเจ้า (ชื่อ-นามสกุล) ขอถวายสักการะองค์ปักไท ขอให้ท่านประทานพรให้ข้าพเจ้ามีโชคลาภ สุขภาพแข็งแรง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41C269D6" w14:textId="77777777" w:rsidR="001D2355" w:rsidRDefault="001D2355" w:rsidP="001D2355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เดินทางปลอดภัย และปราศจากเคราะห์ร้าย" หากมีเรื่องเฉพาะเจาะจง เช่น ขอพรเรื่องงาน ธุรกิจ หรือการเดินทาง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6D2BB92C" w14:textId="77777777" w:rsidR="00FE7EB7" w:rsidRDefault="001D2355" w:rsidP="00FE7EB7">
      <w:pPr>
        <w:tabs>
          <w:tab w:val="left" w:pos="1418"/>
        </w:tabs>
        <w:ind w:left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</w:t>
      </w:r>
      <w:r w:rsidRPr="00B3260A">
        <w:rPr>
          <w:rFonts w:ascii="TH SarabunPSK" w:eastAsia="Calibri" w:hAnsi="TH SarabunPSK" w:cs="TH SarabunPSK"/>
          <w:sz w:val="32"/>
          <w:szCs w:val="32"/>
          <w:cs/>
        </w:rPr>
        <w:t>สามารถกล่าวเพิ่มได้</w:t>
      </w:r>
    </w:p>
    <w:p w14:paraId="1DAA6B54" w14:textId="699860C6" w:rsidR="001D2355" w:rsidRDefault="001D2355" w:rsidP="00B43361">
      <w:pPr>
        <w:pStyle w:val="ListParagraph"/>
        <w:numPr>
          <w:ilvl w:val="0"/>
          <w:numId w:val="17"/>
        </w:numPr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E7EB7">
        <w:rPr>
          <w:rFonts w:ascii="TH SarabunPSK" w:hAnsi="TH SarabunPSK" w:cs="TH SarabunPSK"/>
          <w:sz w:val="32"/>
          <w:szCs w:val="32"/>
          <w:cs/>
        </w:rPr>
        <w:t>ปักธูปในกระถางธูปด้านหน้าองค์เทพ</w:t>
      </w:r>
      <w:r w:rsidRPr="00FE7EB7">
        <w:rPr>
          <w:rFonts w:ascii="TH SarabunPSK" w:hAnsi="TH SarabunPSK" w:cs="TH SarabunPSK"/>
          <w:sz w:val="32"/>
          <w:szCs w:val="32"/>
        </w:rPr>
        <w:t xml:space="preserve">  </w:t>
      </w:r>
      <w:r w:rsidRPr="00FE7EB7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FE7EB7">
        <w:rPr>
          <w:rFonts w:ascii="TH SarabunPSK" w:hAnsi="TH SarabunPSK" w:cs="TH SarabunPSK"/>
          <w:sz w:val="32"/>
          <w:szCs w:val="32"/>
          <w:cs/>
        </w:rPr>
        <w:t>นำกระดาษเงินกระดาษทองไปเผาเพื่อเป็นเครื่องบูชาหลังจากเสร็จพิธี ควรกล่าวคำขอบคุณว่า</w:t>
      </w:r>
      <w:r w:rsidRPr="00FE7E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E7EB7">
        <w:rPr>
          <w:rFonts w:ascii="TH SarabunPSK" w:hAnsi="TH SarabunPSK" w:cs="TH SarabunPSK"/>
          <w:sz w:val="32"/>
          <w:szCs w:val="32"/>
          <w:cs/>
        </w:rPr>
        <w:t>"ขอบคุณองค์ปักไ</w:t>
      </w:r>
      <w:r w:rsidRPr="00FE7EB7">
        <w:rPr>
          <w:rFonts w:ascii="TH SarabunPSK" w:hAnsi="TH SarabunPSK" w:cs="TH SarabunPSK" w:hint="cs"/>
          <w:sz w:val="32"/>
          <w:szCs w:val="32"/>
          <w:cs/>
        </w:rPr>
        <w:t>ต</w:t>
      </w:r>
      <w:r w:rsidRPr="00FE7EB7">
        <w:rPr>
          <w:rFonts w:ascii="TH SarabunPSK" w:hAnsi="TH SarabunPSK" w:cs="TH SarabunPSK"/>
          <w:sz w:val="32"/>
          <w:szCs w:val="32"/>
          <w:cs/>
        </w:rPr>
        <w:t>ที่ประทานพร ข้าพเจ้าจะตั้งใจทำความดีและกลับมาสักการะอีก"</w:t>
      </w:r>
    </w:p>
    <w:p w14:paraId="1F0745DE" w14:textId="77777777" w:rsidR="002B3218" w:rsidRDefault="002B3218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2F8C547" w14:textId="77777777" w:rsidR="002B3218" w:rsidRDefault="002B3218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26146F" w14:textId="59ACCE7F" w:rsidR="002B3218" w:rsidRDefault="002B3218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36AD48" w14:textId="6289AAC8" w:rsidR="002B3218" w:rsidRDefault="002B3218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2DAFBC" w14:textId="2DF357C5" w:rsidR="00FE7EB7" w:rsidRDefault="00FE7EB7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28D0D7" w14:textId="2CDE0EA7" w:rsidR="00FE7EB7" w:rsidRPr="00FE7EB7" w:rsidRDefault="00FE7EB7" w:rsidP="00FE7EB7">
      <w:pPr>
        <w:pStyle w:val="ListParagraph"/>
        <w:tabs>
          <w:tab w:val="left" w:pos="1418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DE43F65" w14:textId="1D6CAD5B" w:rsidR="001D2355" w:rsidRDefault="001D2355" w:rsidP="001D2355">
      <w:pPr>
        <w:spacing w:before="240"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F1601C" w14:textId="7669D63F" w:rsidR="002B3218" w:rsidRDefault="002B3218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38112" behindDoc="0" locked="0" layoutInCell="1" allowOverlap="1" wp14:anchorId="571C180C" wp14:editId="7092DFF8">
            <wp:simplePos x="0" y="0"/>
            <wp:positionH relativeFrom="margin">
              <wp:align>center</wp:align>
            </wp:positionH>
            <wp:positionV relativeFrom="paragraph">
              <wp:posOffset>-899340</wp:posOffset>
            </wp:positionV>
            <wp:extent cx="7616615" cy="4305300"/>
            <wp:effectExtent l="0" t="0" r="3810" b="0"/>
            <wp:wrapNone/>
            <wp:docPr id="149475362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53629" name="Picture 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61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6FCA0" w14:textId="77777777" w:rsidR="002B3218" w:rsidRDefault="002B3218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6973626" w14:textId="77777777" w:rsidR="002B3218" w:rsidRDefault="002B3218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95B04C9" w14:textId="77777777" w:rsidR="002B3218" w:rsidRDefault="002B3218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01C3F5" w14:textId="2B9E63DD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90FCD04" w14:textId="6B80AB7E" w:rsidR="006B0B8B" w:rsidRDefault="006B0B8B" w:rsidP="001D2355">
      <w:pPr>
        <w:pStyle w:val="ListParagraph"/>
        <w:ind w:left="180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539EED" w14:textId="77777777" w:rsidR="001D2355" w:rsidRDefault="001D2355" w:rsidP="001D2355">
      <w:pPr>
        <w:pStyle w:val="ListParagraph"/>
        <w:ind w:left="180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45B668" w14:textId="361CF1AB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111A63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754A6C2" w14:textId="11C806E1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E5FB014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7566B47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003F356" w14:textId="77777777" w:rsidR="00432FFF" w:rsidRDefault="00432FFF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D8540A4" w14:textId="02655B0E" w:rsidR="006B0B8B" w:rsidRDefault="006B0B8B" w:rsidP="002C08B5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โรงงานจิวเวอร์รี่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>ที่ขึ้นชื่อของฮ่องกง โดยการย่อส่วนใบพัดของกังหันวัดแชกงมาทำ</w:t>
      </w:r>
      <w:r w:rsidRPr="00531FAB"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เป็นเครื่องประดับ อาทิ จี้ แหวน กำไล 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จากนั้น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นำท่านชม </w:t>
      </w:r>
      <w:r w:rsidRPr="00531FAB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ร้านหยก</w:t>
      </w:r>
      <w:r w:rsidRPr="00531FAB">
        <w:rPr>
          <w:rFonts w:ascii="TH SarabunPSK" w:eastAsia="Calibri" w:hAnsi="TH SarabunPSK" w:cs="TH SarabunPSK"/>
          <w:sz w:val="32"/>
          <w:szCs w:val="32"/>
          <w:cs/>
        </w:rPr>
        <w:t xml:space="preserve"> มีสินค้ามากมายเกี่ยวกับหยก อาทิ กำไลหยก หรือสัตว์นำโชคอย่างปี่เสี่ยะ อิสระให้ได้เลือกชื้อเป็นของฝาก หรือเป็นของที่ระลึกนำโชคแด่ตัวเอง</w:t>
      </w:r>
    </w:p>
    <w:p w14:paraId="70E84D7F" w14:textId="4F242A67" w:rsidR="002C08B5" w:rsidRDefault="002C08B5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  <w:r w:rsidRPr="00515906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กลางวัน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       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รับประทานอาหารกลางวัน ณ ภัตตาคาร (มื้อที่ </w:t>
      </w:r>
      <w:r w:rsidR="00194B5A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>4</w:t>
      </w:r>
      <w:r w:rsidRPr="0051590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0279C"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เมนู</w:t>
      </w:r>
      <w:r w:rsidRPr="00E94A37"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  <w:cs/>
        </w:rPr>
        <w:t xml:space="preserve">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32"/>
          <w:szCs w:val="32"/>
          <w:cs/>
        </w:rPr>
        <w:t>ชาบูสไตล์ฮ่องกง (บุฟเฟต์เครื่องดื่มไม่อั้น)</w:t>
      </w:r>
    </w:p>
    <w:p w14:paraId="397B9479" w14:textId="77777777" w:rsidR="002B3218" w:rsidRDefault="002B3218" w:rsidP="001D2355">
      <w:pPr>
        <w:spacing w:before="240" w:line="276" w:lineRule="auto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739" w:tblpY="134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3121"/>
        <w:gridCol w:w="3264"/>
      </w:tblGrid>
      <w:tr w:rsidR="002C08B5" w14:paraId="0D9ABC7D" w14:textId="77777777" w:rsidTr="008705D1">
        <w:trPr>
          <w:trHeight w:val="53"/>
        </w:trPr>
        <w:tc>
          <w:tcPr>
            <w:tcW w:w="3122" w:type="dxa"/>
          </w:tcPr>
          <w:p w14:paraId="1AF1FE7F" w14:textId="77777777" w:rsidR="002C08B5" w:rsidRDefault="002C08B5" w:rsidP="008705D1">
            <w:pPr>
              <w:spacing w:line="276" w:lineRule="auto"/>
              <w:ind w:left="42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043DBFFC" wp14:editId="4FFADF58">
                  <wp:extent cx="1986830" cy="1619885"/>
                  <wp:effectExtent l="0" t="0" r="7620" b="3175"/>
                  <wp:docPr id="138425778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257781" name="Picture 24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65" t="28979" r="21517" b="13721"/>
                          <a:stretch/>
                        </pic:blipFill>
                        <pic:spPr>
                          <a:xfrm>
                            <a:off x="0" y="0"/>
                            <a:ext cx="1986830" cy="161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1" w:type="dxa"/>
          </w:tcPr>
          <w:p w14:paraId="50BCFD44" w14:textId="77777777" w:rsidR="002C08B5" w:rsidRDefault="002C08B5" w:rsidP="008705D1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665700AB" wp14:editId="32C187D3">
                  <wp:extent cx="2160000" cy="1620366"/>
                  <wp:effectExtent l="0" t="0" r="0" b="0"/>
                  <wp:docPr id="56247170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471704" name="Picture 25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1" t="22107" r="21462" b="17277"/>
                          <a:stretch/>
                        </pic:blipFill>
                        <pic:spPr>
                          <a:xfrm>
                            <a:off x="0" y="0"/>
                            <a:ext cx="2160000" cy="16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4" w:type="dxa"/>
          </w:tcPr>
          <w:p w14:paraId="7D4CFD34" w14:textId="77777777" w:rsidR="002C08B5" w:rsidRDefault="002C08B5" w:rsidP="008705D1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b/>
                <w:bCs/>
                <w:i/>
                <w:iCs/>
                <w:color w:val="FF0000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i/>
                <w:iCs/>
                <w:noProof/>
                <w:color w:val="FF0000"/>
                <w:sz w:val="32"/>
                <w:szCs w:val="32"/>
              </w:rPr>
              <w:drawing>
                <wp:inline distT="0" distB="0" distL="0" distR="0" wp14:anchorId="45846C1D" wp14:editId="043472CD">
                  <wp:extent cx="2011680" cy="1619885"/>
                  <wp:effectExtent l="0" t="0" r="7620" b="0"/>
                  <wp:docPr id="129111682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116824" name="Picture 26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92" t="10101" r="12917" b="13508"/>
                          <a:stretch/>
                        </pic:blipFill>
                        <pic:spPr>
                          <a:xfrm>
                            <a:off x="0" y="0"/>
                            <a:ext cx="2013634" cy="1621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394E4A" w14:textId="1869F96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586AE77" w14:textId="6BBAAE61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2CDA11E" w14:textId="1A21BE2F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5BCA67E" w14:textId="524E27C4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973E78" w14:textId="3F4446AE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5846D2" w14:textId="0AA1B651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DBF499" w14:textId="2943941C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95B9D6" w14:textId="02CCF100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D9A698" w14:textId="1B89D09E" w:rsidR="003C26E9" w:rsidRDefault="002B3218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7264" behindDoc="0" locked="0" layoutInCell="1" allowOverlap="1" wp14:anchorId="27199A8F" wp14:editId="7F61BE23">
            <wp:simplePos x="0" y="0"/>
            <wp:positionH relativeFrom="page">
              <wp:align>left</wp:align>
            </wp:positionH>
            <wp:positionV relativeFrom="paragraph">
              <wp:posOffset>-905335</wp:posOffset>
            </wp:positionV>
            <wp:extent cx="7613588" cy="4313208"/>
            <wp:effectExtent l="0" t="0" r="6985" b="0"/>
            <wp:wrapNone/>
            <wp:docPr id="12656904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690432" name="Picture 1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588" cy="4313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B50ED" w14:textId="0A560B12" w:rsidR="003C26E9" w:rsidRDefault="003C26E9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1F36AB6" w14:textId="3FEE5302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4F34699" w14:textId="73E8315F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BB08E4" w14:textId="7B50E492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5DBBC2" w14:textId="4BF8F218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86C5CC9" w14:textId="60304B3B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7C309D3" w14:textId="505CB300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F4BEE8E" w14:textId="1114F214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B9790FA" w14:textId="30A1AB00" w:rsidR="002B3218" w:rsidRDefault="002B3218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529F34B" w14:textId="77777777" w:rsidR="002B3218" w:rsidRDefault="002B3218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52582AD" w14:textId="2B12ECE8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01753C1" w14:textId="69F4D3ED" w:rsidR="001D2355" w:rsidRDefault="001D2355" w:rsidP="006B0B8B">
      <w:pPr>
        <w:spacing w:line="276" w:lineRule="auto"/>
        <w:ind w:left="14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DD1CED" w14:textId="63C830D6" w:rsidR="00EC52C8" w:rsidRPr="004A65B4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วัดแชกงหมิว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หรือ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วัดกังหัน 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C540E1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Che Kung Temple</w:t>
      </w:r>
      <w:r w:rsidRPr="00C540E1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ขอพรเรื่องการเดินทางปลอดภัย สุขภาพแข็งแรง โชคลาภ และเงินทอง วัดดังฮ่องกงที่ดังมาถึงเมืองไทย เป็นวัดที่มีประวัติศาสตร์ยาวนานกว่า </w:t>
      </w:r>
      <w:r w:rsidRPr="00CF7861">
        <w:rPr>
          <w:rFonts w:ascii="TH SarabunPSK" w:hAnsi="TH SarabunPSK" w:cs="TH SarabunPSK"/>
          <w:sz w:val="32"/>
          <w:szCs w:val="32"/>
        </w:rPr>
        <w:t>300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ปี ภายในวัดมีรูปปั้นสีทองเหลืองอร่าม ตั้งตระง่านทั้งซ้ายและขวา เป็นวัดศักดิ์สิทธิ์ที่มีความเชื่อในเรื่องกังหันลม โดยความหมายของใบพัดทั้ง </w:t>
      </w:r>
      <w:r w:rsidRPr="00CF7861">
        <w:rPr>
          <w:rFonts w:ascii="TH SarabunPSK" w:hAnsi="TH SarabunPSK" w:cs="TH SarabunPSK"/>
          <w:sz w:val="32"/>
          <w:szCs w:val="32"/>
        </w:rPr>
        <w:t>4</w:t>
      </w:r>
      <w:r w:rsidRPr="00CF7861">
        <w:rPr>
          <w:rFonts w:ascii="TH SarabunPSK" w:hAnsi="TH SarabunPSK" w:cs="TH SarabunPSK"/>
          <w:sz w:val="32"/>
          <w:szCs w:val="32"/>
          <w:cs/>
        </w:rPr>
        <w:t xml:space="preserve"> คือ เดินทางปลอดภัย อายุยืนยาว เงินทองไหลมาเทมา และสมปรารถนาทุกประการ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7861">
        <w:rPr>
          <w:rFonts w:ascii="TH SarabunPSK" w:hAnsi="TH SarabunPSK" w:cs="TH SarabunPSK"/>
          <w:sz w:val="32"/>
          <w:szCs w:val="32"/>
          <w:cs/>
        </w:rPr>
        <w:t>หาก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หมุนกังหันตามเข็มนาฬิกา </w:t>
      </w:r>
      <w:r w:rsidRPr="004A65B4">
        <w:rPr>
          <w:rFonts w:ascii="TH SarabunPSK" w:eastAsia="Calibri" w:hAnsi="TH SarabunPSK" w:cs="TH SarabunPSK"/>
          <w:sz w:val="32"/>
          <w:szCs w:val="32"/>
        </w:rPr>
        <w:t xml:space="preserve">3 </w:t>
      </w:r>
      <w:r w:rsidRPr="004A65B4">
        <w:rPr>
          <w:rFonts w:ascii="TH SarabunPSK" w:eastAsia="Calibri" w:hAnsi="TH SarabunPSK" w:cs="TH SarabunPSK"/>
          <w:sz w:val="32"/>
          <w:szCs w:val="32"/>
          <w:cs/>
        </w:rPr>
        <w:t xml:space="preserve">รอบ จะพัดพาเอาสิ่งไม่ดีออกชีวิต และนำสิ่งดีๆ เข้ามาแทน </w:t>
      </w:r>
    </w:p>
    <w:p w14:paraId="23AB63A6" w14:textId="77777777" w:rsidR="00EC52C8" w:rsidRPr="004A65B4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A65B4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วิธีการไหว้และขอพร</w:t>
      </w:r>
    </w:p>
    <w:p w14:paraId="011AAFF3" w14:textId="77777777" w:rsidR="00EC52C8" w:rsidRPr="004A65B4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1. เตรียมธูปและเครื่องบูชา สามารถซื้อชุดไหว้และธูปจากบริเวณหน้าวัด</w:t>
      </w:r>
    </w:p>
    <w:p w14:paraId="77DCAC2E" w14:textId="77777777" w:rsidR="00EC52C8" w:rsidRPr="004A65B4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2. ไหว้เทพเจ้าฟ้าดิน หันหน้าออกนอกวัดและไหว้เทพเจ้าฟ้าดิน โดยบอกชื่อ-นามสกุล-วันเดือนปีเกิด และวัตถุประสงค์ที่มา</w:t>
      </w:r>
    </w:p>
    <w:p w14:paraId="67C655AC" w14:textId="0EBF1C5A" w:rsidR="00EC52C8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3. ไหว้องค์แชกง เดินเข้าไปในตัววัดและไหว้องค์แชกง โดยตั้งจิตอธิฐานและขอพร</w:t>
      </w:r>
    </w:p>
    <w:p w14:paraId="54AF702D" w14:textId="5D4E92CC" w:rsidR="00C75D15" w:rsidRPr="004A65B4" w:rsidRDefault="00C75D15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4. หมุนกังหันลม หากชีวิตไม่ค่อยราบรื่นให้หมุนกังหันลมด้านซ้ายไปขวา แต่หากชีวิตราบรื่นดีและอยากให้รุ่งเรือง</w:t>
      </w:r>
    </w:p>
    <w:p w14:paraId="3ED1A1B1" w14:textId="128A438F" w:rsidR="00EC52C8" w:rsidRPr="004A65B4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เพิ่มขึ้นให้หมุนกังหันลมจากขวาไปซ้าย</w:t>
      </w:r>
    </w:p>
    <w:p w14:paraId="0B34E6F5" w14:textId="77777777" w:rsidR="00EC52C8" w:rsidRPr="004A65B4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5. ตีกลองบริเวณด้านในทั้งสองฝั่งซ้าย-ขวา อย่างละ 3 ครั้ง</w:t>
      </w:r>
    </w:p>
    <w:p w14:paraId="078D0ED0" w14:textId="77777777" w:rsidR="00EC52C8" w:rsidRDefault="00EC52C8" w:rsidP="002B3218">
      <w:pPr>
        <w:ind w:left="1418" w:firstLine="22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A65B4">
        <w:rPr>
          <w:rFonts w:ascii="TH SarabunPSK" w:eastAsia="Calibri" w:hAnsi="TH SarabunPSK" w:cs="TH SarabunPSK"/>
          <w:sz w:val="32"/>
          <w:szCs w:val="32"/>
          <w:cs/>
        </w:rPr>
        <w:t>6. นำกระดาษขอพรที่เขียนไว้ใส่ลงในกล่องเพื่อฝากทำพิธีในลำดับต่อไป</w:t>
      </w:r>
    </w:p>
    <w:p w14:paraId="7FB2B7DD" w14:textId="5E1034A9" w:rsidR="00EC52C8" w:rsidRDefault="00EC52C8" w:rsidP="00EC52C8">
      <w:pPr>
        <w:spacing w:line="276" w:lineRule="auto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685888" behindDoc="0" locked="0" layoutInCell="1" allowOverlap="1" wp14:anchorId="0E7F5C3B" wp14:editId="2D738AF4">
            <wp:simplePos x="0" y="0"/>
            <wp:positionH relativeFrom="column">
              <wp:posOffset>1013460</wp:posOffset>
            </wp:positionH>
            <wp:positionV relativeFrom="paragraph">
              <wp:posOffset>87630</wp:posOffset>
            </wp:positionV>
            <wp:extent cx="1173845" cy="791110"/>
            <wp:effectExtent l="0" t="0" r="7620" b="9525"/>
            <wp:wrapNone/>
            <wp:docPr id="146410120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01204" name="Picture 1464101204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1145" r="6157" b="1925"/>
                    <a:stretch/>
                  </pic:blipFill>
                  <pic:spPr>
                    <a:xfrm>
                      <a:off x="0" y="0"/>
                      <a:ext cx="1173845" cy="79111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3116BE11" wp14:editId="1E58ACCA">
            <wp:extent cx="5860111" cy="955040"/>
            <wp:effectExtent l="0" t="0" r="26670" b="16510"/>
            <wp:docPr id="927200435" name="Diagram 2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14:paraId="149771D7" w14:textId="262D3D9A" w:rsidR="002836F9" w:rsidRPr="00BD4DEE" w:rsidRDefault="002836F9" w:rsidP="002B3218">
      <w:pPr>
        <w:jc w:val="thaiDistribute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BD4DEE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ค่ำ</w:t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</w:r>
      <w:r w:rsidRPr="00BD4DEE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ab/>
        <w:t>อิสระอาหารค่ำ เพื่อความสะดวกในการท่องเที่ยว</w:t>
      </w:r>
    </w:p>
    <w:p w14:paraId="10F6F404" w14:textId="77777777" w:rsidR="002836F9" w:rsidRPr="00BD4DEE" w:rsidRDefault="002836F9" w:rsidP="002B3218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8E473D">
        <w:rPr>
          <w:rFonts w:ascii="TH SarabunPSK" w:eastAsia="Calibri" w:hAnsi="TH SarabunPSK" w:cs="TH SarabunPSK" w:hint="cs"/>
          <w:sz w:val="32"/>
          <w:szCs w:val="32"/>
          <w:cs/>
        </w:rPr>
        <w:t>สมควรแก่เวลา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นำท่านเดินทางสู่ </w:t>
      </w:r>
      <w:r w:rsidRPr="00BD4DEE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สนามบินนานาชาติ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เขตบริหารพิเศษ</w:t>
      </w:r>
      <w:r w:rsidRPr="005747CD">
        <w:rPr>
          <w:rFonts w:ascii="TH SarabunPSK" w:eastAsia="Calibri" w:hAnsi="TH SarabunPSK" w:cs="TH SarabunPSK" w:hint="cs"/>
          <w:sz w:val="30"/>
          <w:szCs w:val="30"/>
          <w:cs/>
        </w:rPr>
        <w:t xml:space="preserve">ฮ่องกง </w:t>
      </w:r>
      <w:r w:rsidRPr="005747CD">
        <w:rPr>
          <w:rFonts w:ascii="TH SarabunPSK" w:eastAsia="Calibri" w:hAnsi="TH SarabunPSK" w:cs="TH SarabunPSK"/>
          <w:sz w:val="30"/>
          <w:szCs w:val="30"/>
          <w:cs/>
        </w:rPr>
        <w:t>แห่งสาธารณรัฐประชาชนจีน</w:t>
      </w:r>
    </w:p>
    <w:p w14:paraId="6CFBE5B0" w14:textId="77777777" w:rsidR="002836F9" w:rsidRPr="00BD4DEE" w:rsidRDefault="002836F9" w:rsidP="002B3218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21.50</w:t>
      </w:r>
      <w:r w:rsidRPr="00306A57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Pr="00BD4DEE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BD4DEE">
        <w:rPr>
          <w:rFonts w:ascii="TH SarabunPSK" w:eastAsia="Angsana New" w:hAnsi="TH SarabunPSK" w:cs="TH SarabunPSK"/>
          <w:sz w:val="32"/>
          <w:szCs w:val="32"/>
          <w:cs/>
        </w:rPr>
        <w:t>โดยสายการบิน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1222F7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Cathay Pacific </w:t>
      </w:r>
      <w:r w:rsidRPr="00214A74">
        <w:rPr>
          <w:rFonts w:ascii="TH SarabunPSK" w:eastAsia="Angsana New" w:hAnsi="TH SarabunPSK" w:cs="TH SarabunPSK"/>
          <w:sz w:val="32"/>
          <w:szCs w:val="32"/>
          <w:cs/>
        </w:rPr>
        <w:t>เที่ยวบินที่</w:t>
      </w:r>
      <w:r w:rsidRPr="00BD4DEE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>CX617</w:t>
      </w:r>
      <w:r w:rsidRPr="00515906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Pr="00515906">
        <w:rPr>
          <w:rFonts w:ascii="TH SarabunPSK" w:eastAsia="Angsana New" w:hAnsi="TH SarabunPSK" w:cs="TH SarabunPSK"/>
          <w:sz w:val="32"/>
          <w:szCs w:val="32"/>
          <w:cs/>
        </w:rPr>
        <w:t>(มีบริการอาหารและเครื่องดื่มบนเครื่อง)</w:t>
      </w:r>
    </w:p>
    <w:p w14:paraId="38587114" w14:textId="602B49C4" w:rsidR="002836F9" w:rsidRDefault="002836F9" w:rsidP="002B3218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23.50</w:t>
      </w:r>
      <w:r w:rsidRPr="00412B95">
        <w:rPr>
          <w:rFonts w:ascii="TH SarabunPSK" w:eastAsia="Calibri" w:hAnsi="TH SarabunPSK" w:cs="TH SarabunPSK"/>
          <w:b/>
          <w:bCs/>
          <w:sz w:val="28"/>
          <w:cs/>
        </w:rPr>
        <w:t xml:space="preserve"> น.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เดินทางถึง </w:t>
      </w:r>
      <w:r w:rsidRPr="00B06C09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Pr="00BD4DEE">
        <w:rPr>
          <w:rFonts w:ascii="TH SarabunPSK" w:eastAsia="Calibri" w:hAnsi="TH SarabunPSK" w:cs="TH SarabunPSK"/>
          <w:sz w:val="32"/>
          <w:szCs w:val="32"/>
          <w:cs/>
        </w:rPr>
        <w:t xml:space="preserve"> โดยสวัสดิภาพ พร้อมความประทับใจ</w:t>
      </w:r>
    </w:p>
    <w:p w14:paraId="77B9DEDC" w14:textId="3650CC99" w:rsidR="002C08B5" w:rsidRDefault="002B3218" w:rsidP="002836F9">
      <w:pPr>
        <w:spacing w:before="240"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68832" behindDoc="0" locked="0" layoutInCell="1" allowOverlap="1" wp14:anchorId="694C3F19" wp14:editId="68B82696">
            <wp:simplePos x="0" y="0"/>
            <wp:positionH relativeFrom="page">
              <wp:align>left</wp:align>
            </wp:positionH>
            <wp:positionV relativeFrom="paragraph">
              <wp:posOffset>-906255</wp:posOffset>
            </wp:positionV>
            <wp:extent cx="7569835" cy="10706735"/>
            <wp:effectExtent l="0" t="0" r="0" b="0"/>
            <wp:wrapNone/>
            <wp:docPr id="41105996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59968" name="Picture 29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560B88" w14:textId="27186F09" w:rsidR="00986952" w:rsidRPr="00FE7EB7" w:rsidRDefault="00986952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9AB8FB0" w14:textId="55B440EE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F2BDD2C" w14:textId="2C5358CC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8E2DA2D" w14:textId="64C73E5D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C4EAEFF" w14:textId="7BD68E24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75079B8" w14:textId="50EAA37D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069388E" w14:textId="0AFB53FE" w:rsidR="002836F9" w:rsidRDefault="002836F9" w:rsidP="001222F7">
      <w:pPr>
        <w:spacing w:before="240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DBF366" w14:textId="665C9A53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3F58A99" w14:textId="3BC63689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0293C35" w14:textId="58F7948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0A89CA" w14:textId="0854D67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B3482D" w14:textId="1DDCAFC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920ACA5" w14:textId="358C0F55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934FE1A" w14:textId="61051D8F" w:rsidR="00463AA7" w:rsidRDefault="00463AA7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ECA5A3" w14:textId="13402D52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0E9E274" w14:textId="47A137B5" w:rsidR="00143549" w:rsidRDefault="00143549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EE3041B" w14:textId="77777777" w:rsidR="00143549" w:rsidRDefault="00143549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52AA56" w14:textId="42377A48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A5265D4" w14:textId="56194537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2812899" w14:textId="4FFF3259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C3B6617" w14:textId="353B871A" w:rsidR="001D2355" w:rsidRDefault="001D2355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590334F" w14:textId="080D196C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994EECA" w14:textId="6199C22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2BB2FDB" w14:textId="497BE3D2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0DDF1144" w14:textId="41A626D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E2C9E03" w14:textId="30B68A6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5E80C19" w14:textId="01106B00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6D2C8E" w14:textId="082DDE2A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D8EFEF5" w14:textId="61D7CDED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2F03DD88" w14:textId="42567B7B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691DAAF3" w14:textId="32341075" w:rsidR="00BA7A1A" w:rsidRDefault="00BA7A1A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2682CBA" w14:textId="789B9972" w:rsidR="00BA7A1A" w:rsidRDefault="002B3218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0880" behindDoc="0" locked="0" layoutInCell="1" allowOverlap="1" wp14:anchorId="4569D0AF" wp14:editId="388F0A85">
            <wp:simplePos x="0" y="0"/>
            <wp:positionH relativeFrom="page">
              <wp:posOffset>9525</wp:posOffset>
            </wp:positionH>
            <wp:positionV relativeFrom="paragraph">
              <wp:posOffset>-904284</wp:posOffset>
            </wp:positionV>
            <wp:extent cx="7634605" cy="10798592"/>
            <wp:effectExtent l="0" t="0" r="4445" b="3175"/>
            <wp:wrapNone/>
            <wp:docPr id="49067230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72305" name="Picture 31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605" cy="10798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155B23" w14:textId="46A665C9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D560157" w14:textId="0CC22E9F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777E4636" w14:textId="1B024786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2587D21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7C52A09" w14:textId="662F2057" w:rsidR="00432FFF" w:rsidRPr="00491F5E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41EA8D50" w14:textId="56FDE395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5E3BFB12" w14:textId="4960DB12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3E1BC68B" w14:textId="77777777" w:rsidR="00432FFF" w:rsidRDefault="00432FFF" w:rsidP="00432FFF"/>
    <w:p w14:paraId="4A9C96A4" w14:textId="77777777" w:rsidR="00432FFF" w:rsidRDefault="00432FFF" w:rsidP="00432FFF"/>
    <w:p w14:paraId="744BEABD" w14:textId="77777777" w:rsidR="00432FFF" w:rsidRDefault="00432FFF" w:rsidP="00432FFF"/>
    <w:p w14:paraId="1F795AB6" w14:textId="77777777" w:rsidR="00432FFF" w:rsidRDefault="00432FFF" w:rsidP="00432FFF"/>
    <w:p w14:paraId="0D99A9F3" w14:textId="00A4F91A" w:rsidR="00432FFF" w:rsidRDefault="00432FFF" w:rsidP="00432FFF"/>
    <w:p w14:paraId="5B197ABC" w14:textId="77777777" w:rsidR="00432FFF" w:rsidRDefault="00432FFF" w:rsidP="00432FFF"/>
    <w:p w14:paraId="7B86659F" w14:textId="77777777" w:rsidR="00432FFF" w:rsidRDefault="00432FFF" w:rsidP="00432FFF"/>
    <w:p w14:paraId="6DF5711B" w14:textId="77777777" w:rsidR="00432FFF" w:rsidRDefault="00432FFF" w:rsidP="00432FFF"/>
    <w:p w14:paraId="7C010BD2" w14:textId="77777777" w:rsidR="00432FFF" w:rsidRDefault="00432FFF" w:rsidP="00432FFF"/>
    <w:p w14:paraId="4F2F7099" w14:textId="77777777" w:rsidR="00432FFF" w:rsidRDefault="00432FFF" w:rsidP="00432FFF"/>
    <w:p w14:paraId="69FF7A6A" w14:textId="77777777" w:rsidR="00432FFF" w:rsidRDefault="00432FFF" w:rsidP="00432FFF"/>
    <w:p w14:paraId="090836BD" w14:textId="77777777" w:rsidR="00432FFF" w:rsidRDefault="00432FFF" w:rsidP="00432FFF"/>
    <w:p w14:paraId="1B28984D" w14:textId="77777777" w:rsidR="00432FFF" w:rsidRDefault="00432FFF" w:rsidP="00432FFF"/>
    <w:p w14:paraId="7F6778D1" w14:textId="77777777" w:rsidR="00432FFF" w:rsidRDefault="00432FFF" w:rsidP="00432FFF"/>
    <w:p w14:paraId="3F92E8A1" w14:textId="77777777" w:rsidR="00432FFF" w:rsidRDefault="00432FFF" w:rsidP="00432FFF"/>
    <w:p w14:paraId="01F34853" w14:textId="77777777" w:rsidR="00432FFF" w:rsidRDefault="00432FFF" w:rsidP="00432FFF"/>
    <w:p w14:paraId="6D2A57D7" w14:textId="77777777" w:rsidR="00432FFF" w:rsidRDefault="00432FFF" w:rsidP="00432FFF"/>
    <w:p w14:paraId="0C78BC16" w14:textId="77777777" w:rsidR="00432FFF" w:rsidRDefault="00432FFF" w:rsidP="00432FFF"/>
    <w:p w14:paraId="0ED44E78" w14:textId="77777777" w:rsidR="00432FFF" w:rsidRDefault="00432FFF" w:rsidP="00432FFF"/>
    <w:p w14:paraId="01D30719" w14:textId="77777777" w:rsidR="00432FFF" w:rsidRDefault="00432FFF" w:rsidP="00432FFF"/>
    <w:p w14:paraId="17C3F1B9" w14:textId="77777777" w:rsidR="00432FFF" w:rsidRDefault="00432FFF" w:rsidP="00432FFF"/>
    <w:p w14:paraId="531CFD0E" w14:textId="77777777" w:rsidR="00432FFF" w:rsidRDefault="00432FFF" w:rsidP="00432FFF"/>
    <w:p w14:paraId="1A24F16F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</w:p>
    <w:p w14:paraId="164EDFA8" w14:textId="77777777" w:rsidR="00432FFF" w:rsidRDefault="00432FFF" w:rsidP="00432FFF">
      <w:pPr>
        <w:spacing w:line="276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14:paraId="6AE6E993" w14:textId="77777777" w:rsidR="00432FFF" w:rsidRPr="00D81EFA" w:rsidRDefault="00432FFF" w:rsidP="00432FFF"/>
    <w:p w14:paraId="379B996D" w14:textId="77777777" w:rsidR="00432FFF" w:rsidRDefault="00432FFF" w:rsidP="00432FFF"/>
    <w:p w14:paraId="6759A929" w14:textId="77777777" w:rsidR="00432FFF" w:rsidRDefault="00432FFF" w:rsidP="00432FFF"/>
    <w:p w14:paraId="519140D3" w14:textId="4C70B3FF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B61335" w14:textId="560B9C5D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67A79E6" w14:textId="5EF3CE2A" w:rsidR="00C97843" w:rsidRDefault="00C97843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A391339" w14:textId="43CF41E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120EF07" w14:textId="677E8F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D50FEB2" w14:textId="2747DD8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B09C555" w14:textId="10E40016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3F3EF" w14:textId="6511C4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5A006ED" w14:textId="12FC2440" w:rsidR="0082220C" w:rsidRDefault="002B321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2928" behindDoc="0" locked="0" layoutInCell="1" allowOverlap="1" wp14:anchorId="602FF2CF" wp14:editId="6E076BE9">
            <wp:simplePos x="0" y="0"/>
            <wp:positionH relativeFrom="page">
              <wp:align>left</wp:align>
            </wp:positionH>
            <wp:positionV relativeFrom="paragraph">
              <wp:posOffset>-899510</wp:posOffset>
            </wp:positionV>
            <wp:extent cx="7635240" cy="10799445"/>
            <wp:effectExtent l="0" t="0" r="3810" b="1905"/>
            <wp:wrapNone/>
            <wp:docPr id="108792066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920666" name="Picture 32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240" cy="1079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7F98FE" w14:textId="7B2D46A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11B6F6" w14:textId="679A762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01320C4" w14:textId="08DCD6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B2BF06C" w14:textId="1F158D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479FAF0" w14:textId="269C880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1C43C5" w14:textId="7D60CFB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60E19BF" w14:textId="65FE5B9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A0BF02A" w14:textId="67096C53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F8D89A9" w14:textId="23E70C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DB8C05" w14:textId="0E97835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597882F" w14:textId="0150678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49FF0C6" w14:textId="06E489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886CFA7" w14:textId="36D8F5E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C5E0F04" w14:textId="7F72DAA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43C10F6" w14:textId="3F639FC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BF5A394" w14:textId="4991627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7C742E" w14:textId="668204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047189" w14:textId="3684626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FBF9D6D" w14:textId="4507252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E2A3399" w14:textId="740A3EE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81C51AD" w14:textId="01763C6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FF7299C" w14:textId="38040D6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E822110" w14:textId="313B244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4EC6E5F" w14:textId="3D530888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57B10F7" w14:textId="4D4699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86CCF05" w14:textId="714EB2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31D2818" w14:textId="4098153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7363A8" w14:textId="56C2FB19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127CA79" w14:textId="3E8F360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717D175" w14:textId="07CB2A1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81B14EB" w14:textId="08AAAEB0" w:rsidR="0082220C" w:rsidRDefault="002B3218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74976" behindDoc="0" locked="0" layoutInCell="1" allowOverlap="1" wp14:anchorId="7D212639" wp14:editId="16FC4F56">
            <wp:simplePos x="0" y="0"/>
            <wp:positionH relativeFrom="page">
              <wp:align>left</wp:align>
            </wp:positionH>
            <wp:positionV relativeFrom="paragraph">
              <wp:posOffset>-902159</wp:posOffset>
            </wp:positionV>
            <wp:extent cx="7558405" cy="10690813"/>
            <wp:effectExtent l="0" t="0" r="4445" b="0"/>
            <wp:wrapNone/>
            <wp:docPr id="97853758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537589" name="Picture 3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1069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82D38B" w14:textId="15701A39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A212520" w14:textId="5A495FE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237F4A0" w14:textId="533D2B7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D2091B" w14:textId="05B417B2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8FDB4B2" w14:textId="6809F0DF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06A7D8A" w14:textId="63B14FF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3D395C" w14:textId="69CE2B7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65E15A" w14:textId="5082F5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4B1EF3A7" w14:textId="6A3B75B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BDE94FB" w14:textId="65063A6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AFC27E3" w14:textId="7693037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0F89119" w14:textId="5AE32DA5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5AEA4F" w14:textId="32DBB61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1E443BA" w14:textId="1D070E1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2B441D4" w14:textId="32A294F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6FDF5D" w14:textId="76D8DEF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8EF281C" w14:textId="09E2ADC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831DC59" w14:textId="0BDF247E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A87A74E" w14:textId="112A114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5E5EEF8" w14:textId="310D6494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9D85C5A" w14:textId="2C5BD9B0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ABB0B7A" w14:textId="54B43FA7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1FADEEF" w14:textId="3047349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36B86BEE" w14:textId="5C11475A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1DEB22E3" w14:textId="60A6141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5E5E7878" w14:textId="69408EE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6CB7F32F" w14:textId="398301DD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71EB4490" w14:textId="3A212B2B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2581D183" w14:textId="004F4D9C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p w14:paraId="0DFE8E0A" w14:textId="332193F1" w:rsidR="0082220C" w:rsidRDefault="0082220C" w:rsidP="0089102E">
      <w:pPr>
        <w:spacing w:line="276" w:lineRule="auto"/>
        <w:jc w:val="thaiDistribute"/>
        <w:rPr>
          <w:rFonts w:ascii="TH SarabunPSK" w:eastAsia="Calibri" w:hAnsi="TH SarabunPSK" w:cs="TH SarabunPSK"/>
          <w:sz w:val="36"/>
          <w:szCs w:val="36"/>
        </w:rPr>
      </w:pPr>
    </w:p>
    <w:sectPr w:rsidR="0082220C" w:rsidSect="009A1FAA">
      <w:footerReference w:type="even" r:id="rId40"/>
      <w:footerReference w:type="default" r:id="rId41"/>
      <w:pgSz w:w="11906" w:h="16838"/>
      <w:pgMar w:top="1418" w:right="707" w:bottom="0" w:left="567" w:header="0" w:footer="3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F1E2B" w14:textId="77777777" w:rsidR="006E6A98" w:rsidRDefault="006E6A98">
      <w:r>
        <w:separator/>
      </w:r>
    </w:p>
  </w:endnote>
  <w:endnote w:type="continuationSeparator" w:id="0">
    <w:p w14:paraId="6223E2A3" w14:textId="77777777" w:rsidR="006E6A98" w:rsidRDefault="006E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C3CA" w14:textId="1440155B" w:rsidR="00BF1A62" w:rsidRPr="009A1FAA" w:rsidRDefault="006F56C2" w:rsidP="009A1FAA">
    <w:pPr>
      <w:pStyle w:val="Footer"/>
      <w:rPr>
        <w:rFonts w:ascii="TH SarabunPSK" w:hAnsi="TH SarabunPSK" w:cs="TH SarabunPSK"/>
        <w:b/>
        <w:bCs/>
        <w:sz w:val="20"/>
        <w:szCs w:val="20"/>
      </w:rPr>
    </w:pPr>
    <w:r w:rsidRPr="009A1FAA">
      <w:rPr>
        <w:rFonts w:ascii="TH SarabunPSK" w:hAnsi="TH SarabunPSK" w:cs="TH SarabunPSK"/>
        <w:b/>
        <w:bCs/>
        <w:sz w:val="20"/>
        <w:szCs w:val="20"/>
      </w:rPr>
      <w:t>UPDATE 1</w:t>
    </w:r>
    <w:r w:rsidR="009A1FAA" w:rsidRPr="009A1FAA">
      <w:rPr>
        <w:rFonts w:ascii="TH SarabunPSK" w:hAnsi="TH SarabunPSK" w:cs="TH SarabunPSK" w:hint="cs"/>
        <w:b/>
        <w:bCs/>
        <w:sz w:val="20"/>
        <w:szCs w:val="20"/>
        <w:cs/>
      </w:rPr>
      <w:t>1.05.20</w:t>
    </w:r>
    <w:r w:rsidRPr="009A1FAA">
      <w:rPr>
        <w:rFonts w:ascii="TH SarabunPSK" w:hAnsi="TH SarabunPSK" w:cs="TH SarabunPSK"/>
        <w:b/>
        <w:bCs/>
        <w:sz w:val="20"/>
        <w:szCs w:val="20"/>
      </w:rPr>
      <w:t>26</w:t>
    </w:r>
    <w:r w:rsidR="009D33AE" w:rsidRPr="009A1FAA">
      <w:rPr>
        <w:rFonts w:ascii="TH SarabunPSK" w:hAnsi="TH SarabunPSK" w:cs="TH SarabunPSK" w:hint="cs"/>
        <w:b/>
        <w:bCs/>
        <w:sz w:val="20"/>
        <w:szCs w:val="20"/>
        <w:cs/>
      </w:rPr>
      <w:t xml:space="preserve"> </w:t>
    </w:r>
    <w:r w:rsidR="009D33AE" w:rsidRPr="009A1FAA">
      <w:rPr>
        <w:rFonts w:ascii="TH SarabunPSK" w:hAnsi="TH SarabunPSK" w:cs="TH SarabunPSK"/>
        <w:b/>
        <w:bCs/>
        <w:sz w:val="20"/>
        <w:szCs w:val="20"/>
      </w:rPr>
      <w:t>| 2UHKG-CX00</w:t>
    </w:r>
    <w:r w:rsidR="009A1FAA" w:rsidRPr="009A1FAA">
      <w:rPr>
        <w:rFonts w:ascii="TH SarabunPSK" w:hAnsi="TH SarabunPSK" w:cs="TH SarabunPSK" w:hint="cs"/>
        <w:b/>
        <w:bCs/>
        <w:sz w:val="20"/>
        <w:szCs w:val="20"/>
        <w:cs/>
      </w:rPr>
      <w:t>5</w:t>
    </w:r>
    <w:r w:rsidR="009D33AE" w:rsidRPr="009A1FAA">
      <w:rPr>
        <w:rFonts w:ascii="TH SarabunPSK" w:hAnsi="TH SarabunPSK" w:cs="TH SarabunPSK"/>
        <w:b/>
        <w:bCs/>
        <w:sz w:val="20"/>
        <w:szCs w:val="20"/>
      </w:rPr>
      <w:t xml:space="preserve"> HONGKONG</w:t>
    </w:r>
    <w:r w:rsidR="009A1FAA" w:rsidRPr="009A1FAA">
      <w:rPr>
        <w:rFonts w:ascii="TH SarabunPSK" w:hAnsi="TH SarabunPSK" w:cs="TH SarabunPSK" w:hint="cs"/>
        <w:b/>
        <w:bCs/>
        <w:sz w:val="20"/>
        <w:szCs w:val="20"/>
        <w:cs/>
      </w:rPr>
      <w:t xml:space="preserve"> </w:t>
    </w:r>
    <w:r w:rsidR="009A1FAA" w:rsidRPr="009A1FAA">
      <w:rPr>
        <w:rFonts w:ascii="TH SarabunPSK" w:hAnsi="TH SarabunPSK" w:cs="TH SarabunPSK"/>
        <w:b/>
        <w:bCs/>
        <w:sz w:val="20"/>
        <w:szCs w:val="20"/>
        <w:cs/>
      </w:rPr>
      <w:t>ไหว้พระ 9 วัด 3 วัน 2 คืน</w:t>
    </w:r>
    <w:r w:rsidR="009D33AE" w:rsidRPr="009A1FAA">
      <w:rPr>
        <w:rFonts w:ascii="TH SarabunPSK" w:hAnsi="TH SarabunPSK" w:cs="TH SarabunPSK"/>
        <w:b/>
        <w:bCs/>
        <w:sz w:val="20"/>
        <w:szCs w:val="20"/>
      </w:rPr>
      <w:t xml:space="preserve"> </w:t>
    </w:r>
    <w:r w:rsidR="009A1FAA" w:rsidRPr="009A1FAA">
      <w:rPr>
        <w:rFonts w:ascii="TH SarabunPSK" w:hAnsi="TH SarabunPSK" w:cs="TH SarabunPSK"/>
        <w:b/>
        <w:bCs/>
        <w:sz w:val="20"/>
        <w:szCs w:val="20"/>
        <w:cs/>
      </w:rPr>
      <w:t xml:space="preserve">โดยสายการบิน </w:t>
    </w:r>
    <w:r w:rsidR="009A1FAA" w:rsidRPr="009A1FAA">
      <w:rPr>
        <w:rFonts w:ascii="TH SarabunPSK" w:hAnsi="TH SarabunPSK" w:cs="TH SarabunPSK"/>
        <w:b/>
        <w:bCs/>
        <w:sz w:val="20"/>
        <w:szCs w:val="20"/>
      </w:rPr>
      <w:t>Cathay Pacific (CX)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1D77" w14:textId="77777777" w:rsidR="006E6A98" w:rsidRDefault="006E6A98">
      <w:r>
        <w:separator/>
      </w:r>
    </w:p>
  </w:footnote>
  <w:footnote w:type="continuationSeparator" w:id="0">
    <w:p w14:paraId="26E2DD22" w14:textId="77777777" w:rsidR="006E6A98" w:rsidRDefault="006E6A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style="width:10.2pt;height:10.2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72A56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B50246"/>
    <w:multiLevelType w:val="hybridMultilevel"/>
    <w:tmpl w:val="C886374E"/>
    <w:lvl w:ilvl="0" w:tplc="A2DECA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67D3A"/>
    <w:multiLevelType w:val="hybridMultilevel"/>
    <w:tmpl w:val="1862B70E"/>
    <w:lvl w:ilvl="0" w:tplc="3C8641D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B386D1E"/>
    <w:multiLevelType w:val="hybridMultilevel"/>
    <w:tmpl w:val="AD4479B2"/>
    <w:lvl w:ilvl="0" w:tplc="2E1C3C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32182415">
    <w:abstractNumId w:val="1"/>
  </w:num>
  <w:num w:numId="2" w16cid:durableId="751664397">
    <w:abstractNumId w:val="13"/>
  </w:num>
  <w:num w:numId="3" w16cid:durableId="298803745">
    <w:abstractNumId w:val="8"/>
  </w:num>
  <w:num w:numId="4" w16cid:durableId="70012451">
    <w:abstractNumId w:val="14"/>
  </w:num>
  <w:num w:numId="5" w16cid:durableId="1178927161">
    <w:abstractNumId w:val="9"/>
  </w:num>
  <w:num w:numId="6" w16cid:durableId="1763603553">
    <w:abstractNumId w:val="18"/>
  </w:num>
  <w:num w:numId="7" w16cid:durableId="2012677550">
    <w:abstractNumId w:val="10"/>
  </w:num>
  <w:num w:numId="8" w16cid:durableId="192113736">
    <w:abstractNumId w:val="12"/>
  </w:num>
  <w:num w:numId="9" w16cid:durableId="1149206328">
    <w:abstractNumId w:val="15"/>
  </w:num>
  <w:num w:numId="10" w16cid:durableId="773132190">
    <w:abstractNumId w:val="19"/>
  </w:num>
  <w:num w:numId="11" w16cid:durableId="684015968">
    <w:abstractNumId w:val="3"/>
  </w:num>
  <w:num w:numId="12" w16cid:durableId="8796227">
    <w:abstractNumId w:val="5"/>
  </w:num>
  <w:num w:numId="13" w16cid:durableId="982001937">
    <w:abstractNumId w:val="2"/>
  </w:num>
  <w:num w:numId="14" w16cid:durableId="154490021">
    <w:abstractNumId w:val="16"/>
  </w:num>
  <w:num w:numId="15" w16cid:durableId="223419796">
    <w:abstractNumId w:val="20"/>
  </w:num>
  <w:num w:numId="16" w16cid:durableId="939332575">
    <w:abstractNumId w:val="17"/>
  </w:num>
  <w:num w:numId="17" w16cid:durableId="284192181">
    <w:abstractNumId w:val="4"/>
  </w:num>
  <w:num w:numId="18" w16cid:durableId="110632343">
    <w:abstractNumId w:val="0"/>
  </w:num>
  <w:num w:numId="19" w16cid:durableId="614874499">
    <w:abstractNumId w:val="11"/>
  </w:num>
  <w:num w:numId="20" w16cid:durableId="1452019570">
    <w:abstractNumId w:val="6"/>
  </w:num>
  <w:num w:numId="21" w16cid:durableId="1364407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fffef,#f3fff3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02E"/>
    <w:rsid w:val="0000691C"/>
    <w:rsid w:val="00006CAB"/>
    <w:rsid w:val="00007CE7"/>
    <w:rsid w:val="00007F5B"/>
    <w:rsid w:val="000111C7"/>
    <w:rsid w:val="00012F86"/>
    <w:rsid w:val="00017F85"/>
    <w:rsid w:val="00021179"/>
    <w:rsid w:val="00026501"/>
    <w:rsid w:val="00042215"/>
    <w:rsid w:val="00042D03"/>
    <w:rsid w:val="0004563B"/>
    <w:rsid w:val="00047133"/>
    <w:rsid w:val="0005397C"/>
    <w:rsid w:val="000609E7"/>
    <w:rsid w:val="00071ACF"/>
    <w:rsid w:val="00075E62"/>
    <w:rsid w:val="00086DD6"/>
    <w:rsid w:val="000B03B3"/>
    <w:rsid w:val="000B1B43"/>
    <w:rsid w:val="000B5AF9"/>
    <w:rsid w:val="000C37E7"/>
    <w:rsid w:val="000D6294"/>
    <w:rsid w:val="000F46C5"/>
    <w:rsid w:val="00101018"/>
    <w:rsid w:val="00110314"/>
    <w:rsid w:val="00115A38"/>
    <w:rsid w:val="00120730"/>
    <w:rsid w:val="001222F7"/>
    <w:rsid w:val="00122DBC"/>
    <w:rsid w:val="00124563"/>
    <w:rsid w:val="00127672"/>
    <w:rsid w:val="00133560"/>
    <w:rsid w:val="00143549"/>
    <w:rsid w:val="00175D26"/>
    <w:rsid w:val="00182B5D"/>
    <w:rsid w:val="00185A17"/>
    <w:rsid w:val="00186C7C"/>
    <w:rsid w:val="00194B5A"/>
    <w:rsid w:val="00195DF3"/>
    <w:rsid w:val="001A0C59"/>
    <w:rsid w:val="001B0FD0"/>
    <w:rsid w:val="001B7D09"/>
    <w:rsid w:val="001B7DE1"/>
    <w:rsid w:val="001D1CF5"/>
    <w:rsid w:val="001D2355"/>
    <w:rsid w:val="00200A11"/>
    <w:rsid w:val="00203AA0"/>
    <w:rsid w:val="00211DDB"/>
    <w:rsid w:val="00220F19"/>
    <w:rsid w:val="00221D59"/>
    <w:rsid w:val="0022261D"/>
    <w:rsid w:val="00232FB3"/>
    <w:rsid w:val="0023795E"/>
    <w:rsid w:val="0024255D"/>
    <w:rsid w:val="00242E98"/>
    <w:rsid w:val="0027127B"/>
    <w:rsid w:val="002836F9"/>
    <w:rsid w:val="002B066A"/>
    <w:rsid w:val="002B3218"/>
    <w:rsid w:val="002B3D49"/>
    <w:rsid w:val="002B4AE6"/>
    <w:rsid w:val="002C08B5"/>
    <w:rsid w:val="002D314A"/>
    <w:rsid w:val="002D377A"/>
    <w:rsid w:val="002D75F9"/>
    <w:rsid w:val="002E58DA"/>
    <w:rsid w:val="002F0816"/>
    <w:rsid w:val="00306A57"/>
    <w:rsid w:val="003135A9"/>
    <w:rsid w:val="00316369"/>
    <w:rsid w:val="00347768"/>
    <w:rsid w:val="00356E37"/>
    <w:rsid w:val="00361070"/>
    <w:rsid w:val="003769FE"/>
    <w:rsid w:val="00385F6A"/>
    <w:rsid w:val="00396CF0"/>
    <w:rsid w:val="003A1B3A"/>
    <w:rsid w:val="003B2F4A"/>
    <w:rsid w:val="003B5E96"/>
    <w:rsid w:val="003C26E9"/>
    <w:rsid w:val="003D1D72"/>
    <w:rsid w:val="003D37F9"/>
    <w:rsid w:val="004124FD"/>
    <w:rsid w:val="00412B95"/>
    <w:rsid w:val="0042364F"/>
    <w:rsid w:val="00432FFF"/>
    <w:rsid w:val="004364ED"/>
    <w:rsid w:val="0044153E"/>
    <w:rsid w:val="00441B1E"/>
    <w:rsid w:val="00446303"/>
    <w:rsid w:val="00463AA7"/>
    <w:rsid w:val="004702E8"/>
    <w:rsid w:val="004711BC"/>
    <w:rsid w:val="00486FAE"/>
    <w:rsid w:val="004A5984"/>
    <w:rsid w:val="004C01A8"/>
    <w:rsid w:val="004E0E5F"/>
    <w:rsid w:val="004E2F4A"/>
    <w:rsid w:val="004E65C7"/>
    <w:rsid w:val="004F0181"/>
    <w:rsid w:val="0052013F"/>
    <w:rsid w:val="00530B8A"/>
    <w:rsid w:val="00530E78"/>
    <w:rsid w:val="005418FF"/>
    <w:rsid w:val="00542E68"/>
    <w:rsid w:val="00565970"/>
    <w:rsid w:val="005669C3"/>
    <w:rsid w:val="0056749C"/>
    <w:rsid w:val="005747CD"/>
    <w:rsid w:val="005850EE"/>
    <w:rsid w:val="00587205"/>
    <w:rsid w:val="005A1802"/>
    <w:rsid w:val="005A716D"/>
    <w:rsid w:val="005C5935"/>
    <w:rsid w:val="005C64B9"/>
    <w:rsid w:val="005D5D01"/>
    <w:rsid w:val="005D711E"/>
    <w:rsid w:val="005F542F"/>
    <w:rsid w:val="005F651A"/>
    <w:rsid w:val="00605EDD"/>
    <w:rsid w:val="00606916"/>
    <w:rsid w:val="00607A42"/>
    <w:rsid w:val="00616468"/>
    <w:rsid w:val="006240FE"/>
    <w:rsid w:val="00627F2A"/>
    <w:rsid w:val="00631D63"/>
    <w:rsid w:val="00637415"/>
    <w:rsid w:val="006378CC"/>
    <w:rsid w:val="00646DE4"/>
    <w:rsid w:val="006563BD"/>
    <w:rsid w:val="00656BA0"/>
    <w:rsid w:val="006573CF"/>
    <w:rsid w:val="006639F4"/>
    <w:rsid w:val="006926C2"/>
    <w:rsid w:val="00695A0A"/>
    <w:rsid w:val="0069724A"/>
    <w:rsid w:val="006B0B8B"/>
    <w:rsid w:val="006C37A5"/>
    <w:rsid w:val="006C78C8"/>
    <w:rsid w:val="006E2788"/>
    <w:rsid w:val="006E6A98"/>
    <w:rsid w:val="006F56C2"/>
    <w:rsid w:val="006F6C24"/>
    <w:rsid w:val="00730965"/>
    <w:rsid w:val="00766FD0"/>
    <w:rsid w:val="00781237"/>
    <w:rsid w:val="00783C2E"/>
    <w:rsid w:val="00786AED"/>
    <w:rsid w:val="0079271C"/>
    <w:rsid w:val="00794AD3"/>
    <w:rsid w:val="00794AEA"/>
    <w:rsid w:val="007956BB"/>
    <w:rsid w:val="007A270B"/>
    <w:rsid w:val="007B1CC7"/>
    <w:rsid w:val="00800F56"/>
    <w:rsid w:val="00810FB2"/>
    <w:rsid w:val="00814FF8"/>
    <w:rsid w:val="0082220C"/>
    <w:rsid w:val="00824199"/>
    <w:rsid w:val="008363B5"/>
    <w:rsid w:val="00841552"/>
    <w:rsid w:val="00841889"/>
    <w:rsid w:val="008433AF"/>
    <w:rsid w:val="0086107A"/>
    <w:rsid w:val="00866257"/>
    <w:rsid w:val="00884F82"/>
    <w:rsid w:val="0089102E"/>
    <w:rsid w:val="008911B9"/>
    <w:rsid w:val="008A68B4"/>
    <w:rsid w:val="008A7E0B"/>
    <w:rsid w:val="008B2711"/>
    <w:rsid w:val="008B6A54"/>
    <w:rsid w:val="008B720F"/>
    <w:rsid w:val="008C2D83"/>
    <w:rsid w:val="008C6375"/>
    <w:rsid w:val="008D00DE"/>
    <w:rsid w:val="008E0D86"/>
    <w:rsid w:val="008E473D"/>
    <w:rsid w:val="008F031E"/>
    <w:rsid w:val="0090532E"/>
    <w:rsid w:val="00913E12"/>
    <w:rsid w:val="00944749"/>
    <w:rsid w:val="00950565"/>
    <w:rsid w:val="009726BC"/>
    <w:rsid w:val="00986952"/>
    <w:rsid w:val="00994C3B"/>
    <w:rsid w:val="00996B11"/>
    <w:rsid w:val="009A1FAA"/>
    <w:rsid w:val="009A2ABC"/>
    <w:rsid w:val="009B01DA"/>
    <w:rsid w:val="009B396F"/>
    <w:rsid w:val="009B6DF1"/>
    <w:rsid w:val="009B6F5C"/>
    <w:rsid w:val="009B7D5D"/>
    <w:rsid w:val="009D33AE"/>
    <w:rsid w:val="009E0120"/>
    <w:rsid w:val="009F2BA6"/>
    <w:rsid w:val="009F7D95"/>
    <w:rsid w:val="00A15443"/>
    <w:rsid w:val="00A24B74"/>
    <w:rsid w:val="00A53738"/>
    <w:rsid w:val="00A55232"/>
    <w:rsid w:val="00A66A3B"/>
    <w:rsid w:val="00A66BF0"/>
    <w:rsid w:val="00A753FB"/>
    <w:rsid w:val="00A80590"/>
    <w:rsid w:val="00A83C01"/>
    <w:rsid w:val="00A91E5B"/>
    <w:rsid w:val="00A93B4B"/>
    <w:rsid w:val="00AB5072"/>
    <w:rsid w:val="00AB63ED"/>
    <w:rsid w:val="00AC19D4"/>
    <w:rsid w:val="00AC7EAE"/>
    <w:rsid w:val="00AD3B99"/>
    <w:rsid w:val="00AD5560"/>
    <w:rsid w:val="00AD7C36"/>
    <w:rsid w:val="00AE1B32"/>
    <w:rsid w:val="00AE2E7A"/>
    <w:rsid w:val="00AE5221"/>
    <w:rsid w:val="00AF01A3"/>
    <w:rsid w:val="00AF17EC"/>
    <w:rsid w:val="00AF1E9F"/>
    <w:rsid w:val="00B031A7"/>
    <w:rsid w:val="00B25DB2"/>
    <w:rsid w:val="00B32FDF"/>
    <w:rsid w:val="00B418EC"/>
    <w:rsid w:val="00B448A3"/>
    <w:rsid w:val="00B500B1"/>
    <w:rsid w:val="00B66175"/>
    <w:rsid w:val="00B93BB3"/>
    <w:rsid w:val="00BA230C"/>
    <w:rsid w:val="00BA7A1A"/>
    <w:rsid w:val="00BB3211"/>
    <w:rsid w:val="00BB48D0"/>
    <w:rsid w:val="00BB49AB"/>
    <w:rsid w:val="00BC284B"/>
    <w:rsid w:val="00BE2C04"/>
    <w:rsid w:val="00BE75FD"/>
    <w:rsid w:val="00BF04C9"/>
    <w:rsid w:val="00BF1A62"/>
    <w:rsid w:val="00C0091A"/>
    <w:rsid w:val="00C15145"/>
    <w:rsid w:val="00C1697C"/>
    <w:rsid w:val="00C357DA"/>
    <w:rsid w:val="00C36A7E"/>
    <w:rsid w:val="00C36E4F"/>
    <w:rsid w:val="00C5352A"/>
    <w:rsid w:val="00C54941"/>
    <w:rsid w:val="00C5499A"/>
    <w:rsid w:val="00C606D3"/>
    <w:rsid w:val="00C62330"/>
    <w:rsid w:val="00C658CB"/>
    <w:rsid w:val="00C72A3F"/>
    <w:rsid w:val="00C74E8C"/>
    <w:rsid w:val="00C75D15"/>
    <w:rsid w:val="00C8797E"/>
    <w:rsid w:val="00C97843"/>
    <w:rsid w:val="00C9792A"/>
    <w:rsid w:val="00CC674A"/>
    <w:rsid w:val="00CD6E38"/>
    <w:rsid w:val="00CD7FDC"/>
    <w:rsid w:val="00CE0B75"/>
    <w:rsid w:val="00CF107F"/>
    <w:rsid w:val="00D00712"/>
    <w:rsid w:val="00D04F41"/>
    <w:rsid w:val="00D16693"/>
    <w:rsid w:val="00D200E4"/>
    <w:rsid w:val="00D3193A"/>
    <w:rsid w:val="00D44A43"/>
    <w:rsid w:val="00D52FED"/>
    <w:rsid w:val="00D7408C"/>
    <w:rsid w:val="00D84600"/>
    <w:rsid w:val="00D96A8C"/>
    <w:rsid w:val="00D96CAB"/>
    <w:rsid w:val="00DA1EB9"/>
    <w:rsid w:val="00DA2D8D"/>
    <w:rsid w:val="00DB0FF7"/>
    <w:rsid w:val="00DB7FB3"/>
    <w:rsid w:val="00E17C3E"/>
    <w:rsid w:val="00E208DF"/>
    <w:rsid w:val="00E25DF9"/>
    <w:rsid w:val="00E31194"/>
    <w:rsid w:val="00E33E86"/>
    <w:rsid w:val="00E365C7"/>
    <w:rsid w:val="00E405B6"/>
    <w:rsid w:val="00E62FDA"/>
    <w:rsid w:val="00E643A5"/>
    <w:rsid w:val="00E7437C"/>
    <w:rsid w:val="00E80733"/>
    <w:rsid w:val="00E92559"/>
    <w:rsid w:val="00EA4FE1"/>
    <w:rsid w:val="00EC03F4"/>
    <w:rsid w:val="00EC2989"/>
    <w:rsid w:val="00EC52C8"/>
    <w:rsid w:val="00F06C0C"/>
    <w:rsid w:val="00F140FE"/>
    <w:rsid w:val="00F17D60"/>
    <w:rsid w:val="00F23F31"/>
    <w:rsid w:val="00F460D4"/>
    <w:rsid w:val="00F561B9"/>
    <w:rsid w:val="00F7048C"/>
    <w:rsid w:val="00F70B69"/>
    <w:rsid w:val="00F8335D"/>
    <w:rsid w:val="00F92DB7"/>
    <w:rsid w:val="00FA222A"/>
    <w:rsid w:val="00FA2D84"/>
    <w:rsid w:val="00FA60E5"/>
    <w:rsid w:val="00FB271D"/>
    <w:rsid w:val="00FB7414"/>
    <w:rsid w:val="00FC0FCD"/>
    <w:rsid w:val="00FE039C"/>
    <w:rsid w:val="00FE5883"/>
    <w:rsid w:val="00FE7EB7"/>
    <w:rsid w:val="00FF113B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fffef,#f3fff3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microsoft.com/office/2007/relationships/hdphoto" Target="media/hdphoto2.wdp"/><Relationship Id="rId39" Type="http://schemas.openxmlformats.org/officeDocument/2006/relationships/image" Target="media/image25.jpg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34" Type="http://schemas.openxmlformats.org/officeDocument/2006/relationships/diagramColors" Target="diagrams/colors1.xm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8.png"/><Relationship Id="rId33" Type="http://schemas.openxmlformats.org/officeDocument/2006/relationships/diagramQuickStyle" Target="diagrams/quickStyle1.xml"/><Relationship Id="rId38" Type="http://schemas.openxmlformats.org/officeDocument/2006/relationships/image" Target="media/image24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image" Target="media/image20.jpg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microsoft.com/office/2007/relationships/hdphoto" Target="media/hdphoto1.wdp"/><Relationship Id="rId32" Type="http://schemas.openxmlformats.org/officeDocument/2006/relationships/diagramLayout" Target="diagrams/layout1.xml"/><Relationship Id="rId37" Type="http://schemas.openxmlformats.org/officeDocument/2006/relationships/image" Target="media/image23.jp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png"/><Relationship Id="rId28" Type="http://schemas.microsoft.com/office/2007/relationships/hdphoto" Target="media/hdphoto3.wdp"/><Relationship Id="rId36" Type="http://schemas.openxmlformats.org/officeDocument/2006/relationships/image" Target="media/image22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diagramData" Target="diagrams/data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microsoft.com/office/2007/relationships/diagramDrawing" Target="diagrams/drawing1.xml"/><Relationship Id="rId43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4D3EC27-73C1-4B3C-9F53-A0EDE4F81709}" type="doc">
      <dgm:prSet loTypeId="urn:microsoft.com/office/officeart/2005/8/layout/vList4" loCatId="picture" qsTypeId="urn:microsoft.com/office/officeart/2005/8/quickstyle/simple1" qsCatId="simple" csTypeId="urn:microsoft.com/office/officeart/2005/8/colors/accent6_3" csCatId="accent6" phldr="1"/>
      <dgm:spPr/>
      <dgm:t>
        <a:bodyPr/>
        <a:lstStyle/>
        <a:p>
          <a:endParaRPr lang="en-US"/>
        </a:p>
      </dgm:t>
    </dgm:pt>
    <dgm:pt modelId="{D5C8666C-5735-4B99-8888-5AB0FA8E8E6B}">
      <dgm:prSet custT="1"/>
      <dgm:spPr/>
      <dgm:t>
        <a:bodyPr/>
        <a:lstStyle/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algn="l"/>
          <a:r>
            <a:rPr lang="th-TH" sz="1400" b="1" i="1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>
            <a:latin typeface="TH SarabunPSK" panose="020B0500040200020003" pitchFamily="34" charset="-34"/>
            <a:cs typeface="TH SarabunPSK" panose="020B0500040200020003" pitchFamily="34" charset="-34"/>
          </a:endParaRPr>
        </a:p>
      </dgm:t>
    </dgm:pt>
    <dgm:pt modelId="{D9D2AB8C-63DB-465D-ACF5-7F8873934F34}" type="parTrans" cxnId="{094AF057-1F14-456A-A735-826A2DE60DF1}">
      <dgm:prSet/>
      <dgm:spPr/>
      <dgm:t>
        <a:bodyPr/>
        <a:lstStyle/>
        <a:p>
          <a:endParaRPr lang="en-US"/>
        </a:p>
      </dgm:t>
    </dgm:pt>
    <dgm:pt modelId="{A0175819-66DF-4CDF-9EBB-824C6BF5C6B0}" type="sibTrans" cxnId="{094AF057-1F14-456A-A735-826A2DE60DF1}">
      <dgm:prSet/>
      <dgm:spPr/>
      <dgm:t>
        <a:bodyPr/>
        <a:lstStyle/>
        <a:p>
          <a:endParaRPr lang="en-US"/>
        </a:p>
      </dgm:t>
    </dgm:pt>
    <dgm:pt modelId="{A01DB93F-4AE5-4258-9DB0-F99F217A2DB6}" type="pres">
      <dgm:prSet presAssocID="{94D3EC27-73C1-4B3C-9F53-A0EDE4F81709}" presName="linear" presStyleCnt="0">
        <dgm:presLayoutVars>
          <dgm:dir/>
          <dgm:resizeHandles val="exact"/>
        </dgm:presLayoutVars>
      </dgm:prSet>
      <dgm:spPr/>
    </dgm:pt>
    <dgm:pt modelId="{6CB39416-3CC2-4CC9-A375-E6D243FD965C}" type="pres">
      <dgm:prSet presAssocID="{D5C8666C-5735-4B99-8888-5AB0FA8E8E6B}" presName="comp" presStyleCnt="0"/>
      <dgm:spPr/>
    </dgm:pt>
    <dgm:pt modelId="{00824E87-9D7F-494B-971C-44973DC107CC}" type="pres">
      <dgm:prSet presAssocID="{D5C8666C-5735-4B99-8888-5AB0FA8E8E6B}" presName="box" presStyleLbl="node1" presStyleIdx="0" presStyleCnt="1" custLinFactNeighborX="48" custLinFactNeighborY="3329"/>
      <dgm:spPr/>
    </dgm:pt>
    <dgm:pt modelId="{7B6F2DAE-F748-4D24-A6DC-607EA7D46C07}" type="pres">
      <dgm:prSet presAssocID="{D5C8666C-5735-4B99-8888-5AB0FA8E8E6B}" presName="img" presStyleLbl="fgImgPlace1" presStyleIdx="0" presStyleCnt="1" custScaleX="76534"/>
      <dgm:spPr/>
    </dgm:pt>
    <dgm:pt modelId="{5057F9B0-861F-47E6-B6CE-EC0D60E270FE}" type="pres">
      <dgm:prSet presAssocID="{D5C8666C-5735-4B99-8888-5AB0FA8E8E6B}" presName="text" presStyleLbl="node1" presStyleIdx="0" presStyleCnt="1">
        <dgm:presLayoutVars>
          <dgm:bulletEnabled val="1"/>
        </dgm:presLayoutVars>
      </dgm:prSet>
      <dgm:spPr/>
    </dgm:pt>
  </dgm:ptLst>
  <dgm:cxnLst>
    <dgm:cxn modelId="{77206B2C-EF48-482D-A5A5-455B464952C7}" type="presOf" srcId="{D5C8666C-5735-4B99-8888-5AB0FA8E8E6B}" destId="{5057F9B0-861F-47E6-B6CE-EC0D60E270FE}" srcOrd="1" destOrd="0" presId="urn:microsoft.com/office/officeart/2005/8/layout/vList4"/>
    <dgm:cxn modelId="{463C286E-9E81-41A6-BDA3-582B3EC618DC}" type="presOf" srcId="{D5C8666C-5735-4B99-8888-5AB0FA8E8E6B}" destId="{00824E87-9D7F-494B-971C-44973DC107CC}" srcOrd="0" destOrd="0" presId="urn:microsoft.com/office/officeart/2005/8/layout/vList4"/>
    <dgm:cxn modelId="{094AF057-1F14-456A-A735-826A2DE60DF1}" srcId="{94D3EC27-73C1-4B3C-9F53-A0EDE4F81709}" destId="{D5C8666C-5735-4B99-8888-5AB0FA8E8E6B}" srcOrd="0" destOrd="0" parTransId="{D9D2AB8C-63DB-465D-ACF5-7F8873934F34}" sibTransId="{A0175819-66DF-4CDF-9EBB-824C6BF5C6B0}"/>
    <dgm:cxn modelId="{C3970C90-447F-4B6B-82CC-40FF0DA2F617}" type="presOf" srcId="{94D3EC27-73C1-4B3C-9F53-A0EDE4F81709}" destId="{A01DB93F-4AE5-4258-9DB0-F99F217A2DB6}" srcOrd="0" destOrd="0" presId="urn:microsoft.com/office/officeart/2005/8/layout/vList4"/>
    <dgm:cxn modelId="{534C5201-32C7-478D-9DAA-5B6A885B8922}" type="presParOf" srcId="{A01DB93F-4AE5-4258-9DB0-F99F217A2DB6}" destId="{6CB39416-3CC2-4CC9-A375-E6D243FD965C}" srcOrd="0" destOrd="0" presId="urn:microsoft.com/office/officeart/2005/8/layout/vList4"/>
    <dgm:cxn modelId="{1C1D3AF3-258E-4CA3-83C4-847A8F3D84F3}" type="presParOf" srcId="{6CB39416-3CC2-4CC9-A375-E6D243FD965C}" destId="{00824E87-9D7F-494B-971C-44973DC107CC}" srcOrd="0" destOrd="0" presId="urn:microsoft.com/office/officeart/2005/8/layout/vList4"/>
    <dgm:cxn modelId="{D70614F3-AA6A-4F2D-AA0A-96A9FC8BAB98}" type="presParOf" srcId="{6CB39416-3CC2-4CC9-A375-E6D243FD965C}" destId="{7B6F2DAE-F748-4D24-A6DC-607EA7D46C07}" srcOrd="1" destOrd="0" presId="urn:microsoft.com/office/officeart/2005/8/layout/vList4"/>
    <dgm:cxn modelId="{882D7F2F-08F0-4F4A-A1DA-FE6DBCA82A01}" type="presParOf" srcId="{6CB39416-3CC2-4CC9-A375-E6D243FD965C}" destId="{5057F9B0-861F-47E6-B6CE-EC0D60E270FE}" srcOrd="2" destOrd="0" presId="urn:microsoft.com/office/officeart/2005/8/layout/vList4"/>
  </dgm:cxnLst>
  <dgm:bg/>
  <dgm:whole/>
  <dgm:extLst>
    <a:ext uri="http://schemas.microsoft.com/office/drawing/2008/diagram">
      <dsp:dataModelExt xmlns:dsp="http://schemas.microsoft.com/office/drawing/2008/diagram" relId="rId3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0824E87-9D7F-494B-971C-44973DC107CC}">
      <dsp:nvSpPr>
        <dsp:cNvPr id="0" name=""/>
        <dsp:cNvSpPr/>
      </dsp:nvSpPr>
      <dsp:spPr>
        <a:xfrm>
          <a:off x="0" y="0"/>
          <a:ext cx="5860111" cy="955040"/>
        </a:xfrm>
        <a:prstGeom prst="roundRect">
          <a:avLst>
            <a:gd name="adj" fmla="val 10000"/>
          </a:avLst>
        </a:prstGeom>
        <a:solidFill>
          <a:schemeClr val="accent6">
            <a:shade val="8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  อธิษฐานขอพรและหมุนกังหันแห่งโชคชะตาให้สิ่งดีๆ เข้ามาในชีวิต เมื่อหมุนกังหันเสร็จแล้ว</a:t>
          </a:r>
        </a:p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h-TH" sz="1400" b="1" i="1" kern="1200">
              <a:latin typeface="TH SarabunPSK" panose="020B0500040200020003" pitchFamily="34" charset="-34"/>
              <a:cs typeface="TH SarabunPSK" panose="020B0500040200020003" pitchFamily="34" charset="-34"/>
            </a:rPr>
            <a:t>ตีกลอง อีก 3 ครั้ง ดังๆ เพื่อให้เป็นที่รับรู้ทั่วกันทั้งฟ้าดิน และให้พรนั้นสมปรารถนา..</a:t>
          </a:r>
          <a:endParaRPr lang="en-US" sz="1600" b="1" i="1" kern="1200">
            <a:latin typeface="TH SarabunPSK" panose="020B0500040200020003" pitchFamily="34" charset="-34"/>
            <a:cs typeface="TH SarabunPSK" panose="020B0500040200020003" pitchFamily="34" charset="-34"/>
          </a:endParaRPr>
        </a:p>
      </dsp:txBody>
      <dsp:txXfrm>
        <a:off x="1267526" y="0"/>
        <a:ext cx="4592584" cy="955040"/>
      </dsp:txXfrm>
    </dsp:sp>
    <dsp:sp modelId="{7B6F2DAE-F748-4D24-A6DC-607EA7D46C07}">
      <dsp:nvSpPr>
        <dsp:cNvPr id="0" name=""/>
        <dsp:cNvSpPr/>
      </dsp:nvSpPr>
      <dsp:spPr>
        <a:xfrm>
          <a:off x="233017" y="95504"/>
          <a:ext cx="896995" cy="764032"/>
        </a:xfrm>
        <a:prstGeom prst="roundRect">
          <a:avLst>
            <a:gd name="adj" fmla="val 10000"/>
          </a:avLst>
        </a:prstGeom>
        <a:solidFill>
          <a:schemeClr val="accent6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7B945-D4D3-4220-9C72-82788A71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18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siwinee.2ucenter@hotmail.com</cp:lastModifiedBy>
  <cp:revision>29</cp:revision>
  <cp:lastPrinted>2026-07-03T09:16:00Z</cp:lastPrinted>
  <dcterms:created xsi:type="dcterms:W3CDTF">2026-03-12T16:19:00Z</dcterms:created>
  <dcterms:modified xsi:type="dcterms:W3CDTF">2026-07-03T09:42:00Z</dcterms:modified>
</cp:coreProperties>
</file>